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Overlap w:val="never"/>
        <w:tblW w:w="8533" w:type="dxa"/>
        <w:tblCellMar>
          <w:top w:w="15" w:type="dxa"/>
          <w:left w:w="15" w:type="dxa"/>
          <w:bottom w:w="15" w:type="dxa"/>
          <w:right w:w="15" w:type="dxa"/>
        </w:tblCellMar>
        <w:tblLook w:val="04A0" w:firstRow="1" w:lastRow="0" w:firstColumn="1" w:lastColumn="0" w:noHBand="0" w:noVBand="1"/>
      </w:tblPr>
      <w:tblGrid>
        <w:gridCol w:w="8533"/>
      </w:tblGrid>
      <w:tr w:rsidR="00D4776A" w:rsidRPr="007D44F5" w14:paraId="406F25FA" w14:textId="77777777">
        <w:trPr>
          <w:trHeight w:val="939"/>
        </w:trPr>
        <w:tc>
          <w:tcPr>
            <w:tcW w:w="8533" w:type="dxa"/>
            <w:tcMar>
              <w:top w:w="28" w:type="dxa"/>
              <w:left w:w="28" w:type="dxa"/>
              <w:bottom w:w="28" w:type="dxa"/>
              <w:right w:w="28" w:type="dxa"/>
            </w:tcMar>
            <w:vAlign w:val="center"/>
            <w:hideMark/>
          </w:tcPr>
          <w:p w14:paraId="6FA0CBF9" w14:textId="77777777" w:rsidR="00D4776A" w:rsidRPr="007D44F5" w:rsidRDefault="00000000">
            <w:pPr>
              <w:shd w:val="clear" w:color="auto" w:fill="FFFFFF"/>
              <w:wordWrap/>
              <w:snapToGrid w:val="0"/>
              <w:spacing w:line="348" w:lineRule="auto"/>
              <w:textAlignment w:val="baseline"/>
              <w:rPr>
                <w:rFonts w:ascii="HY신명조" w:eastAsia="HY신명조" w:hAnsi="굴림" w:cs="굴림"/>
                <w:color w:val="7F7F7F"/>
                <w:kern w:val="0"/>
                <w:sz w:val="28"/>
                <w:szCs w:val="28"/>
                <w:shd w:val="clear" w:color="auto" w:fill="FFFFFF"/>
              </w:rPr>
            </w:pPr>
            <w:r w:rsidRPr="007D44F5">
              <w:rPr>
                <w:rFonts w:ascii="HY신명조" w:eastAsia="HY신명조" w:hAnsi="바탕" w:cs="바탕" w:hint="eastAsia"/>
                <w:color w:val="000000"/>
                <w:kern w:val="0"/>
                <w:sz w:val="28"/>
                <w:szCs w:val="28"/>
                <w:shd w:val="clear" w:color="auto" w:fill="FFFFFF"/>
              </w:rPr>
              <w:t>碩士學位</w:t>
            </w:r>
            <w:r w:rsidRPr="007D44F5">
              <w:rPr>
                <w:rFonts w:ascii="HY신명조" w:eastAsia="HY신명조" w:hAnsi="굴림" w:cs="굴림" w:hint="eastAsia"/>
                <w:color w:val="000000"/>
                <w:kern w:val="0"/>
                <w:sz w:val="28"/>
                <w:szCs w:val="28"/>
                <w:shd w:val="clear" w:color="auto" w:fill="FFFFFF"/>
              </w:rPr>
              <w:t xml:space="preserve"> </w:t>
            </w:r>
            <w:r w:rsidRPr="007D44F5">
              <w:rPr>
                <w:rFonts w:ascii="HY신명조" w:eastAsia="HY신명조" w:hAnsi="바탕" w:cs="바탕" w:hint="eastAsia"/>
                <w:color w:val="000000"/>
                <w:kern w:val="0"/>
                <w:sz w:val="28"/>
                <w:szCs w:val="28"/>
                <w:shd w:val="clear" w:color="auto" w:fill="FFFFFF"/>
              </w:rPr>
              <w:t>請求論文</w:t>
            </w:r>
            <w:r w:rsidRPr="007D44F5">
              <w:rPr>
                <w:rFonts w:ascii="HY신명조" w:eastAsia="HY신명조" w:hAnsi="굴림" w:cs="굴림" w:hint="eastAsia"/>
                <w:color w:val="000000"/>
                <w:kern w:val="0"/>
                <w:sz w:val="28"/>
                <w:szCs w:val="28"/>
                <w:shd w:val="clear" w:color="auto" w:fill="FFFFFF"/>
              </w:rPr>
              <w:t xml:space="preserve">                                    </w:t>
            </w:r>
          </w:p>
          <w:p w14:paraId="06BDF510" w14:textId="77777777" w:rsidR="00D4776A" w:rsidRPr="007D44F5" w:rsidRDefault="00000000">
            <w:pPr>
              <w:shd w:val="clear" w:color="auto" w:fill="FFFFFF"/>
              <w:wordWrap/>
              <w:snapToGrid w:val="0"/>
              <w:spacing w:line="348" w:lineRule="auto"/>
              <w:textAlignment w:val="baseline"/>
              <w:rPr>
                <w:rFonts w:ascii="HY신명조" w:eastAsia="HY신명조" w:hAnsi="굴림" w:cs="굴림"/>
                <w:color w:val="000000"/>
                <w:kern w:val="0"/>
                <w:szCs w:val="20"/>
              </w:rPr>
            </w:pPr>
            <w:r w:rsidRPr="007D44F5">
              <w:rPr>
                <w:rFonts w:ascii="HY신명조" w:eastAsia="HY신명조" w:hAnsi="바탕" w:cs="바탕" w:hint="eastAsia"/>
                <w:color w:val="000000"/>
                <w:kern w:val="0"/>
                <w:sz w:val="28"/>
                <w:szCs w:val="28"/>
                <w:shd w:val="clear" w:color="auto" w:fill="FFFFFF"/>
              </w:rPr>
              <w:t>指導敎授</w:t>
            </w:r>
            <w:r w:rsidRPr="007D44F5">
              <w:rPr>
                <w:rFonts w:ascii="HY신명조" w:eastAsia="HY신명조" w:hAnsi="굴림" w:cs="굴림" w:hint="eastAsia"/>
                <w:color w:val="000000"/>
                <w:kern w:val="0"/>
                <w:sz w:val="28"/>
                <w:szCs w:val="28"/>
                <w:shd w:val="clear" w:color="auto" w:fill="FFFFFF"/>
              </w:rPr>
              <w:t xml:space="preserve"> 고 영 중</w:t>
            </w:r>
          </w:p>
        </w:tc>
      </w:tr>
      <w:tr w:rsidR="00D4776A" w:rsidRPr="007D44F5" w14:paraId="359759EB" w14:textId="77777777">
        <w:trPr>
          <w:trHeight w:val="1526"/>
        </w:trPr>
        <w:tc>
          <w:tcPr>
            <w:tcW w:w="8533" w:type="dxa"/>
            <w:tcMar>
              <w:top w:w="28" w:type="dxa"/>
              <w:left w:w="28" w:type="dxa"/>
              <w:bottom w:w="28" w:type="dxa"/>
              <w:right w:w="28" w:type="dxa"/>
            </w:tcMar>
            <w:vAlign w:val="center"/>
            <w:hideMark/>
          </w:tcPr>
          <w:p w14:paraId="0310C662" w14:textId="2F52D10D" w:rsidR="00D4776A" w:rsidRPr="007D44F5" w:rsidRDefault="00000000">
            <w:pPr>
              <w:shd w:val="clear" w:color="auto" w:fill="FFFFFF"/>
              <w:wordWrap/>
              <w:snapToGrid w:val="0"/>
              <w:spacing w:line="348" w:lineRule="auto"/>
              <w:textAlignment w:val="baseline"/>
              <w:rPr>
                <w:rFonts w:ascii="HY신명조" w:eastAsia="HY신명조" w:hAnsi="굴림" w:cs="굴림"/>
                <w:color w:val="000000"/>
                <w:kern w:val="0"/>
                <w:szCs w:val="20"/>
              </w:rPr>
            </w:pPr>
            <w:r w:rsidRPr="007D44F5">
              <w:rPr>
                <w:rFonts w:ascii="HY신명조" w:eastAsia="HY신명조" w:hAnsi="굴림" w:cs="굴림" w:hint="eastAsia"/>
                <w:color w:val="FF0000"/>
                <w:kern w:val="0"/>
                <w:sz w:val="24"/>
                <w:szCs w:val="20"/>
              </w:rPr>
              <w:t>&lt;</w:t>
            </w:r>
            <w:r w:rsidR="00511B9E" w:rsidRPr="007D44F5">
              <w:rPr>
                <w:rFonts w:ascii="HY신명조" w:eastAsia="HY신명조" w:hAnsi="굴림" w:cs="굴림" w:hint="eastAsia"/>
                <w:color w:val="FF0000"/>
                <w:kern w:val="0"/>
                <w:sz w:val="24"/>
                <w:szCs w:val="20"/>
              </w:rPr>
              <w:t>겉</w:t>
            </w:r>
            <w:r w:rsidRPr="007D44F5">
              <w:rPr>
                <w:rFonts w:ascii="HY신명조" w:eastAsia="HY신명조" w:hAnsi="굴림" w:cs="굴림" w:hint="eastAsia"/>
                <w:color w:val="FF0000"/>
                <w:kern w:val="0"/>
                <w:sz w:val="24"/>
                <w:szCs w:val="20"/>
              </w:rPr>
              <w:t>표지&gt;</w:t>
            </w:r>
          </w:p>
        </w:tc>
      </w:tr>
      <w:tr w:rsidR="00D4776A" w:rsidRPr="007D44F5" w14:paraId="6594E136" w14:textId="77777777">
        <w:trPr>
          <w:trHeight w:val="2863"/>
        </w:trPr>
        <w:tc>
          <w:tcPr>
            <w:tcW w:w="8533" w:type="dxa"/>
            <w:tcMar>
              <w:top w:w="28" w:type="dxa"/>
              <w:left w:w="28" w:type="dxa"/>
              <w:bottom w:w="28" w:type="dxa"/>
              <w:right w:w="28" w:type="dxa"/>
            </w:tcMar>
            <w:hideMark/>
          </w:tcPr>
          <w:p w14:paraId="0A616EAF" w14:textId="77777777" w:rsidR="00D4776A" w:rsidRPr="007D44F5" w:rsidRDefault="00000000">
            <w:pPr>
              <w:shd w:val="clear" w:color="auto" w:fill="FFFFFF"/>
              <w:wordWrap/>
              <w:snapToGrid w:val="0"/>
              <w:spacing w:line="348" w:lineRule="auto"/>
              <w:jc w:val="center"/>
              <w:textAlignment w:val="baseline"/>
              <w:rPr>
                <w:rFonts w:ascii="HY신명조" w:eastAsia="HY신명조" w:hAnsi="굴림" w:cs="굴림"/>
                <w:color w:val="000000"/>
                <w:kern w:val="0"/>
                <w:szCs w:val="20"/>
              </w:rPr>
            </w:pPr>
            <w:r w:rsidRPr="007D44F5">
              <w:rPr>
                <w:rFonts w:ascii="HY신명조" w:eastAsia="HY신명조" w:hAnsi="HY신명조" w:cs="굴림" w:hint="eastAsia"/>
                <w:color w:val="000000"/>
                <w:spacing w:val="-40"/>
                <w:kern w:val="0"/>
                <w:sz w:val="44"/>
                <w:szCs w:val="44"/>
                <w:shd w:val="clear" w:color="auto" w:fill="FFFFFF"/>
              </w:rPr>
              <w:t>4대 수계 물환경측정망 비교 및 측정요소 예측</w:t>
            </w:r>
          </w:p>
          <w:p w14:paraId="56DFDFAD" w14:textId="77777777" w:rsidR="00D4776A" w:rsidRPr="007D44F5" w:rsidRDefault="00000000">
            <w:pPr>
              <w:shd w:val="clear" w:color="auto" w:fill="FFFFFF"/>
              <w:wordWrap/>
              <w:snapToGrid w:val="0"/>
              <w:spacing w:line="348" w:lineRule="auto"/>
              <w:jc w:val="center"/>
              <w:textAlignment w:val="baseline"/>
              <w:rPr>
                <w:rFonts w:ascii="HY신명조" w:eastAsia="HY신명조" w:hAnsi="굴림" w:cs="굴림"/>
                <w:color w:val="000000"/>
                <w:kern w:val="0"/>
                <w:szCs w:val="20"/>
              </w:rPr>
            </w:pPr>
            <w:r w:rsidRPr="007D44F5">
              <w:rPr>
                <w:rFonts w:ascii="HY신명조" w:eastAsia="HY신명조" w:hAnsi="굴림" w:cs="굴림" w:hint="eastAsia"/>
                <w:color w:val="000000"/>
                <w:kern w:val="0"/>
                <w:sz w:val="32"/>
                <w:szCs w:val="32"/>
                <w:shd w:val="clear" w:color="auto" w:fill="FFFFFF"/>
              </w:rPr>
              <w:t>- 시계열 딥러닝 모델 성능 비교 -</w:t>
            </w:r>
          </w:p>
        </w:tc>
      </w:tr>
      <w:tr w:rsidR="00D4776A" w:rsidRPr="007D44F5" w14:paraId="1D3BB9BB" w14:textId="77777777">
        <w:trPr>
          <w:trHeight w:val="3246"/>
        </w:trPr>
        <w:tc>
          <w:tcPr>
            <w:tcW w:w="8533" w:type="dxa"/>
            <w:tcMar>
              <w:top w:w="28" w:type="dxa"/>
              <w:left w:w="28" w:type="dxa"/>
              <w:bottom w:w="28" w:type="dxa"/>
              <w:right w:w="28" w:type="dxa"/>
            </w:tcMar>
            <w:vAlign w:val="center"/>
            <w:hideMark/>
          </w:tcPr>
          <w:p w14:paraId="1B90CE01" w14:textId="77777777" w:rsidR="00D4776A" w:rsidRPr="007D44F5" w:rsidRDefault="00D4776A">
            <w:pPr>
              <w:shd w:val="clear" w:color="auto" w:fill="FFFFFF"/>
              <w:wordWrap/>
              <w:snapToGrid w:val="0"/>
              <w:spacing w:line="348" w:lineRule="auto"/>
              <w:textAlignment w:val="baseline"/>
              <w:rPr>
                <w:rFonts w:ascii="HY신명조" w:eastAsia="HY신명조" w:hAnsi="굴림" w:cs="굴림"/>
                <w:color w:val="000000"/>
                <w:kern w:val="0"/>
                <w:szCs w:val="20"/>
              </w:rPr>
            </w:pPr>
          </w:p>
        </w:tc>
      </w:tr>
      <w:tr w:rsidR="00D4776A" w:rsidRPr="007D44F5" w14:paraId="7B1D6AEE" w14:textId="77777777">
        <w:trPr>
          <w:trHeight w:val="1732"/>
        </w:trPr>
        <w:tc>
          <w:tcPr>
            <w:tcW w:w="8533" w:type="dxa"/>
            <w:tcMar>
              <w:top w:w="28" w:type="dxa"/>
              <w:left w:w="28" w:type="dxa"/>
              <w:bottom w:w="28" w:type="dxa"/>
              <w:right w:w="28" w:type="dxa"/>
            </w:tcMar>
            <w:vAlign w:val="center"/>
            <w:hideMark/>
          </w:tcPr>
          <w:p w14:paraId="17510BB6" w14:textId="77777777" w:rsidR="00D4776A" w:rsidRPr="007D44F5" w:rsidRDefault="00000000">
            <w:pPr>
              <w:shd w:val="clear" w:color="auto" w:fill="FFFFFF"/>
              <w:wordWrap/>
              <w:snapToGrid w:val="0"/>
              <w:spacing w:line="348" w:lineRule="auto"/>
              <w:jc w:val="center"/>
              <w:textAlignment w:val="baseline"/>
              <w:rPr>
                <w:rFonts w:ascii="HY신명조" w:eastAsia="HY신명조" w:hAnsi="굴림" w:cs="굴림"/>
                <w:color w:val="000000"/>
                <w:kern w:val="0"/>
                <w:szCs w:val="20"/>
              </w:rPr>
            </w:pPr>
            <w:r w:rsidRPr="007D44F5">
              <w:rPr>
                <w:rFonts w:ascii="HY신명조" w:eastAsia="HY신명조" w:hAnsi="바탕" w:cs="바탕" w:hint="eastAsia"/>
                <w:color w:val="000000"/>
                <w:kern w:val="0"/>
                <w:sz w:val="32"/>
                <w:szCs w:val="32"/>
                <w:shd w:val="clear" w:color="auto" w:fill="FFFFFF"/>
              </w:rPr>
              <w:t>成均館大學校</w:t>
            </w:r>
            <w:r w:rsidRPr="007D44F5">
              <w:rPr>
                <w:rFonts w:ascii="HY신명조" w:eastAsia="HY신명조" w:hAnsi="굴림" w:cs="굴림" w:hint="eastAsia"/>
                <w:color w:val="000000"/>
                <w:kern w:val="0"/>
                <w:sz w:val="32"/>
                <w:szCs w:val="32"/>
                <w:shd w:val="clear" w:color="auto" w:fill="FFFFFF"/>
              </w:rPr>
              <w:t xml:space="preserve"> </w:t>
            </w:r>
            <w:r w:rsidRPr="007D44F5">
              <w:rPr>
                <w:rFonts w:ascii="HY신명조" w:eastAsia="HY신명조" w:hAnsi="바탕" w:cs="바탕" w:hint="eastAsia"/>
                <w:color w:val="000000"/>
                <w:kern w:val="0"/>
                <w:sz w:val="32"/>
                <w:szCs w:val="32"/>
                <w:shd w:val="clear" w:color="auto" w:fill="FFFFFF"/>
              </w:rPr>
              <w:t>一般大學院</w:t>
            </w:r>
          </w:p>
          <w:p w14:paraId="1B3AF141" w14:textId="77777777" w:rsidR="00D4776A" w:rsidRPr="007D44F5" w:rsidRDefault="00000000">
            <w:pPr>
              <w:shd w:val="clear" w:color="auto" w:fill="FFFFFF"/>
              <w:wordWrap/>
              <w:snapToGrid w:val="0"/>
              <w:spacing w:line="348" w:lineRule="auto"/>
              <w:jc w:val="center"/>
              <w:textAlignment w:val="baseline"/>
              <w:rPr>
                <w:rFonts w:ascii="HY신명조" w:eastAsia="HY신명조" w:hAnsi="굴림" w:cs="굴림"/>
                <w:color w:val="000000"/>
                <w:kern w:val="0"/>
                <w:sz w:val="28"/>
                <w:szCs w:val="28"/>
                <w:shd w:val="clear" w:color="auto" w:fill="FFFFFF"/>
              </w:rPr>
            </w:pPr>
            <w:r w:rsidRPr="007D44F5">
              <w:rPr>
                <w:rFonts w:ascii="HY신명조" w:eastAsia="HY신명조" w:hAnsi="한양신명조" w:cs="굴림" w:hint="eastAsia"/>
                <w:color w:val="000000"/>
                <w:kern w:val="0"/>
                <w:sz w:val="28"/>
                <w:szCs w:val="28"/>
                <w:shd w:val="clear" w:color="auto" w:fill="FFFFFF"/>
              </w:rPr>
              <w:t xml:space="preserve">데이터사이언스융합 </w:t>
            </w:r>
            <w:r w:rsidRPr="007D44F5">
              <w:rPr>
                <w:rFonts w:ascii="HY신명조" w:eastAsia="HY신명조" w:hAnsi="바탕" w:cs="바탕" w:hint="eastAsia"/>
                <w:color w:val="000000"/>
                <w:kern w:val="0"/>
                <w:sz w:val="28"/>
                <w:szCs w:val="28"/>
                <w:shd w:val="clear" w:color="auto" w:fill="FFFFFF"/>
              </w:rPr>
              <w:t>學科</w:t>
            </w:r>
          </w:p>
          <w:p w14:paraId="3F45FD91" w14:textId="0CA85C62" w:rsidR="00D4776A" w:rsidRPr="007D44F5" w:rsidRDefault="00511B9E">
            <w:pPr>
              <w:shd w:val="clear" w:color="auto" w:fill="FFFFFF"/>
              <w:wordWrap/>
              <w:snapToGrid w:val="0"/>
              <w:spacing w:line="348" w:lineRule="auto"/>
              <w:jc w:val="center"/>
              <w:textAlignment w:val="baseline"/>
              <w:rPr>
                <w:rFonts w:ascii="HY신명조" w:eastAsia="HY신명조" w:hAnsi="굴림" w:cs="굴림"/>
                <w:color w:val="000000"/>
                <w:kern w:val="0"/>
                <w:szCs w:val="20"/>
              </w:rPr>
            </w:pPr>
            <w:r w:rsidRPr="007D44F5">
              <w:rPr>
                <w:rFonts w:ascii="HY신명조" w:eastAsia="HY신명조" w:hAnsi="한양신명조" w:cs="굴림" w:hint="eastAsia"/>
                <w:color w:val="000000"/>
                <w:kern w:val="0"/>
                <w:sz w:val="32"/>
                <w:szCs w:val="32"/>
                <w:shd w:val="clear" w:color="auto" w:fill="FFFFFF"/>
              </w:rPr>
              <w:t>朴 恩 榮, 黃 祥 榮</w:t>
            </w:r>
          </w:p>
        </w:tc>
      </w:tr>
    </w:tbl>
    <w:p w14:paraId="329C22B3" w14:textId="77777777" w:rsidR="00D4776A" w:rsidRPr="007D44F5" w:rsidRDefault="00D4776A">
      <w:pPr>
        <w:wordWrap/>
        <w:spacing w:line="348" w:lineRule="auto"/>
        <w:rPr>
          <w:rFonts w:ascii="HY신명조" w:eastAsia="HY신명조"/>
          <w:sz w:val="6"/>
          <w:szCs w:val="6"/>
        </w:rPr>
      </w:pPr>
    </w:p>
    <w:tbl>
      <w:tblPr>
        <w:tblOverlap w:val="never"/>
        <w:tblW w:w="8543" w:type="dxa"/>
        <w:tblCellMar>
          <w:top w:w="15" w:type="dxa"/>
          <w:left w:w="15" w:type="dxa"/>
          <w:bottom w:w="15" w:type="dxa"/>
          <w:right w:w="15" w:type="dxa"/>
        </w:tblCellMar>
        <w:tblLook w:val="04A0" w:firstRow="1" w:lastRow="0" w:firstColumn="1" w:lastColumn="0" w:noHBand="0" w:noVBand="1"/>
      </w:tblPr>
      <w:tblGrid>
        <w:gridCol w:w="8543"/>
      </w:tblGrid>
      <w:tr w:rsidR="00D4776A" w:rsidRPr="007D44F5" w14:paraId="442413BC" w14:textId="77777777">
        <w:trPr>
          <w:trHeight w:val="930"/>
        </w:trPr>
        <w:tc>
          <w:tcPr>
            <w:tcW w:w="8543" w:type="dxa"/>
            <w:tcMar>
              <w:top w:w="28" w:type="dxa"/>
              <w:left w:w="28" w:type="dxa"/>
              <w:bottom w:w="28" w:type="dxa"/>
              <w:right w:w="28" w:type="dxa"/>
            </w:tcMar>
            <w:vAlign w:val="center"/>
            <w:hideMark/>
          </w:tcPr>
          <w:p w14:paraId="2AEBF8C8" w14:textId="77777777" w:rsidR="00D4776A" w:rsidRPr="007D44F5" w:rsidRDefault="00000000">
            <w:pPr>
              <w:shd w:val="clear" w:color="auto" w:fill="FFFFFF"/>
              <w:wordWrap/>
              <w:snapToGrid w:val="0"/>
              <w:spacing w:line="348" w:lineRule="auto"/>
              <w:textAlignment w:val="baseline"/>
              <w:rPr>
                <w:rFonts w:ascii="HY신명조" w:eastAsia="HY신명조" w:hAnsi="굴림" w:cs="굴림"/>
                <w:color w:val="000000"/>
                <w:kern w:val="0"/>
                <w:szCs w:val="20"/>
              </w:rPr>
            </w:pPr>
            <w:r w:rsidRPr="007D44F5">
              <w:rPr>
                <w:rFonts w:ascii="HY신명조" w:eastAsia="HY신명조" w:hAnsi="바탕" w:cs="바탕" w:hint="eastAsia"/>
                <w:color w:val="000000"/>
                <w:kern w:val="0"/>
                <w:sz w:val="28"/>
                <w:szCs w:val="28"/>
                <w:shd w:val="clear" w:color="auto" w:fill="FFFFFF"/>
              </w:rPr>
              <w:lastRenderedPageBreak/>
              <w:t>碩士學位</w:t>
            </w:r>
            <w:r w:rsidRPr="007D44F5">
              <w:rPr>
                <w:rFonts w:ascii="HY신명조" w:eastAsia="HY신명조" w:hAnsi="굴림" w:cs="굴림" w:hint="eastAsia"/>
                <w:color w:val="000000"/>
                <w:kern w:val="0"/>
                <w:sz w:val="28"/>
                <w:szCs w:val="28"/>
                <w:shd w:val="clear" w:color="auto" w:fill="FFFFFF"/>
              </w:rPr>
              <w:t xml:space="preserve"> </w:t>
            </w:r>
            <w:r w:rsidRPr="007D44F5">
              <w:rPr>
                <w:rFonts w:ascii="HY신명조" w:eastAsia="HY신명조" w:hAnsi="바탕" w:cs="바탕" w:hint="eastAsia"/>
                <w:color w:val="000000"/>
                <w:kern w:val="0"/>
                <w:sz w:val="28"/>
                <w:szCs w:val="28"/>
                <w:shd w:val="clear" w:color="auto" w:fill="FFFFFF"/>
              </w:rPr>
              <w:t>請求論文</w:t>
            </w:r>
            <w:r w:rsidRPr="007D44F5">
              <w:rPr>
                <w:rFonts w:ascii="HY신명조" w:eastAsia="HY신명조" w:hAnsi="굴림" w:cs="굴림" w:hint="eastAsia"/>
                <w:color w:val="000000"/>
                <w:kern w:val="0"/>
                <w:sz w:val="28"/>
                <w:szCs w:val="28"/>
                <w:shd w:val="clear" w:color="auto" w:fill="FFFFFF"/>
              </w:rPr>
              <w:t xml:space="preserve">                                  </w:t>
            </w:r>
          </w:p>
          <w:p w14:paraId="39B3DCA2" w14:textId="77777777" w:rsidR="00D4776A" w:rsidRPr="007D44F5" w:rsidRDefault="00000000">
            <w:pPr>
              <w:shd w:val="clear" w:color="auto" w:fill="FFFFFF"/>
              <w:wordWrap/>
              <w:snapToGrid w:val="0"/>
              <w:spacing w:line="348" w:lineRule="auto"/>
              <w:textAlignment w:val="baseline"/>
              <w:rPr>
                <w:rFonts w:ascii="HY신명조" w:eastAsia="HY신명조" w:hAnsi="굴림" w:cs="굴림"/>
                <w:color w:val="000000"/>
                <w:kern w:val="0"/>
                <w:szCs w:val="20"/>
              </w:rPr>
            </w:pPr>
            <w:r w:rsidRPr="007D44F5">
              <w:rPr>
                <w:rFonts w:ascii="HY신명조" w:eastAsia="HY신명조" w:hAnsi="바탕" w:cs="바탕" w:hint="eastAsia"/>
                <w:color w:val="000000"/>
                <w:kern w:val="0"/>
                <w:sz w:val="28"/>
                <w:szCs w:val="28"/>
                <w:shd w:val="clear" w:color="auto" w:fill="FFFFFF"/>
              </w:rPr>
              <w:t>指導敎授</w:t>
            </w:r>
            <w:r w:rsidRPr="007D44F5">
              <w:rPr>
                <w:rFonts w:ascii="HY신명조" w:eastAsia="HY신명조" w:hAnsi="굴림" w:cs="굴림" w:hint="eastAsia"/>
                <w:color w:val="000000"/>
                <w:kern w:val="0"/>
                <w:sz w:val="28"/>
                <w:szCs w:val="28"/>
                <w:shd w:val="clear" w:color="auto" w:fill="FFFFFF"/>
              </w:rPr>
              <w:t xml:space="preserve"> 고 영 중</w:t>
            </w:r>
          </w:p>
        </w:tc>
      </w:tr>
      <w:tr w:rsidR="00D4776A" w:rsidRPr="007D44F5" w14:paraId="4CB4361E" w14:textId="77777777">
        <w:trPr>
          <w:trHeight w:val="1514"/>
        </w:trPr>
        <w:tc>
          <w:tcPr>
            <w:tcW w:w="8543" w:type="dxa"/>
            <w:tcMar>
              <w:top w:w="28" w:type="dxa"/>
              <w:left w:w="28" w:type="dxa"/>
              <w:bottom w:w="28" w:type="dxa"/>
              <w:right w:w="28" w:type="dxa"/>
            </w:tcMar>
            <w:vAlign w:val="center"/>
            <w:hideMark/>
          </w:tcPr>
          <w:p w14:paraId="3715E7D1" w14:textId="77777777" w:rsidR="00D4776A" w:rsidRPr="007D44F5" w:rsidRDefault="00000000">
            <w:pPr>
              <w:pStyle w:val="a5"/>
              <w:rPr>
                <w:rFonts w:ascii="HY신명조" w:eastAsia="HY신명조" w:hAnsi="HCI Poppy" w:hint="eastAsia"/>
                <w:sz w:val="28"/>
                <w:szCs w:val="28"/>
              </w:rPr>
            </w:pPr>
            <w:r w:rsidRPr="007D44F5">
              <w:rPr>
                <w:rFonts w:ascii="HY신명조" w:eastAsia="HY신명조" w:hint="eastAsia"/>
                <w:color w:val="FF0000"/>
                <w:spacing w:val="-16"/>
                <w:sz w:val="24"/>
                <w:szCs w:val="24"/>
              </w:rPr>
              <w:t>&lt;내표지&gt;</w:t>
            </w:r>
          </w:p>
          <w:p w14:paraId="5E6B1291" w14:textId="77777777" w:rsidR="00D4776A" w:rsidRPr="007D44F5" w:rsidRDefault="00D4776A">
            <w:pPr>
              <w:shd w:val="clear" w:color="auto" w:fill="FFFFFF"/>
              <w:wordWrap/>
              <w:snapToGrid w:val="0"/>
              <w:spacing w:line="348" w:lineRule="auto"/>
              <w:textAlignment w:val="baseline"/>
              <w:rPr>
                <w:rFonts w:ascii="HY신명조" w:eastAsia="HY신명조" w:hAnsi="굴림" w:cs="굴림"/>
                <w:color w:val="000000"/>
                <w:kern w:val="0"/>
                <w:szCs w:val="20"/>
              </w:rPr>
            </w:pPr>
          </w:p>
        </w:tc>
      </w:tr>
      <w:tr w:rsidR="00D4776A" w:rsidRPr="007D44F5" w14:paraId="733BA40C" w14:textId="77777777">
        <w:trPr>
          <w:trHeight w:val="2638"/>
        </w:trPr>
        <w:tc>
          <w:tcPr>
            <w:tcW w:w="8543" w:type="dxa"/>
            <w:tcMar>
              <w:top w:w="28" w:type="dxa"/>
              <w:left w:w="28" w:type="dxa"/>
              <w:bottom w:w="28" w:type="dxa"/>
              <w:right w:w="28" w:type="dxa"/>
            </w:tcMar>
            <w:hideMark/>
          </w:tcPr>
          <w:p w14:paraId="388CF6E3" w14:textId="77777777" w:rsidR="00D4776A" w:rsidRPr="007D44F5" w:rsidRDefault="00000000">
            <w:pPr>
              <w:shd w:val="clear" w:color="auto" w:fill="FFFFFF"/>
              <w:wordWrap/>
              <w:snapToGrid w:val="0"/>
              <w:spacing w:line="348" w:lineRule="auto"/>
              <w:jc w:val="center"/>
              <w:textAlignment w:val="baseline"/>
              <w:rPr>
                <w:rFonts w:ascii="HY신명조" w:eastAsia="HY신명조" w:hAnsi="굴림" w:cs="굴림"/>
                <w:color w:val="000000"/>
                <w:kern w:val="0"/>
                <w:szCs w:val="20"/>
              </w:rPr>
            </w:pPr>
            <w:r w:rsidRPr="007D44F5">
              <w:rPr>
                <w:rFonts w:ascii="HY신명조" w:eastAsia="HY신명조" w:hAnsi="HY신명조" w:cs="굴림" w:hint="eastAsia"/>
                <w:color w:val="000000"/>
                <w:spacing w:val="-40"/>
                <w:kern w:val="0"/>
                <w:sz w:val="44"/>
                <w:szCs w:val="44"/>
                <w:shd w:val="clear" w:color="auto" w:fill="FFFFFF"/>
              </w:rPr>
              <w:t>4대 수계 물환경측정망 비교 및 측정요소 예측</w:t>
            </w:r>
          </w:p>
          <w:p w14:paraId="12E84214" w14:textId="77777777" w:rsidR="00D4776A" w:rsidRPr="007D44F5" w:rsidRDefault="00000000">
            <w:pPr>
              <w:shd w:val="clear" w:color="auto" w:fill="FFFFFF"/>
              <w:wordWrap/>
              <w:snapToGrid w:val="0"/>
              <w:spacing w:line="348" w:lineRule="auto"/>
              <w:jc w:val="center"/>
              <w:textAlignment w:val="baseline"/>
              <w:rPr>
                <w:rFonts w:ascii="HY신명조" w:eastAsia="HY신명조" w:hAnsi="굴림" w:cs="굴림"/>
                <w:color w:val="000000"/>
                <w:kern w:val="0"/>
                <w:szCs w:val="20"/>
              </w:rPr>
            </w:pPr>
            <w:r w:rsidRPr="007D44F5">
              <w:rPr>
                <w:rFonts w:ascii="HY신명조" w:eastAsia="HY신명조" w:hAnsi="굴림" w:cs="굴림" w:hint="eastAsia"/>
                <w:color w:val="000000"/>
                <w:kern w:val="0"/>
                <w:sz w:val="32"/>
                <w:szCs w:val="32"/>
                <w:shd w:val="clear" w:color="auto" w:fill="FFFFFF"/>
              </w:rPr>
              <w:t>- 시계열 딥러닝 모델 성능비교 -</w:t>
            </w:r>
          </w:p>
        </w:tc>
      </w:tr>
      <w:tr w:rsidR="00D4776A" w:rsidRPr="007D44F5" w14:paraId="7E1178E2" w14:textId="77777777">
        <w:trPr>
          <w:trHeight w:val="3464"/>
        </w:trPr>
        <w:tc>
          <w:tcPr>
            <w:tcW w:w="8543" w:type="dxa"/>
            <w:tcMar>
              <w:top w:w="28" w:type="dxa"/>
              <w:left w:w="28" w:type="dxa"/>
              <w:bottom w:w="28" w:type="dxa"/>
              <w:right w:w="28" w:type="dxa"/>
            </w:tcMar>
            <w:vAlign w:val="center"/>
            <w:hideMark/>
          </w:tcPr>
          <w:p w14:paraId="521155B2" w14:textId="77777777" w:rsidR="00D4776A" w:rsidRPr="007D44F5" w:rsidRDefault="00D4776A">
            <w:pPr>
              <w:shd w:val="clear" w:color="auto" w:fill="FFFFFF"/>
              <w:wordWrap/>
              <w:snapToGrid w:val="0"/>
              <w:spacing w:line="348" w:lineRule="auto"/>
              <w:textAlignment w:val="baseline"/>
              <w:rPr>
                <w:rFonts w:ascii="HY신명조" w:eastAsia="HY신명조" w:hAnsi="굴림" w:cs="굴림"/>
                <w:color w:val="000000"/>
                <w:kern w:val="0"/>
                <w:szCs w:val="20"/>
              </w:rPr>
            </w:pPr>
          </w:p>
        </w:tc>
      </w:tr>
      <w:tr w:rsidR="00D4776A" w:rsidRPr="007D44F5" w14:paraId="34219746" w14:textId="77777777">
        <w:trPr>
          <w:trHeight w:val="1704"/>
        </w:trPr>
        <w:tc>
          <w:tcPr>
            <w:tcW w:w="8543" w:type="dxa"/>
            <w:tcMar>
              <w:top w:w="28" w:type="dxa"/>
              <w:left w:w="28" w:type="dxa"/>
              <w:bottom w:w="28" w:type="dxa"/>
              <w:right w:w="28" w:type="dxa"/>
            </w:tcMar>
            <w:vAlign w:val="center"/>
            <w:hideMark/>
          </w:tcPr>
          <w:p w14:paraId="7F577387" w14:textId="77777777" w:rsidR="00D4776A" w:rsidRPr="007D44F5" w:rsidRDefault="00000000">
            <w:pPr>
              <w:shd w:val="clear" w:color="auto" w:fill="FFFFFF"/>
              <w:wordWrap/>
              <w:snapToGrid w:val="0"/>
              <w:spacing w:line="348" w:lineRule="auto"/>
              <w:jc w:val="center"/>
              <w:textAlignment w:val="baseline"/>
              <w:rPr>
                <w:rFonts w:ascii="HY신명조" w:eastAsia="HY신명조" w:hAnsi="굴림" w:cs="굴림"/>
                <w:color w:val="000000"/>
                <w:kern w:val="0"/>
                <w:szCs w:val="20"/>
              </w:rPr>
            </w:pPr>
            <w:r w:rsidRPr="007D44F5">
              <w:rPr>
                <w:rFonts w:ascii="HY신명조" w:eastAsia="HY신명조" w:hAnsi="바탕" w:cs="바탕" w:hint="eastAsia"/>
                <w:color w:val="000000"/>
                <w:kern w:val="0"/>
                <w:sz w:val="32"/>
                <w:szCs w:val="32"/>
                <w:shd w:val="clear" w:color="auto" w:fill="FFFFFF"/>
              </w:rPr>
              <w:t>成均館大學校</w:t>
            </w:r>
            <w:r w:rsidRPr="007D44F5">
              <w:rPr>
                <w:rFonts w:ascii="HY신명조" w:eastAsia="HY신명조" w:hAnsi="굴림" w:cs="굴림" w:hint="eastAsia"/>
                <w:color w:val="000000"/>
                <w:kern w:val="0"/>
                <w:sz w:val="32"/>
                <w:szCs w:val="32"/>
                <w:shd w:val="clear" w:color="auto" w:fill="FFFFFF"/>
              </w:rPr>
              <w:t xml:space="preserve"> </w:t>
            </w:r>
            <w:r w:rsidRPr="007D44F5">
              <w:rPr>
                <w:rFonts w:ascii="HY신명조" w:eastAsia="HY신명조" w:hAnsi="바탕" w:cs="바탕" w:hint="eastAsia"/>
                <w:color w:val="000000"/>
                <w:kern w:val="0"/>
                <w:sz w:val="32"/>
                <w:szCs w:val="32"/>
                <w:shd w:val="clear" w:color="auto" w:fill="FFFFFF"/>
              </w:rPr>
              <w:t>一般大學院</w:t>
            </w:r>
          </w:p>
          <w:p w14:paraId="58F804F1" w14:textId="77777777" w:rsidR="00D4776A" w:rsidRPr="007D44F5" w:rsidRDefault="00000000">
            <w:pPr>
              <w:shd w:val="clear" w:color="auto" w:fill="FFFFFF"/>
              <w:wordWrap/>
              <w:snapToGrid w:val="0"/>
              <w:spacing w:line="348" w:lineRule="auto"/>
              <w:jc w:val="center"/>
              <w:textAlignment w:val="baseline"/>
              <w:rPr>
                <w:rFonts w:ascii="HY신명조" w:eastAsia="HY신명조" w:hAnsi="굴림" w:cs="굴림"/>
                <w:color w:val="000000"/>
                <w:kern w:val="0"/>
                <w:sz w:val="28"/>
                <w:szCs w:val="28"/>
                <w:shd w:val="clear" w:color="auto" w:fill="FFFFFF"/>
              </w:rPr>
            </w:pPr>
            <w:r w:rsidRPr="007D44F5">
              <w:rPr>
                <w:rFonts w:ascii="HY신명조" w:eastAsia="HY신명조" w:hAnsi="한양신명조" w:cs="굴림" w:hint="eastAsia"/>
                <w:color w:val="000000"/>
                <w:kern w:val="0"/>
                <w:sz w:val="28"/>
                <w:szCs w:val="28"/>
                <w:shd w:val="clear" w:color="auto" w:fill="FFFFFF"/>
              </w:rPr>
              <w:t xml:space="preserve">데이터사이언스융합 </w:t>
            </w:r>
            <w:r w:rsidRPr="007D44F5">
              <w:rPr>
                <w:rFonts w:ascii="HY신명조" w:eastAsia="HY신명조" w:hAnsi="바탕" w:cs="바탕" w:hint="eastAsia"/>
                <w:color w:val="000000"/>
                <w:kern w:val="0"/>
                <w:sz w:val="28"/>
                <w:szCs w:val="28"/>
                <w:shd w:val="clear" w:color="auto" w:fill="FFFFFF"/>
              </w:rPr>
              <w:t>學科</w:t>
            </w:r>
          </w:p>
          <w:p w14:paraId="3DE277FA" w14:textId="18114B80" w:rsidR="00D4776A" w:rsidRPr="007D44F5" w:rsidRDefault="00511B9E">
            <w:pPr>
              <w:shd w:val="clear" w:color="auto" w:fill="FFFFFF"/>
              <w:wordWrap/>
              <w:snapToGrid w:val="0"/>
              <w:spacing w:line="348" w:lineRule="auto"/>
              <w:jc w:val="center"/>
              <w:textAlignment w:val="baseline"/>
              <w:rPr>
                <w:rFonts w:ascii="HY신명조" w:eastAsia="HY신명조" w:hAnsi="굴림" w:cs="굴림"/>
                <w:color w:val="000000"/>
                <w:kern w:val="0"/>
                <w:szCs w:val="20"/>
              </w:rPr>
            </w:pPr>
            <w:r w:rsidRPr="007D44F5">
              <w:rPr>
                <w:rFonts w:ascii="HY신명조" w:eastAsia="HY신명조" w:hAnsi="한양신명조" w:cs="굴림" w:hint="eastAsia"/>
                <w:color w:val="000000"/>
                <w:kern w:val="0"/>
                <w:sz w:val="32"/>
                <w:szCs w:val="32"/>
                <w:shd w:val="clear" w:color="auto" w:fill="FFFFFF"/>
              </w:rPr>
              <w:t>朴 恩 榮, 黃 祥 榮</w:t>
            </w:r>
          </w:p>
        </w:tc>
      </w:tr>
    </w:tbl>
    <w:p w14:paraId="07B53006" w14:textId="77777777" w:rsidR="00D4776A" w:rsidRPr="007D44F5" w:rsidRDefault="00D4776A">
      <w:pPr>
        <w:wordWrap/>
        <w:spacing w:line="348" w:lineRule="auto"/>
        <w:jc w:val="left"/>
        <w:rPr>
          <w:rFonts w:ascii="HY신명조" w:eastAsia="HY신명조"/>
          <w:sz w:val="6"/>
          <w:szCs w:val="6"/>
        </w:rPr>
      </w:pPr>
    </w:p>
    <w:tbl>
      <w:tblPr>
        <w:tblOverlap w:val="never"/>
        <w:tblW w:w="8569" w:type="dxa"/>
        <w:tblCellMar>
          <w:top w:w="15" w:type="dxa"/>
          <w:left w:w="15" w:type="dxa"/>
          <w:bottom w:w="15" w:type="dxa"/>
          <w:right w:w="15" w:type="dxa"/>
        </w:tblCellMar>
        <w:tblLook w:val="04A0" w:firstRow="1" w:lastRow="0" w:firstColumn="1" w:lastColumn="0" w:noHBand="0" w:noVBand="1"/>
      </w:tblPr>
      <w:tblGrid>
        <w:gridCol w:w="8569"/>
      </w:tblGrid>
      <w:tr w:rsidR="00D4776A" w:rsidRPr="007D44F5" w14:paraId="53EAB8DD" w14:textId="77777777">
        <w:trPr>
          <w:trHeight w:val="928"/>
        </w:trPr>
        <w:tc>
          <w:tcPr>
            <w:tcW w:w="8569" w:type="dxa"/>
            <w:tcMar>
              <w:top w:w="28" w:type="dxa"/>
              <w:left w:w="28" w:type="dxa"/>
              <w:bottom w:w="28" w:type="dxa"/>
              <w:right w:w="28" w:type="dxa"/>
            </w:tcMar>
            <w:vAlign w:val="center"/>
            <w:hideMark/>
          </w:tcPr>
          <w:p w14:paraId="4D00169E" w14:textId="77777777" w:rsidR="00D4776A" w:rsidRPr="007D44F5" w:rsidRDefault="00000000">
            <w:pPr>
              <w:shd w:val="clear" w:color="auto" w:fill="FFFFFF"/>
              <w:wordWrap/>
              <w:snapToGrid w:val="0"/>
              <w:spacing w:line="348" w:lineRule="auto"/>
              <w:textAlignment w:val="baseline"/>
              <w:rPr>
                <w:rFonts w:ascii="HY신명조" w:eastAsia="HY신명조" w:hAnsi="굴림" w:cs="굴림"/>
                <w:color w:val="000000"/>
                <w:kern w:val="0"/>
                <w:szCs w:val="20"/>
              </w:rPr>
            </w:pPr>
            <w:r w:rsidRPr="007D44F5">
              <w:rPr>
                <w:rFonts w:ascii="HY신명조" w:eastAsia="HY신명조" w:hAnsi="바탕" w:cs="바탕" w:hint="eastAsia"/>
                <w:color w:val="000000"/>
                <w:kern w:val="0"/>
                <w:sz w:val="28"/>
                <w:szCs w:val="28"/>
                <w:shd w:val="clear" w:color="auto" w:fill="FFFFFF"/>
              </w:rPr>
              <w:lastRenderedPageBreak/>
              <w:t>碩士學位</w:t>
            </w:r>
            <w:r w:rsidRPr="007D44F5">
              <w:rPr>
                <w:rFonts w:ascii="HY신명조" w:eastAsia="HY신명조" w:hAnsi="굴림" w:cs="굴림" w:hint="eastAsia"/>
                <w:color w:val="000000"/>
                <w:kern w:val="0"/>
                <w:sz w:val="28"/>
                <w:szCs w:val="28"/>
                <w:shd w:val="clear" w:color="auto" w:fill="FFFFFF"/>
              </w:rPr>
              <w:t xml:space="preserve"> </w:t>
            </w:r>
            <w:r w:rsidRPr="007D44F5">
              <w:rPr>
                <w:rFonts w:ascii="HY신명조" w:eastAsia="HY신명조" w:hAnsi="바탕" w:cs="바탕" w:hint="eastAsia"/>
                <w:color w:val="000000"/>
                <w:kern w:val="0"/>
                <w:sz w:val="28"/>
                <w:szCs w:val="28"/>
                <w:shd w:val="clear" w:color="auto" w:fill="FFFFFF"/>
              </w:rPr>
              <w:t>請求論文</w:t>
            </w:r>
            <w:r w:rsidRPr="007D44F5">
              <w:rPr>
                <w:rFonts w:ascii="HY신명조" w:eastAsia="HY신명조" w:hAnsi="굴림" w:cs="굴림" w:hint="eastAsia"/>
                <w:color w:val="000000"/>
                <w:kern w:val="0"/>
                <w:sz w:val="28"/>
                <w:szCs w:val="28"/>
                <w:shd w:val="clear" w:color="auto" w:fill="FFFFFF"/>
              </w:rPr>
              <w:t xml:space="preserve">                              </w:t>
            </w:r>
          </w:p>
          <w:p w14:paraId="17708D55" w14:textId="77777777" w:rsidR="00D4776A" w:rsidRPr="007D44F5" w:rsidRDefault="00000000">
            <w:pPr>
              <w:shd w:val="clear" w:color="auto" w:fill="FFFFFF"/>
              <w:wordWrap/>
              <w:snapToGrid w:val="0"/>
              <w:spacing w:line="348" w:lineRule="auto"/>
              <w:textAlignment w:val="baseline"/>
              <w:rPr>
                <w:rFonts w:ascii="HY신명조" w:eastAsia="HY신명조" w:hAnsi="굴림" w:cs="굴림"/>
                <w:color w:val="000000"/>
                <w:kern w:val="0"/>
                <w:szCs w:val="20"/>
              </w:rPr>
            </w:pPr>
            <w:r w:rsidRPr="007D44F5">
              <w:rPr>
                <w:rFonts w:ascii="HY신명조" w:eastAsia="HY신명조" w:hAnsi="바탕" w:cs="바탕" w:hint="eastAsia"/>
                <w:color w:val="000000"/>
                <w:kern w:val="0"/>
                <w:sz w:val="28"/>
                <w:szCs w:val="28"/>
                <w:shd w:val="clear" w:color="auto" w:fill="FFFFFF"/>
              </w:rPr>
              <w:t>指導敎授</w:t>
            </w:r>
            <w:r w:rsidRPr="007D44F5">
              <w:rPr>
                <w:rFonts w:ascii="HY신명조" w:eastAsia="HY신명조" w:hAnsi="굴림" w:cs="굴림" w:hint="eastAsia"/>
                <w:color w:val="000000"/>
                <w:kern w:val="0"/>
                <w:sz w:val="28"/>
                <w:szCs w:val="28"/>
                <w:shd w:val="clear" w:color="auto" w:fill="FFFFFF"/>
              </w:rPr>
              <w:t xml:space="preserve"> </w:t>
            </w:r>
            <w:r w:rsidRPr="007D44F5">
              <w:rPr>
                <w:rFonts w:ascii="HY신명조" w:eastAsia="HY신명조" w:hAnsi="한양신명조" w:cs="굴림" w:hint="eastAsia"/>
                <w:color w:val="000000"/>
                <w:kern w:val="0"/>
                <w:sz w:val="28"/>
                <w:szCs w:val="28"/>
                <w:shd w:val="clear" w:color="auto" w:fill="FFFFFF"/>
              </w:rPr>
              <w:t>고 영 중</w:t>
            </w:r>
          </w:p>
        </w:tc>
      </w:tr>
      <w:tr w:rsidR="00D4776A" w:rsidRPr="007D44F5" w14:paraId="44F053B1" w14:textId="77777777">
        <w:trPr>
          <w:trHeight w:val="1352"/>
        </w:trPr>
        <w:tc>
          <w:tcPr>
            <w:tcW w:w="8569" w:type="dxa"/>
            <w:tcMar>
              <w:top w:w="28" w:type="dxa"/>
              <w:left w:w="28" w:type="dxa"/>
              <w:bottom w:w="28" w:type="dxa"/>
              <w:right w:w="28" w:type="dxa"/>
            </w:tcMar>
            <w:vAlign w:val="center"/>
            <w:hideMark/>
          </w:tcPr>
          <w:p w14:paraId="6EC2DEF5" w14:textId="77777777" w:rsidR="00D4776A" w:rsidRPr="007D44F5" w:rsidRDefault="00000000">
            <w:pPr>
              <w:shd w:val="clear" w:color="auto" w:fill="FFFFFF"/>
              <w:wordWrap/>
              <w:snapToGrid w:val="0"/>
              <w:spacing w:line="348" w:lineRule="auto"/>
              <w:textAlignment w:val="baseline"/>
              <w:rPr>
                <w:rFonts w:ascii="HY신명조" w:eastAsia="HY신명조" w:hAnsi="굴림" w:cs="굴림"/>
                <w:color w:val="000000"/>
                <w:kern w:val="0"/>
                <w:szCs w:val="20"/>
              </w:rPr>
            </w:pPr>
            <w:r w:rsidRPr="007D44F5">
              <w:rPr>
                <w:rFonts w:ascii="HY신명조" w:eastAsia="HY신명조" w:hAnsi="굴림" w:cs="굴림" w:hint="eastAsia"/>
                <w:color w:val="FF0000"/>
                <w:kern w:val="0"/>
                <w:sz w:val="24"/>
                <w:szCs w:val="20"/>
              </w:rPr>
              <w:t>&lt;심사청구서&gt;</w:t>
            </w:r>
          </w:p>
        </w:tc>
      </w:tr>
      <w:tr w:rsidR="00D4776A" w:rsidRPr="007D44F5" w14:paraId="2383ABE3" w14:textId="77777777">
        <w:trPr>
          <w:trHeight w:val="2789"/>
        </w:trPr>
        <w:tc>
          <w:tcPr>
            <w:tcW w:w="8569" w:type="dxa"/>
            <w:tcMar>
              <w:top w:w="28" w:type="dxa"/>
              <w:left w:w="28" w:type="dxa"/>
              <w:bottom w:w="28" w:type="dxa"/>
              <w:right w:w="28" w:type="dxa"/>
            </w:tcMar>
            <w:hideMark/>
          </w:tcPr>
          <w:p w14:paraId="52C77C59" w14:textId="77777777" w:rsidR="00D4776A" w:rsidRPr="007D44F5" w:rsidRDefault="00000000">
            <w:pPr>
              <w:shd w:val="clear" w:color="auto" w:fill="FFFFFF"/>
              <w:wordWrap/>
              <w:snapToGrid w:val="0"/>
              <w:spacing w:line="348" w:lineRule="auto"/>
              <w:jc w:val="center"/>
              <w:textAlignment w:val="baseline"/>
              <w:rPr>
                <w:rFonts w:ascii="HY신명조" w:eastAsia="HY신명조" w:hAnsi="HY신명조" w:cs="굴림"/>
                <w:color w:val="000000"/>
                <w:spacing w:val="-40"/>
                <w:kern w:val="0"/>
                <w:sz w:val="44"/>
                <w:szCs w:val="44"/>
                <w:shd w:val="clear" w:color="auto" w:fill="FFFFFF"/>
              </w:rPr>
            </w:pPr>
            <w:r w:rsidRPr="007D44F5">
              <w:rPr>
                <w:rFonts w:ascii="HY신명조" w:eastAsia="HY신명조" w:hAnsi="HY신명조" w:cs="굴림" w:hint="eastAsia"/>
                <w:color w:val="000000"/>
                <w:spacing w:val="-40"/>
                <w:kern w:val="0"/>
                <w:sz w:val="44"/>
                <w:szCs w:val="44"/>
                <w:shd w:val="clear" w:color="auto" w:fill="FFFFFF"/>
              </w:rPr>
              <w:t>4대 수계 물환경측정망 비교 및 측정요소 예측</w:t>
            </w:r>
          </w:p>
          <w:p w14:paraId="49FA545F" w14:textId="77777777" w:rsidR="00D4776A" w:rsidRPr="007D44F5" w:rsidRDefault="00000000">
            <w:pPr>
              <w:shd w:val="clear" w:color="auto" w:fill="FFFFFF"/>
              <w:wordWrap/>
              <w:snapToGrid w:val="0"/>
              <w:spacing w:line="348" w:lineRule="auto"/>
              <w:jc w:val="center"/>
              <w:textAlignment w:val="baseline"/>
              <w:rPr>
                <w:rFonts w:ascii="HY신명조" w:eastAsia="HY신명조" w:hAnsi="굴림" w:cs="굴림"/>
                <w:color w:val="000000"/>
                <w:kern w:val="0"/>
                <w:szCs w:val="20"/>
              </w:rPr>
            </w:pPr>
            <w:r w:rsidRPr="007D44F5">
              <w:rPr>
                <w:rFonts w:ascii="HY신명조" w:eastAsia="HY신명조" w:hAnsi="굴림" w:cs="굴림" w:hint="eastAsia"/>
                <w:color w:val="000000"/>
                <w:kern w:val="0"/>
                <w:sz w:val="32"/>
                <w:szCs w:val="32"/>
                <w:shd w:val="clear" w:color="auto" w:fill="FFFFFF"/>
              </w:rPr>
              <w:t>- 시계열 딥러닝 모델 비교 -</w:t>
            </w:r>
          </w:p>
        </w:tc>
      </w:tr>
      <w:tr w:rsidR="00D4776A" w:rsidRPr="007D44F5" w14:paraId="54311A6E" w14:textId="77777777">
        <w:trPr>
          <w:trHeight w:val="1496"/>
        </w:trPr>
        <w:tc>
          <w:tcPr>
            <w:tcW w:w="8569" w:type="dxa"/>
            <w:tcMar>
              <w:top w:w="28" w:type="dxa"/>
              <w:left w:w="28" w:type="dxa"/>
              <w:bottom w:w="28" w:type="dxa"/>
              <w:right w:w="28" w:type="dxa"/>
            </w:tcMar>
            <w:vAlign w:val="center"/>
            <w:hideMark/>
          </w:tcPr>
          <w:p w14:paraId="0D65E21C" w14:textId="77777777" w:rsidR="00D4776A" w:rsidRPr="007D44F5" w:rsidRDefault="00000000">
            <w:pPr>
              <w:shd w:val="clear" w:color="auto" w:fill="FFFFFF"/>
              <w:wordWrap/>
              <w:snapToGrid w:val="0"/>
              <w:spacing w:line="348" w:lineRule="auto"/>
              <w:jc w:val="center"/>
              <w:textAlignment w:val="baseline"/>
              <w:rPr>
                <w:rFonts w:ascii="HY신명조" w:eastAsia="HY신명조" w:hAnsi="굴림" w:cs="굴림"/>
                <w:color w:val="000000"/>
                <w:kern w:val="0"/>
                <w:szCs w:val="20"/>
              </w:rPr>
            </w:pPr>
            <w:r w:rsidRPr="007D44F5">
              <w:rPr>
                <w:rFonts w:ascii="HY신명조" w:eastAsia="HY신명조" w:hAnsi="굴림" w:cs="굴림" w:hint="eastAsia"/>
                <w:color w:val="000000"/>
                <w:kern w:val="0"/>
                <w:sz w:val="32"/>
                <w:szCs w:val="32"/>
                <w:shd w:val="clear" w:color="auto" w:fill="FFFFFF"/>
              </w:rPr>
              <w:t xml:space="preserve">이 </w:t>
            </w:r>
            <w:r w:rsidRPr="007D44F5">
              <w:rPr>
                <w:rFonts w:ascii="HY신명조" w:eastAsia="HY신명조" w:hAnsi="바탕" w:cs="바탕" w:hint="eastAsia"/>
                <w:color w:val="000000"/>
                <w:kern w:val="0"/>
                <w:sz w:val="32"/>
                <w:szCs w:val="32"/>
                <w:shd w:val="clear" w:color="auto" w:fill="FFFFFF"/>
              </w:rPr>
              <w:t>論文</w:t>
            </w:r>
            <w:r w:rsidRPr="007D44F5">
              <w:rPr>
                <w:rFonts w:ascii="HY신명조" w:eastAsia="HY신명조" w:hAnsi="휴먼명조" w:cs="휴먼명조" w:hint="eastAsia"/>
                <w:color w:val="000000"/>
                <w:kern w:val="0"/>
                <w:sz w:val="32"/>
                <w:szCs w:val="32"/>
                <w:shd w:val="clear" w:color="auto" w:fill="FFFFFF"/>
              </w:rPr>
              <w:t>을</w:t>
            </w:r>
            <w:r w:rsidRPr="007D44F5">
              <w:rPr>
                <w:rFonts w:ascii="HY신명조" w:eastAsia="HY신명조" w:hAnsi="굴림" w:cs="굴림" w:hint="eastAsia"/>
                <w:color w:val="000000"/>
                <w:kern w:val="0"/>
                <w:sz w:val="32"/>
                <w:szCs w:val="32"/>
                <w:shd w:val="clear" w:color="auto" w:fill="FFFFFF"/>
              </w:rPr>
              <w:t xml:space="preserve"> </w:t>
            </w:r>
            <w:r w:rsidRPr="007D44F5">
              <w:rPr>
                <w:rFonts w:ascii="HY신명조" w:eastAsia="HY신명조" w:hAnsi="바탕" w:cs="바탕" w:hint="eastAsia"/>
                <w:color w:val="000000"/>
                <w:kern w:val="0"/>
                <w:sz w:val="32"/>
                <w:szCs w:val="32"/>
                <w:shd w:val="clear" w:color="auto" w:fill="FFFFFF"/>
              </w:rPr>
              <w:t>工學</w:t>
            </w:r>
            <w:r w:rsidRPr="007D44F5">
              <w:rPr>
                <w:rFonts w:ascii="HY신명조" w:eastAsia="HY신명조" w:hAnsi="굴림" w:cs="굴림" w:hint="eastAsia"/>
                <w:color w:val="000000"/>
                <w:kern w:val="0"/>
                <w:sz w:val="32"/>
                <w:szCs w:val="32"/>
                <w:shd w:val="clear" w:color="auto" w:fill="FFFFFF"/>
              </w:rPr>
              <w:t xml:space="preserve"> </w:t>
            </w:r>
            <w:r w:rsidRPr="007D44F5">
              <w:rPr>
                <w:rFonts w:ascii="HY신명조" w:eastAsia="HY신명조" w:hAnsi="바탕" w:cs="바탕" w:hint="eastAsia"/>
                <w:color w:val="000000"/>
                <w:kern w:val="0"/>
                <w:sz w:val="32"/>
                <w:szCs w:val="32"/>
                <w:shd w:val="clear" w:color="auto" w:fill="FFFFFF"/>
              </w:rPr>
              <w:t>碩士學位請求論文</w:t>
            </w:r>
            <w:r w:rsidRPr="007D44F5">
              <w:rPr>
                <w:rFonts w:ascii="HY신명조" w:eastAsia="HY신명조" w:hAnsi="휴먼명조" w:cs="휴먼명조" w:hint="eastAsia"/>
                <w:color w:val="000000"/>
                <w:kern w:val="0"/>
                <w:sz w:val="32"/>
                <w:szCs w:val="32"/>
                <w:shd w:val="clear" w:color="auto" w:fill="FFFFFF"/>
              </w:rPr>
              <w:t>으로</w:t>
            </w:r>
            <w:r w:rsidRPr="007D44F5">
              <w:rPr>
                <w:rFonts w:ascii="HY신명조" w:eastAsia="HY신명조" w:hAnsi="굴림" w:cs="굴림" w:hint="eastAsia"/>
                <w:color w:val="000000"/>
                <w:kern w:val="0"/>
                <w:sz w:val="32"/>
                <w:szCs w:val="32"/>
                <w:shd w:val="clear" w:color="auto" w:fill="FFFFFF"/>
              </w:rPr>
              <w:t xml:space="preserve"> </w:t>
            </w:r>
            <w:r w:rsidRPr="007D44F5">
              <w:rPr>
                <w:rFonts w:ascii="HY신명조" w:eastAsia="HY신명조" w:hAnsi="바탕" w:cs="바탕" w:hint="eastAsia"/>
                <w:color w:val="000000"/>
                <w:kern w:val="0"/>
                <w:sz w:val="32"/>
                <w:szCs w:val="32"/>
                <w:shd w:val="clear" w:color="auto" w:fill="FFFFFF"/>
              </w:rPr>
              <w:t>提出</w:t>
            </w:r>
            <w:r w:rsidRPr="007D44F5">
              <w:rPr>
                <w:rFonts w:ascii="HY신명조" w:eastAsia="HY신명조" w:hAnsi="휴먼명조" w:cs="휴먼명조" w:hint="eastAsia"/>
                <w:color w:val="000000"/>
                <w:kern w:val="0"/>
                <w:sz w:val="32"/>
                <w:szCs w:val="32"/>
                <w:shd w:val="clear" w:color="auto" w:fill="FFFFFF"/>
              </w:rPr>
              <w:t>합니다</w:t>
            </w:r>
            <w:r w:rsidRPr="007D44F5">
              <w:rPr>
                <w:rFonts w:ascii="HY신명조" w:eastAsia="HY신명조" w:hAnsi="굴림" w:cs="굴림" w:hint="eastAsia"/>
                <w:color w:val="000000"/>
                <w:kern w:val="0"/>
                <w:sz w:val="32"/>
                <w:szCs w:val="32"/>
                <w:shd w:val="clear" w:color="auto" w:fill="FFFFFF"/>
              </w:rPr>
              <w:t>.</w:t>
            </w:r>
          </w:p>
          <w:p w14:paraId="189FF9F5" w14:textId="77777777" w:rsidR="00D4776A" w:rsidRPr="007D44F5" w:rsidRDefault="00D4776A">
            <w:pPr>
              <w:shd w:val="clear" w:color="auto" w:fill="FFFFFF"/>
              <w:wordWrap/>
              <w:snapToGrid w:val="0"/>
              <w:spacing w:line="348" w:lineRule="auto"/>
              <w:textAlignment w:val="baseline"/>
              <w:rPr>
                <w:rFonts w:ascii="HY신명조" w:eastAsia="HY신명조" w:hAnsi="굴림" w:cs="굴림"/>
                <w:color w:val="000000"/>
                <w:kern w:val="0"/>
                <w:szCs w:val="20"/>
              </w:rPr>
            </w:pPr>
          </w:p>
          <w:p w14:paraId="4C44DECE" w14:textId="739E3735" w:rsidR="00D4776A" w:rsidRPr="007D44F5" w:rsidRDefault="00000000">
            <w:pPr>
              <w:shd w:val="clear" w:color="auto" w:fill="FFFFFF"/>
              <w:wordWrap/>
              <w:snapToGrid w:val="0"/>
              <w:spacing w:line="348" w:lineRule="auto"/>
              <w:jc w:val="center"/>
              <w:textAlignment w:val="baseline"/>
              <w:rPr>
                <w:rFonts w:ascii="HY신명조" w:eastAsia="HY신명조" w:hAnsi="굴림" w:cs="굴림"/>
                <w:color w:val="000000"/>
                <w:kern w:val="0"/>
                <w:sz w:val="28"/>
                <w:szCs w:val="28"/>
                <w:shd w:val="clear" w:color="auto" w:fill="FFFFFF"/>
              </w:rPr>
            </w:pPr>
            <w:r w:rsidRPr="007D44F5">
              <w:rPr>
                <w:rFonts w:ascii="HY신명조" w:eastAsia="HY신명조" w:hAnsi="굴림" w:cs="굴림" w:hint="eastAsia"/>
                <w:color w:val="000000"/>
                <w:kern w:val="0"/>
                <w:sz w:val="32"/>
                <w:szCs w:val="32"/>
                <w:shd w:val="clear" w:color="auto" w:fill="FFFFFF"/>
              </w:rPr>
              <w:t xml:space="preserve">2023 </w:t>
            </w:r>
            <w:r w:rsidRPr="007D44F5">
              <w:rPr>
                <w:rFonts w:ascii="HY신명조" w:eastAsia="HY신명조" w:hAnsi="바탕" w:cs="바탕" w:hint="eastAsia"/>
                <w:color w:val="000000"/>
                <w:kern w:val="0"/>
                <w:sz w:val="32"/>
                <w:szCs w:val="32"/>
                <w:shd w:val="clear" w:color="auto" w:fill="FFFFFF"/>
              </w:rPr>
              <w:t>年</w:t>
            </w:r>
            <w:r w:rsidRPr="007D44F5">
              <w:rPr>
                <w:rFonts w:ascii="HY신명조" w:eastAsia="HY신명조" w:hAnsi="굴림" w:cs="굴림" w:hint="eastAsia"/>
                <w:color w:val="000000"/>
                <w:kern w:val="0"/>
                <w:sz w:val="32"/>
                <w:szCs w:val="32"/>
                <w:shd w:val="clear" w:color="auto" w:fill="FFFFFF"/>
              </w:rPr>
              <w:t xml:space="preserve"> </w:t>
            </w:r>
            <w:r w:rsidR="00905965" w:rsidRPr="007D44F5">
              <w:rPr>
                <w:rFonts w:ascii="HY신명조" w:eastAsia="HY신명조" w:hAnsi="굴림" w:cs="굴림" w:hint="eastAsia"/>
                <w:color w:val="000000"/>
                <w:kern w:val="0"/>
                <w:sz w:val="32"/>
                <w:szCs w:val="32"/>
                <w:shd w:val="clear" w:color="auto" w:fill="FFFFFF"/>
              </w:rPr>
              <w:t>6</w:t>
            </w:r>
            <w:r w:rsidRPr="007D44F5">
              <w:rPr>
                <w:rFonts w:ascii="HY신명조" w:eastAsia="HY신명조" w:hAnsi="굴림" w:cs="굴림" w:hint="eastAsia"/>
                <w:color w:val="000000"/>
                <w:kern w:val="0"/>
                <w:sz w:val="32"/>
                <w:szCs w:val="32"/>
                <w:shd w:val="clear" w:color="auto" w:fill="FFFFFF"/>
              </w:rPr>
              <w:t xml:space="preserve"> </w:t>
            </w:r>
            <w:r w:rsidRPr="007D44F5">
              <w:rPr>
                <w:rFonts w:ascii="HY신명조" w:eastAsia="HY신명조" w:hAnsi="바탕" w:cs="바탕" w:hint="eastAsia"/>
                <w:color w:val="000000"/>
                <w:kern w:val="0"/>
                <w:sz w:val="32"/>
                <w:szCs w:val="32"/>
                <w:shd w:val="clear" w:color="auto" w:fill="FFFFFF"/>
              </w:rPr>
              <w:t>月</w:t>
            </w:r>
            <w:r w:rsidRPr="007D44F5">
              <w:rPr>
                <w:rFonts w:ascii="HY신명조" w:eastAsia="HY신명조" w:hAnsi="굴림" w:cs="굴림" w:hint="eastAsia"/>
                <w:color w:val="000000"/>
                <w:kern w:val="0"/>
                <w:sz w:val="32"/>
                <w:szCs w:val="32"/>
                <w:shd w:val="clear" w:color="auto" w:fill="FFFFFF"/>
              </w:rPr>
              <w:t xml:space="preserve">  </w:t>
            </w:r>
            <w:r w:rsidRPr="007D44F5">
              <w:rPr>
                <w:rFonts w:ascii="HY신명조" w:eastAsia="HY신명조" w:hAnsi="바탕" w:cs="바탕" w:hint="eastAsia"/>
                <w:color w:val="000000"/>
                <w:kern w:val="0"/>
                <w:sz w:val="32"/>
                <w:szCs w:val="32"/>
                <w:shd w:val="clear" w:color="auto" w:fill="FFFFFF"/>
              </w:rPr>
              <w:t>日</w:t>
            </w:r>
          </w:p>
          <w:p w14:paraId="09246486" w14:textId="77777777" w:rsidR="00D4776A" w:rsidRPr="007D44F5" w:rsidRDefault="00D4776A">
            <w:pPr>
              <w:wordWrap/>
              <w:snapToGrid w:val="0"/>
              <w:spacing w:line="384" w:lineRule="auto"/>
              <w:jc w:val="center"/>
              <w:textAlignment w:val="baseline"/>
              <w:rPr>
                <w:rFonts w:ascii="HY신명조" w:eastAsia="HY신명조" w:hAnsi="굴림" w:cs="굴림"/>
                <w:color w:val="000000"/>
                <w:kern w:val="0"/>
                <w:szCs w:val="20"/>
              </w:rPr>
            </w:pPr>
          </w:p>
        </w:tc>
      </w:tr>
      <w:tr w:rsidR="00D4776A" w:rsidRPr="007D44F5" w14:paraId="13B1ACCC" w14:textId="77777777">
        <w:trPr>
          <w:trHeight w:val="1284"/>
        </w:trPr>
        <w:tc>
          <w:tcPr>
            <w:tcW w:w="8569" w:type="dxa"/>
            <w:tcMar>
              <w:top w:w="28" w:type="dxa"/>
              <w:left w:w="28" w:type="dxa"/>
              <w:bottom w:w="28" w:type="dxa"/>
              <w:right w:w="28" w:type="dxa"/>
            </w:tcMar>
            <w:vAlign w:val="center"/>
            <w:hideMark/>
          </w:tcPr>
          <w:p w14:paraId="7ACFDF2D" w14:textId="77777777" w:rsidR="00D4776A" w:rsidRPr="007D44F5" w:rsidRDefault="00D4776A">
            <w:pPr>
              <w:shd w:val="clear" w:color="auto" w:fill="FFFFFF"/>
              <w:wordWrap/>
              <w:snapToGrid w:val="0"/>
              <w:spacing w:line="348" w:lineRule="auto"/>
              <w:textAlignment w:val="baseline"/>
              <w:rPr>
                <w:rFonts w:ascii="HY신명조" w:eastAsia="HY신명조" w:hAnsi="굴림" w:cs="굴림"/>
                <w:color w:val="000000"/>
                <w:kern w:val="0"/>
                <w:szCs w:val="20"/>
              </w:rPr>
            </w:pPr>
          </w:p>
        </w:tc>
      </w:tr>
      <w:tr w:rsidR="00D4776A" w:rsidRPr="007D44F5" w14:paraId="4402A501" w14:textId="77777777">
        <w:trPr>
          <w:trHeight w:val="1880"/>
        </w:trPr>
        <w:tc>
          <w:tcPr>
            <w:tcW w:w="8569" w:type="dxa"/>
            <w:tcMar>
              <w:top w:w="28" w:type="dxa"/>
              <w:left w:w="28" w:type="dxa"/>
              <w:bottom w:w="28" w:type="dxa"/>
              <w:right w:w="28" w:type="dxa"/>
            </w:tcMar>
            <w:vAlign w:val="center"/>
            <w:hideMark/>
          </w:tcPr>
          <w:p w14:paraId="223ED3DF" w14:textId="77777777" w:rsidR="00D4776A" w:rsidRPr="007D44F5" w:rsidRDefault="00000000">
            <w:pPr>
              <w:shd w:val="clear" w:color="auto" w:fill="FFFFFF"/>
              <w:wordWrap/>
              <w:snapToGrid w:val="0"/>
              <w:spacing w:line="348" w:lineRule="auto"/>
              <w:jc w:val="center"/>
              <w:textAlignment w:val="baseline"/>
              <w:rPr>
                <w:rFonts w:ascii="HY신명조" w:eastAsia="HY신명조" w:hAnsi="굴림" w:cs="굴림"/>
                <w:color w:val="000000"/>
                <w:kern w:val="0"/>
                <w:szCs w:val="20"/>
              </w:rPr>
            </w:pPr>
            <w:r w:rsidRPr="007D44F5">
              <w:rPr>
                <w:rFonts w:ascii="HY신명조" w:eastAsia="HY신명조" w:hAnsi="바탕" w:cs="바탕" w:hint="eastAsia"/>
                <w:color w:val="000000"/>
                <w:kern w:val="0"/>
                <w:sz w:val="32"/>
                <w:szCs w:val="32"/>
                <w:shd w:val="clear" w:color="auto" w:fill="FFFFFF"/>
              </w:rPr>
              <w:t>成均館大學校</w:t>
            </w:r>
            <w:r w:rsidRPr="007D44F5">
              <w:rPr>
                <w:rFonts w:ascii="HY신명조" w:eastAsia="HY신명조" w:hAnsi="굴림" w:cs="굴림" w:hint="eastAsia"/>
                <w:color w:val="000000"/>
                <w:kern w:val="0"/>
                <w:sz w:val="32"/>
                <w:szCs w:val="32"/>
                <w:shd w:val="clear" w:color="auto" w:fill="FFFFFF"/>
              </w:rPr>
              <w:t xml:space="preserve"> </w:t>
            </w:r>
            <w:r w:rsidRPr="007D44F5">
              <w:rPr>
                <w:rFonts w:ascii="HY신명조" w:eastAsia="HY신명조" w:hAnsi="바탕" w:cs="바탕" w:hint="eastAsia"/>
                <w:color w:val="000000"/>
                <w:kern w:val="0"/>
                <w:sz w:val="32"/>
                <w:szCs w:val="32"/>
                <w:shd w:val="clear" w:color="auto" w:fill="FFFFFF"/>
              </w:rPr>
              <w:t>一般大學院</w:t>
            </w:r>
          </w:p>
          <w:p w14:paraId="5F52C99B" w14:textId="77777777" w:rsidR="00D4776A" w:rsidRPr="007D44F5" w:rsidRDefault="00000000">
            <w:pPr>
              <w:shd w:val="clear" w:color="auto" w:fill="FFFFFF"/>
              <w:wordWrap/>
              <w:snapToGrid w:val="0"/>
              <w:spacing w:line="348" w:lineRule="auto"/>
              <w:jc w:val="center"/>
              <w:textAlignment w:val="baseline"/>
              <w:rPr>
                <w:rFonts w:ascii="HY신명조" w:eastAsia="HY신명조" w:hAnsi="굴림" w:cs="굴림"/>
                <w:color w:val="000000"/>
                <w:kern w:val="0"/>
                <w:sz w:val="28"/>
                <w:szCs w:val="28"/>
                <w:shd w:val="clear" w:color="auto" w:fill="FFFFFF"/>
              </w:rPr>
            </w:pPr>
            <w:r w:rsidRPr="007D44F5">
              <w:rPr>
                <w:rFonts w:ascii="HY신명조" w:eastAsia="HY신명조" w:hAnsi="한양신명조" w:cs="굴림" w:hint="eastAsia"/>
                <w:color w:val="000000"/>
                <w:kern w:val="0"/>
                <w:sz w:val="28"/>
                <w:szCs w:val="28"/>
                <w:shd w:val="clear" w:color="auto" w:fill="FFFFFF"/>
              </w:rPr>
              <w:t xml:space="preserve">데이터사이언스융합 </w:t>
            </w:r>
            <w:r w:rsidRPr="007D44F5">
              <w:rPr>
                <w:rFonts w:ascii="HY신명조" w:eastAsia="HY신명조" w:hAnsi="바탕" w:cs="바탕" w:hint="eastAsia"/>
                <w:color w:val="000000"/>
                <w:kern w:val="0"/>
                <w:sz w:val="28"/>
                <w:szCs w:val="28"/>
                <w:shd w:val="clear" w:color="auto" w:fill="FFFFFF"/>
              </w:rPr>
              <w:t>學科</w:t>
            </w:r>
          </w:p>
          <w:p w14:paraId="060D36F9" w14:textId="31412819" w:rsidR="00D4776A" w:rsidRPr="007D44F5" w:rsidRDefault="0033709C">
            <w:pPr>
              <w:shd w:val="clear" w:color="auto" w:fill="FFFFFF"/>
              <w:wordWrap/>
              <w:snapToGrid w:val="0"/>
              <w:spacing w:line="348" w:lineRule="auto"/>
              <w:jc w:val="center"/>
              <w:textAlignment w:val="baseline"/>
              <w:rPr>
                <w:rFonts w:ascii="HY신명조" w:eastAsia="HY신명조" w:hAnsi="굴림" w:cs="굴림"/>
                <w:color w:val="000000"/>
                <w:kern w:val="0"/>
                <w:szCs w:val="20"/>
              </w:rPr>
            </w:pPr>
            <w:r w:rsidRPr="007D44F5">
              <w:rPr>
                <w:rFonts w:ascii="HY신명조" w:eastAsia="HY신명조" w:hAnsi="한양신명조" w:cs="굴림" w:hint="eastAsia"/>
                <w:color w:val="000000"/>
                <w:kern w:val="0"/>
                <w:sz w:val="32"/>
                <w:szCs w:val="32"/>
                <w:shd w:val="clear" w:color="auto" w:fill="FFFFFF"/>
              </w:rPr>
              <w:t>朴 恩 榮, 黃 祥 榮</w:t>
            </w:r>
          </w:p>
        </w:tc>
      </w:tr>
    </w:tbl>
    <w:p w14:paraId="3480FA32" w14:textId="77777777" w:rsidR="00D4776A" w:rsidRPr="007D44F5" w:rsidRDefault="00D4776A">
      <w:pPr>
        <w:wordWrap/>
        <w:spacing w:line="348" w:lineRule="auto"/>
        <w:rPr>
          <w:rFonts w:ascii="HY신명조" w:eastAsia="HY신명조"/>
          <w:sz w:val="6"/>
          <w:szCs w:val="6"/>
        </w:rPr>
      </w:pPr>
    </w:p>
    <w:tbl>
      <w:tblPr>
        <w:tblOverlap w:val="never"/>
        <w:tblW w:w="8552" w:type="dxa"/>
        <w:tblCellMar>
          <w:top w:w="15" w:type="dxa"/>
          <w:left w:w="15" w:type="dxa"/>
          <w:bottom w:w="15" w:type="dxa"/>
          <w:right w:w="15" w:type="dxa"/>
        </w:tblCellMar>
        <w:tblLook w:val="04A0" w:firstRow="1" w:lastRow="0" w:firstColumn="1" w:lastColumn="0" w:noHBand="0" w:noVBand="1"/>
      </w:tblPr>
      <w:tblGrid>
        <w:gridCol w:w="435"/>
        <w:gridCol w:w="3355"/>
        <w:gridCol w:w="4299"/>
        <w:gridCol w:w="463"/>
      </w:tblGrid>
      <w:tr w:rsidR="00D4776A" w:rsidRPr="007D44F5" w14:paraId="1A8A1A6F" w14:textId="77777777">
        <w:trPr>
          <w:trHeight w:val="1365"/>
        </w:trPr>
        <w:tc>
          <w:tcPr>
            <w:tcW w:w="435" w:type="dxa"/>
            <w:tcMar>
              <w:top w:w="28" w:type="dxa"/>
              <w:left w:w="28" w:type="dxa"/>
              <w:bottom w:w="28" w:type="dxa"/>
              <w:right w:w="28" w:type="dxa"/>
            </w:tcMar>
            <w:vAlign w:val="center"/>
            <w:hideMark/>
          </w:tcPr>
          <w:p w14:paraId="530B1A0B" w14:textId="77777777" w:rsidR="00D4776A" w:rsidRPr="007D44F5" w:rsidRDefault="00000000">
            <w:pPr>
              <w:shd w:val="clear" w:color="auto" w:fill="FFFFFF"/>
              <w:wordWrap/>
              <w:snapToGrid w:val="0"/>
              <w:spacing w:line="348" w:lineRule="auto"/>
              <w:textAlignment w:val="baseline"/>
              <w:rPr>
                <w:rFonts w:ascii="HY신명조" w:eastAsia="HY신명조" w:hAnsi="굴림" w:cs="굴림"/>
                <w:color w:val="000000"/>
                <w:kern w:val="0"/>
                <w:szCs w:val="20"/>
              </w:rPr>
            </w:pPr>
            <w:r w:rsidRPr="007D44F5">
              <w:rPr>
                <w:rFonts w:ascii="HY신명조" w:eastAsia="HY신명조" w:hint="eastAsia"/>
              </w:rPr>
              <w:lastRenderedPageBreak/>
              <w:br w:type="page"/>
            </w:r>
          </w:p>
        </w:tc>
        <w:tc>
          <w:tcPr>
            <w:tcW w:w="7654" w:type="dxa"/>
            <w:gridSpan w:val="2"/>
            <w:tcMar>
              <w:top w:w="28" w:type="dxa"/>
              <w:left w:w="28" w:type="dxa"/>
              <w:bottom w:w="28" w:type="dxa"/>
              <w:right w:w="28" w:type="dxa"/>
            </w:tcMar>
            <w:vAlign w:val="center"/>
            <w:hideMark/>
          </w:tcPr>
          <w:p w14:paraId="6BF2F594" w14:textId="77777777" w:rsidR="00D4776A" w:rsidRPr="007D44F5" w:rsidRDefault="00000000">
            <w:pPr>
              <w:shd w:val="clear" w:color="auto" w:fill="FFFFFF"/>
              <w:wordWrap/>
              <w:snapToGrid w:val="0"/>
              <w:spacing w:line="348" w:lineRule="auto"/>
              <w:jc w:val="left"/>
              <w:textAlignment w:val="baseline"/>
              <w:rPr>
                <w:rFonts w:ascii="HY신명조" w:eastAsia="HY신명조" w:hAnsi="굴림" w:cs="굴림"/>
                <w:color w:val="000000"/>
                <w:kern w:val="0"/>
                <w:szCs w:val="20"/>
              </w:rPr>
            </w:pPr>
            <w:r w:rsidRPr="007D44F5">
              <w:rPr>
                <w:rFonts w:ascii="HY신명조" w:eastAsia="HY신명조" w:hAnsi="굴림" w:cs="굴림" w:hint="eastAsia"/>
                <w:color w:val="FF0000"/>
                <w:kern w:val="0"/>
                <w:sz w:val="24"/>
                <w:szCs w:val="28"/>
                <w:shd w:val="clear" w:color="auto" w:fill="FFFFFF"/>
              </w:rPr>
              <w:t>&lt;인정서&gt;</w:t>
            </w:r>
          </w:p>
        </w:tc>
        <w:tc>
          <w:tcPr>
            <w:tcW w:w="462" w:type="dxa"/>
            <w:tcMar>
              <w:top w:w="28" w:type="dxa"/>
              <w:left w:w="28" w:type="dxa"/>
              <w:bottom w:w="28" w:type="dxa"/>
              <w:right w:w="28" w:type="dxa"/>
            </w:tcMar>
            <w:vAlign w:val="center"/>
            <w:hideMark/>
          </w:tcPr>
          <w:p w14:paraId="62C429F2" w14:textId="77777777" w:rsidR="00D4776A" w:rsidRPr="007D44F5" w:rsidRDefault="00D4776A">
            <w:pPr>
              <w:shd w:val="clear" w:color="auto" w:fill="FFFFFF"/>
              <w:wordWrap/>
              <w:snapToGrid w:val="0"/>
              <w:spacing w:line="348" w:lineRule="auto"/>
              <w:textAlignment w:val="baseline"/>
              <w:rPr>
                <w:rFonts w:ascii="HY신명조" w:eastAsia="HY신명조" w:hAnsi="굴림" w:cs="굴림"/>
                <w:color w:val="000000"/>
                <w:kern w:val="0"/>
                <w:szCs w:val="20"/>
              </w:rPr>
            </w:pPr>
          </w:p>
        </w:tc>
      </w:tr>
      <w:tr w:rsidR="00D4776A" w:rsidRPr="007D44F5" w14:paraId="078EEB1F" w14:textId="77777777">
        <w:trPr>
          <w:trHeight w:val="1247"/>
        </w:trPr>
        <w:tc>
          <w:tcPr>
            <w:tcW w:w="435" w:type="dxa"/>
            <w:tcMar>
              <w:top w:w="28" w:type="dxa"/>
              <w:left w:w="28" w:type="dxa"/>
              <w:bottom w:w="28" w:type="dxa"/>
              <w:right w:w="28" w:type="dxa"/>
            </w:tcMar>
            <w:vAlign w:val="center"/>
            <w:hideMark/>
          </w:tcPr>
          <w:p w14:paraId="3F24CEEB" w14:textId="77777777" w:rsidR="00D4776A" w:rsidRPr="007D44F5" w:rsidRDefault="00D4776A">
            <w:pPr>
              <w:shd w:val="clear" w:color="auto" w:fill="FFFFFF"/>
              <w:wordWrap/>
              <w:snapToGrid w:val="0"/>
              <w:spacing w:line="348" w:lineRule="auto"/>
              <w:textAlignment w:val="baseline"/>
              <w:rPr>
                <w:rFonts w:ascii="HY신명조" w:eastAsia="HY신명조" w:hAnsi="굴림" w:cs="굴림"/>
                <w:color w:val="000000"/>
                <w:kern w:val="0"/>
                <w:szCs w:val="20"/>
              </w:rPr>
            </w:pPr>
          </w:p>
        </w:tc>
        <w:tc>
          <w:tcPr>
            <w:tcW w:w="7654" w:type="dxa"/>
            <w:gridSpan w:val="2"/>
            <w:tcMar>
              <w:top w:w="28" w:type="dxa"/>
              <w:left w:w="28" w:type="dxa"/>
              <w:bottom w:w="28" w:type="dxa"/>
              <w:right w:w="28" w:type="dxa"/>
            </w:tcMar>
            <w:vAlign w:val="center"/>
            <w:hideMark/>
          </w:tcPr>
          <w:p w14:paraId="0222E8DD" w14:textId="5A4F2B2C" w:rsidR="00D4776A" w:rsidRPr="007D44F5" w:rsidRDefault="00000000">
            <w:pPr>
              <w:shd w:val="clear" w:color="auto" w:fill="FFFFFF"/>
              <w:wordWrap/>
              <w:snapToGrid w:val="0"/>
              <w:spacing w:line="348" w:lineRule="auto"/>
              <w:jc w:val="center"/>
              <w:textAlignment w:val="baseline"/>
              <w:rPr>
                <w:rFonts w:ascii="HY신명조" w:eastAsia="HY신명조" w:hAnsi="굴림" w:cs="굴림"/>
                <w:color w:val="000000"/>
                <w:kern w:val="0"/>
                <w:szCs w:val="20"/>
              </w:rPr>
            </w:pPr>
            <w:r w:rsidRPr="007D44F5">
              <w:rPr>
                <w:rFonts w:ascii="HY신명조" w:eastAsia="HY신명조" w:hAnsi="굴림" w:cs="굴림" w:hint="eastAsia"/>
                <w:color w:val="000000"/>
                <w:kern w:val="0"/>
                <w:sz w:val="32"/>
                <w:szCs w:val="32"/>
                <w:shd w:val="clear" w:color="auto" w:fill="FFFFFF"/>
              </w:rPr>
              <w:t xml:space="preserve">이 </w:t>
            </w:r>
            <w:r w:rsidRPr="007D44F5">
              <w:rPr>
                <w:rFonts w:ascii="HY신명조" w:eastAsia="HY신명조" w:hAnsi="바탕" w:cs="바탕" w:hint="eastAsia"/>
                <w:color w:val="000000"/>
                <w:kern w:val="0"/>
                <w:sz w:val="32"/>
                <w:szCs w:val="32"/>
                <w:shd w:val="clear" w:color="auto" w:fill="FFFFFF"/>
              </w:rPr>
              <w:t>論文</w:t>
            </w:r>
            <w:r w:rsidRPr="007D44F5">
              <w:rPr>
                <w:rFonts w:ascii="HY신명조" w:eastAsia="HY신명조" w:hAnsi="휴먼명조" w:cs="휴먼명조" w:hint="eastAsia"/>
                <w:color w:val="000000"/>
                <w:kern w:val="0"/>
                <w:sz w:val="32"/>
                <w:szCs w:val="32"/>
                <w:shd w:val="clear" w:color="auto" w:fill="FFFFFF"/>
              </w:rPr>
              <w:t>을</w:t>
            </w:r>
            <w:r w:rsidRPr="007D44F5">
              <w:rPr>
                <w:rFonts w:ascii="HY신명조" w:eastAsia="HY신명조" w:hAnsi="굴림" w:cs="굴림" w:hint="eastAsia"/>
                <w:color w:val="000000"/>
                <w:kern w:val="0"/>
                <w:sz w:val="32"/>
                <w:szCs w:val="32"/>
                <w:shd w:val="clear" w:color="auto" w:fill="FFFFFF"/>
              </w:rPr>
              <w:t xml:space="preserve"> </w:t>
            </w:r>
            <w:r w:rsidR="009C2A1D" w:rsidRPr="007D44F5">
              <w:rPr>
                <w:rFonts w:ascii="HY신명조" w:eastAsia="HY신명조" w:hAnsi="한양신명조" w:cs="굴림" w:hint="eastAsia"/>
                <w:color w:val="000000"/>
                <w:kern w:val="0"/>
                <w:sz w:val="32"/>
                <w:szCs w:val="32"/>
                <w:shd w:val="clear" w:color="auto" w:fill="FFFFFF"/>
              </w:rPr>
              <w:t xml:space="preserve">朴 恩 榮, 黃 祥 榮의 </w:t>
            </w:r>
            <w:r w:rsidRPr="007D44F5">
              <w:rPr>
                <w:rFonts w:ascii="HY신명조" w:eastAsia="HY신명조" w:hAnsi="바탕" w:cs="바탕" w:hint="eastAsia"/>
                <w:color w:val="000000"/>
                <w:kern w:val="0"/>
                <w:sz w:val="32"/>
                <w:szCs w:val="32"/>
                <w:shd w:val="clear" w:color="auto" w:fill="FFFFFF"/>
              </w:rPr>
              <w:t>工學</w:t>
            </w:r>
          </w:p>
          <w:p w14:paraId="104C1172" w14:textId="77777777" w:rsidR="00D4776A" w:rsidRPr="007D44F5" w:rsidRDefault="00000000">
            <w:pPr>
              <w:shd w:val="clear" w:color="auto" w:fill="FFFFFF"/>
              <w:wordWrap/>
              <w:snapToGrid w:val="0"/>
              <w:spacing w:line="348" w:lineRule="auto"/>
              <w:jc w:val="center"/>
              <w:textAlignment w:val="baseline"/>
              <w:rPr>
                <w:rFonts w:ascii="HY신명조" w:eastAsia="HY신명조" w:hAnsi="굴림" w:cs="굴림"/>
                <w:color w:val="000000"/>
                <w:kern w:val="0"/>
                <w:szCs w:val="20"/>
              </w:rPr>
            </w:pPr>
            <w:r w:rsidRPr="007D44F5">
              <w:rPr>
                <w:rFonts w:ascii="HY신명조" w:eastAsia="HY신명조" w:hAnsi="바탕" w:cs="바탕" w:hint="eastAsia"/>
                <w:color w:val="000000"/>
                <w:kern w:val="0"/>
                <w:sz w:val="32"/>
                <w:szCs w:val="32"/>
                <w:shd w:val="clear" w:color="auto" w:fill="FFFFFF"/>
              </w:rPr>
              <w:t>碩士學位</w:t>
            </w:r>
            <w:r w:rsidRPr="007D44F5">
              <w:rPr>
                <w:rFonts w:ascii="HY신명조" w:eastAsia="HY신명조" w:hAnsi="굴림" w:cs="굴림" w:hint="eastAsia"/>
                <w:color w:val="000000"/>
                <w:kern w:val="0"/>
                <w:sz w:val="32"/>
                <w:szCs w:val="32"/>
                <w:shd w:val="clear" w:color="auto" w:fill="FFFFFF"/>
              </w:rPr>
              <w:t xml:space="preserve"> </w:t>
            </w:r>
            <w:r w:rsidRPr="007D44F5">
              <w:rPr>
                <w:rFonts w:ascii="HY신명조" w:eastAsia="HY신명조" w:hAnsi="바탕" w:cs="바탕" w:hint="eastAsia"/>
                <w:color w:val="000000"/>
                <w:kern w:val="0"/>
                <w:sz w:val="32"/>
                <w:szCs w:val="32"/>
                <w:shd w:val="clear" w:color="auto" w:fill="FFFFFF"/>
              </w:rPr>
              <w:t>論文</w:t>
            </w:r>
            <w:r w:rsidRPr="007D44F5">
              <w:rPr>
                <w:rFonts w:ascii="HY신명조" w:eastAsia="HY신명조" w:hAnsi="휴먼명조" w:cs="휴먼명조" w:hint="eastAsia"/>
                <w:color w:val="000000"/>
                <w:kern w:val="0"/>
                <w:sz w:val="32"/>
                <w:szCs w:val="32"/>
                <w:shd w:val="clear" w:color="auto" w:fill="FFFFFF"/>
              </w:rPr>
              <w:t>으로</w:t>
            </w:r>
            <w:r w:rsidRPr="007D44F5">
              <w:rPr>
                <w:rFonts w:ascii="HY신명조" w:eastAsia="HY신명조" w:hAnsi="굴림" w:cs="굴림" w:hint="eastAsia"/>
                <w:color w:val="000000"/>
                <w:kern w:val="0"/>
                <w:sz w:val="32"/>
                <w:szCs w:val="32"/>
                <w:shd w:val="clear" w:color="auto" w:fill="FFFFFF"/>
              </w:rPr>
              <w:t xml:space="preserve"> </w:t>
            </w:r>
            <w:r w:rsidRPr="007D44F5">
              <w:rPr>
                <w:rFonts w:ascii="HY신명조" w:eastAsia="HY신명조" w:hAnsi="바탕" w:cs="바탕" w:hint="eastAsia"/>
                <w:color w:val="000000"/>
                <w:kern w:val="0"/>
                <w:sz w:val="32"/>
                <w:szCs w:val="32"/>
                <w:shd w:val="clear" w:color="auto" w:fill="FFFFFF"/>
              </w:rPr>
              <w:t>認定</w:t>
            </w:r>
            <w:r w:rsidRPr="007D44F5">
              <w:rPr>
                <w:rFonts w:ascii="HY신명조" w:eastAsia="HY신명조" w:hAnsi="휴먼명조" w:cs="휴먼명조" w:hint="eastAsia"/>
                <w:color w:val="000000"/>
                <w:kern w:val="0"/>
                <w:sz w:val="32"/>
                <w:szCs w:val="32"/>
                <w:shd w:val="clear" w:color="auto" w:fill="FFFFFF"/>
              </w:rPr>
              <w:t>함</w:t>
            </w:r>
            <w:r w:rsidRPr="007D44F5">
              <w:rPr>
                <w:rFonts w:ascii="HY신명조" w:eastAsia="HY신명조" w:hAnsi="굴림" w:cs="굴림" w:hint="eastAsia"/>
                <w:color w:val="000000"/>
                <w:kern w:val="0"/>
                <w:sz w:val="32"/>
                <w:szCs w:val="32"/>
                <w:shd w:val="clear" w:color="auto" w:fill="FFFFFF"/>
              </w:rPr>
              <w:t>.</w:t>
            </w:r>
          </w:p>
        </w:tc>
        <w:tc>
          <w:tcPr>
            <w:tcW w:w="462" w:type="dxa"/>
            <w:tcMar>
              <w:top w:w="28" w:type="dxa"/>
              <w:left w:w="28" w:type="dxa"/>
              <w:bottom w:w="28" w:type="dxa"/>
              <w:right w:w="28" w:type="dxa"/>
            </w:tcMar>
            <w:vAlign w:val="center"/>
            <w:hideMark/>
          </w:tcPr>
          <w:p w14:paraId="51460DDE" w14:textId="77777777" w:rsidR="00D4776A" w:rsidRPr="007D44F5" w:rsidRDefault="00D4776A">
            <w:pPr>
              <w:shd w:val="clear" w:color="auto" w:fill="FFFFFF"/>
              <w:wordWrap/>
              <w:snapToGrid w:val="0"/>
              <w:spacing w:line="348" w:lineRule="auto"/>
              <w:textAlignment w:val="baseline"/>
              <w:rPr>
                <w:rFonts w:ascii="HY신명조" w:eastAsia="HY신명조" w:hAnsi="굴림" w:cs="굴림"/>
                <w:color w:val="000000"/>
                <w:kern w:val="0"/>
                <w:szCs w:val="20"/>
              </w:rPr>
            </w:pPr>
          </w:p>
        </w:tc>
      </w:tr>
      <w:tr w:rsidR="00D4776A" w:rsidRPr="007D44F5" w14:paraId="4D66665F" w14:textId="77777777">
        <w:trPr>
          <w:trHeight w:val="693"/>
        </w:trPr>
        <w:tc>
          <w:tcPr>
            <w:tcW w:w="8552" w:type="dxa"/>
            <w:gridSpan w:val="4"/>
            <w:tcMar>
              <w:top w:w="28" w:type="dxa"/>
              <w:left w:w="28" w:type="dxa"/>
              <w:bottom w:w="28" w:type="dxa"/>
              <w:right w:w="28" w:type="dxa"/>
            </w:tcMar>
            <w:vAlign w:val="center"/>
            <w:hideMark/>
          </w:tcPr>
          <w:p w14:paraId="10DEC634" w14:textId="77777777" w:rsidR="00D4776A" w:rsidRPr="007D44F5" w:rsidRDefault="00D4776A">
            <w:pPr>
              <w:shd w:val="clear" w:color="auto" w:fill="FFFFFF"/>
              <w:wordWrap/>
              <w:snapToGrid w:val="0"/>
              <w:spacing w:line="348" w:lineRule="auto"/>
              <w:jc w:val="center"/>
              <w:textAlignment w:val="baseline"/>
              <w:rPr>
                <w:rFonts w:ascii="HY신명조" w:eastAsia="HY신명조" w:hAnsi="굴림" w:cs="굴림"/>
                <w:color w:val="000000"/>
                <w:kern w:val="0"/>
                <w:szCs w:val="20"/>
              </w:rPr>
            </w:pPr>
          </w:p>
        </w:tc>
      </w:tr>
      <w:tr w:rsidR="00D4776A" w:rsidRPr="007D44F5" w14:paraId="0F77B94B" w14:textId="77777777">
        <w:trPr>
          <w:trHeight w:val="848"/>
        </w:trPr>
        <w:tc>
          <w:tcPr>
            <w:tcW w:w="8552" w:type="dxa"/>
            <w:gridSpan w:val="4"/>
            <w:tcMar>
              <w:top w:w="28" w:type="dxa"/>
              <w:left w:w="28" w:type="dxa"/>
              <w:bottom w:w="28" w:type="dxa"/>
              <w:right w:w="28" w:type="dxa"/>
            </w:tcMar>
            <w:vAlign w:val="center"/>
            <w:hideMark/>
          </w:tcPr>
          <w:p w14:paraId="6C722E2A" w14:textId="4232B358" w:rsidR="00D4776A" w:rsidRPr="007D44F5" w:rsidRDefault="00000000">
            <w:pPr>
              <w:shd w:val="clear" w:color="auto" w:fill="FFFFFF"/>
              <w:wordWrap/>
              <w:snapToGrid w:val="0"/>
              <w:spacing w:line="348" w:lineRule="auto"/>
              <w:jc w:val="center"/>
              <w:textAlignment w:val="baseline"/>
              <w:rPr>
                <w:rFonts w:ascii="HY신명조" w:eastAsia="HY신명조" w:hAnsi="굴림" w:cs="굴림"/>
                <w:color w:val="FF0000"/>
                <w:kern w:val="0"/>
                <w:sz w:val="22"/>
              </w:rPr>
            </w:pPr>
            <w:r w:rsidRPr="007D44F5">
              <w:rPr>
                <w:rFonts w:ascii="HY신명조" w:eastAsia="HY신명조" w:hAnsi="굴림" w:cs="굴림" w:hint="eastAsia"/>
                <w:color w:val="000000"/>
                <w:kern w:val="0"/>
                <w:sz w:val="32"/>
                <w:szCs w:val="32"/>
                <w:shd w:val="clear" w:color="auto" w:fill="FFFFFF"/>
              </w:rPr>
              <w:t xml:space="preserve">2023 </w:t>
            </w:r>
            <w:r w:rsidRPr="007D44F5">
              <w:rPr>
                <w:rFonts w:ascii="HY신명조" w:eastAsia="HY신명조" w:hAnsi="바탕" w:cs="바탕" w:hint="eastAsia"/>
                <w:color w:val="000000"/>
                <w:kern w:val="0"/>
                <w:sz w:val="32"/>
                <w:szCs w:val="32"/>
                <w:shd w:val="clear" w:color="auto" w:fill="FFFFFF"/>
              </w:rPr>
              <w:t>年</w:t>
            </w:r>
            <w:r w:rsidRPr="007D44F5">
              <w:rPr>
                <w:rFonts w:ascii="HY신명조" w:eastAsia="HY신명조" w:hAnsi="굴림" w:cs="굴림" w:hint="eastAsia"/>
                <w:color w:val="000000"/>
                <w:kern w:val="0"/>
                <w:sz w:val="32"/>
                <w:szCs w:val="32"/>
                <w:shd w:val="clear" w:color="auto" w:fill="FFFFFF"/>
              </w:rPr>
              <w:t xml:space="preserve"> </w:t>
            </w:r>
            <w:r w:rsidR="00250515" w:rsidRPr="007D44F5">
              <w:rPr>
                <w:rFonts w:ascii="HY신명조" w:eastAsia="HY신명조" w:hAnsi="굴림" w:cs="굴림" w:hint="eastAsia"/>
                <w:color w:val="000000"/>
                <w:kern w:val="0"/>
                <w:sz w:val="32"/>
                <w:szCs w:val="32"/>
                <w:shd w:val="clear" w:color="auto" w:fill="FFFFFF"/>
              </w:rPr>
              <w:t>6</w:t>
            </w:r>
            <w:r w:rsidRPr="007D44F5">
              <w:rPr>
                <w:rFonts w:ascii="HY신명조" w:eastAsia="HY신명조" w:hAnsi="굴림" w:cs="굴림" w:hint="eastAsia"/>
                <w:color w:val="000000"/>
                <w:kern w:val="0"/>
                <w:sz w:val="32"/>
                <w:szCs w:val="32"/>
                <w:shd w:val="clear" w:color="auto" w:fill="FFFFFF"/>
              </w:rPr>
              <w:t xml:space="preserve"> </w:t>
            </w:r>
            <w:r w:rsidRPr="007D44F5">
              <w:rPr>
                <w:rFonts w:ascii="HY신명조" w:eastAsia="HY신명조" w:hAnsi="바탕" w:cs="바탕" w:hint="eastAsia"/>
                <w:color w:val="000000"/>
                <w:kern w:val="0"/>
                <w:sz w:val="32"/>
                <w:szCs w:val="32"/>
                <w:shd w:val="clear" w:color="auto" w:fill="FFFFFF"/>
              </w:rPr>
              <w:t>月</w:t>
            </w:r>
            <w:r w:rsidRPr="007D44F5">
              <w:rPr>
                <w:rFonts w:ascii="HY신명조" w:eastAsia="HY신명조" w:hAnsi="굴림" w:cs="굴림" w:hint="eastAsia"/>
                <w:color w:val="000000"/>
                <w:kern w:val="0"/>
                <w:sz w:val="32"/>
                <w:szCs w:val="32"/>
                <w:shd w:val="clear" w:color="auto" w:fill="FFFFFF"/>
              </w:rPr>
              <w:t xml:space="preserve">  </w:t>
            </w:r>
            <w:r w:rsidRPr="007D44F5">
              <w:rPr>
                <w:rFonts w:ascii="HY신명조" w:eastAsia="HY신명조" w:hAnsi="바탕" w:cs="바탕" w:hint="eastAsia"/>
                <w:color w:val="000000"/>
                <w:kern w:val="0"/>
                <w:sz w:val="32"/>
                <w:szCs w:val="32"/>
                <w:shd w:val="clear" w:color="auto" w:fill="FFFFFF"/>
              </w:rPr>
              <w:t>日</w:t>
            </w:r>
          </w:p>
          <w:p w14:paraId="7361F16C" w14:textId="77777777" w:rsidR="00D4776A" w:rsidRPr="007D44F5" w:rsidRDefault="00D4776A">
            <w:pPr>
              <w:shd w:val="clear" w:color="auto" w:fill="FFFFFF"/>
              <w:wordWrap/>
              <w:snapToGrid w:val="0"/>
              <w:spacing w:line="348" w:lineRule="auto"/>
              <w:jc w:val="center"/>
              <w:textAlignment w:val="baseline"/>
              <w:rPr>
                <w:rFonts w:ascii="HY신명조" w:eastAsia="HY신명조" w:hAnsi="굴림" w:cs="굴림"/>
                <w:color w:val="000000"/>
                <w:kern w:val="0"/>
                <w:szCs w:val="20"/>
              </w:rPr>
            </w:pPr>
          </w:p>
        </w:tc>
      </w:tr>
      <w:tr w:rsidR="00D4776A" w:rsidRPr="007D44F5" w14:paraId="10FBB147" w14:textId="77777777">
        <w:trPr>
          <w:trHeight w:val="2477"/>
        </w:trPr>
        <w:tc>
          <w:tcPr>
            <w:tcW w:w="8552" w:type="dxa"/>
            <w:gridSpan w:val="4"/>
            <w:tcMar>
              <w:top w:w="28" w:type="dxa"/>
              <w:left w:w="28" w:type="dxa"/>
              <w:bottom w:w="28" w:type="dxa"/>
              <w:right w:w="28" w:type="dxa"/>
            </w:tcMar>
            <w:vAlign w:val="center"/>
            <w:hideMark/>
          </w:tcPr>
          <w:p w14:paraId="7F0C2BDD" w14:textId="77777777" w:rsidR="00D4776A" w:rsidRPr="007D44F5" w:rsidRDefault="00D4776A">
            <w:pPr>
              <w:shd w:val="clear" w:color="auto" w:fill="FFFFFF"/>
              <w:wordWrap/>
              <w:snapToGrid w:val="0"/>
              <w:spacing w:line="348" w:lineRule="auto"/>
              <w:jc w:val="center"/>
              <w:textAlignment w:val="baseline"/>
              <w:rPr>
                <w:rFonts w:ascii="HY신명조" w:eastAsia="HY신명조" w:hAnsi="굴림" w:cs="굴림"/>
                <w:color w:val="000000"/>
                <w:kern w:val="0"/>
                <w:szCs w:val="20"/>
              </w:rPr>
            </w:pPr>
          </w:p>
        </w:tc>
      </w:tr>
      <w:tr w:rsidR="00D4776A" w:rsidRPr="007D44F5" w14:paraId="646B93FA" w14:textId="77777777">
        <w:trPr>
          <w:trHeight w:val="671"/>
        </w:trPr>
        <w:tc>
          <w:tcPr>
            <w:tcW w:w="435" w:type="dxa"/>
            <w:tcMar>
              <w:top w:w="28" w:type="dxa"/>
              <w:left w:w="28" w:type="dxa"/>
              <w:bottom w:w="28" w:type="dxa"/>
              <w:right w:w="28" w:type="dxa"/>
            </w:tcMar>
            <w:vAlign w:val="center"/>
            <w:hideMark/>
          </w:tcPr>
          <w:p w14:paraId="22CCAB2A" w14:textId="77777777" w:rsidR="00D4776A" w:rsidRPr="007D44F5" w:rsidRDefault="00D4776A">
            <w:pPr>
              <w:shd w:val="clear" w:color="auto" w:fill="FFFFFF"/>
              <w:wordWrap/>
              <w:snapToGrid w:val="0"/>
              <w:spacing w:line="348" w:lineRule="auto"/>
              <w:textAlignment w:val="baseline"/>
              <w:rPr>
                <w:rFonts w:ascii="HY신명조" w:eastAsia="HY신명조" w:hAnsi="굴림" w:cs="굴림"/>
                <w:color w:val="000000"/>
                <w:kern w:val="0"/>
                <w:szCs w:val="20"/>
              </w:rPr>
            </w:pPr>
          </w:p>
        </w:tc>
        <w:tc>
          <w:tcPr>
            <w:tcW w:w="3355" w:type="dxa"/>
            <w:tcMar>
              <w:top w:w="28" w:type="dxa"/>
              <w:left w:w="28" w:type="dxa"/>
              <w:bottom w:w="28" w:type="dxa"/>
              <w:right w:w="28" w:type="dxa"/>
            </w:tcMar>
            <w:vAlign w:val="center"/>
            <w:hideMark/>
          </w:tcPr>
          <w:p w14:paraId="20CF30D8" w14:textId="77777777" w:rsidR="00D4776A" w:rsidRPr="007D44F5" w:rsidRDefault="00D4776A">
            <w:pPr>
              <w:shd w:val="clear" w:color="auto" w:fill="FFFFFF"/>
              <w:wordWrap/>
              <w:snapToGrid w:val="0"/>
              <w:spacing w:line="348" w:lineRule="auto"/>
              <w:jc w:val="center"/>
              <w:textAlignment w:val="baseline"/>
              <w:rPr>
                <w:rFonts w:ascii="HY신명조" w:eastAsia="HY신명조" w:hAnsi="굴림" w:cs="굴림"/>
                <w:color w:val="000000"/>
                <w:kern w:val="0"/>
                <w:szCs w:val="20"/>
              </w:rPr>
            </w:pPr>
          </w:p>
        </w:tc>
        <w:tc>
          <w:tcPr>
            <w:tcW w:w="4299" w:type="dxa"/>
            <w:tcBorders>
              <w:bottom w:val="single" w:sz="8" w:space="0" w:color="auto"/>
            </w:tcBorders>
            <w:tcMar>
              <w:top w:w="28" w:type="dxa"/>
              <w:left w:w="28" w:type="dxa"/>
              <w:bottom w:w="28" w:type="dxa"/>
              <w:right w:w="28" w:type="dxa"/>
            </w:tcMar>
            <w:vAlign w:val="center"/>
            <w:hideMark/>
          </w:tcPr>
          <w:p w14:paraId="479185FE" w14:textId="17B8F05B" w:rsidR="00D4776A" w:rsidRPr="007D44F5" w:rsidRDefault="00000000">
            <w:pPr>
              <w:wordWrap/>
              <w:spacing w:line="348" w:lineRule="auto"/>
              <w:rPr>
                <w:rFonts w:ascii="HY신명조" w:eastAsia="HY신명조"/>
                <w:sz w:val="28"/>
                <w:szCs w:val="28"/>
              </w:rPr>
            </w:pPr>
            <w:r w:rsidRPr="007D44F5">
              <w:rPr>
                <w:rFonts w:ascii="HY신명조" w:eastAsia="HY신명조" w:hAnsi="바탕" w:cs="바탕" w:hint="eastAsia"/>
                <w:sz w:val="28"/>
                <w:szCs w:val="28"/>
              </w:rPr>
              <w:t>審査委員長</w:t>
            </w:r>
            <w:r w:rsidRPr="007D44F5">
              <w:rPr>
                <w:rFonts w:ascii="HY신명조" w:eastAsia="HY신명조" w:hint="eastAsia"/>
                <w:sz w:val="28"/>
                <w:szCs w:val="28"/>
              </w:rPr>
              <w:t xml:space="preserve">  </w:t>
            </w:r>
          </w:p>
        </w:tc>
        <w:tc>
          <w:tcPr>
            <w:tcW w:w="462" w:type="dxa"/>
            <w:tcMar>
              <w:top w:w="28" w:type="dxa"/>
              <w:left w:w="28" w:type="dxa"/>
              <w:bottom w:w="28" w:type="dxa"/>
              <w:right w:w="28" w:type="dxa"/>
            </w:tcMar>
            <w:vAlign w:val="center"/>
            <w:hideMark/>
          </w:tcPr>
          <w:p w14:paraId="34CE2B9A" w14:textId="77777777" w:rsidR="00D4776A" w:rsidRPr="007D44F5" w:rsidRDefault="00D4776A">
            <w:pPr>
              <w:shd w:val="clear" w:color="auto" w:fill="FFFFFF"/>
              <w:wordWrap/>
              <w:snapToGrid w:val="0"/>
              <w:spacing w:line="348" w:lineRule="auto"/>
              <w:textAlignment w:val="baseline"/>
              <w:rPr>
                <w:rFonts w:ascii="HY신명조" w:eastAsia="HY신명조" w:hAnsi="굴림" w:cs="굴림"/>
                <w:color w:val="000000"/>
                <w:kern w:val="0"/>
                <w:szCs w:val="20"/>
              </w:rPr>
            </w:pPr>
          </w:p>
        </w:tc>
      </w:tr>
      <w:tr w:rsidR="00D4776A" w:rsidRPr="007D44F5" w14:paraId="3047FE1B" w14:textId="77777777">
        <w:trPr>
          <w:trHeight w:val="671"/>
        </w:trPr>
        <w:tc>
          <w:tcPr>
            <w:tcW w:w="435" w:type="dxa"/>
            <w:tcMar>
              <w:top w:w="28" w:type="dxa"/>
              <w:left w:w="28" w:type="dxa"/>
              <w:bottom w:w="28" w:type="dxa"/>
              <w:right w:w="28" w:type="dxa"/>
            </w:tcMar>
            <w:vAlign w:val="center"/>
            <w:hideMark/>
          </w:tcPr>
          <w:p w14:paraId="0E18C048" w14:textId="77777777" w:rsidR="00D4776A" w:rsidRPr="007D44F5" w:rsidRDefault="00D4776A">
            <w:pPr>
              <w:shd w:val="clear" w:color="auto" w:fill="FFFFFF"/>
              <w:wordWrap/>
              <w:snapToGrid w:val="0"/>
              <w:spacing w:line="348" w:lineRule="auto"/>
              <w:textAlignment w:val="baseline"/>
              <w:rPr>
                <w:rFonts w:ascii="HY신명조" w:eastAsia="HY신명조" w:hAnsi="굴림" w:cs="굴림"/>
                <w:color w:val="000000"/>
                <w:kern w:val="0"/>
                <w:szCs w:val="20"/>
              </w:rPr>
            </w:pPr>
          </w:p>
        </w:tc>
        <w:tc>
          <w:tcPr>
            <w:tcW w:w="3355" w:type="dxa"/>
            <w:tcMar>
              <w:top w:w="28" w:type="dxa"/>
              <w:left w:w="28" w:type="dxa"/>
              <w:bottom w:w="28" w:type="dxa"/>
              <w:right w:w="28" w:type="dxa"/>
            </w:tcMar>
            <w:vAlign w:val="center"/>
            <w:hideMark/>
          </w:tcPr>
          <w:p w14:paraId="66953131" w14:textId="77777777" w:rsidR="00D4776A" w:rsidRPr="007D44F5" w:rsidRDefault="00D4776A">
            <w:pPr>
              <w:shd w:val="clear" w:color="auto" w:fill="FFFFFF"/>
              <w:wordWrap/>
              <w:snapToGrid w:val="0"/>
              <w:spacing w:line="348" w:lineRule="auto"/>
              <w:jc w:val="center"/>
              <w:textAlignment w:val="baseline"/>
              <w:rPr>
                <w:rFonts w:ascii="HY신명조" w:eastAsia="HY신명조" w:hAnsi="굴림" w:cs="굴림"/>
                <w:color w:val="000000"/>
                <w:kern w:val="0"/>
                <w:szCs w:val="20"/>
              </w:rPr>
            </w:pPr>
          </w:p>
        </w:tc>
        <w:tc>
          <w:tcPr>
            <w:tcW w:w="4299" w:type="dxa"/>
            <w:tcMar>
              <w:top w:w="28" w:type="dxa"/>
              <w:left w:w="28" w:type="dxa"/>
              <w:bottom w:w="28" w:type="dxa"/>
              <w:right w:w="28" w:type="dxa"/>
            </w:tcMar>
            <w:vAlign w:val="center"/>
            <w:hideMark/>
          </w:tcPr>
          <w:p w14:paraId="048D16FF" w14:textId="77777777" w:rsidR="00D4776A" w:rsidRPr="007D44F5" w:rsidRDefault="00D4776A">
            <w:pPr>
              <w:wordWrap/>
              <w:spacing w:line="348" w:lineRule="auto"/>
              <w:rPr>
                <w:rFonts w:ascii="HY신명조" w:eastAsia="HY신명조"/>
                <w:sz w:val="28"/>
                <w:szCs w:val="28"/>
              </w:rPr>
            </w:pPr>
          </w:p>
        </w:tc>
        <w:tc>
          <w:tcPr>
            <w:tcW w:w="462" w:type="dxa"/>
            <w:tcMar>
              <w:top w:w="28" w:type="dxa"/>
              <w:left w:w="28" w:type="dxa"/>
              <w:bottom w:w="28" w:type="dxa"/>
              <w:right w:w="28" w:type="dxa"/>
            </w:tcMar>
            <w:vAlign w:val="center"/>
            <w:hideMark/>
          </w:tcPr>
          <w:p w14:paraId="33B7E138" w14:textId="77777777" w:rsidR="00D4776A" w:rsidRPr="007D44F5" w:rsidRDefault="00D4776A">
            <w:pPr>
              <w:shd w:val="clear" w:color="auto" w:fill="FFFFFF"/>
              <w:wordWrap/>
              <w:snapToGrid w:val="0"/>
              <w:spacing w:line="348" w:lineRule="auto"/>
              <w:textAlignment w:val="baseline"/>
              <w:rPr>
                <w:rFonts w:ascii="HY신명조" w:eastAsia="HY신명조" w:hAnsi="굴림" w:cs="굴림"/>
                <w:color w:val="000000"/>
                <w:kern w:val="0"/>
                <w:szCs w:val="20"/>
              </w:rPr>
            </w:pPr>
          </w:p>
        </w:tc>
      </w:tr>
      <w:tr w:rsidR="00D4776A" w:rsidRPr="007D44F5" w14:paraId="1CFC4BDF" w14:textId="77777777">
        <w:trPr>
          <w:trHeight w:val="671"/>
        </w:trPr>
        <w:tc>
          <w:tcPr>
            <w:tcW w:w="435" w:type="dxa"/>
            <w:tcMar>
              <w:top w:w="28" w:type="dxa"/>
              <w:left w:w="28" w:type="dxa"/>
              <w:bottom w:w="28" w:type="dxa"/>
              <w:right w:w="28" w:type="dxa"/>
            </w:tcMar>
            <w:vAlign w:val="center"/>
            <w:hideMark/>
          </w:tcPr>
          <w:p w14:paraId="54EC26B4" w14:textId="77777777" w:rsidR="00D4776A" w:rsidRPr="007D44F5" w:rsidRDefault="00D4776A">
            <w:pPr>
              <w:shd w:val="clear" w:color="auto" w:fill="FFFFFF"/>
              <w:wordWrap/>
              <w:snapToGrid w:val="0"/>
              <w:spacing w:line="348" w:lineRule="auto"/>
              <w:jc w:val="center"/>
              <w:textAlignment w:val="baseline"/>
              <w:rPr>
                <w:rFonts w:ascii="HY신명조" w:eastAsia="HY신명조" w:hAnsi="굴림" w:cs="굴림"/>
                <w:color w:val="000000"/>
                <w:kern w:val="0"/>
                <w:szCs w:val="20"/>
              </w:rPr>
            </w:pPr>
          </w:p>
        </w:tc>
        <w:tc>
          <w:tcPr>
            <w:tcW w:w="3355" w:type="dxa"/>
            <w:tcMar>
              <w:top w:w="28" w:type="dxa"/>
              <w:left w:w="28" w:type="dxa"/>
              <w:bottom w:w="28" w:type="dxa"/>
              <w:right w:w="28" w:type="dxa"/>
            </w:tcMar>
            <w:vAlign w:val="center"/>
            <w:hideMark/>
          </w:tcPr>
          <w:p w14:paraId="02959984" w14:textId="77777777" w:rsidR="00D4776A" w:rsidRPr="007D44F5" w:rsidRDefault="00D4776A">
            <w:pPr>
              <w:shd w:val="clear" w:color="auto" w:fill="FFFFFF"/>
              <w:wordWrap/>
              <w:snapToGrid w:val="0"/>
              <w:spacing w:line="348" w:lineRule="auto"/>
              <w:jc w:val="center"/>
              <w:textAlignment w:val="baseline"/>
              <w:rPr>
                <w:rFonts w:ascii="HY신명조" w:eastAsia="HY신명조" w:hAnsi="굴림" w:cs="굴림"/>
                <w:color w:val="000000"/>
                <w:kern w:val="0"/>
                <w:szCs w:val="20"/>
              </w:rPr>
            </w:pPr>
          </w:p>
        </w:tc>
        <w:tc>
          <w:tcPr>
            <w:tcW w:w="4299" w:type="dxa"/>
            <w:tcBorders>
              <w:bottom w:val="single" w:sz="8" w:space="0" w:color="auto"/>
            </w:tcBorders>
            <w:tcMar>
              <w:top w:w="28" w:type="dxa"/>
              <w:left w:w="28" w:type="dxa"/>
              <w:bottom w:w="28" w:type="dxa"/>
              <w:right w:w="28" w:type="dxa"/>
            </w:tcMar>
            <w:vAlign w:val="center"/>
            <w:hideMark/>
          </w:tcPr>
          <w:p w14:paraId="402F136D" w14:textId="2CE98F87" w:rsidR="00D4776A" w:rsidRPr="007D44F5" w:rsidRDefault="00000000">
            <w:pPr>
              <w:wordWrap/>
              <w:spacing w:line="348" w:lineRule="auto"/>
              <w:rPr>
                <w:rFonts w:ascii="HY신명조" w:eastAsia="HY신명조"/>
                <w:sz w:val="28"/>
                <w:szCs w:val="28"/>
              </w:rPr>
            </w:pPr>
            <w:r w:rsidRPr="007D44F5">
              <w:rPr>
                <w:rFonts w:ascii="HY신명조" w:eastAsia="HY신명조" w:hAnsi="바탕" w:cs="바탕" w:hint="eastAsia"/>
                <w:sz w:val="28"/>
                <w:szCs w:val="28"/>
              </w:rPr>
              <w:t>審査委員</w:t>
            </w:r>
            <w:r w:rsidRPr="007D44F5">
              <w:rPr>
                <w:rFonts w:ascii="HY신명조" w:eastAsia="HY신명조" w:hint="eastAsia"/>
                <w:sz w:val="28"/>
                <w:szCs w:val="28"/>
              </w:rPr>
              <w:t xml:space="preserve">    </w:t>
            </w:r>
          </w:p>
        </w:tc>
        <w:tc>
          <w:tcPr>
            <w:tcW w:w="462" w:type="dxa"/>
            <w:tcMar>
              <w:top w:w="28" w:type="dxa"/>
              <w:left w:w="28" w:type="dxa"/>
              <w:bottom w:w="28" w:type="dxa"/>
              <w:right w:w="28" w:type="dxa"/>
            </w:tcMar>
            <w:vAlign w:val="center"/>
            <w:hideMark/>
          </w:tcPr>
          <w:p w14:paraId="69091876" w14:textId="77777777" w:rsidR="00D4776A" w:rsidRPr="007D44F5" w:rsidRDefault="00D4776A">
            <w:pPr>
              <w:shd w:val="clear" w:color="auto" w:fill="FFFFFF"/>
              <w:wordWrap/>
              <w:snapToGrid w:val="0"/>
              <w:spacing w:line="348" w:lineRule="auto"/>
              <w:textAlignment w:val="baseline"/>
              <w:rPr>
                <w:rFonts w:ascii="HY신명조" w:eastAsia="HY신명조" w:hAnsi="굴림" w:cs="굴림"/>
                <w:color w:val="000000"/>
                <w:kern w:val="0"/>
                <w:szCs w:val="20"/>
              </w:rPr>
            </w:pPr>
          </w:p>
        </w:tc>
      </w:tr>
      <w:tr w:rsidR="00D4776A" w:rsidRPr="007D44F5" w14:paraId="05F3B9A2" w14:textId="77777777">
        <w:trPr>
          <w:trHeight w:val="671"/>
        </w:trPr>
        <w:tc>
          <w:tcPr>
            <w:tcW w:w="435" w:type="dxa"/>
            <w:tcMar>
              <w:top w:w="28" w:type="dxa"/>
              <w:left w:w="28" w:type="dxa"/>
              <w:bottom w:w="28" w:type="dxa"/>
              <w:right w:w="28" w:type="dxa"/>
            </w:tcMar>
            <w:vAlign w:val="center"/>
            <w:hideMark/>
          </w:tcPr>
          <w:p w14:paraId="15F77E29" w14:textId="77777777" w:rsidR="00D4776A" w:rsidRPr="007D44F5" w:rsidRDefault="00D4776A">
            <w:pPr>
              <w:shd w:val="clear" w:color="auto" w:fill="FFFFFF"/>
              <w:wordWrap/>
              <w:snapToGrid w:val="0"/>
              <w:spacing w:line="348" w:lineRule="auto"/>
              <w:jc w:val="center"/>
              <w:textAlignment w:val="baseline"/>
              <w:rPr>
                <w:rFonts w:ascii="HY신명조" w:eastAsia="HY신명조" w:hAnsi="굴림" w:cs="굴림"/>
                <w:color w:val="000000"/>
                <w:kern w:val="0"/>
                <w:szCs w:val="20"/>
              </w:rPr>
            </w:pPr>
          </w:p>
        </w:tc>
        <w:tc>
          <w:tcPr>
            <w:tcW w:w="3355" w:type="dxa"/>
            <w:tcMar>
              <w:top w:w="28" w:type="dxa"/>
              <w:left w:w="28" w:type="dxa"/>
              <w:bottom w:w="28" w:type="dxa"/>
              <w:right w:w="28" w:type="dxa"/>
            </w:tcMar>
            <w:vAlign w:val="center"/>
            <w:hideMark/>
          </w:tcPr>
          <w:p w14:paraId="52AF9DB2" w14:textId="77777777" w:rsidR="00D4776A" w:rsidRPr="007D44F5" w:rsidRDefault="00D4776A">
            <w:pPr>
              <w:shd w:val="clear" w:color="auto" w:fill="FFFFFF"/>
              <w:wordWrap/>
              <w:snapToGrid w:val="0"/>
              <w:spacing w:line="348" w:lineRule="auto"/>
              <w:jc w:val="center"/>
              <w:textAlignment w:val="baseline"/>
              <w:rPr>
                <w:rFonts w:ascii="HY신명조" w:eastAsia="HY신명조" w:hAnsi="굴림" w:cs="굴림"/>
                <w:color w:val="000000"/>
                <w:kern w:val="0"/>
                <w:szCs w:val="20"/>
              </w:rPr>
            </w:pPr>
          </w:p>
        </w:tc>
        <w:tc>
          <w:tcPr>
            <w:tcW w:w="4299" w:type="dxa"/>
            <w:tcBorders>
              <w:top w:val="single" w:sz="8" w:space="0" w:color="auto"/>
            </w:tcBorders>
            <w:tcMar>
              <w:top w:w="28" w:type="dxa"/>
              <w:left w:w="28" w:type="dxa"/>
              <w:bottom w:w="28" w:type="dxa"/>
              <w:right w:w="28" w:type="dxa"/>
            </w:tcMar>
            <w:vAlign w:val="center"/>
            <w:hideMark/>
          </w:tcPr>
          <w:p w14:paraId="36419559" w14:textId="77777777" w:rsidR="00D4776A" w:rsidRPr="007D44F5" w:rsidRDefault="00D4776A">
            <w:pPr>
              <w:wordWrap/>
              <w:spacing w:line="348" w:lineRule="auto"/>
              <w:rPr>
                <w:rFonts w:ascii="HY신명조" w:eastAsia="HY신명조"/>
                <w:sz w:val="28"/>
                <w:szCs w:val="28"/>
              </w:rPr>
            </w:pPr>
          </w:p>
        </w:tc>
        <w:tc>
          <w:tcPr>
            <w:tcW w:w="462" w:type="dxa"/>
            <w:tcMar>
              <w:top w:w="28" w:type="dxa"/>
              <w:left w:w="28" w:type="dxa"/>
              <w:bottom w:w="28" w:type="dxa"/>
              <w:right w:w="28" w:type="dxa"/>
            </w:tcMar>
            <w:vAlign w:val="center"/>
            <w:hideMark/>
          </w:tcPr>
          <w:p w14:paraId="0D0B4F73" w14:textId="77777777" w:rsidR="00D4776A" w:rsidRPr="007D44F5" w:rsidRDefault="00D4776A">
            <w:pPr>
              <w:shd w:val="clear" w:color="auto" w:fill="FFFFFF"/>
              <w:wordWrap/>
              <w:snapToGrid w:val="0"/>
              <w:spacing w:line="348" w:lineRule="auto"/>
              <w:textAlignment w:val="baseline"/>
              <w:rPr>
                <w:rFonts w:ascii="HY신명조" w:eastAsia="HY신명조" w:hAnsi="굴림" w:cs="굴림"/>
                <w:color w:val="000000"/>
                <w:kern w:val="0"/>
                <w:szCs w:val="20"/>
              </w:rPr>
            </w:pPr>
          </w:p>
        </w:tc>
      </w:tr>
      <w:tr w:rsidR="00D4776A" w:rsidRPr="007D44F5" w14:paraId="3F26DBE2" w14:textId="77777777">
        <w:trPr>
          <w:trHeight w:val="671"/>
        </w:trPr>
        <w:tc>
          <w:tcPr>
            <w:tcW w:w="435" w:type="dxa"/>
            <w:tcMar>
              <w:top w:w="28" w:type="dxa"/>
              <w:left w:w="28" w:type="dxa"/>
              <w:bottom w:w="28" w:type="dxa"/>
              <w:right w:w="28" w:type="dxa"/>
            </w:tcMar>
            <w:vAlign w:val="center"/>
            <w:hideMark/>
          </w:tcPr>
          <w:p w14:paraId="722540EF" w14:textId="77777777" w:rsidR="00D4776A" w:rsidRPr="007D44F5" w:rsidRDefault="00D4776A">
            <w:pPr>
              <w:shd w:val="clear" w:color="auto" w:fill="FFFFFF"/>
              <w:wordWrap/>
              <w:snapToGrid w:val="0"/>
              <w:spacing w:line="348" w:lineRule="auto"/>
              <w:jc w:val="center"/>
              <w:textAlignment w:val="baseline"/>
              <w:rPr>
                <w:rFonts w:ascii="HY신명조" w:eastAsia="HY신명조" w:hAnsi="굴림" w:cs="굴림"/>
                <w:color w:val="000000"/>
                <w:kern w:val="0"/>
                <w:szCs w:val="20"/>
              </w:rPr>
            </w:pPr>
          </w:p>
        </w:tc>
        <w:tc>
          <w:tcPr>
            <w:tcW w:w="3355" w:type="dxa"/>
            <w:tcMar>
              <w:top w:w="28" w:type="dxa"/>
              <w:left w:w="28" w:type="dxa"/>
              <w:bottom w:w="28" w:type="dxa"/>
              <w:right w:w="28" w:type="dxa"/>
            </w:tcMar>
            <w:vAlign w:val="center"/>
            <w:hideMark/>
          </w:tcPr>
          <w:p w14:paraId="1A38FCCC" w14:textId="77777777" w:rsidR="00D4776A" w:rsidRPr="007D44F5" w:rsidRDefault="00D4776A">
            <w:pPr>
              <w:shd w:val="clear" w:color="auto" w:fill="FFFFFF"/>
              <w:wordWrap/>
              <w:snapToGrid w:val="0"/>
              <w:spacing w:line="348" w:lineRule="auto"/>
              <w:jc w:val="center"/>
              <w:textAlignment w:val="baseline"/>
              <w:rPr>
                <w:rFonts w:ascii="HY신명조" w:eastAsia="HY신명조" w:hAnsi="굴림" w:cs="굴림"/>
                <w:color w:val="000000"/>
                <w:kern w:val="0"/>
                <w:szCs w:val="20"/>
              </w:rPr>
            </w:pPr>
          </w:p>
        </w:tc>
        <w:tc>
          <w:tcPr>
            <w:tcW w:w="4299" w:type="dxa"/>
            <w:tcBorders>
              <w:bottom w:val="single" w:sz="8" w:space="0" w:color="auto"/>
            </w:tcBorders>
            <w:tcMar>
              <w:top w:w="28" w:type="dxa"/>
              <w:left w:w="28" w:type="dxa"/>
              <w:bottom w:w="28" w:type="dxa"/>
              <w:right w:w="28" w:type="dxa"/>
            </w:tcMar>
            <w:vAlign w:val="center"/>
            <w:hideMark/>
          </w:tcPr>
          <w:p w14:paraId="1746EE36" w14:textId="1733F7ED" w:rsidR="00D4776A" w:rsidRPr="007D44F5" w:rsidRDefault="00000000">
            <w:pPr>
              <w:wordWrap/>
              <w:spacing w:line="348" w:lineRule="auto"/>
              <w:rPr>
                <w:rFonts w:ascii="HY신명조" w:eastAsia="HY신명조"/>
                <w:sz w:val="28"/>
                <w:szCs w:val="28"/>
              </w:rPr>
            </w:pPr>
            <w:r w:rsidRPr="007D44F5">
              <w:rPr>
                <w:rFonts w:ascii="HY신명조" w:eastAsia="HY신명조" w:hAnsi="바탕" w:cs="바탕" w:hint="eastAsia"/>
                <w:sz w:val="28"/>
                <w:szCs w:val="28"/>
              </w:rPr>
              <w:t>審査委員</w:t>
            </w:r>
            <w:r w:rsidRPr="007D44F5">
              <w:rPr>
                <w:rFonts w:ascii="HY신명조" w:eastAsia="HY신명조" w:hint="eastAsia"/>
                <w:sz w:val="28"/>
                <w:szCs w:val="28"/>
              </w:rPr>
              <w:t xml:space="preserve">    </w:t>
            </w:r>
          </w:p>
        </w:tc>
        <w:tc>
          <w:tcPr>
            <w:tcW w:w="462" w:type="dxa"/>
            <w:tcMar>
              <w:top w:w="28" w:type="dxa"/>
              <w:left w:w="28" w:type="dxa"/>
              <w:bottom w:w="28" w:type="dxa"/>
              <w:right w:w="28" w:type="dxa"/>
            </w:tcMar>
            <w:vAlign w:val="center"/>
            <w:hideMark/>
          </w:tcPr>
          <w:p w14:paraId="172D47C4" w14:textId="77777777" w:rsidR="00D4776A" w:rsidRPr="007D44F5" w:rsidRDefault="00D4776A">
            <w:pPr>
              <w:shd w:val="clear" w:color="auto" w:fill="FFFFFF"/>
              <w:wordWrap/>
              <w:snapToGrid w:val="0"/>
              <w:spacing w:line="348" w:lineRule="auto"/>
              <w:textAlignment w:val="baseline"/>
              <w:rPr>
                <w:rFonts w:ascii="HY신명조" w:eastAsia="HY신명조" w:hAnsi="굴림" w:cs="굴림"/>
                <w:color w:val="000000"/>
                <w:kern w:val="0"/>
                <w:szCs w:val="20"/>
              </w:rPr>
            </w:pPr>
          </w:p>
        </w:tc>
      </w:tr>
    </w:tbl>
    <w:p w14:paraId="50CE30FC" w14:textId="77777777" w:rsidR="00D4776A" w:rsidRPr="007D44F5" w:rsidRDefault="00D4776A">
      <w:pPr>
        <w:shd w:val="clear" w:color="auto" w:fill="FFFFFF"/>
        <w:wordWrap/>
        <w:snapToGrid w:val="0"/>
        <w:spacing w:line="348" w:lineRule="auto"/>
        <w:jc w:val="center"/>
        <w:textAlignment w:val="baseline"/>
        <w:rPr>
          <w:rFonts w:ascii="HY신명조" w:eastAsia="HY신명조" w:hAnsi="굴림" w:cs="굴림"/>
          <w:color w:val="000000"/>
          <w:kern w:val="0"/>
          <w:sz w:val="32"/>
          <w:szCs w:val="32"/>
          <w:shd w:val="clear" w:color="auto" w:fill="FFFFFF"/>
        </w:rPr>
        <w:sectPr w:rsidR="00D4776A" w:rsidRPr="007D44F5">
          <w:pgSz w:w="11906" w:h="16838" w:code="9"/>
          <w:pgMar w:top="3005" w:right="1701" w:bottom="3005" w:left="1701" w:header="851" w:footer="851" w:gutter="0"/>
          <w:pgNumType w:start="1"/>
          <w:cols w:space="720"/>
          <w:docGrid w:linePitch="501" w:charSpace="4872"/>
        </w:sectPr>
      </w:pPr>
    </w:p>
    <w:p w14:paraId="32041784" w14:textId="77777777" w:rsidR="0005701A" w:rsidRPr="007D44F5" w:rsidRDefault="0005701A" w:rsidP="0005701A">
      <w:pPr>
        <w:shd w:val="clear" w:color="auto" w:fill="FFFFFF"/>
        <w:wordWrap/>
        <w:snapToGrid w:val="0"/>
        <w:spacing w:line="348" w:lineRule="auto"/>
        <w:jc w:val="center"/>
        <w:textAlignment w:val="baseline"/>
        <w:rPr>
          <w:rFonts w:ascii="HY신명조" w:eastAsia="HY신명조" w:hAnsi="굴림" w:cs="굴림"/>
          <w:color w:val="000000"/>
          <w:kern w:val="0"/>
          <w:szCs w:val="20"/>
        </w:rPr>
      </w:pPr>
      <w:r w:rsidRPr="007D44F5">
        <w:rPr>
          <w:rFonts w:ascii="HY신명조" w:eastAsia="HY신명조" w:hAnsi="굴림" w:cs="굴림" w:hint="eastAsia"/>
          <w:color w:val="000000"/>
          <w:kern w:val="0"/>
          <w:sz w:val="32"/>
          <w:szCs w:val="32"/>
          <w:shd w:val="clear" w:color="auto" w:fill="FFFFFF"/>
        </w:rPr>
        <w:lastRenderedPageBreak/>
        <w:t>목 차</w:t>
      </w:r>
    </w:p>
    <w:sdt>
      <w:sdtPr>
        <w:rPr>
          <w:rFonts w:ascii="HY신명조" w:eastAsiaTheme="minorEastAsia" w:hint="eastAsia"/>
          <w:sz w:val="20"/>
          <w:lang w:val="ko-KR"/>
        </w:rPr>
        <w:id w:val="-880245005"/>
        <w:docPartObj>
          <w:docPartGallery w:val="Table of Contents"/>
          <w:docPartUnique/>
        </w:docPartObj>
      </w:sdtPr>
      <w:sdtEndPr>
        <w:rPr>
          <w:rFonts w:eastAsia="HY신명조"/>
          <w:sz w:val="22"/>
        </w:rPr>
      </w:sdtEndPr>
      <w:sdtContent>
        <w:p w14:paraId="1D57A654" w14:textId="7A131BC5" w:rsidR="00E15D37" w:rsidRPr="009C3780" w:rsidRDefault="0005701A" w:rsidP="00081BF9">
          <w:pPr>
            <w:pStyle w:val="14"/>
            <w:spacing w:line="310" w:lineRule="exact"/>
            <w:rPr>
              <w:rFonts w:ascii="HY신명조" w:hint="eastAsia"/>
              <w:noProof/>
              <w:sz w:val="20"/>
              <w:szCs w:val="20"/>
              <w14:ligatures w14:val="standardContextual"/>
            </w:rPr>
          </w:pPr>
          <w:r w:rsidRPr="009C3780">
            <w:rPr>
              <w:rFonts w:ascii="HY신명조" w:hint="eastAsia"/>
            </w:rPr>
            <w:fldChar w:fldCharType="begin"/>
          </w:r>
          <w:r w:rsidRPr="009C3780">
            <w:rPr>
              <w:rFonts w:ascii="HY신명조" w:hint="eastAsia"/>
            </w:rPr>
            <w:instrText xml:space="preserve"> TOC \o "1-3" \h \z \u </w:instrText>
          </w:r>
          <w:r w:rsidRPr="009C3780">
            <w:rPr>
              <w:rFonts w:ascii="HY신명조" w:hint="eastAsia"/>
            </w:rPr>
            <w:fldChar w:fldCharType="separate"/>
          </w:r>
          <w:hyperlink w:anchor="_Toc136961014" w:history="1">
            <w:r w:rsidR="00E15D37" w:rsidRPr="009C3780">
              <w:rPr>
                <w:rStyle w:val="ae"/>
                <w:rFonts w:ascii="HY신명조" w:hint="eastAsia"/>
                <w:noProof/>
                <w:sz w:val="20"/>
                <w:szCs w:val="20"/>
              </w:rPr>
              <w:t>제1장 서 론</w:t>
            </w:r>
            <w:r w:rsidR="00E15D37" w:rsidRPr="009C3780">
              <w:rPr>
                <w:rFonts w:ascii="HY신명조" w:hint="eastAsia"/>
                <w:noProof/>
                <w:webHidden/>
                <w:sz w:val="20"/>
                <w:szCs w:val="20"/>
              </w:rPr>
              <w:tab/>
            </w:r>
            <w:r w:rsidR="00E15D37" w:rsidRPr="009C3780">
              <w:rPr>
                <w:rFonts w:ascii="HY신명조" w:hint="eastAsia"/>
                <w:noProof/>
                <w:webHidden/>
                <w:sz w:val="20"/>
                <w:szCs w:val="20"/>
              </w:rPr>
              <w:fldChar w:fldCharType="begin"/>
            </w:r>
            <w:r w:rsidR="00E15D37" w:rsidRPr="009C3780">
              <w:rPr>
                <w:rFonts w:ascii="HY신명조" w:hint="eastAsia"/>
                <w:noProof/>
                <w:webHidden/>
                <w:sz w:val="20"/>
                <w:szCs w:val="20"/>
              </w:rPr>
              <w:instrText xml:space="preserve"> PAGEREF _Toc136961014 \h </w:instrText>
            </w:r>
            <w:r w:rsidR="00E15D37" w:rsidRPr="009C3780">
              <w:rPr>
                <w:rFonts w:ascii="HY신명조" w:hint="eastAsia"/>
                <w:noProof/>
                <w:webHidden/>
                <w:sz w:val="20"/>
                <w:szCs w:val="20"/>
              </w:rPr>
            </w:r>
            <w:r w:rsidR="00E15D37" w:rsidRPr="009C3780">
              <w:rPr>
                <w:rFonts w:ascii="HY신명조" w:hint="eastAsia"/>
                <w:noProof/>
                <w:webHidden/>
                <w:sz w:val="20"/>
                <w:szCs w:val="20"/>
              </w:rPr>
              <w:fldChar w:fldCharType="separate"/>
            </w:r>
            <w:r w:rsidR="009D0FB7">
              <w:rPr>
                <w:rFonts w:ascii="HY신명조"/>
                <w:noProof/>
                <w:webHidden/>
                <w:sz w:val="20"/>
                <w:szCs w:val="20"/>
              </w:rPr>
              <w:t>1</w:t>
            </w:r>
            <w:r w:rsidR="00E15D37" w:rsidRPr="009C3780">
              <w:rPr>
                <w:rFonts w:ascii="HY신명조" w:hint="eastAsia"/>
                <w:noProof/>
                <w:webHidden/>
                <w:sz w:val="20"/>
                <w:szCs w:val="20"/>
              </w:rPr>
              <w:fldChar w:fldCharType="end"/>
            </w:r>
          </w:hyperlink>
        </w:p>
        <w:p w14:paraId="46949BBD" w14:textId="4237D5BF" w:rsidR="00E15D37" w:rsidRPr="009C3780" w:rsidRDefault="00000000" w:rsidP="00081BF9">
          <w:pPr>
            <w:pStyle w:val="14"/>
            <w:spacing w:line="310" w:lineRule="exact"/>
            <w:rPr>
              <w:rFonts w:ascii="HY신명조" w:hint="eastAsia"/>
              <w:noProof/>
              <w:sz w:val="20"/>
              <w:szCs w:val="20"/>
              <w14:ligatures w14:val="standardContextual"/>
            </w:rPr>
          </w:pPr>
          <w:hyperlink w:anchor="_Toc136961015" w:history="1">
            <w:r w:rsidR="00E15D37" w:rsidRPr="009C3780">
              <w:rPr>
                <w:rStyle w:val="ae"/>
                <w:rFonts w:ascii="HY신명조" w:hint="eastAsia"/>
                <w:noProof/>
                <w:sz w:val="20"/>
                <w:szCs w:val="20"/>
              </w:rPr>
              <w:t>제2장 데이터 수집/관련연구</w:t>
            </w:r>
            <w:r w:rsidR="00E15D37" w:rsidRPr="009C3780">
              <w:rPr>
                <w:rFonts w:ascii="HY신명조" w:hint="eastAsia"/>
                <w:noProof/>
                <w:webHidden/>
                <w:sz w:val="20"/>
                <w:szCs w:val="20"/>
              </w:rPr>
              <w:tab/>
            </w:r>
            <w:r w:rsidR="00E15D37" w:rsidRPr="009C3780">
              <w:rPr>
                <w:rFonts w:ascii="HY신명조" w:hint="eastAsia"/>
                <w:noProof/>
                <w:webHidden/>
                <w:sz w:val="20"/>
                <w:szCs w:val="20"/>
              </w:rPr>
              <w:fldChar w:fldCharType="begin"/>
            </w:r>
            <w:r w:rsidR="00E15D37" w:rsidRPr="009C3780">
              <w:rPr>
                <w:rFonts w:ascii="HY신명조" w:hint="eastAsia"/>
                <w:noProof/>
                <w:webHidden/>
                <w:sz w:val="20"/>
                <w:szCs w:val="20"/>
              </w:rPr>
              <w:instrText xml:space="preserve"> PAGEREF _Toc136961015 \h </w:instrText>
            </w:r>
            <w:r w:rsidR="00E15D37" w:rsidRPr="009C3780">
              <w:rPr>
                <w:rFonts w:ascii="HY신명조" w:hint="eastAsia"/>
                <w:noProof/>
                <w:webHidden/>
                <w:sz w:val="20"/>
                <w:szCs w:val="20"/>
              </w:rPr>
            </w:r>
            <w:r w:rsidR="00E15D37" w:rsidRPr="009C3780">
              <w:rPr>
                <w:rFonts w:ascii="HY신명조" w:hint="eastAsia"/>
                <w:noProof/>
                <w:webHidden/>
                <w:sz w:val="20"/>
                <w:szCs w:val="20"/>
              </w:rPr>
              <w:fldChar w:fldCharType="separate"/>
            </w:r>
            <w:r w:rsidR="009D0FB7">
              <w:rPr>
                <w:rFonts w:ascii="HY신명조"/>
                <w:noProof/>
                <w:webHidden/>
                <w:sz w:val="20"/>
                <w:szCs w:val="20"/>
              </w:rPr>
              <w:t>3</w:t>
            </w:r>
            <w:r w:rsidR="00E15D37" w:rsidRPr="009C3780">
              <w:rPr>
                <w:rFonts w:ascii="HY신명조" w:hint="eastAsia"/>
                <w:noProof/>
                <w:webHidden/>
                <w:sz w:val="20"/>
                <w:szCs w:val="20"/>
              </w:rPr>
              <w:fldChar w:fldCharType="end"/>
            </w:r>
          </w:hyperlink>
        </w:p>
        <w:p w14:paraId="4E27767A" w14:textId="3F177891" w:rsidR="00E15D37" w:rsidRPr="009C3780" w:rsidRDefault="00000000" w:rsidP="00081BF9">
          <w:pPr>
            <w:pStyle w:val="22"/>
            <w:tabs>
              <w:tab w:val="right" w:leader="dot" w:pos="8494"/>
            </w:tabs>
            <w:spacing w:line="310" w:lineRule="exact"/>
            <w:ind w:left="400"/>
            <w:rPr>
              <w:rFonts w:ascii="HY신명조" w:eastAsia="HY신명조" w:hint="eastAsia"/>
              <w:noProof/>
              <w:szCs w:val="20"/>
              <w14:ligatures w14:val="standardContextual"/>
            </w:rPr>
          </w:pPr>
          <w:hyperlink w:anchor="_Toc136961016" w:history="1">
            <w:r w:rsidR="00E15D37" w:rsidRPr="009C3780">
              <w:rPr>
                <w:rStyle w:val="ae"/>
                <w:rFonts w:ascii="HY신명조" w:eastAsia="HY신명조" w:hint="eastAsia"/>
                <w:noProof/>
                <w:szCs w:val="20"/>
              </w:rPr>
              <w:t>2.1. 대상 데이터</w:t>
            </w:r>
            <w:r w:rsidR="00E15D37" w:rsidRPr="009C3780">
              <w:rPr>
                <w:rFonts w:ascii="HY신명조" w:eastAsia="HY신명조" w:hint="eastAsia"/>
                <w:noProof/>
                <w:webHidden/>
                <w:szCs w:val="20"/>
              </w:rPr>
              <w:tab/>
            </w:r>
            <w:r w:rsidR="00E15D37" w:rsidRPr="009C3780">
              <w:rPr>
                <w:rFonts w:ascii="HY신명조" w:eastAsia="HY신명조" w:hint="eastAsia"/>
                <w:noProof/>
                <w:webHidden/>
                <w:szCs w:val="20"/>
              </w:rPr>
              <w:fldChar w:fldCharType="begin"/>
            </w:r>
            <w:r w:rsidR="00E15D37" w:rsidRPr="009C3780">
              <w:rPr>
                <w:rFonts w:ascii="HY신명조" w:eastAsia="HY신명조" w:hint="eastAsia"/>
                <w:noProof/>
                <w:webHidden/>
                <w:szCs w:val="20"/>
              </w:rPr>
              <w:instrText xml:space="preserve"> PAGEREF _Toc136961016 \h </w:instrText>
            </w:r>
            <w:r w:rsidR="00E15D37" w:rsidRPr="009C3780">
              <w:rPr>
                <w:rFonts w:ascii="HY신명조" w:eastAsia="HY신명조" w:hint="eastAsia"/>
                <w:noProof/>
                <w:webHidden/>
                <w:szCs w:val="20"/>
              </w:rPr>
            </w:r>
            <w:r w:rsidR="00E15D37" w:rsidRPr="009C3780">
              <w:rPr>
                <w:rFonts w:ascii="HY신명조" w:eastAsia="HY신명조" w:hint="eastAsia"/>
                <w:noProof/>
                <w:webHidden/>
                <w:szCs w:val="20"/>
              </w:rPr>
              <w:fldChar w:fldCharType="separate"/>
            </w:r>
            <w:r w:rsidR="009D0FB7">
              <w:rPr>
                <w:rFonts w:ascii="HY신명조" w:eastAsia="HY신명조"/>
                <w:noProof/>
                <w:webHidden/>
                <w:szCs w:val="20"/>
              </w:rPr>
              <w:t>3</w:t>
            </w:r>
            <w:r w:rsidR="00E15D37" w:rsidRPr="009C3780">
              <w:rPr>
                <w:rFonts w:ascii="HY신명조" w:eastAsia="HY신명조" w:hint="eastAsia"/>
                <w:noProof/>
                <w:webHidden/>
                <w:szCs w:val="20"/>
              </w:rPr>
              <w:fldChar w:fldCharType="end"/>
            </w:r>
          </w:hyperlink>
        </w:p>
        <w:p w14:paraId="5AF917D6" w14:textId="7C37E66F" w:rsidR="00E15D37" w:rsidRPr="009C3780" w:rsidRDefault="00000000" w:rsidP="00081BF9">
          <w:pPr>
            <w:pStyle w:val="22"/>
            <w:tabs>
              <w:tab w:val="right" w:leader="dot" w:pos="8494"/>
            </w:tabs>
            <w:spacing w:line="310" w:lineRule="exact"/>
            <w:ind w:left="400"/>
            <w:rPr>
              <w:rFonts w:ascii="HY신명조" w:eastAsia="HY신명조" w:hint="eastAsia"/>
              <w:noProof/>
              <w:szCs w:val="20"/>
              <w14:ligatures w14:val="standardContextual"/>
            </w:rPr>
          </w:pPr>
          <w:hyperlink w:anchor="_Toc136961017" w:history="1">
            <w:r w:rsidR="00E15D37" w:rsidRPr="009C3780">
              <w:rPr>
                <w:rStyle w:val="ae"/>
                <w:rFonts w:ascii="HY신명조" w:eastAsia="HY신명조" w:hint="eastAsia"/>
                <w:noProof/>
                <w:szCs w:val="20"/>
              </w:rPr>
              <w:t>2.2. 활용 기법</w:t>
            </w:r>
            <w:r w:rsidR="00E15D37" w:rsidRPr="009C3780">
              <w:rPr>
                <w:rFonts w:ascii="HY신명조" w:eastAsia="HY신명조" w:hint="eastAsia"/>
                <w:noProof/>
                <w:webHidden/>
                <w:szCs w:val="20"/>
              </w:rPr>
              <w:tab/>
            </w:r>
            <w:r w:rsidR="00E15D37" w:rsidRPr="009C3780">
              <w:rPr>
                <w:rFonts w:ascii="HY신명조" w:eastAsia="HY신명조" w:hint="eastAsia"/>
                <w:noProof/>
                <w:webHidden/>
                <w:szCs w:val="20"/>
              </w:rPr>
              <w:fldChar w:fldCharType="begin"/>
            </w:r>
            <w:r w:rsidR="00E15D37" w:rsidRPr="009C3780">
              <w:rPr>
                <w:rFonts w:ascii="HY신명조" w:eastAsia="HY신명조" w:hint="eastAsia"/>
                <w:noProof/>
                <w:webHidden/>
                <w:szCs w:val="20"/>
              </w:rPr>
              <w:instrText xml:space="preserve"> PAGEREF _Toc136961017 \h </w:instrText>
            </w:r>
            <w:r w:rsidR="00E15D37" w:rsidRPr="009C3780">
              <w:rPr>
                <w:rFonts w:ascii="HY신명조" w:eastAsia="HY신명조" w:hint="eastAsia"/>
                <w:noProof/>
                <w:webHidden/>
                <w:szCs w:val="20"/>
              </w:rPr>
            </w:r>
            <w:r w:rsidR="00E15D37" w:rsidRPr="009C3780">
              <w:rPr>
                <w:rFonts w:ascii="HY신명조" w:eastAsia="HY신명조" w:hint="eastAsia"/>
                <w:noProof/>
                <w:webHidden/>
                <w:szCs w:val="20"/>
              </w:rPr>
              <w:fldChar w:fldCharType="separate"/>
            </w:r>
            <w:r w:rsidR="009D0FB7">
              <w:rPr>
                <w:rFonts w:ascii="HY신명조" w:eastAsia="HY신명조"/>
                <w:noProof/>
                <w:webHidden/>
                <w:szCs w:val="20"/>
              </w:rPr>
              <w:t>5</w:t>
            </w:r>
            <w:r w:rsidR="00E15D37" w:rsidRPr="009C3780">
              <w:rPr>
                <w:rFonts w:ascii="HY신명조" w:eastAsia="HY신명조" w:hint="eastAsia"/>
                <w:noProof/>
                <w:webHidden/>
                <w:szCs w:val="20"/>
              </w:rPr>
              <w:fldChar w:fldCharType="end"/>
            </w:r>
          </w:hyperlink>
        </w:p>
        <w:p w14:paraId="21144DB4" w14:textId="415D96D2" w:rsidR="00E15D37" w:rsidRPr="009C3780" w:rsidRDefault="00000000" w:rsidP="00081BF9">
          <w:pPr>
            <w:pStyle w:val="14"/>
            <w:spacing w:line="310" w:lineRule="exact"/>
            <w:rPr>
              <w:rFonts w:ascii="HY신명조" w:hint="eastAsia"/>
              <w:noProof/>
              <w:sz w:val="20"/>
              <w:szCs w:val="20"/>
              <w14:ligatures w14:val="standardContextual"/>
            </w:rPr>
          </w:pPr>
          <w:hyperlink w:anchor="_Toc136961018" w:history="1">
            <w:r w:rsidR="00E15D37" w:rsidRPr="009C3780">
              <w:rPr>
                <w:rStyle w:val="ae"/>
                <w:rFonts w:ascii="HY신명조" w:hint="eastAsia"/>
                <w:noProof/>
                <w:sz w:val="20"/>
                <w:szCs w:val="20"/>
              </w:rPr>
              <w:t>제3장 데이터 분석/전처리</w:t>
            </w:r>
            <w:r w:rsidR="00E15D37" w:rsidRPr="009C3780">
              <w:rPr>
                <w:rFonts w:ascii="HY신명조" w:hint="eastAsia"/>
                <w:noProof/>
                <w:webHidden/>
                <w:sz w:val="20"/>
                <w:szCs w:val="20"/>
              </w:rPr>
              <w:tab/>
            </w:r>
            <w:r w:rsidR="00E15D37" w:rsidRPr="009C3780">
              <w:rPr>
                <w:rFonts w:ascii="HY신명조" w:hint="eastAsia"/>
                <w:noProof/>
                <w:webHidden/>
                <w:sz w:val="20"/>
                <w:szCs w:val="20"/>
              </w:rPr>
              <w:fldChar w:fldCharType="begin"/>
            </w:r>
            <w:r w:rsidR="00E15D37" w:rsidRPr="009C3780">
              <w:rPr>
                <w:rFonts w:ascii="HY신명조" w:hint="eastAsia"/>
                <w:noProof/>
                <w:webHidden/>
                <w:sz w:val="20"/>
                <w:szCs w:val="20"/>
              </w:rPr>
              <w:instrText xml:space="preserve"> PAGEREF _Toc136961018 \h </w:instrText>
            </w:r>
            <w:r w:rsidR="00E15D37" w:rsidRPr="009C3780">
              <w:rPr>
                <w:rFonts w:ascii="HY신명조" w:hint="eastAsia"/>
                <w:noProof/>
                <w:webHidden/>
                <w:sz w:val="20"/>
                <w:szCs w:val="20"/>
              </w:rPr>
            </w:r>
            <w:r w:rsidR="00E15D37" w:rsidRPr="009C3780">
              <w:rPr>
                <w:rFonts w:ascii="HY신명조" w:hint="eastAsia"/>
                <w:noProof/>
                <w:webHidden/>
                <w:sz w:val="20"/>
                <w:szCs w:val="20"/>
              </w:rPr>
              <w:fldChar w:fldCharType="separate"/>
            </w:r>
            <w:r w:rsidR="009D0FB7">
              <w:rPr>
                <w:rFonts w:ascii="HY신명조"/>
                <w:noProof/>
                <w:webHidden/>
                <w:sz w:val="20"/>
                <w:szCs w:val="20"/>
              </w:rPr>
              <w:t>8</w:t>
            </w:r>
            <w:r w:rsidR="00E15D37" w:rsidRPr="009C3780">
              <w:rPr>
                <w:rFonts w:ascii="HY신명조" w:hint="eastAsia"/>
                <w:noProof/>
                <w:webHidden/>
                <w:sz w:val="20"/>
                <w:szCs w:val="20"/>
              </w:rPr>
              <w:fldChar w:fldCharType="end"/>
            </w:r>
          </w:hyperlink>
        </w:p>
        <w:p w14:paraId="22F5A784" w14:textId="64761DCD" w:rsidR="00E15D37" w:rsidRPr="009C3780" w:rsidRDefault="00000000" w:rsidP="00081BF9">
          <w:pPr>
            <w:pStyle w:val="22"/>
            <w:tabs>
              <w:tab w:val="right" w:leader="dot" w:pos="8494"/>
            </w:tabs>
            <w:spacing w:line="310" w:lineRule="exact"/>
            <w:ind w:left="400"/>
            <w:rPr>
              <w:rFonts w:ascii="HY신명조" w:eastAsia="HY신명조" w:hint="eastAsia"/>
              <w:noProof/>
              <w:szCs w:val="20"/>
              <w14:ligatures w14:val="standardContextual"/>
            </w:rPr>
          </w:pPr>
          <w:hyperlink w:anchor="_Toc136961019" w:history="1">
            <w:r w:rsidR="00E15D37" w:rsidRPr="009C3780">
              <w:rPr>
                <w:rStyle w:val="ae"/>
                <w:rFonts w:ascii="HY신명조" w:eastAsia="HY신명조" w:hint="eastAsia"/>
                <w:noProof/>
                <w:szCs w:val="20"/>
              </w:rPr>
              <w:t>3.1. 데이터 EDA</w:t>
            </w:r>
            <w:r w:rsidR="00E15D37" w:rsidRPr="009C3780">
              <w:rPr>
                <w:rFonts w:ascii="HY신명조" w:eastAsia="HY신명조" w:hint="eastAsia"/>
                <w:noProof/>
                <w:webHidden/>
                <w:szCs w:val="20"/>
              </w:rPr>
              <w:tab/>
            </w:r>
            <w:r w:rsidR="00E15D37" w:rsidRPr="009C3780">
              <w:rPr>
                <w:rFonts w:ascii="HY신명조" w:eastAsia="HY신명조" w:hint="eastAsia"/>
                <w:noProof/>
                <w:webHidden/>
                <w:szCs w:val="20"/>
              </w:rPr>
              <w:fldChar w:fldCharType="begin"/>
            </w:r>
            <w:r w:rsidR="00E15D37" w:rsidRPr="009C3780">
              <w:rPr>
                <w:rFonts w:ascii="HY신명조" w:eastAsia="HY신명조" w:hint="eastAsia"/>
                <w:noProof/>
                <w:webHidden/>
                <w:szCs w:val="20"/>
              </w:rPr>
              <w:instrText xml:space="preserve"> PAGEREF _Toc136961019 \h </w:instrText>
            </w:r>
            <w:r w:rsidR="00E15D37" w:rsidRPr="009C3780">
              <w:rPr>
                <w:rFonts w:ascii="HY신명조" w:eastAsia="HY신명조" w:hint="eastAsia"/>
                <w:noProof/>
                <w:webHidden/>
                <w:szCs w:val="20"/>
              </w:rPr>
            </w:r>
            <w:r w:rsidR="00E15D37" w:rsidRPr="009C3780">
              <w:rPr>
                <w:rFonts w:ascii="HY신명조" w:eastAsia="HY신명조" w:hint="eastAsia"/>
                <w:noProof/>
                <w:webHidden/>
                <w:szCs w:val="20"/>
              </w:rPr>
              <w:fldChar w:fldCharType="separate"/>
            </w:r>
            <w:r w:rsidR="009D0FB7">
              <w:rPr>
                <w:rFonts w:ascii="HY신명조" w:eastAsia="HY신명조"/>
                <w:noProof/>
                <w:webHidden/>
                <w:szCs w:val="20"/>
              </w:rPr>
              <w:t>8</w:t>
            </w:r>
            <w:r w:rsidR="00E15D37" w:rsidRPr="009C3780">
              <w:rPr>
                <w:rFonts w:ascii="HY신명조" w:eastAsia="HY신명조" w:hint="eastAsia"/>
                <w:noProof/>
                <w:webHidden/>
                <w:szCs w:val="20"/>
              </w:rPr>
              <w:fldChar w:fldCharType="end"/>
            </w:r>
          </w:hyperlink>
        </w:p>
        <w:p w14:paraId="4528447A" w14:textId="2D8A0683" w:rsidR="00E15D37" w:rsidRPr="009C3780" w:rsidRDefault="00000000" w:rsidP="00081BF9">
          <w:pPr>
            <w:pStyle w:val="22"/>
            <w:tabs>
              <w:tab w:val="right" w:leader="dot" w:pos="8494"/>
            </w:tabs>
            <w:spacing w:line="310" w:lineRule="exact"/>
            <w:ind w:left="400"/>
            <w:rPr>
              <w:rFonts w:ascii="HY신명조" w:eastAsia="HY신명조" w:hint="eastAsia"/>
              <w:noProof/>
              <w:szCs w:val="20"/>
              <w14:ligatures w14:val="standardContextual"/>
            </w:rPr>
          </w:pPr>
          <w:hyperlink w:anchor="_Toc136961020" w:history="1">
            <w:r w:rsidR="00E15D37" w:rsidRPr="009C3780">
              <w:rPr>
                <w:rStyle w:val="ae"/>
                <w:rFonts w:ascii="HY신명조" w:eastAsia="HY신명조" w:hint="eastAsia"/>
                <w:noProof/>
                <w:szCs w:val="20"/>
              </w:rPr>
              <w:t>3.2. 데이터 상관관계 분석</w:t>
            </w:r>
            <w:r w:rsidR="00E15D37" w:rsidRPr="009C3780">
              <w:rPr>
                <w:rFonts w:ascii="HY신명조" w:eastAsia="HY신명조" w:hint="eastAsia"/>
                <w:noProof/>
                <w:webHidden/>
                <w:szCs w:val="20"/>
              </w:rPr>
              <w:tab/>
            </w:r>
            <w:r w:rsidR="00E15D37" w:rsidRPr="009C3780">
              <w:rPr>
                <w:rFonts w:ascii="HY신명조" w:eastAsia="HY신명조" w:hint="eastAsia"/>
                <w:noProof/>
                <w:webHidden/>
                <w:szCs w:val="20"/>
              </w:rPr>
              <w:fldChar w:fldCharType="begin"/>
            </w:r>
            <w:r w:rsidR="00E15D37" w:rsidRPr="009C3780">
              <w:rPr>
                <w:rFonts w:ascii="HY신명조" w:eastAsia="HY신명조" w:hint="eastAsia"/>
                <w:noProof/>
                <w:webHidden/>
                <w:szCs w:val="20"/>
              </w:rPr>
              <w:instrText xml:space="preserve"> PAGEREF _Toc136961020 \h </w:instrText>
            </w:r>
            <w:r w:rsidR="00E15D37" w:rsidRPr="009C3780">
              <w:rPr>
                <w:rFonts w:ascii="HY신명조" w:eastAsia="HY신명조" w:hint="eastAsia"/>
                <w:noProof/>
                <w:webHidden/>
                <w:szCs w:val="20"/>
              </w:rPr>
            </w:r>
            <w:r w:rsidR="00E15D37" w:rsidRPr="009C3780">
              <w:rPr>
                <w:rFonts w:ascii="HY신명조" w:eastAsia="HY신명조" w:hint="eastAsia"/>
                <w:noProof/>
                <w:webHidden/>
                <w:szCs w:val="20"/>
              </w:rPr>
              <w:fldChar w:fldCharType="separate"/>
            </w:r>
            <w:r w:rsidR="009D0FB7">
              <w:rPr>
                <w:rFonts w:ascii="HY신명조" w:eastAsia="HY신명조"/>
                <w:noProof/>
                <w:webHidden/>
                <w:szCs w:val="20"/>
              </w:rPr>
              <w:t>21</w:t>
            </w:r>
            <w:r w:rsidR="00E15D37" w:rsidRPr="009C3780">
              <w:rPr>
                <w:rFonts w:ascii="HY신명조" w:eastAsia="HY신명조" w:hint="eastAsia"/>
                <w:noProof/>
                <w:webHidden/>
                <w:szCs w:val="20"/>
              </w:rPr>
              <w:fldChar w:fldCharType="end"/>
            </w:r>
          </w:hyperlink>
        </w:p>
        <w:p w14:paraId="34D7C7C6" w14:textId="6AA80ABE" w:rsidR="00E15D37" w:rsidRPr="009C3780" w:rsidRDefault="00000000" w:rsidP="00081BF9">
          <w:pPr>
            <w:pStyle w:val="22"/>
            <w:tabs>
              <w:tab w:val="right" w:leader="dot" w:pos="8494"/>
            </w:tabs>
            <w:spacing w:line="310" w:lineRule="exact"/>
            <w:ind w:left="400"/>
            <w:rPr>
              <w:rFonts w:ascii="HY신명조" w:eastAsia="HY신명조" w:hint="eastAsia"/>
              <w:noProof/>
              <w:szCs w:val="20"/>
              <w14:ligatures w14:val="standardContextual"/>
            </w:rPr>
          </w:pPr>
          <w:hyperlink w:anchor="_Toc136961021" w:history="1">
            <w:r w:rsidR="00E15D37" w:rsidRPr="009C3780">
              <w:rPr>
                <w:rStyle w:val="ae"/>
                <w:rFonts w:ascii="HY신명조" w:eastAsia="HY신명조" w:hint="eastAsia"/>
                <w:noProof/>
                <w:szCs w:val="20"/>
              </w:rPr>
              <w:t>3.3. 데이터 이상치 처리</w:t>
            </w:r>
            <w:r w:rsidR="00E15D37" w:rsidRPr="009C3780">
              <w:rPr>
                <w:rFonts w:ascii="HY신명조" w:eastAsia="HY신명조" w:hint="eastAsia"/>
                <w:noProof/>
                <w:webHidden/>
                <w:szCs w:val="20"/>
              </w:rPr>
              <w:tab/>
            </w:r>
            <w:r w:rsidR="00E15D37" w:rsidRPr="009C3780">
              <w:rPr>
                <w:rFonts w:ascii="HY신명조" w:eastAsia="HY신명조" w:hint="eastAsia"/>
                <w:noProof/>
                <w:webHidden/>
                <w:szCs w:val="20"/>
              </w:rPr>
              <w:fldChar w:fldCharType="begin"/>
            </w:r>
            <w:r w:rsidR="00E15D37" w:rsidRPr="009C3780">
              <w:rPr>
                <w:rFonts w:ascii="HY신명조" w:eastAsia="HY신명조" w:hint="eastAsia"/>
                <w:noProof/>
                <w:webHidden/>
                <w:szCs w:val="20"/>
              </w:rPr>
              <w:instrText xml:space="preserve"> PAGEREF _Toc136961021 \h </w:instrText>
            </w:r>
            <w:r w:rsidR="00E15D37" w:rsidRPr="009C3780">
              <w:rPr>
                <w:rFonts w:ascii="HY신명조" w:eastAsia="HY신명조" w:hint="eastAsia"/>
                <w:noProof/>
                <w:webHidden/>
                <w:szCs w:val="20"/>
              </w:rPr>
            </w:r>
            <w:r w:rsidR="00E15D37" w:rsidRPr="009C3780">
              <w:rPr>
                <w:rFonts w:ascii="HY신명조" w:eastAsia="HY신명조" w:hint="eastAsia"/>
                <w:noProof/>
                <w:webHidden/>
                <w:szCs w:val="20"/>
              </w:rPr>
              <w:fldChar w:fldCharType="separate"/>
            </w:r>
            <w:r w:rsidR="009D0FB7">
              <w:rPr>
                <w:rFonts w:ascii="HY신명조" w:eastAsia="HY신명조"/>
                <w:noProof/>
                <w:webHidden/>
                <w:szCs w:val="20"/>
              </w:rPr>
              <w:t>24</w:t>
            </w:r>
            <w:r w:rsidR="00E15D37" w:rsidRPr="009C3780">
              <w:rPr>
                <w:rFonts w:ascii="HY신명조" w:eastAsia="HY신명조" w:hint="eastAsia"/>
                <w:noProof/>
                <w:webHidden/>
                <w:szCs w:val="20"/>
              </w:rPr>
              <w:fldChar w:fldCharType="end"/>
            </w:r>
          </w:hyperlink>
        </w:p>
        <w:p w14:paraId="5517CD65" w14:textId="612F971E" w:rsidR="00E15D37" w:rsidRPr="009C3780" w:rsidRDefault="00000000" w:rsidP="00081BF9">
          <w:pPr>
            <w:pStyle w:val="22"/>
            <w:tabs>
              <w:tab w:val="right" w:leader="dot" w:pos="8494"/>
            </w:tabs>
            <w:spacing w:line="310" w:lineRule="exact"/>
            <w:ind w:left="400"/>
            <w:rPr>
              <w:rFonts w:ascii="HY신명조" w:eastAsia="HY신명조" w:hint="eastAsia"/>
              <w:noProof/>
              <w:szCs w:val="20"/>
              <w14:ligatures w14:val="standardContextual"/>
            </w:rPr>
          </w:pPr>
          <w:hyperlink w:anchor="_Toc136961022" w:history="1">
            <w:r w:rsidR="00E15D37" w:rsidRPr="009C3780">
              <w:rPr>
                <w:rStyle w:val="ae"/>
                <w:rFonts w:ascii="HY신명조" w:eastAsia="HY신명조" w:hint="eastAsia"/>
                <w:noProof/>
                <w:szCs w:val="20"/>
              </w:rPr>
              <w:t>3.4. 결측지 보간</w:t>
            </w:r>
            <w:r w:rsidR="00E15D37" w:rsidRPr="009C3780">
              <w:rPr>
                <w:rFonts w:ascii="HY신명조" w:eastAsia="HY신명조" w:hint="eastAsia"/>
                <w:noProof/>
                <w:webHidden/>
                <w:szCs w:val="20"/>
              </w:rPr>
              <w:tab/>
            </w:r>
            <w:r w:rsidR="00E15D37" w:rsidRPr="009C3780">
              <w:rPr>
                <w:rFonts w:ascii="HY신명조" w:eastAsia="HY신명조" w:hint="eastAsia"/>
                <w:noProof/>
                <w:webHidden/>
                <w:szCs w:val="20"/>
              </w:rPr>
              <w:fldChar w:fldCharType="begin"/>
            </w:r>
            <w:r w:rsidR="00E15D37" w:rsidRPr="009C3780">
              <w:rPr>
                <w:rFonts w:ascii="HY신명조" w:eastAsia="HY신명조" w:hint="eastAsia"/>
                <w:noProof/>
                <w:webHidden/>
                <w:szCs w:val="20"/>
              </w:rPr>
              <w:instrText xml:space="preserve"> PAGEREF _Toc136961022 \h </w:instrText>
            </w:r>
            <w:r w:rsidR="00E15D37" w:rsidRPr="009C3780">
              <w:rPr>
                <w:rFonts w:ascii="HY신명조" w:eastAsia="HY신명조" w:hint="eastAsia"/>
                <w:noProof/>
                <w:webHidden/>
                <w:szCs w:val="20"/>
              </w:rPr>
            </w:r>
            <w:r w:rsidR="00E15D37" w:rsidRPr="009C3780">
              <w:rPr>
                <w:rFonts w:ascii="HY신명조" w:eastAsia="HY신명조" w:hint="eastAsia"/>
                <w:noProof/>
                <w:webHidden/>
                <w:szCs w:val="20"/>
              </w:rPr>
              <w:fldChar w:fldCharType="separate"/>
            </w:r>
            <w:r w:rsidR="009D0FB7">
              <w:rPr>
                <w:rFonts w:ascii="HY신명조" w:eastAsia="HY신명조"/>
                <w:noProof/>
                <w:webHidden/>
                <w:szCs w:val="20"/>
              </w:rPr>
              <w:t>24</w:t>
            </w:r>
            <w:r w:rsidR="00E15D37" w:rsidRPr="009C3780">
              <w:rPr>
                <w:rFonts w:ascii="HY신명조" w:eastAsia="HY신명조" w:hint="eastAsia"/>
                <w:noProof/>
                <w:webHidden/>
                <w:szCs w:val="20"/>
              </w:rPr>
              <w:fldChar w:fldCharType="end"/>
            </w:r>
          </w:hyperlink>
        </w:p>
        <w:p w14:paraId="0D2F8D10" w14:textId="1D8F8923" w:rsidR="00E15D37" w:rsidRPr="009C3780" w:rsidRDefault="00000000" w:rsidP="00081BF9">
          <w:pPr>
            <w:pStyle w:val="22"/>
            <w:tabs>
              <w:tab w:val="right" w:leader="dot" w:pos="8494"/>
            </w:tabs>
            <w:spacing w:line="310" w:lineRule="exact"/>
            <w:ind w:left="400"/>
            <w:rPr>
              <w:rFonts w:ascii="HY신명조" w:eastAsia="HY신명조" w:hint="eastAsia"/>
              <w:noProof/>
              <w:szCs w:val="20"/>
              <w14:ligatures w14:val="standardContextual"/>
            </w:rPr>
          </w:pPr>
          <w:hyperlink w:anchor="_Toc136961023" w:history="1">
            <w:r w:rsidR="00E15D37" w:rsidRPr="009C3780">
              <w:rPr>
                <w:rStyle w:val="ae"/>
                <w:rFonts w:ascii="HY신명조" w:eastAsia="HY신명조" w:hint="eastAsia"/>
                <w:noProof/>
                <w:szCs w:val="20"/>
              </w:rPr>
              <w:t>3.5. 실시간 수질지수(RTWQI)</w:t>
            </w:r>
            <w:r w:rsidR="00E15D37" w:rsidRPr="009C3780">
              <w:rPr>
                <w:rFonts w:ascii="HY신명조" w:eastAsia="HY신명조" w:hint="eastAsia"/>
                <w:noProof/>
                <w:webHidden/>
                <w:szCs w:val="20"/>
              </w:rPr>
              <w:tab/>
            </w:r>
            <w:r w:rsidR="00E15D37" w:rsidRPr="009C3780">
              <w:rPr>
                <w:rFonts w:ascii="HY신명조" w:eastAsia="HY신명조" w:hint="eastAsia"/>
                <w:noProof/>
                <w:webHidden/>
                <w:szCs w:val="20"/>
              </w:rPr>
              <w:fldChar w:fldCharType="begin"/>
            </w:r>
            <w:r w:rsidR="00E15D37" w:rsidRPr="009C3780">
              <w:rPr>
                <w:rFonts w:ascii="HY신명조" w:eastAsia="HY신명조" w:hint="eastAsia"/>
                <w:noProof/>
                <w:webHidden/>
                <w:szCs w:val="20"/>
              </w:rPr>
              <w:instrText xml:space="preserve"> PAGEREF _Toc136961023 \h </w:instrText>
            </w:r>
            <w:r w:rsidR="00E15D37" w:rsidRPr="009C3780">
              <w:rPr>
                <w:rFonts w:ascii="HY신명조" w:eastAsia="HY신명조" w:hint="eastAsia"/>
                <w:noProof/>
                <w:webHidden/>
                <w:szCs w:val="20"/>
              </w:rPr>
            </w:r>
            <w:r w:rsidR="00E15D37" w:rsidRPr="009C3780">
              <w:rPr>
                <w:rFonts w:ascii="HY신명조" w:eastAsia="HY신명조" w:hint="eastAsia"/>
                <w:noProof/>
                <w:webHidden/>
                <w:szCs w:val="20"/>
              </w:rPr>
              <w:fldChar w:fldCharType="separate"/>
            </w:r>
            <w:r w:rsidR="009D0FB7">
              <w:rPr>
                <w:rFonts w:ascii="HY신명조" w:eastAsia="HY신명조"/>
                <w:noProof/>
                <w:webHidden/>
                <w:szCs w:val="20"/>
              </w:rPr>
              <w:t>27</w:t>
            </w:r>
            <w:r w:rsidR="00E15D37" w:rsidRPr="009C3780">
              <w:rPr>
                <w:rFonts w:ascii="HY신명조" w:eastAsia="HY신명조" w:hint="eastAsia"/>
                <w:noProof/>
                <w:webHidden/>
                <w:szCs w:val="20"/>
              </w:rPr>
              <w:fldChar w:fldCharType="end"/>
            </w:r>
          </w:hyperlink>
        </w:p>
        <w:p w14:paraId="74434B78" w14:textId="004E199D" w:rsidR="00E15D37" w:rsidRPr="009C3780" w:rsidRDefault="00000000" w:rsidP="00081BF9">
          <w:pPr>
            <w:pStyle w:val="14"/>
            <w:spacing w:line="310" w:lineRule="exact"/>
            <w:rPr>
              <w:rFonts w:ascii="HY신명조" w:hint="eastAsia"/>
              <w:noProof/>
              <w:sz w:val="20"/>
              <w:szCs w:val="20"/>
              <w14:ligatures w14:val="standardContextual"/>
            </w:rPr>
          </w:pPr>
          <w:hyperlink w:anchor="_Toc136961024" w:history="1">
            <w:r w:rsidR="00E15D37" w:rsidRPr="009C3780">
              <w:rPr>
                <w:rStyle w:val="ae"/>
                <w:rFonts w:ascii="HY신명조" w:hint="eastAsia"/>
                <w:noProof/>
                <w:sz w:val="20"/>
                <w:szCs w:val="20"/>
              </w:rPr>
              <w:t>제4장 모델 구현/실험</w:t>
            </w:r>
            <w:r w:rsidR="00E15D37" w:rsidRPr="009C3780">
              <w:rPr>
                <w:rFonts w:ascii="HY신명조" w:hint="eastAsia"/>
                <w:noProof/>
                <w:webHidden/>
                <w:sz w:val="20"/>
                <w:szCs w:val="20"/>
              </w:rPr>
              <w:tab/>
            </w:r>
            <w:r w:rsidR="00E15D37" w:rsidRPr="009C3780">
              <w:rPr>
                <w:rFonts w:ascii="HY신명조" w:hint="eastAsia"/>
                <w:noProof/>
                <w:webHidden/>
                <w:sz w:val="20"/>
                <w:szCs w:val="20"/>
              </w:rPr>
              <w:fldChar w:fldCharType="begin"/>
            </w:r>
            <w:r w:rsidR="00E15D37" w:rsidRPr="009C3780">
              <w:rPr>
                <w:rFonts w:ascii="HY신명조" w:hint="eastAsia"/>
                <w:noProof/>
                <w:webHidden/>
                <w:sz w:val="20"/>
                <w:szCs w:val="20"/>
              </w:rPr>
              <w:instrText xml:space="preserve"> PAGEREF _Toc136961024 \h </w:instrText>
            </w:r>
            <w:r w:rsidR="00E15D37" w:rsidRPr="009C3780">
              <w:rPr>
                <w:rFonts w:ascii="HY신명조" w:hint="eastAsia"/>
                <w:noProof/>
                <w:webHidden/>
                <w:sz w:val="20"/>
                <w:szCs w:val="20"/>
              </w:rPr>
            </w:r>
            <w:r w:rsidR="00E15D37" w:rsidRPr="009C3780">
              <w:rPr>
                <w:rFonts w:ascii="HY신명조" w:hint="eastAsia"/>
                <w:noProof/>
                <w:webHidden/>
                <w:sz w:val="20"/>
                <w:szCs w:val="20"/>
              </w:rPr>
              <w:fldChar w:fldCharType="separate"/>
            </w:r>
            <w:r w:rsidR="009D0FB7">
              <w:rPr>
                <w:rFonts w:ascii="HY신명조"/>
                <w:noProof/>
                <w:webHidden/>
                <w:sz w:val="20"/>
                <w:szCs w:val="20"/>
              </w:rPr>
              <w:t>29</w:t>
            </w:r>
            <w:r w:rsidR="00E15D37" w:rsidRPr="009C3780">
              <w:rPr>
                <w:rFonts w:ascii="HY신명조" w:hint="eastAsia"/>
                <w:noProof/>
                <w:webHidden/>
                <w:sz w:val="20"/>
                <w:szCs w:val="20"/>
              </w:rPr>
              <w:fldChar w:fldCharType="end"/>
            </w:r>
          </w:hyperlink>
        </w:p>
        <w:p w14:paraId="54B31E53" w14:textId="64786897" w:rsidR="00E15D37" w:rsidRPr="009C3780" w:rsidRDefault="00000000" w:rsidP="00081BF9">
          <w:pPr>
            <w:pStyle w:val="22"/>
            <w:tabs>
              <w:tab w:val="right" w:leader="dot" w:pos="8494"/>
            </w:tabs>
            <w:spacing w:line="310" w:lineRule="exact"/>
            <w:ind w:left="400"/>
            <w:rPr>
              <w:rFonts w:ascii="HY신명조" w:eastAsia="HY신명조" w:hint="eastAsia"/>
              <w:noProof/>
              <w:szCs w:val="20"/>
              <w14:ligatures w14:val="standardContextual"/>
            </w:rPr>
          </w:pPr>
          <w:hyperlink w:anchor="_Toc136961025" w:history="1">
            <w:r w:rsidR="00E15D37" w:rsidRPr="009C3780">
              <w:rPr>
                <w:rStyle w:val="ae"/>
                <w:rFonts w:ascii="HY신명조" w:eastAsia="HY신명조" w:hint="eastAsia"/>
                <w:noProof/>
                <w:szCs w:val="20"/>
              </w:rPr>
              <w:t>4.1. 실험 환경</w:t>
            </w:r>
            <w:r w:rsidR="00E15D37" w:rsidRPr="009C3780">
              <w:rPr>
                <w:rFonts w:ascii="HY신명조" w:eastAsia="HY신명조" w:hint="eastAsia"/>
                <w:noProof/>
                <w:webHidden/>
                <w:szCs w:val="20"/>
              </w:rPr>
              <w:tab/>
            </w:r>
            <w:r w:rsidR="00E15D37" w:rsidRPr="009C3780">
              <w:rPr>
                <w:rFonts w:ascii="HY신명조" w:eastAsia="HY신명조" w:hint="eastAsia"/>
                <w:noProof/>
                <w:webHidden/>
                <w:szCs w:val="20"/>
              </w:rPr>
              <w:fldChar w:fldCharType="begin"/>
            </w:r>
            <w:r w:rsidR="00E15D37" w:rsidRPr="009C3780">
              <w:rPr>
                <w:rFonts w:ascii="HY신명조" w:eastAsia="HY신명조" w:hint="eastAsia"/>
                <w:noProof/>
                <w:webHidden/>
                <w:szCs w:val="20"/>
              </w:rPr>
              <w:instrText xml:space="preserve"> PAGEREF _Toc136961025 \h </w:instrText>
            </w:r>
            <w:r w:rsidR="00E15D37" w:rsidRPr="009C3780">
              <w:rPr>
                <w:rFonts w:ascii="HY신명조" w:eastAsia="HY신명조" w:hint="eastAsia"/>
                <w:noProof/>
                <w:webHidden/>
                <w:szCs w:val="20"/>
              </w:rPr>
            </w:r>
            <w:r w:rsidR="00E15D37" w:rsidRPr="009C3780">
              <w:rPr>
                <w:rFonts w:ascii="HY신명조" w:eastAsia="HY신명조" w:hint="eastAsia"/>
                <w:noProof/>
                <w:webHidden/>
                <w:szCs w:val="20"/>
              </w:rPr>
              <w:fldChar w:fldCharType="separate"/>
            </w:r>
            <w:r w:rsidR="009D0FB7">
              <w:rPr>
                <w:rFonts w:ascii="HY신명조" w:eastAsia="HY신명조"/>
                <w:noProof/>
                <w:webHidden/>
                <w:szCs w:val="20"/>
              </w:rPr>
              <w:t>29</w:t>
            </w:r>
            <w:r w:rsidR="00E15D37" w:rsidRPr="009C3780">
              <w:rPr>
                <w:rFonts w:ascii="HY신명조" w:eastAsia="HY신명조" w:hint="eastAsia"/>
                <w:noProof/>
                <w:webHidden/>
                <w:szCs w:val="20"/>
              </w:rPr>
              <w:fldChar w:fldCharType="end"/>
            </w:r>
          </w:hyperlink>
        </w:p>
        <w:p w14:paraId="769F26FF" w14:textId="1C2D64AE" w:rsidR="00E15D37" w:rsidRPr="009C3780" w:rsidRDefault="00000000" w:rsidP="00081BF9">
          <w:pPr>
            <w:pStyle w:val="22"/>
            <w:tabs>
              <w:tab w:val="right" w:leader="dot" w:pos="8494"/>
            </w:tabs>
            <w:spacing w:line="310" w:lineRule="exact"/>
            <w:ind w:left="400"/>
            <w:rPr>
              <w:rFonts w:ascii="HY신명조" w:eastAsia="HY신명조" w:hint="eastAsia"/>
              <w:noProof/>
              <w:szCs w:val="20"/>
              <w14:ligatures w14:val="standardContextual"/>
            </w:rPr>
          </w:pPr>
          <w:hyperlink w:anchor="_Toc136961026" w:history="1">
            <w:r w:rsidR="00E15D37" w:rsidRPr="009C3780">
              <w:rPr>
                <w:rStyle w:val="ae"/>
                <w:rFonts w:ascii="HY신명조" w:eastAsia="HY신명조" w:hint="eastAsia"/>
                <w:noProof/>
                <w:szCs w:val="20"/>
              </w:rPr>
              <w:t>4.2. 모델 구현/학습</w:t>
            </w:r>
            <w:r w:rsidR="00E15D37" w:rsidRPr="009C3780">
              <w:rPr>
                <w:rFonts w:ascii="HY신명조" w:eastAsia="HY신명조" w:hint="eastAsia"/>
                <w:noProof/>
                <w:webHidden/>
                <w:szCs w:val="20"/>
              </w:rPr>
              <w:tab/>
            </w:r>
            <w:r w:rsidR="00E15D37" w:rsidRPr="009C3780">
              <w:rPr>
                <w:rFonts w:ascii="HY신명조" w:eastAsia="HY신명조" w:hint="eastAsia"/>
                <w:noProof/>
                <w:webHidden/>
                <w:szCs w:val="20"/>
              </w:rPr>
              <w:fldChar w:fldCharType="begin"/>
            </w:r>
            <w:r w:rsidR="00E15D37" w:rsidRPr="009C3780">
              <w:rPr>
                <w:rFonts w:ascii="HY신명조" w:eastAsia="HY신명조" w:hint="eastAsia"/>
                <w:noProof/>
                <w:webHidden/>
                <w:szCs w:val="20"/>
              </w:rPr>
              <w:instrText xml:space="preserve"> PAGEREF _Toc136961026 \h </w:instrText>
            </w:r>
            <w:r w:rsidR="00E15D37" w:rsidRPr="009C3780">
              <w:rPr>
                <w:rFonts w:ascii="HY신명조" w:eastAsia="HY신명조" w:hint="eastAsia"/>
                <w:noProof/>
                <w:webHidden/>
                <w:szCs w:val="20"/>
              </w:rPr>
            </w:r>
            <w:r w:rsidR="00E15D37" w:rsidRPr="009C3780">
              <w:rPr>
                <w:rFonts w:ascii="HY신명조" w:eastAsia="HY신명조" w:hint="eastAsia"/>
                <w:noProof/>
                <w:webHidden/>
                <w:szCs w:val="20"/>
              </w:rPr>
              <w:fldChar w:fldCharType="separate"/>
            </w:r>
            <w:r w:rsidR="009D0FB7">
              <w:rPr>
                <w:rFonts w:ascii="HY신명조" w:eastAsia="HY신명조"/>
                <w:noProof/>
                <w:webHidden/>
                <w:szCs w:val="20"/>
              </w:rPr>
              <w:t>32</w:t>
            </w:r>
            <w:r w:rsidR="00E15D37" w:rsidRPr="009C3780">
              <w:rPr>
                <w:rFonts w:ascii="HY신명조" w:eastAsia="HY신명조" w:hint="eastAsia"/>
                <w:noProof/>
                <w:webHidden/>
                <w:szCs w:val="20"/>
              </w:rPr>
              <w:fldChar w:fldCharType="end"/>
            </w:r>
          </w:hyperlink>
        </w:p>
        <w:p w14:paraId="52A80477" w14:textId="7BE9F7A3" w:rsidR="00E15D37" w:rsidRPr="009C3780" w:rsidRDefault="00000000" w:rsidP="00081BF9">
          <w:pPr>
            <w:pStyle w:val="30"/>
            <w:tabs>
              <w:tab w:val="right" w:leader="dot" w:pos="8494"/>
            </w:tabs>
            <w:spacing w:line="310" w:lineRule="exact"/>
            <w:ind w:left="800"/>
            <w:rPr>
              <w:rFonts w:ascii="HY신명조" w:eastAsia="HY신명조" w:hint="eastAsia"/>
              <w:noProof/>
              <w:szCs w:val="20"/>
              <w14:ligatures w14:val="standardContextual"/>
            </w:rPr>
          </w:pPr>
          <w:hyperlink w:anchor="_Toc136961027" w:history="1">
            <w:r w:rsidR="00E15D37" w:rsidRPr="009C3780">
              <w:rPr>
                <w:rStyle w:val="ae"/>
                <w:rFonts w:ascii="HY신명조" w:eastAsia="HY신명조" w:hint="eastAsia"/>
                <w:noProof/>
                <w:szCs w:val="20"/>
              </w:rPr>
              <w:t>1) ARIMA</w:t>
            </w:r>
            <w:r w:rsidR="00E15D37" w:rsidRPr="009C3780">
              <w:rPr>
                <w:rFonts w:ascii="HY신명조" w:eastAsia="HY신명조" w:hint="eastAsia"/>
                <w:noProof/>
                <w:webHidden/>
                <w:szCs w:val="20"/>
              </w:rPr>
              <w:tab/>
            </w:r>
            <w:r w:rsidR="00E15D37" w:rsidRPr="009C3780">
              <w:rPr>
                <w:rFonts w:ascii="HY신명조" w:eastAsia="HY신명조" w:hint="eastAsia"/>
                <w:noProof/>
                <w:webHidden/>
                <w:szCs w:val="20"/>
              </w:rPr>
              <w:fldChar w:fldCharType="begin"/>
            </w:r>
            <w:r w:rsidR="00E15D37" w:rsidRPr="009C3780">
              <w:rPr>
                <w:rFonts w:ascii="HY신명조" w:eastAsia="HY신명조" w:hint="eastAsia"/>
                <w:noProof/>
                <w:webHidden/>
                <w:szCs w:val="20"/>
              </w:rPr>
              <w:instrText xml:space="preserve"> PAGEREF _Toc136961027 \h </w:instrText>
            </w:r>
            <w:r w:rsidR="00E15D37" w:rsidRPr="009C3780">
              <w:rPr>
                <w:rFonts w:ascii="HY신명조" w:eastAsia="HY신명조" w:hint="eastAsia"/>
                <w:noProof/>
                <w:webHidden/>
                <w:szCs w:val="20"/>
              </w:rPr>
            </w:r>
            <w:r w:rsidR="00E15D37" w:rsidRPr="009C3780">
              <w:rPr>
                <w:rFonts w:ascii="HY신명조" w:eastAsia="HY신명조" w:hint="eastAsia"/>
                <w:noProof/>
                <w:webHidden/>
                <w:szCs w:val="20"/>
              </w:rPr>
              <w:fldChar w:fldCharType="separate"/>
            </w:r>
            <w:r w:rsidR="009D0FB7">
              <w:rPr>
                <w:rFonts w:ascii="HY신명조" w:eastAsia="HY신명조"/>
                <w:noProof/>
                <w:webHidden/>
                <w:szCs w:val="20"/>
              </w:rPr>
              <w:t>32</w:t>
            </w:r>
            <w:r w:rsidR="00E15D37" w:rsidRPr="009C3780">
              <w:rPr>
                <w:rFonts w:ascii="HY신명조" w:eastAsia="HY신명조" w:hint="eastAsia"/>
                <w:noProof/>
                <w:webHidden/>
                <w:szCs w:val="20"/>
              </w:rPr>
              <w:fldChar w:fldCharType="end"/>
            </w:r>
          </w:hyperlink>
        </w:p>
        <w:p w14:paraId="12C01E94" w14:textId="51DDC60D" w:rsidR="00E15D37" w:rsidRPr="009C3780" w:rsidRDefault="00000000" w:rsidP="00081BF9">
          <w:pPr>
            <w:pStyle w:val="30"/>
            <w:tabs>
              <w:tab w:val="right" w:leader="dot" w:pos="8494"/>
            </w:tabs>
            <w:spacing w:line="310" w:lineRule="exact"/>
            <w:ind w:left="800"/>
            <w:rPr>
              <w:rFonts w:ascii="HY신명조" w:eastAsia="HY신명조" w:hint="eastAsia"/>
              <w:noProof/>
              <w:szCs w:val="20"/>
              <w14:ligatures w14:val="standardContextual"/>
            </w:rPr>
          </w:pPr>
          <w:hyperlink w:anchor="_Toc136961028" w:history="1">
            <w:r w:rsidR="00E15D37" w:rsidRPr="009C3780">
              <w:rPr>
                <w:rStyle w:val="ae"/>
                <w:rFonts w:ascii="HY신명조" w:eastAsia="HY신명조" w:hint="eastAsia"/>
                <w:noProof/>
                <w:szCs w:val="20"/>
              </w:rPr>
              <w:t>2) 딥러닝 모델</w:t>
            </w:r>
            <w:r w:rsidR="00E15D37" w:rsidRPr="009C3780">
              <w:rPr>
                <w:rFonts w:ascii="HY신명조" w:eastAsia="HY신명조" w:hint="eastAsia"/>
                <w:noProof/>
                <w:webHidden/>
                <w:szCs w:val="20"/>
              </w:rPr>
              <w:tab/>
            </w:r>
            <w:r w:rsidR="00E15D37" w:rsidRPr="009C3780">
              <w:rPr>
                <w:rFonts w:ascii="HY신명조" w:eastAsia="HY신명조" w:hint="eastAsia"/>
                <w:noProof/>
                <w:webHidden/>
                <w:szCs w:val="20"/>
              </w:rPr>
              <w:fldChar w:fldCharType="begin"/>
            </w:r>
            <w:r w:rsidR="00E15D37" w:rsidRPr="009C3780">
              <w:rPr>
                <w:rFonts w:ascii="HY신명조" w:eastAsia="HY신명조" w:hint="eastAsia"/>
                <w:noProof/>
                <w:webHidden/>
                <w:szCs w:val="20"/>
              </w:rPr>
              <w:instrText xml:space="preserve"> PAGEREF _Toc136961028 \h </w:instrText>
            </w:r>
            <w:r w:rsidR="00E15D37" w:rsidRPr="009C3780">
              <w:rPr>
                <w:rFonts w:ascii="HY신명조" w:eastAsia="HY신명조" w:hint="eastAsia"/>
                <w:noProof/>
                <w:webHidden/>
                <w:szCs w:val="20"/>
              </w:rPr>
            </w:r>
            <w:r w:rsidR="00E15D37" w:rsidRPr="009C3780">
              <w:rPr>
                <w:rFonts w:ascii="HY신명조" w:eastAsia="HY신명조" w:hint="eastAsia"/>
                <w:noProof/>
                <w:webHidden/>
                <w:szCs w:val="20"/>
              </w:rPr>
              <w:fldChar w:fldCharType="separate"/>
            </w:r>
            <w:r w:rsidR="009D0FB7">
              <w:rPr>
                <w:rFonts w:ascii="HY신명조" w:eastAsia="HY신명조"/>
                <w:noProof/>
                <w:webHidden/>
                <w:szCs w:val="20"/>
              </w:rPr>
              <w:t>38</w:t>
            </w:r>
            <w:r w:rsidR="00E15D37" w:rsidRPr="009C3780">
              <w:rPr>
                <w:rFonts w:ascii="HY신명조" w:eastAsia="HY신명조" w:hint="eastAsia"/>
                <w:noProof/>
                <w:webHidden/>
                <w:szCs w:val="20"/>
              </w:rPr>
              <w:fldChar w:fldCharType="end"/>
            </w:r>
          </w:hyperlink>
        </w:p>
        <w:p w14:paraId="6F61C2F8" w14:textId="61913005" w:rsidR="00E15D37" w:rsidRPr="009C3780" w:rsidRDefault="00000000" w:rsidP="00081BF9">
          <w:pPr>
            <w:pStyle w:val="14"/>
            <w:spacing w:line="310" w:lineRule="exact"/>
            <w:rPr>
              <w:rFonts w:ascii="HY신명조" w:hint="eastAsia"/>
              <w:noProof/>
              <w:sz w:val="20"/>
              <w:szCs w:val="20"/>
              <w14:ligatures w14:val="standardContextual"/>
            </w:rPr>
          </w:pPr>
          <w:hyperlink w:anchor="_Toc136961029" w:history="1">
            <w:r w:rsidR="00E15D37" w:rsidRPr="009C3780">
              <w:rPr>
                <w:rStyle w:val="ae"/>
                <w:rFonts w:ascii="HY신명조" w:hint="eastAsia"/>
                <w:noProof/>
                <w:sz w:val="20"/>
                <w:szCs w:val="20"/>
              </w:rPr>
              <w:t>제5장 성능평가</w:t>
            </w:r>
            <w:r w:rsidR="00E15D37" w:rsidRPr="009C3780">
              <w:rPr>
                <w:rFonts w:ascii="HY신명조" w:hint="eastAsia"/>
                <w:noProof/>
                <w:webHidden/>
                <w:sz w:val="20"/>
                <w:szCs w:val="20"/>
              </w:rPr>
              <w:tab/>
            </w:r>
            <w:r w:rsidR="00E15D37" w:rsidRPr="009C3780">
              <w:rPr>
                <w:rFonts w:ascii="HY신명조" w:hint="eastAsia"/>
                <w:noProof/>
                <w:webHidden/>
                <w:sz w:val="20"/>
                <w:szCs w:val="20"/>
              </w:rPr>
              <w:fldChar w:fldCharType="begin"/>
            </w:r>
            <w:r w:rsidR="00E15D37" w:rsidRPr="009C3780">
              <w:rPr>
                <w:rFonts w:ascii="HY신명조" w:hint="eastAsia"/>
                <w:noProof/>
                <w:webHidden/>
                <w:sz w:val="20"/>
                <w:szCs w:val="20"/>
              </w:rPr>
              <w:instrText xml:space="preserve"> PAGEREF _Toc136961029 \h </w:instrText>
            </w:r>
            <w:r w:rsidR="00E15D37" w:rsidRPr="009C3780">
              <w:rPr>
                <w:rFonts w:ascii="HY신명조" w:hint="eastAsia"/>
                <w:noProof/>
                <w:webHidden/>
                <w:sz w:val="20"/>
                <w:szCs w:val="20"/>
              </w:rPr>
            </w:r>
            <w:r w:rsidR="00E15D37" w:rsidRPr="009C3780">
              <w:rPr>
                <w:rFonts w:ascii="HY신명조" w:hint="eastAsia"/>
                <w:noProof/>
                <w:webHidden/>
                <w:sz w:val="20"/>
                <w:szCs w:val="20"/>
              </w:rPr>
              <w:fldChar w:fldCharType="separate"/>
            </w:r>
            <w:r w:rsidR="009D0FB7">
              <w:rPr>
                <w:rFonts w:ascii="HY신명조"/>
                <w:noProof/>
                <w:webHidden/>
                <w:sz w:val="20"/>
                <w:szCs w:val="20"/>
              </w:rPr>
              <w:t>43</w:t>
            </w:r>
            <w:r w:rsidR="00E15D37" w:rsidRPr="009C3780">
              <w:rPr>
                <w:rFonts w:ascii="HY신명조" w:hint="eastAsia"/>
                <w:noProof/>
                <w:webHidden/>
                <w:sz w:val="20"/>
                <w:szCs w:val="20"/>
              </w:rPr>
              <w:fldChar w:fldCharType="end"/>
            </w:r>
          </w:hyperlink>
        </w:p>
        <w:p w14:paraId="14818E92" w14:textId="13CD2F12" w:rsidR="00E15D37" w:rsidRPr="009C3780" w:rsidRDefault="00000000" w:rsidP="00081BF9">
          <w:pPr>
            <w:pStyle w:val="22"/>
            <w:tabs>
              <w:tab w:val="right" w:leader="dot" w:pos="8494"/>
            </w:tabs>
            <w:spacing w:line="310" w:lineRule="exact"/>
            <w:ind w:left="400"/>
            <w:rPr>
              <w:rFonts w:ascii="HY신명조" w:eastAsia="HY신명조" w:hint="eastAsia"/>
              <w:noProof/>
              <w:szCs w:val="20"/>
              <w14:ligatures w14:val="standardContextual"/>
            </w:rPr>
          </w:pPr>
          <w:hyperlink w:anchor="_Toc136961030" w:history="1">
            <w:r w:rsidR="00E15D37" w:rsidRPr="009C3780">
              <w:rPr>
                <w:rStyle w:val="ae"/>
                <w:rFonts w:ascii="HY신명조" w:eastAsia="HY신명조" w:hint="eastAsia"/>
                <w:noProof/>
                <w:szCs w:val="20"/>
              </w:rPr>
              <w:t>5.1. 분석 및 평가</w:t>
            </w:r>
            <w:r w:rsidR="00E15D37" w:rsidRPr="009C3780">
              <w:rPr>
                <w:rFonts w:ascii="HY신명조" w:eastAsia="HY신명조" w:hint="eastAsia"/>
                <w:noProof/>
                <w:webHidden/>
                <w:szCs w:val="20"/>
              </w:rPr>
              <w:tab/>
            </w:r>
            <w:r w:rsidR="00E15D37" w:rsidRPr="009C3780">
              <w:rPr>
                <w:rFonts w:ascii="HY신명조" w:eastAsia="HY신명조" w:hint="eastAsia"/>
                <w:noProof/>
                <w:webHidden/>
                <w:szCs w:val="20"/>
              </w:rPr>
              <w:fldChar w:fldCharType="begin"/>
            </w:r>
            <w:r w:rsidR="00E15D37" w:rsidRPr="009C3780">
              <w:rPr>
                <w:rFonts w:ascii="HY신명조" w:eastAsia="HY신명조" w:hint="eastAsia"/>
                <w:noProof/>
                <w:webHidden/>
                <w:szCs w:val="20"/>
              </w:rPr>
              <w:instrText xml:space="preserve"> PAGEREF _Toc136961030 \h </w:instrText>
            </w:r>
            <w:r w:rsidR="00E15D37" w:rsidRPr="009C3780">
              <w:rPr>
                <w:rFonts w:ascii="HY신명조" w:eastAsia="HY신명조" w:hint="eastAsia"/>
                <w:noProof/>
                <w:webHidden/>
                <w:szCs w:val="20"/>
              </w:rPr>
            </w:r>
            <w:r w:rsidR="00E15D37" w:rsidRPr="009C3780">
              <w:rPr>
                <w:rFonts w:ascii="HY신명조" w:eastAsia="HY신명조" w:hint="eastAsia"/>
                <w:noProof/>
                <w:webHidden/>
                <w:szCs w:val="20"/>
              </w:rPr>
              <w:fldChar w:fldCharType="separate"/>
            </w:r>
            <w:r w:rsidR="009D0FB7">
              <w:rPr>
                <w:rFonts w:ascii="HY신명조" w:eastAsia="HY신명조"/>
                <w:noProof/>
                <w:webHidden/>
                <w:szCs w:val="20"/>
              </w:rPr>
              <w:t>43</w:t>
            </w:r>
            <w:r w:rsidR="00E15D37" w:rsidRPr="009C3780">
              <w:rPr>
                <w:rFonts w:ascii="HY신명조" w:eastAsia="HY신명조" w:hint="eastAsia"/>
                <w:noProof/>
                <w:webHidden/>
                <w:szCs w:val="20"/>
              </w:rPr>
              <w:fldChar w:fldCharType="end"/>
            </w:r>
          </w:hyperlink>
        </w:p>
        <w:p w14:paraId="49472EDC" w14:textId="53202E68" w:rsidR="00E15D37" w:rsidRPr="009C3780" w:rsidRDefault="00000000" w:rsidP="00081BF9">
          <w:pPr>
            <w:pStyle w:val="30"/>
            <w:tabs>
              <w:tab w:val="right" w:leader="dot" w:pos="8494"/>
            </w:tabs>
            <w:spacing w:line="310" w:lineRule="exact"/>
            <w:ind w:left="800"/>
            <w:rPr>
              <w:rFonts w:ascii="HY신명조" w:eastAsia="HY신명조" w:hint="eastAsia"/>
              <w:noProof/>
              <w:szCs w:val="20"/>
              <w14:ligatures w14:val="standardContextual"/>
            </w:rPr>
          </w:pPr>
          <w:hyperlink w:anchor="_Toc136961031" w:history="1">
            <w:r w:rsidR="00E15D37" w:rsidRPr="009C3780">
              <w:rPr>
                <w:rStyle w:val="ae"/>
                <w:rFonts w:ascii="HY신명조" w:eastAsia="HY신명조" w:hint="eastAsia"/>
                <w:noProof/>
                <w:szCs w:val="20"/>
              </w:rPr>
              <w:t>1) 한강 수계</w:t>
            </w:r>
            <w:r w:rsidR="00E15D37" w:rsidRPr="009C3780">
              <w:rPr>
                <w:rFonts w:ascii="HY신명조" w:eastAsia="HY신명조" w:hint="eastAsia"/>
                <w:noProof/>
                <w:webHidden/>
                <w:szCs w:val="20"/>
              </w:rPr>
              <w:tab/>
            </w:r>
            <w:r w:rsidR="00E15D37" w:rsidRPr="009C3780">
              <w:rPr>
                <w:rFonts w:ascii="HY신명조" w:eastAsia="HY신명조" w:hint="eastAsia"/>
                <w:noProof/>
                <w:webHidden/>
                <w:szCs w:val="20"/>
              </w:rPr>
              <w:fldChar w:fldCharType="begin"/>
            </w:r>
            <w:r w:rsidR="00E15D37" w:rsidRPr="009C3780">
              <w:rPr>
                <w:rFonts w:ascii="HY신명조" w:eastAsia="HY신명조" w:hint="eastAsia"/>
                <w:noProof/>
                <w:webHidden/>
                <w:szCs w:val="20"/>
              </w:rPr>
              <w:instrText xml:space="preserve"> PAGEREF _Toc136961031 \h </w:instrText>
            </w:r>
            <w:r w:rsidR="00E15D37" w:rsidRPr="009C3780">
              <w:rPr>
                <w:rFonts w:ascii="HY신명조" w:eastAsia="HY신명조" w:hint="eastAsia"/>
                <w:noProof/>
                <w:webHidden/>
                <w:szCs w:val="20"/>
              </w:rPr>
            </w:r>
            <w:r w:rsidR="00E15D37" w:rsidRPr="009C3780">
              <w:rPr>
                <w:rFonts w:ascii="HY신명조" w:eastAsia="HY신명조" w:hint="eastAsia"/>
                <w:noProof/>
                <w:webHidden/>
                <w:szCs w:val="20"/>
              </w:rPr>
              <w:fldChar w:fldCharType="separate"/>
            </w:r>
            <w:r w:rsidR="009D0FB7">
              <w:rPr>
                <w:rFonts w:ascii="HY신명조" w:eastAsia="HY신명조"/>
                <w:noProof/>
                <w:webHidden/>
                <w:szCs w:val="20"/>
              </w:rPr>
              <w:t>43</w:t>
            </w:r>
            <w:r w:rsidR="00E15D37" w:rsidRPr="009C3780">
              <w:rPr>
                <w:rFonts w:ascii="HY신명조" w:eastAsia="HY신명조" w:hint="eastAsia"/>
                <w:noProof/>
                <w:webHidden/>
                <w:szCs w:val="20"/>
              </w:rPr>
              <w:fldChar w:fldCharType="end"/>
            </w:r>
          </w:hyperlink>
        </w:p>
        <w:p w14:paraId="4ADD9420" w14:textId="06BCA476" w:rsidR="00E15D37" w:rsidRPr="009C3780" w:rsidRDefault="00000000" w:rsidP="00081BF9">
          <w:pPr>
            <w:pStyle w:val="30"/>
            <w:tabs>
              <w:tab w:val="right" w:leader="dot" w:pos="8494"/>
            </w:tabs>
            <w:spacing w:line="310" w:lineRule="exact"/>
            <w:ind w:left="800"/>
            <w:rPr>
              <w:rFonts w:ascii="HY신명조" w:eastAsia="HY신명조" w:hint="eastAsia"/>
              <w:noProof/>
              <w:szCs w:val="20"/>
              <w14:ligatures w14:val="standardContextual"/>
            </w:rPr>
          </w:pPr>
          <w:hyperlink w:anchor="_Toc136961032" w:history="1">
            <w:r w:rsidR="00E15D37" w:rsidRPr="009C3780">
              <w:rPr>
                <w:rStyle w:val="ae"/>
                <w:rFonts w:ascii="HY신명조" w:eastAsia="HY신명조" w:hint="eastAsia"/>
                <w:noProof/>
                <w:szCs w:val="20"/>
              </w:rPr>
              <w:t>2) 금강 수계</w:t>
            </w:r>
            <w:r w:rsidR="00E15D37" w:rsidRPr="009C3780">
              <w:rPr>
                <w:rFonts w:ascii="HY신명조" w:eastAsia="HY신명조" w:hint="eastAsia"/>
                <w:noProof/>
                <w:webHidden/>
                <w:szCs w:val="20"/>
              </w:rPr>
              <w:tab/>
            </w:r>
            <w:r w:rsidR="00E15D37" w:rsidRPr="009C3780">
              <w:rPr>
                <w:rFonts w:ascii="HY신명조" w:eastAsia="HY신명조" w:hint="eastAsia"/>
                <w:noProof/>
                <w:webHidden/>
                <w:szCs w:val="20"/>
              </w:rPr>
              <w:fldChar w:fldCharType="begin"/>
            </w:r>
            <w:r w:rsidR="00E15D37" w:rsidRPr="009C3780">
              <w:rPr>
                <w:rFonts w:ascii="HY신명조" w:eastAsia="HY신명조" w:hint="eastAsia"/>
                <w:noProof/>
                <w:webHidden/>
                <w:szCs w:val="20"/>
              </w:rPr>
              <w:instrText xml:space="preserve"> PAGEREF _Toc136961032 \h </w:instrText>
            </w:r>
            <w:r w:rsidR="00E15D37" w:rsidRPr="009C3780">
              <w:rPr>
                <w:rFonts w:ascii="HY신명조" w:eastAsia="HY신명조" w:hint="eastAsia"/>
                <w:noProof/>
                <w:webHidden/>
                <w:szCs w:val="20"/>
              </w:rPr>
            </w:r>
            <w:r w:rsidR="00E15D37" w:rsidRPr="009C3780">
              <w:rPr>
                <w:rFonts w:ascii="HY신명조" w:eastAsia="HY신명조" w:hint="eastAsia"/>
                <w:noProof/>
                <w:webHidden/>
                <w:szCs w:val="20"/>
              </w:rPr>
              <w:fldChar w:fldCharType="separate"/>
            </w:r>
            <w:r w:rsidR="009D0FB7">
              <w:rPr>
                <w:rFonts w:ascii="HY신명조" w:eastAsia="HY신명조"/>
                <w:noProof/>
                <w:webHidden/>
                <w:szCs w:val="20"/>
              </w:rPr>
              <w:t>45</w:t>
            </w:r>
            <w:r w:rsidR="00E15D37" w:rsidRPr="009C3780">
              <w:rPr>
                <w:rFonts w:ascii="HY신명조" w:eastAsia="HY신명조" w:hint="eastAsia"/>
                <w:noProof/>
                <w:webHidden/>
                <w:szCs w:val="20"/>
              </w:rPr>
              <w:fldChar w:fldCharType="end"/>
            </w:r>
          </w:hyperlink>
        </w:p>
        <w:p w14:paraId="3188602D" w14:textId="6333BBE3" w:rsidR="00E15D37" w:rsidRPr="009C3780" w:rsidRDefault="00000000" w:rsidP="00081BF9">
          <w:pPr>
            <w:pStyle w:val="30"/>
            <w:tabs>
              <w:tab w:val="right" w:leader="dot" w:pos="8494"/>
            </w:tabs>
            <w:spacing w:line="310" w:lineRule="exact"/>
            <w:ind w:left="800"/>
            <w:rPr>
              <w:rFonts w:ascii="HY신명조" w:eastAsia="HY신명조" w:hint="eastAsia"/>
              <w:noProof/>
              <w:szCs w:val="20"/>
              <w14:ligatures w14:val="standardContextual"/>
            </w:rPr>
          </w:pPr>
          <w:hyperlink w:anchor="_Toc136961033" w:history="1">
            <w:r w:rsidR="00E15D37" w:rsidRPr="009C3780">
              <w:rPr>
                <w:rStyle w:val="ae"/>
                <w:rFonts w:ascii="HY신명조" w:eastAsia="HY신명조" w:hint="eastAsia"/>
                <w:noProof/>
                <w:szCs w:val="20"/>
              </w:rPr>
              <w:t>3) 낙동강 수계</w:t>
            </w:r>
            <w:r w:rsidR="00E15D37" w:rsidRPr="009C3780">
              <w:rPr>
                <w:rFonts w:ascii="HY신명조" w:eastAsia="HY신명조" w:hint="eastAsia"/>
                <w:noProof/>
                <w:webHidden/>
                <w:szCs w:val="20"/>
              </w:rPr>
              <w:tab/>
            </w:r>
            <w:r w:rsidR="00E15D37" w:rsidRPr="009C3780">
              <w:rPr>
                <w:rFonts w:ascii="HY신명조" w:eastAsia="HY신명조" w:hint="eastAsia"/>
                <w:noProof/>
                <w:webHidden/>
                <w:szCs w:val="20"/>
              </w:rPr>
              <w:fldChar w:fldCharType="begin"/>
            </w:r>
            <w:r w:rsidR="00E15D37" w:rsidRPr="009C3780">
              <w:rPr>
                <w:rFonts w:ascii="HY신명조" w:eastAsia="HY신명조" w:hint="eastAsia"/>
                <w:noProof/>
                <w:webHidden/>
                <w:szCs w:val="20"/>
              </w:rPr>
              <w:instrText xml:space="preserve"> PAGEREF _Toc136961033 \h </w:instrText>
            </w:r>
            <w:r w:rsidR="00E15D37" w:rsidRPr="009C3780">
              <w:rPr>
                <w:rFonts w:ascii="HY신명조" w:eastAsia="HY신명조" w:hint="eastAsia"/>
                <w:noProof/>
                <w:webHidden/>
                <w:szCs w:val="20"/>
              </w:rPr>
            </w:r>
            <w:r w:rsidR="00E15D37" w:rsidRPr="009C3780">
              <w:rPr>
                <w:rFonts w:ascii="HY신명조" w:eastAsia="HY신명조" w:hint="eastAsia"/>
                <w:noProof/>
                <w:webHidden/>
                <w:szCs w:val="20"/>
              </w:rPr>
              <w:fldChar w:fldCharType="separate"/>
            </w:r>
            <w:r w:rsidR="009D0FB7">
              <w:rPr>
                <w:rFonts w:ascii="HY신명조" w:eastAsia="HY신명조"/>
                <w:noProof/>
                <w:webHidden/>
                <w:szCs w:val="20"/>
              </w:rPr>
              <w:t>47</w:t>
            </w:r>
            <w:r w:rsidR="00E15D37" w:rsidRPr="009C3780">
              <w:rPr>
                <w:rFonts w:ascii="HY신명조" w:eastAsia="HY신명조" w:hint="eastAsia"/>
                <w:noProof/>
                <w:webHidden/>
                <w:szCs w:val="20"/>
              </w:rPr>
              <w:fldChar w:fldCharType="end"/>
            </w:r>
          </w:hyperlink>
        </w:p>
        <w:p w14:paraId="57DE5BF0" w14:textId="0EC4E134" w:rsidR="00E15D37" w:rsidRPr="009C3780" w:rsidRDefault="00000000" w:rsidP="00081BF9">
          <w:pPr>
            <w:pStyle w:val="30"/>
            <w:tabs>
              <w:tab w:val="right" w:leader="dot" w:pos="8494"/>
            </w:tabs>
            <w:spacing w:line="310" w:lineRule="exact"/>
            <w:ind w:left="800"/>
            <w:rPr>
              <w:rFonts w:ascii="HY신명조" w:eastAsia="HY신명조" w:hint="eastAsia"/>
              <w:noProof/>
              <w:szCs w:val="20"/>
              <w14:ligatures w14:val="standardContextual"/>
            </w:rPr>
          </w:pPr>
          <w:hyperlink w:anchor="_Toc136961034" w:history="1">
            <w:r w:rsidR="00E15D37" w:rsidRPr="009C3780">
              <w:rPr>
                <w:rStyle w:val="ae"/>
                <w:rFonts w:ascii="HY신명조" w:eastAsia="HY신명조" w:hint="eastAsia"/>
                <w:noProof/>
                <w:szCs w:val="20"/>
              </w:rPr>
              <w:t>4) 영산강 수계</w:t>
            </w:r>
            <w:r w:rsidR="00E15D37" w:rsidRPr="009C3780">
              <w:rPr>
                <w:rFonts w:ascii="HY신명조" w:eastAsia="HY신명조" w:hint="eastAsia"/>
                <w:noProof/>
                <w:webHidden/>
                <w:szCs w:val="20"/>
              </w:rPr>
              <w:tab/>
            </w:r>
            <w:r w:rsidR="00E15D37" w:rsidRPr="009C3780">
              <w:rPr>
                <w:rFonts w:ascii="HY신명조" w:eastAsia="HY신명조" w:hint="eastAsia"/>
                <w:noProof/>
                <w:webHidden/>
                <w:szCs w:val="20"/>
              </w:rPr>
              <w:fldChar w:fldCharType="begin"/>
            </w:r>
            <w:r w:rsidR="00E15D37" w:rsidRPr="009C3780">
              <w:rPr>
                <w:rFonts w:ascii="HY신명조" w:eastAsia="HY신명조" w:hint="eastAsia"/>
                <w:noProof/>
                <w:webHidden/>
                <w:szCs w:val="20"/>
              </w:rPr>
              <w:instrText xml:space="preserve"> PAGEREF _Toc136961034 \h </w:instrText>
            </w:r>
            <w:r w:rsidR="00E15D37" w:rsidRPr="009C3780">
              <w:rPr>
                <w:rFonts w:ascii="HY신명조" w:eastAsia="HY신명조" w:hint="eastAsia"/>
                <w:noProof/>
                <w:webHidden/>
                <w:szCs w:val="20"/>
              </w:rPr>
            </w:r>
            <w:r w:rsidR="00E15D37" w:rsidRPr="009C3780">
              <w:rPr>
                <w:rFonts w:ascii="HY신명조" w:eastAsia="HY신명조" w:hint="eastAsia"/>
                <w:noProof/>
                <w:webHidden/>
                <w:szCs w:val="20"/>
              </w:rPr>
              <w:fldChar w:fldCharType="separate"/>
            </w:r>
            <w:r w:rsidR="009D0FB7">
              <w:rPr>
                <w:rFonts w:ascii="HY신명조" w:eastAsia="HY신명조"/>
                <w:noProof/>
                <w:webHidden/>
                <w:szCs w:val="20"/>
              </w:rPr>
              <w:t>48</w:t>
            </w:r>
            <w:r w:rsidR="00E15D37" w:rsidRPr="009C3780">
              <w:rPr>
                <w:rFonts w:ascii="HY신명조" w:eastAsia="HY신명조" w:hint="eastAsia"/>
                <w:noProof/>
                <w:webHidden/>
                <w:szCs w:val="20"/>
              </w:rPr>
              <w:fldChar w:fldCharType="end"/>
            </w:r>
          </w:hyperlink>
        </w:p>
        <w:p w14:paraId="0879EBDE" w14:textId="4DC738C2" w:rsidR="00E15D37" w:rsidRPr="009C3780" w:rsidRDefault="00000000" w:rsidP="00081BF9">
          <w:pPr>
            <w:pStyle w:val="22"/>
            <w:tabs>
              <w:tab w:val="right" w:leader="dot" w:pos="8494"/>
            </w:tabs>
            <w:spacing w:line="310" w:lineRule="exact"/>
            <w:ind w:left="400"/>
            <w:rPr>
              <w:rFonts w:ascii="HY신명조" w:eastAsia="HY신명조" w:hint="eastAsia"/>
              <w:noProof/>
              <w:szCs w:val="20"/>
              <w14:ligatures w14:val="standardContextual"/>
            </w:rPr>
          </w:pPr>
          <w:hyperlink w:anchor="_Toc136961035" w:history="1">
            <w:r w:rsidR="00E15D37" w:rsidRPr="009C3780">
              <w:rPr>
                <w:rStyle w:val="ae"/>
                <w:rFonts w:ascii="HY신명조" w:eastAsia="HY신명조" w:hint="eastAsia"/>
                <w:noProof/>
                <w:szCs w:val="20"/>
              </w:rPr>
              <w:t>5.2. 분석 결과</w:t>
            </w:r>
            <w:r w:rsidR="00E15D37" w:rsidRPr="009C3780">
              <w:rPr>
                <w:rFonts w:ascii="HY신명조" w:eastAsia="HY신명조" w:hint="eastAsia"/>
                <w:noProof/>
                <w:webHidden/>
                <w:szCs w:val="20"/>
              </w:rPr>
              <w:tab/>
            </w:r>
            <w:r w:rsidR="00E15D37" w:rsidRPr="009C3780">
              <w:rPr>
                <w:rFonts w:ascii="HY신명조" w:eastAsia="HY신명조" w:hint="eastAsia"/>
                <w:noProof/>
                <w:webHidden/>
                <w:szCs w:val="20"/>
              </w:rPr>
              <w:fldChar w:fldCharType="begin"/>
            </w:r>
            <w:r w:rsidR="00E15D37" w:rsidRPr="009C3780">
              <w:rPr>
                <w:rFonts w:ascii="HY신명조" w:eastAsia="HY신명조" w:hint="eastAsia"/>
                <w:noProof/>
                <w:webHidden/>
                <w:szCs w:val="20"/>
              </w:rPr>
              <w:instrText xml:space="preserve"> PAGEREF _Toc136961035 \h </w:instrText>
            </w:r>
            <w:r w:rsidR="00E15D37" w:rsidRPr="009C3780">
              <w:rPr>
                <w:rFonts w:ascii="HY신명조" w:eastAsia="HY신명조" w:hint="eastAsia"/>
                <w:noProof/>
                <w:webHidden/>
                <w:szCs w:val="20"/>
              </w:rPr>
            </w:r>
            <w:r w:rsidR="00E15D37" w:rsidRPr="009C3780">
              <w:rPr>
                <w:rFonts w:ascii="HY신명조" w:eastAsia="HY신명조" w:hint="eastAsia"/>
                <w:noProof/>
                <w:webHidden/>
                <w:szCs w:val="20"/>
              </w:rPr>
              <w:fldChar w:fldCharType="separate"/>
            </w:r>
            <w:r w:rsidR="009D0FB7">
              <w:rPr>
                <w:rFonts w:ascii="HY신명조" w:eastAsia="HY신명조"/>
                <w:noProof/>
                <w:webHidden/>
                <w:szCs w:val="20"/>
              </w:rPr>
              <w:t>50</w:t>
            </w:r>
            <w:r w:rsidR="00E15D37" w:rsidRPr="009C3780">
              <w:rPr>
                <w:rFonts w:ascii="HY신명조" w:eastAsia="HY신명조" w:hint="eastAsia"/>
                <w:noProof/>
                <w:webHidden/>
                <w:szCs w:val="20"/>
              </w:rPr>
              <w:fldChar w:fldCharType="end"/>
            </w:r>
          </w:hyperlink>
        </w:p>
        <w:p w14:paraId="485A69C8" w14:textId="23912166" w:rsidR="00E15D37" w:rsidRPr="009C3780" w:rsidRDefault="00000000" w:rsidP="00081BF9">
          <w:pPr>
            <w:pStyle w:val="14"/>
            <w:spacing w:line="310" w:lineRule="exact"/>
            <w:rPr>
              <w:rFonts w:ascii="HY신명조" w:hint="eastAsia"/>
              <w:noProof/>
              <w:sz w:val="20"/>
              <w:szCs w:val="20"/>
              <w14:ligatures w14:val="standardContextual"/>
            </w:rPr>
          </w:pPr>
          <w:hyperlink w:anchor="_Toc136961036" w:history="1">
            <w:r w:rsidR="00E15D37" w:rsidRPr="009C3780">
              <w:rPr>
                <w:rStyle w:val="ae"/>
                <w:rFonts w:ascii="HY신명조" w:hint="eastAsia"/>
                <w:noProof/>
                <w:sz w:val="20"/>
                <w:szCs w:val="20"/>
              </w:rPr>
              <w:t>제6장 결 론</w:t>
            </w:r>
            <w:r w:rsidR="00E15D37" w:rsidRPr="009C3780">
              <w:rPr>
                <w:rFonts w:ascii="HY신명조" w:hint="eastAsia"/>
                <w:noProof/>
                <w:webHidden/>
                <w:sz w:val="20"/>
                <w:szCs w:val="20"/>
              </w:rPr>
              <w:tab/>
            </w:r>
            <w:r w:rsidR="00E15D37" w:rsidRPr="009C3780">
              <w:rPr>
                <w:rFonts w:ascii="HY신명조" w:hint="eastAsia"/>
                <w:noProof/>
                <w:webHidden/>
                <w:sz w:val="20"/>
                <w:szCs w:val="20"/>
              </w:rPr>
              <w:fldChar w:fldCharType="begin"/>
            </w:r>
            <w:r w:rsidR="00E15D37" w:rsidRPr="009C3780">
              <w:rPr>
                <w:rFonts w:ascii="HY신명조" w:hint="eastAsia"/>
                <w:noProof/>
                <w:webHidden/>
                <w:sz w:val="20"/>
                <w:szCs w:val="20"/>
              </w:rPr>
              <w:instrText xml:space="preserve"> PAGEREF _Toc136961036 \h </w:instrText>
            </w:r>
            <w:r w:rsidR="00E15D37" w:rsidRPr="009C3780">
              <w:rPr>
                <w:rFonts w:ascii="HY신명조" w:hint="eastAsia"/>
                <w:noProof/>
                <w:webHidden/>
                <w:sz w:val="20"/>
                <w:szCs w:val="20"/>
              </w:rPr>
            </w:r>
            <w:r w:rsidR="00E15D37" w:rsidRPr="009C3780">
              <w:rPr>
                <w:rFonts w:ascii="HY신명조" w:hint="eastAsia"/>
                <w:noProof/>
                <w:webHidden/>
                <w:sz w:val="20"/>
                <w:szCs w:val="20"/>
              </w:rPr>
              <w:fldChar w:fldCharType="separate"/>
            </w:r>
            <w:r w:rsidR="009D0FB7">
              <w:rPr>
                <w:rFonts w:ascii="HY신명조"/>
                <w:noProof/>
                <w:webHidden/>
                <w:sz w:val="20"/>
                <w:szCs w:val="20"/>
              </w:rPr>
              <w:t>56</w:t>
            </w:r>
            <w:r w:rsidR="00E15D37" w:rsidRPr="009C3780">
              <w:rPr>
                <w:rFonts w:ascii="HY신명조" w:hint="eastAsia"/>
                <w:noProof/>
                <w:webHidden/>
                <w:sz w:val="20"/>
                <w:szCs w:val="20"/>
              </w:rPr>
              <w:fldChar w:fldCharType="end"/>
            </w:r>
          </w:hyperlink>
        </w:p>
        <w:p w14:paraId="4F98F818" w14:textId="4D14E74D" w:rsidR="00E15D37" w:rsidRPr="009C3780" w:rsidRDefault="00000000" w:rsidP="00081BF9">
          <w:pPr>
            <w:pStyle w:val="14"/>
            <w:spacing w:line="310" w:lineRule="exact"/>
            <w:rPr>
              <w:rFonts w:ascii="HY신명조" w:hint="eastAsia"/>
              <w:noProof/>
              <w:sz w:val="20"/>
              <w:szCs w:val="20"/>
              <w14:ligatures w14:val="standardContextual"/>
            </w:rPr>
          </w:pPr>
          <w:hyperlink w:anchor="_Toc136961037" w:history="1">
            <w:r w:rsidR="00E15D37" w:rsidRPr="009C3780">
              <w:rPr>
                <w:rStyle w:val="ae"/>
                <w:rFonts w:ascii="HY신명조" w:hint="eastAsia"/>
                <w:noProof/>
                <w:sz w:val="20"/>
                <w:szCs w:val="20"/>
              </w:rPr>
              <w:t>참 고 문 헌</w:t>
            </w:r>
            <w:r w:rsidR="00E15D37" w:rsidRPr="009C3780">
              <w:rPr>
                <w:rFonts w:ascii="HY신명조" w:hint="eastAsia"/>
                <w:noProof/>
                <w:webHidden/>
                <w:sz w:val="20"/>
                <w:szCs w:val="20"/>
              </w:rPr>
              <w:tab/>
            </w:r>
            <w:r w:rsidR="00E15D37" w:rsidRPr="009C3780">
              <w:rPr>
                <w:rFonts w:ascii="HY신명조" w:hint="eastAsia"/>
                <w:noProof/>
                <w:webHidden/>
                <w:sz w:val="20"/>
                <w:szCs w:val="20"/>
              </w:rPr>
              <w:fldChar w:fldCharType="begin"/>
            </w:r>
            <w:r w:rsidR="00E15D37" w:rsidRPr="009C3780">
              <w:rPr>
                <w:rFonts w:ascii="HY신명조" w:hint="eastAsia"/>
                <w:noProof/>
                <w:webHidden/>
                <w:sz w:val="20"/>
                <w:szCs w:val="20"/>
              </w:rPr>
              <w:instrText xml:space="preserve"> PAGEREF _Toc136961037 \h </w:instrText>
            </w:r>
            <w:r w:rsidR="00E15D37" w:rsidRPr="009C3780">
              <w:rPr>
                <w:rFonts w:ascii="HY신명조" w:hint="eastAsia"/>
                <w:noProof/>
                <w:webHidden/>
                <w:sz w:val="20"/>
                <w:szCs w:val="20"/>
              </w:rPr>
            </w:r>
            <w:r w:rsidR="00E15D37" w:rsidRPr="009C3780">
              <w:rPr>
                <w:rFonts w:ascii="HY신명조" w:hint="eastAsia"/>
                <w:noProof/>
                <w:webHidden/>
                <w:sz w:val="20"/>
                <w:szCs w:val="20"/>
              </w:rPr>
              <w:fldChar w:fldCharType="separate"/>
            </w:r>
            <w:r w:rsidR="009D0FB7">
              <w:rPr>
                <w:rFonts w:ascii="HY신명조"/>
                <w:noProof/>
                <w:webHidden/>
                <w:sz w:val="20"/>
                <w:szCs w:val="20"/>
              </w:rPr>
              <w:t>58</w:t>
            </w:r>
            <w:r w:rsidR="00E15D37" w:rsidRPr="009C3780">
              <w:rPr>
                <w:rFonts w:ascii="HY신명조" w:hint="eastAsia"/>
                <w:noProof/>
                <w:webHidden/>
                <w:sz w:val="20"/>
                <w:szCs w:val="20"/>
              </w:rPr>
              <w:fldChar w:fldCharType="end"/>
            </w:r>
          </w:hyperlink>
        </w:p>
        <w:p w14:paraId="3A7293C6" w14:textId="60A83C79" w:rsidR="00E15D37" w:rsidRPr="009C3780" w:rsidRDefault="00000000" w:rsidP="00081BF9">
          <w:pPr>
            <w:pStyle w:val="14"/>
            <w:spacing w:line="310" w:lineRule="exact"/>
            <w:rPr>
              <w:rFonts w:ascii="HY신명조" w:hint="eastAsia"/>
              <w:noProof/>
              <w:sz w:val="20"/>
              <w:szCs w:val="20"/>
              <w14:ligatures w14:val="standardContextual"/>
            </w:rPr>
          </w:pPr>
          <w:hyperlink w:anchor="_Toc136961038" w:history="1">
            <w:r w:rsidR="00E15D37" w:rsidRPr="009C3780">
              <w:rPr>
                <w:rStyle w:val="ae"/>
                <w:rFonts w:ascii="HY신명조" w:hint="eastAsia"/>
                <w:noProof/>
                <w:kern w:val="0"/>
                <w:sz w:val="20"/>
                <w:szCs w:val="20"/>
                <w:shd w:val="clear" w:color="auto" w:fill="FFFFFF"/>
              </w:rPr>
              <w:t>부   록</w:t>
            </w:r>
            <w:r w:rsidR="00E15D37" w:rsidRPr="009C3780">
              <w:rPr>
                <w:rFonts w:ascii="HY신명조" w:hint="eastAsia"/>
                <w:noProof/>
                <w:webHidden/>
                <w:sz w:val="20"/>
                <w:szCs w:val="20"/>
              </w:rPr>
              <w:tab/>
            </w:r>
            <w:r w:rsidR="00E15D37" w:rsidRPr="009C3780">
              <w:rPr>
                <w:rFonts w:ascii="HY신명조" w:hint="eastAsia"/>
                <w:noProof/>
                <w:webHidden/>
                <w:sz w:val="20"/>
                <w:szCs w:val="20"/>
              </w:rPr>
              <w:fldChar w:fldCharType="begin"/>
            </w:r>
            <w:r w:rsidR="00E15D37" w:rsidRPr="009C3780">
              <w:rPr>
                <w:rFonts w:ascii="HY신명조" w:hint="eastAsia"/>
                <w:noProof/>
                <w:webHidden/>
                <w:sz w:val="20"/>
                <w:szCs w:val="20"/>
              </w:rPr>
              <w:instrText xml:space="preserve"> PAGEREF _Toc136961038 \h </w:instrText>
            </w:r>
            <w:r w:rsidR="00E15D37" w:rsidRPr="009C3780">
              <w:rPr>
                <w:rFonts w:ascii="HY신명조" w:hint="eastAsia"/>
                <w:noProof/>
                <w:webHidden/>
                <w:sz w:val="20"/>
                <w:szCs w:val="20"/>
              </w:rPr>
            </w:r>
            <w:r w:rsidR="00E15D37" w:rsidRPr="009C3780">
              <w:rPr>
                <w:rFonts w:ascii="HY신명조" w:hint="eastAsia"/>
                <w:noProof/>
                <w:webHidden/>
                <w:sz w:val="20"/>
                <w:szCs w:val="20"/>
              </w:rPr>
              <w:fldChar w:fldCharType="separate"/>
            </w:r>
            <w:r w:rsidR="009D0FB7">
              <w:rPr>
                <w:rFonts w:ascii="HY신명조"/>
                <w:noProof/>
                <w:webHidden/>
                <w:sz w:val="20"/>
                <w:szCs w:val="20"/>
              </w:rPr>
              <w:t>60</w:t>
            </w:r>
            <w:r w:rsidR="00E15D37" w:rsidRPr="009C3780">
              <w:rPr>
                <w:rFonts w:ascii="HY신명조" w:hint="eastAsia"/>
                <w:noProof/>
                <w:webHidden/>
                <w:sz w:val="20"/>
                <w:szCs w:val="20"/>
              </w:rPr>
              <w:fldChar w:fldCharType="end"/>
            </w:r>
          </w:hyperlink>
        </w:p>
        <w:p w14:paraId="589BF1B6" w14:textId="6B8A6959" w:rsidR="00E15D37" w:rsidRPr="009C3780" w:rsidRDefault="00000000" w:rsidP="00081BF9">
          <w:pPr>
            <w:pStyle w:val="22"/>
            <w:tabs>
              <w:tab w:val="right" w:leader="dot" w:pos="8494"/>
            </w:tabs>
            <w:spacing w:line="310" w:lineRule="exact"/>
            <w:ind w:left="400"/>
            <w:rPr>
              <w:rFonts w:ascii="HY신명조" w:eastAsia="HY신명조" w:hint="eastAsia"/>
              <w:noProof/>
              <w:szCs w:val="20"/>
              <w14:ligatures w14:val="standardContextual"/>
            </w:rPr>
          </w:pPr>
          <w:hyperlink w:anchor="_Toc136961039" w:history="1">
            <w:r w:rsidR="00E15D37" w:rsidRPr="009C3780">
              <w:rPr>
                <w:rStyle w:val="ae"/>
                <w:rFonts w:ascii="HY신명조" w:eastAsia="HY신명조" w:hint="eastAsia"/>
                <w:noProof/>
                <w:szCs w:val="20"/>
              </w:rPr>
              <w:t>&lt;부록 1 &gt; ARIMA 모델 학습/예측결과</w:t>
            </w:r>
            <w:r w:rsidR="00E15D37" w:rsidRPr="009C3780">
              <w:rPr>
                <w:rFonts w:ascii="HY신명조" w:eastAsia="HY신명조" w:hint="eastAsia"/>
                <w:noProof/>
                <w:webHidden/>
                <w:szCs w:val="20"/>
              </w:rPr>
              <w:tab/>
            </w:r>
            <w:r w:rsidR="00E15D37" w:rsidRPr="009C3780">
              <w:rPr>
                <w:rFonts w:ascii="HY신명조" w:eastAsia="HY신명조" w:hint="eastAsia"/>
                <w:noProof/>
                <w:webHidden/>
                <w:szCs w:val="20"/>
              </w:rPr>
              <w:fldChar w:fldCharType="begin"/>
            </w:r>
            <w:r w:rsidR="00E15D37" w:rsidRPr="009C3780">
              <w:rPr>
                <w:rFonts w:ascii="HY신명조" w:eastAsia="HY신명조" w:hint="eastAsia"/>
                <w:noProof/>
                <w:webHidden/>
                <w:szCs w:val="20"/>
              </w:rPr>
              <w:instrText xml:space="preserve"> PAGEREF _Toc136961039 \h </w:instrText>
            </w:r>
            <w:r w:rsidR="00E15D37" w:rsidRPr="009C3780">
              <w:rPr>
                <w:rFonts w:ascii="HY신명조" w:eastAsia="HY신명조" w:hint="eastAsia"/>
                <w:noProof/>
                <w:webHidden/>
                <w:szCs w:val="20"/>
              </w:rPr>
            </w:r>
            <w:r w:rsidR="00E15D37" w:rsidRPr="009C3780">
              <w:rPr>
                <w:rFonts w:ascii="HY신명조" w:eastAsia="HY신명조" w:hint="eastAsia"/>
                <w:noProof/>
                <w:webHidden/>
                <w:szCs w:val="20"/>
              </w:rPr>
              <w:fldChar w:fldCharType="separate"/>
            </w:r>
            <w:r w:rsidR="009D0FB7">
              <w:rPr>
                <w:rFonts w:ascii="HY신명조" w:eastAsia="HY신명조"/>
                <w:noProof/>
                <w:webHidden/>
                <w:szCs w:val="20"/>
              </w:rPr>
              <w:t>60</w:t>
            </w:r>
            <w:r w:rsidR="00E15D37" w:rsidRPr="009C3780">
              <w:rPr>
                <w:rFonts w:ascii="HY신명조" w:eastAsia="HY신명조" w:hint="eastAsia"/>
                <w:noProof/>
                <w:webHidden/>
                <w:szCs w:val="20"/>
              </w:rPr>
              <w:fldChar w:fldCharType="end"/>
            </w:r>
          </w:hyperlink>
        </w:p>
        <w:p w14:paraId="7194CAB3" w14:textId="4FA5AB2D" w:rsidR="00E15D37" w:rsidRPr="009C3780" w:rsidRDefault="00000000" w:rsidP="00081BF9">
          <w:pPr>
            <w:pStyle w:val="22"/>
            <w:tabs>
              <w:tab w:val="right" w:leader="dot" w:pos="8494"/>
            </w:tabs>
            <w:spacing w:line="310" w:lineRule="exact"/>
            <w:ind w:left="400"/>
            <w:rPr>
              <w:rFonts w:ascii="HY신명조" w:eastAsia="HY신명조" w:hint="eastAsia"/>
              <w:noProof/>
              <w:szCs w:val="20"/>
              <w14:ligatures w14:val="standardContextual"/>
            </w:rPr>
          </w:pPr>
          <w:hyperlink w:anchor="_Toc136961040" w:history="1">
            <w:r w:rsidR="00E15D37" w:rsidRPr="009C3780">
              <w:rPr>
                <w:rStyle w:val="ae"/>
                <w:rFonts w:ascii="HY신명조" w:eastAsia="HY신명조" w:hint="eastAsia"/>
                <w:noProof/>
                <w:szCs w:val="20"/>
              </w:rPr>
              <w:t>&lt;부록 2 &gt; 딥러닝 모델 학습결과</w:t>
            </w:r>
            <w:r w:rsidR="00E15D37" w:rsidRPr="009C3780">
              <w:rPr>
                <w:rFonts w:ascii="HY신명조" w:eastAsia="HY신명조" w:hint="eastAsia"/>
                <w:noProof/>
                <w:webHidden/>
                <w:szCs w:val="20"/>
              </w:rPr>
              <w:tab/>
            </w:r>
            <w:r w:rsidR="00E15D37" w:rsidRPr="009C3780">
              <w:rPr>
                <w:rFonts w:ascii="HY신명조" w:eastAsia="HY신명조" w:hint="eastAsia"/>
                <w:noProof/>
                <w:webHidden/>
                <w:szCs w:val="20"/>
              </w:rPr>
              <w:fldChar w:fldCharType="begin"/>
            </w:r>
            <w:r w:rsidR="00E15D37" w:rsidRPr="009C3780">
              <w:rPr>
                <w:rFonts w:ascii="HY신명조" w:eastAsia="HY신명조" w:hint="eastAsia"/>
                <w:noProof/>
                <w:webHidden/>
                <w:szCs w:val="20"/>
              </w:rPr>
              <w:instrText xml:space="preserve"> PAGEREF _Toc136961040 \h </w:instrText>
            </w:r>
            <w:r w:rsidR="00E15D37" w:rsidRPr="009C3780">
              <w:rPr>
                <w:rFonts w:ascii="HY신명조" w:eastAsia="HY신명조" w:hint="eastAsia"/>
                <w:noProof/>
                <w:webHidden/>
                <w:szCs w:val="20"/>
              </w:rPr>
            </w:r>
            <w:r w:rsidR="00E15D37" w:rsidRPr="009C3780">
              <w:rPr>
                <w:rFonts w:ascii="HY신명조" w:eastAsia="HY신명조" w:hint="eastAsia"/>
                <w:noProof/>
                <w:webHidden/>
                <w:szCs w:val="20"/>
              </w:rPr>
              <w:fldChar w:fldCharType="separate"/>
            </w:r>
            <w:r w:rsidR="009D0FB7">
              <w:rPr>
                <w:rFonts w:ascii="HY신명조" w:eastAsia="HY신명조"/>
                <w:noProof/>
                <w:webHidden/>
                <w:szCs w:val="20"/>
              </w:rPr>
              <w:t>71</w:t>
            </w:r>
            <w:r w:rsidR="00E15D37" w:rsidRPr="009C3780">
              <w:rPr>
                <w:rFonts w:ascii="HY신명조" w:eastAsia="HY신명조" w:hint="eastAsia"/>
                <w:noProof/>
                <w:webHidden/>
                <w:szCs w:val="20"/>
              </w:rPr>
              <w:fldChar w:fldCharType="end"/>
            </w:r>
          </w:hyperlink>
        </w:p>
        <w:p w14:paraId="74313155" w14:textId="46D820D3" w:rsidR="00E15D37" w:rsidRPr="009C3780" w:rsidRDefault="00000000" w:rsidP="00081BF9">
          <w:pPr>
            <w:pStyle w:val="30"/>
            <w:tabs>
              <w:tab w:val="right" w:leader="dot" w:pos="8494"/>
            </w:tabs>
            <w:spacing w:line="310" w:lineRule="exact"/>
            <w:ind w:left="800"/>
            <w:rPr>
              <w:rFonts w:ascii="HY신명조" w:eastAsia="HY신명조" w:hint="eastAsia"/>
              <w:noProof/>
              <w:szCs w:val="20"/>
              <w14:ligatures w14:val="standardContextual"/>
            </w:rPr>
          </w:pPr>
          <w:hyperlink w:anchor="_Toc136961041" w:history="1">
            <w:r w:rsidR="00E15D37" w:rsidRPr="009C3780">
              <w:rPr>
                <w:rStyle w:val="ae"/>
                <w:rFonts w:ascii="HY신명조" w:eastAsia="HY신명조" w:hint="eastAsia"/>
                <w:noProof/>
                <w:szCs w:val="20"/>
              </w:rPr>
              <w:t>1. LSTM</w:t>
            </w:r>
            <w:r w:rsidR="00E15D37" w:rsidRPr="009C3780">
              <w:rPr>
                <w:rFonts w:ascii="HY신명조" w:eastAsia="HY신명조" w:hint="eastAsia"/>
                <w:noProof/>
                <w:webHidden/>
                <w:szCs w:val="20"/>
              </w:rPr>
              <w:tab/>
            </w:r>
            <w:r w:rsidR="00E15D37" w:rsidRPr="009C3780">
              <w:rPr>
                <w:rFonts w:ascii="HY신명조" w:eastAsia="HY신명조" w:hint="eastAsia"/>
                <w:noProof/>
                <w:webHidden/>
                <w:szCs w:val="20"/>
              </w:rPr>
              <w:fldChar w:fldCharType="begin"/>
            </w:r>
            <w:r w:rsidR="00E15D37" w:rsidRPr="009C3780">
              <w:rPr>
                <w:rFonts w:ascii="HY신명조" w:eastAsia="HY신명조" w:hint="eastAsia"/>
                <w:noProof/>
                <w:webHidden/>
                <w:szCs w:val="20"/>
              </w:rPr>
              <w:instrText xml:space="preserve"> PAGEREF _Toc136961041 \h </w:instrText>
            </w:r>
            <w:r w:rsidR="00E15D37" w:rsidRPr="009C3780">
              <w:rPr>
                <w:rFonts w:ascii="HY신명조" w:eastAsia="HY신명조" w:hint="eastAsia"/>
                <w:noProof/>
                <w:webHidden/>
                <w:szCs w:val="20"/>
              </w:rPr>
            </w:r>
            <w:r w:rsidR="00E15D37" w:rsidRPr="009C3780">
              <w:rPr>
                <w:rFonts w:ascii="HY신명조" w:eastAsia="HY신명조" w:hint="eastAsia"/>
                <w:noProof/>
                <w:webHidden/>
                <w:szCs w:val="20"/>
              </w:rPr>
              <w:fldChar w:fldCharType="separate"/>
            </w:r>
            <w:r w:rsidR="009D0FB7">
              <w:rPr>
                <w:rFonts w:ascii="HY신명조" w:eastAsia="HY신명조"/>
                <w:noProof/>
                <w:webHidden/>
                <w:szCs w:val="20"/>
              </w:rPr>
              <w:t>71</w:t>
            </w:r>
            <w:r w:rsidR="00E15D37" w:rsidRPr="009C3780">
              <w:rPr>
                <w:rFonts w:ascii="HY신명조" w:eastAsia="HY신명조" w:hint="eastAsia"/>
                <w:noProof/>
                <w:webHidden/>
                <w:szCs w:val="20"/>
              </w:rPr>
              <w:fldChar w:fldCharType="end"/>
            </w:r>
          </w:hyperlink>
        </w:p>
        <w:p w14:paraId="1E3E70E8" w14:textId="24CFBB48" w:rsidR="00E15D37" w:rsidRPr="009C3780" w:rsidRDefault="00000000" w:rsidP="00081BF9">
          <w:pPr>
            <w:pStyle w:val="30"/>
            <w:tabs>
              <w:tab w:val="right" w:leader="dot" w:pos="8494"/>
            </w:tabs>
            <w:spacing w:line="310" w:lineRule="exact"/>
            <w:ind w:left="800"/>
            <w:rPr>
              <w:rFonts w:ascii="HY신명조" w:eastAsia="HY신명조" w:hint="eastAsia"/>
              <w:noProof/>
              <w:szCs w:val="20"/>
              <w14:ligatures w14:val="standardContextual"/>
            </w:rPr>
          </w:pPr>
          <w:hyperlink w:anchor="_Toc136961042" w:history="1">
            <w:r w:rsidR="00E15D37" w:rsidRPr="009C3780">
              <w:rPr>
                <w:rStyle w:val="ae"/>
                <w:rFonts w:ascii="HY신명조" w:eastAsia="HY신명조" w:hint="eastAsia"/>
                <w:noProof/>
                <w:szCs w:val="20"/>
              </w:rPr>
              <w:t>2. CNN</w:t>
            </w:r>
            <w:r w:rsidR="00E15D37" w:rsidRPr="009C3780">
              <w:rPr>
                <w:rFonts w:ascii="HY신명조" w:eastAsia="HY신명조" w:hint="eastAsia"/>
                <w:noProof/>
                <w:webHidden/>
                <w:szCs w:val="20"/>
              </w:rPr>
              <w:tab/>
            </w:r>
            <w:r w:rsidR="00E15D37" w:rsidRPr="009C3780">
              <w:rPr>
                <w:rFonts w:ascii="HY신명조" w:eastAsia="HY신명조" w:hint="eastAsia"/>
                <w:noProof/>
                <w:webHidden/>
                <w:szCs w:val="20"/>
              </w:rPr>
              <w:fldChar w:fldCharType="begin"/>
            </w:r>
            <w:r w:rsidR="00E15D37" w:rsidRPr="009C3780">
              <w:rPr>
                <w:rFonts w:ascii="HY신명조" w:eastAsia="HY신명조" w:hint="eastAsia"/>
                <w:noProof/>
                <w:webHidden/>
                <w:szCs w:val="20"/>
              </w:rPr>
              <w:instrText xml:space="preserve"> PAGEREF _Toc136961042 \h </w:instrText>
            </w:r>
            <w:r w:rsidR="00E15D37" w:rsidRPr="009C3780">
              <w:rPr>
                <w:rFonts w:ascii="HY신명조" w:eastAsia="HY신명조" w:hint="eastAsia"/>
                <w:noProof/>
                <w:webHidden/>
                <w:szCs w:val="20"/>
              </w:rPr>
            </w:r>
            <w:r w:rsidR="00E15D37" w:rsidRPr="009C3780">
              <w:rPr>
                <w:rFonts w:ascii="HY신명조" w:eastAsia="HY신명조" w:hint="eastAsia"/>
                <w:noProof/>
                <w:webHidden/>
                <w:szCs w:val="20"/>
              </w:rPr>
              <w:fldChar w:fldCharType="separate"/>
            </w:r>
            <w:r w:rsidR="009D0FB7">
              <w:rPr>
                <w:rFonts w:ascii="HY신명조" w:eastAsia="HY신명조"/>
                <w:noProof/>
                <w:webHidden/>
                <w:szCs w:val="20"/>
              </w:rPr>
              <w:t>75</w:t>
            </w:r>
            <w:r w:rsidR="00E15D37" w:rsidRPr="009C3780">
              <w:rPr>
                <w:rFonts w:ascii="HY신명조" w:eastAsia="HY신명조" w:hint="eastAsia"/>
                <w:noProof/>
                <w:webHidden/>
                <w:szCs w:val="20"/>
              </w:rPr>
              <w:fldChar w:fldCharType="end"/>
            </w:r>
          </w:hyperlink>
        </w:p>
        <w:p w14:paraId="5C7E44D4" w14:textId="3BA02F47" w:rsidR="00E15D37" w:rsidRPr="009C3780" w:rsidRDefault="00000000" w:rsidP="00081BF9">
          <w:pPr>
            <w:pStyle w:val="30"/>
            <w:tabs>
              <w:tab w:val="right" w:leader="dot" w:pos="8494"/>
            </w:tabs>
            <w:spacing w:line="310" w:lineRule="exact"/>
            <w:ind w:left="800"/>
            <w:rPr>
              <w:rFonts w:ascii="HY신명조" w:eastAsia="HY신명조" w:hint="eastAsia"/>
              <w:noProof/>
              <w:szCs w:val="20"/>
              <w14:ligatures w14:val="standardContextual"/>
            </w:rPr>
          </w:pPr>
          <w:hyperlink w:anchor="_Toc136961043" w:history="1">
            <w:r w:rsidR="00E15D37" w:rsidRPr="009C3780">
              <w:rPr>
                <w:rStyle w:val="ae"/>
                <w:rFonts w:ascii="HY신명조" w:eastAsia="HY신명조" w:hint="eastAsia"/>
                <w:noProof/>
                <w:szCs w:val="20"/>
              </w:rPr>
              <w:t>3. RNN</w:t>
            </w:r>
            <w:r w:rsidR="00E15D37" w:rsidRPr="009C3780">
              <w:rPr>
                <w:rFonts w:ascii="HY신명조" w:eastAsia="HY신명조" w:hint="eastAsia"/>
                <w:noProof/>
                <w:webHidden/>
                <w:szCs w:val="20"/>
              </w:rPr>
              <w:tab/>
            </w:r>
            <w:r w:rsidR="00E15D37" w:rsidRPr="009C3780">
              <w:rPr>
                <w:rFonts w:ascii="HY신명조" w:eastAsia="HY신명조" w:hint="eastAsia"/>
                <w:noProof/>
                <w:webHidden/>
                <w:szCs w:val="20"/>
              </w:rPr>
              <w:fldChar w:fldCharType="begin"/>
            </w:r>
            <w:r w:rsidR="00E15D37" w:rsidRPr="009C3780">
              <w:rPr>
                <w:rFonts w:ascii="HY신명조" w:eastAsia="HY신명조" w:hint="eastAsia"/>
                <w:noProof/>
                <w:webHidden/>
                <w:szCs w:val="20"/>
              </w:rPr>
              <w:instrText xml:space="preserve"> PAGEREF _Toc136961043 \h </w:instrText>
            </w:r>
            <w:r w:rsidR="00E15D37" w:rsidRPr="009C3780">
              <w:rPr>
                <w:rFonts w:ascii="HY신명조" w:eastAsia="HY신명조" w:hint="eastAsia"/>
                <w:noProof/>
                <w:webHidden/>
                <w:szCs w:val="20"/>
              </w:rPr>
            </w:r>
            <w:r w:rsidR="00E15D37" w:rsidRPr="009C3780">
              <w:rPr>
                <w:rFonts w:ascii="HY신명조" w:eastAsia="HY신명조" w:hint="eastAsia"/>
                <w:noProof/>
                <w:webHidden/>
                <w:szCs w:val="20"/>
              </w:rPr>
              <w:fldChar w:fldCharType="separate"/>
            </w:r>
            <w:r w:rsidR="009D0FB7">
              <w:rPr>
                <w:rFonts w:ascii="HY신명조" w:eastAsia="HY신명조"/>
                <w:noProof/>
                <w:webHidden/>
                <w:szCs w:val="20"/>
              </w:rPr>
              <w:t>81</w:t>
            </w:r>
            <w:r w:rsidR="00E15D37" w:rsidRPr="009C3780">
              <w:rPr>
                <w:rFonts w:ascii="HY신명조" w:eastAsia="HY신명조" w:hint="eastAsia"/>
                <w:noProof/>
                <w:webHidden/>
                <w:szCs w:val="20"/>
              </w:rPr>
              <w:fldChar w:fldCharType="end"/>
            </w:r>
          </w:hyperlink>
        </w:p>
        <w:p w14:paraId="73235CF8" w14:textId="13FE252A" w:rsidR="00E15D37" w:rsidRPr="009C3780" w:rsidRDefault="00000000" w:rsidP="00081BF9">
          <w:pPr>
            <w:pStyle w:val="30"/>
            <w:tabs>
              <w:tab w:val="right" w:leader="dot" w:pos="8494"/>
            </w:tabs>
            <w:spacing w:line="310" w:lineRule="exact"/>
            <w:ind w:left="800"/>
            <w:rPr>
              <w:rFonts w:ascii="HY신명조" w:eastAsia="HY신명조" w:hint="eastAsia"/>
              <w:noProof/>
              <w:szCs w:val="20"/>
              <w14:ligatures w14:val="standardContextual"/>
            </w:rPr>
          </w:pPr>
          <w:hyperlink w:anchor="_Toc136961044" w:history="1">
            <w:r w:rsidR="00E15D37" w:rsidRPr="009C3780">
              <w:rPr>
                <w:rStyle w:val="ae"/>
                <w:rFonts w:ascii="HY신명조" w:eastAsia="HY신명조" w:hint="eastAsia"/>
                <w:noProof/>
                <w:szCs w:val="20"/>
              </w:rPr>
              <w:t>4. GRU</w:t>
            </w:r>
            <w:r w:rsidR="00E15D37" w:rsidRPr="009C3780">
              <w:rPr>
                <w:rFonts w:ascii="HY신명조" w:eastAsia="HY신명조" w:hint="eastAsia"/>
                <w:noProof/>
                <w:webHidden/>
                <w:szCs w:val="20"/>
              </w:rPr>
              <w:tab/>
            </w:r>
            <w:r w:rsidR="00E15D37" w:rsidRPr="009C3780">
              <w:rPr>
                <w:rFonts w:ascii="HY신명조" w:eastAsia="HY신명조" w:hint="eastAsia"/>
                <w:noProof/>
                <w:webHidden/>
                <w:szCs w:val="20"/>
              </w:rPr>
              <w:fldChar w:fldCharType="begin"/>
            </w:r>
            <w:r w:rsidR="00E15D37" w:rsidRPr="009C3780">
              <w:rPr>
                <w:rFonts w:ascii="HY신명조" w:eastAsia="HY신명조" w:hint="eastAsia"/>
                <w:noProof/>
                <w:webHidden/>
                <w:szCs w:val="20"/>
              </w:rPr>
              <w:instrText xml:space="preserve"> PAGEREF _Toc136961044 \h </w:instrText>
            </w:r>
            <w:r w:rsidR="00E15D37" w:rsidRPr="009C3780">
              <w:rPr>
                <w:rFonts w:ascii="HY신명조" w:eastAsia="HY신명조" w:hint="eastAsia"/>
                <w:noProof/>
                <w:webHidden/>
                <w:szCs w:val="20"/>
              </w:rPr>
            </w:r>
            <w:r w:rsidR="00E15D37" w:rsidRPr="009C3780">
              <w:rPr>
                <w:rFonts w:ascii="HY신명조" w:eastAsia="HY신명조" w:hint="eastAsia"/>
                <w:noProof/>
                <w:webHidden/>
                <w:szCs w:val="20"/>
              </w:rPr>
              <w:fldChar w:fldCharType="separate"/>
            </w:r>
            <w:r w:rsidR="009D0FB7">
              <w:rPr>
                <w:rFonts w:ascii="HY신명조" w:eastAsia="HY신명조"/>
                <w:noProof/>
                <w:webHidden/>
                <w:szCs w:val="20"/>
              </w:rPr>
              <w:t>85</w:t>
            </w:r>
            <w:r w:rsidR="00E15D37" w:rsidRPr="009C3780">
              <w:rPr>
                <w:rFonts w:ascii="HY신명조" w:eastAsia="HY신명조" w:hint="eastAsia"/>
                <w:noProof/>
                <w:webHidden/>
                <w:szCs w:val="20"/>
              </w:rPr>
              <w:fldChar w:fldCharType="end"/>
            </w:r>
          </w:hyperlink>
        </w:p>
        <w:p w14:paraId="2EB27BC6" w14:textId="32BEC40A" w:rsidR="00E15D37" w:rsidRPr="009C3780" w:rsidRDefault="00000000" w:rsidP="00081BF9">
          <w:pPr>
            <w:pStyle w:val="22"/>
            <w:tabs>
              <w:tab w:val="right" w:leader="dot" w:pos="8494"/>
            </w:tabs>
            <w:spacing w:line="310" w:lineRule="exact"/>
            <w:ind w:left="400"/>
            <w:rPr>
              <w:rFonts w:ascii="HY신명조" w:eastAsia="HY신명조" w:hint="eastAsia"/>
              <w:noProof/>
              <w:szCs w:val="20"/>
              <w14:ligatures w14:val="standardContextual"/>
            </w:rPr>
          </w:pPr>
          <w:hyperlink w:anchor="_Toc136961045" w:history="1">
            <w:r w:rsidR="00E15D37" w:rsidRPr="009C3780">
              <w:rPr>
                <w:rStyle w:val="ae"/>
                <w:rFonts w:ascii="HY신명조" w:eastAsia="HY신명조" w:hint="eastAsia"/>
                <w:noProof/>
                <w:szCs w:val="20"/>
              </w:rPr>
              <w:t>&lt;부록 3 &gt; 수계별 측정요소 예측체계</w:t>
            </w:r>
            <w:r w:rsidR="00E15D37" w:rsidRPr="009C3780">
              <w:rPr>
                <w:rFonts w:ascii="HY신명조" w:eastAsia="HY신명조" w:hint="eastAsia"/>
                <w:noProof/>
                <w:webHidden/>
                <w:szCs w:val="20"/>
              </w:rPr>
              <w:tab/>
            </w:r>
            <w:r w:rsidR="00E15D37" w:rsidRPr="009C3780">
              <w:rPr>
                <w:rFonts w:ascii="HY신명조" w:eastAsia="HY신명조" w:hint="eastAsia"/>
                <w:noProof/>
                <w:webHidden/>
                <w:szCs w:val="20"/>
              </w:rPr>
              <w:fldChar w:fldCharType="begin"/>
            </w:r>
            <w:r w:rsidR="00E15D37" w:rsidRPr="009C3780">
              <w:rPr>
                <w:rFonts w:ascii="HY신명조" w:eastAsia="HY신명조" w:hint="eastAsia"/>
                <w:noProof/>
                <w:webHidden/>
                <w:szCs w:val="20"/>
              </w:rPr>
              <w:instrText xml:space="preserve"> PAGEREF _Toc136961045 \h </w:instrText>
            </w:r>
            <w:r w:rsidR="00E15D37" w:rsidRPr="009C3780">
              <w:rPr>
                <w:rFonts w:ascii="HY신명조" w:eastAsia="HY신명조" w:hint="eastAsia"/>
                <w:noProof/>
                <w:webHidden/>
                <w:szCs w:val="20"/>
              </w:rPr>
            </w:r>
            <w:r w:rsidR="00E15D37" w:rsidRPr="009C3780">
              <w:rPr>
                <w:rFonts w:ascii="HY신명조" w:eastAsia="HY신명조" w:hint="eastAsia"/>
                <w:noProof/>
                <w:webHidden/>
                <w:szCs w:val="20"/>
              </w:rPr>
              <w:fldChar w:fldCharType="separate"/>
            </w:r>
            <w:r w:rsidR="009D0FB7">
              <w:rPr>
                <w:rFonts w:ascii="HY신명조" w:eastAsia="HY신명조"/>
                <w:noProof/>
                <w:webHidden/>
                <w:szCs w:val="20"/>
              </w:rPr>
              <w:t>91</w:t>
            </w:r>
            <w:r w:rsidR="00E15D37" w:rsidRPr="009C3780">
              <w:rPr>
                <w:rFonts w:ascii="HY신명조" w:eastAsia="HY신명조" w:hint="eastAsia"/>
                <w:noProof/>
                <w:webHidden/>
                <w:szCs w:val="20"/>
              </w:rPr>
              <w:fldChar w:fldCharType="end"/>
            </w:r>
          </w:hyperlink>
        </w:p>
        <w:p w14:paraId="73CE8639" w14:textId="10432124" w:rsidR="0005701A" w:rsidRPr="009C3780" w:rsidRDefault="0005701A" w:rsidP="0005701A">
          <w:pPr>
            <w:spacing w:line="276" w:lineRule="auto"/>
            <w:rPr>
              <w:rFonts w:ascii="HY신명조" w:eastAsia="HY신명조" w:hint="eastAsia"/>
              <w:sz w:val="22"/>
              <w:lang w:val="ko-KR"/>
            </w:rPr>
          </w:pPr>
          <w:r w:rsidRPr="009C3780">
            <w:rPr>
              <w:rFonts w:ascii="HY신명조" w:eastAsia="HY신명조" w:hint="eastAsia"/>
              <w:sz w:val="22"/>
            </w:rPr>
            <w:fldChar w:fldCharType="end"/>
          </w:r>
        </w:p>
      </w:sdtContent>
    </w:sdt>
    <w:p w14:paraId="5500255A" w14:textId="77777777" w:rsidR="0005701A" w:rsidRPr="007D44F5" w:rsidRDefault="0005701A" w:rsidP="0005701A">
      <w:pPr>
        <w:widowControl/>
        <w:wordWrap/>
        <w:autoSpaceDE/>
        <w:autoSpaceDN/>
        <w:jc w:val="center"/>
        <w:rPr>
          <w:rFonts w:ascii="HY신명조" w:eastAsia="HY신명조" w:hAnsi="굴림" w:cs="굴림"/>
          <w:color w:val="000000"/>
          <w:kern w:val="0"/>
          <w:sz w:val="28"/>
          <w:szCs w:val="28"/>
          <w:shd w:val="clear" w:color="auto" w:fill="FFFFFF"/>
        </w:rPr>
      </w:pPr>
      <w:r w:rsidRPr="009C3780">
        <w:rPr>
          <w:rFonts w:ascii="HY신명조" w:eastAsia="HY신명조" w:hAnsi="굴림" w:cs="굴림" w:hint="eastAsia"/>
          <w:color w:val="000000"/>
          <w:kern w:val="0"/>
          <w:sz w:val="22"/>
          <w:shd w:val="clear" w:color="auto" w:fill="FFFFFF"/>
        </w:rPr>
        <w:br w:type="page"/>
      </w:r>
      <w:r w:rsidRPr="007D44F5">
        <w:rPr>
          <w:rFonts w:ascii="HY신명조" w:eastAsia="HY신명조" w:hAnsi="굴림" w:cs="굴림" w:hint="eastAsia"/>
          <w:color w:val="000000"/>
          <w:kern w:val="0"/>
          <w:sz w:val="28"/>
          <w:szCs w:val="28"/>
          <w:shd w:val="clear" w:color="auto" w:fill="FFFFFF"/>
        </w:rPr>
        <w:lastRenderedPageBreak/>
        <w:t>표 목차</w:t>
      </w:r>
    </w:p>
    <w:p w14:paraId="01A5D639" w14:textId="77777777" w:rsidR="0005701A" w:rsidRPr="007D44F5" w:rsidRDefault="0005701A" w:rsidP="0005701A">
      <w:pPr>
        <w:widowControl/>
        <w:wordWrap/>
        <w:autoSpaceDE/>
        <w:autoSpaceDN/>
        <w:jc w:val="center"/>
        <w:rPr>
          <w:rFonts w:ascii="HY신명조" w:eastAsia="HY신명조" w:hAnsi="굴림" w:cs="굴림"/>
          <w:color w:val="000000"/>
          <w:kern w:val="0"/>
          <w:sz w:val="28"/>
          <w:szCs w:val="28"/>
          <w:shd w:val="clear" w:color="auto" w:fill="FFFFFF"/>
        </w:rPr>
      </w:pPr>
    </w:p>
    <w:p w14:paraId="169B8977" w14:textId="088E5208" w:rsidR="00E15D37" w:rsidRPr="002F5C8B" w:rsidRDefault="0005701A" w:rsidP="002F5C8B">
      <w:pPr>
        <w:pStyle w:val="af7"/>
        <w:tabs>
          <w:tab w:val="right" w:leader="dot" w:pos="8494"/>
        </w:tabs>
        <w:spacing w:line="276" w:lineRule="auto"/>
        <w:ind w:left="600" w:right="200" w:hanging="400"/>
        <w:rPr>
          <w:rFonts w:ascii="HY신명조" w:hint="eastAsia"/>
          <w:noProof/>
          <w14:ligatures w14:val="standardContextual"/>
        </w:rPr>
      </w:pPr>
      <w:r w:rsidRPr="007D44F5">
        <w:rPr>
          <w:rFonts w:ascii="HY신명조" w:hAnsi="굴림" w:cs="굴림" w:hint="eastAsia"/>
          <w:color w:val="000000"/>
          <w:kern w:val="0"/>
          <w:szCs w:val="20"/>
        </w:rPr>
        <w:fldChar w:fldCharType="begin"/>
      </w:r>
      <w:r w:rsidRPr="007D44F5">
        <w:rPr>
          <w:rFonts w:ascii="HY신명조" w:hAnsi="굴림" w:cs="굴림" w:hint="eastAsia"/>
          <w:color w:val="000000"/>
          <w:kern w:val="0"/>
          <w:szCs w:val="20"/>
        </w:rPr>
        <w:instrText xml:space="preserve"> TOC \h \z \c "표" </w:instrText>
      </w:r>
      <w:r w:rsidRPr="007D44F5">
        <w:rPr>
          <w:rFonts w:ascii="HY신명조" w:hAnsi="굴림" w:cs="굴림" w:hint="eastAsia"/>
          <w:color w:val="000000"/>
          <w:kern w:val="0"/>
          <w:szCs w:val="20"/>
        </w:rPr>
        <w:fldChar w:fldCharType="separate"/>
      </w:r>
      <w:hyperlink w:anchor="_Toc136961046" w:history="1">
        <w:r w:rsidR="00E15D37" w:rsidRPr="002F5C8B">
          <w:rPr>
            <w:rStyle w:val="ae"/>
            <w:rFonts w:ascii="HY신명조" w:hint="eastAsia"/>
            <w:noProof/>
          </w:rPr>
          <w:t xml:space="preserve">표 1 </w:t>
        </w:r>
        <w:r w:rsidR="00E15D37" w:rsidRPr="002F5C8B">
          <w:rPr>
            <w:rStyle w:val="ae"/>
            <w:rFonts w:ascii="HY신명조" w:hAnsi="HY신명조" w:cs="HY신명조" w:hint="eastAsia"/>
            <w:noProof/>
          </w:rPr>
          <w:t>자동측정망 데이터수집 지점/항목</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_Toc136961046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4</w:t>
        </w:r>
        <w:r w:rsidR="00E15D37" w:rsidRPr="002F5C8B">
          <w:rPr>
            <w:rFonts w:ascii="HY신명조" w:hint="eastAsia"/>
            <w:noProof/>
            <w:webHidden/>
          </w:rPr>
          <w:fldChar w:fldCharType="end"/>
        </w:r>
      </w:hyperlink>
    </w:p>
    <w:p w14:paraId="67F54589" w14:textId="79913A61"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047" w:history="1">
        <w:r w:rsidR="00E15D37" w:rsidRPr="002F5C8B">
          <w:rPr>
            <w:rStyle w:val="ae"/>
            <w:rFonts w:ascii="HY신명조" w:hint="eastAsia"/>
            <w:noProof/>
          </w:rPr>
          <w:t>표 2</w:t>
        </w:r>
        <w:r w:rsidR="00E15D37" w:rsidRPr="002F5C8B">
          <w:rPr>
            <w:rStyle w:val="ae"/>
            <w:rFonts w:ascii="HY신명조" w:hAnsi="HY신명조" w:cs="HY신명조" w:hint="eastAsia"/>
            <w:noProof/>
          </w:rPr>
          <w:t xml:space="preserve"> 수질측정망 데이터수집 지점/항목</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_Toc136961047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4</w:t>
        </w:r>
        <w:r w:rsidR="00E15D37" w:rsidRPr="002F5C8B">
          <w:rPr>
            <w:rFonts w:ascii="HY신명조" w:hint="eastAsia"/>
            <w:noProof/>
            <w:webHidden/>
          </w:rPr>
          <w:fldChar w:fldCharType="end"/>
        </w:r>
      </w:hyperlink>
    </w:p>
    <w:p w14:paraId="47799886" w14:textId="7B27B18D"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048" w:history="1">
        <w:r w:rsidR="00E15D37" w:rsidRPr="002F5C8B">
          <w:rPr>
            <w:rStyle w:val="ae"/>
            <w:rFonts w:ascii="HY신명조" w:hint="eastAsia"/>
            <w:noProof/>
          </w:rPr>
          <w:t>표 3</w:t>
        </w:r>
        <w:r w:rsidR="00E15D37" w:rsidRPr="002F5C8B">
          <w:rPr>
            <w:rStyle w:val="ae"/>
            <w:rFonts w:ascii="HY신명조" w:hAnsi="굴림" w:cs="굴림" w:hint="eastAsia"/>
            <w:noProof/>
            <w:kern w:val="0"/>
            <w:shd w:val="clear" w:color="auto" w:fill="FFFFFF"/>
          </w:rPr>
          <w:t xml:space="preserve"> ASOS </w:t>
        </w:r>
        <w:r w:rsidR="00E15D37" w:rsidRPr="002F5C8B">
          <w:rPr>
            <w:rStyle w:val="ae"/>
            <w:rFonts w:ascii="HY신명조" w:hAnsi="HY신명조" w:cs="HY신명조" w:hint="eastAsia"/>
            <w:noProof/>
          </w:rPr>
          <w:t>데이터수집 지점/항목</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_Toc136961048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5</w:t>
        </w:r>
        <w:r w:rsidR="00E15D37" w:rsidRPr="002F5C8B">
          <w:rPr>
            <w:rFonts w:ascii="HY신명조" w:hint="eastAsia"/>
            <w:noProof/>
            <w:webHidden/>
          </w:rPr>
          <w:fldChar w:fldCharType="end"/>
        </w:r>
      </w:hyperlink>
    </w:p>
    <w:p w14:paraId="1EDD1AE8" w14:textId="14CD4E1B"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049" w:history="1">
        <w:r w:rsidR="00E15D37" w:rsidRPr="002F5C8B">
          <w:rPr>
            <w:rStyle w:val="ae"/>
            <w:rFonts w:ascii="HY신명조" w:hint="eastAsia"/>
            <w:noProof/>
          </w:rPr>
          <w:t xml:space="preserve">표 4 </w:t>
        </w:r>
        <w:r w:rsidR="00E15D37" w:rsidRPr="002F5C8B">
          <w:rPr>
            <w:rStyle w:val="ae"/>
            <w:rFonts w:ascii="HY신명조" w:hAnsi="HY신명조" w:cs="HY신명조" w:hint="eastAsia"/>
            <w:noProof/>
          </w:rPr>
          <w:t>자동측정망 결측 비율(10% 이상)</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_Toc136961049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8</w:t>
        </w:r>
        <w:r w:rsidR="00E15D37" w:rsidRPr="002F5C8B">
          <w:rPr>
            <w:rFonts w:ascii="HY신명조" w:hint="eastAsia"/>
            <w:noProof/>
            <w:webHidden/>
          </w:rPr>
          <w:fldChar w:fldCharType="end"/>
        </w:r>
      </w:hyperlink>
    </w:p>
    <w:p w14:paraId="235E0209" w14:textId="0782F55B"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050" w:history="1">
        <w:r w:rsidR="00E15D37" w:rsidRPr="002F5C8B">
          <w:rPr>
            <w:rStyle w:val="ae"/>
            <w:rFonts w:ascii="HY신명조" w:hint="eastAsia"/>
            <w:noProof/>
          </w:rPr>
          <w:t xml:space="preserve">표 5 </w:t>
        </w:r>
        <w:r w:rsidR="00E15D37" w:rsidRPr="002F5C8B">
          <w:rPr>
            <w:rStyle w:val="ae"/>
            <w:rFonts w:ascii="HY신명조" w:hAnsi="HY신명조" w:cs="HY신명조" w:hint="eastAsia"/>
            <w:noProof/>
          </w:rPr>
          <w:t>수질측정망 결측 비율(10% 이상)</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_Toc136961050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9</w:t>
        </w:r>
        <w:r w:rsidR="00E15D37" w:rsidRPr="002F5C8B">
          <w:rPr>
            <w:rFonts w:ascii="HY신명조" w:hint="eastAsia"/>
            <w:noProof/>
            <w:webHidden/>
          </w:rPr>
          <w:fldChar w:fldCharType="end"/>
        </w:r>
      </w:hyperlink>
    </w:p>
    <w:p w14:paraId="6880DF3F" w14:textId="3F0133B9"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051" w:history="1">
        <w:r w:rsidR="00E15D37" w:rsidRPr="002F5C8B">
          <w:rPr>
            <w:rStyle w:val="ae"/>
            <w:rFonts w:ascii="HY신명조" w:hint="eastAsia"/>
            <w:noProof/>
          </w:rPr>
          <w:t xml:space="preserve">표 6 </w:t>
        </w:r>
        <w:r w:rsidR="00E15D37" w:rsidRPr="002F5C8B">
          <w:rPr>
            <w:rStyle w:val="ae"/>
            <w:rFonts w:ascii="HY신명조" w:hAnsi="HY신명조" w:cs="HY신명조" w:hint="eastAsia"/>
            <w:noProof/>
          </w:rPr>
          <w:t>한강 자동측정망 데이터 기본 통계량 (2018.1 ~ 2023.2)</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_Toc136961051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9</w:t>
        </w:r>
        <w:r w:rsidR="00E15D37" w:rsidRPr="002F5C8B">
          <w:rPr>
            <w:rFonts w:ascii="HY신명조" w:hint="eastAsia"/>
            <w:noProof/>
            <w:webHidden/>
          </w:rPr>
          <w:fldChar w:fldCharType="end"/>
        </w:r>
      </w:hyperlink>
    </w:p>
    <w:p w14:paraId="330154C5" w14:textId="651F3C93"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052" w:history="1">
        <w:r w:rsidR="00E15D37" w:rsidRPr="002F5C8B">
          <w:rPr>
            <w:rStyle w:val="ae"/>
            <w:rFonts w:ascii="HY신명조" w:hint="eastAsia"/>
            <w:noProof/>
          </w:rPr>
          <w:t xml:space="preserve">표 7 </w:t>
        </w:r>
        <w:r w:rsidR="00E15D37" w:rsidRPr="002F5C8B">
          <w:rPr>
            <w:rStyle w:val="ae"/>
            <w:rFonts w:ascii="HY신명조" w:hAnsi="HY신명조" w:cs="HY신명조" w:hint="eastAsia"/>
            <w:noProof/>
          </w:rPr>
          <w:t>한강 수질측정망 데이터 기본 통계량 (2018.1 ~ 2023.2)</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_Toc136961052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11</w:t>
        </w:r>
        <w:r w:rsidR="00E15D37" w:rsidRPr="002F5C8B">
          <w:rPr>
            <w:rFonts w:ascii="HY신명조" w:hint="eastAsia"/>
            <w:noProof/>
            <w:webHidden/>
          </w:rPr>
          <w:fldChar w:fldCharType="end"/>
        </w:r>
      </w:hyperlink>
    </w:p>
    <w:p w14:paraId="551DDE16" w14:textId="5F52BA2A"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053" w:history="1">
        <w:r w:rsidR="00E15D37" w:rsidRPr="002F5C8B">
          <w:rPr>
            <w:rStyle w:val="ae"/>
            <w:rFonts w:ascii="HY신명조" w:hint="eastAsia"/>
            <w:noProof/>
          </w:rPr>
          <w:t xml:space="preserve">표 8 </w:t>
        </w:r>
        <w:r w:rsidR="00E15D37" w:rsidRPr="002F5C8B">
          <w:rPr>
            <w:rStyle w:val="ae"/>
            <w:rFonts w:ascii="HY신명조" w:hAnsi="HY신명조" w:cs="HY신명조" w:hint="eastAsia"/>
            <w:noProof/>
          </w:rPr>
          <w:t>한강 기상 데이터 기본 통계량 (2018.1 ~ 2023.3)</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_Toc136961053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12</w:t>
        </w:r>
        <w:r w:rsidR="00E15D37" w:rsidRPr="002F5C8B">
          <w:rPr>
            <w:rFonts w:ascii="HY신명조" w:hint="eastAsia"/>
            <w:noProof/>
            <w:webHidden/>
          </w:rPr>
          <w:fldChar w:fldCharType="end"/>
        </w:r>
      </w:hyperlink>
    </w:p>
    <w:p w14:paraId="75DDC7A2" w14:textId="7CE2680E"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054" w:history="1">
        <w:r w:rsidR="00E15D37" w:rsidRPr="002F5C8B">
          <w:rPr>
            <w:rStyle w:val="ae"/>
            <w:rFonts w:ascii="HY신명조" w:hint="eastAsia"/>
            <w:noProof/>
          </w:rPr>
          <w:t xml:space="preserve">표 9 </w:t>
        </w:r>
        <w:r w:rsidR="00E15D37" w:rsidRPr="002F5C8B">
          <w:rPr>
            <w:rStyle w:val="ae"/>
            <w:rFonts w:ascii="HY신명조" w:hAnsi="HY신명조" w:cs="HY신명조" w:hint="eastAsia"/>
            <w:noProof/>
          </w:rPr>
          <w:t>금강 자동측정망 데이터 기본 통계량 (2018.1 ~ 2023.2)</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_Toc136961054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13</w:t>
        </w:r>
        <w:r w:rsidR="00E15D37" w:rsidRPr="002F5C8B">
          <w:rPr>
            <w:rFonts w:ascii="HY신명조" w:hint="eastAsia"/>
            <w:noProof/>
            <w:webHidden/>
          </w:rPr>
          <w:fldChar w:fldCharType="end"/>
        </w:r>
      </w:hyperlink>
    </w:p>
    <w:p w14:paraId="5840834B" w14:textId="7BC9CF20"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055" w:history="1">
        <w:r w:rsidR="00E15D37" w:rsidRPr="002F5C8B">
          <w:rPr>
            <w:rStyle w:val="ae"/>
            <w:rFonts w:ascii="HY신명조" w:hint="eastAsia"/>
            <w:noProof/>
          </w:rPr>
          <w:t xml:space="preserve">표 10 </w:t>
        </w:r>
        <w:r w:rsidR="00E15D37" w:rsidRPr="002F5C8B">
          <w:rPr>
            <w:rStyle w:val="ae"/>
            <w:rFonts w:ascii="HY신명조" w:hAnsi="HY신명조" w:cs="HY신명조" w:hint="eastAsia"/>
            <w:noProof/>
          </w:rPr>
          <w:t>금강 수질측정망 데이터 기본 통계량 (2018.1 ~ 2023.2)</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_Toc136961055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14</w:t>
        </w:r>
        <w:r w:rsidR="00E15D37" w:rsidRPr="002F5C8B">
          <w:rPr>
            <w:rFonts w:ascii="HY신명조" w:hint="eastAsia"/>
            <w:noProof/>
            <w:webHidden/>
          </w:rPr>
          <w:fldChar w:fldCharType="end"/>
        </w:r>
      </w:hyperlink>
    </w:p>
    <w:p w14:paraId="3DF9AE63" w14:textId="320C5F38"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056" w:history="1">
        <w:r w:rsidR="00E15D37" w:rsidRPr="002F5C8B">
          <w:rPr>
            <w:rStyle w:val="ae"/>
            <w:rFonts w:ascii="HY신명조" w:hint="eastAsia"/>
            <w:noProof/>
          </w:rPr>
          <w:t xml:space="preserve">표 11 </w:t>
        </w:r>
        <w:r w:rsidR="00E15D37" w:rsidRPr="002F5C8B">
          <w:rPr>
            <w:rStyle w:val="ae"/>
            <w:rFonts w:ascii="HY신명조" w:hAnsi="HY신명조" w:cs="HY신명조" w:hint="eastAsia"/>
            <w:noProof/>
          </w:rPr>
          <w:t>금강 기상 데이터 기본 통계량 (2018.1 ~ 2023.3)</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_Toc136961056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15</w:t>
        </w:r>
        <w:r w:rsidR="00E15D37" w:rsidRPr="002F5C8B">
          <w:rPr>
            <w:rFonts w:ascii="HY신명조" w:hint="eastAsia"/>
            <w:noProof/>
            <w:webHidden/>
          </w:rPr>
          <w:fldChar w:fldCharType="end"/>
        </w:r>
      </w:hyperlink>
    </w:p>
    <w:p w14:paraId="2EA3D326" w14:textId="65F32F9A"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057" w:history="1">
        <w:r w:rsidR="00E15D37" w:rsidRPr="002F5C8B">
          <w:rPr>
            <w:rStyle w:val="ae"/>
            <w:rFonts w:ascii="HY신명조" w:hint="eastAsia"/>
            <w:noProof/>
          </w:rPr>
          <w:t xml:space="preserve">표 12 </w:t>
        </w:r>
        <w:r w:rsidR="00E15D37" w:rsidRPr="002F5C8B">
          <w:rPr>
            <w:rStyle w:val="ae"/>
            <w:rFonts w:ascii="HY신명조" w:hAnsi="HY신명조" w:cs="HY신명조" w:hint="eastAsia"/>
            <w:noProof/>
          </w:rPr>
          <w:t>낙동강 자동측정망 데이터 기본 통계량 (2018.1 ~ 2023.2)</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_Toc136961057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16</w:t>
        </w:r>
        <w:r w:rsidR="00E15D37" w:rsidRPr="002F5C8B">
          <w:rPr>
            <w:rFonts w:ascii="HY신명조" w:hint="eastAsia"/>
            <w:noProof/>
            <w:webHidden/>
          </w:rPr>
          <w:fldChar w:fldCharType="end"/>
        </w:r>
      </w:hyperlink>
    </w:p>
    <w:p w14:paraId="5DE821B5" w14:textId="73DAC73F"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058" w:history="1">
        <w:r w:rsidR="00E15D37" w:rsidRPr="002F5C8B">
          <w:rPr>
            <w:rStyle w:val="ae"/>
            <w:rFonts w:ascii="HY신명조" w:hint="eastAsia"/>
            <w:noProof/>
          </w:rPr>
          <w:t xml:space="preserve">표 13 </w:t>
        </w:r>
        <w:r w:rsidR="00E15D37" w:rsidRPr="002F5C8B">
          <w:rPr>
            <w:rStyle w:val="ae"/>
            <w:rFonts w:ascii="HY신명조" w:hAnsi="HY신명조" w:cs="HY신명조" w:hint="eastAsia"/>
            <w:noProof/>
          </w:rPr>
          <w:t>낙동강 수질측정망 데이터 기본 통계량 (2018.1 ~ 2023.2)</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_Toc136961058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17</w:t>
        </w:r>
        <w:r w:rsidR="00E15D37" w:rsidRPr="002F5C8B">
          <w:rPr>
            <w:rFonts w:ascii="HY신명조" w:hint="eastAsia"/>
            <w:noProof/>
            <w:webHidden/>
          </w:rPr>
          <w:fldChar w:fldCharType="end"/>
        </w:r>
      </w:hyperlink>
    </w:p>
    <w:p w14:paraId="2D6212D8" w14:textId="3C86267A"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059" w:history="1">
        <w:r w:rsidR="00E15D37" w:rsidRPr="002F5C8B">
          <w:rPr>
            <w:rStyle w:val="ae"/>
            <w:rFonts w:ascii="HY신명조" w:hint="eastAsia"/>
            <w:noProof/>
          </w:rPr>
          <w:t xml:space="preserve">표 14 </w:t>
        </w:r>
        <w:r w:rsidR="00E15D37" w:rsidRPr="002F5C8B">
          <w:rPr>
            <w:rStyle w:val="ae"/>
            <w:rFonts w:ascii="HY신명조" w:hAnsi="HY신명조" w:cs="HY신명조" w:hint="eastAsia"/>
            <w:noProof/>
          </w:rPr>
          <w:t>낙동강 기상 데이터 기본 통계량 (2018.1 ~ 2023.3)</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_Toc136961059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18</w:t>
        </w:r>
        <w:r w:rsidR="00E15D37" w:rsidRPr="002F5C8B">
          <w:rPr>
            <w:rFonts w:ascii="HY신명조" w:hint="eastAsia"/>
            <w:noProof/>
            <w:webHidden/>
          </w:rPr>
          <w:fldChar w:fldCharType="end"/>
        </w:r>
      </w:hyperlink>
    </w:p>
    <w:p w14:paraId="2679A623" w14:textId="7F823309"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060" w:history="1">
        <w:r w:rsidR="00E15D37" w:rsidRPr="002F5C8B">
          <w:rPr>
            <w:rStyle w:val="ae"/>
            <w:rFonts w:ascii="HY신명조" w:hint="eastAsia"/>
            <w:noProof/>
          </w:rPr>
          <w:t xml:space="preserve">표 15 </w:t>
        </w:r>
        <w:r w:rsidR="00E15D37" w:rsidRPr="002F5C8B">
          <w:rPr>
            <w:rStyle w:val="ae"/>
            <w:rFonts w:ascii="HY신명조" w:hAnsi="HY신명조" w:cs="HY신명조" w:hint="eastAsia"/>
            <w:noProof/>
          </w:rPr>
          <w:t>영산강 자동측정망 데이터 기본 통계량 (2018.1 ~ 2023.2)</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_Toc136961060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18</w:t>
        </w:r>
        <w:r w:rsidR="00E15D37" w:rsidRPr="002F5C8B">
          <w:rPr>
            <w:rFonts w:ascii="HY신명조" w:hint="eastAsia"/>
            <w:noProof/>
            <w:webHidden/>
          </w:rPr>
          <w:fldChar w:fldCharType="end"/>
        </w:r>
      </w:hyperlink>
    </w:p>
    <w:p w14:paraId="23E75300" w14:textId="59164E8E"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061" w:history="1">
        <w:r w:rsidR="00E15D37" w:rsidRPr="002F5C8B">
          <w:rPr>
            <w:rStyle w:val="ae"/>
            <w:rFonts w:ascii="HY신명조" w:hint="eastAsia"/>
            <w:noProof/>
          </w:rPr>
          <w:t xml:space="preserve">표 16 </w:t>
        </w:r>
        <w:r w:rsidR="00E15D37" w:rsidRPr="002F5C8B">
          <w:rPr>
            <w:rStyle w:val="ae"/>
            <w:rFonts w:ascii="HY신명조" w:hAnsi="HY신명조" w:cs="HY신명조" w:hint="eastAsia"/>
            <w:noProof/>
          </w:rPr>
          <w:t>영산강 수질측정망 데이터 기본 통계량 (2018.1 ~ 2023.2)</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_Toc136961061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20</w:t>
        </w:r>
        <w:r w:rsidR="00E15D37" w:rsidRPr="002F5C8B">
          <w:rPr>
            <w:rFonts w:ascii="HY신명조" w:hint="eastAsia"/>
            <w:noProof/>
            <w:webHidden/>
          </w:rPr>
          <w:fldChar w:fldCharType="end"/>
        </w:r>
      </w:hyperlink>
    </w:p>
    <w:p w14:paraId="7C67E902" w14:textId="27C99100"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062" w:history="1">
        <w:r w:rsidR="00E15D37" w:rsidRPr="002F5C8B">
          <w:rPr>
            <w:rStyle w:val="ae"/>
            <w:rFonts w:ascii="HY신명조" w:hint="eastAsia"/>
            <w:noProof/>
          </w:rPr>
          <w:t xml:space="preserve">표 17 </w:t>
        </w:r>
        <w:r w:rsidR="00E15D37" w:rsidRPr="002F5C8B">
          <w:rPr>
            <w:rStyle w:val="ae"/>
            <w:rFonts w:ascii="HY신명조" w:hAnsi="HY신명조" w:cs="HY신명조" w:hint="eastAsia"/>
            <w:noProof/>
          </w:rPr>
          <w:t>영산강 기상 데이터 기본 통계량 (2018.1 ~ 2023.3)</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_Toc136961062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21</w:t>
        </w:r>
        <w:r w:rsidR="00E15D37" w:rsidRPr="002F5C8B">
          <w:rPr>
            <w:rFonts w:ascii="HY신명조" w:hint="eastAsia"/>
            <w:noProof/>
            <w:webHidden/>
          </w:rPr>
          <w:fldChar w:fldCharType="end"/>
        </w:r>
      </w:hyperlink>
    </w:p>
    <w:p w14:paraId="3962F2E7" w14:textId="0DF715FD"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063" w:history="1">
        <w:r w:rsidR="00E15D37" w:rsidRPr="002F5C8B">
          <w:rPr>
            <w:rStyle w:val="ae"/>
            <w:rFonts w:ascii="HY신명조" w:hint="eastAsia"/>
            <w:noProof/>
          </w:rPr>
          <w:t xml:space="preserve">표 18 </w:t>
        </w:r>
        <w:r w:rsidR="00E15D37" w:rsidRPr="002F5C8B">
          <w:rPr>
            <w:rStyle w:val="ae"/>
            <w:rFonts w:ascii="HY신명조" w:hAnsi="HY신명조" w:cs="HY신명조" w:hint="eastAsia"/>
            <w:noProof/>
          </w:rPr>
          <w:t>수계별 GAIN 학습결과</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_Toc136961063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25</w:t>
        </w:r>
        <w:r w:rsidR="00E15D37" w:rsidRPr="002F5C8B">
          <w:rPr>
            <w:rFonts w:ascii="HY신명조" w:hint="eastAsia"/>
            <w:noProof/>
            <w:webHidden/>
          </w:rPr>
          <w:fldChar w:fldCharType="end"/>
        </w:r>
      </w:hyperlink>
    </w:p>
    <w:p w14:paraId="240D6774" w14:textId="0A590425"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064" w:history="1">
        <w:r w:rsidR="00E15D37" w:rsidRPr="002F5C8B">
          <w:rPr>
            <w:rStyle w:val="ae"/>
            <w:rFonts w:ascii="HY신명조" w:hint="eastAsia"/>
            <w:noProof/>
          </w:rPr>
          <w:t xml:space="preserve">표 19 </w:t>
        </w:r>
        <w:r w:rsidR="00E15D37" w:rsidRPr="002F5C8B">
          <w:rPr>
            <w:rStyle w:val="ae"/>
            <w:rFonts w:ascii="HY신명조" w:hAnsi="HY신명조" w:cs="HY신명조" w:hint="eastAsia"/>
            <w:noProof/>
          </w:rPr>
          <w:t>실시간수질지수 등급 구분</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_Toc136961064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28</w:t>
        </w:r>
        <w:r w:rsidR="00E15D37" w:rsidRPr="002F5C8B">
          <w:rPr>
            <w:rFonts w:ascii="HY신명조" w:hint="eastAsia"/>
            <w:noProof/>
            <w:webHidden/>
          </w:rPr>
          <w:fldChar w:fldCharType="end"/>
        </w:r>
      </w:hyperlink>
    </w:p>
    <w:p w14:paraId="31469752" w14:textId="78054840"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065" w:history="1">
        <w:r w:rsidR="00E15D37" w:rsidRPr="002F5C8B">
          <w:rPr>
            <w:rStyle w:val="ae"/>
            <w:rFonts w:ascii="HY신명조" w:hint="eastAsia"/>
            <w:noProof/>
          </w:rPr>
          <w:t xml:space="preserve">표 20 </w:t>
        </w:r>
        <w:r w:rsidR="00E15D37" w:rsidRPr="002F5C8B">
          <w:rPr>
            <w:rStyle w:val="ae"/>
            <w:rFonts w:ascii="HY신명조" w:hAnsi="HY신명조" w:cs="HY신명조" w:hint="eastAsia"/>
            <w:noProof/>
          </w:rPr>
          <w:t>수계별 데이터셋</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_Toc136961065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30</w:t>
        </w:r>
        <w:r w:rsidR="00E15D37" w:rsidRPr="002F5C8B">
          <w:rPr>
            <w:rFonts w:ascii="HY신명조" w:hint="eastAsia"/>
            <w:noProof/>
            <w:webHidden/>
          </w:rPr>
          <w:fldChar w:fldCharType="end"/>
        </w:r>
      </w:hyperlink>
    </w:p>
    <w:p w14:paraId="7C27F7E2" w14:textId="24C5F103"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066" w:history="1">
        <w:r w:rsidR="00E15D37" w:rsidRPr="002F5C8B">
          <w:rPr>
            <w:rStyle w:val="ae"/>
            <w:rFonts w:ascii="HY신명조" w:hint="eastAsia"/>
            <w:noProof/>
          </w:rPr>
          <w:t xml:space="preserve">표 21 </w:t>
        </w:r>
        <w:r w:rsidR="00E15D37" w:rsidRPr="002F5C8B">
          <w:rPr>
            <w:rStyle w:val="ae"/>
            <w:rFonts w:ascii="HY신명조" w:hAnsi="HY신명조" w:cs="HY신명조" w:hint="eastAsia"/>
            <w:noProof/>
          </w:rPr>
          <w:t>모델 하이퍼파라미터</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_Toc136961066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31</w:t>
        </w:r>
        <w:r w:rsidR="00E15D37" w:rsidRPr="002F5C8B">
          <w:rPr>
            <w:rFonts w:ascii="HY신명조" w:hint="eastAsia"/>
            <w:noProof/>
            <w:webHidden/>
          </w:rPr>
          <w:fldChar w:fldCharType="end"/>
        </w:r>
      </w:hyperlink>
    </w:p>
    <w:p w14:paraId="245D83CD" w14:textId="38E699AB"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067" w:history="1">
        <w:r w:rsidR="00E15D37" w:rsidRPr="002F5C8B">
          <w:rPr>
            <w:rStyle w:val="ae"/>
            <w:rFonts w:ascii="HY신명조" w:hint="eastAsia"/>
            <w:noProof/>
          </w:rPr>
          <w:t xml:space="preserve">표 22 </w:t>
        </w:r>
        <w:r w:rsidR="00E15D37" w:rsidRPr="002F5C8B">
          <w:rPr>
            <w:rStyle w:val="ae"/>
            <w:rFonts w:ascii="HY신명조" w:hAnsi="HY신명조" w:cs="HY신명조" w:hint="eastAsia"/>
            <w:noProof/>
          </w:rPr>
          <w:t>한강 수계 ARIMA 모델</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_Toc136961067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33</w:t>
        </w:r>
        <w:r w:rsidR="00E15D37" w:rsidRPr="002F5C8B">
          <w:rPr>
            <w:rFonts w:ascii="HY신명조" w:hint="eastAsia"/>
            <w:noProof/>
            <w:webHidden/>
          </w:rPr>
          <w:fldChar w:fldCharType="end"/>
        </w:r>
      </w:hyperlink>
    </w:p>
    <w:p w14:paraId="32961C20" w14:textId="4197BFDE"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068" w:history="1">
        <w:r w:rsidR="00E15D37" w:rsidRPr="002F5C8B">
          <w:rPr>
            <w:rStyle w:val="ae"/>
            <w:rFonts w:ascii="HY신명조" w:hint="eastAsia"/>
            <w:noProof/>
          </w:rPr>
          <w:t xml:space="preserve">표 23 </w:t>
        </w:r>
        <w:r w:rsidR="00E15D37" w:rsidRPr="002F5C8B">
          <w:rPr>
            <w:rStyle w:val="ae"/>
            <w:rFonts w:ascii="HY신명조" w:hAnsi="HY신명조" w:cs="HY신명조" w:hint="eastAsia"/>
            <w:noProof/>
          </w:rPr>
          <w:t>수계별 ARIMA 적용 결과</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_Toc136961068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37</w:t>
        </w:r>
        <w:r w:rsidR="00E15D37" w:rsidRPr="002F5C8B">
          <w:rPr>
            <w:rFonts w:ascii="HY신명조" w:hint="eastAsia"/>
            <w:noProof/>
            <w:webHidden/>
          </w:rPr>
          <w:fldChar w:fldCharType="end"/>
        </w:r>
      </w:hyperlink>
    </w:p>
    <w:p w14:paraId="43C1CA7F" w14:textId="5AB649FA"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069" w:history="1">
        <w:r w:rsidR="00E15D37" w:rsidRPr="002F5C8B">
          <w:rPr>
            <w:rStyle w:val="ae"/>
            <w:rFonts w:ascii="HY신명조" w:hint="eastAsia"/>
            <w:noProof/>
          </w:rPr>
          <w:t xml:space="preserve">표 24 </w:t>
        </w:r>
        <w:r w:rsidR="00E15D37" w:rsidRPr="002F5C8B">
          <w:rPr>
            <w:rStyle w:val="ae"/>
            <w:rFonts w:ascii="HY신명조" w:hAnsi="HY신명조" w:cs="HY신명조" w:hint="eastAsia"/>
            <w:noProof/>
          </w:rPr>
          <w:t>한강 수계 LSTM 학습 결과</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_Toc136961069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39</w:t>
        </w:r>
        <w:r w:rsidR="00E15D37" w:rsidRPr="002F5C8B">
          <w:rPr>
            <w:rFonts w:ascii="HY신명조" w:hint="eastAsia"/>
            <w:noProof/>
            <w:webHidden/>
          </w:rPr>
          <w:fldChar w:fldCharType="end"/>
        </w:r>
      </w:hyperlink>
    </w:p>
    <w:p w14:paraId="7C823FED" w14:textId="3CA71426"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070" w:history="1">
        <w:r w:rsidR="00E15D37" w:rsidRPr="002F5C8B">
          <w:rPr>
            <w:rStyle w:val="ae"/>
            <w:rFonts w:ascii="HY신명조" w:hint="eastAsia"/>
            <w:noProof/>
          </w:rPr>
          <w:t xml:space="preserve">표 25 </w:t>
        </w:r>
        <w:r w:rsidR="00E15D37" w:rsidRPr="002F5C8B">
          <w:rPr>
            <w:rStyle w:val="ae"/>
            <w:rFonts w:ascii="HY신명조" w:hAnsi="HY신명조" w:cs="HY신명조" w:hint="eastAsia"/>
            <w:noProof/>
          </w:rPr>
          <w:t>한강 수계 모델 성능비교 결과</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_Toc136961070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44</w:t>
        </w:r>
        <w:r w:rsidR="00E15D37" w:rsidRPr="002F5C8B">
          <w:rPr>
            <w:rFonts w:ascii="HY신명조" w:hint="eastAsia"/>
            <w:noProof/>
            <w:webHidden/>
          </w:rPr>
          <w:fldChar w:fldCharType="end"/>
        </w:r>
      </w:hyperlink>
    </w:p>
    <w:p w14:paraId="2BDB667A" w14:textId="13B95E2C"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071" w:history="1">
        <w:r w:rsidR="00E15D37" w:rsidRPr="002F5C8B">
          <w:rPr>
            <w:rStyle w:val="ae"/>
            <w:rFonts w:ascii="HY신명조" w:hint="eastAsia"/>
            <w:noProof/>
          </w:rPr>
          <w:t xml:space="preserve">표 26 </w:t>
        </w:r>
        <w:r w:rsidR="00E15D37" w:rsidRPr="002F5C8B">
          <w:rPr>
            <w:rStyle w:val="ae"/>
            <w:rFonts w:ascii="HY신명조" w:hAnsi="HY신명조" w:cs="HY신명조" w:hint="eastAsia"/>
            <w:noProof/>
          </w:rPr>
          <w:t>금강 수계 모델 성능비교 결과</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_Toc136961071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45</w:t>
        </w:r>
        <w:r w:rsidR="00E15D37" w:rsidRPr="002F5C8B">
          <w:rPr>
            <w:rFonts w:ascii="HY신명조" w:hint="eastAsia"/>
            <w:noProof/>
            <w:webHidden/>
          </w:rPr>
          <w:fldChar w:fldCharType="end"/>
        </w:r>
      </w:hyperlink>
    </w:p>
    <w:p w14:paraId="1AF72812" w14:textId="485E8017"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072" w:history="1">
        <w:r w:rsidR="00E15D37" w:rsidRPr="002F5C8B">
          <w:rPr>
            <w:rStyle w:val="ae"/>
            <w:rFonts w:ascii="HY신명조" w:hint="eastAsia"/>
            <w:noProof/>
          </w:rPr>
          <w:t xml:space="preserve">표 27 </w:t>
        </w:r>
        <w:r w:rsidR="00E15D37" w:rsidRPr="002F5C8B">
          <w:rPr>
            <w:rStyle w:val="ae"/>
            <w:rFonts w:ascii="HY신명조" w:hAnsi="HY신명조" w:cs="HY신명조" w:hint="eastAsia"/>
            <w:noProof/>
          </w:rPr>
          <w:t>낙동강 수계 모델 성능비교 결과</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_Toc136961072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47</w:t>
        </w:r>
        <w:r w:rsidR="00E15D37" w:rsidRPr="002F5C8B">
          <w:rPr>
            <w:rFonts w:ascii="HY신명조" w:hint="eastAsia"/>
            <w:noProof/>
            <w:webHidden/>
          </w:rPr>
          <w:fldChar w:fldCharType="end"/>
        </w:r>
      </w:hyperlink>
    </w:p>
    <w:p w14:paraId="16C8F489" w14:textId="70EC37FD"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073" w:history="1">
        <w:r w:rsidR="00E15D37" w:rsidRPr="002F5C8B">
          <w:rPr>
            <w:rStyle w:val="ae"/>
            <w:rFonts w:ascii="HY신명조" w:hint="eastAsia"/>
            <w:noProof/>
          </w:rPr>
          <w:t xml:space="preserve">표 28 </w:t>
        </w:r>
        <w:r w:rsidR="00E15D37" w:rsidRPr="002F5C8B">
          <w:rPr>
            <w:rStyle w:val="ae"/>
            <w:rFonts w:ascii="HY신명조" w:hAnsi="HY신명조" w:cs="HY신명조" w:hint="eastAsia"/>
            <w:noProof/>
          </w:rPr>
          <w:t>영산강 수계 모델 성능비교 결과</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_Toc136961073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48</w:t>
        </w:r>
        <w:r w:rsidR="00E15D37" w:rsidRPr="002F5C8B">
          <w:rPr>
            <w:rFonts w:ascii="HY신명조" w:hint="eastAsia"/>
            <w:noProof/>
            <w:webHidden/>
          </w:rPr>
          <w:fldChar w:fldCharType="end"/>
        </w:r>
      </w:hyperlink>
    </w:p>
    <w:p w14:paraId="3659F5E0" w14:textId="22DCD598"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074" w:history="1">
        <w:r w:rsidR="00E15D37" w:rsidRPr="002F5C8B">
          <w:rPr>
            <w:rStyle w:val="ae"/>
            <w:rFonts w:ascii="HY신명조" w:hint="eastAsia"/>
            <w:noProof/>
          </w:rPr>
          <w:t xml:space="preserve">표 29 </w:t>
        </w:r>
        <w:r w:rsidR="00E15D37" w:rsidRPr="002F5C8B">
          <w:rPr>
            <w:rStyle w:val="ae"/>
            <w:rFonts w:ascii="HY신명조" w:hAnsi="HY신명조" w:cs="HY신명조" w:hint="eastAsia"/>
            <w:noProof/>
          </w:rPr>
          <w:t>수계별 기준성능 이상 NSE 등급</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_Toc136961074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53</w:t>
        </w:r>
        <w:r w:rsidR="00E15D37" w:rsidRPr="002F5C8B">
          <w:rPr>
            <w:rFonts w:ascii="HY신명조" w:hint="eastAsia"/>
            <w:noProof/>
            <w:webHidden/>
          </w:rPr>
          <w:fldChar w:fldCharType="end"/>
        </w:r>
      </w:hyperlink>
    </w:p>
    <w:p w14:paraId="343A5E81" w14:textId="11578FFB"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075" w:history="1">
        <w:r w:rsidR="00E15D37" w:rsidRPr="002F5C8B">
          <w:rPr>
            <w:rStyle w:val="ae"/>
            <w:rFonts w:ascii="HY신명조" w:hint="eastAsia"/>
            <w:noProof/>
          </w:rPr>
          <w:t xml:space="preserve">표 30 </w:t>
        </w:r>
        <w:r w:rsidR="00E15D37" w:rsidRPr="002F5C8B">
          <w:rPr>
            <w:rStyle w:val="ae"/>
            <w:rFonts w:ascii="HY신명조" w:hAnsi="HY신명조" w:cs="HY신명조" w:hint="eastAsia"/>
            <w:noProof/>
          </w:rPr>
          <w:t>수계/예측기간별 RTWQI NSE 및 NSE 등급별 측정요소 수</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_Toc136961075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53</w:t>
        </w:r>
        <w:r w:rsidR="00E15D37" w:rsidRPr="002F5C8B">
          <w:rPr>
            <w:rFonts w:ascii="HY신명조" w:hint="eastAsia"/>
            <w:noProof/>
            <w:webHidden/>
          </w:rPr>
          <w:fldChar w:fldCharType="end"/>
        </w:r>
      </w:hyperlink>
    </w:p>
    <w:p w14:paraId="3E484352" w14:textId="6B17B41A"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076" w:history="1">
        <w:r w:rsidR="00E15D37" w:rsidRPr="002F5C8B">
          <w:rPr>
            <w:rStyle w:val="ae"/>
            <w:rFonts w:ascii="HY신명조" w:hint="eastAsia"/>
            <w:noProof/>
          </w:rPr>
          <w:t xml:space="preserve">표 31 </w:t>
        </w:r>
        <w:r w:rsidR="00E15D37" w:rsidRPr="002F5C8B">
          <w:rPr>
            <w:rStyle w:val="ae"/>
            <w:rFonts w:ascii="HY신명조" w:hAnsi="HY신명조" w:cs="HY신명조" w:hint="eastAsia"/>
            <w:noProof/>
          </w:rPr>
          <w:t>한강 수계 ARIMA 모델</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_Toc136961076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60</w:t>
        </w:r>
        <w:r w:rsidR="00E15D37" w:rsidRPr="002F5C8B">
          <w:rPr>
            <w:rFonts w:ascii="HY신명조" w:hint="eastAsia"/>
            <w:noProof/>
            <w:webHidden/>
          </w:rPr>
          <w:fldChar w:fldCharType="end"/>
        </w:r>
      </w:hyperlink>
    </w:p>
    <w:p w14:paraId="754B6D10" w14:textId="529964B4"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077" w:history="1">
        <w:r w:rsidR="00E15D37" w:rsidRPr="002F5C8B">
          <w:rPr>
            <w:rStyle w:val="ae"/>
            <w:rFonts w:ascii="HY신명조" w:hint="eastAsia"/>
            <w:noProof/>
          </w:rPr>
          <w:t xml:space="preserve">표 32 </w:t>
        </w:r>
        <w:r w:rsidR="00E15D37" w:rsidRPr="002F5C8B">
          <w:rPr>
            <w:rStyle w:val="ae"/>
            <w:rFonts w:ascii="HY신명조" w:hAnsi="HY신명조" w:cs="HY신명조" w:hint="eastAsia"/>
            <w:noProof/>
          </w:rPr>
          <w:t>금강 수계 ARIMA 모델</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_Toc136961077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63</w:t>
        </w:r>
        <w:r w:rsidR="00E15D37" w:rsidRPr="002F5C8B">
          <w:rPr>
            <w:rFonts w:ascii="HY신명조" w:hint="eastAsia"/>
            <w:noProof/>
            <w:webHidden/>
          </w:rPr>
          <w:fldChar w:fldCharType="end"/>
        </w:r>
      </w:hyperlink>
    </w:p>
    <w:p w14:paraId="69A3FB91" w14:textId="1AC34A56"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078" w:history="1">
        <w:r w:rsidR="00E15D37" w:rsidRPr="002F5C8B">
          <w:rPr>
            <w:rStyle w:val="ae"/>
            <w:rFonts w:ascii="HY신명조" w:hint="eastAsia"/>
            <w:noProof/>
          </w:rPr>
          <w:t xml:space="preserve">표 33 </w:t>
        </w:r>
        <w:r w:rsidR="00E15D37" w:rsidRPr="002F5C8B">
          <w:rPr>
            <w:rStyle w:val="ae"/>
            <w:rFonts w:ascii="HY신명조" w:hAnsi="HY신명조" w:cs="HY신명조" w:hint="eastAsia"/>
            <w:noProof/>
          </w:rPr>
          <w:t>낙동강 수계 ARIMA 모델</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_Toc136961078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65</w:t>
        </w:r>
        <w:r w:rsidR="00E15D37" w:rsidRPr="002F5C8B">
          <w:rPr>
            <w:rFonts w:ascii="HY신명조" w:hint="eastAsia"/>
            <w:noProof/>
            <w:webHidden/>
          </w:rPr>
          <w:fldChar w:fldCharType="end"/>
        </w:r>
      </w:hyperlink>
    </w:p>
    <w:p w14:paraId="52F6D426" w14:textId="285B493F"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079" w:history="1">
        <w:r w:rsidR="00E15D37" w:rsidRPr="002F5C8B">
          <w:rPr>
            <w:rStyle w:val="ae"/>
            <w:rFonts w:ascii="HY신명조" w:hint="eastAsia"/>
            <w:noProof/>
          </w:rPr>
          <w:t xml:space="preserve">표 34 </w:t>
        </w:r>
        <w:r w:rsidR="00E15D37" w:rsidRPr="002F5C8B">
          <w:rPr>
            <w:rStyle w:val="ae"/>
            <w:rFonts w:ascii="HY신명조" w:hAnsi="HY신명조" w:cs="HY신명조" w:hint="eastAsia"/>
            <w:noProof/>
          </w:rPr>
          <w:t>영산강 수계 ARIMA 모델</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_Toc136961079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68</w:t>
        </w:r>
        <w:r w:rsidR="00E15D37" w:rsidRPr="002F5C8B">
          <w:rPr>
            <w:rFonts w:ascii="HY신명조" w:hint="eastAsia"/>
            <w:noProof/>
            <w:webHidden/>
          </w:rPr>
          <w:fldChar w:fldCharType="end"/>
        </w:r>
      </w:hyperlink>
    </w:p>
    <w:p w14:paraId="623593EA" w14:textId="4CB50568"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080" w:history="1">
        <w:r w:rsidR="00E15D37" w:rsidRPr="002F5C8B">
          <w:rPr>
            <w:rStyle w:val="ae"/>
            <w:rFonts w:ascii="HY신명조" w:hint="eastAsia"/>
            <w:noProof/>
          </w:rPr>
          <w:t xml:space="preserve">표 35 </w:t>
        </w:r>
        <w:r w:rsidR="00E15D37" w:rsidRPr="002F5C8B">
          <w:rPr>
            <w:rStyle w:val="ae"/>
            <w:rFonts w:ascii="HY신명조" w:hAnsi="HY신명조" w:cs="HY신명조" w:hint="eastAsia"/>
            <w:noProof/>
          </w:rPr>
          <w:t>한강 수계 LSTM 학습 결과</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_Toc136961080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71</w:t>
        </w:r>
        <w:r w:rsidR="00E15D37" w:rsidRPr="002F5C8B">
          <w:rPr>
            <w:rFonts w:ascii="HY신명조" w:hint="eastAsia"/>
            <w:noProof/>
            <w:webHidden/>
          </w:rPr>
          <w:fldChar w:fldCharType="end"/>
        </w:r>
      </w:hyperlink>
    </w:p>
    <w:p w14:paraId="3C78573E" w14:textId="4682C868"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081" w:history="1">
        <w:r w:rsidR="00E15D37" w:rsidRPr="002F5C8B">
          <w:rPr>
            <w:rStyle w:val="ae"/>
            <w:rFonts w:ascii="HY신명조" w:hint="eastAsia"/>
            <w:noProof/>
          </w:rPr>
          <w:t xml:space="preserve">표 36 </w:t>
        </w:r>
        <w:r w:rsidR="00E15D37" w:rsidRPr="002F5C8B">
          <w:rPr>
            <w:rStyle w:val="ae"/>
            <w:rFonts w:ascii="HY신명조" w:hAnsi="HY신명조" w:cs="HY신명조" w:hint="eastAsia"/>
            <w:noProof/>
          </w:rPr>
          <w:t>금강 수계 LSTM 학습 결과</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_Toc136961081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72</w:t>
        </w:r>
        <w:r w:rsidR="00E15D37" w:rsidRPr="002F5C8B">
          <w:rPr>
            <w:rFonts w:ascii="HY신명조" w:hint="eastAsia"/>
            <w:noProof/>
            <w:webHidden/>
          </w:rPr>
          <w:fldChar w:fldCharType="end"/>
        </w:r>
      </w:hyperlink>
    </w:p>
    <w:p w14:paraId="6FB7BA31" w14:textId="51ED820B"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082" w:history="1">
        <w:r w:rsidR="00E15D37" w:rsidRPr="002F5C8B">
          <w:rPr>
            <w:rStyle w:val="ae"/>
            <w:rFonts w:ascii="HY신명조" w:hint="eastAsia"/>
            <w:noProof/>
          </w:rPr>
          <w:t xml:space="preserve">표 37 </w:t>
        </w:r>
        <w:r w:rsidR="00E15D37" w:rsidRPr="002F5C8B">
          <w:rPr>
            <w:rStyle w:val="ae"/>
            <w:rFonts w:ascii="HY신명조" w:hAnsi="HY신명조" w:cs="HY신명조" w:hint="eastAsia"/>
            <w:noProof/>
          </w:rPr>
          <w:t>낙동강 수계 LSTM 학습 결과</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_Toc136961082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73</w:t>
        </w:r>
        <w:r w:rsidR="00E15D37" w:rsidRPr="002F5C8B">
          <w:rPr>
            <w:rFonts w:ascii="HY신명조" w:hint="eastAsia"/>
            <w:noProof/>
            <w:webHidden/>
          </w:rPr>
          <w:fldChar w:fldCharType="end"/>
        </w:r>
      </w:hyperlink>
    </w:p>
    <w:p w14:paraId="766ECD61" w14:textId="3F47895B"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083" w:history="1">
        <w:r w:rsidR="00E15D37" w:rsidRPr="002F5C8B">
          <w:rPr>
            <w:rStyle w:val="ae"/>
            <w:rFonts w:ascii="HY신명조" w:hint="eastAsia"/>
            <w:noProof/>
          </w:rPr>
          <w:t xml:space="preserve">표 38 </w:t>
        </w:r>
        <w:r w:rsidR="00E15D37" w:rsidRPr="002F5C8B">
          <w:rPr>
            <w:rStyle w:val="ae"/>
            <w:rFonts w:ascii="HY신명조" w:hAnsi="HY신명조" w:cs="HY신명조" w:hint="eastAsia"/>
            <w:noProof/>
          </w:rPr>
          <w:t>영산강 수계 LSTM 학습 결과</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_Toc136961083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74</w:t>
        </w:r>
        <w:r w:rsidR="00E15D37" w:rsidRPr="002F5C8B">
          <w:rPr>
            <w:rFonts w:ascii="HY신명조" w:hint="eastAsia"/>
            <w:noProof/>
            <w:webHidden/>
          </w:rPr>
          <w:fldChar w:fldCharType="end"/>
        </w:r>
      </w:hyperlink>
    </w:p>
    <w:p w14:paraId="13C9EB84" w14:textId="18DF0238"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084" w:history="1">
        <w:r w:rsidR="00E15D37" w:rsidRPr="002F5C8B">
          <w:rPr>
            <w:rStyle w:val="ae"/>
            <w:rFonts w:ascii="HY신명조" w:hint="eastAsia"/>
            <w:noProof/>
          </w:rPr>
          <w:t xml:space="preserve">표 39 </w:t>
        </w:r>
        <w:r w:rsidR="00E15D37" w:rsidRPr="002F5C8B">
          <w:rPr>
            <w:rStyle w:val="ae"/>
            <w:rFonts w:ascii="HY신명조" w:hAnsi="HY신명조" w:cs="HY신명조" w:hint="eastAsia"/>
            <w:noProof/>
          </w:rPr>
          <w:t>CNN 초기 모델설계(채택모델 : 모델2)</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_Toc136961084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75</w:t>
        </w:r>
        <w:r w:rsidR="00E15D37" w:rsidRPr="002F5C8B">
          <w:rPr>
            <w:rFonts w:ascii="HY신명조" w:hint="eastAsia"/>
            <w:noProof/>
            <w:webHidden/>
          </w:rPr>
          <w:fldChar w:fldCharType="end"/>
        </w:r>
      </w:hyperlink>
    </w:p>
    <w:p w14:paraId="445CE25F" w14:textId="409AEB61"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085" w:history="1">
        <w:r w:rsidR="00E15D37" w:rsidRPr="002F5C8B">
          <w:rPr>
            <w:rStyle w:val="ae"/>
            <w:rFonts w:ascii="HY신명조" w:hint="eastAsia"/>
            <w:noProof/>
          </w:rPr>
          <w:t xml:space="preserve">표 40 </w:t>
        </w:r>
        <w:r w:rsidR="00E15D37" w:rsidRPr="002F5C8B">
          <w:rPr>
            <w:rStyle w:val="ae"/>
            <w:rFonts w:ascii="HY신명조" w:hAnsi="HY신명조" w:cs="HY신명조" w:hint="eastAsia"/>
            <w:noProof/>
          </w:rPr>
          <w:t>한강 수계 CNN 학습 결과</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_Toc136961085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76</w:t>
        </w:r>
        <w:r w:rsidR="00E15D37" w:rsidRPr="002F5C8B">
          <w:rPr>
            <w:rFonts w:ascii="HY신명조" w:hint="eastAsia"/>
            <w:noProof/>
            <w:webHidden/>
          </w:rPr>
          <w:fldChar w:fldCharType="end"/>
        </w:r>
      </w:hyperlink>
    </w:p>
    <w:p w14:paraId="3A6531ED" w14:textId="719CF908"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086" w:history="1">
        <w:r w:rsidR="00E15D37" w:rsidRPr="002F5C8B">
          <w:rPr>
            <w:rStyle w:val="ae"/>
            <w:rFonts w:ascii="HY신명조" w:hint="eastAsia"/>
            <w:noProof/>
          </w:rPr>
          <w:t xml:space="preserve">표 41 </w:t>
        </w:r>
        <w:r w:rsidR="00E15D37" w:rsidRPr="002F5C8B">
          <w:rPr>
            <w:rStyle w:val="ae"/>
            <w:rFonts w:ascii="HY신명조" w:hAnsi="HY신명조" w:cs="HY신명조" w:hint="eastAsia"/>
            <w:noProof/>
          </w:rPr>
          <w:t>금강 수계 CNN 학습 결과</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_Toc136961086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78</w:t>
        </w:r>
        <w:r w:rsidR="00E15D37" w:rsidRPr="002F5C8B">
          <w:rPr>
            <w:rFonts w:ascii="HY신명조" w:hint="eastAsia"/>
            <w:noProof/>
            <w:webHidden/>
          </w:rPr>
          <w:fldChar w:fldCharType="end"/>
        </w:r>
      </w:hyperlink>
    </w:p>
    <w:p w14:paraId="57391BA6" w14:textId="68227FE3"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087" w:history="1">
        <w:r w:rsidR="00E15D37" w:rsidRPr="002F5C8B">
          <w:rPr>
            <w:rStyle w:val="ae"/>
            <w:rFonts w:ascii="HY신명조" w:hint="eastAsia"/>
            <w:noProof/>
          </w:rPr>
          <w:t xml:space="preserve">표 42 </w:t>
        </w:r>
        <w:r w:rsidR="00E15D37" w:rsidRPr="002F5C8B">
          <w:rPr>
            <w:rStyle w:val="ae"/>
            <w:rFonts w:ascii="HY신명조" w:hAnsi="HY신명조" w:cs="HY신명조" w:hint="eastAsia"/>
            <w:noProof/>
          </w:rPr>
          <w:t>낙동강 수계 CNN 학습 결과</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_Toc136961087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79</w:t>
        </w:r>
        <w:r w:rsidR="00E15D37" w:rsidRPr="002F5C8B">
          <w:rPr>
            <w:rFonts w:ascii="HY신명조" w:hint="eastAsia"/>
            <w:noProof/>
            <w:webHidden/>
          </w:rPr>
          <w:fldChar w:fldCharType="end"/>
        </w:r>
      </w:hyperlink>
    </w:p>
    <w:p w14:paraId="44E6A53E" w14:textId="6F97D4B7"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088" w:history="1">
        <w:r w:rsidR="00E15D37" w:rsidRPr="002F5C8B">
          <w:rPr>
            <w:rStyle w:val="ae"/>
            <w:rFonts w:ascii="HY신명조" w:hint="eastAsia"/>
            <w:noProof/>
          </w:rPr>
          <w:t xml:space="preserve">표 43 </w:t>
        </w:r>
        <w:r w:rsidR="00E15D37" w:rsidRPr="002F5C8B">
          <w:rPr>
            <w:rStyle w:val="ae"/>
            <w:rFonts w:ascii="HY신명조" w:hAnsi="HY신명조" w:cs="HY신명조" w:hint="eastAsia"/>
            <w:noProof/>
          </w:rPr>
          <w:t>영산강 수계 CNN 학습 결과</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_Toc136961088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80</w:t>
        </w:r>
        <w:r w:rsidR="00E15D37" w:rsidRPr="002F5C8B">
          <w:rPr>
            <w:rFonts w:ascii="HY신명조" w:hint="eastAsia"/>
            <w:noProof/>
            <w:webHidden/>
          </w:rPr>
          <w:fldChar w:fldCharType="end"/>
        </w:r>
      </w:hyperlink>
    </w:p>
    <w:p w14:paraId="5F5E119D" w14:textId="59CBA46D"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089" w:history="1">
        <w:r w:rsidR="00E15D37" w:rsidRPr="002F5C8B">
          <w:rPr>
            <w:rStyle w:val="ae"/>
            <w:rFonts w:ascii="HY신명조" w:hint="eastAsia"/>
            <w:noProof/>
          </w:rPr>
          <w:t xml:space="preserve">표 44 </w:t>
        </w:r>
        <w:r w:rsidR="00E15D37" w:rsidRPr="002F5C8B">
          <w:rPr>
            <w:rStyle w:val="ae"/>
            <w:rFonts w:ascii="HY신명조" w:hAnsi="HY신명조" w:cs="HY신명조" w:hint="eastAsia"/>
            <w:noProof/>
          </w:rPr>
          <w:t>한강 수계 RNN 학습 결과</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_Toc136961089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81</w:t>
        </w:r>
        <w:r w:rsidR="00E15D37" w:rsidRPr="002F5C8B">
          <w:rPr>
            <w:rFonts w:ascii="HY신명조" w:hint="eastAsia"/>
            <w:noProof/>
            <w:webHidden/>
          </w:rPr>
          <w:fldChar w:fldCharType="end"/>
        </w:r>
      </w:hyperlink>
    </w:p>
    <w:p w14:paraId="36D6A8ED" w14:textId="0232E8A0"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090" w:history="1">
        <w:r w:rsidR="00E15D37" w:rsidRPr="002F5C8B">
          <w:rPr>
            <w:rStyle w:val="ae"/>
            <w:rFonts w:ascii="HY신명조" w:hint="eastAsia"/>
            <w:noProof/>
          </w:rPr>
          <w:t xml:space="preserve">표 45 </w:t>
        </w:r>
        <w:r w:rsidR="00E15D37" w:rsidRPr="002F5C8B">
          <w:rPr>
            <w:rStyle w:val="ae"/>
            <w:rFonts w:ascii="HY신명조" w:hAnsi="HY신명조" w:cs="HY신명조" w:hint="eastAsia"/>
            <w:noProof/>
          </w:rPr>
          <w:t>금강 수계 RNN 학습 결과</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_Toc136961090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82</w:t>
        </w:r>
        <w:r w:rsidR="00E15D37" w:rsidRPr="002F5C8B">
          <w:rPr>
            <w:rFonts w:ascii="HY신명조" w:hint="eastAsia"/>
            <w:noProof/>
            <w:webHidden/>
          </w:rPr>
          <w:fldChar w:fldCharType="end"/>
        </w:r>
      </w:hyperlink>
    </w:p>
    <w:p w14:paraId="641B4D5C" w14:textId="51451C88"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091" w:history="1">
        <w:r w:rsidR="00E15D37" w:rsidRPr="002F5C8B">
          <w:rPr>
            <w:rStyle w:val="ae"/>
            <w:rFonts w:ascii="HY신명조" w:hint="eastAsia"/>
            <w:noProof/>
          </w:rPr>
          <w:t xml:space="preserve">표 46 </w:t>
        </w:r>
        <w:r w:rsidR="00E15D37" w:rsidRPr="002F5C8B">
          <w:rPr>
            <w:rStyle w:val="ae"/>
            <w:rFonts w:ascii="HY신명조" w:hAnsi="HY신명조" w:cs="HY신명조" w:hint="eastAsia"/>
            <w:noProof/>
          </w:rPr>
          <w:t>낙동강 수계 RNN 학습 결과</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_Toc136961091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83</w:t>
        </w:r>
        <w:r w:rsidR="00E15D37" w:rsidRPr="002F5C8B">
          <w:rPr>
            <w:rFonts w:ascii="HY신명조" w:hint="eastAsia"/>
            <w:noProof/>
            <w:webHidden/>
          </w:rPr>
          <w:fldChar w:fldCharType="end"/>
        </w:r>
      </w:hyperlink>
    </w:p>
    <w:p w14:paraId="0673A448" w14:textId="1F101F98"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092" w:history="1">
        <w:r w:rsidR="00E15D37" w:rsidRPr="002F5C8B">
          <w:rPr>
            <w:rStyle w:val="ae"/>
            <w:rFonts w:ascii="HY신명조" w:hint="eastAsia"/>
            <w:noProof/>
          </w:rPr>
          <w:t xml:space="preserve">표 47 </w:t>
        </w:r>
        <w:r w:rsidR="00E15D37" w:rsidRPr="002F5C8B">
          <w:rPr>
            <w:rStyle w:val="ae"/>
            <w:rFonts w:ascii="HY신명조" w:hAnsi="HY신명조" w:cs="HY신명조" w:hint="eastAsia"/>
            <w:noProof/>
          </w:rPr>
          <w:t>영산강 수계 RNN 학습 결과</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_Toc136961092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84</w:t>
        </w:r>
        <w:r w:rsidR="00E15D37" w:rsidRPr="002F5C8B">
          <w:rPr>
            <w:rFonts w:ascii="HY신명조" w:hint="eastAsia"/>
            <w:noProof/>
            <w:webHidden/>
          </w:rPr>
          <w:fldChar w:fldCharType="end"/>
        </w:r>
      </w:hyperlink>
    </w:p>
    <w:p w14:paraId="1D721A2D" w14:textId="28EB4DBB"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093" w:history="1">
        <w:r w:rsidR="00E15D37" w:rsidRPr="002F5C8B">
          <w:rPr>
            <w:rStyle w:val="ae"/>
            <w:rFonts w:ascii="HY신명조" w:hint="eastAsia"/>
            <w:noProof/>
          </w:rPr>
          <w:t xml:space="preserve">표 48 </w:t>
        </w:r>
        <w:r w:rsidR="00E15D37" w:rsidRPr="002F5C8B">
          <w:rPr>
            <w:rStyle w:val="ae"/>
            <w:rFonts w:ascii="HY신명조" w:hAnsi="HY신명조" w:cs="HY신명조" w:hint="eastAsia"/>
            <w:noProof/>
          </w:rPr>
          <w:t>한강 수계 GRU 학습 결과</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_Toc136961093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86</w:t>
        </w:r>
        <w:r w:rsidR="00E15D37" w:rsidRPr="002F5C8B">
          <w:rPr>
            <w:rFonts w:ascii="HY신명조" w:hint="eastAsia"/>
            <w:noProof/>
            <w:webHidden/>
          </w:rPr>
          <w:fldChar w:fldCharType="end"/>
        </w:r>
      </w:hyperlink>
    </w:p>
    <w:p w14:paraId="3D62F6C8" w14:textId="54180839"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094" w:history="1">
        <w:r w:rsidR="00E15D37" w:rsidRPr="002F5C8B">
          <w:rPr>
            <w:rStyle w:val="ae"/>
            <w:rFonts w:ascii="HY신명조" w:hint="eastAsia"/>
            <w:noProof/>
          </w:rPr>
          <w:t xml:space="preserve">표 49 </w:t>
        </w:r>
        <w:r w:rsidR="00E15D37" w:rsidRPr="002F5C8B">
          <w:rPr>
            <w:rStyle w:val="ae"/>
            <w:rFonts w:ascii="HY신명조" w:hAnsi="HY신명조" w:cs="HY신명조" w:hint="eastAsia"/>
            <w:noProof/>
          </w:rPr>
          <w:t>금강 수계 GRU 학습 결과</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_Toc136961094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87</w:t>
        </w:r>
        <w:r w:rsidR="00E15D37" w:rsidRPr="002F5C8B">
          <w:rPr>
            <w:rFonts w:ascii="HY신명조" w:hint="eastAsia"/>
            <w:noProof/>
            <w:webHidden/>
          </w:rPr>
          <w:fldChar w:fldCharType="end"/>
        </w:r>
      </w:hyperlink>
    </w:p>
    <w:p w14:paraId="18A2269C" w14:textId="5E260A44"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095" w:history="1">
        <w:r w:rsidR="00E15D37" w:rsidRPr="002F5C8B">
          <w:rPr>
            <w:rStyle w:val="ae"/>
            <w:rFonts w:ascii="HY신명조" w:hint="eastAsia"/>
            <w:noProof/>
          </w:rPr>
          <w:t xml:space="preserve">표 50 </w:t>
        </w:r>
        <w:r w:rsidR="00E15D37" w:rsidRPr="002F5C8B">
          <w:rPr>
            <w:rStyle w:val="ae"/>
            <w:rFonts w:ascii="HY신명조" w:hAnsi="HY신명조" w:cs="HY신명조" w:hint="eastAsia"/>
            <w:noProof/>
          </w:rPr>
          <w:t>낙동강 수계 GRU 학습 결과</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_Toc136961095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88</w:t>
        </w:r>
        <w:r w:rsidR="00E15D37" w:rsidRPr="002F5C8B">
          <w:rPr>
            <w:rFonts w:ascii="HY신명조" w:hint="eastAsia"/>
            <w:noProof/>
            <w:webHidden/>
          </w:rPr>
          <w:fldChar w:fldCharType="end"/>
        </w:r>
      </w:hyperlink>
    </w:p>
    <w:p w14:paraId="1FAFDAE2" w14:textId="5A2169C8" w:rsidR="00E15D37" w:rsidRDefault="00000000" w:rsidP="002F5C8B">
      <w:pPr>
        <w:pStyle w:val="af7"/>
        <w:tabs>
          <w:tab w:val="right" w:leader="dot" w:pos="8494"/>
        </w:tabs>
        <w:spacing w:line="276" w:lineRule="auto"/>
        <w:ind w:left="600" w:right="200" w:hanging="400"/>
        <w:rPr>
          <w:rFonts w:eastAsiaTheme="minorEastAsia"/>
          <w:noProof/>
          <w14:ligatures w14:val="standardContextual"/>
        </w:rPr>
      </w:pPr>
      <w:hyperlink w:anchor="_Toc136961096" w:history="1">
        <w:r w:rsidR="00E15D37" w:rsidRPr="002F5C8B">
          <w:rPr>
            <w:rStyle w:val="ae"/>
            <w:rFonts w:ascii="HY신명조" w:hint="eastAsia"/>
            <w:noProof/>
          </w:rPr>
          <w:t xml:space="preserve">표 51 </w:t>
        </w:r>
        <w:r w:rsidR="00E15D37" w:rsidRPr="002F5C8B">
          <w:rPr>
            <w:rStyle w:val="ae"/>
            <w:rFonts w:ascii="HY신명조" w:hAnsi="HY신명조" w:cs="HY신명조" w:hint="eastAsia"/>
            <w:noProof/>
          </w:rPr>
          <w:t>영산강 수계 GRU 학습 결과</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_Toc136961096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89</w:t>
        </w:r>
        <w:r w:rsidR="00E15D37" w:rsidRPr="002F5C8B">
          <w:rPr>
            <w:rFonts w:ascii="HY신명조" w:hint="eastAsia"/>
            <w:noProof/>
            <w:webHidden/>
          </w:rPr>
          <w:fldChar w:fldCharType="end"/>
        </w:r>
      </w:hyperlink>
    </w:p>
    <w:p w14:paraId="66DA2FAC" w14:textId="386CCA06" w:rsidR="0005701A" w:rsidRPr="007D44F5" w:rsidRDefault="0005701A" w:rsidP="0005701A">
      <w:pPr>
        <w:shd w:val="clear" w:color="auto" w:fill="FFFFFF"/>
        <w:wordWrap/>
        <w:snapToGrid w:val="0"/>
        <w:spacing w:line="348" w:lineRule="auto"/>
        <w:textAlignment w:val="baseline"/>
        <w:rPr>
          <w:rFonts w:ascii="HY신명조" w:eastAsia="HY신명조" w:hAnsi="굴림" w:cs="굴림"/>
          <w:color w:val="000000"/>
          <w:kern w:val="0"/>
          <w:sz w:val="28"/>
          <w:szCs w:val="28"/>
          <w:shd w:val="clear" w:color="auto" w:fill="FFFFFF"/>
        </w:rPr>
      </w:pPr>
      <w:r w:rsidRPr="007D44F5">
        <w:rPr>
          <w:rFonts w:ascii="HY신명조" w:eastAsia="HY신명조" w:hAnsi="굴림" w:cs="굴림" w:hint="eastAsia"/>
          <w:color w:val="000000"/>
          <w:kern w:val="0"/>
          <w:szCs w:val="20"/>
        </w:rPr>
        <w:fldChar w:fldCharType="end"/>
      </w:r>
      <w:r w:rsidRPr="007D44F5">
        <w:rPr>
          <w:rFonts w:ascii="HY신명조" w:eastAsia="HY신명조" w:hAnsi="굴림" w:cs="굴림" w:hint="eastAsia"/>
          <w:color w:val="000000"/>
          <w:kern w:val="0"/>
          <w:sz w:val="28"/>
          <w:szCs w:val="28"/>
          <w:shd w:val="clear" w:color="auto" w:fill="FFFFFF"/>
        </w:rPr>
        <w:br w:type="page"/>
      </w:r>
    </w:p>
    <w:p w14:paraId="5B63D2CB" w14:textId="77777777" w:rsidR="0005701A" w:rsidRPr="007D44F5" w:rsidRDefault="0005701A" w:rsidP="0005701A">
      <w:pPr>
        <w:shd w:val="clear" w:color="auto" w:fill="FFFFFF"/>
        <w:wordWrap/>
        <w:snapToGrid w:val="0"/>
        <w:spacing w:line="348" w:lineRule="auto"/>
        <w:jc w:val="center"/>
        <w:textAlignment w:val="baseline"/>
        <w:rPr>
          <w:rFonts w:ascii="HY신명조" w:eastAsia="HY신명조" w:hAnsi="굴림" w:cs="굴림"/>
          <w:color w:val="000000"/>
          <w:kern w:val="0"/>
          <w:sz w:val="28"/>
          <w:szCs w:val="28"/>
          <w:shd w:val="clear" w:color="auto" w:fill="FFFFFF"/>
        </w:rPr>
      </w:pPr>
      <w:r w:rsidRPr="007D44F5">
        <w:rPr>
          <w:rFonts w:ascii="HY신명조" w:eastAsia="HY신명조" w:hAnsi="굴림" w:cs="굴림" w:hint="eastAsia"/>
          <w:color w:val="000000"/>
          <w:kern w:val="0"/>
          <w:sz w:val="28"/>
          <w:szCs w:val="28"/>
          <w:shd w:val="clear" w:color="auto" w:fill="FFFFFF"/>
        </w:rPr>
        <w:lastRenderedPageBreak/>
        <w:t>그림 목차</w:t>
      </w:r>
    </w:p>
    <w:p w14:paraId="1F9A9282" w14:textId="77777777" w:rsidR="0005701A" w:rsidRPr="007D44F5" w:rsidRDefault="0005701A" w:rsidP="0005701A">
      <w:pPr>
        <w:shd w:val="clear" w:color="auto" w:fill="FFFFFF"/>
        <w:wordWrap/>
        <w:snapToGrid w:val="0"/>
        <w:spacing w:line="348" w:lineRule="auto"/>
        <w:jc w:val="center"/>
        <w:textAlignment w:val="baseline"/>
        <w:rPr>
          <w:rFonts w:ascii="HY신명조" w:eastAsia="HY신명조" w:hAnsi="굴림" w:cs="굴림"/>
          <w:color w:val="000000"/>
          <w:kern w:val="0"/>
          <w:sz w:val="28"/>
          <w:szCs w:val="28"/>
          <w:shd w:val="clear" w:color="auto" w:fill="FFFFFF"/>
        </w:rPr>
      </w:pPr>
    </w:p>
    <w:p w14:paraId="4F74E3CF" w14:textId="1B808A77" w:rsidR="00E15D37" w:rsidRPr="002F5C8B" w:rsidRDefault="0005701A" w:rsidP="002F5C8B">
      <w:pPr>
        <w:pStyle w:val="af7"/>
        <w:tabs>
          <w:tab w:val="right" w:leader="dot" w:pos="8494"/>
        </w:tabs>
        <w:spacing w:line="276" w:lineRule="auto"/>
        <w:ind w:left="600" w:right="200" w:hanging="400"/>
        <w:rPr>
          <w:rFonts w:ascii="HY신명조" w:hint="eastAsia"/>
          <w:noProof/>
          <w14:ligatures w14:val="standardContextual"/>
        </w:rPr>
      </w:pPr>
      <w:r w:rsidRPr="007D44F5">
        <w:rPr>
          <w:rFonts w:ascii="HY신명조" w:hAnsi="굴림" w:cs="굴림" w:hint="eastAsia"/>
          <w:color w:val="000000"/>
          <w:kern w:val="0"/>
          <w:szCs w:val="20"/>
        </w:rPr>
        <w:fldChar w:fldCharType="begin"/>
      </w:r>
      <w:r w:rsidRPr="007D44F5">
        <w:rPr>
          <w:rFonts w:ascii="HY신명조" w:hAnsi="굴림" w:cs="굴림" w:hint="eastAsia"/>
          <w:color w:val="000000"/>
          <w:kern w:val="0"/>
          <w:szCs w:val="20"/>
        </w:rPr>
        <w:instrText xml:space="preserve"> TOC \h \z \c "그림" </w:instrText>
      </w:r>
      <w:r w:rsidRPr="007D44F5">
        <w:rPr>
          <w:rFonts w:ascii="HY신명조" w:hAnsi="굴림" w:cs="굴림" w:hint="eastAsia"/>
          <w:color w:val="000000"/>
          <w:kern w:val="0"/>
          <w:szCs w:val="20"/>
        </w:rPr>
        <w:fldChar w:fldCharType="separate"/>
      </w:r>
      <w:hyperlink w:anchor="_Toc136961097" w:history="1">
        <w:r w:rsidR="00E15D37" w:rsidRPr="002F5C8B">
          <w:rPr>
            <w:rStyle w:val="ae"/>
            <w:rFonts w:ascii="HY신명조" w:hint="eastAsia"/>
            <w:noProof/>
          </w:rPr>
          <w:t xml:space="preserve">그림 1 </w:t>
        </w:r>
        <w:r w:rsidR="00E15D37" w:rsidRPr="002F5C8B">
          <w:rPr>
            <w:rStyle w:val="ae"/>
            <w:rFonts w:ascii="HY신명조" w:hAnsi="HY신명조" w:cs="HY신명조" w:hint="eastAsia"/>
            <w:noProof/>
          </w:rPr>
          <w:t>각 수계별 데이터 수집 지점</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_Toc136961097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3</w:t>
        </w:r>
        <w:r w:rsidR="00E15D37" w:rsidRPr="002F5C8B">
          <w:rPr>
            <w:rFonts w:ascii="HY신명조" w:hint="eastAsia"/>
            <w:noProof/>
            <w:webHidden/>
          </w:rPr>
          <w:fldChar w:fldCharType="end"/>
        </w:r>
      </w:hyperlink>
    </w:p>
    <w:p w14:paraId="5254694B" w14:textId="7382594D"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098" w:history="1">
        <w:r w:rsidR="00E15D37" w:rsidRPr="002F5C8B">
          <w:rPr>
            <w:rStyle w:val="ae"/>
            <w:rFonts w:ascii="HY신명조" w:hint="eastAsia"/>
            <w:noProof/>
          </w:rPr>
          <w:t xml:space="preserve">그림 2 </w:t>
        </w:r>
        <w:r w:rsidR="00E15D37" w:rsidRPr="002F5C8B">
          <w:rPr>
            <w:rStyle w:val="ae"/>
            <w:rFonts w:ascii="HY신명조" w:hAnsi="HY신명조" w:cs="HY신명조" w:hint="eastAsia"/>
            <w:noProof/>
          </w:rPr>
          <w:t>GAIN Model</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_Toc136961098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6</w:t>
        </w:r>
        <w:r w:rsidR="00E15D37" w:rsidRPr="002F5C8B">
          <w:rPr>
            <w:rFonts w:ascii="HY신명조" w:hint="eastAsia"/>
            <w:noProof/>
            <w:webHidden/>
          </w:rPr>
          <w:fldChar w:fldCharType="end"/>
        </w:r>
      </w:hyperlink>
    </w:p>
    <w:p w14:paraId="0B584E12" w14:textId="6770422B"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099" w:history="1">
        <w:r w:rsidR="00E15D37" w:rsidRPr="002F5C8B">
          <w:rPr>
            <w:rStyle w:val="ae"/>
            <w:rFonts w:ascii="HY신명조" w:hint="eastAsia"/>
            <w:noProof/>
          </w:rPr>
          <w:t xml:space="preserve">그림 3 </w:t>
        </w:r>
        <w:r w:rsidR="00E15D37" w:rsidRPr="002F5C8B">
          <w:rPr>
            <w:rStyle w:val="ae"/>
            <w:rFonts w:ascii="HY신명조" w:hAnsi="HY신명조" w:cs="HY신명조" w:hint="eastAsia"/>
            <w:noProof/>
          </w:rPr>
          <w:t>표본크기별 Q값</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_Toc136961099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7</w:t>
        </w:r>
        <w:r w:rsidR="00E15D37" w:rsidRPr="002F5C8B">
          <w:rPr>
            <w:rFonts w:ascii="HY신명조" w:hint="eastAsia"/>
            <w:noProof/>
            <w:webHidden/>
          </w:rPr>
          <w:fldChar w:fldCharType="end"/>
        </w:r>
      </w:hyperlink>
    </w:p>
    <w:p w14:paraId="55B7CAA0" w14:textId="25B01F91"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100" w:history="1">
        <w:r w:rsidR="00E15D37" w:rsidRPr="002F5C8B">
          <w:rPr>
            <w:rStyle w:val="ae"/>
            <w:rFonts w:ascii="HY신명조" w:hint="eastAsia"/>
            <w:noProof/>
          </w:rPr>
          <w:t xml:space="preserve">그림 4 </w:t>
        </w:r>
        <w:r w:rsidR="00E15D37" w:rsidRPr="002F5C8B">
          <w:rPr>
            <w:rStyle w:val="ae"/>
            <w:rFonts w:ascii="HY신명조" w:hAnsi="HY신명조" w:cs="HY신명조" w:hint="eastAsia"/>
            <w:noProof/>
          </w:rPr>
          <w:t>한강 자동측정망 데이터 Plot (2018.1 ~ 2023.2)</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_Toc136961100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10</w:t>
        </w:r>
        <w:r w:rsidR="00E15D37" w:rsidRPr="002F5C8B">
          <w:rPr>
            <w:rFonts w:ascii="HY신명조" w:hint="eastAsia"/>
            <w:noProof/>
            <w:webHidden/>
          </w:rPr>
          <w:fldChar w:fldCharType="end"/>
        </w:r>
      </w:hyperlink>
    </w:p>
    <w:p w14:paraId="06E53DE9" w14:textId="52675317"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101" w:history="1">
        <w:r w:rsidR="00E15D37" w:rsidRPr="002F5C8B">
          <w:rPr>
            <w:rStyle w:val="ae"/>
            <w:rFonts w:ascii="HY신명조" w:hint="eastAsia"/>
            <w:noProof/>
          </w:rPr>
          <w:t xml:space="preserve">그림 5 </w:t>
        </w:r>
        <w:r w:rsidR="00E15D37" w:rsidRPr="002F5C8B">
          <w:rPr>
            <w:rStyle w:val="ae"/>
            <w:rFonts w:ascii="HY신명조" w:hAnsi="HY신명조" w:cs="HY신명조" w:hint="eastAsia"/>
            <w:noProof/>
          </w:rPr>
          <w:t>한강 기상 데이터 Plot (2018.1 ~ 2023.2)</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_Toc136961101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12</w:t>
        </w:r>
        <w:r w:rsidR="00E15D37" w:rsidRPr="002F5C8B">
          <w:rPr>
            <w:rFonts w:ascii="HY신명조" w:hint="eastAsia"/>
            <w:noProof/>
            <w:webHidden/>
          </w:rPr>
          <w:fldChar w:fldCharType="end"/>
        </w:r>
      </w:hyperlink>
    </w:p>
    <w:p w14:paraId="2384C8B2" w14:textId="42F71F1D"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102" w:history="1">
        <w:r w:rsidR="00E15D37" w:rsidRPr="002F5C8B">
          <w:rPr>
            <w:rStyle w:val="ae"/>
            <w:rFonts w:ascii="HY신명조" w:hint="eastAsia"/>
            <w:noProof/>
          </w:rPr>
          <w:t xml:space="preserve">그림 6 </w:t>
        </w:r>
        <w:r w:rsidR="00E15D37" w:rsidRPr="002F5C8B">
          <w:rPr>
            <w:rStyle w:val="ae"/>
            <w:rFonts w:ascii="HY신명조" w:hAnsi="HY신명조" w:cs="HY신명조" w:hint="eastAsia"/>
            <w:noProof/>
          </w:rPr>
          <w:t>금강 자동측정망 데이터 Plot (2018.1 ~ 2023.2)</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_Toc136961102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13</w:t>
        </w:r>
        <w:r w:rsidR="00E15D37" w:rsidRPr="002F5C8B">
          <w:rPr>
            <w:rFonts w:ascii="HY신명조" w:hint="eastAsia"/>
            <w:noProof/>
            <w:webHidden/>
          </w:rPr>
          <w:fldChar w:fldCharType="end"/>
        </w:r>
      </w:hyperlink>
    </w:p>
    <w:p w14:paraId="38141F38" w14:textId="23E77E9A"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103" w:history="1">
        <w:r w:rsidR="00E15D37" w:rsidRPr="002F5C8B">
          <w:rPr>
            <w:rStyle w:val="ae"/>
            <w:rFonts w:ascii="HY신명조" w:hint="eastAsia"/>
            <w:noProof/>
          </w:rPr>
          <w:t xml:space="preserve">그림 7 </w:t>
        </w:r>
        <w:r w:rsidR="00E15D37" w:rsidRPr="002F5C8B">
          <w:rPr>
            <w:rStyle w:val="ae"/>
            <w:rFonts w:ascii="HY신명조" w:hAnsi="HY신명조" w:cs="HY신명조" w:hint="eastAsia"/>
            <w:noProof/>
          </w:rPr>
          <w:t>금강 기상 데이터 Plot (2018.1 ~ 2023.2)</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_Toc136961103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15</w:t>
        </w:r>
        <w:r w:rsidR="00E15D37" w:rsidRPr="002F5C8B">
          <w:rPr>
            <w:rFonts w:ascii="HY신명조" w:hint="eastAsia"/>
            <w:noProof/>
            <w:webHidden/>
          </w:rPr>
          <w:fldChar w:fldCharType="end"/>
        </w:r>
      </w:hyperlink>
    </w:p>
    <w:p w14:paraId="76FE76EA" w14:textId="64599848"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104" w:history="1">
        <w:r w:rsidR="00E15D37" w:rsidRPr="002F5C8B">
          <w:rPr>
            <w:rStyle w:val="ae"/>
            <w:rFonts w:ascii="HY신명조" w:hint="eastAsia"/>
            <w:noProof/>
          </w:rPr>
          <w:t>그림 8</w:t>
        </w:r>
        <w:r w:rsidR="00E15D37" w:rsidRPr="002F5C8B">
          <w:rPr>
            <w:rStyle w:val="ae"/>
            <w:rFonts w:ascii="HY신명조" w:hAnsi="HY신명조" w:cs="HY신명조" w:hint="eastAsia"/>
            <w:noProof/>
          </w:rPr>
          <w:t xml:space="preserve"> 낙동강 자동측정망 데이터 Plot (2018.1 ~ 2023.2)</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_Toc136961104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16</w:t>
        </w:r>
        <w:r w:rsidR="00E15D37" w:rsidRPr="002F5C8B">
          <w:rPr>
            <w:rFonts w:ascii="HY신명조" w:hint="eastAsia"/>
            <w:noProof/>
            <w:webHidden/>
          </w:rPr>
          <w:fldChar w:fldCharType="end"/>
        </w:r>
      </w:hyperlink>
    </w:p>
    <w:p w14:paraId="1B24EB77" w14:textId="4CE1EA6E"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105" w:history="1">
        <w:r w:rsidR="00E15D37" w:rsidRPr="002F5C8B">
          <w:rPr>
            <w:rStyle w:val="ae"/>
            <w:rFonts w:ascii="HY신명조" w:hint="eastAsia"/>
            <w:noProof/>
          </w:rPr>
          <w:t>그림 9</w:t>
        </w:r>
        <w:r w:rsidR="00E15D37" w:rsidRPr="002F5C8B">
          <w:rPr>
            <w:rStyle w:val="ae"/>
            <w:rFonts w:ascii="HY신명조" w:hAnsi="HY신명조" w:cs="HY신명조" w:hint="eastAsia"/>
            <w:noProof/>
          </w:rPr>
          <w:t xml:space="preserve"> 낙동강 기상 데이터 Plot (2018.1 ~ 2023.2)</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_Toc136961105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18</w:t>
        </w:r>
        <w:r w:rsidR="00E15D37" w:rsidRPr="002F5C8B">
          <w:rPr>
            <w:rFonts w:ascii="HY신명조" w:hint="eastAsia"/>
            <w:noProof/>
            <w:webHidden/>
          </w:rPr>
          <w:fldChar w:fldCharType="end"/>
        </w:r>
      </w:hyperlink>
    </w:p>
    <w:p w14:paraId="726A02D4" w14:textId="0F9F221A"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106" w:history="1">
        <w:r w:rsidR="00E15D37" w:rsidRPr="002F5C8B">
          <w:rPr>
            <w:rStyle w:val="ae"/>
            <w:rFonts w:ascii="HY신명조" w:hint="eastAsia"/>
            <w:noProof/>
          </w:rPr>
          <w:t>그림 10</w:t>
        </w:r>
        <w:r w:rsidR="00E15D37" w:rsidRPr="002F5C8B">
          <w:rPr>
            <w:rStyle w:val="ae"/>
            <w:rFonts w:ascii="HY신명조" w:hAnsi="HY신명조" w:cs="HY신명조" w:hint="eastAsia"/>
            <w:noProof/>
          </w:rPr>
          <w:t xml:space="preserve"> 영산강 자동측정망 데이터 Plot (2018.1 ~ 2023.2)</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_Toc136961106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19</w:t>
        </w:r>
        <w:r w:rsidR="00E15D37" w:rsidRPr="002F5C8B">
          <w:rPr>
            <w:rFonts w:ascii="HY신명조" w:hint="eastAsia"/>
            <w:noProof/>
            <w:webHidden/>
          </w:rPr>
          <w:fldChar w:fldCharType="end"/>
        </w:r>
      </w:hyperlink>
    </w:p>
    <w:p w14:paraId="67FB6D9C" w14:textId="041E018F"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107" w:history="1">
        <w:r w:rsidR="00E15D37" w:rsidRPr="002F5C8B">
          <w:rPr>
            <w:rStyle w:val="ae"/>
            <w:rFonts w:ascii="HY신명조" w:hint="eastAsia"/>
            <w:noProof/>
          </w:rPr>
          <w:t>그림 11</w:t>
        </w:r>
        <w:r w:rsidR="00E15D37" w:rsidRPr="002F5C8B">
          <w:rPr>
            <w:rStyle w:val="ae"/>
            <w:rFonts w:ascii="HY신명조" w:hAnsi="HY신명조" w:cs="HY신명조" w:hint="eastAsia"/>
            <w:noProof/>
          </w:rPr>
          <w:t xml:space="preserve"> 영산강 기상 데이터 Plot (2018.1 ~ 2023.2)</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_Toc136961107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21</w:t>
        </w:r>
        <w:r w:rsidR="00E15D37" w:rsidRPr="002F5C8B">
          <w:rPr>
            <w:rFonts w:ascii="HY신명조" w:hint="eastAsia"/>
            <w:noProof/>
            <w:webHidden/>
          </w:rPr>
          <w:fldChar w:fldCharType="end"/>
        </w:r>
      </w:hyperlink>
    </w:p>
    <w:p w14:paraId="33A8D769" w14:textId="274D9D70"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108" w:history="1">
        <w:r w:rsidR="00E15D37" w:rsidRPr="002F5C8B">
          <w:rPr>
            <w:rStyle w:val="ae"/>
            <w:rFonts w:ascii="HY신명조" w:hint="eastAsia"/>
            <w:noProof/>
          </w:rPr>
          <w:t>그림 12</w:t>
        </w:r>
        <w:r w:rsidR="00E15D37" w:rsidRPr="002F5C8B">
          <w:rPr>
            <w:rStyle w:val="ae"/>
            <w:rFonts w:ascii="HY신명조" w:hAnsi="HY신명조" w:cs="HY신명조" w:hint="eastAsia"/>
            <w:noProof/>
          </w:rPr>
          <w:t xml:space="preserve"> 한강수계 상관도 분석(자동,수질)</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_Toc136961108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22</w:t>
        </w:r>
        <w:r w:rsidR="00E15D37" w:rsidRPr="002F5C8B">
          <w:rPr>
            <w:rFonts w:ascii="HY신명조" w:hint="eastAsia"/>
            <w:noProof/>
            <w:webHidden/>
          </w:rPr>
          <w:fldChar w:fldCharType="end"/>
        </w:r>
      </w:hyperlink>
    </w:p>
    <w:p w14:paraId="6F5C9389" w14:textId="236EB263"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109" w:history="1">
        <w:r w:rsidR="00E15D37" w:rsidRPr="002F5C8B">
          <w:rPr>
            <w:rStyle w:val="ae"/>
            <w:rFonts w:ascii="HY신명조" w:hint="eastAsia"/>
            <w:noProof/>
          </w:rPr>
          <w:t>그림 13</w:t>
        </w:r>
        <w:r w:rsidR="00E15D37" w:rsidRPr="002F5C8B">
          <w:rPr>
            <w:rStyle w:val="ae"/>
            <w:rFonts w:ascii="HY신명조" w:hAnsi="HY신명조" w:cs="HY신명조" w:hint="eastAsia"/>
            <w:noProof/>
          </w:rPr>
          <w:t xml:space="preserve"> 금강수계 상관도 분석(자동, 수질)</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_Toc136961109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22</w:t>
        </w:r>
        <w:r w:rsidR="00E15D37" w:rsidRPr="002F5C8B">
          <w:rPr>
            <w:rFonts w:ascii="HY신명조" w:hint="eastAsia"/>
            <w:noProof/>
            <w:webHidden/>
          </w:rPr>
          <w:fldChar w:fldCharType="end"/>
        </w:r>
      </w:hyperlink>
    </w:p>
    <w:p w14:paraId="4D94D80B" w14:textId="6466609C"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110" w:history="1">
        <w:r w:rsidR="00E15D37" w:rsidRPr="002F5C8B">
          <w:rPr>
            <w:rStyle w:val="ae"/>
            <w:rFonts w:ascii="HY신명조" w:hint="eastAsia"/>
            <w:noProof/>
          </w:rPr>
          <w:t>그림 14</w:t>
        </w:r>
        <w:r w:rsidR="00E15D37" w:rsidRPr="002F5C8B">
          <w:rPr>
            <w:rStyle w:val="ae"/>
            <w:rFonts w:ascii="HY신명조" w:hAnsi="HY신명조" w:cs="HY신명조" w:hint="eastAsia"/>
            <w:noProof/>
          </w:rPr>
          <w:t xml:space="preserve"> 낙동강 수계 상관도 분석(자동,수질)</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_Toc136961110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22</w:t>
        </w:r>
        <w:r w:rsidR="00E15D37" w:rsidRPr="002F5C8B">
          <w:rPr>
            <w:rFonts w:ascii="HY신명조" w:hint="eastAsia"/>
            <w:noProof/>
            <w:webHidden/>
          </w:rPr>
          <w:fldChar w:fldCharType="end"/>
        </w:r>
      </w:hyperlink>
    </w:p>
    <w:p w14:paraId="6230FFC7" w14:textId="619CBFF5"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111" w:history="1">
        <w:r w:rsidR="00E15D37" w:rsidRPr="002F5C8B">
          <w:rPr>
            <w:rStyle w:val="ae"/>
            <w:rFonts w:ascii="HY신명조" w:hint="eastAsia"/>
            <w:noProof/>
          </w:rPr>
          <w:t>그림 15</w:t>
        </w:r>
        <w:r w:rsidR="00E15D37" w:rsidRPr="002F5C8B">
          <w:rPr>
            <w:rStyle w:val="ae"/>
            <w:rFonts w:ascii="HY신명조" w:hAnsi="HY신명조" w:cs="HY신명조" w:hint="eastAsia"/>
            <w:noProof/>
          </w:rPr>
          <w:t xml:space="preserve"> 영산강 수계 상관도 분석(자동,수질)</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_Toc136961111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22</w:t>
        </w:r>
        <w:r w:rsidR="00E15D37" w:rsidRPr="002F5C8B">
          <w:rPr>
            <w:rFonts w:ascii="HY신명조" w:hint="eastAsia"/>
            <w:noProof/>
            <w:webHidden/>
          </w:rPr>
          <w:fldChar w:fldCharType="end"/>
        </w:r>
      </w:hyperlink>
    </w:p>
    <w:p w14:paraId="0CD150B5" w14:textId="38FEF079"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112" w:history="1">
        <w:r w:rsidR="00E15D37" w:rsidRPr="002F5C8B">
          <w:rPr>
            <w:rStyle w:val="ae"/>
            <w:rFonts w:ascii="HY신명조" w:hint="eastAsia"/>
            <w:noProof/>
          </w:rPr>
          <w:t>그림 16</w:t>
        </w:r>
        <w:r w:rsidR="00E15D37" w:rsidRPr="002F5C8B">
          <w:rPr>
            <w:rStyle w:val="ae"/>
            <w:rFonts w:ascii="HY신명조" w:hAnsi="HY신명조" w:cs="HY신명조" w:hint="eastAsia"/>
            <w:noProof/>
          </w:rPr>
          <w:t xml:space="preserve"> 한강수계 상관도 분석(자동,기상)</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_Toc136961112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23</w:t>
        </w:r>
        <w:r w:rsidR="00E15D37" w:rsidRPr="002F5C8B">
          <w:rPr>
            <w:rFonts w:ascii="HY신명조" w:hint="eastAsia"/>
            <w:noProof/>
            <w:webHidden/>
          </w:rPr>
          <w:fldChar w:fldCharType="end"/>
        </w:r>
      </w:hyperlink>
    </w:p>
    <w:p w14:paraId="5511FA4E" w14:textId="15486B73"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113" w:history="1">
        <w:r w:rsidR="00E15D37" w:rsidRPr="002F5C8B">
          <w:rPr>
            <w:rStyle w:val="ae"/>
            <w:rFonts w:ascii="HY신명조" w:hint="eastAsia"/>
            <w:noProof/>
          </w:rPr>
          <w:t>그림 17</w:t>
        </w:r>
        <w:r w:rsidR="00E15D37" w:rsidRPr="002F5C8B">
          <w:rPr>
            <w:rStyle w:val="ae"/>
            <w:rFonts w:ascii="HY신명조" w:hAnsi="HY신명조" w:cs="HY신명조" w:hint="eastAsia"/>
            <w:noProof/>
          </w:rPr>
          <w:t xml:space="preserve"> 금강수계 상관도 분석(자동, 기상)</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_Toc136961113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23</w:t>
        </w:r>
        <w:r w:rsidR="00E15D37" w:rsidRPr="002F5C8B">
          <w:rPr>
            <w:rFonts w:ascii="HY신명조" w:hint="eastAsia"/>
            <w:noProof/>
            <w:webHidden/>
          </w:rPr>
          <w:fldChar w:fldCharType="end"/>
        </w:r>
      </w:hyperlink>
    </w:p>
    <w:p w14:paraId="2DBC7846" w14:textId="695C78FF"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114" w:history="1">
        <w:r w:rsidR="00E15D37" w:rsidRPr="002F5C8B">
          <w:rPr>
            <w:rStyle w:val="ae"/>
            <w:rFonts w:ascii="HY신명조" w:hint="eastAsia"/>
            <w:noProof/>
          </w:rPr>
          <w:t>그림 18</w:t>
        </w:r>
        <w:r w:rsidR="00E15D37" w:rsidRPr="002F5C8B">
          <w:rPr>
            <w:rStyle w:val="ae"/>
            <w:rFonts w:ascii="HY신명조" w:hAnsi="HY신명조" w:cs="HY신명조" w:hint="eastAsia"/>
            <w:noProof/>
          </w:rPr>
          <w:t xml:space="preserve"> 낙동강 수계 상관도 분석(자동,기상)</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_Toc136961114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23</w:t>
        </w:r>
        <w:r w:rsidR="00E15D37" w:rsidRPr="002F5C8B">
          <w:rPr>
            <w:rFonts w:ascii="HY신명조" w:hint="eastAsia"/>
            <w:noProof/>
            <w:webHidden/>
          </w:rPr>
          <w:fldChar w:fldCharType="end"/>
        </w:r>
      </w:hyperlink>
    </w:p>
    <w:p w14:paraId="325EEB86" w14:textId="1BBECE23"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115" w:history="1">
        <w:r w:rsidR="00E15D37" w:rsidRPr="002F5C8B">
          <w:rPr>
            <w:rStyle w:val="ae"/>
            <w:rFonts w:ascii="HY신명조" w:hint="eastAsia"/>
            <w:noProof/>
          </w:rPr>
          <w:t>그림 19</w:t>
        </w:r>
        <w:r w:rsidR="00E15D37" w:rsidRPr="002F5C8B">
          <w:rPr>
            <w:rStyle w:val="ae"/>
            <w:rFonts w:ascii="HY신명조" w:hAnsi="HY신명조" w:cs="HY신명조" w:hint="eastAsia"/>
            <w:noProof/>
          </w:rPr>
          <w:t xml:space="preserve"> 영산강 수계 상관도 분석(자동,기상)</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_Toc136961115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23</w:t>
        </w:r>
        <w:r w:rsidR="00E15D37" w:rsidRPr="002F5C8B">
          <w:rPr>
            <w:rFonts w:ascii="HY신명조" w:hint="eastAsia"/>
            <w:noProof/>
            <w:webHidden/>
          </w:rPr>
          <w:fldChar w:fldCharType="end"/>
        </w:r>
      </w:hyperlink>
    </w:p>
    <w:p w14:paraId="7E7E4233" w14:textId="72E9774A"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116" w:history="1">
        <w:r w:rsidR="00E15D37" w:rsidRPr="002F5C8B">
          <w:rPr>
            <w:rStyle w:val="ae"/>
            <w:rFonts w:ascii="HY신명조" w:hint="eastAsia"/>
            <w:noProof/>
          </w:rPr>
          <w:t xml:space="preserve">그림 20 </w:t>
        </w:r>
        <w:r w:rsidR="00E15D37" w:rsidRPr="002F5C8B">
          <w:rPr>
            <w:rStyle w:val="ae"/>
            <w:rFonts w:ascii="HY신명조" w:hAnsi="HY신명조" w:cs="HY신명조" w:hint="eastAsia"/>
            <w:noProof/>
          </w:rPr>
          <w:t>한강 수계 자동측정망 데이터 그래프(수온, PH)</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_Toc136961116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24</w:t>
        </w:r>
        <w:r w:rsidR="00E15D37" w:rsidRPr="002F5C8B">
          <w:rPr>
            <w:rFonts w:ascii="HY신명조" w:hint="eastAsia"/>
            <w:noProof/>
            <w:webHidden/>
          </w:rPr>
          <w:fldChar w:fldCharType="end"/>
        </w:r>
      </w:hyperlink>
    </w:p>
    <w:p w14:paraId="4CBEAC84" w14:textId="645E6A82"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117" w:history="1">
        <w:r w:rsidR="00E15D37" w:rsidRPr="002F5C8B">
          <w:rPr>
            <w:rStyle w:val="ae"/>
            <w:rFonts w:ascii="HY신명조" w:hint="eastAsia"/>
            <w:noProof/>
          </w:rPr>
          <w:t>그림 21</w:t>
        </w:r>
        <w:r w:rsidR="00E15D37" w:rsidRPr="002F5C8B">
          <w:rPr>
            <w:rStyle w:val="ae"/>
            <w:rFonts w:ascii="HY신명조" w:hAnsi="HY신명조" w:cs="HY신명조" w:hint="eastAsia"/>
            <w:noProof/>
          </w:rPr>
          <w:t xml:space="preserve"> 한강 수계 GAIN 결측치 보간 그래프(수온, PH)</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_Toc136961117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26</w:t>
        </w:r>
        <w:r w:rsidR="00E15D37" w:rsidRPr="002F5C8B">
          <w:rPr>
            <w:rFonts w:ascii="HY신명조" w:hint="eastAsia"/>
            <w:noProof/>
            <w:webHidden/>
          </w:rPr>
          <w:fldChar w:fldCharType="end"/>
        </w:r>
      </w:hyperlink>
    </w:p>
    <w:p w14:paraId="49ED25E2" w14:textId="5EE2F55D"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118" w:history="1">
        <w:r w:rsidR="00E15D37" w:rsidRPr="002F5C8B">
          <w:rPr>
            <w:rStyle w:val="ae"/>
            <w:rFonts w:ascii="HY신명조" w:hint="eastAsia"/>
            <w:noProof/>
          </w:rPr>
          <w:t>그림 22</w:t>
        </w:r>
        <w:r w:rsidR="00E15D37" w:rsidRPr="002F5C8B">
          <w:rPr>
            <w:rStyle w:val="ae"/>
            <w:rFonts w:ascii="HY신명조" w:hAnsi="HY신명조" w:cs="HY신명조" w:hint="eastAsia"/>
            <w:noProof/>
          </w:rPr>
          <w:t xml:space="preserve"> 수계 별 실시간 수질지수 분포(RTWQI)</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_Toc136961118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28</w:t>
        </w:r>
        <w:r w:rsidR="00E15D37" w:rsidRPr="002F5C8B">
          <w:rPr>
            <w:rFonts w:ascii="HY신명조" w:hint="eastAsia"/>
            <w:noProof/>
            <w:webHidden/>
          </w:rPr>
          <w:fldChar w:fldCharType="end"/>
        </w:r>
      </w:hyperlink>
    </w:p>
    <w:p w14:paraId="29D33874" w14:textId="4C4CB9CF"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119" w:history="1">
        <w:r w:rsidR="00E15D37" w:rsidRPr="002F5C8B">
          <w:rPr>
            <w:rStyle w:val="ae"/>
            <w:rFonts w:ascii="HY신명조" w:hint="eastAsia"/>
            <w:noProof/>
          </w:rPr>
          <w:t>그림 23</w:t>
        </w:r>
        <w:r w:rsidR="00E15D37" w:rsidRPr="002F5C8B">
          <w:rPr>
            <w:rStyle w:val="ae"/>
            <w:rFonts w:ascii="HY신명조" w:hAnsi="HY신명조" w:cs="HY신명조" w:hint="eastAsia"/>
            <w:noProof/>
          </w:rPr>
          <w:t xml:space="preserve"> 연도별 수계 실시간 수질지수(RTWQI)</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_Toc136961119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29</w:t>
        </w:r>
        <w:r w:rsidR="00E15D37" w:rsidRPr="002F5C8B">
          <w:rPr>
            <w:rFonts w:ascii="HY신명조" w:hint="eastAsia"/>
            <w:noProof/>
            <w:webHidden/>
          </w:rPr>
          <w:fldChar w:fldCharType="end"/>
        </w:r>
      </w:hyperlink>
    </w:p>
    <w:p w14:paraId="27297C74" w14:textId="0FCB223E"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120" w:history="1">
        <w:r w:rsidR="00E15D37" w:rsidRPr="002F5C8B">
          <w:rPr>
            <w:rStyle w:val="ae"/>
            <w:rFonts w:ascii="HY신명조" w:hint="eastAsia"/>
            <w:noProof/>
          </w:rPr>
          <w:t>그림 24</w:t>
        </w:r>
        <w:r w:rsidR="00E15D37" w:rsidRPr="002F5C8B">
          <w:rPr>
            <w:rStyle w:val="ae"/>
            <w:rFonts w:ascii="HY신명조" w:hAnsi="HY신명조" w:cs="HY신명조" w:hint="eastAsia"/>
            <w:noProof/>
          </w:rPr>
          <w:t xml:space="preserve"> 모델 성능지표</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_Toc136961120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32</w:t>
        </w:r>
        <w:r w:rsidR="00E15D37" w:rsidRPr="002F5C8B">
          <w:rPr>
            <w:rFonts w:ascii="HY신명조" w:hint="eastAsia"/>
            <w:noProof/>
            <w:webHidden/>
          </w:rPr>
          <w:fldChar w:fldCharType="end"/>
        </w:r>
      </w:hyperlink>
    </w:p>
    <w:p w14:paraId="7D983E76" w14:textId="70C91B84"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121" w:history="1">
        <w:r w:rsidR="00E15D37" w:rsidRPr="002F5C8B">
          <w:rPr>
            <w:rStyle w:val="ae"/>
            <w:rFonts w:ascii="HY신명조" w:hint="eastAsia"/>
            <w:noProof/>
          </w:rPr>
          <w:t>그림 25</w:t>
        </w:r>
        <w:r w:rsidR="00E15D37" w:rsidRPr="002F5C8B">
          <w:rPr>
            <w:rStyle w:val="ae"/>
            <w:rFonts w:ascii="HY신명조" w:hAnsi="HY신명조" w:cs="HY신명조" w:hint="eastAsia"/>
            <w:noProof/>
          </w:rPr>
          <w:t xml:space="preserve"> 한강 수계 ARIMA 적용 테스트</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_Toc136961121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36</w:t>
        </w:r>
        <w:r w:rsidR="00E15D37" w:rsidRPr="002F5C8B">
          <w:rPr>
            <w:rFonts w:ascii="HY신명조" w:hint="eastAsia"/>
            <w:noProof/>
            <w:webHidden/>
          </w:rPr>
          <w:fldChar w:fldCharType="end"/>
        </w:r>
      </w:hyperlink>
    </w:p>
    <w:p w14:paraId="54A12A47" w14:textId="7E6CB7B1"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122" w:history="1">
        <w:r w:rsidR="00E15D37" w:rsidRPr="002F5C8B">
          <w:rPr>
            <w:rStyle w:val="ae"/>
            <w:rFonts w:ascii="HY신명조" w:hint="eastAsia"/>
            <w:noProof/>
          </w:rPr>
          <w:t>그림 26 LSTM 모델 구조(1일)</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_Toc136961122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38</w:t>
        </w:r>
        <w:r w:rsidR="00E15D37" w:rsidRPr="002F5C8B">
          <w:rPr>
            <w:rFonts w:ascii="HY신명조" w:hint="eastAsia"/>
            <w:noProof/>
            <w:webHidden/>
          </w:rPr>
          <w:fldChar w:fldCharType="end"/>
        </w:r>
      </w:hyperlink>
    </w:p>
    <w:p w14:paraId="45DFD7E9" w14:textId="62DFA5C0"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123" w:history="1">
        <w:r w:rsidR="00E15D37" w:rsidRPr="002F5C8B">
          <w:rPr>
            <w:rStyle w:val="ae"/>
            <w:rFonts w:ascii="HY신명조" w:hint="eastAsia"/>
            <w:noProof/>
          </w:rPr>
          <w:t xml:space="preserve">그림 27 </w:t>
        </w:r>
        <w:r w:rsidR="00E15D37" w:rsidRPr="002F5C8B">
          <w:rPr>
            <w:rStyle w:val="ae"/>
            <w:rFonts w:ascii="HY신명조" w:hAnsi="HY신명조" w:cs="HY신명조" w:hint="eastAsia"/>
            <w:noProof/>
          </w:rPr>
          <w:t>학습 데이터셋 생성</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_Toc136961123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39</w:t>
        </w:r>
        <w:r w:rsidR="00E15D37" w:rsidRPr="002F5C8B">
          <w:rPr>
            <w:rFonts w:ascii="HY신명조" w:hint="eastAsia"/>
            <w:noProof/>
            <w:webHidden/>
          </w:rPr>
          <w:fldChar w:fldCharType="end"/>
        </w:r>
      </w:hyperlink>
    </w:p>
    <w:p w14:paraId="376AD19F" w14:textId="0350BF7C"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124" w:history="1">
        <w:r w:rsidR="00E15D37" w:rsidRPr="002F5C8B">
          <w:rPr>
            <w:rStyle w:val="ae"/>
            <w:rFonts w:ascii="HY신명조" w:hint="eastAsia"/>
            <w:noProof/>
          </w:rPr>
          <w:t>그림 28 한강 수계 7일 예측 결과 그래프(수온, TN, 증기압, 이슬점 온도)</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_Toc136961124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41</w:t>
        </w:r>
        <w:r w:rsidR="00E15D37" w:rsidRPr="002F5C8B">
          <w:rPr>
            <w:rFonts w:ascii="HY신명조" w:hint="eastAsia"/>
            <w:noProof/>
            <w:webHidden/>
          </w:rPr>
          <w:fldChar w:fldCharType="end"/>
        </w:r>
      </w:hyperlink>
    </w:p>
    <w:p w14:paraId="17F8A1A6" w14:textId="51E1ED80"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125" w:history="1">
        <w:r w:rsidR="00E15D37" w:rsidRPr="002F5C8B">
          <w:rPr>
            <w:rStyle w:val="ae"/>
            <w:rFonts w:ascii="HY신명조" w:hint="eastAsia"/>
            <w:noProof/>
          </w:rPr>
          <w:t>그림 29 한강 수계 7일 예측 결과 그래프(M73, 유량)</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_Toc136961125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42</w:t>
        </w:r>
        <w:r w:rsidR="00E15D37" w:rsidRPr="002F5C8B">
          <w:rPr>
            <w:rFonts w:ascii="HY신명조" w:hint="eastAsia"/>
            <w:noProof/>
            <w:webHidden/>
          </w:rPr>
          <w:fldChar w:fldCharType="end"/>
        </w:r>
      </w:hyperlink>
    </w:p>
    <w:p w14:paraId="385E0B76" w14:textId="225400BE"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126" w:history="1">
        <w:r w:rsidR="00E15D37" w:rsidRPr="002F5C8B">
          <w:rPr>
            <w:rStyle w:val="ae"/>
            <w:rFonts w:ascii="HY신명조" w:hint="eastAsia"/>
            <w:noProof/>
          </w:rPr>
          <w:t>그림 30 한강 수계 1일 예측 결과 그래프(수온, M73)</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_Toc136961126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51</w:t>
        </w:r>
        <w:r w:rsidR="00E15D37" w:rsidRPr="002F5C8B">
          <w:rPr>
            <w:rFonts w:ascii="HY신명조" w:hint="eastAsia"/>
            <w:noProof/>
            <w:webHidden/>
          </w:rPr>
          <w:fldChar w:fldCharType="end"/>
        </w:r>
      </w:hyperlink>
    </w:p>
    <w:p w14:paraId="0AEA8384" w14:textId="1014DF35"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127" w:history="1">
        <w:r w:rsidR="00E15D37" w:rsidRPr="002F5C8B">
          <w:rPr>
            <w:rStyle w:val="ae"/>
            <w:rFonts w:ascii="HY신명조" w:hint="eastAsia"/>
            <w:noProof/>
          </w:rPr>
          <w:t>그림 31 금강 수계 클로로필-a 예측 결과 그래프(1/5/7/14일)</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_Toc136961127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52</w:t>
        </w:r>
        <w:r w:rsidR="00E15D37" w:rsidRPr="002F5C8B">
          <w:rPr>
            <w:rFonts w:ascii="HY신명조" w:hint="eastAsia"/>
            <w:noProof/>
            <w:webHidden/>
          </w:rPr>
          <w:fldChar w:fldCharType="end"/>
        </w:r>
      </w:hyperlink>
    </w:p>
    <w:p w14:paraId="61C403AB" w14:textId="6B994784"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128" w:history="1">
        <w:r w:rsidR="00E15D37" w:rsidRPr="002F5C8B">
          <w:rPr>
            <w:rStyle w:val="ae"/>
            <w:rFonts w:ascii="HY신명조" w:hint="eastAsia"/>
            <w:noProof/>
          </w:rPr>
          <w:t xml:space="preserve">그림 32 </w:t>
        </w:r>
        <w:r w:rsidR="00E15D37" w:rsidRPr="002F5C8B">
          <w:rPr>
            <w:rStyle w:val="ae"/>
            <w:rFonts w:ascii="HY신명조" w:hAnsi="HY신명조" w:cs="HY신명조" w:hint="eastAsia"/>
            <w:noProof/>
          </w:rPr>
          <w:t>한강 수계 M73 1일 예측 결과</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_Toc136961128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55</w:t>
        </w:r>
        <w:r w:rsidR="00E15D37" w:rsidRPr="002F5C8B">
          <w:rPr>
            <w:rFonts w:ascii="HY신명조" w:hint="eastAsia"/>
            <w:noProof/>
            <w:webHidden/>
          </w:rPr>
          <w:fldChar w:fldCharType="end"/>
        </w:r>
      </w:hyperlink>
    </w:p>
    <w:p w14:paraId="37CD911C" w14:textId="71D6B29F"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129" w:history="1">
        <w:r w:rsidR="00E15D37" w:rsidRPr="002F5C8B">
          <w:rPr>
            <w:rStyle w:val="ae"/>
            <w:rFonts w:ascii="HY신명조" w:hint="eastAsia"/>
            <w:noProof/>
          </w:rPr>
          <w:t xml:space="preserve">그림 33 </w:t>
        </w:r>
        <w:r w:rsidR="00E15D37" w:rsidRPr="002F5C8B">
          <w:rPr>
            <w:rStyle w:val="ae"/>
            <w:rFonts w:ascii="HY신명조" w:hAnsi="HY신명조" w:cs="HY신명조" w:hint="eastAsia"/>
            <w:noProof/>
          </w:rPr>
          <w:t>금강 수계 M73 1일 예측 결과</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_Toc136961129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55</w:t>
        </w:r>
        <w:r w:rsidR="00E15D37" w:rsidRPr="002F5C8B">
          <w:rPr>
            <w:rFonts w:ascii="HY신명조" w:hint="eastAsia"/>
            <w:noProof/>
            <w:webHidden/>
          </w:rPr>
          <w:fldChar w:fldCharType="end"/>
        </w:r>
      </w:hyperlink>
    </w:p>
    <w:p w14:paraId="6444BEC7" w14:textId="1BE0EC85"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130" w:history="1">
        <w:r w:rsidR="00E15D37" w:rsidRPr="002F5C8B">
          <w:rPr>
            <w:rStyle w:val="ae"/>
            <w:rFonts w:ascii="HY신명조" w:hint="eastAsia"/>
            <w:noProof/>
          </w:rPr>
          <w:t xml:space="preserve">그림 34 </w:t>
        </w:r>
        <w:r w:rsidR="00E15D37" w:rsidRPr="002F5C8B">
          <w:rPr>
            <w:rStyle w:val="ae"/>
            <w:rFonts w:ascii="HY신명조" w:hAnsi="HY신명조" w:cs="HY신명조" w:hint="eastAsia"/>
            <w:noProof/>
          </w:rPr>
          <w:t>한강 수계 ARIMA 적용 테스트</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_Toc136961130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62</w:t>
        </w:r>
        <w:r w:rsidR="00E15D37" w:rsidRPr="002F5C8B">
          <w:rPr>
            <w:rFonts w:ascii="HY신명조" w:hint="eastAsia"/>
            <w:noProof/>
            <w:webHidden/>
          </w:rPr>
          <w:fldChar w:fldCharType="end"/>
        </w:r>
      </w:hyperlink>
    </w:p>
    <w:p w14:paraId="3C57CFCE" w14:textId="561F8B21"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131" w:history="1">
        <w:r w:rsidR="00E15D37" w:rsidRPr="002F5C8B">
          <w:rPr>
            <w:rStyle w:val="ae"/>
            <w:rFonts w:ascii="HY신명조" w:hint="eastAsia"/>
            <w:noProof/>
          </w:rPr>
          <w:t xml:space="preserve">그림 35 </w:t>
        </w:r>
        <w:r w:rsidR="00E15D37" w:rsidRPr="002F5C8B">
          <w:rPr>
            <w:rStyle w:val="ae"/>
            <w:rFonts w:ascii="HY신명조" w:hAnsi="HY신명조" w:cs="HY신명조" w:hint="eastAsia"/>
            <w:noProof/>
          </w:rPr>
          <w:t>금강 수계 ARIMA 적용 테스트</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_Toc136961131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65</w:t>
        </w:r>
        <w:r w:rsidR="00E15D37" w:rsidRPr="002F5C8B">
          <w:rPr>
            <w:rFonts w:ascii="HY신명조" w:hint="eastAsia"/>
            <w:noProof/>
            <w:webHidden/>
          </w:rPr>
          <w:fldChar w:fldCharType="end"/>
        </w:r>
      </w:hyperlink>
    </w:p>
    <w:p w14:paraId="0FCBE0D0" w14:textId="3402C35A"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132" w:history="1">
        <w:r w:rsidR="00E15D37" w:rsidRPr="002F5C8B">
          <w:rPr>
            <w:rStyle w:val="ae"/>
            <w:rFonts w:ascii="HY신명조" w:hint="eastAsia"/>
            <w:noProof/>
          </w:rPr>
          <w:t xml:space="preserve">그림 36 </w:t>
        </w:r>
        <w:r w:rsidR="00E15D37" w:rsidRPr="002F5C8B">
          <w:rPr>
            <w:rStyle w:val="ae"/>
            <w:rFonts w:ascii="HY신명조" w:hAnsi="HY신명조" w:cs="HY신명조" w:hint="eastAsia"/>
            <w:noProof/>
          </w:rPr>
          <w:t>낙동강 수계 ARIMA 적용 테스트</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_Toc136961132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67</w:t>
        </w:r>
        <w:r w:rsidR="00E15D37" w:rsidRPr="002F5C8B">
          <w:rPr>
            <w:rFonts w:ascii="HY신명조" w:hint="eastAsia"/>
            <w:noProof/>
            <w:webHidden/>
          </w:rPr>
          <w:fldChar w:fldCharType="end"/>
        </w:r>
      </w:hyperlink>
    </w:p>
    <w:p w14:paraId="1B7C5046" w14:textId="355D0333"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133" w:history="1">
        <w:r w:rsidR="00E15D37" w:rsidRPr="002F5C8B">
          <w:rPr>
            <w:rStyle w:val="ae"/>
            <w:rFonts w:ascii="HY신명조" w:hint="eastAsia"/>
            <w:noProof/>
          </w:rPr>
          <w:t xml:space="preserve">그림 37 </w:t>
        </w:r>
        <w:r w:rsidR="00E15D37" w:rsidRPr="002F5C8B">
          <w:rPr>
            <w:rStyle w:val="ae"/>
            <w:rFonts w:ascii="HY신명조" w:hAnsi="HY신명조" w:cs="HY신명조" w:hint="eastAsia"/>
            <w:noProof/>
          </w:rPr>
          <w:t>영산강 수계 ARIMA 적용 테스트</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_Toc136961133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70</w:t>
        </w:r>
        <w:r w:rsidR="00E15D37" w:rsidRPr="002F5C8B">
          <w:rPr>
            <w:rFonts w:ascii="HY신명조" w:hint="eastAsia"/>
            <w:noProof/>
            <w:webHidden/>
          </w:rPr>
          <w:fldChar w:fldCharType="end"/>
        </w:r>
      </w:hyperlink>
    </w:p>
    <w:p w14:paraId="0B205690" w14:textId="478B0AD5"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134" w:history="1">
        <w:r w:rsidR="00E15D37" w:rsidRPr="002F5C8B">
          <w:rPr>
            <w:rStyle w:val="ae"/>
            <w:rFonts w:ascii="HY신명조" w:hint="eastAsia"/>
            <w:noProof/>
          </w:rPr>
          <w:t xml:space="preserve">그림 38 </w:t>
        </w:r>
        <w:r w:rsidR="00E15D37" w:rsidRPr="002F5C8B">
          <w:rPr>
            <w:rStyle w:val="ae"/>
            <w:rFonts w:ascii="HY신명조" w:hint="eastAsia"/>
            <w:noProof/>
            <w:shd w:val="clear" w:color="auto" w:fill="FFFFFF"/>
          </w:rPr>
          <w:t>LSTM 모델 구조(1일)</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_Toc136961134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71</w:t>
        </w:r>
        <w:r w:rsidR="00E15D37" w:rsidRPr="002F5C8B">
          <w:rPr>
            <w:rFonts w:ascii="HY신명조" w:hint="eastAsia"/>
            <w:noProof/>
            <w:webHidden/>
          </w:rPr>
          <w:fldChar w:fldCharType="end"/>
        </w:r>
      </w:hyperlink>
    </w:p>
    <w:p w14:paraId="72A59093" w14:textId="6985311B"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135" w:history="1">
        <w:r w:rsidR="00E15D37" w:rsidRPr="002F5C8B">
          <w:rPr>
            <w:rStyle w:val="ae"/>
            <w:rFonts w:ascii="HY신명조" w:hint="eastAsia"/>
            <w:noProof/>
          </w:rPr>
          <w:t xml:space="preserve">그림 39 </w:t>
        </w:r>
        <w:r w:rsidR="00E15D37" w:rsidRPr="002F5C8B">
          <w:rPr>
            <w:rStyle w:val="ae"/>
            <w:rFonts w:ascii="HY신명조" w:hAnsi="HY신명조" w:cs="HY신명조" w:hint="eastAsia"/>
            <w:noProof/>
          </w:rPr>
          <w:t>CNN 모델 구조(1일 예측)</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_Toc136961135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76</w:t>
        </w:r>
        <w:r w:rsidR="00E15D37" w:rsidRPr="002F5C8B">
          <w:rPr>
            <w:rFonts w:ascii="HY신명조" w:hint="eastAsia"/>
            <w:noProof/>
            <w:webHidden/>
          </w:rPr>
          <w:fldChar w:fldCharType="end"/>
        </w:r>
      </w:hyperlink>
    </w:p>
    <w:p w14:paraId="54A8556E" w14:textId="347C88A3"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136" w:history="1">
        <w:r w:rsidR="00E15D37" w:rsidRPr="002F5C8B">
          <w:rPr>
            <w:rStyle w:val="ae"/>
            <w:rFonts w:ascii="HY신명조" w:hint="eastAsia"/>
            <w:noProof/>
          </w:rPr>
          <w:t xml:space="preserve">그림 40 </w:t>
        </w:r>
        <w:r w:rsidR="00E15D37" w:rsidRPr="002F5C8B">
          <w:rPr>
            <w:rStyle w:val="ae"/>
            <w:rFonts w:ascii="HY신명조" w:hAnsi="HY신명조" w:cs="HY신명조" w:hint="eastAsia"/>
            <w:noProof/>
          </w:rPr>
          <w:t>RNN 모델 구조 (1일)</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_Toc136961136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81</w:t>
        </w:r>
        <w:r w:rsidR="00E15D37" w:rsidRPr="002F5C8B">
          <w:rPr>
            <w:rFonts w:ascii="HY신명조" w:hint="eastAsia"/>
            <w:noProof/>
            <w:webHidden/>
          </w:rPr>
          <w:fldChar w:fldCharType="end"/>
        </w:r>
      </w:hyperlink>
    </w:p>
    <w:p w14:paraId="58E24AE1" w14:textId="1A89C958"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137" w:history="1">
        <w:r w:rsidR="00E15D37" w:rsidRPr="002F5C8B">
          <w:rPr>
            <w:rStyle w:val="ae"/>
            <w:rFonts w:ascii="HY신명조" w:hint="eastAsia"/>
            <w:noProof/>
          </w:rPr>
          <w:t xml:space="preserve">그림 41 </w:t>
        </w:r>
        <w:r w:rsidR="00E15D37" w:rsidRPr="002F5C8B">
          <w:rPr>
            <w:rStyle w:val="ae"/>
            <w:rFonts w:ascii="HY신명조" w:hAnsi="HY신명조" w:cs="HY신명조" w:hint="eastAsia"/>
            <w:noProof/>
          </w:rPr>
          <w:t>GRU 모델 구조 (1일)</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_Toc136961137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85</w:t>
        </w:r>
        <w:r w:rsidR="00E15D37" w:rsidRPr="002F5C8B">
          <w:rPr>
            <w:rFonts w:ascii="HY신명조" w:hint="eastAsia"/>
            <w:noProof/>
            <w:webHidden/>
          </w:rPr>
          <w:fldChar w:fldCharType="end"/>
        </w:r>
      </w:hyperlink>
    </w:p>
    <w:p w14:paraId="7C5F857B" w14:textId="52E2028A"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138" w:history="1">
        <w:r w:rsidR="00E15D37" w:rsidRPr="002F5C8B">
          <w:rPr>
            <w:rStyle w:val="ae"/>
            <w:rFonts w:ascii="HY신명조" w:hint="eastAsia"/>
            <w:noProof/>
          </w:rPr>
          <w:t>그림 42 체계 메인화면</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_Toc136961138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91</w:t>
        </w:r>
        <w:r w:rsidR="00E15D37" w:rsidRPr="002F5C8B">
          <w:rPr>
            <w:rFonts w:ascii="HY신명조" w:hint="eastAsia"/>
            <w:noProof/>
            <w:webHidden/>
          </w:rPr>
          <w:fldChar w:fldCharType="end"/>
        </w:r>
      </w:hyperlink>
    </w:p>
    <w:p w14:paraId="7790C787" w14:textId="609C397E"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139" w:history="1">
        <w:r w:rsidR="00E15D37" w:rsidRPr="002F5C8B">
          <w:rPr>
            <w:rStyle w:val="ae"/>
            <w:rFonts w:ascii="HY신명조" w:hint="eastAsia"/>
            <w:noProof/>
          </w:rPr>
          <w:t>그림 43 영산강 5일 do 예측결과(테스트셋1)</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_Toc136961139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92</w:t>
        </w:r>
        <w:r w:rsidR="00E15D37" w:rsidRPr="002F5C8B">
          <w:rPr>
            <w:rFonts w:ascii="HY신명조" w:hint="eastAsia"/>
            <w:noProof/>
            <w:webHidden/>
          </w:rPr>
          <w:fldChar w:fldCharType="end"/>
        </w:r>
      </w:hyperlink>
    </w:p>
    <w:p w14:paraId="08436C06" w14:textId="675B3877" w:rsidR="00E15D37" w:rsidRPr="002F5C8B" w:rsidRDefault="00000000" w:rsidP="002F5C8B">
      <w:pPr>
        <w:pStyle w:val="af7"/>
        <w:tabs>
          <w:tab w:val="right" w:leader="dot" w:pos="8494"/>
        </w:tabs>
        <w:spacing w:line="276" w:lineRule="auto"/>
        <w:ind w:left="600" w:right="200" w:hanging="400"/>
        <w:rPr>
          <w:rFonts w:ascii="HY신명조" w:hint="eastAsia"/>
          <w:noProof/>
          <w14:ligatures w14:val="standardContextual"/>
        </w:rPr>
      </w:pPr>
      <w:hyperlink w:anchor="_Toc136961140" w:history="1">
        <w:r w:rsidR="00E15D37" w:rsidRPr="002F5C8B">
          <w:rPr>
            <w:rStyle w:val="ae"/>
            <w:rFonts w:ascii="HY신명조" w:hint="eastAsia"/>
            <w:noProof/>
          </w:rPr>
          <w:t>그림 44 영산강 5일 do 예측결과(테스트셋2)</w:t>
        </w:r>
        <w:r w:rsidR="00E15D37" w:rsidRPr="002F5C8B">
          <w:rPr>
            <w:rFonts w:ascii="HY신명조" w:hint="eastAsia"/>
            <w:noProof/>
            <w:webHidden/>
          </w:rPr>
          <w:tab/>
        </w:r>
        <w:r w:rsidR="00E15D37" w:rsidRPr="002F5C8B">
          <w:rPr>
            <w:rFonts w:ascii="HY신명조" w:hint="eastAsia"/>
            <w:noProof/>
            <w:webHidden/>
          </w:rPr>
          <w:fldChar w:fldCharType="begin"/>
        </w:r>
        <w:r w:rsidR="00E15D37" w:rsidRPr="002F5C8B">
          <w:rPr>
            <w:rFonts w:ascii="HY신명조" w:hint="eastAsia"/>
            <w:noProof/>
            <w:webHidden/>
          </w:rPr>
          <w:instrText xml:space="preserve"> PAGEREF _Toc136961140 \h </w:instrText>
        </w:r>
        <w:r w:rsidR="00E15D37" w:rsidRPr="002F5C8B">
          <w:rPr>
            <w:rFonts w:ascii="HY신명조" w:hint="eastAsia"/>
            <w:noProof/>
            <w:webHidden/>
          </w:rPr>
        </w:r>
        <w:r w:rsidR="00E15D37" w:rsidRPr="002F5C8B">
          <w:rPr>
            <w:rFonts w:ascii="HY신명조" w:hint="eastAsia"/>
            <w:noProof/>
            <w:webHidden/>
          </w:rPr>
          <w:fldChar w:fldCharType="separate"/>
        </w:r>
        <w:r w:rsidR="009D0FB7">
          <w:rPr>
            <w:rFonts w:ascii="HY신명조"/>
            <w:noProof/>
            <w:webHidden/>
          </w:rPr>
          <w:t>92</w:t>
        </w:r>
        <w:r w:rsidR="00E15D37" w:rsidRPr="002F5C8B">
          <w:rPr>
            <w:rFonts w:ascii="HY신명조" w:hint="eastAsia"/>
            <w:noProof/>
            <w:webHidden/>
          </w:rPr>
          <w:fldChar w:fldCharType="end"/>
        </w:r>
      </w:hyperlink>
    </w:p>
    <w:p w14:paraId="16DCDE0B" w14:textId="1D93DDE6" w:rsidR="0005701A" w:rsidRPr="007D44F5" w:rsidRDefault="0005701A" w:rsidP="0005701A">
      <w:pPr>
        <w:shd w:val="clear" w:color="auto" w:fill="FFFFFF"/>
        <w:wordWrap/>
        <w:snapToGrid w:val="0"/>
        <w:spacing w:line="348" w:lineRule="auto"/>
        <w:textAlignment w:val="baseline"/>
        <w:rPr>
          <w:rFonts w:ascii="HY신명조" w:eastAsia="HY신명조" w:hAnsi="굴림" w:cs="굴림"/>
          <w:color w:val="000000"/>
          <w:kern w:val="0"/>
          <w:szCs w:val="20"/>
        </w:rPr>
      </w:pPr>
      <w:r w:rsidRPr="007D44F5">
        <w:rPr>
          <w:rFonts w:ascii="HY신명조" w:eastAsia="HY신명조" w:hAnsi="굴림" w:cs="굴림" w:hint="eastAsia"/>
          <w:color w:val="000000"/>
          <w:kern w:val="0"/>
          <w:szCs w:val="20"/>
        </w:rPr>
        <w:fldChar w:fldCharType="end"/>
      </w:r>
    </w:p>
    <w:p w14:paraId="323F0312" w14:textId="77777777" w:rsidR="0005701A" w:rsidRPr="007D44F5" w:rsidRDefault="0005701A" w:rsidP="0005701A">
      <w:pPr>
        <w:widowControl/>
        <w:wordWrap/>
        <w:autoSpaceDE/>
        <w:autoSpaceDN/>
        <w:jc w:val="left"/>
        <w:rPr>
          <w:rFonts w:ascii="HY신명조" w:eastAsia="HY신명조" w:hAnsi="굴림" w:cs="굴림"/>
          <w:color w:val="000000"/>
          <w:kern w:val="0"/>
          <w:szCs w:val="20"/>
        </w:rPr>
      </w:pPr>
      <w:r w:rsidRPr="007D44F5">
        <w:rPr>
          <w:rFonts w:ascii="HY신명조" w:eastAsia="HY신명조" w:hAnsi="굴림" w:cs="굴림" w:hint="eastAsia"/>
          <w:color w:val="000000"/>
          <w:kern w:val="0"/>
          <w:szCs w:val="20"/>
        </w:rPr>
        <w:br w:type="page"/>
      </w:r>
    </w:p>
    <w:p w14:paraId="65A02594" w14:textId="77777777" w:rsidR="00D4776A" w:rsidRPr="007D44F5" w:rsidRDefault="00000000">
      <w:pPr>
        <w:shd w:val="clear" w:color="auto" w:fill="FFFFFF"/>
        <w:wordWrap/>
        <w:snapToGrid w:val="0"/>
        <w:spacing w:line="348" w:lineRule="auto"/>
        <w:textAlignment w:val="baseline"/>
        <w:rPr>
          <w:rFonts w:ascii="HY신명조" w:eastAsia="HY신명조" w:hAnsi="굴림" w:cs="굴림"/>
          <w:color w:val="000000"/>
          <w:kern w:val="0"/>
          <w:szCs w:val="20"/>
        </w:rPr>
      </w:pPr>
      <w:r w:rsidRPr="007D44F5">
        <w:rPr>
          <w:rFonts w:ascii="HY신명조" w:eastAsia="HY신명조" w:hAnsi="굴림" w:cs="굴림" w:hint="eastAsia"/>
          <w:color w:val="000000"/>
          <w:kern w:val="0"/>
          <w:sz w:val="28"/>
          <w:szCs w:val="28"/>
          <w:shd w:val="clear" w:color="auto" w:fill="FFFFFF"/>
        </w:rPr>
        <w:lastRenderedPageBreak/>
        <w:t>논문요약</w:t>
      </w:r>
    </w:p>
    <w:p w14:paraId="4BCE8F62" w14:textId="77777777" w:rsidR="00D4776A" w:rsidRPr="007D44F5" w:rsidRDefault="00000000">
      <w:pPr>
        <w:shd w:val="clear" w:color="auto" w:fill="FFFFFF"/>
        <w:wordWrap/>
        <w:snapToGrid w:val="0"/>
        <w:spacing w:line="348" w:lineRule="auto"/>
        <w:jc w:val="center"/>
        <w:textAlignment w:val="baseline"/>
        <w:rPr>
          <w:rFonts w:ascii="HY신명조" w:eastAsia="HY신명조" w:hAnsi="굴림" w:cs="굴림"/>
          <w:color w:val="000000"/>
          <w:kern w:val="0"/>
          <w:szCs w:val="20"/>
        </w:rPr>
      </w:pPr>
      <w:r w:rsidRPr="007D44F5">
        <w:rPr>
          <w:rFonts w:ascii="HY신명조" w:eastAsia="HY신명조" w:hAnsi="굴림" w:cs="굴림" w:hint="eastAsia"/>
          <w:color w:val="000000"/>
          <w:kern w:val="0"/>
          <w:sz w:val="32"/>
          <w:szCs w:val="32"/>
          <w:shd w:val="clear" w:color="auto" w:fill="FFFFFF"/>
        </w:rPr>
        <w:t>4대 수계 물환경측정망 비교 및 측정요소 예측</w:t>
      </w:r>
    </w:p>
    <w:p w14:paraId="4E5F7CAA" w14:textId="77777777" w:rsidR="00D4776A" w:rsidRPr="007D44F5" w:rsidRDefault="00D4776A">
      <w:pPr>
        <w:shd w:val="clear" w:color="auto" w:fill="FFFFFF"/>
        <w:wordWrap/>
        <w:snapToGrid w:val="0"/>
        <w:spacing w:line="348" w:lineRule="auto"/>
        <w:textAlignment w:val="baseline"/>
        <w:rPr>
          <w:rFonts w:ascii="HY신명조" w:eastAsia="HY신명조" w:hAnsi="굴림" w:cs="굴림"/>
          <w:color w:val="000000"/>
          <w:kern w:val="0"/>
          <w:szCs w:val="20"/>
        </w:rPr>
      </w:pPr>
    </w:p>
    <w:p w14:paraId="403E6C56" w14:textId="77777777" w:rsidR="00D4776A" w:rsidRPr="007D44F5" w:rsidRDefault="00D4776A">
      <w:pPr>
        <w:shd w:val="clear" w:color="auto" w:fill="FFFFFF"/>
        <w:wordWrap/>
        <w:snapToGrid w:val="0"/>
        <w:spacing w:line="348" w:lineRule="auto"/>
        <w:textAlignment w:val="baseline"/>
        <w:rPr>
          <w:rFonts w:ascii="HY신명조" w:eastAsia="HY신명조" w:hAnsi="굴림" w:cs="굴림"/>
          <w:color w:val="000000"/>
          <w:kern w:val="0"/>
          <w:szCs w:val="20"/>
        </w:rPr>
      </w:pPr>
    </w:p>
    <w:p w14:paraId="35CEEC45" w14:textId="77777777" w:rsidR="00D4776A" w:rsidRPr="007D44F5" w:rsidRDefault="00000000">
      <w:pPr>
        <w:shd w:val="clear" w:color="auto" w:fill="FFFFFF"/>
        <w:wordWrap/>
        <w:snapToGrid w:val="0"/>
        <w:spacing w:line="348" w:lineRule="auto"/>
        <w:ind w:firstLineChars="300" w:firstLine="66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 xml:space="preserve">우리나라는 하천·호소 등 공공수역의 수질 및 수생태계의 실태를 파악하기 위해 환경정책기본법과 물환경보전법을 토대로 물환경측정망을 운영하고 있다. 지역에 따라 한강, 금강, 낙동강, 영산강의 4계 수계, 데이터 수집방식 및 목적에 따라 수질측정망, 자동측정망 등으로 분류하여 운영하고 있다. 이 물환경측정망 중 수질측정망과 자동측정망은 운영목적, 데이터수집방식, 측정지점과 주기가 차이가 있지만, 일부 측정지점이 겹치며 측정항목도 흡사하다. 하지만 이렇게 측정지점이 겹치는 경우에도 두 측정망은 별도로 운영/활용되고 있다. 낙동강 수계의 두 측정망 중복지점의 측정항목의 유사성에 대한 연구는 있었지만, 상관관계 분석에 그쳤다. </w:t>
      </w:r>
    </w:p>
    <w:p w14:paraId="5E4AE26A" w14:textId="77777777" w:rsidR="00D4776A" w:rsidRPr="007D44F5" w:rsidRDefault="00000000">
      <w:pPr>
        <w:shd w:val="clear" w:color="auto" w:fill="FFFFFF"/>
        <w:wordWrap/>
        <w:snapToGrid w:val="0"/>
        <w:spacing w:line="348" w:lineRule="auto"/>
        <w:ind w:firstLineChars="250" w:firstLine="55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 xml:space="preserve">우리는 수질측정망과 자동측정망 측정지점이 중복되어 있는 경우, 두 측정 데이터의 통합 활용방안에 대해 자동측정망 중심으로 알아보고자 한다. 또한 실시간 하천 및 호소의 수질지수를 국민에게 쉽게 설명하기 위해 개발된 실시간 수질지수(RTWQI, Real Time Water Quality Index)의 활용가능성을 판단하기 위해 예측요소로 활용하였다. 기존 연구자료를 참고하여 물환경측정망과 상관성이 높은 기상 데이터(ASOS, Automated Synoptic Observing System)를 추가적으로 활용하였다. </w:t>
      </w:r>
    </w:p>
    <w:p w14:paraId="79DCE40E" w14:textId="178E6416" w:rsidR="00D4776A" w:rsidRPr="007D44F5" w:rsidRDefault="00000000">
      <w:pPr>
        <w:shd w:val="clear" w:color="auto" w:fill="FFFFFF"/>
        <w:wordWrap/>
        <w:snapToGrid w:val="0"/>
        <w:spacing w:line="348" w:lineRule="auto"/>
        <w:ind w:firstLineChars="250" w:firstLine="550"/>
        <w:textAlignment w:val="baseline"/>
        <w:rPr>
          <w:rFonts w:ascii="HY신명조" w:eastAsia="HY신명조" w:hAnsi="HY신명조" w:cs="굴림"/>
          <w:color w:val="000000"/>
          <w:spacing w:val="-20"/>
          <w:kern w:val="0"/>
          <w:sz w:val="22"/>
          <w:shd w:val="clear" w:color="auto" w:fill="FFFFFF"/>
        </w:rPr>
      </w:pPr>
      <w:r w:rsidRPr="007D44F5">
        <w:rPr>
          <w:rFonts w:ascii="HY신명조" w:eastAsia="HY신명조" w:hAnsi="굴림" w:cs="굴림" w:hint="eastAsia"/>
          <w:color w:val="000000"/>
          <w:kern w:val="0"/>
          <w:sz w:val="22"/>
          <w:shd w:val="clear" w:color="auto" w:fill="FFFFFF"/>
        </w:rPr>
        <w:t xml:space="preserve">첫번째로 4대 수계 수질측정망과 자동측정망이 중복 운영되는 측점지정을 </w:t>
      </w:r>
      <w:r w:rsidRPr="007D44F5">
        <w:rPr>
          <w:rFonts w:ascii="HY신명조" w:eastAsia="HY신명조" w:hAnsi="HY신명조" w:cs="굴림" w:hint="eastAsia"/>
          <w:color w:val="000000"/>
          <w:spacing w:val="-20"/>
          <w:kern w:val="0"/>
          <w:sz w:val="22"/>
          <w:shd w:val="clear" w:color="auto" w:fill="FFFFFF"/>
        </w:rPr>
        <w:t>1개소씩 선정하고(한강: 경안천10/경안천, 금강: 대청댐4/장계, 낙동강: 안동1/</w:t>
      </w:r>
      <w:r w:rsidRPr="007D44F5">
        <w:rPr>
          <w:rFonts w:ascii="HY신명조" w:eastAsia="HY신명조" w:hAnsi="굴림" w:cs="굴림" w:hint="eastAsia"/>
          <w:color w:val="000000"/>
          <w:kern w:val="0"/>
          <w:sz w:val="22"/>
          <w:shd w:val="clear" w:color="auto" w:fill="FFFFFF"/>
        </w:rPr>
        <w:t>안동댐하류, 영산강: 주암댐/주암호), 2018년 1월 1일부터 2023년 2월 28일까지 약 5년 2개월</w:t>
      </w:r>
      <w:r w:rsidR="00605001">
        <w:rPr>
          <w:rFonts w:ascii="HY신명조" w:eastAsia="HY신명조" w:hAnsi="굴림" w:cs="굴림" w:hint="eastAsia"/>
          <w:color w:val="000000"/>
          <w:kern w:val="0"/>
          <w:sz w:val="22"/>
          <w:shd w:val="clear" w:color="auto" w:fill="FFFFFF"/>
        </w:rPr>
        <w:t>간</w:t>
      </w:r>
      <w:r w:rsidRPr="007D44F5">
        <w:rPr>
          <w:rFonts w:ascii="HY신명조" w:eastAsia="HY신명조" w:hAnsi="굴림" w:cs="굴림" w:hint="eastAsia"/>
          <w:color w:val="000000"/>
          <w:kern w:val="0"/>
          <w:sz w:val="22"/>
          <w:shd w:val="clear" w:color="auto" w:fill="FFFFFF"/>
        </w:rPr>
        <w:t xml:space="preserve">의 데이터를 확보하였다. 다음으로 데이터 비교분석 및 상관관계 분석을 통해 활용가능 feature를 선별하였다. 자동측정망과 수질측정망 간의 통계량 비교, 상관관계 분석을 통해 중복된 측정요소에서 대체로 양의 상관관계가 성립하는 것을 추가로 알 수 있었다. 다음으로 이상치 데이터를 Dixon Q-test로 제거, 데이터 결측치를 선형 보간 및 GAN </w:t>
      </w:r>
      <w:r w:rsidRPr="007D44F5">
        <w:rPr>
          <w:rFonts w:ascii="HY신명조" w:eastAsia="HY신명조" w:hAnsi="굴림" w:cs="굴림" w:hint="eastAsia"/>
          <w:color w:val="000000"/>
          <w:kern w:val="0"/>
          <w:sz w:val="22"/>
          <w:shd w:val="clear" w:color="auto" w:fill="FFFFFF"/>
        </w:rPr>
        <w:lastRenderedPageBreak/>
        <w:t>기반 GAIN(</w:t>
      </w:r>
      <w:r w:rsidRPr="007D44F5">
        <w:rPr>
          <w:rFonts w:ascii="HY신명조" w:eastAsia="HY신명조" w:hAnsi="HY신명조" w:cs="굴림" w:hint="eastAsia"/>
          <w:color w:val="000000"/>
          <w:spacing w:val="-20"/>
          <w:kern w:val="0"/>
          <w:sz w:val="22"/>
          <w:shd w:val="clear" w:color="auto" w:fill="FFFFFF"/>
        </w:rPr>
        <w:t>Generative Adversarial Imputation Network</w:t>
      </w:r>
      <w:r w:rsidRPr="007D44F5">
        <w:rPr>
          <w:rFonts w:ascii="HY신명조" w:eastAsia="HY신명조" w:hAnsi="굴림" w:cs="굴림" w:hint="eastAsia"/>
          <w:color w:val="000000"/>
          <w:kern w:val="0"/>
          <w:sz w:val="22"/>
          <w:shd w:val="clear" w:color="auto" w:fill="FFFFFF"/>
        </w:rPr>
        <w:t xml:space="preserve">) 모델을 활용하여 보간함으로써 데이터 전처리를 </w:t>
      </w:r>
      <w:r w:rsidRPr="007D44F5">
        <w:rPr>
          <w:rFonts w:ascii="HY신명조" w:eastAsia="HY신명조" w:hAnsi="HY신명조" w:cs="굴림" w:hint="eastAsia"/>
          <w:color w:val="000000"/>
          <w:spacing w:val="-20"/>
          <w:kern w:val="0"/>
          <w:sz w:val="22"/>
          <w:shd w:val="clear" w:color="auto" w:fill="FFFFFF"/>
        </w:rPr>
        <w:t>수행하였다. 이렇게 전처리한 데이터를 학습/검증/테스트셋 데이터로 3:1:1로 분할하여,</w:t>
      </w:r>
      <w:r w:rsidRPr="007D44F5">
        <w:rPr>
          <w:rFonts w:ascii="HY신명조" w:eastAsia="HY신명조" w:hAnsi="굴림" w:cs="굴림" w:hint="eastAsia"/>
          <w:color w:val="000000"/>
          <w:kern w:val="0"/>
          <w:sz w:val="22"/>
          <w:shd w:val="clear" w:color="auto" w:fill="FFFFFF"/>
        </w:rPr>
        <w:t xml:space="preserve"> 통계적 모델인 ARIMA와 시계열 딥러닝 </w:t>
      </w:r>
      <w:r w:rsidRPr="007D44F5">
        <w:rPr>
          <w:rFonts w:ascii="HY신명조" w:eastAsia="HY신명조" w:hAnsi="HY신명조" w:cs="굴림" w:hint="eastAsia"/>
          <w:color w:val="000000"/>
          <w:spacing w:val="-20"/>
          <w:kern w:val="0"/>
          <w:sz w:val="22"/>
          <w:shd w:val="clear" w:color="auto" w:fill="FFFFFF"/>
        </w:rPr>
        <w:t>모델인 CNN/RNN/LSTM/GRU로 구현/학습을 수행하고, 주요 수질요소 예측성능을</w:t>
      </w:r>
      <w:r w:rsidRPr="007D44F5">
        <w:rPr>
          <w:rFonts w:ascii="HY신명조" w:eastAsia="HY신명조" w:hAnsi="굴림" w:cs="굴림" w:hint="eastAsia"/>
          <w:color w:val="000000"/>
          <w:kern w:val="0"/>
          <w:sz w:val="22"/>
          <w:shd w:val="clear" w:color="auto" w:fill="FFFFFF"/>
        </w:rPr>
        <w:t xml:space="preserve"> </w:t>
      </w:r>
      <w:r w:rsidRPr="007D44F5">
        <w:rPr>
          <w:rFonts w:ascii="HY신명조" w:eastAsia="HY신명조" w:hAnsi="HY신명조" w:cs="굴림" w:hint="eastAsia"/>
          <w:color w:val="000000"/>
          <w:spacing w:val="-20"/>
          <w:kern w:val="0"/>
          <w:sz w:val="22"/>
          <w:shd w:val="clear" w:color="auto" w:fill="FFFFFF"/>
        </w:rPr>
        <w:t>평가하였다. 주 성능지표는 NSE이며, 보조 성능지표로 RMSE를 활용하여 예측성능을 평가한 결과, 전체적으로 LSTM모델의 예측 성능이 가장 높았다.  데이터 분포가 균일하고, 일정한 패턴이 있으며, 편차가 적은 측정요소가 높은 예측 성능을 보였으며, 예측기간이 길어질수록 일반화된 패턴을 강하게 학습하여, 데이터의 편차가 큰 측정요소의 예측 성능이 낮게 측정되었다. 측정요소를 기준 성능 이상으로 가장 잘 예측한 수계는 영산강 수계였으며, 높은 성능 비율이 가장 높은 수계는 한강이었다.  실시간 수질지수(RTWQI)의 예측 성능이 가장 높은 수계는 영산강이며, 가장 낮은 수계는 한강이었다.</w:t>
      </w:r>
    </w:p>
    <w:p w14:paraId="2A25EE57" w14:textId="77777777" w:rsidR="00D4776A" w:rsidRPr="007D44F5" w:rsidRDefault="00000000">
      <w:pPr>
        <w:shd w:val="clear" w:color="auto" w:fill="FFFFFF"/>
        <w:wordWrap/>
        <w:snapToGrid w:val="0"/>
        <w:spacing w:line="348" w:lineRule="auto"/>
        <w:ind w:firstLineChars="250" w:firstLine="500"/>
        <w:textAlignment w:val="baseline"/>
        <w:rPr>
          <w:rFonts w:ascii="HY신명조" w:eastAsia="HY신명조" w:hAnsi="굴림" w:cs="굴림"/>
          <w:i/>
          <w:iCs/>
          <w:strike/>
          <w:color w:val="000000"/>
          <w:kern w:val="0"/>
          <w:szCs w:val="20"/>
        </w:rPr>
      </w:pPr>
      <w:r w:rsidRPr="007D44F5">
        <w:rPr>
          <w:rFonts w:ascii="HY신명조" w:eastAsia="HY신명조" w:hAnsi="HY신명조" w:cs="굴림" w:hint="eastAsia"/>
          <w:color w:val="000000"/>
          <w:spacing w:val="-20"/>
          <w:kern w:val="0"/>
          <w:sz w:val="22"/>
          <w:shd w:val="clear" w:color="auto" w:fill="FFFFFF"/>
        </w:rPr>
        <w:t xml:space="preserve">우리는 자동측정망 중심 물환경측정망 데이터의 통합 활용방안을 제시하고 실험을 통해 통합활용이 가능하다는 것을 확인하였으며, 통계적 기법을 활용한 수계별 데이터를 분석하고 통계적 모델인 ARIMA와 시계열 딥러닝 모델을 구축/학습하여, 시계열 딥러닝 모델이 좋은 예측성능을 보임을 실험을 통해 증명하였다. 우리의 연구는 4대 수계를 대상으로 통계적 기법을 활용한 데이터 분석, 통계적 모델/다양한 딥러닝 모델로 많은 측정요소에 대해 예측모델을 설계하고 예측성능을 비교/평가한 최초의 연구로서의 의미가 있다. 우리의 연구가 수질 예측 및 관련정책 수립을 위한 보조자료로 활용될 수 있기를 바란다. </w:t>
      </w:r>
    </w:p>
    <w:p w14:paraId="0C353FD3" w14:textId="77777777" w:rsidR="00D4776A" w:rsidRPr="007D44F5" w:rsidRDefault="00D4776A">
      <w:pPr>
        <w:shd w:val="clear" w:color="auto" w:fill="FFFFFF"/>
        <w:wordWrap/>
        <w:snapToGrid w:val="0"/>
        <w:spacing w:line="348" w:lineRule="auto"/>
        <w:ind w:firstLineChars="150" w:firstLine="300"/>
        <w:textAlignment w:val="baseline"/>
        <w:rPr>
          <w:rFonts w:ascii="HY신명조" w:eastAsia="HY신명조" w:hAnsi="굴림" w:cs="굴림"/>
          <w:color w:val="000000"/>
          <w:kern w:val="0"/>
          <w:szCs w:val="20"/>
        </w:rPr>
      </w:pPr>
    </w:p>
    <w:p w14:paraId="71DE2850" w14:textId="77777777" w:rsidR="00D4776A" w:rsidRPr="007D44F5" w:rsidRDefault="00D4776A">
      <w:pPr>
        <w:shd w:val="clear" w:color="auto" w:fill="FFFFFF"/>
        <w:wordWrap/>
        <w:snapToGrid w:val="0"/>
        <w:spacing w:line="348" w:lineRule="auto"/>
        <w:ind w:firstLineChars="150" w:firstLine="300"/>
        <w:textAlignment w:val="baseline"/>
        <w:rPr>
          <w:rFonts w:ascii="HY신명조" w:eastAsia="HY신명조" w:hAnsi="굴림" w:cs="굴림"/>
          <w:color w:val="000000"/>
          <w:kern w:val="0"/>
          <w:szCs w:val="20"/>
        </w:rPr>
      </w:pPr>
    </w:p>
    <w:p w14:paraId="72BD7AC6" w14:textId="77777777" w:rsidR="00D4776A" w:rsidRPr="007D44F5" w:rsidRDefault="00D4776A">
      <w:pPr>
        <w:shd w:val="clear" w:color="auto" w:fill="FFFFFF"/>
        <w:wordWrap/>
        <w:snapToGrid w:val="0"/>
        <w:spacing w:line="348" w:lineRule="auto"/>
        <w:ind w:firstLineChars="150" w:firstLine="300"/>
        <w:textAlignment w:val="baseline"/>
        <w:rPr>
          <w:rFonts w:ascii="HY신명조" w:eastAsia="HY신명조" w:hAnsi="굴림" w:cs="굴림"/>
          <w:color w:val="000000"/>
          <w:kern w:val="0"/>
          <w:szCs w:val="20"/>
        </w:rPr>
      </w:pPr>
    </w:p>
    <w:p w14:paraId="6A1BE58E" w14:textId="77777777" w:rsidR="00D4776A" w:rsidRPr="007D44F5" w:rsidRDefault="00D4776A">
      <w:pPr>
        <w:shd w:val="clear" w:color="auto" w:fill="FFFFFF"/>
        <w:wordWrap/>
        <w:snapToGrid w:val="0"/>
        <w:spacing w:line="348" w:lineRule="auto"/>
        <w:ind w:firstLineChars="150" w:firstLine="300"/>
        <w:textAlignment w:val="baseline"/>
        <w:rPr>
          <w:rFonts w:ascii="HY신명조" w:eastAsia="HY신명조" w:hAnsi="굴림" w:cs="굴림"/>
          <w:color w:val="000000"/>
          <w:kern w:val="0"/>
          <w:szCs w:val="20"/>
        </w:rPr>
      </w:pPr>
    </w:p>
    <w:p w14:paraId="4B425A84" w14:textId="77777777" w:rsidR="00D4776A" w:rsidRPr="007D44F5" w:rsidRDefault="00D4776A">
      <w:pPr>
        <w:shd w:val="clear" w:color="auto" w:fill="FFFFFF"/>
        <w:wordWrap/>
        <w:snapToGrid w:val="0"/>
        <w:spacing w:line="348" w:lineRule="auto"/>
        <w:ind w:firstLineChars="150" w:firstLine="300"/>
        <w:textAlignment w:val="baseline"/>
        <w:rPr>
          <w:rFonts w:ascii="HY신명조" w:eastAsia="HY신명조" w:hAnsi="굴림" w:cs="굴림"/>
          <w:color w:val="000000"/>
          <w:kern w:val="0"/>
          <w:szCs w:val="20"/>
        </w:rPr>
      </w:pPr>
    </w:p>
    <w:p w14:paraId="4B97634D" w14:textId="77777777" w:rsidR="00D4776A" w:rsidRPr="007D44F5" w:rsidRDefault="00D4776A">
      <w:pPr>
        <w:shd w:val="clear" w:color="auto" w:fill="FFFFFF"/>
        <w:wordWrap/>
        <w:snapToGrid w:val="0"/>
        <w:spacing w:line="348" w:lineRule="auto"/>
        <w:textAlignment w:val="baseline"/>
        <w:rPr>
          <w:rFonts w:ascii="HY신명조" w:eastAsia="HY신명조" w:hAnsi="굴림" w:cs="굴림"/>
          <w:color w:val="000000"/>
          <w:kern w:val="0"/>
          <w:szCs w:val="20"/>
        </w:rPr>
      </w:pPr>
    </w:p>
    <w:p w14:paraId="09C969A7" w14:textId="77777777" w:rsidR="00D4776A" w:rsidRPr="007D44F5" w:rsidRDefault="00000000">
      <w:pPr>
        <w:shd w:val="clear" w:color="auto" w:fill="FFFFFF"/>
        <w:wordWrap/>
        <w:snapToGrid w:val="0"/>
        <w:spacing w:line="348" w:lineRule="auto"/>
        <w:textAlignment w:val="baseline"/>
        <w:rPr>
          <w:rFonts w:ascii="HY신명조" w:eastAsia="HY신명조" w:hAnsi="굴림" w:cs="굴림"/>
          <w:color w:val="000000"/>
          <w:kern w:val="0"/>
          <w:sz w:val="22"/>
          <w:shd w:val="clear" w:color="auto" w:fill="FFFFFF"/>
        </w:rPr>
        <w:sectPr w:rsidR="00D4776A" w:rsidRPr="007D44F5">
          <w:footerReference w:type="default" r:id="rId7"/>
          <w:pgSz w:w="11906" w:h="16838" w:code="9"/>
          <w:pgMar w:top="3005" w:right="1701" w:bottom="3005" w:left="1701" w:header="851" w:footer="851" w:gutter="0"/>
          <w:pgNumType w:fmt="lowerRoman" w:start="1"/>
          <w:cols w:space="720"/>
          <w:docGrid w:linePitch="501" w:charSpace="4872"/>
        </w:sectPr>
      </w:pPr>
      <w:r w:rsidRPr="007D44F5">
        <w:rPr>
          <w:rFonts w:ascii="HY신명조" w:eastAsia="HY신명조" w:hAnsi="굴림" w:cs="굴림" w:hint="eastAsia"/>
          <w:color w:val="000000"/>
          <w:kern w:val="0"/>
          <w:sz w:val="22"/>
          <w:shd w:val="clear" w:color="auto" w:fill="FFFFFF"/>
        </w:rPr>
        <w:t xml:space="preserve">주제어:  물환경측정망, 시계열 데이터 예측모델, 딥러닝, 자동측정망, RTWQI </w:t>
      </w:r>
    </w:p>
    <w:p w14:paraId="0EE6D5A2" w14:textId="77777777" w:rsidR="00D4776A" w:rsidRPr="007D44F5" w:rsidRDefault="00000000">
      <w:pPr>
        <w:pStyle w:val="af4"/>
        <w:rPr>
          <w:szCs w:val="20"/>
        </w:rPr>
      </w:pPr>
      <w:bookmarkStart w:id="0" w:name="_Toc136961014"/>
      <w:r w:rsidRPr="007D44F5">
        <w:rPr>
          <w:rFonts w:hint="eastAsia"/>
        </w:rPr>
        <w:lastRenderedPageBreak/>
        <w:t>제1장 서 론</w:t>
      </w:r>
      <w:bookmarkEnd w:id="0"/>
    </w:p>
    <w:p w14:paraId="489E508A" w14:textId="77777777" w:rsidR="00D4776A" w:rsidRPr="007D44F5" w:rsidRDefault="00D4776A">
      <w:pPr>
        <w:shd w:val="clear" w:color="auto" w:fill="FFFFFF"/>
        <w:wordWrap/>
        <w:snapToGrid w:val="0"/>
        <w:spacing w:line="348" w:lineRule="auto"/>
        <w:textAlignment w:val="baseline"/>
        <w:rPr>
          <w:rFonts w:ascii="HY신명조" w:eastAsia="HY신명조" w:hAnsi="굴림" w:cs="굴림"/>
          <w:color w:val="000000"/>
          <w:kern w:val="0"/>
          <w:szCs w:val="20"/>
        </w:rPr>
      </w:pPr>
    </w:p>
    <w:p w14:paraId="7C8489CF" w14:textId="77777777" w:rsidR="00D4776A" w:rsidRPr="007D44F5" w:rsidRDefault="00D4776A">
      <w:pPr>
        <w:shd w:val="clear" w:color="auto" w:fill="FFFFFF"/>
        <w:wordWrap/>
        <w:snapToGrid w:val="0"/>
        <w:spacing w:line="348" w:lineRule="auto"/>
        <w:textAlignment w:val="baseline"/>
        <w:rPr>
          <w:rFonts w:ascii="HY신명조" w:eastAsia="HY신명조" w:hAnsi="굴림" w:cs="굴림"/>
          <w:color w:val="000000"/>
          <w:kern w:val="0"/>
          <w:szCs w:val="20"/>
        </w:rPr>
      </w:pPr>
    </w:p>
    <w:p w14:paraId="03A7B593" w14:textId="77777777" w:rsidR="00D4776A" w:rsidRPr="007D44F5" w:rsidRDefault="00000000">
      <w:pPr>
        <w:shd w:val="clear" w:color="auto" w:fill="FFFFFF"/>
        <w:wordWrap/>
        <w:snapToGrid w:val="0"/>
        <w:spacing w:line="348" w:lineRule="auto"/>
        <w:ind w:firstLineChars="250" w:firstLine="55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우리나라는 하천·호소 등 공공수역의 수질 및 수생태계의 실태를 파악하기 위해 환경정책기본법과 물환경보전법을 토대로 물환경측정망을 운영하고 있다. 이 물환경측정망은 지역적 분류에 따라 한강, 금강, 낙동강, 영산강 4대 수계로, 운영목적에 따라 수질측정망, 자동측정망 등 8개 측정망을 운영하고 있으며, 이 측정망에 대한 자료관리 및 평가는 국립환경과학원, 운영총괄은 환경부에서 담당하고 있다. 이 중 수질측정망과 자동측정망은 운영목적, 데이터수집방식, 측정지점과 주기가 차이가 있지만, 일부 측정지점이 겹치며 측정항목도 흡사하다.</w:t>
      </w:r>
    </w:p>
    <w:p w14:paraId="53ED871E" w14:textId="77777777" w:rsidR="00D4776A" w:rsidRPr="007D44F5" w:rsidRDefault="00000000">
      <w:pPr>
        <w:shd w:val="clear" w:color="auto" w:fill="FFFFFF"/>
        <w:wordWrap/>
        <w:snapToGrid w:val="0"/>
        <w:spacing w:line="348" w:lineRule="auto"/>
        <w:ind w:firstLineChars="300" w:firstLine="66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수질측정망은 전국 하천·호소 등 공공수역에 대한 수질현항 및 추세를 파악함으로써 물환경정책의 수립을 위한 기초자료로 활용하기 위한 목적으로 총 1,953개소를 운영하고 있다. 수온 등 8개 항목이 공통이며, 지점에 따라 다양한 조사항목을 측정하고 있다. 측정지점에 따라 월 1~4회 기본 조사항목을 측정하며, 특수항목에 대해 별도의 주기에 따라 측정한다. 측정방식은 조사원이 시료를 직접 채취하여 분석하며, 채취일로부터 약 2개월 이후 물환경정보시스템을 통해 대국민 공개된다. 자동측정망은 수질오염사고의 조기발견과 신속한 대응조치를 위한 상수원 및 오염원 등의 수질지수 관리 목적으로, 총 74개 측정소를 운영하고 있다. 수온 등 5개 항목이 공통이며, 27개의 선택항목을 조사지점마다 다르게 수집하고 있다. 모든 측정지점에서 시간별 자동으로 실시간 수질항목을 측정하며, 측정데이터를 시스템에서 자동선별 후 물환경정보시스템을 통해 미확정자료 형태로 대국민 공개된다. 측정일로부터 3개월 이후 전문가 검증을 통해 수정된 데이터가 확정자료로 변환되어 물환경정보시스템을 통해 제공된다.</w:t>
      </w:r>
    </w:p>
    <w:p w14:paraId="5A656503" w14:textId="77777777" w:rsidR="00D4776A" w:rsidRPr="007D44F5" w:rsidRDefault="00000000">
      <w:pPr>
        <w:shd w:val="clear" w:color="auto" w:fill="FFFFFF"/>
        <w:wordWrap/>
        <w:snapToGrid w:val="0"/>
        <w:spacing w:line="348" w:lineRule="auto"/>
        <w:ind w:firstLineChars="300" w:firstLine="66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 xml:space="preserve">일부 측정지점에서 두 측정망이 동시에 운영되고 있지만, 별도로 관리/운영되고 있으며, 낙동강 수계의 두 측정망 중복지점의 측정항목의 유사성에 대한 연구는 있었지만, 상관관계 분석에 그쳤다. 우리는 수질측정망과 자동측정망 측정지점이 </w:t>
      </w:r>
      <w:r w:rsidRPr="007D44F5">
        <w:rPr>
          <w:rFonts w:ascii="HY신명조" w:eastAsia="HY신명조" w:hAnsi="굴림" w:cs="굴림" w:hint="eastAsia"/>
          <w:color w:val="000000"/>
          <w:kern w:val="0"/>
          <w:sz w:val="22"/>
          <w:shd w:val="clear" w:color="auto" w:fill="FFFFFF"/>
        </w:rPr>
        <w:lastRenderedPageBreak/>
        <w:t xml:space="preserve">중복되어 있는 경우, 두 측정 데이터의 통합 활용방안에 대해 알아보고자 한다. 이를 위해 4대 수계 수질측정망과 자동측정망이 중복 운영되는 측점지정을 </w:t>
      </w:r>
      <w:r w:rsidRPr="007D44F5">
        <w:rPr>
          <w:rFonts w:ascii="HY신명조" w:eastAsia="HY신명조" w:hAnsi="HY신명조" w:cs="굴림" w:hint="eastAsia"/>
          <w:color w:val="000000"/>
          <w:spacing w:val="-20"/>
          <w:kern w:val="0"/>
          <w:sz w:val="22"/>
          <w:shd w:val="clear" w:color="auto" w:fill="FFFFFF"/>
        </w:rPr>
        <w:t xml:space="preserve">1개소씩 선정하였다. </w:t>
      </w:r>
      <w:r w:rsidRPr="007D44F5">
        <w:rPr>
          <w:rFonts w:ascii="HY신명조" w:eastAsia="HY신명조" w:hAnsi="굴림" w:cs="굴림" w:hint="eastAsia"/>
          <w:color w:val="000000"/>
          <w:kern w:val="0"/>
          <w:sz w:val="22"/>
          <w:shd w:val="clear" w:color="auto" w:fill="FFFFFF"/>
        </w:rPr>
        <w:t xml:space="preserve">또한 실시간 하천 및 호소의 수질지수를 국민에게 쉽게 설명하기 위해 개발된 실시간 수질지수(RTWQI, Real Time Water Quality Index)의 활용가능성을 판단하기 위해 예측요소로 활용하였다. 기존 연구자료를 참고하여 물환경측정망과 상관성이 높은 기상 데이터(ASOS, Automated Synoptic Observing System)를 추가적으로 활용하였다. </w:t>
      </w:r>
    </w:p>
    <w:p w14:paraId="7EE0F921" w14:textId="77777777" w:rsidR="00D4776A" w:rsidRPr="007D44F5" w:rsidRDefault="00000000">
      <w:pPr>
        <w:shd w:val="clear" w:color="auto" w:fill="FFFFFF"/>
        <w:wordWrap/>
        <w:snapToGrid w:val="0"/>
        <w:spacing w:line="348" w:lineRule="auto"/>
        <w:ind w:firstLineChars="300" w:firstLine="600"/>
        <w:textAlignment w:val="baseline"/>
        <w:rPr>
          <w:rFonts w:ascii="HY신명조" w:eastAsia="HY신명조" w:hAnsi="굴림" w:cs="굴림"/>
          <w:color w:val="000000"/>
          <w:kern w:val="0"/>
          <w:sz w:val="22"/>
          <w:shd w:val="clear" w:color="auto" w:fill="FFFFFF"/>
        </w:rPr>
      </w:pPr>
      <w:r w:rsidRPr="007D44F5">
        <w:rPr>
          <w:rFonts w:ascii="HY신명조" w:eastAsia="HY신명조" w:hAnsi="HY신명조" w:cs="굴림" w:hint="eastAsia"/>
          <w:color w:val="000000"/>
          <w:spacing w:val="-20"/>
          <w:kern w:val="0"/>
          <w:sz w:val="22"/>
          <w:shd w:val="clear" w:color="auto" w:fill="FFFFFF"/>
        </w:rPr>
        <w:t>우리는 자동측정망 중심 물환경측정망 데이터의 통합 활용방안을 제시하고 실험을 통해 통합활용이 가능하다는 것을 확인하였으며</w:t>
      </w:r>
      <w:r w:rsidRPr="007D44F5">
        <w:rPr>
          <w:rFonts w:ascii="HY신명조" w:eastAsia="HY신명조" w:hAnsi="굴림" w:cs="굴림" w:hint="eastAsia"/>
          <w:color w:val="000000"/>
          <w:kern w:val="0"/>
          <w:sz w:val="22"/>
          <w:shd w:val="clear" w:color="auto" w:fill="FFFFFF"/>
        </w:rPr>
        <w:t>, 통계적 시계열 예측모델인 ARIMA와 딥러닝 예측모델 간의 성능평가를 수행하였다. 그리고 측정요소별 가장 예측성능이 높은 모델로 예측 값과 성능지표를 테스트할 수 있는 웹체계를 구현하였다. 일부 유역의 수질예측에 대한 유사한 연구</w:t>
      </w:r>
      <w:r w:rsidRPr="007D44F5">
        <w:rPr>
          <w:rStyle w:val="a7"/>
          <w:rFonts w:ascii="HY신명조" w:eastAsia="HY신명조" w:hAnsi="굴림" w:cs="굴림" w:hint="eastAsia"/>
          <w:color w:val="000000"/>
          <w:kern w:val="0"/>
          <w:sz w:val="22"/>
          <w:shd w:val="clear" w:color="auto" w:fill="FFFFFF"/>
        </w:rPr>
        <w:footnoteReference w:id="1"/>
      </w:r>
      <w:r w:rsidRPr="007D44F5">
        <w:rPr>
          <w:rStyle w:val="a7"/>
          <w:rFonts w:ascii="HY신명조" w:eastAsia="HY신명조" w:hAnsi="굴림" w:cs="굴림" w:hint="eastAsia"/>
          <w:color w:val="000000"/>
          <w:kern w:val="0"/>
          <w:sz w:val="22"/>
          <w:shd w:val="clear" w:color="auto" w:fill="FFFFFF"/>
        </w:rPr>
        <w:footnoteReference w:id="2"/>
      </w:r>
      <w:r w:rsidRPr="007D44F5">
        <w:rPr>
          <w:rStyle w:val="a7"/>
          <w:rFonts w:ascii="HY신명조" w:eastAsia="HY신명조" w:hAnsi="굴림" w:cs="굴림" w:hint="eastAsia"/>
          <w:color w:val="000000"/>
          <w:kern w:val="0"/>
          <w:sz w:val="22"/>
          <w:shd w:val="clear" w:color="auto" w:fill="FFFFFF"/>
        </w:rPr>
        <w:footnoteReference w:id="3"/>
      </w:r>
      <w:r w:rsidRPr="007D44F5">
        <w:rPr>
          <w:rFonts w:ascii="HY신명조" w:eastAsia="HY신명조" w:hAnsi="굴림" w:cs="굴림" w:hint="eastAsia"/>
          <w:color w:val="000000"/>
          <w:kern w:val="0"/>
          <w:sz w:val="22"/>
          <w:shd w:val="clear" w:color="auto" w:fill="FFFFFF"/>
        </w:rPr>
        <w:t xml:space="preserve">는 있었지만, </w:t>
      </w:r>
      <w:r w:rsidRPr="007D44F5">
        <w:rPr>
          <w:rFonts w:ascii="HY신명조" w:eastAsia="HY신명조" w:hAnsi="HY신명조" w:cs="굴림" w:hint="eastAsia"/>
          <w:color w:val="000000"/>
          <w:spacing w:val="-20"/>
          <w:kern w:val="0"/>
          <w:sz w:val="22"/>
          <w:shd w:val="clear" w:color="auto" w:fill="FFFFFF"/>
        </w:rPr>
        <w:t xml:space="preserve">우리의 연구는 4대 수계에 걸쳐 통계적 기법을 활용한 데이터 분석, 통계적 모델/다양한 딥러닝 모델로 많은 측정요소에 대해 예측모델을 설계하고 예측성능을 비교/평가한 최초의 연구이다. </w:t>
      </w:r>
      <w:r w:rsidRPr="007D44F5">
        <w:rPr>
          <w:rFonts w:ascii="HY신명조" w:eastAsia="HY신명조" w:hAnsi="굴림" w:cs="굴림" w:hint="eastAsia"/>
          <w:color w:val="000000"/>
          <w:kern w:val="0"/>
          <w:sz w:val="22"/>
          <w:shd w:val="clear" w:color="auto" w:fill="FFFFFF"/>
        </w:rPr>
        <w:t>우리는 우리의 연구가 수질 예측 및 관련정책 수립을 위한 보조자료로 활용될 수 있기를 바란다.</w:t>
      </w:r>
    </w:p>
    <w:p w14:paraId="17C26D6A" w14:textId="77777777" w:rsidR="00D4776A" w:rsidRPr="007D44F5" w:rsidRDefault="00000000">
      <w:pPr>
        <w:widowControl/>
        <w:wordWrap/>
        <w:autoSpaceDE/>
        <w:autoSpaceDN/>
        <w:jc w:val="left"/>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br w:type="page"/>
      </w:r>
    </w:p>
    <w:p w14:paraId="18EC29E4" w14:textId="77777777" w:rsidR="00D4776A" w:rsidRPr="007D44F5" w:rsidRDefault="00000000">
      <w:pPr>
        <w:pStyle w:val="af4"/>
        <w:rPr>
          <w:szCs w:val="20"/>
        </w:rPr>
      </w:pPr>
      <w:bookmarkStart w:id="1" w:name="_Toc136961015"/>
      <w:r w:rsidRPr="007D44F5">
        <w:rPr>
          <w:rFonts w:hint="eastAsia"/>
        </w:rPr>
        <w:lastRenderedPageBreak/>
        <w:t>제2장 데이터 수집/관련연구</w:t>
      </w:r>
      <w:bookmarkEnd w:id="1"/>
    </w:p>
    <w:p w14:paraId="370FD404" w14:textId="77777777" w:rsidR="00D4776A" w:rsidRPr="007D44F5" w:rsidRDefault="00D4776A">
      <w:pPr>
        <w:shd w:val="clear" w:color="auto" w:fill="FFFFFF"/>
        <w:wordWrap/>
        <w:snapToGrid w:val="0"/>
        <w:spacing w:line="348" w:lineRule="auto"/>
        <w:textAlignment w:val="baseline"/>
        <w:rPr>
          <w:rFonts w:ascii="HY신명조" w:eastAsia="HY신명조" w:hAnsi="굴림" w:cs="굴림"/>
          <w:color w:val="000000"/>
          <w:kern w:val="0"/>
          <w:szCs w:val="20"/>
        </w:rPr>
      </w:pPr>
    </w:p>
    <w:p w14:paraId="75455C2A" w14:textId="77777777" w:rsidR="00D4776A" w:rsidRPr="007D44F5" w:rsidRDefault="00D4776A">
      <w:pPr>
        <w:shd w:val="clear" w:color="auto" w:fill="FFFFFF"/>
        <w:wordWrap/>
        <w:snapToGrid w:val="0"/>
        <w:spacing w:line="348" w:lineRule="auto"/>
        <w:textAlignment w:val="baseline"/>
        <w:rPr>
          <w:rFonts w:ascii="HY신명조" w:eastAsia="HY신명조" w:hAnsi="굴림" w:cs="굴림"/>
          <w:color w:val="000000"/>
          <w:kern w:val="0"/>
          <w:szCs w:val="20"/>
        </w:rPr>
      </w:pPr>
    </w:p>
    <w:p w14:paraId="00EDB8BD" w14:textId="77777777" w:rsidR="00D4776A" w:rsidRPr="007D44F5" w:rsidRDefault="00000000" w:rsidP="000337F1">
      <w:pPr>
        <w:pStyle w:val="2"/>
      </w:pPr>
      <w:bookmarkStart w:id="2" w:name="_Toc136961016"/>
      <w:r w:rsidRPr="007D44F5">
        <w:rPr>
          <w:rFonts w:hint="eastAsia"/>
        </w:rPr>
        <w:t>2.1. 대상 데이터</w:t>
      </w:r>
      <w:bookmarkEnd w:id="2"/>
    </w:p>
    <w:p w14:paraId="3AD4D957" w14:textId="77777777" w:rsidR="00D4776A" w:rsidRPr="007D44F5" w:rsidRDefault="00D4776A" w:rsidP="000337F1">
      <w:pPr>
        <w:pStyle w:val="XX0"/>
      </w:pPr>
    </w:p>
    <w:p w14:paraId="08795FD2" w14:textId="0FAAC7AE" w:rsidR="00D4776A" w:rsidRPr="007D44F5" w:rsidRDefault="00000000" w:rsidP="000002F3">
      <w:pPr>
        <w:shd w:val="clear" w:color="auto" w:fill="FFFFFF"/>
        <w:wordWrap/>
        <w:snapToGrid w:val="0"/>
        <w:spacing w:line="348" w:lineRule="auto"/>
        <w:ind w:firstLineChars="300" w:firstLine="66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2018년 1월 1일부터 2023년 2월 28일까지의 수질측정망, 자동측정망, ASOS 기상데이터를 수집하였다. 측정지점은 4대 수계별 수질측정망과 자동측정망 측정지점이 중복되는 지점 중에서 1개소씩 선정하였다.</w:t>
      </w:r>
      <w:r w:rsidR="000002F3" w:rsidRPr="007D44F5">
        <w:rPr>
          <w:rFonts w:ascii="HY신명조" w:eastAsia="HY신명조" w:hAnsi="굴림" w:cs="굴림" w:hint="eastAsia"/>
          <w:color w:val="000000"/>
          <w:kern w:val="0"/>
          <w:sz w:val="22"/>
          <w:shd w:val="clear" w:color="auto" w:fill="FFFFFF"/>
        </w:rPr>
        <w:t xml:space="preserve"> </w:t>
      </w:r>
      <w:r w:rsidRPr="007D44F5">
        <w:rPr>
          <w:rFonts w:ascii="HY신명조" w:eastAsia="HY신명조" w:hAnsi="굴림" w:cs="굴림" w:hint="eastAsia"/>
          <w:color w:val="000000"/>
          <w:kern w:val="0"/>
          <w:sz w:val="22"/>
          <w:shd w:val="clear" w:color="auto" w:fill="FFFFFF"/>
        </w:rPr>
        <w:t>수질측정망과 자동측정망은 물환경정보시스템 자료조회를 통해 데이터를 확보하였으며, ASOS 데이터는 기상자료개방포털(https://data.kma.go.kr)을 통해 확보하였다.</w:t>
      </w:r>
    </w:p>
    <w:p w14:paraId="4A72CCBD" w14:textId="77777777" w:rsidR="000A264E" w:rsidRPr="007D44F5" w:rsidRDefault="000A264E" w:rsidP="000002F3">
      <w:pPr>
        <w:shd w:val="clear" w:color="auto" w:fill="FFFFFF"/>
        <w:wordWrap/>
        <w:snapToGrid w:val="0"/>
        <w:spacing w:line="348" w:lineRule="auto"/>
        <w:ind w:firstLineChars="300" w:firstLine="660"/>
        <w:textAlignment w:val="baseline"/>
        <w:rPr>
          <w:rFonts w:ascii="HY신명조" w:eastAsia="HY신명조" w:hAnsi="굴림" w:cs="굴림"/>
          <w:color w:val="000000"/>
          <w:kern w:val="0"/>
          <w:sz w:val="22"/>
          <w:shd w:val="clear" w:color="auto" w:fill="FFFFFF"/>
        </w:rPr>
      </w:pPr>
    </w:p>
    <w:p w14:paraId="335DA985" w14:textId="131ED19B" w:rsidR="00D4776A" w:rsidRPr="007D44F5" w:rsidRDefault="00000000">
      <w:pPr>
        <w:pStyle w:val="ac"/>
        <w:keepNext/>
        <w:wordWrap/>
        <w:jc w:val="center"/>
        <w:rPr>
          <w:rFonts w:ascii="HY신명조" w:eastAsia="HY신명조"/>
        </w:rPr>
      </w:pPr>
      <w:bookmarkStart w:id="3" w:name="_Toc136961097"/>
      <w:r w:rsidRPr="007D44F5">
        <w:rPr>
          <w:rFonts w:ascii="HY신명조" w:eastAsia="HY신명조" w:hint="eastAsia"/>
        </w:rPr>
        <w:t xml:space="preserve">그림 </w:t>
      </w:r>
      <w:r w:rsidRPr="007D44F5">
        <w:rPr>
          <w:rFonts w:ascii="HY신명조" w:eastAsia="HY신명조" w:hint="eastAsia"/>
        </w:rPr>
        <w:fldChar w:fldCharType="begin"/>
      </w:r>
      <w:r w:rsidRPr="007D44F5">
        <w:rPr>
          <w:rFonts w:ascii="HY신명조" w:eastAsia="HY신명조" w:hint="eastAsia"/>
        </w:rPr>
        <w:instrText xml:space="preserve"> SEQ 그림 \* ARABIC </w:instrText>
      </w:r>
      <w:r w:rsidRPr="007D44F5">
        <w:rPr>
          <w:rFonts w:ascii="HY신명조" w:eastAsia="HY신명조" w:hint="eastAsia"/>
        </w:rPr>
        <w:fldChar w:fldCharType="separate"/>
      </w:r>
      <w:r w:rsidR="009D0FB7">
        <w:rPr>
          <w:rFonts w:ascii="HY신명조" w:eastAsia="HY신명조"/>
          <w:noProof/>
        </w:rPr>
        <w:t>1</w:t>
      </w:r>
      <w:r w:rsidRPr="007D44F5">
        <w:rPr>
          <w:rFonts w:ascii="HY신명조" w:eastAsia="HY신명조" w:hint="eastAsia"/>
        </w:rPr>
        <w:fldChar w:fldCharType="end"/>
      </w:r>
      <w:r w:rsidRPr="007D44F5">
        <w:rPr>
          <w:rFonts w:ascii="HY신명조" w:eastAsia="HY신명조" w:hint="eastAsia"/>
        </w:rPr>
        <w:t xml:space="preserve"> </w:t>
      </w:r>
      <w:r w:rsidRPr="007D44F5">
        <w:rPr>
          <w:rFonts w:ascii="HY신명조" w:eastAsia="HY신명조" w:hAnsi="HY신명조" w:cs="HY신명조" w:hint="eastAsia"/>
          <w:sz w:val="22"/>
          <w:szCs w:val="22"/>
        </w:rPr>
        <w:t>각 수계별 데이터 수집 지점</w:t>
      </w:r>
      <w:bookmarkEnd w:id="3"/>
    </w:p>
    <w:p w14:paraId="2B3D2FEE" w14:textId="77777777" w:rsidR="00D4776A" w:rsidRPr="007D44F5" w:rsidRDefault="00000000">
      <w:pPr>
        <w:shd w:val="clear" w:color="auto" w:fill="FFFFFF"/>
        <w:wordWrap/>
        <w:snapToGrid w:val="0"/>
        <w:spacing w:line="348" w:lineRule="auto"/>
        <w:ind w:firstLineChars="150" w:firstLine="330"/>
        <w:jc w:val="center"/>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noProof/>
          <w:color w:val="000000"/>
          <w:kern w:val="0"/>
          <w:sz w:val="22"/>
          <w:shd w:val="clear" w:color="auto" w:fill="FFFFFF"/>
        </w:rPr>
        <w:drawing>
          <wp:inline distT="0" distB="0" distL="0" distR="0" wp14:anchorId="32BA0AD1" wp14:editId="263DB3FE">
            <wp:extent cx="4070755" cy="3616246"/>
            <wp:effectExtent l="0" t="0" r="0" b="0"/>
            <wp:docPr id="1025" name="shape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a:xfrm>
                      <a:off x="0" y="0"/>
                      <a:ext cx="4070755" cy="3616246"/>
                    </a:xfrm>
                    <a:prstGeom prst="rect">
                      <a:avLst/>
                    </a:prstGeom>
                  </pic:spPr>
                </pic:pic>
              </a:graphicData>
            </a:graphic>
          </wp:inline>
        </w:drawing>
      </w:r>
    </w:p>
    <w:p w14:paraId="6564846B" w14:textId="77777777" w:rsidR="00D4776A" w:rsidRPr="007D44F5" w:rsidRDefault="00000000">
      <w:pPr>
        <w:shd w:val="clear" w:color="auto" w:fill="FFFFFF"/>
        <w:wordWrap/>
        <w:snapToGrid w:val="0"/>
        <w:spacing w:line="348" w:lineRule="auto"/>
        <w:textAlignment w:val="baseline"/>
        <w:rPr>
          <w:rFonts w:ascii="HY신명조" w:eastAsia="HY신명조" w:hAnsi="굴림" w:cs="굴림"/>
          <w:b/>
          <w:bCs/>
          <w:color w:val="000000"/>
          <w:kern w:val="0"/>
          <w:sz w:val="22"/>
          <w:shd w:val="clear" w:color="auto" w:fill="FFFFFF"/>
        </w:rPr>
      </w:pPr>
      <w:r w:rsidRPr="007D44F5">
        <w:rPr>
          <w:rFonts w:ascii="HY신명조" w:eastAsia="HY신명조" w:hAnsi="굴림" w:cs="굴림" w:hint="eastAsia"/>
          <w:b/>
          <w:bCs/>
          <w:color w:val="000000"/>
          <w:kern w:val="0"/>
          <w:sz w:val="22"/>
          <w:shd w:val="clear" w:color="auto" w:fill="FFFFFF"/>
        </w:rPr>
        <w:lastRenderedPageBreak/>
        <w:t>1) 자동측정망</w:t>
      </w:r>
    </w:p>
    <w:p w14:paraId="5C38D73C" w14:textId="77777777" w:rsidR="00D4776A" w:rsidRPr="007D44F5" w:rsidRDefault="00000000">
      <w:pPr>
        <w:shd w:val="clear" w:color="auto" w:fill="FFFFFF"/>
        <w:wordWrap/>
        <w:snapToGrid w:val="0"/>
        <w:spacing w:line="348" w:lineRule="auto"/>
        <w:ind w:firstLineChars="300" w:firstLine="66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 xml:space="preserve">자동측정망 데이터는 2018년 1월 1일부터 2023년 2월 28일까지의 각 수계별 데이터로 시간별 데이터이다. 표1과 같이 구성되어 있으며, 물환경정보시스템 자료조회를 통해 확보하였다. </w:t>
      </w:r>
    </w:p>
    <w:p w14:paraId="0BA5F4E3" w14:textId="77777777" w:rsidR="00D4776A" w:rsidRPr="007D44F5" w:rsidRDefault="00D4776A">
      <w:pPr>
        <w:shd w:val="clear" w:color="auto" w:fill="FFFFFF"/>
        <w:wordWrap/>
        <w:snapToGrid w:val="0"/>
        <w:spacing w:line="348" w:lineRule="auto"/>
        <w:textAlignment w:val="baseline"/>
        <w:rPr>
          <w:rFonts w:ascii="HY신명조" w:eastAsia="HY신명조" w:hAnsi="굴림" w:cs="굴림"/>
          <w:color w:val="000000"/>
          <w:kern w:val="0"/>
          <w:sz w:val="22"/>
          <w:shd w:val="clear" w:color="auto" w:fill="FFFFFF"/>
        </w:rPr>
      </w:pPr>
    </w:p>
    <w:p w14:paraId="78B06501" w14:textId="196DA15A" w:rsidR="00D4776A" w:rsidRPr="007D44F5" w:rsidRDefault="00000000">
      <w:pPr>
        <w:pStyle w:val="ac"/>
        <w:wordWrap/>
        <w:jc w:val="center"/>
        <w:rPr>
          <w:rFonts w:ascii="HY신명조" w:eastAsia="HY신명조"/>
        </w:rPr>
      </w:pPr>
      <w:bookmarkStart w:id="4" w:name="_Toc136961046"/>
      <w:r w:rsidRPr="007D44F5">
        <w:rPr>
          <w:rFonts w:ascii="HY신명조" w:eastAsia="HY신명조" w:hint="eastAsia"/>
        </w:rPr>
        <w:t xml:space="preserve">표 </w:t>
      </w:r>
      <w:r w:rsidRPr="007D44F5">
        <w:rPr>
          <w:rFonts w:ascii="HY신명조" w:eastAsia="HY신명조" w:hint="eastAsia"/>
        </w:rPr>
        <w:fldChar w:fldCharType="begin"/>
      </w:r>
      <w:r w:rsidRPr="007D44F5">
        <w:rPr>
          <w:rFonts w:ascii="HY신명조" w:eastAsia="HY신명조" w:hint="eastAsia"/>
        </w:rPr>
        <w:instrText xml:space="preserve"> SEQ 표 \* ARABIC </w:instrText>
      </w:r>
      <w:r w:rsidRPr="007D44F5">
        <w:rPr>
          <w:rFonts w:ascii="HY신명조" w:eastAsia="HY신명조" w:hint="eastAsia"/>
        </w:rPr>
        <w:fldChar w:fldCharType="separate"/>
      </w:r>
      <w:r w:rsidR="009D0FB7">
        <w:rPr>
          <w:rFonts w:ascii="HY신명조" w:eastAsia="HY신명조"/>
          <w:noProof/>
        </w:rPr>
        <w:t>1</w:t>
      </w:r>
      <w:r w:rsidRPr="007D44F5">
        <w:rPr>
          <w:rFonts w:ascii="HY신명조" w:eastAsia="HY신명조" w:hint="eastAsia"/>
        </w:rPr>
        <w:fldChar w:fldCharType="end"/>
      </w:r>
      <w:r w:rsidRPr="007D44F5">
        <w:rPr>
          <w:rFonts w:ascii="HY신명조" w:eastAsia="HY신명조" w:hint="eastAsia"/>
        </w:rPr>
        <w:t xml:space="preserve"> </w:t>
      </w:r>
      <w:r w:rsidRPr="007D44F5">
        <w:rPr>
          <w:rFonts w:ascii="HY신명조" w:eastAsia="HY신명조" w:hAnsi="HY신명조" w:cs="HY신명조" w:hint="eastAsia"/>
          <w:sz w:val="22"/>
          <w:szCs w:val="22"/>
        </w:rPr>
        <w:t>자동측정망 데이터수집 지점/항목</w:t>
      </w:r>
      <w:bookmarkEnd w:id="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30"/>
        <w:gridCol w:w="1700"/>
        <w:gridCol w:w="5564"/>
      </w:tblGrid>
      <w:tr w:rsidR="00D4776A" w:rsidRPr="007D44F5" w14:paraId="3C398AFE" w14:textId="77777777">
        <w:trPr>
          <w:trHeight w:val="516"/>
        </w:trPr>
        <w:tc>
          <w:tcPr>
            <w:tcW w:w="724" w:type="pct"/>
            <w:shd w:val="clear" w:color="auto" w:fill="auto"/>
            <w:vAlign w:val="center"/>
          </w:tcPr>
          <w:p w14:paraId="221FCE94" w14:textId="77777777" w:rsidR="00D4776A" w:rsidRPr="007D44F5" w:rsidRDefault="00000000">
            <w:pPr>
              <w:shd w:val="clear" w:color="auto" w:fill="FFFFFF"/>
              <w:wordWrap/>
              <w:snapToGrid w:val="0"/>
              <w:jc w:val="center"/>
              <w:textAlignment w:val="baseline"/>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구 분</w:t>
            </w:r>
          </w:p>
        </w:tc>
        <w:tc>
          <w:tcPr>
            <w:tcW w:w="1001" w:type="pct"/>
            <w:shd w:val="clear" w:color="auto" w:fill="auto"/>
            <w:vAlign w:val="center"/>
          </w:tcPr>
          <w:p w14:paraId="3944B6F1" w14:textId="77777777" w:rsidR="00D4776A" w:rsidRPr="007D44F5" w:rsidRDefault="00000000">
            <w:pPr>
              <w:shd w:val="clear" w:color="auto" w:fill="FFFFFF"/>
              <w:wordWrap/>
              <w:snapToGrid w:val="0"/>
              <w:jc w:val="center"/>
              <w:textAlignment w:val="baseline"/>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지 역</w:t>
            </w:r>
          </w:p>
        </w:tc>
        <w:tc>
          <w:tcPr>
            <w:tcW w:w="3275" w:type="pct"/>
            <w:shd w:val="clear" w:color="auto" w:fill="auto"/>
            <w:vAlign w:val="center"/>
            <w:hideMark/>
          </w:tcPr>
          <w:p w14:paraId="1C2B17B7" w14:textId="77777777" w:rsidR="00D4776A" w:rsidRPr="007D44F5" w:rsidRDefault="00000000">
            <w:pPr>
              <w:shd w:val="clear" w:color="auto" w:fill="FFFFFF"/>
              <w:wordWrap/>
              <w:snapToGrid w:val="0"/>
              <w:jc w:val="center"/>
              <w:textAlignment w:val="baseline"/>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항 목</w:t>
            </w:r>
          </w:p>
        </w:tc>
      </w:tr>
      <w:tr w:rsidR="00D4776A" w:rsidRPr="007D44F5" w14:paraId="21E0A3CD" w14:textId="77777777">
        <w:trPr>
          <w:trHeight w:val="692"/>
        </w:trPr>
        <w:tc>
          <w:tcPr>
            <w:tcW w:w="724" w:type="pct"/>
            <w:shd w:val="clear" w:color="auto" w:fill="auto"/>
            <w:vAlign w:val="center"/>
            <w:hideMark/>
          </w:tcPr>
          <w:p w14:paraId="0695FF01"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한 강</w:t>
            </w:r>
          </w:p>
        </w:tc>
        <w:tc>
          <w:tcPr>
            <w:tcW w:w="1001" w:type="pct"/>
            <w:shd w:val="clear" w:color="auto" w:fill="auto"/>
            <w:vAlign w:val="center"/>
            <w:hideMark/>
          </w:tcPr>
          <w:p w14:paraId="43647CD7"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경안천</w:t>
            </w:r>
          </w:p>
        </w:tc>
        <w:tc>
          <w:tcPr>
            <w:tcW w:w="3275" w:type="pct"/>
            <w:shd w:val="clear" w:color="auto" w:fill="auto"/>
            <w:vAlign w:val="center"/>
          </w:tcPr>
          <w:p w14:paraId="011615C8"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일자, 지점명, 온도, PH, EC, DO, M73(탁도),</w:t>
            </w:r>
          </w:p>
          <w:p w14:paraId="474E4CAF"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TOC, 클로로필-a</w:t>
            </w:r>
          </w:p>
        </w:tc>
      </w:tr>
      <w:tr w:rsidR="00D4776A" w:rsidRPr="007D44F5" w14:paraId="7F7826E8" w14:textId="77777777">
        <w:trPr>
          <w:trHeight w:val="692"/>
        </w:trPr>
        <w:tc>
          <w:tcPr>
            <w:tcW w:w="724" w:type="pct"/>
            <w:shd w:val="clear" w:color="auto" w:fill="auto"/>
            <w:vAlign w:val="center"/>
            <w:hideMark/>
          </w:tcPr>
          <w:p w14:paraId="41F8C6B0"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금 강</w:t>
            </w:r>
          </w:p>
        </w:tc>
        <w:tc>
          <w:tcPr>
            <w:tcW w:w="1001" w:type="pct"/>
            <w:shd w:val="clear" w:color="auto" w:fill="auto"/>
            <w:vAlign w:val="center"/>
            <w:hideMark/>
          </w:tcPr>
          <w:p w14:paraId="7FEB3842"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장 계</w:t>
            </w:r>
          </w:p>
        </w:tc>
        <w:tc>
          <w:tcPr>
            <w:tcW w:w="3275" w:type="pct"/>
            <w:shd w:val="clear" w:color="auto" w:fill="auto"/>
            <w:vAlign w:val="center"/>
            <w:hideMark/>
          </w:tcPr>
          <w:p w14:paraId="7DDA3282"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일자, 지점명, 온도, PH, EC, DO, M73(탁도),</w:t>
            </w:r>
          </w:p>
          <w:p w14:paraId="36D0B337"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TOC, TN, TP, 클로로필-a</w:t>
            </w:r>
          </w:p>
        </w:tc>
      </w:tr>
      <w:tr w:rsidR="00D4776A" w:rsidRPr="007D44F5" w14:paraId="2173A5C7" w14:textId="77777777">
        <w:trPr>
          <w:trHeight w:val="692"/>
        </w:trPr>
        <w:tc>
          <w:tcPr>
            <w:tcW w:w="724" w:type="pct"/>
            <w:shd w:val="clear" w:color="auto" w:fill="auto"/>
            <w:vAlign w:val="center"/>
          </w:tcPr>
          <w:p w14:paraId="3F79A1FE" w14:textId="77777777" w:rsidR="00D4776A" w:rsidRPr="007D44F5" w:rsidRDefault="00000000">
            <w:pPr>
              <w:shd w:val="clear" w:color="auto" w:fill="FFFFFF"/>
              <w:wordWrap/>
              <w:snapToGrid w:val="0"/>
              <w:spacing w:after="16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낙동강</w:t>
            </w:r>
          </w:p>
        </w:tc>
        <w:tc>
          <w:tcPr>
            <w:tcW w:w="1001" w:type="pct"/>
            <w:shd w:val="clear" w:color="auto" w:fill="auto"/>
            <w:vAlign w:val="center"/>
          </w:tcPr>
          <w:p w14:paraId="38487619" w14:textId="77777777" w:rsidR="00D4776A" w:rsidRPr="007D44F5" w:rsidRDefault="00000000">
            <w:pPr>
              <w:shd w:val="clear" w:color="auto" w:fill="FFFFFF"/>
              <w:wordWrap/>
              <w:snapToGrid w:val="0"/>
              <w:spacing w:after="16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안동댐 하류</w:t>
            </w:r>
          </w:p>
        </w:tc>
        <w:tc>
          <w:tcPr>
            <w:tcW w:w="3275" w:type="pct"/>
            <w:shd w:val="clear" w:color="auto" w:fill="auto"/>
            <w:vAlign w:val="center"/>
          </w:tcPr>
          <w:p w14:paraId="4EE77B57"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일자, 지점명, 온도, PH, EC, DO, TOC, TN, TP, 클로로필-a</w:t>
            </w:r>
          </w:p>
        </w:tc>
      </w:tr>
      <w:tr w:rsidR="00D4776A" w:rsidRPr="007D44F5" w14:paraId="15B8184D" w14:textId="77777777">
        <w:trPr>
          <w:trHeight w:val="692"/>
        </w:trPr>
        <w:tc>
          <w:tcPr>
            <w:tcW w:w="724" w:type="pct"/>
            <w:shd w:val="clear" w:color="auto" w:fill="auto"/>
            <w:vAlign w:val="center"/>
          </w:tcPr>
          <w:p w14:paraId="6CAB8FB8" w14:textId="77777777" w:rsidR="00D4776A" w:rsidRPr="007D44F5" w:rsidRDefault="00000000">
            <w:pPr>
              <w:shd w:val="clear" w:color="auto" w:fill="FFFFFF"/>
              <w:wordWrap/>
              <w:snapToGrid w:val="0"/>
              <w:spacing w:after="16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영산강</w:t>
            </w:r>
          </w:p>
        </w:tc>
        <w:tc>
          <w:tcPr>
            <w:tcW w:w="1001" w:type="pct"/>
            <w:shd w:val="clear" w:color="auto" w:fill="auto"/>
            <w:vAlign w:val="center"/>
          </w:tcPr>
          <w:p w14:paraId="0CB56A2D" w14:textId="77777777" w:rsidR="00D4776A" w:rsidRPr="007D44F5" w:rsidRDefault="00000000">
            <w:pPr>
              <w:shd w:val="clear" w:color="auto" w:fill="FFFFFF"/>
              <w:wordWrap/>
              <w:snapToGrid w:val="0"/>
              <w:spacing w:after="16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주암호</w:t>
            </w:r>
          </w:p>
        </w:tc>
        <w:tc>
          <w:tcPr>
            <w:tcW w:w="3275" w:type="pct"/>
            <w:shd w:val="clear" w:color="auto" w:fill="auto"/>
            <w:vAlign w:val="center"/>
          </w:tcPr>
          <w:p w14:paraId="26B6FC38"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일자, 지점명, 온도, PH, EC, DO, M73(탁도),</w:t>
            </w:r>
          </w:p>
          <w:p w14:paraId="54F6A8D7"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TOC, TN, TP, 클로로필-a</w:t>
            </w:r>
          </w:p>
        </w:tc>
      </w:tr>
    </w:tbl>
    <w:p w14:paraId="5288ED6E" w14:textId="77777777" w:rsidR="00D4776A" w:rsidRPr="007D44F5" w:rsidRDefault="00D4776A">
      <w:pPr>
        <w:shd w:val="clear" w:color="auto" w:fill="FFFFFF"/>
        <w:wordWrap/>
        <w:snapToGrid w:val="0"/>
        <w:spacing w:line="348" w:lineRule="auto"/>
        <w:textAlignment w:val="baseline"/>
        <w:rPr>
          <w:rFonts w:ascii="HY신명조" w:eastAsia="HY신명조" w:hAnsi="굴림" w:cs="굴림"/>
          <w:color w:val="000000"/>
          <w:kern w:val="0"/>
          <w:sz w:val="22"/>
          <w:shd w:val="clear" w:color="auto" w:fill="FFFFFF"/>
        </w:rPr>
      </w:pPr>
    </w:p>
    <w:p w14:paraId="6A097C49" w14:textId="77777777" w:rsidR="00D4776A" w:rsidRPr="007D44F5" w:rsidRDefault="00000000">
      <w:pPr>
        <w:shd w:val="clear" w:color="auto" w:fill="FFFFFF"/>
        <w:wordWrap/>
        <w:snapToGrid w:val="0"/>
        <w:spacing w:line="348" w:lineRule="auto"/>
        <w:textAlignment w:val="baseline"/>
        <w:rPr>
          <w:rFonts w:ascii="HY신명조" w:eastAsia="HY신명조" w:hAnsi="굴림" w:cs="굴림"/>
          <w:b/>
          <w:bCs/>
          <w:color w:val="000000"/>
          <w:kern w:val="0"/>
          <w:sz w:val="22"/>
          <w:shd w:val="clear" w:color="auto" w:fill="FFFFFF"/>
        </w:rPr>
      </w:pPr>
      <w:r w:rsidRPr="007D44F5">
        <w:rPr>
          <w:rFonts w:ascii="HY신명조" w:eastAsia="HY신명조" w:hAnsi="굴림" w:cs="굴림" w:hint="eastAsia"/>
          <w:b/>
          <w:bCs/>
          <w:color w:val="000000"/>
          <w:kern w:val="0"/>
          <w:sz w:val="22"/>
          <w:shd w:val="clear" w:color="auto" w:fill="FFFFFF"/>
        </w:rPr>
        <w:t>2) 수질측정망</w:t>
      </w:r>
    </w:p>
    <w:p w14:paraId="08F1E8DF" w14:textId="77777777" w:rsidR="00D4776A" w:rsidRPr="007D44F5" w:rsidRDefault="00000000">
      <w:pPr>
        <w:shd w:val="clear" w:color="auto" w:fill="FFFFFF"/>
        <w:wordWrap/>
        <w:snapToGrid w:val="0"/>
        <w:spacing w:line="348" w:lineRule="auto"/>
        <w:ind w:firstLineChars="300" w:firstLine="66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 xml:space="preserve">수질측정망 데이터는 2018년 1월 1일부터 2023년 2월 28일까지의 각 수계별 데이터로 일별 데이터이다. 표2와 같이 구성되어 있으며, 물환경정보시스템 자료조회를 통해 확보하였다. </w:t>
      </w:r>
    </w:p>
    <w:p w14:paraId="437F5926" w14:textId="77777777" w:rsidR="00D4776A" w:rsidRPr="007D44F5" w:rsidRDefault="00D4776A">
      <w:pPr>
        <w:wordWrap/>
        <w:rPr>
          <w:rFonts w:ascii="HY신명조" w:eastAsia="HY신명조"/>
        </w:rPr>
      </w:pPr>
    </w:p>
    <w:p w14:paraId="078BF21B" w14:textId="0E49C75A" w:rsidR="00D4776A" w:rsidRPr="007D44F5" w:rsidRDefault="00000000">
      <w:pPr>
        <w:pStyle w:val="ac"/>
        <w:keepNext/>
        <w:wordWrap/>
        <w:jc w:val="center"/>
        <w:rPr>
          <w:rFonts w:ascii="HY신명조" w:eastAsia="HY신명조"/>
        </w:rPr>
      </w:pPr>
      <w:bookmarkStart w:id="5" w:name="_Toc136961047"/>
      <w:r w:rsidRPr="007D44F5">
        <w:rPr>
          <w:rFonts w:ascii="HY신명조" w:eastAsia="HY신명조" w:hint="eastAsia"/>
        </w:rPr>
        <w:t xml:space="preserve">표 </w:t>
      </w:r>
      <w:r w:rsidRPr="007D44F5">
        <w:rPr>
          <w:rFonts w:ascii="HY신명조" w:eastAsia="HY신명조" w:hint="eastAsia"/>
        </w:rPr>
        <w:fldChar w:fldCharType="begin"/>
      </w:r>
      <w:r w:rsidRPr="007D44F5">
        <w:rPr>
          <w:rFonts w:ascii="HY신명조" w:eastAsia="HY신명조" w:hint="eastAsia"/>
        </w:rPr>
        <w:instrText xml:space="preserve"> SEQ 표 \* ARABIC </w:instrText>
      </w:r>
      <w:r w:rsidRPr="007D44F5">
        <w:rPr>
          <w:rFonts w:ascii="HY신명조" w:eastAsia="HY신명조" w:hint="eastAsia"/>
        </w:rPr>
        <w:fldChar w:fldCharType="separate"/>
      </w:r>
      <w:r w:rsidR="009D0FB7">
        <w:rPr>
          <w:rFonts w:ascii="HY신명조" w:eastAsia="HY신명조"/>
          <w:noProof/>
        </w:rPr>
        <w:t>2</w:t>
      </w:r>
      <w:r w:rsidRPr="007D44F5">
        <w:rPr>
          <w:rFonts w:ascii="HY신명조" w:eastAsia="HY신명조" w:hint="eastAsia"/>
          <w:noProof/>
        </w:rPr>
        <w:fldChar w:fldCharType="end"/>
      </w:r>
      <w:r w:rsidRPr="007D44F5">
        <w:rPr>
          <w:rFonts w:ascii="HY신명조" w:eastAsia="HY신명조" w:hAnsi="HY신명조" w:cs="HY신명조" w:hint="eastAsia"/>
          <w:sz w:val="22"/>
          <w:szCs w:val="22"/>
        </w:rPr>
        <w:t xml:space="preserve"> 수질측정망 데이터수집 지점/항목</w:t>
      </w:r>
      <w:bookmarkEnd w:id="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97"/>
        <w:gridCol w:w="1259"/>
        <w:gridCol w:w="6138"/>
      </w:tblGrid>
      <w:tr w:rsidR="00D4776A" w:rsidRPr="007D44F5" w14:paraId="786D1D61" w14:textId="77777777">
        <w:trPr>
          <w:trHeight w:val="417"/>
        </w:trPr>
        <w:tc>
          <w:tcPr>
            <w:tcW w:w="646" w:type="pct"/>
            <w:shd w:val="clear" w:color="auto" w:fill="auto"/>
            <w:vAlign w:val="center"/>
          </w:tcPr>
          <w:p w14:paraId="1ED3AD7C" w14:textId="77777777" w:rsidR="00D4776A" w:rsidRPr="007D44F5" w:rsidRDefault="00000000">
            <w:pPr>
              <w:shd w:val="clear" w:color="auto" w:fill="FFFFFF"/>
              <w:wordWrap/>
              <w:snapToGrid w:val="0"/>
              <w:jc w:val="center"/>
              <w:textAlignment w:val="baseline"/>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구 분</w:t>
            </w:r>
          </w:p>
        </w:tc>
        <w:tc>
          <w:tcPr>
            <w:tcW w:w="741" w:type="pct"/>
            <w:shd w:val="clear" w:color="auto" w:fill="auto"/>
            <w:vAlign w:val="center"/>
          </w:tcPr>
          <w:p w14:paraId="39B31FF3" w14:textId="77777777" w:rsidR="00D4776A" w:rsidRPr="007D44F5" w:rsidRDefault="00000000">
            <w:pPr>
              <w:shd w:val="clear" w:color="auto" w:fill="FFFFFF"/>
              <w:wordWrap/>
              <w:snapToGrid w:val="0"/>
              <w:jc w:val="center"/>
              <w:textAlignment w:val="baseline"/>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지 역</w:t>
            </w:r>
          </w:p>
        </w:tc>
        <w:tc>
          <w:tcPr>
            <w:tcW w:w="3613" w:type="pct"/>
            <w:shd w:val="clear" w:color="auto" w:fill="auto"/>
            <w:vAlign w:val="center"/>
            <w:hideMark/>
          </w:tcPr>
          <w:p w14:paraId="27DD8612" w14:textId="77777777" w:rsidR="00D4776A" w:rsidRPr="007D44F5" w:rsidRDefault="00000000">
            <w:pPr>
              <w:shd w:val="clear" w:color="auto" w:fill="FFFFFF"/>
              <w:wordWrap/>
              <w:snapToGrid w:val="0"/>
              <w:jc w:val="center"/>
              <w:textAlignment w:val="baseline"/>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항 목</w:t>
            </w:r>
          </w:p>
        </w:tc>
      </w:tr>
      <w:tr w:rsidR="00D4776A" w:rsidRPr="007D44F5" w14:paraId="61BED4FA" w14:textId="77777777">
        <w:trPr>
          <w:trHeight w:val="873"/>
        </w:trPr>
        <w:tc>
          <w:tcPr>
            <w:tcW w:w="646" w:type="pct"/>
            <w:shd w:val="clear" w:color="auto" w:fill="auto"/>
            <w:vAlign w:val="center"/>
            <w:hideMark/>
          </w:tcPr>
          <w:p w14:paraId="0D0CFEF6"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한 강</w:t>
            </w:r>
          </w:p>
        </w:tc>
        <w:tc>
          <w:tcPr>
            <w:tcW w:w="741" w:type="pct"/>
            <w:shd w:val="clear" w:color="auto" w:fill="auto"/>
            <w:vAlign w:val="center"/>
            <w:hideMark/>
          </w:tcPr>
          <w:p w14:paraId="469DEC6C"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경안천10</w:t>
            </w:r>
          </w:p>
        </w:tc>
        <w:tc>
          <w:tcPr>
            <w:tcW w:w="3613" w:type="pct"/>
            <w:shd w:val="clear" w:color="auto" w:fill="auto"/>
            <w:vAlign w:val="center"/>
          </w:tcPr>
          <w:p w14:paraId="3383C8E5"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일자, 지점명, 회차, 수심, 수온, DO, BOD, COD, 클로로필-a, TN, TP, TOC, PH, EC, 암모니아성 질소, 질산성 질소, 용존총인, 인산염인, SS, 유량</w:t>
            </w:r>
          </w:p>
        </w:tc>
      </w:tr>
      <w:tr w:rsidR="00D4776A" w:rsidRPr="007D44F5" w14:paraId="055F8FB3" w14:textId="77777777">
        <w:trPr>
          <w:trHeight w:val="1161"/>
        </w:trPr>
        <w:tc>
          <w:tcPr>
            <w:tcW w:w="646" w:type="pct"/>
            <w:shd w:val="clear" w:color="auto" w:fill="auto"/>
            <w:vAlign w:val="center"/>
            <w:hideMark/>
          </w:tcPr>
          <w:p w14:paraId="70FD6837"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금 강</w:t>
            </w:r>
          </w:p>
        </w:tc>
        <w:tc>
          <w:tcPr>
            <w:tcW w:w="741" w:type="pct"/>
            <w:shd w:val="clear" w:color="auto" w:fill="auto"/>
            <w:vAlign w:val="center"/>
            <w:hideMark/>
          </w:tcPr>
          <w:p w14:paraId="4493E750"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대청댐4</w:t>
            </w:r>
          </w:p>
        </w:tc>
        <w:tc>
          <w:tcPr>
            <w:tcW w:w="3613" w:type="pct"/>
            <w:shd w:val="clear" w:color="auto" w:fill="auto"/>
            <w:vAlign w:val="center"/>
            <w:hideMark/>
          </w:tcPr>
          <w:p w14:paraId="791DC01A"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일자, 지점명, 회차, 수온, DO, BOD, COD, 클로로필-a, TN, TP, TOC, PH, 페놀, EC, 총대장균수, 용존총질소, 암모니아성 질소, 질산성 질소, 용존총인, 인산염인, SS, 분원성대장균군수</w:t>
            </w:r>
          </w:p>
        </w:tc>
      </w:tr>
      <w:tr w:rsidR="00D4776A" w:rsidRPr="007D44F5" w14:paraId="07527684" w14:textId="77777777">
        <w:trPr>
          <w:trHeight w:val="417"/>
        </w:trPr>
        <w:tc>
          <w:tcPr>
            <w:tcW w:w="646" w:type="pct"/>
            <w:shd w:val="clear" w:color="auto" w:fill="auto"/>
            <w:vAlign w:val="center"/>
          </w:tcPr>
          <w:p w14:paraId="3E186905" w14:textId="77777777" w:rsidR="00D4776A" w:rsidRPr="007D44F5" w:rsidRDefault="00000000">
            <w:pPr>
              <w:shd w:val="clear" w:color="auto" w:fill="FFFFFF"/>
              <w:wordWrap/>
              <w:snapToGrid w:val="0"/>
              <w:spacing w:after="16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lastRenderedPageBreak/>
              <w:t>낙동강</w:t>
            </w:r>
          </w:p>
        </w:tc>
        <w:tc>
          <w:tcPr>
            <w:tcW w:w="741" w:type="pct"/>
            <w:shd w:val="clear" w:color="auto" w:fill="auto"/>
            <w:vAlign w:val="center"/>
          </w:tcPr>
          <w:p w14:paraId="4981B7FD" w14:textId="77777777" w:rsidR="00D4776A" w:rsidRPr="007D44F5" w:rsidRDefault="00000000">
            <w:pPr>
              <w:shd w:val="clear" w:color="auto" w:fill="FFFFFF"/>
              <w:wordWrap/>
              <w:snapToGrid w:val="0"/>
              <w:spacing w:after="16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안동1</w:t>
            </w:r>
          </w:p>
        </w:tc>
        <w:tc>
          <w:tcPr>
            <w:tcW w:w="3613" w:type="pct"/>
            <w:shd w:val="clear" w:color="auto" w:fill="auto"/>
          </w:tcPr>
          <w:p w14:paraId="107C3037"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일자, 지점명, 회차, 수심, 수온, DO, BOD, COD, 클로로필-a, TN, TP, TOC, PH, 페놀, EC, 총대장균군수, 용존총질소, 암모니아성질소, 질산성 질소, 용존총인, 인산염인, SS, 분원성대장균군수</w:t>
            </w:r>
          </w:p>
        </w:tc>
      </w:tr>
      <w:tr w:rsidR="00D4776A" w:rsidRPr="007D44F5" w14:paraId="67786484" w14:textId="77777777">
        <w:trPr>
          <w:trHeight w:val="417"/>
        </w:trPr>
        <w:tc>
          <w:tcPr>
            <w:tcW w:w="646" w:type="pct"/>
            <w:shd w:val="clear" w:color="auto" w:fill="auto"/>
            <w:vAlign w:val="center"/>
          </w:tcPr>
          <w:p w14:paraId="019952D7" w14:textId="77777777" w:rsidR="00D4776A" w:rsidRPr="007D44F5" w:rsidRDefault="00000000">
            <w:pPr>
              <w:shd w:val="clear" w:color="auto" w:fill="FFFFFF"/>
              <w:wordWrap/>
              <w:snapToGrid w:val="0"/>
              <w:spacing w:after="16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영산강</w:t>
            </w:r>
          </w:p>
        </w:tc>
        <w:tc>
          <w:tcPr>
            <w:tcW w:w="741" w:type="pct"/>
            <w:shd w:val="clear" w:color="auto" w:fill="auto"/>
            <w:vAlign w:val="center"/>
          </w:tcPr>
          <w:p w14:paraId="720BAE03" w14:textId="77777777" w:rsidR="00D4776A" w:rsidRPr="007D44F5" w:rsidRDefault="00000000">
            <w:pPr>
              <w:shd w:val="clear" w:color="auto" w:fill="FFFFFF"/>
              <w:wordWrap/>
              <w:snapToGrid w:val="0"/>
              <w:spacing w:after="16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주암댐</w:t>
            </w:r>
          </w:p>
        </w:tc>
        <w:tc>
          <w:tcPr>
            <w:tcW w:w="3613" w:type="pct"/>
            <w:shd w:val="clear" w:color="auto" w:fill="auto"/>
          </w:tcPr>
          <w:p w14:paraId="451F93DD"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 xml:space="preserve">일자, 지점명, 회차, 수심, 수온, DO, BOD, COD, </w:t>
            </w:r>
            <w:r w:rsidRPr="007D44F5">
              <w:rPr>
                <w:rFonts w:ascii="HY신명조" w:eastAsia="HY신명조" w:hAnsi="HY신명조" w:cs="굴림" w:hint="eastAsia"/>
                <w:color w:val="000000"/>
                <w:spacing w:val="-20"/>
                <w:kern w:val="0"/>
                <w:sz w:val="22"/>
                <w:shd w:val="clear" w:color="auto" w:fill="FFFFFF"/>
                <w:lang w:bidi="en-US"/>
              </w:rPr>
              <w:t xml:space="preserve">클로로필-a, TN, TP, TOC, PH, 페놀, EC, 총대장균군수, </w:t>
            </w:r>
            <w:r w:rsidRPr="007D44F5">
              <w:rPr>
                <w:rFonts w:ascii="HY신명조" w:eastAsia="HY신명조" w:hAnsi="굴림" w:cs="굴림" w:hint="eastAsia"/>
                <w:color w:val="000000"/>
                <w:kern w:val="0"/>
                <w:sz w:val="22"/>
                <w:shd w:val="clear" w:color="auto" w:fill="FFFFFF"/>
                <w:lang w:bidi="en-US"/>
              </w:rPr>
              <w:t>용존총질소, 암모니아성 질소, 질소성 질소, 용존총질소, 인산염인, SS, 분원성대장균군수</w:t>
            </w:r>
          </w:p>
        </w:tc>
      </w:tr>
    </w:tbl>
    <w:p w14:paraId="10B516FD" w14:textId="77777777" w:rsidR="00D4776A" w:rsidRPr="007D44F5" w:rsidRDefault="00D4776A">
      <w:pPr>
        <w:shd w:val="clear" w:color="auto" w:fill="FFFFFF"/>
        <w:wordWrap/>
        <w:snapToGrid w:val="0"/>
        <w:spacing w:line="348" w:lineRule="auto"/>
        <w:textAlignment w:val="baseline"/>
        <w:rPr>
          <w:rFonts w:ascii="HY신명조" w:eastAsia="HY신명조" w:hAnsi="굴림" w:cs="굴림"/>
          <w:color w:val="000000"/>
          <w:kern w:val="0"/>
          <w:sz w:val="22"/>
          <w:shd w:val="clear" w:color="auto" w:fill="FFFFFF"/>
        </w:rPr>
      </w:pPr>
    </w:p>
    <w:p w14:paraId="0E3FA521" w14:textId="77777777" w:rsidR="00D4776A" w:rsidRPr="007D44F5" w:rsidRDefault="00000000">
      <w:pPr>
        <w:shd w:val="clear" w:color="auto" w:fill="FFFFFF"/>
        <w:wordWrap/>
        <w:snapToGrid w:val="0"/>
        <w:spacing w:line="348" w:lineRule="auto"/>
        <w:textAlignment w:val="baseline"/>
        <w:rPr>
          <w:rFonts w:ascii="HY신명조" w:eastAsia="HY신명조" w:hAnsi="굴림" w:cs="굴림"/>
          <w:b/>
          <w:bCs/>
          <w:color w:val="000000"/>
          <w:kern w:val="0"/>
          <w:sz w:val="22"/>
          <w:shd w:val="clear" w:color="auto" w:fill="FFFFFF"/>
        </w:rPr>
      </w:pPr>
      <w:r w:rsidRPr="007D44F5">
        <w:rPr>
          <w:rFonts w:ascii="HY신명조" w:eastAsia="HY신명조" w:hAnsi="굴림" w:cs="굴림" w:hint="eastAsia"/>
          <w:b/>
          <w:bCs/>
          <w:color w:val="000000"/>
          <w:kern w:val="0"/>
          <w:sz w:val="22"/>
          <w:shd w:val="clear" w:color="auto" w:fill="FFFFFF"/>
        </w:rPr>
        <w:t>3) 기상데이터</w:t>
      </w:r>
    </w:p>
    <w:p w14:paraId="3AAEA5D3" w14:textId="5184BF5B" w:rsidR="00D4776A" w:rsidRPr="007D44F5" w:rsidRDefault="00000000">
      <w:pPr>
        <w:shd w:val="clear" w:color="auto" w:fill="FFFFFF"/>
        <w:wordWrap/>
        <w:snapToGrid w:val="0"/>
        <w:spacing w:line="348" w:lineRule="auto"/>
        <w:ind w:firstLineChars="336" w:firstLine="739"/>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기상데이터는 2018년 1월 1일부터 2023년 2월 28일까지의 각 수계별 선정 측정지점과 일치하는 위치의 ASOS(Automated Synoptic Observing System) 시간별 데이터를 기상자료개방포탈을 통해 확보하였다. 표 3과 같이 구성되어 있다.</w:t>
      </w:r>
    </w:p>
    <w:p w14:paraId="591C6A64" w14:textId="77777777" w:rsidR="00D4776A" w:rsidRPr="007D44F5" w:rsidRDefault="00D4776A">
      <w:pPr>
        <w:shd w:val="clear" w:color="auto" w:fill="FFFFFF"/>
        <w:wordWrap/>
        <w:snapToGrid w:val="0"/>
        <w:spacing w:line="348" w:lineRule="auto"/>
        <w:jc w:val="center"/>
        <w:textAlignment w:val="baseline"/>
        <w:rPr>
          <w:rFonts w:ascii="HY신명조" w:eastAsia="HY신명조" w:hAnsi="굴림" w:cs="굴림"/>
          <w:color w:val="000000"/>
          <w:kern w:val="0"/>
          <w:sz w:val="22"/>
          <w:shd w:val="clear" w:color="auto" w:fill="FFFFFF"/>
        </w:rPr>
      </w:pPr>
    </w:p>
    <w:p w14:paraId="322A56E5" w14:textId="28EA6A25" w:rsidR="00D4776A" w:rsidRPr="007D44F5" w:rsidRDefault="00000000">
      <w:pPr>
        <w:pStyle w:val="ac"/>
        <w:tabs>
          <w:tab w:val="left" w:pos="207"/>
          <w:tab w:val="center" w:pos="4252"/>
        </w:tabs>
        <w:wordWrap/>
        <w:jc w:val="left"/>
        <w:rPr>
          <w:rFonts w:ascii="HY신명조" w:eastAsia="HY신명조"/>
        </w:rPr>
      </w:pPr>
      <w:r w:rsidRPr="007D44F5">
        <w:rPr>
          <w:rFonts w:ascii="HY신명조" w:eastAsia="HY신명조" w:hint="eastAsia"/>
        </w:rPr>
        <w:tab/>
      </w:r>
      <w:r w:rsidRPr="007D44F5">
        <w:rPr>
          <w:rFonts w:ascii="HY신명조" w:eastAsia="HY신명조" w:hint="eastAsia"/>
        </w:rPr>
        <w:tab/>
      </w:r>
      <w:bookmarkStart w:id="6" w:name="_Toc136961048"/>
      <w:r w:rsidRPr="007D44F5">
        <w:rPr>
          <w:rFonts w:ascii="HY신명조" w:eastAsia="HY신명조" w:hint="eastAsia"/>
        </w:rPr>
        <w:t xml:space="preserve">표 </w:t>
      </w:r>
      <w:r w:rsidRPr="007D44F5">
        <w:rPr>
          <w:rFonts w:ascii="HY신명조" w:eastAsia="HY신명조" w:hint="eastAsia"/>
        </w:rPr>
        <w:fldChar w:fldCharType="begin"/>
      </w:r>
      <w:r w:rsidRPr="007D44F5">
        <w:rPr>
          <w:rFonts w:ascii="HY신명조" w:eastAsia="HY신명조" w:hint="eastAsia"/>
        </w:rPr>
        <w:instrText xml:space="preserve"> SEQ 표 \* ARABIC </w:instrText>
      </w:r>
      <w:r w:rsidRPr="007D44F5">
        <w:rPr>
          <w:rFonts w:ascii="HY신명조" w:eastAsia="HY신명조" w:hint="eastAsia"/>
        </w:rPr>
        <w:fldChar w:fldCharType="separate"/>
      </w:r>
      <w:r w:rsidR="009D0FB7">
        <w:rPr>
          <w:rFonts w:ascii="HY신명조" w:eastAsia="HY신명조"/>
          <w:noProof/>
        </w:rPr>
        <w:t>3</w:t>
      </w:r>
      <w:r w:rsidRPr="007D44F5">
        <w:rPr>
          <w:rFonts w:ascii="HY신명조" w:eastAsia="HY신명조" w:hint="eastAsia"/>
          <w:noProof/>
        </w:rPr>
        <w:fldChar w:fldCharType="end"/>
      </w:r>
      <w:r w:rsidRPr="007D44F5">
        <w:rPr>
          <w:rFonts w:ascii="HY신명조" w:eastAsia="HY신명조" w:hAnsi="굴림" w:cs="굴림" w:hint="eastAsia"/>
          <w:color w:val="000000"/>
          <w:kern w:val="0"/>
          <w:sz w:val="22"/>
          <w:shd w:val="clear" w:color="auto" w:fill="FFFFFF"/>
        </w:rPr>
        <w:t xml:space="preserve"> ASOS </w:t>
      </w:r>
      <w:r w:rsidRPr="007D44F5">
        <w:rPr>
          <w:rFonts w:ascii="HY신명조" w:eastAsia="HY신명조" w:hAnsi="HY신명조" w:cs="HY신명조" w:hint="eastAsia"/>
          <w:sz w:val="22"/>
          <w:szCs w:val="22"/>
        </w:rPr>
        <w:t>데이터수집 지점/항목</w:t>
      </w:r>
      <w:bookmarkEnd w:id="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7"/>
        <w:gridCol w:w="1670"/>
        <w:gridCol w:w="5767"/>
      </w:tblGrid>
      <w:tr w:rsidR="00D4776A" w:rsidRPr="007D44F5" w14:paraId="50914988" w14:textId="77777777">
        <w:trPr>
          <w:trHeight w:val="403"/>
          <w:jc w:val="center"/>
        </w:trPr>
        <w:tc>
          <w:tcPr>
            <w:tcW w:w="622" w:type="pct"/>
            <w:shd w:val="clear" w:color="auto" w:fill="auto"/>
            <w:vAlign w:val="center"/>
          </w:tcPr>
          <w:p w14:paraId="1D545D7E" w14:textId="77777777" w:rsidR="00D4776A" w:rsidRPr="007D44F5" w:rsidRDefault="00000000">
            <w:pPr>
              <w:shd w:val="clear" w:color="auto" w:fill="FFFFFF"/>
              <w:wordWrap/>
              <w:snapToGrid w:val="0"/>
              <w:jc w:val="center"/>
              <w:textAlignment w:val="baseline"/>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수 계</w:t>
            </w:r>
          </w:p>
        </w:tc>
        <w:tc>
          <w:tcPr>
            <w:tcW w:w="983" w:type="pct"/>
            <w:shd w:val="clear" w:color="auto" w:fill="auto"/>
            <w:vAlign w:val="center"/>
          </w:tcPr>
          <w:p w14:paraId="48937D7E" w14:textId="77777777" w:rsidR="00D4776A" w:rsidRPr="007D44F5" w:rsidRDefault="00000000">
            <w:pPr>
              <w:shd w:val="clear" w:color="auto" w:fill="FFFFFF"/>
              <w:wordWrap/>
              <w:snapToGrid w:val="0"/>
              <w:jc w:val="center"/>
              <w:textAlignment w:val="baseline"/>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지점(코드)</w:t>
            </w:r>
          </w:p>
        </w:tc>
        <w:tc>
          <w:tcPr>
            <w:tcW w:w="3395" w:type="pct"/>
            <w:shd w:val="clear" w:color="auto" w:fill="auto"/>
            <w:vAlign w:val="center"/>
            <w:hideMark/>
          </w:tcPr>
          <w:p w14:paraId="5D4238FE" w14:textId="77777777" w:rsidR="00D4776A" w:rsidRPr="007D44F5" w:rsidRDefault="00000000">
            <w:pPr>
              <w:shd w:val="clear" w:color="auto" w:fill="FFFFFF"/>
              <w:wordWrap/>
              <w:snapToGrid w:val="0"/>
              <w:jc w:val="center"/>
              <w:textAlignment w:val="baseline"/>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항 목</w:t>
            </w:r>
          </w:p>
        </w:tc>
      </w:tr>
      <w:tr w:rsidR="00D4776A" w:rsidRPr="007D44F5" w14:paraId="72D83CE7" w14:textId="77777777">
        <w:trPr>
          <w:trHeight w:val="403"/>
          <w:jc w:val="center"/>
        </w:trPr>
        <w:tc>
          <w:tcPr>
            <w:tcW w:w="622" w:type="pct"/>
            <w:shd w:val="clear" w:color="auto" w:fill="auto"/>
            <w:vAlign w:val="center"/>
            <w:hideMark/>
          </w:tcPr>
          <w:p w14:paraId="70BEB767"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한 강</w:t>
            </w:r>
          </w:p>
        </w:tc>
        <w:tc>
          <w:tcPr>
            <w:tcW w:w="983" w:type="pct"/>
            <w:shd w:val="clear" w:color="auto" w:fill="auto"/>
            <w:vAlign w:val="center"/>
            <w:hideMark/>
          </w:tcPr>
          <w:p w14:paraId="5F8ED1D1"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양평(202)</w:t>
            </w:r>
          </w:p>
        </w:tc>
        <w:tc>
          <w:tcPr>
            <w:tcW w:w="3395" w:type="pct"/>
            <w:shd w:val="clear" w:color="auto" w:fill="auto"/>
            <w:vAlign w:val="center"/>
          </w:tcPr>
          <w:p w14:paraId="0514323F" w14:textId="77777777" w:rsidR="00D4776A" w:rsidRPr="007D44F5" w:rsidRDefault="00000000">
            <w:pPr>
              <w:shd w:val="clear" w:color="auto" w:fill="FFFFFF"/>
              <w:wordWrap/>
              <w:snapToGrid w:val="0"/>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일자, 지점명, 수온, 강수량, 습도, 증기압, 일조, 일사, 적설량, 풍속, 이슬점온도, 해면기압</w:t>
            </w:r>
          </w:p>
        </w:tc>
      </w:tr>
      <w:tr w:rsidR="00D4776A" w:rsidRPr="007D44F5" w14:paraId="0278F86A" w14:textId="77777777">
        <w:trPr>
          <w:trHeight w:val="403"/>
          <w:jc w:val="center"/>
        </w:trPr>
        <w:tc>
          <w:tcPr>
            <w:tcW w:w="622" w:type="pct"/>
            <w:shd w:val="clear" w:color="auto" w:fill="auto"/>
            <w:vAlign w:val="center"/>
            <w:hideMark/>
          </w:tcPr>
          <w:p w14:paraId="6CA55596"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금 강</w:t>
            </w:r>
          </w:p>
        </w:tc>
        <w:tc>
          <w:tcPr>
            <w:tcW w:w="983" w:type="pct"/>
            <w:shd w:val="clear" w:color="auto" w:fill="auto"/>
            <w:vAlign w:val="center"/>
            <w:hideMark/>
          </w:tcPr>
          <w:p w14:paraId="1DD15C72"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대전(133)</w:t>
            </w:r>
          </w:p>
        </w:tc>
        <w:tc>
          <w:tcPr>
            <w:tcW w:w="3395" w:type="pct"/>
            <w:shd w:val="clear" w:color="auto" w:fill="auto"/>
            <w:vAlign w:val="center"/>
            <w:hideMark/>
          </w:tcPr>
          <w:p w14:paraId="03D44C1F" w14:textId="77777777" w:rsidR="00D4776A" w:rsidRPr="007D44F5" w:rsidRDefault="00000000">
            <w:pPr>
              <w:shd w:val="clear" w:color="auto" w:fill="FFFFFF"/>
              <w:wordWrap/>
              <w:snapToGrid w:val="0"/>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일자, 지점명, 수온, 강수량, 습도, 증기압, 일조, 일사, 적설량, 풍속, 이슬점온도, 해면기압</w:t>
            </w:r>
          </w:p>
        </w:tc>
      </w:tr>
      <w:tr w:rsidR="00D4776A" w:rsidRPr="007D44F5" w14:paraId="45EAB952" w14:textId="77777777">
        <w:trPr>
          <w:trHeight w:val="403"/>
          <w:jc w:val="center"/>
        </w:trPr>
        <w:tc>
          <w:tcPr>
            <w:tcW w:w="622" w:type="pct"/>
            <w:shd w:val="clear" w:color="auto" w:fill="auto"/>
            <w:vAlign w:val="center"/>
          </w:tcPr>
          <w:p w14:paraId="75DEA1FE" w14:textId="77777777" w:rsidR="00D4776A" w:rsidRPr="007D44F5" w:rsidRDefault="00000000">
            <w:pPr>
              <w:shd w:val="clear" w:color="auto" w:fill="FFFFFF"/>
              <w:wordWrap/>
              <w:snapToGrid w:val="0"/>
              <w:spacing w:after="16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낙동강</w:t>
            </w:r>
          </w:p>
        </w:tc>
        <w:tc>
          <w:tcPr>
            <w:tcW w:w="983" w:type="pct"/>
            <w:shd w:val="clear" w:color="auto" w:fill="auto"/>
            <w:vAlign w:val="center"/>
          </w:tcPr>
          <w:p w14:paraId="78F982E9" w14:textId="77777777" w:rsidR="00D4776A" w:rsidRPr="007D44F5" w:rsidRDefault="00000000">
            <w:pPr>
              <w:shd w:val="clear" w:color="auto" w:fill="FFFFFF"/>
              <w:wordWrap/>
              <w:snapToGrid w:val="0"/>
              <w:spacing w:after="16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안동(136)</w:t>
            </w:r>
          </w:p>
        </w:tc>
        <w:tc>
          <w:tcPr>
            <w:tcW w:w="3395" w:type="pct"/>
            <w:shd w:val="clear" w:color="auto" w:fill="auto"/>
          </w:tcPr>
          <w:p w14:paraId="17201C4F" w14:textId="77777777" w:rsidR="00D4776A" w:rsidRPr="007D44F5" w:rsidRDefault="00000000">
            <w:pPr>
              <w:shd w:val="clear" w:color="auto" w:fill="FFFFFF"/>
              <w:wordWrap/>
              <w:snapToGrid w:val="0"/>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일자, 지점명, 수온, 강수량, 습도, 증기압, 일조, 일사, 적설량, 풍속, 이슬점온도, 해면기압</w:t>
            </w:r>
          </w:p>
        </w:tc>
      </w:tr>
      <w:tr w:rsidR="00D4776A" w:rsidRPr="007D44F5" w14:paraId="4EC279EF" w14:textId="77777777">
        <w:trPr>
          <w:trHeight w:val="403"/>
          <w:jc w:val="center"/>
        </w:trPr>
        <w:tc>
          <w:tcPr>
            <w:tcW w:w="622" w:type="pct"/>
            <w:shd w:val="clear" w:color="auto" w:fill="auto"/>
            <w:vAlign w:val="center"/>
          </w:tcPr>
          <w:p w14:paraId="58D46896" w14:textId="77777777" w:rsidR="00D4776A" w:rsidRPr="007D44F5" w:rsidRDefault="00000000">
            <w:pPr>
              <w:shd w:val="clear" w:color="auto" w:fill="FFFFFF"/>
              <w:wordWrap/>
              <w:snapToGrid w:val="0"/>
              <w:spacing w:after="16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영산강</w:t>
            </w:r>
          </w:p>
        </w:tc>
        <w:tc>
          <w:tcPr>
            <w:tcW w:w="983" w:type="pct"/>
            <w:shd w:val="clear" w:color="auto" w:fill="auto"/>
            <w:vAlign w:val="center"/>
          </w:tcPr>
          <w:p w14:paraId="67BD2E9D" w14:textId="77777777" w:rsidR="00D4776A" w:rsidRPr="007D44F5" w:rsidRDefault="00000000">
            <w:pPr>
              <w:shd w:val="clear" w:color="auto" w:fill="FFFFFF"/>
              <w:wordWrap/>
              <w:snapToGrid w:val="0"/>
              <w:spacing w:after="16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순천(174)</w:t>
            </w:r>
          </w:p>
        </w:tc>
        <w:tc>
          <w:tcPr>
            <w:tcW w:w="3395" w:type="pct"/>
            <w:shd w:val="clear" w:color="auto" w:fill="auto"/>
          </w:tcPr>
          <w:p w14:paraId="5FB21AFE" w14:textId="77777777" w:rsidR="00D4776A" w:rsidRPr="007D44F5" w:rsidRDefault="00000000">
            <w:pPr>
              <w:shd w:val="clear" w:color="auto" w:fill="FFFFFF"/>
              <w:wordWrap/>
              <w:snapToGrid w:val="0"/>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일자, 지점명, 수온, 강수량, 습도, 증기압, 일조, 일사, 적설량, 풍속, 이슬점온도, 해면기압</w:t>
            </w:r>
          </w:p>
        </w:tc>
      </w:tr>
    </w:tbl>
    <w:p w14:paraId="15CCA2BD" w14:textId="77777777" w:rsidR="00D4776A" w:rsidRPr="007D44F5" w:rsidRDefault="00D4776A">
      <w:pPr>
        <w:shd w:val="clear" w:color="auto" w:fill="FFFFFF"/>
        <w:wordWrap/>
        <w:snapToGrid w:val="0"/>
        <w:spacing w:line="348" w:lineRule="auto"/>
        <w:textAlignment w:val="baseline"/>
        <w:rPr>
          <w:rFonts w:ascii="HY신명조" w:eastAsia="HY신명조" w:hAnsi="굴림" w:cs="굴림"/>
          <w:color w:val="000000"/>
          <w:kern w:val="0"/>
          <w:sz w:val="22"/>
          <w:shd w:val="clear" w:color="auto" w:fill="FFFFFF"/>
        </w:rPr>
      </w:pPr>
    </w:p>
    <w:p w14:paraId="207B60DF" w14:textId="32E3E478" w:rsidR="00D4776A" w:rsidRPr="007D44F5" w:rsidRDefault="00000000" w:rsidP="000337F1">
      <w:pPr>
        <w:pStyle w:val="2"/>
      </w:pPr>
      <w:bookmarkStart w:id="7" w:name="_Toc136961017"/>
      <w:r w:rsidRPr="007D44F5">
        <w:rPr>
          <w:rFonts w:hint="eastAsia"/>
        </w:rPr>
        <w:t>2.2. 활용 기법</w:t>
      </w:r>
      <w:bookmarkEnd w:id="7"/>
    </w:p>
    <w:p w14:paraId="3840023C" w14:textId="77777777" w:rsidR="00D4776A" w:rsidRPr="007D44F5" w:rsidRDefault="00000000">
      <w:pPr>
        <w:shd w:val="clear" w:color="auto" w:fill="FFFFFF"/>
        <w:wordWrap/>
        <w:snapToGrid w:val="0"/>
        <w:spacing w:line="348" w:lineRule="auto"/>
        <w:textAlignment w:val="baseline"/>
        <w:rPr>
          <w:rFonts w:ascii="HY신명조" w:eastAsia="HY신명조" w:hAnsi="HY신명조" w:cs="굴림"/>
          <w:b/>
          <w:bCs/>
          <w:color w:val="000000"/>
          <w:spacing w:val="-20"/>
          <w:kern w:val="0"/>
          <w:sz w:val="22"/>
          <w:shd w:val="clear" w:color="auto" w:fill="FFFFFF"/>
        </w:rPr>
      </w:pPr>
      <w:r w:rsidRPr="007D44F5">
        <w:rPr>
          <w:rFonts w:ascii="HY신명조" w:eastAsia="HY신명조" w:hAnsi="굴림" w:cs="굴림" w:hint="eastAsia"/>
          <w:b/>
          <w:bCs/>
          <w:color w:val="000000"/>
          <w:kern w:val="0"/>
          <w:sz w:val="22"/>
          <w:shd w:val="clear" w:color="auto" w:fill="FFFFFF"/>
        </w:rPr>
        <w:t xml:space="preserve">1) GAIN </w:t>
      </w:r>
      <w:r w:rsidRPr="007D44F5">
        <w:rPr>
          <w:rFonts w:ascii="HY신명조" w:eastAsia="HY신명조" w:hAnsi="HY신명조" w:cs="굴림" w:hint="eastAsia"/>
          <w:b/>
          <w:bCs/>
          <w:color w:val="000000"/>
          <w:spacing w:val="-20"/>
          <w:kern w:val="0"/>
          <w:sz w:val="22"/>
          <w:shd w:val="clear" w:color="auto" w:fill="FFFFFF"/>
        </w:rPr>
        <w:t>(Generative Adversarial Imputation Network)</w:t>
      </w:r>
    </w:p>
    <w:p w14:paraId="18F9548E" w14:textId="39203891" w:rsidR="00D4776A" w:rsidRPr="007D44F5" w:rsidRDefault="00000000" w:rsidP="001304F6">
      <w:pPr>
        <w:shd w:val="clear" w:color="auto" w:fill="FFFFFF"/>
        <w:wordWrap/>
        <w:snapToGrid w:val="0"/>
        <w:spacing w:line="348" w:lineRule="auto"/>
        <w:ind w:firstLineChars="300" w:firstLine="66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GAN 기반 결측치 보간을 위해 제안된 모델이다. Yoon Kim, Kelly Zhang, Alexander M. Rush가 2017년 발표하였다.</w:t>
      </w:r>
      <w:r w:rsidRPr="007D44F5">
        <w:rPr>
          <w:rStyle w:val="a7"/>
          <w:rFonts w:ascii="HY신명조" w:eastAsia="HY신명조" w:hAnsi="굴림" w:cs="굴림" w:hint="eastAsia"/>
          <w:color w:val="000000"/>
          <w:kern w:val="0"/>
          <w:sz w:val="22"/>
          <w:shd w:val="clear" w:color="auto" w:fill="FFFFFF"/>
        </w:rPr>
        <w:footnoteReference w:id="4"/>
      </w:r>
      <w:r w:rsidRPr="007D44F5">
        <w:rPr>
          <w:rFonts w:ascii="HY신명조" w:eastAsia="HY신명조" w:hAnsi="굴림" w:cs="굴림" w:hint="eastAsia"/>
          <w:color w:val="000000"/>
          <w:kern w:val="0"/>
          <w:sz w:val="22"/>
          <w:shd w:val="clear" w:color="auto" w:fill="FFFFFF"/>
        </w:rPr>
        <w:t xml:space="preserve"> 해당 모델은 GAN 모델과 같이 </w:t>
      </w:r>
      <w:r w:rsidRPr="007D44F5">
        <w:rPr>
          <w:rFonts w:ascii="HY신명조" w:eastAsia="HY신명조" w:hAnsi="굴림" w:cs="굴림" w:hint="eastAsia"/>
          <w:color w:val="000000"/>
          <w:kern w:val="0"/>
          <w:sz w:val="22"/>
          <w:shd w:val="clear" w:color="auto" w:fill="FFFFFF"/>
        </w:rPr>
        <w:lastRenderedPageBreak/>
        <w:t xml:space="preserve">Generator와 Discriminator로 구성되었지만, Hint Generator라는 참조 Generator를 사용하는 특징이 있다. 모델은 그림 2와 같이 구성되어 있다. 결측치를 보간하기 위해서 먼저 결측치가 있는 데이터셋에서 결측치가 없는 부분을 추출한 후 GAIN 모델에 입력데이터로 사용한다. 모델의 하이퍼파라미터는 Batch size, Miss rate, Hint rate, Alpha, Train rate, Iters로 총 6개이며, Batch size, Train rate, Iters는 다른 딥러닝 모델과 같은 하이퍼파라미터이다. Miss rate는 입력 데이터에서 임의로 발생시킬 결측 비율이며, 0~1사이의 값을 입력할 수 있다. Hint rate는 Discriminator에서 참/거짓을 판별할 때 원본데이터에서 얼마만큼의 데이터를 참조할 것인지에 대한 비율로 0~1사이의 값을 입력할 수 있다. Alpha값은 Generator에서 Train loss의 가중치 비율을 나타내며, 10~10,000사이의 값을 입력할 수 있다. </w:t>
      </w:r>
    </w:p>
    <w:p w14:paraId="302D862E" w14:textId="77777777" w:rsidR="00D4776A" w:rsidRPr="007D44F5" w:rsidRDefault="00D4776A">
      <w:pPr>
        <w:shd w:val="clear" w:color="auto" w:fill="FFFFFF"/>
        <w:wordWrap/>
        <w:snapToGrid w:val="0"/>
        <w:spacing w:line="348" w:lineRule="auto"/>
        <w:ind w:leftChars="200" w:left="400"/>
        <w:textAlignment w:val="baseline"/>
        <w:rPr>
          <w:rFonts w:ascii="HY신명조" w:eastAsia="HY신명조" w:hAnsi="굴림" w:cs="굴림"/>
          <w:color w:val="000000"/>
          <w:kern w:val="0"/>
          <w:sz w:val="22"/>
          <w:shd w:val="clear" w:color="auto" w:fill="FFFFFF"/>
        </w:rPr>
      </w:pPr>
    </w:p>
    <w:p w14:paraId="5D816E32" w14:textId="477A8226" w:rsidR="00D4776A" w:rsidRPr="007D44F5" w:rsidRDefault="005F71A9">
      <w:pPr>
        <w:pStyle w:val="ac"/>
        <w:keepNext/>
        <w:wordWrap/>
        <w:jc w:val="center"/>
        <w:rPr>
          <w:rFonts w:ascii="HY신명조" w:eastAsia="HY신명조"/>
        </w:rPr>
      </w:pPr>
      <w:bookmarkStart w:id="8" w:name="_Toc136961098"/>
      <w:r w:rsidRPr="007D44F5">
        <w:rPr>
          <w:rFonts w:ascii="HY신명조" w:eastAsia="HY신명조" w:hint="eastAsia"/>
        </w:rPr>
        <w:t xml:space="preserve">그림 </w:t>
      </w:r>
      <w:r w:rsidRPr="007D44F5">
        <w:rPr>
          <w:rFonts w:ascii="HY신명조" w:eastAsia="HY신명조" w:hint="eastAsia"/>
        </w:rPr>
        <w:fldChar w:fldCharType="begin"/>
      </w:r>
      <w:r w:rsidRPr="007D44F5">
        <w:rPr>
          <w:rFonts w:ascii="HY신명조" w:eastAsia="HY신명조" w:hint="eastAsia"/>
        </w:rPr>
        <w:instrText xml:space="preserve"> SEQ 그림 \* ARABIC </w:instrText>
      </w:r>
      <w:r w:rsidRPr="007D44F5">
        <w:rPr>
          <w:rFonts w:ascii="HY신명조" w:eastAsia="HY신명조" w:hint="eastAsia"/>
        </w:rPr>
        <w:fldChar w:fldCharType="separate"/>
      </w:r>
      <w:r w:rsidR="009D0FB7">
        <w:rPr>
          <w:rFonts w:ascii="HY신명조" w:eastAsia="HY신명조"/>
          <w:noProof/>
        </w:rPr>
        <w:t>2</w:t>
      </w:r>
      <w:r w:rsidRPr="007D44F5">
        <w:rPr>
          <w:rFonts w:ascii="HY신명조" w:eastAsia="HY신명조" w:hint="eastAsia"/>
        </w:rPr>
        <w:fldChar w:fldCharType="end"/>
      </w:r>
      <w:r w:rsidRPr="007D44F5">
        <w:rPr>
          <w:rFonts w:ascii="HY신명조" w:eastAsia="HY신명조" w:hint="eastAsia"/>
        </w:rPr>
        <w:t xml:space="preserve"> </w:t>
      </w:r>
      <w:r w:rsidRPr="007D44F5">
        <w:rPr>
          <w:rFonts w:ascii="HY신명조" w:eastAsia="HY신명조" w:hAnsi="HY신명조" w:cs="HY신명조" w:hint="eastAsia"/>
          <w:sz w:val="22"/>
          <w:szCs w:val="22"/>
        </w:rPr>
        <w:t>GAIN Model</w:t>
      </w:r>
      <w:bookmarkEnd w:id="8"/>
    </w:p>
    <w:p w14:paraId="496D6C0D" w14:textId="77777777" w:rsidR="00D4776A" w:rsidRPr="007D44F5" w:rsidRDefault="00000000">
      <w:pPr>
        <w:shd w:val="clear" w:color="auto" w:fill="FFFFFF"/>
        <w:wordWrap/>
        <w:snapToGrid w:val="0"/>
        <w:spacing w:line="348" w:lineRule="auto"/>
        <w:ind w:firstLineChars="200" w:firstLine="440"/>
        <w:jc w:val="center"/>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noProof/>
          <w:color w:val="000000"/>
          <w:kern w:val="0"/>
          <w:sz w:val="22"/>
          <w:shd w:val="clear" w:color="auto" w:fill="FFFFFF"/>
        </w:rPr>
        <w:drawing>
          <wp:inline distT="0" distB="0" distL="0" distR="0" wp14:anchorId="282ED65D" wp14:editId="066BFA24">
            <wp:extent cx="3479800" cy="2667000"/>
            <wp:effectExtent l="0" t="0" r="0" b="0"/>
            <wp:docPr id="1026" name="shape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a:xfrm>
                      <a:off x="0" y="0"/>
                      <a:ext cx="3480396" cy="2667457"/>
                    </a:xfrm>
                    <a:prstGeom prst="rect">
                      <a:avLst/>
                    </a:prstGeom>
                    <a:noFill/>
                    <a:ln>
                      <a:noFill/>
                    </a:ln>
                  </pic:spPr>
                </pic:pic>
              </a:graphicData>
            </a:graphic>
          </wp:inline>
        </w:drawing>
      </w:r>
    </w:p>
    <w:p w14:paraId="5FEA3746" w14:textId="77777777" w:rsidR="006044DA" w:rsidRPr="007D44F5" w:rsidRDefault="006044DA">
      <w:pPr>
        <w:shd w:val="clear" w:color="auto" w:fill="FFFFFF"/>
        <w:wordWrap/>
        <w:snapToGrid w:val="0"/>
        <w:spacing w:line="348" w:lineRule="auto"/>
        <w:ind w:firstLineChars="200" w:firstLine="440"/>
        <w:jc w:val="center"/>
        <w:textAlignment w:val="baseline"/>
        <w:rPr>
          <w:rFonts w:ascii="HY신명조" w:eastAsia="HY신명조" w:hAnsi="굴림" w:cs="굴림"/>
          <w:color w:val="000000"/>
          <w:kern w:val="0"/>
          <w:sz w:val="22"/>
          <w:shd w:val="clear" w:color="auto" w:fill="FFFFFF"/>
        </w:rPr>
      </w:pPr>
    </w:p>
    <w:p w14:paraId="05D6FA2E" w14:textId="77777777" w:rsidR="00D4776A" w:rsidRPr="007D44F5" w:rsidRDefault="00000000">
      <w:pPr>
        <w:shd w:val="clear" w:color="auto" w:fill="FFFFFF"/>
        <w:wordWrap/>
        <w:snapToGrid w:val="0"/>
        <w:spacing w:line="348" w:lineRule="auto"/>
        <w:ind w:firstLineChars="300" w:firstLine="66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 xml:space="preserve">이렇게 결측치를 보간하고자 하는 데이터셋에서 결측치가 없는 부분으로 GAIN 학습을 완료한 후, 학습한 모델로 결측치를 보간한다. 결측치 보간이 어려운 시계열 데이터나 결측치 범위가 넓은 경우에 사용하는 사례가 증가하고 있다.  </w:t>
      </w:r>
    </w:p>
    <w:p w14:paraId="234866D1" w14:textId="77777777" w:rsidR="00D4776A" w:rsidRPr="007D44F5" w:rsidRDefault="00000000">
      <w:pPr>
        <w:shd w:val="clear" w:color="auto" w:fill="FFFFFF"/>
        <w:wordWrap/>
        <w:snapToGrid w:val="0"/>
        <w:spacing w:line="348" w:lineRule="auto"/>
        <w:textAlignment w:val="baseline"/>
        <w:rPr>
          <w:rFonts w:ascii="HY신명조" w:eastAsia="HY신명조" w:hAnsi="굴림" w:cs="굴림"/>
          <w:b/>
          <w:bCs/>
          <w:color w:val="000000"/>
          <w:kern w:val="0"/>
          <w:sz w:val="22"/>
          <w:shd w:val="clear" w:color="auto" w:fill="FFFFFF"/>
        </w:rPr>
      </w:pPr>
      <w:r w:rsidRPr="007D44F5">
        <w:rPr>
          <w:rFonts w:ascii="HY신명조" w:eastAsia="HY신명조" w:hAnsi="굴림" w:cs="굴림" w:hint="eastAsia"/>
          <w:b/>
          <w:bCs/>
          <w:color w:val="000000"/>
          <w:kern w:val="0"/>
          <w:sz w:val="22"/>
          <w:shd w:val="clear" w:color="auto" w:fill="FFFFFF"/>
        </w:rPr>
        <w:lastRenderedPageBreak/>
        <w:t>2) DIXON Q-test</w:t>
      </w:r>
    </w:p>
    <w:p w14:paraId="2B9D2AEE" w14:textId="77777777" w:rsidR="00D4776A" w:rsidRPr="007D44F5" w:rsidRDefault="00000000">
      <w:pPr>
        <w:shd w:val="clear" w:color="auto" w:fill="FFFFFF"/>
        <w:wordWrap/>
        <w:snapToGrid w:val="0"/>
        <w:spacing w:line="348" w:lineRule="auto"/>
        <w:ind w:firstLineChars="300" w:firstLine="66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이상치를 식별하고 제거하기 위해 사용되는 통계적 기법이다.  R. B. Dean and Dixon(1951)에 의해 제안되었으며, 일반적으로 샘플 크기가 작은 데이터 집합에 적합한 기법이다. 환경부·국립환경과학원에서 수질 및 기타 오염원 이상치 처리에 사용하는 방식이며, 모집단이 정규분포를 따른다는 가설을 세우고, 표본 범위 내 이상치로 의심되는 값과 그 이상치에 가까운 값의 차이를 비교하여 이 차이의 비가 그림 3과 같이 표본크기로 설정된 Q값 이상이면, 이상치로 판단하고 가설을 기각한다. 수식은 다음과 같다.</w:t>
      </w:r>
    </w:p>
    <w:p w14:paraId="4784BF7B" w14:textId="77777777" w:rsidR="00D4776A" w:rsidRPr="007D44F5" w:rsidRDefault="00000000">
      <w:pPr>
        <w:shd w:val="clear" w:color="auto" w:fill="FFFFFF"/>
        <w:tabs>
          <w:tab w:val="center" w:pos="5245"/>
          <w:tab w:val="right" w:pos="7938"/>
        </w:tabs>
        <w:wordWrap/>
        <w:snapToGrid w:val="0"/>
        <w:spacing w:line="348" w:lineRule="auto"/>
        <w:ind w:firstLineChars="150" w:firstLine="330"/>
        <w:jc w:val="right"/>
        <w:textAlignment w:val="baseline"/>
        <w:rPr>
          <w:rFonts w:ascii="HY신명조" w:eastAsia="HY신명조" w:hAnsi="굴림" w:cs="굴림"/>
          <w:color w:val="FF0000"/>
          <w:kern w:val="0"/>
          <w:sz w:val="22"/>
          <w:shd w:val="clear" w:color="auto" w:fill="FFFFFF"/>
        </w:rPr>
      </w:pPr>
      <m:oMath>
        <m:sSub>
          <m:sSubPr>
            <m:ctrlPr>
              <w:rPr>
                <w:rFonts w:ascii="Cambria Math" w:eastAsia="HY신명조" w:hAnsi="Cambria Math" w:cs="굴림" w:hint="eastAsia"/>
                <w:i/>
                <w:color w:val="000000"/>
                <w:kern w:val="0"/>
                <w:sz w:val="22"/>
                <w:shd w:val="clear" w:color="auto" w:fill="FFFFFF"/>
              </w:rPr>
            </m:ctrlPr>
          </m:sSubPr>
          <m:e>
            <m:r>
              <m:rPr>
                <m:sty m:val="bi"/>
              </m:rPr>
              <w:rPr>
                <w:rFonts w:ascii="Cambria Math" w:eastAsia="HY신명조" w:hAnsi="Cambria Math" w:cs="굴림" w:hint="eastAsia"/>
                <w:color w:val="000000"/>
                <w:kern w:val="0"/>
                <w:sz w:val="22"/>
                <w:shd w:val="clear" w:color="auto" w:fill="FFFFFF"/>
              </w:rPr>
              <m:t>Q</m:t>
            </m:r>
            <m:r>
              <w:rPr>
                <w:rFonts w:ascii="Cambria Math" w:eastAsia="HY신명조" w:hAnsi="Cambria Math" w:cs="굴림" w:hint="eastAsia"/>
                <w:color w:val="000000"/>
                <w:kern w:val="0"/>
                <w:sz w:val="22"/>
                <w:shd w:val="clear" w:color="auto" w:fill="FFFFFF"/>
              </w:rPr>
              <m:t>(</m:t>
            </m:r>
            <m:r>
              <m:rPr>
                <m:sty m:val="bi"/>
              </m:rPr>
              <w:rPr>
                <w:rFonts w:ascii="Cambria Math" w:eastAsia="HY신명조" w:hAnsi="Cambria Math" w:cs="굴림" w:hint="eastAsia"/>
                <w:color w:val="000000"/>
                <w:kern w:val="0"/>
                <w:sz w:val="22"/>
                <w:shd w:val="clear" w:color="auto" w:fill="FFFFFF"/>
              </w:rPr>
              <m:t>Q</m:t>
            </m:r>
          </m:e>
          <m:sub>
            <m:r>
              <m:rPr>
                <m:sty m:val="bi"/>
              </m:rPr>
              <w:rPr>
                <w:rFonts w:ascii="Cambria Math" w:eastAsia="HY신명조" w:hAnsi="Cambria Math" w:cs="굴림" w:hint="eastAsia"/>
                <w:color w:val="000000"/>
                <w:kern w:val="0"/>
                <w:sz w:val="22"/>
                <w:shd w:val="clear" w:color="auto" w:fill="FFFFFF"/>
              </w:rPr>
              <m:t>C</m:t>
            </m:r>
          </m:sub>
        </m:sSub>
        <m:r>
          <w:rPr>
            <w:rFonts w:ascii="Cambria Math" w:eastAsia="HY신명조" w:hAnsi="Cambria Math" w:cs="굴림" w:hint="eastAsia"/>
            <w:color w:val="000000"/>
            <w:kern w:val="0"/>
            <w:sz w:val="22"/>
            <w:shd w:val="clear" w:color="auto" w:fill="FFFFFF"/>
          </w:rPr>
          <m:t>)=</m:t>
        </m:r>
        <m:f>
          <m:fPr>
            <m:ctrlPr>
              <w:rPr>
                <w:rFonts w:ascii="Cambria Math" w:eastAsia="HY신명조" w:hAnsi="Cambria Math" w:cs="굴림" w:hint="eastAsia"/>
                <w:iCs/>
                <w:color w:val="000000"/>
                <w:kern w:val="0"/>
                <w:sz w:val="22"/>
                <w:shd w:val="clear" w:color="auto" w:fill="FFFFFF"/>
              </w:rPr>
            </m:ctrlPr>
          </m:fPr>
          <m:num>
            <m:r>
              <m:rPr>
                <m:sty m:val="p"/>
              </m:rPr>
              <w:rPr>
                <w:rFonts w:ascii="Cambria Math" w:eastAsia="HY신명조" w:hAnsi="Cambria Math" w:cs="굴림" w:hint="eastAsia"/>
                <w:color w:val="000000"/>
                <w:kern w:val="0"/>
                <w:sz w:val="22"/>
                <w:shd w:val="clear" w:color="auto" w:fill="FFFFFF"/>
              </w:rPr>
              <m:t>|</m:t>
            </m:r>
            <m:r>
              <m:rPr>
                <m:sty m:val="p"/>
              </m:rPr>
              <w:rPr>
                <w:rFonts w:ascii="Cambria Math" w:eastAsia="HY신명조" w:hAnsi="Cambria Math" w:cs="굴림" w:hint="eastAsia"/>
                <w:color w:val="000000"/>
                <w:kern w:val="0"/>
                <w:sz w:val="22"/>
                <w:shd w:val="clear" w:color="auto" w:fill="FFFFFF"/>
              </w:rPr>
              <m:t>이상값</m:t>
            </m:r>
            <m:r>
              <m:rPr>
                <m:sty m:val="p"/>
              </m:rPr>
              <w:rPr>
                <w:rFonts w:ascii="Cambria Math" w:eastAsia="HY신명조" w:hAnsi="Cambria Math" w:cs="굴림" w:hint="eastAsia"/>
                <w:color w:val="000000"/>
                <w:kern w:val="0"/>
                <w:sz w:val="22"/>
                <w:shd w:val="clear" w:color="auto" w:fill="FFFFFF"/>
              </w:rPr>
              <m:t xml:space="preserve"> </m:t>
            </m:r>
            <m:r>
              <m:rPr>
                <m:sty m:val="p"/>
              </m:rPr>
              <w:rPr>
                <w:rFonts w:ascii="바탕" w:eastAsia="바탕" w:hAnsi="바탕" w:cs="바탕" w:hint="eastAsia"/>
                <w:color w:val="000000"/>
                <w:kern w:val="0"/>
                <w:sz w:val="22"/>
                <w:shd w:val="clear" w:color="auto" w:fill="FFFFFF"/>
              </w:rPr>
              <m:t>-</m:t>
            </m:r>
            <m:r>
              <m:rPr>
                <m:sty m:val="p"/>
              </m:rPr>
              <w:rPr>
                <w:rFonts w:ascii="Cambria Math" w:eastAsia="HY신명조" w:hAnsi="Cambria Math" w:cs="굴림" w:hint="eastAsia"/>
                <w:color w:val="000000"/>
                <w:kern w:val="0"/>
                <w:sz w:val="22"/>
                <w:shd w:val="clear" w:color="auto" w:fill="FFFFFF"/>
              </w:rPr>
              <m:t xml:space="preserve"> </m:t>
            </m:r>
            <m:r>
              <m:rPr>
                <m:sty m:val="p"/>
              </m:rPr>
              <w:rPr>
                <w:rFonts w:ascii="Cambria Math" w:eastAsia="HY신명조" w:hAnsi="Cambria Math" w:cs="굴림" w:hint="eastAsia"/>
                <w:color w:val="000000"/>
                <w:kern w:val="0"/>
                <w:sz w:val="22"/>
                <w:shd w:val="clear" w:color="auto" w:fill="FFFFFF"/>
              </w:rPr>
              <m:t>이상값과</m:t>
            </m:r>
            <m:r>
              <m:rPr>
                <m:sty m:val="p"/>
              </m:rPr>
              <w:rPr>
                <w:rFonts w:ascii="Cambria Math" w:eastAsia="HY신명조" w:hAnsi="Cambria Math" w:cs="굴림" w:hint="eastAsia"/>
                <w:color w:val="000000"/>
                <w:kern w:val="0"/>
                <w:sz w:val="22"/>
                <w:shd w:val="clear" w:color="auto" w:fill="FFFFFF"/>
              </w:rPr>
              <m:t xml:space="preserve"> </m:t>
            </m:r>
            <m:r>
              <m:rPr>
                <m:sty m:val="p"/>
              </m:rPr>
              <w:rPr>
                <w:rFonts w:ascii="Cambria Math" w:eastAsia="HY신명조" w:hAnsi="Cambria Math" w:cs="굴림" w:hint="eastAsia"/>
                <w:color w:val="000000"/>
                <w:kern w:val="0"/>
                <w:sz w:val="22"/>
                <w:shd w:val="clear" w:color="auto" w:fill="FFFFFF"/>
              </w:rPr>
              <m:t>가까운</m:t>
            </m:r>
            <m:r>
              <m:rPr>
                <m:sty m:val="p"/>
              </m:rPr>
              <w:rPr>
                <w:rFonts w:ascii="Cambria Math" w:eastAsia="HY신명조" w:hAnsi="Cambria Math" w:cs="굴림" w:hint="eastAsia"/>
                <w:color w:val="000000"/>
                <w:kern w:val="0"/>
                <w:sz w:val="22"/>
                <w:shd w:val="clear" w:color="auto" w:fill="FFFFFF"/>
              </w:rPr>
              <m:t xml:space="preserve"> </m:t>
            </m:r>
            <m:r>
              <m:rPr>
                <m:sty m:val="p"/>
              </m:rPr>
              <w:rPr>
                <w:rFonts w:ascii="Cambria Math" w:eastAsia="HY신명조" w:hAnsi="Cambria Math" w:cs="굴림" w:hint="eastAsia"/>
                <w:color w:val="000000"/>
                <w:kern w:val="0"/>
                <w:sz w:val="22"/>
                <w:shd w:val="clear" w:color="auto" w:fill="FFFFFF"/>
              </w:rPr>
              <m:t>값</m:t>
            </m:r>
            <m:r>
              <m:rPr>
                <m:sty m:val="p"/>
              </m:rPr>
              <w:rPr>
                <w:rFonts w:ascii="Cambria Math" w:eastAsia="HY신명조" w:hAnsi="Cambria Math" w:cs="굴림" w:hint="eastAsia"/>
                <w:color w:val="000000"/>
                <w:kern w:val="0"/>
                <w:sz w:val="22"/>
                <w:shd w:val="clear" w:color="auto" w:fill="FFFFFF"/>
              </w:rPr>
              <m:t>|</m:t>
            </m:r>
          </m:num>
          <m:den>
            <m:r>
              <m:rPr>
                <m:sty m:val="p"/>
              </m:rPr>
              <w:rPr>
                <w:rFonts w:ascii="Cambria Math" w:eastAsia="HY신명조" w:hAnsi="Cambria Math" w:cs="굴림" w:hint="eastAsia"/>
                <w:color w:val="000000"/>
                <w:kern w:val="0"/>
                <w:sz w:val="22"/>
                <w:shd w:val="clear" w:color="auto" w:fill="FFFFFF"/>
              </w:rPr>
              <m:t>(</m:t>
            </m:r>
            <m:r>
              <m:rPr>
                <m:sty m:val="p"/>
              </m:rPr>
              <w:rPr>
                <w:rFonts w:ascii="Cambria Math" w:eastAsia="HY신명조" w:hAnsi="Cambria Math" w:cs="굴림" w:hint="eastAsia"/>
                <w:color w:val="000000"/>
                <w:kern w:val="0"/>
                <w:sz w:val="22"/>
                <w:shd w:val="clear" w:color="auto" w:fill="FFFFFF"/>
              </w:rPr>
              <m:t>상한값</m:t>
            </m:r>
            <m:r>
              <m:rPr>
                <m:sty m:val="p"/>
              </m:rPr>
              <w:rPr>
                <w:rFonts w:ascii="바탕" w:eastAsia="바탕" w:hAnsi="바탕" w:cs="바탕" w:hint="eastAsia"/>
                <w:color w:val="000000"/>
                <w:kern w:val="0"/>
                <w:sz w:val="22"/>
                <w:shd w:val="clear" w:color="auto" w:fill="FFFFFF"/>
              </w:rPr>
              <m:t>-</m:t>
            </m:r>
            <m:r>
              <m:rPr>
                <m:sty m:val="p"/>
              </m:rPr>
              <w:rPr>
                <w:rFonts w:ascii="Cambria Math" w:eastAsia="HY신명조" w:hAnsi="Cambria Math" w:cs="굴림" w:hint="eastAsia"/>
                <w:color w:val="000000"/>
                <w:kern w:val="0"/>
                <w:sz w:val="22"/>
                <w:shd w:val="clear" w:color="auto" w:fill="FFFFFF"/>
              </w:rPr>
              <m:t xml:space="preserve"> </m:t>
            </m:r>
            <m:r>
              <m:rPr>
                <m:sty m:val="p"/>
              </m:rPr>
              <w:rPr>
                <w:rFonts w:ascii="Cambria Math" w:eastAsia="HY신명조" w:hAnsi="Cambria Math" w:cs="굴림" w:hint="eastAsia"/>
                <w:color w:val="000000"/>
                <w:kern w:val="0"/>
                <w:sz w:val="22"/>
                <w:shd w:val="clear" w:color="auto" w:fill="FFFFFF"/>
              </w:rPr>
              <m:t>하한값</m:t>
            </m:r>
            <m:r>
              <m:rPr>
                <m:sty m:val="p"/>
              </m:rPr>
              <w:rPr>
                <w:rFonts w:ascii="Cambria Math" w:eastAsia="HY신명조" w:hAnsi="Cambria Math" w:cs="굴림" w:hint="eastAsia"/>
                <w:color w:val="000000"/>
                <w:kern w:val="0"/>
                <w:sz w:val="22"/>
                <w:shd w:val="clear" w:color="auto" w:fill="FFFFFF"/>
              </w:rPr>
              <m:t>)</m:t>
            </m:r>
          </m:den>
        </m:f>
      </m:oMath>
      <w:r w:rsidRPr="007D44F5">
        <w:rPr>
          <w:rFonts w:ascii="HY신명조" w:eastAsia="HY신명조" w:hAnsi="굴림" w:cs="굴림" w:hint="eastAsia"/>
          <w:color w:val="FF0000"/>
          <w:kern w:val="0"/>
          <w:sz w:val="22"/>
          <w:shd w:val="clear" w:color="auto" w:fill="FFFFFF"/>
        </w:rPr>
        <w:tab/>
      </w:r>
      <w:r w:rsidRPr="007D44F5">
        <w:rPr>
          <w:rFonts w:ascii="HY신명조" w:eastAsia="HY신명조" w:hAnsi="굴림" w:cs="굴림" w:hint="eastAsia"/>
          <w:color w:val="000000"/>
          <w:kern w:val="0"/>
          <w:sz w:val="22"/>
          <w:shd w:val="clear" w:color="auto" w:fill="FFFFFF"/>
        </w:rPr>
        <w:t>(1)</w:t>
      </w:r>
    </w:p>
    <w:p w14:paraId="4AB2B56A" w14:textId="77777777" w:rsidR="00D4776A" w:rsidRPr="007D44F5" w:rsidRDefault="00D4776A">
      <w:pPr>
        <w:shd w:val="clear" w:color="auto" w:fill="FFFFFF"/>
        <w:wordWrap/>
        <w:snapToGrid w:val="0"/>
        <w:spacing w:line="348" w:lineRule="auto"/>
        <w:textAlignment w:val="baseline"/>
        <w:rPr>
          <w:rFonts w:ascii="HY신명조" w:eastAsia="HY신명조" w:hAnsi="굴림" w:cs="굴림"/>
          <w:color w:val="000000"/>
          <w:kern w:val="0"/>
          <w:sz w:val="22"/>
          <w:shd w:val="clear" w:color="auto" w:fill="FFFFFF"/>
        </w:rPr>
      </w:pPr>
    </w:p>
    <w:p w14:paraId="44E67448" w14:textId="77777777" w:rsidR="00D4776A" w:rsidRPr="007D44F5" w:rsidRDefault="00000000">
      <w:pPr>
        <w:shd w:val="clear" w:color="auto" w:fill="FFFFFF"/>
        <w:wordWrap/>
        <w:snapToGrid w:val="0"/>
        <w:spacing w:line="348" w:lineRule="auto"/>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 xml:space="preserve">계산된 값이 </w:t>
      </w:r>
      <m:oMath>
        <m:sSub>
          <m:sSubPr>
            <m:ctrlPr>
              <w:rPr>
                <w:rFonts w:ascii="Cambria Math" w:eastAsia="HY신명조" w:hAnsi="Cambria Math" w:cs="굴림" w:hint="eastAsia"/>
                <w:i/>
                <w:color w:val="000000"/>
                <w:kern w:val="0"/>
                <w:sz w:val="22"/>
                <w:shd w:val="clear" w:color="auto" w:fill="FFFFFF"/>
              </w:rPr>
            </m:ctrlPr>
          </m:sSubPr>
          <m:e>
            <m:r>
              <m:rPr>
                <m:sty m:val="bi"/>
              </m:rPr>
              <w:rPr>
                <w:rFonts w:ascii="Cambria Math" w:eastAsia="HY신명조" w:hAnsi="Cambria Math" w:cs="굴림" w:hint="eastAsia"/>
                <w:color w:val="000000"/>
                <w:kern w:val="0"/>
                <w:sz w:val="22"/>
                <w:shd w:val="clear" w:color="auto" w:fill="FFFFFF"/>
              </w:rPr>
              <m:t>Q</m:t>
            </m:r>
          </m:e>
          <m:sub>
            <m:r>
              <m:rPr>
                <m:sty m:val="bi"/>
              </m:rPr>
              <w:rPr>
                <w:rFonts w:ascii="Cambria Math" w:eastAsia="HY신명조" w:hAnsi="Cambria Math" w:cs="굴림" w:hint="eastAsia"/>
                <w:color w:val="000000"/>
                <w:kern w:val="0"/>
                <w:sz w:val="22"/>
                <w:shd w:val="clear" w:color="auto" w:fill="FFFFFF"/>
              </w:rPr>
              <m:t>C</m:t>
            </m:r>
            <m:r>
              <w:rPr>
                <w:rFonts w:ascii="Cambria Math" w:eastAsia="HY신명조" w:hAnsi="Cambria Math" w:cs="굴림" w:hint="eastAsia"/>
                <w:color w:val="000000"/>
                <w:kern w:val="0"/>
                <w:sz w:val="22"/>
                <w:shd w:val="clear" w:color="auto" w:fill="FFFFFF"/>
              </w:rPr>
              <m:t xml:space="preserve"> </m:t>
            </m:r>
          </m:sub>
        </m:sSub>
        <m:r>
          <w:rPr>
            <w:rFonts w:ascii="Cambria Math" w:eastAsia="HY신명조" w:hAnsi="Cambria Math" w:cs="굴림" w:hint="eastAsia"/>
            <w:color w:val="000000"/>
            <w:kern w:val="0"/>
            <w:sz w:val="22"/>
            <w:shd w:val="clear" w:color="auto" w:fill="FFFFFF"/>
          </w:rPr>
          <m:t xml:space="preserve">&gt; </m:t>
        </m:r>
        <m:r>
          <m:rPr>
            <m:sty m:val="bi"/>
          </m:rPr>
          <w:rPr>
            <w:rFonts w:ascii="Cambria Math" w:eastAsia="HY신명조" w:hAnsi="Cambria Math" w:cs="굴림" w:hint="eastAsia"/>
            <w:color w:val="000000"/>
            <w:kern w:val="0"/>
            <w:sz w:val="22"/>
            <w:shd w:val="clear" w:color="auto" w:fill="FFFFFF"/>
          </w:rPr>
          <m:t>Q</m:t>
        </m:r>
      </m:oMath>
      <w:r w:rsidRPr="007D44F5">
        <w:rPr>
          <w:rFonts w:ascii="HY신명조" w:eastAsia="HY신명조" w:hAnsi="굴림" w:cs="굴림" w:hint="eastAsia"/>
          <w:color w:val="000000"/>
          <w:kern w:val="0"/>
          <w:sz w:val="22"/>
          <w:shd w:val="clear" w:color="auto" w:fill="FFFFFF"/>
        </w:rPr>
        <w:t xml:space="preserve"> 를 만족한다면, 가설이 기각되며 이상치로 판단한다. </w:t>
      </w:r>
    </w:p>
    <w:p w14:paraId="5807C0A7" w14:textId="77777777" w:rsidR="00D4776A" w:rsidRPr="007D44F5" w:rsidRDefault="00D4776A">
      <w:pPr>
        <w:shd w:val="clear" w:color="auto" w:fill="FFFFFF"/>
        <w:wordWrap/>
        <w:snapToGrid w:val="0"/>
        <w:spacing w:line="348" w:lineRule="auto"/>
        <w:textAlignment w:val="baseline"/>
        <w:rPr>
          <w:rFonts w:ascii="HY신명조" w:eastAsia="HY신명조" w:hAnsi="굴림" w:cs="굴림"/>
          <w:color w:val="000000"/>
          <w:kern w:val="0"/>
          <w:sz w:val="22"/>
          <w:shd w:val="clear" w:color="auto" w:fill="FFFFFF"/>
        </w:rPr>
      </w:pPr>
    </w:p>
    <w:p w14:paraId="3C769FFC" w14:textId="4DDBDC89" w:rsidR="00D4776A" w:rsidRPr="007D44F5" w:rsidRDefault="005F71A9">
      <w:pPr>
        <w:pStyle w:val="ac"/>
        <w:keepNext/>
        <w:wordWrap/>
        <w:jc w:val="center"/>
        <w:rPr>
          <w:rFonts w:ascii="HY신명조" w:eastAsia="HY신명조"/>
        </w:rPr>
      </w:pPr>
      <w:bookmarkStart w:id="9" w:name="_Toc136961099"/>
      <w:r w:rsidRPr="007D44F5">
        <w:rPr>
          <w:rFonts w:ascii="HY신명조" w:eastAsia="HY신명조" w:hint="eastAsia"/>
        </w:rPr>
        <w:t xml:space="preserve">그림 </w:t>
      </w:r>
      <w:r w:rsidRPr="007D44F5">
        <w:rPr>
          <w:rFonts w:ascii="HY신명조" w:eastAsia="HY신명조" w:hint="eastAsia"/>
        </w:rPr>
        <w:fldChar w:fldCharType="begin"/>
      </w:r>
      <w:r w:rsidRPr="007D44F5">
        <w:rPr>
          <w:rFonts w:ascii="HY신명조" w:eastAsia="HY신명조" w:hint="eastAsia"/>
        </w:rPr>
        <w:instrText xml:space="preserve"> SEQ 그림 \* ARABIC </w:instrText>
      </w:r>
      <w:r w:rsidRPr="007D44F5">
        <w:rPr>
          <w:rFonts w:ascii="HY신명조" w:eastAsia="HY신명조" w:hint="eastAsia"/>
        </w:rPr>
        <w:fldChar w:fldCharType="separate"/>
      </w:r>
      <w:r w:rsidR="009D0FB7">
        <w:rPr>
          <w:rFonts w:ascii="HY신명조" w:eastAsia="HY신명조"/>
          <w:noProof/>
        </w:rPr>
        <w:t>3</w:t>
      </w:r>
      <w:r w:rsidRPr="007D44F5">
        <w:rPr>
          <w:rFonts w:ascii="HY신명조" w:eastAsia="HY신명조" w:hint="eastAsia"/>
        </w:rPr>
        <w:fldChar w:fldCharType="end"/>
      </w:r>
      <w:r w:rsidRPr="007D44F5">
        <w:rPr>
          <w:rFonts w:ascii="HY신명조" w:eastAsia="HY신명조" w:hint="eastAsia"/>
        </w:rPr>
        <w:t xml:space="preserve"> </w:t>
      </w:r>
      <w:r w:rsidRPr="007D44F5">
        <w:rPr>
          <w:rFonts w:ascii="HY신명조" w:eastAsia="HY신명조" w:hAnsi="HY신명조" w:cs="HY신명조" w:hint="eastAsia"/>
          <w:sz w:val="22"/>
          <w:szCs w:val="22"/>
        </w:rPr>
        <w:t>표본크기별 Q값</w:t>
      </w:r>
      <w:bookmarkEnd w:id="9"/>
    </w:p>
    <w:p w14:paraId="2A89A7B6" w14:textId="7DEF749B" w:rsidR="00D4776A" w:rsidRPr="007D44F5" w:rsidRDefault="00000000" w:rsidP="006044DA">
      <w:pPr>
        <w:shd w:val="clear" w:color="auto" w:fill="FFFFFF"/>
        <w:wordWrap/>
        <w:snapToGrid w:val="0"/>
        <w:spacing w:line="348" w:lineRule="auto"/>
        <w:jc w:val="center"/>
        <w:textAlignment w:val="baseline"/>
        <w:rPr>
          <w:rFonts w:ascii="HY신명조" w:eastAsia="HY신명조" w:hAnsi="굴림" w:cs="굴림"/>
          <w:color w:val="FF0000"/>
          <w:kern w:val="0"/>
          <w:sz w:val="22"/>
          <w:shd w:val="clear" w:color="auto" w:fill="FFFFFF"/>
        </w:rPr>
      </w:pPr>
      <w:r w:rsidRPr="007D44F5">
        <w:rPr>
          <w:rFonts w:ascii="HY신명조" w:eastAsia="HY신명조" w:hAnsi="굴림" w:cs="굴림" w:hint="eastAsia"/>
          <w:noProof/>
          <w:color w:val="FF0000"/>
          <w:kern w:val="0"/>
          <w:sz w:val="22"/>
          <w:shd w:val="clear" w:color="auto" w:fill="FFFFFF"/>
        </w:rPr>
        <w:drawing>
          <wp:inline distT="0" distB="0" distL="0" distR="0" wp14:anchorId="38239AAD" wp14:editId="47A8B214">
            <wp:extent cx="5246370" cy="2945219"/>
            <wp:effectExtent l="0" t="0" r="0" b="0"/>
            <wp:docPr id="1027" name="shape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a:xfrm>
                      <a:off x="0" y="0"/>
                      <a:ext cx="5248511" cy="2946421"/>
                    </a:xfrm>
                    <a:prstGeom prst="rect">
                      <a:avLst/>
                    </a:prstGeom>
                    <a:noFill/>
                    <a:ln>
                      <a:noFill/>
                    </a:ln>
                  </pic:spPr>
                </pic:pic>
              </a:graphicData>
            </a:graphic>
          </wp:inline>
        </w:drawing>
      </w:r>
      <w:r w:rsidRPr="007D44F5">
        <w:rPr>
          <w:rFonts w:ascii="HY신명조" w:eastAsia="HY신명조" w:hint="eastAsia"/>
        </w:rPr>
        <w:br w:type="page"/>
      </w:r>
    </w:p>
    <w:p w14:paraId="7DF3BCB7" w14:textId="77777777" w:rsidR="00D4776A" w:rsidRPr="007D44F5" w:rsidRDefault="00000000">
      <w:pPr>
        <w:pStyle w:val="af4"/>
        <w:rPr>
          <w:szCs w:val="20"/>
        </w:rPr>
      </w:pPr>
      <w:bookmarkStart w:id="10" w:name="_Toc136961018"/>
      <w:r w:rsidRPr="007D44F5">
        <w:rPr>
          <w:rFonts w:hint="eastAsia"/>
        </w:rPr>
        <w:lastRenderedPageBreak/>
        <w:t>제3장 데이터 분석/전처리</w:t>
      </w:r>
      <w:bookmarkEnd w:id="10"/>
    </w:p>
    <w:p w14:paraId="0A9BC340" w14:textId="77777777" w:rsidR="00D4776A" w:rsidRPr="007D44F5" w:rsidRDefault="00D4776A">
      <w:pPr>
        <w:shd w:val="clear" w:color="auto" w:fill="FFFFFF"/>
        <w:wordWrap/>
        <w:snapToGrid w:val="0"/>
        <w:spacing w:line="348" w:lineRule="auto"/>
        <w:textAlignment w:val="baseline"/>
        <w:rPr>
          <w:rFonts w:ascii="HY신명조" w:eastAsia="HY신명조" w:hAnsi="굴림" w:cs="굴림"/>
          <w:color w:val="000000"/>
          <w:kern w:val="0"/>
          <w:szCs w:val="20"/>
        </w:rPr>
      </w:pPr>
    </w:p>
    <w:p w14:paraId="13CB13DD" w14:textId="77777777" w:rsidR="00D4776A" w:rsidRPr="007D44F5" w:rsidRDefault="00000000" w:rsidP="000337F1">
      <w:pPr>
        <w:pStyle w:val="2"/>
      </w:pPr>
      <w:bookmarkStart w:id="11" w:name="_Toc136961019"/>
      <w:r w:rsidRPr="007D44F5">
        <w:rPr>
          <w:rFonts w:hint="eastAsia"/>
        </w:rPr>
        <w:t>3.1. 데이터 EDA</w:t>
      </w:r>
      <w:bookmarkEnd w:id="11"/>
    </w:p>
    <w:p w14:paraId="70C5BB9B" w14:textId="77777777" w:rsidR="00D4776A" w:rsidRPr="007D44F5" w:rsidRDefault="00D4776A" w:rsidP="000337F1">
      <w:pPr>
        <w:pStyle w:val="XX0"/>
      </w:pPr>
    </w:p>
    <w:p w14:paraId="6CBB1D98" w14:textId="668BB03C" w:rsidR="00D4776A" w:rsidRPr="007D44F5" w:rsidRDefault="00000000">
      <w:pPr>
        <w:shd w:val="clear" w:color="auto" w:fill="FFFFFF"/>
        <w:wordWrap/>
        <w:snapToGrid w:val="0"/>
        <w:spacing w:line="348" w:lineRule="auto"/>
        <w:ind w:firstLineChars="300" w:firstLine="66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수집한 데이터로 EDA를 수행하였다. 먼저 각 데이터의 타입과 결측치 비율, 각 측정항목의 값을 확인하였다. 일자정보를 제외한 모든 측정항목은 수치형에 적합</w:t>
      </w:r>
      <w:r w:rsidR="008074C6" w:rsidRPr="007D44F5">
        <w:rPr>
          <w:rFonts w:ascii="HY신명조" w:eastAsia="HY신명조" w:hAnsi="굴림" w:cs="굴림" w:hint="eastAsia"/>
          <w:color w:val="000000"/>
          <w:kern w:val="0"/>
          <w:sz w:val="22"/>
          <w:shd w:val="clear" w:color="auto" w:fill="FFFFFF"/>
        </w:rPr>
        <w:t xml:space="preserve">하기 때문에 </w:t>
      </w:r>
      <w:r w:rsidRPr="007D44F5">
        <w:rPr>
          <w:rFonts w:ascii="HY신명조" w:eastAsia="HY신명조" w:hAnsi="굴림" w:cs="굴림" w:hint="eastAsia"/>
          <w:color w:val="000000"/>
          <w:kern w:val="0"/>
          <w:sz w:val="22"/>
          <w:shd w:val="clear" w:color="auto" w:fill="FFFFFF"/>
        </w:rPr>
        <w:t xml:space="preserve">Object 타입을 float형태로 변환하였다. 또한 자동측정망과 수질측정망에서 ‘ND’로 표시되는 정량한계 미만 값은 0으로 치환하였다. 기상데이터의 강수량과 적설량은 Null값일 경우 0이므로 0으로 치환하였다. </w:t>
      </w:r>
    </w:p>
    <w:p w14:paraId="616B4CD3" w14:textId="77777777" w:rsidR="00D4776A" w:rsidRPr="007D44F5" w:rsidRDefault="00000000">
      <w:pPr>
        <w:shd w:val="clear" w:color="auto" w:fill="FFFFFF"/>
        <w:wordWrap/>
        <w:snapToGrid w:val="0"/>
        <w:spacing w:line="348" w:lineRule="auto"/>
        <w:ind w:firstLineChars="300" w:firstLine="66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다음으로 각 데이터별 결측치를 살펴보았는데, 자동측정망의 경우 10%이상 결측치가 있는 측정항목이 가장 많았으며, 수질측정망의 경우 한강 수계에 해당하는 경안천 10이 결측치 항목이 가장 많고, 나머지 수계는 공통적으로 TOC의 결측 비율이 크게 나타났다. 기상데이터의 경우는 결측치가 거의 없었다.</w:t>
      </w:r>
    </w:p>
    <w:p w14:paraId="6C6F1730" w14:textId="24645BE5" w:rsidR="00D4776A" w:rsidRPr="007D44F5" w:rsidRDefault="00000000">
      <w:pPr>
        <w:shd w:val="clear" w:color="auto" w:fill="FFFFFF"/>
        <w:wordWrap/>
        <w:snapToGrid w:val="0"/>
        <w:spacing w:line="348" w:lineRule="auto"/>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각 데이터의 결측 비율은 표4, 5와 같다.</w:t>
      </w:r>
    </w:p>
    <w:p w14:paraId="7CD972C9" w14:textId="77777777" w:rsidR="00D4776A" w:rsidRPr="007D44F5" w:rsidRDefault="00D4776A">
      <w:pPr>
        <w:pStyle w:val="ac"/>
        <w:shd w:val="clear" w:color="auto" w:fill="FFFFFF"/>
        <w:wordWrap/>
        <w:snapToGrid w:val="0"/>
        <w:jc w:val="center"/>
        <w:textAlignment w:val="baseline"/>
        <w:rPr>
          <w:rFonts w:ascii="HY신명조" w:eastAsia="HY신명조"/>
          <w:b w:val="0"/>
          <w:bCs w:val="0"/>
        </w:rPr>
      </w:pPr>
    </w:p>
    <w:p w14:paraId="3D158E05" w14:textId="5C106EBA" w:rsidR="00D4776A" w:rsidRPr="007D44F5" w:rsidRDefault="00E15D37">
      <w:pPr>
        <w:pStyle w:val="ac"/>
        <w:keepNext/>
        <w:wordWrap/>
        <w:jc w:val="center"/>
        <w:rPr>
          <w:rFonts w:ascii="HY신명조" w:eastAsia="HY신명조"/>
        </w:rPr>
      </w:pPr>
      <w:bookmarkStart w:id="12" w:name="_Toc136961049"/>
      <w:r w:rsidRPr="007D44F5">
        <w:rPr>
          <w:rFonts w:ascii="HY신명조" w:eastAsia="HY신명조" w:hint="eastAsia"/>
        </w:rPr>
        <w:t xml:space="preserve">표 </w:t>
      </w:r>
      <w:r w:rsidRPr="007D44F5">
        <w:rPr>
          <w:rFonts w:ascii="HY신명조" w:eastAsia="HY신명조" w:hint="eastAsia"/>
        </w:rPr>
        <w:fldChar w:fldCharType="begin"/>
      </w:r>
      <w:r w:rsidRPr="007D44F5">
        <w:rPr>
          <w:rFonts w:ascii="HY신명조" w:eastAsia="HY신명조" w:hint="eastAsia"/>
        </w:rPr>
        <w:instrText xml:space="preserve"> SEQ 표 \* ARABIC </w:instrText>
      </w:r>
      <w:r w:rsidRPr="007D44F5">
        <w:rPr>
          <w:rFonts w:ascii="HY신명조" w:eastAsia="HY신명조" w:hint="eastAsia"/>
        </w:rPr>
        <w:fldChar w:fldCharType="separate"/>
      </w:r>
      <w:r w:rsidR="009D0FB7">
        <w:rPr>
          <w:rFonts w:ascii="HY신명조" w:eastAsia="HY신명조"/>
          <w:noProof/>
        </w:rPr>
        <w:t>4</w:t>
      </w:r>
      <w:r w:rsidRPr="007D44F5">
        <w:rPr>
          <w:rFonts w:ascii="HY신명조" w:eastAsia="HY신명조" w:hint="eastAsia"/>
        </w:rPr>
        <w:fldChar w:fldCharType="end"/>
      </w:r>
      <w:r w:rsidRPr="007D44F5">
        <w:rPr>
          <w:rFonts w:ascii="HY신명조" w:eastAsia="HY신명조" w:hint="eastAsia"/>
        </w:rPr>
        <w:t xml:space="preserve"> </w:t>
      </w:r>
      <w:r w:rsidRPr="007D44F5">
        <w:rPr>
          <w:rFonts w:ascii="HY신명조" w:eastAsia="HY신명조" w:hAnsi="HY신명조" w:cs="HY신명조" w:hint="eastAsia"/>
          <w:sz w:val="22"/>
          <w:szCs w:val="22"/>
        </w:rPr>
        <w:t>자동측정망 결측 비율(10% 이상)</w:t>
      </w:r>
      <w:bookmarkEnd w:id="12"/>
    </w:p>
    <w:tbl>
      <w:tblPr>
        <w:tblW w:w="505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547"/>
        <w:gridCol w:w="1878"/>
        <w:gridCol w:w="5164"/>
      </w:tblGrid>
      <w:tr w:rsidR="00D4776A" w:rsidRPr="007D44F5" w14:paraId="70472CCA" w14:textId="77777777" w:rsidTr="00C656CB">
        <w:trPr>
          <w:trHeight w:val="543"/>
          <w:jc w:val="center"/>
        </w:trPr>
        <w:tc>
          <w:tcPr>
            <w:tcW w:w="901" w:type="pct"/>
            <w:shd w:val="clear" w:color="auto" w:fill="auto"/>
            <w:vAlign w:val="center"/>
          </w:tcPr>
          <w:p w14:paraId="7EF6192C" w14:textId="77777777" w:rsidR="00D4776A" w:rsidRPr="007D44F5" w:rsidRDefault="00000000">
            <w:pPr>
              <w:shd w:val="clear" w:color="auto" w:fill="FFFFFF"/>
              <w:wordWrap/>
              <w:snapToGrid w:val="0"/>
              <w:jc w:val="center"/>
              <w:textAlignment w:val="baseline"/>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구 분</w:t>
            </w:r>
          </w:p>
        </w:tc>
        <w:tc>
          <w:tcPr>
            <w:tcW w:w="1093" w:type="pct"/>
            <w:shd w:val="clear" w:color="auto" w:fill="auto"/>
            <w:vAlign w:val="center"/>
          </w:tcPr>
          <w:p w14:paraId="4230B880" w14:textId="77777777" w:rsidR="00D4776A" w:rsidRPr="007D44F5" w:rsidRDefault="00000000">
            <w:pPr>
              <w:shd w:val="clear" w:color="auto" w:fill="FFFFFF"/>
              <w:wordWrap/>
              <w:snapToGrid w:val="0"/>
              <w:jc w:val="center"/>
              <w:textAlignment w:val="baseline"/>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지 역</w:t>
            </w:r>
          </w:p>
        </w:tc>
        <w:tc>
          <w:tcPr>
            <w:tcW w:w="3006" w:type="pct"/>
            <w:shd w:val="clear" w:color="auto" w:fill="auto"/>
            <w:vAlign w:val="center"/>
            <w:hideMark/>
          </w:tcPr>
          <w:p w14:paraId="6222E8BB" w14:textId="77777777" w:rsidR="00D4776A" w:rsidRPr="007D44F5" w:rsidRDefault="00000000">
            <w:pPr>
              <w:shd w:val="clear" w:color="auto" w:fill="FFFFFF"/>
              <w:wordWrap/>
              <w:snapToGrid w:val="0"/>
              <w:jc w:val="center"/>
              <w:textAlignment w:val="baseline"/>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항 목(결측 비율 : %)</w:t>
            </w:r>
          </w:p>
        </w:tc>
      </w:tr>
      <w:tr w:rsidR="00D4776A" w:rsidRPr="007D44F5" w14:paraId="018E18E9" w14:textId="77777777" w:rsidTr="00C656CB">
        <w:trPr>
          <w:trHeight w:val="889"/>
          <w:jc w:val="center"/>
        </w:trPr>
        <w:tc>
          <w:tcPr>
            <w:tcW w:w="901" w:type="pct"/>
            <w:shd w:val="clear" w:color="auto" w:fill="auto"/>
            <w:vAlign w:val="center"/>
            <w:hideMark/>
          </w:tcPr>
          <w:p w14:paraId="758E3FEF"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한 강</w:t>
            </w:r>
          </w:p>
        </w:tc>
        <w:tc>
          <w:tcPr>
            <w:tcW w:w="1093" w:type="pct"/>
            <w:shd w:val="clear" w:color="auto" w:fill="auto"/>
            <w:vAlign w:val="center"/>
            <w:hideMark/>
          </w:tcPr>
          <w:p w14:paraId="6D37AC15"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경안천</w:t>
            </w:r>
          </w:p>
        </w:tc>
        <w:tc>
          <w:tcPr>
            <w:tcW w:w="3006" w:type="pct"/>
            <w:shd w:val="clear" w:color="auto" w:fill="auto"/>
            <w:vAlign w:val="center"/>
          </w:tcPr>
          <w:p w14:paraId="0BD19000"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 xml:space="preserve">온도(13.2), PH(13.8), EC(13.7), DO(15.5), M73(15.5), TOC(19.8), 클로로필-a(21.8) </w:t>
            </w:r>
          </w:p>
        </w:tc>
      </w:tr>
      <w:tr w:rsidR="00D4776A" w:rsidRPr="007D44F5" w14:paraId="0E53A30C" w14:textId="77777777" w:rsidTr="00C656CB">
        <w:trPr>
          <w:trHeight w:val="889"/>
          <w:jc w:val="center"/>
        </w:trPr>
        <w:tc>
          <w:tcPr>
            <w:tcW w:w="901" w:type="pct"/>
            <w:shd w:val="clear" w:color="auto" w:fill="auto"/>
            <w:vAlign w:val="center"/>
            <w:hideMark/>
          </w:tcPr>
          <w:p w14:paraId="435E4C01"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금 강</w:t>
            </w:r>
          </w:p>
        </w:tc>
        <w:tc>
          <w:tcPr>
            <w:tcW w:w="1093" w:type="pct"/>
            <w:shd w:val="clear" w:color="auto" w:fill="auto"/>
            <w:vAlign w:val="center"/>
            <w:hideMark/>
          </w:tcPr>
          <w:p w14:paraId="1396A666"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장 계</w:t>
            </w:r>
          </w:p>
        </w:tc>
        <w:tc>
          <w:tcPr>
            <w:tcW w:w="3006" w:type="pct"/>
            <w:shd w:val="clear" w:color="auto" w:fill="auto"/>
            <w:vAlign w:val="center"/>
            <w:hideMark/>
          </w:tcPr>
          <w:p w14:paraId="157A4271"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 xml:space="preserve">온도(13.8), PH(14.4), EC(15.1), DO(17.2), M73(22.7), TOC(24), 클로로필-a(33.2) </w:t>
            </w:r>
          </w:p>
        </w:tc>
      </w:tr>
      <w:tr w:rsidR="00D4776A" w:rsidRPr="007D44F5" w14:paraId="339A9B04" w14:textId="77777777" w:rsidTr="00C656CB">
        <w:trPr>
          <w:trHeight w:val="650"/>
          <w:jc w:val="center"/>
        </w:trPr>
        <w:tc>
          <w:tcPr>
            <w:tcW w:w="901" w:type="pct"/>
            <w:shd w:val="clear" w:color="auto" w:fill="auto"/>
            <w:vAlign w:val="center"/>
          </w:tcPr>
          <w:p w14:paraId="39A2CD77"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낙동강</w:t>
            </w:r>
          </w:p>
        </w:tc>
        <w:tc>
          <w:tcPr>
            <w:tcW w:w="1093" w:type="pct"/>
            <w:shd w:val="clear" w:color="auto" w:fill="auto"/>
            <w:vAlign w:val="center"/>
          </w:tcPr>
          <w:p w14:paraId="35B11A5C"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안동댐 하류</w:t>
            </w:r>
          </w:p>
        </w:tc>
        <w:tc>
          <w:tcPr>
            <w:tcW w:w="3006" w:type="pct"/>
            <w:shd w:val="clear" w:color="auto" w:fill="auto"/>
            <w:vAlign w:val="center"/>
          </w:tcPr>
          <w:p w14:paraId="664D03E0"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HY신명조" w:cs="굴림" w:hint="eastAsia"/>
                <w:color w:val="000000"/>
                <w:spacing w:val="-20"/>
                <w:kern w:val="0"/>
                <w:sz w:val="22"/>
                <w:shd w:val="clear" w:color="auto" w:fill="FFFFFF"/>
                <w:lang w:bidi="en-US"/>
              </w:rPr>
              <w:t>TOC(13.2), TN(13.2), TP(28.8)</w:t>
            </w:r>
          </w:p>
        </w:tc>
      </w:tr>
      <w:tr w:rsidR="00D4776A" w:rsidRPr="007D44F5" w14:paraId="2FA167F5" w14:textId="77777777" w:rsidTr="00C656CB">
        <w:trPr>
          <w:trHeight w:val="1201"/>
          <w:jc w:val="center"/>
        </w:trPr>
        <w:tc>
          <w:tcPr>
            <w:tcW w:w="901" w:type="pct"/>
            <w:shd w:val="clear" w:color="auto" w:fill="auto"/>
            <w:vAlign w:val="center"/>
          </w:tcPr>
          <w:p w14:paraId="4D39BED8"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영산강</w:t>
            </w:r>
          </w:p>
        </w:tc>
        <w:tc>
          <w:tcPr>
            <w:tcW w:w="1093" w:type="pct"/>
            <w:shd w:val="clear" w:color="auto" w:fill="auto"/>
            <w:vAlign w:val="center"/>
          </w:tcPr>
          <w:p w14:paraId="3B5B4EDE"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주암호</w:t>
            </w:r>
          </w:p>
        </w:tc>
        <w:tc>
          <w:tcPr>
            <w:tcW w:w="3006" w:type="pct"/>
            <w:shd w:val="clear" w:color="auto" w:fill="auto"/>
          </w:tcPr>
          <w:p w14:paraId="38ED71CA"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온도(13.1), PH(13.2), EC(13.2), DO(14.5),</w:t>
            </w:r>
          </w:p>
          <w:p w14:paraId="083335BE"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M73(14.8), TOC(23.3), TN(19.1), TP(26.8), 클로로필-a(13.7)</w:t>
            </w:r>
          </w:p>
        </w:tc>
      </w:tr>
    </w:tbl>
    <w:p w14:paraId="5E1DE2BE" w14:textId="19B225E2" w:rsidR="00D4776A" w:rsidRPr="007D44F5" w:rsidRDefault="00E15D37">
      <w:pPr>
        <w:pStyle w:val="ac"/>
        <w:wordWrap/>
        <w:jc w:val="center"/>
        <w:rPr>
          <w:rFonts w:ascii="HY신명조" w:eastAsia="HY신명조"/>
        </w:rPr>
      </w:pPr>
      <w:bookmarkStart w:id="13" w:name="_Toc136961050"/>
      <w:r w:rsidRPr="007D44F5">
        <w:rPr>
          <w:rFonts w:ascii="HY신명조" w:eastAsia="HY신명조" w:hint="eastAsia"/>
        </w:rPr>
        <w:lastRenderedPageBreak/>
        <w:t xml:space="preserve">표 </w:t>
      </w:r>
      <w:r w:rsidRPr="007D44F5">
        <w:rPr>
          <w:rFonts w:ascii="HY신명조" w:eastAsia="HY신명조" w:hint="eastAsia"/>
        </w:rPr>
        <w:fldChar w:fldCharType="begin"/>
      </w:r>
      <w:r w:rsidRPr="007D44F5">
        <w:rPr>
          <w:rFonts w:ascii="HY신명조" w:eastAsia="HY신명조" w:hint="eastAsia"/>
        </w:rPr>
        <w:instrText xml:space="preserve"> SEQ 표 \* ARABIC </w:instrText>
      </w:r>
      <w:r w:rsidRPr="007D44F5">
        <w:rPr>
          <w:rFonts w:ascii="HY신명조" w:eastAsia="HY신명조" w:hint="eastAsia"/>
        </w:rPr>
        <w:fldChar w:fldCharType="separate"/>
      </w:r>
      <w:r w:rsidR="009D0FB7">
        <w:rPr>
          <w:rFonts w:ascii="HY신명조" w:eastAsia="HY신명조"/>
          <w:noProof/>
        </w:rPr>
        <w:t>5</w:t>
      </w:r>
      <w:r w:rsidRPr="007D44F5">
        <w:rPr>
          <w:rFonts w:ascii="HY신명조" w:eastAsia="HY신명조" w:hint="eastAsia"/>
        </w:rPr>
        <w:fldChar w:fldCharType="end"/>
      </w:r>
      <w:r w:rsidRPr="007D44F5">
        <w:rPr>
          <w:rFonts w:ascii="HY신명조" w:eastAsia="HY신명조" w:hint="eastAsia"/>
        </w:rPr>
        <w:t xml:space="preserve"> </w:t>
      </w:r>
      <w:r w:rsidRPr="007D44F5">
        <w:rPr>
          <w:rFonts w:ascii="HY신명조" w:eastAsia="HY신명조" w:hAnsi="HY신명조" w:cs="HY신명조" w:hint="eastAsia"/>
          <w:sz w:val="22"/>
          <w:szCs w:val="22"/>
        </w:rPr>
        <w:t>수질측정망 결측 비율(10% 이상)</w:t>
      </w:r>
      <w:bookmarkEnd w:id="1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532"/>
        <w:gridCol w:w="1857"/>
        <w:gridCol w:w="5105"/>
      </w:tblGrid>
      <w:tr w:rsidR="00D4776A" w:rsidRPr="007D44F5" w14:paraId="01A8FD6F" w14:textId="77777777">
        <w:trPr>
          <w:trHeight w:val="457"/>
        </w:trPr>
        <w:tc>
          <w:tcPr>
            <w:tcW w:w="902" w:type="pct"/>
            <w:shd w:val="clear" w:color="auto" w:fill="auto"/>
            <w:vAlign w:val="center"/>
          </w:tcPr>
          <w:p w14:paraId="3B906A77" w14:textId="77777777" w:rsidR="00D4776A" w:rsidRPr="007D44F5" w:rsidRDefault="00000000">
            <w:pPr>
              <w:shd w:val="clear" w:color="auto" w:fill="FFFFFF"/>
              <w:wordWrap/>
              <w:snapToGrid w:val="0"/>
              <w:jc w:val="center"/>
              <w:textAlignment w:val="baseline"/>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구  분</w:t>
            </w:r>
          </w:p>
        </w:tc>
        <w:tc>
          <w:tcPr>
            <w:tcW w:w="1093" w:type="pct"/>
            <w:shd w:val="clear" w:color="auto" w:fill="auto"/>
            <w:vAlign w:val="center"/>
          </w:tcPr>
          <w:p w14:paraId="2E513019" w14:textId="77777777" w:rsidR="00D4776A" w:rsidRPr="007D44F5" w:rsidRDefault="00000000">
            <w:pPr>
              <w:shd w:val="clear" w:color="auto" w:fill="FFFFFF"/>
              <w:wordWrap/>
              <w:snapToGrid w:val="0"/>
              <w:jc w:val="center"/>
              <w:textAlignment w:val="baseline"/>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지 역</w:t>
            </w:r>
          </w:p>
        </w:tc>
        <w:tc>
          <w:tcPr>
            <w:tcW w:w="3005" w:type="pct"/>
            <w:shd w:val="clear" w:color="auto" w:fill="auto"/>
            <w:vAlign w:val="center"/>
            <w:hideMark/>
          </w:tcPr>
          <w:p w14:paraId="7BAEF2E4" w14:textId="77777777" w:rsidR="00D4776A" w:rsidRPr="007D44F5" w:rsidRDefault="00000000">
            <w:pPr>
              <w:shd w:val="clear" w:color="auto" w:fill="FFFFFF"/>
              <w:wordWrap/>
              <w:snapToGrid w:val="0"/>
              <w:jc w:val="center"/>
              <w:textAlignment w:val="baseline"/>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항 목(결측 비율 : %)</w:t>
            </w:r>
          </w:p>
        </w:tc>
      </w:tr>
      <w:tr w:rsidR="00D4776A" w:rsidRPr="007D44F5" w14:paraId="41A37D35" w14:textId="77777777">
        <w:trPr>
          <w:trHeight w:val="1029"/>
        </w:trPr>
        <w:tc>
          <w:tcPr>
            <w:tcW w:w="902" w:type="pct"/>
            <w:shd w:val="clear" w:color="auto" w:fill="auto"/>
            <w:vAlign w:val="center"/>
            <w:hideMark/>
          </w:tcPr>
          <w:p w14:paraId="4B0F2E51"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한 강</w:t>
            </w:r>
          </w:p>
        </w:tc>
        <w:tc>
          <w:tcPr>
            <w:tcW w:w="1093" w:type="pct"/>
            <w:shd w:val="clear" w:color="auto" w:fill="auto"/>
            <w:vAlign w:val="center"/>
            <w:hideMark/>
          </w:tcPr>
          <w:p w14:paraId="2070AC99"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경안천10</w:t>
            </w:r>
          </w:p>
        </w:tc>
        <w:tc>
          <w:tcPr>
            <w:tcW w:w="3005" w:type="pct"/>
            <w:shd w:val="clear" w:color="auto" w:fill="auto"/>
            <w:vAlign w:val="center"/>
          </w:tcPr>
          <w:p w14:paraId="1D9A405A"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클로로필-a(27.1), 용존총질소(27.1), 암모니아성 질소(27.1), 질소성질소(27.1), 용존총인(27.1), 인산염인(27.1), 유량(26.8)</w:t>
            </w:r>
          </w:p>
        </w:tc>
      </w:tr>
      <w:tr w:rsidR="00D4776A" w:rsidRPr="007D44F5" w14:paraId="35B6F8D3" w14:textId="77777777">
        <w:trPr>
          <w:trHeight w:val="617"/>
        </w:trPr>
        <w:tc>
          <w:tcPr>
            <w:tcW w:w="902" w:type="pct"/>
            <w:shd w:val="clear" w:color="auto" w:fill="auto"/>
            <w:vAlign w:val="center"/>
            <w:hideMark/>
          </w:tcPr>
          <w:p w14:paraId="38074328"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금 강</w:t>
            </w:r>
          </w:p>
        </w:tc>
        <w:tc>
          <w:tcPr>
            <w:tcW w:w="1093" w:type="pct"/>
            <w:shd w:val="clear" w:color="auto" w:fill="auto"/>
            <w:vAlign w:val="center"/>
            <w:hideMark/>
          </w:tcPr>
          <w:p w14:paraId="09A81466"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대청댐4</w:t>
            </w:r>
          </w:p>
        </w:tc>
        <w:tc>
          <w:tcPr>
            <w:tcW w:w="3005" w:type="pct"/>
            <w:shd w:val="clear" w:color="auto" w:fill="auto"/>
            <w:vAlign w:val="center"/>
            <w:hideMark/>
          </w:tcPr>
          <w:p w14:paraId="10234FBE"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 xml:space="preserve">TOC(53.7) </w:t>
            </w:r>
          </w:p>
        </w:tc>
      </w:tr>
      <w:tr w:rsidR="00D4776A" w:rsidRPr="007D44F5" w14:paraId="7EE9A0EA" w14:textId="77777777">
        <w:trPr>
          <w:trHeight w:val="617"/>
        </w:trPr>
        <w:tc>
          <w:tcPr>
            <w:tcW w:w="902" w:type="pct"/>
            <w:shd w:val="clear" w:color="auto" w:fill="auto"/>
            <w:vAlign w:val="center"/>
          </w:tcPr>
          <w:p w14:paraId="47749776"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낙동강</w:t>
            </w:r>
          </w:p>
        </w:tc>
        <w:tc>
          <w:tcPr>
            <w:tcW w:w="1093" w:type="pct"/>
            <w:shd w:val="clear" w:color="auto" w:fill="auto"/>
            <w:vAlign w:val="center"/>
          </w:tcPr>
          <w:p w14:paraId="5EE3576B"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안동1</w:t>
            </w:r>
          </w:p>
        </w:tc>
        <w:tc>
          <w:tcPr>
            <w:tcW w:w="3005" w:type="pct"/>
            <w:shd w:val="clear" w:color="auto" w:fill="auto"/>
            <w:vAlign w:val="center"/>
          </w:tcPr>
          <w:p w14:paraId="529D7DA2"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TOC(38.6)</w:t>
            </w:r>
          </w:p>
        </w:tc>
      </w:tr>
      <w:tr w:rsidR="00D4776A" w:rsidRPr="007D44F5" w14:paraId="60C8BB97" w14:textId="77777777">
        <w:trPr>
          <w:trHeight w:val="617"/>
        </w:trPr>
        <w:tc>
          <w:tcPr>
            <w:tcW w:w="902" w:type="pct"/>
            <w:shd w:val="clear" w:color="auto" w:fill="auto"/>
            <w:vAlign w:val="center"/>
          </w:tcPr>
          <w:p w14:paraId="63CF34E1"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영산강</w:t>
            </w:r>
          </w:p>
        </w:tc>
        <w:tc>
          <w:tcPr>
            <w:tcW w:w="1093" w:type="pct"/>
            <w:shd w:val="clear" w:color="auto" w:fill="auto"/>
            <w:vAlign w:val="center"/>
          </w:tcPr>
          <w:p w14:paraId="1F2C8FF4"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주암댐</w:t>
            </w:r>
          </w:p>
        </w:tc>
        <w:tc>
          <w:tcPr>
            <w:tcW w:w="3005" w:type="pct"/>
            <w:shd w:val="clear" w:color="auto" w:fill="auto"/>
            <w:vAlign w:val="center"/>
          </w:tcPr>
          <w:p w14:paraId="0B9B52EB"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TOC(13.1)</w:t>
            </w:r>
          </w:p>
        </w:tc>
      </w:tr>
    </w:tbl>
    <w:p w14:paraId="0FD16EDE" w14:textId="77777777" w:rsidR="00D4776A" w:rsidRPr="007D44F5" w:rsidRDefault="00D4776A">
      <w:pPr>
        <w:shd w:val="clear" w:color="auto" w:fill="FFFFFF"/>
        <w:wordWrap/>
        <w:snapToGrid w:val="0"/>
        <w:spacing w:line="348" w:lineRule="auto"/>
        <w:textAlignment w:val="baseline"/>
        <w:rPr>
          <w:rFonts w:ascii="HY신명조" w:eastAsia="HY신명조" w:hAnsi="굴림" w:cs="굴림"/>
          <w:color w:val="000000"/>
          <w:kern w:val="0"/>
          <w:sz w:val="22"/>
          <w:shd w:val="clear" w:color="auto" w:fill="FFFFFF"/>
        </w:rPr>
      </w:pPr>
    </w:p>
    <w:p w14:paraId="7096FA69" w14:textId="77777777" w:rsidR="00D4776A" w:rsidRPr="007D44F5" w:rsidRDefault="00000000">
      <w:pPr>
        <w:shd w:val="clear" w:color="auto" w:fill="FFFFFF"/>
        <w:wordWrap/>
        <w:snapToGrid w:val="0"/>
        <w:spacing w:line="348" w:lineRule="auto"/>
        <w:ind w:firstLineChars="250" w:firstLine="55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 xml:space="preserve">다음으로 각 수계별 자동측정망과 수질측정망, 그리고 기상 정보 데이터 측정항목의 통계량을 알아보고, 데이터 간 공통 측정항목의 통계량을 비교해 보았다. </w:t>
      </w:r>
    </w:p>
    <w:p w14:paraId="6B117E16" w14:textId="77777777" w:rsidR="00D4776A" w:rsidRPr="007D44F5" w:rsidRDefault="00D4776A">
      <w:pPr>
        <w:shd w:val="clear" w:color="auto" w:fill="FFFFFF"/>
        <w:wordWrap/>
        <w:snapToGrid w:val="0"/>
        <w:spacing w:line="348" w:lineRule="auto"/>
        <w:ind w:firstLineChars="250" w:firstLine="550"/>
        <w:textAlignment w:val="baseline"/>
        <w:rPr>
          <w:rFonts w:ascii="HY신명조" w:eastAsia="HY신명조" w:hAnsi="굴림" w:cs="굴림"/>
          <w:color w:val="000000"/>
          <w:kern w:val="0"/>
          <w:sz w:val="22"/>
          <w:shd w:val="clear" w:color="auto" w:fill="FFFFFF"/>
        </w:rPr>
      </w:pPr>
    </w:p>
    <w:p w14:paraId="191EFA38" w14:textId="77777777" w:rsidR="00D4776A" w:rsidRPr="007D44F5" w:rsidRDefault="00000000">
      <w:pPr>
        <w:pStyle w:val="af"/>
        <w:numPr>
          <w:ilvl w:val="0"/>
          <w:numId w:val="1"/>
        </w:numPr>
        <w:shd w:val="clear" w:color="auto" w:fill="FFFFFF"/>
        <w:wordWrap/>
        <w:snapToGrid w:val="0"/>
        <w:spacing w:line="348" w:lineRule="auto"/>
        <w:ind w:leftChars="0"/>
        <w:textAlignment w:val="baseline"/>
        <w:rPr>
          <w:rFonts w:ascii="HY신명조" w:eastAsia="HY신명조" w:hAnsi="굴림" w:cs="굴림"/>
          <w:b/>
          <w:bCs/>
          <w:color w:val="000000"/>
          <w:kern w:val="0"/>
          <w:sz w:val="22"/>
          <w:shd w:val="clear" w:color="auto" w:fill="FFFFFF"/>
        </w:rPr>
      </w:pPr>
      <w:r w:rsidRPr="007D44F5">
        <w:rPr>
          <w:rFonts w:ascii="HY신명조" w:eastAsia="HY신명조" w:hAnsi="굴림" w:cs="굴림" w:hint="eastAsia"/>
          <w:b/>
          <w:bCs/>
          <w:color w:val="000000"/>
          <w:kern w:val="0"/>
          <w:sz w:val="22"/>
          <w:shd w:val="clear" w:color="auto" w:fill="FFFFFF"/>
        </w:rPr>
        <w:t>한강 수계</w:t>
      </w:r>
    </w:p>
    <w:p w14:paraId="5472034B" w14:textId="77777777" w:rsidR="00D4776A" w:rsidRPr="007D44F5" w:rsidRDefault="00000000">
      <w:pPr>
        <w:shd w:val="clear" w:color="auto" w:fill="FFFFFF"/>
        <w:wordWrap/>
        <w:snapToGrid w:val="0"/>
        <w:spacing w:line="348" w:lineRule="auto"/>
        <w:ind w:firstLineChars="300" w:firstLine="66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 xml:space="preserve">한강 수계의 자동 측정망 데이터의 기본 통계량은 다음과 같다. </w:t>
      </w:r>
    </w:p>
    <w:p w14:paraId="34F542FE" w14:textId="77777777" w:rsidR="00D4776A" w:rsidRPr="007D44F5" w:rsidRDefault="00D4776A">
      <w:pPr>
        <w:shd w:val="clear" w:color="auto" w:fill="FFFFFF"/>
        <w:wordWrap/>
        <w:snapToGrid w:val="0"/>
        <w:spacing w:line="348" w:lineRule="auto"/>
        <w:ind w:firstLineChars="250" w:firstLine="550"/>
        <w:textAlignment w:val="baseline"/>
        <w:rPr>
          <w:rFonts w:ascii="HY신명조" w:eastAsia="HY신명조" w:hAnsi="굴림" w:cs="굴림"/>
          <w:color w:val="000000"/>
          <w:kern w:val="0"/>
          <w:sz w:val="22"/>
          <w:shd w:val="clear" w:color="auto" w:fill="FFFFFF"/>
        </w:rPr>
      </w:pPr>
    </w:p>
    <w:p w14:paraId="4017CF95" w14:textId="66CA3C7C" w:rsidR="00D4776A" w:rsidRPr="007D44F5" w:rsidRDefault="00E15D37">
      <w:pPr>
        <w:pStyle w:val="ac"/>
        <w:keepNext/>
        <w:wordWrap/>
        <w:jc w:val="center"/>
        <w:rPr>
          <w:rFonts w:ascii="HY신명조" w:eastAsia="HY신명조"/>
        </w:rPr>
      </w:pPr>
      <w:bookmarkStart w:id="14" w:name="_Toc136961051"/>
      <w:r w:rsidRPr="007D44F5">
        <w:rPr>
          <w:rFonts w:ascii="HY신명조" w:eastAsia="HY신명조" w:hint="eastAsia"/>
        </w:rPr>
        <w:t xml:space="preserve">표 </w:t>
      </w:r>
      <w:r w:rsidRPr="007D44F5">
        <w:rPr>
          <w:rFonts w:ascii="HY신명조" w:eastAsia="HY신명조" w:hint="eastAsia"/>
        </w:rPr>
        <w:fldChar w:fldCharType="begin"/>
      </w:r>
      <w:r w:rsidRPr="007D44F5">
        <w:rPr>
          <w:rFonts w:ascii="HY신명조" w:eastAsia="HY신명조" w:hint="eastAsia"/>
        </w:rPr>
        <w:instrText xml:space="preserve"> SEQ 표 \* ARABIC </w:instrText>
      </w:r>
      <w:r w:rsidRPr="007D44F5">
        <w:rPr>
          <w:rFonts w:ascii="HY신명조" w:eastAsia="HY신명조" w:hint="eastAsia"/>
        </w:rPr>
        <w:fldChar w:fldCharType="separate"/>
      </w:r>
      <w:r w:rsidR="009D0FB7">
        <w:rPr>
          <w:rFonts w:ascii="HY신명조" w:eastAsia="HY신명조"/>
          <w:noProof/>
        </w:rPr>
        <w:t>6</w:t>
      </w:r>
      <w:r w:rsidRPr="007D44F5">
        <w:rPr>
          <w:rFonts w:ascii="HY신명조" w:eastAsia="HY신명조" w:hint="eastAsia"/>
        </w:rPr>
        <w:fldChar w:fldCharType="end"/>
      </w:r>
      <w:r w:rsidRPr="007D44F5">
        <w:rPr>
          <w:rFonts w:ascii="HY신명조" w:eastAsia="HY신명조" w:hint="eastAsia"/>
        </w:rPr>
        <w:t xml:space="preserve"> </w:t>
      </w:r>
      <w:r w:rsidRPr="007D44F5">
        <w:rPr>
          <w:rFonts w:ascii="HY신명조" w:eastAsia="HY신명조" w:hAnsi="HY신명조" w:cs="HY신명조" w:hint="eastAsia"/>
          <w:sz w:val="22"/>
          <w:szCs w:val="22"/>
        </w:rPr>
        <w:t>한강 자동측정망 데이터 기본 통계량 (2018.1 ~ 2023.2)</w:t>
      </w:r>
      <w:bookmarkEnd w:id="1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1056"/>
        <w:gridCol w:w="1057"/>
        <w:gridCol w:w="1057"/>
        <w:gridCol w:w="1057"/>
        <w:gridCol w:w="1057"/>
        <w:gridCol w:w="1057"/>
        <w:gridCol w:w="1057"/>
        <w:gridCol w:w="1096"/>
      </w:tblGrid>
      <w:tr w:rsidR="00D4776A" w:rsidRPr="007D44F5" w14:paraId="1B0CD4BB" w14:textId="77777777">
        <w:trPr>
          <w:trHeight w:val="411"/>
        </w:trPr>
        <w:tc>
          <w:tcPr>
            <w:tcW w:w="622" w:type="pct"/>
            <w:shd w:val="clear" w:color="auto" w:fill="auto"/>
            <w:vAlign w:val="center"/>
            <w:hideMark/>
          </w:tcPr>
          <w:p w14:paraId="6C8361A4" w14:textId="77777777" w:rsidR="00D4776A" w:rsidRPr="007D44F5" w:rsidRDefault="00000000">
            <w:pPr>
              <w:widowControl/>
              <w:wordWrap/>
              <w:autoSpaceDE/>
              <w:autoSpaceDN/>
              <w:jc w:val="center"/>
              <w:rPr>
                <w:rFonts w:ascii="HY신명조" w:eastAsia="HY신명조" w:hAnsi="굴림" w:cs="굴림"/>
                <w:kern w:val="0"/>
                <w:sz w:val="18"/>
                <w:szCs w:val="18"/>
              </w:rPr>
            </w:pPr>
            <w:r w:rsidRPr="007D44F5">
              <w:rPr>
                <w:rFonts w:ascii="HY신명조" w:eastAsia="HY신명조" w:hAnsi="굴림" w:cs="굴림" w:hint="eastAsia"/>
                <w:kern w:val="0"/>
                <w:sz w:val="18"/>
                <w:szCs w:val="18"/>
              </w:rPr>
              <w:t>구 분</w:t>
            </w:r>
          </w:p>
        </w:tc>
        <w:tc>
          <w:tcPr>
            <w:tcW w:w="622" w:type="pct"/>
            <w:shd w:val="clear" w:color="auto" w:fill="auto"/>
            <w:vAlign w:val="center"/>
            <w:hideMark/>
          </w:tcPr>
          <w:p w14:paraId="0745BA9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기온</w:t>
            </w:r>
          </w:p>
        </w:tc>
        <w:tc>
          <w:tcPr>
            <w:tcW w:w="622" w:type="pct"/>
            <w:shd w:val="clear" w:color="auto" w:fill="auto"/>
            <w:vAlign w:val="center"/>
            <w:hideMark/>
          </w:tcPr>
          <w:p w14:paraId="191480B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ph</w:t>
            </w:r>
          </w:p>
        </w:tc>
        <w:tc>
          <w:tcPr>
            <w:tcW w:w="622" w:type="pct"/>
            <w:shd w:val="clear" w:color="auto" w:fill="auto"/>
            <w:vAlign w:val="center"/>
            <w:hideMark/>
          </w:tcPr>
          <w:p w14:paraId="42999224"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ec</w:t>
            </w:r>
          </w:p>
        </w:tc>
        <w:tc>
          <w:tcPr>
            <w:tcW w:w="622" w:type="pct"/>
            <w:shd w:val="clear" w:color="auto" w:fill="auto"/>
            <w:vAlign w:val="center"/>
            <w:hideMark/>
          </w:tcPr>
          <w:p w14:paraId="18883D6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do</w:t>
            </w:r>
          </w:p>
        </w:tc>
        <w:tc>
          <w:tcPr>
            <w:tcW w:w="622" w:type="pct"/>
            <w:shd w:val="clear" w:color="auto" w:fill="auto"/>
            <w:vAlign w:val="center"/>
            <w:hideMark/>
          </w:tcPr>
          <w:p w14:paraId="3DA784F6" w14:textId="77777777" w:rsidR="00D4776A" w:rsidRPr="007D44F5" w:rsidRDefault="00000000">
            <w:pPr>
              <w:widowControl/>
              <w:wordWrap/>
              <w:autoSpaceDE/>
              <w:autoSpaceDN/>
              <w:jc w:val="center"/>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8"/>
                <w:szCs w:val="18"/>
              </w:rPr>
              <w:t>M73</w:t>
            </w:r>
          </w:p>
        </w:tc>
        <w:tc>
          <w:tcPr>
            <w:tcW w:w="622" w:type="pct"/>
            <w:shd w:val="clear" w:color="auto" w:fill="auto"/>
            <w:vAlign w:val="center"/>
            <w:hideMark/>
          </w:tcPr>
          <w:p w14:paraId="5EA4993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toc</w:t>
            </w:r>
          </w:p>
        </w:tc>
        <w:tc>
          <w:tcPr>
            <w:tcW w:w="645" w:type="pct"/>
            <w:shd w:val="clear" w:color="auto" w:fill="auto"/>
            <w:vAlign w:val="center"/>
            <w:hideMark/>
          </w:tcPr>
          <w:p w14:paraId="6B9700F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굴림" w:cs="굴림" w:hint="eastAsia"/>
                <w:color w:val="000000"/>
                <w:kern w:val="0"/>
                <w:sz w:val="18"/>
                <w:szCs w:val="18"/>
                <w:shd w:val="clear" w:color="auto" w:fill="FFFFFF"/>
                <w:lang w:bidi="en-US"/>
              </w:rPr>
              <w:t>클로로필-a</w:t>
            </w:r>
          </w:p>
        </w:tc>
      </w:tr>
      <w:tr w:rsidR="00D4776A" w:rsidRPr="007D44F5" w14:paraId="4CC7DAAA" w14:textId="77777777">
        <w:trPr>
          <w:trHeight w:val="411"/>
        </w:trPr>
        <w:tc>
          <w:tcPr>
            <w:tcW w:w="622" w:type="pct"/>
            <w:shd w:val="clear" w:color="auto" w:fill="auto"/>
            <w:vAlign w:val="center"/>
            <w:hideMark/>
          </w:tcPr>
          <w:p w14:paraId="5649CB0C"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mean</w:t>
            </w:r>
          </w:p>
        </w:tc>
        <w:tc>
          <w:tcPr>
            <w:tcW w:w="622" w:type="pct"/>
            <w:shd w:val="clear" w:color="auto" w:fill="auto"/>
            <w:vAlign w:val="center"/>
            <w:hideMark/>
          </w:tcPr>
          <w:p w14:paraId="67FF5F47"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15.03 </w:t>
            </w:r>
          </w:p>
        </w:tc>
        <w:tc>
          <w:tcPr>
            <w:tcW w:w="622" w:type="pct"/>
            <w:shd w:val="clear" w:color="auto" w:fill="auto"/>
            <w:vAlign w:val="center"/>
            <w:hideMark/>
          </w:tcPr>
          <w:p w14:paraId="4AF7116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7.66 </w:t>
            </w:r>
          </w:p>
        </w:tc>
        <w:tc>
          <w:tcPr>
            <w:tcW w:w="622" w:type="pct"/>
            <w:shd w:val="clear" w:color="auto" w:fill="auto"/>
            <w:vAlign w:val="center"/>
            <w:hideMark/>
          </w:tcPr>
          <w:p w14:paraId="0363FB8F"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404.15 </w:t>
            </w:r>
          </w:p>
        </w:tc>
        <w:tc>
          <w:tcPr>
            <w:tcW w:w="622" w:type="pct"/>
            <w:shd w:val="clear" w:color="auto" w:fill="auto"/>
            <w:vAlign w:val="center"/>
            <w:hideMark/>
          </w:tcPr>
          <w:p w14:paraId="2DB64D94"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10.02 </w:t>
            </w:r>
          </w:p>
        </w:tc>
        <w:tc>
          <w:tcPr>
            <w:tcW w:w="622" w:type="pct"/>
            <w:shd w:val="clear" w:color="auto" w:fill="auto"/>
            <w:vAlign w:val="center"/>
            <w:hideMark/>
          </w:tcPr>
          <w:p w14:paraId="45CAFC2F"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7.62 </w:t>
            </w:r>
          </w:p>
        </w:tc>
        <w:tc>
          <w:tcPr>
            <w:tcW w:w="622" w:type="pct"/>
            <w:shd w:val="clear" w:color="auto" w:fill="auto"/>
            <w:vAlign w:val="center"/>
            <w:hideMark/>
          </w:tcPr>
          <w:p w14:paraId="1739739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2.43 </w:t>
            </w:r>
          </w:p>
        </w:tc>
        <w:tc>
          <w:tcPr>
            <w:tcW w:w="645" w:type="pct"/>
            <w:shd w:val="clear" w:color="auto" w:fill="auto"/>
            <w:vAlign w:val="center"/>
            <w:hideMark/>
          </w:tcPr>
          <w:p w14:paraId="12150E07"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22.88 </w:t>
            </w:r>
          </w:p>
        </w:tc>
      </w:tr>
      <w:tr w:rsidR="00D4776A" w:rsidRPr="007D44F5" w14:paraId="433DBC7C" w14:textId="77777777">
        <w:trPr>
          <w:trHeight w:val="411"/>
        </w:trPr>
        <w:tc>
          <w:tcPr>
            <w:tcW w:w="622" w:type="pct"/>
            <w:shd w:val="clear" w:color="auto" w:fill="auto"/>
            <w:vAlign w:val="center"/>
            <w:hideMark/>
          </w:tcPr>
          <w:p w14:paraId="2A1C877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std</w:t>
            </w:r>
          </w:p>
        </w:tc>
        <w:tc>
          <w:tcPr>
            <w:tcW w:w="622" w:type="pct"/>
            <w:shd w:val="clear" w:color="auto" w:fill="auto"/>
            <w:vAlign w:val="center"/>
            <w:hideMark/>
          </w:tcPr>
          <w:p w14:paraId="2385ED0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8.60 </w:t>
            </w:r>
          </w:p>
        </w:tc>
        <w:tc>
          <w:tcPr>
            <w:tcW w:w="622" w:type="pct"/>
            <w:shd w:val="clear" w:color="auto" w:fill="auto"/>
            <w:vAlign w:val="center"/>
            <w:hideMark/>
          </w:tcPr>
          <w:p w14:paraId="63E2BE44"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0.39 </w:t>
            </w:r>
          </w:p>
        </w:tc>
        <w:tc>
          <w:tcPr>
            <w:tcW w:w="622" w:type="pct"/>
            <w:shd w:val="clear" w:color="auto" w:fill="auto"/>
            <w:vAlign w:val="center"/>
            <w:hideMark/>
          </w:tcPr>
          <w:p w14:paraId="0CAA34A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71.21 </w:t>
            </w:r>
          </w:p>
        </w:tc>
        <w:tc>
          <w:tcPr>
            <w:tcW w:w="622" w:type="pct"/>
            <w:shd w:val="clear" w:color="auto" w:fill="auto"/>
            <w:vAlign w:val="center"/>
            <w:hideMark/>
          </w:tcPr>
          <w:p w14:paraId="78B2F7D4"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2.13 </w:t>
            </w:r>
          </w:p>
        </w:tc>
        <w:tc>
          <w:tcPr>
            <w:tcW w:w="622" w:type="pct"/>
            <w:shd w:val="clear" w:color="auto" w:fill="auto"/>
            <w:vAlign w:val="center"/>
            <w:hideMark/>
          </w:tcPr>
          <w:p w14:paraId="04DA885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16.39 </w:t>
            </w:r>
          </w:p>
        </w:tc>
        <w:tc>
          <w:tcPr>
            <w:tcW w:w="622" w:type="pct"/>
            <w:shd w:val="clear" w:color="auto" w:fill="auto"/>
            <w:vAlign w:val="center"/>
            <w:hideMark/>
          </w:tcPr>
          <w:p w14:paraId="4EAC281F"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0.57 </w:t>
            </w:r>
          </w:p>
        </w:tc>
        <w:tc>
          <w:tcPr>
            <w:tcW w:w="645" w:type="pct"/>
            <w:shd w:val="clear" w:color="auto" w:fill="auto"/>
            <w:vAlign w:val="center"/>
            <w:hideMark/>
          </w:tcPr>
          <w:p w14:paraId="3D8C1CE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37.79 </w:t>
            </w:r>
          </w:p>
        </w:tc>
      </w:tr>
      <w:tr w:rsidR="00D4776A" w:rsidRPr="007D44F5" w14:paraId="629E0F49" w14:textId="77777777">
        <w:trPr>
          <w:trHeight w:val="411"/>
        </w:trPr>
        <w:tc>
          <w:tcPr>
            <w:tcW w:w="622" w:type="pct"/>
            <w:shd w:val="clear" w:color="auto" w:fill="auto"/>
            <w:vAlign w:val="center"/>
            <w:hideMark/>
          </w:tcPr>
          <w:p w14:paraId="3274B07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min</w:t>
            </w:r>
          </w:p>
        </w:tc>
        <w:tc>
          <w:tcPr>
            <w:tcW w:w="622" w:type="pct"/>
            <w:shd w:val="clear" w:color="auto" w:fill="auto"/>
            <w:vAlign w:val="center"/>
            <w:hideMark/>
          </w:tcPr>
          <w:p w14:paraId="41A2DA1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0.76 </w:t>
            </w:r>
          </w:p>
        </w:tc>
        <w:tc>
          <w:tcPr>
            <w:tcW w:w="622" w:type="pct"/>
            <w:shd w:val="clear" w:color="auto" w:fill="auto"/>
            <w:vAlign w:val="center"/>
            <w:hideMark/>
          </w:tcPr>
          <w:p w14:paraId="1F96614E"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6.70 </w:t>
            </w:r>
          </w:p>
        </w:tc>
        <w:tc>
          <w:tcPr>
            <w:tcW w:w="622" w:type="pct"/>
            <w:shd w:val="clear" w:color="auto" w:fill="auto"/>
            <w:vAlign w:val="center"/>
            <w:hideMark/>
          </w:tcPr>
          <w:p w14:paraId="671FADD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120.95 </w:t>
            </w:r>
          </w:p>
        </w:tc>
        <w:tc>
          <w:tcPr>
            <w:tcW w:w="622" w:type="pct"/>
            <w:shd w:val="clear" w:color="auto" w:fill="auto"/>
            <w:vAlign w:val="center"/>
            <w:hideMark/>
          </w:tcPr>
          <w:p w14:paraId="455D46B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3.57 </w:t>
            </w:r>
          </w:p>
        </w:tc>
        <w:tc>
          <w:tcPr>
            <w:tcW w:w="622" w:type="pct"/>
            <w:shd w:val="clear" w:color="auto" w:fill="auto"/>
            <w:vAlign w:val="center"/>
            <w:hideMark/>
          </w:tcPr>
          <w:p w14:paraId="266F592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0.63 </w:t>
            </w:r>
          </w:p>
        </w:tc>
        <w:tc>
          <w:tcPr>
            <w:tcW w:w="622" w:type="pct"/>
            <w:shd w:val="clear" w:color="auto" w:fill="auto"/>
            <w:vAlign w:val="center"/>
            <w:hideMark/>
          </w:tcPr>
          <w:p w14:paraId="18BC62F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1.06 </w:t>
            </w:r>
          </w:p>
        </w:tc>
        <w:tc>
          <w:tcPr>
            <w:tcW w:w="645" w:type="pct"/>
            <w:shd w:val="clear" w:color="auto" w:fill="auto"/>
            <w:vAlign w:val="center"/>
            <w:hideMark/>
          </w:tcPr>
          <w:p w14:paraId="0E2CAAB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0.00 </w:t>
            </w:r>
          </w:p>
        </w:tc>
      </w:tr>
      <w:tr w:rsidR="00D4776A" w:rsidRPr="007D44F5" w14:paraId="68A530B5" w14:textId="77777777">
        <w:trPr>
          <w:trHeight w:val="411"/>
        </w:trPr>
        <w:tc>
          <w:tcPr>
            <w:tcW w:w="622" w:type="pct"/>
            <w:shd w:val="clear" w:color="auto" w:fill="auto"/>
            <w:vAlign w:val="center"/>
            <w:hideMark/>
          </w:tcPr>
          <w:p w14:paraId="64BD576F"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0.25 </w:t>
            </w:r>
          </w:p>
        </w:tc>
        <w:tc>
          <w:tcPr>
            <w:tcW w:w="622" w:type="pct"/>
            <w:shd w:val="clear" w:color="auto" w:fill="auto"/>
            <w:vAlign w:val="center"/>
            <w:hideMark/>
          </w:tcPr>
          <w:p w14:paraId="4ED0171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6.93 </w:t>
            </w:r>
          </w:p>
        </w:tc>
        <w:tc>
          <w:tcPr>
            <w:tcW w:w="622" w:type="pct"/>
            <w:shd w:val="clear" w:color="auto" w:fill="auto"/>
            <w:vAlign w:val="center"/>
            <w:hideMark/>
          </w:tcPr>
          <w:p w14:paraId="2012981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7.36 </w:t>
            </w:r>
          </w:p>
        </w:tc>
        <w:tc>
          <w:tcPr>
            <w:tcW w:w="622" w:type="pct"/>
            <w:shd w:val="clear" w:color="auto" w:fill="auto"/>
            <w:vAlign w:val="center"/>
            <w:hideMark/>
          </w:tcPr>
          <w:p w14:paraId="046054F7"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365.83 </w:t>
            </w:r>
          </w:p>
        </w:tc>
        <w:tc>
          <w:tcPr>
            <w:tcW w:w="622" w:type="pct"/>
            <w:shd w:val="clear" w:color="auto" w:fill="auto"/>
            <w:vAlign w:val="center"/>
            <w:hideMark/>
          </w:tcPr>
          <w:p w14:paraId="7EA82F37"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8.36 </w:t>
            </w:r>
          </w:p>
        </w:tc>
        <w:tc>
          <w:tcPr>
            <w:tcW w:w="622" w:type="pct"/>
            <w:shd w:val="clear" w:color="auto" w:fill="auto"/>
            <w:vAlign w:val="center"/>
            <w:hideMark/>
          </w:tcPr>
          <w:p w14:paraId="1528469F"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2.17 </w:t>
            </w:r>
          </w:p>
        </w:tc>
        <w:tc>
          <w:tcPr>
            <w:tcW w:w="622" w:type="pct"/>
            <w:shd w:val="clear" w:color="auto" w:fill="auto"/>
            <w:vAlign w:val="center"/>
            <w:hideMark/>
          </w:tcPr>
          <w:p w14:paraId="4529FC2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1.97 </w:t>
            </w:r>
          </w:p>
        </w:tc>
        <w:tc>
          <w:tcPr>
            <w:tcW w:w="645" w:type="pct"/>
            <w:shd w:val="clear" w:color="auto" w:fill="auto"/>
            <w:vAlign w:val="center"/>
            <w:hideMark/>
          </w:tcPr>
          <w:p w14:paraId="76BA6AEE"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3.94 </w:t>
            </w:r>
          </w:p>
        </w:tc>
      </w:tr>
      <w:tr w:rsidR="00D4776A" w:rsidRPr="007D44F5" w14:paraId="46D21B27" w14:textId="77777777">
        <w:trPr>
          <w:trHeight w:val="411"/>
        </w:trPr>
        <w:tc>
          <w:tcPr>
            <w:tcW w:w="622" w:type="pct"/>
            <w:shd w:val="clear" w:color="auto" w:fill="auto"/>
            <w:vAlign w:val="center"/>
            <w:hideMark/>
          </w:tcPr>
          <w:p w14:paraId="244A808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0.50 </w:t>
            </w:r>
          </w:p>
        </w:tc>
        <w:tc>
          <w:tcPr>
            <w:tcW w:w="622" w:type="pct"/>
            <w:shd w:val="clear" w:color="auto" w:fill="auto"/>
            <w:vAlign w:val="center"/>
            <w:hideMark/>
          </w:tcPr>
          <w:p w14:paraId="5931565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15.17 </w:t>
            </w:r>
          </w:p>
        </w:tc>
        <w:tc>
          <w:tcPr>
            <w:tcW w:w="622" w:type="pct"/>
            <w:shd w:val="clear" w:color="auto" w:fill="auto"/>
            <w:vAlign w:val="center"/>
            <w:hideMark/>
          </w:tcPr>
          <w:p w14:paraId="54C93FC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7.60 </w:t>
            </w:r>
          </w:p>
        </w:tc>
        <w:tc>
          <w:tcPr>
            <w:tcW w:w="622" w:type="pct"/>
            <w:shd w:val="clear" w:color="auto" w:fill="auto"/>
            <w:vAlign w:val="center"/>
            <w:hideMark/>
          </w:tcPr>
          <w:p w14:paraId="479FE99E"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412.58 </w:t>
            </w:r>
          </w:p>
        </w:tc>
        <w:tc>
          <w:tcPr>
            <w:tcW w:w="622" w:type="pct"/>
            <w:shd w:val="clear" w:color="auto" w:fill="auto"/>
            <w:vAlign w:val="center"/>
            <w:hideMark/>
          </w:tcPr>
          <w:p w14:paraId="5CD21AB4"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10.04 </w:t>
            </w:r>
          </w:p>
        </w:tc>
        <w:tc>
          <w:tcPr>
            <w:tcW w:w="622" w:type="pct"/>
            <w:shd w:val="clear" w:color="auto" w:fill="auto"/>
            <w:vAlign w:val="center"/>
            <w:hideMark/>
          </w:tcPr>
          <w:p w14:paraId="0357501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4.07 </w:t>
            </w:r>
          </w:p>
        </w:tc>
        <w:tc>
          <w:tcPr>
            <w:tcW w:w="622" w:type="pct"/>
            <w:shd w:val="clear" w:color="auto" w:fill="auto"/>
            <w:vAlign w:val="center"/>
            <w:hideMark/>
          </w:tcPr>
          <w:p w14:paraId="47A8875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2.36 </w:t>
            </w:r>
          </w:p>
        </w:tc>
        <w:tc>
          <w:tcPr>
            <w:tcW w:w="645" w:type="pct"/>
            <w:shd w:val="clear" w:color="auto" w:fill="auto"/>
            <w:vAlign w:val="center"/>
            <w:hideMark/>
          </w:tcPr>
          <w:p w14:paraId="275D715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7.61 </w:t>
            </w:r>
          </w:p>
        </w:tc>
      </w:tr>
      <w:tr w:rsidR="00D4776A" w:rsidRPr="007D44F5" w14:paraId="4D357311" w14:textId="77777777">
        <w:trPr>
          <w:trHeight w:val="411"/>
        </w:trPr>
        <w:tc>
          <w:tcPr>
            <w:tcW w:w="622" w:type="pct"/>
            <w:shd w:val="clear" w:color="auto" w:fill="auto"/>
            <w:vAlign w:val="center"/>
            <w:hideMark/>
          </w:tcPr>
          <w:p w14:paraId="05688D6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0.75 </w:t>
            </w:r>
          </w:p>
        </w:tc>
        <w:tc>
          <w:tcPr>
            <w:tcW w:w="622" w:type="pct"/>
            <w:shd w:val="clear" w:color="auto" w:fill="auto"/>
            <w:vAlign w:val="center"/>
            <w:hideMark/>
          </w:tcPr>
          <w:p w14:paraId="1704461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22.63 </w:t>
            </w:r>
          </w:p>
        </w:tc>
        <w:tc>
          <w:tcPr>
            <w:tcW w:w="622" w:type="pct"/>
            <w:shd w:val="clear" w:color="auto" w:fill="auto"/>
            <w:vAlign w:val="center"/>
            <w:hideMark/>
          </w:tcPr>
          <w:p w14:paraId="1A00916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7.87 </w:t>
            </w:r>
          </w:p>
        </w:tc>
        <w:tc>
          <w:tcPr>
            <w:tcW w:w="622" w:type="pct"/>
            <w:shd w:val="clear" w:color="auto" w:fill="auto"/>
            <w:vAlign w:val="center"/>
            <w:hideMark/>
          </w:tcPr>
          <w:p w14:paraId="22D7021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447.42 </w:t>
            </w:r>
          </w:p>
        </w:tc>
        <w:tc>
          <w:tcPr>
            <w:tcW w:w="622" w:type="pct"/>
            <w:shd w:val="clear" w:color="auto" w:fill="auto"/>
            <w:vAlign w:val="center"/>
            <w:hideMark/>
          </w:tcPr>
          <w:p w14:paraId="2D783F37"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11.79 </w:t>
            </w:r>
          </w:p>
        </w:tc>
        <w:tc>
          <w:tcPr>
            <w:tcW w:w="622" w:type="pct"/>
            <w:shd w:val="clear" w:color="auto" w:fill="auto"/>
            <w:vAlign w:val="center"/>
            <w:hideMark/>
          </w:tcPr>
          <w:p w14:paraId="791DFB6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7.70 </w:t>
            </w:r>
          </w:p>
        </w:tc>
        <w:tc>
          <w:tcPr>
            <w:tcW w:w="622" w:type="pct"/>
            <w:shd w:val="clear" w:color="auto" w:fill="auto"/>
            <w:vAlign w:val="center"/>
            <w:hideMark/>
          </w:tcPr>
          <w:p w14:paraId="0E431AEE"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2.85 </w:t>
            </w:r>
          </w:p>
        </w:tc>
        <w:tc>
          <w:tcPr>
            <w:tcW w:w="645" w:type="pct"/>
            <w:shd w:val="clear" w:color="auto" w:fill="auto"/>
            <w:vAlign w:val="center"/>
            <w:hideMark/>
          </w:tcPr>
          <w:p w14:paraId="3F6CD50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24.92 </w:t>
            </w:r>
          </w:p>
        </w:tc>
      </w:tr>
      <w:tr w:rsidR="00D4776A" w:rsidRPr="007D44F5" w14:paraId="1D1558F9" w14:textId="77777777">
        <w:trPr>
          <w:trHeight w:val="411"/>
        </w:trPr>
        <w:tc>
          <w:tcPr>
            <w:tcW w:w="622" w:type="pct"/>
            <w:shd w:val="clear" w:color="auto" w:fill="auto"/>
            <w:vAlign w:val="center"/>
            <w:hideMark/>
          </w:tcPr>
          <w:p w14:paraId="168C20E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max</w:t>
            </w:r>
          </w:p>
        </w:tc>
        <w:tc>
          <w:tcPr>
            <w:tcW w:w="622" w:type="pct"/>
            <w:shd w:val="clear" w:color="auto" w:fill="auto"/>
            <w:vAlign w:val="center"/>
            <w:hideMark/>
          </w:tcPr>
          <w:p w14:paraId="18D61914"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32.54 </w:t>
            </w:r>
          </w:p>
        </w:tc>
        <w:tc>
          <w:tcPr>
            <w:tcW w:w="622" w:type="pct"/>
            <w:shd w:val="clear" w:color="auto" w:fill="auto"/>
            <w:vAlign w:val="center"/>
            <w:hideMark/>
          </w:tcPr>
          <w:p w14:paraId="688CD6B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9.05 </w:t>
            </w:r>
          </w:p>
        </w:tc>
        <w:tc>
          <w:tcPr>
            <w:tcW w:w="622" w:type="pct"/>
            <w:shd w:val="clear" w:color="auto" w:fill="auto"/>
            <w:vAlign w:val="center"/>
            <w:hideMark/>
          </w:tcPr>
          <w:p w14:paraId="7E167BD4"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610.91 </w:t>
            </w:r>
          </w:p>
        </w:tc>
        <w:tc>
          <w:tcPr>
            <w:tcW w:w="622" w:type="pct"/>
            <w:shd w:val="clear" w:color="auto" w:fill="auto"/>
            <w:vAlign w:val="center"/>
            <w:hideMark/>
          </w:tcPr>
          <w:p w14:paraId="3F99613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14.53 </w:t>
            </w:r>
          </w:p>
        </w:tc>
        <w:tc>
          <w:tcPr>
            <w:tcW w:w="622" w:type="pct"/>
            <w:shd w:val="clear" w:color="auto" w:fill="auto"/>
            <w:vAlign w:val="center"/>
            <w:hideMark/>
          </w:tcPr>
          <w:p w14:paraId="7A323AF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346.13 </w:t>
            </w:r>
          </w:p>
        </w:tc>
        <w:tc>
          <w:tcPr>
            <w:tcW w:w="622" w:type="pct"/>
            <w:shd w:val="clear" w:color="auto" w:fill="auto"/>
            <w:vAlign w:val="center"/>
            <w:hideMark/>
          </w:tcPr>
          <w:p w14:paraId="740BF47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4.74 </w:t>
            </w:r>
          </w:p>
        </w:tc>
        <w:tc>
          <w:tcPr>
            <w:tcW w:w="645" w:type="pct"/>
            <w:shd w:val="clear" w:color="auto" w:fill="auto"/>
            <w:vAlign w:val="center"/>
            <w:hideMark/>
          </w:tcPr>
          <w:p w14:paraId="09AF171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268.19 </w:t>
            </w:r>
          </w:p>
        </w:tc>
      </w:tr>
    </w:tbl>
    <w:p w14:paraId="570301DA" w14:textId="6BD98352" w:rsidR="00D4776A" w:rsidRPr="007D44F5" w:rsidRDefault="005F71A9">
      <w:pPr>
        <w:pStyle w:val="ac"/>
        <w:keepNext/>
        <w:wordWrap/>
        <w:jc w:val="center"/>
        <w:rPr>
          <w:rFonts w:ascii="HY신명조" w:eastAsia="HY신명조"/>
        </w:rPr>
      </w:pPr>
      <w:bookmarkStart w:id="15" w:name="_Toc136961100"/>
      <w:r w:rsidRPr="007D44F5">
        <w:rPr>
          <w:rFonts w:ascii="HY신명조" w:eastAsia="HY신명조" w:hint="eastAsia"/>
        </w:rPr>
        <w:lastRenderedPageBreak/>
        <w:t xml:space="preserve">그림 </w:t>
      </w:r>
      <w:r w:rsidRPr="007D44F5">
        <w:rPr>
          <w:rFonts w:ascii="HY신명조" w:eastAsia="HY신명조" w:hint="eastAsia"/>
        </w:rPr>
        <w:fldChar w:fldCharType="begin"/>
      </w:r>
      <w:r w:rsidRPr="007D44F5">
        <w:rPr>
          <w:rFonts w:ascii="HY신명조" w:eastAsia="HY신명조" w:hint="eastAsia"/>
        </w:rPr>
        <w:instrText xml:space="preserve"> SEQ 그림 \* ARABIC </w:instrText>
      </w:r>
      <w:r w:rsidRPr="007D44F5">
        <w:rPr>
          <w:rFonts w:ascii="HY신명조" w:eastAsia="HY신명조" w:hint="eastAsia"/>
        </w:rPr>
        <w:fldChar w:fldCharType="separate"/>
      </w:r>
      <w:r w:rsidR="009D0FB7">
        <w:rPr>
          <w:rFonts w:ascii="HY신명조" w:eastAsia="HY신명조"/>
          <w:noProof/>
        </w:rPr>
        <w:t>4</w:t>
      </w:r>
      <w:r w:rsidRPr="007D44F5">
        <w:rPr>
          <w:rFonts w:ascii="HY신명조" w:eastAsia="HY신명조" w:hint="eastAsia"/>
        </w:rPr>
        <w:fldChar w:fldCharType="end"/>
      </w:r>
      <w:r w:rsidRPr="007D44F5">
        <w:rPr>
          <w:rFonts w:ascii="HY신명조" w:eastAsia="HY신명조" w:hint="eastAsia"/>
        </w:rPr>
        <w:t xml:space="preserve"> </w:t>
      </w:r>
      <w:r w:rsidRPr="007D44F5">
        <w:rPr>
          <w:rFonts w:ascii="HY신명조" w:eastAsia="HY신명조" w:hAnsi="HY신명조" w:cs="HY신명조" w:hint="eastAsia"/>
          <w:sz w:val="22"/>
          <w:szCs w:val="22"/>
        </w:rPr>
        <w:t>한강 자동측정망 데이터 Plot (2018.1 ~ 2023.2)</w:t>
      </w:r>
      <w:bookmarkEnd w:id="15"/>
    </w:p>
    <w:p w14:paraId="296AE748" w14:textId="77777777" w:rsidR="00D4776A" w:rsidRPr="007D44F5" w:rsidRDefault="00000000">
      <w:pPr>
        <w:shd w:val="clear" w:color="auto" w:fill="FFFFFF"/>
        <w:wordWrap/>
        <w:snapToGrid w:val="0"/>
        <w:spacing w:line="348" w:lineRule="auto"/>
        <w:jc w:val="center"/>
        <w:textAlignment w:val="baseline"/>
        <w:rPr>
          <w:rFonts w:ascii="HY신명조" w:eastAsia="HY신명조" w:hAnsi="굴림" w:cs="굴림"/>
          <w:color w:val="000000"/>
          <w:kern w:val="0"/>
          <w:sz w:val="22"/>
          <w:shd w:val="clear" w:color="auto" w:fill="FFFFFF"/>
        </w:rPr>
      </w:pPr>
      <w:r w:rsidRPr="007D44F5">
        <w:rPr>
          <w:rFonts w:ascii="HY신명조" w:eastAsia="HY신명조" w:hint="eastAsia"/>
          <w:noProof/>
        </w:rPr>
        <mc:AlternateContent>
          <mc:Choice Requires="wpg">
            <w:drawing>
              <wp:inline distT="0" distB="0" distL="180" distR="180" wp14:anchorId="7D7D7BA4" wp14:editId="51FD2B41">
                <wp:extent cx="5226050" cy="4572000"/>
                <wp:effectExtent l="0" t="0" r="0" b="0"/>
                <wp:docPr id="1028" name="shape10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226050" cy="4572000"/>
                          <a:chOff x="0" y="0"/>
                          <a:chExt cx="38947724" cy="33387030"/>
                        </a:xfrm>
                      </wpg:grpSpPr>
                      <pic:pic xmlns:pic="http://schemas.openxmlformats.org/drawingml/2006/picture">
                        <pic:nvPicPr>
                          <pic:cNvPr id="2136904929" name="이미지"/>
                          <pic:cNvPicPr preferRelativeResize="0">
                            <a:picLocks/>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9094450" cy="25161240"/>
                          </a:xfrm>
                          <a:prstGeom prst="rect">
                            <a:avLst/>
                          </a:prstGeom>
                        </pic:spPr>
                      </pic:pic>
                      <pic:pic xmlns:pic="http://schemas.openxmlformats.org/drawingml/2006/picture">
                        <pic:nvPicPr>
                          <pic:cNvPr id="1682917540" name="이미지"/>
                          <pic:cNvPicPr preferRelativeResize="0">
                            <a:picLocks/>
                          </pic:cNvPicPr>
                        </pic:nvPicPr>
                        <pic:blipFill>
                          <a:blip r:embed="rId12" cstate="print">
                            <a:extLst>
                              <a:ext uri="{28A0092B-C50C-407E-A947-70E740481C1C}">
                                <a14:useLocalDpi xmlns:a14="http://schemas.microsoft.com/office/drawing/2010/main" val="0"/>
                              </a:ext>
                            </a:extLst>
                          </a:blip>
                          <a:srcRect/>
                          <a:stretch>
                            <a:fillRect/>
                          </a:stretch>
                        </pic:blipFill>
                        <pic:spPr>
                          <a:xfrm>
                            <a:off x="86360" y="25161240"/>
                            <a:ext cx="19135090" cy="8225790"/>
                          </a:xfrm>
                          <a:prstGeom prst="rect">
                            <a:avLst/>
                          </a:prstGeom>
                        </pic:spPr>
                      </pic:pic>
                      <pic:pic xmlns:pic="http://schemas.openxmlformats.org/drawingml/2006/picture">
                        <pic:nvPicPr>
                          <pic:cNvPr id="1772842290" name="이미지"/>
                          <pic:cNvPicPr preferRelativeResize="0">
                            <a:picLocks/>
                          </pic:cNvPicPr>
                        </pic:nvPicPr>
                        <pic:blipFill>
                          <a:blip r:embed="rId13" cstate="print">
                            <a:extLst>
                              <a:ext uri="{28A0092B-C50C-407E-A947-70E740481C1C}">
                                <a14:useLocalDpi xmlns:a14="http://schemas.microsoft.com/office/drawing/2010/main" val="0"/>
                              </a:ext>
                            </a:extLst>
                          </a:blip>
                          <a:srcRect/>
                          <a:stretch>
                            <a:fillRect/>
                          </a:stretch>
                        </pic:blipFill>
                        <pic:spPr>
                          <a:xfrm>
                            <a:off x="19852640" y="0"/>
                            <a:ext cx="19095084" cy="25459690"/>
                          </a:xfrm>
                          <a:prstGeom prst="rect">
                            <a:avLst/>
                          </a:prstGeom>
                        </pic:spPr>
                      </pic:pic>
                    </wpg:wgp>
                  </a:graphicData>
                </a:graphic>
              </wp:inline>
            </w:drawing>
          </mc:Choice>
          <mc:Fallback>
            <w:pict>
              <v:group w14:anchorId="57E8C1B1" id="shape1028" o:spid="_x0000_s1026" style="width:411.5pt;height:5in;mso-position-horizontal-relative:char;mso-position-vertical-relative:line" coordsize="389477,333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9EJ5wIAAE4KAAAOAAAAZHJzL2Uyb0RvYy54bWzkVstu1DAU3SPxD1H2&#10;bRLnMUnUmQpRWiFVUBX4AI/jJFYT27I9j7LiR1izZMOCf6IfwbWTmU47SFQVQqIsYvmRe33uucfX&#10;Pjpe9523pEozwad+dBj6HuVEVIw3U//D+9OD3Pe0wbzCneB06l9T7R/Pnj87WsmSItGKrqLKAydc&#10;lys59VtjZBkEmrS0x/pQSMphsRaqxwaGqgkqhVfgve8CFIZZsBKqkkoQqjXMngyL/sz5r2tKzNu6&#10;1tR43dQHbMa1yrVz2wazI1w2CsuWkREGfgSKHjMOm25dnWCDvYVie656RpTQojaHRPSBqGtGqIsB&#10;oonCe9GcKbGQLpamXDVySxNQe4+nR7slb5ZnSr6TF2pAD91zQa60x8XLFvOGvtASSITUWqqClWzK&#10;XRM7bm7t17XqrR+Iy1s7kq+3JNO18QhMpghlYQq5ILCWpBPI4pgG0kKu9uxI+2q0jPMimUxQMpjG&#10;cZxPwtjZBrgctnYAt4AkIyV8I2/Q2+Pt9/oCK7NQ1B+d9A/y0WN1tZAHkGKJDZuzjplrJ1dIpgXF&#10;lxeMWMrtAPi8UB6rpj6K4qwIkwIVvsdxD8fl5vO3H1+/33z5ZNnf/GxNPaloTdUl7WCDJb2kmn2E&#10;/0PYANuYXRJtxnaNxuGd3ecdk6es66yd7Y9xwhG5J7FfUDXI90SQRU+5Gc6jcogE1y2T2vdUSfs5&#10;hdjU6yqCxEEtMIBTKsbNcPi0IpegMHcQtVHUkNZiqQHTOA/Z3S64eG4x2+j0KN6HiC8qwiJJNupD&#10;aZRFKLkrIaBPaXNGRQ8ca1C+AnSOVrw81xYn4Nn8MjI6QHDYANGQKej8M8KLshwV0SQFKp6i8NBf&#10;FV6exRnwCNVtV1+43BTAqIjiNCzGCpgjlE5gMOhqo+GNvv4jCUJlzxOELC9PsPbFf1WCUZGnKLOn&#10;ef/+tSUwDfPxFkVpkhZw6fxx/bmbGB4trlyODyz7KtodQ3/3GTj7CQAA//8DAFBLAwQKAAAAAAAA&#10;ACEAgxDsw04yAgBOMgIAFAAAAGRycy9tZWRpYS9pbWFnZTEucG5niVBORw0KGgoAAAANSUhEUgAA&#10;ApUAAANnCAYAAABgfKMBAAAAAXNSR0IArs4c6QAAAARnQU1BAACxjwv8YQUAAAAJcEhZcwAADsMA&#10;AA7DAcdvqGQAAP+lSURBVHhe7J0HYFvV1cdPhpM4ceIkzt57k03Ye++9RxkFCpRRCoW2H7uUAqVs&#10;CrSUvfeeSUhC9t57O3aceO+V6Lv/896Vnp6fZFmSZT3p/ILQe0+yLb27/vfcc85t5lGQIAiCIAiC&#10;IERAc/NZEARBEARBEMJGRKUgCIIgCIIQMSIqBUEQBEEQhIgRUSkIgiAIgiBEjIhKQRAEQRAEIWJE&#10;VAqCEBX++9//0vjx480zosWLF9NZZ51FGzZsMK/EJ9deey098cQTpBNh/P3vf6dHHnmEj+ON+fPn&#10;01FHHWWexYbf//73fvdHEAQhECIqBSFO+Oijj6h169Z0yCGH0N69e82rDWPevHnUs2dPKisrM69E&#10;j5qaGho5ciR17NjR8fPt2bOHVq5caZ4Rf4b169dTZWWleSU0PvnkE2rRogW9//775pXG46effqK3&#10;336bTjzxRGrWrBlf27VrF2VlZfFxvFFbW0ulpaXmWWy47rrr6MMPP6S1a9eaV4KDenLuuefSyy+/&#10;bF7x5+eff6Y2bdrQr7/+al4RBCFREFEpCHFAeXk5ffvttzR8+HDauXMnLVq0yHwlfvjmm29YOLZq&#10;1Yqef/5586p7geh97bXX6IwzzqBx48aZV+ObKVOm0I8//miexYbRo0dTr169Qv67RUVFtGnTJj+r&#10;tSAIyYGISkGIA7Zu3Upz586l//u//6MxY8bQ1KlT2Spl5Xe/+x298cYbfsuQS5Ys4SVmWASzs7Pp&#10;yiuvpNzcXDr00ENpwoQJdM4551BVVRW/F9a3u+++m4488kg69thj6W9/+xsVFxfza/Wxf/9+euih&#10;h9iKeuGFF7KohHhoKmD9xGc4+eST6bDDDqMbb7zRcZkdlturrrqK78dJJ51ETz75JOXl5fFreP/C&#10;hQvpnnvu4XM7eA3fFb//lltuYUGtwSTg448/pksvvZSOOOIIOu644+jhhx/2uyf5+fm8tA6L3ddf&#10;f83i9eCDD6bHHnus3nv33nvvsYUQ9eK3v/0tHXTQQexOgPI+//zz+T0o78suu4yeeuopPtegrP78&#10;5z/zvcGxvvbKK6/Qqaeeyr8LS9qbN2/m1zQTJ06kF198kd5880064YQT6Oqrr6acnBy2GuPe4TOF&#10;Ar5r165dacCAAeYVH7Nnz+Y6WF1dTddccw3XUdSpwsJCfh11FWWEv48yw3utVmOU3YEHHkjvvPMO&#10;lz9cAU4//XS2fqJd4PejzPA7H330Ub/7jEkRfufMmTPpD3/4A5cFym/p0qXmOwRBiBQRlYIQByxY&#10;sIAHWgyQF110EX311Vd1lrAhAiBsrKIS78GyJEROWloaC5fU1FS64oorWBScd955LAp27NhBl1xy&#10;CX3wwQd0+OGHs2UOgzIGVYjQ+sBgvWrVKl7WxOfDEuynn35qvhoa+DsQC5H6BOI7Q+RBgPft25eX&#10;rrGUiu+6YsUKfs++ffvYxxN/KzMzk0477TS2nEG4wxIMINgqKipo0qRJfG4F3/eCCy7g3w/rIEQM&#10;hJguEwgdiCy4AkC8HXDAASzaIAS1kMGkABY7LOM/+OCDNHbsWP5djz/+eMClYYDyhXvB9OnTWfxj&#10;Wf6UU07hci0pKeFyAN27d2d3CYhUfA8NvtcPP/zAYrd58+ZcN/BdMInA98EkBG4KZ599tldgg2XL&#10;ltGzzz5L//vf//hnIcxatmzJf3/o0KH8eyEygwHxqn1ru3XrZl710adPHzr66KO5TkLgoo5iIoTv&#10;AWEJcf7SSy+xmwXu67Rp07i+6fuOewoRCB9PWPYhdvE3ISS/++47uuuuu1jMQjBCnFpdKAoKCnii&#10;8Kc//Yn/Fuoy6gLqRrz7/QqCa1AdmCAITYwSP55bb73VU1NT41HCyKMGcc9bb71lvmpw/PHHe5Qg&#10;8SjBZF7xeGbOnMnvXbJkCZ8r0eTp0aOHR4k+PtcoAenp37+/Z926deYVj2fGjBmerl27epRg8qiB&#10;2bxaF3ym22+/3ZORkeFRotZTVVXlmTBhgufMM8/0FBcXm+/yeB555BGPEjHmmfH7hw8f7lm+fDmf&#10;K0HkeeqppzxKEPB5ID7++GP+PUq0mVf8UUKDv+Pbb79tXvF4lGD1KNHmUYKBv4sS2nx+7bXXepQg&#10;Md/l8Sjhzg/w6KOPeg499NA63/2mm27y9OvXz6MEoXnF41FinO+zEjR8jt9RWVnJxxolTPj7okyA&#10;EmCeI488kn/Xli1b+Bp4+OGHPUpcmmd1wed55plnPEpoeZRQMq8a/PTTT54uXbqYZx7PN99841EC&#10;zfPFF1+YVzyejz76yKPEo2f37t18rkSap1WrVnzf9HdVopjr3I033sjnAMOBmnB4tm/fbl7xge+N&#10;7//hhx+aV5zBPWjTpg1/rkDgO+C7zZo1y7xicP/993MdW7x4sXnFw2WgJkDeOoPvpESuRwlCLnOw&#10;bds2ro9KxHrU5IyvKfHpue+++zzHHHMMnwO0J9yre+65x1t2Sih7DjzwQI8Ss37tShCE8BBLpSA0&#10;MVjWXLNmDakBkC1DgwcP5qVIRCDD4hYNYMnD0h9+twbWKFigYKFSfQEvucOChgeW2WHhA7BywnIH&#10;ixKWNeFTieVDJRZp9erV/J5QaNeuHSnBRko8m1fCA5ZZWO30MjBQYoQtX/ic+C6wqsGyiyXptm3b&#10;mu8iSklJ4QeANbBz5858bMd+r2BBhquAdhfA78B3x7I73AkmT55MF198MVu+rNY/AIvbwIEDzTPD&#10;RzGUQKxBgwaxJS4YsGT27t2bLduw4inRyMFH+PywZKL+4Dw9PZ3UhIKtqSjfL7/8kn9eiVF+BrBI&#10;wmoLa6Yd3EME1yjBaV5xBtZDlDPqVkOA5Rt1FPUL1kRdD/HZ8bnw/TSwcsIlAWUO8P2V0CYl3r1W&#10;Z7xn2LBhXqu0BnUXlm1YRoGaaLE7AHyYre4NgiCEh4hKQWhCIAKwfIlBEUupEELwlcPyH5ZOIfSs&#10;QDBZwc+HApb+MGBjgNbgGMIDy7X4vfCFw7IiHs899xwLM4ClUgioM888kz8fHhiIsYSoRVwo4O9h&#10;UMcjEvB5cb8gwK306NHD65sHn0v8PaclWA0+ByKVnbCLTYgq3Gt9v5HaB8uyWIqFOwF8GyG6Iajs&#10;vrAIcrGCzx1KuaFsrOXlBIQeBD4mJigvLIN///337EsL4FIBwQYxjOVgXb54YNIAsanB37LXEQ3E&#10;KT4z/l4g4A8J30Ystbdv3968GhpYoscDn8n6Gf/5z3/ykr91YoDPZ/3cuJ8QkShrLPdrcM1evngd&#10;dUeD36XFN/6OIAiRIaJSEJoQ+HJBBMBn7LbbbmM/Lzzgr4gB/N1332VhAGBdwcBrBcLTihYEdqEH&#10;YQMrk1XM4BgCUYsXBHzg9+EBy422Nn344YcsEqyfD8IBIhhpkOwiqrHB50XaH3uqInxuCEuAzwux&#10;ESwNDu5JfT6CgYCoxPefMWMG57WEsIN/oC6raOAk7pyA/ywmDfAnRVl16NCB/TcB6gxEFKx5uBe6&#10;fPUDFnIrgf4mBBfq6IgRI8wrddm4cSMLW/iVBsOpjsIfGEIRFl/8HvvnhL9kNIB4hOVdg/MtW7bw&#10;BMMqNgVBCA8RlYLQhHz++ecsFBHcgCVJ6wPRsQjgwSALsFSNJUJtfcFynT3yF8uyGCBh7bRy/PHH&#10;06xZs3jJWoMgBrwPA7nVwmMFfwNLmgiAsH8+WJIgIhBhHQoQsRBxu3fvNq+Ex6hRo1gwPv300+YV&#10;YgsXhDi+J0QLlj4hgLDcbo0AhjVNR8PjfuL76/OGgL8PUauX0iEmcY9CjaaPJp06deIJAMoEVm9E&#10;VOule5QrrJYQUsjHaZ0AwKqJrAGhgPuE74tl50BgeR1uCfWlEoKAhKDUVmUASyQCZrD0jaVu6+QH&#10;93Tbtm3mWWSgrD/77DNv4A8s8AjegosCJgmCIESGiEpBaCLgV4foVog6REXDv8v6QDoViCVYxTAI&#10;I7oZAhMCAlYxDIRIr2IFljqILrwXvosQGRCh8CODfx7+DiK+ITQguPCMiNtA/Otf/+IlUfju2T8f&#10;BAaW6WGps4qAQCDFzuWXX87LxqEAwQy/SesDkcnwm0OaICyN4nvhGNfgqwi/RohK+Nfde++9fL8Q&#10;xYy0PFiiRhS19gMdMmQIW/Ag7BsKficEGyyCEP+IModAc0qj09jgc0CQIWk8vi/8P60uBqgLqEt/&#10;+ctfWHTDDxTXELEO39n6QNliMoLvDNHoBCx+mPDALzjQBEWDlFmwEt93331cR5HSCSIPnwtR3Eid&#10;hbqNc0Sq4x4jmj0aYDIAgYq6hL8DizsmBnD3CNUyLAhCYFo8oDCPBUGIIbDAYFkRoshJjGAJFxYc&#10;7JCDpOgQQBCRGARhnYKwxKCLgR6BGXg/HhiE8XOwSsEqBDGAZwz4sM4B/E4sUyJNDvwAnYCQhc8g&#10;UsBAjGirnAY/h7+H90Ho4hlL0xCuAEIDnw3pXfT7IFAg/iCkA4Gfw/txT+DbaH3gPkA0Q9AimAnL&#10;u/gcEMdIFWMNMsF3hcDCz0Ew4P7hfRCgEF1YJsbSJ9IFoQwgOABEOIJkIJitwLKH74l7j++J74X7&#10;iu8IwY6UPRBU8DfF6/i+eMByh9+nwffDz2n3Ajv4rCg7+Aja7xPuH/4eysQKvgssbXg/lsPt4g9l&#10;j8+lfRNhyYS4hwjX5Q+LOX6vNagIwEKJlEjIuYmycwL3DN8ffqWwEgcD9x6TAXxG/BzuO+4FyhLl&#10;hXRXOMa9RHnjd0I0a39O3Bt8TpSnBhZI1AtYaTW4z1hS1/cZ7gFYRn/11Ve5/qM88XswBNr9XgVB&#10;CI9mqtMLzcteEAQhwcDyPUTM66+/zr6iQl1gzYRv75tvvsli2QkECl1//fWcu7M+UdlUYPkf1kl8&#10;VohVQRCijyx/C4KQtMAqB19MWPBkfu0MoqhhhQwkKAGsvxBr8SooBUGIDWKpFARBEBIeiF5MIG6/&#10;/Xb2ExYEIfqIqBQEQRAEQRAiptFFJRIDS6oGQRAEQRAEd4LANmRlQOq0YDS6qETqho8//tg8EwRB&#10;EARBENwEghp//PFHuuGGG8wrzkigjiAIgiAIghAxIioFQRAEQRCEiBFRKQiCIAiCIESMiEpBEARB&#10;EAQhYkRUCoIgCIIgCBEjolIQBEEQBEGIGBGVgiAIgiAIQsSIqGwikBy0dr+HnwVBEARBENyOiMom&#10;Yk9xJT310wbKLqwwrwiCIAiCILgXEZVNxO6iSnph+iZam11sXhEEQRAEQXAvIiqbmPLqfeaRIAiC&#10;IAiCexFR2cR8vnSXeSQIQlOTX1ZNO/LLzTNBEAShIYiobGKmrttjHgmC0NRc9doC+u+sLeaZIAiC&#10;0BBEVDYR2UX+ATpLdhTQZf+ZJ8vhgtCErNxVRLml1eaZIAiC0BBEVDYR02wWyu9W7abZm/Ponk9W&#10;mFcEQRAEQRDcg4jKJqKkstY88kf8uQSh6fFIAllBEIQGI6KyiZjQt6N5JAhCvHDK6B5KUEJRiqoU&#10;BEFoKCIqm4pmzfipe4fW/CwIQtMzunc6y0mRlIIgCA1HRGUTsX+/MWxV1uynksoaPhYEoWkx53qy&#10;/C0IghAGIipjCPb6Lq2spX9P30wv/LKJrxVV1ND5/55L8zbn8bkgCE1HC6UqRVAKgiCEh4jKGPLp&#10;kkw69dlZ9NTUDX6BOutzSjiViSAITUtziEr+JwgGOcWVNH9rvnkmCEIwRFTGkBWZRRzdXV2737wi&#10;CEI8wcvfSlEawTqCQDR3cx7d+t5S80wQhGCIqIwhbVL8b7fpviUIQhMB7WjVj498u5YyCysos8B/&#10;cwIhOcFmFM9N38TWyv0y0RCEehFRGUPWZZeYRwYZaa0ppYVIS0FoKn7dtJe+WOa///7mvaX8EITa&#10;fftp8x6jLmDDChGWghAcEZUxIr+sWg1gueaZwdBuadQmpYV5JghCrPlsyS66/8vVVFpl2YwAukG0&#10;g6CYv9UXQPn3b9bSjPV7zTNBEJwQURkjMgvq7pRzzIiu1KFNinlG1FKsloIQM3aqNgmLJDIw5JVW&#10;mVdFUwo+Plvqs2JvyS2jH9fkmGdCogEr9PrdJVRYLin+IiFkUVlYWEhffPEFffbZZ7R27Vqqrq6m&#10;qVOn8vnWrVvNdwmBqKjZZx5Z8ReRZ4/vTS2bi7AUhFiA9F5O26UafpYiK5OZiup9lF1USW1SWppX&#10;hESnoKyGbv9gGU1fv8e8IoRDyKKyefPm1LFjR+rUqRM9+eST9Pnnn9P8+fP5+ieffEKlpeKDFIwX&#10;p282jwKDpfBmzZqx9WRDjr//pSAI0cVqkVy2s9A8MgSlSMrkZubGvXTDW4togWX5G1TW7KOZG/bK&#10;pCMBqazdR1tzy3hCIYRPyKKyQ4cOdOihh9IBBxxAe/fupdmzZ9M555xDJ5xwAlst8/Mlj1cwNpnO&#10;3hrYI5ETzwpWv/epzur9BTvpxKdmmlcFQWgMIAx04MXj36+n6ev2sMrElZ/X5tBXy7P4NSG5QL1A&#10;tDdSwNmzAGA5/Mr/LeCI8EXbZMxLJLDLHSYNMqWMjAb5VM6aNYv+/Oc/08iRI9li2apVK0pJMXwC&#10;a2v9l5FWrlxJX3/9NeXlJfdOMdhFZ8mOgjrL313bt6YD+qSbZ9gDvA21TmkhVhIXs7uokpPYmzpF&#10;iHMgGDLzDdGwq7CCXvxlE7c9CM1PFmfSLZKbMCn5SU0onv55o3nmzL9+3ECfWvwthcRB+u/IaJCo&#10;PPbYY+nFF19Uin4/bdiwgYXkvn2GWGrRwj+KuW3btrxc3rJlcvuk7Mwvpzs/XE4FZdXmFYO01i2p&#10;V3obGtItjc9PGt2dOrVtZVRoqdWuZFVWEb06awvVqPYhxD/71IQPKwN2cMncml9IQl6bvY2zdQiC&#10;0HBCFpV79uzhYB34Tm7ZsoXGjh1L06dPp+zsbKqpqaH0dJ/VDQwePJgOP/zwOteTjbatWlDndkos&#10;mueaVi2bU/s2KZSealh68dy6JbaIUwMaXxHcRqsWzTnwI9icAK/JnCE+WbitwDwSkhnsoCMkLp8t&#10;yaQ7PlwW0HdS+ufICFlU7t69mwN0nnjiCbrpppvolltuYV/K//73v3TyyScnvXgMhGH1CFRLPXTT&#10;MUP4CAE6CHri5W+p1a6krLqWt+GEBSwQP67ZTYu3iy+WILgB+L13a9+aWjRvRgMy2ppXTaSbdiWz&#10;1aQBkf1+uWktyPgbGSGLSlgmH374YXrkkUd4Gbxdu3Z066238vlBBx3EokioC3Lgbcv1z1HZKz2V&#10;+yPU3RE92vM1ZBLS2YSkTrsTzHyzCiuCTCJUh7Ypl5Znit+l20COwnI1aRCSC6R4u+qwAfTMRePp&#10;lAN68rWUFsawuSa7mOYpgVJeJdHCboK1SpD+V1YKI6NBPpVCw0E0WX65zz/nrpOG0yPnjOFKrSsv&#10;ZsN4fL50F/vybLBFigvuAEKRffSCdFjN1SDFvnz79we1aArxxbH//IV33hGSi+p9+2lnfgWdPq4X&#10;dWpruCrVqGsAaagu/s88uuHtRXwuuAPYbmDsqa51lo/BjAJC/YiojCEdVacEy2TPjql0/Khu1Nqc&#10;8Z44qjv7XpapGW9xRS3tyCvj64K7QNx+ff1RSzV5QKd150fLOboY1g7BHaB9CskFjFoIqgQtmjkP&#10;l9iFRXAPEJXod/PKfLtoWZHJfmSIqIwh/Tq3paOHd2NheddJIyitjdFZpbZqTi2aN6fWKc2puLKm&#10;Tm40IT75dWOunyhkS6XqkIJ1SdpSuT6nhL5dmU0rM4vMV4RYA/9XQQgGfCn7dk7l46OHd+Xnnult&#10;+FkjPniJhYjKyBBRGUPgy4FOyg4EJTqmlupZcA83vbuE/v7tWvOMaHVWMeclvfDluZz30An4aCHJ&#10;ro76F5qOf3y3zjwKDIT/x4syzTMh2Wim/rVpaaTL25JruCXdd/ooftbUiAhxFbA+O7E809hVCy4P&#10;QviIiokhfTsZM14750zoTQcPypB9v13O63O28fPa7GJ6dZbzfvhsqVRjEHbrEOKfGRv20iOWiYOQ&#10;2GA/eCswAvQ3o76xOQVAKjjBvQQSld+v2s3PX8tOWhEhojKGTOzXyTzy57AhXWhUrw7UAvs0Cq6g&#10;uKIm6LLXxgDBVuxTKZYN14AWWWAJtMPewNe/uYgKy2vMK4LbefrnDfTx4p18jP2fraSoPnmk6psB&#10;snYw0k27ArgnYaIfquXxmxXZ/Ny5XWt+FsJDRGUM2R/U2051YLblbxEf8QtSzNTu81BZVa2f6KgP&#10;WD72eXydnNOOLkJ8ggCraety6Mc1ObQxR4IzEoXF2wvpoa8NazSycNhpYV7DJhZOwAcPe4UL8cV7&#10;C3bwfv5263OgDc90T6wt00J4iKiMAkgDBIHhxN4SX4TZ4UMMR+9AnD+5t3lkAP88IT7RaSeQmsJa&#10;xhpYOJyAqMwrrVY/b5zXqlm0lHLs0Wlh6sOaf3fJjkIWIGDtbonaTxx8LdAeZgefytYtjWESbRfH&#10;yFM51NxeF2AXLWRyEGEZX6DpYjXJ3r86pQyyGgYkUCcyRFRGCAanv362it6Zt9284s+Cbb7dU3Si&#10;80DYRaeIyvhF90t41p2Q1cjhFJAFcH3lriIWk4B/VIo55mAyEArWYixRP6N/bv5W2RUpEbDrizpW&#10;LFX+Lc3Ub0j79vylE2h49/b0xPlj+ZoGKxaVNaFNVITY4dS1OonKFTuNySIQURkZIiojBBbKFZmF&#10;9ONaw8nXTpWZYLU+QQnsgTr7QrSmCLFH90vwsVtudkjWvsqp4wIQlRh89KvowAK9V2g8Qr3lsFRp&#10;jDykUlaJhFGm5olipy3NlLVHhoXyhFE9jHzDPTvQYUMyzFeEeGTR9rp7+X+1PIt2F9VdWaqxrDRK&#10;fxwZIiobGd0pjVSdUH3YrVtiqYwvCitqaJMZgFN3UcWfQEWHMrb+LCYkCPzYpsSpEDscXOccMY1U&#10;DMYaGXASCxgFrH7N//p5g3lkMLm/c3AlBOak/p3NMyEe2V3k746ALXSfnrqRZm/O5XOrkERWDo20&#10;8cgQURkhmQXlbI3ckVdOS3f4TOgaXVd/d9Rg4yAIIirjm3fn76Cb3lnCx+h3gpUOtgDTS9xWWFRa&#10;fhAz56nr9jjOqoXGI0RN6VfGGGwC+U4L7gSuKNsddjDDLjptUloEnBxiUmJdWTL6A6kbTc0HC3dw&#10;Sjc/zGJBRo6CMp/vpHV8tQ69gQJ5hNAQURkhHy/ZRbmlVbSzoIIWbM0zr/rQjv5695xg6ChDDfaH&#10;FuIHLI1tyCmhi16eSxXV/hGFZz3/q3lkUFhe7RjAA1GJJXPtt6P7tfIq/98nNC6hztesgw3mCOJv&#10;5V6wd/vz0zaaZwYI0Cit9KUROnxwF35u1bJ5vXmDW1qC8VhQStVocu7+ZCV9unSXeeYPsqlYJ/RW&#10;9zJrQJ5YKiNDRGUj05DUk1YTPLCa54WmpaJ6H5VUGkEaBeU19O8ZW6iyxhiMytRreZYZMIB4bGFd&#10;OzWxW6M19p8XGpdgViWkFBlgphVpbknzhcEG+WQF94FAGliwXp65xbxigNao9QS2yN1u+lRmtGtF&#10;E/t3ouNGdeNzO/gRqxEAcw3preMbCEer3QY7IaHMYLHU3TKeQs0MITgjorKRsc6A6kOWv+MXJNCt&#10;CBDduSarmNMEWeHlMIcZr90ardG7dQixIdQcsPbS6tXRSIAN9wY8BHewbncJZeYbW6ei3ErNlQFM&#10;5HWTXLajkH5YbQRcjumdzhHelxzYj8/r0oz9KjWcukYsXHFBjSrfUFYUML7mq3777o9XUI7F/3LZ&#10;TtntLBJEVDYyDRGVdmSpLX5AMWrNX1W7j8oty9+Y2dpLClYtp/Jzsl6C8GuJEA7BmpY1+bHO3mDn&#10;pzU59PPaHPNMiHewqqB3Vvls6S6a8NBP3EYRvKEnB1hxqDJXH+BP2b1Dm4ArC+gP8B4N6pP01vEB&#10;ylFbG40ycS6Zffs8VKHK+5MlmbRxrw7AJHZnE8JHRGUUcaq6Tjs0BOOk0d2pb2djUKsVn8q4obmS&#10;fboskRLIuksD8tfZSxmDjJNvTiBLZQOriRAhwfymyqowaTDEhd13dvYmI3JUcBfWpU+UPEQHyhk5&#10;hnVZ88vqTRCLZ4/vxddCBfUpSJUSYgjmASjv/mocNYrc+D8Wu61FZB1fX57h7xahXZuEhiOiMoo4&#10;dSq71Ex4WPf2frPaYLx42SR64IzR1L5NS4k0jSMwIGn/WEQQZlmWS7AMpgcscEDvdF4Kc7RUBrB8&#10;CLHFslNmHRZvL6A9ZpDVrI3+InLO5rrBeEL8g1Znb3n2iUWZmkDAUon32f3b6wO/SkRl04BgK7gg&#10;6duPHY5gfb7rpOHmFWeCuZdhi0chPERURhH7TAh8uWwXnTCqO3VMTTGvBAeiY1j3NGrdsgWnmxHi&#10;A/hg6WAaLKNZZ7LWUkfEaJ9ObdlS6TQnEFEZH4S657oWl06ID517QLOzTvzArA17zSOiX+8+hn3x&#10;IDTCKVW2VIb1k0Kk/O3rNfTkTxs44wZAH4zy7te5LWWryT8mC05g+TsQr83eZh4JDUVEZQPAksnC&#10;bfleHxxEBOdaBx3UUVs9xWlDl8CL1UwLVi7rFo9C07IxpzTg1nxYRUE5T+zXiU45oCf7aWHXDafG&#10;FShNieiT2ADRsCITuQn9d04JBykzF8F9sH/b++NHy80jo11a/WdDKdsTR3enG44axMcYCyRwq2mo&#10;qtmvJgT7vOWH8VYXN/piWC6dCOZeBkEqhIeIygaA3U/uVB0REuaC7fll9OMa3/aMgfohp1lyMOCj&#10;h0wmGADRIO79YhVtyTUciYX4g5fR1H8oY0wGkLrk/04bSd3T25jv8GG1VHZq28o8kjQWsWLZzkK6&#10;6Z3F9MBXq80r4RPML1OIMxyKyioieRJvmTSGUrJd0lrTKWN68jHadUONB0J0WKraNMpL79+t/VtR&#10;PoO6tKMOAXJE25e/4aI2qGs7PnZyXRJCQ0RlA8gvq2YLB6yVADNT6ywIFdGpMgYwTgUEUYfw0yup&#10;qKFHvllD7y/YSa/O2mq+KsQSjuyuRzx8uCiTowgxqFx1aH9677qDaGyfjpTq4EdrtVTq5Rog+iQ2&#10;ICF9ZkEFJ6CPFJkGuAdM0uvTfNao31BdG7q3b83PEChOLhUQOFe8Op9emy39d7TYU1xJU/7+s3fL&#10;XMQtYNjNLzfyCGtRiWAdpGrTYh/7+FurgD1mAS5qxww38pLaBacQOiIqG4BOhPyvnzbQLjUw2cH1&#10;4/81wzzz0RKBHH7VOTgpLYx3o2LvyK9gYSOVPPaws/dHK+iW95YFtFxgVw2UF8AuHNgPeNKA0PYE&#10;tv7OJTtkm8amwm5hmhRgv2c7oea6FJoeZF3AA0UGUWInRfXt7Vr7LFqhFm1PM28p+mgngwIuYROL&#10;F37ZbF4RImVDTimVVNTyyqEPXwLz3ap8tR8lLulSsRt3sPy9brdlS0f1un5PG9WXhwOyQ2CrSOy8&#10;lqyIqGwArcwaB7ERaOlrW15ZnVkulkZs41ZQWqoOTue31L9LltpiD4Q8gnK+XpFFSwOIvg5tfAFY&#10;KLGGlLMVzJIx45Zijj1/P+cAP1cEa1LrYCBKXHAH3C7VA9HdOsG5lRQlIoZ0S+NjdPOd2oYWWAkO&#10;VJNITlmkjrG17m5LZgitaIIFhQiRA/GuW+3SHYUsLHVX7A2gUhf0NYD+XS+Z2zmgT7p51DCe+GE9&#10;3fPJSvoyiYNsRVQ2AHQ8oWAVBvDTyGhnLJGEihYmsHy1TzVmz2IViQ2F5TW0Uc0ytZjXnVCg/IRw&#10;idC+WVj+CjcN1FcrsunM537lZXQhtlx0YF/q1sHXRgNtrTq5fydKbeVzabCnGxLiF+SiREAHulH7&#10;7lcAfW67VkZfi0n9iJ6hb8f58uWTqHfHNrwi9emSXXT7B8tY1ACJCY8+KKsaJd79MjOom6wNMbAY&#10;+03OzeMBndtRB0sWFgj9Hla/d/U+PcwipV99IJXRumyLpVPBf9t8TlZEVIbIL+v30OtzAqcZaG0R&#10;nHqpesveUk49g8oXDpj76qW5Ndklfj54QuOwKquIznphNpVUGRH42B8WYJcGcOjgDH52AmUVbsog&#10;WKKRsihUXy4hOlx92EAepK5Rz3DsH6nEhD1H4Q1HDqKtj56qBpoUv8FK79AixDc788vptveXsc8k&#10;2pkWfFa25Zap/t30e1TF35BW3CqlOQtRWEHfmb+DiitqvCnHuL6o/2Gy+Pdv1wZc8RBCB3EMmLyj&#10;zGAEAJBy5lDJYPvFR79bS6uziumDhTv5Wr+MtjTtj0dRWuuWnJ0D43Srlv5+78jg0VMJzWCa8NdN&#10;ufThop30189W0gvTN3u3/BQMRFSGyLwt+fT9Kv9lE6SZ0WDA0ehZSnVtZAIBDUVbKJFwe9PeyIML&#10;hPqBVQODAVwZlpmDwFZzG69nLp7Az+C0A4zIT02/zql1/HaCcdiQLuaRD6toERoG0rp8sWwXZRfV&#10;9XcOhPafPGt8LxrXN50uP6ifdyKnQeAcrCBwqba6oSSzNcJNIDCrvq33lmwvVJN/Q6A0FPTRG/eU&#10;0owNezm7ANA+9BCTOq/tKzO30FxJnh8xcEcC09btoVvfX8rHaJb6noPV2cWqL8ji+//CL5u8Bhm0&#10;46cuGk8njurBolLvcKYNAseO6MbbtGrDkB38HUwM7v9ytapT1bw6JX22PyGLygULFtBhhx1GEyZM&#10;oPfee49mzpxJEydOpIMOOojuueceKitLXMGD5c2iirpWwrs/WWEeobL5apbOf9UAfVGHk8f04Mqq&#10;BzHsLi1L4DHAUo5FFTXeJRZtqdQWaeSoe+KCcXysefjsA7xLMKFwwaQ+5pGPQDnVhPqBc/77C3ey&#10;iGgoGFTwwGBiF5XdlKgEuC6i0n2E4h+JCUO4oBqUVdXSnM2GO8Ta3cXsHw0gfLDbi0aqTOToe4u+&#10;eaaZwJ5HXEuztY7HOIRVUQPh2LV9a6pVYl8bAYb3SOMJJtxbIC6Dj7XNeAKLerUjr0z12eFNRhKV&#10;kJvSoEGD6Ouvv6a5c+fSu+++S7t27aKLL76Y5s+fT//4xz+oXTsjv1Misruogi2VVpBA2TqbwS4q&#10;Gu/1CFTlbw7pz41Br7DtKa7ivyk0Lvp+z9ro223DCaSe4HyiFgESKLF5IJzenl3sL4hEuIQO2gsG&#10;A5smDMjw7u1pRI/2fIyfQVkiitdeLvoU163bO0rZuAPrRCAQoQZnBWPhNmNVA38OogYP1EdrNdGC&#10;SIgy6h5bm619YlhRY2m4CghHnkCajR2Tee261KJZ84A7bmH1UAtWjAGr1IRB77SGeub8U8lFyC2p&#10;S5cu1KlTJ6qoqGBrTOvWrVlgPvTQQ2zF3B8kO737qRu9vXCbbxkDvlgT+3c0z6Iz2MBHB87IErgR&#10;W/QA9MzPG/nZiTtOGMa+d0BbLi89qB8/NwQnq+bDX68xjwz+8d06/2hSISgoPSTwCkS5Zcs26wCB&#10;QQjFAVEZyC+WLZWWYSMUsSI0PXqiGIxo+6u/NGML3fv5KvPMB9wzhOhjtUwCe9eaZelD8RqWvSEq&#10;9fI3Vjf0z8BqHSxa39tn2PoJ+Fai/0h2GjQ9q66uphtvvJEfxx9/PL3xxhv0m9/8hpfD9+zZY77L&#10;4Mknn6TDDz+cli1bZl5xL6hsVn8N8PY834bzE/t19Hs93AhgKyktm3HFrq4VURlLIOQBfKRU78HH&#10;dn5/7BAa18eYRFSp8hncLY3+fMpIPq+PCf060YmjuptndUE6DCvfrcrm/WuF0Am2lAnnfg2KV5cw&#10;xgfDUll3+VuD69YqIZZKdxCK+H/o67XmUXTASsfXK7J54mIF/tpC9MFdtrZb+7wQG4lYwet7S1S/&#10;6tDUITQDWSrxh3S7t/cTGPfFRU3dF/O5XmChfPHFF+nkk0+mU045hdq2bUvt27enrl27UocOHaiy&#10;0n/g++Mf/0i//vorjR8/3rySWFiXvo8c1tVvZoQKCWfe6ev2cJ211b2QgKUSUYpLLCJj8fZ8Kq6s&#10;4QYEHx6xlEQHlCV8ZMBTPxkWyvTUlDoWDqSZ4IAN9dBlepQq+81KgNpnyoHA7+jUzsiJGMpiCdKc&#10;yKJKaKAI8LBPAK1Y72SX9q3ZtwqgXAd2acfndguExm7BlAHEHVj7ag3acO+OqfT7Y4bQ3SeP8FqY&#10;RvfqQIcMCpzhwQmsnGek+fKcavBXpYuODbjPK3YZYyX8Iu1R3VbQP6C9I5AHATcaZIIAaP+B2va3&#10;apL/31+dd0fi3iFw15M0hCwqZ8+eTe+88w6tXr2a/vnPf9I333xDDzzwAD388MMsLjMyGtYQEwk4&#10;7GqRAWBd/Gp5Nj32wzoepMb2bngiVb1Li5XvVu2mn9fuobzSKvrH9+sk+XKUwO4HD361miM0kaMS&#10;nDGuVx2/yiFd03gHHSuD1LVwge9OhhKY2J8WgsXJJxP1Sgam0NDi29oWg9GxbSu/pOfXHzmIzlTl&#10;bi0GtN+uZg5LuwU0CgsSQgxwEgjwhz5mRDe65bih1K+zzx/+VnX+3CW+DA+h0FZN/C4+0Nn9xWni&#10;H+oEVAgd3GeMuQBbZ6J8g6H7CGzbqlluRu6jLw5kqUSKIm1tzrL5x0qpGoQsKo8++mj65Zdf6MEH&#10;H6Sbb76ZrZV333033XvvvXTbbbexsExWYPa2jmNb9pYp8ZfDYgCphvpYOq1QCeQ4fvfHK3ibse9W&#10;7qYnf1xvXhUiATnNPli0kyqxU5J5rYcSEjNtotIuKIF9CaQhIArx17uPpYn9O/GSS6DfLxbp0MGd&#10;ClYmwW4lrNPYqs/6893UAKX3d9b+V5rBXRM3ODGRsAuE7qptI+k1xCZ8oq2TBWzPh00nGgJECKye&#10;TkCA2P3sxMAdfbAJhY4/wP21L1HjDK5KGqcu4o25Rh5qTCoDubb0MDNBgOembTKPDNBPS1et7p/5&#10;XC8tW7bkCG8se6emplKrVq34GI+UlNC3tHI7qIz2ZTDkJ7MuuZVV7fMmZeX3O9XgeggUSYwOCss5&#10;ECAFZZLKIBpAPHJnoB7aioCBCHvMWkGJ2EtF5zlc7rcPbWhgmQYPJONt16YlD0wQNlZQdaSjagDq&#10;ZoXR3Pywikoc64Aqu1i19wNC04AclHAHCoR9UoZyRP+qr+ty5dWCMKPA0R/b+3n8dr3blhWdGF2I&#10;HjvyyznpPEAfjjESxaGbKBLTb88rN07UNScXGey4BNhSGUBUWsdl+2QBfXdDJySJiNyBEMBscw+c&#10;ehWd27bypiHRcEoBSx3lmbF5jidbXxMSLdT0OdCPocKjI5RM/tHhzbnbzSOfgLP7UxrULREIQuC0&#10;9VsgxvZJp2sON/x3AJbQjxnWlc6e0JsG25bT0YfJcllo4DbhTmkR6Ez99zKvzLckhl+lf5vd1zIa&#10;AXlCZFQr0XbfF6vqrCpYcRIIEA61ZrvSCwRjenXgxNfhgJWlFraVBgiZX9bX/Vylkou2UUFxIwcl&#10;ilcXPUSmTm6PUrI1ZUbXEqxcrTfdoOwEm3Twlr1KmKJu6XEhGRFRGQLouHRSavjPdGtv2S9UYQRw&#10;mCeKF6Zv8kabYYCzWzhCAT8SyFp5w9tLuFFY06MI4YMOyI7jTLXhxegI/K/+cqovWvzSKX3p0fPG&#10;clDOPmsiRAXqj6O+FQLi4EXAYPnrP7OcneytHD7UutNRYEtlIGtGQ1i1q4j+z5KYWWgYKANkTMgt&#10;CTyps5eT7pP3m5MCXb490lPZzzYcEOiHccIKrJTzt9bdQQdbwArhgbIM1uz0kKmXprU1Gs+Vpi8k&#10;0GXuREnVPsopdt6BKdjqxIpMVQ9Lq/gzQmBGo39wIyIqGwjqotUHBzPbu08Z4ac3NiEa2Dxuk9Kc&#10;0kLYnN6JFgFmRaWVxt6yWGYXoovOO7k9z0g9gyUNLSZQ1oE6FSTCDRX8DuuEAbNf9u1Sf8feEcGq&#10;YV3aE7+dwGA7PAzsJz09i96yWJ812EDAPvA7gbyzGhS9Lil7c7RPAMJha24ZvT3fl55MiB66rbw0&#10;YzOfHzjAcFVBHcBr2tdSt2lrWUcLp7aqg0MQILhwW7605waAXbOC54JsxjlHsRuaBhH9yKbiFKFv&#10;Bf7T4KmLxtFb10zhYzuBDD1g054y79/NKa5M2hzTIipDwLoLwoAuSliYIgNcOLkv9emIJRPnypaa&#10;0oIf4RCoAmM5HvuOYhAVoksH06cROebAlIGd6bAhGdSnUypdOqVfwAAqS5UIG/wOe5FuUaJj694y&#10;HnjQmb49bzt9smSn+apgBdYiHZmpt8wLh1aWMuZiNcvWbqmUFLJND/SYk8iAaPx2ZTYHTOrd0Nbn&#10;lNIpY3rw+/FzOipcl6t/6TaMjm1TOOIY0eMQMcHQ1eijRTvpxreX0PsLdzimPRLqgrIKVk64t3Y3&#10;FT3+ok4E44yxPfkZLkgDujgH4TkFUwr+iKgMgflbfEsYY3r5pweC8ENFDlTVnKL/QqVXR2OZvX8Y&#10;0eNCeNh1/JFDu3CKkf9cMZnG9zUsHX6g7KPUzwTKj6avzFP18KGv1/jlVhN8cDsMUhahllMga7QW&#10;HzoNkd7jPxIwScEDqxtOQR1CcOBvrLfJswKL/w+rcuizpb4dbFCsSCOEn0FJakulFiH11Z9gHD28&#10;K71//SF009GDaUw9KeSwQxasaf0z2vFy6d++XutNZyMEpx5dyNgnf+hSkW6sPt2OTC31EahvwBiP&#10;JW8NrOGy/C04AhP29PW+3YKMCupAgM4I1sRwHbO1xSQlSESZjjIXIufDRTu9SdA1WJqGn9XIXh0c&#10;BxwkSl714EnU3ha1HQ7or+zpT4D+uxtzSjk4RMSHM2gL2hk/muhi1+Wgn/tGYbLXrUNrGtY9jY7/&#10;1wx66qcNfA1BX2K5Ch00mUBWqB064lcBsYGUQbi3eLee6/sslca/cICvPQLw7K4tmk6W/uH2D5bR&#10;o9+t8+Y5xJKutOnogDtvv/26Tw2U0FyD2Ij6cFw9VL92ZWYR/WfWFvMC0Y9rcmhnvq/uJRMiKusB&#10;nZI3FYEC/Q86JjsOVY35w/HDvEuqDaXGbASHDrYGDvhjzb0lRMbfv11LxQ2cAGAQQYBNoPJvCBjc&#10;nDo+PWDqJXmJOnYGlgJsDBCIYM75gbD+iBYcKKPO7VopARt6xH8wtB+WFhkQHbJHdMNwypCAsluV&#10;VWSeEe9GtqOgnCpr9tM+pSi1JUnrBC5rS3mHi1M9s086527Oo08WZ5pnQqignAPMH7zY7z/aK34m&#10;2PL3eRN708GD69/ABb6ZdpBO7sGv1phngojKerB3D8eP7O7oyxhowDp5TI+AJvP64P2nFb89YiA9&#10;cs4YPrYTSuCBUBf4yc7csLfe2WssQVJ75FuzY/SFHh4UNastg6VggE0HGsKpqm06ccKo7vTzHUea&#10;Z3BvMdqvbuIYnP562kjenjNSsgsrlZj0bXGL342dnFA3hdBxsvDbgYgc2aODIS5UYe4z3Re0j3y0&#10;egKn7t5+De08x7KbixAaoZYR/Fu/v91ow1pMBurqrzpsAD167ljqEMLyt5NP5Zqs4oB5ijHR/fOn&#10;K+rsvpPIiKisD0sd6tsplZ149dIUEldj/2CA16JN57YpdNlB/al7hzYB816JqAyP9btL6LdvLuL0&#10;Hv3CzE0XbbKKKrlu2X1xMDtnNwpLFPgTP8huSnYe/2GdeeSMbsrIyAACJSqGj2N6quE3aR1C4PCv&#10;BxXsvBPuCoQVDHh60AP6eFdBBfveCaFRXVtXMdjn+ZjcD+1u5BiGkNTNTE8a0O6iMcm0GxggKPG3&#10;sbzaJmDQZuR/N1FBphNEygMIuL221Qis8KA9atBf4n5jNWFotzReLcTdDTTxaN0Se4WHJoXs/prA&#10;GmluB6kI31uw08/fMtERUVkP1kjvh84awx2ENoE/ft5YjiYEgTuL8Ln84P6qIUA0evwi2kaZ0YWj&#10;enaQaLQwQW5KCHL0M4EsXAjI6Jnun5M0Ftj9qzDOTV+3x09kNMXnchMoVxbj6l7+79et9OmSTPpp&#10;TQ6/pvPMOg8xBpbm5hWWpx7Qk0b3SucUYXB5wHE0QbDOnM1GUOCKzCJanV3Mx0L9OAVD2v0j26a0&#10;9O4JjS5cGwfgug4Rgj34I90RBX/R3iMbgjKFBQ62f3UinlZM4g0kkL/hrcWcCQPuDNb9ugE8ZK3G&#10;FYh6iL8MJSpfumISTTZTSTm5SDQUJ5/KQAE5VhFbk0QuSyIqG8AQ1Slgttmvs2GVPGNcL3bQBshL&#10;FW36dGrLgSNYpUlVsynNnScMo1dUY/nnBWPZ/6ox/naioxt5sI6mXesW3kjfWPCH44fSI2ePYQu4&#10;FXzGDbal1lAiFZMZJI1ByW7eW0p//24t3fPpSnrk27XGiyY6+bUTVouEfhfS03RMTaE3rpnCVrBo&#10;DFJW1u4u5sETwDJdI6sQIeNkCbIUIQMrsM5Da/VfxoQd18+b1CdgyrDQgbuEeWiCv/XUheM5/Vwg&#10;44P2nxfqkllQwflcn/zRtzozIMOX8gfNUE8qIChRligCiHmsLLaN4u422E7XTqDVQmPbSKNco5Ep&#10;wi2IqKyHq19faB4ZoNL+/tihNP3Oo8wrBoFmuIu2GTnSwgGdE3KsYdkzw5KQGTm0Thzdg/emRoQZ&#10;ooKFhqE7oZdnGomRncDSBVJ+xArs6HHZwf3rWDrgc6cFhn5N3B7qYrUiYKDBOP2nT1ZwYBPul75n&#10;OquC3qbPCb0yYF2eRp0Z2bM9D1R4OciPhwz+jhaw+H3W7AOh+AkKhmhz6n8t1YExyrEZiw1Yq3uY&#10;1n78PKxN0epHdXlqgQpfvYFd29HhQ7vyuRM1Dsv3gj9FlswOx4103mxicv9O7M5kXdnjI3V7nZoT&#10;Ep7/5pD+5ln9OPldlgdKcq7+np4rJFN/LaIyDLDLysAu/ns0owNp16qF33I5+MqM2A0Hw++nbkvo&#10;3cnwAeSBTT0bNhmhISACFPy6KXCSbPjyxMP+6l8sy6IfVhtLtxgIMWjFUuy6Bav1Fs0GlsTVu4pZ&#10;bFoF5+BuaTxhC7bkqN9uFZUQI9+s3M2DG5ZWndpmQxmmPstgJTicQKJ7oX7Q/+myhH+bTuFm921E&#10;XkhYse45ZQT94YRhdOeJw/k6yhouJwiQihj1u/SfRX0Blx7Uj59RHwPVGPQ1QnCs9yhQyq3/XDmZ&#10;zh7XW4k/n0VRt2Wnn0AdidTlQft7avRkolLVKfjuA+wDnyyIqLSBpWSdXypYJ2AHg1brlBbeDkUT&#10;icsjfpd93EJeRHSM2Pf7kyW7uKVEYWxLOnROsWAzSAwKkS+HRQ7y2OmOa09JFYsZJHxO1m3AAtGq&#10;pa+xGWLQOEY56gEe6ECdIJqShTvAe/TKFX4H+gZYLPHroiEqYZ1GIJ4TSDsjBAf+0CgGWHUhNF6Y&#10;volemmHs+2wVlfB9f/OaA1lAXHv4QN71prcZXKnLOlrov6tXQ8b17cjPXFsCVBkRlfWTbfEpD7Sc&#10;DH/nnh1T1RjpczPw+tY63HsYbuzuRqGCMR/uMHbXi/vPGMXP6LPv+HAZHydTHlIRlTZen7ONjnh8&#10;Oh83ZMxAgnLs0WwfaFo45LUKlUFd0+gyNcu1JmVFJQalVftojTjyhw187QBcCKxYhSQGh2gPOJGi&#10;ncJhmQnkIJ6sWCcAaIaBRJ++bcFEoRahSDtjTz1jWKOahTzhDAY+snWpzg52XhECk2/eH1iEXpi2&#10;iUX/ltxylhHW24pI/a5mgJa9TVsnHNFA10KIDtRJvU1g1/atqX2qs3/f63O30V0fLTfPBCes7TVY&#10;rt5tuWXedHzAKG4YiOr+zH1njOSgu4aCKgP/2PuUgBzRw8gooOnUzhijC8pqvNvGwmqZLISveJKA&#10;hlQD7A2NfaJTbRXUMmFqMAf0TudlGifn7hRVq9FW0EyiMbgJBui4tFjTEeLxCESNbWxMeqyiEuXI&#10;e6Y7tA69VBps+VsHdFhTPGnxAVGCwyCaNGT07wrEou0F5pHghPaPRdT8C79sCmtjAB20F6Q6NAht&#10;qTxIjQcwAuh0cBCX1n3lAepUr46pnCrn53W+ndsEA2xfuWmPsUqD4DW9EcnQbu25jVonBBiDAd5n&#10;FaB6AuhUvCktwrVSNuf+F65wgVaz/jd7q3kklkpBg4oZYkczqX9n3iMalcxKY+1+glRCuvMK9TMK&#10;9YMi1x3SxH6d6OBBnfk43uCPKOXuh9VvEmX43PSNxn1Sl3VTAXAhwL2zDjx2dNuCkVI3YauoxOvB&#10;fj5UDFFp+XA29BKq4IxOEcSo4qjat8832Q6xeHSKmshLk6saTxJuOmYwnTSmh/E5+BVnIDSPGW4G&#10;8Kg3RjujgJuBe8/lr86nT+HmpcAyM7bSBaeP7Uk3HT2Eo8CxfD2mVwfedz0Q3MQcbq1ehWgoOpWf&#10;dwx2wNo/iE+lwMCnqciyi0kwMKCltUnhTsXK8B5GTslo0dyszJgd6b8l3VDDCZS4GrNfPVDde/oo&#10;6hbA3y1WWOsTJixdzSwAsMBFy7KSKFh3ukJ/7o2kVsfWW6WtBvXdvqcvGs87YiGVGPCJSmOQisb4&#10;j98TZFyq058I/ljvHcp/5oZc77VQPeK7B8gdGS4QGi9O30xtWrao9zNcc/hA6mhJWxYoACUZmbF+&#10;L2fg0O16SNc078oRAhZvO34o/eO8A+jtaw+iUb3SldAz5IzTPce6nlN7tVo6QwH+z+9edxC7MuBz&#10;ZRdVhFTLJPpbYGYrUWnkmgoNPdg0JiePNpKtG5ZKPqy34xLqcv7E3l63AlgLtN8qHPmtCZKbHEt9&#10;GtmzAx1kWk7RQYpVwx/rHv0Ym7URAlHh1lQgvTqqiYK6r/XdvrMn9Ka7ThrutYBqiyJEA6Z00bj/&#10;GNTsGSOsBLOECLBUtuSk5U6EaoSy+8RFii4x38YUgesJLFi6fqEfT3bL9JzNufSvnzbwsT0ABm4C&#10;dg4c0JmDrtBMEOyEJunka47XncbJEQ00+sDocOjgLtyfVNXsp817yxzcaHS5+5DlbyEs6lal6DG8&#10;RxrPkLAvMdC7+hSW19C23HKu4BXVTZ/+xg0goOraIwaqziGDz+HzlNHOsFYM796eDlOdBgi2LBkr&#10;rLolRQ1SPv9amUoEA4JPLz9hkqAnCshh54vGbdgd1CJBTx6joCm5jgUL1ImDKhjXDFSC8kpbnkHc&#10;Mwzi36wMLZ2bFu7RutV6MgrLGepIsHqCJV4EeQIYMM56fjatTeIAzOembqKPzCVu7SOpmR0g/Rva&#10;OSya87fmc5ve5+ByhrJ1KgadASBcuM7YKo5TPUqmTB0iKkMEs8n6rAZOrwf/idDBjBwzJHvQDhrU&#10;9rwyOvHpGXTZfxeYV4VgHPbYNL5XEOQAxaaLDmmh9K4J8SAqraB+IR0OPhUmx2Kp9Ac7IGn0jjrA&#10;epfaqwlEumm1bKg7lbYoohxQN2KRnBzLdkJgYOm1B0fqe9aQND2z7zmW7j19pHkWGXocQDAl2qhT&#10;LYHFC24VRw/v5l2CRZtG1LLul5IRq0XPnj8ysGuAUeKV1fv43utlcCv8DsuPX3Fwf5r/l+PMs/BB&#10;0RmlZ4B+QU8SrMzcsDdprNAiKkPESTDGC9PX7/HL4SUEBh02xATSTizZ4YusdSreeBCVx43w7RyB&#10;T8PRo+oAHZRO4C4YDLZsSAC9Z3WU14e4b9mFFTzAbMlt2A4qPp9Kw7oYcIyLAp3bGX525p8UgsAD&#10;e5D7hNd0BHYgendM5Yl7pOBj6EEVdQSR5U7LsQcPyqD/XjlZicquLD6TEfgZrsgsrCP+ISyxD35D&#10;JgUoYxgocScd/STVJWspILgnUH7YhqB1Af7m8aO60/+dNpL6Olg/V+4qom9DtJy7HRGVIYK641BV&#10;4wL4kiWTI3A4oKOC4/fuooq6FiZL2WqfVRAPff35k/uYR0YdbG6urSFH6fytkhzbirVUMY7rsdxq&#10;0a2u9XByZBT4mN7p5tXQ0MvU+D9WwoOlJIoElDPSiWUoYWmNaBecwcAezKILsXj78UPNs0ZGfQwt&#10;NFB+6GuskxsAV4xbjh3C2+1iggKB2a+zsUsaSBbHFux+9PgP6ym31N93EgF2EJv/meVLyRMMTLT7&#10;dGpLh5j+5giisfvJvnntFN7CMdqgpFH3uqS1pofOHE1XHzaQUlOcJyfJYvgRURkAayogLDmjsmSk&#10;+aL0hPgns6Dcu5zy0i+b6eFv1tBb87Z70zugM0KngI5dz26vsPhnxYN12t5B6QZr7GedHINPKMAC&#10;CWuAhpcdzcE8p7hKTSaMDh0D9ri+6bTl76fSeRN9gj0UIPBgQcTSJZJuIzURoj8jBQOSHfj7Du0e&#10;3QCSRAVN19pUsQMV/KY1eMm6hWdjo1c4MlS5dlMPnfwcwAeU81ValkixDK4D8MDKTF89TmTQOrFk&#10;bU/rA//DtdklvGtcKMDXGVtv3nCUkVLonAm96fvbj+RjzZhe6QEzfoSDtnzzGKH+Qx3UO+rBDccp&#10;+Av9RjIgojIAe0sruXMCiBaFM7hTEvJAwASOqLQRPaObUkgIDcx2//DBMvpimZHjDEFMWIYqU9fR&#10;mSE9z+jeHdj6ZAwBxv8BOgx0DqbObFLQYVoTJvsiSgUrBbadZ2Ad0hYiCE6dlgQCDo9wJgwQCx3b&#10;pnCdwcpAde0+744ZkfA7czDU4O+cOrYn18hGMoYmFGyptBTnwm359MCXq82z2KMnqD06tKHHzx/r&#10;TUkF/nraSHrwzNGcyUGDceWBM0abZ/6psRIZTPp2FlSoCUDdNhTv1tpSNWlpp8aJMWoMQWmjT9CT&#10;h05tW3kDatGWtW54Z/4Ofk50klpUYrC59b2llFVYwce3mMdgZ34FTdc7HKB+N7COXzC5L73z24Np&#10;VCOKymSZ+YQDOmZswfjrRiNisJlq9NjC7YdVu1lcIoUQOn0naYFtu9AZxMOA3is9lQZ19aVMuXhK&#10;P06jIfhj6kcv6PRLK+taOrA0Fm7uUQwc2GsaIE8sHPK1VSoS7FGuAClL8KuTZSCKBJSBL2svoqhr&#10;6TvVzpsCfAqISpQdrJEHDcrwM0ZgKf70cb3q7MICgaIJtpSfSKB/zSmupEo1OTPOISXr73SPHGZk&#10;52hqYJg4YqiRuB5BfDrDBMpf++ciB+pFB/blY71zU6ITsiopKSmhlStX0rJlyyg3N5f2799PmzZt&#10;4vM9e/b4+S25BQjIH1bvphkb9rK/w1fLs+iLZVn8GiwROhAC36wh3w5iD07AsGpEYcwJyJWHDDCP&#10;DNAg7f47yYq+DRAXGkQP6tQOmB0jDYUPD/tAAV1m8TBbRhoh61IZfK/+fMoI80zQ2JsZtmiEs78d&#10;vC/cJmn9OQj7f182iQZk+Hzhoonxt5pxEJ5g4NS15ZZW0frdxUG31LUKtsbHcKXRKd/CIRZZBeIB&#10;9LMImNETM4y5TkFNdiK5t9ECohGfOtAWjRp8N6v7QzIQculkZmbS7NmzaeHChfTwww/TokWL6OWX&#10;X+Zrb775JpWWNiySMh74ea3RYaNyGNXaByq3tXo3RDTDafjIYebWW43IyQf4gkpAZkEFPfTVmgYl&#10;bE9UjFmvD3v5Yrl0l2mV1u+DdRl4l0ZDL/JGA9Yxe7BGPPh6xhv2e9LYRQehf8jgjMYrC/Vr9a+2&#10;ToySFQiOJ35YV2eisHBrPr34y2bepz8Qw7v7lp8bHVVmEJVYBQmXUIRVIgC3npE9OnhX3Lbmlql+&#10;uf6xKx7uz9WHD+DNEexpj+ygDWt3iGQhZFE5bNgwuu666+i3v/0tFRQU0CeffEKnnXYaX6uqqmLr&#10;pdt4d8EOLnT9sFIL52FTSOL/DbEAohLFYmkaS6NWsIft63O2sd9gsmOUn+GvBJwGfyS+RVnhPqan&#10;tqLxZlJsWJ9wPbYWDmcw021hm5k3fZcaf9j77bqlHR0iEQvB+N9Vk80jAyyB4jtgAP3Hd+scrXTJ&#10;BNyTXpqxhSfOVkLaRrexKoMD+FMnjupOr9rKsyEki9s0umTrOInk5bts5etEPGxledKoHnTbcUPr&#10;zc6AlHB6WTxZeu6QlU+LFi0I6Uzmzp3LVrt27dpRr169qFWrVny9psa/ccN6edVVV9H69evNK/HB&#10;/C15Xl9J3+y2Ga3a5b+LAaIFh5nRl6g2wbZSE+IPXbRo81jm/sW2jAhf13+cewB98fvD6YPrD6b/&#10;XDmJThxtOFefNrYnzfrTMex/19RggKkz0zUVRlFFNUezhxolmcjU6a7VLYt2kz1+ZHf6+Y9HmWfR&#10;5dgR3WnF/SfSmeN78Tk+u/782ElkfU7y7rKicZrY3/PJSvMoMAiciCXYTlCPHeGQLMvf+JqwwmvL&#10;IzJaBDLe6CVyuChZ0741Ffg49VkpwYnqs2KJHO+Hy9XqrGIOIsWuQUiplIg0yJy2YMECeu+99+hv&#10;f/sbi8ry8nL2rYTI1PnzNFdeeSW9/vrrNHz4cPNKfHDPpyvpSXNvUcasw499v844MME43tbcoQNm&#10;+vapoVmtuAKpZ6MJCE2F4b7gUY25GX2wcAet311ivmKA9BKwOiH1AwIuOqqBR3dceI5GYtxogOVv&#10;+4RG97ufLtnFUa7LdhYaF5IY+1hk3LHotkIMIvUl0Y4E1MlrDxtIfz5lpNGHmOW+I7+cAweFuiBY&#10;An1uMIvRzccMMY/cgdM2g4kIkpsjDVgo0e6tUwx9cfrYXnTpQf342A2M7ZNORwztwqthGI+gl5CD&#10;86Gv17BlNhEJWVRmZ2fTO++8Q7fddhv179+fRowYQVOnTuWl8OrqakpLi6HfSgTYZ0I4wzX79XVK&#10;hFij8OyDViC6IJcljwjGeWMDq5pQFzRegHEZvjr2JZPO7VLqWgDjEGP52/ic2KYT6G+COgrx7JSS&#10;I9mo6/Pszhha7Ev+2yMGsqDUnx9lvFwmDo4cO6IrrygES/cWidWwKYiH5d1YAJeGQFRW7/fLFa0n&#10;DZhk2+bYcQ1WPJE+qlM7w2iBXJZIQ4Yirm7AjkFuImRRuXTpUtqwYQPdf//9dMstt7CPJSLCb7zx&#10;Rho3bhx16+bbTi7ewfijxyAUrja/W4F1QIOk5/VFeWn0vqOxGtLOUDM3K8hj6KZG11iUKKGFYrWm&#10;GrHy4mWTvJageAYdETpSgKS+VvRECNt/OdXhZKLYIX2Q/Y48dt5YOmu8/z2MV1A1rdXz+embzKPk&#10;Y96WPLr1/WV8bJ/8IxIYFuRAbRkrEG5BC6dkEZVLtvu2ybWzz2OsgGq0X3lDAmbjDcQ8wF2J/f0V&#10;iVrKIYvKU089lb7//nu2Vj733HM0dOhQeuCBB+jDDz+kc845p87ydzxTVbuP8suMZMkwSTsNyNZO&#10;/eQxPUIO2uB+Qf06/9jjxsPsh7xgD1trsuxkBalYsLyCBNVuBkWpBxvdodoToCOKXSfqT1Ye+WaN&#10;eWQAK4jdEoJ2jIcbQAnbmnbS8trsbTR1bQ4f635bA7947J1t7wdBz/Q2dO/pI82z+Ee362QRlc9P&#10;32we1QWTaetdQGo1EGDuEPfoj40tlUuxssQaITFJSvWBsRkzIQD/FZ270AoqQTj1FxZKVJZYTahG&#10;906nw4ZkeDvVrMJKuvzV+cZJEoNt+TBZKHKwYLkJ6/K3tliOtG0BhrqGxzWvLaSPF2eaV5OLmWaS&#10;+5uPGUx3nujsx92Y/pDRhi1vbh1Bo4w1YK7UFu1do9q49mO3g5RPZ43zX8mJZ/RqWLD0SInEtjxj&#10;IwE7TmVZX5R1vHHcyG70zMXjzTPfhAH/x1cpr6mlLXvdl4YxFJLWpPXzmj0864X2m7ZuDxWU+XdW&#10;xpKKcdwQfRjrcQCWyb+eOsq7HSSsM2uyJFJU4+blEsCBOuqBgVXvEd2qZQt2/tYUq4H2mtcX0rT1&#10;e+jDRTttSd2TixE9OtDVh/lvCqBxk0bDR3XRx21UsIe/ptoWxAK/OyeXH0zGkC9YuyO5Ab3ClCyu&#10;LGcowY9AFh0UiY0dsGEIvr39HuiE53hG2cYT/7poHH14wyHmmQH8eK2uNtjLH+Bb6RRhibrDTlKK&#10;SggNRGDpAId1DpvXHz0cPqJm5Y3zsocj8LMXTzDPhPoY0zvdPIp/MEPH0s+lU/wjHq0z97KqWm96&#10;CuwwsqvQNwgnI9qi62YwbrpJBMeKn9bkcHeM7f2wyQP80wxLft2b5bbBzWupTBJRCeGF5Odd1WQZ&#10;ZfnxkkyqMnexg6jU9gDsSNPGjP6OR4Z2a0890oNnC7nuiEHmUeKTnKJSPawO3/bOe3DXdrwfb35Z&#10;FZ/HexPH52+s7eLcjtMWWeP7uk1UNq9jcbUnRPdWYbwt3itsIwFLx8Au7RLCwmdEf/u+ifYpS3YW&#10;bsvnPH9nvzCb7v9ytRKXVdw+HOcRLrtlOu+hDuRIdDyYEJhWZmzY8ePq3b5tdNW59olGOqFYbCbS&#10;mGA7Skb140iDlcgkp6hUg65utzClI8TfOjvEMkRxRS1tzW24xSejXWtuJLGOW3JDepymYEg3p1RX&#10;7rlXEBco291q8LRiLW/M6nX9xTP8zJIRw6KBvYTNCy4GXwH9iAZLZUh2n4zYlzthEMguqqTPlu6i&#10;NdnFHKjjFP1tFeVuQC8DJ4ulEl8TYy/q9p7iSvOqATJabDS35OT5tLuKsg7W/cr1KpPVGptIJKeo&#10;VP+wawH+oYOyR4nCPxHXdETt4G7t+DkUbjt+KF17+EBq3zq2sxF7p5qIlTUc7ClIwOhehv+pW8BX&#10;+GpFlnlmYBWVe0qqaKfpd4a0FZmWdFiJCDrjxdsLaMb6PX71XB+mtAics9AtoHztSe+nrvXfFSpZ&#10;sK82ZJl79msCWSoddGZc88CZozg7gRlDmvBgDEYb3p5XRp8sMQIMkWVllGP/7LLCtKH7a/RReqyG&#10;21IiWqWTT1SaI09VLfJgGcd24DyM2SKWWcAhg3xBEfWB5bcLJ/f1G/RjxUmje1DfzsYyeLJs9VUf&#10;1bWYNPjfC2y35yaQEPsParJixepTyZZK8zti+Siv3AhAS1Q25JTQvZ+v4tyFm/0iKDFNdJ+YCIQe&#10;XPF98EjUbd3qw+4jaxWVqPtIqeVoqXRZPRjdK52OU31TsvTc0FMF5TXcZ1Wr8RggQ8NQ2+oSt2nj&#10;0PVgWNZpsWDwSMRhOmFF5Z7iKrbgWNkPc7N6RkHiOBCHD/GJSGwGbx3A45nHzh9Lw83dI4J9v2RA&#10;FxlmgnZ/RO0Q7xYuO6gfXX/kYPPMAFGSgSipqDUqeYKCAahQCSyILOQi1fBXtnxvt7TbQBwxtCs/&#10;j+vTka3r9sE2WYBwtPLhIv+0WXhZl/XE/p04cJGFuAulCL6G3g0s0dGGDzxpFwcnCz3e0LdzKsc6&#10;nOmiFFFOFJoiOpFJWFH5l89W0v1frDbPDPRSKP7vtCyqQZ0uUoUPnE3x8QkKU+ulUPZTTVR02aJr&#10;4ttg9lFNYT1uLILtTf7z2pw61tlEAgOQU9wKvrH1Wx84oLOrLRytWhqfvn2blpTWOiVpfWXtfTX8&#10;7TQQk/0zUtldqUNqS+rctpXPj9qFhY+6nSxdN3ZKAjCAtGttuDigi54y0Ei/A/pntOU2fe3hg+if&#10;F4ynA/q4J8jSiZySSu8KaKKSsKISTr478v2Tq6JPRgWF5SpY/4yGPWezkUx5QEbo/pRNDZaA9IwP&#10;PmfJChptbqmxBGxYKo3rj55zAN13xihKU4O02wlmbd2s6n4iuz+gY862OfZrrF97ZM/2rhQWGlgm&#10;/++0kfSXU0dyu4YPVjISbNUFE8WOqa14VUoXtddC7cImgHIOZvBIJPQYhb5KryruVu26nyWTyRFD&#10;unCbRgDehH4dzavuBT7vYql0IZi1OiW95sZq/Be04aJh69nEKDOpuNuAsEhWMAbpgcgaYXfhgX3p&#10;msMGun5ZFPTqmGoe+dO5XSvq0znVO7lIROA/qn1Ire3Y3qTbtmpJX958GB01rCv16NBGiQ533RMk&#10;uf/tEYM4VRLmELe9v4zrs305ONGp7/uOV2JjcNc0w2Cg/qFO4Gd08JqbQNeUbP7wGK8LTD9DtGtE&#10;82uQOs24G4lxT9Bvw6UOGPU18Ug4UYlCQoJc+x6xAH0Te1Wq/4LNfjEe61fdNGu0WmB1OobkxPCd&#10;BWyp9J4lDoG2HLzhyEE0qEtaXb+kBMV/mR8l7TtHMN6YPh0pI60VZ2Vw6y2BNU5PEn5Zv4e+WLaL&#10;j5MBWK72lvr7xtuBewCSY8PXFt21m/3J2VLp4s8fDu/M3+HdZhXoLQ0BC2z8lyC3xGrswmFheTX7&#10;WSYSiScqVUkt21lIpQ5LRXDqN4Sl6niMS45gGVkX/YR+ncwjd6AHVewrmmwWDU1lzX4qMfcIRhR/&#10;onRI9XHPySOoX+d2Zrknx5eGcNTwtza/9rDuad4OHAO1m0W23qoTX2fmxr30SRLt7751bxnnpARw&#10;Z9Bb+VlB+aLPRl2AEcDNNR/pDJOt2/5+1W7zyMAqKhG05O4S9adAiUjdZ6Gu3vHhcrrxncV8nigk&#10;5PK3HlhgxbD6IaGyYucZiMu8ema/Guy57BYw+Ghfu7yy6jr53JIFWGnnbDacwPepOoDG+8CZo/k8&#10;kRnavT2ltGxmCGnzWiJijfjWqUgA2r3+3lj61scYo9y04mCnJUSxuSSICUOyJMdm1NfGN0fA5GtX&#10;T2FBaXdf0WcuLmIvcNFIotJ1xJoo/PzJfens8b29qfLczB0nDGNNoo09qK/ZRRVqnHb2D3crCSkq&#10;NRhardY6WLAOGZzBS+Ors4rNq844+WTGO+1ateB9VAEG3p355TRzw14+T0ZgnNKWykSK/HYC0eCT&#10;+3fi7+lmARUKVteOnGLbxMn86oj8RuQoSh2TLb9VcpeBz6+Xv/H/UL7Kql1FnL/R7cC/DnW6vKqW&#10;vztEF4LwrLRUE2n1FjYAwJLp5kAIFLMbx55wCLRdoVVUTuzXif5+7gEJsbXh+ZP6UKe2rcwzc6Kb&#10;gEWdcKLSKCejpFJU5bRG+n68OJOe/nmjeRYcN7ZrLAGhgwXQ0m/O3U63f7DMz7KTTGAQ0lY7pxQ0&#10;icSJo7pzXU8GnyzroAuL9GtztnEHbe2j4UN5/qS+fIylb7ffk0Fd2/Hy74rMIlqpHtn1WDde/XUr&#10;Xfbf+eaZe0F/BlGZX1bD/RtEl50uaa3omOHd6LlLJhjWoFr3ljVEc4I3X6a4soa3aLRz6OAMv+Xv&#10;RILHZ8x+FH06pXI/lohFnXCiEpFkJZXGkjd8F6xOsKWqIsNyic3prTMGJxBBiz3AzTrgGrAbkN68&#10;Hv4beJQkXSoSo6micy5S3z+/tIpW7iria4lKz45tuK7igW8Pn2JYqtw4OaoPq7Don9GOlm4vqPM9&#10;Ecikoyxh6XO79XbL3jJeXVmuBCUscaVVgZ378V1LVR+4q8A9lkr02zvyy/mzQ3Bc+PJcmqsmDBiE&#10;2fquanWgrhhR8n9QYvLgQRnUUfXrbhYlqNtur6uhMH3dHi5zO9iSUwsv+/aciQD6IoAVU6u/P3TJ&#10;9rxypVncbwBKOFGJjumbFUZyXDROJyudEYgTvOEO7pLG4kwvO7kFWGX0J9aV9p15280riQ+c+mGR&#10;BvC/wlJZphJX2scyEbn84P40BYm+UfbqgXr/8ozNdPv7y3iATjTwHTUZ7XyTQ4iJFAdBgTacaGla&#10;gi3xYjKFOjCwi3v80BZtK6Dz/j2HZm3MpdySKjYGfLdqt7dOd2vfWj37TyiYusXt6gTZ/P1sVRUW&#10;rUTbzCJQc0S91a5Kvz1iID8nEnqVBeP0bjVWlVcbBh+4ql3x6vw6QUtuJOFEJTpUPQNCKoqlOwo4&#10;aAV+lFlmFCHPhAJUarfTrUNr7xK4/oqrdgX3H00kfli9mz5dsovL+MTRPShPiUo4QtdYAjoSga7t&#10;W/ESyr1njKL7Th/lzVLAVVsV/KqsIrZWJlq6CuCbNvk6aQB/OqfNCthSiY4hgcCAFAh8V3zdcyb0&#10;Nq/EP7CqIzH0Ez+s5/qLSX9L1Y1hVyG05cfPG8ul7it5E4di7RMgh6sbwPeDVdbK89M20WPfrUuo&#10;pNn276jB5E9PGo8e3o2fEwXMd7X1FV8RO2Tpbmn6+r0cWLt+d4lxwcUknKhEddQmZgiJ4spaOvfF&#10;OXTDW4so00yGC80VSGJgloSf7qJmxkiaHCgfYLyCAAUs+6GCLjF3LHBaZkhUtGV6ZK8O1KVdK6qs&#10;3cffH/UgkRjdK50+v+kwuvrQAWrgNfzONBh8mqtavDa7mBZuyzevJgarlVhev9s3SbIOTbgPeNhh&#10;n0rnMcw1wG/QijUA0Q6sPXjoyaUb0HOD3NIqmr05l4MqITThPwoGd0szxIYpOKzY7wX6f2TBOHxI&#10;F/OKe8B39KjuGt8I7luLVPt98qcNLDYSaUclfEcnsO05hNdhquy0G1eigDLVKyZYPcH4jPpeUV1L&#10;K3YV8sqiNZuFW0k4UYnOtNYUUYgYw1ZnKM41WcXeFDsYgK0WDiv4GSyjwTfxnxeOow4JEHWWTKKy&#10;TUujI4I/rHVQdRIbbgcTH7t7BgYiDMQVpm8OOiznmu4eNu0p9e5wdc3rC+nHNTl8DEIRiwcO6OTa&#10;nbE0GWZWB42DtvKCe4J+ULuBuAlYYO/7YjUvB/6wOodembmFB1rUc3xlp6+NDQ6s9ExP5T4elny3&#10;gbkhrLRYFv3bN2tokWkYcHsbthNIMKLewm3ptasPpBE92ptXEwNIDghHYG2/sNB/sTSLjxMhDWAC&#10;ikqIKF8T1INOmRqUdD4oq9+hFSyboAPDz6ATgzBJBDDr15U50emQaliWMahY/evgGJ0swFJZUmFY&#10;Nd5ZsMP1s18IyWembuSB1p5OJpRl7eNGdueoUjdz2UH9zCOD4KLS8KVGcI/bwXfAQAux5dhpK+yW&#10;SqTW+uL3h9GY3m70rWymvg/Ru/N30Ftzt3vdHDhSOIG6cJ1P2Y4uSyNINkgldyH4OtAefGypzPjG&#10;aLNgfY77d8JLPPONDVgtUV6wQA5hqyUKVxWoWabDuxvXZtx1DP3f6aOCdtZuBZHPHy3aaZ4lNtpd&#10;AY3Xmu/MbW4MkaJ3lNqWW+Zqf0I4rmcWVNCa7GK61dz72orujIOBCYZ2iXErOjUad138VQJ/H9yT&#10;UO6LG0CACibE+M5aLAO4+GCfe5zqfeA1WJUYjo0AXGgUwPfEnuWPfLOWz3W9hV98IuQd1diX8jE+&#10;33jUYLrx6CHmlcREuym1CRDZnggBhQktKrnDUR0SntHBYI9YAFGpZwrj+vq2YcRSd4L0xX5g+buo&#10;oiYhv5sd3WihJ3VqCuA7Sg4gxID/3tju47tV2SwmdqmBdkee4RNtxaoxu9iWiBMJ+MgCDL7t2wTv&#10;p3SgTiLRvBmGKuMeoF3ffMwQuuVYQ4AkioAG6LKMSYPBajMVGrI4JEq+Yaw4/G/2VnYzw6YNAMvh&#10;d58ygo4e3pXPExHoDj0+TezXkZ8TkYQTlVjy1OIRfQ0Pqmafo/seWC+1JefgQZ35GWALx7+eNtIv&#10;TUmi8NOaHDrnxdkJ4QgcDD28IFepdfkk0ZZSAoFvaf2msOzpe+JmIJK359VdzkW+Rt2W7cEsiYT2&#10;QeuY2oo6qP7tv79uob98tpLWOUSLQlAmktACLLZwoP6HgRl+sh2UuEblTiTXHqREK7JkbJi/NbEC&#10;7QDcsTAuIyDHzemfGgrqr17+DhREh/4aOWbdTMKJSswG4JT/6DljeEa7z9yQnv9Z+h4UHiyT1iWS&#10;Xh1T6ZIp/QKapt1C9/bG7M/K4u0FtGxnIWUVJc4SihNIHaWxpq0YYro5JDqoz4kQlFRVs48G3PMN&#10;fbHMcGBHABIednbkV3BuWpBA2iIgg7u1owFd2nF73mBGBDu5BOBhGkUSAozFPD0yvyr7vJv1PIG+&#10;Jk/6A4nkrblllh7NvaAs8UAZtknAAMpA8Heup1FiO9INOe5OK5SQJYrCO2F0DzavY+kXDRGCElGC&#10;PdPb8OvgkgP7svDEQJxIHfC/L59oHtUlwQwYXrC8DxAtCjAjbGuZHJw93j05+yIBDu5unxSBUHPy&#10;WbM4BMrokEigXuOBr7qzoILzsj718wbu2zTQJHjdDX6k2KovlNUT+0oDjAfj+qbT2RN60fAEixIO&#10;xN++Xks/rjI29nAz3EzVAyVq9XtPBgIYKP0xqzrSDRWW+wcmuoGQS/Tuu++mM844gzIzMyk/P59u&#10;v/12uvDCC+nmm2+mnTvjKAhE1Vjd/aAjwpaM6IQhOjbvLeNk0bqDWpVVzEspWDLn4J0EoYfpp+JE&#10;IqYX+nVjLt350XLKKa7kRPeMKk/rvu8JVLxBwbJKIqZPCgQGKF20PFglMO9ddzD9/tgh3rqM+v76&#10;nG300i+bqdiM9geGTyUslfFf6f/+7Vq648Nl5llg9LKhBnq5X+d29MCZo6lPJ/fsHBQJZdW19Mi3&#10;61xfz3X9RMNNJk2JOI4W7BscGti//3NzpcZNhPwNzz//fJowYQJVVVVRbW0tdevWjf7973/TCy+8&#10;QH379jXf1fRU70OOr/1cgJwEt2ULFoxYIoKjM3bc0P0TfBdaKEFpNNLEGZGCWSgS0ady0Y58Tg6M&#10;mV1r71TQkzApoRoCdpUZ1t3fcsPLhi4C7VFbnusDg5OeEAbapSNRQFqsET06+IlF3Z6tS+DG8rch&#10;vOKV71dlc2Q/9ieftm6PedWZkT3Vd1ZfJq11ite3VC8Rt22VXFkd0MfN3ZxrnrmTmv1G2j5UTz1Z&#10;+NNJw/k5kcFX1UNS9w7OQYWo1YYeITVRrKH8sirjxEWEPOqOHz+eWrf23Yjs7Gx69913acaMGSwy&#10;7cybN49ef/11ysnxJSqOBUg90qtjG7bWoPO1L4mhEuvIbwDzu+FxmXg4jSmJHqijc9Oh2FulJJ+o&#10;zEhr5d2mDlZ4uHcscJmz/7KdBXTHh8vNs+BYxZStqSckFj3px+7iShYcwBCVvj2U4xEEoMzcuNc8&#10;C47e2g6rTlhVQtqV7Q6ZABKBru1bewNNnUB1L3D51qtrs0s44TdGqBamyuqrJsPJgJ4QBtpUBV2Y&#10;7tOgYRDQ5LZ+LaxRt0OHDnT99dfTMcccQ99++y39+uuv5is+BgwYQAcddBC1bx9bf5dHv13L+x2j&#10;YFT/w43QCszt1o4ZHa8WoIkGvhu+FXxG25kzeqdgB7ejJwlzN+fRisxCPsag6rNaJhcpLY07wqJS&#10;3YMfVu02XnAJC7cV0JIdxk4i9YGocN1yk8KnUpWpXSyij3th2iZ6Yfom7zmWGOO5T/tqeTZPcEOZ&#10;zmO7UU1Gu9bc3hN1FQK7AaWnBs9i4HYTCAKOCsqrecLbqa0hrib0TdwUOxo0R7TJM8b1Mq/4QGol&#10;WOHRh2kXNewOZ6REdFd5h9UyYbEcPXo0jRkzho499ljasGGD+YqPHj160MiRI6lt29jOQBD9O3dL&#10;HhVWqEqrVGV2YYXqvHxO/yhUa1eLij25f+egs0O3AkHx6U2H0qkH9GB/HFC9LzFynfmh2lyVKuMP&#10;Fu6kPWoGDItGp7atqHUCBKyEw2UH9eeJEpZYUNffV/fFTTRECqFe604Y6XYSHfRfxtazPjDoIKvD&#10;znwjswMmVBiG4llUwqqKARPiF58VFki0WyesQVsnju7OzzZdnTBAKwf7bqjriWKlhbVOGzsCpdhJ&#10;NODGoYU00E0U9f+Rs5GxprnXivnvGZs5sb9tF9K4J+SS/Pzzz2nBggX0zjvv0KJFi/j5tddeo+nT&#10;p9PkyZPNd8UHKChIR3Sq87bmUbEl7xMvf1s6W8z60Qlzz5ZgIMHqkG7t6aZjhniDd6pqEtBSqYoT&#10;xaeL8KjhXdmBH4mik5H+Ge3o0MFd6IghXV25Q0NDopbRlnV7vvLQAfyc6CDg0A6KWUeAcyCEemCl&#10;Jp4pqazh6G989skDOtHE/r6NKAIxuGsaTRnYmQbbhHWigPEo2GQAK3AI0HIz2N0ME4i/nT2axVSy&#10;YGgS5Mn29cmozwBtAP7wGMXYfUWVM0CbdpuveMiiEj6V999/P5155pnUr18/mjJlCh144IF04403&#10;0rhx48x3xRYUhFOi0PMn9qFuHVobgtHUUNjW6+IpfXlrL2ubhaVSz5YTjcOHdlENuAV1a9+aRvXq&#10;wNfsPpW8jaV57CbQuWoLFZb3Uc66sXZr34YGdmnntXycp+qDnhEnA6jr/7xgLF14YF9X7jITiqaE&#10;CEE7xkpEZoFhucH3Tmb0jisYj/A49YCefB5vaDcFJG7fbuYYbdWyBS/31QfE5NMXjeeApUSEV9IS&#10;WGfBqLFqVxFbqQ9RE99ksVAC6BEI6g6pvrEIG64AtAhoETQN6BHtb4wxzWwuriHkEh06dChNnDiR&#10;xWX37t1p+PDhvPzdv39/atGiaTrzV2ZtpvEP/UiLt/n7X/VTBYVcfV4rpKK16rBOHt2TTcvasoGB&#10;CVada48Y5I0qTBSw/JnSvDl/Vxzrva+tVlu4CYx54EfKMgdlN3Hdm4voyv8t4GOUJmZ02CcY6H4K&#10;ZQ7BeejgDL4HyUSGEpMIWsLOI27DupIQiEn9OtHj544NmBQ9GZm3xQjIYkuHetx+wjA+jzdemrGZ&#10;nxH5bQRs+AdcBQM1A8EsiSy89Fcb2yedrjlsIPXplEpHDuvKosPtwHyDHbBCLe9EAi52954+im62&#10;7G+urdIo4/S2xl72GMY+W7qLrxdVVPu577kBV4+0yM2GGc/a3T5HbsCzPfWMpW4tKoGeIeu2efnB&#10;/dlyeZRqsInm+I0UDdo6CXE5UQ3CENrWjfyf/mkDWzd0eg43sXSnEZAD0C6xjKYTxeo0FVhaQZlb&#10;60AygUEIotptoPiMFhwYVNlksnIERd0L65Io7g2q/NM/bzSvxBcIxLKCNmrf1zpZooHt8IRK/Yd2&#10;iw0b/nzqCProd4fQE+ePpWEJkOQdWzRaA6+SDdTr9qkpbJXv3THVKyon9e/EG7PASllRU8vGLvDD&#10;6hwORnQTCdErY0s3J4zlb0NQwH9n895S7mz1cBXMd8XtXK1muIcMyuDjlJbNeekfsyGrftT7yrpR&#10;VGoQRTh13R5e1oewBPrbIFBLcBcow617sR1d8DqJiUKVJegMORyTBQTeWcGdQoCaRlsqv1nhjsTJ&#10;SJvy6ZJM88zAjRb2aIABGROqI4Z2UX12PxaXiAhHdDDvde5yKmv3Oe5Xn2x0bJvC7mljzL3PoUVQ&#10;1iVVtbQis8hrlYZFF5rFTbhaVGpNCPHoBF9Xb8KrEE5fr8hmEeKTlYkLvrsOeMD/YaVMT21ZxyIA&#10;9lkch90CttjEaPrkjxvq5GFEInTQrnVLmjygs5oFdubzZATL/oHaRzyC3ZGwS0x9HSkCkGosy95P&#10;XtA0ft1NQY8ORh5SDUoXokNPkjHBgr+xWyaLEMDIs6m5YHIfOn2sL+1KImw7GiqwVKIYe3dKreMj&#10;fN8Zo9gwoK1YgntBnX7svLF089GDWUxqdz20YbTf1Vnutea6WlSO79ORZ29DbTuIaFBIXdJaef3p&#10;yqsNXw4XjbFRBbtPOO2pXONCSyUiu/GptUuDE0jP8P71B9OgrsnbCSP/GwK1Eg2sQFiXvxN51aEu&#10;Rp3HctlouLiorw6/KwQAwLcY+4FjyUwHsrkBWCut+5dby/MiJTKTDb3CZmVUzw4080/H0LWHDzSv&#10;uA9t1JgcQqR/MoBJxD2njKDzJ/Xm85E927MVc8veUj5H4n+3rbi5WlQiEAH7OwdyYEbHZI2ewowA&#10;fVUDtt9MKFBBs4vq+me4afAB+LxwZDb8Jc2LgiOYWFlTWCQKKHdru08qTWkyoV8neumKSTx5wva0&#10;YPamPHpr7nY+dpNby7IdhbRpjzGQAmvZJoIvYaioouS6HGiS9Macbby9pVu58e0l/Pz7Y4fys0A8&#10;SYCLA0BsxxfLs2hHfjnXA6QZcltWC1fLK93udN+JpW2YkXUaFR5QHTrWRMz/HQpwkoawtoO0Qm5i&#10;y94ytsSgaJ2iCJNtP+BgoA24bdLghF5t0PUXEyRrlLjzEJygqC8L0YGsBn07tVX3RJWx6QpQVF7D&#10;0bXAmFC7Q1hiswr4kwHUWfjI3nacITwC6KuEpL8SETcdPZj+dLLzXtiLtxe4OtBFf3a92QjGawTL&#10;Cgao+7klVZzRAo576PfqC1qMN1wuKo2braN7p67dw+Z1vQeuHlC107/eR3NbXt3kwclAv86p7K8B&#10;rGON25a/udjVI1Bk9+UH9zOPBIAO6t0FOxyt1PGM3scd6G3cblQDLnxlDx7UWQkrvsS4qwZHBoTk&#10;kcO60AHm/YHQ1um0YOmyEo9N2+kjod9G3wQLJb4X+u7rjxrEryWTawPGtHMm9FGiyzkoB2Xt5sBK&#10;O2eO60Wf3HioeSagfPWYBrHNGUz4zD24WlRiUEF3owvBCMLxgeucl9Esle1KTCL6DMDS4WC0S2gw&#10;K9Q5/X41k6sCt1kqMeBwuauHk6WyY1uZ+WqwpRvK/P4vVtdJ5RLPwGf26sN8O+ToCeRZahDqryZH&#10;KGOtNfCcTGXeq2MqPXnBeBrbxxDa2nrLu4XZrBrxlg8QfbKT9RQfE9dRzva9r2GrEQwgMuKtTEMl&#10;zzT2WIHFEhtVCAaYVOnyPXZEV/YbR7tAYGJpVY1j24k3EsRSyU/UWQ0s2PNZ52ectm4PO7xqIYVn&#10;7QuOZOfJNAMGbdR3hkUA4vuOD5ebV41lMjeBaHW0rUCWSkw2BAPsCY17BIu9tlK7AXSuOmE/tt3U&#10;uyNBPGL3FZS6br7Y6iyZtnsDGWk+UY3v3ialOTv027u0eNums6J6n+NWsaibLZqrAVT9s09yk6yb&#10;DgomEFZRiWOnPjAeuf6txeaREAisNGBFFRSW1/B0CmebckrpyMd/oa258b9RiatFJT48OhzdqOxO&#10;znB6Rf42u08ZLF1uUPzRBgMzRGVJZa3fYOM2n7vp6w03B/StTrP2ZJssBAPbU7rxduSVVfMAisdd&#10;Jw6nI4Z15evpbVN40oDo2K5pxn72ydiWrUBMwl8azdjeHuItXdi8LXm0KqvIPPMHS6FWYHXF5EIb&#10;DwSUtU9UwuXh3fk7aPWu+POxxGdE4JXTNspCYCAa81XfB5DPs7CihuZtzqPnpm3k61Uu2F3H1aJy&#10;S24ZJ0vW6Rd6dzS2Z9QpVLqoZ8yA7T4o6Kjiq6uNDfNVh76rsIJmb8rlRo/IsoMHZdD3q3dTWbV7&#10;Gj+22oRwNCyV5kULMgb5wP7PennUbcD6hhUF1NXh3dM4ITa+iS577EIBklxT8o5ZAJNre9BDvFkq&#10;MaHVmxRYQUBCu9ZGlKvV8obyl/bsI0WNXTr1UqW6j6/P2eq3u1i8APHzwvRNaow2IvpRpMneTkNh&#10;q9I0mqOHd+UNW/7543rOse0WXC0q1+0u5m0H9cwtSwkmDERYGgJtzCUzO5jZcyU3z5OFnfkVbFJ/&#10;5ueNVKRmQJ3UAIQ8np8u2UVP/bTBfFf8szGnlK2rWEorVt/DjiXdXdJjXSZ1m0UP4hGr2ijrI4Z2&#10;pY9+dygn9GdLpfoqmEAChOIlM3rSgH5w1sZcPmbhrf7Boh9PoNycqiF2/9KBR/plVFtZdfAHu6NB&#10;dOu2jOMShz6wqamo3k9zN+fxVsoAkxv8E0Ln/El92TUNY7WbcLWo1OjZOJZVsKdmRjvDUgnfKw2s&#10;k4O6tOOZL/K6mT+SVIzq3YEHHu1jesXB/bmTB2VV7smzNGVgZ2rNgVbNeIJgx2rpSHZgxdLBGzpC&#10;OB5BGpxv1Gx8n8f4jEjsjfLFQ08aNV3S2vhZX/XAlazoNoD79NKMzXw82mzrny/dxefxAtqmU/vE&#10;FV1PrZMf1pTSnL2g3qMZc5NQ9wZjWU0czqJhTYULCzYcAfvUuW7GCDTrYKYUEpyBq5q+R60tOsYN&#10;JISohKUNzFi/lzshDERA57YDECFHj+hGndqmmMvfqoYnWWf1m0MG8I46Okr+sMEZ3gE7syD+HYA1&#10;q9XkAW4N8LVCxKsdEZU+rKIbARLxemvenLON7v5kBVuhYYEc17cjDemaRleqOjvclvz6nlNH0Mhe&#10;vmvwNUrmIreKSg3yHeKerM12xz7LcGFiizP+M78GmjZyzjo08aQFy9/o33CLYMVt27ql10gQT+Dz&#10;YYUBvr4gq7CSSioNixvcWHp3asvHgjNHmj7kwOqa5ob4h4QQlVj2Bhh8rMslrSwDKiIkof7xOiw2&#10;6IDNvitpOHCA/x7YPdWMsVdHI9gBS8luAUv46FgxG65yQSNrSjCB0pSpMo7HWg8RsS6nhK2Vs8xU&#10;V2i7cM+49bihddIFwRcYAUhATyCTmeU7jcAXvQUrynxAnO8PjXIbaZkscH9sqkldQ2Gh+c+Vk+iw&#10;IV3MKwJW2jCR5nuF/9QzgjniiTmbcungv0/lY/hWwgXj+ekbedMKgO+QbNkaQqWdujfo37DLDqSM&#10;faXm40WZ5lH8khCiUoMlM+s+x1ZLJVu0jHbodRa3FlYyYB1/+2cYM0W95FSuGr6OOotX9ExXsy23&#10;nBY55F7UvnaCqvctfFn+FmzNi8s6vz2/jLaYW/QhWwMGIV0v6yOZ93UPBJLG26278UaPDm1ok7m/&#10;8fi+HdlXNq11Cq8+6G3p0GWP7pVO3dV7BYOMtNbqfrTmiRgslCsyi+i9+TvMV+ODNZYdfzDOwmCx&#10;ZLsRTASR1Ltjqp/7iuDjjycN50DUvkpYdmiT4g1G1Lw5z9iCNZ5JiJJFA8NgiSjvFpYZkE4ODA7o&#10;k86vJXNVtqbmOHpYN/PIYLMa1Kev22OexR+IWr/hrcX09Yos7/I2/HSsfoJ9OqXSQ2eNlmS6FrBc&#10;pkFC8XhMz7Ijr5w2m1YMLJOBUD8mfMpOGt096QM6ULZ66zsM3PFowcUS97bcMv5sVx7Sn3Q+vmcv&#10;mcBbEx46JIP+fs4BdLhYJgMCa/6a7BJj4qWKGLlc9WpTvLDMtJwD9NcoZZ17FFZ0HfMg1AXteNWu&#10;IsrML2eXPQhwt+FujWX0SZSpBMdPa3KMSEfzGhhtJkEHL18+SXVcQ3hGDNAgk3kc6tjWfxswzHqL&#10;bZbAeALCY9nOQnr6543ebTZTW7WkjqoRavCdzp3YRyyVFri+m/VcJxCPN6wRyl6foRAbJ5bRMKtP&#10;dgxRabYFSx8IdwdzDtbkrFSD5fPTN7EB4PKD+5tXDXcGLHHDMnPB5D5JtTtSQ4GvLNoIJtZo2q1T&#10;mrNlK57YbdkOdsmOQq5/Oq1f1/atOY2d4IxODwZXJXSByEsKMGEca9m2Np5xtajUNiqY1/eWVtG8&#10;Lfls0dJYZ+tQ/XpZBYS6vJZoYBDG8thpY3uaV9yBoY2a8XIKfCoBStBaikh2n5ylGhirT6W2DMUb&#10;GG+0PyBm5tghJ1TLY//O7Qz/yiQu+KHd04xJsnnetUNryjDzVeLexosfrdX3TxKahwdcuiDKs4sq&#10;6cvl2VRetS/uEtz37uSzrkFAov7pXduevmg8Degik8BA6JXWbKVj0HfrCHBsK93fJStw7haVqnHp&#10;5oTZkDkZ8oKlMScwG8YEIBm7NQjtY4d35YHbTfAgZCkwWGbsoMOVwcof+C7pO8JWwPgafxidzBmM&#10;6NGeDhrUOeSO6e5TRtAlU/ols6akgwZ25u+vqz7SqmmrNCxa9n6xqYjHJXm3gdzLEJUv/rKJHv56&#10;DU/G4m2yOLSbz58XLkn4dLqNI/gu2V1VgqGNAKuzi7nvxrbTAFkQThjZ3S9mJF5xtahE44KYhLTU&#10;fnZWURGoEztvYh+/ZcFkArcJJnWndh1fXZM/9qK8ZEpf9i9CLrSjhhk+WMbKaTx/i6bhxcsm0hlj&#10;e3mXoACWnOMlPUVNre9z4Qh11Co0g4FBq0d6cgdyYJDm+2YeTx7QyasweeJt9o1NTVsHt5Szxvtv&#10;zSgEB7mXEVG9MrPI235DbSuxwlrfapDuSJ1irAb23e0Ef7SohJ84wGYucOc6dkRX6pzWioUmNnyJ&#10;kybtiKtFJQQFGhZM67jRKJBh3X0WOF1AQ7r5W+Wwf/BxI7p705IkE7DmGdaruqoS0d+68Tc18L9a&#10;v9uXY0/PbstVOeNzWhPCXn/kYH4urqiW3XQcOHp4Nzp/Uh/Tsu/hMn7ih/X02PfrzXc0Ldbkzfhs&#10;aNc/r80xrwj1gUEH7YNbtWomCFSD7xrcfTD4xMs4jjZtBZ85XvobtwAfysXbC2l7vi+vcLwJNevW&#10;oBifcaavoQ8S6qdrmjFR/s2hA9go8JfTRqr2QlSpJhRX/m8B7SkxAhrjEVeLSjtKK3EKCo22VGIH&#10;FitIqvzIOWO8puVk4qGzxnC+SlOj+ZFbUhU3HdSfP1lBU9fleC3QsCzjI8MvC/5E1hykesY+rm8n&#10;vzRSgg94guBe/u6txfTV8izO7frVsvjYbUX7W4HlOwtp0bZ8KnXRDk9NzUWT+9LFB/Zliy2aC/IB&#10;wjcVAxLKPF4slQiyA/DnRutFG8YmBkLoYDJtlKlxDp87HdwRL1jbc5U63qf6Z71EL5OIerCNyzAA&#10;HTuiG7vyIS0i/u1UEwq9gUk84uoR2N5ZQhBZk6pqUWk+edG+Ck7CKtE5Z0JvY3nMxNofxdP9QIoZ&#10;7pwC9EE6Kg5l3CPdcAxPa90iKcs0FGAVQn/+y4a99P7CnXys72FTM2ezsV81wKQBwVhd20sEcKgM&#10;7pZGNxw1mMVaO9UGepopZrAtLco5XsZxPRBORu491U7btGoR11uHxiP2DA6YRGP1IZ6YtyXPPDKW&#10;vw/5xzTv5EFEZfiwYUW1GzycdpKLF1wrKlE1rdUzp7iSo8CLK31bGunl776yJVRARvXq4E3Bg8Fc&#10;WwabGjigz1WdE9IIgQ27S7wD0FA1iCKNDDpYuDvArw7wjjHSZzliiErj5uAZD6d905uCr1dkm0cG&#10;d504nKbfeYx5JoTKVYcOoC9/fzhbNkCKah+GVSu+GgXqIib2J43qIem/Gog1TgD3saeaUAeKHWgq&#10;rLWtep//ioOIyuAE2+cb5W2UdDMjJiROca2ohHqwCqCF2/JZUFr98HRjO2q4f6JvwcfxI7pzAl0w&#10;a2Mu+6bGC3M359Gz04wlM/hj6dku/AMxcKJ0t+eVe5dbVmcVi+UjAGgLWlyg3aBzb8pIeeyOBDcG&#10;MKy7/+4vbVu38NZJoWHAnxKDDygqr+GJtk7X1JSUW/YvRi3EhP+3RwykS6f0My4KIYF2rFP2YFKI&#10;bAm6vOMBGCZ0f4wy5kAdC9YxW6jLmF7p9PylEx1z76Ls0WejtOM5y0nIorK8vJxKSkpov+lUX11d&#10;zecVFb68kLEEVdNaP4sqalVlNpLCarSoRASV4AwS5+r7FE+BOppf1u+tI3TbKsEBCwf8dNCJQSxh&#10;i87qWjV4Sp/lCIq4uNKw5OKeYavSpuyW5m7OpzOf+5X9YbFNnxXtIytExidLMtnav3SHYe1vSh63&#10;BIXpejdUTSaOHNbVPBNCAf3zrgJjzMV9hAuLNTCmqUGdW5VlBGTBGm1dOQTY2U4IDDbwOH1sT+/u&#10;WFa0pRKlHW+rD1ZCVltPPPEEnXvuubR161YqKyujF154gR5++GH685//TNu3x34/StxTq0MwLB9o&#10;cEiArYlnv4N4AjNfLSytFgWwaU9pk++085xprbSDzhRiEp/91d8cSLccO5RSLQnuBR9YLkEqEvhf&#10;rckqZsv+1lxjZ6KmAJM/bFgASxq227RSrCaIcdxnugYEKKJtxMNSmbZKY692+37GQngg4BKZTYy0&#10;UebFJgaWSW2YQCLvMst4gt3Pgi3vCsGBt5KWNPEcRR+yqLzpppvoyCOP5OOcnBy2XD700EN0/PHH&#10;0/Tp0/l6LEGOwh35vkERlhcE6mg/StBOqf3hPdr7XRPq8vh5Y+n6IwfxcUml/1LZjW8vpmlrm3ZP&#10;8OWZ/qlIFm8v4G0lAQti1drgG3rGuF5ecSz4g1luqWoj8TL46IHnmakbvccapMuIt+ADN3LOhD6c&#10;Nm3qmpwmj7LWk72J/Trxjl5C5CAR9hTO5IHUTPFn3YdRB5NGTfcOyZ1PNlKMyaHhxhTHmjJ0Udmx&#10;Y0f1pYy3V1VVUcuWLalNmzY0ePBg2rOnruh46qmn6KijjqLly5ebV6ILBiItLADuN265NaUM3pNX&#10;Wk27i+M3p1M8gNmu9mvTG/9rNu4pbfL0BfaZ+OdLd9HsTUbEMPYMxg4iQnDQPvSSCWa72g9rtS13&#10;YKzQ1ufVu4r90ljhY43vp/oa8/MJ4TOwS1teZXh3wQ6av9UXkdsUFFu2aBTCB3kqDx5kpMi79OB+&#10;akw2xr14cRnRLRk+0Uhsb93tJ56W6d0IJobavc/I/hmfhCwqrWBmxGpZzY4gMFNS6m6Z94c//IFm&#10;zJhB48aNM69EFzgpW5OXY1zCbbbmnqys2U+5pVW0YEu+eUUIhB7Cq5q4c0Kjsfc9OA3k4I09UUV/&#10;1I91GbRXx1QO6ACfL8/i51izzgyog0XSaqmE9UWyNUQH5LbTbaMpXYFQus6tV2goWD4e28fwQR7c&#10;xdgjH0VbbRFvTYmeuKJ/QTClnhzC2IPcqUL47Cmp4p3QcIcTYvnbSlpaGotJBOrMnTuXBg0ylk5j&#10;CRJ1L9peQP0zjAEow9zCyGnbL1kSDZ1Hv11rHsUeWKxe/XUrfWFLyo1+Ss9ysVMI0I7MOiGsUD/6&#10;LlnvljWJfFMAcWm1VKKYA8wfhAaC8Vzfy6b0q5y9MZdWmKnBhMhAKepUYHofbTzsK0xNhW66Rwzt&#10;wn2zrnZYCbv9+KHGiRAWnOgeMSNx3keGLCovv/xyDs458cQTaeHChdS7d2867rjjeHn7pJNOMt8V&#10;O7QVslNbw0qKZW4sAQQKxReCgyhwdE4rMotUhW2aGlulZmGIVL39g2XmFQNYKbWlckCGYWHLSDPE&#10;pTV5uxAYlG0L82ZlqMFIuzTYfWgbAxQd8o06+fUVVdR4r3OHKTQKsWzTaKtIaI9sEgDuR9h6E8iO&#10;V5GjrX8ATQan1mXmpoI/gfkx4EPbXIlfnfoGW4ZihUQInykDM9ioglscaOUuHgi5hX/wwQeUlZVF&#10;mzdvpnPOOYd++9vf0qJFi+ill15i38pYgaWyPRYfSftA5CQg4yH6Md4Z1bMDTehnLKvo5cimqLe6&#10;pFCumJnhHIPTjjxjr1tEMKPDSjctldzBSvHWC1IwoWMHmQUV3gE/s8C3h3BjMW3dHjrv33PorXnO&#10;WSLmb83nAI57Tx/JHWb8dpfuBZPwWIGsHM9N3URbbNkF0G7vO32UeSaEi7W7Q/8H4RY/PpVG60Ud&#10;aKk+lx56kQbJnl5IaBimPud7HCfF7Yjrpo0zNuylm99dShU1RgXV1heNk6iU6O/6geDoYlr/akxR&#10;GfOOShWTbjhw9L71uKFK6HaiHfnltMTMtQdLapd2rXi3EMCdKh8JwUAb0FuYaqsRiIXl6LtV2TxR&#10;QXoqJ+AndNnB/ai3ud2myMroYw1qjAVoxx6LWwNA7ZMddCJH95EABhO04Jo4i/4ex7lnfR8UW4e2&#10;lw0NooNqVvs98asqXScq4YO1ZEcBpypAvrM7ThhKbSwDo3VpAEd8LmNUveAWaQul9s+pRDLxGIKy&#10;0pMCiKCRPTvQH08cxp8LAhd5zhhfETtOIoRA1L1XEHS63BsLnU9Wi1qnv4ZyHNQtjYZ3b0/9Ohsu&#10;DkJk4J7+7qjB3K5g4Y8l+Jvwg37qpw08KRSiA0Rkx1RfMCruM1sqYzxpcEQ1bN22ja1CjTN8RqQ+&#10;QhCeEBmf33SYOVYb5/GI60SlHhbh3I9Z77DuHeiFyyaaV/2BD8fRw7vG3SwuHrH6LWr/nKoYLpnZ&#10;wczWui85+POpI9mnUoJzGg52aujS3jcYaZCUente4yVBh2DV9Qp56nD09lznZXBEjL7924M4ob0Q&#10;ORjMbzt+KB0+pAtPHmKGapqY66FeYZvVN+ZsM18QIgW9HuIGDEugUca41/HgU4l2Xmbx0d5dXMX5&#10;pCEm/3TyCHFDiwKYKKI7TQifyngDKRRgzVJtireqcoKdg9NT46LBxTtIz9SnUyrfT73sHfOEyaqY&#10;dFvB7BsdpnV5Fn3SmeN7BSxvITAQd9YdqDTo5rUzfWOAzk9HdyNTQ2llDT309Ro+FxofjsBVzWVq&#10;DDcw0HXqpRlbuD0jGAsgQ4cQOYisfv6SCXxsBOrEh08lcqJ+udyXuQOZJWQlKbpw5L/6r7FXlyLB&#10;daOzFh35ZVUczIHxMJDPJCr0wYM7cxCKEByItxNGdWdx+f6CnXT1awt5Z5NYgqLVTQVFigHRmvIG&#10;e1YjeCeeG1S8UlBew9siaiDY+VndaNznxgJlpcsLfwVuK9qZX/9ZPInluXFAH4iynr5+r3ml8ckp&#10;qmTfd70NKHLJtlb9i/hTRgfcR53lBGWLduQ0YYw1+AzZliDaLu1bU1tLLmkhOmBIFEtlFMHe1Bik&#10;7vlkJat2JSvrRIBr0KGePrYXHTmsq3lFCMbekiq2KiFP5PT1e2h9jpGgOlbAlxNphTToLHVADoBf&#10;GMoanxH/ZJAKHSw9HzO8m3fnpKNUm8BkjJfPGrEXQOenc4zmllXTHz9a7h0Ax/Uxds4Z1DWNt1MV&#10;og9PGtQjli4FG3L8A7KM1uozCAjRg9uveq5uYkslxmSk+IOnGVxtACYSgQw+QvigPZvz9JhSGOLO&#10;eq4TlVZS1GgI4SEVNzpgp4Y2Kc29ImDr3sbztXNie345J7QH6CzReFopEamPO7drzRMJDiRSH/HJ&#10;C8bRlIHGlmVCcOAKcuNRg+m244bwOfKddW7Xii2H+WWNt4UeikpbKksqatnHSgNrC9pv386pNMjc&#10;4UeILugZO6S25KDGWGH3nWPhox6je8mKUbTBfY2H5e/Hvl9Hf/p4BX8O3d6FxgEZb5riHj/w5Wrz&#10;KDiuFpUQGGhQeocBITL6ZbRlEYclZqAFAHxSY2FlwPI28ieiPLFVHyyRsEzC2nXrsUPonAm9vefg&#10;tLE9vZY3oX7SVLl272Ck7cGS92tXTaHNe0vpL5+urDMorc0u9hOA4bJvPwYZ43fjb1jrUZGa+eIc&#10;2wli0iA0DnBpicUgtKugnHYXVdYpS7jWYB/yf6pJoBBdcK/RJzaxpqQl2wto5a4iPq40ffG7tW9D&#10;6akpMj5HGRjRmmKbxlVZxeZRcFwnKq23UldViA9s2zdArB0RAUEJkb6r0PCLmWhaN+ZuzmO3g1gx&#10;/Y9H078uMgYgfCaA3IoQk7B2/O6oIZxIWWg4uoNvoW5fRpqxTLUqq6iO6DjlmVn04+rd5ln4YKVb&#10;D3hwX9DitUd6GzppTA+C/sBDRGXjgTZU0cjR36g/z07bRFe9tlDVMfOiCSYOyIEbyE1JCB9YoV++&#10;chIdNiTDvOID7kwFlpy0sWJIlzR+Rht//Zop9PUth/O5EB3QV+rVxFjREB9OV7VyfC3rdmOIAlYa&#10;iGfiPdNT6Zjh4jsZKUg6rtOPzN+Sz8+Ltuc3+qAEdAfIW3yhYBU6+ju3tJoHrtG90unqwwbIABUm&#10;KaZ4KyyvoXYxSEaMGbUWrNvzymmbuTPSAb3T6eTRPXkSIzQuZVW1tDLTsCI1Jugj1u0uppbN/Ntm&#10;mZqQ1tTGdhBMFtBPzt2UR49/v5522vKBIkfoXZ+sMM9iia+skU6oY1uJ+o8mGPoaIvKiwfR1oWeP&#10;cJeoVDfSycyPcamjmrFde/hA84oQLu2UoMMyNNi4xwjUKamsVZWYDxuV299fys/WSGCdMBt7Ccdy&#10;q7lERQc+YWlbl7MdPXELd8kUP6d/Esd6+Rv1CAIHoFTFFzo2IEAKlv7G9LvDILfZ3DHJ7lOJwKyc&#10;GGeSSCbeXbCD3lOPJ3/cQK/N3srX0O42qvJYZu5E1pigu7D2FDJRbFzgLhTL1Nto1/d+EZo/JXCZ&#10;qFSNxbI9kR66UIlxZI6FQgRYE8Vjv9ZYon1xrGiLJJKei29O5GgLMKLB9bacdrKKDAGAvHMNbVNT&#10;1+bQwY9OpQVb8vh8V2GF1zqJPIW9LFHIeuwRq3NsgKhck1VMW/Y6b5cZCRAxq7XPlUOd0emFhOiD&#10;4Epsw/njmt20JtsoA6xExGJ1CXy9IovWZfsyhYzuLQFZjQkvf4c54Q+Hr1dmU5bqx0PFdZZKnUgZ&#10;QLFjXNKDk2jKyLFGAu8p8eU1bCr0rPe4kd04glmIDN0Z9TMjr53Q23SGs2R5/5er2ZdLC1MEXuG8&#10;ewdDwFoT13sFruyg06hgZyqAgLtXZm6hm99dSs/8vIE2NlLKsFgvzSU7WMHBPcfKw/KdhmVSDY2W&#10;9Z7GBamE4OKgOXdCH/NIaAzQb8bap7IhuEpUYjzcZ+a4690pla45bAAH6egvIX1Z4wABopehmwok&#10;0ZUE2ZGjRSWc6LWos6OXSZH7zreQHRp6ImL/zeltWrFI1Z3hFYcM4Gj0Fy+bSHecMIyvCY3DIYMy&#10;uEyv+t8C2qCEJCL7n/p5I6fwagziecBLZNCc/3raKD5GeUNoQvAN+vO3tGCr4R/fGNiL25pbWIg+&#10;WLGL1cRt5H3f08eLdppnoeEyUemhGnNQxAb1Q810MrBm4VEbS0eDBAViHeZ1HSADH8veHQMLkGiD&#10;JNitWtb9W/C/i9FHSGggJq2cOa4XW4CtO3JUmL6r4frgIf8l8mACJEDG30xRZZpZWO51qdD5RbGL&#10;E4LDhMZnWWYhrd0dWlqQcEHQpFgqm4aDB2bQSHP3OKR2Kq4wrIeNXR5S2rEFY3GsUgohj/HOBrrB&#10;uUpUwtkc+bDApQf142cAsQEhFO4gKPg4eXQPHhgylDBg1M1F9Y3VOHHh5L6U1sZIdWMlVqI20YHg&#10;s3LrcUOpf0Y7DspC+4HvDDoSoJ8bCkpKFxfa5bBuaTxJsfoBQWwKsQVtOBbtWDRl0zB3Sx77rlbX&#10;7qcPF+1kf+bGBkVtzcgiND7oU2OkKcPCVT17UXkNL98AbUkDsFIimXONQ6CH0DDSU1vyUrf2XxzS&#10;tV1MBwkEbTjKR9GUjQKc/CHwznlxDs3cmEuH/mMaFVYYqZ2+WZntZ8GsDz17hnjUP4djRAMjlRGK&#10;UKc0EmKHPRo7mmAiMnPjXk6iD+AwYZ08CI3PG9dM8ebzBSiTDbtLY2Ix9qiyLquKTUCQYGCIyvht&#10;Y641F1jNvxCTiFRduatxl3aSgTZm5uKMdq3Zl/Kx88fyud23rqC8mh+x4O/nHECDlbgVosNfTx1J&#10;w03XEViA0UkBuDp0aJNCVeby98Au7RrkcvDkTxt4QEMkqo7kh38dJnwI0IEFRfztYk/LAIVYWhn5&#10;hgaLthXQHR8s5w0SACYTTgNeoEwDQuRgUtglzbcCgcCdBdsaz4fSSkFFDb27YDsfI74BKx9DuhrJ&#10;z4XGAf1pLETll8uzzKOG4V5RabmpyH+HxMrT1uWYV4RwwaCPx1kTetELl01k0eFUfe/7fDV9syI7&#10;JpUbrg6HDu5ingmRct2Rg2hM73Q+hqDUolKzycw3iC3WdPR9faAeZBZUsFUbqUx0PkptqcTKQoUS&#10;lZgLXnXoAH5NiA2BUnFZ04eFC/zYUcaYMIDUVs0dVzbOndjbPBIag9RWdf2SY7GFLZa+tZvMuRN6&#10;c9Bdx7Z13ZeE6MGWSotRrTFAlp3npm00zxqGa0VlWmtfxe3VsQ0dM7wbTexnbCsohM/nS3dxjrPq&#10;Wg/veuLFVofnbcnjVDHR1JQDMtrSqJ6yl3cswaRB+6tCCMLi/8xUozOBxdFe7hART/ywntaZ+fA0&#10;sG5W1PgsX3oJFOmJsOQNl4py9fuxf/u9pxsRqkJsGNXL0o4t6EwakWAESZonitYtWzhONA8cYARm&#10;CY1D1/Y+SyXaGlYZThrd3bzSeKCouZ9QnDdRUgnFAvTXUWi6QcEOXHA3DAdXisqHzx7DUcIa5KuE&#10;6f2HNWKpjJSjR3TjyN0+nVL5nAWH6jnsdbihqWZCARZSLXCE2AArot7ZBimEwOFDuvCSWlXNvjrl&#10;vDGnlC3Uf/18lXnFAMve2lqFn3/km7V8bWtuOa1WAhQelbBgwmIpRRxbAu1cVB2FkQm/GuWJHJgA&#10;k4mXZ25h66i2gA/plsYTRqHxeOqiCfQ3NS5O6NuROqSm0PQ7j6Yjh/m2LY5+b22ACYQWlbbdOYVG&#10;Au6zjblCiLRw932xKuw81a6sBvbVHKQrOXZkN/r9MYPNK0K4XHXIAHrh0ol0rBKXALfaqfpCJETT&#10;IR87QcAXqLJWnL5jCdqSHvy1KEQwHMq2QM1U7SVsJDavoMVmFgYNUn1BWJw0ugdbSeBvi34PQRw7&#10;8sr5b0BUBtA3QhOgk9xHAvoBhNbpdot6g5yIvdNTvWmlClVdgIuS0Hj0TG9Dlx/c3y+A1bpTVSxS&#10;0MRiuV0w+uvGjLhH370lgh2wXCkqrbtyAFi3ThzVnU4Y1cO8IoQLLFfIIaiFhhovWBw4VWFYosKp&#10;2xAvWnRo3l+wg3dfgW+sEDsgCrTlUItKzFDhUwOhbx+MrBZJKxAoeO26Iwf6pTJBAMcxaoICyyfK&#10;2+lnhabBntfX2MIx+GCC2oB2qssR3QTqj7ZWaQtKaqsWXOYAVUhKPfZYI8KtO9FFE7g/wCqNFHSS&#10;bzY2IFBHzwe/WJbl9V+PFqc8PSui3+kaUYk9hb9akcViR7brix2BAjWKKmrYOhXOMvjSnYV0/L9m&#10;qN/hix7v1LaVIV4bp+8TAoDihbAEWhhYyS6q9LNII89lN9MCZWXlriK2UOWVVHNCc7ij4KdG9+pA&#10;E/p19FpNendq6/17QuxYfv8J9NfTRppnBvZ0US/8sok+WLTDPHMGfrETH/6JZm3K5XPDp7IZFav+&#10;AKCujOzZnjLSWlPHVMPPDysQku4t9lgtldGwSjuBsRhJ17EzlhAboIEweVu0LZ9ue38p+7iHm1PY&#10;iUBL6x1TQwvAco2ofOz79fTOvO3smzNYUhbEDAz/XMVsFQ3+d+ionKtf/eSVVntnWyAjrRVHG2MZ&#10;R4gd7Vq3pFMP6GEsT1s6Jixd9u6YSn/4YBl3XhoMVHqJzanv6dahNU0e0Jn6dk5VYmIfl+fALmne&#10;AQ4WLCH2pCuB11lN3Kzo3ck0aM+wggQD7g9AWzJ4UqIeszbmssCAdWxy/85sudKT//LqWnZ9EGKL&#10;dWeyaFkqscK0Ybdvz3j0ARgLvCtbQqOjRSVWDMD3q3fTa7O38nFjcejgDPrLqf6T0kC4RlRiaQ3L&#10;3rCUYB9oITbAIrk6q8gx2oyd88Poq5z8e5Afsb+aMBxobt8nxAZ0UKN6dWAXkjI1+Gsg8NHWlu0s&#10;9POvQdHp4puzxbBWgXJTkCLSmPNSNmvO1iscI8F6C9MROhV5UGX8aRIg6A8c4MuQYbdewZhYX6Cc&#10;3pFpd5Hh4oD34ydyiiu5P4C1GyIDmyig3IWmw2qpRLq9CQ/9RKt2FZlXwuN3by+h37y2wDwzwESi&#10;RXMp65ihGhzcinQgDbbk/LGRg5R/c+gAmhBidp2IasLs2bNp2rRp9Msvv1B5eeP5wkHYYKYFZb5o&#10;e4HSMWEoGSEskFQX+8k6DTXhWiqd8uNh2QzLaBL9HXvaK0GP245lSs2rv5nsjRp+a+522p5nCEs4&#10;iOvlkRJzb2Hw5pxt/IyfgKio2rePl8T/cOIwmty/E+Wojg/AeiIl3DScekBPuvOkEdzGkPzevvyd&#10;VVjOrinaAuKEtlLnlxnL3VZrNSb+sEjCQt1KTR5eu3oKnab+JnwrrQEkQmywisr3Fuyk0qoamr81&#10;sqTo6Ket7jDaAUo0ZewoUv0uVgb+Z7FONnb7GtCAjTAi+iT3338/5eXlUUVFBe2PQiLdgKDWmvWY&#10;OzFfnRYaGfapVPfbuhOKjjxjn0rrqBIiTlv/IWgAf0pWUWIP8toBTN406KS0dXHT3lJ66qcNLCwh&#10;KLWlGXsN62U17MuPpW6UIZY+sXyO5c+nf9pIq7KKacaGvfw+iA2h6UCJQgZgYqcndxCC787fQWuz&#10;Szg/3XpzK1wnEMgHQap30+L6YDbnUWryef6kPlw/9HJoWusWnFJIpygTYoddBMCa6OQPHSpGV2+I&#10;SC0scQ1jgBgDYkeBOemzBtVZg7Ii5eBBka0WRvxJjj/+eDrllFMoLa3x/BxhDzOqshBr0FlgILE6&#10;2ut8hluU2IB1oqE4/cyTP27gAU86p9iDPK+462VVPlGJa3gARPoiyvBfSlhiLNEiYsn2Au8yaGlV&#10;LefH06WH57fnbjej/D1054nD+XqgnIlCbJjUvxNvpYcdbvTkDgFWj/+wjo/h/1gZxOkfImJvaRXt&#10;KjDKHeWp/TDT2rSkjXtKeFlOl/OfThlJNx89hLd8FWILJneaTuYuN1YrY0Oprt3HCfORHkpv4Yff&#10;hjoh/XbsQCCkHZ1pIRpcfGBf3nENLlDhENEnmTRpEj344IN0xx130MaN/lv64HzmzJlUVBSZDwfA&#10;coxOrivEFowNsDpYI4Mrq43jrbllSmA2vFzQALCsjskVLB1IZYKlV3RM4vAde1LMDqmk0icmrGWB&#10;Z0ws0tukmJYpo8x5wqEesFZib2fsmoL3wXcPfs9LdhbS0h2FPAh5849K8TYpKMvbjx/GPsx6cger&#10;MrIvgBE9O9CgIIGQ+Hn4Zf66KZd/vrCihkpNX1wISbRjWD513YGwOXVsT64nQmzBKtMzF0+gw4Z0&#10;UZM+wy0By9+RBO3gJ/F7VmSa47rqC/DPLG4hBrSzxJToNE5dIrBAW8FWu2Wqrtx67BA6c1wvOmd8&#10;w7dXjUhUQlA+9dRTdOihh9JPP/1kXjWoqqqi0tJSNbOJPOpv+vq9Qf18hMYDgwEGC2t+wdxSw0EY&#10;FVqnEmkIEKgVavBB3warxkNfr+btAdEx6cFIiB3YRhFYA3Xg+6hnv91Vh4XjTkogQE/q5W/oBNSP&#10;uz5azkvnsILhPDWlBUeVo82yf6Uq7yU7/JOlC00HShtWaC0u+nduS706GsvTsCoHc2lBX3D8yO7U&#10;t1Mq3fHhcpq5YS+ZXhJs+UT5Q1TacwkLTcMpB/RQk4R23glEZkE5J6MPB9gP7DUDVQUPTCaF2KAz&#10;aGAyeM3hA9mlwSn4NRz+9s0aeuCrNZRVVMk7F15/1CBu0w0h7JZfU1NDtbW13AHt3buX2rf3z6Y/&#10;ZswYOvXUU6lz58ijeQvZUukTNULsQH2C0NNL3uDK/xnRf4g6m7Y29KizXapDg/gorazllCTojJCu&#10;JlLncSEy4FOJcrYmvIXo0L6W2Ase0d1en0oUnAJtEvXim5XZtKe4kgUHQH2xp6a54uD+5pEQDyBh&#10;tV7+ziqs5PID1vINBAK7kG/0q+VZ9PWKbJ4cArgpodSRmkomh/EBSsHaFrHiF+4SOCyU9owB+E14&#10;2Nu70Hi0bWXINvS32PnuqkMH1NtmNRv3lHKmhkDATxMlqUtzaPf2NPvuY2hQl3bmlfoJW1TCEvnk&#10;k0/SbbfdxhbJs846y3wl+vRIb+PNeSbEFsxSMECgQ9FogY9qbL1uB4IDIhLvQ2f07LRNdPVrC3jp&#10;TPPDqt0sLoE1WlGIHYZVqRmLSlg1ECWMMtc+leVmGcMagfFIj0mbVQeE5W0Aq5ffsprZKyFIAwEc&#10;bVq2NMSmeghNDwakVVnGEmZJZQ2VmX6UiN2pT3NAP8ByjZWK8X3T2bDA1/FPvYYl8JYiMuIGPdmD&#10;ywMmiqG0QaxMbcst8xOg36rJ4zpLjkoAMYP3SnHHjlRz+RsbU/y4ejf33/W1Wc3Zz8+mt+dtN8+c&#10;wVL6UcONfeNRd3p2TG3Q2Bz2KI7AHER/P/fcc3TXXXdRhw4dzFeiCywkSJStfX6E2IL+B52QXv7W&#10;AlBf3xxkj9DNalaEpVFYJrHcjaXyNdkl9NnSXfw6xClcGzSyzVfTgIkDBhv40pw3sQ89f8kELltY&#10;s/CaDrJA9CgEhJ4VY0Lxn1lbvBYvJ4YqUTm8R3v+XRAiWBoXmh742603BcLOgnJedQChWCpRJ6pq&#10;97GQQMCOHtDQJ0BbVNbUejMHCE0LhL4WkWiHKLNQSgYBV3d9vIKyLFuuor+GyMTv0DlIUfZ61UmI&#10;DW0tfShuO4o3FOsz3B7g4oT+2qmNI0YCZYk+um+n8APrwhaVsWJHfjk9O20j3zgh9mDwwdJGtekb&#10;m1VUwUsoqMOoyKt2FfN1J2ClRFJWDEDztuTysbZsdu/Qhl6auZmjhjWPnX+AeSTEGgg+lAVmpFzm&#10;qsGN6ZVOT5w/lp23AdrgTtUekToIwgIgmbJTBzW4q5HXrLXZASKTEH5GlsniD7RlXYY4rk8goAgx&#10;AUEAVqYSHfpnUW/wwARSW8eEJkYVgxaV7du0JHTjIegP+n7Vbk4tZU0zpkFxW1eo4D8tie5jR+9O&#10;qd6d535SYyr61WB+0GD5zkI64/nZfIwVRKc68M2KbJ5EIPAqXBcJ0CQ14Y0522jYX7+jf/+y2bwS&#10;mPcXbOcvqJdnhNjCQkB1SlU1RiVboSonInkPH9KFOxMMMFbgpL9wWz6nJrH66D03dZNfRYVfxwyL&#10;lXLOPcfyVnJC04C9ulF2nO/MLNPrjhxE503qQ6eM6cHnXy3Lons+XcnL3hdM7sPXNBCl+B0aHMNK&#10;ovOnoR5hNR2iQ2h6kH1B56OD5oDzP6zKOA7FUqldYNCk8Xb0Efh9uni1kBGaFpSCLgusBO3zQFAE&#10;L1+sSs3elMcuS7sslkor2/PKaeraPRzvgDog7Tp29M9oR5eZPuo3qD4abkn1RfQjTzAMAmD25lzv&#10;dquaTXtK+Rp+C9p3JMnUYy4qoaghKKCWv1hmLIMGAgmx352/k491JybEFvRHLCr18jf/n+jIoV34&#10;NXtXgsp53ZuL6LXZ22jeljzzKiIH61Z6mNvBUcO6Ukdxb2hSWptJyVMcdrw53syLpn0r4Sep805q&#10;sOvShL4dzTMlKs3fB7EJ0HyRDdMc34QmBm1aT/Kw8oB0Uc9dMoF91+sZn1g4ekWlejNECn7flIFK&#10;VJq1R/vjCk2PFpWwJqLM69GUPEbjH1zPsB2gxlovpq3bQ9e+sZCenrqRA/h0Qm4htiCVG4o32EQB&#10;r1hfX5ddUidry83vLKGvVhi5R48b0Y2fwyXmLR/uV1qgoDNzMq9rfliVw+ITYKlFm3yF2IFZC5ay&#10;kPgWLN5ewMmRscezk4kckZ+IFkai7J35xiz3yMenB00JhQg2CcRqWuDWAJwcsg8elEHHDO/mFZuH&#10;De5CGWn+k4CObVP8rumZrn5G8nxYMyT1SHwA/9iqmv28mgCLU05JJQ1mS2X9S2kQjjpvMMQlrCT4&#10;uUFd0ryzTFn+jg8wAdCiEgmtMZzWZ6nEqqD2oYel8sznf6UdeeWcIWCibf/n71Zls3uT01ggNB5n&#10;ju1FI3q057yyaHvB7j/as92SWWVxXwBwddBj9J0n+RsMGkrMRSVM6lgaBdlqIMOMxwns1vLQ12v4&#10;GAl0MbAhkasQW4xOSQ1AqpOBYOSZrrqO3TPg0GuvzBANCPrAdcyisOSCGS8i1Zw4QHV0SLIqNC2d&#10;27biXTd6dKg7ccNkbkK/jiwKkYnhDFVe6MiswDJltU7pDgo+0aB7emvOY9lLJoZxA3bGGX3/DywM&#10;0FYBirU+0QGNooOzMFihrX9x82F8HTUANUMLGaHp0X7MKGOUrbXLRlF/vSKLx2IN/CW1CEGSc6wo&#10;vb9wB83ZnEe9O/q3X/z8ORP60OhejROoKzjTL6MtfX/7kdw3G6sO5gsOoCj1JEFz5guzaVuec5Bt&#10;pFlYYi4qMcMtrqilCyb14VD4dgEsVHAA12r6zPG96NXfTJbo4CYA4gGVFhGiEPlaJAzumkaHDsmo&#10;Yz1OTWnO2/UBaAxEHAYDFkok1RaaluNHdWMXhEA7M+iOBksjkwf4WyvAhZP7siDR2K1diCZEMl3Z&#10;ri9+sJYX9uwGaO9W0eEEJhd6BUljRBYbgTpARGV8AKuyLgsER+LI2jZRjre9v4zemLPd69KwbGeh&#10;15cSrmpYJfzvr1tp5a4i3qzCDlxcYHgQmgbDUhlYVbKlUpXt0cO68vasmldmbuHMLNEm5jUBsyBU&#10;1PMn96HWLZpx7iwnytSXxWwJyyj9OrfjoBAh9mhRuTa7mPOU6TQkiCQc1TOdJwaBeHfBDu6ghPgH&#10;7RBljYcTOhF6oChP+360bW3tFfUEE5Bg9UWIHdiz3bp6MKybMflD8ddnqbS/55QDevIzruvqI8vf&#10;cYIqBt3mEJxlLzsYbmBpXqP6d4hHAOFoFxva0oXo4EMHZ/CxxlruQuwpqqim5XrbTAfYUrnPQ0cq&#10;UYnJv+aDhTvptTnb6hgAIiXmPXxeWTUt2l7Ay234Ktiezwkk3EQEaXc1EB0xtAtfw5Lr744aHLV9&#10;LoX6QWcBUYnUQRD56FzuOGEYvwbrld2sjgnTPr00pp7ty+MAvj2njzUGIhEZ8UFBeTW3xUAO99i2&#10;C53PiB51l7mcsgBg6zBcSzet1kJ80TM9VZWRb5WhfaoxCcCkor4xBnrRqhnPMt1X2FLJB+p1EZVx&#10;AUpBFwWv9KkyQpcMy9WHi3byNpsaiIxPlwQPnr30oH50zWEDzTONlHVTUlUbPDYFY3ReaRVneMDW&#10;jhqMzbBO61UHGBY+vOEQPo6EJhvR0QHB72pLgOTZuBGYUcEfRKcqwdLZPaeMkGXwGKItlai0mNVC&#10;eBSaFRjWK7uoRJQ3El2rHwvI748ZQp3NJe9jIow0E6ID3Bn0nt1OIPgKWqOtuZsD0JHdVzpswYiI&#10;/kfPPYCuO2KQeUWIJ7BzUp9Oxn7fVtBu67dU+pa5gZ44ojbo62KpjB/06gOvRKhnlG9xZS09/PUa&#10;enPeNn4NEdxYDn30u7V8DqxLpZpxfTtSM7EDxBV9O6dyvx3I4phfVkWzNuZ6dZQd7IAF+me05Uek&#10;xLx64IsfOKAziwr0RTqK0M7sTblsPYEfCMz2QtOA/kgPELBUImBnw24j4TnEo923CiJzYJc0b0oZ&#10;oP0qL1OzXAjKkznvofE7EbwhND1XHjKAHb8ROOXEpP4deXJhXf7WqYacnPTRyWGppT6fWqFpQFni&#10;YQV2RgiP+kQlfsz6k/r96Cv4of7Zf7fQhOiiMMtHFy/GX+xWB7ILK/1WDWHVsqYNQ70YqdoyrNur&#10;MwNveCHEHqQDw6qhDq7SIA7iwa9W83VsbNHNDMazow1D9TT7kIm5qIQIwcCESoqtF1uZvlp2MPvF&#10;l/znBWMDKmwhNqAjsnL+JMMvA9G+SCdhBXnr9PvxjMEFQVY4Ri5Dna4gtRV2bkFkIp8KTQzKCUFT&#10;9rLWmAubXmd+0Np0XcDET3AXGIT0ZNGwWhoWClga6xtcUBes9UT7z7IFk4+M+iTEF0bpGJMGjL8Q&#10;I9qPEu4P1gljCrI5WFyTkPOj0lw97G6JAMfvgX+90HQg0BWrRjpVo+bzpbs4XzTc0FBOOoDWDsZw&#10;rFJdPKWv3/J4uMReVKovjg4HndK4vukBvygqKjo9nepCaDpsxkj2iQRY/tYiAwMRZkNIkI3UNB1U&#10;JwW/WbgsYAJ1/RGD/KKGzxrXmy6d0o/6SjSwK9DuClbBcZCZv3J8P1/Sc8F9wPrE5av6ZGjBkCyV&#10;6MBtWK9LNHD8MLJHB7rtuKGW8jX264ZlUkdzIztDR3NHM6wmHjw4gyeZ503szb52qBLI/AEROtGy&#10;yQF8pvEeoenAOIxytW6diWPsyw8wLg/s0o7bOAx0o3p28O50BiBG09WYjbSNEJ+R0iSiEhYufHb4&#10;6Fm38tMgHyI6J4gQifqOP3SZYOa7q9CIIJ26LoeO/ecvvPUmdmepqFaTB1XZkfw6U3VGd508goZb&#10;gjxG9epAD5w5mq3VQvxz3Mhu9OzF49WzL8obWzj++/KJbPUS3AUm9vpxw1GDqKs1T6VtEmlHWyTx&#10;s3edNJwmmQmx9XWIEgQGCPEBxtFblahE2XD5qvKBDyXEhgbGAawOwv0ForOzEhmIXXj0vLE0prfR&#10;b+N1/CzKXYP+HdsGCk0HjG9oe1pEAsSr/Lopl4+f/HE9devQmgVlr/RU+vjGQ6m/EpmoCyhLbLkJ&#10;MQl3tmjQNKJSfXj8m7slnypMJ1ErF74yl56ftskvKECIH3SnsjyzkCcAGETgCIxZL/b9TjEDOLii&#10;qvcirRBXfL7qQ8SIe0BZnTa2l9+esChTcU1xJ1juwuQPbZl3SzIbJ7bS3M8hWcHB21Enbj5mCO+m&#10;BGDNwk/ikWv66glND/phlDPKDP9H5Lc96wrGZYjGs8b3ohL1GgJ5ACxa9tUkGIVgvcRyuU41JjQd&#10;KCtMCm54ezF9uSyLk5qjDWofSyStR1tFG8cDFugTRnbjiSTc1R77fh2XPTYpiQYxG9Uxw1mdVcSm&#10;VgxG6j8T44vjBuwqKOebszKziCu93glAiE8QhAGRYY+1wgz3ADW7hZn9DycMU2LESB8kCEL80Ktj&#10;KgsNKxAgnnoslXllVd4MEIEQsRGHqCLBkIrVpJdmbDEvGmBcxhi8IaeEFm4roBnrfTvd6Ry0Q7un&#10;sRDBdqwPnz2aHjprDN198gh+TWg6dEvbXVRJt76/lF5S5Yt2bJ3wY+XA6nN5+/HD6KTRPbjMMRnE&#10;pCNaWXViJio/XpxJl7+6gKav28MzHa0X1XdiWbl5bymd/MwsTq6q+XWTL4eW0PQM6+4fyQt/ScyA&#10;MPO10r51C3rxskn0jLlcKssjghB//OXUETT/L8ebZ8bghH65Pp9KJMZ2smpgBUqvYujVCiF+4PVB&#10;VTzTlWC0bkrx1e8Pp8yCCjVRqKb/zNpK87bk0eFmbmjQR00+wEEDM9hqCfenM8f3pgsm9+UtW4Wm&#10;ZUCXdmrM9QlCGO0Ky6tpp7n7HYBl2RoUDWMQypEDotU/RPvDrzYaxKzl78yv4MTK2G9WL38PyGjL&#10;5leoykrVScEJGKeaQOmGhNjSVc1MYdVA0nNEiqLSAr30vS67mJNddzSDrlqrGRKiCduriuyrxoIg&#10;xBOwZOilaw2Sllv74GBoAamBdQSXIFzQZwjxBUoL467VZxb9Nvbzx0QCcwm9DH7E0K7mO5AdII2f&#10;YUDQZW78LiEeQDAzxlwNxOJLMzZzOWoQqJOmxmMriBivVZVhXO+ONLx7mtfQFykxn04iKon969QX&#10;gFmdK7P6h1mSHe0TIDQtFx7Yl567ZALv9f38JRO9u6QgGhDC//npm+mzpbu8HQ58tdB5CYLgLtCE&#10;67NUIv0Q0kghy4MVLHkjJcnonul0pEWUCPEBNqaAUUePq+P7dqR/XjCOj+3AYKCBVQsWyh4dJBNL&#10;vIL8zxpkYKmyxapgbLaPyChXpBsqqqzh52gRM1GpVfDynYW8to96ja3/YJ3EF6qnHxOaEMyEkKQc&#10;JnREbWvxiPxYOP5l/R7atKeUt+AEqKzRmvUIghAb0GYn9OtU72YT8K2D6wuCfazAUolsDj3S/S0n&#10;QnyAeIWNOaXeScPgbmmcFsyJYaqMrXxzy+F0VZ3tGYV4wRq3UO6QUcdpPOZ4CCXEUC96pkcv13DM&#10;ROXZE3rzB8csF5YuzGqR0gC+lJg9vWw6Dv+4erc3d+Uj54zhZyE+OXhQZx5Y9MwXyyjj+nT05jQU&#10;BME9QBT+7qjBLCyDgYlkCzVy6MmlFWznui3X58slxA+wVVnTxvgHzPqjE9prMCbrbVmF+AZJ6rOK&#10;fLEpgANyzGNNiir8H5TeWptdTNVutFTC3w4Z+tfnlLAvDzowCMvF2wvor5+torlb8vh9b8zd7jXT&#10;tpOUQnFN9/ZtvP6VKNM7TxhOb147hXMaCoKQmMDQhXmk1WdLg/x4cIsR4g8EYxxhCcBBwCwmBkgx&#10;I+4KicPWvWW0IrOILZEXH9iXjhvRjSaqiaI9IwP0GNIA5hQbqQCjRcxEZRv1BXWKIHxZaBHkqEQU&#10;IZZPNYj+xmwXFNeTtkJoWuDUr2cANx8zmM6e2Jut0DIZEITEBYMTHkcO8wkUIf7BuDu0my+DB6yW&#10;OvXMxP7BrdOCe1i3u4SfL5nSj+4/czQ9d+lEzj+KsrbiNCmMBjETlalKaOjlEiNQpxldMCn49k5D&#10;bH4dQvyB5e4LJvehqw4d4LVaCoKQuGBTipcun0z/d9oo84oP7N4iAiV+0T30Jzce6s0xiXH5QtWH&#10;z/rTMex7B8NAm5biE+s2Jqt2h2h+7TOLGAi4p8ESjch9O9bh+r7T67blcImZqLSKZH18yGDnmS6S&#10;qyJp9uhexh7TQvzy8hWT6NFzx3L6IEEQkoP2bVqyYcAOfDLfumaKeSbEG3q3JAReQmxokDIOEd7Q&#10;IwMyjH2iBXfx/vWH8Na5ANbnPp2M/KKB4JVGEyf/6HCJmah0wt4pYY9RdFZjeqdziLxOXSPEL6iM&#10;YqEUBAFgic06WAnxA9zPIBj/fErgXXCQ0Lxv51RKt6WLEuIfuDMM7ZbGkwU8kBQ9GNblcOx+Fy2a&#10;eZC9uhE5//zz6eOPP+ZjbGJ/6X/m0y3HDWUHUvDrxr0caQZHUkEQBEEQBKHh/Loxl+7/cjVddWh/&#10;uuKQAeZVZ7bmltG1byzkJfJvbj3CvBqYrVu30o8//kg33HCDecWZmIpK/KUVmYU0omd7TpAtCIIg&#10;CIIgRA5yTq7aVUTj+nasE5hjB3psa24p55tGftn6CFVURrT8vWDBAjriiCPod7/7HRUUFJhXA4Pv&#10;iC8rglIQBEEQBCF6ICAHeWbrE5QAb8EWnKEIyoYQtqisrKykBx98kD755BOaMmUK/fLLL+YrgiAI&#10;giAIQrIRtqjMzMykPn36ULdu3WjMmDG0ZMkS8xWDqVOn0r/+9S9+nyAIgiAIgpDYhC0qq6qqqE0b&#10;Y7/I1q1b87kVWC8vv/xyFp2CIAiCIAhCYhO2qOzSpQtlZ2dTdXU1P8NqaaV9+/YsKFu1knxXgiAI&#10;giAIiU7YohKCcfLkyfTAAw/Q999/T8cff7z5iiAIgiAIgpBshC0qkbj8tttuo9///vf0f//3fzRi&#10;ROCEqoIgCIIgCEJiE7aoBPCl7NWrFy+FN28e0a8SBEEQBEEQXIwoQUEQBEEQBCFiRFQKgiAIgiAI&#10;EdPo2zQeeuihNGTIEPNMSESKi4upvLycevToYV4REpF58+bRwQcfbJ4Jicq6devERz7Bqamp4RzS&#10;AwcONK8Iicjy5ctp3Lhx5llk1NbW0sknn0xXXnmlecWZmO79LSQmS5cupQ0bNtBFF11kXhESEUwQ&#10;58yZY54Jicodd9zBG1cIiUt+fj69+uqrdNddd5lXhETkkksuoffee888iw2y/C0IgiAIgiBETIsH&#10;kGiyEenUqRMNHjzYPBMSESS479y5Mz+ExAVZHmRZNPHp0KED9e3b1zwTEhFka0lPTxeXpQQH+mvQ&#10;oEHmWWxo9OVvQRAEQRAEIfGJaPl77969dPHFF9NJJ51Ezz77LO3bt4/effddPr/nnnt4P/CdO3fS&#10;GWecQb/97W+psLCQf27JkiV0wQUX0Nlnn03fffcdia6NX7AN50svvcQOuldccQWtXbuWA3NQ7ued&#10;dx47e1dWVtJTTz1FBxxwAH399dfmTxI98cQT/HP//ve/zStCvLJ7925uk2i78LWCI//zzz/PO2Wh&#10;HHGOsj3ttNPonHPOoZUrV/LPIagDZYx9/uFXK8Q3BQUFdNlll3E5P/LII3ztp59+4nK99tprqaKi&#10;gubPn8/nZ555Jn3++ef8HvTZp556Kp111ll8LsQv+/fv5zgGlCHGWJRnaWkpt1GUH8oSY/Pf//53&#10;fs/VV19NOTk5lJeXxz54qBto80J8k5ub69VfTz/9NJf7hx9+yP0xfGUxLv/yyy/eeoBjaC34WEKT&#10;YfyeO3eu+duiCCyV4ZKfn+/ZsmWLRwkPj/qQnqlTp3oeeOABj+q4PM8884xHDUIeJSQ9s2fP9jz8&#10;8MMeVWn5vffff79n1apVnq1bt3ruvfdeT1FRkfkbhXgD5YVyUqLCM2fOHM/jjz/uuf322z1ffvkl&#10;l+vNN9/Mr+E9KGNVYfnnli1b5rnuuuv453/zm994lBjl60J8ojooj5oAelRH5Jk8ebJHiQmPGnS4&#10;bFHmqvPxrFixwlNWVsZleeCBB/Jrd9xxB5f9jBkzPC+88IJHTSzN3yjEI+hr1USAy+6mm27yLF68&#10;2HPPPfd4tm3b5lGTR8///vc/Lk81cfSoiYZHCRH+OfTdS5cu9UycOJHPhfgFbXDHjh3cVtGm0UYx&#10;5r711ls87v7xj3/k8sfYXVtb6/nqq688//jHP3is3rhxI792xRVX8HuF+AU6a/PmzTzGnnvuuR4l&#10;Grmc0VafffZZzxdffOFZv369p6SkxLN9+3aPmhTyz+H9qCMbNmxg/YV6Ek0islRivR4pCRBqnpKS&#10;wrOfNm3asE/O4YcfTqqCst8GfCr1jjstWrSgoUOHkuq86D//+Q/77qSmpvJrQvyBch0wYAC1bNmS&#10;LdHYRennn39mC9akSZPo119/5dfwHpS9BhYPlCtmT+3ataNZs2aZrwjxSEZGBvXp04fbMsoYFi20&#10;TZQt/ChhkYYlum3btvwetGtEkOK9vXv3pn79+rGlA+UtxC/om4cPH87lhL4Y7VsJTS5DWKrVZJDb&#10;cvv27fk9um+GvzR2TxPiH4y1aLtoq0ogchuFtRIrDMOGDaNNmzZxu8bYjTqA9oxyRptG+j/083gd&#10;PyfELx07dmR/SV1eSizyM64fffTRpAQll3daWhqXMZ4B3vP++++z/urfvz/3AdEk4uhvdDwffPAB&#10;pxtBRcae4KjUEBio0HaUkGXxecIJJ9CJJ57Iy244F+IbiMRXXnmFjjnmGK686ITQ6eC6ExCcGMCw&#10;1KZmQmyKF+IbdE4vvvgiXXrppdS9e3fufAA6HXRKAGIT7hBwd8A1vAdtHs8iKN3D9OnTOfDKKiIw&#10;+dN9Mcryk08+oeOOO47PBfeBPvfOO+9ktwW0UZQv2rJ1XF6zZg23eSyjAozPcHOB4SfWAR5Cw0E7&#10;havD5MmTWSAC6C+Mz7qcMUa//fbbdN111/E56gLGcRiGSkpKot5vRywqsSYPXyr4TEJIooNCxwRf&#10;SqdoYAiMrKwstnqMGTOGryFxthC/wHfj+uuvZ4GIckNns3XrVp4QwELlBDovJBbAhAMRhiNHjjRf&#10;EeKVb7/9ltvuDTfcwJYq3eHAAokJAjqpN954gw477DAaPXo0z3zRYeFnYO1CR4YOS4hv0F9DOFxz&#10;zTVsqUK5oazhH4vJBCYL8KVE+4ZfpeA+0B7/8pe/sI8kVg1h8IHlCqsLWGGEeMRK4qOPPsqrht26&#10;deOfQ7Js5KKFf61eXRTilwULFtCqVatYf8HIg3LFZGL79u28+oQ+G2Mw+vMjjzySX4dGw5iMpOjw&#10;tcUjmkSUUgji8De/+Q0vnWB5DM9btmzhSrlixQpOfI4OC1YNiE+8HxV827ZtvGyKCozBCrt0RNsE&#10;K0QHCIbHHnuMRSQqKYJ0DjzwQJ75LFq0iAcdLKf98MMP9NFHH3FlRgeGpbLnnnuOyxkTCTiDYwAT&#10;4pMdO3bQrbfeykvgEB2YOCxevJgT22OCCGfvb775hoN48B60b4hLOPh/9dVXHLiD2TIsHCIs45c9&#10;e/awk37Pnj05cBITf7TpadOm8QPBeBCXmFgcdNBBLETQ3tFnv/XWW2zh7Nq1ax13FyF+gGiAUITL&#10;EdoqJgfjx4/na2i3KE/02ffffz+/H+WP1SekhoMLBPpu1BNYsiFAhfgEegrBV9BdOEabRj8+e/Zs&#10;7rehv7ALGiTeqFGj2Co9YcIEDsz7/vvv2SUC4hL1IZpjc0QphaCI8SVQGQFmO6icWCKDmMSsF5YO&#10;dEh4xswHfhz4OUSOA3RqUNFCfIJy0y4KEAuwTsFnA5UYVQcdEJbOUJ6YHeM96IzwHtQN/DzOtT+H&#10;EJ/A4oiJoZ7coe1iBQEDDsoOZYiBBrNadEAoZyy3oF6gLqAOoP2LH1Z8g/4ZE0RdThCIaMdYjUAZ&#10;oj2jHcM6jXNdzqgfmEDg5+Grh8EIrwvxB8oT/THaql4KxTiLfhz9sW6nu3btYqs0yhjGHSyPwyhg&#10;Hc9R1kJ8gr7XXl6wTMIajQkf2ijaMSaPui1jZRGvY2UCdQP9erTLWPJUCoIgCIIgCBEjThOCIAiC&#10;IAhCxIioFARBEARBECJGRKUgCIIgCIIQMSIqBUEQBEEQhIgRUSkIgiAIgiBEjIhKQRAEQRAEIWJE&#10;VAqCIAiCIAgRI6JSEARBEARBiBgRlYIgCIIgCELEiKgUBEEQBEEQIkZEpSAIgiAIghAxIioFQRAE&#10;QRCEiBFRKQiCIAiCIESMiEpBEARBEAQhYkRUCoIgCIIgCBEjolIQBEEQBEGIGBGVgiAIgiAIQsSI&#10;qBQEQRAEQRAiRkSlIAhNxuWXX07/+te/+LiqqooefvhhevDBB/k8XsnKyqLLLruMduzYwefr1q2j&#10;448/nqZPn87n8caf/vQnvs+xYtOmTXTJJZfQ3r17zSuxAX/3zDPPpI0bN5pXBEGINSIqBcHF3HLL&#10;LdSsWTN68cUXzSsN57bbbqOePXuaZ9HD4/HQO++8Qx06dKCJEydSZWWl+YoPCIHdu3fzMd6/a9cu&#10;fjSUW2+9lY488kjKzs42rzQer7zyCrVq1YoyMjL4vKKigtasWUPFxcV8Hm/g85WXl5tnjU+vXr2o&#10;bdu29Mgjj3CZhsLXX39N6enptH37dvNKw0H9gsB3qmeCIMQGEZWC4FJgMXvvvfdowIAB9MYbb9C+&#10;ffvMV+IDDO4//fQTDRw4kLZs2UKzZs0yX3EvmZmZ9Prrr9Opp55K7dq1M6/GNxB3//vf/8yzxgeC&#10;8qyzzqK33nqLRV59oN7OnDmTJk+eTP379zevCoLgRkRUCoJL+eCDD6i6upr+8Ic/sMCcMWOG+YrB&#10;ggULeFlWWwJBbW0tPfHEE3T//ffT/v372eoGYZqbm0sTJkzgxx//+Efz3USLFy+mK6+8kg455BAW&#10;Cl999RXV1NSYrwYnPz+fpk6dSg899BB1796dvv/++5B/tjGABfSOO+6gww47jE444QR66aWX6ljw&#10;YNX773//y6IR3xnLxj/++KP5KtFrr71GLVq0oMMPP9y84gM/++9//5uOOeYYvu+4r9bvizJ69NFH&#10;6YwzzqCDDjqIzj//fL4n1snAypUr+bPhb/7f//0f/x3cd4iuYMBKetJJJ9Fzzz3Hf/fkk0+mc889&#10;l8seohIWbfDLL7/w71+0aBGfa/A5jzrqKProo4/MK0Rr165lCzA+w4knnkjPP/881x/N0qVLebl5&#10;27ZtXGdwX999911+DfcgNTWVJzv1gbqH33X11VebV+ry9NNP03333cf34YILLuDPhHq/Z88e8x3+&#10;4LMee+yx/HjzzTebtN4JQjIholIQXEhRURF9+umnNGXKFPrNb37D1kCIRatAKS0tpdWrV/sNqBCS&#10;sLbBHxDL5uPHj6eRI0eydQmDOh7HHXccL1tiSRKDN8QQhBDec+2113qFQ328//771KNHD/4b119/&#10;PQuChi5PQ9RCnLz88svmlfDYuXMnHXHEETRt2jQWSKNGjaIHHniA7r77bq9QgmX1uuuuo3vvvZf6&#10;9etH55xzDgvIL774gl/Hvf32229p8ODBju4C+IyffPIJ3z8sjf/+97+nX3/91XzVEHTffPMN/+2z&#10;zz6bmjdvzvcb1lwNRO68efPYD3LDhg0sFCEYIRJXrVplvqsu+GxYgn/11VfphRdeoIMPPpjdAVJS&#10;Ulj0aT/DQw89lN+HskBd0Hz88ce0detW6tu3L58vWbKExdv8+fNZIA4bNoz+/ve/cznq5eWysjJ+&#10;/ZRTTuE6hc/YrVs3fq19+/YsymGdrm/pHT8L8YufDwTq4Icffsh1fdCgQfy7cX7RRRf5TZoA7h3K&#10;Ad+/Y8eOdNddd/FkSBCEGKAGD0EQXIYSIh4l2Dzff/89nz/22GOeDh06eJQY4HMwdepUfo8SkOYV&#10;j6eqqspz6623eq666irziofP8T4re/bs8Shh4lFCzJOXl8fXlJjw3HHHHZ7+/ft7lNDha4FQgtYz&#10;ZMgQz2233cY/t3nzZv65zz//3HyHwUEHHeRRgz4fV1RUeG644QaPEnZ8DrZv3+65+eabPUoEmVec&#10;ueWWW/izKvFhXvGhxJPnyiuv9Cih6Fm+fDlfU0LSo0SgJz093aOEJl975ZVXPEqEeD744AOPEml8&#10;DZSUlPCzEj8eJd49d955J59rcM+VyPScfvrpnvz8fL5WWFjoOffcc/nvavB78Hc1uC/47kcddZR5&#10;xeNRgtKjhKDnz3/+M78OcA+U2ON7Hwj83T59+njGjh3L99rKhRdeyPdZ88c//tFz6qmnetTEhM9R&#10;J5QA8yix7VFCka/hs19yySX8PTQoA5Thzz//zOdKMHqUMPY888wzfvdL8+ijj3rUhMWjxLF5xZmX&#10;XnqJ/54Sn+aVuuA+KaHuWbhwoXnF45k7d65HiVjPa6+9xmW8cuVKz9ChQz3nn38+1z+Az6UmRFyH&#10;1OSKrwmC0HiIpVIQXAYsa4g07tKlCy/vAUQjYyn8yy+/DDk4IhhKmPByMZZ/O3fuzNdat27NVitY&#10;QLFcmZOTw4E4sNBpK50GVk4sTWIZGD+H5W9Yl7B83BCUUKJ//vOfbGELl4KCAl7uRbDQmDFj+Bos&#10;kEcffTR16tSJrYcA1jpY2rD0DSuiJi0tjZ+VwGKrr7bG2cFSMH4fgKUO1j3cRw18MLG8DAsglr/x&#10;nbBUbV+KRmATrKq4bwDWQ1hGYUmsD/xeWK2DgWXxZcuWea3GOIYVFJ8L1mhE4WP5HfcA1mZdvrB6&#10;4zXrd4IlED9nvV8afGZYNesLYIIV0fp9AzFp0iQaPXq0eWZ81+HDh5OaKPhZ6GFt1v6u+Fyw5uO7&#10;Wt8jCELjIKJSEFwGlh0xEGN5D8vYGOQxeEOkYInVvhxoF5mhiE4sWUJA2QMnEKHbpk0bTheDgRp+&#10;iVh2x0P7z0HcIpgFAgWiEJ8PnwnL7PAhDEUcaSAK8PcgAsMF3wWfqXfv3n7iBwIQUdx5eXl8Dt8+&#10;iKRAAThYSobLAH6XE1axib+D9+v3Yqn5r3/9K/3ud7/j3wE/SSzloszsvw8/p4UswPtxD0LxC0Tk&#10;Nd4fDCwfjxgxgn0NURf08vuFF17Iz3CtwD37+eefvWWLB8Q97o1V/OEeBhKDEKC4Dy1btjSv1AWC&#10;H4IWLhLWsnECLgXW9+B7wr0CotW6lG93TcDns/qCCoLQeIioFASXAeEIYQZrJaxO+gHLIKxJ8JkD&#10;GMwxCMPCpoG1xh7coEWIVWxq8YjAESuwTsJSiYhzCAH4zCEtEB6wkgL44+FzwFoH4aQ/HyyZEIdP&#10;Pvkkvy9W4LtA4MJH0Sou4KeH4Br4TwJY+CAsA+VXhKjBPYF/ZkNB0BICq6644gq2Tv7lL39hn0v4&#10;V1oFUaTUJyhB165d2Vf27bff5qh8+H3CIg0LKYCwhhUcPqfwxdTlqx8oU02wvwdfTtx3bb11ApZu&#10;WLGtFshAYAJltTaivuLzQMzXJ0gFQYgN0hIFwWUgghgWLogUCDn9wNIqLFAI4AEYbCHssISpgdhD&#10;RLYVWMUwWMNCpcGyIoQjIqH1MimsV7CQwvo4duxYvmYHAglBIPhdCHCxfj48Tj/9dP4dOnF4fcCK&#10;h9yFJSUl5pWGg++HZXgsk86ZM4evQVwi6AZWSm2hu+qqq9iiivtqFZ8QhABuALgvEM0NtXxpax0s&#10;yloAQdDhnsR6WRbCHvcDFj5YmlesWMFLxhpYbzEJQL2B8LYC0Q3rYihgwgHrMKynTqCuwKKNZWyI&#10;2PpA0JY1wwEmKahHWBYPZg0VBCF2iKgUBBcxd+5cHlwhCg444ABentYP+PAhShuiCCJs6NChnD4G&#10;idEh5i6++GJ+4H1W4FsIYYNdUJCmBQM9hNjjjz/OQhLR0hAdiESGlRQ74GCJ1gkIFYg1RE5judv6&#10;+fC44YYbWMjBZy+UZXhYSiGUQ4k4RwocfE6k6tEPWNXg/wmr25AhQ1g4IuIarz3zzDN8XVvJcI/w&#10;/f/2t7/xfbzxxhv5Pt955538OqxyuEcQnuvXr+droQLrH/4uhPZpp53GlkHcIwi4+nwJGwP4t2IZ&#10;/KmnnuJy0lHfGlhSUcYHHnggR1hfc801XA/gU4uJSX3AmguLOfxMAwk+LHvD0ohI+FAsrPCHRZmg&#10;DM477zzORICIcXwuQRDigxaqU33APBYEIc7BciSsP5deeqk3gEaDgRnX4PcGAQdLJfwuYXGEcIGI&#10;QLocLLliqVeLKRzjGgZ/WI+wHDlu3Dj+OxAFWD6GAIR18p577mEraaDlRlgWYd2CmHNKuwPxgvdA&#10;4EH04hjL6FrowgKIlD34PAB/F58LORRhIQ0Efg+sXfjOuAf6gWsI0MF3gYjDZ8LfwOdA7kYIJqvo&#10;wbIwLF+w5kFUISE3hDjuCcBng2jHki5ewz3XnxF5Gq1+lfCBxN+FJQ5AyEEg4/diCRoCGEFBOEYa&#10;IoD7j7LC57AuG8M/EZMI5BENBL6XFotWcG9wfxGwokH54X7i8+EeoC5YyxRljkkEygnXsTSOOoHP&#10;jPuD74DPCncA1AfrJAP3A1ZOWHQhWrEE7gRSAsF6/I9//COg8NTA7xP1Gnk4Ye3F50EbQH5MfFaA&#10;z4Pfg3tg9UnFfUG54/MHqreCIESHZqoDiDxUVBAEIUmAewHcAhDoEsqybbIBn11YZWFRDLTnOILN&#10;YLWG2EMQUH0g9yR+r94iUxCE+ESmbYIgCA0AFjxYYkNZsk1WsAsTXAwCAasjAoVCEZSCILgHsVQK&#10;giAIcQ1yiSLrAIRqJOmlBEFoXERUCoIgCIIgCBETM1GJfWOx7y4cuwVBEARBEAR3gUA5uABhT30n&#10;YiYqX3jhBY4ktaeuEARBEARBEOIfbLyBlHAItHNCAnUEQRAEQRCEiBFRKQiCIAiCIESMiEpBEARB&#10;EAQhYkRUCoIgCIIgCBEjolIQBEEQBEGIGBGVgiAIgiAIQsSIqBQEQRAEQRAiRkRlmOzb37jpPRv7&#10;9yczyMyK+yt7SbkbaSOCIITCfunsY4aIyjDYnldGL/6ymSqq95lXosv63cX04vRNMmg2Ep8syaTn&#10;pm2keVtyzSuC29hTUkWvzNxMeaVV5hVBEIS65BRX0gcLd1JJZa15RWhMRFSGwYwNufTs1I2UXVRh&#10;Xoku36zcTU/9vJHKq6URNAb3fbGKnlb395Mlu8wrgttYvC2fXpqxhdZkl5hXBEEQ6rJqVxH9+5fN&#10;lNVI47Xgj4jKMKiq3Uce9a+2kSyJldXG79+/37wgRJVy08JcVSM32K1U1e4nNL8a9SwIghCI6n37&#10;+SErf7FBRGUENFoVbWY8QVgKghAEs60IgiA40Uw6iZgiojIMfFVURJ+bkdJLAKQQBUEQ4gYRlXGI&#10;zKsEITjQktxOpLEIgiDEDSIqI6GRrSSSBUEQAiBtQxCEUEF/IX1GTBBRGQbNmjWul4b69fz7pQ0I&#10;QnDEUCkIQjAwnspYGjtEVIZNMyqsqDGPwwc5tFZkFlJWoS/dgSFZ8furjQtC2BRX1tCWvaV8XKTK&#10;a/YmX27KDTklkhTXhaDINu0NnkoIpbpudzEVR6GNCoIgCKEhojIMPGpUw79np24yr4TPla8uoDOf&#10;n02PfLuW06QwpvnlyR83GAdC2Exft5dOfGomH/+yfi9d9t/5fAwgKrMtYl5wB4Xl1fTD6hzzzJny&#10;qlq69b1l9PA3a8wrgiAkK7KiETtEVEZAzb7Ic+RhZxBQUlFTx2oGy5oQOcHyiVZKnkPXgZxz9VmY&#10;jW04PZRZIJMGQUh2gvcWQjQRURkGhk9l4819ZFYlCIIgCJFjjKeS9TlWiKgMA1hAGnfuI7IyVsid&#10;TlxkEBEEQYgtIirDRAasxEBEpbtBZGcw6ntdEARBiB4iKuMQGQhjiNxrl2IUXD2ulfW+LghCgiN9&#10;fEwRURkm0a6n1rFPBsLYIfvCug+/EpPiEwRBiBtEVEYA0pYs31lItfsargJLK2tp0bYCqt3vH31c&#10;WbOPSiol6jtWiCZxH2XV+1Sb289tp7Dcv62UVddyLtJy9R4g5Ss0JmuzizkPbqkaC1buKjKvCtEG&#10;+Zyra/fz8878clq6o4DHSiH+EFEZJpCRq7KK6awXZtMnSzKNiw3go8U76fyX5igBWcvnevB7Y842&#10;emvedknKHStEdbiO71ftph1qYIFw/GX9HipTA7rmwpfmci7SF6abOWSlfIVG5GzV/z/41Rq6++MV&#10;dMZzv9K23DLzFSGaHPLoNLrtg2V0yX/m0RGPT6e/fraKdiuBGQqyGhVbRFRGgcyCcvModPJK/XfL&#10;0RJS560UYoN0OO4Gk7Jo5IsVhHCBAUAbAfLLZRe0xgD3d8PuYiqvMqyTfLcbYHcRE03sEFEZZ4iB&#10;MraIpBQEIVK83bb03zEj1FstfXxsEVEZBaJbaaVXEgRBEIQ6iEKMe0RURoMoVHSxUDYNkr5JEIRI&#10;sHbd0o3HKVIwMUNEZRRoHsXpk9R9QRAEQQiMsaudEI+ELCr37t1LV111FU2aNIneeOMNb6Hi+auv&#10;vqIpU6bQWWedRbt27eLrQj2IhUwQGh0JxBKEREHashsIWVTOmjWLjjrqKFqwYAEtWrSItm3bxtfz&#10;8/Np6dKlLCxvvfVW+vLLL5NuFpFXVs1pTZCrLLe0ivbtd/7+iBLfvLeUl7qLK5xzUdbU+n4Webkq&#10;JBdXRBT4RWPWLZdmqgVYU9II7qJWtbUAzY3xhGj7R867wgCRu2irYhhpfPJU3+nKsUN9ZP2xC9RY&#10;IOngwgdjJ3JRol1rdB+O1/ab16vU2FijHg1DyiUWhCwqW7RoQZWVlVRTU0M5OTm0efNmvl5aWkqt&#10;W7em9u3bU//+/amkpISqq32dM8ToH/7wB/rmm29o377EFEjfrMym695cRNerxw1vLab3FuwwX/Hn&#10;d28voUe+WUuVtfvou1W7zav+TF2XYx4Rbc8rpxWZheaZ0FA25JTQ/37dysfo5zMLKvjYyrrsUnr4&#10;6zXckQnuY2VmEeWrgTxS5mzOo3s+WWme+YDQ/OtnK2nauj3mFaExyMwvp9s/WEarXJ5A/MVfNtOa&#10;rGLzTGgoEJCPf7+O8tUEQ/PufGM8RV5KvdnBrsIKmrlxLx/Xh/jNx5aQRSWslKtWraJTTz2VunTp&#10;4p1R6udmquTwsHPEEUfQU089RaeddhoL00QEgxoGJTwWby+gr1dkm6/4gw5zW16ZEtce2hsgH2V2&#10;kU/cwEqpk6MLDQe7XSBJNoDFCjsx2FmdVUS/bsoNWB5CfINBCFaLQIS6/I3fsWh7vnnmI7e0WrXp&#10;Qpq5IbQBTAiP7aptou9cpiYJbsNq/1qyo4A27ik1z4SGgpyzm/eWUbVllzoISIDVhGozJy1W8Zbt&#10;DK2uiOE4toQsKtPT0+mZZ55hi2Pz5s1p4MCBfL1t27ZsvSwvL6fc3Fy2WqakpPBrghAvYPLjNGPl&#10;6+axkLy0a9WC2rRMzEmvILgFGKZMcxX/nwkgCpuH2HGLpTK2hCwqseR9xx130G233cZBObW1tfT9&#10;999T586dedn7nnvuoddee42OPvpoFp1CcKSixxbMVps73PR9PI2VwhACjl2KwK8IghA9jJ7Yv70F&#10;8osOfQw1hKpYLGNDyOqvR48e9Oyzz9Irr7xCV155JY0YMYJOPvlkatmyJV1xxRX0n//8h1566SUa&#10;N26c+RNCMJxcBeyI1IkM6y1Gf+IkKvdjNUVutFBPHQh9ABOSEREsUUTdy1BuZ6hNUtpubBGTYhMh&#10;N77xsXf0Tp2LjtSUfie54fIPogxENAjBkQoSDRoiAEMxzAixR7RNEyHtIcaoPj/w8rdCyiPpCSwL&#10;pHIIwRBBGS0QWGe/m4EmdE79udD0JLyoRH2MKyuD+iz71f8c24Ptc9b3sWFli6evFs/gnrdwqO2B&#10;coo2BVKW0SOsexlwjJKSiRlyqwVgqQeBqkR9klJWF5qGhBeVszbspfcXOueNjCXztuTx886CCnr4&#10;67VUbUlyDpCD6+WZRu5PTWllbcAcfL+s30uX/mcefbBghyTbDcB0dY80HyzcqWa2dav7wm35ZufU&#10;tLNepCL5anmWeSaEA9KN6DkCEtrXmulHQmFnfgXllQbOdylGkdiwaa870vFkFVbQ63O28aQ0u7DS&#10;m7pMiAyndoZNRZxw6M69IEXY63O2cm5iabqxJeFFJfIQzrCIi1iANDV2nffot2v5GXm4Plq0k4+t&#10;bNpTSk//vNE8M4BYDGRJ+25VthKq+fT5sizO2SXU5fOlvi1DH/xqDbVqWbd7WR5irrPGBonaP12S&#10;aZ4J4YBE5VW1xgYL2DigtCr0zRawE1awfJdCbNio2oEbWLe7RPUpq3nnly25ZXwuNA7FFbUsNtNT&#10;/VMVZrRrZR7VBePsj2tyeJcmIbYkvKgE8bBIXFTpvC1jNBA7ZWjE8z7QqSktKUVScUUEIvn1ZK5W&#10;nUTPgt9MltIEP5wMB0J0wH2131r4T9pFZfs2gfNho6f36+2lrGJGkohKQYhv4lfuupvo3NcAPtCC&#10;IESVxmhn+J2iAWKHmEaEpCFQx4J+rMk1g3R8kdPkhSgIQmMRTv9o/Ix0DLEkOUSljNaCIuBylfQ5&#10;riLgDhvmQxAEd9IQF6X6hvV4dndKZBJeVDZGgtRwNKpU73ggvmcX8f3p4h9pY4KQuDS0f/ROPs2O&#10;QfrX2CDL32EQyuAV0+AgaS0hEc+3yahTUpAhEew2ibIUBNcS1AbUwMgo/avwLD1r7JBAnRgR7mfY&#10;kFPKaSsCIY0ldALdK3Q6wTqzffv3c8qnxgJpo7bsLZPCDAFE3QZqD1lFlVTukEZoZ345Ldiab54F&#10;BxHjeH9ljfF7kGZon+XPIUVJZoHkJIw2xRU13hyjdlDma7OLzTMD5IVELlIre0oqA+b1jQT8zu15&#10;qn0KjU5WYSVlq3YcTjnml1Xxz4KSylqavTmPyqv3hTTPRLtHu65Q7R7HyBuMXKRCw0n85W/8L8qD&#10;NRKY11pHmkbk1417JQ9lGJRXOyTMVZ1FOLz661b608crGq2TmbYuh576eQNVSjnXy96SKvrUkn8U&#10;7DJF3uxNubyJgJ0vlmfRhS/PNc+Cg0TWF78yj1ZmGvlLf16bQznqd3Yyc+LhtWteX8THQvSAANBC&#10;3s77C3bS799d6p3Y4X3//GE93fD2Yj7XnPPCHM7fG20e+WYtHfXEL+aZ0Jic9uwszhmLSUa92Lrz&#10;E56aSc9NM3I963y1PoL3/QVlNXT4Y9NphWr3OD73xTn0189Wma8KDUEslUJC4pQ0Ptx6kFtqJNXG&#10;ji2NQWF54+UwTTRgpUSScyvRnHShjAtUeSDPpZWRPdqbR0KsyS2r4mTWWnSiaaN971KTeyu7TSuV&#10;kJjU16Nbd8Sy5rDkVagwOv88Ve+EhpMEohIb1IcrJ5oe937ypsXxvkV6MxupMHSSbizzCQ3H6a6F&#10;suRlpc7vsP2C5s0b+huFxqYRYjCFeMbWPwbrLf3rhlSUWJL4y9/xUp/C1AuGIA7zhwU/At/Fpq0k&#10;gXzJhCgRyv31e48USLzjVEJSaolNnfKVAo9LkmL5u0kqX7T+Zr2/x8122MbDyegX0BBYj6bEy41p&#10;RNxvqkopx/pxukfBJ474ieB31nhHPe8J/rIgCI0Itz9bGwy1ScaLXSlZEJ/KRsCh/os1ysU0Rq5T&#10;K949qqWOhEU0iqfeWy9l02QESmLtdFXEf+ISSdHyz0rdiAnJYamMA8Id+OrtJKWhOONwXwLdKhRN&#10;KMXTWLdaTzikKKOH9V7We1/xBtub7EJG1gOaDrn3ghOh1go99ja0FjW2MSFRSXyfSvWIh9lrRbVz&#10;uoz6wEeXLjV0tuWVcaSo0z0LFAiD606vIMoYufCQpgb5CnWUsb4eLQrMnGxIXSPUj3PZOkf8I5K7&#10;PhDlaS9PpK/Js+TKk2RPsQcW/JW7ijg7Ao4Xbiug9btLVPkb/4TEZWdBOffL6HORiQHHdbJkhFgF&#10;Fm5zzlGL/mKP6nO9K0U2JHAyPMRS2UCQJ29jTol5Fjo1Ya5/b8stqzNYYrDTORPxkvbJS3b+n72z&#10;AJCjyPr4S3aTjbu7O0kICRI8uDscdzgccB+HHXKH3mF3cMjBcbgcliMQ3IOFEELc3d1lN7a72U2y&#10;X/1fd83U9LTO9Nhu/WAzPT0t1VWvXr16VfUaYX9OeOpnenXsMnOPP1ZuLaa1lhiUCF1z+8hZNGLy&#10;avpsxjpatnkXHwODFTEr3520yjwyef794xL+XC7KWocXSgwYhqPmbjC/RT2Nm0R9XSAMETcO+8eP&#10;9Pq4FeY3g79+Npd+9+pE85vBjtLyhOuxJjgwIP9v+DT6rygbhA966It5HMfQDV06lYP7P51LX81e&#10;LzqFZbSrdC+XKwKTq/jtWPz7hyXcRlqNxKVCpyPu7NJN9oHt0aHRBKfyG5XctoSnakqF4YJo/emC&#10;U25J/h5RufCmAMCPp730zD6RJTD6VmwRvdwAZW53JBTQ2qJi2l5Sxj1ZHMN/4h8Y9H48YH5Re8q2&#10;Qds1sVgKDAYkPBp2gc/xkgKvQMqQGbUMsIWO3D6xP4LYiXvoDlz6gJ7dbHqSkOv4VN+mZKv2dPFU&#10;CjgOaUgvm1D1twpGD9Hp3OUw6qSoBE0AqsTwd5hoIy5HsFEIQYcz2NuVZsWiFVlicLY55F0YeRqk&#10;k6JJMSgKLg6rItZlVJlwWqCVCFoy0keV8FSGK1BhinpiZPr+2Yra8NuVeSJy4HQdPYc7+0ilQa6N&#10;/czglu3WOqiLqJIhy9dB1waqk1o40oaeU5kKhADrRihzoLGxzf4cKBM9OTxxYnJOyIBDW5QQulQ0&#10;mtwFDgetW9NDFRj+rha6geevsdICnFFsCj0XSkSvMk4GpYTFpvwWuNxtTtANUm6AUtIlVXlAWJ8w&#10;OodaJtJHFfFUplek0qnY+D66xsRhlyVBs8nR45lCtO3ijW0WiZ1q3qHsEm2MdBFkP85lpEuvqhBI&#10;V4pjtWSkh0pvVGLl1/aS+NVdWPGZSKxBeCzs4uGlFetkIg/wrKWWcAyVEa9S8VtqkAusGnZaFWgF&#10;K/GRxxIou227yxKSkzIsYdcEAvmMnFZze6cou3JRhm6gTlhXjKPsYlaCm9vKLk2K2V221yhTkelu&#10;VSiTwakz3gYoIJ/86qpcAsWLfPbKajWGsAT6W8XuElGdnT1lWRmo9EYl4v7NXbedBU/l0xnr6Nb3&#10;Zpjf/LOtuIxWbSs2v2UHXlVi7OIt9PxPS2PCcVR67B7VwTLIr16N8swGCkrspZ+X0R0fzqRVW0U5&#10;+8iyl8Xxj32zwPxmxMu8/9M5vuRk665ogG3w7x8Wm1sav4yYbMQMVYt3+ebdwrB0DyU0d90OevDz&#10;ueY3AxiUsoGCYbrIjEmLS2fOhKncQDdLo6i0fD/995cV9P6U1ayv1M6axK1KOlTx0Bk5ZY25lXm+&#10;mbOBnv1xcaU0LOeJOuqmR1FfP52xlt4av9LYYZa/Hz36TOQY+5pdq4ZecpIIlT7X0MDDY2H11M1f&#10;v4O+nbfR/OafPULp7UhjnEpvUIvcNemCDTvo69nrRe8tXkFXVpxyZGjXpvw5rFeLyHbvNg2oa4t6&#10;vA2jcubqIvpi5nrXXFXV0Kw1RfTupNXmN+PeeLPPdo/4iGDTzlhP2ZhFW8wtjV/GLdlqbkXh2HSy&#10;AB0KEvEr0WipqHMnEXR58cZdxpd0WStVkJKyvZFYoghwPW1VIX05az1/d0QURyaN/O8XBG87UsU3&#10;czfQpGXbPOOx5hqYTbl51x7H50KNlPr6W+XFB2D4xNiXU6BeW6swnC1uHNi+sbmlCYI2xVMABuNS&#10;3QQFUqgiMVXJSekElEp+niHy8E5WF39yO8/ctuI321RjBFeqWzPf+OKBLpZwQJ5XC6jN/IyeyvLB&#10;py6r9ICqpE5B8AuKM11llEDyUgqSk2VJSgPGE6Ms5LNzPoh/EpEfK7J90ASjyhiVaReP5GVakwR2&#10;OgWmvpQD/lmXUeVBFKyTMnPr4nmJgKo3dBOTXcR3CsSObLP20kB1kRFVUZ+F97hVT2ZSSZUxKiur&#10;2OC5dJWw4NL623Y+U5CBukxSBAu8U+4GLdz4cGNxR5uXlJ5oP95NTepxKlW30q6ssEwK+Uz9+Fh6&#10;8apr9moAO+N/wLGVK3eyF+2pTAXpll4f96tqjaGdgoVi8coG61n2issbv9ldxYolpQSVcRyvTluw&#10;Q0bJS1QONInhpyyrmk5zIuKp1Djmg1ct14SHb6Ny165d9Oqrr9Jf//pXGjlyJO3fbyz62L17N738&#10;8su8/8knn6RVq2InyFZVsq3XWNUaRbvHxT6vMCRavWQ/dmWLckuk7FyrhXLBKlZ90k5s/iaZ21Ws&#10;sKSY6o6PGyJzAmaQzs7E8G1Uzpo1iwoLC+m2226jUaNG0bx583h/WVkZbdy4kS6//HK6/vrrqW3b&#10;try/ypNqidTWjzt2+S/2pS22nS6ftBO0bPlol3qK3+UldQOTOmLz1n9O275rpQoWVGX1VAarzSYi&#10;I+zywj1/qqDQpBDfRmWtWrVo69atNGnSJKpevTo1bWqEYwElJSW0YMECWrNmTdxw0oYNG2jixIm0&#10;evXquN9SDcIJbS82whGo8c427SilOeu2m99SD+JsJRPOZ+vu2FiGCBE0f70RP29NYQmNW7rFdbUb&#10;KufSzbto/fYSY4cHm3bu4dh/2RTg1w+LZUxBh6zG09QryDO+KJSJsim3xDGNEs2D7+ZuoDGLNtNq&#10;kecIRYM8/3HBRg4fhGC7wyeupKe/X0TjlmwxTvORfVbFiXQgRt/67bGhhhA7Efshuxp7EmmEii2h&#10;xlBP7ED1miPK3E+YKE1qGTVnAy1zKifz0w8/LthEc9Ya7QCuuXCDoT9SxaTl2+iOkTPpg6lrQn0Z&#10;hWiO+cGDPHs2gXikI0WerCvy1z5JVHti+RZDHgpFe1+8Jz5vcaiaP2hDAWJ7WmNYa5LDt1HZoEED&#10;NiZXrlxJeXl5keFvGJtHHHEED48PHz6cxo8fz/slGB5ft24d7dixI+1G5eadZTRvvSE8CFougVEw&#10;cdk281v44CnVJ928s1Tkl/klAX6xxNNCXC75NqANwvh4Z8Iqz7eHgK9nx8bycgLB4u/+aE7OBUtH&#10;PoBS0Zmwn35QQQe0a8RbNfOqUw0zvJBfRkxeTbe9P5Pjpv0gGiQYkv/6brFo4HazYXrPx3OEUbmY&#10;7vhgljBwEupnc5y+O8X5SzfFNppy/2LLfo0BvJQ18uLzHGFB6tSM70gAO8fm2zKIsknkECFO01cV&#10;8ssUNJnlvk/ncD0I6JiO48HP53EHEM3SnR/OoumrC81fUsP/Jq5i4+nVscuFARVm5zC3PZV7hG6D&#10;sZ2MbttivkRitugk+HnpxH/HrTC3NGHju1X99ddf6ZBDDqGrr76a+vbtS3PmzOH9tWvXplNOOYUu&#10;vPBCOvPMM9mTqdK1a1c655xz+BwYpekEnjb5doxM2kfJvhIfRpKK1YBEr9ePwQ7DxA/IqzDifKUb&#10;vN4NcNJtko/9dU0DAwZlvmqEmJteT72jNNaosPM4GN6syrcaM2uwyVYYGHaxRvGmpIIaRpn7qSPW&#10;t5LIIXVdlqkDORxfcs7gtahOBCml4vK9tE/IBP5DoPt0qTzoVtw3LJI1risTZaKtjHGGyHy2ZLed&#10;NzOOdAlEJcO3ldeuXTuaMWMGG5cY6q5fvz7PpSwuLmZDcsKECfTDDz9Qz549zTOyi4zKR1CtqUka&#10;u+LGPsd5d+YJQYvJUaHr8k4vovycytz2B4GdLDgcqtuXLCTMKpZOwwy3SsXtqpqIBnleHKvrcHrw&#10;bVQedthh/Id5k5deeil16NCBh7xBUVERz5kcMmQIHX/88byvqhOq/HrUBr+VRVcq+8bDLVt0luU+&#10;0stolX+vhh0jDPIYLQepJL4kEjG6cE66p1glhEhoOo3YqkXsuGBUGnQNThe+jUoMc5944ok8zI1h&#10;cHguMbRdp04dOumkk+iCCy6gYcOG8RzL7CRzQpXs8LcmOHal7SYBiUpH0BXHmuQJWlbSzrA7L670&#10;rAeZB+TidJDcIT5vfeV2jtY9pDrMlBvXEjlWxUTUbkoK54WaueYhuvqmj/ROckw7UUlKp1DxrUK9&#10;X6wKsiokz965ecL+cBOV5cQ/K7LJmneMW7ZUpSzLcTzreAJKwFZeNCETXi4HKWG+q3JCutqIsG3h&#10;6PXS9ADZQsDHDZo7VSw3Q6OSG5VRVAFJ+RCJ5fKpbph8P00VqiW2RYydNoWBQ51EItEs097p1BC4&#10;PMQJsmyt59o37vZ3yIlh1UpEwrUnYDHJw9Pr9BTaIUe9rOnEqyjtqiTvUvbLTePT5gRN6FRqoxLx&#10;pyJx5RzkKcx4YSoxt0taf7hXBoRQcFtN6BYGBflz84jpHGtRsm3XHv789/eLcnbYr7TcPoaTnbGH&#10;mHerC40wFHv377fE53R+foQWcgJn+cm5naWxq4017kAe5Sp/FSO/43Mcx8s4dH/9bB4t8Qhbooo7&#10;YtvKuqPuR0SJouIy+nbeBg5hkgpWizr933HLUx47MZexU6t+6pwKYkZOW2WEEjKiaPBmSkE4OGuU&#10;gWRQddrXc9bT3R/PpkVmzN6qR6wWiMynjvwTHvtFOzF1ZWrDUOUildqo3L1nHwfyBohXZ8fns9aZ&#10;W8Hp0KSOueVO0jalB9t2l7kqw5d+Xsafdoc89MU8+nTGOo7ZJnn4y/n8+dxPS33Htsw2XhqzlD/r&#10;18qnugX5VJBfPfL8J/dtScf2am5+Mzof8814plASc9cZ28BND136+kTHsvUbOe7Z0UvMLQM4MBrU&#10;qhHnORm7eLO5VbWBnFtlHXEoUb4t68fP58aLA0Yv3MTbCE7/yYy1vA24MXapnAjBtdYMyKzeEh0w&#10;xCN9RNQTxC0NGxjCb41fQQ+IOnnbyPCvn83UkuGf+F93knX2ofyXb9lN578wnsO0vTx2Gb8wIwiI&#10;dxsUOAEQ2zZMZJ2495M5HA9z+qoiY0clxk5GUKa2cuFHoAIyeeU2+sPwqfTr0q3mHg2oMsPfaHQk&#10;qnztLEm8x3jxwe3NLTtSIMUmqR45Ud8akquetJ2mJ6B7y/rUpXldalynplC8FZx3L146mM4aGPs6&#10;0T2mZxMeTr8Ny7pC5wDGiZZ+fvXqdEC7hlRTkVegPZrOdGhah19VJw0Sv0AWrFXJqdxg6KnGLLyY&#10;6vcwwXVTde1sp3VDo2OQYhVnS5FH59yORnVrmFuZQ20PjunRgj8x4lIV4eKzLUO7cYzkKCnbzy/A&#10;kC8i0RhUGaNSlTRVcSRjoDmfGyu+ydwDhF0ZqhLIevxxQ21uB8Ij85MsWlvYqW65r57T54yRNWg0&#10;ks8jp2xOZ/anQqZyBS3myVEz35CeKpGPts9orwW0XKWPKmNUqjKlip06HyUscPWsFOIqXLPk3FAn&#10;A1/mTCDjDddyFB/xQ4LZbXdJrRSdSS5vrLltf7G0Zj/LlaNgVTrwqPJxg+SzXQ4lIwuJnJpN9TKL&#10;kpIW7J7XOvwtj8FnVcufTFF1PJWqRCnbyeluvycndRNNCLBS4XIPuywcrpfkbawK0PpdEwUdgWj5&#10;+idQEZn30KQYM5MTz2uWBGMzILlavrFybHzLJmM3oySTDzoPE6IKDX/bkyqHgCqPKbpFWkhV/qQb&#10;KFmUidfjWEN9eOkVp+uFnW26kXBGeqEDZ5FNITldIyYgQBoIW36yH+OJZTb7eX5rXcVXnJ9wUaW5&#10;jMNChydyJqZIc7R8c42qM/ytCJQqW0nVR7/niuNytdpXHmPGeBCn8g59zmJSl4tPZKUphhSQaNEF&#10;mfrC8lF5KkPWkkl/cCJ3zjaRqFr2pZ/M13U23VSpOZVYpbWuqMQiZimohbiBcpNk77DUEn4i0etN&#10;WLYtZmU34jHu9XDBLN28i/Ms24G3CnHDnEBcuA3b3VZr258rvWB2cDk4FUZShR5/T8RF1NiD3MKq&#10;/TVmrFE/YPU2YkyWWGJeOhU3RMtZEsIFz7LFjBWbCsrEs09fVUiTlm8z92QW6CGUB9hTvo/jgILY&#10;eLHx2FWx5Moo/mzoFJkOxEfdvHMPPf9TNAxYokawfF6/oO1C7FI7EDYPqcAx88xwaKqezxWCduwn&#10;CvndbhODWcqPX5zkTE94SYwq5alEvMbTn/0lRncEzYCNO6KGSVJ2QwA+nr6WdpYmryRmrC6ix0ct&#10;NL8RzVqzncYt2WJ+M7AGSn9rwgq69LWJ3BBlM4gtucAmUHR+9Wocpqe4bB9NWbHNcaho9AIjDqRV&#10;kTgFUQduAYwTlQ2cZ5fEF824m5p4ULfL9u4TnR/nToMVxJ984tuFwlCIDR/l1Ix8NXu9uZV6EMcw&#10;lfdDQPXLX59MV7852dyTWdBxnbDMiPU3Z+1OmrSikMvhw2lreJ8TTesXmFsKAQwTa11HeBjr2fPW&#10;76DJQm+ACUu30snP/ExPfbuIv4PC3f70Mgy+nXuix743eZVrh9UKYgef+dw481ss38/fyJ9vjFvB&#10;Oh288FPu6IsiaQD7zw5mtnjWs5+PzxPkg8RPFju9ECFA8WgUqpCnskIYFns5ULhK0OECGCdeQBZV&#10;eUx2SAI9L/lWkGRAmtYWRr2OhcVl3PNWscZoRPxGeEqzvYLh7TY7FMP7uF5GvLY8YVQOaN+Q+rVp&#10;wF5Zp7KQQfKt5LmUnVuWWGXAiV6t6ptbUezO9SN3VRU0zjK/vrjxCDrnwNgYpHYgjF9JgDyVcU/T&#10;ATwnYdR3J2A8oa5kS+xTpEd6lxBfEV48VDsY1250aVbX3AoHu/qKfNpmjhKgTLbuKosZ3fFrGOKZ&#10;VA/ayq3FgXQqnAqFlrZLIq87R3SsZXrs3jqVrcA7DazZ4ZU/+NnanmPfsi3ub82yEjTgvcadKjX8&#10;LfGQVVdUGyMV4YicCKKAqipqaeSbb7rgbBP/yOzzEnhrmXplu5ME+JUMeFLj8Xu2BqjDZvBEJ9uJ&#10;c8JLFjTJk+zc5iCnO4x6xpETtTGHhTPspKezXdbEU3WMyhjJjX7BmziC4P/w6D1yScRzuTqqRRx5&#10;DrETZSbLX6+UrHyo5Q5SUcLWe2hSw74AGZ2k/SnIXKmm5s65LaVhpJ7rfkAF4CRHuZ2bmaPKGJWq&#10;iCSjjFSbxL/sJt/MxaQ5+ctVetRyQtbJ7HN4BbzI38SEItmisDNyjT1JCGkVw1p0Kek4qEJUiXBb&#10;3JYJkvZUmp9+SPJWAYFMKnKZ3ptnNdGsCCdPYmp/EpdMVharKlXSU6mKSnCx8ddgxVw3lDZOC7gX&#10;ajarhgWGQ2Tu+RkaUY9ItV5xtH90cfvGOq/Nu4SdqWrtyL4se+AgyYlfVpMKkpGmWKwdXY2BzIuw&#10;8iRoPid731T0YXOZKjr8nTgxAuQmTMr9wpC5qtbYJYv0SMpsk73OoArAM9tdrqeLLD1YjQut5P3j&#10;FbYn3agdhER0XpBz0q5Tsyurs48M5Y+THOjiSowqNPwdRXVrB1UsfpQwjghbIL2uh2EsKGSsEnY7&#10;FqGBSs3VdvJTgtWN1tV0uUqMR7JaBe2NhERytjgQ2w15GKTsnDyffu0aaxlInNIA+UM4HKzcV1cv&#10;Y0WqW4gjvyA92bwa0uqVBGV7Y2OUBp0nrWJ3fUkQuQgL6CqXJCWEKuHZFipMzX+nuiEpV1ZTg0yU&#10;T6KUB5g8Cp3sFf2hfP9+XkXvxKYdpRz7tMQjT3MNVHu1zdovpAARS7xAlAEn9snfckmgsoiq46lU&#10;JGTOWiOWFyjID5YFH09ba24JfApdGKvRvG6FeJOLN+6iez6eHRO6wmogzFu3ncYuNmJTqvG8wMgp&#10;q+m+T+ea33ILNEaKXUFtGtXiTzYSxf71LoHPAQyyO0bOpF9FPqohQxKdV8Nn+TgVZRaDh6i8J8ro&#10;+ren0m3vz6R7Pplt7jXi3j34efJl9/LPy+jRrxeY37KPX5fGxlUFaFQ+UGIaNqpTw9wKzqYdbkHH&#10;E5OFZIBceoXWCcoy5WUK701ebW5lBwX5eeZWbDrtWKOERwNBva5+jlaDnyeoCgxQr5W6jQ6s38v9&#10;6f0ZkViZTqwTeYHOph1I/x/fnU63jJhB9348x9ybPUgdm0j2ouPx7TwjTidAmCzEPZU4XTMSG1Ng&#10;dSO8m2V1IteoksPf01YWmltEdWpGlZgfxptBel0JWDuuGNrJ3HLD/aKjF2yiDaI3ikDpUa9cfCy+&#10;wuJybqSQH5Msimr6qiJP5ZWtIMC5Gp6nf7tGdEzP5mxo4lntevon92tlbhm/fzd/oyjfbTGy4p7r&#10;bjagh3Vo4nV9K1/P3sBvgvlRlPdHSgcH+7+bv8n8ljjocHwxK32BvoPywzz7Z1Q7e8f2NGKUJoIa&#10;61SlXePa5lZ62VGyl5ZvcTeugrJwg/HWFfDNnA3mVuaoV5BPTevWjGxLvLyoxTZeN6uB4IZaz51A&#10;nFupV4JcO0x+WrjZM6YogvirOq5/u4bmFuKA7ue3J/0iOsxeAeUzibU8/Oa36t2GQyXGKWB+umI5&#10;aMSkVeaWJhGqpKdS1VW+hC4wwa7aoJa3Z8XrimpFUvFn2uQ+GPFURz3RGNSpIRool5ajTs1oAyaJ&#10;G/70yvgUZLDbJePSZ+K0v7LhtLBElf+CGsE6in6okVfdlxESNtBbYZetqiqyQW6qi7qaF3nLQObT&#10;o2LolRRU8hSjenyzK0ezD2sVkK/Q1PmWGFXSU6kKS6LDm8D1zACX9dMjywLdn3NUF9IdNNvQfKhN&#10;iJd85F5zU/nRZeJONudPsmouiJ70pXfNT5CrOjjrk53KBPooNKcjdJubGFXGqFRJh6yo9wiloxui&#10;hFeVRjdPZHzgbEPmKBnkPgAncCxc3NjHzR0OCa+0KxeZchol0/nU+MDM3nRmsy7S7CDzxZBoCvwO&#10;0FctqqSnUhWiVAhFrlyz8hFrcWAVcOBqbz3c43QnG8eP7ePUqPHugMnWREmV4amLpHIRtDyzofz9&#10;dm7Uo3LFeE5FOv1c0npMjmRX1lKF5lRGUYU3GUF2M1jC7sN4pdOpIQ1j5XnuEJtJmKuFXUFKAvmo&#10;5phXOSZrwNhdPVVGkSZxgsiQJnHSm88B75ZM4sS5YRhNCV0jhPumh8wk1Jqn8rv2QyZGFfVUppk0&#10;GAkZfb6sITajTZsyUOZYi8ph/VMEx6JNpsx1WTri741IyWS+Pbp+5QaByilgmWaDCHjpI0kuTdeQ&#10;Sc22FOdODmYXVchTGRWRKUrYnGwQHD9pmGKGQdqycw99MDU+LITq3fpw2troMzq0r/PXR8OK+CHo&#10;8alg6649dMPwab7j9jWtV9MICZLnT8yh3BZv2s1B4CVrLbHwVBD/bdqqIvNbLOuKSunvXy2gnxY6&#10;h/kxZDK+9MvFdccv9RG6ysKe8n30v4mraLOQkaDg2RFOaHWhkbcIkoyYp8c9+RMtyIKyl8xaa5/f&#10;MfiwKX9YEI1t5wesCC1UgiyvFnLhFZA6UdaYZQCKistpxqrCSHB3hP0a9NB3dOt7MziY9Wcz1tG1&#10;b02hf323SMiioSMQA/GVsctol00YmgnLttKrvyw3vxly+tXs9TGBsyH/930yR+iZ1Y5RJcIleg9p&#10;YCzZZInf6sDYxZtj4g5vErLvEteaw8WsFvpj+ZZdtMMlTA/y8CmRpyOnrIkEYX9nwkr+TISNO0pF&#10;XjvrEidwnsrMNbHyP1UJj+dErnjcrHFJIQulZcm90CEmrrQDTgb4EmsMYRvC775GQX4kI3OZosoY&#10;lSqI6SVJpkfXpqFL7DrlsokKXssGRgBvIOOL7RaVDA2BHQ1q5VOrhrXo/k/n0LM/LjH32vPgF8EC&#10;ZT/y5TxzK3N8OWs9fSkaQLURceOywzrR1Ud0pub1C/g7At17Bbu3hljxFZfUAoxNxBZEI3/D/6ab&#10;e/0DeVED+IIuzeuaW87AyLlbGIJ+G2QVxAT8YtY62mAGiV8qrjFm0WaRjt30nmhYs4Wtu+zf+IQ8&#10;QyxJv3FnH/lyvrnlj23FZZGOHfhZ5A2MulTw1vjYlxIsFbIk34Qyau4GDvb+3byNwkDcRo9/u5CD&#10;Pz/zw2J66Aujjk4UMvvM94uFwREfc/ZP7880twxgtLz401LapTTeK8T93haN2czV22PeVJQOUD9R&#10;hhtcg9BHuVcYvzAsZb39dt4G1zdC3SXqx8Tl2+jZH9z1Izp1z/+0hD4Selca1snE8EWwbchQUKxx&#10;RIss13hN6SA4kZ6OQfJYnwV6dMHGnea3xEB7ERwjv/y8oSyVOQuHxP05+DISPfydBKrRp4J7Bbmd&#10;U9qkMaRSp8C+0cQ16hXUoBbiHD9z8uy8GG6ohnim2KMGGPVBm0a16dQDWlMNMwYeYrfVCPgGpWyh&#10;U9M65laKEAKkNj7YzpG2iIHMtxYdqtrCIPEh/oHZJ2TP67WBYWH1gMKLaNURKJ8SixdHvugAXlUY&#10;WX5fBVi6d7+4fvRYGXQ8fXN7xY3Me6Gu2sWPdQJ5pcopvPVuT43HRN7YBU5X4dEKf9nnCzxeItlp&#10;fXlFuyYp1gMZQMqZ9VnhYXV79WRYpP4OiWHo4GxNnTNVyFNpXzhpKzNXjWKfCDul7jpfTPwU96vD&#10;8wVtMKq7P0BaQIigRMi1xUpIrXXIqmotuEqcVOUSSiOj+j3AgyWbTOmdTKfMyTvh0281T8aL6n2L&#10;TBZ2lDCGrnPFLklQvSdPjuRPrlDlPZXZLE92dcyp3qFC4jd+HuWhnJRS0AYjYxVewefUyHjMtBt5&#10;kUUlLpJimxqRXqu8IpC7xplUN5xplRrLzZzrXuwPcW9+cTzPHWmr8eUSvEYQjNsYN6qIbHmDMsdf&#10;Ikn0OifV8gTSNbUgDMM0E6SjDID1Num6b2WlyjRVjvU3iwXIVvEF1KC2j5eAFs4GozLR16WpZ2WT&#10;wnBKCtJr/S3dnkrcLb13TB6ZZyl5rV4WyY0TYT21HApHNqZFBnAT9UY+b5rU0GCaFZr1EUFKV2gr&#10;l84VIylTbUyOZE/O4Nuo3LdvH61evZoWLVpE69evj6kQRUVFvH/lypV8XC6Rql5ckIrsdKxdJfOs&#10;d5Zr2V46gUfOUH2PAcHMnfCTvlxRrlzwlrTm4vuH000qDe90ik7C90rw8a2n7TdTkE6Zi96pwvdU&#10;G7sZ1mGVU+jtgs0jpWG6YE6RPmmLJdliSHeHP9vxbVTCaHz22Wfpxx9/pEceeYQNS1BcXExvvfUW&#10;ff755/TCCy/QrFmzeH+24aQksrle2yl1LwG2Pk9YhhQHEs8wbkal+2NmcaV3SLh1t7Yp/WDkWkqy&#10;Slw6fcOIid1HVlFZ5303dpbDZEiedA1jWVPpW9aTUG5et0hJBzQun1MnT6qsZvtij0h5+y33sLHk&#10;T3bnVvbjW29s2bKFmjRpQldffTXt2rWLjUmwefNm2r17N11//fV09tln09ixY3l/NlCsrI5c4xJv&#10;0C9+Q9kYQulfNJ1CF9g1Cta4ZSrz1u2gRRt38p0R7mRtUQmHH7GC51BDiADUKzflM399cqEdwgAx&#10;J52w/oK4miMmr+LtXDTIrENjbjZ92d79MSu3p68qpD+8M5X+8uEs+myGd5w2gBAy386Nhi9J03Sv&#10;0ElVUXMjnaY8WbIpNl4fWFdUTDf8bxp9P9+Ir4mwOdAFqmGyalsJPfb1Aq772G2V+91Cz9gZMgh/&#10;de7zv9IZz/5CH09fS5/OWMf70+odN+8VJIvloxQWl/uSV7l6f9LybfRrAnFgw2bddvc26du5G+m1&#10;X2LDS700ZimX41PfLqTFQtd7RSRA6KtbRswwvxkc/9QYeuDzubQ3YDSN1BMrb5NFOaWLvUpw050B&#10;I6OEBUIozRZt846ScnOPAep9IrGHM4Vvo7J79+7shTzmmGOoWbNm1K5dO96/Z88eysvLo4KCAmrY&#10;sCF/V4fAv/nmG7rooovo3XffTfvQ+PXvTDO3iP47boWtsASZ13LlG5PNrVjgQbN60YIox7fGOwQ4&#10;tdHpF7w03tyK//mmEdMjgbvnCgNzzMLNdMmrE/i7ykei4bAGmkVcxDnrnI3mdIVTccUmP5xATDlr&#10;LDqUSYDizhh2j+n26D8t2kQLNkSN/n+OWkhfz9kgjOrVNFrIgB8e/nJ+pH7ASJWdk2ymW4t6VL+W&#10;NfyM6IoFkBO/DOncJG1Gll0n8+KXJ3KcVhmDFHL88+LNtKM02gChMULQ80+mr2N5sXZEECi90Ixz&#10;iHBl+WaoLZQ3DEs0aAiqPnxi+gMuR5MqtkQ+u3UgJdDdCKuEZy72EVMQLwYAeHmEzAcnatXwF+/U&#10;L3ga6xOd+K+fza14oMdHTl0dFwv1o2lr6cnvFtG/f1xCJ4jzf1wQ/3IFiGmzegUsI6+PW06/LNli&#10;/mIAGfps5jqavtrHiwTSgJNOHr8sPKMS8uQkUri/2imHcReEsEYwEIP3itcn0TJRFyHbZWa8VdR7&#10;yHiu4NuonDFjBp122mk0ZswYqlWrFk2dOpX3V69enTNgv7D0YTRC8WKf5OSTT6b33nuPLr74YjY+&#10;08lOReHCC2fXS3cS6CDUqlGd/5ywUyhhoCpe+/auwvWtESqIbYfGJZsJkocoV5k9qcj7MLATPae0&#10;uhk0JWXOZZfI0BdOwXk+2vWM8skNh9MR3ZqZ30xSlObmopEucKnjmQD6zdoAonGUwb9rWMIlwJCS&#10;jee1R3XhZ3ID5Z+O+WK4Q/QuWP9N1KhODeOrC5D4hrW9j5N4GZIqPVrWS8GUH//XQ5vqVHURi9MN&#10;lPtvhnTgbbwZyA7oi2zX92FSryBf1F+HGM8hGYXJAm/pVnNkESkKaNtmDb615M6dO2nHjh1sMGL4&#10;WxqODRo0oJKSEtq+fTtNmzaNPZhpHTYJQKrKyLPdTkN+2KUhR2XSkaANnJTDSPaLDMmuPLFXZ0iv&#10;db+7CFW2kk6OVBlCqblq+ghqQqRNjyv3wRb+3F61KKlIkZPAIHwpCn69xB6G7+NxMzxduorXL6lM&#10;Ti5qyPBkOb34NiqHDRtGCxYs4HmTHTt2FA9cwUPbzZs3p8GDB/Ncy+nTp9Opp55qnpEbhFVwMRVC&#10;XDSM63pVMi+lkKtC6YSr48DyW+yjGz8aJlxuZorbIqVUkN67JY9Rskaqs62xzBoCKgTOxzTlpSwz&#10;mUQ/HnY+IlcKG+kMkFRDnlOHkW3ZkXeZbqdw/8TEKFXdV4Ns8aAGxbdR2bRpU3rmmWfos88+o1tv&#10;vZWGDh3KQ9vozZ5++um8/1//+hd7LrMSh/IJo9hwDbVXnwlRsKsUuSmSzrhWfMvDotMjD09lxU8K&#10;hwJCepF+FddHF4eGroCyNtPsUcs7FRh5nNsEHU5LlwjE3Ed8QT33Y1Ty8/g4LhFcdU0CBL6ceKwU&#10;PVqEkB8xCVL8oB4gn6V5aNW7muD4Nio1znCD7lJDE628yVb6SldB3DLE5rdqpnTLBgK5kU1Z4pyU&#10;anHpdBuK5EOTeC47OcHd3LI728Aj5FqakyVokeP4IOekbfhbIO8kRdGPAcxz5FOUxlRcNZtkE9mW&#10;xuJ1JYhMJozLTZLtkNqoz1BI1XVTTZU3KsPw8MgGLZbkr5ta53osSG22y3CQ948bZWI5PtsfUMGa&#10;1FQ2ALmqvFT4EVKdRxnKp7AeizsPAZ7BWKiTHqQBi3/x5yeGY4aKIy0k2y55lVs62xYvMq1/+PbZ&#10;kx2MUVVzU8KrjFGJVY92YXHCEmhrJU23OMhVYyqBn83jeDXsQkYws3jjjj2RWF5YtY6YlColopwR&#10;IkkNtwLK98fGc8wKbAoJ7at1r9Ocyk07Smn99hLH59ok8kqCWGevjl0WN7RoVV5Yhbh44y4qy6JX&#10;fmAVqzW8CpDGCMpc5pCXAZ5wnfe4bhgsVEJDeYEQJOU2ZbRF7EcZjl28JRJiDODYYA1VGh5YAL0s&#10;VykjdShT1FUvtirygBBiQH26DaJu7MpQzEGA0DCIE4xV1gjxtrssvv1BzEnUy7WFJTErtaesLIyp&#10;uyp+4iV7lTLyfNqqIlEXKmjl1uLQ2sGgIH/GmSGPVFkFSJsaazpV4NmlpAfJh90ibSjbsLMO4b1w&#10;3dXbko+tnQkqtVHZo2V9c4tExdnNSjZMauZXp7oFeZ5ClQ7VPH5pfEyvIMKOBnv9dufA6gBBg7OB&#10;Z39cTJe+PpG3R05ZTde8OYXWFZVGgvn+umQrB3EuKjaUtDQy9opGFX85gSWZTjJ04UsT6JWflzvG&#10;Vpu6qtDcInroi3kc4+4nS+xKqyKFgfbu5PgYeZnki1nr6IIXozFaa+ZVpwJR/1o3rMXfS0SDjRBb&#10;XgYlGLMoPrafF+mQmk07S+mOD2aa36IgfqhdpwHGCDpVVlBuMCD/O245faoEvy8Tx6KsEa6nc9O6&#10;HKvSCcSwbCKO85OfyQLDShpUSFOX5nV91VN0pGXy7vjAeJObnMqB+vDKz8vopnen8/egIFuTLfPH&#10;v1lA383bQO9NXkVPfruQn1OlTs08miqMx0tfm0gXvzKBj5H86b2ZtGBDbGdZMnONu1GJcraTCxXU&#10;8edHL+Eg8HhJwgrRPmaCb+ZuoKd/WMzbVqcPnmPMonDbbDtQzomIOTo1MCzDQgY4f+TLeVQk6gPy&#10;Jhep1EblQR0bm1tGL8gaswvDO0F6JlYGtm9ET190INXJz3NVvoiPldBwg8cp6jVtg5MHeDYocS9F&#10;5PY2n3QgvVLo3c5eYyjc5VuK2RiGwt5nFibC8xUrXoEEcj5t2BWRkd7YX5zkC42BW/w9NRbdJqG0&#10;9olyhmdTxZoGZCPnp2iYYag1qes/FmCqgGGFHjxoUKsGfXHTERyPr6kSa7Fdkzocj84Lr86TI3aF&#10;FSKQWXjhraBeJqKnoPNkx0qlc7O6dHyflvTZH48w9wij/cYj6KP/G2p+IxrQrhFdeUTntEQdkJ7z&#10;3wxpT42FITtA6FW/95XZYn1zGK6JfVOUTlUQaub709iyU2NHm0a1WW7hpbS2PeCywzqycYcXF6za&#10;Vsz1U4KOQaKjKrVEe4QOlxcIso+OzKrCYk5nJmjfuHacsS2ReigM2EfvUIkM731wOUfxJFIvnSg2&#10;23CMNEB+0VHORSq1UeklJjBSgg0H2WO9Ar6HIWzJqvMwnk0l2fQki9/7xz91plNuj2PpiORa5Seh&#10;Tokd4jLWa3lJSfblnn2K5RxAr/Qm8jxh1yVb0nALJ9JgOzoiHxtpwHaQpDgZCpJEH0t2YJMBV3Cz&#10;C9NR3L6eIh0JcSA0vZYEECFZ3Gmp55WcSm1UesGClKQMGZeocFXKiVYbr6R5VYCwq0cIejYp7G6v&#10;Nipy0zpnMNPpdsSlgKw/hfoM1mu5pMMguzLQKbns3eI/c4cT2fU4UdzSleI0pzsOqkpMdTW3U5Gc&#10;IJcM4/a+nBaedS84uKTfy8KoM45PQUJ8kEGxi4A2JJKMBLLBq2PjlyzIilCo3J5Kj1LCz0mLg3mP&#10;mFtZL5ohaQlJ1hUy9CAmbuWp/hT+c6cXPItVUYXZ6Fuv5Jlf4d06HBzSi+gASGoqkpvrMuWFVb7w&#10;vNbOWaqQd5HewSDl55ZE/KReKxVP43Z/5Cl+dzqGf0tJqvwTolpJiHTd31VOxG9S9jJbGpWDKu2p&#10;hMpJVogginbXUPclWm+8KpzX0AEUVmWqJHaGlXw+9SfrkFOi+Z85bOQyxIewZqOXlORK/iEuKZ4t&#10;G4bUwiX1z4OpAyqsO9KkPGQHCkmIbvnDKrsx38QXLx3qhN/h79i7x4JLeBnmCU6bDI1E8ycssmL4&#10;27UUNUGp8sPfoQiUUBxxSsh62QTqjtcpnmmvAnVFPqKqnOKGIzKtORMg7hESESAHglwLR+ZK7kU6&#10;HSlIsFtV8rAbcoJqFqsSz5QuT6U0rGQKglTXuCSa37Efm5k0WuRCUGsSVcIaOo3D92WRPx6JTCHp&#10;VM1Oj6gWQYaygcmcpIZLpTYqsbrNkySlCJXCegn1OwS2sLjcVzDfsAn7jpm2zWzvb2oErPyWCjpX&#10;PJVotM0kx4DntDboVk9SEFZvK45ZBb7PEgPQbZUpfkF4i2xaiYg0OeUb/5nf7cB5O0sSWVFqn0co&#10;pz17k88bXB0rcO1CQxmhgOzv70VRcVk0PI/LJdAQqLfAtleoSEScQOQBrFxGrEOsNA+aSqxs36XE&#10;k8XzB1nt7iS7iFFbUrY3RmdY4yC6YatrAoJL4DlsI3MI4BRQ44ziuREBALFnkyN6TS+PK8LiQD7k&#10;6nSkATGAEZ7NLr8g707PkwjpMvrdxAkihLnc+V8AAP/0SURBVLiuoDyAjDiBeyUSX3ObEqnBUWbE&#10;xSHb2Rwar9IalRu2l9KnM9aZ3+yxKtJEQKVFaBNZNbq3qGduGezcU07PfL/I1cDt3rKebcy4zs1j&#10;r2WlXeM65pY9TrEL7YCXx254ObuIT59sVNTgwlCMKtbv2QICtFvD+8A4XldUwoagSjJG5fFPjaGP&#10;pq9hxYm8gAGgMnZxbNxKFcjQyz8vozd+XWHuST+oo2rji1AtdW1CB+UJ+fVqpBA4+tVflpvfAiBu&#10;b1eboGfem7yaDb9k2LJzDz3y5Xzb2KBz122n3XsSa8if/2kpx/hEp2DrbuPaLRtEw+BAd4H86tVj&#10;GjLIoVcA8r99Po+ufWsKHfvET3T046Pp0a/nx3Re/PDzos30n9FLebu6EPJFG3fSd/M2xnWqnLCG&#10;EsKzQY/96f2Z9PPiLTHXscZndcNvdevavK65FQ+8v+gMuN33J/H8klmrt9O9n8ymC1+OxmNVGdwp&#10;GiLPDYTZalqvpvnNnQdEGSKUEWLYgskrCummEdPpqe8W0ftTVvM+FbSpr49bHkpHCiSj18LkpTGG&#10;DL49YSV/JgNiYj8o8nW90ONB+Ounc8wtoidGRWOWqqCTePO7M1gnZCuV1qj0Cubar01Dql0zz/yW&#10;OEM6NqER1x5KTerWpEfO7kd3ntST90tVhh6FV4Pz+uVD6NJDOwrFbhh2iA0Iju/dgj+dOLBDI3PL&#10;niD1FXHZatVwF4dM13+7+9evlS/yuoIbIyvnHdSOP3EMOHtgGzq0axPeDgLKpEsz58ZDJYhhjren&#10;rCm0GJXCiEM8xtWW/X7neNkBj8O0lUWGYST+Sspj5XHUnI3mljPjlqY+CLETMAzKlEbsiG7NbOMD&#10;wkBC/rvl1fRVRXGGiB+cTBx0Fics20p7LHkaFAQ+dnq5AAw1LyML+YGXMaj0ad2AP0cv2MTpXF9k&#10;eMD+ekZf/gSPndefP2uIcxEf8vMbj+C/py8ayMG53RgxaRUbIbLzivsHFVOUlVp3EUMUcRvtQGdC&#10;6kYn+rVtwHoUxiqMZLVjjc6aX/w+x3G9WtCQTvY6BbKI2zt6rcRvE4XsSDaLDsVH09bSii2xnT5w&#10;58m96PnfDjK/OXPjsG701lUHU2+z7K1i071F9IUgKos37eJPeElhBL84ZhkHZrfyvuhAjV+6NSYO&#10;cDIElZdUAMP/jV8NY/JHUVeSZYnIy6/nbKDlAQPKq3FKcb4dqMejF27KqhdTWKm0RqWHDqY6BXnc&#10;M/Y6zot6wmDp1QqKrDp1EoZHs/qxjZ1RZ9xrTrvGtamxMEqhYFHJ5NEIYutGjTz36wZ7NPdrAe8j&#10;UoudAoJ3CtgND7YwA2NzYyc+0YNH4Owo/nPIbwckSB6hwVHaPAPeZ5OuJDOf22IHDe7Hk4ug6ZlE&#10;vXuB6PzYGRfYpdYfO/ZVJD6U7EQYV8M1/Hrn7ECwa2vx1hM6DsipIfL6qkGOQOgSBI4/oG1D/uvW&#10;ol6gDhKoVUPo1ICCqhquXmfyM5rbTljfqpRojnp5vCUFQkc3MDutVnAFdHjd8Dua1KFJHWqheJid&#10;aCsM767N60U80Nb7167p3uRLEXSSRa4/2PCXbE8CilhKwKMkU/es4Fq4Wth6JoZsyDgHKq1R6Qej&#10;0odENeuVzO/iJl7Fz8akuZ1KOUyWTMtx0NtHDY8wEu7vGqkqvqCNtRVVxqz4Un5hZGGKcfNQShKt&#10;X9lcL4FRvpbnV/IDyU/1M7ARGlBOYgzXgOfagWcM4zF9iBLjdi88m1ueJ5JOr3Ql++xe57OMiYOS&#10;vY/EWSuFjItg+LTrnbGeH/mepmfLMqq0UckNdbICZcGo9LH9Q78KKmxYoYX8fBnFJSPtHlPalDZO&#10;LRP/BeP3SP9XtEqJibiAnaJNVoZwvtM1ckFEknz8So9d2Vp3pbqcneuZM9WVFigMA4M7SMqDuhl1&#10;qQZlEqYHDMiRGSesHcTgt3c/weP2gQn7eomQrEfR6ewseLSMUImNSg9BMX/2Gp7wCyoHrgRBYhk1&#10;L+tXsFLRYwv0bD4qlh9PUCpxE1a7lMn0hpJqnxcJkOOBDk426yFfTpfwo1RDycMsAI8aqIxMwtIT&#10;qcKufFSZQeqTbTy9wHSioHISxAPv50ir1ynFj+wKtwlh398jE6y3iy9z9wvEHC2+WE8PuwlIV5uC&#10;x7DmRC6TnlxLjEprVPoSIFEyYQkaq1NcLK60xS9+JCAVUhLg4XBoWHmRMlzyyC7tslcvFVeiCh6n&#10;p6J4glw06Pw2K+xFcrhE1pd7iGS7cZgo9o2zsQ9yjz/MrUzEm+iXpD2VXucncP1Ey9tvdXPTKTz8&#10;7XL/RIx8LyPcesn4O7jfUz3fLu1o59yvEIwEijR0kvdUxp4f+ZYND5cBKrGn0h0IQti9JFW0ggpW&#10;KuQvcFUJfEJ6CZpHeMMKfxofSZGK8glCsveHqDv5kfzo1HR5FJwI6+541kTakCTbnZRjlG8sapGh&#10;4USsXCwoTBWJdHxUufI820cZWIebEy224E8SDx4t6fl6Fryy2GogBZVb1UDCltVgkvcPeFlHEhCZ&#10;0AnrWdJJFmSbI5XWqHzHR7ypnaXlNMFnqBSEV1DjuGGlowriJCIUjLWSFO4uiwsbA+TqvAjmefl5&#10;RtxLP3gNNq0uLA40pydbKxdiNn4zZ0NciIvde/bSjDXbWXEiVIwVGTMPZYJnk3H6JAUin31XTt8H&#10;BsAhw+0UbbJG3Wcz19GsNUYeTVtVKOTeCGWCQLobkg62nBoWbtxJIyavolfGLqPtpYkELI8H4ZUS&#10;mee2RtQl1O9sBMZcTYvOaFC7Bq/mBtBbCFE1U9SVRnXV6AeGrGEFdrIeTJwOg1WK6Wcz1tH/DZ/K&#10;Io4Ymc+NXsL6FiDI+2uiTBFS67LXJvE+PIOXiEPn5nvoRsTzvOx145qMSADug1iavl6GIcCK7C9n&#10;rXd9KQBAet3SPG7xVg4V5XQVv2KI6BUI+QacDHesjOdPS7tkPVxttzBdAch9hzzyPd0xchZvg+3F&#10;5VxWCIt35n9+oU5/+ZLGLdnKsRJlWSZLpjurIAF14I245ucz1tNXs9dzgHk3lm3eTXd8EM13Nz6c&#10;toY/r3xjMh31z9EcVxOfKJvT/j2W/vnNAg5plEn8WS85yIzV/oKDqlHs3fhcNMqoYJIrD+9kbsVi&#10;rSIIjgylZuWSQzuaWwbyPISDGOIzyK1XnErE4/PqKR/VozmdPbCto+JTyVT1nyUaw+vfmcqBnFVm&#10;CiNptvjNCWmEOumtQ7o0oWuO7GJ+c8fvs6dKRyZ7WbztRMaWQwDwf32/iLeRfzJ+YbaB+Ip/+XA2&#10;PS3Sim07mtSpEWlQwwDXQjxEa+MdRvw6NxAjtpkZAssPZw1sw5+IvXrDsV3pmJ7NWUgO69JUyHRn&#10;eumSg+hCM04r9MTSTYYOuvm47vwpadu4NseqbFTHX7BslZ6t6nOQ7csO60jXHtWFhnZtGsm3qaLj&#10;8tXsDRyuarrYfl4YlaPmGvFQJyzbQi8Lo3Lqym0RA79vmwYcngfgmnbG0ykHtKY/ndCDTunX2twT&#10;z+y1RTHxPjs2rSN0cEmgDgHeIPX9/E2e4X6O792S+rVtaH4zQIxMGeoNsV2hg6ydmE5N61KPlvVF&#10;ccU/ox2Ig3lI56a83b9dQ5aTA8SnBFf588m9uNxP7tvK2GnSwhLi7lSRdzgOfzcN60a/F/rvr2f0&#10;4XzaKAxghJtqUb+A8/+EPi35eTBtAjpY0lGkH3GZw8CaA4jYgXBWYeNWkmF7kyVjl2wWHatptMLy&#10;sgkrPyzYSCNtAs3b8fT3i80t4jdZ3ffJHP4EcGyhjYS+zCSV1qhMNQe2dzfovKw0VFg7aovGBV4G&#10;Pwx2CLor8fNqyDMHtGEF44ds6FWqQOlD4TkhH98p3Xgry50nG8HqPfH57KnKoWQ9SVakgQlvrpdH&#10;BmSy5JE8pxcIIHZfGC8xkMBr01k0sNb8Vt/okwrq1MwXxqx3HELJ1UcYnaGrhVFw24k9I0GtT+rX&#10;ku49rQ8dJgw8+ZYuyLnMvp7CmFFpLgyUM4QOSMQwH9ShMbUS+X/7ST3prlN706CO8Z1h6CCOkym2&#10;5cgBDE3U3YaiQyDDfnUX6ZIjNK0b1mZjxkpTYcjAeP3doR3MPfHgHuqQLWIH+xDvGHiqgItekZzS&#10;r1Vcx9460mQXAxbG+MD2Db2aiAhoDxqabcKBIs9h+A0VnQeVC4e053K3th1IjwqMQRyHv1uO70H3&#10;nNabLj64Q0QukF/tmtThcoHjA7KzX3mzEtRge9ERiY33mzjWzgPKHYZz6LhktnWIPyi2oiIey4cI&#10;pQR0ijJJlTUqU1XgciJzUEFVq1ZYaXNoh+OQPeZMVYJEQbpjVVIs8je3Y/wSxjWSIWyDPuTLpRYh&#10;l8lOpg8E8ibN+ZPo7aTtBfnAZkwjbW6qBlI0dmvy2HkTrRj3No6zliEmn8gr4FPdThSrlMCoTaPk&#10;sA71I6rumssHltMd64dlt1eRoUytRoG10+nj8XyTZC6EQ5gPpJBeyYviFXYq1VRZozJZnMQl4eJM&#10;QBC8zvDT2wZ+b51ZUY0H6XZLe2RNQgiVLNPPHsIjxBAxLnxeN+z7BwFSHNTblFZCSlsiWSwNO1k+&#10;qqEnDRf1Fd55IS7U8ZjeyKDcZJJkNslPY06f8SOOkccpjxAY1nlKecAj6lcPhoV6N7dbJ5Mqv0ap&#10;9R5eeYufrR1Yq3Mi1OxMoqyD4pTsMB8HyEdKs9hFCLPjmAjaqAyZRBViRBDNzzDwmhMUj8fxmZXV&#10;OAzvjHOikvYGqGT42ZNpaO3w42XKJtKpoDOWMwmUiTQA5Jl2V4BRJb0mYTY4fq4FDxoOw5ERb5r5&#10;EWMAY1N9fmUzCFY54We37kwh1ju53lv8lGjKrFnvdB2rt8xLJ6II1GIAe9VeiSDRNNthJ0KpKC63&#10;S6aq05FGsYshhQEefFFljcpky9tVYPBbAjdwr+42eJygNiZusBJJNkMyAJJtVYAqbr/lGqEayAKP&#10;18ZnFZBhJ8WfGsXt3lnJJmSjLGXdrrPAWWTmU36IlcKPURnt11ZTtkE1w9Mp0x/djHwmglUcMBU2&#10;7Y277xuGlzCnW1r3e+WtnEahEv/e//DSnQ0kKx/OeZ+ZfMq0w0B7KkNGeg6CipMqBn7P9RIdv55K&#10;qBE/R2ZWVJMghMqdzme3Dj+BsPWEDCfi97J2aUobovhS5U3IFpC9ieSw1QSwKyfknVQF1cNb0+Te&#10;eJn3w705jeJ/WYLyE+fLK7AxY35JRtaMjnSUffsRQsr8kg7EvXA7aVA4TmtX8iMI8rqJZpHXeVAL&#10;1vy3Loa0fE2SBB8kMEi0fcL9OF4SITVX9aZKGpWLN+6kp76LXfY+fulWjjvoxJSVhRyex47tJeUc&#10;ugETihes30G3vjeDtnjEhlKB8fX1nPX0y5It9Mn0tRxbDCFEZOXBp1UxOQkiihOVEGEtkC7fJCQH&#10;7ifNE3nhx7BEkHAMcTitsJUs2riLXvxpadw1d4jnfODzeXTLiBmhxS/zA/IXcRadCNMQ8ltRg085&#10;iAWypsZDlfhwCgUCz4OUri0q8VVmM1cX0UUvjaf7Pp3DsdH8yjYaeYSTkTEyEwH1aVdIcSq92LN3&#10;H23amZkQS8mIq5Q6OzlZsH4nzVlnhIQJexL/ZqFnpSdrk9Cbb/y6gkOZlZgyDJ391vgVLNNzRRq2&#10;7iqjl39exvLz968WROov5MRO7oNirX8ImYVrB+FX0Q6o4eOCIO+024yusE08r9PtkQcI9RUUFKFf&#10;fWT1lnnpRJj5OAR59pIoJ4TEQTg3CS6HthbtZLIs3byL4yqqoPg2pSpurkM5BBSPCI7RVcwsLiwu&#10;40+E+EFYQcSYnLduB++TQF796DbYJJOVUFluwPYYMdlfiKJUkBGj8mMhkP/+YXEkM1E4l742kd6f&#10;YgT2tAOG4rVvR4VbBTHILn99EhuSCCKK68vwFQjTYRdM/JDOTTg2GyrnxOVbOejrJa9OpCe+XUj3&#10;i4bz8VELI4bpRtHIzBcGmkqf1g3MLYPLh3aMhBlCpfjnqAWsTFXaNqpN/do0oMO7NeVYYF2a1zV/&#10;icghc3r/1hx/Lhnq18pnxeinwmAVJo7zOhbx5h4VSsCquCcKIf7vuOX0yYy1nH/pAopPTvdBgGDE&#10;b1NDo1w42IjTFwSEp0FYi76ifNs1rhO4EbZmoYxZFwQ7wzTq0wmHujXzOSj1d3M3+gophAYQ5fz2&#10;+JUcG+2Fn5aYv7iDuol6ff0708w9wYFcyjQirMzJ/WJj8TkBmXAzxhH0G2F38IeQLSjq0vL9bAg1&#10;r1/TNswOQvCkAjT2Xm+7ga6CLkPYF8gV0l27pnEOyhJZVE15YIRHQggZBL7/YOoafl41+HWyIIwR&#10;4i3KgOTjhDEGIwGdFMTdRPpWbt0tOuwbWKZXbS2mZ35YxDEPEWpn0cadHFgbLN+8m96ZsIq3VcNH&#10;Pg6eW6YdehRheazg+azsEDowqFF5k+gcz17rL86xCvQPZA53e0h0soFdR12G/UE7ZRdySAXhnq5W&#10;YiIfLNqt3x3SgfNWgm1bORf7mtevxb8jpuYdJ/Wkxg7xJXuI/MRxLRvUooM6NOaQQx8JI2js4s1c&#10;Xo3q1ODf8Yd28aeFm80zEwfG6Q+W+K94DoQJs1Lbp9xK0SkQ8ndMj+aRERk3AooHg04T2kMncFcZ&#10;hmzs4i100tM/023vzxTyH40zCVAvrC/lsIKwTt/O20gXiE69H9CpQyxiaQOlG3ctlmJkZce/aDSS&#10;6anibQkwTtcVxb695oqhnURlj69ITYUCOLZnc2rVsEBkftTvuFUUyDrRqKCHFxnCENe1TlZGQas8&#10;cGY/IyCtkCY8CwrU2gMZ95dh9MVNR9Lwaw7lAK8IVByHuCWCCD/9mwPNHc4oujeOe07tbW5543Yd&#10;FZlHbuCNFukCZSiD8CIvR99+DJ3YJ2pw9G/nEUvUAmK6XTykA3VpVo++vPlI+tuZfZKOgTjQJQ3I&#10;T79DL2F6XcGwXi1Yvr28007IXrgXMBqCNupu1BOdpQE+yxUyIeP72QHdMOnu42nyPcfTUxcOiMbe&#10;E1mNexzXu4XxXeF/1x5qboULSterhBEU/IB2Deitqw6m3qLTg3Sj4wMaiedEZ0htQ7sKHYMOqgSB&#10;/mE0hMUFotP2ztWHcAcWoJwRQxHBsR88qx+nr3Fdf0Y4JETqfzUfYIDBmIYxde6gtryvszCqESPT&#10;ytVHdI68RUjFrpMmsYuHmSi/Cv1+RDeh08Xt3EbdHj+/v7nlzTO/GRgTj/g4YRxeJHTUZYd14nwB&#10;k0Q+17eJG4lf/3HuAVwOr14+mG44ths7U+y4/cSefNyj5x3AcUfxco9RtxxFw3q24Dx65bLB/Dv+&#10;fvnzMNE+DTTPDBd0UKwB5cF5ZiB/N5AdsuNRp0Y+3Xx8d2ptyrubBkpEO0GlJRK7Fm8jUkGb49VR&#10;vfm4bnEvLfDC6qFOJxk1KiWpzQBnpcENteXWyaYlUY8SpyXgqW4vGQxihAQ41JN0yjLKShplnH3i&#10;D6GPrQRJEtoYW0MvwUwKKzvCLCMQ9vUyh3sOu9cD+99QhwOVWzrzUiTM7nbyOVUbydhUdoQljA6g&#10;8231DPnVp2o5qUUWRE6xcMjucBebMpQssV7DT0cxwGM54rdDGgZ+h9szjWMq4wspQirsD6cr2u33&#10;aqvT2aaGQXYYleZnKnArLvxm3DuaAhRgMkKm3i+Rq+Acp/Os6XKTRYtuDwU/+ZJORYfGQjYjkce1&#10;uX2Q8oxp0PCf+T3h7AwpO8IuzxxpI5IC5e6Wb2oeWIvJkJk0Z5LH7fyIsbXxV7/adbjCBPXRurrc&#10;zaBTUWeJYDP2Kv6AR82ugY5fvZw6pD5K3x3TQzrD1CRS9n5wKpMAzYMtdu1LkGfwOjbXZCmjRqXM&#10;zKQzzeUCNjomDrvT+Tz1XJ+JVO8X5Ll8JDMOt2fz6v2o+DVYfA2UJl2Y/okxGsTzYjN5ozaaGQGy&#10;0JGwGnLZWIVF2NdzIo3iEAfuncxzpieHonjdD7LN+WlzoJ2sYp+6O9nG0wsMf1s9lY6LGSzAGI48&#10;g3KJIOXn5KncV+GsucLOE34GvqbHhe0KLCCpLs8IIqnpfEtLeLeyvxDyLV1ZZ8U2RR4PnKm0Jkpm&#10;PZVmXgbxJNnhPmfLucBQlnymcjo2rVez2+eIfCbjwz/ucsVYr+mmcINUTL8GqJ9yCvzcSYB7ybTj&#10;X2yq86cCZEGEiExgm/8SuYpCSBmCFfphEkQ+kiFNt3HE7Tn5J5vfsYtFPdOJt2LKkl2y5D5rHQ3S&#10;uUwW6GFr7Eq3d/OrGMk0zk20zvHbgmxOdZs2nIqRFeOKiT1DtpL54W+/chQ8nWHLQFD59Tq6wq+7&#10;P0vw3VT9/PPPdOyxx/Jfz549aepUYyX2rl276Prrr6ehQ4fSWWedRRMmTOD96SRRo5QLU5waI1SR&#10;TfwaXEBjBCpAutQ7OZ5m3e+SPL/eR+D3UMtaJVv8P3HyIJ/kcxof1VwbED/E5AW++M0cB8LKjyST&#10;EUe6jI10yoMdvp9TTah5SnpyyD/RJManDI+JP2v7ox4Joy+V5YF7xxmVfj2VynnqFYKk2PBUxt4f&#10;IFZl2hC3N1Lsnu74VGY36TQq7crQvxTY43a+u1MqtbDEemRt5lKXGL6NyqOOOopGjx5Nw4cPpy5d&#10;ulCfPn3MX4jat29PI0eOpE8//ZQOPdR9dSSUTKm51P29yavpnQkr6d2JRkyl6asL+TsKefqqIt7e&#10;umsPjZi8ild3by8xlspbhWDjTv8xKVXQ4OBa64pKI6Ed0LNGbDGs3l61rZjTW1y2j5fp+wHyIVd/&#10;I5X+BdaQLJwbCTMhdqnyhphwqo52k8UgSsDvseu3GyvrreGV1PASCMeycmux+S0cnDoNiCkoQ5LI&#10;vCotj191qeaZF6oRgi1/OeMMyswOhF1BSBXfGiNAefphbWEJy3oicfLA8i3FtGCDSL8FyAbC26Bs&#10;ECd1fVEJ112shv1+3sZQYhHG4ZCH2O2WbfhN/hxARFKHRxFDLzjHTzROlqGXQFyDlcKHRDSAhaK8&#10;EYcSoVYQdmbyim00aflW8whD9zuFOVF1kJrmIHrMmFNpflFAKCwnrKpl5JQk4/uJ623cUSrajtgo&#10;JGGDe6QFMz9Vo7+opJzmrtvBbRtiIiKG9P8mrqLVor0E24VOQZznPQ5lDXCuPD4OmzKELPtCKVDI&#10;5O6y+Ppi7ai4pdMPiM+K8Eh+dJv1OaCD3SIFgEScZos37opbaZ4uAg+qjRgxgk477TSqXbu2uUdk&#10;6qZNdOedd9Ljjz9O27fHxveCIfqHP/yBPvnkE9q3D43Nfio0DbSHv5xP934yh/72+Vz+/u3cjfwd&#10;hsKouRt4Gw3vPR/P4XNWi4qK+JbWsDWPmQFUodBUENOuR8t65rd4ULzbReP+86LNEWUHxYeA0GsK&#10;i+mOkTPNALXi3uK7pGYe1l07CLnYjWvBEAVLNu3iTzuO7tGcepnxLls2MGIsIs3yyu0a1ebQIZLh&#10;ouKiwZbAAGplEyLk0kM7BlLGTkd2aRaNowmWbt7NnzeNmM6fkuETV5pbRNNEg3Lju9M4H8NihYPy&#10;Qey6IZ2M0CLYRngG2WFBaBHEVgN7XCo78gnhdcDhXZuJ79wuMAg1JQ18NU5ar1b1qWNTI5SLFcRx&#10;U1kjjDc7EL9xxKTVvtt5/6VpgOeSzy9Rw4kghmq5eL7FLvLpBgyG//6yPCLnAOGJbnx3Or9I4LMZ&#10;67j+fDV7PXfIUI9uE9/x3H7p26Yh1weVE/q0NLcMUNesQ6wI94V6c2R3ozyDglNwRacqdNoB0TA9&#10;YYE0t2kY1al2oEw7NKnDsRCtoJFGNqj5i/Srz1+nIC+h/PDDItHB+HL2Bu6I//vHxdz5v+uj2fTf&#10;cdFYvUtF2sYtjRqZKj2FnraL6XpEt2Ycc/DUA9xjkyJGJUIu2fHFrPXmVjzWvJRtURAO7NCIQ1Ch&#10;fNC+vTp2eSTYvJXzBxmhcfwUQ6uGtcRx9kfCiEsHh3RuynLZWNEl6DygHS4Xz3qTqO83/m8a3fPJ&#10;bHpT6BTI4H9GL6Y/vT/D9YUHe8r303AzLqkKnhbtq0q7xrUjhmAtUV6Qa2tIP4B7S/2POKbrt5dG&#10;O8043bhEHNuL3Y06L14Zu4zzQLaPjjeyAYbvh9PsA8mjDUNeOMUWdWOS0M/R9KSXQEZlWVkZffDB&#10;B/Tb3/7W3CMqc5069Mgjj9Dbb79NzZs3p3feecf8xQDD5S+88AKdffbZlJeXx5X/XxcN5FhmKogH&#10;iIDgQDVIICjyOxQnGiirwSI9Y9aeQgfR8B8lDLczBzgHEodw77TpKUA5QEHLnj/SIRnWuwUraDtU&#10;FYBz3OL5ndi3FX1z85G8fbhQnrP/dhK9edXBkeCv7UQD0rtN1KhEj0j1fKKBmHD3cXTRkPbmHqJz&#10;DmxL95/RJ24Yyg7ErGsv7mGntxC378fbj6EJdx1Hg03DTeLkiVzyyKlCAdXiYLlqfiVLkYOXGEb5&#10;85ccRCsePY1eFJ8wLNmYql2D46rVqWkoHsgW9sPIsIJ8OkmUA0C+MWbiEVi6IN84F7HbXrxkEHtD&#10;EO+ta3P7zopTHDgrsFXhwfMLFGkQXr9iCN12Yk/ehqGLPHrvusP4O0A8Vihqu+DLix85hWM4AgSa&#10;tkPKtno+VtmiEwUPJYwKdAJxHwkMyyBeAZTX1PtOoI9vGMrfP7nhcA7KrGIEq49VY3jer0W9uu6o&#10;rtwo92vbQDSKsYq5rWioLhGdLzdkgw55AuhYYMHCOWa8xAghyLrUiwhsLhlzx7H0xY1HmN+I/nl+&#10;fy5XqSdVEHgb8i9lXtK2cR02zA5o21B0hhqwLKeCQ7o0pen3n8By9t8rDqZjerag3x7cno2tpX8/&#10;lR4+q5/pGIjqDuiVuQ+cxNtoD2QQdZlGxBwc1qslzX/wZPrdIbFlZQRdN4579NwDaJ44BjE71cfr&#10;1KxORA8OaNeQFjx0Ml1+WDSQOOTpIZEuNVZlInrrxmHd6dM/Hs7pgX6GF9HpOo+e5x6jEvobz3DV&#10;4Z1Y9zoVl3xxxkl9YztZYfPbQzrQz3ceGxPfFPEZuR0Wz7hBPCuMNzwvnDrQKehwwphzeysRxvG2&#10;Cf0h44oi7ihiNwNr23XxwR0idexaUafxeyebTj3kZoCQ8+//dDSNsMSTxekORSKew79OsgPPj9jW&#10;8i1STvcB1vKEA83J64yA9Mh7q+yDv8m2ygU73Z4OAhmVU6ZMoYMPPpiaNIltOAsKCqi6UOzdu3en&#10;0tJS2p/AHBbktRQm1fOgDucA45t9sTlVQKf9uGkiSsQNx3ulmSCNh9uRyJ6w8ygoFhGIYDcsgF2c&#10;ZgcZsUNmFQwGeH/lmTAq5G9qdrrlhzREvFCv54eAh8fkTdBzgdp58Usi5/hBxmO1tDUMT1dweUDj&#10;Z5sDPJKqPop1RbPL7TKGUd7xIZTwFb+gbFJlUDqBhTNGqsS2jRfSOz3y7HjsTsUudbcax9fuKsgT&#10;i1MsfTg8ut8qpBrC6QZ5D3nbazFaZNID9BujMiA+nJ4IeeIzW6iC02Z+ccJyPb95nnbc0uWjLmfq&#10;uXxXKQjR+PHjeTEOWLhwIX3xxRe0c+dOHva+9tpreb4lPJMwMIMC4ZJhC1RPpLWhwne3vLLPSPsC&#10;8GsABCN6zSCGjS04PcFL+JC5COo8wmzEKQusw55OyMO8yhv5EHOE8sV3Dvk8MHiWBztBzZmgxgTO&#10;lecHOVUtDvX+KnYdAS9k+u3kFL+5JRFtL07zeg7U1egzGwfLc+IMNY9rZQJkK9JvlzbkOVRqutMN&#10;JwFylY03m5vLTpwVP+l0OkS9ntoZsBM77GPZ8nG/dCGl0Ca5MUjvvNdxqQB5hryLm+Ikdtrud0Ea&#10;x15F4Dc0lXEd92ONX6PH2MlGduCcMD8im+q4tE74tv5QWW+77TY2GgFWgJ9++unUsGFDuvvuu+nl&#10;l1+m559/ngYNGsS/BwV1WyoBVSjhYldxEwCcbzVCgaJnYuD9KZSoVAurXXMqbxnEkAhwaEZwMkTs&#10;HOLSOFBPkdtez4nf3Y7xMkqB36wMUj4gaBnF5FnAc5GBkTwzPnyh1j25ZU23miy/uOUVfnJLI/SW&#10;U7m5JUU27sBqENkZQmGR6JVlaq15Jb/y225Sl2xb2KgUCYMs2nkqrcOcVvhcc9uK3Zl4VnW/mhd2&#10;OgT7gtbDVGOTTFvk0L/f48MEWYa6vtdyc3zDX5DV9nZyYQV1UeqW0IorJumxz+GXxM7yj9v1/eSD&#10;X0M8bDLl/I8Dil8qGbVx2md1seMnh7zC2dbhcuBUANidULa7nBSujnJ5WIHbvYIkw62RhOJNKI/S&#10;gJ2n0k0+nHJFPj7ED3khL4vd8gz+NL+EkR/yun4JerxaDYKeC+w6Z17Y6TCrQZfIdd3knBWYy+9s&#10;Ujr9ribFNu3mp8X4cbldxpBGk52dhp+Q7+k2oKRRCbmw81RapxVIYg61KRdGHGSVLS4ZZRfXZ3Pb&#10;7jJIF9IQf53U43RHO+PXDi+DPJUgv9AqOLXNdm2wE36eA9cNMj3Q/u7OafKfWv+Edc1kruNTlEIn&#10;e4xKIVtS6cV6KmNzBsrRMa/E6XaNljq3JgaxO5F8dzvH4U4JkUjapCQF0TmeQpBQQsJDLVO1wfHb&#10;E5NHxTRWNhheLQvKjgBZ6knQNiHovdXGKRFjQuZtEK9cTIPoUDQOu11xm01jlJlzGpHPeIQgOcDH&#10;ckKNK1vLyu1+yeKW3TaqLQIXl/izlhfSKj09AYoyFNioxH8iXXbGA/bZJQl7veTO9jyxU71irKfS&#10;KFL8SZAndsZuMriVkR/k+V7XsS5OSyfIMshb3HoH8ZWNTZ96Gcjhb9czxI9WXR84n12OD3qptOGS&#10;MPuaE0vWD3+nGgiqrCc7Sso5PAkotoQPgiBj1SyECttq3DOESAki0CgYHO92DhpKNWyKN9HChkHs&#10;FJfNL5GUYSNATQpiSHgfGn9frOyTfyoyiYhTKFfDqUCRI8SPnfGPid84B9dE7C78YVvNQ9kIQHkh&#10;HJR1NTGui8qkXh7HAq/HtOYZnyX+wV6/2Rn/VPYEMdaAHyWiouaKTXvOYBWnHdgr64TbXVH/UD9Q&#10;PiiHHaYsoO7uEX/I972WoTCUjyxj/OE+2IeVirJeA7Veusmyn2zkQ3wcp4JVmai/fH2ZTdgWf9Z7&#10;4mcpY8kStJxVkIK4vBJfkY9BvEdhAYMBxY+ytVtYwiOfNo/rp0ydUM9V80LKkgrnV4ZaQKfSkPu9&#10;8kAa6XZ6NNXg1jDydpTE6v5yUdio03LVsaznSCHSiW3UcfxearapkecQ13N6Fuz1O38exexU1hLo&#10;LPV7gNH6CLiGU53id807PYv5E9o6tINuEUDsr2Dgp44g9KLUs5z34i8dK8IzZlRa40cifESzukao&#10;jBP+9TO9/sty3kb8KxUEVz7qn6Np9toienXsMrr1vRnmL0T3fTonxsiQYV/UYRaE7kCBQOFg7+y1&#10;2zmAqxMIjXDNm5PNbwZN6tZw7OHCIJbMWr2dXhqzzPwWHKRR3gcBZ62hB2SFrF+QHxEyxLTiZ7NP&#10;XgwcyxHhUiwHI49kqAf8FNdQCQ7426jIn4o0JP8wfCpd+9YUDiOj8sHUNXTVm1Po1yVbzD1R/jdp&#10;FV3wwq98zSMeG81/2B4xORqQWFZkVMyh//iR7hdlrjKgfSOj4ipVsnm9AqpfK5/jvtnhtLp48849&#10;HPYC2OWBFcQZXbbZX9xH671wLkLCOCHnUAGkpYlH7DJcv7V43oaifIc4hDn6x1fzza0oiG0Jhbdx&#10;Zyn1bl0/0rmzY8KyraI+7qQb/jeNrnt7Ch3zxGje/9avK+l9UWZQZGpgfICyuejF8RHZefbHxTRm&#10;0Wb68wez6EhR3hPNYNkv/LSEPplhxG+z5pUKQgXJvLPLE6PuV4vLW+xH/EMJQvIgBh6A7K8pKqHx&#10;S7dyI4VwIaBT07pU19QfKgijZI2dmyiIu4pyQ8gcxG1kT6x5P7tQQhKUG8oacSytIFA1gt0HiREa&#10;Bigb6Czko3UKAWhevxbrtz6tG1A9UT8P69KUz5HhcvA8aigbFYSEgv7DMfVrGSGf0NCrHq12TWpz&#10;OeM41GP81qphAd8Peg+xFx1HsTxA/MCa+fZh5ZzgGLbm7ZwCXtcS8oVyRvm7IXW/1emSDpBGhOE7&#10;9d9jzT0GP8zfRAf//Xt+mQi4Yfg0GvLI9yx7H01by/X9sH/8QHeKun7xK8ab92Rs1hmriziuYv92&#10;DaluQZ6wB6J1s0HtfOrdysiPRkI+UHZtbEKdQefjOm/8Go2NasdakT71pQ/8EoqALNq4SzzvRvNb&#10;FBhub09YGelgW0EaEfP6sW8W0vXvTKUTnhpj/hIP5FPqJBXoA8i6CvSbVT/ANpJ6dsADo+igh7+j&#10;uz+aHRPmLRXEpzhNPHBmX3rrqoMjf/+5eBA9cFbsPvy9fOngmO+nmoGH567bTmNEg/Xl7Ghg24WW&#10;N3zcbsbpQ7BqgJhb/71iCF8H8b2sjYMdMLBUj86fTuhBfzimG9WwKWzQvEG0YNeJhkn2sJ77XfAF&#10;TFAcMnYb3sCyUonxhnhmUMRgaLdmLFRoGBEfjhWO8nCInYiGFyAupTSQEIuya4t6cUJw3qB2dKhQ&#10;8KCpMPTvO6NPXKNspW+bBnzLu07tzUbcz4u2sFGGNyKpvDhmKY0TBuUymwYOgcLniAYQIAaiW4xP&#10;idXQvvX4HlzGA9tHY2siRt9rlw+mgzrGxtuUyE5HNMcMuEcrig/PhZinkth+rgE8MXee3Is7Ryqq&#10;Mahi9VQiWG/bRvYNKDi+T0t69LwDWJlC6T5xwYC4AOxqPRncsQnHJ0Rcw/tPt49p9tnMdeZW9NzX&#10;Lh/CsR/vOqU3Pf+7g1wNmQZCuReX7aXv5m1k49Gi52yBN2KW6MhJRk5Zw29/+Gj6Wn7JwM+Ljc7G&#10;f0YvoQXCYDXy3z4PATqObCQIBWwXh5RPFX+IR3iwaVw/ck4/lv1GtaNG6AGiMWtpdjqO6tmcnvvt&#10;IDpjQGyQc8RFRR2zdjCWio6E11sx/AIZevmywfTCJYPYCEHDguc7sntzbnCdQD48e/GBHJdXBSmF&#10;5wbX6t+ukbEzTaC+/ee3B9Ig8dnQNPwAdC9k7f+O6cp6FLoReYtyeVXUU8SShEGNF0PgXDsQ1xd1&#10;+jUh30eY5S47Fi9dehBfHzIM4w+GNmJZQq4vGtxByPUgPq97C9EuiAxCccqYrm6gbGDUgD5C31nj&#10;91pBehAf840rjTbnVVGu0hiUIPYp2ilZ/5AniLF71kDn2MoAsVe7CuMbbVq6gaz1NI1elINM+5WH&#10;d2IPP/JG6lrIHjozX5oB6NHR/FjUdRhl4ILB7Th/Tu5nxApG+4prnj0wGgu2c7O6dP5gIxYzOhyw&#10;CaDbrNw0rDt/4k19dkj1BB2UrIfXofnnN/j86hDgX4KXq3w0fQ1NsDizIC/IQ5mfd4u2tKGo/yqo&#10;F5cd2jHiMDutf2s+9s2rhtAroj5g+4VLDmL5UEFfCw435P1mh7iYYeFuKaQQNI5QgPIPFRS9M3Wf&#10;3R+i6wM/XlzpmZKKoEuzehykFwqaezqx9duWAouRAOMJSsrp1HoOQdHRC08G3E+tBzBy5JASGnc0&#10;dPC8NDANTRU0hFKZwSCRbSK8eriGpY2k1sK4wTUB3jhhvC2CvzoivUTdhLCrHiBrJmOKAkiuSkcx&#10;/M1R4LmA8QDPpASG+eBOTbjSugFvChswFoWDfRxU2ppRCsh/ePYaKI0ncPKEWPfi+lZZU4HHZoh4&#10;BnRyUJbs3TG9yRK1nqA8YOBCuUv5d0Oeh+ONZ2nAytx6DxU0iF55asVtqAm5LoeuSsuN4XP853YH&#10;GO3oXEGO7dIK+UBeQ9algXyQMLiRl2px4jlqmkIOb1kvUZZScUvgPUHeu4hB0qDc0AnCvZEmBN9H&#10;+eGNW7KDaQfShWeUnUcreAOJWwchFeCeqHe4Lww6CbyMkDV0cJGVkDPkOf4gf8gDyCDy2+l5sB/G&#10;x2BxPOo8QP6gDmE/ri87XfAuQ55xTbx1BwHmcR8uS/E7qru1EbYD5SLTA/0ig+I7AXHCM6G9QXpQ&#10;PlbRgfzi3rL+odxh/FuD2FvB79DRyMt0g3pfx6xr0Esy7egYA7wFS7YHBs7aHiNryJ/2jY2ywnnI&#10;M/W5UE6ysw7PNjoasW2MgXQeeYE8xzWTwU1Xu8E5If6B8W01bJGk7i3qRfKzu7CHILMqaIvgCJLt&#10;M/INxw7t2ozbaWO7KTVWOswq0K+pHgB31lJZjt28CSecdLGhUsIlr1r0ZnYerUSB/MWkFpe2Xt7H&#10;7eyeOC4fkkg2J8s8H/XBUiei2NzDUsfSjiw5p2TIR3FKp91+px6xOiUjEYy8Te4afnArEjybdRjG&#10;i0Tm9PjJK6dUBMoiy8FWhS5Jhd5wA3dL1LOipjQd8uKE03QhW8xjg+YzH22XT+J6zrcPco9gZeA3&#10;vxOVJ5yXoFgkjVu9Vw02bLnlg3x2eYg81vkMZ9zmXRq/GP/i2olcX8VJN3iRrvJy0rJ8+xSnoWoY&#10;lU4CkKxk2aDeKlFlYQcbqMrl8PSRHFAk1S5XsE+eijRZU5Vg/YghetWoKW13L/mrXeWyS3s6gaII&#10;ISticFK+yVY8KN+w0xoUPFpQEzGIUSmzzqtxjkpePFL5+8kr622cFnF4JCdUcC/8OYiRJzKt+Eyy&#10;H5MUTtNA3AiaXs4nbCSSVz7PUZMk81ZFvQx+9rosX8LmOn4w5CKRh00et9uizqmdoCC6LlLmdpkb&#10;EmFcOfFrJF9eyFrPYk/+NgmTs0YlC63PknXydKRCbFOluGFDe15aHGB/TPRku7qa6GR1FVwXVzFk&#10;2ZRo7LPcUA5/2vUqM6UgJV7GixtIuV3yHU0ou1sFePzEUxoe7KkMaFUG6QwiP/2IhFuxxf7mnmvW&#10;XzNvtpuIhwiSb3bgWRL1roRBEE9l9Mhg6cUzssyY3/0gkxU0d32lzM9BwR4xBpzqp36kAjddbU2X&#10;H70qD5F1zvuMeKxhh+IIMa+UAclApKO8cIuoayf95KxRGYqnMgWor6gMs2CNKynPoV5a0YzOd4xW&#10;1rjsCEEK+Jrij5W6mQjbe5kpTHQ4L5UkKyZ2itbpMRNp4NUzZH6nGrdSQhX0G+pDgrAjfgmj/kC0&#10;ZTZ5Zbm1TJw6iMl0PhIBz5BodZFpxb9pTnYMft6cYiURT2XC+M1feQ++mfsN8au3DCfedUESkq8h&#10;ieF2X/wWo999PKDMhcjIQgKF6VZHYn5KSlAMwnDEJIOrXImfXH5NOTlrVAYxSpw8lal4eFV3Jq4u&#10;4oHB4lgXvPIi5uf4i1j3JCKQ6jXk+VAMTte261Umct8wYTERf07piOS/wwFO59kZm1aliSOczrfD&#10;TGrqcUkUnsvTO2BBLtTyg98qLvPS7nj+KcGMyqRnTyJTkHQnTFwokYY6LBJZGBE0uTjczYNmh7yF&#10;3w6MmiT75MVexys5fA37C3mC8szGzjnnpkyWeDY/jyfLOvJpfATCtbtqyaZkq0Ki53t1qf2Wpmex&#10;Z1Ascs6olIr+hTHLaF1hCW/boc7hyTfPiReE4JKxeJN7HEJVcW/aaYTT4VWGwW/FSGWM2F+IhyfB&#10;9eQlERtSGp12DWFNrFo1d3PsO8tzW89IxLMr3/CAM+XZc9ZupyP/OZo6/eXLyN96M+bfP75eQB9M&#10;Xc3hZE741xj+TcYmdQPPpz5jmMGLUXZ4dmtYIAl+wzG4p+yoIC0oI3zFb+L/OOzqtzXZdqvwrfD1&#10;zU9sqId7nSsJ2rjPXFPEzyivL8/HPpTl7SNn8ne/3GY5fsuuPTR84krzG9HEZVvp4Ee+523EpN22&#10;u4yfE/XZ6RlXuMRfrF6tOgdpxlzOaSsLzb32YBU57iGfkfNZoMobQBxPFfwce0R4IA2QDacQZl4g&#10;dBdCiSB9qUqjH2SkCuAlg2V7oc+Cy6pRL6rRXR/NMvcYbC8u5/BmdsiidWqDrWUvcUyZciGMpk1Y&#10;ts01di2XbYJKbKeQ68IUxxx0wq5ssAd/YxdvjeQr8FOMhmajyItGfJwSh5uBrabB2EzkDlHs5KKk&#10;bK8R+NwF6KDpqwo5fvOe8ngT06ntlc+GX3Fvr86Ew2UYxBc9+vHRQi/4j3GKkGn3fjKHQzl6EWKT&#10;nB5O7tuKY1QhyLgat1FmIoQd4YkQZ07StH4Bx/OSsbMkfl9jhBh4CI9xxoA2NKxXC3OvP5Cea47o&#10;TPUL3MNPOIGYbQd2iI+H1qJBrYhhg6DM5wxqR789uAOHzlBByIY7T+pFNx7XneNP3nNab/rNwe15&#10;WyIbLIRLwv6LhhgxwexAKBYINQI0nzuoLR+Pv8uGduL9CCtxtXhe7FNjO0oQPkTGwHzz15W0RChc&#10;GJYAoRAQIgShVHC+DB8FcM55B7WjO07qSVcd3sncSzSsZ7DysAOhaBCWBOFCju3VnP52Rl/eL424&#10;tmag3cNE+m44tisd16slXXtUF07jzSJf/3pGH/rDMV05cDVCQgDkhZRJu/qvKiWEIrrjxJ40sL17&#10;HEHkx9kHtqXrxL3hIIRKgrF1Qp+W9PsjuxgHefDQ2f1i7oOwLmpMOCt/PLYb5zmuf7GQr7tO6cXy&#10;cesJ3TmEB4IgAzy3lIUzB7bhOiNBrEDEVe1m5o0KDJ6VW6P1GMGLZWds4vJtbLhChhHHFiHB7ECc&#10;VjTO6j0lKE8YnYiPt6O0nMPMIKyWHfee1oeuEHJ8rkgrgCGKY686IipvQIZ7kYG5+7dtFAnxETYI&#10;/Iw03STkLBHwYgToIIQmkqF3MgHySsrHFUM7m3vtqVUjn2Xo3AOjOsoPzerVpPaijnxhxkQE0FcI&#10;No0g/W5AB1jlB/XipuO6RdKNPIx2NOwNKzXsE9ocyNAGm7iATesZ4Z16C52LGKmJcMOwrhzLMxNA&#10;JyBPoPMkSMtvD+1A1x3dhWX2NDOmNPLJJqs4XJ10/kh1GAl6bnO8FzgFbcegDrF6FDE/B4p9VjUM&#10;fY8YzmqHR4LQcK512iZ9o+ZuoBmiE+7FP0ctNLeiwKaBfj3FzDMVvLEMMa/BBYPb0+kDWgu5quB8&#10;VUPnSaAzEKYJ8aJPEvaSHXhZg2x3/QAZfmfCSnp/yhpzjzM5Z1RCOGDMqEAgZSONBgzGlZqZiJP2&#10;93MOiGu0/ZmURiyoJkLhPHRWX883HViBwKKyJbL6EXRvWU8Y0i3Nb1FUhQbDAMF9/08YANa4bh2a&#10;1OaYnDAKnrxwAMeNe/CsfrwtkV5GBJZHUG004k5AUeJZEOD2ifMH8HXwJwNPw8t3jXmvIRYjHhze&#10;rSldLhQOsHp8EPgVBgtiMeJ8NVjzZYd1pCdF2mC8yWDHoImpnJMBgaGRR1BIfds0ZOMxgsjmA8wY&#10;dni2W47vwR6tg0U+Io03H99dpK0T78fvrU0DFOUje522Q2tKMSHGGOQaBrUbSN8NooyvP7or6zT8&#10;1RINHRQ8AuX6AXXjHKX+HCTu+4/zDjC/xQOZQp7j+v8QMoayfey8/sKo7hrTSUN8NCkLfz/7AGpn&#10;5gOAYfbP8/vTUULRJQIafARHhlzY0VV0VKRHzwo6I2i8UB6tG9bmoPAI6G8HOjx/FR0K1CcA7z+O&#10;vdAMvCyRRqmMi9ewTj6PAKQC6LUjRd52EWlLBMg28gWiqOqMdAPZlfIhO2lOoKF8WHR+ju4ZTF7Q&#10;8W9YJ1Z3XSw60G5IIxGxfK3pQr1AvZbpRnzGCOZ5VlTDHfUatDI7HyoIXI5L1BUdFLdYsG6c3r8N&#10;y2wmaCfaROQJDCEJYuc+Iuo+grnjJRyoSwCdapnPKqjP0Jn4Sf4qY0t7OOJswTkoo5P7xRpm953e&#10;JyaPZVIgL9Dd0A9WEBe2lfIiEyuqU0DCHf1EEi74/VFd6G9n9rXt+OGK8rJ3Cl2POJ64O2wdOJes&#10;IG3Ix27Cdrjr1F7m3niCThUB1jbbjpwzKoF1kQ4yOFLEYsNOgO3wk6c8rIxP42tgcF4ihaeSTFtg&#10;J/xW5BE+s42BD89vPquocTxtV4CLvwQumxS4n10ZIRl4zuRKD9c2NxTUiid/xr38gmsmKVYG4uET&#10;yW6c4zRX2Yo0ZlJVrvK6tvksfsRu/CEdQZS+PNLpMf3Ow9NkjiCl7SWffC1VfnzKc57N8HZitS63&#10;kPUGWWa3sBY/y1yQeW/XMfQLRh5xHbsrxO6LzX3b4+12KoRtOLnZCEiKTI9fuZF2iyteD2mDH/1Z&#10;KYxKI9sNsOU7q3xkEBe2uCA+vI+OB+fZ1KdAVEs0foHAzyq1BGSLz/E6z+6xVY8t3ipgBfnlpVd8&#10;FFsgUFFtL5lAvthhl94YY9/8PZFySJZkbul37q181lQ9n+zc2JUhfuI6LP5HgwWl6KbAVXAsznfq&#10;mEUWsvu7nCZLQekaRWhfziqyqHGk3dF2ustu5XsStlPOIKuNU/VQnRLSWErEUSGJhDezXMJ6xZjv&#10;+OJwS7dqbZdOh8v4wq8K8WsK4HpeeZlIev3YMjlpVO618VTGKH6fueUng+QxfudfxuO/EXMiqcUo&#10;PvJCCl/YvWe7x1aH4Ox6r0YPK9x0eMGPb5NW7MZvwYrPOFh9ArvT1Qovf1dFOAhJildCIK1+G0bp&#10;0UymwXCDLy/ywK6eRfWCMQcJIuc3u3A5nO2UbCm/fq+nyT5k0XI5G5sueJe0nYzbjK46C1UlQuaF&#10;W/sncyGM7MDIgd11bK/teT9xQIXzQXa6Lyn95lOJ+L0F6y6PYxNJrh9bJieNyjhjBJljZpCx6Te3&#10;vDNI5mHQIM8SnG9jOwXCb+NtR5Bzk7iNb9ThDWvnAGCPl7AnmZ1x4HZ2Q5lSjnzUI3uMC9tWxNhn&#10;NH63esTcKjB+if7qfFwqcfLgWeFV8+LT39EJIK6P8rPLBYgbshG/wUvuRylKDE+lc9BwO/nV5Bhm&#10;0Va4GBASq+jYnWE3MmTn0c/JhjcgrOrNumcH54qZNfE5FBxZPp7XUg4wNhO4u02ZJnCVCJ6axLy4&#10;X9sGeeE2SploWv2ovMphVAoimSQK26ENiMNPBsk5BPzp43grOCVIQ2aH32FGO/wb2ILEb2OL3VN7&#10;eyqhjNwTklxuxoPb2RUR9hspSeCOfK7z2XaPaO0AuIqN8lsCqQsFv3MqjfK0XwEaBpHr2mQEjEJp&#10;bqIeQeT8Vkd5nCqzKvsCBHLXZCeRkq1m7+WyIkXHONTmBJtd6opwSarqQjYhPXeyDbWC32U2JOXl&#10;M8F9oGusV7LqYf938qkoTJJ5BC8bQT6DX7lx8tpGEL/5dQqo+LFlctKoXLQxNjwEGgusLgSl5fs4&#10;LpkffOQPh4TA6mjElQr69hCA4NDJejSSqXA18v2fm/hdHLDJL9VTWVhcRi+OWWp+MyoOhNbucct8&#10;rDpLFOO+5hcFlBvK3K/xxJjXwXxRGM34D/HkrKi9SHnvHaWxx7lJTYxfzu3AFBGvup3h7OPDA+Rj&#10;AKKNRnxG4N7IX/wC4xBxMf3GZ8M5kEXZUFmVsOwULd20i3bt8R/zLZ1s3VWWNR7VN35dQQs27DC/&#10;ZRk+sgh62KvBtNNddp2S0r2Vv0OCvIDsjZqzgeudFeRLdGoMf0QIEkNR8v38TeZWLHZlYrMrBq/f&#10;7UB4tNfGesdatsOu/ZHgJ/mSCfVZeI/DiYjN67ZSG2GK3pu8mv5v+DS69q0p/PflrPW0u2wvPfPD&#10;Yvrzh7N43yNfzqdb35tB9386l88bv2wb/fUzY9uJnDQqEbdRVfCIh3hsrxYsCIgt1dIMS+CFWtch&#10;4HaVf01hCV00pB3f0ykothWEGpHJQzyyDmaIkkTp0tyIz4drIo24/sFKfDA3bj2+h7nlDpLbsE4N&#10;2woIEMYJseYQn/KpCwdwTEkvjujePJKv8q95/Vqc79hGJZy52giuje8HiWdqVKdmJJ7haf1bR86L&#10;8WqaFQnhNDrZxMIMCmKjdbIJzQEDF7fyGwMSlJgBbdFrxh8C078wZgnvU8FQrJTha44wro8Asypu&#10;vUKEQEEMQlxHyodfjuzWjPMY90f4FsTfCwr6cDKuX2PxiViZkjoFedSvbcNI2clwU2KTwQf2W7GT&#10;PZtdcTQQz9BV5IHV6AOI1YYwTAhxhDQhHIfsgHpxuJDxiwa357y++JAOkbh7khuGdaN+bRrQuu2l&#10;otOZmSDUXiA8EkK3HN87PixZukGjtWJLNCZpKji0SxN67Nz+5jcjhBnCzMSEA1JAqBnE1oXoyM4J&#10;tll+LfLUpXld6tPGjCmJ42N/ZhCODLJ9/+l9uI5BfhA2yMrkFdtYt9jFVq0syIVxb45fSbPXGkGz&#10;1Tzr365hJPasNSunrTLiParlonJI56Ycbk9l3JIt3E7stOvgiQtZ9alMS/zVBWKns/a1Z4PQA9NF&#10;e2YH7mWnnwD2e616Rz7iCIQRAohtenSP5hy6yY62jWpxmDfIPdpJyKRMA7bhJEMn76vZ6+nbeRv5&#10;b9qqQlpfVEr/+m4RG5zY98rYZfTx9LWctwDxMuW2EzlpVCKW4TO/GWh+MxTDYV2a0qCOjWn6fSfQ&#10;iUoD5wYMUJxbWyjdz/54OL1/3WGRhk/loiEdaMS1h/qOJ/bNLUfRpYd25O37z+jDhZsMaLjA+YPa&#10;0YKHTubr+zUkEFzXD91b1o8LnK7yD6GoJ959HMf9Q3y0Kw93D2AMzj+oHS39+6kxf4hziRii2JaV&#10;7N8XH8jf0eDDkBx+zaG8H424PA+Bdq0gWLtbmv2CvHz18sHmt3jQwPjF2khAj6FXaKV+rRr093ON&#10;+JDtmhjx8WR8RMQqgyHgptSgGNDLx392cdbcwPMiWDnigj54Vr+Icg0CvDaIkQmm338iy4UE5fro&#10;ef0jZffwOQewQpQed8RWwwsBrFjLGDFX7YxPKwh+/uZVB3PcOSuIG4rA4fgNsTZfuvQg30HAUSeu&#10;O7or5y/i3Ha1BG/vLBrEv5sGTAJZmBYQ+Hn2306iPwoDONOMvP4wjjeaShCw/CIlNmW9gho0X+hM&#10;BFO3A3F7P7/xCKNjZRbiMT1a0Bdin7VeQf83ry/jYNqXOO4Pmb9KyDca88fO7+9aP2U7URmx1l0Y&#10;TojvK4G+l8G7nUbjEAdTjUssgc60xpvFNAO8IMKuM46kyNkq0kgd0K6RbSmivGQM2rDAc+PFI3bg&#10;ZSHHuL5UxRiDQTsk8wkOLugyxKG1A0HUobvgCBp9+zEsk3gBxZ9O6MHbeEmACmT7N0rM0WTISaMS&#10;wHJXwQrpoO8hRvmoQ2ZGccWKmY18ph1ZNx3qXUiIB82CZ/VDNpSJE3a9Ub/JlafK4908lcmCdFrr&#10;UKpJqfhmiMgzVcaHq0Kg7vkpQjuvmcYe2wVKTp1Eh91Oi02w1+4XO73G0xbU/eJEnMvfbNIYIUz9&#10;6HIbL5AMtAV2bUsQcB15CavBj6/YE8YT56xRaS1vZHjQOY+cieopyNjYvBaZnFw2Wy6XEFKYnHpz&#10;YYBrhyFQ6SDZMkkldkXkVywjClScgFNS+pTiVuk2KtXK4PfOaU5hwmhjQ6OJxW6UwWnRqZ0hgiNd&#10;mzyb39COxRuVpn0g5yWa/8BQc7t8UN3jpgPcVmL7AUl3zQsfqNewGvfIn2SvL6k8nkpFaHxjyUR8&#10;teZr0EtaCaOgIpOZ+d/UgGun28aojMgOgIpfj6M8lY/GPyksD8RjzrbytuZTliXPlWzu6Gj84K9b&#10;EFbDWxWAgReTX2LbKf8C7zf/VPAdTaW1zUbJQt/FOp3sF2dKcK2gNdoprWGAtNq1LUEwjGjjGtY5&#10;nPLSftsqN3LYqDQ3TJBHgY1KCJa5ZYBKEJvZ2dBYRJKUQqk1PJWZf9Zcx1JXGb+5alUaqSwN7tEn&#10;22NKNbkgjqmrkpo0wsXooyxxiC5y/yByioqdp9LYY5+rjqa+Q1top9dwKBwz1v345qpiskT/cDqF&#10;sedzfaEjhlFpED/8jZx2yOuAVCpPZdA2krPQco41W5M13MMoqGR7KH5I/R3CI8kiSSnWTgnwK0Py&#10;VByPU8LoNTrB9cXcTjfGsxnbKtb6m4ZJAEkjSzuFRaVJB6Ig/ehAu/qtcSbOEHLIPqdsddxvfqpg&#10;H2wlu2k9KDfpqYxc06nSit2JVOdUTieCbkzWDsA15CWs76NH/iR5+Qg5a1RaG1wIkzUkixdYlQvv&#10;pvRw4hpxE4lTKCh+ifTuUpgWhPcpLsvOWHtWsqBIHHGaM+QHq9JI5WPiTuu3l3Ic1mRZunkXbdsd&#10;JKSO/ZNZPeWoltt2+4s5q9Ekj3fdDavhlWwrzs5QVGHhT1c7GDRiX5D8xq1U5xKacpwPIwd6efqq&#10;IvFXKOyEfVzSOAzeS6c0Isbm2qIS85s3O0qddZXd+9/9UiLa5dWFxXHtQ1DYU2lew5ocxIGeurKQ&#10;xizabO5JnJw1KrFUHsvqkdGIk9eqYW0OERQECAzCB/Rp3YDjI+KaCN9zySEdIqFqfNUJF5KUA0Ze&#10;o0m9mr4Fq2X9Ao4d6NfI6dGynu3E6lRy8cHteW6HV4wuK4grB9o2ig2LEDYIKXNi32Dx/RDmCGEy&#10;BndszH8oLxkqyAri2J16QDTEijTwmopyxjW8FPKgDo3ojAGxsRP9ghhvG4VRudMScD0Rbh85k+Od&#10;uYF8QLzWgzs34ZAtnZrVod9aQlgc2T029BY6e//9JbFgwqkEIYkQ+qpuzbyIGRJ86o0mm0AIr45N&#10;63jqa7QTiFfZwxJeKihHdGvG99pRUrk7TXBWSC49pCP1bmW0q8jmghqm+SG+tGpQO0aXndKvFcdk&#10;lHEYEY/3rAFtIjGoDYPRKCzoUcTevf7oLjS0W1OOfwkQgmeYOJ/bTPH/a0KX3PC/6fTlrHWivavP&#10;IXZ2CkOw1Ay0jvPaNKrF6UJcahhaf3MI9I22snFdGV7KYMH62JeyqJwr7gX7wm9YQhXE+Jy0fBu1&#10;aGAfPsgvSK8M4bRVcQLI9vefoxZwsPNkqSas17Row+eee47OPPNMat8+GkMsWSIpN2SGDUAje/zx&#10;xKiF9OmMtRzvSQa1lddAcNA7Rs6i8w5qy3EVg3L/p3PorfEr6YXfDeKYUcnS6S9f0qPnHhBaLKls&#10;AWXopcjtSPS8dCDFkgmQzgnLttJvXp5AA9s3Yvn7/MbDOc5eqpCyngwoh5venc5GKuJBemG9J14u&#10;cNQ/R9Nrlw/mFxjIOo2eOfYjruGLlxxk7MxC5q7bTqf9+xf65IbDudw0uQ3LnxBQt3oRRr0B2azD&#10;wmLE5FX0lw9n0+tXDKZhvVrSyClr6I4PZtLyf5zm+exe+XPJaxPpl8VbOPbxI2YsXDvQWX/oi3nc&#10;HgPEBn3o7H68/faElXTfJ3M4QP3Llx3EMW/B6m3FdPUbk/nlFb/8eRjvswI5uODF8TRlxTZjh8Lp&#10;os3/QnS0Ea/0vtP68HNgROfqN6fQtl1lfC8EcO9815eEl2s4xbAEsFFuHjGD47wOUeJ8JsOZz/5C&#10;s4Sx+uVNR7JTjTMPD+SDFSuW07fffkvXXXeduSeWnPVUAhQU/8nv5qdfMNSNfFTzMnIt89qykdOk&#10;BuRxIiR6XjpA0iJ/AdIpvdDynFSLXoCkOYK04s9vPbHek88V/1WTTgvzevI4v575TCFTl8r5VJr0&#10;ocqeE2FJZJaLdijIR7TORfXz7EHyx+tQ6/3twCE4KvIndriFKXS9ovmjcR25HV1h4WUwq8gkhKli&#10;1IgykefGp48/L3LaqEwWOa/ArbCSLUg/haDRAKushKlEUgn0U7KRA9yCHOcCWb+SXqPJAGEsVA0D&#10;z1SIA9S0SiM00Xptd5aq3xO5arI6ViWVnfWqbVRKT6VNWcleRZgFqdG4Ea3opnrLEdGDAk7WAHZS&#10;cpZFilmHbHxypQOg0WQDaZp1x8i23AtVBWEbX0NYxxgB18MfbIpEnj/MLEulXq3SRiU3CKKg9ju1&#10;3pCAJJGNjkbjhVxUxf9CNHPEUjGrUcLgMZ2qSbYPf0v08LdG45+0VxcfakQ9hLfDVj24XtjXTJCs&#10;8FTOmTOH/vKXv/DfrbfeSkuWLDF/IZo+fTrv/+c//0lFRUXm3uwHjTjLtouAJyv8WSJDmhzAWs9z&#10;xUzhZCdZURw9lVluVMrUZSrmp0aTi6S7E+ZHi6gOIGyGrXlUf2mQx5cj8GFmWVYYlX379qWHH36Y&#10;HnjgAZo0aRI1a2asktq5cyd98skndP3111Pnzp15O1fguaqioJymTfDPSRZk6opOU9mwVvQQdUhK&#10;QbKTTas5bzyOFOq+UNGeSo3GP2mfghxQj/gbMA+GYaga1w0yrW7ffqPLGmaWZYVRCSs+Pz+fvvzy&#10;Sxo6dCg1amSEz4Bnsnbt2mxkDhgwgDZt2kTl5dHYW2vXrqWffvqJli1bJgy07FK8bRuLdNcvsI0d&#10;hSw3Gssk0xxS4XVuVjcuLpamclEjrxpXdsRdhfLJleFv1Jb3p6yhRRud47Q5USu/OvVv25Bjzqog&#10;fmybRrVTHos0WWT1rtCuSo0mDrSvqNsF5qt1EAOyhthW41cmCnQD6p+MvegEVnBv3eUeZB6xGhsJ&#10;vaviZ+paTXO1L54R14D+bi6euVPTOvy9ab1obEm+nPjDWg7EugWIl+kVfzJi4IbYHLRuWEANatWg&#10;GkLPhk2gK+4XFvNbb71Fl19+ublHFNi+fZz5eXl5/Cf3Sfbu3UslJSX8mW2N5LDeLemhs/tyIOY4&#10;ZDkmmGQ0iBAqBEgOg+d+O4gON2NoaSon7ZrUoad/M5DjroFcsSlRVeTbqYKCYNJPXTSQAxirNBPK&#10;+NmLD6TLDutk7slWDEWhF/RpNPEc1rUp/VvoNBkH+tAuxncEm0+WG4d1o2d+cyD9Zoh77Ga0w04v&#10;oJD849wDqGvzqA7yYU8yR/dozh3gqw7vzGl5Rjzbf4TeQuxJfD9/UFvzSGFQ5xuGJwzQXubLVZ7/&#10;3SA6b1A73nYCeYh2oUer5ALuq9w4rDv9++KB1K5x+J32QEbl4sWLqWbNmtSvnxE4FMB7CWMRRqP0&#10;UGKfpGPHjnTKKadQjx49qHqWLeWsLQp3QLtG3HOyB+9HTqyxQE8EsaDwJoAw6NOmQULR+DW5A8r3&#10;zAFtqEPTumyr5IqZghiTaCSc65Ez6LXDoKxrkW3sP6hjY+71ZzVm9Q5zlahGU1lAG3ti31YRL2AL&#10;UZ/xMhDU72Rp17gO60uM4rmBdripxygf3uCjpglGpZ8UwliFoXhA2wb8lq0zRHoOEYYzOsv43qKB&#10;8QYgUEMcB08mrou3BQHoviYeacOI6tkD23JHOyw6iTzD24pQPmHjuxWA4fjrr7/S2Wefzd8x7L1i&#10;xQpq2rQpG5qjRo2ir7/+mvr06RNjVOYyEKykvUXagaFJkFwRHcSY9Nuzr6zoOZUaTXYC1eQ1h9A6&#10;1B0Zcg4R3CL8q2YfgVwLBx10EJ188sm8jSHusrIynk954YUXUq1atXhO5XHHHce/5zrRwk+ssZDn&#10;66ZGExTIDstPjgiPoSyrtmGZO/NfNZqqR9CFKazTfJyCQ1Dz/dR+9lJWAR3p26iEJd+/f39q0sR4&#10;9yQ8lBjSBu3ataPTTz+dhg0bxkZmZYEFRrcVmgyRK7JXVZSlG2lfzarRaHwTVD9B9/qp0vK6/o6t&#10;Gkoy+CSoKgREIOHGIoCwaTQqUUWVG9KTiqGiXEMPf2s0VY8gmg9TNquCYamNSge47MU/iQ5r6WZW&#10;kwyQn1yxU7BQB/WlKhuX2qbUaCoPXJ391GnTSPRT/2FQVgUNqY1KDxJvK/wLm0ajIhVProgO0svq&#10;sipoTAemrSo0tzQaTe7jT/uyyvOpqA1PpfmlEqONSkeMXkWiRuHp/VvTnSf1pMGdGpt7NBq/GJon&#10;VxZ/SGVZBfRlHLXz86hDkzo0oL3xMgiNRpN9IMzPq5cP5oDf1vBldjStW8AxHGvXcDeREJbnjpN7&#10;0nG9Wph7nEGcyiuGdqIHzuxr7qmcaKPSjSSsSgjuNUd2SSh2n0YD2csVL3dVXqiDGHitG9aiAe2M&#10;4M4ajSb76N6iHh3fuyV1aV6H2jSKxo50AjEr+7VtyG8EckMGPq/tI5g7dOS5g9px3M7KjLZ4HEAb&#10;yTYlf9NoNI7AqMSH8a2KUrWfXqPJCYSu8tumo0brqA7B0UalB1qmNOkGPVqYabk0/F110RpCo8kV&#10;oKr8qlUsrNHxZ4OjjUonIg27+V2jSTO58uY/1BP2VVZB41KqhyptV2s0OUKgeioO1u1/cLRR6QYL&#10;lZYqTXoxPJWCHBE99lRygqsgWj1oNDkD5n/7bdOr9ghM4mij0gHZTuaKt0hT+ciZ4Oewgqs6Ogs0&#10;mqwniKri9l87lQKjjUovtFBp0sye8v1Uvm8/rdpabO7JbqqyTVkmymnZlt1Uvld3PzWabCfIlDYc&#10;q43K4Gij0gW0lVqkNOmmtHwfGytLNu8292Q3h3RuQkd2b0aNatc091Qd9u6voM079/CnRqPJckSj&#10;rtZU6K27TullfosFnWVtUwZHG5VusFBpqdKkFylxuSJ7CAD81zP6UqM6Ncw9Go1Gk32wo0hRq52a&#10;1qXrju5qfouFjUpzW+MfbVQ6AOGzCqBGk070VEWNRqMJD2P+t99GXUd/SQRtVDrBwldNL9TRZATo&#10;Mm1TajQaTXgE8T7ysdqqDIw2Kl0whMr8otFoNBqNJmdBmCC/bTo69br5D442Kr3QUqVJM9w7htxB&#10;q2k0Go0mFPglDT4bdf1GncTQRqUDED3DVa6FSpMZtE2p0Wg04RLIU6mb/8Boo9KDTTv3mFsajUaj&#10;0WhyFfY+mttewKm0d79eVREUbVQ6kFe9GocbKCouN/doNBpNLA1q1aDzD2pHDWrrcEoaTbbTumEt&#10;auSzrqL9b9mglvlN4xdtVDoAo/KaI7vQA2f1NfdoNOnFmP+jyWZaiUbnkXMOoOb1Csw9Go0mW/nb&#10;mX3p3EHtzG/uHNmjOf33yoPNbxq/aKPShYL86lS7Rp75TaPRaGLBEBn0BD41Gk12U6dmHtUU9dUP&#10;+dWrUb2CfPObxi/aqNRoNBqNRqPRJI02KjUajUaj0Wg0SaONSo0mS9FDqhqNRqPJJbRRqdFoNBqN&#10;RqNJGm1UajQajUaj0WiSRhuVGk2WUadmPrVoUEDNdJgajUaj0eQQ2qjUaLKMbi3q0YNn9aMT+rYy&#10;92g0Go1Gk/1oo1KjyTIQeP+Atg05TppGo9FoNLmCNio1Go1Go9FoNEmjjUqNRqPRaDQaTdJoo1Kj&#10;0Wg0Go1GkzS+jcqKigravHkzzZw5k+bNm0dlZWW8f9++fbRs2TLeP3fuXNqxYwfv12g0Go1Go9FU&#10;HXwblUVFRfTWW2/RxIkTadasWbR7927eX1JSQi+99BKNGTOGjcqdO3fyfo1Go9FoNBpN1cG3Ublq&#10;1SqqXr06XXPNNXTRRRdRo0aNzF+IGjRoQOeddx5deOGF1LZtW3OvRqPRaDQajaaqEMio/Pnnn+nq&#10;q6+me++9lwoLC3k/DE1w22230c0330wLFy7k75LvvvuOrrjiCho5ciQPlWs0Go1Go9FoKh++jcqa&#10;NWtS//796ZVXXqFWrVrRuHHjeH/t2rXpjjvuoHfffZfOOOMM+uqrr2j//v38GzjhhBPojTfeoAsu&#10;uIDy8vLMvRqNRqPRaDSayoRvo7JLly48zI0FO9u3b6eCAuMVcvA+lpeXU7Vq1WjXrl3sucS2RqPR&#10;aDQajabqUE0YiRXmtit79uzhhTqjR4+mAw88kI4//nhavnw5HXfccfSvf/2LFi1aRO3ataPbb7+d&#10;WrRoYZ4V5ZFHHqHp06dTnTp1zD2aysiCBQuoV69e5jdNZWTOnDnUr18/85umsrJixQpq06YNj1Jp&#10;Kido/pcsWULdu3c392gqI4jOM2DAAPNbcuzdu5dOPvlkuuyyy8w9sfg2KpPlueeeozPPPJPat29v&#10;7tFURtCpeOKJJ8xvmsoI5lW/9tpr5jdNZeXJJ5+kSy+91NZJoKkcYKTxr3/9Kz388MPmHk1l5He/&#10;+x0NHz7c/JZafA9/azQajUaj0Wg0TuT9TWBup5S6devyAh89lFK5wbxbTIPQVF4QTqxTp07mN01l&#10;pV69etS6dWuqUaOGuUdT2cD6B+hsHQqwctO4cWPq3Lmz+S21pG34W6PRaDQajUZTeQll+Btv0bnl&#10;llvopJNOojvvvJNf1YhXOZ599tk8lo9V4du2baPrr7+ejj76aJ40CrZu3Uq33nornXLKKfT444/r&#10;OJZZzvfff8/zYjFJ98cff6Ti4mK66qqr6LTTTqMffviBj/n888/p0EMPpZdffpm/AyzwQhk/8MAD&#10;PDFck72gTl588cVclzE3FuHBPv30Uy6/G2+8kUpLS+mXX37hMj/rrLPo22+/5fPWrl1LV155JZ1+&#10;+uk0fvx43qfJXqCjb7jhBi7nu+66i+vyjBkzuEwvueQSfmMaFmThhRYIFff666/zBH0s3jn33HP5&#10;PE328/XXX3P5of7irXcoVyywwL6xY8eyPsbcWdTn3/zmN7Ru3TqOQY12G2WMBbaa7GbLli1cdigv&#10;LJqGzv7ggw+4nUb8cOjsn376icsYNhkWW6Pc33vvPZYDvLgmVJ0NT2WyCEGtWLRoUYUwCiueeuqp&#10;im+++abi5ptvrpg2bVrFiBEjKh566KEKobQqFixYUHH//fdXTJgwgc8ThknF008/zeddffXVFUKJ&#10;8X5NdiIMh4rt27dzeV9++eUVwuioePHFFytEQ1MhGqYK0ejwMcKgrBCdBD5n6dKlFcLIrBCCzfsm&#10;TpzI+zXZSVFRUcXixYsrysvLK4RxUTFu3LiKe++9t2L9+vUV//nPfyqEIuLfRUeyYs2aNRXnnHNO&#10;hVBiFS+99FKFMDArRKNUcc8991QIo8W8oiYbER39ioULF7Lu/fvf/866WHTwK2bNmlUxfPjwisce&#10;e4zr8rZt27jO33LLLRWbNm3icp8+fXrF4Ycfbl5Jk82gjqIu4u/3v/99xaOPPlrxyiuvVCxZsqTi&#10;z3/+M9ddbKO+QwbuvvtuLm+01dgnOh4VM2fONK+myUZEJ4DLsKysrOKCCy6oEJ0HtrM2b95c8e9/&#10;/7vi448/5rqOurty5coK0fHn83A86j/OhY5Hux4GoXgqESYIIQnE9fg7YljOnj2b+vbty5Yw3sSD&#10;IOk9e/aMCYCOVYV4Aw9WnmH+jp7Xkd0gvAjm3whh5DLGO+DlqznhiUb545gmTZqYZxAfW79+ff4N&#10;53zyySfmL5pspGHDhtStWzceNcjPz+dyg4eqefPm7O3A+/3xO+orjsFcaYQbw2hFx44duazxJ9+4&#10;pclOUG49evRgrwbm1aFuQhcjHBi8lXi5Beoy5mLhGMyFRwxilHuHDh0ib1LTZDfQzaiPUmdPmzaN&#10;vVqoqxs2bOCy79q1K9d1HIO2HDoebTXKHe01ztNkL5jjjjKUOhv6GuWGdhghH+fPn891XdXZAMfC&#10;W/nSSy+xPIQ1dzpUzYBYlRgGQzwkNDRQRBBSuF/twMPjYWGYwC0vLGvzF022gnLFMOc555zDygYC&#10;CuGEApKdChUYIHDDY0h18uTJPMymyW5Qjl988QXXTbz0AN+hpFCX8aIDgAYIb9FCA4Xf5TEwNvAH&#10;5aXJftBJQAfggAMO4DJFw4I6repsDKHCOEGHQ5N7QGfjVcnoLKB8YVxAZ6t1FG03pidhOpMEw6Qw&#10;THQMy+wH+vejjz6igQMHsoGI79DDtWrViuhs1Ol33nmHQ8IBdCiOOeYYfushnAJow8MgNKNy9erV&#10;9I9//IMuv/xy7t22bNmSjcTFixdzz9YO9JqwihS94969e/P7xTXZCwz/xx57jOdlwFDEan70giCQ&#10;EF67NylBed1000304Ycf8nzagw8+2PxFk61gzvOvv/7KygeNEIxFdAaWLl1KzZo1484g5uxACeEl&#10;CChjHAc5gGGCRgwjE5rsZuXKlfT000+zwQFvFsoWc2phYCCeMIyOUaNGsXGBY1DOmtwC6xkwEnjR&#10;RRdxXYX3Gesd8FY86bGCHGBNw4gRI3i1P4AMoGMJI1N7pbOfKVOm8Jzoa665JuJZhhGJsm3atCkb&#10;lvBKoszRDsPoRP1GGw4nIOQE+jsMQgkpVFRUxEoHhoUcKsGDQCgxQRSGJoQVAZOhpODNPOigg7gh&#10;Qi8Yb2FZs2YNLwKBctNkJxi6hnGI0AQQVng3UKZQUugcDBkyhCf3Y1I/jE0IN4ZRXnjhBTZSMAn8&#10;2muv5XLXZCcYEsN7+tH4bNq0iaeobNy4kaewYDI3PJN4MxYW5KFXjHLGwqySkhL68ssvWbHhnKFD&#10;h7IxqslO4J387W9/y14rNDjQ3dhGGWIRHnQ2yh/1FeW7bNky6tOnDy/wefPNN+m7775jzzWMT2mc&#10;aLIPGBJoh6Gz4bTp378/vfLKK+yhhm4eNGgQPfjgg9yGow6jfCEHmLaGNhv74SRCe67JTtavX88j&#10;gRhNwDbKDU4+LKicOnUqjwRPmjSJ7r//fp6SiPYab0VEHf7mm2/4NzgB0X6H0XEMJaQQlBIeQvZo&#10;4DKHYYnGCPvkXEkYjvBiwKMFZYRGB8fgfAgyBNfO26XJDjBvEkoGZQqDEeWFhgeeK3g5UIbo7aBM&#10;IVboIEBYUe7oFWGujjrfUpN9oH6iwyDjycJARPmi7LEPPVvIAL5DAaG+YrgFdRjljmNxDgwOTfaC&#10;8oKRIQ1/1Et09lCfpc7GyAS+4xiUM+LPoh6j4YKcwBDVsYezG3ie4ZVUdTbqKcoR86TRIYB+hjyg&#10;jKHDoafxCmbp8ZLHabITO52N8kTHEWWIOgp9je9SZ2P0GPvQXkM20H6HpbN1nEqNRqPRaDQaTdLo&#10;yRIajUaj0Wg0mqTRRqVGo9FoNBqNJmm0UanRaDQajUajSRptVGo0Go1Go9FokkYblRqNRqPRaDSa&#10;pNFGpUaj0Wg0Go0mabRRqdFoNBqNRqNJGm1UajQajUaj0WiSRhuVGo1Go9FoNJqk0UalRqPRaDQa&#10;jSZptFGp0Wg0Go1Go0kabVRqNBqNRqPRaJJGG5UajUaj0Wg0mqTRRqVGo9FoNBqNJmm0UanRaDQa&#10;jUajSRptVGo0Go1Go9FokkYblRqNRqPRaDSapNFGpUaj0Wg0Go0mabRRqdFoNBqNRqNJGm1UajSV&#10;hI0bN9LChQupuLjY3BOcdevW0apVq8xv4VJYWEiLFi3ie9gxYMAAeuWVV3h727ZtdPrpp9Ndd93F&#10;34Owfv16Wrt2LVVUVJh7Usfnn39ORx55JO3fv5+/jx49mvLy8mjMmDH8Pds4/PDD6Q9/+IP5LfWM&#10;GjWK+vXrR1u2bDH3eLNjxw5aunQp7d2719yj0WhyBW1UajSVhEsuuYR69epFr776qrknODfffDNd&#10;fPHF5rfwgIHw6KOPUp8+fejyyy+n7du3m7+Ez2233UZ//OMfad++feae1ACjFUYw8qt69dxQpWef&#10;fTYbweniiCOOoC5dunDnwG95PPPMM5zOZDpHGo0mM2ijUqOpBEybNo1mzpzJ3r5///vfWeflgXdy&#10;7NixdNFFF9HcuXNp+vTp5i+5y4QJE2j58uVpNdKSBZ2GCy+80PyWeurWrUtXXHEFe3RR7l7AkPzq&#10;q6/o1FNPpQYNGph7NRpNrqCNSo0mx8HQ67PPPkutWrWiO+64g4eO0YirvPfee1S/fn0eGpZgmBFG&#10;3p/+9CcqKyujW265hT777DOaNGkSNW3alP/+/Oc/87Fo7F988UU68MAD+T6DBg2il19+mUpKSvh3&#10;L+bNm8cG2JNPPkktW7akn3/+ObAnEfdatmwZ7d6929yTGMgvPOfRRx9NrVu3Zu/uX//6VyoqKjKP&#10;MJgzZw5dffXV1KlTJ2rfvj0dddRR9PHHH5u/Ev3jH/+grl278p8VTEO48sorqV27dtS9e3d67rnn&#10;Yp538uTJnPe9e/fm/Dj00EPpf//7X0xnAEPH/fv3p7feeotOPvlkatu2LR1wwAGcBre8wzSIgoIC&#10;evDBB9mIhKfwN7/5DT/fscceSzfeeCMfN3z4cB6aXrBgAX+XYIoCyhhGM0DZ49jDDjuM09CzZ0+6&#10;9957aevWrfw7+Ne//kUDBw7k4f/jjz+en+mjjz7i38444wx+ru+//56/uzF79mzugPz2t78198SD&#10;8n/jjTfokEMOoTZt2nD54VkxvUJSXl5Ov/zyC9+7Y8eOXIannHIKd2w0Gk3q0EalRpPjYP4ZGmw0&#10;mmeddRYbEa+//jqVlpaaR3iTn59P1113HRs3MBref/99/rvqqqvYgHnggQe44cZQLxp0GET//Oc/&#10;2Zj1A4wSGHGNGjXiYXoYdUGHN6dMmUJDhgxhgzQZYHDDsBo8eDD997//5eHyDz/8kJ9VpgkGMIbp&#10;YajgOWFQw9CRhufOnTvpxx9/ZIOmTp06vE+CYfF33nmHDTYMj8Oge+SRR2LSvWHDBjr44IPp73//&#10;O6fhzDPPZMP2008/NY8wwPxWXAvexeeff57L57LLLmOj1A0YcR988AE1adKEy+imm26i2rVrm78a&#10;wFCF8QUvtwqeFcZr586d+TovvfQSpxND0kgDhrJhPN5///2cD5LVq1ezof273/2OXnvtNTYyQY0a&#10;NTjdMNLdOiHIt6lTp7JBC2Pajj179vDwOMrk/PPP57Teeeed9PXXX3Meo/zQafjiiy/4dxj1Tz31&#10;FHvvTzvttKzz4Gs0lQ5RkTUaTQ7z3HPPVQiDoWLx4sX8/emnn64QjWnFxIkT+TsYMWJERb169SrW&#10;rVtn7qmo2L59e4UwVipuvfVWc09FhWiIK4YOHWp+MxDGQEWLFi0qbrnlloqysjLeJxp3/t6wYcOK&#10;rVu38j4nhAFV0axZswph6FaIBr9CGEQVHTt2rBCGgHmEgTAkKl5++WXexjWFEVDxl7/8hb+DzZs3&#10;VwiDkK/nhjB8K4QBVCEMJnNPFGFUVAhjqUIYVBXCYOR9wmiuEIZTRV5eXsVXX33F+66++uqKAQMG&#10;VMyfP5+/S+TzI0+gPoWRxd8lwtCsqFatWsXDDz8cuf+WLVsqhEFdceWVV/J3gOsgLyT4jt+FoWnu&#10;qaj45ptvKoRRGEkT2LZtW0XNmjUrHn30UXNPPMgfpOGaa66pEEacudcAZXv99dfzNsrwD3/4Q8UZ&#10;Z5zB3wFkomnTphXCwOV8wf169+5dIQxf/i4RhmiF6HxUzJ07l78Lw61CdEwqZs+ezd+t3H777RUn&#10;nXRSxaZNm8w98ezevbtCGPKcd06sWbOmokePHhUjR46MyT9hsFf06dOnQnQGKoThX3HOOeew/OCa&#10;EhyP8tdoNKlDeyo1mhwGC15++OEHOuaYY6hbt268D8OuGCLECmR4bZIFw6G43gknnMBeJyAMG/Ya&#10;YtgcHigMb2PoHcOt+BOGLR8H4CWCxwzHC2OHPamY+/n4448HSp8wTHlFOIZWEwWrwoVhQgcddBB7&#10;TQEW2WBoG2BeKoDHEMPaGLpWkc8vPZZ28/7wjLg+vL8Az4574d4STFHAtAN4OvFceKZ33303biga&#10;XjsM3UoaN25MwsCPGeq1A/eGt69WrVrmnnhQhsOGDeNhYpk2DFnDeykMQM4X3AdeWwzFi85HpHxf&#10;eOEFEgYiT6GQwCsI76wdmEoBGcK1nYAsz5o1iz2oTmAVOTyi8HRjuoZMDzzzmNqBe8B7inyEZ1X1&#10;IqNcsDJfo9GkDm1UajQ5zIoVK2jcuHFsRGB1Nf4wRAlD5ptvvomsskaDClQjTnQqfQ0Hyvl7VgMF&#10;BhauC0MBjTWGV9GI4w9z+gDm92H4FsYn5gIifZiLCWMFRm+6F+zI55Xpk8DAAtLowTAr9jmt6q5X&#10;rx5/woixQx1qRh7hT+Y9rn3eeefxEPbtt99Ob7/9Nk81kMPRKkiDNE4lyGuUnRu4n0yjG5gCgPmi&#10;MPwxdIxpAH379mWjGCCtyAO1bPEHIxHTJTAnVSKNdDsgh5Af67OoYD4l0qxe04pTemB8Iz1IF/IG&#10;MutmUGs0mtSgjUqNJof55JNPIo0oFlbIP3i3MFdu8eLFfBwaWDTGarxAGETwNqngGFxPNVqwGAIG&#10;pGoA4vclS5awsQhvHuZhYs4l5tThT8ZChIcLhiW8k5gvJ9MHjxvuBQ9TOoHBgryAJ0s14OBpxTNh&#10;HiGAVxXeO2v+SLD4A8ad6n30C85BHmBVNBYCYS4sQu9I4z0sZEfCjQ4dOtDQoUN5kRA8lvA633DD&#10;DREjG0YajEXMJ5Vlq/4hHyRu94McwhsLA9AJeGqxEAyeWyfwG7zD8MbbpQfGJQxOLCjC82g0mvSi&#10;jUqNJkeB1wYLItDgwwsIA1P+wTuIIWZ4LQGGxuEFghG3efNm/sNx1kUaMLp27drFQ54Y4sXCCniz&#10;4L3CghIMD2PoFgYm7onhaBgmdsDzBaMShgC8pmr6MLx8zjnncMOPe/kB6YF3U1117ASMXRjQ8lnx&#10;h3TDOMYinfHjx/PiJuzD/bEYpXnz5pGh17/97W80f/58NrbkuRhehdEFYGjBGIMxinsFAfkBwwch&#10;dmTa4Kn0WnyTCmDYY2ENng/TEeDJxSIsCQw4rKC+7777+FmRp8h/rNBGlADpCXcD14QRjZXuTt5T&#10;KStYvCQNWjsw9H/iiSeyhxflI9ODKQ0TJ07kjhI6LChH1AEs2JHHYNGTU+B9jUYTDtqo1GhylBEj&#10;RrABiHlx1oYYhgvmWcJ4W7lyJc/dwxy+b7/9lo0ErMBGI4zQQCqXXnopDw3D0IBxASMU18YnroEV&#10;0liJ/Pvf/57nHGLY1AmsSocxAQNAzkVUwRxMGAM4RvWMOoHh0XPPPZeNGS9+/fVXXu0LL6D8Q9rh&#10;MUM4HPx2zz338LNgdTYMQwz9Si8ZYk8+/PDDHIoJc/OQF/jDKmMJVh3DW4spCEGAoYZ8w2pwXBv3&#10;h9EN72gmkCv+sZodz6gOUcOri+fESm6s/Ef+X3DBBZxmBNn3E2EAYXzQOYGcOoHYlPB0wlB3A0Yp&#10;Vp9DFpEGTCNAetCxQugldLTgQUZZY8X73XffzZ0XHAvvJjoTGo0mdVQTyjz17zLTaDShgwUL8DDB&#10;C4kg01bgAYN3pkePHhyjEsO98MrBEIXhiCFCeHBgNGJeHYA6gBGKOY/wMMEzJIc4sQ+eHhgSMDZw&#10;vts8OtwHi3wwPI77W8EcwxkzZvB1MDQKzx3uB48h7o20wqOHBSAACzBgxGEovWHDhrzPDsSytPNm&#10;4plhCCOv4NGCQYs0wuDF/a0LgJBf8E7iWsgXDN1iKoBcnIPfEZMRQ/0wWgAWruCZYaSpz4x0Y3gb&#10;+wG2kc/wvsKIg4cY+YrhdjmfEV5ApBFpVucHYjEL5szKfLGCdMGjjCkQ0kiWwLuH51CHrYHMM5yD&#10;/LeCfELZ4xPGH8oFx8lpDJjiAI8gPNoqKGN0YFB2WARk17kAMGbhrUQnCNfzAtdDelCOMj2QHaRH&#10;DsPDwEQdQZlgHwxSyJrbELxGo0kObVRqNBpNgmAeIIbz4dHUxIPpFZg3OnLkyEh0AiswpOFpxEIb&#10;eB01Gk3uoo1KjUajSRB4wTAsj2Fb6SHTRIE3Ed5WzJXUaDSVH21UajQajUaj0WiSJu1GJeb6YDgE&#10;oR80Go1Go9FoNLkF5oDjJQlYcKmSdqMSE8UROgPvr9VoNBqNRqPR5BaIeoGoFddff725x0CHFNJo&#10;NBqNRqPRJI02KjUajUaj0Wg0SaONSo1Go9FoNBpN0mijUqPRaDQajUaTNNqo1Gg0Go1Go9EkjTYq&#10;NRqNRqPRaDRJo41KjUaj0Wg0Gk3SaKNSo9FoNBqNppKBIOT70/zSRG1UajQajUaj0VQyZq0uohd+&#10;Wmp+Sw/aqNRoNBqNRqOpZExcvo0eH7XQ/JYestKo/HbuBtq0o9T8ptFoNBqNRqNJhO0l5eZW6sk6&#10;o3JHaTld+/ZU+nTmOnOPRqPRaDQajSYINfOrU171anTJqxPNPaknq4zK1duK6Ybh03g73ZNLNRqN&#10;RqPRaCoLdWrmUb4wKrftLqO9+/abe1OLb6OyvLycXnvtNTr66KPp/PPPpwULFtCVV15Jhx9+OL3y&#10;yiu0d+9eWrZsGZ111lk0dOhQmjbNMA6DsEoYlTNXF/H2vn0VpO1KjUajyR3gDCgqLqd9+7Xy1mgy&#10;Derinr37hS1VwZ/pwLdRuXz5ctq0aRN988039O6779KUKVPo2GOPpa+++orWrVtHmzdvpk8++YT+&#10;+Mc/0vvvv0+PPfYYG6LBqcb/lsOo5AXxGo1Go8kFNu3YQ8c9+RMt2rjT3KPRaDINzMmybPNUrly5&#10;kubPn0933HEHDR8+nI3Mgw8+mBo0aEB5eXlUUlJCCxcupO7du1O7du2oevXqVFRkeB0Bzr3tttvo&#10;4Ycfpj179ph7Y6ldM4+qGzalMCphXRvbGo1Go8l+oLK37i6jkvJ9xg6NRpNxYEuVZZunEgYiDMgn&#10;nniC5s2bR2PGjGFjslo10woUYAgcxiTIz8+n/fujD9G7d2968skn6d5776WCggJzbyxN6tQU1zSu&#10;B6taG5UajUaj0Wg0iYNpKVlnVHbr1o3/atasyZ/169en2bNn065du2jfvn1sKHbt2pU9mlu2bKHi&#10;4mJq1KiReXZwSsr26cU6Go1Go9FoNEkAUyrr5lR26dKFDcjrrruOh7Lvu+8+GjVqFP3hD3+gpk2b&#10;UrNmzei0007jxTw33HADXX311Y4eSSdUE3LU3A1pja2k0Wg0Go1GU9kwPJXpmZLi26hs2LAhD11j&#10;pfe//vUvGjRoEL300kv09ttv8+IcGJADBgygN954g9577z069dRTzTP9g7k4e/cZpuWmnXtor15B&#10;qNFoNBqNRpMwhqcyPfaUb6MyHZRj6bu5rdFoNBqNRqNJDvZUZtvq73RQtyC6+luj0Wg0Go1Gkxh4&#10;m07npnXN1d/G8De2V2zZTTtLUzO9MKuMSmQA/tNoNBqNRqPRJA6sqUEdG1OtGtUjC3WKSsro1vdn&#10;0MfT1/L3sMkqozK/enVSIhQJi1oPhms0Go1Go9EEAeZT28a1aWCHRrw+ZcsuIz443nZVvGcfFZel&#10;ZuFOFnoqo+hXfWk0Gk3uoB0BGk12ACPytV+W0yGdm1DLBgVsSAK2scQ/qaqrWWVUisfkf5vVK6De&#10;rRukLa6SRqPRaJJnv3YEaDRZwY7Scpq0fBuVlu+jBRt20oYdpaaFVY1HhFPV/8uoUYmHggtWjUeJ&#10;5yzIr04Na+dzZmg0Go0mN9inPZUaTVZQVBy1q+CtxBt1uNMnDEqMCafq5TIZNSrXFpXQLSOm0zVv&#10;TuGhbvmMsKKri392p2jMX6PRaDTho6csaTTZwaadpeYWUZdmdWnmmiLabM6rRJSdVNXUjBqV23bv&#10;oW/nbaTJK7bRZpEBUh8d3q0Z1SvIp10pWvKu0Wg0mvDRr9bVaLKDNdtK2DlXvq+CCkvKaeGGnVS4&#10;uwyOSv4rLd8fedlMmGTNnEp4LaVCuuywjlRQozrt2rOXv2s0Go0m+0lTfGWNRuPByf1aUd82DWj0&#10;wk10fK+W1LhOTSrIzzN+FMbmc6OX0ENfzDO+h0jWGJX92jZioxJ2Za0aeXRQh8a8YEej0Wg0uYGc&#10;U1limSuv0WjSC4zI5vULaPW2YjqmZws6a2Absa8G/yZfMrN5V3SIPCyyxqiEa1aOnNQWRuUVh3fm&#10;YXAse9fvANdoNJrsR67+/v1bU+jkp3/mbY1Gk37QwUNtxDznBrXzhVHZluoU5PNvMnhjw9qGkRkm&#10;WWNULt280/BUiv8Qr1Iye+12evybBVSiV4JrNBpNViMX6qQqsLJGo/HHZzPW0ugFm9iu2rKrjO79&#10;ZDavXeE5laaJhXmVYZNRo7JGXnWqa1rOX87aIB6eN9k1u2jjTlq2eRdtL9nLC3mwHF6j0Wg02YsO&#10;KaTRZAerC0v4s3+7RmxTwTvJnT7eNkhFLPCMGpW1a+ZRn9b1hXFZjZe/78ELz1knVaPhE1fSx9PW&#10;8grwWWu2a0+lRqPRZDkVuu+v0WQFq7YW07VHdaHrj+5K1apV41FgOZKA76AMNlfIZNSo3Fmylzbs&#10;2EN92zTk4ZLNYhuPDA8m/oqFIfmH4dN4TqXuAGs0Gk12s9eiqPVrGzWa9LNtdxl9M3eD+Q3G436a&#10;vKKQdslXNZquyko3/L26sJhXJl0+tCMbjeWmFZ1fHY7aavStkikajUajyW727482UtDmepGlRpN+&#10;flm82dwywFsK2zWuzduwJyvt8DfCToBm9WqxWxbfoYKqm6mScwI0Go1Gk/3E2JBiOxXBlTUajTsY&#10;5VXByG+HJnXMRdDVIsPfPOUwZDJqVH40fQ1/Yrl7qXi4wuIyVkR48NYNa3FGSEr1akKNRqPJaqJz&#10;tqSnUk+y1GjSDd6kA/sJdhRAfYQZKaejGCYlpSSWbEaNyt179lGTujX5b+uuMpq7drvYW8EZcu6g&#10;tvSbIe2NAwVrCovNLU1VYOOOUlqwYYf5TaPR5AIyTmWBaNDQgOEVcRqNJr3Uys+jxnVr0Gn92/B3&#10;NiLFP/zWQhiYpuWHr6adGRoZNSoHdmjErxJqUb+WUD77acPOUoIOyhNGJdyzU1cWmkcSXfr6JHNL&#10;UxXAO+FPfnqs+U2j0eQC+cKYhFekTkGe4anURqVGk3ZgPOZXr06NZHBzUSdhV2EkAQYm1qxI9oU8&#10;mpBRo/KKwzrxkvea+dX5lYyNatckhBeqXr0aFRWX0UZhZOLtOnjdkEaj0Wiyk+mriui9yavowA6N&#10;6PjeLXluZWn5Pj3aoNFkAPZICtDB40/xX54wMuXIgdyP48IeTcioUdmpWV3q1LQu28ydm9Wh+et3&#10;RBIEIxOWdsemdejoHs3NvRqNRqPJNqatKqT7P51LBTXy6ARhVN52Yk/jh6hDRKPRpAm5YE4uyMFH&#10;jfxq3NFTge2JUeIwyahRaWX99lLaVmxMHIWHEguV6tTMp6b1tKeyKgPBNzteGo0mS0F4EoSDu3BI&#10;e54Pjxh4SzbtMn/VaDTpAnObYU5KAw+2FMIKRV6faran+Ag77FfWGJWHdG5qbhlgCHxIpyZ0Qp8W&#10;VL9Wfsz7wDVVh09nrKOr35xMr/2yzNyj0WiyDWuQcxiX8ICsLyo192g0mnQR9VQan6iecEhiNBg/&#10;pTImQ9YYlY3qmBNKFR4+ux9dc2QXfuNOrRp5kXAVmqrDzSOm048LNlFRCkIfaDIP4qTtKt1rftPk&#10;ItxIWYxKDLvBM6LRaNIPOnkwKOXwN6YSNqxdg9YVlRgVVqmvYb/1KmtqPRQQHv/JCwcYOwQNRCYg&#10;1hKsa8wFuH3kTPMXw2VbXLZXenE1lZx9ehVppeT9yWvoT+/PSMmbHTRpQlRNu/4+Fgcs2byLXxmn&#10;0WjSBzp5CM0owWLoto1rs3MOROxIsRF2y5o1RuVFB3egWX87ic4b1M7cEwVD38ieVduisSqnryzk&#10;kDNYJa6p/JRYJhhrKgfbdu+hHxZsSsmbHTTposJ2FAkvtBgtynbQQ99pPa3RpBFUR3XGIOxLxI5d&#10;vmU3f99vmpL4t9IalTXFA2PupB3nHNiWGtapwda3VF7l+/ezkamD61YNtFFZOcHwDNdpXY1zFhSd&#10;1wjajhI9xUGjSRfsqbSsQ6kn7CtjT1TfnjGgDdUKeZpKTkx6adOoNg+Do/GRw2TfzdvIn5qqgTYq&#10;Kyexak+Tq+wzrcoud31Fd4ycSSWW1+o+8MVcc0uj0aQa6/A3qFuQT3v2GT5KObBw96m9qX6t+PUs&#10;yZATRiXo3ao+Ldywk76avZ6/I9QQ5gfAGP9sxlr9GsdKhtXYsDZS2QQ6Ox9PX0vz1utAz0Gx6D1N&#10;DgJ7Ur6eEY1ZudjGt09vOJz3gfnrd5pbGo0m1aA6Wo1KjAbvMZ0zciblss276NLXJtLb41fQD/PD&#10;cdTljFEJixpeym/nbuBYS/WE1Y3FPbPXbKdb359JYxZtMY/UVAZQH9Qqkc2eyhmri+jW92ZEOjwa&#10;/6ivC9PkLjAmJXmou+KvRYNa5h6NRpNOsKLbMvrNi3VKMdIrqqqsrpt37qGxi7fQfZ/OpUe+nG/s&#10;TJKcMSpbNajNn3gn9M7ScsL7KreXlNPVb05hT1HYUeE1mQVCH22msttT+ciX8/jzudFLaNaaIt7W&#10;+ETblJUC01HJYC4XvCR4acUVQzuZezXZBOKHrlYWvmoqF8bwt/nFhI1Ki3NGjf8d1vKUnDEq69eO&#10;XcQjF+yoPWRN5UEt17o18yPlnY2c0KcVfyLJU1YW0sYdpfR/w6fRxGVbeb9GU5lBzUQnX5InDEo0&#10;VRhu+9MJPahP6wbGD5qs4ZkfF9OR/xxtftNUNr6avYG2WxbH8fD33v086odO34WD28U4bsLCt1G5&#10;bt06+tOf/kR/+ctf6Nlnn6WysjJ6/vnn6Y477qCffvqJ9gulsnXrVvrHP/5Bd955Jx8fNjJA+rgl&#10;WyITwzWVGzROzesXZPXcOzUOH3qC+I6h8Ls+nm3u1TiRzeWq8cfefftppxLAHt4POZ8LsYbhIdFo&#10;NOmja4t6XPdU8jEvRZhNn8xYSwU1qtOVh3emXXvCj8rgu7bv3LmTmjVrRg888AD93//9HxuShYWF&#10;dOutt0a2v/zyS+rYsSNddNFFdM8995hnhsfTFw3kz9tHzqJlm7XrvjIjHZP4gNcym4Njr9y6m5rU&#10;Nd5P/7+JqyJDCss2GzHBNM7oOZW5z5QVhfTupNXmNzOusE2x6lElTboJ+20xuUKTOjWoVYMC85tB&#10;nRp5bFg+P3opf8d8ymvenMLbYRKoC7l27VoaN24cbdy4kWbNmkWnnXYatWzZkvLy8tjonDJlCg0e&#10;PJgOOugg2r59OxUVhTu/rF/bhnR4t2asnL6YFb4nVJMdQA2oymDr7jJaumkX7U5BrypZIIvwTA5s&#10;34hO6tuK1hSWUIcmdeg3Q9qbR2jc0J7K3Gf99hKuB/3aNGCD0vBUmj+aoD5n8xQWTeVirdDD17w5&#10;mQ56+Pusno+fCmAsYuGytb41r1+Latc0XneNETWMIKSiTvo2Klu0aEHHHntsZIgbBma9evXYoOQA&#10;xvv20a5du6h2bWNBDX4rLS3lbbB06VJ65JFH6D//+Q8PnScCvEGnHtCqSr5TFgtAqtLEamlTntCn&#10;JRtp8FQi/EG2sX57KW3etYdq1ahOnZrV4X1oT63hHDSaysprvyznz6uP6Ex3ntSTDuzQmNsEFVTn&#10;vfpFFVUOLKC1Lg5JB9NXF9LohZt5Me83czeYe6sGs9duF4ZlKa202Av1auXxvEqUydZdZVS3wHhl&#10;owQdv/IQRgR9W2eNGzem888/ny644AIeBl+/fj0PeZeXl3Ni8vPz+Rh4LAF+g2Ep6dKlC/35z3+m&#10;66+/nmrWNIYKg4KGulvzelVyjs4lr02kX5dWkYUfou2Rzc/RPZpHvH6l5dk3BA7vKRpLLEjAAgVw&#10;9BM/8WIdjTfa9M595HzKgvw8uvaornRG/zb8XQVztyYs1wvXch109hHWb4PoTPsBht1vX5nA827T&#10;ATxvj329gI0mbOPvmzkbqtTLM/DMcEBavZCon4jMgN0ojxrVY+0oHL8zhNFA39bZmjVr6Pvvv6dR&#10;o0bxIpzf/e539NFHH9EXX3xBNWrUoEaNGtGwYcP4++uvv05DhgyJMSrRc4Xhib9kgEFpnYeF4ZYa&#10;1vGWSgZec1aVnF9y/hUmFB/UsTG1b1KHtwGGm39etDlyTCZBWuBFbdmgFr+xAGUEhYv3WWu8qUoy&#10;XWkxy7CmqJ8oT2uZHt+7Je0ShmeV6RTnAN1b1KNBQq8GZXtJGQ2fuIru+GCmuccdzDeftqoo4iRI&#10;FT8t3MQjRv8ZvYRe/HkpvfHrCvMXosLiMtpZUm5+q/zI6Sf4tPLE+QO43cSbdfLzLEal2B/GVAHf&#10;RiWMQQxnY+j69ttvp1NOOYVOP/10Hv6GB7NBgwZ0zDHH0KBBg6h58+Z08803m2eGy27x0FZjAi7d&#10;ug7vDc81isv20pJNu2wrYRbYUGlDPmtNIV9Y/Y1g93KxztPfL6Ib351Oizdmfji8TKQJQ9/1Cmrw&#10;tIzWDY2Az+0a1+Z0a5yRBrkmt2lovubN6R3ClxzakVqIutDQshpVkzlgb+xLYDoC9DL+oPf8gLmN&#10;IJWeQowW/f6tKfTGuBU0d+12Tt/aIuO+YIUwbNXvlR2M6MKJB7vISrN6xihxfnWjA6iCETcY4Mni&#10;26hs1aoVG5FnnHEGde/enY3Mww8/nM4880zq1q0bP0TdunXp+OOP52MaNmxonhkuaLitmQGqBa8f&#10;WQleRXnvJ7Mjrz1TqUor2eSz1syvxhUAvS7Zi5KfNh2xtLNbdAIQ6goyieF5zLFEA9q4Tk2qWzN2&#10;zoomlpOe/ll0EBab3zS5inzlm9O0JNSPYb1a0OTl23jBnSbzwPCwDo/6QZ5hGTmNAQanXFQpjZRl&#10;mxKLhIFpE14LNDG8XS4MolXbikmauqrRu2nHHl7sWVUo27efy9bOkJdRSvJF42md9+90TlB8G5XZ&#10;wqAOjal2jTz2CN1+Yg/2YEHQK4u/A54bzAexIwEdEAofTl3Db4tJF2ikpP1cKz+Ph71RCf70vjHk&#10;0lA0UvBWF5ZgPi/vSgmb+BVWm3lic5FQjnbD7c3qFdDRPVrwNn7FIfVr5dMOkTbthXMH+ZpIw6bJ&#10;LrAYAuS5WBojJq+mMYs205PfLTL3aDIJG5UVieknoxPh3KP/WejM8178lfaKun3V4Z2pa/N69JD5&#10;1rGgPPj5PLrgpfHmN3vktAo4Ig5oG3Vm9W7doEp6x/HMcL7dNKy7uScKnH/XH92VnTTSpuzavC6d&#10;ekBr0V7tox/mb4qJOZsIOWdUGplRjerUzOcl8gYwQrKrcYKncf76HeY3/2Du5GKn4W/bvanny9nr&#10;6T8/ps+oBPJZ4f2oUzMvxguCObW79+yj50Sa1m1P3bDGd/M20A3Dp9Ntwpi95b0ZHC7ICoZwt+7e&#10;Y34zWLp5t0hXKc8j02gqO0XF5dyRcovKcefJPfkTLwXIhrnQVR2MjCYy/A07BPrXbiRNZcH6ndwm&#10;d2tRj6NitGtkRIUJCjyVbu0oOqXRTk01uvm4qCF1w7HdYozMqkLNPCOs19kHtjX3xILRUJW+Io8e&#10;P78/1atVg14cs5Smryo0f0mMnDMqJTVExtWuKZIvpBw6KtscHm9NWEnnPv9rqAGwq5IuVh+V54iY&#10;29x5EF/QMC3YsIM9gqlg045Sev6npbSjtJw+m7mOflq42fZeW3busfUsoxeoG09NrlFUUkbLt+yi&#10;Lbv2ULGPSfuoj/B8jLxuKPVp4/w6xrMGRhu4Z3/UUx4yDVYB701EPxlWpauDQ3XwYPFi83oFbOSk&#10;AnjV5FthsK0OlaOTwzZCFQO2EIoANpIdoxduotWFxRGnhzEHk7icwDVvTeFYl4mSkzneo2U9zgg5&#10;ERUinG3t95y123l+glyxHAaZfEasDMMConSBHmjLBgW86lsCZVUkDDtpxMFjjcoQFrPXbOdwFFBO&#10;24rLI5PMncDwzmpxjIyf2aSuMewAWDbDTFyIwGC47u0pwiiP7bFqNPDKH/vEGBr88Pf0yfQ15l5n&#10;UAdvOq479WpdP26Olor6y8gp3tfVpJYZq4oSdnigLN3aIung+XLWev6sVSMvZYsqocswWgRgUFo7&#10;Qs9ePIgWP3IKRyCoKiAfyvfv57ppB+I+o/xkERotVjUq32fkHeajnm9OX7DDyw4Jz+JJI3ed2puu&#10;PKIz1a9VIyLgmRoatoPTYyYnzA5aJp8R89/wCsKwwdDG/Z/OMb+ZiMcUdYJO6deaKwDAm5Rg2H4+&#10;cx19P28j78Owxws/Ga+cCoMpK7fRt+LahUJJveBjDikWDMGgXFdkxGzj9Datw4t0Lhzcnuf+gg07&#10;SmnFlux5ZePKrcU0Ydk2+kmHPdIoYPUnpt9IGtZOLJ6wGz1a1qem5mIBTWYw2ksDdKDxUg3ZXvkB&#10;h7odL4fGMWUIOrpNo9q0fkdqpinNXbedFm8yOsfLhY61viAEBm0Nm1XQlZllIh8Ki51H8O4+tRcd&#10;07M5tWpgTB9k54z4RDlJsPBpqzDYrWC07olvF9Iol4DyOZnbfVo3oPMHtYuZZxekUqQavLYMAh42&#10;MLQyBfJXzl0Jk+mix/z2+JXmNwMUJQxIzNOSoMy3i4ry0BfzeUgawKj7bEZ4r+tED006GDs3r2vu&#10;dQY9QhjFD53dj79jZd3nfzyCfv3LMDq+TwvC6ANW4r3y8zI6+ZmxfEw2IIen3FZwaqoemKi/V1Ey&#10;0gMUJm0a1aICs7OlyRSi/pvtJebPXfjyeN+rfqE6oD/cHBzqtJ+vZq1n4wVGTtCVxfCUeS3kg2dS&#10;3g7X/2XJFrr00I7GjioK2jG3Oa8n9m1FL182OBLyjh2a4k++vAPgGlg1bwWeYThy/vi/6eaeeHK2&#10;WbF6dmUWwvBxWj2dLhBGYdNOw3ul1K+kybQ39uPpa/kvTPBEdk8FxaTOw0GsMRwHj6lKmDmCBUEY&#10;XseqbXhGsYqud+v6/Jsx7ySaHtx3juglY/i7c7OoAYqeMd6viuMxD/6OkTNT4uFNBnhOjXy0VKI0&#10;U5WGpHIBLETDohs5hQPhssKinuggXjS4PXvxE1kgoonnE6GLL3l1QuC52zhangFDbLMwHvxeQ57r&#10;Zuupv9318Wz6adEmPifw/HeRJnV+phX8Ir1pL1wyiDv5iGE8ecU23mdtKzQG6tRBwG2b+LxsaCce&#10;aQNYfGr3Ag9EgoGsIG+/M0cMreS0rwLWtCFz4h9T+O4WQjx84koeyskUCEVjt1I4UfaZ3gOX+pUW&#10;IEzpev0gelqqUWmN/p8KPhJKGlE2MASO8rvssI704iUH8UIEeCER5FyyTSiz+z+Zy9tymFtFGqCj&#10;RcXs2qIutW+c2OrHVDBzzXbu4aue4EygjjQEbRg14TNtVSHH+uve0ngTWpjz4BrUqkGPnd+f3+SC&#10;+V6a5EF5/bJkK/13nPHu9SBIB8WecozOBOhcinqKqupWXdW6jHBCQzo1YaMlcB2HsWPqUTtgcH4w&#10;zXByDO7YRFwf9zBWM4MwAnlXBVD8yOajujenf5xzADtJUFR2r9ZEGyl59OsF5lYsOW1UTly21XB/&#10;m9/BtJWF3NvOtFcvTOSEWWFC82dlB0+JPoGq7H53SAdzKx633mwQsBBpi+ihPfXtQrpHdE4QA7Vj&#10;07p0uejBdWlWJyY9ZXsrOJwRhhBq2QQ5l2lqJn6/+vAutsdkAqyUXG++XSLTRqVqpOt4lZkF4gpP&#10;Esrh/IPa8b5PZqylKSsKQ12ghykXuqjD5ft5AedGI//NMijduy9QPF0+VQiLm4GoDr1isaWcFx/U&#10;0VMu0gXHkRNIgpyrrg7dNjJjU7okUaNgZJ2x6HVo12b01U1H8n7MvZcr6yWI/elFThuVJaKXxY23&#10;+F+KHt5oYgfkC72ydAjabnOpfljIBhcGc6YrCvLQDRj0573wK302M7lh8v379/ObdCSYbI03c6hA&#10;WWE4LYw8gfLCpHVcC0Y8OitysrPRkxP/KPdB6BVw9sC21MkcMlDBNaB40VD/ssQ+HFEmwBzQL8xV&#10;mZl2GOEVnBLModWkBuiPr+esp6VmlAI7MG3olbHLePuSQzvRH47pahiYL/7Kc4LDGkrEUJv2SodL&#10;0NzE8fIcOTXHK+6kBEWnnm/HauWViOiIyxEJn7eIAI+2OsfXCl5IAQa2b8TTK2T70EoYsqCqdlSR&#10;53gph1/k8DdAM4fpWwDTuzAyibqPvCwt30dNRHt79oFtYhb1WMlpo7KteDAMi7LoKPJjJ4hYpXv7&#10;BzN5ommqGbtki7nlXvn8It8YgICymQY9WzfQOGFuy9jFRpoTQmgu9lRCwhVO7NPK3DKGTg/t0pTq&#10;FuSFYpCMXxab3vy8apFXWtnxzgRjcRHyw055QUlj75ZdZfThtLVZMxSjhknKtCGnBsuuqg1AOsDc&#10;yHs+nkM/L9ps7okH0irDseDtVYeJuiVXaYdZMmi+KnRZZxxZAjNWF/GnXPzoBc5jteGiO76dE10Z&#10;DINFrr4OWsfh2XQKawPgZAHXHNmZ9TVkFgzr1ZKO7N6sys6pRNt4SJcm5jdvePV3bFNLR/VoxtP4&#10;/v7VfHrsmwU8v/KOD2bR1FWF1L1Ffbr/9D5024k9zKNjyWmjEg8OowKow90QXqvMI5gnwtFMsBgP&#10;qQCTWcNklFlJs6GKlJoNTypB0fGcSkvw1isP72RuGXO0Lj64PW+H4flAsHOVejXzaYDoATshlfGS&#10;jbtsV8WzLlSSVbwn9fnmB8wXlWTSkMMIg+q99fKAaxIHfWys5MabnpxAFUIZIOQPOKhjY44RC69H&#10;20a1QgvLgsarKpS0X89fMshOd7uA87U5ZWby5HxwvMXND6i3xvC3ucMGdc4seyqlURlQT0M/2Q2Z&#10;Y8j7stcnRebZ51czPqWHrX2T2jxM62aQVma47bRaiS6IIorj3lP7sHMIr23E34L1O9h+QlQbTJc4&#10;uV8rfrWjHTltVOKtABLIqwyBYddYyt/UeXFhAyGGVxGfR/Vozj3+MJCTlXmoP8P4DwuRXFqhgKwV&#10;o7to8J64YAA1q1eTDunchBs6eD7sRkjwruEgQ/BoQFs1rMXGKsICfSr+Du7kv7dnBYau2tGBTGD4&#10;IJPAiMNr8n5/VBdqUb+Advr0TqQChFpSJ30Xh7jSOGywyvaLWeGFrko3ZeboglzwZwd0VVthnBwt&#10;OuoAb0KBxwPzbhFzNSzYU5l5NZZSYPT0/dsoen/KanNP+Pzhnan0nry+Q35iOg/CrsUhjpenSH2O&#10;zrFfcK5bW1Qr3zDuzhvUlufn1sg39HjQTiwcQFjJrY5o4LbwnMHrjg7y4E6NqbFoD1Rq5OUJKYt6&#10;MqsSyB+UaRA7x85TqS6ihCH5lPLOfq/6m9NGpXw4fGJS6V8+nMXf0YBbn/vbuYaHBpPPUwUCr175&#10;30m8XQAvGwrKowDiUR7KpLUwdkA2zEXyMowgnBDSZL1g3NuyVAw0fCf0acmvfLv5+O5GRRB/1h4w&#10;erfvTVpFf//SfnWaHXjLB+aD4s0gCAvUsWmduIomQa8e3knMW7ntxJ48r9MKnt9aXB9Oy+ybRMab&#10;0yia1a3JvXzEdMsU1rzZnOEwYG5g2sxXs52D/WYzs9dupwe/mMfbbp4bdNART/CkvtEpJucNascr&#10;QmFghgXqlJtBAh0HY8xt/me2gwgkMOagT1IBVuV+PWdDZLqCU26iPURnyNpucOto2ee3g4nT8Ock&#10;Squ27Y5MG3rwrH7szZJ6PKj3FmHkAAJxq8hv0NFvXHkwDepgjCjJPhOeDwtMFm2sWm8Mwzu97/po&#10;Fn0aMHYzigedPRWUGRaqWkH99XKW5bRRGaWClm3ZxeEVABs0lkpTx3wHKFY3pQp1pRRezm4tKCeQ&#10;Xsz5xMRjqfjV5MsgpW0bxS8ISTdeRiVP+hWP7WelH55R5hniYklwJhShXW+rQe0a9OdTerHXEvmL&#10;I6xztNBTKw+owJaI/Ee6cUsv4/3HBZtobVEJTw5HT9kunbiGvExL0VjDUP18prFAJlP8c9RCXtx0&#10;bK8W/D2ReK4wCNaJZ1cNA7yBKCjWLE7lcCHKYubqIs9ytWObyKNcjqsID4NcmOVWJ2GooC7WNL1M&#10;4ILB7ejxCwZQfXM1bRjAeHUqhz2i3sID9fT3i+nxbxaae3MPhGVKJd8obzOB7rG6ULCm4PwXfuVR&#10;CRifdiuo1TPgCYQ+8zOSgvNwP6eq9NDn82nsYqOzKt89nWcOTwetf//50XirGcJQSaCjj+1p6C9M&#10;h4LhI0esMOwNcBssSFyZ4nLINv762VweoVMXY/rBzk7BqMUVynQzgLjN6GieMcB+2FtSSYxKIUjc&#10;KBlCyw06b0WZvno7f6ay8ZIWPHr2KBRUAD/gDTy3vjeTXvtlecSoVL1vcj4eVy6f1wwbKJ67hDHn&#10;1b4iC5BEN6+I5PVxy+jt8St4O+Z1i+JUzLG26xFhD+bo4BP5i0+rp3Lzrj08H8QvmCMCw75do9oc&#10;o0sdbrGCO5Xvjb7FwQmkXSb/gLYNOcyFDKSeKfDGFCiGTk293xbkxJSVhXTS0z/T6IWbaeaaItGA&#10;bOa3BU1cHmyustVblcpJ9cMnrqJznv+V/vmNf8+15LmflkR0iUeRZxWof+OWbOG55IA7ejZ1EuWA&#10;xYvQPfNEY6ROQ0AHEXXBFONQwLWc6s4N/5tGV/x3MndarKFMNFH+9pnheQbDRAfRmp1LN+3m9/pj&#10;P+tKS0OE/fjDdB8A/YfFhFe9MZmHzH8RdVrm/6Tl2+jox0fTnLVG+8mFx//jCvGMEedKOZMLTOWg&#10;ndyPUR7oDbepVAh7hnShHUWHXAVe1TevHCJkM7ofj9ithaFfsd25WT3xPWqMVnZg16idAhnGyQ8I&#10;smIREa77aAv7tzNifuItPGPvPJann3Vp7p6vOW1UooFELwVyzuGFzP1WpbVw40623sG7k1L3dhN4&#10;AnBrFEZfH/GcJPPX7+QG+lnRM5Nlqw4fbzTfzpNJoJiQ314eSAgj/uwWr1jBKxdlkHjrddExsPMA&#10;qrCyFP9bjcoS0TDCSIFX0w/z1m3nhhXzx24/sRcrMifQCJd5WdYCxKeUr6NDMGlcWy6CyCRoSOR8&#10;GSghGB3W+uIGXt2Fsnr06/ncCMEThgZoy07/3spdouFCPFDcFmFAkKYgsfKCgjluKLdEFpvIRRBs&#10;BAfJqAxTLMoEBprUe5ifrBryMB5hKDzw+TzRoZ0R96rUVOKUi9/Pj8ZbrGcuwNTEAkMM5divjdHY&#10;QwVaM5Q7AqbqNFokywHiK65xSr/WXCfkMCeG07+dt4GuenOKMCy30IbtpTyfDlPL0EYBeTWb/okx&#10;HK/s/9P7M/lTrn2QDp0N20voyW8XUZHLCAf0AYbRu+BtZYrcoi6/KWR1l91cURO0Pzcc25VeumSw&#10;uccAb9+ZJdrZygjmqKs2wz2n9Ta3vLHzVIIzB7Shly4dzG+aO1kYlX7b05w2KhsLofv+T0ezHOPV&#10;c04Gz9+/nG9u+V/llggylFENUYlkw+3Uo3NCGmNq+yVjiQW7UvhgGMVrHp5UZhhuDPJGDiykevCL&#10;uTwPCc+JCgLl4AZ0FSqEdf0BlCTy32vuh2T22h3CKNrDi3Wa1qvpaHwgXSiXfT68alDIsieOBj2M&#10;eaZhoA55oy7AMJQxN4OwSJQtroV3t0PpNKnrf4j0pZ+X8tsYIE93n9qb48ylyqiE940bEiEK6us0&#10;/SIVKZc9b0VBJAQZfDkbkfHl0KHBHGRVp8DbddHLE0QDvYKHK/F60mwCnqZcBHmOfMaqaiwoDBss&#10;toMaGdq1CU+rkUPLKuhky7KGqlLLHaDDjmt0bFKb/vPbA+nPJ/dknYcO5qtjl3O9RHzCh76cJzod&#10;xlvDJLgUzrVeE0xavjWmg39kN2OqmXQOyN/q1MxnudxrdxETeDWhj/GnHnXGf37htQt2bQOcHj3N&#10;jju8aV2ax9b3Y58cQ8+NXsqd2soCHCiYx4r2Rc0St3B4VmQ7agUygfUc4+86jg1Mv+S0UYlsgCD1&#10;ad2AM8BGzhgMAUAIvTxfybJOGBKosPC+yHmQQbn3kzn8qb49ByvJswH0OFlpmt/tkHoC3qvXflnG&#10;3/G3VRiNOHfqykKev4PvKtg3YlJ0gj7yEbHH3MCvKHMcq4IeMzoY1mEfJ2rXqM7esofP7mfucQbP&#10;gOF1cKPoDTuCJIk/NC686Ed8DWpUfjdvA53yzM8cLyws5Fts2ojnRXow9cLL+yyBMpdzE1E2MMCl&#10;cg/yZHie1dtKDIPHnBOFoflUsGprMU1ekfhLA1rUr2WoW3G+9Rq97v+GHvpinv0K2ywCK3BbCwNE&#10;ggZ7pWiIMEVEfaZererzYp1U4rNKsuclF0FHCyF18Jx+9U8QsNgOndXzB7eniXcfR41FZ071QINZ&#10;a7Zz/j1wZt843QighlD3EIIHC7N2CCMLx0EHL95keCSf+WEx62q5GEhehz/EP3bXrV0jP2KanDuo&#10;LT154UDeljpC6j/oRBiYbvoQUyCgqdBkq7fC8LwTx/RsTqNuPcr8Fg8Mcsh8rsqWHXd+OJsuemkC&#10;e6dRd4MYkxKrQWoFNpZXW6yS00al5KyBbdiljsbx9P6t4xq4js3q8DDWAHN+QKr4aeEms4H2XwDA&#10;bq6TOvdTeoGsyiPdYFgYQlumzN2wAs+sTOXE5dvoZ3PuDIbYMBR32esT+V21z/642DzKAHNoYPRL&#10;4YbS8oq1JZW2dZ4setrI0wIzlIUXJ/RpJXrsg6h+LW9vGwyg0/q3oZuP607H9mpp7o3nwA6NqG+b&#10;BqxQ4TWFQ8E6TO/F9uJyHnYKo2ctPSiyg4IV9ADzkjyyOcJtI2fSy2OXsVexocgrvBO9pzBEcG00&#10;TH5Bua7cupsbFSgrlHuq4lSyHJmdST+PCVnFkJ/ksK5NxV+zOJ0iQXW3a2AzjUwS5lbdd3of44vJ&#10;ZFEvl9vErDy4cxPqlIA3NwgoA6/RG3hW7RaX5AKQn8gq5JDFAh0v6FNMW5Fz5oz8jAXGIPIPhoZd&#10;mwF5Rd2TcxJPO6B15A0pqJuI8YiRI4y2SODFNOTcufQQ2xTRMGConn1g24ghEvFUmnoacyTXF5XG&#10;vIjBCiIAQL9DfzrdLyiY0440BNXD2YzMQ5TN7Sf1pEfO6UfH9WoReXGBH/zqf79UCqMSwit7W3YB&#10;OdEo92vbMKkFCl5AThOVVax6tKIO6X4eYCVXqoDctW1Ym4d0drt4ZmBUS+WBxvmjaWvFvv28qnPK&#10;ikLRUzSGDKeKbRV4r+DdfGPcClaE6Ex6eZbxK/7M20WYKXrqrBB9VhZ4ljEE6wekCWFWbhJGpVuv&#10;sIXoNaJXXVy+l1ZsLRYVLXZOmx/wNp6wkB5mvIsXSI9lEIWCSfsShCTCJO73rzuMY14GuAx7vGV9&#10;xas40ZAlO/yNOWBn/ueXOC9E/3aNIpPN/eT+r0u20ln/GcdpQzSGG4ZPo+4t6vK5duejTK3ylw3g&#10;LTpYIPbKZYMjniIJjBJrPiE+6xVDY1d7pgyb/JJxhAGGdVM5xzaV4H3Vasc6TOasNVb1Du7UJLJ4&#10;xa3e1YBRaW6rQLZhWBWYOgAdiS9uPIK3ke88j9HC8z8t4d/EaSzz+LTy6Yy1NHrhJnrmNwNjoqxI&#10;PY77gvkbdvAbxtQytzJq7kbujBuGb+zN4DlrWDt4mKv/O7YbTV65jeaKfMx1kJVv/roiMkcUo0gI&#10;KXRy39bsIGnXOHORYiqFUSmFFq9tRANlrdIYlsb8umrmcalg+ZZdNG+dIax/PbNPpLLbVT4rCPBq&#10;BQt3JMkMr701fiX95aNZbFQkCvIOi02w8CRPGAFosJzAm2YQHkmyZNNOmrbKMCDl24wwIR/x8zAX&#10;D0PDKD94FpFXn81cx4tBxggj1NOoxM/iz9rzhBELBVZW7iPzA4IG+W+fz+F3KXuBNGD+EObyIa1B&#10;U4NhNLdpHX5B9qwrKmXvhYxVKQ0hXN9qdKjA2MeQkWwQJJAJKHx4lZrWLfAl5xJ1JMXwVHqHqvIC&#10;dQjDflstUwVQL+UQnh+eGLWAX1l3+KM/8pskRs3dQFNXirooHlDtFMhN5Is1bzIN0oPFiXjbWGP5&#10;vnyljOFNQ2zV9647NPKqtY/+b6jnqs4wcKoHmI8HYDBgTnTZvuTkIVOgszVAdGSMdy+HKxfQlweK&#10;zi9ekSfBnF/UQRWpNnu3akDXHNmF67gK6j5Gd+SbbgDyHdNZwJezDd0G4/6XPx/L26hDEHM8Ef4Q&#10;Q3Lgg9/SCU+NiXiVMd8eHU8YvOp8duvwt2wn7YBHFE4gtFfotGOUTq1euBYcR0MSeDEFht0Np0du&#10;dlhUUMexuJTbTfEdnY0b350uymkvT2twUekx/OWUXoFWivuhkhiVxmNgTgijCCGEE6sc1wvD0mc+&#10;J8Tr41bQMnPYrH3AXoKdJ1KumFMJ2nbheITswTwfaUQkAkIkHdihsWkAVOOVpU5gbiIWUCGeFZgr&#10;FMg1b07hbRliQoI5jP93TDceplG599M5bMh4G5WYXhwb9w7bMhyG3TvgkwUeHswHdDPEJKjceARj&#10;0ZbYCFgGMEjRI5fx3hJlTVEx/fuHxZynmF8HSsuNPLI2OFZuHjGdQ/JYOzYoG9koofoFMazUcsU2&#10;/pLxTGG4Ty4gu8eckyy57f2Z3IMHXimEkp5vHgt9IRfNNatfM+5cGXoHjx3g0dMCXhOLuZ5o3OGt&#10;sgKjGQ32IZ2bUiMzcH+mw69Af8KweeisfpyWsr0VtG57SUSn5gqdm9elly49iDqJznLY9BJG4rvX&#10;HhrxvAPEEr38sFgPM8od6ql1o1p0RLdmcXoUBqU6/C1B3sNLiXLANbCCGsPiCFsE8CpbVd6xqBKL&#10;/WTdx5D3/WfETrUA8v4YqUJdhePACeibOz4wVo0D6Hi1euG5DhfP5KW37IjNhdxHlgM+pcG+wFyl&#10;7xdMYbr44A7mt3AIXjJZiOwVXXJoxzjJwSvWeEK6+E/OwUsFCFUkvS3WSuyF+g5kCTwsyfLnD2ex&#10;UobRJlejJwI8NHgi5DP+3CZLozdYS9zr7lN7sQIAcs6o6uHEqrJzhOGpRu1HTxzpxFA58DKm5K/q&#10;nEqUAbygqQLzHLFaVk23E8grHNcD8dNEYoOaTVDWhvHqng9uwDv8lw9nsyKHh6ope1DgzeUPzmM7&#10;cUWZfz17PXs2n/x2IYe7UkEHQw6hY3QgUaMSz4ch8GTm0F3/zlRehQ4QmF5FXeTklcKTnx5rbhnI&#10;jh06QzhXfUTZcTF2+X/2VIJ6htBACB6+bPNu9jQ1qh0/RQN53TmFU4HcsZdlyCa8bpgTj44U6vFX&#10;orN9znPjzCNyAzwdjy6Iz5RIheWiWCWPF0GoYMQOdcrJ8ELdhhFibRPwPudXLx9M953Wh3/DECrq&#10;pzQ6/vU9XtVneMaGdm3K+wCuhT9MFxnYLn4aEVcj8ffe5NVsNMKwhKPCToeiriFgu4qsd/AyQs8k&#10;2snOjloaDshvdA4BSkROZ5m1NjrCmSkqhVGJRgqTiy8UvTagCg/CxcALwnMtAzR8QZE9hUSweurA&#10;yMnxr/QLegcEiUW66ojKm1g1NMB9YdsgH9EgWSu9CoZZMRewYZ2a3AtSFRuyH0oKQ0Po0bKuEf8Y&#10;HkfiuUJwxaM8bxzWjQ7pElVcdhjnRo1WgCtBIQ5o34iVpxcYbkEcNjeQNgmUYb+2DczhLXegAJEW&#10;RALgawQsQDyXzBsnsFr+9GfHxkyqB6x0RGcFnjoEwZZEAx4bViU3gMhEC2tFOUqvH8r9xTHR4PRn&#10;DGhDp4gGKLJYQJwfRPxVLy+28dVoqoKDYTkMl0kD/HeHGA0gVrE+9Z3xVpazB7blDovXLTDPS0W+&#10;D5kNXnGuerrquU0s5eED7+l9n87hERsY/VgopmR1xJgo3F3OQ+PggoPa0fi7hvF2OkByrPUSsoh0&#10;wQiGIY93N2MKC+LB+ol3m42o+Q6vMf4SnYKEuYfQUYgGcdTjo9lD6MZvRR34+pYjHTu+peXG25Pk&#10;nEoJ6g+mQOA8LMSTiz0OFXr490d2oWuO6Mw6HOXXXNF/uBZ0BIZg7UL2yU5kqSjnqEMivsbL75jj&#10;DucEFhABuR/TgUCiRqV1QafKgvU76EclTmqqQArQYQrSCYdewssl+tz/DX0/z3jd9NRVhTy17ZwD&#10;2/I6BTgPMA3i9P7+Q/+kikpjVCKuFpRpfBNsFB4mrdsNKYeBvfFi3MuP6GARkfS2QjAw/DDXDFoc&#10;BvAcegED5JWfl7HyUw1kCD+8CFAGcr6TU7w/9FSxCh9KBs9z2WGd6MGz+pq/GqBxf/LCATzvCLBR&#10;gQ3xT114KoWRAyMbQxyq8WEHjAkoMzmsjrQi3M800RPG8J6qwnEs5kGqXlYo61vem073CePJbdK4&#10;Csoaxe2RNAbZiKdD0V59eCdhJAebB4SGlcXC5V5oIDCBH/mgMn11Eb+zepvFUIJXEchXNapeQxW8&#10;8QIefhWUBwzKu0/pTXec1IvnjwG+gh9BtwFywkZpAu0tGolfhcEsOxWQH+nxRGzXZ39YwoYvXjeG&#10;tNrX01gw11A2pu9MjAYEN5rA6PmoE4yPa6YLxM2U/GZIB2FgdzS/mYiCgpygbGVnD8OcrRs6B/sP&#10;HZEGNceQHpQVVrFefpiRXqTNzwsGsh7zEdDgQyeqejUI8PDBG/+V6Mx3bFrX1qhC50q+SAL5181l&#10;fuwa0U7ijTt1a9obnQcLPYW5dnJKBNokBNM+QOhsPAFE/lNlCBs6FfPoEd1DtmMqUudwB9n8GVlh&#10;rY9ypA9Gc4sGBXRa/9ambjGOwyIooDoqguCU/9g7QRht93wy29iRQqBT8W54aRx6gTYNr/e99LVJ&#10;XMayrbtjpDFFAFFtsNB3xZZiOr53y4RDGYZJ5TAqhaTCKMDcQRZaU3bwTmLMf2vTqBbPCTykcxN+&#10;X7MV9KASrfBAXUmJXlZQGteuGangfds0jFmJPHfd9qTaLWSHH68ahnQfG7WAez9rCqOeOwSVhxfs&#10;O1EJYPDBA6J6VpE29FBHTFpFw54cw++XlmCIG0MnLevXosEdG3PvFkbMUd2bRUJYqGD4C549/MHL&#10;4kWhUD7wGH1uKjhMVMbKXcyHQ09Xbb2WbtnFb3jAO+Ilj4vnHbdkK68IxDl+wMp3zNH1Iy5cbqIA&#10;YIydfWA7XokcBLxzOmJ0B2TOmiL6du7GGI/aZaLRlvOoeplvfHKSrSWbdnGD30DUF4TiQmMBBfaH&#10;Y7ryXK0YDM3Pm35QF1ZBHiBNQXrukvGisb7lvRnsAUJH5cyBbdjIxrUgG7hih6Z1OCCyl6KTXiQ0&#10;oNaFDxI1idKoDJ7q1IApI3hdpuTOk3vadhiwB4bkEaIOZgJrimYLOUUgfHgkZZpqCh1TJnSyn05A&#10;9hJ90nMHtWO9aTci4AVkGc4SGGyI3XhCn5Y8WmIFC50uemm8+c2dOqL8MecThpsd6JDDoLO7D9Jj&#10;fQyMiMGpA6MWDhIr0pmj/ouitepQvGdfska021bkm+US0RXAMZSQ2I2frJ3oVIBOLyKiQG/5Afr7&#10;xwUbI51lgHohOxCo42gv8d5z6dnNNJXDqDSFFqFbVPBC+SkrtrGLGI0i4hBa6gML6N8+nUtd7/7K&#10;3BOcbbujwxFvXnmwueUfCPslh3bg50AvFEIiwUo5OVDgVCfwDNYhERzLlVY8cI+W3pPwYRgbMTax&#10;sESZwC12YS+EGtkMI0c2wPgcPnEl/fF/0+gvH81mwx77EKdM5atbjqDHzutPzU0lpipX445IZjV+&#10;PzaMTXiL/MSMhNcT+SU9sRt37OGhAnQe2gsDSG2UJogeHiroOrMyAgTNB9gPr6ArZpJxSShJcVtP&#10;WAGLTxyPR/ZxCjeuXwojHXPjjOFv8wcH0HGyQ/XKv3jJQWzQY6K/vB4+YOg7NdzGIiNjOOzVy4fw&#10;4ivUIbupGsD+KrGgc4L6KOUMQOaRpkQaCoQRknMb8QpMpBFDqWiAp5oRFa46vBM/Cx7Y7Rb4DfmB&#10;Dp2d7FnPVY31BJIeKrj/K2OXcf1DpxZTPxAiyA50FDCUFlPH04yaX9cPn8qy8/dzDoikGZ4opFOd&#10;1pLtLNiwg98tjzdzAaRcpp7rTIKPUi7qCjow5x3UjnUwXlpgh1wxjXrEawgc7gfnCd6gBR2LeZdB&#10;QZFAtagdFngqEXkBOI1ioWxZB5qnIZ1W3YPOvWRAB6MDjuPlUU99t5if67MZiYXYy6ZOipdsY3Eh&#10;YjqjPcNiV4B60Ua0a3KKAep6/YIanD+QEzuHWSYILlVZiBRw65xKKKadooLhHacAh1k9kviOAkmG&#10;nxdF52JYJ037AfO/sKAAMs9DBOZ+AI+Ll0JCGIfbR87kMA+yBwPFgSFtXK2nMCaCoOYRjBMYF+q2&#10;7DVBuOUbgCRQbFZdhZAz8P7IYZBYovfCSlW8Tu4hH2+2Ab3bNOB5WAd3acpplkoDZYAFKWq21YJh&#10;IYDnFWAYQb5rGJVTvqfbCzxfxyZ1RAX2NnoRAB2PbDck5MQ3czbQDcJIx9w4PBN7Km3zzQAGgh1q&#10;GcIjgY6L1QN358m9WFFZdS2+o2GC4r/h2G781g4kAelQGxNJrMQ688avK+jClybETDWABwdyFdSo&#10;xPMNV97jjzlg8KRjCA2dPLlA5+vZxvxfpNHtDni+IaIzgtW0Ut5VkDw1idKoDJbq8ME8SoTxgqcd&#10;ZXn7iT1pxO8PNX+NIp8IdSRZfZcUlryFdworjhGUX8oW9AB0jCrD2Q68T6/+spy+NYc11af0O7XG&#10;DnR2MbyJhTHwWOaJMrYDo22YmoQFWligKaMTWPl+/kZeyIW8jZdybzDlBHoA3m4JDB+8gceNPq3r&#10;m3UIq86r89C6tXjv/GCWuUX0xAUDzC3E9zW2cA2Ij2zng+Im9riHm54NC9kJ7uVhJ2AU5udFW+jD&#10;qWt53j8WUT10Vl8ebcJIGcCqfOQj0o76ooaIyiSVwqiUjTZ6X1IuVPmRc4bQeGG/2oChcZCrqBJF&#10;9VRKovKppiSeIx77kQ1BeCdxDk5ThVsuqHB7t/KIyatZWfxXKLXb3jfc6nhE3Bkxzfy881idxKz2&#10;6Pg65nfDwIFX0/i+02YSPS5j97YODKWc2Lcljbg2tsGT6QQwOjFUiTAYfsAQN4xBhLqAhw8GBRqm&#10;5vUNr5qKNAKe/HYRH/fZjLUcCxOgp+0WJokxE4kKjmFgudDBDRhtI68bamuIOaE2QOjN2hk4Kq+M&#10;XW5uxSLnJw3p1JinVqB8rUYlPHh4N/aGHbFDTTBAEdIFYLgNHg0YZXgM+45BtAzdwDAZ6p4alxV5&#10;gysGnVOJ8D8yagLeS9uuSW02qvDc8LqjQwm4UybwKgLk+0tjlnJ68Io5u8PVZ/xKLlbz8+Ap5Jgn&#10;fqLL/zuJjYm3rjqY/r+99wC8q6gS/yek995IgYRUCIHQVRDpVSmC0kSRVWygqOuKrusWFFdc0WVR&#10;F7usP/82VFTAAigd6SAkBAgkkIT03hO+//mce8978+733vvufe++7/e9b+YDL698b5k7c+bMmTNn&#10;Zs47dELgmU0Ag5K1K4k/7Qyi+Yq+QDe4cYI0jhhFxGi3Cowo0bAj4y7II5PcahUTwjnQbYStYIwl&#10;7SfOcegkJvQQjuR60l2IX2X2NUZoLVB/A8fCLlk2jpEltnqtxmOL1kpHFaOKkYCJkZEkcEcwdAH2&#10;QCqC3/cZOcB+71bTGpWQNFGHkUDS5cbbN4q7wtUpsozEwTf/Eqy6wcYE5x02UeoG9ZsQhY/YDj/e&#10;SdbdxInUEUZxFrqEUUnMIMNWqphUWInzk+UVwt9pEPnkup4JWP7rcyvaNbh5iM68zYN6VFgEfNae&#10;g837jpok35V1W3ZKlcIwQHAwaqKo5/ARqyw0NpDKTyUa1LdHMOSYUKGAXutPHl4Ua/w88OJKGdrQ&#10;LQcxzDVgWidqRGEYOgoNx+XHTpVZ+u2wSaM+5DG+FJ6ReFBCHTAgWMCX+1DBXJ315duDWE+UB0r6&#10;1tCDBTz/2d+8P/wWB3ITpO3C7zwkCjyLFwWjVxcUzorbuLLOJlmSlivve/MkyTteLsSZvtsqopsu&#10;PVyW/kH5E7PqwjOQHwy1u+AdoTGc4CyKi5FOnsaWET9Vz47SIW78ql43Md4pgf97cJGEP1D32UoR&#10;2STvtljZpP6z8DPP7MaNaRhJHF/4/VwxuJ58ZZ00lqTpRGtQXxLuMsMogO57jrdajQeumC/lxYFx&#10;wEYBGNfkI+sXJtVJhR2eCGlIiqfraNhilwW93dnEdA5es8/1y8cWh78kw7Bv1dCVDBBHPjdlUe5q&#10;oH9oZ2SVAYvWEgwpWXw/h5Cgz5mcQ/uFDuD7QwtWSb5IrHgM3AeZvea2ufI9aaKnxkmylnIefctS&#10;XV+8dW4plpj25Mipw6XTqqMBhJklXfOyN0+WczAcMY5Jq6tCeb7Y+mkvp6pBN9GgDaoF15nkgh5k&#10;hYykvxcJ9ga6KtjfLB7+ojK91Zb90dNHSniPwtwRZEFtG/QWeqBZ6BJG5YETh8juECxj44rbrx5f&#10;XNFI27IU3B4LFj9eDp2NXAu/eKz98j9ZYL9rlWO29bvp0sNkWR23cuGFA4aQ8az9T2TPbBdiLzB4&#10;gHd6oxiE3/jLi9KzTILK9PyyjSWFo3fn9xdDryOz/8g/DHOdmOTmrcshVtFkRSf/QC1GJeWHoTrQ&#10;pl2Ulf2PSsuVyrlILzdY1BcwzPFOHzChHFTuLiicBnnCkINeq2jcoUkUMM9SIdQRbrjzxXZ/xuh5&#10;dukGGdbHA45xxZ6weIHjcHUpn5m8hMHibtuHQUrx1FJGgOJ2PREKGxdwySQvQhyk8bv3LpAwhy+e&#10;vb94KgFFy1AhRtZew/vKdnEffssU+Ru4z5nEGIyt8BF51u6hbGII06hSB6lTFWuhZk96obCgvcKz&#10;a/2NxT4Gz49HnmOTPM4dhXb88bDibXENBQxf6pl2lpPAW/1PNz9l7poXjDjUA0bce37wt/BbbZCn&#10;pVjV8HGyTuiifjDZhXc6MJQtceoYpHjRb3pwoQw5RzuGCmFe6HAm2AFb+MXxhTNnyQoOGL95RICV&#10;M268e4F53Bp2WnZ4T0kTdYN45jSj0g0L4xAxrJwKqe1WdHcXrqZHscxZPSSNhuDVjc7HaBSsZ027&#10;mZb1dJRcpwcdALe9WWjlg/JjlC46ItcMdAmjEgFFwMleN4uPmTHSnHPwhJIXUhpoCxVXwWu1zFaK&#10;WouGOBetHMdMH9XO0HLqTTsY9naHAFAYUlFVMTmcfsBYEf5FtkecBkO/wLAmvSK34qZBnkQbdgyc&#10;790bDK9KsLkl6BkFtVN3MoriLoxbjSPssRhp5FotBgtDeX177SGKmNie/7OGeRwoPry2oHFP/3Ty&#10;DHmHjx0fbFeXhBr6rIOIZ4yGuRHccFd5kXFm3COySbnCsAflS7G5xawyhcGO+iKtrH6QZHS4MnjH&#10;vGWyzBL5GVVY4qkM65BLlpzAS6Fy46KeyojopRIkIZjYdfzMUaXnkthMews6DWMG9zUH7zXUjBsa&#10;hL4k5WEUGj9yDfCC6nl4bjEk75m/UkYmeL33TZWjCp3J9DHZYrk3b2frzwSPcwfg3pVlUdyOsLLA&#10;GkaIJPJCpzGJ9Vt2yqS2vz5fn1FJR4S1dRlh2WbTgnHn1qcskJ2EXODxdNsXDbGROha5KJ2fT/0i&#10;iIXHIDz3Ww+IAclzsZsQMCSrs54ZcSB22IXNLV6yLy6tIR/wcsJORFx/qtW3DKGmmzbxMFlGR6Lw&#10;iuM5XWufgw6ru2pJFDfej3pKvXfzSZfCwXNdSTFyStv5BdspjOM9P3hYyvwt00eGvzQW8l5tkTjQ&#10;NeqVhWh9pZx1yShtg3XSajPQmJaxSUCQWexZC5CC4ZM71EYBsUxM++auOqtsBf3BfS9Lj5oK9eVz&#10;Zmc2NlBexEJGh6VJapy8RQ3jJHT5IGJvmMSiHtjKu5TRrGC3G43XUSODGbTa09YAcZSBeipdg5X4&#10;ju9fcqh8TvWYRCC4XGNkavGeiJG7s0021GcGvO5fzKU0ecRmMczL7hNMsmGoBQ8ecS2/vfxI862L&#10;DhIDJBGnTL5w1v7BQvoNgkkxCkYyj1DO5UpocJDp6Dqk6+3vpFfjdKvhKixmsGpskeu9pQHksCRj&#10;JCmNCjFyPA/B5dRJXZgZeeKSWTs/EMhnm8iNWx+4DnV7s5VZHYZUZN//lFvonwjz6Ne7u/nWuw4y&#10;/3jydJt/lc/rphPvAZ2N2GG7DmDyyP6yhAurLbCEUBao55Ln5EenUL7vc9aQIntZtsrlEyeVn0VX&#10;aIiD52CEgs5FPaCCGW5Ed99tDdRLvv+weEGzgkywpSodb2IWMVAAUfnxg+XJZFEpeWHFRvOzR16V&#10;rfUoFxwGXAtHh4qZyFtb0G6Rvmi87Lf+8qL551/9XQxj5JDjCFv57/PnBAc4YLy+7Yb7rGE4XzyM&#10;WXSDgt6krjHMzmRHkoUNQ10kHApd407eieK2i+h56qNbl3RhcyZYRucAuJ3ePGl2YWk+8jWO+a8F&#10;WxtmjXOsB8LcoqORUVR+PnrcVOnkMtLkgvd6cL8grdQBwMPbqNGzvOQyKinc733ve+bmm282W7Zs&#10;kc9f+cpXzJNPBgtxrlixwlx//fXmuuuuM+vXF7d4dz7Kszwx3BB2RRoI+3JkNLWhrAZu6F8+9qr0&#10;uBhqzLPw6Jot283C1cXva6veIBTlSGsk0pGRx42RYWZvswUf6JqSoIf+9JFXwk/2eqHxi3JAiWCM&#10;swuBwnqAh4XGYbRBr4bECdVYDqSnPBy/R+kaFDUVl3QyOx6QBf7+kP3+hsnDJSaFRfFPnsXWcM1R&#10;IQ+aWDZu8T65shoFjwEKOpi5Xj7wbwtWi2G/Z8ZFrd04PAxSZayjzD52/FRz7sETcnUYXBat2iwx&#10;iXgD/vu8OeLtBcqDxsptYKrBUB9H7zOqcqmswONpjcptwZZ/rieGT0l3kFgv+2KdRDUiT9x3TLAM&#10;inwrQ4wbHRmUOQ1E4kUbDLelA/W50/c1N1x4kDlsUrbJCxj3lHetOq9ewuwtZRudYPaMdqEuUpcD&#10;IyU5gzHE6EDkjceNgv6m8zzGdsIxJnmpTskCcnbVqTNki0kcDXRgA9lrM0dlWA/ULQrS8uSr5a32&#10;cFgM6NM9sbxYnxCZJP1kA8d96C37xK4XyRrEOis87/D3KbYjrZ4wDFscFnsP72/rIsZsYNxoGFMc&#10;PXvYHLF/5oVO5ki32BgB4Dt6+bvvCZwTwPF6WN+ee0j8bS0wagc4Z9hhziWqRxoJXsjeVrbD5jQW&#10;VskA9BGT79wwJEC+1MmkRiWjMzjHmoFcRuWjjz5q7r77bnPnnXeaP/7xj2bTpk3m2GOPNb/73e/E&#10;iPz5z39uRo0aJS+My86Gafk6QxS0Xro9nxIphZwEk2d0SDUvBPqzjzSwg8eoge3XH3vjl+40f5q7&#10;TJYTUOIUwSVvKgudzszG8KsWtM96fsRb/vedz8vM+ZJRHObFH54pr/ofdiRFaaFw2TLs33/3bPCj&#10;xVV6STs1JNGnVzBMq/FrecD9zzA9yvdtB1R6EClmJqx86pdPiZFB7J16aPDy0BHICteqQURyw5Zb&#10;StC7T74rnj+WXyEmzRVplPsoW5YH7ZVNAbsdryTOOWSCuegNe8Uem6VxwlCg0WbpmIP2GlryLmGk&#10;cn4eo5LtE+nk8IwupAw5xdiQjo2TrrQkUld4xXqgIw/H7iikmbUgWQWAVOdIemH89okl5mpb/75q&#10;O4U0LNVGMBS8HNL5ynh8owjyrM0cN2NUO08Mz4JOZBJIUAfiYXQCI8wdRq2FLTt2yhDu6EG9zQvL&#10;N4iu0MY6C2Tlm6eOlFhFoGOvrg0dnoymEPl9OOzsykSeEDo37r7sGLjUm71G9DMfP6F9iA4LmfP4&#10;OuLFv3FliwME2SXfWZaGnXmyygww85qwLMIRrj3nAPO7y4+UTg0bWaD7qc9p1+MYzseBwByG6KGs&#10;8wnoCZ35HQVjdJLV27WAhxXwKLeb7KQVOHxrFMgFo0Bsj5kWQ/4bW7ffMn2UDHHj7InWAeKiS0Zl&#10;2GbSFmCwNgPJNTbC5s2bzf3332/OPPNMWwZt5plnnjEnn3yymTFjhnzHqOTvRx99tDnvvPPMXXfd&#10;ZTOu3NvbuHGjmTt3rnnhhRcqfi+cUFj/8MxrUtFcQddPbnnSG8aYaosIeRZk4KtGQWTHAGJhAMMg&#10;rrFmBwViQdh2sEz7hGrjSoXXoVB6zHjopMds0xiXTBpyXmxnR55Eh8RcIe3XO7guvVWWm9myPagg&#10;JbiBPZ3G3DUws6CVvJaGjvRQyZhF7xrRXIokMeTBsHhPm6aJVpmRNhoM2Wc4x/04lPscfe1dEqze&#10;KFgaSiH+ScotrvAs5D/PghHvHkI8FaEfWYdzNF7Whed1c4fPSQ0t905IYgmJo7JpIiaMctYOBJcU&#10;D2MVlYAnhn3OmWCFbHO/mWMr4wjVU8nkNmSqIv32b0lDTjRWyPrIlPg9Be/wUtnfflu7+tJR0EBe&#10;8f89bnbYSvu1dx4Y/pqOpjTwVHZuTCWloI2qO1nOZUDvMEYeQUwAL6UQKVY6FSytk7WjcugX7pCF&#10;9MmT7977srQJteSPxn/SQaFvL0tz7QrSGE3Kr59YbK65bZ58RrY1rRjIc62BRYeXNBC7y4jFbVe8&#10;2bAHdxSGkTkHg4WRF5YAY73VKL97aokse4SX8d/PmCWTavIyeVR/0QE8J20mRUO7RU6x3E0adPrp&#10;jH321JnmWxceLL9plug7hlK0o889yBqW4kHvsm5jLaR1Tg62nReKO21Iuggop/3HD5ZOQ6xjy4IT&#10;jLKkUxX1qAL6jyUMH3k5aIO000InoeWGvx955BEzYsQI8UJiFJIpPXr0MD17Bg+yy1aeDRs2mP79&#10;+9sGo7vp1auX2batHJfC355++mkzb968hhqVKoQ/eWiRNCxM5FBUQWmBIuj0iph8UYMOkan97vIo&#10;LmnKEIiJUCVEPCY9EsUNaoZg2aHgenFXJVgdMC5LitS+S/C+nBAvwHooi3STJ2pkRY+mN0o8IrBm&#10;IUKvFZBziOdAAdITZeHyLOtiumgsTi2KHINo5aZt5pYnl5j5y4IhjgB7LZtEKhrXx3CfbJ+BezBT&#10;UWcM54FhJgw5zbei0eviNSbuUDodKfdiGITnIQ9cJXXz44vFgIvGXyWhCte9BmWYxYMJ2nFJA4VK&#10;8VIvEDOVNbzM3KWaAfCLR14x7/7e38w//eIpaZCRNbwOLlyfhpxnj+5nze2SbrHKGojsGT8oxnMd&#10;pLLMOw+dIHKG0RL9W0ehDcoFtiF3QxSqwePjCe9p63Atda1Innh1rQzZad2P0tc2qBj7rky64DD4&#10;/ZOB3osewRJZl/7w4cxLvWmnihGYGbajQsc4T4czynabNmRk49Zd0sbE4XpXt1gjWD1pTL573p6L&#10;AUn9Fbm0HbGk9PC7Ljv0/jdPlt2z4vTvj+4Plg2L83Zmhd3irrb6nR3LFGL+iOGMrs8ZZfzQfhLy&#10;wkgF+hedoTmwaFUw2QivdZw8cBz6fUkds7+npUxk27mzTe7b6BrBPf7fPxwhm3YkWUD/c2cwURPd&#10;G1dHib9dsXFracgeZwmQt4ycNAPZWg0LcZTXXnut+eAHPyhD33/605/Mjh3WqrYvwMAcNGiQeCQx&#10;MDEoe/cuD0+NHTvWvOMd7zCnn366HNtoqGzkt+tN0E9an1mb6qSv3W2+c89LFZU8Kyg2VRoMf+Qh&#10;SF+Qon87Y7+K+DeGB9W93Y7y45T4e7i+GsaBPgeNtWzLJ9/ag65esCJYfmK+BMwH+RXHBYfvFX4K&#10;3O0sT4TCB2Yk/vC9h0msHJWAfW7d9Q2zoJ7KpAYkDWbLt9mksI7X+46aHP4aZBOGL4Y2Cz0T/yMV&#10;Ncz3Wra00uV+GuWhwotET528ZN0+wh7ScoSlJ0pGZfgbMJyGaGX1/OpqA6wNqMv+zLBKmLzNTnrZ&#10;4Zki36NJ4juyVy0uDhlntYTb/v6a7DoUt/g810GGmDB3+ORKbw23TbrDS7ZRYymWuAYtml4abIbv&#10;/imcxEOy01NePHgpAa9UXjrdUxneltEXJnwsdrZNdWFYN204b/5r6yU0KA7CeihPYm+zQJ0j9pEJ&#10;Q3QW8MZFyz0KepZyRw/iQXPTiqcSZwMdJW0fojLihrlwDR214roYt3Qs8QH+df5yqc9JnS6KkXPQ&#10;TdFOlsus8YOtHp9oLj6iMj4vD4QFnLjfmArZYYj2Z5e9QYzFNNC/bMWJcQlyhfCZ2JJwrjWWJg5L&#10;cEbY47Q9/O/zs3nmo7gzo6M5ea+1A6QDE35vJOQdKUkoTulsQZJRyWozrA6AjIGO+FD2ad7YjiRz&#10;Kr72ta+Zxx9/3Hz72982p5xyivnUpz5lbrnlFvPggw+Kt3Lw4MEy9H3bbbeZ7373u+a0006zjW/H&#10;P6RbDDRibsGIl8S+U0GpiOwEQOWXWWE1SBTrTCrRYNpqcP+xQ/qY2z56lBk9sE+FEsNIcJ/DJZqj&#10;NBIafM1EG30M1nrTCTNxj/aft88114e9InrJKD81mtzj97W9Kne5EjyVVECGZolBYvcRGtohVglC&#10;UrrTUI+axgXlgbzCKKCDoDPfgXRgYDDrj+HSj58wVYykvW1aiafU2cdZIWXMEKWcGtUgs5IAXmq8&#10;66T906fMEKM4misYaHiL8dDy/KRHlRSGJrKVB4LogXrAuV9++2zz72+bVZKfamTJDRpGhiWjx6qh&#10;maRkAblQJQqkMXYo0F6HQZDY2mP/yHnMsI16j9jz+8aLDzazx7WPQeVKbieJdL6yeovkeUkM8mV3&#10;3WD4M8qR2PFMgUlMND7aoe0MyP9X1gRLo1129D7yHgXjg0ljSVnLrGmMQbxm0WFLNhxgKBjDtBqM&#10;PLCkEbnBRAfCjap5zVk26PxvPyiTz9jB7Kxv3C8dHmJD2Q3MXY+VZ40LG2HdSYoAOaK6jrRtADpJ&#10;ZN2erzPiMSDQARo7F4VyRK7RB/16Jbe33333oWLUEc9XJDwDQ+HVDBqOQ15LYmffNZfILvJcl05y&#10;QV5fsvnMqCDEbp6RAdWJUhbl4pH7sixTlSIvGM2ESujQrLFtFXJw2v5jY4/iOUiz5jdebNrnpJ2W&#10;OoPcEjZhwgSJq2SCzuTJk83ChQvNGWecYQYMGGDOPvts8U726dPHvO997wvP6ASsgDAzE2FnDURF&#10;6zYC9Pung8VcgSHSkrDnwF2iIMl7lSSsKBsUAmuGtafyWgxruJXRhcZaA71Z4FtvSE84aRgHI1Rn&#10;mCn0jks7U4RpxsAhANttvFBuGJUcy/Db1WfuH/6ldvAQ0TDUYlS6DUDFo9rPW2xjQQ8YI+2wScPl&#10;7//2tv1k9nHeRpXuCOnjvZbYzyzQ0NLIkB+UxB3PLo/1tvzfQwtlAhKxk6JcbHK0YWUv8LzbjtLZ&#10;gq3hotNvnDLcjLB1JzNy/3SYNEdjq/dS1HPslmMU6go7S7jszczrCHodtjZjmMiFuz732noZFmXZ&#10;GBcmtzEkHAfJdScOkEq8UuQ73gHqb1KD3yimjR4gHUh3pYCsEL+nw72dAeVPx+dvL62REJSkDhpL&#10;JNFhTYKJCUP69gpmvUdEh3LB6M4SvkHcOjKDIadeU0QxRRwtgUec49kSEfCeoy8DwzCQVa67zepJ&#10;SUfkgrRPyH5gHNBJGiaTv1DBKzeE8br2f05juDhJX/E7eok6UuvKDJ0BT6NZQvXhOc4/bELwgwPr&#10;LcNdzwXbG9YaNyi6x74HHeVyWbjzAlKLvAB4XlkZQIqy/d3ufWGFGLinzR6buJoDcyYI79FF4qk/&#10;bH1MCF+zkFu7MIx9/PHHi+GIEXnJJZfIZB0YNmyYufDCC83FF19sBg7Mthhv0aC0aGAxKPFcEcCq&#10;aL2ksjOJRVfRD4zK8I85qOUcZfWmbbKYcpwdxWXdnz98THlXkMDXWobKWFI49p3zeD4W0a6Icwkv&#10;yJqNn/z5k2IYAjMLgZ6xeu90GPrN00bIDD+N/QTxVNqGCY9PafeIOmH4e5et9PT885KkZMinjfb5&#10;739xlTXKy94QDTKvBfXkJjWE9fLkq4E80BtlX/Wv/PG5UqyVyxdvnSedAmLSSsZVqXx3VHhKMhEe&#10;fsdca8RaJVvTem1Vbvm1P883460ijBpgkpf2/7h6oAQxY7vMf5wxK/zFyOzIKFyZYfSHF64Wo8MF&#10;nbBo9RZZZJpZwy5PvLLGfOT/PS71pj1BnXIJduraQ7zeV506s93kgkazdut2M2ZwbTJMB7QzjUrA&#10;sCXm8NRZyeu9MpGOFTFii8QShOyg8tqXD3WG8kkyxFxYH5GOMyMyjGhAmiwCnTZ2VXK3YJ0yyrYz&#10;kp7Asw5iVFo9S1qil0QOqefbrFzzN1JKVRCPmn13O/JphpSeE3gqW8eolIwKoZM2fcwAc8D45E6S&#10;Ok5qfUbizCEaZqNGZTk1jeOWJxebc755vxiWcSDvtMGfdjbliEJnBHl9m7NIPKESHbHGZlY6V7s0&#10;EHpu9BBdYVEjMBhiKHs++Dk6hJIFtrKrFfYoJo1JYNjprG53+CQq/MEQ/hbzGdu4QaCgusmQMous&#10;yrPZH/XpMDpeXrlZfuO6rHMGLHRN3IsL3iHiEV3lTGzKRlvBWfZAe+T1Qj5QNlknlrjoEO0lb5pU&#10;WkQdXrN5QvgFE6BoMOqF8tDh70ZFdSCTXB9Di8aIxjcOjd8iBAFlQnlr+bKgMuftl2OYCNnnfBQ3&#10;DWFcvGIaUZmMQnq59rD+7Scc4JGhlqYtscG+tq+s2VIKToe4jgHXRq7ZkTRqvLJjygO2g8ExUQX8&#10;0opNZta4QZL3UfiJsi/NUraf1Wih/tD4ZzFeioIOw0srNrfzxFYnSCPDu1k8eI2GiWjV1gdMytao&#10;pES/4wnNWiTM5GcGLXpET4nvXJRBVqmfyIUa6BgE1EP0mE7e5Dg6h3HD34wGEIfIeqjcjvrBMDw6&#10;FT0woHewRiqf42J9FepP2agsppPfEfBs2uYSyjCif/VOEjIT3eghK2xqwE0x0NGbug4pk/5ICxse&#10;tBMkC51TQhuKgM1OmGzExMA4EUPvsyMenukkkC9ku5m90l3OqAyENQh+doNzQb9RAXkBBSSNQkwh&#10;V4Nli6CWytyW0ojqM3zk2MBDqVtQAkl1IQ6DF7E87p9mjhkokz0ihweNeHgR4o7eFJ6H4tJrc2+G&#10;yGmE3eEBQEFqfJu7yX094G07a86e5h2HtB/+qEZSA3mfTTvKFs+semDrgbwJhr9t5Y8WQoGwQwgh&#10;G2pQBsqnvazQcFLu6m2PKqn2250lw6l4nzWcA290XtqnsMyXwqVTCMSPa2DXbtkuu33EKVogLpZg&#10;fpbZUIglikKxUOY0zHHPgAHAxLJoEm68Z4HMDsUoiEL4AWEG5xwUyCZJZJZlrd7uesHLgUGbZ399&#10;F5bhaQqjclCfjJ2X9kKB/sFgozylxCKHLF0fTJLJAjvg0E4wCUXh3LTT9dp04HTEhxEQjEzkD688&#10;oC8Y0XHDpIClsRhluPTISUEsnL0cowSMXNFh4fIs9A2MjqSFV6DLuSchHGIYtQhuuTFRBq9/TPUr&#10;gcz/40nTpf2qBUYte3QL1odkR6Ev/j7YspFhZK4tSyzFXJo2npCZeuAxH1+0VoxTdBT1L3z0CgjF&#10;WLQq3YBV2YzaNs1E52uXognzGu9IdPYqw1QEwBL7ol5CKmUt5aPK5MNvmSJb/UWpdkkdIknE/lkn&#10;nlTYMJELo5ygtC5feFmujzKqONfC82p7y1CC7D9uP4vicw4mSB5lFY1lI55jXTisXlTjxLIotSxF&#10;BGkzlKmAlFOcIVMLjZyoQ16jLFCaWWZdM4xDue3YuUvKnQaN59Uh+iMmZ9vJg2dh9jyN3z3Pr5Dt&#10;2PKSlBt4Ae6ev0K82hj2bLmneXfJG/c2//rWfeUzkxGQQ4YC4+Bc6i6dIBVR2z60g148eYA3L64h&#10;3mqvj1642jYormeUSQCleOIIeDXwkrpD3AzNRrcW7CgImyEPp4ysrUPH8jVZ5KvR0JBnqkflYipB&#10;h4v6wiLeUXg+QpuoSzGntgO5Jx2uYyA4N/lsFkoHdmxTuAbeL4xCRoMg8Py31/WET/zluRXyd+Cv&#10;i9dtEdnEuERHa6eIZ9VNMuKgPnB9nCR5N53obNxckTjn5Cy3+RsM89YK+cMkJfTji8s32jJ4VX5H&#10;b6JzWSmFz1HQJXRo6wHdcrO936tW1nD+SMhZzLOSNvWgJoEocWotHf+OonlTViPqbaDC4pVwYUbh&#10;f54zW3qyulsMgjrO/h4jT6k8u2SdvLPTAbsN5AWlKOt1xehVfiM5NJJRot6U6+98Xt578azheShE&#10;FmlGcfOj/gY0uqrjOOe8QwMPTFnvcWRbojcOA41GmKH5eip5lFpjZfBW8Jw6jO8iBoZ9sEyNVwYC&#10;jwPXKuZ6Lig90suySFL+YXnIW6lsAphlirJDCf77GbNKMrTGNj5MRoGE4qtgulWkbw8nQzDzlfVQ&#10;v/rOA+R7LmLuhUftY//fE9JI4jlkQssbw60ZgfXt3vOmSeG3AB09iHLMjFHmoc8cJ8tAffLE5D2u&#10;V2zYKkOIGKdJHQmyEkNRYy61IZkzcWhsnunfMTpkQpn9GnTYOkd1ajxWn1pGR2za0YudGVOpWUwa&#10;usf1DBw4Nm5TCjw6rCQgu5DZv6tugzO/cb84DKhL8sAZIOzG1atybgpsKQhRAwCd7naMKCt+i24t&#10;iPHIPYLZ0EHIBmEJ8NOHX5FOFEO9pIjz0wwN9DTH8GoGD3RWqGs8NwYXTh62y02D8okRhcxQLtRf&#10;OuM2q0pzLejwcl0Mzuj1kYLc8ekx4Nhg9ySuxIgMRmz0qpoX1WDkkGcpqElrCK0jhTmggGTx2VAB&#10;R+Hv2ljsOaSPLFPgKqZqoBB+/uir4rFwJwLlgQb09P3HJho8pKfyL/HHESsGKCKO4LGofm+aMlyM&#10;j+hZzFgk3hAmDO0rjalSOtZeQ+Mlo42zNqbkmex93MnQk6c8osP0EJRzMZ5FpAOFxKXyxhxmAUOF&#10;tLIsCKktGTj2R+7twlJOwXPbcg89ZhxDWdFAEh+bheA+gYIjVol4o1oCvpG3aCp/80QQGM9ahDR4&#10;M6y8uEOMcaiXVUF5sr0c68gSikGdZW1GVkMIOkyVBEuD0MBS5u3/Ll76MGNZGQDUEx93PRdm5vLi&#10;+tRdt14QKhKd/NMo1m3ZKTLohgJkIkwuctOZxofKNWnI4myhTkRhdIZyG2XrQRKcF3NqBXptCR2y&#10;6dK0xd3T5dv3BKuGEFpDxxqPKfWG0aJhTmygGo/EdMelp7Q+r31xLOBoGKfhFTY9xITH7eOtIAss&#10;mE7S6zO7OhbN62W2LCfaduTyY6eWfovF/i3171XYIQucB8Pf6HE6NW45xzpR7N+ZyFUvXFrjYq97&#10;54FSSmp/KOjIYJOTdFgYH6dOnMOpWeg87dIggqxuk7XkdBgiDi1SlFvemEh2avj144tlOC5+SaAy&#10;laJThsky2sBF4Ve2QvyX3/w9+MEhSZaCGDP+iIG1Q9IoDZ8eHyYEwVVDFBe6Glxscu9emh4aDe2Z&#10;kdg8rslxGNNFeiprhXRSIaNDRCwdBMSeJOVzXhhWc4emioRn4L9e3a0sOsmNyg/eUrZbw7PBOdqZ&#10;oPHindLB6MoK53Bf5ICFjHMbK0okoTpk9Nf5K8SQiVsuJAorALj8z10vmHfe+KD58h/mmccWrpVb&#10;TB010HzqpBni3YgidcA+EM8S7QwdOD7Yq5s8A4ZJgVhSluJimZ40uDZD3pyOJ8z1VF5z6zxJZyPB&#10;kGJRb4a/aVAo91qQiTpVDOiOAEO8mhcoqeFEX1O+GtMdaZ8F6kP61YOOM8fp8ixa8Z6zDfcF335I&#10;PifBkXSCMGw/ccJ02SGNbfUY2lRPsK55yWRHQL51kXNQNYKBoZ5Ktv/Em6w6CzlLnahjj6NDyuEJ&#10;2dW0UD4sn0Rns9oKChjdjELUCt5eWWXE5hUv8pTYVkJbkglCaerGXoLrsJ5k0jwEPO93zotfzL/V&#10;6Hzt0gACMWgzJ+83Rj4peBhYC2qNVczauKBg8e64iglF8PDLq2XpiGXrt7ZTWnfOWx42LN0Se/1p&#10;FZzr//CBl21lCgyCdtgfuWdczyXOQJLJNvZnXiR1jTU8mIHINcQEDNPPGwv3Ygx/6qTp5qIjgrWt&#10;GHo4cGJ5iIbjyCvuNDhiOEqAsP1fA8k7G7xH9OanRowCme1noXyK8FTCc69tlPxvxLMz9EF5EZKQ&#10;5nHAO8JwSuDZaAu8HfZwygyRpqHMa+xzXzy9XLumHnB4fxddv490cn22yKyGegUYxv7bS6tkZq5s&#10;tWfPn2QNP/Ke5CVNXMBo5BgxKiPH8D1o4ANjDEMX8Hj1tnmoXqMkuC9XlCWebHrcq2MIZN0SsFYO&#10;/cKfzRk33CcGy28/8qYavY1tTTP8jQyrDs6Lxkm7ExgB2UfWSsvxpFz+f+9eILGNyER5j+XgBHR7&#10;5ZavZfCcK9RZ5A0PGOkgTUyye28Y1qGjCX1DmXvztXeZD//4MTE8SeOsPQc7+RHII3nC8yFvwDV7&#10;Jcg7cBznoDOSj2pGSC1hWlvFoVFNnilXyqpW2FPbHY0QT6V8aitNiI1enrJbZW2FeuE6dKJOCnfA&#10;iisp9MqLK8qylQRyc2INO2l1JJ2nXRoFlcz2CpCPaA9vgS20D/7fY+bmxyo3pY8WMcbkpT94xHz3&#10;npdk/boFK4PtDBXisbh+UOHzZyFrnEEg5HGqoP1v+kucgmER8hI2YcttA8e12e9alRMw4/zWp5fK&#10;Vk8fOmaKLDkEHz9xmuwdyk14LtBeoX3ECogH4b+03nNHwjDR9efPaTfbWY0j8qEQo9JmzGGThtoG&#10;Yg8xQopGh7+RJ00tjxAdllGPBuWEIu4mz2Zf9geULj3iaCxxFhi+fcHWDxq0vFSmMJ4sS2CoV+Bb&#10;f11gvnDrvFLcI14gVjKoxnEzR0mdxIsXXduPRZQZvWA9PAwBnSTB3rknzBxtBmQc9idNhD80IgSi&#10;Ghg73/jLi+YTP3sy/CU7lBETS7hGLfGYhREKC97BkvGXgjb0boMvzxBTB5EfvH5vPWDPqp2Ea26d&#10;a54J1wkeYMsy8PyHf7Tocm5RSAb6hM4fdYXq5+qXcw8Zby4/LjBSxFNpb4Bn1Um+ldE9ZFte1VH8&#10;Teu1Ih0o/otcPwrHiVHJIcmHNR2SXvvgDH+jxxrd0cGr7A45o2cH2HJBTtgWNw68m9o5rhe8sSfs&#10;Gzq57LO78gBsK5oFhu4Lac8aSNczKi3SQNv3gZGGBSWmngxgxvFVp5TXd1RQvswUZR3KJ15Z225/&#10;WrwSVGSUQ5LXJI1/veUZec8zjLqLKbqWuB6dVFDegzfxcOJR5FWROvtlFDPPIhwzfZSsUanXITMQ&#10;Xo6PKu8nFjEMWbnOZ2eDcRw30WfKyP5iVFLmdWOvwZZhjVpkFnniP1GuYXJJd3QJDXeHnahyEaPS&#10;Xifz7F5OD/OGhrpWsmRv2jHHW2OQ51ZPJbsF0cgyKxyG9+8t8cHVwENLQ41B6S7YD2pEsmg2+fSL&#10;R4PZnyx4zb7ixKVVp5vEaTMk2YgQiCSQDaABJKxgfsYGKAqNJLsDlYd7Ox4VA2Q3S71UvfzzR16x&#10;BnWwrSw7T5VFvxzPSz6RVRhsXF/PTQKjEKMP73XQqSPkJ+iUMMN7+fr23mdkh44LW0DiiUTe3HqI&#10;vlRdRMec4/W7pgddru0GWSDD35H6p5ekzAf3TR55QD+oURnR9k0P+YGHLjAqG93RaQt2CQuziE6B&#10;lkeSHNpiCUYmqrBi4zZz2U2PmifDfbujUL7IjG6RGXc3Qi6ygJoqpD1rIB2nGTsIslsaJysQUa8e&#10;DQ0FgqcOaMz210kNKmGWYHZVN9liC4UVNeRQQICQVitg57IliI2CJIM07le9TrTysc5ZqQG1J3Lc&#10;n55dJr1j7a0H5kpwXWLm/uX0YCmXJDj2pgcWymd3yACYwYvyiho7zQjKOGi8wh/qZJNtRBrloUKm&#10;ECuMFURKvBT292jj+PfFgZcbdDckjuMY4u4esx2hPjkUtJxrlR4yT6fLbSAzY2+OAlbUCCIGMWrc&#10;xYGRw33VU0ljzfAjISiAjI8b2r4zFEW88xgFYefRhV0ogLVQUfAMhwEdRIb9g5yogj1ky/ZgyLMj&#10;5f/Pc4NYK+LOMHiSvGjVIMTh5dWbMzWUjSPIN+S8ml3u5jAN91+fC2ZdMxIlI0T2ACnmUPbUU5l1&#10;f+vVm3dI5xgvOmEadKQ/etxUOZ9Olup5lw9Y4wFjlHh98hO5VY9jlM2y7WkQA6qJ5F/SKefJLwHE&#10;9mrdO+fg8pqJxPqmxfwji6ST8Y2EZDQlPD0648u3Pyf1sZreYUSqnrVhKTO37exlhQ+Dn05FUr6h&#10;S9hQo9p2qPNtR++xRWvMxd/9W/hLJVLm9j48p4KcumTdTQ7d2j3BbmgWstW+FoLsFuVi36MGkTbY&#10;6pVRIaus3tpw2B6xLWgKMWpUotiZ+fzJE6eFv+QHbwqNaVZFoI1k9JlYy1KH+vRSxE2SZl5uXSVP&#10;ePakyukmBQ8O392KACx1QWUkFqbZYTFglFU1wz8rm21j3Ki14DBuaFhWE9cYloR4QSJpv+f5lSIz&#10;PBNekdJfbeHyrPxG2EMW3CtjyLGGa3TYOBPOhZCvmx97VTyDh04aZj572kzzseOnhn+NB88fl9AV&#10;B1wOt9fYb9xgqbtZ+MQJ00oxbS7vfuPe8s7MWtcIwGOJgo8q+SQwPsjnpCW3GgGTArkbt9xh9dFl&#10;OSZiuYhnzb433itUHfRKVO+2Q/5cLhf2tcdT/Dfb2RjixA3rETvbcAIE8XJZeHThavFI6vqFiADe&#10;XNUXcRKBccLEG+K4Gcly1zt1OXbGKDE8aYmojyJe4aFBWIe9R/j4/A2jQ9PNLjsDe/cUo/ullenG&#10;hqpnCXUKPrYEQRbH510clEk9enzFhu0yMUevsNK2b4zosQxbKfQgcnnKReYWVLktx2iHOA4mzvJ3&#10;ndzH9aJHMwk0C+opb2ay1b5Wwua3xFTazI8aYHylQNvNCpdCLhczyhcBRsEgWNG4SSb2zBgzMNOQ&#10;XBJMMDkmIZYjDq1QroHLM0rPpSRkwVDQfnsOliEXOUf/FMIz0QPLStSbKoaM/SlLjFtnQx5I45X9&#10;cWNh3+mnXlkrno1Gb49VWlTbppl0Rz1irNFHY0y5uB5JpJeG9l1v2Cu3Yci5GIF4Fat5DOIIjIOg&#10;/izfsNXc9OBCMb4wMM+eM9589Lj0zpfc0z4sipfOittOv8cag1ccOzVzui62x89xJp0pGJOg+atL&#10;gU0e2V9mdmfJM1JAWAxJyWjjFsJwW9cIT5FhWlt/aw3BYAIUdGajpHUR+c3q7aUh1YXGWU7lz3OX&#10;m0ditsi1WSP6uqz3HUGKQXUqw+WKrFcafo7raBw1daTE30605cHC6UkcZ41K8X5ameZ6ein08wr7&#10;DKX1ZO1//IldglS3Y7TilWYFiw+9ZR/5LQl9Bh0daBWQY5KMCKQtmVQUGH7sQKY88vIa2ZWMCTR0&#10;FIJC15Ivo52NNFi+LE0frN60Q0aBoqFkLlmHv4nNHBsTwtZMdKBq7BgQC43NihpPeCgwEJmI48JR&#10;Kjg0agTNijciQenRWMbF8MWSIJCkI2nChypeF5184T4TAo9SUcWiz7Flx87S8aK07G/6fCy9E7eG&#10;HwTGQaDEVaFGGyD1MJRnTDYv9PwpQ82fWkH50dHYtG1H6lBUPaB0aGhZ+1STS7qj+T9zz0GyTzU/&#10;l2J07GfKa6OVa2ZN03HIClenqFlPMurZzgz3Dz8uXru1NBFtyqiBkrZq2a/PiOIn7MKdtHDw3kMl&#10;b7KSVNbqBcJbwCzxsUMCxYzHUb36aehVSVuabigavNcsQ7PQGjB4s6jzrBpRC5g35M/AGs8vEmmI&#10;q2Qhf0Y2cQKwagcg58jJl8+ZLX93L0HcJbOzmXwFoQprB+cDMkFHym3siZVMGs4G/j5mEGFP4Q8J&#10;IB/ojL1HBKNR23axCkJgoGBQuWu28ht1VmVUZfH02XvKwv9pqLwz+tQKIUnKb55cIuEt5FMW5wyP&#10;mVIsqYgn0doELB2m1xCHkX1PEBGBv+FlrAajd0P69pLrx4HhSpmWdTnv5YfRkdMsz8d2kv948ozw&#10;W3OSrklbkqCROG322NjYI/6mQfslnML8+h3Pm0/+/EkpYG04MLIUBJQYrOhsvSQWr91s5i1d3054&#10;dQvGrMjQvbyXE0sjQzorZNVCzFTJi1U+XDxBDyxYVfE8cTA8o5UpaoDiqeN+zd5bAsoKpZulsmaB&#10;iTqN8lRSlhSLDmPpS8rWKS7KFo8Vz6WxwQrGL2flelx7MN6TXz222DZqlTuLZEXOiBGpDx+T7mVR&#10;qGdcgzxghyrW/mNCCRCKUgTuaAPyoFWAuDiMiiRjtET4dwwF0qvD31wm5tELg0k5urA68syrVhmU&#10;oVqb7KrP2gFQHFlljaPQQ67uY6RI0bKUzrB97xEaZUmo/kcfYiRCkJ5gFMq5TTswRmhDqqUcfc31&#10;B/QOjEc8rUgyHkU6BqUVO+yFSDWyr8emGbVR9FAZQQo+tgS0n+QPm2hkGfXi2Wp9Pib8ETbx3iMJ&#10;iylfhREKQtk0lCLaLGKIPrMk8CgnQXmyWw6OKjckwwWdgexqveNf1wuu4WpsFdkVSK99rYgtMZQG&#10;7u3ovtVA4UVxhVXLGgFQo9IVNmb04c5+fFH74ZcKwov+/qml5t9++6z0TkGF6ZC9k4N/05QtyoqG&#10;BY8q7yggVUL8y+U32ufvFSpL90rs7ZxKeDATPnhGUKWl4Em75SNHmlP2r1wDtBm5+/mVwTBb9CFq&#10;BLnShYyLBgVLmy+L0IfJ5V1lUGFL0Gm2QaXMmRUNHIFUUfZ8zvO4eigKLWnb0CwEUl2WbwgW5K+O&#10;GgvkwbylG8waK3ts4wjVFkXOilvvyTtN54ZtO8SQyIrEVNrzSx1OW2iNHHpkn2JCHj518nRJN6hH&#10;Ky+azs40KvUZSEO1ZKgexCB4Zsk6M2xAL/HGsYe87iQVR7X4W3UIUJ+JjQS8ZTPGDpTQAk2jy++e&#10;XCJx5gyViixVSbxOptA6gDcKmUNe+KyTKDmKcuH3K46bYm776FHye1bUOylrZVbL0CYDGbjxXQdL&#10;7HU1Anmp7fnwiD796rp2+oi1jH94yWGy6UOtOYcMfem2ubJWbVRXKzK6YfV66e+RwzZt2yXycKi1&#10;CXRCYStTm3ZqYigvCpHFv+N0fe/uweQN4lXcRaKp8MHwUtkVrZkT9H8D5Hf7B/YLzwKzTN3hdk1T&#10;2gLaaXUHI4mZsRd8+0Gz1io5Gjl6Qi541Nh2LyCI2eEpkhb0jcISKwQ1Hz55WDsjirxj27HMw/+d&#10;yLXnzDaH7T2ssJ1/iKdr1EQdlrRBzgIvSCAAKNHokNY/nTzDXHTEXlbJGjMp9OYBNhI9a0IfHLsu&#10;ExxPo5RnmDkJd2vUrLG7KFwemRno7EFOXujs7CRFnRfZqSjErXnrt+7MHNJASmQSn02TGmY8L3qj&#10;EeB5Y+ib659/2EQpc5A9r3PCqcxu5r2VhkmRTdJN440nnThG8kU9xfzLzFuXqNix1zvtgYKRDtQV&#10;HYYmDlM89fZc7XCEb2L0feQnj8u+3MhoUEfTUblFf/KJ8xATnmX7LmtEODKHkUlYBnGzeO7yMNIa&#10;2ozIBd728McWAE/z0AE9zUgry1k6SdNtJzPv6J5C+0hnAIPNzSLKep9RA6RNjSUsf5WDOJAVdAjH&#10;xOkq7ouO6N0DXR78xlHoeuSKOE9WNkCfvO/Nk819nz42OKiFqV6aLQYFhhCheOKEtZctXBrP6Mxr&#10;5AZvogTtWtyYR9vGlcCbwj6iHzg6fQamXhpvqeslKXkLUjQAW1e5hqzCLwjua+u2mVfXbDELVrHX&#10;cVnog+dpky2fNN7Ovc2i1WlbUpXTrLf+97fNstdMTmezc+r+Y82VJ0xLVho5IZ8bPfyN3GmWU3Yo&#10;m7A4ytgDOba0dIocE+wd+9Sr66WjkQeuL40lxl0NqBEMGh904eF7ZZYdWyXlCg+FMyDZlWTjtuqx&#10;THkQpW7TQ/0hWVpnlth6lBZAr8iT2H9Kw9/2xTqG194+r2SkNALUBUuaoMvIZ97rWVoFXJ3Q0eS6&#10;deRgGvAf3PeyhH1gZAr2GIYoiafEyw26jBVFzOsH979sLvpOedtFXaqKLT9PnhWMuHArGT63J6iO&#10;VhatLu90gnzTQakm2up9Z+F+oF0h/Qx9i4GMZzF8QP6Gkayzg/Mwfcwgc9nR+4TD31US1UScuN+Y&#10;YNg7Q5I55CvvOEBioetBJ+sBZd1+BZOg3AmJoZzLsemV8pCEdnRcfnDfS+YPz7wmGywwCqUgZ6w8&#10;cNY37jN3z18h8sRyf42eCNoR1NaKNDnqbYzzvPSyvVF6pHHeCeLV1theLbheS1ekEEY8QlmH9gIl&#10;VM5mWVTcEieACj0Xbkov+h9Pml5hgKKsMABQRDQwowf1lldAMCmnIqYyhLv+8rFXzezxg5N7w5E0&#10;FWWMdSkalCV0VjBUKGuMMYrCjSFzQTZpmEJRCrCfMSalYQx/yoa9hz0HecqzKoALadW0IJvAen/Z&#10;Ce77wIurRNHjjaLxZaeL6AoOtULHjueTukh6w9/xPkeNiDS27twpdRcDdcHKTbZOLa6YVVo0lOmJ&#10;+4Xbu9l05xmqT0K9rM0OqUSaSS+6DtmmrBgqpK4EBO//8ptnzJ/mLpNYenfihw43M/KiLFsfbL3H&#10;Iuq3//01+QzIMK+oPKwNQ4GInWOYM3BWpOehpm+dNVCA+sVl8cKTHo0jpCiCMCbaBPkpF9SVb/31&#10;RRn5apFiFaiGmaudfa4s691WYyxyUSWPGFU844Z7zeOvrJUl5OoB4/T2Z5aZu+atMHOlw1N5c5xY&#10;eNHnvbZBZEq382x1itHYTQQNsu5kEGf107gQu8DSES7IN42ELlVBRdetCnU4BAJjk/1isyn3aGA3&#10;So6rlZVie8RgsO/vOGS8+fAxU+RcTYHbm2UZCowQvRZKheOI0QgUX5AfCsqMIdOkHTXKRwZ3Y49w&#10;TyWPvlwllrZGkCs1oLQckgwqxBH5Nt2C4Uw9nsaQwPM02XKRc8NDkfUiDDjiIfGa9MT9mBEWlMfL&#10;wqoLj7y8Woa6rj3nAPPpk2eU5LheqCcYJwxBURu1SpPvaZ6/8UP7VYQZMOGCfCLfyG/Oz2OU5oHL&#10;YmRr55h7Zl2vMw4tkbQObbOhOYu8M2L01/krzPH7jm43YxgPMvpNJmfq49mTOS/quSd2Emj0dVkg&#10;soR7oesp04DgXWPz73puuYwQUb2qZaF2COe/tt4e203SptfGwHSdEmpUpo1eJUFbQUfp6Gkjazq/&#10;s6C+4+E//8YHK/ZTbwSE9jB0LuUW/gZxepId49jOecv2nRKKkwfRyQ5MdtWOPo4i7e6LR7mtm2wb&#10;C3TEiZXPUno4jHg1M8Vo7CaDCkzBxcUtIizsOvK0szOJGl6sVadeP66hAd1um8ESH1wjaxwWaxwG&#10;jXVwj7ueWyGNUJoCoDcMeK8UksjLrQgYrNJQhulX6GHp0H3yXZLRu7oGqSfg1Nljw0/FggdDPYWa&#10;72K8yKd4+jhxgmwnyqQwGty8MaTEBDGUyxqA9fLTR14RD6NORMiCPK/9H8OAhv668w6Una5m5Iwv&#10;S4POHJ07Yqq5HcPrLHzOpDQ3PCUKGxzo5AnKAl2gBjNtCIYCjQb//erxxe0MmHrAk3HnvOVmYNg5&#10;5q712v08ex12ad1E2t3qSB5TP4JGm3VFJ1hDP6mzgfy4oGvVOaC4u5ewSDkEDX0wWa40QhWm1W3E&#10;MSrZIz+QgMpZ6C6qpzVmkxhh0sK6lbQhMtHIHsJ96ahQB2ox9jEoiRd94pV1IoutAo+6zuYJC9pr&#10;fjeKwycNN//7roPDb0Ee829cfmu5kZWkTz7Lv9WJHhd0ZIPPOroh2LdAYwRnEKfPskTVQP5/88QS&#10;2VyimelE9dI4yHx6J3HrMTJU9dr6be0mrVC8uNjff9Rk8bSgiIhNBK6noFRwV1dzVYuSspRiKkN5&#10;opFAuUSVn4te+8LDw2UnLJzONd0hUXq8fFVh5V9RotaQLXsqgwoSyq8spJxE6crlx/VEYIeXRsD+&#10;8sREAmVGWWNUBkURXyCuMfS1P883v396qW1kyoqsKio39o198muNWRIZC9OI/LF9ZFZvqbL38LL3&#10;vIihrij7jBook/Pm7DVE5Jw9tK/9w3OyBqIb6xSFkYFozKV6dHliMSjlZcw3//KiecWWY1FQr/Ha&#10;6n79fE8KichDtBPakdDJZgTpwAntF6iPgzxGpshnXsMH9EpdEYBjVfdq+RCy8OlTymv74e1UOB5E&#10;hoOP4dll3MlnMHXUADkeY+CqU2eGv1aiHuX/OGOWXI+dkLg8nkraFkYU9D6sq8zRtXgaiRXWvGkl&#10;kEGcM9CnZ3pbWi/ok4P3CkYmK3I4kt3kYKkttW9/ea7KaikR0soAcQgvXbotXmZ+Y4Qmy3qYXB7v&#10;roTHNTHJ2rTFSVpygko93fYuGS6owJYYhXzviyul5yQVNVQ4rqgQT4mHUNc3qwYez8oJEMHVNFg8&#10;lvCG7hAPwsfLHf6mh0slcHWRDLPY98qGMFBoKGOW40gkvI77vJ5KogZGUayxvWL1TKti05jWpPKQ&#10;7RjtIRyOtxGQjzweZo6kg8OyGmkdjjTcu6Ega+H68+eEn7he9vRnhU7WmXPGybAj+YOhoJOBesWM&#10;aCRx5fFTzefDvfMxLpiJzQxWQDeokVIExF//fcm60oQB8WYV4GbsTKOSDjO7Gr05qn9jkGTa7FRP&#10;FsPfjB6l1cET9g3iT5XtO61e37ZLlo9RyE90IUOOY8PddLhXUHLaPSrXO8KJXPBOIqN9ewWLp8fB&#10;9fGoElrBtbUtURkpbaVq/1aPp1JHpJDvPPW+syGlm8I1aNNGNY6eNqIi/KRunCyKswHLneFu5o65&#10;ywIZTCNyPfeSC6wuXB7G7wbtdPlgOqJ4wOkkIguhiKfCtdEJ9YTAdATNnboaoeh0yCgKG8QzdO0u&#10;VKpFjVGJB0PXkFQBcYcVUIp4dNKGzFww8nQYUz0akHa29njcnitKjG+VnspgO0kVVt50IlDJUyn/&#10;BtBDxpOVhNzBnk6aPe1xd8EoGhra/cPtyighypKyTi4tW8YVnZWAaufEwdAcM2rrGT7TU/FSUj/y&#10;eirHDcm2RFcRkLcYKqziAOlBBgFhFTN/mb+i5OniN4bseUFQF+VjIWy39ZVQBp10pzJRL0WmMTf2&#10;3tw+m/YMErp2SxCWgV7EqEzTvZVx9EEs2x+fXVbRENM28P3lVZsqnA9cH4mI1oJN2yu9SNKxt0lL&#10;M4YwhP734oPDjlo3MSSpIxiQsvd3eBOeEFmkbGvxVKrDgufJf3bngQHMot/kCcZ5Eu84ZKL505VH&#10;h98ajytbdFBYOi8p1ELRfCdcBUNUF0xn1zntsLoGv35kpx3KjfY2aZ5DBTavkKMidEAjSc+tFiZp&#10;PcFrzt7f/Nc7DmgXE0kdp6jwZHz57QfIb4o2mMAWYONs79btdaTB7C49FEeUejIGp8S9qVHp9lz5&#10;iGC6AoWCRVeWDysbFKWKYH/gajoLsmdkVngUjiXNnvZMHNa4iUuIBTvJgBZxNcNMPZnuUYGnMvxS&#10;BTnM/sMeuNyr5D3Ji3PDCVY5snRH1vqh6LO8cZ/hpdjSRkEtIb+DWpZvgfXHF60tLX0ErvefRy4y&#10;5cR7sn0mYThcl5cuql0rlEtnerRy37lbm3kuXCqIDjOTJ8pr8LaHSV8K5YsexFvoljFGHBN60MXl&#10;eFUnZaFgqN7H2eBCG8DRfVLi6jFukQvV1wxxY7JySeqHa7yglykSx+7NTOk6uTO2c+F5kW+IrlTi&#10;wnF5O6j14Ooe8Sjb76lGnC3QUExs5/J1879/XWDunLdMviNnagRGjUbOwQPOs1H+WeZoID1yvVr1&#10;dAfR3KmrBcrfvpKGSBiuYJFZF05BgagQEbfjYn8ugcEnPcoUOUviD39fWto4/vzDJsh7HG8/eLwE&#10;pLsCzoxzhPRVZ008GhwaCTU+3X/1+VVZrra9YzxRzy5N33YKuI+nDNmLYmApqkbB0He5IxCUWbXh&#10;MI3tcyGdFQ1kFTiSoWCUW2WYRnbcuxHWsWJD7Z2SWeMGxz5XkZCteBVUzrMu06PGmHq9+E7oAKMb&#10;ULTBtmLTVtFFTCAk0VLX0T11kNpAdgB4dcn1uN3OopBS9DLD1eoVZCJUqqeyVzlWkZabz2z5qaMM&#10;DD9vtI25TowoeSrtgUmeeobQXdChXDdrKAwiwQQdLo9x+85DJpSMCP623abJ1eN5qLXOdjY8L5CH&#10;tXhoiyCutCkjlt1jH2/0ohi8GZOHcfjIwtXyDuh0bAp0QnsnVrfAU2nbePRQFqMSxEbp5DpcjdaU&#10;yBQ0u0sLQ2chFHAUHmuYRXWLq2woVMq0lmL9yh/nlxqgNIX0hsnDzZ2feIsIYxTdVgy+fc9LQUOm&#10;Qka6wo+l4e/wO0OcXE/3VE6CJ6UyHdagCSmtCA0aOy800oOGYlGjlZLjTtWULWUVHFE+TozKnMkU&#10;o9KelNZYV4O0YKjVAw09y1g1upHh8m4dz2vE6uFch2fGUAm+V8ZN1ctDC1ZLB5iQAuDS7jBuHnTp&#10;o85qwJV7nl8psWRVt7mFMKnocrZotMkX3N28dDcZRfLfeUQ6DG/cZ0Sp0WaFA8KGWO0AmDAD5KpK&#10;b+BPDGQatHwV9Ci3GVNaH7g6ei0mhv3uqaUVM9JZGo4k12JUdnZ51oqm+pBwAk1HUZFbjg6gIx78&#10;rc22lTtlYXI8iUz4TcO5hJxP/WSrT6AzJEal/ey2HfLJKiCuz2ccVVl2qENnoW8a3emul+ZOXY1Q&#10;UNXiIFy0uOkFv7I62AbMxf3OEHaeiuxeihgepdbG4YDxQ6SBUEiKJsdNVdlTabGHBz0mk7oNmOg0&#10;eyw9Ld1pwhOUFVt8NbIyB0ZlcH0pB/vCQHTEpx2lpYOkkAPo+eZtmzAqkemaPZWh3DA0SeM9NMdw&#10;ssu333WIOWm/MRVy3AgwCtx8ZQefarhpUm8hzRBVUasj+aB1sQgG9+0l9diVi1o9jdRp9EaPvMJR&#10;MGs3B1vLvrgi29qE6E+2xiR+GPH859P2rVjGh/hdNRjPmjPOTIiEqGC8LVixUfQfMJTNZ1Y7ANcg&#10;VV0dUf/tOkuXHztF3s84cLy850Xkp1QMwfCndEiKFJ4mR8WwkXHq1YgUs4CYLFy9yfz04UVWLwZr&#10;7ra1JZcLssQyhHMmDLHXCxbm18651DkMBnu6O8FWyx6jkvO5Z5Z1r0kvdbjZvdPNnbo6yLtMAYoE&#10;43GO7TlFC81VMuKZQFAyosoMuA5DWfSu83qFmGBDuob27yUB/AoNpOsd0U/R67PMEKTFIyksVZQW&#10;hL5bYvO4UUYlckd4Q6kjEJZnqZGJiBuNEoYGi/hDufTxqvaokIcs4DnimjXHVFpQqChhvI2pKwyk&#10;wNqUWdZrqxeyR71RGCLZdscq52nJqLRv0iiEdRxPU5GGwTBrnGMwldec7VYRM1gL9cZk1gu6k4aR&#10;nUuqoSllmJCd0JDrL90+t2Ifb4xslXcWqi95fMKTWcKIMCFVw3iMOP78Qyfa14Tywvf2N1fPw/fv&#10;e8k8uGCVeBddiJekjg7um62N0efQzoF0/ORT8Dc8WjyCylVeODdvne9sVMcxQbEj0WwKirqywBmR&#10;pO1DDv7vwUXiBHI7HXE89epaGd2kDDnP9WrTecJZwC1dLzSlj/7BeEXvo0OyrCZD+qg7eTaW6Awa&#10;00p2OkGxZcaWEUfjsRlhjbZowxAs0hPAOpVPvrquwliMQ2UIgwFhU862jdgP33tYLk8qsAPQVafO&#10;EKNQt8KLIve0L55eDWP1yuhM1zTDSJ96s60MacHTuyPkWqPi0RAllI8OtVCOlGHScBiB/v/y1v3E&#10;k1UutdrgbF3vtOZGLXzfuDUIPK/HOO0IRDuEdbKWIcdyTGVQv3UkQ8qttiyMZae9rlwz/M4w8BkH&#10;jgu/1UYRSxLVA15hhgePmDQ8/CUdchbvou7dzhxnndQFPA95xN9KHl3+sSdyLrJNw61n4D2ivNhV&#10;55q3zw7iVS3BmZW6msXsP3/LM+Y3Ty4JfynD9ao0Ae3QkCzqSPkJwuFvns39MQfIcCNDcxqBPmun&#10;eird8gvTg3woLy7fVLWdxtuIt5wde5hIhqxquBxD6ITUYSvohiYuHKVD5MwUz4IYlQ1ybhRFc6eu&#10;BihPegFpW6/FYs9jNjWB1Ag8i/PuOThYGsUVPnofs8cNrnRnp6BL/Ci/emKxzLbNCxOMLnnTJFE+&#10;ruBXUlZWqnhRuIDRAq5CjoMKwf7n1XpouxPkIa9GVWbynPJR77B6HZLaf+LAWBhfZ7RWlGh68bYn&#10;lKdoQ1cLeCoxuJpd6ZG9WivzeO70SDW+yTHXqBSjJyy7IpBtWO099JoYMbplY610dtFgWDHRYMTA&#10;5NUvoujOZkBWuBMVeB6+sWboOw+tnPzIlp8/uP9lmYyD3uM6bD6B86DdSIy9iKpqfcdgYMu+qAOB&#10;+5GOrNvlqVeub9hRp46omPC+HaPXvtfq5f7gW/YpLUfWKvCsR00dYc45uLYQgkbBGtbnhmmi1Gnn&#10;dVQjjkMnDTX/fd6cihAajkZmWKOSUCDEx93shFJGxrAlOA790T8M4UiD6+Lp7+XspNaMNLf2rxEK&#10;bFj/fEYlBUavgmEWGNq/p8Q5IAArN2wrKRAMAGJ6tGFJgx4kaeHaCkMpUUMzLyxdEEeQouBfNXo1&#10;lWpUpnoqw4N5xlwTnXYDaBiydiTygtIRozJULBQDZeE2pllAJGuJmZNYu3o8WMi5fWNbM+pF2lqo&#10;zQCpayPTLVnqMbjZWjrHvlkdbxuG4GtgVAaf6wFZ+H8PLTT/efs8aXDUaCXNP3+kvi3aOjumUh7F&#10;JiFTF8YewuGL126WndBomMljdxUGipFj0NVRR8JnfvV389OHX5EQAkYZXlmz2Vz9+7lynejECFIT&#10;NR7Id9WbCkY996TO5N0uT8MYghGP8vPTqaP21eI1h0+cOD01Vr4Z4VnxWI8JNw7oDCpLO4A0uYut&#10;U1RppcLmBwcRMtfDGp/hBfWdofC3HzzBXHb0ZFnRpYS9IMe4+j3LChSc427n26x0WcshW5xUQFBE&#10;wcK6DC9jQJSGFOz/n/vNM+a34RAI221hXFQrVha9vfy4KaXhFZd64xV1J5AopEn1khqP+p10Q1VP&#10;JS/7T97h+a6OKP0GZUnQeLkxlfImMWKZCI8Xuc1h1XAfPboeRSVnWplZtHqzXKfZvdwYJrqkTa4i&#10;DbNIwyA4F0NPh7uCBqj2fFTYsvNHDyw0a2wHlOFBbXDw7tQzQx86O6YyzKqSjKchh8jx3cyp+4+V&#10;tf6Q74FOLCMxeei6NA8xuiz692gjTt0JVWQq3AtjgWHOLDN2XVSnooPd5GC4cv8i43GbHfqwtz69&#10;1Nz2zGvhLx1DRf2MKe975q8wP3+03FnI3Om0/+nl0AfIOZ7IcUP6mH86eUbs4ubECitZZQnPZrU2&#10;vLOpT0M1MYMyBlErCAGeSjx0FBnCpIqISq8CQ68yS6EO79/LfOgtU8IhykrprbfRjQ7HlAiTRbLL&#10;8X+BsOsMxrS4QK1wHJ923O4GOUGe5jHY8kA4xIsrNpbkgokfyGOmSRlOkpDXWhVOPUPW5A0yw24h&#10;GD06G7dZIYdQ+KUvOVE5wBDguXkp5EW96DW5FHlZYRC5N6uBHt06V+WrAZ6dNrNo1WZZaJz4s8Cw&#10;LssX8bsUh5vtkl3ODzLJx6m7/D1twmLacCdD7+hfZJ1ljrKgxaeGrAx/y6fgb4xc8V6rp7IV0Wft&#10;6JhKN4fjSvmlVZvMSyuDlQk4NmuZSDmGk3S4Lh0PrlO5w1OAtrPuslJZdCZyiazUNarUAWRO3Y4d&#10;O8ySJUvM4sWLzYYNG2zD97pZvny5/LZpU1AIHPPaa6+ZpUuXml278g3dFU2ehk3FBk8lQysICD1R&#10;tlvSmd46BIViowHOJmoYCOEHh2prX1VDvY5xkK6eUaGzaccTBlmMBxTw7tRrrgY5R5Y3auiQLRIf&#10;Xbim5MEmaBujPste3KRIlRTJy6tw9InqGdqX+9v8Yf/xfj2DmbHNDMljAgc64sgpI8Jfs5PWuUiu&#10;mfmQO9h/3A4oxszoOmfH79HZnkr7IgUqs9XgeF67rN7VzrR7JvKO0b2uYja5PcIeqgYsBqRrmJOn&#10;Uf3GnzmcM8LTSri78XQPdT+dp7xDtyVPpb13tI6QvkZ1WpsRNda2OkPAHUKVLGafeBfkJCoPcTAR&#10;Z2648xPHU5ZHThlpDhgfE+tq04BsunMj4ozPdtjr4nBodjnJ3JKsWrXK/OQnPzE//vGPzdVXX23u&#10;u+8+86UvfcnceOON5qabbjLbtm0zf/7zn81XvvIVc80115jbbrstPLNz0PiVTIRlJJ5KW/H5ilEZ&#10;B8HzYphlLNdSPJSoq4B6PZXRddMUVdSut0p1l+7kkyaQeiwVvsI74pFybIShTUfmy7fPk8/a2UBk&#10;kJa8Hr+aGqbw8Ho805yJfG+wDXu9S950BDToeCrPnDPOnLhf9vVYNYc0rxogDhVQn91QGTq4WZYe&#10;SaPzYyoDPZglGdpZweszalAfye/oeerVT1utAgPQ9TjF5SF/RYZ5j9bzq06ZEX6iU84ko97mH0+a&#10;bt4RmRiUhOpl1fsV+jn82+5kUILm8Yn7jZb3zmCLM/wMSCZborptn8hNhqLBMaAgj3Raf/bIK2bd&#10;lvaTueRy9h+OUbKGxGF7dJmYytGjR5uPf/zj5oorrjBz5841v/71r80FF1xgrrzySrNy5UqzZs0a&#10;c8stt5jLLrvMfP7znxdjszPJExNIxUYQaGjEGLWCpGvPRUEQshYq19D9Td1eSd2eytDrGAd1wH12&#10;Temz4Sb3WYxFbObdTcmlgWww7FDPEHESTG65/8VV8lmvv9zKDOvrZTXs9TDeay23Irb+uvf5lfI8&#10;zQ6POn30QHPM9JE2z/I/t+Zx/TlWnVLsn5U/jKt6J9B1dkxlgJpSVbAHoeno4NPoclb0PNY1/dAx&#10;+5hrz50d/tIeRp9cB37cpIgJQ/vJcm94jKLxb+6IgXpGD95rqKzIkQUVMZ1gFHgq5WPpeerp1LUi&#10;alTW62DJT3BfnARLnPVOg1+DrRO1jqHz575Gu5nc3iroE4XOCR3A+cs22Dobfy5tii4NSNlniZVG&#10;bj972kwzfUxzT8rKrKFQvj/60Y/MIYccYo444ggzZMgQM3z4cNOvX1AB8VQyFD5mzBj5fefOnWbL&#10;lrL1vn37dhkuxwDNH1eTn7wB7QjCotVbxGBEwEghy7aUlXrwxvA3a0BmUYs/fOBlOR7YFQI4y529&#10;WAuJnkpJUuUsZcqNpFOHs3q+UJq7mY5LBdmgg1BrvGIaOqTHMkG65zzbdF595v7mtNljM0hZGZRT&#10;Xu+mUtfwt00kVRqDMjHet4mg7s5ftlEWLc6DlkXJqAwqXMPg8urBIFfJ2nrjqTrbeMkjHaQUeSKm&#10;HbkmP6J6Fz1//mETzQynoY0+Ya9wjUslrrM2bcxAc+UJ06Vsow4JykCMWntaPTpAnQlxEz0b0WFt&#10;ZrLGKjYSOmlR6MBo+aPTWFYqC587fd/wU3Aej4edEFfd+Il6oI6mrIY1ss/mJ3ltm44mV+re/e53&#10;m0ceeUTiKhcsWGAb2tdLsZN7WGXXu3dvMS719x49ynECxFr+4he/kGFxDM5Gk8dTqdz3wkopOEC4&#10;qOgqE6oMSxN1YoQlCrNhIRDO4JlnTxhStxewakylo/j0E7PhT9t/bPgtHq3npC+rl2x3ATu+EQ2y&#10;9mRPP2Cs7PMMyBcGZV7Fy7aNo3LsR+xST2OpHReYPX5I+Kl5Ya4Kw1xZ1xksEZZH2aiUtxKSB8lV&#10;MzNcVl72H/ZCB+554MQhsvB9PTRNkH8k75IgJAldROee/IjmeRpaFOhfd2kgd9ZtFEarGClwYTIQ&#10;s3gxLGvRAXqGGg+UpXZI9HmafUizaDqrfXHvGpcG2v2o0Yb85EHDKKirurd8BfaPdJbQ/chCdAe/&#10;JJDbq38317ywfGP4S3OSWcOsXbtWvI0Yj+vXrzejRo0SA5NhbwzI/v37m1mzZplnn33W3H///WbK&#10;lCmmZ89ygPPEiRPNhz70IfOud72r4vdGkWv4O0a+WY+MV9QbgVHpGptpuB0hGjFg2EQbpVqJrp2m&#10;SFLtyxVSTT7KOevCyaSvEfGDrQpKheGSRuxGojMGb//7a7k9Z1E+d/pMc+CEYOvGLNCB0k5UvY0a&#10;9QLdW+sWjR2J1t5ae/yNNsxE59gX6WS9XEDnsDTJifvWF4OWsf1qGCplWRvqzdbwJzsCT2Gw2HwW&#10;OE4PZRjyH374iOhAYGvOJDAqNWRJEY+T1YfoxdGDap8oVTH8LZ/KNI2x30F02uM6GR8tA8zBV1Zv&#10;LpUT5T11VHnNyqwgd8gfTiUW2o8DXwJGLR2NrPYAw/Gs2eqG0jUjmYv2scceM6effro55ZRTzEkn&#10;nWSuuuoq84c//EEGCr5PAAAyMklEQVSMxIMPPtgMHTrUXHjhhea6664zX/ziF83nPve58MzOwV12&#10;IgtRVXX9+XPMhUfsVfIW6d/pXWQdqqDHIu9WGBBWePil1XUPEabtyENqo+njdijUvlXXwgqelWf2&#10;nspKgqUcis8TDY9gUfykzkI1NFV4OnOnMTy8nkYNUaExRpGyCHWzo6KNUZknt9Sg0UYg2uEsCmSt&#10;fK9yubBMWaZZoinUE+ZQBDqcnzXr8Byhi1jHj5SH2ZKOvTa71GgesnTL3KXrS55pJv3kATlhFOAj&#10;x0w1173jwPDXHITPylaTIGUQef6sbUpXob1Z3THoXRGNlRu3h9/K0FZuCzsflMlxM0dbIy6L0LnD&#10;2G1iTI4d3McMsXITpZyGYAZ4VqOSNPPKenxnkVmSjz32WPPHP/7R3HHHHeaiiy6SmMrvfe97MuMb&#10;YxMFu88++5hf/epX5tZbb5XYys4kq0sZKCIKi/072dIL9hzS14yxyqek/EK5wiDMWqjuZJ9/ueUZ&#10;eX968ToR3Hr46/wV4adKNFWVw9/dzNJ1W8yy9Vtl27I09CzplWd7xN0CZENiKhtQmXXJqroIk1WL&#10;waBPVNfwt32t37pD5FqNhqYmrNR5dISLnlbb2dVhkpZ0MGwyi5a5RshwHs46aLy54PCJsgVuNSgm&#10;DGySPKRfD5lk5E6ISINVOtxOAO0Ti8nDUNkzPztMYrvyhGnmjDl7msHO8kJ5UcORMtBSIF18bo4J&#10;VB0Hk5xO2m9MuX3tQIhd57ZxI3e07643mmXSHlu0JvyWDIboUeHyZIgdywthMMbNf6DEuT/SmceR&#10;IO2QfXVyFa5Ko/Rip5O/kWyTuBn26kwDIcncswjfIW5D+cJBQdmkub1evuMF45W1N8zz+eHvMnic&#10;UTb1GF5JqKeyVoIUBf/mHsJ2Dq/HU8Jl8J7T89bJRs2MPmmtz6zew0Y1iHQ0dDSjaK9EI0I48sAe&#10;yVcePy12BnYSGF54fP7jjFnmM6fNDH9NhhzDoKQRZibvnlav89u1tz8nfx9rv2eF8+isHTF5uDgZ&#10;6qE0/G3raWBWKN0KWX2hlWD9xi+fM7tTRsSIU0amorvdIS906FSPStlnLJffPb3UPPRS4LSh6v59&#10;yTqJzcUobUfkkqs2tfeYxoF+5VW0TiiaztUwzYItI1Q4r8rKHvymoOhZUqiWQj3H9tAbgTtzLEhV&#10;++UJhlmFzPDNp06eHv6Sjh/+bg9y0IihQzwq9aIlVY9hWM+5wBAjyjRuW9JmA9FGvmvtJGhDQ8PU&#10;CPBeqAe7KJk748A9ZSivGYyXvNlGWaHnMOzitrtL49/etp859+AJcs+XVwWbdOQJIZAOdp1Zpqcz&#10;Cx0INdE80PdG6JZmhqX7OkNXkN3afmNEVmB/Ro+xIYLupZ61XFZt3C6jNcBliQVmJCTOKOUXyp13&#10;9G5WbyXXxcHR7G3z7iXJadgSW7d5R6LniAK98e4FMvMqq1GpQsvb5JEDgi8FE00J312jEvljCgVp&#10;qRY3p7LKYfUq0q4EQ7pHTR2ReegtD3nju9LIayRxtJ5Rz7AoxhUxu/Si++fcD7kzIL3U4Vo6h6Dn&#10;1Z5j6RAPSEPD9WucS9QODClGYVppmFX9eWR33lAFNfhn7TlYFuR3OwBpIRp4RN88bUTpfpR1vZ0H&#10;PVv1L56w6BXrnSjnyYjN5jRdh6eSEAdZ/qnKsS7uUehBOtiHThpm2/2YiT7hwXjraVdYazULGK0s&#10;TVir3uooClJZzQNWPL3ZPBMPtIq/unZLyjB1m/nGX16Qgq2lAY5bE6sIXH0nH+0/rgLm2UTIbfqr&#10;GR36V/Kw2XtDHQnbJl5x3FTzhn2Gh78Ux6QR6bMLw35JJtptz5mFsJjrGdpHVJioQ8eFCRXNDk8q&#10;RmWN+2CXjMrasywVicUqDX8Xp6IlhKPJG6T2BEZd3pn6+pTII3nollVao8wQ96dOmlHampH8KirH&#10;tI5J2xReVK+9u3kqOxOtU3j9omzbSR0J/k7ZZNWLFbrAXvYXj75qRg7sbQb2ae+NVYniPiw71D9j&#10;KMjN9pq6ikwz0+UkmR7fhGF9UxVHHOxSQ6PIKw2MrVoWbt1hhZVzi5jIgMdBU+A+Jsnia1QBY88y&#10;0STr0BfprLd33pUgJ1jns94h4jTotcbJbNVSsAfoMaynlxdVcDUZpA7a2arHOO0oyGaKslavXdkw&#10;C97z6ppqMKludRhnVeS1MSo7O6YyD6qCBvTunsuolNPCc1k0nTzUXHzrAXvKrNwkuCeGgMaUy17f&#10;enKNqC4tGZX2vZyigNYz9lsTcjmpTtH2y+YmVtbKejF4X19lpzD3ipgQbARBe5Gk03lRFQ/fe5i5&#10;6pTqccJAP3OXtVN0Alqz0joaJiPMFly6dmsp0D0rqzdvkwDu6WPihzjF4LTvCElWRY+HUN7tC0/l&#10;fnsOMl8594C6hzoYytK9zV3jb3DfIHbSXcaAP0vQuv1ctTccXkqesb4kenJy8RF75Y4Xi1JPw1Sv&#10;p+SpV9eZDQlrsjUb1Jmgcxj+kBO3/lO/ioxTpK4uDGP/oEhjoyU9lTa5U0YOlPLKDOUbfmQYk2dW&#10;Pcli1NX0t/vX4Ngc905BPWBcUx9Hr7y7TdTpNGw2ax0Im+cSOlO7F4ohLA7Vixd/7yF5T8QpPurw&#10;iAG9pJ2PlTV+sgLAf0dOHWGOz7j27J5D+0o73uzU15I0IQS4L1i5KddwMxWcAF3iwXTYI4oWJsot&#10;q2Iu7ftp34iRwtV92uyx+RRkDFQGTYJ7JdKOUTksXDAZuBXJyLLNoPbOxFPplVyHkuSpzER4Wj0G&#10;Qz0dHW2wUaStAPItrxrzyy0nPrkebNUTtcKIyY8fWiSfydcijcBGrbXaaFbUsnJGKJOszUt56WMj&#10;51n0rx7BqFSGw1PR01X/qp4Vwov74e+OgbZT62+0rlL3gPqsJaTHvrC83NGLp1ymXGXKqIGyNFH5&#10;1zLub3l0fi0jpJ2Bl2TFSgLlW03pMnyta1lWw530g7FblELHSNQG0fVUUmEwpt29xVFg/CaLtmcc&#10;+uLS9Rq+nny45Vgr9VyjHtnUM0/ct3PXps1KIN/2Favyq1PZEBQ75M/ohg59Q1HXpv4Tq1lkWhuN&#10;prRPTWEdQTnhdeJdDTkxGHJkAfWi7hwLLxCnf/Xa3qjsGGg7kQcZu6PBdKB+UB7lTmI3s9ewfpm2&#10;vnVlijrMTmmxWzRa0NMczjl52tnSoZXJbjq8JDvIot/2FYcMZdv/MRS37MjmBWX5IUAG2K876dp5&#10;OWjiEInxi4InghdrsykIImtUEuNR7f76V/KhoKR66qSa/qCYiiiqeho1vX8vR+6aGbzwKPZawwvd&#10;ekTj1EiDoKgYyKdeXWvmvbahsOt1JK4+y4LUCfsP8ZSUsxiGYZHxuWpD7vyZQ6sdnpU0/VtvSJQn&#10;GwxNawfa1a2U8Q5GN+17RcfDfsjSrXCP4Lpbtu8ySVtFu8fmsQlGDewta2wycbSZaT0NUwXWM9t/&#10;3GCnt1GdLMWqwbH09LMGjY8coD2cNonXKMqo/MeTp8tkJHAVHkPcvPpUeCrzI0OD7oU9DeVjx081&#10;h08aFn6rpHopFFNO9Q1/B++9G2hcFUkg36S7tmd2DTPUQlH1GjBQCZFR6vEgu7A4PTP0i0xrR5F3&#10;y11FJ0XyzFrU5G+eYg/0YH15pkZJXB0rpasFy6UVoX0szf6O9Nh1HgZtvJZZ1lJxdQnX3WzrWqIN&#10;Yg/Vw/O0s6zTes3Z+4tx2cy0RiuQg9njB5vfXn5kTQur0igmLYmC1xGRQwiyxDZghJaWE7AnElNZ&#10;lEJ/4pW10hMCVxmt2bxdtiJ7ftnG8JcypDup51SiJOjBy9MxfOz4aaIwaiVLT7oa9TRqqlB18liz&#10;w6OKp7LGR47mVe051x6ufcMFB5ljZ4yS70XpDK6DDmi1CSGktpbtNClflUcxKsNSIn+rdSbcv5Jd&#10;6UdnB2OFrQF1EXTlbQfsaS49clL4zdNIsBu1/gYmZJkN4e43eUMkomBUbs3gqeQ9T/3GYbb3iP6F&#10;6YRG0eWMylrQIqKwkjw2xFsA5ZmlTFkW5Lv3LpDPCC8xlUUF2l5z61yzdN1W+YxCUgZZQ/qEfUeb&#10;M+eUf1MFysz2ao2+po7Gp5ri9TQRBRRVHs9+EnnXEuwsZo8bLDLOqxaiSl0vE22k6oXL5llvN43g&#10;eW3a6/BIdzSqg2qJA+WMVeEEn8CQlI8S2pPnahK7nv/2lYTnU5a/+MAbzSmzyp5oUkMIhde3HQPO&#10;niSjbPHaLVJUrrzwnqVkOIZjMfwIlWMziCR9KMeGH2rVQc2MNyohLNe0mEoC3REWJsFk2eZLZ5IB&#10;59734qrSfeqBNKCISCfpOHiv8rApwz3/cORkc8je7YdS3SHxREIBF6NSPnk6G6SoaGMljiLiAltl&#10;+Pu8wybKCgmFGZUNrC1FtTkkGcNFvTStRN7QDPKM1+ZwNIfyypOP7qFMmqp3K1W9HnWMJetYFLuC&#10;jqjgHiEwKsMvCflOB5tJfAfvNST4IYPsIF/oE8rW3sJstTKTPPzNBYOL5pHLVsEblYIt2VAokryJ&#10;T76yNphBuet1iU2qhnuVBxesMss3bDUrNmTbOD4N0oCSpHEIGorwDyHRXr3+verQtwPn+J5zc5Cl&#10;FIooqUJiKltkok6wXz4eotpoZ1QWUQANhmXWlq/fKg1eq1Fbh6eb+c7FhwSfbAGxnzOeo2H9Myx7&#10;5RQoQ6J51zxOIsmgb8EiaVlkab2wHILVm9sjMZX2kEcXrhXdGl9qldCx5Dja2W3WRqCepXoqs1y0&#10;RfFGpQOyJsMdKQzo1SNTvKZrlLGneFHKXI1KXlmuqanIYjToERjXVbLB0yQUVUxFDLP26t4aMZUw&#10;f9kGsywMIclL1DhohQZizyF9zVBrUG1ugW3eFM3WWnZ74txFqzcHXyzINyFM7nJNSRRdnHq9OKMS&#10;2WlFQ78VIZvpHyRN1FGCmMqcUsDh9kW7TDwlXxONyvDSrGPZFfFGpUXFB0FKGhKbM3GoeeM+I8xn&#10;Tptpxg4OZl5npUidwZqTalRm60EHz5MnZo4s8J7KFsIWVb3xurXErSk6/DtiYGssfr5tx+tWofeW&#10;OONaoO651DqMnsbZB40zbz2wHBtdLzRgdIbdtXObnjBba/GiUyTP2Y6DkuQl7BBC+YjzuPKnJI+Z&#10;p3jcmEo31/lFJYQOiFZpjsnqvEEPImfEU3J+tQlmn3/rfuGnroU3KkGlKYVBfXqY77/nUGtYDi8J&#10;XBpZjqkF9v6kUiC8usxRGpqOLEalHksj2aj0ewomLKfxQ/N1dKLUs/e3ysroga3R896wbYcZZdM6&#10;PMtQaAxRA75kVEp9zNACZeD02XuaL799dvitftAZpJOdw1oJcraWDg9F4caRTxrRP/yUAXu7/HdM&#10;Z8KwfrGeKcqkqOF1TxVsNstWpaE8xRnzOFPoxBBTCdrEVpNB/SvtrBiV9r/E2d/2Hhw/aXgOmWwh&#10;vFFZBY3ByVvt00WwdmQWuW0gcOFn7UFBz8gyFnHoEbSRjUq/Jx9Z5I6y+tQpM4IvNVKfpzKgVWZ/&#10;M9nto8dPrXn4yc0rtkadOXZQ+K15IclWbZRWsWgFSnKVM6wCvSg7izkxvuccPD78VB25r1WCTISk&#10;844+rAdOnzZ6QOwWwJSJNyo7DmRDhr/J8oRsp35rmfOZkLg37TMi+CEBaTPta9a4QWZf9IH9nOSp&#10;lEvbf7I4hVoRb1RapJATuP78A82J+47OZMB1BChLFB2G5fEzg7Xs0tDKsWNn9geg91zyvng6lWyl&#10;wFH1CWg9s79VVOqZ7NOR3Pb318yDL64KJ+zkx138nFUe1m/ZEX5rXkgzdXrbzuqTDJsKK1J9ck4A&#10;Q1djqLnb1WIYsG1eHo/+hYdPtMf3q1lOFKkfCdVzD1su3qjsONzZ30m57g5/85ZVq3Hc0dNGybJ+&#10;fK7Wye6qYQ+1tyRdkBmjB4afyuw/bogEueelUTYZjRgK8ktn72++fv6c8NdkAke7MY8uWiPvaWiS&#10;eW9U+j3FU0RR1bMotsqY24g3Mys3bDcvr9qUW6XzlAxvucPfm7btNEvWbQm/NS+E7+Ap23fs4PCX&#10;5gdbCwMxz8oVwDYVTGiMrkZw9z++xZxx4LjwWwph8R43Y5T5/RVHmlEFTKi4Y97y0trCLvTD2FrX&#10;0zFgVKquq8z2cp2mfaUj8YbJLM2nx6aXEX9mWBvdwEYpqIjU2d/2v+Xrg3VUuxreqLRoo5i0MDAC&#10;krfa6zWLhl4t8R5D+vXKFSdJr7sq4bFUKj9Rp7Wot12qZ/hb5aZVPJVLrRHIzlNrM8wEdsHT9Y5D&#10;xrfLq2bfNg2Y+X3DhQeZi9+4V/hL84OuQ67zbtPIOYQJ9Yk06sMG9JZRnqygBxkCL0qq2ao3Ct5j&#10;0urpGOio7NEtvd3cvnOX+dLZs803Ljo4/KU6XBcYxNAlB6vN/n7/TY8EH7oY1a2S3YGwkJNjIOwB&#10;0mpnr/yNsskY/ubaOXSjkGVtTYVLNyj5npxkkrgCCivP6gBJ0Ai3Aqw9SGwhHoU88HxxQ5VvmjJC&#10;Rg6anRHWqGqlsBbyGq9jXk8lXqVdxFTmPE8pOQSyq/tU9HpxeZ8kU57iIZep+zrsnNQRxxjEq4/8&#10;IEd4N59esj78azwaH0lYGqtL4JRJnP1txQBRaJTjqbOpvyXpQiRNZkEAmqXaM6wjAhmjoNLI1pgE&#10;x3Bsi9gHXZsMZcAhvH70wEL5XguUdz1ext8/tVTeW0VJ0lBIdciZXIa23J2ylP69ephDY3ax8tSH&#10;NNT2/7wTwNCRG7ftrLotbTVYML4IVPXGdbr4yRuVHceOXa+LbAS0z3dKiJ3pFMqG15oqoxpqVNIu&#10;b90ZrFPZM0FuVU+qXHQ1vFFp0bKttq5UnqrfKHlhqAQjIKtAqvFJD6oaegSn+OHv1mLRqvJCz3mg&#10;oXvjlOFmWP/ah3DdRaZbAexCpDuvhO8zaoCZPLL9MiCt4qFtNdC3vPJ6HNGPDJmPqFGmtTR/eP/L&#10;4adiiOu3YWD4dSo7Fm3nK3I9LJtJtn4P7FOepc9YRpbSwajkEnQ8deJe6uxv3mPkoSvgjUqHtMDa&#10;sCOSmUYIzIoN28y/3vKMXDtrwWk6MsUSNSDNno4hS6chDoLWxw3pW/P5MGdiuEduiyBV2VaMvB0n&#10;lqW5+A3tYxKj61Z6imHbjl3iJWIf5TwMH9DLfOLEaWa/cc211FPsaJEXnQ5HQ33i2vQjJlWOOLCt&#10;Y5a2X8Nl0aOsBUtRJ+pU+zN/aZWRnbx4o9IhcT00W/bVZn+1p73AnHNQhpmHKdw5b5l5dOEaEcas&#10;DaIe5S6DkkTXFPHdgzpsQlGc9XD8zNHhp9Zgl20ByK68WcZEHdeLodRjkHuSofEna0fnnAjF8OXb&#10;Dxpf+zZ4RRdneL04MeGn+mqfJy/IVdB8ts/56Ha1NPtZ2n4Z/rbXpIz5nLaxghiT4bFdEW9UQli4&#10;vZJiKvWAHMgZkdPqVR7L1m+TayCMWZ0jelyeWY+e1oIyjvWCZIDJKn97ebXEGtVKjbfuNNiuEEOw&#10;qDqhRiV1M3ff05OIZmURk8jyQGkWKdJ6rcQwCS8zHcqAPt2tzupWUVe1zKOjlRiIWfrcei3KGJ2a&#10;trYp+pJ71aqzmx1vVFpUIBJjIGzZ5673oeC4vFRn4PfzyzfKOxUiu0AGxyUtl1RJ1mt6OgIpjYyC&#10;V09c38JVm4Oedo0UZJt1GFccN9W876jJZqA1LosAtdFF24dORT1EXaXxjRtd4idmuHs6juH9e4tu&#10;dXOdz7yiExbRi1liXgnT4ExklQ0Gqi+Yb4+uvFWXwRuVFlk/zMpN2rpSedvcwLtZKTWPLVobfqqP&#10;9ldORo/rkUExZ72mp6PIXiL1Gnb1DOHSWMr5LSJAU0cPlF0vivJU+ok6jQGdi9rNoLqaGk1+3GOs&#10;27zDPPXKOnP3/BXhL55GI1sv2sKoaNLDBr5nJAQOLyV/qqYrtFNOBxNPZd+UXaC4kr66It6otOwg&#10;GNe+p03UyYsqwkYID9fOHFMZHpbJU1l0Qj31k7HY6vXmdK+yIHAau7vY+Ik6jUGaaftPR2dvR96O&#10;5Y94Tt8x6TgCXWlfgR0oYDzyii4riLecV9LyQIoalVybNXDTlrPS22dtw1sNb1RadKeDpNgdvI5Z&#10;XOBxiHAVLDsIblYdpIdFA5Dj6Joi3uJUEbtAQVl5qLNRqke/oRwl+D38vrvhjcrGcOCEIeJRHl/D&#10;Nrl1UXB5pl2NYVPskY6OG92dEaPS/u+26TLMbV/RELiSsVmlfDgG0IXEp6ctg6Xy0FX7EV6SLUFv&#10;0QpUkiCIAOZD9dL5h00IPlj2GtYv/FQfpDPzcGV4WJbja5mQ5OlsgjKr11NZD8gNW+J1YhI6lXpC&#10;BzzJTBk1wPz3+XPM4H7JM2lbHdoe6JUp5t1TBFRXyW2nUX/99dB4jPNU2vdqm0PoChocxgYJ0WH0&#10;Cqyi5GreU9mFkb1X7f+pw9+BzGRGxeXllZvk80RrUH7q5OnBj3Vy3MxRGQKBA9RQ9LO/W5QMxcYh&#10;nVm86Ebqzm7bKdldrekuStGlmWY8iKfS/ldt4w1PsaAv3SZdPZU994iLqWyr2n7usseg/yhrRj7T&#10;Ogn6l/Qrti5eki0sMYIwTBrefrcM4G85bcqSxNzz/Ep5nzp6QGZDsBp/enZZ7n2LM3lTuqqUtzII&#10;XqrwoQxRkp1XeAN6d5f1G32/xdNl6CBZ3vn661J/q8XseYpF2nRHr6qajS4riLGJYVltnWeJqbSn&#10;oofxVCaOelpQ1cGrg4Ssg8ksyVjrO3bskNfr+IotO3furPjOMfobn1uF/r26i2E5fED8IrtS9Dkf&#10;R702gVc8iDkriqBHFH6pgjb03lPZuqSJHtUMT0dnBvpPGNbP7DW8n48L83QJim7r066nzWQ9e+97&#10;8kNux+nVHhEdFhh/4ZcUdPibY+kopHueuWD2NrzVyNwKPPXUU+aqq64yn/70p80XvvAF89xzz5mP&#10;fexj5pOf/KS54YYbzJYtW8yjjz5qrrjiCvORj3zE3HzzzeGZzc+SdVvN2s3b7fuW8JdKKHwa7jxE&#10;5aXI4Q0R9PBzdYIjs8z+zn5NT0cg5VGlUJBK6Ul3ooZiWzIC07uqkszKmk3brR4J9v31tDZFinIW&#10;j1RnjjTsjiSVSbSdftM+I8wbJg8344amTxZj+BvQwxJTmeapDN+Lswiai8zPNW3aNHP11VebL3/5&#10;y+bZZ581P/nJT8wpp5xirrnmGrNmzRqzatUqc+utt5p3vetdcsyPf/xjs3Xr1vDs5mbD1h3SMG/Z&#10;viv8pT25Ha8RmWVtrKLgSuoJrYbWnSyzvz0tiJVLifnpRE/H1h27Uod7uiw2yyeN6G+G9SN8xpiX&#10;V202i1ZvDv/oaXU60vvfr1eP8JOnUTBa95lTZ0qdTSrZqB4b1LenmTyyv0zASUMXPyfM7IDxg83M&#10;Mcn7zqMrOHa3H/7u27ev6dOnj1myZIkYkAx5T58+3fTr189Wvj3Mtm3bzMKFC8348ePN4MGDzYAB&#10;A8zateXFvv/2t7+ZE044wVx44YVm8+bmUryh5zox7rCWsneNPj4VadQhjFnTpIdlmv2d8Zqe5gHR&#10;ZUWszgxvGDWotzl80rDdMsSCsJm0Nek8rYdKcUeK88ic+5t78kMb+P43T7ZG4gD5Hjf6WGsYAkYl&#10;cI8PHTPFnHXQOPmeiL1NV9WWuSyd+fPnm89//vPmq1/9qhiT27dvL8VTYlj27NlTYiqBv/XoUe59&#10;HXbYYeZPf/qTeDA5t5kIBIIZXknZEU7UaS+DiVQIjP1SaMwMApnxcnqcj6nsmqAY8VRm6TQ0ikP2&#10;GmYuOHyvdvFIuwNrNm83W3Ykj3B4WpCwKvkh6S4MRRvTnves0fmD7YC4ZBmxweHE7Xd7T+XKlSvN&#10;97//fXPZZZeZWbNmmX322cfcd999Zt26dWJI4sncd999zbx588xLL70k5wwZMkTemx1ZTsC+J3oq&#10;7YuGO4dNWTLmykZdcQ0ul8wukMFxnWl0eBoHDR9D3/16eW9Zh2MVAvum+zjKrkagK73K7LpQtHHt&#10;eZxRmHSsy7mHjDcfPmaKGZJhTdWobdDVyGzp3HbbbeZHP/qR+eAHP2hOPfVUM2PGDHPPPfeYN7/5&#10;zWbChAlm5MiR5qyzzjJf//rXzRlnnCEeTddT2cyo6zrJm1dP4dPoc3qhMZX2UlmvpmnP0uv2W4W1&#10;HgN69zDvP2qy+fczZoW/5AOx8B6Z+nHDXTytjZak3ylp96PWFSz223Ow+cDR+2QbEbSHcFRXFa/M&#10;OcgEnMWLF5vHHntMJuTsv//+YmQ+/fTT5tJLLzXdu3cX4/L222+XmeIzZ84Mz2x+ZBKOfSV7KivX&#10;tMqCCoxessjhZ3WfF41Xos1KuvDNnjDEjB7UJ/yWj4vfsLe59aNHht88Hg+qWjSsV4ddlqSRvuiO&#10;OgH52/805A72/o1pxTuf4sZkW5hgV4N0T2V+mQqupbJbuKcyoVJEyXNXP0TehBSozOIYP7SvmZEy&#10;U9Hj2d3oqrFunggxlmLc0n9FS4Ner8CIuKbCG5WWXW3BZKNET2UNUqWn0BtBdotcGFqG1DOmKW/S&#10;WW/w+Jmjw2+eToXCq0H2PB5P7Ugz0EH17vJjp5jbP3ZU+M3TUdB+xvXXk5w/+WZUVCPwUXaQiHU4&#10;3qi0aIclSaACwzCnUIWXQnhftwJZ5ESdEQOqBwMreXvdeGs1xtTj8aRgq9ahew81w/pnr4+e5ged&#10;idYkXrnRMLHDjxR0PEmtYq/uMRMe8zWhVdEmOWfT3DJ4o9KhSMOvZITaNz4WOfx93IzGeRI/fuI0&#10;M3PswPCbpzPZsfN1s3LDNrN60/bwF08zQY3+nwsOMnMmtMYqF55saGM/ZnBtccqeViC+PU4cUWyA&#10;nyXounQ9vFHpkBZTmFemdEbtxOHBmpxFTtTJs1Bu3t7QpUdONlNHe6OyGdhmjcpl67eaFRu8Udms&#10;MEGKZUi6qtdhd0T9AYtWx2/b62l9qK9xbXrcetL8UqRNyb311RXxRqVl1rjB5pC9h4bf2sO+4H+d&#10;v8JsZ+uSjPTp2d387vIjzUePnyrfi1gYeuKwwEDNI+BdVG53CyhnXgX2RzweTxX6Wt197IxR5qpT&#10;ZoS/eLoaolJjGtKO3G62q04I80al5e0HjTc3XHBQ+K09azbvMM8uWW927srXX5kyaoBVUD3MPiP7&#10;yzZ29fLWA8aGvRtvVu5O+NmoHk/HwYjVv75tP3E2eLouca1oUghcvpa/CuHFuqrx5Y1KC72TtHX+&#10;8s7RcWG3ngUrNsl2bvXSp0cQRJwnPd4eaX18GXo8Hk+BRHQqHYlxQ/rE69qC9S/Nt7ThXVSve6My&#10;A/U06iJA9rV4TQHxOV1UCD3JoHz88HfzM6BPa+we5vF4LG2VSpWQh2ljUuYS0IgXTFfdycwblRno&#10;3aNb3QuDF7EFol4hj3x7L1cLYy1KytoPfzc/QzPs+evxeJoDVKo74rd1xy7zwrKN4bdKita+jF5y&#10;63ptimbFG5UZOPeQiRJz2b93zBpWGSli9rfaFnmWmOmqyxbsPrT5StpSNMCl4fF4GkC5ru58vc28&#10;kjiaWGwbKne1//iJOrsxcyYOMSfPGlOXu7oY4y64xm1/XyrvWfBOrtYF5UNv2nsqWwe/b4DH0/zk&#10;1ahF7qgjRpdNwKAuGjLjjcoOoghXt17Bmxi7D6gyb1O2Du6QmsfjaU7QqVmratHqd2Dfnua8QyeY&#10;S4+cFP7StfBGZQdR5Obxebye3h5pcazmKyIe19MxeJvS42kRclTWIjuLvbrvYS48fC8zZ2Ly2tit&#10;jDcqO4juBbibarmEHzptfXwJtg6v+/Fvj6fpyRWO1gAF3JWbZW9UdhDFLB8QXCPPpbqw7O4WEMvT&#10;VZee6IosXuu39vN4WgHf/WsM3qjsIIowDGq5hLdHWheGXGSiTvjd0/ys37oj/OTxeJqVoF3MZlZy&#10;qDdAs+ONyg6iiJjKWowLb1S2Pt18TGXT06ZBV7718cTQt1d3P+LQyvh6nRlvVHYQRSqUfMsTeUXW&#10;yqDLvE3Z/Lz+evDes4dXqZ5KJgzta7789tlmSL+e4S+ezgaVmtVOzOPV9HijssMoZEkhb1zsflhd&#10;5ou9+dmwdads9TZnwpDwF48nYPiA3uatB+xp+lj58DQHfgJr4/BGZQdR6PC3rw+7DX6iTmvQs3s3&#10;c8jeQ83owX3CXzweTzOTZ5kg76fMjjcqG8zEof3M1FEDrGFQnFXpTYzdA1Vk3qZsfljQ+KvvONBM&#10;Hz0w/MXj8Xh2P7xR2WCG9u9pRg7sXVBGB9aFNzJ2HzAsvaeyNaCeFxHm4vF4GotXqY3DG5UNRpaF&#10;se+FLCkUvnt2H2RJIV/wHo/HUyw6FFSVbrmGynd3vFHZEViBLCSm0lsXuyW+3D0ej6c4UKlZ7USv&#10;fvPhjcoGg+DyKnL/Zi/juxe+vD0ej6c48i3Ll8Op6fFGZaPZvnOX2bpjVyF7f3sf/O6Jj6n0eDye&#10;YmFlDU/xeKOywby6Zot5ccXGQoa/t+0KVljesG2nvHt2D7xN6fF4PMWRW6d6+zMz3qhsMFt3vG62&#10;bN9VyJJCS9dukfct9pqe3QfvqfR4PJ7iyKNRg2O9VZkVb1R2AIhj9wLsgvFD+5kxg/qYySP6h794&#10;dge8TenxeDzFkjWa7KlX15mnF68Pv3mq4Y3KhhNIbhHepj2H9DVfP2+O+fAxU8JfPF0Z9go+ZsYo&#10;07uH397N4/F4isKvqNE4vFHZYDAp6REVNfv7sEnDTL9e+YyMHvbevDytxeiBfcw3LzzIdib81n8e&#10;j8fjaX68UdlBdFZcHMbsrVccZY6aNjL8xdMqIDJ9enb3MZUej8dTKG2Zh7/3HtHfTB/jt1/Nijcq&#10;G40Ibps1DORbh8Ntp9kK0buHL2qPx+PxePLM1PnY8VPN9efPCb95quEtjQYjw9/2VeTi5x6Px+Px&#10;eGqD1jijo9IM7ddL5jN4spHZqLzyyivNEUccYV5++WWzZcsW8/Wvf91cdNFF5vLLLzfLli0za9as&#10;MZdeeqk5//zzzXe+853wLI/ihzA9Ho/H4+l8rj5zf3PsjFHhN0+RZDYqP/GJT5iTTz5ZPr/22mtm&#10;06ZN5sYbbzRHHnmkueuuu8zPfvYzc9hhh5lvf/vb5he/+IXZuHGjHOux2C6Rd1R6PB6Px9P5HDF5&#10;uBk/tNL7OKBPj/CTpx4yG5WjRo0yPXoEmb5582bTq1cv069fPzNz5kyzZMkS8/jjj5tDDz3UDBgw&#10;wIwYMcK8+uqrcqzy2GOPmbPOOsu8//3vF0/n7oQMf3tPpcfj8Xg8Tcep+481d3z86PCbpx5qiqlk&#10;jae2NmZPtZldu3aZPfbYw3Tv3t3s3BlsH8i7GqDKQQcdZH71q1+Jd7Nv390nPkHjNnxMpcfj8Xg8&#10;zQfL9I0e5JduK4KajMr+/fubrVu3yhD4E088YSZOnGje8IY3mLvvvltiK9euXWvGjx8fHu2BInbU&#10;8Xg8Ho/H42lWMhuVTMK54YYbzKmnniqG5JAhQ8xJJ51kHnjgAXP88cebc8891zz99NPy93/4h38w&#10;ffp4q9/Fj357PB6Px+PpynRrYwy7A5k7d655+OGHzcUXXxz+0rW5Y95yc+kPHjZ//9cTzYA+PcNf&#10;PR6Px+PxeFoTVgK6/fbbzQc+8IHwl4Cahr89+fF7jXo8Ho/H4+nKeKOyg/DzdDwej8fj8XRlvFHZ&#10;YAb27mH2Ht5fZsh7PB6Px+PxdFW8pdNgDpwwxNx48cGmp5/+7fF4PB6PpwvjjcoG06vHHmba6IF+&#10;8XOPx+PxeDxdGm9Uejwej8fj8XjqxhuVHo/H4/F4PJ668Ualx+PxeDwej6duvFHp8Xg8Ho/H46kb&#10;b1R6PB6Px+PxeOrGG5Uej8fj8Xg8nrrxRqXH4/F4PB6Pp268UenxeDwej8fjqRtvVHo8Ho/H4/F4&#10;6qZbmyX83CE88cQT5vLLLzeTJk0Kf/F0RR566CFz+OGHh988XZGXXnrJjB8/3vTs2TP8xdMVee21&#10;10y/fv3MoEGDwl88XZFnn33W7LvvvuE3T1fkqaeeMrNnzw6/1cfOnTvNSSedZN797neHvwR0uFE5&#10;d+5c8/DDD5uLL744/MXTFTn66KPNX//61/Cbpyty7bXXmksvvdQMGzYs/MXTFfnpT39qpk2bZubM&#10;mRP+4umK4Oy5/vrrw2+ersi73vUuc9NNN4XfGoMf/vZ4PB6Px+Px1E33f7WEnzuEHj16iGdj+PDh&#10;4S+ersiIESPM9OnTw2+ersiAAQPMnnvuKXXa03Xp27evGT16tAyBe7ougwcPNhMnTgy/eboiQ4cO&#10;bXjoYYcPf3s8Ho/H4/F4uh6FDn/v2LHDfO973zOnnHKKOf/8883TTz9tNmzYIJ/PPvtss2DBArNt&#10;2zaJ2yBY9De/+U14pjFf+cpX5LwPf/jDch1P87Jw4ULz9re/3Zx88snmxz/+sdm+fbv50pe+ZI4/&#10;/njzzW9+UwJ4Cfo+7rjjzD//8z+HZxnzxz/+sVTGS5YsCX/1NCPr1683H/rQhyQQ+zOf+YzZvHmz&#10;eeyxx8wZZ5xhLrroIrNp0yap3+ecc45561vfan7wgx+YXbt2mXXr1pmrrrrKHHvssea3v/1teDVP&#10;s0K5fv7zn5dyJqaOSTmvvvqq1O/zzjtP9DcTsoidPf30081//dd/yTnIx4UXXmhOOOGE8EqeZubu&#10;u++WuovORg9v2bLFfOADHzCnnXaauf322w2+pRtuuEG+n3vuueaVV16Ruvze975XZAMZQa97mpeV&#10;K1eKrUV5UU9ff/11c/PNN0ube+WVV5qtW7fKPAfK+MwzzzR33HGHlPvPf/5z0eHYaPfff394tTrA&#10;U1kU1hhse/nll9us4dhmG6C2//iP/2j75Cc/2WYfrO2hhx5qs0qrdMwXv/jFtptuuknOW7p0aZt9&#10;qDZrnLRddtllbVbI5XdPc7J8+fI2axS2WSFtO/TQQ9t+8pOftF177bVSfpTrM88802YFvM12Gtqu&#10;ueaa0jkXX3xxm1Vmbbfddlvbz372M/nd05xs3Lix7bnnnmuzhmLb1Vdf3XbXXXe1ffzjH2+zhqTU&#10;W8rbGh9tq1evblu7dq3U7VWrVrX95S9/afvGN74hsnHJJZdI3fY0L9THF154oc02QG0//OEPpS7b&#10;zkTbvffe23bLLbeI/l6xYkXbsmXLRK+j0x9//HGp67yfddZZ4ZU8zQz6es2aNW22M9hmDY+26667&#10;TuqpNR7bbKdR5ID6TrlS9rbj32Y7FG3z5s1rs8Zkm+0oShvuaV4o3+eff17K0HYI2+655562z33u&#10;c9L2Xn/99W2//OUv2+bPny/lumjRIrG5gOPR8y+++GLbZz/7WdH99VCop5LYqr322sv06tVLejV9&#10;+vQxtpERy/nAAw80f/vb30rHEKejDBw4UOIsrcKS3tH+++8f/sXTjIwcOdKMHTtWPMq9e/cW7wZL&#10;UVC2/G4bIYmZZbmZbt26yTl4sTiW3hPHPfjgg/K7pznp37+/zPilvChDys4qLImTtYaE9GjHjRsn&#10;MTocw9/32GMPYzuMZvLkyfJ91qxZ8t3TvKCj99lnn/CbkXKzjZE55JBDZOThT3/6k8RHjxo1Srwa&#10;3bt3lxfLSFHOfPY0P+jlIUOGyKgSZWw7/uKt4ndGHWivqe+UK8dQ/4mZpr5Tv6nbnOdpXijfKVOm&#10;SFtLG8s70BYzosDKO1OnTpVy5W+8A8f+7Gc/M9/61rdK9ls9NGT2N671r33tazL8ibAS4E1CGfqO&#10;A6FFueF2x9i0FnP4F0+zQrn+53/+p7nkkktEaClfjA9XmF1olGikGFJjqDRJFjzNBUPcDHXS0aOx&#10;odGhwWEoRbn11lvN3nvvLZ1DylWVEo2QD2VpDZYtWyad/sMOO0z0N2WHLmaoW2HojO80XJ7Wg/p7&#10;2WWXSWgDZUu7TKeA9pcOAxCixtxdQiEU5AJmzpwp757mhXIkrJAOPToZ6BBQ3pQ/oKMJW9P1JWm3&#10;3/KWt5gTTzxRwl2Qh3oo3KhcvXq1+chHPmIuuOACWdeMB0NQUVrMFI3jgQcekN4wGcHDEbvlaV4Q&#10;OuIwWAyZmBt6SMRz8PvGjRtjZ4ki2CizW265xbzvfe8z++23X/gXT7NC7Czxz+95z3ukV0vngfr9&#10;3HPPiReazgPxWHi2WHeWBopjVq1aJbJAnceT6WluiG++4oorpAzxPjMDeOnSpSWvM2VJGRMvTWyW&#10;O8rkaQ3oKHz1q1+VUUNiY5nNP3/+fNHXdALRz8jBddddZ2688Uap30A87Y9+9CNxHtTrwfI0Hmyn&#10;Rx55RGKg1dFD2VOO2Fg4g/BK0mk85phjxAjlN+ThgAMOEK81ToR6KHRJISxhhJJJGnim1qxZYw4+&#10;+GARykcffVSChOntECDKgrooLQzNGTNmmF//+tfy4GQIBinne5oTlBGTN2h85s2bJ8MmBII/+eST&#10;Er5Aj4fe0Ne//nURcgxOhtOYuEGQOPJx6qmn+jJuYjAeqYd4H6nXGBK88Ereeeed0ssl7OH973+/&#10;OeKII2R0gU4hx/z+9783jz/+uCgrAsD9jjvNC56Jj370o1JWNEI0MtTnX/7yl+bee++VDgV/w3OF&#10;F3PRokVicDAi8cMf/tD84Q9/EPnAGGVJGk9zQr3FO8VyMrSz1FUWwWYYnDaY3c/YzIA2mc6ihjAx&#10;RI4xgocaXUDok6c5oSPISCB1Ed2Mobh48WLpELLhzDvf+U55/+xnPysjT7TDOP6wx3AOsAsebTL1&#10;nPpdK4UuKaTeCYbGsJAZJsNTQQ+I2xC/QQODJwODk2MQXI7hPAQXC5rj+JunOaGcKFMEj3JCeGmc&#10;6PXivSQ+loYITxflznF4rFFU9ITwZKKofDxW88KwNeWnyoV6yufly5eLVwPFRXlTppQjcqDeDX5D&#10;Rihjv7Vfc0M9peHRZoBRB/Q29VvLFH2OfuY7rzFjxogscB5/Q6ejswlh8jQntLd0FKmrdB6om9RT&#10;6jl1G4OR8sQZQP1GRyML6ADtFHKOxuF5mg/KjvJSjzIGIuVL2fMbdRQZ4Lu23TiG+I32m3KnjONG&#10;GvPg16n0eDwej8fj8dSN36bR4/F4PB6Px1M33qj0eDwej8fj8dSNNyo9Ho/H4/F4PHXjjUqPx+Px&#10;eDweT914o9Lj8Xg8Ho/HUzfeqPR4PB6Px+Px1I03Kj0ej8fj8Xg8dWLM/w9yCH5BN8jZkQAAAABJ&#10;RU5ErkJgglBLAwQKAAAAAAAAACEAZv+CZlF9AABRfQAAFAAAAGRycy9tZWRpYS9pbWFnZTIucG5n&#10;iVBORw0KGgoAAAANSUhEUgAAAokAAAEXCAYAAADBU96PAAAAAXNSR0IArs4c6QAAAARnQU1BAACx&#10;jwv8YQUAAAAJcEhZcwAADsMAAA7DAcdvqGQAAHzmSURBVHhe7Z0HYFRV1scPARJ6BxEFpIqCAjbs&#10;XVds2LGta1/7Z13b2tfe17p2sfeCAhYUFEUBld577y0JBELI93533k3evHnTkpkwSc7PzTLvTXvz&#10;bvvfc849t0axgyiKoiiKoiiKhyz3X0VRFEVRFEUpQUWioiiKoiiKEoGKREVJM6tWrZJx48bJokWL&#10;pKzRHXzGhAkT3KPUUlBQIFOmTJHJkye7Z8I5+eST5dBDD3WPRJ566ik57rjjZMOGDe6ZxFi+fLlM&#10;nTpVNm7c6J5JH+vWrZP9999ffvjhB3M8b9482XfffeX11183x5nGzTffLI0aNXKP0s/69evl6KOP&#10;lkGDBrln4kN5U0+oL2Vh4MCBst1228kff/zhnonPkiVLZI899pBvvvnGPaMoSkWiIlFR0szdd98t&#10;vXr1kmuvvVZyc3Pds8nxySefyD777OMepZZff/1V9ttvP+nTp48RU+nitddek+OPP94IjXRz6623&#10;yvbbby977bWXeyazOfDAA+WKK65wj9JPgwYNjPh//PHHpbCw0D0bm59//tlMDspahxVFqXyoSFSU&#10;NILoGjx4sPztb3+TkSNHGstIpvHhhx9K9+7dZevWrfLWW2+5Zysv06dPlzfffFNOOumkCrXOlYdj&#10;jz1W7r33Xvco/WRlZcnBBx8sCxcuNPUzHtSNP//8U3bffXdp2bKle1ZRlKqOikRFSRO4ln/88UdZ&#10;vXq1/Pvf/5auXbvKu+++6z4bYsGCBdKzZ08ZNmyYeybEyy+/LEceeaR573fffSc33XSTbNq0yVjH&#10;+MOiA7j+vvjiCznooIOkffv20qVLF7n66qtl7ty5Cbm216xZI5999pmcf/75xsrHZ+HaTgauC1c4&#10;7vTyYIXIKaecIh07dpSddtpJzjzzTHPO+1uWLVsmd9xxhxEsbdu2lT333FMefPBB837gN2zZssUI&#10;Lz+4We+66y7p0aOHuY8XX3yxEUqWmTNnmnN8Jvdz5513lltuuSVM3E+cOFFq1qwpDz/8sFx22WXS&#10;qVMnc71YjLkX0cjLy5PDDz9c/v73v8uTTz5pvoPrR9Tedttt0qJFC/O60aNHS926dSNc42vXrpUm&#10;TZrInXfeae4Hvxd3er9+/cy94jrOOecc83mWFStWSJs2bYxoPv300811WjHarVs3856nn3665N5F&#10;Iz8/30xyEN7R4J5/++23pm526NBBOnfuXDI5CoLv/Ouvv6R///7munjPiSeeKL///rsUFRW5r4rk&#10;f//7nxxzzDGmPbVr106OOOIII3T5/lhQr2mHhCHwXfz28847z4RZlDUMRFGqOioSFSVNIAq+//57&#10;MygRD3fIIYeYwZp4uWRATFx66aVSu3ZtY/Xj7/777zcD26effir/+Mc/5IADDpCXXnrJnGfgRVTy&#10;/fF44YUXjLUNd/N1111nLJ/RBvVo8B7cpbguy8OYMWOMSECAIVyef/55c/6SSy4xYgcQiGeddZaJ&#10;peN6sXwi4hB8gEjj9yMCmzdvbs55QWAgQB599FHzHaNGjTL3zcI9Q3wgxF599VW55557TAyd/7fZ&#10;e89ref+VV14pr7zyinzwwQfuK6Lz008/GSHHZ/MdxOl5IQaPP+qOtwwJOcA1jJivUaOG/PLLLyaE&#10;gWvgXiE8OY/InjVrlvuukLh87rnnjGB78cUX5dRTTzXnuc+EMCDwly5das5Fg8nK/PnzY7rvmcxc&#10;ddVVRlhzPfzh0o4mnBcvXmzqNfeSsnjmmWeMG5yJAUIxGsRGnn322fLss8+ae0/dR2RPmzbNfUUw&#10;xMI2a9ZMbrjhBjMJo0z5bupPsm1SUaoNTiNRFCUNzJgxo9gRL8Vff/21OR42bFhxy5Yti50ByhyD&#10;M/AW77777sU//vijeyaEM/gVH3HEEcWrVq0yx464Ka5Tp455bHEG7mJnEC4+8sgjiwsKCtyzxcU/&#10;/PBDsTMYFjuiyz0TjCMeijt27Fh82mmnFW/ZsqXYEU/Fffr0KXbEV7EzsLuvKi4+6aSTih2B6x4V&#10;FztipPjYY48tzs/PN8f8O3To0OKpU6ea42g8+OCDxZ06dSp2RJd7ppStW7cWX3311cX169cvXrRo&#10;kXu2uHjs2LHFu+yyS/HDDz9sjh1RW+yIm+IhQ4aY91i4fli+fLm5b+eff745tsydO9f8NkeEhv02&#10;RywWOwLXPQp9jvdzwRGDxbvuuqt7VFzsiKpiR4wV/+tf/yp2RJs5x/0/7rjjig899FBzHERubm7x&#10;YYcdVrzjjjsWr1mzxj0bgs9q2LChexT6Tkf8me8CR+AU9+3b1/wG+52OOCp2BHOxIyTNMVCmLVq0&#10;KH7qqafMMfcjKyur2JmcRPwuGDBgQHHjxo2Lf/31V/dMMNRZft/KlSvdM5E4AtLUJf9vs2Xz5Zdf&#10;Frdq1aqkXlKW/MYpU6aYY+C9tJkbb7yxePPmzcWOkCzu3bu3KW+L/f0W2kG/fv1MvYwF9Zs/L5Mn&#10;Tzb1i7aqKEokaklUlDTx+eefGxcii1aAhSG41VjAkezK4CBYQIB1B9dbTk6Oe1aMmxQXIxYw3Mm4&#10;Rf/5z3+aP9xt1jqFaxDLHO5PrErEqfEY110ylpV69eoZNyoWpLLCb8EiiQWNa7fgjuX3DB8+3Byz&#10;Spzr5Puwmlm4fnCEhXHBYzEKAtdkdna2exT6fO6RBasb1ljrCuZacD87IsJ9RQi+G3d3rVq1zDH3&#10;H4tgIjGnWO9wG8eClcdO/2xc7YC1j5XhWE/5TuoPFl8sktdff31J+Tpi07x+zpw55l/guxwhFHa/&#10;LI5ANG7fWItRuI63337b3JNo9xV3tCPoTV33/zZbNn5+++03YwV1hKN7JnStWAYJlwhqI1iBsTLi&#10;9ia0gvJxBLypy7wHsCRjYbX3BOspYEnEko/VG/c872XVPmXLyntFUSJRkagoaYABCdcmouWxxx4z&#10;q21xLzLIEffmd+kyUHvhffFg8OZ9XtEDiCgGZmK0EBQMhsRg8Yfw4TkGYNKKcJ1Dhw4118cfA/fs&#10;2bMrPOUIv4U/r9gF+1vsClx+L7+J80FwL/gMxF4QDRs2dB+F4HP4XuB+IahxzSIuiAnEtY8r03+P&#10;oU6dOu6jEHyWvxyDCHKD++E3ENv33nvvmc9EGBFugDseuFbgs2zZ2j/cqd54TK6T9waBOOS669ev&#10;756JBNc1IhVxFSQ0wV6PFc2JQFsIKkvuNc/ZcvFCPCjhFfxu2hX3B+FHuIS9Bn4LEwt7P6wIJTwA&#10;1zICE+FIaAAu7tatW5e8V1GUcFQkKkoaICccCyIQaCzoQHjxhyWRAYkFB/yLAGIQx6LnZdKkSe6j&#10;EAzO/HlFCIMh1itS2HhBIPHdu+22mxFFWAcZHPlD/LAogudJacLgSjyavT7ixxCSLAQJGqTTBbFo&#10;rJrFcua1IK1cudJY53r37m2OWWzANWJRDALLGNYu//1LBAQTViji6IiDZOEQwoiYzbLmBiwriCes&#10;XNwPrIVDhgwx4oayA8rViqAbb7yxpHztH5bIRKDMEZAsAIkGFnG+j7jaaHCP+Aysckw8EgELINY/&#10;rxUTcUicKDGm9rd6YZEJVj/EPAt2iPPFoosl04J1EourvRfEaNLWsHTynTyH9Z3FXrRHjUdUlOio&#10;SFSUFIOIwYrI6k6sFf4/BAhB/gggBl8GNSwbDLC4XFmdyyIFLwgfhAOCkIB/3ss53Ke8HisJrmes&#10;lAygfCZpbaKBJRM36/vvvx92bVjOGFixHmFhTATc11zD+PHj3TPRYbDm+nGHev8Qhgz6PP/AAw8Y&#10;8cC9wFKEiGUVMbDoAhHL6maboJxrtSugsULhsuY42cEf0Y3VCfHMIgi+H8sqCyS2BfwOhNd9991n&#10;fo9d0Q5MGDjP6vl33nnH3ENWylP+nEskFyWCjJXU1BXuaRCIYxYJYcH0W2G9cD1YoqnX1EXuHfUR&#10;yx9u8iBOO+00U4/feOMNU978UfbUy6OOOirCqgxY/RCP1De+g7Jn8RWWzljQdhCeCG7qDdfGe7AS&#10;014VRQlGRaKipBhW6TI4YsEIyil3xhlnmAGd12FBQzRiIUQk4Ur7+OOPjfXPCxY/Vqdefvnl5v23&#10;3367cdORugZLEmlNSCXCc4gjLIHR4t4QU4hYPi/I9YmVhfO4W62bNxaIPlKJMNjHA6sg8WKIDu8f&#10;lrK+ffvKI488YkQOv4M/Ys1YhYr7ELAkkkYIAXHBBReY38y/nLNW1hNOOMHcm2Rd5gjMa665xghF&#10;vpt0MoQIYFHEQlnR7LDDDsbahZBHyDHp8ILI4l6yQpr7wKpg7sUTTzwRZp2LBgIL0cRvjgZiE/FG&#10;vYwHK45Jv8SOPPb+seqb7wmCuEBWmVP2tu5+/fXXRvxSB4MgnpMV1LiaeQ9tBys89ykeTDCYVHFd&#10;rJDHoshqba5DUZRgajgDhiaIUpQUglUMCwlCKyjWC2sZ1jGEB9YZxA3WE1xmiBvEHc2SYwSLjdlC&#10;/DH4835Ekk37Qvwi78cigkWHz+SzeRwNRCoCle/yv47vRvjhCsedTfoZrhErDpBrEJci18Z7EZKI&#10;Pz4v2sIG4Pq9i0S8cK/svSDdinU5c/+4Rq7FC/eB6+Be4C7lvdbSxWcgnrkfAwYMMPeK1/E7eA3X&#10;aeEe455HkAG/nWO7uIfvJxyAHHvW2sbvxYLJ72fRjoXXYHmzn+WHz0bQcL1+cc594Tf53b78Ru4H&#10;38MiKH/8Hr+L+8r94vOxmPFafif3DGshZUk5euMqeS2xfFjhRowYETVmkYkCMZq4gP3fHQT3hvtn&#10;Xc7cu6ZNm5rP5xq5R95r4fp4vXUXYyWkDtny5nnuGZ9h3c/Udz6H7+Jzqet8NnUxaNLjhXLl+6gj&#10;XBvv5bP4To4VRQlHRaKiKFUOhBWWJiyTNp5RKQVRhdWPnIvEYAaBCMPVzhDBCmpFUaofKhIVRamS&#10;sMgBa5/dyUQpBQsk9wcXttcaqiiK4kVFoqIoiqIoihJBykQiK8YIotYgYEVRFEVRlMoH8cEsEGNB&#10;JKRMJLIKjnQKrHJUFEVRFEVRKhdkMyDjgE07pilwFEVRFEVRlAhUJCqKoiiKoigRqEhUFEVRFEVR&#10;IlCRqCiKoiiKokSgIlFRFEVRFEWJQEWioiiKoiiKEoGKREVRFEVRFCUCFYkVSGHRVveRoiiKoihK&#10;ZqMisYJYuq5Anvh2uqzbWOieURRFURRFyVxUJFYQc1bmy7uj5jticaN7RlEURVEUJXNRkVhBsPvh&#10;VudPPc6KoiiKolQGVCQqiqIoiqIoEahIrChquP8qiqIoiqJUAlQkKoqiKIqiKBGoSFQURVEURVEi&#10;UJFYwRQ7/ymKoiiKomQ6KhIVRVEURVGUCFQkViC6dkVRFEVRlMqCisQKA4lYQ4rV26woiqIoSiVA&#10;RWKaKdpaLL/MXCmr8zaFTqg5UVEURVGUSoCKxDSzyhGH/3htlHzy50JzrBpRURRFUZTKgIrENLNp&#10;y1aznnlZbsiSqO5mRVEURVEqAyoSKwi1ICqKoiiKUplQkVhBqAFRURRFUZTKhIrEikJVoqIoiqIo&#10;lQgViRWMxiQqiqIoilIZyFq8eLHcc889cscdd8iPP/4o+fn58swzz8hdd90lY8aMcURNsSxbtkwe&#10;fPBBuffee2Xt2rXuWxVFURRFUZSqSlbLli3l2muvlZtuukmee+45efXVV6V27dpy7rnnyqBBg2T9&#10;+vXy/vvvS/fu3aVHjx7y+OOPu29VysJzw2a6jxRFURRFUTKXLAQh1sGff/5Z6tevL/PmzZMjjjhC&#10;dtxxR8nKypLc3FwZNWqU9OnTR0466SQZOXKkFBUVuW9XEsG7snnIxKXuI0VRFEVRlMzFxCRu3LjR&#10;uJQbNmxorIi1atUyf4AgzMvLk3r16hnRmJ2dLZs3bzbPwezZs+Xhhx+WF154Iey8EqKGqxDJl6go&#10;iqIoilJZMCKxW7ducsEFFwiu5ylTpkhhYaH5A8RikyZNjNsZwVhQUCB16tQxz8FOO+1k3NUXXnih&#10;EZBKMMtzC9xHiqIoiqIomU/WzJkzZejQoeaPRSynnXaafPTRRzJ48GAjBhGIRx55pHz66afy9NNP&#10;yxlnnCE1rHnMAetiTk6O+VMiYTUzC5qjrWoeMHKuzF6R5x4piqIoiqJkBlkIwQ0bNphVzTfccIMR&#10;gfvtt59xOyMYiVM88cQTpXPnztK1a1c577zz3LcqiTBtaW7MtDd3fjFJJi1e7x4piqIoiqJkBlks&#10;UDnhhBOkX79+RgRiETz88MONMMSVDI0bN5a+ffvK8ccfb2ITlcQZNGGJbNXkiIqiKIqiVDI0mXaa&#10;2ar6UFEURVGUSoiKREVRFEVRFCUCFYmKoiiKoihKBCoStwFzV+ZrnKKiKIqiKBmNisRtwJ1fTpIF&#10;qze6R4qiKIqiKJmHisQKArthsfn/kCVxfUEoWbmiKIqiKEomoiKxgsjftEVyC7a4R+Gs36iCUVEU&#10;RVGUzEJFYgawsbDIfaQoiqIoipIZqEjcBrCrYenGhuGPFUVRFEVRMgEViRmArnNWFEVRFCXTUJGY&#10;AeTU0mJQFEVRFCWzUHWSAWThf1YURVEURckgVCRmAOpuVhRFURQl01CRmAHo5iuKoiiKomQaKhIz&#10;AlWJiqIoiqJkFioSMwCViIqiKIqiZBoqEjMAFYmKoiiKomQaKhIzAVWJiqIoiqJkGCoSMwBduKIo&#10;iqIoSqahIlFRFEVRFEWJQEViBqCGREVRFEVRMg0ViRmBykRFURRFUTILFYkZgMYkKoqiKIqSaahI&#10;3AZs2Voss1bklYhD1YiKoiiKomQaKhK3AYvWbJT/e3+sLFtf4J5RFEVRFEXJLFQkbkM2FxWZf4vV&#10;36woiqIoSoaRNXLkSNl///2ld+/eMmDAABk6dKjstttu0qdPH7nttttkw4YNsmTJEjn99NOlR48e&#10;8vPPP7tvVRRFURRFUaoqWV27dpXBgwfLb7/9Jp9++qksXbpU/v73v8vvv/8uDzzwgNSrV09++OEH&#10;Oe2002T48OHy9NNPS35+vvt2pTxsLHQtieb/FUVRFEVRMoes5s2bS+PGjSUvL0+KioqMKBw2bJjc&#10;cMMNMmLECNm6datMmTJFdt55Z+G1rVu3NpZFy/Tp043F8ZFHHpFNmza5Z5VEuO3TiaEHqhIVRVEU&#10;RckwTEzixo0b5ZJLLpHrr79ejj76aPn888+NSPzoo49kxYoVUlhYKLVq1TJvqF27thGOFiyRWBz/&#10;9a9/SU5OjntWSYQ/5q1xHymKoiiKomQWWbiOn3nmGenfv78cdthhkp2dbYRgo0aNzB8CsUOHDjJv&#10;3jzjZsYd3bJlS/ftSipQQ6KiKIqiKJlGFq7ld955xyxYufPOO+Xjjz+Wa6+91lgGW7RoIc2aNTPi&#10;8csvv5TLL79c+vbtK02bNnXfrqQCXdysKIqiKEqmUaM4RflXiFscPXq0nHfeee4ZBa59f6x8PnaR&#10;exTMrX27yT8P6eQeKYqiKIqiVDxz586VIUOGyGWXXWaONU9iBqCGREVRFEVRMg0ViWlkybqNjgBM&#10;QAKqSlQURVEUJcNQkZgmRs9dLee+MkqmL811z0QnISGpKIqiKIpSgahITBNL1xVI/qYtkuv8xUMl&#10;oqIoiqIomYaKREVRFEVRFCUCFYlpwqwZrxF6HA9NgaMoiqIoSqahIlFRFEVRFEWJQEVimkhmMYpa&#10;EhVFURRFyTRUJKaRBL3NiqIoiqIoGYeKxDRhrYOJCEVNgaMoiqIoSqahIjHtxJeJKhEVRVEURck0&#10;VCRGYevWYtlajmBBjTNUFEVRFKUyoyIxCoMmLpUPRi1wj9KMCkpFURRFUTIMFYlR+Gn6Crn3q8nu&#10;UfLUSGrViqpERVEURVEyCxWJMdhYWOQ+KjuJLEpR17SiKIqiKJmGisQ0kYwlUTWioiiKoiiZhorE&#10;NIFGzN9UJHmbtoROKIqiKIqiVCJUJKaJGjVqyPqCQlm7odA9Ex11NyuKoiiKkmmoSIxCRSa4Vo2o&#10;KIqiKEqmoSIxGuVUbkmtblaVqCiKoihKhqEiMYDCoq2y2fkrH4mrRN2WT1EURVGUTENFYgDTlubK&#10;6Llr3KOykVSaREVRFEVRlAxDRWIA5EfMKyjfqmRNgaMoiqIoSmVGRWIUyusCrpGMLVFVoqIoiqIo&#10;GYaKxHShGlFRFEVRlEqMisQ0kcyNLdZEiYqiKIqiZBhZmzdvluXLl8uyZctkw4YNRrCsXr3aHOfn&#10;55sXFRUVycqVK825LVuqwQ4iHs1298BJ7iNFURRFUZTqQ9a0adPkpZdekldeeUXuv/9+mTBhgtx7&#10;773ywgsvyMsvv2yE4++//y4PPPCAPPbYY/Luu++6b626eO16c1eGhHLSqLtZURRFUZRKTFbXrl3l&#10;5ptvlltvvVXmzZsnH3zwgRx33HHm3Pr162XVqlUyePBgOeuss+Tuu++WTz/9VDZu3Oi+XYlGsilw&#10;VCgqiqIoipJJZOXk5EitWrVk8uTJxmpYs2ZN6dChg9StW1eysrIEd/TixYuldevWUr9+fWnUqJGs&#10;W7fOfbvI2LFjpX///nLVVVdVKfFowwSXri+QH6cul61Jxw0mLhNVICqKoiiKkmmY9RXjx4+XZ555&#10;Rh5++GFp0KCBFBQUyNatoR1HEIoIScQi8Fx2drZ5DL169TLWx2effdYIy6rG1CW5csEbo6WgMLkd&#10;WJLblk9loqIoiqIomUUWi1EGDBggV199tXTp0kVwPw8bNkzWrFljFqlgPdxtt91k0qRJMn36dGN1&#10;bNy4sft2JRrJupsVRVEURVEyiawRI0bI8OHD5aabbpLzzjtPunXrJjNnzjQuZB63aNFC+vXrJx9+&#10;+KFceeWVcs899xiXdFUGu155bXs1kjAlqiFRURRFUZRMI+vUU0+VMWPGmMUpWBQRhk899ZR8//33&#10;cuaZZxp3c5s2beTtt9+W7777zlgbldSiGlFRFEVRlExDk2kHUn7Zpu5mRVGUygkLFq94509Z5vy7&#10;ZWuxTFu6XjZtSS4uXVGqAioSo1I+obh6Q2ihj5e+PVpLVoAbWndcURRFyRxW5G6SQROWyGZHGE5f&#10;lisnP/+rOaco1Q0ViWni/q+nuI9KqV0z+HarRFQURclMthRtlQ2bi9wjRaleqEgMwlFt5TXu5W+O&#10;3L4w6loWVYmKoigZjXp8lOqIikRFURRFicP81RvcR4pSfVCRmAHo/FRRFCWzeWBQZAiRolR1VCQm&#10;yKYt5YtJqZ9TSxrVqe0eKYqiKJWJ3ILIECJFqeqoSEyQgnIGLn933cFycNcW7lE4aklUFEXJcLSj&#10;VqohKhIDCOoLyts/tGlSV2plBd9uDYhWFEXJbLaqSlSqISoSAwhahLxVhZyiKIqiKNUIFYkBpMOS&#10;aIiSAkf1p6IoSmaj3bRSHVGRmCDJCrnGdSMXqdSIohK181EURVEUJdNQkZggycYNNgkQiV567thE&#10;7jxhV/dIZaKiKEomox4fpTqiIjFBUtE/eO2IR+3aSto3q+ceKYqiKJlMsU7mlWqIisQo+LuDZGeR&#10;WUF78PlOZWWFTugMVVEUJbMp3uo+UJRqhIrEaPiEW3nS1Jy5d1vzr182BgpJRVEUJeMoLFKVqFQ/&#10;VCQmyJxV+e6jBPHovztP6O4+Cqd+dk3zr1oSFUVRMptV+ZvdR0omQXq61U7ZaJq69KAiMUH+9dF4&#10;91FieG2E0eyFvdo2cR8piqIoipIsc1fmy78+HicLVm9wzyipREVigpRnFhlNJNasmSXXHN5Fw6EV&#10;RVEUpQwsWVcgf81fKyty1dKbDlQkBpAK0VbDG2/oPgw/FTpo1SinXPGOiqIoiqIo6UBFYprwWg/9&#10;SbTr1K4pLRrm+M4qiqIoiqJkDioSgyguvzUxwJBY8u8R3VrJCT23d48URVEURVEyDxWJQThqLqVW&#10;Pt+H1c+pJfWya5nHuKXV26woiqIoSqahIjGIFFgSvTkQSx55zYuKoiiKoigZjIrEisCnDb0CFN2o&#10;hkRFURRFUTINFYlpwutC9i9c8cIzKhLTx7qNhbJgjebPUhRFqYqogy69ZL333nvy2GOPyZo1ayQv&#10;L08GDBgg//3vf+XNN9+U1atXmxcNHjxYnnzySRk7dqw5VuLTqmGO+6iUoLpszmlQYtp49JtpctW7&#10;f7lHiqIoiqIkSlbDhg1l/vz5sm7dOsnPz5eZM2fKYYcdJkcddZTw3Lx58+Stt96SQw89VP7973/L&#10;1q3VZf/K8gm3+07uIbWyEpviqERMHxMWrZNVeZvcI0VRFEVREiXr6KOPllatWrmHYkTghg0bzKrb&#10;mjVrysCBA6Vv377Su3dvadOmTYQ1kdciLOfOnVtlBOTmoq1SUFi+37JDk7rSqVUD9yhEkNvZxCSq&#10;SlQURVEUJcMIi0msV6+e7LLLLjJ+/Hjjcp48ebKsWrVKmjdvbp7nX9zSXtauXSujRo2ScePGSVFR&#10;kXtWgQhJaE+EicLErI2KoiiKoigVSZhIbNCggZx11llyySWXyAEHHGDEX4sWLWTFihXmef5t1qyZ&#10;eWzBunj22WdLv379pHbt2u5ZBcK25otC6CVqSkwnWIVnLs9zjxRFURRFSYSs2bNny7Jly2Tq1Kmy&#10;ZMkSmTBhgrEgjhkzRtq3by8nnniifPvttzJixAhjVezZs6f71qpLveya0rBOKNl1efBrRHtY5PMv&#10;q0RML5u2FOkKZ0VRlCpKaAzVkTQdZE2aNEk6depk4goRiYjF3377zVgSDzroIGnbtq1cdNFFRjj+&#10;5z//kaysqp81h9hBbzLsVJO/aYv7yBWOWrfTjsZ9KoqiVA7WbtjsTO4TWxeQvpFagaxTTz1Vrr32&#10;Wrnqqqtkzz33lP79+8uFF15oVjdnZ2ebFx1++OFy6aWXSvfu3c1xVQcdXDNgZXJxkkrD/wnBurOG&#10;asQ0Q7ElW3aKoihKxbPV6av7Pv2z/DZ7lXtG2ZZoMu0AmtXPltaN67hHpUxavN59FJuircXy5dhF&#10;CcXBIRxVvqQXymPthkL3SFEUJToTFq2VWSs0hnlbwXx+yboCWZGrqcsyARWJSfD1hCXuo9jkFhTK&#10;DR+NT8hcboyLqhJTTmHRVvlz3hrJK9giGwuLZLouXFEUJQGufOcvuf2zie6Rsq14bcQc95GyLVGR&#10;mASJuixZ1RzoWY6CasTUszJvs1z45miZuyrfHCeY11xRFMVshNCxZX1j1VK2DZOXJOa5U9KLisQA&#10;WLTC6ma/rki0w4i25mVzkGXRea3Gy6Ue4lpwMeNqZrX6rm0auc8oiqLEBi8Q+76/8etc94yiVE9U&#10;JAbQokGO3HDUzpJTu6Z7JgTCIyE8Lztil1ZmIQywk4sfNXClh+XrffEsqsMVRUmQoq2hXbeWrtvo&#10;nlGU6omKxACwPO3ToVnECudEdQavs689qEsL436GoLQ6KhLTwzeTlrqPQmxVkagoSsKEQoa028h8&#10;7LCqZZUeVCTGoEOL+u6jEAl7hT2v27jZu1VhwAdE800r5cLr2ueuq0tfUZREKXb+w3O0On+zeybE&#10;svUF7iMlc9A0culERWIMbjy6q7EqNqoT2m4w0YrofV2z+jkxrYVmtqoCJuV4tTcW3JzaWtUVRUmM&#10;LUXFssGZ4P8+Z7V7JsTw6aEtapXMQe0s6UVHzhhQ+erWrin1c0KxiYnGJDILtdSMc4f5DpWIqWeZ&#10;JyaRlYpN6oYSwyuKopSVLRq3olQzVCTGIMs1Y1ttWBaDn41HVCqWr8Yvdh+lDlY8fu187hINZleU&#10;6olqRKWaoSIxBjXchSu2X0jUkuidbXoXqwS9nfBocz6xj1bKgLm9ZVH4PlblbZIHBk2VcQvWuWcU&#10;RaleaEedaZgRVoslbahIjAGVL0xbJFgRB41fYvLzQVxDovO81u/0kwovEZ9BGqMtWxPbeF5RFEVJ&#10;M2aQ1VE0XahIjAsRhqEKiDUKayIBzbH4a8Fa87o2TepKu2b13LPBhGZBWsHTinN7vXGi5UaLS1Gq&#10;Ddo9ZzbWDqPFlB5UJMaASmcqnlv7sB8Nm7ZCbvt0QuhEHLq3aSR7tGvqHgWjC1dSD/s2ewmls3AP&#10;FEVRkkBFYsWyaUtsI4xSsahIjIGJYwv9r+SYJM2fj10Uei5Jgt5hDOXJf5QSg9s/ixTxqYhJLA8b&#10;C4tk+rJck1pDUZTKg7fFautNP2WJ5jHlooWTFlQkxqBZvRypXTNLatt99RxsrGGZNEfAe1j9rHU7&#10;tUxfluc+KiVV99i6NpJl/qoNcvSTP8m81fnuGUVRMg0WHfr79m09waxueIbbhIgb96+UCxWJMei+&#10;QyOpXcsRibVCtdDrskxlt6GdUPop1rUmiqLEYfHajTHdndpVp5+aSarE0AaKSrpQkRiHpesKZMHq&#10;UF688nYQQW9XS2L6ody2pvAua3kpStUkf9MW8UeEhB9q6083Ncui+bRY0oaKxDiwSjkoP2Is619N&#10;1/7NTh8JoRU8ZcxblS/rCwrdo1LKK/CB0lTXhqJUL7x9fSr6ESU2yW5AkdLMFUoEKhKTIKyzcP8N&#10;omGdWkZQNK4b2vPZT7fWDd1HIeGhpAbE/JdjF8vsFeFxf8SRBglHRVGUeHj7epUjmQnlomWTHlQk&#10;BrB2Q6GMXxjKdQi7bt9IamaFu4VjVUheC2uczwmiffP67iMH56U6E0oRzm0sCpjqU44b4+S2VBRF&#10;iUdA96Jsa7RM0oqKxACmLV0vj30zXQqLiuX76w+R/nu3NRa/lXmbQi+ABCpmkJvaj1oS0w97Li9Y&#10;o/stK4oSm1CPHd5vfzB6gftI9UgmomWSXlQkxqFzqwZSL7ume+RUyARqZP7mLTErrj/koliloqIo&#10;yrYnoOP++I+F7iP6f5UkmUZJiWjZpAUVidGIo9tiuYgLCpPNt6KVOyVUkNYuT3hAkSbTVpRKi+qQ&#10;9LBsfUHETlkJo4WSVlQkBmCqnKfiWe1BKhx2zYBE6uXtx+3iPgoRJC7MZ0f5LBZckJJBSZz068Ty&#10;fUNhWbYTUBRFqaJsccThvg8MlVdHzJHh01fIfV9Ndp8RWbQ2fphQAkOxUg5UJCaCqwsWrtkgM5eH&#10;dvNIpGKyW0sYQW+Ksdx/0IQlcuNH49wjRVEUZVuigiQNOGMgiz3r1q4p74+aL2/8Otd9QmRdlMWf&#10;5WXWijyZt2qDe6TEIuv888+XXr16yfz586WoqEhee+012XfffeX//u//pKCgQIjBuOKKK6RPnz7y&#10;/fffu2+r+sRN1ZSAKTGR+JWtW4vlx2nLnc4n8rXfTFomgycudY+UeOQVbJHf56x2j9JHIlZkRVEU&#10;JT7kEya3cJN62e6ZUn6ZudJ9FJ1k+2O2Xnzpp9ny4OAp7hklFlk33HCDnHDCCY5Y2SqLFy+WhQsX&#10;yrfffis777yzEYWfffaZtGrVSgYOHChPPPGEFBZW33xzrFa2KVai1Uteg/CDaJXXqz95Cauog7Cr&#10;ozVYOjFo/KvyN7tH4aTyHtr9u5PBhin852vtmBSl0qJdccphK0SCcDYWRoZWrduYmN6ge0+4aJwX&#10;Ev9YUKhp0RIhCzGYk5NjDvLy8qRu3brSsGFDYzmcNWuWDB8+XI4++mgjFOvVq2dEpJc5c+bI448/&#10;Li+//LJs3hw8QFdKiiNNiYi5zVtCMWXRNAeJnKcuXW8ep0qXIH6U+BRsKSoJB/BDh0DsSyp4d9R8&#10;91HiEGsDI2etMv8qilL5iOthUpLmf8NnGdE2YeE690wpe+7U1H2UWrKcgkwkRZ3ii0nEmsiWOPxl&#10;Z2fLli1bZMOGDUY4AiIRF7SXdu3ayWWXXSbnnHOO1K4dvMNIZSOy6iTeM6zK3yTL14fyKfo/xx57&#10;P61OrSw5qEsL51z075i8JCQ6lTg4NzialQ+BnyqtPWbuGvdR4vwxL/n3KIqSWWQ7/bWSWpbnhYxL&#10;jHNYFb0kNvLSsSfRuTsfyueqRkyMsBpfp04d405GCGIhbNmypXTv3l0mTpxozi1btkzatGnjvjpE&#10;zZo1pX79+kZAJrvnYkZTxp9C8G29nFrmcULJtJ3vsTu0REPTppQf3M3lvotOMZWlWixau0HmrAzf&#10;KlBRlMwCj82mLeqC3Fb8NX+tjHOtiU3qJW5wKovYQ6uogy4xsl544QUZMmSIPPDAA7Jo0SJjQbzz&#10;zjvlhx9+kEMOOUT69+8vw4YNk1tuuUWOOuooady4sfvWKoyv8gQJg2gVs1WjOtKmSR3zOLE6GF92&#10;aF1OjFidxba8hyNmqotZUTIdVtZ+8uci2RJjUl6WSaKSHBhO2AoXXv9lrixdF+699ENplal/L4u6&#10;rIZkXXrppUYksihl//33l2uuuUbuuusueeihh6R9+/ay/fbby3PPPSf333+/XHvtte7bqhdBBtJo&#10;dileSrwDRF0s4fk8XhqvrmpVToyieDkIt1GnYBcyWbiMsix+URQlfQwct9iEhdikzm2a1I1wL4+a&#10;m/7sCdUd+kebpYJY7ud+nGkexyOZHpUhWHvgxMgi3rBBgwbmr1atWiauEPcxrmcLjznH85WJX2et&#10;kju+mOgelZ2geMFoFcz7Sr8mia5RYlfXuOJHMXh1F517jx0aS53aoS0V6fij6TLCAkjaGrsUyk6n&#10;lvXdRyGmLcuVI54YLkvizJAVRSk7uI9ZyJboKlb6Zxa32X5gR0ck5vhE4lzNrVcheCfRm+MsOIw+&#10;rkYnyPCjBFOlo3C/Hr9Y3ho5zz0qBwEVKmrFdGqffXkilZfXxtu7+ffZOntNhOW5oQVD0LRetjzV&#10;v5f8bdftzPHitQWSF2X3GnJx3fLJeFmQpgGgef1Q9gAvc1fmy8bNGv+kKOliiTPxu/LdPxPatQMQ&#10;DvQTNoNFjYBY8ZVOHzNhUeQqXCV9lEUEJkK6PreqoUu1ouHpH9o1qydZER1GcA3jVXYBT+mcNIR1&#10;UUd0PXFq64zloRx7Smzu/WqS+yiUoLVTqwby2Bk9zTHbG0bbG3Ty4vUycdH6MJGZSmpoK1OUCmeD&#10;MwnDkrgp4b30a0j+5i0lViy6fL8XidW3v83WGOOKJN6Sw5KwrtgvCydiEFaiUemHr2lLc+X2zyaY&#10;DiFd7Nm+qREdyZKQJdH52KCXseH5cucPorlJlXD8IpASs1sjrszbJBujuJ2sqI+7/tl52r5iShJp&#10;iWyMqmW0xjUpSvpxmh3dNhsgDJm4VOatCs4wsMKZHE5yJoq+Zmo8ALVqhp+k/asFKnUgyP0x2xEk&#10;8LQWSfqo9CKRgZ89GFOdGNPXX0SQyNfVyw7Fw1nqZYdiOhuHLe8P/iYCqMdobr2UQXxStL4oXllb&#10;TGfkFjzbOiWK3xrx4CDddUVR0k2o1dUwKcSueOfPqFucfjF2kVz29h8R/cCubRpG9OFKasHSG20D&#10;BEtQt00IwYxluWUW7PTJZXxrtaNKOMJSXdh8XrzKF+15b0fTtmk991GI5vVDe1O2b1a6kMG8Xmtr&#10;mWFyMHjCEvlw9HzT8KPRsUV9aVy3/MnebVGRT43dU4ZNW+6eiY7fCJ1Oq7cSnfmrN8iPU+OXl1J1&#10;wDpYuJVFa8UmoX4Qq/M3ywKnbvgtiXgArBeAviNePlslebj3azbE3qktaKz9atxiee7HWcZKbJ4v&#10;wxhahrdUSyq9SAw129QXt7/D8BP1G5332bf6PyPwM51ziUbMKJGsytsst38+Uf71yQT3TIjrj+7q&#10;PgrRuF52xErFEoLKJQq2w2pUp7ZxG5//+ujQiRj43c2w83YNpX6OWikqkke/mSYXvBG/vJT08NX4&#10;xfL1+CXuUfqh1Rl3c4LxOkHdgG26OzaNXOmspIgyDN8IfgQixcMEgEWJGzYHL0yMTup1Q1Wk8otE&#10;p5aUdSaRCQR1TErisOiE2Sh4Z/rF/oHBqrsASt6VRB1KdON5CJoc1HMEolomMg/Kdcm6xFbDKsnx&#10;v+Gz5ZFvprpH6YcuADGRcKqpgOaYoL5UKhjSwtGv8hcnQ04gvC9W0nSllCozNUptcTufFucDy/N9&#10;ke9N7dVXFyYuWicXDSi1DHkXFx3Vo7X7KHWQGmNVXmgFNLNY4hwTIciSGEOzKtsQ8qoe+ugw90ip&#10;zNDEsCIuz01MJMYKV1HSR7yucEtAnmD63ixTYjWcvrhsvji2AVTiUwXczTXSMuAGWX+8RN1NxaWZ&#10;G3/oJagT4nsWrtkoH45Z4J5REoVYFu9ssKa7EnHfjs2lcZ3w+MP4VSTu2maDfc2MZXny6Z8L3aPY&#10;xKtLSvr5fsoyE7tq2VRYFNhvUJ/iJe9Vtg3fTV4mExcnnqOQZoe1voG7YDAem9z8iErmg/inX+Uv&#10;7uroAKgbqV7sWlWp/JbENA3AZa0+q/M2y4q8TSV7T0bgXG+4wKwh6zYUys2fjHePlUTxt/FWDUO7&#10;BAU1fk5F6xPKIuLmrMw34j4RgiyO8SYZSmpB/NlyYAeOF4bPksETKy4+Tik/134wVr6btMw9ik/9&#10;nFpmwVrPtk3cM7GxKceU9MLknjCh8vCdM+mzJDunY1cddmNTEqMKWBKdATf0MGXweXF1Q5Qvfev3&#10;eTJreV6w8Ag4Z05F+bK411DN8YvB7q4wP6dPO/NvonwxdrEpznj1aEVe2QaRiwIWSyTyfUp6IMid&#10;lenvj57vnlEqAyTETwZyHOLRaVgnMUvizq0buo8iUVd0amCXqaGTl8uJz45wz5QNPDm2/9yapLuZ&#10;UCEm+UpiVBFLYoqH3ICPsnsAW6J92/xVG5K+kqDux6Rf0IUNMfEb6Gj80L55+F7JEHImB5eM/ZxY&#10;1r0xc1dL///95h4lh9+SuEOTuiGrZvSvU9IIedlyC7ZEtSwrVQSnfENFnFg/+qfGqKWdI54YJjd+&#10;PK6kT4zWBFlJnuhq8keGTHMfKemgalgSSzqD9NE0LAF2/O+L9bz3OWNxDDA7EksTtOBBKcUv6sob&#10;ShZLNKRyy74DOreIuHal4vjv0BkywxGKWgIVx9oNhRkf88euTEp6YW/sRNhth8bSLVrIlguWZXLO&#10;RtuTX0kNVUAkVoyQquVu71ZClEE+lq4zejD0sAQ6zzVuChcvbDEXba9hJYS/BEiLEI24EwnzfPRX&#10;lLWeEWDtryp8UsxrUdIK27DRtsYvCFmO7h04yey6oaQP3Hvrk0gblQpoY6bPLVvTDScVn6EkTJN6&#10;2RGLD/2MmLnS7EymfWl6qSLuZocU1hRM4T4PYcTezfG+LlFLkVbwsuNf1Ra0QMQSrTjYOQVxydPR&#10;XsOm/mXdbxkLJN/hhUHLfF/oUKlgbFgClnriWsmjd8OH48w5JT0kljug/PAtU5fmylSzt3rZv5Pw&#10;oqAMFUrqSDbG1A/9P+MstgHiT2tmVX45k4lUCXdzqhk6ZZnZwsu7MCJCJEbpf2JZnEqeSbLvSsdv&#10;rArMWhG+52cskWgIePr7KctLVilHK9NvJi2VAb/NdY+SI6jsaliVqGxTmjoiwJa5hnakl5XOZIl9&#10;9tMNK1ffHzVf7vxyUtT2nAgIxO5tYrs7lfJBDChCMUgsEppgU1HNXpEv05flmsdBIBQZd7UJp4cq&#10;Ib1TPd5OXZJrkiZ7Oxm/uznad8bch9KtxMle7yFdW7qPFC9r8sPdVwwQ0cCSEXTfWWjEIgYI2RMj&#10;ydtUZFKolAU6Lv/EgaOKsqwoAbi33k4Czf87hYLVF1e0knrY+SQoNVWq4SsI8Vjq7prDN4a3vsTg&#10;Pd6JQ1k+Q4lNbkGh2aAgKC+pN9xqwqJ18sR3083jIEwZOwWkZZQeKr1ILCjcanIupTIomlXFoQ6t&#10;tFOrHbHSuPQ5C7mXxrpxTkH9YZO62XLGXm2lUd3YsRZ+1MqRGMw2j999e+ncqoF7xkNAeXjh6d9n&#10;r0753rJBJUdxGqNnBQyaSnQKtxTLqvzNZv9vmvfoOavLHFagxGanFvWlYZwYs0Sg3STSauykztv+&#10;2LkjmSbHS8lE4Md8jvtYSQ+N6tYKS13kLTfEJSAu7eRDR8j0UelFIvFerG5K5SIPBgx/Z5RIOpoV&#10;cbZ/at24jjx4ym7SqmGOeyYxKmIGXhnx35XfHJHX0rm39bLD0xVBvDuIy+LXWSvlzi8mumdSBNXG&#10;V3VwN1OkWqrbhlzXvVXoDPbjF66Vcc6fkl5SZekxsd4xGg5P0V9iNCh5mfvFI2aslNWxPD1+nA+4&#10;8ICdzEPC3UyYiAMCNNGYcyU6QUNq1+1CuSrr1KopOc5fKaX3+6M/QjtdhaoCZREqG1s+SmqpEu5m&#10;SGWbJf2MWRTh+Uxb/xrk1DJ9TtD3eStpKt2J4xYmvhVVdSLoHpvYFDsqeGDgiFUiuJzZy9MKCMs7&#10;v82Tx78tex6uoGsJTUJSVz+U5NiwOVTGuCWNu8v5wyPhRUVAajGtILIpJE2oVKKXDeVG142FuORl&#10;7r+kPdoQEP8WBP38jk3rSnN3Ql/bUYn28glr0epRfoI8ZIFeIB8sJPRie/YUVC8lgCojEuMuWkgC&#10;IxKjfFy+M8DwVFBuJu/MKEgcJAMNiOuAmHGOShjRJpOmU0+gZ/e/5LNypkYJuh5O8T060GwbWA0J&#10;/lXnXuwKaCU1UOejNM2kQATGKhmewx18ycEdS15nJ2TJCP/sWlmhsCD3LXiSGuSELFtv/z5fcyqm&#10;AHIc+sELRD3p4Vs0RNFxz5euK4gQl4zV5lQqKpgSQZURiWs2pK7RUgn9XVHfHtubf3dqXt88T34m&#10;P+UVhl5wSeM6VZLD9BW+YmDvVv+5aPgHkvKWqbme0MMSsDirJbFi8d5v+xjrIXlKg0hh9IoCiTbA&#10;OMRrNbRf4tS6bldqkSoVifHf78dWm+b1s0sMEavzN8umwiLJK9gi4xasLfOiturO8Okr3EeltGgQ&#10;POZRDle886e8/uvcSJHolAt23tTUMMVPlRGJqVy4ggXPdg6Wc/dtb/4lKSydzneTIzea91fe8lDX&#10;mVE1dhe4LFqzMcLErgQTFJdyx/G7mrJJJGbFL9681uFUwvfo0FJx4Fq22DLm3G2fTTCPw3CejrVS&#10;XkmeZJsR8YOTFkeG2VB0viYaBjt6DJ6wxBVuoRfa18d4WyTuBdNKyZl4eLdW0rFlqfBEiM5ckSf9&#10;nvtFlseJRVeCQWz7idZFU3aj5qyWZesi7zXivYajZFI5/iqlVBmRWJhCkUhdC+pQ2CrICrcgUpnL&#10;kwS/pGcB3M1JBVxXU7ZrVEfaNavnHpWC0LPliRvRigRmpg8PmWoeW6yWKCgskv/9NEt+dzqm8hAk&#10;TE39CqpgSvrwFAMDvJ8mvm03dbej1EKdj2wJwdD2Bk1cIjd9PN49UwrWu1ihRbRvDAYbNxeZcl63&#10;sVAmLgqJzVDyZfMwJm2b1pWBVx1oHteumSV1amVJ03rZzuPSX5BKo0R1pU7tLLN4zEuJJ8dXWb6f&#10;EmmUAV5+2SGdpMgpa+9EMFX8y6mD//l6sntUPan0ItHmNQvq+MtKTadHC4pfee6cPWTfjs3do0i8&#10;9fqEnm3cR2WDjtImn6XuJ9K5VTf8bh6sPwGazLgiSJNE7su7v5gon/0VijMcNCF6uhsC39/7fYF7&#10;FBu/9TEezHiNJVELteKIc6sRA14mOfVFSR2mWTr1PqB5RoWB38+vs1fGjAdk04P6ObWkRcMcMzaw&#10;WGXyklAi5lA7jd/mvPGoXVo1kH8d0016t2siGzaVxtB9M3mp+0gpK3u2byqvjwjepCDRmsI4SX/O&#10;WBkrxrisLF63UT4aE1pNXV0JFIlbHXVv/4DBzHucSTzzwwzzb44zK0kVCI2gSQlWKm/uJj9ec/ep&#10;e+zoPio/0bLSV3fG+1Z9kzcryOWAK4KBhY7krd/my4xl4Tu1BJHUYJbkDDZa/VIqHmJ/+TvRM6mj&#10;aKz1SUkNpro7/1c3O3r/aSlpewGNkH3uWY0eDTw9u27f0OyWgoCgbVqrsJlsm0ex8bZNBOfZfdpJ&#10;8wY5stLjHv3v96FxRyk73bZvFJF+aufWobI7bvfQGgA/y3ILpL4nxRnCf9n6kAta59zpIVBZHXHE&#10;EXLDDTfIv//9b1m1apV88cUXcvnll8sFF1wg48Zl1h6n1vWQSu8QlsRo1HM6uWjPJpJLsSwQuxEU&#10;v1HdoBMYPm2FzFweLPKoC0FF4D81ctYqeW/UfPcokvUbC427P6igEaG7Op2bl2RF4ryVG0yMqT/t&#10;ipI+ou2kQnmG/twTLqxuVVIHbZf4vkR6yFitKV5T43sI8eBfuyjp99mrzL8h6715GJPiKF9yz4nd&#10;3UchK5hSPvx770NNZ0b/1TUHSZsmdU0KIj9TlqyX2p626e17C5Psh5XEiNoT3nXXXfLAAw9I8+bN&#10;5cMPPzTH119/vTz33HPuKzIDG7dXlEIrZyyx16dDs5LUNH7SpBEVl7xNhfLot9PkgUFT3DPh0OkE&#10;xSv5rYvMXu/+cpJ7FMmLw2fJSz/NNnFNfg7u2kKO6dHaPQrh30M6HuvdHQOUiuPVEXPcR+EgXPjP&#10;X22CUlwpZSfZ4TuamMOrFU/o0dq/Gr+4xMtkw0GCJnP0F/5ULNHSH3VqWd99FPJMKOUjqDzmrsp3&#10;H4lcenBH6dcrPGyLovEWj7ddx7IwK2UnUCTWqlVLjj76aGM9XLt2rSxcuFDatGkjPXv2lOnTw/dQ&#10;HDVqlBx11FFy7rnnyoYNIcFWkVhRECQOLMnGfsXSek3r1TYz1SASWT1bVpa4e5FWZ36ctkJmO4KM&#10;+MIgCCaf504avNhS8daCWIHns1bkm1iUoMULnVo2iNhWMa8geiyMt+7Z6pHOeqIEsyhKdgC6jaDu&#10;YdrSXHN+7cbCpAWOEokRd86/ydT8oGZCeZEHMRp8B3+kVyEeEdo2KxV3fhAquKW9RPNKtW9eX3rs&#10;0Nhc10vn7eWeVcpKUAocrwGGhYi4n73QJr19qjd2WBebpYdAkfjJJ5/IyJEjZc8995TPP/9cateu&#10;LVu2bJGCggLJzs52XxVin332ke+++07efvttqVcvcmVpRRErZUVplUqM0XMjcyBaYg3wQfFwqeK+&#10;r4KtZ1UNdsOwO2L4YWVjWWaL1jK8ZG38VBXstMAixgkL10VN0eBZ5GiYvCR+/Fqz+tmyR7uQi0ot&#10;zhXLcjdmKQjc0MudvyChOHTqMul977cyY1lo4YNSdogbsxY7BvOgRMrhBPfaWHj7/2+kexSJFRAs&#10;YLHEEg+MG5HXEn3E6NW2sey9UzMjYJTEYXJvYwctA0bOcx+VQrohL2Pnh8cshqYawahITA8RIhEx&#10;iCjMysoy/xYVFUm3bt1k2rRp8u2330qfPn3cV2YWzw+b7T6KJGgAiEU0qwPEGuB18C8/l739p7w/&#10;OnhVcZLFWIpbLtEskF4YhGKFG7Dqzj8Z+CDK9UKZr1lJGVe8+6f7KDq5ASEAC9eE+gGNBy4/U5bk&#10;mkUntMUhE5fKpW+NcZ8JhnZTuhFeOL3aRo8HZBKZv6korI16J5bzV5e6M4HFbmzJ6SWW1mhSL1ta&#10;NMgOE6FKfC5/50+T+zIefq/ft758xMby7z72k8oMJyWk4SMrGxEiMTc3V/r37y977723DB06VE45&#10;5RS56KKL5OKLL5b//ve/ctNNN7mvzCzYqD8asWYfyVIjjoAoKzlRAuXTaJzMSH6aviLQZWxwOpCy&#10;lKRdiBTLTeUl1j0nFyYiktdY10isUAfwP/vrrFAgvVIxsCd3PD76IzzNBWNVspNLJT70kQsc8Z2I&#10;YIjWDHffsbH7KJLpy3IjknDbVGLgj4PjO/ztvag4ej9xxaGd5N5+PcyqZyVxCN8gdCMat/TtZv71&#10;Nzn/IkFEZLTu1u9NLG/71fYfIkKZNG3aVL788ksZM2aMDBgwwBzvsccexv38/fffS6NG4YW2LVma&#10;YJxeKgs7WMqFKI8YPahLS/dROD13bOI+Kh+41WwAd6ZiF4oQLxgkvKJdfaM6tY3IJtfddo0it3Wy&#10;Y8Dzw2a5j2IzcFz0/IkMclgb2zatJ7f13cXsNapUHnD7e0EgWJFQq2YN8wcIDVZSKqmluEZifZDp&#10;qnzizeIvQy924YPXkujdQrVDi9JdU4Buxu+mjNVNkt0i2tZxgBD6cepy440iS4JSStBCFQuLVKCl&#10;796euU9b91GI0Ar14M/BKmzBtf300OnlSmXFZCHTx8yKIJbmyXiC9k8OoizlHKV/Mp0Pz5FegSzw&#10;3oofow3ExS8wcWcgEFORaoGVeJe//Yf8MjP+7H1b8vLPoZCBtRs2B64sJnl2UNqENk3qmPyV5M+y&#10;cX9eUrlQBOPhJKfjoROatGRdXIuC9jGZxQUH7OQ+CoE12FqEER87NgnFVTNJiTWoZQpLnXqI9b2y&#10;kMh2h9x12s381cEehVi5aodMDLknE939iqT5E3xCwm+9SoaPxyyQuwdOkkeGTJM7vpjonlUgkZjB&#10;HF9Moj+0hyYZ1CzJj+ndNel/w2fJ09/PkA/LkQh7yuLckpCT6kylFomJrmEoS1d/+WGdIoJowbqb&#10;/5y/Ri5+c0xYxbcznLJoEv/2bwiblg2Jf4k+a02UlbmbzPX6k09nGiNcERvaPiuy1Mws0n3Mfbez&#10;vND9riF1HJG4S5vIDj5VGpFk6lcc2lm2ON+LtXPZuuAFD0rmggU4DMrPLUPEorUME6dWGdLgYO38&#10;79DKk9g5p1ZilneKxB8raMGaF419OzYLeRUSVInEK9p8ipaju4enuEoGJuTkP2WhxpgYCyCrI15L&#10;X6K4w20JTNz4z9+ns7f2mXu3c49C8cTUoWiLIBOBxN2xXOTVhUotEhMNHo5mno5F8/rZEbMYMF1c&#10;lK9N/ltKYeWuFwQQDSIVOX3zNhWZa/OneshUmCl644gAUWZTWvBbzErnkk4nVCCUV90AYZ8IJG+N&#10;B5+PO9LGOPqtv0Ek8hpl20HpYEFkxxUSnE92Xczs+VsZ3IWVbZKyxhFkm+Nsn5ZdM0taxHApB03e&#10;LfQJCNFa5eg4ExtVgqGPYLyhXAKGj2pNIlZkP34vEGNil1YN5aIDOwQm27akolmYtlXZGlgaqNQi&#10;0ZtTKRZlK+fgz66XUzNqJ2LFaCrqFTGEYxeuM51qeRkzb7W5pqXsIpLB7OAKtb8WrJFr3vvLPLYw&#10;I/zN3TkBmOFtSnDHkiCx7+e43YK3gfKCcYIBKpHPK4G64PxRV9nQ3kKqHV0hue2hzZL77on+vaK7&#10;l1PQntNKBlQjdkG68aNxEZM7P3gAVuXFXi2OdS9WsmpvO/Kz2ekT2C0HoVlWylPcVtQYe1em15sK&#10;JtrqY1zF0QgqxexaNeT2Y3eVf+wfHjripSyGIT9G7LuPqzNlb0kZQKKDbFmCT6PpgM7OLAaRECQq&#10;UtkpkGiUlBG4icsL7maItwp3W8NensAg4ne/szDZm6aEordl1MTpZGINHAiyWLNO8MazxMNb7xB/&#10;0Vame2HQalyn9Dtwa6ZjG0dyvlUWi3EmQJtFVFCmYxeEwjG+uvpA86+SOO+Pmi8/TlsuC1fHjuHi&#10;fkfb0cRCf+13TXoFfCxvwSbnffQFtf3JTB3ot8syFiQDGRT4fWlJx1LJiRaTuIvb79MO/V3ipIDF&#10;Y0XOvaXvjxWKlYq77/0Mxs5EYiqrIpVaJFpLYkNHBNQph3shWbAoBYnIaDE0sWjVMEe2b1zHCA3v&#10;+1s656E8aXUsy1yRmOmsyI1u6aTj9caHILqsWKufU9OsbI42eDA4xFtg0qxedPeWxXZKVtz1attE&#10;7jphV/n0iv3NcRBhnZWn0qRrCOn79E9y6Vt/uEdKPCgHaxketyCUKqd7m+gpVjKR8vcQFQfXGu96&#10;KRO/Vdc7wY21rzbeBSv6/XTfoZG8NmJOSibeQazK2ySf/rnITHJJxVOpCiaN2DyV0Tw/HVvUN23w&#10;08v3lwM6t3DPhsgPWMC4IoEtEVM5F+Cj3ho5Vy56I3Zuz6pKpRaJNl1Fp1YNpHEMS1BZKkys9k2F&#10;DvrMF4aHUqwEzWKj0XPHxnLsbq1NzN1nfy1yz7L9X7bJB5aKmW/QSuFMg20HR/msh16wDth0QDgB&#10;GDS4Mzf37SY3HL2z/OekHvLAyT3M834QmP6YTy8I9R4xcq9Z7usX+nw7ANVyhOmxu20fMxifa7RO&#10;C2+tCCrWeavyI3K8JQsWDE29EYJ0KL/6VvRvdcvCi9UTqXBRbRsS72/ShWf+U25YSOL3JHjLxm+B&#10;9z63aUuREYl/BuTGxDPziSPiPvHkxMSizyS9LBDD6mX+6o1hibu7tAxPt1NdsbHkP0xdbv71Y0U/&#10;YR94fbwECZRP/igdJ4G6Rx+eLqhfjM9jEsymUtWo1CLRWtmIEwtKjWIpm9CK3uuxE0DQ17GiDbBq&#10;JdpvIzQa1QlZsbz7M9MPHrXrdnJ8z/ixconib4CZAlaD32evjtjphsUDFhaLNHJTX5AK55URc0yC&#10;1r3aNTXuCmagfTo2N8/7oeOOtYtOXWeg6N6mkbx/6b5Rt9s6YpdWJfuIci0Ur13AEhO3nkQORDwR&#10;Xomu/WCsM2Odp+7iFEGOtPNeHxVmldoacGut6LCv8ovF8COlPHAv43liaa/EZHuJ1YXf8OE4edXp&#10;D4C2g5eB1DZeWjvtj1x8hKZ42xevJc+qBQNAkBUyiCveCd/Jp4YvB+QJvdq4j6o5buGRrglYicwf&#10;cL/36dDMPA7CWvm9+CfSvGbn1kmkLYpT/0pwXmfrHX1CjCiHKk1GiER8/fH38ozEdv64nWPFgCRa&#10;J8KJ8S7nrkULaW3tiIw7jt814Y4GSrI1eD4SSxm/69w+7d0zZYPP4T7xWQidTGTM3NVGIOGm8d43&#10;u+cu+dJwO1DE/A7qyh/Oe6A8USI2lpBvpKMhz2JAn2TY3iMei53XsCJ2/07BotSLrSdXHNY57LOp&#10;ukE1iLIKOq8kDx28f5OdoNx7frFvd+ax7TLdcWzlIzOuLdYt4jkbz8XClrkrw7fG84Mnxp8wO1YZ&#10;5G/aUtJvYO1Zvn6TbPJNtN69uI+ZdDMh8A4VtDZ7SH9wyh47SL9eO7hnksMfGhR+VH2xHj8L95ns&#10;IcDkfLcdontxagQolFP33DFgYVOMCujDhi4ECVAvazZuNnULqL5tm9Y3j6sbAUVQ8Xw9fok8/+NM&#10;Y9JNBttx0EEUxthyzW8ZSAS3HgWCJTHaZ+7qVPr+e7eNWwG9BL0WsVDLGaXKmwiaSr6xMFTRk78L&#10;FcNvs0tdS/93ZBf3UWj7OurEw4OnykODpph7TuwploY57tZ9890dFsrCcbuHW2lj3Z/je5ZaBRjE&#10;smvVlFZJbPLvL0XiT7GIeqGsM7WMKhPUj1d+nmMEiV9cvP37PPdRKbb92YVRNj6d9gdeS2Smwc8r&#10;Xw+RGmJ1U0OnLDPxesC9jBX6AeRB7NAifEC2xYjHwL8rx0anvK3LkjLDYuUfSzq2bODcp9BFer1O&#10;WCEXrQn1JUxAmfg1bxA/Phn8SbcRoJlQFpkGe2l7CeUADpUhK5sbxVjd7De2tG1a16ykv/ztcCtu&#10;Mk3Uata6MRY7AnXOfmyRoy8O6BIeL1ldyAiROG7hWhk6dXnSbjZizZiJsNKYShLN5ZxE/THXEg/q&#10;rW/sKYHOMtmuojRtQikICLffKxfM2oz72yHaNW9r1ntWLR+/e6kYY7UkO5sQBD5o4hLjQqrp/BYG&#10;fjvDK8+2ha0ahkReUMJUbwnikiJG1HL1YV3MHq4k146HvecUsXcygGXFX9951ry+jOWU2RaviuP3&#10;2avkwcFTwmJ8gbYQVGaIA7AuKwRH++b1SsQCyZEz+tZ6K+s2xm8HRxRePGCMvDlynom/ZqIXa0IP&#10;m4uKjLUHy76Fuk3z6dOhWYSV0biY3c6SCUK0CTrlzDPWkgTEPtrFEbTxZCZ+/owJ5ns9X62tMcQZ&#10;/xvpPoqEhNXLYyysrFc7PERq0doC+Wv+moTG6WjYDTH8sa3RoO2jNeqmYkCuhGTEr2ZhBTsHEGMW&#10;L8+WF2ttI6aM4o7W+STTwS9zcwkS0BylrzGdQbTPZAVXMr8BqKt8lbeD5bfVtP6ucsCuEdaVn6kW&#10;EWaGlvrZtUyMIS5A9tnHCkHgMwP15MXrI1axd3XjBBMlfIAJ3Q//jguIwt3bNjEWjb12aipPn9U7&#10;zLLR1PmMv+/XPmr9CILV1Xvv1MzEz1r8dQhrC4H3ZRV7BIazaIV3V2fBmOWaCvzWpLtP7G62cAS7&#10;swor1O1YYb0DDB7bNcwx9YBTbBe5aG3wFnFKCNu1+CfI3ol7O0d4c+S3oPu54cPxZqU54s0uDuEd&#10;uCj9q18B1zJlBc3q1zZiNKhtco4/RGgQH122X0IhJBZ/NgvzWz0/jf5LKa0bYbgF1KllA7O6ORrk&#10;RPSCMCe+1MuZe7eVQ7q2dI/CoR+M5vVLpovEu1DT5zavLqRdJD44aErc7eCGTgmterr5k/Hy7A+J&#10;bzFFYDp1zXYQ5E8KIlolCcLOQq11IQhe4p8xW5ilJptZvtQNYv4xEBdlr6FfOQKg2RrKbnKeqcLB&#10;7p166h47GuvNZYd0kgZ1aklBwM4M55QzRtO7t/PBvo7FlvjJvdvIf/r1MNsi3vy3btK3R+sSS0Wy&#10;cMf5o151aFk/LE2Pvw7NXbXBuNjLuhUU5cyEgPqeqROCiiB34xYzABT52iELt6zl2Q4qxOlai4L3&#10;nmHdt+2P+KeypLeqKGy93aY4N9xch+9isMBYcmrWNJNo/6pgP7/OKl2R/sR30+Wd3+aZhSyUiT++&#10;DTY6n0n7pN5T/zs67SzarixcTeGW4LbBrkvRrJBBeD0gMHNFXvjEJCMKJvNg721rjKGNxRprgwm9&#10;vpNTzgd0bi73n7xbifvaz4gZK+XZH2e6R+EE14JgcDcnf51Vg7SLxP/9NDtspwygIXlN/jbv0ZyV&#10;+WaVa6K8O2q+Kbg62UQJEpcYXOzJjJfRxJ8XEzsW8DKsmqRqibVtVBC24/MOUiFLYuj8MY5ISdQ0&#10;7gerpu24Yq0A35aszt9sVibffMzO5jcjFIn7I5bFbw3ao32pe7kst4RcaXYT+R3dfXxLrAdOufKR&#10;nN9tx8Yy/KbDZO8YK+8Sglvu/DH4FDq/xSvUg+oQ9wJXNMKE9hD0mmiYsAXnfxRzdRaJgycuMfd5&#10;nDs5PdQRhAxM/JFTk8TpO2/X0Aj2zY5gsAtX6JNYuEB54Ya0q+spg2TKoaLAS5Ap5Txm/tpQz+m7&#10;HG8/P3realMusTwtjwyZ5j4K8fEfC+X2zyfKNPIOQsDPtZZEM0FyjrkvuJ27tGoglxzUIfQiBzMJ&#10;d17Ac36CxGc8jtxlO/dRCFbden+bW60UHwi6ZEPLKB+s/7RZe1t3dyZ871y8r3sUqhrUAW+bwJX9&#10;68xw/WEhZOnyt+PnlOXTWBhrY5SrIrTTaEaktP7qaBXhxg/HyYvDQjkF/XCZvC/RzfWNSCRPnVNz&#10;vBa8NRs2OzPW6MmZg6CzeSHKdXlBnATdzj4dm5nZaLJWJysGvbNursUG7dK5IfDKM1DxWRkyngTS&#10;wBm8WQwCdATEUa7MK4ioQ3ZFMpzUO7FViHxeV0cUAG7j6zyLY8DGG7Iy/aAuLWS/JFxO8bCTDkqS&#10;epGopeKBQVPkH6+NcsRKcAcXBJ/MH/WprJbPqshz5+4ht/TtJvt0oFxrGBfzWX3ayWvn7y1L122U&#10;XLevYXDxBsrbdonFKNM2+scad8Tjw2Tg+CWBfdG2wj/JZps8SyLbaE5dGux1eur76UbcrQzY0g9h&#10;Rn0nZImBbn3BFtNfmrHBjWljsjl16XozruzmTBT9XH9UV/dR4uwbp5+wMc/VHf9uVpcd3KnE6IG7&#10;ORa2Np3Se0f57IoD5K4Td40qvnOdNnry87+UeM6i4R1Tfp4Rnkc1CCzU7ABk+4OqyH1fTZYfo+Sx&#10;TOtIcr0jBoNgL+FoiTVZpHCeMzgyQC50V53FgkE3uzaWxJDatyxas1EmuvmUEhVXiLRpy0rj46LB&#10;d0ZT3ez+kix2Eut1j/08c2XEzMWm5gAq+pCJSxN2bVPBo11zJtC6cV1pVDd077q1bmg6WCzD3ism&#10;YWrjuqUxhWfv0859FJum9WvLNUd0Nivp9jVCIRy7BRgz3H8fv6vstVM5rYceSm65U8YI30T7mTX5&#10;hSZdy2CnjBOFwZLBka9Ixm1WlUDo+a1rJDsnTAFLBB0+96aJMzFgMrDZ6TNsbkzal9dib2OCse7O&#10;WRm/X6hI8M4sW79JfpiyzBFAyVllUgnW1g/HLBD2Vgd/FzNuUekCA9yD8Vjt1Psg5qzIN/2z/7di&#10;dae4EYksbGNC2K5pPWNVJ3zF8vP0FTJqbsg6vMh1dXrDkI7bLfmQHrvdaTQ6t9Jk2uBfqU4oEWMR&#10;Le1ULPcxsEKbBUvkqW2QU9uUbRDUhdlOPSlwJgTezTVY/Aih+PwtzsQwOeMRuuKv+WvDJpBVjTd/&#10;nVuyLamftIjEH6YuM4Vlt7lCzPgXB0SD2B923vhjHiuYos8ISFdhNZMVU2EiyqkodgVsouKIwSSR&#10;ahDkbibX308zVpRtcHbf43XNcL/81iBvwDduGFZwlrhhokAcFrF3VHCvpTJTsJeEy8/eOxZ58Nt5&#10;DhetpWfbJiZomZQJJ/feoSS5dTz4XFZNj7vraPN+UmiwetXiva/exLqphF/Gb/J2cN5Byo99Wd6m&#10;xC1Y1B8+ka0Cqyu0de+8iXIuveMhizz31p6rm50l7d0Vz7zP9iW4t7xjQqw8rNsCO2CxuMNrrato&#10;GIBv/WRCaPGZc4u80zoe1XW9A9Csfo48dOpuUcNxKDt/eInFuMOcP7+ruGDzVlOetZ1yG+uMN/Th&#10;zRpkm+s4zpPiygoFmL9qg2l73v62LLw3ar77KAR9h9d66GnqVZYJzhiN1y4WOzltkAm6F9v1NYzT&#10;3561TzszHrBY0BLtttrxDaPL3u1LJ/o2LOMp4lt/nx+1jnmhLtrfhfjEOum3JPJ1fJatRezoYzfU&#10;qJwEt4e0iMQL3xgj304utYCwV+Ybv4Yy4ieD10rGylbEoxV8Ji2F+6Ns0Xm3n6Mzsat6/T+dGef3&#10;zgzcz4iZK02FiAfajS2/vLw7aoERG6viNJgg7PV7LSBYOfwi0XttvIdb4d6OqLBidtrS9cZCUlzO&#10;TjEdfDEuPE2JF6ylbK9lB8TmjrjDGjTiX4fJI6ftHreDiQbJWIfdeKh7xECbnkUJxBRiueCu08H4&#10;LYlBpRF6TShhODAIJgL1gEEU2Hs4Xr2oqnALvJPCa4/sGta5o/WIPLUDOC5QG8LAynBW1vPcEd1a&#10;ldzPTMS7w8QaZ0Lpt55WFIRFMDjbW+6td7jE/Zbw/nu1M+mjgpi1PD9sS0kWoHihvXfz5SZkcRvt&#10;pVatGsZdRlnTX3Ad3u0y/3IEJHGLvPaCA3YyuRTZx7k8eI0Y1DksznZMwitRlS1PlpNf+EUeHjLV&#10;PQoGMe4NE/LiF15+ajvv+/iy/UwoF/By23b92HCGnNpZYe0BTxEhIxhUWNyaSLsml6c/PtYaMSzv&#10;j54vd3w+0YyxlD9rJP721E/us5UPBG9QP5JykZjnrvjiy7xf99T3M8w5AvITncEh+uxgSYHcO3BS&#10;SWJO76cTL0QhkULH4v2xfosNW5+RRNV/fvCEJeZGYW3ym8i9IN7mucmc/awOiJmJh6161u0JnIsQ&#10;ia6llMaAwSPeXeTn0XHhlqIxxjKGEM8zbNoK96jiIJE6jY+YRC9YgBD6ZvGGe66eG6uIJZF/y4PX&#10;osfChnTwz7f+kP8Nn2XELnWe2bT3un3Vz8D2fXSo4908YNYaHg9W39kZ8u2fTZCRs1fKL759i6sD&#10;9ANekegfhLzPYXkiJol2hguKQaSp66bCHR22EC6osLYhxNhaEYXgScd+3Xh14q1E9vYZ3CHvXRru&#10;PPee029jCWJXDfpsml2QeOL24onx5sz793HhFnEWHrHgyAvuZz6TT6Rsd2hSRw7duZXss1Mz83oL&#10;1kN+C9fQzRHY7MzCosry4G2bGAgYr9g6lM0UTti9TYT1rKrCTlneduWH1eSBYtA5RXhALHgXEzdS&#10;owGfE01YEm5DXWBy4N2jnbRnJNenrTOG+uPcE8X7teiLewZONivxiZNlrCJLR6Z5HJKB+1chInGZ&#10;28jptPxfyIwTtwQiB9cwAtAfY+KtNLd8OkGe+WGGGWAZACcuXl/yejp1GuZhO7c0FcnOVJgBfP7X&#10;IjNQWryCkueJdcTCwwzcyx7tm5pBvEX9HLMAJRoLVgd1nOWoHG7l8xox+c22MeBWpXNkFrRg9QY5&#10;7cVfHVEX3c08Y3mufPzHAnl+2Ex55JtpJoUL1hPrqqFBEwj++i9zTIPBHP/Q4KlyxTvxV3qlEr6b&#10;DgbroH+lICKc6kPHa1acpoEdnDL+8cZD5cIDS1dAphLia1k8xf1mQDcC0JnlkteTx0EdK25Ofred&#10;HG1IsEOjc7KdH53VJ38uknNe+d0cx4JLCLiMlMDnlrVDLitYCWJZCrCyHknaG2c0eWvkXDNp/cXp&#10;6Pd9cGhYf4XVybszSJpuUZlhMBxwQZ+Sfm9OjJ2HymoR/b/3/5IHnX7BP1GhbhLoHhTqYr+LVE63&#10;OX0wfQ59erftG5bkNCUHKTtnAGFFDw+eYgaoqc4kH28JZcPeviww8sPvBr6FPpJr4fW4sP97Vm95&#10;9PSesqfTj3942X5ueEfo9Yc64wR9CnUSyxeTU1ve9LP2dWWFayHE6bJDOsvDp+4ud56wa7knspnO&#10;te+PNWMwwj5WnN+QSUtNX+fdyeacPu1k+0bJL/Lk9YQWBFkmbV9jduVyrYpwtvNdI5wJCHC9N340&#10;3tSZWGUelH6trScR/0/TV5jvo96RiYOalIgXMpMYNGGJaeO2fTPWBoWkpb4Wu9/BLI04EG6iXd2E&#10;5Y7ZHBYzCmvUnFWmwLzcf3IP91EIKiCN2b/y5uM/Fhlx06tdU5Pw+NjdtpcdnI7nogGjzT7A3j1a&#10;rTiCE58dId84lRYQRl4IRKYym/8i71UgXBvv8YRDlpl9XZM6EA9hZy40CBoHQuC7yctk8pL1ZnBj&#10;s/qgLY0mOWKa+/qoIxCBWTyvH+3ud8w1s3AIMUFDZ9s77z1KB3z/8tzSjoR7xo4YCCnqCALdD6/B&#10;TXBy7x3NJvCkpUklDA5YjKPFSKWClflO/XXKjXglMxg5/xF/yWw3qIpRDqM9K5qJKU2EL8YuMnGq&#10;wICbqEWbtB2f/bUwTCClCnZFoC3aVDIVAT8j1k8hjOPMfdqZsrDlbq0UXmhv7PhjKe/d4f1M8Oy9&#10;YNKbbAC9n+2b1JF/HhJy3b7xy1zzr5+FazaaOKyy5HkkDmvguMVGvAF9NvVkrdM3vTpijslf6IU+&#10;09ajs1/+zfwLTIpuP3YXs6oVqP+IKl7PApwXhs82E9bFbsJyEp4jtPw7q1gYE7CSv+G8Z8m6jaaf&#10;RNRjIWzh27KPvKgn9Gwj5+7bvmQcIrykgAHRvVYm4Da5eqIwtlGHEIJ4JRAIbH9KMm8vlDFeGn4r&#10;ceYYKOjXMh0uMVa75d7Z+8faA0RTEFi5GU+JR92uYR0j/oGk6L/eerh5nAzme52Le+iU3d0zpZAv&#10;kyGTFe0jPWn3GubULgkNwMjENbEI0ruLlh/yckaDiYnNvYjRi73CuV+JrN7PJCY4/TMTJ3QUIHpt&#10;mXpJuUhk5unlwgN3kqN3bW0e0zHa9sHFkEQbNWshHyArwrwDIzOCrY4C87ohvBAUK8U1TNLMoVOX&#10;yQzP6mTr1sgtKJ0VzF6ZX9JhLvF10vOcTpzr4vut2ykedHbcV9vwk8nYb2FWA+xIAIjpmctLr5Pn&#10;+SmI6xeHzzLXSKwaAiqRzp8rYzsy24HyfoQmn8ssb7jTwHHrpgoaC/kuvZZL4jsuHfCHfOt8H+dx&#10;gxP4bSuonzuO38V9FNor+ZmzehsXTmXBzs5ohDbFioXy8E9EGICBDme6Zwca/9ZfQdBJe2NsGcD+&#10;WrDGPQqGjo6OkGTF/x06Q2Z5vjMeXGlQZ0JbQEDY38X2eExqvJODdENds7NhVi1jsY2GCYh32rl/&#10;D16wltwSIn9uUmBhYwXh6DmhiRqWjQvfHC2PfRse95QMiBTSNkG0VB5fT1gsj3wzVWaVIaDe9rk/&#10;O9eK5e1zZyJCHJ/tYweM9IvE0oUnuAgt9G64763ViFyyVB8mMxbuA7kp4erDu5QkRz59r9IVyqft&#10;GXo8zBHvt306welLljl1mMl0KOUTlhB/CBEprVgsg1C1q9inLsmVP502Y7+f67F9cKL865Pxpg3Q&#10;N/FORCJtHvHhBTH9/ugF5nkmHW84dSARlyQLMxmPKlJQkhFkudN3AOEqF7w+2ixADYLJh9d6Ta7j&#10;oCt9+afZpj+gH0P4P3FGT/eZssGGA3z3kbuGxKYXa0nEW+PFm4KH9QhAjH6sEg+yVFoQ/V7twOJC&#10;xCfhK8DEJRnwurLVYLoNNX6yamB4crSVW+ZpF4l0qqS88S8I+XPeGtPgaYPEqNgOHFfF285M1F4U&#10;aU/u69fdEX31jevRNtqB4xfLRW+OMY8BcYE4sm5nGn7tWjWM2FiytsA8b+nkCE5mesQN8B4W0Hih&#10;ATKw+WHw4C8a1qJlU2psdGamVuywuCJZjDXQ+bnMboHPovDsveFW2NkqC3YYHI5wGgkCZIEvTRAF&#10;jXXQC/eg63YNzOcYt4jzGkSJXXyDiIkYFBNgnvP+Ix4fbhYUcd+tMLr10/HS/6WR0vXfg83ghIWW&#10;HGU0okvf+sOc3+s/35fsxHN5QCA7iVIB9yu/l3IuS8LbbQX3Jgh+A7+C+u0d0NZs2GTO4dLwruim&#10;4/ZCnaUzeenn2cZVh3WKe/q9u2vRy+ftaepIvGwCn/+10LQr3IJ0vI87YjGROpDrdIgXvj5KOt02&#10;KKytAaKw173flVhLbIwtVk36AeozP9nzs1MOkyYsIO9d0kf269SsRBgEwYB+YJeWJbuvMKm0E0t2&#10;2/GCqC8vtGsGKT6JgY7FeAyidnBJBO4rsdd+F7AfXvekU6YPDppq7okdQIHnCLInI0MsrKWVePJb&#10;nDY9ZOISuZ/8nU75+8EaWy+nZkmZ01fdePTOZm/9B07ZzZyzsN0l93nuyrySgZE6QZ+Ea5qYPsuj&#10;p/WUUbcfKUNvOMTsxARMPFhJSpnQ9+I1uuztP+TgR36U13wWVfoOro0+8Iy92sqH/9zPlIMNh6LN&#10;kX4rGdcwWSUYywBRzFjEPV6/EUtieP+PR4g4RSZKXzoie4UzCeSa49UmvF3XvveXbHBj8NMF/cdz&#10;P8w0MZq3fjZB9nlgqFMmRfKBI2wZLwlLslBvCA+ijOl7sDQzTnLvuMdBvbNdVU5dYtxkslAeqFd8&#10;jz89HOsSJi9eZ67tOc8OKxhe7OQEmEgwsWJy6I1Z9ZNdM9yyvFf7ptLRzenIxMDtJgzP/jDLTJys&#10;BiBdTjIsWrtRHhoytcJzsXKv8Dqe8Owv5ni68xv2f+gHM6Z7SZlIjEaXVg2NK7hJ3WyzEu6biUtN&#10;QVO5WjUKNSgq2T/238npmEPpTR49ffewGSQDmeXoJ3+Smz4aH2YKp6HXcj5jqdMALaQ5ueWYbqaz&#10;pzN4xRlUT3shfKPx6U5ny97AdFBe6ExicZzzexAxr5y3l7leOnm7SKAs8T97OxXw9D3bmhQvNNr/&#10;fD3FuFqsu4Xr44+B5YsrD3C+u7Hc/tlE45axlgSL3eLOCy5VZq+4JHHR4KoHtuwDOlxENFdO2STK&#10;dR+MNSKQDdz3uO87+ftro+TNkXPl079KVywf89TPcsU7f0aNoWSAvihKTCBWgIsP7Fgp843tsn1j&#10;EwcF7Nls+efBHeXo7tuZ0AhvTCziAVfoY07dx8VH+yBmcujU5UZw0kETI/fS8Nly15eT5Gln4D71&#10;hV/lIGdg9Kb36Oy0t0Qg1pHFMVY8MDu2E69YzFiaJz+6AyQWHTwB9n1WNJ7u1AcsycRF0vbu+GKi&#10;nOJcK26el36eJa+OmB1hxU8VuM+xrJIn7an+vY0FPRqscr/t2G4l6TXY9Wcf5w/aNQtfuObvI5KF&#10;MQVr1vzV+aavwLoHiIwPnQHZQjgOYQNvORNo76SW8sFyh/X3b0/9ZOoI99buKU2H700izOsJ5/DD&#10;e94ftcBY4vgea8EO4vHTe8pO7gI+RJCdiHihD2If81fP38uIuDaN6xgXHN6Yw7q1kmfP3sOp/+Gh&#10;JOx6w0B7/uujw8KC4J5+3d1HpSDmbdJl6ixhDExsqUPUMWBgxppFm4nGro5g9fcl1I9b+3YzufsS&#10;xdYFjAT00U9+N0PudOo4fS8TcQvXyj1+xhFhBz78o2k3XzjldtW7fxmPSqwqheAkvp/48nTy3x9m&#10;yKPfTnPGxl+Ny/hAp8+lr0YEAvudW5ic0OfcO3CyXP9hyBDBGHiGM1azQIm65YW6jACCE3uWpiMq&#10;Dwc7k7pnz+5txL+Xr8cvlofd1cj2GV5z6UEdSyZ+wASDfghXMzkXoxFpjcw25U0/TDkyFluoj15L&#10;fSLePS9MIhCZrJKuSNiT3gttMWjymVaR+Pd925uYGTZmx4JCo2bQozJhObSWi+0csWgtR4BovPP4&#10;XeU5p4OxjZqgV7uaD/cHsSxXHtbZHAPiBmsFHNy1hRy+SyuTH5BOkJgcOkYK2AudylyPm9U+/Tdn&#10;EI8FMU3Pn7OHM6i3MAKVgda6Wdo2i+8e9NPKEXrXHdXVpOBhST2zOPJt2ZxbxjXp/Hf/oMnyijPA&#10;2gay83aNzNZTXoLiIui4mCmyyplYClzWQfD7vYIjGpQfgeukp/HC/b/ri0nuUQjKhe8OEp99HbH9&#10;ZP9e7lEkDPJXHd7ZxPNVNrjndLCk23j4tNL4GeIrqdv7dmgm3ryeuJlxjeL+Xe4OdizYoYO7+M0x&#10;8tCgqcZawowTN31QYyanmH/BlXfxxaUDxhjhQDkPmxoeQ0S5Y5mOR692od1KALF608fj5caPxpkZ&#10;OuUMxGEh1GzbYoYKrPbGssUkaH4US2t5sfXML/KCYKDYvnFd054OcNryiT3bmDhfoM+q7wwKpMIB&#10;X9eRPE59IOU//RCZFWyWBgh5Rraaa8dyw4IP+gFei3UCSw9ljxC5xClDeGroDJOTzU6+uP821hqw&#10;0nsHMj4LeA2TdWBVZqz0T4c4k5wdA0QXvY8deOvWriX39esh+zriGjF0pSOAKGeuG2sNE1RvKhqg&#10;f8czsnrD5oiMCsRPx4IBmrYC/D6/Fda7uCAI777QgGDd0XlP6NckBx6yHs714obH3U/ok/2t1Jd/&#10;O2UYBP08bnv/eORl/poNxgrpLcN0QD5BW5bn77+T7L5DE+NK53vfvGCfEkMFIPjwPuEBtLBICAsh&#10;IofnjcFhY6HkO/3OhU6/Zb1Fh3eLPaYmCta/I3yLHCGU3ii0a9b5B3Qw9596dvpebcPGKdoZ7f0g&#10;R2x6E2774fPAWhsJTaB98n67dTBu7DP3CRmUCNmBFo5O6dk2udh5DFxMsG1C+oogmUwmaRGJFA5/&#10;bJtGLAIzaMSUBfMvMxWruEnngFvCC5aU43bfXr677mC5/bhdZOCVB5qgVwoNcYk77ahdSysLhUpB&#10;8r1Pn9nbxD9QGYg9YEbjjWmkUOyME6HIgEWnzAyYy/SmRwmCeAU6iA/HzDcxWL959psu624dZ/5v&#10;pBk8hrkBwFR4exl0xLhhyCP2ntPZ0yDtNXBvAcvCa7/MMY3YWlZ5OwMflixSpAD3jUUkQeD+jOfG&#10;Amacn/wZWiSBG4Frs3Gk3HOuG+sMq7K9AeHERNKpkuPwhxsOkRccoR0tOB2YGCS6cCMTIXTirhO6&#10;S0dPOiXuDbPSqw7vIn17lM6uSadA3BezdSY23Be2KaTUZjj1Evcyg4uF+0yKDV7Hfb34wA5GlFIv&#10;vIuZBk1cYqyUCJFvnVk01t/bPhsf9llA5xcrloa2hfUeZ3l/p+Ol7iEEqC8Dxy2RXe4cYmLuLIhZ&#10;P15LF+9PB3Tk1EmzVWcSvHNJnzA3J6Ln1mN3kVv6hmJjyxKO4aeRM6hQFnYiZgfn0XPXGMsf1z5o&#10;Qihml2do0z3u+sZYeqyAt4MuQhw3ke0jEByINDwmuEJv/XRCmAhByOx0y9fGqk+50Uew2jhWmhZc&#10;iPSxiGnKi7CQ1y/YW4becKipazzvDQHhuvkdWFWIZfvoj1Af4YcQgEec/pl6jhDiPlCf6adiLSaA&#10;g7u0MOMF44B1I9p7APFieEmcTr9Cu+GPtuJ5e0Iw8aNvwwr5n5O6l8QhYpSwooJr+vu+O5nvQkzQ&#10;Rk/q1cZ4EHiMmLXhRV6oH4h/JigIf+6PNUCkAxaQPHP2HjL+rqPNeIt1iT6I39F5uwZhYSvv/V6a&#10;PJxyOnffdqb87aI83P297/tOdr/nW+l+9zcy1akLGBS+vuZA83w6CYnzGsY7wwSPsComzAhXvB3e&#10;rClcS29nsmvbXxC8hmdJw0R5If7QFvyeFbkFpvzH3nm09GgTEoQYwNAn319/SNhWg4yp9JtcD62R&#10;/tJOZL3wfZe9/acxONFueQ1eP/SFhe9OZHz2wnv8UJ8ImeD3XXJwR3n8jJ7mN4bWYmRHiOeadzu4&#10;j2Oydu1a+eqrr2TSpEnSvHlzadAg3IK1ZNlyefuHsZLdqoNJuYL/HlciMXp02sQlWUvDTX/b2VQ+&#10;hNvfureWV/6xlzkfBIKN2UpDpzHTAWCJwTKI+MD6ZkUSlRp3yAk9t5djd2tTUgE6tmhgTPxAgDKW&#10;yUsP7mSugSBiTKy8j6BiCpql+UEzFT/EirFIB7HL4Esl5Dq9W0ElAxZWKjSdN317f2eGQmwmv4Pf&#10;+oPT8SNicZm8eeE+JpXH+U5nxfcygODyZQEKq5ZxW/M7WIzCNnOIFcqBhUIWKkRNp4Hv7og2LIxU&#10;Jb6L/W1xWXo7XgvxKGzBhatk4qL1ptHc6wwW/ZzJwJl7tzOdNi4mrMLPntXbVMBdnMa00PldWMkY&#10;XEhHwLV7M+gruCgKzYDV3SkPhABhBft3amGsjYgIC+XGAi/+7nDKFrF55WGd5JCdW5XUeaxfTI6o&#10;L7hXqOffO//afW8pOwvtho6Oun/efjtFHWRxdd7++QSnM8Mq0MqUM/UuEeujF+oIOTAvdGb7OZ6O&#10;O1UwILMQhZQr8SZ7saBuU48REh84dR6LGCKgrHAtxIrSz9BJ0w9dfFBHI9btwIErjb6S9DB4KU5x&#10;+hIyEhAqQrm0cMSIN0SBMqjrCDU8MdZt+9OMlUYQWrjf9EtMDL0DBoLg3n49wibvfniqp3MPcMuT&#10;lPxAR1BwH2i7TPZIUXPefu1LhCZhRXwD5+n78fREEwdYABm8mawzwdm7QzN54OTdzAQqFlh+cW9z&#10;r/hetvJEnLJfM7BHdywQqFjMCG8i9RUrn63YTBSSetO/0j8/MCg0BtD2jnc+a6/2zUr6TgwfF+zf&#10;wewOxf3j/hBaQ6YGFrPQHzP+ISQQ7rSHf741Ru77aoppj/wm2jHhCRzjqWFBEFtJEpbEYB6qV0Uy&#10;2nkOKxpi5COnvi5x+lzGYG/xMtFhIjrLGRfwxCFysRpSx1j9jbjCmrWbU+asRmcSwthGvcGlSrwn&#10;IUDUOzxpTKQw5jR2ygzPgXUte2E7vcsP7Rx2HekAizALn6h7e7RvIqSAo96zkHSwM/HyXhtldZ5T&#10;/mgH7kFQu6Yec79oJ8TW0t8y1iLg/+tMxjBCcX8xdP00nU04is3kgXjbl36aI3Oc1xE+h7C+68uJ&#10;xkKOBsLzQkYP+nraEW7yETNXmb6aUBLGSjwvfOYT380wdZMwJMBafccXk0oWcMUDjfXu7/PMOhD6&#10;eYQ0C2Q+GrPQhPBRjqc7n0U9pl5SVlce3lmO6dJQ5s+dLXvtFdJlNZwKWtpzxOC1116T2rVrS716&#10;9WT58uVyySWXSK1apVaecRMmyXF3vCG1uh1qgozpZJlh0ekBFc3G2ND5UmisqKTBJJt0lLgIZgK3&#10;HLNLyUwW9X3Qwz86hd/exCHYAYJf1+HWr43r4zmnYu/QpJ4ZpHg9K6IpFGIsbGwWW7clcj107KT3&#10;YBCGa4/sYhoairwsLF63UfZ/8AfzmOX9VE47KwUqER1rzx0bl4g4Zu0Elc9emVey4hBO6rWDPObM&#10;DmYuzzWvpVEwCI10KgZ5ExG4b1ywt+lQEG+swON+vO50Alz/i+fuEWgRfcx5r136j5WYcALiIylr&#10;oIwZdLwdAtWLWFH+jZV7srqDpY4Oh91xqJdYsYB7+qUzyaEucFsZkBh86Zzj8fucVdL/f6WpSIgv&#10;o7NicLaCgQkHe+r+7HRKxzp1LlrdZxAgDgmBeLub5JhJHvGSA0bOla+cwYc44OudiRu7W3DM3trk&#10;Md24pcgE4PMbmbAwK+daYgmUTAL3GtYAb3hLWWAXKhaVIRavPaqLXOMI/HedQQT3MjDoDnDKg/tC&#10;v4YliXaPqGzsiCEEF5Ymyo7PoC8g2J2YJvYlHjs/dN+JuaKcyAZAmyMEBm8K72GA4t7TbuNZ7dIJ&#10;/S3Cg7gwFtXZPiQZTBz11lAcNgtDsM5543/TDWPLc8NmmjhhLKyMK4n0//TDZ7kpgt66aB8TYoLI&#10;QITYNGXRYNzje2mnL5y7p9Pv58rdAyeZPp3fz3PcVxZavH7+3jJo4lITvoSofc/5d7zTNqlHjF+I&#10;2Jkr8p0+oZF8dNn+7jeUglXx/q9DoQlAvXyqfy85sVdklglCYKjHfL+FUCHGiFiLx1IJ94LvYlwj&#10;tAbRbn6308ZYwIKAoy+d5NSXARfvY1LjcLnReiHGLO9Ek0WiF74x2qTyeerMXqas+S7WNlCfEfAj&#10;Zq6QSwaE8g1j8aa9AWFhtGM7maNdIupZ0BnLS3GJo2XwpHJfCRMjx+fch45znw0t9qJtkw7LtiGu&#10;+4HBU2WBM4FnUspEF08AIhHdxbUgChHUTHj83fDcuXNlyJAhctlll5njhERifn6+PPnkk3LhhRdK&#10;zZo1jWDkA5o2bSqFhYWyfv16mTxlqlz+/Ndy/GlnBuYwymRwkxGrQ/wCAivRsYstp+51GiiD3/3O&#10;LJgFLeWBuCNmlsw8E4H0Ftd9MM7MpKmwTts3buYRNx9WpgGYvIov/TRbzty7rdx3Uni+SmBwotLR&#10;AZV3lZpSMbAwC+sPbrYaTgWx9YJJAa4sFpRFs/YoqYUO+uaPx5vB/IGTe5gBiHKgzTEBYwuyodcf&#10;Uq7JFN05+eK8YR5K5oF18HKnv9/kTN69ceQM9FjDaZE3H9PNCEDiijnPxMEKCmJFh1x7sNz0MRlF&#10;ljtigT2sQ+0Y69NnV+xvdgw648WRRsBYbGoXRCl1hQU7v992hBFQQfS+9ztTR+k3sCI+dnrPQMsr&#10;n4UFjL6GBTtmMui64bcFTLi9Rpbywu9DIBIOhsDy7wZk4XXH/XeEaetcAwu0cE3jHWISwDUxWWOC&#10;A9xXygAxzaTPxrGyJzvlRrlTtohRL5QjRikWyr7uCfNBJOOVop5QHfhOPoPPon5gcWUxaFBGEUuZ&#10;RCKu5ueff14uvvhiYz188cUX5dJLL5UWLVrIvHnzZODAgbJw4ULp3LmzeU11gtvH7ICOvyzCrDxQ&#10;8JiOiUPE9V7e+D2sJZ/+udCZaTQ0q9wURUk/uJlwEdL+rjmiS0JWYqVyg/DCoo9gYEW+Zcem9Yxg&#10;QIhhJcL7hreK8QWvD1ZIotsO7NxSDuvW0ixAwAWKVR8DQW1nwofVjLAn6tPzP8407mlnpDKfj7WL&#10;cYpQJIwLx+7WWnq3i9zIwIL1DIs2kw4mLxU9xmUSpHojnAvrHrGmsSCuE6sl4PZmsS2hCH2d+01s&#10;9hdjFzt1IOQmP6Z7KDzPO7EjdAzXMGIeLyD/eiF0jqwBzlNh2V+YYFBevIc6xHcSqoK1nST21Jl4&#10;Bp4yicS8vDx56qmn5KKLLjKWxFdffbXEkmiZMmWKjB49Ws477zz3jKIoiqIoilJZ8IvEhAJB6tev&#10;L40aNZK//vpLpk6dKjk5ORELVxRFURRFUZSqQ0IiEV/2mWeeKTNnzpQ//vhDTjnlFLOIRVEURVEU&#10;RamaJCQSoVWrVnLNNdfIddddJzvttJN7VlEURVEURamKJCwSFUVRFEVRlOqDikRFURRFURQlAhWJ&#10;iqIoiqIoSgQqEhVFURRFUZQIVCQqiqIoiqIoEahIVBRFURRFUSJIaMeVRBg7dqzZ23nHHXd0zyhV&#10;EXbW2WWXXdwjpSqyZMkSadmypdmCU6m6rFq1SurUqWM2S1CqLuygoWnrqjazZs2STp2i78ecDIWF&#10;hdKvX7/ktuVLBN2Wr3pwyCGHyPDhw90jpSry6KOPmi04mzVr5p5RqiIffPCBdO3aVXr37u2eUaoi&#10;V199tTzzzDPukVIV+fvf/y5vvfWWe5Ra1N2sKIqiKIqiRFDzbgf3cbmoWbOmNG7c2LiplKpLw4YN&#10;Zdddd3WPlKoILsgddthB3c1VnOzsbNluu+3U3VzFqVevnrqbqzgNGjRImbvZT8rczYqiKIqiKErV&#10;ISF385YtW+Ttt9+WM844Qy655BKZPHmy5ObmysUXX2xiEAmM3bRpk7z88sty0EEHyaBBg9x3ijz7&#10;7LNy+umny0033WQCIpXMZcGCBfKPf/xDTjvtNPnoo49k8+bN8tRTT8nJJ58sr732mqkH06ZNk5NO&#10;Oknuv/9+910iP/74Y0kZL1261D2rZCK02xtvvFFOPfVUue+++2Tjxo0yfvx4Oeecc+Sf//ynbNiw&#10;wbTv888/X8466yx57733pKioSNavXy/33nuvCWgeMmSI+2lKpkI5Pvjgg6acb775Zlm+fLksXrzY&#10;tG/iTfPy8mTevHlmP/4zzzxTnnvuOVMXqB+XXnqpafNK5vPrr7+atkv/Sz9MGV5//fXSv39/GTp0&#10;qGADeuWVV8wxbXrRokWmLV911VWmbjz00EOmX1cyl9WrVxutxbhMO926dasMHDjQlPntt99utBf1&#10;gDI+99xz5aeffjLl/vnnn5s+HI02atQo99OSJyF3MxeFK5lK1r59e/nyyy/lhx9+MILwiCOOMALi&#10;b3/7m7Ro0cJcMG6M3Xff3QgGRMaHH34oX3zxhTnfuXNn91OVTIOyO+yww0xFYyChPFeuXClPPPGE&#10;fPPNN8Y1xbnmzZublZEHHnigeZ6O5vXXX5caNWrI7Nmz1R2dwTBRwy3ByrWff/7ZuJQ//vhjueKK&#10;K8zjESNGmIUMJ5xwgvkjGHq//faTCRMmGAGB8KC8999/f3VTZjAM/IQMXH755UYcLly4UN5//30j&#10;KNq2bWseH3zwwaYPP/vss+X777837bpNmzbmeeoGg46S2WRlZZmJGwLirrvuMv1xkyZNjPinXR9w&#10;wAHSqFEj058TCvbSSy/JkUceKTvvvLOpGxh0mjZtauqKkpkUFBSYPhmh+OSTT5oMMgjBe+65x4y3&#10;lDltlnGb8r7jjjuMOKSfp17wXtp7nz59jAZLloQsiQweHTp0MF+AQs3JyTGdynHHHSd77LGH/Pbb&#10;byWvqVu3rvuukJ+cCovIWLdunXTv3t19RslEWrVqZToLLEcIACyLu+22mylbzmONQCRSIRGEgOgg&#10;5oV6Qf2gLiiZC22SFEaUV+3atU3ZYh3u1q2b6VAQiZSvXdlMW7fin06HYyaAc+bMMc8rmQn9MCuX&#10;ASFBWQ8bNkz22WcfM6HHGoxoYOIHPG9f16VLFxNjrmQ+9MuIPCYFlPm4cePklFNOke23395YizlP&#10;26Zvph3Tfm1cue2ztawzG8qXtoyxjnhxjDnApO6YY46RSZMmmTKmXMFqMPp2DHpvvPGGEZa07bKQ&#10;1OpmFC1L6bE2WXFApeN8NBAbhx56qHkdokPJbOhUHn/8cTMTYRCxnQsVDvHoB2GJRQI3FlYn3B1K&#10;5kPHsmbNGiP4CCugnBGQ3vJDSLRr1850PnRMtGHgX96jZD5M7EhNtvfeexsXNIMM/XZ+fr77CjFW&#10;Q47Vy1M5oS3iPj7xxBONQKAd018jKhCCQEgYTkNeZ6Fe0Ker8SbzoRxxMSMWO3bsaM4h7mnLti+m&#10;j3733XdNOhxg3MaKSNtHo9m6kCwJi0QsgbikmKXstddexu1MTMuKFSukdevW7qvC+eWXX4zQYPaK&#10;W7o8fnEl/VCJPvvsMzPjwB2JmwK3Mp0Ng4jXSmyhoiIoCSnApaGJtjMfkmXjtkDYIwCxGiIYSciK&#10;u5GBg3CS7777zryGAce+hjpCm8dDoGQ2lNOVV15p2ifWYawJy5Ytk/nz55v+m3aN5R9Pz3XXXWcG&#10;HKVyweBPW8bNSKw4k3baMf01Ez+sw5T5Y489ZtYH2FXOxCYSJkYImZ38KZkL4T7EHRIvbA03lD1t&#10;mb4Z4w5jNxx11FHmX/px2vm+++5rrMrEopaFhGISUapPP/20TJ061XQ2a9eulZ49e8o777xjdlpB&#10;ADIbIckyYgGLIWZw3BZcOIMSnRExLtEEpbLtmTlzptx2223GosBj3IuUKeWOWKTyURdefPFF+euv&#10;v0yl69Wrl4lrIWh64sSJxvxtXVhK5kHbRTRYkYdliU6H8BEC3YlZI8aF3ZPwANAJ4ZpiIBk8eLBZ&#10;1EKHQxxUWd0XSvqhjP7v//7PCEEmAvyLBQJrBCEFxC8h+LEs4QkgbpE+mwkB1ghikBmIcFsyWVQy&#10;E6z9lBeTc9oq/7LIdPr06SY0CIGAZ4gxmbKlH8d9ycIk+mnEBZZHXJdKZoLIZ3EZAp/yYyJAeWJ0&#10;Q1exgAUddssttxgD3owZM6RHjx4mvIR+HYsxa0qISaQOJEtCKXDoYAh8xl3BzIROhwqIJZG345Ji&#10;oGGhCj8CqIBYEZmx0GExGPE6Oh4lM2FhAmVqZyoMGogKxCAdC5WTMAMqIeVu45cod95LaAGDisa4&#10;ZC6IfMrPCjzKlMe0U8qNjoiy5Ni+xubfQkjQlpnoUR+UzIV2Stwo7ZS2jLUBsUf75pj4cUIL6Nfp&#10;0wEDAG2f9/EcjzmnFsbMBWsxfwz+lBf9L+2Uds4YzGSQ8sQVSTnTRzN2IyKtBZHXISKUzIS2SJ+N&#10;hgK8PZQv5c452iiPmdzbPptxmXOM33ayx2SgLGieREVRFEVRFCWCpBauKIqiKIqiKNUDFYmKoiiK&#10;oihKBCoSFUVRFEVRlAhUJCqKoiiKoig+RP4fK6ACMHPmuUoAAAAASUVORK5CYIJQSwMECgAAAAAA&#10;AAAhAL4Y7kNSnQEAUp0BABQAAABkcnMvbWVkaWEvaW1hZ2UzLnBuZ4lQTkcNChoKAAAADUlIRFIA&#10;AAKRAAADbAgGAAAAA1DzuAAAAAFzUkdCAK7OHOkAAAAEZ0FNQQAAsY8L/GEFAAAACXBIWXMAAA7D&#10;AAAOwwHHb6hkAAD/pUlEQVR4XuydBaAc1fXGT9zd3T3EgwUIHtzdtbSUYsUKfwqFUgq0xaU4xd3d&#10;IUASiJGEuLu7vOQl+5/v7tz37s7OzM7Mytt97/u1j+zM7s7OXP3uueeeWylmIYQQQgghhISgsv0v&#10;IYQQQgghgaGIJIQQQgghoaGIJIQQQgghoaGIJIQQQgghoaGIJIQQQgghoaGIJIQQQgghoaGIJIQQ&#10;QgghoaGIJIQQQgghoaGIJIQQQgghoaGIJCTPWbZsmUyfPl2KiorsM+FZtGiRLF682D7KLGvWrFH3&#10;h/t0o2/fvvLiiy+q16tWrZJDDjlE/vrXv6rjMCxZskT95YIPP/xQ9t13X9m1a5c6/uabb6Ry5crq&#10;33xk+PDhctZZZ9lH2eeHH36QQYMGyYoVK+wzqdm4caPMmDFDduzYYZ9JzZQpU6Rbt24yadIk+wwh&#10;JJ+giCQkzzn55JOlZ8+e8sorr9hnwnPRRRfJ73//e/soc0AQ3HrrrdKrVy/53e9+Jxs2bLDfyTxX&#10;XXWVXH755SXCLps8/vjjctpppynhWAgcc8wxcuCBB9pH2QcCEoMD5MfOnTvts/48/fTTSuxu3rzZ&#10;PkMIKXQoIgnJY0aPHi1z585VIu2OO+4I3GHnigULFiir1DnnnCMTJ05UlqNCZ9SoUTJ79mzZZ599&#10;7DP5z5/+9Cc5++yz7aPsU6tWLSWy33//fRk/frx91ptt27bJF198Iccee6w0bNjQPksIKXQoIgnJ&#10;U2Bx++c//yldunSRa665RubPny+ff/65/W6cJ598UqpVqybLly+3z4isXr1aDj/8cLnppptk69at&#10;ct5558lXX30ln376qTRp0kT93X777eqzsArdf//90r9/f2nZsqUMHTpUnnvuOdm+fbt6PxUQjphi&#10;fuCBB6RBgwYycuRIicVi9rvBwD3OmTNHtmzZYp+JBtLr3Xfflf322089C6y3sJKuW7fO/kScyZMn&#10;ywUXXCAdO3aUdu3aqc+//fbb9rsi//jHP6Rz585qGtUJpmPx3bZt26r3H3zwwQRhP3bsWCWuIPpb&#10;tGghu+++uzz//PNSXFxsf0JUXvTp00elM/KpTZs2yqr3xhtvJHzOCaaOq1SpolwBUB5QLo477jiV&#10;33AROP/889Xn8Czdu3eXCRMmqGPN0qVL1T3pMgRh9/rrr8uwYcPUPeA7uO7KlSvV++B///ufutef&#10;fvpJDjvsMGnVqpW8/PLL6j38Zo0aNVSap8rzWbNmqTyGRdwL5BPKZYcOHVT6X3LJJUnT5cjjqVOn&#10;yumnn64+h/w7+uij5eeff867ARYhFQGKSELyFHSW6PBHjBghJ510khIu6MDD+Eaik//zn/+sROLg&#10;wYPltddeU39nnHGGEiw33HCD3HvvvXLuuecqUYNpUQivxx57zL6CP6+++qoceuihUqdOHTnllFNS&#10;CiE3xowZI3vssYf8+OOP9ploQMxcccUVSrjhWa6++molki688MISgQqrLqym69evl7vvvls9J9JC&#10;C0347UHkQYDWrl1bndNAKL3wwgvSu3dveeKJJ5SQgcj/9ttv7U/EhdqQIUOUEH322WflhBNOkL//&#10;/e8JIhXARxXiEvn6yCOPKKsnfBphBfUD94BrwRII4Y68RdqbQOxBbCJdTfD5rl27qmfDdZBGyOsj&#10;jzxS3cP//d//Kcv3tddeK2vXrrW/FX+mv/zlL+pe8dx4PoDBy/7776/8FTdt2qTOefHbb7+p9MQ0&#10;uBsQgBDkEK34fbyGQLzyyivtT8SB7y3yD761d911lxoAwbIJAV0erOCEFBxWY0IIyUNuv/32WNWq&#10;VWOW8FHHd9xxR8wSADGr01bHwOrU1WeWLVtmn4nFrA42ZgmJ2I033mificUsIRo76qij7KM448eP&#10;j1kde+ymm26K7dixQ53bunVr7KKLLorVr18/tmbNGnXOC0tcxJo2bRp75ZVX1PF3330Xs4Ru7Jtv&#10;vlHHmj59+sQs8aVer1y5MnbwwQfHbr75ZnUMcO7999+PLV++3D7jjiVSYyeeeGLMEhz2mVIs4Rpr&#10;3759zBJEMUsQqnP4nCUSY5UrV459/PHH6twFF1wQGzBgQMwS6OpYs337dvXv5MmTYVKLPfzww+pY&#10;8/XXX6vzt912W0larV69OnbggQfGLAGujgGus2vXLvsofnzJJZfEBg4caJ+Jxb788stYo0aNYu+8&#10;8459JhazRJvKx7/97W/2mWSQPriHM888M7Z582b7bJz99ttPnQd4bktAqzzXbNiwQf2mJTpVWuG+&#10;+vXrF7OEZUJ6zp49O2YJzZglZtWxJTRjliBVZcWNv/71r7G99947tmDBAvtMMvg9SwzGLHFon0nG&#10;EvmxLl26xCxhb5+Jpx3KIu7n119/Ven60EMPxZo1axazRLj9qVhsxYoVMWuQ5Jt2hJDsQEskIXkI&#10;pqexEtgSfmraFVx66aXqPKxFVt1V59IBlhuro1bWJEvAqHM1a9ZUVkFMc0+bNk2szlstaIGFD3+w&#10;Zmn+9a9/qelNS5SpY1i4YKWD7yamHYNiCVH1nM2bN7fPhAeWPfzB0oVpdYBFMZiqBph2B7BWYhrY&#10;OVUNqxqAhRJYIlr9a1KpUiVlhdNpZYky9Yff1cCiiSlhTGfjuTB9DIsfrMomeFZM2WpgTcMUPFa6&#10;+4F7gFXZaSU1wXNbQl1Nret7++CDD5S1EJZmWCmxAApWPZQxM3//85//qHvAFLmmdevWJXnsxBJ0&#10;yh3BzzqOMga/2YMOOsg+kwwsnyjbcKfQIE9g/dTAWokyiefH9LsGaQcr+7hx4+wzhJBcQRFJSB4C&#10;gQefNnSkmDLFH6ZeIW4ghHSYFIgKYIpKCDh0uKnQn8GUt4k+xm9AcECw6D/9HqY4IY4gHjA9jvt7&#10;6qmnlDj58ssvlfjMJXoK3e9ZAO63evXqnquu69atq/71WkGMaWQN0h5/WjDj2pi+hv8gppkxXY20&#10;gUDWv69BvmoxqkFapxLf+D03getkt912U2L5nnvuUb6PKDMQ+RggANwrroVBg5m/9erVU6vsO3Xq&#10;pD4HtCh3A6IZaaxFuBuYykZZM6/pBEIT6YE0MDHTGyCfnXkMkKfONCaEZB+KSELyEFiO0FlCAMBP&#10;Tv+1b99evvvuO7UqGqCThRgwLViwppmWJADRBKFpik1cC981Y/DhfVh7IGZgKcOiClgW77zzTvWH&#10;xQ4Aq3JhPYKfJixe+v60NRG+g7kE1jIIIljXTDEBMY5n0gIG/pKIl2kuHjFBmiCtTOtiULDACBY3&#10;+JfCDxOLZuDraKZ5rkB64LchZCFqYYmFxVELsMaNG6sFVhC9Om/NP1hSgwALK67lJzQR2qdHjx4q&#10;bb3AvUCI6nKtwUItDfIFfpLIU3OQhNfId4hmQkhuoYgkJM+AcMSClT/84Q/yzjvvJPxhsQamYjHt&#10;CDB9DGGAYN4QRljN+uabbyrrjwmm/2A1QieNf/Ebe+21lxILsCiiY4YohBCEgNULedzAtOhHH32k&#10;prI/+eSThPuDxQsLNSB0Fy5caH/DH/wuPp9qKhfAgoZFFXhW/YfvQYAgZiFEHCyhuCYW0cB6C2GL&#10;xSYAC0mQNi+99FLJd2FVxYptgKlRiC98BtaxMEAIYZELroVr4z7feustJeJyDQQX8hB5BWskFgyZ&#10;IYBgucNCKFiQcb+4Vww8kBZY6ewchLgBqyCmw2Hh9Arbg6lulGWsAIfI9wLvQXTDXQICHvkCSzwW&#10;2GjwTHvvvbcaJGAVt05jLDTCZ7FKmxCSWygiCckznnnmGfUvdkxBx2kCSww6UohGdLaYtrzuuuuU&#10;WEEMPggFhKGBuDRBaBUIR6xERggarPKG+EQAc4hBhAFCUPPLLrtM+Zw99NBD9jeTgfUJsQERQsht&#10;GhPnEc4FFsogYOr7xBNPDOTTBpF4xBFHKMGh/2D1Q1zHm2++WR3feOON6lnwnBA6SBsIPIA0xWpp&#10;PD/C45x66qnq7+OPP1bvA6QnrgcRGgZMMyPdIBr1td97770EP79cgt9FXiK0E8qGOX2OcgXLJMQd&#10;ygQskkgz3PPDDz8cKCA4Vn9DxGHQ4AVWumNlPHw0/UA5ggsAfEjxWeQd8hH3aIKBD1aRY7CCZ8J9&#10;w1KOc3iPEJJbKsXKYq6FEOLJvHnzlAUJ03NOnzCA7QUhIGEBgg8fLGYQPOj4YdHBVCYskvBx09ZE&#10;VHNcFxY6TP9BOOr3YPXBVCxEJr4Dq6Xf9CSmyxH3D7/vDC8DMBUOyxAELxZewNKF34OQg6iDQMN9&#10;68URsJLhenheP38/fM/NWolnxndx70gDWECRfrC2QZTgzwSWLFjcYG1DuuB7SDP923gfMRDhGwiB&#10;BXCP06ZNU88Mv0EN7gnPhOlagGdHOiONINTw3Mgf5JkOjQO/UViEEW7HtM5BTMOi5zXti/vCtDTi&#10;IyJdTXBveF5zsQ5AuYDQwzWd6QCQXpjeR3ppH0lcG1PUuH9tnUQcSxM8JwKcwxUCQcTx227Amo7n&#10;gqXZ6e/oBHkB6yLKIl6jvOBeUDaQVrouIL1R/lGW8TmUVZRlN19JQkh2oYgkhBAHmIKFW8Brr71m&#10;nyEmsEbDuo3FVBDWbkDwX3zxxcpiiNiOhJDyB0UkIYQ4gLUQFlRMkcJCRxKBxRBWTixUIoRUXCgi&#10;CSGEEEJIaDIqIrGq0WuVHiGEEEIIyW8QVQERLbAFaSpcRSRCfGD3AISIgOM8VlnOnDlTOZRj1wEd&#10;kNcJPo+9cwkhhBBCSOEBV5XPPvusJC6wH64hfqBCESsMq/ogJhH+ArHpELYDMdgIIYQQQkjFxlVE&#10;IsYZwnMAhHJAgF+EfICDuVtcOIS/QEiRsMF5CSGEEEJIYZIy2DhipyGOGnbKwK4WiHvmBEFnsc0Z&#10;hCQhhBBCCCn/pBSRmM5GINnbbrtNLrjgArXNlRP4SV599dWe26QRQgghhJDyhauIRJBY7GAAn0js&#10;koBdC7CrAfaTbdq0qf0pQgghhBBSUXEVkdjvFb6QWKWNRTbDhw9Xe+wC7D5ACCGEEEIqNhmNE8kQ&#10;P4QQQgghhUvaIX6ICKT1Lm7mQwghhBDiCkWkBy+NmS9vjF1kHxFCCCGEEBOKSA8e+3aOPD9qvn1E&#10;CCGEEEJMKCIJIYQQQkhoKCIJIYQQQkhoKCIJIYQQQkhoKCIJIYQQQkhoKCIJIYQQQkhoKCIJIYQQ&#10;QkhoKCIJIYQQQkhoKCIJIYQQQkhoKCIJIYQQQkhoKCIJIYQQQkhoKCIJIYQQUrAsWLNFJi5cJ7GY&#10;fYLkDIpIQgghhBQsd340VV4YPV+2Fe+0z5BcQRFJCCGEkIJl0dqtsm3HLtm1i6bIXEMRSQghhJCC&#10;pVIl6z/Uj2UCRSQhhBBCCpZK1v9i6n8k11BEEkLykl2xmBRzeoqQCgmmptEGkPzGVUR+/fXX8vrr&#10;r8vGjRvV8cqVK+WDDz6Q999/X5YsWaLOEUJINnlx1Hx5ZuRcdiSEVDBQ5T//bbk8+f0c+wzJV1xF&#10;5OLFi+Xjjz+WFStWyLZt25SgLCoqkkaNGlmZywadEJJ97v9ipoyau1p20hpJSIUCA8cpSzbIE9/P&#10;tc/4A59IthJlg6uIPPXUU6VLly7qNYTk+vXrZf/995chQ4ZI69at1XlCCMkmOygeCam4WMKweOcu&#10;+8CfkoU1bDJyTkqfyO3bt8vYsWPloYcekltuuUV++ukn+51SJk2apKa7V69ebZ8hhJD0Qd9ACKl4&#10;oO6v3bIjfpACLKwhZUNKEVmlShXp2LGjXHXVVXLKKafIDz/8ILt2JY4OateuLQ0bNpSqVavaZwgh&#10;hBBCwkNJWDi4ikj4PxYXF6t/69WrJy1btpQNGzbIsmXLpGbNmlK5cuLXMPW9zz77SIMGDewz5YRY&#10;3DeDEJJ76H9N8olZKzbJms1F9hHJKlCRIZSk9olki5F7XEXkk08+KUuXLpXHHntM5s2bJ/vtt586&#10;N336dDn99NPtT5V/Vm4sUvtxEkJyT7xDqGR1ELRLkLLnlvemyPnP/GwfkWyja30Qv0g2EWWHq4i8&#10;8sorlYB84IEH1GKa3XffXW699Va5+uqrpWnTpvanyj87du2SLdu5FychhFRktFF8/pot8RckZ7w0&#10;ZoH9KhW0Q5YFKX0iKzosloQQQkhu0cbFn+ettV95U7lSpRKhT3ILRSQhJC9hp0BIxYVuLIUBRaQf&#10;6MTYkRFSZqAfYVdCCAkGO+xcQxGZAmzpjsj5B/37W1m6fqt9Nhx73vmlvPbLQvso/2E1JISQUtAP&#10;MFpA7hh0++fy1Mj4bjVj56eezsZAkzafsoEi0gddIMfOXyPLN2wLVJjdWLZ+m6wLGDS1rJm7apO8&#10;MGo+pxJJmYOOmxBScYDB5ovflqv+cv3W4H2mmvlmc1EmUESmAOUS0fA3FRXL4rXRLJFRWbN5e2Tr&#10;Z1TeHr9Ebnl3CuNjkrwAxZAlkZCKwU+zV8u1b0y0j5JZuGaLbNpWbB+RfIAiMgBl5d975APfy6Uv&#10;jrOPcgPEMgQkRSQhhJBcEe9zYr5bHe5799dy/1cz7SOSD1BEpsIq1xVplZh+0l27KCJJ2cJxDMkb&#10;WBazyoI1W+S6N36Vpeu32WfCgT5aZRHzKedQROY5xTtjsnVH7gOe72QPTvKcjduK5f4vZ8j24tQ7&#10;WhCSDhusslYW7XBF4Zd5a+WTyctk2tIN9plwQMiwxyobKCJTUNYFc/G6rTJmzhr7KHfQEknynXcm&#10;LJL7vpgpYxdEW/CmwXiJ7hvEjy+nLpfJi9fbR2UPymvQEotV5flevHX9S7fbYS3OPRSRPuy0SnRR&#10;8a4ySaSi4p1lUiH0dPZO1kZShnw7faVs2wELY/ZDq/z9w9/k2Id+sI8IyW+wavmoB0bKrwvX2Wf8&#10;ueC5n+XOj6faR/mJ7nfSqem4RsVxPMsfKCJ9qGyVyGrWf8rCJXJ7sTF6zOXv27/FmGikLPlt2QbI&#10;R/9OJUNFdNmGbTIpj6xMhPixwiqvvy3dINsCunF8PW2lMobkNVa/E6/OESu1/f0MNQkkBBSRPmwq&#10;2ilzVm2W2Ss32Wcyy71fzJAJAUeTuWKn3dZwNrv8smpTkRJO+UyYcVMux1iFCgaF4yLGuSUWqpDl&#10;R0mbuTxYf4R6vnbLdvUa+T992Ub1Op+JartQOUPDR5lAEenDDktRPfDlTHnmh3n2mcwxeu5quf+L&#10;mfLKmAWyLYXDdlnUjS3bi2WDI9jr5qJi1RAVQl2Fjw3ibNLXLZn97v5arn51gsrPfIXCMLO8PGah&#10;nPL4T/LrovwatJLwVArQa8MV6+mR8+RPL41Xx+MWrJPznhkj389cqY4RzBv+9oSkC0VkCuB/UpwB&#10;s9zKjUVKlGp0NH6s+PPTOQismuuA4+DVnxfKkyPnJqx8/ctbk+TGtyfJzBX5P6Kds3Kz/Pm1CZYY&#10;5opKJyjO81ZtlmkFYJng/FRm+HH2KtllVeV8WhxCooHNL1KB6Bobi0p3fcGAEW05Btbg9bEL5S9v&#10;TlJik5B0yJmIhLXthrd+le9mxEdCFY31W7e7VthUzcF2S3huLsq9EHp/4lJ5a9wi2by91Fr105zV&#10;MtcSH0vX5fdUKMA2lV9PX6lCJJFk4E+VygJelpj1IkgOjpq9Wm2XRtzBIiVY5WGRnJMl95zyTL5Y&#10;xmHQuOZ17x1dSrAqDfK7Chz7LSAii6y+RNsxmterofwq80VEwlIKot9NvuRQxSNnInLe6i3yitWA&#10;/eXtSfYZUtZgG0fsVerGvNWbZZH1/g6HCMNodp0liPOj6fEG4jtOvt9p2YDFYnnd7Jqr2QJk4Ytj&#10;FshF//vFPiImEBN6oRwWEM1cUTYiEv55P8xaRde1NECtwK5iIMggENPWYMXGIjWrpeP/anGZL+4+&#10;vy1J30LOYlU25Hw6e2sFml7EqBG+hfkKpqb/89l0+0jjXhUxFY/2Bg3Y6LlrZEe+r/azYcPiTszK&#10;vkIw0vrdIvM2GJjS3Gj4v5aVcHh65Fy54pUJKnwZiYYWf0D7NzpR1kXrY5j2hjHAZKc9uK6sdnjB&#10;9rbqMG/gAKPwyLmIrF+zqv2q/IPptcPv+94+yj/gE7fe2Mwe9derEpvBx9Ep5fuONl9OXWG/IiYr&#10;NhQpq9SaLduVn24+gp1ofpodt1h9PW2F/OOjqb6di2GzJC5g9sD0xy6rqgs/XEyr0g8vM7jV32Xr&#10;t8nxj/ygFkBWNQSnJl8tkSQ6B/77G3n2x8wv/g1KzkVkRWo/MNLTi3K89t+ev2ZL3sTwgrjwyh/s&#10;aVoMz3yLhWu25r2v4RdT4/5x709Yov4tazC9/sHEJTI14rZemWLBms1GHudnHmLac9UmOzSJ9Tdq&#10;zuqEzu71XxbJpMVcZRwUtD3mYowy0w32LeRnqSs8qlVO7r6xB/Vya6A4fv5aV4GoBTwskUU7dsm7&#10;VvuIUEB5gbq1aKXDo3stF8CA8+GkpZ4hmrCIdLXdXpYFriLy/vvvlyuuuEKWLy91VP/mm2/kmmuu&#10;ke3bg93saqtgmiMl7ZOTNwU2BwRZRffbkg1p78mKxmLJuswIO6/wzp/9trzEFwdhQvJ5UQbQvkB/&#10;fW+K+reswfT/+78uLXMR6TVIyCtS3CMW6CF8CfEGA1O0CYvWblHWP7OTLSvrE9pD/LJpFSXRaVS3&#10;uv2qlPgq7J0qv92yuVvzeupfWCLRnt/09iS1WDJfKKOimddg5u/fn02X2z/4LXLdRZ1DW5AN44+r&#10;iBw4cKDUrVtXNm2KO2Bv2LBBnnvuORk3bpwUFwfz8Tv9idEqLpVGT4dWtJArKfbcUI29FthRwaKl&#10;s58ak7Z1BrfhdSsrNm6TnYXgRGeTjyIX/XhZN5Kv/7KwIDrxhGRyMTNs2LbDeo7CKY+55pPJy1Q8&#10;0P3v+UZudQykyirV4KaAqfWXRy+wz5B0aFirmv2qlIVrt8paawAN67Ob4OjR0haReWi6Q18ZtWzm&#10;39NkjjfHLZL5Vh8/ecl6+Wn2avtsOBau2SKH3/+9zF+T+QGDq4jca6+9pHbt2uo1ROPbb78tl156&#10;qSqYbsycOVNZKtetKxUxMJubvi+/LKh4uyWo0aD9Optss4T5ms1FkQQ6wn0gJqQeoXgJ2trVq3rm&#10;fz7x3cyV8s+Pp9lH+YNKOlUeclEivCkIS6QDt1IHzwo9MIVFZaMlKkkpEBBwpcEfXptpOHb+GvtV&#10;7kH7Ar89kh10+wKx7hYTVPtCusyE5xSEF4KvM/EHcT0/m7JcaSkMmjFAiAJKBQZxObNEmixatEhZ&#10;Ivv06WOfSQZT3Fu3brUa9UQLB25X+wTmqxN/1rHzzK0j9CPs5/GNKMUDhfT9iUtkW/FO1+/PWBaf&#10;fm3VoKZUrRL+rnLNp5OXyWPfzraP8guknl0d8gLsWAHLZL6DAVIypXYLxASlMEkkaSxoVF0MGsuU&#10;/G9GCgKP8b4CK+AnLnIRkXbawyeyLIFF7fHv5thHpeRR85gXYCp7zLz4oK9ox075cupyeWn0AjUY&#10;w9+7Exar97AhyfgF6+Srae4LShEnNlukFJGTJk2Se+65R/r37y8//fST8pd0TmlDYB5++OHSuHFj&#10;+0wcbJs3c3ncGbRQQsJkElRTbdlzWvGC+EsGxrqUunzEGohRjm6QnJc495mf1b+1qlUp84ansImn&#10;nZeltyx48KtZcv2b+Re31ZlCWCjgivHB/EnVsgdpofdMLsFIoGx2KMFgO5IJ9CDKFY+2urJtiTRD&#10;BZUFGW8GK0CRgkHuHUs0/t87k1WfDavkA1/OUu+9NW6xnPTYj3Knh3X30ynL7FeZx1VE/vzzzzJr&#10;1iwZOXKkDBkyRBYsWKCmrDHNjQU3VasGD9Oj89Z8iHxZjZxrUG+y6dQe9NoTFq5TYSD0llgl38IL&#10;xyVQWM+zhCSCkmMkVKdGad4f89BI+eDX/Fj9TMKDKS+UmWyWyUzhvEOUx1/t6br8v/scgzw1TN54&#10;aRwqOv/lIznyge9LohjklsLLsby8Y5+b+tcnzvi/cc632nL4xsFHToMA8PlC1EE2dEYBNGNpg2dE&#10;e40dx7CVKWZhAM6hr0afDt9JJ9m0/7iKyKKiIhkxYoTUqVNHduwonYO/4YYbpHr15BVhXsD6pi1w&#10;jWqXfu+VMRXEsdp6dLNcP/L1LLnvi5nqte8oMiS6fAS9IkY0MH3rxSe64uKe3K6BFX+1qldReTms&#10;SxP7LFZpry/T0AKFBPII6ZePDd2T38+1X+URKdIJO3CUTGHnYZqWJRiww2KhmbViU5JDPTodCHF0&#10;PLkniz0aUXjF8cVGEYgQ8cwPpdENYFQoS7DQzxz0RKNilSnM7M5dtaUkYooG6yIQj9VJNhdSuYrI&#10;Aw44QE477TQ56aSTpH379vZZkUMOOSSUFRLiRAuUfbo1la7N60qd6lVlhj3FXd5RU9axeOYhLM5T&#10;I+eW7B2e0elsC7erQfyt3JjaV0zFgLRX7LqNBCEtG9WqpqZAThnSzj6bHTANt845FVeOyOTgISwY&#10;POxw+C0DxGHMN8KkEtrHzNamwuZea6BqbmcKa4XXYC9IusFvGkHqM0fZ1YFCAyLfa6/zdFIRC1s0&#10;WGyBayECh3NxpjpvlZ9MRlWBFdTcyQ36UT+Lh/ZNSVm2q9nEyzJbuq1vMGpWS+m5GJmsXBkWLoyE&#10;UDi2l6z6jY+IN1uFp6xHPrlEF2406lEr4qaiHZFGarAw3fj2ZCUm/UCA2p98hMSC1VvkVTs0TLYX&#10;15z82E/y1vjFkZoEbdLPS+xki9pIZgKs1hydh4IxGSRSnuZjARC0rcCgsGqV1F3ANa9PlP3u+do+&#10;KgVhlsLEPdVtYVnWgULj6+kr5IRHflSbBDjxS0b4r9evmRwCyKR7i3i4n9XWIGH9lh1y2n9Hqd9b&#10;tbGoZEEs1jXAL/6raZlze9j37q9LZuRM8JMIgB6FTBtl8oW3rb7QDa8wbcg3p3USFBXH83Od7cKW&#10;SbIiIlVHbrUUa63COc4O7WP6XQVs4woev2KdauRkvouCtDJCkHZY9eAjYaa9F9r65/ZJ+LBusLdH&#10;rBag00kHjFJV+Uh9y0kgaO7P8/IzlBTKAv7KsgNFHq/amGyRgqVJ+9bkA2WYROWCoAvg0C54WTo0&#10;KBsQEvgsgpebYHXt5S+Pl0VrE8+TzLFk3TbV8W8pcjFA+GRdNWuw37FpPEyfF388oIv6d/aKTcqy&#10;NcdqP7+aulyufHWC2rIXoC/HBiHwn84kZp+kSyt+I2ocQ32N8tZ26J27nHiJSBjwTFc1Td0aVdS/&#10;67Mwy5cVRaAaJ+tfFExs1YMHcgoZxCy68a1JCWb18ohXXKYwIy4EGt1ki7gw6L7EeQduIVNwm4hD&#10;5Sx8AN/Xnc1eXZrI0+cNlaMezM6e4MG6P3ewine2x9RPXmA9XD4OoJS4zKOdpNZYDefKEL625dUK&#10;EZWZK4K5C6FKpyqOmAbHQBSfdU5pY7cttE1BXGYczX9BgLYEljmFuv+YbN2+U4VVyfWMh+4/TcHu&#10;NETA31GHeMHAf/Ji/751v27NlNBEP62t12+PXyIjZ62SMda1ACxbsExiVzUEsEeeZ5opS9arEIB4&#10;xsiRA7KkIpdaIh4rn8sKr0HeDtuy6AYGfuPmr1Wh+zS6vE7MwixwliyRePj4a8SiQyOEXVU0KCzT&#10;lm2QT39bJmPmlF3g20yD0QEqGQQygIjz8l14LWR8Pi9HaYACon7H8RFVr1y+9qAdFsBkmiXm56/e&#10;LKPc8sP6bX0Z/BYc93XYlR3WsfedRQA37fOsZQ3yGFPCUUbm6tEym1qhwDSHWznCmXxKcVjd4YcV&#10;lHy7/7LG7i8yg+6cgfnaBj+l27ugFEpeQUhhNbMJxNkT389V/Vou0dX2/94uDcnlrMq/+98v8u30&#10;uM89cBpunMCtbJ+uzdTrX+3dzvR3zG/iNfar//0LY+X1sYviJzPI2PnrlF8+3CtqV49bzPKFdycu&#10;lqtfm2Af5R63PEQ6Najt7aqA7/z59YklLgOYZZq5fJNak7J316bqXCbJjoi0HkI/eh2rUGAVJUYx&#10;eHi0Q/ANfO7H+WqUC1+7dEAaY8eWYpcFA7kGjel/Pp8hc1fFrWFqZbpLwwu0z0lQ/B4PDRt+23lF&#10;/LybaHErmC+OXqD2m3ZfWKP/E7eKmn51iAOayakOlJDkO8gf4Ff4+xfGlYzUQ1OGD/fhr0vtV8l4&#10;FNMCIZ9LTNnToFY1qVcz+IJIE5QLv9lxtLvYJSooZltSqKg2soyewTRKOG9Bh2xzUrNaFTmwZ/Mk&#10;gXaRJTqxOQNwGhZ2WvlqWlt1fMlsovw4XbZyrMig7jpBzOYW9WvaRy44CgZ2BoLOGtalqezeKTGW&#10;dybIznQ2rFP2g3z+2/ISkVGjamVVGFE4EVEfwDpy9asTrM9FC4aJVV5HPzRSvprqHqk9k7xvdcIw&#10;FXuBR8azBtKzLmLNJC7+Sj+zM5b6oncF2O4PFsepS92nu7x2rQFajKoV38ZUI4Rn+uEZSgnbVMFd&#10;4CZrdP6/n0pDVmSTNZt3qDK3LKQPYTzUVfYbYj8+neLuHI+FVSc++lPKBVj5xrgF61Q1wsCjbFM2&#10;v8ECmJpVq0iTusHDs2kw8Nc+lm5pjPRfa9WJ1FgftJsJt4EtCUZ1wyc9lT+rpm6NqvLImYOkV6v6&#10;9pk46Ie1r/0kxxaJL41ZILvd+ql9VDoNiu1F8zHOs99Ap5AZ2jFZ9KXS88gds2RMWxbv7ytlRe1l&#10;yxKpREX8MWBxq2Kv6G1Up7pamAEBqcUY/v1l/lr5cVa0VaP4FfhrYFo128AKFaSjNRtJr/wOe7ep&#10;pibAVLgITFlmTKcnxiVE5X/469me18LqeTfgp7J+a+k1zQXa2G7JLWxMOmBaPeg1IXyxurDMt3Ir&#10;ALzyHafhC4upekwjfzt9RaDyVtZEvUc86zfWM5bnUFImSKZdVovz5dXD5frDetpng4HOGX9Ia0Rw&#10;iLpHef6XpvxGb2EYNR1hwGkYwsqHwTlmDH+1xaO2SsJ3sawHm7g3t7pfHgcnbtETTAuxG6alHFFh&#10;tIV61vJN8ta4zLsjZEVEQiSa1qmqtnQe3q2ZXLxvJ9mtTQMZawlHgHfQSEEIRiF+Zeu/ETuUbOB3&#10;Jyj88FFIOZ1tvW1+IqhOu+ntySomJUDaYMHEk9/PUQIBK5+/n+U99eQVdBrf1Qtu4p1KPNVBPOB4&#10;UeZW91qXnmEV9nzdJlM/eVArgElpquUvaHSueHWC8qHJR1I1oEFAPbjjw6nyrR2ztTzhlT6wJjas&#10;XV1aNvCZBnMhbuWNzx49/PUsmWTV9+n2fvphUGXfrgDp52DmQfsVRhzl+hke+DLu3xbGDQr9buM6&#10;1aVNo1qqze7SvK79TnCue/NX+1VmQCihdEHUkaALcLAQCsK3UHGzOm62nikI6KM+m7KsZFMGLJjC&#10;NrdR+i4/siIi352wRJYaoqJq5fjPtGpYU648uHtC4Ev41KDyvhlxBZQSNda/+dAw4T6UvrJvxtBa&#10;JSCa/OlPjFK+hX44nyfo80HwmfEo51sdJqyPt7w7RYl7v/LjFl/KSckzGpzx5Gi59vXMNDao9HAJ&#10;yIf8dMMtT8OQr88F0D9hkAMXheMe/iEjgi3TYKVkkhUiZJ7AIo8ytt6xICSfVqhHxWsb0qjFFp2Y&#10;LvOY4Xhj3CI5+b+jQm8YARGjnQ4y3IdlhBvfniTnPjPGPso/9MyMWSdTWd4wcGjfuLY0shdhRNm1&#10;xOm+hbqXTv794cWx9isvki8OAwYW4mqwMUZQF6pb3psi//l8eokRpNCAO0lUllvi+cNJyX7wblbc&#10;dMiKiESoGPM+SxOiknrdrlEddVS9amU1okAsJIifdB4uw+kSCYgwxFLD1DpCMdzz6fSSqWUNBB5W&#10;9uWiUOvpbDQ8gcJ+WJ/F55FH+EP+uKE7Aw3CIMC3xstPEM/7hxfGyuK1/sIZwLE6lHixPxq9qkUj&#10;xB2WYt1kpO/lCDPdMTOgF6vd/8UM+dLeYxkhu7B9Z9TA+emyZP3WrCVi5PAieUTJVpAOzNmDdEC7&#10;hoGen294KtwsIS+Mmu+78CvbYGCBGZBCIkifd+1hPeTRswar16ruGKBIeLXxGudOJ1hFHdWlAUSp&#10;Y2iXNtjuVF44+yQN+j30wWEXsuYLQWO+muBJ8QeNsdglhuufX/s1czOHFlkRkRj5mEGp0emY6BH/&#10;yUPaqn81UQqYKjzW/zNtoo0CgqvPXLFJNm7doaZ4vWJq4Z5TTd/j+14xJoMCH85SKqkGAGLdC4xs&#10;8b/uzevJbcf2kX5tG9jvxMGKMKwONLes0mBxxliPQN9Ih2+mr5QtAfIX4w2Il6DZOXHROsdzZpnw&#10;dbpgQGNt1kH9+pFvZitHe+TJ62MXyvu/LsloIxSGLG+YVPBkexWtvrru29DJtW1UK37gAyy/fm3P&#10;/70zOa/dCyBCfG6/TDDbSK/2EguqsJoXoP1HvrW02nGs1G5Qs5p0aho36Jjoz4MqjtUY8JtflcYA&#10;wkmQfhtpjxiY6BOB5zdSX6rgSKc+ew0Svpy2PKO7BmZFRKKAwpJ18uC4SHzPCHoJdBDMoR0SVx5p&#10;P8kw6MYsn8qPX0xHTSqB+Novi5TvRwkRHtCM+YjKiuNUFiTcetN61eWY/m2kWd0a9tk4jWtXl3pW&#10;w+MVXsDrFn+cvUqJ5iD1AZ1SGPGMldkqAK8uCFlG/0qmpwTyATyTtjgC0zKJ0fy6rduVryoevawG&#10;ba4j8/KXFZHxmrLUp/FPmKqCpDWTt4rtmqTKgPUvrtXQJ2adBp0WBtigELMLdSGf67xX/FcnMGBg&#10;xgztMayvI3q3lC7N4kJyYPuG8uhZg9RiRQ22KdY4jT6ZwGhiFG5JvMW6X/iEYhakohFJQ9ppiLbS&#10;a5viTEZUyYqIhBkVN7lnlybq2LxdVER97Ixbdf4zY+Qvb01S3w9LPtVvv3vBqCrI8zmtcVEez9no&#10;pSo4EJiYpsLCJxiSnSvD6tSoIi3q1ZCeLRNDRQD4tV720ji1qOeMJ0fJOxNKfVz1CD6IaR7hSNDZ&#10;eFktsCPDMQ+NLJlO8wrmboJk8MoTnUbBO4gotRq/j5tIFGb5BtLc3Fv135/PUAuncMuIi7nPXV/L&#10;VqvjUYRRIhni7XGL5O5Pp0eqCxUFvz3wQbvGtaVViMU1KLdm1dBRXNGWNKkTDxkUpO6odt/+nNcA&#10;BBsw3GeVOS8gfI5/5Ae1rRtJbNOCigKIkjo1qqrvIk86NK0t+3Vvps5hvcLhfVupBbBuHNijuf0q&#10;O6D9gbXUCZ4M75UIZcejQlzqnXqceE1zY8XyWU+Olp9mR4sKkyui+LHCoq9nisznh4VZuxaiuATv&#10;8/zJiohsUreGVKtaWepWTw5wixAiOl30A2kgsPC+jisZCPsSmUmOTJH+3WQofyNx7IA2UsMqcM5A&#10;pwPbN1J5Vr1qYr6ZLF63TYVrcgt8mwnr1Q8zV6mRNML6BOV1q3PCyjTnr8Nf5M6Ppiofr1vfm6K2&#10;30qFKrv4C/kor4xZqKbeP3BY5fOJuz+ZnuCGAv+6qUs3lDQ2GCj8HDXIegi8BllBVyWSZHSNxcAd&#10;waeDgqw36+2slZvVQAjTi5cM7yJtGtZSHVIY/D7ujFdoAqEEAYmBJklMR/fZr1KDjQZi8eBezUv6&#10;YKQpZpZa1K8h+9i7mVx/uHsYqBpVg5eboITqE4yPmt/Si7xCXEnNrIyauzrQYtKyxN+XOZbks+pH&#10;52Z1VMxQuCm9OHq+3JChldpZEZGH9m4p/7tgqPRoVU81MiZ4AD1d6RSRAMvxg1iXNLiCXzJHAT5/&#10;kSxG1o0gz6uHrGwLHQtOkLFRRwmwJqa7yhQmcIyA+rVpoOKLaRCsuLZVCM/bu6PnDhg6S+F87XyG&#10;Wg7Lsxu+dcYiabVggHy6/8uZMmHh2qQKg3iUT42cp8rb8z/NtzqwzO8Lq8EiK/iNjs+gL0oYnM/u&#10;ZlXASr5FKRY/zV21Wf3rzCZYoP183sLgFZLDK6eTu0riROdX9xb15L5TBwa2RjpTFhYO1GtYf9pa&#10;bXtTq00IagULwlqXwSeJ49bhIy9WbNwmmx0LOIFbrqDPPW5gG+nctK56H/0c/iAudH8MI5Ab7Zqk&#10;9n0NS5iS4/XZMNfQIC3TXXNQ1qA4wODzzxN2s88kgvZ4/dbS/hKuaDAS4PyPs1cry38mFhxlRUTW&#10;sNTx4A6NVeHcaCt9jH6b16uR4OhpWj00v1ojUYQYCU684LtVsKg888O8SAsH4MSMgK7VrMoYJm9O&#10;/e8o+5UGz5TYTQftKFFAvpuxMqXvox/ahF7XEoqmY28zK/9wNKRjY7n7xH7Su3XytLZeDfbEd3OT&#10;8hHpky7fOLdYS6U6LZRfj0vyQfJooYv/hilDwT8ZB410WQCLMIT3f7+dY5+J07qRu4hAnMhUwOph&#10;Nj56x5t3xkcL0+UkbFUOUAQUSItMthMFhZ1GEApYMNetRbCYgdp3zglSccaKjaqdCdIXI2JHkA5r&#10;XAS/+GyDQXnUQX3GsH7emXwoy9gtaPc7vpS/vjfZPmuAzxvfQbgfHKIv1v0w8g6uU2ZfjCa/viU4&#10;NLBSHtK7hdSpXlXqWe2YjvucCZCu6aatWaf9+kn8DiyQZZ6XEXD6HeMJ8Bg1rXwc3qO5ylsneB/1&#10;ToN8c7aVmIVLl6yISA18Zga3b6ReY0XY/j2aJYhIt30hQRiLhk6TTJYLFLRIlkiDn+dlf9rPC/i1&#10;pXP/Xib0PTvHfVzBYX1byf8d2cs+KgWLLwA6bGdlNa2aaWNfWjcgfs0axGymQpxEZVi30rTLJX97&#10;f4r83zuTVLxQEy9foSAgpNOC1XGLJMA0NxpvhHLKBF4lN50cxO40934+w9N3qrzjzO+L9+1sv/IG&#10;+YDICghb5gT1++8f/KbC4gSxRGJlrZuLSyHw59cmyi9Ge576abODsz01jxauKc2jDk1MQVH6qVOH&#10;tlOHaDNVc2i9Rt6hrzCFIQYa9WuVDnoPsETKQ2cMVOKzR8t6gWaUgrLJ6mux8DIIuq03nzsMGExf&#10;/+avGWuncoHuM/u2ToyUovLR+h/6NUTD2ctef+IHjEBOQ86TIxONC1HIqohEkHEsxgBY1AcBaY54&#10;MDXqRpiFNVoboGAh1Es+OMpir8pMLqEPizkyi4JuT9RljEuZ+7Yi3XUQeRO/n/7Hx1Pl8W/nyMqN&#10;3lZe3dnNXpk6ZhusICs32ub60jYwJVh9eP8XM3O6K46Zdpma9g3CexOWyMeTlyX5TAUR1Zjanrsq&#10;OR/gR7TBmD7TV05HmCbiU4hcCFLcMbDCwA6+sSboRJ0i6JUxC9SmAOUJZ3Y7FzW6sdMqp+9OWJxg&#10;iaxmr/aEIER8XwgbWKJTAStkugPzsuIHq8xggVlZgpTzK+e/LS2dQThzjw7qX+fHIRRhdYS7CHIR&#10;7+tZBXMRJRZAwnfyj/t3Ucd4D229avOR/xGyEQtmPp+6PEkIow0P2ldG+FmF/h5c6T6atDTgXu/5&#10;gdZIbnmPU7odN8YArsCt8M+H9rCul1jv0TekS7IKyCB4SP3w6GAwwkFniuc+dkBrtdIXoGEyGzlY&#10;Av1YbTVeTt8tCCcUEOwGs8Fq4PC+W8KnCxZHYDN6r6kZZOodH01V95Meid/3u5xzugmf1YGio6BX&#10;UWPEqQsnVnaZeeRFfcNXEk7yZjzMl8cslHs+my4PfJUYN9REJ+vpjzun+JN54vs5SY2SF+a9f/nb&#10;Cnnkm1nyzYxoVqkAyeDL57+VhtHJNkhPJJEz0oPRZ3gCv7eRs1anrEewJkRu4UMQJN1TiT/ns8BC&#10;69w96oa3JqlV4OUd5fvs0/ugjft+ZqLo1otyUM8hNAAGRUHrIdhRHFOLIfAdDEgKQbDnbtjnjTON&#10;zUNToOu+B6LRGREDfev7E5eWnMcAClsRFhntNPzdbzisp5xoh+hD24Fioq8UJq81d38yVZ77cV6y&#10;T7t1qaCXK11MiS+Ev4dS0vlubtFp7pymxzHSDXmDRbAt6vv7qx7Qs5m0bpjswoRyE2ohswuuXckT&#10;TzwhN998s6xcuVI2bNggjz76qPz973+XV199VXbsCK7i8aC6wKHMolDDGnnSoLZqcYZuhOAvZlq1&#10;UonIt8cvlj++NF69Lk3kUhBe5p8fT0uIcZUprnp1ggplMyvIDjARcRaYVJix/TTTlka/Py0w4Bej&#10;fSJbWyMZNx9WJ+bCkctfHi8fGbtQoMCiw/Gzgmgrnftqw0R2GUJZl4Mg6DIZRWeH+R0T00oX5Nky&#10;R/y3nJ1Jl2Z11UKpVJirs734wip/6pmiJk4msH/73i9mhFqYh9vOZW7kC3hu+LfBzy0M2lcOaVYy&#10;vWj9kyqYuAkGl2hDl67bqmaO/vDiOPudPMYsJObrLGMaI/Bytzalfuhe/QT2ywa7tW2g2m0nShBa&#10;f/g+6i1cEkxrMtqKA3o2L5kWRx8Qt3ihFYvvghYWVTRcvxf8Yo99M1v9G+b3Hc1ewYJHPnlIu/iB&#10;DcoG8gWP2KNFXbXmxCuG89COTZL6AACrLCItpIOrKujYsaNs27ZNCUjc5F577SWXXnqpjB07Vn78&#10;8Uf7U6nBAg3tA4kHgAjByPfvx+8mA9rFfSXhMNrIKvR6mgSMnps4JQ3nz5vfLd3RAEG4YQ1UWF9D&#10;2pgFC4s7Ppm8LCtTynBUhVk82yZxZ0XxqzhuI3n4wkXFzURuvvbj0ymlghaDAUwFOd0TVqwvkvOf&#10;+dnVYV/jVuCTCPIZmxAfzQoJvx+iEUwXw0CRAAILD2jX0D7yJsgU5IqNRap8TjOm1LKBn0TRyYvt&#10;0fx89F75eaH9KpkyLiJZxRzEAAzksMUoFs954TabossxfCX1Sn2IkatfmyjD7/lGHfuB78PqtWTd&#10;NuViMHP5RjVQMQkyPR4ETJWe+t+fytS1KB0gzOEapUFuwD+xBI9ijlW4Ou6jm6jQohCrk+Hv6iVG&#10;15YsjIxnOvIOf2GNHH749WtOdLD6igjS6eTBbewjC+sY53R9PKRPS/n86uHyr5P7x0848NpVCpFo&#10;FqZZ31xF5P777y8NG8Y7mHr16smAAQOkcePG0qpVK9m6NbhTKgqyXjV0+3F9SyxZcBbVD//JlfvJ&#10;PSf1Tyjs2GLNBHHBJi2Cv2OyA65uHM0GT1UQqyMxnaEzCX6p9NcyD0Rq8gp17190voPGea6x8CEs&#10;WkTqPALwizEOPXGKjilWB7F6c2LIlrcnLFZ7bW+y473B0gU3Ad0pAVzH3yJtjcLsV2HRz+VMtzAN&#10;ml9+uGHmh1vnnCkg2oN0muig0lmZB19J52OYLh5wFQgTyzMIXum2cdvO0rKSolD4+VtnL1cyC+oG&#10;Btqw5Hnh9D836zLAhgH/PWuw9GhRzz6TjKMqKzD1CTANrSNAwMcO7kPY9jVV2caM0952PEI8B7bR&#10;c5KpRYnxdFpjlY1MDPidz5X90oJfMMsr0hYuCJi5gzuY1x1gERk+C7HuzHeAAbo+jezCkdtgAoMM&#10;uDRpAYLBGaKWpDv9aZL9VCxssBjmyN1aWVqqSsJsLdINfzqSCmZ5sVC5Xs3EWb5B7RvKs+fvLoM7&#10;xI12bqQ7KHAVkW6MHDlSpk2bJkOHDrXPlPLZZ5/JXXfdJQsXuo3y4w+5R6fELQ41WLXtfMAuTd3D&#10;T7i1TyWVwf4XlIiE9NKmzMDKV+c+sr6P4ngTvmxFlhA1QYcQdhoVYlI3N3WUf6RO7Tgo4KlCheAn&#10;3RodNPA7cFMWEDNYcHP3J9PUsWakM5yPD1hxV+wznVbabIL4a2eHh+m4cCkUnFwt+Lr0xXFqizAn&#10;Mx3uF+i801ks8OT3c638807vy14cn/HA5F7FF9YUtfVlBoji75VrMEj812cz5Po3J9lnkkFkDKza&#10;9ALWqJ6t6vv6RLq1FzpkmwZuET/PW6ssk/g08sFv9SvSF0Kk5MouP7/Rer58As2UubIc956cMukB&#10;33H4iZqCF1mjI5jo30SbjHYY5706f/gdYkC3fIN7vFXkvdmWn757e/nL4cmRNrB+4Xf7dpI9Osf7&#10;briJzEaw+Qw+fKpBhxcJ37IP3K6E9RP5BIS9M44zLIFeayywFuGUoe0E0RRaNKiZMOhD2jmrrzYA&#10;aWD86Wu4QDjBzKqeVUXdxL0FdUvRBBKRkydPln//+9/KL7JJk+Sl5MOGDZOLL75YWrZsaZ8ppa6l&#10;oDsmhBzwB9Pa8OVw4kgbhYrl6HJe4/adTJFJk76TIisTNxYlNqQR61oJCKwNK1UYzORTVg1HeqKA&#10;N6zl71cH8Wnu4a1Bg/nN9LhIjAvKXUmNnufOFFZaOJMDjcULoxIt2CbmrXuVi+zlaCLZ/B2vBmDs&#10;/ETr5FZrkJHObg3KCuXzIGrBhFXm0i23JunUOWR54kAiGbxrumPkKzutugKr0CifLQ7hC9e8Xuns&#10;TpS20M8tQNO7VT1V5tAJooM8+qGRcuQD39vvJoO6/sPsVWoaDbjd1sO271u+gM41XOzi8Lw/cYmc&#10;9NhPcvwjie5iJaLAygolGuwU0zmDt52+6m0b11aW6F7WIMFE+0cijrE2auHZYNU8uHeL+AkHlx3Y&#10;zcrjxOvA0hkFlBHnIA1HUYVkEi6XUa4R6kfix04y9dNBgc/2v60BoLbiQ/Bf9tJ4a1DuHmoHg7z9&#10;ujWzhHwTNSjsadU3jaqeDhXp3CbRtDoDvVXpoPaNrOtVV/mh+wysoMfC5LAL3VxF5G+//SaLFi2S&#10;iRMnyowZM5SV8eSTT5bFixfLmjXJgqBOnTpqurtateSRL7bG+ubaA+wjb7QzMB7ambEQQNjuypnf&#10;mMLSCQRrFqZITcoyLllaS+fxoCEKd5CPwnrhXIWaCjVatf4PUzlWZZqjV4ACqFeBn+pw+tUgrpib&#10;sEFnss2uSCbtGqUecHg97xyXcDQlJN66Ip0GZPyC9fKo1dlF2fUg2w0XpsCcU9VIbxO/rSuDksqy&#10;HVWkel026J7Jnk/m8oZdxEtYlCF/vGyiOgbrplH/3DZFwPNg//sB7RuWLF50efSUOIqMK3q1NsDH&#10;IbZSCS7UGb+igw4WnevDX81SkTbygQBJkRbwD8ezmquXkWdaI6ANxexBlSrxvD93r45y3Yj49oQO&#10;HaFm9ybfOkL5PZvAZWzCLYfIX4/uLR2b1FHn1GyT9X3HJUqAQNXtPv6F4eDDX5eqHb7CAoubs0/O&#10;bFuYfDGnaC1rsIjJtPbBAo3Yyqav9tfTVsg1r08sqUc6f5D+iPMIFwOIyysP7iZ/OqCr+ozG2UdD&#10;VJrWyZcu3lP928ASpBhoQEjubs8So97NtO4vzMJE4CoiMS0NP8i1a9fKxo0b5eCDD1bnZ82yKvWG&#10;7DjP33hE3JyORJi1cmOCPyMeDDgtEeYx/HKcnQziRmYDrPpe7rJRfDZJd7SmrH0hC4cue38+tLtc&#10;tG+npGDhKIS6kxrUoaGry8I4n45/yw5j94CSf6I/Z2L1ScR8z+9zThBIGxYfp1hE8GT4ceZbIwUw&#10;mEoVULdJnXh4rYN6NpdOTeMdSlicgwCUMVgbSs5HSBqU8zEu0+CwXL07wX3fcWy5GAZ0ZIW6vR62&#10;uHt65FzZiAVEVvqONELwwEIEIYJOA9PMl+7fRf5xvPuWaEEI4v7itYHAnJWbrPbYf/cZv8tjsc0z&#10;P85NeY3yAHaJgjADSBO0OVis9s9PSiOMoJ3BQhcM6AF8I7WA1yIBfWeHxrWV0PMCM0cQhsi3vtZA&#10;45j+ra32MFiLiMVYmNpGdJQ7P54q//12dsoBgwnapCQ/d+t5TZETBGexKT0Od52yAHeIWTPt61rb&#10;yitnvGXsa/3G2EWydH1iG469y0/bvV3JNofIf3MQBxyXUsduqYJyckCPZipmMiyQJl5T6164tgBH&#10;HXWUXHLJJXLhhRfK4MGD5dxzz5UzzjhDTjrpJLVyOxvAL/LaET3kqP6t5LclG61CavrHeRSOkgJY&#10;KWELO83Qju5+mOmirJ46yHWO8MvWbFUdpC2ufZTV0Azr2jTJfwqjmH26NFWNUttGtZWPlRO9Ob4r&#10;Lg+VNVFmP4tJEMGKbTgveu6XhHiXAA121FvN1iNqcP1U6ahDN2Fao5XLCs4gOH8BC6OQ3y86FsaF&#10;ARaZbxz+wABbkXoxIaSIhNBys3A5G+B85C5LWPz3uznWQDs+sDb9Un+YvVrGWqILTSKmvTB9eXjf&#10;uItR2I4axAKMORGjzo2L/veLvPrzwgBl3f2+MOBFZxZ24FuIICaudk2AG9NLoxfIjW9NkqeswQIE&#10;G0AyYoCFBTDoK50bPwBU6eZWXca2w6mAcEEAalwraNGAf51eAAurFWL+um1GEIZ0jAbJZPJa2QFp&#10;DeODXnSI+uPsV52zRhp8d6DVXmO/bC/cLZH2gc3Qjo3U4qz+7RoqLeOMuR12di2vms0/HtBVWtSr&#10;qRoOczpOp7FukPS/T1qV7HGrQV1sJcJLlnrX598at0j9i5FTxvwtknC5rnWfjvyKTJi7ztYT6mfx&#10;8o1C4ceeqp2b1kkIMq5HyykxP2a9RoOS+Ev+13nOMaXiFwIifiX7v/Zlv5yaOtj4TqtCYVp2t1s/&#10;VQtF0Khj9TwER1TBi633LraEaaZWOeI2wtwKxL/Gb3GMBp2NsyEC6OTNn8XCJuwC5LcCOghujajv&#10;qmrnx/2LjRG6JBHnqD4fWbFhu0ofnUbOnZDQAaAjcYZvilJW4XupgX8dfOMQiNoE4dbcmLNysyrf&#10;UUUCBqYQOtG+7c8ZT4yyBiVz7SNvIlbv0Ji+3/hNDFjR5uB1yQJJ6zX6dkxDP33e0IT4j7oExG83&#10;nv+pgCUz9MyU9We27ShrD3/tvnFEmH43wO1mkeD3mQmwkAV1VycPklM/P/qFA//9TUn+HX7/92oD&#10;lTA48x5ubNtRcAxe//3ecs2IHtLJKkvow2Hh/Lc1ILjmtQnq/Vd+XhCqvcgrEemFmS7L1m8rWSCC&#10;6WpMTaEzg51Jf04v0PjSypTHLJFZaLhlX4g8zRg6PV369BLgxH3Pyf2la/N6JR191+Z1Pae5PLF+&#10;Q8WrSvitzD10YtWKgykjE9Xw+fwkwoVoh2hcMcXHPUEnge33ggi4INz/5Qx59ZcFSsDp+8Hzeon/&#10;4we2tl8lNzpuXHdYDzVqdfIfq+F5/ZdSXx6IM4yw9RUDXDoJr+84d05JB0wJexHlnssM616b1o27&#10;JThxPkfo+mhhFp//XbC7CnbsnI5Ee+wFLMSfTVmu6olbuKe4wHQvoyWkeDsKELde1h4N2rLPpnj5&#10;tVvfzcJ9abzG4G7CDB/VVmasK8BHgpRhLGANa3HCp53p9oXLQBz3CQNPkH3q1f2WtBghMG5Df1ud&#10;Srw9BU65nFZ4nc8WcF0wgYhT92/dCPQMBl9mcqD+hMGZ93AD8opagsU6aP9/mrNanh81Xyba0Tre&#10;GrfYatfjhrggFISI3GxYJdEYwRzsBInn7BDhI6l9TXKBI/9yRjoVYV87ZpsbOj1d2q4S0Dn1a9tA&#10;NXx6ZAvH7T2tApqKhOta39d78ZbinaKhn9m4lNdVUzWqZvGKvw59Fwo0HF0soe1cSRcVhNvBquJ1&#10;23bYjTKo5DmabGz7Q4JqAaw981ZvUdZmJ3AG/3TyshKxCusJBnW6U4vSOXiVtWz4N0N0+4mgvMdK&#10;K6+VlDrt9WwBAlCHRZcfLOJAOK8GtZJjCcLJ3wt0iJiShfCY7BJOCmMoRAlwAhESJdRIJoFbxbch&#10;QoxlCqQV/PudICe8xpy6GWlZv4ZcsE8nz4GFySG9W8pZe7a3j4KBRZRoo1MBaxv6XfhNpgLPFboZ&#10;tNuI2bZLR4RmpsxwhvdRbaX1f9Q1vfmGmf8rXBbOhQHT33rRshP8NOrYdzNWJvi2ogwGsdRr8lZE&#10;IlHhYIx/b//gN/usN3ACL8tGJ9v4PVvUKSPgJ/ZqVqssPVvWk2oBVvLiDqwsULRsUFPtRJQKt5G1&#10;yylXEEvTLy6kk8QncH8ejMbCbJUZNdUxJdTCavCDWAGdoByYrh6wjCrrAP5v3xAONxUlT2O4gbKT&#10;Kjrmsz/Mk727NJXm1j07wTaXGMma6McK8ngQnmEduf2I/2TiD8P/ER1baXmLv4925ca3JyVMlQct&#10;f/kA2kZz4Zraw9zGzINmlqioXiUxTYKgy6fbnrvasgnfKj8w3Y0y5rbiE2XZbboOZfqKVyaUaXQN&#10;UFZlYeqyja6r7rWoT8DKIj1gqF61ihyxW6uS2JJ+wBfy0D7JIfn8wLQnYg56uSvBSg0h9Nlvy9VK&#10;ciz+0jijRWjwSEHaCSdj569V4ZB+dNmAJFOgXYUGyQRoY5zuS4gJqnyzrTRA3ur3zfi9S9MUkXDp&#10;C+xeZhCmTc5bEYkVQ2jg/UY+KICqA7XYUpS8ykhhvV1WjUFaOO75aZ+FBelQ1UcgYrHMf88eLK0b&#10;uG+ZZAKLB1Zrj+jTQto3ho9k6oYsoZzarzc4V+95sMnK7zD5alrFvBqtJeu3ek4BZxpMa+iyG4ap&#10;SzfKPz6aqjpgNDzwBdYdtG4rMJJFLLJnPUaT3VqUWhVxB6luY2dsl5wwqI0KKYJ8xp8GIUncLCcg&#10;VeeA+8ZK4xcs8Z5Nrn/z1/giD/vYBHlQ0mCGz468AbduCjVzFgErMKP01NiOFpj5DXBt7GLS0BIr&#10;pn+tGxATsBi5TacjSHwhku3+BOLCzQfYy1hQkrVZvi+IEYSD0eXCyYNfzZSnvp+jrG06Dqjml/ke&#10;Gw9UiruihQUzkvBXD7M63A2/vMRbmRjgop3+2BosOf1HP/h1qbw5dpFqfyG+M1EfsDK/nb1LIEDd&#10;jbKoLgx5JyKHWoUUIymMQhHSY4sxEnBmOHZPmL8mPp1jKnmTdKx0UchUfjnv+5vpqf1LouBXgVEA&#10;G1qdhLMTcQOO8Dcd0Uv+c8oAlRdujeA5e3WQEwe3tY/i+VmSp/ZPmN/zSktcP6zYC1QOUnzk0ynL&#10;XFf1RgHTqHgOk3fGL5YXLUHlOJ0A/PmwLSim3jG9hdXjWoxq4QBHffhcOhceaYZ1bWa/srC+6mYR&#10;Bg+dMVCNZOvVqKaufcyA1vLD9QcmLOZwgtAsuhHDPbw3Mb661A0sGoDLyatjsIo33tCm2ym4gal+&#10;7KWfFF7EJnXpLluwAEzvS+7MK+S9yn/r/15iHnUKgi8sEA3YNq1P68SoCyhmCO2FKXK/vbc1cEVw&#10;a0KCxK11L5npk9TuZeuHIoB0cdtpxXM62/43e/ttlQKR4mXZgnUQkRlQRp134rWYDe2YGRszDEU7&#10;dybts27+rg79BVHrjK6hyVR/7QeqJ6zLGMhqkEbYthSGC4A67BTeUcAs4Dt/HCY//eUgdaz6hCw/&#10;Y96JSEyhBhEtAAsxPp6UOqh3roVkNnCuioTIRqeR7pNlshJhr1V0Lphmdlba04a2kz8d1C1h+itB&#10;RLk8iFOIQgSoBsr6bNjnxu4pOjC6F7gfv+timiFh6jbgTTinRKDBEJtRh9nRXPnqBPn35zNUmBy3&#10;Va9oMLGtHBoc9dOO9sEpSotggXIBnQBW2kLQn7p7O9U5QSya10JngViSuMd/25v6QzyikfKLH4ho&#10;CfrtX+atVdOSfuBJ8D/MIjzx/dxAritRWLh2S3zhloVZ5tVr53GOQB3BFqU+yam48Lmf5dFv47u4&#10;OMvw5CXr1TVwHsHvnaAtPWevjoJt06IA66Yup7Bo4BXKz0G9Wsjgjo2kUix1gs1csVl9F+2DSapY&#10;piBF0pQZmbovPQA0wXS+c/ofqYyZHj/0IDKboO77PTsiV6iFrfaH0Ga7Tc1rlEEgVQVwgE/jSSFA&#10;zQVbzqvc/O4U9S/izi5zxFzUhPzpaNi/YeYpZpTUc9h1CllXxWdwHhSUAexK08pqp7F4CvVf73KU&#10;LfJORDorQkJlipjhOSkoWaZP68StIOH4CvO4m/U1DNkoYNWrVCkJQq65dkRP5ZtlWlJSZQtEiPn5&#10;135ZqHzo4oTLVPPT6oldHjvcFYPzmC0ANOiUEarDbWENBPifXh7vKgj+9NI4tSLaC2d/5LYjkAaN&#10;DMQhnPDRiMPibKZJx6a11cgYfnYQjiYNUrgqBLUSxzuQuNDRlLVfcy7birfHLZKznx6tpi+D4hwH&#10;ITbnuBQBueH3PKhDI/soOMifyYs3KNcRgADmsDJjpghbsKmg1i71yAlcFnCt/m0TV/i/Pjb1ClDz&#10;8pnKmxxmcUqC+mCjX3QaEkqwE+kUj13DMkmtalXVYjwv1lqiDu4pOo2/nLpctWdeRM5Tl3IXoCiW&#10;DdaNoak3Z1kQSB/Pru7Z+g/yt2aKQUJYztu7o3S16qxLN1PCcQNaq11w0iHvRKRzVHLBsz/br0Re&#10;NcKJBCWfGowwOO9bpwtE9bEP/aCCL2MkD9Hht4cu4rv5xb9zFjC/AhcUXCPIymPE97zQyt//fD5d&#10;iQkn2GP3/96ZrEbmAB0mRp/p5in28nZ1fbAvDKslYsmZCxXcCHofPxu7L4F4yrh/Gx02LJGwemoL&#10;5kmP/aimiWHR0T6jX01brqbEzSnBkTNXqvKg8Vs5a4Lnho4zc8y0ejgtICP6uu+zq3HWYS/gbA93&#10;FbhC5ANB8zNTTFu2MWH3iiC4BVbXcXGzTbcWcRGJrUzR6b07YbE0qZN6mhxlElPyY+Z6t1NewJr0&#10;gx3eCfUyI6B8GoU9YHEtIZPlBG4WQfBr9fTU/EmGq1C2QF466zfiieIU/vBe6UA/7rvotgNVujz3&#10;Y+kaAe3zl8l8yTyJ0TJ+s0P9mG1upu//mhE95ej+peHc3PjHCf3kzJCr9J3knYjECjDTGmmawlE4&#10;EfA5LGEyB5aQVOLBC1gEYM7PBkvXxdNh49Ydyo8C09naSlcSkNaFge0axi0GHiAo8TfX7C9XHdxd&#10;HaNBMgt2FGBZuvSALq4rtCFodfZ+Z3UO389aZQmilbJmc7I/FzrYF0cvUJ0sBCSmcgGO4X8Txmpl&#10;PhMWGhj1OQlMe/44e7WvGJq7cnPgdHL7HK7svHqXZnVKfhNb2OlwELDIwiJkghXTM1dslAkLS0UF&#10;7tl0BA/qUI3fjH+2ktpvF87z5ujUuXgCddSPINvlAYgo/O6+3UrDTC1LczViEJypoo9RnhbleLEH&#10;kmqJ24JAG2cZdxv8OAdgmMbKBmhHbjumjzx61mDVRmNwd9KQdgmWZDdwe2i7dQiTMKD9/2BSfLvL&#10;dBa9YVr189+WZ8XnNh30jjRBcKtWqD/YoUZPXWYbzKI4mxXka1zkhs+fqFmq+2gYIkos+dGLR9Zx&#10;y5npxm5uqNerXHya4fISdfCExWypXCCgIZzxksOSdyISoSjMQorQHCa3vh/3c8gW8M1yhiwJyg1v&#10;TkoYhWUS+HQBUxigAqaqN5iKxO4EXrSw3u/YtI50tgQMcDYQUcHKbueeoAB7tV5+YDf1Gj6d8AmC&#10;r58OVYIpG8Skc3L3J9NKFhfhey+PWRiyU/J+MGfjnCpeJIC1MPWnNMES1VxVB8z7ijtd+/+is8EI&#10;8qvwpUOZR/+DvZZPG9pedUam9drpu5kKNz8vNy567mcZv3BtgiUSFljQu3V9Gd7dWAAUEJSJMJa9&#10;+JPF/wvLvrlnfzZBJwjfMQj4lz22icT+7LBAAySpl2+ZM3swjZUJIBTbo0waBRHxTeHXrAUL/ovp&#10;7YN6NVfH2UD/fKWQ5dDkJ2uAdfH/fpFJi5MtuYWCmzUSvsyXHdBVrjm0h30mu3RoUrukfNWxfht+&#10;0mqRn3VryXeXmijzSviG/haiXKzO8RbEYUF76BYqCIMa3UjDKITNLJzAaDTRMBRkGvzur2leP+9E&#10;ZLN6NVOq51CYJS4AGPlnKjZUVJyixsRsRkM8lit7dWmifOOAvm6mRKQXfdo0kMsP6qb24nYDjSL8&#10;rZwEccKPyoe/xi0dmkDpGiKdktPU/ct+l/zP5zMSFiu5Nb4IKmta8YNkJgQXLJ6D2jVS+XJkv1ZK&#10;JBxm77kcBXNK3Q9YTeMdkP0sxu1iT+99DAtlUDDF7xrqy5PSH4VF38+qnynwtE//MFe+tgdFbjH0&#10;0PEc+cBIeXtc3FIFEXTqf0ep106c4mpEyPh/XmDwgDixbhZ5/ZPwj9ujU2M5pp//tBlwrvIOiv71&#10;hLIdkoStBe1/Cw23fgEi7vTd28tFERdOhQWh284f1klZuY4d2EbFjkWfqRc8Fhq5uGXU75LA6GGx&#10;ynzQGaUoYADf0CNkU1DyUETWkO+vPcA+ygxhRjubi3bmZEotFZ4V0ixPAWutV0gWWBl0w6wLajoN&#10;tZOuzePWzd0s4agHBrg6rBi3H9dXCcpkkifUEVDWuVDHC1QKtyfweyrnntuZS4Fw+DUWcfcF+8Bi&#10;7Pzk0aMzbFDdGql9IrW1eN/uTVUeQUA+fvZg1TEhLSFMw6aH3nZUozf4R0zLb2Ykh6r60Gt/2ODV&#10;tgSIr1DTntbDlSQ7/g37sFGwbm/h2q2ei+K+nbFS7aGLdkhb6CH0vaa1nCU+g1VYalSrkjQbBHRZ&#10;xUYEmN6GoEjFmXt0sF+FA1Z/DCLTMESWa9Ce5mIqW4Pfmv73w1XINrzGzJ1bVwThjrBofgTswhIx&#10;voSXQS4R5XeQoplIVegPr9mZIL+RzZzFAAB9iwZbFsMN7W/H9LbPpCbvRCQIO33mR4SyE4lMBCVN&#10;BWIUTlq0vmS6Ff9NtS0S2vruLeraR4mca0x76Y5HicgMJf9dJ/a3Oo72qlA6G7nflqyXKS5b2eFT&#10;zk7wujd+DdwIwOk/7EIN5+/lArfnMW8DU/bOGGhhuWS/Lmq/Yz/cOh8tECDy7z21f5I7hFt6wZdS&#10;4wxDo0XiLe/9Ji+NSp66nbncZZQesTptLNqRYHUKhZUp+tEQHskrRFJm8H7Al0YvKFkw5bbFq5Mw&#10;0/dhQFognI/TLxPoMhDGShK1WUcs0VlWGfk6wF7MXkT8aXesrItYPBOA64WbQPfCjFSRD+wojouj&#10;f348TbVnztuDz2yqRTVTrH4gXYIUQTdrejogtqVzwaQXuD3veuJ/83g3k4YdJ8gjc+vU/bo1lZuP&#10;6i1DO6betliTlyIy0+Si7v04K3vbL2lgEr/85fEJI4cFa/yneWHV89o3F/GkNLqcwmcxyG4zQYD/&#10;zFH9WruKujAVQ6/ODgKmwsMOQpwVPOPFJeDtmLeh94hPp/HD1maHp5iW9gocDFA+hndvnpRXfV0s&#10;yH1alU5VNnHs3RvExxS/YP4KRu9uMwgH92qh/CW9WLt5R6jgxQlPZjwnFm7hrxCYtixx0VWmQHLA&#10;MtGgVnrTXZp0OkP4BD/wVeKOH6Hw+Wn3kpZ94Ou2KMRAsSzu0Rc7TZVLSsRUvPsT75BlmSTTGuC9&#10;iUuUj20wnHNr4Uij2qSkTcNaalX/P0/cTR1DK5w4qG0ol8JyLyKxgvXcZ8YkBCXNBtmyBphgL+R1&#10;loDUwkL9k6J2BC1/382Ii2AssvHbkSQsqzcXKUuC06rjDDysQYXRos4syEHFlNeIz886GaWOhmkW&#10;nL8c9JteUyAlpHgbaQZLo5u1URPGkqRpXq9mQtB4YAp3p1gI8gv7/+sb5SSvwaO1a1TH+q0aCXmH&#10;XXOuG+G9iEB1ZUa6pExDA3Wf9s1m2z/SqzhjYV6Y/duBc7V8pgaByMc/HtBV9u8RfoGTGxGKWglI&#10;rqhtLNw8whKwuUkAU7cXPFcaks7E7XIQxmEWB0a5p2yCWTC9kBQha6Ks8o2yEHXCovUlv4XZGviL&#10;p8K5m0/JUcREhZ9jqJX+HmU/SJ1IT4L6gzBw/zq5v1pQGZXMqYU8BaMkOKVHDdsTmDTzOchUhfMz&#10;OHrXGhH5Yt1XkGqiC3Omiyt87iA4nMKimo+wUdZE6/NYZKNZEGCLNIDK7ZaWqCz3fzlTPnLxv4va&#10;uQVJ1zA4Gwtc38+/731jQRBEunOBBr4Jn8aW9eOLpyDGsAI8inA0wVZ4zkUvZv7uckxn/zJ/bclu&#10;MXr1NPzcTJJWVVs3f2ifFnLFwd3ULlaBcSTXB1YaOcuDc+FceqkRHogHvQrdCWYZNm4N11YN7dTY&#10;fhUHA8FcYNbPIKRT7tIpsvMcbQdKg9/lMH1/7xfewkSVJkc5AxBE05ZuTNptBrw8eoF8HDAmpBcu&#10;P1mmwDCjZ4mUiHT4QmcLiNdUi1/RlpgDyJjKktLjmY72x5MMNQ5RL4Oy6LZ7WT5R7kVkWMJML5gg&#10;bmCmgPXOjSRtZB2rMAE+oPAemyLgKNi7S9wHIk19kcTQjo3UHsxOy5XfD8GkjvUe5kgv6GInFYDd&#10;RXhBSDz74zwVpNbZADkXJuh0Tm3FSvV+HGxxZYL7Q6PrjAuWNC1pXd7vF94ZXyoiV23anrQqecm6&#10;LWoVpQ46jlhyrRvWtASfOowMwv84Y4/imhB9wNmHYqHIRFs0YaoZ/p7w+/MDFkUIU+yok07YLAS5&#10;dqbhfEcd1++7jD2ywrxVW5JEtAbpGLYOYqeLIIPQTDKsS1N56aI97aNgOAeSYUinyGLLu6Tv+1wQ&#10;7Y4ZzDoZpHVyeiNG8BKr/YGP2fgFaxPccDCY+fuH0bb0vPWYPvFfy3Eep6Jny/ol4djiU9n5c39o&#10;Y7CRgcY5Q5Guv3muwOA6XLSJ3JO3IrJ+gI39w4DgzeiMYK3xmhpFnKZLXxpnH4XjhdHz7VfRMG9p&#10;gr0i04nzvlVoBfu1J1ZjGSSGW+em8cU36TT0bsA/rn+7hr5Tqib4lJ+fXiq8LHf6LPL43QmJ1lvz&#10;kWEJ0qF0/uWzxWAYnFNWCMa9clOR/OpYNIEVuyYQsX7iwCwPKAtOl4GLnhub0FfCElTJ+or3FaNT&#10;q3pVGdw+vrWes5ziOXQwebyHP+fe6k46NrHKo3XzbiWhe4t69qtk8Mv619GJw+fHidfgADtv5IKd&#10;cbOIB+HLPsqvfiS3AP/ZAPFnBxiLqQDierZ2SW9NOoOXb213myi8OW6xCmwfFGf5DQtijR7/yI/y&#10;v58ShWiyb3ewBEGYJeRxeneVeapXrVSyMxmSLOj9eW7fmCbm7yMPE4/tFzZN6mjxm33QhrtZp4FK&#10;vRTFIFcDRKyHcIvRnApXEfnyyy/LPffcI2vWrFFTU2PGjJH77rtP3nzzTSkujm4VCINzl4x0ue2D&#10;3+R26++hr2fJZJdVwWDVxuiKP5t+C5pxDkd/RLwvStEZx0Vh6nvTIg8Czm4XyoTNVkMLS0Cm01PV&#10;Q6+6aDzwze9MLrFCuK4aNkmzbqcaAsCCt7042I9g1wa3BSXmt9VTZilve1jCTne+bhoN23SWrtpO&#10;fROtGtYs+ZTz035CRQNRjfo+Z1Xw+Gwe2jLjtLDdCzIF6oq2vkcNo5MJnjpvqPzj+L7KhcKNdNqV&#10;dMOu6boB/8hsZ3Nd2yc19QKv4HeC2ZIcFc9QRMnTfbpmxsc2Ge8UQvVI0GJplMWwoE+bEWIQU1bc&#10;e+oAFdotLK4isl69erJo0SJZu3atrF69Wj799FM54IADZNKkSTJ69Gj7U9nl7pP6SZO6mROSWGn5&#10;xthF8sT3c0r2rXRSVj47SXhcC9vamaCRShVaSGlDl+thmtDcUUaHccnoc0QAYshrOj8dEsel3kC4&#10;6dANqb6Tblr5GqQsJlmDnR0BrWNrNu9Ie/uqdMAiKF0UMaXnBNtWmo148KTDJ8MnNGIwvjF2ocxx&#10;cTPR/plOkJ9pZmkgglrlU9GxSXyHI1xNW+DdVs7nCgxA9+7S1DOoeDqzHOkaY3T6uE5jpnltJzp7&#10;Z9vxZ7Fda6oBnhc6xfBvummQacyBfphbC7PyNwwbt+30jL2KGzTv8SlLB+QKDJ43ZHtNRgZItQjT&#10;C9fcHDFihDRvHp8ChZCsVq2a9O3bVw4//HAZNy7adG9YMAV6SO/M7LygwTQWChkcghEuJ5OxHTPU&#10;Lyi8rHBRplnQcONq2JrMBP5xZpueqY4tXeBv57zXsPzj+Hi4ggR8ki7VFLgX6ZaeIN8PmuUoG27T&#10;tGZZgoVo905N0urMvUD50b/+/KgUrh0hfn5Ix0ayZ+fEhSNBwQyS24pec2rTTDGkdcDkTgtnVcO+&#10;zlH8PtFGavR+5em4gmQCCARzNb05dZmeiAyWM6gDsDbi3/kuwdl1tKl0UiloGfnSjmuJ7Vpdp9Ot&#10;CwUd3Ka7GC4bdG5aRxrrGUM8RsCEcWtvzW1WowI/VK+tQZ19p/bRTkXWU936Aa/+vlBIOSTYuXOn&#10;KsBVqlSR+vXry9atyVaG7777Th599FFZsiTFSuEQIGxFozTFhBf/+2m+nPnk6KRp7XQauXQLglnE&#10;va4U5f504+MM0zHA6oDMilu1UnZGh2HB/aJzxIKQKKCz6dsm2RLioRMVnh2Uz3cUqd5PQZCOMWDf&#10;6UnjutVLpk8R8++qg7tnRWioFfj260yCUFANI7i2oNij43D6mYYhzaT3xNlWfD9rpYyKsF8/4rvp&#10;qWMvP8+yoF/bUmuouQVjGs1rYBEJsXb1axPUHtnnP1sabqfktwNcJ93aEbTOBvkY8heL2HD/QdMg&#10;V1Sz2mhtfAgqhoHbZ7s0S44ogMFIpga88d+Mkn6Z+X0vCl1AgpTtPsQjCi/E5IYNG6R27fgUigms&#10;lEcccYQ0bhzNYuAGyo4x25pRMFrBCl3ntFs65TXdsn7Le5PtV97XCqvzUAn1doHOwjqkY+OEEB2G&#10;8aBMwV1C4PZvF21aDpMZbm3ta78sdHFsjxMgFnYSXpY/J4stEeNlQQ7S72sLU1QQMFyH+AEZapOT&#10;2M0SDkGuPWvlJpm2dEPg+8DHsnTLSWBbwfmrcrBq0/FACEOGv4P+8618/lvwMDDwkxvYLr6YaWeU&#10;QpwlTjF2STJ929MZu/wcMPA7wr9gG9PFa7epFbqaz+woFiqVHEkVPzRPplfi/vVpZhbkof2+ZHgX&#10;6dWqvqov+ZPDiWBLTqw1CHp/Qcc7WOiWKeGM39SXgnuBxu/qmB2YsNB/xyhoCGxROuLe7+wzFQ9X&#10;6TB//nxZuXKlzJ49W4nIHTt2yNixY+XDDz+UwYMH258qBeKxQ4cOUrNm5h3Gs4kuQAitMifqBukW&#10;8LPxEihBMQMtexE2NdDw6Ax2NuDO46p5oiLVPVs3V6tatBV8aCh0vsIKoq2tWHXtJebcfPiCsGbL&#10;DjWF4sdY6/2krc1KDt3vx6TYY1VfWbNn59Jp8WsO7SF1qlcN5BKBAN5wJTEb8pTYl4Ufb9DVgwtT&#10;7ORUgpUFuljA1cVrFWUm0StancCH7r2JHvuIuwA/ZqyQxUr/dAcbmcT0eTOLRDpWJWcMVC/UL7gk&#10;BVwGSkn+QNjU8/u8M4SUFxBIftnWtlEtqV+rqkpP9IV5lMUlDOrQSLmFrd4UPJZh0KlrJfzs1+mC&#10;tNZ97Og5xnaFPj+APuOHFDvRoW2H3zUWuWIgiN9IFcMyKHA5KwRclQMEY+vWrWXKlClSVFSkrIw4&#10;N2TIEBk6dKj9qbID0yVJcQfT4PVfFsmrPy+UWbYjdBhQBp//aX5GYzl5tbVhp6zQsTe1O91UDXi+&#10;WCIB7jRqf2NOlXRqWifQ1C12mnAjVWrDHeK0x0fZR+74/XqQTiHdjiNbU2CtGtQsyaM2VmeH10FX&#10;HT/89Sz5fmawkC24rk7DOtWrBK73l0UI1WX6nSHV4LuFBXmezvoRQIc7x9ir1snmoh2BO6GuzeOh&#10;jhC2CiISAttrZXQuMYtcYumLpy92Icp2KCKvfc+zVB08we+5CWAMaN12UTt3r9LV9XDpWb0x/pmo&#10;7WG2cYbQcsaPdePYAclxi7OdL7j+H3WbkJCWwX7YvD/0w9ijH2DjAM2yDVvlnKdGq0WEGhUNwOcn&#10;/PK1Wb3MGuWyhat0OPXUU+W6666Tq666Snr37q2sj3/4wx/kmGOOkapVMyfeogKfuUzGmsIq8LVb&#10;dqgpz9CoAhKsIAbFq2BNWBjMGViDWG7928ad781rIu3MKU6Q64U12FoRIhdT106QmlFvB41zQ9uX&#10;Fs+Zlk9NZrM1iSCXT1cEhhx3BAaCy5myta38DMLmouBWe/xKibgLkZWzIwT/d1oIP5q8VC55fqzc&#10;+fFU+0z6vGYNVnFNL2at2Jy0w4oXjeqUCjF0bOjQMx0+KArmQM4Mx6TrNNolHacvW3ht3epZn8LU&#10;kxCfRbSJR7+dbR+Vgkgbd30yrcRCisEuyt8fD+ymjvu3baAGGz/MXqWiLuBp0mwKsoLZTsNytnun&#10;uHuFFxg89GpZL/RuR+lizkKZtTxokr5v7AwHd7gXR8U3SzANT6/8vCBhYIDPXfHKeHl7/GL7jDun&#10;DS11/zDJcZccmTyyPwUH01rmCsDI2CUIi3gwooi6NWKm6/ZIDytN2L1jUVF1mCTdESPdujSrK/t2&#10;T1xoY4b7yQUD2zeUyX87VN6+dG/7TBxMJ26zRu5O8YdjPI/jtCtY3X1I7xbKcpUObg7gmSSIwJvq&#10;3MUmJGbjGWWBihd7dGqcsF92JtnduvY+XRO3VSwLsEgD/l6ZDJ2EBR9eK0gB4lviLyzwiUQdyYuO&#10;xypyGJRiGhYLJu49ZYA6reu0GoBk6T5HzV2tpvc/dNneFKA2ZLdWJwILsVt4H7hAYQpY109sI/rz&#10;/x1UMnNy7t4dlQUcfp2bLCEK5RNga4mcY1rvkeep+uVqVj+Dds+5AUMu21rTUhgUcxEuZhMw1Q0m&#10;Gau8n/o+Hl9YN7kbrM9gBzXUeS+QeucY1mfNmXu0l85WP10IFKSIRMKn2wghn+FIjz/UWxSyKMUY&#10;hd/opzPCz/OCOZGHQXcue3VuLOcP65g0Esy1JRLEO5PE34XP3Mai4qTzGOVCuHhZGDTIC2RHJp4G&#10;ZWIDGvA0cLsPXVyClJs7P5pmvwpGI8d0Jn4DFll05pcf2NU+mz7a7w3Pl25ddIJ71p0rrp3hyyew&#10;rXin+gPOjixbrgDZAGJFpVWmMyMCWMx33YgecvORvaVXy/rKdxPNS6bHqRDbairfUAiPfRuP/+e1&#10;T7XOUrdUwnUQQzRVuKWMlApH2WrZoJY1+DUXIcXvEJYtWO5VvuZhcTQH+/AJnOUyA9CivmF1th8j&#10;rGtWJkEsYE3Qu/AS8OYAU+/CpT+J2JBBXGHc6iwWpNXIhKEsBxSkiEQmHd63VfwgDbD93RlPjFYC&#10;qpA6jCjoctqucW05dkCbhMoPykJEuoEwNNiX11mvUNEgkFJZv2pXq6I6rE6WaFL+oGk8FsoE/PfS&#10;wvX342UtyOgbux2EoalDREKMdbPS9KCeLaRj0+QwGulw+7F9VbnR1hMI/VQiPwi4Z9OCapJGdroC&#10;S49exev8xWw0CclOANFBnRhqDawA/DdRZzKdPlGAiMSq4rP36qDqIEQk7lV3lpm6x18XrZeb3poU&#10;MjySd6ZiNgoxTh//Lnn6OePYaaGpZtUhsw3WaQUr5mbrvvBWtq11UTBuWVnosG+4kysO6lbiVoXY&#10;km5ko64FIuDvhrk/3XZhZTcGAX5f1fnsBgbqEJP5MCvjR0GKSOzDiyntdMDU9YzlG9XKXPiiYCQf&#10;tRyXWQUIgS6sbnsJA68Vo7lAL5YYd/Mh8sXVw6WzJQDNxglgKj+Iu0EPZfmoLH85vJcSTuk8FQLS&#10;pt66DCvrw/mqaoKUm7AjdmcpvvfzGXLmnh3kxiN72WeSgQO/X2PmxSGOPdnh59bctjrEp1ajpX5c&#10;RNoHEcAze4lQJ0hfrzQO6psYFNyS12+NS7HK3wTpihWuSN29OzdR9QUL+xrWqq4EW76BtiUbbSTa&#10;hHVbd8iWEKthzdt4auQcOffpMfZRPH/goxikzju50RKz938xwz5KjTOXnIN4Z9VRh1lIw3QJ0m6g&#10;Tb7zxN3UM91gtctuZNuIk+7lvb7uphrwWxDUcIVR9T2N38aMIQwi+UzBiEgEHdYWD4zmkbgQH7Cs&#10;pQuui/Aa8MWLRhqlJEfoDv24gW3Uv06y5d8WhONd7klbbFQQa/veg6SysnrYrwO0b76gYQ9yjYSQ&#10;EQ78vh5k2BJUDGmqOIKJImZeKm4+urf0buW+VZ0flR3zk7hTfbdwoI+6UhjtbtRdhABCCEUiyMXT&#10;YO6qTTLJY8CRKpSIBuWxdcOacpAt4NGJ438D2jeUPx/avXQHkTwC9QhlPZM6AdbjN8cuSlgdGwR1&#10;D/Z9YLoRW5x+MTUeQzIdXhqzwNV31muLTRNY73u2iq+01zjbDeRzlotnJIIOFJvVrSEdGtexntX9&#10;89l+Nq+2NkgbDGIe7ZEbus3WbVhYH8zd2sRj7upfDJbCZUdBiEisOBzRp0XJKBt658h+reSek/rL&#10;Ib1aqHPpUNm6LlZzap+GMKC8BC9eZYfWiM4Rbz7QrF5yx6f1Sb1aVQMJOY352SjWNZPD+rZUHXQq&#10;/H7GLX6o6vgD3lpYS2SNauGr9Fl7dJAeLRM7sSD4PQJEZM0I9wJglcik4MgX4GSP4PPpgE772hE9&#10;5KqD46t4UY7wBzcOBKUuy8GgF6rNUflZmqnp3uXY+WvkrfGLXetXKtRdWInW3BI2+P6XU+PbE2q2&#10;pfBjU22+9Ye6+duSDb4+lC+k2gLUoorV/zhniJxxe/NWRBq3qRdxuoG+G2HByqp8erUnQduZHVZe&#10;r91cuhDKDyVMrc/pj84PMKNx32kDZFiXJur11Yd0l2FqClv/Vv7VaZNorXyOQeyp5vVqlmRKnRrV&#10;1GKBw3drKbXSXIEL0p3KDVoQ/cA1MnEdL9D5tLYqsd/qOfitYOoh17iNZrV4w3t4hX/h29exSXDT&#10;frpV78NfgwV+9vudX+Yj2Hhyp4TvxAIswg0rIvOFtg2jzxAgr8uir0mcUsPrzKa934AkzIrsvq0b&#10;lMSIhLhAeuVTsHEnEERmaqabsrBCmqt7o17LSjZXUgkFbb3CdPrfP/zNN75w6wbu7kOmrzNuwzng&#10;hb0Elnz4MTexxC7ezke/fbOedm1WVzo0idf7sNvWej1Zvhg9MPg75N7vVGDxVPmAt/GJMKvpD+3d&#10;siQu5AE9m6vNHPTPeJXTfKEgRCTQFRu+QIjkr4UHyli6aZwPBRXhHqYuTS+cix9Ir1OGtlPhb7x4&#10;/fd7yV5W4c01btOeOkt0PmPnBmzV+NLFe6hjjXOxiNlRZ6LyIc5bKsJaPOOfDmZZCNtxQGibmHH6&#10;Mg32zsVipwT/ZPt2V2wqCtGEJoLrNXeLdxj1gvmClfFeRSXMlFclo73CK/xhZWy+kjRIT/NWncG7&#10;o9bzMPFKE7DuP+gjtLdFlQn8Ll8eHY8zqDG7ILR5aFMuPaCL9GldXw3+1dt5mMVme4up+xcvirfP&#10;Trcp9SnrP56P4PFGUx/rphO4pXm1xV6/G7x5jfs4Js1WunxfXzNk063KsWnkUd/H47g/Ut5QECLy&#10;iXMGqz2Akaa7tamvprI13VogcGl6gce1r2UUENcwiNBIBWLHTVzkv09nOkAoxxsn+4QLanutMiiw&#10;R/VrLR9evo/ye9XAMRmorLH+ULkwgDD34gUvXLh7QnkwycSzwG8qFc6YZ0HAvQVpY8JamJyN91Ee&#10;aZMJMEPw2iV7yaD2yQGGMfUT6AFdQFl1G9hFvFxgvK6Pwd1X09L3m/MjaWtMA9TbPYzBnSnKkEw4&#10;hAgdPTfMKuXc4WxfYckL28GaOOu1KWTCsGZLfAENFldis4mgqFvHA9hp7/csk4z4gprVm4uS/HbN&#10;Z4COQJLVr1nNbrPxbv77RC5Zv61kGh4RQBJBQln/hHyIVHEnTWBQ8NwJKZ0CZ2FOCOloDl6gfENQ&#10;p9oSF+1nR3uQgVREUmIqW4OfVOfVUf5SECISQlE1RFaq1q1RLWHrM2SE9stQ2yFG2MnGuUAgDJjK&#10;eHtCaTT7qECGZHPqEp0yLp9mXcoKEI99WjdI6Gz0tnhojOCUHSf55ts2qq1239Ft2fbinSWfitq5&#10;hCXoFn4aLRiCWBl3hjSWOLcdSzfguh9Ic2wtqWNGZhukVjan9Mzqh9f6GFNYo+emH7sVpTFqiaxn&#10;tHl6OhUogWFd9PhHf5T//Tg/L/dah8+fCfz/3PygIxMyUZF+5ldGzloVaRZIX8OvTD7zQzwAtcL6&#10;GNwW1ADLAGIRC6NMkK+IrwhLJNpu5LH3r5QduC83MJ3dvnHtxDLv8Vng9Ww+X0kCv+nlmuZ1fR0j&#10;NhWmi8OVr06wX7lfFx+96rUJMm6Bv1EIt6pFMowF8M/V0S2AWc/zmYIQkaBW9arKKdeZsGaRQeNU&#10;M0KH5mb1CAoaEK+VpGWNOXWtRGSe3qcf2A+4rdUYwXnda5N/DDKwEwJAZ6D9y5Cr0XM2e2CEigFD&#10;kNzYsSucKHD2Z7nN8dz9Wjp11otFa0sd4BEk2AwUnAnxGr/jaPetv4V/zVic6IgwWELdRocYxSqe&#10;bZx5hYFO9aqZG9xES1HrvrwUUApQFuKlASlfKWVwcg2mQr+etkL++108ILoGC6Kcgz/c2vDuzeX3&#10;w7vEQ3BZ5zJQBDOOaYl0utK888dhcsRurVQbngrP+hU1cx14Jd0rYwJudWxcIGUAceuz24tTZxbq&#10;hV7Tgb7tK6tsmOmgX0YspjmjYEQk9hLFYhossEkgAwkctUN69JtZ8td3p9hH6YE7yHRhGWSMbtHv&#10;BFlZlo/A2gs/KL3VlBMz2VQnmueVryQUSBaywylN4QKQK/DLpb+enXG0vqZeyZhJVmzwmabKwMMg&#10;pmHkHZCMsmx23ErGWIew5mPwpN1A8gnndDYsk+kuZjT59+cz5LFvZwcKk2SmjtstfDJ5mTXI87cg&#10;OVN4c0ARifz5zRrkYjs8f5CricAPNhMDmUxjTuI5XWcwtfzPE3eTNo3iftl+OY7FQ24kp0REPJIO&#10;AcGDYH7dzAZz9xsN3g4iKRCUX4dWQ95CnCbYDEp+J0NpkCUKRkTC1wKVvk6NxE4Rez57OdMGJWqD&#10;9uLoBYELYbZBYYRg2L9H6Z7Ypo8hCj58cfKxk8kk5oBAlYv0ikZWyYbMMhs4pEX3FuFD95Q12PnG&#10;FTyb/Xz1anovEIsK9lz2IhP7FsP6HMVlBZYobWkHZnOF4o5y3qVpHeUbnstBQ1CCtq89rLLarlHq&#10;Vf1OYYEwO/AJ/d9PqcPpKOwscOs31m7BNoOpRaGuZwEfTYFBPBbVODH3Tsb1UP7x77j5a2XZ+vg+&#10;60FESVlgDmhqWGUPR7oNxnuop/ozWD+AuJxumL6AJsbl0yS9+uv1bTfDBgRhEE2CdHG6ApmGHv0q&#10;Y0mQJQpGRMLXB+lbwzENgiCtB9uBd5HoXpntR75W0KA0skZ8u7VtoJ6jc9O6autALHaIx5qKg6mU&#10;mcs3WaOdiCsSC4SDerWQmln0A8woUQprCsxLXrJfF/tVjoj4PGfu0d5+Fee4JKf8OAmiOwt1dqzV&#10;aXthtO05548HdJWjB7RSUSlAgiXSeo0jxDbEBgxhQ6vkAmfMQy8a162u4sKmonjXrqTYe5hSDrPA&#10;ER290zcxKGZZQNoH2R8Z4Htu7gYI6aLBQODyg7pJm4a15do3JsqzP85T38PvZMe2nx5mWUTfg/UK&#10;l+7fxXUKe9uOXXLHh1OVO4YzaoSzX880may/2IbSD7+fQno5XRdMEg0/8SuVpnB+Ujgi0hrBI02d&#10;q7WwqOKcPeMjOeVnln/1LDBRCwsWl2BPUqQR/KLgjI1dYLo0K/VRQdrEA73me5FMD0T7z8T+zbkg&#10;WNcTHYQIyTkR6t9NR/a2X8UxBz/5Qlk2K8cNbK3iyPW0Y7ga/bZ6DSE5ffnGxKmwPCKou1D9mlUD&#10;LQR7euRcefqHufZRnG+nr0w5DW2CSBhuU5FhUE9l/eeBr2aq40yAQcBF+3ZWW1lCKMdnj3ap38rH&#10;vs3MWgQbxxTtFQd3d7Uo46OwRmJDBKf/pBOILQyKMsV3IRc/JlOa+KkC3PvlE4Kua6EIC70zsozr&#10;DnxGGucjed3borBpx1Nt5nWb6UK8OhOIp5OHtLWPUuMVRT/3YiRaabn/tAFqJRx8jzCt7WYmVyIS&#10;PU4BYq5MTUWQaYTyyP8u2F01umb7FdXXNz3id+DTjiZwMCzHxs42uGev+4brit61KtdPVpb+aK2s&#10;gTLSRCeLOZ2LVzifz4vmgjajcatq6pydv2aLrHOE5IElMuiOY0ipRWu3um5TGASUBW0VxP3ifjIJ&#10;2nHdVmNJjfqfdZyPOezW3uL+UzXDZl8Ew5AuI+jHILIQ0u+rPw+Xge0SV61HZdqy9GIw/zg7ePgs&#10;lI3JLqGdAJ7r0N7xXfaqVcV0f2LfZrp+1K1Zza73KRKzjMm1SgoFVnbdcVxf+yhONtLTmZEaxB/E&#10;1HAhoCszRoKH9WmprJEm6AODVO58JGUImQJ8JpBJYdK3TQP5x/G7STUoinwAjxbg8Zx178qDuyXN&#10;Nmg6Nq1dYl1Hx5pLylBDShVHephZXAhFH+I/CEjjrCezKpc61aL9mroE/hPhMvBx9Fog6EQJCCvp&#10;0Gardjva7WaVwM2NfgYXzPPKWGQ/Z7xPC/oD/qQ7xgpT//0+C0GoB83xNffewE/0gmGdPPVJvhCs&#10;dpcR6DBOGBS3KOqy5Tby0XmG9/S7YTLdS+ljahThF3KFx22kBBUEPpCY8tqnaxMZ0belEhUmB/Zs&#10;Lof2gdUnu74n2SBvhFGGCVFEU4JdfxBovGcOy6sbYZ/JuXL3D/t39awHKLsl5TfHRUJbnvIBsw1c&#10;tXl7ZN++XOHM47IkE7lo9i14sjDXREzKGcu9t0k0waBwsNWuo39CGDPPQNplSKatZMs3FAUOmeRH&#10;0m2FEQRpkuqXdmvbULXX5mp2t/YFW0ieu3fHjKdxpslrEWkST2KselIvEpi+bKP6N25pq6RWt8Ek&#10;ngmfilxlXzq/g9iYCFKKTdz1/ptO4Lx9zl4d86pBTwUqD+7X6a7gpEnt6jkLeJ1JstGuwbEdWxGW&#10;BVEeR09Ph10QkutSnMM+KCVmFVYrvvPp5lxASB+02/nU8mQiydDvfDNjZagV99hvO+g+6ScObisn&#10;DWmn0u7hMwbJoX1a2u/kD7o/hi+rn/sXQrT9umi97Ne9qbKwIti87ovM/yJtMhGKznmJKFf8ZNIy&#10;+1Upo+ekntZOdf/7dWsm424+RK40d6dJ/5HLjMLreV2aou9sB2mE/0EBxTT0Rft0kmMHtFbnC4Xk&#10;J0vN4A6NVDDu8ggctTtYz6ZDXniNyCCQD++bfw1sKrLVbvztmD72q7IDU9Lw+UmFztOy2LM9DGXR&#10;yHtN65vVAC9Tp3LZohcQpJoFiXsa5i6ho+Yp0h9p/vNc93A1FQm9+9YxAzALkjqcGMoCVidfdXB3&#10;6Wy7pmD1vlnUzRXK5oYZYXDWiVRbFbpRHEsW+0+bOxB54FausLYjbuSy2jyXaj15SXo+m2VJYBH5&#10;4YcfyqmnniqXXnqpLF682D6bO5T/mPV/cxSu0R1Rkzo15IJhHeWkQW1VCIGge2o3rVtDbZnoBCMK&#10;r1H+Dmv0GbURyiT7dsu/layZAp0oYo9VsWodVp/v3qmxOv/kuUMSnhsDh/4ZcsDOJLBQ+MblTLMA&#10;wfrstpoPguzxsweX6Sp1rC79vyN7y79P6W+fcQd5B6J2Frki11UdTZpbmwTMwZR6aRznI/DTvvfU&#10;/spP+9EzB8l5e3eUS4Z3lp4t60mrBjXVYBHUrOpvzcoUyMt08hPPg3ZJW9ErMnqXJwhDr0GPibY+&#10;trL6Z719MU6VOqLFQ9ZpLt6vk/0qJI6sibKIys11Dvusp2KTS6gpPGtcLFdK2LZZ8+CXM1XZ91rk&#10;m88EqrEbNmyQe+65R5577jkZPny4vPfee/Y7ucctifu1jQsIjGAuGd5FFVAQNH4XTPGtGiTGrQIY&#10;ZXkFnn1h1PxIoxtPQpYdTNWj8dWdcLnEFln4Bw237mywordDkzrqtQbToXi/fePkfCwrEFj3o1+X&#10;2kfJpCtMIKz36dpUulqCzQQx2jD1lfOyYT2Q1sWwOh3Su4WcaPs0e+FlXU5FmCnETJDr1dkQWPBj&#10;dsbTA2bnhoGz2enmIxAX8NdG4OnDd2ul9snf0xroXLBPJ9mvezPl+47ygniYfm4pKCul++inRzo1&#10;A/eBLAgaRL08g9iPIGhT4yWSvGoXwtcFBVU0k7U06nBmmu1e5477amuI3G4t6lqD6fxeRONGoHSq&#10;UaOG9OnTRx544AEZM2aM7LbbbvY7cXDuhRdekOXLl9tnMo9uw93qbW8PM3pQ3xO0KGHbA6yyQ8yr&#10;jGLdw4zlfgWwFBRENM6w0pV/YqrR98ui9y2xhthkekCRD2AQ4xd2JBPC5PrDespHV+5nH5UtdWtW&#10;TZiKCoLqkH1z1p1cTnuCHGtIuevEfnLxvp3ly6uH22dKMdsq+L/muxXXi5MHt5Xbju2rBsQoBz0s&#10;4ZyK9C018YzEf6NmqZ4Vg69nuoTtd/INDN7xDEH7ITcBlam6hUtnMjndLJFBcCujqZ4RK/bjP5fJ&#10;J8gNgRVIZauQDBkyRFq3bi2LFi2yz8Zp27atDBgwQOrWzV44HOQB/twyFlteuRF0iz/EWHOzWiLj&#10;dQcH684Ae8oUFp5sLOTA793w5iT7yB/E0KxvjewLaaFMVOIVEM/p/ayTFq3PeCOSbTIRHBpTamU5&#10;bW2C1YQPnTHQs0zec1I/OckSDiYIoRWlrc61JTLDw8WUwMqFNkbHyS3BSitnbqONQpuE6AuFBNry&#10;sAuqMtHcbdtRrPbjTze2prkVZVSiDKDyCRgy0D4jIHoQogqzIOA+MtkqRC1rbhbqVI992u7t7TBE&#10;mXyC3BCoFsyZM0d27twpBxxwgJrOHjdunP1OHAjLvn37Sp06idNqmUQnrVteLPAI9hrUEgnfYDer&#10;ovlbaNDNeE3Z0G7zLDE8b7W7IHaCnXpOG9qu4DqOMOg8V/8ivY00P6Z/a9f9VsM0UpgGhE9WWRG1&#10;uSgd6eZXF4QOBTtROPMA/pGgW/N6qtyawE1B07BWtcDPc2DP3Jb7XE9n+2Emr3ppH7dwpG0hckCP&#10;5mpQdHT/Vq4+dplw0Zi9crOy/AQ1MjibFHwLf5mYBCp0I4C+/VTVA20tXFu8XQBKL/CnA7vJgb2a&#10;q7UKUVi1qch1e8mwRBW8bl/DqRMHtZH/O7Jn/ISD9o1qqUFNHjUzgQlUDSASd1kjjSeffFLef/99&#10;GTZsmP1O7mhRv4b0a9NAxW4MSuBA4bpVcGBOmbVvVFtFm9dkOrNRyMKENoAvEXyKOjp8A8sLmPaA&#10;IzLEO9IF6WPWTSyywR6zJpBULvXXE/jOBplCyxZRQ1kM797U6mDDPGnucGt4OzSOl1FYTf3aZeRp&#10;0HY751O4Ga7v6ZCQxsbLQvXRG9CukRxkiQawf49mapB07IA20svFTcltOjTb1K7mvqo8E3eSZGku&#10;p8DntX+7BtYgwD5hAGu0OR0OH1m4c0QdMJz++KiMrJyPWtTceiGsRL/qkO5ySG/3KCJ4fnQHedTM&#10;BCaQiGzQoIHceuutMnToULVC+7DDDrPfyR1wsL3rpH6yZ5fkUCCwYLixR+CwIalHAHB0P6xvK7Wy&#10;ytymLVNgEU+qPTlNLjugq/2qfIIROkQ7QvyEqlkpKr459eu2Si6XRLFuYfHQuYj36dYa5ylH7BZv&#10;OJvXr2lP2biTzw1orn0w/TCFFF7pv0xYxsqCi/ftVLIz2erN25WrgptvOB473TobadzmUBOqs7f+&#10;nhyZuH838Qdp5jYIgLEHwbf9wOrvoKvhUYZ06KF0CPZryYxbsNZ+VQoiLfg9I54NkWAilc8yJnCz&#10;07JlS+X32Lt3b7XQJtcgQzFd41YIz9/HPQzA0A6N4g1skNLg9hn15fhL/Iup44fPHCgH9Wge2Yrk&#10;Ba4XpuCb04DlEiu9MZ2FEawWTKnyEe+n+oxuiLDy9W5rtBtlQjhQeQpAlCKEla37dmsW4a7Ljga1&#10;4o0nstGv3uTzMwWc+cwYlVxaZj2961X+CnVqFG2ZXpBVvHOXEuxuPuoYAA7v0cw+KjsQsWPrjmKZ&#10;ujTYIsjyjF4fgC1JU6GqkEvhjVsi/cuuCkIedIbarqvp1oao09luUVvwfH7XQ91GEqR7z2VBYBGZ&#10;z7j5zgBk2hl7tFd7SfstPsDoFpbGpILs6DggYId3b64qQq47lYoGtAbqHP4u3KejCuuD0WgqUolC&#10;ncfH9m8d30bM/+Ou1AkYfzQVQdtEhHnpYvsVYsoyVYObryBPTetrm0a11GKcQiCK4E8Ht8HySUPa&#10;Kr8yt/eA1/lCAtN+JwxsI0M6xGPCOklbKEf4uvMri9dtlYkL19tHFZshHRvLKUPayYgAu+mg7leu&#10;lFyR1BnrP36LVYMUbfPKmagKUcXRb0uTA4fjfvxuaVD7hmqL53zc2jIV5UJE+nHL0X3kyoO7SwOf&#10;zEHg2EEdGimrl4lZKJ2dSDY6lSxcsmDRYgOicESfVvK7/Tp7DhY0qKTh2o4odsjMEdSajeke5S9o&#10;HwOscoZVNVWalBVuvstOx/FeLet7BtQOS7atcJmYzsZ0PqI8BKFx7eSpr/2tAextx8SnfZ3g7jaH&#10;cIfJV7CY4m/H9pUuzbPk651+Nio2ugSUroh0aopNBXoFWtSFpPducWO+rgo1qsZ3fAlCplxPMuke&#10;kqqn6d26vlwwrFNBzjCWGxGJUYzbYgOcx+KJVPtoo4A6v42RvT5nFkucN/vuvlYByMQ+3QvXbAm0&#10;qixfQrpkE9XgWImv//xGqSUgs3SG2aBhMi005pSgy8cDYVwuPQK2dWg769aIW011w4atDZ87f/dg&#10;6ZJjpt42Qv50YLLPLnx+TAs+nitT1jMsyMhUtriRiUHjHtZAYNRfDpRJt45Qf8O7e0/NQnA6QVIh&#10;tJcJZlt0Em7d7r4xQqERn3FwyU3rVFkMmtysQ2FnoryKedANMfIZp/HFC9QhtyldpCWS008jotzr&#10;uJyD2jdKivJggmv5XCoEmblKENAO5mNbHoTCvGsXbjm6txzUM77CLwpujUJCoTZ6kXg9KH2zmpX5&#10;A62CnS6j5qz23CFHs3vHxnKjNfIr78BKBwnv1fi6oT5vv9Y8ePpAOc7YQx0WPRWbDh/UfyGJ6ivj&#10;JMzCmnP37iAX7dPZepY26hj3kK/T2vBhde8sYIl0f2bflPB5zKP6tVL/qt/LYnKEyCpfsAoTocLq&#10;1qii9r3PJOkH4s4vnEmOp8tQ1QvFzUf2tl+VsqkonCWyRwv3KBBB4yuWB+LT2faBgW4T/KqY+TVV&#10;BjJYDn5d5O6akKkBbnmn3IjIM/fooPxpojKgXYMkU7K/WCgt8ihsflaFTILFPdh7trxz0xG9Ze8u&#10;Tay2IlxFduYZxP2JRoBrXBNhNUo/Fb6hCP8Nd8JYMxCd4CZr8HB0/1JBXGjAn9NrqgkdiVd9O31o&#10;e88G/SJ7UV229VOmpsg0eNa9u7pHjwgTgFs/NpInnfavohAlFzs5thUFr/2SuOFGKtyuAc7es4P9&#10;qvwDrehVx/He6bu3VwOsVOVfaU6XjNSn4po0eINw63tT7FeJeNwqcVBuRGQqDunlH5wYe2c7C69X&#10;GXIWLhznrsBVjJJ9wqA2Kg5kmHRV+WC/9kKHWdDiNEpqRvmOG14+kSqcRTmzKoEmdWt4rrBESnjl&#10;9V6W8N+ve1PXmKi6U1KC3D05M4JHVqVF7WrJ/k/I93NCDhLjFvh4SKzyAlyT4IqCRRuaVCtcg/Dc&#10;j/PsV+nhtgLXD+dd4zEgmPbvEX32rJDQ1dOtWZu4cJ0s37BNBlsDfkzpulvUdYsNPCqjOh3/JYTZ&#10;WWZdMwhe8aTd7iIMWDhY7qOoWFQYERkF08/RWWzNTiXehJO8IEVGlOSb9Tl8NEqflGY/VoKXMPnn&#10;ibupbbDKIx6PrM77JaubeMApfTrwPvkRCeN6EJRererbr0qBu8Ul+3W2j8JRqMHG3cACm1uO6i3X&#10;HdbDPhOf8SmLJ8xEzjvvGxEeHjp9UEbcoAoCKxGVi5JLGcXOQalmZYIU7Ur2ym9U1Z3WaDXoTI/X&#10;eD1d95D0vl04VBgRqcsTgjWbztnYps2LYV2b2q8SGxJn4UABT3eETNIHORA0F9LJrUz5yrhNkZ65&#10;R3s5sl9rFdKoPOJlfcVpvzoUf6f0u1j9/dDpA5WPIci2vHC/6/Rwe1yIpzDbvZmXKG8+kT0tkY2N&#10;JMz91svkCbOQ+cj7do1rJ2ylW95BHXcroqj3SA9VHwKkNTbl+MP+XeyjOFj8pEPAqUvgmuooOul+&#10;v6JQYUSkHpVg/1691RQqcL1apZXYuQqvZYOayhfNbdWUWdYhKiBOvcA0ec63aauI6IYoKPi8/bIs&#10;cI6U21udyu6dmqgpTew3vVuGwt+UNag/OgSI1pAI9l6vZmmd6GMJhp6t6ln54Z4jyFczuTBVBLHt&#10;EpDBFUyPprOy10P7ZpzQ0194/rIsxFkGi7RgnQVKgJTBs6ab9QjFVaUMVpXnF/FFdW4DcJxKla2o&#10;fzofpi3bKH2tQaTpfoZY0AC7HYEwxcRr8Op2r2ijg4Dv9mldX+pXgEFChSnZ7RrXUv+aBXbjtuKE&#10;lVmv/34v+1UchC646cieatW32YngpS6sKMi45v4+C2sw4sQuIyS7QICkGn/qEClq9KtehSdjlkiH&#10;Mvni6uElq43VW4lvFyzwZ/zuuv0TRNwjZw6SO0/YzT4SuWR4F/mD9eebtC7poTuAVDnSv11DGdi+&#10;oX0UnmxMZzuBz98Nh/e0j4KTmdKY/8TrbO6fVud91GgIe3dp6jrjlaFmpCDQzVmqZ/aqZas2FclW&#10;Iw4qYs4eYywyxKBywZot8urPC9VxmKT1+qzbvZruFX60blhT/n3KgJTbOZYHKoyINKdETIqNrQYR&#10;0NQJzqm2wyjdqzZut1/FBQXeTyUsKlKDkc80rYOpQiMzIuRL0Hhes1dusl+5M2VJ4s4GuG6h7kbj&#10;B+qGs25VrVw5IR1TBU6HeHDrYHS98up8NPF6Gj1tcxWIJeyMRfkrLd6gapTF8+rxA3Y1i0LbhrVc&#10;g8dXpLwDSEffOljyVqraHP8EQutpDu/bSsVYfvL7ueoy6mcCJrDXLVV2uQBcTe47dYB95A2es2bA&#10;fqLQqRhPaVG/ZjXVQQ/t0FiFefHyH7rj+L5J2+t1bFpX2tqWTPDdzJX2K5HjB7aRI3drlZNVWOfs&#10;1UGF+CHepGo3kO/4TPyv1LKBhiSoyAj2KZHPf1tuv3Lnx9mr7VcVB+wMFQWvNNcNmJevZabI9vUj&#10;E7DMlg+s2lqGPRZCqwWN7YnBABZmYqA0uGMj675L80kPFCtU1lmgDjm7XbS5mH3p2LROSVscQEMq&#10;zIVkereb7WqBHc4HT1zPdt+lrOGzQdowXBL+2tcfFp9ZCH43hUeFEZGgS7O6MqB9Q3n0rMHSyGPE&#10;j3iTtx3XR/btVrqo5toRPeT3w0sdeVvUL3V8H9qpsZxhfScbFqQ9OyfGkbvt2L6BfTIqIioHAmaD&#10;mgaN/1+BRr+5ka9+LFq31X4Vx88fliQSdd9xZJebjtOds9t0M6wGJdsMWm+nIwMxfZav6DJc3tmy&#10;vbhMnlUPIFo1rCVPnTtUvXYCK7ppqYQ/HHZW6d68XpKrE7YKxHN4+eKVV5CKzmfGdO+VB3VXItAr&#10;NUzhPrRj3D8WPs6YvTAxm4AwKeuVDW6WyKBuLVh1j+sOaNfQzuv4+fJIhRKRyEddCPyKwlH9Wsu9&#10;PibrvQxxl62yAaF6+3F901oMUOGwMqNkNBuUDGRg+0buwj6dgQUaSGcjWbHxmM62/3V7D7MEA61G&#10;HKj3A3YAbmRLQ56VZrBp9fwVqpjk/mGDFJua1SrL4X3jizsABqX/d1Qvuf/0AdLYGsyYd10fBgxL&#10;VVSE7WtLsNIQfa+b1c9MXre0vtDeUABcdUh3+1WiJRJfM6Nd4K2gJcVL4Lmdd7k9Vy61V497Xbs8&#10;UaEUykX7dpKu1sgwFZjO9guzYe4Vmq1Cgt+AH83bf9xb7jmpn7x32TD7HeIFsiJofmQ239yblnTi&#10;9rVuUEu62juQXHFQN/VvRUYlpUsPoy0bbjlw9aHdS/wu0cEE7QDcyNZ09l+PSt5SLwqH9i7fbi6o&#10;S8+ev3vW2ls/UuU87umN3+9tlbVEN6h21uASs1+4ZfO+ITDuP22Aiv5RUSi26s/6rW5bRSJ14yns&#10;lbeme1ndmqWv9V7aGrOKOi/lt3mDl+HB7X6CNgM68H9oo0YBUqFE5MlD2kmHJulPB+eiIdM/0bd1&#10;A3Xf/dpGX1lKStHpin/1X7p4LbpIxxKJMqYFUoUJSOwDUsKt/dZJ3LxeDTnCXtmuQeeDkF4AVp90&#10;LD9Z0pDK2jykY/r5a/pslzfgwnPxfp3UVGb0GhWdVFOYCBXXrUVcLAYBs0sHVJCdajTbtu+USYvX&#10;S7FjUwCkbKi6ZX8WbSMW55kkXMfRSaP/3MMOFeXEqz93t5oGu9mSRT/2JYKWjUKkQolIkyERHfyd&#10;tG/svidquigBUZ5LXhZo2SBYR2q2DaU+OtHHjF6NYDb8ZAsdWA+0E3wm0LmGhXN3n9hPvTZBVAZk&#10;McKBqGnEiGTLEomOCnsGAx3rLixIgXcnLIkflEMgHv98qA6tkvs6lTLnrQ+gHAaN2rC5qNh+VYGw&#10;sg1lfWfKeuQv08yvJ7avMWswb79pnTbbeIBjrF1ww/HREpzXAEGbgWoOgVueqbAi8rGzB8vvIm4v&#10;Zg6m0ok95wcKsFfhJsn8ctNB8q+Tk0WEJ0jcDCWwl6XCbSRb0TmwRzOZ8NdDQvt7IindktlM4tq2&#10;OIXFUZ9H/Ljptx8mpw5tV2K1jEI2V2fr+8V2l2GJP2clWb2pNOxYeQNiQfuG63xFmt1lDRpG33hQ&#10;SVikbFjs8XNtGvpPO6Nk4L6wehv7vIPSwWkc07c9m2UpX8EjIwQP/ryAEE+VMqbENJsQlaQ+X0bd&#10;9xL5zrzSpNN+V68a/25pmxP9WvlOhRWRKCBRLUXYLD7bVARfikyCHSHCVHp8EmmciVT26hOcPjsk&#10;3mBjF5KwpMopM+svGd5ZLt63dIAIXzWvjiIou7z7vrRBO4SyG7nTqkDFzHzU+rWqqp2Q/n1Kf3W8&#10;bkvmhfSIPi1Tu0HY9R/hw3S/0rt1/ZKd0QB2aGpp79pUEcFWhRMXrpPRc9bYZ1zwKMdmtTAXuDl3&#10;ATLFufNSuIbXFsde1c7tdNAypuuyarfw0uM3ygOBW/MtW7bIzTffLBdeeKGMHDnSPlvYYHToVYD8&#10;2LajNHJ+tohyXyQMiQmcTnJ7TcCks7CGJIKk9Jvo0mFTQI+W9eXGI3rZR5kh29Yj3HvU36hIpcys&#10;UvolwqiAuas2q4UsmeSsvTok/qgLjR0hviA6sbe7OShoVLu6/PXo3tK7VX1p27DihWmDtfiI3VrJ&#10;sQNKd5lx4pXKZrUwX1d15Iv5XnKWVUpYEGviNXhzOz9v9RblOrNHZ3f/So0etHpculwRWETeeuut&#10;MnToUHn88celX78Q04Z5TL+2DaRV/fAO6dtsk7xXoYyKWWgjGkmJC0hXZ4OgD8NWckyJOL/iPU1i&#10;v4gIBjl1DGtGReaTKctk6frkGQCdxuiks0k2RSQ2KmiAffsjlJeKNmOhnxbbl+oNHswZpXcdUSwy&#10;ESYLV0DgcLdBIX67TUBRCBH10RX7qljFFQ2kH7Y6vdwn0gSqWKrcMl2HTLdDnC1OiMOVWDP8ruv1&#10;HrZadKOhVVdPHdJOPVMq9F2keq5CJpCI3LBhg0ycOFHq1q0rX3zxhdVwl58kCbraymTRmi3q38fP&#10;Gaz+1aS7a83unRqXBK6GQPUaIZFwtGhQU7rqqQw7SfFP2NRFmIirDu6elM8dmmRncRVCgXx29XD7&#10;iAQhPmCwDzJINmONw4/u+Qv3kHo1oi/8qRCoSmt1y9a/j5w5WO1JDZwWKQ2mk8/yWEwRBqy+/ujy&#10;faVvmwb2mVKGd28m99rT6SZZKILlnnhfnJxypj+piZdbDFaAr8W0s1Eu/PpSr7fcPFh0qKCggzet&#10;L3x+vuAJJCI3bdoky5cvV2Jy3rx58vzzz9vvxHn11VflT3/6k8yaNcs+U75ZvTnuF9G5aeLUiQ4w&#10;+o/jo+0sg/BDzexdNuDTlclVrBUZVPwahrUQ9Vk1Avi/WbuNl3WtjsNZ8WFxRB4lbZnpKTAcnwsJ&#10;FoW0aVh+Q7dkgp0OdXfnCbupnUIyTaowL+mA6U9Mc0YBZTS9UlZY4FkhCLCjmLZA1rTEIjaI0Oj0&#10;QL3v3iLaftcmaCOwLR/EpBPEesQglURH1yxliXQpz72suvEHq2/F7jabikpdyUwLtMmOnTFZscHd&#10;iujGui1u8SuT7wOUCFr3n1Yg3JMmi81G3hBIRDZo0EAaN24sxxxzjBx66KEyZswY+504p556qjz4&#10;4IPStWtX+0z5pqnHNnd6pDq8R3O1P3dYUC4x/QIRiREudyzJDPBhaWqlKTrqkhS1XjhTVx/Dvw4x&#10;xYKPNt3Bt70aOhKOzlae1HQEcwZOCyFWYWcjiHPq0CQkJ6A6ObICHfsBPZvJvl3trWqNKuccCIYB&#10;dTfsbFBJfU/jdysqmIWD6G/gcE3B+WFW3iJpJy9Zb5+Fhdjbcu8c9CEbkTduhpkfZq+2XyXiVuO9&#10;2nPTpcn0y1X9eV30PclW7PJCIBFZp04dOfzww+XZZ5+Vt99+W4YNKz+7p0TtGtC4uBUnjH6jth+4&#10;JioRvp9k7SKRgQ9La0tYmMJe9w1uqQwRj9h0QUN9eVmp8BsQoyX7N5PIfHj5vnL3SWXni12eQ+gU&#10;El6tK+KAPnVe8r7Wfq0oVnb7Mah9QzV48cN5/VOHtFXteAMfgUNKQVrpWSJYHJ89f6i0chkEuuVj&#10;XR+fRGeLjLYYq+Nh0QyKX9nBe+b7143QcUzjv6PBAOera/aXg3uX3+DyAbtJkT/84Q/Ss2dPJSBP&#10;P/10+2xh41dI/IBmOLJfK2lkb21kohZeWCUWu8zozeKLd8Zk6/bUK7pR0OFzd9uxfQM57ZLgoLEy&#10;fVyS8l6dKD07ondLq3FLzAM0TG5y0V1Cxq+GXVOuPoTbFqYL6pXbAiYIePgPZ3qRm5NFa7far0hZ&#10;gjbSrb6hs3YrH+oLHqTaTlQZCry/ruq30y9v/x7N5b/nDJaeEd0TKhowuugthpHeKeuxMWD3m+XZ&#10;hSkK47MYfCAvtU9jVErWUOAyRuHQfvJHWbrAGX8a1k88W3klsIjEopq9995b9thjD/W63ODWIqUA&#10;X4HPo+ln5wSjKtOfrX3jWr6fBxCfGB0P7tCoXBe6sgDJiRW2OrtTLQ5DDLq0jcHW9/F7nTMcdoSU&#10;gr4CnUm6nQNAkTCLhdtCinwE9/nwGYPso/ILsib9XC4lit96AtbNOMsdxMQ+XZumbOuJyKF9WsiV&#10;B3fzFYOJJH4Os3WorycOamufiYN2vmhnyf41cYL+hAF2tXNOf2tLuNflUKZaVzA/9gpe0iOULAsM&#10;cNy+CauI23kU9PP27iStUmzLF+1uSBAgymOGA50WDPgDGLma+7rq80kktExxjAFvAriEx1slbNle&#10;AbdAyyh2CnvlVwia16up/jS7dyqMPcsRNgUdckUhTEQNuLFgQYYJ2oL+bRsmnXcS5Fc82wmSkt8P&#10;7yKnDo1v+RkUM0/ga3hwrxby50O722fiYLHdesdiGS3+WlkCT+8qlIpuLerJZQe6r/NoZ4nFeobA&#10;RB+wf49mKfv48giHSxlEFXCXVgVn1GnrD4625k4GJniPjVJ2QLrutDJo245dsmFbsd3IoGmJJzje&#10;136o5n+Vlcte4LS9eJdsdQk0P2ae+y4MNatVdV0MYhKkoyLe6AFdPIcyg54FyOYuNSQaYdvHPS3B&#10;sF/3ZvZRnJrVKssdx/eVHi3r+VojU/0Uyonf4g6SOXS+m4aAnlb+3XFcX9eFdJgWN10N9PchOh84&#10;bWD8IA36tK6fMAiZtWKj3HfqQDnGJ5h6eaXCi8jInXiAxqykwbP+1dOnaHjcpt5gNh/UoZFnTCyS&#10;Hkh/WIphbdxh/f00Z3U8C+2sQL6YwYT1K5zSogIjXNNaqfEKJ4FR7LUjevhum1b6iyQKRp+SNrAK&#10;X7hPJ/nuuv3VMQV+/qEHfUFB3avvCM2D+ozFDxggphNGDT6VF1nlhWQfPdw3W1+IxOZWPur22QRi&#10;sYMxQNCfwFqDdBY66p+qWjlxtzsYJrCAU+/jXpGo0IoFhSC5+KUGnUuq75nvY1TUyCpgzu+gQDe3&#10;C3TbRrVkmB08l2QeFHRYrdDwoGPpZ/u76TxBPiC0j8ZsIPpao84o4h6rDDs3q6OmPkh2wNRmvB47&#10;a5c38FfDtnQmB/VsLhutjgB+zG0bxfOrRf0ask831sl8wqyXQXF+B8eIA5su2A873Q0mSAisfPNy&#10;HTKpbwm5Q3q3SIhw4rTbIIReELC4UvtswvjTvrG5Wr/0orvbi2grIhXe7OUVniUK6Jw6NaktNR1O&#10;1RAgaGx0Y6Z/EqvSsAAHYIo7lY8OiQ4skYj1V8PKC4h352IXbJvXqqF7aIlThrZTU2DIv1QLctzQ&#10;qw/dCH81YtKgVnVVb/ROT0FAVIWrD+mekPb3nTYgaQU4rAqZmPoi+QXqcLZX85PMopvdINuPwldx&#10;z87+fo9/8vB1dNKsXnUVYQM0sdrxdo3jPo+4HbP96N264q7Gr/AiMhIeBRkF950/DisJ/eMqEIyv&#10;omIwHmRuQFqbDZBqlKw/nfrIh4TpbOM1LJc4hqX4lCHt7LOlwBqWajBiXC4RzzdIEGDt/fyq4aFW&#10;UmP6C4MG0/IM37YpfxshB/cqjeeGLOXALr9AbXGbvvQn2OcxgEglPkyyuZ868SBgkqOImGWliiPo&#10;b6oYoRr0Cbq4Va9i9BH2P+CS/TpLn9blN5h4KigiI4By7DZ9hgLrtZ8nCDPlRjIL6r4SenYWlLy0&#10;jw/o0cz6jH1g/WO/SgTnXd7AtlnLUmyz9cf9u7ruse36OyQUrvEBA7CpKL4yXsdkxYyBOXigSMg/&#10;ujSvK/86OVzQeWcda+jht4bB4n4h3BeWh9haj6QH8hB/YXaOOm5gGzlrz/ZqhvC03ZMH/5lChxqq&#10;qFR4ERmlm1DfiVBoKnA5K3MseVC6CMPICC3sL9q3NEAszulGAV9JVUYgNlIJjmtG9JDf7depZKU3&#10;KXtWboqLANMi6cawruG3MCXZARs4HD8wMS6gCQYU5w/rmLARhLODN+P4nb1XB/tVXAyY34NRwBxU&#10;ALi1YNEG+Hmue1QGknk6Na0ru3dqLHuEsBSft3dHOXevjkpAIvaySY1qVdQ6hDDA2pgwM8GmXFGh&#10;RWS6ZcD3+3jT+QHHsRIr9muSXdBBhFnJq3MG1olUYXqC5uGZe3RIulZFHsGWFSrJjXQ/un9yWA6V&#10;L3Z56de2YfwFyXtQX/96VJ+EhVPOKmbGmcQOI16WbCy+gWg0gS8lZi3AtuLUu5CRzNC8fg156IxB&#10;0q15uI0bYLn+2zF9lfuKCfwm9Y5yphuTFwgF9djZg9WiHcCeu5QKb4mMQklQcZajggHthNoKywaG&#10;Q2SfV/uhz/duVV/FmatjT3l6waJQuLj52B3Sq0VKCzQpTBInDfzlgOt7rOzliluO6W2/SoZtQGoq&#10;toi0GoNsFhJn84Qj/B4LZu5Rae+ccg4wAlUhgapWlr8f11dOdVlUkz6p74FkF7digJX6urgU0eJU&#10;0DinpIM2A141k1ao8kWzAJEdjh/Uxn6VjLN8VTRoicwhJYWNKjLnwNpkTmcjK5Abnh2I/b7moF4t&#10;XKc9NR6XSUnU75HM4RUgQReXBau32q9IecA5mPQUhapxYA0lInt2SowDqfsNlhCKSIvwig5tkJf4&#10;0MRXarMByhusrDAXv5R2JF55hPPx9wLlYqAPkXygZvUqJbHfgJslYeGarbJ2C1fflgecudvBsZDK&#10;qy3HKu46NbzdWLiJQH7iFu83KqW9RHIhYZMfp0KLSAiJ7cXuW9n5ERcg/kUIDt5YHWau5ir9RqmY&#10;YUHMDUhn5Bv+hcDXoSK80780j1KRakBB8ouOTWpLR3N3IvtfkzWbt8vW7ZzGLh8k5vCfD+luv4qj&#10;3927S+LKX+xU4uYvqzlpkPcqcVI23HB4T+V6FIYSe4Ib+j2fNt7nrQpBhRaR4xeskw3bdsirPy+0&#10;zwTjpiN7qfAAfg0M3sJuNKbFI465NpDkCowkke6wOiFvduyMC0qvHPTOWVLoYCszxI7TuNVjtZ2i&#10;/ZoUHmfu0V5G9G4ZP3BkpBniR2Hnf48W9dS/QTHDAZH8YK/OTaRny8ztHoOwQgPbN0zaJpWUUqFF&#10;5M5d2GkkvOP8GXt0kJMGcxRaUFj9BPIaW9n1bd1A7WWuOhdPpRB/A9bLbAaddtEvJEu0s/fE7uCY&#10;hnTLA5SRNvbnW2dweozkhhF9Wsq/TumvXme6iiHcDIQFKVxgZcYuVcBvYUyzejXkfxfs4bpHer+2&#10;lrC0vlrR23D6RJIKAeo5pCD2Pv3HCbtldJsqaMygOrO51SiRsgELo3Q5AHrferdO5M+H9pDjB8ZX&#10;ZOJ72F6RFCapOnn9dm0f/0eTfbo2lYfPGGQfkUIEETd6taoXn5FIUT68uOqQ7glitKJCEVmWoPBG&#10;LMAkHPFkjqmpyzYNa6nKD8zkv2R4Z6lrjzh1x1PNamQQYNgJ9moe3j0edBgCMmgg89qOES3DheQO&#10;LRJ0ijevGxf0bo0gfJl1YGFYrxF42owzSgqHIDUMM0sXDutkH/mD9iBpSpwUHNi1Bv1A1Ba4qdV+&#10;PH72EOU6UZGp0CJSWyBy1TXg5/Bb+vfgL9mEfjU5YVvxLlm1cbt9FEflvtGCdGxSR662RpcD2jVU&#10;+yj7gelwbZ0qtsTFduv6QUi6bNQWjKSNHijof73AwAP/C7NvLykMYIk6ZUg7OX339iomLClMsBPY&#10;Qb2alwz8AmHXZ7/p7FQc2LO561R3RYK1BuSobygpq/bvoQGrX4siMhes27JdJi1ebx9p4uLA5Ny9&#10;O8rlB3WLWyp92xa8H/8AVvIuXR8sliD28CZlQ53q8ca+c7P4yuwwnQc+SktkYeKXzZjWvP7wntLf&#10;GjiSwgUzB3AxgCEgDKjRbJHTI5SInDFjhgwfPlwWLgy3mjlfQeEp6wLEApw7YDE0QefiTH+Ix9op&#10;tjh0Aivkth3BFmc5OzTmf+6Ak/yU2w4rWRQXtPHT5YSWyPIJBvNVbfcWUpigjsLNwG/A4ETX5jDf&#10;IckEFpHbtm2TJ598Urp27WqfKXxQiPBXtDM3nQPLah6SiUwJcY3oHjgkE2CAoC2QlUr8Yv3zRNmr&#10;re/kqJkgGWbjtmL7FSGl7NutmXJlCGu9JIkEFpHPPfec9OvXTzp37myfKeXdd9+Vv/zlLzJ37lz7&#10;TGGgQ7f8Mm+N+jcneHREHViQswqmq87YPbN7X/dr00DtStSyfk3p3KyufdYfZ/ZzFFx2IOkxDdam&#10;kf8iCeQRPrtrV7hNCUh+sGANt60kySBSxt+O6eO6cJIEJ5CIxDT27Nmz5bjjjrPPJHLMMcfIHXfc&#10;IR07drTPFBYrN+ZmezM/H6yjdmtlvyLZ4GRrxHnH8f3so8xw+h7t1eIoTJO2D7gF2g7H7kjUkGUH&#10;DJEnDGwj+9qr7L1QItL6K6YpkhBCEggkIjGVXVRUJFdccYWyOj7xxBP2O3EgjipXruwrkvIRbE2I&#10;jgSrunKJW1dUYElXcCB5M53G+nJhrt27dX0VZ+7YAa3tM6SsKJnWVv/1RuWv9cd1NYXJnSfsJq/8&#10;bk85pj/rHCGZJpCIxDT2/fffLw888IAce+yxcvHFF9vvFDY1qsWFb4cm2dtI/9IDupbEHyvtrNgb&#10;lSusjE0lRDTN69VU0yecQil7oCGD1EQlNq2/nZzOLkiwRS22r+vaPJjLCSEkOIF9IkGdOnWU72Pb&#10;tuVjy79a1apKFatz0DtXZIMz9mgvx9hWJ/RFpPwRz9ZgmVu9aiUpNsRIoVnvyxOI/4htLVOBHMKM&#10;BWezCxtsc0sIySyhRCQoxGnrVKAzyRaJV7Y6Leu/tatXzepvkuzS1mW3iqDZecbu7eWO4/oG3iaR&#10;ZI9vp6+UZRtS+0PrvKUIIYSQREKLyPIGuoVcy7njBrZRq0JNaJEqHO45uZ/8Yf8u9hEInndN6taQ&#10;No1qBxadJHts2h4s9Euj2tXljwd0VbsUkcKFsSAJyTwVWkTGtEdUjtuWDo1rq50STNi8FQ59WjeQ&#10;vbs0sY9IeQfbmo3o01Lq1aSILFQw89OwDvOv0ME+9ucP62jVxYq91WA+UbEtkSUaMjcSzs/6RMsU&#10;IYRkj/aN68jgDo3sI1KIYEB3y9F9pEvAuLwk+1T46WyQS/2GAOfO7fdAjapcrVtW+Pmnqj20CSEF&#10;D2pykIVUhJDgUERa5NIKiDbMzUF/j06N7Vckl5y1R3v55Ip97aNE7j2lv9x5/G72ESlvfHj5PvLH&#10;A0zfVkIIIWGo4D6RccpyOrtT0zoyrGtTqUyLV5nQu3UD6d6ynn2UyEG9Wkhrl5XYpHzQu1UD5d9K&#10;KghWE0tDJCGZpWKLSLtBKSt/xBb1a8rJQ9rKE+cMsc+QQqOjNQgghOQ/aOapIQnJLJzOtshVeB3T&#10;4vnxFfvKfacOkGpVKkvt6vSHLFRevXhPefSsQfYRISRfWb6hSCYvXm8fEUIyQQUXkRiXxnJmidxe&#10;vEvFmuvSvK4KVVCL4rHgqV2jqtS1/ggh+U3xzl2uixoJIdGhT2QOWb91h3RoUkcO6tncPkMIISRf&#10;QOiYw/q2tI8IIamo2JZI7RMZ/4cQQkgFZkjHRvLg6QPtI0JIKiq8TyR0ZFktrCGEEJI/IGYs/NTf&#10;/eMwufygrvZZQogXnM62oIYkhBCi6d+uobRqwPBehKSigovIuIzM1epsQgghhJDyAn0irb9cSkis&#10;yiaEEEIIKXQqvE+kIkcq8obDe8pVh3S3jwghhBBCChf6RFrkatvDo/u3lgHtGtpHhBBCCCGFCy2R&#10;FnSJJISQ8k2jOtWle4u69hEhJBNUbEukNkUSQggp1+zbrZk8dtZg+4gQkgkCicgNGzbI7373O9lz&#10;zz3l0ksvlbVr19rvFDrx9dk0RBJCSPmmdvUq0rkZLZGEZJJAIrJatWpyww03yI8//ig9e/aUn376&#10;yX6nfMAQP4QQQggh4QgkImvVqiWdO3eWWCwmxcXFUrt2bfudOJ9++qnceeedsmDBAvtMYaCns6kh&#10;Sa5pVLs6yx0hhJCCJpRP5PTp02XRokUyYMAA+0yc/fbbT01zt27d2j5TGOR6dTYhmj8d2FV+vOEg&#10;+4gQQggpPAKLyBkzZsg999wjF110kTRsmBimBpbKBg0aSNWqVe0zhBA/6tSoKq0a1LSPCCGEkMIj&#10;kIhcs2aNsjRigc3bb78to0aNst8pbEoskTREEkIIIYSEIpCIhOXxtddekyeffFKJSed0dsHCED+E&#10;EEIIIZEIJCIrV64sjRs3lkaNGqm/mjXLxzRcPMAPLZGEEEIIIWEJtbCmXGLpSGpIQgghhJBwVHgR&#10;yRltQgghhJDwVGgRWRonkrZIQgghhJAwcDrbghKSEEIIISQcFdsSaf9LCCGEEELCUaFFZPN6NaRN&#10;o1pStQptkYQQQgghYajQIvK4AW3koTMGSu3q3GmHEEIIISQMFVpE1qpeRfq3TdzCkRBCCCGEpIYL&#10;awghhBBCSGgoIgkhhBBCSGgoIgkhhBBCSGgoIgkhhBBCSGgoIgkhhBBCSGgoIgkhhBBCSGgoIgkh&#10;hBBCSGgoIgkhhBBCSGgoIgkhhBBCSGgqxSzs12mz9957S9euXe0jUh7ZsGGDbNmyRVq2bGmfIeWR&#10;UaNGyZ577mkfkfLKtGnTpGfPnvYRKY/s2LFDFi1aJJ06dbLPkPLIxIkTpX///vZRehQXF8thhx0m&#10;55xzjn3Gm4yKyJNOOkneeOMN+4iUR8aPHy8zZsyQU0891T5DyiMYEP7444/2ESmvXH311fKf//zH&#10;PiLlkTVr1shTTz0l1157rX2GlEdOP/10efnll+2j3MHpbEIIIYQQEpoqt1rYr9OmUaNG0qVLF/uI&#10;lEeqV68ujRs3Vn+k/NK0aVNOc1YA6tevL+3atbOPSHmkcuXK0qBBA7oglXOgvzp37mwf5Y6MTmcT&#10;QgghhJCKQeDp7JUrV8ppp50mI0aMkAceeEB27twpL730kjq+4YYbpKioSBYuXChHH320XHTRRbJu&#10;3Tr1vXHjxsnJJ58sxx13nHz88cdCzZq/bN++XR577DHlUHv22WfL1KlT1UIa5PuJJ56onLO3bdsm&#10;9957r+y2227ywQcf2N8Uueeee9T3Hn30UfsMyVeWLVum6iTqLnyl4Hj/0EMPycEHH6zyEcfI2yOP&#10;PFKOP/54mTRpkvoeFmEgj8866yzlF0vym7Vr18qZZ56p8vmOO+5Q5z7//HOVrxdeeKFs3bpVRo8e&#10;rY6POeYYeeedd9Rn0GYfccQRcuyxx6pjkr/s2rVLrUNAHqKPRX5u2rRJ1VHkH/ISffM//vEP9Znz&#10;zz9fli9fLqtXr1Y+dCgbqPMkv1m1alWJ/rrvvvtUvr/22muqPYavK/rlb775pqQc4DW0FnwkocnQ&#10;f//000/21TIMLJFBWLNmTWzOnDkxS2jErJuKffnll7Fbb701ZjVUsfvvvz9mdToxSzjGfvjhh9jt&#10;t98eswqp+uwtt9wSmzx5cmzu3Lmxm2++ObZ+/Xr7iiTfQH4hnywREfvxxx9jd999d+zKK6+Mvffe&#10;eypf//jHP6r38BnksVVA1fcmTJgQu/jii9X3zz333JglPtV5kp9YDVLMGvDFrIYnNmTIkJglHmJW&#10;J6PyFnluNTaxX3/9NbZ582aVl0OHDlXvXX311Srvv/3229jDDz8cswaS9hVJPoK21hL+Ku8uvfTS&#10;2NixY2PWgD82b968mDVYjD399NMqP62BYswaWMQs4aG+h7Z7/PjxsUGDBqljkr+gDi5YsEDVVdRp&#10;1FH0uc8//7zqd//85z+r/EffXVxcHHv//fdj//znP1VfPXPmTPXe2WefrT5L8hforNmzZ6s+9oQT&#10;TohZIlHlM+rqAw88EHv33Xdj06dPj23cuDE2f/78mDUIVN/D51FGrEG/0l8oJ5kmsCUS8+0IEYCl&#10;39WqVVOjm5o1ayqfmn322UesAqn8LuATCR8MUKVKFenWrZtYjZU88cQTyvemVq1a6j2SfyBfO3bs&#10;KFWrVlWW5ho1asgXX3yhLFSDBw+WkSNHqvfwGeS9BhYN5CtGR3Xq1JHvv//efofkI02aNJG2bduq&#10;uow8hsUKdRN5Cz9IWJxhaa5du7b6DOo1Vnjis23atJH27dsrSwbym+QvaJt79Oih8gltMeq3JSxV&#10;HsISbQ3+VF2uV6+e+oxum+Hv3Lp1a/Wa5Dfoa1F3UVctQajqKKyRmEHo3r27zJo1S9Vr9N0oA6jP&#10;yGfUaYTjQzuP9/E9kr80bNhQ+Tvq/LLEofoX5/fff3+xBKTK77p166o8xr8An3nllVeU/urQoYNq&#10;AzJNqNXZaGheffVVFf4DBbdSpUqqEENQoAA7sUSqEpuHHHKIHHrooWoaDcckv4EofPzxx+WAAw5Q&#10;hRWNDhoZnHcDAhMdFqbOrJGOMq2T/AaN0SOPPCJnnHGGtGjRQjU2AI0MGiEAcQn3Brgv4Bw+gzqP&#10;fykgC4evv/5aLZQyRQMGe7otRl6++eabctBBB6ljUnigzb3mmmuUGwLqKPIXddnsl3/77TdV5zEt&#10;CtA/w20Fhp6yWJBBwoF6CteFIUOGKEEIoL/QP+t8Rh/9wgsvyMUXX6yOURbQj8MQtHHjxqy026FE&#10;JObU4QsFn0cIRzRIaIjgC+m2WheCYsmSJcqq0bdvX3UOgapJ/gLfi9/97ndKECLf0LjMnTtXDQBg&#10;gXIDjRUW+WOAgRWAvXr1st8h+cpHH32k6u4ll1yiLFG6gYGFEQMCNErPPfecDBs2TPr06aNGtmig&#10;8B1Ys9BwoYEi+Q3aawiFCy64QFmikG/Ia/i3YvCAwQF8IVG/4RdJCg/UxxtvvFH5OGJWEAYeWKYw&#10;e4AZRIhFzBTeeeedalawefPm6nsITo1YsPCP1bOHJH8ZM2aMTJ48WekvGHWQrxg8zJ8/X80uoc1G&#10;H4z2fL/99lPvQ6OhT0YQcvjK4i/TBA7xAzF47rnnqqkQTHfh3zlz5qhC+Ouvv6pA42igYLWA2MTn&#10;UaDnzZunpkFRYNE5YReMbJhUSfpAINx1111KNKJQYlHN0KFD1cjml19+UZ0Mpsc+/fRTef3111Xh&#10;RYOFqa8HH3xQ5TMGDnDeRodF8pMFCxbI5Zdfrqa0ITIwUBg7dqwKJI8BIZyzP/zwQ7XoBp9B/YaY&#10;hEP++++/rxbaYDQMCwaFZP6yYsUK5VTfqlUrtdARA33U6a+++kr9YfEcxCQGEnvssYcSHqjvaLOf&#10;f/55ZcFs1qxZkvsKyR8gEiAM4UKEuorBwIABA9Q51FvkJ9rsW265RX0e+Y/ZJYRqg0sD2m6UE1iq&#10;IThJfgI9hcVS0F14jTqNdvyHH35Q7Tb0F3YZg5zr3bu3sjoPHDhQLaT75JNPlIsDxCTKQ6b75sAh&#10;fqB4cdMofACjGRRGTHlBPGJUC0sGGiD8i5EN/DDwPazsBmjEoJJJfoJ80y4HEAewPsHnAoUWxQQN&#10;DqbCkJ8Y/eIzaHzwGZQNfB/H2h+D5CewKGIgqAdzqLuYIUAHg7xDHqJjwagVDQ7yGdMnKBcoCygD&#10;qP/0o8pv0D5jQKjzCYIQ9RizDchD1GfUY1ifcazzGeUDAwZ8H7526HzwPsk/kJ9oj1FX9dQm+lm0&#10;42iPdT1dvHixsjojj2HMwXQ3jABmf468JvkJ2l5nfsHyCGszBnioo6jHGCzquoyZQ7yPmQeUDbTr&#10;2chjxokkhBBCCCGhoSMEIYQQQggJDUUkIYQQQggJDUUkIYQQQggJDUUkIYQQQggJDUUkIYQQQggJ&#10;DUUkIYQQQggJDUUkIYQQQggJDUUkIYQQQggJDUUkIYQQQggJDUUkIYQQQggJDUUkIYQQQggJDUUk&#10;IYQQQggJDUUkIYQQQggJDUUkIYQQQggJDUUkIYQQQggJDUUkIYQQQggJDUUkIYQQQggJDUUkIYQQ&#10;QggJDUUkIYQQQggJDUUkIQXEwoULZeLEibJ161b7THjmzJkjc+fOtY8yy4oVK+TXX39V9+nGbrvt&#10;Ji+++KJ6vWrVKjnkkEPkr3/9qzoOw/z582XevHn2UXZ57733ZPjw4bJr1y51/M0330jlypXVv/kI&#10;7vWss86yj7LPjz/+KIMGDZKlS5faZ1Kzfv16mTRpkmzfvt0+U0osFlPXQjmfPn26fbYU5AO+i/fX&#10;rl2rzu3YsUNmzpypzrn94X2A7y5evFhmzJihrjFlyhRVloqKitT7hJBwUEQSUkCcdtppMmDAAHnp&#10;pZfsM+G59NJL5fLLL7ePMgc66ttuu03d3x/+8AclFLLFddddJ9dcc02JsMsWEDSPP/64SncIx0Lg&#10;pJNOksMOO8w+yj4DBw6U/v37yx//+EcpLi62z/rz9NNPy4gRI1wHQ8jT+++/X133gAMOkOXLl9vv&#10;xIGwHDJkiHofAh9s3LhR7rvvPrn66qtL/q666io54ogjZP/995dt27apz6FMnnLKKXLxxRfLlVde&#10;KZdddpmceuqpcuutt1JIEhIBikhCCgRYfGA16dOnj9xxxx2BO+xcAcsg7vHCCy9U1p/Jkyfb7xQu&#10;eB481z777GOfyX8g4CF6c0WtWrXU73388ccyduxY+6w3EHRffPGFHH/88dKgQQP7bDIo5xB9uK7J&#10;Cy+8II0aNZK2bdvaZ0QaNmwo//jHP+S1114r+Xv++eelTZs2cswxx0i9evXU5+rWrStPPfWUvPzy&#10;y/LKK6+ovyuuuEL+97//qXOEkHBQRBJSAOzcuVP++c9/Srdu3ZQVDlNyn376qf1uHHSO1apVS7Dc&#10;rF69Wg4//HC56aabVOd90UUXqWnYzz//XFq1aqX+0PmCDRs2yN13362sSu3atZOhQ4cqK5y24qRi&#10;woQJ6rf/85//SNOmTeX7779XlrwwbNq0SYlPWJbSAekFIbHvvvuqZ+ndu7fceOONagrdBKLnnHPO&#10;kS5dukinTp3U5/E9zZ133qne69q1q32mFEyFnnfeedKxY0eVL//6178ShP2YMWOU1atv375K8Oy+&#10;++7yxBNPlEytgq+++kp69eql0hn51KFDByWeIJTMzzmB20CVKlXkL3/5i7Ko9ejRQ0488USV3wcd&#10;dJC6LwBLHe5t3Lhx6lizaNEiadmypRJzYPPmzeo399prL3UPuB7EFcqZBkIL9/b1118rSyfSFSIM&#10;HHjggVKnTh31e6nyHNPOEOYYbPjRrFkzOfvss+Wjjz5S9wcwzY17hpWxRo0a6hyAlRiCtEmTJiV/&#10;SKNp06YpS6MG9aNnz57SunVrdf0WLVooq2bjxo1l6tSp9qcIIUGhiCSkAIBggeBA5w0LTvv27ZXl&#10;JMwUXPXq1eXPf/6z9OvXTwYPHlxisTnjjDOU+MH08H//+1+55JJLlGCAALrrrrvkwQcftK/gz6uv&#10;vqqmKGvXrq2++8Ybb4S2lkLUYQpz9OjR9plo4Lchtvfbbz/1LDfccIN8+OGHSlxpQTJr1iy54IIL&#10;1D3ee++9SuBBZGvxBlENwQSRB2ubCYQSnhcCBFOz559/vppO/fLLL+1PiKxZs0ZNpUKYP/fcc3Lm&#10;mWcqgW2KVABB99ZbbynBhPQ/+OCDlcCCFdQP3MP777+vxNDDDz+snheWNpNDDz1UiS0IWhNMF0MY&#10;Q1DhOs8884zKawgu3MPtt9+ufAZxTTyHBqISVnDcK54bwhhAnCHfggwAUJZxn5iOTgWELIQghCf4&#10;+eefVf5B+KcC9wkfXIh4J3gO5BVEL9ICvplwAyCEhMRqQAghec6tt94aq1q1amzBggXq2BImsR49&#10;esQmTpyojsGTTz6pPrNs2TL7TCy2atWqmCU8YzfeeKN9JhazhF7sqKOOso/iWOItZgml2C233BKz&#10;RJU6ZwnU2O9///uYJQpjq1evVue8sDrlWOPGjWOWQFLHI0eOjLVt2zb2xRdfqGON1aHHXnjhBfV6&#10;5cqVMUswxW6++WZ1DCzBErPEsrpvPyyRGjvxxBNjO3futM+Ugvtv3bp17JhjjolZQlCdw+eeeuqp&#10;WOXKlWOW8FLnzjrrrJglpmOWQFHHGktEqn8tEQWTWuyRRx5RxxpLWKrzd955Z0larV27Vj2LJRTV&#10;McB1du3aZR/F7+vSSy+NWcLGPhOLWUIm1qhRo9gHH3xgn4mpe0Y+Ii+8WL58uboHS0zFtm7dap+N&#10;YwnnkvvAc1tCMHbQQQepY7B+/fpY/fr1Y9agQb1vCahY7969Y4899ljC/VriNta5c+eYJWbVsSWE&#10;1X1NnTpVHTtBGd17771j8+fPt88kgzT405/+FLNEvX0mGXzm+uuvj1miVJXBo48+OvbAAw+o9Lzs&#10;sstilrCMWUIyZong2LPPPmt/KxFLeMYs8ayu41ZGLAGsymuDBg3UdZD+5rMTQoJBSyQheQ6m8DAF&#10;fcIJJ6gpRPC73/1OTV2OGjUq5fRhEDCVBwscpnMxTQpguYSlDdZOLGYYP368WpQDSyX+MH2rwVQ7&#10;7g2LagAsXLAAwRpkdeLqXBDg6waLFqYjowLLniWk1b1oXzhMd1oCR73WvpqYJsUUtiWU1LHGEkrq&#10;X1gigdO6BypVqqSur9MKU6n4M1co47UlmNQUMKZPkT6wimqrmqZ58+bKsqzBPWOqWa889gL3gDSu&#10;WbOmfSYZPDemmrFiXq/Ih/UNC1qOO+449T78DmfPni2WkBJr0FCSv1hsgnsw7wPPgbx1A3mG67qt&#10;uNagLP30008qj4MAC6clIpX1Fvfx7bffyrHHHmu/6w7qA/whkY+w2uMZncByDNcGlPtzzz1XWehR&#10;lwgh4aCIJCTPwfQfFqpgGg8+cPiDaIN4eOedd5J850xRiZWuxQGmlPE5gE7bRB/jGvB5g/8fhBf+&#10;4E8JINoQtgeiC1OhuL977rlH+Uei03f642UbLVq9nkW/j3TTgtENLUD19LcTU7xB0OFPpyP8SOGj&#10;CMH6f//3f2o1PYTQkUcemZRfuC/nfUCcphoc4Pf0PfqBKV1MXWO6GiIPIhLn4PMKcD8QWhCIOm/x&#10;B19QTGd3795dfQ7Ur1/ffpUMRB6mzp3pboIpcuAU7l7gGffcc081pY50hK+tl4jVQLzD5xdT7Qg9&#10;5AWujTKMldwQ8fAtJYSEgyKSkDwHnT4EHPzyEONR/6FzHzlyZEm8RPgiomOEhVKzbt26hGMAwQCB&#10;YooULKbAeYhVDd7/7bfflDCCoMDvQVTAvxB/8PEDuD/8DhZjID6kjkOJ7wAs2MglWJGLtNLWVQ0E&#10;DJ5JCxiIEwhgLMBwA2kCMecV89IP+Nz98ssvKl4jVi7DNxJWXT8rXbaAUIKFGUIf5QV5DOEESzOA&#10;9RdWRPhi6rw1/9wWFbmBsgKRh5XSXmDxF8qJtqgHAT6pWOz17LPPqnSEldYPpDss51hI5SdoNTod&#10;YL0mhISDIpKQPAarlbFIBNPIWMhh/qFDxqpjWJggjmBdgpDEeQhLiDkIB2fAZlgT9VQerDZYCAFB&#10;hcU26KgxrQcRBGsOFqNgug9WKjcwFfrJJ58oyxUWeZj39/rrr6sp+B9++KFE6KZi5cqV6jpews4E&#10;FkJcF4JV/0EUQkhff/31atoUllqcw3TuI488ou4Ti38AYloijZ588kn1XYhFLOLQi1BgdcO0K8RR&#10;mAVMAFPUEGdYIIRr4z4xlY2FIbkG6YGFTngGlBX8a65YhoiC2IV1Ww9KFixYoMoNFp8gT1IBcQyX&#10;Cwg+r7A9KMtvvvmmErTmyupUwEqLxUkoj4hFiefxAhZzRC1AGYcodgKXDEQNwPQ9ygXyHwuEYO3H&#10;FDchJBwUkYTkMRA4sIah43X6diFszLBhw5RYQ/xICMq//e1vqrPFVCr8JjHFCJ88E/i74ZoQhxAX&#10;mGqFkIAfGa6BjhrnMS2N1c2m76MTCFFMVyOEkNvUMM5DRME6FAQINqyYhuhLBVYvwz8OcQD1H54N&#10;AuHaa69VQkmvOMY14duItEI4FwDhjPeRXnherFJHmpm+cRCjuB7+woBpZoTtgTjBtbGaGKIWIXTK&#10;AvhvYvoaK/zhC2nmFcoVgs8jMDf+RXohLbBSHekVREDj2TDlDP9FLyBIMc2PEERhQVlHWUzlKwuL&#10;uF6F7wYGJ8hTiGbkC54VK9PhC4oyQwgJR6WYOadFCMkrYDFEJw7LltvUHPwQ0XljyhLWHfj7wXIE&#10;yxCEAqYWYWmESIRlTIPrbtmyRU1Vw3Kk34N1Dx0xLDr4Dr7vDG9jAh87dMz4fT0taILmBRY+XB/C&#10;asmSJer3MD2Pe8V94L71FChEBu4fYWv8FozgM26+ikgjfBf3gnSDiMa/EM2wLDp9+nAPsKbCSgb0&#10;M+vfxvsIkwNRgrA2APeIqU9Mq5r3iHvC5/V0K54drgRIZwg1PDfSFb8HSxnAtZB/uGczf2Elg1VZ&#10;C14n+B2kK0SV0y8S94bnxTVNkNZ4TlzTzbcR6YS816IR94Nr4z5w//guypvTKo0yBBGGkEmfffaZ&#10;62ACQKBju0EIWeeAyInON6+pa6StLkvmwiekL6zoeHbctxO4NyD9ke5IQ9wH8hB5HmTqmxCSCEUk&#10;IYT48Pbbb6s4jrDUkmRgjYYF89FHH/X0n4Q4haUPgvzkk0+2zxJCCh2KSEII8QEWOFjZsLjDzx+v&#10;ogJLKqx/8MklhFQsKCIJIYQQQkhoci4i4RytQ38QQgghhJDCAjM0WJyYcxGJVaMI80AIIYQQQgoP&#10;RN3AQjqG+CGEEEIIIaGhiCSEEEIIIaGhiCSEEEIIIaGhiCSEEEIIIaGhiCSEEEIIIaGhiCSEEEII&#10;IaGhiCSEEEIIIaGhiMwBRcW77FeEEEIIIeUDisgsM2P5Rvn3Z9Nlzebt9hlCCCGEkMKHIjLLfDdz&#10;pbw/cYksXLPFPkMIIYQQUvhQRGaZnbtign0ld+V2d0lCCCGEkKxCEUkIIYQQQkJDEUkIIYQQQkJD&#10;EUkIIYQQQkJDEUkIIYQQQkJDEZlluJ6GEEIIIeURVxE5efJk+emnn2Tr1q2WCIrJ4sWLZfTo0TJ1&#10;6lTZtSseOBuvcW716tXqeOPGjTJ27Fj1t2nTJnWOxKmEv0r4LyGEEEJI+cBVRH7//fdy3333yZIl&#10;S2TDhg3y4osvypQpU+TZZ59V4nHmzJly7733yvjx4+Wee+5RwvLdd9+VkSNHqu9+8MEHJWKTEEII&#10;IYSUP1xF5HnnnSf9+vVTr1euXCk7d+6Us88+W4444gglEl999VU58sgj5Xe/+51MnDhR5s2bJwsW&#10;LJCTTz5ZTjzxRHW8efNm9X1CCCGEEFL+cBWRVatWtV+J7NixQypXrizVqlWT5s2bK8skprfbt2+v&#10;zrds2VIWLlyoXteoUUP96e+ZvPLKK3LppZfKrFmz7DMVC/pGEkIIIaQ8kXJhDcQh/CIxPb1lyxYl&#10;EuvVqyfr169X7+Pfhg0bqs/AYok/gO+ZnHbaafLII49I165d7TMVA3hCxvUjVSQhhBBCyg8pRWT9&#10;+vXVApt169bJF198Ib169ZIRI0bIW2+9pSySsDj27t1biUz4UOIcBGTdunXtK1RwuJ6GEEIIIeUQ&#10;VxH597//XX755Re56aab1CKaoUOHynXXXSdVqlSR/fffXw488EBp166d/PWvf1WfwVT3qaeeKk8/&#10;/bS88MILctJJJyVMiVdkMI1NHUkIIYSQ8kalGOahcwgW3rz55pv2UfnnsW9ny3M/zpNHzxosA9o1&#10;tM8SQgghhBQmc+fOlc8++yz1dDYhhBBCCCFOKCIJIYQQQkhoKCIJIYQQQkhoKCIJIYQQQkhoKCIJ&#10;IYQQQkhoKCIJIYQQQkhoKCKzDPepIYQQQkh5hCIyyzDQOCGEEELKIxSRhBBCCCEkNBSRhBBCCCEk&#10;NBSRhBBCCCEkNBSRhBBCCCEkNBSRWYarswkhhBBSHqGIJIQQQgghoaGIJIQQQgghoaGIJIQQQggh&#10;oaGIJIQQQgghoaGIJIQQQgghoaGIJIQQQgghoaGIJIQQQgghoaGIJIQQQgghoaGIJIQQQgghoaGI&#10;JIQQQgghoaGIJIQQQgghoaGIJIQQQgghoaGIJIQQQgghoaGIzDYx+19CCCGEkHIERSQhhBBCCAkN&#10;RSQhhBBCCAkNRSQhhBBCCAkNRWS2qWT/SwghhBBSjqCIJIQQQgghoaGIJIQQQgghoaGIzDYM8UMI&#10;IYSQckhgETlnzhz54IMP5IsvvpBNmzbJihUr1PE333wju3btklgsJr/88ou89957MnXqVHWOEEII&#10;IYSUTwKJyK1bt8qtt94q1atXl3HjxsnHH38sjz76qKxZs0beffddGTlypMyYMUNeeOEFqVSpkrzx&#10;xhvqPUIIIYQQUj4JJCKLi4tlwYIF0r9/f2nWrJmyMsIiedZZZ8l5550nL774oowaNUoOPvhgOeqo&#10;o6RKlSoUkYQQQggh5ZhAIrJ27dpy+OGHy/XXXy/ffvutEpL169eXypUrS4sWLWTlypWyYcMGadKk&#10;ibJE1qpVSzZu3Gh/O87kyZPlww8/pLgkhBBCCCkHBBKRsELOnz9fnnjiCbnwwgvl66+/li1btig/&#10;yLVr10qDBg2U0ISQBEVFRUpImtSsWVMJz6pVq9pnCCGEEEJIoRJIRMIXcvbs2bJ582ZZunSpNGrU&#10;SLp37y4TJkyQl19+WY488kjp16+ffPTRR7J8+XLlQ9mwYUP723G6du0q++67rxKSFQkuziaEEEJI&#10;eSSQiGzTpo1ce+21ctddd8m8efPknHPOkauuukotoGncuLEcd9xxMmjQIBk6dKjce++9sueee6pp&#10;bgIoIwkhhBBS/qgUw5x0DjnxxBPlzTfftI/KP498M1ue/2mePHrWYBnQLtE6SwghhBBSaMydO1c+&#10;++yzYJZIEh1unU0IIYSQ8ghFJCGEEEIICQ1FJCGEEEIICQ1FJCGEEEIICQ1FZJaJcXU2IYQQQsoh&#10;FJGEEEIIISQ0FJGEEEIIISQ0FJGEEEIIISQ0FJGEEEIIISQ0FJGEEEIIISQ0FJFZphL3rCGEEEJI&#10;OYQikhBCCCGEhIYiMsswTiQhhBBCyiMUkYQQQgghJDQUkYQQQgghJDQUkYQQQgghJDQUkYQQQggh&#10;JDQUkYQQQgghJDQUkYQQQgghJDQUkdnGjvDDkOOEEEIIKU9QRBJCCCGEkNBQRGYb2wTJkOOEEEII&#10;KU9QRBJCCCGEkNBQRBJCCCGEkNBQRBJCCCGEkNBQRGYbOkMSQgghpBxCEZkjGOKHEEIIIeUJikhC&#10;CCGEEBIaikhCCCGEEBIaikhCCCGEEBIaikhCCCGEEBIaikhCCCGEEBIaisgcwUg/hBBCCClPUESm&#10;IBaLybL122R78S77TDQY4ocQQggh5QmKyBSs2Fgkxz78g7wzfpF9hhBCCCGEBBaRmzdvlquvvlpO&#10;Pvlk+frrr2XGjBly7rnnyu9//3v1Hnj66aflxBNPlMcff1y2b9+uzhU6m4qKZeeumExdttE+Qwgh&#10;hBBCAolITOnefPPNcuihh8orr7wiQ4YMkf/+979y2WWXyb777isPPPCATJkyRX744Qd54YUXZMmS&#10;JbJoES13hBBCCCHllUAicsOGDfLbb79JUVGRvP3227Jz504ZP3689OvXT4477jj56quv1PsHHXSQ&#10;1KpVS1q2bCkLFiywvx1n1KhR8txzz8ny5cvtM4QQQgghpFAJJCIxXb148WIlEPEa09bbtm2TGjVq&#10;SJ06dWTLli3qGK8Bzm/dulW91nTs2FF23313qVevnn2GEEIIIYQUKoFEZMOGDaVFixZy4IEHyrBh&#10;w2Ty5MnSrFkzWb16tcybN0/atGkjTZs2lYULF6qp77Vr16r3TWCd7NWrl9SuXds+UxhYj0MIIYQQ&#10;QhwEEpEQflgwA9/Hl19+WYnJE044QR588EG599575ZJLLpGhQ4fK9OnT5aGHHpJ169Ypy2N5olLE&#10;ID3UoIQQQggpj1SKwXQYAExXz58/XypXrizt2rVTFkf4PeK4c+fOUqVKFVm2bJmsWbNGGjVqpCyX&#10;eM8JxOibb75pH+U/s1ZsktMeHyXH9G8tfz26t302OA9/PUteHDVfHj1rsPRv19A+SwghhBBSmMyd&#10;O1c+++yzYJZIULNmTenRo4d069ZNvYZ/pD6GgASYsu7du7e0atXKVUBWVGiNJIQQQkh5g0qPEEII&#10;IYSEhiIyy3C7Q0IIIYSURygiCSGEEEJIaCgicwT9IgkhhBBSnqCIzBGc1iaEEEJIeYIikhBCCCGE&#10;hIYiMkdwOpsQQggh5QmKyGzDeWxCCKmwYMOKl8cssI8IKV9QRAaEWpAQQkhYRs9dI395a5J9REj5&#10;giKSEEIIIYSEhiKSEEIIIYSEhiKSEEIIIYSEhiIyBemuqq5Eb0pCCCGElEMoIgNSiVqQEEIIIaQE&#10;ikhCCCGEEBIaisiAxKLOa9OCSQghhJByCEVkCqgBCSGEEEKSoYgkhBBCCCGhoYhMQcksNk2ShBBC&#10;CCElUEQGhBqSEEIIIaQUisgsQ/FJCCGEFCbFu2KyYdsO+4g4oYgkhBBCCHHh5dHz5Y4Pp0oscoiW&#10;8g1FJCGEEEKIC+9MWCI/zFolu6ghXaGITEUGRh+4QiZGMWs3b5dPJi+Toh077TOEEEIIyRa7qB59&#10;oYgMTDTvxkz6RM5dvVl+/8JYWbOF/hmEEEJI1uHCBl8oIrMMxjDxMsiSSAghhBQisdKAf8SAIjIw&#10;0QtQ/JssgIQQQkghUYkGIF8oIrNMJZY/QgghpCChBdIfikhCCCGEEBdoifSHIjIw0QoSCyAhhBBC&#10;yiMUkYQQQgghfnBW2xWKSEIIIYQQNziZ6AtFJCGEEEIICQ1FZApowSaEEEIISSaUiJwzZ46cdNJJ&#10;smTJEhk1apQccsghcuGFF0pxcbHs3LlTbr31Vhk+fLg8/vjj6ly5Ik2TNsUoIYQQQsoTgUXkjh07&#10;5KmnnpLatWsrwfjggw/Kf//7X+nfv78888wzMnLkSLU/9IcffqhE5tKlS+1vVmzoTkEIIYQUJuzD&#10;/QksIl999VVp37699OjRQ7Zs2SIrVqyQTp06yZFHHinffPONTJ8+XVkh69atK3Xq1JF169bZ3ySE&#10;EEIIKTy0iORsojuBRCSmsSdOnCinnXaaOi4qKpLq1atLpUqVlGDcunWrOlerVi31ftWqVWX79u3q&#10;teahhx6Sww8/XCZPnmyfqUCg9LEEEkIIIQUFu25/AonINWvWyLJly+S8886Tl19+WU1fY3p706ZN&#10;MmXKFOnWrZu0bNlSZs2apXwhN2/eLA0bNrS/Heeyyy6Tjz/+WPr27WufIYQQQgghhUogETlkyBB5&#10;/vnn5YUXXpDTTz9drr76ajnxxBPlb3/7m7z00ktKXA4bNkx++eUXue2226Ry5crSrFkz+9tE2cPp&#10;WEEIIYQUFJXYd/sS2CcSYFHNFVdcIa1bt5bzzz9frr/+evnXv/4lPXv2VOduv/12ufzyy9Vn6tev&#10;b3+LcDqbEEIqJk3qVJchHRrZR6QQUV04+3BXQolI+EBi4UyVKlWUT2TTpk2lUaNG6jyAcMQ5+EmS&#10;OBzEEEJIxaWy1QlUq8qegJRPQolIEh0OYgghhBBSnqCIzDZ0qCCk3LNiY5H8uohhzQgpb1TifKIv&#10;FJGEEJImP89dI8c89IN9RAgpb3A20R2KyBRoZ1qORQghhJAKiNIBlJFuUEQSQgghhJDQUEQSQggh&#10;hJDQUETmABrBCSGkIkOHqEKHcSLdoYjMMmw6CCGkYsN+oHBh3vlDEUkIIYSQCsvM5Rvlie/n2Eck&#10;DBSRhBBCCKmwfD19pdzx4VT7KBGGevaHIjJH0J2CEEIIKSzoC+kPRWSO4GCGEEIIKTDszpta0h2K&#10;SEIIIYQQF2gA8ociMhDRxyDan4KjGEIIqXig7eeUaDmAeegKRWRA6FxLcs22HTvl53lrZOcutl75&#10;TtUqlWRY1yb2ESGJsP8oXJh1/lBE5goORUlIvpm+Ui567hdZuHaLfYbkK1UqV5Ka1arYR4SQ8gZ7&#10;cHcoIgnJUxav2yqbioplw5Yd9hlCCCEkf6CIJCTP4Qi4QGBGEVIuiVdtVnA3KCIJyVPoi1M4KG8V&#10;Zhgh5Q/Wa18oIgPA/oGUJRz/EkJI2cJ22B2KyABAQO7kwhiSa/TIhUWPEELKhBIDEtthVygiAzJr&#10;xSb7VTgY2oGkC9suQggh+QhFZEBWb95uvyKEEEJIIYF4u4i7u4Z9eUahiMwyVSrbSUyTJAkJSwwh&#10;hGQGGIL+9NJ4+WXeWvtMUOItMWeE3KGIDEA6hadfmwZSrUolqc1AxCQkWkTG2HwRQkh6xGJqbcOW&#10;7cX2iYBwNO8LRWSWaV6vhlSuVElti0ZIOOwyQw1JCCHpYfXDlay/sINyTiL6QxFJSL5CDVlQsK8h&#10;JL9hHc08FJHZhqWWpAGLDyGEZA6/aH0xhvILDUVkCtItUhQBhBBCSNmDqWl/EWm/MNirc1OpbH2v&#10;Ftc1uEIRmYoMjEw4tiFR4ACEkMKH7X/+gDY1bJdev1ZVqV6lslSBkiRJUESmIFMNAK3kJDosPIQU&#10;NFydUeboHPBrTdnShociMgWqULFkkTJA9zscgBBCSPqkWp3t5hPJ9tcfikhC8hZaLwghJJP4iULP&#10;t9gUe0IRmW1Y+EiacCBcGDCfCMlvUnXHtDqGhyIyFSxUhJAAcLxISCHg16mzww9LIBG5YcMGue22&#10;2+SKK66QP/3pTzJ79mz54IMP5KKLLpJzzjlHfv31V9m4caNcf/31cumll8ott9wi69ats79d2EQt&#10;UovXbZVnfpgr23bsss8QEg6KEkIIyRzwM9/l06lTQoYnkIisXbu2EpD33XefDBgwQInGF198UW69&#10;9Va5+uqr5f7775dffvlFGjRoIA888IDUrVtX5s+fb3+70Im2c/Gazdvli6nLZftOikgSEVtFcoqF&#10;EELSB00qm9PMEkhEVq1aVQnEHTt2yLx586RTp05KJLZt21aJymnTpsnixYulT58+6rNNmzaVJUuW&#10;2N+O889//lOGDBki48ePt8+Uf1TnzxJL0oaFiJBsMmvFJrn6tQmybssO+0xm4axCvmDlhE9z6j5g&#10;jzH/fAjsE4ml72+99ZY0atRIevToIdWqVZPi4mIpKiqS6tWrK/GI1wDncc7khhtuUNbKgQMH2mfy&#10;Bz+tF9UKtKN4l8xZuVm+nrbCOvL7hewybv5aeeXnBfYRKSR0w1U2JYeQigNmjj6bslyKinfaZ0i5&#10;BBrSp1OPNu9YsQksIjF9DSviueee+//tnQWgHcXVgCfu7i4kIUICSYDgbkWKFy9aoJQKhVJooUBb&#10;4C8USqFQrGhxLRbcCQlxd3d3fUneP9/szn379u3eu3vt3ffe+eDl3t27OnPmzJmZc2ZUvXr1VN++&#10;fU0P5KeffqoOOOAA1aNHDzVs2DBjSC5fvtz0UlYUXhw+X304cWnaBmMQXGrZhm3q/k9mODvKifcm&#10;LFU3vTHR3RIqJKLXBCGniPFQBdAGJA3zpA5mIgaxiWRELliwQN16663qww8/VMccc4x69tln1ZVX&#10;XqkuvfRSdc8995hexsGDB6sWLVqo/v37m2HvLl26uGcXPvd+PENNXrpB7Q6wIjNdkF18IgVBEAob&#10;q+Zl2LLyksjbJHW61NbxiWREdu7cWc2dO1eNHz8+0RvJsPTIkSPVV199ZfwlmQkeQ3PGjBnqjjvu&#10;UHXr1nXPLnwQrjC5ysyEdNEXycp1hCqJyI4g5AmxIis1KVefzIOy3bW7WN3x7mT12qiF7p6KTeTh&#10;7MqMI1hSVQuFhdRnFQ3JsYpKifaXPKzMkLvJBhcDf9I7UxqfMdi5q1gNn7NGPTtsnrunYiNGpKa6&#10;FpAMR60FIftkU3MJghCOVABVAmft7HDyKQaVReLEiNRU0/8hPNnMVK8wZu26lUXqBEEQChDbbFu9&#10;abvpMcoKorcLCmkvZBcxIjV0+FQEuRLZr1rYCk2UniDkFn8Ru+aFMerdCaXnOs4MKcSFQrKcyDSQ&#10;NhKVbIBJjEhNYtQwQH6kAhcEQajcWD1vOhT0xoi5a8xftqhkdkOFxekwCq/Upb6PT5U2Iheu2aJW&#10;btzu+EmESA97syFXWRFOEfAqhW3cyBx2QmUBPbhha25WhckGYuxVXmzexq2LncNFMsKoskZk0a7d&#10;6sURC9St/5ukqmNEmr0h0hVT6AQhGxgjUv/tFvkTKgmTlqxXf3l/ilq+YZu7pzCQHqiqgWMKhmd2&#10;WIM9JyZkJZG5KmtEMrH42i071JQlG4yAkJ9BeZpuL1Aueo8qicwJESHgC/LipyNkhFPeJZ9SMWPZ&#10;RvX97NVq1aYd7p7CwgRZut+FykkydSqqNj7iE6kxfhJhwpMlocrOZUTCqxJMPQWi2CoG1v1ACKdQ&#10;RTnR6Lc9CkIlRDcRGHVMkr/5zPqdlWSISYxIjdH9IZKVtWzOwoXEmKhaoPBAhrOFykKh9qp7H0uK&#10;W+UlVRshFyOIYWzbWTkWWazCRiTi5AxdJJ2ANAsyxSXyKZxC5cCR0GqBa7oLhYcskx8N2zgqVHJR&#10;2qQEFw5xGzKifpNTxXsiHekwK9bkspjrS2dDEEWWqxa2rpV8L3yKdharz6etcLeEZBRkb6T7SKbM&#10;5eDxCttsriJE0KdhopnVdk8Bin8mVGEj0slJZIOW8e7dwQJUyfJbqEAwawAUy3i2UIkoxJ5I24ng&#10;BNZIeausFIboVS75qnRGJIZgnIYuh1bXqRB6irlYjAu6xHmGqOTgkkIBYxWeDGcLlY1CMyNNCXMf&#10;Sopb5YTsdWa8CM/gfOS9c4vKI2SVzoh8YcR89caYRe5WMhyRghr0RGrpCcrWGjV0EmXYfOG6lUdk&#10;hHxhe2ykUhOE/JDvnqp1W3aob2aulDKeL3T+JkvrfPVCV6b8rnRG5BPfzFXPDJvnbkWjevXwsP+m&#10;9WupmnaulUzIgtBMXLTO/SZUBazY7ZYmiFBJKFRJLq9K/clv56qb35yoNm0v3FV8KhOo1GTeQUFy&#10;kG3RKNQykC6VzoiMjc5R2xMZJEG1dE1O67QWY95pQ/smc9GZu2qz+02oCjhDL4FiKQgVEy3LRqrd&#10;BlIhYR8pn8VtydqtasO2nWp7JZnupdAxPq9JMjjwp2wLRD4FLA9UaSPSDl3U0Ibibt08SZa3mRiB&#10;IfZpbHhOoepg5VPiaoRKg5ZpI84FJtNWvztlLn8PZ3S6vt0uKeT5IUUVKquDxadKG5FWXErWzg4n&#10;Hdka0LGJql+7htqyY5cat3Cd2pHhRHJiRFYtrBFZ6Iptx87donxdSAshnNo1qpsGe6EFi9mnocjZ&#10;R8vWcya7Qk2dHhiw3EvID0lTWrIhNlV7OBuB0VrDDGfrQhwkP2ZfmoLVokEdoyTWby1St70zWa3c&#10;uN39JT14TqHqQOOGHC/k+mV70S7165fHqoc+n+XuqdpEC+rLPxhDRQUwG3rdWtXVLv0sBWdEBjzO&#10;Ni3bRbuy85xh0xrZjoEs3UaIAA1e5K+8RLCyZXXVNiIpvzpHE1P8JMnduD0tHL10/dZEcEQ2IACo&#10;RcPa2Qn0EQoem8uF3MvH0l1bdWX7ydTl7p6qTVGB9kR+N2uVuv2dKe5W+VGnZg0zdFu4DaPUo1LZ&#10;hMk/QIaz88troxaqcQvXulslFLCqLViqtBFpK2l6fFK1jOPKFhX/tGUbzbWzBdfq3Ky+ql2zatv+&#10;VYWSKX4KV7PxhPSXynCcQxGrFhQg81ZtUW+NXaSWbdjm7ikf6HnDYCpUo4kiZ8tbFlV3KHQIcDd6&#10;Z4X8wJjj/8YtUZMWb3D3lBCUC+yzQY7ZIXjUs6Ii1ogGxUYZTpax6Wb6ms073G+Zw3MW2jCQkDtM&#10;h7P+K2T7jIqWv50VaDwOv8VsGDGMNPzzs5lqhTbMfvHiGLOvcHuUio1v9v8NneZulw+kDjpxw7b8&#10;TmmD2ty8fWds/ZlN0yGIGu4wmDTC8oPTSHB1akDmhjbYsykIlSyrxYjUlPREZi93Y+qqSGBUIPyV&#10;TAaFEGxPSCHPE0lvKeVnZ3HFCSjBh3PY7NXuVvqMmb9O/eOTGWrxuq3uHoxI90uBUSgSVF6N4CU6&#10;j0568Fs1c/kmd09pEr2PfDff8oP1iZTOgfxBUpPf2bQL45BuTtPwWrBmS8E1VMWI1NgevmxmTS46&#10;rBM9kYUlQ5WeGcs3qsueGam27dzl7onPA5/OUOMXxpssPh/zRGY6tGgV8RG9WrvfCp+hk5aZYLds&#10;YQ0BKITglSAKqd6hcZTd4cHUbNdld/mGbWrtluCRIVvGzFN5v+cYgiW5XeH2YFc+klWhhdwUZvj9&#10;ia/nGB/0QkKMSI0Tna2/JCnH9WvVcL+Fg4HHkFGuKn16fOy1+ci24pm1YpP61Utj8z7UVOi8P2Gp&#10;+nL6SrUqg+j6H+auUSs3xTufyhZyJU/Q77aP1M+eG+VuxYdHo8G0d6emzo4KwoeTlrrfMscMSbrs&#10;LFAjksCagkALjFOJ51CoA8DQ555hdw3cn0UrMuy+tv0hPZG5B32KD2qjujXVTl13Bg9dF24+7NJG&#10;Cj7N0hNZgFTTqcCQYbKsufnEPu63cGav3KwufuoHtUobC7nQCShCHLD5j+GZf342Q23avtP9NXNo&#10;pb8zfonaVlTI7bGKCQU/bpAV00NBh6b1zGchYgwC/efpjKsQjJy3NmvVhffdiVYvRJhuDKg4Q/2+&#10;8kCcW1PRT1myIdY5Ybw7fqnpjQ27lq2YjXFhvim1adsutWVH5vo12dAp9wP3Q8gh6N/6tWuqvu0b&#10;qzHz16qFa0vcUCxh8pFN9ZZuVjPHKvJSaA0OMSI1JkIuC7p/izboRs5b4yxhlYN8rqWFaOGaLWrt&#10;5iIzNPPgZ7PUxm3RlFx5VhyCrqR0+sc1ImvXcAb9UHqFimnSaNGiF7sisUerBu63zPH2DGzdUVhD&#10;TZYerRuaTwKgrOFSHsTx7/1kyjLjvzpvdWbLvdI7/PePp7sGQvD9V2/eYdLF3Ms9ZMTc1VmZ/5T7&#10;hpX9Ga6Ppujn3IPxxVDwKG1AhlHIuWCmx9KyXGiiUqGNyE3agKJHzp+ocVvbBAdky9ewQe0apmdi&#10;8fqyrZxMqaWNCobLZ6zY6O6JTpTkwGRp1aiOzEOZA4i+tHPCZRPydfjs1VntkY4D96fsvDB8gbun&#10;YhDXoE+Gd3oWJqguRKzfJoZSeQ6HRdFDlkVrt6r5utEc1w3Ez2bXsHfqBfO1DGaxCf3b5u27EtUA&#10;DfT/fDvX3UofykeYSjU9nfp3ic7OPdRv1G2ZLvqRMWR1Gtldp5bTE1loDY4KbUS+Omqh8edavbm0&#10;UJDGURWlzhKlbTNd0IPzNU52oSf26dxUNahTU70zbomzM4vQEwlr0lCqUbrAMVJ7tWlkPoUSkBHI&#10;JFXSGc6OIntrtOxf8sxI9eQ3c9w9+QW5QrQIXKgo4BN1wl5tY+fnVzNWqlHzyvZilOqJLFAj0sow&#10;vXLl2RMZpwKs5/qhsypSJqze5ATTOCvlmK9l8BrZ8bR+arhasrLP7+WYJVUGsgAjktG8MGKIZ96h&#10;/qdhs6PAplOr0EYkvnuTl2ww8395oWIriloq9WE1q1c3FYFVtKVwd0WpcPCHIqPRR7moVK1xN2dV&#10;/OGdKMmBAp20eL0zHC8kaFq/tsnTOhGCqyxPfjtHfTOzJJiBch9Wkbw9drH6+0fT3a2yJJM9axAs&#10;35B+6xrFGaWREYQ9tyLJTJ92jY1BGJfrXhmnXhgx390qwTtH5qn7dHC/FSbIS3n2RMaREtNo1o+a&#10;6dKD7ZvWNZ/IapgRy734be3mHequD4Ln0iTy/qL/jFCPfDnLTBX09rjFal2EKH96GVltLAyeaEuB&#10;Nj4qIyPmrjEdPYM6N3P34H/uTFWWTNdmixBLIyU0dJgpZP3W7M09PXHRet0wXpO2/ocKbUQ2b1DL&#10;VO5B1WzUNGEomxVg6tWuXmZtai4RZyUBVqhxrlBNbd2R/Uq1dg3HiHnym7nqiZg9TzsjrKSBIDH1&#10;SVUcWvl06nJ19wdTSxkElu4tG5gC3LhuLXdPMN4K+p+fziyVR2EVyepN29Xroxepf32Rnu9VSQ9K&#10;+vJG5ZiuEYjMVDQjso4u74vXbo2tyJkke4dOKz/e3sduLeu73zIDOcrqdEHuy3LNco0gd58jyuT0&#10;NJo5iqjUTKirG3+2VzNs8QfrwjNdV9Jf+xoYPAPBksgMDcN7PpyubnhtnPrNy+P099STt1M+/CV/&#10;6bqt6qi/f6lmrthkdMOGLE45VZnYtL1IvTpyYdZklrzE5QS92aR+iT5v27iuatmwtpn31e8aFKdD&#10;iLxO1Ugr6bDS/+rjo4KRy+ErMugw8HPfJ9PNlGcpHjkpFdqItMMTfruefXEUMJX7hq07E706Flai&#10;ePq7eQmhmr96cxl/islL1hsFwxQa//h0hv6+w9w7Gz5qzCtIBlu66AqqZUMnynLoxJL9UYhTyW+I&#10;GKxTyFCY/fnpBUVCYWZ44GWtpJ77fr56Y8ziwOFI8pIrpTLUHvpspnpxxIJEWuOvayc3RlaDvAQm&#10;Ldmgvs1g+hWrgzKJqMcwSnfIkPsnSeaChOfdnEbUbetGdVTTemUbEt5gGpsfmcJKOC/9sCBr17OX&#10;cRo67kY5QLmEKNOIUWly/II18fzLyY8PJi41KxNZrji0m/l87Os5as7KskFgTBiPXNDL42/r0VPz&#10;a20w/vX9qe4erZsXrTefDJX/b9zipIYDr+xvQOLnOW/1FlN3YNA0b1Db/UXw8taYJeou3bhHTwLp&#10;vHjtlsj1OzKAfqVzZMSc1SYgFfBFpRfOwtQ51N2fTl2hvpq+0tTr9Eov0vd6a+xifb/w/AXqiDdG&#10;L1KfT1thOhAs2AvMMOCFYKr1W4pMQyrOfLUttJF7bN82Wn4zCzSzkIZMXZcpFduIdAuuv3XJtj/j&#10;wsAApSW4zs1UlBZGAFdmiPDZYfNMMAtKD8V+ydM/OCe6/Py/Y9RjX81Rt749yQgdrV6UXyaTGZO5&#10;3PPW/01Sj3wxywzXv6CNk3ZN6qr9upV0waeC9LE9J16FmgqM54oAaXTDa+PVsvVln/d/Y5eoZ4bN&#10;DTQkUSpMxfSgzs8L/zNC/fGtiab3AYVuKzkvtPyQkXmrNhvlE6ROqGiooP724TR1y9sTTXoTsTx6&#10;wVrznZ6GZEatl636HhgQKJpU2JZsJgEdKDoM3nTg/vYZ4rSq8w29CVZfkJcEUMSlQ7N6qq0ug368&#10;0cMRszglyObHk5cboyYr6LyhB5ZnXbQu3Ccs15D2EKXnzY4CRe2FsvI3YfF6dce7U0rNjUnAI0xd&#10;6jTatvsaXWN0OeX89VvLNi5ufmOi6t22kRmt8MO1btK/J9OZ6BS/K8syrVP27dpMDe7SzMjM9GUb&#10;9V+0OssL164IvZi4SYVN9J4M6kLSx+o36vbLnh2lHte69vsIq05xPD3GrPTyB63n52vDHRh1bFy3&#10;pvkOdWpUN8b8lqKd5lnpbSZfpy/bZOqFoBEIL9/o+oNGBnr7wc9LjMg73p2sbn9nsrvlQH2ALuIv&#10;TmcTU/y0aFhHP0v6ut6L7TCZostEJvZKhTYirUI645FhieAapkUhk4ISBUGw54Ap1noTZbVxe5Ex&#10;FOn9O+LeL9RUbYSu8yhwrP83xyw2Ppi254EpfRBOhi2tnyJT/Ozz549NgcHPpln92sawBBOeb76V&#10;hXvP1i1kWkoUkN+8Ms60VCdqgWZCaAydy54ZlRiWsez29I6hbHlvew+E1HbFRzEirZGzfGP+jEjy&#10;hLRy9X8o/P7tzFVGkTMdB0NLD2sDm6Fg/NQwKK1vLGnw8ZRl6q/vTTUGJr2N9EwM+vMnau87Pla/&#10;fXWc8YuhUUB+W+MCxurKBKXBH/nML60b1zE9Cc8Nn68Ouvtz9Z1+DpQT9+OT1uflWrGh6FAKr41a&#10;lOiNpGGBH9VS/Rzkpx+vPy95xDXG6WdiWOUz3Sr2PFog9nfODTKAk2Hfe66W3alL40f8A29pn4F3&#10;TQfSEGf3KM9vD0FWMei9eZeMEx74Rr2vZQAo7+u0zC3S97RlmXunuv24BetMxWXfs5Y2yijjNC4s&#10;URsKqcBVhytl6XKuHNc1DSIbaJJveIYftH4Een1SYYe87Xypfsh7Jo2nIYlxfNJD3xrDkeFvOv6u&#10;fWlsoiwP6Ng0YUj+6X+T1Y/++bU+d5l5Jsos5Ye8+36202sFjn97NTVvzebQZTIpv1TG6BIaY8gH&#10;OvzP2ohlnXIz4qEFi1EIrj9p0Xojt498MVO1b1JPtdN/HHObNjSO1zL6hdYlyCF/9JjSoEwGz7X/&#10;XZ8mnbamEDhZ582d2siiPiLNH/96tjGw/FgdyvuTXoz+UDf+9pXxJqgNPY/B/dS3c9VQXZ5t/nLs&#10;MJ3303yGOHnJ759OWa7r+xJDnp7f0waW+C8T+YwRSX7zHTejKfpa2P4lZ4WzXj8jz7pRN0JsfQ8Y&#10;rf76tGWjOqqulkX2H37vl+qbmdF6A/HbxPANCu5Lh11u+UJmM1lIo8btGvd7VpgyZYr68MMP1ebN&#10;m1WnTp3cvSW8+uqr6pxzznG3MmPU/HVq+NzVRuDIrJP6tzMVBQYdw3tH9m5tCiKF+ovpK9XrunJf&#10;oROrZ+uGpvJ4j2O1cdioXi01QRfu0bogUtHzSc8f3diW4/u1NZU60MVNLyXR4VjxYRzco4V69vL9&#10;VRN9fZRbNS2k63QFVM8os2pmHz42GDIUsHs/mm78HVEMGJT+IWgEG79LL8fp52IqDFpMKCCU0b5d&#10;m6v6dWpoI3eXuT7PeNbgTmY4jvelkBindQ2VJ36hQGXIOzep53Sbe0Fh07M2WV9rzeYi40PinhYZ&#10;roHNi0FGq19vmiGA618dr5V8EzMhMgYh6YEf4katTJgclvf6SBuFGNdPfTdPPa+NOYagbeAK+TtV&#10;F3immdmqW5I3vDbB5CHQw/DGmEVmcmmmCyFNvb1QnZvX1/eooU7Zu71RYFyf+/A3c/lGtVLnM0NX&#10;k7Uxj4wQPPWmTiPkY/icNWb+OeTAn1cW8pihsjY6vc7bv5Pq2Ky0zxwT3v7PjeQnXYnqx6jjnrO0&#10;DPBMvziyRyKoh4oKoxujlOTH3eHLGStMi533WqN/41lWbdyhvtbKifkBUY6UEW9+kWYM338x3am0&#10;cDRnH4csWb/V9NQQUAT8To+9/kjIisUa6Ev089BLx8o1/mNScekzI9UzOt1pIC3V98bYoXeFZ0I+&#10;maLl5ZELTC8Sc/fR0/SJrhSe/naeGYbav1tz90oONByoiFDsuH0gC8g16cBv3+g8YeQBV5WFuixj&#10;WLGPxglBdsglMgG8Ow3FmSs2mvRChqmwqMiQDXQBfnR2Gpk/ntjH+FinC+/LENPH+v2oMNA7Dd0e&#10;E54lbpmz0CNODwt5SDoc2rOVqZTyCY3uq54fbb6317JyrH435Jk0Ra/xzgQOUEmi/2iQ02jfs20j&#10;EwRBOWvdqK6ppJHzx76arf71+Sw1VusLloSj8UX5Qccv0mUO2WSZOMoy5eTKw7qbMgtrdf6/N2Gp&#10;alS3lmmwTVmy0ZQbjBQ+ycPfHtvLfLKIBIYI4Du5n9avGCcH7tHCTDNHQ5jGPp0J6Bp0OM+EYUfZ&#10;p5efOoD3OOYfX+vPxqZBTNlEd/NnQa655+j5a8woF+cjs9wfV6ba6AGPHGCA0GN9xJ6tVM82jZyd&#10;LtRxNNAa6nJU3jzw6UxTVtFnpN1buiyR/tRJlHMUDx0Db41bbPKD/KFx/uIPC42hTl1A/pMODAdj&#10;uLdvWk/d+PoEk780HG56c6LW0xuMcYivaeN6Nc0KbKQhnQYYiLZHkfz4mZaH0dqGoHzTiOB+lI+G&#10;dWqZuo7j+3dooj7T+6mHLjvYcYnwQnnFFnhK6yLc3ajb++h87qX/mC6Pnknk6VLPuUvXbTOLeiCf&#10;lGl01QB9H+4b5DdvQa+O0Q1Z6r+je7cx9SXP+5JOI2acoMMqDjRmkFn0wU/21faB1rtBULeQd6SB&#10;t0d93bp1avbs2aqarsx5jqxAr9gFF1ygrrjiCvXkk0+q++67T7Vv39791eHMM89Ub7zxhvmOIkeR&#10;kfgUVB6FyEmGjRjK44HxA6iuJYyKDYNwuhYg0vm7WatNJUviIyAkSL/2TUxLhMwBDBPuwRuSCCQG&#10;Bapnm4ZGcWFQkYFkvO2R8NNJPwtK6cvfHWl6S659cYzZ9vPLo3pqxdzSVFYIO8/+y6N6qGuO6GF6&#10;OW96Y4L6SBd2CgzD0lSYVGA8XzJQWBgNTXSBQOBP3ae98dmwUYF7tGporm9b0hS4ri0a6AJUy/S6&#10;km70PPRu10g10kLKlDAoTmtEYhrYFhqFGyXOsBctd0vT+rVMK36cNmw26mMwaBjeQSHgK3LD8Xtq&#10;A3u5GqsFnIJLweP9MZyQORQmPkBF+hkRNiuI5DcKlPQkz1GS9AQC16AF30ALLgU66lAI16Zgp+L6&#10;43qZtEPxkk4odCqu0x8ZZtIwLlQoQ7q1MA0Hmxf0dKBE4CD9+7OX7Z9IdwtK8TUtL/d/MtPIZxBz&#10;7j4xkWbnPT7c9LqjmJBlZNjrx4kywfjjaIxCygRKwg8O6zS8qDS9sDoOyUeZ8PppOSmq00mn2YUH&#10;dDFTQVHZYURd++JYU4GjmP9wYm91WC9toGhjDDniOhgC9JJ30XKJEfiyVno8v4UKGFlCxmro9Ona&#10;or7phaKsIJ87dhariYvW6d+qmXLrzV7Sc+adP3K3HAOSHg4McX2oblBuSvRopQI5550pmyhMC7KH&#10;sYAOCYMyTVm/6MAu7p70QNZ/oXUMRir5u4eWy1u0YYo8vTZ6odpL5+f5Qzob2aI3g4ZOl+YNzNRi&#10;pDF58opuYJHvvEfLRrVNer2pjRt0JlMb0Ws2UB9PHrGN/BOtvleHxuqc/TobAxpd0FKnBQ1QdAH6&#10;JAjKGg0ADHAmxUeeabyiV2lU4IdGwwlDnp4adAQySt4ia+htngNjB11VS3+nokd2yD/KBHoB/YAP&#10;Wy+tuzkXmY/qsgSk5dBfH2qMC9bBD4K0G2IaJNV0I7q1OlenBcbqHbphjhGKAfnYTwebPKBs8V40&#10;5ugtJFL7vwFzpVLykNG7z+xvnpd5JzmP9+Z+xkBy66tk4IvbSZeLujVLermAXjpkhcYw+tZy9eHd&#10;TcN5xvIN6qlL9jedK+QTaf+j/u10OW5gGp0MjR6xZ+uEfgFr6DXT+V9LvzOlB11B3lIfE2DIuQvW&#10;bDblniWBGZ7vop+P32mAcj9v3UaDwIIs2SF4dBPnUd5Mr67WR8nKmaWLft+nL91P/eW9qaYhbMGe&#10;oO5AnijLyBv3sJ0Wlp8d2l1dq+tnpgikF5t3QmegXyzkTwt9DfK4k77fNzce6f5Swgyd9r96eaw5&#10;l7oQueUK1I+PXzTYjFBRp3rrU96Tcm4NWqAuQv948wG4Hg1zyiH1J3JPWeqoy4OpX/UxNFguHNJF&#10;XX1Ed/MclHPOu+SgrkYAeTfe3zbukT3cNhiNOenBb/V7VlPdWqLXO5t6CmOU9MM/FN2MEY7+Q3a8&#10;z1e0bpn6UbMV2TUix4wZY4zHRx55xHxy6Z/97Gfmt02bNqlt27apyy67TL3zzjtGiM569HvTwrdP&#10;YFrG+jvDRF6jjscmAXh+MhmhoEAzzHHJQV2M8j7i71+aiol77qMTnYqLChKFyPFcg6GD7rrw0EPD&#10;Hr3bgABfr1udB/VsUaYCCWKszsRHdCv410f3NNdjeOSQHi1LdY/7QXnQYiIDUSo2GhAwZOgdRaib&#10;YODp9w+CtMJA5HyMtpt1yysIKhyUL4WACpRPtumdJYCC5OYadWvxHM70Rih49tlCgCLheLa5noVj&#10;2ZcwtPRrkH/kDQJmC6FH1sw97HXYvW3nLr3tTMpOr4I5Vp9GfmF0sE2PpX4cjXMhm1ykFcJO/qII&#10;qABv10YDXfLcmWfhWIwcjJ27h041lc4tJ/VRB3Zvad6fZS65fyoorD//r9Nz8u8LBxv/JfuuFm/h&#10;DIJ04p04L8iYsxxx75em4rWHDNL34v5H926t/u/MAc5ODS36F0fMN+8K4VcsgSwhXzDKMXCRcVru&#10;td08uOlHvc3Qmz0WWeFZkQH7bpzPV8olv9l8BmQZ2XXk2ym3nIUccy3kAmPDph2GQiPd2GAGAwwf&#10;lJNNG67KPTjHNnBQtq20IcFQGL059ETc8eO+Jl/39hk4DDXj+0TaAY2D352wpykHfXUDFTkco5Xu&#10;3rqioUnzv3FL1f0fl55eiVczfnj6kfBD4pmcp1OmVxg3CsvZugVPI+C8/Tur67QOyRTk6Ubd4KSh&#10;yHNgoNheTluGvGnvZo9bjp085dltjwb5TbnmuOP7tVH/+Mk+6nevTzA95KQrFR95g4+Y4zdKmaxu&#10;yr6jP3ari3VldOvJfc31/CAjB979uckr7mXKsJYvrk3ZJv+p/GjYcB+e45g+bYz+xwDhVdjnvoYB&#10;WThtnw6m95RhNgwl3phntHlhPwmY+fHe7dW7E5bqBnczXTlvNgGOt53STx3Xt43pvaa37iCtnzH+&#10;LKTjv7Qx/eroRabniMCN/fX5D50/yD2iNLwH9Y33OZPB8R9pw/PP701RbbQxfd/Ze6vmOg3+resN&#10;1uKnLBr0x19P38t0eNATRjrhB08PrYU04nh0HWmDLOvsNoYc2xg63I/GOHnNPvIFKFs//PEYM+TP&#10;iIE10v3wXsiMV7a82PJJ3nKErUeQScoq90dXcF/KDGXTSTNniJjzcAuysyJwNeTDPqcfet9vOG5P&#10;c/22ut7u567ahT6lfkZmLOQlPqmMWNFAsnAfdNPlWkYmLdpgRqv+fcEgXWc7qzcBPZXDdUOHY2kI&#10;Uqf8ReeZn0e1QeidEsiCgXXKQ98a2Ub+yVYaZuQlecZjUsYoR6QPZZTnp054+coDTDDmVG2Iord4&#10;D9KKNDGdWzp9eE/OJy35DXmn3NB5QJ1NPUm55XoExCIjFmY34NwgKNvQplEdtZ9uODH6wf2xT8CK&#10;J+lHPtn855Nrsr94w3J15R6bsmtEfvTRR2rYsGHqjjvuMIbi5MmT1c0332x++/TTT9W4cePUa6+9&#10;pkaMGGESfNjsVabyt5NnMsRBwtOqohVl4YFraWuZRGXIj1B8Ck7bpnVNxcAQB8I/Zcl6Mz8kmU2P&#10;BL0eB2vlQQ+JVwHQQiIR62llmcwAiAIJP04rO/wcMPCSQeGlNU3Ly0ZZ5wJayfTwYeAyVEcrh9YW&#10;EWcM+6DwGQrYR1fAtGZWbXb8pOgZwPiidYqRZlv+dg5C0mrFxm1OF787tI9QYbxT8SBstvWJbyq/&#10;kT74/tD7S28kFQGKHWMARTOgQ1OdFxgZztDvAd1bmLyhdU6vJgoJuHYqkAGexRii7r6KAsWQiptn&#10;B5QS70PptAXei1VKtnAHYQ1clBItS/7oiaGyxSeNXsUGdVBUJdfYqCtsomHpUWBoCEVE3tAbRx5T&#10;LhlmpSVL1ujHMENSDBV+OWOl6XUGymzXlvVNDwa9ybSgyRsqBebto+JnaIaezFMGtDe9HoBiHDFn&#10;ja78ahnlyPG0rk/WxyR712yyTRtCDIcCRiiKOdkwU66gwmSUBbcNsoiySflj2VML6UN5xr0Ew4Oy&#10;TjnDeKBmnKUrG3otOA7DzA6NI18LdN4wGoIxgo5EPzDCQfnGnaKXfnd6YQ7p2dLsCwLNzXV2F+9W&#10;s7UB953W54M6NzUjS/t0aqKWrNtm8o/GPr1b9bQsdGvp6EnO5R0p40EybsGIpLJkNAZZJC0oF/mS&#10;h1xA/QfkQyrdRtnByCAdqDcwxJieBqOJfDtKNzTJwye/nWtGzqiL6IGDU/ZupwZ2aqYmLHJm+qDs&#10;zV21JVF2LaQlPWFB/rIkM7+RB4O17iDj6KHCsEGP08uLHJGHE7WxRrk/cs/WxsCi8cfv6Ahvw8af&#10;36SDaTgiFPoGmdTL1qThX64ZBepm6ia/TFkdGga3oucUHUuvJPrraN1IYtQSXUs5pFxi4PPONIpo&#10;0Byo6znvvbgPvfn0NE9YvE59MmWF0dOk2SJ9rcW6HJGOdKAgA8gE9Tz1JJ1L5PF7E5YYvWzpoPOa&#10;8/zwOt2wVfQnRuShvVqZXsk1Ou8pv4CupsnGveg8QR/TIKBXE53QrEEtNXfOXDX8my+ya0T+8MMP&#10;6vnnn1cPPfSQevrpp9X27dvV1Vdf7f7q4B3OFgRBEARBECoWc+fOVR9//HF2o7MHDx6s5s2bp6ZN&#10;m6bee+89dcIJJ7i/CIIgCIIgCJWJrBqRNWrUULfccovpabzkkktU165d3V8EQRAEQRCEykRWjUgY&#10;MmSI+uMf/6hOOeUUd48gCIIgCIJQ2ci6ESkIgiAIgiBUfsSIFARBEARBEGIjRqQgCIIgCIIQGzEi&#10;BUEQBEEQhNiIESkIgiAIgiDERoxIQRAEQRAEITZZXbEmCvvvv79q27atuyVURjZv3mzWSW/RooW7&#10;R6iMTJkyRfXtG7ymslB5mD9/vurSpYu7JVRGioqK1KpVq1S7du3cPUJlZNasWapHjx7uVmYgM6ee&#10;emr+jUhZ9rDyM3bsWDVjxgx1zjnnuHuEyshBBx1k1soXKjfXXXed+sc//uFuCZWR1atXq6eeekr9&#10;7ne/c/cIlZHzzjtPvfTSS+5WdpDhbEEQBEEQBCE2NW7XuN/zQsOGDVWvXr3cLaEyUrNmTdW0aVMZ&#10;zq7kNGrUSPXr18/dEior9evXl+HsSk716tVN3dy+fXt3j1AZadCggerZs6e7lR3yPpwtCIIgCIIg&#10;VHyyOpyNY+7ll1+uzjrrLPX444+rXbt2qddff91s//nPf1bbt29XixcvVueee6769a9/rTZs2GDO&#10;Gz9+vLr00kvVhRdeqD799FMldm3hsmPHDuM7c/bZZ6urr77a+D5u3LjR5PvFF1+slixZYoJqHnnk&#10;EXXwwQerjz76yD1TqYceesic9/TTT7t7hELmq6++Uueff77Js6+//lpt3bpV/epXvzLll9+Aco7v&#10;6yWXXGLyHoYPH65OP/109Ze//EXt3r3b7BMKk3Xr1qkrr7zS6Oj777/f7Pvyyy9NHpPX5Pno0aNN&#10;Hl9wwQXqgw8+MMegs3/yk5+YfUJhQxl85513TJ5Sx44aNcoEP1511VUm/8hL6mbyn3y+9tpr1YoV&#10;K9SaNWvUFVdcYWQD3S0UNvi1Wvvr0UcfNfn+9ttvm+0//elPJo+//fZbk8fIwXfffWdsLWJU8JWk&#10;/h45cqR7tRjQE5kt9EsUz5o1q1g/bPGJJ55Y/MUXXxTffvvtxWvXri2+7777iocOHWq+6wqpWFcw&#10;5nhtlBTfdtttxZMnTy6eO3du8a233lq8fv1694pCoUF+zZ49u7ioqKhYC2TxPffcU3zDDTcUv/nm&#10;myZfdcWTOEY3HIpfeuklc96ECROKtYAb2dCKq3jmzJlmv1C4LFy40JTXTZs2FV900UXF//jHP4p1&#10;ZWLK6R/+8AeTz9OmTTOf2vAovu6664p1A6K4f//+xcuXLzfl+vvvv3evJhQi2og0upfyrBuFxWPG&#10;jCm++eabTR6T188++6zR6ejkpUuXFuvKx5y3cuVKc+ygQYPMtlC47Nq1q3jevHnF2nAsXrBggSmn&#10;1L9PPfWU0cu/+93vTBkmn3fu3Fn8v//9z+h1yr4t3+jsKVOmuFcUChHsqRkzZpj8Ou2004p1Q79Y&#10;G4/Fq1atKtYNhOJ3333X5OHGjRtN+T7ppJPMeRyPjFAnY38hJ3HIak9k8+bN1R577GEsYPxodOWj&#10;6tWrpxo3bqwOO+ww02uFrxxj8vhgAJ/dunVTL7zwgnr++edVx44dzTlCYVKrVi3VvXt34/cIderU&#10;UR9++KE6/vjj1X777Wd6qOwx3nyktxI50DKnmjVrlujJEgoXyiLlVVcsJi+Juqc3g/26gjHlfM89&#10;9zT5Xa1aNSMLlHGm/WndurXpidaKy72aUIg0adLE5Bd5Sf4BvZPkMXlNLyQ6nbILdevWNZ8tW7YU&#10;/7kKAnUsPq3UyYwOkof0QjHCQPmlzFKGyecaNWqY42vXrm3KPr8jG5xj62yhMMH+wrYiv9DXjCKQ&#10;r9S3Rx99tNINAtWnTx/j+4q+tvUzdTk9ls8995wp95wTh6xLBS/w2muvqX333dcILg+L8PHA2uJ1&#10;jyoN5zB/JH8MiYcdJxQOCCjD2jQO6CZHQaFotmzZ4h5RmsGDB5vf6W7HjYHzhcKHsojbwsknn2yM&#10;DBQQSocya5kzZ47SLVhzHPlqDQ7KPI0HofChUWeNBgwN8pjAKco2kN9vvvmmOvLII822UPEgL2++&#10;+WZ13HHHmW3KMsYi8/1ZMDRwRcJVAWj0Dx06VHXt2jXrARlC9iG/KKf9+/c3eQbYX9TP1q7C3ey/&#10;//2vcVUAbLRBgwYZmw0Z4RpxyLoRyZj6pEmTTIWC0YBC4uHxl8Ii9kNvJX6S9GLxEhwfZogIhQE9&#10;FQggc37us88+RlgXLFhg/GhoyQSBAfLXv/5VPfvss6pDhw4SoV8BwCC85557TCv2lFNOUW3atDGT&#10;1VJmyU+Uz9KlS9W9996rnnzySdNo5Ji5c+ea3kvKfLYmthVyx7x580xPxGWXXWaMR/Q2eTxz5kzV&#10;qlUro5PxhaSMn3baae5ZQkWC/MSAZHLoI444wuhgyjIjCjQegHJ7xx13qMceeywx6TgLCuAj+7Of&#10;/Ux6IisAY8aMMX/4u1KOMQgxDBctWmTsL/QyPpA0HmyDkPJNHT5kyBC1fv362A3/rE7xQ4WCcyYP&#10;tGzZMiOICCpDIgyF4WyPRUxLB+f7lStXqgMPPFDNnj07YXzy+wEHHBC7S1XIDwgkhgWrWKCIEDgM&#10;yZdfftnk80knnWS6zD///HMTVIXwdu7c2axShHIi320Alh0SFwoTnPFROAx3YkCQr88884wZ/mIo&#10;k5GDv/3tb6asY1BSIQ0cONCUZSqfiRMnGmVGj5ZQmFAW6WWmjBJsgUFBIxEH/E8++cQEVqHDaTQy&#10;6kCvM70WCxcuNGWeco4scL4dDhcKC4wEyi15SqNu+fLlpqeKfZMnTzb6m7J92223mXqXnio6fjA0&#10;GPKmcUjZZrjUGpxC4YEeJmAG+wvbigY9DUTv4PW1AACdNklEQVQCqdDJdPpQRzNqxMggjcS99trL&#10;lOHPPvvMHEceo9fj1M1ZneKHngsUjlUmKBeMDhQVxiFGB8MiVEJ80rLp3bu36XnEAAV8qfDTEQoT&#10;FBKGIYoGw4GhS/yjEFZECYWDIiI/ie4DGhPMGYnQku8YlJLHhQ89y5RdFAplmnxj1IDhL5uH9F5Q&#10;xinLdp45GhYcx5xk9EwjJ0JhQjmePn16wj+KskoZpUKiHFMhUY7ZxqgARhEwONED5D2NhHR8qYT8&#10;gF5GH9PLhM8jdTH1LA0B9Dn1Mr1W6HDKNmWZXivylbqa34CyTRkXChPsL+pYb35Z+4vyTRnFuGTb&#10;llVcFNDzyAb5jl6Pm8cyT6QgCIIgCIIQG3FyEARBEARBEGIjRqQgCIIgCIIQGzEiBUEQBEEQhNiI&#10;ESkIgiAIgiDERoxIQRAEQRAEITZiRAqCIAiCIAixESNSEARBEARBiI0YkYIgCIIgCEJsxIgUBEEQ&#10;BEEQYiNGpCAIgiAIghAbMSIFQRAEQRCE2IgRKQiCIAiCIMRGjEhBEARBEAQhNmJECoIgCIIgCLER&#10;I1IQBEEQBEGIjRiRgiAIgiAIQmzEiBQEQRAEQRBiI0akIAiCIAiCEBsxIgVBEARBEITYiBEpCIIg&#10;CIIgxEaMSEEoAFavXq3Gjx+vFi9erIqLi9298VizZo2aOHGiu5VdduzYoaZOnaomT57s7inNJZdc&#10;ovbaay93S6lnnnlGHXnkkWrFihXunmisWrXK3GPTpk3untyxceNGNWTIEPXcc8+Z7XXr1qnTTz9d&#10;3XnnnWa70CBNGzZs6G7lh/POO0/dcccdaufOne6e5HDcnDlzTFoGsX79ejVlyhS1detWd48gCBUZ&#10;MSIFoQD485//rPbZZx/1q1/9Sm3YsMHdG4933nlHHXjgge5WdpkwYYI6+OCDjdGFkZArXn31VWN8&#10;jho1yt2TO+6//35jsJ944onunsKmb9++6he/+IW7lR9+/etfq48++kjNnz/f3ZOc5cuXqwsuuEBN&#10;mjTJ3VOaL774Qh133HFq+vTp7h5BECoyYkQKQjmzYMECNXToUHX88cerESNGqCVLlri/FA4vvPCC&#10;6t69u6pdu7Z64okn3L0Vl4ULF6oXX3zR9LS1bNnS3VvY7Lvvvuovf/mLu5Uf9txzT9WqVSv19ttv&#10;u3uSM2/ePLV7924jK4IgVH7EiBSEcoSeMHpnGMa95ZZbTKWNceOFIe6BAweqTz75xN3j4B0y/uqr&#10;r9RvfvMbtWXLFtWuXTvzd8IJJ5jjtm/frt577z11+OGHq65du6qePXuqq6++Ws2ePTvS0DlDkxiR&#10;5557rhnufeONN0yPUxwYDmcYE4M5EzBQ6OXC+Ntjjz3M+5x88snqm2++Ubt27XKPcobF//a3v6lB&#10;gwapzp07q7333lvdfPPNiV5ejifduI4fhtLvu+8+c26HDh3MO0+bNi2RVuTHjTfeqPbff3/VrVs3&#10;k54/+9nP1KxZsxLHYEzx22233ab+8Ic/qD59+qhOnTqZnsRkQ/xFRUXquuuuUyeddJL673//qw45&#10;5BDVtm1bNXr0aDPs3rx5c3PczJkzjaGGzHjZvHmzGjx4sDrllFNMWgEuDpdeeql5zi5dupj0+u67&#10;70rlfYMGDdTtt99ung8Z/OlPf2qGnps2bWp6n//zn/8krpcMZIN0a9asmbunhFdeecVcf+nSpeqY&#10;Y44xMkrvNvfh2h9//LHppeQZeVaOnTt3rnu2w4wZM9S1116revfubY474IAD1OOPP+7+KghCvhEj&#10;UhDKESr9Tz/91AxDUyEeccQR6vnnnw/1KQtjwIAB6pprrlF16tQxQ8L8/d///Z8xFDAg8VnE6Hn0&#10;0UfVXXfdZQw6jBX8KFPx9NNPq5o1a5pn4x4rV65Un3/+uftrNOhdxTD605/+5O5JD577/PPPV2vX&#10;rlV///vf1b///W/Vvn17YxTjswm8E4YGPaZXXnmlMbYxkHr16mXSA789/C47duxoDDQ/pN2iRYuM&#10;i8GDDz5onv2ee+4xeQX483EuRin3uPvuu83z3HrrrWVcEd58801Vq1Yt9cADD5jrffnll5F6cseM&#10;GaPeffdd9dvf/tY8PwaTFwxoDExcGMgPy/fff28MddKjevXqJr0uvPBC8868w2OPPWaMRIzKsWPH&#10;umc5Rv5rr71m7vPQQw8Zt4p69eqpatWqmXQjDTCSk0FjhR515Ixz/SA/XBdDmGchnf/5z38aA5Yh&#10;c2vo2jTl2S+77LJEmvJevAvPQVoil/Y5BUEoJ7RSFQShnNAVYnG7du2KtcFgtr/++uvi1q1bFz/+&#10;+ONmG7RBU7zPPvsUf/zxx+4eB12JFuuKuXj58uWJbV0hm+8WXQEXn3feeea4bdu2uXuLi4cPH17c&#10;okWLYm3UuHuC4XzufeyxxxYXFRUV79q1q1gbL8WXX355sTaq3KOKiy+++OLifv36uVtln23Lli3m&#10;3SZOnGi2w3j44YeLW7VqVfzFF1+4e0rYvXt38d/+9rfihg0bFs+bN8/dW1ysjYviIUOGFN94441m&#10;+4033ihu0qRJsTZSzPNa+M41Nm3aZJ739NNPd39x0IZg8WmnnVZ85JFHFmtD0d3rXK9///7FCxcu&#10;NNv2Ol54rz59+hTPnDnTbM+dO7e4a9euxWeeeWYi3bUhV3zTTTcVDxw40GwHoY254t/85jfFTZs2&#10;LV6xYoW718Gfv99++6057u233zbbXP+WW24p1oaYuQ7oxkOxNhqLtaFptoF822+//Yq1gebuKS7W&#10;xmLxL3/5y1IyYrEy+frrr7t7gvnkk0+KO3XqVDxp0iR3T1neeuut4g4dOhRrA9bd46TnoYceatJ4&#10;1apVZh/pS5lARp999lmz7/e//32xbjAUjxw5slT6896CIJQP0hMpCOUIvmb45BFUA7pyVz169DDD&#10;hwxNZwq9ZwwJaiPQ9FJaGFplmHfcuHEmSpnh26uuusr8MfxKtDhoA8L0ADFcS28kvVt8p0ctju8m&#10;vUXaUCgVwR0Xerp4F4aGvT1z2tAwQSc//PCD2Waol97CU0891Tyvhe/0rNErR7owVBsEvcJ169Z1&#10;t5TJD4a4OQ/4ro1d03PMc9ATevTRR5seMnr0vDAUbNO9Ro0axr+QXstU0LPMsclgKJjhfFwZuC95&#10;xnd67+j9JL3wsdWGofrjH/+YyF/bA81sABZ8XRki9sqIpX79+ibvrUwEoesS9dJLL5m04jpxYHgf&#10;WWIYnrwE8ok0aNy4cSJfkUV+p6zwu4V0FQShfBAjUhDKCQwdhpcxAIgUZniU6VTYxl8RvzUvu30+&#10;aRgJqaBy37VrlzESvFAJYxhgGFEJ45+GDx9/GJj8xvUZasdnDR9Cno8/vjPciw9bPonyLkA6WYM3&#10;CH7DqPUPPVswmryQPtwbuDbuBvhbMrSKPx6+fgx7M/2OPc7CUK0Xnsl/TBBBPoVBMGyN4YgPKBHP&#10;5As+j0Baca9GjRol8tb+XXHFFernP/+5OQ5IE/97W5BTrhVmdAOGIPL6k5/8JLZRR5rynP585TrW&#10;6Ac+k+WrIAj5R0qjIJQT+LxR6dOTRbAGU+fwR8AElTYGHIEWVKb0jPmDWfzTqNjeGa+xyXkYiPRI&#10;ecGAIviDHjyMB/wMb7rpJvOHcdGkSRPja8czEBXMve3zYVTik4fhFMUgyhb0kvEu+Mp555GkV5Hn&#10;4l0Af0UMDf87W2yapPLxCwLD2k53ROAHEfX0sHI9enTzDT2g9GwiCwQ/0UvH+wOGso2oJ+jK5q/9&#10;u/zyy81xqcBApDezX79+7p6yMCUTfrxnn322uycYa0R75YaeeHocSVdvw4g8JZ9tvhIcRQ8q+wVB&#10;KAzEiBSEcoDKkl4sjLGXX37Z9GZ5/xh2/Oyzz4whRw8XQ4QEHBCdypx9BFQQmOCF3isMBnqEGB6k&#10;dwpjkIhXAh4InGBoGuOJCbUZiqViDgMjjEjap556qtSzcV8CZLjHBx984B6dHIbmeYYo8z9iBC9b&#10;tswMXXv/MNKOOuoo07tHjyjGBGnBe2FEEVEMRKxj8DBsy/0w1DmWQBJ61TDK+R0jOtkQbRCkLwYj&#10;bgAE8pCeRE7//ve/LzXEmi8IDMKgfeSRR0wQDxH45DnwPDfccIMxAglkQXZIC3q5v/322zI93UFg&#10;7HEehp415vzQ4GHImaF7OxwdBg0mZJ+GAPKDfNO7SAAUz4Wskab0quLSgSHMrADwy1/+0jSq6LW3&#10;va48Wz7mFBUEIRgxIgWhHKDiw/A544wzVOvWrd29JTAsSCU7cuRIYzTRa0QvzmmnnaYuvvhiYzgR&#10;zeoFf0qm9aEnkfPxbeQcprFhShoMx3POOcf8YaQRAdumTRv37NJgPNDTeNhhh5lpbvywnx4voqP9&#10;foBBYMgQ2f2vf/3L3RMOPZ08+49//ONSf6+//roxmIg6x4iz70KULtG6+NQBz4VRhX8e/pscQ3Q6&#10;kckYkUBkMwaP3xBPBQYo1+vfv7/pdaMHF4OWCcvD0jKXIBsYjjQ4MHCJgPYasxjU//jHP9Tw4cPN&#10;JOA8O/KD20QU30x6rJFBZC3MSKYHEiOSa6eCdPvRj35kjFqOZzJzGhj4cdJbSiQ6+3EVoPcbQ9KW&#10;D3wkyUMaBLwLcs2w/Icffmh+FwQh/1TTlUX+xqMEQTBQcdJTiCHj95sD/L8w9Bjm44/eOSprhvcw&#10;DOltolJnmwAM64dGpc8f59vhX8DQw2igF4jz8JPjulwrDCbkZqibKVn8BgRqg+fjk3vQo8e1rcHJ&#10;c3mfzb4PQ8nJJvemtzGsd5CeVt6btOBdSEPuT28Vv9Gj5YX7kxb0XvEbPbq8M+/CefQeEiDEPJ3k&#10;AdclT0g325sHnI9BQ68f1+FcnpNrcw5pxHUxlDEkCWqx78t1SGuLzR875OyHa/NunO9vXPA+pI1/&#10;uh8rS+QleWFlwcIzck/Op9eQdyDNeGabZvToIov+ZRXpMcRgoweaqX6CIJDprLPOMnNEYringudA&#10;lnlH0opn5tlJZ96doXMro1bOLfZdSH++YzjzHkFlSBCE3CNGpCAIVRJ6PJm7kvkd8W0UysJk6Rhx&#10;9AxjsAVBgNX7779veoO9xrcgCJUfMSIFQaiy4FtHL1ZYz2BVh2mA6CkMcrkQBEEQI1IQBEEQBEGI&#10;TdpGJFFxODUTXSoIgiAIgiBUPJgZ4cknnwz1e05G2kYkEXLMIcfUDIIgCIIgCELFg+nmjjnmGDOv&#10;bFxkih9BEARBEAQhNmJECoIgCIIgCLERI1IQBEEQBEGIjRiRgiAIgiAIQmzEiBQEQRAEQRBiI0ak&#10;IAiCIAiCEBsxIgVBEARBEITYFIQRuWt3sfkTBEEQBEEQKgYFYUR+Nm2FevCzme6WIAiCIAiCUOgU&#10;hBE5Zcl69a8vZrlbgiAIgiAIQqFTMD6RMpwtCIIgCIJQcZDAGkEQBEEQBCE2YkQKgiAIgiAIsREj&#10;UhAEQRAEQYiNGJGCIAiCIAhCbMSIFARBEARBEGIjRqQgCIIgCIIQGzEiBUEQBEEQhNiIESkIgiAI&#10;giDERoxIQRAEQRAEITZiRAqCIAiCIAixESNSEARBEARBiI0YkYIgCIIgCEJsxIgUBEEQBEEQYiNG&#10;pCAIgiAIghCbQCNy8+bN6ptvvlHfffedGjdunLtXEARBEARBEBwCjcjFixerp556Si1fvlytXbvW&#10;3SsIgiAIgiAIDqHD2T179lSnnnqqOvLII909giAIgiAIguAQaETWr19fzZkzR1177bXq/vvvV1u3&#10;bnV/UWr9+vXqhx9+UGPGjFG7du1y9wqCIAiCIAhViUAjsn379urf//63euCBB4wxOX36dPcXpXbu&#10;3KnWrVtnjMni4mJ3ryAIgiAIglCVCDQi6XnEQNy9e7fxj2zQoIH7i1ItWrRQxx13nBnmrlmzprtX&#10;EARBEARBqEoEGpH0Pl5//fXqhhtuUFdddZXxjxQEQRAEQRAES6AR2b9/f/XQQw+phx9+WJ1wwgnu&#10;3tyze7cMjwuCIAiCIFQEAo3I8mL8onXuN0EQBEEQBKGQKSgjcusOifYWBEEQBEGoCBSUEblbyXC2&#10;IAiCIAhCRaCwjEixIQVBEARBECoEBWVE7hIrUhAEQRAEoUJQUEbk3JWb3W+CIAiCIAhCIVNQRuTq&#10;TTvcb4IgCIIgCEIhU1jD2bKMoiAIgiAIQoVAfCIFQRAEQRCE2IgRKQiCIAiCIMSmoIzIOjUL6nEE&#10;QRAEQRCEEArKauvUvJ77TRAEQRAEQShkCsqIrF2jhvtNEARBEARBKGQKyoisVs39IgiCIAiCIBQ0&#10;BWVErtsi80QKgiAIgiBUBArKiHxl1CL3myAIgiAIglDIFJQRKQiCIAiCIFQMxIgUBEEQBEEQYiNG&#10;pCAIgiAIghAbMSIFQRAEQRCE2IgRKQiCIAiCIMSmIIxImR5SEARBEAShYiE9kYIgCIIgCEJsxIgU&#10;BEEQBEEQYiNGpCAIgiAIghCbgjAii91PQRAEQRAEoWIgPZGCIAiCIAhCbMSIFARBEARBEGIjRqQg&#10;CIIgCIIQGzEic8SX01eoacs2uluCIAhCIfP6qIVqzspN7pYgCFEQIzJHXPL0SPXhpKXuliAIglCo&#10;FBcXq8e+maOu/u8Yd48gCFEQI1IQBEGo0pgZQvQ/1WX5NEGIhRiRgiAIQpWm2J1nrpoYkYIQCzEi&#10;8wiKatdumRWzKiK5LgiFC8PZlFGxIQUhHmJE5gGU05gFa9WT38xRf/twmlqzeYfzg1BleHHEfDVD&#10;Aq0EoSCxjbxq0hUpCLEoKCOyRiUyaRvXrel+c1q5n0xZru78YKp6bdQiNWnxevcXoapw69uT1SdT&#10;l7tbgiAUEjKcLQjpUVBmW8M6JYZXRWdAx6aqTeO65jsKCkMSdu7erbbs2Gm+C1WH3Tr/i3btdrcE&#10;QSgkGMxGRVcXK1IQYlEQRqRtBRbtcr9UAngTrzqy78in2BKCIAiFg9XPYkIKQjwKqidyZ6WyrrRW&#10;8mgkV0eZT3ojBUEQhMLA6mfxiRSEeBSUEbmlaJfaumOXu1WxoWU7fuF6NXzOajVq/hr1+NdzzP7N&#10;23equas2m++CIBQWU5ZuULe/O8ndErzMX71FnfXoMLV47VZ3T+XBic4uLuUT+dIPC9Sy9dvcLSFX&#10;UCcOnbhUbdhW5O4RKhIFZUSu21Kkxi1c525VbDAiv5qxQp33xHB1xztT3L2CIBQyKzZsU59OWeFu&#10;CV7w5R41b63aXAl9uhPD2R4r8uY3J6qXRy5wt4RcsXjdVvXzF8aIwV5BKSgjkuCDHTsrx1CvadXq&#10;/1BOu6yGEgShoLFlVihLZU4X82r6n4KqEAWhAhBaZoqKitRZZ52lrrnmGndPHtCFuLIYXN7XqFVD&#10;/GwEoSJAR5SdSUEoDY38ykpisnHxiRSEWAQakbt371ZDhw5V/fr1c/fkBwpxZVFU3reoIYqpIGC1&#10;oMpcEQqZQ1GVRaWCqczJYtWCqGpBiEegEbly5Uo1d+5cdeihh7p78kNlCjqZvmyjWrVpu/m+YZvM&#10;C1ne4Cbxu9fHq2GzVrl7BCGYIt2IfmvsIndLsFTmHtpNuu7ZuatYTdN6+4lv5lQatypByDWBRuTH&#10;H3+s2rVrp6pXr6527Nhh/izjx49XZ555prr44ovVli1b3L3pg1rir3/HJmrn7mJjSFYG1m8tUttd&#10;RdSiYW3zCUyovkerhu6WkC/ohSRaftUmWXJSCIfJprGV/v2lM5uCUEJl7qFtVr+2ql2zutqg9fZH&#10;k5Zp/S16Il/gQlCzOt7I0g1cEQk0ImvWrKnGjRunnn/+eTV58mTzZ9l7773VG2+8oZ599llVv359&#10;d2/m1NUFuLLSokEd9xtLO1ZT9WrXcLcEQSgkpBoLpzK7gqCT0c0G/SFeL/mDjpXBXZqpWjWl9FVE&#10;Ai238847T911110mqGbgwIHmL9ckCnAlpIxPpCgoQShIxCcunKpiWCECoqIFIRpJu//2228/9cgj&#10;j7hbuWG3G+wQZ81ShibTKeTlFVixq7jEv4a7p/f0QjbYWrRLehkKEPKE8lnuaD0kdmRprL6tKlHr&#10;vCV6QsgfpHmcZY+NTFYNcSx4yn0M+T/fzlHfzVqlGtSu6e5JzrotO9S/vpilVm10glbi8LA+j3vl&#10;m48mL3e/abTgi/CXH/d9PMOsICQUFqN1nrw6amHCj7i8EAOyNGu1vn3o85lG31YVtbVm8w51y1uy&#10;alG+KNq1W81btVk99NlMtSXCinUEPb0xepEaMWe1u0coT8rdiLznw+lq7IJ1qmWjEr/BZKzctEM9&#10;qIUN5RYXzhs9f627VX6IDVl+EDE/bFb+lU/jujVVt5YN3C3Bz6dTV6i3xi5Wm8p56TNjRIolmYBA&#10;tAc/m2X0bSF0FOeDeau2mM6G+rVrqE7Ns+f3LwSzrWiXWqEbKe+MXxKpc4hIeo4dOmmpu0coT8rd&#10;iCQiG2pGnJCbIZV0h73svcob6YksX8rDnaBR3Vqqab2SKH2hNLuLd6udu3aXu6FCpKgMaJeAvrUu&#10;QFVlOJv35U1rVq+uGkYcIROyQ1R3M47bofWFUP6UuxFpqSqKG/VUHkZMVUfSvbAxU+u438sTCawJ&#10;p6oYkRbRGfknTmpXMXEsWArIiIxHRR5aEeGvepgKWAyUUGhEFkK5kCwKpyLr3HQRVZ1voqe45E1h&#10;UDBGpJ3hZ1vR7kjD1fmO5Fy0dou67Z1JZhLxdKhTs3piIuPyiBAXSnh/4lK1dP02dys/kONioIRD&#10;+WeVpw3l7RMp0dmB/O3D6TmttD+bulz98qUxTmMri6Brn/5urnpl5AJ3TzxEVeeXqOnNiIHkTWFQ&#10;MEakBcfaKBGa+R5aIWrs2WHz1fIN6RkfZw7uqDo2q2e+i/CXLzOXb1Ib822s6DyXodJwqmsrkmlV&#10;8t049GOySPKpDBh5TMeWK+7/ZIaaunRj1vOfpQznrNysHvlitrsnHqKrCxUKqWROIVBwRmR1/URR&#10;KtuK1pvXulEdVbdWDSP2IvpVj2IxTJJSKMVZDP1wcukfaNO9kHQjMik+kfklamqLCVk4FJwRGXU4&#10;qZw7LDKiqjmoC5LnqdhVIOmD/hGC8ayZUGWQYptnIqR3ooRK3hQEeTMiGaZgjj6m2dletEut3sS8&#10;Yx4pcCUj6so1+aqUeV6eO1vI1AS5gbnGmLQWkA18HpmUNpQk4kMeMbS6YWuRWrBmi5HXTMWN08Xb&#10;Lpw8FeeUkEOFnEuk0+btO92t/BJ3ijSvewJz+1U00ANWpwj5IYqEcQyNzqT6XcgbeTMiWQXg7g+m&#10;Gp/CSUvWq39+NiNwdnoc7KP0BuSr0lmwerP69cvj9OcWd098atWorprUq62a1qulDZLdasWG7Bml&#10;gsMNr41Xt/1vsvmOT+2vXx6rZq7YaLZh8pIN2igsqchGLwifdH7R2q3qt6+MU5c/O1Jd+vRIdflz&#10;o9SyNH1hLdUYzy5k66ScqVurQAZFCjyPPpmyTP1GyyYNnHxz19Cp7rdonP/EcPXu+CXqh7lr1K9e&#10;GpvUnzzXDax0qguCPPMdgCekZp2W/YmL1quvZq509wjlSd40N61YKuciXcFv3r7LVMpBjtrN6tdW&#10;tbXRlYr8+URWU3NXbTZGcLp0bl5PnbtfJ/XkxftK6zZHzFi+SY1yVyOiQsKZfqunkTJt6cZSwTQj&#10;54UvfUiv5tBJy/Qxa9XslZvUtzNXZRyIg2+V2JDhUO47NK2n6tWu4e4pH6qTSwWcUZ9PX6Gm6AbR&#10;mjRW7MoUylQcWIlsnm6Ej5y7Wk1cvF4tXbfV/SWcvKn1CIiuzj9Rsp9FCejZXrelfGdyEBzyZkR6&#10;9TKF07Q8A5Q1K9dEGdGOObKSNnVqVVc19ANlYrTSs1pDv1fjerXcPUIusfLjzTG/TOW736uQKsdC&#10;xLqnRCj6uUU/gLgdZBdy1qRoFMUuCEKFIu9jSCgUDED0SSYqZXekNkvmOMqP+2VG3hO6CuPUVcVJ&#10;Dbd8B1BIT2RybFblp1SHU+h5lDBwyzuhskyui6OUPUHIDfmzbTyleNfu3cY30DsnWNGueFoxX5GC&#10;VrllEsjDJSTqsywMFW3fWdYvNl1wmVjnDvORWzbPcPBHvkrloC87OBQfXXqcmVsu23BFEYFwMihe&#10;WUXyqGKDHDHMGTUIiCAlGRbNPtTtXneiINCzuA5RN9rFRpJB3lbEAK3KTrkMZ+Ow/MX0FeqrGSWO&#10;sWOSBDoEka/obNvyz/R2UjmV5dMpyxPBMNlg4Zot6qL//OA48Ov8sll28xsT1ZtjFiWN5uOcG18f&#10;r5at36YWrXOCqPq1b2w+hdyTibtINtHtWy03hfEsQVg1Ul5PWFPX9lFn0LDYrM2HCty0vUj9/L+j&#10;1ewVm9w9DmHpdce7U0wQnpBdvpy+Ut305kR3K5jPpy1Xt7w9yXxPdLIkEexZKzaq618dZ/S8UDiU&#10;03C2IymTFq83n7B52051SI+Wql6t5I71iBp/+ZpXDtnmfhn1RJqWllNIDujeXDWqU9N8r+pMX75R&#10;vTxyobuVOfRs4sBvov51ctsse3vcYrPfi78nm+X23puw1LR0561yAgguGNLZfGYD51kcGRDKErHj&#10;KOfgkx3XSKpK7Nu1uQmCyjaOjtV/GZrH9IARDEcPVxTGLVyXiMB+8LyB6rfH9jLfATFgJSUhPhMX&#10;r1P/03o3GVOWblCvj15k8t6mcrL8n6kbBsNmrzaBrkLhkH9XPY+MeCsOvjarXyuaAteH5MmGTAh3&#10;tio5pvkRxZR7kKNkhn8yn1o7nF2/dnaMfZ6DHBfbJBxSvBB6AGvosinZFE7DOjWMoV2oWD2dTlnr&#10;3baR6taygbvlUK38RbJKYPMrSj2brbpYyA7lEO+hK1RXYvxDWOxPLR+Oks+XEWlrlGwNt0V7RyFT&#10;ELFk6ZxsHWDrT5UtYz9vslqByZd7ipB/ouRsYjgzQ0xDJINLlSry+lIilfmhxG0sdYoXsrtJVSR/&#10;PpGlCqcjBATXWAiwYCgiZaCFe51sR2dv2bEz0BEY4TYGSTZvJ2UgpyBHRTuTz/GWrDVrh8K8Iivk&#10;DiqOXAQzpUOh53mWbK1Ki6OnjdY221Ggg8DqCq8xy6WS6QkhO5gUd5M9WT1LPpnfJU8Kijz2RDpS&#10;Qv6/MmqR+f7R5GXmE5Zv2K5q16xuAmySRcv989MZpmAz4W62QIHc+9F09Z/v5rp7Shi/aJ15nqgr&#10;lnwwcanqf/tH7lZZUG6VsQyM1fl29qPDsrpEZLr86J/fGB9HJiD3Qx3BkOU745e4e0pDQ8LmdbZ8&#10;42zvSHauVvmg7P394+mOcijnwoERUcj5xOpXUF4eMU3r1048QyooP1HLkF29LJkREQXO545xiu6s&#10;FZvMijobt+1UTeqWnsv3AV3f3IdsCjkD30gb9JisJ3KTzh9GiWrXLN8FCYTSlMNwtlLfzVplPg/q&#10;0dJ8QouGtdVpAzuoLdvpkQzvQWIlEZiqBS+bGOMuQIBnLGelk52Rlyq0x4dhlFummrIAISDFWRWm&#10;kKZgKJvOe7ZppA72yJ0fKrPDerUy3+NURMmwvRnZul5l49OpK9xvBUIBZ1T/Dk2MT2LDOuWzcEHH&#10;ZvVU/YirCnVtWV+1bFinpBTmIVnT1azzVm9Rm3fsVK0a13H3lEAwh5B9GmmDvV2Tumr6spLlaZPl&#10;34COTU1MAbaCUDiUixFp6dy8vvtNG5ENaqv2TeuZ78kEyeqhbPkoAtek3giyXe1tslmvZO/JC4w8&#10;VBJxCBKRHq0bqr7tGrlbZUGuGtd1Amqy5acFTv9WgSWQUIZCN/QbEZinH5KpdgqdNo3qqlp5DsKx&#10;HQFS0gofDEIaJV41naxep/HCKFIUv0khf+TNiEwUak/+IxBe4hT8rMqRVso8SpAAI7D8l62hTS4j&#10;RSA/BKUz+5IZh97fs5Pjkt9RKYR0ylae55wK8KCOTnU38kRChcdMn2SHZ0n1Cz6C6sJk8mLzQYzI&#10;wiLnRuTkJRvUY1/PUc8Mm6eWrNtaavnAmctLurEB0Vi7pSjppNBWfKKuSBCdamrlpu2JFU8s5jb6&#10;r3qElMK3cv3W5MO5piBk+9ELhXJ6L4bQkwXR+LHK6D/fzi0z5xhBOdXdKsUbnc1xi9ZsiXwffCuR&#10;d7A6TyojB4JoFgRMGIxLRLbdVNZvLTJ/wOokKzcmd0spdJ/IXIKczllZ4kc8Z+XmMpX6knXb1JrN&#10;pXVkGGt1usddYSRT+8Ce7s1Fyl0qw4P6RGyT7LNBy8APc9eU0pvoxnmrXb1LmnsSnvL//PD5xqfd&#10;Cx0881dvMauPbd0RXdcLuSenRiQF870JS9T/DZ2qHv5illq4dqspzHYlkM88vlC92jQyv6HErJN1&#10;MvwrEmQC6gZF8+74Jer618Y7O10Q3qi6ZbF+P1ZG8TO4S1P3G1TiKX7KqfZ9Q6f5Ip32XtBL/Fnw&#10;hWxUt6Y6rm9bVdNtEdz1wdREcBcVJmzXSqpJfcffzNtRfuvbk9TFT480E5JH4Y53J6ub7YoNlTbD&#10;0+PTqcvVFc+OLGNg0Bj4o7uCRbZ4c8xi9dOnfjDfmdj4nMe/N9+FsjBB9K9eHqdGzltjJty//rVx&#10;aujE0vL+vt5+ccQCdys5jn94iTGQD/VAHZLOfTBavIZOd998kUJ6UKf+4sUxpm60PPb1bPXHtyYl&#10;DHevenxt9EL153enqBnLStfvNDxZBYcg1xd+iCZ/Qn7IqRGJAYZB6K3MYWDnZuZzhy609541QB3W&#10;s6W6/JBuZh+Clcwv4tKDu5rPbPdEMlxNJbZwTWljhMlnG9SpqTo1c/w1k8H72F4Py+2n9FN3nzHA&#10;3XKM1UprVZTTa9F7HNRDaM1/GijXHdtLTbz9eHXqPu2N723dWjVMr6OdzmflRicim8u0bVxXDenW&#10;XNX2RKGu2LjdrIQx37agUzBmQclKGPY5ysnGLjhYtgyjHYPdT6qewris37pDjV+4znxfq+XENhbC&#10;cMpn1QQZJ29YAnSd1mNU/P6eenpzo87AYKdtSqLOS0E5sWUlXey9vPnIviAXFgxOez//M150YBf3&#10;m5AJNO4p09SNls+nrXCWptX4c5teSnQ5y1f6YT+2gXelO6H8yakRSbH1uT0avBU+XxGkqEEM9qgg&#10;oyFduGaqu6drs/pnw2DTr7AqAwU5CJhI59K9E8ik/2m3uS4URZ7oqiDZjYOpokxFJZTCTdewdEnW&#10;iMw1GWZ5pcCri4PSI63syVPCmtKm7xX3dv7js+UDX+UJSEYrP/zk1462HgkSMcmSwiQPRmTZnC/y&#10;TCy8y7+IcQrs9bYn8ZuMDZdMIaDpzoXsX/UEBZ3mpQoaq7wLEX96GxnyPaud+L4IuUr8lp0XSijN&#10;Ak2ffGOTIawclKcRaSjgfKJRkivspU2loDfYDJLZbC/0kE0ST+Z77rhNOSmr2SEoGSnfNjf8Zd2m&#10;u1/M2S+GfWGSUyOSIWf/KjAMkaz3BK/Q1U2volc82GYYZfWmHaWEiWEUO1ycTSMSoxYH4CAYkjG9&#10;SX6p9sHPXr8Pi1/w2UpxqYpLmu+VzGggX/wuAtEoUVTm8p5sYBjb3pJALuRquTucvW3nrsShmfZE&#10;EiCGfO/WDSUuVXVDNkJw88Cf+0G9/sjAorVbjF6wLghxQBdt2p76vELPIxo5lJdsu/Og5ygHlA1k&#10;drUbPLPNs6qYJdmt+YnAG6v3U7kn+YlxaCCcb8saw/O4MBgV7Lku/o8EUXr1gBkq9bxYsuBOITpe&#10;3U16I2PGzYF80vniz2+7GZT+YkQWJjk1IvEJe3dC6ZVBLn1mpPpsWklAzXPfz1cdmtZLBDMAq74c&#10;+fcv1Z/emWR8cCw3vDZevTxyofnuXyg/E/BzeyHEWXyhrriMX2cyzalZtn6reTc//jWaOzWvr1o1&#10;KjuhbUUnqjuChYrFNgTCDHh46YcFZjWJuJDsYS4PS3VeWUPk2WHz1GU6357XcgilJpXPUGcRTUig&#10;llmBSfRfGSgZyIC/jAQNTrwwfL46+9Hv1dH3fRU5uMkLBmhQ0FsZdD4VclbN1bpqszaGCXzJJgt0&#10;+tz5/lQT7PSndyarf30+y5Sfb2c7C0NYHIMsXBeirwmMeHmko0/HzHdW/IoCl8XQyATb2Oc5b317&#10;opmBwc+d701VN7w63kwwboM4MZrtbArwzcyS907yukIK0N8W0vfSp0easuhQrUwDo0FtZ45e/ywN&#10;NArEhixMcjucrTOdJbL+eGIf9fSl+5kJxf001/v+dEo/1alZycTjTAsEON/SM2RhegnL4M7eiOfM&#10;iKIkUg1nr/H0rg7u4gQOQT3f6g6XHdJN/Wivtu5W1cVr5NWoFi6GTOnw1YyV7lZ6oHuS6Z8Ji0oc&#10;tamEsqmrmMqGSl8owaSv/oe03qlloKTP2CGo5wrjgvXt+Y3gj7jQsxFlapps5n0uYAUY0sLbuM4G&#10;5IM3Wt4x7pVZas4L6ZOsZ5HzWDaUpQSBRvjWIn2NFPoTOCTZtaPgPZ3184N6tMYudILeVm/arp+3&#10;pGyu1+9ap2YNk8b0VFoyfKQqjbdNgC6fuHh9wv8cWfKn7Z5tnYUgyjQm9MGZjgwJuSG3RqT+j4yn&#10;961Hq4ZmbWw/dFE3qVer1MTjttsaAQsrv9ks2FEUV5ThbAvLOVn8E6rzrkR7V3VIT9sDVSPJKmrZ&#10;yOdUeedlB60Fj/xlCtew95eWtItOCP4jWYLSJKg8Uo5COparFHbd6iyIZlLCykw0n+6Shpgp4+4J&#10;IZcsgUNTXzwptkFi7q//QZbCrsm7+MUPdc2ykt79mfaOCqVJlG+dyH45q13TSXm/XmBThrMLk5wa&#10;kRRoyp81pOKKgBG2kPIbxfCLSpRrpTrG+7N3pa8aIvihWN1cI8pM7hkQR1K8Q+B2ipJMoAxkfpXK&#10;ya6QMhVU1qhA/MPeUYhQtCsUaBMjUTl+Ly4fJrlx0jQsj4PJvKxYEUHtIjPcPrkKDv7Ra7Bks64R&#10;SssP+eXdtt+DynpclykhP+Ss9saB9r3xS41jrZ3mpqxYBGPn4sNXLsyvLeq1olBaqIvNMIf/vqnq&#10;L6+y9Mq6Pzq7qoMPEnOH4ZOIjADpzV86RkIqaOkSPBNV//xv3GK1wx3i2hm0mHpMHCWZ/feqDNiI&#10;eD+sZjFizupSc8tRjqxri11ViiHdqKunRPUhLPh6yn2+XDdNCGAKcsNAnSHPuBpZn2Yv23T5ZqiY&#10;gBbYoq8xwZ3XL9UT83um70VR44/hdHyfk5W9snkdfOwujx7Az1mIz6h5a8xwtoV8JvkZ2sb9wfL2&#10;WCeGYoPfjUIfLFVpYZIzI/L8J0aov388XdWtWUO1alhXNa1fWx3eq5UZjmESZwJjOjevbxZgt/Ab&#10;w72z3QmBF6zZmnB8RiEghDW1JDEcnKvW4QKtJI65/6syk+ymup8d8kDYj+zdWu3VoYk6Ys9Wpd6v&#10;shMlR14dtdAETT321ZxEgMRB//e5OuDuz9UcX5qT5KQ7K82E4fV1w2Xi+H5tVEOPuwD3oCFjZSoV&#10;qzbtUOc85qxqgr9upmAYIxroP2lJO9CAoLzcNXSKu6c0pzz0nbrno+mlIjuJtHWLmHrWDYJ64ps5&#10;atBfPjHfg0B+rBFx5fOjzWdU/G4ohULZAdjcYHwiA3Qe9ycfDtTl9amAoJXNO3YaQ+v9icuMniYS&#10;evqyjUY3JDPoWjZ0ylqSQyLB6XQAPDNsvvGtT9YM9KfkR5OXOzpM/+PtRNi+03koVvI589/D1Kj5&#10;a8y2EJ0/vDVJnfqv79ytEtZoffvW2MWmvKEebeODpQ+9oDsJSMV26NPO8ZsUCoPcjiNqDtyjuerc&#10;or4xBG47pZ8xHNl+99pD1Bs/P0g9etFg90jHd/KCIZ0TQwlEbdvAFFrFVDysNnLq3u0TFUo28K5M&#10;Qu8HPVd+Uik3qyAJEDqiV2v1pn63J3+6r+rfIXsBQIVMsgrCi11dxr9MIfvKVlq6vap3nTygvbtd&#10;FnqAbaT1IxcOUrec1Fc3WEp8UllqE7mJMy3MFndtVnxbvQYpxK3CkVP7Xvmp/gsfgjhIkwWr6Sly&#10;d/ow8uT5bas2TtIh5PKhWCMtygpV5UG5y5B+ALKG/PMGpQRx0B4t3G+p+fkRe5jPMHmIhX5Gm07J&#10;rmcNF8tST3S29T0F2xO5VjdWqR9oaAqZ45VlVgljFbEwOPbCA7qYzqcBHatGnVpRyLkR6S2oGIRs&#10;YyQ21EalbVlY6GUkMs7u4jyvoKERCM5p3bhO7MohKaVuEkwq3x5r1LbRz1anVnXznDX1i3iVVGUm&#10;rvKPM2FxvdrRxLRWjWom3b3+TOk4xdvTObNh3dKKLe7VqGyz2eCplASkj39X3oqRvhGGZKEGvyVk&#10;s5xkittHHXKOU7ngO847ZWOYnvyz6WQbcEFXTSZTHhUS069TiARJShq76UwnE/V/MjDsa9UsOy2Q&#10;UL7k3IikQMfBGJ3uOQiLlRfzXX/yi1E4ea6ZU93O9sRhwMR746pJPD0QPUVrVi9tuHv9mWKjnzHT&#10;wCiGsxPvKoJRhjA5YH8sEQnEk/YRsVmU+b1zg4lBy0rapAf6LWqa+otOsvNswy9ufoVhXUeSXc8f&#10;ne39Tj1kSachKqSmpKZHrvV3v8AE4Mif5EchkTUjkuHIj6csNxPLEtVqWwusRRwnz73DmhRee6r5&#10;7m7w+yR3LslcsXHbTjV8zmr1/ezVZnvTtuQT5lqfO1qtqV6X+diGTlqqtscaYt1lnqVQChB58N2s&#10;VYl52OxjJXs6jrERz9OXRc8/r2phKPT+T2aYycFJR4apl60vccymkvVWDfhjxYV3YvLhMQvWqI0Z&#10;zvFIvr30g+Pfk1pFVg1s5c3Q4KfTlpeaY9VCcMY74xarxe4Q4zrfhPSZRM4jt8hRKDxcgZQzP6Sc&#10;43JTPkOq6PMp7kTQU7QOtkFOwUSX+J06vVndZvzCdWroxKWlgjDSwdqAti7xPwl6w65SZdnkcZkI&#10;Gs1A3ySVG8FAegWtdOSFetIbmEUvpD+PRs9f634rgXzxupvNWL5R6+m1OQnKFKKRNSOSAnb/x9ON&#10;4TVWZ6pdpWDy4g2lHOR/ceQe6uzBHd2tsuD7aJf0cvwknEdsXK+W46eiJY2f/TPaZxsMlSe/maNG&#10;zI3mRE3ACEzyvW8QM7Xg3/XBNLXZDRqKwhNfz1a3vzvZ+PgVApMWr1e/e32CZyLw1IV4pVbaX890&#10;jp+x3JmMOC6fT1uhHvxspvrL+1PUcjNh8A413M2j9k3qqcZ1kRNHHbGc5Ux30mMvx/Vra2QLH9wg&#10;CA4gsOrO96clXU0nClSGr45aFKc+rfTgN4xrS6M6NdSLwxckdIUXon8JzLPl3B8Y9bk2PtPl5jcn&#10;qpHzylZQXgq1TsK2YUnBoCVWM4EAwNMHdnC3gsH1CB9h2zD7YvoKtcTTgEsGtlyyJB0xZ41aofP8&#10;929MVDe+MSEwaCcq3qIW1uimvrITolv26dRUtWpYR116cFd17VE93L0lskCDJlPjtiqAEZlqMvzl&#10;G7arT6eWlGGMQ4/dbvir1vHeACfgEG+nwbe6Qfj+hKVZXwZUiE7WjMj6tWqaSpvCSUGzrTcqZPsd&#10;Tt2ng/rZYd3drbJ4+/G8/m2mpaK//uXUvcoIWy6gEjuge0t3K7UNYKPIbeRpMujpYvWNxvWi+12t&#10;3lxkekeDVmAoD8hjjGWrLKIUYQp6nJU2uKb/unb9Y9KB1iw9DXz/6YFdVJ1ajs+tHRYhH4LqkL7t&#10;Gqvhfzha/efifd09Sj164SD1m2N6mu+cw7lElmYL2tn8JyjVpH5N0yDs2bqRaq2N+TDozbA9jv4y&#10;FWkdbC0HTBztB7k1q6gEYHVLgNgUBLhr8Gy2hy1b1K9dU3VpEdyoshD8cslBXd0tp5GWTNf5p39N&#10;NoqCPkQ/0MOKnou6VGIZuIXOQ6sDwu5oy7iXJroBSuPmqsP3UEfu2Vo3Mp3gKnscn1lO9kpLqjoa&#10;45DVkOxxzkfpk5ADPwx7e+WIteT9hqaQXwKNyJUrV6pHHnlEPfTQQ2rEiBHu3uSYTkItA3T3ewWI&#10;8pduwfOexjXYtsMUucavYHLhXB3HqEhVKPMNz27zBPhMPZAf750t3ncPSwdvNKXFUTapnwm8w1e5&#10;gLSJ9iSVH1uUMBpSOdOXX1BDoeZW+T1XkOGa1Ij0lalkT+6fTzfT4mi1gX1k/70TpdFznx2+d7HP&#10;n+wdhQB0skXxb0wnVckT73lkTYaiImRIoBHZqFEjddxxx6kTTzxR/fOf/1TLli1zfwnHCYhxWqde&#10;XYPiSbf65DolSsD5EkU4s0EZIzLbjR19+ThvYo4t/UjlipMNJQ9EPqUyEDkn0+wLOz3IGCELoyZZ&#10;ro1I50GiPk3lxqYCk7kH2P6lCOtxy5VvMDKMJOTo8hWaoDRJ1iMaR1fX9B2bSXHkVHt+0h5b/ZNX&#10;Z/n9HUuMSOnpigOplqqzx8kWJhxPfqA/+/y92yZvyKcU9xNyR6AKr1u3rmrWrJlav3692q0zqbo/&#10;5wJAYWBILlq7xfip2TnEqNzTraC9PUlWmOy1UglppmzcVpRYOQfWJxleYcZ9Ow8hz5dMeS5as0XN&#10;Wrkptg+HNcZzVXnGgbSZ6/qo2efh2UiDZA7Om7ftNAETUaFBsn7rDjN/m03f1ZudVW5g9opNCZ85&#10;O5+ol+nLNwYOiQSxaF20lShm67xL5fPK6ij+YXtSRXo0HEg/hqCmLd1oFhQASkyQnljs/u5n6Yat&#10;yqxznoQJi9Yb36sgworRyo3bU85/WAjEaSBliwVad/nx6yP8Gi21Pa4EGGgMX4aBK4qX1Rt3qGGz&#10;Vpn6JA5bigi2K1kFxes/x6OymAQ+pSTeeq3HkENGMai7/P7Tdt7C6tVS139CCejc1HNpFuu6wvkE&#10;guvsSmEW8gv3BgLhWNEMOGfD1hI5YqQCKQuvcYVcE1o65s2bpz766CPVoUMH1aBBA3evUkuWLFFP&#10;P/20evHFF1VRUenKFH9HJgNvVK+m2rtjU3Vi/3bqx3u3N87KUdm3a3OzUkiP1g1LKUoK9JF7tlLN&#10;6tdSAzs3U9ceWeL4nAuIAPPOmv/d7FXut7K8PmqRWqiVHZUgz9gyyUon1740Vv3xrUmmIk1ia5bB&#10;pkUh2CHvjl+qbn1nkrvlop8LwzhZy59oPHxmvfgn8/ZC5Oe4hevM6hc2Sv41glRcfv/GBPXrl8eZ&#10;78iEn69nrDRGAfK0n5arZLw4wgmMgnpa1to1qVdqDlML774woDL18rYnqtiC36ZMUuxA+uFDzApF&#10;rAICx+/V1vi1+uXhzbGLzedFB3Qxn5bnhs3XRmjy4Lof/+tb9dIPC9ytaIxduNaU/SRiXK7Y57KG&#10;eDZB95LOrLQVxLSAmQ78+uj/PpzuflPqwO4lk40TXT9+0Tp3qywsSoH+tG4pQyctM6uc3Pn+VLMd&#10;lW90mceXeapuoAC+7YCqxY/7n5/NNLqaxyZoktWuLj2oqzq4R0v17czSOv7Yvm3M56AuvsmtC1Q2&#10;CoVPpizXetJZvjAMk4Sm/nMqQVY5+tFe7Uynk3eOVvTDNS+MUXcPnWa269WqXkq30jCPU48K2SfU&#10;iBw8eLD6/e9/r+rXr6+mTClZnqxFixZmqPvII49UNWqUbj1efmg3dd7+nbUSam1WD7nnrAHq5hP7&#10;mInFo8IqBy3cSt/b24jxeNOP+qguLRqoQ3WB//Uxvdxfyh+G5VDuOKbff84+qlkSI3LWihJFHGe4&#10;p07N6k6LqwAKzErdKvSvexxFr3rnXrOcohsZYXgrFbu0obfS8q6v2q5JeIDG9cf1irR6hs0PjM4D&#10;ujuVWhBB7xEGjR+OR9nZ3lShNDQY7z1rb6Mr2obkI6tVeHF6qbMX+GSxOWvdZwoVAgqyPVcuZeTW&#10;k/uqMweFz57hx9+7PndVSW9el5YlnQ+p6Kb1OsWqdk0nB2iM7ti1K7D3MxksjxkET8mzEsCTwH30&#10;0wa2VwM7lV0FZc82zvJ6HZslDzgSSrPGM1oUik57jEVv4NsV2n747PrD1e+0vq7vjizVqk5wLQ0Y&#10;p8HYo3XpJQ8zmepLyA6BRuSCBQvUhAkT1MSJE9X8+fNV69at3V+0MVOnjumdbNeuXZlhbnpuzEot&#10;Oteb1a9tehWS9TQFQcXNSi+2hFsRoYJHsKiQccKOU5HnCwwe1v5ORro9HPZtC6GHhGdJPI/7WfIl&#10;nCCjrFmD8PTi8DBDLg5N69WOZLBzBH/IF3K8qzi4pyfOBORWTEmeQsi7QoQpmVixgoZSWH5nQQwi&#10;UjF8Ik16ZDlRSHvkvpb+i4rfjvWmW5ynM4E1+n+nqawxm7gGOZtRKZtv4RewoybohqD72OqtrAtR&#10;mZsIMSEFSXJvslOn00nUvGEdkyeAkcl3Go1gGxkWpycyIPOEvBGoLRimHjlypPn7zW9+o7p0Kd0L&#10;kGtqaWFKtDAqWXlNu3IqoHJiHsU+T5xsCniHoCHjIPzRm3FI6lwfAHeiQg31W03zUeIs9ViZ8WdH&#10;WDKnIhf+wbY+KtScss+Vy3ozugmp885xbEuQbp4kGg+e92KXY9JHJ2oPMkfZRw03Qpz9/lfKgdhV&#10;XQKSnl38kZfIBdlj09zfeSQ+keVPoL7YY4891OWXX66uuOIKNWjQIHdvdPCdeX10ie9aXDAYmIWe&#10;iZ7zMQeUd+b8XMOKD7mGwKZXRy4sM9SUNdwSi6GPjyOTf//hrYlmHz5HYfdlUlg/dWqWuEQQsBPG&#10;Fn2fdOUhnaFJr+LKBDtnKteSysdJjyXrfcEySdKFSd8Pv/cL8+eFoezJaa5aRXkPG/a0FHpeYVzl&#10;quKM07PjLeoPfDpDbfPo0rDLsGCAXa2LRQuu/u9os9qZ940I0MOPOG7ZZRUdL7jBMLG8N8DGoC+b&#10;6sr2aZb4/JsrKwSvXPncKJMnQIDMrW9PVK+NWqiO/PuXanLEBT5WbIzm+82k9Rs9QTIWXBjwmV64&#10;Zqt68YcFpiwy3zRBUSxG4mWXDGeXO3EanZGZsmS9ejmmQ7uXE/Zqqw7q0dJooXx0Vf/7y1nms2uL&#10;sj48bRrXTenTid8bf1cmmUTdYm2gXA7Hz1yxUf3tw2lq/prSq3xkC9M6RMXq/3mN97RxSAALOKsH&#10;BBt6GJjQs01D1b9DE/OH72GvNo1Mevh93BiGZhUJePb7+eqp7+Yao8IPrhMMw1lO3ae9uXbrxk5A&#10;V6M6wUPmBM9cfkg3c2zP1g3VSQPaqcN6tVIn60/bQ2qf0xyjnzsuDH0jwgzDNK2f3NWhKkDUOtHr&#10;DTzR9Fcfvof7TakzBnUw8tBYlzlkgkYDTvf8gXVpoXcZY5Ah8FSw6lWfdo0Tflb4ptqAi3CqbuXk&#10;1UzoNcogwWZBKsvby//BxGWhxrcNmGBGhWtfHKOPdRqUJz/0rfpw0jJ1+zuTzH3tVF3W0J+xLN7K&#10;Vv5J6J0gmw2JoL+SDgMads7DTl3qGE1+8M3v2LSe+jKxKpdDZZUMlnrFmLf+5xiPL49caFYmQ+/O&#10;D9C9QTyt9XQUwlYAosyTV3wS7ES9wApNb45dpIbNXm3kxPZc00A3IpMHO0EIJidGJGUzMTyRBlQq&#10;VO5UJPnAKp47ftzPfFp4hQsP6KwGB0T+euncvL42QOurs5Is52ixFVkq38lMaNWojpkyI1ednjZn&#10;+USh+oewUvWAPnz+IPXuLw8xf0RVP/7TwWa5Qn8nI/4w+Mql4pi+rY2xb/nFkT3Mtc/fv7PZDgu6&#10;4doEEnDswxcMUnu0aqievWx/9dvj9kwYpfY5zTH6ueNCr7r9z1aQVRmMEWZw6Ne+sbtHqX4dSr5T&#10;9p/46b7G6ONYPxiYXpmIEvRA4/D5y/cvdc9U+ES6YLDPZcqd8zWnoNdevvIAk2cYlH6SFXVk3sKK&#10;OOhJ1v3mHG+PJYTpDI7PFpQ/Kzve9AvL6/26NVdn7Rs9yKiyYKdpwwC3vojlhRO0WvoZaETaKd3i&#10;TpUnZJ/cGJH6L9OGQcnpeRCSsFvo/chvKoOYY6L2LNpLZZo+ybCXjusLGBeuboZqnc0EqYxI/wlU&#10;NrbXKW2S3DKunslq1sS8d1UAsczWCEOUy3AMh8W5Z+FnWw6f0JNMqXRIsnlhvaAluJQ92p8TKXVG&#10;DrCvFrdxl2O1Wu6ErRJFAFy+oUrwPw7F2D6K86z5fy6hhJwYkSieTHoiHZzz81Jg3Uf1K0y22Jfq&#10;VeK8b+bpkhoqS+6Sq7TzVsbGiPTdJ1UPqD+duRxGZLoVSar3LGvmpiZb+eTc27l/rvKjImFTI0rq&#10;BiWXv1ciTi5FOTY7uV6x8aaBN7mD5NdflpNhjnWP9xcvij6/5NqWLP0+zoYzG0h00tEnFYmikEzI&#10;h2uZH2Sm7NOULGBCncHX/D+ZYMm6EXnXB1ONX1zc+b1SwcSw/zd0WtLgi3SZuzLY74YpexhmTdZQ&#10;xccGB+Eg344gmrtT2mzZvqv0nGVZhFUjtu3cFeqbGJVvZq4y+WnBGZ7tL6evMIqUAvzp1BWlVpGB&#10;54bPMz5nD30+0xxv/yx+pUDy2p7IVZu2m2NZpcYLq0wsXhfsx2YUSpI8ijMlD3B0tvSl18jOdtWD&#10;7L01dnGZtCpkSFbyun4dZzgKlwW/wZ4s7anwvcOkYRO4e1dOoRxTAXqNBWR7lrtCCZOfP/71HPPd&#10;uB/oY5mXthCZ487D6DWGso13VIWeHnxIyZOGbp55Gb/I8Sdct6XIBMKUwr0MLjwMOxIswWOzeo13&#10;jlcLZSVIjz721WyPL2NZWEUKH/AXRyxIqlN5B/tuzHOLrgHrNuF57aSgu7MNaffOuCVqxvKyE7rn&#10;mwkL1xkdTBnxElePZhuex/reW/E3sul+F8qHrBqRtOxQxl/NWFlmxY64+OV1+JzV6lGtTHIxYXPL&#10;hnVUh2b1VLeWDcx9uzSvbxQfvnSsuuNfZcXLyo3b1FvjFqdcxcRyzRHOSjsoy0Vro6dRnIIyav5a&#10;tXZzUcbKbvT8NYnKFah02cagpxJD6ZMvVCBeWNUF4+aBT2ea4+2fpWxPZDUzPIH/DU7dHDvDreCZ&#10;Z5ThJiJ67SoIGB3eQJo2jeuoup4ob8vJe7c3QVp7tI4ZEKOfJSi98Qt7/KLB5jMqOomMwiv9xtkB&#10;Q+nej6ZFjposBChX5+7bSf3+R73Vbaf0VX85dS9T9qLQomFt9cujeiQCpoBl0YIgSMDyE30/guOY&#10;1NwyWpeRN8c4q+EQGHaPTkfAV5lhO/xqC5GPJi03n0aucmRJev2LWaqQoCbS/c86r47u3bpU+tOA&#10;hg8nL0ssNWixZeiWk/qa76bcakMeg9IuC3rufp3MJ5DuTQN8xZ8ZNk8tSBIkyPM9+uVsdce7k9WS&#10;kIYm1KtVU3V0ZQ1fS1YmggP3aKGO7dNGPX/5ELMdBvUEgVxBS6xmCkbkx1OWBQYO5huWC0UHU0a8&#10;hC0EkIxfH9PTxDdECYCzHK3zwiuDFp6HVa0oo4fv2crUATQu/LaCkF+yakRiVGQbe8V0hx6i0Ld9&#10;Y9WpWX3VSAvn3LtPUm9fe7Bq3aiucSSn4CRbtpFXpgct6rt39azikCunZRvdFmeoKQpxnJgx9sPS&#10;xP9YKIEa1aub507gHtRK5wNBQlzLNiD8yxjSuxCkSHq0aqgevXCw6YmKS9DQDQbtcf3axp5A34Ee&#10;yezmB/lLj0quAqhyAel6gK6092zTWF16sLPCVVAADZy6dzv3m0OLBnXMalj+JRCD8PZu7t+tuWmI&#10;+PONFVGAtbLtvLT0RtFIYNLjQsQGmmS7bHvx9kRyF8oeS9rSGKNy9zbY7IT8jFL4/SPtFtHdfdsR&#10;1FR2YmhmRLBgnAU1KHjVZCuT8Lz8ikGRLF249eAuzUvNkrBf12ZGz/fr0MQsfZgMzktHl0SBpyad&#10;y7u3D7yryHjxykUUPr7uMHXdMb1M8CLl3JLKt5KZMMICTwd3aWae4wSth6mXnd7v8k+zqkxWS0SI&#10;zZBVok5OHQcqd8TQiqL9ZMjW/JaiYDsDbNEE2askctWTYMl2fkTVb6RbMvyKnsuiGLxGpH129vtv&#10;y3PkUtly5dxdPbuYZKooDxsR+zphUuQf/g4iyjEVOdnQHclLWZbQN/Hex68LSxl3/gR1f+KD/KBM&#10;++0Qr2GCWojaGPcSRxdwO69GiSInFntkLvS2U9eUTo98Y18rF3WsN3gpnTy2YIBaySfrWP6TzxjZ&#10;KGSZrEpLJsLhJyETvkvmIkKMx/YKoTEJPdvJCja/mGPDDymFd+WVuOkVN3Wz3VsR1VCGZEnifywq&#10;JvSW16fKPjv7/QqCzRx1CLiUzv9CpwI9aizCiodvtdXACOF062KuVBHSk1fOcvEOxLlFyY0oF96y&#10;YdM+qLyUmLnFJs+CzF6/ARimE5O9axzDy9zOc3iqDoJS6GM5PCcDSPqa6LzyNCJtVHYuelu9vZth&#10;5ToKPJuVBfJuu3f0SigXMpYWWmUPfzHL+AQ+9V2J35udDzFT/PIWJODrt+xQN74+Xt35/pSEr40X&#10;gjzeHuv4PwVRr3bpdXsThp6+OQI7f3W4nwq+jUvXbys9FJsEb4vMb+QxKe43M0tPbGuxyi5IEYeR&#10;aYvZe/qitVvMRLRRmL1is3rky9mhTxrUE0nafzp1eSJI5N/6/DfGLDJp6+8tINjJ6xOZTXbs3KWe&#10;+35e2RUuUvD97NXqT/+bZFZ9mLsyWF4yzI4ycD3SMtc92nnHze4GvkAOm+f+VS52Brz/t7NKBwVw&#10;ydJS5JQpJjLGBwy+851TaOAvZ/2zGdaOmu+s9PTbV8ep9yc4PsVRwcCj6FWvVlLWKIvedLSGB6ub&#10;+Iec17v5xCGkNZ9jF64z+4A6Az93i9dX0gurfG3cHh5QGcfw8j9/mE+tH1ZHsuf59Vc2wHgm8Gid&#10;b8GFfGIbBHPS8Mtkwnj8KM945Dt3jyMTlpr+lp8PFh9IdQxQ/xOYha8u+TFuwTojo1UdbDAmh08m&#10;m099O8fogWwHb2VcEyP8rCSydP1WtWJDSYHEFyIjEoJROlGCWo6sKPDqqEXqiW/mBgb0DNUCzqz7&#10;VEKsguLnnP06qosP6ppYmQYD+LJDuqnzh3Q2AmonI2d/mKCHTWjtx2sE+1tkH01epq7+7xh3K30w&#10;suixxc8wXRBGr2FMsAyCGsbvjt8z4VPEucmiKf1iji8UfmgsT/b0sHlmH8FBN+o8o6Lx+8fccnKf&#10;hM8ajtaH9mxlvmcDjNZ/6ffkea4+PPUKRJYRc1dr43O+Gj5njfqfGwCUD9AZYfO6VVSQX1auOWff&#10;zuqmH/VWN+u/P5zYR13rBruMnLfGfFqCgu1eGFF6xSz0xhF7tjIBIhY0CQ1MluGDh78oMWgKERqz&#10;NvqY5d78+iMMAl4IIrpBl6cooCc7Natn8oChTTujBNAI9upg6ydt/bCB8oxhR+PecvrADmYC+fEe&#10;I/K+j6erL6aXbjQH6XeM4MmLw4PH/DYkATA3nrCn+fTjb5DawKBU/Pndye43p8xlm43aeJ65YpMx&#10;xsoLm390ZvjZ00zyH+ynCMzY8cmU5bqhUxJg6i2XBC8FQTDrNUfsYYK2vIE7BONQB/vBf5U6tJaW&#10;UXQ/uq90s6Bqcu9H003DmVlMwnhr7BKjB4a6q0Vli4yNSEwFJxOrqeP6tjH7gOipTLBigVjzl0xh&#10;0oJLBq0Wprtp2bC2ate0rLHXu21j/bytE72EKMALtAH50wO7llJqJlI4ZDi9e6tojvheHRbUaghq&#10;icfFOoBnMjTCo3nTnOCDoOe1oAj27Zp8ZR+LvweFwArrUL/WE1VLAwUD0r9SBsEVtqebJQ5xts4W&#10;GL+kHUsf3nB8b3dvdEJ7pMOTLm2QTce9I/18LkTI87P37aT2bNtIXXX4HupK/g7rbiLtwQaX0Oij&#10;PEZdP3ffrs2TRl2v36plLwf5lAvQIz57KCXJKhgvyD+NKBqFGF3eYEZ0ive+QcPP9XV55TjbjqS4&#10;s5rXXu2blIq6tdO1eAlKfm6RbOUav55r1qC2+vnhPcynH5Nu7vc4EMlt3zuZHkwXrskoSLKZQHJN&#10;ssZo15b1y4wMeKmhZYTZD7yrSXldz8KMyO7aiGSFsDMGdSw1evmT/TqpczyR+xbygHLPdFME5pl9&#10;7l9VB3ewZLJpG1A0WLJJxkakfWaer2bNbGaley19fYyOMF+ZKJiE1f+TiGF2lX83x2ZihEUhSX5n&#10;hGP4MnyUoxsEwD2jplZQVtpz42ZzDc9QWzbACORZ6I3xuh5EJawQszcXlY+Tcrm4bvliFR7/+nPB&#10;/kb2IHVxemK9IwH+Xi+rY/z7CxFeOdfFm2TAfcarR0h7b+oE6WWrC6y8cw1znt6ZrEyF6XnnXcvu&#10;t/j1NFvcK+hO9jnSwb55XB0VhzQfLStkMstDbZ0H/jyqVaPEKLRl1g955/Ruuztc2AxLC9wsyINE&#10;vocdWMUw5cT9HoRNr0xsqSCyYEQ6D8Tj5Spillske/FUSh9lxtmOUsvNM6ZTAP3v5CZlIHGemmP5&#10;y3yYM9Pzg0n2WHENLW+gUjZg2iXEKd0GRHlMt5NxNlcwEsXdfe84StGbrf5Kz16mIiSno9FyS1AJ&#10;cNK+5JegtLdpHLTYgXckx38m2RGWl8lkPE5ZdQ6NfrwXzsKQjLrUY0Ujk/qC4WXyzqu/a0foVEpH&#10;f5sgLc+jOldIL08rEybtk2ShbT/H0ZdRyMiIZGLo858Ybj6vfH50GWf2TLAVBa9L8MrikIm5X/ph&#10;gbrnQ2eiYBjl85fykouVBhJDRGnIsLfQ8i1Z1n43e7X7LSL6eTI1aOzzHH3fl8bfNBlxFGsyQ3G6&#10;z+kXX9dkE7l7OpaygumJ1MIX1nJOBZOih5HmJZOSg0sWPLY3i2EZ8gv9YxmzYK0actdnak7IKlTe&#10;Bud/R8xX5z0+3N1yQDILMU15romL16sNnmCV5Bojc0gr0vaHueE61a5Es3BNidxj1HGuLearN+1Q&#10;D3020yxewITfFm++Aats4aPqhyyzhiJ65pWRC9VPHv3eTDIOUX2/Ge7DXSjtlbxcwfBPwp0NqEcI&#10;RPp+Tkw974NVeF7V6RPVdYHy8/roRSZw8oMJ4b5yTg90cMm47pVx6r/D56vlG7eX8oWPMpJTKw2/&#10;fQI37WpTQgkssBAWi3DHO5PVuIVOACE+xtkkoyqYKNYxC9YZowCFwAol+B2dNKCdala/rD9KulhF&#10;1qN1Wb9DlI5XGf3hrUnut7JkWkF46p8EtqD8/oRo/nME4FjfrmKv4aXTMJkh5p3+JiqZ9FZwpn2e&#10;2Ss3l/HVPLpPa7WHxw8UQx8fUvJ+rw5NzD7SC3/FVo1KHNyZKJzACS8MHTNxLMf7IzyXrNuaWAqN&#10;69x71gDzHZ8tZM2ZxDh74LN13v6dSvn2xOEfn84wnzYNWDXnlasOULec1Ecd0iN7AUCW9HO44nL3&#10;GQNM+loj5WVdaVpMZaZ1gg34IDiOFaiC2Kwbld6VbQoZ5sNbsWF7ogFm3z0OR/Vu7X5LDr7fp2i5&#10;7aTTjUrJu7SkMcL1/7aRRXnBAGEmBcCP8s7T91J3nrZXYpJ3VpwhjyYuWm98mNEBTBzvV3e8k7+X&#10;hLyjLhnk+j2jBTEgfpi3Rv31/SlmX/eWpfO3Q4DfO0zQRjjR4d4VtsImug/CvLH+B2M+F5C36eh5&#10;L9SFN74xQS3UeRIFyso/Ppmhhs1ebfIpCNLosF6tQhdZMJHrWh7aNqlj8g89/Ved/+2alJ44/r+X&#10;DzF6G248vrfR395ANz80HGz+IG5dWzRQ9WvXNGXb2xDIxEWhssD7k/ZhaoFOKOuv7125KxtkuR9H&#10;qdevPlA9fP6gUoZDpqCIcOq96ICu7p4MyLKw0Y0PUac0ohBQGMCrL/kaJgBxsQXKp4+zCkbzbzwR&#10;+NyKyoG8v/8ne5t9tDJfuGKIOqZPScAVlUznFmUr9QYELaVolR7bt436sa6EgKXskDVvz1I26Kwr&#10;LZamTBaJmAxbuds06KEN7SHdWphAETtFTTapiroTObPpC7u9PUsemUc0aLSx4lEs0rHQ8gzVRdyn&#10;jLpcH4FNFx7QxZQFv2FHmxmZs0OVHOPl3xcM0sZqG3Xm4I7G/5RyjTHQv6M2+vXvbLNCWNT5fuu6&#10;kd42uA6Xqbq1nHJks6m2b8nTQ0JmawgqfXYZxMjETfSIpDvykSn2dZLpURoTrDiT7BFb6DLJ0pHU&#10;1XQSEEjV2DerxiE9W2q93dF8//E+7Yz+7tW2kdkOggAtG3BJ3UA0dlB+lVPSFRTWlTBaUmQ3wbJf&#10;q2UJ+5pWUZBGyYZBKxbOe/h9ULL9fhldT5+b6uxU18f/iXwsJbJh53gOshWVH+qyLCeRUAnY6ZEJ&#10;r3ggfWn5aadxSq7hvbzvZsqBd0cEdkeMYrfYIKSgcm7tdr9fqR12tvA7hgV77ZEYTHGexGgi9wSy&#10;0xpc/ntbwvQSj2Z6rdztuMR55rikI6aBpPmQvmxLCzq6bNKneowofnnmCHs9feFcdopUBqJmIfOu&#10;ZpOMjMigPM2mIeRcyonYQ//Zrn7Tna13sD/ZmqocZ7twLdkqq8C7piPY9hyvEuRrlIKVsnRqrJoM&#10;U7LAWrfJ7scvqR7H//x+glrXYZcsdSTnBWQUPU4pHqlKYZJX/1EuNmwrCsyDqoB3ih+vTJI+2Q68&#10;yjV2GN4L+3gvb3lFqyXLbs5h2Bb9Z48LmpQ9GfQW+u9ri7RtYvrn6PQakdyOczEijeFoL6O/MMl3&#10;ZN9EfR5vYd6l5FGM/mWf39UmaN5QoNFu6iePSNj3iYTn3kGE3Tef2PrXm07A/KLeoXLqTY7lONIw&#10;VjqEwFr05JNfZoJINo+wFyu9/GvfrTLAu+CbmNVXipiHUf1lo5K2EYngeWekt9gVRzKFtKViRBne&#10;89F0s4LICndesR/mrjYrHfz53Snqi+nORMF+KND4ejAJp9cHJps89Nks/RyzVNN6tQINpiB4Lys4&#10;3vSjgEdZPSGOzIXNOUY63vzmRDPDfTK8FXIQdT1O8kFP1rNNWd+LsCs2rV9b1XaHuJyei5L0tGu5&#10;apHLbqHLIawukg9IpRd/WKB+99r40LJQ2fEGXo13V58B3AeCJpy2w6GFBitJ3Kf1FavoWCjDTMrN&#10;SlYj3KAL7DSOZf7bMJ74era6/tVx6g9vTVT//X6+2Rc3qhgjElcA79yOtievUzNnGJvJ9b149SCG&#10;Jresoa/DM1sjYMbyTerlHxZGWhUKo5Q6YM2mHUaffz5tuRqu9T+s2VxkJrj+/RulJ1H/YW5w4Muj&#10;X80xk3l7dYhdtCBTWO3oDl0fRZ28PFeMcydz/9fnpReGYOEGAmis0f3EN3NMsBP1zhpd70xwgy6C&#10;QB+nwjGKdpoe6mSBsJbvZqYOwqUnvInrVsQzBLmMtfXIZkWCBROog+clWQ0vDn63kmRky0azpK1N&#10;aWlYixYfGhtI0LBOer5kflBG1nh4d/wSYxQO7Ow4V+NY/dbYRSawB6dewN+ng+u0Cxhk7+jz3hq7&#10;2Hz3zg8Xl7tO38v9VrowvT9xqRq3YL16+aoDo/vWaAVmW/HeSXzxrSS4JKkx6lF+yeCyXKZmyByK&#10;63R6vKnT5bZ3SlZhiApO7qwegq9Z15YlCriOxy+JCubmE3ur/zvDCYIpBe8f8B5MVN9GXxNZwim7&#10;U3MnPS85qKv65LeHqYsP6mKCeXLhV5gN8Hm0FSt8PWOl+ui6Q9VFB2bBjzcFBJ19NHm5mrCoZDWQ&#10;yg5O+5ce3NX4ynmDY7zGOzJ6Uv927lYJl7mTFBcaGESUywUeo5jAMpZsJTDFLkd35+n91YLVW9Rm&#10;d/WaIO7XBtdn01bohuKixOo9TKAfB6KeX/rZkFLnoZ8eOm+g+u8VQ8xk0N4Vwi48oHOp8okfGz6Q&#10;rFRTTRsBttyzgg7vSFQ3QThnD+6o/nRK34Qf/X8u3lf9/kd7mrLfyA3mwNB5b8JS9U9t+NhocYwV&#10;jGn2ewNkgiK8gfSdpo08/PWodLGNfnV0T/fX1PD46G70kx+WeX155AJzj/KEOgne9S1xSRrRyCTN&#10;KS/PDpunHtSGJsYfvZL+FZ4IotmjldMJ8PhPB5vPZJA2Azo2UU3q19KGanGphpAXAi2pQxYnmcXC&#10;0qJhbbM4AOl93bG91I/cgFT0KkGc8NrVBxp/zYrGCN34+kDn1fC4s66EcPeZ/X3WSVkom+frtLr8&#10;0OgrsUUhKzUyLVWWJkMJIETZgBao3xG8g64UoHWjuuZ3ry2CYHpXLvEaKhxrbbNkNloYRJE5eO/o&#10;QMb0btso4fidGmcIwaHkerS0WL6vmWeJMT8cHalLX78kr5nqyGRDCs69nO9eyGNWDyHwBCVs8VYe&#10;5NtVh+1hVhzxYw1oPzawpk4tJz2tUcrqO/QW3PHjvdSJ2iCI0iouD/yrGdHI2rNNY+NwLmQfoucx&#10;YpCPMJCnoGCSsChTroV0lpeEmeFansBTROg9ZNM78uvtGQyDityCzmB5uSHdg1cNSQYNd8qml97a&#10;KCTK1r/Uq63YLTr5tV6oZp6XYusf2Wim0/uCIV3UvWfvbQx729NEIAcrzvRp18iUKToArN6jMyFI&#10;BR7Ws6Xqo/VG4wizKqC/frx3e9PxESUtLeQE703UuR969HiutKcPyhJE8Yfh7YnmXbxDzsieF9xA&#10;6rg6vaOncRxEXY7TlyKg5hItA1w7bBSLjhJ0fBQ9ToPlmL5tTJDX1YfvoY1Kp5GBXiW4DpCVOHlY&#10;KJi31/9sKQpvCMaB2Q5SdZQ1qF1THa8N8X06NXX3ZIfkd42B9X3JFvZKXlms6Qq1GeLwKMlkcB2E&#10;kU/nmtl7xnTgqe07+cuZMXD1vlTDyKmwbxjJ4AwjC89hKEl4Q8pLZuGWhUA6jRUhT4TkTSo/rlxD&#10;2fC6cYB9Iq9qTUe20AXZKM5BhF7X3c/jVtf/+o/zj7r49RVpwS7qlWLXxgmz0TiTn3y3CCeNNOTi&#10;6ZyWT8JNSD8p3kS/a9S0xNDnWPLKyGmScyli5jhaGFUYRiGR76i+oamIqhNyIb/ZMyK1ZHh7YjLF&#10;JopXGGu5mtTxkymd+PwSlpBZfCr3MzNoqXk/Lebq+p+kxl+Sn/xkZETmlOTPVahPnYzsyZhQXpR3&#10;eUnc3iNMZhf/ePalo7QxkP36Jlv4e7FKoW+JXsZg9N/fHznvT35+Zh/1ig2wCFtVhb1xsi9hrMc5&#10;CUIqmZDdeSdKw59H9TZKMsW6ZZFHTj6HJ6stYzULJcHKCWSaPNhelB0j0hJTmrNC1oxInKTr+ubr&#10;ygSGBwgAOfb+r9w9+mFdyedjQxKncli0dqvaumOno8BsidEf7rcE+IJ0vel99YA7SXQy8LXxR+Dh&#10;k3PZMyNDfUD80INqHeJfHLFQXfzUD+oXL45RYxesU+c8Ptys7vDkN3PVG6MXBfaM+Pe8PW6xmWDZ&#10;C8/IuWE9KyhQ0sUOCQTBmUGnR53frYSEunYwG+HXYL6yXC2fmUv886ytdIPA4kDwBA7vyVqnBFlM&#10;cf2Ayd9tnmM/n7YiEXxWFUDfICt22C0qYfJFoNvHk5erpRECPnLBruLdRscMnbQ0Udmy8g7BNZ9N&#10;LQmaYl5EpxIq/R6sGIYu2/uOj909JTDUle05VS0PfjbT/VYWq0JmmffYZd7LDluv2FRaVpk/l0Ao&#10;68qC/x6rw7AyzU1vTDR+lF6fV3QvC1xA68Z1zPA4Bk0yvQYEYnEs8xh6/dKDYAgVVx386kfpZ1m8&#10;dkvgpNwRbLek0DESV46DGDmvdFDR1KUb1MkPfWu+4yOLbPzhzYkJGUcm/HIE6HlcAzpF8PUncBXj&#10;leHylo2cxSSY1zkIhrIJbGvTJHvzSGcDGkKvjlpoVrwKYppOx79/ND1rkc2435mlIjMVHBfqAvx9&#10;/TMVwKdTlxu9Qo9+mCtPJmQktQQ6UHjh8F6t1J9PLetwnC4oTq/CwOeQggYUfu/4/6+P7lnGQZrM&#10;dqbLSG6U4GCcKTO1MguKVA8ChXTawA7GtxAF+dWMler9CUtLtSAxBIje8rfwTV+CT+Ye+WK2es6N&#10;vrSgjDCcg4xAwE8MPxcm705GUKs2XSfmlg1rm4CAC/bvEhodSx7e9KPexs9l745OoFZFwaS5R868&#10;PmlRWb5hu1FWYcY/PPT5LPXxlGXmO/LhXcJqwqL1JmiqqtBRywmTEeM7F4fD92xlnPQJBABmVzig&#10;ewvTcEUJ2xWS8o018tabqXkcGSCI0D/LAgEHPVo1LBOtSoQwBDVoh3RvnjP/3I9Dgkl4A/5oRhI1&#10;vJHZNvR72RW7/Nx1Rn/1wLn7qPbuijMYbjuS9XJ6YIEAAv7u+HE/E9QHjevVNGl13TG9Sr07gSWs&#10;yHPDcXuavE8GvpMEbNIo/Fo38iAoAjtT1x/8+o7rG5wumfDR5GVqkm+FnW88yxM30DLUxV38AZ/g&#10;63WaoKdv0+n4u+N7q4cvGGR+iwJq6/A9W2s7oJ/q3TZ4JbFuuqFwy0l91an7dHD3FAbU3wTh/m9s&#10;6YAkyyvawOR3gsKyAX61NHYGdiqJ48gUyn3QqAD5z2+3ntJX9XMDoLNJRkZkf/1ATes5hROH4wP3&#10;iO+4HRUctG0ljYOo1//ypAHtykQe4nKBUuYUr/uFp57PGhhsUS+LIUwAEK01b4Z7XQFQWlYBl0Lv&#10;iDwkpQ8LG57DkKUlTjqGos8NOnu/RJBRPAjEuWBIZ7NqQZgDMHl4ujawidC2iq2iQL56RDKwdZ8K&#10;zk+Wu5lWVJUNdADlqKH+iwMVHGXQTotBkA7BXKQuouk0PvOPLRcmm5PkNbJGGfH3ou1MYnAxFUr0&#10;4L8sol/DXxTCpiNh/yE9wvVDMto3qav27tTUGH17d3QCBzCy0TusjuJdgYqkpRFPgEFilCoE0jnx&#10;PG6W7LYOmh4y7VGih6i7ZxnZfEGPI4Y28AynD2xv9DTpuG/XZrqhFS0Ig7enxrBLJHoDLb0gs3Re&#10;5KJHLBNsT6p1m/BDwJJ5xwzz2YLxjv5KQ9TThjzNRm+3nzy+QmZQKdvinqrgA9NT2KOim3jpQU9n&#10;HJsh6NhSvaX6q4mkC5DXKCJs5TxZXUh6Jmvlc2pQgbG9wbkmYgdEwUC6eLMwHf865JrTwhoK5WTb&#10;FDSIY6k16COC/FsZQ1eY4A2d+HyPGrSXbaKWrMRxPhkrxCLjfULT0xr1JWMSJAJW7xOl7y2bmcBt&#10;gnRTNoKys/WMcUCErH8i+ZOufuc65RyYnjHkbZit4PyWvTxyOp4YLeTKFZsKY0SavHMzkIe2Qz+p&#10;II/ChgfZn42WhRGIGMJlBNV3vLfwMqzGI9snQ9AShkXg45bemTgvSeXKLzt2lh22Iz3MdBXmu7PP&#10;S5o6JvBayaiYhaskcVL1TPBzUHCYkceQU7PRQ+bIUv5INjSfDbi6TZc4IkN5tXlE2eOPzXQr0Uyw&#10;eii6LnKe0X903GUN80NxUl2drXKebGodv35OV+ebZ9X/Bz1zruU8HXjPVI/FzzScgCRK5vqVioqp&#10;sx14ch4/dfFPP328mC4u/X8+OktstuQqe7JiROagh7QMTerVTgwrBMk5isLbVTtm/lrjU4Mvy+tj&#10;FgUGKzz+9Rw1e2XmM8bTNU9rNw7+V3hMP4sFZ3Gnqi9W//p8phr450/U7BXOcwbJwSz9DjhMz165&#10;yfjAsIIDvl3hRqRTYRHM44dVHfa981M15K7PzMTHfoLm3UsGhZJ8izuXV7Mc+W/li1STyE5cvF4d&#10;94+v1aZtJf5rL/2wMDB/LUH+LnHg2v/+crbaJyDwIipnPDJMvTKy9MTEYVCpnPXoMCOb9i9KAFsc&#10;CJLAX+muD6aqsQuDneKDIDDvi2lOsAoBBPNWbzHBBqxokm/Offx7s/rWizr/LeTVaQ9/ZyaRj0qm&#10;8pFtnOCMWqqe6wP91fSVRh9753I869/fu98y49zHR7jfSmjbpK6p4Opo/WMa7i7Jylgy5q7aYvRq&#10;kMFo5/clC3JVWSeDdD3pwW/cLQcWPHjsq9nuVjDH3P+VGuGuAES9GrVzxg/+rgQ6VWTQV0GBKdnk&#10;m5mrjB586Atdx+v7eevo858Yrv43rmydGwY+0Afe/VnSVW+wCVjdD+75aJr5zDbxLB8PGGxErv37&#10;wkHqhZ8d4O7NHj1aNzSz1QO+Kz8/Yo/E5LZOV7ADzqk8C74YXVs2TEw4TsuUwoxg0LPmwHklhWT7&#10;TidakMl0u7uz88eBFRrg0J4tA5dXCyOonOK0ayG6GuHi+Z/+bp5xiuU5EbegVjTHcgzKjShOoho5&#10;inOCYDfK4jfH9nL3lECaEKzBH+m2h84Hy30/2dusFBIHDEgm9330ougO2nDRAV3cbxWTVD1a5A1R&#10;+t7Oo+FzVpu8Cc41LdM+I4GlIm1wCOCHlMwXk1/I06DAi6gQ5PGfb6MFo1HWOJ772b8PJmbXSEMH&#10;804TF603ASle7gxYWcRCOcLoYmnOm0/sY1aGIU/KwxDbvH2X+nb2qsRKKzb/CUYhutbLEb1aBeoP&#10;6Baiw/D57NUmXvBRFE4a0N7o5L+d2V//DTDR1V7aNq6nnrx4X3VIz1ZGf1PZUUkf369t4lh/0FC6&#10;BFX+t/+4n/rX+YNU84a10x5B8WJ1sKfeT3DEnq3NZxHrR1OI88zkJesTqwfhW/rET/dVRfpBU81D&#10;SECJ7clHZwUtLZiKF64YYurQdPzACwWenPdnmc9cQgQ4epBZWHCb8a5nP2z26ljL5Y6ev8Y0fNF/&#10;PDvBq/7OLGwCKwPeGR6ySdpGJEYIfkQsjUS4erZBIO10Mred0tesTmGFlE8rrz21kWOXWiRYJFkh&#10;MKe453lp07iOOqaPowTicJobYUYG2ueJQpRDraJKZYyUpUQog5SdhVUGWI4sFZceVLIKBYFU6UDQ&#10;VVwZif/ehUUqebA/+xsFySqgoPz0Km7SOMyh3RJHTjOFe3kbbbmEpPGvXrNfwMoifjo2rW8iJZOt&#10;fJNrTJ548tYxVYJp50Yug/+o1u6ygX5oYHuXhM0W6Fvkrb1uWKKf/bLHe7HaFPf3PluHZvXVaQPb&#10;u1u5g/v2bd/YrS+yJ4dBZdRePZnOzRdnDOpgglfSeeN0kokgJQzXQnj3tNEvbnRpnhoA1sUiMzeI&#10;ksxC1rHFvAHH+SJtIzKf+NO5bDKVHGBlIEwWgpKYii6dyi5tvRThPN6ZV/AbUyGvFUiYQWL3Rnn8&#10;uMP0QjSs7PjziF6BoN5mCNtvQVSi5GllJFXahGHTH6VeXqB7vE+f7FVK6ULfcd4GhRcOS9Y4SRcr&#10;b97elDAy8bUrNIIqfq8PdPZTOk1iJnm69SDQ35NuGSwEeGv+ArLWwG/OT9l5R9KLhk1mRmTZc7Pz&#10;dPGoIEZk6aRxhrPJVuc3+6vNaA6PqzSj6jjm8mPIi+sz3JQOUYrqio3OxOalCqb+muy16Npev7Vk&#10;WGdbQOCMBWOFITxvJOqGbUVmYl8vyXpFhHBS5bDpGdH/+/OToYkwveLfz/A2vkgWY0R4bsu1pyzd&#10;YHyjmJPU7gP8hbMBMsozlzdMup7O3JxbdjjlpTwVIWXMO4kxw09hlQt6hyxmLkt0hJcwHUaeZ1RX&#10;heD07lUz8yamGpa2jeF0JuGPAq/nL0u5AvchXIYof+QT7z/H9a2PW+9kC6fx6W5ocEeavWKTuxWd&#10;qPWgH2ShvN49G1CnM7S/ZP1Ws1AJczV738cx+HarFbr+t8P/mcAlqNvnr96cVrrh5oIfNzAEjn5H&#10;Jp2S4Oi1EXPXJPR+LqkQRiRj/V7osrXC7l3hwKlAUcmpo9Ko/KwPEtdKNXxqfS3vfH+Kceb/ZMpy&#10;de2LY82+uEQppz9oAeDPEQwH55XCX+yv+tm+9wR0sJJAIPoS+BDd8e4U9cywue5Opf7y3pRSvpmw&#10;SL9rGPg7Mo+a4NC1Zcn8d/unmE8TGcDQ9MtpyST5ZfErG3zp5rg+NNbHzCtbTI581XOj1U+f+sGs&#10;qoSxZ6d1IpDDO1F5ulz/2nj14eTofo4ozlxUNlSYD35esnIKAR1RsOVrn87Zm/Q3LhiN3lVyWKUm&#10;zMGfIStYrCs6f5CStyzi1tOtZQOj2xhmzpXLEdf/56cz1dCJS929wTgGpzIBUMAwN89I8EsYrYxu&#10;j1ZFIVdR52ps0SCz1VK26LrjheHz1RtjFpnJp6/+72j10g9OsNmazTvKpVG1dnNRomwj0399f6rO&#10;l1lmOypR6sEwOC8HxTpvYEBOXbZBfTl9pa7Xx5hVfVZ5Gjz4Ma7RafzPz2aq1b6VluJgG62r9DUo&#10;988Om59YJCAq6O2b9fO9Ocapq6nHf/vqeLVo3VZjHRDX8Jy+7qVP/2COs+RqHu+CNiKvOLS7Gn7z&#10;UbqCLO0wjqO4nZwbh3G2gVUIHjx3oPmOUrnQE5wx0K0kXF2mjUituNc5ivt/vzjYGETJeOi8gWqQ&#10;vgZLC9HqpiWAYHH/a9wAoKjwDKyQ4eW7m45So285ptSEs0S7+aOa/QW1V9uStJm5fJPpTbSEDSHh&#10;w3L+kM7GGH5t9CJ3r1Kve75b2ro+WLwjwU5emBD8+5uPVpPvON7dU7V56LxBxv8Tfv8jZ9WMMGzO&#10;eA2qfu0bG1m2a8T78ee9aS7pfcjvfy7Z16ze4j3ka60QF651GgHIKpWM7eFiRaR1WTAiWW0JoyeM&#10;Hq1LB1tw98yGcIKhTH47s0QZ//eKIe63YJDnUbq8PX+5c9ylB5f4/uYbctsrBxiQQQ0JnvmKQ7qb&#10;Ezh+hi7vXtApE287zhia+EC+c+0h6ovrj9CfBxuDMtvYxjy9ojaoIwzrqzXZXbKTiY+Ha93xxEX7&#10;mu0g8LNk9aru+tmpB777/VFm/+WHdFNjbj1WvXRlSUAnV0+mwQlAO3LPVmqS1lWstBaHiw/sYlZJ&#10;w78StmkjjSUQP52ywjT6MOgtGB5U4unQU9clcQI0vbCMIMuA8pz4JxKkt9k1WII4aUC7RKCqhUZB&#10;qnowjAd1/XiyztOKCuXJ6iVGGNGPm90GJqzVjQN6K1lBKlWwUjJ+f4JTL3AtijwjQmPmxxvRRG9j&#10;hFoYUTQBga4OwbYZOb90BxR1xC0n9XG3sktBG5FMndO2Sb2E4WdxJhJ3dnp/YwUWIsZJS+ShkWdW&#10;fDvNhMX0VrrfiSxLBas92OltvPq9eYNaqnbMgker3O8Ez7QX9CR4/ZpM9JavMim9pd/L9sIGENbj&#10;Q6sR4xSF4T0k6PD67qo2tbXR7ve5YpvehCjpVxWg18T2BnlXIArC9sx40zwxaX3IqWH5iVzSG29O&#10;8xyy07eyBsMx1j2Cf+33XOKvlLhl2Htkk7ClNS2UWSpsu85yNtf9j4uvWIVCGbRyhfyYisMD5bqR&#10;lj8++Z0GSVdtgPGeUe8RB3OfMGH14fc55VwMHtZSDoPVTdAxHNuqUV3TSALei3zzLmXI+yXza0V/&#10;o8uoU7heHFjjmLJJ8AI4PZ7UH0xOX03VdesF8A8rx6G+ecZ4dYmFhmcijyPc32kAxEuHZCBj6UR2&#10;FyoYlN5ktLJF3meiN+30Vs4lnOuUvlNquH/QGZgKYY9GHZFuAyEVublqjjHKK4X8U1F508y0hH3n&#10;xClCHGuP9wpR0qUDk+B//iB/LnqO/NO6+IWk9K+lSTa8YwzCCAlgexCEaEStoGzy+xWS2QzJtmTG&#10;l72r9wh/jx+i5NuVc/wND54wybzQ5UYqoz+XxL2zNd3S8QHNJlH0sCWu4eaFt0xdcSe/PjN9+I3u&#10;qPjv7J3bj9fyjhxQRlM+agikZfrl030GfX6URlohlsFCwm8sWvk1xmXaeVRSZrlGJtcJwvu8JRKZ&#10;eyqmEalTKJnyIilJTzsTP9h1Zh31mwaee3p1Ub00e+H8T+FVcLbVw74dnooisP0RsMuSTFHwLv5n&#10;CEKis+MRNQrVHKX/8VcaSbKzTOVQ6tyA2/rrTK8C5PC0y0IM/Pfg9s56SIVFWWO3sOFx0zWKsgVp&#10;FjXVMjEiIVOJoReGeRPTwneaN9npzfO+G78F6ukIkJqZGhbcO4pUUAZTG+ZVE3KTtPEmj9UP1KmZ&#10;pJots7lI+fLKzQppIVBw+Q/F4HUmZ7b3X7881gSDvD56oYmaw4+RIQwiVJnceeYKZ1Z9ogS/0vvS&#10;Yd7qTeqF4Y4j9X5uwE1cuvh8lAiC4b26NK+vDujW3AgtE43TE8nQc7/2TczwtjcYAsd6nLvD+DbA&#10;YRdDoutN76srnh1l/OQskxavd7+VhqGjvTs2Va0bhTvA54q9O5XPfTOhX4fGxteI4bNkUKGhpC59&#10;ZqTZJkpvgs4Do7zMnrJYpcaKRofe87k64YGvnR0a/OiIxiNgDJ+dP741MeHsb9nvzk/VU985gVTI&#10;gY3ev+ipEcYBu//tH5mAmzDen7jURC/GYWDnpu43B6JYj7nvK+OPmysIqkln6Mb6Vudq2MdCPp31&#10;72EmCANmuqtRWVhF66D/+9zdciA4xgaE0JggjwkGuPK50aY8T19WMik5/o99I8wBmylxeiKb6LTl&#10;HfBvjENHdwjbgm+j1QkML7N9YPcWxg8wGbiaLFi9RW3X5SMu7ZvWNb5rNtKVYBqC2ghmYcJnInkt&#10;rBCSzgTqrHB105sTEj7tL/+wUN3xzmTzPRXo8Se/mWPkiXL91Ldz1YKA8uUtF4yg2Y4VS4Z2foXG&#10;G3yGmsWv0Nto37HLkRvy53Kts+1sCv/4ZIb609uTzPc4MMcqbhJA/lnjEt1OeX522DzzecGTw81+&#10;C8cSSOP1w7WgD478+5dmRZxPPROLO+U0d5mbW22ZQ/Zo1UAbGU3Uif3buXucKMcpSzaYYeC12ijr&#10;1LyeeuKng9UD5+xjJhQmo7yGUxww6mwUOA6rK13HVgJU0gHF54V1rMnsP53ST9139t7qqN6tzH4c&#10;lgnqeeyiwcYwsYKXjOP6tVVtQ5YZDOsR+Gp68Gz2RE8+ptOQoKV887h+55P3LsnfisCvjuppVsmw&#10;ATZh4HyPwrfYlUnCDEjwjl4uXOMoEXz7vL1oXNI4+7uBDs7Sc8l7y7+ZscoYnCihKUuDGxMwc/lG&#10;0xCLw7n7d3K/lUAkMsEYuaChftdfHd2zTNBAFG52g6FuPGFP85kraBiiP2z+Rxl+pCFpA0Lwu9ui&#10;jRggAh+8Q9t/OqWvWa0lP1RTLRrWVgft0dLdDobAxvt/so96+IJ4K1fdenJfnR+9E241j1+0r9ZF&#10;jk6gjKEX0ZEclwyMV9KbyOq4HOx7N4pbDV2u2japo4bPWePudUg3OpsGHXWTlYVlG7aqp7UhEYV1&#10;2sC1081hGNrGkBfS7yf7dVSD3EYdk9b7G7q5WNWoosBKbCf2b+tulcW18QzMiGEbCkMnLVPDdaMw&#10;KsR4sPLbtbqesDEbdGht10arl/cnLDGf380qvXwu4mHd1IwchtTnFmIv9urQJKezqFRYI7K1Vqo4&#10;83qjlyk83kSl1UWgzTF925Rp0caFitquoOP1iUm318J/nr0kEc9tdAVIpB4ctEcLYwDz/DjWRxmC&#10;6NuukXFaj4XHEPGDQRqkmHINeRt1qpZCAaOb6aBS+ZI6fellSZa9Xrmz4MtX2ogsNllp9+HSEbTe&#10;uVFGAdcL2JURue7V80OADI3LVD3BQezrTst0eC+nAZcryBnSP7zPuSzIky2DJmfdLLfJW+TxXSEy&#10;O58r8DDSQ6M+Geijkwe0i7RKlhd6VY9j9RVXnilfjVydgK6n8me2CfRmMprreoD0TscX0B+wQ95R&#10;FnH1yeaQMK+YzuU4xZ6Gf2aQriatmAaM1YKANyr9Vko18wQqVTXoqUaOvHh1oT+tojT8giD46MxB&#10;Hc1MHFamuU/Uq6EHGrpxGNQgqYxIykrbxnW0PsydHg688rhx49Q111yjrrrqKnX33XerHTuyMzFx&#10;NiHt/JUgFad3l/e7t6JNF3sN322zgjcIxgiHey/vOyJ0ubi3kH9M9pYSSWfD74vjJWh/qUtorLx4&#10;5T1oKIOjAo3ISiBgZd+2sLBGSdx6yNvssN/sYgFFO8s33wJErKCgA4D03pmFiBKMUcqOv77JBJ6N&#10;6/HJJeNe1xqz5EOQXzY6AIOjTs3wjKoMZT+bMJtFGEG6M124lr9BGeXqJq9TGJHgnc0mFwQakT17&#10;9lT33Xefevjhh9XYsWPVsmXRJxPOJ/6haZKJwmSHE0pNj+NJw3fHL1GPfTXH3YoGGWbLZjZW+/BX&#10;7B9PXmaGEw36J++UAhaGPKzvBMfilxMVBBW/S+9k5MCqF394a6L6IMVkwUJ2sQWPyWeZe8zKFNnr&#10;VyiA39VbAf6vzpElx2/V10OWprk+ckhRUAOKsoM/z2ujFrp7HPzDfbhuOEqupGJjlZwvpq9I+NFy&#10;rfIO8rDwpkFGcyFh9b6naKfEnOI5z+oFO4xNuc5mxRYHp4Iq7DSnR5z6IGwS9ziQzswhSNkNMrzQ&#10;y+MXrotUT+DDzHCmLfOmrOm/IrcOi9LTySG2riMv/D2nFvRAsunoStWXQtLyxBzOb41dZIa1OY58&#10;TMbERc7ck/iV++fVRVdbdyYLq9BYnv9+nlqxYZupA7ABlrsrVZHLqQI5+RlDM5cqMVCiGjRooOrV&#10;q6dWrFihVq9erVq3LpmcFaPypJNOUueee67asiV3zvGpGKaVpn9FFhKKDD39kWFmu6tniIPgEApQ&#10;0/q11cNfzFJvuhXyEXtGH7qy+fDIl7Pdb+lT29cifPzruYnVY/jF6oHPppX4Kq7csN1Mdg6D//pJ&#10;IkjCC2kQFFH93oQl6sR/fm0CaryQhi+OWJCYBFjIDzawBgfpH/3zG3Wr65xNxeP3qcLX96HPZqpH&#10;vy7b8HEm2y8ZumSVo5venGiW7gKGT4KCDlB6yBbHevEug4lxeN0rY43iY0WYR79y5H7Z+m3qZ1qO&#10;bDl77vv5ZZRgMhhqxZE9GzB07QWf4XwO5aaD6XHSn0GNhSAGdGhiDGPrTsN51raww2qs1vPjf31r&#10;vucb1E0uh8uyAamEsfZlmsGUuBVZ0JkTtFFA8MKaAEPxJ499r8569Hv1n2/nJvInjCe+masO/tvn&#10;5vnoGMCf//1JS9Xj3zhlnZXRUkEDznZAMO+mf1gWyB9cAYZ0L7uSFv6izPXbX8uZUMJHk0vS3u8u&#10;ccVzo9QNr01QS9dtVXNWbTL5mIwz/v29Ou+J4epXL41NrHRnXZ5YavjCJ38w3y2rNpXI1W3vTFHn&#10;6nN/pOtvVqmxAV64iKRyD2GSdNeUyBmhJX/u3LnqlltuUffff7+qW7fE73DgwIHq/fffVy+//LKq&#10;Xz+5H0ouCSqbVjnbXhF8CS3n7tdJfXb94eqnB3YxPSr29N8dn3xlkVJgoWlsC+Wtaw4yn+lAkM5F&#10;B3QxlSnPjbLxtnxwkOZ2kxeXVM78alumGBre41kBAkdzVlf4xZF7uHtLoGWzTBuhtJ65LsfYJdT8&#10;3HBcL3VsnzbG+LCTjQvZhR4M5z9HXm0vAIaCv+eQvF6tlUFQhYT/HpUG/qPH6DzDoPTKBSu3nDGw&#10;Q2KiZDhjUAf3W/LWNsEvC9ZsTazvao1bzuB5bTnjGkQzhvHa1Qeazyd+6qxOgtx3aZ6dFVTuOr2/&#10;+82hri5PbdKM6GdFpil/PqHMykzZxvSU6kQM0mFB/O2sAUbXJJZ3DYA8KI95I/91/kD13GVDCl5P&#10;tNFlhGRP5ascxm2nOIFKZwzqaD7JO8oExhv+t7ed0lc9e9n+5jfKBX9EgicpXgaGTClXXllYsGpL&#10;olyOXxQe6BbEU5fsV6rReJGuD/DRJrBir/aN1Yn926v3f3mI+uVRPc3v+Em+/vODzIpp5wUEwVUl&#10;LhjSpVTa2dEcIDjFC41t8ohcIu+SDX0jJ0bHu+dYXf+GLtOtGjl+qFaXBsH5BDTyN3kJM3g48R8f&#10;X3eYevTCQaYMEsx5bcDKeXQikPdxF0SJQ+CV16xZo/7zn/+oSy+9VO29997u3sIHJRFU0QKKmyW0&#10;/BW0bd1HwT+0kOlKLazAQORs0DM00JlPj6JVJqlAULjOkb1LnNC98OjGQNFKlO7t5g3qhPpToBT3&#10;69bMfEbxuRDiY3I1IGutYvITNqxlsxq5xjncL0u0VOmd88o9gRdR4AxzVvCtS5FMTHgu5I4oXsjm&#10;8Io/cCfCo4ZCGqF0/Toi2zhppfM54sOSXrED5fIEPeGZBi3mA+pokj1dVwd7mncVNKDyb9mgtjq2&#10;b5syMwKkK4teF6ZkxkUQ/ghrVvWhbmCY2757P20QWb1OJwar/zTlmBzLfaGDYRYWCBjFrSCMXSGN&#10;Oxr2e7aJFmhm62KrmzD+CSwmcPjkAe1N0BrH+HUX5oNxb8hh1gam2NChQ40Red1115mh61mz4i3k&#10;Xl5QUDLJ7HyTLF8RBn5P1sLxguLh1cPWXfaCm20y4xChw5hBHlNfTUgH8ipIUqkz/DLMdqrGBHlF&#10;vkVpcyTLe78Jy3WDzdrS+HRXKXgdFE0uW8NeojxveULZ5gkL/TkrE7ZzIdv6DCOPcudo69KguiPX&#10;R57DvGXd616SLtYoTVZGhbKNW29yRdGrYSSb5D5untjjQ41dn04h7zkl5m1iEfgkF1xwgVq6dKka&#10;NWqUGbru0aNsN2khQjfx9hRRikE+Z1GgHEbVB1Gh5RfW+jO79d+azWXntQxygMZhHOXjFy6UEJOO&#10;M8kzp/EOXDvZsA6/YczkukemKhPWY75uKwv9O79xyLzVm40fLBMcJ4OsQglGceb3ruRUBn1P/7Pt&#10;0GUqEfQVwog5a0LLFdejog1TfJkQkowFA/MGDp+zOhEEyPMyETSuAnbC4GyVMyKPsxE4Uhmxxly2&#10;Vdr6LTuNvgy67lxddvFpxIfNztvqBTlgYnkYs9DxcwMC7Sy4IVH+/WVyxYbtasyCterjycsDJ572&#10;gusMz1fV9Dk+sASORoUgFW8Kcb4laPL2KFDuk+VP1DzBh5363U6WH9wRUFYZkve5zvfsa/U8QdAM&#10;Vre3pUeFu9qdBJyCHZR4w2atVqs3lwhHHLzLtXHlTLOmT7tG6rCerVSTgEAAAoEYYmCyUD8fTiod&#10;ST2kW3PjFI1fHPNnevlyxgr1ixfGqHcnLDGtZpQRwUX7dCq9kggwlMcqMT3bNFR92zdW+3ZtZiZv&#10;FrJPZy2/pLcfAmLwW3W+b1F/eHOiuuG18WpCgG8U5+OiAfQuI/NeH1ovXvWyZ5JJhWloWGOQgJ7V&#10;m3aoD7S83fXBVLMvjHs+mm6iCINgCPD4vm1US3c4O5tE7ukpJ+54d7K66vnR6rb/OauPzF21ST3y&#10;5SyTrh9NXpYok5aeGfhjMon7B5MKcyaN8qal1qP9OzYp49sWB9wymNjbCys44UPLXJl+vpi2Ql2j&#10;de/P/zvaBDb6ufV/k8xMIfDIFyXBmgSyWZgF4YXh88v0SF770hh1tb7ulc+PUn9531llyhoW+MYz&#10;VIos8Z2FIvB/9/pFw5G9W6kDAgJtKgvvT1gaaxYW06PssRm8/qhfTk8vIItnQH+HcXjEwF4CbdDL&#10;dnJ7u/CAl64ESPl8k88a3NG4myQbfcqUCmtEPnrRYPXhrw8rlem0wm0v3TVH9lB7BChkKmh7zBWH&#10;dlPdW0ZV2voctxwzeTPO7j2SVMZROEQbkPeePUAbi7VNIf/5ESUBMRhz3998tFmtwc/M5SUt1aG/&#10;PlS9dOUB6vJDuqvXrz4wEUVGoA1GBq1a/zJcw246KlCZonBevepArVhaagXTWt3x436BylHInE7N&#10;UgctrdOtWHoqbCv4uH5OsNP3Nx+lZt11opp4+/HqjIGOoz9KgvzephUNx5DHHOPlZS0n7DtWX4dP&#10;+4ecIW+AUWbLBy3fzbq80IttIwLv0XIfxpgFzqoZfign/zxvoPHf4X6sKJMtUPyUgUIFpU9vhJ1a&#10;a82WIrVyo2OIEIzkHbq89qge6qHz463ogs/bAe7qV2alIt3wEMrCknboNhrn6cDiDwRdHRYwET0N&#10;7mQ+q0zNYpfJ88IKUOnCLAz0RgLlEwiYgbMHd1KT7jheffibw8z3s/ftpB7/6eAyMyLcdEKfPK5s&#10;lH9onC0J6AFORrZ1CT2h4xetK3XdNo1LOoYuPaib0Ym28YitZy0a9OSp+zgrxfEuaAr8Vzn+qsPK&#10;Bs+axoOuA55zA7ze0/JA4PClB3fLaW9khTUiSZRk1rU3M7x4jc5a1Qk4cDdSQAbaDgNO4d4RTw2F&#10;823m8uEfZjT3CLiJdx/HcA32UaFaCLBA8Kik/L01ydKNuAx+5S+Xgiekxp/6tETJEnwL6XX0ygef&#10;BGKxnCIQ3c8x4OR/sTneDL3xu/vd/un/DRzpNWz8Up6s588bEODHypJzr9LXzBS/PIc/Rf6x6ZVI&#10;N08a+Z+Tt/C9SkQK6Y0Ll0zkjjORs6DVn9Il6tMYvR7hYKv/eU2e1eoH9ga9O7sqs44nPZLppCD8&#10;uiRbeK/r/U7yoxOD3NqCHoXjnOPdHV7cV6XHHOwML4HHZpEKa0SmC+lp0zRq4TToDPIOO2UbHiNI&#10;aPxQv0cRdI7BGHCMSHenUKGhNwOjLij/US60QfCZQWlEkSUv9nBkxU6gzD7/dbwGpp+4kaRVgThl&#10;L51yyilJskTIMnV8Q8JRIW/92RQ12/y+ekI00F1Bk8GXN1Hq77TRr4vxCLm8jZeqZ0R6EpbMDGoB&#10;BIEolhLHLMumMQJ8z8LKIKwY4oXeKOaLSgXvRlSY7QaPTJ4ETwgnzJhgYmNExNvjbGEPlQ1+cXbb&#10;T1hVxDVtOUBaEnrX7He/uyTTyWbljSyXi4pO8uQo/Ws6jVTOyGXjVihNnTSDwwhMIzhi/ZaihM9x&#10;snxz6ibnO43DqPWUUAL6rjzLBo1q/Mr9pFplxkucpzf1vT4jp0ZqAJXKiMRfAL8Pb8CBH/zMiH5l&#10;TqX2TeqGVKtloYuYeZkAnzG/cZcLLn92lHrimxKHaxxkWTXkMXflEiaZDpuAmB6jGcs2qgc+nenu&#10;KSEouhvw7anMwxuFRthqSXblEX9O4AtL/tQNyHP2I/sYkSgR5DsqRBBbn0caKDNXOL5a3McbqNWt&#10;ZQPjG0ZgDnNNUh6O3LO18cUBgn9OeODrhCH75Ddz1L5//cR8zyXM18qEyky8TsBYskm5840dxt7p&#10;fgYVL7sowg6tlxgupZy3ctMWHzy/7yzvixM9OokVKTDeg4K0hOzTraVTr7ACTJzKmtXF+tz6oTr0&#10;3i9MsCOcvo/jzwxcyztUbuYFdIUFNxV7p4+nLFcD7vjY3SoB33XbAyU4EED7+bSSgBhWjDn70e/d&#10;rXBae3wWgch6MwqkMwEbw29b7Nm2ka6Lyy5w8Pm0Ferf7up2N74+wQQxdW/VQB3br63Z54X95Pnx&#10;+rfe7RqZ7+2a1FNHaR1g59cFdHAYO7XR2rdt47xNpWapVFLXt11j1bhuLZP4J/Vv5+4tDZUkic3E&#10;sCcNCD4mCDL10oO7mvOoD/IxdIfPZpFnyiImtLXgF3H24I66Ag9enaOhZyk8P7x/EH86ua8YkXnk&#10;N8f0cr+VJtF6DcgKKhu/gzyQbbZSo9JJdyJ8fIjsOrAYKd7ZAShT+3dtph65YJB62P3j+5WHdU9E&#10;frIEmJ1mhoAu7/JduaK9Lu88xyMXDjIri1ifoELAlt6SSarL9gffqssdUKZ5l0Ta6vfhvfxlHB10&#10;+j7tE8vbkS8PnDPQfBdyS4dmjgHRs3WjMkGHTGGValJ4GhVW/Z69b0cT8MMqag+fP6hUnUUjwg6d&#10;I8+2bM9dWVK+vBB5zmweQjjMiGCn2krG0b1L6lkwvcfGZnDK5iO+4DfKaJC94W3YoQv/ocso57KC&#10;mJ9bTuqrZWCguuuM/qYscx/skx/rcn6r/s1y68l93G9loSF93zn76MZEQMWRQyqVEUlBozKlvIXN&#10;SWeHd/ndu+ZwFOw6xSiCfHST16zJkHSJweedooHhDSqRsPdMVpGG+bXZnlYhPxRi7xEmjq2wwCvm&#10;KCfkjlkP6PFjail6T4g2tIorD8WiDJR5prdieotCWzfbJkeQ4W/TypZV0p0/IojpnaS8Y6j4G3am&#10;N1r/ZnscuHbUqUKE7IDce8sJ0AhIVabJc7uABCtJ1atd3cyMcMJebUut/FNb6357eW/2hxUvVjjz&#10;P4+QHo3qls5D6xBGWTywewtjsHthZpUgveOtrymzNP56t2scmE/k/dF92phGBT2bR/dunSj7jBBa&#10;OrqNmCDQCUFTAuaacEujAkIFR/aQ5bk08pzrO99zCavPeOcHQ0l5SfaKyRRKxEVwhHIGaS7PagHx&#10;iiLm5WE4VjQSkbOJf8oSxwgwus5zuBgQ+cV2RnghT/w62g/neAeCKOFBdVXcYBpb9wmZ42+0OdkT&#10;X8nlYnGFQqRyGZHuJ5meSyOPQm+nUsklCOGUpSWTR3sDKlBhyV4xbMgadhaLFVkIJFsFZsPWIvXy&#10;yAXGhzdb+HRjKMxf+NnU5erGNyao6cuCJy/3ghxaWWQ4nHkt3xq7WE1e4pyLz2VVhImp7dAj89Ux&#10;n9/yDdsSDcOFZmL5Ej0SZxSK4Izl7jyB6DuxIfOLaYj7FDDlC1eSZDB7wtPfzVX3fzLDGJCcE6SO&#10;kYsg33X/5PQWdpXdK8Czw+aZNGdi+ChgkHsxDYYkifv97FVm9aAZyzea8j5/tTOvLtPsWRj9Y5Wq&#10;ykilMiKpcPFdgKCCBvt1bW6cYy88oIu7Jx50Z0MSGy02p+3T3gxH+MGJdovH/8Xrz9GiQZ2EQ34Q&#10;LLcVBGJtpz24/JBuRonxt69OFyG/4LBt0t/d7u5xmn5hxHz13PfzE/6JcNrADoFyUoJzJSujllSV&#10;C37Evds6E+czLP2mNgBZZeVTLUOlfRrtk5aG4VeGYYBid9kzI9V1r4xLyOBYrWCrIvNWbU5E4tJg&#10;OOq+L9XPXxiTWJryu1mrdPpuN41F8mBgp2ZmfxRY4tAuIoCuswZJWB4J2aNry/qqV5uGqlFiNS8n&#10;zRnSHNi5qcmH8/bv5OaHg/2KYThu4Tr14GczVRN9/qDOzUyQFBzVu01iOHK+boixKpsf75RtXNPe&#10;Y+S8NVW2sRaOkzi3vTNZ3fHulEizmgANaLABgzQM6MChnrbgSnaZrj/Jo/OeGKH+q3U1eo/VaVjd&#10;hgBYExDl5g+LnCxaE2/icz9WhlKBLt5f1+f+HtVcUamMyGa6EOMnxNCOf4kny8E9WqrRtxxjnJnT&#10;4Y5T+6nZd56ofp3FVTdYXeetXxzsbpXwu+P3LLWflUgsn19/uFnqMAyv8eGFVQwwouGc/Tqp2Xed&#10;qObcdZJZ7UbIL3vqioj0f+FnQ0wE3ie/PVxdfbizEsH6raUV3m+O6akeOGefQDmxULH10cYgMhpE&#10;mEpp26Su+t+1BxvfHgwa40bh6wW5+vDu5hmCwJ/nmxuPdLfKsk8M46gy4e/RCIPG4vjbjlWHpenX&#10;SGXBrebefVJoHgnZ48sbjlT/d+YA9bWW+VMGtFMN6jh1DT65/9BllHy4+4wBapauJ1iJhGVkX9P6&#10;1e9zTuDMg+cNTHQGDCA4xm2MYaT87cy9TZkNMgaYHeGz648w+gNoUITNulFVwchPJ8ikiRug9Myl&#10;+5lPfBJZAcy7otzIPx5jAlG//J2j95weYmd0gezC0O+ldbGVAfLaBsKlyytXHeB+Sw73eVXLG8tx&#10;5oNKZUQ6ln9qoYmq3MOgVZLhJSLBc3oViPe5U03nEDaswiW817EVkJB/bP6aPNZKJ7GqiSbZpN5J&#10;STMzS3qygnsuPY8Wm6rqrxc0n2cYmeikDE4V8gBlK0jP0pscBscTWGmsyCD0fvwvje5wNkMPrapQ&#10;/Ej7uAQFwTn5l+Ra7m/obY61I6HoPs7j1xSeDimpVUBTl3mpVEZkDd3qqMz1VZzMyneYv5A+piLQ&#10;/6OArJ4Kc8dIBud6DdF0CbpGJldNFWxQWZEiWPlxypy74aNU9gfIgjdo0g9Fpma1cI3P5bxGSRUt&#10;Ykkxhp/7PQ61asQ31nARM9M3ucLg1988R5xJxoNghKgQqVRGJImcSYu+0IljGGZzjVcht9gQqdUe&#10;n6bZKze53zLHKlNjrKZg646dJgjET5RixRQTQSSpCys16XYmx6GqGuiFQ5L0d3/CRSTIoBmdxFeY&#10;kSQ6njgrqCffjmLYOWVNb5eIQgJiI1Zs3JZWY7xuQE9kKsyE5EW71MatRWri4vVqxYbt6p3xS9S0&#10;ZRsd/a7zJl3bxOZ1oUZ7Vyr1jm9Xy4a11dF9Wrt7KhdMps6qHAQFpWqVnLNvJ/ebSgQR4UcjK1sU&#10;Hqs27lDbi3arJ76Zk1AUOGdbWjSorQ7wBcsEgc8Vjvp+mIT2nP06q26twlc7oIFyXN82au2WIjVm&#10;wTp3bwmnDChxKg8jzB8vaIWdqoBduScZ6RqaQ7q1UNcd21P99rheqn+Hpu5eId8QkOad39ELFf+P&#10;926vfnV0D9WtRQNV3zc5+T8DVhO74IDOZhGJw3q1NHOfXn5IV7NyESAqVl7w/ce3fdS8NWYbv8rm&#10;rj+loMveum3qlZGLyviJWn/HZJyi84wgqagrv+ArSbDUOq07KfOvjFxoZlX51Utj1TvjFqszBnbU&#10;ctI47UUQCLZCtzZzYxkKjUplRLI82DvXHqJ+f0Jvd0/lYh9tIDx72f7qr6ftldLfaohrdCB8HA8s&#10;sxe0PJNQvjh+M6z2sllXPO5Ol4+vO0yNvvXYSEYkMw+w4oEfArL+dErfpAqUCu+6Y8uuoMM0FZ/+&#10;9nC1V5IgLstRvYMbb1XVJzLKqlbp9JTAgXu0UL8+upe65ogelbbRXBEgKPLEkNXR4JdH9zRL2TXR&#10;RsmXNxyh5v3fSeqtaw4ywQ9BS+defGBXde/Ze6s7T+9v6rM/ntS3ZLJpLSt2Zo3Prj/c9Pyv2exM&#10;80RDsVCNjPKAKfiY+cDP026wTDJIb5Z2jTqad8agjqE6DiOWFb1Y1SZdPYje/pWWo/KYSDwKlcqI&#10;FISKCKqFYas07YmsETQ0Wt7PVJHxzhMXhjUKhKoDhkU65YpT/KcVJfGrFMoSpUxaoqYsV6QRHgSN&#10;xMqeQ2JEViEcYRalU3C4+qe8DYognx0eSSQmPWpHGMZPtydSqLgQUEO+RzdnSvDLi0zrE49acUKk&#10;IyYtajOsl5EA/GwEOxYyYkQKQoFgKpaQFm15YdrRGejAQnUGzwe1I/R6bNleOVexEMKxPZF1asUr&#10;G5zjN0gWrN7ifhOiEGXaLauCo6o97PgiN8DJT1VoJIoRWZVAniu/TFc4nImCd5vAp8N6tlSnD+yg&#10;hnRrbnwMWcmkvDi2bxt11WHdVevG0Xxx8NFqo4/FN5PhnQZ1aqobjivrZ1lV6NW2sVk9KFm74M/v&#10;TXa/CVWFTs3qqUN6tFSXHtzN3RMdDBYmr7bsob/j676nljUhOaR5FFioZGDnZpEDYbxT+3jp1Ly+&#10;WY2obFx+5UKMyCoCketCYYLxxXAIRhvBU6yG8dB5A9U/z92nXPON+//u+N6RIhoBg7dPu8bql0f3&#10;MNGi/do3VmcO7uj+WvUgqv6Wk/sknRFhvvQkVTk6t6iv/nr6XiZyOw6mD0D/Q6CO5eQB7dSD5w5U&#10;J3j2CWUh0vrmE/u4W8kh6IlAFlbAy4RfHdXDRNpX9jmbxYisIrAkl1CY2ELIKkSoG1rArRvXVY3K&#10;sRcSiA6NG1HIcHydGs4SX6zzHbZyUlWBcpfMDyuoB0Oo3NBLT8MsdrSulhWGR71GCe4ijfW1kvV2&#10;CxqdPlHnfyR/aPhl6lrUrkldMxpT2REjsoogSkbIOVrGEDMnHlGMowRJyl6Sle8EoRROT2Rxxiuf&#10;VEVIt/xrpKqRT2JEVjGkai9AXF1T0TulrMqsCs7kUSGIYnOS4JkibUVu3FbkbglCcvCJjLMmu+CQ&#10;7rRKmVBVbH0xIqsId5/e36yCUCdkaTqh/Di0Zyt1zn6dIjt+5xJkBM7bv2TFo6iw9jfLsPEpOGBQ&#10;eycdx8fVuzwkFds/Pim7cokg+CFAo0uL+qpj8/ruHiGMZvVrmwC/O09zFl/IZXBL60Z1EwstEJRj&#10;/7h/VUCMyCrCft2aqxP2apfDoiSkS8M6NdUtJ/WNPeVHLjjJXX3jJ4PjG5FMVo4fJIaRdEYGg58U&#10;FYwX6bkVooAvJBHdp8YMyKmK4JP92tUHmmUkoW+7Rqpxvdz4J7JE4oCOzopeU/9yQuKvdprLHFY0&#10;xIgUBCGBXXmhejoRhfoUThejKJygVJXUEoTcggtAGhpNiIAYkYIgJKjhGo/pOO9zBhGNCf+jquIU&#10;lCFicwtCbqFxXGgLOVQWxIgUBCFBXXepvtjTj2gwhli68c0xi9X05RvN3GxVfIafMtTR6etPkyXr&#10;ZK5IQcgl9Wo7c/EK2UdUfCXmH+fsYyawFoSo7N2xqbrumF6qTeP0Jzn/YOJStW5LkbrwgM5Vfn5S&#10;fCDv+8ne6rZT+qo9WjVUZwzqoAZ0aGIc/wd1bmaOWbBmq/kUBCH7/OOcvdW5+3Uy82nmioN7tFS3&#10;nBRtMvPKhhiRlRiWz+vX3nH4FYQodGhWT/36mJ6qeYPa7p7oMGRUy3Um53yizqt6658J488c1NEE&#10;RHx2/eHq7H07qcN6tVJtG9dJRMILgpA7Th/YUZ26TwcT+JcriMS+4tDu7lbVQoxIQRCyg9bRMmCU&#10;Glz8ZY5xQRAqA2JECoKQNazzuviwh0PaSDCNIAiVATEiBUHICtiNdsSoVjpTBFURJi/ZkJiYHZgS&#10;aadnQnJBEISKghiRgiBkDWs61q4hKyOFMW/1ZsVKvr3bNlJN6tVSW7bv1PskQlsQhIqHGJGCIGQH&#10;bUHa4eyWDeMH5lQ1ju7TWrVuXMf4R+7cLT2RgiBUPMSIFAQhK2A+Wl9I8YlMDQE2dh0N8ZEUBKEi&#10;IkakIAhZwppETFYuqiUyYkAKglBBEU0vCELWsMPZTepW7UnGk9G4LpMeV0usU44NyVKRgiAIFQ0x&#10;IgVByAqYRNhFx/Vto/5YRVdviMK9Zw9Qt5/SxyzFBkW7dquNW4vMd0EQhIqEGJGCIGQHbUBiSB7Z&#10;u7VqaHrbhCBY8vCwXq3dLQfphxQEoSISaETecccd6vzzz1eLFy929wiCICTH6YmsZuY9FOIhKSYI&#10;QkUk0Ig8/vjjVY8ePdTWrVvdPYIgCKlhOHvXLjGJ4kBqFYvhLQhCBSTQiBw8eLCqW7euu1WalStX&#10;qnfeeUcNHTpU7dy5090rCEJVh17IWtWrq4VrpfEZB5RwrRriWSQIQsUjtubCuOzatavq3LlzIhJT&#10;EAShtjaELjywizpjUAd3jxCFmjrdnIhtQRCEikVsI7JRo0ZqwIABql+/fqqGLG0mCIILbco92zRS&#10;fdo1dvcIUSDdpD0uCEJFJNCI/OCDD9To0aPVG2+8oWbPnu3uFQRBELJOsQTWCIJQMQk0Inv27Klu&#10;uOEGdcQRR6gmTZq4ewVBEIRsI4E1giBUVAKNyL59+6oDDzxQDRkyRLVs2dLdKwiCIGSTxvVqqk3b&#10;itSM5ZvcPYIgCBWH2D6RgiAIQnb49wWD1eWHdlcHdG/h7hEEQag4iBEpCIJQTrRqVEf99theql2T&#10;4CnVBEEQChkxIgVBEARBEITYiBEpCIIgCIIgxEaMSEEQBEEQBCE2YkQKgiAIgiAIsREjUhAEQRAE&#10;QYiNGJGCIAiCIAhCbMSIFARBEARBEGIjRqQgCIIgCIIQGzEiBUEQBEEQhNhUK05z5f9p06apc889&#10;V3Xu3NndI1RGZs2apXr06OFuCZWRbdu2qQ0bNqjWrVu7e4TKiJTlyo+U5apBtssyMvOf//xH7bHH&#10;Hu6e6KRtRM6ZM0d9+umn6sorr3T3CJWRn/zkJ+rVV191t4TKiJTlqoGU5cqPlOWqQSGVZRnOFgRB&#10;EARBEGJT43aN+z0W1atXV02aNJFu80pOgwYNVM+ePd0toTIiZblqIGW58iNluWpQSGU57eFsQRAE&#10;QRAEoeoSOJy9c+dO9dJLL5lx98suu0xNnDhRbdq0Sf3sZz9TF110kZo5c6YqKipSzzzzjDrssMPU&#10;O++8456p1KOPPqrOPvtsdcMNN5hjhMJl9erV6vLLL1dnnXWWeuyxx9Tu3bvVm2++abbvuOMOtX37&#10;drV48WJ13nnnqV/+8pdq3bp15jzkgfOsbAiFS5SyzPbdd9+tzjnnHPW73/3OyAVQrk877TT14IMP&#10;mm2hcIlSlr/55huTxxdeeKEaNmyYOe/LL79UP/7xj9Vvf/tbsy0ULumWZb9sCIUPeUuekmcffPCB&#10;Kb8MGrNNuaZ8Iwvk88UXX6zmz5+vdu3apW666Saz78Ybb1Rr1651r5ZbAnsiEdZFixapdu3aqRkz&#10;ZqjXX3/dPGC/fv1MRNDLL7+s7rnnHrVw4ULj3NmqVSt16aWXqhUrVqjzzz9fDR061LzEUUcdpU45&#10;5RT3qkKhsWbNGvNHhD3Cef3116svvvhC/epXvzINhN69e6uDDjpITZo0yVQ2P//5z003+t/+9jej&#10;yOrWraveeustdc0115jvQuERpSzfeeedatmyZUYOXnnlFbVx40ajwDAg+Z0GBMppr732cq8qFBpR&#10;ynK3bt1Up06d1MqVK9W1116r3n//fdNIZJsK6u2333avJhQi6ZZl5MErG3//+99Vr1693KsKhcjS&#10;pUtVzZo1VcOGDdXpp59uDEOMwksuuUQ99NBDJnCKxgFD2uPHj1f33nuveu2119TWrVtNXUxjoW3b&#10;tkaH55rAnkgevmvXrqpOnToKG5NPFBIt1gEDBqgxY8aoGjVqmGN4SUv9+vXNg993331q1apVau+9&#10;93Z/EQqR5s2bG+VDq6ZevXpq8+bNJq+bNm2qjjzySDONE99ROPjaAEqL7/Zv3rx5ZnoAoTCJUpZR&#10;OhxDflKua9WqpcaOHWsqp2bNmqkTTzxRffbZZ+4VhUIkSlnu06eP0dfVqlUzx0CHDh1MJ4BQ+KRb&#10;lv2ywW9CYUNDgXJJwwG7ikYD5ZjyTL7TOKBRz3dveSb/H3/8cTV58mRTtvNBUmlizilaLfQoYjzQ&#10;C8VDsz8IXoaX4GV5cQwMobBBsbzxxhtq4MCBRvmQhygZhHLHjh3uUSWQr4ceeqj661//qm677TZz&#10;DNcQCpsoZZkeZ1qzJ510klFStoHYqFEjY5QIhU2UskxPxfPPPy9TwFRg4pZl8MpG9+7dzT6hsMEd&#10;8JZbblFnnnmmaty4cakGgK1zlyxZYkYGb731VrNNmad+xoBkCDwfhBqR9C4xFEJX6gEHHGCGQebO&#10;nWt6GMMiv4YPH25aPfvvv78RcOt3IxQuo0aNMt3hV199tVFECKf1haQXyg9Cih/sc889ZwxJhsho&#10;OAiFS6qyTK8GLV0U1gMPPGD2MfSFuwqV1OzZs1WXLl3cqwmFSqqyTK8GQ6A0BGnoCxWPdMoyeGVD&#10;eiILHwxIJv/G4L/ggguMXUU5pjxTrmvXrm1iFP71r3+p3/zmN2ZYm/3o6759+6rBgwerESNGuFfL&#10;LYFT/PACPBzOnVQe+FPQXf7CCy+oCRMmqEMOOUT1799fffvtt8YncsGCBWYYm2FP/GrwyeAF8Juj&#10;W1YoTMinn/70p6bXYvny5SavmKx29OjR5u+MM84wFc4jjzyivv/+e+PzOmTIEDPU+d5775k8ZsgT&#10;2cC4FAqPKGWZ/P/jH/9ohk/ogSQvyVeGyqZOnWp6NfB7RRaEwiRKWR45cqTxfaQ3CkODT4a50eFf&#10;f/21at++vTmfYVOh8Ei3LPPnlY2WLVuaaYCEwoUOOXwfsakY0eWTQMfp06cnOnIwMjmOvKTBT5mn&#10;9/mHH35Q48aNMw1FOgNyTWBgDRYtVi9DWLRaGNZCKIkA4vCOHTua3ieMCpyygRYPf3SvIrz8zguI&#10;cVG4MLTF8kn0WgCVCC0dWrUYDHSJIwtUOHwiCzjo0wIi3/G3QRZoFQmFSZSyjNFgo/sory1atDB/&#10;VFKUcYZSkA2hcIlSlslLnPEpt0DFtH79euPEj4FCZcRx+NIJhUe6ZZn898oGecwQuFC4EESDLUVZ&#10;JU8xECnLW7ZsMY0AeibpvGOb8krekq8Yk7iuYH+xnY8GocwTKQiCIAiCIMRGnCMEQRAEQRCE2IgR&#10;KQiCIAiCIMRGjEhBEARBEAQhNmJECoIgCIIgCLERI1IQBEEQBEGIjRiRgiAIgiAIQmzEiBQEQRAE&#10;QRBiI0akIAiCIAiCEBsxIgVBEARBEITYiBEpCIIgCIIgxESp/weII0PYLtGd0QAAAABJRU5ErkJg&#10;glBLAwQUAAYACAAAACEAAfbwHtsAAAAFAQAADwAAAGRycy9kb3ducmV2LnhtbEyPQUvDQBCF74L/&#10;YRnBm92kRS0xm1KKeiqCrSDeptlpEpqdDdltkv57Ry96GXi84b3v5avJtWqgPjSeDaSzBBRx6W3D&#10;lYGP/cvdElSIyBZbz2TgQgFWxfVVjpn1I7/TsIuVkhAOGRqoY+wyrUNZk8Mw8x2xeEffO4wi+0rb&#10;HkcJd62eJ8mDdtiwNNTY0aam8rQ7OwOvI47rRfo8bE/HzeVrf//2uU3JmNubaf0EKtIU/57hB1/Q&#10;oRCmgz+zDao1IEPi7xVvOV+IPBh4lE7QRa7/0xffAA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DKo9EJ5wIAAE4KAAAOAAAAAAAAAAAA&#10;AAAAADoCAABkcnMvZTJvRG9jLnhtbFBLAQItAAoAAAAAAAAAIQCDEOzDTjICAE4yAgAUAAAAAAAA&#10;AAAAAAAAAE0FAABkcnMvbWVkaWEvaW1hZ2UxLnBuZ1BLAQItAAoAAAAAAAAAIQBm/4JmUX0AAFF9&#10;AAAUAAAAAAAAAAAAAAAAAM03AgBkcnMvbWVkaWEvaW1hZ2UyLnBuZ1BLAQItAAoAAAAAAAAAIQC+&#10;GO5DUp0BAFKdAQAUAAAAAAAAAAAAAAAAAFC1AgBkcnMvbWVkaWEvaW1hZ2UzLnBuZ1BLAQItABQA&#10;BgAIAAAAIQAB9vAe2wAAAAUBAAAPAAAAAAAAAAAAAAAAANRSBABkcnMvZG93bnJldi54bWxQSwEC&#10;LQAUAAYACAAAACEANydHYcwAAAApAgAAGQAAAAAAAAAAAAAAAADcUwQAZHJzL19yZWxzL2Uyb0Rv&#10;Yy54bWwucmVsc1BLBQYAAAAACAAIAAACAADfVAQ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이미지" o:spid="_x0000_s1027" type="#_x0000_t75" style="position:absolute;width:190944;height:2516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Q+pzAAAAOMAAAAPAAAAZHJzL2Rvd25yZXYueG1sRI/NasMw&#10;EITvhb6D2EJvjRy3hNiNEkJKIYH2kB/odbHWlhNr5UhK4r59VSj0OMzMN8xsMdhOXMmH1rGC8SgD&#10;QVw53XKj4LB/f5qCCBFZY+eYFHxTgMX8/m6GpXY33tJ1FxuRIBxKVGBi7EspQ2XIYhi5njh5tfMW&#10;Y5K+kdrjLcFtJ/Msm0iLLacFgz2tDFWn3cUqOG/I+bfNOp4utT0svz6Ptfk4KvX4MCxfQUQa4n/4&#10;r73WCvLx86TIXoq8gN9P6Q/I+Q8AAAD//wMAUEsBAi0AFAAGAAgAAAAhANvh9svuAAAAhQEAABMA&#10;AAAAAAAAAAAAAAAAAAAAAFtDb250ZW50X1R5cGVzXS54bWxQSwECLQAUAAYACAAAACEAWvQsW78A&#10;AAAVAQAACwAAAAAAAAAAAAAAAAAfAQAAX3JlbHMvLnJlbHNQSwECLQAUAAYACAAAACEAjQEPqcwA&#10;AADjAAAADwAAAAAAAAAAAAAAAAAHAgAAZHJzL2Rvd25yZXYueG1sUEsFBgAAAAADAAMAtwAAAAAD&#10;AAAAAA==&#10;">
                  <v:imagedata r:id="rId14" o:title=""/>
                  <o:lock v:ext="edit" aspectratio="f"/>
                </v:shape>
                <v:shape id="이미지" o:spid="_x0000_s1028" type="#_x0000_t75" style="position:absolute;left:863;top:251612;width:191351;height:8225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AD8yQAAAOMAAAAPAAAAZHJzL2Rvd25yZXYueG1sRI9Pb8Iw&#10;DMXvk/YdIk/abSSwDVhHQPsrcV3HhZvVeG3VxqmaAOHbzwckjraf33u/1Sb7Xh1pjG1gC9OJAUVc&#10;BddybWH3+/2wBBUTssM+MFk4U4TN+vZmhYULJ/6hY5lqJSYcC7TQpDQUWseqIY9xEgZiuf2F0WOS&#10;cay1G/Ek5r7XM2Pm2mPLktDgQB8NVV158BZM+jRuuz+899h17vG8+8plNtbe3+W3V1CJcrqKL99b&#10;J/Xny9nLdPH8JBTCJAvQ638AAAD//wMAUEsBAi0AFAAGAAgAAAAhANvh9svuAAAAhQEAABMAAAAA&#10;AAAAAAAAAAAAAAAAAFtDb250ZW50X1R5cGVzXS54bWxQSwECLQAUAAYACAAAACEAWvQsW78AAAAV&#10;AQAACwAAAAAAAAAAAAAAAAAfAQAAX3JlbHMvLnJlbHNQSwECLQAUAAYACAAAACEAlCwA/MkAAADj&#10;AAAADwAAAAAAAAAAAAAAAAAHAgAAZHJzL2Rvd25yZXYueG1sUEsFBgAAAAADAAMAtwAAAP0CAAAA&#10;AA==&#10;">
                  <v:imagedata r:id="rId15" o:title=""/>
                  <o:lock v:ext="edit" aspectratio="f"/>
                </v:shape>
                <v:shape id="이미지" o:spid="_x0000_s1029" type="#_x0000_t75" style="position:absolute;left:198526;width:190951;height:25459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pdvzAAAAOMAAAAPAAAAZHJzL2Rvd25yZXYueG1sRI9BSwMx&#10;EIXvgv8hjOBF2qyr2Lo2LUUoCNJDqxV6Gzazm8XNZEliu/33zkHwODNv3nvfYjX6Xp0opi6wgftp&#10;AYq4Drbj1sDnx2YyB5UyssU+MBm4UILV8vpqgZUNZ97RaZ9bJSacKjTgch4qrVPtyGOahoFYbk2I&#10;HrOMsdU24lnMfa/LonjSHjuWBIcDvTqqv/c/3sAubr/W75vLodm2pOODO9419dGY25tx/QIq05j/&#10;xX/fb1bqz2bl/LEsn4VCmGQBevkLAAD//wMAUEsBAi0AFAAGAAgAAAAhANvh9svuAAAAhQEAABMA&#10;AAAAAAAAAAAAAAAAAAAAAFtDb250ZW50X1R5cGVzXS54bWxQSwECLQAUAAYACAAAACEAWvQsW78A&#10;AAAVAQAACwAAAAAAAAAAAAAAAAAfAQAAX3JlbHMvLnJlbHNQSwECLQAUAAYACAAAACEAjcaXb8wA&#10;AADjAAAADwAAAAAAAAAAAAAAAAAHAgAAZHJzL2Rvd25yZXYueG1sUEsFBgAAAAADAAMAtwAAAAAD&#10;AAAAAA==&#10;">
                  <v:imagedata r:id="rId16" o:title=""/>
                  <o:lock v:ext="edit" aspectratio="f"/>
                </v:shape>
                <w10:anchorlock/>
              </v:group>
            </w:pict>
          </mc:Fallback>
        </mc:AlternateContent>
      </w:r>
    </w:p>
    <w:p w14:paraId="05377BE4" w14:textId="77777777" w:rsidR="00D4776A" w:rsidRPr="007D44F5" w:rsidRDefault="00D4776A">
      <w:pPr>
        <w:shd w:val="clear" w:color="auto" w:fill="FFFFFF"/>
        <w:wordWrap/>
        <w:snapToGrid w:val="0"/>
        <w:spacing w:line="348" w:lineRule="auto"/>
        <w:jc w:val="center"/>
        <w:textAlignment w:val="baseline"/>
        <w:rPr>
          <w:rFonts w:ascii="HY신명조" w:eastAsia="HY신명조" w:hAnsi="굴림" w:cs="굴림"/>
          <w:color w:val="000000"/>
          <w:kern w:val="0"/>
          <w:sz w:val="22"/>
          <w:shd w:val="clear" w:color="auto" w:fill="FFFFFF"/>
        </w:rPr>
      </w:pPr>
    </w:p>
    <w:p w14:paraId="3C989F4A" w14:textId="77777777" w:rsidR="00D4776A" w:rsidRPr="007D44F5" w:rsidRDefault="00000000">
      <w:pPr>
        <w:shd w:val="clear" w:color="auto" w:fill="FFFFFF"/>
        <w:wordWrap/>
        <w:snapToGrid w:val="0"/>
        <w:spacing w:line="348" w:lineRule="auto"/>
        <w:ind w:firstLineChars="250" w:firstLine="55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한강 수계 뿐만 아닌 모든 수계에서 기온 데이터는 계절성을 지니고 있음을 알 수 있었으며, 기온과 관련된 용존 산소(DO)와 수소이온농도(pH) 또한 계절성을 가지고 있음을 확인 할 수 있었다. 이는 데이터 분석 시 계절성을 제거하여 예측을 수행함을 의미하며, 통계적 기법 ARIMA 적용 시에는 차분을 통해 계절성을 제거하는 것을 고려한다.</w:t>
      </w:r>
    </w:p>
    <w:p w14:paraId="46239BF8" w14:textId="354143DB" w:rsidR="00D4776A" w:rsidRPr="007D44F5" w:rsidRDefault="00000000">
      <w:pPr>
        <w:shd w:val="clear" w:color="auto" w:fill="FFFFFF"/>
        <w:wordWrap/>
        <w:snapToGrid w:val="0"/>
        <w:spacing w:line="348" w:lineRule="auto"/>
        <w:ind w:firstLineChars="250" w:firstLine="55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 xml:space="preserve">한강 수계의 수질 측정망 데이터의 기본 통계량은 아래 표 7과 같으며, 자동 측정망과 중복되는 항목은 이탤릭체로 표시하였다. 전체 수계 공통적으로 중복되는 </w:t>
      </w:r>
      <w:r w:rsidRPr="007D44F5">
        <w:rPr>
          <w:rFonts w:ascii="HY신명조" w:eastAsia="HY신명조" w:hAnsi="굴림" w:cs="굴림" w:hint="eastAsia"/>
          <w:color w:val="000000"/>
          <w:kern w:val="0"/>
          <w:sz w:val="22"/>
          <w:shd w:val="clear" w:color="auto" w:fill="FFFFFF"/>
        </w:rPr>
        <w:lastRenderedPageBreak/>
        <w:t>항목의 값이 상이한 경우에는 자동측정망을 분석 기준 데이터로 사용하였다.</w:t>
      </w:r>
    </w:p>
    <w:p w14:paraId="5F235AE0" w14:textId="77777777" w:rsidR="00D4776A" w:rsidRPr="007D44F5" w:rsidRDefault="00D4776A">
      <w:pPr>
        <w:shd w:val="clear" w:color="auto" w:fill="FFFFFF"/>
        <w:wordWrap/>
        <w:snapToGrid w:val="0"/>
        <w:spacing w:line="348" w:lineRule="auto"/>
        <w:ind w:firstLineChars="250" w:firstLine="550"/>
        <w:textAlignment w:val="baseline"/>
        <w:rPr>
          <w:rFonts w:ascii="HY신명조" w:eastAsia="HY신명조" w:hAnsi="굴림" w:cs="굴림"/>
          <w:color w:val="000000"/>
          <w:kern w:val="0"/>
          <w:sz w:val="22"/>
          <w:shd w:val="clear" w:color="auto" w:fill="FFFFFF"/>
        </w:rPr>
      </w:pPr>
    </w:p>
    <w:p w14:paraId="6A621EC9" w14:textId="7646B874" w:rsidR="00D4776A" w:rsidRPr="007D44F5" w:rsidRDefault="00000000">
      <w:pPr>
        <w:pStyle w:val="ac"/>
        <w:keepNext/>
        <w:tabs>
          <w:tab w:val="center" w:pos="4252"/>
        </w:tabs>
        <w:wordWrap/>
        <w:rPr>
          <w:rFonts w:ascii="HY신명조" w:eastAsia="HY신명조"/>
        </w:rPr>
      </w:pPr>
      <w:r w:rsidRPr="007D44F5">
        <w:rPr>
          <w:rFonts w:ascii="HY신명조" w:eastAsia="HY신명조" w:hint="eastAsia"/>
        </w:rPr>
        <w:tab/>
      </w:r>
      <w:bookmarkStart w:id="16" w:name="_Toc136961052"/>
      <w:r w:rsidR="00E15D37" w:rsidRPr="007D44F5">
        <w:rPr>
          <w:rFonts w:ascii="HY신명조" w:eastAsia="HY신명조" w:hint="eastAsia"/>
        </w:rPr>
        <w:t xml:space="preserve">표 </w:t>
      </w:r>
      <w:r w:rsidR="00E15D37" w:rsidRPr="007D44F5">
        <w:rPr>
          <w:rFonts w:ascii="HY신명조" w:eastAsia="HY신명조" w:hint="eastAsia"/>
        </w:rPr>
        <w:fldChar w:fldCharType="begin"/>
      </w:r>
      <w:r w:rsidR="00E15D37" w:rsidRPr="007D44F5">
        <w:rPr>
          <w:rFonts w:ascii="HY신명조" w:eastAsia="HY신명조" w:hint="eastAsia"/>
        </w:rPr>
        <w:instrText xml:space="preserve"> SEQ 표 \* ARABIC </w:instrText>
      </w:r>
      <w:r w:rsidR="00E15D37" w:rsidRPr="007D44F5">
        <w:rPr>
          <w:rFonts w:ascii="HY신명조" w:eastAsia="HY신명조" w:hint="eastAsia"/>
        </w:rPr>
        <w:fldChar w:fldCharType="separate"/>
      </w:r>
      <w:r w:rsidR="009D0FB7">
        <w:rPr>
          <w:rFonts w:ascii="HY신명조" w:eastAsia="HY신명조"/>
          <w:noProof/>
        </w:rPr>
        <w:t>7</w:t>
      </w:r>
      <w:r w:rsidR="00E15D37" w:rsidRPr="007D44F5">
        <w:rPr>
          <w:rFonts w:ascii="HY신명조" w:eastAsia="HY신명조" w:hint="eastAsia"/>
        </w:rPr>
        <w:fldChar w:fldCharType="end"/>
      </w:r>
      <w:r w:rsidR="00E15D37" w:rsidRPr="007D44F5">
        <w:rPr>
          <w:rFonts w:ascii="HY신명조" w:eastAsia="HY신명조" w:hint="eastAsia"/>
        </w:rPr>
        <w:t xml:space="preserve"> </w:t>
      </w:r>
      <w:r w:rsidRPr="007D44F5">
        <w:rPr>
          <w:rFonts w:ascii="HY신명조" w:eastAsia="HY신명조" w:hAnsi="HY신명조" w:cs="HY신명조" w:hint="eastAsia"/>
          <w:sz w:val="22"/>
          <w:szCs w:val="22"/>
        </w:rPr>
        <w:t>한강 수질측정망 데이터 기본 통계량 (2018.1 ~ 2023.2)</w:t>
      </w:r>
      <w:bookmarkEnd w:id="1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860"/>
        <w:gridCol w:w="1152"/>
        <w:gridCol w:w="1152"/>
        <w:gridCol w:w="1033"/>
        <w:gridCol w:w="1128"/>
        <w:gridCol w:w="1007"/>
        <w:gridCol w:w="1009"/>
        <w:gridCol w:w="1153"/>
      </w:tblGrid>
      <w:tr w:rsidR="00D4776A" w:rsidRPr="007D44F5" w14:paraId="3C040684" w14:textId="77777777">
        <w:trPr>
          <w:trHeight w:val="330"/>
        </w:trPr>
        <w:tc>
          <w:tcPr>
            <w:tcW w:w="506"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143F5F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구 분 　</w:t>
            </w:r>
          </w:p>
        </w:tc>
        <w:tc>
          <w:tcPr>
            <w:tcW w:w="678"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73EC7C3" w14:textId="77777777" w:rsidR="00D4776A" w:rsidRPr="007D44F5" w:rsidRDefault="00000000">
            <w:pPr>
              <w:widowControl/>
              <w:wordWrap/>
              <w:autoSpaceDE/>
              <w:autoSpaceDN/>
              <w:jc w:val="center"/>
              <w:rPr>
                <w:rFonts w:ascii="HY신명조" w:eastAsia="HY신명조" w:hAnsi="맑은 고딕" w:cs="굴림"/>
                <w:i/>
                <w:iCs/>
                <w:color w:val="C0504D"/>
                <w:kern w:val="0"/>
                <w:sz w:val="18"/>
                <w:szCs w:val="18"/>
              </w:rPr>
            </w:pPr>
            <w:r w:rsidRPr="007D44F5">
              <w:rPr>
                <w:rFonts w:ascii="HY신명조" w:eastAsia="HY신명조" w:hAnsi="맑은 고딕" w:cs="굴림" w:hint="eastAsia"/>
                <w:i/>
                <w:iCs/>
                <w:color w:val="C0504D"/>
                <w:kern w:val="0"/>
                <w:sz w:val="18"/>
                <w:szCs w:val="18"/>
              </w:rPr>
              <w:t>temp</w:t>
            </w:r>
          </w:p>
        </w:tc>
        <w:tc>
          <w:tcPr>
            <w:tcW w:w="678"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E8259EE" w14:textId="77777777" w:rsidR="00D4776A" w:rsidRPr="007D44F5" w:rsidRDefault="00000000">
            <w:pPr>
              <w:widowControl/>
              <w:wordWrap/>
              <w:autoSpaceDE/>
              <w:autoSpaceDN/>
              <w:jc w:val="center"/>
              <w:rPr>
                <w:rFonts w:ascii="HY신명조" w:eastAsia="HY신명조" w:hAnsi="맑은 고딕" w:cs="굴림"/>
                <w:i/>
                <w:iCs/>
                <w:color w:val="C0504D"/>
                <w:kern w:val="0"/>
                <w:sz w:val="18"/>
                <w:szCs w:val="18"/>
              </w:rPr>
            </w:pPr>
            <w:r w:rsidRPr="007D44F5">
              <w:rPr>
                <w:rFonts w:ascii="HY신명조" w:eastAsia="HY신명조" w:hAnsi="맑은 고딕" w:cs="굴림" w:hint="eastAsia"/>
                <w:i/>
                <w:iCs/>
                <w:color w:val="C0504D"/>
                <w:kern w:val="0"/>
                <w:sz w:val="18"/>
                <w:szCs w:val="18"/>
              </w:rPr>
              <w:t>do</w:t>
            </w:r>
          </w:p>
        </w:tc>
        <w:tc>
          <w:tcPr>
            <w:tcW w:w="608"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9C0F45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bod</w:t>
            </w:r>
          </w:p>
        </w:tc>
        <w:tc>
          <w:tcPr>
            <w:tcW w:w="664"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A6AE1F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cod</w:t>
            </w:r>
          </w:p>
        </w:tc>
        <w:tc>
          <w:tcPr>
            <w:tcW w:w="593"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16B55DC" w14:textId="77777777" w:rsidR="00D4776A" w:rsidRPr="007D44F5" w:rsidRDefault="00000000">
            <w:pPr>
              <w:widowControl/>
              <w:wordWrap/>
              <w:autoSpaceDE/>
              <w:autoSpaceDN/>
              <w:jc w:val="center"/>
              <w:rPr>
                <w:rFonts w:ascii="HY신명조" w:eastAsia="HY신명조" w:hAnsi="맑은 고딕" w:cs="굴림"/>
                <w:i/>
                <w:iCs/>
                <w:color w:val="000000"/>
                <w:kern w:val="0"/>
                <w:sz w:val="18"/>
                <w:szCs w:val="18"/>
              </w:rPr>
            </w:pPr>
            <w:r w:rsidRPr="007D44F5">
              <w:rPr>
                <w:rFonts w:ascii="HY신명조" w:eastAsia="HY신명조" w:hAnsi="맑은 고딕" w:cs="굴림" w:hint="eastAsia"/>
                <w:i/>
                <w:iCs/>
                <w:color w:val="C0504D"/>
                <w:kern w:val="0"/>
                <w:sz w:val="18"/>
                <w:szCs w:val="18"/>
              </w:rPr>
              <w:t>clolo-a</w:t>
            </w:r>
          </w:p>
        </w:tc>
        <w:tc>
          <w:tcPr>
            <w:tcW w:w="594"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DC9BB4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tn</w:t>
            </w:r>
          </w:p>
        </w:tc>
        <w:tc>
          <w:tcPr>
            <w:tcW w:w="678"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F2365C4"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tp</w:t>
            </w:r>
          </w:p>
        </w:tc>
      </w:tr>
      <w:tr w:rsidR="00D4776A" w:rsidRPr="007D44F5" w14:paraId="707B4AED" w14:textId="77777777">
        <w:trPr>
          <w:trHeight w:val="330"/>
        </w:trPr>
        <w:tc>
          <w:tcPr>
            <w:tcW w:w="5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17AC89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mean</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E6E7CD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14.49 </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FB7DCC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11.02 </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B9CDA9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1.81 </w:t>
            </w:r>
          </w:p>
        </w:tc>
        <w:tc>
          <w:tcPr>
            <w:tcW w:w="66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B79A93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5.18 </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55D9A3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21.16 </w:t>
            </w:r>
          </w:p>
        </w:tc>
        <w:tc>
          <w:tcPr>
            <w:tcW w:w="59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2F12344"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4.37 </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7E2BD0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0.07 </w:t>
            </w:r>
          </w:p>
        </w:tc>
      </w:tr>
      <w:tr w:rsidR="00D4776A" w:rsidRPr="007D44F5" w14:paraId="48EA6E7A" w14:textId="77777777">
        <w:trPr>
          <w:trHeight w:val="330"/>
        </w:trPr>
        <w:tc>
          <w:tcPr>
            <w:tcW w:w="5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4F6509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std</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87DCF3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8.65 </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D83A3E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2.25 </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E33F23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1.15 </w:t>
            </w:r>
          </w:p>
        </w:tc>
        <w:tc>
          <w:tcPr>
            <w:tcW w:w="66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9DF25C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2.62 </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0B842C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32.70 </w:t>
            </w:r>
          </w:p>
        </w:tc>
        <w:tc>
          <w:tcPr>
            <w:tcW w:w="59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7E72BE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1.55 </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A8B312C"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0.10 </w:t>
            </w:r>
          </w:p>
        </w:tc>
      </w:tr>
      <w:tr w:rsidR="00D4776A" w:rsidRPr="007D44F5" w14:paraId="20F070C5" w14:textId="77777777">
        <w:trPr>
          <w:trHeight w:val="330"/>
        </w:trPr>
        <w:tc>
          <w:tcPr>
            <w:tcW w:w="5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49D242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min</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B8099DF"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0.40 </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F9BF893"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7.20 </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D9BDCE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0.50 </w:t>
            </w:r>
          </w:p>
        </w:tc>
        <w:tc>
          <w:tcPr>
            <w:tcW w:w="66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F77021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3.20 </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397A9E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0.90 </w:t>
            </w:r>
          </w:p>
        </w:tc>
        <w:tc>
          <w:tcPr>
            <w:tcW w:w="59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C5D1D2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1.77 </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B34BAD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0.01 </w:t>
            </w:r>
          </w:p>
        </w:tc>
      </w:tr>
      <w:tr w:rsidR="00D4776A" w:rsidRPr="007D44F5" w14:paraId="5C718922" w14:textId="77777777">
        <w:trPr>
          <w:trHeight w:val="330"/>
        </w:trPr>
        <w:tc>
          <w:tcPr>
            <w:tcW w:w="5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32304E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0.25 </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1806C8F"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6.10 </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6D184D7"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9.10 </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EE1EC3E"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1.00 </w:t>
            </w:r>
          </w:p>
        </w:tc>
        <w:tc>
          <w:tcPr>
            <w:tcW w:w="66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C30F2F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3.90 </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CE50163"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3.60 </w:t>
            </w:r>
          </w:p>
        </w:tc>
        <w:tc>
          <w:tcPr>
            <w:tcW w:w="59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872F3C7"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3.10 </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CFEF7B3"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0.05 </w:t>
            </w:r>
          </w:p>
        </w:tc>
      </w:tr>
      <w:tr w:rsidR="00D4776A" w:rsidRPr="007D44F5" w14:paraId="3F1974E6" w14:textId="77777777">
        <w:trPr>
          <w:trHeight w:val="330"/>
        </w:trPr>
        <w:tc>
          <w:tcPr>
            <w:tcW w:w="5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AA6C7F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0.50 </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B52878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14.50 </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82536D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10.80 </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6B644F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1.50 </w:t>
            </w:r>
          </w:p>
        </w:tc>
        <w:tc>
          <w:tcPr>
            <w:tcW w:w="66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981075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4.60 </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604147C"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7.80 </w:t>
            </w:r>
          </w:p>
        </w:tc>
        <w:tc>
          <w:tcPr>
            <w:tcW w:w="59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592BE8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4.13 </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9A30C3E"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0.06 </w:t>
            </w:r>
          </w:p>
        </w:tc>
      </w:tr>
      <w:tr w:rsidR="00D4776A" w:rsidRPr="007D44F5" w14:paraId="322B0559" w14:textId="77777777">
        <w:trPr>
          <w:trHeight w:val="330"/>
        </w:trPr>
        <w:tc>
          <w:tcPr>
            <w:tcW w:w="5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EA6753E"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0.75 </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2ECB59F"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21.90 </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E00766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12.70 </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2CACE2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2.20 </w:t>
            </w:r>
          </w:p>
        </w:tc>
        <w:tc>
          <w:tcPr>
            <w:tcW w:w="66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9541A6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5.80 </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A8649B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25.30 </w:t>
            </w:r>
          </w:p>
        </w:tc>
        <w:tc>
          <w:tcPr>
            <w:tcW w:w="59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CC60EC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5.59 </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5329FD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0.08 </w:t>
            </w:r>
          </w:p>
        </w:tc>
      </w:tr>
      <w:tr w:rsidR="00D4776A" w:rsidRPr="007D44F5" w14:paraId="6E60DFC0" w14:textId="77777777">
        <w:trPr>
          <w:trHeight w:val="330"/>
        </w:trPr>
        <w:tc>
          <w:tcPr>
            <w:tcW w:w="5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779061E"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max</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8EC7E1F"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30.70 </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3AF4134"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16.20 </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5654ED7"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6.70 </w:t>
            </w:r>
          </w:p>
        </w:tc>
        <w:tc>
          <w:tcPr>
            <w:tcW w:w="66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A8E7DF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39.40 </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7839A9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222.70 </w:t>
            </w:r>
          </w:p>
        </w:tc>
        <w:tc>
          <w:tcPr>
            <w:tcW w:w="59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ECD6FBC"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10.05 </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A446EF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1.49 </w:t>
            </w:r>
          </w:p>
        </w:tc>
      </w:tr>
      <w:tr w:rsidR="00D4776A" w:rsidRPr="007D44F5" w14:paraId="26260C32" w14:textId="77777777">
        <w:trPr>
          <w:trHeight w:val="330"/>
        </w:trPr>
        <w:tc>
          <w:tcPr>
            <w:tcW w:w="506"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574BE8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구 분 　</w:t>
            </w:r>
          </w:p>
        </w:tc>
        <w:tc>
          <w:tcPr>
            <w:tcW w:w="678"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ABE7C4A" w14:textId="77777777" w:rsidR="00D4776A" w:rsidRPr="007D44F5" w:rsidRDefault="00000000">
            <w:pPr>
              <w:widowControl/>
              <w:wordWrap/>
              <w:autoSpaceDE/>
              <w:autoSpaceDN/>
              <w:jc w:val="center"/>
              <w:rPr>
                <w:rFonts w:ascii="HY신명조" w:eastAsia="HY신명조" w:hAnsi="맑은 고딕" w:cs="굴림"/>
                <w:i/>
                <w:iCs/>
                <w:color w:val="000000"/>
                <w:kern w:val="0"/>
                <w:sz w:val="18"/>
                <w:szCs w:val="18"/>
              </w:rPr>
            </w:pPr>
            <w:r w:rsidRPr="007D44F5">
              <w:rPr>
                <w:rFonts w:ascii="HY신명조" w:eastAsia="HY신명조" w:hAnsi="맑은 고딕" w:cs="굴림" w:hint="eastAsia"/>
                <w:i/>
                <w:iCs/>
                <w:color w:val="C0504D"/>
                <w:kern w:val="0"/>
                <w:sz w:val="18"/>
                <w:szCs w:val="18"/>
              </w:rPr>
              <w:t>toc</w:t>
            </w:r>
          </w:p>
        </w:tc>
        <w:tc>
          <w:tcPr>
            <w:tcW w:w="678"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8B2F9A7" w14:textId="77777777" w:rsidR="00D4776A" w:rsidRPr="007D44F5" w:rsidRDefault="00000000">
            <w:pPr>
              <w:widowControl/>
              <w:wordWrap/>
              <w:autoSpaceDE/>
              <w:autoSpaceDN/>
              <w:jc w:val="center"/>
              <w:rPr>
                <w:rFonts w:ascii="HY신명조" w:eastAsia="HY신명조" w:hAnsi="맑은 고딕" w:cs="굴림"/>
                <w:i/>
                <w:iCs/>
                <w:color w:val="C0504D"/>
                <w:kern w:val="0"/>
                <w:sz w:val="18"/>
                <w:szCs w:val="18"/>
              </w:rPr>
            </w:pPr>
            <w:r w:rsidRPr="007D44F5">
              <w:rPr>
                <w:rFonts w:ascii="HY신명조" w:eastAsia="HY신명조" w:hAnsi="맑은 고딕" w:cs="굴림" w:hint="eastAsia"/>
                <w:i/>
                <w:iCs/>
                <w:color w:val="C0504D"/>
                <w:kern w:val="0"/>
                <w:sz w:val="18"/>
                <w:szCs w:val="18"/>
              </w:rPr>
              <w:t>ph</w:t>
            </w:r>
          </w:p>
        </w:tc>
        <w:tc>
          <w:tcPr>
            <w:tcW w:w="608"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5203C2E" w14:textId="77777777" w:rsidR="00D4776A" w:rsidRPr="007D44F5" w:rsidRDefault="00000000">
            <w:pPr>
              <w:widowControl/>
              <w:wordWrap/>
              <w:autoSpaceDE/>
              <w:autoSpaceDN/>
              <w:jc w:val="center"/>
              <w:rPr>
                <w:rFonts w:ascii="HY신명조" w:eastAsia="HY신명조" w:hAnsi="맑은 고딕" w:cs="굴림"/>
                <w:i/>
                <w:iCs/>
                <w:color w:val="C0504D"/>
                <w:kern w:val="0"/>
                <w:sz w:val="18"/>
                <w:szCs w:val="18"/>
              </w:rPr>
            </w:pPr>
            <w:r w:rsidRPr="007D44F5">
              <w:rPr>
                <w:rFonts w:ascii="HY신명조" w:eastAsia="HY신명조" w:hAnsi="맑은 고딕" w:cs="굴림" w:hint="eastAsia"/>
                <w:i/>
                <w:iCs/>
                <w:color w:val="C0504D"/>
                <w:kern w:val="0"/>
                <w:sz w:val="18"/>
                <w:szCs w:val="18"/>
              </w:rPr>
              <w:t>ec</w:t>
            </w:r>
          </w:p>
        </w:tc>
        <w:tc>
          <w:tcPr>
            <w:tcW w:w="664"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0B1999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tdn</w:t>
            </w:r>
          </w:p>
        </w:tc>
        <w:tc>
          <w:tcPr>
            <w:tcW w:w="593"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85EDAE7"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am_n</w:t>
            </w:r>
          </w:p>
        </w:tc>
        <w:tc>
          <w:tcPr>
            <w:tcW w:w="594"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A00929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n_n</w:t>
            </w:r>
          </w:p>
        </w:tc>
        <w:tc>
          <w:tcPr>
            <w:tcW w:w="678"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3051C9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tdp</w:t>
            </w:r>
          </w:p>
        </w:tc>
      </w:tr>
      <w:tr w:rsidR="00D4776A" w:rsidRPr="007D44F5" w14:paraId="0DBDFFE4" w14:textId="77777777">
        <w:trPr>
          <w:trHeight w:val="330"/>
        </w:trPr>
        <w:tc>
          <w:tcPr>
            <w:tcW w:w="5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CAE971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mean</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0E6CDF4"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3.11 </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177F4DC"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8.03 </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1F9996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390.67 </w:t>
            </w:r>
          </w:p>
        </w:tc>
        <w:tc>
          <w:tcPr>
            <w:tcW w:w="66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F7FCDF3"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4.18 </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50CDDF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0.29 </w:t>
            </w:r>
          </w:p>
        </w:tc>
        <w:tc>
          <w:tcPr>
            <w:tcW w:w="59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9AB010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3.24 </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0523B6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0.03 </w:t>
            </w:r>
          </w:p>
        </w:tc>
      </w:tr>
      <w:tr w:rsidR="00D4776A" w:rsidRPr="007D44F5" w14:paraId="404E1365" w14:textId="77777777">
        <w:trPr>
          <w:trHeight w:val="330"/>
        </w:trPr>
        <w:tc>
          <w:tcPr>
            <w:tcW w:w="5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D0E9203"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std</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304622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2.20 </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A36E6B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0.30 </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73E8F57"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82.21 </w:t>
            </w:r>
          </w:p>
        </w:tc>
        <w:tc>
          <w:tcPr>
            <w:tcW w:w="66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60DDCA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1.56 </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CD73A5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0.42 </w:t>
            </w:r>
          </w:p>
        </w:tc>
        <w:tc>
          <w:tcPr>
            <w:tcW w:w="59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7E66B4F"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1.16 </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DAF7CA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0.02 </w:t>
            </w:r>
          </w:p>
        </w:tc>
      </w:tr>
      <w:tr w:rsidR="00D4776A" w:rsidRPr="007D44F5" w14:paraId="0B95DB2C" w14:textId="77777777">
        <w:trPr>
          <w:trHeight w:val="330"/>
        </w:trPr>
        <w:tc>
          <w:tcPr>
            <w:tcW w:w="5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E4AE5C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min</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A5DE63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1.70 </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F55036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7.40 </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B6F535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104.00 </w:t>
            </w:r>
          </w:p>
        </w:tc>
        <w:tc>
          <w:tcPr>
            <w:tcW w:w="66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8DD05C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1.64 </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234512E"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0.00 </w:t>
            </w:r>
          </w:p>
        </w:tc>
        <w:tc>
          <w:tcPr>
            <w:tcW w:w="59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C1B2507"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1.09 </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8687D2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0.01 </w:t>
            </w:r>
          </w:p>
        </w:tc>
      </w:tr>
      <w:tr w:rsidR="00D4776A" w:rsidRPr="007D44F5" w14:paraId="021CD003" w14:textId="77777777">
        <w:trPr>
          <w:trHeight w:val="330"/>
        </w:trPr>
        <w:tc>
          <w:tcPr>
            <w:tcW w:w="5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F05DB9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0.25 </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EC5D09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2.50 </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5E065E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7.90 </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CB162F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342.00 </w:t>
            </w:r>
          </w:p>
        </w:tc>
        <w:tc>
          <w:tcPr>
            <w:tcW w:w="66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C2DC19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2.99 </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267C7FE"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0.03 </w:t>
            </w:r>
          </w:p>
        </w:tc>
        <w:tc>
          <w:tcPr>
            <w:tcW w:w="59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2703FD4"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2.41 </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74D78B7"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0.02 </w:t>
            </w:r>
          </w:p>
        </w:tc>
      </w:tr>
      <w:tr w:rsidR="00D4776A" w:rsidRPr="007D44F5" w14:paraId="39922689" w14:textId="77777777">
        <w:trPr>
          <w:trHeight w:val="330"/>
        </w:trPr>
        <w:tc>
          <w:tcPr>
            <w:tcW w:w="5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664BA2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0.50 </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146A42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2.80 </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E13E37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8.00 </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C0A9677"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401.00 </w:t>
            </w:r>
          </w:p>
        </w:tc>
        <w:tc>
          <w:tcPr>
            <w:tcW w:w="66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D3B1BB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3.95 </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FA36B2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0.10 </w:t>
            </w:r>
          </w:p>
        </w:tc>
        <w:tc>
          <w:tcPr>
            <w:tcW w:w="59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B52785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3.07 </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5DEA5F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0.03 </w:t>
            </w:r>
          </w:p>
        </w:tc>
      </w:tr>
      <w:tr w:rsidR="00D4776A" w:rsidRPr="007D44F5" w14:paraId="1EB8982D" w14:textId="77777777">
        <w:trPr>
          <w:trHeight w:val="330"/>
        </w:trPr>
        <w:tc>
          <w:tcPr>
            <w:tcW w:w="5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6DD30E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0.75 </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EA9232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3.40 </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9B6228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8.10 </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B565D17"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439.00 </w:t>
            </w:r>
          </w:p>
        </w:tc>
        <w:tc>
          <w:tcPr>
            <w:tcW w:w="66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B3E3E5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5.38 </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DEA09D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0.34 </w:t>
            </w:r>
          </w:p>
        </w:tc>
        <w:tc>
          <w:tcPr>
            <w:tcW w:w="59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688311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4.10 </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1D0B4E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0.04 </w:t>
            </w:r>
          </w:p>
        </w:tc>
      </w:tr>
      <w:tr w:rsidR="00D4776A" w:rsidRPr="007D44F5" w14:paraId="13E414D3" w14:textId="77777777">
        <w:trPr>
          <w:trHeight w:val="330"/>
        </w:trPr>
        <w:tc>
          <w:tcPr>
            <w:tcW w:w="5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AB2A7C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max</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2DC38D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36.80 </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57C7F7E"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9.10 </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433EF3F"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589.00 </w:t>
            </w:r>
          </w:p>
        </w:tc>
        <w:tc>
          <w:tcPr>
            <w:tcW w:w="66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76E2213"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10.03 </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71DF2B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2.45 </w:t>
            </w:r>
          </w:p>
        </w:tc>
        <w:tc>
          <w:tcPr>
            <w:tcW w:w="59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2F6339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6.82 </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A254C1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0.11 </w:t>
            </w:r>
          </w:p>
        </w:tc>
      </w:tr>
      <w:tr w:rsidR="00D4776A" w:rsidRPr="007D44F5" w14:paraId="17EB3C2C" w14:textId="77777777">
        <w:trPr>
          <w:gridAfter w:val="4"/>
          <w:wAfter w:w="2530" w:type="pct"/>
          <w:trHeight w:val="330"/>
        </w:trPr>
        <w:tc>
          <w:tcPr>
            <w:tcW w:w="506"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FFFA4A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구 분 　</w:t>
            </w:r>
          </w:p>
        </w:tc>
        <w:tc>
          <w:tcPr>
            <w:tcW w:w="678"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D5CE89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phos</w:t>
            </w:r>
          </w:p>
        </w:tc>
        <w:tc>
          <w:tcPr>
            <w:tcW w:w="678"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053089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ss</w:t>
            </w:r>
          </w:p>
        </w:tc>
        <w:tc>
          <w:tcPr>
            <w:tcW w:w="608"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C7CB9A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flow_rate</w:t>
            </w:r>
          </w:p>
        </w:tc>
      </w:tr>
      <w:tr w:rsidR="00D4776A" w:rsidRPr="007D44F5" w14:paraId="34453228" w14:textId="77777777">
        <w:trPr>
          <w:gridAfter w:val="4"/>
          <w:wAfter w:w="2530" w:type="pct"/>
          <w:trHeight w:val="330"/>
        </w:trPr>
        <w:tc>
          <w:tcPr>
            <w:tcW w:w="5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6702B2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mean</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834D98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0.02 </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E89DFC4"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13.01 </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A5A463C"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11.20 </w:t>
            </w:r>
          </w:p>
        </w:tc>
      </w:tr>
      <w:tr w:rsidR="00D4776A" w:rsidRPr="007D44F5" w14:paraId="508F2D3B" w14:textId="77777777">
        <w:trPr>
          <w:gridAfter w:val="4"/>
          <w:wAfter w:w="2530" w:type="pct"/>
          <w:trHeight w:val="330"/>
        </w:trPr>
        <w:tc>
          <w:tcPr>
            <w:tcW w:w="5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DA1F183"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std</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8BB054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0.02 </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9C67B1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50.34 </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E6C01D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30.63 </w:t>
            </w:r>
          </w:p>
        </w:tc>
      </w:tr>
      <w:tr w:rsidR="00D4776A" w:rsidRPr="007D44F5" w14:paraId="1BC82E3F" w14:textId="77777777">
        <w:trPr>
          <w:gridAfter w:val="4"/>
          <w:wAfter w:w="2530" w:type="pct"/>
          <w:trHeight w:val="330"/>
        </w:trPr>
        <w:tc>
          <w:tcPr>
            <w:tcW w:w="5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FC71D0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min</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4B090C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0.00 </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4AEB47F"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0.90 </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D4F71A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2.06 </w:t>
            </w:r>
          </w:p>
        </w:tc>
      </w:tr>
      <w:tr w:rsidR="00D4776A" w:rsidRPr="007D44F5" w14:paraId="37FCF4E4" w14:textId="77777777">
        <w:trPr>
          <w:gridAfter w:val="4"/>
          <w:wAfter w:w="2530" w:type="pct"/>
          <w:trHeight w:val="330"/>
        </w:trPr>
        <w:tc>
          <w:tcPr>
            <w:tcW w:w="5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9A2F63C"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0.25 </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BCD435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0.01 </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C9D8837"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3.10 </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27FB2D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4.08 </w:t>
            </w:r>
          </w:p>
        </w:tc>
      </w:tr>
      <w:tr w:rsidR="00D4776A" w:rsidRPr="007D44F5" w14:paraId="5AB4B6D4" w14:textId="77777777">
        <w:trPr>
          <w:gridAfter w:val="4"/>
          <w:wAfter w:w="2530" w:type="pct"/>
          <w:trHeight w:val="330"/>
        </w:trPr>
        <w:tc>
          <w:tcPr>
            <w:tcW w:w="5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E4BA24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0.50 </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69E24C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0.01 </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BF6118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6.10 </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A0A5D93"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5.45 </w:t>
            </w:r>
          </w:p>
        </w:tc>
      </w:tr>
      <w:tr w:rsidR="00D4776A" w:rsidRPr="007D44F5" w14:paraId="7AE300AF" w14:textId="77777777">
        <w:trPr>
          <w:gridAfter w:val="4"/>
          <w:wAfter w:w="2530" w:type="pct"/>
          <w:trHeight w:val="330"/>
        </w:trPr>
        <w:tc>
          <w:tcPr>
            <w:tcW w:w="5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1D6C877"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0.75 </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7D57B3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0.02 </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3E3A0E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10.40 </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E9F934E"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8.63 </w:t>
            </w:r>
          </w:p>
        </w:tc>
      </w:tr>
      <w:tr w:rsidR="00D4776A" w:rsidRPr="007D44F5" w14:paraId="2DACCA48" w14:textId="77777777">
        <w:trPr>
          <w:gridAfter w:val="4"/>
          <w:wAfter w:w="2530" w:type="pct"/>
          <w:trHeight w:val="330"/>
        </w:trPr>
        <w:tc>
          <w:tcPr>
            <w:tcW w:w="50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19E226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max</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A9A8163"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0.09 </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462A72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764.00 </w:t>
            </w:r>
          </w:p>
        </w:tc>
        <w:tc>
          <w:tcPr>
            <w:tcW w:w="60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7B45EF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393.53 </w:t>
            </w:r>
          </w:p>
        </w:tc>
      </w:tr>
    </w:tbl>
    <w:p w14:paraId="58D8F2BD" w14:textId="77777777" w:rsidR="00D4776A" w:rsidRPr="007D44F5" w:rsidRDefault="00D4776A">
      <w:pPr>
        <w:shd w:val="clear" w:color="auto" w:fill="FFFFFF"/>
        <w:wordWrap/>
        <w:snapToGrid w:val="0"/>
        <w:spacing w:line="348" w:lineRule="auto"/>
        <w:ind w:firstLineChars="250" w:firstLine="550"/>
        <w:textAlignment w:val="baseline"/>
        <w:rPr>
          <w:rFonts w:ascii="HY신명조" w:eastAsia="HY신명조" w:hAnsi="굴림" w:cs="굴림"/>
          <w:color w:val="000000"/>
          <w:kern w:val="0"/>
          <w:sz w:val="22"/>
          <w:shd w:val="clear" w:color="auto" w:fill="FFFFFF"/>
        </w:rPr>
      </w:pPr>
    </w:p>
    <w:p w14:paraId="15E51A8C" w14:textId="4EA94729" w:rsidR="00D4776A" w:rsidRPr="007D44F5" w:rsidRDefault="00000000">
      <w:pPr>
        <w:shd w:val="clear" w:color="auto" w:fill="FFFFFF"/>
        <w:wordWrap/>
        <w:snapToGrid w:val="0"/>
        <w:spacing w:line="348" w:lineRule="auto"/>
        <w:ind w:firstLineChars="250" w:firstLine="55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한강 수계 경안천 지점의 위/경도 기준으로 경기</w:t>
      </w:r>
      <w:r w:rsidR="00E33C79" w:rsidRPr="007D44F5">
        <w:rPr>
          <w:rFonts w:ascii="HY신명조" w:eastAsia="HY신명조" w:hAnsi="굴림" w:cs="굴림" w:hint="eastAsia"/>
          <w:color w:val="000000"/>
          <w:kern w:val="0"/>
          <w:sz w:val="22"/>
          <w:shd w:val="clear" w:color="auto" w:fill="FFFFFF"/>
        </w:rPr>
        <w:t>/</w:t>
      </w:r>
      <w:r w:rsidRPr="007D44F5">
        <w:rPr>
          <w:rFonts w:ascii="HY신명조" w:eastAsia="HY신명조" w:hAnsi="굴림" w:cs="굴림" w:hint="eastAsia"/>
          <w:color w:val="000000"/>
          <w:kern w:val="0"/>
          <w:sz w:val="22"/>
          <w:shd w:val="clear" w:color="auto" w:fill="FFFFFF"/>
        </w:rPr>
        <w:t>양평 데이터를 사용하였으며 기상데이터 기본 통계량은 다음과 같다.</w:t>
      </w:r>
    </w:p>
    <w:p w14:paraId="11383731" w14:textId="36938C2F" w:rsidR="00D4776A" w:rsidRPr="007D44F5" w:rsidRDefault="00E15D37">
      <w:pPr>
        <w:pStyle w:val="ac"/>
        <w:keepNext/>
        <w:wordWrap/>
        <w:jc w:val="center"/>
        <w:rPr>
          <w:rFonts w:ascii="HY신명조" w:eastAsia="HY신명조"/>
        </w:rPr>
      </w:pPr>
      <w:bookmarkStart w:id="17" w:name="_Toc136961053"/>
      <w:r w:rsidRPr="007D44F5">
        <w:rPr>
          <w:rFonts w:ascii="HY신명조" w:eastAsia="HY신명조" w:hint="eastAsia"/>
        </w:rPr>
        <w:lastRenderedPageBreak/>
        <w:t xml:space="preserve">표 </w:t>
      </w:r>
      <w:r w:rsidRPr="007D44F5">
        <w:rPr>
          <w:rFonts w:ascii="HY신명조" w:eastAsia="HY신명조" w:hint="eastAsia"/>
        </w:rPr>
        <w:fldChar w:fldCharType="begin"/>
      </w:r>
      <w:r w:rsidRPr="007D44F5">
        <w:rPr>
          <w:rFonts w:ascii="HY신명조" w:eastAsia="HY신명조" w:hint="eastAsia"/>
        </w:rPr>
        <w:instrText xml:space="preserve"> SEQ 표 \* ARABIC </w:instrText>
      </w:r>
      <w:r w:rsidRPr="007D44F5">
        <w:rPr>
          <w:rFonts w:ascii="HY신명조" w:eastAsia="HY신명조" w:hint="eastAsia"/>
        </w:rPr>
        <w:fldChar w:fldCharType="separate"/>
      </w:r>
      <w:r w:rsidR="009D0FB7">
        <w:rPr>
          <w:rFonts w:ascii="HY신명조" w:eastAsia="HY신명조"/>
          <w:noProof/>
        </w:rPr>
        <w:t>8</w:t>
      </w:r>
      <w:r w:rsidRPr="007D44F5">
        <w:rPr>
          <w:rFonts w:ascii="HY신명조" w:eastAsia="HY신명조" w:hint="eastAsia"/>
        </w:rPr>
        <w:fldChar w:fldCharType="end"/>
      </w:r>
      <w:r w:rsidRPr="007D44F5">
        <w:rPr>
          <w:rFonts w:ascii="HY신명조" w:eastAsia="HY신명조" w:hint="eastAsia"/>
        </w:rPr>
        <w:t xml:space="preserve"> </w:t>
      </w:r>
      <w:r w:rsidRPr="007D44F5">
        <w:rPr>
          <w:rFonts w:ascii="HY신명조" w:eastAsia="HY신명조" w:hAnsi="HY신명조" w:cs="HY신명조" w:hint="eastAsia"/>
          <w:sz w:val="22"/>
          <w:szCs w:val="22"/>
        </w:rPr>
        <w:t>한강 기상 데이터 기본 통계량 (2018.1 ~ 2023.3)</w:t>
      </w:r>
      <w:bookmarkEnd w:id="17"/>
    </w:p>
    <w:tbl>
      <w:tblPr>
        <w:tblW w:w="8359" w:type="dxa"/>
        <w:jc w:val="center"/>
        <w:tblCellMar>
          <w:left w:w="99" w:type="dxa"/>
          <w:right w:w="99" w:type="dxa"/>
        </w:tblCellMar>
        <w:tblLook w:val="04A0" w:firstRow="1" w:lastRow="0" w:firstColumn="1" w:lastColumn="0" w:noHBand="0" w:noVBand="1"/>
      </w:tblPr>
      <w:tblGrid>
        <w:gridCol w:w="1080"/>
        <w:gridCol w:w="900"/>
        <w:gridCol w:w="992"/>
        <w:gridCol w:w="992"/>
        <w:gridCol w:w="1134"/>
        <w:gridCol w:w="1134"/>
        <w:gridCol w:w="993"/>
        <w:gridCol w:w="1134"/>
      </w:tblGrid>
      <w:tr w:rsidR="00D4776A" w:rsidRPr="007D44F5" w14:paraId="35300EA7" w14:textId="77777777">
        <w:trPr>
          <w:trHeight w:val="330"/>
          <w:jc w:val="center"/>
        </w:trPr>
        <w:tc>
          <w:tcPr>
            <w:tcW w:w="108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4AA0D7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구 분 　</w:t>
            </w:r>
          </w:p>
        </w:tc>
        <w:tc>
          <w:tcPr>
            <w:tcW w:w="900"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7AD3970C"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기온</w:t>
            </w:r>
          </w:p>
        </w:tc>
        <w:tc>
          <w:tcPr>
            <w:tcW w:w="992"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22569B2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수심</w:t>
            </w:r>
          </w:p>
        </w:tc>
        <w:tc>
          <w:tcPr>
            <w:tcW w:w="992"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6F89E68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습도</w:t>
            </w:r>
          </w:p>
        </w:tc>
        <w:tc>
          <w:tcPr>
            <w:tcW w:w="1134"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185DA2F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증기압</w:t>
            </w:r>
          </w:p>
        </w:tc>
        <w:tc>
          <w:tcPr>
            <w:tcW w:w="1134"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5B4169A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해면기압</w:t>
            </w:r>
          </w:p>
        </w:tc>
        <w:tc>
          <w:tcPr>
            <w:tcW w:w="993"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777EB43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적설량</w:t>
            </w:r>
          </w:p>
        </w:tc>
        <w:tc>
          <w:tcPr>
            <w:tcW w:w="1134"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52D44A37"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이슬점온도</w:t>
            </w:r>
          </w:p>
        </w:tc>
      </w:tr>
      <w:tr w:rsidR="00D4776A" w:rsidRPr="007D44F5" w14:paraId="6F160C60" w14:textId="77777777">
        <w:trPr>
          <w:trHeight w:val="330"/>
          <w:jc w:val="center"/>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0FAEDB03"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mean</w:t>
            </w:r>
          </w:p>
        </w:tc>
        <w:tc>
          <w:tcPr>
            <w:tcW w:w="900" w:type="dxa"/>
            <w:tcBorders>
              <w:top w:val="nil"/>
              <w:left w:val="nil"/>
              <w:bottom w:val="single" w:sz="4" w:space="0" w:color="auto"/>
              <w:right w:val="single" w:sz="4" w:space="0" w:color="auto"/>
            </w:tcBorders>
            <w:shd w:val="clear" w:color="auto" w:fill="auto"/>
            <w:vAlign w:val="center"/>
            <w:hideMark/>
          </w:tcPr>
          <w:p w14:paraId="4214BA5C"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12.09 </w:t>
            </w:r>
          </w:p>
        </w:tc>
        <w:tc>
          <w:tcPr>
            <w:tcW w:w="992" w:type="dxa"/>
            <w:tcBorders>
              <w:top w:val="nil"/>
              <w:left w:val="nil"/>
              <w:bottom w:val="single" w:sz="4" w:space="0" w:color="auto"/>
              <w:right w:val="single" w:sz="4" w:space="0" w:color="auto"/>
            </w:tcBorders>
            <w:shd w:val="clear" w:color="auto" w:fill="auto"/>
            <w:vAlign w:val="center"/>
            <w:hideMark/>
          </w:tcPr>
          <w:p w14:paraId="303E451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0.15 </w:t>
            </w:r>
          </w:p>
        </w:tc>
        <w:tc>
          <w:tcPr>
            <w:tcW w:w="992" w:type="dxa"/>
            <w:tcBorders>
              <w:top w:val="nil"/>
              <w:left w:val="nil"/>
              <w:bottom w:val="single" w:sz="4" w:space="0" w:color="auto"/>
              <w:right w:val="single" w:sz="4" w:space="0" w:color="auto"/>
            </w:tcBorders>
            <w:shd w:val="clear" w:color="auto" w:fill="auto"/>
            <w:vAlign w:val="center"/>
            <w:hideMark/>
          </w:tcPr>
          <w:p w14:paraId="5FECA1B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67.50 </w:t>
            </w:r>
          </w:p>
        </w:tc>
        <w:tc>
          <w:tcPr>
            <w:tcW w:w="1134" w:type="dxa"/>
            <w:tcBorders>
              <w:top w:val="nil"/>
              <w:left w:val="nil"/>
              <w:bottom w:val="single" w:sz="4" w:space="0" w:color="auto"/>
              <w:right w:val="single" w:sz="4" w:space="0" w:color="auto"/>
            </w:tcBorders>
            <w:shd w:val="clear" w:color="auto" w:fill="auto"/>
            <w:vAlign w:val="center"/>
            <w:hideMark/>
          </w:tcPr>
          <w:p w14:paraId="14051C6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11.74 </w:t>
            </w:r>
          </w:p>
        </w:tc>
        <w:tc>
          <w:tcPr>
            <w:tcW w:w="1134" w:type="dxa"/>
            <w:tcBorders>
              <w:top w:val="nil"/>
              <w:left w:val="nil"/>
              <w:bottom w:val="single" w:sz="4" w:space="0" w:color="auto"/>
              <w:right w:val="single" w:sz="4" w:space="0" w:color="auto"/>
            </w:tcBorders>
            <w:shd w:val="clear" w:color="auto" w:fill="auto"/>
            <w:vAlign w:val="center"/>
            <w:hideMark/>
          </w:tcPr>
          <w:p w14:paraId="231FB8B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1017.48 </w:t>
            </w:r>
          </w:p>
        </w:tc>
        <w:tc>
          <w:tcPr>
            <w:tcW w:w="993" w:type="dxa"/>
            <w:tcBorders>
              <w:top w:val="nil"/>
              <w:left w:val="nil"/>
              <w:bottom w:val="single" w:sz="4" w:space="0" w:color="auto"/>
              <w:right w:val="single" w:sz="4" w:space="0" w:color="auto"/>
            </w:tcBorders>
            <w:shd w:val="clear" w:color="auto" w:fill="auto"/>
            <w:vAlign w:val="center"/>
            <w:hideMark/>
          </w:tcPr>
          <w:p w14:paraId="12FD424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0.07 </w:t>
            </w:r>
          </w:p>
        </w:tc>
        <w:tc>
          <w:tcPr>
            <w:tcW w:w="1134" w:type="dxa"/>
            <w:tcBorders>
              <w:top w:val="nil"/>
              <w:left w:val="nil"/>
              <w:bottom w:val="single" w:sz="4" w:space="0" w:color="auto"/>
              <w:right w:val="single" w:sz="4" w:space="0" w:color="auto"/>
            </w:tcBorders>
            <w:shd w:val="clear" w:color="auto" w:fill="auto"/>
            <w:vAlign w:val="center"/>
            <w:hideMark/>
          </w:tcPr>
          <w:p w14:paraId="18E39D4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5.30 </w:t>
            </w:r>
          </w:p>
        </w:tc>
      </w:tr>
      <w:tr w:rsidR="00D4776A" w:rsidRPr="007D44F5" w14:paraId="60573B6A" w14:textId="77777777">
        <w:trPr>
          <w:trHeight w:val="330"/>
          <w:jc w:val="center"/>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3BE5BFA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std</w:t>
            </w:r>
          </w:p>
        </w:tc>
        <w:tc>
          <w:tcPr>
            <w:tcW w:w="900" w:type="dxa"/>
            <w:tcBorders>
              <w:top w:val="nil"/>
              <w:left w:val="nil"/>
              <w:bottom w:val="single" w:sz="4" w:space="0" w:color="auto"/>
              <w:right w:val="single" w:sz="4" w:space="0" w:color="auto"/>
            </w:tcBorders>
            <w:shd w:val="clear" w:color="auto" w:fill="auto"/>
            <w:vAlign w:val="center"/>
            <w:hideMark/>
          </w:tcPr>
          <w:p w14:paraId="77F732F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10.54 </w:t>
            </w:r>
          </w:p>
        </w:tc>
        <w:tc>
          <w:tcPr>
            <w:tcW w:w="992" w:type="dxa"/>
            <w:tcBorders>
              <w:top w:val="nil"/>
              <w:left w:val="nil"/>
              <w:bottom w:val="single" w:sz="4" w:space="0" w:color="auto"/>
              <w:right w:val="single" w:sz="4" w:space="0" w:color="auto"/>
            </w:tcBorders>
            <w:shd w:val="clear" w:color="auto" w:fill="auto"/>
            <w:vAlign w:val="center"/>
            <w:hideMark/>
          </w:tcPr>
          <w:p w14:paraId="616B869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0.64 </w:t>
            </w:r>
          </w:p>
        </w:tc>
        <w:tc>
          <w:tcPr>
            <w:tcW w:w="992" w:type="dxa"/>
            <w:tcBorders>
              <w:top w:val="nil"/>
              <w:left w:val="nil"/>
              <w:bottom w:val="single" w:sz="4" w:space="0" w:color="auto"/>
              <w:right w:val="single" w:sz="4" w:space="0" w:color="auto"/>
            </w:tcBorders>
            <w:shd w:val="clear" w:color="auto" w:fill="auto"/>
            <w:vAlign w:val="center"/>
            <w:hideMark/>
          </w:tcPr>
          <w:p w14:paraId="751682A7"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14.90 </w:t>
            </w:r>
          </w:p>
        </w:tc>
        <w:tc>
          <w:tcPr>
            <w:tcW w:w="1134" w:type="dxa"/>
            <w:tcBorders>
              <w:top w:val="nil"/>
              <w:left w:val="nil"/>
              <w:bottom w:val="single" w:sz="4" w:space="0" w:color="auto"/>
              <w:right w:val="single" w:sz="4" w:space="0" w:color="auto"/>
            </w:tcBorders>
            <w:shd w:val="clear" w:color="auto" w:fill="auto"/>
            <w:vAlign w:val="center"/>
            <w:hideMark/>
          </w:tcPr>
          <w:p w14:paraId="7B9F24E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8.39 </w:t>
            </w:r>
          </w:p>
        </w:tc>
        <w:tc>
          <w:tcPr>
            <w:tcW w:w="1134" w:type="dxa"/>
            <w:tcBorders>
              <w:top w:val="nil"/>
              <w:left w:val="nil"/>
              <w:bottom w:val="single" w:sz="4" w:space="0" w:color="auto"/>
              <w:right w:val="single" w:sz="4" w:space="0" w:color="auto"/>
            </w:tcBorders>
            <w:shd w:val="clear" w:color="auto" w:fill="auto"/>
            <w:vAlign w:val="center"/>
            <w:hideMark/>
          </w:tcPr>
          <w:p w14:paraId="23584D13"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8.50 </w:t>
            </w:r>
          </w:p>
        </w:tc>
        <w:tc>
          <w:tcPr>
            <w:tcW w:w="993" w:type="dxa"/>
            <w:tcBorders>
              <w:top w:val="nil"/>
              <w:left w:val="nil"/>
              <w:bottom w:val="single" w:sz="4" w:space="0" w:color="auto"/>
              <w:right w:val="single" w:sz="4" w:space="0" w:color="auto"/>
            </w:tcBorders>
            <w:shd w:val="clear" w:color="auto" w:fill="auto"/>
            <w:vAlign w:val="center"/>
            <w:hideMark/>
          </w:tcPr>
          <w:p w14:paraId="0D91959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0.44 </w:t>
            </w:r>
          </w:p>
        </w:tc>
        <w:tc>
          <w:tcPr>
            <w:tcW w:w="1134" w:type="dxa"/>
            <w:tcBorders>
              <w:top w:val="nil"/>
              <w:left w:val="nil"/>
              <w:bottom w:val="single" w:sz="4" w:space="0" w:color="auto"/>
              <w:right w:val="single" w:sz="4" w:space="0" w:color="auto"/>
            </w:tcBorders>
            <w:shd w:val="clear" w:color="auto" w:fill="auto"/>
            <w:vAlign w:val="center"/>
            <w:hideMark/>
          </w:tcPr>
          <w:p w14:paraId="25238FF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11.97 </w:t>
            </w:r>
          </w:p>
        </w:tc>
      </w:tr>
      <w:tr w:rsidR="00D4776A" w:rsidRPr="007D44F5" w14:paraId="56C123A9" w14:textId="77777777">
        <w:trPr>
          <w:trHeight w:val="330"/>
          <w:jc w:val="center"/>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0D8F4A4C"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min</w:t>
            </w:r>
          </w:p>
        </w:tc>
        <w:tc>
          <w:tcPr>
            <w:tcW w:w="900" w:type="dxa"/>
            <w:tcBorders>
              <w:top w:val="nil"/>
              <w:left w:val="nil"/>
              <w:bottom w:val="single" w:sz="4" w:space="0" w:color="auto"/>
              <w:right w:val="single" w:sz="4" w:space="0" w:color="auto"/>
            </w:tcBorders>
            <w:shd w:val="clear" w:color="auto" w:fill="auto"/>
            <w:vAlign w:val="center"/>
            <w:hideMark/>
          </w:tcPr>
          <w:p w14:paraId="4D21F19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-14.00 </w:t>
            </w:r>
          </w:p>
        </w:tc>
        <w:tc>
          <w:tcPr>
            <w:tcW w:w="992" w:type="dxa"/>
            <w:tcBorders>
              <w:top w:val="nil"/>
              <w:left w:val="nil"/>
              <w:bottom w:val="single" w:sz="4" w:space="0" w:color="auto"/>
              <w:right w:val="single" w:sz="4" w:space="0" w:color="auto"/>
            </w:tcBorders>
            <w:shd w:val="clear" w:color="auto" w:fill="auto"/>
            <w:vAlign w:val="center"/>
            <w:hideMark/>
          </w:tcPr>
          <w:p w14:paraId="2A3E1F9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0.00 </w:t>
            </w:r>
          </w:p>
        </w:tc>
        <w:tc>
          <w:tcPr>
            <w:tcW w:w="992" w:type="dxa"/>
            <w:tcBorders>
              <w:top w:val="nil"/>
              <w:left w:val="nil"/>
              <w:bottom w:val="single" w:sz="4" w:space="0" w:color="auto"/>
              <w:right w:val="single" w:sz="4" w:space="0" w:color="auto"/>
            </w:tcBorders>
            <w:shd w:val="clear" w:color="auto" w:fill="auto"/>
            <w:vAlign w:val="center"/>
            <w:hideMark/>
          </w:tcPr>
          <w:p w14:paraId="2C4F001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21.13 </w:t>
            </w:r>
          </w:p>
        </w:tc>
        <w:tc>
          <w:tcPr>
            <w:tcW w:w="1134" w:type="dxa"/>
            <w:tcBorders>
              <w:top w:val="nil"/>
              <w:left w:val="nil"/>
              <w:bottom w:val="single" w:sz="4" w:space="0" w:color="auto"/>
              <w:right w:val="single" w:sz="4" w:space="0" w:color="auto"/>
            </w:tcBorders>
            <w:shd w:val="clear" w:color="auto" w:fill="auto"/>
            <w:vAlign w:val="center"/>
            <w:hideMark/>
          </w:tcPr>
          <w:p w14:paraId="6DC2F4C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0.62 </w:t>
            </w:r>
          </w:p>
        </w:tc>
        <w:tc>
          <w:tcPr>
            <w:tcW w:w="1134" w:type="dxa"/>
            <w:tcBorders>
              <w:top w:val="nil"/>
              <w:left w:val="nil"/>
              <w:bottom w:val="single" w:sz="4" w:space="0" w:color="auto"/>
              <w:right w:val="single" w:sz="4" w:space="0" w:color="auto"/>
            </w:tcBorders>
            <w:shd w:val="clear" w:color="auto" w:fill="auto"/>
            <w:vAlign w:val="center"/>
            <w:hideMark/>
          </w:tcPr>
          <w:p w14:paraId="6B3462C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992.55 </w:t>
            </w:r>
          </w:p>
        </w:tc>
        <w:tc>
          <w:tcPr>
            <w:tcW w:w="993" w:type="dxa"/>
            <w:tcBorders>
              <w:top w:val="nil"/>
              <w:left w:val="nil"/>
              <w:bottom w:val="single" w:sz="4" w:space="0" w:color="auto"/>
              <w:right w:val="single" w:sz="4" w:space="0" w:color="auto"/>
            </w:tcBorders>
            <w:shd w:val="clear" w:color="auto" w:fill="auto"/>
            <w:vAlign w:val="center"/>
            <w:hideMark/>
          </w:tcPr>
          <w:p w14:paraId="53BD93C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0.00 </w:t>
            </w:r>
          </w:p>
        </w:tc>
        <w:tc>
          <w:tcPr>
            <w:tcW w:w="1134" w:type="dxa"/>
            <w:tcBorders>
              <w:top w:val="nil"/>
              <w:left w:val="nil"/>
              <w:bottom w:val="single" w:sz="4" w:space="0" w:color="auto"/>
              <w:right w:val="single" w:sz="4" w:space="0" w:color="auto"/>
            </w:tcBorders>
            <w:shd w:val="clear" w:color="auto" w:fill="auto"/>
            <w:vAlign w:val="center"/>
            <w:hideMark/>
          </w:tcPr>
          <w:p w14:paraId="2ADC0BE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-28.09 </w:t>
            </w:r>
          </w:p>
        </w:tc>
      </w:tr>
      <w:tr w:rsidR="00D4776A" w:rsidRPr="007D44F5" w14:paraId="3EC0998F" w14:textId="77777777">
        <w:trPr>
          <w:trHeight w:val="330"/>
          <w:jc w:val="center"/>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4A81F19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0.25 </w:t>
            </w:r>
          </w:p>
        </w:tc>
        <w:tc>
          <w:tcPr>
            <w:tcW w:w="900" w:type="dxa"/>
            <w:tcBorders>
              <w:top w:val="nil"/>
              <w:left w:val="nil"/>
              <w:bottom w:val="single" w:sz="4" w:space="0" w:color="auto"/>
              <w:right w:val="single" w:sz="4" w:space="0" w:color="auto"/>
            </w:tcBorders>
            <w:shd w:val="clear" w:color="auto" w:fill="auto"/>
            <w:vAlign w:val="center"/>
            <w:hideMark/>
          </w:tcPr>
          <w:p w14:paraId="761D4C7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3.37 </w:t>
            </w:r>
          </w:p>
        </w:tc>
        <w:tc>
          <w:tcPr>
            <w:tcW w:w="992" w:type="dxa"/>
            <w:tcBorders>
              <w:top w:val="nil"/>
              <w:left w:val="nil"/>
              <w:bottom w:val="single" w:sz="4" w:space="0" w:color="auto"/>
              <w:right w:val="single" w:sz="4" w:space="0" w:color="auto"/>
            </w:tcBorders>
            <w:shd w:val="clear" w:color="auto" w:fill="auto"/>
            <w:vAlign w:val="center"/>
            <w:hideMark/>
          </w:tcPr>
          <w:p w14:paraId="5D0AAC8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0.00 </w:t>
            </w:r>
          </w:p>
        </w:tc>
        <w:tc>
          <w:tcPr>
            <w:tcW w:w="992" w:type="dxa"/>
            <w:tcBorders>
              <w:top w:val="nil"/>
              <w:left w:val="nil"/>
              <w:bottom w:val="single" w:sz="4" w:space="0" w:color="auto"/>
              <w:right w:val="single" w:sz="4" w:space="0" w:color="auto"/>
            </w:tcBorders>
            <w:shd w:val="clear" w:color="auto" w:fill="auto"/>
            <w:vAlign w:val="center"/>
            <w:hideMark/>
          </w:tcPr>
          <w:p w14:paraId="7D8954F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57.00 </w:t>
            </w:r>
          </w:p>
        </w:tc>
        <w:tc>
          <w:tcPr>
            <w:tcW w:w="1134" w:type="dxa"/>
            <w:tcBorders>
              <w:top w:val="nil"/>
              <w:left w:val="nil"/>
              <w:bottom w:val="single" w:sz="4" w:space="0" w:color="auto"/>
              <w:right w:val="single" w:sz="4" w:space="0" w:color="auto"/>
            </w:tcBorders>
            <w:shd w:val="clear" w:color="auto" w:fill="auto"/>
            <w:vAlign w:val="center"/>
            <w:hideMark/>
          </w:tcPr>
          <w:p w14:paraId="188C673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4.60 </w:t>
            </w:r>
          </w:p>
        </w:tc>
        <w:tc>
          <w:tcPr>
            <w:tcW w:w="1134" w:type="dxa"/>
            <w:tcBorders>
              <w:top w:val="nil"/>
              <w:left w:val="nil"/>
              <w:bottom w:val="single" w:sz="4" w:space="0" w:color="auto"/>
              <w:right w:val="single" w:sz="4" w:space="0" w:color="auto"/>
            </w:tcBorders>
            <w:shd w:val="clear" w:color="auto" w:fill="auto"/>
            <w:vAlign w:val="center"/>
            <w:hideMark/>
          </w:tcPr>
          <w:p w14:paraId="5D613FF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1010.74 </w:t>
            </w:r>
          </w:p>
        </w:tc>
        <w:tc>
          <w:tcPr>
            <w:tcW w:w="993" w:type="dxa"/>
            <w:tcBorders>
              <w:top w:val="nil"/>
              <w:left w:val="nil"/>
              <w:bottom w:val="single" w:sz="4" w:space="0" w:color="auto"/>
              <w:right w:val="single" w:sz="4" w:space="0" w:color="auto"/>
            </w:tcBorders>
            <w:shd w:val="clear" w:color="auto" w:fill="auto"/>
            <w:vAlign w:val="center"/>
            <w:hideMark/>
          </w:tcPr>
          <w:p w14:paraId="76DEBD8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0.00 </w:t>
            </w:r>
          </w:p>
        </w:tc>
        <w:tc>
          <w:tcPr>
            <w:tcW w:w="1134" w:type="dxa"/>
            <w:tcBorders>
              <w:top w:val="nil"/>
              <w:left w:val="nil"/>
              <w:bottom w:val="single" w:sz="4" w:space="0" w:color="auto"/>
              <w:right w:val="single" w:sz="4" w:space="0" w:color="auto"/>
            </w:tcBorders>
            <w:shd w:val="clear" w:color="auto" w:fill="auto"/>
            <w:vAlign w:val="center"/>
            <w:hideMark/>
          </w:tcPr>
          <w:p w14:paraId="5A1A51C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-4.13 </w:t>
            </w:r>
          </w:p>
        </w:tc>
      </w:tr>
      <w:tr w:rsidR="00D4776A" w:rsidRPr="007D44F5" w14:paraId="74CCE17C" w14:textId="77777777">
        <w:trPr>
          <w:trHeight w:val="330"/>
          <w:jc w:val="center"/>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7DCFE15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0.50 </w:t>
            </w:r>
          </w:p>
        </w:tc>
        <w:tc>
          <w:tcPr>
            <w:tcW w:w="900" w:type="dxa"/>
            <w:tcBorders>
              <w:top w:val="nil"/>
              <w:left w:val="nil"/>
              <w:bottom w:val="single" w:sz="4" w:space="0" w:color="auto"/>
              <w:right w:val="single" w:sz="4" w:space="0" w:color="auto"/>
            </w:tcBorders>
            <w:shd w:val="clear" w:color="auto" w:fill="auto"/>
            <w:vAlign w:val="center"/>
            <w:hideMark/>
          </w:tcPr>
          <w:p w14:paraId="2B055B2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12.38 </w:t>
            </w:r>
          </w:p>
        </w:tc>
        <w:tc>
          <w:tcPr>
            <w:tcW w:w="992" w:type="dxa"/>
            <w:tcBorders>
              <w:top w:val="nil"/>
              <w:left w:val="nil"/>
              <w:bottom w:val="single" w:sz="4" w:space="0" w:color="auto"/>
              <w:right w:val="single" w:sz="4" w:space="0" w:color="auto"/>
            </w:tcBorders>
            <w:shd w:val="clear" w:color="auto" w:fill="auto"/>
            <w:vAlign w:val="center"/>
            <w:hideMark/>
          </w:tcPr>
          <w:p w14:paraId="078744E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0.00 </w:t>
            </w:r>
          </w:p>
        </w:tc>
        <w:tc>
          <w:tcPr>
            <w:tcW w:w="992" w:type="dxa"/>
            <w:tcBorders>
              <w:top w:val="nil"/>
              <w:left w:val="nil"/>
              <w:bottom w:val="single" w:sz="4" w:space="0" w:color="auto"/>
              <w:right w:val="single" w:sz="4" w:space="0" w:color="auto"/>
            </w:tcBorders>
            <w:shd w:val="clear" w:color="auto" w:fill="auto"/>
            <w:vAlign w:val="center"/>
            <w:hideMark/>
          </w:tcPr>
          <w:p w14:paraId="6B6A57C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68.46 </w:t>
            </w:r>
          </w:p>
        </w:tc>
        <w:tc>
          <w:tcPr>
            <w:tcW w:w="1134" w:type="dxa"/>
            <w:tcBorders>
              <w:top w:val="nil"/>
              <w:left w:val="nil"/>
              <w:bottom w:val="single" w:sz="4" w:space="0" w:color="auto"/>
              <w:right w:val="single" w:sz="4" w:space="0" w:color="auto"/>
            </w:tcBorders>
            <w:shd w:val="clear" w:color="auto" w:fill="auto"/>
            <w:vAlign w:val="center"/>
            <w:hideMark/>
          </w:tcPr>
          <w:p w14:paraId="69B6910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9.01 </w:t>
            </w:r>
          </w:p>
        </w:tc>
        <w:tc>
          <w:tcPr>
            <w:tcW w:w="1134" w:type="dxa"/>
            <w:tcBorders>
              <w:top w:val="nil"/>
              <w:left w:val="nil"/>
              <w:bottom w:val="single" w:sz="4" w:space="0" w:color="auto"/>
              <w:right w:val="single" w:sz="4" w:space="0" w:color="auto"/>
            </w:tcBorders>
            <w:shd w:val="clear" w:color="auto" w:fill="auto"/>
            <w:vAlign w:val="center"/>
            <w:hideMark/>
          </w:tcPr>
          <w:p w14:paraId="1BE5F59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1017.75 </w:t>
            </w:r>
          </w:p>
        </w:tc>
        <w:tc>
          <w:tcPr>
            <w:tcW w:w="993" w:type="dxa"/>
            <w:tcBorders>
              <w:top w:val="nil"/>
              <w:left w:val="nil"/>
              <w:bottom w:val="single" w:sz="4" w:space="0" w:color="auto"/>
              <w:right w:val="single" w:sz="4" w:space="0" w:color="auto"/>
            </w:tcBorders>
            <w:shd w:val="clear" w:color="auto" w:fill="auto"/>
            <w:vAlign w:val="center"/>
            <w:hideMark/>
          </w:tcPr>
          <w:p w14:paraId="600B38A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0.00 </w:t>
            </w:r>
          </w:p>
        </w:tc>
        <w:tc>
          <w:tcPr>
            <w:tcW w:w="1134" w:type="dxa"/>
            <w:tcBorders>
              <w:top w:val="nil"/>
              <w:left w:val="nil"/>
              <w:bottom w:val="single" w:sz="4" w:space="0" w:color="auto"/>
              <w:right w:val="single" w:sz="4" w:space="0" w:color="auto"/>
            </w:tcBorders>
            <w:shd w:val="clear" w:color="auto" w:fill="auto"/>
            <w:vAlign w:val="center"/>
            <w:hideMark/>
          </w:tcPr>
          <w:p w14:paraId="2988811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5.33 </w:t>
            </w:r>
          </w:p>
        </w:tc>
      </w:tr>
      <w:tr w:rsidR="00D4776A" w:rsidRPr="007D44F5" w14:paraId="55466F1B" w14:textId="77777777">
        <w:trPr>
          <w:trHeight w:val="330"/>
          <w:jc w:val="center"/>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72F3509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0.75 </w:t>
            </w:r>
          </w:p>
        </w:tc>
        <w:tc>
          <w:tcPr>
            <w:tcW w:w="900" w:type="dxa"/>
            <w:tcBorders>
              <w:top w:val="nil"/>
              <w:left w:val="nil"/>
              <w:bottom w:val="single" w:sz="4" w:space="0" w:color="auto"/>
              <w:right w:val="single" w:sz="4" w:space="0" w:color="auto"/>
            </w:tcBorders>
            <w:shd w:val="clear" w:color="auto" w:fill="auto"/>
            <w:vAlign w:val="center"/>
            <w:hideMark/>
          </w:tcPr>
          <w:p w14:paraId="7B67F5D7"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21.47 </w:t>
            </w:r>
          </w:p>
        </w:tc>
        <w:tc>
          <w:tcPr>
            <w:tcW w:w="992" w:type="dxa"/>
            <w:tcBorders>
              <w:top w:val="nil"/>
              <w:left w:val="nil"/>
              <w:bottom w:val="single" w:sz="4" w:space="0" w:color="auto"/>
              <w:right w:val="single" w:sz="4" w:space="0" w:color="auto"/>
            </w:tcBorders>
            <w:shd w:val="clear" w:color="auto" w:fill="auto"/>
            <w:vAlign w:val="center"/>
            <w:hideMark/>
          </w:tcPr>
          <w:p w14:paraId="5E4F277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0.01 </w:t>
            </w:r>
          </w:p>
        </w:tc>
        <w:tc>
          <w:tcPr>
            <w:tcW w:w="992" w:type="dxa"/>
            <w:tcBorders>
              <w:top w:val="nil"/>
              <w:left w:val="nil"/>
              <w:bottom w:val="single" w:sz="4" w:space="0" w:color="auto"/>
              <w:right w:val="single" w:sz="4" w:space="0" w:color="auto"/>
            </w:tcBorders>
            <w:shd w:val="clear" w:color="auto" w:fill="auto"/>
            <w:vAlign w:val="center"/>
            <w:hideMark/>
          </w:tcPr>
          <w:p w14:paraId="1DAA3C3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78.29 </w:t>
            </w:r>
          </w:p>
        </w:tc>
        <w:tc>
          <w:tcPr>
            <w:tcW w:w="1134" w:type="dxa"/>
            <w:tcBorders>
              <w:top w:val="nil"/>
              <w:left w:val="nil"/>
              <w:bottom w:val="single" w:sz="4" w:space="0" w:color="auto"/>
              <w:right w:val="single" w:sz="4" w:space="0" w:color="auto"/>
            </w:tcBorders>
            <w:shd w:val="clear" w:color="auto" w:fill="auto"/>
            <w:vAlign w:val="center"/>
            <w:hideMark/>
          </w:tcPr>
          <w:p w14:paraId="26D54CCC"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18.22 </w:t>
            </w:r>
          </w:p>
        </w:tc>
        <w:tc>
          <w:tcPr>
            <w:tcW w:w="1134" w:type="dxa"/>
            <w:tcBorders>
              <w:top w:val="nil"/>
              <w:left w:val="nil"/>
              <w:bottom w:val="single" w:sz="4" w:space="0" w:color="auto"/>
              <w:right w:val="single" w:sz="4" w:space="0" w:color="auto"/>
            </w:tcBorders>
            <w:shd w:val="clear" w:color="auto" w:fill="auto"/>
            <w:vAlign w:val="center"/>
            <w:hideMark/>
          </w:tcPr>
          <w:p w14:paraId="5FEFEBC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1024.17 </w:t>
            </w:r>
          </w:p>
        </w:tc>
        <w:tc>
          <w:tcPr>
            <w:tcW w:w="993" w:type="dxa"/>
            <w:tcBorders>
              <w:top w:val="nil"/>
              <w:left w:val="nil"/>
              <w:bottom w:val="single" w:sz="4" w:space="0" w:color="auto"/>
              <w:right w:val="single" w:sz="4" w:space="0" w:color="auto"/>
            </w:tcBorders>
            <w:shd w:val="clear" w:color="auto" w:fill="auto"/>
            <w:vAlign w:val="center"/>
            <w:hideMark/>
          </w:tcPr>
          <w:p w14:paraId="1234F794"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0.00 </w:t>
            </w:r>
          </w:p>
        </w:tc>
        <w:tc>
          <w:tcPr>
            <w:tcW w:w="1134" w:type="dxa"/>
            <w:tcBorders>
              <w:top w:val="nil"/>
              <w:left w:val="nil"/>
              <w:bottom w:val="single" w:sz="4" w:space="0" w:color="auto"/>
              <w:right w:val="single" w:sz="4" w:space="0" w:color="auto"/>
            </w:tcBorders>
            <w:shd w:val="clear" w:color="auto" w:fill="auto"/>
            <w:vAlign w:val="center"/>
            <w:hideMark/>
          </w:tcPr>
          <w:p w14:paraId="150AAAC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16.01 </w:t>
            </w:r>
          </w:p>
        </w:tc>
      </w:tr>
      <w:tr w:rsidR="00D4776A" w:rsidRPr="007D44F5" w14:paraId="5F51FDA9" w14:textId="77777777">
        <w:trPr>
          <w:trHeight w:val="330"/>
          <w:jc w:val="center"/>
        </w:trPr>
        <w:tc>
          <w:tcPr>
            <w:tcW w:w="1080" w:type="dxa"/>
            <w:tcBorders>
              <w:top w:val="nil"/>
              <w:left w:val="single" w:sz="4" w:space="0" w:color="auto"/>
              <w:bottom w:val="single" w:sz="4" w:space="0" w:color="auto"/>
              <w:right w:val="single" w:sz="4" w:space="0" w:color="auto"/>
            </w:tcBorders>
            <w:shd w:val="clear" w:color="auto" w:fill="auto"/>
            <w:vAlign w:val="center"/>
            <w:hideMark/>
          </w:tcPr>
          <w:p w14:paraId="0A213E5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max</w:t>
            </w:r>
          </w:p>
        </w:tc>
        <w:tc>
          <w:tcPr>
            <w:tcW w:w="900" w:type="dxa"/>
            <w:tcBorders>
              <w:top w:val="nil"/>
              <w:left w:val="nil"/>
              <w:bottom w:val="single" w:sz="4" w:space="0" w:color="auto"/>
              <w:right w:val="single" w:sz="4" w:space="0" w:color="auto"/>
            </w:tcBorders>
            <w:shd w:val="clear" w:color="auto" w:fill="auto"/>
            <w:vAlign w:val="center"/>
            <w:hideMark/>
          </w:tcPr>
          <w:p w14:paraId="3861802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32.06 </w:t>
            </w:r>
          </w:p>
        </w:tc>
        <w:tc>
          <w:tcPr>
            <w:tcW w:w="992" w:type="dxa"/>
            <w:tcBorders>
              <w:top w:val="nil"/>
              <w:left w:val="nil"/>
              <w:bottom w:val="single" w:sz="4" w:space="0" w:color="auto"/>
              <w:right w:val="single" w:sz="4" w:space="0" w:color="auto"/>
            </w:tcBorders>
            <w:shd w:val="clear" w:color="auto" w:fill="auto"/>
            <w:vAlign w:val="center"/>
            <w:hideMark/>
          </w:tcPr>
          <w:p w14:paraId="0F7E04E7"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13.24 </w:t>
            </w:r>
          </w:p>
        </w:tc>
        <w:tc>
          <w:tcPr>
            <w:tcW w:w="992" w:type="dxa"/>
            <w:tcBorders>
              <w:top w:val="nil"/>
              <w:left w:val="nil"/>
              <w:bottom w:val="single" w:sz="4" w:space="0" w:color="auto"/>
              <w:right w:val="single" w:sz="4" w:space="0" w:color="auto"/>
            </w:tcBorders>
            <w:shd w:val="clear" w:color="auto" w:fill="auto"/>
            <w:vAlign w:val="center"/>
            <w:hideMark/>
          </w:tcPr>
          <w:p w14:paraId="708ED64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100.00 </w:t>
            </w:r>
          </w:p>
        </w:tc>
        <w:tc>
          <w:tcPr>
            <w:tcW w:w="1134" w:type="dxa"/>
            <w:tcBorders>
              <w:top w:val="nil"/>
              <w:left w:val="nil"/>
              <w:bottom w:val="single" w:sz="4" w:space="0" w:color="auto"/>
              <w:right w:val="single" w:sz="4" w:space="0" w:color="auto"/>
            </w:tcBorders>
            <w:shd w:val="clear" w:color="auto" w:fill="auto"/>
            <w:vAlign w:val="center"/>
            <w:hideMark/>
          </w:tcPr>
          <w:p w14:paraId="32BE4844"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31.86 </w:t>
            </w:r>
          </w:p>
        </w:tc>
        <w:tc>
          <w:tcPr>
            <w:tcW w:w="1134" w:type="dxa"/>
            <w:tcBorders>
              <w:top w:val="nil"/>
              <w:left w:val="nil"/>
              <w:bottom w:val="single" w:sz="4" w:space="0" w:color="auto"/>
              <w:right w:val="single" w:sz="4" w:space="0" w:color="auto"/>
            </w:tcBorders>
            <w:shd w:val="clear" w:color="auto" w:fill="auto"/>
            <w:vAlign w:val="center"/>
            <w:hideMark/>
          </w:tcPr>
          <w:p w14:paraId="48E72BA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1038.07 </w:t>
            </w:r>
          </w:p>
        </w:tc>
        <w:tc>
          <w:tcPr>
            <w:tcW w:w="993" w:type="dxa"/>
            <w:tcBorders>
              <w:top w:val="nil"/>
              <w:left w:val="nil"/>
              <w:bottom w:val="single" w:sz="4" w:space="0" w:color="auto"/>
              <w:right w:val="single" w:sz="4" w:space="0" w:color="auto"/>
            </w:tcBorders>
            <w:shd w:val="clear" w:color="auto" w:fill="auto"/>
            <w:vAlign w:val="center"/>
            <w:hideMark/>
          </w:tcPr>
          <w:p w14:paraId="67825C1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6.77 </w:t>
            </w:r>
          </w:p>
        </w:tc>
        <w:tc>
          <w:tcPr>
            <w:tcW w:w="1134" w:type="dxa"/>
            <w:tcBorders>
              <w:top w:val="nil"/>
              <w:left w:val="nil"/>
              <w:bottom w:val="single" w:sz="4" w:space="0" w:color="auto"/>
              <w:right w:val="single" w:sz="4" w:space="0" w:color="auto"/>
            </w:tcBorders>
            <w:shd w:val="clear" w:color="auto" w:fill="auto"/>
            <w:vAlign w:val="center"/>
            <w:hideMark/>
          </w:tcPr>
          <w:p w14:paraId="0F12CD13"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25.09 </w:t>
            </w:r>
          </w:p>
        </w:tc>
      </w:tr>
    </w:tbl>
    <w:p w14:paraId="677D193B" w14:textId="77777777" w:rsidR="00D4776A" w:rsidRPr="007D44F5" w:rsidRDefault="00D4776A">
      <w:pPr>
        <w:shd w:val="clear" w:color="auto" w:fill="FFFFFF"/>
        <w:wordWrap/>
        <w:snapToGrid w:val="0"/>
        <w:spacing w:line="348" w:lineRule="auto"/>
        <w:ind w:firstLineChars="250" w:firstLine="550"/>
        <w:textAlignment w:val="baseline"/>
        <w:rPr>
          <w:rFonts w:ascii="HY신명조" w:eastAsia="HY신명조" w:hAnsi="굴림" w:cs="굴림"/>
          <w:color w:val="000000"/>
          <w:kern w:val="0"/>
          <w:sz w:val="22"/>
          <w:shd w:val="clear" w:color="auto" w:fill="FFFFFF"/>
        </w:rPr>
      </w:pPr>
    </w:p>
    <w:p w14:paraId="453DC84C" w14:textId="5F45C5F0" w:rsidR="00D4776A" w:rsidRPr="007D44F5" w:rsidRDefault="00000000">
      <w:pPr>
        <w:shd w:val="clear" w:color="auto" w:fill="FFFFFF"/>
        <w:wordWrap/>
        <w:snapToGrid w:val="0"/>
        <w:spacing w:line="348" w:lineRule="auto"/>
        <w:ind w:firstLineChars="250" w:firstLine="55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 xml:space="preserve">기상 데이터에도 기온이 포함되어 있으나 측정 지점의 </w:t>
      </w:r>
      <w:r w:rsidR="00AC56F1" w:rsidRPr="007D44F5">
        <w:rPr>
          <w:rFonts w:ascii="HY신명조" w:eastAsia="HY신명조" w:hAnsi="굴림" w:cs="굴림" w:hint="eastAsia"/>
          <w:color w:val="000000"/>
          <w:kern w:val="0"/>
          <w:sz w:val="22"/>
          <w:shd w:val="clear" w:color="auto" w:fill="FFFFFF"/>
        </w:rPr>
        <w:t xml:space="preserve">차이에 따른 </w:t>
      </w:r>
      <w:r w:rsidRPr="007D44F5">
        <w:rPr>
          <w:rFonts w:ascii="HY신명조" w:eastAsia="HY신명조" w:hAnsi="굴림" w:cs="굴림" w:hint="eastAsia"/>
          <w:color w:val="000000"/>
          <w:kern w:val="0"/>
          <w:sz w:val="22"/>
          <w:shd w:val="clear" w:color="auto" w:fill="FFFFFF"/>
        </w:rPr>
        <w:t>편차가 있음을 확인할 수 있었으며, 본 연구에서는 4대 수계 모두 기준이 되는 자동 측정망의 기온을 사용하였다.</w:t>
      </w:r>
    </w:p>
    <w:p w14:paraId="6E39D99B" w14:textId="77777777" w:rsidR="00D4776A" w:rsidRPr="007D44F5" w:rsidRDefault="00D4776A">
      <w:pPr>
        <w:shd w:val="clear" w:color="auto" w:fill="FFFFFF"/>
        <w:wordWrap/>
        <w:snapToGrid w:val="0"/>
        <w:spacing w:line="348" w:lineRule="auto"/>
        <w:ind w:firstLineChars="250" w:firstLine="550"/>
        <w:textAlignment w:val="baseline"/>
        <w:rPr>
          <w:rFonts w:ascii="HY신명조" w:eastAsia="HY신명조" w:hAnsi="굴림" w:cs="굴림"/>
          <w:color w:val="000000"/>
          <w:kern w:val="0"/>
          <w:sz w:val="22"/>
          <w:shd w:val="clear" w:color="auto" w:fill="FFFFFF"/>
        </w:rPr>
      </w:pPr>
    </w:p>
    <w:p w14:paraId="3C5E12E2" w14:textId="4C987893" w:rsidR="00D4776A" w:rsidRPr="007D44F5" w:rsidRDefault="005F71A9">
      <w:pPr>
        <w:pStyle w:val="ac"/>
        <w:keepNext/>
        <w:wordWrap/>
        <w:jc w:val="center"/>
        <w:rPr>
          <w:rFonts w:ascii="HY신명조" w:eastAsia="HY신명조"/>
        </w:rPr>
      </w:pPr>
      <w:bookmarkStart w:id="18" w:name="_Toc136961101"/>
      <w:r w:rsidRPr="007D44F5">
        <w:rPr>
          <w:rFonts w:ascii="HY신명조" w:eastAsia="HY신명조" w:hint="eastAsia"/>
        </w:rPr>
        <w:t xml:space="preserve">그림 </w:t>
      </w:r>
      <w:r w:rsidRPr="007D44F5">
        <w:rPr>
          <w:rFonts w:ascii="HY신명조" w:eastAsia="HY신명조" w:hint="eastAsia"/>
        </w:rPr>
        <w:fldChar w:fldCharType="begin"/>
      </w:r>
      <w:r w:rsidRPr="007D44F5">
        <w:rPr>
          <w:rFonts w:ascii="HY신명조" w:eastAsia="HY신명조" w:hint="eastAsia"/>
        </w:rPr>
        <w:instrText xml:space="preserve"> SEQ 그림 \* ARABIC </w:instrText>
      </w:r>
      <w:r w:rsidRPr="007D44F5">
        <w:rPr>
          <w:rFonts w:ascii="HY신명조" w:eastAsia="HY신명조" w:hint="eastAsia"/>
        </w:rPr>
        <w:fldChar w:fldCharType="separate"/>
      </w:r>
      <w:r w:rsidR="009D0FB7">
        <w:rPr>
          <w:rFonts w:ascii="HY신명조" w:eastAsia="HY신명조"/>
          <w:noProof/>
        </w:rPr>
        <w:t>5</w:t>
      </w:r>
      <w:r w:rsidRPr="007D44F5">
        <w:rPr>
          <w:rFonts w:ascii="HY신명조" w:eastAsia="HY신명조" w:hint="eastAsia"/>
        </w:rPr>
        <w:fldChar w:fldCharType="end"/>
      </w:r>
      <w:r w:rsidRPr="007D44F5">
        <w:rPr>
          <w:rFonts w:ascii="HY신명조" w:eastAsia="HY신명조" w:hint="eastAsia"/>
        </w:rPr>
        <w:t xml:space="preserve"> </w:t>
      </w:r>
      <w:r w:rsidRPr="007D44F5">
        <w:rPr>
          <w:rFonts w:ascii="HY신명조" w:eastAsia="HY신명조" w:hAnsi="HY신명조" w:cs="HY신명조" w:hint="eastAsia"/>
          <w:sz w:val="22"/>
        </w:rPr>
        <w:t>한강 기상 데이터 Plot (2018.1 ~ 2023.2)</w:t>
      </w:r>
      <w:bookmarkEnd w:id="18"/>
    </w:p>
    <w:p w14:paraId="00074072" w14:textId="77777777" w:rsidR="00D4776A" w:rsidRPr="007D44F5" w:rsidRDefault="00000000">
      <w:pPr>
        <w:shd w:val="clear" w:color="auto" w:fill="FFFFFF"/>
        <w:wordWrap/>
        <w:snapToGrid w:val="0"/>
        <w:spacing w:line="348" w:lineRule="auto"/>
        <w:jc w:val="center"/>
        <w:textAlignment w:val="baseline"/>
        <w:rPr>
          <w:rFonts w:ascii="HY신명조" w:eastAsia="HY신명조" w:hAnsi="굴림" w:cs="굴림"/>
          <w:color w:val="000000"/>
          <w:kern w:val="0"/>
          <w:sz w:val="22"/>
          <w:shd w:val="clear" w:color="auto" w:fill="FFFFFF"/>
        </w:rPr>
      </w:pPr>
      <w:r w:rsidRPr="007D44F5">
        <w:rPr>
          <w:rFonts w:ascii="HY신명조" w:eastAsia="HY신명조" w:hint="eastAsia"/>
          <w:noProof/>
        </w:rPr>
        <mc:AlternateContent>
          <mc:Choice Requires="wpg">
            <w:drawing>
              <wp:inline distT="0" distB="0" distL="180" distR="180" wp14:anchorId="78712D02" wp14:editId="28D8A21C">
                <wp:extent cx="5295900" cy="2616200"/>
                <wp:effectExtent l="0" t="0" r="0" b="0"/>
                <wp:docPr id="1032" name="shape10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95900" cy="2616200"/>
                          <a:chOff x="0" y="0"/>
                          <a:chExt cx="49469676" cy="31993840"/>
                        </a:xfrm>
                      </wpg:grpSpPr>
                      <pic:pic xmlns:pic="http://schemas.openxmlformats.org/drawingml/2006/picture">
                        <pic:nvPicPr>
                          <pic:cNvPr id="963002082" name="이미지"/>
                          <pic:cNvPicPr preferRelativeResize="0">
                            <a:picLocks/>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24236680" cy="31993840"/>
                          </a:xfrm>
                          <a:prstGeom prst="rect">
                            <a:avLst/>
                          </a:prstGeom>
                        </pic:spPr>
                      </pic:pic>
                      <pic:pic xmlns:pic="http://schemas.openxmlformats.org/drawingml/2006/picture">
                        <pic:nvPicPr>
                          <pic:cNvPr id="1288430127" name="이미지"/>
                          <pic:cNvPicPr preferRelativeResize="0">
                            <a:picLocks/>
                          </pic:cNvPicPr>
                        </pic:nvPicPr>
                        <pic:blipFill>
                          <a:blip r:embed="rId18" cstate="print">
                            <a:extLst>
                              <a:ext uri="{28A0092B-C50C-407E-A947-70E740481C1C}">
                                <a14:useLocalDpi xmlns:a14="http://schemas.microsoft.com/office/drawing/2010/main" val="0"/>
                              </a:ext>
                            </a:extLst>
                          </a:blip>
                          <a:srcRect/>
                          <a:stretch>
                            <a:fillRect/>
                          </a:stretch>
                        </pic:blipFill>
                        <pic:spPr>
                          <a:xfrm>
                            <a:off x="25160604" y="0"/>
                            <a:ext cx="24309070" cy="31993840"/>
                          </a:xfrm>
                          <a:prstGeom prst="rect">
                            <a:avLst/>
                          </a:prstGeom>
                        </pic:spPr>
                      </pic:pic>
                    </wpg:wgp>
                  </a:graphicData>
                </a:graphic>
              </wp:inline>
            </w:drawing>
          </mc:Choice>
          <mc:Fallback>
            <w:pict>
              <v:group w14:anchorId="0F2E6E8B" id="shape1032" o:spid="_x0000_s1026" style="width:417pt;height:206pt;mso-position-horizontal-relative:char;mso-position-vertical-relative:line" coordsize="494696,319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Nb91mQIAALcHAAAOAAAAZHJzL2Uyb0RvYy54bWzcVc1u1DAQviPxDpHv&#10;bZzsNt1E3e2ltEKqoFrgAbyOk1iNY2vs/SknXoQzRy4ceCf6EIyddLt0K1FVAgkOiTy2Z/zNN9/Y&#10;J6cb1UYrAVbqbkqSQ0oi0XFdyq6ekg/vzw8mJLKOdSVrdSem5EZYcjp7+eJkbQqR6ka3pYAIg3S2&#10;WJspaZwzRRxb3gjF7KE2osPFSoNiDk2o4xLYGqOrNk4pzeK1htKA5sJanD3rF8ksxK8qwd3bqrLC&#10;Re2UIDYX/hD+C/+PZyesqIGZRvIBBnsGCsVkh4duQ50xx6IlyL1QSnLQVlfukGsV66qSXIQcMJuE&#10;PsjmAvTShFzqYl2bLU1I7QOenh2Wv1ldgHlnrqBHj8NLza8t8hKvTV3srnu7vt+8qUB5J0wi2gRG&#10;b7aMio2LOE4epflRTpF4jmtplmRYs55z3mBh9vx482rwHOfjLM+Os951lOT5aDIOvjEr+qMDwC0g&#10;I3mB30ASjvZI+r2Y0MstQZAhiHpSDMXgemkOsJ6GObmQrXQ3QZtYOQ+qW11J7vn1BvJ5BZEspyTP&#10;RpSmdJKSqGMKW+P287cfX7/ffvnkCbrb6z0jA6ISMBctxl+JubDyI+6nGJ/5lLcF23XC+nnzl8MX&#10;rTTnsm29nx8PaWI7PJDTI0z1Uj3TfKlE5/reg4BId7aRxpIICqEWAlOD12WCdcO+d4jTgOxcX3QL&#10;fI4tGZrOOhCONx5LhZiGeSzudiEkcI/Zp2MHoT5Fe+k4HWXZZBDfowpC+sC6C6EVcmzxcgBEF2hl&#10;q0vrcSKeuy0Doz2EgA0R9ZXCwT+juySdTMYjmqTH/6XwsJ3+ovDSoySjGR2TaP/uS5HlnB7/af2F&#10;WxBfh6DV4SXzz8+ujePd93b2EwAA//8DAFBLAwQKAAAAAAAAACEASbpVKZ97AQCfewEAFAAAAGRy&#10;cy9tZWRpYS9pbWFnZTEucG5niVBORw0KGgoAAAANSUhEUgAAAo0AAANeCAYAAAB3cDR4AAAAAXNS&#10;R0IArs4c6QAAAARnQU1BAACxjwv8YQUAAAAJcEhZcwAADsMAAA7DAcdvqGQAAP+lSURBVHhe7J0F&#10;gNxk2sefuru7UAfqpbi7u8vhehzcwR0ch9sBxweHu3vh0AIt1Ch16u7dune3spXddr7830l2M9lk&#10;JplJZjKz/9/d0iRjyavP+7yPVIhoCCGEEEIIIXGoqP9LCCGEEEKIIxQaCSGEEEJIQig0EkLismXL&#10;Funfv798/PHH+pVw8dprr8k111wjmzdv1q8QQggJAgqNhJC47N27V2bOnCkbN27Ur4SL3bt3S2Fh&#10;oYTBPBv3Ua9ePXnxxRf1K/7z9ttvy6GHHirLly/XrxBCSHqg0EgIyWquv/56pW1s0KCBfiVzjBw5&#10;Unbs2CEnnniifoUQQnIHCo2EEFfs2rVL3n33XTn22GPlmGOOURqvffv26a+KbN++XZ577jk599xz&#10;ZcCAAXL22WfL119/XUYDiM+OGDFCHn/8cTn66KPllFNOkW+++UZ/1ZnTTz9dHn74YfXe0047Tc4/&#10;/3xZtGiRfPjhh/K3v/1N8vPzZf369XLUUUfJuHHj9E+VcvHFF6v3GkBTd9ddd6n3454ee+wx2bp1&#10;q/6qyB9//KGetaioSP3ukUceKQ8++KD+qj0///yz9OvXTzp37qxfiQVb6G+88YYqI2gL8Rw4Ly4u&#10;1t8Rn5dfflndy4wZM1S59enTR+68805VN2Dp0qVy9913y2GHHSbHH3+8PP/88zF1lJeXJ2eccYaM&#10;GTNGlRme6bLLLpPFixfLnj17VPngc/j7/PPP9U9Feemll+SWW26RoUOHykUXXaR+4/bbb5dNmzbp&#10;7yCE5DoUGgkhroAQAbtGCFKtWrVSwsqgQYP0V0UWLlwoX3zxhbRv314uvPBCqV27ttxwww3y/vvv&#10;6++IMnnyZCVsjB07VgmNAELU999/r46dmDt3rrz33nvy7LPPKmEJgl716tVl7dq1SniE4NW0aVMl&#10;5P3666/6p6IsWLBAaQHbtGmjzmfPnq1+86efflLCG2w2IbxdffXVyoYTQAieNWuWErIgQJ500knS&#10;rl079ZoduI+pU6fKTTfdJBUr2g+tuA8IvSgjfG+TJk3k3nvvlX/961/qvhMBgfTwww9Xn0MZ434h&#10;4FWuXFlWrVolZ511lowaNUqOO+44OfDAA+WFF15Q78MWPsC/48ePV9pZ3C8EZjwjygAC/wcffKDq&#10;BFpbvAdmCQZ4P+4dQmmHDh2UwAkh+eCDD5Y1a9bo7yKE5DSI00gIIU5s2LAhUrVq1YgmiEQ04UBd&#10;0wSqyEUXXRTp2bOnOgc7d+6M7Nq1Sz+LRPbs2RN58MEHI5ogF9mxY4d+NRKpUKFCRBMaI5qQp84L&#10;CgoiHTt2jFxxxRWRvXv3qmt24D37779/ZMaMGfqVKA899FBEE2Ai69atU+f/+c9/In379i35foDv&#10;1gSkkvfccccdkRNPPFH9toEmeEa6d+8eGTx4sDofMWJERBPOIrfddlvMczkxevToSI8ePSL5+fn6&#10;lbJoQpv6M/P1119HevXqFZk/f75+JT5vvfVW5JBDDonk5eXpVyKRffv2RU499dSIJthGVq9eXXJN&#10;E5QjmkAZ+fbbb9U1/Abq8t///rc6B+PGjYMqWH125cqV6tqmTZtUeV111VXqHNx3332Rhg0bRjTB&#10;Ub8SiYwZMyZSo0aNyMMPP6x+jxCS21DTSAhxBbYjmzdvro5r1aolXbt2FU0IUecAWj9o+C699FKl&#10;fcIfNIPYMtYEGf1d0c9CO1apUiV1XrduXTnooINEE05LNGJOdOvWTTTBTD+zB1ozbANjCxZAA/fl&#10;l18qDRo0dAD3Wb9+ffn000/l9ddfV3+4pgm0Mm/ePPUeA03AlGrVqulnzkDLiDKBI4wTeGZoPC+/&#10;/HJ1n9AcPvDAA+rZU9nmRRlj27hKlSry3XffqeeB5nTOnDnqGjSlBo0bN1ZaQgNNwFbPrQmu0rJl&#10;S3VNEw6VVhbb4Gaw7Y73GaCONUFepk+frmw5CSG5DYVGQogrIEiYqVq1asyWKuwdITDu3LlTzjzz&#10;TLniiiuUoAaBxLC5AxAua9SooZ9FqVmzprJ9NNvf2dGoUaMSYdOJ7t27q7+nn35afR+EKNjrYTsa&#10;9wIgoEF4e+aZZ2L+ILRCyDLTsWNH/cgZ3PuwYcMSOsBge/eqq65SQi22u1FGV155pdpad2vXaAfs&#10;OfF5bD2bnwdb+TAlMAu9KHvUgQHqEeUCYdcoH4Dr8AY3A5MD1JUBtuFbt26t6hxlTAjJbSg0EkJ8&#10;AQ4asNOD9u6f//yn0tBBC+UnZqHGCWgQYdM3ZMgQpf2DBg5a0gMOOEB/hyhB6h//+IeyhbT+/fnP&#10;f9bfFcXNb0Jow2fNWjgrECxxT7i3H3/8UTnVoIygcfQC7gffZQa2nBAG4agC21Lz8+D8vvvu09+Z&#10;GhB2CwoK9DNRiwbYmkJbbBYmCSG5CYVGQogvQJsFIcIQsuDJ++2335YRcNLBeeedp3733//+t9pi&#10;haOJ2TkFDiPYOrfGOoQGEgKgV7766iu17bvffvvpV+yBw4pZO4vfgxezF+CkAs2eWXsLQRlb3oMH&#10;D1Zb0mYQXxPb136ArXtj2x9Ai4t6huBr1l4SQnITCo2EEF+AphFbvtA2XnvttUpwgyDp5EkcJPBO&#10;xhY5hDlsN8OG0gy8jiHgQTN4zjnnqPtF+BtoJKGd9AK2wGFDCI9uaPycgDCNsEEQuuD5jXvAv7Ap&#10;9ALsESFs/uUvf1ECJ8wCsDUNT2nYbCIUzwUXXCDXXXed2i43bA79oEWLFiqMD8wQEMIIWlkIjMjI&#10;QwjJfSo9pKEfE0JIGaCxg1CC8Cxt27bVr4q61qxZMznhhBPUObZ/IYTB5hDblbDdg+AGzRjC9MAe&#10;DkBLBsHHbCMJe7hOnTopwcvJZhGaNTjMwF7RDO4D281wKoEdnkGXLl2Und4ll1yiws+Ywf2dfPLJ&#10;yqkGQiXuDccQfvAb+B5kwsGWL547HnAGuv/++5VDC54hHhBmEd4HGkfj3iD8wZbyiCOOcBWgHPeE&#10;ZzXqBYIqng8C+qmnnqruAQIqHI569+4tt912mxxyyCHqOSHgQoiHoFenTh39G6N1AvtThNIxgEYU&#10;5xCkwfDhw9V9wk4S34PtaCwMEN/S/F2EkNylgjbwZD73FiGEZCnQvD3yyCOycuXKnLbrwxY/vLAR&#10;qxMOSYSQ8ge3pwkhJAXgzAIHET8ERmhTYVNp9wcHFGgWCSEkU1DTSAghIQEZWT766CP9LBY4msDj&#10;GlvTmQDZX1asWKHSDtJTmpDyCYVGQggJCdjiRjByO2DrieDa8YKHE0JIkPguNMJo2o0xNyGEEEII&#10;CR9wjoOzIHLNm/FdaIQ3HcJcEEIIIYSQ7APxV5EY4cYbb9SvRKEjDCGEEEIISQiFRkIIIYQQkhAK&#10;jYQQQgghJCEUGgkhhBBCSELiCo1IGQXHFqShWrt2rUp5hVRTn3zyiUqxRQghhBBCygeOQiNyi/70&#10;008qlyz4/vvv5fLLL1ee0YsXL1YJ8wkhhBBCSPnAUWhcv369LF++XMVdhFZx48aN0rVrV5WYHkFm&#10;CwsL9XdGQRaD6667ThYuXKhfIYQQQgghuYKj0DhkyBBp2rSpEhgR5BE5UStUqKBew7/W8I7QQr71&#10;1lsqYwEpC0prH5PvEEIIISRLcRQaked0zpw5MmjQIFm0aJGsW7dO8vLyZMeOHSppfo0aNfR3Ejcs&#10;3bhDvpm6SnYX79OvEEIIIYRkD45C40UXXSSPPPKIXH/99dK7d2/5+9//rragb7nlFmnVqpU0atRI&#10;fydxw/QV+fLCsIWybVeRfoUQQgghJHtwFBoNDjroIHnppZekY8eO8s4778inn34q11xzjVSpUkV/&#10;B3HD3n37ZFfxPjHvUBfu2StFe6l5JIQQQkj4SSg0kuC456sZ8uboJfoZIYQQQkh4odCYRqJuRKX8&#10;kbdFfpmzTj8jhBBCCAkvFBrTyNZdxbJ3Hz2oCSGEEJJ9UGhME7Bl3LG7mGF3CCGEEJKVUGhMM1sK&#10;96h/KTsSQgghJJug0Jhm3v19qfp39MINDL9DCCGEkKyBQmOALFq/XVbn71TH67buVv8aWXXWbt0l&#10;RXuj6sY9e/fJzj171TEhhBBCSBih0BggN300WYbPW6+OPxi3TP1rx2cTl8tV70zUzwghhBBCwgeF&#10;xoBAbm5oGrfvLlYOMOu3RTWNdqzYvFMmLtusn5FsZ8O2XSUaZkIIISRXoNAYEIajy7C56+ScV8ZE&#10;T3Q279gj89ZspSd1jvL8r4vk/35ZwGw/hBBCcgoKjQEzadkWWbBuu34m8tvCjdrfBvls0gopKqZQ&#10;kYvMX7tVOTlxTUAIISSXoNAYEE5axHVbd8ldX0xXeacpU+QeM1bmq0w/qP6pK7bIVnrIE0IIyREo&#10;NGaAYmaFyUoQJmnTdmfbVLBBt13doS0KLn9rovxnyHx1TgghhGQ7FBoDYt7abfoRyQWQ/vHe/82U&#10;F4cv0q/EZ+bKAm1xsK8k1BIhhBCS7VBoDIA9xfvkz59O1c9ILgDd8NadxZK3aUf0QgKwLY0tanjR&#10;07YxvOwp3iuzVxewjkgJMC3aTXtzQmyh0OgzCK/z4HezZfnmQv0KySW8ziVz125T29oUSsLJm6OX&#10;yn1fz5I1BQyRRKKMXbxJrnlvkn5GCDFDodFn4OCydOMOtZ1Jcgl39Ym4nGZWaIuHb6etVlvVJHzA&#10;BhU7A/gjBKDPjlm0UT8TpQDAjgEhhEIjIa7YsXuv7HMhOEJrZYXxGsMNapUiAQHTV+bLlsJoxANs&#10;Uy/ZsF2ufX+SfDt9tbpGSHmHQmOSjF28UbbtitUqkdzlzdFLpFATHEl2gz5r3gXQU8H7DjTO3G3I&#10;DrCom5y3RdkxnvXSGHn653nq+msjF8svc9bJrqJ9sjp/l7pGSHmHQmOS3P7pNBk6Z61+FktA8xDJ&#10;IJu27ykTe3N38V7ZuH13QntFig7hAMLBSyMWyauaMGBQMQCpEe3hhg/+kKkr8vUrJMygD9/5+TRZ&#10;YIl48fSQ+fLDjDXqmGN69oHwaDv3OCt24Kz4wLezZNaqAv0KcQOFxiTApICBBoIEmK5NDrBlBJiY&#10;rHZtJPuxE/wmLt0s/R/7VdX3N1NXybtjltoKkLSHCgewW0S2nq+mrNSvlOJnFUW0/8GZgs412cFe&#10;beheu3WX5O+MjudmVN/V/oLSSBP/QPxjIwYy5uMHvpstr45aos7tKCgskg/G5cngmdGFAXEHhcYk&#10;+HD8Mv0oygWvj5Nvp61SxzCsn8mVS7nj17nrZPySzVJEh5fQYxbio7JAMEL9tp1cPGYL+zRhAws/&#10;K+u08bxgVzE1jVnAnZ9NlXd/X6qO4XgIoXDCkk1SsLNIpq3Ip7mIT1BoTII3fitdvWACggaD9o3E&#10;CaWs0I9J5rGvC/9riB7z2QM0VJt3lNU0QgmwVRM6DOcYEl6+n7FGNugZu9D1oG2csHSzjF6wQR79&#10;YY6s17N1Aczb//fLguix9vfDjNXym/Y+khgKjSliUlokBbSSH43P089IOnjou1kyemFpSA0n5qwu&#10;kOOeHSl7Eng/n/PyGBm3eJN+RsIKthgraP8z99m3lGYCeiT/dUnmSYqElz+9N1E/cubTicv1I5IN&#10;7NhTLFOWb1HH0BTDlAw26AZwevrapFm+7ZOpMsYyhv/9y+ny5R8r9DNiQKExRawy45bCsqvVeBTv&#10;jcjOomhjLoxjtEv8472xeSoWWyKwcl26sVC9d2McAWDRhu2yacceR7HDaCPYIoEtLMkU0RqCzWEs&#10;OLde8w52HAzbZtCkdjX9iISZReu3q3/jKQDwEkNnZSfFWr2pPu9Qv7v1+dcKEjO84DJtbHmCQmOK&#10;WJ0cvAqNZlZtoeF8uoA5gVstMepl3tqt+pkzexN84W2fTKFGMtNocuOGbbGe8HbVBu3/yPnr9TN3&#10;/JG3RWknDFw2LxIS4tXXTm0x8OXksg5UJPx8qPVl9HFz/c5ZUzqeT1nOKAdeoNDoAIxmrSFW3DBY&#10;D9GQDMx3mj6e/GmuCrkAUNfxahqvQyNsgOMT/m+U/DA9tq4TaSJWasKnWRNF0ouR+WVX0V657v0/&#10;1L9O/OubWTLIg5CAoeKR7+eUhGgBTwyeqx+RdIPFPGIv2vVJ52HdeRTA99DBMTuw1iI0ydZrD303&#10;Rz+KRj8xk8S0X66g0GgD8kf/9Ytp8s//zdSvRMEkM0UPAmtgdcj6da437YSZZIRUkhoItXHlOxNk&#10;5kr3q02E2FlTsEs+t9i7zFhZECNcGsAzM5XFBPGHiUs3KW9KAHvD9VujpgJbdxWrPzsgZH4/Y3VC&#10;YR/LDkMbbaSgS2QLS4Jj+ead8s+vZ8qbJqdFgLH9vbFLZemGHfqVUtbp7YFkL8jo8/bosmF23Fos&#10;YyfoHYfQaSQKhUYbYGOICeWzSbFCQd6mQrnt0ykl8RmhqVqrCQ9+wYaafpZrdTo5L1/ll3UC1RJf&#10;FxkF3pd2gj8Msv/2Rem2JckM5jhuwDhanb9T/dmBbaw7Ppsmv5tyESfC8MokmQGL+xeGLVB2yFav&#10;Z9TzR+OXy4+zyi7i5lmCe1tZpy0wEb6FZBZ4OiPEmR0TlmyWxwbPlZ1JZO+CQuih72ereLsMz+OM&#10;o9AI9f7evXvV3z49dIRxbrXjy0XsgrnC+wrppAzB4KXhi+TIZ0aoYz9gM00/0AZhkolX9mgK8LqN&#10;4r2WoNVy0iIjZdmzQ+frZyRdRMewxHW5TVsYYgJBdol4mKPrbGf4rYxStDciX01ZpZzTrEAWwALQ&#10;0Bx76c3D563nFnUIgKczQunEY5pl58jo7TAzQOYfO9OUScs2Kw00Fv/IELRiU6H6DHcAY3EUGlet&#10;WiX33Xef/OMf/5CHHnpIJk+eLLfffrvceeed8tZbb8mePck7fGQTeZvKbmM4UR6E6ZzFUnXQKCxY&#10;t00NGDO0icLQNEIg2FKY/DbWyi2FMVud74/L40SUIZy6q9kOzm2PPueVMfqRyELdG5eElyUbonX0&#10;u4vQWyVojeHTCctl2Ub3cwLJDHaC3heTlsubo5fIic//psZ2WypE4zvCJCWfWmVbHIXGVq1ayRNP&#10;PCGPP/64TJs2TQYNGiSXXHKJPProo7Ju3TrZtCm3vUANvdJ301fL+m2Jt6CjjjP6SdJElLME7KhI&#10;ZsFW1dhF0Tb+oSbYGZrGVfk7Zb7TgOOCj7VJ5+5B3KrONJhT0NfssBP6YJJiOE7Z4ST4O/0GyQxG&#10;rE4jJh9s4NyC4R0p5+y2tklwQBnz4LezZZkHBY5hr2wGY++zQ+ObjhjzvhmnxSV4ZeRiGV/OImLE&#10;tWl87bXXlPB4xBFHSN26daVly5ZSs2ZNqVixouzaFStIoWKNbexsRzUcfX8ajezrKWXTS1kZNned&#10;5KcQbgegof/ti2nyyUQG+840RZrgbsTPRGYPQ9No9aT2CrY+mOs086AGV5tyQ0MonJwX3fLabhIO&#10;jUnkP0Pnyw/aAtIA29Ud7h0sKzfvjDupHOWj+QrxzuIN21XIlZeGL1TnRn1ivsJi8LWR3uPw7Szi&#10;oj6dwA75g3HL5LOJZQNtO20dl1H06G/z21bxJ20s/8f/Zuhn5QNHobGCJjTdcsstsmLFClm4cKEs&#10;W7ZMCYWGYIjXzXz33XdqOxvvy2aUc4smvHm1Y0B8xlS9JeGVvWP3XpnGuFFpB9WNLWk4rSQeWGLb&#10;frIouxr9p/D7v8xZl9B2jgTD/d/OkvNeHaeOS+1X4ThROvmYdwDgKY+6G7dko7yShOBBkgP9BGn9&#10;4o/Ppa8hH/y6gl3y5ZTY8Eno4mu0RcP2JBwm3huz1NXuE/EP1Oji9dtjHNaQ9WXAY7/KiHllI5Z4&#10;nb8NyvgyaF+TyAkSSoTy5CDlKDRu3bpVioqKpHLlylJcXCy1a9eWmTNnqus4r1Wrlv7OKGeddZY8&#10;+eST0r59e/1KdvLAN7PlH1/NkHlrvG9Bzl6dOAB0QrRG+9Ostb56ZZNSEHIjBtN4gC3p2z6eUqJh&#10;dCTJAckK8toag9vOomiYp3fGZPeiK5twrEbTxDFmcanNm/ntxuSCa7P86PfEFVho3an1k4XrnO1G&#10;7eq15JpWb0bdWRUfboHAaUTQIOnjl7nr5P1xpeMjAq7D7tDONOS3BbG2qjZNwhbbFpHgw3C4+qkc&#10;mSw4Co1jxoyRAQMGSN++fWXgwIFy//33ywcffCDHHnusdO3aVRo3bqy/M7eYvHyLzNIaYTKZXR79&#10;vjRgaDKgbaLRQuOI8A4kdZClo9+jv8hnk5bL878uUB5yZsyhG7AlvVoT1hFX0Ux+YVFJDDcMEL8v&#10;3uTLNof5G4xwMLNX0ykmCJBKzE2Odwjxb6t81FHMpggQPH6cucZT3eMztGv0D2RdGjZ3vYqv6kSJ&#10;gKiB8TRGNnRfdXGh02Nm+Hh8aQ5w846AtT7ihVDzivHNmDvuGjRdCatm4DgHBUB5wVFoPOWUU5QD&#10;DLSLN954ozRo0EC+/vprdX7RRRclvUrLZuI5qGAeSVmOMDV8N3EBSWIGT1+t7AjhJYncz1Z7RDsP&#10;ua8sW1lWPpu4PLE2MgEQEI0ehIwFuD/OQ8Hx3C8LZKzJYB1bnHYCOjRIxqSQt3FHTPQEZBi55eMp&#10;8j+tfcCMxA3ox0ZAcRIs6JOoO3M3wjH6FWLsvjxikS9pPLFbcecX02Wpgxc1lA4j52/Qz0iqmOsT&#10;iRUMzNr+RHPvzj3FKhSTV9CmluiB4NGP56zeKpt1hRLagRFpwSzA5jpxHWFIFGMyf21U2UjzZlIV&#10;9MyffnfMMmVzQ1JEH1kqVawQ1RBZ+rZ2uQRjMEBw2KD53+SVUhE/rv0fmqifZ61VWi4zCAvyzu9L&#10;lYBJUsMa5Ble8PCmtHLH59PUpA+w7Ww2OTFiu41asKHEjjHRjgSqdLYpzy3xCUtfwenQ2Wvl2V/m&#10;x4zD6N6GcPHMkPnyxuglSe0iWUHIFmSFsuO/wxYqjRQWq8QHHIY/1CvqHVrGRHMvdojsYjMmAs6t&#10;Rg56KMrUr+g/hUWoUxvIZXJeaJyrDdirtqSmqjaao1MUer8wj4PfTlstg2eu1c9IsiAgu1GsKF+r&#10;htwwrMZ7IAwACJer8v3b3rADv2UWWNUq2FT/AKnQHvlhjuzRnoGUBVtQiQbtFdp7zn1ljO2Wst01&#10;pAC0CwptBs4xECbx6ZkrEwuE5WnrKl1Yqw5CAzR/WHyZx1ErWKBBmwwtETSPyWIIKwZY4BmaR3w3&#10;BJRUo2mQ+JhH8nh17gXr/IB2tkvfYVy/dVdJnY/VxgnMHUZKYcvHcpqcFxpv+miy3PDhZEdtzcSl&#10;m+WN3xbrZ/a8NmpxwskJA0aqtkuwY4wx6vWpI5QH4ElXaNoyHDR5hdz/zSzZqHsjo09DgLSOLvCu&#10;BJ9PWi6LTMb1//gqNu+438xdu1UWrC39PdhoWTWNxuqZzcAepPf7anJ8UwKkAZy2oiAmYHeyGBMD&#10;POwNsH293EP8OJIYbDHHi4kJ7DRL2CJEF4IpggG2FwclaCN+cP+3s7XFyVj9LGp7yVzW/vDpxLI7&#10;AqBEUNPqPMgx0hAUkYgBbC7cLX96b5KykfZi35wrlIvtadixFZpsIcwgNdQTP87Tz+yBO306Gsc3&#10;00rjwBFvIIbXrZ9MUcfo44//MFfFQ4QNCsBWI7yjneoRWw1eAv2mCuxkxi4utWOcqgkiWNhA8IW9&#10;HcCChjgDwSK9gfDLqhOwyPMlagIpAVv/iXK1G/0mBr164KxkgIVYJiJRQNOIXQLE7yWpYZe1B1v/&#10;u/R4mfivbXvwASxOrFPGpGXRsGxY6JfaNJYfyoXQiDpPtU0d+XTwQXqxlW4GwYdTyT5SnsD20Ajd&#10;9gTxMlHfmDAMIRHOJttClhMY9lVWO5tlmwuVdgzMXhX9dyM1Frake6BOdgsKOwjconYPBHGz05Id&#10;8cfzzEzhGG/mrd2qlAwQYjCevzIidhcLKepu/miyWiSS5JmkLajNMRut3tN+Yt4BwuFLwxepf2Oc&#10;KsuR1FhuHGFSbVPWrcN0ACeIk577TQk+CCZMw2qPaFVmrbYnfix1cun18FD9KDPYNamCwj0lAoYh&#10;pDADhTMvDF8o//4p/k4BSLTdGSTQGP88e60K3UTcASFgS5zxDmGxHDWIaZrAR83foOxqjcUohMWT&#10;nx8do3nGNrUZLBIRh9fQkpHERFUAseAKzMYwL6/asjMmn38qWHeiUH1m4RBKHMzDGJuN8RmfCZtC&#10;IkjKjdAYbWbZCbJV/PunuSrUB0mNZZuCdXBJFRhWG+F8jEFpX4QTTDx+mBHfrAPlmOmtfqSsu/2z&#10;qfoZSQQmYuvOi5kJWn3e+fk05ehkgO6CUd7sYBYkyDJz68dTVNpXJ6UCbF7N9vDmkDEkPtAkvjl6&#10;iXIssoLiHrs42qdHL9wgf//Sn1R+hmOLGTjA0gSllHIkNGYvCGa7Tes48QLakrJk7zIhlh9mQjPh&#10;z0o6F4GmwRp/0wAaKQggW33QBKQSPQEhWuCZTdyB2rRzXjS2IbGFPXXFFtsxMU0yo9I44T6WrN9h&#10;u2sAEOrp9VGLZf7abTJ9Rb4c+5+R+iskEYiri922VVvs5j0UeLTQ12/bHWhkE5g22aUqLK+Un+1p&#10;/d/sRLt77f92Ky4SC1b16Zo00sUrIxbJc7+WeoSSKIYmFn3766mlWnhsExoCh5/93kkw8AK2M18b&#10;GT9aA3HGXAc4ttYJtFMQItIJbiFenMD3xi6T97U/OOaV55ir0A6f/+pYT45JGM9X2ITM86MvegH+&#10;BWawELVuicMpD1nHlm50TnGZC5QbRxg3YIshSIPaZEHjROy44fM2yKM/zGFe6ji8MGyhfhQlV4Zo&#10;c3geUhbztt/tn04NraMBtE1PDUlsg0lKFwVmrP3ZfJ6pxaISGBMMNHjZ7LhRHnli8FyVmQeLOgOE&#10;VzIiXFiJl3UOZZ7Oqdrske8EnuvlEYtlhDZP5zLlRNMYbV0IZRJvi2j0wo0l4U7CBIxsMeDACxOx&#10;oX5buEGt2hBslMTiZ87RTPObHmycJMaswUHg9LDGyMNdhnBdGlLiiIFGGWZRWW7cXr4dGRHSbMP2&#10;3SqmrgEcE6/74I+YXTTkiUckjHiLgHT3ITdObIbSCdE7cpnyY9OoNTIYy/7rm1kqhZgds1cVaA06&#10;3LZj6Cz4+8tnU+Xmj6coITcTnt1hBmnCcqFMyvFOlmdguxh20CSNFIVv/LakxE5qwtJNsowBwl1h&#10;7AQp7Z5GIYL6Z3jMHvTHSrWIjwdsH1emmJksF0Gq3L379ikvc5gVwKkFsZP/+vl0ZbPqBJpB2Ho8&#10;NKNYvCKaQy47rZYrRxjkFobA6KTBgbG81eU+CPq2ra8feQd3ZwycMNCFR6ZZ3U+iKRix7RElbENL&#10;YqAtXW+jKZu5skDltCUGpboIvUuEGixkICwCaFi+nrpKHd/44WR5e/RSdUzig+19A4zVb/++VNmR&#10;hR0sFlLNGJaLqCw+OND+858h81X2tq+nrVJ1Gy9wv7FoCCu5vAgsV0IjQEPMtJB190ld1b/92zdQ&#10;/3rF6C54jpHzN9iGCSjPrFWr1yyQIhxYk7+rJEm+mY8m5MmXaUiJli2Yt69mrMqXL/5YId3u/1md&#10;fzFphfR/7Bd1HHaw9cWFnzue+nm++heLBGh1fl+0UWVd2bx9j8xIY0YnkjqIeGCkeQUL129Ti/1Z&#10;SGqgde54C0G8Fkb/A4MQ31rKlBuhEXVoVOQvc9bJpGXpj9u2X5PacsoBzaV6lcrqvEuzOupfL0Bb&#10;kc0CUTrI9tJRRt42T0EzhFjMzi8Iy4EctUZoItj9ZoMNGVJbEvdYg2UDXPrzp1Pll7nZExYFtum9&#10;Hx6a0aDzmWbcko0lntHmWoViB3NcvPEujCNhUTlR3uSM0Aiv2URBfo0OOjlvi3w83j4Jut9UqVRB&#10;juveTB0f3rmx/PfiPuoYNKhZVT9yDzoTNYvuwMCSLjnrsP0ay+UHt5PKWn37QTzPQRLFbJsMYcJu&#10;MWVsAYcR5K1dvJ5e8V4w+rO1qvN3ZpeTCcLvYBQvz2HUIBzahSCCswxsVeON3eka172AtLDlgZwR&#10;Gr+asrLEXqgMegMrtXNDg421eQvKLubOE7rIa5f3lW9uOUxuOXo/qVq5tMjTlbmABM8ZvVvKCT2a&#10;SiWLsNe0TjX9yBtLN9IxwgtOk8ivc4IL+psqoxdtlH9+PVM/I1bsh8eyFY0r2TqUwqavPGC3lYxn&#10;x/92F8UunuDUhrfbpQ802KQES/8coDBsV6mUmjgEZVR5IKe2p20WLQpo5uCVZd7O+nHWWlm+qVDy&#10;Nke1Fd9PXxNIxpXKFSuqxti7bX1pVre6uta4dlVl15iMphH83y8LbB0lSOZAnVatVEkdmx2d/nNB&#10;L/3IPRgwYeBPvGBvGu887WSe7buKactoAQt7CBFOLFgXFS7KCCFZqpkvLxsKTos6gD7w4yybOIhx&#10;PuOlX7dtWFM/KsspBzaXEXcdLYNuPDRpHwM74j1vtpNTQqMTCIb932ELyyQVn7GqQMWEAhAY05Wf&#10;to3WiG89ppPUrBoVMryCLQ3at0XB5AHPRPPWJAyscYYJyI/0cYno3aa+HLpfI+nSrLZcdnBbOa9f&#10;a/2V6Oq1mkm77IbJy7c4psUjcQhZkdWo4r5/7yrWhCWancgabRxGlItE5FnisWaj7IXx6flfFzqG&#10;gCvvIKGFH+zXpJZ+ZIM2ZjSuXU0bw+vJga3q6RdTBzEpsyEMWDKUC6ERwTaXbNihbIjMFO8rVW9D&#10;ECvvEfuzkSl5W+SmjyaXbA1s0QYaI7QF6jsdOZtfurSPtgCoLI20wee+U3tImwbRle0H1xwknTVB&#10;sn/7hurcLdCAJ1oUYMLp99gvMpb5jBWZHp4htJzQI2q7DCpWqOBpUYj88tgNKe9gEVjS9ONIgsj7&#10;bGCvY06Nbs3ryMNn7q+fBQPGp88mLZcVOZSQwAm7Olq/bVdcm044rKYKFm5uTAAqa4v7RrWS2/kD&#10;yGpjbpNIIvLd9Pg+FtlKuRAandjHhX3WAzODHbv3lti3IGvOog3pdS6oV6N0sKlUsYI0rlNNaR4h&#10;LEJ4CMJ2FQMUnntIiG320k0mBUc4Lp3Zq6V+hjZRWerVrKKfJQaacjtHHhIFiyRHASOAYrv9uM5y&#10;xSHtZPTfj5H+7fzbtrQCATnB+jAnsHvE7dr4FS97ih/94anze8qADonqL/XfQRYqs9IJt26YnkBx&#10;8Z+h8yUvR2I3lmuhcc6arbIzQE1Ui3rVZYCPdhKkLP+bAu9Y0zpWE9ACkNE8AS3FK5f1VatcCIwQ&#10;JP0E2hiEqoA2ElpVs61ueSWqoUp98E8Fs8d7z9b1pZf25wWnHLzlEWztLd0QnWRRrb/MXSfPDInG&#10;aLQSRLXXrVFFLfhgSlTNg5kBcSBDXbN2tcpyWs/SxZwdQd8aNKpw0s2VtLA5JTRC3e8lhMF7Y5bJ&#10;uMWb9DP/geNL7zbOQiPDqviD6vQZGpTswGRTv2bVwIzc8ajfTF2lQlYgCHiYPYTTxfy122XumvDE&#10;PKylTVZebZbf/n2JSgt60nO/yezV0XSDuQrsx49+ZqS2aLcfrxGKBXH8sIOAJSG0NEPmrNVfjcVv&#10;++42DWpI4xS2KklZrDV000d/aIuAefpZcGAIxnjsRJDThqErgNYRTdQuvFA2klVC44Ztu1VeR7jb&#10;24GKWbVlp/aeuZKv5x+ON56gEv3eErr28A4lXtLVYU9BuTAthLU7og3UqhoN5p4KWBAZabXMAxDa&#10;b64MRvGYu2ZrzPbOovWxAiL6ut/CgxdaaYKGFa/3g+065Mafv25bTqecQ6ks0J4Rqdae+ilWe2i2&#10;P4MjxPaS4NcVAtEoWqlXo4qM/sex0q1FXf1KNNYuSQ1r1f08a11aHL8Sxs3FjVlurr7WBvwgV5VC&#10;WSU0Iu/oxxPyZMry0nRRsO2CvcCm7Xu0uo/IpLzN8uH45dpKfavyqvWiefQDZH05af+oQXyj2ulZ&#10;rSKPLWx+yjdpmFFsSDQuQGisXT11oRHe/cs26tkTMvOoGQOTy3O/LlB51g0G/ZHZdIqtNSHx/tN7&#10;qOOjujSR/17UWx2b6dvWu2lKuserjKC1X0NgiGdaMU0b5xfpW9TxQHfwa3o+vWcL/aiU9o3ieN8S&#10;d2RozKpdzbsAaPRrv8i1sFpZJTQaKaSKTB4sawp2ySsjFkcHH+1lpTnU/g/NDAIkB2mzaAdWpSU2&#10;MGnqKN9NW12Sjqm848ZTLhuBMTWyJACTBacCHuO5LEhOWLpJxizapC0aS7dsizKsXW1Yq2qJ48sF&#10;/VtLX4uzBBYTZ/dppZ+5Z4dex+WFeHaoECwxjgP0aji52bE6f1dch4pEwIwAERCG3HGkPGTjMV3H&#10;h0UfyQzYIsafU9gzc+urrrWDytqbD+rgLdqFE4ZC4eHv5kQPcoTstGk01fRubTI1bwOpetL+k6mt&#10;KqikLx/YTk45sIX8+bjO+lV7zAPmNYe114+SI9NOAJkEj56pp29ap3qJ7UqyIB+5Fz6duCImG8Jy&#10;3SkmV8GzWjVwmR64UNz1de9ow2YKjk8QJgEWL4jR+cl1A9W5W8YvicaKvfHDyerfXMd1q9WK2KmJ&#10;o+0bQb+90KlpbeWsiAQMp2njddfmdVSdWcH3o44Rz48kx3qTwL8uTYkpMK52bFJL1Z2TfbFyoNOP&#10;Lx7QRn7921H6WeoYCozdJdnncoOsEhrt5uZXRy3Wj6IYdgRQRuLY7jNBgt9r16imvHpZX+VF65Y6&#10;1VO1o0j3k4YXvQkETusGNeWJcw6QGh4dHqzY2cNZgfnBNl1wQp71aStKTTScJtOcJsPNHQKj1Su+&#10;b7v68sz5PdWx0QY7N3M/BpQnSkrOpu1aqxbOQUsCyNGNfmP8fDz7M4zN1atUlLP7tEyrfSN2FyYt&#10;S0/CiaB53ZTi96XhC/WjYIFpUCVtQYDQV3cc30WaWFK6QqOI+IzGoq9a5Uq+miKkax5KN9mladQr&#10;wTzOmD1HSwYA7Q+rQxiT70qDsa2ZZLVOCQ12E2Iz+pYTYLZQlIEMKggG26tN/ZJBJ1kQzDsRsN01&#10;tuewTY2J1CDnaz5ED4iafu3yfrZ2T0gLekTnJvpZlFQnjpVbCpVtdq4CPQ+0yNe+N0mGz1sfLS9L&#10;mf3ls6kBBUrWG1aCOrri4HbywsV95ICW9ZQQ4jfIBmTHKyMXy22fTHXcls8mzOZT1mw+AKZk+YX+&#10;2v5BBoAmETsAiLkJrbLBSfs3l5cv7Su3HdOpjM05Il8c372pfpY81r6PRUoukF1Co4Gp8K31YNQT&#10;PK23aRNrOgLmwg7CSBmWjJAKFToyipDkQA7fWI/6BLOAT2D+SFVgBNgmS2Q3hVZsDDrWwSdXTBMW&#10;rd/uOv/7u2OW6UfppWfrenJst6bSpVkdbVKoII+dfYByfjOw295MFoxddw2aIee9Ola/knvAY7zP&#10;o7/Ibws3yDdTVyrN2vy1sZ7xsFsPKkJAq/o1pKZhg+4Awicd36OZ0iwHMbJ8NC5PP4oFYxoEajx/&#10;tmOuPbsyRJ3DmdUPMCT3aFlXpWI1mk10nK6glDNY7J/Rq4XSPOJ91vupVa2SHNjKfYzVphYNpkGu&#10;2tc7jnBLliyRJ598Uh5++GGZOHGiFBUVyfvvv6/Of//9d9mXgXQqpVXgPIBU0J/o00krZHma0jOh&#10;PRqyw8yV7rUCxpYIcl6ioabClh2lqzQ8t18dMBtJV1c9uEOjEru2ZEHKwQv6t5HOTVPYxswNmVH+&#10;+fVM+WH66lA/zgNn9JCqulE92tnlB7dTtnAGxjhgkEpgd5TDjJX5aQlNki6QNeOh72eXeJQilBJC&#10;SWVipwBrrb8c11keOSvYdIGJiOesCceon2fZx6ck9sBGtY4m6BdrMorZ1hvaxluO6qR2hxrWdI5s&#10;gnm5f/sGcs8p3ZRQmQinHm4dC3JFhnQUGitVqiTnnXeeXH/99fLII4/IN998I3l5eXL55ZfLsGHD&#10;ZPPmzNlaxBteIN2jsqDST98KDb8ZbRGID5kMqeonXhyxSJZs2C5Tlm+R014YLT/OXKO/QoKivW5k&#10;7RaEZrHSqHYV5dnn4WuUrZPVyxZx7y5/a0KMwXm2sU7rr+nIFZ4KbhRefbRJ6ezeUc/p1G2Vc4vR&#10;CzfKJxOWq2xcwByP0q5soUWPZ2+YKtiyPHF/d45oQd2F40aB9tx4zYiakCu46EIpgTbTtVnUqcm8&#10;aDuvbyv5y/Gd1bb0wI6N9KtlwScO2a+R3HBkR3nuwrKhtKxUcLswjPPgW3cVybHPjtQWieE3RXGU&#10;Vdq1ayddunSRRo0aSd26dWXChAly+umnS/v27aVKlSpSUJCJh0tQOaZKQWezhiYJgm9uOUxev6Jf&#10;yZ0lEwok+hGXDc8BTLYfjV8u574yVrbtKi4JVUGCAdqlLh61g4aGysz9p3vXcqC5mCcatPNJSzfL&#10;vLXbZO7a7E1FB9OO4HtscqDu7OrPjq9vPUyO022iUuvVuQcmR2C33WxXVn96d1K0wQeA6kfRQ3fg&#10;Bk036VfdpmOeyjimRwyqT8DxxTDz+edp3eW+03qoNIIGWOBDiITjYqIdALwXf26cHJ3WNDC3wZhs&#10;mMjFq+d1BbvVAmraii36lfASdxQsLi6Wl19+Wfr06SP16tWT2rVrKw0kVn7W7ekhQ4bIv//9b1mx&#10;YoV+JTicVma4bK4/5yryh05NaqvcpG21P8OY9gw9dpsXMBlVTGEbyw4Myubnx7b5liS1oGED2jR0&#10;SDuCGpCsvHRJH+nT1p3dCwRM2L3a2bjAwx6DjtPA44WN23fLhCWbY7ZksgnsDiS6dSyOPp2wPO3P&#10;WEmrIEwimbQfzdtU6NiHse27dIP/HsZuwAL1/4YukLUudnYMTYpdOTqVbFCOIBAyqiZpg3pAq7py&#10;90ld9bPUcGpS6RrL/CBRf0xHv3n87ANU7FTcC+rW7PgSFBcNaGM7rgPkm37gm1nKiRGgCGCOsXnH&#10;buVzgf6cjTj2GFTyoEGDlEbxL3/5i9I25ufnK0ESr0F4NHPEEUfIjTfeKC1alI2o7xfwIkQQbzcN&#10;cE/xXinw2RvLypm9W0qDWlWU0HhM1+jWI+wTvdKlaW0V0sFPfp27TjmIGCCbxh2fTdPPspsLXh+n&#10;suDYkqaRtnm9xGFyDFrXr6EWBc6Cob1A6RZzd4j2D/0kS0E++HkxGtPSB/pwfJ4Mm78+Lc9oBPlF&#10;zdxxfGfVR4PcKrXDeE4sAi99c7zK2WwH0que/9o4/Sy94N5eHrlIaVUSYYxJdtXnVKf5PmfUOL57&#10;M5l43/Hy5DkHqkW/W8y9FI4SNx29n36WGk7OmultackzdM46Ofn50a6zku1zeN5UHxixNr3Upx9c&#10;elBbbTGpn9hQsKtIBZ7Hwgrt+P5vZynt+TfTVskZL/2uvytKUfE+TZgMv2LHUVKZNWuWfPnll3L4&#10;4YfLvHnzpFevXvLtt9/KiBEj1OsNGsRmQKhZs6a6VrlycF7ASnvm0N6sbNUGJ7jxBwlWM9A+wCML&#10;x8DwonbDyXpQZwgUxooX6vVUjOcNkLPVvPqzC5CcrWzdWaw0Tng8l83BVxAo1ovsALs22C0ir60d&#10;+Ko0yyKhAo4eWHkDhJiBbebzv5bGcjM7AhRA05ZipUNYMIOA3GZnFtCjRd1Sr2itbi4d2FbllYf3&#10;tBdQr02SDQqtPWeJk4R2DE0ejPutwKlkvVZ+GPMyBQQft9pfvNdeyxJ8b0Zq19uO2U95vPZuW9/T&#10;WAs7t2sO66COUa8Y+/3AWm5u57iw8POsNbJpx27X6fJ22AiXGAOKUzSpghMs+u3Ll/XVrwQP5u54&#10;7QDZunYXRZ8LsjIE61X5O1WUAIRNww6BAao9HRrZVHEUGqtWrapsGOHwAgeYAw88UI455hjZuHGj&#10;nHXWWVK/vnuXdL+JV6xRTYA/ndkLxhq0gZ4Rwg1mIaJ3m6gQfly3pgnDr9iBySV/Z+kqBZ1w/JJN&#10;+lnuAWfL6SvzbW03fRrLHcEWiFNaKjv6apMTQrMc0bmxOkeYDzOp3q8abKKHWcmnE5erWHzAbqUd&#10;q8HSelqK5XVG71gTkoM7NpK3rxqgn0V59+oBMcIeBP8/H9tZBQD2AsaFE/Rc9F7ZG4lt24hHajen&#10;TND6uTnYe9iBkLQs4AW9E5jgkzUFwuLiLp+2pM1YHccf/n62/JEjQb3dgkWjOctVshzZpYmcckBw&#10;u512xGtOWMwZC7/fFmxQzrnQts/QU6I6RQ1w0j6HAceZr2vXrnL11VfLRRddJGeccYZyiDn++OPl&#10;kksukf33318XzjJEgvJMx51hADFnfDGKw4swYaZp3WrK2wtb3QgZ4BWE2FloSqW1TFvJ3/n5tIwN&#10;zn6C1ZdVOFy+aYf865tZUmjRnmJlh5VckHRsUttTHSEX+Vm9WykbyPP7tbaN65Wy4KhLE3ZCRdiZ&#10;unyLjF3svMAp3RT0RziuZYqJitAc5/RpJa0tWXma1a0ufrnlJGs3d/hTw/Wj+BRqk1LYvc7dkI62&#10;21mlDnRvWpIOrNu1749dJk8Pma+NY9lp82ZHOoalIOZ9LDKcHOAuUqHSarseu2FeB/tGKHTWbYva&#10;6d7+aXSxbP4OmBid9PxvKhJKGEluNMswRgO00zKlS72LgMxY1fjJwsdPkUsOaqufeQPG4jNNmSOw&#10;UsHKLZVE/mHhy8krZf8Hh6h4bgZ4Lqj3rbUNEwbz+/ygrk9hU5B28D8X9JIz+0Q1XcYCA+NFSgOe&#10;Vgh2WRayEWPwhDbq80krlG2un7OB0u6bvm/mwyfJCT3sNYGZFsDNWtdxSzbqR9kJdj2gUbbbXjcI&#10;urjRtvZvVa9MOjmv/Pfi3sou0i/MZQJHJ5TDbG0s/31RduwUGQokp/rDgsYPLWIizItLv6hdrZL0&#10;bmO/q9qwdlVllpbM7xpjC2werSCoO8w3pod09yCrhcYvtEnFjPIX9r/d2IKo8gb+/qT/D4D4jX4L&#10;UukE25NYIFgnnDRVtdxsMniHzWp0YeI0RCbmyoPbq39PPbBFdBWrBt3UnubjCcvVvxOXbQ711oZb&#10;YBQ+bN46efDb2SWCJEj1yf50WHvXJR0vREa6uePzqBPbkg3RnQN4yq/IooXCc78skCGz1yotihOw&#10;iVtg2i0JAj/GDOwaICsQuPP4LiVmJ8liHtZeHL5IP8oeEpXprNVbA9/9UfhRuRbq1axqG1/XjN+R&#10;T8JOVgqNBqMWbtCPTGRknE/dziooIN8Mn7ch7mAdVpBvFobCEHjxHPjDxOLW4N4vzB7xWFmm+uuG&#10;8T2+F9vcOEul/ZjLA+m4YPuWrRi3vqWwSGU58ltTbo6t2bxu/JAcYSpGI8MT8hED5Gm++r1J6jgb&#10;mLI8X7XTeOsZLHg+HBdcekiETUIGJj+59dhOclin1ITGYlNDQ0iWbEMtXuLUK3aEdqfBfCKIKRjf&#10;mTimo36QAuZdUzSHIJ7FL7JaaCzTUHGO0k5DiVt/OtmfhDemebvETnhAo3UbWNgOZBTAgI2tWwxK&#10;br3cMs2D382Wvw2aHlPW741ZqgRgTKLp2pJFKinDFAG2b9WVM0Tqjcxc16l826DJK7Nak2wHHDvg&#10;Yein4Na8XvUY5zPYEZtBXDfYMHVoXEudI7902DBsF1HfyNON8gk6tJgfYFL8bcHGuFtuyBXsd8pE&#10;cwiW6lUryYUDWutn/gBBtLo2NqcS8cKwaUSdogyyDeU5r/2LyAaYY8ygPofPW6cWgUFjN3f6CWLt&#10;1rWJgJGqf8eoBRvk0rcm6GdIchBu++TsFBod+hUu+znJuEa1meQazifXH6ziS8UDq2OEe0iWfK3D&#10;omMjBNH1H/whv8zJzlymqFt4m6W7juH0dEL3ZiofKWwSj+nWNOUBCh7yalsD/1f/pPiFZizlg+30&#10;MG1Zm+8Hx+ZbK3uXkdiSSaHy7zu1uwzsGI29aMdDZ+4vjWtXLclFnKwDS9Bs261PwFpRTFy2Sd4P&#10;UDuX7cD+0ADtKBknw3ig72I8gI17shh9YcyijbJYD9AODXuY+mwiduwqlkd+mKMcL3HfC9dtU3aM&#10;cPxAprL04OMYakOj2tXkryd0KRM6LdVfhaYW5WdgmBoFYaPpB1kpNGbS1ghGsbWqVY6Zu1C1yQoR&#10;SHMEr2kDCCjWJOl1a1RWAaJTBRpGpCoyItRnG4a2NBMg8v+7fxqg4vm1a5T6Ftf/bj5UTurRPNp2&#10;8Ofj+JC3OdZjfsziTXLRG+NsHccywW8LN8qf3p2oJpdRCzZqi5h1+ivIbFIY07+dQlIkQ8cmtUr6&#10;GmyS566JDUZ9nLYwQEpQa17aVKsGT+Cn1vLer2aq9oL+8MaoJSV2jmEBzhzD4MCUYVBGnS2pPn3s&#10;ZiW0a1RLW2x4c6451KQEgDkJUr8+9fO8krEZ7T4bhMblmsCDoNUQchEBAXPMJu0ZkIABgmM6CaJu&#10;zZzbp5Uc3qlxGW2jL5FkTF8xeVm4UwlmpdBoYFtXWj/zs/Fguwrbx1BNA2wT+/n9VvD9H1xzkH5W&#10;SvINs+zAE/6hyBlsTZtt+IJm2N+OUv+iXhCrzy86a0IEtkuj+NuirIIWtoj+0AaisExCMJEYrQmO&#10;qMbdxbHhYuAIYa7eMoKuT0V15aHtY0JmAfTxPm0blGgY69WsosxHpj5wojpPBnTb03q2kH+d3l1+&#10;/Wu0LaUKIiUYWgi/t3P9YNjc9XLt+3+obdcpeVvkp5lr9FfSB2KpTv7XCar8odXHQt+vKAhOoEbc&#10;aKe7t6grNxzZUT+Lbk+jH7jJqBM2oFm0prbE+IzdrQ/GLZOvp6zUrwZP0lOkS/5xSjf9KJZUTBMw&#10;GTuNy1g8pysajBeyWmi0EkTxYmJ/9KwDlAbQTDq1nZggfO0P4WuHrkjnbWNVCZLO5uEBDHZBD3hh&#10;wosQUWaB4FMjOLdvK3n2wl76mT2HdGwkn15/sGMmH7cc1L6hHNm5SYmtZKqgSNBcQjifxLBLE2iv&#10;fGeifDt9tX4lfdSoWkmN2VgI7N+ynhzVpbE8evYBgXq64rsRhsWN/blZCYB6LNwd344NgkU2aB7N&#10;fDVllYo3mS580fglQSq/WrBzj3IAswLtMzJhvaw7voWJrBQaHQdL7brf3aprszoqjttLl6YvNRE4&#10;o6cpa4XWKv3sD7BthHFytpHOVdctx3RSGqLKabJr83NZkJmh0z2pzH0L1ycfksVcxrATTrRlDA0C&#10;NFRhA8Vn/IUd7Ay4zUnsFwiLdeUh7fSzKNg+NsLkBMmJ2lzxzS2HqSQNcTFVHoLIx4tfCf786VS5&#10;+eMp+hkJE6msQ5BScYFJw4xFMpoGFggTlm6W539ZEH0hROSUpjGKv0MpJg78HdQhakCPY2x3WMN1&#10;YGXrlyYBXHdEh5IVK9pksqsoOznrs0kr5JWRS/SzzLNtV5Fc8No4mah1knikcysOhu0vawsF5JkO&#10;GrSdzs1qq3blB072ZAgam21Y229Y7DIzyYatu1UYE4wIvy8Kb9BvI5cwYkqmk8qVotpFA5RTutab&#10;2JmATfrFA9roV8qCMaValdKpd71Wn+u0v3jA1hGpBWEzyD5QCsZps09A0Ng1o5Q0nNoXmr8TNvtm&#10;5UimbPjjEXqhESEIIH2j8Iyo8kYxWgcCZQOgHwcFHFfuO627/OX4LvqVKNAMvnVVf/3MB0ztEG0y&#10;Q5r3tIDYggivMj+B4fQnuleZ30ArkJJdSopAM3LnCV2kV2v7zANet0ef+3WhmrCtW7sFJg+9bAH9&#10;fm1BNOVWqqTTpMQJZAGqXzO17e4V+YXy2R8rQi88GP119urMxh7EVl+m+rcR4xXzBmK8Agg6SFNp&#10;BuHFErFjd7HcPWi6LE5B2x406QjiDZMDow+9dEmflPuTFxrWrKr6MNqTkY405aZlGqcNTWOYCbXQ&#10;iLhVz/4yX94bs0xtcazX8zVahcV0ggkcXpbmjDAAA8F+TZIPu2AF7dDcFpPdvgx7A7SyY0+xo+0O&#10;BMsgaF63WkaFRoBJxcne6slzD9SP3HPMs6Nk+Nz1+lmU5ZuyL9Ug2gK8MQ3Q98vYOWYJaGPwmr/2&#10;sA76leTA48MBIWxaCAixZqcmBCDPNNitOb1nC2VTGiQX9Gut6relnsMc2qeOjWvJJQdFNY4nH9C8&#10;RICEZsxwrDRY4MLTGDstQ+esC83i7wtt4WIEnTcYmwbNN8rP2OlrYJmHg8ZIHdi0TjW5oH805iec&#10;ZZMFPRj1WpJ/HP+Eq1uXIdRCIwoTORijITkipQWbQWAHBc1Q8Ghiot4YITBijAmjfZUfGM8JtfwR&#10;T42Q/9MWCukl+U7vJ053MaC9c2xBJxD7y5rX9KaPJutHwQJzgzs/n6bCcdiRSmlPztuS0IwhzCD3&#10;MexlcwnklQa3fzpV+jzyizoG6daZYNFlncBxfuUh7eXY7sHaM57dp5UM++tRcnbvqAMdbgP20HVr&#10;VFXHDWpW1YSd0nuzyIxZyd+/nCGvjYp11EiX9hv1aha8W9aPn93JL/CL+MNixNAWW5qcJ1BeK7bs&#10;LFkAhlxeVIR+e9oOYzDaYLGVUQqIbCj1JEBcr4fO6KGfuQdt0T6tXHgKyuj7xh0h5Ziy6/D5FmEM&#10;b7sqNF3q0qx2SoHUU8HpcTOtBfXKwnXbVQpIaEX8Bo4ViGmXzWRbfSbi2aHRRZ7V5jiVyTQZamqL&#10;eTeey0GB7DNG3TaoWUVqVKkoB7SqK/86rYec169VbA7jHGkCVq2/7VQTEKXKBpE/H9tZHWc72FVh&#10;RhgfcGqHm3eUTU2E9+ZCf8QzmJ8DWQfO6+c9BRbswWastEndpRVUOjt4PEoml4Dvp5mLbejTe7aU&#10;Vy/rp5+lF6c78zmJRfDoDxKGnQESDBg7xi3epJIFmMcRHBoOMOkG40i6BVUnTtPGkSfOOVB56V97&#10;eAfp1ryuXH1YB5NjXfI3Om5x5p2fnCJZpKXHW+oZSiQ/Y+h6xsdGhzA76FNhJoumo9Lt2ng2TXjJ&#10;z4Z7XMDbGo7gUU1tERoyWy1ZAhDKYXeR0yCeli6eEKNezQRxZ2687KCpQAaeMFG5QnZJjUZtOk0s&#10;Po6xJEMgGPUVb0+QeWu2xvRf2KAiM0gmwH2EpWnBRhmmCOZFKsaWCf88Tu45pVtK9zkpRBlDEDKm&#10;qDgz8wiaHbaom9Wprgnj6RsjkVnK7L/gZ5uDTXDY43Fm0WykrSf0SQjZLezAq0s2bo8xxnYDYjE6&#10;caFu7JoJjMZoeN0li90kXaQ1zJ0eyykoDNkipqsE0G9gV2SnaGzdoIY2ENTOuDBjLAqQphDHmGRQ&#10;95m+L68Yk3eiKrQLahsk4REpsh/UrbLD0orU2qecFgtBg9uwW4CGCWjEIFCmtI2emeKNwaji1fk7&#10;ZavJdjqoW0P6VjPGGFNfG9OfuaCX9G3bIPpCAEA7jDBOBk+f3ysmbrM1/F6uE3qh0W4IQBoyOzBY&#10;rdi8s4xtTSK6WBqkmUqmvcHvbjtMGTyng+gAGD1uXi+1rCR24yjygppz/mYSJLoH05ZvKam7IAYf&#10;p/mkfaNaKnVjvUxucWgYTc0IAYQ855/feHDKi4Z0YwgRibanb0mTY042AC14OuPN+YZWxWWERv3f&#10;dIP7cOjioQPZak7av5l+lksEU/sImm6AOlZ/2n8wTu7fsq4SHoPizF6t5IsbDtHPomGzzPF7rz+i&#10;NCVkeSALR6mowXXU1T+2gcIW4NckEuWbFhFx6dm6vnK1TxeGZiSZbWkzdhoWlOH2DDsUwCZq0B8r&#10;SuKOfTNttYpF5sQ27bVUAgWrYrQpyka1q6l6RTlnSEmiMOrZqG4MTIjdmMgOM3xE79e5KKOv5+8s&#10;a5PsJ7UtwdLDHAENdZ5ttQzg/emk3duRIDWe3yjtU5YUIvr6/i1KA5DnDFoXQxByv7nkoLYl4yB6&#10;Mf7StXOAOJB92zlrMuvaxNFNNfWomX99M1MF8w8LWSQ0YkCINhKE4Xnu1wUlwb5TxWmFjxVMpsCj&#10;GgMgHDiSBfEtN1sSyoeFd8cslf8Mna88Yq0gbpk1fMMqbVEwe1WBfuYdDDLWgQYBWhvqwWGVUJGe&#10;cSgu6RoMg8KQcTMpgIOeelw8gzCXK7TLrfQYf9nEt9pCz6lUMx3UO/Qk2RzzNu/QjzKHU9fG9ds+&#10;mRo98REIjHVNO0HYVQzzKHmcjykrf5y51lUcz3SRlZpGCBPTV+T7ltO0kkXViLRufz+5q7x39UH6&#10;lUwQvSdkn0lF/Y20U2vyy2bUgLFt0d7MzuqjFmxQ6bPsDH+HzVsftbnESybpw+87Rnwvw17m7yd3&#10;kx7N66as2U2WA/TUZ2EeDN1gFF+mbNsMrPmHM1StroBdtZ/JAdKFEaOReGdWkgvgcHjXpr9vG90X&#10;/3ZrUVcePHP/6IUQgTHmsoFtfVc4ZXYkjSXUQiM0P/CURrBgKzO1DmenoUqGShbvVGifYE/WJI1b&#10;0VaQceawTo3l+O7NUrLXgEDm5G2e6e26eLanRdpruO1lm3bIH3lRxycIIX7LIQgIjCC8AFsgR3UN&#10;NnNEPP58bKeols4n4WbS0s3ykCU9Gbxd7fDLY2/Ljj0ye9VW1bIy27pEBnaIjbdZOcSxi6BJSdWk&#10;MQgzBgiF7/y+VKVztQNjS7rrGWNjXZs87XAwganJI2eFT5iw49D9GkczQYV5NRMCkExDlZBeTNgx&#10;OL57U7koTn7vTIFt6TN6tZSBHTMT6zcdhFpo3KsNVNA2Bb3NYY7UD+BS37+d9ywcftKsXnV57sLe&#10;ypM2FYbMXqsfpQYcZzZsS96e0CvGRLSmYJfMWxtVzcMcIb8wedsOp7HZb0E0WSDAVq1camBdU89t&#10;miyfTVoh741dpp9F+WrKKv2oFKQXfFsTDPywm4GA//evZigh1LFcfZwjEUQ5ERAyrjuig7RIU9YI&#10;LyD9aCmpFYxhZuEnMAP6YeaakhSuVnxaa3gCO0FwDkO4lR4tSjU6/do1kKfP6yln6VlZws6FA1qr&#10;XSSr7W0yIOVuvFB0fuNU70HcAsqokraigvNQNoAyOKBVPbUgyEVCLTRCA2SkzkNOYrj3B4FVo1gn&#10;1ZAIPoDpA4OjdRWKNIZemOBTyrXL3pqQ5lyyZUcfaCbRDpKhdYOaJdu/YQa1bdjeHdyhdOFy90ld&#10;9SPvLDLZw9htGY9asF4+nbjc920v8yS2Suu7I+evVwOqk7YzGVrWr+Eoahl9+KpD28s/Tu4WykEc&#10;E+K7Vw+Q249LPaNFEN7XaC/YRl2kO6tZsc82FSzdNUERNqDVNMHRnPAA9X2Q1meyRXOHRWHPNvWk&#10;Uor3i8Xe+a+NlRkrk7f39sqgP1bqR7H43Rpaaf0bmrv6NarIsxf0kvaNaqrfyECzc4e6r+jNNa/n&#10;3yI13Y+LsfvDcbEKB4NQC43oS0aHgrf0tBU2mU1SBMbyiN8XQ4jHnCZ1glttQeM0Y5V9Ga/ftttz&#10;/MtU2LKjyNeVc29tcMbqL+wgZmQNPVBtdVNYh84xGilvPPnTPP3IfvAxtBReBQBMVvFifZo3LrFl&#10;/ad3JykNZDyzBK8YW7JNapc1JcGia8w/jpEbjuwY2nA22M46pmtTi8YxOVbqgrmfwOYY7QNxXW3R&#10;LqfTdhXTAbKs1NHKDTWP8CfZjB9TDWzTITD62a8SAZtzO/zOAoV+0ah2VdXPe7Wpr+Lphhk8vVEE&#10;5tzYKZO+LqaYv3abvD8uTz+LJbt7nB9o9WqtWx+rOtTMW7MtJsTNXV9Ol0e/n6uf5RZ3ndi1xGYM&#10;5gglk43qjGnukXF448r+ckTnJmXaoGF3mSpOgri67KEY4Iz2xm9LythMmjF+CsF/DQFy4lJ/HSeM&#10;coJJiYH5uJUmYIQ1zmVVrU793NGAQI6wVX6CSBXxKGvRGHG0f/QLCI65NEYnq2iEMJ+plI1OBK15&#10;vvqw9mocN3tShw2jBPwUGoMtVW/4N2IFgLnIg9JyYSuwTJyxEI9IfoYN+WbaKvlheukks2xj5kM5&#10;BEX7xrVKBmdoKsKqdeyg3WfP1vXUvWJrxiDZicWKX2P6s0Pny7tjlqk4m05gxQ3HmLNeGiOj5m9Q&#10;1279NDYcx9adqTmz2cUIPLxTY/0o3FSpDCcs//pzRrC0JwiMvy2M1nU6wOIvK4Oi67gZz5VwuC9W&#10;OMQC4d2xS+WVkYulYGc0pFpaNb76v1b83B0yMH8jnNvevnKA9G8fXAYYr0A2tPpFAKf4pV5Rz5/G&#10;uk1E6HubUe7XvDcpeuAz+H6/JuS04OO9YjvjM8ukD0/1tQX2Ru/ZSmmHjv5bRZto4JEHEG4pbJPO&#10;/i3ryW93H6O85/1GpX6zkEz7H7Nok7IvxdfZRTdQaK+t3bpLlm8ulE8mLleXIESa+XC8/RaIW4x7&#10;Nz9WNggRsMVUhGcuSArr7ePcr/i5TqgxWz9GAPxM25+nAsw7IBTGA2ZZKzfH2htDaFy8foeMXbxR&#10;tujOgYNnrlH/AtRD0BpfO/zenrZ+m7Jb7dgwdLsHdsJ/EsOqLVgMJBMeD4q2LQHEaM6a3oZ4g0FQ&#10;p3rlMqE4/NTmhZ2py2NtGOGp/LNPHtdhAU4wwK5WB7RrKC18NFj2C3jPBwG0yeZcscliFjR/NE1W&#10;ZlbmFyoHm/jaB38mmaamAPjZsAj8vwt7hUl5kDR4hEw8hiF0G9qcIzo3VrEus40N23e7Cx1nadMQ&#10;Fq1zYt6m0p2iycs2K893a4KEVMGic/Zq53B3dovSXAfe77C3BNjBMu8QZZKXhi+Sh7+Ppuj1k9AL&#10;jUELcAjTULdGrFflLUd30o9ILhDPWB72b35tI2QDiECAzDpmfl+Ump2hUzpA5Ij/ZMLy+MKRT3NM&#10;87rhE/zjsZ/W7hBTsIHPYUSggcpPQwaotTYJA9IFeiu8zd+/ekCJo+Sdx3eRiw9qq45zDYxP1hHq&#10;zs+ny28LLGYApr70+aQVSrufaqrY4fPWySRTWkC0ravfmySLN9h70/utacwG6teoKkd2icb3/e/F&#10;vaV9I92m2qdpBbbPjWt7HyeQUnlmAB71jrPp2rVr5fzzz5eePXuq840bN8oNN9wgp59+urz66quy&#10;Z0+aUtMFOJ8jNEOd6lXKhDzo0za6aiC5hVHN8MQzbMmQV7Q8AUN1CBZmxi6OCo1ehntzj4Gnux3Y&#10;UkmkeQgixWU27BQ0qVNdBv/5cDnA58wR8J4+7KkR+llw3PXlNPUvts7SrTHFuI0waf3aNyxpiAhf&#10;g63qXGRP8d4y/QjbjvEiFyhPau0jqVbNKyOXxKQFxNixfutuR0/twiJ/NZvqAdLcvryCecVwemms&#10;LQSNecbPUShMig1HobFRo0by73//W1q0aKHOhw4dKsccc4x8+umnsmHDBlm/PviYfSinIIsKcdug&#10;Sk41gHY6Cao8CnX7tPIAQiy1qBfdQjj1gGj7Li9AkEtkQ+UVs9YB7cjATXNKNTakMZhmY9Oti7Ax&#10;Pk8G23YVx0REiAe0RrCXS0XoS7fAGKVsmZX14s4dFm/YETexQrwWFFSpOGkwZyeZGjHXSVU5Eab2&#10;7Sg0VqlSRRo3biwVdXu/5cuXS58+faR27dpSuXJl2bkzdrB/88035YILLpC5c/0M2RKUiBQF4zUe&#10;r0Pj7Mn5up8ez+0qS17dVMCq9f5vZgdiNOvEXos3YJAYE5tZA2XM1XCKKU+s27pLZW1JebJ36JrI&#10;QlNCGiSKktvIjPSS1cDe6ZWRizzZi0N4+XJyrPNcOkse9e2znJ3b+NAvYJNcaFmIONkpx9N+ugEa&#10;u2zJ/OKFVOzmUdJBKnQwJ3hpJr7NmNdff70MGjRIunfvrl9JDQxOfyzbHPxcoH1/Ng1CZ/Rsqf5t&#10;q9tNwAs41QwICNI8a3VBmW1Lg4kmmxa/mLOmNEuJFdR5IJ3EVEzIMNA0g7nFMwXqeMWWQjXoI4Dr&#10;i8MXJinAlxYmvDQNg3uzABJ439Wwa/lZ1J0zClID7ti913VsPWyRjpy/Qe4aNENW6zaNaahiCxXK&#10;xNUF6Whr2YQxJfhRLLBT3K61kyA4oUcz/ShKw9pV5fmLepc4OsFbOoic6n4Dh1prZjnztJzqHB1U&#10;OKUlG7bLyc+PljGLNupXors/c+PMz66FxjZt2sjUqVNl+/btUlxcLDVqBOsh9N9fF8q9/5vpHM4j&#10;AOAwcXrPcG9XGm3PiFOFmH7Vq6Qu+8dr0rd+PEU/8o944wBCtExdsUU/Sx277nbN4R3k7T8N0M+y&#10;FwxWXjHGH2QQeXYoPCy9D0jm6kOKQCMItPl6OnTJPVrWlQO1PtBOW0Rle3aQtOOx2p/+eZ78PDvq&#10;KY+c8CDTwhraW7yxq1xgUwB+l0lQ26PI1mQG/gVwKmmmR0OA6RiyJoWds3u3kjev7K+fRTGbnqQk&#10;NGpFH1Q/Q7im3cV7Y3LLfzVlpfz1i6jNsh2OoywcYW666SaZOHGiXHjhhdKuXTsZNmyYXHzxxcre&#10;sWnTpvo7/QGhXr6euko/0walrbuUNsQxfZVPmL8deUsfOGN//SzcNK0TVXfDczXVKPyYAJamObB3&#10;xTjDGjx856z2Lz+xHTBYPjAL0gpaGWjKRw1uPzaZnMX+9ikMOqXB90vrNR3BhhH9AIP1AK1coJ24&#10;oH+bgKa33MMoJ7fTGTIADZtrtWXXviWtBZ7L1ovJMVsfK/0ul5179voesscKtIhvXzXAMdYmhK1U&#10;5K10gbA7vfWwOwZmxUgqIQNRr0ENpR+Nz4t+v/Y3c1WB8rpPhKPQ2Lx5c/nss89k06ZN8sUXX8jh&#10;hx8ub731lgwePFhuvfVWqVrVX7sDZCa58/NS6dYwrvejvTg1OnM9HNutqdTIAg88bEeftH8zqVUt&#10;ep/YWk7VPHD0wo2O3nB+AIECBvpmghgIUId2WIWXMMZldIs5Btikfx2vclV7xW4AsrmkwJYknCWs&#10;Gn9r9RmfN19Pg8yoJpVmdatLFW2Ehj1Ua618KFaUBfVoLRWnctq4bbfM0iYQs93aWm0hZwfegckm&#10;nXhpv7kOPJnv/2aWflYWN30Q77EzTYJZ0srNhartbNqeur07xny7wPtYvJckW4i3BZVlNK9bo+R5&#10;sHuWCvu0Fj54xmp58sd5+pXUmb9um4xfskk5Rr6lLQgven2cvDl6iaOZmkHg+zmQsKevzE94I04k&#10;9ynvZMvWVtfmdeSFS/qW5N5EQvdU7x2aIjckWxdIV/jCsAUxXrtBhBBIlAnE+MVerbNPw2iADDYA&#10;glKdat63poGXelyjCQsPfjtL/jeldBdA4VR9put+C41uhf0kh5rQUEur11QXr2YhH2Pvi8MWyqot&#10;sRMX7BntqvH/flkgTw+ZH6MdGaOHZbLidx0nAj8XswgseYAsr/QkWWLaIYJgUjKWa+WCRYGbeXfK&#10;8i3yjFbfTiAZwLfaGA42bXf24k4E4g0iTWoZtHs1poNmul2gVWuXjdx3Wnc5uGN0ZwhmZMmj1aRW&#10;jS+NWCxD5/iXeGP43PWyTlt0oI3MXbtNZXLKLyySqVp7iEfgkhK0FHd9MT1uyID4pD4YVLFkfDFA&#10;OzXGHKUG14/DDO7TLCTu16R2ymm0CvQ0VImYt2ZrUhpJOFxMX1kQs9XhUCUpkUurVCdg8wON2hUH&#10;t4vWexKPbDfRI3Wk3Wp4j1ZnqPONSUwWfmv8erRIHNMQv5iObfEgQSDfVD1IXx6xSD+KCo0vaecL&#10;1sUGZIZJkB1rCnaqvro3CVtXv7HavAH7u8r9vp8I2BVf894f6hilgd2dL+LkhjeApvi1UYv1s1KM&#10;EkV32qO3hfwUcsVDUeCUa90wVzKiWRzcoZH6N5vBwr5X66jvwT9O7qb+TQaUv3lMc/Jc94PNO3bL&#10;+CXxHV8DmLpjgXYJqZKKktxD9aN8nrmgl35UCjxnB7RvWBLJ/e6Tusq1h3dQq/xsoSm0TdUrpzxc&#10;ui1irGrtbFywCkXoDiewirRO5EGI6Cf0cGlnixvKUhBbFFqoRppgEV1AeNdI2dU36hVCo9mLzi34&#10;HLzwgLlk/R7brOk+bdF+EwH7j+vWNJA2lg7g2Y+6TQUs0lH8EPZ3Fe9VgqN1skkUr9P87lRsspIF&#10;a8DOeogxM+bHqFW1suoL1VNcOOcKyMKE0GnrtfpHnW+y5HpPlVSaJRb1jk4tlu+tmAMKAPThGrqT&#10;aqqZnwyFMfrzL7PXJZyzf5mzrsRZzQv4nUR2rIH3NNR9ogd0ItnPWWler2xolX+d3kNevbxvSeLz&#10;9o1rKUeYbGqqH1xzkJziQ3DqVJ95cl6+PP2z8/aG3eQdRDkf3im6ALBiTDKtGtRQ2wTdm2dfjlqD&#10;s3q3VNse3V1o3RxxkOZeH7VYLn9rgn4WH3Od4uuMQc2MX/3XIN6EBS0G/jDeXDqwrTx81v5ZuTbA&#10;ZHnJQW1TLjt8HvbO9309Ux4b7C12rp2gkcxiIhWwlXnrMZ3EiEtrxqzBhgPU8xf1sX1feQTCPXwD&#10;Fq9P3bERnrXWuIupdCmY0xylK2msZGFXTQjGn0q6yVQqgpZ5LIBJyfvj8hLu3M5bu1W1BSwU/U7m&#10;ELjQqGzX8NQeRsEZKwtUxHlIvKnmzgR2Qgu05Ils4MJON0348SMNnnVyRSBXtypwNMidpiwgdkxG&#10;MGntX/M3BjGhJ1qctmtYS168pI/0bRfdMshG9mtaRy7s30Z6tU7e5sepZjHIOL1mbQ5ORW2uV7+3&#10;ieO1GTgIna0J1Of0baXyULdukD1ZnszgEZEpJlUgxCMzDLQNX7jwiDRYsG6b0lZlGgj9d57Qxda2&#10;zdysIFwy7Wsp0C5ie3HTDu/mJFbhAluVsHPzDa1xO825/o4U4SNVG35joYR5eezija5tSxEODTnI&#10;/SR4oVH789Ig3v4duS6nKDUsPLamrsjXX3EG9eE1UHOuNFIvzwE7qY5Nyhoif/HHSv0oCozg7bzl&#10;7GSAlVsKlSE1gJf0/w1dIJ3++aMSPKcrr9tiZdeajgJ32tIzOhxehp1Jqlt/mSaqVdNPksCLMIdJ&#10;yPxufLQY2xcuft9O+5gK8QbeGlUryS3HdJI2DbNTWCxLioWnVRSKK2bB7OIrlykTlOgb8zalNwyX&#10;GThMoJ9a+6rajs7BjCFhYJIliYPdMOGi2/tC12bZuxtkRyrjtSLJ4QALAbu5fJwmeG5J0nQhDZpG&#10;ND73T/zoD3M9u6e3aVBT3roqNrCmmXQ19LCDukhFYLL/KC5GX/hm2mp5Z8xSFaIBGWb++fVMGTZv&#10;nXrN2gJS7kR2BPGdOYgXYe7t35eqsB7GR35buEEtKpwwVwEETj8pL9WL8CM1qqRmW71Bmyj+WBbr&#10;BekmnqtZMB82zxqTMX3Y3SrGrifOOUCuOrS9foXYEa1B773FvBWNXT5oqTJF20a5sviLkurY5e9I&#10;KnLlO5Pkf6a42F5Iz/a0ht8PbaZF/erStmEtueLgtvoVCzY11qlJbtjAYOWdLqPhRL+ycN022a7n&#10;KN1THFGDEOyqFEE2AOIJL4s4BHuFYT22LQHiqSLIs5sWh1AdQYJ7CGTxkWGQ3SaZ+JtmkIIVMdfM&#10;dWAI8RAIUIdx0d4adDSCeJk+7DzvT+zRVM7s3SqrnBWzieUmzTLaygZTlpBS0tfhEPUk23eFECYM&#10;joupb0/7B/o//krmZo+kxagPW5TJqkK9cF6/NvqRM4bjS80cGXhg0zjy7qP1swzh0B9w2ZBPrJPA&#10;8k3pW8ViUUFKcaMAhCG14RENlmyITihGhiY33+G3pjEXPCrjofLX1q4mTetWU455qYAwSVt3Ftsa&#10;wa/YXKhShSUi6OL2aotYvya3pV3hod6QV7pAWxSCV0YuUXN1PPyU4TAXIyJCLU2oQmYnYI5POuuR&#10;E+Xuk7vqZ9kJHBcn33+CbZV4SgHr41BqKACSJS1CI3h/3DL9yH8Q6BqrYqeHMVeYH3mawwa0jW7x&#10;2uehLUykmTK+M/a78ZkKpUKj5SuwdR0UsFs0a0meOKenfkQAwnH8NCuaQ9gOGFu/PmqJXPnORP0K&#10;wt3E1u4yi71bqYDotYW5Jxdit8UDKSE/vO4gFVbJj1KEvfHarfbaIqfvN1czYoJmCrs7TDAM5Qwo&#10;9lSCu3uptd1798mC9dHFIcZ5Izg47FrXFiQbW9kdWDRAEwfNsZEe9aajOql/AcKJWcedbAOaUpib&#10;2C14z+/XWj+KD5q9neY9WVIt0eC3p/V/ETdoe0DbVT1a1lVp9ZxVwNnd8PwimVJ4d8xSFSXeDROW&#10;lhpSY7LCpGV4YRtNHhoOhO/YkcDjOhWuOKSdfH7DwSq/NDCy55Ao2Lq893+a0O4wCw9FHDDtpZVb&#10;SrXBp/aMDe202bJzgLSfQU/qx3X3N9992IAdV+emUQcAYyiDg4+xO+IV2BbbaXvx3U5jpXk7MGjN&#10;brxvhwd8eQXaty7N6iQd3SOmH7rok0Y9mN8Kp0Y7J1Q/W4RqgyVfGD1A2LtcxK67eSpLH8bWzdt3&#10;q4gKHn+5DMGr3fT7g9r7x1n+pcAxgxUJBjuHcbDkOtTBzbWVjXpv9FL5w+ODwwkCkw+wK194uS/S&#10;V6rmHLQPfjdbbZEZKyRjIPvbF9PlsrcmuBZEk6FBzarSv31DqVq53NZyXFAv6I9OQh6ESqPODRas&#10;3RZ9v8NnUJ9+robtKJNNIoer18jFC7suv7Qtxo4Bvi3RN6qqDrY6o0KDAx1sojyUF6AAObtPqxit&#10;b7KoeoweusKoc/wDuzcrcarMM9U0obiyn1+YRUCT7HpRoFWGlzp0ou9jv8rrsGXWixzZvtyG1jMT&#10;vNBouqfh89arFUymePzsA+WFi/vIbcd2kno+xDcsf7jv4AhCCsYuiuasVQKFHy2f+IZTdWARMGdN&#10;6QIADJ65Rg0wTp/5de46QdKnIOcAq1E8oibAaSQXObNXS/XnJ0bdua0jpP8MA2do5YAJtrwMH2jn&#10;8ZyEvKGVmqXgkL/YKc6f33bIVhBKCYt6sF/TWlK/nIZPOq57M5VswjWWakklB3iqQ3TgQqP5Weeu&#10;2VZmWwsg93FBwJ6WoHfb+krtf+fxncvplmX6NaxG2A4saIIdjsqCpz2xR7OctGP1A6dVZtS0oKyj&#10;EgRDp1pEhoIN23elbGQdD2vb7dairqt81NlIZ22cuvaIDvqZPxjVDXs1qybZwLi6TRuPnXJT+4Vb&#10;4fXRs/aXXm3q6WckEdhJKI6TtvfuQTPk4wnRgM/RKoj+F572301frY6tbNlhbG2mxoD2DaRl/eoq&#10;9ePVh3Yo6dNoCy6bQ1Zj2Al7fVZrb52fwjibajmneTZF/lP90MQpL4yWD8fl6WfBk6r7ezZwdp+W&#10;DqvV5J89lVKzn6KCB/au2Z75B2CwSRQCBRoZL/ww3d4ZBnVlJ08OmR3fvOTD8cv9zSBhoYKlGrFb&#10;HXRYmEzi97MZVQozkkTCPUJnFQZodwzcPh1yiR/VuYn0LUeZX5Dt68BW9eTeU7vpV9yjdgT0yrYb&#10;d5H5yU55U6wtJlY7xGZEDN4nf5xbRtvvFdQlzMkwJps1bXAKefWKfvpZDhOn+KpVdgoxhB2e2Jo0&#10;AvCbgdD/+6KNWt3b1bp/BK9ptDyAXZk4NVTiDXTCEgFJK/Zgm443gm7IToSpDFIBmqfbj+us1a/z&#10;qONVxrD3rMXWxx5bLSR2BOIxyeQIFQQVU14jZxd4WmeDAO/YdcFtSjjMjMmQse+Bxe2h+zl7xkN4&#10;vvXYTnLRAIc4vDkIcst/fuMhqe+IaXVubkN2ecXdyoFISZmizOgI2sDJ+zfXz3If1Ig1OkGftg1s&#10;yxfvtfZdu77808y1ct37f2jCY7CLvTQIjfqBBajQsaXl9Lqf5IKmyQ0HtW8oXZpFg5Y3rF3NxoAe&#10;K9DkC3xz4R7J12N6eSXIekbe4YfP3L9M6KFebepLzSrwqtcvZDEITYGQLPHaMuz7MNm4xaktwLnJ&#10;zrYJV+LVozUNmd/Arap84b7huvOwLlt+89ZslSUbS+NxGqRjXAZ4QnjFP3HugdELDijnxRzox16A&#10;sJyMo4IZ49MwR0DUir98NlW/Ys/I+RtUijk7JuXFZhgi3jE34cM6NdaPDCKue7zdYhLOjUjxGs80&#10;wQ8Ck6a2aw9g5/Ri9IHJeZvlkjfHy3rbqPPuwUCSaBunvAw2ECgG3XSovH/NALnu8A5ywxEd9VdM&#10;pFAWMIw/6bnf9LMo8MByAxr5x+P9M0Ew13m7RjVVarGqlWOb80uX9JHrj+yY8pZKWEj0GIjv58WA&#10;3smuLaxg+8ZTQNxyBIL8J8JO/sDivUj7yyTQpjVk4G5bUhXesfjDd8xdU6CiVvy+MFYghJZ5rElI&#10;RPxVxGi1AxlEvpycOCg8cQY97YxeLaRdw5plHGEwHNuZzkEGnLWqICa7U6J2EU9utLNX94LvQiPy&#10;myL8xnO/LlCpqsx773hQQ4Oxu2ifCudil7HACzWrVpbmdaPx+Mo7KFnIUkd1aSot69cos12JBplq&#10;wN4dlq0shGdxA7ZFnhnqnLPYK7D5SQTizOWKwOiGBprg0Kt1PdfP7FXrjH69aUewAX/jUbVSJblW&#10;WwyVF4xqdFNL2RTXEFpzK+Wom9qCRbBdHaJPm0F6STcLBAMIGzD/2rHL3gQB8zHMUczEa2+GAw1J&#10;johW3i9c0lf+emIX1zugEBb//fM8WWUS9owwd2aMPrRZq0/zQsCqlUx1HvZdaIQUe8fn02RtwS4Z&#10;t3iTvDZqsf5K1IZq9MIN+pl/xPMJ/uep3fWj8oClu1tGYqQog/e4nxihdRKBBUIq4RysA6URtqG8&#10;g8UBwliA6pUryf4t65ZZLDix0Gbgicfs1QUyOa9swN90gPiqaM7laRGAenQr1x/fvZl+5IyxSMAW&#10;Via54cj99KNS0h/XIRzgqfGHXYJ7TukmTevEKkBg52YG0QJa1HMfqiVv0w6VO56EA/RA1LfXccw6&#10;DvwUJ+b15OVbYhJt4LMe9QNx8V1o3F20V6avyJcVWwrV+RTtAQygVdyiG9NHy8zHJ7EBFXPyAeXH&#10;uBaOCtD0OlGtSkUf439F8db0k6e6ZeuZRGlSu6oSHGG/WrdGZa1fua8Rrw4Q2MrMVJzVGuUwbJJb&#10;QQoai4a1XGxP40/7zzoHByhFsEOyAm0WGMHa0/CToQVzlNoB0vovAnrffPR+Kg2qgdVWNbp7op+4&#10;AGWLUHdz1myNXtAx2oIdQdcH5iC/56FsZT9TEHtUq9uqjTcO3/NVbIpemBWMWuCfsi6QkRgrmxkr&#10;Y4MDW0FHCbJxHt+9qQriXb8cNU5sAe+NccWPLWFMQm5lCoRkgLY43goF3nTp2q5021ZO6NFM2jeq&#10;qZ/lPnW19o2k+Hee0EWO6NxEv5q7mNtvIz1NZK6CWHZHd21qu51r5pCOjaSvRSNlB/pQ0b598sbo&#10;pdELNpi3stz2Oa8Y3ztQzyWeqcgKYQACoHlIvvqwDjL49sP1s7J4nbBRtA98O0se+WGOfiUKyty6&#10;bWkQdH08fX5PefGSPvpZ+cIq8Jtt85VjjOl1t3N1Ir6fsVpu+PAP/Sx1Mr58D6p5PnluT/mrNpFi&#10;Ui0PnNu3lfRr1yAm0b1933fXEv/86VTtb4pMXeHsMQdPvKFzEPA5MXBSSaUTlPUOtW85z5zfqyT5&#10;fXkAWqYL+reRW4/pFHiu4DBgaFKRW/zWo8tuc+YSyJ3+6Nn7a4ug+FlvGtaqKvVdmGtgPHhx2EKl&#10;eUiE6l0BDc7G1yLIMyZNxCM0Un7iv2ZNW66D9mwdF+NtXUbf7/y6lahwWJZ4lkJ4KVVfg3g0qeO/&#10;mVS2ULtarDxirsvTe7YsmZ3R96EAcQtSPsJ21W6nEbboftZnxoRGzG9+LWjsvsas/sbEekCrukkn&#10;/s8G/u/C3nLvKd2lssm41lq+KHPzyiYeCP4LbfGyjTv0K6Ug8O9dg6YrJxi4+bsBjTaV+oYDj7lO&#10;nb4Kto/mMigPmGvUw3ySVRj1bTRf5BZvUd9DGq4sBba7btKNuezW8uLwRfpR5qlauZIseOwUFdgZ&#10;xz/95Qj5/s+Hy/h7j9XfkftgMe12TFZ47N8QDu3GXSVMOg2i2vU5q+PvFFoxC7o4NisvDMpnFrYo&#10;lStWVIuhly6N1bCahUYjRB7yzp/bp5V0ahINn+cG7AxiCzqVOdYtgc6u8e5/xeadcV93C4rZLt6x&#10;WesCT9vvbzu8jJFxrmEVGKyaJzfaCDOwYbMLFAqnlmkr8uOuVv1G63MxA1PLejXk1ANblNhFkewG&#10;4XSwsm6UIBct6r28YW7hzRwiRcTTThmkY0KxgnqtalnEme8DY5QxcSLG6AGt6sVMpLlO/3YNpH3j&#10;Wq4Xe3ibl9JxqnLUAV6zc05EbMgXR3hbXMCe2gCCsJ12/GWLwFSegNc7FkNHdok1IbJbL/z1hM7y&#10;l+M7h7YfZEwl899hC/Sj1GiqDaIDbLYjrYGty9NAZHBaz1gnIGwL+AGKMt2lWbFC7PY2BMZrDmtf&#10;ZkIi2cmRnZvIXSd2VV7SVvpqE6tBLu8WuKFNQwd7XVcd0kmECA7E1WysjTvop+f0aaWuIUYdiYL2&#10;jh0Ut+Opmsc8DL5RjWLZeseV98YslffGLoteMDFn9VaZmcAnwYr1luxaGrJalWfsZJCYhBSoWu3v&#10;wNb1pUbVSrYCZRjI2Iy7bmvUgcKmPXsCmofyZAPjhVb1a8bY96Go/3xsJzm/X3TwzibQf4w+1KRO&#10;VTmmW9MSIdIa1JtkH7DLg3e/Ha3qV5dmddjH4+FmUZzqWJscFdQCHluw0CKCzs3db7vlOqg31Jzb&#10;XRvzOOgGp6+FB/3nk1bEhMQzyHdh82oFGuPYBV3sL3OMtucfJ0dzi8O+N0q0drFzAM17GJMZBFqT&#10;ibyw8PqEJZv0s+T4tyn9FGwXa9nYUpRnYuYSrbwxOT99Xi9bjU6Y6dSstuMWHLxHSZToFJR9lE2p&#10;VQoMxJ+7qLdj/ec65qdu6iA8u9FKOOUat0Ubul3KMZ6BfRdCoTXWQ++UZ7y2aM9dwKEe563dJuu3&#10;+Rf5onGtamrnp+T2LD9669Gd9CNipla1qLzy2NlROQblZ4hNXZvV8RSayGvTSJaMiv8onE8neosw&#10;j+CmZuqYChWrGXhLGxVBYoHKG2BVaASEzhb+chxsPPSTEtLVTUiQwFPwlANLTSkGdow1N8FOAmJR&#10;llv0Zn64Jljfe0pUM2HFzUD+wbjEaTztBIzUKM2na0yGGKcR5aBbc/d50nMaD8MYFoVeFoZO9YlF&#10;hoefTQj6b9uGNXUnxLIe24d3dl4UlmeMhbChUcRpMvnGV24pTDk9oFsyKzRqf7uLvQUL7tGyrmrs&#10;RmHbNfwnzomf/L688tcTuupHqQ8YXle8qf4eBAsnbYr3Lpa7eK2XMIBwK2YtYjeT7dOjZ+2vUiOW&#10;a/QGDvttJ5tGN9vTG7e71yz516dK78u4RfyDSZJObNEy8SIEqvd7KDaIb04yiJ/j5h3Hd5EzerVU&#10;Tqf4PeM3vdxreQeRP47t1rRUuxin7NpZYhF/N3217ExT4gXPQuPcuXPl448/lnHjxulXnEnUKBNt&#10;X9uBRgiNGQZQkhjzZOKXfQTc+xH7yQswHUh1/DCeJVu3YMszXePkCi8zDJiq95KB7WLacHkFQvUx&#10;XZvqZ2Xxq4hKv8b72GwHwgXBEYbYk2gsw7hpzrPvuZ4dqhH5pr1mhEpErWqVy9gulqfkGqmAakVI&#10;opcu7Vti+xsPQ7As2FmkYjSmE09C4759++Sxxx6Tpk2bygsvvCCrV6/WX3FAa7DxGnmywxIG0JpV&#10;Kqnvtn4/TpOQRXMWo3isAa9TKaJ7/jfDsz1M2Q0L7zg2JdZ36Ln60PbSu019/SwWL/0VubXvP717&#10;jGYy1+ndtr7Ssh9lCddhJpXyQCapK96ekJQDRCL2a1I76jWt3R7C75CyoOacslghJ/XFB7UtiQai&#10;Nqc9VLVT14JWKihhA23REB6hTUaYKPoa2FNSlzaVGq+aMWYiRvJTP82TYXPXy+Yd/vddJzz14mnT&#10;pkndunXlhBNOkOOOO05++OEH/RWRwsJC2bJli+zVBEuD4n2RuNk58ODJzPf4TNTrzEPvKecgnImZ&#10;47o5ay0SsXDddv3IPYkEAww0dkFuOzct9bS0TozGWTJtKFdRRWTTLZrVqeZpskkFNWko26ZSoHFy&#10;ymxSUn/6QaUKFaW2g1Yc27PXHt4xbc8SBs7q3UoWPXGqY3ar6lUqlonJ6oXRCzbI2MWblFOi31pd&#10;3NblB7eTuY+crAmNFBysoLiRb/q/F9vHMMTrEByNsS+Z6vFjwe4F+BkgJBpoUbeGTPjn8dLN4otA&#10;ohj1ieQVXtmwbbd8MnG5LFq/Xb6fnkCB5yOehMYNGzYoLSPAvxs3blTHYPTo0fL6669LQX6+fiWa&#10;VLttQ2eHi+j2tLfCKhUsoh2BgmN8jEnAOqn0ctD6BAUWEPGGLqxG7VJLmfuStV+hLeB/tI1KzJad&#10;RZ40eqmAeKDWILbxid5YtSqVVNgO2Ot8dO1AOb5Hs8waXWcB0EAhX3EVS//2Qt7mQvWvOewLsj4V&#10;7nGX7YmkBvqKY/xNCxgDvcx56erzZtBnDU1j52YMrxQPw2jL6xxmrtYlGz0ocXxoEJ7G5AYNGiht&#10;Iti8ebM6NzjppJPknnvukYYNSzWLyzbtiCsoRF/z9hDGiqvk2a1lrZ2ne2WVDaQwp2SUmAHSIjVi&#10;6+vyg9vKyfvHBjEvzzhNKJcPbCd/OrS9fhY81jEw3lhlvARh89GzD1DbmbDrefaCXilp0MoDWBQi&#10;EoKnVHQWkC4UmL02YbPsNkWoW6AR7dgku6I2hAFVs9p/4J1cXRPGrIvn+GR2LrzrJHtvfxLFqEs7&#10;TaNbrf9PM9fqR4lZsWVnyrasnoTGfv36yaJFi2TJkiXy3Xffycknn6y/Yo+6OZs2a8QLU2OUxzbt&#10;qb8QVV6YUKwGyoiVZtgYtapfQ/q0Ta/m0YpqCnaShanCjUNj4YAtzHtP7e56lV6e6dC4pjx45v76&#10;WfBUsAgx5qpFezQLOcZr0JohpBa2YXHsJUZZeeWiAcjbDEEitry9AoFx9uqt2pHHAdkBu610eNcO&#10;/9vR0RPimS9uPETuP91bH0bfshtWgwaewA20v+Z0WI1L4m7r8AZTnXrxmh4ye62syU8tNI8nobFS&#10;pUpy3333yXvvvSeXX365dOjQQX/FGavWb70mMJ73ylh1jNciHsc6q/Bj+XoN7Qsz0EnCCiLNH9G5&#10;cRl7sl5t6mkTTht1jPyjRcWZLTRoyGy1Sja3dWbvlvoRcQJ2ULFCl8eO5hJoj6zgl6wrZ3M1wpnF&#10;7BSDRUuKMk+55YjOpWYAlxzUVj9Kjj3Fe2XO6m36WWrAsQMLA7NNMkkNzJfoJ059BcGgrWRqVD+9&#10;Zwv57IZDUl7M5DpeTA3MZHI31ZPQCA477DB55JFH5Nxzz9WveAOR6GEvA7yugmBc3wmDkPYhu4/B&#10;ZR3CUbMsy3YSJH85vos8fOYBUtOc49ICtAzFJgemTNCodlXXOWmvPSzxYqW8YgxBp2mDdkyu8YDG&#10;7oPa2zu6ld0uLe2xdbR+ahZoz+3bqkR7TNyBsGPQspuFxkfOSkGTrFXPnuJ9MnVFqU16Klx5SHv5&#10;8NqBcunAdvoVkixKUNT+xVwJIcxO0MC2P2xbwwKcnuKF2SKJicpGdpJO8vgxynoWGr1ifWQIJ+Zr&#10;XoRGaCda1HPODAHB45PrB8qh+zH6vAG0OHAssM7JaujRL0Ir1STDuX2xVY44X3HRnwGxy4g9hrDW&#10;XM/HXlZ48xenLWSYP7ilfg2mk/MKNLkHtKyrLQZjPZKtXutuwTC8fbf9NldsTmF3IF3pofs1CmXu&#10;3GwFdYTatY7lQO0s1MxMWZvbIBYzRuYxkirOwpEXuSkGH6aD4GffpJ+uLJgAMQfiGzE4Ro/9+/7y&#10;htF+YBvo1vbEiBcWBIm+2Xi9AmVGR/q1a6C2KQ/RJmxwku4khLILouZaN7RfxFmjqyDIr10YnRN6&#10;NFMG/sQ9Z/ZqKb1aYwEdu9DD+AitrZ9gMfdPh9SFJD00qFlV7RShLqKaRhswDWZoKnzpkr76EY77&#10;yFtX9dfPSCrAXMtpex9VvaYgCdtEH9pI4NOvVWYsWwTungJaxEsHtlUrKnDi/s3k9uM6x912JXEw&#10;VYRyiklCm+A3ti3BdJ/23YeYaVCrqjx61gFK04O+d2CraHy0IMoOGoU/HdpB7ji+szTUJjYz0Ry0&#10;pXRvWU9uOLKjrvksrelnLuglB5b3NIEeefr8nvLU+QdKe5v88X5v82PScoqZSdLDwI6NlCCGPu1U&#10;vehRdq9FBQ/9JCDq1izdbaivjQOIakFSB7tFlx4U9Tuwsnxzodz/7Sz9zAM+tIW062zUtqh+DNyJ&#10;jHDoqKG87zo3q6M0E+doK2oIjUFvv+UqKDVjMMG/bgcWxFsMgugqWj/RUPeEf6OnxCOqn2mFV9VQ&#10;+QVQkNA6Q0g9r19raWPKaAEb2SqW7WnUL/ot7gnCLBzasK0FDST7sDewXdy6QU1bAbFujcpJlyfi&#10;6sIZxorSbrGKMgb6CXYQjPr+/MZD5G8ndlHHZuxGZlZb9oJ+fvPRnfSzWHbsLpYlG3boZx7w6nls&#10;Q/CaRv3fEiz3XOAyh7ERjgU2VD/fcaR0bMzVTKo001YymPhRJYYonwl7lDN6tZAnzj1QqlYq/e0B&#10;7RsqY3ozCK2DkCzJ2m2VJ1o3qKE086ccYMSwTN/0gRSTieSWe07upvox8Q8IFdcf0VFO6N5Mv+IN&#10;5LG1i83Ysl51aVLbnfkKMoHA5KCxy/eT5LB2L8yOxhhuxjaMmQ1WU4d4NNIWilZbWpId7NhTnLLi&#10;J3ihMcH9ec1hTPzjmK5No84n2lhjTPJPnHOAChacTv6hCRDwejcLGshYc/8ZPaR/+9IA8th2feWy&#10;vjRJcAGE/2sO66A09MAo2mQ0RoaG0Am8ZH4ZC7t1eixWK610R7aGtauq7yX+0kgT1mK85nWgfbTT&#10;QMaGTLIfrDFGuF1M/ueCXvJ/F/ZWizsSHGW1zPZ1h6tu5MZDOkZtoN2AxXu9GhQc/QA7NQ9q85wx&#10;TmcDgQuNU1dEM8gYYOvK5eKnBGxttXPIW0uSB17VUU/k0gFoQPv0ezwaK2RMaiVjod5I7j6pm/z0&#10;lyNUsFjYcOEvGcGnvGOUmY3coEAfc0LZUsWIhfGpUqmC/DTLPktBrWqcaILGrn9AyLAKGjgze7l7&#10;HJZtgSCB8YOpPYOlbD82jZ0m3M61ydi0J5MvmcSCBTZCJWF+yxYCFxrzNhVGhQHtGKvVNQW7ZOsu&#10;d1vSBi9d2keePq+nfkb8AjYT1sEHp5kaCuD5Ce1YCdqAh07VvUXdMhMeSY4zerYqcSYzg/R9Tjh6&#10;8JVMSLGvm3c/IEBwqzK92PUVbFOa0wQaxLxVe7nsOzRcdD0sOpoy+0f6sNRxl2a1pVkKYdNcVHEJ&#10;+Gn8dW3BOIy5xMEutc2BC41A2c1prQw/lkzIls5N6ySO4Ud8AZOG7cSRBnq2ri/3n95DHWfqHnIV&#10;o9fdeUIX6axNMFZgp+SE0yDRr30DpW3Ad5t7NYz2De9p5Lt+88p+6jhKhWjdsoIDwyJPKGDHhMxP&#10;VszvxattG5Q1GUDQ76K98Svs0E6N5c0rGGolXXS3BM6uXa2KVK+a/HRu12acgHYa47QxVpPsB9mE&#10;Hjv7AGlqY9piJS1CowGGHbfqcpJejK1hxH6asbJAvxosRkpILwMWSQ6jjLE9HC9YMxwerI5GRTbZ&#10;guCo9NyFvW3t5JCNxtjuhglEn7aldqlJrBmJR7xo5aMifxSMzTUsgsezF/SUjdt2S37hHv2KPVh0&#10;wA6ZpIejujaVeY+eLH21BZofOO0mONG3bf2SBAIkfdiNt6mCnaAnzztQZdtzY5qWFqGxaZ3qJQIC&#10;ZcZwcn6/1nKVxVs5SND037iin1rZ2NlasaH4S6JJAYMRdgEO6thQ7jk1Npjzis2FanszLpavr1Iy&#10;uMX/XeI/AzvYp3a0o9ikQVy5pVBGLdion0VB3D0Vckc/J+EBXRr1Arv09o1rqmPj3CvxZJGy5iVM&#10;qZEpju3WVD/yF6P6bz3GPsSPmbQIjUd2aayM6Un4uOeUbnLlIW2V3eBDZ6aQu9YjGPAO2a+xvKYJ&#10;jta20apBDQ5KPhNnTlDAk1nlddeoYdFEwluyrNBpqiGbLzfeb/u72kdZv8FxnMuQO6iDvabFwMot&#10;O8t4vaP+lHBiqX8sMvq0pWYxkxiifL0aleWCfm1UPeFSbE25I96i0hgXDFSLYQfOCEGHm+vWPHHU&#10;g7QIjbBHDEKtSlLn3L6t5cxeiVOPxfOuTRZ8Z9+2DUq00AZ2jhokNcy6IrueWFMr8zrVqyiNovV1&#10;5HK3ppLGnGFWPpbRRRmnlst/Pq6z1KtZRWoxXEdgeBlrE78TNVv2XdBmnd6zpX5GMkFUmI/+RbcV&#10;Y+vpsE6NXNRvlHhNpkx70vs9Fvs/3n64yoFO0kcc+T5l3Hx3WoRGCAcl7Y4rlKzko+sG6kf+EG9l&#10;C80W7O6C7BzlCQzuiUI6oKhLyttS7u0b1VQxPZ2wq6buumel9TXkwn7t8n5l0gySzJCoj+F1489K&#10;go+SgEH5Q6C3Wo4YdXXPyd2lbg13oVzi2cFanVeNn8PCoUfLenFtpIm/YCw/uksT/SwxdjFb4+Fm&#10;wZmWkRupzEobJaVGEp/7TusuF/ZvQ+20T7x+RT+Vv9YN6J1lSl278OwFvfQTnQTd+M7jy6Y5I+EC&#10;9ZxouwvvMf5IyNDnVKMr2tWR23qLIzPaRjzhLJ4ZEIKubzv3NssdPSbqiKfMMeByn2SEeI4VyA4D&#10;r1viD/B0TiVge0Vt6rFqLFB78czhS0M3uJ22SLqpVKmC1HGjiUIV2kwmFBwyi6qW6KECcZCrV64U&#10;q11y2f3iaRpdyBEkQFIpfzeRFKpVqajMk8xAi4wkDXakXWjkQENI5kg0hECWL7PadDNoWd5TUTeC&#10;5ISTWZwCq8MEBHHZElaP9ga8h9UYPpQC0FQxrRvUlC9uPETO7h21Ud+nzbZFe8uGy7IjXupYq+AR&#10;XfBzJk8XnZqYHJE8dsRrjzAly7AB/gRvXtlfxWk08/ZV/eW9qw/Sz2JJq9DopZm1blAjJe0ICTdu&#10;1OAkvURrpGwvdRwk9Lfic9baNHY9WcuZ4cL+rdW/Vs9Xg/7tGignODegr9rVY5zNApIWytZLj5Z1&#10;S0LuRPZFZMfuveo4EbE5yGOxiQlP0og5JafX8TTeYgDUqlrZNk88doqaOcThTKvQCNy2vxuO7Cif&#10;3XCIfkYI8QNsM5u3ryC7m+V3CALmzCHQZjgK+MZlm5dL8tI6fJQEy7/P6ymXHKSHYbHB6boVpXnG&#10;gen9hlDSrG41hlLLIHZ1iGvG9Sae0gqWzU0OYFeOfOJmKEOmFzdbzFbwCVcf8/7VaRYa0doStDgM&#10;SCrkCltmzhBvFUvSC/rXfy/uU+LxeF7f1nLPyd1Kxo4SIUHntmM6SYcmsatVxAE8sUczaVCzVGCw&#10;jj0V6MSUcepWr6IEOzuSFfaQMahtwxrqGFWczIRG/KNK5YplNEVGlcBWzS2oy/tOiw3qD+4+qWtZ&#10;2zZtjKCWOX3E9jF3/a1f+4Zy45H76WdxsNRjda09tapfQyrGGb9Dp2msoTV0qEbZJnMHbJEZDT+R&#10;upykl0P3ayQ3HhU7uCDtXzc9t+15/VqrWJpmnjz3QPWZUu/2sgNMiaaRZAT0t8sObid3OHix92nj&#10;Lv3cPk06QFUaG6HRcbm03lnNmeWuE7tq/bGnfhYlGUEenznDLl6vVuH2xgkkXZirc0B7d/12P22h&#10;f8fxnfUzZ6wOqc3rVZdXL++rBEcn0iY0ljbkROIgBqJo7Km61SvLWb1bSm3aNmaUZAYhMxcNaFsS&#10;HBoCB0iYlo5kjK6awIgMQcCu7uu78Lil0Jh5kOUHkQiQVvCygW31q1GghUIXXL65UL9ij9FNzdUJ&#10;e3OsFxrWqlJm65Kkl95t6qv6MJNM13MSDO1GaY7c6cVYm//0lyPkSA8xGg3itQdrXWInqmfr+ioh&#10;ixNpExqfOu9AV1sicH5B2kFMXPDww1aakwcgSQ9f3HiwfmQPEtfbxfIy6K7VpfVVOsJkHvRH5IVX&#10;aPWBKoFmyYx5m8JskG0Gl433QchUf5QlQsPnNx4i/du7j+1mBmGVYvtqRG46qqN8fcthcnDHxtKx&#10;sb2jDckcyWgGq1ax/4ydgIg5ulpldvB0kYzSBsM46g5z81lxMr7df3p3/cg9aRMaMWh1bFKrZOXq&#10;BIJX/u2ErnKQh6T7JFjaNYpuKTu13QsHtNEGkkTap9gPe+8GxG86N62trSrrqWOk9atfo2qZvMWw&#10;izO4sF8b/SiW+jWrlizs4L3Zp019ahpzBIzXqEmjNjF8I1kDFvWoYlZzuIDAGGf97gjmXTvsdoSg&#10;vW5QK/FuA/GH5BQs0XqDxnC/ps4mYcjo45W02jSqbWf9OB7YjmY2kMyALS1sZ1lBbTjVSKPaVRPU&#10;V9nXrLmMSfpRGkG93jC4vHZFP7nkoNhtTHPYq95t66t0hNYxDLG+jPzhLepVVzsEyayOSfgokRmM&#10;6tTO4wV1J5knma4Xt79aXkIKUPbv9JFMUasAGC66aTLTcHqFRvyH402ogUesoVk0A4E/nkdVIoxP&#10;YrCBgPnchb31KyRbgJfmQ2fsL5VdSPzUNOYGxva0seXJ4Tv8+CnQJd5BIkGTnKYxPnBIhS1sMsq5&#10;tOt7OOiEG7RPuzaKa0kLAviY6aM47NWmfvSEZAwYPSfKPWzmgFb15Ow+rWzbh4ERhieVBQYJD8b2&#10;dAwcxMOLVll+CRnYdXLrrUuCw8GUPC6wTY/XTY/o3FheuayftIzjJe2E70KjnZbKAG053qNA8r3z&#10;BPsQESQ9RG1iyrbSDlq9HrJfI/0sPg+fub9+FMX8bdgGhQMGtzcyDxxbjG3lVDFq8/SeLdS/lBnD&#10;RRttbEU4Da8Y29NGdeKUMmO48avrwc6RWdkyz+UHt5NLB7aVjuZ0ggmI9ttoT8XOkHW+xdgPe/Z4&#10;XtJOBK5prKZNSo10r+m5a7bJpu171LEdH107UE7oEWuIT9KM1rbsBp0GWh3GWxCYGdgx1iYS6Yjg&#10;QQ26t6gj3952uGOKIpKdHNCqrhqYDIEiiC0VkjzRLWbvRLentQPjw5QYQw2qKdGCDY4sXmBYpcxy&#10;es+W8sQ5BypZyi1RITHaEK45rL2K22gm4i4luS2BC41IW9a5WVRCXrd1l/qXhBfV1BIMOokoMZ7X&#10;QaDQA1tHt6PRmOEsQUencINMMV7CMaCfA8bfDCfo08kI8tbaLNq7T4r3so7DTKJ6fkKPlZsIxPKE&#10;lgpCC8ku4JxqCJnVqlQqYy6USg+2FRqHDBkinTt3lptvvll27YoKeqNHj5b+/fvLMcccI4sXL1bX&#10;3EKtQ/aAqvJ76zj6nfoJyQoO79xYrj28o36WGDpKhBvUTjJd0LwGOKpLE9m+u1h2Fu3Vr5TasJIQ&#10;Eaeinzqvpwq15YYDWtZTO0LtGtXUr5BsAXE04ytmkh+pbYXG3r17y0cffSRt20bDb2zfvl1Gjhwp&#10;X375pfz73/+W7777TvbuLR04zFhvM5pLmurtbEH5SSYzu2jU0FY0yBaS3EYYyQXMQsa/Tusuh+3X&#10;WD8jmQQLwWQWg4bmGJ88u3crlZawv8k54phuTVRszoOSDB5O0gtiJSfCSMKhTBo4lOckKiRPktgK&#10;jc2aNZOmTZvqZ1GhsUqVKlK/fn1p2bKl7N69W3bu3Km/GuXbb7+Ve++9V5YvX67Oa1eLxlpE0OA2&#10;DbhSyRYwSCSrGcaK9B8nd5MW9WmvWN4wFrXm7enrjugoTeowm1MYUH06iW6N2jQ+i+1K5LM1B3w/&#10;5YAW8vKlfVWOcpLdIDoG4rCeekBz/QoJI9h2TnU3MBUroorHHnus9OzZs+TvzjvvlG3btukvR9m3&#10;L2o1WbFiRTWA4M9qu3TmmWfK448/XqKdPEVreE21CQMPh2CgJHtwao7n9GkV15sO3naXDGzrmF2A&#10;5D4pjEUkhGCYx3iA3QNrikkAxQBivtFGOfuBHdyU+0+Q8y2Zn7DV2aVp7TKB/0lmuOzgtjL49sP1&#10;s7JA8D+oQ3ChkioOHz5cZsyYUfL33HPPSZ06UU9Xgxo1aqjt6B07dkhBQYESHqtVi9UgQJA0hMrq&#10;VSqpmG5IN0VyB7jne1nhwK3fePcVB7eTu0/qqp+RXENpozToCBN+0I9hSoIaMyJbOAFBEVWL99IB&#10;Jrs5rFNjJeDHQ5kxWHQ8qH84U1g9cElmqFW1snRvUVc/K0ujWtXkiM5N9DN7aqTgEW+rApw1a5Y8&#10;8MADynbxySeflLp160qXLl2UJvHVV1+VgQMHStWq9oNNZW3F+dcTuqgGGp1GogMOyX681uOZvVrK&#10;Pad2U8edm9WRW4/ppI5J7mG0DcqM2UC0kuBR2bdtfI0E3tmyXg1lC9dND5tFsgNof5vVLVXudGpa&#10;uyRHfDysNukwMbvp6P3k8ASCCMkezk/BnMRWaNx///3lnXfekd9++03uv/9+qVSpkpx//vny/PPP&#10;q78jjjhCf2dZsCq5/oiOKlB39IL+l4CumlBRM4lAkyQ4+liytsTbgbrxyI4qyryZXq3ryw1H7qef&#10;kTDx4+2HK09KvzCaBmXGcNKxcS0V4BvUq1FVmZmgzqokiP0GzXEr7XMfXjtQusXRbpDwAa1hMmkA&#10;69SorIL+d2oa1SzCvOzUA1tw0RByEE8TSjs3dNHkrWSxHTGw1QTHF/xVrhwV5HANx/gztqKcwMvq&#10;PfrbEj0GwjbcfnznhFslJL2cuH9zOahDQ1PWEOeavF4TGm87trN+JtKuYU1l25io7klmQHYBX51U&#10;jIqm1BhKamtCYs2q2vhdqYK8fkVfZT4E7OYYCBvG9pehOabNYvaBGkum1hD8++e/HBljw2h8z5Fd&#10;mqgFCAkfMAHzkjUmWeIvM1MggVwZA4I9n6atZDgwhYs/HdZeXru8X0ngZowc5hq683jnlI8vXdZX&#10;xXUj5QO1QNAaB4QTEl6w9YjYe4Ztst04XUUTLP90aHt1vKc4hdQRJGMYc6mbeRiaZKvzIswR7OzX&#10;X9fmgwsHxDrKkHAAH5J0iFCBCY34Yuv9n8HI8lkFjOURs8uoR2t9nnSAc8rHA1vVU6kHSfkAGgik&#10;AXWbn5yEAzvBAEBwBFz4ZR+wJR9519H6mX39mkFsXTivugEOFF7S2ZH0gFpOV5Ca4IRG02BkGNbC&#10;pZ+En5b1a6hwSVZUlZrHIG5FEh30dwiMTkIICQ/GljM8o1duiY23a6Ux42xmHTD3atMwGhvZrjtC&#10;CwllQFvtPTcfvZ86piCY3aCfHt/dWYnzz1O7KyUQSDUkXnAtRWusVhmDZAcX9m8jL17SRz8rxepV&#10;R5mRkOwFAn6JwyLJPRwmXwRnf+HiPioo+y1Hd5J7TunmyquahBckU+kax1EJOwaN60SVdpEUZ+7A&#10;hMaY9mqcUILMChAcdGDHstuM1lWrXbBfQki4MXfb6pUrMdVjDmM35cIZCrnlD2xdT3nR79+yHv0J&#10;shzMzUjZHI/SWLrqn6QJTmjEDVraoVVTRbILu9pr37iW1EsirAMhJDPEzBno1ByWcxbDXAQOjWf0&#10;bKGOSW5gZ4f6r9N6yN9OtHdQNbr5Wb1T8y1JiyGDcbNWTRXJLqz1hxXLy5f2kaO60liekGwEQgWz&#10;+OQw+ph98gHNpX/7htETkhMgQ0+T2tVihEdokBFT046KemO49KB26t9kSYvQSHIFNLpSyRHb09ja&#10;gOE1IST7wEKQMmNugp290tGa5BpwbIFzsVcnplRNEdIqNJpvFbYU+6UhECXxD8TT7Nw0WmdHaiua&#10;RHlMCSHhwZpTGFpGZG3iTkFuc8ORHfUjkkvUrl5FZetxu4Pr9n2JSM/2tH6z5ntWqyCfHoKkB6xQ&#10;zu4TtYc4rnuzpFJUEUIyQ+mOQFS1iPH3nD6t5JrDOqhzgwHcxswZ4FtQvQo3FHORm4/qKGf1auk6&#10;xiaUPn6QXk0jhcSsJ1EKSUJIOIGntBWkCMUfwq4YvPOnASqN4O3HlaYFJdkH8hA3r1tdGtViOJ1c&#10;BBFOjunWVClzOjVNnEv6pqP3049SI3ChEUJGqWUFBY5sp3fr+tJcW7GkGiCUEJJeEJMRgZxLc8mX&#10;cny30sDAeB1C419PcE4TSsIPsrf834W95CKm/ctZYJ4IqcouGYcVI7h3qmRM01ilcgWpyzy1WUeP&#10;lnVV4O+jaQdFSFZxycC28qwmRDSsSc1TeaGuhxSBJPswFHJuIiD4la0rvUKj/i+Aq/hBHZinNhuB&#10;zVN9ekwTklUga8ThnRrbmgmlmiWCEJJ+jL7sJtFGVgmNxr2a7eFwDJsLQgghmaUatVGEZB0NalWV&#10;3m3qy0n7N9evOGONnpAsadU0VqlUKiRefWh79cCJUt8QQggJFjc2UYSQcAHfgifOOVCO7JLYXCwr&#10;t6cP71z6YBf0byOXD2wrLev74wZOCCEkORgVgZDsBHarbgTCrBQazY4vuH946fn1IIQQQgghpCxZ&#10;uT2NEAB+BZgkhBBCCCGJyUpNI3IkmvMUc0uEEEIIISRY/PI7TqvQCKcXa1DoPx/bSV65rK9+Rggh&#10;hBBC/MQvJV2gQuMF/dood3ADZCPoZToH5/ZtLe0b19LPCCGEEEJIGAlUaLzhyI7y4Bk99DOoRytI&#10;ZVPYHUIIIYQQEjzN6laT6lVSE/sCFRqRSJspjAghJDsY2LGhfkQIySXaN6olw/56tLRtmNrOblpt&#10;GgkhhISX6pW5yCckF4ESr3b1yircYSpQaCSEEKJgDmpCSDwoNBJCSDkHyoda1SpLhDIjISQOFBoJ&#10;IaScU7FiBTl0v0YUGgkhccmI0NiodmmAb0IIIZkFmsaGNatwc5oQEhdboXHlypXyxx9/yPTp06Ww&#10;sFBdKygokClTpsiMGTNk165d6loy/PnYzvL734/VzwghhIQCWMhTaiSExMFWaJwwYYLMnTtXBg8e&#10;LF988YUUFxfLl19+KWPGjJGffvpJhg4dqr/TO0gliBzUhBBCwgO0jXSEIYTEw1ZoPOOMM+SKK66Q&#10;M888UyZOnCj5+fmybt06ufjii+W8885TAmUq2kZCCCHhAmnGaNNICIlHxZkzZ6ptZ+NvyZIlUqlS&#10;JSkqKpLRo0fLkUceKXv27JGKFStKtWrVpHr16trAElGvm/noo4/kuuuuk4ULF+pXCCGEZAPYmW5c&#10;u6q0alBDv0IIIWWpuGDBApkzZ07J34oVK2Tfvn3y66+/yubNm+W0005TQiQExb1796rX1Ac1IdLM&#10;5ZdfLm+99ZZ07txZv0IIISQbQIrXyw9uJ3ef1FW/QgghZamI7WYIfMbfUUcdJVOnTpU333xTbrzx&#10;RqlTp47UrVtXaRs3btwoS5cuVdrGmjVr6l9BCCEk22lWt7r6I4QQJ2xtGj/77DOlSbzrrrvkscce&#10;kxo1ashZZ50lTz75pAwaNEjOP/98Zf9CCCGEEELKBxUi2Hf2EWguv/rqK/2MEEIIIYRkE9hVRqQc&#10;7DibsdU0EkIIIYQQYoZCIyGEEEIISQiFRkIIIYQQkhAKjYQQQgghJCEUGgkhhBBCSEIoNBJCCCGE&#10;kIRQaCSEEEIIIQnxPU7jIYccwlSCOc7WrVulsLBQmjdvrl8hucj48ePl4IMP1s9IrjJv3jzp1q2b&#10;fkZykaKiIlm5cqV06NBBv0JykenTp0uvXr30s9QoLi6Wk08+Wa688kr9ShQG9yaeQZpJ5Cy/6KKL&#10;9CskFzn00ENl7Nix+hnJVe6880557rnn9DOSi2zatEneeecdufvuu/UrJBe55JJL5NNPP9XPgoHb&#10;04QQQgghJCGVHtLQj32hYcOGst9+++lnJBepUqWKNGrUSNU1yV0aN27MbctyQL169aRNmzb6GclF&#10;KlasKPXr16dJUY7ToEED6dixo34WDL5vTxNCCCGEkNzD0/b0hg0blB3bSSedJC+88ILs3btXPvnk&#10;E3V+7733yu7du2XFihVy+umny3XXXScFBQXqc1OmTJELLrhAzj77bPnpp5+Ecmp42bNnj7z66qvK&#10;APaKK66QuXPnKseXiy++WNmrwph6165dygbqwAMPlB9++EH/pMgzzzyjPofPk3Czdu1a1SfRd99+&#10;+21lKP/SSy/J8ccfr+oR56jb0047Tc455xyZNWuW+hycJlDHl19+uSxcuFBdI+Fly5Ytctlll6l6&#10;fvzxx9W1X375RdXrtddeKzt37pQJEyao87POOku++eYb9R6M2aeeeqq6RsLNvn375Msvv1R1iDkW&#10;9bl9+3bVR1F/qEvMzU888YR6z9VXXy3r1q1Tdo6wgUPbQJ8n4Wbjxo1qHkZ9Pf/886rev/jiCzUe&#10;w1YV8/LIkSNL2gGOIWvBxvGMM85Q8/e4ceP0b0sBaBrdsnnz5siSJUsimmAR0QTDyLBhwyIPPfRQ&#10;RBuYItpDRLRJJpKfnx/5/fffI48++mhEa5TqvQ8++GBk9uzZkaVLl0buv//+iCZM6t9IwgbqC/Wk&#10;CQ2RMWPGRJ5++unIHXfcEfnuu+/U+a233qpew3tQx1qDVJ+bNm1a5Prrr1efv+qqqyKasKmuk3Ci&#10;DUARbYEX0QaaSP/+/SOasBDRJpVIcXGxqvPx48dHZsyYEdmxY4eqS7wH9X7nnXequh81alTk5Zdf&#10;jmgLR/0bSRjBWKsJ+qrubrnllsjkyZMj99xzT2TZsmWR1157LfLOO++oMV1bGEa0hUREEzTU5zB2&#10;T506NdK3b191TsIL+uDy5ctVX0Wf/utf/6rm3A8//DCiLfYif/vb31T9o57Rv7///vvIU089peZq&#10;beGnXrviiivUe0l4gZy1ePFiNceee+65EU0oVPWMvvrCCy9Evv3228j8+fMj27Zti+Tl5UW0RZ/6&#10;HN6PNrJgwQIlf6GdpIInTSP2y+GyD1ds2LVh9VKjRg2pW7euHH744UrzAPuYTp06KRsKUKlSJXUO&#10;bcYbb7yhbGfwGRJOUK/t27eXypUrK01ytWrV5Ndff1UaqH79+om2IFCv4T3Vq1fXPyVKY4F6xeqn&#10;Vq1a6n0kvMAmtXXr1qovo461BaHqm+ivsGOERhma5Jo1a6r3wB4K70Gdt2rVStq2bas0FahvEl4w&#10;Nnft2lXVE+oW/Rs7QKjD888/X7TFnhrT69Spo95jjM2wV27ZsqU6JuEGcy36LvqqJgCq/gxtI3YI&#10;unTpIosWLVJjNuoZbQD9GfVszNUY5/E6PkfCC8Zg2Csa9aUJg+pfXD/66KNFExhVfdeuXVvVMf4F&#10;eM9nn30mb775prRr106NAang2XsaA8vnn38uhx12mGqoFSpUUI0WkwkarBVNMFXC5QknnKDUqtgW&#10;wzkJNxAC0ciOOeaYksUBBhVctwMCJSYebIVpKxmlKifhBoPPyy+/LJdeeqk0a9ZMDS4AgwoGHYDt&#10;zddee01th+Aa3oM+j3/xeZIdjBgxQjk2mYUETCrGWIxxHVucxx13nDon2QfG3LvuukuZFaCPYvGO&#10;vmyel+fMmSOvvPJKSbg0zM8wQ0Fs5aAdKEjqGP20f//+SgAEkL8wPxv1jDn6o48+kuuvv16doy1g&#10;HofiZ9u2beo7UsGz0Ii4bYjRhxuCoIiJBAMPNBN23rSwrVi9erX07NlT9t9/f3XNSfAg4QC2E6hf&#10;CIDQNsEbfunSpbJmzRqlYbIDg9PDDz+sFhTw0Ovevbv+CgkrP/74o1qt3njjjUrgx4CCSQQaRGio&#10;MAi99957aoHYo0cPJWQgqDv6O7RV0GxgQCLhBuM1BINrrrlGaZowwaCuYa+MxQLGcNgyws7tzDPP&#10;1D9Fsgn0x3/+85/KRhG7flDoQPOE3QHsEKJfYycQdo2I19i0aVP1OQSDxpwO+1Zjd5CEl4kTJyr7&#10;cviMQImDesViIS8vT+0eYczGHIzx/Mgjj1SvY5GIORlBvyGP4S8VPIXcWbVqlfzpT39SWxtweMG/&#10;S5YsUY1u5syZytASAxKcJGBwCWERDXjZsmUyevRo1UAxGSFrjKHVIOECAsFTTz2l6gyNEE4wAwYM&#10;UCuXP/74Q00q2O4aMmSIMsJdvny5GqCwlfXiiy+qbWloGmFsjQmKhBPU2+23314yuUDLMHnyZGU0&#10;j74NY+rBgwerCQbb2DNmzFDCIwQLCCDo71jtQkNBwTG8rF+/XhnBt2jRQvLz89XCHn16+PDh6g/O&#10;bnBuwsJh4MCBqi2gv6P/f/jhh0pD2aRJkzLmKCQ8QChAP8Uci76K3bzevXura+i3qE+M2Q8++KB6&#10;P+ofi8WqVasqZziM3Wgn0ERDwCThBPIUnJsgd+EYfRrj+JgxY1TCDZibIIsXRDos8qFV7tOnj3J8&#10;+/nnn5XJAoRHtIdU5mZPIXcg0eIm0dgAVitofNjCgrCIVStUnxhw8C9WLrCjwOfgeQ0waEEKJuEE&#10;9WaYEEAYgHYJNhNopGgqGGAg8KM+sbrFezDY4D1oG/g8zg17ChJOoO3H7oBh34K+Cy0iJhTUHeoQ&#10;EwlWpRhgUM/YDkG7QFtAG0D/px1UuMH4jF0Co54gAKIfYzcBdYj+jH4M7TLOjXpG+8ACAZ+HRhmT&#10;DRf64QT1ifEYfdXYqsQ8i3Ec47HRT6H0gVYZdQzlDbavoaEyz+eoaxJOMPZa6wuaRcPWHH0U/RiL&#10;Q6MvY2cQr2NnAW0D43qqdcw4jYQQQgghJCE0YiCEEEIIIQmh0EgIIYQQQhJCoZEQQgghhCSEQiMh&#10;hBBCCEkIhUZCCCGEEJIQCo2EEEIIISQhFBoJIYQQQkhCKDQSQgghhJCEUGgkhBBCCCEJodBICCGE&#10;EEISQqGREEIIIYQkhEIjIYQQQghJCIVGQgghhBCSEAqNhBBCCCEkIRQaCSGEEEJIQig0EkIIIYSQ&#10;hFBoJIQQQgghCaHQSAghhBBCEkKhkZCQsmvXLrnrrrvk3nvv1a+Ei2HDhkmfPn1k0aJF+hWSzUyb&#10;Nk1OPPFEWbNmjX4leNB2zjjjDFm4cKF+hRASZig0EhJSIpGI5OXlyYoVK/Qr4aK4uFi2bdsme/fu&#10;1a9kjqKiIrn88svl0ksv1a9kD1dddZWcddZZUlhYqF/JDDt27JC5c+fKnj179Cv+sX37dmnRooVM&#10;mDBBvxJl9+7dMm/ePNm5c6d+hRASZig0EkKS4uijj5Zx48bJfvvtp1/JHMuXL1fCx0033aRfIYQQ&#10;4jcUGgnJAsaOHSsXXHCBDBw4UO655x5Zt26d/kp0G/ujjz6SK664Qg4//HA55phj5Nlnn5UtW7bo&#10;74hy8MEHq+uDBg2Sk046SY488kh57rnnZN++ffo77PnPf/4jp556qsyePVuuueYaGTBggPz888/y&#10;+++/y8knnyzLli2TrVu3qnvD91v585//LDfccIPSSgK895VXXpHjjz9eDjvsMPnLX/4S8zzg/PPP&#10;l8GDB8ubb76p7vX666+Pe5+LFy9WGs9DDjlEv1KW77//Xq699lr1myijRx55RGm63LBx40b17C+/&#10;/LJ+RZTWDNvzX331lX5F5MMPP5R+/frJ5s2b1fnw4cPltttuUwL2oYceqswNIOAa/PWvf5UffvhB&#10;Ro0ape4d3/f000/rr0a3jFF2KNvTTjtNPv/8c/2VKF9//bXSVI4YMUI9G+oY3+UGtKnzzjtPjjji&#10;CLn77rvVM1pBmX/zzTdy7rnnykEHHSRXXnmlTJ48WX81CsrlX//6l3z33XeqnaBdPfroo0r7C1BO&#10;KHN8Pz6PZ7z44otjygHlhXvAvZx99tkyZswY/RVCSJig0EhIyJk/f74SvNq2bauEj/fff18ef/xx&#10;tT0MIHBB0KhVq5aatPv27SsvvfSS3HfffTFbxzNmzJB33nlHCWwQULp06aImdztBz8yqVauUoHDd&#10;dddJlSpVlKBRv359KSgokOnTpyuhtW7dutKxY0f59ttvZcOGDfonRdnHQfBr1qyZ1KlTRwkSt99+&#10;uzz11FNywAEHyAknnCATJ06Unj17KsHPAFpD3P9bb72lBCY8U4UKFfRXywIBFgJT5cqV9StlQblB&#10;CDrzzDOld+/e8vHHH8tRRx3lalu4QYMGSsB8++23ldkA+Oyzz2TOnDkydOhQdY6yxjG2dxs2bKiu&#10;PfbYY0pYgoCMPwh3l1xyiSozcNxxxylNLeoWAhUEMDwHgFAHQRFCOe4Z27sQsFF2hgC9adMmGTJk&#10;iNxyyy2qbk455RRp1KiRes0J3D8Ecgh3+fn56jMQ4P7+97+rbWQDtK8nnnhCCew1a9ZU9Y73n376&#10;6TJ16lT9XaLsEd977z155plnVLtC2b766qtqyx3bzi1btlQLGnwHPnv11Ver19BmANrRrbfequ4B&#10;5YH2DNvKKVOmqNcJISFCG0AIISFEE2Yi559/fkSbXCPaJK1fjUTefffdiCZoqNeBJqREduzYoY4N&#10;fv3110jnzp0j2gSsX4lEatSoERkwYEBkyZIl6lwTXCI333xzpGnTphFNmFPX7LjjjjsimsAW+fzz&#10;zyOaYKRfjUS++uqrSKVKlSIzZ85U55pgGWnVqlVk2LBh6hxoAmpEE+QimnCpzvEduPdRo0apc7B2&#10;7dpIjx49IppgXPL9+++/f0QTHCLbtm1T54k4/PDDI59++ql+Zo/1uyZNmgTpL/K///1PvxKfF154&#10;QT1vXl6eKq/27dtHTjrppIgmKKnXV65cqY41QVydA02o04+iaAuASK9evSKawKlfiUQ0YTGiCYUx&#10;dagJZ5EOHTpENEE9oglV6pomxEVee+01VY9z585V1zSBXLWPDz74QJ27AfekCbCqLWzevFldw3ej&#10;nitWrBjRhFR1DXVUtWpV9RtG+9i6dWvk8ssvj/Tr16/kGsq+U6dOqjwB6lBbnEQ0IbbkOVH2zZs3&#10;j4wfP16dG8yaNUv9hrbo0a9Ey1FblEQeeugh/QohJCxQ00hIyMF2MLQ3BtAQQiNkaJugYYIXKrRN&#10;0B5hexSaSTjQWL1SobHThB11XK1aNdGEM6WtwpZxPLSJXWmHNKFCv1IW3CO++7ffflPaLGxH//LL&#10;L2rLEb8DoKnDd0FT9frrr6s/bH9qgqtywjC2sAE0YLVr19bPnMEzYiu+e/fu+hV7oDH929/+VlJG&#10;0JwCaHLdgC1WlDnsOPEZaMagNYQ2benSpeocZY6tVwOU1wMPPKC0jPhNmBhoQrvSIsYD5QMNI9CE&#10;YVVO0LquX79eaTLNWjhoKfv376+fJQb3CQcrbGtDgwo0YVhp+QztH4AGE/WIskW94R4++eQTpVGF&#10;htVsUgCtcbdu3dQxnvnCCy9Un9WERHUtHk2aNFEadANt4aG0r6tXr9avEELCAoVGQkJO8+bN9aMo&#10;mJTNW7UQ0rClCfs3CGjwIj7nnHOUQGDebgS4Zv4sBDhgbHU7ge1lCJnxwH1hCxO2g9iGhjA3c+ZM&#10;te0JoQSsXLlSCSwvvPCC2s40/iBsNW7cOOY+8JtugDAFYRWChhPYVsVW7+jRo0vKCEITMLaKE9Gr&#10;Vy+17QyBD98DAQvbxhByYNcIYRBbsJ06dVLvx7b0gQceqGxIIVRddtll6g/btdZ6sQJBHkIXtpHN&#10;5YQtdpgBmIV3bPvDNMEteF5stbdr106/EgXfU6NGDf0sev+oj9deey3mHmBOgPI224NCuDd/FvcD&#10;E4ZEixGAz1nbFq5BOCWEhAsKjYRkOXCGgB3bTz/9pGwd77zzzoRaQa/Esyc0A20cBB44P0C4qF69&#10;uhx77LH6qyJdu3ZVdm/QlEE7av6DRi2RPZ4V2CPCNhEOQPG0kl9++aUSRAx7UJQR4gN6AYIvhGLY&#10;hqKs4bABIRwaVtw7tGqGPSKAfSO0ZdDSPf/888rpBVrIevXq6e+IYpQthEQDCKKoP9ibWstpwYIF&#10;MdpMrxhCJhYZZiAkmjW9rVu3VosKLEqs9wBNI4RXA6u2GhpRCOrQIBNCcgcKjYRkOXD+MGt9IHzA&#10;m3rt2rX6lfQBoRBaNThr/O9//1OOD9g+N4DgNGvWLLX1aQaaSWzxegXCKQQzbGXHA8IPtpaNLX1s&#10;KUOD5pWLLrpICVvwUDYENwjKcAiCExCODQynHDwbQL3guSFwmYFGDvdj1njCwxjOQRCIrcG2IbQh&#10;pmKydOjQQTp37qy2m40tYGgUIVibvxce07hnvM8cRxEaQDyvGSwCDCEUZfzGG28ooRde6gCCMf7c&#10;eqsTQsIJhUZCshxovyCYYdsVnqkI7QJvYmiK0g20aLCNgyYOdnkQGsxaSmgEYXuJMDTwkIVdIe4f&#10;W7rwsvYCBBpo82Djia3jeCCED4QYBP+++eablZc5tpO9AntIPA9+G3aKAJpTfDeEPgjNBggVBDtL&#10;1Am2wrGVDWEKNnxmoBXGNv6NN96obC5h44ntWmzzYzsf9n7YTsf3oPxQz2YPda9gCx12lhD+UFfw&#10;jsa/MCcwa3phh4rFBzSluAe8D+UHYRbCvxls1f/zn/9U9YnnefHFF5UnOLzjAQRofA4hh+644w75&#10;v//7P6XZJIRkF5Ue0tCPCSEhAxogOBhAe2cATQ40ZxBgsGUK4RDCGbZnIRBAmMH2KwQAxNYzBAFs&#10;5ULggJbJAN8POz0IDYZ9oxVoyuBsgc+agdCB38T2s3lrGKFhsC0NoQmCodXeDiF0IGhBkIBwhG1O&#10;OJTAScT4HghguHerPacZxPb773//qwQqfGc8IFTjPrE1C4EPQhDKCMIejuPZQ5qBwIh7xGfwDADP&#10;ij8IdOaywDVo67CFjWeFfSOEJmj6IJAZzkGGPSbuC3ULW0MInxDEoKmFDSRew/dgQQCBDa/j3lF/&#10;qF84S+H33ILvxHejblDvEO4QGB1tAc9h2Cf26NFDtSej3LBtjs8hRA7uB7z77rtKIMRUAqcZCMUQ&#10;GFG+hi0r/oWzDuobjjx4NnwGv4PXUJb4DQNoJLEQwO8TQsJDBW0gKDWkIYSQLAE2k9DgIRC0EReR&#10;pB8sJqAphvBICMltKDQSQso90KbGsxOEhszQvoUdPIdhR2kHNKGGvaUfUGgkpPxAoZEQUu6BhzCy&#10;t9iBLWnYI2JLNht48MEHVSxJOyAsInuQ2dwhVZBhCFvkcBIihOQ2FBoJIeUe2EdaA6GbQcxIIyh6&#10;2EFIHmvecQMIwHDOMdsPEkKIW5IWGmEsjVARhBBCCCEk+0A4rZNPPlnuvvtu/Up8khYaEcICcb0I&#10;IYQQQkj2gfi4CF2GkF9uYJxGQgghhBCSEAqNhBBCCCEkIRQaCSGEEEJIQig0EkIIIYSQhFBoJIQQ&#10;QgghCaHQSAghhBBCEkKhkRBCCCGEJIRCIyGEEELKBfsiEWEavOSh0EgIIYSQnGfnnr3y2cQVsr5g&#10;l36FeIVCIyGEEEJyns2Fe+SxwXNkzVYKjclCoZEQQgghOQ+2pncW7dXPSDJQaCSEEEIIIQmh0EgI&#10;IYQQQhJScd++fbJt2zbZsmWL7NixQ3C+detWdb579279bYQQQgghpDxTccmSJXL//ffLiy++KPfc&#10;c4+MGDFCHnjgAXn66aflvffeo+BICCGEEEKk4tq1a6V58+Zy7733Ko3j//73P7nooovU+YYNG2TT&#10;pk36WwkhhBBCSHmlYteuXWXSpEnSo0cPadiwobRs2VKaNm0qNWrUkIoVK8quXbGu6Tt37pSCggIp&#10;Li7WrxBCCCGEkFyn4owZM+Sss86SOXPmSOXKlWXq1Kmyd+9eZduo3qAJjmZ+++03eeWVV2T16tX6&#10;FUIIIYQQkutUxPYztImVKlWSSCSitI3Tp09X2sSioiKpXbu2/tYoJ510ktq6btu2rX6FEEIIIYTk&#10;OhWPPfZYGTNmjBx22GFKQHzyySflu+++k7PPPlsOPPBAadSokf5WQgghhBBSXqnYuHFjef/992Xc&#10;uHHy4IMPKiHxww8/lLFjx8q5554rFSpU0N9KCCGEEJLdYFeVJAeDexNCCCEk54EKrIL6L0kWCo2E&#10;EEIIISQhFBoJIYQQkvNgUzqi/kuShUIjIYQQQsoN9NVIHgqNhBBCCCEkIRQaCSGEEEJIQig0EkII&#10;IYSQhFBoJIQQQgghCaHQSAghhBBCEkKhkRBCCCGEJIRCIyGEEELKDUwjmDwUGgkhhBCS8zCNYOpQ&#10;aCSEEEIIIQmh0EgIIYQQQhJCoZEQQgghhCSEQiMhhBBCCEkIhUZCCCGEEJIQCo2EEEIIISQhFBoJ&#10;IYQQkvMgOmNE/ZckC4VGQgghhBCSEAqNhBBCCCEkIRQaCSGEEEJIQig0EkIIIYSQhFBoJIQQQkjO&#10;w9zTqUOhkRBCCCGEJIRCIyGEEEIISQiFRkIIIYQQkhAKjYQQQgghJCEUGgkhhBBCSEIoNBJCCCGE&#10;kIRQaCSEEEIIIQmh0EgIIYQQQhJCoZEQQgghhCSEQiMhhBBCyg2RiH5APEOhkRBCCCGEJIRCIyGE&#10;EEIISQiFRkIIIYQQkhAKjYQQQgghJCEUGgkhhBBCSEIoNBJCCCGEkIRQaCSEEEIIIQmh0EgIIYQQ&#10;QhJCoZEQQgghhCSEQiMhhBBCCEkIhUZCCCGElBuYRTB5KDQSQgghpBxBsTFZKDQSQgghhJCEVCws&#10;LJRXX31VbrjhBrnnnntk6tSpcuutt8o111wjL774ouzatUt/KyHEjvlrt8nkvM36GSGEEJKbVMzL&#10;y5Nt27bJSy+9JI8//rhMmzZNjj/+eCUw5ufny/r16/W3EkLs+Nug6fLfXxfpZ4QQQkhuUnHZsmUy&#10;ZswYOfXUU+XJJ5+UlStXSo8ePaRWrVpSuXLlMprG5557To466iiZPn26foWQ8k3eph36ESGEEJK7&#10;VCwqKpJOnTrJ4MGDZd++fTJixAgpLi6WSCSi/ipUqKC/Ncqdd94po0aNkl69eulXCCGEEEJIrlMR&#10;AmOrVq2kUqVKUq9ePWndurVMnDhRbVlDoKxZs6b+VkIIIYQQUl6p2L59e9m+fbvacl64cKE89dRT&#10;8ttvv8lxxx0nzZo1U3+EEEIIIaR8UxGaxAceeEDZNcIZpkWLFvLuu+/KpEmT5KabblJ2jYQQQggh&#10;pHzDOI2EEEIIISQhFBoJIYQQQkhCKDQSQgghhJCEUGgkhBBCSLkhwtTTSUOhkRBCCCGEJIRCIyGE&#10;EEIISQiFRkIIIYQQkhAKjYQQQgghJCEUGgkhhBBCSEIoNBJCCCGEkIRQaCTEJxjGgRBCSC5DoZGQ&#10;FKlQQT8ghBBCchgKjYQQQgghJCEUGgkhhBBCSEIoNBJCCCGEkIRQaCSEEEIIIQmh0EgIIYQQQhJC&#10;oZEQQgghhCSEQiMhhBBCCEkIhUZCCCGEEJIQCo2EEEIIISQhFBoJIYQQQkhCKDQSQgghhJCEUGgk&#10;hBBCCCEJodBICCGEEEISQqGREEIIIeWGiP4v8Q6FRkJ8gIMQIYSQXIdCIyGEEEIISQiFRkIIIYQQ&#10;khAKjYQQQgghJCEUGgkhhBBCSEIoNBJCCCGEkIRQaCSEEEIIIQmh0EgIIYQQQhJCoZEQQgghhCSE&#10;QiMhhBBCCEkIhUZCCCGEEJIQCo2EEEIIKRdUqKAfkKSg0EhIwBTvi6g/QgghJJuh0EhIwPwwfbU8&#10;8eNc/YwQQgjJTig0EhIw45Zsknd+X6qfEUIIyRQRbvqkBIVGQgghhBCSEAqNhPgClq9cwhJCCMld&#10;KDQSkiKGMx5FRkIIIbkMhUZCCCGEEJIQCo2EEEIIISQhSmiMRCJyxx13yOOPPy5bt25Vx+eee64M&#10;GTJEvUYIIYQQQso3FSEUjhgxQvbt2yerV6+W77//Xvr37y+vvPKKjB8/XjZv3qy/lRBCCCGElFcq&#10;5ufny6xZs+Tkk09WguOKFSvkoIMOkgYNGkiVKlVk27Zt+lsJIYQQQrIbbqAmT8XRo0dLmzZtpFGj&#10;RkpohOaxUqVKUrFi1NwR18y88847cskll8jcucxwQQghhJDsgbmnU6PilClT5L///a/ceuutMnz4&#10;cPntt9+koKBAdu/erQTIqlWr6m+Ncs0118inn34q3bt3168QQgghhISXvfsi1DD6QMWHHnpIRo4c&#10;qWwYTzzxRHnkkUfk888/l9dff13q1q2rNJCEEEIIIdkIBMb3xy6T0Qs36ldIspSE3DnggAPk3nvv&#10;lb59+8pNN90kp512mlxxxRVSo0YN/R2EEEIIIdnFnr375MspK+WVkYv0KyRZSoTGmjVrSuvWrZU9&#10;Y4cOHaRbt25Sv359/VVCCCGEkOxDbUtrf4V7ipXZHUkeBvcmhBBCSM6ifF+0/0Be3EeZMSUoNBJC&#10;CCGEkIRQaCSEEEJI1rNlxx7JLyzSz8pCJWPqUGgkhBBCSFazp3if/HfYQnl88Bz9CgkCCo2EpAhX&#10;r4QQkln2RiKyY3exLNu0Q79CgoBCIyGEEEJyFz0LDD2nU4dCIyEpwqxUhBCSeZxEQozR5nGaomPy&#10;UGgkhBBCSE4QbxFPYTF1KDQSEgDFe/dJ70eGys+z1upXCCGEBA63fgKFQiMhAbCreJ8U7Y3IDzNW&#10;61dItrJh227ZuWevfkYIIeUXCo2EEBKHy96aIM8PW6ifEUJCi9p/dlY10g8mdSg0EkJIHBas2yar&#10;thTqZ4SQbIM71v5BoZEQQgghWU9CRaLpDb/OXSfrt+3Wz4hbKDQSQgghJCew1ypGr0ZMUuNdg6bL&#10;/6as1M+IWyg0EkKISyYs2STLN3GrmpBMs3nHHun18FCZuHSzfsUbyFEdL081sYdCIyGEuOSiN8bL&#10;00Pm6WeEkEyhohoU7ZU5a7bqV6LYblHr6kf6waQOhUZCCCGE5C6UFn2DQiMhhBBCsgonOTCep7Tx&#10;2s49xfoR8QqFRkIIIYRkJfGExBIs29Nvj16qHxGvUGgkJACMgYzBZAkhJFzMXRtrB0ncQ6GREEII&#10;IVmGZUWun8bVPOrv4WI+eSg0EpIyFaJjEQciQghJK262p63vKdjJUDvJQqGRkBSp4GbUIoQQ4hup&#10;aAuL93GFnywUGgnxQNHefdzaIISQsBCzancenPEuDt2pQ6GREA88/fM8mb26QD8jhBCSCRwFQO78&#10;BAqFRkI88ObopTJrNT3vCCEkDHiSEalqTBkKjRlgV9Fe9UcIIYQQ90Dug5mQnQDoaDoEyZLG575A&#10;oTEDPDZ4rrw2arHspTFuzmLULMcpQgjxj/zCPfLMkPmyfttu/UosFeLoHjnjpg6FxgwwYekmreEX&#10;yV56VBBCCCGuKdyzV94avVTWFOyMXjDLiNpxhKJhoFBozARs0+UGrgsIIcRf9mkDq+3YyvE2cCg0&#10;ZghsW3LnMndh3RJCSHBEHFbk3J4OFgqNGYANlxBCCEkNiIeeFuicfFOGQiMhaeKryStlct4W/YwQ&#10;QohXnDSMJD1QaCQkTfxt0HRZvGG7fkYIISRZ9ml/kB+L9pYKkYnESTrJpA6FRkIIIYRkBYaiceP2&#10;3VK0b5/61wzDnAULhUaXOHprJQG+h+2aEEIISY7C3cW6phE6xwRg7vZrAi/nUGh0yXtjl8nXU1fq&#10;Z4SY4FhECCFphcNuZqDQ6JJ3fl+qCY55+lmqsLnnEoadDGuVEEKCxRhnnXbruD0dLBQaMwAaPbLB&#10;UFueG1TgKEUIIWklmemTc27qUGjMEL/OWS9bdxXpZ4QQQghJhBFyhwJgZgil0Lg6f6fc8dk0KdiZ&#10;u0LVKu0ZzaECSG7CGiaEkODBWJtovOV4nDqhFBrHL9ksQ+eslTmrt+pXcgy23JyHG9aEEOI/TtMn&#10;xlyOu8HD7ekMQJmxHMPKJ4QQkqVQaCSEEEJIduCw8Mbl6EvUNwZJSIVG/9UxiBr/2qjFKkh3pmGT&#10;JoQQQjLLtl1FsnxToX5G3BBqTaOfkUy+mrxS/jNkvmzavke/kjkyL7aSoHGqY9Y9IYQkT2pjaOyn&#10;P56wXI58ZoR+RtxQcf78+fLXv/5Vbr31Vhk5cqTs2bNHnn/+eXU+dOhQ2bfPRYqeoPBxhlVxEfVj&#10;QtIFtcqEEOIn0ZncdtMwwSRPGSB1KtaqVUv+/ve/y9NPPy2PP/64fPHFF7Jz5055+OGHZezYsbJx&#10;40b9reknLBX85E/zZOWWnfpZ6rDhZicL123TjwghpJSPJ+TJjJX5+hlJD95nUsZ2TJ2KrVu3lubN&#10;m6usFg0aNJAZM2bIySefrI6rVq0qW7fGhr2ZNWuW/Pjjj7J582b9SnD4uT2NmIhoMAs48ZMkmbmq&#10;QD9KHo5ZhOQWe/dF5Pvpa+S69//Qr5AgoeCXWZRNY3FxsTz11FNyzDHHSL169QTax0qVKilB0ro9&#10;Xa1aNaldu7Z6PZvYVbRXOcF8OnG5foUQQggh2Yid7JhOeTJvc6G88dsS/az8UBEpeT788EOlVbz5&#10;5puV0Lhp0yYpKipSAmPlypX1t0bp3LmzHHnkkep92cj2XcX6ESHBw0VxbrBh2271R4gTtJpPMw7F&#10;7ccGJbTHiSKtDJ6xRp74ca5+Vn6oOGXKFPnyyy+lY8eOMnz4cOnZs6d888036hq0iY0aNdLfmn5y&#10;1YnAyJ1JchfHtsu6z0omLN0sYxZnzr47bCDV69YcTPMK2/Xtu70pFujslj24mXv3FO+Th7+fLY8P&#10;Ln8CoRsqNm3aVG677TZl11i9enXp3bu3XHjhhYLrF198sdStW1d/KyGElF8o75dyy8dT5P1xy/Sz&#10;3OHmjyarMCxJwfaRFuIXcyqvRineF5H8wiKZv5b+D3ZUbNOmjZxyyinKnvHQQw9VQmK/fv3kuOOO&#10;k/bt2yu7xkwRRB/M4OOQHKF47z4p3EMzB1J+mbYiX/JyMCgynN3yNu3Qz1yizymUGdOEUdABzuWU&#10;E5wpd2kEvXbs3UV7ZU/xXv2MEJFnf1kgBzw4VD/TcdmwOLFkD9imXFuwSz8LB7inMGS1IiScOEt7&#10;XnsNbVTtCXdGGP1fX/HYDv7+5QwZOmedfkaIyJYde2Imbi5Kc5MpeVvk5o8n62eZp3DPXnn+1wXy&#10;5eSV+hUSFjAGUMRID4Ywl8zayf1ntBplhdpS7jSNXtXO305fLat8DOxNso+hs9eqHKVhpXD3Xnlv&#10;zDJXRt7EPdt2FcvU5eEJ2Lxjd7FM0+7nB21MIt4ZtWC9/O2L6bJnbwaznJGA8WcMzKZFAIb9dA79&#10;oRQac33q49yeXdz80RT5edZa/Sx8fP7Hcnl08BxZsG67foUEAbttdvPB2DxZt3VXYF7fHNfTA8o5&#10;nlCXST8MN6D9Ffm4cMHuw+2fTtXPgifc29PhrntSTkDecsTt8oUAJpbdxfvUQIr7JIQQEl4QeeA7&#10;H3cLhsxeK3PWxGbuC5JQC425OwdycieEkHRCJURuYMyegVdnQNP074s2ytINHj30Q0S5s2kMBxy9&#10;yitcLmQxplUstpfWbw2XZzWJD4RG9r/cx5fZVbUVthY7uD2dEdgYcx7Htsu6zwW++GOF3JZGOyJC&#10;SCxBjqQYvjlS20NNIyGk3FC8NyLTVyTnEW2eRMYs2iR/LNuin5HyDgWM9KEU/g6Lcpp1B084hUat&#10;4nO57oNu2EjvNWzuOnYgQix8PCFPznp5jKzKTy2MltG1GOYoe6jgrP5PiaiPHDcz04pW2E5dj7ar&#10;wUJNY5pBUOhNO/boZ8Hw0vBFMnPVVk5omcSh6FkjmWXj9t3q311F3rM8sTvlBtZ6RGSEVLLsLFy3&#10;TdYWaO2K7SN9KMHQWuCp1SNxB4XGNFOws0hldggSGOmr1RZXXMQlq/N3ykfjl/kXWoiQsIHx0KZ5&#10;935kqDz103z9zDtrt+7SxvVgFQEkMRu27ZbBM9ekvLgzpk2OhPaEU2jMZWEnDS0RnYbyIvHC3DVb&#10;5V/fzJZiCo3O2MxGLK3swUFmVJl/tqaS8Un7UraD9OFU1hi7/FQ0UmlpT2htGknyYFuadh2ElCWV&#10;bmEelti9yh97ivdlRBOPnSPuALjHj5Ji/3Ym1NvTQQg+mU4xlI6ujwRFQRl9lyeKtEliiI/pAynI&#10;h4dktAh2H6E2IntIVFXLNxXqR2WBSdElb46XCUs361fSAwTGp36eJ6+NWqxfIUZFBt732LdtoU1j&#10;DhLRVqUUUFLnf1NXuYrFx7Eld9ipCQfrt0WdZcpgqmh2r/ABE4s7P5+mn5UlWmfOvfXer2fqR2WB&#10;lnFy3hbZZ6PxC7L/Y8t15eadMmd1+tLEZQN2/a/0mj81MnFZehcI2UIohcbSKufQnAxBDmLlicI9&#10;xWqrPxGeWikrJxQ4LaqmLN8if/5kin4WS0zVZXBoYhOyZ/rKAvlaW+g54ccuU0bKXrtt1nkpiYIb&#10;+aKBzGD/Djsh1zTmXldh588dpq/Ml0d/mKO0ECS7cJpY8guLXG1BGnNKRranOYiUP1jnCTFMsvwp&#10;KkqNToRCaBw+d72s2FxqT5LL1ZWuZ8vIZFbOKNAEjLd/Xyq77YRGjjnhJIV6sddwsKOFHXhH3/bJ&#10;FJm5skC/kjyMfRsCtCqAlYCXuvBSa3ivnRkCiRIKofHGj/6QH00OB+WlurbtKlIDmu+wvYcWVA2r&#10;J3U279gjLwxbKFt3phAqxQdYl+FnS+EeWbR+e8pZgEAm6hvrHOabKSWIksB3IoYyHI927CmW2atT&#10;X2DkKqEQGov2RlRllSX31DXmBn/6C7/Lte9P0s8IIW6ZsGSzfDpxuSzasF2/4o2kNEact7MeVGFS&#10;1ahNRTCJDErTeOx/RsqoBRv0s7Kw6XnBe2lhEXrF2xOVsxOiZmzQM0eRsoTcptF/dieRPiwo9miC&#10;sr2wnBocYPzB7ZKFAbGjICNDkGm8kPoPKdvwG+p/2k8l/3PeF6RhqWVGRijFrv7Ngh0OVXHZlBnM&#10;SuDs5gXHNpBi41iycYcMm7tOPyuFVV0Wo6gTFfns1VvlxeEL9bP4QC5YunF7SbY2xsV0JrxCo8c6&#10;w0CBTpcosv/WILaDAwYNeMKSTUp97hZuZ5Rl+op8ydu0Qz9LP5gAcrVWkE8d4U5+X7hRv+I/X01e&#10;KY//OFc2asKpUZbJCo2pCl7Wz68t2CUT0xzDr7wDoe+h72errWczRpsYMW+9/OsbuzA60TeMW7xR&#10;/v7lDHXsBqfYt/g9oxmu37pLaav8JKyLBDgATlq2WbbvzsycCm95O4z6/33hBnl26ILoiQuiY0pE&#10;zbc7dodHuRQ2ckbTCG3PTR9NkS8mrdCvhBVjeHEP8gI/8sMc+XzScv1KfCgwlgUDAbYzz3p5jH4l&#10;E4R09PeBTZogN15b2Pg9YZpZsG67iqHoR+72ZLYZzZ+xChCXvz1B3hy9xJd7I+7ALs0HY5ep8dGM&#10;UUvvj1sm389Yo45LastU7Ws0Qf8H/XU7oNFeW7Az1ikiQbP5VRNUL3ljvH6WmyzZsF1Gzl+vbEUv&#10;fXOC0v6nE6Mfzl7ls92hsj+IVnGQOybZTmiERjSEmIE8ifm1eN8+2RtgZUMYS6Ux/TRrjRz59Ej9&#10;zD34RQjFAexkhwKUadCdFN8OwRH2KpmiPAjzgT+j9vX4haj2BUfefi+VTEn3fT1LPyrFaLalKea8&#10;3Q9JjXilbR4vk6mVTdv3yGkv/i6zTE4Rido3BEyYHflOwOOjG14asUiOf3aUJjBukD+9O0mVBAR3&#10;s0ydTpx+NpWiylQx/7Zgg4zQBPFsIDRC448z18qro5boZ94xhI4g0+chLNBPs9YmLeBMycuXHWlS&#10;5YdgjHHNg9/OlrdGL9XPggNF4inAb1j3hcop5urIRM1kUZcq19hpkZNpL1gEIG4ntiqNz9uPq8G3&#10;jDC0vZHz1mdsKzrXefKnefLI93P0s3ATGqERKaCeHTpfP9Nw6CWw64N6PBNgAIHdUvHe5LpwxWRn&#10;Ou3nMFilIsMgtE+myi0Rg2euyZpVVioEuaDJNEaPCPoJS3tekr/k8w0amieuL9LDuq27ZP22XfqZ&#10;PaVtxF9Qx0F9dzwwbmSTEiBonIrC6IvlYUcnk4TKpjG6vROfq96ZKH+2yQecrk5lt4p1C7Rcycwt&#10;xi+6/azdLV7z3iT5+1fOuVVzHWxL7y4ythDd4Y8ckKaGmSLZcZc+1ElAD5q3qTQ5AfEHlKnVXnHg&#10;E8M8OTdYUdXvtQ1AWNQ+g7EDdrXpJkwLEsQwdJMxKaMk2cdDVMyhJpSOMPHqfEuhvQcxZAGIZGFe&#10;8at7S/r+kuwJOstNGXfKIzDaRnDfnWkOuWQV4FNZdARKSG/LSsltav0Ixxm/be0GlpsExnTcT1ib&#10;kBnYuj0zZL5sTDLeHWy4Xxu1WN40ma3AccUN1vLxc04w13U6CUuVY8dqyOzSRByZIMj2nwVdK+OE&#10;Umg08NLX0zUZp/IzFVMavdx/1vkWy2+XgJYgiJiYiTDbUPo4d4UQo20F95Tmb076V3y+PbSo/+hm&#10;NchOs9gS/qW8AlOY139bLN9MXaVf8QbGcyz0zFvRD3xb1hHJjkTbk55HQdMHuPUZfpKtoehQzfpN&#10;RKiFRi/VZ7w3uCkrCgayMYuTi0WHRhn0/ZHsBFpQxDxzAs5Xc9ZsVfEQiY7P43vXf/0kD3znTjAx&#10;1gLIZzx/bTTkyB95W+TMlzIZ0ik8YOdnnyZRI9sXtI1uHQChYTQHyzePl7Y53k0ENraavjhNuolY&#10;tMaWkd8NGfBKjzqhxi+MVIqK5ZyYUAuNXoiYBpogQbiB697/Qz/zRlTTGNjQVoJjw9euG69tz5Ig&#10;58jYEHQ4nrgEX12K98cuU3anThQUFsmTP86Vd36PjTAA7SnCvaRKqiWclhoy1UWq1WJ3vxBKEGbF&#10;LdA6QZM23yZOHeI1Lkhz/Lqw8urIxXLfN4mFcXRzBOR+b0x0SxrnO5OIexl/uEi1pZb9fKrfmAi0&#10;9fKu4cS2+FM/zQvUzCpNQ33WkzNCY7o2HhFywIszhZmkvad1vPxqvPciGOsFr4/LikntuGdHyShN&#10;UM8EfgwiaC/wuk8E3oOB0QmssiHUWB0uPhqfp+KnZVSwThumGjFUfR5BNhmAreR4YHt0WZzsQYZL&#10;m1NMvlHz18vZGQ0kHxYisnjDdvlldtkUeVYgGEFz+8nE5UpTmV+4J24+ZjvsWwWuRl/x0k3sBLU0&#10;6SZiSK6l5xbI9PbumGXRsTSJOhg6e60rZ7UMVG/WkUM2jfpBmhimrYi9oz1RukaAOOWBPKcIXWH1&#10;TEwWCCzQlM3yO0K/BozfsXWbbmCTBTMEb5NMWQo1odFL+sdEWO8HdemHpjEZsHhCCjcIWOmc2FAG&#10;iX4PwsbXU1fqZ6Xk63UxZXm++tcJOHHgLxlu+PAPtcXK7DDREGmIcxivGyGn+NTlW1R0A1SssSjH&#10;v+atatck8RG3FOzMjHmIl3EojKAvJKtsMcA848p3weY9mOvcxJh84JvZ8tNM5yxBJJc0jWnuVS8M&#10;c5cI3UyyNo34jNfPqdJwKBLDOcOvEoPQgvJ4fdRi/Ur2M1UTKobMXud6oIPdFoK/x2OfVuKplrlf&#10;deYHsOG7+ePJMm/ttpL7SlIBmDRO3X7QHyvkzs+n62dlSTReoP7joj+n3eMOmxvemKOIHpCuBAMA&#10;pYxW36BWlegFG2Cre9snU7V2tDWp8dHAsP7xu4+Y72nF5vQvYNPdp1IFgt22XUUlYyf6GuYHpHFN&#10;FXylU/0a1/Ev5iQvyoZoGVeQddt2yUfjo/fZsl4N9S+JJZxCYxICYOrTcfAk3fe9fjBBUWCb3M/S&#10;MqornZNR0HhdhCB+2zu/L40b+F19pZ8Fn2GWb94hi9dHtdbpBl3Ca1HePWi6zFrpThteMcHImHRf&#10;dsmEpZscJ71UhIjzXh0rjw+eq58FD8YabOXXqlZJv1IW2FdDmC3QBA2QxPBvwZ9OhvuwFrXdIhLv&#10;8+cXnXGlYQsJyA9/6L+Hl6RfhLZ43JJN8uG4PHWeCm7LYYO2iP904gr9zB1Gv9pZFJ3HWtSvrv4l&#10;sWRMaIT91t+/nCHjtcaUDNh+Ov+1sfpZtOOaweB45ku/yx95mQtEukHrPLd8PKXENspurJ+1aqv8&#10;99cFJcIGVkh4rsE2ifS9jRv2YjSuKnss7cUwjUPY2g46/pdd+TvhKd2gBoRMTHxpX7yEoA5ha7ly&#10;y07XtwItXjKCZkyN6CdwBHK7WBk0eaXk6dpg86Lgri+my1hLRISlG4MzuE8EJkak1Tw7AE/sOau3&#10;pjVWqVHMhg2oHSVdTX+vUTPJCscx45p2PHNlvuTFsU/1gsuNB1esLdilxj07QRTtGvWEIsBfzDOF&#10;HDwO5nfjuXDv+Fuj9XlkVEsF9V36sRN4He9LNsTaRhfOcKl8f7aTMaERti6T87bI3DU2zhguRosJ&#10;mrD5x7It+lm0Es3gu2fo4TA+GLdMJQRPN1hx4XdLPDJtHgsND1oqw6AeAwU8xL6Zllx8M5BIcNld&#10;jEkj/nvSDQYZlFegJDkJuWXK8i1xnVmCobQe/bJRdYshCMzUJr7HBs91vZV/44d/aItF+8kDwtz9&#10;38xSfbcMpvozhoiPx+fJ3dri0yvm8eLLKSvLOCu5LctkBZv4RL+0YFfuhFdys5iCsKzK0zqYe8T6&#10;adRtMvaldnfhto0//mNibe67Y5bKf4bMt7V5HrNok/xDtWutQLRCSa1EvAPHk+d/XaDNXT6Myao+&#10;I8r5bOgc94oBjAVwhjLbtarDBIUBh5chs1JXQMRrhphD16R5vA0LGRMaMTZggLDdBtSvbdUmYLda&#10;BNvv0dintbJHf5grs7UVdrrZsG2X1uD3qcEQOAb3Nl2uVBFTcQUpNq1iMFA5eWk6YVcaxrWnf56v&#10;jv3a8nD6Fti1+OkE4hduJhCHmorLkg07ZOnG2ODO1slSFXkKxW6tM/PZyAT5u5HfHeGi7ATbVEwL&#10;Nu/YI8s2utfkxFscYBEF71ks9Jz4avJKuf2zaeoYdpU/JmG4bq0Ct8KAQTLtwz3Re/F4S6HEOsQM&#10;n7dOlpfR+kWXH3heHJV+xFsp4934/DH/GalC9xikUowQWKBFN3CaZ6x8qbXRRKAf7CreFzPWG0Bx&#10;8N301V6LwDcQ6ujF4YtceRwnItnyX7d1txz1zEg1bhm4KX/s8D318zz9TJQDzNQVCWyUPYK2mihu&#10;aNAg+gkUFWB1wU5Xbc4PMm7TaNcEjGuIW/fe2LKTBwZ4o8IglODcSQBC5ZrVyHgvGpHLvp8Sf3p3&#10;kuwqgtCoX9BINAYYgqV5dYWA4ku1SRkvublv9ZY474M2E56KEMr9AGVv93PwPj3iqRH6WVlQL4jD&#10;6Ce4D6ySMbigDCEMGfdmlN3tNrnL/cJoatFpUMNSMG4nHbeYvw6BlOPxw4zVslSbsNdoA4wVeLAm&#10;i/kezAsj1K9XYdT4LnOfNYOXRy5Yr+zg8N3bd/uz1erGszIs+NyElIASZNB4jA64Z/RHhE255M0J&#10;+itRjBaD+/h2+qqS5yttSdEQSYhE4AYIY0Pm2If4QRpat23SmFNgRmWwV7uGzDRu7UIx1jr9Hkxg&#10;nMZOMyiHxO/yH8yVfohFuHO3d3/Ba+Pk80lRW0SUjTG/G2D8dCoL80LBrGRRTjEmwd8Jc3sD8coc&#10;73XSAaULyEffawsL9CsI+X4I+G7InNCoFbjqDHrHNIPt3HiaNRiID9cbCDo07CRM7SoG6ySNVePd&#10;g2bI5h0Bb4WaMBqfm0ZmlIedQ8XPs9aq1FzxwGQbVzDRX0JD8ytUS7yfgwDnBMwLnh26ICWBxQpW&#10;mU9rq0zYbiEeJbYurQGC3dh0JTsgJBIK478an0S3lOi3lZ2m9ha7tyX4qC1292MuN9hroX+aB/1E&#10;xHtG9ZrpRqExTnbRYX1epdUJCUlURUrAs/Xvg5w9zVPBeJZovUbPDEeDEvCi9gc7dWjrjc+U/Ksd&#10;DJmzVnnpJ4N58od2ZnW+N3tac7/CztUH4/Kii9HSy468PmqJPPjdbP0sFjy2i6+I4vqN4UOVk8v7&#10;R1YshPFyIt7XIPGGE4l/XquNaCN1TYliIENASYCh1U079JOMahrVBGN54O+mrVar/ngTDbbXoHkD&#10;sJGYuSrfsVFYNQgQYn6atUZ2uNii9AtUKmwz4ABg1iDGw04AmLYiX34xraCxCvtZexaz0AVbz3iN&#10;yN2ve8MYlAsRZ80D2NL8efZaT8IrVlNXvTNRZjhsN2CrdNSCjbJAm2BwjK1Lv4RjNySq3kSCXSLM&#10;n0bQ5MHmrdkEXx0vuLzXu4Kt7kPfzy7zPGZN44Zte9T92T+y119MDuewG7G/n3TO6GRXFwmIVzrY&#10;kjfGPz+A9m3M4uQcEt2C50E7MP41gxLEBKziNOpg8WyMa3PWFGjj2uaSsXzemm1lHJeA+m6bkrNv&#10;f4mx+5gxL0XDZ5ne4fAbE5duEqeYvgE1ndBhpxhKFmR+c/q2eOXpe1FrX2j8HuYX2ED7+JiuUL+f&#10;5t8EvguN0BBOX5nvuL1kgOfFQIHOZ+a1JGL94RucGqYfbv6pgnFmmSbsmAU+J6AFw0TsRjuDFdlN&#10;H00pCVgMDPko8af9w7hVz4OD1gj2aqslL596c/QSpZH4t8lmxQwEI/ztsrQ/62+gjBFQ2GlbEu3T&#10;ips6SSQUGl+BxQOctKxaVggvdtpZu/u59I3xMQ4ciW4PAh3qCJ7L0MKaSfxkscA8xLCNNNe724nQ&#10;qZiMy06vQ9vkxT750R/muGqX1sVcjxZ19SMH9Oe0e1z8nJOXKDThbrbK7MAd4g9jxH9/tY8Ti/bs&#10;ZZEUfWpoLCJKCwfNLbx6YRLjotgSY9w0/tH+jfedRt9BfaGvwcEKnPbC7zH2WphfLnsrdosboAqt&#10;3w+HBa9ZZQzs7nVgh4bqX/WazevxwCLfbAeHcQrPavc7ZtT79ON0A6WEH/h1/6qN2HwZrjv9Bso4&#10;kTyC90CLbCZuveA29DeMXbJJ/vTuRE+OiC+PWKTik6ZCtF1E/5dOfBcaJy/bIjd/NLkkiX9c8NDu&#10;xzdbIHjif6g/VXyW8nOr2fMDs0Gz+ThhpZpe/n3hRmWv5eW20SEMgeb/2zsPALmJqwGPu8/t3Hvv&#10;uOCO6WB67y10Qg2EACFAfkgCAUJCCQQSQoAEQgudQCB0Qu/FYEzv3dhgYxvj7vvnm9Xc6bTSStrV&#10;7mr33pccXmm10mjKmzdv3ryhIpUa23jiYpQY57OFhhumeOWCKdgW+m9FiNUTK+Sh/3xJ3eHqjNx4&#10;Q+7gyxTJuuOkPegNMiPljMJ46DUvqqfeb2wxOfy6l9Qz72dbffBWMLd23dj7DHc9M0LQk4/kC2eu&#10;evpjddi1jfdPz7cMwV1XUTii7BccVMa5UhF3MZglypt5V083L6Ah8W7XPZc9WCUd7FLz27v9pysb&#10;4ZNoLMu5/JaQASjJ1jk+CpQ7RbFSKzOHXvOSOvWO2epnN800Pnt+vq9BMF3LAiXq9UNvzskuX33I&#10;Gb9itzn9sRPmyOeSLPzu4wdKWpTBOop2rr4CcdC2VXM1uHt7c8zzIyahHhQFVktb/OSfL/rZfu/L&#10;uUJkZRQI/VQoSaYwSAKwv/l7X/vPFrDYCH/ZXBDX0btAMEwm2m+X6EE+8iPOwhjz25D7I0uNG4T+&#10;7GewoI9yn6a93lVA1JWoJK40Mh20dMUa0ymHgbDwWhrzgQZN5lEGNPwlLj+nnh3bOJ+KC6OGrf/0&#10;pJqzaJmxAG5z8ZPON6F1oxEUfNioyMtOf35aHe4oAS1siUZ4ZuE5nyHf+9iRtpt9r3xeHfuvQhaq&#10;ZFSnvz72fuYwABrjcp3PbMPnC5XTxe/vfdsoW2HYRsxep3RE3N+9vSLKJ2Bxwr8WweAGny6/1c2n&#10;3jErswLQlS73VDC4s/Kqpz42Vns6FSyL7FjDynyumaPrWD5O07wPYUK8W6m5Y63ixP5oyCpu8JGB&#10;hk9zpGuZliuxCXiO97y38w3TGUO+9kc/wu1aExdbjkFQt+557ausOuUHaaCjw+qJBYy3Z0cjOh2s&#10;pE/rwUyuZ7nB8rnReY+qU//9utnT/uJH3qsvR+5b/2fy2D20cdCZSVVmNw5D1gW5ob79d1Zjn9R5&#10;Oq94r6gwIMlaxexKB4PZDm1aqs41mZ1tMsp25gLaoacpmraCEs0KYOBSwkjd8UrDINX8Rp8Pe11r&#10;FHGDIoxyj6tO2iHtYQpYVMy9nM8W+nzcnIJiv1J2YREz3tN9tnfQkCvFyNKObTN14e5ZX2X0j9CS&#10;bIx93JPvzctKO23v2Btnqj89nGlL2/zpiSzZWC+jnPvgl33K7a9nDopI4kojlYPG4LXUBOLJZw69&#10;ZuIwqEiEd7G4Y0ttsVYv51M2CNikfIPe+nKRMU+zZzGj7a9cztZR34aFLh9opSEuTCVZAYmAiQKK&#10;KfmUxEjVNOSYt2Hq6TndOXl/9s7cxabBuEdWTLlhfY2CTUtYzEd7e+/gho6U7a5+8KzKJQ1RFuzY&#10;+7IDAnmMkuCeAs83ux99Z15mMOH6fYsWjcsaC9/DujNZoN9p5mcL1Ou6kyI9h1z9olm1SptEsNk0&#10;uP1howh12goWtFtfamyddY/iGW03WASD70koKi9MJf7xwXdM2fsJ4KwFFB78pmWDUvBWyEyIn+Lu&#10;xvjv6puj/McjvH2aOuykPG77ROx6f0MavVaQs//7ptrhz08aJY+Ythb7S5MG54DONJcRgOv4nmew&#10;ypnA6FZZsmnhrevv6dwXOGag5LX0xoG6ffzNrzVSyPAjnPV59DAr3vpPHSSMiWXSWQ9pubRC3eUs&#10;mMI4YGUunbe3u2NQeuKtrxnrMNjZIHcpGGVQ/2ufHWbtdIORgJWzT76X7dtpwXjB3v2ATLXtgzLJ&#10;LDjJb2FRfLLf6fwH3lYn3z7L1BleP6qhxK89fL7gh5zt1S+kkZcPdV558XlUA7q8rdJGv8/Ayc8a&#10;mAtkIL8hZq23ffE+lBF1GLmIUvuDp/8hfe56S/lG6aMKxVdp/OCDD9RZZ52lrr76arVkSbASQwGy&#10;mMGdUPsOnjaUBd9nOrHGkAlRGw4gXEnHsy5HbncdyZWJP73xlcR2ITHTWfr/VAL72RKlQwam9Y3/&#10;jeu3UeEJPMZOq1mLFlCZ/NKAfxiNFitp1EbrR9T3c3Pav183I3GEq1cQsEjJ3YjwZzrptmirOxn1&#10;Mwr0w/0U+8z5ju8W27bRQLGwsNoRv6kw/ISE912813i/j4tbmfIOrj7TwvNcLYyJ10g+2Gfzjje/&#10;+KnpwDhj70G8Trsi1YbrsWXJDhp/+V/GWkt7pJ7QMXLfqO3TXQe9+EUHWLGqIZQWn715x4r4IBCy&#10;lz/xYSOrLvA+PvqpyTu/8rOQl2HwaxvFISrkYRj4FZopfv2AXMqaH1R972sdf/Or9WFMwHyt/4Ol&#10;O9A6oy+wt3lFK5Un6HtEh9/q/+m8t0o197L3XKkLBAWPQSsdJ4ta3PKn4cnR4fcF7zbi/AsssPzN&#10;XdluBHajBqYzbcgy2gR/QVCWZ97zZpaBwv7ENhN805cGRAP48JvvGyn3fnjdQojJep0T75TyY8MI&#10;BusMwP/66PtarjZMZaLsX/Twu5HDGrl5Vpcf4by82LbsJwae0f31Ep0O3CIwtLDKnDSEQbv11g+U&#10;71zNalGEd/rrY9lrKbzP4QhrvNtAZaEfCwt55sXKUXf/iUxiNsfOBD2v63TQ7AuDGIwjUaKBQD4B&#10;7v3IUhp5gZNOOknttNNOav78+erFF190vsmGUcxPbnjFrArmtWm4tlOkQfzvrblm4YKFl3vbKij6&#10;Agra24mSj24rBA0tV6bwc/76d2nYXNytM8RRhlCAr3nmY3WFrsBxwV+Mx9IZYgByJcG303JD5SHf&#10;yQmEEvcg3bl8wwh46na8pTGRb/a5CFBbSQip4bc1EgKCqUriPTHd0bgkonGF7qjtwgQsrHfN/MKU&#10;KZ0CgiGI75ZkGh5p9FQBU0eIuUVDBEbM982eY66zihICya8R0Oj8rFjel3Mr0qzOPOaGmca0b6wT&#10;+nQUy4efUsQ9sSzasvNe4SS/EeRXPsrkoqWNhSEjahYWLdDCt1WL5pm6r2/bUjcIyp/IBDzGpoEt&#10;9ZjeQpm0At6uYEWI04nwPn+47y21wR/+V985Rm1TthiWr15t0mbfMegebiGNsoQFHShTBn+5Zi+w&#10;pNz3+leNV5Nrlur38Rs4MqWJwhdkhfBTavPhsGuI1dr4+Sv9KoELFGbbAdlyiQpZRH5ldn3KwEAI&#10;P0dbxShTmwR7zgvnbXmhsMRZTGJ+pv/4x1rZUU45z7Ox4jOV/eZXi8057zs6jy0pNs0WVmuzMMiL&#10;rbfUj/r6rHvRHFXTlD87F3mn+xngZ27hfuHGN1rhlCN9LYof11uLoRusbQfqtkxkELttLf8yACed&#10;WCTv1LKZEFj/1v9SLu42+Ojb89Q/nvwoVDFthPP+BAFnAAoM2k7/z2zz+ajrXjb/ut/OggzgPH9v&#10;zVmkbtKDWjvAMDLclTZmfv79SkbB9bsXSpxfnljybcvO69WDsv37+95W/3iqsZ9nvvERSRdKnw0x&#10;RDugrXJ/duOxBMVQpV5Rp7zth7zAEOSWO0RV2fNvz5h6ArnyK4xmuhE3ypqPP/5YnXHGGeqf//yn&#10;euaZZ9Qjjzyifv3rXzvf6sr5+efqm2++UQcefYIa+KMzzTaArVs2V0O7tzfKQ/vWLY2SN7BbO/W1&#10;rug0pjF9MysR6eSxFozrlzl+Z873qqZV8/oRG9S0bqG6tm/daAn7EH3vbh1am89MubkzifsP7NrO&#10;+JvwfJTHbu3b1FuKOrRtaSqhWwHDEjVWp2mWvhfX965ta2qj8THTwo3N9ddyVk9yjV8Gt9fPW6tP&#10;R+coE72eAundqa3psLFU2PQP69FB51Ez/y0TNW10/o3q3dE8y82ArjWql74faadi8d6852j93Nc+&#10;W9io0ZNm7vHRvB9MZ8s9eQcUBqYPqZz81j6H33INU4k2nawYbafvEwdiLfbtXKPm6nxD+TXP1Xk7&#10;Wz+DY/J60sDOztUNUA+8Sh915ktdBnRoPTu1MUIEgYcYJY0jenVsJMgH6et7eHxW6ZAw5fN+I/X1&#10;781drCb072zK0J4njS21pMf3tVNNK1Vb09KUPYKsplULo6y21fUwl9IOvBt1yw33pjMg37F+tdQj&#10;CLfQor5Rpgg60tO/SzvVXddt62MGONtzzg0DM57VTqfLtidv3eQ7yrNtyxYmbdSXMX076rJYVD9l&#10;TLpQvtx1B/p2bqvb3DI1cUBnk2ZGt9SZKYO6mMEUgmu0rjvvawWT+9NmrLCjDYK3vTJN7na3GNqj&#10;vWnb1N0++veUsRsGMVxPutvqchimr0ce4HdHp9lKpytoNE+9Rvlto9NGu2TKE8WT8uQ+lCd1lbTa&#10;dJIerosL78A9rFIbhq2n/IbBHvV+6uAuzrfZUKbkA/kxVstK8gIYUFprFWkg/W5oK6988l19u6a8&#10;kFO8N+U+rGcHM7Djt9SlXD5/1J/h+nrkyquf4uZQ1yjN3JMyHtKtfea5un5aeNYALZNJa+d2rcyz&#10;luh2OWFArakzdipxRK8OqqNOH7KAxQoW5Cd9BHU+CJ4xvn+tCUNGvgLtF0gPkA/uvsK2xZH6ubR7&#10;5Ivt8Lu0a23yjLZPWXEnPxcX6hP34Z2GarnO4hjarS0X8mSuMzXvB+me6MhDXJpW6PSQz9QL0k/a&#10;6LO4B3KbcsCPkvbHc/tpWetVUtbS5UzaidDBu/fo0Mb0iYRmwqefaU0UHvppK0OoY/QHQ5w6RHvH&#10;emrlExbA15z+yJY7oY7crjbULTuwp8xs+boH3PyWZ1LvqPfcm35t9heLTHumDi9YstL09yP1e7hn&#10;E9bW5evtE8mr5fp9PtMyISrIBkKwOdUkMt4+njzjPZDvI0yZLTZylHIj35HL5G0YtB2gfSJ/rGx2&#10;4627gM6CPLQgR3VSjEzk+Va20XbIX/f1HyEPtbwaoPsbyh1Fnb6nl5bBKxfMUdt1naeOPPJIc20Y&#10;WUrjG2+8oa644gp18cUXq9dee01df/316vzzz3e+1S/80kvq/fffV3+69G/q9L/eaCozlbyV7oTn&#10;Ll6mO7s2ptJ079i63pRvO3Zejq31euqKg2UOoYVQsiMMoPLV6kaCwLeNn4pG4wEak9uSxHkaPA2C&#10;iocwIFOsFa5nR90AdKG4BTzPoHHjMG6vB8zjNAq+t2kmjbZhuHFfAzQM3oNC0B9NA7RWMdLPu7jf&#10;0w0OtR11Hto0W8gHKi6gWGcafjOTx4zceaaF9+c8z0TxtfcE+w6tdYeKMmJ/yzWct/mMImAFb1RI&#10;M+mkI+A+9rlYthgle/PJwvVeM39tTWtzjjTQ2dipOZLEq9LZuf1VO+ty92uk1D+m+Lrp/EBxIf+5&#10;hz1PPlBvmApCyeC+5BlpRUBTdvwbphSQ526lDXh/znF/nkWH7x7x2TRzDe/nTZv7GjfUHeoxabVK&#10;BL9335vBklWE6RxX63ZC/XHfm/elKXmt9131bwl430d3StQA6sXCpauMMkkcP/KqT22NyZPM/RsW&#10;u3k7a9ojwoq02WvAnic9CEW3ALRwf5R13pF3BY45781LN6SbskYWtdblyGfekU6+i3Mf6qoV8MB5&#10;rosL94RcMyANNDMKspNF9e/CQCsXmbJdY/LfYn8LNXpw3kW3ES+8YwfatW5ftGeey7k25KfOfxba&#10;8VvEflBeAnWb8qIeozxR3u40c892+j60U7LTvdKaOkbeMovBNeQ3HSD5QH9Bpw/U1zZa6UKuucNM&#10;kT7aX67V27bdIstsebbU5c57WblIPnzvuq+tP8gF6h9KDPFzgXTyOyy0GD5oN/RnXmibKIqkmXYA&#10;PP5b3XZoc8i+XMo49c8YKTTIANJAHpKfDGR5J5RDlGwWnHE9MsV+5pkLdftxW+UpF14Z2cjsB/UT&#10;mcw9eQ/6XZ5FX5uRIVpO6PZNHlDOQB7StyKrKXPbj4Atd7dfJHCt7dP4DbIsIzca3t/7W/pa3oHr&#10;MCqQTvIdmdClfatGi7i4n9d9gmeSD+7zzPFlcqMhT9xwH+qwR9UJhWfRJ7hBR+Acdcm6E1DvaB9+&#10;1/tBuUAPrZuQD1Y2u6HMvf0jugx1w4IsaNGsuR5wZWZyyBdesYfWQTDiuK8njykr9B7SSD5T1yj/&#10;uV9+pn748JX8lcZPP/1U/epXv1LXXnuteuqpp9Tjjz+uTjvtNOfbBvbYYw912223OUeCIAiCIAhC&#10;JfHRRx+pBx98MLLSmKUW9+/fX7Vs2VLdf//9RmGcMWOG840gCIIgCILQVMlSGps3b25WTs+ZM0dN&#10;mDBBTZo0yflGEARBEARBaKr4TsD369dPHXzwwWqHHXZQNTW5fW8EQRAEQRCE6ifca1MQBEEQBEFo&#10;8ojSKAiCIAiCIIQiSqMgCIIgCIIQiiiNgiAIgiAIQiiiNAqCIAiCIAihiNIoCIIgCIIghJK1I0xU&#10;1l9/fTV8+HDnSKhGFi1apH744QfVu3dv54xQjTz33HNq3XXXdY6EamTevHlm04YuXYL3vBYqn5Ur&#10;V6rPP/9cDRkyxDkjVCNs8Uwc7SRYtWqV2mabbdSBBx7onMlN3kqjbCNY/cycOVO9++67au+993bO&#10;CNUIA8BnnnnGORKqkXvvvVd16NBBbbzxxs4ZoRqZP3+++sc//qFOOukk54xQjfzoRz9SN954o3NU&#10;WmR6WhAEQRAEQQilxRka53MsmOYYNmyYcyRUI61bt1Zdu3Y1f0L10r17dzV69GjnSKhG2rRpo3r0&#10;6KE6duzonBGqEbYBrq2tFZeiKgf9a+jQoc5Racl7eloQBEEQBEFoOvhOT+M0vc8++6itt95aXXLJ&#10;JWr16tXqX//6lzn+5S9/qZYvX64+++wzteOOO6rDDjtMfffdd+Z3r7zyitpzzz3VLrvsou677z4l&#10;+mh6WbFihfrb3/5mHGAPOOAA9dZbb5mFL5T77rvvbpyply1bpi666CI1fvx4dc899zi/VOr88883&#10;v7vsssucM0JamTNnjmmTtF18nXCU/8tf/qK22GILU44cU7bbb7+92nXXXdXrr79ufvf222+bMt5/&#10;//2NX6uQbhYsWKD2228/U86/+93vzLmHHnrIlOuhhx6qli5dqp5//nlzvNNOO6k777zTXIPM3m67&#10;7dTOO+9sjoX0smbNGrOOgDKkj6U8v//+e9NGKT/Kkr75nHPOMdcccsgh6uuvv1bffvut8YGjbtDm&#10;hXTzzTff1Otff/rTn0y533LLLUYe46tKv/zYY4/V1wM+o2vh44hORv/97LPPOncrAlgavcyfP7/u&#10;ww8/rNOKRZ1ORN0jjzxSd8YZZ9RpwVR38cUX1+lOpk4rinVPP/103VlnnVWnK6W59vTTT6+bPXt2&#10;3UcffVT361//um7hwoXOHYW0QXlRTlppqHvmmWfqzjvvvLrjjz++7j//+Y8p12OOOcZ8xzWUsa6Q&#10;5nevvvpq3eGHH25+f9BBB9VpZdOcF9KJFkB1eoBXpwVN3dSpU+u0slCnOxVTtpS5Fi51s2bNqluy&#10;ZIkpy2nTppnvfv7zn5uyf/zxx+suvfTSOj1wdO4opBFkrVb0TdkdffTRdS+//HKdHuDXffzxx3V6&#10;cFh31VVXmfLUA8M6PZCo04qG+R2ye+bMmXWTJ082x0J6oQ1++umnpq3Spmmj9LnXXXed6XdPPPFE&#10;U/703atWraq7++676/7whz+Yvvq9994z3x1wwAHmWiG9oGd98MEHpo/dbbfd6rRSaMqZtnrJJZfU&#10;3XXXXXXvvPNO3eLFi+s++eSTOj3oM7/jeuqIHuQb/Yt6Ugx8LY3Ml7Nkn6XYrVq1MqOXtm3bqk6d&#10;OqkNN9xQ6Qpo/CbwacSHAlq0aKFGjBihtHBSV155pRowYICqqakx3wnpg3IdPHiwCcOBJRmfp4cf&#10;fthYoKZMmaKeeuop8x3XUPYWLBaUK6Of9u3bqyeffNL5Rkgj3bp1U/379zdtmTLGIkXbpGzxY8Si&#10;jCW5Xbt25hraNSswubZfv35q4MCBxlJBeQvpBdk8atQoU07IYtq3ViRNGWJp1oM905bxaeQaK5vx&#10;V+7bt6/5LKQb+lraLm1VK4CmjWJtZIZg5MiR6v333zftmr6bOkB7ppxp04THQ87zPb8T0kvnzp2N&#10;v6ItL60Mmn85v+mmmyqtMJryJhoCZcy/wDU33XST0b8GDRpkZEAxCFw9jWC5+eabTTgOKmqzZs1M&#10;pUWBoMJ60QqoUS633HJLtdVWW5lpMY6FdIMSeMUVV6gZM2aYyomQQahw3g8USjoopsL0SMaYyoV0&#10;g/D561//qvbdd1/Vq1cvI1wAoYLQAZRJ3BVwR+Ac19Dm+VcUxsrh0UcfNQub3EoCgzsriynL22+/&#10;XW2++ebmWKg8kLm/+MUvjFsBbZTypS27++U333zTtHmmOYH+GTcUDDvlWkAhRId2iivC1KlTjQII&#10;6F/0z7ac6aOvv/56dfjhh5tj6gL9OIafxYsXF01uByqNzInjy4TPIooiAgjBgy+j32paFIgvv/zS&#10;WC3GjRtnzhEYWkgv+E4cccQRRgGk3BAmH330kVH4sTD5gXBiwT0DClborbXWWs43QlohRh9t98gj&#10;jzSWJitQsCAyAEAIXXPNNWqDDTZQY8eONSNXBBK/wVqFoEIgCekGeY1i8OMf/9hYmig3yhr/VAYL&#10;DAbwZaR949coVB60x1NPPdX4KDLrh0EHyxOzA8wQohwyE/j73//ezPr17NnT/I5g0MRixb/Vzg4K&#10;6eWFF15Qs2fPNvoXRhzKlcHCJ598YmaPkNn0wchzYq/yPToafTJBv/F15a8Y+IbcQfk76KCDzNQG&#10;01f8++GHH5pKN2vWLBPYG4GEVQLlkuupwB9//LGZ1qSC0hmxy0SxTKRCYaAQnHvuuUZJpBKyCGba&#10;tGlm5PLSSy+ZToXprgceeEDdeuutprIioJjK+vOf/2zKmYECztZ0UEI6+fTTT9XPfvYzM0WNUsHA&#10;4OWXXzaB2xkA4kz93//+1yyS4RraN8ojDvR33323WRjDaBcLhSiO6WXu3LnGCb5Pnz5mYSIDe9r0&#10;//73P/PHYjeURwYO06dPN4oG7R2Zfd111xkLJSF5vO4oQnpAKUARxCWItoryP3HiRHOOdkt5IrNP&#10;P/10cz3lz+wRodNwUUB2U0+wRMvOQOkFfYrFTehdfKZNI8effvppI7fRv9jFC9VtzJgxxqo8adIk&#10;s/Dt/vvvNy4LKI/Uh2L0zb4hd9BoSSSVDRitUPmYwkJZZNSKpQKBw7+MXPCj4HesvAaElsQESy+U&#10;m3UhQBnAuoTPBJWUKoGAYWqL8mR0yzUIG66hbvB7jq0/hZBOsBgy8LODN9ouMwB0KJQdZUhHwqgU&#10;AUM5Mx1CvaAuUAdo/+IHlW6QzwwAbTmhANKOmU2gDGnPtGOsyxzbcqZ+MEDg9/jK0dnwvZA+KE/k&#10;MW3VTlXSzyLHkce2nX7xxRfGqkwZY7xh+ppBv7s/p6yFdILs9ZYXlkWsyQzoaKO0YwaHti0zM8j3&#10;zCxQN5DrxSpjidMoCIIgCIIghCLODYIgCIIgCEIoojQKgiAIgiAIoYjSKAiCIAiCIIQiSqMgCIIg&#10;CIIQiiiNgiAIgiAIQiiiNAqCIAiCIAihiNIoCIIgCIIghCJKoyAIgiAIghCKKI2CIAiCIAhCKKI0&#10;CoIgCIIgCKGI0igIgiAIgiCEIkqjIAiCIAiCEIoojYIgCIIgCEIoojQKgiAIgiAIoYjSKAiCIAiC&#10;IIQiSqMgCIIgCIIQiiiNgiAIgiAIQiiiNAqCIAiCIAihiNIoCE2AH374QR188MHq17/+tXMmXdx7&#10;771qzJgx6oMPPnDOVDcvvviied/nnnvOOVMeSMc222yj3n77beeMP7/4xS/UhRdeqNasWWOOf/nL&#10;X6r99tvPfBYEoekgSqMgNAHo7D/77DP19ddfO2fSR7NmzZxP5WXFihVq3333VQcccIBzJnlQ4t95&#10;5x3zbzkhz6Pk+5dffqnmzZun6urqnDONy+t3v/udWm+99dScOXOcM4IgVCOiNAqCUHY233xz9cQT&#10;T6jBgwc7Z8rHJ598YixvP/nJT5wz1cuECRPUjTfeqIYPH+6cicavfvUrdemllzpHgiA0FURpFIQm&#10;BJaiBx980ExJrr322urUU09V3377rfOtUkuXLlVXXHGF2m233dSkSZOM9YhpyYULFzpXZBg9erS6&#10;+OKL1T//+U+1wQYbqOnTp6uLLrrI+TYYpse33HJL9corr6i9995bjRs3Tj3wwAPq4YcfVhtuuKH6&#10;6KOP1HfffafWWmst81wvhx56qDr88MPV999/b465luvWX399NXnyZKPozZ0713wHvO92222n/vvf&#10;/6q//OUvauONN1YHHXSQ860/77//vvl3nXXWMf/6ceedd5rpWZ7Ju5922mlq2bJlzrfRWbBggTrz&#10;zDPNfTbbbDN19913N7Lm4VJwzDHHOEcZ/Ka2Z8yYYd7x3HPPNWWGEk6+ci/ylvKeOnWq+u1vf6tW&#10;r17t/EqpV1991ZSDfWf44osv1JFHHmnKf+edd1YvvfSS800DZ511Vr1SzTOpC9yLujBq1Ch1xBFH&#10;GGWUdL777rvmOsvs2bNN3eN7QRAqC1EaBaEJQcdOh49CtMMOO6hrrrlGnXfeec63Sn311Vfq8ssv&#10;Nxa//fff3yhZl112mTr99NOdKzKgCKBc3nLLLWrHHXdUEydONPf94x//6FzhD9Pjr732mjr++ONV&#10;3759jRLYo0cPtXjxYvXee++ZqeHOnTsbCxh+jt98843zS2Wm10nvkCFDVIcOHYyShuLyt7/9TW2y&#10;ySZqjz32UG+++aYaP358I0UFyyFK3W233aa23npr8065ePLJJ40S2rJlS+dMNrfeeqvq1KmTmcK2&#10;yt5GG21k3iMOKNooUdyH9z7kkEMa+Rd+/vnnZmrYDYo9eeWe2kbpYwDw9NNPm/Jo166d2n777dU5&#10;55yjzj//fLXuuuua9P31r381Cp6Fe3388cdq+fLl5phnHXjggUbR3GmnndTYsWPVPvvsY+qNG8qR&#10;tAH5iaLap08fo2yecMIJapdddjF5yHT1DTfcUK8I4yZxxx13mGdSZoIgVBi6MQuCUOVoZaZOKzd1&#10;PXv2rNNKiTmnO/C6Sy65pG748OHmGLTSVqeVEecog1aI6oYOHVr33XffOWeMBmDu98UXX5hjrcDV&#10;HXzwwXVacahbuXKlOefH4YcfXteiRQtzz9WrVztn6+puvPFGc/6NN94wxy+//HLdgAED6p544glz&#10;DBdeeGFdq1at6rRiaI61Alk3evTouueee84cw9y5c+u0olN33HHHmfvzjmPGjKnTCnLWewWhlZ26&#10;m2++2Tny5/vvv3c+ZZg5c2Zds2bN6rQy6ZzJzWOPPVbXvHnzuqOOOqr+XuSlVuzqjjnmGHMMm2++&#10;eZ1WwJyjDI8//nidVmjrHnnkEedMXZ1WvOu0wlmnlT9zrJXtul69epm8ePHFF805yvZnP/uZKSPy&#10;BbjXyJEj67RSaI6vvfbaun79+tW9/vrr5hheeOGFuo4dO9b98pe/rFu1apU5d9BBB5m0Ws4+++w6&#10;rZjW6UGHcyaDVurNeVtPtFJat+mmmzZ6R0EQKgexNApCEwKLENOHwEIGfNmY4rVopUxphcFYGbEe&#10;jhgxwljzsPJh3bLwW6Y7sS5BmzZtjFUKy2CYta2mpsZY/LTS5JzJhunLgQMHKq3UmGOmx5lWZ9rV&#10;pv+qq65SWtE0lkGt/Jo/pjy7du1qrHXudGy77bbmuWHwu0WLFpnp8Vx8+umnJl+YwiWPdt99d2NN&#10;807FhsFUffv27c1nreQZ66vb0hgVym2LLbZQrVu3NsfdunVTWhlU/fv3Ny4AwDWcY/re625gef75&#10;542V1+YxTJs2zdSFfMAd4cMPP1R6EGCO33rrLfN38sknm2NBECoLURoFoQnRs2dP51MGlC6UHQt+&#10;cfgWzp8/X+21117q5z//uZmu7NKlS6PpUJRGpmfdK2hRSmDVqlXm3yBQjuy1QZAu/On+/e9/Gx88&#10;pp1Rpk455ZR6ZZOpT/zv/vWvf5lpa/u3ZMkSNWjQoPrwMOB97yCYmh82bJgaOnSocyYbFGOmgFF+&#10;UBaZjj3xxBNNXsT1a2RK2sI787dy5UrnTAZ3+YD7vSzkJ1PSblDk+Wvbtq1zpqGMcAPwA0WbsnaX&#10;K6CE5gODChT9+++/39QLpqbxe+zdu7dzhSAIlYQojYIg1HPzzTcbf0Z8FfGRw5rGIguv4lJsUFpQ&#10;LlDQ8NN75plnjDLj9kfEGoiv3qOPPmosWe4/lD+ujwOLa1BA8f2z1j8/br/9dvM9z2AV8dFHH20U&#10;I6+ilQQ8ByXS+hwCfofFKo9+/fqZxUhuxZTP7oUyfqDIkya/dDH4eOSRR4zFET9VFO6wQYMgCOlE&#10;lEZBEOrBKoXyZJUGrEPXXnttoxXWpYJpVVZps5jjrrvuMiu63VPaWB1ZhY0Vyw1WtHyChKOYMnXL&#10;SuNcoMjxDGutwwLLymw/C2ChMDXMohH7PliAUejdK6CTBIUZi+5DDz3knFFmIQtW1VygoGNldVuj&#10;LawMx2WAVdrkHS4SxVCwBUEoPqI0CoJQD6t3mdJkZSshZbDs4b9nfRdLCdPfW221lQkdgz+ld7Ut&#10;oW6YGsY/Dn8+/DCZ0ibMCxbTOKDw4TOJoopvZi6YkmZamecREodV6PiFFkMRItwOU9asYCZUECvE&#10;IZc/aCFg3f3Rj35kXBJYAc27XnDBBSavc4HPKL6gRx11lLFOs0rbMmDAAFOPZs2aZSzD+IAKglCZ&#10;tDhD43wWBKFKQaHB5w2rjzuQMwoJCqFVCujgCSHDOfzOCNtCXESmrFn4Ultba67jXihxXG9hypF7&#10;E2olaPqRhRqExJkyZYpzJgPhbVj4gj+l2zeP+5MOFBisYO7FLLwTljgUHXzuCN2DwoeyiyLHfbiG&#10;35D27t27O7/Mht1OWEhDCCBv2rzwbuQRi1ZQbFFYUZa4/6abbmreIwyb77yTzVNAYWcREHkEpB33&#10;APxAuf+uu+5qFEee4f4t11GGbt9DrMaUt3tRD/mMvyZ5xnugfHJv8gcrIM/nO/IR6yCLYljMgqKH&#10;Qk09IE8pR45tOlGiKQv+JRwS5YbyDlyP0o/yT4gh/E0FQahMmtWV2llJEAQhZTz77LPGash0N8qT&#10;kBxYIFHGie2I/ykKsyAIlYkojYIgCAlCwGx8D4NAKXWvmq5mCPjOjjKEcSIgepgVVxCEdCNKoyAI&#10;QoJgTWNKN0i04nfZVOIUXn311SaMD9PcTKcXyxdTEITSIEqjIAhCgrCC2L39oRd8/vAXFARBqDQS&#10;UxoJCYFPkNvJXhAEQRAEQagcCLvGgkaiU3hJTGn85JNP1H333WdWEQqCIAiCIAiVB4H4CchP5Awv&#10;4mAiCIIgCIIghCJKoyAIgiAIghCKKI2CIAiCIAhCKKI0CoIgCIIgCKGI0igIgiAIgiCEIkqjIAiC&#10;IAiCEErzI444wmx0/9FHH6nVq1er66+/Xm2yySbq+OOPV8uWLTO7Gvz85z9XG2+8sXrwwQednwmC&#10;IAiCIAhNiRZXXXXVGatWrVLjx49XK1euVA8//LC66KKL1JdffqnmzZun3nvvPfXVV1+pP/3pT+o3&#10;v/mN2n333X03nF+4cKF6//331dSpU50z6WL1mjq1bOUa1aJ5M9WsWTNzbo1WiFesrlMt9bk4fPP9&#10;ctW6ZQutUGutW9+L+yz4YaVqru8T916was0a8y/pWqXTo/QtbBpXrFpjnsE1K1evMeeX6/dYo99H&#10;/998z/HyVavV98tW6fdrro9Xm/eElfp+9rNQGXy/fJX5+3zBUlWn/0f5E0yVOrBo6Sq1cOlKtUyX&#10;d0td1nxeruvAIuffNq2aq/m6LjLYW6rrQRtdT6kbLVtkJhWoQ0B74M/WDe4/X9dr7tlQd9aY57R2&#10;fhsG7YG2QR1t5foN9dE+380yU0+b6+udEzHJtN81asnyTF6sdN6H262icWhsO7LwzrbdwhKdz7Rb&#10;zrnPA/m5St+fO/Hdav2fBT+s0Hm+Sn21cKlarNvb/CUrTXtdrPOf/F6xKpOv3y5Zbu7hNG1TTqSV&#10;3/B961bIjzpzL55DO+V9SPbSFavNb0gbzzZlZRKReS9bPsgK6skSfX1N62yZXAi895IVq/SrNTPP&#10;I+3kU+PcbAzp/kH/IQO5Fihj8pS8419kFK9ChvIv56hnvLt9Lzect+/MvZbpvJq7eJnJJ/KF7xbp&#10;e/6g00o+cg33Ix3cbbHOnxb6GfOXrDDfA2VAWZF3mXKhTmTqEunmPfiOe7V1yonn2brBfT799geT&#10;lu+XrzRp4LtvFi83z6Og6GtsWfOe3+jn8yzKeYH+TOL4jfnu+xVqnm43lCP1mL6E9HOPtro98+wf&#10;dB3nubwL70t+8Fz6gUXLdNvX13JMneHe/CZqX2TrmcXbZtxQHqTD3Z7n6ffmN+RxO10Pv9dpbaFv&#10;QX7a67g/dcr8Vr+jLTt9u0zd0Gkln/Ul5hlcb/M7F+76UUyoC6TJ/On/+KWN9ki5Ifv4mrR9p8uS&#10;f1vqDLHppH6SXKt7UBf5Dd9TZ7g3vzHtvoB34778Nld5BrFgwQJjSPTbK77ZihUr6i644AK15557&#10;mkK77bbb1CmnnKJmz56tHnjgATV37ly10047mX1D9913X3X22WeroUOHOj9X6rPPPlP/+c9/jGLZ&#10;o0cPddxxxznfpIsn3p2n7pj5uRrfr7M6dMMh5twrnyxQT7//jTp4gyGqY9uW5lwYL3w0X/3l0fdV&#10;v841aoPh3dUOa/dRL348X12qz3Vt30ZduNcE58pooPTd8tKnamj3DmrSwC7q7099qLYe01uN7N3R&#10;CK9LH3tfTdbnP/l2iXr984Wqtl0r0zipDPxRUVEKdN0yjb9nx7amo996bG/je/DKpwvUb3Ycm3mY&#10;kHroqE+6dZb598N5S9Sgru1Uz05tjKBFafxWdzCUM51ZH10H5y5aZgQS59q1bql2ndRP3frS56pT&#10;TUujSOw0oa+669Uv1SnbjFY9OrZRp9w+S00Z1MXUrc/m/6B+tcMY81wE2Y//+aI6apNhpl7DVU99&#10;pGZ9sVCdu/t4o3yGMevz79Qf7ntbbTiihzpio6EmXd9pJevv+j6kY2Svjs6VdNwr1ZVPfqQ21M9a&#10;Z0h+W+rd9/pX6qG3vjaKdPcOrXUbbqUO2WCw6lNbo35/31u6bfZVa/evda7O8N9ZXxmBvKNOD+3o&#10;ssc+MArCpqN66I55ldp1cn/nSqV+cetruk23Vh3atDSCd4K+1+VPfGg6kDk63+kg6bQHdWtvlBYU&#10;4LYt9Z8+P2fhMp2mNqbTp6y4HuWbcuL6n20+Qt058wsjO+gkyCuuQyngXl30c+cuWq6f3cJ0qJMG&#10;dDYKJvc7VOct3cDjWqb96/lPjVL+k02HqelDu2USngDnP/CO+mDu96qDlou/3WmsuvChd9UB6w1S&#10;g3Xagzjuppmm0yStR88YbjrAs+55U8uvzuqzBT+o47cYqX5240y1vS6X5z/8Vg3t0V6X1xDzrJ66&#10;bh60/mDnTg28/dUi9eCbX6tdJvZTFz38rlE6qLe0iZpWLU3n+93SFUbZMIMbfcy/KCyda1qZ+tdd&#10;3/sLPQBrrcum1pzTir7GDIp03nXQ9aaTfk9dLdQoLXff1++Ngse9z9tjgnrmg29M577t+D6mrMjz&#10;f+g63VnLYn7DPSmvT+cvMcc9dLnT2dOGO7RpZcrwM/180sS1C/Xze9e2VaP1s77VdZDnoUjSXgfq&#10;9p5RwpSR70dvOlw98d489fE3S0ya+T3Kav8uNeqr75bpuqGMTKA+tNH1Z6l+Zm271ro/ydSxKPzy&#10;jlmqd6ca8+yFOi8pkyCe1/3f7S9/ZvIF3p6zSJ1595umrlPHp2rZ8qFOK+nsrNNxrK4H1CHawxVP&#10;fmje7YiNh6p35izWfem3RmZRLrwneX7zi5+aAXBfLduoQ2E8pOvGw1oGnLv72s6Z4nDCza+qrcb2&#10;Uq99tlC11+V57GbZeXvNMx+r53T+nLXzWJMfD7wxR934wqemvU/UbeI5XedP2nqUukLLEPLpJa1/&#10;/GidAVrOfqz2X3eQekvX9f9qmUa9Rd6gjyGzT9hyZKNBeBSof5Tr3lMHqqmDuzhno5MruHeLX//6&#10;12c888wzauzYsSaRb731lpmKxnL4xhtvqG+//dZMX/fp08fs+IIlsWfPns7PlWrfvr0aNWqU6t+/&#10;v7FOTps2zfkmXdw3e476u+6kPtUC52BHON03+yv175lfqq3G9TKVPAoU6vXPfaJm686UhruR7iCp&#10;6De/+LkpdARjHOhEznvgXSPAxvarVT+/5VXdiXZTw3p0MFabCx58xygPNNYntYL7mu6Y39YN7q2v&#10;Fqs3v1xkPr+nhQ6Ch3cjDe99/b3pOB95e6564eMF6nDdyQiVAR3aybfN0oOEH4zwzJTpYvWGLmv+&#10;5fyXWgBznvLn+CMtpLFK8kenRif7rq4DCGY67vvf+FptMrKHGqA7hcOvfckoV+9+vdi0iWMcwcwo&#10;9yT9XAYuE/p3NucuffQDI5APXm9wJEvWv7USdOMLn+nOvIURsAi6D3Tdvfjh94zyxb0tX+l3+PP/&#10;3jfK66ajGuRJHI687mXdoX9rOqnZOi/e+HKhWlcrToO7t1MHX/2iVl67qxEuRRX+qt+Jjg6F8sNv&#10;vtdpeE89pdsViuErn31nlBPLkde/bPL2NX3+cd1xD9Vt8qYXPzNpJ19ROrEK2fxHmeEz7Y9rPpiX&#10;KQPKjnKiHaM8YKWaPrSrOu3O1027Jf38m2nXi8zn2fpduN62dSyY/371C9VC5+mOeqBKp3KbHhzQ&#10;KX2s70e5bzmml5PywqGevKWf/aZOz97TBqiTb3/dDDZG9Gycn25+cv0rJs3IHBQW8uM3d81WX2rl&#10;hrp2pB6Q0Pn27dzW5CMd2y56kHOUzmfej89e3tDPJ5/G9u2kLn7kPSPr5mrFg3ymDr+j/8hbnvWx&#10;HlijXJHv/EvekTe0E/Kdz5QH15vf6HOUE59pL9wbJZ735hzX7zSxr+43PjTWe+opityNWt5jhOC3&#10;/PFcyo335Ph9/XzKlPuTFu735XdL1ddaqeK+/Mv5l7XSQN2i7qA8onTxPqYu6T/a+AStbFz99Md6&#10;QLbQqReLzL35Hed4N/LC1Dv9PWnmvbHe7Tl1gJOLuTn1jte14r3SlMc/9LOsTPDjn1oxov+z/dw9&#10;r32lrp220MoAAHuDSURBVNPHpPsL/Y4vf/KdSQd1HiVwq7G9Td/KOZ5D/vfRCjN1+hZdf+nPZn76&#10;nTpQ98kolAxqea8ftDK/z7SB5hm5uFnXo2ufbUhPsaCOoojf9dqXppz3nZ6dtqNveEW/ywLzHQrz&#10;Ha98rm59+XOj1CPLGbxTx3/hGAVQIlGOr9Z5inLIe/9H3582R/7xL/Jljyn9Iw3a3aBXHKsHaAwE&#10;8hmU57I0NlJfW7dubfwa8WVE08RyiEKI1XH58uXG6tivX+OG3bJlS9WlSxfVuXPnvMygpYIRIGAZ&#10;sOh6mTHLN5zKCxpbvvBLLB/c4kMtSLA82gSZNOs/RsNYQ+rPRQABxFQa90O42qkALJYoo+YaLeCe&#10;1aNorJFJQ55Q6elc3XjTICRLZmInA2WAYgMMSiymvplpoMzUElafb53yWLFqtbGmU+csEaucsXgD&#10;lm4sQpCZ2qvTnfgP5thCPeCPzo1pK+oKCqQfmY49Y2mx0KFmpgIb4H2xTNEx8Uw/OE9bAK63n/nH&#10;ygbSjgLKixv3D/2HRf9rnY4koCxQMowrSgDe5Jt0O9ejENEJW5kANu+j8qqjrLhBsaHzBycrDFgP&#10;KUeUFgavfM6FrWtY+biSY/La1k1+3rieZtKPMm/fketR4FCAOMe0bimw9cHy+hcLtcK4wlh9zVSw&#10;7vz5nARGJjufc+G9il6WQUI+0I5oTxZblkYm6D/afy4y5diAt525j81H55Bf2e8oT3sXTnGemQfa&#10;nPf+KMW09SDc11qoo6Z9OWVJP8d9guCZtm5j5afNo8gyvZuF3wM1KMi8A3ifRZ7SF4OVh6td9Zx7&#10;MoB1l4uFUrZ6Fb+j7UfpO3mezdukaX7llVeaBS4XXnih+uKLL1S7du3UWWedZayKM2bMUHvssYd6&#10;7LHHjD8jG1ijHFYLa+oyvgWF6rqFlov9PdNhCGgvVGKvgA/j3te/Mp0nlQfLFdOYNILf3/u2ukWP&#10;zgBL64+ufF4ddd3L5jhJUBYPufpF03jdoIyc9d+31O16BCYUg8aVmellBIdbIOF/x0gXnnxvntr7&#10;iufU7+59yxzjArHv35/LayBhO/w3vlik3tV1z80NL3zifGoMqf10/lJ14i2vmulWP376r1eM1dPN&#10;JY+8ZxReN3QS5z3wjjr0mpecM9m42zry2ulXGvGOVl5oE3yFYmaVs9tf+cL8Wyi0Q6bxTYeRB5c+&#10;9oE6XL+jW7H3kxu52P/vz6s/PfxuozQcd9Or6rz733GOGkBp5u+PD76r9r78WYUPaRSweKMwutMZ&#10;BMoqluP5ji8oHeNBV72g5VWmXjZWJUoH1rHZuj4/9s5c/R5rjBKJ9b2cdKppZaa38wFLL24RXsWf&#10;MsKqFVc59/aduNPkw+2vfK5+deds56iB426eqc7+75vOUTSoo4f888X6gfBNL36qDr76BfPZD2Z3&#10;zvjPG+Z3/3t7nuk3D7vmReO65gblLUhXwGXBGkh+fstr5l8LlnEGQODNX1uvb3rhM+OG4Id9JO3u&#10;/AffMa4RYWDRLhbN99tvP3XrrbcaRZGp56OPPlqdeOKJ9b6Lffv2VRdffLHxczzhhBOcn1UHjHAz&#10;lSCgJpSYBsUwk57cbufRYRSEwFu9Zo36Rgtla30qJnRGTMN4RRDnUWBx3hayCbPixCVjuc5MV1jw&#10;rXJbHoGRNWBVIQlMqcTF3hO/KCtAzdv4vJJ5T/2HIGZ0j9KDpcsPpvG8iof7fbwE3QdoUzaLsRy5&#10;89t+ZKHBQo+FHKyiXQ7cndVKXaZMiRYys4MijGLmLhp8UqPgrTtBIGfIU6/1zg8seAxs7L2RV66i&#10;KTspSopq27JFZB98L7iLIIPt+9h/GfDFtVaDtw72j6A0+lVbXDb8QFHKx7KLddEqaMgWFLcgVqxe&#10;Xd8foWgyVU+d9T43V2v7+JvvnU8ZBdyLrctW3th8z/Tx9sgHvnYeTNtgwM+7hRG1jeZD89raWtW9&#10;e3fVrVs31aZNG9W2bVvVtWtX1bFjx/oKwWfO8X01QKFi1fvb4x+YdyxA9hpyFHlkcOr3goWIezN1&#10;Vwh0sP93xywzYqbO8s5UKpzDSw0WC3w3WNgRBIoOliQWKnlB4P3uv2+pu15tbPXBLw3LSVOG2uIW&#10;FlRrfPWgnf7XjlBf0QqimfbTg4gn38uMpq0ww9JIvbvq6Y/UzM8WmM7knHvfMtMilje/XKgOvuoF&#10;Mxhx4x6MvPTJfHWIHt2zyOFrj8DGynzZ4x+aFcGk0bafXIpgElz+xAfq7llfGqsRMI1uBfwtL2VG&#10;+lg1L9dyIZFGXUKYlj/t36+bxSJumPI/7/636y0d+MKx4AnMu0d4T/c0ONz/xhzj85irvVEXvo7V&#10;2We6z20uftLURdo3ssJiZ0eaGu99vVgPEkpTGfPpBvFvdOO1zkUlVx+Hn+w9r31Zr3hZqB8sKgri&#10;wofeyUofFu1jbnjFyBr6jC0vfNwsbrN1jYWn1Gtkm9ULkA2ATy2GHWQsA1033hJCv7h/9hznqAH8&#10;L4HpcEOEoqVlsND2H09lZGauVfEPv/m1Gn/GA2ZwUCziLcmpErAk4NODMMynoXjxVua48HMcn71Q&#10;ObGGuIVnPjDKwl8DxRSBTJ1jJP+aVhDKRa6Kz/QdztU4i3shTyi7vz3WeLoSc/yfHn7POWqi6IqE&#10;xaYencVj+nYy/k9DurWrF+gITJQJFEIWr7hhior6jOURayMK5G1aycO538ICq6c++CbL18i9WObu&#10;175Sj74zzywY8I68WdyFwzgWTwSzrQmtWhZXHOGawaDDWr4YuHhDAd0z6ytTvxpsMZUB8uOG5z81&#10;i47csMDi6Q++rXcHQeF71FGajXN9VjPMfu8vFjQuZ5RrVq3mam+f69+8P7exi4IlU+ZZDzZgoSYF&#10;dM5ufywGOk0RFnr5+tYlhc7ihlz2L5NcEEIpLqZYGx5qyDWdihWQxUTu+gB2oWAQd7zyhVls4+ZZ&#10;nZ9EXGDRDgNmfINv1QMSOwDGusjMBtjcwLjkBnnmdY3xgsxkwZIXK295viFilnM/omKQeVaZ9eNp&#10;LZdpQ16ZmyRNTmmkAeJnZ53eUSDtFF7+eFpAbPx/T6fKQoGkwMLIaxPWwwsjWlaElwq/uH1ujHLr&#10;o1iSG/xZRZrr8Id52bGkXKVHY36w2MPER0sYwrRYIeOGOH44NweBsH1Vd4SEnXBPexbiOkC+oBRZ&#10;yL02WhFD2IZZq6NMIVrqO3x93xf1YGTpyuxRNwuxvDBIy54CbWaU2qiO/aw4tL5KYbCgx+YH1oqo&#10;ULcKHagVjejF5ItbnETM8iy+yjH9b3nzK3+FMUOeDxYMKFFfL4xjxW3A6xaUb3UKGhBEQhd/gdXY&#10;4Lb44ZfISmpWLAfxlFYSP9JygP7e7XNtpq99rOL45J5x9xvqm8WNZTIL8MwK9Rgy0w/kKLI56l2Q&#10;nx85yjW/o7/+3lOednY4StpYIMvi27g0OaWREQKVy+YpoRqs/1W+uAVxkjzx7jeJOrRiITBp9ZQ6&#10;iuk9r3+lfvqvmc6Z4pPD0GigfIIViYbR1qufLVQn3vKausMZwV3yv/fNv15Y7IETcdIQgmmPvz3j&#10;HDXwv7fnqr0vf845yoYwIr+6a7Y65fbX1W9cDuBMBReCX1VEgKDYuqeuvYSNnP3Agv2H+99WZ/wn&#10;21HdaxWAR96aq3b6y9Pms/nac43PT7LYR5fjGXdHc4wnPAh/EKfs6VQKH0gWjwjZlIXfb3zbl77Q&#10;Ww62I7LQ5sI4/4G3nU9C0mAV+1IPSvMhShuLwi+13Colfj0B8gdXJ2BVOOF6vItQ3Oz/j+fVNc9m&#10;5MEVTzYsJiFL/OQVMvyfT3+cpWgzA8PiUr+BcVywfNq4oWG4/b7xazRT4G80XpQ1xImjapXGXOVN&#10;iKCjrn/FOYpORSuNjabiYpFMy7FR+CsFKjvOzrazsA2RisW7sICh2OBHFgXSlFuxzHwZ13mbxuSe&#10;UmGaloUFcUDAMMXLQgLKn7QyYsOKhmKGRROlAyskwXY5h9WYAQoCHwUNn5Z5WuggMHC8tv58Uaw4&#10;OWlUHRsykIFR3BW2QVgdgult8rPeryhiUyC/yA92RPDTW/zA8pePIvfldz/Uzyo0RVj8ZsN7gPVd&#10;haCspy66ryN4eBLY1fV+UI/SLkvZ/aUacNu20p3jLpzKSrVEZnuVPOI6+kH9L8YAkPA61Fn+kK3s&#10;6hMb/U7eAVkk9G8w9DBr6g2RZF2E7DvTjr2+54VSsUojptndL3sm1rSTJamGQpBXrJZugmLN5cST&#10;IFYdFwNGTPhweC0MtD865bgBRPNhmz894XzKDULBtz2RVwUUIMGct7m4IQ3r/v4R9fv741lFHn9n&#10;ntryoifUjAseU2fek7F6YUHDCkYg3i0uejwzNarfYd3f/89YD4+/6VW13SVPqs3/+JjaTP8R3HYu&#10;K/V+WGH8/k799+tm+qFQ8ebOGvLQ9sP4M+KrlwS2WOh8uL23nKhP/OWCRViMls1Ut185e2DUT3ig&#10;uFz/3KfqX7qdVjw+eeRW7ILAIf6tOf6uCX7tC1+rw697qdH0/Dn35mE1pA44Hy0sMgK/4qau0gGn&#10;mW0vftL5VNk09id153lp8j9Ccw8E32rKwdtHHhYQZotp5H+9kN3+MTZ8V4ArEFWV5jdTy9QNzv2f&#10;keFxYTDLDk9Rt3usJ0e7t3fCEAEvfDxf7fDnp0zEkqSoWKWRbamoODhcxyahtoE2z1Zb7pFbXKdl&#10;yt+bnGIGvkYw13cWzr+m89cJ8VXSEsa6AuR6lskT/ec3fWbzyn6Vo/348uLHCxq5IzAKi6voU++Y&#10;JuA+9rcofFjyXv/8O2N5w0GbLcS4P+ex3tgRKf/SSZr31L8lNAR+M0k4LwflK1acRDtl0s7t9H/i&#10;VhvSmFFoM+nh92H3wFqbT4BnlB/8LpsqDcpYJu/cOehn5UD2sLuIm6QWYtiV+mE41SJ1uOVGJePu&#10;r8qR14U8EjlKuCmvKLMzNV6o+36WRs55p53zAZ9CZjzzsZLTNof37KDaOxEu/IgrWy02agZGNRTG&#10;XCGH4lJ0pfHc+95WVz75oQk2XQh01Ozt6J5io5j8OkmeFxQo2A+sQjd4luZHhX1JP5jbIGTZl7pQ&#10;8P2qX5JfBKwy5hYYfOSYzplgqMV8fi4QzOxXS0flVRo5d+UTH9Q3AKwiLIIJwwoNLFt+pnrCkRDQ&#10;FQHzn1e/NOFlUOBYNeeOV8gWT4RweODN4OC+WPOQH8Scs4LsJa2o4nScC16Vt63LQ/iUGqtsUFZL&#10;dHu0O7NETbm7DAjNw1Z4xXxtyqSUi7yKATLGa1nMZ2qLMqu/jU+eE1UhjhsDgyP2KK8kNx0hPzDU&#10;sHAvKizqK6QfQU7Yge6jb89NRMmzMDhiS8ZCIAwU/UWxyWrlrnYftdXZAboX9Crkb5yFf0VXGomN&#10;huJ4/M2vOmfy4xMtnNg0v36peg4oSBSPqJx7P4pteJR1PzB/P+ZSUB/wic0UhnvkB+w68NfHClc+&#10;g7DWcPw9GsikYdHSVeoP976tPspjVVUSEBsQRdBv0cYy3Zmx0AXhxSs8qfOdsAphWOdhBhJ+20kh&#10;2AiPQGd58u2zTF3D544Yg2xtZiFsCavpbJw/Pwh9QgNFYFoLDaGD/LaIcsOetijJUYVAEPHViPhY&#10;mcW0JyNZrLcQ9dlupYS4gYTmIb+jTLfmA4vJ8Cf1QnpLkV9JgHD35k4++RVmzcZiTgDhqFC3cb/w&#10;tleTMpu84hSrkCdB4Y7CiokVxuyJHBV2I8Mq6CWqlCMsl10dzXPzcv0KgMGTn0yIw9+0bnNnCZTG&#10;LFztPkx+heU0ivmfdZ8aZyFk0ZVGBgqMQv1MxF54wcz+j5nKQawuqwEz/8+fFZR+8pJKwPV85ad0&#10;WLw/5dpCQtvkO+3HI9+bu9h32uMbXYgEXy4GWNy8iqo95Dx52EwrMUxT5crHOKBINV4J7l/dcy1a&#10;4BvymnxDcWG20juC4ud++Qn8NmjERSw6OlT+jKDSl3G9O0Ax98aZP+AWhaPfiWfkC+nys6QmBYod&#10;Axo7TUxe8kc+0b7zSbr7N1HzlWdFkSe5iBq2J33Ey2Vbn3LlLf5P7kWFcZ7AfUOtjAE9G7t9ZFaO&#10;Nv59Em4axSLJaBbFBLmNHCNEFQMBN1myPyLeXzFgCLNQ5fekDFSroHrLIKqYsi4KufqTouPkTdBs&#10;Q8OAMjt9GN7c5cbe/3EGoKnyafxUj0rYaeKeWRntHcfp/87KPa3tzrJjzPXRNP/oWVQ8WNnJXqB+&#10;i3kIZpuP438UsM59tyQTxNlSX8X0BxoClrJjdX4yLZAEKPS/urMhTENAP9KIXPU4qLGwYtlG8LcE&#10;XNoIdgUwO4FornyiwerMwplKgXLD8u0mVx7G5a6ZXxiH8ze+zEz12nsjPO/07NATB4onSn2wsC92&#10;oYHpj2PmI85DK5Qo8fQueOBtU35J1hUIup3NduoRU9vUHzd+CxfSArNdlQALoMhb9vP+S0AYMsi3&#10;yFE6Ln/8Q2NNzIdC69rpd72hLqqQsgiCzQVqWoUvPs3Kqhwdmvcrv3xGr3rwjfgzopZUKY2MOpnS&#10;s6M5fJHsriBBU3dWecBCNUt3JKwODsXcKL9am2Q/w+4bDftNNwZLysdFGtWSxz94AjKDzRGUD8LS&#10;oIDkszrdjwVaSU3qXhBUcbF6eAOW+i2o8YJ5npVmgFJi8S4KKBY2hUl33BFePTJsQ8kI31rpbFoZ&#10;pb791eI8W1R8KKtCF4vlu91ZmoiS3/MibOXH7j/IoaKVn+fG9pAZJVbDeus8cjytFHORYpJgOWZg&#10;hTx0y7Ms3HkfowJw32JbhHOJLmY8kooGUS7YSbdNiNIYViTePPK2JQ75c19He3f3azGK3ZAqpbF1&#10;jm3E6Pwwq3tfEOXq3698ri56JDPqwGctbFeNuJkUBxYF5OqQaGjsIxmkLJYKszjA8U/B+d0tqBn4&#10;ozgiGN6duzgR4eAtOUIV+PHyJw3nc02jzInQGVqiRjQI2jWFUTVBYectLk4oJLBvmt8kbzBeIZIE&#10;LOyhjrzkKNn15HgW6WCqLBdhSc21w05cSM+fH3k/0VWFpYbAwGHYPC1GPRCKD7tF5eO7CmFiD9/s&#10;Z3Wb5Pb5PKEkVcr1Evj5W//0pgz7cLNvtq+e4+TXVU9ngpgHVR0URxtfl0F4HONIUZXGuJW9a/vW&#10;xirU2meLOSyK5naeW+KvcdOLn5kOgPwirENRK5Z+SK7GyAjPvTDGC/6EbHzOtG9JGl0AxBO0/ooo&#10;hSiRViknn1EKgJBC7hXESRG0mp7VtEnjN5XtVzeDgg8T3PiM/7xhNrsvFijpfvW7EFrpdtSqRa7a&#10;Gg+rxPNf0st+sJawts4UJKv0CuGuhJ3O2SGpksm1726a8NaM5Gpk9UN/Eeozmif0Q+whXizf+SBy&#10;vY1bVPPZXVeIufpwjsgVTQUs9CzeRffx9m3ethVkeGH/+XkuqzlbJkalyEqj88EFjcCuKvXCCtLM&#10;v+YfA9o0iot9d/eLAp2RDWRpFDon12hnhDxh2prnhVnLzHW6MPL10YgK6SVfCC7qLeBSwkpkL6ya&#10;NE6xzv+ABUJRrV9MW+Y7KuZntrySJmh6Os5uMqQvz1eLDLdP8hkEjaU8k4ByLdb729Lh/uy6YZ20&#10;+dfdbt3O20I4DPa8/oKlJfNsbwpWaiUlXzkhRMcom042Iwe8O6jZxTK2iviVCJsPJA1FH1Qv3Su7&#10;/VZ5F7t/Lj3++eBmiZaJ3vz6YXlGLtK1obewQ43vjkX8zPkp/WtQvsdZWFhUpfFrz3QeYUd2/9sz&#10;Zs/EXLhfC+vE5hc+bhy60bD3//vz6j2XxYdpVWLsgbsyEvR7wm8fVG98tUhtdsFjZlSVC1YU7Xzp&#10;0/rax3P6rfTvUqM6tg0Oxglv62dGsc6tDCjAkuCjRy1ducYszDE4SaPh+lyaBXEINzrvUfVExAC+&#10;XhAGk856yOyRnDQBOmNJ99oOgxEjyUy6M30pofwsah+vX5wyYoCy+2XP1i++InbqEde9bD5DlHoo&#10;ZGCwzW5HNo6pHQQGUczy9dZpZjlyDQBEoUwGdlFiehsIq4J8dcNgmkWRKJMM+O36AcsDb8xRu132&#10;TNZ5wMDTJoc7WS4IcXbf7PziNhOeq1ow8iykqqNHHHbty1mzCu4+bQutH0088yE1/owHnTMN2Nuz&#10;foKFwjcnsDtWUZVGb+gTrAZsH5bPDg3u5fXfaoFoMyPIfxG5Y8362THy/EsKJ39GXu44cl56dWqr&#10;2uWI4A4UUKBl01XYCc4cJobX1zBTOcMTSjmgsH/1XbDfn3+uN8BopxhTMX5qL/UjVzmXiyTfPvmc&#10;LC4oC/UDQP1Hh/eJT5y3pkzUMrUx7RrqeI427O6BikCl1cNqhNm4ICsT4NfuDWHDglTOE7vXC5OC&#10;sbe/c0DGy6xBNNAjCL8XBCWAwYuy9RtrcY7ThEujj/4yR/8clcSVRpwqN//j42qOVsCCpgXxtSoE&#10;prj//Mh7ZoVvPvKORuBnjmXERWXGjHvnzC/Ur++c7XyTgd/c/dqXRrnMTWZKfP0//K9+JxAK7ez/&#10;vqm2i7h/KdcX1TczRJJb+YLQiOLzQjmQd+5g2IVCEphCOee/bxXky+JXR+545fPIg5ef3VRYYPoo&#10;0CKoV17rfFpA+BTqkxhGmDVMyJ8wMVlInFo/mDmoDxgc89ZE0QiXsUKhEA2hETHLqeitNY++valg&#10;+zSvHz67lrnBvcCsXdCXoY8FtfM41v3ElUYWMszVHd+sz75Tndu1cs5mYFp3Qv/Oaoe1+zhn/AlL&#10;P1uXEQ4m+ms2hij1fqMnez9iCiK0rvNsLYjjKVsOhudvM6PYIjTtdoYoos998G39CCtK2hOW49Fw&#10;nmkrEWWJch5OphYnbShEaf3fO3PVez5TJFHxG6MwFY9iHoVcO8AkRauWzdUrnyxIvMyTuh33KZZD&#10;vq07fu8u/UZ+eAdKORVynfFYJgtV2t3PpCzzrS7I57cCIhkIycFitkaENTbP9cVum9L2M+RqRgs9&#10;Wys+5pm+t7+lbfKXhOtH4kqjm0y0/waoBFi03cKFZd/eTvm7pSvUsx809o0LetfQPMgjj+5yaeve&#10;Ea/fSlwv+FPyDmkmKFs4T57a73G4DVqOjxLBilasqjZXUI6f0cqxd7FTHsXQ+EcJVHZLcndKDtw2&#10;IsUYLRNPhfiqLtIDiyhbfEbB5IMupHmLG7eh8JYnWPAba6wUZBZF2YgJgJvP447szXOmsREtAmRj&#10;rvYmZZoevGVBudnFMn7kK0e9C3LcNFJqqrxy8KYEYS/ETWpBgHuel4zPfLPAgdysLxZGDrtTVKXx&#10;V/9uPL1raoH+v7tenP6fN8yfe1uvm57/TB141YvOUQb3u8apS98uCfIHCMg9jTtm4YH/eMH5lCHK&#10;s1GWCf2TE/34NLcJW0ZY4064xX96lr1BT/3368bh2r4LO0scdNUL6q+Phu+dHbayt5HlI4KyHoes&#10;UXaZYR9nr2W7UJIYVVrCdumgDnhHuVHxluyfHn7XlM8NzyebH00JBnNuHzbymDik7DRlYZ/3I69/&#10;OfG25SWXBTNdrbBp4y2LhT+sMP50SQ9m7V71frjTUBdtIqhiQVnMbMsa8qI+cty22L8/1bB7WRg0&#10;8yBPM3zJ2SkmCokqjXRSVvMlIxb7LQH3gKOnceLUn23eMO/uzcigfSYXhlj0/BbKMOUZ1YfHrj5j&#10;STvBnaMqG1gouZb9VXM5IJeLMIXCHY4mKH4hPp78fT7/h/ry4l35vCxCOJvvnbABuahfyR4x3ysV&#10;Xq8o9SShW4bVe76P2jb8QAjaX1t54M2PKFZ+IYNXvpGj5KfbxYBLbNtOwqcxqPyXa3kbhC1rN4Wn&#10;RHBDHvv58GfhyXhKhlO2ryikitAPWqLKiZYtMtaxaoV8WBmlXHywWeiVkUHU52KO7FwZ0M97SVRp&#10;ZGk+gbbhgTe+Dg4+60q4TWZY1WBhih9267cg/vb4h86nBnDSRnGMwwUPvqt+ecfr6rP50abg2K2B&#10;AmXBxScVEoQ3Q6ZE7gnZ8xsoMxbJ3PD8p+rJPLZlc+9F7cc7c75XJ982qyhO8dGah1B2RFFMCGcb&#10;1oAO+5n3M/IqLnZ1+6ff/qA7QfMxi6ABP7CpQNZz4ydDyAGuCk/k2HACyHJvtheiJHqp9H2iiwHR&#10;ZT7Mc5va5WHWSQ+2fJOQpokqjR9980P9vtHMj3tD7ljcCc8eZ2ZXXmA1th/uEYwfdvVyobDtDn+L&#10;PI6nQdgFLyjOuXw4ykWYPIjq34Bg4R3f8ayajlI58X3MBfE4X9SDgqB6VAhJTt0KkH9+Gr2Q/0iZ&#10;FA2ymOwNymHacD7Zb+U9i1fywc7ICMUDpT3M39g0wczHerzjtUJKKef+100UrL+5BlQWv3zPt8l4&#10;yzgfiurTGETuF9ZfFlI7E4Bt46x1EL+D5z/6Nmu6PA6soGaxz3zPwqB3vy7fwgfvIiVLrMroqoFB&#10;v3vSjnB9vqfR3D/7K7OloN/PAy3VMSlzdSorlfDuDApYQOXmnlmZxWhJCLlqghkSG4MxiFxt2O+7&#10;QvLY3i5JgzBRKoiQIZQOytGWJfLYT/bms9Bt9hcLsxZFRoGg1iy+Y/egpkyOphwL0zxp/DnaKXKF&#10;jRUof7vBgh9lURpzJdxdecvFN7rCEikf8In8/b1v59wlJgxM86fc9npW3MWbX8pM5ZcDBHMp+EuO&#10;BTGk4dgbX9V/MzMV2gNhlSwF1QmfH5e7jpWCzDum/01pW17f4+N9YmPKTHVmGthvhw43QXFVi1ET&#10;bJEk6XuG9cU7iBBKBzuH+IUZu+7Z+AvT/j3zi0ADRS5QWi97/IPQAVJTwK/d5iMLw9r/lwuXmrI/&#10;5oZX1Dn3veWczSbZhTARxZLv+8bIhGJ3HkyXuHd0IeRA0GKQqPjFBCzEepk28s0d8gCfplzWkcTR&#10;zyrp8wQhIVhgFhaiI27VTqIpFFkkCyUE2ejn3+qOcCKUl3y3cMzVTilzZEuYPEhMacSH7/F35sWf&#10;o68/aKY+W5DxqwlTpv7vjtwLKJKGaeTq2yjdn7AKAyjUx980U937+hznTOGdxtTfPex8Kj50vI+8&#10;lf8OM5UCbSlKeVYKOPQ3dbDIhs56BBV6ESvDYde+5HwSKhFkurvvxkJ49dMS8qrs0GZ92m1cy/4h&#10;/3zRrMlIgvJMTwcIL+tU3SSo4KE5AwSCgX4Vw8clU+RF7LViQJiDlz5pCo7ZOr9LlOXpKNnqB2uA&#10;nxXITfCMD98kW1LiMlCdEKvYPdsmlA+/Fptvu0uivZZFaWyUcPfnJjJniCX1pY8XpHNVdYQyYPqe&#10;nWLcFLvkPpgbf3Xm3EXL1f2z5/hWq7DXfPDNBitqpULcreJt/eehRI8RwmHGB99HL98sWWEWGAhC&#10;PmQ1cWnzZaOQXWQKpTyWRjdNtOI98MYcs4VQJYJpvG3r5iW1Mtz+yufOp+ic9d831LXPfaI7S7/p&#10;vNwV7xe3znI+CaXCr0RKWMWqhiOuezkrxAl5+8KH/iGuCsnjag6+XC20bdXC+ZQsojM2TcquNFLx&#10;sPqsWLU670CXQnlontK5qUVLV5lVd3MWLjOV63NPQHbqXMkscE0AcnJpzGD5fvjVJimlpKhLZNcX&#10;L/MDt2kV0kLX9q2cT4XSUH+kXZaOpF1KCqXsSiP+OV/pzv3EW15TN4bsbysUn8jV03NhpP6oRHX/&#10;7llfmh0Q2OP0+2Wr1Jn3vOl800AR+s8mTbEiAYgdKxmMRbAIdf7OVzPxNIXqR8bZpSfpLE9iK9ay&#10;KI3uyrdGH+Ajh+Jod1ERKoOUGhoNdpsl6tSqIik0QrIUGNVKyAFZK9nbNCm/mJaaVxApy76yKI0P&#10;vVn94U4qlWqxwN34fMZqzS4G3p14hHTywGyfxUdiakyItE1yCaWjvI3oYenvCyJt7bbESqN+ff1/&#10;977GYgOqXOKKolJW/mcdp392nZHQEZWBn0+zLLRIBvJRXDKaKMVoQqYuRatQf33sA+eTUA0URWlk&#10;9xT/IN+69joV2O5jKYKs8nh7zqLQvWHdxWqDERcqu9xbzeFD99ZXi5wjQRBykUvMRtmQQRCihGMT&#10;koU1H0m67SXR1ouiNLJBud+G525++583nE9SESuNk26bpeYtXp7Tqdb9DXt3J8EFD77jfMpYEG+S&#10;hVNCGVlvWLeiGHGKQ/D09GchslqobMpdR9Ps+552MI4kGc/5wTcKdxUoy/Q0vOdsCSaDl8rDr5PJ&#10;5TH1zpzF5t9Ci/pd5z4WCZsjlJNNR/Uof48ckczqaWkvQv5I7al8QrcgjUBZFsK4YeW0UJnEM5tL&#10;OQvVRaUZUKQFNk289VS6XKEQSqw06urrqcFSfyuXRmZzT0Fml2vhXaxMczQ90lzmlbZIR3zSmirF&#10;qadSm5omvkojwmX16tXmj8/u48LQ1cyrXIggqxhYiPLFgoap6VxFl/1d4eUsVaXpkeoyr7BBjDSf&#10;polfNSU+cmykAgmaLKVx5cqV6swzz1Qnn3yyOvroo9WTTz6prrvuOnXMMceoww47TH344YfOlckg&#10;ikDlcPdrX6otLnzCOVKqW4fWzqdwEinnCuukhcKRIk8QkbVNE08johrc/soXmYMSIGGzqosspXHZ&#10;smXq0UcfVWeccYaaMWOGURKvv/56de6556p99tlHXXnllc6VySBrGSoLVsZbirURfhAiepogKS50&#10;qY9CpfKtK3xZVLK6aum7myRZSmPHjh3Vj3/8YzV48GB1ySWXqEmTJpnQKrW1tWrChAlq9uzZzpUZ&#10;mF5etWqV+csLxwRl/pFKWFm4ek1v0bkti/iliT+ikA/vO1EWhMJYsmKViFchg1QEoQCylMZ58+aZ&#10;KelPPvlE/epXv1L33XefmbJGOcQKWVNT41yZgev++Mc/qksvvdQ5Ew9ZPV25uPXAMJ0wiWKWaQ4h&#10;XVROfZQA3kKhSE8tQJbSuGTJEjV//nzVunVr1bJlS6Mwdu/e3SiHDz30kNpwww2dKzNgkTzllFPU&#10;cccd55yJh1TEyuX5j+Y7n7LLsRg73cruuUKaqCTruYzNmy7z/GLzFVghiJG7fHXEkGsy1q8qspRG&#10;lMCtttpKTZs2Tf3pT39S+++/v1EI99hjD2N1POqoo5wrk0FkWeUyZ+Ey55MmR0HK1LQglBcZcDVd&#10;lnq2fE2iJhBJ44OoriNS9aqKLKURjjzySPXaa6+pe++9Vw0ZMkRtsMEG6qWXXlJ33HGHsUAmiYyA&#10;K4MP5n2fcwcWtvVz4y7XpIpYpqeFNFFJtfH7ZavV3MWF7wYhVAdLPIpkLlAQ2QPZLdPpC1YkuCey&#10;UDn4Ko2C4OVnN85Uz37wrXOUzdueLf4aKYpJaY2CkCIqyYL+7teLc7ZfoWnx8FvR9yC+5aXP1Xce&#10;n9iFS1eozxYsdY5yIzNN1UXZlUbRJyoD9gr/zBXY24s7FA+IBVkQ0gNbfi7ztFGhqVKn5sWwOn+9&#10;aJlatXqN/lWDUF+1ui5yfZK+oLoov6XRVaGkbgmCUEmIEUUQhKZECiyNDaqiCOB0U0j5yIBAEIRq&#10;YXTvjs6nyiMfy5/Z7jdfIS4de1VRfqVRtImqZNWaBidpW8aFFrX4xghpIrMwSyplU6Rr+zbOp8qD&#10;RS1xKaSfrpP1MlVFqnwaC1UqhPRw/+w5zqfkkAGGkCZkENN0qeQQRtc//0lewd7zfeMvF0ZbMCNU&#10;BuX3aRRVsSJIQ/8onbQgCGmgkkXRdz+szMvaKF21ACVVGn9x62sm3p8bsR4JglCRyCCmydKsiY1g&#10;j71ppv/OMkKTo6RK46PvzFOLlnmCQDv/CoIgVBKiMwpNhZc+XuB8Epo6ZZueRll87+vFavHSxkqk&#10;kF7KPbj+4jvxjRHShKiNgiA0LcqmNC5YskKd+u/ZOQNGC9XDytVr8vOjcfFDjK2vBKHYiMrYdJGy&#10;F5oqZVMa19TVqaUr3VZGmaiuVlhp+MPy1brMnROCUA2I5tBkkUV5QlOlbEojVqOPvmmwMoo+Ub0s&#10;WrpSnffAO+ZfQagW2rQsm/gUBEEoC2WTekxVLlku/oxNgVW6rN/9erGZohaESmeTkT3UzF9vqXad&#10;1M85IwiC0DRIzVBZrP2VgJSSIDA12aV9a9WqhVgamyoiCYWmSmqknkxPC4IgCIIgpBcZKguCIMRA&#10;rEyC1AKhqSJKo1B0ZNcfoRpo2byZ+WsuS2ebPF3bt3Y+CULTQpRGoehIHytUA51qWqla/ddKVk03&#10;efp2but8EoSmRWqk37KVhQd/FgRBKBYtmjczf53atnTOKNWyhYyImiJS6kJTJTVK49eLlqmlK2XH&#10;j2pEpqeFaqBHhzZqt8n91U83G+6cUeq07dZSG43o7hwJTYYCtMatx/Z2PglC5SHzLELRWbJC4nEK&#10;lQ9Wxf3XHagGdm3vnFHqoPUHq72nDXCOhKZCIZbGwzYa4nwShMpDlEah6CxeJkqjIAjVQzNx1Baa&#10;KKI0CoIgFICoD0IsxF1HqGBEaRQisXJ1nfp8QcNe4YLQ1BDlUBCEpo4ojUIk1tTVyTSzIPghU5WC&#10;IDQRRGkUBEEoAFEZmx4yThCaKqI0CoIgCEKpEIUzdWw8socJ3C+EI0qjIAhCFKSzF5JAFsKkjg2G&#10;dTM7PgnhiNIoCIJQAKJLNkWk1IWmiSiNgiAIkWhm/icIgtBUEaVREAShEGRVRJOjuRS50EQRpVEQ&#10;BEEQ8qB9m5bxxwyicAoVjCiNgiAIghADqyjW1rRUzeNqjbIQRqhgRGlMCW1aSlEIQrXQtX1r1aFN&#10;S+dISBPoeLEVPUEQDKKppIT1hnVzPgmCUOncePh0dexmw50jIU1079BGDeha4xzlR0ELooqgr4qP&#10;pVAqRGlMCa2aS1EIQpox/XLEzrl/l3aqZ6e2zpGQJrAAYwkuhLQZKsVyKpQK0VQEQRAKoG3L5qpt&#10;qxbOUQbpw9MLZVN1oZOkvtXTs2Mb51OG1rp9SntMDlEaBUEQCmDq4C5qnSFdnaMMEtFRKCmyuKae&#10;bcf3cT5lGNe3k2rXWvyLk0KURkEQBEGIQSFDgm4FTo37IiOUHMgALklEaRQEQSgAY+TxWHpkOiz9&#10;7D6ln/MpDwoo387tklcapboFY/OmfevGLiRCfvgqjStWrFC33367+vvf/67eeecdNW/ePHXttdeq&#10;f/3rX2r58uXOVUKS1LaTzdIFoXKR+cFKoVWL5ibEWbf2jX3f4iBKWgUhhZUovkrj5Zdfrr755hs1&#10;ffp01b59e/XPf/5TtWrVSn3++efqpptucq4SkmSHtRv7YQiCUHlM6F9r/pV+Kr2wcvqkbUapg9Yf&#10;5JwRmgLNfMz/247rrdq1biGRDmKQpTQuXbpU3XPPPWrnnXdW3bt3V7169VIPPPCA2mmnndRhhx2m&#10;brjhBudKIUlqa4rg5yIIQvGpa7AzWn81mZ5OLy2aN1OTB3ZRPTrkryi0cApYQt1UNv271JjV1bVt&#10;ZaFMVLKUxu+++0798MMP6pZbblGXXXaZuvvuu9WiRYuMxbFr167mezdz5swx1sc77rjDOSMIgtA0&#10;GdsvY2nE1igT1ummEH1vfP9atceU/mrXSf2M0iGkk84uty//8halPy5Ztb1du3bm38MPP1ztv//+&#10;6r777lMdO3Y0iuSCBQtUba0Vihk6deqkpk6dqiZNmuScEQRBqE7Cupi1+nQy/3JdXZ2ojdXIkO7t&#10;1YT+ndVZu4xTP91shGrTQpTGtEI55W6zThsVi3Fksmo7SuGUKVPUzJkz1ezZs9WgQYPUZpttpu6/&#10;/37j27jnnns6V2ZAyRw+fLgaMmSIc0aIS8vmzWQbKEGoAqzflPRB1QuB3CnfGv0vC2rSYaySCueH&#10;N+i+UDi+Q6TTTjtNvfrqq2r+/PnG4njooYeaaegOHTqoAw880LlKSIoJAzqrXuKIKwhVhdgZqxQp&#10;2IqhU024r6Ko2/HwVRp79Oihjj76aLPwhYUwvXv3NscokG3binKTNAO7ttOVW0LuCEIlEqhDiHJR&#10;naRRyxDNx5eoYb0l+6IjzhiCIAghtG/TMnDK2Z52L4hgmrqNTI2lGlZAdylCoG2hvEwd1MX5JBQD&#10;URpTAJ2RjHQEIb1sOrKH8ykba1Ac0bOD8ykDoV2E9NJcl4/Eaqw+mLnzQ1pjMojSmAKMCV1qtCCk&#10;lrocc82tWjRTLZs3V2v1zqycFiqHfBa4p1FUr1q9xvkkxKFHxzaqTcsWsiNbDERpTAFiaax8zt9j&#10;bedTPM7ceazzSahU2rVuqc7dY7z6/W7jnTOC4M8vtx3dKHZgUkh0pyBcGePjXzJlUFd1y1HrmWDv&#10;fki/nI0ojYKQAAMCpkTCIGyHkH4IrcKMQNAOID07tlWtJMizEEKHNi3z3kUmz581adagM+bIN74K&#10;ms6mnFq2kEz3IlIuIXp3amuc5fNBhIHgBwsrdpvUzzkSysmxm41U+0wboLp1kIUTTZ0k5PUGw7s7&#10;n4RCCVv4kqu4cpdlXV4W3EM3rO6Y1aI0JkTfzjVmFJkPWDD8NlOHiQM7O5+ENFMMvZ+g79OHdnOO&#10;hHLCLiB7aaWxlez+0eTBAlWo4ji6d0fnk1AoB28w2PmUm7hFhr6Yz6z/xiOqe0AgEjAF5KrMxVBG&#10;hPJDx7PO4K6qa/vclispf0FIF5np5fgts13rFvUhfmSLydKQyeXgssql/NfWtFJD9WAxLtVesqI0&#10;pgAqbnwRJKSJuIKibavm6rL9p6gxzl7FgiBEY1Ce/sN+0G6H9+ygOsaYJco3ktJo3dY3GRUcukko&#10;AiGC2UQuCaBPbY1aV2Z6shClURDKAO4I+Me1lOlOQYhFGz3gSorWLZoZi1LXGL6qNa0ze0/HpbVu&#10;6+2chW/Vbo0qKTkyk7pCviNv/cosqBxZoMjgQNxRspEcSQFB/oxC+kG4sGBFSlAQKo/N1+qljt50&#10;uPrV9mOcM+FgfWI1fSHI7HRy5IpQ+aNpA9V+6w40in4cfr7VSLXv9PwDv3sD/VcTojSmABQO0Rsr&#10;k7atMyNZ6QMEofJYq08nrTj2jLXgsHuHNo5fY/6sEa0xOXLk5fj+tWrjkT1UUOScoFLcemxvEy0h&#10;X3B5qFZEaUwDOeSPiJaUU+wCksFERdG7Uxs1QXdUpRwEuve8FiqDUb07qo5t40XbED3Tn16dasy/&#10;DN6nDe5qPvuBdRhlzj3lLLN88RFpkxj5t+hc1VaqdLqxpS6yR4AJAzqraw+dHssS1ammsB1C1mpy&#10;4Vsqv7HtOWWA2nJML+dIKIT+XTNKIwrhJftMNJ/9GN6zo/r30etrJbONc6Z4Nama+wNRGlOAcdJ1&#10;PguVBXsON2+e2XtYEFAWWVgRh67tWhXU/ju2bVr75lZyh2wHmViH27fOL66v4A9+izU58rSFltO0&#10;Fbd1sViWxmq2CktPVwA7T+ybiMOrqbaVLAmbKAipfxw0VV2898SqdnxuqpTKL2lEr45F67yEBsb1&#10;q1WtApzbJPerBwbxkVc9F6Hgq92NQJTGAujVqa1ql+cuMF5EaFUe7NjCdOSM0T3z7vTDfib1onxM&#10;1GVbCgjtIRSfzD7vktnVTns9mHdPQVvzrl/JF6s2VPMYUJTGFCBGhqZL7lEpFUMqRznYY0p/9aN1&#10;Bqipg7uY1bWFFgOLHrZfu49vW5cSjkcp8guDwLAeDZZmtojNV06zgtcuVpKyLj1EuBjao706cL3s&#10;EDpSHvERpTEhCrFIy9SUIKSLGaN6qimDuqrbjlpf/eOgaQV3LhsM764u3XeyuW820v7jUAxx6b3l&#10;wK7t1JZjeho/OKY6h2mlg5mFfNh76gDV3pmRqvKZy1RAHrsH4/ib33DYuiYmp5dcfS9fSdecjSiN&#10;CdGpbau8Q19QL4MqpwiZ6kaEUtPC17IsdaD8eMoA/bCFa3Fbz05tC47NKBSXfHwJGRR4oS/Pd4Bg&#10;MD+t3roiSmNCMJXRpV1+qxhzVa/qrXrpp7MuT2shyJfdJvVzPvmTFqdpYpz9YqtRzlEDe0zu73wS&#10;ioW08RIRo61duPfERkaAzUb3jL0qXigfYUWNXP/1Dmupgd0a72M+qldHdc+xG5pBQt6Yh6dEsBcB&#10;URoTokUL9rbMU/xLr5FK2rZsoZWpwgqnU54DiVJD1e3R0eU87oDiLBQXCbgVj7wNfjF+169zjRlI&#10;WdpoWVDo1oFCaaA9hYltVtEP7ta+URlD61bNjSJZkKWxypFWUCDtYu5p6QeVXKpo+hjRq4PqU5sJ&#10;HJsvYeWa9hmv6h0vp4c6yeXSkCOb/ZrhJiN7uBTF3GXEQqceHRoPunaf0thKT1uvxinu9YZ1cz6l&#10;g+4dW6vdJvdXR20yzDmTTbf2rc0WksWj+srZIkpjgQzt3t75VACmflVvJatUete2LdjS1qKCOgn8&#10;e/x8fAQhXeRZR2P+bK2+nSLH+2Pquqc7zIvm5K0bu3vw+CrUGdVOE/o6n8pNRrHHJ/HoGcPVLzz5&#10;74bp6b6dCzMIBEEqqlmKitJYIO5ONt/+tporWCVjLMAFSvm0bxSD5cO+ot+bxn17ri90W7xqplg2&#10;xS7tWjufmgLxc3FQt3b1A0CUilzY2SNv3eepWB6DZpe880VNZU/wyIG0SwjlFDTFTF0gpFIc3Pfi&#10;k5WZ/s8oVitPB6I0JsjIXvntAevuuIXqonmzdDexru1bq9qaHApHzHrJIOrg9Qc7R0IUvMpGPvx4&#10;w6aU5/Hz6+8HTVWbOeGOtgrZ8znXntDs3rN+wHRsEm4GtJ+WKVTCclFp7hV/2nui+tX2azlH0XBP&#10;ZbfVgwbrirB2/1rzr5sk2nOaEaWxQNwVpE9tASuuAqjuMUv1k/bpaawmNa2CxUBcAYhllkC6gj91&#10;Psvlk+h0B3RpvAq0msmnRY3o2VG1cep5bYjLCYtgfNHFxG4jnYto1cWAIIswikt3rfAN6hZPRrld&#10;D1g8Y2dTijXFnWZEaUw5Ij4ql0kDO5upkDRTTfWLzj6qEBfLvhCFjUZ0N/9GVetRSAolbtXEP09i&#10;SAqlQpRGQSgSJ2wxUrVumXJhrpNn+xtfi1cF9UUo6RN8pov8KFf4FNn9KZ2sWeN88HDmzmOdTy4C&#10;ipDT247rnTkoIWP6dGwy/pPlIk6rNXK0ipu51LQEqXZfhqZGNZemXcBlfBqdhQHUX6/aWK15UOqg&#10;6jWtMosn/KanC2XD4ekKeZJWBnfPbAXYv3O29X+Nq1jG9m0YeNS0bmnCszD9v8WYXsaiF+xykn1+&#10;SBLRNYRIlLhJ56Sa+46SKY3VHBi1W4fWap+pA5wjoSlCEHD2F45LuYTLz7ccaf7tW1ujujtBvY3Q&#10;TZPkrRLeOmsbdf6eaztHyYL+8uMNhzhHghsUtokDOjtHSk0e2EW98ustTPxVL2ucis+e05uM6mE+&#10;A8r+4yfPUNMGd1Wn7zhGXfPjdXKGpXIrn/DQCRurH60z0DkKJ+jO9J+F7k4lJANlVC65nQbE0lgA&#10;dqoJCw2fK20VmZAgxgLhfG5EbvFSrhoTdYEOQYurkYivnwg4zre0sZcSfi7hTmTK2x9yxZszWA79&#10;sBZgpnm9v0FhI4vJ57BpYG+ILVZCWyUzquHErzh5dlCblRmu4hMnh9MYgihJqvvtisi1esRJaBGr&#10;KBqhIo234kGws8WUwZRpoaR8IOF6Qb8+aeeJuffOrjbG9u1kLErrF2vK11Udrj90HedTAhReUSsK&#10;trwc0DX3IrNdQvZ9d2N9GgtVwNs7SinW345tGlZpX7z3RHXGTj7+kV7yeLwYK5LhigOmqDN2CCgj&#10;d7mElFE/H/eHUoFl3MagZGHg9mv3MZ+DIKJAT5/tY3NRMqWx1D5ExWbjkT1MiJ1qe6+mTrcObVTH&#10;kOC/QeRTFcpmJfJ7rM8LJLFNZhoJGuDxvodsMKQkwbLXHRbfncFLmWpP2WFwF1Y344RDWeMIctMh&#10;FpCpduZ6WI8OqqVr6oH+Im6YFyEehRptiMU4ZXAX5yiD7x1DBH05N3TAEt7VkV24MwwKGVihZMYN&#10;GySWxgKxwias72eKotAt6YRKJJ4gw1F/t8n96kd//bvUGKtKMbEppCY3VasF0/D8VdpUry2tYqSa&#10;ulfJxMkTZDOWmYkDOxt3gkLYb/pA4xuZOAEvJDNcGfBVbZsj5mypwagUd+eZRChydShZDldrV9Qg&#10;tHOXVNuWLdTQ7tkO2G6i+rzkw3A98hXCcZdiOUQxI8Vzdh2vRvXO7C40ZVCX+s/lAB1qeM/qrzvk&#10;MX/lKPO04rfbRUURozCZXbj72A3V6TuOLdgnjXusF7BrjFA8hnZvr5XG4s+MZAbX4YzW8uTQKlyk&#10;VjKlceXqgEBYFU739m2MFTE0Hp/+OteqO+hfxF0d3FMlQmHYbR/71IZbYuKveGxmBJ91esfyWKpd&#10;Zfyewrlq3qGitqaViX7AfsTkc4myOjGKmdy0BowulgGC8FNJuGMw8Cukzfj9knOBd0xnMZWcYs4S&#10;RHVDY7aCRW+4tyD7O7QpvXtPnFzIJ8fSY8utUA5Yb5A6eetRqmfHws3Ql/xoktpmbENwWARPUoK7&#10;WIK2qUHojS7tW6mfbDJc/XHPCc7ZYNYd2lXtPLGvc5RWMnXMTE17KgqCOK11Z7PRDaFR4mL79F0n&#10;9TN70R64Hovawgd2aaUyU50vKa2RTasQmgZOmXpDKflRowcch2041LgTsRCKhbJBq/VLRTH0aFEa&#10;C4QKsvuU/ol0NqzcnKqVEgv3TKoPE3mWDEw54Dy8w4Q+anyE6TumvdbPZ8FDkQvM3t78W6GVY9KA&#10;xk7rcbCDsd6d2qqNRvQwbQ+KbV2rpIVz6a0W6UtZWVNUQXWqYomQx7iXjevXyfxLjFD68vSPQeN7&#10;xIrSWES8S9mLsRuEUFrG96tVm4zsoXoVYFlGUTl0g8HOUWM28IZ6KZLQsTXRHXeuVYsWqoXHjaGY&#10;frbFYL2hEX3JPPnKtBJlu8+06IGYk2JM39q8LQJJSpQuFbNQr2nIURSOSMaIPOtOpcICrVL72241&#10;rpdaRyuBcRfaVERNjVl/RGlMEK/g33Z86fchFRKEAvWU6cjeHUy8Nfzg8oUp0eOdHVm8HDNjmPOp&#10;uPBaWNXcq/vw//da2lgUkNaxjl+69l9vkPMpN/Vv6XzAj/SX244OjWtWDAZ1y9+XueE9GpdbPuRl&#10;EU8xhedIebDVmrZXioUdlcZ+0wepU7YZ7RyVht0m9VeX7T9FdW1f3EgWhZJXnY8p30VpTBAcqd24&#10;rVEMGNuIAKgCmgWuroza9liUFDwNWtquLsySweRFKWIWJkXU6eV6p3lXoVXyTg5J1BrvYrnm5Qw4&#10;lwMGC6Q07J1toO1SkFHwmqsunj4gH+x70V90lK0Ds0BmJeEOFgdEg99i0tDA2DEVsrIQMysDpcKz&#10;zz6rNt98c/Xxxx+r2267Te29995qv/32U19++aVzheCFPUbdHc9OExoWQHB+2uAuZhosDknVuQQM&#10;EUIYIYV16nZrhYavKXkxudPsk34E5R5T0rkrTFCdfuqUGeqMHRt2dlh/WDd1/BYjnKPykuY4mN7s&#10;HNW7gxqR0nBL5GJQTuJScc0h66ix/Uo3hdm7tq06b/cJ6qD1/N1O8mGkznv3PthC+WjhGUDZurfj&#10;hDDZGK29n7t7cfamL0aP4qs0Llq0SF133XVq7bUzL3L11VerSy+9VO21117qiiuuMOeEbBj9dK5p&#10;8Atq5hkNMRUYJwQLnWJ8N1V/xJ0yGXKVRphivnb/jJN07ruUmvCKwf65aSSoThO6qrvLAsAMwAbD&#10;q2vq1ZLkYNAbsoRFXElYzkoNuzpNHZL/Iql8IO+G9mjfyEe4UJrr/iNK6B6uSJNEaUrUbzlbIPhT&#10;l42YuoFvDT/33HPVPvvso3r27KkWLlyoVq5cqbp3766mTZumZs6c6VyVYdasWWrPPfdUhxx8sHOm&#10;aXP2ruOcT4Wz1ZjeapgWREKKCJAR7CLBVmFh0D5zdfSl1u3p7PIRe7zD9CFdzS4alUgpZremDu5i&#10;Aj0Xc0X2kRsPM3HhkiArlSkeaZJWm96L9p5QHwCfXTi87xF3b924HL3pMHXiVv4+yvngm+v6pYKq&#10;Edent6SqCFcms+COvaqrgbh1J0vavP7662rOnDlq1apV6tNPP1Xvv/++WrNmjZYfdeZcq1aNV9hh&#10;jbz11lvV1f/8p3OmacP+lUHELZyendoYyyQBZ5naFtILAr1vbY0Jx5OTkEoQ0C/kZGSvDmpAntuW&#10;5buiH1VzxuieaowTqqaYkCe8o5f8Up6hFD5RPTq0UYdsMDjnIKFQhuhBZVL3z75P8fMoX2zZE9d2&#10;10n91REbDTUuQKN6Z9dHd+zbYnCEVtwnDyyWfE5vGTQV6q3HrqLAQLBVketVGJMGdjabEzRCpzGe&#10;PIgvRbOUxq5du6qtt97a+DLOnz9fLV26VHXq1Mn4Mj7++ONq+vTpzpWCH7nKqzs7DpRpMUwxOy4h&#10;Q9/ObVXXHKuqsTgN69lB9egYb8ovStHFLV7f+hDzJpVUpbzK8VZjejmfSkuYjj6qV8eytdUsm3PK&#10;C5isDMpOkt6+TQtV2651pHiqaSIo28f2rfWd/ub6lBdVRZLJ12Zqcz04TiMojGHuC8WoF1k1sF+/&#10;fsZ3kenpiRMnqg033FAdffTRao899lC33367+slPfuJcKcQFa9CdP93AORJSiW5luRparu8mDOhs&#10;groGwTTiebuvrfaemnQswEJEQzHESja7FLgrjt8keiEpP6nEITuisuvkfkWdzs6F32PTOkNNUu1f&#10;Y+rq36OzVhgv3XeSztP+mRMVQlCW767rxkMnbOIcCcUG152fbzVSXbT3xMwJd8EEtovGNTJu88Fi&#10;HhV8d/973EYFubDl07yzhy0O7dq1U//3f/+nBg8erLbYYguzmvrOO+9UHTqkczVdWsgl7/mOPW6F&#10;9JKj+AzexQJu6Oz5CwpRw0/ZaiqXs3ySjvRxCXt3L+1iLOoqxnvFEXhe5Qcf1DRSzn2+vVU7rZsR&#10;5EoW+ddetzEGGbwO7j3lzNMoBAXQd6eaz0y/Z01HQrlfLwXVJIdYLgjcjeLFyiwsM+I8i1eu1fpE&#10;qQeZ6ZScJSCJjeljk0d9SqfYFoLYZ9oAdfauDeFe4jKoW/xRY3IiI/qd8AmMM21TqP5RqFz0Pr60&#10;YraBoHzIZaEuFbkGRJXCukO7qV9sNaqsg6+4EOj/NzuM8e2T8imSUu+W4gYFvRwByVlwtt6wiLtB&#10;FZXGBRZb7umfo6jmWrw1cUBn82+5WmuTVRoL2dEjF37TaIVQrorRVDHlV0Cmbzuuj9p4RP4+MHkN&#10;ZgqpJN7fRhRydGZ9Y6ycLkZ8wsLuWEim5U+QEiBREgrD1i/ioG4xtndJFjolBf61h2wwJJKyFcX6&#10;u86Qrs6nEuHKapT1Dm1KrzQetP7g8oatCSCu0s/l1IOerp26vGxqY3c69w6qEVEfHXdGockqjUkr&#10;dxb27u3ss4erieFYop01ih1iIk0kblHQ1aKQmoGQiCMoalqx4jMTLiQXTEEQ3oZ65N15COIKp0qH&#10;0CpxCBKLpQ62beUzQbMpMvxgKU/vFJN1dSglSTxuYLd2pU23z6NKm2uFQ3qTzLJi9W3RSe75vtPx&#10;LlgngKtJ6d84mtyIoo8Nds0u2ctzvY9tXx3atHJ2qfE+JHpucK+4cXibrNIYdSAaGkLFAz4GM0Zl&#10;W5rwR2HXgKTItVPDDmsXtuigkpg8MGOqLxbeahK9OWbjJz/atW6p/vyjSc5RNuZ5+j8oxz/ZdJjx&#10;f9okQjzIcLLfhPRFkHF5EXuaJoQdJ/SNVRbBzy+kRPOH3aMYAFx10FQzpeoFRbJ7kWZDgvB2vfnk&#10;zKEbDlEDu5Yvdmd5SjNdlFJnLzbr5AjSjkXuJ5sM0+0kPUaSfPL+pK1HOZ80EeSkvQQZgV5RiGzF&#10;JYV7xKHJKo1Rad0yXi2gI+gUc6vAfGB3mSA6+CxQKP/oszj0dO3vnQSZXCptXuUOkJ1JC4McKxzb&#10;tGrcbPNLbcJaXAgFP80jjVGik3iD0pZ0A9ZCzgpI/MC878I+xjUl3DsZvB1ePvnLfs/FnlFplC7n&#10;oL7jLFeBFkCcTj+fMqlkGFQHwW4szOqVSkmOkvdZZRnhR25XuSjv4p1O9j6i2PkhSmMItx21vtpm&#10;XLJBPK86eJrzKX9K1VCaGvgDufeHjiIoSgUBZS/Yc4Ia4lksM7pPJ3XAeoOco+TYfnwf8y9VrdD6&#10;9qvtxzifEqSQwnHep+TT00HPKzAZSax0/vmWyexqkkBSAsHS3qgqeuplpQ+Ox/btpLZ2gkbT5vJ5&#10;m2Lmvy+lfl4KCHplr5wMuu607ddq5GbENPsNh003sX7jklNRLUJzaLpKY8RecESvjmqSs1opKcqx&#10;9VqpO8dSkXSbwB0h4yeSwXv/cirrLJLZTity3jRgqdo09pS134s0riODumV2mcF6XqifWtlDTXkk&#10;axmL0Rf/7C1tm+1QAeHAurVv06guVtsMSpuWLVwzRfrdPK9XXW+bP2t0e6bsS7ni3/2kQp86SCuJ&#10;7OgCvELHti3N/viUfxihUsEmTv8blk6+D7vGS5NVGsmo/lp5y7UCNH9fiZBiiFtKPuRSEuKsnkt7&#10;DLNQEky+8Re0K9MKoIWWAtMGdzWCoNhsPa53YT49WRIoWUWF+pWGHRXsW9k+Jq4fT1Lst27yFuF8&#10;QO7ZQUGlUVpVunQcvMFg51MDyJJ1hzryXNddv3cP2immVHTQcm7qoC4ljX2KTz/Tumv1CV9EmBTu&#10;vPcrh841rbO2O52i88UNBglcOHoHWBQnDeyiamtaNprtShtNWml87KQZaoe1M1Nwflx18FTnU/qY&#10;mGOv0+E++/QG0cUxkQ/t0b5oYYgqBQQvG9EXCgG8bz1qPSMAis3l+09Rv9x2dNYUBcqR3yrrLBJU&#10;uv1gUdY/knDHcP7NF5s9Z+88Tn38h+1NlIMBZsFGkTPAQ/2Uv+exhU4pxv35mD6d1DEzhhsrcm4K&#10;TFjSlLa4SoLN4Z9tNkLddMS6zlGGM3Yaa/6AV/eWBotBCDVTrkEQjO7dUd32k/WNvCGNpSiiHh3b&#10;qkd/sWmjlcflBuW5f5fGA7HB3ds3WriIYnnlQVPU2v38Zy8ZyKGXxJmNLFR2xKXJKo0DijTKpjPw&#10;LlTw4rbu4cybdIgcpm/Yd9VN2DQO04dRTOPVTlgn6rfIKI1QByKt1s8hcBCClrgdQViojLj4JbNQ&#10;l4tMmyixxA3Bq0xGJVz5Kz6kvdjJ6NWp8fS0hT3feXbS9S4VuKuoT3WNk+XFkF/FbEGlVoiiUPYk&#10;eTJlYNfSzhg0WaXxp3qUDUnLOEZ8YdOFrHwmoCvsNXWA2nd69L2I/cJzeCFUxx92WztwO7s/7jnB&#10;+aRx6t+Yvp1U7xwrspsCKBG5AuwyYhzYNf7IFkEdN3RToVAP948yFaobgJ+isvlaPdUBeU6lbrlW&#10;L/XQCRs7R8mQbzvld2fvMq6+nuerlCVNEsnAwmSnv9Iw4JvQv7Pxy7J5XAzXl90n9zcry71sOrKn&#10;uvunG6rxZdwNpVjErbO5lJpTt1vL+ZQgRdSi0tJes4jxzklnj/d+P99yhPOpNDRZpbGcQhZhaqeF&#10;GSWwP2pUOrtG0kENipF4j45tVKuAcEE99WjdC79JbQPNQZgFNRY+t3KfwnKXTx6hiCbpc+Q3+vae&#10;I5lBe9oaQt4Dy3PHHAsjct2b+pxrR4OSot+TEDDNnOTGDWRbPBoXQFa9ojxDehsGBkX1I9PPD0lC&#10;I/DXKrZfW9A0LJbWkb07+loh006YxTyXtc33bXP8oBiWxmJmea53Lxe8bvM8B0TkVYvmybaRtq6w&#10;RKSqiMVhSIsErUroeLcb18coiayW8iNu3evjcqA9xMdx2pK5rf/Ni12pqpVi5RsrALv47CIUh1yy&#10;lc58i7Uylm0vCOV8BPPJ7oC0FcConh3VnlP7l36LtSA8lancneP6w7qZRRdu8k1Ssd8lifBClUDU&#10;UG9ZSlsOLc7vqx9Niz7T5Ufj0tAPCH58bFglnR5IS53q1r61CY0EGGfCoqu4swOdoLhbhsbP/A1H&#10;dDcW/KiI0lhEWD171KbDzHS0dxVVvrhHijvm3Pklhw3O54sE23lJySEfYxN2q0KfFST/sJIQ2qkQ&#10;conWVnpkm9UB+fwgjnzeNYaQSQPdtXDHZaPxll0xXrhEJGo5jwF7prM4yE2SbUuIz4Gu2Ku2KCLV&#10;2ZiK1vYTgheDRqLR4/RBgs1q1ZoEb5YQQ3t0qI+6Qt8+PcRlzP0GuFYUuoNN0nr0tMFd1Ll7rO0c&#10;hVMVSiMFx4rVtMAq5JGOEsBsSk7h6/myS/tWOf3foncq/jWLkU5bWfCSBdNedvSYNGGdL9Zm72Io&#10;dgqZOCA5/6ykFYCEb1cSshaL6CZSLiUt7Km4M6Do5nJdwf3Euj10qmlVv591PlA/vL/Nt3NKuq55&#10;KWVsvnISZaqd+kHsyiDYMSWMNOdm1yLvLhQHXFvYgcwbDidd1TF+o0UGxvE/rjil0a8RYEUp5Qqi&#10;sNXOLAS4bP/JzlE8Nte/nTE6WqzAXNWD7/xGpdx7mB4pCQ300ArayduMUhfuPdE546KRRMhPOoR1&#10;viis6w1rPFo9etNh6pIce1KXmzQIykJH3ObnqRL4DdTqzvKELUaqCTkWdjAAJIQHcN1f95ucZS0s&#10;B95yYcYlaFFePjSV6WmLeV1drKZkPa9OiJYslwtXFcDtoNg0lgU2oYWD4WWjEd2do/KDgn7WzuNM&#10;qCo/evusFYhC3OyKU/0j3TtmAipOafSzwrVv3SLQQTqUPCp4WNBmRv1hipl9rFfBZ6FLroDjUWH0&#10;4GdF6apHpb7WC31pHllRFRBahpXRvqvHXS20mPnjrb/Un1jTGHn3o3n/sKxUZqobCLNw0hGP6NUh&#10;p6WRO9gOm8VWuDiE3Tc2CWQ0iw7ZzUhIHixEWYvsXGXmrT+J1w9NYyVGHyTUOHt1bJMzmkWpIedY&#10;nR/U/9Pv50NC2VUyKk5pTBIscavXOAcxSKKQ7T22HpvtT0IYHraLI4wEnzcb3atBkYzY5kf17mhC&#10;74CZ5tD/RzHJBDRuoNIqbL4EhRMiT3aZ1C9YUU9AxhZilfP7rV+ZRfXP87PIu38ZZRSLX2Cpow94&#10;syEsS4nn5xclwE2cEXvShMVyte+XtFUtbBpqYsJbplqSz+qwGlA5hBXxoO7t1a6T+qvJg7qq2nat&#10;zKK2vaYSesi/DTa6nefevvIk+cLxJe7KdhS0NLmd5UtgG3ZO51OT6bfYOQY66oFB2OKaXIauuM9v&#10;0kqjIY8Wk6S46t8lW1nBLM9UE6uaUP7+uNfaDY0nYnKZxrdWWToKVkayiGYz75Zuzvsn+U6lJGq6&#10;g1bNYgE5bvMRgaEoijEyLydbOPFBLab0YzaB7cb3zvYPTBls4zhFd7JhlKt8A/OvyMlBjuR6xLGb&#10;+U+9RaM0edlQXautdfqDjCLWaJ/atkZZ+PtBU9V5e0xQ3g0cLO48idK0CxnUQqPfcxBwPzayiPMs&#10;wtLF8bUrOwGZHeqDG/MVeQz9lV3U10/rENuND1gU6zx7QID7nvk2TqFoRGnMi5ilnAROhWQWM59d&#10;D0wMM/1bKlvMOiIUCCEamLpIaptGO3LNGYcxBPzhkMfDuncw9SIXhJWwcUXTQlJVuBxNgRWUXjeb&#10;tR3fxUrelQmloLXLglo0OUP11/euFjmWxHt43VssUe5dqKUx6u9JStxXLTRtJSXg5QItjfmWex55&#10;kmQa8u91IoC1LCkwr05IcDVpGDtO6GuW1rux5vWkhJVdYR0HOvAnT5mh86LxNNJ1h67jfGrg6kMa&#10;9vzdb52B6t6fbZTlJ9eoKrnea/LALomWX7lJoszyXbWJQnDnMesnuk8qDvA3uvapjStHenRqo57S&#10;9WjXyf30QKSxGHjmlM3U73Yd5xwpNXVwFzWub0Pby5UNKA6VgsmzMiT3uVO3yLL4/2TTYebfIIt3&#10;UsR93Tj1CkW4vSvQsAXXiSSn2aO6YlQKSWQN1kdLrttNHtQ51g5k5QLraqGhaUpPzNZVhGocdMtc&#10;fVdcmVBUpREFJymYiCDeXNIEZTIC0Gsaz2e3g5Y6zRRY29bZv+0QML2QhU6kTSf3wkrkTRthh7zU&#10;7+ihLyWCvd81QXTv2NpYyKqFuA3Dj9YBO+yEQZnlCosRF6xR1E/37kD5CKDetTW+fkbt9QCtnXuX&#10;AX2N+7JitMN8yOOVG1HTqnlZptkpN+9z/YS6z6miEfSsfJLgvRdKUaFl5aZ9m1YmXSXMntQTNOvg&#10;zSPclLz9GMH/CyFyPTUXRruY9lHs3YVKhV/bLoSwtuT3fZIpqI5SyRMUUW+DsYou5ZxERrMC8hdb&#10;jVSHbjjUOROfwErifIFVKMi7Zz89qqQBuuutXx1O4l3LQgkTzgrrNICl4JRtRhsH+XLAPuVBBNXD&#10;QhncvV3WIp5CnsRvCWm0pcfHM10kn5e0/b8fNE2dut1o50wG+yR8QWeMarCC5qPs+VnOEjQ0qov3&#10;nqiOmTFMdXQWAgjQkMHuvPZmu5/sH9o9fSHYvPXFL91pYfvxfXK6HoVNDeclM/mJz88CTqu+tW3V&#10;VgGyLu7Ti6o0xk1MOfAWmPU1opwDijrWe2HJ2Xliv/r7WqhIcaLd24rntQwRLmZC/+AVj2Yqgp+G&#10;PUrf150Xxer8y0USo71yWKXA+1RWTc4Y3bPRtm9JTtmFZVW++64WAqvb2fvbTaFvPLZvbUnju6aD&#10;Zib2ndf1xoLv7S6T+pq6XniNytSTzH2Sq58EPZ8xulfVyKgERJPGfZNcee3zMH3q0A2GOAfxCdKJ&#10;CsHkif6zcg13qVzhp8oJ/t55zb7kmW82T3xKMvCWHdq2UkOCjAx+N8pB5Vga9Yv5NS5M2HGmwYlp&#10;NWlg58zKM5/7bTs+x36f9voCW/nK1XVqzsJl6qNvljhncoOTc09narnRk32SscHwgGCormurTSGM&#10;Qj7+o4BvaynoU1uj9pgStDVfeHkx1VwoWMU3GdUja8cghERx90uNhrtzSqajTT959ivGtcRvdW1g&#10;tvllqEcbGKnrR7ywKc7v9X2iKBYEKM+1WrarfidWEBvyzZgUUkx57PZFNgQ8ak3KM5S4tUzBExWk&#10;Ujen2FgP1vxCWsX1Y6adjOnTKdBH3q8k2QClf5d2WWGa8B3tFzMudMVPTzMyZkolKhTQ6TuOzVQ8&#10;n9zd3lm6jmz0tq+kmvbqNXVq0bJVarH+iwKj/vWHdjM7lzSS2Z70o0AzFZ6FJ+FR36OaOuYBPqGN&#10;ohCsyCUL1p/z95zgHMUHJeH0HceY0WS+weFH9+6k/n7gtKxgwVhpT91+jHMUQhXVmUrmxK1GZSsM&#10;mqA27Xvac/KIjYfltWIfMRVFadxnnYGqjadTczO+X63aOCUuIkmSTJNpyGAmsFAOLtxrgpruCTUW&#10;9Kwo5RNEsfsJFsGyYxZ1D0Vp87U8YeMqhEM2HKLO3mW8c9SAdxYyjJG9OqnrD50eGEbHj63H9lb7&#10;rzcoK8Qf/vFx1jpA5SiNulIHVey4ldZezu/KMeXIMxkxMXKOjE4mr++dGrRHuGaiQMeNoG+z1C8X&#10;ChEkQWCpSHKawS/dvkS+EKtfvEaUFDGS6E+EG4RdEqZUILijOqibBVtFWk1trDPFqKAVjhUPlCPT&#10;WBzHsw4G471N2H1Z/co11JcocimWC0kyr5QK4spsy4AubqWhIUPY5ratbqe0v6j51ClH8OcwojbD&#10;uNWQy+29q6G4kZpx8yCIOPexBpOk8rBylEb9xklluAXlLShAai4KTQbPPGnrUbFC2oQ1nt6da9Ql&#10;+0xUgyMsjkgyH3+/W/bIKReYw7fRo540c+xmI5xPFUYJdCiCpLNTgxesm3RW7qp16X6T1MHrD3aO&#10;CsO3ynpODkwwpFFaiKsXX7zPpEwQZf2Z/+K7uPPEvvUKXpBi5n82Q9BMzkV+e7Vr7CP2njbAWK1x&#10;rfHuRFUwNl9yJTzlkD+X7jvZ7F6UD+fuvrY6fsuGmSXy+pANBqs9pw4wZeO3oUGQ7I8SCL+sVEA5&#10;hyaxDO+ww9p9tBxONnReUZXGpJeaB+V6XMHqvjyfUXihr8UzccJfd2j0zeQzacZy4P9wlLH1h3f3&#10;NXXnTm5w5kV5z7irT7E89a5NLvxMZGLUkaa3OCI63Tq0UV3aZVvI2crKa0HeaEQPNa5fcWKrmrrp&#10;KlMOG4UgaqLgu2QWSOn/Y2lkRiOaP292Y7dyNcjnaaux/m3f/q5nx7amnFBiixa0PEa7Thu0je11&#10;p94youXeC7uFrefqQzCCTBrQ2fj4s1Auzl7I7fIwnhSbRkVbCeWc3YQaEfJ1UaDtr51joWw+VIyl&#10;kWmxvp0bTxvG9QWwxC08rHdZ2++VmEFakcm3E86nvRW3gpe2+bDwKeiRu5fIZ7HcsPc2oSGKRZQ6&#10;VkjcNRRS96wACkm1gcI3pHvhAxZ3WVDtCS4/ZVCX+mM/3ANEPtq/fLCLKuw9o97He12kEFf5JjLF&#10;0NFvUSa/PSxTKJ4WFmFikMiFu+4kQX3YO/Pf6gCfc7uYNV9YJDZVt2MippSTilEa7Sppd0Vaq08m&#10;XlzcyhVXiWKDeKYRyglOr2ftMk4N71n4yrGoFuC4FtyolFIY4NdDTMMg/m/b4O+qielDu6kLA6YT&#10;kySwaunzPfOchgMGiG7fr7Rta5gETCnaQSHZyJ/1UYyDbbaO6qZGazn5l30nZY4i3I/fFdL019hQ&#10;YoXcRBOlvuaRPalnn3UGqEv3m+IcxUDnd1iWh63UPnW7tdTPtxrlHOEn3zJ0YV3S/cS0wZkBDiR8&#10;6yKRSWVQzpI/Uwd3Vf06FzYgRFlkMRoLYstJxSiN4K2c9Rp3TMkR/fLMlZj92ei/S/vyTn95l+bb&#10;eE1hxMyeiiJMCLLyzkzTBGRV0J6tlUiu2sAoNWjlKzkYZSBhrst8rCf72P8+nPWuyhYag2Ls9j3k&#10;Y2cfV4AwcBVornO8S01ro3SyFil0hWTmsY1xzkWVM17cv4qirHphMQf7dDc1kEn5rFIvBIqHP6bK&#10;2SnJQn2MvFhUX7Zk+So1b/Fy50R+uGUy+cCuapUsO2g/1ONCuxryASU+V1vCNaXYdaeod49Y1WLh&#10;7tzsp7gjneiXN77yMmf0V4z3SiP5CPpSE5ZG4laOyjNGo+U3O0QMN5MCyI64xXb+HmurGw6b7hwF&#10;8/CJm6hfbN1ghQCc8d2WgZzkp3s0SYiswOpjZheY5WCKOSp3HL2+8WnDUver7cc0UjyDBge+Z+vi&#10;1qQMrX38F0/camSWe5EXv6Sdt3v+YaiaHDr/vFno7RuDShQf+wdO2NjUO7YQ7e6zwwmDmqM3HWb8&#10;ZP3Yd50BzqfkIK7h5QdMqYhQS0Hibc0a50NsydwYdrAKCy/4Zy0r/rjnhLzDrkWhqEpjsfuIUis1&#10;teJonzrC6hgLbyKPlAPoU8QGmCS8JfkRt90x1Wt93nJBbFPvooiovy2UH1audj41LeioWQUbx397&#10;ULf2xpWHmQm/le5hUI8KaTHZ26Y1Mz61+QRlrg1QUAQfdLbHbfsWZtLwpWRGgs+da7KVRsQoLmFB&#10;i5q6d8g9KMjUi3gpZJBD/WcxVdoJSiGvHWUmJ4z1h3UL7cu4hjUYceRFXBJXGvG5O227tcznJIuZ&#10;zp/gw//n3BviWBjp2KLsHNM4zZ4jp+CTfK9CIE7X/tMHmU4iiKA8stNgfI+g8G7RBnHyt2w4aRzd&#10;u6OxZiTFBXq0Ni7HHstpJFJxFaPyOg/mn1yyMd/qxO8+mpe9e5K9n32m99n7Tx+odptUeQudDttw&#10;iAmTY0Exx+roBef6uOw9dYCRpV6Cio3zyIFf77CW2bXoR+sMCNzDNptMCeFGlM80ey66dsgMVn6y&#10;6TDnjODH0B7t1Vgtx1AEkflMb5Jve8ZZAJhnw/WG29pVt8XaPOtBnklIBUduMtQsYEmDq8WRGw+t&#10;7/uP0J93ndTPfI5D4m/xl30nqy20UEneV6yZ2nNqf7O6y7LG0WpsJuRiULd2mWCnOUCJj3CrYAlb&#10;YliNdcq2o43fXhDkEcn1+ppduHfDtA8CfT/2qPYQKS/yIcH72jQiCJOMr8hOMPuvO8g5qhwyZZ2D&#10;Spa+Hmz738nZ6tE7yME14Y97Vd70JgPj7Vwr3RnU+Sl6m8cMdwXD9KA+irx0w9WHbjjUWDF+s+NY&#10;E2aL8EZBd/GWA35WhVr7vZAnxLotVkinSsP4neos9sp5rIJ/2nuiWTzxh93G63JobrZGPShO/NQ8&#10;i867BSu7VbVJXC9IASEyFVcR+pK47a4YEMPzvuM2Mp/30p/zGXRVdAkinCiGOGWB8I21E4sPlSSo&#10;MFP361KjavUI0w2BmCGkvheHMjy0LO+ZIJF8esr4krRB9IJNRxXP96hb+8bWNhs9oSng5xrjVc7i&#10;wkyFlZ3u6TP2qOUYH0S/R4Q91i6c8e5eFSe9VslkQGzldZhPZJMmR952aNvKyPs+rvyzeUr/4KfP&#10;xyiqevJdMAVuw4d1rXDPfpnYoynFvnU5U4hF2R0ayV3WSVMypfHuYzf0nWLJB/bpBWNp0CUVx1+g&#10;rR555Ru82T7FzyqXVkb06qjuP27jrCns4T3DF4cU2ikFUpbWlf/LlFMYwFUHT1WXRYrqH+0d2ZN4&#10;eMKb/iPUrzxgqrFqJA3Ne8rgLursXcY6ZzIQGBlshBe/zq9a+O1OY9UGw6NvBhAF9vN996xtnaMG&#10;Jg/qot45axs1vn/nwLqfS+YiN/BD23Zcn7zbzjm7jjexOScP7KJeOm0L9dHvtzPnhPiwLeqtR61n&#10;4vxaWCjx4TnbqTfP3DqrX86SIvmLzsi4Fzyxv/TTp2xmyt7CzGWcfr4sxEze6gQ72F0m9lWzz9ja&#10;OVLquh+vo/v9jEUxKlHD+RVFaWSUyAjGXcZ89Fq78sWa4M0z9L+tE3KSrWnVMtI0SlBYkbTiHfFH&#10;pVhtNM2jxjSCsIwkMCNcY8RUkbKfepYrnWFBgnPRzsgT/3vHcVOpVHh3r7UxidcNkg32fFB9yV7s&#10;EoxNZ5z0uq+19SpSG2iiMO1swmoF+M355V1Qe0U+5xPiJlLw/qAi9JwPqpdphFA4pN8bEi+MfPcc&#10;94NydOdZWHtBVub4OidFURoxLxMqgoDU1vmT9P1s82T39N1tcn91rL5nEsvLCQB99q6ZNAvFGVyO&#10;71erfr7lSJPHuVZ3YemISr4Vn9AFhIuJCvU49TEd6cjzzI+CCXkuQsr66U1xWRCioMVb4PQ85W/1&#10;l3zrQqXw0xnF2xM9TtaFXWtlB9f9eocx6tANh5jjXHrmUZsMa7QTiRAPpu4JzO22zuULe2EfsO6g&#10;nDLaD1bHo2zGVZ6gkpsui7KO3Wy42m96PB/4XSaGL0IhP1m0dMZOjWdZCoFNFn6/27isXbWijgOL&#10;0gtS2Vj9h9kbU7Ml6T0QB3ZrZyp3Eho7DqGsJGpU4au8Eyo1+FkcuN5gE2i4XQ7BEmfqNNdoKhcj&#10;enVQe0+LHleMxULevZWFDFFkDcXEYIHSGtsvni8iv/ULTs298NWyVi+Uy2pmTF/CnRRn4JKzGXkK&#10;OKy8KQ97ux+tM9AsSAqDxTW40gj5QR9IXkeJEBIG99p3+sCcCyz9QD4aa2cedbSSWy4WVhTGuLu1&#10;RXGTY3ZmWz3Y9q5EL4Quui/be1r88rVkle7KlSvV008/rf7zn/+Yf5cvX66+++47de+996oHH3zQ&#10;fB+HqNprMUEgMrUzeVDneDHlPGnPUz+pWLq2b2NGj0lb2BjJdspRYa1DNaEiwogzTVYQKajHYdgk&#10;jtNK2VRXwO1tx/V2PpUwvwIoxtOtT2NTa59xwVqb1yJAn3yNNFiLUR7V7FpQqbDgk1AxgDFl4sAu&#10;ZlFl0CCAoN8E415ffx9p33A3TbD427VpYfKScEheGCSXelegqH1DVqqWLVum5s6dqzp06GCUxFde&#10;eUVdf/316tNPP1XPPvusuvPOO50ro1HIiqqkYFstBOZp249Rp+8Yw8zbFCpyjuIhRMLPNhueU8HL&#10;B0ZkxFUMgrpLDLpTtmm8+0ghpGHwUmxsdT1yk2Hqwr0aFqScnZIFBO4yYOVu4W4lvHGzemEnikdu&#10;LtknfEeJJMinrVWQC1uTgYVHxzkuZbtO7qfO33NtNaF/Z3XWzv59KIoOu5GctfM4dbGua/nSVJpx&#10;/87tzC4vftbhdYd2TTy2aRhRm22W0tixY0e16667qs0220yNHj3aKIt33XWX2n///dUxxxyj/vGP&#10;fzhXZlizZo2xRq5YscJXaKehr2Y/TUbYxBbzboFEmv0WvzQVGVZfPj4vTL501xU66hRwlEVEQJ6H&#10;uRQw1dHD43PhR9S0RbwsmEJ/X0IyeafLTX9musi7AIXzBeeHi6i3onpQR1DyCPicj+8T70PabVXj&#10;H+ow9YDvqh33G8Z9W2RfnMVI3J+26s1Xjmxb98tzdu/gd1HdBSjPqLJDKB2EvGnr1Bd2gupbW2PK&#10;KZebDrtnUc/c/Szla/7N/JMF5926Q9Cgg7rmvq7SIfwfxhG/d2IrTk7ThkrZNKI8KtD++e2336rX&#10;X39dTZo0SS1cuNBYHrt3767mz5/vXJHhs88+U5dccom6/PLL1Waje5rl/X7ELWu2nQoj6JZeQYag&#10;ZDcZP9jdgKCnXjpqBdO7Gixf/7lKxFqIve2XvKSyYyVyT3UxbWF3AnKTjzWJkEosmsq1003JCRBk&#10;acKbRHyI/6xHsl64Lh9rUBBRb7WhLldCx3A9bZRp8zExYy1etPdEdcyM4WqSy+GfBRQstsD3p9px&#10;53VSRbj75P5qoE9bY+CxzzoD1AlbNrb4TxzYWf1ey0yc9M/R/3p3pvnjXhPVblP6aeWisYIalF78&#10;tdjCztKtQ+tEFjcKyeBXbnHa7YHrNvbHww/ZxjpGDhDbdbKuU2Gct8fa6scbJufbl24yuT6yV4eS&#10;zA5YRvXuGOrr6Ks0rl69Wl1wwQVq8uTJaujQoap9+/Zq6dKlatGiRcYS6WbQoEHqpJNOUscee6xR&#10;HLwj2br6zbrjsVaf/J2iveEC0OSD/APYp5Eo6V7MSLnp6IhmRBMFtjRjlwG22HM78k7oX6vW94kj&#10;Nz5o0UOOx6GMsiNLktsuFaIkVVI9IKk2ubgB+ClS5poyvBMO2OyMwAb+PH93XcZbjw3f1cSdVnaZ&#10;+MVWo+qD0wNW69O2XytrFkGIBrvmWN81N1iVUCj7a7nuZkTPjmbhCjJyw+HdjQx1Q73bc8oAXwuK&#10;H7/YelQjmT1EK7CVtoVnU4Pp06gc5dl1hODx9veU+y6T+umBQkN7Dqo26w7tpnZYu/EuM9WK7a5Y&#10;U1DKBZiUTdiq+axemenm//u//zOK4g477GDObbDBBuqZZ55RN954o9pxxx3NOT9w6Mw1zUBlsNth&#10;RXHy5EoWQ3g7g01Gha/GKwQWzQzpLqF3YJBWDLu0d0016D9Gh0xd4MSL9RWLQlCoB2JH0aln1Ysc&#10;StxQTyeUBgrQOUsGTuisUPbunOImSQtjvrCtFv5PuItEwVNzBIc05AvtP6JuKFQZDAqQ7W6FT0iI&#10;Mshp+gZiaYctfM36dsGCBeZf/BTPOeccs/jlyCOPVE899ZSZmuazHyiBOHZ6R5duQyPTjXZ/4P/+&#10;LDxaOZXxD7utbfwp3Gy+Vvw9V+Pw8q+3VHtPrZxdX4oJSkjnmsbTTyiCR286XJ241UgzNfXqb7ZS&#10;P3ZisXlprru2F0/bPJJFydJPj3bSBI2pEvrFKYO6qn8cNM1M76UZrFR/23+K6qSVxiiyMcwtJAV6&#10;cJOFkok6SyFULn5NcMqgzuqZX26WFXReSI7SDsjqVLvW4RucZCmN3bp1U+edd54666yz1Jlnnqk2&#10;2mgjNWDAAHX66acbC2RNTbCvid8L9unkMjvrP6tUhiXMdNT6krDrigGWtNIWVgoJ6Ik5TdZQLrYs&#10;GZnw2a/zwErsO3Jp6vlbJMLaC35qTAmVO1C5TWeUaiBVxZ98FhIlDYtevO5AhYKMkYFAOkBO4HIW&#10;pBjamcNISEOODG2KPjWJuJtRidrmit5z/GqHMebfuItI7AvwM6wn/zp8unPGn8sPmKJuOXI950jI&#10;B3cRuSsQPk9ugoS6N7wSi4xO2rrBiT6oBgT5x9BofrHVSOcoPviCEExcaODIjYeaRQxBC9ZKjV89&#10;ikNMsVJVsL9zuWE2KN+6dM/PNlQPnbBx7J1HhNLBgqQLtfzfbVJ/50x0cC17/KQZjfyPhWiQ75ft&#10;P9ks+isZEYVx0ZVGFk0UCv5z7ilqLFpegwrf210jmnA/UhBB+eZe8BKWt/i4YH2A3rWEX2iYKg2q&#10;k94N892MdVbZBZErPViz+ialHFVJpSL8lHulahKYPWz1v/lkkbVW5yLskjTEgi0HlR7NYVzfWrML&#10;jLcOVPZbVReUxVBne0A31L2g2SULfcGgbu0aZj8iNlMp/wzExCzljBDFQ1MMEyulS5EDq+1+sknj&#10;1VR+4XVy1S/86E7YYmR+uxsIjXFldFgnxMgxl1UhlwApHrmfaV8pDQtAqpWdJvRV247ro3q4XFGi&#10;QtidGaN6mF2CgilHvRKKAYpE2GpQrknD1LsQDOsKWPVcEyPCRVQRLKI63ZRcaZw0sLM6ZdvRzlGG&#10;jjU+AiJHL09g4GM3HxEYy6vSR+DlIEqOTR3c1SyMyRf3M4I+xydMxGTuXkiVECGWm7X6dFI/3Wy4&#10;at86fkePpenqQ9ZREwf4r76HXGVXnoFK+aj0t2XAHzadjZ9cuX1uhdysP6yb2euamQuhOsh7G8Gk&#10;Idbe0B7tc05D+X1TSEctnXw4LPYZpsulZcuG3HcXkTc2m4UYbDUtm+cMmUQsx8QosDC91Y7Apbz7&#10;4BiBw7FoM4Uu1o/SQtnxNyVH4N8hug7no6xWKmmWbUEyw1Lufc+F8pJDBWhExMuEIhAl74uuNPbs&#10;1FZdvv+UEAtVcFLzqkAinEJhNRxhTwjUa7F5zXfbBeyuccC6g9Sf952sOrUNDrNwsmvxS/HJXUPs&#10;t2ucKnHiVqPUNT9ex+x0ERXiH16wx9oFWVmF+DDQ5O/Mncc5ZxpDJ8T+uITwaSqkWbIdXUqnfaHi&#10;8Dccca7xeem9y0PUfC+60ohVhymoOHuephnj/Otb+SsLnJMpl06OawBvZKcacvkUddTK4pRBXXKO&#10;God27+B8aoB8a+H6EfWiHtf5fLPWL9QMZ+oFlfMPllKCkudSer1gVR3dp1PjNAuJElR+/OUKHoyj&#10;fa6FVNWGf8ebDsK2fhW3oaaLLXq3DM30pfrfomshQnTC22j6iysPObNkxWrnU7K014rv0TOGhU7D&#10;VBIHrTdY7Tihj2qjFcXDNhxitu87cL1Bie79in/SNuN6q930vS17uYKn2yJmYLHzhH7OUQOZFdnB&#10;VRXfmh19tpeaPqRr/ao/dqxh2zq7wl5IF9S7PfWfN4wMo988REDVQggrdzSDSsI9Pe3dsEGobn68&#10;wRATteH4LUaozUb3NCuDj9h4iNpXy272jncj7b2MRMj81CqNVsCkydEdX72fb1ldq7axuv1q+zHG&#10;0rPRyB7q3N3XVj/ZdFheUf6DDAncm+nuzUc3TCNOHdyw8MH+jr2Jj9hkaObABX6IufahPnuXcWqq&#10;T8y6/aYPqrdg0dHyblgahfQxY1RP9QddPnQiFqtiBNWrpsghGwxWE3P4eKYZMwBwynJc0J70QlXC&#10;3vBETtl98gBjeNlh7T7qlG1Gq19uO9rsdyxUDmVTGunLrRXIr1NIq4UhzdND+WIVK/7LZ793ZLFB&#10;lP3CKTnKDqWzf5cGq56dinDDFDgKIVZNAvzyvffZVnFgX3Out9+7AwKT5uwUZ095MjXid51QfihW&#10;yosdELzBgGVaswHqP1tzVjrNA+YkaeNsZSZUF1b+85f5nPlzy2j6Asq/KbmbpAnsdFEkS9mURqYn&#10;mBoVKoObj1xXHRqwv7SFCmdnoO7+6YbqoPVzX3/vzzZSD52wifrpjOHq1O3W0meCqyxWwjuOXr/e&#10;QvG7XTOLIxBCQvWw7tBu6tL9JjtHmfpUNiEllJw7j9lAnafbutD0+N+Jm6q7j93ATF8LpSfqJgll&#10;k8csuqhtl2MKNFr6hRIxrl9tqD+gsYKYEaRSA7u1C7VMcg27/RDsF0siBOmAjD6ZYra+UJXq1yXk&#10;BsvDtMEZVwM7AGHHGaHyseVJaQZtWUwMR+LwCk0PZhmGdO8gsR9TTmpLx+qM+XQXolCUBwT+hXtN&#10;VGP65OGvpAs8V1m7vxuky3dYj4xvovc3/zpsesP0Zj6VR0gFVxwwRR3p498qVDYoBgetP1idvuNY&#10;54wgCGmBLvP3u45Xv9lhTOaED6lQGv369npDYx4dv0xZlod2bVqqbcf3Nqud4xOiNboYyxS1c623&#10;rKcM7mpCAgmVzVZje5ttK5kykfZcHSDT8WPbdnwfozwKgpAezEyAlrXThnRVG43okTnpQ1mVRjas&#10;H+LZmYPpqXV0x98lj9W7Fnew3/H9atXa/WudIyGt1A8SYjKqd0Nwci9xdn0RUohTKXB5ECqfXSb2&#10;NXsVE7pMEIR0QYQTXMW8C0i9lFVp3HRUD/XoSZs6RxnYdeOWo9ZTfQqI47XLxIZYf+fsOk79Zd8G&#10;x3ohnTDKiaoauBXM4a4dbbxUUzzNpki+AwkhnRBP9YbD1s1zJkIQhGLy6x3GqF9sNSp0kF5VHqds&#10;dJ+104dYKSoCnN8J7u1dPGOd5xsh2kSTgFEv4VeqSkgJgiBUMKmQx+gA6w/r3mh1rt0rOI7K16ND&#10;G3XlgVPVoG7tTYgWoXIgyPjvdh3vuxONuw7gE+WrSHqYLH6NFc+0wV3MgpgWspqyEUdtOlRdc8g6&#10;zpEgCELpSIU0JlgtU4mF7k9NsPDpQ7uaIKHrDesmRsYKgmDgLGCxAd8tlGHDXzMToHtNiNbIdX1k&#10;u8CKh33OGUwIjRndu5PaZFSwo7ogCEKxSIXSuNuUfmaxCgtYNhtlA3tmFAMUgHxAcWQv26zpaqGi&#10;GNStndpmXB9jRUZhZFCwaX0dyYZr1tXXbDJSOlVBKAWTBnZRO03I3vtdEITqIxVK48HrD1a7awXv&#10;xK1Gmg35DeiMeSqM0Llda/XbncbJYogKZ2j3DupkXSd6dGprVnXtPrm/2mNqf+fbbLhmr6kD1K6T&#10;GxZDCYJQPBics2+4IAjVTyqUxlYtmpu9hNu0bFG/M4jZJaRVc2M5ygd+xb3Clo8L6YZxA3XBliIr&#10;L1vr+sIKr041rXzrB9dQpwRBKD64lBTqWiQIQmWQ2p716BnDjKWQ6UlB8MLG9jcePl2N7hMcckcQ&#10;BEEQhORIrdJIqA3iOObr0yhUN1iQx/atFZ9VQRAEQSgRMocnCIIgCIIghCJKoyAIgiAIghCKKI2C&#10;IAiCIAhCKKI0CoIgCIIgCKGI0igIgiAIgiCEIkqjIAiCIAiCEIoojYIgCIIgCEIoojQKgiAIgiAI&#10;oYjSKAiCIAiCIITSrE7jfC6I999/X+2+++5q0KBBzhmhGvnoo4/UkCFDnCOhGlmzZo368ssvVf/+&#10;/Z0zQrXy5ptvqjFjxjhHQjWyZMkStWzZMtWtWzfnjFCNvPfee2rEiBHOUWGsXLlS7brrruqII45w&#10;zjSQmNL4ySefqPvuu08dddRRzhmhGjn88MPVlVde6RwJ1ciKFSvU2Wefrc4880znjFCtrL/++uqZ&#10;Z55xjoRqZObMmerdd99Ve++9t3NGqEYw2t1+++3OUfGQ6WlBEARBEAQhlBZnaJzPBdGiRQvVqVMn&#10;1atXL+eMUI20b99eDR061DkSqhXKWaanq5+OHTuqsWPHOkdCNdKyZUvVuXNnmZ6ucjp06KBGjhzp&#10;HBWPxKanBUEQBEEQhOol0vT0qlWr1E033aT22msvdcghh6hZs2ap77//3jhJ7r///sZfAsfJa665&#10;Rm2yySbqrrvucn6p1OWXX6723HNPdeKJJ5prhPQyf/58ddhhh6k99thD/fnPf1aMJ+6//35T7ief&#10;fLJxpp4zZ44pc3wbv/76a/M7yv8nP/mJOf/SSy+Zc0I6oUwfeOAB9aMf/cj4OD377LPqhx9+MOXH&#10;ueeff94shPnLX/5ivqc+UObw5JNPGufo3//+9+ZYSDe0z4MPPti05+uvv97IcfyRKUPaN/KYukA5&#10;H3DAAWZRDNx5551qq622Un/4wx/MsZBe8D/+xz/+YfpY1hMgixcvXqwOPfRQddBBB6kvvvjCyHUm&#10;FCnn3/zmN+q7775T8+bNUz/+8Y9N3bj66quduwlp5ZtvvjFlSnldccUVavXq1erWW281x/ieL1++&#10;XD3xxBOmjOmHkevI+ltuucXIdeTAyy+/7NytMCJZGkngZ599pnr37q0++OADo0DCWmutZcyhN954&#10;ozrvvPPMNbwIZnAq5Ny5c81LIJhOPfVUtdFGG6mdd97Z/FZIHwgTOhqmnxkcHHvsseqee+5RRx99&#10;tKl8ffv2VVtvvbV6++23TZlyDXXi4osvVhtssIFZuXXZZZep448/3pjKhfRBc//888/NdBVKw2mn&#10;nWZWw9fW1qpNN93UdCDnnHOOaeecf/TRR42yyHVTp05V//vf/9T5559vBhIcC+kFxWDp0qXGZWjd&#10;ddc1ncvrr7+uTjnlFHXBBReoGTNmqNatWxsZzkJGOhYGDR9++KFatGiRUTAvvfRS525CGqEN0+8O&#10;HDhQPffcc+aPQR7yuHv37mZhBIvaUBwHDBhg2ne7du3Ulltuacq4X79+5vNVV12lhg0b5txVSBuU&#10;34IFC0wZ7rLLLsaI8/jjj6vjjjvOlB0REKgD/NHu6bNZmMygAvcEBhPobbT9mpoa5675EcnSiL/i&#10;4MGDVdu2bU2nw7+PPfaYUQDXXntt9eqrr9Zf41YWqJwoGhdeeKFRICdOnOh8I6QRFIlRo0YZSxNl&#10;jEDir2fPnmqnnXYyFmb8VqmgzZtnqg7XAhUTEFiMioR00qxZMyN48GXD8oQAeeGFF9S+++5rBgtY&#10;JihbBgCUKdejWGCFGj9+vOrRo4eZTfjPf/7j3FFIK5QVnQiDfuQyMpiQaMhqBvwoG8hk5DTgxwrU&#10;gy5dupjPQrpp1aqVKS8rf9u0aWMG9Azup02bZhQLyp56QFum7PkNhh0GhdQNyt3KcyGddO3a1Sj1&#10;9Le0V2Z6+Zf+eOONN1bvvPOO6Zet/mUVQ8r6jjvuUDfccIPxUbf1pBBi1RSmJ88991y12Wab1Vc2&#10;OhRMo35QSanEWDC4lhh/QrphUMAIhQGAraQIGsqPUYsXKiWjWiwSuCBwDXVDSDe02Z/+9Kdqm222&#10;MeWLEklZokhaiPuFlQILFFPYCChAWDEFJqQf2uLf/vY3M43FrIDtNNxlzQwDbkR//OMfzbFQeWBR&#10;xorIbB79NG2UgT/t1oJxh5kD+mNAtl977bVq8803l/jKFQDlxYwfgwHKC/0KZR8F0fbN1IPrrrvO&#10;WBqBa6ZMmWL+kPkRJpZDiaw0Yspm2hF/mPXWW89YK1ACv/32WzOi9YOpDjTk6dOnG0Xz6aefdr4R&#10;0goWJazI+CwyIEChoCJS1n6r76iUlC8m8osuusiMaGVqOt3Qkfz2t79VO+ywg/Fd69Onj5m+oI3b&#10;ssMKxTQ1fsqMULmGOoASwvR2UkFkheKC1QmrBAMEyhZln46DqS6OURzpZOhUZCaoMkHpx/eYOH2U&#10;IQP+Tz/91FiWmX6mvN944w0zNYk/spXj+MDRzlEwxNKYfpgRohzxXWVAQNtFWWQjBmYGOMY9EAMA&#10;s0GUO/IaizJ9NPUEWVAokULuMEWJJYnpSSok8+tMSyNsOIeliakrgsQyb/7xxx8bPxp8ZXCqZsoS&#10;BRI/KKarhXSCkMGhmlEMnQo+MZQdfjJPPfWUKT+sTfgtcsz1DCDwcaScGRRgnWQkhDIppA8ECW0U&#10;ZWL06NFG4DCtgTM95YgySMdz1llnGeUSQYSgmTBhgnGu5hr84uho7HSmkE5QCPB5ok3io4rsZqEa&#10;HQ8yervttjP14O9//7u5hgHjpEmTjMM8nQ/lzYCBTkfaczrBesSCJcqavpVBAe2XNk45br/99sa9&#10;CIUR1yPkOgoHysaRRx5pprb5Lf21nUkQ0sdXX31lZnxow/TJDOLZhY8yJng7xjx0LOQ2shojwLhx&#10;44wPOn+0e/pz+mYMQYUQaSEMZlF8ndiOiBEJI1SsizhP8x1WRyoiSgROmMD3VEQ6JSoy09TWpCqk&#10;E6Y1qGyUJVAxURooV8oPKyLVBf8Jyp26gOJB+bKAhmPqAtcK6QWhQ+eB8GBqg04F6yGjUsqc9o1V&#10;kY6FMqUzYWoTSyTtme8lhmP6QV5TjswYAFYnBgCUPQufKFPkOuVq/VcZNDB7RHumPjBThDIicjud&#10;UEYofSiPlBFtFeWAQQGymj6Xf7E8IrO5hvZOnWAgYWU17dn6tgrpg9k+lERbXrRJ+mvaKuVG26af&#10;5hjXE6Atc27hwoVGjiPbkxjoS5xGQRAEQRAEIRRxZBAEQRAEQRBCEaVREARBEARBCEGp/weOcbyP&#10;t3F7OwAAAABJRU5ErkJgglBLAwQKAAAAAAAAACEAtGe1Cq/RAQCv0QEAFAAAAGRycy9tZWRpYS9p&#10;bWFnZTIucG5niVBORw0KGgoAAAANSUhEUgAAApIAAANiCAYAAADSbSnLAAAAAXNSR0IArs4c6QAA&#10;AARnQU1BAACxjwv8YQUAAAAJcEhZcwAADsMAAA7DAcdvqGQAAP+lSURBVHhe7J0FgF3F1cdPNht3&#10;dydOCCQBQiC4O6V4KVJK8QIttFAoLVJa+lGgtLhT3N0SIEASQtzdZZNsNivJejb73f/cmffm3Xf1&#10;2T45P9i8e++778qckTNnzpxpVG9ADMMwDMMwDBOQPPnJMAzDMAzDMIFgRZJhGIZhGIaJCVYkGYZh&#10;GIZhmJhgRZJhGIZhGIaJCVYkGYZhGIZhmJhgRZJhGIZhGIaJCVYkGYZhGIZhmJhgRZJhGEeqqqro&#10;+uuvp1tvvVUeSS8+//xzGj58OK1cuVIeyW5+/PFHGjlyJM2aNUseYRiGaVhYkWQYxpG9e/fS5s2b&#10;qaCgQB5JLxo1aiS3Gp6amho677zz6JJLLpFHEk9FRQWtWLFCfDIMw6QDrEgyDJOxHHXUUfTDDz/Q&#10;wIED5ZGGY+3atbR8+XK6+uqr5RGGYZjshxVJhmF8MWXKFDr11FNp1KhR9Pvf/562bdsmvzGHwJ97&#10;7jn6+c9/TmPGjKHx48fTP/7xDyouLpZnmGBY9p///Ce98sordNhhh9FBBx0k9r1War3nnnuE0jh/&#10;/ny64IILaMSIEfTpp5/S119/TYceeiitWbOGSktLxfEHHnhA/irMFVdcQb/61a9o165dYr+kpIQe&#10;eughmjBhgnheKH/bt28X3wE8z8knn0yffPIJ/ec//6HDDz/c09KI4fW8vDw68MAD5ZFIcM13332X&#10;LrzwwlAa3XnnnVRdXS3P8M+OHTvoz3/+Mx1wwAF03HHHiSF+HbgiXHvttfTxxx/TCSecQGPHjqUb&#10;b7yRdu/eLc8wrc3vvPOOSE88zyGHHCKuGcvzMAyTu7AiyTCMJ0uXLqXbbruNRo8eTWeddRa98cYb&#10;dO+99wplBECpfPzxx6l379500UUX0dFHHy0US/xGnQOgbL3wwgv08ssvC6V03LhxQuG0U/50oOQt&#10;WrSIrrvuOuratatQDPEJxQhDvRhWbteuHe2///5CwSwsLJS/JNq0aZO454ABA6hNmzZCUbrmmmvE&#10;80JBhPK7ZMkS2nfffcW1FOvXr6c//elP9PbbbwtlDOc6ASURllEox40bN5ZHI8E5UNzat29PF198&#10;MR155JH0/vvv0xFHHBGh4HmB9HzwwQdFWuI6LVq0oF/84hcRfqJwRYDS+ve//50mTpxIJ510kkgX&#10;PF9RUZE4p66uTjxPx44dxXXwftiH7II8D8MwOY5RuTEMw9hSXl5ebyiO9YbyU28ocvJofb2hJNYP&#10;HDiw3lDgxD4+KyoqxLZi0qRJ9YMHD643lDp5pL6+SZMm9RMmTKg3lDSxbyh19VdddVV9586dQ9ey&#10;w1AgYbKsNxSvekMBkkfr69966636Ro0ahZ5t3rx59b169ar/+uuvxT54+OGH6w3lrn7x4sVi/6WX&#10;XqofMmRI/bRp08Q+MBTV+pEjR9bfcMMN4vqGslY/YsSIekPZjXovO3A+3stQOuURewwFTW6ZzJkz&#10;pz4vL6/eUPrkEXcmT54s3ve3v/2tkA3YsGFD/UEHHVR/0003iX1gKJb1hlJf/80338gj9fVffPGF&#10;SIeHHnpI7OOZ1TUUs2bNEjJCOjMMw/iBLZIMw3iCIWgMSysGDRpEhhIirGzAUD6E1RLDvxhuNRRI&#10;uuyyy2jdunVRM6oxzNqnTx+x3bRpUzHrGlYyNezsRLNmzcRwM4aPndhvv/2EvySG4UFZWRl99dVX&#10;dMwxx9CwYcPEsWeffZby8/Np6tSp9O9//1v8vfbaa8IyBx9H/TlgyYPFz4tly5aJ36l7OIH0MBTn&#10;UBrBGoo0tKaRG3h/vE/Lli3Ffs+ePYV1Fs+uM3ToUDHUr8BvunXrJmZ879mzR0xUgkvAlVdeGXqe&#10;c889V1g8V61aJX/FMAzjDiuSDMN4AkVFxzp8C2UN/oZbt24VytHNN99Ml19+OXXu3FkonDoYgtZn&#10;W0OZBFBu3IASBIXVDVwXQ+8ffvihuB4UPAxb//GPfwwpoHjGLVu20Kuvvkovvvhi6A/P2a9fv4ih&#10;eOt7O/Hkk08KRQzD505g+P+MM84QCt/ZZ59NN910E/3ud78T32Fo3i94R6ShArLAn/UaUDR1JRjn&#10;IA0rKytF2iAN8DxQGiEz9TxQbNlPkmEYv7AiyTBM3MDXD0oK/AnhV4jJK5gEkkh05dMNKLSY5AOL&#10;4/Tp04XSpfs3wkqHCTGYqDN79uyIPyiEHTp0kGf6A/6Er7/+uvA/VFZCO+B/CB/Np556iu644w7h&#10;pwl/xGQBKy8mFSlgMcXM8k6dOgnlHT6UeNenn35ayAzPgwlNDMMwQWBFkmGYuMGwMxQqTOAAsGph&#10;gos+sztVYKgcyuLf/vY3eu+99+jMM8+MsKDCOjlv3jz67LPP5BGT2tpaWr16tdzzz7Rp08RkIEzI&#10;caNVq1biHvgDiAX5yCOPiO1ksGDBAqFIA8gDVlfICMorrLN4Hlgx1fPAIouZ7AzDMEFgRZJhmLhB&#10;CBn4GMLyh/A2sM5hCFf5QqaStm3b0vHHH09ffvmlGNrGrGgd+HsifBFmlB977LFixjOGeKGAwrIY&#10;BAyDI/QOQiLp/oh2YPi4devWIn0uvfRSOuWUU5IaWLxXr14idBFm0Z9++uliZjy28RwAw+sY+obs&#10;8DyYRa+USoZhGL80/ouB3GYYhokAw8lQNhD2Z8iQIfJo2N8OShmsW1BaMJkDEz+6d+8uJqlgeLt/&#10;//4ixA9C3gAM/UKx69u3r9gHmPiCCTJQPp18IDEUi8k+uJYOngPXsg4rIwxRjx49hIII5dY6YQbX&#10;wW+g/Hbp0kVcGwreaaedJq6j3hvnwc/TCYQZglURMSoxicgNvAOGjpFGStnFxBsMNSMUkB+lG++L&#10;98Kz636SsAgj9JGaEAVLLNIcoZVwX1wbSiT8IFUa4zd4HlwP56rnQZrgeZCGDMMwXjSqx5gHwzAM&#10;Exj4YWJS0Zw5c8RQcbqAuJAYqv7f//7n6rfJMAwTL6xIMgzDpAGYTb1z5065Fw2GxXUrpBusSDIM&#10;kypYkWQYhkkDJk2aRHfddZfci+acc84Ryxz6AavYwN8RfphwHWAYhkkWrEgyDMOkAZh4gzW0nUDo&#10;oKChiRiGYZJNzIokHObhIM8wDMMwDMNkHggJNn78+NDiCLEQsyKJEBIIPswwDMMwDMNkHlikAKHS&#10;fvOb38gjweE4kgzDMAzDMExMsCLJMAzDMAzDxAQrkgzDMAzDMExMsCLJMAzDMAzDxEQeguDOnz+f&#10;5s6dSwUFBVRUVCS2582bRxs3bhRryTIMwzAMwzCMlTzELlu4cKH4u//+++mjjz6i5557jpYsWUJb&#10;tmwhDjPJMAzDMAzD2JHXqVMnsZj/ueeeS2vWrBExhcaOHUsXXnghHXzwwdS4cWN5KsMwDMMwDMOE&#10;ET6S77//Pp1xxhl00EEH0ZAhQ2jKlCl02WWX0auvvko1NTXiRAWGuzH0DYWTYRgml6iqrZNbDMMw&#10;DBCK5FlnnSWGtEtKSqhr16707LPP0gMPPCCGt+EzqbN9+3ZasWIFwbeSYRgmV1i4qZRuf28h7aqq&#10;lUcYhmGYvJ07d1J1dbXwhdy0aRPV1dWJCTb4hDXSOrSNYe/zzjuPunTpIo8wDMNkP98s307vzd1M&#10;W0ur5BGGYRgmb+XKlXTNNdeI5XHgK1lYWCi2//znP9NJJ53ECiPDMIzB3r3mxEOef8gwDBOG19pm&#10;mASAYtSoUSO5x2QjD09aQY9MXkmf//ZwGtq9jTzKMAyTufBa2wyTBhTtrqZznphOa3eUyyNMNsMG&#10;SYZhmDCsSDJMnGzYWUErtu+m1YUcySCbYYMzwzBMNKxIMgzDBIJtkgzDMApWJBmGYXzQyPiPYRiG&#10;iYQVSYZhmBjBVMU6OZubYRgmF2FFkmHiRNipOCZMTrJgcwnd9u5CuccwDJN7sCLJMHHCKmT2U1pZ&#10;S8u2loltvc+wcWclvTlro9xjGIbJPViRZJgAFFfU0I7d1bRq++4IhWLP3nqqrWOVMlv5fuUO+nTh&#10;VrkXJsYwvAzDNADl1Xto+65qucckClYkGSYA93y0hG56Yx795uXZtK0svFReRU2dsFoxucWm4kq5&#10;xTBMuvPMD2vp8W9XifqaSRysSCaI+ZtKaOID3xgZdI88wmQjs9cX0/TVRSJmZFkVK465iLJB4lPl&#10;gZKKGvHJMEz6smBTqYj7W7NnrzzCJAJWJBMElIuC0kpavb2cPpy/hSq5x5OV7DQUBjWaqQJUL91i&#10;+s4xOYAh+5XbzMDzEH+ezATzN5aKTyaz2FleQ6//tIF2V7MBIFtBdb1ocynNXLfTKK9wR8ExWYkz&#10;CYEVyQQhdQpaaGTYG16bS5OWbuPKKQvZVbWH6ix+cY98vUpuMdkOJP/VkrCvJBom8N3KQnODSVug&#10;SMBHTud7Q253fbiYPpq3hYc7M5ilBWVUUmE/QoTwXJ8uLKA7P1gkOn7s1px4WJFMELV1e0UG/etH&#10;i8X+796aT3d/tERsM9kNuzPkLsoiyf6x6U31njr65XM/0VPfrZFHTKBYVu/ZK5TJ+RtL5FEm0/jz&#10;B4vp1y/NlHsWjIYZkyHLKveYFkl0B1mZTCisSCaIUliqjMyKSgnABwN+dPqEDCazifaJbETfrShk&#10;f5ssZatRdi99/ic66L5J9PmiAnlUtEvGn9kSNZKK5NZSLufpDMRVVVNHJQ4Kf03d3qiRBiYzQFlE&#10;HVzgUAYhVYgWJbWovIa+XV5IG3mSXEJhRTKJzDN6uF8sjg4ZwmQm78zeJLdMqmvr6Ksl20QjxGQf&#10;W4zGZvnWXSJciB76Bx1GtZqNGtqetrrI3GDSEixvCYntsYToitAdWZHMSCA1b5/HeuHT/tPanXLf&#10;NAxUGXV4qcOQOOMfViSTCBqbqlpWMrKFf0+O9IXEcMprP23g9ieLUaLdqwkZlitlvZIGSSbdkXLS&#10;5chkB35EinOUG4rikPu/prMfn0bHPjRFHmFihRXJBLC9rIrmbWD/mmxnz97ITsGSglLhe8PkGBC5&#10;8YfGCRZpJv2xCxy/eEsZfbIw0mWByU5QcyPsjw78Y5EHCndVi0UmmNhhRTIGYB6fsiI8SxO+GZgR&#10;aMcPK3eIjMpkH9YeLpNdCL3CRrnAIfOvXsSlYzIHWCSVVXLBphJPlwRMonpr1kZbRZRJD7wkA//J&#10;bR4+zHPWF8stJhZYkYyBW99ZQI9MWin33Pl+VSF9MH+z3GMymd4dWsgtE1YksxvoDnYGZygVrFZk&#10;FkpeRbtrRAgvO+xkOnnpNrrj/UWOv2HSAENwbnp+cUUtfbbIfa5CRS2HfooHViRjYI9lht+iLc5W&#10;CZx278dL5R6TyXRp01xumbC/VXYDi9X2XdGWjMnLtouZn0zmoCyK6ALAd73MZ7gmdCRwPpf19MWr&#10;WwfZW+W3rSxy1nYtR96IC1YkE8DmYg79kQssK4hcwYYDGGc3TqFiQrBukZEgOPUf313oP2wXDzxk&#10;Ha/M2CC3TNq3bCq3mFhgRTJWAjYi7GOT+VTy8Edu4VFkeYA7c1hfFJ5ogZBsWNFGxfxVOEqTxZzW&#10;xNK0TrGMKAzo3EpuMbHAimSMQKlQk2j8KIlYo5nJTWD5+Hb5dhGzjMkeuG+YOdz3qeleBJntdYi0&#10;gGX2nGB36PQF0gxaFLnoJhZWJGMmnBX9rKnNjU7uAl+737w8m2Y5zOxnMhMu0pmHCCbvUBk/Mtlm&#10;AqU8FwHNmfQBnfL/+3I5LdpcmpjGlQtzXLAiGTPhimXF9l1yywXOqDnLzopaUdcV7mardEbhojus&#10;KdxtyJQLdaYBkZU5zMCutPF5hoRZyukHRgM/XVBAt769wNQjjT+M/GwujowVyaSGvI0bN9KNN95I&#10;1113Hf3lL3+h+fPn01VXXUVXXnklPfvss1RTw42fE6qdmbHG29LElVEOIxUOnvmZPfzzi+V0wdM/&#10;yj0mXUGJ21JSGZ6ljUqbi2HGAxHib7Mh2+9X7RBWZixl+pePlojYn0Fhf+f4yOvduzf961//ogcf&#10;fJBmz55Nr7/+Ol144YX0wAMPUEFBARUV8RqyiYCtF7kLXLIgfbU+M5MZeA1mcjDy9Afr4d/14WJa&#10;uW232G+Wn0dNGgcfiOOSm56gTsUs/E3SEokhbz+rjQ3u1lpuMYkgr1GjRvTUU09Rnz59aOLEidS2&#10;bVvq1asXtWrVivLy8qiyMjLeEqMI1odhHSJzmbOhmO75eAnV1sUmxPzGpodV4zwv1YRpSDBcff2r&#10;c2yHOO2INT8wqaOmbq9YxlJFXGhqKJEoj5ix/Z22Opk3LOt0ZePOilDAeCElH6Lar3d7uWXC0o0P&#10;0TXDUPb69etp5cqV4nPv3r3iT5xgKJM67777Lt1yyy20Zs0aeSS7QY/HGiYCIOMFyXy62olrYqiF&#10;hzozA6zJ+uwPa2OfdS3FzGpkevP6zI20cvtu2lIaW+eZ111PQxxEAn+6H1btkHvecFWdXmwvqxJx&#10;fNGGxlIvW+W5dke53GJiIW/Xrl1UW1tL+fn5Qnls2bIlLV68mHB8z549wjKp87Of/Yz++c9/0sCB&#10;A+WR7ObjBVvolR/Xi55tBEZGDDJcrZ+KTHvda3OppCK4LwfDMMkhKsRLAM0fdcGLU9fKPSZdQTUc&#10;oNoO6aEBfsKkgPkbS8WqUzDyrN8ZfIINVqfTeWLKarnFxELe1KlT6eCDD6Zx48aJvzvuuINeeukl&#10;OuaYY2jIkCHUuXNneWpuMnnpdpq6egfV1PoMXusAzkfmfWn6OiquqBHDKnaWTib74EYoMwliQYaM&#10;57HPZNpTYtS95TXB183G75j0AZNr0CEwLZLB29FaOeKqwBrsTOzknXjiiTRnzhwxW/vqq6+mjh07&#10;iuFr7J9//vlGL50H5NBKWJWB/LxG1KxJY7nnDYLgTl1dJGZ7frawQB5lcglMzlBO4UwaohVyNFIY&#10;5mayi2lGHbx8q49wbZI9deba3De8No87hGkC3BLirUf37GFpJhKOIxkHgSwWRr6FRRKftexLlZO8&#10;MG0dTV3FURDSFVEqZaGuraujTxZwh48x2bCzgmp5BCkt2FleQ+/O2WzuGIU2lmgYtVZXNSYuWJH0&#10;IFHxpfTrcKLnLonJTUyygB6JP6d2hife5y5cdtMDDGur1eQgk1gmrVqHtpn4YJ3GE7Pl2GNkvILS&#10;KrENMFEG/o4q7IAX6DRxRZTdIJ7Z+qLo2X9lVbWkqi30hDkfpD8xtE1MloEJVLuq9QmRnCnSHURD&#10;qd4TOYvbTtHcVlott5hEwIqkT96ZvYnu/mixMKuDrWVV9OCXK4SS4Acxw1vmZ/Y7zU4wgQqTs6ws&#10;3FRKddLEtcvILxycPj3R5ZKokQgmcymvqaPXZmwU2wjttG4H+zenO8u27qKlBWVyz+T7ldFhnlYV&#10;sv9zImFF0hOzQZm1bqfIpFAEYgHKhLVpevnHdfQ8hwzJKuxm4iMYspI9nPeZ9Mcp2Dh3AnMHlNV1&#10;coQBfnjbysIjUkx6gok4ytgDmZ326A90x/uLxD6TPFiR9MRsOPLyGonhLqtfr19H3+enrROfOFtZ&#10;Ph77ZjV9OH+L2GayAy89g4NWpy9msTQFWOAQlJx9JLObqSt30IfzttgGqOYFJDKLot3VoRWNmOTC&#10;iqQnRuVhNB7mIndhJVDx6Ncr5ZY3arisvJozd7bipWeg48HtUbrTiNq1aCK3I2nvcJxJT/wud6nA&#10;QhE3vD6X3pi5QR4Jw4pkhiB78wjPhzB9Oi2bNqYRPdvKPSZRsCLpC0ONlPkRVYlenbw1a5Pc8kbV&#10;Q3u4QspZuDFKX3TJhMKLWMhvzFVmJrEzYCBxLBYB7CZRcsSYzECpjtAhrSNEzfIbU9+OLeUekyhy&#10;plbEeskLNpXIveDANwoWRQQWj2hxYsA6q4xJbxKp+sUS84xJHWh30Pj835fLzQMWWHqZAzpts9YV&#10;y734wEgUdwIzA0yEVfgVGaJpKN9KJjg5o0i+P28LXfvKXLkXHGUhT0Rd8tPaxFRuTIoIIHOvyRis&#10;SKYvsZbtbm2byS0mndi4s4Lu/2yp3IsfViQzg5enr5db0RZJ9BTtaugdu2vovbn2oxCMNzmjSGJJ&#10;pY3GX6yhV/JkjowrCqD8KZyAmcwhSJax0yP13wsfSbnNpA+z1xfTcz4iKNg1Qp1bsyKZjmB4uiKg&#10;j6TCWubRQWzZNF/uMemMml3/zbJC2rAzctKcXfkFsEgW7uJ2OVZyzuEn5k6lkQPx27gMSk65mMla&#10;thuVEywjCp61nTqQ1kU+h6sQ3gtU1OwRbjBO2BXhWJUVJrnEXNfbkN+4EQ3q0kruMZkAIi/YlWVu&#10;hhNPzimSsVoU9VnbrAowfsFwGJb0UggfWyYlvDhtHT301YrQcmpuKJeETSWVYoUiJ+xcF/SOApM+&#10;xFNT2/2WS25m06a5tCjbDRsxcZFzimRVbbCpd0oHUAkVjx7A+Tcz+WiB/1ifxeU19OCXy0OByZvn&#10;N6ZW2pCYsEhyi5QSvl22nZZv3RUoBAyCUK/Y5rzqRdP86CqTrczpSSItkkxm8dmiArr/s2Vyz2TC&#10;oM7CRc1PLFhrmLbtu6pEYHMEPGeiyTlFUg1hBWVLaaWY1bWsYJc8Ehxl1WQyi7dn+w/x9PKP6+mj&#10;+QW0eru9MmI67HMLl27onTy3kDGvXHGw3GLSHR47yl1+/+Z8uRXmskP7019PH+kZR7K0spZ+/dIs&#10;mrmuSB4heu6HdfT5oq20yqFez3VyTpGMhT11e2nFtl1iiGxzSXzDWKxKZjdVtXWi97rBYbgT1itu&#10;3lJEgMKmn6pvn3lAL7llwjO0M4d4DMVR1kzsc8HNGKpsLIcIRn7Kfj2oscfQIPwq52wopuKK8HLI&#10;SwrKRMeEa297ck6RjGV4ecqKQhEeAJgGJc5MjD1YoxmTL9CrtYPD/6SOGIq6QB/62kebYIEJF17h&#10;nZg0Ip6ixmLOaBJdz8JlibOEM7mnSAbMDtazhR5pbgaGMyJTt5d9bNKdgtJwQGO90P7rnP1F/TG4&#10;a2t5hElngtTTKrxbiMTqIUwGgayAch4dKhBHuRW3IwctksEyQlR9Eo81kvNgziEqJU3urEemK2Eh&#10;bSrWY8+Fj5sWSaJLJvSXR5h0xm/M4MZ5jahH++Zyz8Tul3HU/EyGgXJuK2+tLmfC5Jwi2bxJsFe2&#10;6p2xViaIZ/fitPW+QpEw6YNV3mh04kH4SHKLlH44iBWHB3WJtEC2a9FEbjHpjN9yBhm3aNLY3GEY&#10;I0cgT9TbdPqt1T+vdmSSM4pkS6OiwPBFh5ZN5ZHYiDXfIGr+os2lco/JFF77aYPcMjlj/55yy558&#10;D0XTqeKBX6VbIGwmBozy7tc93sl6VVlbR4ft00numTiNaiA0CIcHSR8S2cTv2buX3p2zidbtKJdH&#10;mKzGKOJ2+UevJhYa7Tni1GJVnFwnZxTJ/MZ5ojcRfNZVZKMRa+WEq8RpzGJSDAJN3/dJ5Fq9ekxI&#10;O3p1aEEdWzWlHu0ih8oUTjEHX5i2jq54cZbcYxJBkOLmFK5pc3Glo+JoBeHBil1CBzGpxbe1yBCv&#10;10gD4g8/MmklLWBjQE6A3GDVFbCvT+L5fuUOevTrVWIpzlwn54a2g1oUrdVLrCvbICwMNzKZxdbS&#10;qqiVaLx0iuZNGgv3ieo9dXT3x0tE6Cj9J05rbcPSMX1NOG4Zk1rKHBqDaqPcWpUM5AGVDzDKobYx&#10;kYpn5WcoPsSGU/z6XW4vq6I3Zm5ka1UySEERw+B2lKiNfbvOCQ9v55AiqRpwrH0cBC/FwS+4N7cx&#10;mYWd7KNmd1ooEbHHGtH7c7eIJfqWWgLYs6KRGpYWlNE2ozHXQcoHTX1YkK0i379Pe9qvV3uxfUDf&#10;9mLfJKxUMqnBrQ2Pp6Q5/davdRouMSj/W0r0iVtMIvCrzMeKkLDxj7WqxqhmexvXOC7yOaRIwtcJ&#10;jfhLRuGOB+585A52jYZXOxKtvERmGF5rOzWgEV+21VDiteR+Z/Ym+ni+/+UuQTPpW63Tq30L6iln&#10;+cKFoXtb6cYgTuNmJVXAWvzbN+Y6+p7Ho3CgnNqtcORXunVczJNGKpIWgxB7bWbbcOm2J2/GjBl0&#10;+OGH04EHHkjPP/88ff3117T//vvToYceSn/605+ovDw7nIuV+TkiRlwMiKtwJZF1rN2xO8pPzk5p&#10;xKoIXsqk+Fqeg9UR9Oxi5yOJrMnDI4nFLjrCJwsK6Jvl2+WeP4b3aOO5Esa54/qIT49swSSYWqMs&#10;fThvCxXuro4oP9iaubaIFm7y9me86djB9M5VE+ReGFxv5bbo5XC9/NyR7+ZvLBFKrJltOFckGqea&#10;8oghXeRWnEiR2fX5be/NIqa8wYMH00cffUQ//PADffDBB1RQUEAXXnghTZ06le677z5q1Sq8skMu&#10;Ys0jmH1dy8EAs44z/juN7vposdwzsRvGPrB/R/rN4YOoSWN3Y36ezDnP/bBWfCrq0OBZlMYfVhbS&#10;zBjXgGf8YKa3VwfASp+OLWlcvw50/Mhu8og9WHqNaTgwjPzM9+FyVlmzh256cz7d/9kyecSZNs2b&#10;0D7dogPMQ4mw60B4DW1/trCAzn58WkgJCZrnGG+cLM3nH9RXbsUP5Kw6JyUVNVStojHY3NoMFpTb&#10;5HXs2JHatWtHu3fvptraWmrdujV988039Nvf/pa+++472stKUwSrC3eLGXxM9iOqB0sdcfTwrvTH&#10;k4a5xiNFzNBNck12q96IITNrXfTdyh20vii+NdwZf2ACFUJ2OLRFEezXux0dNKAT9WjfQh4Jc8xw&#10;TbnkdqRB+XLxNnr065VyD37I1qDyMWBkELuOpJ1iCJepV2asF/73UDjMWLGwSDYSw+5wqWAyC4hZ&#10;dQaQl9QIh/1USUa0hhi+vuqqq+iWW26hY489Vlgmb7/9dnr33Xdp69at4kTFQw89REceeSTNnz9f&#10;HsktUFEkcxiSs2n6YNeQeFkiAWboIy6kCaqesFTtJtvwsHbqmLa6iB6ZvDK0Frpb0h8/wlQW7c5p&#10;1yIcBkpZJGCZZOtkdiBMBTZKo531CSGisNjEP78IW0BRzHHm3z5dSvcaf0ziSHZ1CbnhD51+hPZ5&#10;aNJK10lTyZ78kwnkwRL53//+l84991yhIDZt2pTy8/OFZbJt27bCSqlz00030bfffkujR4+WR7Ib&#10;61AGGqBkzbxF73Xqyh1Juz7jj6LyamlRkAdiAMqkHSzb1ILUVvV8ZUi5R7kmKjPK8gtT19LUVTvk&#10;0TAQ/ZFDu4ptdAQQAkgPNr9hZ7hhCSml+GPxJgx02jFJ0g9Id6d4fq2b5YuwXK5YyvqOXdXCp9aK&#10;OQkDCkZku2gF58ANimMMJh7nIpaYwoc6usLId4gjjGHtr5dtk9/Y34GLvFEupkyZQi+//DJ9+umn&#10;dNttt9Fbb71F1113Hd14443UqVMn6tIlQQ6sGYqlfhHxAZNlQXpr1kZ6afo6RyWEST4IKn3tK3No&#10;8rLtwqqgE2R5xC0lVaJCwiX07IIVMrjiaRj0YNJFu6vp3k+W0l8/XkKvz9woj9oD+cESjfAfCj0r&#10;LN5SZm4IwbJ0E8X3KwvpD+8skHvuQOGERVAp9TpYIKCT8de2uf1iAhCltWTP2VBC78yxH5L+YtFW&#10;evDLFaIj4gQ6olvLqmyfh4kX+zLm1iwfZXQK4fPsB7gmIIzbZ4acdZyKN1skjfrwlFNOoYULF4oZ&#10;2/fff7+YaPPYY4/R008/LfwkW7b0l/i5gsgzPvLNRQcHd/xFLwi9cM6XDUexoUgu2FRKM9fuNDsM&#10;mixm/elYueWNUyBi25VtWN4pQV+CErPp520sEdteVmJkA6uyoToVcH+oqlX+UyzKRAJlH7Oy/QAZ&#10;otzaWQDzDFk9c8k4+vaWo+SRME6dQ7cRhRlG3TB7fbHwhXbCI0sxcaDax6uOGGRuSNyCvw/q2ora&#10;B1wjf3eU1dleqNxeG2VMfjJOWOoZZWXyIoj1ikkf1HA2lMi2LfIjLE+6RcovFl1U+NpwLMmGB2L1&#10;KqEqL9hZHPp1NKNZDO7ampXHJBFLMbGT6RBDRr07tLRdBz+o+8o7czYbvzEn0cD/Edg9ZrJGrZgw&#10;ujwP3aezWITACdO31Z+w0XbDHWKQkW8iMETKsraHFUlPIjNfUpUAzo8NDhoJSBxiNsN/+Kt83AkL&#10;tpYjFTcI368olFsmog2SooWFCX9WlORDEtOyQn5jM590aNXUqBPMYzroMGBYtkaFDWECE7SudSqu&#10;TfMbUxNDXnZAiijzCAPkh0lLt4m8gyf7aonynYt+Tu4rJgf4pv7+LdPdQUn01P160CPn7097XOrW&#10;IFU53Fg6t25GE/fpIiTrpSeyqFmRDMyu6j3CKmk3ozdeVIbkjNlwmFI1/3WTg1/54xqeHVbtUty7&#10;TTxI0YcmrTB3FJr8MISKPytqoh1Egk1d4ljRpm2LJjSgcyvbfLJwcym9O2ez56QMxh4MU9op97Hg&#10;VVRbNGlMp+/fQ+55oxs2NxVXGPki+gZrC7NjIY90A+k6Z0OxuSOTvWf7FkLxa+YSkk0ZCEAzo2Ph&#10;NmKIb0R5t7mc3egEV9msSHrilN3G9lPr65q0apYfkTm7tmkmt9zBTFJM8ADwj9yws4JqeKH/Bser&#10;cujdITq2YCLw6xPGBMMqT9FYmJuOqO/tGo+BXVrTFzceLobUurQ219/FaVH38dJiGFvQWV9TGLnS&#10;lBd+ZOpEfp7/pnBbWbjTgdiRdizd6jzMysTO9DXhzoW1bLVp5s+qfOHBfWlY9zZyzxk9yoPCrlnw&#10;aityAVYkvXComXq1j5yEhOWZ2mizAo8e1pX6dQqfg14vZg5aWbujXMzWxiQMTPTAPg+HNQCoDLQK&#10;wcsTFj40vjAu41nRaN+/P2+z3GISgVPSB1E41DWsDVf3duYa20O7txWf+t1Cv5GfTHCcZJcMBndr&#10;I6zMftDzAbbsnhOhf5jE88Xi8Exqa9mynchoQ9P8PDEByw187XeeA48i5ZAi2bRxnjBXIxMFwUmp&#10;sx7HjDC9V9uuZVNq1TSsbCBT2t0bVkj0amH1KK5wngXIJA/d4qRXCW71g19DExRSrmYaEIfEF/Lz&#10;kKEaDEPd0d4oz06xCJtK/zsEOx9zz1e0vqjc8b5Mw2NXDw81FEkMkfpBD0ZvYgp7zx4WerKxKm3r&#10;/n4K3X7ycLHdsllsiwGouhyh2dT10Vlwq/91WOo5pEjCOoiG4KR9u8sj/vhovv1Qo7/eir8spq7E&#10;w2ANg5ISerR74FbgQwxn7t9LbrmDTrI+aQC+lWUcpDi1GMkfXRJ9CFme0qtDC3r6l+NoTN9IdxYF&#10;lEwdZTVBF8KnUYOxIbgfunm+HubJjnPG9pZbYYJ0+KJnB5v3/dYyoYtJLtbsceww9zXxnVAKIyZP&#10;wbUM4gyS8+xcX3KNnFEkFU0CWiSdwKxNL/xmL3Vec+PZmhgtT5BMzMSPqgcWbykNNQZesjtnXB+5&#10;5Q6sU6GA1QZorq58aRYHnW9g0Ah5lTO9oRrZs63j8phuecVvHcBEgrT3O7Ro5cqXZ8kte+DPrmjt&#10;EKRcx6rQWvdje0omXqyGF6/hai/WF1VExCG1KojYs9MZWY/MIUVSyNr4J1Hhew4a0DGiobG9qnZw&#10;wqBOcisadZlZ64tpuNFgeS7nxSQU0xZhrqtatFtzLxA1hH1+8dvIYc3tMm3mLi6JGb3lNo7cTDKw&#10;l9/2XVXuDYAh3libpapaLCpgXNz4v47FHBNQ1rASiV3sRy8QmNxKxFWk3Ef0aEsH9LG3MuucdUBP&#10;uWWiKyxoTtyyEdPwQF6tYlgD306udscSpFJkNLljkUywsFEJtdVij2GijXXin35LhLNwUh5qjZzI&#10;vZrEgGREQ1JQ6rzIvhXZ5keAY6WGYsmVRHYya11xxOxbOywGD0espz37w1rTTcL4iwo7xPgC1iYs&#10;aTish/fsWgX82+zKK2JIouOHv4P6d6R2Lc16G+FiQlZm/M6hrFstX3oncvJSxJLkSiIVWNvI+XJl&#10;Ki96tW9BNxwzWO55o6RrW/fbHPPvFJG95JZFEp8JkjkqIL16QRyrJhZNUt0KswFhpXBam3VZQVlo&#10;qJP9JOMD6fji9HV05/uL5BFv9DxRWbPH2DcPwNcNk6GYLMBS8F+ZsSFpk9t2az56r83cILeYoASt&#10;qjEBEhMmrGCyFFalatG0MT164QE0VIZ+6dOhJXVSoZu0f73Qa3l9FjGTXFC360HHp1h8Ulsa8h3V&#10;q53ciw80w3a+j3ZKY6J0ikwmdxRJKW27zOEXvVcDndHvlVo2aWybARUY/lS9n3iejzHTD/G/EEbJ&#10;ilje0iZ59UOrC8uFJQlgPWa30A7XHBm51mussMQTx47d1bQeDvMaSF9rGpc6dOp0/Hor28mPVzBK&#10;PULOdskuO+cYLu/Wtnmoww9fST9uRG65AHore7WnBn1WNUB9rtOxVVM684BeStwxUW0oq1OWF1Il&#10;3FOMfasvu337YZfpcoucUSQBxB2PyHu1by58dvzOJgxlOuN0F30kIuNv5IDkcYFKHSNP1koGrgXv&#10;zNlE36+MnlmpK+8biyvM31oEZucTiYorCE75Zv4mf0M0jDdX/W823ffxklBnQEmx0GblGi9ibZDQ&#10;2L3Olsi4casznfAjMqeG3+l21lngjbVJVyVGh4QVidQA4wDSW4GQe3boeeDEfbvT6aMjfVzd+HD+&#10;FvrdW/NFO4x24c2ZG+U3ZoDy1TZB8uu5uc69oW2LfhGQRtTM6MF2hI+Nj+vop7idrisYsIJZlSAm&#10;ONYULK+uo88XbaUXpq2TR8Lo55YY6Y8KxPp7WJVjVSzA3afvS0cO7SL3Ipm9Xi75xcQNllATvnKW&#10;MlRQWiW3kg8UoJ8StLxfbmMthd7AIh0LbkrrTqNO0GmtTdxATcH1dWpAPblVK8c9bOJ+mlV0uKL+&#10;zeGD6Objhsg9b/TJlsgT27TA8nBZWbQ5eiIXdyRySZGUso5H5EqRyM/P83WdDrLHBL9Ht4qKSRyw&#10;5mI4YktJpOKAwg4Fo7o23H18/NtV9OqMDRFKx7692gp/Kqu8/FqhnRjcrTV18blsJhM7jfPyRGcx&#10;EeWNhywziw5GB//OD/z5RkOyzSJCwTlnGEzW0bH6sbMemRrgLqIPbcP31QriRbfVAsbjFL8RNoAu&#10;Wjux2h5j+efW0LYgDqmrPKY+vS7159NG0Kn79ZAr3DifzPkwccCiCOsThrLt0NP6iSlr6I2ZGyKs&#10;GFjQ367asZNREN2yzsgs8SqjjDdwPUG5ND2c4oPF1bAErapRvvwo//07taLDh3Shc8aFA5PjVk73&#10;syqO1vPYItkw2E2WQ5zoeOpZfWlLyLnWx2RLHtnOKYukWdjjKvJGBsV1/GbT4T3a0j/O3o/aGz3l&#10;ZVt3yaM2cD2UMGBlaKktTRlCprG1c1pRW+dr4kW8tEN4KO3e9bLx0WchMvGDeRToREROdoktjf22&#10;R9FL5jENgV8p9+/cih48dzSN6BGe4WvO7LYXuPWoPpSJZoWHNhsGPTqCArLyWWxD6Gus64tHwPpp&#10;CcRii+5jn6vkjCK5y8h06DnGI3NkUP33XhUITOqYGYjMqEfMZ5IH0htDXPtawkBAUpBdVG/VOKbL&#10;VH1rla2XUoHKaJ8ureVeNAON7/QhFhXU+O+fLROfTGKAReqHVTvoOy00SKQkE0/vDi3p3+cfIPci&#10;0VdRYZILJmNsK/PnC4twbXqZhpwum9BflH/rCkbWom9tQ5RrDFxqkPeY1GAXrH5w1zY0qGtrOm54&#10;VxHmyW7428rlhw6QW5HKqWgvNOkjv9jd05ofcpGcUSQR5gF5IJ7eIzKS+H10XnLFa7glnmdi7LGm&#10;OFIYf3YKoe534ygqDxGhAhvbv4Pcs0dXYtXmuqLoWYBM7FitFEK0HrJzIsgQGdbjtuPSCf3kVmLA&#10;Mp47tOG3rMWQWdAGektJJRWVxx4btHObZsI/emi3yCDo1mxgra/XFVWIYdZKQ5HEhD4mNXSwiZrR&#10;3ejQv3rFwfTUL8fRZ7+dSMN6tJXfOONkdYScddnDRW1kz+g4laxI5pAiqfJDUKEP0SoVKIT4fYD2&#10;RWDtxGBXvwYaoab5AS/KOGOXlIbcIDurLJAd9DyhlP55G0tp0hKsWmHSvKm972QIH+LT763umedn&#10;7ITxTSrcFAKh5a14wUSyJ6esoetfnyuPZDcJTDpfDOvelk4Z1Z0OG9xZHjGJUiS1B0PH5Z6Pl0T4&#10;1jGp4YrDwpZEHXQG4Nfq1RFs3Syfbjx2CPVq31IeiUTIWbsGXB86tIoOOZTqfJqO5EwrpoStVwJ+&#10;GNSlVWhIEv/i90GvEYVxIT2Tt2wC/7nw/iH3T5ZbTDzA3+XQf3wtlQsIDT3McDorMDFDiVR9vcv4&#10;jT4J55eH9BMrY+h0bNWMjh7W1dfwCcD5CmUFncpDYUll3sYSmvD3r32V2eNHdJNbiSPeqkIHQ6jI&#10;y+tsgu0z8dOuRRN6+PwDqG9He8VCoU+ugLtUKkNL5SqoLyNGjgx0I08swKJ547GDHeMB203Ys6tH&#10;2EcyhxRJ5AlT3MGEjrN11QNWgZ1Bh08sygusXkGGzZjgQG4lFTW0ubjSVP5xzPjH6k+PxllMeMEJ&#10;GpZd4UNlVUJPGNldOO1jzV4/DOraSm6Zz8KkF36GwZxwakyS47aS/XUH0g2TppzKCb7bUBS5glGy&#10;QCQHHTVRjkkd//txvVhxRoHlEGF5TCqGmK3NtF1+tCq4uUjOWSSD1AFlVbU0Y83OqMyEdbODYK32&#10;cT3rMWsICe7lJB6kqFUZ3FxSSUsLwjP1goDKrENL/6vb6Pfmyif9eENbxSJhJEHMVveMbASz7r9Z&#10;vj20QpEOhpH/9N4iuvqV2fJI8sCIw0TLULd1CU4m+fzt06U0fU2R3CMxkaZTwJXFnOjt4N+MKjq6&#10;qEXnR67Kc8kiKTNAEAvB7e8uFE7UKpSIroP06diSjhxiv1KJFWtmxH4jLeXxTNbF/7ezz01CCRV2&#10;izCq9+yliurI9VRBVD5JQG2hFzbuKKQffmf8BiGRUsa18Gft2GYjKB+ICbunLrrTPnnZdnpz1kZa&#10;nwKLJNbmtnYWl7uFcmOSAow38GlUbkSwEgcJNO5Gz/YtqLnF6gyQBzGBKoRR+OwMUYks45lKDimS&#10;JkHab7eKCpnabokmO6IqfmPfOrRtjSf4m5dnc6DbeLARNCoGPZyDQlcaHRvpBLTeukXSIm4mBuys&#10;VelGQp8QFzP+7PJwttLQEs6dlE5f1OhN6+b5IuB4qkD18uXi8IRLp7zIRoEcUiSVrIPIXF8gPh70&#10;8D8/G9NL7FsT3m42MVZDYRKL3STpVCWzrot+MG+L3GJi4c2ZG+m+T5YIX7lEcsVE+5mgXjjmoQTm&#10;LVwKnR59NCPbibdsYoLc+Qf2kXsxYJTZFFUPjAN3f7REfGKd7XIZ3gvtZQL69q7Yyd0uP7K9x5DH&#10;zJkz6dRTT6XjjjuOnnjiCdqxYwf9+te/pmOOOUbs19amWTiNGFGy1mU+bfUOWl/kfwZkrBYQPcMj&#10;3iD2desUMmeUmd44lioFJ1vRlQwkJf7sJjnt0RIai/JDzslIe/3eP60N+/sw7pgr1UQqjE9+t5pW&#10;bt8d2F/ZiwP6uMcCdcIpuyQ2G5lX0zum2Y7VlxijNGsK/cdeRXDx/fu0l3tMJoLIC1aaxrkUopWq&#10;PXbuTdFEuTwZsEXSaNsGDx5Mr732Gn3yySf05Zdf0osvvkhHHHEEvf/++7R9+3bati1s2s14IG9N&#10;5hc+PYM+8xlAFiuRIBiwTvsWTXz5aegVv8qI1jKgVjpR2GVYxj9IvRenrzd3gFHYUd7tGuHvV+wQ&#10;vpJgS0lV0lwKfGQVxoYP522ht2ZviigRkFONIbMamwYgEXiFgGkQZAIksP1MW9DRbtO8SdRyp/BZ&#10;e+q7NXIvc2BlI73o26Gl60pkYGtJpdwycaq/WbJG2rRv357atGlDpaWlVFlZSSUlJTRmzBhq3bo1&#10;5efnU0VFpJ/gCy+8QBdffDEtW5ZZS7upchxEQevSJhz3L9+o2GBN1OnUulnUclq2aBnQVGYiDgls&#10;e1dc+cTFN8u2yy1Z2JH2Nsk8Z0NxwodI7bDOGLcDOizP6I7k+1WF9N1yQ5ZaskDxr6ypE2ulJ4MR&#10;cYQC0rHWN1i68aKnf5R7wcCVRP3hnY0yHixFt1/vdmK5U51UlFMr8SiBQlax/5xJEn8+bQT9/exR&#10;cs8efZY4gBHCLiuw0cfQX/DPzp076YYbbqA77rhDKJBuDd6ll15KL7/8Mg0bNkweyRwgbj91AlYr&#10;2L6rSiiPCmxaA5cibICfYNR6aor7GwcihraNPzvLJmfPxIIC75K1I7DmEz8/O6h/R38dCyYQpu7g&#10;IIEkFZLfHz9UbsWJ5fngdz11dWxuDepSiRzSS2ea5WOFErkj2dgAoXcSkd5clwcH7TAiKTi12fFI&#10;BbPx8eeGGqVSIBvYPcre1Pdt0o68srIyevzxx+nCCy+kQw89lHr37k3z58+n8vJy2rNnD7Vo4W9m&#10;crqjepV+CjQc+W99ewHtsqzba61QxK6P3Bz5M0OZwX+W39lVVlz5xIhNwqlDfhsF/RKIV9avU0tv&#10;Ufu7NBMQlF07dwOI0qc4A4MlMYPg1NglGtwmF7IZ3rMabgspSlc39u3VTqxwFguhfJEG79GQYBGP&#10;6oCjBy9PX0+3v7eQSitjXz89kaCusbNOp6rspzN5X3/9Nb300ktiyPqaa64RlkYcu+iii6hTp07U&#10;tWtXeWp24GeYYnXhbvpxzU4RkFxx/MhuUY0W4k/ZWSRH9GxLLZqEG6JIH0mzIYhQaIyD1hh24jE5&#10;gyYMrGCDeKCx+Cn2NZTI/Xp7O+zHcGnGBxU1dfTj2iKjOLgXiHkbSjzPcePA/uGJNomSZSKLsKq6&#10;cmHW9p69e2mukGfDg5jB/7lwjFiAIChN5FJa6fAeDcmfP1hEd36wWO65s8tod+dtLKZNJRVGG7wn&#10;yjIIRKqmuMIViqTc1uGhbUOfOfPMM2n58uX0zjvv0GOPPUZjx46lp556ij744AO69tprqVmzsJ9g&#10;NuAkcjjuQ3HE9/C9qjJ6T8oKcttJw+jRC8ZE5dv+nVrRrDuOlXsmo/u0p09vmBgxDB6hM9o8ADLi&#10;Q5NWyL0wnEFjxy6dIQff82i0C0Dph8+WJ7qg44HFHkF17V6jcdkjRALLhiqX2FdJheMPfLHMVu5u&#10;rPnbyXKL6OojB8mt4Dh1UK3H41teD7/FiEYOYLwqOhBB5amAb6XemQ/CwC6tqGvbyHavd4eW1LaF&#10;6a/ZqbX/FVWUy1I8Us8GMDnu+5XhJQ7deH3mRjrzv9PkXvogDEI2gow1j2YTOePQpWTtJPTJS7fR&#10;vR8vEXGqnHxEY9UT9N/h/tjXLZKcEROJc2Iinf1aFaxX8SOiGLMH44EqKphocdX/ZoeiJ2wtq6IC&#10;o4ECmKAUy2x7pzLt1wXCE8sj6aGmYiLOn2c6Wywzae2A8nb5YQNoXP+O8kgwxg/sFDWxErmhiQxC&#10;i9ENv4TnBuW44GLASXEzSVD5DADuaPc4LNksViTLKmsjGxa56WQ5WLOjnBZsKhXWDxX01JpDYm1b&#10;9J/ByoiKDnGwFE4ZkRXM4CDJ7JLNPF4vnbcTm7B3njqCrjtqn0BVGyzgsHrbwWK3p8ZolWevL6bN&#10;xaYyUVxeQ9sNeZZUmD5UfmbFW9F/E4/TvJPM3p27hZZsCa/lbl3BKij4te4qk+1YU+uuD83g1G6g&#10;eMdl+LUBgc1P37+n2MZwq1/Q+YGv51+N5561rlgeZfyQylyut8dOoK6wazq4nc5iRXL8/ZPpw/nh&#10;1UPUMDEqAQQit/O7UGwpte/1xlyBy59h0kZjIzPiv6iRUktm5LyZWFDY8Tdp6XZ6+ccN4piv4WoD&#10;nOWmo5w7rg8dNKBjoI5GeXUdldqtnMSCj6JYOtujY2jKwkxohN966cf1tP/dX4kyFS8ISoxLq78g&#10;5EtfOCtFu6vpOzmkB9EW7op9PW+VNYI+WyZjLQ5+10NHEnVr24z6dEjMZFF0/of3aCsUyqCWb8S+&#10;xNrgO4y8wDiDkYaZ63bKPROUF7g46CQqNJfOEIsF2gk7d7NEGyYykaxVJJH5sKSSwhR1Pa3dsVsE&#10;IrdWSOvkCjcI+4MF4e2ItQJXjdypo3tSO8RFM3b1azn6V8lPJjjRBT585IvFZhB6t/AP+q/H9OtA&#10;rSyBke1wyh5Yl91qLcPTcP3jj8WbTYsehhT1ZGzXookYeUgUP60tFuGbMIQZtKwP7ebcEIX6K4a8&#10;rZEgApGL+SXGQoJf/e2sUfTO1RPMAwlgwqBOvhWOCIyHgetFrO1HpgMR2ilgVu54fxH99vV5cs9k&#10;XVFFVIe7V3ujc5DgtLz5uME0rLu7bJ3kx9F/sliR1MHwAobDxNJ38piVj+cXiAx//Wtzaf4mc0mm&#10;HeWJ6UGq/IcGBRN50KPFELpiW1k11Tr0ct+Zs4nmrOchkXgRlZmlUXKr2PVzMZvXLs6nlQP6dqA+&#10;HaMtIK2bG4qk3Fbg6vYSZ6zACgSw9jwUcuUSsG5HuXBJERgJ7C0hd3aLyXZmHRHURxIydiZ8rXgs&#10;pyrPxPuemYAqf7GUEYgOxRXDlc1jnHBjB64ZMFsI8A5oe3JBbnaoVjeWtHMi0Wl5yD6daVTvdnLP&#10;G3Rg1TK3bJHMEUUSSuTXy7ZLZUIe1Kjds1cMP6CBQsBb+K8Bqz+T1arkF/1nCCsEZbK4ItzLgjk/&#10;5Jdp4Z9fLKe/fLSYNklFmPGHVc4FpVW0clt4jV587eavppzkoVAcOdRfCCyECfnk+olyL4xtrhG3&#10;jr6/8xPlLoM6mzH86gx5IS1VOYDPpCqrIo09iidWqtJXq7L6Relp73GpQIT6IManfv+YMB4y1noo&#10;k0DgdkEMBQKztX85vr/ciw24IaHs4zNM7Onu1PbkEn7eH2GfEIEBOK1ilIxkhGS9Onkod+od0H5/&#10;u1y6rAR8oGzMCzmhSMKSoRocu1wIJRLYZ9swXtWIk9VKHcXn+IEdqW2L/EC+O2sKy+nnj0+jwl3s&#10;Y+OJQyGF0qHkDGDl3VjsvEqGiiE6uGvrpKxWg1UbEBIjOj/6GQTKLZpIhU/Jz6kcepXPPh1aCmVf&#10;MdpigRBLU8rE92OB9gtCFwmMa8czFA93HaSBamizmXhSH3q2cCGKgz+dMpx+d/wQuvaofeQR87q6&#10;Du/H2qlbqnN16VNRrHy+emFZNT0t11Kfu9EcGUwX9Dy5uzpcjoNaJP/zzSqaumqH3MsOslKRtIZn&#10;gBKperhWkcMSGHKe9sgPXpaA/140hu45Y1+5p6H9bmj3NsJnrls79+WZdKB0INRJ1nVjGhBMxIJl&#10;2AnV8egRQE5BgOX7ulfnRCi3IVjOEfRoZ3a6igwFyqkMehRNAWIDdtMsgvCx1AlXG4lLf1xpg1zW&#10;r6C0kl6avk5sxzIcBp9vdCZ37M5+RVK12g3VrYL/NJRIXVm0ZrGRPd0nfRwxpAtde2RYEc1lRdIv&#10;OFWNOOhzHFKBVxWCOkaV26v+N0d8gqBifeirFfSjZR3vTCc7FUmLZLGrlEtrBY6GXCmS8VZao3q1&#10;o/1s/CxUIsN0fug+nenT304UwcwVsHidMLIbdWipDaPgOS2PE27omHiBopiM5PShzwhQWWK4PVcb&#10;lyAo4+AeOdRll2KwMHs2BMbfz8f2NncEkb+ALHBt/CViFrhC1S9QhJVLS9CZv2BXdS2V18QxWSfN&#10;Ka2oof/9uN6M5SvT362zl3KMR9JzRfMm7s0nrN9YWlWRK/U3qjSM6OjtaiyvbhvVwiBpPokeRR5f&#10;qzvra74HfZpsrPOzUpHEUnhOWL/RM4cXMY92Wcwl8OHRj6Bni2PNXHy2gNtQLGOi0qzBymqseUSC&#10;x26oR09XlCxVMbKzPj79/Vr7LyxEhHyynN5EfWfcLxnLECL0l6JKm2znFwxpl2i+1dnGLKMz8I/P&#10;l9GSgrKQzBdtKTOUSXNVo6+WbDMPNhCm9MIyDNrZyJVOI9bG/v1b80ORUMRre7y6n3OsJLKz5wen&#10;0RA2BmSpIlnkMts6WuaNjPxrHsR3blnCKdv+9fSRdOzwbnLPBXkBFIA8rUGDJbJxY+OodgO757CG&#10;RmBiI2GrljApQVkgUJFDcomSnvU6t5w4TG4l7h46ug6bSB/MbGF9UYXwJxVLI2o1IGL/1tTVhdwC&#10;rKSuOAe/ka7srC6UEQaynEqjk/Tl4m0hi6JpkXRrWU28zzDxe15Q/EjXTmdMmoU0g8hKRbKljPm3&#10;unA3LUXv1vhP9RqsGbp2716qqDaHTzx7Fg411iUT+ov1WZ2Aj6MOghdb14H1kxf9BuNl3MHMQKyI&#10;kpZwnRSFGhJU7il2Q4Qomd4NQSPq1SE81Gg9H/HpYLHMbxw8jqQbuB4a1e9WxudgjxGLpohz6RD8&#10;PNPBBBko2Ojo6YNKCJUGC67TIhL5yTAf2yDymJb0vvKIdo6a5ZtrYITQa1jfj6KpQDgw5JNEllGB&#10;x/Wc7uf/ybOXrFQkVQ/h7dmb6NLnZ4qernLgtSpsPxiVO4ZTgPjKJVfEmm8rfPo1eU3mYfxhJ0Ld&#10;J2366iKavGy73EsF/uSK1XGASxbMSVQHL1SGbVIIPllOPlU6g7q0llthTtq3u9wi2rdXO/rdcUOM&#10;jp53AHo/QPLDu7ehj+Zvob99utQ8GCOYdd6jfXMa06+9PJJdYIILJkC1atY4wsoDv9D7jbRTQ6VW&#10;MIExJUQVY+9yrZ+Rq9U71kffJaNgOBKg0rt0Qn8664BevhaJCIKXePC9ncHH7liukZWKpG5ZhBVv&#10;+dZdci+6EVq1fTd9tshc6QQWD7c8EWtF4Od3eOQcrWeSQLQcP11QILeCkjqpYJYnE42SpQorZ7cm&#10;9optu2mZVs7tUJJUK1iocvnAz0fT5N8dIbahzPxq4oDEDT0bl8FSjmo9cEUQC4yiVbN8MdrSs13Y&#10;qpptINXxpzfOsES+PnMjbS+zd1mCYtEQ+KnX9VN8nJ6VYGKj1+Syito6x7iRVg7s35FONDp/TsuS&#10;Jg+RM81NDfaRzFJF0jrXRrf0uckcFg23DB9vtnW7N2dFf6BSWrFtl2fFZEWETwoIsk1fbdZlEFrK&#10;4RcTf88a8t3kzBCBmmRRV280NA6FEI2QU0PUT0VIkL/9/MbDzQ1Jm+b5EZbKRPvQ2l0t9rannrJ0&#10;ZFugkkW3SP578kq5ZU+7lom1TPnFT19Dz0qJ6ptkGlhj3LpeNhaH0BfhQESGIFV6Q/i545Z4RMQk&#10;1om5KGcR2WmRtORIfelstwocPV+33kWsQ89hh2una9eLQMWcIb35YP5mOvXRH2jxFnP9ZVtsEjIW&#10;yQ3r3pZuOm6w3AvG2WN6U8+AMSjR0HAecAYr24Aio2EKYtHTi23kdiy5IjYScS8oV6iesneyWHgZ&#10;Qb0Kx6pkbqQqPax36asFt3dE+9EQl/XYsxksqFFsCaJ/+n9+EMv/KiDvWKz0icU9H+FbPOHMtTvF&#10;fgg3pSJHyPqhbdBYc8aOL7PG9lv1PPjX7gqYlThnQ3HUBJCGL1jpx/yNpSGrZLIZ0LlVzH44mHyV&#10;yHV+mbCf69TVOzyLot5oO1VyqVE/7ImlZOM3+GuUA6Ytv8OFKKMqYH3SMZJdT/kurZ2Xu8RoROfW&#10;TSPOx2SuXAR6vq7rY/Ip4jerQP1AWKBjKRQpRLyD8YyI/6sTxJKareSEIqnjs36yJdbfWtf0tbJk&#10;SxmVVe4JTSZQYO3vWO6J4MxYgkkfHsoWkJYozz3b21v7MLwJy7L13VNtxNFv51cK6hmzT2qJAUud&#10;Ion6dmwVmcA2YHEARaplb2VneTVNWRH/jF2RpY2/hn6fVOC36oK/qx70G6SqA+f2iN3bNqfrjsZo&#10;RlhYuVyu9XevsEQxAYhs4MeyDJehZIA7e90e38O4o8eDBXqzDfc4tSpaLpFxiiQmz0xaus21orH2&#10;EBJV8SKzx4IKT6EaAivondkpv5hUgIyLxw9ihHjs21X07pxNjuEyMpneHVqImJttmtuvpbtxZyUt&#10;2Fwq98LEUrjX7SiPUu79g/ikEp+XEC4Qsd4uB1AWyfZxrqMcJkEVgwcItD0vAesG4+3tGrJsxG8n&#10;uK2Y5R05anD7ycPlVmIRqe4z6eF3i1BS2S8pb6xKIlZys7K1tDIqTJ4dfjsYycF8hzzL4+vP9Ls3&#10;59MXi83Ju7lEximSf/1oMT0yaWXEoulWrD6SemGOJyPGG78tllujKkJlqce/88LPLLlMRSiExqs5&#10;+Ugi1BL8TXXQ+M7eYN+QWxshHawkFDgd1enIKgEzG+ra2RuKabLRUWKiUbLwo2SomIvAqTmPrzT7&#10;B52RPZYZgLGMFuA3+FUmjWzjNf/03sJQZAy/xFN9ITRMKvAlB+0cU3q5R6umjUNlEcA1A8mid4i2&#10;llX7UiTRFjYErY2OAR4X+dlqOdXlCiOXV/SIbCTjFMmdFTWeQ744x4l0KcxY2SYyO0aD94SlEhk3&#10;Ymk3D7K5uircVS2GOD+ct1kesSdicoORIEhLO4Kkqx/wbABXVXIIkufwnKpCnWsolXhfK2LoXm7n&#10;AmroEgoZZn/ulgsIuDGmXwf67tajzB0nESdW9AIMaerD6gIbYcUqP2SvVE4SihfUXxuLK+n2dxfI&#10;I/7w6yOZWpDu4bS3LiphR0Qtn0uFNgIjDfRksJHt2sJyX8t/PnD2fnIrwRhlyq1FRjuBdd+vf20u&#10;zVxnnWxjfsQ+epX5ZJwi6Yc3ftoot0z0fNsQ9VNYkQjfvF/HFp6+kxgSs4ZN8I1zmcho/M7Q1EdP&#10;UilyPf5g0LymXk1Z1C98ekbUahiwtv7zi2W0UXNUz3aUNc9qkURau8V77C5nzdem0MXj5uOH0Ku/&#10;PljuJRbx2safdxc0vcDT+mpjtXOyxXqXQTp/EjFkaSdOLXGwwpyfzgNWP2oYwqVuhmXWtnrup79b&#10;Iz5zkcxTJH3UL3Msw5i6z4LKqyWWcARB0FfCCIJeTjq0auraCAKsBpCtQ9Qx47Ni1hVOt2FEZUG0&#10;w+etImimWSmCN4bmHZXI4Ts7ZcX2CGvq1tIqemPmRlqZglnr6YJaGjSsSIoPUX78WJSxMspVRwyM&#10;ir8Yi3y9gO+uWqI1ksi84JLtHMFP8Jdpygme2epuZIc4Q7xbI0LI0HQDj+aV9HCpEEtsyn39fO8U&#10;yA5q9kQaPzq1aiaWNQyRpgnhVq70r/QFToB6nY8XbJFbuUdmWiQ9SjPWUtY5cEAHuRXuPVQ7BC/2&#10;A/wl4gWKjptlAeuTQpEAQRUS1Nnhqiy7qPepWOuKpNtPdld5++UEAXfFrTH8qJQFv1ZUdVZpZU0o&#10;n368oIA+XRhelQdH8T4+kyErUENG22TYjaAD+1hZ5g8nDadHLxwjj8TeGfQDxI1JYSH/W2M/IeKS&#10;ecJndmpw1u4oD/krWxeJcEScV+96vlcHvKHAbPH7fzaKRvfWXBu0R42l85CJWI0fKAe6j6T6Nl2z&#10;8ZE2K4whyzmVu1yRqxsZp0jGIrTW2gxf9fNXZmyQW8GJddZkVW3YfC+u4HIZTPSYtrpI7oWf2w/C&#10;AhfbI2YNkUPbMWSaOEHy464dWjYVzv++lvOSp7Romm9shs/XK2aV9VL/Ronj80VbaX4Ms5ifn7ZO&#10;fKo6wEeKCuzKKy6RLIUMnYhnLz2QxvUzO7B43qh6y9iHXP0uCwdwCTHhxnqtNOWiZ2bQS9PXyz1v&#10;dHk4lVmcYxcC5mdGGbt4fD/65SH95JEk4JJf+qvVkywkKYulNVEdZ+xqh9K9fWrfqqncCoNXcvJN&#10;nrE23E7nKnnXXnstHX744bRhwwYqKiqiK664gk488US65JJLaN06s+LOdMo1q5OqoN6f6z5ZQ4Fe&#10;ZsfW0RkrCMqyiMXr1fJKXg7zcOzFMGZoWDZg45FJDvlB8EoGBHYHeXoQeuNHCA6cUpD8xn0Hd2tN&#10;vzlikG3ICyvKirxoc6mjS4M4Ay+UKdqEDb9/az79gDinct8vahISygV+LKy+4kgkXds0ExYEhe19&#10;kph+uPXQbm3Cw3nas+hgxZZLn/tJ7nmzZkc5bTA6mJkC6rt1ReVyzxtdJH785XTuO2sU3XnqCLrj&#10;lBHySPKAODGErTO2v9lpsI4yFe0Ou1AlL8elNy2a5AkXFFUmVTo4FIsGQz3P748fQieOjByxwHfl&#10;DpP85m2MDjeXa+RBcTzyyCOptraW6urqaODAgfTKK6/Qiy++SP37N8xi+E6gcQ2tcxkgF+qzqYK2&#10;HygE8PGIhxXbdovPLkYDpxQKYSoXW86s2r5bzNDFe1db/E7cQCUcIHkyCqFYu8gQM51BhCJhnD+4&#10;a/DlyaCoxJKOKo/hA8Nw1kbHi2UFZcKvT4Fg1jPWmA7eSnlySYK0p8rIy0H6OVAMdR+rTcWV4v1x&#10;CbvyjMkuJ43qIfeIDhnYKUqO6vdJx7jRxqJo5Q8dWnQwp2qjDl7AeomJR07WumzA7AA7+0hC3ruk&#10;YQCWr94yLBryByYvek1gjAcMz0IhwjOiTJvPahLy1bVkqog1/jNcbPBzxbrZXlhfE7Uo/gutEiZP&#10;QLv8zuxNtLrQbB/TBeSp0X3ayz0TyNrPu+cqefvuuy81axZWlDZu3EiPP/44ffbZZ0K5tPLNN9/Q&#10;I488Qps3+7PoxQIUoW+Wb49Y1B1g2j38blTG9Itu3bFreNyJvg+i18cCAikr/x69EvICFaewwvgE&#10;74ir+79D5qCJ0hY1wxfhlRSwfk1fE3z4QcgqxkS0+xmGWN0mh6gsgWe/9+Ml5o4B/CTv/nixmKkd&#10;4+OkFa2b5QslwC84VVcPlJUex+2UKriy6KFZRuk+aykGT7fcYWKUk9XZi+B1WAOjPS+UhqVGR0ln&#10;vaFoI/g/UPL04weLIe5rjxok95IP6gMRts3Idxip0p/QSSZ6Pvd+o/QG9dCtby/wbItCo2gSs+sT&#10;Pqb6CMUVNfTkd2vov9+skkcyF+gsmS7feIjovrVv355uvfVWuvTSS+nbb78Vf1bGjBlD5557LnXp&#10;Eu2Qmig27aykuz9aQo99u1oeMcFi6VhKEGwqrqArXprla8USfZgklkrY2uRhSCoWUKmoa1mv6UWQ&#10;xxbtEyowrRLLFvBqbmmhQjPo+tp0rM0cA5iQEdSaqGN9zv6dW9LIns5KjXpkNFjvWVwvEOR2spHv&#10;rJV0JtLSaIQt8+E8QOMdFqj6KfK5NdA3yIRcj/ePxU8004B0dAn966sVdMWLs+SeqUy/OWsD/en9&#10;RWZ1JU42GuVosdoSpEOSKHBHMTM/ol0xt6HcHj+iG91z5r5iX+84Zrqq8epPG+gno35dttXsCMD9&#10;6uFJKzzdF1QyqTKs0mpPnTlnwCnGb8pxyUpe2WxzcWWU4SuXiGglmzRpQn379qXevXvTxIkTaf36&#10;aEfpdu3aUY8ePahp0+T5nO2p3yviJ5ZVRVr+qgylUSmFXy3ZRlOWF0YtoG5HZGMTrDBjBrjycVS0&#10;dFkNxQ0EK1ZD22LNaI/MGStIotjVn/QF7+VlxVHLQjbW1rGSWSYwiEOoLMixgAoTv1ZXyDeeyW3o&#10;TeUHhJewvif2RacpSXkmlZgNShChGOmovbcKJeNXNE7lLMioQKJo16JJaHWOoAGMUX/APSbzCL8n&#10;GttiS+BplNmSihqznEqR3PXhYnPDhQYQHz183mh69IIDjDcKvxNGmtQEINQX8Ike17+j2HfLY3BV&#10;mLexWChkmQAUP8gIEUVAqdE+PzxpZYQfKEA7rYN2XNTLlqRAnYbr6XV1Q+KWnbzqCpTlWNuZbCAP&#10;vpAYrv7Pf/5D3333HT322GP0f//3fzRlyhQaP368PC21KLudH8G4i9dEt0juLA82LI1hZWvwZ/Q4&#10;Y0J72KHd29C4fmZl4xcMCfpBVHJ+EibDWLtjN83wOUStKxmxlu8g7hNWUO+E7huwxUMnyumZQxVa&#10;rC+VBkSkTQwoJdvJGmWt9O3OQkigjjazM+PBz0onfTq0oJ5GBwVlNGj0BwynwkKeUVZpH4+KcqZ0&#10;arPMNYqK1WeH2/KmyaJLm+Y0UYaHUfns2OHdaHiPtmLbKlG3ZXXRtvzimZ8yakk9vLKXH+pSbfla&#10;GGHenLlRrNBlTYklBbuocHe1q7tPqvB6ArfvETcTa4XnMnlnnnmmmFhzyy230NixY+n888+nX/zi&#10;F3T77bfTyJEj5WkNg1t9GaQq1a07VitnLPiZgetFZ6MhO2W/8IQAP8Ai4Qc0NGlQNhMO1mNdud2f&#10;Y3aEkhEks2gEbOfjxqvXC3AGKufd2mScTCOwgm7IT08b1TH0k17A7qzfHz+UbjhmsNyLH+S3z2+c&#10;SIcP7iyP2LO6sJzWFVXQj0aHSPfj9QPKdSbpkH6BGPXOvhdQqDHx5bTRwerPZAHlXo1cWPNkhGuM&#10;zSsiEkGQiZQNyX6924kwZpj85oY+hwBxRD9ZGLnOuuoIwT0N38cz6pNYnJ/Dra7ZZrRLD365wtda&#10;4dlKXufOnalXr17Us2dPat26tfB97N69O3Xo0MF3RZ0s3G/vv+JxW70kFhJ1uaDDVBge8LM0HvTm&#10;eKxpmQj8bBBWRqErkm75yM0qFY+ckf7q96HbGxvxFikMC+K6Cc7SqSVoGhiJpnfdwhZJ8RGF9bBd&#10;PQa5J9oi2a9TK08rGToByKtwyQmaDHhr9Zcp+HlWlFWRp41tzIxVK4RAbHZp1KpZY0OZzKNTtJn5&#10;qQTP27Ndi4iFKaAI41mj8qS2L0aKMpim+abF3aY4RaC/JYqqipWqfmatuzB55+P5DbsqjPlIzvJx&#10;e2XIHssZ74xjtbxMJz2cEyyoAucmvCANaZBzU8mh+3SSW/5AkPJ7PgnP5nVCvK6ReB7lPavYvqta&#10;BLpW6EZjNwuyW3zJuCv+gBnPq4IGD3yxXG5lLnjNIEmD8/W0UR1DJ0tONuR7NE5WKx12hTUnQNql&#10;A16PC+VLf69nf1grPru2aU7tWybPFz9W4MJw75n70jHDu9ElE/qLUDFKVG7GF4s4Mw71al7vUec0&#10;k05ewPpzRGOZv8k9FuOgLq3lVvJwey2rWGFFnTi4sxhZTASYSPxUBq/VnZaKpJJooize+tB2OoHJ&#10;F0GxOjbbYpT0BCVdBhEp40Wan87wHs4xJOG740Q8uQYVD6pT3TLsJJND91HDod5Sy4aZvnjLoEq6&#10;3kCryTZYKcoP1kYgHYCS+ObsjXLP3Nfj1P3xnYV07Stz5J4JGnC8eTz5skHweGBVVtSQp6Jt83zb&#10;VWwaGjzvoK6tqVOrpvSnU4aLlatUExNrVisyZJ/uQ9x+IqQAL1/hF6evE+mk0kpNkHTjDycOk1up&#10;Be8yqEuriPoHtG3ehK47ejB1a5sYRfLvny+j12fGvtpeQ5OmFkmJY6kM+wr5aSRUwxML6HFY49A1&#10;5BAF7mypb6OAr0ZDuyUkG6/KSo915uaLtkvza/nbWaPkliROMXdBb9W4tRJFG6PygZ9RhP+mwaGD&#10;TMt0dktMAy8aIG0ROUGf4ezVMbRm/XR084Afmb7O+7wNJXT6oz9QgXTaxyzmr5ZuE9sKUe+I/wMk&#10;XoPj/ayoq4QFVu4rVJDxKMxkMGh4ucJXEyMeUHiR7/TA+UCvq93q7XH3TRKhkdIZ1Yn1kiiiXdih&#10;pIUQQijC1tndbrTR3AiShs2LwScUkRasOQ1NCtwrEtXOigmWXgmbxqS1RdKpAcDXbmnevV0LuWUS&#10;j48k8olq+KEI9O1krqTQYPh4FTj0JyZ7py8HDbDOeHd+Yzfx9+sYlmdfbRvEnmvMp8HwF9b+VZZn&#10;NDa3njAsqrFRT56gOintwWsGSdsyQ+GCU74CzU/QiSrpxrtzIuOEFlfWiHAqFQ7LsAmMRBPpFk/G&#10;TDOQ50V+wLtZ3gtKpJtbSjqVF8zkvv3k4aHZ23ZYxaYbOPDuGREGSMjJ+iaROPXz4pFXqoq7dSIR&#10;2n7EDD1QLoGpk57KU8OQlmmBVQ2QWWPNPOP6RQrd6msUK3Ck9ztzOplklkUiOQSZKOEmfreQSh1b&#10;Ng11ImIBvlMnjOweUYE6hc7o1aFFhF+nHenUcMZLkBxsbbjq6hA6R+5kGLBigKj4t3hF489Nxlhu&#10;D64YQdKuofFT9cKqY/pIRp7slBTp+P4Y5v7F+H4eIdoin3xagOUx0wW8gVf6J8OVLFUjbB0s7Qo6&#10;rFcdOYjuOdMyWmU8jtszvTBtbcwLl2Qi6alUh/KhS+ZxyavWBjlRGRsKKYKbJyKEUKKApebA+yaJ&#10;AO062aR0xIub4q0riq2a54cU1MHdWmu+i8EJlP7GuXDe9hqC9dMoZwRG4jhZNWClsZZXWHR1yxTK&#10;IdLKMWxIkLRPMV6jLG6PjpEVvHumZQOn591l1KOz1xWHFoywO88tPdJYzL6wLnSRMXhkQCfDDYp1&#10;rG5mqbJIRmE8bqumjW19dZ3qeNRfb87cRH/9yHtibLaQloqkymqOmcc4wa06dcjHcVNaUUtrduwW&#10;K+o0FHhv/f2KymtERYz1pHVE0mV6TetCEBG71V16ZTCqZ1s6amhXuRcv/hPfVCKzWlwR4D1FHraR&#10;y5uzN9FdHy6Seyaw8ug+UnDOh6XA6oqQFfjpgQTJ/GkM4gte9OwMEU8QRNfbmV8i9Heyvp6zwlUv&#10;QskEXfkoVXg9lZPhZktJJX2mRdYIQiosknhqu7sElQL8m/1MIMom0lORlJKzZh5Yiaw9A7v8ZbV2&#10;xFMecXllRcCsuhJDmcSKBOmCqowarMfWUFhk6vb6K7Y5rxyh57H8xu5LGCaLkFXUQ4bLCspse/TI&#10;758uLBArLGQCeF0ni+Q0o0P0vx8jZy/CEmc9H0Pb7Vs0sY/baH/pjMBP7suk13N7VjEhzjihQgbX&#10;D2prTdVwZ8KwvN43y+2HPtHGHPuvKWkZoQHKrVukC+BkdcQEs7kbi+VeMIKuAhUrfvMUdAKn0YUa&#10;uYZ4LpGWiiSAGKwyxVJKIUG7yMmaj9FDuum4IfTriQPlkWiwXur4gZ08Vq1xyjruwH8GKxxg9pcb&#10;eDUohF6BytHY/vebVXLPxFoARBJkcV62NjoLN5eGAt9aeWNmOMyKlXh8IJ3o36lVIIVUvYnXk7w7&#10;d7OopKys3LabbnxjHr1sUcDSmSBZEyKy5m+xb/yPEDHnjesjj5qkS7b3kqfO9rJqMXPTLTt2btWM&#10;Ooi4iulXsKHoI86tUxm0Q72reptsbHt1hcL6elAY7cBPYJEMkpapAmul/7AycvTLysz1sSmLbriV&#10;i0SA/Iu6VUVNwKQbNSlSiTDqGRyeCW1Kkh837UhLRVIpCW7CsBZKHWuFhMKMHo2b1a5Px5b02EVj&#10;xCzbKOTvMATZzCPsjB3DurcRvndDujnHM9Q5Zpjz8Cre7aul2+mfMjC1k0XSmgbZzlRDuY5lOEFN&#10;fkgkT148lg6OmlXugpJVjLWlUi5RyWcCqGaD5E+ca00ZDG2L/4w0s8owXfK+VfkFdiJGR/d/P64X&#10;23a/UZivlSYvZwGTh+58f1GUr7aJwzPLw+qNrWeJ45bk+PnY3rR/n/Zi2zml0ocIy5TlBRPnRpNe&#10;vDoj8R3aGEIuBwKW1jJDsVfK/chebYUByMQUnN+4z6IIZ0LmTCDpqUiqCsahUsXXljIpYrKpHpzV&#10;WoWKGoqWl/UJyh6sklbUr7AAPxxvHZ38HZixdieVVNbS2sJyecSeI2XF4nZ1vJmqnPCB98a+ejen&#10;IUMdKFynPfoDLSkIB+3OBCprw4oSCj6GxLzf1p3TR/eUW4ljqNFx6Nk+MgSVH4LkKr/BgdMRvKeX&#10;3HRrjF2WxtA2sjyu9XOLRTLTwOupsijSxjhgnz5mzeajiKccTEDE8q3RdYrzgHX4eCPaVFzpayj3&#10;jycOo7MNZTJT0KNLVBt5Wu/sYalHcOXLs8VnpvLM92vopEe+l3vJIdk2PrTpWPLS6neN4wj/Ywee&#10;6JojB5k7GmYXN7dIS0VSEUQYpzz6fWitZWtFC58N0ej4uCCURSfgn9m1bTO64eh95BH/IKG9FNB9&#10;urT2zoLGuyllcXXhbrr+tbnC90Qpkk6OzjqozJZtLcu4VVJ+9cIsuUX0/codtO9dXwrH5lhBcPA2&#10;zezdDZCafvJLLCCIsc7ALq3ouBHdIq0XHtz+3kIxFKoD5evb5dt9rcfeoBjp6tXhufeTpXLLHnQy&#10;IR4UKWvIFf+pmFz0/NOng7+JQfgNFhQQEy2M/7F02srtu8V3SLIAWSSlmNLQXliytbSaih3WIMbk&#10;CwXqrce+XS33TOCzbK0zRWxJ4xjSIVnlM5GcPKoHje3XgXoZHcsXp62jwx74Rn5jumoBPUZqJoIJ&#10;NE4yThTJcEGyglvoSx6iqA3t3toxNiie6KR9u5s7GuaTJv9504n0tEjKz0YBnw6BuIG1roWzvmh4&#10;fGRGPxkWFVwQRvVqS+1aNqH+naMbk18dNkB8ooI8RK5w4gYm/CBAM4ACiZ48UPWt0iOtaaADXRkV&#10;cRDFJd2Yta447udHWjnnsdRVBEcM7Uq3nDBM+r8FoZ4WGJ0BNbsTflWPG43x81PNtYrTFaSsl+S2&#10;lZlxFp0c90U5Nf4QQsUqKT9W+VTz68Od/bN1YIe99Z0FtGRLmcif//xyOX22sEB8p94qrYut5dkQ&#10;4qfcIcj69l0qlqb9C8FPDROqrKTz61tBPv3frw6mcw8MW80xIoROfF7QBi6H8dEsx4+RsUL3kZls&#10;356Rq9pFIKqg6Aczfyr/NT7enLmR1u5wH43MdNJTkUTqG/+75h2X2tQaCHTuhhJxup/M6KWceHxt&#10;S9c2zcUkHrtYVKfu10N8wqriJ8g2rBOfyxAKlXK2IwhZJOvl8L7LgyLzi29jeJd0QV+XOFaQYqno&#10;6XoBywQmY2E5riDAIn3VK3PEkmMAYaBqEee0Mv19Jf0qe07lER0nWHIQ/ipd0aXZqXVTseb7OR7D&#10;8LDMQXGEIo1BYbiuKDcGpJn4S+OCa30yKMOxPm1zo770mvyYCTRrkhcxCvH1sm10+YszqVyrv3X8&#10;lo10Ak/sZzQsVlI1WBzsLvZno85SKYHQVk98t5quezVy3fxsI00VSTNjWht5P+Xro/lbqKAkctUI&#10;ZbFxyyStpB+EbtoGzZs0pg4tzV4xFDAMtbhXbjbgxvKdojGfSlkUvUBhVf5jv3j2J/EJVFLVyc6/&#10;W1LhO6Rl2Ast9zhtdA964hdjA1YcySWoUltdu1coU2ppNSXzNNCNXcHz+W0r1WnW05FWKAe4jvV9&#10;fV46pWCy32e/PVwMc1pBWCeFvv62Qr2fqhczCViUnazKAHXzPAcXG69snObZ3BFYaNHZ0/2AdTIx&#10;BiGUX6f3yRSQS91GLfX3Q+e/jcMqRj+uKTI6gtXUPD9PTIRE5748E5a/jIO0VCSrjAYSWr21F6JX&#10;R2rbWkXB2dupp+eSR6i/XEN7pMWUjbBA+3RtLbYx9AiLwqH7eA9B6wTqTRmnOle7zqgCoFtwHK8j&#10;vjCtG+kAGk8VSy5VTBjUWSxL6FZxuOWXZNA4hqEuu2dM9XPHgt+sZ+bn6JOhSKq8HvW+6ZGtfZf6&#10;K18O+/5iUp6O/ioiJYx/0qTYRgAZ4M9ap6jVeHRgr1G+zfhux+70tSonAygkMAjMdQiTgzBKINMs&#10;k1Y5ZxTGo+uPj+gsUBata28rMIKE9sMOuJthHkKxkcf/9eWKpPuPpgNpqUh+v7JQCCG6gbBRfgLk&#10;XTeFblx/M1xL1D3xK3kQQ9MXj+9HI9z8Jmw4oG97kTHbt3AeutYDrsZSHtWvlfXV7Rr4SvzFcJ9k&#10;cOqjP9ANr82Te8HYWlJFawvNyQixEC1vE8i6bXP3uJ+JJmiICyU/NZCCdwkPqqQf8OFcvLlUlEO/&#10;T4l3bNE0P8otpKSyxjH/pk0aOOQtHXROt2gjKFGBl/EqNofSFatMEDC+hSVkWlVNHd385nwq3OXe&#10;wGa0YmJFkyHqaLzbpAxbi7mfjY+/ApJyMTyHiEWk3do2o6ZNfBSmBKDu0q9TS/r3+QeI9dNt8fE4&#10;MGh9srBATJ7LdtJGkcTEEfwBFDRrhoOf0PZd1SKz4rsY8qOj0gDOPMBfGBgMbQfN0qeN7kkfXHuo&#10;a6BxxMVzAxWy29Cn+io8jOScQpOWbBNpmC4VNUKHOFmRvTjp39/THR8slnsmbnK2omZOzvzTseJT&#10;AX9VPz6rsZAoRcd6nfBrB0iAFPLXjxbTKUanAQSxtliXSASYsa6uYS0XuusJwjAF9T1NFH5qij17&#10;I4cDrcmi7+J9M81KBbm1bIa1isMywRtsLavKiQZWYZcTnHwKrVEI0oZEZT2P66DjoZfZKw4bSM3y&#10;g8dvjgl5W9Qpo/uYBqBYsWuvYSADehJgQlqmuwWkjSL54fwtopeqo+tWMPc/P3VdXPHz3Cp2528S&#10;g4qS74Q+xGqnaMBU7qb45ck3wFAScGtvvlwa23qnmUKQ5bRUYcdQhQ7ihSYNB9kEzYNKxuozVHEF&#10;vZABlv18b+7mpDrMK/CYfu8SVpwiXwrvWudwEb0D8J8LDwgFsE41R7ssLKCwLrdaZ1EskVLqzfG6&#10;4s9v4jUAFbV1YrnO0LKHxrOKP7EXP6gb1fUCFPOMQtXz6SRnKEDLtjovNQv8Pq/XaT3aNY9QpoNG&#10;SYkJIy8hPwWe/+CCnSKpFhKBb7taSOLzRdtos4y+kqmkjSK5rbSKJi+NXBVBV64qqutoc0lllDIV&#10;pKy5VTzB7YyJBUpzXE8gf6wUAfHpULLPOqC3KDDWIadsAb3ZeBuZIPkqKErZt+Lmr+mG6njE+nsw&#10;e/1O+sM7C0KuEckEz+nXsobHwVtZ3wyW5Gily0SvwMf07UDd2jaXe6nFLsacF9YlMJFKqm5CkmHf&#10;rqOZLizdUkb3fLyElkulw3xe9Y+G7UF7IOv9epnuRD6zTVphl3/dUO/4+JTIuJoNCdwRMGnEDT9l&#10;2pf8tMRCJ9BtpbdE0Ty/Mf3sgF50+0nD5JH40Q1hinkbzIll6HAhygbYtqtKhDHLZNJGkbTLX3q7&#10;+NPaIrllojKknjHhwI11h51oaGXRDvjFQalDZdm5TTMRmLpFk+BDG0qJUIr2W7M3RTnuK7A+MSxw&#10;1uHCTAVKs17JwRfVrjc4ymiM7Hqc8L+zKmG+KrwYQSgYcPNxQ2jqH48W28DmkV3BI+InQvcz/tTv&#10;A15GgDRM1Wo5oWf2gTjN5oXwruk+GuTlrmLH799aILciQX5EmKfqNG9wUP+gUQzlJTy4+N+nwG1A&#10;Oiq3IL1cxpLPMwHV0cSiC+kC6kev+smPhP2cg3Ya/0HmWG62b6eWInzSxMGdbeOKJgK824R9OtNI&#10;2WFJBG4de/iLIyZ0tpA2iqQ9YUHc/9kyuWWivtErKMyWmmSxaup4FYSGoHvb5qLXBR+Qnu1a0IPn&#10;jHb1pXRCvZofi5LTcGGmsnLbLpq+JtzRgN+Z3uAooERa33hAl1b0t7NGRVln/VR4sYL7ge7tmosV&#10;LxQxS0M+LPI33jsVUoXCAKuTdYQg0WD1E/E+lpfCurdOFslMRvlQhTDSF3KFov/MD2tCnYZ0Rz0i&#10;njcRjxu6nnY1t4Y6vYAS5v9Zk12mYsFzbgDk7Ou5/b8b7tlGTnhE5xvh2jAJJlOwM2YoflxdJOZ8&#10;7K6upQ1F4ZXI/I7UpBtpoUgi7ewKj96h1xUkKI+x9HDdynJD1UmIWzmyZ1u67ND+4hkwqSaWZ5my&#10;olA0Nm4x2xRi2DvdiOOREJRaXxYQ+3b56cABHaiJxRcSitwZB/SKmpCRzAKN0EOJAHKEj92qwt2i&#10;gVVvFk8D6/e9oURe99ocUSEGxng8v43lzx6fJj6tbwTDssrHyZNUYkAZV36b/Tu1ilrP1w0Y9tQy&#10;gSrJ0v19gaqfRU2dkLIkr5cJLx8nck2JtAIjZ26KEcQC2eiLZLw1a1OUwLDrKULtNmoT9zbbRudn&#10;SD+c3xRW+7q6enpiyhp6d46RThlOWiiSSHC7CsJPngnSe4MTuM6gLq1FaJ6GBI3EX04fSecf1Fce&#10;iQ0sN4aVTpz873TUGelUJvFMiVLenC7Tr2MrWvzXE+ReGLtkaAhlO2glCes7nhIrHcHfxs/v524o&#10;jlqjOxaqjIoQQZV3u8y2RxQGLPVnTckgb6mCrVvBcGcmBW5WokEokyAjDrCuW90xsOqNvk51OqFk&#10;HSqDxic2sb/deO7iitjWlQ5fV6im4jNouKyGJCLPq5dxIB0tksIe6VFw8dR6iXztpw1iXoPOu3M2&#10;RwTg1/nzqSNE3MYg9UMqURE+/OJWP4krGf+s2r7bYiTLTPIef/xx+sMf/kCFhYW016i0pkyZQnfe&#10;eSc9//zzVFubmsXkkXioHKy4i8389uGvVoaWiPPCOkMSgcUPHmAGF7c2wrAS2i1pmM7gDfz4jSHf&#10;uqdtw2BXiBZuKqVXZ2wwFKXUKA1NpGWydQP4jwaViZrQoFC/d7oOGt9fvTiLZlj8jXWCtmEqsLQd&#10;cCxHsG07pTxIY4miaX0nWChCFXXAZ041zZvkRUUF8IXxXlicAQ3Y+p3htXp/WLmDnvshvdZTR8fC&#10;lKkURuSH+NxYXCmUycBol4VLA7ITbtUkkzRJSUW1GR3BDT/GgFQDHcqpXlHgse28TfS8j1BvTgoW&#10;hrEnqMU+1M28bppCrj5ykNyKxKlsW/UNHbhUYY6CWu4408kbOnSoUKLKysqEMvnNN9/QlVdeSZs2&#10;baKpU6fK05KPXdnxY2FB2CDMOI2l7Lldf99e7YQpvUGIox7xM7SdhvWU+co2zzV7QzE98/0aqjQa&#10;1FQwpl8H4dh9zLBu8kj68uOayA4UsjOS0ClbI1YZnLwTudLCHe8vpmmr7ScFoMGA37JVruI5PfIg&#10;lF5MnHM6TzcO6JbsdOz8jerdjkb0aCv3/IO3wkgDwp98uiA8moLj6bQaDKzG5z35I63bofl6qU9j&#10;Q4gHn+YhQUFplciLflG/bd+qKXVr00ysONYuSRMvkgnKxByjTnPDKc83LChwDhWLBMYgawcRe37j&#10;uKoyjXpKtWP+fpkazh7bW25FEktUiG5tmttHTUlL2XuTN3HiRGrTpo3YKS0tpebNm1PPnj3pxBNP&#10;pAULomcQrlmzhqZNmyYUz0QRqmwseGVbRazGKr0B0sHw568nDpR7mYE59IDYet45sQ5OOOlUQoHx&#10;3HZPjtcxLVre75UIRAxK4/9YZtzGi5MC6MTQ7ubSnQo3HyYQntnufF7QVMbsXLdICXYgr3pl0xXG&#10;Na9+ZbZsmKInK9Ros/T1S1kDy6cDsJzFGgsPr483j3VIOFn878f19I1cmQXpD58vXYlQm2apNnfg&#10;x4wJBgCTitwsNoqLxvejQweHfYqRFliv/IsbD6cOSVowICm4F00ByueL09bRHIelExsWU46oY5xi&#10;IkPmsJZH4+PlDXBt3AX1fZARi1ThNN3Ib1OBujL0XsZvrFEyzBSODXTMUhV1w46I2q2urk5U2I0b&#10;N6bWrVtTVVX0MER5eTkVFRUlfNjbTqlztBgap+qnr9mxO6FxmGCJVH5Jvdo3TAw6HVhZVMgYN5Ba&#10;mWqRBKl6rMMHd6EBnVvJvUhCea4BEgmrsHgFrtfp0yFy0kZ5TZ3wS3Sq1+CLg9dzKlbAqXPlhpoM&#10;EgSvu8Byg+FSgKtbnxkBfe0Ikn7JJkhgfC+w1Fo6ccf7i1yfSXULkZ3En/Ef/HiD+h4fP6IbPX7R&#10;mIj8gjLaNsOskX5yQmlljQjb9ti3kfEj4UcH32adQkMh/24l3NGCpWe8wLpot/405Iv/rFZmszrx&#10;94yibjI+i8trhUtHpmAt5k7FHmlTpSl76DQkiutfm0OfLmq4OiJCkczPzxcNyZ49e6ikpIRatYpu&#10;bEeNGkWnnXYadeokfRkSALKZXbZ5yUjoZ39YIzOjMxt3VlJ1gjOeytTtW6a+12t93U6tmtGQbqbV&#10;2A0MAV/0zAy5F80TU1YLB2jVK3LI7w2C+UTRgnYqlPHw7KXj6KAB5trqVtTtPLJcUsAQye0nD5d7&#10;wdlWVknri8odEy2Rw0WYGY9hVxA0rXD/QAqr8QPHTmUakwirtnLwxwSbTEJJF5/iL2gm0chE2ccC&#10;/AtRLqxGkR/XFNF5T/0o90z++81K+s/Xq0IW3pRhyFF1EqxAxtHh58QPfKHEjOVyMbyN3UyQva4j&#10;nDyqu22sYmCGpTMTAx2B12duFNs6Tmnrxax1xbR6e9iPOtXkzZ49WwxXT58+XVgZMeHm888/p48+&#10;+ojGjx8vT0s2RvLZ1DSbSirFwv7W4do1O8rpHW3KPBo064oQ8WLzOA0GylJ0BMRoNpe4r1/7uNHT&#10;3bG7OhRRP91Ya8j1kwVb5F7yQEF3GgZWRwMpOjHw8fWH0Wn7Ra/vDv/MWHEaMoa8MewhLJIe+cjv&#10;W+M+6l6YQIEZ5B/O20JrCu0rs6+WmN8LjEfwug+eUm9E3J4aEzDSFTefzab5eeLPDaSTX5nEyvJt&#10;u0IRLUoqammf2z+lj23KIayJny0qEHWIEypPhPKh3Ij7HZKdCEnGjz7k9IroAFqHLTEMjuOpThbc&#10;z25CDYCov14WGcd5Z7n/kUtrGqH8xzRJLcXcd6YZFxig4+en7YCVGaNH2UJeRUUFHXvssdS0aVNq&#10;2bIlnX322WKI+5RTTqH9999fnpZckO5uae9VBlHBxdLwu/V2fJT71BLDA9kNDyCVwn4a6fWWr/+0&#10;ka5/bZ7ci8QQcWqQSZLs22EyV7zDsFY/IiVOq1SnriqkJ75bHepsJVrsCzaV0vWvzqUbXp9LTxr3&#10;sUOUcbkN/BRX9Zj4dHpmLIHYuXVTsbxZOvL3n+1HZ40JP5v+Gm2a5VOrpu4T+iBjP2kVD08YHcyb&#10;35wvtjGrFh33ZQXR6yoj/1z7ylxatLlUHokm9KhyA+U22c+fGfgrdHZJ5WYi8XfV+NGfy7athZyN&#10;D2tosa+XbXecpW1FvQs6X05WvXSkZTOzHj94YEcjDRo5tlUwirkO2eN3Dr9Nd/KOPvpouuCCC+jc&#10;c8+l/v37E2Zxn3HGGXTooYcKX8lU4ZR+fhq9oH43vkhVCbVB9TOH92hLzeXMrlgeB35MURiXVvVA&#10;A75iFHgmWFOtyhHYUFwhLFqpQKVJJjR+ViN8qGNkEeziLbtEmCzMrjVPcZZ8LO+NhkINx/mZEY7n&#10;9HMbP+cM7NKKmhplBEuLpiOn79+Tjhxqv1Yw0sGrfjPlkdzMWKZNelFKgtNzoXy6Vbfq96oOw7+p&#10;t5ulHx5iFmDEwJq2Iv1sCqWf6yUH4xnllhW758TIYfRwd5jIZXrNt8KKX62kcpZJjOnTwbU8/7hm&#10;R2zhrzzY7WPSWrJJG7XftpfjE+TT2H+dfqikQJzL1j5DEJmVdWQqbIC/nA1oDBquInJGvbfV3xXH&#10;f/+WaTFJNmopsAS4tyUda5lRj1wfVXGbsyCxpCDOcVderL9NPLi9+eyR98IhdUR8yh0oXE5t0YED&#10;Oorr7de7Pf39Z6PEuelGxBMZzxf0Cctd3FWSAZ7PLhlXWOKW2qGGPZcqi6YhVMgVcWCXbk1cpI+M&#10;QiSouenG0oJSKrAJNC+KimTFtl30uzfnRUzaSBbo2GO0QSCfAR+OQ9vyU8fLyGMtr2ZSmf+lGwg3&#10;dfBAc24IljO2Inyijde1M4bA5xMhu9xTwz4NvXjs21Vyq+FIC0VSNCAOKegnO5lD23InAG7Kq7pv&#10;Q/SmrY8lniWGcmV9clVmQ2U7hmumgoYMyItF+0/erweN7tOwKx75wZo31eSOqPSTclaVupvYU5Xy&#10;KHvR90I5Dh/1U/ZaSfeAXh1aiNWh0jRLh9DfG+XRz/N+ND88GzPZHRwzi+Am0Tf6YVWh3HIGS3XC&#10;J1c1bupdEQf2+alrbRVUP/jJC+mMn9fGCIOe/4W1ztjVdbGZ63bSe3O30CzjM9mZ/dvl2+k3L8+S&#10;e1KWxj/2Jdf4s9Y7PtBfIda8kSoQu/TIIV3E9hHyUwej8XiHGJIhLqCkNjRpY5G00+KBk4VBL1xw&#10;cPWTCS88OHIZQl/WixRnCjDQEppGPEIMz7G1tIpmry+OmgXolNYNCZ5IPVUsFVKiwNrb//fz0dTb&#10;ElonHbEaJVR2tloBVC4Xhy1ZfnNxRUTFF0vSt20RLHA/HsHuPhGHtBNwvuWxNZy/SUegZEWs0uTj&#10;8bH0qSKZvmO6khurwmpavsOTQyBGO1kHJhHXSDMw4Q/KiUJPf4B12YF+1Bz+rqd1ReHg78kCM4sR&#10;nxCoJ8D9t5clbqa4ncVyl1j9JrLNSjtsygfkGa8lNZaykg7W2/SwSMo/O5BEdslkJrj5q8HdWvta&#10;0cJPLMYQDSibU0f3kFvxAef4sx+fRq//tEEeMTEVtTQbPMAzyVKkFF3Mxq9yWGs5mcQSFzFRWPs2&#10;sEo49XesPVElURxGDMbwrEDzuJq1ra63yVAir311Lr01OzoMRRB6tA0P85QY94TiY0rQAeP+6nuI&#10;GiFMpMhDx+G3V5pmQbgThXpHiMFPKdR9zJyiDcQLGvSXpq/X3GGi72N9VijFUDZ0lmzZJTquaoLF&#10;RiOPhcJEGa+h5BwU/OyM/aOjHGQyiMmox4LFSIJKH4hZiRrH7MSuIjGkGlhFNxdXRskyFtnaRRlB&#10;vdWQwbVjJeha3IkCURcamrSxSOqZEPLQRWKXP6FsqN/Ad8EtBAiUzB7tmtOCjZGzDcc7xBJsaOws&#10;pTGU0SjUVUXd0zB53hE8knpHNTT7h3cW0ttamCc/oLPQt2P6WxOdsCqHaGiclAdrGCd1GuKVYRm2&#10;61+bK66nH8emUggw+Qb+d1ZlIDjh55i3sYSueWVOhKVhsiUkCFBld3NJBf31o8Ui4DJ+oo6jgdmV&#10;Yt/AVBBpcwpOsjo5yCd3fbhY+OABuyxnPYY125HH3MDqNdaZvLHS0mOGe6aDtAoH4W8kfMXfm7sp&#10;0oKtgVBbmMDhteRiolm8pUx0FrE0sU48Oi3C/HRo2VSUjnT0c/YDXIviefRYk88tHFeqSA+LpFAK&#10;w8mo93yROW96I7qy0k4XjZb+eysDu7QWsyetfm8n7psYy18y6CeHNcJ4ZzPvM8xz4inwqQDO3KhQ&#10;5xkVJOJtBeGpi8fRYdqSapmGsjD062Qqw8i3TpYYq1KidAzEl9tSUknfrSiMUOjqoHhqFR2+wV+8&#10;yon+FLAkLN+6K6I8QrHUgbKpnh2rWMw39rE6VZFRIdoptYXGcbvAy4+cvz8N6JxZnYaaPeFhXzSY&#10;QRueZC/dqcTm57kw7Ilg2akAz5XcN08uTumpH9ctjBDzKkNZu/ODxfTTup0RbaICnS10tq/+X2T5&#10;Shoyb8CIU1GzJyoAtlsb7MUvxvejCYM6y1vEfp1kg1BjKpKKFTVR0w4c9y5TqBWDv/uEQYlbHCZW&#10;0sciKT+BnpjYnrOhRO7Z89mirWKlDScgP6s/CnATrPqqobK0uH+Sbp6MZbVg0bBa04Ki6iFUVMLi&#10;bO4GAuvw2okVx7wLchogX3p9UYV43i6tm9G/zo2M54qeO7BaKlU1BmWj2lBYFOqsgtLKUNoCfOBP&#10;v478KhBev7H6Qan76uAUWFhW2g3TiPMtPzA4Y/9eNLJnO7mXGeyqrhVLWQIsNdfZkG8QEjl8dulz&#10;P9Ft7y6UeyZKVIVlVfTl4q1iGyFczn9yupEfE3fv3CM67axHoIiosqiSGnU1yo+T2PGdtXwlAli5&#10;Hpq0Uu5FgzZZvyu243kKvLd4Z3ERh5dNAwZ1bS1GQO0QS6K6PLr6ys8qdUEY3qOdGHVtyE51Wg5t&#10;65lSNXrROB13JhbLSzy9rLiRj4sn2NdoMFs49ISCgnfCpRPZMPzpvUX078nOFY8/zLTGv4lWdu84&#10;dXgodEOmAHeM/jZrgu8vLevoHeugp4w/rCNeY+OsDh84DIfrCj/U9cjFI5KT3ytqI4epQ3cxsiBy&#10;IYoZfKPgY2klti5FeoIA5C1lOYbVuXeH6DAibiRyLfFvVxRGBYtWaT11VVGEJfnHtTvjnujTtrnx&#10;7jE+v3iqxFVXKUXUteZmFLoNC6taqTZKWKvFlvnuqVbioZzq69lbS+BT32HpYu2o9YQ4QDuXn0EB&#10;yRVu+gWSRzVpVxw2wNywIZZkhI6EeydKP4iFtJCWmXjhJIzIn0Y9p+8r4Iwf1NE4sCKZ2rIbjfZ6&#10;fTu2sl1ODVZWvBeGRbwCk6Iuwpq9iV5OEmAFg5+MxiYoqjLCh3rdb5ZtI+H+p71/vFx+2MCo2fDp&#10;zN1njBSzNkf0bCuPhGmWb2ZM63KKTRo3En/vzd0c4Zemyo+1JyysvsZ3eY3C14klyf0oen+2BMeP&#10;7KAhQLnzNUTeiOXB0hDdIqwrC37pYBlVSTSoQ/B8WIbWWr+qfBcrqLMT5S+ZNWhJig6esi6Kpkp+&#10;p/I+OtclAZYcTBRvz94Y8t3UsbYjKl/HS9e2zUJhvTKJLaVVoo21ctURA4Uv+pItZhzVZm4KXwxJ&#10;WAclCcRXPOMiLRTJtYXlIlinHYmMKWgdCgRQxOxiBqozE3f3GJAPAYXBKdL/+Qf2EY0L/JXge+ZO&#10;IzGDe2eF9+ojqQJhLNSkESXqV2dspBLjGROZ9g1YxmLi7LG96dVfj7ftZTaWE8uc+lEYFn9/3ma5&#10;F67gsZxg2+ZNREWGmZf4Pb7C7FGF3dJ4XvgpovrqKUD9RtzZ+OeVHzfQb1+3n7iBUw8f0sW2ks40&#10;MBEs1tBSeP1kryuOBRBwH91yqGSVScvWpRt2WRcGALg3KKC4hzoZ8j8gRpCMTVjrsdSpAqMP6Dgm&#10;G4w2faTWydd4Yeo6uWUiZnPbBFQPSvLfKDlUVteFZKbTPL+xWMN+uvIn9lNhBmCv1PHzGjDl0qJm&#10;uPGNeeFENtCtFdhMVLLrBsnxcpjzzP170WMXjRHbOmiskSn8riyTTDAk5DQE1sZQDOwUZDvMJQij&#10;fdYaAqzX+/CkFaGKUwevM2VFoW0vmDE6FtIyjVnYOgi7omKGouJSqLNqMWvbSNuP528Rw5bwg0L6&#10;6/nn+5XeQacTgS523H2hkR+c1uTFuVDA7CrpTAONf7MmWrUrXwl+r06+V4ox/ToYnd7gPqHP/bCW&#10;vpD+jl4IK6nx171tc3kkLKvXfrIPExVpXU4eGS19m4dHXlDtEBB+gnIbRRJ/SFkkL45jWy8jMCC0&#10;CDiT/SOj7CMwfBBw36o9dVHtcIum4XyMEYW5G0pE7OJ4QAcGfsDJnlSWDNDHs1tLu9LiZtTEZmQx&#10;Hva4lL9EWYm9SOwbxQhCTiAUiR2JTAhdY7/x2MHiE+t6Igi1FRz/y2kj6ObjhsojDYB8dVTsTgXL&#10;DMbuXugqa/ZGxOZ6asoa8dmQRRUhX75eVhha/xmvqkSNCnX+JmfFIteZOLgz9e/U0pBnZNlA3EVl&#10;3dVDQqiGXn23YWeF+B6KOo4gD6m+hbJ2Jhs1lC3ypYerBeoAxIrNNlD+VBmEcokQKG4gFFSv9sGt&#10;mfd8vCRKkfx0YXi1HB1V3+pVipKV04hHqjqmHtVcmmP/8Lq7kkhneZru9oDUFe9ubOi+42IrvOuL&#10;l39cT49PCVs1/WLXDFfXRh5MhF/7rScOo+uPGRyaUJiu2OXFHu1a0Ort0SM61qVFh7lMtrFLZy+Q&#10;7ggdtbggcgnSldt208QHvqF1DkslJ5KEtRp4fwxHWmPbBQXmct2PBhWbtcfbJ0CcwAjTv/2mIyeN&#10;6mFZVD514L115dHpeeGU7PUuD3yxjEb/9Uu5F7juSShTlpu+lLCc4fXCQ7d4Ku3J4njITq2bCWUU&#10;DXOrNLAoB8HptS87tL/cIuppdHwQHkoFeg6hZQS9yKj6XcSR1M75cP4WQ/msocZGGVHWTaU06GC0&#10;4NkfglkxTIuosxDV8130zAxPKwYa2+YWJWtQl8zxd3WnkRjivMvotLb30Xh6lXU7kNSWKlRY/O1Q&#10;5+mdU+tvraRCj0yV1TNZ6HLD6JKdooRXVK8pqn75I7y7nTVenO9SxuwQ1w/2E3G+3X30CXSwxC2S&#10;PoBBQf5XEVWQLnDByUQO3aezCNmkc8FBfWlo97Cf+3VHDYrIDMeP6Ca3Yke5/6m8o1i0pVT4PMN1&#10;EKAOR2QMgDBrQeeYuJEwRXJneQ3d88lSH3567jz9/RraVBz2s7B71xNH+k/8204aTreeYFoV7XoR&#10;6Qp6+fpQR+JE3rD8++tV9OWSrWKZLbyf8s8zK8XEsG/PttQkvxH1Njoc2M4knBrMLpovFVIMf0st&#10;PVC7xgYoKxM6efo5nywoEL6LTfLyQpVQp1aRDRzcIZ4xyiSsWkG44fW5rgpGkAYQw9rW2eun7Jdd&#10;q5xgKNmPspSoOszpViqvaH1YT1mtsTSeyQBP4DXyks7ojw5/3yHd3S3sOB1lFXnCaYJSndH585Fl&#10;QmDCh5P1H1atzxdtDY1aWbG7j34MoxvW+sgv6PAPzIKOIRRiq6sB3FVaaK4sVsNPL81lDekZQJwh&#10;nCzBoaPGDVGu//bpUjEygQD3qJ9h1EkUCVMkoflOW7VDrFThl2+Wbaf354YnBYDymj0R10BBsiZT&#10;s3yXWU+Se87YV3weM7wbTZQLrDfWZ6fGIrEU8seThtFIQwmCtQjomS9e9EYi1aCiwp/pz7eHijVf&#10;Pl0kbo3XsO7ucbhgycV/bZrlC+tkRuEjX4oGVVQO8oDEqZ1Vk/pqoUjanANlXlVG1pBCCDg9eWnw&#10;Cmf66iJRdp0IUv5gjbROOmrSkJk4SfhJkmS/tVIkIzolHg/2s8enya3EASu0bq1BXkLHMxtAvMFf&#10;HTqAzj+wrzwSjRrahnsP/IeV77MOBv+UvPwAq6HTKjmz1heLuQofLzAn1ehlF1sz1uwUS6oePcxs&#10;S3Mdp5yINseKPrIoYk1qRF/HvzwVHp5B4pIwTOEPCj/agRlGvb40homVTiRMkVQEaSBmy8yrgyEx&#10;/QXFSLnlmn7qk+E9opWNMf2iZ2enK6eN7in+Xr78YPrL6SPkUX8gedzSSDl4uzX0sQBdRPeXQiVn&#10;DVKOShHxDOHTsbsKq9eUCBM7LNkfypmBXo/lFMT5nHG95VaYxL5h8nF6Xn22LuolO/E6pZtqbNAY&#10;4XfW83BMlDPtMwhO953tsnTbl0u20aDbP5V77uDy1ugNmWydQkxYK3g9P0qBem/MjrVbVSYiRqhx&#10;uaCLBIQeQSYvnkkfIUoVmCEOI4AClhy78GeZyvEju9OtJ4b9761hvsRolCWLW31R0fnzkWXCuBQZ&#10;c53v+tBwp3XSCJRI1NmnjAqPBMQaE9QO/T1g2cuk4o1O7iFGm4r00Getw9IKiyMmxCqwQpded+3T&#10;1d4oUrS7hs57crovKy8s064Yt9uhrQxm1jOJTeOElsyIXmyCQOa2lhU/xgi7hiYTe7SYZLBfb3sF&#10;GP4kCD7tRvMmedTWMhsUFRLS1Jqu8bJq+y56ftraUOOFeIbXveq8Fu9Go3L6++fLxHJbfkBBhS8N&#10;Kho7QlYq/cUS/ZJJxulx9Vn7TtnYyYqrFBQMZaOIWs/C1+oca2PlB6cOyTPfu/tVOvzMloD6UFpz&#10;9phe4jPC/xpyCZAeCLViXXoSMWLv/3RpaDnJxVtK6Za35ovtKBxupsSvshhOs1ueMpXAz/2SQ/rT&#10;Sft2l0cyl46tmtJJo6Lf448nDpNbztz/2VK5ZYIy61Tm7XCoNgSh7+TldAso/KdVyDj4nI/rn1wf&#10;RpQLr4lnDYZIn8g0h9vRfy8aIybD6SM6UCDH9I1su/VQa1hwYvzAjnLPRBXLsqpasTQmFEonqvfU&#10;ibKJOhu6TUQ0CGBcDHfDnzX8WqJJmLTEAxv/qAYpUVjH/+FbkgiFtT7+SzQ4mFluFw5Ez+voWeor&#10;FACEgbGUhYSAYepP5heEZltjDWWvsCNi5rDlWaCI2oVRgOKMGfZO4exSNeM4mTg1DMeP6E6/HN9P&#10;lDHTRSM6AzsVPVgb8Ds1e8+q+O017qnKmfqsNuTyycItvvKJUwzYWBneI9qvNRYFN11R8Rj1uIx4&#10;u6BvCL90HaxL/8G8LbRBynmlsf++Tfw/gdYb0Scy2XUK9MavIUAjedyIbhk7CUPn7DG9xZrSVqyT&#10;b0wlMRJ0zHVQVoMUC6f6QUedoi9ugd+p+hjxjA/sbyo/iQwurz8bykW6Gn3UY+qPh2dFBwHlBCGd&#10;IrCkuf5eUJidRlZwLfhXQqF04svF2+imN+aKCBy4jHXYXAcGGHyNCB2hd5CfiSBhLe+u6j2iFxMo&#10;Y8tPN5B99SJ17xmjfKWAS5qKhgrhUzKdQwZ1pE6t7Id53dLWDGBqpGoAWfnFLd39AnP+pKXb5F40&#10;+kosOr07RoZxMl8vCS+ZTBweFxXL5RMHiPWlhYO2TTrbKQEYjoI1L1TJGKeIMqqdip+pcquGtl6Z&#10;sYGuf3Uerd0RDh0BRQWz/qwNiF+Lsl+G2oT6adcCla7cyXDs3mNAp1bUR7M6O2L5re7z9vGCAqGA&#10;2NXBCLO0y6FR0p8nZAiQxzBUh7BSDbn8WjbhZGixVmlYCtMrADzk7HA5W4Ry6nC+NUs6WbBwz7LK&#10;xFu3nDrQ6YZN0Y3ALn31Y27KnmIjwrPtqhHnuskXM6+3llZTebVpjIke4jaVRvwpN4ipq4siQsOB&#10;ZTFOktJJmCL59HerRQ95/qYS+vtny6jI8rCKyYaCgEk2eCmnQqUjGkftNDWRwgu3M87Yv6eI+ZSp&#10;YKgaw7uYbWuHnUVHp9ZI0wpD6V9SUOrofB0riehJQplxnD1o/DmMbNORQ7qKT7NSCmcahMvJBrBk&#10;4sPn7S+GMOySQCsmIRCvExWMkgusxZjkFIGRH1RZVJY/zNZGOuohIjCUes0rs+np7y1x6OIXeQTW&#10;RQAwuS4dFgZIFK2b5wsL2wla9Am8X0sfwaWtSa3Xoa/9tMGQW51oYKxsMRRCpyFq7RJCUQDqPte9&#10;Okd06vRhM/i2M7HhqEhaJAslwqmeU5iKof317BDny+1ozJup763WbgU6IxiSTSS4p1bNpDV9O7Wk&#10;w/bpQhONP19YZKiXoxZN7Mv7fZ8uFfU2fuuUXwC+QrUOqeI/rGj20Fcr5LdADW03CvmYw696zfZy&#10;kW9qZaIjUk68JEyRXLHNDAHx8vT19MK0dTTZUBat4F1QCV3x0izx4tZhazuUP58CD+xHV0mAPpO2&#10;IPyR8K9yeElrCBcrdYbyiFAwL0/fQKUJ7l3ikdySPu74f0ZmcArOjl48QD6T5UaQSUqIeu5Ysq9d&#10;pYPVJqAMqiTD0EZ1LQazw0BlV791G0LGwgHLtu4SgW51bG4bF1YXBVhjMdkCIEzIPl0zOzg5FOOn&#10;fzmODtGGOL3qK3w/pHsb4zPyRIgLMrv8hZliH24hU1fvENs6aEjsffLDnQigtpVis0AuDFClWaH/&#10;+80quZVY3vjNeLkVW/7PBJyKl7VK88oPANdSl0MeOOeJ6fTS9PCyhXAbwp8CsnVSPK332+1gvcYC&#10;ElHDtzkEJno+eO5oGuZhrNHRNRg9EsFtJw8TS2RiUi3AWYhag1EfrMsNkTiIS4A1tjFK9MMqo7wb&#10;570zZzM9Mnml/DYSvV5H+D3sKf0Lo1bxkjBFUk8sJIBTOVBnIYGsMzHtWGwkKOJfhTAu7GcozY/V&#10;MpNA4fXqofoBoXMi1utNcDKphg4VWLlsfNBTUj43eXH4MSK34M9pso1y5dJzlXcOSz/g++rkOwPw&#10;jfpWT4tZ66ItRUXlNaISqZHTseGCgmM6KIaqnvFTJq3rPce7CIGVhvbJS0dQn2F43wrEhcDD8Id0&#10;A8ORsDIrVPbSZQ+cFY3kygSdPTWbff8+7enywwaI7WzDaYatXap7pbhSDKHcYaUiTL5ARAzFyf/+&#10;nu7/bJncQyfDDAFjh2q/lfxVgHAreqeUiUZPXdTNViOG3klu27yJiESg1lvHwgwnPfy96LBDtli5&#10;DB1DiAS+kk6y21ZWLe6rdwitRJRx+anQR51iJS5FEs+9bGuZ0Git7+BU7+A83BSn+7FIQuOGTxau&#10;h+E5/GGJNy+SXO+lHMzOvu+sUWJbpZrTK7qlKqx5SllIZhr95+tVNGW5uXoGhkMRDBUV3vo4lmvC&#10;Y+PPyc/ESUnNpKwAyWCRf/dnDn+rVy52zu9Q6OuMBkRVMjjfWiGhEVHfW8uknV+dVdGLWmEnTtzi&#10;hKo8YF1nPNPxyqPI8oO6RFtioZggZJo+oU5dS1daMKO7qDx6aBvS1pVHiB/7iKigozosXs8ZK1cf&#10;OUhumds3HGMuYZttYDTADr3cwTfSKxoHwG/wM1ixXp+5UXTWlZIHlyW1iokCcg3fJZLZRicUiiZc&#10;IADcL+xwUmZi5QgZ4zlb0MsSZp73gFuVzySD0qg6+VDudlXX0jtzNon69fpX50aF4fIlCpkfdLlB&#10;zjpuCqhf4lIk4Yvzx3cW0qsz1kckIB7eziKIbCxOM2pFnB/UkIHKFG2Yn8yc7B50qoFF8uRRPeSe&#10;OxGy0ECK4E/5ReopBKvv3R8tpneNjAuzul+QCfXbofAg7eHaoJx6YVX+dsV20eFw8n30hzn72Mk3&#10;VFWi1tfPpKyAcE9nj+3l6WhvU7wc8bIyQiRQNs3tyHMf+zZ6XV5zbe7weeuK/C9C4Iex/Zxn52Ly&#10;z+rC3cKFJrtwFyjy8MEDOkaOzhhAbGYZjJQb6shvZEfODjXTHr/TZQnlBHvW4a5QGTI+E1Ge4Mfd&#10;T5vwOFKLrYm6DnksG7ELLA70fhGUdjNWbnQanDyqO114sBnIXJc4VhfaYSghqt3D8qdRaIKz1tuY&#10;4Ihj8LEFTm0s6oeg8nc7/9xxvcXKVcjb2QZk0dSrHjewT2mzHZu2ukhMpsGSpta84yCiEEq+SH4V&#10;kg/UyOtgSHyq8ZeIzoHtW06ePJk++eQT+uyzz2j3buchE2Q8KAZ4SF09EPnGIfOgmkLGgt/NzqBh&#10;Q4z3hXCyTUkMCixy+M8p1hasjnaKCJINs/FCDb+xP3v9TuFH983y7fTaTxvp5jfni/hVfrn6f3OE&#10;z4VCicbasGF3+ppo3y070JC0tekRYwjghmP2odtPsY+5FjXRB48g8oy5mwkcNbQrXX/04JAFKBF4&#10;VRSINfgXOHcb+FH0sfb2k1Pid9C2A6/tVr7xFf4SUfmlE37yKNLFqrQLRdBIC7tOea0PWcLKgSG1&#10;IUYHplvb5hGz9HUSXeeO6tXOl9Ut23DKtqb6Hsap+Fuq1RCiXTQ+Va1vG5pH/hYWKUyIhQFIYb2s&#10;03AnfJQnDu4iJv75AbP9rQH49zVkr2jbvCl9cePhIu9lA3ap5iCyEH5LlrVN1TuAOtbzwJ8/MOt3&#10;8PHCAvGJ+SqXPj8zeYrk/fffLx6mRYsWPn3aoqepOyUOTsN34s9vCgLjhyhsaGCD/CwbQfiXX07o&#10;R6dLJ10rKOQTB5uO/JHKVSPhRK0yDr7503uL6OFJK8SkGz/+cVYQJ3JrWXhoU0nHeiVc2242qRN2&#10;T4LKEjHYnJY9VJWvtVI23zS7CPJGQSoKxKrD8FZ0GoaBz+scl1Vr4gH51e3dehgNTs92LejoYeYM&#10;/VyjV/vIBhflCkqDPqlCVax+lD80Jou2lIk4pVhd5buV9p29BPZrQiCU1TXakHYu4NT4W4nqFEsg&#10;a926pEDQdrSNaiKi3X2UgoH1tiF33Z9SX6oW2NxCgBiSfTq2pHYOPpR+uNRou3IJt8mv8DePWJjA&#10;BatI6x3qdbsshvBfdggjoM886YajlnjQQQfRYYcdRi1bRsZbrKuro5qamlCmDGPuu9Vd+An+UEiQ&#10;4YNGr8cdvBoa8OJlB8mtaHzUrWkPwoTcdOwQGuQwexXBbVWPUfc3w7vD2VelAVKyuLxGKA4IyRTf&#10;sLOJurY1f2wvq6Z7P4lcmcENr7yN20TJUh5Qv8VKGJifnG1zN8zX8f9SQUI8wSI111ASC0qqPGUw&#10;rl8HxwYvVuwup9+jV4eWwpJ16n7+3DwyBfWK+BzQ2TnGrW7NARgShfVI7yyo1NLTEiFbnJYWBUpR&#10;dGpUlAzwtVe+8MtZB/Sia4/aR+7lBnbWIqStfhQpjfZRl58CcrZLfxXEW5eTQsn02xWFYs4BJuUU&#10;lFbR8m3hpYjVIhIKq6+0QuUTN/AMnVo3FcqtHYhakK3YycYMNxjZAYSY1B/aa09XJgOrQcDJ8GOX&#10;x9wI0Dw4Yvv0EydOpH//+9/0xz/+kZYujWz8Mdx977330vr1Zm9GPbIKYDpaLucn83MU6iXxEUQT&#10;xpk4HQZSr552f5chk98dN4SGdHN25s8OwumqJxUyIvwWVYZU360uLKdvl0eHa/LL5uJKozGLzI0B&#10;83IEuJZdr1vnkgn96eAB5prhCmtmFjMPjefwY5nJKAK+zrxNpXLLH5jZbW1Y7BDpm/CkNRpQiyAh&#10;awWWIHv6knF0tLYOczagFADQupmztedYy3s7NRo4ik6iApEAurgokpB2PBPhGH9Yh/MHGvt/OmV4&#10;xNDuz8b0EoYAfXUZBepvq58sgE+pGK2T2UgNJCIe5AOfLzc6iNaQXe4VNELL2OFtxjFdkD65/jAa&#10;2KU1NTaUSaz6ooMlBcPE0VBkCGh/4DqiwDKTvz1mcOD4xlZ3Ayf9SUlOjSoVlFZGjlhYsCqosWCr&#10;SEKBvOeee+jQQw8V/pI6p556Kt19993Uv3//cBYw8lZoneMQ0RkO54cfOfhkG4AKV9cLEDvQzr+i&#10;fYsmdMFBfaitJWTGdUcPzuphseHd29CRQ7uKIQgsx+VHiUKGdPKJ0VmwqYSufWWOsFwu2lxK78sl&#10;u96atTHknK8qmrgUSSNjeCkyfzl9ZFRMSvWq6t5qH+uNZxs+xBpCzcT0y8y19sPWsDLooCy2SXCM&#10;TryWNdy61RE/21dZ8So6UDQUTkHGkYJd24TrRZQJ1+saX1pn+erYKR5QCNTSfgjZg4liQYHy8/Ox&#10;vamPZVWqbEXvFIFD9+lMvzpsQMToHKJzQNnAELQVUU3bCFIpkapDoj7ROfhw3mYxaUMB6xcmuLjF&#10;Y3VSLnzVO8Y5uAdObWmU1dFG3tDRLZL2d8lc0JZCkbbWUfO1zjzKzY3HDhFLIAbBaoFs2ti+HtTP&#10;wk8+WVhAWwxlUgfyUWV3r0OnIQhRLSyGrTHBpqqqijZv3kwdO3rMppJPraaUh2PKmZ9qTxGrRRIg&#10;Y5oTTcJgBm8rGYhaB34c9/9sv6g1TLOd5y8/SMx6PWlUdxE41U2FCmqpQ8BTZMrznpxOpz76A934&#10;xjxxHP41quJBfwJXdfOxiwf3q0a+T9sWTem8A/uK1WCyCTepwRqvW7diAT3YsX07iMZJ8eF1h9KV&#10;EwfKPRMoMU7DV7GiLCl2IOZaNqynrnPFxAH06q8PlnsmXtaiU/cL+0b/66sVjvmhSb5/2XjVBXZu&#10;SK2a5oc6abC0wXc1KJhY93/njLYNbZSNwMARD13bNqM2NvFE4e6EGcLzNpbQ796aH3JnQb2MLV0x&#10;xPLAcHOANRRgxvZ2zc8dZzoNCCGXIC+4zapvoSmKyFdBXdgyGbgEnDSqB71w+YF075kj5VESIbpE&#10;itkkG0aA3EbglJ6kImsonJR91B/4BsYY/CHGrDXWL8Sn6gen6wQhSsK1tbX04osv0n333UeNDY33&#10;9NNPl984g8dRi7ojOK4CM4I/0BaaR0w6pXDiXyc/DDugxZ8zrg+1NHpqeqWHTeVgnAucuG/3CDO5&#10;F1gK0QmRbDZJB+uiVckXVkspu6Vbw741UcjrJSBv2uPjukO7t6bDB3cRazYfM7yr8KvLNpxyvFeV&#10;rUKujOzpvDJD0e4aEcNMgTI2rHvbqJAwsEo7P0ls9DFk5VSep9xyFN1+sv2M/UwFIwdWFw2vil2P&#10;o4o6FKMyUMgU6lu9Q4ErunXutFNt6WOZpYtrHzWsi2WY0ht08HEvq3U7V3DK27AQDe7a2jZahQ7c&#10;E9o0j1ZGkWdUlf3O7E20YFNkCDfEGUWIICCshcZjqJndWDZPxWaG/+T7czbTKnmuFT/GB+s7+qiy&#10;swZoQXj7sX07itntOm2MToSfcEBW3jbkCazuBk7B7VF/bymupKe+WyPkDHkDGAaUpRQyUfVMpUNs&#10;0yBEvVWrVq3o5ptvFn6QV199NbVu7U9psfPb+OcXy+mJKatDD3zVy7PFWtt4OWR6j/oyAlRYfz19&#10;pPCR0rMptuO1wGQSDxq9d8xc1ulm9FIBHHpVplGM6Rs5rKDjlGxvzNxA01aFh0IAlsD8etk2se02&#10;DJWIoW0ncEk/ls59urahf56zn/DRyXagKEfgURROHNldfKpYdLYY14DfrJJhb0O5Q17pb5kEAncI&#10;rLigc9+Z+3qu9e4G7qO/wlBtshiGjLJl3XQ3dEuwHbpRFp06dPKsHT9cQS/fwsrpUnSqXTqcAMuq&#10;6sA6/Pvjh0ZGUHB/bAHyH+prtZpHruHUVrU0OgMnGGnTzDIkagVKpJ1rB4Y99TwQcRvjMEK7YUQJ&#10;IH9B2cPyl1YwyvDYt6uEu5IdPkQs7g3lBPUDzof10uG1sw507ISMbd4X4bhisf5hpRtg/a2TOxpC&#10;+CEkHww/eAzV8YQ1fIyM0YvvsNpVogiuHjtgN4MImRIvrxw9Z6zdKWaLma8VXfm5gd+g5w0hNdIr&#10;WmMzVzIpgO+MtaF5/9pDxecFB/WlDpawDHecMkJYMe2A0meXdIgtN39TidwzQY8WsgPWJfIikBcM&#10;Xlx8gItqFx7Tt0OoUhV5QHuZ9lns0qC/K+K6BUGtR46GywmsvoFGRpVPuI4gp2D4TAfPYZ3pf9H4&#10;fnTzcUM8lSFHjFvqP4XTfi5hprP7yka6MoKQWk98uzpCDpDbA0Ynfmd5WMmHJNHuOEVmeOr7NWJC&#10;jhNzNkTWB3gC1EX6c7o9s0LlO7tzsZ76KaN6uIZLyXScFEmAMhNrIHaEddP9ylU1iVEEWBk3l1Rq&#10;xh5DkTT+rJ1AWLUbGT9EPW8dfVBYH9/uffAOWMZYDNcaX//m8EH0wx+OFqMNM247hg6Qxg38NLa3&#10;TV9Q9pzeCwHFY1EkFfgtljm975MlYuEQp2vBwjxTWy5XGV+aGJ2/jlI/wHN6TWgNQtyKJB7SLtGU&#10;jlhcURPV84EmjTAj1iV//KLfDxVvrG1WtoDhBsSigi+KVTVEz9NpSUET+++sFZq+DJ4+G9SK+JXx&#10;j5efV2xE2iPPHts7pCQfM6wbNc8ZXxyksikfq7z36dI6wmJlRVX8TfKcFUnITu/kIcwUfmZtNAZ1&#10;bhXVsIA1O3bHLH9YMyNdV2xukMWg2P3hxGGOnT+gJy3kpDvyA/hEYSQIoz8KlNn35m6isx6bRuts&#10;go5DiUHHLFbcxKRbH1UegtJoBfXXfy8aExXiKJtwa6tgjHFTNBV2p2AEQa0kBpSPJIasrTEiV23f&#10;JZRLK8gDeAZ9TXYrenlER+LggeYcCqUcgtA5Mp9it1f7FvT9H46iblpn5aD+HWmIy3KomQgmuvZo&#10;18K1PARF5RnoTQij9/T3a+kP7yx0tEgCXQSqvsAhJ9eKeImr5Q01OC6phne1as7oOcH8avpYBUe/&#10;Hbb9FL5s567TRtD+RmG2JgXE45Tf3JLNalFC5lXoAcitqGsqReK4EYkL02L3GqqQHDKok9EQOStH&#10;2YaSjlWECIvjZjFWYnWbiIGRhAJtpveRQ7qI/GBt+zG8aXeVpVsw3Cp3AoKKWJVnBMjOpaLd2miY&#10;kaDjjAb2d8cPlUej0ZV8O+yUeHTaH560kpZtLaPFBdFLoF5ySH/b3/kB8nKbaDNMc3WABf2Xh/Sj&#10;w7NsjWW/uHaMjOT3k92tnUc7sPqUExjWtJvtj5HD+RsjLc+uGM+rssw9Z+5rbkhw3C033XLCUJHH&#10;s2VFG8V9Z+0rlrhNpE6i8oyuR8GaiDkndsC9ra3yozV+ouoLXCdWi7cXMSuSqHQQOxK+c9YKCHvq&#10;nWHOXVdUHlX5ITCqG26CsH7jWjhzhJ+P7RPltA+Q4SprnYYpnNPNOjtWOWp7oVQLZTTv1zE1E13E&#10;q+RINhCvqt7VIkPMonZLBiVzqy8tQGgSHEeZLdeWWFPWo1SUM8SdUxPBrzp8YEIr5HTnL6ePoHev&#10;niC2rTNd9XSIrEmjsbP2KdAYTVoStlQqjhzaxVNBdQKPhpii6MhdpPne4njHlk1DEwyQt+Byctdp&#10;I0X4GSYSpJedBDDSkq9HR9A2FdZDsFwBXNP6HcIK2S2FibxR5DLaZAXjQ6rtV8HukW8P28doh2ye&#10;UQeB6A/KwvW1ocAlOlKMSkrIR5fbm7PMSTjR1NO2sipRj6NMR7g8xFbEPXGucTyAyfy7FYViG6ui&#10;6FQajZDyp8M2hlmwnmsQEBbjMLnMnxsoKErJRmWLYZREhyTJdJwyj1sqKeMehkswLObkMxOFvGi5&#10;PH+Z2wzvgNj7ECWpZKQxZp53lt7p+9svnQnU7xCo2ApiAQbqsIprOf8APlduvphOtIBlDri8YzaC&#10;iRT7yQUdrGslXzw+rKB5WQ59WR0s14CsYm1kcL+jhnWlf5y9H916YnhWPVxqhvVoI5Z0xTl/PWMk&#10;TRgU3dllTJDd7ZT5KkMR0MO32EkXowN2codfolg4QAMKCcq/6jTOXh/ACmlBPRXujImwL15+EP3h&#10;pGHU1VAsMfTNJA7I7VcvzpR7ziAyzteGTgYZQ4lUSxNDRtaRxkQRsyKJB/z35JVie9Z693V3EUMJ&#10;zr5BwMSRX2tx6/TlAPXJNthSjSNCm2DVi6AhKbIZFPRIz8IwyGDWFWkUjeXyIm/M3Ghk3lli2w+q&#10;HiyRa3tOXWW/dm8sNDe029bW8BhS9n6Ge7IF5HdVBOze+u7TI4eZdNTvEG9OZ1TvdoEtBAhdI5M/&#10;gnH9zaUTMUswlt557vi6OoNYnjpnj+kjt8zRHgyDOynpaHDcQBm1noGy5f4rZ9A4IQ4kFBZYH5X8&#10;oKhAefzN4QPp+csOotNH90xaQ5YNiDpMJg9CvMEoAguf8j+EotirQ3PbMof22M5nzk2myD8wEHy8&#10;YIs8EhzVqUE5f/qSA0VnFK41sDzrIalyHesIQxDUSJCbT6QfYNVOlnIfV43tFqMQr65HbvcKL2HF&#10;TLpwwt17RrhxPHdcuFKVxU+ARMISjXbDdrkK0sZJyUJv1MkKoep7+NLM2VAsVp/wg1VpxZ5uPcNQ&#10;F3rJOr4sKAa4jH4tcMcpw8VnLrVPejpYkkPglv2VxQNDmTqQCxouTNrSQcMwfqC9Fcm0YDYS8tSX&#10;fkNegcKAZ9OfD3JGhfrbYweH9u1AxYnZ+H7zRTZitRjr6QjrE+Iw2sUTBF7tDdaft5b7Zk3yQkqB&#10;FV0OuLcbeE4VEgjbg7u2ESGbJg7ubPqA5ijHj+hG//z5fnIvGpSXI4Z0oX+fd4DYR4cZitg1R+5D&#10;Zx1g1r1o307TgtH7whCpLlWrIr+z3H5lJD+g7KtIDsgXBxj1gVIeIfvIO+U2oVHSOBIFk6TiAXpA&#10;hItEAolL43IKKI6eTo/2zUMOnzgLU88DUx9+aV2BwIoKEcjvstHnIl5QccSiWFvDOflezsn4mTWm&#10;6P59wrMwUUFidQYFFJBbTnSeWOCF8s2BX1hyikj6gbLgNvtOLysAlbtSAJS1yur+oX7yvysiV1lB&#10;4+UVJBm/hfKn7qv7VKpj+IAP5lMXj6MRcvIFHO6deO/aCVm9lKkXiN2pI5NRgOHhRy84gIb3sJ/x&#10;6unraHxtPQPKot3PUHdcoPk9WpVNq3II2Z82umfU+sq5Tte2zcWCGm4gxt+Bsg1D7GkkNXyGFShL&#10;aPuCuYlFyuvooeEyVVpZS7e+vUDuBQOTG08e1UMs8ch4gzkHiIkbdFlEsFsuDvHqjA3iM1agRCZ6&#10;SVtFXIqkE7AmdDcKjqp0RIFwafh09AoowrfD4ec4jD9c/3fHDRHHmDBoCGLxU4PCAempdsNrcpQC&#10;A+U3vDbX3JFceHA/uWWit0VnHtCTLjt0gNxj/CAUSalZdGoV7cZhVTLR2GMpUaA6CAdYQr1cNmGA&#10;oUzkhRRzBS6l7uVE0e5qOmFENxG6BSgLFmKaqvKM22K04AjNEnrpoZHrDutgJZ1cHhpzc8+BPPbt&#10;2c6xTt0l3UqcQF8CdXNoZqcBrmnn5IJ7KMUf6GUXXH3kILrvzFFyz5Q9LM76b5jgoJyiQ9BMdsoU&#10;KMbWiTKn7tdDbkUjxKXJTC1eobALSq44zFAS7zjVHPGxcv3Rg0WkEL/teq6DVDrY6CTEEoh/nozh&#10;ag3jpOhsXNOtUx6BR10eKwlTJKGwtJVrgCLf4k+bKxRVATmhD51EzD50+D3SBYrSNUaFxs690SBt&#10;4GNjZ5V0qwPgOolYZCpo6RQ5scoLrICh+9+hgcKyaAozb4SF2apZk5CS4wSCFMeiDGcryPNKdk4B&#10;yfX0QvIqX9g66WFiXarr8CGdxXWbWmQhrIo24sHtVfbBDO+hPdrQSZbYh4gdp5ZkRINjbXSybd3s&#10;RKK7CoDIlDPzgJ3LCsqb3RKmemcACgqUydHaSIHAoZLWxWb100Lcz7PG9JJ7JjAknHdgH8ehd8Yb&#10;ZYRp3Tyy3pPVcQSXuXTIcBVdYn4VP3QIMNn1isMi19dXwEWF21v/oHOPMugv9c3yrdAjaFjBaYjn&#10;a3VVcgJyuzwJhpuE1eQ92zen44aHGxIUBOUXCV88Lwdwhd7AoTFEcE83YLVADCu3uGu5DtLQbiY7&#10;hlucfCageDw/dS1N0oIaI631DG4HGhq9PRogFQkFfu50Cfh92VV05n09bsxE8OiFpnUQoFFQxQ/+&#10;cXao9M23uKBAHLoSojAVTGeZQJGYOKSLIWvzHMg1Wf45uYBVx0P6W8WCND7WumSmRD93U3GFCA+i&#10;D5Hie6cq2k7+Xg0Xhrdn3H6M3GOCgtibV0wcSKdoPpEobjDWWFeYspMPQIiliuo9ItyPwmsJRgWu&#10;mcsjAonmmGFdzdEeG1lhcpq13bvgwL5Ro0N2HNCvA91+ynDPDsLInm2FQemqIwbRn08bIY8mjoQp&#10;kmgw1Mug0sOfWgwc207+lDpHGZXTH08aRn84cSh1NJSK3h1aCLM9MrWT3w8mByirB2OPGmpUXDqh&#10;P/3qsAEipIRDsopG5eMFBaHQAeC44d08HeaFIim3QRdLwFk4ZOvrJetPNrJHO1vLafMmueP/6BcM&#10;Ef/tLOfZ2Tr9OrUS62RjJSCsfOOG1VKJsmfXUCFPWfOVzr1G5+7i8WGXhuHd29IojxVLbj95OA3W&#10;ojMwYbxrT1NW8BO3W4tZrz+XFJSJuLBYAUeBkQene9jJH6F+mOQBGcLSCPcD9L+ECIw/yAIzuoFq&#10;b53sXFgMAsOhCMGnwAQ5XxiXdF8RjQkClDdEorGrMxHxwDrJEdEO3MK4AYgHi0XAZch12WID1K34&#10;SxYJUyTNTC63DVBxNdKqpld+8nYUveGYwcKB9+oj9xEFCErFaCPjIz6V02xBYRnhDO8KLEe6RQ9+&#10;TeeM600dW4WHnlAp6UoiLMhVsiOgwCQZr54PFqbXeeDnYf8pZPhHLjggwg9WXM34B5+Qsd3VMXyG&#10;31h74ooPrzuMzvQodNkGZm/qvqdWuaC0KJFDOcOM0b//bBS10Zy97WQJq6Gq7Noa52L4yu48dPS6&#10;tmlufG9aqZ3KICYQ4DqvXTk+1IGwP5PoysMHClkz0dg56UPZQAMEt4T9eptKOso6ZmArsLY6/OL0&#10;DiM6kNYhaoSBsU6kCWEjMMiUSQ1nHtCLnvjFWHrp8oPEvnIdQh0NS5NN8RTYTaxw8r1Fucea+jpO&#10;HQsmOHDzwIibHYizai3f0H28Qqf1aNeczpDtHtand4vRCj/KRAdK10mYIom8HG5w6mnGmp20ucQc&#10;OsHhKcsjg5bbYZdx4Xf18fUT2cweB6hsrLH50IvFykTK5eDY4d3ovWsPFdsAx1dsi/S1gnyder+K&#10;1YW7I4ZSWjUNF5ABnaMtx+Y1MSGnr3hOHVia0aHAEPxH1x9Gj5y/v/wmEjSiue6vc8PR+8gtk4FG&#10;LxfO8tDvsDze/n06RFl7Ed8PVn8rp47uKdxKpv7hKLrb6BnbAVmN6deenrnkQDHDuL/DqABWOvni&#10;xokRPpt9O7US8nZqAJlodCu+4i+njaRvfn8k/ffCMTSuX0dRjtAJwFJ3CoRN+/KmI+SeMyiHCAFl&#10;B5axQ0PFNAyo204Y2d0oc9EWfUxK0+Mq6zgNY1uVSdQBtxw/NMIXr2bPXrEiHZN8hnRrY9TfZki0&#10;IKDlVDoXOpANqSMlTpE03kdZJaCafLdyRygWGnSV6j0++jc2pyCh9HAxoKnRe0JcMgyddeYKzhM0&#10;BHbLpun2Pwx9DjAaeMXcjdFB5h2MThFgKMXqxgCLCIbcsCwWQOWnhlCVn93dRoOnD7sgvAQaR1R6&#10;g7q0Ej02du52Bv5UOn0NxQ7hc3RLtJWbjhtCYyyztwHK1qn7QZnMd+zFoqzjb79e7eg/Fx4gQlvY&#10;gfJr9XPGufcY8tatmLCQM5GcPaa3KLtOwCoMPypYO646cpBYVQTlSl8SrV3LJrZD3UAvT5gYpULP&#10;WBnStTUvaZhGRLhyGUVIVqERwFLdoql98z5aWq8Vhw/uQpcfFj0Bw8lAzSQeuCH4AfWpKs8Y9VUj&#10;C34smMkkLkUS7QBeAPkY2nHk8FY4F8Ivzsmsq4NKzw+DDQ3+5V8dLCbZvCDN/UwwICq5eI1Q5tCQ&#10;YHjjwAGmYrG+qEJ86pRV1kbFl3QDjRru099QUN/8zSFCbgBKoVIgFSgg6FHhD0PsWAXj1hOH0mmj&#10;e6Rsve5MBumJdFMKOlJ3+dZdUUr9yB5tDSVupOhYoOzadTCgwDzw8/2ETHQQukJZxrCuMoA7AlwW&#10;1L4fcFV1bVjQcK9//ny02GfCPHjuaLrt5PCSg25ANuh8QaZ+i+g+2ox/BBHXrcaifpDiR72uXIjQ&#10;qWMaFgQuVyCyhmp39eHRh8/bnwp3hYPa4wwoK/CRRoQTbPeXkQFgubSOViQCuFVExXxmbPFrTRxq&#10;tKHXHDVIbCN9VbxZKJcY8YvUwaLjvOqgDracHjNx5R7EijzrgF6iMcIDNTd6QHgRVGR6+4W1H/30&#10;aBP0TowD8DPEEAkafQw/q8Dh/Q3ZqMCyiA8GSioiV9YAyOwW3cIR9IhvPn6I+LQyqGsr2/wAqyUa&#10;z/evPVSs3QtrzI3HDrFVdphoEEz8WI+ebfd2zeniQ/rbOn17gXWgVdD/X09MTAgJ9KqtlR8TBnUs&#10;/Mb9onfQOhjlXY8VqYNRArcJM4hTCaUDwejR4cRlISYeFWh4WmjK2ReLt4WUAdWJRGcPkxxXbCsT&#10;+wBKB1aEQ54Y068jPf3LccKaDQXSa7Iq3J7G9G0f1bH04u9nj6LHfxGOHhEEtEcYGckVnOaAWLn6&#10;yPDIE4x3qh5HHjhscBcxn0Tn2UvGiQ6iXX1/YP8OEfMV4iGuFhoO12jsMeMPjQEsGWoYWu8Vw29u&#10;tsd63EBzrWOSAGLT/d85o0UICczkwxroAiOPqWymKqMdu6MVSQxRes0OU2AixvGG0mrX0x3ara0Y&#10;Dr3+6H0ieteoqDAcu0/X1qIBZYIB1wB9GBMduGSRqMkWmLEYi1KbK4zt18F1aT03DurfUayhbgci&#10;avR26dxj9OCOU0fQw+fvb3Q460QIN8jpRKNMMw3LOCNP3HSc2eGHP6zqiGGlGgAFbHj3NkYn3D0k&#10;HnyoMVkOM3/dQOf+X+fuL0YOgoClU+H/FwtoG+48JfFhajIdTGFGZ84ulBos0laFFGGkHjTafLsw&#10;iqN6taf2LZp6RmLxQ8yKJBp93ZSOtgDrqmJyjJmxw42YWxxJnHndUfuI6zmF+GHiZ/LvjqCXf3WQ&#10;sBDaWYCULx0yotXMjt4sQDBT60/RkUBmBWplE4D84BQ+AodRwSD2J/texQdkg1VE3Kx6TpMoQGuj&#10;IRk/wHm2nxUlU8cZvgGB9fmkUaycOIGOWKxWQFginPwj4aaCTiNmfj6mlVuAcg6lEZ28CYM6h2Z5&#10;I491M85nGhZ04n5xcH+RNyAjNUlGTXKE3PEdltD85vdHiBXfUGqb5kfWEb89Zh/64sbDQ0PcAO0w&#10;/iDrFnL2P9p5nANDUaoQLk42o1nZzHvXTKCjhna1nQCpgLHgl+P70ZRbjqIPrw9PjgUwFOEaAOUX&#10;KwNCdic5LOiBY+9fO4Fe/XXksrixELMiCUvCG1ceIvdM0MbcddpIkWGLbYZG7fj52N4ieDEcgO2C&#10;ZjOJAb0Op/A5GOpWjRUmX5xvyEPnV4di+bxGod4OlMdT9ushGiKY0pWvVXQAVe4YJJtDBnaiT244&#10;TDT+VjCBCg0Clqxz4q+n70uvXem/IsHCAyjniZIs8l0Q/0rGHZRTKAII5YKwIk6MN/INyvO0Px4d&#10;NXT+t5+Nop+NCa9W07djC9pfLm+JhgkWMaZhgUHgz6cOF7N9u8lZ2FiCD/7oBxuyBSj7Azq3Fq4s&#10;+BvTN3IyFYwH+mSuXx7Sz1AuBwv3JoTiQvBqJnUgssYvJ/SjBzSXE8gZWhHkhKFoGF7g6oU5DXb+&#10;p13aNBcrycEN6Uujk+AFJuo56QVBiFmRBGhQ7NhWVi3+/HDNUfsIn45HLxgTchxlUgtiUXWxmQyF&#10;GdMXHtRX9FywrYYp4FODCqe5cRwzPdFw6WDJNKx84RSzjEksTjOzLx7fn16/cryrQoGfus3sttLa&#10;qHj0sBNMegGLBaJZvHzFwXTZBHPpPAyDobyerq2SgjXugS57KJawZJ0xupdQNBVouG48bgj93Wjg&#10;cFxfNYlpGCArKIdjDeVCdfB/NrY3Pf3LsWIVFR1YprDQh52/us7dZ+wrYjnfaHQ8cT7HCk0tKIqw&#10;SE6Q8xXQmXv+sgNFXYuoFtCR/IBliuv2Oi8wkAziUiTBb44Y6Oqsi1lGTjHmFEgoNHaqQDCpA862&#10;WE/VTplA7xbWiV8bvVPMkMcSSy8YGftvZ40SQa7vO3Mk/fHEYWICB2aMIp7jO1dPED2qP50yIiE9&#10;HSZ20IBgcozbsHdQMKzy0HmjRd5g0g9YI/5y+kgxsoCZ2ADyR6inf194QMgdqZmhHFo5Zng3evHy&#10;A239rzAE3t74LUY2sM2kD6i7EfoFI0PwbbXzS08WGIJuyLAz2QysjgiB9/Ql4+iqwweJdtYPW0qr&#10;qHav86p1ABPp/M4U90PcOQ4VC2ZuY2KFlQP7dxRLpaGXo8bouxiVG4ZA0cghKDFmBTINx2e/nWjb&#10;cAC1ni4qJszcQ4OEoLiYDIPK67TRvURm/PXEgfTkxWOFPxYmB6SyImNSC3wyz9g/POzJZBZvXDle&#10;fNpZm1B+4RPJZBbwgZ70u8PF5IlUc87Y3mLBASZ5wEoZxF8UI7yIuuAWTvGdaybQReP7yr34SUiL&#10;D0URs6ys/O74ITTOUCbhg4PlneBbAxPt85eOoxcuO4juPn1f6hjlV8ekAlgisRyd2xAl/GT8gI6B&#10;U5gRhmHSB6x4hEl3WLqSyQ4w4NCpVbMGGdHDPbHyGJM+IOTPdYY+5jTRDmBkIpFttm3Oq6mpocLC&#10;QiouLqa9e71j8sBSpVuhMOsIFkdMOUcmh9UKCuXbV0+gW08cRqN6txe+PLCEOasxTDLBZClYI6Mn&#10;yJCYRYtOAFsWGSa7QMM/cXAXHo5kmCwFBqJUR0OJ0hQQ1uPRRx+lBx98kO6++25avny5/MY/r1xx&#10;ML13zaGegU6Z9OTgAZ1CgckZhmEYhmGciFIkYYn86aef6K9//SudcMIJNGnSJPmNf/p1aiViGjEM&#10;wzAMwzDZS5QiuWPHDurRowc1a9ZMfG7YsEF+Y/Lf//6XTj75ZFq0aJE8wjAMwzAMw+QiUYpkkyZN&#10;qLKyUmxXV1dT8+aRjrTXXnstffrpp7TvvvvKIwzDMAzDMEwuEqVI9unThzZu3Ejbt28XVscxYzj4&#10;LMMwDMMwDBNNlCIJC+Rdd91FZ599Ns2YMYOOOOII+Q3DMAzDMAzDhIlSJMHBBx9M33//PT355JPU&#10;sWPk+pwMwzAMwzAMA2wVSYZhGIZhGIbxghVJhmEYhmEYJiZYkWQYhmEYhmFighVJhmEYhmEYJiYa&#10;1WNNxBjAhJxu3brJPSYbKS8vp6qqKurUqZM8wmQjS5YsoREjRsg9JlvB4hJ9+/aVe0w2smfPHrE6&#10;HRYTYbKXVatW0T777CP34qO2tpbOOOMMuuqqq+SR4MSsSP785z+nt99+W+4x2cjcuXNpxYoVdN55&#10;58kjTDYyYcIEmjZtmtxjspWbb76Z/vWvf8k9JhvZuXMnPfvss3TLLbfII0w2csEFF9Brr70m9xoe&#10;HtpmGIZhGIZhYqLxXwzkdiBatWpFQ4YMkXtMNpKfn0/t27fnoe0sp02bNjRy5Ei5x2QrLVq0oH79&#10;+sk9Jhtp1KgRtW7dmnr27CmPMNkI9K/BgwfLvYYn5qFthmEYhmEYJrexHdresWMH/epXvxJ+kE89&#10;9RTV1dUJf0js33333VRdXU2bN28W4/Q33HADlZaWit/Nnz+fLrvsMvrFL35BkyZNItZR0xc42D7/&#10;/PN0zjnnCCdb+ELu2rVLyP2Xv/ylkC8m2jz22GN06KGH0hdffCF/SfToo4+K3+H3THqzbds2USZR&#10;dv/3v/8JZ/ynn36azjrrLCFH5APIFn6wF198sZh4A1auXClk/Jvf/IZWr14tjjHpS0lJCV155ZVC&#10;zsoP8ttvv6Xzzz+frr/+eqqsrKTZs2cLOV900UX06aefinNQZ5977rniGJPe7N27lz788EMhU7Sx&#10;s2bNEhMiUUYhP8gSbTPkDzlfd911tH37duE3+etf/1rkDZR5Jr0pKioK6V9PPPGEkPv7778v9v/8&#10;5z8LGf/www9CxsgH2Iau9c477wid7JJLLqGZM2fKq6UIWCStGC9SbzQk9cYD159yyin133zzTf1d&#10;d91Vb2TI+gcffLD+s88+qy8uLq7/7rvv6u+55x5xfk1NjThn0aJF9evWrau/44476g0FU16RSTcg&#10;L0NBqDcUifqpU6fWP/DAA/W///3v6999910h19/+9rehcyDj1157TfxuwYIF9ZdffrnIG0YmrjcU&#10;UHGcSU+MhqR+/fr19UanoH7MmDH1H330Uf19990n5P73v/+9fsaMGfVz586tNxqkekOJrD/ooIPq&#10;DWWz/uabbxayN5SReqMzUW9UZvKKTDpiKJL1ixcvFnI1Oob1c+bMqb/tttvq165dW28oD/Uvvvhi&#10;/apVq0SdXFBQIMouKCwsFOcibzDpTV1dnWhbd+/eXb9hw4b6m266SdTNzz33nKiXb7nlFiF/yBmf&#10;H3zwQf0//vEP0VYvW7ZM1OeGwinKOZO+QJ9Cuwp5nXnmmfVTpkypNxTI+h07dtQbnQRRh0OGu3bt&#10;EuUbOhrA+cgj0N3uvPNOUaenCluLJNbXxtRyaMLwq0GvB5/t2rWjI444gpYvXy585+AjmZdnXgKf&#10;AwYMoFdffZVeeukl6t27NzVv3lx8x6QfTZo0oYEDBwo/SCMfULNmzYRl6oQTTiBDmSAj84bO0eUI&#10;q2Xbtm3Fbzp06CDOY9KXLl26iJAvGFWAXw0sFNiH3IcPHy5Cwuy///7UsmVLcT7OgQUD+aFPnz7i&#10;XPSQ8XsmfUHdjBBOqizDVw5WStTDsFLAGjlo0CBRdvGdKtOdO3emXr16iW0mvUEbCx9XlFGUR8hw&#10;6tSpYuRg6NChYlQJ5RpyxifOb9q0qWir8T3ac/xGtdlMegL9C/6PSv/CaALaYrS3xxxzDBmdAlF3&#10;wxcWZRnnAMgclkulf+E3qcIxR+ElMJw9btw4kXnxwMiAeGhD85VnhcH3qMQOPPBAoYhgeNzoFclv&#10;mXQFmRThIg4//HBhModCgYaooqJCnhHJ2LFjxTkwvcOlAb9n0hs0OnBROfvss0V8OVQ4AI0MhroB&#10;lI4nn3ySHnzwQVFucQ7KNCojViIzB3TslOIAuUGOaHBQtgHq9XfffZeOOuoosc9kHpDlbbfdRscf&#10;f7zYh3xRlvX2FsoG3JLgtgDQNn/22WfUv3//tJqkwdgDeaGcjho1SsgMQP9C26v0L7iewV0JbTFA&#10;fT1mzBihsyGP4BqpwlGRhP/FwoULhf8FejGolPACW7ZsEZqxld27d9OmTZuEEokXQYUFSyaTvkB5&#10;UL4zsEohw8JCBauVk5UCSuY999xDL774ouj1oMFi0psvv/xSKP3wmUKjg7KKSqa4uFjM2IYy+fLL&#10;L4tyi3wAiwc6CCjvsECj84hKiklv1q1bR++99x5dfvnl1LhxY1FvQ9bwd4VlGnU4fCNx3plnnil/&#10;xWQSkCeUSASQPvLII0U9jeDUKMvoQIC1a9fSX//6V9ExVLO3ly5dKnxmUd+zRTL9mTNnjvhT+hfq&#10;ayiH0LGgf6HOhk8kOhBHH320+A3KN9pwLBaD+h51d6qwDf9TUFAgHDbxUHDW7969u3C4x/AIglTD&#10;UR+a8eOPP07Tp08XkfTHjx9Pa9asoRkzZtCiRYvE94ccckhKzauMf5ApH3jgAdGooDJCphs9ejS9&#10;/vrrQs6nnHKKMJ9//fXXwjKNDIyhTli0UEH9+OOPoUlZysLFpB+QGybEwUUB5RNlGp3ExYsXiwbn&#10;pJNOEi4NzzzzjBgSw2QblGVMtvrqq69EZxLKJdxYWJlMX1AWTz31VOGKgA48lAp0FOGIDzleeOGF&#10;QuG44oorhHsS8gKsFxs3bqQ33niDJk+eLJQO/B6dRSb9gKLwwgsvCJnC9QxtMyxWOIbyjHKKOvuu&#10;u+4S7S4sVugMQtmAsQAji1A4MXSqlE4m/di6dauYRIO6GroVVhBEO416G5NoMLKENvrOO+8UI4To&#10;KO67776irUY5xnmQMYx6qWqbbcP/wBqBSkdVKKhgoHigsoKCCMUDFkf4ZOATPZxhw4aJ4VAooaBr&#10;167Cb4dJT1ApQclAZQMFAb5T8JdChkWWQKWDygjyhM8cgBKJmJLIuJA7Ohgs4/QGSgUURjQmAGUX&#10;Vg00KJAdZAilsaysLDScjaEv1AGwTuMYfoNeMZO+oBzDd135S6GsooyiUUI5RqOEcox9lRfQOUD+&#10;QD2A+h3W6VT7VjH+Qb2M+hjWJlic0RajnUVnAPW5KqeowzHMjXYZCiPqdrTVqgyjPcfIBJOeoO5F&#10;G6vLS+lfKN8oo1Awsa/KKupsjCQib0DuqNdTKWOOI8kwDMMwDMPEBDtLMAzDMAzDMDHBiiTDMAzD&#10;MAwTE6xIMgzDMAzDMDHBiiTDMAzDMAwTE6xIMgzDMAzDMDHBiiTDMAzDMAwTE6xIMgzDMAzDMDHB&#10;iiTDMAzDMAwTE6xIMgzDMAzDMDHBiiTDMAzDMAwTE6xIMgzDMAzDMDHBiiTDMAzDMAwTE6xIMgzD&#10;MAzDMDHBiiTDMAzDMAwTE6xIMgzDMAzDMDHBiiTDMAzDMAwTE6xIMgzDMAzDMDHBiiTDMAzDMAwT&#10;E6xIMgzDMAzDMDHBiiTDML6oqqqi66+/nm699VZ5JL344osvaPjw4bRy5Up5hLGC9HniiSfkHsMw&#10;TPywIskwjC/27t1LmzdvpoKCAnmEcaKmpobOO+88uuSSS+SR9GDFihW0c+dOuccwDBM/rEgyDJMV&#10;HHXUUfTDDz/QwIED5ZGGY+3atbR8+XK6+uqr5RGGYZjshBVJhmECM2XKFDr11FNp1KhR9Pvf/562&#10;bdsmvzGHwJ977jn6+c9/TmPGjKHx48fTP/7xDyouLpZnmIwcOZL++c9/0iuvvEKHHXYYHXTQQWK/&#10;vr5enmHPPffcI5TG+fPn0wUXXCCu8+mnn9LXX39Nhx56KK1Zs4ZKS0tpxIgR9MADD8hfhbniiivo&#10;8ssvp127don9kpISeuihh2jChAnieaH8bd++XXwH8Dwnn3wyffzxx/Sf//yHDj/8cE9LI4bX8/Ly&#10;6MADD5RHIsE13333XbrwwgtDaXTnnXdSdXW1PMOdwsJCOv/88+mRRx6RR0go0UOHDqW3335bHiF6&#10;5plnaN9996WioiJ5xLSWvvDCCyKtDj74YPHuOrjOGWecQZMnT6Zf/vKX4vkgy8WLF8szzOf/6aef&#10;6JprrhHpdsABB9CvfvUrkfYMw+QWrEgyDBOIpUuX0m233UajR4+ms846i9544w269957xdA3gFL5&#10;+OOPU+/evemiiy6io48+WiiW+I06B0DZgkLz8ssvC6V03LhxQuG0U/50oOQtWrSIrrvuOuratatQ&#10;YPC5e/duMXQLRaldu3a0//77CwUTSpdi06ZN4p4DBgygNm3aCMUNyhCeFwoiFKYlS5YI5QvXUqxf&#10;v57uuOMOoaSdcMIJ4lwnoGRBGYNy3LhxY3k0EpzzzjvvUPv27eniiy+mI488kt5//3064ogjxHt4&#10;0bFjR2rUqBG99NJLoTSFHPCcX331ldivq6sTymCzZs2oU6dO4hju+9Zbb9Gbb75Jp512mpAhFPN/&#10;/etf4ntQUVFB06dPF+mL5zv33HOFTKHs4jjAPXEfKOO4zjnnnCOUSCjOCxcuFOcwDJMjGBULwzCM&#10;J+Xl5fWG4lhvKBf1hiInj9bXG0pi/cCBA+sNBU7s49NQRsS2YtKkSfWDBw+uN5Q6eaS+vkmTJvUT&#10;JkyoN5QfsW8odfVXX311fefOnUPXssNQcGCyrDcUr3pDWZJH6+sNBaneUK5CzzZv3rz6Xr161X/9&#10;9ddiHzz88MP1hnJXv3jxYrFvKGL1Q4YMqZ82bZrYB4aiWj9y5Mj6G264QVzfUJrqR4wYUW8ou1Hv&#10;ZQfOx3sZSqc8Yo+hMMotkzlz5tTn5eXVv/vuu/KIO//+97/rmzZtWr9u3TqRXn379q0/+eST6w2F&#10;T3y/YcOGekOxq//73/8u9gHSzVDs6zdv3iz2q6qq6i+55BKRTrW1teLYF198UW8on/WPPvqo2Ac4&#10;v3///vWG0ivyAUBa6OlfXFxcP2rUqPpbb71VpAHDMLkBWyQZhgkEhqAxnKwYNGgQGcqFsHYBQ0EU&#10;VksM/2LI01Ag6bLLLiND4YmaUT127Fjq06eP2DaUIjGrGMOwatjZCVjZMNyM4WMn9ttvP+EviWF4&#10;UFZWJqxoxxxzDA0bNkwcg6U0Pz+fpk6dSoZiJv5ee+01YfGDj6P+HCeddBK1aNFC7jmzbNky8Tt1&#10;DyeQHldddVUojWANRRr6nXU+ceJEYXX88ccfRXpjEhSG+mFRhHUQ18fkKEz6UcCKCathjx49xD7S&#10;EbLcsWNHxLviewxZK3r27Ek/+9nPxLMpCy/cB2DNPOSQQ8SQOq67evVqMhRYYRVmGCY3YEWSYZhA&#10;YBhZxzp8C2UNSggUGyhHN998s/BJ7Ny5s1A4dTAEDeVGASUU7NmzR3w60a1bt9C5TuC6GHr/8MMP&#10;xfWg4GHY+o9//GNIAd26dStt2bKFXn31VXrxxRdDf3jOfv36RQzFd+nSRW658+STTwrFEMPnTmCo&#10;GH6IUFbPPvtsuummm+h3v/ud+M6vnyT8U5GmGG6GsgzlFy4CvXr1EsPXq1atEunbv39/+QszTdq2&#10;bRuR5lDgAZRSRcuWLal58+ZyzwTXxbNBScTflVdeKe6DYXkMg8NXFgol0lpPN4ZhshtWJBmGSSjw&#10;9YOiBx/AP/3pT2LyynHHHSe/TQy6IuQGFFpM8oHFEQoXFCvdvxEWUFjSMFFn9uzZEX9QCDt06CDP&#10;9Af8G19//XXhHwllzAlMtIGP5lNPPSV8L+GnCV/SIECBh6K8YMEC4QsKxRQ+jbBw4hlmzJgRYVUM&#10;AkIEYRKSDtIESmirVq1Ems6aNYsefvhhuv/++0V8UXQW/CrBDMNkD6xIMgyTUDBcCoVKWbgwXIsJ&#10;LvrM7lQBRRGzt//2t7/Re++9R2eeeWaEBRXWyXnz5tFnn30mj5jU1taKYdqgTJs2TUwGwoQcN6CM&#10;4R74AxiO1mdg+wXD1lDoMLkHs7gBhrwx4eWDDz4Q27GAd0BHQIE0QvphAhM6CVCSYZVUlmNYIDHx&#10;BxZWhmFyC1YkGYZJKPDTwzArLH8IbwPrHBQM5QuZSmBBO/744+nLL78UQ9uYFa0Df08MyWJG+bHH&#10;Hku/+MUvhGUPCiisekGAMvX555+LIWcor25gOLt169YifS699FI65ZRThDIZFPgnQnHHML+ytOKY&#10;GvbfZ599xGdQICsoxXguyBOWT8xkxxA8FHH4isJtAdZmzMzHzO3nn39ehGViGCa3aPwXA7nNMAzj&#10;CIaToUAgZMyQIUPkUXOIFVYqKGXwPYQvHSa0YIJG9+7dxSQVKBzw1UOIHwy/Ali1oNj17dtX7ANM&#10;fMEEGSifTj6Q8OnDBBFcSwfPgWtZh5URhgiTR6AgQtmyTpjBdfAbKL/wg8S1oeBBOcJ11HtjCBw+&#10;iU5gEgqsighHhElEbuAdoHQhjZSyi4k3CNODNPGrdCO9cY0TTzxRDGkD+DYi3aEYW9MC2/BpRJoo&#10;kM5QODEMjm1YYr///nt69NFHhZ8o5IWJTRiCV7/DfRGDEr6gsK4ibeALi4lXUDgx0chtIhTDMNlD&#10;I0zdltsMwzBMjMAPE36Cc+bMEcpVpgLrLdZTR1xKTJ5hGIZxg7uMDMMwCQArxWAIPxFKZGVlpQjd&#10;4/SH0DsMwzDpAFskGYZh0oxJkybRXXfdJfeiwUoyN954o9xLLIg/+d1334mh/aCz1hmGyT1YkWQY&#10;hkkzMPEGQcKdQOggVvIYhkkHkqpIwrEdztcMwzAMwzBM5oFwblhrXy2aYCWpiiRCXOixyBiGYRiG&#10;YZjMYe3atWIS3m9+8xt5JBKebMMwDMMwDMPEBCuSDMMwDMMwTEywIskwDMMwDMPEBCuSDMMwDMMw&#10;TEywIskwDMMwDMPEBCuSDMMwDMMwTEywIskwDMMwDMPERN7SpUtp5syZVFVVRQgpWVBQQLNnz6YV&#10;K1bQ3r17xUn4XLlyJW3ZskXsIzjlvHnzaP78+VReXi6OMblJ3d568ccwDMMwTO6R9/XXX9M///lP&#10;2rx5M5WVldHLL78sFMlnnnmGli1bJk7atm0b/fGPf6QPP/xQKJUffPAB4XeTJ0+mjz/+OKRwMrnH&#10;E1NW0/TVRXKPYRiGYZhsYW99PZVV1so9e/Iuu+wy2m+//cROYWEh1dXVEY6dfPLJ9P3334vjUBwH&#10;DhxIzZs3p127dtH69evp/PPPp3POOUdEPGerZO7y0KQVtKpwt9xjMpGaPXWeFQXDMAyTezz3w1q6&#10;7IWZcs+evCZNmlCjRo3ETm1tLeXl5RGOdevWjUpLS2nWrFm0adMmOuSQQyLOadasmfhTx3ReeeUV&#10;uvLKK8VwOJPd7KmrFy4RTOZy/lM/0k1vzpN7DMMwDGPy3YpCKvWySMpPARREKAUYqq6oqBCKIoa9&#10;d+7cSa+//jq99957tGrVKnEOLJf4U7/Tueiii+ipp56iwYMHyyMMw6QrSwp2ERl9Ae4PZC81e9j9&#10;iGGY4PhpFiI0wLZt21JlZSWVlJQI/8dhw4YJhfDee++lU089lY4//ngxDA5FE5NyMPkGSmTr1q3l&#10;FZhcBHNtWAfJbEz5sRSzEfgwX/vqHCraXSOPMAzDJI68v/zlLzR9+nS69dZbafny5TR27Fi6+eab&#10;hdXxyCOPpHbt2lHHjh1pwIABNGjQIGrZsiWde+659OSTT9Lzzz9PZ599NuXn58vLMdkInG3dqGcF&#10;JOOBBNkimZ3MXl9M63aU085yViQZhgmGn3Yh77777hMzr9955x2hOJ5++un0wgsv0B/+8IeQDySY&#10;OHEinXjiiWIbQ9aPPfYY/ec//xHKJZO9FBuNz32fLKXNxZXyiA1CCzE3mQzFkB+LMDuRLvAMwzCB&#10;2eMjvB8HJGdcWVJQRq/P3EhTV++QR6JhBSTzgVWZLZIMwzCMzh4f4R1ZkWRcEb0R4/+9Lr0Sjkee&#10;+UCJZBeF7GT51l1UvWcv1cjJkQzDMH6prmVFkokT+MrivzyX8bHPFxXQnA3Fco/JVNgimZ0s21pG&#10;tXV7RaguJvvAjPwXpq2jtTvc4zlPXbWDPpi3We4xjD/QCfWCFUnGFaVcuPlZzd1QQk98u1ruMZkI&#10;xJxINeObZdupuIInd6QDhw3uQu1bNqW2LZrII0w2sat6D937yRLaWlolj0QDg8CCTaX014+WyCMM&#10;kzhYkWRcUcrF3I0lVG5UWDp1moWjzqiornhxJr0wdZ08wmQSwvKcQJPklS/Ppr98yI1WOpBndALx&#10;x3NushSj2MLaXOfiY4RvMLIEyzTD+GFzSSUd/9B3tGq798p1rEgyrijl4pMFBXT/p0upoiasTNZo&#10;lRIaqm+WF9JeUV0x2cTGnRV0x/uLfDdCKs/oeYVpQFSBZE0yq/GaFIFi6eaixDA6FTV1tGLbLs/w&#10;f4AVScYVlYewRNKrP22k8uqww/4eLYOpZTZ95DkmDYHcnGT39uxN9MqM9bS9rFoecYdd8dILFkdu&#10;4DXpEeWb9UgmGbAiybiC3oiqn6w9k0WbS+UWUWOYJAOwcFMpvTtnk+twDJM6IAUnW7KKI+anZwrc&#10;ZvgzqWeunAjnp4TOWV9ML05j95RsBOW3EZulmSTAiiTjihi+dtALHvlqpdwKZyQxrOlDj3ho0nJ6&#10;cfr6KL9LpmEwfSTljgXV9PjUI30rnExqmLOhxLf68PT3a+hvny6Ve0wm4ebjjK/QvwvY33dle1kV&#10;VdZySCmGFUnGA4SWgN+jHcUV4aHOL5dsE59+VYjSilpRu7HOkR5ADE6iUMNhTvnAip0iuX1XNd32&#10;7gKq9RFKgkkCPhWIGvZLyFi8BgKERTKBY9tH/t+39MiksDGByV1YkWRcUQHJ7dAbnaDDn+ZZRqWW&#10;wB4yE5yQFcP4cLJobCquFAo/Jlz5Qbkr6G3W/I0l9MbMTVS1hy0YDQOEEVnYoNx/urCAqjysSuhM&#10;Iqi5m8WLaXiUfJYWlNGUFYViWwd1c14CW3xMxkDeYNILtMXrisp9xX/0Q35j70aaFUnGFSgFTs2H&#10;PmtbYdZl3g2O0DWM/OmdRZlEAqWhQnMnkDqfkJiX1PxOtlGdiTxNujiE4zwU1jBAEtayNmnJVnpk&#10;8sqodfQhq4KS8LEFm0ro+tfm0s5yjguazogybPzz/cod9Ie3F5gHNYQiaeQCBC6HoolzYwGdQuQJ&#10;JvUgckZZZa3cswcuB9e8MieqXOsgosbkpdtotw/Xso4tm8otZ1iRZFxxmwxjO0xpnO6nfqqr32s2&#10;bqxJppSXpq+nP3+4OCRX1Zigu+DVsGwpda6YdFSWsZPtt8uiLSVM8oG1ytolhEWporouSrlHB/Fh&#10;Q8FU7NhdQxt2VnAnIM0JlWVjo6wqUtnAV5gEBx/JW9+eT6//tMFQItwVEjsQr/KzRVvp929FK6pM&#10;8vnfj+vpzg8W0a4qZwWwqnYvLdlSZmvoUWwtraar/jeHtmgdRifYIsnETZc2zRxnZNvpmL796GQe&#10;93c2kygKd1XRmsLdIathSLkwPrwUSa/vFeFwdtH5xivWHRMbEM0yuaa2HfjeTn4biytoa1n0iii1&#10;mtsKOh1QQrAyCpO+qKFt/BtV8oyDqK/hIzlzXbEI5waFIyioL5AfOLB5w7B2RwWtL6rwFaMXowpO&#10;owiQI2Top073c05KFUlUcokat2dSQ6tm+SKIbdPG3lkFlZdfZcO0kGBD7DIpAv4zVUYZVMmu5GV+&#10;JEYYqkGzA40Zk3h27q6hq/83mz6ev0UeiQSNP1afioXqPXXCusHL66U3kC5qVSFmm74/yl6JXLYU&#10;dbp1xAB5BKGiina7u7DgHuq3aM/V6AaTfFo2zaPVhbtdLZKK+z5dSre9u1AEFY8HP2v0p1SRvOz5&#10;n+i5H9bKPSbdQYUEPwqE6Gniw7wN/FYpqHt2V9UKh38mdWByxbKCXaFYj1ApVePjpGeM7tM+0IoY&#10;sHbqjY0ONzrJARYKONivMhoZO9CYrNtRIfdMnMoeRiDGD+wo98LAisWkL2qUwfyMLHxmGa+n8hrT&#10;PaFDq6aGUpIvthWwXp3/9I9GXvFeEk/N/i438h1PuEkdrZvlCyXSj0UYSxt+uXgrfWLU+fHgZxQp&#10;pYrktNVFwtnfqcFi0gv42WDGLqjw6R/lV7Y4bXVhucgTTOqAQqgaHCA2jT80MvpxnTbN822VQidU&#10;tWP3k1G92sktJpEIyRn/VDsMV0J/hzKh+GntTnrquzVyL5omNu4siYxByCSO0JC2FC9kbbcogDrW&#10;uXUzIUurOPGtCPfmUA+EML5WE/ZgXwhSNzDx8aNRbsE3y7b7UiYhSase+P3KQvrzB4vlnjMQa76R&#10;UXQ3FydS7iNZZPR63JxAmfTEq25RuA1r6vi9HpNY8i3xP+pl44LGw6m+UG3StjLTv9ILv3mASSxI&#10;dTufqN4dWsgtE4jnlRkb5J4DNtoB/KWZ9EMpfvjAH/btJkapcpzv0uqra7iBrwtKTb9ac4icNclU&#10;8cPKHeLzgS+WU2GMo3n/nrySpq4yr+MGxIq/tLJILpThAmr21IUyPpN9+KmIQPgczguppLHFRUGl&#10;vvh0EFzbZvmid7poSynd9eFi4WepYx3acqt3WNqpp23zJtS8SWNqJjUI1L+7LLN6rdipBrBMBwHZ&#10;acbaIlrro/PBxI7qAKoOnJ01EkdUu7utrFrIJvosE91ybYe8DNPAqHp4x+5qenn6erHthzIf/pUK&#10;LKlpre/tSJkiuWhLmfjkPJidjOjRVnx6VUKKOqltcKWUWvQ5U+iZzpcdPMjBqb7QDQ7WoVPELDv6&#10;wW9p3sZwXDnVYNlN7uBOZJKQyYrJD9YhL6R5t7bNqFMr06KIfa+2wdrhAI0DWp4w8vSn9xbRpKXb&#10;5RFvYPG+5+MlvizfjIkqUzPXm2uq25WxOkPb3LbLtCLiW5zy9uxN9Ni3q8QxHW+9IXyCueX5AyYJ&#10;qPJ4/2fL6OHJK+it2RvlJByrPOKQj3GLtJpsE6qCOM9lJaqNsanDbIGTNuBh0NSSrykD//pqhVix&#10;BJjKhbss7L6GZau4vEb0ihXqNLuJNSzv5DJr/c6oMD2Qw45dNfTGTHM4GyJwkgMUTuSQlk3C1sd2&#10;LZoIJ/9+nVrJIz4x7hE0TMzsDSX03NS19OcPFskjjBdKlpt2VogJUapM68DH/bsV4eFMdPiRH56f&#10;uk4eCeNVRq3fepzOJAnls7zHKGNFu2vo1rcX0OaSSvp80VbzC0k88gm3Fu6kTJH0/URMWuNUyahZ&#10;vX4UBcwmQzBkgGaG66HUscJIe52V2xBT0qxs8Hf/p0vpqv/Nlt+aQD6OMrIp10IhdfiBj+zBxAH8&#10;pqx+klAk0XF76cf1IgID5ONUTjF8jaGszxaFZ3p2b9dCTNDoY/G19AJ3wG2CGDLxXPgNYuUx/lD9&#10;tZG92tHt7y6kr5ZuMw9oIF31pTCVbOxQ13NC/53TNZjko5JeyUB9/t+XK8wNCQ4HldOp//5BhA7y&#10;S9IVya2lVREvkd/YXDgNflUYWht252fmF0xaYm0DnCoZddhPfl1SoEXdD5jBmfiwVijwe4RiAcUe&#10;y2W9MG1dlBXJvRIyfWgQUkid9/H8gqhh7cLd5rBaMPsU4xc3lxJlacYHrMf41OWgD10psUWWc+z4&#10;dVqJBApMLJMxvJQZJozyiWzZpDEVV5jy9QLnOJ3mZgywfhNbrmASgdMIkvX49l1VdP9nS2mHnJzj&#10;FcoNulnVnjqatc50lfBDUhVJNE63v7eQ1u7YHcrcmE6OF0FYmReNRiuW6PpMCrHkOafMKxoM47+g&#10;1UrQ85nE0qt9CyFiLIG3UlorIWK9MdEbC7E2q0Vo8Mv77zerDIXSLMuwOFuziRputZsIwMSPW7JG&#10;KPWGsFGG9UNew884VfxpP0L4IAypeYFfxBI2yM8awIyJqpNR/sIScsdVWfS4iN97WEFMYvhlOrUh&#10;uQTWy163o1zuxYYq8zvL3WdvL9xcRm/M3BjyY3daqQ78ydDXlhaUeeYBK0lVJGFKxwLvsEqqXi/+&#10;xR9WS0AooKAs2lxKJz78XShCP5NkLBnKqRJQmRpf258RZvb6Ym3ShtfZTDLY9y9fiE+xjqrxP5QJ&#10;RFQAkEiEiqCJCJWMXR7wWodZKR1W/x0mMbg1zrq+Z8YRRTkNn+/pxyhPVWfBHeIXz8ygd+dslkec&#10;wb3QwQyKn5mijInyRUaaWRVEKG9nPz5N7oVxS11XdRRfaV/7qe8VWBnpxzVFVGuJ8pCLIPzWMf+a&#10;IvdiQ4VuKyp3j8CAzjvkFIoH6SAw5B0816cx1NFJVSTF86IOMSovVVkp6wYOK8V42dYyOumR72h7&#10;mXdcpM8XbxUOxZt8LDbOxAckZa3PLfVUCGVpsuvpXvzsT//P3nkAylVUfXzSe++9EwKEkISEhN6k&#10;iiJNQEAElaYoCBYUwS7qB4gFFcEGIlIEEZAuvfcWEiAJ6Z000nnf/M+ds3vu7Ny7d/fte2/fe+cH&#10;L3v7nTtnypkzM2fMX5/KD+qW19BmwjOVuiPXsBNxDwUf1ivI8o6XFpoH3ozGWsli3xeV7CV5L6WF&#10;zenob0/PLboEm1I6aZbej4Q/pivun0mWEHm5dDjM6QEWk+P/8DRVLHBgvPCD/BClDVu2ktKCBQuK&#10;gXsetfejZ+qz1z1LXa9ZGNm7xIk9zRiW3kLn25FBOYt6EvnaB3IJldUg4XAO2UNBW0Wul+DSEi5v&#10;sqDhhwYA/pCPisU500a43dia8SZMhERX9Uc1cR3Mh8uBfFlS3LsDU+djJAHqGm5hhr4d5dxbi9Zm&#10;Woj8RZspMOamWD+/UgGsrPxEJy0f7du0pOXzAB8PJTxURElpPuGwUk9Ied30/HxSMNHo++/ri8z3&#10;/xOtrZyxvMo5yw0hKy22oCiVIy1KhZ5obn1xgXngrSUxecguas7H6FpGeYx0cN8bSyhN+Omg2NjH&#10;NxausbL+yDw0Y6n5u1VIMQkoyxrBIKmyUwphmd37xuJYOpBDGiCrDm1aub0wf3QrHflyXmdl9vtH&#10;3g03Auy13uWJUHLxH97MwbrZ3/v3mzGvF2nsNiK/dKloH6aCfIdxj/AfCpKs/Tw0CYY65HdclsUZ&#10;OahzRRIVE2YKcsGFX/qz2+XUJwtsyxjpURXJugeNH9kCArJwwlgLjLEDUsEsBtyIUJeqpYTblLrC&#10;yYAVCsgEeRPjJt9YuNr87L8zEpU/mQtXf5hsofIn3yiVAdGKsa1pYwp9ayVmcMsJNltEZcH5+F37&#10;zHkrN0TL2rohDzj39uI1sdm/ABZHv3scfiCP/d1T5a+l30yTC8axwRr8ndtfM8/OzrZ8LMusnS2r&#10;ZQPhtD89b+56JZp93751SzNpWNToB1wHS655LFIk/bIcroN+es8MmyaiHgd5+s1Fq2kyRxZw220v&#10;LSi+qlIz4vePvGcenLEk8zr2fcXqUpAh8pefH5Po1bmt2wqDMh7l+Yvvr8p5fvCSQiJ1rkgigt5a&#10;vDankGQNWCr2a7lb/FO/eSLmqkKpHGjFwunpHqN7uSN5+c1csta2ULfQQF+sn4zDqJDQbeZXKkCK&#10;HStslDNuSqk8z89ZWaDkvbd8HY2FBBjfDIUyC3tv18dt5eEnVyTfKwXAYvCxyx8hq78EygCUkeP/&#10;8FRsLDrUB/gTfGVB3oG8VCpZTsvWbSILFJ4DH5QAFdZhVz1unngnr+C8uXCN+dyfnitQDtjNkOS1&#10;BavJApOFbHaQpgWUgu/86zVy4n7L8/Mzu0DidsD+2/eNlbNQ8J+1+ZuR4oB1yrcO82l5HepvVjq3&#10;ua5RKdeZS9aZ5euyDVcAuJX9mSroIZhPcSKiPBV5HcptrBiYdbhIj47piiRZKm21XEp4mDpXJJn+&#10;3drTbyiAK0ucOAMVhC2SL9kW3Ozl6nMsK5is9PdnwsspLVj1obn28dkx0ze2WrfIJxOcQuFynb0O&#10;lQXk8Nndh+cEi+4wvwIhxDF5VraglfoHlZcvAszCZivUsoRKAl0lGOsojV1s4+jTpS3lUXque7hM&#10;E9qZUHmkHACsC/9+ZZF5+r28IgEghjkr1seUR9n1XZB37S4POcIpPJevgRgfnbmMjqFhKfGeUjLN&#10;sVxAAxzj3pbbxvkWG6dXP/KuO5MOxxWpeSnRJk9hRauFCfMMeOwrJrT+6K63zIMzopWJ/vPqInpG&#10;2ZIp+8amTdvWLU1gIakg0o6MPF+Oay0Jnod0h7Icv/y0UvNfvSmSPOWcWzcS34FuMaIxkm5HKQmM&#10;kbrItnhDXHbv2+QmAFYogLQEabVunY9szBTDygn/sNehAoEiibPwqA9G9O5s2nrd4QAyDyXN0pKr&#10;Uh+Q3J1gvnnrq9GGB6wdu/7wgdxMb8CWiakjepmWNoPCX+gP/vNWpHwIExPSFxohSuUIFfzoIg3h&#10;r40u7/Ufg7K2V+eoO41Lbr4GddhyV3b7S2fWlsDnNBtQnkJZf29ZNvcwuYaAvSfYiHekxalMAw+6&#10;JS3R44SVki6/723ax+Q7XFdpWTd3SBnEXwakDCGL6K5s94ZAufzy+x+YE655hlwy4lmhsqQYLS+6&#10;6CKzzz77mHfffdd8+OGH5sorrzTnnHOOOffcc838+fPNyy+/bC644ALzla98xfzsZz+jl9xzzz3m&#10;7LPPpuvuu+++xBfD+S3DCTx06Z+emO22soFoq60mrgQIidEek2vs+gUVFHo5XhXncQUUkP+8ujA6&#10;aMGsT6z3SohH4HGFTQslK7AeJg2eDtG1fX7puySQn7MUJrhimev2BGe5FXHuenURKY+weGC5O6QJ&#10;mW6O+PUTJa2/3FyBwochBohLMHv5evPP5+fRtg9fAxavyTZmjZGy8Wf+YslEhl+BH9yD5fXgIxi0&#10;9NqO+SeWR7MvE0r4fJYf5JN+W/LZu18Tw8Nccc5XcwMR++iNQndsOeQaIvSvwiDrJGkzGE4ih4qJ&#10;rEpd26SDuv1iLFq9geoLmd/xDPj7XmLLDDnZuVQZtYTCeMABB9DOkiVLzPr1680vfvELs//++5uH&#10;HnrIjB8/nva//vWvm//+97+kbL700kvmwgsvNOeddx5tb9gQNpHLAMtCyA/lIqtklIpaJCsPy4v1&#10;QlibMIi/lbC7i/qKgMsASszuJnqG/R8WSzk2C45o126KLCSykvAep5TIhTe/Yp55L9ugfDAowzJ3&#10;kLEv5ySemR3vOk1CKjpKNh5+e6n53p1v5Kz9cOqetGyZtDIuJMtCdtzQtyCykciNC/7F2FmsloFr&#10;xvTtQsdy1FLc0oLdbECcuXgrJfq43IZcknw08vPy0oyzUkyU2+iWr41pLRVAy4BolRkfzC1IcqX1&#10;k3tmmB/f/Zbbi5fL0SS6JIkWgnHMcMMHow4jJ+LxNv0r3pOFlr169bKKQuQWYOPGjaZ169amQ4cO&#10;ZuzYsWbx4sV07uqrrzbTpk0zZ511FimNLW3zs2vXrvSHxIv7JD/96U/NrrvuaubOzY/F40SERO+H&#10;MTQ5Iw2UbbKAUyoHopVjFu47Hpu13LQWce07q41aRfnzsYkbYpMG7jsxQ/nMpwI/NSil8O9XFtqW&#10;ZvaGWJa6AZfIRqCkfeu4CxEsLCDB5I9Qfl7PlZOSmfmrPqRJEXIYQFJl/MfH870664RlIQvv2/fk&#10;iT9fNtg5ScgrNmz5iK7p2Sl9IL+ShShmSzWScEMASQMTW5OgQUjesyFTWhFH5PfH34nceNGR/GEa&#10;kpI0rjILUoFpjsxastYc9dsnyf2WZMW6zeaTv37C7cV5zjbU//e2nEiXFwjiM8k9z/FTh5gz9x7l&#10;9iIwjpnnNjAQO56IZMFFS0hHK0asQ4IVAiSqzZs3k1IJoEC++OKL5u9//7vZunUrnYeTW3Z063cz&#10;f/Ob3zTPP/+8GTZsmDtin5lQAAKYW8GNz2abzYUMoV3blQcTLzBedc6KD8kSgok3AOujM366hUIf&#10;q2zseZa0KJtiUKvZnUu6RqkbUrJhDhQkWa4DWPJUgvQRa0w4sKKFUhqISxRzpZZ0f3sqPJkuCYyL&#10;BiQ2T3RRORsdvPkF16UpruHx7X5xXJgCSkMqNs2F/BeXJnHOb1liDP4yfNZv3BaeIW4f6D/zVw+9&#10;47YiMPehVMW31omjkYIeOiwJjXHj5SKzxVdvejkxr2Oewln7jTKfnjLEHUGvRQ0prRKkHVIbrQwx&#10;RAr5mBTJEvNfTJHs3Lmz2bRpk1m7dq155plnzIgRI8zy5cvpoVAqly5dajp16kQKJI4vW7aMChoc&#10;SwL+Aju3a51P7IHwsSL5lyezFYDRp5f2oUpx4LpnmVUm0XLBOLdHZkYtIaks+AmsV6e2sUqEEibL&#10;OkFGqzduySkqpYzvU2pPlgICXRy+78EcXqXR2h8cZ/EuUcokl398La2OQNqISuI8oVfLfM2OlAt6&#10;iGqZrZtrsYDPllGJpUeLrWnOvQfF8jY9t0BMNWQhk2NvdxrUlX6ziGBAt/amS7s2bi8Z2XPRTEVr&#10;5eM2EsDwFKxh/7+3lxZ4QWCkjNHzAwtxqJcCOlfX9m3MYeMHuCOR/P11tvl5OMpGoiE9OpqObYuP&#10;pZe0PPbYY2kM5F577WWeeuop07dvXzN9+nTz9NNPm0MOOcTccccdZsKECebggw+mSTddunQxhx56&#10;qDnttNPMmWeeSde0bZvcrYGJGvAbyN8aikzuCoPLEWl2hYNjnEOrtyCTBJ6j1A5OY28uXJ1T7oFM&#10;fH6X5zn7jbYJNH7+lw/OctuFYsKYS7R++Tkw3WMSASZchdKGUpzNRSoaScha6IMrfDkz8WKo0CIJ&#10;VIyVASJI87e6zjbI/BnYteHFeaty/kNz2DD48nx+TnzJPZyv9Cz8yn1V44HjWSqSO3z3v+Zn/41m&#10;TSfBWRW/w3p1jHYC4Lny2YS9Z+HqDTGfkjsM6Ea/eCyHKQTqhX5d2ucWl0jjxGuecVvNF5SpkR4T&#10;LY3og7HQx/3+KXPqn56j5URDwwgKbiOhum1BK9vA909h21ckqY62f5ih/5cno2WMe3RqSy6JSqHl&#10;7bffblatWmUWLlxooFRCOXzjjTfMddddR2MlTz/9dPPqq6+aZ5991nzqU5+imyZNmkRK5xNPPEFK&#10;ZnHyFg60gGSL1gerITAHXfkIeX4/4lePm9+75ZuY5CcosPJxSwWJN6QUhCxOXHjPXbEhNs5NKgv+&#10;bX27tovNOsPKDH98LDwL/4MNm82GzdtiXvzhq+ycG16kyThwgqyUzj+enZdZoQgkhQLwLNmQKECU&#10;RXDzI6HcnSlzZrqoWQNfj1wZwOWWbDBAPl+68SXziYSxVRI8Y9yALomVQx/n3gcr2WAcXMF4R09U&#10;z3trN6OcQSWEMWAAZUdWJ/Y+fbq0M907tDF7jentjjQjXDx/4Ca+dO/YlvIS+3RNgpUSlPPTRuQX&#10;j5BAgaGhEjLzWlBX8GQuJldf4NdtJlGgmGagwCjUTODoRB0I44mPHP6Dce9YVtTHjzmKS3HQj1vZ&#10;UwCDj69IRmMso3ueeHc5pSWEr1RKUztrASdO+rF/3vcGwUDzBR98SFYULLnFuEcoCWB5s7OtcoYC&#10;6Q9WEYf/L5/nxIoHOVykYnF3Gb9SWfCVUiRUlGN8dKmVGRdsfqKGg12ka34aLNVvL1lHlSQSuZfG&#10;lYy8Ov+DzEMEQo0KMKpP8vAUiSiXiAJF0j4+raHIrNlQWQtWU+RfLy8g1xyYdHPO3180/3kl705r&#10;7cYtZN3PslIMhh/89Kidzc6DI0tTx7atTHu37jKkx0vnYV1ssF2//AxsSDJLysIyjez8HN1z/+d8&#10;D5YKlvnDmGzpcqy5QPFs/4H/VZC1cuZyFj9JPQ4Pz1hqZizOu5Ji0CCZZctgCV8RelLB862YEl6Z&#10;SImXNxlyOhD+ApGQZTlRv2yF7OWxAvGIbIRNvwcp1JnlPzML9aJIIkicAPlDkyo0H75s5mKR2HHM&#10;/iWO42rmrLUVDCyDcCtwxQMzzXu29YN4jP6iOEtLtPAblvP5aJGtGj/OcQrLcPF6n7BGcCKkf8Xl&#10;t/JgfQdaR9H1USIvGGelVJxQtkO0H7xjf7cXySGrLPzGAmb6v/R+fvm9JDBmKhAURfCOVc7QswBl&#10;EX9YupIpRUYAXZ7dO0SWRiinnF/RgMMfrBBcqbTJusyGB7swgTVlbpkWSU4TpVZkTYncqkNFxMBZ&#10;jy9HnCU1KP/61FzqvvTjFVbqMX07u70InhhL9YV3/ZPvrDCDukcuxBA8/DVnWZUCojVU/jKhYUIF&#10;ePdjLKMcp+7rVXLYGTYLurZtoPwwkfi9Y8XCVueKJJlT7V/ORYFLdmgZYf1t8Z1BqKCzv2h9x1fA&#10;qUlsfTV3ZKtTxhAKeh53kTauBWZ32Y0mE+dGr8vTr8zQwuXLo9/8vSeIGWQ+eEyWfKQUMrxXp8wW&#10;nFADDvlQFjC4JmtDTzY4+nVtT3kUE7aKgbdhjB9P1lCS4awo8xoagv4MzCRwW9cO+QkRvTu3o0ly&#10;AHK+943FZqdL7zV3vLyAjjWkNRCpCTXEIzMjFzTNBZTZS6wCDnkgL2J4wdCeyeMd73ltkfnb03Oo&#10;IQ6LNUCxH+p9Aqzs+eU1FAD0DEm4hIdje9S7EtQbA7pHyx1H2OcVKSpQ58gxmBmLliaHtPTxrwQN&#10;vGL4cde3SzvTvo1UJN2GQ4p78rAewa5tPySFIasCRRJAGQxZJNHF4n+YD5+FlU26KMBzfDO9ErHJ&#10;WRsA4onjHPCmXMYQXaNpg+XZegF8aaWJDzIWeobp1qEtOVX2CyeAx8jWk5Kd7ft3KVhZJImQgghF&#10;UnZRI08m5Us+yo+RFpAdBnhOqVP40KYpDL/AGGglHaqAbDRLBX3m4rUxC2UxpALRvWOb2DhIPBvp&#10;gsdt+Y3MwhRTh+Bl3rc2B9CdffEdr5PShUp7ZO9OZmC35MUDsKrQ4++soFndPCYdcgyVrYCzqZ+r&#10;XXTHQHrDSieYyR1qrOA9hH0YkpV/vw+USDlrG89ubkBOkHGazvKvl6KGHBO60ldA/Ws2bInLXxbj&#10;GEIGq7QE4fF7GSOFN450ARiiXhRJFFJ5FwZREPEBqKz8wb84mxTZ8vNC14UqyeaIjIWoEkLMxePm&#10;iXeW5yy8GLCPlWimjwwP1JYKnh/Had1rmJEtl13Cpaf9+TnqdgeDengtbhVfWaSIIAcUPogulLXQ&#10;iPCtUGmPhB/QF9yEC5kH/+fcRWUBM/vh7L6USRmwvmQdC9qU4Ea4tFhQz04gKtLyowTXReVvHn5c&#10;vBFhj9ZjlNfjq6qKuSvWmxm2opeO+7nMDsUJ9RghAdj/FznFzC/jY7hTofzjpyPs7/bjB8kFXAH2&#10;HOoTQKkH+7SXjJ8ks1jemhpvLlxjfn7v2zHLrA/3FjJOvDF88fnn/QaYzOGRH8t43GOuhF+nww2g&#10;b1hqcIskJ7obnLNxrGpy3xtLaHYgCjM/kUG5gYUsBF/Kny0rMUzG+dl/Z8TW926ucJwDJJJ4Mom4&#10;zrZouSsL/Pbhd8x/5HqrAtli8RNyWvpCos2N97HEhyYYc9JuQ91WJFMZUhQ2/vVKmGKWXOS1E/7w&#10;NC25J9OGRCqSyFdJChvetdMl95o/O1cRcnhJwqOJTu3ifslkusjK9hf/13zp7y+6veZD0Fl0ACiA&#10;R00aRNtrhGcEhsc+Qk6I/d+cOMl8TIyN5bQB1yHM0F4dyXqchcoo+anqUJPl8vtnuq0IKrddREAJ&#10;8ZUMNMYR3bjkI5eX3FypIGmx6p8pZpCJiRlJqsj1SlxXAVmiLEoDkasgNsgU3OYd6NS2NYmEDYhF&#10;qgbyFe2HZd6qDQXKflV0bcuECY350n+/Yf7y1NyCFjHAtbKS4S1cxxUmIhbdMOuFtQvLCP3rpYVm&#10;jm3ZNXdyxl8LpV8voTAyAaG14id2Jq4sxK/xZ+1K0LqWlUtbb3k9dKlKMLlgg5MpXB+c8bcXaFtJ&#10;B9kiWQrR2FgsUYnZmTJtSNLkKIFrIEiUW7Y807cY6KorVhgpYe5OaOCF4LIWwwZ82rmZ2gCSOGSn&#10;/uZQ+wdwG7udkXIa3L1j5sa5P9bOh2aLe2WAj1e8NBsKuxeNefH9yOoP63/Ico+GAepQlnmqspgS&#10;r36ZHvTo4cCV/vUpj1YC9O7cNlOcwSn5mo1bqV5e5yyZftzPW/WhWb8pr/ThLMZDTxzag/aLFblI&#10;dgnVfoxivkLrXJFEGOW3Y6wEEv6i1RtMUtikFo1r/e9E6wxdpFc9mF+uideczBAnTRIMuD7m6idp&#10;ED4XLEyS1Qizur1LU4FY/EQHq3KHNuFJU2g1SxM5MpBE3oOxOJfe+aa5zDnfRVdPWoGmRCAKabxr&#10;SAAB/IKIydol6js/37Q1/rykVTgwOzTeZapkpZSuQBbvM7ND7r2ikyhRQ+Jm36EyLYRTS5hiiiQa&#10;jsUaE3gfgtmUk0ooC/qHsF/MHQzGrUFWfG9C1iZCygLL2b8PbvfSkJfjCUnvhSeAu15daM+nBKyZ&#10;IOvkDrZBlyVOoOfAEgkxteG85d0G4wt7SwAY/oN8iEk4ILQkpgRjN+FarBj+JFufOlckEWkY+8GF&#10;IfQ9xMX8VRvMBxu2hMds4M8dhoJBazPb+PALP1hZAEz/64RW3hxB5oejYCRYX5H87+uLaWwGDssz&#10;kSzi14bYf2xfc/SkwWZU384FLWcURp/cZVBwmSzICyvWMH6SlvLEAGw4NNbu7NLAKgR+vkgCsvbT&#10;BlOukuc7zf238HXoEwpnUefnSmaQFycOjXxChvjC3iPpFxaOpHQApNEw5bI6AT1WWLgAM0ybIqi4&#10;f/3QrIKuan9BgWzxHl3Uv2s0i5qVk9G2nGYn88xrC1a7rTxThvegJ6SlhRBcBSA7o/cQ8grxt6fn&#10;mm/f/jr5GC3se2xeyCjGZlLPkATxjPvQE5tT+u1fWlG98IP4RCY57AmbfkNugdXDssC9FUnUuSLZ&#10;tX1rc/Pz88hRNaBE62IVyqXfnYqECVMtWxjpu+1f9BOPBFZq7nptIVk4Ad4jV04BsNaV0qpv7PjK&#10;HmaL+YNsAWThXxuit23dXPqJHcyoPlaRdIUXA/lQF3VcNMTEId3NTc/l13D14cwB0KCAQpEhOIpA&#10;ZKfi2Otk/EJ55IKlSM9FIn4lVLAqigOVXKgyeWneKnJgrVQG6ebHZ8eBkUNy5LO0MarSL92ytdln&#10;2GZKh0XSGdITnpPpWY0QlMP/d/9MM8cb9+qqOwLlYqFTlkI4jj4+YQB1cy9xFswdB3Y1/WMueqK1&#10;l314OEupUZ2zptnbV2/cYr737zejfQ8MPcOlvpKM1YuaG7KcjOrMIhnBQnkBG/jH3Y64T6sj//jY&#10;e1SX8qQeUcVSPQ2PDXVBnSqSsJb06dI+Z3HARy2xBdOmFHUcUQclElY0AI0a/0VxF4/BjVui50BG&#10;KBihlP7+0XfNKdfF1/Xc87KHc+tINgdkV3Yce1ycQ3yhe7sYUVq0UrAbfiKWLR6pGIIX3/8gZm1C&#10;ASpx5VgM30L6+Kzl5vt3vkkmewkK5K/d/LJ5vpl0fyeJFPH1zjKMfUy4wMIK3KZt8eUp/3b6VNPO&#10;+SDLOkayXCgfB16Blq5aoZOpjVSgPGBcogQNB6Sl5NQSt04//Hb2mfhpz8yRchHck7BFJUsDtynR&#10;p6tQrmz0+/kdytgX//p8wUxq5P8u7VtbmbWkCafo1kQD3u/SDCkQL8yNZuwmuQwKESky+cBhm1fi&#10;8eH6AKKU5XpzVCRlnRxZGN1OCqRI0n2Iveh+/AsZh8pSwMtdsozkddj06+hKUaeKJMzrfbpEForJ&#10;w7qTCR5Lo6W3hluYl99flZtRDGe5cFqMrs+n3s2vRQkenZUv5KKKNErkc5dndynSFOEymAfJRwVN&#10;pIzLmH905jLzxDvxOA0BJQPJD3+YXIGZXhI4REXG2G/7Pu5INrghEMNLGhhwfNdriwrW/4TyMXvZ&#10;eptOkrtSmwqoRP74+Hu0YogEhQzOvTZ/tVUQ05UxyM73CQepspJZifGL/hg59lUKpQD/yUYHg3uk&#10;Q10lDiyM6NUpBziIh/NxyVcOHGP/zY+RlMslMuWmhZylKgGcT7vi4CsfNVc+EDU2kxvDTZMjJgx0&#10;W1FetZFF2wzqtfveXGKemZ0vr+kK+w/a2BAZ5y9qFHoixFAyH6zljUkcQTc/CcDrivQiIBUTDDV7&#10;3iqnDCcjv1FQLJ00ReQ3I1pSVKAc0GlwGy7l29FgOGX6cDPUd53nwV44ZJmLR3iiqBh1XoLzhyAi&#10;shRQGDcJZ6sPvLXUHYnA/WnuJSKrRr5ibM5wor3mscjZc1IrBGMq4fanGHS3/Qey/N3/3jO/8e5B&#10;A+Gq4yeaYyYPdkey4VsZgS9hDElIlmh+oHlTBgX0lQ/MKnCLBesiD9nYFFLKi4DsyGmj3JaqzNNU&#10;8LltwOPcKNvav9AbullFqYet0EKgVwKNnWZPKOISEj7iEnEKIFJfrBgTBafEPAsUqyIN7hF3fN0m&#10;q3d7D67skihyOkZdVXgNTajMe+a9lTT8i4HI/O9/zzaaC3DXIN8h/+I+lNG8nQTSBBYx+OoB27kj&#10;2YFCy2XOfmP7UBnCPDRjqfny319ye/gONl7EP6apyjYN2fGH7w8NNfPBdYgqKO/5FcBqzJCeHU3H&#10;wFCFELFyHc8rlkkTGNAtPlTCp84VSf4QdHHKsTcS+Jgb4jRsGiNZxnjGx9+p3ZJas5auLcnEX81w&#10;RoXFDnBaEkkqB7qfi4HCCffiOaFuDMwe3Hu7PqZXp9K6LOTqOkkk1WnRJ6IApY0mDQpvzH6HNR/A&#10;FQgaXHIGdVoji/HLEJKrjb8LDh6bGM+SYvKCFUl2sffoFCk0XJGEZEWVnj2Ob7z8vpkxZRlub065&#10;7tlYuP1vaBYEvjkpHrCsHhf6iFdfpXh1wWqyYqNyArAGS7lCHmkTdtJItzdGnyHTKWSOoSmhmf5N&#10;1WoVGk945YMzafYtg/rPL2e//5/C+ziGYPGL8lEka1ijAlktB84eMK6f2dcqgrXhs9OH594JVtsG&#10;it9r4uO7fGsuIK0zK9dvMvcnLGUpoZ4cex96Y+HRBC768Jg02QKkBZ7lLcRD6SVDNRFkWMpynaDO&#10;pcoWCwza9mcMoUsFHz2we3tz6Pj+tF1rynzEwVc8Zv7hnKY3drgyf2V+NFOPixUcLad85iitgHRi&#10;tA10afIYD2blus000xF/PviUSoepGvGzxd4/e9jc/8aSmNKGlYpkYRXD3e+fxXOR55Avs6yvfOXx&#10;u+SsXYwMA14v999YGFWGuXCF3mEPwevC1f9711z10CwzOzAs5bonZpt3l+Ur2nLScGMFnxr63JCs&#10;xw3oQqLmyh353o9y8oBhyR+3G+KaA8b1Ndv1z77UpQQhmrF4TcHqGgysoJgMwGBIxgnXPGPuf6uw&#10;UuWubSie/rCWxgz8/tUWucQgYglpAQ1ByBTbGPdebEk7XCuVwHJo1Sp9rB9mpkMRkuPk+3dtZzp6&#10;QymaA6JYtGSLd5nHMev+2fdWRC6hityOoQ3wlgPil6Z7a0ijwf1Iyr56PzBRYo6uKeaoluncLnwd&#10;xlrBarMw43R2H0RwFqtOY4Bb836iQUG+tIRZmAyNkYSsMmaArIQsXH73LSwo6ML9kugyAVi5gzwB&#10;VDZIjQrZXfKTe2bkPCMApOW1G7fklRDEk5cecIjzX5ZhJ3Arwv7JkpBdd2zhRzjx5lBhg7diZj+W&#10;D0viB/950zz5zoqcoiqV1SZPwqeGKoQz9xll5ZlXHqM8G4fHseaucX/MiN6drJz8u7KBIJ19/Yup&#10;ExvR/QmQp69/Zi6VVSHXIvx5f3jkXXKujrLdn/3bXGEfoVzOQ+kmi6TdRkMBYxh3GZJuVUYqyJDl&#10;CdTb/QNdm8UMP28vWUtylIokwrpw9YbUpQKbIjK/yljD7O3jpw6h7mofFHN8FxTDn9kyEhOq0mK9&#10;X5f2pKgPt/kYSBkhCOUqksUsyelnKwC/H6ZWv2sb+/hMFH6tMjZSklpa/WxLB1YraOxF0neTx08s&#10;cGp64S2v0sQVthKVQhSdhdaN2gIn1T4IulQUdhoUuSyhNUHFcYzzgvWy0sptY0LGEypaabnB2MLx&#10;l95nHnxrifn703Pp2JYEBQwNhSy9ARTX4jKMrfNv4y5TyZdvfIkm+oQsIDiWxTXXxXe8Tul68ZoN&#10;VBE1B4b36mjLtLhcAWJ4WW7MVB64XkIUx2LZi/ILD9meZJ2zQHvnoVwExJQKWz+Qd99bvt7KqHhj&#10;Fcvk3vz8fNoO1W1chj1r8z2GLZ15/Qvmzlcb/8S6SjSCNrneGTwJ0YRyEfKE2FDhY9zrRYdtb06a&#10;Noyu84F80Rv0gfPDXAykl07e7H+A97EXCMiLV5rjxuTeY3pTAxWTPRnMyofP42sfy/sXbg5IsSOP&#10;MIjbnQZ2C06ok/kQ8cvDBtKy5+h+nWhIETcYZWMBQUAqkc/NSoNbJLmCQmL3A7PH6F65gfZ7j+mT&#10;G1OVhlQmpM+0zbEKrIyYagQggxYriGrseb6ErUxoET48Y6n5zcPv0n6pQIR4UrEEiG7Pgd3jA/fT&#10;SBozC0e2jMwIssts/aaoAEsLE6xyTcF6lTSR5raXooqY4S+FvLki/vxfnjcPzFhCFQ66vzGcRLqE&#10;wVUQg2+R9N3GgCgdRNdhO2TBl+Pd+ImY5Q8LcpKsiqUrCb7DfVqTBg0D+BqEYu7HM9L0357K5xEm&#10;L8PoF+PNfQ8ZyKOIby6X8a9U8Gk7v5uJDi6tZF1K0YfTqkSW8/heVL6wsDd2AlmmbOat/JAm4kHE&#10;VJRa2aGOHUQNvBa0LGmIru3bmKMmDrb1Z3iSW4hQIzDqqYqOo2z+v/uiGfc3PB0NEcM5NBJfmbe6&#10;4P5tNc3LuhxK40wgaqlnYGy/LjklHPGbm6ATusEBLyzSxZt/JcYxJ9+dTFJdzdS9IukKNxQGfmUF&#10;rbkFEqPdhlYecprqw+Z8IGcSrRAt9HVOyWhqnHfTy+by+5O7AAEmYnAhPG1ET/pl3krw91UMqnSi&#10;/1OBr7Ih3gzQNPz0wMDlEyPzH6wwT767nBRqWCSL8YM736A12Bs7cPsR4g+P5sebSc742/OxWaDo&#10;WkZBBhcg6KIa1ivqRuGohTXDLydQCbGyIeFDOAdPCX75iB6Dvl3bmV+fMNGml/z9qEgCj4smewQs&#10;0xgHxosMSJC00wrlpgIU70Ts54cmNWCsK+KG4wfx7cc5ZE1lqDvun19uK6yQ3NMY07czTdyAj+By&#10;CL3OV7hwSVMQe9a16dPgaMBMbszmRXkvZcbFapIccR4TXHtmMNyAfbbrY6aN7OX28lC5EXjFgg/y&#10;40BRVqNu9udHPDpreayx0NSReosEIpLlJLPrsB7BfAESDgeBfsXkg1DKEyKS6mqmzhVJDgAUST9i&#10;kND5ELq+j7atpGKfGJOH2JZdaqHutaYA3PU89W7YATcnVAzK5a7Cwd64i44J40slAwNjYXKtyaSU&#10;7cCs4mKz9iRFhl0QMgO+vnC1OfGaZ2h8Ta6ypH/D/OWpudQV2ti54v5ZbisdnjULdyL3vpFXPnGU&#10;oxHjUtt545GRRf1KB5ZLX9zY50P4DRWO3Tu0MaftMcIcvvNA00usrR7d6z3QgpZuqJCCC7Dn5qxy&#10;e3mkosRgtigvl9pUkF/oO5Nevj6cx2CNmrVknZmzwnlrsH+fnDDQ/O6kybQPIHqqv3MviEsFk0EK&#10;pZFO5/atzQ4DusbLZo+jJg1yWyEK3+inLewVKX4aBX4PycvzPjDve6vcFIPTP4ZyvWHLRChkyEMc&#10;PbyVZkTCFcWsTMw1p+xKjQU/+vHOkLIqFwqh3+gnxlybRt8o07DRGAm1H6K61krLRuHn94qWL2UQ&#10;t9SbEIq8AFnyBtUP9v9y8lExI1+dK5IcZnTP5MblOKQiCc49cAwVSmlIeTQ3p7VpcPcXfq9+JOrC&#10;lo5jwYTBxd16/PKEiaRYSLCPQ97hApBQs0oEYUlqMUtkwSszI29jHfc0XrDKd3MZpB/PTXnQJcjj&#10;oSDLmHxt9LZsYZU5Jwse9F1MNEnjKpH+yPpg/5crWODK0DMpzXiJBt26v3Np2AeVpm/JOOrqJ81F&#10;t73m9poG8gt9v47TfvyQ24pToBjY+Iaj6/237+sO4BrXiHCy8OWSZDlOA2kH9yVZXQCsWrCCAShC&#10;8trQ6/yyHbtJ6bsxIT8Lmy+9v6rAU0Ux5HCFS//9JsUV5cXof2OzM5FWvuKU34BDDyFm/ooVuRoA&#10;ANGTSURBVCfiPQ7P53dIeT7xbuSKL7dIgj3libPZ4Td+AffW4l/fYgvZYEy7fxvnT9lIB8UmQeYU&#10;QXtv/E3ZOH7KELcVps4VSQbLHuYsWw6KO++r/Gt8pECak2m8GBwV27Z9lFty7un34qvWwMdcFvxY&#10;RWFB/xWRDUirTCSXfGKHgoZFCFmhxGTvtp/0VjvywXk5a7CpgAlUiAJ0C/PKMEnRCQsuDwWQhT8D&#10;/YMLtUN27Ee//jU+OBu6Bl13nE5kesFm8JEkxrxcwcyUxgHSg69ksAWuqRKaWBMClRHFs9tHOQB/&#10;oxIep54r+D2ZIBlkyecSXI+JFi/NS/FJa0XGjUJMvrrmcTkso4as6BJcigYgK02eyBstsbRrN8up&#10;wmTjGtsoC0lkOGw3eNa9ryjmSJAx5hwcOTHNchxHWiRlJ6DvTzjpExNC1yQJKZKynPTrKBybsWhN&#10;Qf4FuOvL+4+Odhyd2qYb4D67+7BcHgrJvhid26cPg6g/RdKmND9d8/hISerYIItUVELCSeIpq1S9&#10;tiBc0GV/SvWSi4ukwsOSxZs+EhkKBzndnwqL6P8cUDz+ctoUtxcBNx6hpbhC9LMtqKQEjU/h7xFz&#10;N2i2H5NV9CUkkUYFBtojjjBOGLM0QbLk86zZiG5gmcfyMz4BW41CSiKO8GHILiQ+VGx8fGjPDrnn&#10;ULoKhBDi8WW0cVtyOsW1oW6ipkfpCRd+/cb170pumgBmyvuudXJj9FiO4l9AyoHbLuZChkGRs3Hz&#10;NrM4bVgLrnHlD5bkQxc8wFcijP7YbxgJYN1mpSlqoNBmkwF1GazvaWCyhT/7GkYZCcpIOKtmd1sc&#10;T6E8zCTlb3/Yy3b9nIUy8ChUEVzdyLr4kB3702+ofJfvTQsfwDPXWn1APrsxgnGi/mInyGc8Ex7p&#10;wHfKj6jBpBmeAR+nhdltRK/Y8qc7D+6e3HCwsBGpWJyXS50rkpwEkPgx7gouKphyXi7TVCkJDO5Q&#10;vvKPl91enBfnFo7FqjaKfWrOOlvLTAeDBXxbHbhDvjsMaQ/JT6bBDrbAGT8oXtHA2uGv25sEFNGk&#10;NA13JzzzTA5Ol+Md/U50XE/OWj386xo3+W/54+OzqRULFZAL7CxlBMaxrnTd3Lh/w5aPYu4o0p+F&#10;g9EJlFmhQgkVP1uaT5423Izsk1dys4QPpBV20RjPwpJj/aZtTWZlKlBONkYXeJcOrXONgRDd3Ezd&#10;XNPB/sjYprh3B7Iuu4lGJ5bcS1sRJ/c+DxxFOvRXM0N+/t/bS+kcynly65bwjMbEITtFShYEDGvT&#10;5fdHM52TgHKAJWgZjP+f4zntR/zIHMF5OEmvoDLDbRdbxegzuw2l3wHdOtBsbwmGxHBWlb2D7MqP&#10;j6AMxn+YiMfDXRAC7gVJYr5tLB921WNmtiifGiPXPz3XfPeON9xelMcw4RGNBDSu5q3akFMY4fXk&#10;oB375eQTguNcugy66PBxZsrwaEnaEKxkJhUrMEiwG69yqHNFkoFFEhHHSyGCSJlIT0zMToO60q9I&#10;rzFzehaSxsplWa6ooYEPyLSCXcZLElmiGo/Bs2RFxvfJ29Ew8Cu7Eb06mWkj4zPFk0hTFt5dvs48&#10;7bq6ZIPsVbdSD/C70OEy6PQ/P+f28niN90aNH98A0VikPI5jr+XLUUmjIMMydQwXCCH54BAfRb7l&#10;S1Aonrr7cLoHlRofx7gcHptD9/LNAowPg6cBSchyyaCxEvIliyVO07rEGxshWQ/o3j7ob44ha6KN&#10;5LS8hYk7+Ms1GGSCsPB4R/CezYdZoKER9p60sciQ23jnEzaGfRV1wXuTpaA4XvXgLLHGcNOA3WrJ&#10;7uk0IAkpTsQHJl1KoMTJepTLg7ShQ3zqM7vFrZ24N3TbXmN6m28fNs7tRUTZMLpYfg6/l8vot22+&#10;XL4uLl+QVm5d8u83zFdvesUsXL2x0Tsv95chRhmJBoGUGesyEwZ3Mz88cicbq8mRw2fO3HeU24p8&#10;uXIjMQSUfhDlb9qMMapP5+D8lCkjepof2PAUo7BErjAcZiQ0FHTS/MoFXujDfNjfpLQw+WMk8Txe&#10;LeW0Pz1Hy65JkjJWKZbNhgJdF36XBkLNLXb+hj6dC2ddMzLhJoGKH46mpRsfLlzk/Vjn2bf2wZ8c&#10;y6kYaZUdVuDhCkRaJPsIU74vskVWIcGMdR88J2uhXe348Q0gE45LdP2ffO0zweUkGch2lLMSMjIu&#10;2V2EFA8KqW/bFq8Ep/m9g23jEBUNdlEg4jidsf/kn4NjuZ0csD5Lh+SofOS7swIlBnmhqQJF7O+f&#10;n0Y+ApNoY2VHedXtJ4FVxPga/Mrr+3Rtl6sUssbn4g+wCIQte0W3qJ+/Ea7Q6iiA7FWBLOr70MR1&#10;sNygOzhweaOAizOMlUzzNIDxrlEcxhsG+H6/PMOz0IvEsufL/blXEi7LpRUK461JDuLx8joeMsHw&#10;mFwgw9TKvZiPYLhTaMgaxgDuddlDud4ngDQHS/RjM5dZBcwqzPFPbZT4k14BZCXlyukfjeSObVvn&#10;4tWHDrtz8DMpSbiFwPsAGjL+xJ4QPLQN/iyPmTyYttNISWqVQaaDQkUy+vj2ga4qH1IC7cOk8oju&#10;LAmUKSg44CGbGH0wINyfgAJ8RRIFVbGxmvVOPIgExiR97Z8vm3+/sjAXL8/ODbsHAr4VLwQKC1RY&#10;p++Zd0eQS/B50VF3iz9LFKfFJalkSMuEtEjKFRKKf0kEuvmyvqva8eoPAt/G8vnTE7OLul9CQ0E6&#10;8gey0GKJykLunP1Gmc+79JBLCvYX3TD4xSFWEiPrCG3G0gJdJw8kAN+RabLFuZBCjZdleX61Ams7&#10;eh2YUBxEcZ38ka1s4R81LNyBBOSwkuiZeaaPRIMgOiLHYKXx8vwPSGmRctllSDczVfix5WeGQOUW&#10;8iUKa7m0cmIJ0Gsfn22+8o+XGq1zcla4oCD/8sHkbu0BNm+x2ycpT9zvl+Oov0hBcJU/p5F1Xv0o&#10;kfJnYHGkfXFMnvdFCIWRD8l62QWjwHCDvdwRu/H2knVm+frNsbG1sE6f+qfncsNtYK6oZiDHYvMC&#10;QkNxICMpV847HEdp+YWRuhTgW0KO6Pl5uCf0bDrutsGB46KhbQh54dWFFH5hHYKEFVck7XaWUFpQ&#10;+CGqZbLCxIFSgHn9ygcKMy/nAc6fWNv3lhfmF7T8GpJQ5YlF8f/z6iJzwzPv55ThW9yyYyEy6JEk&#10;E1gOZMGOY9F/eQ4c1y/glzKjMC1ZMgqQMpDbWUXTu3NbSjtNgZD8IBv+Plhks8g4LskobzEsFhll&#10;LCt5F7ZplRQ+6n6QDqUSyufzR9JBSzj1G3BOnGdFI+vzqxHE2W//907ciXwgElBtp2WbyIpl48Jd&#10;hLjkWdoSVPpSvjLyoATwO3YeHOiKTgAyl0Nvtuvf1Xxql/wMYIQtaaWVnp3axRqJSdzy4nxSuKEg&#10;YXJPNXP7SwuCywCyXCGDDZtEK9mD5Oi2/bLSTxmwcsprOP+hl0YyyCqnyLOAr5Z59dDxA+y/8XfJ&#10;Pb4WjXPUD7CC8u1bxUo1bd0gyZCXEJnucC92Q2mdwamU0w3OP22e/fotrwRXdcJ33fTcPBp240Pf&#10;LuKeJ97woVj+FFBUuPiIl7P5eycOLRwrOcs1UlEenL7HcHP4zgPI2shDjzDkEJZQJlfmi3ekUa+K&#10;JD5clmucWWQ6keNocI4jC7+/uO/toJk4CShfsmsE+FZMwK0ptIAh/MfeWU6WkbQEXk1goX7fJQoS&#10;DGIOk1+48Cj2OadMz4+Xka1J2rR/nLjhnPbze43IDSPwgax+ctR4t5cMWmrwfyVeVYDs2t7olIaV&#10;tkGQVTY5RacRgm+U34mGk/xsfFknq8x3cYUBWsbvLksf14Z7OL45ZmSFHypAcoUa/ebPs/ghxw7O&#10;BRGU/dzz7W9u2/5ddfxEW5klD70ApSr9NMSC4qS0+6oNVETo4ocCgq4+tuzGrXr4y3+nrEgAGuk4&#10;xscR175/OcQV1sLG8osg/oTomZxnQlZCCa7i+yE2ObSEzvFJC8qjMV5XHOB3yXTNoHyR3XCwXGEX&#10;FrnA5VXF125+xbxj82LIegioUSzix4fkgAi0/xfLEniWvIbjXU4+g8Xy+5/c0YztH8mA0wj/MtjD&#10;H7uTgfLJjHBDYpAmn7noALKAsvzOueEl+gVYOIJn6PvI9IsZ2ejKvvL+mQXDthoL8AP67rL1uXXG&#10;JWhYPTN7RYHnBIBoeE2M+T9mctxPoyeWGJyiYtUvXR/dFEov/bpG5QDk/empQ81vTpxE5TFPzOtg&#10;6xFp5OP345CUWRLpJUUFkEGggs7+ceHAhZbMasPd8m0AM7x2TZmJVAxM2Pj5vTPcXgQULn9KPWdu&#10;/NIm7RaPvIYAYfRdBaBLDOMKGVgiJttWSTurRCINcAIpVvweLcZCyF7rSE4g+rdHp7ZmmHM5I8E9&#10;qDAwXm5kn/x4mqT1t9Fy+u1Jk2MtIR+pIGPmPZhpW3jicIwHvIlT1V/lJPPc7JXmthcX5NInlg3k&#10;bcCKeCmgUOCUjXyIyhqWJ7j9wDgoLjTcDyELEnmcGxvI0zwuCsosV05R7nbgmLg3Eft5aUMwcEae&#10;5UYgPT7L86sQfO6spetoPd3z/vkyzfLEVyH25JhjPwr7dImPR6bGo70I10EGJ+w21Gw/IJqkmAiu&#10;F0+lvO525buC4AL7Rz/2Jp5IAqJj0XYx3lq4JjYzl8srzED3ez0waRNjgIu5zWloqC6h/+LwpAoq&#10;1/yTAkQB4i+Kx3xEhm7Bu3IytD8u+sykYfG6M5e3aZs2Y+U8QcdbmGtOmWwO3rG/GSrqY561Pbxn&#10;x3y6dM+R8rvzlYU0BMHv/cOlHDb8YAwslOBn5qw0by/ONrGr6rACwTeEPEZAVklFGVywbdqaV7Y5&#10;zZMcXRwB9KglwWUuw7fJ9ML0czP/OU2BUX075XoC8KSuNr8x8lmFTyuk5aWXXmpOOOEEs3Ahxtl9&#10;ZO68805z6qmnmp/97Gdm8+bN5qmnnjKnn366OeOMM8xzz0WzYufPn2/OPfdcc+aZZ5rXX3+djiUh&#10;45E16P7dIsWCrA9eKGUkdLeJlT3tZ/kYHygev38kvh7xHJvg0R0s4cYQCz2SaUIKaCBcfUmh8ttu&#10;sGQ8/k60mgDDCQYVA1fsvnXWR1oY+R7Am+JQELRQz9p3tPmxZ42EBbNcqOXugUOh4wBucWTrFjKF&#10;825/ZnBjADK97J4Zue5bfxA2ogC7JSvL/Az82r+WtkAiy6YtVPx6BcjLGWyHusShEInD8ZsyIBXl&#10;MPHz8vpsRV71gS/IrVtu/2gJ0ED6pkJdfKLMowBjlqlIdX+YiemPU/PBWf+ZvF/k1hi4T3ZPIxyx&#10;MiRFNqs3bolVxGlhfnr2CvJB+cO73nJHqhN8A4ohPznXOLlCifowZVIcycFtY9nR3KSYwmRBs4LZ&#10;fRLu4Tp012FxDxq5aLW/uU23wQ1SPr7zkO7mF8dOyPmojZF7UP56CT4RdVLcX63FXhxTctwm4sg3&#10;jkiq2VoJGcLjwMMzlgVL4dAxgB6I4GQ2xJH94bzDK41JOE3J/EW43YLjFo73vA05qk9yVkj78+NP&#10;jReTmiNiZXkKLQ899FAzevRos2HDBrNkyRLzwgsvmMsvv5xe/PDDD5vOnTubK6+80nz96183l1xy&#10;if2IGnPTTTeZ4447znz1q181d9xxh9m4Mev6ypFSw5NrqNCjrTSiKwJxUxZI4LDsSNjqxZGHyum1&#10;BWvo2mqBWrg2gPzng+5eCScXKFycSZOULwZjXhhu7ESzvDCIv7iscB7jLmR3CHhsVlzJLYVQtwBg&#10;qxWcJiNu+NOwLcskHD/3xpfNhTe/UmCJrnag+GNVE1aWIB98D8sBx0vtCsbVuaIEj7V/uUfYX36e&#10;eyWRL/yFOmA3pg7vmUsnUvHh62Wawa+4OxEXpEQQLhk2TtPIq9JKBWfcjzgLdmNh7aYt9O0on1Am&#10;4T/5TTIOkRZ4cgWDSgH/8RSIWKWdESqTc/JLv5/PwmqISzmdAv/WtEf56SKXBnP/5MHQJFgkH5pR&#10;OJmymkDejcql+AdwXXPPa4vMy/NS/BfbKOA4wxADzmchMPubJh+5V3F+hoVaElIwWGm/7Oid6XeC&#10;LU9hvMFqWWgY5BSNRMLnk+qaUBionHM+gJeuLdQl/vBo3BhUTWCddISfZuBb2aKOeWW+Vew533ry&#10;98HEx109yzHu4FgKxRfjn+Ld0C0sRjoXuAB5HcMeRvSOFFcsGgBwPPQ8n5aTJk0y7dtHZs81a9bQ&#10;dvfu3c3+++9vZsyYYcaPH2+6dOli2rRpY9q2bWvWr19vNm3aZEaMGGH69OljE3hLs3ZtNv9tUvul&#10;HxdCGdUy0Nj2bqkTWCnhX7TuMLu7mmZu5zNmYeEEYAmK4SIMY1V4mSUkeCh6SWOf5CxsTsBf2Htk&#10;zol8sYoliVB4mWJPDC+7ll/xAvejK/BVm3lDbN66zbyzdK0NQ3FFutrwo+2/ry82v3l4Vs7pOyql&#10;tIImiL2c76A4sc+gysT+0X+Bx4XyIK7dYWDX3PvlRJ94mKJt94oY0tEyk5JUBPmLWKQouGHVQnqH&#10;UvnLB2eZz173bC5PA2xWnTcGQd53atRoBJwlpwzrSfmP4xDboTqezrvjofM+uAaX5brW7A+XAim6&#10;iwOpwJivHTSWlNeY4YjCGj0TlFIh5sbX2TjISy9iekY/tdUA5OgXOVwWzv9gAynFSUQxG0UMxw9+&#10;ik5Gs0T3RjKVM4bdYwiWDa5FT1Q3N0MccxTuOnevWF2QRiiNoQEUtKjjT17vLkHefXTWcoqvb9zy&#10;anRQkLpiUgPD8w8gV3wOvGYc9dsnadwkrI5FROXiJIoUDOUji7X9n+Mp7Ee18KnyOSGZ5OQdE0Ae&#10;lvaln9gxlmZCzwoRSy3o2saLoBx27NiRFEYAa+UNN9xgvvjFL5pt27bRNa1ataI/gPskuPYLX/iC&#10;mTVrljsSgUDhOzhsuTCKePE/NHdt/HBF4Vaik2EwEzQ0CBNChaByQSIVNE7QTCi6tm2rofFw3zp0&#10;e/OJXQa6o3mkdYsLfiSQnAzc77CMa3bXFfjsTc66iBj48V0zzBsL19A+kMoD/G9Wcc9IEfLfAWYs&#10;XmuuuH9WTk74TMg9q+9OQHc6QSLdR5UdxlhFh90pcr/B0ZjLe+ICtLxlNoE/yCiF5p+BSiot3/YO&#10;jO9EWJ54J3n9dLwBXWaYMAIrgMwD4Iy/vUCOrFeuj8ouGcbZK9bTJIjFq7Mt49mQRDLB5MQoAg/b&#10;uX+u/ATIn2nKGWCFIg1+DqKJ/QTmyuAiz49wCq3943IU0CFxe1IFhjQjx4pJ0KXZ2Bp/kpDPRy6L&#10;UBanjW/2owtRi3wvx7ElwfeiwbmLW7kmyouFMoC+COtjVsUxEzasMi1I9hzTm7prYdTgFbbAIzOX&#10;mrk2f77jG0Qsxa2iDQdPVsHn8h9k/s3bXqXxzlmcqbNYUK8ieSDmOO+GJheHYxb3RHCPhCR3zm4U&#10;no3CgONwag5/0AzSTOh6n1jqgdURSuGWLVuom7tbt260j+5rKJcf+9jHyCqJihrd2axo4j7JZz7z&#10;GXPNNdeYMWPGuCMRKLAQKE7QyBjoFuktBo3LQGMbTm5xOd5fV3Be54oQibzaQMZEvCNkXHnKQmpU&#10;bBxiDY0J9Lty8V2I+xOmDo3N1EUrd5/t+pieQiHhSopkRf+jIKJDplfKAOD64tcPveO2MJs7XhHJ&#10;pI84qj5pZiNLMkTrsdjsWp987ESs3bTVrLAtXyhnLHdeyxtQfLqb+F5Y/6Qj4Rh8Ef9asMnph8FK&#10;SD5I43CFk8bFt79upv34QXPRba/R9RIMo0CFxEhFE+5Qnp290n5nqJVfXTzjrJM8oJ6Wo7O/nLZR&#10;IaCCxd+JNj+H8Ho2g8ABPRa9gDPz/35lL7Pf9n1zcip2O+IWf1B2ER5ZHiGcskLD+RCYPJPUcHhr&#10;0drY2GZOm6CalQsG0YHSR8YLp8d9xva2ylv6N/BZTsL5Bnz+eT64h+MJcskta2gPhdIDrk1+Wnng&#10;eUl1KFxA9ejYhnoG0MPCQGFCz1novmoWNVzwAVHMEG8uXGPT75rkMlLAn3fQTv1pWBjKdJHUE8H4&#10;1a8eGNexiECEsc4FLxeyTGSi8/iLW5PpURkC0/Luu++mcZG33HILdW1DYbvuuuvMXXfdZfbcc09z&#10;//33mx//+MfUvX3rrbeaDh06mO2339784x//oL/+/fubrl2TZwbKIEBxRIA5XMhIP/zkePPzYyZE&#10;Byx+mA8fP8CctscISnx1BQ+Aph8bydU4lg6tS2R6CBmFL5AJYrlYZxoDuTF71s+UcKXD8Sutj7BS&#10;XnfqlNgSSXyar8cvV2KfmFBozaxPpAXDVyRQiiWpjoH8U9UkhTcvubgcs8ANAwC3QbBoYjA/xtvJ&#10;yVay8uOKqbQ3Rddz+sEG7Yun+GO4gJdkC1j94ZbYcnrFrg+dLzHKGoRnrMILuP2MqJJlJxQpDA3A&#10;/vAE/4y8SlEaeDzLBGkAsua7+F1MUhlM5ZKNZ9lVi3vl/djEsJqBRdw/pYExXCxOL2hVy/K1m82v&#10;Hppllrpx+ZyvEMtowCWBbk4uj2FEwG1oMOL+UJrOk08jQMYTKxMSztuVBJNIkiyLvTq1TX1n6Ezl&#10;Q1h5QnUOJkmyoslIKzT8NSMquAz//J4jzAUHjyXDTtJHkzHJvQr3ypnbHK35I3n4HCaqhaykOI1r&#10;8GiZvpBO3a2ptITV8MILLzT77befGTp0qDnllFPMlClTqBt73LhxpDTCujh9+nTaBpigc9hhh5l9&#10;9tnHHH300aZ162Rzu0y8iC8KcLRLv5OH9Yh1zcWCbe9F4XHRYeNMO+enri7Iec+3P9iqRoskD3xG&#10;99wfH3vP3PfG4ljLAQN8GWTUUIudLJJuW56GjPzrWW6xwsdt7jAwu6PiYsTfmo1fOWskJhz4ksJ+&#10;4bEaM2/Vh+bJd5fbTFJ9sk0iS0hhdTh0pwFR4ZMRzmM7Depm/njKrtTVhAK+b9d2uXeiImPRx5NA&#10;donhPr46+o3LK5BECxsGHkvWbjSLxGQ5qfCG8J8X7WX/hoaGlfuoER7FKdjR5sHvHD7O/OHkXRN7&#10;CKTckkD+9q/jfV/W13x2VzNleOEYRYQN+UrmLTxDPhfvwcS4MX0LfUlmZUDCEovVCtLeK/M+ML97&#10;5D3zsvMZyFFECmGCvQIGlr1G987JFdfhWW2sIvn6gjUFygnAczn2ZZktlTYpDyaUB2sL0gGGuvjA&#10;tzAs3mmKZKjeAvg29IKwEaXakPHPQKH2VxrjRh9Wjdp7TB/KY9IdYm5b5L2fuYlQqdjLOb+G4jcl&#10;yglOM/gOmY+zpo+WO+ywAymJU6dONb179zYDBgwwmIADBRPWyWHDhpnddtvNTJw40eyyyy50E6yS&#10;O++8M+2nWSPBSdOG5WbxRoP6aTOiyAdjE/tIXH6hVhuQiWF25kHdU4b1ol+udEQ8Vg2oLxEsZNBf&#10;P/yO+eLfXrDfEZ0D0pUA4owTE9ZWZl+c+O60xBaiErEOq1exbhycz9pFi24QXBtSnuCQ+5/PzSOl&#10;mS1e+G4M2IbLkGqaiZ8EZIzMnKRUxfKI3TlgXF9SqrOAq/hKzMifMqInxSPiCr/8yj1G9Y7yqyX3&#10;Pnmzx6cmDQ5WAjLfRs/Jf5P8DubJd1fECjIfnJKnk6+MQL5haNP+E3pvtcJj11CxQNacb2GNhI/I&#10;/W3FnFT5ysoohz0U8/do9/2rpCIi2WVIj6AyF3p9VGJH4cVSfyiHsJ3w6EwkjburZmCVQnqGr8wr&#10;H5iV+waUSZ/ZLe6EmkH8Y5za9z+xk/nmodtTOYC72tn8idnZQbcxjI3fnDzw67bxEyrzcQiOs9Pc&#10;75RHoaymj+plunBXewkgPjD05pArHyUH39UAZDBnxfqc0Qlj9P/wyLu0nQbyBMAkmrRyTooKZbQk&#10;dBdd7u4J58dsoB6AJTypTEkiuxmjTOBgHANsARIE/uOIkB/PoJtNwoVaaZ+VDpSNk6991tzppriz&#10;dThZrA1PSKlIK1g5vqAc8CoFaM2VmD6ChU+p3PD53czutoWdxkE79DMn7TYscwLGmE40UPzwwR/f&#10;lQ/OsgrjVrO9W8Uhy4DnhmT+qg/Nw28vJQszum1/cs9b5smUCSeSJP1xoPPVWgCuT7gHh7mLBtYQ&#10;+CEEHMcpt5JygryNIRg5n3fA3YBH5J8SwYWqBIpkSrIuIK0wBknKeDXBrk9CcPJGtiiMrXRCWamN&#10;LezO3ne024vix48hrhSKZX00/pBfgw0IhNf+waHyb0+cJNZlL/LQFN5dipVi3E75j6k3EFTELpTJ&#10;Kx6YSQ66kV4RXyi728p84oF70Rt33K5DSKmEZRq9cllSs2wISNGE5ImGChqhpSoOaaCeWbY2P/yE&#10;KVf2+GbEIYZr/fWpOdHBBgaeQD79+6dz47Gfm7PS/Ozet2k7nRrKE1hphsvJUKywrELDf5LgK0Ny&#10;zlqP9+rUjowIWDIRoDzPkjbqXJEE8gPxB99LtO/+JJ/dfTgpFSB23r+wFry3bD1ZI9mfJHcxZMmk&#10;DQUVoF4A5fKBScDpKMzoAIUXyyBjuiJqU/gDdKGevseImCUkh3v0zoO7m0N26k8JNwud27VyY0sK&#10;pYaltxBfiB500XJGqGBZWVHufWOJOf+mV2gJSMxIfm7OKmp5Z1GCkq7YaVC4pwBREJInHbP/8yth&#10;Qfr9yZNpm9JLtEX/hmDrMGTMSzbimf4dyU8oDzQcfGAk4O8IKZqVDkNteXxW2N8l4p0dEre0FQrS&#10;b0n5NnAxDg2ysmVwjZ8vco137zgs1HD5xKBsSapocISfwzNbQ+AKNFi4jEoDikQ1g7T2wtxVeXc1&#10;Nun5cbhxy0f0zSib5NCkAsSp3Uf3Mr8+caLp3iGa6JoGxXu06bbzAQjle98XaSXAHIP5HxTONvbj&#10;IkTw68Q3V0MaeMGWz2joQ38otYcLn4JV31DfkVs9ElJhxLDi1751oD4MpoG8dJPyfRaQl1GGl9qw&#10;qHNFEsHhD/vXSwvoFw5liUBYUXDm1mS15/PWkPjFWSMmBMz4EAUeAZM5ORO1cOscyke1EUo6Cz+I&#10;j7+QcPygtQn3DiAyw+MEYjO6AOdHuTVUQ5Qbz3iuVBz3GdvHHD0pvwSjD0KGcGZ9HT4FXxUqi/Gd&#10;yGuQJioxfmYog1UD6zdtoTSYryTyY1lDyHOY2Roi1O0P8pIvBMc5DMh3w9x4Hj/eQtHIq5rgXO76&#10;wHWS0HNKATO04SvSVxYx+3yhq8yDdXUt31spYInE7FV/hRNUxNzViGEhkAWUOMQr/sM+hjMUI8tn&#10;RtfEr2S5YNKeBMexShXLGj05qG+4jI5hDwWOxuhqn4MhKjta5TQpvTJ8nmfBFnt2QwB/iGf87Xnz&#10;hFtlDLHnp7+7X1tE5RMa9fIcysux/TrTLGvM2pVzAqBA7js2GsLgJfUgUgeQokHe/sYhY80p04e5&#10;I9F5PDLDY4kXL/6YueCg7dxeHPQ88ko4WcJZDjAAwQoolwSuTyDjb9/+mvnR3aWtrASZYqINNA+k&#10;+862XoI8IR54TCgkOoZxsZlxjwk9LvSGNAr7KdIpIZRlYlMqfwQKJpnA8mfC4CxnBP/K9DvToSDY&#10;f1AB/fKBWeb/7o9M0hQ2+4d1qquNqIKnkOdIVhai9a3987BgciLjeD1rn1G2cIkmUYUIpvEMTLAt&#10;LgyuRtdMVoKVfgK4FBVr2i2IsrxyFsVLmZ9Tx+RDFYXZ7SSR4SNG2sZBcBKGvZdlX0i+opLKI6ci&#10;HMHhHrZiS4JUHXcrXU//RpZDrNIjcZeVDQbfh4YtQAnjZdUg/5yiyfFaLH7rAYTpxGueNn99am5B&#10;eODc/a3FkV9UeQrxivyIXx52kAbc+hQDz/LlwLJ/LLAyEMLD0QkFEtcGK66E45KjbMMS7mBCZVsh&#10;0fnQyidpIJ4xlo2XGS0GggLXV1mGw2D1JO5dA7gXRpJ7nFsbVMYcVz7RZJv4yemjeptrTtnVXPzx&#10;cebjOxd6xoBYEh4XOy7zLm9jTN+bi9aYycN6mi/vH3cZU0RMMWBFkxZm+V4oR2nj3IMNDg+/UQiW&#10;iKEfcPR9wP89Yv72dMN0cb86f7VZ7q0iJ0nqJexnlUhYIfF53z1iB3PStKHmwHH9rJwHmGFiPXOG&#10;oyo0tyApDbCspfyZ0LEQtj1DvQP+8prFyFDU1B7+BhQYsmIvJQX78UAVlttmQjMKQyCx4j/8v5XC&#10;FB3n31BibmgQJD9UmHSTBCwWyNgRUUzBCS7HI8fdMZOH5FauCUEJ0I/oDKC1dcSEgeYHR+7kjqSD&#10;bysl2vEtyGM1KfUDymkZb1kzUzWAsJYQHQUgL4QKg8QYcCc4OmX5lYs39yOtJXuO7m0+5oaigILk&#10;4nZQMcOaFBNBBeWBApcLXcidK2nMcMXymOz82OX8BgfpEqtRRc7R4yFCPK3ZECkyHNOR9SJS3ICU&#10;TxKFJWSI5Gt4RSyw79g+bisPgoLwwcelD55aLL/hNFwUUT51x5LgsmGJ8wGaNen8b8Yyc9qfnyPl&#10;PAuweF14y6uJK2VJLvvvDPPlG19ye1HeQVfnA28tiQ7YMCetE02KpP0oKUcoFLuN7Gk+PWWoKLvz&#10;4NosZSQ/EoaEnQZ2JWsY3hdeJSUiY3SmgvClPafcd6A7G/5fGVh0V65vmBWqIt0hGcRzCB6agrND&#10;e3YihR7DRL516Djb4C/sAeW4CimSIXAVXxm6g5V4WP95FaMQGOpw8vRh5CmnFOpFkZSfliEfBCmI&#10;HBzwDmIQaxY4M6Kgk4/gsPnjHrDf0Ms0PThjSUErGZUkEloobjDBhicR8QVQmvlqLuSLFchFTqeC&#10;xItCjAk9K3fMRj41NNxuMTZv20bPT7s+Zo2yhN6PwvWOlxdQd2KDIQKGFi0Gq2N9WYynYqSylkUq&#10;ndq1ClZGICRzHMJxbughnfBl8je6rgUNFIds4X+Urc54J5/PQsYyMhNQtHi8V9RgpU2yYDw4YymN&#10;i2ZSx6bVM327tjebtsbDg7DncoKLI3RtI744ytj3XBpZxIDhJJiJ/cvjJ7oj0Ttg8eQGJob6fOWA&#10;yIqFc/xcGohi/w91jFAawP/u2hCcxpD3kirgZFIeLLj1xfkke0y+y8IWm/+en7MylveSWGDL37kr&#10;8+kqKsPctuUD8nkaV3jQhQ0FD+US/rLmFYDY4nTx9y/sRm7z0qx8yBNn7DOK1s/Gu0J+K0uN9TRY&#10;5kmU8q0+X73pZbfVsPifiDiWRDJ1OwIemhIzpFnkKjISfizqd8g4y9wBfm0onvnIxKHdYwuPhIBF&#10;Ep4WSqHOFUl8AH8XorDcMtyPnFA5mrUw4tY9kHJlReZxN8aF+euTc8yeP3vI7VUX8MMJ/38+HF34&#10;4ahC/PhpzM8IPoj39CtKIPVB2ZVIAGUL3+JnTAbdqEgO8rT/7QDLDn7lHy+XPGi6knCwMLYPrW1U&#10;Zugiu/eN/MoP8PPIZJFHUqGNw6kSdfElb48/yhZsttT4wZE7mt1HxWfiHzNpML034dWElEdaJVgq&#10;qJz52Rh/xh4N8ENvsRv8am5cPPjW0tx4toYC+e8/ry50exE0fs7pMXD5gpAjqvAdHGVZoi7DJSSD&#10;nx87gSa6MYjLf54xjYan+CDmXPRRGHB/SI44Uqxyie43Zt6qDakz1wHLLoc9ABduxRoFxcq3EHgi&#10;xiyH/DWWwrNWIZ21JD6GGdan7fp1pjSIoEfLE0YNYo7XJGC95WsmDe1hrvz0Ll7Z704mfHJwBDoe&#10;GJBfOeApaU/K8ppicdDQ+GWnb7xC+DsGlL4on7idDHBc7WwbAXBcfvSk/Ep0MopgYTxm8uBY5Ife&#10;k4/7wMkKUOeKJOCgf2riILN83UZa4aBU/EQIgfpRktWohEyM/zDDTg50T0rDqzZsIcUlKxgIfPqf&#10;n6OCrq7BDMy+XeK+3RAvSEwUQ9H/xAJbYLNiyPFZzHSefrYSRG9A7HIFnwUoXGlWmTP/9oL917NI&#10;2o+G26dL/v2GO5IddEN++g9P07i8SsMp+ebn59MvI2ckl+IGAqQqaYFTiBtEJ+I12qcfIvYst4kh&#10;EX6rNWqgxR8fEikeh7+sLd+hPTsWLTOQFjZucbKx7+T3RupjVFHDKoUGA+set700nxoRDQl6OjDu&#10;SgLlCMokLL4Yj4ZvWWoVrSjvRrGbKl8Hri8H3AaFJ5S/cIQfizBgM5RvcU2x9+PxdI13v/9t2PeH&#10;36CxddYNL5rH6qAhgOBcfv9Men4pPPVeocsuzk8MxlUin0DGiDe4W+EJgUWiy0k+Asp+DxsnofKb&#10;04gk6fnIf7sM7mb6da29s3eSZcpHJJ9pRHgfgbQybWR+CBHEHZd4BOVd+xfIKkFYhqfuPpzKgQHO&#10;FzfdLp4BN3g/dMPH0soGzosp4ingdydPNgfvmG9gplH3FkkbcA48Kg545p+9XHQHlAHGkoyxrTpf&#10;JlkjCTNdUaHAd9/tbiY5WLdpSxldLIVgFZWX5n1gbnkhrhjUBUiYha1u7EfHkKh45icGXBdEUZFI&#10;yxqn5cJd8+gqLRb1CAt/KllX7X9Jyid8heKMPI17aSKDcEafNWM/+OYS6vKCMl5XwNkwCIVJyjhL&#10;kAuShANxdtGh25sHv7aPOxKBggCFDY/pknKPbbvfEK2ssotrudCKwhn9i/SHP5zaa3Qfc8uZu5sv&#10;HzDGXHz4DnQ+DXhyGBZYl1uC75XtSBcESlPYxmchzeCPK3H8po0bqwvwXjmM4m9Pz3VbeZBPeXII&#10;xyX2scnfJeV74Pb9zMMX7Ov2InBaXFIWe4yKFmqQQJqcPqPwwCditC/J8m7cK+WG52EZRqsjxcAs&#10;4XP2y/u+BAjD/JUf0sQYH8QxXCphne6k8iENND5gjZxTYj117ePvua086zYW9nQgH6x3DRqMPb3g&#10;oLEUr9hPA3EFt1xYIQjlQdRIiuJNDiFKIiQTjNe74QvTyOpVW/D80DsYTstJhFx5VQLMtMZKcJXo&#10;daJv9D4Ds+qZpDGxuAXyS+pBK8BeCz+imDSbBtIBd3tzuELRnDsX/eS47rNT3FYhh1glUrr7SqNe&#10;LZJQFuRyiCUhYufSI3Y0h+88gDJkJYFvqDWuMq8NVGHaX3SbraqjzCFBYsL7ggnI/n1uzxG29RpZ&#10;fkqNMpn5sSb3sTCjV5DRtkFwug0fJubAGT0yWxL4Sg4PCl10saZVFDgnMy5m2/nXr/wwmyLBd5Ua&#10;f6WAoEGWGEflwyucEOIbBveMChqsRy9dwiQW2vZw7y7tCmb9RpV6i5ySI7vB+FnFvh0FNk+qIWww&#10;OaRDbTgxQxddcviU8YO6USNCru+eBF5b5NU0BomjBXGIfcId5EoXYNjA24vX0rCG2gJl5b433OSK&#10;DKAh/dN7ZhSMyaUwe4k/H+JCRUGWfYjDkMW2mLyKQV1mKUSljs1ngcozy7ujayC36Eshs73G9CEr&#10;i2SiTTMhH7Sw2r4XUPYwvvG8f75ifnL3jNINA/Zykb1KIpfmBP+budRtReAKhOmhGUvNsrUbSY4o&#10;VxGX7KYtCeRDlF/8GoQTf3AgHev69D4Aqx+1s3XvePueSiO/GOHyYwB5nmd5B6Inxnl1NA5yha2D&#10;z/n7S2RcqDTrN2+N1VkJeqSTW+kWyRChR8irQ2W/fJ48LX3K1ob0lFspXMgRaFR2Z+wzkvZLIR5R&#10;xhyx80DTp3Nl/T3CEsCCxiBYdO0gAWxx1oGssKDQDSrXBa4LEFzq3rD/y8ofhQlXnhhfx4oIJbL8&#10;ZSWBOM86CztEKHOgcXHex7ajAf2j+nY2fz1tqjuTDgpjFMJp+RIzuyE5likcyHLFwvdt2JStlcoh&#10;z1oQlALL6b+21dyudSub9gqVK+lWQ9aNk4ZE49iw2P+Ru+Qrk01bw9+F7wjJAUkIfzyEg9OwT9Jx&#10;sGT1Jkrz3BiTyhsmlaB1fekndqSGYEn+0UDKe0E0RjJ6n1TKQnrED+96k5bZhFuY2vL6gtXmwlte&#10;cXvFgQ+8ax+fTWWNBJamtLWkW9n8Sw1UFw9SkUwmyzXJFHsFzuMvFMd4d/CwAOkQYuK4QHl73JQh&#10;5pMiHQMnygIgbjRefJAOsMzof19fZOatrD8H1lldDLFY4AcVXd8YM3negWPMwTukdyPiNsQ1yyUq&#10;4yOr5vb9ky1HaKjfetbu5pCdBrgjdUOobkHDcaIro5LkyGRxuZTGTc/NM39+stAtEOSChlux8bRZ&#10;8PPEelt/SMUNaTk0UQsTnXBV7UOQDAcjFM98LKRkVoJ6USQ56JhF+otjJ9CU91KR34/IQHcXWlmS&#10;2sbR7qN6kbNQgIjB45AosGxdufitw9pSYEmyf6g06dPd90NZ8isqBpe4y0oGykzWlWfKAQoxBg9n&#10;AYUCKZIp0bvGFkzB+Mchd7jkjFVu5KXABRy6dqCIIb1xOmSktQOWCzguBm2FFQONH7ZcpXXBhz4Z&#10;8YC/LS4sHC9wXszWoJACKsHs6AJy8Rz9YVzX8N6dSovGDBdjOczQGGl0NSF+3xPWiJlL1lEDsRJZ&#10;E9GVs8AKsK7yVQ/Ocnt5+JWbxNhsgAZEQfekCB9UBoyTRYMQ0eHEk0qxirsYxeQNkq7IFr4ozeW6&#10;8e0fyhcsByjBNXQ8Y+MD0Qa54/f1hdnc/oSAkldK9/brC6Mx8alKvj3FX8FdrWg4nr3faOopSAPx&#10;gLTMcuHkAQVcJJUC0MhCuZql+7tU5HsRqm7eWtpIszwzmcuUuggHGoXfuPVVGu7g5+ukRnU54Nn+&#10;86W4127aQmWLD9I4rJdZ3VAhZvFY8eii8LXSoITVp7BSYFe39HQpzyuFykvUA4meI7rUbuMjJ+Zb&#10;pjICkiIjSyTB710WUEHkkkOJ4afEZn+hzNW2leWDcZwSvCeyvuSLfbKiwrKU+4A8aWVcXZPl3S1l&#10;F24K6NbCZ6cp6ogHyNFn6bpNOWtU1ujgx9RF9MkxZpi9Cr9p/tgYWTlhO1c4ixBNG9GLugaBPJ4F&#10;1N1Q5Dn2+e7vf3Kn2IDrcr8f4UmtYFPAXcXuRBcnlEUoXIhOjlIsOQl/iBf963V3JAKVb7nhKQaS&#10;5MvzVhlM2Pj7s+/HKh7u0vYbeihb/LKCZ54DbFE8uCBnkW9tvy5r9ISyICqzKG/ahyQ8B/kXp+Rp&#10;Sn/e9QgHFJRQ9zaU+JBrH39VnnJA5f+M8F8ogRz9bvPhzrF02yIT41ihKhXchiil4t6CbcQxp+Pa&#10;f3HtQLi+vH98LCvLGPDvF/cuvUeyGF91k+aiXBWPiSSjSjmElMQs4kRaWup8oGbBf8u4AV3JQwuI&#10;SrgQUUBkeNDL8YdTdjWDuD4JhBW9gaHhVKVQ54okAs5BnL+qcGB0GqdME0s5uV+QVAFkEejBws2F&#10;D2VMt80JJnpk9O89r+XdsaQByxIKGfxWYhyWxB9HBfhYlu8vVcGob7KmZyiCsNKFFEUG50LdGViN&#10;4hU3UzZLnNU1IWXYr6Sk3OHaiN2lyPBjrBzPgi71uzDz//ipQ8xJLs9VKl74K+o6njFW8Y1FVqb2&#10;hSi02coViFoCaSeQlSoGv/f7d74Zq3x406/c0BXLE8AYmQZwHxSQXJAzhL22cV6b+7Pci2vIypb/&#10;zOiY22YG2soQkysH9yhcAQQeMhB3Pn7+KQfIbeX6cOWPcbabPUsXWxixZn4a6FVKG8aQBNL0wtUb&#10;cu/htCTTMcqJNIfTdQlkiR4HiayreXO/7ePLe2b1/5wFlKW+5CupSCLO/TfIOjUt3fnpuhQwbph9&#10;uRZ8oAVxz+kAbqJ8OO5DYbjxC9PM8VOGur3yqHtFEriv4ISfFel+QqTHWMYZYgsXdtacRUkKr2sZ&#10;wQkEiZ+2XHj5DoyHYjA2JzQ+B7yzdB0VNEhUXKFl4fN/ed68PK9wRQVUMOzYNjbpwoHwRvEjvy0c&#10;2bBylCiGioHQIaxw5ZHcGMgf91tJ2Md4T4gQlUeN/Q21EBmci6w68WtwHP7dfNcc9QmCBV91ZNkI&#10;fIM/+0+KHZejmw+xk5TmEY/nfWyM+dvp2cac4nkoTNDtDKQcctAhvDH8zv6eC5Hos6Jvo7CGbysK&#10;3RttpsIVLPLfTOe/D7IO3ZtmyS6N9Ocg/0tfgpxe/XIhysOFIR3RuyMN4/ELz0xxmXARemX+dfYe&#10;bq98MIkCboL8YRgAry4Wwwgd/jaLMQn5sizPIFvGI33SWHAP1BHBtOpxyR2lu/xCF/suQ8LL5UIc&#10;+D78ohzBNiuWoUk3ElhWs3bTS9616RpKEachvBVb0fvslv3/rza/lz2htZYgFL6hA4secXQkxUqo&#10;TgMYrlKqwk1yiaInR2gymA/iFD0XxeqE0Fn5ybxGfpCkCAjhvQhpn7unk+B8sDkwRjOQdXKM7tuZ&#10;rJK1ofTUXCIIP78kS4aXSGUjVnmJ4107tM6NG0ShgrFjIasdMi+sLRgzkAQnQFh2Qi0baVFFwfSP&#10;597PZWrJrsN7JK4qkgaW1np+ziq3l0cqpCF3ADykSH51F/sNGMCP9T0lVIEWBrlegNj6dGlrfn7M&#10;ziS3YrQRBUy/ru0oPXx8wkAaU4QCFZZFXkouBOINFsnQ52LCAxoCRcqNOgNL9n3rttdoLF2onPPL&#10;I3RNYJwTy3iKTWPsbicEsgAsOL7T8NqAVyW8jgjNOuXsgbwfy8MeaQUdvTX1fMSyNZsKZA3LtWyQ&#10;MriuEqL3x6LC3+N/31jk9qIK6jf/e5d+4WpspVun1x+3hSCGG1dRrPlJJC0umaTCHZUGVrgoRjg8&#10;eeAa5BfH7mymCzdBvtUw7Qn8fOn2Ja2OCJ1BmVzMmTkIze7OQqgukaCR/3/3vW1emLPSLHOyDTUM&#10;+VvxL54ZqjeKwWGJyd4+RlqgkmReH1AeF0EDMg2VWv/fctbu5I2iFELxmqbbMUiDZ1//gpktVsAK&#10;gUZTaAwvI4dUoP5lcEmp3+9fTfsJyQbnOBk8PbvQnymnmTKSXSbqJ925D0yzBoaIXS625XFssnyO&#10;njTYfPvwcaZvQLuGYgdfZGmOnUmpsH9QtkIKxgqxvucjM5eRc9n6VkQwyzlOfvC1jKMuVqH+zWcm&#10;m68e6C3QTyna7TQAsGIM7dUxVsAkIVvtPKNRyh5jCWHVSwKKZLGhUtkL9MoKGj4j4QPvd49YJSOQ&#10;iPyW8dj+Xc1Z+47KLwNI/ybD8VRxUac8EDOyJTKMuC1N5ElWCcLel0Vx8iffAaxSlSTjShSqL74f&#10;b/j96sFZ5hu3vkZpTwJZf/tfr5trnK9BfwwfTaQJlE25I2WEtdSKy6fY7bCE7TiwW+w9o/uyRZt+&#10;UsHELl/suE/Kem/nCoiOBJ6J5Q9nLK67hR+KVVlo0P7ONhTufTPZBRQeIZ+Dsq+ctIeGI+A4wzPw&#10;GGkBra3MawNe7Vtj0W/C8iw1ZFTUeTcVU+w5TiQhxd4HPVxPvruCehLTgPcEP46hXGJ2OpDl9rCe&#10;ncjRe36yYnbI/OHdUCwtcp260fXMSDjIlSjzQqSU3pWDE9Jh47O5H4C1BYNLpcAS49Bew9dNGtbd&#10;fHrKkMRuA1yVlhDfW76OBr2TFYtiPB7rEC5XSvgXrw09rZzWZjH4iXDYK6KFQALCIT8saBEVM4en&#10;gUzQvowumCQolPiQjNGD2YZMF2fBlHFeLJ5JkUTGTrlM5PsgeIVUCvw4ri14NhdeUCTQfY9ZjX4X&#10;CQbwd3OOb9Hdw34DOW/5jHRWej+tZAFy91vdTNrjpo0MO7Am7I1p9xbRI3OkOcjl7mzJpi15l15w&#10;Ag2oIqet2oFn+K4+4OB87YYtuXFZCDsmYfzn1UU0axONT+CnXShkY/t1cXt5+llZ45tRtklC3bw+&#10;5chekpS20uBwZbkXCqB/nf9ZvDQoyvikZ2J1oJOvfcbc/dqiAgsxXOuE8P14MnJtbMgwaeUcyI9F&#10;iJ9QY1Ai6zJ8o6+MZIHvYIWB6yj5qNKfWjnwbv+7om+NtkPfjPo4qfsa34keRFkPhMr8eHc//olf&#10;E7ilbKI4j4PhHVd8egLlc7/cHmLrYBixoGCHJoslEb3Gi0uXOUKfg6jl6A3pOBz37W0Yiinj5VA5&#10;LSEF/sCs0/4xsPT2c+JjeNIyHoSE05zB0ki7Bq3bPz0xhwQFQdIv/UWiQ4EFp+U4B4UzqWAjn1Vl&#10;pt6k+/hNX9p/tDlj71G5rnNYKLmlynEk/y0g+qBM3HTGNLP/uGj8aUMgGwQstywyllCB77ZDhAoG&#10;yX1vLib/ZHxZKZNBSUkMtA594JwYn9XZFpr4PhScUnkF0ViwaBvnqMBKCQuWFQRp+SaJm744Lbbs&#10;F5N/UvjFKJ9gce7SLmq8yLjFvcXycCru9Md3LtEXngjqdY+/R4Xo5AzdullJUkjkcchUKijAX3IV&#10;MmdrswS9K1cdP5EUzRw2LnhSVRpFYrQoxfJGCFhsQJZ8Cln4l+G+UstOjCuHT8azb3jRPDdnJX03&#10;jUO08RkKB4YfoDsa5bnPb//3jtuKyo6kmbYIYuZg2iDIupvystsuBW60cD6C9QvJDPGYC0o5D64N&#10;Ig4QLj8fx7rdA2HbY3Rv89Ojdw42jBBLGM87xC26APw4X2Ebbt+/842cv1CkWV8srOSXWydL6Ane&#10;c/DJkUxaxPI1QsLpD8PlsCJRKWNj/RjJpZqEz+B3ScXbJylP1JbsX1UmFMluOzRWKQSE4iudsTu9&#10;iMw9P+XxHHfFtPEH31piE1z0ihpXF3C6wVgcjD9AgsSYxSQV5dGZy3OuPPC8p98tHLPgw4md/J+F&#10;H0uM6NOZuqupwraJc9rI3pHV0H5g+pdFpKtVcYb36hQcJlAuLIOsIZCTbTjxZ/lGia+Q+RQrXH5y&#10;91vmP68upIHYuBRLbWXlygdmmkttIVfsHQs+2EDPxjueenc5+ZL0u7bx/cgR+P7I12RcMfHhuC4H&#10;TLhBK7sA99Ckr0G+vf70qTklFIP+saoGwo5zaWFiBcQH4y5xX7mfM7x3R/JBCDAJB9kfFj7EdzG5&#10;PDd7ZdjKafM+WxwhC/q1+V2Oe8zJz74PlcjqDfEhGH53G1WACeEJVT5plQUTVW7lA6fxGIhfCly+&#10;0velRy9dG6vU7CZ25W18ltKAuDQJXIPnjunbxUywFbeU8TY3GPmVeavIYPDq/MKJjRguk4Xo8/LP&#10;LpaWZNj5m7F0LbsMygKWdgVcheGd9J94dTQFr35BPQTwWX42pm91QQqlRyhXWJ4xtOoOvhN/aTXb&#10;Yqvo3/DM+7khTlx3SzivFakKMhHJPQ7CF5VxUf0toc+nc9EiCVl6EkAoOeHWpE/AU/EukDZ8r64o&#10;XhpVAP7AolaHFOStiZFZ7Pn2dKzgEsAEDTAomwsFJMAoo+bfyHd3si3eUKIC8GLPCgz8kB1/zdPm&#10;3iIKCCd23If/zrr+BXP903PMmwtXk6LB4P1IKPiFNZImodgURuEKf1rVkSWYqChlBcppR4iCrA61&#10;SFK0drZfuCCu3xZjrrhBgIIK6eK5wGSoJP7y5BzqapNhloQO80pI8I+HQoe7mFGIcPqGogefYmhM&#10;dGwX7y5BI+Ps/UYldk3XlmJ5DMvZIVwA8jtzn1FUgOKutDuTgsuT49LfmgyG07B7Ecqv9m+r/SeL&#10;te3rt74aXP7wx3e9RY0ECPBV50Zqp0vvNV/7Z7TCDZ4sZ2XDs4Sfzi64+RVKuxydUHaLLZFXKuXG&#10;GYOy8tuHlbZ4BI+Df4W9T+Abo60CaPycOIlUgvSVQTQxpEN4fhyCgfiU8c5G4lm2QYFydvbywrW4&#10;/QZcEiijJVzeo/HE6T+HPSVfQ1Fk/zrZvNu9hBnW3HjBJENA8WV/O7bNpxsZn/UFVs4BSC9+/Url&#10;FoUyzmVH7Uy/uBz3dHL5HGUG96bgONJD6JM4/25ja4+Djou4BqVYJIv5ivblDvAN+AMy/fzwyJ3M&#10;8VOG5BVt/IU+JgA9Bc+lvQgue4NfYc9x3KeON68j6umN0QdmtUiWCz9+v7F9c4mR4eSYVGHJsYSc&#10;4OjX/i/LFn4ODmUscwi0mtLggojT+j2vLybL5vF/eMZ85/a4M2VSqvC/SzzcCo3+jZDbEigYLr01&#10;CPi8LNGGpTQxYYiBGwkfrETUvnX2cSc+p//l+VyBBNdOmLmHyRKf+u2TdAywgl9OlKWmj4SIkGOt&#10;MA5yx0HRmMDIemM37B9+YOn7yVHjyQm5BLNmv37w9rlCp5JU/ol5uJIMUZv3Ig/7cuA8lo3Ci+d/&#10;8GGwW1QiPTzASvHxnQe6vQj0bvTr0j62zOvovl0yzabOSl3kcyj2UHoxCWZYwJqGdJoVOVyDQTaX&#10;FT6n47A6EYFJEgzfCZdCeIzMT/zcp99bSRX+k+8uj1n2cWxBRl/HeJRMR6xAQBHyrU44IydX4Z0f&#10;btpq/7C8njuYAVZQsXZ0Ae7xdV3H+qBfjt+IX//9vmLJ7D02P4kKl/B1SD88bAPPoscFHoFyWaYT&#10;Bkf8o5wE0hqPvKLXk+8sN8/PXZVcRtjj/imEEX/4BKlIYpz6vrac5uDjTFJ8hKArxeUUFynIOKxv&#10;6lyRxCeVEHeJZKkYOSIvPHisOf+g7Wg7h7s9SZCxo1bikAUKIQg/lnDEhY/OXGbWiNZwGsWuyyX2&#10;6If4n30+llyiFrd4L+ICyiQ+Bd+DBghOi0sSweD90Fis+iJrOLfr2zk2vIEzh4yfSnwHZ/yv3vQy&#10;/cGxNfsjBCG5hCB/kKIQYXAkucArPC7dP6HS5vGGkHOuUrW/mKEMa1t9d2OU+zb63sLPzSHjPMSX&#10;DxhDjnMDUZYK1sLlcaqQD/6yWCNTyXA7vxOveuKdFcExjTiG7k3mjH1GmvMO9MqtWpClzCwG0qh8&#10;Croif3XCRPPLT+9iTt1juDuap1UJeRKTAf3yGGGOK5L53yxfA3c8uJ/HqUPRYfi5092kMFwrx7I+&#10;ZsvbeVm7tt0vg0Y/SAojvxvfN/+DDaQMfmjfXxMoM5JA71MSeAr+ssRRpUCZjMlQPAwGMvJ1GGos&#10;2F9M4AuB+EDU5OLH/sk0kSR3d3mBICKXcPG6dvHqSKZpUb3adY3f+Ow8c9Ftr8V6ASX0DO85+Ibo&#10;K1vE0hOIyu3oGxBfoQl1IfKvyH99Pj8Xfgi93Z0e2qvQRWBdUw8aRRTF9QEnQLTceofGeFmStHWZ&#10;eFH4YB+tlP+9vYzGyOVwKRhdV28uWlO0AswKm+hlJUfjMAvTDIHvQIihRObCLr4h4TZqLYdjoH5A&#10;uJLCFsMGUrZuQ8Mi6EjGjyFLQUDp+r9736ZfWprQKpH+LNys7Pvz/5mbX5jv9vIkKS2waM0O+Lab&#10;a8OQwwaXP5sLJIDfhGRcp9D7y3wv3ZpyLy/5GKaF2c4WwPBXyBPLfAq6Ex2wMvP4KU57IZFg8tIP&#10;/vOmeVesyS0dZTO4FbPs73hZlAkB5CswjhLDHHxIsRWBgQ9cqVjWlrT4zsrU4b3M5/caSe6nAIaT&#10;QA5YwYTXe5dw2w9Df0L0tcoQOVi3TB3R00o2HkiUaxwlSPNcXtO/Gb4HrpewxvnmbZElWsqaG3rc&#10;1egTWjM9BKznNzw9lyZ6MLBAI24OG9+/QJnwQZmAcKF8f9kNjchCUpel/MZKyDwrmPCJiWDHTB5M&#10;+5ClX06z3Nq2Dgds2ZqNtg7dap4VS1HKcp+Up8CtHIfy2wGGpmGsOQNfwT+46y3aZmU1BJf7KCtm&#10;LV1r/vFsuAcRDSv/KQgelc/2159EF0UHyu4W5BPzL6dlWyCi4CWWXD2fAJ8/emIkj/qk7hVJ+215&#10;Tbp80p6xXf/ONDFEVq5+gobCBwtjUgUcS7z2P+w/8OYS86W/vxhLrLwpTdgp6TMzPEaXWtSBcsgP&#10;NiogxEmkYNiz0f85/OurgRQRFmLjVF5OmST6P4eUWTF2HtQtv96oQC5nBjEmFjZFZJzUggWhR2Io&#10;BTd2kho98utQoXJBIf+tb8p9KxT5dinDECYOCXfposJwoif2HN3HjOwTuT6SHLdruPBE48GfuCe7&#10;OxmsyQ0n9XIIinQl88Q7y2lGMECaSauUQiBf+8AqBUUX37eTTZ8gqaFbDpV4EiYKYW3krK5LeBLQ&#10;1JG9SHY+3/vEjuaWM6e7PRtGL5Aot3Eb4uGgHfrRH5P1e+A7dAsa4fY/2UvA5WrI9yze6YcFQNmT&#10;ZT2AtfmXVlld6A1vQJgx5rHYOt8ot0LvKkbBLXQgfjRSZ+oPNCh4Mhu+ya+nqX6yv0nhemQm/Lzm&#10;G224TmaBpHs5hn1ZUpoT6e4KjGV2yLTgI9VD3O7LPEfgcPTd0V/BZBsRdpT5SQ3eLHDUhkJG73fb&#10;SY3tuqTOFclKfVLacw7aob+5/vTdYl2dHOkMfLshcSTNDpUZAFvIAJhx7RNKX796aJa50bZgRPot&#10;Ga6Y4GoGq5744CxcITDIFAgngo0Kj7cBrDvdO1XOstEQdO3YhmbZMlS42EiQUQxJuk8uSkebgUNW&#10;TQlmbPLa6GjJvjh3ldlmCzi8U743C1yJwtI5zxt3BXnB5Q/ckAA4cU6yRHG6xPfLAraxgaCnRX+S&#10;BcuP9x0GdDWn7j684Fn9u+YbCegyhr9VAMWmQJF0vxJ+XJI16a9PzTW3vbjA7VUGKB6sOHLXd8UU&#10;SfsYv1KvD+BCDcCTBMrKKAT5cEDpkGOf/c/F90PmyKuf2GWg2XdstC5z9CnZvgdjD5es3Uh5UCqz&#10;bP19eZ6zArr4gUu37935RtAZ9Yr1m2jxgKzgDSEFWjJpSI+CMfxZ8MeJwyKItC2XRGwAkefAu/3x&#10;ocUa+0dOjI8dhoi5wQxYEfVBFCOWf+56lBg0zDaIXiU5OVKOpfX5+i2vuq10QqJFGPkz/UYEPkV8&#10;TmZCKSinH4ZOWjium+xkm1A8fveIHWjJt6xIYfjxCGvHIDfrmvHTL98TCguQ1+NdEBo7MJaETNt/&#10;xuzcDzaQQ3Mk5GIFiQ/M4fnZwVtsKzjwXvvIoycPcnsRCCcSMbuF4E/462lTzeEZnb9XK7BewfKD&#10;igXphFq99gP5G0EpFkl0oRRbJg1KBFuOXnr/A3PU1U9SGkDcp7VmQ8oHX44Zoli9Rl5zxK8fIz92&#10;PLMXMkR3W9rXRFaM6AoUrW6zXqnLV0LRl0hLlATfzTM8JTJXRgV7FNqQ5fCWF+bHlEKZX5O+Ea59&#10;OF9uc5XFy/MKZ/CXkiahLHHj5gPXeCx2O8o6rFWfhRKCUjGeeDcaK4go5Vj1g4EJf187aDuazc5y&#10;AtiCLYBlBsOAVKyzfg7yOcrUZ2evonzIys26TZFCyPkOR/Gqm55/n2aZ//6RaNUhCfJ9qIcoCVik&#10;fGuW3+OARkPhCmXF8VWqCYO7mz99borZXRgYGqLxwCB8PHwIUY6t6Dc5TFCCIZ/QGGJAd7rbkW44&#10;PVDz3grvjYXxVY0Q90n17xLnESNEVrdPZOf2no8oR7zjl8sGpnwFKz42GeAdKOdCZRri2EVNg+T7&#10;+lFdAx+G8QKYXZ2V2CPC6SRGy9A0X0uS/zV5lIRipSEtYjlS3v2ZPz5jLr7jdbPazQTMqijD6fWP&#10;3DgO4BdEUbqJurIlMvEQ7jxmi2XxM9cYwDisCw4ea7oELHZ1WWhuFMo8Mi5nXozx8gkpmTKzz1wS&#10;uRthNm2NX49LsZpTcPKQew4qXP5auA3pFhiflga6VWofWygs6ybOfeUwbUWmeOw5ggejgj106sEZ&#10;+d4GiCbhdoLP8be/vzJqkLwSGN/WpYSuq2628sR3Qrb7bBeVhS2LWBNO3G0oTXapdvBNuQrXSzJQ&#10;Nr68/xjyUeknJ3mfPEVx712bBeRDVj7++Vx8DDMa/VgN565XF6XKvxR8P45wuP3L43dxexEITjn5&#10;yL8Dj8DYYUnpT60sUvFHYCg+ov+DhKIBnjh2teUhkGKHl4Bcz40VWKkySzMGZAVD5Pz6methhLPg&#10;nP2AwCdmw7sRaRnlGRudYuD9LjLLSVu1pdFoG6XGTUzBkiQclx748S7ZUpaE0qK88u3Fa3Pj7rIq&#10;krB+ST+ToQSPstXvmpXhxA+fjV9VTZQXMtwVulMew4onPI4LrkkKHNonyDMJOekCcc8iCY3l88fF&#10;ACnDxLTogKoTGnKBJ/BTUEDzJ8Bamz45pZAv7zearFm1orQoLAl/DB6/yukUMZIsDgzJy22j8A0/&#10;w21Y4ufjH8nPwTV0xv6i1wCEXACFyockBnbrYPq72azsfD/XfZXA7qN6m908l09JJJVhdQm/Mz+0&#10;pkgYvDAin5I87GE/3xR5UhA8iy2Sb3vO5ZHHf3Hf2wWVvwT3c1PkP68sNJffnx9zF8IPM5yi+8t6&#10;lmK1lmQRZ0PIXOLXUdSTgo2EYOXqL/o3At3dvztpMm1H5XZ0Fg0Qvj6eZ+N86caXzEw3REniT4Rh&#10;ipUnDHqrMG8itBgEh3OLP0bSHnZBLgmEyFdBkUzxnlA5jivLTFYVodEoknGKC77UDCWFgFtT7xev&#10;f+CtJTRontKiFyxplSoFX5FEQYZHJQXpcFo2Tn6A+20C4NsRHTn5yM9023Aj8oW9Rpo3v38I7fNk&#10;CihfXImEDD08SDzEZjHOBnJkWeKZGOCNNZUZLqA2bN6aK+Dw6zaLpkWUPaHKRR7BM1CIpD8pmZ6d&#10;29L9tQF3l/MErN7RO2GFJHI8b/98CzqHFQoWvVe8eM8xvU13t+44w3ENopZ7JD85KzoJVhRCFEzM&#10;seGAcgD8CTS4Mqs7MICKkbsC+XtLLbfSqOCjSgbfgcYc/tJ6R6B4II8iXyH+0O3MeU2m13I/BeLj&#10;yQd+eYxytpjXDVo7faPN13Yb5fzVD7+TqHggpRbkMe9anMU3+5dlIsNNZT23grBFkkuqouHh8+5C&#10;/CsnIuJx/AzELV8OWYa8XoB5Kz8097y+yCyzspNL1A4ITLYEWS2VaDj+7em5BekIYYyO1ZA3B0xA&#10;OnAcj+1FiDnU2QklMTwFeSV5wk7p76kULW+66SZzxRVXmJUrV9pC8yPz/PPPm1/96lfm9ttvN1u3&#10;bjWrVq0yv/3tb831119vNmyIxhGsWLHCXHvtteb3v/+9ef/9dEfblSKfhPIcM3mQOWD7cPe4S8+Z&#10;kQU43uUrHt2dSZ0TDHPpv9+gXxzHUSgVXMHI9InzxdxCMAUtJ7uLp/vdJih04VoES0yBXIYLxFVj&#10;BX4Aobjl5ONFTQ7xyVSY2f+7tm+d64oOxcmYlOXf5GsgclYoUOhc8+hsWnmI4YLoLdsKhnUScoZD&#10;ecwcBahHC9+eJ5JtITIMqHxKTdN1hgxYBv555nRzwUFj3V6cATbtYnyzyH4E75+xzyiz28ieuQoK&#10;DOjWwRzhOfhmUMhi/Nka1/0DuRULLsmX8nVkpVrk/M4BmYcBQsGrYBUs32ivLfYuCdJ0vtxxd+Y/&#10;s9Y0RDkg34iZ21hpKeS4nMH1qGw7Wplhu52NU47DWOjpwmizFKD0tXLDnEKz9UNgIgwrMph8Rx4Z&#10;7K3I5whrmgVT1iOgQLG05Kx0JZLlnsDr6pXc97ofxEdakPisvCa2Le6nX7cDCfzWKvVJYIjI0jUb&#10;zXrbuGeQX3HfM++tyHlgAGnylCQ1ShFGqv/taUzSnDq8p7n8uGg4g/yWUggP74i+OyEYDUrLjh07&#10;mtmzZ5PCCGXynnvuMXvssYd5+eWXzbPPPkvKZI8ePcxbb72VUyRvvfVW061bNzN69Gja3ry5cJZx&#10;peH0KTlrn9Hm7H1Hub04Sd0HsF79+sSJpo9nIYldbzf9AuHAHSKF9Z7XFuW6tiQsXMy4Rvc2IQQO&#10;c3hSC8on1ELC8/1vgsKK8Zi+ghmKq8YKlDJqVfI3xb4tvyMPQ+mg/2xEsBxlnBy36xD6TcuPPPkB&#10;oJBgkUA2kLGcDcgFEacBzMa+3rZccy4t8PIUoeCZMiwYEiEVJ4CGjZ8mGwQbhLR4C4EB9cUmiPif&#10;xp9/yvTh9Od/e7s28X227GGMYuf2eUtz1CZLD3FUCUTXoJLhZQ8BZu77sJwx+xgTRrCaEMBhDock&#10;NDkIULJw27yVVdnJQkMkF7k0JxrfR04clDqxhOLA/rXHMn/2FxZoVupl+F2OdnvZQJpD5c/L3mWN&#10;2t1G9DT/Omd3t5cH+RTpMs0g4Mc5LLKwIqHBxEQWydK+BWS5o9Q4qmsoH6cEifN5LDrEDm3xNeJB&#10;SCLcWAyRKz+FzHEP/MXe/9ZS88P/5OckzFoSmAsRIClv8qsYCr47VkyRTsO/r9zn1ActDznkENOv&#10;XzRDEopkmzZtzIQJE8yhhx5qXnjhBdOnTx+z//77m06dIt9t69evN8uXLzfTpk2j6zZu3GjWrInP&#10;nKoLZCSyOFFoY4WPEOi2/NgO/XLOZ1GYQaio1LBcmV+4yeejKPTHenRoEz0HKx+ElnPDxBwodkhU&#10;3JXDlkKAFVMwoSY4UNajYP1Q9+dbSdvYQgpj5YIJuQopNVxy+bicQkj/MpwScDR/BrLlI5yN+X7I&#10;Bm5FQNrYmOueyDuQxmWs6oWUfB4jCYs+QBeIHGMpCb0Tiuikod1zY1+OnjS4YIwnFUj5TywLjEOs&#10;zTOi+Kw8oeey3FAhhIYg+MdYmYvyQv5ppKQHxIyGJMcFTnMnAGQhZQyfhICPfOPWV81dtjEJMFkD&#10;PQL4iwhbljdv2xYsM/B+Xx4pSbJkapteygEWxVLgihaNu+37dbFptHUuDjjPgnI+BfdjcgLLkxXU&#10;EFAOuUGISW9oIEiQ/6GU4pmJFiwbSL+xv+uwHnRPbua2u6ac7xHRkUiWa+oDKcO0MOEceV0R3c7y&#10;8phF0m7wNuQBTwqSnQdHvlgBGvLcI8Sw1RDpASvGMTe/MM9tpYM1+kMgjGhUoj6mffqLQkrfzoEu&#10;AXqVd18HmzdgCEtb4aihiOX6bbbAQ6S0atXKdO3aNWeBlMBCiWtat25NfwD3SR599FFz9dVXm0WL&#10;ogK3IpBEsoMZgb85cRI5iAXjBnSJ+ao7evLg2H6s0LLbSRbNJGDSRkLFLOOhrivnwHFxFyaPYMnD&#10;DD7J/K5tzNJFwvKLHwQRynQurO620kJe/4SzY55jrWzQ7XzytGHuSCQT+qV/I0UCftSA/71YOYOs&#10;kiTH6BjLV2bCxArBA3KFYodHQCFg9yEMywvPwxbSglwlA5UUullA6JVQRAfZigtyBrECyX0cwi/T&#10;aDl8/5M7mqOsklo2tXt9EHpk/p88dpeUPbfrg+UhUQH5A88jS0Q+kpOUByjVPMEFl2SxBMKyBT+v&#10;zA3PROOlIqm7wt8RySvaRuMRacIHPQmcrjnM7W24+trvTnJSXwp+eVGX4E34K3VlHnw+4mCP0X3M&#10;v87Zgxp6LAqZ3Ok6t50VNNqkVMf07RLJywkKLmd4vBl6iziPMugKlUABQTh8BUUSv8MiP8JR7hhJ&#10;lmeahbe2ZUSliOLZmNU2z4TSIfIpe5JAnXnoTnl3dfJq+Tm07fbx7BXr4j2hP/nUeLcV9dZhqBHn&#10;f9z7zOyV5un3VpD8ZPlcLO9j1SJMhk27jlwTucD6YRa7mQm9CeXh70+eTAayckDeyuo6rFRi6R4K&#10;JDIZFENYGdHt7QPlEddAodyyJRIG7pPstNNO5vDDDzc9e/Z0R2qPFEbObF2EuEDjEkWXOGb3MvKR&#10;uDQtQyJh+WBgL5yRIgFwgkM44Rg5a3iZOSviz8c6pXiyfExOybKvihTJfKFZnxVIXfD9I3cyU4b3&#10;FF8UJdToq6J/Pz1liDlox/60jUPyiwd2b09xLuW406Bo5qSUqxyInQZCwY5myV+oszbC2TiUhJzF&#10;A/WL3ZSDxcEbC9aYT//hadoOKTZQRBGqNk7AskDi8OJHBL0sYImvrX/Riqct+ih8XLTL7DW6t7n9&#10;7D0S8w7cnnzn8HG0zJ4EeUFGMfJiIMpJdixTX+EIYi/wl8/EPpz/8oSuuTbfoucBoFHwiQkDyZsA&#10;Ky4+JFO3zZOH0IsBhUpaV8oBz61teikFLl8vO2ZndyQbSE/wzym7i/Px5X1Aid+DxyBYI3pHvWkY&#10;qwnrMY9hh9LL3gIw6cZ3OXXxx3dwWxFoKOI7Q14aAIKXVG/EyjJbmJX4KQTfE1rjnKOsnOfWJcvd&#10;ogt+uYEyDsNQEJ+IMjkhS0YhshalLQtd654TNeDiSOMPhpL97L9vUz7H7XgfhqlccMsr5vm5K81K&#10;oYS6YiAHjAZDeuYtpPe/udRccPMrsZ4KSaHM8/v+d5cC3endjnJPxlUp3H/+3ubYhBXAakvLOXPm&#10;mGXLlpl33nmHFEIoh5hwc9ddd5nJkyeTwjhz5kyzdOlS8/bbb5v27dtTd/cTTzxhXnzxRdOhQwca&#10;LymBAjl06FDTrl3lTLCQFbpxv3HIWBrDUlsgDOlChRMrgPB9WaGA5yvggByM6tM518XGXdukZLsE&#10;h9mdL178seCC9VhflFc28fnjY3HHuLBcoKBgBQNIB65+XVuQrhsZaHFDgZD5NveN7hcTaWIuY9xx&#10;ZOq2raMuXBziuNh9VOQyBYX4uP5dEpfUC/GhrXxWrbcFjw0PrJFc6e37i/9RN2fOstnC/tr3QbGQ&#10;ljJYMRe6JRS5wJdAkUS42QEzd2ujokNXhvsE+8tbDQO93/4f+oZywReFvgqWIn+RAQniCWMneVUP&#10;xBn+kEdk8JIKfygO/B34CSn4PpyWJEiXXHZg7X1eGQkyxfjAPl3aUwMj9PSoEo3uxUxPgPCjm+/8&#10;g7Yzd39lLzpWHpBWKGbrDrwPS9WWAvIjRBSLfruNkOfyvAWb/tcgDbCSGAIyxR9b8FA2QxacJJCX&#10;Ze8PlA7kQx4/30tYbxC+TbZ8hyK6xfMDKznCNh5CLsL4+/ANKB8i2Re6vUrDJRXT06X5AvAOP5Ia&#10;ACyryXBZFkLG4rSRPamsA/ITZBpGQ5vTBMenRDY6IXdM0iTl3/7H55at2USLRMjb/YYeyut5K/O9&#10;sehClwYDH5YLg30+RNv+BRmgO0q8D2OSOQ5DIG9yL16laYlJNYMHDzYzZsygSTOwJOLYlClT6A/H&#10;oDDimueee46slUcffbTZtGmTWbBgAW1jXGVdgzhtZyvaT0wYlFkwuCrtStmSEGmQbvJbGbAuTBwa&#10;OUlliyPGwXHrlsEpDOhlksL6rxcX0Mzf0Lqv/i0Ym4O0Ln2sw/8cFCaMzfDDGnolFK/GRqxydx/F&#10;nxY75f7AhQdvZ6YMi+SEeOG4YTlAKe/VuZ3ZZUiPYGEUYvaK9TS5BpfL7g3urmQLBcbR4i0YO8eK&#10;ow99k/deLM2G9jUqGCiPfanhEYUXY8fO+9h2tO3LuSGoqxD41U2pn4oCFENKYvnYAnF50V0AJsfJ&#10;AfcYxB+qNELHZBoDnGZH9+tMCwOg9xz5N5aWHbgLt4a6g3ca2M2M9ZxNl0p9Jhd+VanvlIoCEy1K&#10;Gn9WqBxFIx7LZSZBssej3K1LrKIoZ+suXrMxNqkOaWfC4G7mrH2iCZysY0LZhHLx8NvLaP/l+R/Q&#10;bwj4z/RXaZIgPLCE43PQaOChV1ngOAhERY6sdWNdMn1kLwojQtKmVfq4bD6Fteb72kYXXStucCKg&#10;uQ4n7DY0ZzXGKjX+cJG08pEVScSPr9wGsnWQBEN0QQqm/eSgZGLSsO5k/ChF8UPD9S+nTXV79UvL&#10;Y4891lxwwQXmK1/5ihk3bpyZNGmSOeOMM8wRRxxB3djo3sY5XHPuueeatm3bksXxlFNOMaeddpoZ&#10;MiSaAVvXUIED4ZQiIHFt6DaZ8OQ2tvwKCQmQHYznLFCCaNJLC1IiQwPrmVtfiFZXQPf1C3NXmXNv&#10;fKlAmZSWRxBVYJHVitlzTB9z3alTyNSNo9EVEaHC+Vp7bUOz86DuFE9Zx1HJupe/iOOAxj5KMbgL&#10;ztxntBnl3Ppg1jSvn4uWPwojvh8/vvPYJBAOVgSiSo5DE8FWDT/N+KxYtymoUMAyvXj1JjHjN38N&#10;ClisAgKKPb/OqYv322eSSLxni6SeCcgVjQS/a5sG1QfiXHLlAzNpLW3mZ/+dYa5+5N3c+DkARV/O&#10;1GdgverTOa8McJJCHsYfwoNvkdYSCbpPbz2rcIZwJSg1DmsD3oU/WUZlIRQtLC6/HCvcT45XAJkh&#10;v/EVf7My/sOj7+WUR7wnljJs2FF2cE8VL3eHHgj88VK097+ZXxXJB2nw58fsbG46Y5o7EsFVBqxb&#10;GKfHYUoOfTJpcZxs/6s/IBIM1YCiX9gBHSd0Nv510RUwmByyY/9cty7y4iJvQQCqEwIgunj4Ca6B&#10;hVoaVoqFkdkqJsHiaVxP+/II1b+lgpWuUO6XokiifkMvaUNQDemuzpAChSLoi1fKX7bksBnKrNyS&#10;eWjGUvqVwLccujOhFLw87wPzk6PyA3959Qrwf/fPpIHdPOMMa3z6nvI/PiHuIw+FIQo9GSaEBRNS&#10;cpNtRF4IBJ18ozU0H58wwNxyxvRYfKQB6x9aoBgawN8+pl9n841Dtjdf2Cvu9ok/WX47FDweGL/z&#10;4O40rvT4qfmGjz9YOwu+7vnu0rW5yTcYzO0v2v8p20pkYAGJKq/4NWgowKq5cv0WsmZyAcnfzN9E&#10;v+L76ht6dYXfz48rpjQUg7otbbz6eemZ91bGvCeEwD1wJs9ABg++tYSUFDk73O99APBTiu5rhq1p&#10;uBf5Eg6t123cWjBBi0E3dlr3bG2QeaGugbzwulBDKY2QBS3XTpensB34Hn+ylYTDcrBVQEbaOEa3&#10;NCZZoKEP+Qz0HFSjvJGTMFhJ9b8p7RvxOXiuXLoQV3P3Kb5tE8baliEcF5zEW/GGUHzWN/hUxB0H&#10;JWuIsGQokNe3bRUNcwLy06DY+z0EvgGGwVFeOQxKJOqQ4TY9wNAAC/WkoT2oTjpnv9G5dz00Y4m5&#10;85WFZDRiccfeZy9jxdWPc+zGj5QOwlHKsIeGptEokglpJBV5S+h+eYgzaY7A9XCwm4RNkzFQcDFn&#10;7jPSbUX89/XFuQoPlVPIIonZVZh5DpCY8fiCMDpyCqZL8QmXVQVp3T4+KLDZqThnWmSwk6cPo9YX&#10;Z+vo8wu/GtdySxSKN7qIT9tzBO2jIMraEpVErpny913z2Oycnzo0EPzCTS6TCefqaZWQXGUDk8GO&#10;npRXQkHUGGpY6dLbU76hXPxHlvqV6LZcsnoTNeTko7AtlUHM9vbLAsjE/yKEB4pFmtP6EPwdyJMw&#10;MN/24gLzyvwPzGsLCtflrmtgHasvRvbpZPbbvi/NXuU8lwVfFqCXW4VJWo2Snkg5IuEkGn3IjmP7&#10;dzED3dgxDDPAHwgFE41BhvOuHM4C5Ph0NE6hlDAhRY7Lc9q2L+3VxX4f7ZWHNCgwHMISor5OQTA4&#10;KGnKrTyTW1xEHCRDidsnscVFESNJkcTz5JwHxB98xWIi0Geve9bMseU2Gn1It1x+z1yyznz5xpfM&#10;j+560zz8dmQ4kuUz0jnPfSh4bUIwmjKNR5EsRzrilmgz/gyZAGTmRILlbg1J/xT/TVAw/EG7jFzH&#10;m+ErUfFJB8gAFRtaSLu4QdtUkNljSRnSN+mnZdzGBCtd+Jqyv8ndh/SDbpFQIVwKXDlJHp0VjZ1i&#10;UPixY2a5LNe6TVsK7k3i7P1GWaUnbpmubdhrC7894ydkBs/103DSkopJYDA8K/QxKOvkQ3zo+P4F&#10;DsJx2ndKjKhG+uNvZufyBeD5gRiB+KmnwAIrtZzUUW9w4OsBrCd9+XETqAfh31/aw0wZHo1TLkao&#10;AvrYuH7m+tOnxsaI4lNCnwM5JdUNLD8oGHyFVHSL1Sk8AYrLIWby0PxkTzRMh4nentAT0ZBBD9VO&#10;No5gEYOrG87KpWTpcw+Mhrik3lPC8+oFF3V+mLt0aG3Oso3lXdy8A5CtfEvOR0l1BOQslUwug/EL&#10;5fDGZ+dRtIVu/9MTc8yzrnHxG7GSzk1nTDcnTB1KZb1/WzgUTZtQPq5KMqUxj2K3yIRb8HyxjzF9&#10;bPKWtG+dV0yS6hnCS/tyFy0gngWMd6CgI8e3dpvHzOEa3JOU0TiTeK9p9CCjo3CgP3csidB5KBaY&#10;iQn8qMMTiz+1kGjiUzym//xEfnwdgJw4vWCCGIMGA9aB5YIsDTyjMMwND8JQyXRG32T/QXz99bSp&#10;tALI1w8ZG+sazELndnm/otKCBLszZsPzuWgcJW3mgKIQUkLxGBoPbf9HF3kIjKfjWcGSLOmLZwfX&#10;FeWk73JBeuWJfzsM7EbbWUA5h+5p9ukJEKe7Du9JcmOicsDtCJDNQscBdUva3yg1RBehzEYZiyEF&#10;iY0DD1yHME5zPVKyLoDVlN+PH3EqB84P69WJlGxKaxsi34p4ZiluniYM7k7hTqoHQMqpegOKM+Sa&#10;1viHDGDN3b5/YT4v9xPQFYwx5T54HssMacFvGHDeTwsveOn9/CQrGHkwZAbGCf82P63C7dS+Y/Ou&#10;Bpsi9aJIYnwexqnUllILxphAA7fKQ3KWLe6RmfWYyYNNbzGgnmklEhEqr3jyzOMrHkmWSzhmHd67&#10;I1VgeOyeo3pTgiVF0h4LFVLAL1i83UYLZ3h8TrFMHpIvCm44dwYFt5cZR7BUJ4iPwExCFC7cncqN&#10;AYCC6MEZSwvGy2EFH16ZJY0Glyu93/6T8v0lYx+Hx9bYNI4xUkjLcjm5rGAYyHauUlqxPu9WC5bA&#10;Xp3ame99ckd3pDC/YOyqD2SMfIpyYePWbenjLAOCwSH/8LgB+WEOCAPGZNUlSeVFtQHlqFwH7H6l&#10;LUG5ib8Zi/Mrr6FMQe772kHb0czfLDw8YxmlUR4jL/1IyglZlJaTAiOIlKyovMcM51JA+P30G4FM&#10;ac9RSBuWE3cbaj45YSA13lArZg1Rcg0age9Oi1/MgMfQlQLsLdw7gLIX8xIKwDVZA+qg8NhfDhN8&#10;H4NoL/+wnx8zwVx8+Di31zSpF0USrnP+77gJbq88UtJPJiKRe4hDGGMl4VPwJYbWBM8Wk2CGNiuF&#10;kaWKNglpbZjs3NEw972xJKiMQOmAAoLEju/df1xfs+uwnrlnhwuQKKxoNWMMHu2HL2t0oNDEpyCj&#10;hjN5FImQbeg0LLWsyCXFXanAihCrPDw+9dsnzI/vfisXXv+9Ibn36dqOGls7DOhCv9v3zysckkp9&#10;Q7nQ2+0/gU8oG1cUU+XOhKWZDu7hHMr5gIEFUjZk/ZzsT9AByNfIdx9s2EJjmKVPQZ9jJg2KWakA&#10;Jnb47kliXbX28rpaZYJp4OSSCYSRglkkrEmnk45j9ioaJFAkpeKAfTT65bjZYrz4fjRbn711bHG/&#10;5QAH9iN7daJwY5JHFsWTQRpDg4ZXwApRDTLfbUQv8qeZqzMzhonLxqQ4gcySxt9CicNtot2eA4e4&#10;7ETdGnLNhrOlyALQPfjP3XbuAVHD0H8MLKXSut4UqZevQwIoZRp7iNJEXAgJN+Uh6zd6S5i5a7F0&#10;3V5jwmZpzP7jMkV2p8ExqJxUAr+F0lEv/E/Cy74PJ8CrHpxFCZRWzbA5A85RMROcW1U+OI5MmLfg&#10;pXxoIwLugjBQHpV4WImKjuGUX5EDOLTewVmBgrcL0D2ZpWLHY0LvYjDj+s2Fa3IuoFCYSr9l0hrN&#10;4yjxbdiEvBGOpLxS7BvqAwShmOWgVOiZeKT9oyeX8J1YHQPjiSlu3H1+ZcMNEVi9MEkrS4XxyvzV&#10;NB4WoEEixFbAAeP6mR9+cie3F4HZv+gy21WMFZTdt/VBYygHaFhO9H86dE2270F+gl9RVmRk2YGh&#10;qign5Zg5CcpuBvejRwieHyD+bS5B+EskpqUNH7wWviZ/efxEc8Xxu7ij2UC5cO1np+RX9ApQqjJU&#10;KWBt5+VnEQTZlYytLMEqFo30jITnsHKd9P0pRXaOUpUheqb942ezgQHpNMPrmhSlxl2DUdsM4mQe&#10;R6RcWB4Yee0RO2dbUo66n90DEVT/XbDIsv9EWCsWrg61ilDhuTvxDPuHsvCDDZupUkrKDK68zJFw&#10;WaMDs0AvO3rn2KpCIVBpDOhW6NEfihpbHsKKaB74j5OVSBKhMZI+8F0JGQNYprH2NyPvHdyzAxW4&#10;OIZ2yIr1m82HdG9g0oiloSqJPHX3fhkvpbzls7sPN7/9zCSK841uVqXfe4DnQUH/v2MnkGKHOM4C&#10;N8zwC7mn4Z9FXkfX5XfFMntprmrqggZPLhlAGLNUvHRFCd+DshKXIy3IHiGySFphJTXK2Rk5wBVo&#10;lMBBPeAhlTymPY02tlGI5TvRcPHBt6BMkw3MrKCxGxqTy5QQRRXl5jOnx53DIyD4o4xR96EqVr63&#10;s3GWZgAApZavuB53cOotFoamTP2WbLWkIcQUWtc0BFU6rjYJJUi4jJBLR4WIEmUEbdvntGrRMjfj&#10;Mymht5BL3liaUnpmK6H3iTGSCuwsYIk9rM0NnPgSgVWZFEm3nxUpDnlvl3Zt6BzWbEY3aMhPoaSh&#10;5Yr3UxhKjYAU6JPsP/mqGd4J3GYGYLGeZBUFZD/uFGAFkCGlwj50n7F9TMe2rXPxnDXNcHdoCLZ4&#10;+++E9RNubNq3ySfcerdI1u/ryoIq4wzhxDWhy0JSgSzQKMMN6NEZLyZgsCyTRDFuoJj8gXfaF9Oi&#10;BvZFuBf4Y5wZqUjAOnXNKbuacd4wFVyR5XtLhZNfHTw6E7CWQlljOBwoLevie33SlDjIsIPNh1KR&#10;9Ic2QBnEsKIsPaf8Kk67/FR+Pp3ng82ERqNI1lYuELpPqBACmHE4sndn6jKT1g0kVjl5QoJGKj8v&#10;mKhxMumFjL1N3opNmfiTMovf0Ap9a2OHW31RrERgAhTktOPA8MzHLFGO+EWXMiimIvbs1IYqk2IW&#10;SQmuTbJmkWIhRIXGBqxYPTuFJx5Uh1Tja1nXGo4CG0f83Lyss4M8gL+Dd+xXoNTFMpWgXetky47k&#10;lw/MMssDzuvx1IN3iroZ/XciXSG/yjw7NmHsa11RTjzWNwgjQllumQWlLuRaCeLgZ8syFN3TkFVL&#10;l+cLyV+LLW4I4A25rm3PIslvF6+hJAerdEF9YXeTyvHasN/YvubEqcPq3epdnOhbs6RFviKtfP3T&#10;qVPMVw6I3CBJWJxwNv7DI+PDTADGTcsGQME77Mv32a5P6lrVDC+owfL25Vn8S5se1ZbqEqlr5Qiz&#10;ez89ZQh1G6Dg+cQuA81vPjPJnY1AiwsWrBAoZDhtIqh+aHEqJX8QdI/7Tv5cWd4ltaLromCqNmQh&#10;zcClxu9OmmQL0fJdK+CxuegT8sEAaX8pRzQqYM1whokYSV1lGCsHx7cMurr5UqQzbEbKbHQQ/4af&#10;hONJZ+oHDluRZFwWnDeK5ZFiwElwoI4IkiCyAm5+YX5wTXzAj/DTBCuR6FFg9hjd223VD42hWEAj&#10;C9ZDuMSpLSgPsHgBoG933y/jgbu2vdEPOfyyVO6zRfLJd8OuoHj1lGLUhVwwHvyHn9rJPrsOHl4G&#10;KDvhammnQV0T859PUtDhNeW4XQfTNmZmY5a/D8sJCvVJ04bRNoMzvlxDwwPa2zL/8J0HmCEpHjSm&#10;j+plfnXCRNrGI+mp8UeTDLxDTZ5GpEi6jTIJ3S4rHCROuOOgwfh2f8KQ7gWzrXE8KRyyUUyZOXBh&#10;lk5RKRA8Qk4c8DMDg8MId6qLkkZOUqU/uGfHKL4DIC6LKgv2PF8ipQNFEtZBCfv4DEkxaTYhWsEb&#10;sCSaA8vhsdIZWUrgKL1FvlsoOhQk4TPrn+LJODP8SdLGU1RmReDZtUzoeVA4pbP4cuE86VskcRh/&#10;8t31Lb+k8qKawLrXWJKSxyHWhuG9Opp+ueUq85W5jAfkX8gKisTuVinw8RXM/L35noU3Fq6m3gOs&#10;xEJH3PGs6bZalL26BGPWb/ziNHPQDv0zfy9LLJ6TjDl+ytCYq6zR/QpXm0qNe3vOb+iHhpmgDD9j&#10;n1GxMe0+8OUJH6eAXC3Zb/O/r/DJTZ9Go0gSZUoI5n5MpvAH4UuVAF0QUBQiJTD8KpziblAUMFJ5&#10;gKmcnxeKVJxx5U0i/G4GGUsWgklWL8xAxHVtUnNTHChKcAabpABVHSIestLGyj3JzQc/jX7tswuf&#10;jgLCbTrwPHSjwe2TTygaD0W3J54tz4k0gC4S3IcwdrLyYAKPqhWf22N4RddzLpKMSwJpHuk6aRZt&#10;qYTCFpIulPi2SSb+EuBKxB9DiaPIky3FO2r/ttKIGirNB3wuJyOZnOQ2VhmCZRGWYr8+ADKtQLac&#10;L5HlZRf64eMHmGtPnULbpeaHxlXplgfiHOOE2e2NlEESSdcgHUtZcdeyJLX8sALiYQmMl11zQAd4&#10;dUHe8XgaSB94a4E87cEs39uUaDRpujZlIpawOnf/0aQ8JXH81KG2QqM0QIWJVOAYZAweXI8Zd3LN&#10;Ver2cIkzlIhQn2QZbM8FGV8pu0uSMgvG7GACgZx5HuKz04fnxhNi5ZDrT98t9g3VTEgelQJPhujk&#10;G5De+J2c9lCgYUnLkEPbUPh+fuwEasRIZVYWZ3CZgWdigDe6bEDhU/KUGwWXHLEj+ayrLXh/FIaE&#10;UrgMMM71oB36mf15nV1Lud8JQgWa/zz4ucOxkHIth0mgcZk0Jprh+s2vmJAe8A6ZZ1npVOJAMaiI&#10;T00Z1/hzu9JJN4aaYGIb5BZKxVJEUComDI2Wqb3j5QU5i2RtkOFSwpQTzWl5K/S4JEUSjLd1JOrF&#10;YrPqc+nLuyw63LyEnB5TVUX5gkFFDl+OaaCFScoAvybwumjlmajywaVSeZBdntxSkWDlkq8dNDY2&#10;K+zHR413W3nyj4wqIpmWk2Yur1i3mfwWYr3hNL59+LicXzu08LCecUgBqkYqnVDzshJxbn+xGg4U&#10;R5KhO85WaFhv4dYHlRHAcAKuANkq7IPZgvB1yHAXKC5NsjAHHkPgcMKpeqLyb8fEtrP2HW0mesNI&#10;SgWxSjErIu+QBH974wd1pfS0y5AeBV/E3Vagp1Xuk8ZEM2zR9wfv4zDSQ0yRdL9KHlj5hvTskFuB&#10;qjYgfnMNcfsjtxmanGO1iOi8MROdosjIPIxNLq9ve3F+bowkkNLm7WwKEMoVEaBmQH18rj+0xMc/&#10;ndYoQHgnD+tp+gYsn5KonrDv9jqompt8QaXr5zqjLmSDtARlAOMhafybLShwDO8KRYw8DkVMFjoy&#10;XYb0A1imYHmRLoB6BqyBfvpuIR6WpPS1ad2CrKVwhZIGwpD0jGqHg12p0JOsqQpAdRNVOadMH27G&#10;2ThEHGGf44qXtsO+LLCwz92HWJ5vt5F5JQTWb5yhZ0eXEHw73Wv/sLRflpmCoBoKKITAT6O1BS3/&#10;Wj/X3SujaIyNW8ByZEhm9hi7fZLIa0Nd7n53KPcYSAsHlt/71YnRRD1prfAepVhQoSPOQ2VmFrp2&#10;aE1rcwPEL8cxPw75D8/34x7iwjHkvyx8uCVySu6nJSJjusXSgROGZF9bW8lORhHkSFM8YY3s2CZ5&#10;FR2GjA32P18pxV3pdzY9QvpSVVJXgtl5cHfz19OmUqWB1ipbFhIrbXcYi+2HxtgAJK4QmBUWLIgc&#10;GHtHPssErcX1jWY8Yx1QaSWKxsx4Zclpe4yg5TwhPryOo/uU6dEsQMiuoPXpfnEtbwPM/iNXHOI4&#10;XsdDIHA90tzvTppsLjh4bHQBoIvlk6qH+giVy330bylAmYCPyDF98ooBi9dPOlh96MPN6N60J7xz&#10;LHMQUnD8CXjckJB1ibxFplvvUXXGsF7F122vFhBvFEe+kLKSEu/8SPyiZ0AirYuShCLdzF2+3nS2&#10;6YuV1hD5PqkwH995oPnz56a6veYBRJBVsnxdeiyWh683Ym3/JL603xhzwtQhqUPhAJcNfloqNyk3&#10;ZhqNIpk9OcbBbK8fBPxKhUClQAWQ3S6WGKYO72n2GF04649bv6H7fSUSuzsLZ7khZPdnpZWpxkSl&#10;Px1dalH2jyyT/HwuEqKKKDrIriJgXZJdmGs3bsn5F8SlUj4jenWO0hN23HHcyzOK4QoGY2YHdu8Q&#10;6z7NP6GQtHP1RZ2nQRs95bwBbpXgCurYXYe4I3IYQfyJ/319Mc0UXhVYY1tei4ZbK0+zQDesJKdI&#10;5lJOHL/Luz4478DtzGNf38/tVTtORvRv6cjYhewKkqfdx7HzP7adOxABuY3o1anAIimXspVg6BDu&#10;CTXmOQwNIOpGgSsFiwI5URxWOCJhIJrvra+d1rW9w8CuZndbPvtDjyB76RIO4aUwu/3mTKNRJGFB&#10;QuGfZXkqyXG2YsF6qUnIpIJKHV3cWYB1EePpfCJl1O0UoVO7NrnEilUQbj1r9wILCFdUaTSHhJy1&#10;MMqKX5D45QrexnJEV8fJ04aZTm1b09AEHs8VvyUeQqlY8PENm7eZtRs2k0J63alTyG9piKQvrXMl&#10;rhju9XWnHLnnlvGZaKRhHDRZgYuw2ZYh+ITQa2R2Q3T72c/3Mec3DiPyx9q0woz8aDhLfckPq6o0&#10;FldgKM5LiRXE93b9Osf9AAaSDaKaoxv3wBn8Sxd/jBpvUAgwafLiI3YwX9xrZHSRg2cZh0CeDsm7&#10;IRoLjYqMAi6njIdiR42BFBGgQXnkxIHU88ikGCRzYFUiOCln4C7sjH3y6YXF7oc62KBp4jQaRdLv&#10;8q0kUuZRd2R44oQkKdGjkEq7Fy53GMwa5ZlhGKsZUhqzKJJpmUgJE1sNA5uBaOZDGEP7vU/uSI0H&#10;FEosXxRisIQBSDEkdnnozUVrzBPvrqD7+a8USry84vDr6zq5Vfoz/SyE8U8gpNjJYyEZHT15kNuK&#10;COmtMs8ijWCYA2ho+VUjpISVEC9YaeZPp041Ow4sXCUI8cvlMvI3dzlyvGMoEmRDvoKdbEtT7nGP&#10;22TsK1SPrBAubkuJTtSnI2kCbPpdmCi7t1AK08ZIMj89ejyNd2YQPL88CD2mpCTVRGg0imQuldUx&#10;aLHiTcXe9ujMpW4rDgqqtIR06Pj8TFJc1s1NuEnypu8P9g+h5Vjp0GQbEXF+LCPauZLBDwoQyAIW&#10;lKG9OpKcpSKJa7kSA7mCCsft4VF9OpsPN28j90HYTyPpfJHb6oViYa8MlX2J/zQe+xR6i1QUsO1/&#10;b7tWwhJmz/FkG5kHYx6D7HZjGrNY3yDeEF1Z0xXyGVZxgdUVxMu+fNm7acs2s2VrdDZX+dsfbK/e&#10;UOjdAu6xfn7MBLeXB8NO8C7kZwxlCSmeHIYMukmzJKNoc9eVEo1oFISQa9z7IP+jLH9s1jJ3JAzS&#10;CnvsSMP/vqzf25RoRIpk5XNp6InrbWUPAuVFjNUJrnagYHy4aVui6by9t74vOzL2x2MwmXrabQmG&#10;8DbHBJzEtZ/d1XzjEDGJxYMVPbifwYz3ME42LjFARBhiQY0Fuw+3UsdOHhzNOkb8CwG0cQUQDuGv&#10;W4eowHth7qrUCkcqoz7JZ+qXuq4wi+W9LGCs237b9yU/kH7lH1IGmJzSYVljFQ78SXy/kkgLhIiT&#10;/t5scL5DPluJqHW3sL2dnxCLXrHDW3gVGnMhaxS8LhzrluGToFxmEc9d8aFZvi6/3CmjXduVgUVW&#10;SnRynvJv2Xds3i+tD+5Btfut215zR5JJ0yNz78wnNQK73qEmT6NRJJG4enRsQ90TdU1tEgEqlsVr&#10;NiaO5fSfLRVOFHCxLldLyyTnkYIdBnaj2aRpSzs1N+AHDDPyMSmKVpjx4FhG65StwhKkNy7QuIBD&#10;AQTFYhOWPLTHcBjWCigmGIzP12HIwj5j+9D1vTq3NdNG9qbucQD5pioU7rlB0u6rB/CddRmCeMqv&#10;HV8+YLSZYmWPLi0/2vz3wG0Wu86S12JilD8jM6c4OqQs4XPws9OHmcN2irqyc9RlpDVyEL1pin0x&#10;orHIkYzwFH4SlDsep1yb56P09VM9GpBw5caUNmq/+ZE1+suRU6hRAIqVVFnflNoj6F5d8C7cU4s0&#10;1xhpNIokwOofoVlz5YI0GJJ3OGlmo9TgyaXV4Fj87SVr3V5Elu/dfkBXc/lxu5DT86YKVwql8vEJ&#10;A80Vn97F7Qnc4w7ynFZzuYQffiMXFJikgbG6W4UPIBYPGg4sKQxTgEwAJoBc+okdcm5jUPD5ykgB&#10;Cadzh4vcXtdUuwUG6+a3c5b/KKriEQaFD2PsdhoUyQjDDkY7t0HSqX9oZRs0ZP/z5T1JSQWy/Ojb&#10;tZ05YerQ2IQNnOb0E3+SAjgt1SpuOM/aXz9lUvzX5uH0gGiTQQ/EnmN60za9z31DuWWUEsHRXEo8&#10;oqEXUkCLyTzrG5J6CiX+FcXvaHo0GkUSBQ4EVFkhRc+sJMUSKCwfPIsTnLrHcLcVtc4LfFJlkBC+&#10;gR1gN1XK/TYo4nKJQp9DdsxbFiSj+nTKdXlzoYRlKAGsUPgPCiHP8qcjfKH94fDiF++XlvQ0RTI6&#10;k3DeHU6+ux6wL89ezJdGpb7r3vP2Nh9ji5F9qB/d2IWCH1vtyl0zVFj1IVvfiwNkN9KmjUIfc5Gl&#10;WS4gwHCySLVEN1OQlihWyowbdPxwkZmULisd73icHDuXe39dZYzGjI2rrJZGvq6UePSqyxxf3n80&#10;jZ+cNLQ7ednoJ1apQYPPz79JBpu0tJMUTNyS7YubDhnUlOqAEkyFpRNKCLVVyIplgjH9upjT9swr&#10;j906CB+C9sV+wq2kBbZxU9l4mDSsB7kR4UH7/tNP3X0EWbYAF3Dsi4wVQRpf6Sbb4AH8jOMmF461&#10;kuuslytSug3vKfP+2oLXQmGuK4pknczA4ijXyfVDHHoPHNF//ZCxMSUfE6nk+NnDxvd3CgQaDdEx&#10;hvN9KHZUgUyGy/VyYwiNO/QU+EgZVyr64e4NDsllYwOoApkOoj+LCJCzEJWlKZLhi+GqZ6ytayGz&#10;Xx4/kdwAgq8fPNYcMynubBx1LBTPEF6HRBjvmrosI6uVRqNIIrlEAqpbIcFnIF6RtRUFWOEASS0k&#10;CSYBhEABtZfrMmF4jCT8WSXNUFNKZ9+xfcwtZ+0eWYcDMsPSa6xUcCbpxetqu+OwMnLDg/5cmjl8&#10;54H0K5EWjFZFzMzRUwrh5yedrzdKKOhLAQog0njvTkmTn0oHZYaflVH54JBU6A/aob85c59RtM3X&#10;Y+Zn+7Z5WR02fgCdoz9PCoNt3kVaCK18krsyfoti4Z6muoB1jEop8p3btTI//tR4c81nd3VHIqp9&#10;qEdDUkrMszW/lOhMuhRPQnmJMY7TR/XK1Z1n7juK9iXwufqpiYWNf5BFDyi4opSPbiKk12jVBBc4&#10;dSykjm1aR4kw2s3Er06Y6LYsGXJBUsHW0yoqWIGhu21FMay07DayV6xLXKkdkAEUlyRhy0MsLpab&#10;VEB4hRwc4utC4pWWri3+OouCwK05+FxDtXjxXXhzXVWbY/p2MX85baqZNDy+DGFt8SuDT+0yiJwY&#10;y+EGuATy3W9sX/PCdz4WHXP/ATjAxhKMSRy5y0Ba7tJ344XiYOHqyJIdD4VSCTCGNdfgsz8cx2RJ&#10;cjt8rBxgrWKrFNICrFz9usRn5ddVfmgqhMrDEHxZ1jGSeO5w51orVO1ynpZgX5bfAMe8yzKBcIbC&#10;ikeV87zGTKNRJElcFRZOKPF9fq8RtMyaP4aC4YS524hosD2QA3LxSFRSvpufrGAsR3w8XfSLsVrN&#10;LXE2BJwkZFz7igh8B/KR3Ao59po08chHYIWmROx1SXLOHU97UV1j311XFhh8H1aXquTn4Zn+8750&#10;wBjzlQPHxPIZA4siGnSEuBdWTO5GwzFfRkgjCHsaWawbzY3aWiThy7WTK6uh6Ldz46GH9+6cU/h8&#10;ZaIUxg3oaga5xgEaE6GVkzg71E2uaD7kxJQxIrHa2BmuFyEEHhdy34PhELxULahN+iC8+5tjPg9E&#10;c3WCDD3VKm9d67h7F2tsnrr78NjMSwm3ek+ZNtwcOK6fDVeXWEGIymY722pNc4gqgcn9k7sMzCmu&#10;pJSKB2ZxSK7UApQn9o8z/x6jeplu7duYUX3yKxD5kEycWFg69Ms7AWpdWFm4wqr9k8oH725sBaUf&#10;XliZ4BYIYK37pAlXdJe7FQ2GnCJZ4uez7Eu8rVlAMWrjp9y4gSxRZmLoT/9u7XLWyZ6d2tBypqA2&#10;yRUNeyirRPA5eauUdnEnk0UGlE9sFGZ1p7TXmD6mZ8e2iWkHjwuVu4tWbzTrN+W9M5wwNbxUbVES&#10;xJ3hU5scLV977TXz5JNPmg0bNlBGWLBggXn66afNW2+9ZT5yXXBvvvkmHVu+fDntr1271jz//PP0&#10;t27dOjpW1+xhFTyMT0mbgVsqIYHjmOyGTKJdmxak2N7zlb3dkQikLdyfVtlCKX7ym/tTIQXrJQYD&#10;c2HlvzpLWJTaIcuDUVYeL1z8sWisbCL5O3iLCq2UIqQSUkSFifVf/TE+9UVjTIkIc1q47/jSnuYT&#10;u8SXPZTwvZ/bfYSZOIS73LMrPkgX8ADA20qcSuleWAP5woO3d3vAycj+U9uGD9blTgLB52+o0Kc0&#10;WyAmUsozJgopVv8OnEIKCCmSMEby9XuM7mWODkyOLIUCk1HtklujpOXjjz9urrrqKrNw4UKzZs0a&#10;c/3115Pi+Oc//5l+Z82aZa688krz8ssvm5///OekXN5+++2kfD7xxBPmzjvvzCmcjY5aCDxJwYMy&#10;Xkz3w4xSdIOFnoFCTx6thCWrKYClyvA30Fs1pFKUEsszlqwtcByP+9NElbUyg/STroT15eqTJpmT&#10;pg1zR+oZG7BsX1FdlJuF+D78fvvwcfnlMPlgRrjxmyxZpVJgDCODshMxXqw8xiSrnLuoAKfvOcJt&#10;BbDFAFuqldrB+SNrbObyk/0JiQBZNJRN0dnIh/GMwCWl4T0AimUFntqoaHnqqaea8ePH086yZctI&#10;KTz55JPN4YcfbqBk3nTTTbT9xS9+0bz66qtmzpw5Zt68eeaYY44xRx11lJk7d65Zv3493d+cSFLw&#10;kKC5ACsH/z4oD4oxfbq2I/+AvEJMpYCVDwp9zo1PBpau2ZSrPLgA2922bAull6ckMaZc64+hbQga&#10;UxceorL8HGTzcSCfUwXltrNQW4tYUwY+/mhCSy3LOS6Pv7B3pPTJpxWL/wsPHmv2T1lSr9gwJVUk&#10;i5NFuiymYrGJ3jso/l3at6KFB7CWve/tBC+MjDKFb8Yky9xYVzpdPHTnHjDa3HzmdLcXweH0kxfq&#10;lCJJrsnRsnXr/JjDLVu22Ehoadq0aWP69OlDFkp0dQ8dOpSO9+/fn5RIbLdr147++D4JlM1nnnmG&#10;usCrmSN3GUQrm3R0vgRLwV/xgokUSbtRZkLyE2DrwODu5giiBQVApS20eCZ8i11+3AR3pDiH2DQD&#10;V0CygmnbqlVq4SErs4lDU5Rhe1n5zZC6BoGr1rAlU64il3ZXKY/kVNIIo67Ouezonc23Dtue/P2V&#10;ApQH5KOdBnUzh48fYHYYGHU/06RE2oqUVMD7GI+O4VE+UGLTZFMsP/qLSCjlATd68LM8sFt6rxN8&#10;/15zyq5m6oheVA9/69BxwV4aSC0kV5KWE1m6ZPMcOK5/zKm5EiempUBBhLUBVskPP/yQFMUuXbqY&#10;1atX03n8du/ena7Ztm0b/QHcJ8F1ixYtMps3p8xOrQIw7hIJsBSrHzc+k6xCGONBLRK3Xyr+fdKR&#10;tVI3YFwknIsXxYmiI/zJHTXenLF3fMZgamUkzo2x71PqCRvvtVHganFrDlZkaxOOpgoa8XD7VCpf&#10;PXA7c/VJk8lh/I+scsiTp2Rcn73fKHPpETvGrJ0lFPU5eDINnoOyXYIzAX/oiiCrwXbHgd3ML4/f&#10;pWK9TkgDW0PO6m14OEhktSwjTRB4iP2r3oZ//RHThrp27UqTbj744APzwAMPmHHjxpmDDz7Y3Hbb&#10;bWSZhOVxhx12IEUTYypxDEoklE3JhAkTzJFHHml69WqYSQF1ya7De9BsQH/pNAaJtDZWMyoIxe1t&#10;PCVdqQ72374vpQUGIkuT+hCxGkZa+kh7hlIe5Rb0SWKiysdtZ6EWxYGSAFw0kR9YD85bkNCwXp0K&#10;JlJgjey/njbV7ZXG+EHdCla1QT0wYUg3t6ckkiET4JLhVmaV6HVCPbxxy0fmvjeXuCN5IDNuXNT+&#10;TZq/Qcsf/ehH5oUXXjDf+c53aGLNlClTzDe+8Q2DLu99993X7L///mbIkCHmkksuMd/+9rep2/vT&#10;n/60+dOf/mRuuOEGGivZqlXlZlJXOweM62deu/RgqkwYdJkM7hH5kEMvB9zDyPOl4N+V1IWuNABo&#10;gSYAcafJvE/nduYPp0ym7WLjwapd4sXCX00sWbPJbCrTZISvxLKJD5y/T3TAgR6ZlKSQSKWHZTQ3&#10;RvTulDqDGnDSTJLQ4B4dzd7b9XF72YDCCldv8Fvo915hrB2656eNbHpGk8YMFEmMXZX+IhnM1C7m&#10;8zULeHI55UBTpOWll15KFscbb7zR7L333ubjH/+4ueaaa8zXvvY107ZtW6ocL7zwQvPHP/7RTJs2&#10;jW4aPXq0+eUvf2muuOIKM3LkSDrWnEErimf9oZKpTUVLColQJZIsn0p1wOKBklBsEgorEn73GJO7&#10;vfzkU6eggTRleA9z3sfGuiONA+kzriTs947o3dmM6hMfigA5qlJY/6A7+9cnilXEArBYyrVCh4BP&#10;4T9+dtfELtdyjQZK3ZIkFcgzVxbbn2LSw7CnkCN6WMXhkUGO6fTLiuaCaimVwKZETpiwfdRujGT8&#10;zoaeoavkCVk5dh7c3Xxx7xHmyIkDiw66Z+fyyWNyo1U+yk07dQ2C/5ndhpnP7t5A7ofKJDROKgtJ&#10;sgiNlctCtcq1sQDfrsUmPDREHFM6UeEGaSiLHeSRRcHv1bmdaZ+wih0Y1KODeeIb+5nt+hUqiBNt&#10;w+Ler+5lxg3ID22440t7mHMPGOP2mg+qpVQAKkiiTbJKUR1TPA0H8dN+ORWWUjfAjyWQEoGif/7H&#10;xpreXdqbDkXWQmdRJhVwjcGyQUpUIwinZO3GreVXaBX8VLVi1h/lDT4oDxVrcRoiijC94JTpw91e&#10;nF+dMJHc+fz06PG09GUSyLPwKBDKu6ibu2NlHXEKwyDSntdUUUWyIuTHRKJ7EpVtpTJOYxqP1tQ5&#10;abdkSxysjMVm2CONIJmkXkbnVOaVBBVBOTEKWakklGKgtEc6wXKbSnUhlTwJ3EdNGd7TltuqAlUC&#10;jcUKQBWOSLA02cZtl4rf8imlZxtrhn734zu4PaXSDO8dLXWX1oO9ff9kVyYQLeRbrHHgJQGllhw4&#10;LtnZdG1gC3VWVK71gIvkyjXli4NXwsL1u5OjyXSK0txQRbIOoO7ocmsN3Oo2QcsW2UUEZ66npS3n&#10;pdQp3//EjubfX9rT7RXCloukLk4Mi6jPCrC5UK5Vn+SVcOuVx+1invrW/m4vHayadOzkwfZZKtu6&#10;pn3rlub/jptgvnJg/Y5Tw1i7jkWGtjRXGmKcJMarf/DhFrNxc+TrWqlbVJGsIOxjrDYWSf8+7dpu&#10;PLRr0yo4uy8HRGn/khTJQukrlaDs3Ei3he9t16YlLc+WhanDe5IDe6XugbJ+1KTBNKNWqR7quw21&#10;Ycs2M3PxWvPOsnXuiFKXqCJZIc7Ye6T51zm703ZtJsj4GU7dSFYftdHtodQkNQ5Y9iryylJuJYbb&#10;KiELyFu9LyhK/QJL6IbNZbr+UkpCS7cKga6NXp2itV2hJ5RfeeFmt2PR7rDqo9yuGpakWpnrl3Lz&#10;EN2lolKU8rGFZTH/unVJw725eaGKZB1QG0VB9cbqB05oayOm5K5tpaqwYlJJKUolaJic1IA6bLNC&#10;Fck6IBojWV7G0YqruunUtjUt1daqFm4j1CLZOCg/FyuKImmofKR6ZP2gimQdEM3adjulUotblcoy&#10;pm9nM91bQxdrn9emqwbGyGJ6pBZ+VYRmRkWpPQ2Uj7TRXj+oIlkHoOuy3OTbUmuuquHk6cPM70+J&#10;+4aD43GsuFfOyhnco62FW+MA8lKbpKLUjoboXsbqMvDpO6h7B3dEqUtUkaw2tN6qGjDTtmv7Nm4v&#10;Atbmj2pjkbR/SbP6WdFUqgMVh6JUhvrOS21t2T3QKpGdUtbRViqHKpIVBuMja4NOxKhu4I7po7Sl&#10;bVKJZFvbNKLUHyoqRSkf9L6M7tvZ7Ltd3awupVQHqkhWmG8fvr3ZZUh3t6c0Nbp2aFvHzWsdIVk1&#10;qBapKLUCiuQxkwebLx0w2h2pH1CKUkmqebheUEWywnxuz5Fm6oiebq8y3HLm7uaTuwx0e0pDcvVJ&#10;k8wREwaWZTnesu0js2nrR+aGZ+a6I3EwHk/VyOoBEtZqSFFqR6d2rWnMotJ0UUWywtRFxbPr8B6m&#10;T5fI2bnSsIzq09kM79XJ7ZXH8nWb3VYcTjvq+6w6IHmoRUNRGie2HNXcWz+oIqko9czkoT3cloeW&#10;etWFlYeKRFEaJ/Csofm3flBFUlHqmVOmD3NbSjWjlZCiNG50ieH6QRVJRalnWmHqdxLarV1VaD2k&#10;KI2PNraMxYIS4wZ0cUeUukQVSUWpZ1oXXV5RtclqANYM1SMVpfHRvk0rc+a+o82Ju2nvT32giqSi&#10;1DPqR7L++OtpU83Og7u5vdKIpKSyUpTGSK9ObU1HdUheL6giqSj1DNbrDqEqS+XZe7s+ZmjPjm6v&#10;dFTnVxRFSUcVSUWpZ1ol5TqrtaBTWzu2qwRVIhVFUYqiiqSi1DOtEsZIqt6iKIqiNDZUkVSUegbL&#10;himKoihKU0AVSUWpZ1qrIqkoiqI0EVSRVJR6JrFrW/VLRVEUpZGhiqSi1DNJFsluHdqYllabbKmj&#10;JRVFUZRGgiqSilLPJM3a/uqBY2j5xE7tW7sjiqIoilLdBKu0jz76yGzdutVs27aN9mtqamgff4x/&#10;jaIo2WiToEmOH9TdHDFhoI6hVBRFURoNBTXaxo0bzQ9/+EPzzW9+k/5mz55trrrqKnPhhRear371&#10;q+bVV1+lay655BJz/vnnm29961tm+fLl7m5FUZLAbG0okW1b62oLiqIoStOgQJGcP3++mTt3rrns&#10;ssvMfvvtZx544AFz2223mR/96Efm7LPPNr/61a/MW2+9ZTZs2GAuv/xyM2LECPPaa6+5uxVFSWL7&#10;/l3MxR8fZ9q3SejbVhRFUZRGRkGN1r17d/P++++TlfG9994zzz77rOnVqxdZJp955hlSGhcsWGDG&#10;jh1rWrdubQYMGEDXS9DdvXnzZuoSVxQlonfnduaU6cMTu7YVRVEUpbFRUKP17t3b/PjHPza/+c1v&#10;SGHs168fdXXDKgkFsVu3bqZNmzZm06ZNdD0Uxnbt2tE2c/fdd9M9voKpKIqiKIqiNB2CppHtt9/e&#10;fPe73zWDBw+m7u0hQ4aY73znO2bLli3mE5/4hBkzZox5+umnaawkLJWwTkqOOOII8/3vf98MGzbM&#10;HVFKoUfHtmb7AV3cnqIoiqIoSnUSVCS/8pWvmKlTp5pFixaZ6dOnmyuvvNJMmDDBvP322zROcuTI&#10;kWbfffc1kydPNitWrDDbbbedu1OpBHd/ZS/z40+Nd3uKotQ3bVu3NK0THMcriqIoeVrU1OFAxqOP&#10;Ptrceuutbk9RFKVx8P7KD03bVi1N/27t3ZHas+2jGjPqortpGzP43/3xYbStKIpSzaDn+b777jNn&#10;nHGGOxJHm9yKoigeQ3t2rKgSqSiK0lRRRVJRFEVRFEUpC1UkFUVRFEVRlLJQRVJRFEVRFEUpC1Uk&#10;FUVRFEVRlLJQRVJRFEVRFEUpC1UkFUVRFEVRlLJQRVJRFEVRFEUpC1UkFUVRFEVRlLJQRVJRFEVR&#10;FEUpC1UkFUVRFEVRlLJQRVJRFEVRFEUpC1UkFUVRFEVRlLJQRVJRFEVRFEUpC1UkFUVRFEVRlLJQ&#10;RVJRFEVRFEUpC1UkFUVRFEVRlLJQRVJRFEVRFEUpC1UkFUVRFEVRlLJQRVJRFEVRFEUpC1UkFUVR&#10;FEVRlLJQRVJRFEVRFEUpC1UkFUVR6oEW9q9r+zamTSstdhVFaTpoiaYoilIPtGzZwtx85nQzbWRP&#10;d0RRFKXxo4qkoihKPTG2fxfTqV1rt6coitL4UUVSURSlHmnfppXp3qGN21MURWncqCKpKIpSj5y1&#10;7yhz61m7uz1FUZTGjSqSiqIo9cjYfl3M8N6d3J6iKErjRhVJRVEURVEUpSxUkVQURVEURVHKQhVJ&#10;RVEURVEUpSwKFMmPPvrI/P73vzf777+/+cIXvmCWLFlibr75ZnPQQQeZAw44wDz11FNmy5Yt5tJL&#10;LzV77rkn/X744YfubkVRFEVRFKW5UKBIzps3z/zvf/8z9957rzn00ENp+7bbbjO/+tWvzLe+9S1z&#10;/fXXmxdeeMFs3LjRPPTQQ6Zt27Zmzpw57m5FURRFURSluVCgSLZp08asXbvWbNiwwaxevdo8/vjj&#10;pFB++ctfNt/73vfM6aefbmbPnm2mTJlCSmTfvn3NggUL3N2KoiiKoihKc6FAkRw4cKA555xzzIkn&#10;nmgeeeQR065dO/Pyyy+b3/72t+YHP/iBueqqq6j7u2XL6Fb8Yl+Caz/+8Y+bN954wx1RFEVRFEVR&#10;mhoFiiTYb7/9zL///W8aJzl9+nTz/PPPmz59+pjtttvOLFy40AwbNoyUS4yVXLp0qRk0aJC7M+Ls&#10;s882//nPf8yOO+7ojiiKoiiKoihNjaAiCcvjCSecYGbMmGH23Xdf8+lPf5om3px77rnmwgsvNJMn&#10;TyYl8rjjjqOJNlAsFUVRFEVRlOZFixqL2644U6dONf3793d7SlNl0aJFZLFu3bq1O6I0Rd5//30z&#10;dOhQt6c0RebOnauGgSYOjEDLly83AwYMcEeUpsg777xjRo8e7fZqB9LMJz/5SXPmmWe6I3HqVJE8&#10;+uijza233ur2lKbKz3/+c5qE1bNnT3dEaYqcf/755vLLL3d7SlPkvPPOM1dccYXbU5oiK1asMNdd&#10;dx31LipNF/Qq33jjjW6vbgl2bSuKoiiKoihKMVpdCo/idUTnzp1pgo7StGnfvj1NuNKu7aZNhw4d&#10;tNuzidOxY0eVcRMHnlZQN8NDi9J06dSpkxkzZozbq1vqtGtbURRFURRFabrUqmv71VdfNSeddJI5&#10;5phjzD333GM2bdpkvvvd79L+7bffTv4ln376aXP44YeT/0nmzjvvNMceeywN3MREDaV6gXP6r33t&#10;azTe9Yc//CGtaPTKK6+Yz3zmM+aMM86gWfsrV64k36NHHXWUefvtt+k+uIX65je/SXJ+4IEH6JhS&#10;vcBnLHzHQl6PPvooLUgALw3HH388nQN/+MMfyIPDqaeeSm7AAPL3pz71KfL04PuTVaqLDz74wHzx&#10;i1+k8pnHumLlMsgYsobMsWoZZIz8fffdd9M1yO/w0IFjSnWDPAjXfZAp6ma47lu/fj2V1ZAfZIl6&#10;GvKHnL/0pS9RWY0y/POf/zylDaxip1Q3GOeKeQmQ1+9+9zuSO3Qu7EMHg4yxmAxkjHTwxBNPGNgM&#10;MWcFYyc/+9nPmueee849rQLAIlkutjKpsYmwxioTNYceemjNH//4xxqbQGuWL19ec8kll9QsXry4&#10;xiqKNTfccEPNZZddRvesXr26Zq+99qqxhVbN3//+95qrr76ajivViVUka958882arVu31lx66aU1&#10;VsmoueCCC2psI6Lmuuuuq7niiitq1q1bV/P666+TzF988UW678Ybb6y5/vrra7Zs2VJjC6uaZcuW&#10;0XGlOpk3b17NqlWrSJYnn3wyydVWKDWzZ8+uueiii2o2b95cM2PGDPq1ykfNeeedV2MbFTXjx4+v&#10;WbJkCcn+qaeeck9TqhGrSNa88cYblCdtI57y6re+9S2SMWT9l7/8peadd96hMhrltq2A6D7kXVw7&#10;adIk2leql23bttXMmTOnxiqPNe+//z7lU9vIo7IaZfaFF15IeRhyRpl+xx131PzsZz+jvM/52yqc&#10;VOYr1YtVJGtmzpxJ8jryyCNrbGO/xiqQpHtBB7vzzjtJhqi/kb8PP/xwug/XI43MmjWr5uKLL6Z0&#10;UglqZZGE+wC4fbEJksbWwBp1wAEHmB49etB4OVspkfsf6QIIK+XsvPPO5he/+AVZMyZMmODOKNUI&#10;xtKMGzeOWjNYPrNVq1bGJkIzduxYsl6h1YOxGHA+j3OMTbAka9yH7XfffdedUaqRwYMHm+7du1Ne&#10;xljIl156iawaOG4rGWrxQuZIAy1atCDZ2oLM7LDDDrRM6h577EE9DUr10q1bN5IXZAn5AVgpIWPI&#10;GtbIUaNGma5du9I5jH0GvXv31vF0jQSMf8QYV9THVmEgGcIahbIa+Rd5FnkYckZ5jeux1DHyPs4j&#10;beAeXrlOqU7gIQXjHyEvlNfoTYBcoXtBB4MPcNTbqL9RXuMaAL0Mlsu//vWvlO9xTyWodWqBf6GL&#10;LrqIujVRACHASIQIPJSIEEjgcHQ+fPhwY1tP7qhSzbz22mtmzZo1Zvz48aQYovBBIkUCDrH77rub&#10;hx56iBzZQzlBOlGqG8gVw02wvCkUDcgXBQ8KK+a9994ztiVL10H2rHQg32MYhFL9YKgCKw4oiyHj&#10;Ll26UHcYgLxvu+02WuFMaZxAlt/61rfMQQcdRPvIyyizZTkMZQPLGWPYAkB9jSFqqJfra5KGUj6Q&#10;F/Ip6mTIDED3QiMCZTnAULTrr7+ehi0A6GWTJk0yu+66K6WRJB2tVGqlSCJR/vGPf6REh/FVvXr1&#10;MgsWLKAAojAKabuwTOEcLBj4g+VDqW4wHg5jXDGuAhUOWj2wUsHhaZJTW7R4f/Ob31D6gEUalmul&#10;eoFS+LOf/Yxas0cccYTp168fyRe9ClAqUQBhPDN8hkKmsHrgmtmzZ1NDAWmkUs5vlboDDXdYJE47&#10;7TRSIGF9gozRy4A8CsUSYyPhfP7II490dymNCcgTSiQcSMNgA48ayMsos9GAAMi33/ve98zvf//7&#10;XBn+5ptv0phZNP7VIln9vPjii/SH8a/Ix1AKoXvNnz+f6miUyxgTiQYENwqRv6F07rbbbmb16tUV&#10;a/zXyv3Pk08+aX79619TyxYFFFz9oJBCFzcKqb333tssXrzYXHvtteb1118nBXLixInm4Ycfpusx&#10;EHivvfZSF0FVDAofdHshYQIkWDQQMIEGfxjIC0XxT3/6E+1j4PaUKVPovr///e/mscceI+Xz4IMP&#10;1sKpisEAfRQ66PqEEoFukT//+c/UFYZuTaxSddlll1F+hlIJ+SIvY8A2KiBYrFGgQdZKdYLVTGBt&#10;xupEmIABpQJd2xiecv/995MxAAoHrBcou2F9hvVi3rx55h//+Af1MCAt4H7uGleqCygKyLeQKRp2&#10;S5YsIYsVjr3xxhtml112obx9ySWXUDkOixX3MKH7Gw1E5G10nbLSqVQfKIdR90IpXLZsGTXqWadC&#10;mYzJsRiqgt4jLGmNhuJOO+1EefjBBx+k6yBjlOvQ1WpLrdz/IMHBEoEEicCgkIEiAesGxtUgoJjV&#10;iw/Ea9D9NXLkSJpxhEINiRf99PhVqhMUMkiEbF3GeDhsw/KMMTZsUoelGddCyYCFGgUaKiAwZMiQ&#10;3BgNpTpBvkWeRD6GkoDGAWSMXgdsY3wdrBho8aJBgK4y5He0aHEdxskiL0P+SnUCpQGNfM6LsESh&#10;cY9KCXkaeRmzd7HPZTIa+VA6YeWA7NFQqOTYKqWyoJ5FzwGsTSif0c2JMhtlMcpkWCdhDECdjLyN&#10;vAwjAeSKRiPOAeRt5HGlOoGOhXpZygv5E2U48jfyKBRM7HNeRb2Mch5pA3JHuV4pGasfSUVRFEVR&#10;FKUstK9RURRFURRFKQtVJBVFURRFUZSyUEVSURRFURRFKQtVJBVFURRFUZSyUEVSURRFURRFKQtV&#10;JBVFURRFUZSyUEVSURRFURRFKQtVJBVFURRFUZSyUEVSURRFURRFKQtVJBVFURRFUZSyUEVSURRF&#10;URRFKQtVJBVFURRFUZSyUEVSURRFURRFKQtVJBVFURRFUZSyUEVSURRFURRFKQtVJBVFURRFUZSy&#10;UEVSURRFURRFKQtVJBVFURRFUZSyUEVSURRFURRFKQtVJBVFIVatWmV23nln89e//tUdqS5+85vf&#10;mJNOOsmsWLHCHVEURVEaGlUkFUUhtm3bZmbOnEkKZbXSokULt9WwrF+/3nTr1s38+te/dkcURVGa&#10;J6pIKorSKPjc5z5HiluPHj3ckYbj4YcfJmXyoIMOckcURVGaJ6pIKooSY8OGDeaaa64x06dPN9Om&#10;TTO/+93vzEcffeTOGrNu3Tpz2WWXmUMPPdTstNNO5uCDDzY333yzqampcVdE4N7777/fXHLJJWa3&#10;3XYz++67L11XjAMPPNB8+9vfNrfeeqvZf//9zcc//nEza9Ysc91115lzzjmHLKZLliwxU6dONY8/&#10;/ri7K88nP/lJc+2117o9Y+bOnWvOPfdcM2XKFArTd7/7XbN69Wp31phnn32WvnXLli30Xlz3zW9+&#10;050N89///peuGz16tDsSB93v6IpHHO2yyy70HdjfunWru6I4mzZtMj/60Y/MXnvtZSZMmEDfddNN&#10;N7mzxpx99tnm1FNPNU8++aQ58sgjzfjx4+k7Fy1a5K6IwDshrz322IPCct5555n58+e7s8Z84xvf&#10;MB/72MfcXvReyOvCCy90R4x5/fXXzY477mjuu+8+d0RRFCVCFUlFUWL885//NLfffrs56qijSFH8&#10;1re+ZW688UZ31ph3333X3HvvvaSUfOELXzBDhgwxX/7yl0n5lLzxxhvma1/7GikhUHRgSTz++OPp&#10;2WnMmTPH3HDDDea3v/0tKZ+f+MQnTMeOHc3KlSvNvHnzqAu+X79+pm3btuaBBx5wd0W8+eabpBiy&#10;gvfqq6+aT33qU6RsHX744aSk/uMf/yAFjMdafvjhh/RNUFjRtX/ccceR0pQEFLWXX36ZFLmWLcNF&#10;KJ734IMPUhydfPLJZrvttjM//OEPKS43b97srkoGijsUxz//+c9mzz33NKeddpoZPHiwefHFF90V&#10;xixcuNA89dRT9Mztt9/eHH300eauu+4yF110kbsiUvrxXVdffTUpkieeeKJ55JFH6NoPPviArhk2&#10;bJh57LHHzOzZs2n/pZdeoj88ixsQuAdyGTNmDO0riqLkqFEURbEsW7aspl27djUHHXRQzeLFi+nY&#10;+vXra6zyUWMVStoHGzdupD9my5YtNd///vdrevfuXWMVF3e0psYqWTXnn39+zdatW2l/zZo1NVah&#10;qjnppJNqrDJIx0KMGjWqZvz48TVWAXVHIr73ve/V7L333jVLliyh/SuuuKJmwoQJuecDhHW//far&#10;Wbp0Ke2fe+65NYcddhi9m7EKUc0OO+xQ8+9//5v2H3744Zo+ffpQWDdt2kTH0rBKFd2/evVqd6QQ&#10;PMd/1n/+8x/6rrfeessdSQbxjvi7+OKLa6wy545Gz2WsolnToUOHGqs40z6u+9vf/lbTv3//nHyu&#10;vfbamlatWtXYhkAuzp9//vkaqxDWXHjhhbT/2muv1bRu3brGKu+0f95559VMnTq1xiqnFFbI94QT&#10;TqiZOHFiqtwURWmeqEVSUZQYu+++O1n8ACyBsKbBUsdYZdPcc889ZDGzCpUZN24cddsuX76crGRM&#10;p06dyKJoFRna79Kli9l1113pOnSfpjF27FiysqWB7mh0UT/66KO0D2vlbbfdZqwiaaxSS8dgscQ3&#10;/OlPfzJXXXUV/d1xxx3UDf/222/TNcyXvvQlsnIWA9Y6fHfXrl3dkULwzXg3rKHocoYlD1ZbWEFh&#10;WS2GVRDNPvvsY6xiSF3xzzzzDFky/fBBNohTgIlIw4cPJyspW1sRN23atCGrLltPMTMf93E3OeQ3&#10;YMAA8/TTT1O8/Otf/yJrNJ6F4QW2UUEWVhxLssAqitJ80VJBUZQY3bt3d1sRUETk2D6MmTz99NNJ&#10;Mfz85z9P3ddHHHEEKRlSQYTCCYVI0r59e1JW5JjLED179swpoElA0UTX+09/+lN6HhREdHtD4eHZ&#10;3ei+fe6558xf/vKX2B/ChfBLoDgVA2FHl7UcUxgCCtgXv/hFUvzQtY04+upXv0rxKOMyCYQfXcun&#10;nHIKjTPFkAAogAi7pE+fPrlvBZAB4g3jPcHatWtpdrmUA+SJY6zQ4noovFCs0cWNxgCUcYwBxXdA&#10;iUR3PuJVURTFRxVJRVFK4ic/+QmNu8OElvPPP9+ceeaZZtSoUe5sZcji5gfKEMY8PvTQQ2Sxg8K1&#10;9957k4WNwbhCWBpfeOGFgr8zzjjDXRWR5Z1Qvt577z1S6pKAsomwIGyw+n3961+nOMJ4yVKA8ve9&#10;732PZojfeeedNMYT4yExpjMrAwcOJGUak5MYKJfYlxOFjj32WBojibGwsOZCQUdcvvXWW2RZhXVZ&#10;xquiKAqjiqSiKCUBpQLKDBQmAIsVukOLWRnrgmOOOYbCAaskJtZcfPHFse5XWNH++Mc/kvInWbZs&#10;WaYuZh9MROrbt29RxRnWWEx0YdCdjxnVWYGy98orr9A2FEoodujCRlc+rK5ZgfIJ6yQm7fB9Tzzx&#10;BMUVJgsxkyZNImvyLbfcYg455BAaDoAhDgDxh9nuWRRtRVGaH6pIKopSEj/+8Y+pu/iwww6jlWY+&#10;85nPkBWrIcbPDRo0iKxpsNh17tyZrGiSz372s9RFC6UIVlSEFy55YC3EbPJSgCL2+9//3kyePJm6&#10;lJOAwoVZ6lAEER7ED5QzuEnKCqyIUAIRboT5hBNOoLGSmG3ud8mngfeiWx3hxjhJhAUulHAcM+4Z&#10;dHdPnDiRFF7MWgdQJuEnc+nSpeSCSFEUJUSrSy1uW1GUZgwUIHQXQ/lBlygDJQOTM+A+BmBsIqxj&#10;GMcIRQ5jADFGcsSIEeSqBgoIwC8mxMgxl7DUwbUO/pLGQGIcJe7zrX4IByatoFsZ2wwmvgwdOpRc&#10;2yCcEiiXUBqhJEHZxaQSbMO5OaxweA7C0b9/f/JLmQZcC6GrGUXmyJEj3dEwcIkEK16vXr2oex1j&#10;HDGuFOHBt6VN1AFsEUQcwG0S3gclEG6AEIcAv+gul66KoMxjohS+ha874IAD6DrIAeeglJ511lkU&#10;zwzfB8snrLwcv3ANhPhFo8EfO6soigJa1HD/lKIoipLIL37xCxofiskorKQpiqI0d1SRVBRFqWfW&#10;rFlD4yBDwDIMS6Yqq4qiNAZUkVQURalnsAoQJsCEQJczLJ/FutoVRVGqAVUkFUVR6hnMvpbrfUtg&#10;kcRkHjmGUVEUpVopW5HEqgvFBpwriqIoiqIo1QnclGFiILw7lEvZiiRm9sHnmKIoiqIoitL4wEIE&#10;9913X8ECDaWgfiQVRVEURVGUslBFUlEURVEURSkLVSQVRVEURVGUslBFUlEURVEURSkLVSQVRVEU&#10;RVGUslBFUlEURVEURSkLVSQVRVEURVGUslBFUlEUpZmw7aMas9X+KYqiVApVJBVFUZoJVz4w09z8&#10;/Dy3pyiKUntUkVQURWkm/PZ/75pnZ690e4qiKLVHFUlFUZRmArq2FUVRKokqkoqiKIqiKEpZqCKp&#10;KIqiKIqilIUqkoqiKIqiKEpZqCKpKIqiKIqilIUqkoqiKIqiKEpZqCKpKIqiKIqilIUqkoqiKIqi&#10;KEpZqCKpKIqiKIqilIUqkoqiKIqiKEpZqCKpKIqiKIqilIUqkoqiKIqiKEpZqCKpKIqiKIqilIUq&#10;koqiKIqiKEpZqCKpKIqiKIqilEXLCy64wOyxxx7m3XffNRs2bDBXXXWV+dznPme+9KUvmUWLFrnL&#10;FEVRFEVRFCVOy/PPP98cfPDBtLNkyRKzZs0a85vf/Mbst99+5sEHH6TjiqIoiqIoiuLTsk+fPqZV&#10;q1a0A4tkmzZtTMeOHc24ceOCFsnLL7/c7L333uaVV15xRxRFURRFUZTmSGyMZIsWLei3pqbGbN26&#10;1bRsWTiEEhbMRx991EyYMMEdURRFURRFUZojMU2xU6dOZtOmTWbt2rXmueeeM8OHD3dnFEVRFEVR&#10;FCVOyxNPPNFcccUV5oADDjDPPvus6d27t9lnn33ME088YQ455BB3maIoiqIoiqLEaXnzzTeb5cuX&#10;mzlz5pijjz7anH322eall14y1113HVkoFUVRFEVRFCWE+pFUFEVRFEVRykIVSUVRFEVRFKUsVJFU&#10;FEVRFEVRykIVSUVRFEVRFKUsVJFUFEVRFEVRykIVSUVRFEVRFKUsVJFUFEVRFEVRykIVSUVRFEVR&#10;FKUsVJFUFEVRFEVRykIVSUVRFEVRFKUsVJFUFEVRFEVRykIVSUVRFEVRFKUsVJFUFEVRFEVRykIV&#10;SUVRFEVRFKUsVJFUFEVRFEVRykIVSUVRFEVRFKUsVJFUFEVRFEVRykIVSUVRlGZGTY3bUBRFqSWq&#10;SCqKojQjVIdUFKWSqCKpKIrSnCBNUtVJRVEqgyqSiqIozQiokKpGKopSKVSRVBRFaVaoGqkoSuVQ&#10;RVJRFEVRFEUpC1UkFUVRmhE6RFJRlEqiiqSiKEpzwiqRqkcqilIpVJFUFEVRFEVRykIVSUVRFEVR&#10;FKUsVJFUFEVpRqBbW7u2FUWpFKpIKoqiNCdofURVJRVFqQyqSCqKoiiKoihloYqkoihKM4JskWqQ&#10;VBSlQqgiqSiK0sxQPVJRlEqhiqSiKIqiKIpSFkFF8sEHHzRnn322ueiii8zixYvdUUVRFKWxo9ZI&#10;RVEqSYEiuWbNGvODH/zAXH755WbChAnm1ltvdWcURVGURo9qkoqiVJACRbJt27Zm9OjR5q9//at5&#10;5ZVXzI477ujORLz22mvmzjvvNCtWrHBHFEVRlMYC9EjyAKQoilIBChTJli1bmi5dupjevXubTp06&#10;FSiMONarVy/Tpk0bd0RRFEVRFEVpjhQoku+8847ZsmWLOeqoo8xhhx1mnnrqKXcmYuTIkWb33Xc3&#10;Xbt2dUcURVEURVGU5kiBIjlgwACzYcMG849//MPcfffdZtq0ae6MoiiK0tipof8URVEqQ4Ei2aNH&#10;D3PJJZeYwYMHm4MPPtgcfvjh7oyiKIrS6FEtUlGUClKgSIKhQ4eaPffc0+y6666mQ4cO7qiiKIqi&#10;KIqi5AkqkoqiKEoTRq2SiqJUCFUkFUVRmhGRDqmapKIolUEVSUVRlGaGqpGKolQKVSQVRVGaEeqM&#10;XFGUSqKKpKIoSjOhRQu3oSiKUiFUkVQURWlmqFFSUZRKoYqkoihKMyFnkFRNUlGUCqGKpKIoSjOh&#10;ZYsWOkZSUZSKooqkoihKs0I1SUVRKocqkoqiKM0EnmyjqqSiKJVCFUlFUZRmQgt0bdOWqpKKolQG&#10;VSQVRVGaCer9R1GUSqOKpKIoSjND7ZGKolQKVSQVRVGaCdS1DS1SNUlFUSqEKpKKoijNhJbat60o&#10;SoVRRVJRFEVRFEUpC1UkFUVRmgk8a1t7thVFqRSqSCqKojQTogJf1UhFUSqHKpKKoijNBR0jqShK&#10;hVFFUlEUpRmBWdu63raiKJVCFUlFUZRmQt4gqZqkoiiVQRVJRVGUZgIm2yiKolQSVSQVRVGaEbBF&#10;rly/xWzYsi06oChKo2Ojzb8r1m1yew2LKpKKoijNBHJIbjXJC29+xZzwh6ejg4qiNDp++eAs86O7&#10;3zIfbm74BqEqkoqiKM0F0bX91qI1bktRlMbGzMVrzbqNW82WbR+5Iw2HKpKKoijNhMggif8URWnM&#10;8OIC1YAqkoqiKM0EnWujKEqlUUVSURSlmdAi5wBIbZKK0pippjahKpKKoijNBVv7QIVUNVJRGjku&#10;L1cDqkgqiqI0E8iKoVqkojQNqmSJKlUkFUVRmgnk/kdRlEZPfphKw6OKpKIoSrPBVT5qlVSURg0m&#10;zlV11/ZHH31kFi1aZObNm2fWr1/vjiqKoiiNGa58VI9UlMZNzh5ZBZk5qEjef//95le/+pX55z//&#10;ad5++213VFEURWnMUOWjWqSiNBmqITsXKJKbN282v/71r82FF15ozj//fDNhwgR3RlEURWnMYFyV&#10;uiNXlCYAeheqJCsXKJIrV640W7duNd/+9rfNZz7zGfPqq6+6MxGrVq2iLu9Nm6pjsXBFURSlNFSV&#10;VJTGTTVNcCkIS5s2bczixYvNd7/7XXPeeeeZ6667zp2JeO2118ydd95pVqxY4Y4oitJc2bhlm9m8&#10;teHXelWykRugr5qkojRucoMkG54CRbJHjx5mu+22owk36OaGYinZe++9zdlnn20GDhzojiiK0lw5&#10;6uonzY/ufsvtKdWOLpGoKEqlKVAkW7ZsaX7yk5+Yc845x1x99dWkNCqKooSYtWSdWfjBBrenNArU&#10;GqkojQZkV/T8fOQNiKx69z8jR440//rXv8z1119vRo8e7Y4qiqIojZmWziSpuqSiNA5Wf7jZ/PSe&#10;GWZBQYMdeRk5ueFzczWN11QURVHqEK56VJVUlMbBqg+3mBueed+sWr/ZHak+VJFUFEVpJrTQQZKK&#10;0uhAt3bI1Q+OVUOTUBVJRVGU5oYaJJsE1eJHUKlbqCfBk3U1NQlVkVQURWkm0AB9WDfcvtJ4+ffL&#10;C80FN7/s9pSmDPLttipuNagiqSiK0kzQju2mw6oNm82tLy5we0rTpoX56CNVJBVFUZSGRjVJRWlU&#10;IMviL+T+p1pQRVJRFKWZ0NJWSdqtrSiNi1DXdjW1CVWRVBRFaWaoMqkojQSnMVbxEElVJBVFUZoN&#10;qJRQIakmqSiNBrjt2lYwRrJF1SiXqkgqiqI0E1Dgqw6pKI0HtP3Qta1jJBVFUZQGhx2SqwOg5k2S&#10;g2ulGmlByqSvSFYTqkgqiqIoSjNh60c15u7XFpnn5qx0R5RqB6rkto/cjk8V6JeqSCqKojQTYJBU&#10;S1TzZtOWbebm5+eTMqk0EijfxjMurJTVkpVVkVQURWkmRJ1kqkk2ZyD9rR99ZDYnmriUagO5dlsV&#10;Z1tVJBVFUZoJ1TRAX2lYNCk0DpBn8efP2ubxztWAKpKKoijNBVf3aPe2okmg8YCeBL9rm7CHqkGO&#10;qkgqiqI0E3RlGyVC7ZGNCbJI6qxtRVEUpaFBhYT6SJVJRWlcqPsfRVEUpcFRO5SSQ1sTjQLkWTQA&#10;PwrMjaoWEaoiqSiK0lwgTRImSdUiFKUxAL+f6zZuLejajubaVEc+VkVSURSlGYGqR9XI5o1aphsP&#10;0B+hTNYUrLVdPagiqSiKoijNCG1IVD9wHH/7SwtyYyMLLJJV1BxQRVJRFKWZ0BJ1j2oRilL1PDhj&#10;qbn4jtfNS++vov2PAhbJasnKqkgqiqI0E+DEGJWPDpFs3mjXdvUDB+TIp5u3RrNs/DxLYySrJB+r&#10;IqkoitJMUIOkojQOSFG0f7mubR0jqSiKolQD6CJD5YRq6e3Fa83ydZuiE46NW7aZV+d9YDY5S4ii&#10;KPVPS6tJkuXY/tOxbSubZ+lwVaKKpKIoSjOhdauWNGgfldLWbTXmK/94yfzv7WXubMSbi9aYL9vj&#10;7y1b544oilLfkBJpQV7FtjokVxRF+f/27gTIjqpeA/h/1kxmMlnIDmQjLEEJ+6rFlvikEF4RQZQ9&#10;Ciq890AfSqqMGEApq2KsWEoeoAgIBgzUE2R5ZVgSIBrCmoRsQJKBGSZhsswkk9nXO/ed7/Q5M33X&#10;ublx7j3T9/vBOLf73huBf58+X58+3U1ZV1SQp3b6efq0GcYka5s6eudgWbhnXUtHSNo6Q2YNEWUa&#10;5jPjL5xBwGs+IpGIiLIOp8sQIG2fhEAZza5yt9siCj7dNtWPPaUdjgqSeB9rXGinDJJERDmiAEFS&#10;9TzeDMn4vCu7XeieiHKXnSPpjUjiYhtvvWVmUDqBQZKIKEfk56d4+x/myMDjwYLbEB4BcyN5apuI&#10;iJxQoPb4OEXm75KiT5k5NNBBlLPQDBEm0ToR1GLaqUMYJImIckRBXr43Gmn6JHuDcj/mSKLsQ9sE&#10;b0Qy9j6SeNeVbMkgSUSUI/CIRIxHJhvdYJAkyj6ER33VNpoqDvii26xtqA6EyYRBcs2aNTJ79mzZ&#10;sWOHWUNERIOZniOpOh7b98QNjTpseoGTgskMdpHDcJsuQIDEq1Dc5uhGG40bJJuamuTJJ5+UE044&#10;wawhIqLBTt/+R/U9/sGN6K6IGSPYbH2jB7jILXpEUv309KDdivxze500tnWZd90SN0guXLhQrrzy&#10;Shk3bpxZ02fJkiVy0UUXyaZNm8waIiIaDBAikB8iMwQTBZFrIuZIqr82f94g979eodcB1rnScmOC&#10;5MaNG2XPnj36X2Lnzp1SUdH3Dw633XabvPzyyzJz5kyzhoiIBgucKkt+BajXgTFfEmWPaYXeyLFZ&#10;2LKr0XuhmJzphJggOWrUKJk1a5Zs27ZNamtrpaamxrxDRESDHfqlpBnRoQ6KKFfpU9vqN+YqF+Dc&#10;tlJzoE3/dk1MkJw0aZJcc801+ueUU06R8847z7xDRESDnR7h8CfJqFTpdV4xq4kog/SpbfU3rtr2&#10;YqTXdqNvA+SCuHMkoaysTO68804dLImIKBj07X9MTOR9JHOTS4/Xo/gwCIkq4RGJVmVdi/x2xXaz&#10;5I6EQZKIiIIHoxpJp0hCf+8T0YDyor73aMSEzVG/kf3GyiBJRJRDdJA0r+OxV4tSsGU/flAyaIe9&#10;I5JxioVmitUu1JFBkogoh7R1haRD/QA6qn5HJ4ko4/TxnPpJNCUSb7uCQZKIKIfsaWyXfS2d3kKc&#10;3silDoooV9l2iPtIun6sxyBJRJSj0FlFj3jwzHYOQI05Eu203lPb+pSB28VikKQBs+ilj+Wmx94z&#10;S0TkonjjHX3XdRNRNtgDOgTJ4sJ8KSkq0Mv1rZ3S2d3jzZF0pJEySNKAae7olpUf7zVLROQafWFN&#10;VGfUu45JMrCQUVhet2E8Em0Rz9oeP7xE5p4zVa9v7eyWbsfuJckgSUSUI6K7H9yrLnodQ0auYJVd&#10;5h+RLFALs48fp5fz1Wu8Zd52AoMkEVGO0qEx6vyY7cAYM4iyx96Q3N5H8vCRQ/X6ju4evc60Xr0u&#10;2xgkiYhyleqLoudZeeMdFHTRdSc3eRfbeCYfVirvVe2Xfc0dXo50BIMkEVGOQmhkniByV7inLzPe&#10;Nuto2d3QLm1daqXiSttlkCQiykHonHAaO96pbb2KCZMo60Lmwhq0V1y9bdlw6QIGSSKinKSvC43J&#10;i94cSSbJINMHC+Y1uc3/hETMj3QRgyQRUY7qHX30wS1HsIpBgyiLTAPEHEk7+tjW6T3a1DUMkkRE&#10;OQodVMypbfObHMekH2j2YK73YhvVMLtCHJEkIiKHxDvF6Z3apmBjkQcL/1Xb48qHmFeoYJ4+mxB1&#10;HJgVDJJERDkCIbGkKHK3Hz0iCQ70TTTAWOPBAU+2sbU6ZcooOV39lBZ7j0t0BYMkEVEAYOTikX9+&#10;Kus+qzdr4ivAnY4NOx/ST99HkinDeYcyEqW3ANbYWd2hsCzfvEv2NrXLG9tqzVrVdlV7te3XpTMH&#10;DJJERAGA24Q8uOoT2banyayJTwdFA51RTCAxbzNnEGVHW1dIKutanThtnQoGSSKigNC3Cumn8/EN&#10;SKoOIMkNyZkkiZyAJutrtrptRixnGYMkEVEOyfcnSfWScyRzk/cEZxoM/JXCae++C3DcqCGDJBFR&#10;jkBozPdNrsKr+COYjBmuS7tCquguza+j/tlydakQWVHbLLXNHd60FLM+2xgkiYgCIpWAcM700XLi&#10;kSP0a68zStQdMUoSZYu/KduWiHnQDW1dUtvUYda4gUGSiCiHlJcUSllxoVnKk46uyJscY4Qy/igl&#10;BQlrPDjgJuQNrV1myeO/84ILGCSJiAKkv1OeuMDGjlyiP8ItgOJi0AgkVNutGELRdH38RYoqGEYm&#10;0YhdORhgkCQiyiF5aq9vw2OhYyMblDk8Thg8oltpjwqSLrVcBkkiohxSWlQgk0YNlaICjEzmRTyC&#10;zY9Bw12oDU9NB1u8oDiqtEjOPmq0dDtWfAZJIqJcosLjzCNHSNmQQryMGxiZUXIAi+yuqBTZ3NEt&#10;3T1hKSrMl8PKimT19jrzjhtlZJAkIsoxtp/C79j7SDJhELlkZ32btHaG9D0kG9u65Zm1O/VBoCsY&#10;JImIAiTVGIgAqZ+1He8LzJLOO6QS6ZFoFtll/qBo7/2arxJbSVGBDFE/LmGQJCIKiNQHKbwAic8n&#10;erINYwZRNvW15tLiAn1hHG7bNWNCuZw2ZaRe70obZZAkIspB6IT0xTbeYiwmyYDK03+xvoOHd5su&#10;7/6RI0uL5bCyIWptZA33NrbL8s27zFJmMUgSEeUYe9pM3/0n7rltIsom00Q1tFDbTHXbVQu2DVtP&#10;v79D/uOJdWYps2KCZGtrq9x3331y++23y/333y/Nzc3mHSIichn6mvaukLeQhO6DTMcUnSOxHLWK&#10;Aog1Hjxw/3ELATLhWYQsiQmSoVBILrjgAlm8eLEOlWvWrDHvEBGRy0qLC6W+JfJxan59/VGefp3w&#10;1LZ6k0EjwKJGs8ht/nnMeDIVFl0qYUyQLC8vlxNPPFG/Hj58uHR3d+vXRETkLoTCseVDpLE9cZBE&#10;56N/dC/knR6LHpH0MEYGmUshhBLwFSniLIFabx8i4F15n/22mnCOZHV1tVRUVMgpp5xi1niee+45&#10;+clPfiKVlZVmDRERuaCkMF86ulM/8YUOIN5V2+Q4VbJDLRtv/+MuZEibI687a4pXK1NwfRDoWJuN&#10;GyS7urrkxz/+sVxxxRUyceJEs9YzZ84cWbhwoUybNs2sISIiF+CqTm+0sX+6K1Ifju6SsOytc6uz&#10;IspF5x4zJmJEEqe2MWcyxWaeETFBsqWlRebOnSvjx4+XhoYGqaqqMu8QEZGr7ChGKoMV9pQ2rtpO&#10;9Kxtcl36ddMhhGV3mj0gLCzwgmMvf5vFLwfqGBMkMc/m+uuvl8svv1wKC/EsVvNvQ0RETsP++mBy&#10;Ie4nmOjzDvRPRDlL3+tTwVkGhEmbxVo6umXjzgav7eo12RcTJEtLS+Xiiy+Wr3zlKzJ79myZMmWK&#10;eYeIiFymu5oUkiQ+h3lX6JvifhzrmCSdxvIEF9qlHcObOqZMbr3waJk4okQvd4V6ZG9Th/Q4tAXE&#10;nSNJRESDDzqflC+1Uf2QDpQmSVbvb5WNOw/o17wQI/hYYZfl9T5f+4iRQ+W/VJAcNqRQL1u23bpQ&#10;RwZJIqKASPnUtuqj8DH9efUbP6u21cod/7uBCSMH2NEucleiGk0YXiJDiwoklFJDzwwGSSKigEDn&#10;s6ex3Swl5wXJvon7oZ6w7Gpo782RzJPB5lAOoSjIkHZEMjpPHjV2mJSXFEqPQ4+3YZAkIgoITMBf&#10;XVFnlhKzE/l1X2UCRXSHRcHG6QsOU40xUXvUz8dXcADoSgUZJImIAsJ2Mr99dVvSESf9MfW+vvIz&#10;TpBkxHAfRxSDC23RXqXtb5eg16u/9S2B4mwD2bidF4MkEVHA/M/rFfJe1T6zFIfqiDCeoe8jaVZB&#10;bx+UoJMil7BAQWYPCqNhNQ4AMRUlnnCC9QOJQZKIKCDsKAZ0J+lQ8CnMsdrd2C7V+1vMSvtd73uM&#10;KUGWIKWQM3qbo69NAy6ywRXb+1o6pbWzW7fzrbubZNcBb250NqZOMkgSEQWEfxQDNzKO5j/rhQ5p&#10;0+cNsr7au+UP2LcZIt13KDXCluHfFshd0a24rrlTP09/TUWdNLWrIBnqkf98cp3838Ya/X42np3P&#10;IElEFBD+TqcgaiTD462zF9swTBANLh1dIX1au7mj2wxW5skntc3SqEIlZOHMNoMkEVFQ9PYhqoMZ&#10;WlxgFuJQ70ePXHjR0o8p02mHUp7YYpNjbHmjjwf9V2ujCUdfu30om0W6GCSJiAIGI47FBYl37+ib&#10;Yjoc30qvg6IgYoYc3DC32R4E6iu0oxpqDy+2ISKiQ5f6PeZssPByJCbye8tE5J7jDy+XkUOL9Gtk&#10;xujmmo3myyBJRBQQthPB7/4CoX1/9LBi7wXljLgj0uQWUyD/nRjgmHHlUq6CZFlxgfpIbBV5sQ0R&#10;Ef1LJO1QfH2T/0xY38vMd0Z0MFIfcaZgQa5E89WjkebHjxfbENGgkY0jX+rf/K/N0L+TVcc/xhFR&#10;RvNa/2J5iZzTd8eFsDdHMqqhckSSiAYN5kg3+TuaVESPbdkllje4sI2w/botUXnsmW7ceDzeHEne&#10;kJyIMuZAa6d5lR72Q27KNz1Nqqe47Od6p2Kl8L32rpB+qgZlhy6RqVMqV+k2tHXpmlEwoK1iNBI1&#10;jX5UIh+RSEQZ8dLm3XLDo+9KzYE2s+bgcUTDPaiJDYTJyrPiwz3mFb4TNmOYvu/0U9vLH1gjdz2/&#10;xSxRNnWG+h+D+vclq+Xhf1aaJUUVnLMsBy87otzZ3RMbJLNQVgZJohy0dXejNLd365GKdLEjclNv&#10;kEzSo7R29YUP+zkbJqG/yn64q9G8omyxNepKECTrWzulvsU761C9v1Xqmjv0a3LbroY2aVcBMRk7&#10;IgkxQTIL+2UGSaIchFtKZH53Q5mgH7GtipusvsdNKDevok6B+8Int4/BoTvBqcx5/7tRlr23wyxF&#10;0gcNLLBzcFBwzwsfyn0rtps18WH6im2q0UEyweYwoBgkiXKQHX06lH1ONq4OpORQEXvfuWTl+bfj&#10;x+ltoLykMGIbYEUHn+ggYa34aI/saWw3SzQYdIfCUlnXLG9+UmfWJGB34EpINfQCffToYZAkooyw&#10;pz8PBUOHe1BWW9p4QR9r8H7vBTk9fYHTfjrVU2P4XrKwSgPN+4+fKEjS4OM1S2+0ET9HjSnT66PZ&#10;Ng6ovy9Hqu9lfntgkKQBZ+dykDvsLWJSzAxxsawuQqfi1TZZefLVnh/vo22m2z7xPc6Tzb50giS+&#10;wcq576ozJ5tXkWwbB1y171/Oxn6ZQZIGHE+Bugf7nUPtTFhVN9k+JVmzsx0PTov52+fB1BSfZdPO&#10;HvufPt0Dga27m8wrco1tk8PNM7Wj9cVGrw1HBMssNEoGSRpw7Gzc07fbSb84rKub8k1145/a9tbZ&#10;OVUYzUq3jvjzuQ1kX6KLbfozfGiheUWusJW0v/2B0c///G1ctO+fI4lg2dzRndFAySBJAy7N/RwN&#10;IL0fOsS6cKTZTbaPidvusE69X2BHJNWHIm80kno4xOdsMKUsMP/p050jifmx5JbeNqVLmriuvhyp&#10;6+8PkjX1bTL30Xdlp/qdKQySRDmo98pe/b+pww1wbdA42O9SZvTVNnGF8n0dT8Sp7YMoqp4jyY0g&#10;a+x/+lAojSKor2Dkityi26L3d1L+U9khdUTgX27rCsnaz+qlrTNzTzJikKQBx5ErB6n9Tt+Rb2pa&#10;1Y5pyWvbZeXH5qkoLKuTbJ+SrNnZEUnQfVcabdT0eZRl6QRCtP10T4lTJni16WulkXzNV9e/wJfk&#10;OEeSAom7K/ck2kEl09jeJW99uk+e/6BGL7Ou7kEfYkcn4vUndpX/VBjgs3gvzlcS8kYkD+YbNBDS&#10;DYSpPKObMsu2w/5K42+90VdtZ6OsDJI04LJxhETJ9d7+56Dl9dYz2alTyg5U1e7UE9UHn4kOknpU&#10;S/2NGyK/W7XfrE0OfzqbdvYlDYRJ3kp3biUNHNtm+2tX/uaLAwl/kMxGm2SQpAHH3ZV77H4nUW0Q&#10;Fjt8z2MGfAU/YdsB2S+r3wwUbtBlsLVNUhN/xwP+g72n3q02rxLD1zEa2cPWnXXJAqF3Cjv2qhp8&#10;g3Mk3dNXEu+F/+rsCFHB0X9gmI0DfAZJGnjcXznHCwJmIY7lm3bLtY+8bZYi2W7JhgiW1yGqrslO&#10;bdtixTu1baUSMPB95JcUPkoDLGmQVG8temmrWYrEU9vuQUVQM/1br4nP33r1iKQvyYWzcDU+gyQN&#10;OM6jcgtGn3AKU0tQGjyn9/2qerPkwc4LGcV2QCyrg1RNkBFRmmTtzn/VNvhHJEMpXOyJsIo/n9tA&#10;9iWbI4l31n0W2Y71p9X/8GIb99j21F+7ipgTiSDpX85Co4wbJGtqamTp0qXy0ksvSXs7H/pOh4b7&#10;K7e8vHm3vLAhtQtmIkY71M4Kuyu7o4rcX7HIrrCnwxIPTORJQWSOjGijoRSGNPB91D8bp9HIY//L&#10;9zeCnOhdjki6J7o9+fJhBP/66PtIZmFAMjZI4ijzrrvuktGjR8vatWtl/fr15h2i9HB35ZZXP9or&#10;W2oazVJy8eZXsf9xm+1kko5IRvVQ/gMGPCmjP/l5+brD6ifDUAaEkhQs2TbAOZLuQUl0mOynNP6L&#10;JVFHf3tOVvOBkqf+TyP+X6urq+XOO+/UI5KrV6+WVatW6WWrublZj1JedMU1MuWqu81aolg79rdJ&#10;bVOHnDRpRMycLMqez+paZV9Lpw4cU0eXyaiy2Oe5Vu9rlbrmTjl50sje+Tc4HV5Z1yLtXT0y88jh&#10;ehmBFM+DnTa6FHs3yia1J//8QJv84rIT5L+f/kAmjRoqw0oiH4OHNnn1mZPllvOny2n3vto7ujxj&#10;YrnUt3RJ9f5WKVRtFZ3T9LHDEj5Gb+POBikrLpSpY0rZtrNBla22uUN2N7Srtlcmw+LU6YPqBhld&#10;VqxvUI1H5o0bPkSOVNsEjg1R56b2bt2OyR3Yp27b06x3pdivzv/aDJlz8hHemz43L31fXt9aqwPk&#10;BFXXzw+064NBxLmpY8r0fvr4icNlaHH/sxe76vfIpaNr5eabbzZrDl5MkNyyZYs89NBD8rvf/U42&#10;bNggTzzxhPz6178274qsWLFCPvjgA1n69LMyb8kys5YoVp3a0TW0dasOqcysIRcg3DeqTqSkKF/t&#10;hEriBgHcM7K2qTOmdnsbO2RkaZEUF3o7KPxZpUMKdKig7CspKpDzjx0r71TukwOtXWZtHxw8nDVt&#10;tBw9bpi8uKFGOrq90ax2FTYQLPaqeo4tH6Jed8l4tW0gVMbT0tktLR0hGac+S9mBjrtD1Q01j2d3&#10;Y7uuH2qMOzAcpkIl2i7g4QKFBXlS7L+TNTlhR32bjFJ1GqGC5KwZ43Q7jLa++oB8tKtR78NxoIAn&#10;jtWr9o52PGFEiT5gxIGk3U8ns2/3DinZs+VfGySrqqrknnvukccee0zWrFkjK1eulAULFph3+3zj&#10;G9+Qv/71r2aJiIiIiAaTyspKeeWVVw4pSMbE1cmTJ0tjY6MedUSQPPfcc807RERERER9YoJkfn6+&#10;PpX997//XcaMGSNnnHGGeYeIiIiIqE/cE+jTp0+Xn/70p/Ltb39byso4v42IiIiIYnGmLRERERGl&#10;hUGSiIiIiNLCIElEREREaWGQJCIiIqK0MEgSERERUVoYJImIiIgoLTFPtknVWWedJePHjzdLFEQt&#10;LS36ueqjR482ayiIPvzwQ/nCF75gliiIDhw4oO8RPHw4n60cZN3d3VJbWysTJ040ayiIKioq5Oij&#10;jzZLh6arq0suu+wyueWWW8yag5d2kOQjEoNv/fr1sm3bNvnWt75l1lAQfelLX9JPsaLgwgMmhg0b&#10;Juedd55ZQ0G0f/9+eeSRR2TevHlmDQXR1VdfLcuWLTNL2cdT20RERESUloJ7FPP6oOCJN8cee6xZ&#10;oiAqLCyUkSNH8tR2wJWXl8sXv/hFs0RBVFRUpB95y1PbwZaXl6dHng8//HCzhoII+euYY44xS9mX&#10;9qltIiIiIsptcU9t19XVyU033aTnQT700EMSCoX0fEgs/+IXv5COjg75/PPP9Xn6H/zgB9LQ0KC/&#10;t2HDBvnOd74j1113naxYsUKYUd2FCbZ/+tOf5Morr9STbDEXsqmpSdf9hhtu0PXFhTYPPPCAfPnL&#10;X5aXX37ZfFNkyZIl+nv4Prltz549uk2i7T7xxBN6Mv4f//hH+frXv67riO0AtcU82Ouvv15feAPb&#10;t2/XNb755pvlk08+0evIXbiY5vvf/76u829+8xu97o033pCrrrpKbrvtNmlra5O1a9fqOl977bV6&#10;ziRgn/3Nb35TryO39fT0yAsvvKBrij72/fff1xdEoo2ifqgl+mbUH3W+9dZbZe/evXre5Pe+9z29&#10;baDNk9v27dvXm79+//vf67o/99xzevmuu+7SNV69erWuMbYDvEbWeuaZZ3Qmmzt3rrz33nvmT8sQ&#10;jEhGU/8iYdWRhNU/cPiSSy4Jv/766+G77747rDbI8OLFi8PLly8P19fXh//xj3+E7733Xv35zs5O&#10;/ZnNmzeHq6qqwj/72c/CKmCaP5Fcg3qpgBBWQSL85ptvhhctWhS+4447ws8++6yu6w9/+MPez6DG&#10;y5Yt09/buHFj+MYbb9TbhtqIwyqA6vXkJtWRhD/77LOwOigIn3rqqeEXX3wx/Mtf/lLXfeHCheF3&#10;3nknvH79+rDqkMIqRIbPPPPMsAqb4R/96Ee69iqMhNXBRFjtzMyfSC5SQTK8ZcsWXVd1YBhet25d&#10;eP78+eHKysqwCg/hxx9/PFxRUaH3ybt27dJtF2pra/VnsW2Q20KhkO5bm5ubw9XV1eHbb79d75sf&#10;ffRRvV+eN2+erj/qjN/PP/98+Fe/+pXuqz/++GO9P1eBU7dzchfyFPpV1GvOnDnhVatWhVWADNfV&#10;1YXVQYLeh6OGTU1Nun0jowE+j20E2W3BggV6n54pcUckDzvsMH1pOZLw0KFD9VEPfo8YMULOP/98&#10;2bp1q547hzmSuKUE4Pe0adPkL3/5i/z5z3+WI488UkpKSvR75B7MmTrqqKP0PEi1HciQIUP0yNRF&#10;F10kKkyI2nh7P+OvI0YtMc8K3xk1apT+HLlr7NixMnnyZH1WAfNqMEKBZdT9+OOPF9Uhycknnyyl&#10;paX68/gMRjCwPUyaNEl/FkfI+D65C/tm3MLJtmXMlcMoJfbDGKXAaOT06dN128V7tk1j3uQRRxyh&#10;X5Pb0MdOmTJFt1G0R9TwzTff1GcOjjvuOH1WCe0adcZvfL64uFj31Xgf/Tm+Y/tschPyF+Y/2vyF&#10;swnoi9Hfzp49W9RBgd53Yy4s2jI+A6g5Ri5t/sJ3MiXhFoV/CZzOPv300/XGi39gbID4h1bJ13yq&#10;D97HTuyMM87QQQSnx9VRkXmXXIWNFLeLwG1BMGSOQIGOqLW11Xwi0mmnnaY/g6F3TGnA98lt6HQw&#10;ReWKK67Q95fDDgfQyeBUNyB0/OEPf5DFixfrdovPoE1jZ8QQOXjgwM4GB9QNdUSHg7YN2K8/++yz&#10;cuGFF+plGnxQy/nz58tXv/pVvYz6oi37+1uEDUxLwrQFQN+8fPlymTp1qlMXaVB8qBfa6cyZM3XN&#10;APkLfa/NX5h6hulK6IsB++tTTz1VZzZsI/gzMiVhkMT8i02bNun5FziKwU4J/wI1NTU6GUdrbm6W&#10;nTt36hCJfxHssDCSSe5CeLBzZzAqhQ0WI1QYtUo0SoGQee+998rjjz+uj3rQYZHbXnnlFR36MWcK&#10;nQ7aKnYy9fX1+opthMmlS5fqdovtACMeOEBAe8cINA4esZMit1VVVcnf/vY3ufHGG6WgoEDvt1Fr&#10;zHfFyDT24Zgbic/NmTPHfIsGE9QTIRI3kL7gggv0fho3p0ZbxgEEVFZWys9//nN9YGiv3v7oo4/0&#10;nFns7zki6b5169bpH5u/sL9GOETGQv7CPhtzInEAMWvWLP0dtG/04XhYDPb32HdnStzb/+zatUtP&#10;2MQ/FCbrT5gwQU+4x+kR3KQaE/WRjB988EF566239J30zz77bPn000/lnXfekc2bN+v3zznnnIwO&#10;r1LqsFEuWrRIdyrYGWGjO+mkk+Spp57Sdb7kkkv08Plrr72mR6axAeNUJ0a0sIN6++23ey/KsiNc&#10;5B7UDRfEYYoC2ifaNA4St2zZojuciy++WE9pePjhh/UpMVxsg7aMi61effVVfTCJcIlpLAyT7kJb&#10;vPTSS/VUBBzAI1TgQBET8VHHa665RgeO7373u3p6ErYFjF7s2LFDnn76aVm5cqUOHfg+DhbJPQgK&#10;jz32mK4ppp6hb8aIFdahPaOdYp999913634XI1Y4GETYwGABziwicOLUqQ2d5J7du3fri2iwr0a2&#10;whME0U9jv42LaHBmCX30ggUL9BlCHCiecMIJuq9GO8bnUGMM6mWqb457+x+MRmCnY3co2MEgeGBn&#10;hYCI4IERR8zJwG8c4cyYMUOfDkUIhXHjxul5O+Qm7JQQMrCzQUDA3CnMl8IGi00COx3sjFBPzJkD&#10;hEjcUxIbLuqOAwzW2G0IFQiM6EwAbRejGuhQUDvUEKGxsbGx93Q2Tn1hH4DRaazDd3BUTO5CO8bc&#10;dTtfCm0VbRSdEtoxOiW0YyzbbQEHB9g+sB/A/h2j05meW0Wpw34Z+2OMNmHEGX0x+lkcDGB/btsp&#10;9uE4zY1+GYER+3b01bYNoz/HmQlyE/a96GP99bL5C+0bbRQBE8u2rWKfjTOJ2DZQd+zXM1lj3keS&#10;iIiIiNLCyRJERERElAaR/wfpTcfgcTYpHwAAAABJRU5ErkJgglBLAwQUAAYACAAAACEAm0VeWNwA&#10;AAAFAQAADwAAAGRycy9kb3ducmV2LnhtbEyPQWvCQBCF74X+h2WE3uomaovEbESk7UkK1ULpbUzG&#10;JJidDdk1if++017q5cHjDe99k65H26ieOl87NhBPI1DEuStqLg18Hl4fl6B8QC6wcUwGruRhnd3f&#10;pZgUbuAP6vehVFLCPkEDVQhtorXPK7Lop64lluzkOotBbFfqosNBym2jZ1H0rC3WLAsVtrStKD/v&#10;L9bA24DDZh6/9LvzaXv9Pjy9f+1iMuZhMm5WoAKN4f8YfvEFHTJhOroLF141BuSR8KeSLecLsUcD&#10;i3gWgc5SfUuf/Q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A8Nb91mQIAALcHAAAOAAAAAAAAAAAAAAAAADoCAABkcnMvZTJvRG9jLnhtbFBLAQIt&#10;AAoAAAAAAAAAIQBJulUpn3sBAJ97AQAUAAAAAAAAAAAAAAAAAP8EAABkcnMvbWVkaWEvaW1hZ2Ux&#10;LnBuZ1BLAQItAAoAAAAAAAAAIQC0Z7UKr9EBAK/RAQAUAAAAAAAAAAAAAAAAANCAAQBkcnMvbWVk&#10;aWEvaW1hZ2UyLnBuZ1BLAQItABQABgAIAAAAIQCbRV5Y3AAAAAUBAAAPAAAAAAAAAAAAAAAAALFS&#10;AwBkcnMvZG93bnJldi54bWxQSwECLQAUAAYACAAAACEALmzwAMUAAAClAQAAGQAAAAAAAAAAAAAA&#10;AAC6UwMAZHJzL19yZWxzL2Uyb0RvYy54bWwucmVsc1BLBQYAAAAABwAHAL4BAAC2VAMAAAA=&#10;">
                <v:shape id="이미지" o:spid="_x0000_s1027" type="#_x0000_t75" style="position:absolute;width:242366;height:3199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0jtyQAAAOIAAAAPAAAAZHJzL2Rvd25yZXYueG1sRI9RS8NA&#10;EITfhf6HYwt9CfbOCLXGXksVCr4oNPoDltw2Ceb2Ym7bRn+9Vyj4OMzMN8xqM/pOnWiIbWALd3MD&#10;irgKruXawufH7nYJKgqywy4wWfihCJv15GaFhQtn3tOplFolCMcCLTQifaF1rBryGOehJ07eIQwe&#10;Jcmh1m7Ac4L7TufGLLTHltNCgz29NFR9lUdv4UFYttnbd/7clWGvD+9Z9nska2fTcfsESmiU//C1&#10;/eosPC7ujcnNMofLpXQH9PoPAAD//wMAUEsBAi0AFAAGAAgAAAAhANvh9svuAAAAhQEAABMAAAAA&#10;AAAAAAAAAAAAAAAAAFtDb250ZW50X1R5cGVzXS54bWxQSwECLQAUAAYACAAAACEAWvQsW78AAAAV&#10;AQAACwAAAAAAAAAAAAAAAAAfAQAAX3JlbHMvLnJlbHNQSwECLQAUAAYACAAAACEANCNI7ckAAADi&#10;AAAADwAAAAAAAAAAAAAAAAAHAgAAZHJzL2Rvd25yZXYueG1sUEsFBgAAAAADAAMAtwAAAP0CAAAA&#10;AA==&#10;">
                  <v:imagedata r:id="rId19" o:title=""/>
                  <o:lock v:ext="edit" aspectratio="f"/>
                </v:shape>
                <v:shape id="이미지" o:spid="_x0000_s1028" type="#_x0000_t75" style="position:absolute;left:251606;width:243090;height:3199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FDyQAAAOMAAAAPAAAAZHJzL2Rvd25yZXYueG1sRE/da8Iw&#10;EH8f7H8IJ/g2E+uYpTPKGOjEwUD3AXs7mrPtbC41ybT775fBwMf7fd9s0dtWnMiHxrGG8UiBIC6d&#10;abjS8Pa6vMlBhIhssHVMGn4owGJ+fTXDwrgzb+m0i5VIIRwK1FDH2BVShrImi2HkOuLE7Z23GNPp&#10;K2k8nlO4bWWm1J202HBqqLGjx5rKw+7bapis+y913IRmuvk84Cp8+Jen92eth4P+4R5EpD5exP/u&#10;tUnzszy/nahxNoW/nxIAcv4LAAD//wMAUEsBAi0AFAAGAAgAAAAhANvh9svuAAAAhQEAABMAAAAA&#10;AAAAAAAAAAAAAAAAAFtDb250ZW50X1R5cGVzXS54bWxQSwECLQAUAAYACAAAACEAWvQsW78AAAAV&#10;AQAACwAAAAAAAAAAAAAAAAAfAQAAX3JlbHMvLnJlbHNQSwECLQAUAAYACAAAACEA7t/xQ8kAAADj&#10;AAAADwAAAAAAAAAAAAAAAAAHAgAAZHJzL2Rvd25yZXYueG1sUEsFBgAAAAADAAMAtwAAAP0CAAAA&#10;AA==&#10;">
                  <v:imagedata r:id="rId20" o:title=""/>
                  <o:lock v:ext="edit" aspectratio="f"/>
                </v:shape>
                <w10:anchorlock/>
              </v:group>
            </w:pict>
          </mc:Fallback>
        </mc:AlternateContent>
      </w:r>
    </w:p>
    <w:p w14:paraId="31400ECF" w14:textId="77777777" w:rsidR="00D4776A" w:rsidRPr="007D44F5" w:rsidRDefault="00D4776A">
      <w:pPr>
        <w:shd w:val="clear" w:color="auto" w:fill="FFFFFF"/>
        <w:wordWrap/>
        <w:snapToGrid w:val="0"/>
        <w:spacing w:line="348" w:lineRule="auto"/>
        <w:ind w:firstLineChars="250" w:firstLine="550"/>
        <w:textAlignment w:val="baseline"/>
        <w:rPr>
          <w:rFonts w:ascii="HY신명조" w:eastAsia="HY신명조" w:hAnsi="굴림" w:cs="굴림"/>
          <w:color w:val="000000"/>
          <w:kern w:val="0"/>
          <w:sz w:val="22"/>
          <w:shd w:val="clear" w:color="auto" w:fill="FFFFFF"/>
        </w:rPr>
      </w:pPr>
    </w:p>
    <w:p w14:paraId="0184FA4A" w14:textId="77777777" w:rsidR="00D4776A" w:rsidRPr="007D44F5" w:rsidRDefault="00000000">
      <w:pPr>
        <w:pStyle w:val="af"/>
        <w:numPr>
          <w:ilvl w:val="0"/>
          <w:numId w:val="1"/>
        </w:numPr>
        <w:shd w:val="clear" w:color="auto" w:fill="FFFFFF"/>
        <w:wordWrap/>
        <w:snapToGrid w:val="0"/>
        <w:spacing w:line="348" w:lineRule="auto"/>
        <w:ind w:leftChars="0"/>
        <w:textAlignment w:val="baseline"/>
        <w:rPr>
          <w:rFonts w:ascii="HY신명조" w:eastAsia="HY신명조" w:hAnsi="굴림" w:cs="굴림"/>
          <w:b/>
          <w:bCs/>
          <w:color w:val="000000"/>
          <w:kern w:val="0"/>
          <w:sz w:val="22"/>
          <w:shd w:val="clear" w:color="auto" w:fill="FFFFFF"/>
        </w:rPr>
      </w:pPr>
      <w:r w:rsidRPr="007D44F5">
        <w:rPr>
          <w:rFonts w:ascii="HY신명조" w:eastAsia="HY신명조" w:hAnsi="굴림" w:cs="굴림" w:hint="eastAsia"/>
          <w:b/>
          <w:bCs/>
          <w:color w:val="000000"/>
          <w:kern w:val="0"/>
          <w:sz w:val="22"/>
          <w:shd w:val="clear" w:color="auto" w:fill="FFFFFF"/>
        </w:rPr>
        <w:t>금강 수계</w:t>
      </w:r>
    </w:p>
    <w:p w14:paraId="658296E3" w14:textId="77777777" w:rsidR="00D4776A" w:rsidRPr="007D44F5" w:rsidRDefault="00000000">
      <w:pPr>
        <w:shd w:val="clear" w:color="auto" w:fill="FFFFFF"/>
        <w:wordWrap/>
        <w:snapToGrid w:val="0"/>
        <w:spacing w:line="348" w:lineRule="auto"/>
        <w:ind w:firstLineChars="250" w:firstLine="55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 xml:space="preserve">금강 수계의 자동 측정망 데이터의 기본 통계량은 다음과 같다. </w:t>
      </w:r>
    </w:p>
    <w:p w14:paraId="5DE37089" w14:textId="27CBC82A" w:rsidR="00D4776A" w:rsidRPr="007D44F5" w:rsidRDefault="00E15D37">
      <w:pPr>
        <w:pStyle w:val="ac"/>
        <w:keepNext/>
        <w:wordWrap/>
        <w:jc w:val="center"/>
        <w:rPr>
          <w:rFonts w:ascii="HY신명조" w:eastAsia="HY신명조" w:hAnsi="HY신명조" w:cs="HY신명조"/>
          <w:sz w:val="22"/>
          <w:szCs w:val="22"/>
        </w:rPr>
      </w:pPr>
      <w:bookmarkStart w:id="19" w:name="_Toc136961054"/>
      <w:r w:rsidRPr="007D44F5">
        <w:rPr>
          <w:rFonts w:ascii="HY신명조" w:eastAsia="HY신명조" w:hint="eastAsia"/>
        </w:rPr>
        <w:lastRenderedPageBreak/>
        <w:t xml:space="preserve">표 </w:t>
      </w:r>
      <w:r w:rsidRPr="007D44F5">
        <w:rPr>
          <w:rFonts w:ascii="HY신명조" w:eastAsia="HY신명조" w:hint="eastAsia"/>
        </w:rPr>
        <w:fldChar w:fldCharType="begin"/>
      </w:r>
      <w:r w:rsidRPr="007D44F5">
        <w:rPr>
          <w:rFonts w:ascii="HY신명조" w:eastAsia="HY신명조" w:hint="eastAsia"/>
        </w:rPr>
        <w:instrText xml:space="preserve"> SEQ 표 \* ARABIC </w:instrText>
      </w:r>
      <w:r w:rsidRPr="007D44F5">
        <w:rPr>
          <w:rFonts w:ascii="HY신명조" w:eastAsia="HY신명조" w:hint="eastAsia"/>
        </w:rPr>
        <w:fldChar w:fldCharType="separate"/>
      </w:r>
      <w:r w:rsidR="009D0FB7">
        <w:rPr>
          <w:rFonts w:ascii="HY신명조" w:eastAsia="HY신명조"/>
          <w:noProof/>
        </w:rPr>
        <w:t>9</w:t>
      </w:r>
      <w:r w:rsidRPr="007D44F5">
        <w:rPr>
          <w:rFonts w:ascii="HY신명조" w:eastAsia="HY신명조" w:hint="eastAsia"/>
        </w:rPr>
        <w:fldChar w:fldCharType="end"/>
      </w:r>
      <w:r w:rsidRPr="007D44F5">
        <w:rPr>
          <w:rFonts w:ascii="HY신명조" w:eastAsia="HY신명조" w:hint="eastAsia"/>
        </w:rPr>
        <w:t xml:space="preserve"> </w:t>
      </w:r>
      <w:r w:rsidRPr="007D44F5">
        <w:rPr>
          <w:rFonts w:ascii="HY신명조" w:eastAsia="HY신명조" w:hAnsi="HY신명조" w:cs="HY신명조" w:hint="eastAsia"/>
          <w:sz w:val="22"/>
          <w:szCs w:val="22"/>
        </w:rPr>
        <w:t>금강 자동측정망 데이터 기본 통계량 (2018.1 ~ 2023.2)</w:t>
      </w:r>
      <w:bookmarkEnd w:id="19"/>
    </w:p>
    <w:tbl>
      <w:tblPr>
        <w:tblW w:w="5000" w:type="pct"/>
        <w:tblCellMar>
          <w:left w:w="99" w:type="dxa"/>
          <w:right w:w="99" w:type="dxa"/>
        </w:tblCellMar>
        <w:tblLook w:val="04A0" w:firstRow="1" w:lastRow="0" w:firstColumn="1" w:lastColumn="0" w:noHBand="0" w:noVBand="1"/>
      </w:tblPr>
      <w:tblGrid>
        <w:gridCol w:w="682"/>
        <w:gridCol w:w="963"/>
        <w:gridCol w:w="964"/>
        <w:gridCol w:w="963"/>
        <w:gridCol w:w="1100"/>
        <w:gridCol w:w="964"/>
        <w:gridCol w:w="964"/>
        <w:gridCol w:w="826"/>
        <w:gridCol w:w="1068"/>
      </w:tblGrid>
      <w:tr w:rsidR="00D4776A" w:rsidRPr="007D44F5" w14:paraId="0657453B" w14:textId="77777777" w:rsidTr="003B1D53">
        <w:trPr>
          <w:trHeight w:val="330"/>
        </w:trPr>
        <w:tc>
          <w:tcPr>
            <w:tcW w:w="404"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961168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구 분 　</w:t>
            </w:r>
          </w:p>
        </w:tc>
        <w:tc>
          <w:tcPr>
            <w:tcW w:w="569" w:type="pct"/>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1CAB16D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기온</w:t>
            </w:r>
          </w:p>
        </w:tc>
        <w:tc>
          <w:tcPr>
            <w:tcW w:w="570" w:type="pct"/>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6A96D924"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ph</w:t>
            </w:r>
          </w:p>
        </w:tc>
        <w:tc>
          <w:tcPr>
            <w:tcW w:w="569" w:type="pct"/>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3815210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ec</w:t>
            </w:r>
          </w:p>
        </w:tc>
        <w:tc>
          <w:tcPr>
            <w:tcW w:w="650" w:type="pct"/>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1DA0F96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do</w:t>
            </w:r>
          </w:p>
        </w:tc>
        <w:tc>
          <w:tcPr>
            <w:tcW w:w="569" w:type="pct"/>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438D124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M73</w:t>
            </w:r>
          </w:p>
        </w:tc>
        <w:tc>
          <w:tcPr>
            <w:tcW w:w="569" w:type="pct"/>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16020AA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toc</w:t>
            </w:r>
          </w:p>
        </w:tc>
        <w:tc>
          <w:tcPr>
            <w:tcW w:w="488" w:type="pct"/>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6760582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tn</w:t>
            </w:r>
          </w:p>
        </w:tc>
        <w:tc>
          <w:tcPr>
            <w:tcW w:w="613" w:type="pct"/>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7621B63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굴림" w:cs="굴림" w:hint="eastAsia"/>
                <w:color w:val="000000"/>
                <w:kern w:val="0"/>
                <w:sz w:val="18"/>
                <w:szCs w:val="18"/>
                <w:shd w:val="clear" w:color="auto" w:fill="FFFFFF"/>
                <w:lang w:bidi="en-US"/>
              </w:rPr>
              <w:t>클로로필-a</w:t>
            </w:r>
          </w:p>
        </w:tc>
      </w:tr>
      <w:tr w:rsidR="00D4776A" w:rsidRPr="007D44F5" w14:paraId="76B7F865" w14:textId="77777777">
        <w:trPr>
          <w:trHeight w:val="330"/>
        </w:trPr>
        <w:tc>
          <w:tcPr>
            <w:tcW w:w="404" w:type="pct"/>
            <w:tcBorders>
              <w:top w:val="nil"/>
              <w:left w:val="single" w:sz="4" w:space="0" w:color="auto"/>
              <w:bottom w:val="single" w:sz="4" w:space="0" w:color="auto"/>
              <w:right w:val="single" w:sz="4" w:space="0" w:color="auto"/>
            </w:tcBorders>
            <w:shd w:val="clear" w:color="auto" w:fill="auto"/>
            <w:vAlign w:val="center"/>
            <w:hideMark/>
          </w:tcPr>
          <w:p w14:paraId="5D078A3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mean</w:t>
            </w:r>
          </w:p>
        </w:tc>
        <w:tc>
          <w:tcPr>
            <w:tcW w:w="569" w:type="pct"/>
            <w:tcBorders>
              <w:top w:val="nil"/>
              <w:left w:val="nil"/>
              <w:bottom w:val="single" w:sz="4" w:space="0" w:color="auto"/>
              <w:right w:val="single" w:sz="4" w:space="0" w:color="auto"/>
            </w:tcBorders>
            <w:shd w:val="clear" w:color="auto" w:fill="auto"/>
            <w:vAlign w:val="center"/>
            <w:hideMark/>
          </w:tcPr>
          <w:p w14:paraId="054EA9D7"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16.77 </w:t>
            </w:r>
          </w:p>
        </w:tc>
        <w:tc>
          <w:tcPr>
            <w:tcW w:w="570" w:type="pct"/>
            <w:tcBorders>
              <w:top w:val="nil"/>
              <w:left w:val="nil"/>
              <w:bottom w:val="single" w:sz="4" w:space="0" w:color="auto"/>
              <w:right w:val="single" w:sz="4" w:space="0" w:color="auto"/>
            </w:tcBorders>
            <w:shd w:val="clear" w:color="auto" w:fill="auto"/>
            <w:vAlign w:val="center"/>
            <w:hideMark/>
          </w:tcPr>
          <w:p w14:paraId="35D65D9F"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7.85 </w:t>
            </w:r>
          </w:p>
        </w:tc>
        <w:tc>
          <w:tcPr>
            <w:tcW w:w="569" w:type="pct"/>
            <w:tcBorders>
              <w:top w:val="nil"/>
              <w:left w:val="nil"/>
              <w:bottom w:val="single" w:sz="4" w:space="0" w:color="auto"/>
              <w:right w:val="single" w:sz="4" w:space="0" w:color="auto"/>
            </w:tcBorders>
            <w:shd w:val="clear" w:color="auto" w:fill="auto"/>
            <w:vAlign w:val="center"/>
            <w:hideMark/>
          </w:tcPr>
          <w:p w14:paraId="7BD25F4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162.02 </w:t>
            </w:r>
          </w:p>
        </w:tc>
        <w:tc>
          <w:tcPr>
            <w:tcW w:w="650" w:type="pct"/>
            <w:tcBorders>
              <w:top w:val="nil"/>
              <w:left w:val="nil"/>
              <w:bottom w:val="single" w:sz="4" w:space="0" w:color="auto"/>
              <w:right w:val="single" w:sz="4" w:space="0" w:color="auto"/>
            </w:tcBorders>
            <w:shd w:val="clear" w:color="auto" w:fill="auto"/>
            <w:vAlign w:val="center"/>
            <w:hideMark/>
          </w:tcPr>
          <w:p w14:paraId="509ECBD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10.14 </w:t>
            </w:r>
          </w:p>
        </w:tc>
        <w:tc>
          <w:tcPr>
            <w:tcW w:w="569" w:type="pct"/>
            <w:tcBorders>
              <w:top w:val="nil"/>
              <w:left w:val="nil"/>
              <w:bottom w:val="single" w:sz="4" w:space="0" w:color="auto"/>
              <w:right w:val="single" w:sz="4" w:space="0" w:color="auto"/>
            </w:tcBorders>
            <w:shd w:val="clear" w:color="auto" w:fill="auto"/>
            <w:vAlign w:val="center"/>
            <w:hideMark/>
          </w:tcPr>
          <w:p w14:paraId="76FEB9D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3.26 </w:t>
            </w:r>
          </w:p>
        </w:tc>
        <w:tc>
          <w:tcPr>
            <w:tcW w:w="569" w:type="pct"/>
            <w:tcBorders>
              <w:top w:val="nil"/>
              <w:left w:val="nil"/>
              <w:bottom w:val="single" w:sz="4" w:space="0" w:color="auto"/>
              <w:right w:val="single" w:sz="4" w:space="0" w:color="auto"/>
            </w:tcBorders>
            <w:shd w:val="clear" w:color="auto" w:fill="auto"/>
            <w:vAlign w:val="center"/>
            <w:hideMark/>
          </w:tcPr>
          <w:p w14:paraId="252D4D6C"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2.81 </w:t>
            </w:r>
          </w:p>
        </w:tc>
        <w:tc>
          <w:tcPr>
            <w:tcW w:w="488" w:type="pct"/>
            <w:tcBorders>
              <w:top w:val="nil"/>
              <w:left w:val="nil"/>
              <w:bottom w:val="single" w:sz="4" w:space="0" w:color="auto"/>
              <w:right w:val="single" w:sz="4" w:space="0" w:color="auto"/>
            </w:tcBorders>
            <w:shd w:val="clear" w:color="auto" w:fill="auto"/>
            <w:vAlign w:val="center"/>
            <w:hideMark/>
          </w:tcPr>
          <w:p w14:paraId="55FFDEB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1.99 </w:t>
            </w:r>
          </w:p>
        </w:tc>
        <w:tc>
          <w:tcPr>
            <w:tcW w:w="613" w:type="pct"/>
            <w:tcBorders>
              <w:top w:val="nil"/>
              <w:left w:val="nil"/>
              <w:bottom w:val="single" w:sz="4" w:space="0" w:color="auto"/>
              <w:right w:val="single" w:sz="4" w:space="0" w:color="auto"/>
            </w:tcBorders>
            <w:shd w:val="clear" w:color="auto" w:fill="auto"/>
            <w:vAlign w:val="center"/>
            <w:hideMark/>
          </w:tcPr>
          <w:p w14:paraId="540FA19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16.50 </w:t>
            </w:r>
          </w:p>
        </w:tc>
      </w:tr>
      <w:tr w:rsidR="00D4776A" w:rsidRPr="007D44F5" w14:paraId="27ACDFC2" w14:textId="77777777">
        <w:trPr>
          <w:trHeight w:val="330"/>
        </w:trPr>
        <w:tc>
          <w:tcPr>
            <w:tcW w:w="404" w:type="pct"/>
            <w:tcBorders>
              <w:top w:val="nil"/>
              <w:left w:val="single" w:sz="4" w:space="0" w:color="auto"/>
              <w:bottom w:val="single" w:sz="4" w:space="0" w:color="auto"/>
              <w:right w:val="single" w:sz="4" w:space="0" w:color="auto"/>
            </w:tcBorders>
            <w:shd w:val="clear" w:color="auto" w:fill="auto"/>
            <w:vAlign w:val="center"/>
            <w:hideMark/>
          </w:tcPr>
          <w:p w14:paraId="0AC13E4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std</w:t>
            </w:r>
          </w:p>
        </w:tc>
        <w:tc>
          <w:tcPr>
            <w:tcW w:w="569" w:type="pct"/>
            <w:tcBorders>
              <w:top w:val="nil"/>
              <w:left w:val="nil"/>
              <w:bottom w:val="single" w:sz="4" w:space="0" w:color="auto"/>
              <w:right w:val="single" w:sz="4" w:space="0" w:color="auto"/>
            </w:tcBorders>
            <w:shd w:val="clear" w:color="auto" w:fill="auto"/>
            <w:vAlign w:val="center"/>
            <w:hideMark/>
          </w:tcPr>
          <w:p w14:paraId="327E8F0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8.76 </w:t>
            </w:r>
          </w:p>
        </w:tc>
        <w:tc>
          <w:tcPr>
            <w:tcW w:w="570" w:type="pct"/>
            <w:tcBorders>
              <w:top w:val="nil"/>
              <w:left w:val="nil"/>
              <w:bottom w:val="single" w:sz="4" w:space="0" w:color="auto"/>
              <w:right w:val="single" w:sz="4" w:space="0" w:color="auto"/>
            </w:tcBorders>
            <w:shd w:val="clear" w:color="auto" w:fill="auto"/>
            <w:vAlign w:val="center"/>
            <w:hideMark/>
          </w:tcPr>
          <w:p w14:paraId="3C4278C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0.69 </w:t>
            </w:r>
          </w:p>
        </w:tc>
        <w:tc>
          <w:tcPr>
            <w:tcW w:w="569" w:type="pct"/>
            <w:tcBorders>
              <w:top w:val="nil"/>
              <w:left w:val="nil"/>
              <w:bottom w:val="single" w:sz="4" w:space="0" w:color="auto"/>
              <w:right w:val="single" w:sz="4" w:space="0" w:color="auto"/>
            </w:tcBorders>
            <w:shd w:val="clear" w:color="auto" w:fill="auto"/>
            <w:vAlign w:val="center"/>
            <w:hideMark/>
          </w:tcPr>
          <w:p w14:paraId="5D1F633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20.41 </w:t>
            </w:r>
          </w:p>
        </w:tc>
        <w:tc>
          <w:tcPr>
            <w:tcW w:w="650" w:type="pct"/>
            <w:tcBorders>
              <w:top w:val="nil"/>
              <w:left w:val="nil"/>
              <w:bottom w:val="single" w:sz="4" w:space="0" w:color="auto"/>
              <w:right w:val="single" w:sz="4" w:space="0" w:color="auto"/>
            </w:tcBorders>
            <w:shd w:val="clear" w:color="auto" w:fill="auto"/>
            <w:vAlign w:val="center"/>
            <w:hideMark/>
          </w:tcPr>
          <w:p w14:paraId="182D6243"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2.05 </w:t>
            </w:r>
          </w:p>
        </w:tc>
        <w:tc>
          <w:tcPr>
            <w:tcW w:w="569" w:type="pct"/>
            <w:tcBorders>
              <w:top w:val="nil"/>
              <w:left w:val="nil"/>
              <w:bottom w:val="single" w:sz="4" w:space="0" w:color="auto"/>
              <w:right w:val="single" w:sz="4" w:space="0" w:color="auto"/>
            </w:tcBorders>
            <w:shd w:val="clear" w:color="auto" w:fill="auto"/>
            <w:vAlign w:val="center"/>
            <w:hideMark/>
          </w:tcPr>
          <w:p w14:paraId="201F69C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7.04 </w:t>
            </w:r>
          </w:p>
        </w:tc>
        <w:tc>
          <w:tcPr>
            <w:tcW w:w="569" w:type="pct"/>
            <w:tcBorders>
              <w:top w:val="nil"/>
              <w:left w:val="nil"/>
              <w:bottom w:val="single" w:sz="4" w:space="0" w:color="auto"/>
              <w:right w:val="single" w:sz="4" w:space="0" w:color="auto"/>
            </w:tcBorders>
            <w:shd w:val="clear" w:color="auto" w:fill="auto"/>
            <w:vAlign w:val="center"/>
            <w:hideMark/>
          </w:tcPr>
          <w:p w14:paraId="702A9F8F"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0.65 </w:t>
            </w:r>
          </w:p>
        </w:tc>
        <w:tc>
          <w:tcPr>
            <w:tcW w:w="488" w:type="pct"/>
            <w:tcBorders>
              <w:top w:val="nil"/>
              <w:left w:val="nil"/>
              <w:bottom w:val="single" w:sz="4" w:space="0" w:color="auto"/>
              <w:right w:val="single" w:sz="4" w:space="0" w:color="auto"/>
            </w:tcBorders>
            <w:shd w:val="clear" w:color="auto" w:fill="auto"/>
            <w:vAlign w:val="center"/>
            <w:hideMark/>
          </w:tcPr>
          <w:p w14:paraId="2E3812B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0.58 </w:t>
            </w:r>
          </w:p>
        </w:tc>
        <w:tc>
          <w:tcPr>
            <w:tcW w:w="613" w:type="pct"/>
            <w:tcBorders>
              <w:top w:val="nil"/>
              <w:left w:val="nil"/>
              <w:bottom w:val="single" w:sz="4" w:space="0" w:color="auto"/>
              <w:right w:val="single" w:sz="4" w:space="0" w:color="auto"/>
            </w:tcBorders>
            <w:shd w:val="clear" w:color="auto" w:fill="auto"/>
            <w:vAlign w:val="center"/>
            <w:hideMark/>
          </w:tcPr>
          <w:p w14:paraId="38336B6C"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12.66 </w:t>
            </w:r>
          </w:p>
        </w:tc>
      </w:tr>
      <w:tr w:rsidR="00D4776A" w:rsidRPr="007D44F5" w14:paraId="23DCEBF3" w14:textId="77777777">
        <w:trPr>
          <w:trHeight w:val="330"/>
        </w:trPr>
        <w:tc>
          <w:tcPr>
            <w:tcW w:w="404" w:type="pct"/>
            <w:tcBorders>
              <w:top w:val="nil"/>
              <w:left w:val="single" w:sz="4" w:space="0" w:color="auto"/>
              <w:bottom w:val="single" w:sz="4" w:space="0" w:color="auto"/>
              <w:right w:val="single" w:sz="4" w:space="0" w:color="auto"/>
            </w:tcBorders>
            <w:shd w:val="clear" w:color="auto" w:fill="auto"/>
            <w:vAlign w:val="center"/>
            <w:hideMark/>
          </w:tcPr>
          <w:p w14:paraId="2E10E0EE"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min</w:t>
            </w:r>
          </w:p>
        </w:tc>
        <w:tc>
          <w:tcPr>
            <w:tcW w:w="569" w:type="pct"/>
            <w:tcBorders>
              <w:top w:val="nil"/>
              <w:left w:val="nil"/>
              <w:bottom w:val="single" w:sz="4" w:space="0" w:color="auto"/>
              <w:right w:val="single" w:sz="4" w:space="0" w:color="auto"/>
            </w:tcBorders>
            <w:shd w:val="clear" w:color="auto" w:fill="auto"/>
            <w:vAlign w:val="center"/>
            <w:hideMark/>
          </w:tcPr>
          <w:p w14:paraId="5891E0E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1.40 </w:t>
            </w:r>
          </w:p>
        </w:tc>
        <w:tc>
          <w:tcPr>
            <w:tcW w:w="570" w:type="pct"/>
            <w:tcBorders>
              <w:top w:val="nil"/>
              <w:left w:val="nil"/>
              <w:bottom w:val="single" w:sz="4" w:space="0" w:color="auto"/>
              <w:right w:val="single" w:sz="4" w:space="0" w:color="auto"/>
            </w:tcBorders>
            <w:shd w:val="clear" w:color="auto" w:fill="auto"/>
            <w:vAlign w:val="center"/>
            <w:hideMark/>
          </w:tcPr>
          <w:p w14:paraId="6F6ED57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6.20 </w:t>
            </w:r>
          </w:p>
        </w:tc>
        <w:tc>
          <w:tcPr>
            <w:tcW w:w="569" w:type="pct"/>
            <w:tcBorders>
              <w:top w:val="nil"/>
              <w:left w:val="nil"/>
              <w:bottom w:val="single" w:sz="4" w:space="0" w:color="auto"/>
              <w:right w:val="single" w:sz="4" w:space="0" w:color="auto"/>
            </w:tcBorders>
            <w:shd w:val="clear" w:color="auto" w:fill="auto"/>
            <w:vAlign w:val="center"/>
            <w:hideMark/>
          </w:tcPr>
          <w:p w14:paraId="0A00094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81.00 </w:t>
            </w:r>
          </w:p>
        </w:tc>
        <w:tc>
          <w:tcPr>
            <w:tcW w:w="650" w:type="pct"/>
            <w:tcBorders>
              <w:top w:val="nil"/>
              <w:left w:val="nil"/>
              <w:bottom w:val="single" w:sz="4" w:space="0" w:color="auto"/>
              <w:right w:val="single" w:sz="4" w:space="0" w:color="auto"/>
            </w:tcBorders>
            <w:shd w:val="clear" w:color="auto" w:fill="auto"/>
            <w:vAlign w:val="center"/>
            <w:hideMark/>
          </w:tcPr>
          <w:p w14:paraId="3E6FBFF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3.50 </w:t>
            </w:r>
          </w:p>
        </w:tc>
        <w:tc>
          <w:tcPr>
            <w:tcW w:w="569" w:type="pct"/>
            <w:tcBorders>
              <w:top w:val="nil"/>
              <w:left w:val="nil"/>
              <w:bottom w:val="single" w:sz="4" w:space="0" w:color="auto"/>
              <w:right w:val="single" w:sz="4" w:space="0" w:color="auto"/>
            </w:tcBorders>
            <w:shd w:val="clear" w:color="auto" w:fill="auto"/>
            <w:vAlign w:val="center"/>
            <w:hideMark/>
          </w:tcPr>
          <w:p w14:paraId="6024D0F4"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0.00 </w:t>
            </w:r>
          </w:p>
        </w:tc>
        <w:tc>
          <w:tcPr>
            <w:tcW w:w="569" w:type="pct"/>
            <w:tcBorders>
              <w:top w:val="nil"/>
              <w:left w:val="nil"/>
              <w:bottom w:val="single" w:sz="4" w:space="0" w:color="auto"/>
              <w:right w:val="single" w:sz="4" w:space="0" w:color="auto"/>
            </w:tcBorders>
            <w:shd w:val="clear" w:color="auto" w:fill="auto"/>
            <w:vAlign w:val="center"/>
            <w:hideMark/>
          </w:tcPr>
          <w:p w14:paraId="7F71197F"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0.80 </w:t>
            </w:r>
          </w:p>
        </w:tc>
        <w:tc>
          <w:tcPr>
            <w:tcW w:w="488" w:type="pct"/>
            <w:tcBorders>
              <w:top w:val="nil"/>
              <w:left w:val="nil"/>
              <w:bottom w:val="single" w:sz="4" w:space="0" w:color="auto"/>
              <w:right w:val="single" w:sz="4" w:space="0" w:color="auto"/>
            </w:tcBorders>
            <w:shd w:val="clear" w:color="auto" w:fill="auto"/>
            <w:vAlign w:val="center"/>
            <w:hideMark/>
          </w:tcPr>
          <w:p w14:paraId="30EC1CD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0.50 </w:t>
            </w:r>
          </w:p>
        </w:tc>
        <w:tc>
          <w:tcPr>
            <w:tcW w:w="613" w:type="pct"/>
            <w:tcBorders>
              <w:top w:val="nil"/>
              <w:left w:val="nil"/>
              <w:bottom w:val="single" w:sz="4" w:space="0" w:color="auto"/>
              <w:right w:val="single" w:sz="4" w:space="0" w:color="auto"/>
            </w:tcBorders>
            <w:shd w:val="clear" w:color="auto" w:fill="auto"/>
            <w:vAlign w:val="center"/>
            <w:hideMark/>
          </w:tcPr>
          <w:p w14:paraId="6D1A452E"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0.40 </w:t>
            </w:r>
          </w:p>
        </w:tc>
      </w:tr>
      <w:tr w:rsidR="00D4776A" w:rsidRPr="007D44F5" w14:paraId="2997809C" w14:textId="77777777">
        <w:trPr>
          <w:trHeight w:val="330"/>
        </w:trPr>
        <w:tc>
          <w:tcPr>
            <w:tcW w:w="404" w:type="pct"/>
            <w:tcBorders>
              <w:top w:val="nil"/>
              <w:left w:val="single" w:sz="4" w:space="0" w:color="auto"/>
              <w:bottom w:val="single" w:sz="4" w:space="0" w:color="auto"/>
              <w:right w:val="single" w:sz="4" w:space="0" w:color="auto"/>
            </w:tcBorders>
            <w:shd w:val="clear" w:color="auto" w:fill="auto"/>
            <w:vAlign w:val="center"/>
            <w:hideMark/>
          </w:tcPr>
          <w:p w14:paraId="6D549507"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0.25 </w:t>
            </w:r>
          </w:p>
        </w:tc>
        <w:tc>
          <w:tcPr>
            <w:tcW w:w="569" w:type="pct"/>
            <w:tcBorders>
              <w:top w:val="nil"/>
              <w:left w:val="nil"/>
              <w:bottom w:val="single" w:sz="4" w:space="0" w:color="auto"/>
              <w:right w:val="single" w:sz="4" w:space="0" w:color="auto"/>
            </w:tcBorders>
            <w:shd w:val="clear" w:color="auto" w:fill="auto"/>
            <w:vAlign w:val="center"/>
            <w:hideMark/>
          </w:tcPr>
          <w:p w14:paraId="60E61FE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9.00 </w:t>
            </w:r>
          </w:p>
        </w:tc>
        <w:tc>
          <w:tcPr>
            <w:tcW w:w="570" w:type="pct"/>
            <w:tcBorders>
              <w:top w:val="nil"/>
              <w:left w:val="nil"/>
              <w:bottom w:val="single" w:sz="4" w:space="0" w:color="auto"/>
              <w:right w:val="single" w:sz="4" w:space="0" w:color="auto"/>
            </w:tcBorders>
            <w:shd w:val="clear" w:color="auto" w:fill="auto"/>
            <w:vAlign w:val="center"/>
            <w:hideMark/>
          </w:tcPr>
          <w:p w14:paraId="7762022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7.30 </w:t>
            </w:r>
          </w:p>
        </w:tc>
        <w:tc>
          <w:tcPr>
            <w:tcW w:w="569" w:type="pct"/>
            <w:tcBorders>
              <w:top w:val="nil"/>
              <w:left w:val="nil"/>
              <w:bottom w:val="single" w:sz="4" w:space="0" w:color="auto"/>
              <w:right w:val="single" w:sz="4" w:space="0" w:color="auto"/>
            </w:tcBorders>
            <w:shd w:val="clear" w:color="auto" w:fill="auto"/>
            <w:vAlign w:val="center"/>
            <w:hideMark/>
          </w:tcPr>
          <w:p w14:paraId="05F8B4D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150.00 </w:t>
            </w:r>
          </w:p>
        </w:tc>
        <w:tc>
          <w:tcPr>
            <w:tcW w:w="650" w:type="pct"/>
            <w:tcBorders>
              <w:top w:val="nil"/>
              <w:left w:val="nil"/>
              <w:bottom w:val="single" w:sz="4" w:space="0" w:color="auto"/>
              <w:right w:val="single" w:sz="4" w:space="0" w:color="auto"/>
            </w:tcBorders>
            <w:shd w:val="clear" w:color="auto" w:fill="auto"/>
            <w:vAlign w:val="center"/>
            <w:hideMark/>
          </w:tcPr>
          <w:p w14:paraId="313D36C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8.80 </w:t>
            </w:r>
          </w:p>
        </w:tc>
        <w:tc>
          <w:tcPr>
            <w:tcW w:w="569" w:type="pct"/>
            <w:tcBorders>
              <w:top w:val="nil"/>
              <w:left w:val="nil"/>
              <w:bottom w:val="single" w:sz="4" w:space="0" w:color="auto"/>
              <w:right w:val="single" w:sz="4" w:space="0" w:color="auto"/>
            </w:tcBorders>
            <w:shd w:val="clear" w:color="auto" w:fill="auto"/>
            <w:vAlign w:val="center"/>
            <w:hideMark/>
          </w:tcPr>
          <w:p w14:paraId="146A3D84"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0.90 </w:t>
            </w:r>
          </w:p>
        </w:tc>
        <w:tc>
          <w:tcPr>
            <w:tcW w:w="569" w:type="pct"/>
            <w:tcBorders>
              <w:top w:val="nil"/>
              <w:left w:val="nil"/>
              <w:bottom w:val="single" w:sz="4" w:space="0" w:color="auto"/>
              <w:right w:val="single" w:sz="4" w:space="0" w:color="auto"/>
            </w:tcBorders>
            <w:shd w:val="clear" w:color="auto" w:fill="auto"/>
            <w:vAlign w:val="center"/>
            <w:hideMark/>
          </w:tcPr>
          <w:p w14:paraId="4AC6BBA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2.40 </w:t>
            </w:r>
          </w:p>
        </w:tc>
        <w:tc>
          <w:tcPr>
            <w:tcW w:w="488" w:type="pct"/>
            <w:tcBorders>
              <w:top w:val="nil"/>
              <w:left w:val="nil"/>
              <w:bottom w:val="single" w:sz="4" w:space="0" w:color="auto"/>
              <w:right w:val="single" w:sz="4" w:space="0" w:color="auto"/>
            </w:tcBorders>
            <w:shd w:val="clear" w:color="auto" w:fill="auto"/>
            <w:vAlign w:val="center"/>
            <w:hideMark/>
          </w:tcPr>
          <w:p w14:paraId="4519F98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1.56 </w:t>
            </w:r>
          </w:p>
        </w:tc>
        <w:tc>
          <w:tcPr>
            <w:tcW w:w="613" w:type="pct"/>
            <w:tcBorders>
              <w:top w:val="nil"/>
              <w:left w:val="nil"/>
              <w:bottom w:val="single" w:sz="4" w:space="0" w:color="auto"/>
              <w:right w:val="single" w:sz="4" w:space="0" w:color="auto"/>
            </w:tcBorders>
            <w:shd w:val="clear" w:color="auto" w:fill="auto"/>
            <w:vAlign w:val="center"/>
            <w:hideMark/>
          </w:tcPr>
          <w:p w14:paraId="1087175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9.70 </w:t>
            </w:r>
          </w:p>
        </w:tc>
      </w:tr>
      <w:tr w:rsidR="00D4776A" w:rsidRPr="007D44F5" w14:paraId="2BD7B421" w14:textId="77777777">
        <w:trPr>
          <w:trHeight w:val="330"/>
        </w:trPr>
        <w:tc>
          <w:tcPr>
            <w:tcW w:w="404" w:type="pct"/>
            <w:tcBorders>
              <w:top w:val="nil"/>
              <w:left w:val="single" w:sz="4" w:space="0" w:color="auto"/>
              <w:bottom w:val="single" w:sz="4" w:space="0" w:color="auto"/>
              <w:right w:val="single" w:sz="4" w:space="0" w:color="auto"/>
            </w:tcBorders>
            <w:shd w:val="clear" w:color="auto" w:fill="auto"/>
            <w:vAlign w:val="center"/>
            <w:hideMark/>
          </w:tcPr>
          <w:p w14:paraId="342D9AE4"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0.50 </w:t>
            </w:r>
          </w:p>
        </w:tc>
        <w:tc>
          <w:tcPr>
            <w:tcW w:w="569" w:type="pct"/>
            <w:tcBorders>
              <w:top w:val="nil"/>
              <w:left w:val="nil"/>
              <w:bottom w:val="single" w:sz="4" w:space="0" w:color="auto"/>
              <w:right w:val="single" w:sz="4" w:space="0" w:color="auto"/>
            </w:tcBorders>
            <w:shd w:val="clear" w:color="auto" w:fill="auto"/>
            <w:vAlign w:val="center"/>
            <w:hideMark/>
          </w:tcPr>
          <w:p w14:paraId="549BFBD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17.60 </w:t>
            </w:r>
          </w:p>
        </w:tc>
        <w:tc>
          <w:tcPr>
            <w:tcW w:w="570" w:type="pct"/>
            <w:tcBorders>
              <w:top w:val="nil"/>
              <w:left w:val="nil"/>
              <w:bottom w:val="single" w:sz="4" w:space="0" w:color="auto"/>
              <w:right w:val="single" w:sz="4" w:space="0" w:color="auto"/>
            </w:tcBorders>
            <w:shd w:val="clear" w:color="auto" w:fill="auto"/>
            <w:vAlign w:val="center"/>
            <w:hideMark/>
          </w:tcPr>
          <w:p w14:paraId="7F1926DE"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7.60 </w:t>
            </w:r>
          </w:p>
        </w:tc>
        <w:tc>
          <w:tcPr>
            <w:tcW w:w="569" w:type="pct"/>
            <w:tcBorders>
              <w:top w:val="nil"/>
              <w:left w:val="nil"/>
              <w:bottom w:val="single" w:sz="4" w:space="0" w:color="auto"/>
              <w:right w:val="single" w:sz="4" w:space="0" w:color="auto"/>
            </w:tcBorders>
            <w:shd w:val="clear" w:color="auto" w:fill="auto"/>
            <w:vAlign w:val="center"/>
            <w:hideMark/>
          </w:tcPr>
          <w:p w14:paraId="02F5029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160.00 </w:t>
            </w:r>
          </w:p>
        </w:tc>
        <w:tc>
          <w:tcPr>
            <w:tcW w:w="650" w:type="pct"/>
            <w:tcBorders>
              <w:top w:val="nil"/>
              <w:left w:val="nil"/>
              <w:bottom w:val="single" w:sz="4" w:space="0" w:color="auto"/>
              <w:right w:val="single" w:sz="4" w:space="0" w:color="auto"/>
            </w:tcBorders>
            <w:shd w:val="clear" w:color="auto" w:fill="auto"/>
            <w:vAlign w:val="center"/>
            <w:hideMark/>
          </w:tcPr>
          <w:p w14:paraId="0C71431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9.90 </w:t>
            </w:r>
          </w:p>
        </w:tc>
        <w:tc>
          <w:tcPr>
            <w:tcW w:w="569" w:type="pct"/>
            <w:tcBorders>
              <w:top w:val="nil"/>
              <w:left w:val="nil"/>
              <w:bottom w:val="single" w:sz="4" w:space="0" w:color="auto"/>
              <w:right w:val="single" w:sz="4" w:space="0" w:color="auto"/>
            </w:tcBorders>
            <w:shd w:val="clear" w:color="auto" w:fill="auto"/>
            <w:vAlign w:val="center"/>
            <w:hideMark/>
          </w:tcPr>
          <w:p w14:paraId="7027498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1.70 </w:t>
            </w:r>
          </w:p>
        </w:tc>
        <w:tc>
          <w:tcPr>
            <w:tcW w:w="569" w:type="pct"/>
            <w:tcBorders>
              <w:top w:val="nil"/>
              <w:left w:val="nil"/>
              <w:bottom w:val="single" w:sz="4" w:space="0" w:color="auto"/>
              <w:right w:val="single" w:sz="4" w:space="0" w:color="auto"/>
            </w:tcBorders>
            <w:shd w:val="clear" w:color="auto" w:fill="auto"/>
            <w:vAlign w:val="center"/>
            <w:hideMark/>
          </w:tcPr>
          <w:p w14:paraId="2E3BD8A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2.70 </w:t>
            </w:r>
          </w:p>
        </w:tc>
        <w:tc>
          <w:tcPr>
            <w:tcW w:w="488" w:type="pct"/>
            <w:tcBorders>
              <w:top w:val="nil"/>
              <w:left w:val="nil"/>
              <w:bottom w:val="single" w:sz="4" w:space="0" w:color="auto"/>
              <w:right w:val="single" w:sz="4" w:space="0" w:color="auto"/>
            </w:tcBorders>
            <w:shd w:val="clear" w:color="auto" w:fill="auto"/>
            <w:vAlign w:val="center"/>
            <w:hideMark/>
          </w:tcPr>
          <w:p w14:paraId="48F2967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1.95 </w:t>
            </w:r>
          </w:p>
        </w:tc>
        <w:tc>
          <w:tcPr>
            <w:tcW w:w="613" w:type="pct"/>
            <w:tcBorders>
              <w:top w:val="nil"/>
              <w:left w:val="nil"/>
              <w:bottom w:val="single" w:sz="4" w:space="0" w:color="auto"/>
              <w:right w:val="single" w:sz="4" w:space="0" w:color="auto"/>
            </w:tcBorders>
            <w:shd w:val="clear" w:color="auto" w:fill="auto"/>
            <w:vAlign w:val="center"/>
            <w:hideMark/>
          </w:tcPr>
          <w:p w14:paraId="1D8253D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13.30 </w:t>
            </w:r>
          </w:p>
        </w:tc>
      </w:tr>
      <w:tr w:rsidR="00D4776A" w:rsidRPr="007D44F5" w14:paraId="2E66F231" w14:textId="77777777">
        <w:trPr>
          <w:trHeight w:val="330"/>
        </w:trPr>
        <w:tc>
          <w:tcPr>
            <w:tcW w:w="404" w:type="pct"/>
            <w:tcBorders>
              <w:top w:val="nil"/>
              <w:left w:val="single" w:sz="4" w:space="0" w:color="auto"/>
              <w:bottom w:val="single" w:sz="4" w:space="0" w:color="auto"/>
              <w:right w:val="single" w:sz="4" w:space="0" w:color="auto"/>
            </w:tcBorders>
            <w:shd w:val="clear" w:color="auto" w:fill="auto"/>
            <w:vAlign w:val="center"/>
            <w:hideMark/>
          </w:tcPr>
          <w:p w14:paraId="0D2618F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0.75 </w:t>
            </w:r>
          </w:p>
        </w:tc>
        <w:tc>
          <w:tcPr>
            <w:tcW w:w="569" w:type="pct"/>
            <w:tcBorders>
              <w:top w:val="nil"/>
              <w:left w:val="nil"/>
              <w:bottom w:val="single" w:sz="4" w:space="0" w:color="auto"/>
              <w:right w:val="single" w:sz="4" w:space="0" w:color="auto"/>
            </w:tcBorders>
            <w:shd w:val="clear" w:color="auto" w:fill="auto"/>
            <w:vAlign w:val="center"/>
            <w:hideMark/>
          </w:tcPr>
          <w:p w14:paraId="0998F123"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24.10 </w:t>
            </w:r>
          </w:p>
        </w:tc>
        <w:tc>
          <w:tcPr>
            <w:tcW w:w="570" w:type="pct"/>
            <w:tcBorders>
              <w:top w:val="nil"/>
              <w:left w:val="nil"/>
              <w:bottom w:val="single" w:sz="4" w:space="0" w:color="auto"/>
              <w:right w:val="single" w:sz="4" w:space="0" w:color="auto"/>
            </w:tcBorders>
            <w:shd w:val="clear" w:color="auto" w:fill="auto"/>
            <w:vAlign w:val="center"/>
            <w:hideMark/>
          </w:tcPr>
          <w:p w14:paraId="4B6775A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8.40 </w:t>
            </w:r>
          </w:p>
        </w:tc>
        <w:tc>
          <w:tcPr>
            <w:tcW w:w="569" w:type="pct"/>
            <w:tcBorders>
              <w:top w:val="nil"/>
              <w:left w:val="nil"/>
              <w:bottom w:val="single" w:sz="4" w:space="0" w:color="auto"/>
              <w:right w:val="single" w:sz="4" w:space="0" w:color="auto"/>
            </w:tcBorders>
            <w:shd w:val="clear" w:color="auto" w:fill="auto"/>
            <w:vAlign w:val="center"/>
            <w:hideMark/>
          </w:tcPr>
          <w:p w14:paraId="5B1A3CE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176.00 </w:t>
            </w:r>
          </w:p>
        </w:tc>
        <w:tc>
          <w:tcPr>
            <w:tcW w:w="650" w:type="pct"/>
            <w:tcBorders>
              <w:top w:val="nil"/>
              <w:left w:val="nil"/>
              <w:bottom w:val="single" w:sz="4" w:space="0" w:color="auto"/>
              <w:right w:val="single" w:sz="4" w:space="0" w:color="auto"/>
            </w:tcBorders>
            <w:shd w:val="clear" w:color="auto" w:fill="auto"/>
            <w:vAlign w:val="center"/>
            <w:hideMark/>
          </w:tcPr>
          <w:p w14:paraId="189F0F3C"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11.40 </w:t>
            </w:r>
          </w:p>
        </w:tc>
        <w:tc>
          <w:tcPr>
            <w:tcW w:w="569" w:type="pct"/>
            <w:tcBorders>
              <w:top w:val="nil"/>
              <w:left w:val="nil"/>
              <w:bottom w:val="single" w:sz="4" w:space="0" w:color="auto"/>
              <w:right w:val="single" w:sz="4" w:space="0" w:color="auto"/>
            </w:tcBorders>
            <w:shd w:val="clear" w:color="auto" w:fill="auto"/>
            <w:vAlign w:val="center"/>
            <w:hideMark/>
          </w:tcPr>
          <w:p w14:paraId="291835CF"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3.40 </w:t>
            </w:r>
          </w:p>
        </w:tc>
        <w:tc>
          <w:tcPr>
            <w:tcW w:w="569" w:type="pct"/>
            <w:tcBorders>
              <w:top w:val="nil"/>
              <w:left w:val="nil"/>
              <w:bottom w:val="single" w:sz="4" w:space="0" w:color="auto"/>
              <w:right w:val="single" w:sz="4" w:space="0" w:color="auto"/>
            </w:tcBorders>
            <w:shd w:val="clear" w:color="auto" w:fill="auto"/>
            <w:vAlign w:val="center"/>
            <w:hideMark/>
          </w:tcPr>
          <w:p w14:paraId="20D504D7"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3.10 </w:t>
            </w:r>
          </w:p>
        </w:tc>
        <w:tc>
          <w:tcPr>
            <w:tcW w:w="488" w:type="pct"/>
            <w:tcBorders>
              <w:top w:val="nil"/>
              <w:left w:val="nil"/>
              <w:bottom w:val="single" w:sz="4" w:space="0" w:color="auto"/>
              <w:right w:val="single" w:sz="4" w:space="0" w:color="auto"/>
            </w:tcBorders>
            <w:shd w:val="clear" w:color="auto" w:fill="auto"/>
            <w:vAlign w:val="center"/>
            <w:hideMark/>
          </w:tcPr>
          <w:p w14:paraId="2727804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2.37 </w:t>
            </w:r>
          </w:p>
        </w:tc>
        <w:tc>
          <w:tcPr>
            <w:tcW w:w="613" w:type="pct"/>
            <w:tcBorders>
              <w:top w:val="nil"/>
              <w:left w:val="nil"/>
              <w:bottom w:val="single" w:sz="4" w:space="0" w:color="auto"/>
              <w:right w:val="single" w:sz="4" w:space="0" w:color="auto"/>
            </w:tcBorders>
            <w:shd w:val="clear" w:color="auto" w:fill="auto"/>
            <w:vAlign w:val="center"/>
            <w:hideMark/>
          </w:tcPr>
          <w:p w14:paraId="316FF06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18.80 </w:t>
            </w:r>
          </w:p>
        </w:tc>
      </w:tr>
      <w:tr w:rsidR="00D4776A" w:rsidRPr="007D44F5" w14:paraId="4B1A5A08" w14:textId="77777777">
        <w:trPr>
          <w:trHeight w:val="330"/>
        </w:trPr>
        <w:tc>
          <w:tcPr>
            <w:tcW w:w="404" w:type="pct"/>
            <w:tcBorders>
              <w:top w:val="nil"/>
              <w:left w:val="single" w:sz="4" w:space="0" w:color="auto"/>
              <w:bottom w:val="single" w:sz="4" w:space="0" w:color="auto"/>
              <w:right w:val="single" w:sz="4" w:space="0" w:color="auto"/>
            </w:tcBorders>
            <w:shd w:val="clear" w:color="auto" w:fill="auto"/>
            <w:vAlign w:val="center"/>
            <w:hideMark/>
          </w:tcPr>
          <w:p w14:paraId="3E6619E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max</w:t>
            </w:r>
          </w:p>
        </w:tc>
        <w:tc>
          <w:tcPr>
            <w:tcW w:w="569" w:type="pct"/>
            <w:tcBorders>
              <w:top w:val="nil"/>
              <w:left w:val="nil"/>
              <w:bottom w:val="single" w:sz="4" w:space="0" w:color="auto"/>
              <w:right w:val="single" w:sz="4" w:space="0" w:color="auto"/>
            </w:tcBorders>
            <w:shd w:val="clear" w:color="auto" w:fill="auto"/>
            <w:vAlign w:val="center"/>
            <w:hideMark/>
          </w:tcPr>
          <w:p w14:paraId="6DFD173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35.20 </w:t>
            </w:r>
          </w:p>
        </w:tc>
        <w:tc>
          <w:tcPr>
            <w:tcW w:w="570" w:type="pct"/>
            <w:tcBorders>
              <w:top w:val="nil"/>
              <w:left w:val="nil"/>
              <w:bottom w:val="single" w:sz="4" w:space="0" w:color="auto"/>
              <w:right w:val="single" w:sz="4" w:space="0" w:color="auto"/>
            </w:tcBorders>
            <w:shd w:val="clear" w:color="auto" w:fill="auto"/>
            <w:vAlign w:val="center"/>
            <w:hideMark/>
          </w:tcPr>
          <w:p w14:paraId="2170D12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10.00 </w:t>
            </w:r>
          </w:p>
        </w:tc>
        <w:tc>
          <w:tcPr>
            <w:tcW w:w="569" w:type="pct"/>
            <w:tcBorders>
              <w:top w:val="nil"/>
              <w:left w:val="nil"/>
              <w:bottom w:val="single" w:sz="4" w:space="0" w:color="auto"/>
              <w:right w:val="single" w:sz="4" w:space="0" w:color="auto"/>
            </w:tcBorders>
            <w:shd w:val="clear" w:color="auto" w:fill="auto"/>
            <w:vAlign w:val="center"/>
            <w:hideMark/>
          </w:tcPr>
          <w:p w14:paraId="0014B14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231.00 </w:t>
            </w:r>
          </w:p>
        </w:tc>
        <w:tc>
          <w:tcPr>
            <w:tcW w:w="650" w:type="pct"/>
            <w:tcBorders>
              <w:top w:val="nil"/>
              <w:left w:val="nil"/>
              <w:bottom w:val="single" w:sz="4" w:space="0" w:color="auto"/>
              <w:right w:val="single" w:sz="4" w:space="0" w:color="auto"/>
            </w:tcBorders>
            <w:shd w:val="clear" w:color="auto" w:fill="auto"/>
            <w:vAlign w:val="center"/>
            <w:hideMark/>
          </w:tcPr>
          <w:p w14:paraId="34E241D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16.50 </w:t>
            </w:r>
          </w:p>
        </w:tc>
        <w:tc>
          <w:tcPr>
            <w:tcW w:w="569" w:type="pct"/>
            <w:tcBorders>
              <w:top w:val="nil"/>
              <w:left w:val="nil"/>
              <w:bottom w:val="single" w:sz="4" w:space="0" w:color="auto"/>
              <w:right w:val="single" w:sz="4" w:space="0" w:color="auto"/>
            </w:tcBorders>
            <w:shd w:val="clear" w:color="auto" w:fill="auto"/>
            <w:vAlign w:val="center"/>
            <w:hideMark/>
          </w:tcPr>
          <w:p w14:paraId="6704CCC4"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299.90 </w:t>
            </w:r>
          </w:p>
        </w:tc>
        <w:tc>
          <w:tcPr>
            <w:tcW w:w="569" w:type="pct"/>
            <w:tcBorders>
              <w:top w:val="nil"/>
              <w:left w:val="nil"/>
              <w:bottom w:val="single" w:sz="4" w:space="0" w:color="auto"/>
              <w:right w:val="single" w:sz="4" w:space="0" w:color="auto"/>
            </w:tcBorders>
            <w:shd w:val="clear" w:color="auto" w:fill="auto"/>
            <w:vAlign w:val="center"/>
            <w:hideMark/>
          </w:tcPr>
          <w:p w14:paraId="3E3065C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8.20 </w:t>
            </w:r>
          </w:p>
        </w:tc>
        <w:tc>
          <w:tcPr>
            <w:tcW w:w="488" w:type="pct"/>
            <w:tcBorders>
              <w:top w:val="nil"/>
              <w:left w:val="nil"/>
              <w:bottom w:val="single" w:sz="4" w:space="0" w:color="auto"/>
              <w:right w:val="single" w:sz="4" w:space="0" w:color="auto"/>
            </w:tcBorders>
            <w:shd w:val="clear" w:color="auto" w:fill="auto"/>
            <w:vAlign w:val="center"/>
            <w:hideMark/>
          </w:tcPr>
          <w:p w14:paraId="61BC5BD4"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6.49 </w:t>
            </w:r>
          </w:p>
        </w:tc>
        <w:tc>
          <w:tcPr>
            <w:tcW w:w="613" w:type="pct"/>
            <w:tcBorders>
              <w:top w:val="nil"/>
              <w:left w:val="nil"/>
              <w:bottom w:val="single" w:sz="4" w:space="0" w:color="auto"/>
              <w:right w:val="single" w:sz="4" w:space="0" w:color="auto"/>
            </w:tcBorders>
            <w:shd w:val="clear" w:color="auto" w:fill="auto"/>
            <w:vAlign w:val="center"/>
            <w:hideMark/>
          </w:tcPr>
          <w:p w14:paraId="121BAF2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128.10 </w:t>
            </w:r>
          </w:p>
        </w:tc>
      </w:tr>
    </w:tbl>
    <w:p w14:paraId="4CFCC4F7" w14:textId="77777777" w:rsidR="00D4776A" w:rsidRPr="007D44F5" w:rsidRDefault="00D4776A">
      <w:pPr>
        <w:pStyle w:val="ac"/>
        <w:shd w:val="clear" w:color="auto" w:fill="FFFFFF"/>
        <w:wordWrap/>
        <w:snapToGrid w:val="0"/>
        <w:jc w:val="center"/>
        <w:textAlignment w:val="baseline"/>
        <w:rPr>
          <w:rFonts w:ascii="HY신명조" w:eastAsia="HY신명조" w:hAnsi="HY신명조" w:cs="HY신명조"/>
          <w:b w:val="0"/>
          <w:bCs w:val="0"/>
          <w:sz w:val="22"/>
          <w:szCs w:val="22"/>
        </w:rPr>
      </w:pPr>
    </w:p>
    <w:p w14:paraId="181D0C54" w14:textId="7C1F6910" w:rsidR="00D4776A" w:rsidRPr="007D44F5" w:rsidRDefault="005F71A9">
      <w:pPr>
        <w:pStyle w:val="ac"/>
        <w:keepNext/>
        <w:wordWrap/>
        <w:jc w:val="center"/>
        <w:rPr>
          <w:rFonts w:ascii="HY신명조" w:eastAsia="HY신명조"/>
        </w:rPr>
      </w:pPr>
      <w:bookmarkStart w:id="20" w:name="_Toc136961102"/>
      <w:r w:rsidRPr="007D44F5">
        <w:rPr>
          <w:rFonts w:ascii="HY신명조" w:eastAsia="HY신명조" w:hint="eastAsia"/>
        </w:rPr>
        <w:t xml:space="preserve">그림 </w:t>
      </w:r>
      <w:r w:rsidRPr="007D44F5">
        <w:rPr>
          <w:rFonts w:ascii="HY신명조" w:eastAsia="HY신명조" w:hint="eastAsia"/>
        </w:rPr>
        <w:fldChar w:fldCharType="begin"/>
      </w:r>
      <w:r w:rsidRPr="007D44F5">
        <w:rPr>
          <w:rFonts w:ascii="HY신명조" w:eastAsia="HY신명조" w:hint="eastAsia"/>
        </w:rPr>
        <w:instrText xml:space="preserve"> SEQ 그림 \* ARABIC </w:instrText>
      </w:r>
      <w:r w:rsidRPr="007D44F5">
        <w:rPr>
          <w:rFonts w:ascii="HY신명조" w:eastAsia="HY신명조" w:hint="eastAsia"/>
        </w:rPr>
        <w:fldChar w:fldCharType="separate"/>
      </w:r>
      <w:r w:rsidR="009D0FB7">
        <w:rPr>
          <w:rFonts w:ascii="HY신명조" w:eastAsia="HY신명조"/>
          <w:noProof/>
        </w:rPr>
        <w:t>6</w:t>
      </w:r>
      <w:r w:rsidRPr="007D44F5">
        <w:rPr>
          <w:rFonts w:ascii="HY신명조" w:eastAsia="HY신명조" w:hint="eastAsia"/>
        </w:rPr>
        <w:fldChar w:fldCharType="end"/>
      </w:r>
      <w:r w:rsidRPr="007D44F5">
        <w:rPr>
          <w:rFonts w:ascii="HY신명조" w:eastAsia="HY신명조" w:hint="eastAsia"/>
        </w:rPr>
        <w:t xml:space="preserve"> </w:t>
      </w:r>
      <w:r w:rsidRPr="007D44F5">
        <w:rPr>
          <w:rFonts w:ascii="HY신명조" w:eastAsia="HY신명조" w:hAnsi="HY신명조" w:cs="HY신명조" w:hint="eastAsia"/>
          <w:sz w:val="22"/>
          <w:szCs w:val="22"/>
        </w:rPr>
        <w:t>금강 자동측정망 데이터 Plot (2018.1 ~ 2023.2)</w:t>
      </w:r>
      <w:bookmarkEnd w:id="20"/>
    </w:p>
    <w:p w14:paraId="2D6EA8C4" w14:textId="77777777" w:rsidR="00D4776A" w:rsidRPr="007D44F5" w:rsidRDefault="00000000">
      <w:pPr>
        <w:shd w:val="clear" w:color="auto" w:fill="FFFFFF"/>
        <w:wordWrap/>
        <w:snapToGrid w:val="0"/>
        <w:spacing w:line="348" w:lineRule="auto"/>
        <w:jc w:val="center"/>
        <w:textAlignment w:val="baseline"/>
        <w:rPr>
          <w:rFonts w:ascii="HY신명조" w:eastAsia="HY신명조" w:hAnsi="굴림" w:cs="굴림"/>
          <w:color w:val="000000"/>
          <w:kern w:val="0"/>
          <w:sz w:val="22"/>
          <w:shd w:val="clear" w:color="auto" w:fill="FFFFFF"/>
        </w:rPr>
      </w:pPr>
      <w:r w:rsidRPr="007D44F5">
        <w:rPr>
          <w:rFonts w:ascii="HY신명조" w:eastAsia="HY신명조" w:hint="eastAsia"/>
          <w:noProof/>
        </w:rPr>
        <mc:AlternateContent>
          <mc:Choice Requires="wpg">
            <w:drawing>
              <wp:inline distT="0" distB="0" distL="180" distR="180" wp14:anchorId="19CFD3BB" wp14:editId="54FA7251">
                <wp:extent cx="5232400" cy="4363720"/>
                <wp:effectExtent l="0" t="0" r="0" b="0"/>
                <wp:docPr id="1035" name="shape10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32400" cy="4363720"/>
                          <a:chOff x="0" y="0"/>
                          <a:chExt cx="34088072" cy="29736416"/>
                        </a:xfrm>
                      </wpg:grpSpPr>
                      <pic:pic xmlns:pic="http://schemas.openxmlformats.org/drawingml/2006/picture">
                        <pic:nvPicPr>
                          <pic:cNvPr id="1204922313" name="이미지"/>
                          <pic:cNvPicPr preferRelativeResize="0">
                            <a:picLocks/>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16860520" cy="29736416"/>
                          </a:xfrm>
                          <a:prstGeom prst="rect">
                            <a:avLst/>
                          </a:prstGeom>
                        </pic:spPr>
                      </pic:pic>
                      <pic:pic xmlns:pic="http://schemas.openxmlformats.org/drawingml/2006/picture">
                        <pic:nvPicPr>
                          <pic:cNvPr id="389670687" name="이미지"/>
                          <pic:cNvPicPr preferRelativeResize="0">
                            <a:picLocks/>
                          </pic:cNvPicPr>
                        </pic:nvPicPr>
                        <pic:blipFill>
                          <a:blip r:embed="rId22" cstate="print">
                            <a:extLst>
                              <a:ext uri="{28A0092B-C50C-407E-A947-70E740481C1C}">
                                <a14:useLocalDpi xmlns:a14="http://schemas.microsoft.com/office/drawing/2010/main" val="0"/>
                              </a:ext>
                            </a:extLst>
                          </a:blip>
                          <a:srcRect/>
                          <a:stretch>
                            <a:fillRect/>
                          </a:stretch>
                        </pic:blipFill>
                        <pic:spPr>
                          <a:xfrm>
                            <a:off x="17312004" y="0"/>
                            <a:ext cx="16776065" cy="29736416"/>
                          </a:xfrm>
                          <a:prstGeom prst="rect">
                            <a:avLst/>
                          </a:prstGeom>
                        </pic:spPr>
                      </pic:pic>
                    </wpg:wgp>
                  </a:graphicData>
                </a:graphic>
              </wp:inline>
            </w:drawing>
          </mc:Choice>
          <mc:Fallback>
            <w:pict>
              <v:group w14:anchorId="6DDA9ACA" id="shape1035" o:spid="_x0000_s1026" style="width:412pt;height:343.6pt;mso-position-horizontal-relative:char;mso-position-vertical-relative:line" coordsize="340880,297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ciK7nQIAALcHAAAOAAAAZHJzL2Uyb0RvYy54bWzcVc1u1DAQviPxDlHu&#10;bZxkm2yj3e1laYVUQbXAA3gdJ7Eax9bY+1NOvAhnjlw48E70IRg76XbpVqKqBBIcEnlsz/ibb76x&#10;J2db2QZrDkaobhrGxyQMeMdUKbp6Gn54f340DgNjaVfSVnV8Gt5wE57NXr6YbHTBE9WotuQQYJDO&#10;FBs9DRtrdRFFhjVcUnOsNO9wsVIgqUUT6qgEusHoso0SQrJoo6DUoBg3Bmfn/WI48/GrijP7tqoM&#10;t0E7DRGb9X/w/6X7R7MJLWqguhFsgEGfgUJS0eGhu1BzammwAnEQSgoGyqjKHjMlI1VVgnGfA2YT&#10;kwfZXIBaaZ9LXWxqvaMJqX3A07PDsjfrC9Dv9BX06HF4qdi1QV6ija6L/XVn1/ebtxVI54RJBFvP&#10;6M2OUb61AcPJkyRNRgSJZ7g2SrM0TwbOWYOFOfBjzavBMx2R8ZjkSe+anOZpNoozV6+IFv3RHuAO&#10;kBaswG8gCUcHJP1eTOhlV8DDIYh8UgxJ4Xqlj7CemlqxFK2wN16bWDkHqltfCeb4dQbyeQWBKLFX&#10;EjI6TZI0TsOgoxJ74/bztx9fv99++eSyvNvsXAMNvOKw4C0esOYLbsRH3E/wAOpy3lVs3wmJcuYv&#10;py9boc9F2zo/Nx7yxH54oKdHqOq1OldsJXln++YDj0h1phHahAEUXC455gavyxgLh41vEacG0dm+&#10;0wywBfak7zpjgVvWOCwVYhrmsbq7BZ/APWaXjhmU+hTxxdk4IycoOK++RyWE9IGxF1xJ5Njg7QCI&#10;ztNK15fG4UQ8d1sGRnsIHhsi6iuFg39GeOn4NMtJNs7/S925C+Pv6S7OU+xjMgqDw7svzvI8I9nJ&#10;H5afvwXxdfBSHV4y9/zs2zjef29nPwEAAP//AwBQSwMECgAAAAAAAAAhAFRdvTF0jwIAdI8CABQA&#10;AABkcnMvbWVkaWEvaW1hZ2UxLnBuZ4lQTkcNChoKAAAADUlIRFIAAAKUAAAEjAgGAAAANpod8AAA&#10;AAFzUkdCAK7OHOkAAAAEZ0FNQQAAsY8L/GEFAAAACXBIWXMAAA7DAAAOwwHHb6hkAAD/pUlEQVR4&#10;XuydB4AT1dbHD2xvsLD03ntHQAHF3rD37rP71GfvvT7b089ne3axo2LBggIigvTeO7sL29jG9r6Q&#10;b/535m4ms0k2PZPk/DRkZpLNZufO3Pu/557Sqrq62kIMwzAMwzAM4yGtamtrWVAyDMMwDMMwHtOq&#10;vr6eBSXDMAzDMAzjMa0aGxtZUDIMwzAMwzAe0+rQoUMsKBmGcZnrr7+e4uPj6c033xT77777Lm3b&#10;to1effVVioqKEsfMyGWXXUb//Oc/6eijj6acnBy6++676ZJLLqFzzz1Xe4d5Ufppuuaaa+jMM8+k&#10;Cy+8UDvqX7755hvRxr/99hslJSVpRxmGYezTWntmGCZAPPbYYxQdHU2PPvooHT58WDvqHi+//DLF&#10;xcVpe75l0aJF1LVrV+rWrRtVV1drR61kZWUJQSYpKSmx2XeVZ599loYPH05btmzRjviPt99+mwoL&#10;C2nw4MFiv7Gxkfbt20dlZWVi3+y0atVKPALJaaedRvv376cZM2aQxeKa3eF///sfnX766VRcXKwd&#10;sZKfn0+TJ0+mF154QTvCMEw40Vp2VPzgBz/8/ygoKKBPPvlECJtffvlFCDZ772vpATDI23vN28fv&#10;v/9O7du3FwLsp59+ava6xLgP9O9r6aHH3uu+ekDIPPXUU3TGGWdQ586dxTGJ8b1mfcDy+8Ybb9BZ&#10;Z51l93V/PNq0aUMPPvggff/99+Ic2nuP/oHr8aOPPqLx48eL68f4uh7ja/zgBz9C/8EWSoYJIBBr&#10;EJUPPPCAsJLNmzdPe0Vl165ddMopp9CePXu0IyoffPAB3XrrrdTQ0EA//PAD/ec//xHLoEOGDBGP&#10;yy+/XHsn0fbt2+mqq66icePG0XHHHScsTLW1tdqrzsFnzpw5k2677TYaNWoUffvtty7/rKegI3JE&#10;ZWWlEDWTJk2iCRMm0DPPPGPX+vXVV18Jy9jIkSOF6MLfIIFwx8/ol7bt/c6KigrxGffee6/YX7x4&#10;MR1//PFiW8+dd95Jb731lrZHdMcdd9DVV19Ny5Yto7PPPpvGjh1LTz75JJWWllJNTQ3ddddddMQR&#10;R4jl6o0bN2o/ZR+c/ylTptDChQvpkUceEX/3c889J46j/SHwIdzw+y+++GLtp6z89ddfNHHiRCov&#10;L9eOqH8HlsnHjBkjrq3Zs2eLa08CS/mpp55Ka9euFZ85evRo+uOPP8RrcBPIzMyknTt3in1nwO0B&#10;D5yz1q1th5b6+npxnvD3/9///V/TdYvfKcH3wvnD90Qb/vnnnzYW/BtuuEE8YEHHuYRw/fe//y3a&#10;DX/v7bffLo6dd955tHXrVu2nSFii8f4ff/yR3nnnHXF+jzrqKHFP+fvaZphIgi2U/OBHgB6wRs6Z&#10;M0cMmBdddJEQfC+++KIY3OV76urqKCMjQwzA+p/FsnJubq64abFMPHXqVDFoQ6zgIcUFBmEIiuzs&#10;bOEfiPc+/PDDQoC6YtH89NNPKTY2Vgy4999/P23atEkMzvr3SBzt79ixQ3wGhIo8Zu+hx97r+Hsh&#10;ECAIsfwKkfHZZ5/RTTfd1HR+IAhuueUWIfKwRI/X+vXrR0uWLBGfC0GydOlS6tu3L/Xp06fps/Xg&#10;PRA6+F2wykFQ4j1VVVWiLeTPyJ/D94JAlcfy8vJo5cqV9NBDD9GIESOEJfT9998XbXvyySeLZXWI&#10;WbgKQPQcOHDA5jP1DwAXAAh6TC7OP/98IezxGtoUn4V2HzRokBCP6enpTT+L9pXW5bZt2woRCuGJ&#10;7wMw6cC5wbmCAJc/B+vj+vXrhU9pjx49hK9mhw4dxGvwncR5W7duXdP7HT1wbbdr104saxtfg4sH&#10;vgdcKfC6vG67d+8u2vKJJ56g6667Tpx/fE98f7Ql/h75GXCrQLtCrEO049zCx/OVV14Rnw3xDjGJ&#10;ydg999wjLOz4OXw+RDGELKytaAuIZlyfWKKXn88PfvDDuwc6IYZhAoAyaFsUYWP57rvvxP6MGTMs&#10;ivCyLFy4UOwDRdhYBgwYYFFEhXZERREnlrPPPtuiCE6x/8ILL1iioqLEtqS0tNSiDJYWRYBYCgoK&#10;tKMWy2uvvWZRBm6LIny0I/ZRBJRl2LBhFkXEiG0UPcB3UQZiiyK6tHdZLCeeeKJFEXfansXy3HPP&#10;id/b0NAg9hXBZFEGdMuvv/4q9h3x1FNPWYYMGWJRRKt2xAp+3yOPPGKJi4uzLF++XDtqsSgCQ/wt&#10;s2bNEvt4VgSWRREGTb8f4LsDRfiJ76uIa7EvUYSiZcKECZaPPvrIogghyxFHHGFRhKRFEVfaOyzi&#10;+/fu3VvbU8H3uuCCCyyKqNGOWMQ+vueqVau0IxbLyy+/LNr23XfftSCTBsDv7NWrl017G8HfoHTM&#10;4vwpglA7ahGfccwxx4jPA4q4sijCzHL99deLfaAIKosygWh6z+bNmy1Dhw61KILLoogqcQzf/9VX&#10;XxV/r0QRchZF8FkU4W7zOwF+L16/6qqrtCP2qaiosCiiX3xvR+D6mzRpkrhe9CiCX5yXmTNnNp0r&#10;PKP9Tz31VLEPsK0ITosibsU+3oNrCOf5ww8/bPru27ZtsygiuOm62blzpzgvI0eObGpf+bOKgBb3&#10;DcMw3sNL3gwTILBUh0AaReCIfVhVEhMThVUQVjJvgeUL1pkrr7ySOnbsqB0lEdUcExMjrGhYhv3y&#10;yy/p9ddfFw9Y/GDJArB47d69Wyw74nslJCSIbVh1lAFYvMcVOnXqJJYisbzqKbAOwmqIJWxYXCWw&#10;LCkiV0QgA1hklX5MWLVgBZPguwNYhfFZsITZAxYwLCXj5xEkhO/uCQMHDhTL2hLsw7oHa5+MfFdE&#10;k/heLQUC4edwjRiXjfXA0od2haURFkaAZWpY4+T5wrUAqyauLVji0N7ww4RVE+2Ma0GC9obFz97v&#10;hNURbhrOwO/CA1ZFd4GLBs4JLL2wqOJ74hnX85o1a7R3qcD3GBZ+gPOKawHnC9e8/O44z7jesRSu&#10;B9Ze2b74WSx9w4VEmQiIYwzDeAcLSoYJABBkEG/Dhg0TS8JYQoRvF5b/IPSwvCnB0gFEkh4p+pyB&#10;wRFL5j179tSOqEDEQDBgmRYD988//ywCg/CAXxkEB34W2/g9WPbE98MDy50Y1Ddv3qx9Wsvg+2PJ&#10;WwopT4Awwt+CZWy9yMHfgUdRUZHYh+8clkmTk5PFvhF8BwhNCEt7wOcP7+ndu7fLUfP2xD8EvFjy&#10;0cBn4ntB2OjB39JSW+LvaylND34X/CJxntCe+MyXXnpJLI9DZAEsAeMB0SnbGw/4evbv39/GfxDB&#10;SsbvKsHvaOncwC0C5wBC2h1wnUP44bvg/tB/TyzDQxzqkUvxEkfnGe8xthOuJT04x0h/BXcShmG8&#10;hwUlwwQAWP9giUFwA/zjbr75ZvGAnxcsMytWrBCDK8QPHgcPHtR+UgX+d3rkoKoXnhgg4XumD3QA&#10;GDAhJjHYQzhBYOA9eHz33XdiMIbVCt8B70HAkPx+GNghcOC3FkjwO/G3wJ8QgkaC84K/BT6EAOIX&#10;ohLi3B4QG/gcWM/sgUCRK664Qvjw4bzozyfECkStUQB6kiLJH8BSB2skAruWL18uHrAySnGNvxvW&#10;ReSRlO2tf3Tp0kW8D+hFmh6cD1hAjcJODyZLf//9N5100knaEfvgdxiFHvYhROH3Cf9Ie9/TV0Cg&#10;6sG9h2sH4pphGO9hQckwAQDLqYhqRdT0r7/+avM45phjxDOshBABGGARmS3B8qRc4pVAPGIwlpY6&#10;AAsMgkLee+89IRAlX3/9NaWmpoogIEdIiymiiPXfDYEWCJaYO3eusOa5AgQgfr9RFLsDLEc4L/hO&#10;WHKXQLhAmMul1XPOOUecBwRc6C1uclkZwhTLpLDK4fwagWhE8BGsfTfeeKMIppGiEiIH1l39uYcA&#10;x7kyA/juCASCUHr++efFxADnQwJ3AViYkcxdH/UNgYxryhXwXrQ7os0dAUEJKzsCxZwBqzW+owwu&#10;k0AY4/q87777hEVVguto79692p73oB2xOgDw2bDIw3UAbhQMw3gPC0qG8TNYMoafFvzihg4dKgSj&#10;/oHULPAFhKUSAxxEAZYxkfIH0eCISsXSuJ4jjzxS+AUiqhXiCpGuWJaEdRFLnkgDA7/AY489VkRJ&#10;Iw8jxJUjvvjiC/H9EAVs/H6IFsdSLSx49pZ7jUAEQMThO7UEfPxgsUVaF/1j/vz5oiIPzgWi1PF3&#10;XnDBBSKVDqKUpQiA0IF/IM4Xvj/EL1L/wC8SwhBiExHiECoQlfaAaETEL84dlo2x9Iq/E+4J8AOF&#10;pRa+pHggKbfeVzLY4Pvhb4QVEu2t9wGF6wO+LwQhovbRjnjAd1CmRmoJRLnDSotz4Qhc37Cq49px&#10;BkQjrttZs2YJqzCELizHyESA6xOTFnxP/B0Q+Ljm4YvrK3Cu/vGPf4iUWkhthNRMiMTX+94yDOM5&#10;UU8Gei2LYSIMWBGx1HzppZdSWlqadtQKjsG6CIEIQYCUKBBM2IZVE5YbLG1iaQ6CFOIOwhPHIPhS&#10;UlLEz8MiBR8zCB9YprDcC+sPUtVgAIVFyx4QXlgWh2DD0iYEih58D1jrIFQhFCFMYe3EdwGwOuG7&#10;4bviZ/H98D2mTZsm/m5H4OeQzgfL13if/oFzgPOBvwWfC8stvhtEJs4jrF0SpPuBdQx+gPibIfgQ&#10;gIFzBPA5EOwIQsGyLL4fvqe02spk57CI4jxCQOFcwkoKUYO/E38PPhfdJb4fXpe+qhDyaC9YhyU4&#10;1/i9RvGJc4dj9q4DCazPEF74WyT4fvg+OC/GpWp5vnBujJ+L84tziGf8vbgucA4gquR7cS7x99iz&#10;YEN44u9Ank39OdcDwY9zjYmRM3GG74q/He2NaxZtiu+NvxOiEsIffwu+J641TAwggLEP5N+vF7f4&#10;fWgH/XnG78E5RN5SLPnDRQJWegRI4dpB2+D3wd0BgU2O7guGYdyjlTKYuFZTi2EYJkSB7yrEBHxC&#10;IZ6YlsFSOkQ2IuFh1bQHXAvgx4rIbAg2M4KAN1i4IXwhehmG8Q+85M0wTNgDyyoqzjiKBmfsg1KK&#10;jsQkgJURUdpmFZMMwwQOtlAyDMMwYQvcOVDWEf620k2DYRjfw4KSYRiGYRiG8QqfC0o44rcU7ccw&#10;DMMwDMOYk8rKShEciLr4ruJzQYlIUaSFYBiGYRiGYUIPpAxD0QR3yqlyUA7DMAzDMAzjFSwoGYZh&#10;GIZhGK9gQckwDMMwDMN4BQtKhmEYhmEYxitYUDIMwzAMwzBewYKSYRiGYRiG8QoWlAzDMAzDMIxX&#10;OBSU1dXVtH79elq7di3l5eVRcXGx2F63bh3t37+fDh8+rL2TYRiGYcKL2oZD2hbDMK7gUFDW1NTQ&#10;tm3bxOPf//43/fTTT/TJJ5/Qzp076cCBA8QVGxmGYZhwpLS6gR6fvZV2HqjQjjAM0xIOBWVaWhpd&#10;dtlldOGFF4qM6VVVVTRu3Di69NJLaeLEiRQVFaW9k2EYhmHCh+ySavp+fTatSC/WjjAM0xJOfShn&#10;z55N5557rhCQgwcPpsWLF9O1115LX3zxBdXX12vvUvnyyy/pxhtvpF27dmlHGIZhGCb0EAtwyqPx&#10;MK/EMYyrOBWU55xzjhCVpaWl1LFjR/rggw/opZdeoh07dgifSj2wZr733ns0aNAg7QjDMAzDhB6t&#10;WqnP7NrFMK7jUFBCMNbV1YkbKjs7mw4dOiQCcRobG6m2tpaXvF2g/tBhyi+vpcPcKTEMw4Qc3HMz&#10;jOs4FJR79+6lW2+9lf75z3/SFVdcQUVFRWL7ySefpNNPP11YLBnnrN9XQnd/s4HKaxq1IwzDMIzZ&#10;+e+C3eI5s6ialu1lP0qGcYVWFh/b9C+44AKaNWuWthe5bM8rpyd/2ip8cD64+ghqlxirvcIwDMOY&#10;mSs+XEnLFSHZLTWBymoaaNMTJ2uvMExkgGDsefPm0U033aQdaRmnPpSM56zbX0orMw6KXGa84s0w&#10;DBN6HD5soXJFUDIM0zIsKP1EK837ZmtuOX21ar/YZhiGYUIDGAI4uTnDuA4LSj/RSoYJKrw8d6e2&#10;xTAMw4QCCKYsrrJNj8eEJ/D84+BZ72FB6SdqG7g0JcMwTKghdAVri4jirYV76Pk526nhEI/b3sCC&#10;0k988He6tqXC/RPDMIz5OXSYrVWRxuwNufTp8n20O79SO8J4AgvKANHIMx+GYRjTA2+lVsp/TGRR&#10;13iYKyN5CQvKAFFUyb44DMMwZieqtSIneWQMebbklNFjs7fQzvwKmr/1AGdbCQB82wSIdxbtFc+r&#10;Mg7Sxe8up4yiKrHPMAzDBI9FOwvo/lmbqLKOC1CEC4UVdXTz52vp10259OB3m2j2xlyqqnfcvrx+&#10;6BtYUAaIilqZy8xCqzNL6K+dhdo+wzAMEyzmbcsXVqzSas43GS6g7HF2SY1YwnbFMmnhpW6fwIIy&#10;QEiLZFpynHD4zi2t4YgyhmGYIPPNmmzxrEgP8Qx/dyQ0Z0KfQ4dUQalP42cPDsLyDSwoAwRM8Nty&#10;yyk2Sj3lpdX1IpqQCT8OVtWL6hp4ZhjG3GBiHxvViqJbq33zwp2FtDmnTGwzoU2DIigRX+XjCtOM&#10;A1hQ+gEIRePlC/P7Q99vpv0Hq8V+dcMhWrKnSGwz4cUdM9fTnV9vEM8Mw5if1MRYSoqLEtuo3V1T&#10;zxVywgEsfbPICRx8rv2A3nyemhijzHxVc/vG7FK6dsZqsf37lgN0y+frxDYTXvy9u4j+3FEgnhmG&#10;MT+tW7VSBkO1n+aEQeHFxuyyFpPVt7AizrgIC0o/INJOaNtXTOpNHZLjtD011xWAFROzp/nb8sU+&#10;Ex6wiGSY0GPx7kLakqsuc6NfNuYjRAQ45ygMTWDgsacnc0pq6Kw3l4iE5hlF6soh4x0sKP0AZruS&#10;NgkxQmA64m+lI2PCh1u+WKttMQwTKmCJ+5s1WVRZ22g3fRBcWN5btJeqOLVQ2AChuSm7jOZtO6Ad&#10;YbyFBaUf6d8xmc4Y1VXbsw/X/GYYhgk+P6zPoakv/kkv/b5TO2Llj235NGfLASrmAhUhiRqUY9/C&#10;LF0dGO9hQelHYqJaUVJctLZnn9oGdv4OFzj1BMOELrh9S2samtK5GVeWIEr4Dg8N6uwYahy13br9&#10;JdqWbR+eXlhFz/26TWTsYFyDBaUfiY2OopR454KSUweFD3D+FmkqGIYJeYZ3baNtqeDOZkkZGsxY&#10;lqFtqThrNb2Lg97AM3/bAfpuXQ5lFHNVO1dhQelH4Eqp96e0R25ZjbbFhDp5SlsarZRFlXXaFsMw&#10;oUSP9gnalsr2vHIRyMGYnzX7rFZHILplF+YCdY1WQdmgGXt45cl1WFD6iTG9Uml0j7Zie6yy7Qi+&#10;VsOHKDu+OB8uyaD88lptj2GYUCE+Rs1LKUFfzd11aGCsdAR3BWMtb3vJzt/8c6+2pUsfxY3uMiwo&#10;/cTz542kh08fKrZHdFeFJRPetLYTzf/B3xm0bG+xtscwTKgwpEuKtsWEGkarYkl1PT3363ZamW7t&#10;i+15m63OPKhtMZ7AgtJPtImPaZrh3nB0X/HMhDdIYG+UlHDwl7lHGYYJHS48oqd4ZoNA6GEUi/nl&#10;dbRoVyH9sd2a9xkBWM5gw6T7sKAMAFGtW9P6x0+iM0d3E5GD8KuM0Wp6x0ZzE4QL9iyU4LfNefTi&#10;7zu0PYZhzIIz/7iU+Bh6+cLR1CnFWpiCMS97CiqbIrKNy9koeVxR20i5pbWizeuVSf4932zQXrUP&#10;enN8CgtL12E1EyDaJcbS6SO6CKvl1Uf1ppOGdaKj+qVRSgtphZjQwVECe8yM//eX1TeHYRhzcKDM&#10;vn+zLJl74fgeNLBzsnZUgdWFabnli3UilyiQejIh1tYPdlXmQcouqaH52w/Q3sKWo7fRo9vv1Rl7&#10;sKAMIEcP6kh3njCQHjhtCL152TgRrAOfjd+25GnvYEIZUXKTi8IyTMhQXW8/D3CCLiAnprV1mCyu&#10;4sTmZmVXfgVll9pG4Z8x0rawCNL0ldU00Pp9pdoRW44f0knbYjzBoaCsqKighQsX0oIFCyg9PZ0a&#10;Ghpo5cqVYj8nR50FMO6RHBdNNxzTT1gpsewdHdWKymsbaWtOOdVxgvOQB50VllqOHthBO8IwjJlx&#10;tKpw4tDO2haJflpSr0srw5iPbbnltHRPkUjZZ48aZZz9a2cB/bmjQDtiBTmjpSsaYGO0+zgUlIcO&#10;HaLq6mrxeOmll+jXX3+luXPnUn5+Pn399ddUVcXJPr0lWpv5fr8+h16e27zcFxNarMo4KBKbnzO2&#10;u3bEls05ZdoWwzBmAMva9jhpmF5QWofJqjoWlGYGYvLRH7doe0R9OybRlAFp2p5as/2thXuFT6Ue&#10;WKQR1S+rJNnAi04u41BQpqam0vTp0+mkk06i7Oxs+vPPP+mCCy6gc845h2pra+ngQQ6v95Yobeab&#10;W1pDX67aL7aZ0AX5JuHw3aVNPJ05qpvNbBfsyCvXthiGMQP2LJTwu9PnoDxFJy5/3sSrc2anROeW&#10;MLl/B3r+3JHangqq4TQawsA7JMfRCUM700I7lkvGdRwKSvD777/TddddR6NGjaK0tDSKi4ujmJgY&#10;8RqWwPX88MMPdP/994vlccY1GnTpZJonnGFCCfhildeoiXORZuSNy8bSMEPpNkfLawzDBIaMoiq6&#10;7Yt1dFATHcmG0riwVH127USa2Le9doRoYOcUunhCT0qKi6a1+0qpopZrO5sZpANCwE3vtCRqmxBD&#10;rXU+sA5Rumb0zjYyU9lBcM9hzvrmMk7P9KmnnkozZsyg+vp62rVrFzU2NoqlcBAVZRs9de6554ql&#10;8X79+mlHmJZYtLNQ22JCHfjsSL0oheOdJw0UzxJHZThnLMuk5bqEuwzD+IedByror12FTSUUkS/Y&#10;BuUWtZfKDUUqpo/sIrY3ZJXRB3+n25TpY8IRyEuL09RSjC0OBWVRUZFY2j6syHNYHYcOHUqLFy8W&#10;S911dXXUpo2t9YVxn/wKrvMcLjTqEpgj+AocN7gTHdG7ndgGjrqlJ3/aSlnFtj49DMP4ntLqeqqs&#10;a1TNUQa6to2n1y4aQyPtJDJHwAYsXuCB7zbRzxtzqZD7b5Oj9rhIAXXycKvbgiPGKX11pzZxTTks&#10;42OiVUnJetJlHArKrKwseuyxx+jhhx+mm2++me666y4qLS2lV155hU4++WThY8k0B/4Z5S4uiegT&#10;5locyg0mFECEd6My+TI6+Y/U6rkDY31ZPTwLDgxop+wSq3jHef9keSYVcL31iEKKBiS4Bt1TE+ja&#10;qX3plBFd7Kb+gktSjM7nHT/Nt2xogFaLchT2rTG0S4rweccqUq12TciVJu6bXcehoBw7diy9/PLL&#10;TQIyKSmJ7rvvPrE/ZcoUzrfngI+WZNLny/dRvb1oMQP/PNbqHsDl+UKbzOJq2pxdRjdN668dUemm&#10;DFQSZx2TE63J+BA43d/6xXoqqlStS7jvnp+zgyPwIww5fsHdBEwZ0IGuneK4RC7enhhr9bdkjWEu&#10;7CWol20UFx3VZF12xEUTegpjAARl1sFq2nGgQhGU6mc4MwQwtjgUlIxnvDR3B/20MZcqa9UADWcM&#10;6JSibamWEyZ0gaM+kh6P1y1xg8GdrW2MJn7tj1300wbbSFF0YoeUnouvAP+zSRGOG7NLqbRaXUVY&#10;v69EWKe6t0sU+0z4ggmdrN+MfIXFyqTi181qUQlYo1oKmtP7QOOzpGBhgk9mcfM0hmgePJBNBcE5&#10;zjiyX5pID4VL4LoZa+jdRXubjDw8NLsOC0o/gNkNEqi2RKwhrQxjXtCmE5/7Q9SL1bO3sFI5vkAM&#10;UPZAPWCIzLtOGkTDurWh/cXV9MeOAlq4s0BUbAC4DHgWHBjSlfbSc/mHK4U44GWt8AHL2ajbjJKn&#10;+ok6BMKvm1QB+dyc7bRAuQ+xquAqXdrGU6omTPCxh3kKaBrs3b492yVQm/hodcnbwWRhuNInP3Ta&#10;EOH3HqNZKOGyhhKOz/26XbQw9w2uw4omiMTbiSZkzAP8q6rgwK+wJ79SWDd2F1SIfQnSkJTV1NNW&#10;TVDCh1bPsG4p9NZl4+j24wfSiG5txWz5pw25dOsX62jZXjWyW1goMUJxvxUUhKBkQR82PPXzNrr7&#10;mw1019cbqLjStlSizsjoNlMHdKDBXdUVB7ZQmo3mjTG0axtqnxQrtsf1akdnjOpKSTq3BTB1YMcm&#10;NyVUREJfbJPcXPlYFpSuw4omiMRG26ZegrM3Yx6e+GkrDX9irtjOLasRom/ulnyxL5H5Q+HmAIyC&#10;Ev47sGxgIMNDLpshb2VZtTrYYfaMJW/Gv+wrrhK+rkAGZQAkOTYmOmZCF5GGS5msoSoKig3osZfv&#10;F9ape08epO05BumEZHUz9AUsNMyDvZZAvyr72yP6tKM3lYl9UpztmKsHS974mcZD1k9DG+M6YlyD&#10;BWUQiYuxPf23frlO22LMhowGbTBkuTWupIzp6Xr2AyliopRBCp0Ye1H6F1iYkTYG4NQj1RPAudcP&#10;IkxoAxcT2bfe8Nka8SzR9IVAbuJYgsFy1RLphVXiwZgDV7V9gZNUT7BmPnjaEJuAWnysbY/POIMF&#10;ZRCRCXQHdkq2KfXFmA+UY8MANL6XGnRTVt1A87YeaCYCO6bEa1stA0GJn0bFpP0Hq4grMvgXWCtk&#10;dO/KjGKaty1fDEQQlkj5xIQH3drGC6sj7i3psgLQ8tJipQeTi8IK19JGXT25t3iG5SqziAWlWfAk&#10;Jyhyix7Vz1oRCX36R0sztD0V9A0r04ubJqKMc1hQ+hCZisRV0Lk9Mn0IXXd032b5CxlzgWAcCMB4&#10;zfLx1C9b6ZV5uyj7oOduCuissPQKn519xdW87O1nVEGhbi9PP9gUYIV2hQVaf/Yv/N9yWpV5UNtj&#10;Qgn0q2owju39hMlEu0R9tK96McB/1uhr6YiTh3VpEqVG9xYmMDz0/Sb6a6dtzW19/W5XSU2MpWMH&#10;d9L2kMi8dbPrAIFcny7fJ1IJMS3DgtILIAj0UYSLtIvc3izYETcc3Z86uWHVYgIP2lhasNDcG7NK&#10;6bctB0Q0ICK1Pc3JCiHz3z92CyG5KuOguJ4Y/4H7suneVM651O9ow6s+WkWLtVKosD6t3neQZixV&#10;cxQyoQX84GD11/fNAJP2Ibr6+rgU5OXgTsT2qxeNFs/SZYUJLF+tyqKlWkCjBP6P3oJ+HNcD+gjj&#10;iiG3tWuwoPSC79bl0P/9sUvbI+rURhWGPdsnUJwbEdz7ldkP/Dbgx8WzXnMAi5VsCwiO/HLV+gyx&#10;sU9pLwxWeWW1TUEerqKv2ID2ljNt4+DH+B7EU0gLJU63cZB46pdt4nltZol41nOwqp7vzRABt9jB&#10;6gZqsOMXa28hCO+SkwtXkFatqvqWcw0zgUG/wndU/zQ6b1x3UfrWyFmju2lbzZFdM9yb9PmDAXfP&#10;rsGC0kNwfSEH4Zt/7lEPKPRqryZHvnhCL0pLtpZVbAlEkWHZBaJS1Jllgg6SHstlDlRRWbxLtV4h&#10;TZB+TILI0EcMt8QJQzs1+c6KUo1aOTd8KDotdwY2xj2Qm7BcKziAUosHymzdFWSOykW71bbWM/7Z&#10;+fTnDttlNsacwNJkk/pFA4KhtSY8jh6QJp4l7qSNwv0LX+rSKtdK7DL+B/2yBOPwqxeNEcLSiLHw&#10;hB5YJnF14BKRrk0SnvC7BgtKD4GIwEWmdk8qSGINMFvSH2+Jc8d2p3ZJsWKZpqqOrSBmIEYZNOKV&#10;mSp4fs528Qx2GxKbr91X0mQJ6dwm3q4FRM8JQzvTqO5qfe91+0uV96u34BG929Prf+6m79Zli33G&#10;98BxXzrvr88qpTVK2zkDgl9Gf7PQDx301qqkONvo7dZaz5xbWismjRJ32jdR6RfOHdddVF0yJsrH&#10;yoax+AHjf6S/MyboSNPmCL07WhdtRVGCV/AyCo7I1UYJB+25BgtKD8EsGJ3VxL7WKLEEDyO1cQOM&#10;7pEqrJ6c28wcwA9LDkyokqNnu7IvhcaB8tqmNrviyF5iuaQlXrloNF1/dF/KKalpco3okBxLnyzL&#10;pF82qfksGf+Dcpn2kIPOFkUwbM7lGt+hRq0i6iTDbHwm4UOZIiqoQAx+sXK/deLftOEaiBDOK6uh&#10;e7/dpB1RWbqniG77ch27RwQJBE1deaQaiW8Pvavl42cO07ZUVF941c86wWChdJRWbN3+ElFVh1Fh&#10;QekhuPRw0emXto1mcnd49IyhYpbMgtIcwMasn81K4J6wr6jKbjshZZC9nzHSOy2Jjh7YUbhMLFEG&#10;ILC3sIqXVQJMkYPI3mptlQCvF3uQjoQJLn/pXBOaXEoUsHXK8C506oguTT7Q4B+T+9ARfayGAVeQ&#10;xoP0IltrJPIcYhWD+/Hg0F2ZLHRw4m6GnL8APpYjtZUiCewHuEbQhccYgnwQtGePJ2Zvpdd0cRSR&#10;DgtKD0GHhKXOOt1MFDMcdFYjultnxa6CCgzISsiawhzUNh5qSmauB0vcv25W6wHrgaUxyQXrpCN2&#10;5VeIawoPjigMLnnlqm+lmOCJLSZUgEsDEthL7N3D1qwaah7Ym6f1s1kmdwVMHO05NuHzcN245/TE&#10;+AK0SWILq4Syme0VoBC2APFo1eRry7gHC0oPySyuollrs2lbnlrDWfKfC0fTkf2aOwO3BDo0MYCx&#10;mDAFz/26XSyLucoTZw6nyf07aHueg4hyd/OZMu5xs1a71x4iwEq7BWFl4vsxtKiss3VjgF+6EQTZ&#10;AUzc0L4yg4M7oBJPjM762QSuHwWWI4EnNTFGWKCdAT/34d3a0AlDOmtHrMgpAh76bByM67Cg9BBU&#10;YEC6H7lsIkGFBleWPY2gc0JXxEsl5uDnjblUrrN0AGOzwsUB7Q1OH9mF0pJjxbYrjFA6takDmwvQ&#10;TdnWiHLGt8ho/Msm9RLP9rj2k9W0PF3NcYd70Z0IfsaMNO+LpVhA06J18zWLtDtgRQl+1kb4agk8&#10;K5T7Nbe0RkTf92iXoB21D1yNfrhlslgaNyL7dzzZa1umZVhQegCWUVbrctWhpiuWLL0ZfHAB4+dZ&#10;UJqX6SO7alsq8MeRVgp3Ww2+tycN7Wx3qY0vAf+QXaIKh1iDZUmfxHjhjkKRcxJIwSHhdgkFbNv2&#10;0+smaltWJunK7QGZncMd0F+rQRzNwUI6Xyq+B2ncYMSRYH97XrmYhMsa3S0tVaPJYqPtL4sLNwa8&#10;QfnfnlHI0WoFqukcMBiWIhUWlB6AOsCvzt+p7RH9sf0Azd6Q41VQRdOSN/dEpuXSibaWLQwqiPQ/&#10;eVhnSoq1TU/iCmeP6daUk1KPvI6ySqrpxd922PUDY9wD5/CbNWpKJmNVjfPHdde2nGMvtyFjLowy&#10;wJ6lCSl/9GAZ1F3wseKjRZ9t7bTtbTHeg3MM3/WbP1+rHSF66fed9NjsLdqe2vaerA5K8JPyp0f1&#10;aCsyb+hx5NsOF6XZGznSG7Cg9IDS6gabfJEiOEcZsLzpQjDI4ecdpSdgAsND32+mPg/+qu3ZYowK&#10;RCAO2v66o/vZFYYt0SYhxq6VAznPcBVU1DTSysxirvHtA7Akhqh6YKxihRygrsCC0vzo0/UgtY89&#10;4qKjqKsuV+GLv+/QtlxHWrOMfTZuVTze/itdO2IFblLSksa4B84pzt+2XGvMAibceaW2lkE78weX&#10;abJuKr9rbM9U6tEuUeSklOD+t7a0FbQ/NAHDgrJFECQBsahHnxAXCOdue1eaG8AnBxclchFyUEZw&#10;QIdR12g/f5xII2HorP51/AAqqa6ni99drh1xDwxKaUnN/S7FAKX+T628vK4YFb1uT4yxFRquTgaQ&#10;MooxN6/Ot6ZwcaYt9JashVoNd3eA+MAn4Pa012d8sXKftmUFk9VTXlus7THuom8zBFvBaonJtswn&#10;C4HvjaAUKD+Ptm2bGENvXjaOnjlnhPYC0UdLM2itlkCdsQ8LSgdU1jbSauXiuf6TNfT7FmuaGAjM&#10;WYZqJo2YuSgXtjdjP5Zmqusb6ccNOU0l/5jAAn8cewExSI787pXjKTE22mZ5dFDnFI+Wy/S8dskY&#10;uv2EAdqeirUqg3JF6ZUQ4zGwcEiMpxT7riSkr+Fk1aZHn9TcmT/dGaO62lif3AUfjesG/b7R4AD0&#10;15sEhgK4s8BazrgHigys3W+NWxCGnobDIm0fYhgkjvxa3QFtizyjCPDp2yFJO0r0yrxdtIDLrzqF&#10;BaUD3ly4hy58Z7kQlXqH2+r6Q1RYYZsQGbnPRAfihaLEfSD9fWQpPyawpBdViWTWerA8ev+pg+n4&#10;IZ2En+vwbtZl75E92oqlEW8Y16sdjTcsucLijf9wnSHvJQdqeY/ebcA46Jw+siv98q+p2p4KrJa4&#10;H6VVBE+cH9S8oHkXKoP97nxrVSskLHfEQ6cPpcfOsK2U4g64LvDANbHXjVKLyBzx9l97tT3GFfYV&#10;V9HZby2lJbvVIhAA9zMWoDEeb9WqWeFOtecz6y7oH6Sf9fjeqfTtTUfZuEjYAwE77OvOgtIu6Jz0&#10;g7gY4Jt2mw8qM1dnKa83P+4uepM+E3h+2dg8YfmMaybQsYM7aXtWS9bQrikU07q1T9oMUcb6msOH&#10;tAkFcp0yvqEl32TjOPTuFeNFahFpLcZA5U3QHeNfsOyM5W6Zxg3WpZOGNc81KIEQsbcs7Sq473Hr&#10;49mTKHHGdZbvVdN46YF4w/0I63BmsXVFz9djKDJ5dEmNpzgHCdPl5PTPnQX0zy+sAUORCgtKO8A6&#10;pE8RAN9GObD8pIiO4qrmPo6+HGrsWaRw43CSZf9QUdtIN322lv7Ynq8dsTJMZ5EEcvBAcmz0Jb7o&#10;v5DFRqYPOqp/GjVo7fzWwj3imfEeR7WVrYFWtg159KCOdESvdk1WB+QuhGsLY04gLvboLIVoV/1y&#10;pRG0pbFGvzuIe1/5D37X2w/YFrdgfIu9iRz8mQMVwJocG20/ib0CkqmD3fmVtGA7L4ezoLRD1sEa&#10;WqwzrxdW1jYtQyNHHS5kdCiJsVFNMyJc895e3lKcSGsnfG3gdwMx+diPW+jludZURYzvwJLK37ub&#10;+07Ccmic8aLNQbvEWKW97Nf7dpdObeKpV1qiqDs8WRGUcKHA9YRnxjec+/Yy8Xz++B42k4CkOLU9&#10;jeIDAh/L3jKyG+3c6INVCHtgwNxdoJbeZDxH365oOwQ6+gvVHUK1lMEtRaJfqYJhQASOKO2Ko/KV&#10;PKVfRzAft7drHFTOVTBJjoegtF5LcIHLKFJXj+R4wKg4vOMKCgroxx9/pFmzZtGePXsoLy9PbH//&#10;/fe0cuVKamgI3zD59xbvFYnKJT+uzxWR3fXK4FKpRZRN6NOefrvjGOqaqvpWIKAGS5TyQvME2R+i&#10;n4E18t1F6XT1R6vEbBoBAfZED+MfIBj/e8kY0ZnokTNVLJlhQMGY5U6FHHv0ap9Il0/sRU+eOVxs&#10;w8/KxoWCxx2fkaJzLQD2/JWRzglARFbXaxZKpd39ZRHZklNK181YI4LCGM+Az5u+PjMmg56k8nIV&#10;XBtGX1y4RsnE21jRQm7iN//cI1YaMG4giAQUV9XTd2uz6e2/eAXCFf60EwhjOPV+BWJSX4rxhk/X&#10;iHEZGAtToI9AaqhI9Xt3eMeVl5dTXFwcpaWl0dNPPy1E5NKlS6lbt27Url07ZSD1380abL5YuV/b&#10;siVTEYu/bz0gtp84Yzj1TktsEoG4kL5Ufg5pfzxFXrMQkA1Kh1TdoIjUomohXmCt0kcwMr4BSydI&#10;VG8UFu9cOU6U6TL2W8hhh1kpnLQxqHRIiqNRhvyUnnDhET1FScC2ipjJr6gVkwoJB4P4DuO51C9j&#10;v3j+SPF89uhu4hn+sjIlDAYUf1mUymsbqUqZkOI+ZzzHHZFRWdeobXkGfpf8fbguICAwCSyvUT8X&#10;lssvV2YJv86Pl2aqRgJNZCAf6v8pxz9SjjO+Y2DnZG3L94zv3U7bsoLmNNaBR4DQPz9fG7GZWhyq&#10;wgEDBtBpp51G06ZNU26cVlRSUiLE5fDhw6lPnz7KjN3W1FtbWytE6KFD4dkpogPCo1iLAu7URrVK&#10;nTu2h3gG+eW1VFrjuXlezWymDnpIhTB/W37TQAMLKXz9GN+CVBTP/LK9aWlTMqlvmt3ljIl929O2&#10;p0+l0Zo1BJYrRw7b7iAjivGAyNVbKI3fjfEMnGPjwKCfSFw8oRd1USYKMhUULFzSbxk/a03n5FvE&#10;fW/9GowLLNtbRI/rqqQAo8XQGb60NiOlDdykgLSz4NPrtckIVq9+3pjb9P3Qj1fx5MEr1u0roQPK&#10;eKvnn9P6a1ueIwwGdvrzx3UZAaYN7kjdUhNo0a4C2qMVS5DAegkXiEgdq52aGQ8rHSiWuTt06EDj&#10;xo0TYvHll1+md955hyorbU/kX3/9RW+++Sbl5IRnCSL4YH2zOkvbU4SI5jdzz8mDxDM6kFUZBymj&#10;yPOZiewPISgxm5WdHjopLOnIBK6M77BZWnYT/Ciq2cBy7Suw3IoAEk3HCHK0GtSM++A+kpahsb1S&#10;aUr/DmJbYrRYimhu7f3CKqltQ+j7y1IsV8388+nhCdyBvl9nHWvQxvlu1FOWvrOeIpa8tW300/Ia&#10;w3GBsiunH7hskDdRvl8Pt7lnwKpvTNPTUh1vV3jyzGH0wdVHaHtW8NlIL9YnLUksc5fV1NNXq7Ko&#10;RKv7L/HW8h3qOBSUGGjnzZtHa9asoUceeYRGjBhBjz32GD344INUXFxMRUXWoBVw6qmn0sMPP0y9&#10;etnWOw4H4I+Di3dFujV9Qb1hhovUBt4KPn0HBeRvwD6sVpxY2TfAFxZthfNrLymxq2DswJKoN9Gi&#10;RpBQF4OSXujO8MKNItKZuzWf3liwR2lrC6UmxFK7JNsUL8bIbYhIJEsGsELLvKMYq2Q6J18Dy5X4&#10;ZF2bM+6BZefdbuSD1AdZeIzWYaPVZNPJPlzkSNTEBe5lu1WWlJ/hwBzfMbRrG23Lc0Z0b0s92ydq&#10;e7a8fMEoOmN0V2XS2ZpyS2uVvkV1f9MT6W4rDu+qzMxM+vrrr+mGG26g6OhoseSNR35+PtXU1Aj/&#10;ykgAogFLjpiBwsx9zKCO4vigTqq/hlyORDS2twnJ5ZIIapZiaR3PAGmLEPCDTktaLxnPWZ1xkE75&#10;v8WiGpLRQokWMNZ6dgaq5xyvy1PpLbCQ4TrQd0zS0Z9xnw37S+j//tgl7p0YpV2NQgK+ynqwnNW1&#10;bYLYRh5DJLQHuDX9ZaFUJQnjDat0k31XgMWpvZ2yp66C60HaKBHAmaNVv9G6cGEE2KtVcMF1g7rT&#10;xnbGJMc4oWE8J9kQcOdrkCs4SenvVQslrxbaw+HIiSjvjh07ClE5Y8YMWrt2Lb333ns0c+ZMOuus&#10;s6hzZ8dJY8OJs0d3pzZapC+i8zDThJ/VEG029PkKz5PjOuK1BbvouV+3a3tEO3V5zl78bQetzbSm&#10;qWA8I7esVlgHjNp8yoAO9OL5o7S9lnno9CH03lXjtT3vQafVNiGaCnTO3o5yoDEt05IGlKsBkifO&#10;GEaXTmq+ygKrsb/SOH29Jku4OXDQnedkG9xCWrpj0J7eZGewLnir7FD6aH0eTCPoZ+xdiv6bpIQH&#10;on822SniCb5jHArKSZMm0UsvvUSPPvoo3X777XTKKafQQw89JB5Tp05VZniuW3FCiY1ZpdoW0cQ+&#10;7en6o/s2OdjuOlAhOg6YviUo1+cr5OwW5vSdurRFn+pE6/t/p9PGbLXUFOM9quXACvxkzhlrrdfd&#10;ErB4yTJdvgDiEZ9ZUFnblBuxR6pqMWPcRz/s2xMZxmNoS2MqEACr8arMg9qeb0FaMlik7S6LMm6D&#10;+2eyMjFsCaModA9blYPsHrd+sY7mbWteHAGIdxuEEcQSWyidU1BRa7oAJgRhtUSkFiEJT1XoBfrc&#10;ZY+fOUxYOOQsEv9ihax/R2t6An1+KjBtoLok7ku25Rrz00Xmxeor9Pc6IrwlSBMD62AwwXI7ltER&#10;YNCpjepWUtNwmMWGh+hvz3PGqOmAQEp8NJ2rTBy+uOFI7Yhz4GbCbWA+pPuPvj427qHTR3TR9hwj&#10;r41lDx6vbrhBSXWDiN6WwEIK4wKSXttbSkeU93qdsQLgqyOog/0oHQMfd39lV/AVtx03oFnOU2OM&#10;RaTAgtKAvgg8cgIiGrCLlkYE4OLWXypG45Sz+rEt4WqqAVGthzshj3HUgacq7d25TXCtgRhk4Fv1&#10;4PebaWX6QTFh+XVzHj39yzbtHYw7SL9koI/A/P6WyfT8eSOdlueT4L6EUJCuL/5CH/THtAzuYlh2&#10;ISqNKWRcWTWQ7/DE985gR7Chm+aD2xLltQ10wbvLaRsntHcIMmjI3J7O0I/bgeZEZcy/bKKtm8zs&#10;jTkROVFgQWlAFpo/fWQXMdNMUx7Dulmjx5BGRJsUC6Ja2Z5CZx2Nr/hpQy6VKTNkxjMOOZjxIqhK&#10;JrIOFshpCQulRKatySvj1EGeoLcq6rcHdkoR2RtcIadU7RM6pvg3ENFRQQXGPvA7verDVbTJQxcg&#10;/WTDXbBc7mjJ/KrJvemek9R0cmB0D8eFDxB8ieBApjmYKGzMLhUBr3ouHG/N/Sw5ql+athV4YpXJ&#10;C/yue7SzTiQ+W76P9h/0nTtcqMCCUgFmdfg8IJr6ls/XiWOjeqSKAAk4b+sjQ+FXieUyCRJb62nK&#10;Q+ZHsktrRO1fxjOQNsge6MCCPatElDceEiTitufTx7jGJ8utKZf0E0FXwc+8MGeH2Pb3pcEJ7N0D&#10;9+q6/SWiVGmgQd19R2EE3VMT6F8nDKRtT51Cax49kV7S+dzDSDG5fweRHoxpGXnPwo1hSJcUEUiF&#10;qmJG/Flm08j0UV21LRWMG4M7p9isZIJ/fLxG24ocIl5Q4mJ49pdtNGtdtrBcYblRD8SkfkkElVJs&#10;BKVBQGIZwx/0VGY/+pvmv3/sjvicV57yy6Y8bas5ftYMLYKrSX9FiTZnPekTjCmCXGFTdin9tUut&#10;oc++buEDbilvJv/G+1TSJj5G+GKDRGXc6JAcJ45J/n3uSJE4+1/HD9COBL/PMTPSCpymnMff7zyG&#10;1j56ko0lULqsGLM1+JMLDBZSaAhwz8mDxXMkE/GCEqIMxedRdQEJS43LIPFK56BPL2HshIyuOvqA&#10;HV+CHJh6S+ny9GKawbVgPWLOZvuCEh2DGaLz9JdYu8RY5Sa1N3QxLWFsS0+sGCsz1Mhu4U+tc0Vg&#10;zMtxWu7QlvBCT2q+zs3pkBJLKToBCdoq9/CR2pJsfnmNKOl6k65MIHziGStIy/PK3J3anuP+GAnI&#10;r53aV2ynBDCYUj8OA6kZJvSxLesKA1UwrOfBJOIFJZYTcT1MGWD1wcDAgwEE4FK56qjeTU6/MvG0&#10;RF/uacHd0/zmZ4UcePHK99JfzC/N3UHvLNrr0VJepFFWbfVVkufLGD2I5SiUPgw+6jUFMdk9Vbnu&#10;rJcY4wb5FWqgBgbwkd3b0pmjrFHeriKtD4lxURQX4//ukq2gzlmZUUzXzljtNLG0y3lkvbivZCuN&#10;7WUrImBwMH4srr+nzx5Od544UNSLB3q3ltoG9qHUMw/VrRbuEdv2bgecz1E92tIkRcB10TJhTB9p&#10;uwztT7AqidY7ZXhnuuiIHjRcy0mNQLAfb51Ck/q2F+1b23A44nJWRryghECTAlEsdysDSG9l5qOP&#10;1u7RLpGOHqjmNROCUmypROuCchBQ4S/gtzHj2ol03dQ+2hGV6jo1ypFxzh0zNwh/Ov25Qkk+gOAM&#10;XAKvXDiaxvRMFceCBb6HvL6SFRGDpR6AjpXb2XWw8nDTZ2vF9vVT+9HP/5rq0WRBCjxYib2p++4q&#10;r4mqPtzOjpi/LV/kAUTlMEdAcLiCvh/3FGN/gewb9u7TQZ1TFEE5yG4gWJXShzPNQVaGFcoEwghE&#10;O1YLVmWWKG2tWiZ9mQu4JdCG54/vQTce059eumC0jVEJ18PbV4wXS/Fwf1ujfMdIupsjXlBKgbh0&#10;T7GwXKHx8TB2CugM4DvZUxGXelr7sIpJPycpTHADjejWlk4ebptfTfX7ZFoio6hKRPnqm/XLVWrC&#10;+Gum9KG3LxsnArH0loOgoX0FaBk5G25oPCxmvIxrvPHn7qbo35hoz9s0XSufh8vCnrXE1yCfIqcE&#10;c8z+4moqqKgTAZT2gFXfVZrbEl0Hoh99Cbp//afkltaIHJWuII0W/qrAFKrICRWE9vK9zQUlVhB7&#10;pSXSeeO626wWBgoEZD1z9ggaZ7BOS5AZBqKzXumzUTgjkpKcR7yglKBuNjorRHzjEjX6rcGHcePj&#10;JzeL8Nqh5RDDRebttQ0zPmbXEI9w5k5StnFhdm4TL24gfD5ynB3R23ohI+k1WzRaZt/BapF8WL+k&#10;KGuvY5Jw2kgU/Q9852QE30B+C7R7v47qJAPpg/SJlBnnZOmWmrxZRq5pUK1HGLgCJecjtcqGK9g7&#10;M/qSh/+50PWyqd7Qq30iDeiULCKOpT8kDA4o3YrXXAGiBH2OrAMe6WAYQ85X2cb6rAevXjRa21It&#10;hM+dO5JuP2Fg0DJgIPDK2Xh/3RTVtxOGKaQ9wgQXAjPciXhBueNAhWhoXKS/bz2gOkgrF4q9mY/e&#10;tC1Zu0+tq336iK5uzY7tgYHvvLHd6fVLx9DCe49VnsfSv88dQTOumSBKAgL4aA7rZs1rtmRPkU3C&#10;ZsYxP27ICYHO22o36dwmTohKsFcZNB/5YYuY8DCOQSJkeU9Keqe1nLy8JTCAWPwo9JCiDBNIcEBX&#10;x52x5dhBzSuRFeuCWowBEy0xsLNnQZRwn/joHxOEqJSi5l/HDaCPlWOuJtlOTYwR/Tr7zapsyS2l&#10;f36+tmky6KwyFc45lr67BDGhuTPO1KpywWgxc9V+mrEsk3YqWiPciXhB+duWPDGD0GtFDOnuliof&#10;0V21LnoDOsZ+HZPphKGdxWwXz+eN60FDNadfgBltrG4Jb1d+BS+FusH9320Sz85ml8FEfC/tu8H6&#10;IXyDlIO4NuYqE55ImOV6w/WfrlGE92ab6iPuigx74H7057CPHHsDOqcIcYG60Ix9ULnMiDel+Xzh&#10;My1XNjApcAcYMSCQsTrGEG3OLheJzGUgy51fbxDPwFG/hwwsj04f2jTxNgtykoHvLfIeK52HLFIR&#10;zkS8oKxTxBh8ljzN6ejLBLXL9ha7dNE9dNpQj2fWkc5YbQCRpxkCzp7lOZhIG+Vo5buKLARiT2XM&#10;0/Nob2GlQx+ySGdfcbVYdZC+j74iRplhYvlq3rZ8pxHGnjD3zmPomXNGNOW7NVYGYay0MlQmA+8u&#10;ShfPuJddnigq71Pnaq7+gGPwGRCVF4xvnnC7JeBSsWBHgY2LRqQiXbfkCLhdNym0Vx8dwD3s+qP7&#10;BbX0oiNgxYaYhJ6EQQABZeFORAtK/eULfw25dIwL21U/JpnENpCg83r5AqtPCeMaOG9GMYBBvH2S&#10;GVIF2ceodWHBOuGVRRHROXkCfJn1IP2XTAHmDfExrUW/cOOna+ijJRnaUd8wuEuKqLTh7QpHJODM&#10;2NwnLYk6pbguLNAfeCsnoUcx6UMFNW/SSkFURjqbcsrERN9eTABWAEONZ84eTiWKkIykVaWIFpS4&#10;eqVuRBTwr1oFFSwzJmjpCFrCl4MAgm3a6KrwOAMBPPrcmYxj4BYAYGHKKbH1oUTz2+m/TEPkdEW+&#10;IcagwBHc1skHuWEhSuV1sqfQGgTiKyBu8ACwZpRUc7Jrexia1wYE17maBxgfAx88Y6EKd8HPnzuu&#10;Oz1/3kjtiGesSC/StiILROxjgoaJvrWfFk8hz6BOKWK1IZJiHCLeQikHCQQ7yE4cItFVoQg/GJjb&#10;MUP1lln/nNyU+LYl0JE9fsZwMSv3rksMf2RHhbZGEJME6Semj+gq6mWbEdGuDjrXL1buiwgnb3ep&#10;NOT069k+QWRI8Jbo1q2bXCMQuAfLg6+RvtJLlWvUWimE0eNsiRqC3B2BiPZ0JlBdBbW7+zhJ+eYM&#10;WN66t0ugleklYsIbaSDN0psL99i4eRjPg5xohRptE9UynKhDHilEtoVSwVi7G+iTmrfE8UM6iVQR&#10;g7qkaEcCR1V9o0jwuyK9ea4uxgr86vSgg0KgBvJ+vnjBKGHFMiPoRxEJCr/PaYbo1g1ZpXTmG0u0&#10;PQasyTzY7H7GRM8Xfs4I0pNaBalNyrWqS77kQl2N4M9X7te2GD3OBCOsk+64N5ihpKkUwfC126zl&#10;TY0kdimTYribHShTq1phu6Bc3ZZIv/dQBH/XltzIadfItlAqY4+9SWFvNywal07sRQ+fPjQo/k9d&#10;2yaI5KrP/rpdO8IYKVZmvp+vUBOYS9rEx1AfpY2Hd7NGz5sRWGMgdl+7ZAxdeVRv7agVET3INDFz&#10;dVaz+/nqybaVpTwF7SAFiLBQ+mFJGrluGec4k4DQmk70ZjMwSQh2yh5ErcOC1ajcy3C7ijRkEKps&#10;B6wUZhTZGgBQszsUwbWItEHr95dqR8KfiBeUjVpyaz3uJAqHpctRBJq/ETkpu7YRywVYJtAngmVU&#10;kPS41BCIM6hzskhQjyVvMyMHR6TEgJXN3vflJNhq7kmkCTLm6IT1x91ULo64YHyPpuVRCAB/XTtm&#10;vyaDjS+vdnTzwU7l0jct2bQrJIEAlcDQBPoxVy55w3IL/+dQDMgB0AaomhNJRHTvVagIsfVZtkmQ&#10;QZD7GJdBQKuMas0+WEOv/bGbc5oZQD1V4wQBvlNXHNmb7jppkHbEnOiX5EYqnerUAR2oiyHfWiQt&#10;p9gDk6grP1pJry/YrR2x4svofcw767XJ54COydRfefiDK5XrUlJcyYE5RnzVNSNVHHyrC4KcRB6T&#10;xhilD8e8MBJTgUm/ZDt2HcG5Y7vb3BOhBHII+CIHbigR0YISS1dbc8vpqH620dIhMyNSeiPpU7Qh&#10;u5TeWbSXq+YYWJVR0sxyhTOWloToX3NWWZBoTStATrOnzh5On18/STuiggoMkQySvaOkJjBOHEqq&#10;fDdAwxIsl+ViY1r7zdH+tuMHaFukTBB3aVtME4Y2xgqNq6UO9WCgH9mjLdVqpTWDCSyUmBjBHz6S&#10;gKj/bbOaWQX3LgLf9MBSiVsuVK32yfHR4hqT4O81XL5hR0QLSlzEaGB9qh4sk/miVFsggN6QoiNX&#10;q1M9b9sBevj7TbRuf3PLaySC+tf2bmK9WDMrxohWpEVBqbezRqtlvcCS3UURHZQlxKTSvnLw0YPo&#10;WW+588SB9MCpQ6iTKIMZJ+45+E37C/j3SrH65ar9VFBRK/42RgVnAnkfZeQvXBqQaQN77gRf4edh&#10;ae5kggorHZLVZVEU17DnghWuwG8Uq4T4i3Hvhls0NP4e6ReNCUwqUo/5zMZuTiJaUKoVDpSLWdsH&#10;Y3qEZkTZ9+uzxXNN/WFlIMqiv3cV8kDkAGepR8yENmY2A3nvJMjjpvoPBt/SEgzkKcKlbrRQvnqR&#10;98n/B3VOoX8e21+IFjzwC+F64C+w4nCe1r6YIF75wSqfV/0JaZQmxqRKDtS4R/CIU9rmjFFdxTFX&#10;gChFwBbK9gWb44eoWUX+3FFAm3IiJ4AD+VZlvW7cu1j6D1dggc4rU40+4UxEC0p0RNIpWOKLnHXB&#10;YFe+mmxZ5iasbTzczGITySCi+4QhnbS90EBaYYyguo8+Pco7f+2ljVmR7UuJND7GVD4ju/tuchgf&#10;HSVEC1JN+RPMdW49bkBTjWkkUUfQEaOCLq2rIibvOlH1f26XGCvuB5y3dm4GQECUmqEG9MS+ag5j&#10;BFfui6Blb/j7yzrXGKv0/Z1ZcwN7g7BAR6qgrK2tpezsbMrKyqKKigoxgygoKBD75eXWGpuhDpyC&#10;9Za8UG/w79aplkrGllRl4DmiT3vRafmy/ro/ceTQPb5XO/r+n5OblohgpSyriewAjpXpxSIhuB5j&#10;GUZ3gVUBOScBBAtKqf1wyxSx70+6tU1oqvgCi0awI5HNhUUYAU4a1oluPLqfEIXwscMpqm0IzSwX&#10;eiF1KIKWvFHHHEv8yKe8Zt9BYZ2XTB/ZlQZ2Sm4S26HK5P5pYtICi/istdm0zNBHhRsOBeXevXvp&#10;iy++oK+++oqeffZZ2rhxI73wwgv02Wef0QcffECVlb4vPxZo4qKjhKVHVqgAAzqGhv8k0zIIxsGs&#10;UALfw9uOG0C3HNdfO2JOBnZOdlpCDpOg/kpne5zO4so5KW1J0/zSvAHJ41//0xo9juAJBEf5G7WC&#10;i3diOJyA1S5PS3wN4ShPzQOnDaEHTh0siku0S4wJi1roWPaOFFZnlFBOqbUUroz4BmOVSfOcO46m&#10;E4eG1qqSEaw0wGXmjFGq3zuqAoUzDgXlwIED6e6776Z7772XcnJy6Ntvv6XTTjuN7rnnHqqurqai&#10;otBW2pW1jfS/v/YIR9lzxqo+S1gSvWxSaKYoMLI5p8wUEYzBBH9/Ra010hdBGkgVhGTwZuayib3o&#10;6xuP1PYcc5523YJ6QyR7pODInnP6iK6K8PBOlCHR9Bytvn+g8ffSeihx5Yer6OOlGWJbb6yFZQ9u&#10;CFcd1Ye+uH6SR9HeZuFfxw8Uz3O2HBDPkcaC7QW0dp9tIClWaELF390Z/5jch66crOqKbbnlVBrG&#10;dfodCsrY2FiKjo6mTZs2ieVv7Pfu3Zvi4uIoKiqK6uttT0pJSYlYDq+rC25eL2dg+QhRoVjKmrM5&#10;j75dm027CiopPlrN+De6V2rYJJlF9O+XEVy+DS4aatJvtUMKVvJ5T0Dkaj8X8hyeoMze+2sW9YMR&#10;mLMQab8W7SpsJiqxBIqlUG+HIkShVgQpDdcZo60BJpj8RjL7D1aLHI0iK4d2TN7XAO2N+8WRz3Eo&#10;cPYYa+aGyKnRb21NTN4KK8yrHbxFJjjHqtn7f6uTo3DEoaAEGzZsoPfee49efPFFSk5OppqaGmWQ&#10;PixubOPMYfPmzfTzzz9TcbF5U5hg6eSct5bSmswSRRSr3x8iE5c1lhmTYlXn7nDhDd1yXaTx7uJ0&#10;+nzlvqbo5yfOHCaew4mo1q3p0TPUv+ubNdmUq1s+igQQJYrSmkbgY3rJhJ7anufAQjJal0cukAzv&#10;Zv29yJXLIJNFDv225YCQkmHUTQuwZC+59P0V2lZ4YwxXGNqljVgtvGxSL5+4rJiVXzblinR24Rjx&#10;7VBQ5ufnC3/J2267jfr370+DBg2iv/76i0pLS4V1MiUlRXunyjHHHEO33HILdetmnWmZjYNVDWIZ&#10;FLmvjDmvhnRJCckZLnKYQQzD6deIDCiIRN5dlK4I6j20RltGCffyZjvzK+jWL9c3WzYKZxBclaBM&#10;Ao3AcutuxK894P90twmqKSH6lyH6aUOuWFkKR6KVyUv7RPWaRaBKuNf1hpSCYUrP2N6p9Nw5I5TJ&#10;/3Dq4YMcsmYiUemnkO4KwBL7j49Xh2UbOxSUK1asEI+HHnqIrr32WiEo4Ut5xRVX0NChQ6lTp9Bz&#10;lpULJpBeW3JsZ/2bssuEADNc46bnuqP70exbp9Kn102kq4/q47eScKEEcpshch9+hTLPWbgysltb&#10;Oqq/Wulp/f4SeuKnrc0qA4UrJdX1VFLVfKnfVxPDgZ1TRHBAsIAfLSaKy/aGd2SoI3APy0kxtsM5&#10;ry6CQ+84UfWjRLnYp37eavfaDhuUpjS2JlyU4O4DY0+4BaUhVgMR3wCBoqsyDoZlP+1QUJ599tm0&#10;bNkymj17Nn300Uc0ePBgeumll2jOnDl08cUXU2tDmaRQQHZIuFZ/22I70x2mDMzCzyHEruNYZWaL&#10;6MbJ/TuI0nzvXTVeWFsjmY3ZpcJPNhLokBJH3bUkzwBuHVhOiQSW7y0W/nVGwmUlaULf9iKCuaiy&#10;PuwTItsDS/0PfLdJbGPC32TRQR8dXnpDgJK/3dqqeTH3FlaJdGDhjHGC0BDGKZPg5zuudzshmMOZ&#10;0FOFXuBsgvvC+SNFWplQ76dgobz35MHanrp8EmlATOrb+vSRXbSt8OS0EV2aclbCovP9uhyxHe4c&#10;0FLJGAmXKEpYaU4erl67Mm1OJIHgFDnx35Vf0VSzPSzVpAKyT/TSyv5mKROlGz5dI7bDE7XssR4E&#10;wYUz8O2WZTbDlYgSlI/8sEWYmREdKkFG/pT4aFFDF8XcwwFYNW48pp+wxFYGKUo1mBg7qpOHhbeg&#10;nDaoI3XVLBvAXqBKOGIs1YZ8sjgPqNEcLsj8ilNf/JMu+N8yhyI6nHhn0V4a/OhvtDrzoF0jQHjK&#10;SeXvUv4w1I6XwPoeru2NAiJGq3tDmFvhe7ZPpOfOHantEc1YlkmZYVYZKaIEZePhw8J6VVVn9avD&#10;TVsXohUWHIEEsRCVKEmWWRz6CejdRfjQ6UadBqXdwxk49L975XhRXhKE89KRnhhdYB2c+B85fajI&#10;R3jGaPMGBroLXHFQTxwcKK8N69QqkhXpxeIa/mN7vnakOeEqKif1Vf3sJMvTw9N/9uW5O2mJoWpM&#10;+yT/Fw0INtKlAXy7Jotu+2KdthcehL2ghE8ZImAd0bdDEsWHSCk+d4C1Bn9XXmnkLZUVV9ZrOShV&#10;ImHZH+198zS1AtCGrAiJ9NY164xrJorgpFDPR2gkPqZ1U/+EPzcypgqqfx3u40jDGIuSUdTcRzgc&#10;eG9xughMASixiFiA6SPDZyLoiARDNafKMAsaDXtBedVHq+iebzZqe7YgjP9/l4+nVF0OsHABy/jw&#10;wYJZPZJAipW/dhXaRNBFSkADyjXC6Xt1ZmQISpkSCkvCuJfDSUhKolu3bvq7MDksqIi8CaKRcLVO&#10;St68bCx10kqvfr5iX1hHt4OPrplANx/bj0YGKedrIDGWB0XThtP4FDFL3mg0432Jjsk4IwwXICbx&#10;p2HpKNw7JID8oh8tyaAbP11Di3bZ1sOV1WTCHfgDw9UBNERA6iAsjWLgffrs4dqR8AMWSpkzF/dx&#10;mHtvuES492ao+/yfi0aLrCPo11amq5a8cKVnu0S6+6TBwkUr3EmJtzVeofCGvp55qBMxgjK/vJbq&#10;IySVjJ6ymgYRjPTFyn3akfAEtctfnb+L1u0vtVkqu+XY/jShT3ttL7xBpLcUH/9dEBlVklD3/Pxx&#10;3lfFMSto0666tFBfrQrfcqqHlP4Zfu4tgfccCvNJ8lH9VPcN5NGd78SXNNTA33NLmPkNugMMPc+d&#10;O6JJPMMdq1wZo8OFiBGUsCrLPmhvYaW4sLEbzta7kT3aiBQqazIPClEZrqAJdxyosJsotrsy+0XQ&#10;SqSAmuWwum/Li4xyfamJ6t8bzhTpAnEW7iwQCfvDkRP+bzE99P1mu5HdelAiNy7M72lMJHAvo+/q&#10;oZtQhDqoUhc5tcrtc/mk3rTm0RNpyoAOwkUL5UTDhbC+K/XL3CLwVxt4Zq3NbkoaG8Z6kl44f5Sw&#10;UNpL/hxOwPK8bl+JiODXc+2Uvk2Rz5HCPyb3objo8Asyc0Q4+k0aGdTZNg3StrwybSs8QD+N4MnM&#10;oiqX+mOkd4sLw0BKI3edpKYQQlLscEG4YoX/LdsiCLR7dPpQbS98CGtBqa8VGh2l+hTqwcvGeqLh&#10;RFpSnMj3JS139Y3hXYbQyM3H9qfRPVK1vcgAPoWR1GFHgqAc2d02WKG8Jrxyy2IF5cZP14pttU8W&#10;mwKUnjQSKUF2Q7q0Eemw7J2DUIXFpJVwLJMc1oISMkp2PQu2F4jav3rg8J6WrEbThSuoESu5+fPI&#10;8l1ppbR+pHVgWCKDMz8q5pRWh49vjj0wzuIeDneOGdiRzhvXnS6eoPqKXvvJapu0WKEMlu9RYlEm&#10;eEaQgj5vLAwBAL7Bl2h/fySBJVFnae9CDdyz+j75gvE9tK3IA5bnI/u1py5trLkpQ53wt1Aq/yPi&#10;FZ1WrSGBOczv4W7hwJK3BNvh6DOKdrZnaQ7DP9UlkFsVVUacJYYOB3qnJVEb3YQpXImPjaJXLxpj&#10;DS5TrutwqYA1b9sBevH3HU2rKBuySmlPgbUYQ492ieIZOUbvPnmQ2I4kkLUhMTZ8op+xTqhfKwyX&#10;iZGnoJwoAoZhdVdd9EL7fIS3hVLpo5QmouKqekVQhpffkavoZ4BIQVEWplYr26mCSrhbnx1x3dS+&#10;4jnc00Vhed+Y1y2ckfXaQVV9eAjK9MIqm2A6VALSW9bTtNrHnVLixSPSiI9uLUoFh8MyP/6GjKJK&#10;qtZdu6eP6qptRSYQlMjAcuKri+iU1xbTN2uytVdCk/C2UGIqr4ALWNZEbZekdlAPnT6E3rh0rNgO&#10;Z04Zbq1jjZKTiLILN6CbjNoJludI8K+zB5ZIQZ0ygQhXSYml0u0HyiOmzCSYrgy+/3fRaNGm+eXh&#10;cR8b67EbSTVYoJc+eDw9dsYwbS/86dQmXojscLBI1yj90ft/ZwgRJUEkeyRz4zH9qESZQGUUVQnL&#10;fFaIB9CGt4VSG2uq6w9RniYozx+nWuxOHd6V+nQI/4TXI7q3pXG92olt1ALemFUqlkMRrBMu4C/B&#10;UoFeP95xghohGYmgljvaHB14uCpKRAQjOCWccri1BIIzjh3cSUyeSqrCoywhKgHpgX+dXmIeP6Qz&#10;dUiOo26pqnWye2pCRCTAliC1zIGyGhvXpVAF7Qo3M8aKtMCHC2EtKCtrG5sJpyFdUuive48VHVMk&#10;0LVtPJ05uqtYLsOS95cr99NtX66n3zbnae8IB1RbtOys8HTlUb3FdqQCZ+99xdVhu+ytD9yIJOAz&#10;ijb9ZVOe3byroQCuSNRx3p5XTlHNLJTKvu5Q5zbxNPu2KXTd1H7akcgCJUV7pSXZTJZDFuVv0Hlt&#10;UK/2iTZBo5GIcUIV6oS1oMRN2C7RdgZw5ijVMimjByOBa6b0FSIaN/D6rFLhBFykqyYT6kAz4TG0&#10;q5pzMkw1lFugLi7aOVwFpd6fMJKQbhxL9hSGrF9446HD9Mafu+mTZZnNUuJg0mtM3I7Jf0p85Fgl&#10;9ag5KBGwoe6HMgjG0VsoTx7eOSxT57gDMnLoQS7lUO6zw7pXRhWNB08bou2phdkjISGuPbq3SxCJ&#10;ziU7wqiSCm4/LHlHQsSvqyBxLqoHhZFngw2RvnQG31GUbQt1ItXP2VWgLeBbh4pnAFbpUA7QgTsO&#10;wFg8pmdk5Qi2Byb+ehBAXGfIRhNKhI2gRDknVEuRQGC8/3c6fb7cWsN6bIRfwPqKC5tyyqg4TAJ0&#10;MLCiow2nEmXegoEIzu/haqF87Y9d2lZkgkjo9fut/V2ogauylTIpCLclP18DwY20QbDcolzwfd9u&#10;pGV7i7VXQwtISTkRbBMfQ6fqAkYjlSjDxBip3pA6K1QJm7v5+3XZ9Pqfu7U9dTDFMX1h/dQIjyjr&#10;1jaexvZSRTUi38Nl2Rt1q//cUUCpiaqFErNfdv5WeWJ2eNZwX7yrUNuKPBCUgokCcuuGImKKo81z&#10;nFko4e/eqz1PEmGRRKlgRAL/pVz3IWsIUJq6ydNMeUYRhkgHRh6UB07Q0p9honjp+yvos+WZoqRw&#10;qBE2LYolPr2pGBYrY6WQKyZFdqAGHNyHdVVN7Fg1ORQG1iuk00DpNpCkDLTwrbvyyN4RlZ/QHrgf&#10;0EkhrxmsG+HGcUM6CT/oSPSlnNRXTXC+Ij00LVV6nJUVHNkjlfpFuI8dzk/vtERas6+E7pi5XmQ1&#10;CNVVB7S0XPJup03+I51uqQk0+7ap9Ow5I+imY6yBZ2/9tZdyS63plUKFsOmNVymiAqUVkSIIwEAl&#10;L14JGi+SgTXg6sm9hSUvT7lY9S4CocqLv+2g/yk3H0hRBCVmfPDNidSgDckIZdZ7VL80sY1o73AD&#10;qWT6pCWJqkCRRmKcOlmC1erYl/8SlqtQrLCB3vlXJ9kmbHvvyARWvO6piTRLmRju1ioIrc4I3X5b&#10;LvFeM1ktvsCokwakM7x0Yi/tiOqyFIo+0mEz6uaW1ooEsOs0vyKUdDJGCzJEgzqn0I1H9xfplFAn&#10;NtQrMGASIfItKnRuG0+vXTyGjh3SSexHMghQeu7ckaIGcnZJaAtKXKeXvLdC5FCVYMIAt4ZIDOo4&#10;ond76qgIavztqIF93H/+or4PzaHXF1hdfszK16v304gn5jYJ4Pnbwrs8qLfg8k6Jj7KpjPSVcg5D&#10;FemKJJd4GSvIZDC6h+qShj5v7tYDYjuUCBtB2TE5VuQ0S9BFcfMM1z43TlNN68jQH+rL3npfSbg5&#10;nDSss801EMmgNCHODyxYoQyKEuSU1tDPG3O1I7C2YxYf+rVvPeGSiT3pnlMGNcvhJyfTZub3rfli&#10;ss9TfdfA/WvMXhGqid1FEJbmRBmJ921LJMfHNEV9w9Dz185CYSQLJcJGUN5zymCKi46ylnLCdatT&#10;lIO7pDQtFUU6MLHjxv52TRZlh3ipJ/2kgS3StsCC1SstUTh3b8kpE/n/QhGUTYU/0Zer9jf5FeEa&#10;xpAUicMS+rmk2OhmPuLTBqklN82MvF+hJ1hSuIp61u4/dTBdcWQv6tEu9F23It031h5YTerS1lqv&#10;fs2+g8JSGUo4FJS7d++mDRs2UF1dHTU0NNCuXbto8+bNtGPHDqqtVcsYmgXULH5/cbrooaTDsj6J&#10;arzSAWNbLz4inRfPHyX8TWdvyNGOhCZaEwtwQzK2ID3Hkt1F9PAPm+nzFaG5VIbZOh64XlE+FES1&#10;bq2KkghVJWJSiPVQHVcf1UfbMj/OrMvxMXwf60Fmjssm9qJbjh1Ap4/sFtL+4bLFURKYaU77xNim&#10;cSwU+zaHV+Zvv/1GzzzzDGVnZ1NJSQm9/vrrtGTJEtq6davpBCVUBZK/ogCf9AmE0JD+VbWNh0SZ&#10;r6q68It29ZSe7RLF875Qt1DqFOWkvmoQCmMlr6xGWLLgDlBcFfp5R5HQG8RGeNDVcGVAHtTFauVB&#10;TeA5W8xfTlXerhgs9WlR4D927GDVworJwtEDO9JoTnwtGKm0NfyhQf+OSXTTtP5iOxSxnQIxRs4a&#10;3U2sKkmga0IJh73ytddeS2PHjtX2iLp160YXXXQRnX/++ZSaaq4bHYoewgJaUgpKWCT1ibzhW9e0&#10;HM6ItDroxH/fEtpO8XLSgFk7O3o3B5UXELiElFrGuvZmJKOokqa++KdIByUpr7Uu7R7SanhfNKGH&#10;WP7ro+t8Iwkse3ZpY136TE2IpYd/2OLQ6mcWpKA4jOm/7quiP3rpgtFiG3/b25ePowvH9xD7jFWI&#10;d0yJo6kD0kzfzvbAJLCHZshg7JOsjMkxumT/MISFEg4FZVxcXJP1Jzo6mg4ePEi33347PfTQQ3Tg&#10;QPPoo5ycHLEkXlUVvAAA3GRSUCIwo0NSnNge3ztVDDy8lGIFKVdgBQj1HIXSreH0kV1YUNrh5QtG&#10;iaAWRAOHQlvP3ZovAnAgLCWogiWRqTTaK/c2atRHailVXPcvnD+SjhvciYZ1bUPTBnWgakWE78o3&#10;u0VDnfhnH6wRwTkSbCJy/dPrJtJz544Qk129QYBR2ZFXQWe/tZSqtPR4ZgeTWFR+KVEmtuiquU1b&#10;ZuaNR4p+G0aSvYVhYqHUA4vkv//9b/r8889p8ODBNH/+fO0VK7m5ubRp06YgC0qrhbKspoF2F1Qo&#10;g04fGtGtrRh4pPhg1JnQmJ5tm6LuQpVQDTQJFHqLgD7tjlmRV6PeAKO3UIZaB+tPkIvz42sm0Jc3&#10;TBLuHuj7Zpo8pQy6YPi5wxcWVkoJxCVeO0aZ5CItEmMfFCyABas4RKqcoQb5dTNW02qt+ASIdHeV&#10;lkBU/zGDOgojGCbYoYRLLXv48GERmAOLZVFREcXHWyORJBMmTKDLL7+cOnUKfA5AzMzVVBRWC2WD&#10;IjTgxH/VUX3oxw25lKjciJGYs84ZGJBQS3d/CPtRyiAs+AmGagUJfwL/K8mGrDLTCzJZjEC7jQU/&#10;b7T6Bq5IPxgSS/eBJDUxloZ3byPUOKpFmRl9D4yqLxLum10jJkrNvYrMB6EA7lW43Uh/WbgxzL/7&#10;GLHNOAYpwcb1bqfthQ4OBeWjjz5KixYtojvvvJN++OEHevjhh+nKK68Uy8rTp0/X3mUOYP5HPkXo&#10;CWNeRVglYa3UB28wKqgchA7qh3WhG+m9aHeReMZ4xC3cHP1ALSxDJh+IZCWNH9er1+Qrc3faLNVj&#10;8pMV4oFk/gCWaET0I6OFqdHdpLnatdinQxI9dsYwsc04B1XO4NqTHmKWetnssL71Tou86lbuAkv0&#10;0QM7iJyj+4pDJ4+wQ0H54osv0rx58+jnn3+mCy+8kP773//SZ599Rvfddx8lJprLsXZlRrEQjZW1&#10;jcKJ9Y0/dws/LAlSLgzoxHmvjIzr1U74moZCQuSWgGsd263sc/GEnnTeuO5CXCJZrmHOZSrkvA9+&#10;n9+tyxY1bfXg/t6cU6btMXpQ3CFfS6sUCuzW/D0n9GlHZ47uJrYZ5yTGqr6lsjoYE75g8lxV1xhS&#10;FXPCwplhe16FOPG4yd5auFcRlHvonUXWgeiJs4YL53XGFnRMsNwu21tMnyzLNLXQaIn6xkMh/f39&#10;ydNnj6B/nztSOHlvyy039WAkXVbWK5Ocl3/faePG8H8Xj9G2GHtMGdBBlOirU+4Fs8LZgL0Dk0Ks&#10;um3XBaqFAiFYljroxCJ/ttLecN0LFcLOOxYzdFRM0Uc7Iq1QqAef+IvRPdoKf9Oskmpq1FKyhBrw&#10;Gxvfu71Yvmeag+sfSyg4O7DurUgvVl8wIfh+0JAFFXVNSczBDUf3o3PGdKeBnZKptCo0AhICDXwp&#10;v1+XQ1Ne+FM7Yg6QYeDXTWrZTKPnEQI0po9k66S7/LY5T9zHMuuB2amqtaYBY1wDYzNSHdY2hM64&#10;HPKCEgmbD9oZYGCxZFpGJgNfuKMw5M6ZyMWm/I+0Kf86foCwwDGOQa17REwjL2WokaSVTYV19ZPl&#10;mRyAZQd5+ReZLAL4rYV76N5Zm9RIbu1YE8oBY8UfpmWQp/WebzaGTNaDr1dnaVuMq4ztmSoEJVz6&#10;QoWQH4EziqqUWXm2tse4i4gOVUDHFEozIYD8ZogehGUSFjjGOT/dOkXbCj1kdijoyL2FVezeYIeB&#10;nVK0LXMhJ/yI+DW6WyAIa1Bn9m93h9uOGyCeESdQWBkaPrMbss2fssxsRCszRLg34P6B4SwUCHlB&#10;CZ8rebIRtcy4x4Q+7am7dt5Q1xuWn1AYqyEoMourOQ+lG/TrqA7cFTWNIRfAJK/Kvh04QtQRxw4x&#10;t584xKRxYPzH5D7UqU3zNHSMY6YMCJ0Ssyv2qtY1JKpn3Kd3+0ShcRBwHAqE1RrhrceFbo3TYAEn&#10;7xcvGKWIjSR6/rcd9Oyv22hrCETRVtQ20JzNeSEzczMLSEWBJMMy+MVMzFia4TCtUecUVO4iuuPE&#10;gcKfkosUNMfsS8ebsktpr6E2caLmysC4DgIpJ/dXRSXiBcwKvts3a9SlbrglMe5zycSeoq+uaWBB&#10;GVCQ/qZLCs90PQGdEyJEwcdLM2ntPvOnEYKQZD9Z90G5wj0FFTZl78zCc3N20BrDtff02cOFdaNL&#10;W9WKPr53O3rg1CHNgjsYW8w4YSisqBPp3fRcM7mPtsW4w/PnjRLPGUXmzMmKvvkaUSFHvZ+5hrdn&#10;oN/DapyZJw56wkZQxsW0pmiuE+oRsPZ0Uy5cWDhw8cLh2+xBD3sKKkW6I8Y9EmOjCH2TGVsX2QaQ&#10;yFfPZZN60/y7jhGWVYBrlTM22AerDZdN7Cmi+ivrbIVbsID/V1m18l2UC85eFonk+Bhti3EHJDjv&#10;k5Zk2nKqCP7DBAL3NLhUuS4Z90GFP4zF9SESzR82CqxfhyROG+MFMK0P0ZYlEJxjcj3JeAiqqUBU&#10;mg058OC7Ge9izNI56KplILavmdqXeqclUnmNOaz3CJxDCje076+bQidBs9lBab4bju5r2n4a16J+&#10;FYEr1XlGQmxrEXhapIjzUCBsBCUuWGPamBOHdhJh90zLtEuMpZk3HEnHDu6ozCxrRUQmE34gMAJ+&#10;imZLNyKXdFAhR15500d2VQYmbYdxCVh4E2KjqbDSHAMQ+hGUw8Xz4t2FIbN0FwpgVa7BpLmDoR/5&#10;1vWe+Jho4SYCv/dQIAwEpTr8wCysF5SwaAzr1rYpfx3TMsnx0XT5pN4iLYuZO34soW3NLRfb/Tsm&#10;00sXqP5ETMsgdycG+NP/+7d2xBy8t9i2xOLP/5pKb10+Tlg6GNdBqhG4rpQbfBWDBSYEsleGNY2n&#10;qb4DbW3WfhpRyTJgsmNyHI/DHpKsnLe28THCxSEUCHlBKSsFNCgXrz7K8a6TBtGYnqk8ILlJx5Q4&#10;MQiYOXnQZysyRTQ6uH5qX3b4doORPVLpyH7mSzsyY1mmtqUysntbbYtxh6RYWCijmgU3BQtM8pFQ&#10;n/E9Ma1bmzYwcVXGQcouqRHbYiThmYRHYOUVQYl1IZIjOuQF5f+0mt2IUpZ+GmeM6iqExrRBHcU+&#10;4zoohYZlUTNGiUqW6oJxOG2QeyBgo1f7RLEkZeY2ZjwDYhIZL/IdpF8KNEjvFUq1iEMJ3L0HTVr1&#10;qkppc+kX3bkNLJSch9JTsktrRKBsKBDygvL3LQeoR7sE+seUPtQ+KYZOH9mVHp0+TEQ84sG4B3xy&#10;iivrycxlvXccqNC2iOJjQ/4SDjhTB3ag6NatKVfpqMwClkMZ70GP1ykljvYfDH46mdLqBvpubY7d&#10;ZVkUofjmpqO0PcYT4Nawt6DK9PW8j+jdnrorYzTjGcO7tTG9kUcSFqPxuWO7K7OgeOraNoHeumwc&#10;dWnL+Sg9BZ0/SnrBzy4UmNJfTSfDuA5SRMFCWWSSwA2gv9pOG9FF22I8ARPCdftLgy7St+eV08Kd&#10;BdqelbTkWDpucEca2YPdGryhV1qiCDrdlldGH/ydbopJhATfC5Zy0EpRGa04RMdjpg3qRH9szzeV&#10;AcARIS0oZdUFWFvkBcsuk94BsTFa6ejrG0NjmYqXUtwHPjm4TcyyjFJQUSdm4JKHThuibTGe0LuD&#10;6lMc7FyUjnLZTurTnh47Y1iT4GA8A+4riBu4/pM19MJvO0SgnVnyUqYo/TK+H8DozHrSc7DisK+4&#10;OiSWvUNKUKJ/slk+0S5SRU/yBesjkMsTflhYrjIjS/cUUZ1OfDDu0y4pVpl4taJVGeYI3Fi4o0C4&#10;WGCV4cFTh1CP9hxk5Q3HDuooxBzOazCjgBGFbBfl2uO8ot6DFTnko8SEDGmZIDiuU8SlGRCGHeWB&#10;IgRYMeTh2XPgHoLJVyi48IWUoFy77yA9+uMWbU91QAciiarYYrwlRplVJsZGU2ZxlXbEHJTW1Auf&#10;odLq+qbleKQMMuYeZVpGZkPA/WSGZRSkMgKwaCC4jjMzeAfuX/hbvf3XXsoqCd4yqP7WRJt21VyR&#10;+qTxhMEXdFeEhlnTySAQq+GQReQ3vngCV8nxhkGdU4R7Q1y0+SdhITUaL9pVSN+uyaJazUKVEAIn&#10;ONRIjIkWncDufHMlvj7j9SV0x8wNygBZQ4c0J/Th3dtQrLaswrjPivSDIv1SsJPYy98O37oOKVyI&#10;wFukb2JJdUNQ81EiY4QE1pWHThtKs2+dQnecOFA7yngD5l2jTOqHirKLSGl0z8mDhBWV8RzcO1gx&#10;1LsFmZWQGo0x7mHw+c+8nWL/l0254pnxHai+AB+7zCJzWSiRhmJXfgX9vDG3SQBFsyXLY/p3TBLL&#10;onM2H6BGLb1HsECieuQ97ZSiBtYx3iEtvJh4Byut1vK9xfTFyv3anrqa1KlNHI3umRoSlpZQoU+H&#10;JPGMIBiU3Gyj9N1mQE4SWUx6D1ZuOiqT7VBw9QpJ88623HJKL6ykNxbu0Y4wvgT+detN4twN6hAg&#10;pPRQiD6XFXIY7/i/i8doW8Fn+4FyThvkY8b2ShUl2ypqg+PI//GyDPp6dZa2R/TS+aOU79RO22N8&#10;RV9FUE7pn0avXDSarpncxzRWLHk/c65b74G/cbd2CVRUZf563iElKGH6xeS7oq5RiAtkj8eSZ6iU&#10;JQolzJSCYnN2ud3gAgyW0v+OcQ/45QD4U36zJov++fnagJ3Le7/dSPO35Wt7jD9494rx4hkBG8HA&#10;mBvx1BFdmqJ+Gd9xVL8O9PE1E+m4wZ2ojRagc/VHq4LqOwsRKSP8HUX6M64Dl3cE5RRVmDOJvZ6Q&#10;usOHd21DyXHRdFi5YDfnlImotj5pSXTW6O7aOxhfgOVQCHXpqxpssByqLwUpl3VSk2I4gMML3r/q&#10;COqQEkePz95KmcXVtC9Ak4hZa7Opqj40Kj+EKojkB7PWZlFhZR0t3lUY0Pt5Qp/22hbjT9D9ST9y&#10;WLIg5hBrkFcanEpJK9KLafgTc+mH9Tlin90bvAftm5YURxlF5oprsEdICUpICjwwC/tze4G4eWBh&#10;SdSivRnfAIdqWBj+3NE8KXEwwAxNH8d/2/EDxPOoHqkclOMFqNsurZJIQr02CPWf4WyO4BHGt8Bt&#10;ZUCnZFq/v5Tu+WYDPfLDFtqj5e0NBFxcIvBkmWBVCfkSMXFBfwLG92Y3B2/ByiziGoKZAsxVQmo0&#10;xoUK6yQEjxz8DisSM9hRquHGxL7thUivrjOHFQm5J2t1idbPH6emoWDbpHeUVNUr95J1GaVIua8C&#10;vUL15ap9tGR3kbbH+AoMQlcc2VtsL95VRNkl1XSgPHBWq+Q4nuQHmpHdgx/xjbyTejokx2lbjKdg&#10;FQ7uIhDrZsehoFy3bh0tXLiQqqurhRVj//79tGjRItq0aZMi6oKjlOFwLLWjHPeitJPN+I4j+rQT&#10;UZnVJljyRpQqlmP1zt1Y5nn2nBFC+DKeM15p52MHdxTbyOf52Yp91BDgiO/qOtzTats+esZQ8cx4&#10;D4b1NvFW3/IAzxMUQWvtk3txovqAIPtDrNpgQhEMsOQtCdZ3CEfQKy/YUSCMaumFVaYNdnKoxNau&#10;XUsffPAB5eXlUVlZGX311VeUnZ1NX375JW3ZYk0uHkhQsxtliBj/Ar8XpHswW+qg66b2pSuP7C18&#10;hWB9kYEljGdAcJw8vDPdccJAuv7ovsLSH7AgJ+3XRGkWDbiu9GzHwsOXDO6SLHzMg8GqjIPaFtE1&#10;U/pqW4w/QWWii47oIfruYAUrQuxIJigTVsY3yEo59327if711TrT1vV2KCivvPJKGjZsmNguLCwU&#10;VsmLLrqIpk+fTkuXLhXHzcDpI7poW4wvQQT12n2lTfVDj3p+gXD2DjSYkZXXqN/h3pMH05NnDWef&#10;WR9y0RE9RaLpI/q0pwNltTT66fnaK/4FeUVrlAdWGAAGQsa3DOvalgZ0ThbbOM2BtBel6wIIUhO4&#10;3n6geOrsEXT3iYOEf3Sw6dKG/Wh9BdwZUHDk5025InWeWet6OxSUUVHWQbuxsZFat25NMTEx1KFD&#10;B6qoqNBesbJnzx76+++/hTXTX7zx555m6WxuOU4N0GB8C5yAUe4wp6RGXLx5itjICLDFEknMP16a&#10;0WTtQNJ1XkbxLfDPwSNRmQEjgwIE/Pr9/g/OeeSHzTT1xT+b2hPXF+NbICJPHtZZbMNghbyUgUKf&#10;Nsj8oQThQ3x0FJ0yogt1MUGBAK7X7jvyK2pF3ywxa9iIS86HEJMwoR86dIiqqqooLq757Ke2tpbK&#10;y8vFewIJohkZ33P7CQNF8NPO/Ap6fHZwXBye+GkrvfbHbiqvVQdCThHkP0Z0b9Pkg/X+3xni2d8U&#10;V1kDghbuDLz1OxKAZQP3zegebUXu3mAQrfOnZPwLikC8tXAPrc60uhwEAxgkIGwZ33BE7/Y2AU4I&#10;qDQjLt3pbdu2pZqaGiotLaX58+c3LYXrGTFihFgOb9/eP4ESRZXWyG7G/5wwpJMo8F+snHcZhRss&#10;vxzQr2NwfMEihZT4GDpzdDdhMcRStL+cvo2pTdbxPe1XhnRtQ9uePoVOGt5FBEAFmqMHdhAPJjBg&#10;8oD7N7M4uP7v54zpTscMVAP+GO/p2jZeBMpK8gOYscEdHArKF198kTZv3kxPP/007d27l4488kh6&#10;/PHHKTExkaZNm6a9K3AUlNfZRJCBb246SttifE1SXDSlJsSIHIFSXMCvMlCVD5C4Xp93ix37/c9R&#10;/dJEcEyGMhjtOOCfEpc3fbZW21KRS90xhnQjjG/AWY2LiaIkZTCSln5/g0loqba8jgkKu6kEDizi&#10;wDVo9voc4fMe6FruyLiC9kbddl5R8i3omyEsL57QU6QBMyMOBeWjjz5KM2fOpE8++YSmTJlCp512&#10;Gr311lt0xx13UGysWoUhmCBhKhL3Mv5jRPe29O2aLCrTBiIhKAPkvPHN6iwbx+NA/d5IpkNyLPVK&#10;SxQWjio/OH0jJZHRmXyblgD5X8cPFM+M78GwnhgbrQjKwDjyL9tbTFuyVV96dkkKLDjfEHWrM0vo&#10;li/WBXwFIDUxlsb3aieC/bjpfcstx/UXmW4QxV8f4PRurhKSzi3Ia/bKhaOpvVZejPEPY3ulCguS&#10;dLBfsqdILIP7C4iYnNJqkb7GOLOePrKrtsX4C6Qd+e2OY8RyCnJS+nrZ+8HvNjus5nHFkb20LcYf&#10;IDNCY4AGIdy7csCDpmBdEThUK5YakIP+9NfNeX7PWQhXqP/9tYdKq+tFOhvUEe/MEd4+57QRXeme&#10;kweLFEL+HIe9IWQEZUGF1WcAJnVOZu5/0nROwMcO6ijKafkzXcHLc3fSlBcWioEPzuUAA+GYnqk2&#10;/iOM/8CABNZklvh0IEJ2ht0FFQ4TbKOTZPwHXFgQKBFo4CLjXznDGEFby5K06K/9bc364O8MevH3&#10;nfTsr9vFKkQQXe3DHmgftO3BUA7KMQNL91j9J9FJNfASqN+Z2Kc99WinznZH9FDLer0yb5d49gf2&#10;/DNfv3QsPX32CBaUAWRwlxQqrqz3qRDYkVdBm7RlUCOxUa2FdZTxH5ikoW56oMEtHSi/a0YFfnZt&#10;tSpJcF/xd/Wrv7T8xNzMgQGuBCEXlGM2pMXqGUVcTBvUkbopNw3jX4Z1a0MnDFXz2EFcgkAMDl+u&#10;3E8/bcwV2ycqv3+UImbZwTtw3HRMP2HVKNStCviTp84eLko/Mv4jOT7aJk1ToBC9BQuNgDKqRyp1&#10;S1UNAcJC7OfzX9dwSFjO2iREK79PO8j4jcGd21Cv9ubMehJyvThSUMBixRaNwHDN5D70821T6RhF&#10;xKP0YVKcfyyF8Luq1NKaPP3LtqZOMLvEnCWmwhn4KMM/+cf1OdoR72k4bN9K0i4xhksuBgBMyJDY&#10;PNBWJLisxMZwXx1I4Nrw3Lkj6IkzhwnrpL99KAEEJVKPQcD278Qp3vwJjGv7gpwWyhEhc6ezBSM4&#10;9OmQRCO15W6Ask/+YG9hJS3bo+a71OPv5RqmOchdOK5XKrXzYdBbnoOk2q9cNIYmaAnVGf8B6+S+&#10;4mqR0idQQGQc2S+NkmK59GKgQYaOsb3aiYDKQKwqoUJP/45J4nfddEx/7SjjD3COUXCk1oSBOSGj&#10;0qI5T13QwUx3/f5Sbc+3IGn9ATt+IVhGYQILAt4SFBHgKCLbE/RlwyS/3XE0HT+kEwfYBQDkdMXk&#10;DCXcAgUCvCZorjJM4EHuUX9bKPHZ+HhYokVC9aJq6pTC7mj+5GBVgyhSsN1PuYK9IWR68tySGkpL&#10;jqUYHnyCBs6/jB70NY/92Ly841NnDae0pOZlPhn/AneSGEUMbMkpF+U3fZGT0jimje6ZSr3TeKk7&#10;UEwd0IHG9WonBiN/IytqwUI5vFsbsc0EHuQeRZS3P5ObI8Wb8NNUttFPQMCyu7t/qa5vFOd9wfYC&#10;7Yh5CBl19vvWfDplWBdFYHDuyWAxrGtbYU0KRAlGVAM4Z2x3bY8JJGI8UEYF5B299ct1tCrDd3WB&#10;zxrdjc4Y1U34d2HAYwIDJoKx0a0UQen/Je9A+OwxLRMf09puTl9fAgHZtKSuKUkuk+tf4N8uUgdV&#10;my91UMgISly48OliX8rggWUN9B2omONv4AOEigBMcIGYlGX0vEGOOS+eP5LevGyssJYxgQPiIjY6&#10;imYsy9SO+Ac0c4NWCIEJMorAU5ek/dce+Gg8ICURMPufC0fzGO1nTh/ZlXq2S2hWitoMhETLS/8r&#10;+OSwOT14YGaEZawNWb71oywxzLS+v2UyXXxET22PCQYjurVpStV019cbPLJywJIt031JODtDcMAg&#10;j3rpBeV+tlAq4qL+kNrmnOoruGC87KD02Yf8KPAPlNU2GRgGdU6hC8b3ENuM/0iOi1bdkkzYl4ZE&#10;715W3SAqaSDJNndSwQM+b7iIN2X7VlB+uyZb2yI6c3Q3Yb3yl68m4xpXTe5DN0/rp+2p4tBddhyo&#10;oLu/2SiW3bDCwAQP9JtttGTX/kZOPgZ2ThbPTHDASIn67TV2AuJ8xd+7CynTpClswpnByr3VOcV8&#10;8QUhMWofVqa9WO4e2SNVO8IEg3hF1EPP78qv0I74hncX79W2iMb2tKYoYoIHrBv3nzpELJUCTwYl&#10;5BD9dVOeEKNmLRUWScCSVFhZ59+oX6Wtt+eq/UP7RPZ3DyYoTrAtTw2s8xfsLhsckpXJYXZpjUcT&#10;fX8SEoISKS+U8Y14tSz4DO3aRpmRViuDk3+iRVN5EDIVf9w9TdRSzzpoP4/kB3+n08dLM7Q9+6zb&#10;X0JlNfUiMT5cJpjggKIEGH/8KTBgif55k1rliqt4BxcYAI7o044259gveeotaF3pn+nLnLVMyyDN&#10;Xm3DYcotM1cJxpCQaHDyxjAUxcvdQad3+0Taf7CaVmeWaEd8xyUTetJJw7poe4wZQCQ2fHYciZCX&#10;5+6kxbuLxLI22JBVQk/9vJW+WLlP7IPbv9pAq5TrBQny2WUleIzp2U5YJ6Xg8zeXTuqtbTHBAMnG&#10;4T702XI/BWIpt7wUlFcfxW0dSE4d0ZkOK/cycn+aiZAQlMnxUXT22O4c9WsC/nlsfyqtbvBp0mvJ&#10;8O5tRdkwxjwgTRQsHSXVtoKy8fBhqm88JKwUuw5U0JqMg8L6tXhXEX28NJMe+WEL5ZWpVs388lq/&#10;WsUY10AqLuj5HlqdZ38ytlcqnTS0s7bHBIOoqFbUKSXOj36U1ghyxDcwgeM8RQ+hnG25n1YKPcX0&#10;gnL9/hLanFVG9548mNKSOcl1sPF1HlC1O0KOyzY8AJkQVVC2pj93FGpHVD78O4Nu/XK9sHjllNbQ&#10;Je+voEW7bBPtomoGYx6Q9gsCYHdBpXbEf5zLOWSDDtYCBnZOEdk5nv55m3rQhyD4Kr1ADcjxZ65L&#10;pjmoZFZcWa/0y+ZKbm56QYls8PfM2qTtMcEGuewAHL61yalX7MgrFz6yiXFR7IdjQmR6ij935FOx&#10;Lik2KnD8vbvIJsBjryJU9AvaqOjAmAvcs8vTi6nIzzW947R+ggkuE/q0o17tE/1iocRnrstSXZ9q&#10;WVAGlHZarEFdg39La7pLSCx5VwYgkTbjGlgy694uQQRpwOTuLV+t2i+iT1sp/3G8hnmBA3heqdUB&#10;HGm8ZH5Y6ReJSYYefUeHYK7RnKUh6KCplu8t9nkuWT34HdFRfDObAfhAIwXbEmXy52tgCEgvVC2U&#10;2GYChwxu/HzFvqY2MAOmF5TonC6fxEmuzQT8Nz5dnkkzFTEoRYW34AaJbh0S85uI5SNdNLc+Gf2U&#10;AWniubreWoYNwVtt2OfZdNx67ADx3OjHZNeYHCLtFGMO/JUAGxNJTCw7t4mnk4axu1IwgJUYqbrM&#10;gqlHcEQw5ZXVUlWduSKZIp2R3dVckY/P3kqfLd9HT/y0VVg9vEUzdDEmpbymUQgRiMbZG6yRwtvz&#10;ykUkOHJNIoAHTB7QwSaiG/qCNUbwuWlaf/H8/t/p4tnXzFqbTUgXZMYqHpEKkmBX1DXSD+tztCPe&#10;g/RQcJvAqsSQLsni/mcCy5mjumpb5sHUdz2iQ5fsKaLvlRth0a5CNqubhPZJcU1i4bk52+mTZZn0&#10;6vydYt9TOD+hebn7pEEUqwgE3I+XfbCC+j00RxlMrBbK9686QlgpkSqoSktjsa+4yka0YMBhi2Xw&#10;QZAVbl3ksSuoqGsKinMX/Bwi94198mM/bhF+mnJiwQQf+L3XNRzyqZsDclue9t+/hVtL3w5J2lEm&#10;kNx10mBxLx/2geuZPTxJmm5qQSn+HO1vQm47s4XIRyqjeralSyeqKUgke7RoP3fAYFStCZDHzhgq&#10;nhnz0bVtvGhrDCKrMg6KY8gpKenaNoESYlQLRbEW7LHMYLGeNrhjkyM5EzwwcTt7tBqB/f7ivbTQ&#10;wyhRCJQJz/0hSu8x5uafx1pLqPoKvdg4baT5LGWRQJuEaBrVvS0t3eP96qARBF0ivsFdTL8uIS9b&#10;WMRi2MfOFMBaddrILsLhW6L3qXMVWDj2aClM0pI4JZRZQaT3sYog1KOv5y7qrmuTC3tpLOKV16+f&#10;6vtBjXEfCErp8/r+3xn0w7psr/wpA5GCiPGOFK2GOzSg5y1tiz6wOIrH5aCATApdlMm8PwLstueW&#10;00dL3U+IHzJXAgQlRw6ah6kDOioiMEbqCI9ALVLcDGjbjiYsdM9YOcGQI1S/GoIJxvGDOwmxAp9n&#10;vfsCfOn+e8lYVXQypuDk4V1oUt/2YntlZgltyvF8QFqTqVqsdx6ooFlrssU2Yy6ke9L+g1VU4qOa&#10;+puy1XKO+Gy+s4MD8sr265hEfTokakd8R12jZ3Erbl0L8+bNo59++ol++eUXqqwMzMxUDk24Jzhy&#10;0Fwsuu84+seUvnScIiamDOigHXWdQ5rvx+kjudyi2ZEVjLSxyQaIxaMHWYNwLpvUS1ToAM+fN5JO&#10;GcHtaybgyyqtVjX1jSKXnbvIRNZ/bC+gKuUzrvtkNd07a6M4xpiPCX3ai8DJvYW+Gbd/25wnno/s&#10;1556tve9oGFaBv0trJSVfgha/npNlrblHm4Jypdeeomio6Opbdu21DoAZu7ymoYmRYmTF8NWDlPR&#10;SmmTJ84cRv+9ZAy9fslY7ajryLSFR/ZTl+AY86J3bzACQZmaECvqywLU3H/rsnEiClFmBGDMA7rU&#10;IV1SxLawMHkwT0dkvySzqIqyS9Qym4w5efKsYWISUOqBa5IzkJ8WZViZwKPcumLVNq/U9/fezgOe&#10;TTzcVmjjxo2jSZMmUUKCbe3OhoYGqq2t9VnE0erMg3T2W0vpQJmaTBkzIWkBYcxFcrwyyUh0P4JX&#10;+l2eOpwtWGYnVWvf9omxtOyh40UUr35pG7fmqxeNUQau4XTVUX1oQt/29IYiKgdrwoUxF2eP6SYm&#10;Am0TYjxK+SIrr1w9uTdNf32J2JZ0S00Q5f4Y84BckbhfV6SrLgreoPfFRIQ3JpNMcMDk3deqaP/B&#10;arFy4QluCcpp06bR22+/TY888ght375dO6qC5fAXX3yRsrI8M5Ua2ZprnQGDa6f01bYYs4GllIe+&#10;39SU1BpkFldRQbm1soo97tdKasLSyZibflpqkPtPHULd2ibQusdOpOmG6E74S/5jch/h18OYG9R4&#10;/vm2qSJzRqWWacEdpPuRMVAS18CzZ4+gUbosAEzwgYvD+eN60IdLMrxOv7cq86CwSLdRPvOKI3tR&#10;QiyniAoWSAOW5UMLJbKuvPbHLsrycMXBLUH5wAMP0FNPPUVTpkyhBQsWaEdVpk+fTk888QT17t1b&#10;O+IdlboUQdAb7KdhXpbuKaLv1ubQ7vwK7QjRHV9tELlDjaCyztsL99Bzv24T20h7wAEb5kf63Mm2&#10;whJ4z/YJyoDim/udCTywLkFceFLtSs4dN+WowRkS6Mw+yufyapK5wAQA6b/Ae4v3imdPQLNvzi4T&#10;OWnRFwzolKy+wAQF5P0t1uUE9hYYhRq8mHC4PJLX19dTWVkZVVVVCStkhw7uB2E4Ap2avu4vclx9&#10;t86a1X/hPcdqW4wZgW8O2mzB9gLq8+CvooLCxuxSqrYzUK3fX0ovzd0pUpaAc8Z2F0vmTOhx3ylD&#10;6NlzRmh7TKjRWhEZE/t45kpUVacuicm8pBJYKNlCbT6w3J2WHCeMM4u9qeutDNONmvP7+N6pTRNN&#10;Jjh0S42nitqGFlcDXQUTRW9KObosKOEj+cUXX9DLL79MsbGxdOaZZ2qveAfKK1710SqasTRDlHMq&#10;rW6gr1ZnUXmt2mGJzo4nu6YGVir4UMqckjlOTPDZpdXiWS6ZIcchN29ogDQVWrMx4YAybpTUNKjB&#10;j27y/G87tC1bjh7oO0MD41sQiNU5Jd6rACokvF6g5ZrdkGVrnWYCT25prVim/mmjtRSuN6B87nIv&#10;/GxdFpRJSUl05513iiXvm266iZKTfWPqTi+qpBXpxfTO4nRFZddRXlkNPfz95qaKG5hZ+d7tlPEl&#10;nVPiRDv9vvWA2EcpRkds0johz+dATLBoPIwqzUy4gOUtJDBetMv9ajlw3LcHlrsZczKsWxvq0jZe&#10;GG70/u7OQFDs/G35TWmi4B6xTYvwl6nBmOCRHBclIr3tFZTwhMq6Bq9ylQbVea1MmRk/8dNWsY2q&#10;KduUzm1NZonYl6hDGA9jZiYuJkqIfllGcfYG29kSkh/PUEQm3BriYtRLTu/iwIQGaDMvVkMYE1Kv&#10;iIt9xfbFoSNQp90eiPy/9+TB2h5jNhDND79HrArKhPQtcdtX60XwpFxShRCV7g7XH82BssHmrDHd&#10;qWe7RDrgoyXvKi9zWvpcULri4A1/u5XpB+nx2VtsBOQNn62hx5RjEiRT5gHM/Agrss6IDOGBY6ig&#10;AuftV+btoieVicPsDTn02xbVigk6JsdRf/a3ChnuOXkQDWQn/LACLkUrDX6Qzsg6WE1P/bxNbMPa&#10;lZaspoyB7+Tbl48T9z1jbiAI527N1/Ycow69Fqqoa6DPV+xrSuEnQQoxJrhgjPXlPRcb7d1n+VxQ&#10;ovRaS9an9MIqun3meprXwkU9qa+a8Jo1ZeiBiQCCdG7+fC0tT1eL1z8+eyvl6Px3+ipi8ihOah4y&#10;3HLsABrBicrDB2XsiNdWDODO4ApY7pT38xG929Gwrm3ENuqDj+vVTmwz5gYt7Up7w7dWJC4/ZKEv&#10;V+2n6z9dQw//sFl7VRmfue8OOjFRtsYcb0nSFbC4Zkofbct1fC4o4Z+RW1ojgmv0bMktoxNeWUR7&#10;CyrptQW7heVKJsd1xI3H9BXekz48X0yAwNLIH9vzRVS3BA7detCuiDRlGCY4SOtGTonry94yKhxl&#10;32CZBJ1S4puS3zPmRXa3GKel4QerivpqKxCbeA1+eRlFqntDRW0jbckpE0YCMHVAB073ZgIQ1Ir7&#10;0WdxJtq9/evtR9Plk9xPCeeXK+LolxbS079sbfKpg2/ktR+vFoE2WxVhuSnbKjIccczAjiK7/0UT&#10;eopqDoy5Gc/WCYYJKTB0yConrqQOggj5dPm+Jh860CE5TmRsmNSvvXaEMTNttfaGQQciEWxWhOJF&#10;764QfpW78itEnuAXft9B7y7aa9PWeib3Z+ukGcC9N6FPOzqqv2/uv5S4aJo+qiu183By6LcpBmY3&#10;yEeITmjWumwqVLZLaxpEcIbRemnk1BFd6D8XjqYe7RLpsenDqC37apieqye7bh7HLPnW4wbQPezA&#10;zzBBI7p1a2XC3kNsu7JSAMsVihjoGdcrVSjTlDie9IcCd500UDxv2F/alN4NtdgLKmrpX1+tp1u+&#10;WEfvLk6n95XHjgPWQhV6kuKiaAqnhzIN958yhO4+yTdjaac2cfSfC0YL/2hP8JughGj85+drRcTv&#10;R0symoJr1ikXMqK79QzsnEwXjtc6NmWmPLpHKnVU/jAsx6CsU8tdHRNsZM1mR20lj6NU1AvnjaJ7&#10;TxlME/uyVYNhggWMkpi0g5b0JFxY/reweYUVRHYDTigVGgzp0kYEuxZX1dOLv++g5+dsF/W9kRYI&#10;8Q/IJWy0SiZobSzBRAQ1pBlz0CYhxme186G/oLlcWbGwh1+dIFCP+9X5u7Q9Wy5QBOTlk3qJxwOK&#10;wj55eBdRG7RX+wQ6Z2w3FpEhhrygx/RKpd5piTa1fOFnhdRCAMMOJgrcvgxjHuAr5yx90I/rc+n1&#10;P3dre1bkuMPZOEKHb246Sjwv3lUorJHfrcsW+4544NQh2pYKXNEgShnGiN+9ahGgY4/nzxtJz52r&#10;Pk4c1plOUh63nzCAbj62P3Vtm6C9iwklHjxtCN1z0mB678oj6LQRXbWjqlUSCVgBxh+e3DKMuXjo&#10;+8306XL7BQnW7y+hV+bt1PZUMEm88qjeyv0sb2ZWlKGC0eLYEuN72/rHj+nZlsdoxi4+F5TIi2QE&#10;yyI/3DKZkuLUWU2/DklN0YF6rj+6H10yoZe2x4QaN0/rT1MHdhDL30hngAz+aHMcnzaok3gPIgMT&#10;dakJGIYJPrBOfrQ0gyb9+w8a8PAcWrizQFgd6xsPi5Qx+nKqWGHY/dxpirBIbZocupCFhjEJchx2&#10;lc6aP93JwzqL5xilD/dl7kMmfPC5oOzUJl5EgOnX9G88pp/ofN64dKzYxxo9E96MVtr7rhMH0dc3&#10;Hkm3HT9A5Kk7fWQXISjd7dAYhvE/EJD55XUi+Ob5OTtob2ElvTJ/J327xnZJ9IxR1tUHISyUn2NB&#10;GZ5MG9RR+Neijv+1U/uKCURr2KVZTzJ28LmgxIX330vG0u0nDGwSDmryzVZNIvMY5SJlwhskOcZE&#10;QibCRomoly8YLa6NsYgMZRjGtCB9DEosvrsoXTuiMrJHW7pD6dslqN2NCPHe7dXgHiY0QYL7flrV&#10;svPHdRfPJw7tLLKtIG3fB1cfQUO6tqHTR3QV7c1e8Iw9fC4oQceUOJFOAuKya9t4cWEC1BK9ZEJP&#10;UXGDCW9gudC7NSBfFiYYSIiL64BhGHNjr+LZwE4pivCwlt9EpZxdz54mhCYTGiTHR9P0kVYr87GD&#10;O9KyB0+gX/51NF15ZG/heoaSmiO7txVjOfrxyf07UKoiLN+6fBw9ddZwtlAydvGLoARDlY4G5vIT&#10;FDGJbTCgUzK9cP4ojhBjGIYxObPW2i51I5XIiO5qX86ELpjc91fGYhh7QO+0JGqXFCsMQM+cM0KM&#10;12sfPYnuONFqiWYYV/CboMSs5pHpQ+m+Uzh5NcMwTKgxb1u+tqUC16VLJ3LQZKiDsfnaKX3o439M&#10;oFcvGk3HDOzAC9iMT/CboATtEmO5bCLDMIxJmdS3vXign4bQgPXKHkj9hTKL7qacYcxJqjI2wyfy&#10;vHE9xCoiw/gCvwpKhmEYxrx0S00QuYB/vHUKPXTaELppWj/tFSt90pKU94ygRfcdqx1hGIZpDgtK&#10;hmGYCAa+7X07JNE/pvSh248fSF/fdBSdNqKLeA3BFycP70znj+tJ0bogO4ZhGCPcQzAMwzAi6AYl&#10;Uif0aSeCNpCNAcvcD58+lKN6GYZpERaUDMMwTBMQlpcc0ZPeuXI8fXDVEdpRhmEY57CgZBiGYWzo&#10;0T5R5IxFxSuGYRhXYEHJMAzDMAzDeAULSoZhGIZhGMYrWFAyDMMwDMMwXsGCkmEYhmEYhvEKtwRl&#10;Tk4Offzxx/Trr79STU2NdpRhGIZhGIaJZFwWlBaLhR599FHq3r07bdy4kdavX6+9wjAMwzAMw0Qy&#10;LgvKrKwsOnToEJ188sl0zDHH0MKFC7VXVMrLy+nAgQNUX1+vHWEYhmEYhmEiAZcFZUVFBbVr105s&#10;p6SkUGlpqdiWrFmzhmbOnEmFhYXaEYZhGIZhGCYScFlQJiUlUVlZmdiuqqqiNm3aiG3J8ccfT3fe&#10;eadYEmcYhmEYhmEih1YWOEe6wOHDh+niiy+mBx54QCx3T5w4kaZNm6a9amXSpEnUuXNnbY8JRzCh&#10;qK2tpbS0NO0IE45s27aNhg0bpu0x4cr+/fupV69e2h4TjjQ2NorVw65du2pHmHBkz549NGDAAG3P&#10;OxoaGujss8+mm2++WTvSMi4LSpCenk6zZs2ibt260bnnniuslkYuuOAC8R4mfEFA1q5du8QEgwlf&#10;Jk+eTMuWLdP2mHDl7rvvpldffVXbY8KRgwcP0ocffkj33XefdoQJRy699FL66quvtL3A41baoH79&#10;+tH9999PV1xxhV0xyTAMwzAMw0QeUU8qaNs+AUJz0KBB2h4TjkRHR1NqaioveYc5CL4bPny4tseE&#10;KwkJCdS7d29tjwlHWrVqRcnJyWJ1kQlfoL8GDhyo7QUet5a8GYZhGIZhGMaIW0veRUVFdN111wk/&#10;yffee0/kpYS/JPaffvppqqurE9V0sI5/++23N0WFIxH6NddcI5bK//jjD5EknTEncMRFNaQLL7xQ&#10;OOPCVxIpo9DuV111lWhfBOS8/fbbNGXKFJo7d672k0RvvPGG+Dn8PGNu8vPzxT2Je/fzzz8XTvvv&#10;v/++8I1GO+I6QNvCT/bKK68UATpg9+7doo1vuukm2rt3rzjGmBekd7vxxhtFO0s/yb/++osuueQS&#10;+te//iUqnq1du1a08+WXX05z5swR70GffdFFF4ljjLlBwOxPP/0k2hRjLFL4IXAS9yjaD22JsRnt&#10;j3a+7bbbqKCgQPhV3nDDDeLawD3PmJvi4uIm/fXOO++Idv/xxx/F/uOPPy7aeMmSJaKNcR1gG1rr&#10;u+++E5rs6quvptWrV2uf5idgoXQV5Q+yKAOKRfnilunTp1sWLlxoeeKJJyzKhWl55ZVXLL/99pul&#10;pKTEsnjxYsszzzwj3l9fXy/es2XLFktmZqbl0UcftShCU/tExmygvRShYFEEhWXp0qWWl156yXLv&#10;vfdavv/+e9Gud9xxR9N70MZfffWV+LlNmzZZrr32WnFtKBezRRGi4jhjTpQBxbJv3z6LMjmwjBs3&#10;zvLzzz9bnnvuOdHuL7zwgmXlypWW9evXW5SByaKIScvEiRMtiui03H333aLtFVFiUSYVFqVT0z6R&#10;MSOKoLRs3bpVtKsyQbSsW7fO8tBDD1kyMjIsioiwfPLJJ5Y9e/aIPjkvL0/cu6CwsFC8F9cGY24O&#10;HTokxtbKykrL/v37LXfddZfomz/66CPRL993332i/dHOeJ49e7blxRdfFGP1jh07RH+uCE9xnzPm&#10;BXoK4yra65xzzrEsWrTIoghJS1FRkUWZLIg+HG1YUVEh7m9oNID34xqBdnvsscdEn+4v3LJQtm/f&#10;XoSkQxnD7wazIDy3bdtWpBDauXOn8K2DD2Xr1upH47lv37705Zdf0qeffko9evSg+Ph48RpjPmJi&#10;YkTwFfwkleuD4uLihKXqlFNOEamilIu46T36doQVE7lJ8TNIgI/3MealY8eOIlUMVhngdwOLBfbR&#10;7kOHDhWpZMaMGUOJiYni/XgPLBq4Hnr27Cneixkzfp4xL+ibkfpJ3svwpYPVEv0wrBawTvbv31/c&#10;u3hN3tMdOnTgnMIhAsZY+MDiHsX9iDZcunSpWEkYPHiwWGXCfY12xjPeHxsbK8ZqvI7xHD8jx2zG&#10;nEB/wT9S6i+sLmAsxnh7wgknkDI5EH03fGVxL+M9AG0OS6bUX/gZf+H2FYQ/BsvcRxxxhLiI8cVx&#10;IeLLK0pYe5cVvI7ObMKECUKQYNlcmSVprzJmBRcr0kygzCZM6RAWGJCqq6u1d9gyfvx48R6Y5OHq&#10;gJ9nzA0GH7iunH/++SI/HToegMEGS+AA4uPdd9+lV155Rdy3eA/uaXRKLCZDB0zwpIBAu6EdMfDg&#10;3gbo17///ns67rjjxD4TeqAtH3roIVEeGaB9cS/rx1uIDrgrwZ0BYGz+7bffqE+fPkEN5mBcA+2F&#10;+3TkyJGizQD0F8Zeqb/gkgY3JozFAP31uHHjhGbDNYLP8BduC0r4Z2zevFn4Z2BWg84Jf0hubm5T&#10;aUY9lZWVlJ2dLcQk/iB0XLBsMuYFIkL61sBKhQsXFitYsRxZLSA2n3nmGfrkk0/ELAgDF2Nu5s2b&#10;J8Q/fKow+OBeRWdTUlIiIrwhKj/77DNx3+I6gAUEEwXc77BIYxKJzooxN5mZmfTDDz/QtddeS1FR&#10;UaLfRlvDHxaWavTh8J3E+8455xztp5hQAu0JMYlE1Mcee6zop5HkGvcyJhIgIyODnnrqKTFBlNHe&#10;27dvFz616O/ZQml+1q1bJx5Sf6G/hkiExoL+Qp8Nn0lMJFC9EOD+xhiOojPo79F3+wu30gbl5eUJ&#10;x058OTj1d+nSRTjmY9kEya7h0A+l/L///Y+WL18uMvMfeeSRIiH6ypUracuWLeL1o446yq9mV8Zz&#10;cHG+9NJLYnBBp4SLb/To0aJOO9p5+vTpwqz+559/Cks1LmQsgcLChY5qxYoVTcFb0uLFmA+0GwLn&#10;4LqA+xP3NCaLW7duFQPPaaedJlwdPvjgA7FUhqAc3MsIypo/f76YVEJkwr2FRaV5wb14xhlnCBcF&#10;TOQhLjBhhMM+2vGyyy4TwuP6668Xbku4FmDNyMrKoq+//poWLFggxAd+HpNGxnxAMMyYMUO0KVzS&#10;MDbDgoVjuJ9xn6LPfuKJJ8S4CwsWJoUQHTAaYKURwhNLqlJ8MubjwIEDItgGfTW0FSoSYpxGv41g&#10;G6w0YYx+7LHHxIohJowjRowQYzXuY7wPbQzjnr/GZrfSBsE6gc5HdizoaCBA0GlBKEKAwAIJnw08&#10;Y8YzZMgQsUwKMQo6deok/HoYc4LOCWIDnQ6EAnyr4E+FCxeXCjofdEpoT/jUAYhJ5KTEBYx2x0SD&#10;29jcQFxAOGJQAbh3YeXAwIK2QxtCPJaXlzctc2NJDH0ArNU4hp/BLJkxL7iP4dsu/alwr+IexeCE&#10;+xiDE+5j7MtrAZMEXB/oB9C/w1rtb98rxnPQL6M/hvUJFmiMxRhnMSlAfy7vU/ThWP7GuAzhiL4d&#10;Y7W8hzGeY6WCMSfoezHG6ttL6i/c37hHITSxL+9V9NlYWcS1gXZHv+7PNuY8lAzDMAzDMIxXsNME&#10;wzAMwzAM4xUsKBmGYRiGYRivYEHJMAzDMAzDeAULSoZhGIZhGMYrWFAyDMMwDMMwXsGCkmEYhmEY&#10;hvEKFpQMwzAMwzCMV7CgZBiGYRiGYbyCBSXDMAzDMAzjFSwoGYZhGIZhGK9gQckwDMMwDMN4BQtK&#10;hmEYhmEYxitYUDIMwzAMwzBewYKSYRiGYRiG8QoWlAzDMAzDMIxXsKBkGIZhGIZhvIIFJcMwDMMw&#10;DOMVLCgZhmEYhmEYr2BByTAMwzAMw3gFC0qGYQLODz/8QGPHjtX2iDZv3kyTJ0+mVatWaUfMyUMP&#10;PUS33norWSwWsf/OO++I/fLycrFvdv7v//6PTj311IB938LCQrriiitow4YN2pHAcPDgQbrqqqvE&#10;dcYwTGBgQckwIcjcuXOpQ4cO1K9fP8rKytKOukdmZib17duXtm7dqh3xHQ0NDTR69GhKSUmh1atX&#10;a0etlJWV0e7du7U9otraWtqzZw9VV1drR1zjr7/+ok6dOtHbb7+tHfEfELtffvklXXnlldSqVStx&#10;rLi4mHJzc+nw4cNin7Glffv2NGTIEHriiSfENeEK69atox49etDy5cu1I+7T2Ngo7gtcZwzDBAYW&#10;lAwTYtTX19OCBQuoW7duVFlZKbalxcws4Dvt3buX0tLS6OOPP9aOhi44599//z2NGjWKjjzySO1o&#10;6HHTTTfRzJkzhdAPBFFRUXT66acLkQjx3xK4jiHccd1MmDBBO8owTCjAgpJhQoyioiL6448/6JZb&#10;bqFp06YJ8QZhqQev/fvf/7axCmFZ+aijjqKVK1dSfn4+HX/88ZSTk0PTp0+nwYMHN+2DgoICevzx&#10;x2nSpEk0ceJEuv/++8UyoivAWvfGG2/QwIED6eabb6ZvvvlGWPKCBcTgRx99RCeccIJYZr/88svt&#10;LsFC9PzjH/+gcePG0dSpU8XytrT+ynOO151RV1dH99xzD02ZMoXWrFkjjh133HH0ySefiG3JF198&#10;YXO+YZ3F/pYtW+iOO+6gI444gs4991xhPUYbfvDBB3T00UeLz8XPtgTa9L777qOff/6ZTjnlFHGd&#10;bN++nd599126+OKLqaKignbs2CH+1jlz5mg/ZeXEE0+kV199lQ4dOiT29+/fLz4PIg+CGtdGVVWV&#10;eA3A2o2/c9u2bfTII4+Ia+app54Sr0GEDxgwgF5//XWx7wxYqCEozzzzTIqOjtaO2gJhDyvx0qVL&#10;6ZJLLhF/w2WXXWZj8dYDAY3vhnP63HPPNbtXGIbxDSwoGSbEgPCBQINQuP7662nJkiVi2VUP9uG/&#10;pgfLyrAa1tTUUHJyMl133XXUpk0buvrqq+muu+5q2od4wudieffkk08WPnc//fQTnXTSSUJYtMT6&#10;9euFYIMPG6xTCQkJ9P7772uvugbEyjXXXOO1lQoC75lnnhHiEO4BECA4N6eddpoQiLCIQQB/9913&#10;4ti+ffvowgsvFH83ztXOnTvF5+Bc4ucgjhyBNnnwwQfp119/peeff14IGJCRkUElJSViW4KlWByX&#10;gh/fc9OmTULs4rVzzjlHfJezzz6bHn74YSGi8P169eol2mbhwoXi5xyBn0Wb/ec//xGTCPxNSUlJ&#10;om3xe/E3Yykaf//8+fOF6JbgesI1hgkBLIw4D5deeqn4nRCqEJs4XxB9cqKAn9+1a5f4/hCq559/&#10;Po0YMUK8BmEIQQtxnJ2dLY45ApMWnAf8/Y6A/+eiRYvE9dG9e3c677zzxO/E/YCf1QMhDiELQQmR&#10;Cx9S7GNJnGEYH6N0KAzDhBCKsLNcccUVloqKCktOTo5l3Lhxlpdffll7VUURIpY777zTogz02hGL&#10;ZdWqVZaOHTtaFGEg9hVhYenTp49ly5YtYl/y9ddfW3r06GFRhIV2xGJRBIYlLS3N8sILL1iUwVg7&#10;2hy89uKLL1o6d+5sOXDggPj9+C5jx461KGJGe5fF8vHHH1sUgaPtNf9uisCyKILW8uqrr4p9R+D9&#10;+Lm33npLO2LL7t27LYoIs/z3v//VjlgspaWllqlTp1oUcWlRxJuloKDAcuyxx1oU0WSprKzU3mWx&#10;HDp0yKKIcLGN7zJy5EhLVlaW2Jc8++yzFkX8WDZu3CjaRBGilrVr12qvqvTu3duiCBltTwXfF+ce&#10;bQDQBop4s7zxxhsWReyJY4qYFcfw+YqgFcfw3RWhKr67M4YPHy5+ryKwtCMqiji1KELRoghcsf/O&#10;O++ItsF1BPA34+9QhHNTe91+++3impPvAfhu+P4zZsxo2k9NTbXcd999FkUki2N6FAFq6dSpk2Xx&#10;4sXaEfso4la0TV5ennakObh2lEmKZdasWdoRiyUzM1O08wMPPCCunfz8fNGmU6ZMsSiiV3uXxXL/&#10;/feLNtJfiwzD+Aa2UDJMCAHLH5aslcFSWJwUMSW233zzTZ9ZXWC5U8QTDR06VDtCYqkYFjcsm8PC&#10;CX84WHrw+N///ieWUwEscfj5s846ixRRSTExMXTDDTcIq9jff/8t3uMKsbGxwqr2r3/9SzviGbAw&#10;YtkWllJJ27ZtxRIp/hZYu/CdYZFDtDbOqaR169YUFxcntmGdhN8h/h4jWGrFMjKsb1hS1kevuwMC&#10;WGBlkwE/gwYNEr6EOO94BvjusBxKy6kz4MagCEttzz5wA1BEapNlLz09XSwlw0IofyeskbBUfvvt&#10;t01t/vvvvwvLozy/AO/BebW3VI3AKVhj8bucgd+F84dz4Yz+/fsLdwyJIp6F5RQuA/olbbgN6D8L&#10;bgOw0sIizDCMb2FByTAhApYpEc2MJWQsTWNpGaIIgzUGSSyL6lEmjOIhkQN/S2DQh3AxiqcuXboI&#10;Hzd8zooVK4RfIB6ff/658AEEECSIzoUIgkjDA8ISIgm+nu4M5BAmjvzoXAXLxxCCEKh6unbtKv4W&#10;iHA88De1a9dOe7U5OOcQRGgDI1gOx/mHAExNTW0ShM6w1xYQs8Zzjt+L4/rPxN+iX6J2BP5GiGJn&#10;oE3hl/nhhx+Ka2Xx4sXinF177bXaO9S/D9fZp59+2tTmeOAahOiU1xjcKBITE8W2Ebhb4LsY20EP&#10;3jNv3jyxNO3sfQC/29n1KZGiWIIJAtpQf18wDOMbWFAyTIgAsQbrX3x8PL388ssi4AUPWHUwUL73&#10;3nvCegggRLCtH1zx8/YwDq59+vQRwSLyswAGYfjAIVURBnv4Cq5du1Y8YNGCPx2AMMH3w3eR3w8B&#10;QhA3+O4IBgokSD8DsQeRpAcWOfwtOG/4vhAo8MNzBPwvYcm0J+QQpIIgJAhp+Dsa/SVxvvTnEjhq&#10;i0ADsQr/Rlic0b7wTcQ+LH4SBNQgCAaWcdnm8oEAJFdEP3xvca5hUXcErg+IewjKlsjLy2uWYgqi&#10;V7YpwzCBhwUlw4QICIo4cOCASMODwA/9A0E1WO7DIA8QPIJtKW4gqoy5GrFECeFpFHkIBIHgglCU&#10;wPqJoAsM9hBg9sDv+Oqrr0TQCCKH9d8PFi0sRcIC5goQuYg0l1HQnoI8mxCz+r8dYgQJyfG3wCoJ&#10;EYKobkQu66PRIW7k8imWWGFBs7dkC8sblqpnzJghzhmWzvXuBwhOQVtIUYtIaERfmwFYPqX7xCuv&#10;vCLaB6mF9Nx4440iQTgEmx6cC1yPrgCLNqzesOI6AkFgw4YNE+e6JRB09PXXX2t7JMQ87g8EccFS&#10;yjBM4GFByTAhAHz9EI0L30ZErMLSo39ABGA5GcvKsEpedNFFYokWkcGwLsGXDL53ejDAIwL49ttv&#10;FyLw0UcfFYJqzJgxwrIIYYSfwwOCFUITn+toSRf+gxCoiArHMrz++8Gf75hjjhHCTi+2HAHr0wMP&#10;POA02lcP/DhhJdU/kPYGUcD33nuvSAQP0YgoZPjRweoGy6m0TiItEpbGITIR0YxocAitZcuWic+H&#10;6HSUYgfgnOB1+BfCFQG/B4IYIA0QkrvjO+E42grtaBZwLlCl6LPPPhNL9jI6W4IsADhn8IvF34DK&#10;N7iucD5htWwJCE+cR/y8I7EHH1V8Fs47JjotgQj1WbNmic/ENYmoclxf+G4tLfMzDOMfop5U0LYZ&#10;hjEpWGqFQETwh345UgILU8+ePcVyNZZn4TuGAR9+ZXjg55BeBdY6LNFCTGJpENVsILrg+wbhB8sm&#10;hBXeA4EEsYXPRAogBMg4s/7A8gd/PFjrjD5w2MfvxueNHz9eCDn8HRC0ACIAIlR+Nwg0vAffB9/R&#10;Efg5/H2wbOHz9A8EFcnAFHwvKXIhirBUq7eEIUk8hDDEFUQVziEENL4PvgfOFUQ9rJA4F/Lvgx8f&#10;Pge/H0u/OFfwH8X3x+/DA+cXn4PgEKT9QXomCDT8HCxq+Hz8HWgzuS+BQMfP4vtJ8LshSJ0F/+Az&#10;ELRinETgZyHG0Ab6pWp8F3x3BELhfOtFHT4L4ho/A4suzjeuDaTtQfvhM/H98fdBkOM764Ff5C+/&#10;/CLcAnBu7YGJECzZmAQ48sOUIDANPrtIRQWhj/OGSQ8mDvDXBTj/uI4xOUIbSPB3ye8v25BhGN/Q&#10;ysLeyQzDMC2CJX1ERUMQwqrLtAxcBjARgbCH3609YLGGuwFE4jfffKMddQxEPVwosOStF4sMwwQX&#10;XhtgGIZxAVjDUHEHVkaeh7sO3Bb++c9/anvNgaUUVZ1cEZMMw5gXtlAyDMMwIQOCzxCRDteFlpbH&#10;GYYJHCwoGYZhGIZhGK8IqKCEHw2iCRmGYRiGYZjQA77RCMi7++67tSMqARWUSO/AfjIMwzAMwzCh&#10;iSyygRy1ejgoh2EYhmEYhvEKFpQMwzAMwzCMV7CgZBiGYRiGYbyCBSXDMAzDMAzjFSwoGYZhGIZh&#10;GK9gQckwDMMwDMN4hUNBiXDwSZMmUWZmJh06dIg+//xzmjZtGt11111UW1urvUtl7ty5Ir8kchKV&#10;l5drRxmGYRiGYZhIwKGgvPXWW+nUU08Vhfvz8/Np7969NHv2bBowYADNmzdPexdRSUkJvf322/T7&#10;779T3759af369dorjCtU1DbQYS5WxDAMwzBMCONQUA4bNozi4uLEdkVFhdhu06YNTZ06lXbv3i2O&#10;AwjNUaNGideGDh1KGzdu1F5Rqa6uppkzZ9LLL78sthkreaU1dO+3m2jB9gLtCMMwDMMwTOjhkg+l&#10;LKbTunVrISwbGhrEPqivr6f4+HixHRMTQ3V1dWJbgtdOP/10uu666yghIUE7yoBdBZU0d+sB2ppb&#10;ph1hGIZhGIYJPVwSlBCR8KOE72RGRgZ17NhRe4WoU6dOtG/fPrE0fuDAAerZs6f2igpEKKyX7du3&#10;p1atWmlHGcAr3QzDMAzDhAMOBeX7779P8+fPp1dffZVycnKEpfGZZ54RvpLHHXcc5eXl0S+//EJ9&#10;+vShHj160GOPPUYrV64UBcMZ14hifc0wDMMwTBjQyiLXsw2UlZWJpW1YFZOTk+nw4cNUU1MjlrWx&#10;D4sllreTkpLEc1VVVdNrjiyRF110EX3zzTfaHrNkdxFd8eFKuvPEgcpjkHaUYRiGYRjGnKSnp9Mf&#10;f/whsgHpcWihbNu2LXXo0IHS0tLEkjf8H7FsnZKSIgRjdHS0EJMAr+tfY1qmruEQZRRViu3skhra&#10;lV8hthmGYfRU1TVS42H2j2EYxty45EPJ+J4le4roP/N2ie1Za7Pp+k/WiG2GYRhJpSIm31q4h5Yp&#10;/QXDMIyZYUEZJIyW3P0HOaUSwzC2QFD+tauQNudwJgiGYcwNC8ogEdW6FbVm9wCGYZxhUf4/bMET&#10;wzCMqWFByTAMY2Z43skwTAjAgpJhGIZhGIbxChaUJqKm4ZC2xTAMo4LEbmXV9doeE85U1jZSeqGa&#10;/YNhQg0WlCbis+X7tC2GYRh1kplXVkuzN+RqR5hwZkNWKT324xZtj2FCCxaUJuKP7fnaFsMwDFHD&#10;ocNUVtNABRV12hEmnKlVJhC5ygSCYUIRFpQmgmt7MwzDRDCtRGA/w4QkLCgZhmEYxgSIgH62LDAh&#10;CgvKYKH0GdxtMAzDMBKkJuZxgQlVWFAGiYq6Bmo8dFjbU6msbRA1veE3xTAMo+cwW67CFvT5S/cU&#10;UXFlPVm4nUOGQ4cttDG71GmGltJqdVyPBFhQBok9BZWirJqeXcqxx2dvpRLlAmQYhkmIjaLuqQli&#10;O6+UgzXCFUR3/+Pj1fTr5jxe8Q4hcktr6N5vNtIvmxxnYZijtOnNn63V9sIbFpQmAuUYDyszHqPl&#10;kmGYyCQ+Ooq6tI0X28YJKBM+FJTXCSslrFnKEMCECBW1jeKRUVilHWlOQUUtpRc5fj2cYEFpIuCQ&#10;zeW9GYaR6PsDrugd/nD3z4QyLCgZhmFCALZchS9NEwflmX0omVCFBSXDMEwowEIj7IGu5FZmQhUW&#10;lEGgqq6RMuz4VMACcaC8jtJ1/hg7DlTQqoyD2h7DMJGErJQDWE+ah/zyWtqeVy583t0B0cCI5q6u&#10;t40Klp9SXtsoquVwW5sX3JPL9xbTwh0F4jpwhn6s36mM5fqxPRxhQRkEckprmmrz3nLsAPEMcKHu&#10;K66i9xana0eInvp5K9d2ZZgIBQ7/yAgBWGOYh5mr9tN/5u6kCjcDpTbsL6XbZ66nzdml2hGV2Ch1&#10;zRttjSwfGAsYc4Lx+95vN9KNn60VUfnO0I/1dyrt/t267LBO/8WCMsicM7abtmWluMpat1fkJdO2&#10;GYaJXLgfMA8lVQ1CTLqbkaOspl4RixYqr7VNDRcdZTsUs4XSvNTUHxL5JyH6y7XVA4fo2jGzuCrs&#10;/WNZUJoQTmDMMIwRDtYwD62R4k1pD3dbxFETtjak9zjM04ew4JBNg7cK+1Z1S1AuXbqUHnroIXr3&#10;3XepslJdhgHp6el0yy230KOPPkpfffWVdpTxFB43GIYxwv2CeVD0pGgPt5vEVjc2YTzMbR0e6I1D&#10;kZAS0GVBWVhYSP/+97/pwQcfpJiYGFq/fr32ClFxcTEdPnyYHn/8cbrwwgu1o4yncHoQhmEY84Ii&#10;FMJi7G5f7eD9EKhMaOCO2Ne/NxKa2GVBWVZWRp07d6bExETxPH/+fO0Vlfz8fFq1ahWVlJRoR1Qa&#10;Ghpo48aNtGjRIrHNtAwveTNM8CmsqKOPl2Y2BcUEG05sbh625pbTIaU53GmRnJIaWrCjQAgL4xL3&#10;puwybUuF3Rucg6pRz/66jd5ZtFc7Yk5+33pA2yKqMkT2hyMuC8qePXvSoEGD6JFHHqE5c+bQwYPW&#10;VDbdu3eniy66SCx9P/nkk9pRFdwYdXV1VF1dzTeJi7CFkmGCz+acMpFloaVIzkDB3ad5WLKniGJa&#10;t3LLsvjbljz6cX0OxUW3po4pcdpRlR+1SGAJN7VzkK7n8xX7RbS9mXnzzz3algru4XC+j10WlHFx&#10;cXT//feLZe9zzjmHBg4cqL1C1K1bN7r00kvpyiuvpF27dlFpqTUlQmxsLE2cOJFOO+00sc20DAtv&#10;hgk+MnVLXYM5LAvcLZiL6KhW1MoNxzhY1RoPW8RyeUJMlHbUAdzWTkGUNfJ11jZyeiUz4VZQzuLF&#10;i2nBggUiOAcCMSMjQ4jHbdu20R9//EHff/+9EJdt27bVfoLxBF7yZpjgo8gF7dkccK9gLuT14Qkt&#10;tSWPAa4BURlKhLuxyC1BGR8fT4cOHRIWyn79+oltBOMkJSVRfX09JScn03PPPefWrI1pDncmDBN8&#10;ZDfG/RnjCH9dGbxK5Rp1DaFloQz3VnVLUB555JF0+umn05gxYyg6OpoGDBhA7du3p969e4vjp5xy&#10;CvXo0UN7N+Mp3JcwTPCRYqGVSUJwuV8wF17NM1poS17IdY3axtALdAnn29gtQcn4ll7tEykmqjW1&#10;iY/Rjqhkl9SIGqBfrNxHRZXWqjlM5LK/uJo+XJIhqjQwAUITDEhH/ObCPUGP9kZEK2vK4ONtPWYk&#10;u65rPCz69tcX7Lbbx9/37UYq5r7fLt+uyaIrP1wltv01yZq/7QD9tbNArBYWV9XTjKWZVKGrbiR/&#10;7dK9xaL94NNpZK+d/gKW5y05pfTu4nRxDYQbLCiDAMap/h2T6YXzR1HXtvH01uVj6fnzRqovahQq&#10;FylqxR5ULmaGqapvpN+3HBDPTGCI0kxQhw5Z6P/m76IF2wvEfrBAnf/DnAIi6Hy/Llvb8gxxVSn/&#10;rN9fSh8tzVAEhm3KILBOeW3HgQptj9Hz/t8ZIsrbn7w6fzf9uaOAGpV7H8L+2TnblN+pCnx0C2rP&#10;oPTLWqCVMQ0U+GmjbeQ+wN2L6PQvVuyjkjAc21lQBokOybE0uHMyxcdE0dEDO9KpI7por6hg3Kh3&#10;s04sE77Aks3JjwOLHCSw5A1LRV2Ql9cwGLFvXfCp0QJBPF/yVn8QWQTQnKjtbQTXm8wywAQerARh&#10;8iZbBsJSxjaIdje0PSL3jdgbv/ERNfWN4jkcYyVYUAYB62VkvQilNUSPN1GETHgSfl2QebG5JfnE&#10;MxrysvC0fxYyha8nU4N7350mcmdyEc5BfiwogwCsj+Ki0l1XrQ0znPC95Biv4IEoKOC0m8E6yM0f&#10;fPRt4FE/rXyAvuqRo89gg0JoY6/10IeE8z3MgjII4KLCxaa/4Oz5YDAMEzyMAtIMA0EYrpKFHL5o&#10;A/1n2P84Hg9CHXsTArR1OLutsKD0kid+2kqjnpxHc3U1O1uipLqecstqmnxxQLTBQvnu4r2isoIr&#10;ZBRV0W1frKOCCv86KjOBBZGDz8/ZTtfNWE0P/7CZVmYcpFlrs8Xxb9Zk0XdeBgcwtiDY4qXfd2h7&#10;1oH+m9VZYmiQkz5E5s7fli+2/U1VnbWPyC2tMU0ZyEhlRXoxzd6QI7a355VTuS7y1x3ktVVW00Af&#10;L82g4irbiG5caWxjaI4aBGPrm3jaf/8OSDaUt/9yr264vfb7eGkmLdtbbDNfeFLRECszlGNhAAtK&#10;L0GHgE4FnYurIAXMPuWBm0OCoAs9M1dlaVstgxnPmn0lVFzJEeHhRH3jYRHlv2BHAa1SxCT4ctV+&#10;kW4C4vLz5fvEMcY3IJXHH9utQlEO+gUVdSKIrndaoth/df4u2prbPDLXH2DyKamuPyQivZnggftR&#10;BlsgnYwnqV+MVioIDO67XaNIOU/ynA/snEwp8dFCjOeW+t+YgjrswFtXhNJqZRJibX6asSyTlkNk&#10;hgEsKL2kW9t4bct1Gu2YvL2ZjSbERIvnMLakRyRoTvjb6mkaiJTncIwSDCY4nepDPa/6QT8hLloM&#10;XoEmvD2uQo/E2Ci7Eb3uwq3qGaLP005eWlIsxUa1FgLPB03SDPXX2G8pV35dJFqYWVB6SWy0+6fw&#10;sJ00Ed6ACxefyINPOGLbpr4YzBjnSB2p05NiANHvBwy+pU2Gj+4/pV35TvYE+6Ocr8WbTSQ234Mu&#10;w4LSS4xL1a6ASgm+JBJnQpGC8Urh4C3/gvMtFzH15z5YEbc8lpkL3H5eXwtKo3K7eoZxxQagNfzZ&#10;L3raVva+q55wvAZYUHoBLojoKPVChkZ0dQnS14JSfpyPP5YJMlhyNfif286cGb9gUUYCYyk17OFh&#10;r8Qa7nt/3XtcGcc34CzK/hltaO+s6t/jCEd3n6PPtIcrvwev+uuaClVwOpBg3OqKorWGP7pE/A7R&#10;CNpDh94VxhFoX2f3Lq6WcGxfFpResHxvEb27KF1sL9pVSBe/u0Jst0RFTSN1aRtPCTFR2hGVjilx&#10;2pbroHrH5R+sFNtheH1GNPkVdTZBIqB9orXuO7e37ylUzvl7f6fT2W8uoeySau2oGhyDQQIRpXpq&#10;Gw7Rs79so2/Xuh5E5w4IFGK8Z9FO9M/LRUaMMU/Pp5XpzYMglu0ponPeWqqIFseBNiJfsCZg4O4E&#10;y1i68pmjn5pHq1yM1EVEsoj0dYqQHNo2A3bnV9Apry2mvDI1AEfqyAPK/g/rc+xO9jwFbSrRf2p6&#10;YSXd8+1GNbDGASgLeeOna2n/QWv/YQTBvJtzSrW98IEFpRes3VfSFIWJwQYXvCuzl8S4KJo2qCN1&#10;MAjI248foG25Tm3DYfG7RefD/U9YEa8MWMZJxqAuKdqWAre3z0FHj/RBmcXVlFFoHRBwX9sbsJD6&#10;a3dBpctiwl30mSAYz9mQVUKrM0tEOcOK2ga7aWY2ZpXSlpxypyVvdXqSOin3JkrnQoAixZs7kdqu&#10;jBOMC2iNIdvEH+iFPe73rbnlNin/jKAPgSEAWRkcgXKbZU5EaajCgtILxDKHdq0lxUVTVBRq/qr7&#10;zoDZHtGCxtyT/Toma1uu0/QJyu89zAojrIAFpH1SrLanEt2ab1l/I90KmrmmOLm9/KUP2MPBxzhp&#10;J3munehJG+GC/lvfPr5uK9acrmNGH0pnrm0QqS25PYQiPDr5CHk5u2J2P6QIStwARuduj+4J/c9w&#10;BxR2GKO6w7ETMhvijCv/sBUp/JDds/3AGvWY5+1u7zMZf2EzXirbftOUnl4Ozq4j5SVXjE+hBgtK&#10;H+NKX4RM/0IoGG4AT2ZZ/rqHmOADS1mU4ZqwDnbc8v4Cpxxn12hhcHRr471hODaEJXL50t7dI7pk&#10;5eF80mbvJ/2A8hX4mnKdwFkoXf89zgQjXmJBydig73fgU4GI3Hrln+r6RlHlxBHwe1QtlLbYnzU7&#10;R34HPDeG4xUageDagVuEuBoMl4Rsb/SfFXXKdeZsfY5xGZxzKSTkkrcxShO7UpDYRpsq2L6VMSlN&#10;zWSnq5WapKV+VP6o8V12PrIJXCr61SuMAc5Ws5x/g8gB9yTuTZwP/e0mkWMm2g5b+vd7CvxsAT5L&#10;/RzPPs2ZpRufLX9POMGC0kMQjLNuf4m2R7R+f6k49saC3fTe4nR6/Kct2ivNQRQp/G+MsyrDrkv8&#10;vClX1PitbTzEtbzDAHQyqCf9yI+bReCAsSQXqiyJzlP5BxGrW3MCUwIwnEHgy72zNtKegkqxL29D&#10;/YCPyeKKvUVUUqU60r+1cE/T+4E3A1hLdEtNaJYRgvEQraHsFQhAEAXaHG3rCLxu09a6HTsf2QT6&#10;5j93FGh7RJ8uz6R9hihg+NX3aq+W98T4kMhtLvq48/+3TERy6wXa+N7tKDEuWmRZAFjJQZ+YXlhF&#10;5769VHl/jTjuCZe9r2Zrmbs1nw6U4/eKXQ2bHad0dlJFDxNSBIeFGywoPaRG6XyyS5pftCvSi0Xn&#10;X1Hj/GJBh2YUkM46JEcgzYmsbepkQsSECLCKYWBDBgF7wP8Wl4mW/lRYzRjvwP1TrIv6FYJd+U9v&#10;QICM2H+wpim6E6e96dQbb2Qfc4QyeLYzBGcxniHlIEr2OWLpHscR+/ExaqogYOxvo518Ju5pfRoZ&#10;VbzaWqjSkuPoyqN6UzICPJXBIEERmJEOBPxmZdIM8aXv6+4/ZTBN6Z9GDco5RJtI8QbLH6KwK2o9&#10;z45QVqP+LAxEzlYaW6JTivtlmUMdFpQeIgYUOwoOKSRQPcdicX+QcTQuoRN0Zj6XsKAMM+y0p7Mc&#10;eYzn6N1NxLbyPwYnCbYMtqkm8JP+uvfw2Sie4Mlkk2mObCdP5wD2DAFWnF8Exh/TX3MAe+0SYtTx&#10;Q9l2pc+PJPT3I+rqi0mBciiqdesma67Fz92jO00Sie3nlqBMT0+n2bNn05IlS6iuzjaP19KlS+nH&#10;H3+krCz/JPg1Hcq1Ys86hAkNOhxHg48zpO+WJ6jXbuRdwOEK2tP+9WV7MAL7LJ/TbKDXDugHMNxa&#10;9s6153es6wTid0QKsgk9PadG33f9JWHvfrXBzV/a0sdFGvrzi01758cfqfM87WNt+o8IwWVBWVpa&#10;Ss899xwlJibSypUraevWrdorRFu2bKFPPvmEDh06RC+99JJ2NLxxdEEDCENPyis67G+Uj3Ll0yLw&#10;+g1r7E1KmglKl64Mxh1wH+Kh96HEFs61m5rAa9RvEOjfGr5Iq5Gnd41+zt/s3nP3Q+00q6ffK1zR&#10;d3eH9eZH5Tia0ni+/CHiPO1jW5xghCEuC8rc3FxKSkqiE088kcaPH09z587VXiGaNWsWnXvuuXT+&#10;+edTRkYGFRRYnY9xA8OaWVPjuZOsGYEzcL5WAkpPeU0DLdtbRJlFjssuOcJZ6oOW7hO8XqDzp2Rc&#10;B51QZlGVXzojI/C9zSmtEf632Ab67YLKOuGsv7ewUlxLRkqq6ulgdT0VK88gAvssj4BzvaxqpQc+&#10;kUv2FNkEtNmL8oargdEvC5cLKl6U1zaIfs4fiGh/XbeAr8Rt7j36yYIzqusaqUjpV1Fyb39xtWqh&#10;lA2ifYT8LHfbBcGURvRtHYDuyPTIPhnjrd6fEedJL/SkS0hVnePqNK6AX6f/XNz3+rG81o3xdXe+&#10;NWjPEdKFKVza2mVB2bNnT6WDPUxff/01/fnnn7R//37tFWUQVARk586dxTaeCwsLxTaorq6mmTNn&#10;CstlVZW1PmaogwvdXsoWDFzztubTrvwK7Yh99B2HxBs/qar6Rnr6l22ivjjjHnDivvi95bTAUDfb&#10;H3y6IpOOeWkhTXt5IX22Yp84pt/+x0eraKkicEBGcfP7BQ7qV3+4iuZv074rjzoucZVyzq7/ZI22&#10;ZwV1uP/11XrlfrV2/vLe1K8ywDJcqQhK/dlev79E3O/I8OAvUNYRUehStKBfqQzD6NBAIXWkMcIa&#10;tIlX/Rf1vDJ/l+hXX1uwm+7+ZgP1aJdAxw3pSJP6tm8KmkEdaeDuhPSrVbbuYaiMNbZXOxGUw6jI&#10;c/rvOdvp0+VqH3nMoI7UvV2iOP/waT1SaYtRPVLFa4/96Di7iiugfr+c3IOZq7Po9pnrtT0SGThc&#10;ZfFuqw5yBD4/nHBZUKakpNBjjz1GvXr1or59+1Lv3r21V4hSU1OppESNSsUz9iWwal599dX0xBNP&#10;iG3GMY58KN3pppzVD2XsA0sgLE2ImPc36KwgDvBAvlKg395baBWRxjyIAB0sRIbEzlsYB9iL/ESa&#10;EXvgTmxJH5RWNzS1kT+bAWJWtjPEZUt5EhnHNLWXnVM4pmcqpSbGaHsqeWW1ok53WlKssJClJsbS&#10;Y9OH0eNnDhfbaHm8B7ipJ5uB2uA9FaEUF6MMy8pncSsr50BrL9yn+4rVSQAivNsmxIgytK2VO/Uf&#10;U/pQnw6qtthV4NyQ0xIydZQk66CtFTnDQX/hKdJKjd8YDu3tsqAE8JEcNmwY5eTk0KmnnkoNDQ3i&#10;2PTp0+mbb76hXbt2UWulkbt37679BOMODvSkgCP+Ig97frhGLcGXhbc0P4HiNlT+aabbnN2f2rM/&#10;wK+Vv9qbwD1GnZDpn/VIi5cenG68E6ng5E8kxUUrgia62eXgbR8dFx3VNAbgk7jP192DulMBSy7A&#10;+cF/CTFWi663p0z9RCt6celPRFsH5lf5FbcE5Zw5c+iVV16hwYMH09ChQ0VkN6K6J0+eTBMnTqRP&#10;P/2UHn30Ue3djLs486Fk/I/ZBmt7GYKMg0wY9EFBxd540eRDaWd00l8hgbpc9L/HXFdo6CFb1J71&#10;3x7yfOOasJUaKjgi3+PaJzrD+08IN5omAOJf+7R2S8W4h7EP4BZyjltNcf3119MzzzxDF154IcXF&#10;xdGxxx5Lffr0ETfbddddR88++yyNGTNGezfjLs4GC76QIw97s2Mc0QsMtmJ4h7PTZxxMnIu5wLQD&#10;voPz78E4o0mgOGp4e4eV9+Kc2/5I81bw9l40/rR3nxYeyC7QnpjHazjqTexBSzQXlM2/B2PFj9o+&#10;PJi9IYe22Clvt8xQEs8e+ksP/lbfr8sW/jhGx2+JO1HeqzKK6YU5O5pl8nfyEYwDSpS2wXksc1Dd&#10;KK+0hqa//jetc1C9xlXw+VtyyrU9NcBir84f0sgzv2zTtqwYReaaTO++UySACFGcN5S1NEbOl9pp&#10;c0Thw9f1790tBLgpN5u83/w5zGDCLq0wiEhv8XsxDpE+5vZ8Z0VbGvrPv3ZqgRXKcWQE0PuoY3uJ&#10;0hbyR+zM/wSI5P1j2wEyFMaxiz7LpZf6NCzYcUD1iSyurKctubbjsBTw9laWNmWX0cM/bBYlG73B&#10;2D+01CZZB6vpCy3A0h3Uzw39BmdB2QLfr8sRF6eRJ39S83CeOqILTR3YQWzDqVpPjRZoAUqr6+nr&#10;1VkiUvTlC0bRiO5ttVestEmMoWmDOlKc5iPijEd/3Eo/bcoVgx/jHXsKKoTQh7C0R7nSZogEf+NP&#10;xzV+XQFppv7QRZLP2XyATnh1kbbnGb9uztO2GEcs3lVEhZV1orP/eo1tVOXgLinalhV9OVM9xu7e&#10;Zhjz01jQITlO9AeXTOgl9hGQg6h0xjM+0yKFv12bLZ719G6fJOpp60G/AHDt5JfV0bytB8Q+KK2p&#10;p4e+36ztOb4EYHx4Tpn8y89yBH7eWokn9MWFL5ixLEPbUs6IckqGdm1DbRLUwClxhpR/EJhj5N5v&#10;N9KXK/fTzNXWbDSesE3p990BgUOfaNeYERiSEEwkCccJAwvKFsDN7XB5ROGuEwfRVUepEe+DDIOT&#10;zYxUu+bxSeeM7U4nDlXTLOnp0iaebprWv1naCGfXnXFWHI4XaaCQ9bGNyAlwXrl3s11Pkt0z3lPb&#10;oKbdgRhDlLSeqQPStK2WiWmtDF26awTb/m7S3mmJyu9pRddN7asdYTxBthNyhjoCQTmIHLYHJhi4&#10;f2UtdyCtifIScDROVOt+xinKj+Oawufik3h5Vc2KoQcpm4yGGzm2mp2EmNbUVas5DtTWtV5D4dDa&#10;LChbIEq5w50NGugA5AwJ79XjTIg6wq6oUT7GYefiwe9g7NPSmWywY7VyBxaUJsRwzzrD+FY58AcE&#10;178mYwBt5E07tfSzTa/78v5WPoq7i+aXvVr60o83QwvnvKU2cd6d2H5zLNnLcT1cfOFZULYALpAW&#10;Z4raVRJjUIP6n2p6pcUrUnsYcPV6c2N8ZAy0dFPDB88bfNVncBO7i5Mz5kab4N7SDwniXtMa1UdN&#10;y/gDNI5sJ08aSvczsvX1V5Q0HHjy0Xq8/fmwRH+iFQy7AaclI5Gn3y9c2p4FZQtgRuTI2VoiT2K0&#10;IdjGVqCol1pLF446/3L9sgyXC9EMtHQu7VVGcodDrnjlMyam+X3J919oINvJI0GpR3cJyMm7/Exv&#10;P9s4ofX6u4YBRv9ItfSlthMEWrQkuvHlwrF9I1ZQItDmnLeWimAZgIi99/9OFzWU9czblt/0HkfI&#10;6yLF4PtoFKLpRVW0eJfzckwyItWI3YvPzrEded5VCog0cArl6Z6zKY/um7WR7vt2o6j7/NOGXHpl&#10;3k664sOV4nVEDPZ58Ff6v/m7xL677C92HkD12fJMbcs5LU1wGCs/b8yll+ftaKqZK0GJ0pUZxS1b&#10;HHTjg1iACMJgZu/X2ssAwNgHK0zS3USuNrnTjPiJtftKRL/c5NOn+4A5WmDcf//YLZ6NuPq79LXm&#10;UUo3007p1XAC53XJ7kJat99xpgpZ3lJio9e0W9edtgS4FP7aUUBbsq0lUxfuLKD7Z22iRcr30Ufy&#10;G/HaQql7A8q2LlS+B4BQlR+NuvHnvb2UPl/pfrR4sIlYQYkoMKRt+WO72qBIG7N0TzFtzHK/Lm+F&#10;5uh98YSedNERPalPmiwxab34cCPgWkJdWGcggi3aUXRIM5pf3P9dYL9TY+yDdkdKCpBVUkPfrskW&#10;EaCI9EUNV0R2F5TblmSshYO+B6rupbnO68D+KVOUMD4DEdEon2aM2kZd7793FTVLu2Wke2qCGNTi&#10;Y6KoU5t4mwEDA4D7V4H74HfgcczAjmIfcOog14EIzC2xDajr1T5R23Id5DvUZ+Aw9tL26oMDV6+R&#10;+kbrO2sbDlO+l0GAZgf33m9b8umh76yR8kaeP28kdTQG4XgJytz+qEw0n/vN2h8/P2cHfbMmSzwb&#10;U4sBRGi7slrphoFSZJDZqaVF0uvUn5Tvtm5/KW3VpZgLFSJWUAJcHFIYoJxTWlKMh9Yf9SqCGHzi&#10;zGE0qoeaEsj4WbjYnM1+QLzyPYzlvzCrljNrxseImaF75xZVNjxpjZbEy4COXOs+UMhoXWOaGCOd&#10;FREZH62W5DO+V1wF2oXg5iXkEZdNUlMHMe7T5Oeo3YLd2yWoG+7ghlhgXEDre53Vpu+pCH9PxH9L&#10;4Pe64xOPcRnDckv3ecuXiPUduCadfZy745IZiGhBCfSNhvQcLZm07eFoVmL8KJd8I114C+M70ETu&#10;ykMsn/njZreXoJfxDxjDXGn3pna281a85O614xHqL3LL+sHYR7aXO7dv01vVZmiC71fvwLlEexjs&#10;J81w9LIbTdgMtJ071wCa2hV94Ok1ofZHtniiRYINC0rtGZcBHp60oSsXvHiPC9eaI9Fp73vhUAhe&#10;cyGPq3WA3aWljpXxLe7cO3ircawQ4oTvv5BC3rqeTgTkJeDOrcq3dQu0dIJ8fQKVz3P7I7UfaPGq&#10;8fi7Nv9kPw0zfiXiBWUTuMiUhy9mBXLgMVqxXL3WPL4mGY9wt8lVC6W24wYt/Yw70f2M96A5WrIo&#10;WF9XG8/m7cohDy4Dj3FWmpVxjL02cmuwdnDjcmt4D05toEVI0x3txjUg++YWLZTas12UF925ZthC&#10;GWIgohqOzwiqGfrY7/TNmmy7jVhVd8ipnwcc9vFQUxq0aqrVrf+oZenFlOdCXVF7YwbKOX24JMNp&#10;IAiPNZ6x/2A1zVxtW44PrMk8qG01B+XbBj36Gw157DdRLxY1uh+fvYWW7lEDJfLKaujyD1bQnTNt&#10;S+Sh/J8zWvH0LmDgXkXg1Wt/2EbsRxv9l3U3sSiLpxsScM85viN9g/53OLvF9xVX0bUzVlNdg+t+&#10;YZGEPIebc9QyuqsyDtpdabC3SiCq5GjvbWmMv/6T1fTsL9uouKpejC2Ixi/S3fdG/3h7tOTXGy4c&#10;9fwC0ffuzFczq1Qr4+zxr/wlxuIL/rdMlE68/P2VVFHjvGSlM+C3rh/TX/p9Bz3763ZxXzmLLjci&#10;x1dHQ/DcrWpJXUdGgZT4aFEBD8/ys/TM31ZAo5+cRy/P3an0SWpg7casshb97s1GxA5hQ3RlErdr&#10;kVbAXodRVlPfzIE3Pqa1GHwwME3s217U50ZZJXQGxw3u2CyFUG0LwTgSe5cjOjOkM4IANiK/7nlj&#10;u1OCImoZ3/De4nRtyzGIxESnh4HjU0VkrtZEaEVto8gY8OOGXLHvKvZq0urBpMWVAYlpGZRcRH32&#10;csNgNbZXO21LRW/BbBNnm4EhNTFW2wItKA1foGt6LNnqxe6iXYW0RJnQ5JVzbX+72OnYGw41P4b2&#10;Nw74YiKhHbP5CcP7ALKGfKBM/osVEYmJJgwBBxVxKennQuDdS8pYEgmUVNtGUyNNEkQlAubW7Cuh&#10;7JJqylUm54eVs963Q5JoA3v9n51maAJiXp/hAUK/SJlIOvsZe+D9eHjqO//ulUfQ/64YR0+eNVyU&#10;WDaCvx2pot5auEc7oorhlowQZiNiBeVR/e3X8LVnoRRHDIcxuCMyHIISA8uZo7tRkiYi+3VMFtuB&#10;NFkjAtRYA5zxnAA2XRMtLWlissKC0jeM7pkqBgejL528hyU43VYxYbgolN1AXicutXwQrttQxV7/&#10;PLBTcjMrJe45TPYwudBbsF1qDwOJLkz6B3W2GjsiGTmZw7/InALrn7v9n2hiXTPjpz2+RVz41Y66&#10;8A7JsTS6RyoNVtrW5XFa+Sz3/trgE7GC0tHgbW8ZxN6ggfc5unjEYeUfR+ZxZ+AmsvexjgYuWU0Y&#10;v6vZgMd4TDDOpKPrifE9uP9dEYN4j3yb8e2BuEb0l4TN9aH7XoAvHefYayt7x3CO7V0X9t7rKvq2&#10;8WRMiBSM/Z+0BmJEjG7d3I3MFZq9vel3uHfHSL3Q0u9v6VPFx7jxq43nxOxEsKDUNgzYu+ExkzUe&#10;xjK0kH72Pkc7pv8pt0zldq4i/LT9T1DfG0hraCTg6dKGN+iXV+3h/FXGHXD/22thZ+fYeEkIC2dA&#10;LxPDt7PzuwN/1YYu9vpM9OlOz6GuCexP/RlPEWdTd0qbmkc5BsskxtNm96D27Ai8X/8e0b7KAbeF&#10;mvJ+l36khTc5MhiFCxErKBs1/xkIwzqdb2KjnXrLOGQUGAjSwYXh7OIwXvwSp8E12nMzHH2YAn5G&#10;Ldmo7jPe4/hse0a5Vk3JGW6u5jBeoIp311sZ77T37uZTTf+hvz7wW9EHWbsFOVAF7vuEOnYnjXbu&#10;QfTX9trZk+42kNdLyGE493WN1nFZ+i7bnj9XzqXz97hqiLFzWdjFNUHl2qfhXaEmPyNWUH68TK2b&#10;jNJ6V364SmyDf89pXh6vsLLWxrEX0drY75qaIHwpjchZyIXvLKetuWpUof6yfWX+Tm2rOXLmZJxB&#10;2bvs8T0W7Cig1spIc83Ha2xqwTLekV1iG9xgbA89qAnvCER5IrLwvLeXaUccg3rBALPxwbqgMYmY&#10;hzjp/0Y+OZd+23xA22OcUa8MVrvyK0UAlR6jqMf93RblUJUX5NjTtPwl/g0c+q+G6/O4//xFy/YW&#10;iSwQry3YJfqk/5vPpVeNoL3g727EkZ40Hl+2t1iUZ8WkHfX8QWVdo6i57Ar6j+vbVJbXObjEWlqx&#10;CDfWZJZQiS6A6aOlmRQXHUXdlHEWQTmdU+LFtiPsRW0b2xKnNOtgFc1amy32T3hlkd1Si0aKlPbX&#10;awBvQKS3K+C7h9rKY8QKSleQM1h0SPp7G+lGwMnDO9uN2JJvRTqiHboIcsmy3cXalmPG9vx/9s4C&#10;QI4q6eOV7EY2vnF394QkRNDg7i6Hu8sBxx1uH4fcccABx3G4S3AJGkKQuLu7u26S/d6/ut/Om97u&#10;nu7xna0fTLanp/VpvXpV9erYW/60rleN6lWvzB7mQupoUrvA04vebznNTycuY69FP600yhcaTh1W&#10;qq1qPJ89uy9vm1TKV+XQp8ZCOJq5suyt/5oJNu9wzzMd8ktTV9Wtf5zei9o3rKG+WXl4WNeG/Dcd&#10;bT3aEn0fU8CAcLN0w3bugKHJ0evRu7U35R0MBqpXLt2Ju055G+18Kjh3UCt7yx8sN1g3KopA7uP0&#10;yAYQvu44qjOds29LeveKQXR8r6b2L7o2RvLsj3lWlA0MCvU+65hIPmO3meuI3gJv/KQRoAA9odqT&#10;XEUESh90ewONkVlMdJ+Dhsqt/LgVKbMQIzC2F/p6/VpHhy/hU1xOw7NxjKuAox4hPuoUVFICXWqq&#10;C/KwoFLk2vDmrqnu5yRPFY7okiikgw6NarLAr+vfwZ0sgRLhTHSV9KnSKSVDty1TeKWR1xgv2dPS&#10;UX1HAIEDNC8soMpqACkQNeZwfPksZDsHfCZRSWtkoZmbqU7RINnbKqCWGuXQRw+RlYTqIbdt20Yr&#10;V66k1atX0+7dkami7du30/Lly/m3zZtzb4Ts7Cz0lJcX5s9uR/qrsbXIEH0mzihjZSunCNgPMM7s&#10;jXUqfg8yvcXHWZtCggStS7reId21yYGZV6kWJGOVi0w4j5VFXFPJJe10aqcqXYO2I+gFJGstAiYZ&#10;m34BJJtOOu5rjXREfSpL6ZqzU967du2ie++9l1566SV66KGH6Mcff7R/Ifr666/poosuotdff51G&#10;jx5t7y376KxE42Jma+wRbDL0SM57+N8z8fsJfiB9g6Zxom2A5+lBeyMhbryS2NxfsskZlWBmh8Dt&#10;2cQPLyil88kt7ViAV4emL1fdsR9DCEF0vXQHx6QyXWMtThEGPGdZGzAGFih37NhBv/32G1199dXU&#10;v39/1kia7LfffnTzzTfT0KFD7T1ll+279rAth/Yyc2ZpoDw2Wn94+Jo2dH5qbK/i6HVPeKuXsTKX&#10;VWBZzUCEaCfWbY1e3QDeuL5TFwGvzYc5jkVUgm27dpeMZGHPuVvc/WMC++YwWB28PZS08wCNvY4W&#10;kaol0szsdp0ZUbcva8uzpRvEDMaqVk6cqySBkhT2q69pAH2Qn222YGLlmtbmm1lXqm9Uh6Syv3Sr&#10;ovGyR7UtgfunLCGwQFmzZk0677zzWJiElnLgwIH2L0RVqlShjz/+mE466ST67rvv7L0We1WHt379&#10;ep4Ox3a2UyW/Iu370Lf07x/n0MUvW9rWKpWsdbo1KJCwe4NdhxvOQnXKv0fRQ19Mt7+VXi/YJC+v&#10;AhVWq6yuH501Vh0oXROwlNQuJUCIMX58nPTsL1Q5ryI1rFnF3mOB/DVpXa86Hdm9EdWvUYUdNZy/&#10;gw3bitjI+5OJkSUX4TwxYtYaXu7LD7N8wVYIdpSD29WLcgRqgf0Ox6B5q7fS49/Moud+msvfsWSk&#10;WdYEdz4av9Tesuo8Vs6CM5STwmqVuHwA3RGZ9fevw6bwX0RbSAWD29enZoUFbDvm1llBxD32XyPt&#10;b4IbWNJu/pqt9jerriEpr3h9rLXDBWQ11vnXoE1OJ1h6MOygp6zit3IMVpjxspts36AmtVJtYgO7&#10;7XbrVqEYivZZQDzLCPhp7dad3IemkyDLJCNqS5j1xrOBwAIlBMI//viDxo8fT7feeiu999579i9E&#10;Bx10EP3666/01FNP0SOPPGLvtdi5cycLmW+99RZvZzsD29ajTXYokbVbrQpdVXU4pgABbRC8uw/r&#10;2sjeE41LuY4aFfktrYXrPnduXw6TEAwrHqYQPwd0rE+fXbe//c3C6TXfrkENevCknjTs6iH0/hWD&#10;qLlL+ArtzW12/DAoR9lxEwY0+En/jmO7N63NjexLF/Sn0/o1t35QYFk4N+crCK0TFlvhqcD05TK4&#10;8MO5GtbgdvXp5Qv7c95G9T0KDB6skDORjgidGMBlTKEjFVx9cHu6/pAO/AxuhjTO5xVi06BmZapi&#10;OMGZmAM7rMetSdb62skwhso1Lhjc2t6KBgO5/5zfzzU0H9inVSG9d+WgEoHSLW0r5VWIylPeNCoN&#10;trao/t4vCkcY/Np5k2N6NrG3vIHG1U/5lI0EFighDK5YsYLy8vJoz549Kk8iGYDf9P6KDs1aQUEB&#10;nXrqqXTDDTfwdlkEr2o23NhGwfHKbPxm/eL+u58NJkZjzVWHpbUiwXC/jxCMBjWrUi2HoOY0htb5&#10;De9LrNUOrbUTnQtmAwYBkatEwCzC8dWrWNdGQwqBRhMpVy44nlfwBiYIJgWVK7IXd62CSpzGbmC3&#10;PqsyPL4V6UhxlAfdobo9W5L6wZzHTDos4+cp2KndSFJnG+30uPY4W4gDr74O5b2Oj2YYv9eqGomG&#10;4VV3TXBIKqtM0HIRpH+HjFXW6ndgqaVVq1YsGB599NH0xhtv0Pnnn0/PPPMMzZs3jz744AM67LDD&#10;WGi855577DPKJm755xQutDDtXYCtH0p+dlw0SN/vvDbu6Xaada0AFxQ8QVI7szJIHnlheuZiqxiz&#10;KQGvx8/iUbCs/e6/CcFxCpRmXnvlOye940dzUJ0psuEZyhp+aVZS9RyHuFlrxVUTpfqWwiuMXtii&#10;7dZsOnfhGOd1Q94mBsEy2O1Z3chZL28AIRLT1xAoW7RowQ46bdu2pYsvvpiGDx9Ow4YNo0GDBtlH&#10;l1ECZCCOQHnwGuWae90uF6SQBCxvIkqmAFT2eKZAdCNh5h20lWa8Qi+C5DcfE+RAwRen01LQnNbH&#10;Be0M0oHU//Tg2h4ELgdSaf3w6g/Dlu0g5gTWMY4r42vYm3kQtG0IchgeKacFyrLK9zNW0ftjFwcS&#10;ErRzy8pNO9k2DcBg18xY6zKqaHqVCr0ff12OCSSrOC7Ot3c5z0tzKQRnHVYbMYUMlaDr4ljGEo0V&#10;ci3aZqcCrVJlyVwvPl5wWZfixJhle9eePSVLfi5Zv42+m76S4DSiy3NZBFrFMQvW0ddTV9DI2Wu4&#10;PsLDeu7qLTR9+SaaoT5451gNMPJ6mjrWZKljmU03kI/a6UqT7npnliuNc4lQwQOviuNACyXI22mG&#10;LbJeTQWrUVme/QEvCIxDQ5xVbvDqlxHBYsLiDfY3f1AvP5scHXkGIN/MOgubZ7QBGcelLjtBU4a0&#10;+XjCUnrx5/llwuu/XAiUz/80lz6ZsIzD98Rile2N+9Yfi0oM7r+bvkoJmNayeIA7LVUevMoEx6Ly&#10;KS+dfJxyNLGLm5As5q3ZUhKegZ0fVMbqcDBewHnKy4bW3I0ygnV/IRBBIHBbU1hz1oAW1KVJrVKr&#10;JGl0Z+cE95hjrCs8duEGuuqNcRwB4KKXx9DFr6jPy6NT7kCSSiBMXv7aWP488Pk0FtIXK2EZ66gf&#10;9c+f6Uj1gbe7dqjTOJ2rXv11IZ35wm/2NwuvNXqt/LLtF9Vn8tKN3EEhvRn/IpJ03HL/6e/n2FtC&#10;UPyyTectBg//GTHP+qK4+b2J/Pe/I+dze4HMcMsPVxyDnDP7t4jp5Vu9cp56lsB3KHOYyx3qsFew&#10;FWabc/Xe8CVAsr07ZjH/Fgu0sSvtpWtNFqsBlymIoQ002wi01dwmO5Ia9zftM4MSNM9MIRr3alan&#10;gPLzrHNhyw1b/a5Na1FV1f48+Pl0bvNeGGFF8shmyoVAiXArkA9iKC8CE/M6qlyUFCuXY+vXjB2C&#10;IlixFJKBmUWdG9cMtHj/qxcP4PW9o0Cm6Y+NqVWqrRqK7qqR8OLCIW3ow6sGq2dwPyZM/4IyWpRD&#10;8Qkt7aCVUxjc7di9hzUP0BhpuJF2VM5ezYOtie9GrYJ86trEGvxx0kdfOt3ypGv+l7UpsWzBK9V0&#10;EkPISVbamlfB9e84ugsNaV/P2uHBEd0aczirXMXUGkKIBDpcGiJZIKIF8BizlwICur6Ok1iXcDuv&#10;Vb1qdH7AdddNAj5ulBNo6/rVafhNB1KrulZklwsHt6Yfbz2YPr56CP/mpcHNRsqFQOksL2gnEpko&#10;xrm4pKfGyP6riedOzpGO1zXwLu5PIaQaZ7myvqpSkUCGuE1ravCT+68J3DCHQB0pXU/C1j7346P3&#10;WuktslzugTYd2Rqkf/Bq/5NFLpcvNyGJ+2V7t24Gg6axV7MZpC32TOY4sjfI/ZzglMp5kX4Df8ta&#10;uCBNuRAoIZyZnn088vQsRbFxFvqwGI/iSdBr41IJvIoAjAQMMxh05pH+Hk9HE+S2PMgIf+mcINBr&#10;u1SsIHUtCEh6LWTofE639XIuT4GmGjPl/HKNk1gdEKjcxJMdQfOQD0tv+UonZvrqTa0RxqvrZApa&#10;5nGc26F+A3SNl9d/sDtHE+8gA+uQx3dmdlEuBEoniTqymAXfjYB1IBzqlm7PjHdJyf3KHTp1EykZ&#10;Fubg0quxigfP8mb/zWnMNC35Jxq3lE7WpL+Zxno7iVkbiHKRz+kgzflm3i9MHqb7MdPJHpc4TOb7&#10;avEqqKLO6zDsj2cgFv4MmzhP5PfNgY485wXKacs20TdTV7IBvzbOTdQkYeEa27nBI/+typDcwuEl&#10;Asd6leUbttOkJd6ecvNWb6ExC8rW8k7JAobcTsLYTsHpxQ2zAZu1MuIsAxLRMlmlqvT5mD5yPjIc&#10;TYZPW8HLd+UasJssijFlpvl9/lp7KzFwP9hxguTW7OAEKTpY1x1OiMtUvRcssC62mzc82tRSAz47&#10;jUuXrmhSXQYyVcbShZvPI6ItOD2ZN7u00W54pZeuM7j25CUbOc+dTF66iTYZTkKadOYBntPtflNs&#10;R8CyQs4LlDe8M4E71cXrUFitwgmBwdmOhOF/oxZw5nspqb0KB7zGeE3obo3tPd5oo2UvQ+OgYK3h&#10;//w831V4Ale8Po7+8tFk+1v54v2xS/ivFkR6NqvNUyR6jXasZnBGvxacl25TJ6ZDCMAKHMiuHUWR&#10;0TeWY9TUqVaJTujdlA3PTRr5LOO5f4cGJUuL5avncXkMXvfXKTjCceVvH0+l1THWEC+LWAJ06Qrs&#10;1lls2r6b8+/PR3Qq8aIEqFfwAIfR+zn7trT3Ep21r2mIjxpunTNOpXEkILq1L5na5yC45b0TCE4P&#10;fzmDQ6UJFqiDyw0P4O6qnsNBDsXFmYMcoQMEyNsA2RE3XO7SW7zSCvpg2AnCu/no7k24TkNwwv4e&#10;Kn8GtKnLx0EIDAJPedvbJlhWFeuB//n9iarfns+DCxO01Qir5ia0mdPQ+6rnMVct82KLI5IMzrn9&#10;qM7cxpscqtr7FnUL6N7ju9GJfZryvl4tarMzEpyINViH3rkQQzZTLqe8k4Iqab4NvMtvKDjf3HgA&#10;FQYomFqTVaiEEOBVpLjdK/Z+EHjDprvjKytss4VsLYgc2d0S9PdrX5//Yj31k/o0ozwliCCMR1C0&#10;l7hzLIDwEOcPak3NCyMNBkC4DGeDo+nYqAav6w28yhumj3I9i71LeASvNIAgebgaxKHz0tStVpme&#10;Prsv/XjLQfQnYy1hZ5ihEoxr62dJd5K7d5nuOIO3CxFqVMkrcXooVWbsJE5V3gYZFDDBs7pMgvX0&#10;MVB+5aIB1LtldCSG1y/ZN1CkDROvdMUgHu3uDp55Kp3faPtd2w11PXhiYxAPIOQ5FQFuOGW/+jWq&#10;0BUHtrMGMAYN1P6mtQvYm/+qg9rzvr+f2ou9vU/p25y/l0VEoEyAIHXeTWsShMi17a34LiP44Jx+&#10;RhJjT56xv0LIGmJmUzKyDEKEfhr8jX7ickaMl4+V3lECmdqMlZb8u30QtBUl6E2pk2UaZJ+zfS7J&#10;2gB5G1Q4jKeY4NK5XLwgeLFW0U5D/A2anm7wqTHOD3N5bneNB0L1j2o/PAh8D/vAXMvjcilQBmks&#10;guAUSDReFSNwYVM4j/V6ZEv7mGvFMrNUtGuFlap2TgRo7Tgv1P/60KSUszCFppxjJ38pdD6USsoQ&#10;aWsrKhh9WryDxXgJUASFAJi55qyjSGPWWiU1byPX0kJJLOEk1/Nahw0K4oUdBK++WBNPW2xeka8f&#10;4FGTWWrKIuVToLT/SwS/BsHzt4CFEugKYh7u9sS8z+eaSRFqchSdbDqJdFpG2ib/eKNO9HWCHR0M&#10;81rJvG4uogV6J9il89YkSHrqY6I6Pnsz3XUrVqcphMdNoEw2UfdQ1w96i1xuu/eol0M66PTGuyb6&#10;vn7tNPp7/jVo4jvgZ7U2fYnz8jlDTguUvKJGEtcvhoPD8yPmlSzh6Fd4zN/iqSfOhg0juse+nkkL&#10;1mzl72EE4hGz1tBPs1bzslNHY5m6f4yg+z+bRlttG8IVG3fQC+q9YACcq5zwzC/08qgFJY0W1n/+&#10;aPxS3q6Sn8dTmrCrguDwy5w1JfsrmVOdCaLzNPQlk/QI74+xnJDKIvNUudflFVzzxnhehtFEL42o&#10;mWmvyw97LSy9atYp1KfthvNULPJcbB8S7P9Ck7ySmD0gH/7vyxm8lGayGT5tJbdrTuBJDEcHOIBo&#10;TZlGp3EQ4cZPgEFZfUS9F5i9KhLpIWge4vZYc97p+JcrcCQNlRg6PfB95+7k9dVOZizfTN/NWBWu&#10;nKkGQz9fsgdzkat5F7QtKu9nG1FCUKYufmU099+v/7bQ3ptd5LRA+ePM1SVrc5voxgJlRHtRv37x&#10;vp7GsHDOqF4lnzurd0YvskIMqNO8ypi5n++l72f9CYU+B8LsJxOX0aNfz7AaQfuadr30BIdBAL7p&#10;nQksXKORmqE62g/GLaE/5q/jYzar3z+btIwLcK4ycfEGmq+EkiI7/tnXU1fQzJWWwLFfB3gCVqFT&#10;9mlOfz2mK1VSgmS96pXpxsM6Un3bwzoIulx5FYz/nNeP//73T/35bxD0pbB2OAy44ypENi/8XLpz&#10;LSug7Jqd/6xVmzk/TSxBISIkYv1bgLPmrt6iki6SeKjD05YF8yAFMO7XwKB+f1VmIk+THrzam7IM&#10;2rX/jJxHn6r2J9ksXLuVJrqETIPDErTZqK+7SjkvWYls5i36CLT/R9tOe4CPsvMDThdOvld9j/a0&#10;/2zScv4bRYy8xM9fTF5OyzfmZvgntK+n92vO61YDpDGcVO46rit/79+6Li+b+vdTe/L3RIGnP/pv&#10;c8nHWJhZFLTuha2jJX2GC8tU3n+uyoBm5Jy1NHr+eu6/12zJzugdOS1Q8ijIC/UT1kqtV8PyuIZQ&#10;ATd+N+ChBU8xHI/OROM1QoWWy6tgBS1vJefHOIEn731eU+NX0FGZsRZqruM2JYp0qQ1vPpUGyNtB&#10;7eqxU05dVS4O6tSgxMsvCLg0Pl5JjQX/QTP7bxjQobWz17d1EiD7yyVbd0Y0HsjnqDrA371yqjS6&#10;nQBYa7i9ygvLfjl9+GnEyio8oFfJmIq05NRyu6yZ747f+SfsM/bD43iIahdO7dfC3hPNAR2tqBBC&#10;cJoo4fH6QzpSYTWrXqHPvPSAtnTRkDb8fUj7+vTxNUOoV4v41+IPhMpntyJSgl1U8CdEcxGA8Bfj&#10;QZD/02acnBYoodFwa6gie4I10W7X8DtPF7yklj+DUMUqu8tfWvHus9xzCnvD5GFqOkX7P/UgXg1a&#10;mGcsrzjz0krV4DiFT/6W7roV5oHLCHCAQzI6Zp6Tg8oztyqpkxE/OVtSXSqs3yywB9tm9AcQ+Ra9&#10;H5TeE5bEryAEJboMuBHUeSiVuZaSOpJkcl5D6ZoHxs4gWoqSw41Dsc9LrPO6YrjC5n40N5DGbVHI&#10;ErXv0Oe7v03u4FYetLDmRth0ta5tG38nCfMRLCEomVfPbUwBH+nozM4w2WvERLcIWTaSQfrvmHp0&#10;IPHUDMZQG32uq37y6qRdlQhmBsSZGUGLTQaKV7kEuexV9Mw8wHaQLPG4VFIoC/GGy4GG0v5igEZG&#10;7w5cb9WFcCzO43PVPy6XThn6nvE2NIFOS+cLZQCUBzhoOHFLm3gENxZYfdIwVZ1EmGzL9gYpmURn&#10;dekcDZMdZhxKbOHjK6ykgFwcTOg6kZKU9Egu3q3+sfqB6DvjebDH+Tz4Hqb+hjjUlUTPz3bQVsIx&#10;qqy0R5ZyIXm5Ek9fUBbSK6cFSnjIOVeM+Hn2anpy+GxeszlonkYy0W7S1XcUCC81OHYHvbYX+vx6&#10;JTab7iUJRsa+tqI2WNvZC6RR0DVTyyJzVlnON19NWUG3fTCJt/3o1KimvRWOLyavoM8nLY+rsUiE&#10;JbysaDAPyRvfnWBvZQdYEu+s//xG305fae8hGjl7DZ387KgSp7F4wYheM2HRBqti2lTOq0C1bfut&#10;ILjVdefY5LFvZtKrv6bO+zJMucJayYc98VNKnycZwFECAz3UTTcHykRAcnm1jFo4dzadnmmsjnPO&#10;WITJjwhxnZRz/DZ3LV388mjasrP0kofpxruMROBtn6xbsHYrvTRyfmCBb7eqoLNWbqbf53m3ccPs&#10;KCSaZRt2RC3lm43ktECJvNX5i3WZ0Sl8O20V/Tp3TUk4hiC2EeZ1QM/mtXkZJudyShFwTeu6UQUs&#10;9q1Kce1Qa1km/QC4nnnJ2AXYOsDZ+Zngpz2qgMe8VBnlm6mWsLJJ5fnvLkKKswjcd2I3evSUHvY3&#10;bz65Zgj1bVlof7M8h7XnuEZHEQBmh3RK32b2lj/ms3kVVXiqBhlUgGnLNtlb2QEiDPyqOheE9dEg&#10;vNO4RetplKqniWB6hS9evy2q+jWtU8DrqsdCXyGqnVDb+OpM8qe/n0PrtqbO+7Jx7ap03/Hd6Oge&#10;EW9jL7bv2s3halL5PMlg1gorLMqExRtog2M9+mTgN5WOtff1sqYancvmaVa9LW3KAqEUzlle9dKN&#10;oIeGuWZZZMvOPRzGzq9fShQ4QZ62j/cyhtfYfatXGUG+62xAM+6XJVBQLVTvE3TdbUSjWL+tiD4a&#10;7x3K7dkf59pbFkGVR5kkpwXKSnlWXEFQzVy/Vf+LQuJXSkqIzkR43GqPXTcCXTIG+rngXZ4Y3k9j&#10;vnt2F9PE0IJc1UoYVPBmCfjJqXmA52FvQ1D0omfzOi4ensVR9/BakxZhioKAJs3xeEJAoKUzMdMR&#10;eR5kMKlxlptMgAHs+YNbc3iVXGFPcfAwLmGJlWUY7GEd/Wiss5zDa3xzKy6t6kWvyx+TgOUoIsrk&#10;JlqIS+VbVqucT80KvfOnt2q/g+LsI9zAESGalJwkpwXKqDbB0blwA2F/gqKPRV3wLWCOnxLR/ZXc&#10;kz9qlBzmgUNgPWP8z5nNaGEA+WZqrVKBcwDpZrMplMYs1qlw0ABBOgUvnMInvmUqZ3OpRKUoqy1U&#10;nnld36tNLslm42fexd8jZaBkoOdx/QSKGpPo+dlOSfpn8j3te3tkYRQ4NDWPmlsZHVig3Lt3L/3z&#10;n/+kE088kU477TSaMCFii7V69Wo688wz6ZhjjqFPP/3U3pt5zIKy1y7CqKhmHx+kkylplOxDcSU/&#10;jQX/FPuyvpSMUEvuaf9VG6lohFPasGcY7VDhzHtNkKwKcgxwXt5Tngx4QbN4Bn2GsohZD1NVFBNJ&#10;v9ITBRBWcrjSpIlUjreQ32Ev79Uf4DpeXUWYcqWPjXVOmGuWRXS+ay//TID85MfwKCTmk3G5SMmj&#10;hi2h2U1ggXLLli300Ucf0euvv04nn3wyjRs3zv6F6D//+Q/v+9///kcvvviivTfzWF7eVobBxgH2&#10;B1g1xhydejUSXsBeDQa1flMSPHq1t00SKo8hyx3edfuuPbTetEvyuQbSCUmF9Fm8bhsvg4U0ywV0&#10;HkNbaDpqhCFo8uPyq7dE0txL6PArPyYJlRkXUC7M1SJQRuAY4XReSzWwNYLN3PqtdloZL5oqQQ31&#10;Nl7MU/GoYduNZBIkefQhVhtof8kC0KYsXb+9ZKZAL2MLUrFS11pVvswA94zKO6/6h714MjPJsL1R&#10;lVXnGVogMY8VYoNVr1D/kZ6ZrEcszKrM88w/49mCPmcGXycrCCxQ1qhRgzWTQ4YMoVdeeYX2339/&#10;+xeisWPH8v6GDRvS9u3badOm7DD8R+epC8uOor00ZelG9ibUOwtgY1GngBrGWF5PN8jofKcu28Rr&#10;avoWsCSUKn19t/vgrcxOwu12P8xYTSc9O4rmGOvIfjwxenkzOCZp4WLTdmwX0zFPjaSr3hhH57z4&#10;O1362hj+rcxjp9VO9a54R6DTr7oqA63rV7e+uFBQOY9tL1FO/ND59Ou8NfThuKW8pBjsX+1+sxRY&#10;SlGDZci8wMg4CcWphIVrt9Hrvy3ibXTuz/wwh47910i67YPJvC9dvP7rQjruX7/QdW9bMx3mO3ql&#10;WRCmLPVue7AeeBj4MexnWbJ+m7VhkMBjJgQcQWKhy/drKp2xBGG28MbvC+nU50bRg/aymB9PiHiy&#10;XvXmOFq5aYf9LXEwUJq8ZCNd+Ub0mu9w0PRqv9124zqTVLmqnG91l1guEvb5sGltq9oOrKDmxKvO&#10;OmszTCnwPKXwesAyDtLyjg8n09iF670TKU46NnKvF7/PX2tvReOXxJ0a17AeL+Qz5mauBSewQLl5&#10;82YWHEeMGEGXXnopff755/YvFqZWwZw2gHB5//3301lnnZVxQXP8og0l4VXwuPcd35UeO60XfX/L&#10;QbzPC7wZPhBQ0Qnv2L3Ht+CYv0VSRRGikXAeGRGNrWePxeSlG2jGik1RXmc/zLTWltVs2BZZ23Sd&#10;GoFjG9pJnDdu4QZaviF5jXsm0eswI914kGH/BfVrVqYDOjTgbTfQafxw80F0eLdG9p5oGtSsSvVr&#10;VKb7T+jO36cv38wDjj4t6vB9zXwzOaN/C/rToFbcoTx4knWuGzxbrwuDo1DEE94Iebxxu6UVRCip&#10;eWu2cJ5PVoOtdLJBPQM8r7UAofMDmNtOIOCbnvNOpvqsz21qZsNStDv6mfAE5mNCsDioYwO13/vZ&#10;ksVZA9yXADTRabhBdeCl16vOHBAoECoK6xIDM3TTCrV/+YbkrV2NNECe47oaOMMd2qVRiYOmE26i&#10;VdKZeQttKq6jHXhwPZTDZnWq0emqHrdvUIMO7+rePnihu4K2DarTqDuGUhvHoDb1pSgzIP9/mbNG&#10;paGVzyG6xJg8eUZvev3iAdStaS17j8VvLqF5eqv2ua5d9txmRB4/rbf6N/Jw2IpVt/kYP1s4A73c&#10;cZDB871KTvn3uX2pqj1wQZm57IC2vJ1tBBYo16xZQzt27KDq1atT3bp1af16NcKw6d+/P40cOZJW&#10;rFhB1apVo5o1Ix1drVq16G9/+xu99dZbvJ1JdOHV5QdeYAgf4gwdURq0MPamjZetDRP1U4AS40PJ&#10;ShL8b+pAmqT6HpkiD+u72eyxM1+/KxoJ42dX6tesUsopQ4P2o0uTWq5aCuDVYKBDaqU6ETQsWvMR&#10;lmQ2xpnGdJbya2QhRCNkV7pxeySzI6qk8hBhfQL2Jwnh2/bYBOmosoEmhqYepFr0RV2r6zMj4Id2&#10;sNPJj7xGXuTlVeDIHyZeWcS7jd/QrkDILRXNw+P8so7uZ/B6aHuTOQBDGnZQ7YNXW22C9loPTN2q&#10;CsoJLpPM5zNByCqUGb/Bs6agUj71aVFYMujAuZBdspHAPVmrVq2oV69e7HjzzDPP0KmnnkrPPfcc&#10;zZ8/nzWW77//Pp133nl0ySWX2GdkL1prFKDcWTjyHO2K37lJKYL6IgEuFqSDiQWniRa2sOl86TKM&#10;uWyeZULJL8gk2mjgTDQKzjzQ3wK0F77gurrZdT5nvNme6DOlgmiB0vsBIcQlobiHxvlErs+Qgefy&#10;IkhHlQ045ah0PDZu4XUbXY/d2j+dpqUGDWq31/XiJYuKUtKxkjHzb4istvo9e4cPgducgAUB10PZ&#10;Dxq3EgQ/MnMEFijz8/Pptttuo6+//pqFxx49etAVV1xBbdq0oXr16vG+4cOH07HHHmufkX1EGguL&#10;oIXEmZFWp+Z9cikBxb4A9ga8ZQklxxsPkbxGN3Ih85pJu3yWYC6bh04B72e+Y+DGwgVdDpydDHZj&#10;l1/Hrk8pVV4Ckhfng5vvn7yylBhmw+oXagm/+KVXcgdCuJp1vdLTYo6QNPaXZN49EcpKuKoKFaK7&#10;oHSUR87LGPdxe45IkhrlT+8rdYJ7GQ1eZeOr29kO6pPZJibS9noRJCd4oG7f3Hm8O8EeNGj7g6th&#10;5iyM42uwK2eWwAJlWQOJ72xTYdsG1m3dZS9FGF9pRufnm3Dqsnzl+C7vSaKN7apN0atmrNmi08HC&#10;7fKwefGzSysLmLaglqd3MXsaahLJJrRJKGdeDWMqNUV+gxo/1mzZySupmMCrH7ZhKXxcTgsYyH8y&#10;cVmpsqg1lKibsPvzAs/n99pY8QnLkw2ftpLLbioxkwrbiZSjZDNndfY44riB8jZjxWaapT4m2J8M&#10;RsxeHWU7GRRrCGH956SkLkdldOnjgGdZCFhI9GG5EmlDs23nHvZjQD0HcTZhMbDyBO0Aljdc67Fa&#10;FO4NZ10vR7B4Hi1o+4m2G3a8SwPaDOOy+tooE3BqGr8oYnYIUD4R1SCM1jPZ5KxAiWXw4NVt8qnt&#10;5aydUYIu9cWZaW0yWNzBrzPXv1h/4ymWEfTZziJiNnhB7wBBQoPCOXLOGlprhLjRcMG1Lz9x8Qb6&#10;y0dTrC9llE8nRbzb8VoIWwKBo4QEsginssba+hrBLh+w0/Gy0dXnuHVeQfBzTvEDa8T+/euZaity&#10;3yUqTeANm0wvWydY9hEenrd/MImGGd69oGFNy5YOwuY8WxjSDahJjar51KWxty12fl5FGqca25ve&#10;nUCrNkfeZb/2zhWNwmE+C7IWH1Nric34ciM1/DAj2gEv20B5O/fF3+kXx/Ka//xutr0VPxAkrn1z&#10;fKmoFozKpzrVKrONXI0qpW1xf5m9hrbs3E1zV5UWyHV2Y9Bi5jWuhWtG4VMYquTnsTOfH/r0R76c&#10;bm/lBq+MWsCD+fGqX+F6lORaA7vE1vUsW0M4sTz61UzV1peuC7gr7o1n8Rp4dGlai2p5rHTmRZOA&#10;q1ih7YAMgogBsWhYq4p6rzx2/AOIOHHJK2PoYvUxQQSP4/41kp0sM0XOCpRoVJwFRXt4a3aq0UkQ&#10;zM4EwLEjZjUoOSAiLli7wlUgN8E1XgHEBO+E9HDToOH6g9rVo8a1q/BoBzHYyjIYhebnVShZBhHh&#10;krCOLEDqJtKondC7Gf33T/1L5ZP+hrBE8MpzA+fgOJcscMX5lPEKlMh37dWtbw0N4cwVm9VvyY8F&#10;qIGwigEM7u+siw1qWh1y7YJ8DskC0OjqtIG3PYzu66i//Vp7L4vZqFZVHjAij3EuHDBeu3gAvXbJ&#10;vvYRFt/ceIC9FYxYdU4rBfyPSh6dG/t7+Cfi0Z5KUGZRVdDuYIBr2s4C5F2iIKYqtNMI82YyWLVp&#10;gCM33HIQfXjVEP5uMn/NNtYAuWm1dFsJ27e61avQ/y7oT+0a1rDKpR1JIghwCHngxO7U0SdKg25O&#10;Ri+I1kKVdUYjXJBCl0+X7i0hMHiHk+QhXRrSv87uo9oBVQ6ULID7mM0lclLf26vO9mqOSB1Wu2Q+&#10;Z5cmNZWgGclv8zcIf0HAwLemcQ0v4I3erWltvt9z5+1DCx45hs4f1IrjS2strwZpumzD9ozW/ZwV&#10;KIOA1XOCEX0cC5QpTjmjjFoYj6A72RJKHZwYuD5CZMBbDpfOoAY9aeBNtM2h9vTWmA1CWKCdwKjY&#10;VaAMeN3Ayeu4XiLPnQn8tPo6SyrnWeUOmM2iTiP89bsOOn3nz7ocJ4KzzuF65i5LW5noXYLjFfam&#10;rOBMz2TiVz6ic600fmdGBt+WUFxN1fsgHsVxUbazNzCpeE0MSCFYwhuacc3yAEohLxzXi+c6OCeI&#10;QsDtkGz18AblWqAM2qg5D4Mdnl9ZMNuYgLcojeP6fhqS2MUyPnBHvIubFrOswWlkJ1SUw4Lal4z0&#10;K3UNvq6/IMPlRH3MqVNPXC6U7Mpr3cLviRODX9fj8rqM4feSY3iXnTb6jzrO7wndnFH8jg+KW/0z&#10;8630rykmGS+VATjJUpxYXkkTKXveD6CPcXtOXbS8yrBJGc2enKFUDrtleZCMtMGRMQ8Pkem4lhl9&#10;xAu3x8ZsW7aS0wJlrGmqQB054MMix2Kaxk9U8PwNu+MsC6WeNOCj++Lz/nhM/IzRftBkymrUC2nN&#10;hVNA9tdoBMN5iZKvuK+96USXk6ACu/M6iTx3yS2NW/P14r9kTPweV3fWpsYH9dflMX2vA+1zSrRG&#10;5gMocAtzF9KTbxswLxPFf6iSvSB1Up1CidQLfa5bNsJ2PlGCPlnZzN1w4B2T0faWpnSfha/mWBO/&#10;J0v4iecdcI4ZfcQLt3KYzbMTuStQqoyI1ba7KDNcga2C6W0Ho+1NMdad1Q1+rGeIRXQHG/032Uxf&#10;HlnJaM7qLbRNvScMfFPtLesHhHc40Hw0fil77IVZRg7nfjNtRYmtlrapMlcOSVbHHI8Qg1NwVtBy&#10;6CRIg+QHlqHcbEc+APD4N73fkwnSH0sfwp7JDT24M4XrCYs3RtnUQbxcu9W/LP40a3XUNZgkZHHp&#10;LIrutLToW/q41BArGL8J7KqyAdh2paMt8auKsfIH58K2fjU7MEYfvdeWKAMVJ5eHCFMM1yXBljTb&#10;gDPkOodtahzNZkxQzqYZfZmbYon3hLi3+ZzOq8XzCjinxAQrRgdQ6lfjhu+NWVzSDiXD/jhRclpD&#10;qUGEebf1b50dDyR/twIOV3x0tjC+htcXHArm+6wLrK+BcmIayLpc2pMGNWzjXn2Sb5mLvnJgzauD&#10;vw6LeHPDYwzhW9AZQYDOFFie78/vT6K/fDSZPUDfH7s0ZgXUICTDXcOm8oAA52hh6bOJy/lvMoGw&#10;a2IKqrFGsHFmV6jy5AR2RkiX0Qsiy5KhrL40cr79Lbmg/iDqgpcjnG70IXTq8vbr3LVc9xg7kRC9&#10;wY8xC9ZHCdo1q+RTh4aW88O+bevy30v2b8N/YwFD+K5NatvfIuDq+JjZBputRPIjLKf0aW5vxebG&#10;dybaW5kFg/Bp6QhB5lGfTlJp1qpedV9P3GN7NuEB5x/z10UNtoBudlKhVYMT5On9Ink6Xw3oc40b&#10;350QLfSoZExFnUE7NnfVFt9rQ3ni1Y80q+Pvqd2zeR2qbThhuSkl4AwI+3ovahWotsVeIvLrqSv4&#10;r5MDO9ZX7U8tqu3wNG9srC719A9zaNE6Sxa59q3x/DeT5KxAiaKCPqh5YQF9cf3+1Ldlac9QZ0c+&#10;oE3dkmW5zuzfQmVo9BrPhaoQ9W1lXSeoUOPVuMVCrxuri2rUZWJcM6iA4jwMnrEm0Lr5VYp0AM0w&#10;PNqgXcSgYEfR7sBJyiEhXMLgmN5x/3dKD3srMeBJHkWAllL3S0Hzy9mRJdKv9WtdlwdUzjh3QcJY&#10;xAME2DoFkdAqNxzagT0W5z18NF19cPuSzhoeujo98Hx6cMT/BkynprUjDe5hXRtRg5rW4Eyvt356&#10;P++1sK01mq0OBXVQe226aT3NgVuppfNSzKD29QN7+aP+ZANYu9hNmIOHNLxZU03P5rXp7csGllom&#10;0QQetQBth7ONL1UGfHDNGZ/suvf4bmqgE1mf2X3YVbZx06ClQjgvwbg0blO/hhLy7HoKpZDXrFKT&#10;OqVDOmmhEXWuXYPqXJZLcLlM63rVOMKHF/D01+2Sl9b+lYv2pYdO7kFVzHspINBqrFklq7SkMuRb&#10;UHJWoARa64H8dis7pRuIyFjDtaypnUEqQIBDkorzfsG918sW6D+5jQ/RsLthToEEHRfEwilPBCkC&#10;XNrU/25TMk7cRsGJ2Ap6raSS6DS6F6g3bgIQ9uCTYJZGEVVHU/M6peDnT3fFL4OkqHglDb/H01Um&#10;saIaLAFyumO2cWvTUoKdYVHVU+1LLB8jZLrahxnopJocFyj9O133fNDHw0Yq+gD8EqrsqNMTzWo3&#10;ARYCiN91g5SvIEJMtoG8xLsl+uR7jAskqy7mucSRsnLOv9nEr/E+QyINstc947+iP7iupzCh9sdq&#10;FMMkkVllwgrdXkdHP56d8lH7wjxh4oR7q+wAz+zWniE1Q2aTL4nkhJ9taomdb4BRaKKvE0RxIQRD&#10;5xbXWjtZk9n/ZTKnUCRjNJ1pJYcFSlVkVEL7ZbZfPuA8t4wKUs91A4lCi44ycpnwRU+fEcYuMsih&#10;4Z8k88CIORmjMTMtkzW6K6WhNBPYI7H1MfE2bkHKohde750qDRKe1X2KtgI3QjGzIUQSVTQSPJ73&#10;cUtXZx7hEPOZk1SMQhHHq2UcrzKbiLY9mbDQ4UFEjgyQ2S6XKYv5VZYx01v3yVF4ZKNrPvlknv7J&#10;PCRMc5Bo0U9WH5YMckqghM3Lb/PWslcvjP/xt5q9vJZ7nkVnhLPzMaf/nv9pHo9Mg9hO6gIC4+Bv&#10;pq6MstkLTRyFDffdtN3fkSZIEYQ93YhZ1tJo9382jR7+YkbU8o3pBqN21B2/+gM70F/mrGHbkq+m&#10;uBs7z1ppGrwHSYnYOIUl7pis/z2zEOfgt1jtgVeDk0gnvGzjDlcHmVmrttBj38yk/46cTw98Ps3z&#10;89xPc9VzB087vKnbdDpeAfnq572P22wrwqpO9o4YmMmy21RHB8Kl41Fs31U6rcwrYxunhUiShEDZ&#10;KQgR4NjPiTDVjJi1msvM/301gyYudnfKcUnyuHl/7GJ7Kzxm3jufSS8JGrQcuhLwRV2qCjN39RZ6&#10;e/Riz2gJwGwDvcA60M+rOox6jmUwcxWkE/pstFV7jeSw6ql7Rq7cVLqPQ3Z4Zl3APPXCL59igZWA&#10;sCa++SYljowZIKcESghAD3w2nYYrIQ6eejACvmiIu0fnUd0b87J5JjDIxtJvjCokVx7UztpWfDBu&#10;CQtTXut+uoGwLL8qAVd7pnLnyVvBqWzOwQRsyBCeQa9b7kesy8GYf5y9AD0anhdGzKX1mSysKvFi&#10;afNgmHzF62N5vVN4wLlhrnVqGjgnQimnLyOj9+vQgP55Zm/7W4ShnRuyx3G7BqUjEJg8fFIPOmuA&#10;tyNJPCB9zAgEmkVrt9GzP8ylR76cQS/+PN/z88HYJaE6VpT99uo9YagOY/T9VZpo8JtuBHu3KCy1&#10;jN2WnUXslYmRONLhxD7NSi1neeWB7diZplvTWlSvRhXq09LK112GQFmvemW669gu1Nhw2nHDEvOj&#10;iRIysa12lHr90qelDCwxeUS3RrzdUKXnjYd28F3+75b3MufpjTYEZeblUQs4GkJ/x9KZdx7TJalp&#10;9+bvi+yt8JhTzcjfpqpMYak7OF1NXLKB9mlVGGjQkPjruF/hyeGz6O6Pp/iGgjLbQC++nb6S/vHd&#10;bHpUCflhQrGVLSrQAjWQ2orlZFVymnUYWYjP/i5r/COyiOaBE7uxR7Z21gK4DtptrBXO3/nfBAhQ&#10;nkwQfUIvvcrL6C7ZSEWGUJoqx8og5JRAiQ4HaxHv3B0ZvXWyEz6qQ1DceFhHqq9D89jAw7OP6tAA&#10;Du+jhIRfbx9aEnIIHbBbJ+wk4QJmUNMWcHUF0B8/itRQzG8EGy9B7p1qkMd+z4DfMULHqNTpwezk&#10;ZlUGtDd9olRVZUcDzSG8+DToQJ2DF4Dyd/PhnWJ60iOywIUuAyNnmXbjruO60q93HEIdG0ULrRit&#10;13CEo9AgDWOVc3S87lPY3kAQbFZYQIXVKnPHrGlRt1pJerl5R0Jw1TMDSIfW9arT9zcfxN+1t/ht&#10;R3WmX1Rd/fy6/VnAckZoABA0L9qvbdQ6vE683sgUInAMPk4NrZsgmiqqqfJ225GdqZVKL6w3fP2h&#10;HencfVvZv5bGGcEhk9x9XDfOM+QdOKhTgxJtO94nUcIMdJw4izTCQR3Xqymv/401nBGCDvUjFm42&#10;kMkoHxAgoNHymykz20AvOjSqyUIIFC8BXidpIP0m3n247zrmyQTjSbwfz5CoPHHmQGeVp07M9BjQ&#10;ph5NUs97eFdr8KZBpIhPrt2Pt93yOgxhT8eA+KsbDuA6BHR5PM0IO5UpckqgdCNsZpeallNf9R6s&#10;whGosQpZQBLF+Y6BG4igx2UL6jUT6SycxGu7GATkSKqLQWLXz57Mh23sbjtj3aprQmkZuDJEcHsG&#10;Z+eMY8w9mUhNpwOJ23NnI87nRDefLY/u9iR6j3bGCZLX2Z4VWOcaZRrVI93lJm32suo25p1Cjn+j&#10;iTo3wIVUugZtE+JooqKAQIlLZEMtKgcCpb0RMLF1I+12HhSfgUanKcvaYCUvwfKZxWgbyux7w9Tk&#10;tz+JtMvZlIIYxGmFKAZHyexvQr+nx71j22Jaa4zjqHSlraVxiTxwWI1xptArhJSgvupdma7aWtgx&#10;H4PLpPoLeRI/B1qC0fmOIUnw9JggD/Q7pvhWUeC90lVMcRvzVolqElOVUIkWeZRL9InaMTRIFIJU&#10;kXaBMt0NBiqOs2D5oRsUs6HW5XDP3mDTA173CvoMbkTdN8YzBE3jVGroUgHSLxuFSeBsq0oaL/XH&#10;LEtppyS5op8hm5IRdRR1C7imlNoZr1bDb9rPC7c77XGRIsyyWLKJjTSlLQuUxsMm3GGmAKSRs6y5&#10;OmfZqZ7pNsktCXmf+kCZgM0gcX5dLuOxMyzu90YaB1F2AFP40AQ9Nwi4ktaa4bLmpZHPbvmfMoxb&#10;ueVt0Lf2e2L9W9BrOUk06TFzal3CehK0eZz+CV43HtIqUE5dtonu/mSK+kyNWk85lXBDpUpS0EJs&#10;jp6xBTu8dfb6wS+OnJ+Yx3YcBFlb2flmqRS6sHxepvhm6gqavnxzzHXUQZD1i5OZTGYcShQhXYxQ&#10;uVNhz8o4M94FvGKeOs606cw2kFaoV2gEseSduaLGR+OWsiPc9BWRtXnDYC6RFhQ3wUzbXWqHHhzh&#10;LD4BsiOpODVnGw3GAAD/9ElEQVSSNT1sYjU/zlxN96i2N4gdeDJ49oc53Nb/MHOVvccd1BHYBoLl&#10;Kq8zueJHSdYbmYu6A+Edq6OgbARpX926GxbaYp/K6OfQpiDg2R/n0swV7ksywskGaY381U5Jr45a&#10;yH81WG3s9d8W8nFv/hFxXIKz1N0fT6V5a+Jb7hHXfYodfGby/fHB9R77eiZ796PP//vXM7iO4710&#10;H+uSRElH3wO3rFY5v6TO4Du2wmrz9PWCUcy2zqlm3ML1qs3cRWPVXwAHYqQ/0h158fT3c5I6YPAj&#10;rb3MgrVb6dVfF9IrqgCH8ZZOBExhY7mlutWDdSzOzmTX7j201g6VgzA0ep1hLOPlSbhS54tb4x+r&#10;aAQtO/EUMTQamWKMqjCTlUC7McAi+BBETLBOOwzsU0WVStFVSReBbaq8JNuLEo3UjYd2pBZ1oj2d&#10;3cBzwBllcPt61g4DeEW/cN4+dNF+remDKwbRufu25GvDq3Fw23rs2YrqgLQD8CI+ukdj7liHdi7t&#10;9BKEf53Vh+46tqv9zQLlcIcauKFjGjF7NdcxeGQPVM/wn5/ncYOJteWdvHBeP3aYcOOcfVvx8qkX&#10;Dm5t7wmGV9V9+aIB9Pjpvejf5/S1diBhjAoUT11KFLRriC4AL2RwUh/L8atLk1qujkcTFq9n4SFd&#10;XqDDJizjaADm+uuHdG7IHurggI4N6J7jutJONeBavcXqDxCaB4JvsjmmRxPfNbw1uv1Hv6G1pp0a&#10;1aS/HN2ZTrOX7AwijrsNSix5MlJS4EH8+Ok97W/RdGhgOYuYGvZh45fSUo+BMsIAvab6VuTvxxOs&#10;ts8UGsFyJagjegP6YDONv5m2kl5TgubUpfEN2hat28b3Qigx3B/9O673byUAvzRyPt/v3z/O434U&#10;6QInxL8d24WeUm1BKhjSvj6nLWNkA6IinDPQqiuIrFFdDcCCznzguXV5iAUcApFrfzm6Cz1xeuno&#10;HqWJv/V48KTuNGfVFnbCQgQFMGruWk5/pDvy48PxSwIpppJBxtQWu82gUCkGZQadZxCPXl2+9F9k&#10;tVt2a89vN/hUl7IXsOxGUTnPema/UbHzutZ0g38h5V/9D3ElXQXTiyDvBnYYnv4A6/fCwzBd8HSk&#10;+osnDTkIjgnKMdadr27HWPVFPQRG5Y1qVo1abxrlCWlyeLfGSsDrRvu0rksPnNSDpt13JHs1vnnZ&#10;QJr94FE0/+FjaM5DR7NH4YS7Dqdnz9mHpt9/JN1+VBf7SuFA1IX9OkSH6oAHLdb6RjLpYg7P9oFt&#10;67KGZrdH2T9cdRBeIZcQmuiRU3pSQ1t4CYNbPe3RrDad0rc5R34AVt4az6WeEeclOat9QccMIfdc&#10;u5OE9zxAxwlNKp4n03aVzQqr0Y+3HszlB5//XtCf8xtAGL5gSBurjtjdAcplPGYKfjQvLKA7lEAY&#10;S4MLSpLLeIR8VW8QpQHnc9kI8HhuZcgJPIh7NHMPW9a1WTgvaLOKtLXrhFMrhbT163fjnTXk/FL/&#10;O+9ntdUWutXWyYKwYToCS7Lpr9qycwe25nvpRQ7wLwbKdyoh77pDOvCgGJpSr0gXfpTKWr3DflkM&#10;6MDBnRqWCm/mhiPZQoF31dRVg3BNAyOCDa6fLnErYwLlntABh4PjNjp0KQauYHowUcKMZmJiXyZM&#10;avGxsU5IXfJnBW6V1FksUpkEfC8uB0YnlWRci7kXjmPTN5yLjWVDqXLDyBBn55SNmE/I2ynK53jx&#10;KntZ9piMzm9uO1PwgEHbY32UV+nDddJSNkPewhzc+LU3fukQfhGA4KCOpyJfY2Lc0+32mXgkJ8lK&#10;dT2TBKIGuwrYWaaDwALlunXr6Nxzz6WhQ4dS37596aGHHrJ/IRo/fjx16dKFf7vnnnvsvf6YtiHJ&#10;xkuYCFJ4AqvA7b+pxrxP0BTDSDTIsekpYpnB+W7I1lJ5m4YE4HIXsEyFAw4Cwa9b6sg0NTBB0O2g&#10;2eilsHmISZBUTUWOJh+UkNJPmpryGD/IdjO7kz0A4zQIeE0zaZytKH7CJ0jVCXg7b0JewKwvph+A&#10;CT+/z3VTOWsITXmY9iopqNuV3NFxa51coapCjGMDFAtXktEU4xr5hjbMLA/4LV0D9MACZd26den1&#10;11+n4cOH06mnnkoHH3yw/YsqiLt38/fvv/8+sECJAOTJBloOy+OpdOI5y4I2Ai+FXcK40Y1RgMIT&#10;/wWjyoPj9ZxXDVJ0UMDiMc43r40RLYLsbtpRlJRK4Yab0TTyOdbUmDOoOTdnjoRK0SMzEeG19H2T&#10;AZ49kev6pV2ywB2C3CevIiamKtBW2z4ZmPmeytkMJ0jSQAKXOsQs83rb+pO+541FKspeEHQdDYo+&#10;Fo8bdFCvwb18l69Tlwt6RX1v1ydXv+HnINqeHS7LmobCcQu01aZQgP4L9QXphnffuD3iLLrJqEdY&#10;gQoOG7BfhBLHrzqu2rSTj525YjPb5cFBSqcrTkObCvtb2HHCzhmPg7RfvnF7zOlyxL1M9kAhLGa9&#10;1lthBlc4Eungk4SMvmKs4zTJcFDGEoxoRzWmwg7yULpCCYWe8l6/fj1t3bqV2rSJXrljwoQJ9Pjj&#10;j9PMmcGcNt5IYHksL/7+9Uwu8J9NWs7LD5pwuTHKDjzQ3DDDlxiHlwI2WqkEFRA2blEELBMB2jtu&#10;8OJxjNIey2hoHh8+k+74YBLd8u5EWrLBe5mvRPjnd7PtrQj/+HY2O0h9OmlZKYFFV04475hg9OZ0&#10;VNA2Z8kGzhKFhj1L2A4yEOq1ETUhFl6rwixNg1PcSnWPf30/O8opww00hrtVvt332TRe3g5sMM4Z&#10;ZjsZpAWVVfHkVnqa69jAJgx53qhWFfZO1quBwfZZr1FsriSWCtCZwTHEbU1kN2A/W7sgUl/CpuXU&#10;ZRvZm9hv8BK0CmJgA1Bn8R+rJ4wGFdf5fd46+5s3H45bYm8lDtpaePCay96i/7r1/Un0+eTl7EE9&#10;fFrEk36a0S7c+M4Eukm1zzeov098M8vXBh5rhOPYi18ZTZe+OoaueXMct7N4+1WbdtDtH06m694e&#10;z/vhwQ+hEnXzgc+nx4x+Avs+2Pz6LQ+abDAQ3WorjizHXKuMFapnQD1hp0M7v4OAvIdg5pWGSKew&#10;ZRf8Pn+tvRUeXeafGD4rakAOG1ETn6qRVEILlCtXrqS8vDyqVy/iNdqxY0d67733eMr7uuuus/da&#10;bNiwgW6++WY69NBDVaZWKHGjnxKnR5kfn0xcxiM3VL7papTVpHZVI2Gji87IOWvsrWiqB3Dzf+y0&#10;XnRszyb2t9TQsm41+uza/TyXIvMrH0HU2zjGbVQPg/k/DWrFy6LddFhH/jx/3j50dHfrfbXmDyPZ&#10;z5Xg/uH4pewluHxDagSUL1WD5uTrqSvopV/m08+z1pR6B63NQgNXtVJFXu7vlsM70dNn96UHTuxO&#10;LQoj6TmgjWP97SQBh4gjuzXm8ga7liBlKix4S3hXOrE8sa28gmDRu4Vl9K/LPrwCwZY0LMWHteAR&#10;smJVDK9iNNDQ+qDz0t7cpj3Q+EWWkJkezFbCGxzlrGYstMSueinl/SsG08l9m9GTZ/SmYVcPpisO&#10;astLykKo14LGrt2pfUjk5w8zVvHMxT/Uc8Sica2q7GAFMPALG40B5euTCctc27OwaCUPhFwUQeRx&#10;tIK8Ak1YZIVnMcHyoWaImNmr4gvB48ZGlXcIg2aGH0P/9YUSJn+evUa1hys9BboRs1bT9yovcNxX&#10;qt0E8EJ+9NSe9NrFA+i6oe3pu5sP5HbhGNWn4dgl67fT/DVbuR+duXIzC9R4BgjJv85dy/UReQsB&#10;8cWf5/GxaGvgDHZG/xZ8rX6tCumCwa2pV/M6vMzqo6f24DXb0Q6nC7Qpur/6v1N60lHdG/M2vPUf&#10;PaUHC5ZBBxpAV29n/xp1iTiqViJ9J2Sch07qwe/0zNl96N7ju3Hf/dIF/ejGwzqw49vF+7UJ5JCW&#10;DEILlJjy7t27N1WqFBlpVKtWjZo1a0Zdu3bl6e/Nmy33dVCnTh3WXH777bd0WNfG7EWajnU8oWnE&#10;GreVVKEHQQsOYlXFAiGDKueHFxLwDEGfAw0rvJKruHimY9TsB8q7o8wHBiE97j2huyqUHdkbDp8j&#10;lHB0gyqcJs7rBxFi4wUjSaeWz+oUS9/T3IP8v+KAtnSNajT3bVOXG310rhp4b6YCPCuEWd5WvVKs&#10;tbrjAamhvWVNsM41wv8AeBjCs5Gx0699gxpp83ZHkbCm2fzLBtLHmb9VU5BmQQlWRx0HpbD8h6Fz&#10;45pc7qGZ7NS4FvVpUcidPZ5O50OYqeh4wR0Gt6tHXZtaHq9+oI7oOKkY9puDiSBgpgEaqOjaHx9a&#10;7YAk0lczp+NRNopc1D1VVX+QTI968w7QioW1e0U7UGqGywaCHdaihqf1TWqwjUgJCLOlw3lBWQJB&#10;BeDebsUF5Qt5VqSk7baqPfnqhv3p+fP6seCGa71/5WC6Rwk3H18zhD5Q24Pa1ef9WGc/E6DP1lFe&#10;MGBpUbc6p2mYLIt1aDrqlRPU9bNVe4+QYUjjPykhHn13t6a16fpDOtKHVw2m8we1DhThJhmEarWL&#10;iorom2++ocGDB/P3ESNG0MKFC+m3336j++67j+6//37ab7/9qGbN1AuMMVF5axaAoOUmVUJGvOjn&#10;1kJkkDKbiYKdSlhr4MhAL6G61LsHzfgkwm1/yA4gLGFzmB/J3khiv+dL0EEG21A6nimzRTh2AuF5&#10;nWUtzPRZJklcjxcbpEQ8eYh0DSs88dHqn2SUmVi3xs9uU+toj5JaZo1roR7hvm7ly9pfGigk3PYH&#10;wXw9vKvfa7FtXrw3SiMuWcaEK2vBjg1ZfHOKUNJTfn4+vfXWW9SokTU9MWDAANZM4i+mum+99Va6&#10;8847+bdMg2rAjZP9PSiY6gDZUiZKP4ddM3xqOX7ybwaSj1eFTQYccsLe1liNt0vqpPe1PUlH+fFs&#10;uOz9rgOLYozK0/F0wcEYzpnD6S6/JkFTx3xCr+1sJH0DzvjuE++AJxlvpQUMvzRyGyilMklLHCxc&#10;0sVLIIKWN956jnfXr8Pv6vNy+CnO7EorXva1YZ7dOznjS4GykG5hCSVQovDWrl27pBBXrVqVhcwq&#10;Varw1DZ+q1zZ39GBy6f6D17esMeYvnwTVxjYgDgzHQ4W8CDzKgwAq2vMXrklyqsJwJ7GzDBUriBj&#10;Nh382fuOacZ+ZD1SdGtAnLswDZHKQKbjF2+gGSs2R9ksYUlG2NzAnslsf+CdCE9DnzapFDgU9ndz&#10;V1t2SG7ZD4NwXNvZ8DvLQfzj9MRItRYQb+mWpkgP/c6lyor6il16GdJYhvRhgY0X6izs9SYt2VBS&#10;PmBj5fS6N4EDmvNRfap8SsFjuFSxUuAQs+xhE+dl6LFjgufTYWGQL3DIgxE/2k/kz1bVHuMv6h1W&#10;dsLyh3Bs+2XOGv5gSUz8poHX8G/z1tLi9dtK5S1WslqnPhu2h7fTRbqGFoT04UlIfF1v4czhbEtw&#10;HzxbkUtZRvqmKu+Rvsgzt34Q+eRcxAHw9HvIZNSYAjOcW7HyygTV5pss5v1raFvRbqtvddwL10D7&#10;oleWyzReAwQvgTwc8eU87p2Mu6NcwO4VNtJmn5wJQgmUyaBINWrIWyTAuf/9nS55ZQytVpXin9/O&#10;YsNfExgUX/vmeFqhfvfix5mr6LLXxrDgaQJDZbOUc4X0KFQmTicY2ObUcbFVSxf6DdDwwy4UrxDr&#10;LWAoHW8ogiD2fhe89Afd/O4EJTxG8uWhL6bTn9T+698aH7UW76QlG+neT6YqoTL4cm/wZrz/02l0&#10;+Wtj+Ts7bTgaU3R+fyxYx8KqCYzKNUi7oGu4Jxv9uPCoXbMluYIb8qi+4UVuUr9mFapfw/oNf7Vt&#10;WrPCAnZQg6ejto+6/7NpXK6SBTxP//7VTHp/7BK68H+j2cMb3PXxVHr8G+/oD+ZzamDM70R7LKea&#10;oCXGvTmJVTvTC4zxoa3CAH7ROquN/Od3s+jat8bRLe9N5EH9Fa+PpVvfm0RXqr/wCr7yjXF0/dvj&#10;6SKVh+e8+Dt/zlNt9U3vTOTzIVjeq+rnuWr/1epYeFib3PHhZPrNVhYEBVEzUAbQyYa1RdRHe2m1&#10;McNRJaDNu47hCOcwLJtqAsEJM1hYJtQJHPG03XQyQD3WDJ+2gvs3N+9itHcI9+MEtopudshIY684&#10;laBDoxqqzFQqsWOFA+T5ql3/8/uT+LsGDjpn/+d39uRHvXT6FGzduYc9wb+astzek1m8VsRpXCuS&#10;zrp96WqvdOPEJ9kYsz3wEmBNYHsKO1c4LSUC5Ka/Dpui6vR4mrki+c7OYUheDQhIJVVQXzy/H3uY&#10;YTkrxLRCBYXGyxkX8Xc1Ksb6zaY7vBOEjIBw4ewYEUerW9NaJY4LvNRSgIZqn1bWUka68LDHbvfG&#10;dO3QaKeUeIh9d28swQif0gXVeV0vD3Yv7j+xOy+r9/OfD6a3Lxto740Gy3n9eOtBbGANIUlrHa88&#10;qF3JWsIYjf46by17AGqwxjXy0DlY8AMe5PBIRB5q8Fxf37B/idcygJbFme9oADXonJxtql4/dv8O&#10;9ZMa+gnlDMvzaSD04f6I1YmwOMmkpmqEOnosWwZj7HYNa9CYvx5K/zqrb4lTDpYBG3nbweyo09MW&#10;1sYtWp9UDYLlcarybfUWLh96vWAMMH7wWZ8Zz3vlge3sb8TG/Lcc0cn+FuGvx8S33GModDWLhTrG&#10;WRODnJZu4Ig27OohrG3T7egPM1bT6AXrOYKCGqJy3EF4DKMNRp5B0/HbvHW0ektEUMGA/Ac1eAdr&#10;1QBpjBrM4ZoYMGLdYBOsxx5k8G4CJ5ERqv1Bu2sGaA6D1y0r5VcIHCIMTpz/PLM3a9j05fR1IWTh&#10;Omg7nEAoqBvwHkEwlxT9aspKe8ubswe0pJ9U+/zV9fvT8JsOoGfO2YcdMr64bn+VrgepAVptHki+&#10;c/lAau3jlIeygv4AfxFlBA4fmvMGtmInm1cvGsBpAuc+tHsXDGld6t3h8X7x/m3okC6WeVymaVzL&#10;fR33fq3rljgJP2RHwHjklB781w04dTY3IoVYxFdej+zRhL69+UBu7xIBbTzaxidO70XtG2bWfyXt&#10;AiU6WRRoeJi1rGtlspc0XxQgXppDcRUFPJu0hgqOHUGyXQudeE6AUSlGt4HWTY4BTw3Y20FxPcPn&#10;neOhTkE+h5tB5+MVsgONKTwH0XCaXvrdldBuriHqpEblfM5fP7OFIOAe9dQI0jkocC4X5rRvchYt&#10;HT4BeYr8SBa4lh7VA7b7TN7lo0DZ9Hp2PAJ+w2gbjZ8+CukGzQN+K3nMJJcjgMcKW8rxTI1srSmo&#10;puqtm6bc9NBPJUGeH8eYZU1veTRlGQNp6zdwisf7E/XZfM1kvDNMjRBhAuU07PVi5RbyCuUyKH7C&#10;J6JuuMV2xXPrPiMZmJeCqUKsNNm3bV1qpdrnzk1qUQclVECgg+ADL/uWdatT0zoFnMZNaxeUakNN&#10;qqv2GsoXtB8YnOq0wPOgjmLmAEoWgME96inWjXa+Ou7RRN0rqCCfaryyBvKBTo9qdt/nVSe4HKm/&#10;XumHLApTdNFfIGSWc3YmLLhOezUo76XywwxdlQnSLlC6UcpWxQa2gCgIVjaGBy+nz0Rl9ypUJiXH&#10;64/6B8JoogIRE+D+nti3z4YOS9uZAjM6vxvwmscjOwU9f4LlFSi1XJjjNs676rbAKlepI+jzJ0LC&#10;t0jRM3q0t75ECcge50cdkyKC3gGPYjYJKN7pyPNko50QswU8TZiWglEJz+clqXH0M5Ox8j059wkK&#10;bhfrjs5m0EnJ+WGyWx2r0wIp7Gzp9TXLYrl3I9Zr4D2DyCK5kh7x4C8NpAmvRekxBY5OJN4MMs8L&#10;egl9Dv/FvdUfPINeQScRrEsHfZJodAq5yrXmi6YBUxMXq5PHsWgQwyQfLok1DILgFCijkkd9cbb9&#10;+nn5FYLdIjj29fCHy631NXWk/AbhwVvHUxx9+vAS4rluPAS/j7MyZmGGxMCsy9kAp70zWWOg3yDx&#10;FtrCL0n48dItUOK/GPeM9UQ4H88eplWyjjdwnpreZEgZ+rViaZj5V/WP86jIaTpB/K+Ty2SFQDl6&#10;wTq2scOSVuMXrWfvMBgaL12/gzMLlQEOIHDSwWfk7DW8cgDQqwe4ORewVtLO3FiCj0YfVlK41F+c&#10;66VFDQNfM9hjlFDyGNYfblw279xdWjOXAGHfzExLLwUl8hA2kBgUwOZyzMJ1NG7hes4/2LzCBkvn&#10;Jb4jPycu3sAG/ygPQW2wxi7cELWChLm9p3hvqXKh89UsG8nCvFrQ8pYI6daUaGATquufBjaTyGc8&#10;k1tdgRcxbGm9vBDNM5AvKDcbHV7CaUhSJshtcIyZ/NjcmobVh+LBz/MTNpBhgGf3grXbSl0T9rOw&#10;ycUnETArtXlntM0xnFH0MrFQPsxbvdX3nRLFr11Au5GMyaowoD55KV00MQVO/KxeK2wdMo93pkuJ&#10;kJquipkCrOe3twO8Bt7Z2b7p2cudRXs5Lieu458buUtWCJR3fzKVDcKxTujVb45jj9Ab3hlPv8xd&#10;wxVp0tKNdN1b49nbTH8+nrCMz8V6wcBtqSvYd2iBhwuOo0K4oY+BdzdGqvgGu4RK6kJYDhE2IW72&#10;XUGwniE+dAFFwwBBDGuWJ4uwhrwtDU94GGbDJta5KsOXk5ez1+irvy6gDduK2NP3oldGc95h/4Uv&#10;W9vwDH9y+Ex647dFdMmrY9h7EB6FWEJTA5sW2K3gb7M60cbV8C5/8/eIU4CZLtw5ORxitI2JZUPJ&#10;mylhp+oEIVxBsAzqYRoWeFLGQ49mddiYHmUpHlMOLHMHL19zTejPJi6j5aoublZC1QwX716EH7lY&#10;5blTENWY+dqodhW+FhxFTIJqrRMm4G2iBHq1/e2MVVnZkfit2Y98DAPq7T2qvXaGnEI9vvzVsRy1&#10;IxEwoDSd8cCbvy/idd6tQcYuuu2DSbRo3Vb7V4WdX2Z2JIIpWOCapsUofkpHHsPeGau7oN1DmwZn&#10;Ry/Q9nZsHHHicePAjg2pXvUqqv1zt5GPRa2C/FLez7DZg217oyQ6N6YCPy080gO2pyBWtYfgvEMJ&#10;jWZ0E6D7KjgYQ6HRqVFNXpEs0/aMmSCjAuVVB7enqfceEfUZfuOBquBX5thXmgVrtrLXoQYNue7M&#10;ULlh1OpcdB7erFhyr0RTZP+BUwaWJxvUNrIWuYkuVNZarpbBLq5zxUHt6OsbD6Bfbh9KrerGt3Sd&#10;2VAFxW30t2bLzqgRehyXLeHjq4dQl8axl0czuf+E7iX5Be/v43o2pdF3HlKyDwbC0KJCyEdoHw0E&#10;S4DBAwQPAE3kZQe0o41K8EPD6fTGw/XG/vVQFlzhMPT30+DJFt14wmPVCRq6kbcNpX0d+aydjhrV&#10;qhKXQ0JQELYJslrl/AqlymayiNeuV3u4o7OMR8uJQdWslZvt5S8tIAggXh7eGzEINZcf2K7EYxWz&#10;EM5IDprOqgzq8rNf+/qslTLDT4FUDgCiCXYjc5IAKeF83myhhe38CLCurxO3dtjtg3oHjT86ToDv&#10;Nx/ekdvIn287mB4/vVdUyum1k8OA4ugs119OWc6e6NiPn7CGPbRBmpJ7xlGWw4Lm2EsbCE/qZAFn&#10;jTcuGchh7NBWor6BB0+MtL36g7a3e9PSYbZMzhzQgt68dN/QQo4uG6NuP4T272h5tyPfsQ/L/H2k&#10;+o/GjkF+toEoLV5AHujerHZETogB2kuvmLrYj9+P7tGEHjmlp6eDay6TUYESWkCMrpwfpxeVXzMB&#10;LRTqtzO2FjSN5j4uMPhf/cW211St4zIMnFDwgfcbKqTbMalGj5KT3WayJ3DI94GGVucVTkV+YaSn&#10;9yF99ajQQ36IAtfjJbwUTo8385oAvwep/DgGeeUsSxrsD/vegVHX5evrL1mGThOUqXgESuQXznKz&#10;K0ZnawoEiIUXw2+LQV4489pJOqbWcAePIhMFniXJVTFlmOnppq2prAbPOu39Ps58wXcEpUcRQigr&#10;HGPmkVfdC4suTrgPLo+vpYqtvT8VmPfCO3tZGyXrfQHes6BSpK3T9RSDYGe+oO01kt0VPFs8A2jd&#10;R6Mt1c+Cv9iHa6JPTN5bpwaUUT+QbXi1WO1L0PdEusQ7i1nWycq3DtMwwJYQlc1Zl52dJRcYbNi7&#10;SjVINunotOJCP7feyHK0J7gWFGOBgPcgnhh0bnkZ6yqo9KnMad34ZiN4Mv10XvXAD/bcVye6ZS2u&#10;pwVK3MNK50haxKtVBWmpmyFuEaWpiv+1yjS6PcpT9dYZKitZSYJr4j74jy+v0l3fF+jyla4sMO9t&#10;kuz7o7zjzVDMzKImJBddZPVfIX6yUqB0ZqxbZdL79DSIswPH72bfZf6K3cZPZQLrmdV/aqMsNC7o&#10;YEBQ5xptdA5hJSy7XdSgjuJQCi4vsQ4KA18ucj0WpJJ4+aRiP5ezjgSFtVzqPDfhEHtKBhHqMGe9&#10;TESgDKLpTBxT/PUGx5hFWwsZZaV+Jgv9rhAmkT9m2nlNDYfFzBHXOqX24Zh0JDvu732f5D5B1rYf&#10;5ZSsVTZlEVknUMK+bukGyxYJ2Ye+CzaUTuat2cLLTq3evIs1kbsdjRf2mR6+zsKADr8swa+nPklq&#10;o1MChELYOmG1jTkrLcN6bSvpx/hFG0qcNbAGdFgsr3dEAog45HjZuWiQ/cksAbiWFp7QuUHoytYG&#10;iJ9K/YM1gJ1LlgYBWmSsbgWPX9RBfOav2ca/QWDUnva4jzMF/Fa9ikU6nHIgBAWK6KAexSxhWVwt&#10;UwraIwjTKPv4pKLM45JFu4vZBlvXMbMd1HfcowaWU5dtSqiMAb93wP3jdYYLi5WeVvrqgZgINckH&#10;SgwrnRMDypNs7p/TQdYJlO+PWUwTlVABgQ8VqnJeHn3u8PYEn05cThe9PFoJoJZH6aK1VocGBwAY&#10;w6L+mTZeqIYoNDDCPaRzw7gMxsMAj/BkUqIBKdmKgPc6oXdT+1s0SEcv25kWhQVsf5MsthftpvfH&#10;Lqar3hhLL49awPu8vHo1zdUzPPzFdF5mEzz6lbXmM/LptH2a87YTLKmJPNbOObOV8Dpq7hp60FhT&#10;eEOIpR6TAWyK4DikqVOtctqDRnOaGEu2eYFOqWHNqryE3k+zVvPgKwzwyMbn/76awXUQn48nLOXf&#10;LE9cK+1RB2HKcFq/SD5udYRxCgrKCVbkSDUQFhAWJxZYSaRZHWvFEKybnOhqF6kGjohY2eRg1faZ&#10;wNsfTglBqGWvMqWB8+TAdvXohF7NeJBRr0ZlaljLWjUF7Q6W+wwLznVj5eYd9O30lVx2gVuJXbZx&#10;B69Lrp2G4qW6w3HFrB5wOjOXlg2K2TaEAe0K7q8HOb1bJM/xJ9dB2YanvHYm8qJf60I6tEsjaqLK&#10;LpYAxXluuK2lDiBPAISzSuZStmWRrGsFbzuqM31yzX405d4jaMp9R/B6pFiDFFxzcHv685Gl1/gF&#10;iHMHBqkGbtQdQ2n4jQdQo9oR7zPdUKGC3nhYRzprQGSN0lTw73P72lsWuL0eXccDGhU0KdyuuAgA&#10;x/Z0FyixnBnWX9XCFxr9b1TaTL//SPr25oNKheFJhBpVK6n86Uzj/nYYX9/8ID8h7N93Qjeadt+R&#10;/Dz4YI1urEUKAbJjI+sZ0fj+dOvB7CnnxqOn9uS1qj+/bn++xjaV9xhQTF9ueUJmAhinN7UFDABn&#10;p1jG4Mnmi+v3p6N7NrG/+fO/C/rzX2iV7b4qMM3VYAn59tFVQ9gLVYN8OcdY+1cDz2JdDg7q1MDe&#10;6w+M2s0lPU/q05zX/E41sMkOouE6vldTuunwjryNDigeU410gjb13csHcdQDs17+/pdDaKhDyPRi&#10;oBEx4dNr96NXLhrAS7E+dnovbtsaq/b2/07uyR7K+P0UjwGhH0hXp0MDmk3MOCBUEVpQLq5GG6hb&#10;VeTb4nWxBwOx8HOoQF6jrnsB5xUsYevkrmO78nXD9gEv2fUUnNi7KUfVEILRUJXD968YrNqOZvYe&#10;d3o2q0NPn9WHWtSrTg+f3IPPc8Nr5uKoHlab6xfForyQda0gnDkw2kelxcfU8mAU7PTm1mhlJKYy&#10;q+bnsVbOPBLTkLrp0drPVGIuT5gMTBnSrVjjvd3A7ijPaHUy4iIibbE/mcmAS+G9kfY6//QH3r64&#10;F+5peQxaArYWuqB50Gmmj/MyS9D30O+FtEnENi9XCNNh6U7TmqYJl3a4A85H3bTqlQXqHdY6doJn&#10;0uUg6PPhuuaxKBoBT00LKJvuA4bsLIfIL3yQhFH1MkSemKDu6etpz3H8i3RBXWbv/jiui3i/fkmo&#10;Lxl1SPjbBMaaEYrcDf1PrLbG7XF0WoV9VHMGyas9FNxBaiHdY5VD/MzT3mqby6+1OzB2tyUosj4p&#10;nFXXawAQa9rO+tX/mFSCOyfl7l7v6VcLSp2S/nTQbXCkclt/td0Jvul1Y/E9jHyIQ4M6/+QyxXEM&#10;jtE5xptyVh5FzkbWeg34woLLZH3/qV8dz2mXv1wuhkFMI0qSJM68w3nOu5iX8pvyTkfaQ+DwEij9&#10;7h+vMOgW5knILnSZFMqCQKkqqVlPiz16zVhalvi7zeSRiNejfn63tw9TnHGVTKQEnh+vn+fQ6sAj&#10;GP+hTprCSJi0wrFBwxPlMrqMhIGFhDiTzsq5CMiHZGpRsr2dNt8+ziQsUwQSKNUxVrbFl3lueW7p&#10;jix4C49hPIrWkwd4vITBgDie2ZB4tLXArE/peD8hPKKgjJD9aaHqk1kV7egypZi72vIE53rrUndZ&#10;cCmjFRL2haxJUi9gfewfbOBJ7acZMg/HiDfexi0R9DOb8gamTOGZjVUv8EyYnogHtO+IDlAeDKLN&#10;DsYpvMWTq7A7C+TV7IbjNIgSWBkoGVjlIXwg5nSiyzQceXTZwyou5rKhuUSQUqKPibcUQNuDNs5k&#10;l23PtHLTTnaKwa8L1m6lqcvCrUMeL+bjoM55CZQoryi3bs54W1QbDXMQPQsTD/HE6BVSj9ZQZqpv&#10;zSayXqBsWruAOjSswcvX9W5RyEsqmh5zcDIZ3K4efTJxGdvmdW1S23WaABmNvYXVYy+Dd+3Q9nRA&#10;h2DOA34c3aMxP3ui0xZXHdSeVwRCO+YUJsHi9dvZ4eXGwzqwx6kbx/Rowp7tVxzYjr0z0w20G/hP&#10;N6in9mvOTlbwnOvXui6dP6gVG0+f3LcZndK3OTu1BOGQLg352u+PXRLTo1xzx1FdqL+6Z1nkyoPa&#10;lXhN32I7hXRpUpPTrzBkvmLpNNSfeMF6w/DkxRq/cKbo0rgm9WoeWQIOHSCOiQc45PRvXcjbWDYO&#10;znbpBMuJnjvQ33FPV0WUu8XrrLL31dQVvmtnl2X0krNwzqnn5XGvG6gEmjxnE7dpuyWsfzZpWUna&#10;or2/8vVxvK37cAhyzjoAJ7ELVDkPQ52CStTDw/MdS7YOae9eFhGVAvXwnH1bUS1HuV+8bqtqx9vF&#10;FakAS5GC/ZPQJwnJA5EesPRoi0LLCeuwro3YCbY8k/UCJbRz/7twAI2+81A6sGMDJRg1peE3HUiz&#10;HzyKP7/dcQj1b2MJB41rV6XjVMfmNkqorQTSSvkVAwmKNx3Wifq2sjqzRPjXWX3pjqO7UA1HuI2w&#10;HNuzCTUrtLyxXeRJBp6F1w3tyOFq3Lj2kPb09Nl96cIhbdjTPd1wP6M+Wra+dL+27B03uF199Vx9&#10;6PpDOtKZ/VvSY6f1oquVoBnUqenWI9y9/v247IC2NNhupJNJqVKXQKfqBcr3JSrtwCFdGvHfw7s2&#10;pnuO7+YZHsqLu4/rysI1BmLxAI3yXeoan1y7H/3jzN7UUQmUpoerGdopLHgmdOooBxh4DGiTHoES&#10;Gig4q0CIPW+gvyCiNWmFqm3BEnUAuzBwykWGdm7Ag4TDVLnzGpQmKk9y0+2RfJiJ0dpBDLChDS5B&#10;nZen8sAMbQQP9BsODR/RA31FD70ut+NZeqgB092qrrnRq0UdukW1R2hjG9WOFhxrKiH18gPaxdUX&#10;wJsefZ1XJA8hM2DQe83BHVjuQL2AYgTySnkm6wVKgEYeHQsaG3yg8cN3/TEbL+d0iRMXWbMUQY4J&#10;Ap47GSpwqNS1IGZ1WO743QrPgedJ1ruFxdJQqjSxH0A/B/7q58KHNcn2b0GIJ335XvZ2UnE8Syru&#10;gWs6Xxnf40kHnBPPeSY432uqB3MCiV3dAtdOxnWCgDtBi477BU0a3TblOhHnA+82ln9Rh8WbYzjP&#10;++oRzHbe605oM/HI4fMmujybXQr2+tUZLqu4p+OpIAiHfw4Ls/8TsgvOa8mXEgILlJs3b6bHHnuM&#10;7rjjDrruuuvonXfesX+xKvfzzz9Pt956K40bZ01DZAJUfE9vX3t3vA1dvLg1LvGgr2E1pB7vmMXo&#10;bPFrjMs6XoOZ3H3j2CSS3To105l+eF4IIkGiBuhD0Nnncrkuhc+7og7wr3EmB9LeL+WtWzuOsO/l&#10;rH/xtrs4S78irpgMjTM0qkJuUjLQCtBm5DqBBcqaNWvSjTfeSPfffz81a9aMGjSITB2PHDmSBclr&#10;rrmGf88UyE9jcRxX0t3uJ+N25jW4gQtdbjNf0Pm51Qej7fJCmVD/p5IkZXVEM5Z6cCcIh2E8eWG7&#10;l4izRVkilpCmm994UwPneQ3MAPLG61ecFnVf9SWR59AELwneIGC+IOQ6ofq8vLw82rJlC23atIk6&#10;drQcAsCXX35JZ5xxBrVq1Uo1rBVpyZIl9i/pgacZ1F90Alg1xQ3YT6LNr57EpQZjMW7Renp+xDza&#10;vMNagzZer1WzQVuyfjvNXmWtkx0E9MXpXrHFDR2eJpc1OVrwqV1glTEoJVDmoMEqlyDLzcIbEtgy&#10;YgCSzkEI7hXUxnjFJstBZOOO3eVihQydF8gXLxLJbwAHQ6ztP3zaSraZfG/MYtqwfZf9K9EH41Tf&#10;ou6h5f2fZq62NhQzV26OWtpzt8qTEOOCElCNdTtl9SmJe+1PW24tESzkHjDjwqcgjbJFthK6p1u1&#10;ahULjfXqRYzkN2zYQHXqWN6d+LtxYyScw9atW+nFF1+kv/zlL7ydCuCcAC/Q/TvUj1pZwKRt/ep0&#10;/aEd6dCu4deXjZfpqhH5Zc6akiUHD+9qOVGExexOV6pODI1tELCaBby6G3h4fqcTrM5zRv8W1NJY&#10;qi9ZYFkzOGzt26YuXane985jutD9J3S3f00fWgC6XD2DprBa5aQ4eJUVsOwevFmxlj0LH3E6/ADk&#10;6V9VXiLCQ7pAXbnz6C7UpUkte483EG7wjtuVwIGlAXMdLDuI/DjQb/lMW6K05bHQjJi9mteXv/Gd&#10;CbR843a69f1JtGrTTvtXohd/ns8DbB0T88EvpnPYMYSF++d3s2n15six24v2hNI0m6hsZRBSCyF/&#10;wnLZAW1okLFUZVmNKiFEgzrgjACAfX9DHxRwWdlcJrRA+csvv7B2sqAgsgZ0o0aNaMWKFby9cuVK&#10;atgwIrRVr16dLr74YnrggQd4OxV0a1qL3rhkID14cg/Pzgdah7MHtKQmxvreqUavQT64fT06d2Cr&#10;uD1e0WlVD9gx5xkNeZ+Wdfi+Yb1/UwG8dhHyJt408OOi/drQyxcOoLcvG0R/PqozXbp/WzpvUCv7&#10;1/SBfIJmo1uTSIMDod4rlFMugnXZsZ57ezWIssIGxT9qb1qngMtvOjW8qCvH9GwSKPzHmi27OH+b&#10;1alaIoAMbFuX6lXPzfxGPiA/mql88SI+8S2C1nD6xZQ1BUqgHf7Wb41oMgE87+MxRcAZidrFnbpP&#10;Czq+d8QrG6HQhLIP5AgzbCFAOxerXpQXQrXUe/bs4entwYMH8/d58+bR+vXr6bTTTqOPPvqI3nzz&#10;TWrXrl2UfSVA5YRWM5Wg/odvOlJLXoUkvbPVwlnbMTAb0GQ4A5UVOP/xsb9nkqissp+rvAGnFrx2&#10;0upAFoIpVdQxK3KBlclsflMO81sD+QtpklK7V3WTlK6MVSoP47tXOS4GOQvyNJfNthIldGt/+eWX&#10;U+vWVnw2bTzdtWtXuvTSS6mwsJBuu+023idAuLP+prP8mYVdyr2QKawwKbC5s3fkILv3WKFgzEEc&#10;C5T2dnlEi16pTAPcI6XypProdjSFtxHKKNKvehOquYdTziGHHMJ/AbSRECLBgAED6KijjqKmTSX4&#10;qgZToMki6JXMe0rBzzysrQmce7kDNEh461wezcMRB6+nY6sCrn65+8oxYR1Dit8f9zCnvL1IRBg0&#10;XyHArVxJqZZWyAjIUslXb3JYf5B5dGe6syiRpi1c+2za6zWsWb6XgUo3WDEFIWRgU2OSyvYHdmLZ&#10;6EW+bvsuS5Nkfc1JsBIQIihgdSC9fjM8PZM5kCxrWCttx1/mG9aKbX+K9efnrY44eHrdCva78Sx7&#10;i2fXeQjtc7zROfQKVH5e8ULZAprx8hDRwQ3MOr0/ZjF1v/trOuzJn+y90YhAmUK0QAnP7ETxa6Cx&#10;hqgG6zODI7s35jXJhfRxcOeG9MTpvT2Xv0wFz5zdh9dpzzYQdo9Drvg4V5R1Lj2gLS9f+ecjO9Ed&#10;R3dmD2isG53O0GRZR2JjZ3r8tF7sTOgHe17b5apDo4iTHwRI/R3L4d18eCf2wA0L2u1DVZv6f6f0&#10;pAdP7E5N68Q3MEfkEdRPfITcYI9q2JIRRqossnP3Xho1b62vw5wIlClED453pXhEg7BEmlZ2WJ7O&#10;jWtSW2O/kHoQIgiCvFMrEq+2JgiHdWtMrR1eh9kCbKyDrDhTVunerDad2KcZ17MLBrehS/Zvy0JE&#10;edZQArx9vGYefVoWUvMQ3rKIpKFLGLT1de3BXN1qlaivula8eYFzEebsoE4N454BqF+jCh3TsykN&#10;tdfcF3IBVZ5yt0nzBbEUoKH1QwTKFFJirJ+EAujXLJptZjYEMRcMVN6UZzeNHJYnBRf8VrkJAmpK&#10;mFA/OmQQMO9cTmclhRSD0hYpcYITkT5SSGR0nNoCaDo+OO33hMyC3EilhjKbQakP4jwh5A46u+Mt&#10;8xxiLsTJvKKhUcT0ppQ6ISWU54Kl3j1WuC4RKFOI9v6MpSYOhE8bW8EY0cdjhC6klnKbI6rc57I8&#10;KbJyaXSSJFLmw0xTw56S72nfOFENqSDEorwWMbx3rJWnRKBMIbphXL0lshxY/JRuZBvaq3nUrBLx&#10;IsQSh4KQaVoUFrC2HJ7QuQi8jK9/e7z9TdAkqpHGGFwPxN8ds5j/uoG2FYcNG7+UXho5n3bs3kPr&#10;tu6i0QvW8+/1a6TPMU4oH8A/ASZludqmxQJ1LJaDsQiUKSReg3A33K5046Ed6Pnz9qHjekVif1at&#10;VNHa11PigWYNySsGZQasbfv3U3tRuwbZ6TCUKEvWb6M/5q+zvwmaEnEyzjKP6e5K+Va3hHW7NQiH&#10;dnCnyJK+aN/OGtCSPU6/mrqilOcp1oEXhGSCKA6PntqTWmWpE2Sq4eluVa/vO6Eb3XNcN3tvNCJQ&#10;pgEdoy7ZYE3RI7o1jlqfHDZI2NcuBWtmC+FBzlcshxIlPM/361Cf8nN0qRxo4vLEXrk0Kl2QKvE6&#10;okHr6Ga2gzWUzWgGretXo25NavE2puGcilEcLwjJpFU9u01LoqKoLIEqhtmD/To0oCHt61s7HYhA&#10;mQbYcDwBvIovGl+hDCD5lHNAgAnjPFJeYLlOJUu8SeN3mrMfD+MNLghCYuhBm28dtf8KKSRhT1eV&#10;g9J3lVGQd/amkDtgjCjyTGkSbeqAW1uHfU4TIhHoBSF96KrtV+1EoEwDsTyjYuOeg+U5vmFZQtZ+&#10;zT3gTSwCTWl0jL5kpwzaOnPNdLSpfgK95IwgJBcdQcFP7hCBMoXAjgeeYb2a+y8lFgtkZMIyqZB2&#10;4OUsQn9uIgKlO1pDGW/SLNuwnT6esMz+FqFBzcpRNqv/+n4O/TJnLW9jeUVzNZvmhQUlK4YJgpAc&#10;YGJSt3plXxtSEShTSONaVem5c/ehO47pYu+JD7TRiWs5hXRz3/Hd2CNOyD1QHWXKuzQQKK1BVHyJ&#10;g7iSW3eVXiv45L7NS3VkqzZbIUxa16tO1StHwqXddWxXGtTO3WlAEIT4gDCJ9fEb1Kxi7ymNCJQp&#10;BDY/XZrUonoqIxJCNdKuAXulQ8tq+rWuSwPb1rO/CbkEayhFoiyFbqXiTRmYh1RyWT7WrRPTGmL+&#10;Y9wQ3uDJDNkmCIK1Vn77hjWosh3Wyw0RKMsAaKRdxElBEDKEaCjdKRn4xpk2OM0tXd1Cb7nInYIg&#10;ZBCpkmUC2FCWFimlPxOEzIDaKDaUpdGtVCIp4+bE5pbUkv6CkF2IQFkGgCwZa1F2QRDSB9s0S5Us&#10;BY97lZwXrzMaZEQ3QdHtatrrG4Ntl/G2IAhpRgTKMgD6rqI9Votp2m2JB7EgZAasabt043b7m6DB&#10;lDe3SnE2TRAmq7jYaK3dtsveitC3ZSH/xRreen3l+jWqqPMjDjqCIKQPESjLBJEp78dP60XN6kSW&#10;WhQEIf1g/fwXz+9nfxM0iSoKoXWsUql0t7THHlCb7N/R8uTer319OntAS97GGt5+XqiCIKQOESjL&#10;CHpKB17D1UpCZCTafAuCEA8ICQYvfiEa3U65zFoHQ53ndqqbR31VWxNZrUo+1beFSCsmZbw3FwQh&#10;EUIJlEVFRTR8+HD68MMPacGCBfZeojVr1tCbb75Jw4YNoz/++MPeKyQLL/sgMasUBCGbSMZKOW5O&#10;Oa5toH0Y/ui45vD8lpWpBCEzhBIoX3nlFZo+fTrVq1eP9u7FarYW8+fPp/fff58aNGhAtWvXtvcK&#10;ycTNy9s1NqUgCEKGSLRJgigYSxx0BjjHV+3Ig7+xzhcEITUEFih37NhB77zzDl1yySXUv39/at26&#10;tf2LRf369al3797Url07e4+QLNBG64Z6txLkt+3aw9uioRQEIZtAOwWBLhEtodup2Idr4qd8ZwBK&#10;tV83hRJKSBAyR2CBcv369bRr1y566qmn6O6776avvvrK/oWoTp06VFBQQA8++CA9+eST9l6LnTt3&#10;0siRI3k6HNtCfKDB7Nm8NhXtLqYN24s4Wn2zQnHOEQQhe0jGlLc+G2vh16xqeW93b1qL+rcupBP7&#10;NKUaVfOoRd1qVK1yPh3SpSF1aFiDlq63PO5hPylCpSBkhsACJQRG2FBeffXVdOGFF9LHH39s/0LU&#10;tm1beuKJJ+ivf/0rC5pbtmyxf1E3UKPJunXrUuPGjXlbiA801GcNaEm1CvKpS5OaNKRdPWqpGlVB&#10;EIRsgWdSEpDncKqWB4/p0YQO79qYt7Fe975t6tFDJ/fksEL7t69P9WtUpidP780e9xAiMfVdtVKe&#10;q4ZTEITUE1jCgxayW7dutGjRIv40bNiQNY579uyh1atX09atW2nJkiVs11e9enX7LDVirFSJunbt&#10;SgMHDuRtIT7QUFetVJHXqK2mGk0s1C4IgpBd2BrKeIU6daI+t3GtAhYaAXQRaPsKVNsHtCayVkEl&#10;3mfpKsR+UhAySSiV4f33389T11OmTKErr7ySfvvtNxYiIWBCQ/nee+/R448/rhoEqdbJBMIkPiUa&#10;XpW+Yj8pCEK2kYx2SYuFpiNi1DS2S/8ioqQgZJ5QAiWmre+880665ZZbqGnTpnTggQdSq1ataMCA&#10;AXTPPffwb3369LGPFpIHJryLS5Yaw79GWysIgpAVoF2CcJeIgKfP5FV3dJvnIkSaaMdvaRYFIXOE&#10;EiiFzLBz915au2WXEiitxhpBfmGwLgiCkE1ogS6G/OcJ1kjfVmRFsUA753adygg6iR+M3yrlV2SN&#10;ZtGeSDg7QRDSiwiUZQCsTVuvRmVqVLsq1aiSRyf0akqn9Wth/yoIgpAdJDpzsm3Xblq8bhsd3aMJ&#10;ndK3OVXSEcsN7jiqMw1sUzcqHuVhXRvZW4IgZAoRKMsA1ZUQ2bZ+dapZpRLlqwb2hD7NaF/VoAqC&#10;IOQi1x/SgTo1rlkylW1yeLfGdGT3xlF2lS0KJeKFIGQaESjLAGg2zcbTpY0VBEHIOHr1rninvDWx&#10;zhfHT0HIPkSgLFOIybkgCNmLtFCCUH4RgVIQBEFICpZnNmZRRIMoCOUNESjLBO7ejoIgCNnExCUb&#10;OAB5storOOVgmdkg4Fg3Jx5BENKD1L4yQEHlPDquVzMqlNVxBEHIYtBOXbxfG8pP0jK7J/VpRg+e&#10;2N3+5s9dx3Xl5RoFQcgMIlCWAaopgfKcfVtS/RpV7D2CIAjZB6JPnN6vRdI0lE3rFAQOkXbewFbU&#10;un5k2V9BENKLCJSCIAiCIAhCQohAKQiCIAiCICSECJSCIAiCIAhCQohAKQiCIGQF8BCvVVApaiEH&#10;QRDKBiJQCoIgCFlBy7rV6I1L9mVnHEEQyhYiUAqCIAhZAeJI9mhWmyNbCIJQthCBUhAEQRAEQUgI&#10;ESgFQRAEQRCEhBCBUhAEQRAEQUgIESgFQRAEQRCEhBCBUhAEQRAEQUgIESgFQRAEQRCEhBCBUhAE&#10;QRAEQUgIESgFQRAEQRCEhBCBUhAEQRAEQUiICsUKezvlNG/enPr27Wt/E3KRVatWUa1atahq1ar2&#10;HiEXmTNnDrVv397+JuQqks+5z44dO2jTpk3UsGFDe4+QiySzLhcVFdGJJ55Il19+ub3HIq0C5emn&#10;n07vvvuu/U3IRV544QU69NBDqW3btvYeIReRulw+kHzOfebNm0fffvstXXbZZfYeIRdJR12WKW9B&#10;EARBEAQhIfLuUdjbKad69erUoUMH+5uQi1SpUoUaN24sU945jtTl8oHkc+5TsWJFql27tkx55zjp&#10;qMtpnfIWBEEQBEEQco+kTXlPnjyZzjvvPDr11FPpiy++oJ07dxKUn/j+4Ycf0t69e+mPP/6gY489&#10;lv75z3/aZxF99tlndNppp9EVV1xBS5YssfcK2ciWLVvor3/9K51yyil011130caNG2n27Nmc75de&#10;eilt3bqVNmzYQLfeeisdffTRNHHiRD4Px+F45PPnn3/O+4TsZffu3fTWW2+xzc1FF13EdRt5jzxG&#10;XiPP8f3hhx+mM844g/N77dq1fO4nn3zCxtpPPfUUfxeyF+TZxRdfzG30888/z2002mp8v/fee7kN&#10;//nnnzmPzz33XBo1ahSf9+OPP9Lxxx9PN910E38Xspd467KzbAjZTTx1GbrE999/n8466yy64IIL&#10;aMyYMfbV4idpGsrly5dTfn4+1ahRg0466SR+8PXr1/OD/utf/2KDX6jWv//+e1q0aBHddttt7Fl2&#10;wgknsAD66aef0po1a+iqq66yryhkGxAYIfRDbQ6BoWPHjmzMjQIJDzIYd6OTWbBgATdiRx55JA0e&#10;PJgHDchzlAF4hT344IM8LS5kJ+iEkM9NmjShWbNmcaOzZ88e6tatG3sJvv3225yHK1asoJYtW9I7&#10;77xDmzdv5g4KwiR+v/baa+n222+n7t2721cVso1169bxB3mIjufmm2+mH374ga677jp6+eWXqXPn&#10;ztSmTRtq0aIFrV69mq655hoeEC5dupS/Q2EwbNgw+2pCNhJvXUZ5MMvGY489xu29kJ3EW5d37drF&#10;chsGFm+++Sa32QUFBfZVw5M0DSUKbIMGDbgAV6tWjQvvwQcfTHXq1GG7OhTSRo0a8XEVKlTgc7C/&#10;Z8+e9Pjjj9Ovv/7K20L2AhuMTp068cgGhbBSpUo0btw4zjdoLDBYQGHs0qUL/65BWArsx3kYVEyb&#10;Ns3+RchGkHetW7fm+ok8w180Tshj5DXyHDayOAb5mZeXx2Vh/Pjx3FEVFhayhvq7776zryhkI3Xr&#10;1mWhAtoM1E8MGJHXaLPRds+YMYPrMpQEaLN1R9OsWTNu64XsJ9667Cwb+E3IXuKty8jrjz76iN54&#10;4w0O62j22/GQ1FKC2ER6ShSxCM2CiBd1A6Olgw46iAv0woUL7b1CNgNN5Pz586lPnz4sLKLgQtjc&#10;tm2bfUQ0gwYNYmHjkksu4fzGqEjIfpC30EwMHTqU8w15jLzGfs2UKVPovffeo2OOOYYHjWiwQM2a&#10;NblRE7IbtMsffPAB12W0wehs0Gaj7db1dPv27fTaa69JWJkyTNi6DMyyIWHgsp946jKOQWzwffbZ&#10;h6fFE52wTppACWHyv//9Lxe8c845hyVmTI3gIfGilStXto+MAKEEhXvIkCH8mTRpkv2LkK1gagRT&#10;XbDDqF+/PmudYaqAvMQIx42mTZvSP/7xDy4f0Gzgu5DdwBwF0yUwXxk4cCBPlSCPkdfwBkXDg1kI&#10;DCCRt9iH6ZbFixdznZ47dy61atXKvpqQrcBuCrbOsGGHgIG2Gm022m5omjHjhGlSzDpB0yGUPeKp&#10;y8AsG6KhzH7C1mXkO9pqTIXvu+++7P8Ae9pESFrYoN9++41tJWFnARs6/IWB/syZM1kKPuCAA3ju&#10;/sUXX2TDYLxI79696aeffuLCjcSAvR2mVIXsBM41MPzFFAkGCFCP16tXj7766is21MdAAkIlbDGw&#10;b+XKlZzHGGy8+uqrNHLkSD4HdnbSQGUvyK+nn36a6ymEQtjmYHoM0yIY9O233348Ar7zzjt5gADN&#10;JOo4prsxnTZ9+nTWdsAeGo2XkJ1gcHj++edzXqKuwhwJsw9jx47lz8knn0yjR4/mASS0HhA68BfT&#10;Z++++y6NGDGCB4c4P9GpMiE1xFuX8THLBpQHCC0kZCfx1GXYt6O9hmkSfkNf3r9//4TqctKccuCA&#10;s2zZMp6TxwPhhTACwjQoCiM0ltiGsIlbQg0LbSa8k3AcBBQII26aTCE7gNocmifY2QDkK/IRRt9o&#10;gDDSwV8UZEylYBt5jON1vmN0LEJGdoORLUa1mLKG4I9pbHQ2MElBHmpbG3zHwBD5jMYIH3RYevlN&#10;0URnN5j+gjMdtBkA+QWNBtpj1FHYSiIv0UajXQdQFGBgCSdMCCsQMnCcbhOE7CLeuoz8N8sG8hjT&#10;5EJ2Ek9dhnMt9qE+o2zAUVabLMWLxKEUBEEQBEEQEkLmHQVBEARBEISEEIFSEARBEARBSAgRKAVB&#10;EARBEISEEIFSEARBEARBSAgRKAVBEARBEISEEIFSEARBEARBSAgRKAVBEARBEISEEIFSEARBEARB&#10;SAgRKAVBEARBEISEEIFSEARBEARBSAgRKAVBEARBEISEEIFSEARBEARBSAgRKAVBEARBEISEEIFS&#10;EARBEARBSAgRKAVBEARBEISEEIFSEARBEARBSAgRKAVBEARBEISEEIFSEARBEARBSAgRKAVBEARB&#10;EISEEIFSEMoYa9asoZkzZ9LGjRvtPeFZvXo1zZ492/6WXLZt20Zz5syhefPm2XuiOfDAA+ncc8/l&#10;7eLiYvrb3/5GZ555Jn8PA9JhwYIFtGvXLntP6ti8eTMNHjyYfvjhB/6O+w4YMID+97//8feywCGH&#10;HEL/+Mc/OM3TwbBhw6h+/fq0ZMkSe09stmzZQgsXLqSioiJ7jyAIZQURKAWhjHHZZZdR586d6eGH&#10;H7b3hOeJJ56g3r1729+Sy8cff8zXhsC1YsUKe2/y+de//kXHHXcczZ07196TOv7yl79Q06ZNaZ99&#10;9rH3lD2OPfZY6tGjh/0t9Rx55JHUrVs3euyxxwILiM8++yydf/75LMALglC2EIFSEMoQ06dPp6+/&#10;/poGDhxI77zzTtZpcvbs2UOffvopDRo0iNavX0+ffPKJ/UvZZdasWfSf//yHTjjhBKpVq5a9t+xx&#10;9dVX00EHHUQVKlSw96SWqlWr0p133knDhw8PpA1H2fnvf//LZaewsNDeKwhCWUEESkEoI2Cq8o03&#10;3qBKlSrR7bffzn9ff/11+1eLkSNHUosWLXjaUIOO+o477qBzzjmHrwEt0D//+U/avn071atXjz+n&#10;nnoqH7tjxw764IMPuFOHRq5jx450//338/RyENatW0fff/89XX/99bTffvvR559/HlrbhClsCCC4&#10;ViLs3buXpkyZQieffDK1bNmS0+WCCy5godxk7dq1dO+991L37t2pcePG1LdvX3r88cftX4k++ugj&#10;2r17Nx111FH2ntIgjSdPnszXuPbaazmdv/zyS2rdujU/h8kZZ5xBd911V8nU89lnn037778/vf32&#10;27TvvvtSo0aN2AQAmlcIs6eddho1b96c8wLCOu7lB6aZn3/+efrTn/5Ebdq04bzAM+D5odXFfZ96&#10;6inWIiO/TfDMSINVq1bxd0xBv/LKK/xcKA/QjD/44INReXPzzTdTq1atOK8PPvhgatiwIQ92wOGH&#10;H047d+6kcePG8Xc/cMzixYtZk+ol9G7dupVeffVVHlDheTp16kQPPPBA1PNgkPX777/zAADPhQ+0&#10;pb/99pt9hCAIqUAESkEoIyxfvpy+/fZbnuZFR92rVy+eukYnGxR01Oiw0dlWrlyZ3n33Xf789a9/&#10;ZaEDmjgInkOHDqUXXniB/vznP9P7779P9913n30Ff5588kkW3jDVCe3UpEmTSglwsYAQBUEBgm8i&#10;jB49mu0GK1asyM8FIRrC4yWXXFJifwrB6fTTT+dpegiCEFZuuOEGqlGjBv+uhaGePXuyoOYGjoEA&#10;dcwxx7CwCAE8rBYQNqcQyG666SZ6+umneUCA7SuvvJLzAvtge4o0jaXtgxD473//m58ZguN5551X&#10;6nlgD4o0+OWXX+w9Fl988QUNGTKE6tatywOORx99lMsGBhwQUjGQ+eqrr1jgNgXbDRs2sHYRQuzL&#10;L79M/fr1s38hLqdIw1iCMAYiEBL79+9v74kGz/P3v/+dnweDBDwPBkrffPMNPyeEfgjL0IpDgIRg&#10;i/qBtMN3LcALgpAiVCUTBKEM8OmnnxYXFhYWT5kyhb+//vrrxUooLP7yyy/5O/j555+LmzdvXrxg&#10;wQJ7T3Gx6miLlSBQfPbZZ9t7ivl7tWrV7G8WixcvLh44cGDx8ccfX6w6b96nhMxiJVjyfVesWMH7&#10;vFi3bl1xnTp1iq+55hq+J67Ro0ePYtXZ20dYHHDAAcVKaOVtXF8JCMVKEOPvQAk6xR988EGxEkTt&#10;Pe7cddddxd27dy+eNm2avScCrqsEx+Lq1asXL1q0yN5bXDxq1Kjitm3bFishg78/88wzxUrYKlbC&#10;XLESeHgfKCoq4r9K4CxWglzxBRdcwN818+fPL1aCT/FLL71UrIQ3vqYSzIu3bdtmH1FcrISz4lat&#10;WkVdFygBtvhvf/sbPyM466yziqtWrVq8ZMkS/g5eeeWV4ry8vGIlZJUct3nzZr7eZ599xt+9UAJ0&#10;8UMPPVTqvkowLVaCNV8PaawGFsWHHXaY/Wtx8a5du4rVYKBYCYZ8zMSJE4s7dOhQPGzYsKhrKYGt&#10;WAn8JWVECb6chn/88UfJs5rcfPPNXKaU4G3vKQ2e56STTuI89WLy5Ml8XzXAiXoe5B32I33WrFnD&#10;77XffvsVb9q0yT6imI93pocgCMlFNJSCUAaA9gW2k9D84QOgZVQCE3vTJsOWEhrQlStXsjYK9m8A&#10;mi3cDxo7TBkuW7aMpzwxjYrPI488wscBTJVDO6aEB1LCEGtAoU3FVK7qzO2jYgM7RWigML0aL9C+&#10;KaGPtV2Y6ta0b9+ev8OuD0CLiWdVghVrMjX5+fn8F1PC0EA2aNCAvzuBCQI0ZkqA46npgoIC+5dw&#10;dOnShZo1a2Z/I9auQUuIqXCtXUQeIL9jmRDgGDjfmO/jBGl86KGH0nfffccaYYB8Qr7D8Qj3RHlY&#10;unQpawBvvPHGkjx/8803uRwgUoAG94RWUj+riRpkcH6o/sbeUxol9LPmFRpOL1A2MSUOLb35PDD7&#10;wLPiebTnP7TONWvWtM8kTgu/9BAEIXGkhglCGQAdMqbyIPxAiMMHU3lNmjRhQQ/Ck4mz8w4icO7d&#10;u5c/1apVs/dYQLjCfWHbCIEBQgeOwUcLnps2beJpYwA7TjwfpiHRucO2UIfbSRd4D6SB813wHngf&#10;CIkA6VKlShVPYQNCMT6Y0nUDQguEP7ynM82RVm5ClFtemMIPwLnOZwfYj3fzA++j88UPCP64BwRJ&#10;pAfMAjA9DVtNYKah+YFdKBx8zHtA+HUTJgEGGRA4vX4HMIuASQGmvL3AoMTteWAjedVVV/G2VxkW&#10;BCH1iEApCGWA9957j4U2OOJAgNSfdu3asb2ddnqA8AOBCRobDTpY00kHaAHKFE4gFEBzNWLECHuP&#10;Ba4FpwfY5EGAhRMGQhbhA3tDMHXqVJo4cSI78+Cvfj4IE3D6ufvuu12Fq1QBAQ3vM3bsWLa908Bm&#10;Eh8dMgkaS8TN9LLzrF27NmvYpk2bZu+JBhpYONi8+OKLbN9opifyARpOaJdNvOJzphsIhrCnhbAP&#10;20nkIYRMrWXFu8Pb+qKLLirJb/Njam39hEVoHyH0+WkIoTGGNhbl2ws8D/IUjlVuzwNnJhwDwVRr&#10;oAVBSB8iUApClgPNILR9cM748MMPeYpbfzDNjOnat956i4+FwAcvXTgjQHDCNCA8dzFtaYJOF8IP&#10;AqRD+wbBDx7B8OaFYw6cNSBEYsrzpZdeYgEMjjJuQFCEVhLCEzpy8/mgtYRjyR9//EFjxoyxz/AH&#10;z4KpWKfW1Q1orRCeCO9pfrAfJgH4Dc49mArFB+kFARkaLQAnGgghcKSBlhHHY2oV6QKghcO7w2sY&#10;z+UEghSugWlvaIwhXEJABcgHCNNwJMEzIT+QLzNmzODfMw2e/dZbb+WpZpQvvCvSTAOTAwwQ4KQF&#10;LTMcmvDBtPPPP/8cyIwBZQwDDEyjQzvsBgRulDeYJ3gdA6A5hcMQ4lSaz4PA6Sh/uA7KP6byUU/g&#10;KIU8xzEoS0h/QRBShwiUgpDlQCBEJ37EEUeUmhqFFgzexeiQYQsHOzwIcAiXgzAxEAZg54dzTfAb&#10;pjfhAQyBCDaAuBZWrYEtIKY0YUsJAQMdNYQiLzCF++677/J1MN3qBPtxbXiLBxFCINhBSMZzxwLH&#10;ItA73kd/jj76aBZI8R54H0zpwiYTH4TdgYeytquE7SIEDwiSOB7Pis9zzz3HvwOkAYRmXNMNCGYQ&#10;ciB4f/bZZ5yWSJMOHTqwRzm85aH5Q1pDmEQ4pWwBIZKQFhCYL7/88qjyBW0gBG3YY+L9kH6wTUSZ&#10;wgAmiMYZGmKUHwjlXlpMeHdDM9m1a1d7jzvQliK8E65lPg/CLsGOEmUL97jmmmvYQx5mFyeddBKH&#10;YLrwwgvZXlYQhNRRQTUK6ZuHEgQhNFhtBppCCChugbVhX4lpVGgYMT2LDhyClp4iRwxDhBaCprNt&#10;27b2WcSaHWhwIPxAS6dt56CJgwALTRvOh6YNGk2vKUuthYL9G6YdnaCJGT9+PN8D94f2D1Pz+lnw&#10;btBuYvoeYIoaAjGEYz+bOpwH5xA3kBZ4ZqQFply1DST2QYvlnFqFVhIfpBGmfGEXqad0IahAcIFT&#10;DLS3eHbYHCJOJI7DNTUQ6pGeEFSRXngv5AXSH9fFNDM0pNAGaicc5B3uazohIU9hpgBhzhTEkC54&#10;fmg+vUBaIy2dZQXpjvLhzCPcH1o8nAMh0gnKA9Ia74BngX0i0kYfi7ICgRwmEU5OPPFETjeEFHIb&#10;bIBTTjmF0/S1117jgUcsvJ4HAqdOK6QnngvpiH14BqS32FYKQuoQgVIQBCEGELwhHGFaW9tfCv5A&#10;OwkbTcSthDbcDQx6MK0O+1NoGgVBKLuIQCkIghAAOD5By+WmhRVKA80wtKxwthEEIfcRgVIQBEEQ&#10;BEFIiJQLlLAzgnG/thcSBEEQBEEQyhawb4fTI0LHuZFygRJTHvBSveKKK+w9giAIgiAIQlkCDnyI&#10;dnHppZfae6KRsEGCIAiCIAhCQohAKQiCIAiCICSECJSCIAiCIAhCQohAKQiCIAiCICSECJSCIAiC&#10;IAhCQohAKQiCIAiCICSECJSCIAiCIAhCQmS9QLm3uJhkKR9BEARBEITsJasFym279tDbfyymVZt2&#10;2HsEQRAEQRCEbCOrBco1W3bSQ19Mp6Ubttt7BEEQBEEQhGwj6wRKLASJaW6wZ28xbdm5m+78aDJ/&#10;FwRBEARBELKPrBMov5uxkn6YsapEqATTl2+2twRBEARBEIRsI+sEyrs/nkLvj11CW3futvdYDBu/&#10;lJas30Y/z15NxYawKQiCIAiCIGSWrBMol27YQV9OWUFzVm2x91jc8M4E2v/RH+j8//5Bb/6+yN4r&#10;CIIgCIIgZJqsdcoxp7w12IW9C9dts3YIgiAIgiAIGSdrBcqdRXtdhUoARx1BEARBEAQhO8hagfKp&#10;72fT67+5T21v3F5kbwmCIAiCIAiZJqsEyqnLNtpbRBMWb6B5q6PtKDVTl22ytwRBEARBEIRMk1UC&#10;5acTl9lbRDuK9tLarbvsb9Fs3lFEYxeu95wSFwRBEARBENJHVgmUP81aY29ZILC5G2u37KKPJyz1&#10;/F0QBEEQBEFIH1lrQwn8xEUIk6KgFARBEARByDxZIVDuVcLhgrVbaXvRHnuPhV8AcwiUMuUtCIIg&#10;CIKQeTwFyj179tCWLVto8+bNVFRURLt37+bv+OzaZdk2QuDbtm0bH4Pf42XJhu103FMjacGarfYe&#10;Cz95UTSUgiAIgiAI2YGnQDlt2jR6+OGH+XPffffRyJEj6dFHH+Xvzz77LG3dupVmzZpFt99+O/3t&#10;b3/jffEuiQjhcLNLbMkKFewNF2as3EwbJHyQIAiCIAhCxvEUKDt06EB33XUX3X///TR79mxq1KgR&#10;f//zn/9MmzZtovXr19O3335LRxxxBD3yyCP0888/0+rVq+2zk8OSddvtrdJMWbKR1nl4gQuCIAiC&#10;IAjpw1OgrFq1KlWpUoUWLlzIwmPbtm0pPz+f1q5dSzt27KCaNWvSggULqHnz5nxskyZNogTKiRMn&#10;0oknnkhnnXUWazPjYesu72l06EJ37d5rfREEQRAEQRAyhq9TzowZM1j7+MQTT7BwuWjRIvrHP/5B&#10;xx13HNWuXZsqV67M9pVg586d/F3Tq1cvGjZsGL311ltUvXp1e29s8ipWoILKefY3f/7y0WR7SxAE&#10;QRAEQcgUngLlmjVr6OWXX6ZLLrmEunXrRsuWLaN77rmHTjvtNBo4cCAf06dPH5oyZQofu2TJEtZW&#10;JkqDmlXo2J5N7G9EjWtXpWoeAub05bJijiAIgiAIQqbxFChhH/nuu+/S9ddfT8cffzxrKX/99Ve6&#10;7bbbWKhcvnw5HXzwwfTdd9/RYYcdRn/5y1+ooKDAPjt+CirlUcu61exvRPu2qUsNa1WxvwmCIAiC&#10;IAjZRoXieF2zAwIbzC+//JKuuOIKe09p5q/ZSgc/9iNvn9C7KXVoVJMe+3omf79wSGvatL2IPhi3&#10;lL87WfDIMfaWIAiCIAiCkArmzZvHSsRLL73U3hONrw1lujmxdzP627Fd7W+aCnTbkZ3t7QgIKeQX&#10;VkgQBEEQBEFID1khUOo1uU/r15zq14ie3t5ZtIdqV6tcIjzCaef8Qa2pcl5Falq7IO7Yl4IgCIIg&#10;CEJyyAqB8l/fz+a/datbXuKNa1Ut8fTOz6tASoakoZ0a8vdT+jajS/ZvQ9Wr5FPzwgLaKaGDBEEQ&#10;BEEQMkpWCJQfT1hmb1kc0a0xNa9jOfjUUIJjfsWKdOF+rfl7xQoVeA3vjduL6Pf56/ivIAiCIAiC&#10;kDkyKlBCMNxtT3eb1KyaT5XyrUeroARItpdU/1nf1T/qlL32eUV7REMpCIIgCIKQSTIqUA4bv5Ru&#10;/2CS/S2afq0KqWqlPI5LCbBtUYHy8ypS7WqV+JtMeQuCIAiCIGSWjAqUKzbuoO+mr7K/RXPrEZ3p&#10;hfP3oeN7NeXv2r7S9s0pQZZfFARBEARByCwZEyjhnA3t4vptu/g7bCNNYRHT3gd0aFBKkOQpb/y1&#10;94hAKQiCIAiCkFkyJlBuK9pNC9dutb8RndinGbWsF3vNb7ap5L/W9/VbxSlHEARBEAQhk2RMoIQg&#10;OHLOWt5++qw+dMWBbUtCBfnBcqT6BxpNULRXNJSCIAiCIAiZJGMCJaaq12zZydvH9GxCHRvVtCex&#10;/dFxzLWGctuu3daGIAiCIAiCkBEy6pSjwTR2LCpWrEAFlfJoj5IocbTWUK7ebAmlgiAIgiAIQmbI&#10;mECJGJSgQ8Ma/DcW9WpUpsO7NaY5qzbzdy2CVrHjVQqCIAiCIAiZIaNT3uD+E7vz31hs37WHFqzZ&#10;SqMXrOfp7or2k7vERRcEQRAEQRDSSMYEyjEL1/Hf2gVWgPIgaK0m/LzzKliPrvcJgiAIgiAImSEj&#10;AiViTz730zyqVjmP8ivGtp90xT7t13mWp7ggCIIgCIKQGTIiUG7eUUTLNmynI7s1pmaF1ey9/lSr&#10;nE8dG9Wgqw5qh6W8qdjWTM5csYX/CoIgCIIgCJkh7QIlBMHLXxvH24g7mRdQQ7ln714+dlC7erSz&#10;aA8tWb/d/kUQBEEQBEHIJGkXKOet3soayrBUr5JP1x3Sgfq1qmvvEQRBEARBELKBtAuUX05ZUaJd&#10;rFOtMlUOGPYHcSebF1ZjrWaT2gV00ZA2gbWbgiAIgiAIQupI/5S3/Rcg/E88ImGVShXpruO6UufG&#10;Ne09giAIgiAIQjJZtXknnfH8rzRrhRUD3I+0CZRTl22kBz+fRnuTHDhy4/Zd9MKIeew5LgiCIAiC&#10;ICSHDUq2+mP+Otphxw73w1Og/P3332nfffelHj160Ouvv07bt2+nSy65hL+/8MILtGfPHlqxYgUd&#10;e+yx1KtXL5o2bZp9pjuPfDmDvpq6Mi77ST82bCuih7+YTss27LD3CIIgCIIgCImSX7Ei1aiar2S+&#10;2MpAT4GyXbt29NVXX9GYMWPo7bffppdeeokGDBhAv/zyCwuSy5Yto/fff58uu+wy+uSTT+jOO++k&#10;3bt322eXZs/eYl7tZv6arfae5JFcnacgCIIgCIJQt3pl6teqkHbvTUBDWb9+fSosLKRt27ZxqJ/l&#10;y5ezxrJmzZpUtWpV2rJlC02cOJG6du1KrVq1ogoVKtC6ddbqN27gd6hOsXSiIAiCIAiCkHxGL1jH&#10;s8LJWEmQl7pW/yQkUIJdu3bRFVdcQddddx0LkpUrV2bBEEDI3LlzJ+8DVapUidJQjh8/no4++mg6&#10;5ZRTaOvWrZSnTtu9t5g27yyiMwe0tI9KjIFt69lbuQXsTIv2xM48QRAEQRAEkwc+n0bfz1hFRbuT&#10;M39bsSIEygSmvGEz+cwzz9AxxxxDRxxxBDVq1Ihmz57N+yE4QkuJafFFixbRpk2baOPGjazR1PTp&#10;04e++OIL+uCDD6h69eqGIEp0fK8mvJ0oKzflnt3k8Gkrqc/9w+nSV8fYewRBEARBEIJRvXK+tRFP&#10;GB0HJRrKRGwoR44cSW+88QZrGh955BHq0qULDR8+nG6//XYqKChgAfP4449nh51bbrmFzjvvPN7v&#10;xcbtEWecwmqWVjNRclGgXLB2K6dV58a17D2CIAiCIAjB6N+6LuXnVaDKmBpOkArqP8T8hh9MLDwF&#10;ykMOOYR+/fVXevTRR1lghEPOk08+SY899hhdf/31rHXs3bs3Pf3006zJPPPMM+0z3dlRtMfeSh6n&#10;7tPC3so9WtULtsa5IAiCIAiCplrlPMpXQqCeGU4EXAGXKUrEhrJixYpUqVIl/uTn5/OD4S++4zdg&#10;7gv64PAYqpKfZ39LjAY1qthbRD/PWm1vlQ0gYB/3r5H0yJfT7T3R7BEbSkEQBCGHGPjQd3Tyv0dJ&#10;ZJYUA3vHvCQIk4y6DK6VkIYyVQxuV58a1ooIgolQp1ole4vozT8W2VvZD4KEvvrrAhYqh01YxpHo&#10;ATJs4zbLNKBSwCUpBUEQBKGssHvPXtq+yzvEoBAeOPE++Pl09u4GvysZI1mOvZBL4ZSTNQKl+SCt&#10;61WjGlVsg9EEaVU/Mi28aN022lVGtHpv/L6Qvpi8gjbt2E2b1WfCIiuUEgTMWSut5Y1O6duc/wqC&#10;IGQLaMsR4UMQ4gXOHTuKZAYumcDv4sspy+mlkfP5+5L12wJ5ZQcBNpRKnqRdiayUkyx2qoe46+Mp&#10;NEOvA5kkLSxwOvcc9sQIeyu7+XjCMo4PpRtmne/4o7MsP080lIIgZBfd7v6abvtgsv1NEIKDVfL2&#10;qD4PfV8y4iMKEfSS1jAp/HXuWlq/NXkrEkJkg5f3/Z+5m+eZlGmpBS8ZTXEgtWy2wrE9U+C8JAiC&#10;kCzWbLFMdAQhDNt27bGFSUtLKSSPnXv2croe2LEBrVb1M5mztcgpyP+b1IBg4Vr/lQ7TJlC2b1jD&#10;3kodECa3lWHbDGSatnvYuXsP25oIgiAIQllHKyU3bN9Fs1dtLvkuJM6uIiVQKvmnRd1qVFitElXK&#10;q0APnNjD/jUxoOjSq+R8OG4p//UibQLlnFVbqHeLOtRSvXCqgEC5ZWfZEChRmZz1CYavNatUog6N&#10;alDPe76hR7+eaf8iCIKQWaCZFPtJIV6K0eOp/1dt2knn/fcPWpGDcaQzRgWi9kpuaFCzCjvkbNhW&#10;RM3qeMcFDwMchNs1qEGV1d8vpiy397qT1inv58/bh07q08z+lnyg8k3WUkOpApUJLF6/jR1yAFc0&#10;BeJGwXP94iFt2PZU2m5BELKFacs2sQ2cIMSDs+is37rL3hISBYq6R0/pSXUNv5K8JAQ1B5XzKtI5&#10;+7akJrWr2nu8SblAiQjr1ark093HdaVGtapSJdvZ5OfbDmbBKZls3bmbpi7faH/LTqYus54PIwgO&#10;9o5KZlc0/IFQXDlJcTrLIpjq/8e3s2jU3DX2HkEQsgGEJCnLNupCZtmu+jsUnwsGt+bvk5dmd19d&#10;loBc1bROgUrfYqqitvHdjNOdKPXUtR46KfYUesoFSmjd7jy6C13oEB5bFFajwurJWYJRg+nuyUuy&#10;u5D6ebdhOgmVDi765ZU/vTRaCZSz6b0xS9iIOyhI1mTF3RKCgbIMLbt4bJYPxJFCSIQ3f19E67ft&#10;ounLN/H32z6YxH+F5AHTwseHz6JGtapw/MhkMqhdPXvLm7ROeacaaEOrJynGZapwW1Eo0kxba2ZW&#10;qZRT2RIXP89eQze/O8H+FpsJi9fTXz6ScCbpZPXmnfT3r2dwJyHkPshnGTsIiSIh8VLHODumNWZA&#10;k80W20TPj5zJ2b+f2ouGdm6YtGCeqcJv0ACv7rVbdlK+vbRleWPZhu0cqwzAAeDLKSt42wSFGval&#10;TqapUS+0mmKXkz6279pDoxesp91ZbrcsJIddDg3lpu1FtCBGGBFB0DSsWYVnLC8/oK29R0g2WDAF&#10;pMI5uWqlPHrgxO72N3fKvOSiV91p26A6C2s6jiOmS8vCaFo75ADYgGJZRmgpyxvonOD5N3XZJhrS&#10;3l21jjy9+JXR9MmE0qELdF4//OUMa0NIOUhylN9yOv4p1yDvBzz0Hd3x4eRQnRcGg4hnB2CiIuYS&#10;5YdqlfOoc5NaWT+LWJZZudnynIfwnmzg5b1vG/9p7zLfFRzQsQH/xUxy/RqW3QDsuv728RSOdVWW&#10;QNMKDev8NeVv1F+0p5jmrt7C216FFks/wdP093nWeqVuSAeVPjip1af0AgNCrgEHQr3+8uJ122ju&#10;Kquuwq4yjO3yb3PX0k3vTOS6fOv7k1jDLZQPVmzayUskC6nht3lrafZKq14e16sp/003ZV6gvHQ/&#10;y9kHXRoCpu7aXUzLN26nzyYu43hM2YZb3+uUgUbMWm1vlT9a1atGVxzYjm49ohOHKzCB09Lmnbvp&#10;owlLaeScNfT11BUsgEOIRIeH6RSxz0kf0E6i7IpAmftgkL5hu6VZnKMGfqaHbpjcn6TO+3b6Sq63&#10;w8YvpUVrRcAoL6CNxkyUkBpe+20h/z22ZxO6dmh73k43Zb73LawR8RT/de469pLWi5gnOwgvLodF&#10;2N1G5PgNNoAwhvW9bYDWd4rdWG/d5W4vmIuMX2xpKq46qD2r1msVVCq1fJROVoQuOffF3+ny18bS&#10;TzNX0arNO+mBz6dzJ7VhW2RZOKRdttvUlmVQzpG65dFEo7wBcxzYzALOd7uRQ85b4WBK1zPU05kr&#10;NtPS9dtL2kxn2CHT5EcoH+TnVaCqlSrSIV0a2nuyG5TdZC5lmCpqF+SzQ++ANnW5/8wEOaPOgfc0&#10;vBAxbaq9Tt08qhNhe9Fueu7HubTAZUoaa1ze+dEUunPYZFq4LtyUtbNRhSAJfpixij4av4S3c52X&#10;f1nAmq7W9avbe4Lx75/m0r2fTLW/RYc2+fP7E+mjceUj/TKBldKwoRSBMte577NpNGtlaROiHbv3&#10;0H9Hzqfvpq+y90R4b8xiHvRd89Y4GmNPbWMWwUTiWpY/EB+xc+NadEa/Fvae7OaRL2fQU9/Ntr9l&#10;LzWrVqLmdarRiX2aZWzWKHcESvXp1bw2TV26idbZnr7JTtJ1W4voPz/PU6P1PaoBXUn3fjqV3vh9&#10;IY1duJ6WbdxOU5Zt5Onq+au9BcoKjqdCg6pXzNHccGhH/rt84w56+4/FvJ2LQKuxQqUbHKlWbtpB&#10;h3RuqBqamvavwUBHZXqDj124gTu+8YvW08cTltGExRvsX4RkAy0V5AGRJ3Of79Xg1owLO3L2Gm67&#10;EHVh1Ny19P7Y6HYKdRsmR/ACH79oAy1Zb01to40EH9jHYwYh20XKDdt2SWisJNK4dlV66YJ+dLBq&#10;78sC30xbST9lqRka2mBEN0FUFPgWwGSslhIsM0WZFyjrVq9M5w9qxdJ5m/rV2U4DDh4g2UJ60Z49&#10;3ADCq/XiV8bQ/35ZwFpJaMJ2FllLJeKWflOAzl8wLTtjxeYSlXqV/IrUoWEN3gaYRs9VEMdw4MPf&#10;03gl9F19cHvap3UhVa8cnwdgw1pVqbBaZW74D39yBJ307Cj7l9QCj9Wysn58spm+fDPNU4MnrKAi&#10;lC8+HL+UpwIXrtvGAzhnu4ZyAQc6AGdJtI3gK3vw97ePrVmFWSs2Zb2W8rJXx/IMimhTEwNlBKvl&#10;QXtWt3qVklXzhPiBk9OtSv5464/F1FbJPwfaTsqZosznKKTxe47vRm0aVOeQBKjyGB2j8Dq1gYmi&#10;G0gnyzbsoL9/PZPWbt1J25VgCQExDNBqPvHNLN5G+KMmtSOLusM+MFd5YcQ8e4vohN7N6LID2rJ9&#10;TVgwjXbBoNY8sEgn6FCf+WEOPfDZNHtP+QL1DB/YFQvlEwhZMDPJc8SOwgzOTCVoNi8soP071Pdc&#10;A3zy0uwXKBF144vJy62lcoW4gWnMoWXEbrKsYCozHjixB507ML19oJOcGCJgxAMxBA0XOnm2o4N6&#10;MknyJBqSd8csplven0Sn9WtB7RvW5EtrRSSM0hFYG20m7g/1sxdugbfRYGEqHRRUyqPa1SrRG5fs&#10;y9/jYemGbRwgPdt5edQC1ipWq5zP2RXL7uPNPywvNnC8ERZhcLt6dPH+remqg9vZe9IDtMvvjV6i&#10;ysYSnmIvr1SsIJqG8o5zVuaJ4dYA+YMrBlMlNUiEYw4GH06g3cx2gbKgch7NXrVFHPwSBNmPsiAk&#10;D5iiaKpVycu4g2RO9QSY9q5ZNZ8/SNeq+Ym9HgRFNCSYprnv02ns5VinoBI3ggjOilhP+O4Ex2HV&#10;Gzf+p4QoNxCgXTesEKxgtNyxUU1+l7AMeeQHevbHufa37AXvW0cJzwh468XwaSv577Zdu+mxr61O&#10;Cpw1oKW9RXRQp4ZUJT+PP3cf15W6Na1VKuRQKoD8i+dHR3neS3/waDHbO8dUIF7e5QdoHN1AWzlp&#10;yUa2s8RfDLZgK1enemW2c376hzklXuKaBjWrlAmtH+y7hcRBO5kXQ2kghOPDcdYiH9oPIdPklEAJ&#10;IaKLEsS6QqBQwmS9GolFi39WNYJYT3rikg0lqmWo7WHXCAHwrmO70oVDWvN+E0z1aMegoGAU/Muc&#10;NbR68y4WnurVqEzXH9qBhcpcBsKIXxujNa2/OYKZdzKcd0w1/4VD2tDfjunKgl6q2auEx8W2swE6&#10;RqwaMs8Ozl6ekC6i/HBkt8b2VjQIUH7h//6gUXPXsLMiOG2f5qyR0kMsOC+aHNOjCbfR2S5jlJfQ&#10;bakE2kkWKMVuMmnAIU4rMOCYev3b43k7k3jm7iWXXEL77LMPzZ8/n3bu3ElPPvkkDR06lM455xxa&#10;vny5KiDFdP3119OQIUPoq6++ss/KLGiYIPCt2byTp7237Uxs9AvPrhVK6tdTHcOuHkJt6lWjuz+Z&#10;yoJQnWqV6cqD2tOo24fSF9ftT7//5RA+bvryTbQ2pEC5YuMO+mTSctq8s6gkjmamXP9TDcwCnv1x&#10;Dm8jn/yUeuwFqn6HUbwJDLo7NLKclzB4MEGypTrpMCLESh/aAQzvgWD6WA2ivNGsjrvWSsg98jym&#10;LOEJjTbvM9WGQUPZt2UhnTeoNbdhte1ZHNgbm0CDibX7H/1qBv08u/wu5lAegC8/2vmyMJuBoP2n&#10;PfcrXf3GuJKlnLMRzJQiPiz8SNDfOZUumcBToLzuuuvouOOOoz179tDKlStp7dq19PHHH9Phhx9O&#10;w4cPp88++4yqV69Ow4YNo+eee46KirLDMB+xItE4QRDRa8bGC0SFilSBNZ9oFKEVG6NG2fBOxsgb&#10;lQPCTFPVoUIrCg+27k1rU8u63q77fhVq1Jw11LtFHb6OxkfWKrNgiSjErgPdm9XiuGRwZHKb/sII&#10;DOubQ+ur6agESVQgdFYtCqvZeyNAq3twp4a8ninsM5PJvDVb+fkR/xKmELhHJ1uLDDMIBOwtb8Tj&#10;SIVBgjNcVjqBLbNonsJzeJdG9pY7WP0GA0aY6iACB2M3YggjhPqxT6tCbgdRf3cU7eVoGS+NdDcF&#10;EnID1HcooZxxSLORzyYt48gVw6evpDf/WMQzUckCV4IQGMs0CvIL2kfUpYVrt/FfJ9/PXMWDuKK9&#10;e/maQC84kCk8e78uXbpQlSrWlHGtWrVUou6l+++/n0aMGEF9+/blv0cddRQ1aNCABcvFi6PjkOH7&#10;008/Tc8//zxrONMBNHuzVmyh/6oGCgnrlglhQNGHxhPC4UEdG3AGQ7gBVSq52/09eFJ3djTxEixi&#10;2XXCwxvT6SD7q158QKuHSorGpXuz2jRswhK6+JXR9JHqjJxgmgTBk8287NeqrlUz1eeMAaWD4xaq&#10;juzhk3vSgZ0aqE7L3pkkrnhtLJ35wm/0j2+tQLdDVQer7TkhXGptjODPvDVbeGo0Ux7iN747odws&#10;GpBMWtQLtvAABEYtPGDwp2lQsyqd2b8F/4aBiJ5dQDkoC46EQnyguYYMle0aSig1tOMs5AkIlGHN&#10;1/zAtRERZvYq/0gwiJKAcIRL1m+nK18fy9pIJ/A9QHrCNhkxq0GyF3MJSyB1yq5du6hu3bp05ZVX&#10;Us+ePWnKlCm0bds2FiRBQUEBbd8eHS+xSZMmPD1+xhlnUOXKkeURUwlCU8A4HAnMBTjBkcX+HRpQ&#10;IyUkYER9VI8mrP7Wi9t7TadDcwkhyOvW22Ko0K2Ru/0lR0GQ443bd7MTVf/WhfTm74vYCxSmAk6Q&#10;n9A4Y0lLDZIWH+S3l3IM9apSxYpJd5IxK/bNh3ekO4/uzGYRYIEaSeZymCcv4glNPXXZJjYox1Rp&#10;utmpBig/zlxNo+astfcIQQnaNJkDK9N0p0VhAXVtUou3+7SoQz/ecpDtRb2Z49FmG7kcBzidwC8A&#10;0U/cvLyR936RUdIJNH0IA6iZvXIL90HJAqZtWHPbaWuPJUp/nLmKTadwv2+nrWS7yJOe/YUjyPz3&#10;5/lR2kcIvkvWbacmtSOzmemOcuJGIIFyw4YNLEC2bNmSbSYXLVpEHTt2ZMES2sdVq1ZRs2bN7KMt&#10;8vPzqbCwkOrUqZM2qdm8C6ap6ylhMBHgqQ2boRFKoIEKHOtjntSnGU9tenWi+eq+kGG8ulijTLiC&#10;wObOmG65xKbtRfTKqAUsdEM78cKI+UpI83Zk2awET2iFcbxmUNt63AlB09GnZaG9tzSodEUJCJTQ&#10;ikLwmW0Lkc7phMO6NGKh+PT+zfk7njHTUw6ZIJ5XtgZdxVHCRrpYu8USYs0yJQTDLbvcAlT/aXDE&#10;WfGYnk34LwbKPZrXplrVYPNVgfMB5kJYzACzP+u3Zs5sCnV9xopNJVOHmqP++bO9JSQCBDOYCDn7&#10;NmgBX1R9wCWvjLH3JB+0yUG1jNCUI4xfqkCbAyUHprFNoDT5fNJynr7GIGbUvLUcqFwrUrCQwJSl&#10;m0raLCwcAO0pNJgaDNAyjafk8t///pdtJeGMAwESGsiHH36Y3n77bRYqTz31VPrxxx/p7rvvpkGD&#10;BrHgmGlgL6e9f9HwVfZSXwUENpgrN+2kzycv51EDRt1PnNGbujetRYPa1bOPioY1lKrAuAkWqDyx&#10;NGboYDPQx6YNqObn2ktTwhYSnu1+fDdjJc1YHq3uR7gRTJldsn9bGqiESy9QKSFUxqulxFJWf3rp&#10;D7ryjXGskZ642Fo2ToNA+qBt/cjKRtqhSghGsjXIQYDRvRAehHxxUw4MaluX6yOcbGrZYc5gC65p&#10;37AGC51HdW9MdxzVhWqqATmu8vHEZfz74d387TLTATrzC/43mjXX6S+R5Qdn2CAWsNQnlRpK1Pfb&#10;PpjE2sFYwMdSr1qXSiAcmkBxgRkuzK6iz6qhZJm7j+tm/2o5nj4xfCbLIwD2yGBAm7rsswHq14ho&#10;KzOFp0CJqeq33nqLBUYIkHfeeSddccUV/BcCJDSSEDZvueUWuvHGG+2zMguW+Hr38kE0+s5DlfBX&#10;WRVWa8r066mRtZ7DgAyuW60yT8dWzbdsJlEdXji/H913fHf+7iSvQkUe5bgJFvBoDFtYK7gIpmWV&#10;Kapif2PkBdIwlp0rtJc6zRDAPAwn9W7GDVa8KYiQQGjoMGL8afYqemHEXBb2sSIPypgbybS3KQ9g&#10;RJ5uvFa8Evw5rV9zquRij3N0z6b0218OoY+vHkID29W390YYqOrtr3cMpcdO683f0TajHiHsCTjU&#10;dvSByUsmBhjgm2krWOBYtVkJHbnT5GYd8TjwJcqI2Ws4APjcACHd8HRQ6vRsXpuGXTWEB0NJRd0A&#10;Zl7N6lSlBYYmFJrGcYvWs4wAp18MzvAMcGxDWLzPrt2PTUKm2Wvhj5xjRUW45fBOdJbtR5ANs2Oe&#10;AiWmqxs1akQNGzZkG8kaNWpQ/fr1eX9FW21du3Zt3le1auYlY4BGClpE1mAp+Q/p+9S3s+mvw6Zw&#10;gPIwaC8rjG4QE/JINbrW4B6YcnUDTjxecSgR9BcOKSi02W6cnAru/2waPW6voAHTgWZ1C3gN736t&#10;69Kjp/Skrk1r82+gXYManI8apNe1QzvY34JRHdoS1LEE6xkGBwiq/sWUFawFR6xL89kAhMymtQtK&#10;7CnLE4m0Y0W709sIwuRCr5Xfuh6mlHYl9PzlCbR5btY4mJXBYB6dn9usEMyP8LtuM9FOH9+rGV1g&#10;x/DVM+YfT1iacP3BADCeWQIds9gp0GrHIjC1nGi2kQbo+1JRL5z9Hu6B+6VyZgd1HvfwcvqCfSe0&#10;ggAOsQiDhqV8axbklzKBSJS97JBK9NboJVGLnMCuG8/4nRJ8v5m2kvuXqpWshTowlY3+EFr+9fYU&#10;OIRePCuO66/6T1AjjkVQko2nQFnWQYJDYkdcx51Fe9kRJAzjFq6nVapxg4brsK6NqFcS7BOg1kaM&#10;TAid2pPbBA0uwg/lOmhT4BmNjua6QzrQ+1cMotP7t2CbSE0DJcRjakyD/DSDmQcBhdtqExNrGTG4&#10;0KPb6iqP2tQv7emK9eTPGdgy0LRKrpCMEXGikRjCgMdF7NA5Ki/RrUHj9uhXMzkMlBAba4HbaIHA&#10;BNOZ+UrirKfDBfnwyCk96MCODXi7WR1ryg4hUG5T+RMv6JBxPmZCwqKjdyCUlDmnYYYdu/TV1Nn5&#10;ZRML1m5lD+NEw+654XSURQQPzOilw5mxkkeElds/mEw/zLQ0fmjrMasJcybYx2PQ6V3iw7NDlS84&#10;2UBQnbAo4oSmBWqsyAcnVQi1VSpVpBN6N6NT9mnOgjhC7OnBF8JyQZDEIA5hBqH1THaIvHjIXYFS&#10;FYNlqnOHphBC5Xgj84IwYfEGWm2PaLC+tjlSjQVWaXELKwQPcVRSXMntcljG8VjbgD2XOWUfONP4&#10;C+hsq2WkUTyCBwR3CBGJiz0RUBbcgMCL/EumR2C2o/uGeIwKdtjL8KVzyhvPCfOXsQvWc9mauGQj&#10;r9GPpQGFYLg0WyWgvt13Qjf65sYD7D3BaNsgMkAbOWdN3IMMOFGOmruWlseh5dRhV7buitbMoe/Q&#10;bLXLbK6DPhMexqmI01qrIHqwgTYEQlw6gBMYK4o272AHoae/n833/mTiMlqkhGigNZUIPYf4yM+f&#10;tw81SeLCDSs2buc+Aoqq3UbbB9ngjqM6U4u61VhYRCxl9CkmT57eh47qbskH8Abv0qSmpVEtLKCX&#10;LhhATetksQ1lWaeCerN3Ry+mLyav4AYCam3tIRUEztgqVugLqJrRWAYFnlmxIuy7Gbdjn5vHZK4B&#10;oSzseyJgfFiQwsjxeJorFBW93KaJX+MHw+mtCa7OVJbQHX9YmRBp+LoahYNUTnU5QSPMf9X9se47&#10;yge2Jy3d4JuvggXsyWKZ6iASRtglb9Fxmlp/TFHGA/IQnXVc59vZv3Ljzqh+IkSXISiQXtru3ERr&#10;Jp1hg2A+1kr1tQd0sLTVqQSLabzw8zy686MpdOM74+nfP87lWUgnKOL6KWGiFs9MDNpG2EM6z/xj&#10;wTq2j8QHzFm1hW0pYQ6H8tu7eR0a3K6+60wlFFWYBgdoNyFMoj6i/kAIdQqgmSBnpZetO3bTTmOk&#10;i9EJVmUICqZtIjY/1mRPKkBoAD9ypT1LxDkG9G0V3uSgAnd+6q5x3BgdE1b9cOJXZ3Gb8uKUg/zU&#10;nUZoYUwdDtMPoIW8dADtF4C9UnM1qteDuuHTVtI7avAp+JPKVaD+fEQne8taFzwe9DKoqINhlAcw&#10;U9HHfzlluWc/0VN19oI/0LohLNzVb46LGizqUDzO5hMzfxCGUqVdQ7aazRO+Y7oZ09lV2SbYeiLk&#10;OcoAPngeOA+hD3jh57lKQA7fpsOEAgHMteOZ5vXfFtEZ/VrQ6eoDmeSil0fTZa+NZXMRhAz819l9&#10;WCvqZlZlAqFdC5fZRM4KlFBZmyEKoDnClEhQNm7fxYX/1zsOoWsObm/tTBbqwvrJrjzIOxhp5OnL&#10;Nqik305fmVB8r3jSAmYPaEDiASNM2LzCy9/EL1g+fpu4JPuCM6cCpKu2F33tt3DL5mFooW2mYJaS&#10;LnSEAYTegC2sqXkYNdc/fJVg4TegSgRM2+kgzfGuYKSnEBECKMwazNBaYaobQFPkpZG64sC29lZu&#10;s8gRIzEMiMPcv01ddoLFrKBmJbzngUv5gWYtzAAgDLjuHrtcwMwGAcWxfPK6bbs4FJxuz2HXiLyH&#10;YIn9eCZo/zZuKyqZiQkD+jrEr95upAHuBSUVwvzUqJLHaYKpbiyWAXkFq8YFAaGtZqn0zQYnHCc5&#10;K1Dq6Q+A6dWwIXtwKDo+NHIYsQQFAx5ktN8UeefGtTg4OkAIjVxn0/bddO8n0zgcAoyHY9lPuoFq&#10;j6nyvx3blTo3Ceaco7Mgkabq+kMjnuWY8nvuvH72N3fSOYWbSZC2zex11GFWEhbdgcwPEMojWUDz&#10;hU4CmjYYx3OIGJuDO6V+yk3wBjZjfe1FClrH0M54oRUGEA6WBlzhBnH/VqpBDYojPNFN4ORjgqXu&#10;ygM3vzfR3goPmtwWql04sltj7gPRHkJjrIUyt14Rx5mzHBu2F9GMFZtLpX884Ar6Omu27mRBF8+E&#10;mRHTyRO21daSi5aWEmegjYOAHC/FLENEQOxILm+qH8T7mjI0zKWwxLMfcAxFaKH3xixmwS2I81u6&#10;yVmBEgVHT8mhA5m0dCOrmIMC5xlz+bCgQHjt3qSWrzr6wRO7c8fWq3ltVZAiVQxrQeci0BzoBv7F&#10;8/tzyKCwIB4lRncX79eG10oPArQpVp01q3U44OWnuee4bhwbTIBASLTQNmQH8WoY3rBtKdMBvElR&#10;x1B+YLe1yg4SDIKWqfJOquy00F52Yy/WCpQPA/g4MIWSoLoDvI4e/F/u0EBi5RxTOxVnES93YLr2&#10;sdN6sYD02aRldOM7E5QQZyVe49qlHVxgVmkKj//8dhZd8fpY9jZPFGib9bW1SYQGNvIwfzFBGLO6&#10;amCBeKsoFXbRCA1OcxYXKLVQ3lDGG9aMnuLHYEXbVXpx4f9G08nPjuKFVjBl37ZBkmNkJoGcFSjN&#10;qUmsHwu7CecKGdj39Pdz6MNxpadYcH5TO5xFGEqEGGdpMkCBwmj47uO78chEc2LvpvZWBJ/LlEmm&#10;LY8vltv8NeE1Wej80KAk0hFgFYewAdXLAxAgdWBe1JXHvp5Jv80NH34HYUPSBeyOELcNy3Ei2DGE&#10;WYStAkZzIWSICwe34XBhs1ZFr4wVFFNgGL8omB0monHAM33U7UNpQOu6PMhH+wwWrNkWJejEO2gq&#10;q/zvl/lR7x8PWBHmp1mrOWg9Qu8hnqITCPTmfSYu3kCL122LuYpaEJBlaMOdwHkMAxBz3W4A0weE&#10;s2O/CfWJdwCF2VG8k3lnzFw2VzLF0E4N+R6IbvDtTQeyPTcUUWaYPDcwPa6pXiWPHYezjZwVKE2Q&#10;kRDcbnGo8qE+fuybmXTTu9H7EdQVAXYL4jRC18b+JijTerQLg19o0uGlZU6nlzpPfU2dO1BmQLT/&#10;IMDUwNQQO0eXQXDLh7CgUbjtyM68lFws0weUM+3Ileug0+1ua2vRMD/741waMWc1Bwp38443WWys&#10;P5tuYE6FeojwIHjORrWsWYHyJizESypbI9SdTTv28EBfh28Jg6mhnBJwNSS8D7TTWFMc7bI5wHe+&#10;LKbiUWZM28BcBl7Qo+34nIkCoRICk9tKORDazLxDXEW0u1qrmQio127aakQCwID4nBd/t/dYU+2m&#10;Aw66Dz24CMuwCct4Vg4xsDGQRRhCCIR4/2pKGMTMJPo0mGns06ouhwDyipOpObN/S+6H8LlmaPtQ&#10;oQzTRc4KlKZ9AcL/IKaUE6cgqUFcqtd+XcgFKl6ixybRWEHNLYeROrYNJQKUdsvRoOa6c4Dd6H7t&#10;Sy/N5gY83ioZy3Lo1QDCgPqWqJyAhg4j62FXD4kZ3B7G1o1y1GzBDWf1QJ2B/dUbvy2097hz5etj&#10;7a30AqN3jOyrV86nhqrTAjoYsDmjIZQGHSG0KMkYpMVi4dptNN2xfn8QTKfL+JbbjX43XM8sFdWg&#10;zfx0Gn07fVXC7UpZIToFEgP9npvGD/vM+ndIl0ZsAoEwOYmCfHKr21BWIMKKXgcbYCU3OBhiPXoI&#10;a/gvXg1l58Y1eYAExdENb0+gE5/5he75ZBoLqDDBq5yfx1rYe9U97z2+Gz1xurUsqR9YDAD9ED7H&#10;9iw9m5kN5KxAeVyvSIBwCDK1HYXz4ldGs5OIG7BnwKoNpv1cGJSoaG9FgICpvQdRSDElA0ELI+OR&#10;tw2lL67bn/q2sozScw2dzn8/tWdgTzYYQ5uOTUd0s9b7DQPaAqR46dwIThhBA/mKozerke4Bj/6Q&#10;0yuwIFmca+NCs/+d6mynr/AWBj6ZsJRm+vyeSga2rVeicbjyQCu6AgYuAIGt413zP9dBu4VlRaGh&#10;i697Dcf6bbuiHKaCgsEft/VKWPBq2/3Au5m1vU61ylynHzq5B3+vpq79/tglObsaFvojBPs2mbsq&#10;MTvGQ7s25Jmdjo1q0P4d67suDIEqqTWUsGtGhJXvbz6QjknCIh/od/WUNwaTje2BJKaZD+jYgFYa&#10;cSgR6gcLoORBi4r/1cfogkIBzSi0k3/7eGpJuDKkL8oTVpPSmnAsBxmPF3m2krMC5S9zIp05jPHN&#10;hdgBCi5GIVhW0Wm7CA0GgOFrWFD+sFq32TBptGyCP9YSX5ZKHYUbBrluoyE/TWdZ4RJ7yTIEPHZ7&#10;xyDEmg5wo0SbEkcSapueMJUd74b/sMISpjdmr8yM4JQOIGTAyU13ENBeuU1nmWAq813VIWswcEtn&#10;LDXcH6vijF6wjmvoM2f3pUHtLCHzm2kr6PLXMqM5zXZgbcIaynh71xBcf0h79sKFN2xYoFGEsxVm&#10;ehAzEnUXg54wK76Yb4gYgijnjW0HCmxDUIAzmrnKSa7w/YxV9MwPc+1vFh9PXGZvxQccc9AuIj95&#10;MQGXIoT6pwfuL/0ynx74bDr32V6rkoUhTwlvsI2FFvDQLo2UgGspJrCkIdoelA38NZ3yrFbcJs7+&#10;Cs49KCs/qDQ1weUgd9S2ZQvMvMGeM1fIWYESdhgaeJ25rd5Qv2YVOrpHE9X5b4+y2dHbzqj+wbAL&#10;o4sQozWU5Q3E9YKaP5EOSQv5YcDtkObxpPr301fyX9i+BAUz9Ggw7lKjUrDJEdQ2l0AHgHAgZ+/b&#10;kr/DezpWGAvYz04zbNsQKgYCQLpYun57SeiwTk1qsgYEHQkGD7/NS46tWC6C9OFOVhVuc9YgFZzc&#10;tzkd0qWh60ohsYBNGgRfaJ0nLdnAmvBzX/yd3vkjeCQBs4nGwAPCrR4oIVIIwFRmOqb+000quiek&#10;FQTKJaruea0Njt932zeHoI4trGaTDFAW0Eb9aXBr+ueZfahHs9ocVPyyA9qywAda16tGR3ZvzNtA&#10;z2IkgmkTaoJ3xeAb90QZ76DawPjkjOwkZwVK04ECnV0fF/u3nqpwta5fjZbZ62tq9Ao7yRw5oOx6&#10;lLGcBo5PGAUe2LEhtW8UX5gDBD2OZyUFDmxub4dFdx5htIxoLNAW6SkOreXMRZ4YPovqVq/CjTNg&#10;DaVh8+oGjNPNlYTQcKdzugf2TJoBrcVz3w8EB7/mzXEsBGDwAPkJn1QDL3yEnEHM17AggLVVB60H&#10;RVmDKcMvQU1P1GlmjdWzSPp62kHFsq/LPTCr4qyP0CzCBCEsT6r2YcSs1ewbgHqOdPQSWNnLWw0G&#10;oJVcvM5y2PM73o1JSzbS/o/+UMoMB5FdTntuVEm7g9lIePWbwLzKjDEKIVTnOcphPJpSHUwdoEzf&#10;d3w39uNAWmC6u6aSLV67eF9eNUffKxfIWYHy5sM7lcR13Kd1IdvWmKAQw0i4an4er6hTZEyLdGti&#10;jY61wX4o7LLhVhdC1I+cAKO0h76YziNB2K9UMXv0AGjtF4SVvDhi03E9VYkej46ykxo5AqftrR9o&#10;GEzNhR4B5yLPj5jHWmddr2BAD2N2oKcGnWA5VBNorOPx3o8X817J0ELkMje9O4GmqM541Jy1/Bep&#10;ZabYCapjfvTUnva35AJTI9Sl5RjoB5j6RlGDzeS2oj1c52H7aHrATlq8gQUNCBd+gzz9jl5HjJhl&#10;DRRxCe+rlF1gT+jUrE1dtpE+nhB+2vuDcUvYuRXT3MgKzBIe5LF4AH6HnSPuH5nBQKsdPJV/mLmS&#10;nVxe/Hm+vcdqf39WQi0WNNAKI4SJcprZdG9aK2pVPdhZahvHqixc8mZMECx93urIutwaTGv3a1PX&#10;ss00MJd3zhVyVqBEAdbak11FxVToEAzQ6UHljI4FZclcRUcXJt1BhoGLDP/jUhlysRXyAU4piOUG&#10;0LCEXXXgCNveJZKm4UCnxEkeR7qjDGB5PmhWg4KGx2iXclpDCRBLFfWqixqAwWEDo24ApwXn+rdo&#10;3LFSBEASIfRFK3VOOlcWKrK1BnqJP8EfeFtf+cZYOu35X61MMwr3gR0b0Gn7NLe/pYZr3xzPNnWx&#10;WLt1J3vofjN1pXrMCly2TAUCNE5n/ec3Ou5fI1kLFhS0AUZ1LllWNdfrdTKAEgCr3SBwOAbZ0FS6&#10;xaAEaKeRphi4IFwfHDch1IXR3A0bbwm9X05ezn8BTK0e/Xom13c8jxOszIRyct6gViVFu4oaJGMZ&#10;RA0PPAM+BzS857z4Gy/jatrYPntOX/aTwCAHcU5zmZwVKFEGUCChORnQFnGeapVonTCFg/yG6z4K&#10;DI5zEygTClvg0ubE0wxh9F1WgVYA05yAtYyonCHAaBKgQQp3pgXKwMjZq2mmY9oaNrKvjlpQ8mxu&#10;oIEb2K4+HdEtYlsTC4xKjXak1GgfwKD/1V+DrX0NJ5L//DwvZlzHTAGzEni+vnbxALr5sI4lo3x0&#10;2lsc9lIox3gPdCyYHbjq4PbsPKGFvHSwWwmvl+zXhj66aoi9R/ADpVe3P6iBzjqYSjvCH2au4mlM&#10;2DHGAsd8NWUFfTR+KX+vnFeB67j2xkYge70q0qcTl9Gnk7w1bmaNhRDQxcWWk+u1eWCOAQ1ePKvE&#10;mUCzjDxAxItYpQTlCOtZ36cGBZhyh+b7wZMsz3o/0EZjav3Av//Aa2cDxJL81rZ/37nH0koizqMV&#10;qi8aOOh8fcMB1LWpEvLssoxA48f1ijjpQjYIWsoRFB0mFhMWbSg16IBz0ruXD6Lbj+pi78lNclag&#10;REE4qkdjevuygTxChXCijau541ctAoxhtYZyx65Ix4aOr14NqKPDaygB7uLe3lh7YVPx9qUDWYvq&#10;R9CC7AY6dRTwbACjwCO7hw/7o4nXsQZlAI4xetoMlXyeEnKnLttEd30ylUfQXmAKBrYzGLEGBRod&#10;M9zJms07+bkhuGpHLzh/wGkHGjtMJ/kJi3NWbaF/qAYTI/dso1mdAq5XKKPQVGKa0SywbvmFuob1&#10;ciGkYP1kfEdoDWfjmyogWNRV9TrWEmcCcUgVE7SR+KSLLyYvjxrk+/HZROtYaLvx0cUJi1aAbUYd&#10;u1vV+3dHLw40UMfrYpbCycZtRTwdn6vAXj3RJWaxyMPyDUq4UoOCJ87oRQ/5CIhIZ+TbBpWu5w1s&#10;Re0b1OCBZywwOIdnOtpdgP4dZXSyuifyF57WAGt2u9lBQmOIQQPuf3KfZvTx1UN4HXLTnjLkpBqD&#10;soiia06jA4QIjLU4RlknZwVKAK1k58bWCFOVnZKGBp05Chy0ZtYIpEJUx/77vLUccBwdZjx4NVbY&#10;DbU/ll0a2K5ewqNAP75UI/YvJkXU/5nkrAEtaHC7YAHN3VilBDOMdMPi7ACRxwi8/af//WHv8QZG&#10;4igzjkv4AiGrXvVINAHYEEGQvPat8aWW/YSdzbH/GknjFnovEYfyspVH+unT4gWlZd0CdpbSYIpH&#10;C4YQFJ2NKcDvrepZXt21C/LZCxd5MjvOpfbCAhsn07ZOI1PgpTE7VYBUc6sLx/ZsQh3icKBJKsaD&#10;YRWSdg2rq7pfgdsNsF4JKiZQirsNYpzvh2Oc5QVhpqA9veqNcfae3AB9lk4RtGGJrhN96j7NWaGB&#10;OIto+yHUeaGnpCFEwsNfzxDG4ukf5kS1q/1tTSS01TCD2GVrKHng61Z4DfB8bgtXVKwQ+1wNjoM8&#10;wTKF2sYMp+k9Xh7IaYHSBJmsGxH8hdYLBRfqfdaUGLZc//p+Dv/uJRjGRBUm56kQYqGNwRJL6QDT&#10;pbBHyQZuPaKTvRUfeJcwseQ0ZkeCvBw5ew3NX7ON48vF4vMpy7lTCjOt11QJWNCAafDMs5TQ9Ovc&#10;tTxqNvlMCZt4JpST2z6YxEF1TV4YMY+eH2HFhJu2PNgyculk2vLNXG80/C52oYdmdeG6yLqzAD+h&#10;c4F9FJIUWmtMSVqG84mv2RsETKchLp2Tc2znL8ECGh8slReFyjO3uvB/pwRfrCAof35/Uqn64ofp&#10;uIP4ftCW+9VaFAGngwSj3s8uwgx8uEy770+v3Y9O6tOMZ38gyEBDlitA+MOMisYv/YIA+0Sg2wQ/&#10;dCgqrFozxF5J7UvV/mKhAb/TYb6ggQPu1UPbs0PXvDVbWajUGspECKOhXLx2u3rfYm5nEG7urAEt&#10;6bFTe9m/lg/KlUCpg6fylLfahJcppjT271A/SluIEAOwDYsnPhTaXD7LUZahZUJH+1katYZwhMkU&#10;eH1ohEAiz5HIAvgf2zZVAJX8uxkrea3pIPw+b50qM1Z+BqU2bAodmp0b353AU6xOofD2DydzA4qG&#10;ENN72uAfQMiauWJTyVT3xMXr+fkzDXJzlRqkwGPScliIJA60C7oOQZB2c7aBMKdDC+nqgQ5nyrLg&#10;wgOAnZK2mQoDprzdNKe1IYCo3XgnhIlys30tT7w9elEp5xWex3GpCxgYoG1NJoghucy2fwyCWeeg&#10;KWcHDPVI8KB1n2I0S240FYysR39hhsJCfcXskmbu6twRKLHwh7my15UHteM6DQenM/tbzq1hcBm3&#10;eTK4XT2OCQvbSe08g2UKYUML5Q/aEyhH0C6amFEbWtarRv1bF3K+oq3EOto4B/Go+7byXzLXD0vb&#10;GKx8fzJxKbdrM1Rbj0EO6gam/ssTntn+9ttv0+OPP05r11qFbMmSJfTCCy/Qc889R3PmzOF9X3/9&#10;NT355JM0blz2q/8hHOglmCw7m2IeGWEEitHmdEeHX6NKXknhjofoom/hrBCBCHmKOZWTSSFkpxI6&#10;0DEkyvPn9qVezetEBaoPiraZxbQqhCCMaJ0hI/xAOxKsKbFgjabjDHRA0MS5aVhhp4sRNYLtmnmF&#10;ECiz1eBDx2T7eurKkpAlmQQrkVzxxjhengxT+c7YoIjZhrdHR+RW9jD11E81+kNUB+Ll8RkL1KFL&#10;Xx1DZ8DzOCQIDabLhAkGjqjrNVUHcPK/RykBPvFyW5ZxK/PY5y2GJRdMoW8KYeKCJT+12QJkjFoF&#10;SshVzwqnr/06hDS1MV4R/YWzvJjCK5YTzBUQbxTLDWvQ3g5pX4/XpA7TZmrcBm5eoO5B042FDjQQ&#10;5nlAr7YRSgirWMHG0gn8EA7o0IDO3bdVlOLizd8X0b2fTmOFUSN7paN4wCxM0DeBLTnIS0BuKOt4&#10;vnn16tVp8eLFtH79etq+fTu988471KlTJzr88MOpTp06/NuLL75IBx54ID3wwAOqAGROeAmCOeVt&#10;aSiL2U4SHT5+w/QiNEXL1MgGdQFCTKyVP8IAtxJT2AtG8EqpyRaBErZ/EIQSpVPjWvTfC/pxAPqw&#10;6KUz0ThBlseI9oETo4Pa+hFmdOoE2i50RlghAsB4HDmDMBoaxEDFcfggftopz47icgnby+nLo+0K&#10;EYoilaDc/N9XM2jo4z/SUf/8mYZNiGh3NQhmDpvP+z6damspozuaqw9uT8NvOpAdOu75xFotCHXt&#10;XnX84U/8xFOpsFV66qw+HGYoHlC8obmFfRye9YHPp9u/WGA1HHQ+bvEL4VFuTtNrKlWsyGUEWjkI&#10;J9e9Nb7EY7g8smn77tID2fiqQVwca3jZxgL2yXB6Y6cwG6x+hGpbV/2Fdy1AvseaccKvmLLUmFPA&#10;GsxcaV7/bWHU8WWZsQsittxaUH7gxB5xeyXH225qEEx99eZdPMuFtb0xyHMOyuE4hBVv0J4c2zO6&#10;zKAuw3McbWsiWsIw2netDR8TIDJBruIpUB555JHUqJHlmQst5ebNm6l+/fpK+s6j2rVr0+eff05H&#10;H3009e3bl5o2bZr1Wkqo4HXlh6YFHZO1hJaloUBA0h9mruZOD4ehQmjbjjDgDOssR0OjvkJYiNfR&#10;JyjmdB0cPzIF0lp7NicCOgKM/MJUbM3F+7Wxt5CfVuiG5oXBBFM0VhiZuzlxBAHPjPtpZy/YgWKa&#10;1swTRBpAOmGEDjOLsYvWK2FpE304bmmpwYB2ZgEQ/hav35bUqVlcE0Iv6gG09VgpRU974j4IGvzv&#10;H+eyhmYBvCrVrZ3T+2hQoaXE1BMEPmgUNqqOAQIg7Jp2KGEadSuWjZsJBHJ44+N98YyYmsPUI8Cz&#10;YgreBFporMsN8xITdEywYXbTFEPwR1Lq5OTpMseUKzx7nftyFdjTOUsWBmPpGqAiPjCcGVDnt+7c&#10;46qZApjSRIgY5AuEDtCgRmU+7+mz+9BDJ/coaTvgcDG0s9Wfnd4vWPxMlDe/SBnjFkJTn7lBezJ5&#10;5oc5bF6EaWctRMKEBXUadV8PjIMSZ7NZAkwNfp6zmjbvLHI1LUB7cnCnhrRPq0J2ftGa5OsP7cB/&#10;NYjuYq7THRa9FCTaDpja+M0y6vqRyX430wSSbnbt2kWTJk2iESNG0Kuvvkrff/89rVu3jgVMUK9e&#10;Pf5usnz5cnrllVfozTff5PMzDRoVPeWNDhIduQ4Jo7UW741ZzAFw0VF2TtB5xlnucA9U0MO6ptbr&#10;a4/R6Ae1F0wlyVjgP150viJFNu8o4vSHMAPP1FjgWKwEE5ahna1wKxAAG9aKXj8e6wpru1IADTm8&#10;Es0A+sc/PbKU+QVYawQKx5T4hS+NDrUsZCwg8EI737dlHY6OAA/st+w1kLH/urfH81KkJ/RuxnZV&#10;GHBhKTE32tSvoTryyvTfkfNYgNtlG8dDKPNaz9cLBKw+8h8j6IrXxrITBIJsI4CwF5gJcAPLq0JA&#10;dgqgAAI9OoroziL6Oje9N4E1uM56XW4olT6pA6Fbnjt3Hx7QjV24nt4ds6jUvdF+fzRuCU9noq51&#10;bWI5Bulp04OUsAFhEr+hHaimroXBDvoB2OzFAkoHlN2paoCHMG+IVAFtlwYRHaDxNmccyjLoE7Gu&#10;/jE9mpRo2gAGweeoduv8l3639wRDJXNCQEsK0zQIaWgDnFz4v9E8AG5VL3qmA4uZ9G9T1/6WOLNW&#10;buHZjjmrNtMVr48tFTHAJJ2rfmUrgXrM/Px86tKlC5177rl08sknszYSWsrVqy1PwDVr1lDdutGZ&#10;WFhYSAcffDAdcMABfH6mQQeIESdALDyMLLGsEnCOKKBZGtQ23rV+3WsS7oz4VAd2jD98ThCitVYJ&#10;1uoEQaPi1GJlgndGL+ZpPDjHQFC8/pCO9i/ewBSiRhxxSM8d2Ir/Qos2oLVVJ9CJQbaFgG+uoIBn&#10;geG2XweHxh1piGM1aOCgRfNr3MJy0rOjOFQIAgr/78L+rMV5/qe5dPRTP7MgDC3hJ1cPoduO7FwS&#10;JNir0+jXqpA9f18ZtZAe/XoGayxBHyWsdkMQ4YCgQ9GxCCHgnv/SH1x3YTf1xOmW9yTWTdcr8Ggg&#10;e2DJT3NdX3RMeN5DupSOh4opbydO2em76atYQ7EuCwZpmQDNik4TlOd0UKAGdBAkke7O/JisBD1M&#10;ab58UX96+uy+JXELnSs0Id8xyMBsE6ZHh990ANXzGAiZrwXlAwRGDEIgiN59XDceHFdXbQI0Ylcc&#10;2I6fKaq5LcOg33CbkcPUMwZwmA0IQ6L2tlitBu3c+2Mjpifw/P/Lh5PpiCdH8CAXZcNcM1tz/SHR&#10;WspEgF01BiTIZwzgd/hoH0Wg9BEoFy1axALjvHnzVEGrSA0bNqTp06fT5MmTWSN53HHH0VdffUV/&#10;/PEHrVixgqe+TapWrUotW7ak5s2b8/mZBnUFDQBGtljzFR27DnDs9EjFSLRhnIa8aLzQCToLFzc+&#10;6jZhvZaLQ9ZLU6BM1xSVG2hQICxhRZRMM2LWau58oHHEKhrQHKJT8DM/QB5WjkO7ajpy3XhYR+7o&#10;Du3SkHq3sIQqs1zoDuyQLt5a636t6vIKT2acVDSkODexJjuaFnULaP/29aiDuheWPcNUEuxXT+jV&#10;lLWNWAkHdo/m6lF6fVwnqD+IPQdt5CcTllOTOgX0wAnd6c9KGMW1NejgAddL3ooG0+YINQRQrjHt&#10;hsb9sK6NOHwL8g+mAhAyAdJFDw5/nbeWtQuaNZutY+oYgrkmP790SprPA40wgOZ4eslaw7mLe71A&#10;y2alyvAbD6D9O7ivy5xMdMgeTHkj6gFWvNJmGJhxwCIBaKcRMFrXpXYNojVWKDNa5sCgLJYzmM53&#10;NKPFdluKMqcdU9o3rE4Pn9yDNZQob/jkCjDvcdo+YrpYm5igP8EsAfIBtsZ+6NmheIGXOQagGIzu&#10;07KQ25QXf55Hw6et4PvjWdAmuLVBTVQbg/wBbivkhKFH89qqH7PyHm2inz3m9qLdrIhAEsKpad8k&#10;akrLCp496ujRo1mIhAC5adMmOuyww2jixIm0Z88eOu2001hYvPTSS+n333+nv/71r1khNPqBUTUq&#10;CwohRjqYQnRWHhOfn3yB5hPaHKyCYoLGGEJsKBvKOJ5Ba2GBW+iWdIH3hfBwUKfUdzxemI3aDe9M&#10;4A4FdrNoOOG9aE5hmWDQgbRDWKlEQGMMTR+ESjRsyBmUgbZKMIPgiQYKmM4CTm1lVfW8eE4zTI45&#10;aEgWr140gG45onOJzeggJRBilanLD2xHH141hC7Z3xL+ALzTWbzw6UwP7dKItfzwBMf6uqeodBig&#10;GlizXlWzNcDWtHjpsrpk/TZatsGaokZ4JUyxX3lgW/rL0V247kJzBHSnjpU5Rsx2d176YNwS/uu2&#10;8pHb1L1+Nfx53F5xBcKMFmhyGTc7U5N2Kt0xDZxqzrbjg8JB6uinRrJmCrEJAcoghDyd9yhrMFNC&#10;uTPBgAPHYDo3ELic+uCybgonOPod1b0JtyNAl5NcwE0I1BpKALvkU//9K+fDU9/N5n1exBOVw0Tn&#10;LcxvXrygH+3Xvj79sWAdrTY00Mjb2cagUYPSq83bLrcHrfECL3HtsY7YmqY5gBPIFE1Ue6e9zeOV&#10;IcoyntLNmWeeSbfffjvdfPPN1LVrV/5AgDznnHN4OhtAyLz22mupT58+/D2b0dM0psDlld96dBMP&#10;uD5Gb05bLZRvfOJx9AkCKtdJz/zCNqCaUsGJ0whCPWS6sXXab8IGEEIMBLKJalCxbWf06BYN2Bu/&#10;LaTDVIOJ6VK3EDNhwb24oVb/Q2j6avIK1q59dcP+dGLvZtZB6jdtGqDj3mlNIAQ8aNJ1ufnLR5M5&#10;bA5/s3YlDJaRO/IfP5cIXbHQq2j4ybXwyn/mnL5KKB1Ez523D3u0O9E2qhCyzXqpgVMXbNSQfh9c&#10;OZg+uGowXX9oxFxBr9ACg3mcjTWa3TSIyNcN29UAUv2HMuDEbwlU2NKZ4VTKK0jfdNfnw1zME94f&#10;u4QFXpggwKN/1BxrAAHP8JcvHED1PQTdsCuWoMzg4wXKJIqs3zFlBczeAAhOfk3KI1/OUAKdpa0f&#10;HyO0lttMQBjQXcNB8aRnf+GBeVuH5tkPvIMWAnWg9HjR7S7yu7Zqk/3MPWDvq5VUGHD7tY+5iqdA&#10;mWsggwFsoOAEAW2Vnp6EXaMenV07tD13gMkGDQ+m4/yrbPygkUUlNzVZmCb18pBMFXgONFAIMYPp&#10;SqfQlk7MpQGhGUa8MoA+APY5mC6B4Kg1fpiOHjV3reEhnHhewQnHHMxgBRl0erwEp60hrVYpn245&#10;ohM3omMWruOyqD3UcWaB+h1xPXE+pvBYY6B+CPt0OB8r98AeEVOI1vW20Wu/LuRppDFG6BA/tJbd&#10;ryzjnaGZxVq5cI5wa4djLe/WvmFNFvb+d0F/NhXB1JtpUvCAvT4wyjyCCQ9sW4/au8QGZMHU9sbV&#10;YWRMtLbJRLcXsL0NExMxZ8lA5+g26YUVpdBxP//TPOrZojZrSwEPvFy0Yn9W9eqiIW0COeKYRZSd&#10;clSZue8E9zBjuB/akRyQJ+mTCdaKMxhAO+upaaJjKii279rN7UgqZksA2g9Ma2vbTYQk07MUh3Zu&#10;yINyr9YHwie021cf1K6kX48XPAeERFwlVmxN9Le4HY7C8pWIL1zecKmyuQlsqNCxIPQJlt3qa083&#10;Akz1aU9bBF42HSCSBYTJcYvWhx/RJlhf/zpssr2VHkbMWkWnP/8rLz3VuUktamTbqWYCNAN6ChfC&#10;Wy/VAQHsgqbq59mr6finf6G5tgAJD3ntGb9uKwL9lo5DFxZ4IeqpWY22x9KgnYL3ORosaDHPG9iq&#10;RHuJBq1KvrUfzgnaptBPmDOB0KinkyEoH/6PEXQEf35m4RKmAJgmbl2vGjfSQYCz0VHdmigBL35N&#10;fhSqjPtNn0ModQNaXXj1fjZ5Gf3zu9nsfX7hkNb2rxFUtpZMgbnhmpb24RDwx/ist15egCNLotOY&#10;YYEHd6/mtdl215QLzv7Pb6y1R4fdqq6/5grPfddxXVkoCAqyHuHjJi3d4Hke7DstLZR3uSoraKGr&#10;Se2CkhkSzViPmIpTl23idkS3R05CJLcrECbRZ8K8AEBLieeEqcP/ndqzxNHP7T5oMyGA3npkZ3tP&#10;/OBaoJLqP2LFs4QMwcer/2HG5GVSlcuUmzeG7QO0Gys2bOdO1mkfpxsOt6m5uHAr6SGxrpBYgxVU&#10;65QMoPEbNn4Za0Uxsv/Hmb09Q8ukA9jL6SkPCA1akENn0KVxTVq1aScHtGbHDiVIHv/MLzwVjrIB&#10;QdRvKjQosKE8TX1M3OxoEdYEDRDipt1+VOeSeJkoRmjMoPnFM2pjeHRksfoynAOvSEwbQeNiej2D&#10;S18bw9OGWGv99UsGBg630aVpLY7x1zBZAoZ6R7eOG0Im3tHZyWnQeL9yUX967eJ92VECnNyndIzB&#10;bbt2s0Y6DDpp0VbgU945o3+LEk/qdAFP3/+c34/eUPn71Q0H2HuJbjqso8r3AXTDoR2TYpYSIbKW&#10;N+oZbOK88l5rKHOhaOgFPOoqYc2p0Xtx5Hx7yxrA3XlMl8DlAO2cm4lJEGCuhPugbTLBbAIGCRA2&#10;kfTa4SpVID2QIhz1w+HggygY17wZib+9vWgvt0n6+PJIuXnrfdvW5VEtHAOgsdGaK43+VhBHqBgT&#10;jEwgREVfPXOg0qWjQ0QYB9gztWlQna46qB1r2TAFlQS5Om4gQF4ztD2PZtEQmQFuIbyZQYsnLt7I&#10;GrxB7erR97ccxAFyS2wcEwCe7rDbfOw0K8wNMKdtNVhBRkcAwHPrdEMDheyD7RLyUQuRmIrym26C&#10;EPXDjJUcLB3TRpiOmWqvDQ4O7tyQAwOfuk9zlT51WQsYNKtwnJ9xejzoKWYT3WH7CQ3QqsDmWect&#10;OoARfz6I0x2xNaEpR2B1ONP8/dSefIwTpDWM903NsdaYOqM1lDcQ4B9lMFGbuHjBoAWmK9BE33x4&#10;R1VmG9D5g1rxUotJn0lyKWZwyvh/9s4CQI4i6+OPZDeblSS7cXd3FyAkuLu7HRwcehwcHHa433Ho&#10;hxxB7oDD3YIHSIi7u7tusptks9mv/tVdszU93T093jPzfrCZmR7r6ap69erVEzvQz4wFj//6B7IS&#10;IK2YV1Q0PZQ4q7zGuOnUpEjKpxFCXpw7uDW9f9WB8rkRnRvJcWYHFoifXHMwnRhB1SMd7Oq8fcWQ&#10;oN2Jt64YSi9dOFDexyIT/TJc9aNYkWqC+MN1seoMb45fISuawQUJC3xYVfGHLpGoWAm/kzUKJTof&#10;lAjs/iES27oFZjfJRwM+x26bF/nLkKMQJvtkgoCHDaW7ZUePR+UaO6DYoNTelf+ZTL8v2Uyn9W8p&#10;BUqqwRlAWYKV8tIDq7dCcRx/YxcZdeqhzCCpPdruMKFoQbHDlol1tR4L8P9RCqOdEMR3oY9awSFs&#10;ycNPcOfuioBfGdoTbasDoQarCkrRPfvDIrrqv1OkD+dFB7ahicu20hu/L5ffAWUSK//7T+kpJuku&#10;gYCgVIBJCedot+gxrLBVjhZKJ1qVFMqUHaN+XUqnPPcbXf76JLlYwGLSCYxNFeQD1Nmgzn82g6hm&#10;9EE/zI/XHdaJXr10sHQPSQT6T2xUN0+6PyFtjB3SQiluXdZ0KQPlKG96Z5r5KDxvjFsulXOnYFRE&#10;WH9+3cH0f+f3l1Y66aMoFEuk9sG85gSi7iPKaqIBWYy0Zfq2MXaMVHaBoR3qywIV0ZZw9QrkpVvX&#10;x67Pa78tDcgvyGns1Kn0ZdlGfLSoNCFHdA5MwpikrKtbWNYSCSLE7j6hO7WMIYLcDfgD2gGdAzVn&#10;j3/6V1njOBF8PmON+P5NMtnvc+f1T/ggj5QrD+kQ4lsHhVfNBXD0h58chN/wTrEnnkfeRjsuN8/B&#10;VnE0/6yol0JgfS5rzTuX/0N6njNeGEtnvjCORv22TEaK3358N7k1COUKVsrjejWlJ8/qI3Nb+gGk&#10;ToL1dYuWDkQBGQ1lPxorBBSghRuCKwlZfVd10B/QLsebVZRUsnQE++js3JM9ATpY5GA7FFc/2q3L&#10;dKVjoyKhQA0IVN6xAqs5bBK6hRLWvNP/byxNX+UeAZ1o0O8hJ7wuhuArLgsxOCy47OTVTUd1pi+F&#10;vLnk1QnmkeTSVSibN4vFMAL+EomyNOJfJyMJtuBhrWSyTKFEMA58yWBRs04uyK6P1VA8rFIQMta+&#10;h4f4/ERZ7p77cbF5rxr47yFBN7ZzEXm93qbsXCTAJ2/isi0yIliB37pOCC9ctquFQgnHfevWQKqB&#10;BQ6+iTo4b+VQD+sVrg18Fb3W+nbj2z+PkH5eVtx8DtEtVNeAX6cC6+Mnz+4LzYq2l+2TlkmVSxF+&#10;gXjl6q1lMuALqVSwQsYfLKIoQ4ZSiuOXbKb1pbvpkgPb0lPn9DUCgHzSRpis8HvtgmbkFtK+Kjlu&#10;IwWf279N8ARZu5azuMPW2j+Eoq2i68ctNqzXqCutf/u6HbEHavkd1Q/hN4nazu9eNSyQMzXTUQoi&#10;xgesYXbKFKhZo4YpQ8wDAtS8xgLkp3kbzCOxgZ0JLGy8RFIv2bhTJv1G4nEYEVD7fqqQCeHAQrWH&#10;6OOYDyNxIdhUuoe+nr0upanp7LIzxBu0vzFnO1sq8Ros2JlsUyhFw0Mpgjna6jSL+rFQiGLJQanj&#10;IIcSBgSJFfivwI8M5ekAyupFC5QvCMtb359Bl4yaEFDGdolrOWbhRrpMTMThouB8g2gbKDBqm0Ld&#10;5sXJ7QHBBHYRsT2b15PbNKjsYUUXV9YJBNGDOAK/SIDqNeDzGWuFwrWfrnt7Gp32/FiZABq+R7Cy&#10;fn79wTIB+Lrtu2VaIPhL/mkktvH9NeSHd24ot72RZsMKgqVQbQcBS5ECywJcBJRvJbbAw9WVx7Wz&#10;pgaBInWGWJjBj0wS3DQZiXIxQDJwKBpI6JyohbDvMH8mDA9IF2WKuRCwaMYwVbIDSBcNcRuva3Wh&#10;kLNnvzgubNoqfO9f3p1O1741lW79YIaUE+j38GHH+WBhpjI9WEG09pTl7hZVu2tQU8hKFcCKLV41&#10;H2QaXsWlvjWfzWTVVYAQwFbAu5NW0mrL1iEmeZQJxNZ0pqAqkQBsZ+ipkiIFviLXvj1VrHzLpdM3&#10;8sABJHCfsmKbLLWXTijLAxYYSuFGAEIigQ/lI6f3DikPB2B1VEIJllKgkvnCWoIJDtZh0E9M8OCH&#10;eRukC4faYoMl7xqhND51Tr9AvkU40//jrL7SYpro7aFogA8WnNqt/qAATYTgCxU0EAlYMKL0IiyP&#10;sGRgwePFF9OqDKASR5+WxfTqJYPl4zitOXxNQDXIFiXSRP5a88f/49sFdP6/xwcF7ulgrMEKOHbx&#10;poAyFW+VCoGOADsQbqB+OfLTQpZNFbIYu1J/PaYLPfzVPCmfkRP4q1lrzVdXg8Xaq78ZrjB2i1yF&#10;nbIIf8aDTfegU579jZ7/cbFUXDMNLDBlvxD/uA0HVD8DkDVOVu1sIAvEYzWYLLaJ1R4sH7v3BTvN&#10;og/Ahy5eXUFZnDAWUVQ+VcmR/33RQDp/SGvpv4kzgvVr8vItcoskEmav3iG3dIxgkCpZXQViBslt&#10;Eezjly3USIGwVKl4/u+C4Hr08QZ9DE7tdhYMKHv3n9yTvrlxeKAPfnLNQTJ4Bq/HtcYW9+Nn9g5Y&#10;13HdsTULAXZin2b0zzP70nG9mwal9YBzO3wpEY1p87W+AO4GmAStwPrj5vfoiPidUNDRV589rz99&#10;dcNwGtmlsfmkO9ZrBP8yWHegmCK62Oo6kYmobV+fdpfEof3gdyaulNY73QKpA3989ItlcovZfI15&#10;E49xpteoXrAhVFaXCSUQW9qQXTNWbpP17f8wvJ1UKiGL2zQokK4vqFj27Zz1ARmnA1ef7+aul0rQ&#10;E0KuRAKMM6rEIFygUDsf351pSOVQ/I82RlogXE+1UwRwrXVjwOn9Wkh3o3SdD2MlqxRKGCiUYneU&#10;GICJQhdBEAxIHo3VYjTYizPvHCF+J7a6e5pZ+6cJIXTNW1Pp3JfHy8d2QDBYV5tYLUMpOaijUXEC&#10;ijmOzVm7Q1Z9cQpE8SXiotqlg0n1djDaSPfhRIStXjMZlsvm9fKDKjAgghlbtX8+sgud1Ld5QMin&#10;C1AY4X6g+40qMHbcEpK7obauMbG2bVDoOdrUOg9Uin6i0hbhuuOzmMxF9Ta0uJtiqPoEFE71HnUb&#10;DwsVgtSw+MRCc9WW4BRAWAS/LRTes178XSg422nUb0vprQkrZIYKyGdUBmpRXCDrYN/1ySyZF1jv&#10;txhSKGmKNGJQNGFscMtygt+lfpsO3EhUhgh8nlqIZBJoS7QmAq6+E4r5RaMm0FezjHryADsoiIJX&#10;FAmZDWWyJIN2OiMhqxRK+JQoS4hSsBINBj/myt/MbdVIkGIpjmMUk/bvS7bIhN5OQEDC5+7kZ38z&#10;jxi8OnaZzAF3z4lGKbIpy7fSFUKZwWtRAs1ty8RvYArQV5npgrIONy0O9s+ERbJeuvivWkA9bwxJ&#10;qyUIc9PU5dto/trgSG2v6O4ekWB1va8Q56WCzOCTfEhno3xnJpOJikGkYFcArR7cG6pRFihjS1S9&#10;yrhuTu+JhJd+WSwX6ahg9eb45eZRA+wUoaY55AG2u4e0ayDPB5Wi4O4C9xZEbQ9sUyK3whGprxdp&#10;GLdkE50tlNFnflgkA/dOEQtRN6A02inJMMrAMgqwg4XdqkzDsDEYv330nHWyuMR2s5wxfOWP7tGU&#10;OmmZACArcKm2JrnksV/IKoUSK7cHTu5J7101LCjnXKJBd3TaOoknSAmj0lxAybDmF4TlEdHekIXY&#10;LkXCZ/2scP/7uevpX98tkJZHXUDAbxKrZQyeN68YIgUZXgNLJZIeR7U1mTJCcz56qfWbajDP48/q&#10;mIGFEoRbOoJAGQQWWS3GUPpR9rB0T3SKf62c4GvkFauRGuNWWa7Rx6PNq5dOqFQp8a1C43+sv9ZG&#10;hwqgFhm6+4oS8R9OXR1SlSpSPp2+ViqJ8B/eIGSvDowCc4XsBYs37ZRb3d/ceIhcREFGo5/itK47&#10;vJPc4cBjPYL7m9nrZcJ/9G0ECbq5cfxy66Fy3lS/Vwf9BIorwG7Ci2OWyMhvuJRlCspCCWDNlfJA&#10;jQvR3pC7eKSkl8rkUpSXXjtF8SKrFEpE3m4RK4xr3pwSUSWBaFBbxrBQorPhL5FKJYRPx8Z1AqkU&#10;kAtSTwCMrUMEb3w6fQ2d2r+FNOE/9s18WrZpF00XwgW5GOGTg+TkcNIGf3pzsvT/LN1dIQWKilzu&#10;36pERuYC+OelW0AOrNQzLLniToiyokMqsE50kPXx2GZLBfAH3S76F/qjDoaKygUZKbgS0QTyAOt1&#10;VH0/m4CSgOswXNvKyw6q2xndwM1QqwK8IFcDm97mDXwTofR5xaksaFFebsCVCDsTMAIgEO/2j2bK&#10;Y6j89vXMdVLRgduLFfjyXTG8PR3Zo4mcF/A9+hyE7doeLeqaj+xB9hPd7caKnusSvppXifnjrfEr&#10;5LyXMViGPwoxgIr9+ylX9QPzumIehsX3UqGEZyNZpVB+OHUV3fnxLLniS3Qm+7cnrJS3GFfYQoKP&#10;CRy4EwUsPd2a1Qk0aLsGhUF+HJ9OW003vTtd3lf1jpGf8NJXJ9If/ztZ1iSFog0Q7Qxhs3RTGV32&#10;2iTpNwIfG1UGCyteVZz/erEKhu9OWiHaxKrbq5V2WqAJONx1Kn+WDmA1D+v3X94z+qYVt8nMDTef&#10;MDfgt6qDhP3ZZqkrzq9FzYtrB23lZQ2mXIDchpJgERMBlBX3M7FAVwE0Tq91A0oYUv1YF1QAO0zK&#10;KLB2W7mM4EZtfpwXysIixd1Cobx+M3udo/IL6yKUSig6l70+kZ76bqGspAUKhNywS9cVCXaK7A/z&#10;1tNOmyCgTEH9NhiNVNEFpVBiIYY58fCuiYvR8DNZpVBihYa8fBgECa1NK/qWGrTKHwmrmkRtBajv&#10;wJbH/104QG5vQIDo2zFv/r5CBtEgsKBV/Xz69NqDZNoHpGzBNYGSvVbcHtuzKf3r7L702Ol9ZB3s&#10;xnXzpCCrk59Dh3czBgk+9uxBremL64fTxcPayO9KZ5oL5Vmv851OYLsK7ZTOQBjDUq6DHgXhfFKU&#10;lmNlOYjUrwvuAzqw1kernKYrUKOyYWvfCuSaIUmrZJou474zKNcJmR7IeBXuDTa8PnaZTAemV2SS&#10;BQuETB/Urj5deUh7ev2ywbJk76qtZdKH77R+LYSi2JYeOrWnDNxBkIiTTzgWQ2hLWDcXiLHw8bTV&#10;0of+lYsH0WtmKqxYuP3YbrIMo8yQIq4fzufEvs2lspqpQIHHDteeiv2BhQWmYENmGYtZberNKrJK&#10;aqjExsjNl6h6sDD1wxoJ0Ml27TEiVaF0RRsoEA4sjtCB0ZkxIdolWUX9ZmxTnzWolazY0rtlMV17&#10;aEfx+jx5XVDvGgmxnzmvP7VvVCQTTt94RKfA1jaEhu6TWad2jqyw4LdE2dGwXaw4y9MgSAdbr1bd&#10;Bu0eSYWLdAHyuKsYpyoXZ6QU1jb66jsTIy+JpiYDuEagz1t9kTMdOTma1yAbQVQ0dEMsMt1cSdA/&#10;dZztmaHAugUXpGniDwv5n+ZvlNvaYM32crnIGta+gdw5gQzeIWTUu5NWycCb+4Ui2Vvcotb1/af0&#10;oN+XbBYKY3BWDisICoUlFQskpMLCblZBHPz8oFAhx+utx3SVhUEuPrAtndG/VUa7iSB2AL6iaC9l&#10;zMF8CJ0iK636GlmlUGJQAviFJKqqC2SCGtyoUXzZaxNpxeYyIaAPIES0RgTGpIdxqZvbDYzH+lux&#10;7YESfmcPbBXIY4jO36BOHp07pJUsyfcv8acLAnweBgq4RiifmQqiIJHuwe+geatdxIm6NzPKAkbr&#10;L+gLxA9Q1uENpVqxAXEckynaJhrqme2JlFaRolIOzVm9XV5v/ZpnC/ruRjYBJQEyG4pXu4YFroqR&#10;Ne8ixLAhecODHJdX/WeKrGQG3pu8MnAfVk/IdOViBH5ZsEkG0mA7FcUAFDAgeLEmw0ceCiW21hGl&#10;HM98qhhjKOt6y9Fd6brDOgbmjEwGeUrhqoNCKQD9pG5+jm3RimwiqxRK1dGNiTkx1MnLCRTZxyoU&#10;SV8hePB9iZqYzEVSkFXBOh/AaonIb916ie2JNy8fQnce111GB9r502BigUzNqG0/8Xt0ywOss1Zr&#10;gz8JbtSbjupMv//t8AT1quQAQXzrsV3k/R/nVdcFhsUGVoBoFZujejSVLhnnDWltHvGOcuGAoo6I&#10;TvUYbixfzQytOJJpSAuleT/7qJJ+iVDowrnylFdYdzXCq5NwO3pv0ioas2CjURzCfAuyZuA7kRLI&#10;qIBVFZDH/5u4gm55f7qU6VhE6qD62dS7jwwqZmAFn4tdGHwX7mM7Wi2a4gE+CpZK3KZXto/IuGpE&#10;h0B6vM2ivTC/I2gVoBnl0jOO1zUdySqFEkoR/qK1engBA0ttkWHw6sS7r2F7HSvpyipjpey2PeNE&#10;3fzcgB+IHUiO+8dDOpiPMoNc8XsDtZkF6SIDIMDUthjAhIf2S3fyc42F3h0fG9Gr6NewEsH6gkjV&#10;aMAYhEtGNAJejSOUU7tyeHvpIgNg5bn6zSny/DIZbN1m48Ro/GLvv7vmAdXTJ2Q9Sn2qCGAnnvtx&#10;kVQOUQ7RCpTNp79fSP/302Kp/CEyG76Pj341X1ZjuXBom5AAPPRVuFK5NResklAgzxzYUs59qPAT&#10;yfY8Y2CkBDIfmGS7AmklqxRKDCIM0mT5OWC1qZCTfxRbAW5z1/glW+ieT2fTptI9xurIPA7k/Tj0&#10;9cFt69MtxxgWpEwBggFVHgCc1u0iFf0IJg8X3T9jQNoV0KdVMXVvnpwCBAHE9VWWKVhy/jSyQ0ik&#10;uVOal0wBMierJgaFZWzNh4JoMQro6NXBkNP3SaEkYtHnlX6ti4O2q5FpQ6XhgYIKXUUG/YgGaVEv&#10;n84Z1MrWPz4cKIv47Zx1NLJzIzpDKJVGVRvzScYzdqIXqZuA8qXMdrJKbmCVhih/FZyTKFTH01NB&#10;XH9YR2pQFJm1xa4D63w6fTVNXr6VJizbKoWO8ukx+nawghktEGrRWD79DKzUd53QnYa2byD9kc4W&#10;gjodQIBKOlUkigb4JSGVCpS624/rmpJoY0zaSqm0s95X7DMmj8VC8UVgRSpAoB/SoCUic4QpPrIS&#10;/WfDOuimKDTTxqIR7OK9LZCWDRHSiN5WLNtcRvPMrASq28FC/8olg+j58wdEbQipX1BLVm5BMOaf&#10;RnSkj64+KG2zWqQSNIl1WAT5TIonrc9nG47S+vPPP6dXXnmFtm2rFpizZ8+mV199lSoqDEVp9OjR&#10;9Nprr9HixYvlY7+DsmkXDG0bqCaTMEwFTBXkh59YLLkaN+zYbbuinAhFUqxkH/h8jhRoPy8wfNDw&#10;0gzTAeMOlEoVnJQuCnOmbq80qZsnfXjB2MWb6PFv5sv7el3zZIErfLgYqz2bOyd83me6mPzzuwUh&#10;JUqTxfrtu+mmd6bLPJnxBr6i5Xu9W9oylTP6twwUirCjSZ3adEzPpkKWHCC3q8OBRb+yeCJAZoeQ&#10;2X8TSiWq1SgfSOSWRFlgZNgA8ONFCcWuzaKfs/BelGPETky9glxqJ5Qgnh8iB01nnYdVgnuXdUdW&#10;4ahQlpeX06RJk2jTJkNg7dq1i15++WX5B4Vy2rRp9N5771Hz5s3p0Ucfla/xO7Du/PnITrK6SyJR&#10;YxVJbwH8XvTVbCQg8hXVa1DFxsrefZXSksJ+HNER2D5KE2GAVs7EpkY0NyZSCOWF66tL1ikrYbJB&#10;flY3ZRaLuFRj9c+OFzt2V9C8taW0alu1u062YB1fvVrWkwtPJ3JzDpCR2bCqwzcyHGgzpVBi9wqL&#10;AtSHRz5LWEMBFjJnDWxJf4pjVg1YI/84oj1bJWME7lFW+auKHgRGY2pElm9wHC2nnHIKtW5tREjC&#10;7P/ZZ5/JY3l5hiXho48+otNPP52OOuoo2rBhA61bt04eV0DphDK6efNmIYD9s9pNpjUKub9ALbPT&#10;RQO2sbENsmRjaJWdvFwj9xXSEWEbv2ey/c3SHBU8lXr1wBuZum7Aggi/DQrlnDVGgmdsCaYKKLJu&#10;fcLNry5ZqOos8WaHUHSQPDtccAlj+DdOX7WdPp+xVqakg/LpNEQ/nLKKnvl+YcD/FrtWakGL6kwq&#10;uO4AcRxyKd7zVKa5LaUCtJf1Oir3OehIeCY+jmbpi/PySwPKIpTGfv36mUdIKouNGxvbuA0bNgxY&#10;MhXr16+n999/nz755BPat8+aXiFzkZ3K7FNqm8ItitordnUbkLIA34WODqvrsI4NzGcYL/xheHtp&#10;HUiFn160ZKK4Ur8JW4I/LtggUzghZ2qqwKTgpk7BfzFVwLUFSkmkFYC8Al0Z7XBcr6bmkWwistEF&#10;pRsR00+Mni+Vy6N7NHFMm3P/53Np9Jz1sv1gAT9vSJtAqjLkuzyyWxMZtImKUaYrPOMjMM9aUy3B&#10;jQ1tyVTjaSadM2cOvfnmm3TZZZfRrFmz6K233qK6detK6yPYsmUL1a9vRM0qWrZsSVdddZV8T61a&#10;2WlqR1UD4JYc153q97nNYdhKwcpJlY1L4XyXVqBm+S1Hd0nZ1mqkYMsqHRKwRwom421mABv67ukD&#10;WtKgtsHyJOm4DKJUbnnDXxql9hZv3Cl991Qt4XixbPMumf7mxiM6m0eyC2Vhgu9k3TBjDZWU1FY1&#10;6N68ru0WOXxSsQjBbhMqcp3Yu5mQ1yTbECDtT48W9aQyj92oSCLFmcQzuG2J7BfWeQKV5ZqoOVf+&#10;G+mSJPNwVCihJO7cuVNaHg866CAaP348ffDBB9SzZ08677zz6OSTT6Z3332Xpk+fLrfB4UvJ2BNr&#10;eUJYDHTBpYPnoFCm0mrCJAekr0loDfoUUbqnIlAlBMCnMqU4zAoYayDZ28HTV26jl8csoR/nbaBv&#10;Zq+nFVt2UZm4Xpjgol+shrKtbC89+/0iKWvaNMi+ih/6lbz3pB50vFD83MDrldEKO0TN6tn7ycPH&#10;EjIafRyR4G3qF8ptct11AgsDViT9yX0n95S31lGvywFZy1zcpoltImE4ajqffvopVVZW0hdffEHz&#10;5xtRlwB+kzk5OTR06FAaOXKkfP722283n2UkZqdCNn0QDwuY07Y5tlwgrIIj15M74THJAT3AsuuS&#10;EWD176ef1UYotMgIYUWVVE324m3Kiq304Jdz6dLXJkr/xq1CKZm1Zoec0Kzl/6IBcmrJxp3yOyYs&#10;22IezULkADPu2vmsW8ECD8ohgKWqY2Nx36YjlwpFEj52u0VbQalsUZJPfzi4HfVpaexgARRbYNID&#10;KI+HdmlMR3ZvYh4x3KfOGtRKljLOZhwVyiuuuIIeeeQRuv/++6lPnz7mUaJrr702sIV9/vnnS2Wy&#10;V69e8jFjoETDb4sNlwAVCRYteLeTvFksBN8WMcnAYqHD4inzyERl0gpcN1IdQNCjeT3b3KT7TAuS&#10;slSmis9mrKXxS7dIC1c8gnMuHDWe/vDGJHp/8irzSPaiep4XayGyd6h0P8j12LLY3rKOMotyMSL6&#10;DQLQimrn0BWHtA8qqCADerJhgKchSC9XUpgbqJgFFwVULWrbsNqKD4MOSjOqVHTZSnb/+gSh7C1q&#10;Gy9qMWG+saKyitZtN4rQ6zQqypOBP7BUqHxYTGbjL1tefMBiSU2mncQk204T1KkAp2Kn1KotymRv&#10;eVuBzyl2JaCQ9GoRe2YHRNbDIgc9+bie2RiMY6C3eGjrhwIlECURAYwGTjtR28sq5CIEkeBKjlv7&#10;V2p7FONGbk4NmnznkXRwRzMARzQdT7f28GVJAm65zLwAYWRnidi5dx9t3LFH3v/7Sd3lrYSlUwaT&#10;eY2LlCmqLClW/a1S7UPpgFIok22hhAJr1CU3D5igROWvizbJHgG/R+ViEwlWS9zKreETdGcygWts&#10;rxsGUVpeIcveArNr2NK6QUFYX1eUboT7El5mjSZmfIZo6ySLgLSBFcok0L91iXkvfsxes0NOIhtM&#10;gdatWXVlD9nXWSZlIKJRM3CyQaoVlZMPOVX9msZJWSZhHUwm+/bvp+GdGommD217YysVfpbb6KJR&#10;EyK2nt783nR5q3KyHt2jKQ1uV18qNow72LrWSyc6yVxsi4dLHYeyigjMQQEMRIszTDrCCmUCsMr9&#10;U/u3MO/Fj41mOUZYGKwW0OROd0yyQL/KxHke1hvlspFq/0k3oNiB5CuUpsuL+FrkKzy1nyFPYNX9&#10;x+j5dNzTY2RFrdlrtouXOJ8bCi3MXr3dfGSAFETgwVN70bJHjqdrD+tI7/5xWMy7KumOl16INF56&#10;ZLfTexat3xmwaF0wpDUV5RnWeJ1T+janefcfQ7/delgg3RzDpBusUCaEYNGSCPP46u3VW1NnD2pp&#10;3mMyGShe6ZIzMxIQLYv6wiDVAS9uKEUy2VHeeyr208fTVstrs1aMeyS/Bqj5DGvu3LWl9Opvy+Qx&#10;N/724Uz6ft6GEHlUWKumrZKTbRgLNmN8rdu+JyiVlR1oD9Un4PvrBNwVDurYUI7d9uJ1dmPYqBaV&#10;eWObyS5YoYw3UijFB3yO02d9bVoWQL9WwVvqZw9sJSeITFQ+spWLh7WhehmYgxLAGtakbp60TmK7&#10;1a8oH8pkWyh/WrDRvEe0c2+lTEMDjunRNBDAhFyV4VixpUxaKa0KcQeh5PA2K6iWlzPXbKfl4nq5&#10;oQfloOKWE2ivDeaOEiKE/WyFZ8IDOdzeXAAzwbBCmQSsFoFoWLmlnLab1USQvqR0d/Xq2Vot42/H&#10;daPbxR8Lrszh3pN70l0nGIFXsKLAMpVJzvtLN+6SkZPnD3GemFPNmm3GroCHjDJxZfnm6pyIXZrU&#10;kfkL4Xd60YFt6esbDwlSwo996he67LWJIcE2Sgat3Fom7gcLpMZ1alOLYvuk3FmHOaRQDakyTENj&#10;wf74GX2kq4CRAsh+PK7eashu3aLJpC918nOyMvG/F1ihjDN2IsXNr8kr38xeRzNXGf5PKFOnV87J&#10;dn+nbAMLiAdO7Sm3PJnkgVJrTevVFkrBfqkcJEs3wHapomVJPp05sCX9S6t1fuUh7aU/H0DkNyKG&#10;p64Itliiug6AMmpdaDbUA0uyHHVlcBvpFrT+aiw+9uyrlP0Elu1de923zxkmE2BNJBGYkgU3EN4W&#10;g0DUPDHaqFiESE59MsthhTKrwALizAGtAkmVM4HuzerSKX3jH7wWTw7u2Ig6NCqSSsLSTbtoqVmL&#10;OdFM1KrXYGt6aPsGdIyWL/KIbk2oRbFRUxjs2lNJO3YbuxkKVWRBRdMDVNyBbEIFFyZYIcSDiH0a&#10;tZe/PWEFvT52mcwhvH7HbtkmDJPpsCYSZyCgA1slQsDEs9buNNNPCtsmmNQU1i1vhkk3bjyyMz1x&#10;ZnVFLj8C/QIjDfpXafk+mag6GWwrq5D1zfHdyFVoBduza7bvpjf/MERuv3ZoXChzJALUkX7x58W0&#10;zgzi09MKKRcau8/MStC+piiFMhmp6NZfjuTzCzfslPIf1VPggoDPZrd2JpNhhTLOQFwr6yF83ZB/&#10;LLYt71AJBGFVvpe3vBkmmUiFUvzt359c5aBVST6t2lYupcgvCzcZBzWguNSpnSMTxAP4Q05avlUu&#10;OqeKReijX8+nKcu3STmxbPMucWyrfB2i688d3Jr+eEh7+ZipBk0ba9Q1skypPgP+cHB7GtAm/jmJ&#10;GcYvsCaSAJT6CEECx23NmBgXZqzeRutLq0sxZnv9UIZJBlggQsnABgRcWWJVOLyySywe6xcYyuLI&#10;Lo3krU7Z3n3SN7JViVFhaFDb+vTh1NVyJ2OtUEShWKL2NxRgFES44e1p8nWoRX3fyT2oD+c9DAFN&#10;G2vr5pvJ4tUH3XF8N1nzmWEyFdZEEgy2POKsT0p/HGxdQegh2pN9KBkm8SglY59Q0HA/GRbK8op9&#10;MgVY31Yl0sJ4eNfG5jPV9GtdQk+f24+KTaWzpVAssYMBhfKez2bLY9hyxevAaqFkwq+PCQbNiUWD&#10;cT/yLW879M9k0h/4IOflmAsFJgTWRBIIxIjMBRlHjRL+TpgQQIPCPPr3xQOpTQN/1j5mmExCKgfi&#10;H2PLG2qCoShY0/DEA1S0QWqwGSu3y7KIiOSGhavYjOZ2A8FajYryaO7aHUG7I7VyjPMFE5ZukZki&#10;xizYGJSCjDGQiwf8EwF4tf4O3Ic1G2nemMzgnhN70N1m+jYmFFYoE4EpxSGQ5JZ3lBolIjWRekJn&#10;55599JvpR5VT8wA6uGPDjIr2ZRi/opRI6AeGwmEcT4A+SX95bzrNWrOdNu7cQ3Vq51KnJkV0yYFt&#10;PRUraNuwQOZFnLl6h3nEoEfzenTh0DbyM1DKcUPpHlnLG7kpmWBwlSPUJ403Wdgt5Ddk9lHdm5hH&#10;mHTm4E4NqXdLTtfmBCuUCSYWH8q9FfvltpXOnn37aVGS0pUwDFONUjIwJiE4lW6XAH1SKpHnvvQ7&#10;rRWKH7bZakewzQbfSATp3P3JLOkfObCtsdU9qE0J3X9KT6ojnv99yWbasGOPDPDzoKNmDUqJxOIh&#10;HoUhIPshwk/q29w8wjCZCyuUCUBNMJBHsppJlDPOfhvbZiK21xiGCQ+GMv6Q2FxaK/FAoKfwihcq&#10;3diLY5bI+9iN8AqC9FDJA6d3/pDW1K1pXakM55pKaVlFpbROTlmxRcqX+gV58ni2YzanBPf1x15Q&#10;LhA66BvoL5lU1YphnGCFMgnEc7rZZdbxZRgmuQS2vMWAlgqHeTwRazy1tb1JKH6472WrW4HXHta1&#10;sbSwodb3qf1bUN/WxdSqvlFe8cQ+zaVCCesnXGYacKWcAOoq49ZOQYwUQ6FEEFfsn8UwfocVygSC&#10;VWnd2jnmo/gwYdmWoMmMYZjkIJUM8Y/c8hZ31JZoInYNtpXtNe9Fp9xgmxvnN37JZurfuoQ++tNB&#10;1NasP/yPM/tIv+uyPZUy4CcSZTWzEdfBvBRo2ogvi+X1+AzkooTPrSqNyTCZDCuUcacqYLHIy61B&#10;Zw9qJZ3k48UdH82iDg2LqIQDcRgmqUBBgM6weEOpoVCaGkciYnhnrakOqDG2180HHkGKISiNFhfs&#10;APCxRNJza81vxgDtG6mibX015gGka0JgTkEtnmqZzId7eZyBEKk0NUr4Mh3Xq5nMCxdPataMT440&#10;hmG8oxaK38xZj0fmX/Vxv3F4t8ayGo4dzerWlu4zXZtyom0FRKqyBGOxEInfqhPY8kbO4IJa8d2p&#10;Yhg/4qhQ7t69m8rKymTONWzpqMd79uwxX0G0d+9eeayiwqgJy8CaUO3/BMtCQpKOiwkMFoi8HF4P&#10;MEyywNiGklGQa1j35q4tlccTseWtW8caRenj+NCpvWRpRTuWbymT+Wy372bZbYto0ng2a24uy2om&#10;83Hs5Q8//DCddNJJtGTJEtq6dSs9/vjj9NBDD9Ff//pXWr58OZWWltL1119Pt99+O913330JEarp&#10;CLLo921VLCvYYE6Aj1K0OPlNDWpXXyY0H3XJIPMIwzCJBou4q0d2pHevGkq/LNhoHoUVyrwTR47s&#10;Vp23cOPOan/KeKHKLc5YtV3eMsHAXQnpl2IFXQO5OjjKm8kGHBXKa6+9lkaOHCnv16tXj2666SZ6&#10;4IEHqHPnzjR16lT67rvvqGXLlvTYY4/RsmXLpOLJGMD5vW5+jrRQYhKKBTsxVDunhkxS3KFRkXmE&#10;YZhk0KtFPWpcpzZ9N3eDeSQxFsom9Wqb94hOSUAOwyFiUQquGtFB3jICIWyV3pdTo4Z0WYoEu0hu&#10;dA38sULJZAOOI6a4uJhq1jSsa7gtLCykffv20bhx46hDhw40d+5c6tOnD9WqVYvat29PixYtkq9V&#10;YKsc2+P4yzbrJRy6jf9w3zgWLw7t0pia1K2ebBiGST6ofqJIhHQrrFVTLkah1Bzbq5l5NH5gJwWf&#10;f+Uh7cwjjFVUx6ddEaRZxZH0TFbgeQmGbe97772XjjjiCOrVqxfVrl2bysuNmtK4zc83cpwpVq5c&#10;SU8//TS98MIL0tcym9hbuV8o1IY4inf+MZkkl4UTw/iGRCyYLxrWll69dBC9deUQ80h86dOqHr1w&#10;QX9ZkYcJBb6ykfqo20llaaEUtyrFFMNkMp5GDAJyXn31VerSpQtdeOGF8thBBx0kt7137NhB8+bN&#10;o969e8vjijZt2tAtt9xCN9xwA+XlZVclhsUbd9LW8sQo0RWVVYF0JQzDpAY9r2AifCib1qstk44P&#10;bGNsTcebhkV5dHi3JqzoWIj31UDXgFJZIzLdlGHSEsdufu6559K//vUvOvzww+m5556jl156iZ58&#10;8kk67LDD6IsvvqAhQ4ZQw4YN6cADD6TTTz9dbpEzBrsrKqkS5TQSAJIqsz8Ow6QWvSgqByRmEDHI&#10;Vrt3yq4hnnAKsGSYTMJRoXz//fdp/fr1MqL7L3/5i7RCTp48mX7++Wc6/vjj5WsQ9T1r1iy6+OKL&#10;5WPGYGCbEmlhiBU7EbSPt7wZJuU0LMyTATqA1cnMAFI1Jslq++YqViWZrIEN8QmgfG+l3JpOBNJC&#10;ya3GMCmlqHYOHd+7mVQWErHlzaSAOGt+6BbcNZhsglWTBAAfx3jsStsJo31i9mK/J4ZJLaiAkmPu&#10;FPCWN+MEuka8AzMZxq+wQpkAZNqgOMkQ61S1rayCyisSUT2YYRgvQJncumuvGIeV8jHrk5mBSvUW&#10;N0THwI5SxT6W10x2wAplAujUpIjqa1Gg0aI7/ivWbCun1VvLzEcMwyQb1MBeubVcLu6A3Thl0pQY&#10;NErrW7FTBYUSaeQYJhtghTIBIKVIXm70JRcDYJ6yzFV4WMkmEYZJGftN/UApEOxDmTnEZKG0vBn9&#10;Av70cI3gtEFMNsDdPIGgnncs8DzFMD7EVByUWwv7UDIGwRol0sftrayk7eUV7BbBZAWsUCaIcwa1&#10;otuO7Wo+ih8FtWpS75ac85NhUkXV/iqZFqxZsVEdjJWFDCEm82To25HeDcrk2u27pd8tw2Q6rFAm&#10;iHMHt6YjuzcxH0WJkEFWMZSfC4XSyH/HMEzygctJg8Ja1KjIqAB2wjO/0i8LN8n7TPoChTDeEdmJ&#10;Sh/HMH6EFUof06NFXWpcx1K2Usg7TmzOMKlj5559tGfffqEsGM6UsELhj8lulFSGeEamj5Vbyrhf&#10;MFkFK5Q+pn5hHuXXCvbDRGILLr3IMKlj4rKtUllYtbXcPMJkCjFJVvFmvB8L/tyaB9DYxZtFX9ki&#10;78c5IRHD+BJWKH2O1fUGYgnpKBiGSQ2qUhUXGMgs4qf0VX/SZLH4gFGAuwqTDbBC6WNso0eFYGJ9&#10;kmFSB9KCdWpSh7o0rWMeIVq2aad5j0lrTNlakp9r3IkCpAmqlWPsLG3etZf+cHB7qlM7Rz5mmEyG&#10;FUofY6iToUolW0YYJnV8PWs9rd++mzbs2G0eIfpu7npO85UBBCRrFCJWvaVdw0Ia0KZE3oe/bf3C&#10;WiyzmayAFUqfY52kkH6ibK9R8o1hmOSD1F05NWGFqhafe/exOpn2SJ3PUPxi2f6uV5Ar00opuJY3&#10;ky2wQulj5I63ZZ7CsT1cy5thUsYR3RtTmwaF1LZhoXnEWOgx6Q3UPqX6RaMDSsXR+D8GdZRh0hdW&#10;KH0MfCit01RuzRrUrLh69cswTHLZb9Za1LMtoGYzkwHESxM0P6d5cT511XxtGSaTYYXSx9hNUQjI&#10;KbSkEmIYJnk8+8Ni2ivzUFaP0IUbdtoPWCatUPpklybRK4GwVKrPaVavdkyfxTDpBCuUPga7aHZz&#10;FPvkMEzqGL9sM5VXVNLufezLnEnoUvXiA9ua92IDhSmKOMKbyRJYofQxcsObrR4M40OqOH1XpoH2&#10;NNs0XtXIrh7ZwbzHMJkPK5Q+xvDzZ42SYfwGNjW5BGrmEe8W7d2y2LzHMJkPK5Q+RgXlWMsvMgyT&#10;WuB1ogflIFiOSW90ZZK9ihgmclgK+hgok7BS3nB4p6CcdwzDpBb4MesWyrrwk2MlJM2B3ZkbkWGi&#10;hbUUH2NseRMNaVdfRpUyDOMPoEvWrFEtPmvWZEUks+D2ZJhIcVQob731Vho+fDgtWrSIysvL6emn&#10;n6YrrriCrr32Wlq9ejVt3ryZLr/8crrsssvo2WefNd/FxBNseEOnZF8thvEPtXNqUo5QJuvmV0fv&#10;8gjNAEQjxmOru7gg+jrgDJPOOCqUN954Ix111FHy/saNG2nHjh301FNP0RFHHEHfffcdffDBBzR4&#10;8GCpTI4ePZpKS0vla5n4oSyU7M/DMP7hiO5NqEFRLSopqGUeQaUc8w6TtuhiNlqRe+fx3emakR3N&#10;RwyTXTgqlA0bNqScHGMFvnv3bqpZsyYVFBRQt27daM2aNTRjxgwaOHCgPNa4cWNasWKFfK1i2rRp&#10;dMIJJ9CZZ55Ju3btMo8ykSAVSvFPDU2jbNugutwbwzDJp0W92rKetx4sx6UXM4NY1+5nDGhJ3ZvX&#10;NR8xTHbhyYdSJdJG1HFFRYVULmvVqkV79uyRx3Gbl5cn7yv69u1Ln3/+Ob333ntUWMhKUDSoLe+6&#10;+bl0cMeG8tjNR3WRtwzDpIarD+1I95zYw4jyFv/DWvnQqb1iVkaY1CLbjxuRYaLGk0IJK+TevXvl&#10;tveECROoXbt2NHToUPrhhx9oy5Yt8njLli3NVzPxQhk9ivJyqH+bEuMBCzyGSSn1xAKvpLBWwLe5&#10;Vs0a1LAoeEHNpCcsXhkmehwVyvPOO4/+8Y9/SJ/JcePGUZMmTejQQw+lMWPG0LHHHkunn366DNjB&#10;sQsvvJBq165tvpOJF+aOt8xxV7e2cvTmrTWG8QNKoWxctzY1FX9MmhNnbbJXC976ZrILR4USW9Wb&#10;Nm2iZcuW0RlnnEFXXXUVTZkyhV577TUqKiqS2964P336dPk8E3/gYgCwtdaoTi3pt8UwjL9oXpxP&#10;LUryzUdMWmO6d2lu61HxwCm96NNrDzYfMUx24GnLm0kN0CehUsIQgjQlenAOwzAMEz8gXeMlYaV7&#10;LctrJstghdLHqM1tKJKdmhRJ5//W9QvMowzDMEz8qFYAWRVkmMhhhdLHyFre4g8FOTo3qUM/33Io&#10;NarDvloMkyp+W7SJHv9mnvmIyTRYpWSY6GGF0sdUb3mzcGMYP7BgfSl9OXOd+YjJJKSUVbKWRS7D&#10;RAwrlD4GWSgh19gXh2H8ARZ5PBwzFNGu3LQMEz2sUPoYY/JiEccwfgE7BjwiMx9uY4aJHFYofQzq&#10;A7M+yTD+Qfo086DMSNCqqmW5hRkmclih9DGYt3IRkcMwjC/gLe8MhzVKhoka1lZ8zKC29emnW0aa&#10;jxiGSTXwa9YtlC2K8yk/l8VoRiCalfVIhokeloQMwzAesfo1P3NuP7poWFvzEZPOqFZFSU12a2CY&#10;yGGFkmEYxiPWoJx+rUuob6ti8xGT7kCPVDXaGYaJDFYoGYZhvCI0StY3MhU0LDcuw0QLK5QMwzAe&#10;Wb2tnNZs320+YhiGYRSsUDIMw3hkS9le2rJrr/mIySTYPskwscEKJcMwDMOYGiUrlQwTHaxQMgzD&#10;MFkPWygZJjZYoWQYhmEYwQGsUjJM1LBCyTAMw2Q90kIp/uG0QQwTHaxQMgzDeKRxnTxq06DAfMRk&#10;Ejk1a1Cd2jnUv3WJeYRhmEhghZJhGMYj9fJzqWnd2uYjJpOAZTIvtya1qp9vHmEYJhJYoWQYhvGI&#10;UXrRfMBkFPv2V9H2sgr6ZvZ68wjDMJHACiXDMIxHqsR/XOc5M1E+lJxnlGGigxVKhmEYj7CFMnPB&#10;QoEDchgmejwrlJWVlfTEE0/Q+eefL/8mTpxIH3zwAZ155pny8dq1a81XMgzDZCabdu6lhkV55iMm&#10;k8BCoX5hLeratI55hGGYSPCsUJaVldEXX3xBL774Ip144ok0c+ZMGjVqFD3//PN0xhln0EsvvWS+&#10;kmEYJjO59KC2dN1hncxHTKZx/pDW9Pplg81HDMNEgmeFsqioiM4991zq27cvvfzyy/K2oqKCGjVq&#10;REOGDKEpU6aYrzSAwonXX3bZZVIZZRiGSXc6N6lDHRsXmY+YTKNlSQE14Sh+hokKzwrl9u3bafz4&#10;8VJxvP766+nHH3+k/fv3y+ewHZ6TkyPvK3r16kVvv/22tGIWFHDeNoZhGIZhmEzFs0K5ZcsW2rVr&#10;F+Xn51PdunWptLRUWi3XrFlDY8aMocGDeZuAYRiGYRgmG/GsULZp04YGDRpERxxxBD311FPSb/Lq&#10;q6+W29oIzrnqqqvMVzIMwzAMwzDZxAFVAvN+Qli+fDl99dVXrHAyDMMwDMOkKUuWLKHvv/+errji&#10;CvNIMJ4tlAzDMAzDMAxjByuUDMMwDMMwTEywQskwDMMwDMPEBCuUDMMwDMMwTEywQskwDMMwDMPE&#10;RMKjvBctWkQXXnghderE5coymVmzZlHPnj3NR0wmgkIGixcv5rGcBfz+++80dOhQ8xGTiezYsUNW&#10;sWvatKl5hMlEpk6dSv369TMfxca+ffvouOOOowsuuMA8EgynDWLiAtIIoCQnk7ns3buXHnjgAbrv&#10;vvvMI0ymcuCBB9LYsWPNR0wmAkVjwYIFdPbZZ5tHmEzk9NNPl7nCkwFveTMMwzAMwzAxUfMegXk/&#10;IaDGd3FxMTVq1Mg8wmQiaGNUU2Iym3r16lHz5s3NR0ym0rBhQ+ratav5iMlEcnNzqUGDBlS/fn3z&#10;CJOJoH07dOhgPkosCd/yZhiGYRiGYTKbmLa84aD5xhtvSCfNs846S/pklJaW0nnnnUennHIKzZ07&#10;lyoqKuill16STqHvvfee+U6S9cCPPfZYWQ8cvlmMf9m8ebOs2X700UfT448/TliDfPrpp7Ldr732&#10;Wtq9ezetWbNGtjnaft26dfJ98+bNo4suukgeh5M/41/Qpp9//jmdeOKJdPzxx9Mvv/xCu3btku2H&#10;Y7/99psMynniiSfk8+gPaHPwww8/yBr/d999t3zM+BuMzzPPPJOOOeYYGjVqlJTRzz77rGxDjG88&#10;Rl9AO5966qk0c+ZM+b53331XBur8/e9/l48Z/4I59fnnn5dtjKBYyGIE4ZxzzjnSp27VqlVSrv/1&#10;r3+V7XzzzTfT1q1baf369XIuh6x/4YUXzE9j/MrGjRulDyza65lnnqHKykp688035eO//e1vtGfP&#10;HlkqEW2MeRhyHbL+v//9r5TrkAPjx483Py0OwEIZLUKhrFq+fHmVUCiqZs+eXXXnnXdW3XbbbVXv&#10;vPNO1eTJk6tuvPHGwGuEoKp65ZVX5PtEp60aOXJklfixVTfddFOVUE7kccafbNu2rWrhwoVVYqKp&#10;EsKpauzYsbKt165dW/Xcc89Vvf3221VCWFVNmjSp6r777qtauXJllRBoVUL5qBKKZNWmTZuq7r//&#10;fvkaxp8IZVG2m1gQVm3ZsqVKLPSqHnzwQTlmFyxYUCUmHvmaRYsWyX7w3XffyT5QVlZW1bt3b9nG&#10;GPvjxo0zP5HxK2ISkm0Nud2/f/+qjz76qOrhhx+Wsvqxxx6TY3bGjBlVYkFRJRSRqkGDBsn3LV26&#10;tGratGlVf/rTn+Rjxr9A/qK9MFZ//fVXOf/ecMMNcq4Vi8Oqa665pmrnzp2yH2Bcv/rqq1VvvfVW&#10;lVAyq5YtWybnZszRkPuMf4GsXrJkiWxvoTRWCeWx6p577pFz9r/+9a8qsTCsmjt3rmxr9AehaMr3&#10;4fVC+ZTPiQWilOPxICYLZc2aNal169aUl5cnrZW1a9eWGvAJJ5wgU8hMnz498JrCwkLzXSTvt2rV&#10;ioSSQRs2bIhbSDuTGOA317FjR7n6gU+s6DdyBQy/WFgpxWKC6tSpQ126dKEaNYwuhdcA9Xj16tUk&#10;lA55n/EfBxxwALVs2ZKKiopk22JMT5kyRVor2rVrJ62ReA18cdAH8JqCggJp+cBYhy/W8OHD6Ysv&#10;vjA/kfEr8I9EW0Nmo53FpCTlMWQ1xjCsV7169ZLtC2slxj9o27at9JVm/A/8I9FeGKuQ22hnsQiU&#10;VugBAwaQUDLlPIx+gHGN3Qe8Bv528IVXfQOfw/iXkpISKZ/RXrVq1ZK7hRi3mI8PPvhgEgsC6QuN&#10;tkY/gHwH6BdiAUGvvPKKbO94tXNcorzxIx566CE68sgjZcfED8KPw6RjB5QNCC+YW+vWrUvz5883&#10;n2H8CtoM22DIQdi+fftAG6Kt7doZHXTEiBHStQHb4ng9+gbjb7BFcuWVV8rtEAgdCCDcQmApMF4f&#10;fPBBuuSSS2QeOwgvkJ+fT2IlLO8z/gaTC7a5sR3apEkT2cYA41a1NbZAX3zxRXryySflYyb9KC8v&#10;l0rDyJEj5djGGIWiiOMKLBx/+uknOvTQQ+VjyOlXX31VGguw0GD8Ddrr7bffpoMOOki2FxYIMOTA&#10;wIcFIYCcfv311+VcDPCaww8/nA477DAps+M1N8esUELo3HjjjdJ3bvDgwVLbRTJz7O03btzYfFUw&#10;EydOlJo1VsGHHHIITZgwwXyG8SuwNiMv3eWXXy4nHUxA6KRoa7sIfnTY/v3703/+8x85cWElrBQP&#10;xp/A/xlJH+BnBUHTokUL6Qe9bdu2QNstW7ZM+tlhddusWTMZ8Y1k51BCkHOWI4PTA1iS0WZYPKBt&#10;4V+HRR+slVjkYyLCBIR8lD169DDfxaQT2BFCfuDzzz9fzrXYXcD4Xbt2rdw1RHtPmzZN+j4/9thj&#10;ck4G8InGziHeq3aYGP8C/3bMw2gvLBgwrrF4wE4DLM4Yy1A4MU9D6US7Y0EJ+d2nTx/avn279JeP&#10;BzGlDcKJQllAp0S2fXRgmNNfe+01GaCDVRGE0c8//yx/0JIlS+SP6t69O33yySdyApo0aZJ08Ods&#10;/f5FOfFDeYCgQRvCeXvMmDE0btw4qYBgUoIlA1sp2N6GuX3OnDn0zjvvyA4PRQN9A4om4z8gZKAk&#10;fv3113KrDMIIwgbJ6lEFCWMWj5HUXFXYgAIKd5XJkyfL8Y7t72uuuUZarRn/Arl7ww03SGsGrM1Q&#10;NNCGsFSh3WGZgsIJyxYWFQjKGTRokFz4o49gzENeww2Gx7M/wa7hww8/LNsa7igYqwMHDpTBGJhz&#10;TzrpJOn6cNttt8nxDnkOZQRzOhYZMAAsXbpUKh3K5YHxH5hrsVOEcbpy5Up5iwU+gmBnzJghA7Aw&#10;J2NHCXMw3NP69u1Lo0ePpm+++UaOaczrmJux4xgrMaUNwlvREWE+h2DBRAKNGP5WeA5CB1vfWPXC&#10;kgmwCkIHh2ICrRjmd3RaFkz+BasdCCa0JYDlGasgtCuOoZ3R3lj9wnSOVS38OtC+iCTEY9UXGP+C&#10;BSGURbVdgnGKxQRWs1hEYHxDgGHSwXjFdjgmJWyZYEcCz2P7lPE3kNdQHJXfFNoMCwS0vWpTyGe0&#10;KyYZtDV2nmCpxnjGGIeSgT7BctufoI0wdiG71ViF/6uam6FE4BbWStwCjHf0CSgmet+Aosn4Eywc&#10;VqxYETQ3wwUN+hbaDe2HMYuxi11F9AVYpzF3Y5EBWY9xHK825jyUDMMwDMMwTEywgwTDMAzDMAwT&#10;E6xQMgzDMAzDMDHBCiXDMAzDMAwTE6xQMgzDMAzDMDHBCiXDMAzDMAwTE6xQMgzDMAzDMDHBCiXD&#10;MAzDMAwTE6xQMgzDMAzDMDHBCiXDMAzDMAwTE6xQMgzDMAzDMDHBCiXDMAzDMAwTE6xQMgzDMAzD&#10;MDHBCiXDMAzDMAwTE6xQMgzDMAzDMDHBCiXDMAzDMAwTE6xQMgzDMAzDMDHBCiXDMAzDMAwTE6xQ&#10;MgzDMAzDMDHBCiXDMAzDMAwTE6xQMoxPqaiooOXLl9P8+fNp37595tHIWbZsGe3YscN8FF9WrVpF&#10;CxYsoNLSUvNINb/99hs1adKE9u7dKx/PnTuXcnNz6X//+5987BW8H79h06ZN5pHEgev817/+lQ49&#10;9FCqqqqSx1577TUaPHiwPId04KmnnqJatWrRxo0bzSOJBf30rLPOolGjRplHwqP69s6dO80j3sjJ&#10;yaHHHnvMfMQwjJ9ghZJhfMqsWbOkYtO1a1epnEXLSSedRB999JH5KH6UlZXRUUcdRT179pTKhFLA&#10;4s3ixYvpxBNPpKeffto8kjhmzpxJ3377LT377LN0wAEHmEfTi169etEVV1xB+fn55pHEgkXCOeec&#10;Q//+9789L1zmzJlDxx57LC1ZssQ8wjBMusMKJcP4lJ9//pnq169PjRo1ojfeeIP2799vPuMPfvrp&#10;J1q4cCGNGDGCPvzwQ6qsrDSfSV+++eYbatOmDfXo0cM8kn6gPf75z39SYWGheSTxDBkyRLY/+qkX&#10;oFDWrVtXLkYYhskMWKFkGB+Cyfmtt96S1sUbbriBJkyYIJU3nT/+8Y/SgqlvG86bN09apvDezZs3&#10;U4sWLeTkfe2111KDBg2oU6dO9MMPP8jXYsvx+uuvp3bt2snXHX300TR27FhPiiG2LGH1bNy4Md1x&#10;xx3y3GbPnm0+650tW7bI84jVurlt2zb6xz/+Qd27d6fmzZvTgAED5FY1rKgKbJ2PHj2ajjjiCGrV&#10;qhW1b99eWslwbRVQjI855hjzkT0456uvvlp+z3fffSePtW3bVl5jnXfffZdq1Kghrz/AdcX1evXV&#10;V+m8886TiivOF6/DZ6rzR1vceOONtHv3bvk+J0499VQaOXIk/fe//5UKHT77119/ldbVOnXqSBcB&#10;WABr165Njz76aNA1Rvt16NCBLr/8cnkfz02fPp0uuugieV64PqeddppsU/U+nA9+J67rH/7wB3n9&#10;cAtwzv369aPHH39cfp4bcCvAeR5++OHy+tiBxdOXX35Jw4YNo6ZNm9KRRx4pFzBWcN0eeughacVH&#10;ewwaNIjefPNNKi8vN1/BMEyyYIWSYXwIrJOrV6+mgw8+WG5fbt26lcaPHx+R4gULEJSN1q1b05/+&#10;9CepuLzyyivUp08fqVxBKYISgQn5+eefl0rEcccdJ6104cA2NM7nlltukVYmbLPee++9ESuG+F4o&#10;dbFaN2GRe/nll+maa66Rt1CG8Pv+9a9/BRScTz/9lK666irq27cvPfPMM/Tkk09KRWXXrl3yeShg&#10;K1eulIqWE+vXr6e//OUvtHTpUqnwQDmNBPiavvDCC1JRwhY+3n/hhRdKv801a9bQI488Qrfffjt9&#10;8skn9OKLL5rvcgb+tV999RX9+c9/loqq9dyh9B1//PH0448/SuVLAeVsxYoVdMIJJ8gta7Qn+hm2&#10;+aHYwg+zYcOGUrlGH1Hs2bNHXuuOHTvKawuFVAE/U1wf+Mq6gfaYOHEiHXLIIeaRUKZMmSIXUlBS&#10;4U4BBRznpQPFFH0XfRwKONodvwcLrZdeeikmv2OGYaJATAAMw/iMQw89tGr48OFVQgmQj88///yq&#10;s846q0oogvIxuPLKK6tGjhxZJZQU80hVlZjMq2rXrl315ptvmkeqqoSyV/Xaa6+ZjwyEMlTVtGnT&#10;qs8//9w8UiW/q127dlUnn3xyVVlZmXnUHnx+8+bN5Xv2799f9eCDD8rvxfcrfv3116rGjRtXCSVE&#10;Pp4zZ05VTk5O1dtvvy0fA7x+9OjR8jOcwPuE0lp11113mUeCEQqK/B6h6AQ+B9dJKI9VQiGpWrBg&#10;gTyGa3rppZcGzkeB9wOhdFW1bdu2asKECfKxQihqVYMGDar69ttvqwYMGFAllO7AZyratGlTJZRZ&#10;85HBO++8UyUUtKrZs2fLx0LBqapZs2bVc889Jx+D7du3y2NCsa3asGGDPIbzufjii2W7uXHKKadU&#10;5efnVwnl1jxiIBS9KqEkBj5PKG+yrcaNGycfC+W9SiiPsv1V37nsssuqDjvssKq1a9fKx2DHjh1V&#10;Xbp0qRLKrnxcXl5eJZTMqr///e/yM6z88MMP8ns//PBD84g9Y8eOlddz4cKF5pFQTj/99KoRI0ZU&#10;rVq1Sj5Gu6Lf4Fo9+uij8phYZFU1atSoSiiS8jFAu6ONDzzwwKrly5ebRxmGSQZsoWQYnwHrzO+/&#10;/y6tQyUlJfLYGWecQd9//33cIndhsUIENrYKFfguBNnAMorvwfYwrETqTyif5itJRmrDugYrKKxa&#10;QgmVx8WkH5GVEt8PK2EsATDYlsUWKSyv6nNgdYNVa926ddJqBiZNmiS3WREBrYPIYYDX5uXlyT8r&#10;sOZhOxjfA4sYXAeiAddLv+Z4jC1dbDPDVxbgfLB9i+j5cMBSiG1oN3BdsCWNbWYA6yoshLBaFxUV&#10;yWOw3uI6Pfzww4H2vvPOO6WVD9HtsGgDnBu21+22quvVqyfbHu4HbiB4B9cAFnEn4EqA34brANCu&#10;aDsduBIIBVP+PgXaHRHnyD4Alw+GYZIHK5QM4yOw9QvfRGwtwrcQW6D4g98jlBlsMyqU8qQrcGp7&#10;NxxQEDAZ408H/pf4HvxBeSgoKAj8YbIGUHSg3EJxgM8czg8KCXz1cByKWTLBb8a5Wn8Lzhm/Q22n&#10;4776DXYgAAqfpZQnHaXk4TugkFlBW1gVabvPwffjs3Tw2BqRje/x4gaglFA38PlQ+N977z15DaZN&#10;mya397HFrYDPIc5Nb2/8nXnmmTLCXvU1KNtWhVwB1wG8TimpdqDPfPbZZzR8+HBbxV2BdrC2lfX1&#10;uL74bVblVu/DDMMkD1YoGcZHrF27VvpPwgIGixEslfiDhQwWRfiGKcsLrFtQPPUABCih1onUTtnp&#10;3bu3/BxlvQN4H9ITwdIEa+Vhhx0mLVbqD0E7AEokJm1M+ur84E8JJQHWQigsyaRz584yMAk+iDqw&#10;whYXFwesvAg+QlogJ3BN4ONol/oGyiT8CvF58MOcMWOG+YwB2mL79u1B19lO8Yw3StFzA6+BLy76&#10;FtoKaZEOPPBAaRlVIIgJ/pZ33XVXUJvj74ILLghS7py+E30Uyh2srU7AdxNtZbU2WoFPLtpTbwvr&#10;NccYwTW3LmDGjBkjA9AQmMQwTPJghZJhfAQCGpB/EgEWH3/8cdAfgiEQaQtLE0CELxRIbGUi4GLR&#10;okXyfVYrJYIroNxAgcQEjG1M5A2EBQxb1FAq8Ry2cjFpI0gGSqUdmOTxOlitYGnSzw9WSiglCOrx&#10;ah3CeY0bNy5E4bUDEdvYitf/8HugzGGrHso2tutxLRBI8sADD1D//v3l1imAYoTtVii/sNDhN2Nr&#10;FIE4AAoWIqWhGNmBbeOvv/5aKpcIRsF3qfOGsg1lFVvJ+H58B66HX4CChuuAaG+0D4KWdBBQhXNH&#10;doANGzbI34BbbCtbFTk7cB0mT54s2wKKuR3oE1988QUNHDhQ9hM3EGSE84Hyi3NBGz333HPmswbo&#10;1wjsgaIPZRmvg7vIE088QUOHDpXBaAzDJA9WKBnGR3zwwQfUpUsXGd1qBZMnongRAQxFCkoUorKR&#10;tgc+lvB7gxXOulUIX0K85+yzz5ZpXqBsYTsTEdaYgKFcnH766XI7/brrrpMWOCegzGKrEZ9p3WIG&#10;OA5Fyq5yjh1I8QLlzMv2LpQdKLv639133y2VGdzCEonrgWsBf0dcn7///e/yt4JLLrlEHsctfjOu&#10;B/6mTp0qnwdI04RteyfwmxEhDqsofD9h0cX333TTTQFFE58JxQ3R5H4B2/nweYVChy1pq9KHvgXr&#10;JBYkp5xyitzqhi8i+oKXCkFQzqFQIsIarg92YDGCvufWvxRIiXTxxRfLdkV7XnnllSE5K7H1juex&#10;FY6+gNehbdGGyD7gdB4MwySGA4QwDG8aYBgmKSANDBRCKIZ2W4vI9wgLJKxNmFCxJQiLGra+sR0L&#10;qw0slQjUwLYfwJY4XgMlDwoRrEOwQEKJw3YhLH2wHmGLENuVTj5yAJ8DiyYUEjsfOKQ3Qu5DWMSg&#10;eOJcVLAMzgNb4vh+KDgASgYsS0gk7rSVCqssPkff2lfgd0C5gxiDUgNLFb4XW/KwKFotrbBywiqJ&#10;bVd8H34zXqd8GGHthcIDtwN1/WDNhLUOyrz6zbhmULTw3mbNmsnPwmvw/biusHTitbAg47fh83GO&#10;UKjwOfp2LCyAaDvdogbrJz4L1jwncE3wXViA6KB9YNGDQqv7a+I6Iz0QvhvnYF14oF/hvfi9+Fz0&#10;A5yX+i3oI7Ceo2/BEqmDIBqk7sF2s2pbK3gN0jpBgVdKvhvwycTvwC2UYFwf9J+WLVsGtutxTXG+&#10;uFY4f1xnPG89P4ZhEg8rlAzDMCZQzGGlhcKjB0AxzkD5vO2226SP780332weDQbTDBKiw70BrgkM&#10;w2QerFAyDMNowIKJSHZUIXKymjLVwHKJ7W5YPZ2skwzDZD6sUDIMwzAMwzAxEXeFEukp4HfDMAzD&#10;MAzDpB/wWUdxDQS4eSXuCiUi7d5//33zEcMwDMMwDJNOIKUbqqUhc4NXOG0QwzAMwzAMExOsUDIM&#10;wzAMwzAxwQolwzAMwzAMExOsUDIMwzAMwzAxwQolwzAMwzAMExOsUDIMwzAMwzAxwQolwzAMwzAM&#10;ExMZoVDur6oirvfDMAzDMAyTGtJeoYQi+evCTfTtnHXmEYZhGIZhGCaZpL1CuW//fvp+3np69Kt5&#10;5hGGYRiGYRgmmWTIljdR6Z595iOGYRiGYRgmmWSEQnmAecswDMMwDMMkn4xQKAHH5DAMwzAMw6SG&#10;lCqUc9fuoBWbd5mPoqO8opI2lu5hjZJhGIZhGCZFOCqUo0ePpjfffJN27NghH69fv54+/PBD+bdq&#10;1Sp5LBb27NtP//19Of3lvenmkehYuaWcvpq1jvVJhmEYhmGYFOGoUG7evJl++ukn2rhxI+3evZve&#10;e+89ysnJoZYtW1KNGrEbNquqqqiisoq2lVeYR2Jje5w+h2EYhmEYhokMR83wjDPOoLZt28r7GzZs&#10;kJbKwYMHU7du3ahp06byeDw4IE4hNRWV+817DMMwDMMwTDLxZGrcu3cvTZkyhUaNGkUPP/wwjR07&#10;1nymmqlTp9IHH3xAmzZtMo+4o7aoOUKbYRiGYRgmvfGkUNasWZPat29P1157rbRcjhs3jiorK81n&#10;DUpKSqhVq1aUl5dnHgkPtr0PYI2SYRiGYRgmrXFUKHfu3Cl9J0tLS6mwsJCaNGki/SoRkFNQUCCV&#10;TB1sj2NLvE6dOuaRMFSZVkrWKBmGyXKwuObAQoZh0hlHhfKtt96SfpOI9IYSOWLECHls+fLldPbZ&#10;Z5uvih1WJxmGyWb2C2Xy5V+W0LJNsaVQYxiGSSWOCuU111xDTz31FD3++OPUv39/GjhwIN1xxx10&#10;3XXXUcOGDc1XRQ9W40KOskLJMExWg9KxD305j+avKzWPMAzDpB+efCgTyZy1O+jYp34xHzEMwzAM&#10;wzDpRsoUykqxLN+9LziwJxrmrzMSrzMMwzAMwzCpIWUK5cbS3TRu8WbzUfQ8+vU88x7DMAzDMAyT&#10;ClKmUKL04pZde81H0bN+xx7zHsMwDMMwDJMKUu5DGU/8Xi1nXyWnBmEYhmHSC7ioIYiWYdxIa4Wy&#10;bO8+857BzFXbzXv+Y2PpHrrrk1m0Ycdu8wjDMAzD+JuyvZV072ezacEGzkLAuJPWCuXWsgrznsG2&#10;8ti30BPF2u276d1JK2nXnmAlmGEYhmH8yk4xZ70xbrk0hmSTlRK/tbyikncVIyCtFcqcGumXxZK3&#10;DRiGYZh048JXJtCUFVvNR5nP+KWb6ch//kyrtpSZR5hwpLVCuaM82NoHPw+GYRiGYeLD7NXVrmTz&#10;sihN36zVO6R1FruLjDdSqlDGal+csWqbec/gu7kbzHv+hKsCMQzDMOnEpa9NNO8RNa2bb97LfDiE&#10;NnJSplDm1KxBhXk55qPoaNew0LxnsKci9kTpDMMwDMOEkoZeZlGzo7yCKvbtp/UcSOuZlCmU+yr3&#10;S3MyiLaTdmtW17xnUJkGCwpe8zAMwzDpRL9WxXTXCd2oc5Mi80jms3jjTtq1t5LmruVqfF5JmkK5&#10;aeceGvbw9yGNU+OAA6JWsvJr1aTiglwSHyHZudu/EdTVOjOrlAzDMEx6gLmrY+MiumBoW2pRUmAc&#10;zAJUXmsOzfBO0hTKVVvLaXt5RYhCeVr/5jLyuSrK8OfPrj2YDunUSN7PrZlF9niGYRiGSTBN6tWm&#10;lvULKC8npSEXSQXp/Xb42EDlV5LWQ6DrQWXU9UZYFuvl15LKZLSrgFaio//lqM7UoKgWXXZQO/Oo&#10;f4nyZzIMwzBM0inKy6FWJdkTjAO+mbPe14VS/ErSFMpt5RWy9OBOrbpN83r5ctsaxKJo9W5ZTJPv&#10;PJKGdmhgHvExrFEyDMMwaQLS8cE1LZtAEndUCALYWf1l4UZ5n3EnaQpl3dq50idhu1bdZvW2chlF&#10;BR1rf4Y7KiAFASc1ZxgmXYC8jtYViUk/ECRbbipROpibD8gyhVLnnYkr6aJRE8xH9uwT14jzYCdR&#10;oWxrpviBLyXKGakShBOXb5GCS0V8Zyrjl26hSiGcucsxDON3sJv01HcL6b1Jq8wjTKbz6m9L6dPp&#10;q81H1WDeyqZ0QVb2Y952mbjx3OfT19BLYxabR7KXpCmU9fJz5e2uvfuksNq006i7PWX5NtpTsZ82&#10;m48BGhB/mcS3s9fJ2wz7WQzDZCB79lXS1BXb6IWfeZKMhHDKhx9wml/nryuldTY5F2GhzLYt70jA&#10;tVywfif9+5el5pHsJWkKJWjToIC+mLGWnhg9j0p3V1CzerWpd8t6VFMsf2rnVp/KS2OW0B9en2Q+&#10;yhB4QDIMkyZAgYDIwlYe4429+/bTLe/NoLcnrDCP+JOLR02g535cZD6qZo84/5wawSoBdg+3lldk&#10;tYWS8U5SFco/HGxEYb8/eTXtrthPB3VsSFce0kEqlCo4ByCf5A/zqssojlmwUW6Vpxv4HR9NXS1X&#10;fjwgGYZJF6BM4g/bnYw3oHwv3FBKq7eVmUf8yS8LN9GabbuDfP7ggjZt5TYqtaTKQR3rmqIjFBfW&#10;Mo8wOgvXl9LsNUYqRB4pSVYo+7YqkUlS0Xl376uUSmShivJ2aY27P51Nt30ww3yUPiDT/p/fmUZH&#10;/2uM+N2GRsmdjmGYdAEVzZjMY69o1337q9u2VMzJG0v30G5L+eJaNWtQ39b1qGOj7KmQEwk3vTud&#10;rn5zsvGAJ/fkKpStGxTQ4d0ay/vvT15FeaKz5tQ0KuU4+UzKVZT4f8uuah/LdASrfQl3OoZhbECw&#10;ot/gyNXImZ4G+QtXbC6jV39bZj6Ci4N5x0LTerXpv5cPpUZ18swjjJXKyirpwsckUaFE+omivJrU&#10;rqGx0sE2cFHtHLndjecQqGMHVshOymY6kQE/gUkwnKIlu1njI7ce+M5VCJnsJJcZZ35duMm85z+U&#10;jJm8fCs9+vU8mcYPlkoOuomeMrEQXLhhp/kou0maQvnPbxfQ8U//Snla8E3NGjXkSmm5+PtoWmi6&#10;AlAhVshyCKR5fx+3ZLO85cRBjB1LNu6k7nd/I32wmOykQtuCTDXfzllPvwuZtXsfb3lHw45yf1qs&#10;EPAKYKSBbnnwYz9I30lWKKMHbY2xwiRRofxi5lrjjkWfqmXWB0WEnNUSCV/L2rk1qU5eDvVsXtc8&#10;muawPsnYgLQTcOqfu4YVymzFjwZqyGQEHSDdG+NOTo0DqL3pa7hp5x556ze+14JdwcsXDaTOTerI&#10;vgedMjeL6nUz8SepvQdbKChjpFOvwIgem7B0S8hz//19uRykKE6PSjuZAOuTjD1Gz2BDQfbiR9mA&#10;rW8ERC7ZuMs8wjiBsQvjRzoxtH0DObdi4QArZUFudbYVhokUR4XyrLPOovbt29PixdWJbV999VXq&#10;3r07lZVFlxYBDt5GxzUskyUFudS1aR353MbS3dJKqbNssyHEoFTq+dAe/Wqe3CJMR1ihZBgmXUB2&#10;isK8mvTB5FX09vjl5lHGiXRbEH4ydTWt3V5Oz/ywUD7mBS0TC44K5T333EMXXnih+YhowYIFtGzZ&#10;MmrWrJl5JHLQWc8Y0JKa1s2nYWJldHSPprTVjN5etrlM1hHdWrY3oHTNXWts/2HlpGqMrt+xm/7v&#10;58X01Syj8kz6wSqlHVhMIAdatl4d7hWMX4OycFrIp3vv53PNI0w40mU8P/DlXFm1DnmfT+zdnE7r&#10;39J8xsiruVnbukc/QIlkWK0Zxg5HhbJTp05Uq5axHV1eXk4//vgjnX/++fKxHZ988gn97W9/o6VL&#10;ncsPIRN/fm5NWRXnqO5NZCoCRHoDWC9/X7qZbvzfNPptkYqSM4bl6m3ltGSTYa3USzSmIz6dM1LO&#10;zNXb6N+/LKGKLA8CYAtB9uJH2QAld8323bzgyWBgsMHfA6f0pNb1C8yjRD/N30DXvDWVZq820iBN&#10;XLaFrn1riqwExOmkGDs8+VBCSdy3bx916NDBPBLKSSedRA8++CC1bdvWPBIKOiFC7NEVc2oaX92q&#10;pLoDY1vl5wUbZdQZyDXLQGFVhAAdAPN8OsPD0J5t5RU0f31pSGBWtsALDcaPGSBwRpC/jDf8viDs&#10;26pY+kyebloic8U8DBc0nLe1zObKLWUyevlX08CDyP+f5m+kmau2h7yWYYAnhXLXrl00depUuuaa&#10;a2jevHn02WefUWVlcBLeA7DKEQogbq1MFwrijvJ9lJdTg+rk5VLLknxqXq+2fA6dWTFx2VbznsGc&#10;daX0ybTV0qqpcEpvcPN70+mW96ebj5h0AQuEvveOpt8Wbqb9QkixmGKylRd/NlK6pBKkcWt72xey&#10;AogCbkl+TYMTDy54ZTw9/FXs2/nwN1UV0fwqyLAD1LFxIX0xcw0V1KpJtxzVRczbxnlX7K+URp/T&#10;/2+s6IuL6e0JK+V7Xh9n+M5ONQ09LKMZJxwVyieffFIqjvClBP/+97/phRdeoK5du9KJJ55INWt6&#10;iwb7dNoaWToRvpHowB1EZ773pJ40pH0D+bydAqqAVXLl1nIa1r6+XEkBdQtWbi2TZniAgRAYzD7G&#10;aonC+af7Nn60YAX86FfzaefefXLhgLqx2bqVon51OvRhJjH4weqzyud1qBMBEpHD4BEP1HRm15Jo&#10;30+FnEuVDyJczpZu3iUDYndX7JdWytI9FVRqLhZKxTWQyqX4DW+OX0EL1hsxDCguArmsfHyR7P6f&#10;o+fTlyoVICPJzpkrGEeF8i9/+Qv98ssvNGrUKBowYIB5lOibb76hgoLqbepw3PjONGmhVIoCLIzt&#10;GxUG8k8qTu3XgprUNayWVprVyw9shep67MWjJtB9n82R92HdctFNfURwtzvnpd/pY4ek7pkOovih&#10;SEJAbd61l2at3h4S6Z81sDRifEB6yFA/Y1xAu1LB381ZT7d9OJN+tOSCTBbfz11Pk5ZtDbiUIXvK&#10;P0YvoDELN8rz/dd3C82zP4BWiMW+DuZfZQxBAn64pt33uTH3MozCUaGEBTI3N1f+YStbkZMTWZ4t&#10;Lz5xsDr2aFEvaGtbB9V1sLrDZ+kWHCz0cBwKCb5F3z73LZbLAUU72/wGfxCCDTlGa+XUDLocuI9K&#10;Dt/MTtcI/tjRJ3RE1s5bt8N8xDCJhy3ksaGunl3EviHrjdtUAAsl5svjehmZWlTp48Z1agvZWyWf&#10;t0Od84d/OpAeP6M31RRCCjuLmLdmrt4uZTnDAEeFMh5YV2m3HtPVvBfMU+f0paHt6ovObt+hawmF&#10;EwMUnVoNRozXzk2KZMQ4JmFjG8H/wjA1osRfoO7pP75dQBt27DaPVIPIQli0GaLbP5xJM1YZEZYM&#10;kwxYnYwPfpTzLYvzqTg/l07p20LGMRSZSdhhqcR/yrCBeRUc0qkRtWtYKOdluCMBGH8qxeswH2O6&#10;xuL/zo9nyeeyHT+VTk0VCVUoz335d/OewaFdG5v3gsGKaePOPTIPoR3owFhZbSzdQ3eYnRcdGRFo&#10;2CLFKmvuulK5WmL8TyOxIi7bs0+6Q1hBW1ZmodZt2NiDKa8IDnxjmFSTbbspESG0cT+7DKCsIuTr&#10;lrI90iBj7PgRNSiqRfm1akpLJTimZ1N526qBUEALcqV2jF1AkJtzgJyHd+2plOUln/+xuvBJtrNT&#10;6C/fzc3e3TWQEIUS1kL4aeilFHs2r2feCwWmdqQjsFMoEZXWqChPdv5tZRUBHzt0Zt3fDgPEbpvB&#10;b6TBKcYFtNXC9TulxXHc4s2mENon/Yc2lBqrXbutH6Qo2V6WnUFKwM8TEpP5WBXGh07tZd4zFj3Z&#10;nifWK6pgh5/YJuTqnn2VNGPldimDtwoZDY2yV4t61LRubRrSvr583fCODeVtTg2hgAqBBEW0dQMj&#10;bqJLk7ry9thehtKZ6QuMwrwc6tHc+M1eGLNA5dDOThKiUO7aW0lPf7+Q1plmcpk41eWbVm0tk9Hg&#10;dp1zxqptAcURqys130JptdFHfI+dJSoT+XH+evrTW5Ppijcm05X/mSQeb6D3Jq8UjyfJCEJYnO1Y&#10;vrlMVk3KNlTXZ32SSSXWYQlrVUmBUeACoquUc1K6ohaE//7VucBHqoBsRVWctg0LhWJYhxoUGu2K&#10;bWycN6K5Afwj/3xEZ+rfuoRO6ttcBswi5R9AnAOslWpbPOPJFgtQnEiIQin0vqD0PgW1alAbLQO/&#10;FSiMSCtkx0YxAPaa5nYopWrA4j3pYJG0YnfK8JNbalYCyhSw+oWFEoo/LM+wWD73w2KpSCJNBY9T&#10;J1ilzDp8NBisva++UDr+dpzh+47TtKY4wy7D62OXOi4Qsw1l8liy0Vmep/pKYYHQSszHSHCO80WR&#10;Ecyr+kL++sM70Yl9mtEFQ9vQbcdWxz7k1DS2zNUWeKaDX8lzlXcSolDCTJ6fa3x0w6I8GtCmPu12&#10;2SqBBdOaRkiBVVPjunl0eNfGYpVUHQWOz4NFc3A7w0yfLsBxd8fu4CTBn01fQ2e9OM58lJlIFwVz&#10;BYx67nXMkpt2YHEBq3U2oYQWq5PZxy8L/bNNpuZObPX9+YhO8n7LkgI6qGND+Zw1Evi7uevp/i/m&#10;0k8pSoXjN5TBww6/bA8jDR/mTXWuuUJJxH//m7DCOCDAc3Jn0fxTyLzRVQeIhUaeDOZRpHsFOzci&#10;abVsVz4TolBCOSw2t0kaFtWi3i2LZf4rJ7CVXdshZRDqeMO6ecfx3QNRaQAWSiyKR3RuZB4xGt7v&#10;Vkv4rzzy5bwg/1LgFJCUKSByW01GrRsUypWuEwjY2bor+PowTKaSqkTXdig3pS5NiuiMga3k/QM7&#10;NKAnzuwj71daIlmlZVL875Ryhqlm7OLN5r3UMrBtCV16UDspg6EfwldS0xnDsnnXHmnkSTdjTrSk&#10;405oqkiIQontbmWBeuePQ+Wt05Y2wAoo11ztjOhsOASr90PR0lMFWdu2eusbqQxMAedjdldU0oRl&#10;WwK1yQP4+7RjZodoR7VCR3t+cd1wOVHZgSoOVitu5pPhHYBxJIK5PCFgPCoZi+pjOJ++rUqoeb18&#10;eQzA3+7tK4dQpyZ1zCMG6tx50jVwa8vlm1Pr1mRtIcyVmHaVYukFtDPmZLz3sTN6m0dh+I9JCQAA&#10;j1hJREFUFEqIKpFycM0yPfAoniSsF3RoVEQD2pRQvXzTodsFRJ6hUgrIzzUUyQaFefI2mNCGbVGS&#10;H1Aysa2qqgD4gUtfm2jeq6Ygr6Y8X+svybRgHbUdAssz3B5Wby0PBFe9NnapTFOB43YghdT8daUZ&#10;dkXcCfxWj4I9HYArR6c7vqIj/vGzeYSxJcVt/uGUVdT//m/lfWxvo/xen1b1gpQM7DoNbFM/aJcI&#10;qO1Qtk+STBvz4pjU12O3A3MOjBmBACsBFhGwTqIN8R+URGWhDsfC9aWiL+SKhUexNCBtFjI7Eynf&#10;W0kL1u80H2UPl7w6ga7672TzkXcSplAiOvD/Lqgu2egVJcSgVCjUZIsoNWtuvm7N6kphhgGDtAhz&#10;1/qjsggGr135rQAZri0pJf/kvs3pL0d1lrnOFGhHuDK4IZPcZ/g1UkA4/zh/o1wJZ5A+SXPWbJfb&#10;uYs2Zp9AjoRUtznaqLbpw96pSZFUMKAoeEHJazXemfCk4lohl/OO8go6tGu1ixgCQc11vwQ+7su3&#10;eLOiTl+1Te4i3nJ0F2perzbnzM0gMPdifl60IXK5nTCFEpapxnUMC9TgdiX03Hn95f1wIKoM6FvC&#10;yuS8eNNOuWLQgfBT2y1YKSFyzQ+8MW6Zec8bmbbCRz5J0KI4X1ZlQN1u0ErcB6c9P5YuGtaG/nhI&#10;eyqsFWz1ANk0Qc0Ri6CvZq4NbDsGkcbX4eVf/Jc6xZ+kVqWsqKyiWmYQJcYdzgZ+7V6QQRqCbEmH&#10;FiuYq1KxhbpzdwV9MGW1XLwqkBv6pL4tzEfi3MQkhITlbtTLz5VBlai4gz7SsXGR3G3i/KQGmTAO&#10;Ji7dSlss2Ry8kjCFUmd4p0Z0fG+jfqgdCODp3qwuDWhdQv3blMgOq7NGaMuPfDXPSFlhI+f86OOg&#10;tnedCOl4GSaP1eoGecug6Ksm+qtZfhPz1cC29elvx3Wj2rVCuyHKM6qo8Exmzpod9On0NfbKZBrz&#10;6bTVcgtN4VRWlam28qUKWCjzzKBIJUuVohgO9SofimBfAkvhhtLkbw9jKMKK2NlMTA5O6ddCWhgV&#10;cIO0ujRYQaaVjo2KaI25NS5zQ4u+kg2y2hNpPg5w+rPXbo86hiEpCmU4UN7pxiM60d0ndqfaosOe&#10;M6i1tF4pEBH9xYy10kdFCbDhnRoGqjhAmKl29Et7pnm/ignUfUUy3EdO6yUT46rJCccQYYhgHLfK&#10;SQD+d4j2znT+76fF9P3c6pQr1nk8XfvR5BXBWR3go8X4k/KK/VRbLPqAUgyVb2Q4lCGTg3K8gfyN&#10;qcg5DB/Ybk3r0JHdm5hHQqkl+kCnxu4Jy9EtCmvnBCySSBGIPhDOgJItpPso2C9WHptK98pdi2jw&#10;hUIJK9ZRPZpSn1bFssNC6VixRc9DeIBoqCpaom1592xRj84eZKS1kKtq43//WCt9chrJBsLy1Od+&#10;o1d+XUrnDG5NTeoa9WEBarYjBxq2SaZoCkeHhqFCDGlIsuESbi7LTGf2RkXV7Q6U4sH4j/Xby6Xl&#10;DEj5KdrK68QQUCiNG8anoJ3ghqaq49iBYKwil/zAClTNUZsPykLpp9RXTPRgN/ijqavNR5HjC4XS&#10;DgRuQNFEvisEuABsoSnBpa+gYYYvKTSK2PtenzSf8Mlpxp3Jy7fIFFEISFKpohDt/91NI+jQLo3l&#10;Y6Bvh7526WB6/MzecgtGB9vmsHZmNGE6Qrr2E90HDxH/XrdQs5F1O1Lbx2sJ+VnfjP5Vw9JLc8EF&#10;aalZXcUvcpexB+0j1woODft/F/QXcniQdE8KB8bzjnJDtiMB/qOn96LB7exTwDHpBQrGrDfl0afX&#10;HCRvI8G3CiUK1kN9hAl29Ox1cjA0KsqzraiDyQsF3CHT/OhPqYOzk2qx5TRDfCrTlJmrd0jr4oIN&#10;pfTT/I3yGAQQrJIqmfnQ9g1kMI4CqZTOHNBKRoSfO7gVtWlQKI/f/N50+td3C+T9TEW1ema0fjXS&#10;rUGMYQB3FsYZuD2kkr2VlWLhbliU1da1lwXAb4s30dPfLZR9l7e8/Y1sI/GfU7pIpHDrEcYNSYG+&#10;gZLIwJh768kSnUxmyfGCMP60dvhWoUT6ClgosWL+zvQxa1avdqBIvRX4aMGSaa01myqyXb7ucUlO&#10;jpRSKjhHZ2TnxnTfyT3piG6GJRNuD8GuD5kDKgfJyHdLP3l7wsrgOrlp2pFQHetPIzvI+6jKwTiz&#10;amvqytZtLN1D89btpG2mxQkLeGDnQ/nA53PleHxn4kqZt3LxBqNWP0hXcZc1irD4mTC2ePWNdaOk&#10;IFem6FOMEwsLPXo8G0AWmt8WbQqpEDVmwcaMLkMZDv8qlI3r0MgujeUKCAMBwx4rI+XcbxUE6lGq&#10;xIP0+YtFONm8FZFz+taw38HkgtrrARxOHUJN3xJVQNZhy8XLtku6c9r/jaXxS7aYj9CfjVv0I+XP&#10;ls6otgTZ0J7pyq9iUpy0bAuNXbRZylk1eu30jlfHLqVPp62hL2aulS4t8JNWPTVdFbMVW2Kb/PGz&#10;lUuWn1GtY9OsEQNfTMhwlcz8H6MX0IWvTJD9Bz70blXxMgUUYrnwlfEhijQWh/8Zt9x8lH6oBSVy&#10;R7vm0XbAt5IeVqzrD+8ko8gABBbuKUEHhUQXeu0aFpj3ks+2sgp6+vsFMtWNIh5b2Ih0fu6HheYj&#10;//PktwvFBBV7vVqnCjqZhDVNkOov6Of65Bx7L0oddWvnyAwOdsoJ4y+wcIXlUfU9uzbDc2+OXy5T&#10;XQHkmi0zgyTTtZ/G6iI1dcVWeuGnxWlRKhY/NR5jsWm92lSndi4tt+wezVy1nf78zjS655PZ5pHM&#10;BiI8Xfu9Eyr/d9O6temRr+bK+5Hga9MB+r4aAMiX1bp+gRwUd5/Qjf54SIcg8/0lB7Y17yUfFMv/&#10;aOoaWhBnsz8E99M/LDIf+Z8XxywOrlcbpfDq3rw6V1omo+dmjHFe8yXwofzuzyMohy2UvgcLnAlL&#10;twT6YQ2bwYsJFEFyKHFrBQmx0zGXaqwLf1h4R89ZH5U1J5mo36l2+GKhdUkBvXTRAOrcxMjOoa4g&#10;Mneggs540Y+Y9ASuht/++RDpUz1lReRlrP0t6UXfV87hT4xeQB9NWy1XgvDPsqY3QKQiWClWTUnf&#10;ghAjSpqKNdkUbthqL7UFz+MvnYS0OlekCjq0a2OHeuzhsdkNz0jgKxm2ddOn+SW/L9lMfe4dTYc+&#10;8RP95d3p1LBOXhymMCYZIF3IU98bOyJ2lqxGZuUzKxj3L41ZQrNWbzePZA8YwdKq6zJOPxHz1uWv&#10;TZQ7WYr7Pp9Ngx/8znyUHOJloUR6oQ6NimQtbyRLV3JMZmFJM3kVCfrOUaYCy3OnJnWooJahT0WK&#10;zy2UB5AZGCx985DYHAxoU1/e2mEolIblB07js9ckXsihm+HvgCBNyGXk2vTLkEPqQ9OQSw5sQ8+c&#10;248OE0olYw+6it12m7XZ/dIFcK73fT6H5q1zt8KXijGKQgTwpapXkCvH439/X56W1qtsRPmE2UV5&#10;X2iWxbUDC/31lgowo35dGkhBEgvoe5OWbwkKBHEDW/FjF2/y1Oditdjh/W7fAiULUfzwuVPlaDHs&#10;564tpYpkjgnzq+KhUOrAko3PxMcq9zSdiUu3SBnApBdIch8N/lYoRf/Eaghg7CkB4TYoUFdUBXx8&#10;Mn0NnfXi7/J+MnA5rVA8yJIkipu40aCoFp3ct4Us4RXtKgdbpE7R/JkC3DUc2zfoCX/0giUbd9Kr&#10;vy2leWsN/zkvoEY7LJb3C0XUbpuU8R+lptITtDY2OXdwa/NeKCg48cPc9eYjg8e+mU8Tl8W+/YnP&#10;vuiVCTRrtbe+B1/Qh76c5ylDhIc9gpjAzpV1EbZj995AgY5kgV9p/NaIZqmw1MoxAixzNXl9yzHV&#10;5RwvfnUCvTV+hfkovckCA2UAu/SMXvD1rI3oUFVbFBPSpOXB5dzsgCKihCGsmsrJNPEYQUNWEJhg&#10;jWjeVl5hpIxxwRj81T143rod9PIvS8xH/qNsr3GdUVIRtdljAQ7BXZvWkfdbFufL24xENG+IjLI7&#10;5gOMLAbu5wZXk8e/mWc+ImrfqFBun2Ah+MGUVSEpNhj/gTaGtLJLL4NcgxeYVspuTUP9nK1WTfSH&#10;f/+yNC5pkRD8s3qbt8+BsoaME7EG3ERCJN+E7A5LNia//CLO0c0YEw1oc7g4oRQjlJB6+bl0ev+W&#10;8jn426LduM53+gFjkN2iMhy+VihRJqp/6xLzkTdgxEQdymRPXpBddule7LaO4MAdbusQ6J/28dQ1&#10;YtUdedRVspixynAt+HnBxoByGS1N6uZJRQRg+9SOZK/wE4EU8MbdANYeFNqjUoOXLRBM+AvWV2c6&#10;QAUYtQ322fS1sqwXQP9QfQRbgly2zX/YKR5YGMNKef/JPalRXWPR2Fjzq0TeYCvTVm6jhRviE6zo&#10;NfAFCxicvp3s1YG4Vu5RicJOMd9Quic1UeHi97pfkejYYLo1DO/UkJ44s4+8D5JnzEkOfpHFyQAl&#10;km84PPKCFP62UIoVD5xEAaqthNtCbd2gQA6Yv7w7jS59dYJxMAmojnbbBzPNe86o10I46jkmbR1+&#10;zUN4CsX37V7iF277MPxv9wos02pyUltwOt/NXU+Xvz5R+iWlM+nk5I1FWjge+araOgmgTNY0naCR&#10;AUH5M389a53MXQcL0sdTV9Pdn8xOqjWJCY+TdQIVyS4c1oZO7mOUSS3Or96NCKO/Rc2GUkNhecZj&#10;CjX0JSiT4U5n8oqtdN1bU+V9dL9oeiB+s9v7EnVNIgXniL9EnQ8+G0rIkd2bGAcEdTzUBWf8CazN&#10;x/VqZj7yjqNCOXv2bPr999+pvLyc9u7dS7NmzaKJEyfSwoULab+W7iSRoO+rAfCfywfTiM6N6IwB&#10;hjndjusO6yh9KGeKiWuHGcCTLDCglNM1UOcNwWw3hpH8NSgJuAvY/vbzhIvqRDscLIkxY/OzUaEA&#10;zv5b01ShhB+i+ll2rRqkaPqk2Xft3UftGxYGXBGsYHvzZ7PUpmJg25KAhRJWI7WAwmSPCi0AVkv4&#10;2bE+aYD69X4gnHXvhD7Nqa5Y7O+prN4pUEmRV28tD/KZXbd9t0xJ5CVIxg5Vz1/lvAyHVCjFrfsv&#10;MII2l2wyrjdkbCIWeNFsGyYE8dPw62INQnIC105PgwaUiwLaPSMWjNpvSCdjQLSEkwF2OCqUP//8&#10;M/3zn/+kNWvW0K5du2jSpEm0aNEieuGFF2ju3ORtvaqf9MLPS+irWeukpc6JWjVqhKTvQRLWVOLU&#10;KNJHIYy0SZcu++sibHMnZgsa18A6eNN9LF/95hQpZL38Dr/81O1lFVRSWMsxdcyP8zaEuHxg7Nl1&#10;cfg568pF5GIrc7nxf4bFLNWEa5PcmgfQOYNbSbekswe1ksfQ/lg0PPbNPBkYo3jux0WyqkhQjtoI&#10;iDRAD31Lil0fdCwl/6FQpXIs54j26tGsbtSBkm50FZ+L32a1jzxtpqDCAmNHeWZtfzP2OI7USy65&#10;hHr37i3vFxcX04UXXkjnnnsude/eXVopk42y/rn5ZUBB2y+6tj5wN1lSWSQbJ5kGnzRXMYkfkUoJ&#10;FAFQJuO9YkNiVfhsIRjpB6Gs6BjfFN+1NiysqEwU559hi7LO2X0V6sAi5Y6OH7rBHjFboM/aRf9h&#10;AkdyZ11JBK1KCgJJzeGykisWfADtOmPVNrrpneliobhYHmMMvAaeJJpw1gn4BsJa3bw4n24+urM8&#10;ZiySqqTVWZXlAwjKQc+INvl3ozqRGQXUGI5EPkQ77tV1QkT5FzPXyPt24PNTadVCxoVbj+1KLUri&#10;H+R4SOdG8rayKlijRAoxgN2NTPCTDmq91DWlr3HUaXJzUTLNGCy4rVmzJq1du5Z+/fXXgKKp8+ab&#10;b9IVV1xBCxYsMI/EhyHtG9C/Lx5Ik80Ib7c6x5iolNVdDmBxixWz2opJGPguy1coYSavYSSSzYEE&#10;/4KYgI8TrvNQ0VYPntpTRvrFylkDW1KdvByZDHj2mh1BWya4nHgcz5rXd386W1pSVm1NXs40BKao&#10;3KqK5ZvLaI6WmieOPzEmdu6ukOMrRyiFcHHQlUfkLkTwhRUooFAk0WB4tXoHlJFVQun4eNpquRjR&#10;PwsLRwQtWJXTbMEvvxptHY7W9QtpQJsSKhLKCkCTob8iYM7ud0TbpLIPRQAUNyTb1n3U7ZCmhyjP&#10;KQjxGbd9MIPu+GiWeSAUYxqI7HfEE3w//NLtgoRiBRZktLuTJxzGOBKgpzuqq8CotT0NSm2mAlcj&#10;mc7q1avpgQceoAsuuIDat29vHq3m/PPPp5dffpk6dzZWq/ECkWNHdKt29HWbaCAE0XHxGigcalUU&#10;D5nhDr7B/lucBIn11XaPla0Vg1WtblO5ynUCblQ4rQdO6UnnD2kjg2piBakoeresZz4KBu0MH614&#10;pt6YumKbTG+RTMH37ZwNNH+de2691G6UVbNJKJEIsMHW2S3vTw9SIJHQ2s6yJncMzNMP7sPGn2Lt&#10;jt2BX/nB5FVy2xfVRbIS7br4HfjIXnpQOyHjDqBCsfhTcnfhhp1B7auIVnaFcw2yAqm/QiwMvexO&#10;qTPCOIvy9LwTf13OFyiF32mBj2A8BN9lCqgo9fIY/6bwSyWeZn74UD777LN05pln0mGHHWYeTQ2u&#10;CqUQbNi6xGsgvKqt7ImVFPh061hSC8EMlSFB1M3PlUqem39rNNx0lLE4sSpVh3ZpJLdT4pksG1U4&#10;KivFIiSJ6aZWbt0V1sqa8EnOIxhTatsa9YsXaalgsHBTbT+sQ4OgCkmVMFuI3+A2YcsUUOZzyM86&#10;dvFmoWwHJ8nOFvzQ3P+7cph5zxt5OTXpz0d0MuSueIyUbVAsD+rY0HgBEE+4yW43zEQBnoHsR58K&#10;mzpOP50oL7z3U8vcmQCyH+29G+PYBmSImBtBQQQ/4NZV4ZI0KwkV+NIRR4XyrrvuojFjxtBNN91E&#10;H330kQzIGTVqFF199dU0btw481XJo1/rYnk7pF0DeWsHVrIoTI/chfDb+d6s3OCXSVkH5xTutNTz&#10;+C3jxCQL/PZbkA7mtbFLpVKBKjnxRKUk+XDKatq1p1pYRepT5QW498V7Gz0cTl/ltzYGaF9sYauF&#10;0q0fzKS2t30Rsojo1aJeULoQLDaQzgvbbV6urfKzi1L3iIj3J6+Sv8FPOU1TsQOBLcvigmo3FWRR&#10;iAT0CbQzktcr0H5Y+CkqxMLipwXBWQC8UsP0vXUD/fPm96bTsIe/j2r8JP+qZw5YaGKBDz9qJ5Lp&#10;ShQrWPjY5VLWDRt+lNF+wHGkPvLII/TNN9/QJ598Ire533vvPXrjjTdklPewYZGtYOPBJQe2lbfH&#10;93bOjaT7/cAXS5XeWra5TCpkSG2SKKz9Sz1WfqiKtZE43ZsfAuuZNVAjlSAFyHwzMTssSaoSBrap&#10;4wm2VwH8CvWawPHYUreSV7OmnASjtaJEgxehlLyzcQdWSbtLs0z0y18Wbgoomn89uktQn29YlEfP&#10;n9efBrerLxV2YLfNf/8Xc2Q/jzZwIxrUtn0i5UKkQEFPZiAhvq9j4yK69MB25hEjzU+kWH3zIK/O&#10;GVRdqhFNH23b5lg+2w6MW6RcQoqhaMYM/OIS2Q9sf4E40VQsIOINfgLGtjVgVs8IsXCDf+YvBWTa&#10;SgdF163HoTsmbx8rvYj/zJwgVKCHm4O2XXF68J9xy+nK/0wKRNcmgzLNoqbz1gSVTiNYkLjJFTyl&#10;JmOXlyWNq/47WUZe45ye+WGReTT+oASj4sEvqlNVIWVJvEH0smGhNA8kAafJJOg47vqg0ees2WGr&#10;bJ/10jhZqxen3KVpnUBUtw7SitQvqBUIjnv+p9DI7tfHLqPfl2yRf9nMbqHgPftj4saUDtpz3JLN&#10;tHD9TurQuNA8SvTpdOdoZScgelFmVoEa7pH6PjrhwUAZhJKVkQADRLyq5jSRihRcPKrPw+mMIj9T&#10;/4GgSfQla1UzLC6P7mHEP6h4Bj9x1X8m03uTqq3qCvRau56rmhPPWQLaGZO0UShrm5VT3FZ0uoVS&#10;BwEDMMnbzIeJwzwV6xmpVXC4U9Gfx09W5/72hBW0wEPZxkQCSwO2BKDkqd+DtBTxBsqJatMf51en&#10;DkI+0nhjKJTiOiexk+zai3RL5gMN/dAn01envBYurMM4pxVbdsmAC31Rhyh8NVk8d14/eWsHlAul&#10;rDsFPn02Y03gs5D4H9Hk2UgyS9ZBnqJ/IUm5atc9+yK31DUszJNVdPAJqPltt/iINJ+kItLI5Hj7&#10;ckfKQZ0aBsYwdnPccJnO0oa8XKNd1W9BVDcWmcViEXnLUV3lsaN7NJW3fgKLCFs/W3Q3lz6HHRil&#10;h+ilR5k0UigD25wuDe2kUG7elTzLZAhOp+tBkNi95M6PZ9GYhZH5OCUCOFqryL1jejalh0/rJe/H&#10;m+G6Y7/J/5m5C6GYxEsBxGQnLZRJVCid0CcZ1EhP9TkhSAbngDrds1Zvp1P6GWX3dE7p25xalhTI&#10;+6eK5+86obu8r5CO+2F+xxcz1pr3SDrxz1wdmoooGdj5T2Ui6GdwWQD925TQ6S5VyMKBBQMsfFiY&#10;XTS0jTymVwJD+7dtWG0FTQTKMhnNln048MlYPHuxfqqsHnilSu5tL81xNPzn+Z1DOhm+smr6RZ3y&#10;2z+aKd0eCvIMQ5Cf/JS94KxlGM+pnu2HdEgw8CRz99WNNFIojSZ2a2gn17qZYhIEbtbNuGN+ldv5&#10;pjOwICGKszg/V5bDPEkoFIngEM2xHzW8dSCsn/8pPtuDCDhB/0hmUI4T+iRjKJOpPSdsX+pK7dkD&#10;jcooOgi6UUnPUSL18oOrffIAhm8kijGsByoxcjKBNfbat6bSpGWp23pPlkUaRQNmrt5BLYrzqSgv&#10;R+aRjRYoWli4w5rYsr6xsNDzqaLt45nmyw41dKO/fs79E/liD//HzzK9mI6dfA/YPMTHhVNAfSBu&#10;YkYFY9pddeX20L5RYhcTyQTtq2R0KmSUlVG/LqWHvkxe9UI30kah7NasLv3+t8OplSms7HDaGkGS&#10;W3krhBoct5PRCZRignOyO62wckS8XynAfrOY3Hx0F7mt8dBpvejjaw8KShMTb7o1rWveI1nzWQft&#10;+Nn0tYHgq1iQCfDF5Y5E6fEKtuAQABKJH5EKegLxP6PIUFuI3ZrWkdGadkr3pOVbXa9dzRqGBdjr&#10;b8FXJOt369+DfJtQfGAZThU2lzchoE+iTVR6LkVrFxnrBrYC9e1yZIDQWSeU9c279srvhfyIlDZh&#10;zktdtnAJzaMB1wmuU1aLlN03afpkeJLU1okEi3Gg5l/sYlg5rpf3LW/0/3lC/sHlZcqKrSlR2mzn&#10;bLOtYIF2SuKeCraV7w2fIitJpJGFsoasDey0rQ3cngN7hDC48o1JEafFiAYl05D8F6t/K5HIEb8l&#10;ee7TsjhQWq1tg0JHRT4eNBNtjhJvQC0MdOaLSSseqzMopZg0EuFDOXXlVjr7xXEBS3k4ILguf32i&#10;+cg/YDH3fz8tptOeH2seqcYpmbUCQ9MP1l+vJLBL+wZ0dcgmqx/YlSNCC1eEAzlhkY3huznVvs53&#10;fzLbvGeAeu/vTFxBZ74wlj6fEV3gjytm95K5TyMEXTOa3ml3Suo8vSyffKSXRA2skOcMakUjzRKM&#10;f3h9krwF8K2/9KC2EaV6w5b5Te9Mo4e/mitlDcq0+grRvknd7QzD3n1VQqn3h8BKG4XSC7CCuDFP&#10;KB8wz0di8cPW7ktjFtMR//xZpjXxyk9mEEn3ZnXldmCkoLuqLrtYTNZ+orBWzbDKe7xo06CAjurR&#10;RH4frMv7zETZOkhmHw92lBtl/+LNhh175OSNW69sLfNfaS/I0Gh9ofD7d+8NbTs3vpyxlt4av9x8&#10;FF+gAKlxNWahnh8RJxjBSaYx2NZHOqe+rUrMIwan9g31kfXKko3usgpjAIb6SHcVYFAIt9bbb7ab&#10;3cIzHLLVo2l2WzFoHAz3eVA4k6WYwFf22remxLUYhM49J/WgAzs2CLHgFtXOob8d241aRlBDHDs5&#10;WHxOX2kswMO5DcSD5Vt2SUOT+ia7ZtXPIknN5om563awD2UqQFk3VHWw9gX4azmxcks5PfTlPKnM&#10;/PNb73XK1cRrzUMZwEcd0g2kgtBzQAL8JGxDJCMiGtevQqzAIHiRUmXSsq0hUag4DZm/z0VY4kzh&#10;VO92xtJCmQBJoSy4Xj9bvi7+pxEVmJwRgIXIXbkyN4//aWSHiHzukGZq9Jx1VLqnWlHGYuuE3s3o&#10;kM6NggQ4rN5g6sptCQtAQ/QtUuaAr2euC2zXI5sE/uzSH2UaB3ZoIK+/dQclmt+ObXKk+erQuIg6&#10;NSkKuCZZc8auMfPwRrKrkS8WsNcd3jFg+QMYIno0PFpPDa9o3FbgyhGvHKjqPPVhLF1qkiAvnbj3&#10;s9kyU4bKGRxvMGbQpt9ZkpvjUsC3OpL2xmvxaiUvk+FSfOv7M+mNcctpu2k0cpy3BTLK2ycCGoFv&#10;eyv2y/K1fiCrFMqJQhmR/UTrC4gIvP/zOWFrKoOkp6MwzzNVXRcrxf/+vpyueXNKkF8MhCO2IZLl&#10;t4E8hpiYsMq2S8OBcn33CIF5w/+miQWAveVjvWjnJ76ZT1sStEJ3A33OEJDG43D4Q1QZILACfkzN&#10;hLKg+j+idf96TFfpjqBQqUOcaF5cW7bTA59Xuye8ftlgeva8/nSr+Cw9Z+FNRxo+fdj6SsqY0+YO&#10;5LvFXzLcYlIJxi4UargRqbmzpKCWrHgTDZ2b1JEVkd4Ti/aOjYqoZXG+3FVAKqHGdau31FFNBZNx&#10;JKmRoGC0E4sMJC1XC3W0z98/nW3xxTRGTv3CyFO5FGhBZZFiHa9KGYEPqYo4X7Wl3FZhVUpwokEw&#10;Ub38WlHtlkUCFo3xJhGLfCtQzODb+x8x32niIAh1GuglKVwbBIHz8MmpSDJWoUSnsO7KQkHCMb2D&#10;IrXBN7PWiUkzvJ+GU8PheKQrlkheH9knxw8IclgUEHAx1jLBJnNAIS1RQa0caSnFVpl19Qihjbxn&#10;mGQQuWoHLBBvTViR1K3kaHy5QLImGS9sLN0t+8AccV1VScWHT+spbxWn929JP/xlJOW6TMgjOjeW&#10;OSvfnWQk9r/7xO6B6NAyi3KhLM1QHjBm90aRFzFSVJdS1x47EpkErPNw31Hgmn8ybY38U8Bi+c0N&#10;w81HkYGiEpAXvy/eLMeqtPIKYXvnCd3os2sPlgqnAtd4hyXQItxYwVYqFhcqeTYyPnw5c22QG5Jq&#10;O+VzHck4aiIUa738pFeMbhP8RUo6YRGOQB6AxZFdiplEW7pgrcV12Cau2+C29aXSn0jWbIufpUyl&#10;nUqGQgkwv6AIClrQMsUEgef84kNptG9VoJJgqslYhRKrzfZipWzdcpHmaq0voLPiodM2yZgF1U7m&#10;ye5Eqe6ysDCo6/felFUB619OjRpywkhWDi6ZENkc4OF8N00ZFAK2y6U144DkXFVECff8+2hZYUad&#10;O3rabDHJhItCRT8zeqXB51FULokXaOeCWjXpkE4NA4uItg2K5C0slLBWHiyeQ+oZt5bBZ+hgC11t&#10;g+kl2sB9n88JPIeyjkf+c0zSoq6RSWD80i0Zp1Biu/Ov788wHwnMxtItwJCZzUQ7RgPc19XQRNOZ&#10;zScrJKEkq97+eK5Es4TOW1tKR4g2RuL8sJjjV40PXdlQ95SMuPGdafLWC3Vq57pa72Clt6P626tR&#10;vx1+gOGUoUROKZB3l702kf796xL5uDCvZiAiO1HEI4E5mg/z9HJzvkmEqwBy69qh/G9VLlF7DgjI&#10;wlRTKhYq0iVJjDM/kNjelWKGtKtPdfOD/YO2l1XYCgE7sKr/0EzeDeKdjsLt0/ZU7A8Em6Sq7+L3&#10;K4vAWrHy/HrWOtq6a6+0MmGCgE9qsoGi4TbUJy93EPym5K7h+u74sWLzLrlIwSS5dKO4j+8X/6/Y&#10;WhZWQFqfdfpNyQALCiga1x3WSVoLQQP4Uwr+dGhHev3SwXRSn/A5SKUPpgNQStUkrGhkWi/Byq3l&#10;jq4McQFN494kaQ+6nPUaxxMocRibFfv3SzkB8H1KucvXXCIwgnG5lTK7enu5TBHzw1w9OMod5IXE&#10;b9pYGmqhxCQLdIusAtb2cYtD3RngR4rFkxPIYmCH3SWVx8S5eOlTHl4SNZDf2F1SBSj0ymOJ4kIz&#10;qT0YK67ztxafynBgjp0uFo+qDUE80sJZiSZyXM0huIJuxiXsgiXKHeyb2etk+i3EfTz81Ty5Rb9r&#10;775A7tdUk7EKJRoUQgDauw78WrxaGmEd0ZPxOlm/pFSw+Uhs6XVvXp1HUSfcGSwVCsn380zrqLfT&#10;jTvIhfi16MAAHfj7eevp1d+WyfKP8Aca9dtS+VwyUZYrJ2avsbdkKR0uWdsnUuqYpwplKJJAAesp&#10;xnshEwldm9WhGw7vJPsxFIDOTYoCigkmYUThe5mkEFjhBaSweeXigZbXB1tsmchBn9IXU5H0Ry/A&#10;8oXiE7DwfB8oQHCA6BvGFHPjEdW5LjEGkUIL+fMAzgXHpq30vnDCFi7eowcMqn6Z45JCZdzizXTV&#10;f6eYj2LH7iqqb/dyhb3ORdGA6wNfVdTahgEABQcSDcbtpeb26+jZ6+lTzaXCC0hHd/3bU4O2zp8K&#10;VBuKH5jb3XCdZsRzbsMHaf7gSpcI/vLudPpw8ip6b9JKevHnxbJqHBZjejncVJLRFkqs0KzWIEzO&#10;bkJAx7ql62ZZsnsGUY8D2gSn5FBgcn7+R+cqLxDMOH8AZ+FEAv9I/FllGyJz9TQx2OqGEgkFAhOI&#10;Or9k8ub45a5R+U4owe0mCOIFVtTfzd0QmLT1r5T9LNzYtzREpbkoghL/2Nfz4pYmyQuo8XzpQe3E&#10;hJQjAzh6tagXVqm3Q/nYOVGcb1gksatwaNfGQb5euIyJbLdlm8tkDsVUAkuwmyIUK1Au9Kxq8DmO&#10;J9iiVNHhaCpl7TMPUTtLpRT4xwXGhzg3r0uGaldLca3EG4LeZd5128OAlR27LuOX2m95OhFRy4hr&#10;IU/FKlBtCP+K6Fi7vZwOeuQH85HhztBF82NNJFeN7CAVMviN1nTo09iO/59pmNBBl0D7oL8q4p3Y&#10;fPHGndKn3pEwjY2n3RYC+G162dF4grnv5wUb6fmfjPLD0BNwrawuRakioxVKrBKsSiG6gT45qY7r&#10;xQq0p9JFgbJ5u/Q1hP+fDdhCHvXrMvNRaoHP2jdiNam2NBUqxUffVsWBWwgmpAg5vFtjGcmZLK4/&#10;rJN5zx20o+4Xpti5x2g7XVApIABc5EPEIBod20yYMK2f675hb2A9e3XOyG360i9LUrYFftGwtnSh&#10;+Itm2wzDy+7aKx47w6gFv9q0TBzfq5m8TQYI5ELtcCfQjpFEJUdDl6Z1qGNjwzc1EWAClFvNogmm&#10;iP7z0/yNctJvF8f62khuDXC9VGovLCSA1YIi/Qu1jo7z8tKtrIvYoC4VQbe87q2p5j1vOH203XF1&#10;zLm3m4gXBJ1/HEFEvL7tekyPpjLwKBlgMdG7RbE8B6c1EpTG2z6cKTM/JBukNnJbQOKU7U5bNRW6&#10;dIKaLSyIJ4CPN/JOlhTWouGdGsqdgWirW8WbjFYooUSoVXAAOYirj01Zvk2ugL4y/X50rJ3KKXko&#10;Ps22g4kPsEYkKzC5eluTJx6YzLGStJ5qc1NhVCXPlIUJ6UWwBbouiclUUW3BS3Lc6Su30cfTVgdd&#10;WbT33z+dJe9bg0mhfD72zbyorJ5OOLWq7Hf23SEI6ySjFjuTRV/FijSkTycJpIBRi4t4c1jXJvIW&#10;ShUUn2KfOJmDZ39YRPd+Nsd2oRIv4FSPcZUoIG8wfhduKKU/vDFJbjlD2YulfreVw7sZbYjiAEpW&#10;qnRQuTWDLSjowmqBofq7k6zUCQosigEE6UWEh3GrUD/DOo6t4Gk3S1csoKKVDra7k7UtCqUHrjEY&#10;L6n0/44Fu74Y6Kfa/WSju/AV5+fSwDb15fzgl7y5Ga1Q6oNVVXdBNQVY4uBLCdP3brGShmDzYoFw&#10;smLje5I5ybtZeuzAStEtk/7J/ZrLa6J/LLa695o/WK1s4QyMzouk1tg+wcDSt8QTzc1HdTHvGSCi&#10;0Oqbh1X5CrH61N0T4CQNpRlYrx1+I9IORXpN3bH/LBz1ItJD3m0Kt71uFvIEAestrAhxvTwuHNSx&#10;ofy5iLjVo25hLV8uzgN9MBnAXUWBMoH43kQ52ku8dIwYwEIE1xVpfbDNiPFeryCXBrW1d8mJBSgu&#10;yoqtZDCO6RHGkLfWtvTiSjHXrHGPj8InQ3m1FjRAvfBIQQCPCkCMFaWMOBkM9J+ZqHFl/S37kjWA&#10;BWh7RM2D3RXuYyaJpxU30L7xnS+8o3/v7cd1o42i77eP4y5DrGS0QqnTsE6e9FOCYIXP1MWjJtCN&#10;//OeVsINCOdILVyxdEc4LuN3eAGKLnw1b35/unkkFARXYBtMdw+AlQ+rXETnHtShobQQYnLAqhN+&#10;oUgvgi19lH1KFthuV5zWv4VMV6O21HSwKtYnf6RMUSRF8de+Ippvs1otrI+TCdKlXPjKBNnH48UF&#10;Q9uEFYJI+QXlUoEqVTiPf0VQrSoW9G5l08XiDr4iUV+D3gP5hCpFd39aXV8bCeW9WAUj4bzBrWUe&#10;SFRBwicXmlV4kKMUY1alIUNapts/nCnvy70acZKRnErflsXy9WMWbKSPtEwcwPrYC4hMj+Z91laD&#10;MqX0ZrthiwXwEaYlFyRqZKvFWKuSArmz0DVJ/pMAvxvR/l6IpAxyMnHri3gqhSI5APKwovBIpyS2&#10;bTiyRqEsyssNrJqxGoXpGNq+V8UM6KkvdBasT27Oul17DauqF/AqvHaqQx418PuSLeI15gMBUgOp&#10;LRMkTIXihtUQ/K2w7QzfDfhswHcDkWbJAhVMFH8+ojOdPbCVrYUFlmdZ89vkOS34yXrd0CNcZIcn&#10;kMoBFWUUTi2Dr/YygXts2oQCQY+IQvwhSj2ep3TXCd2pZ4t65iN7Woh+dvXIDgGrFRYysEbFy4pk&#10;xcg/WR2ooX+PH9ojJsT5YycBqXZ0Tu0Xfc1uJ5Cw/trDOlI3oVAiET6CuQAslH8Y3j7IZxNZODAe&#10;F6wzdooQyIDoVVgvcRyTJQIQrGDhi7Kc6BvoJ2gfLBSRnssrdqMQcs8JZ9/n4M7RHAnS82vJc8LO&#10;iAqoU8C/EP6ManGciL6Fa6e29Ie0r0+vXDKIOjZOstIR5nepHUHMw9h9wKI/lQtnnSWbdslsACGY&#10;pweRpOrGpxIViNOrubssTSZZoVBCEekpVmmmPiknJ3ReTFBuPh7lltWTk3HLWusaQGAUmsLUz+Ba&#10;/L5ksxDI+6VVD5YofeJGlC8UcWVZgBIJcBz+UcmsPNO1aV06tEtjeV/lR3zk9N7ysQ7OX7dE6pGE&#10;OA7HfmzlKnQlL5IFhuLm96bTw1/OMx+JfqIvzqOQO+F8a9FGXoLIYgFVhWCxQd/G9pXTdOqVwWJi&#10;Q81ugK1Pu+3NZ87tR4PbGQsEPAs3Ff1laDc0j3XegYKBdrUG4EXCa2OX0dkv/m4+Mj4z+cR6lZ2B&#10;goHSswr4R6sxHU+gMKG/dGhUSMf1Ck5yDas0gvl0YDnFljXadPVWlMGdK4sBQAG+8+NZ9NAX1aU6&#10;FUhFo/IbwrVFLRKVi44XnEYPPgqyL9rIYviyIcgLuQGRr9f6PTJLgpCbqqWj9aPHeeK62blh4DnI&#10;cyjxHRoVSfcNm+GWMGCNhi+0MuDoQL5CfimDBcYtLNVIRxfNXALFNLorGIz+GTf+b6rtQkZ/ldnl&#10;UsZZA1sFfK77OWSSSQUZrVBCYGIgoZbscb2bBQQoOjX6A/zqZq52TsnzyfS15j0DVSrOC0ix0re1&#10;SwBDknuk09c9aW4hQkH55+j5cmDDcR+KJlACD0J7zfbdYgVuBMYoAYWJI1ng+p/ct7ncolcrfFTh&#10;aKLVCg4H6hc/KCapp79fWP0btYsDf7lYlYkvZgb3GwW+xYtgD9c1kAfUzeIcD+asKQ1M1KeKax5r&#10;Shs4kJeYpe2cts9P7NOcmpn9CxTVzgmZlNBWMkm8xj2fzpb9Fq4d0SQstkP/1mROxokAY1hPFA3+&#10;enSwP3K8GdahId1zUnCJTihS2GbX+fsnswOL+pVby2SqGezAWLFrAigj2DpX/TQezFm7XQb+WINa&#10;IkEtlvRFrcJaSSbaU4f7AvI1zhXnawVyDd+NwDZY+ZMNfn2/1iVyDtTr/QMkO0fqM+UihvP81VLW&#10;1ytQqBEsh3gIr+B6uy3G8Yxdu4HAUdG+8exz0QAXNHUObkUjkk1GK5TnDm4lFQ5YRIa1byB9eAC2&#10;YjBRoUGsic91rBn62zcskuZ5a2dy2g5xm4di6Y5un+uEk+VNVQLCSu/9Kavk9i0EvFKqlPUOAgCB&#10;Pf211dD7Vx1Itx7bzXyUHI7t2ZQ+vfagoLq72EL1CqL5kcsS1jes7iE7dAGClAxK0YwWJLZV6Fcd&#10;3cZL21lllXWbfMzCTbRsU2jaC5y39b2xAiX+iO5NbC2KkaLGiVflFFa0L68/2HxkIC1SFoH//uRV&#10;9L+JK2TfjXZysqJfc1i+dEtYIsDXRXKJI+2jUOJVloTDuzYOsRSmCoxD5S6iuxmoYA51zfu2Kgmk&#10;VYJhANY3PLdeyKRImiXca1FZBv3IamiwaxrIDbt2wHfgD9XOrOBzgj8rgpPXqNhXJcsHlu8N/Q7I&#10;bsxr1x/e0TySfOBD+78rh9ILFw4wjxjAzeGVX5dJ9waAa+ik4MFwMKyDkYXAbhEKV5xPp6+RmT28&#10;gj4TbXCdOku0XyR9Ll5YU2ZhJ6Btg0JZUtMvZJRCWSQubM/m9ai9aTWDSRhb3S1LCqRFq1GRYcmC&#10;EHOLegbIo2adQKCInPDMr7R+h+W9dtImBR3OCZxKOKsbSphB6USnVb5EqM+MrW2AqjkQtBDkClRJ&#10;geUpmeTl1pQBG7qCU78w2EJZVywY1PNIj6IL/QpxH/ILAgqWGzwfqEgkwOLDrjkjQReQ1m7gRWnA&#10;eenv8+pbNOyR76UFIJ50FNca7RwPerU0xqZX5RSvs/p+ob3sEv1jrOKyO1kXvLLN3HbTzxDKOxTV&#10;3+KkrMbK6q1ldPzTv0RkmcHYXrW1XPY/OPGrKFw/ASUJIJvBgAe+lfdVycPauTUCUeIYuxhjaGvk&#10;fLXKaSfwelhB3VCLlZCPtOmyD3wxh578LrSKy5rthtEB1tZwxNhdA2mZdD6bsYZmiXGiZHcqwKIR&#10;AUEw6FjBtcHuA8DWPLCTCEg/pIL3Rjz+k7zVUdcu1jHvGfNrPIqvuIMANB1UMevXupjq5PlnLGeU&#10;QtmqfgG9ftkg+vDqA+VjWCGfObc/PXFmH/nYywBX7LLJYYkVNPzxVNJehV3/wjtT1fGCwIk4jDdY&#10;XpSyAt9InC+U5VlrDIvB65cNDvGDcrPo+oUWQpApxXf1tvKgdlQpReQx8T+Em/48nPztfH+ip/qz&#10;oSYuXL8zrAAMmcw8AhcOpIiKJ/ee3CNuSXMvGtZGWrVjAf6xdqmDtu4yxmasLaeCBXwxdi3gd49Z&#10;uFH8zgo5TjeZqbDCge6mFDNY9248wluRgGSjIoOddlOcwGLXCxjr6D9O6OMOia91RdWuO6hgTLxK&#10;vRKvc/O/lP1K/OE2sl8ZAeYHO7mWpApcT2Vl62Ram9XiW403vf46jEBY/FgXoFhEYOGMSm6pIJmp&#10;8nSQqUZneKdGdJ+Qz/puXarJKIUSHa9BUZ70HUEfxJ/hJG6shnRLVDigVAR342o2WCyUdq+Doub0&#10;/mRitXbpLBCCWJn/cQv5Cb8U+CX97biucotJlVBTjOyS+HqwkQLlEatZha4PIq2Qvn2pAnSw5WJ3&#10;XbxaA71T/d24xrNW7wivUJq3qeSIbo3poA4NZCCUdcs9WqDMROPvc5yHqjmYiNC2sTZffBcT8QWp&#10;vW54eyodEKHUhtVNWXVRpMA6ppONNZ+sV5yadrQZoOMFr+0r/Tm1LXi3d+G5wPPijrfSqMY7woiC&#10;qFDyxW99GS4ASvlXhgmrLPzP2OXmPQM8b5XJD381TxYbwE5j/OW1M+qbkBUlFTS2KJSY9/y205BR&#10;CqVO4zq1DSuVNqZy9WK2YdBXp1bCKQQA20v4c8LLMIhEHPyycCONE6s2nLZ+H6tlVUIReavULbav&#10;f5y/MWCRsXJqv5bmPQMIJ0TLw9Hab2CFpp+Xajoox4jetfqeAGtghwKW6Ue/nh9QPONJleg3bv1K&#10;4eElMsUNUqyAzbv20K0fxKeCiGKPuGbwnfQDx/QMtpIrPpyympZsjG/KrjwzNViyLfFQ2sPp7Tgn&#10;RMIiQwF2W6xpgNxQMuvkBKQKipQ/jmjv2rd0X0ovePUnxTWA351XvPYAvC763hK/flYmZHn/+74N&#10;VH1TKZv8QpmQKUj3BH4zXXOwYwPQ9fG3rbxa7qLLYn6yLmixeISV0Ms8HCnYfQw379rNJ4kAbmqo&#10;2Y3CG6CumH9xKaSxK06L/HjjqGG9++679K9//Yu2bNkiVrj7adKkSfTss8/Sxx9/TPv2eRdkqeL/&#10;LuhPB3dqFNQ5Lj6wrXkvPPDnceqv1qbU21bv6MhnFS3yMyPoMw99OY9+mLeRkH/x5vdmyFU77qOe&#10;uUqBMOrXpfIWkXHPiBUetg7cIt50EJD0z7P6pNQvxwlYpvXVOHIo4mdNXbHN0e/NGtihQOWBN8Yt&#10;k4mO4wEmffVVOEcvASleVt0IRLnl/RlS4L4hVvXvTVplPuMdKCV23wW3gG/nbqAZq0IjSFNBjo3w&#10;RL+96d1pNNt0z1Col2IMRrMo8KLMJwIIYiWMYcm2Bg5gElVyBZbKSMA1aWBahsP5jicLa79T6cjA&#10;T0KOJQo9XZgVa9PjtdZ2CEf40a0hvtBBDIUF+04Ni/Jk3ADAeU5esZW2iH6CnKpABbT4BewKbTDd&#10;VSaZKaxeFQt+gMh+bNHrC27IcfijFtgFnUR0ob3jvpCMsrGiBPmU/yPmog+nGLIdP/mMAS2lhT+S&#10;zCbJxFGhrF27Ni1evJi2bhWdVCiVX331FQ0bNoymTp1KEyZMMF/lX/q3LpE5v3R0/4ywiNZz6rPW&#10;bqX7rWGSAwntejYnhlU6BiOUR+QOnLh0S4jwxIpHBdxA8Y1kwoUVELV6VboePwGXhkbadgAsw5h8&#10;7/rYqN9th5IbTsmMf7LNQxY5z/+0iMaaSi0c6FFdyBNaB3JTchAkNuq3pUGC2AvoL5eMmmCrNF74&#10;ynjpn/T9XO9biYnELvDgInGO9hivhRA+7fnf5CQVCQkdty4gd5+qx4sdhlfMxR/A4ufU58eKRYRh&#10;kY7mJFVt9EE+yFmHBSAC/nT0WsS/LAode4j41UtxWlnv0XfYSabbcd7Lv9OzP4QG3YTDprsGoZ6G&#10;NSzSxYHi14Wb5GJSKbzYdbLWOdcLQfgByD4VGKtQ4xOR2os3IsBKPgxQhafFMamMaoshXMNI2lIR&#10;7j3ODmLJlw1wKYZY32tOVsgji+T9Fx3YJqF1/2PBcXY79thjqWlTY6sJCmVubi717duXjjvuOJo8&#10;ebI8nm7AIhcPsF2KlT62VIHe0ZGr0a1TBvDwEi8DBooBEukqM/y0FcaWwrbyCqlU6VvaWH3hMawD&#10;bueIqF7dYuB3EEnYyYwGfvmigdJ6hf/c6j5jksZgdbIihysJBmUdims4RQ6ppxAYJBEvtTG2hWD9&#10;TDzGxGHnDA4LtB4EsFqck5sVRoFFx3ShTKJOtwJBPfhNSCyN/hSuDm+yQIqbYzU/yrXieio/Jvx2&#10;/XJh+x/XC8n6UWLVqwVeAbcENzDWIlqYegQRzGqxhvabpaWtgbyB7EJKKx0sEBHp7dbPFajy9djp&#10;vemEPs3NI6kDlvo7ju8WVFoT1/00czve2n8hx1Cdq3MToxynTAxuGUdeApTQsu6tG/wsAnPU5+oe&#10;9bjuMCIoi3Ew7otGnDfeBhlcIe7AXz0akG8V5yHdIMSieKHoBzgn9CFUKUJCc7+Bdrf6UKuAG8g3&#10;uWMiH1VTWNvIOYxxvEWMbWDIQQ+CVAMyArJ4p5Dr+juNubAaKHGqylDqMc4NlwjZJzDWpa5hvUg+&#10;wrnna1RWVoofdQDVrFmT6tatS+Xlob6Bv/76K7388su0dq19Umc/MLhdffNeeKwdTQeC5OUxS+QW&#10;Mjp6uBVpIoFicP7L46XSgtNQq1IMIJw/fAgV+EVQICCEoHiorREdDHBslaiyTumGqh0cDtW2b/4e&#10;7ATuFeQ9vObNyVIJ84zHfmLtd+iLmEB+WRg+bc2T3y2otmS5cPtHM6VSLf4P8PQPC+nsF8eZj4jO&#10;HBDsR5sqEMxzbI/qXJhPjJ4fCMJCQnNcHwUew+cIwXkg0qG5T/ssO856YRx9Pzfx0aV6uyiUAqMW&#10;HPChPerJMfSIVqXJCdSQ7tzUPzV/83JqBtIAAUziKieuFeUjiVQzSDODVHDIv6djdo2w2C0A8V5c&#10;H9eW1z4f7jCopqIMCjp4Wc0wi/GAZVF8oZMvdzhgtIKChrnn85lrpa8dwLWau3YHndQ3fCBbssF1&#10;tvr+DdAs5njOuqBDNLiyximlHqnD5McEf5Qr8Mu94o1JQj5UW/4Bdul0n0j0Dycl36mp2sYprZoV&#10;9XUYJcjuADc1/G67HRu/4EmhhCIJoQ3FcseOHZSfH7xdAbp06UKHHXYYFRe7VIdJMV0iEKhw3ram&#10;B1LA/I4tYKwQcV30MSIrx0QnI0LQV8VO6F8FpVLl4MRKBtt+87SUGhgQsr6suAOBpqoVKE7s3UwK&#10;qb6tiqXAT2eskfhOwA8pGnBdcQ3DWTKteBEFVsFlWJorPQcr/PPbBbRkU7VQhPUCZezUBIiIX1j4&#10;8DVKGcN3bCvbW21NFRxrSRmVSk7o3TwwzrAgGtTWWByiqpPlcskJu51QOPByO8XMFe31uvVWAWFu&#10;p5TEG11JtjLFrJIExQFADilZhQA8u3QquA66nEonJizdLP62yAUFIoUx9iCndGKZY5EJoiW24D02&#10;K+YGjEXbnQBxHvg8J/Rn8DLr7/AK5iCZwULct7oPgCHt/OU/qbD+XIxfnd8tVngk46+b724k8DIc&#10;MUaQjgq7LzqwdkaapsoKqgLFG/St9yaupM2Q2eKaSZ9/8zRj6euJxlGhXLVqFW3evJmWL19OOTk5&#10;VFFRQdOnT6cvv/ySBgwIzn4PGjVqRB06dLBVNv2CsnB44bu5GwJJjq1AkYCFBB05pDOLx1a3LWzv&#10;PHhqcBky+I7EZV7SPgPRfao6Az4fJQZ18H1YjVknq7tP7C4jaS89qJ1ULJRFIB3BYEM7oz6sF5zS&#10;2OASoZ2dmshpwncK9pG4PBVM8AsjlXfotw98Xt326Mv//X05/XO0UWbzP+OWy/6hgzQp+socbgS6&#10;9SDVWFfl9Qud/cNg6UAUKS7b/HXBE0g49H2Jx76eb96rBmcRl3Frw0Dteu8UCwilsFi/D+0J1HY+&#10;/PBmmr6wULwue22ivK+D9vayQPUjF786UQahAQSd/PmdaSFWJK9WG6e2w2G36F0EOHpFL/5gJeTr&#10;Hc4nHNjWRm185GlEIQcrkcx1yQK+7igFqZcw1udYyFQsBqFkV58+rLDGH6zICjwdyS+Ur3V7g4d2&#10;cNqztGvvKJs1AHYe/zt+hRzjO8r3yesCQxCug5+NPY4K5dixY6lBgwY0ceJEKisro6OPPlpua/fp&#10;04cGDRpkviq9iKQDugHhdoDoRHa6A5KCw49LB3n0BrSpH+RIi1U2Vk2uOJywfhidXD+NEDmiPYlE&#10;5qj4Yf1elDN84YIB1L15XTno9XrK6QL8bGCdVXlH8Vu94CR4YZ26//M5rpOMQfD7v5/nHMgim8Lh&#10;+3Ss/UptdUYCrGhqO+2n+YYC4mYNgUVXWSfxsr8d21UIcH+lHUHVHsXBHZ3zoeo/E+XpIsFJ4VCg&#10;vzhNLLGCcnUKZCd4xgwIcbKIBizW+L3iDy+D36iVtdvLpa8tJqV0Aot2uDso4MpgtTApvNS3gkWv&#10;WXFo2jOME3z2t3PXO37KlzO9Z31wVW61pkRfirYOM/oE5ByukVc3n1SD33tUj6bUpr6xi2aVvWox&#10;Dret2gGlSfxO8fsgu/SqbGrrXO6saKmGIkU1h/0Iix4E1sWLdyetpLcmrPAwF6UeR4Xy/PPPpzvu&#10;uINuvfVW6tmzJw0ePJiuv/56Ou2002SATjriZRUL69xyoUy4WemwpaRPLPrKHytZO0URyo6eTw+T&#10;gZuiEP5MDayfYfVR0cGAhQN/pcXkhZydAGUNP/zTgTS8U7WzfLpw9YgO9MZlQ2S7YMXoVUDILQUb&#10;4GMKqx5KNboT/E3vTnRP3+OlXa36gypPFgkIqFFBPCqYwyrAscBBdDz6BYLMlLUA+c6inegSyahL&#10;B4nFjtFXXbfjtd+JEnTAW7Lp0InFVpfz2rkixdI5Rs82lJhwX4eJBr68UDJmrwmN2ocFE8FLuyJ0&#10;z0g0Izo7LwrQhAcLOaRceICby4cXCyIi6a86pENIKVG0MazBCMJxYnIE0dhuqcH0tkTgY6cm0QXP&#10;YMsb4xnyPl0USsWTZ/elr28cTp9ccyB1aVLthoZAUmD8LnnXGH/iPh5a5ReABQ9uXAqMARl845Cj&#10;1TqWjDncetQBp5fZNPfnM+IXS4J+r6dHQ/AS5ic/4smHMlOw65BWVm0to4temSBvAVZGehUWBT4L&#10;nT2kjzl0Ojigq/ql8QSDSW19AetP1K0puCdX8tprkFdSWa7wL6IDU11JIxqgGMHfBj8Fv0cpEuGY&#10;bfqhRY92MQVOfreRgK0fvRtF4+ODxOejZwdbS619Az7FqHN/7+dz6Jq3pphHDUsgypj6DfiKqb6J&#10;WyeLK0arvhuAVFp97hstF4rhkBOYCQKhZmrR1sCDCIma5padAWVh1s/JDiiLf/zPZJoj+rJ6jwKW&#10;+hvfmW4+8hd9WxdTcxv/P0VRLcMC54UzXqgOJnMCTde2YaFcLMHqlQjwHX1aOscRWK3Nbv6WbiBC&#10;HG/FH66R31IEuQGFHhW4erYopgKtHVTuXwxrRPNDWcY4DxhstEuFgFK7MrNYGFwlxsKP5q6MDt5u&#10;la0K+6PRsy9GtzGcq5Jveko8jJnv5qwPpCf0G1mmUJp3XJCKorhV3aG+mJi62gTz4LPWbS+nj6as&#10;kh1fgffCQubhq0KApQG5/xAsgwTbTn56+lE44WO1qrB+r/7aUqxstKALcPagVua9DAEXIJqLHyHV&#10;LRzcRtYJPZjgAC4nrJ/gtOXpBt5ifR8ewy9UWdAfPb0XtRMT7BeW1fT9p/SUx/2IrkQ21HyxdHCN&#10;UYlFXWvpbycuxUYtIt9JSdfHHALb9JRgBt6t35ECZUdH5uDDrcf2X7m5LNArESz29ex1MtWIX0Hw&#10;31tXDDEfWRA/GSms4D8WT6BMIhDvKEulnoBCYTM+wwXeIVJYdydAvl4nrD7WloeegUsE5ipM4Mjt&#10;eNlB7YwnBHATcFps+QmMT/0sYVkEmE8vGNpGzrGqcpVX5OeJf6zXFQGJtkFU5uu8DDHHl9g8EZs6&#10;aewWqmCrAVrQz8XD2khrpZ0y7QeyS6H0MMjwGvQPJcTR6Wva5BXDR/26aLOsOlMvTBSaV+DnhBJ6&#10;mMQQOOEkbPRfAUucnp/QqkToD2HJwKDVj3m1AKQLuDZe1HksEqy5Ni8UQswzDl+hlAA79JZBWiY7&#10;Z3pgFW66BToSrIoIJjNYULFw6SZ+v7JC6tH+T53TTzr8+xVc9sO6NpaTaVGevVUGvxoWWvXz1XXQ&#10;hz/Gmh0hV9pyAPIg5DUJItLvwbmpjjl+yRZ67Ot5dNsHRnAa+nt7Hy4S4G5jt3OE3z591TYZLBZv&#10;kCDdOsasj3XCpQbD85CtEvFT3HL4Wl27o1ksgjELoFCizYVSKe50aFxEhbVypFy556Tu1FE8Tjf0&#10;MZmLHycuDS5PoHt4uVTma60Wx0nLt8pAFxDlJXfGprmtC4dIgVEKyfwBFoagVf18aYlGEnulfPuN&#10;rFIo7bYXrEeUcAvX6TCIMTHD2mNdDUbblbA9BX8JdEa35Mn650PZ0B9bU4aEM+VHugL0O6hfW1IQ&#10;qmigWfWJC0FRVp8pt6hmWCke+nJuUO65lVvLZWS97sfqHBce3KfgUI9kzXZsLQu2TkcTlAOsb0MS&#10;d0S/w/LTvlERvTRmCfW65xvZjwH68dE9/FG/2wlcN1TBwsAtcYj0xqVTyaWhLKOqCC4F6pNf/vpE&#10;+mjqasegLUzK4X3SomuPSFF9wKvSgdepVEKom7xk466A6wescqpajp/AiERaGLVlK61u5jiFbNP7&#10;vm4Q0HNYRgo+JhJFLhJXJSxm3aK89R0M3LMu+rygrKG4HkqkQYHE1ij+zh/SJq22wO1AH1DXByn6&#10;4P+qiW9H8BL8WS8rYiKq+5L2pPmZXlrBqansjnv5PDdKRRvDhUXnAtGucFFDBg63PpZKskqh1BUK&#10;UChWc01NJ3/1FBaX6MROnUcRWJFakG+LtTfFwLsR1nQ+uod/cg3GA/hR9rCU3ASILOzTKvj4a2OD&#10;k9zajVEMbICJ+Y1xy+krsTpUQLC/+PNioZDtl2lZkJ/OzZqo96l2DYuot4Ov1Y/zNgal9dlUuoc2&#10;lka+xWGdNBHxDGfxxmLSOaVfC3rkq3lB/bhPq2Lfb5XddUJ3qfTiLM/ob594HYsx+RrxIpSWnLbK&#10;8INEBDSULKSdcfqVQRO8uGtVO+X7nJs4ZnRXA/Q9VMgJ3Xa3B6cFFxhgjTJFXwgn01IBFrRPnNmH&#10;nj6nn3yMGsVQIAAmTdUf0S79Rf9UHNatsXnPHTs5Daue28LPilNfccKtUo41wM5FXDii6mDDQIJg&#10;M0Sow/p8xfB2dOfx3eVz6Y66hLg+1x3WiUZ2aeRxEVDdX7wQadt6xev3O7HC4u8N4wOC1ADOWd33&#10;G1mlUFotPUiL0siMcFYdS62ClWUPAs1uWxjWHVvE29S36GlOIiGcVTHc00GEeW26r2StwH+otk17&#10;tRCKpnUrN8RIZSNdJpnVhJTLndX1bruYsCDolLtC2R7noBxdxqBPOVUjQrSj3lWhUDxu5pCMBCfL&#10;Jla+Klpa56AODXyvUCKJMHLvASeL20NfzJWTLEBEpIoOxtVQk5JlbRlAdgnzNVgcqJRLCrwvxrki&#10;BIxBdT6oDKLYXlZBF786gd6esMI84p33LQtLWGStuUf9ABb5R3RrQiOEwgDrml6zG2NNtReCD1vW&#10;rw7gUaVWw3HRqNCa75G2odUQYXkYgtsYChqT2u+LBBXRvntfJd31yWy67PWJ0jJ9/tA2dKTFNzRd&#10;Udccihmu0bdz1tOb48OPgzBNEyRXDfCOcO8ycJqX7Zow8lYNBrthOoiGh2USvpXNivPp2J7+q4QE&#10;skqhtKaWMDqrcUx1NGlqF/fV4+sO60gFeaETP9KsOIH3/3jzSHrsjN7mkcSAAIsdDpZShR4wpIPD&#10;dx7fLZAyKJOA4qjy1yFpu0qBA78cu6uBbQTV7lbgqwLfG+uKU6UbUr4yO/cYqR3cXRWCP+PBU3qG&#10;bK8itZRVEcSjDab/TyRAENtNWAgiwHfAIqmA1VLWSXboL+kEcsGiGhDAz1eXoFIoVCoYx2lcoJ3V&#10;FcO1m23JFuDFPzdSJt15BP3zrL7yvn5eOA+4ZWzb5S3lkY7VUi6vg3nfr4y77TB65PReog8aj2Vb&#10;mCcNS5zTrpAbdmX00IaR+LjpYyJcGjG80m07Uv0eRQSnEUCdD3znYcFeLH7jko2hvzNdgQ8q5Ddk&#10;lEqvhwWilzK3xqWxzxENsPWtP2VUyhFtGkU7uGFtZ6+gX2KXwerj3b91sSwniwXXU+f0pTMH+qMs&#10;rpWsUiihWAxr3yDgsIw2Vx0PN+gEyjVHJVPtZbN9akXvPJiO8B8SbUdr7fE6aSHnHOr5uuF0Ck3F&#10;agfWHod5Na3B1iYWD/CzQjLcyw9uJ5SlBrKyBFZ41RgNp64BlGtr4MI/Ri+gK9/Qa3Yb75lobjsp&#10;yvcapSzdou+0biLJUZ1NA5Gv8QKC2KqcKuDLpRIFQ6kd2LbEt5HdXlHpNWCJQ21jq1Bfs213dfJ2&#10;+a/BUCETFOEmAvSVMC+JGD0q1268umcOCA8UEOSWdQoC8wsYD7Vq1gxSqhW4AmqRYBD9NYm0DfXT&#10;WW8aEuT77T5EvFb39bRiHY7RWChVnktcJ5wbbuFjmI7ADQk7Naf1axHwfUcAWaO6eVKeokSs3TwK&#10;pd1u8Ysj+HO6rtYFxs8LNkhfeC89wqmpsPCBVR3b8opo2hWsEvLpnJd+FzLMeP9JfZpLt7SeQg9R&#10;vxbywq8L/6xSKOvUzqVnzutHI7WEuqpZkFLnuR8XyoohaEr48XRrhkhY1AR2bzw9bQ+IritVo6/M&#10;7Yjk8506Hpz09aSymUT53n3y+iFBd2OhOP9xRAeZVmNg2/pBzvzfmwFMSmAhiTJeY2VvpRF85QZW&#10;1WEj5j0ImXgqdRBqTgoltubVtXj7iiF070k95bVKZ4a0qy8nWPxuO4E+TyvDqA+L47Qk6VgMphK7&#10;0erZmubwMky+Vx7SIS0SYGMo2oksyEQsCBSLY7DI4TucJnw7Wa+fz04xTyjs+gosXk5jDujfi/te&#10;E+4D9AMEXX4wxXBngJ/sQqEgQfa0bZCei8Ebj+hMH159ID1waq+AK0sb8VuQrk9hp1DimP3UJg6K&#10;/x2a10B7zmiq2EY9Zn/EYlx3aCfjgMD1+11AJSi9HOUVh7Snx8/onTauDFmlUAIoUmo198y5/WiI&#10;aZ1AYMXPCzZJnyv0LpjG7WpmQjhbOzKSzAYRZWfymsAagsjrVzgJTgyARCRa9xOYhPD70WZIkCu3&#10;orS2UwMXyubtx3WV276wLIeiN7il8U2guLtZJoCXNotnGiesc5wmt36ti+mUfs3lb+/RvJ607rmf&#10;vX/519nB28Xo8qrbyzY3+XF+daCKbgVT7hEA18xJH8BhvMvh6fhgM0uWm/X5w2GbZ09w3eEdHf11&#10;/QaCD1BcAeCclT80xqVevcmtFCKuIKyxetvroO2drqidZNX7CjIi6I+twEXGze0F8giyAh+Bz4mk&#10;iASCtO76ZBZ9PHWNfL+qhoU5zc+pvtyA/3BXce5o6yfP7kO9W9ajPwolSjeE2GVngTXb1lhiHoKR&#10;B+1gFyRpN36VvIgGzDPoa43rVicgxzGvoE/I/MCiLReJhZLUQUzwuTCM6DLKz6THWSaIQW3rByZw&#10;KJCwUqIfQKjA9AzfFGufRXCHNWUFto8V8v0RdCad134Ljjp2YvrKbbLzeUFtwSL6WeeeEzMjGtAO&#10;OC1jBYtJSDn4A7mqNe/rYKL6w/D2UsBjC8YtJYnd+wGCHnZ7bBMd1G/WlUico92KPBJamW2NrVI7&#10;gYrfC4F8fO/m0sc01u9LNSf2aS5v7cadW9S9Qv/1KE2q0ihZMeSBeHV0w9sTdnPkb4s3mffceW3s&#10;MvNeMNce2tG8539QOWfUJYPkuEXgWH0zeT0CsDo29maFQxtJw4HDOJZN6NAv7CSEPjzQxeSnuvQB&#10;p10hgPcjkt0IhhQzTaR9yXx9QW5OYIsVi+F0H8OgRXEBfXrtwXKnBL8HhQs6iDa3WxhAZgZ+s3YN&#10;1StRdecPr09KSGL/zpZymaoN9Wb3IHYC/L54M9332Wy67/M5tMqn+SW94jxzZhmYRDbv2is7B/oC&#10;blVtUb2joBNbV6jwy9SJoC8F8YW56g73fgR/hNuC1UHG/efO6x9U8aeppcxbJgGXBrXy11vKi9A9&#10;vldzW6tBqegLbgsFbEeF83Wze/rpc/sFpfrAhObhNF156aKB8hardLVdCuur6rZXHtLeVWlOV9y2&#10;Gt3QFQAVHW4HFnJGBH503+MFWRrVgl6FxQ1E7yPA7KFTe8rH8P9+47LBIfIqHTi+dzM5DuFTCZDi&#10;DTlmvQL/OycZiTEWSRuGKJniodu73cYv+miLkgJZGhSnEPFmq/nZSKvTwLTYDu/kXBM9XYGsfuuK&#10;oXRSnxa2Oz9G+xnXDnI50JzipXj1L4s2yfrrdvXfrVcc1sFw1ZCA+o5LtapEwPp5IJL+NVXIFUSw&#10;fzZ9Dc3SavF3aFQo3fTSiaxWKK0KAh5igONWTcRYCaGiiJqAkcfOasHQt0nxrgj6UlLAFj9+A5J5&#10;K7woV+kKJp7qObT6dyrFATe6EqHPt9h60Z2rAazXX81eJwWPE17a3U4hhRWmdYPqutk4l1gVAPgg&#10;gc+mr5WTKlb4SLuCr8fvRvqJGL/Cl8iAG49jT//9+oQV0kba66BMQrmbYKaSSgSRtgv6j8rbCKBI&#10;NalrLBYbikUEAu/SkUO7NpZb3/XM34Yxge1QK7BC2lmw3K4jnotERuuyAm8zHjl/gNv4haKB81Wf&#10;GeniRH0yLLhwycLHRLJtnk50blJHymO79sVlU5fOuDH+tb7S+hhuIXM0pQ2c9/LvtFjM6+ExvgPF&#10;FXQgM4w2P0AuFKIFnw6XGwU84OzmDD+T3QqleQtwX/3tEquVNduNaFAM1puP6iwDdJywNrn1sVeM&#10;zm+fvsYOaw1mJ/KE0LUZkxkLfit+LhQFXXGGEMcjpF5Qq3ssGPKF0NL5x1l9zHsGsPTtMf3YYrmM&#10;XpoV6xjPQRhhwHbPf39fLhXMLqZ1Gtvd2HLLROAT6/XKoVqQwnVsaB/o1c0kFlx0kRCwyP32zyPo&#10;r0d3NY8Yv0X9HmyrWie/dOHYnk3podN6BVW9GtY+NJkzdl1amiVEdUKsihqGhdJ8YMEaYAn0NsEE&#10;jwwPeHs0o9T6HjtZj7QxP87fEGJxh/KJBQM4pW9zGYyj6j1nMnbGD1wLdXWkXDcbCYt+/bqhbCHq&#10;nivgmgS3Fh0VUR0O1VbWNtMf33VCN3m7S8iKX7Xv1cHLp67YFqhipd6P7BSbd1WnIwza1k8TstxC&#10;ad7RwLGdu/cFTTiweKl63sj/BP8cnaBtC3yA3Qd7IdB3Qt+PIBqrT9Crv9n7TFkZ3rlhUITnDYdX&#10;R6NlImr1D9/WTpq/Cw4f36eZTMOgrMrwJdR9GAGuM7aF1WCGYmq3So4UvVWP1SKLdSAMvfj9hUMt&#10;gJA+B6izh89mz+bhU2GlGzcf3UVeU33ydwMVgxRBFiiXSx80zhOE3Za3FZwuoj6R5xaBdXqe3HaN&#10;Cm0VrHQDbaJqGSvs2hZj1C5oww0MZSfLD3YjrOgfj3fJ8ra4E0V3wGIRH6c+0m6ovz52Gf37l6Uh&#10;wT1Io6wCCZGT8MAODejWY6oXE5mKPj6VRRfXLdCEWvvAz1m/bm+MXU4PWpKEay+PCmvX0a3MKuAX&#10;OxmPfjVP3reCRcuXM9fQPZ/ONo8YoO8hy4wCpYDRzulE8EyaZaDSgEL6UO7c41gBR3UZVL+xWrT0&#10;Doa7lv4WEejscrBYPgVpIawRyF63S5rXy5dKknr/eUNay9tMRW1hwrpsnZQePKUXXT2iQyBYx0j3&#10;E7pl9Ldju9KZA4zksfCrQ/QdUGX8okEXZEd3j1/JSyVvT9dKEQ5sU53+CMqwmkBfuWSgjBrMBNCf&#10;lQUOgSdOpRjtUH6JsHC56iPac3HQ88Pjdi4msLCdIfomymcCWCrVYhNyomVxvvSl1APS0h07Pzrg&#10;2HYu1xHvcZKdn0xbY94zmL+uNOiYvhCJBmkME99f08wlaXceH09bLZULlfUDgZVQMHXQ3iO6NA4E&#10;pGUydi4pGL92lZ+wGNfHKa4vlLQlmwz5jV2GuWujC9RRMRXWsp14pM6w+kxRpcuQMZuEXvHEN/MD&#10;Pr3/Gbdc+jtvNItj2PVhLJRalRSEGDv8TlYrlDNslIOfF2yUFkirIqJXSOgRJkVDcHeLHDtZB1N9&#10;rP4Up/dvISfgdDOjR0q4nwefxb6tjQTi8NMabJN7ElsoahsFgkBV6fBaV9kOpOdROE6EUXB41yYy&#10;Sv1wrb6xnqz7jyPaB/wq9dV+ujNQrOCR+kv9pmhHh9drEuv484Kb/52OfiqwVCEFFJCpdoQi+cIF&#10;A+iiYW3ksXQGkyoWRL1b2MtcKNd2lwzHncA1DlVFDBZa8ltOWbFV1n5XqMTYuPzR9Ab0oQaFeXTp&#10;gW2l0m/XpdZLK1X1E9/NXU8PfDHHfGRwurnYzQZ0eV6216nljBr+tXOrDScKKHT/m+BeAMQLARcz&#10;S5vJNhTniNO063VYILw1YQXNXWPkwUU092+LNrtWfsLuGhaN6UZWK5Q2CxxJ8+LQHI3DOlYrHVus&#10;ecasQiGWiUf0SLtVKxrKrrNGwvDOjWhA65KMslzYIZVBl6uF1T0mXoAVoF1pzUSg/BjjCQQPFEaU&#10;0dQt5/p9rMgHt6tvbA9m0GICltaRXRoHFAo9OCUSvF6SZFgoo2kepNQZZFqklYJ1YMcGaZubUOe4&#10;Xs3keNUXSF6wUzIVuMaWKrwBos0UoEB6Nj1fphV8PvrpOYNbi/6bIxXMcKiX6LtWRtqh7EBZ3zEv&#10;3v3JLHnfjgtfmSDTBaHEbiKw868FaEP1jQiEs6L6lPXdW3c55yuFUuzWj/xKViuUTsEPsFjguesO&#10;q/Y1vP3YbrLTQFmxltfTUxPgE+0/1TsQHFZHYWm5cJOSDsC/SA3IY3s0kzne0qFiRix4kSfKTxHX&#10;NVlWu6BvidNXQmlAPlU3UFUE1qoF9x9jHslMUDrz7yf0MB8ZiwVrxL4dcmyZ6G4wEn0YxjqwPWDn&#10;w2eH9VQwAWGxcGKfZuaRzGBYhwY0856jqL2Z7NwKZKVVJ8Ni6vKD2sr7955U3R8UaO1Yrc1Obx8h&#10;Fu0Ykw3M/JkACuToPx8id0P0vibnGcvnuCm0qO98UIfQwKRMR1corRWScDWVDy2CXOxqtzsBhd6J&#10;k/s2DyTYV6iRaW0h3QDU1MywANDH1La8fIWl0zi3tNE30nHxn90KpYNUQGNC4dAt5xAE2GboY5O6&#10;YuzizeY9gfhIh4/1hOxC4v3w3dGJtm/BVycv1/ghGHdOvkiZRLIUxFhwsqB6KuHoQMPCPDqmR1O5&#10;RYhroF8H9N+apmDOZAo1azMiPnE9VI1vO/QJHvykVdMB+vzuJC/iCbY3PWE5F9T6PdxMtZNp2NW8&#10;V6B9dMsdapaf2q8FFZr5+7AFagVtrr8nOvB+589ABSoFIrGxkwCXlKO0EnoQxdbzUHIfzWv99DNf&#10;GOc5yX0mYjf8kIMTbR6ER/Hv9jK759T4V4sRyGrI2MBpWd4Eo9CWXXvFYY8nZIIAXPThdCTzZxgX&#10;bPqnZEPpbtl5rJPN/Sf3pEHtQq1BulDAPafP9co/v11g3qsG5xJZtzTACikZ6U78hNSZxZ/dZJJK&#10;LN3JFlgz3BQgK7q1uWuzOjLyF5GGUErzffb7k4HVfwpBC7FEteuf5812GBtO5ROtWK0XUCTR9spX&#10;NlvA5K4rGpcc2JbuOqG6UECumRhdB1fOxRDoCSnnXT5DD5BDjXm4Z9x4RCca2qF6677GATWoytKp&#10;VNoY/aNjtaZmCpiTrZcCZRphxY6GSK+q+m71vvpiAe8+x4T/hh/mraf/TQz274RV/aoR7c1H6UX2&#10;zTgCTDIIvEH1kL6timW5Lx04RSPCzswUFABbKV6sX9EKAHwy/vSawwovyogdOJVY/YLSDdVGbir4&#10;KX1bhETrR0RUl7T6fJzODOmp3CwyABaPjo0NS9TfjqtOG4KtIUxc+Gxsuw00t8IzyW8yHPqWcV5u&#10;TalwnzWwpeP4CTdWzWBciV8mdjSndRLF74MvZbRyIl1Bk+itgjGgW/hr5YReECzOnXwoPePQFXAY&#10;f3qaMfRDIAsuyHsGeInV6q3y3RoYCpReSAPvv0urrJVNoM2slx0LPi9zsh2u77J5Em0DVzglB5SF&#10;EtOr01yDl8rTE7d20/C8taW0Uiu3eFyvpjLILtwc4FeyUqGEFShHdAZsayMn4eNiZa8DiyMGulNH&#10;bdcw2ApgkQmx4dDLYTqPJj8hlKZ0dO6NBTSbvIwuDYMgFVgOalssWl5Yv8OwYEeK3rRO768UUtPJ&#10;+VuBChIXDG0jk7M3cbBmIpofFXGAFz/CTEH3PT5bKJLg2F7NHAU+khxjnDtOStrxaNo8UpDiKyzi&#10;lNKtJFsygGVfBasU5RnR7vCrtQJFLtbFgdO7EbkLBdC6u2WHoTQEv+6rWe5piaBA9WmVeXlkvbB9&#10;916h1AVb8PeZ7RhJKeJo+W7eepkFxtr2si85NLeSGSjtuNDGv3P55uDa3e0bFqX12M5KhRKTB9pf&#10;rVKtPmvoA7DqOU0yiKjV0TsY3ocUP3Z0a1rHQ4S1/Xci0bpXh30dbIXp6WSyAeUnGu5qPXp6b7rd&#10;0pZemLt2h3QliNjfUWtaS8xVALSxbpFAf7HrEUgp8cblQxz9ImGVvPawjvT+VcOkNTZbQM5QRNo+&#10;eXZfuunILuZREgq4fe5VJIrG9XXUJ7Wr76h0xpGT+trnFUTg1XuiLbEQYiyYYwnpvzqbmRQO6dSI&#10;/nflUOokFl9W0IzhZMPZg1oFWRm9gsWgnDs8iIVHT+9FR/Wo9qkEa7SAT/gAj128idZrqcocxEbG&#10;c52QZZiXrb+/0hSk01YaKQDlI48XKVL7DGQLyq6aOmIApU9aewtepl6Ktpwn5g3kutZRVXtuPqpa&#10;VqUzWalQIioMW4Nq0Kvs9gqsOGANdJpAkDxYBx0KvhR4PaxXU5bbJ7/GyiPc9qPzs5Ze7BEoPNlm&#10;zVDVRqwD3woseNEEMXw9e70UEGhva3u6WoO188m3SaZeTfVnys+36RTIk9qjeV2X/kLUun6B3PbO&#10;9Kh+nf1V+6US3lNcG+xEKJD7zxGXi6g3b7j+FA9CAgxMYHGGUlmcRelivACLHXabAHZjUGYWQL7D&#10;nclOKcQiQbdQQsyjr+hjGTXSw6F3h0JsZ4u3R9JFujar6+ovffErE+j8f4+nUb9WJzXHaSehG/oO&#10;7MrYjT/s6CD/5L1m1ZntYoEI2eyFaK3U1kp5SAeHimx2chZfoXrVf35fTgMe+M58ZACLJ1DR4LC0&#10;prOLWlYqlJj0X7l4IPVqYWwd5FgUR7QnTNV2mfgBLFM62CI/qW+LsFvLwe8KBd3IaVvb2snGZXG0&#10;XzhUc6Jdks3n1x1s3rPBPC8o+U65L7FVps+Blq7JhKGWUNShGFizGWDicQJKh5M1St9t2LG7Oj1Y&#10;okC+Rbv628nYbk9H4DOp/M1kC3oYL8gjrKqUgKK8XHrt0sHSsq0Id7Wtz19/eEdqKOS/7HtRDloo&#10;OKqZUUCh1KzmFEx29gNcUyQoDw1aO0Cm7VNK5IqtZZ7HabRXUi0CcmsYRiRYmR85vXdoblDxBWjT&#10;xRt3mQecUfIK5+60w5kOZKVCiUHfsqRA+tgAu1Q6GNiwNtoR4h8jXgtfPIc5KUA4OQOl0UmJhT6p&#10;K0j3fRZcOUEHHf4PB7eTK6ZMr9ttB9oTlzrRczDa09oXlDX4sK6NpfXECtLYPHhqL/NRKHafaUW3&#10;pDDBnNa/BV04rK0MXNJRuezs6N2ymP50aEfzkVEnW6E3haqjnGhg7bKicuZeJsY1cuIywcA4cEzP&#10;pp6UuTXbdss/Bd6idpgUYWWH5QXYMYBV1BDR0QkeKEvKrQmBGvCbtyLngeg+Pq3BXIxtbbs5GddJ&#10;+VCu3lruWoFGxxphD/TiE5cdbOQydWJg2xIhNzpQ16Z1bV3Z0Ez4s6vIZwXj+7zBrWUfUCU30xHP&#10;CiU07RdeeIEOOeQQOuGEE2jePPvC5+mI2jKB5UgXKsERd854tYRJRaH64yMC56X7c6m6ogp9wsRW&#10;550ndKfZ9x5Nh3TOnoAMhWxD8X8qLJSKgzo2kDWWrRwqFE23klpoY11fhHC0TiB+S4fkJ7BQPH9I&#10;68BiUeG2DYYF2LlCmCv0CjNRDteYwORkXTTUM7fvYcGEUpmtYFsbw9vquwxF4PBuwf6IkRAsXY35&#10;LhJXEQxRyB3celX4Vm0to7cnrAgYEWCFDrcNi35t3SHLBtDmGMPWnTpci71ino7XNrFuZQyXCxJV&#10;ca4a0SGkTLMC5+RVua0U7X5872bSBzeddyM8z0ylpaX09ttv01dffUXnn38+/fbbb+Yz6Q+ENzrF&#10;zUd3kamEFGhkT4iX4aXhXm3qOVERiVEK55LNW2TqWiXsEgQ+OHgS0rF7xksTyj6Cf1zI3paNnjEL&#10;Q1Nx6eiCUPUfNIPXvJDxArLo3pN70J+P6GweMbj1mOr0UNnMU2f3pT8c3J4ePi3Yyh9OEbOC1+9y&#10;aVtYo63foYNv078S99FfIlnEvjV+hVQoVWCG/Ex5Lxj4eZ8/pI2sdnX7cV2lRSzbcApGQ15ozNPh&#10;mt9OpNq+xXvzhQV9LFzGDgUslGhnpDSMKNDTZ3g+88LCQjruuOPo1FNPpffff5+GDRtmPmPw1ltv&#10;0R//+EdauHCheSR9QJBOSWEtGtm5UdA2pZvflY6TILDiria4o1tO7dAFqtw69+iYnImoaxVOyIQD&#10;juBW37qyPZWBUpt4JkyzRAy+zvKVIYQrtciEEq6d9OfVYgC3Szz4P8Ub7CogQl/HLv1NNnJUj6Z0&#10;x/Hd6LT+LWlY+/pC8dtLu3ZX0MRlW81XeAMLhVd/qw52sfLrok2BtFteQV352jmwIAZPq05dD/JJ&#10;yqgwcmpQ2xK6Tywy7ju5p1QsY8qfm6Y4/WZca2nZdbmIuP7h5k9FjFNGCF4/D78BFXJO6N08ZHcl&#10;nfCsUO7evZvmzJlD77zzDp155pn0ww8/mM8YnHfeefTiiy9Sp07p57OHZNJYSVitEdUl30P5+ZZD&#10;AxHChlAI33Wc7VnhwXhwGxPWYJ54D4x0Ql0nr0LEiVP6hg5uOIYjhZOVAW1KzHsG0X41+oibhXL2&#10;fUfLaiBMfAm65OZ9TFIhtb2TyBXDja1t9ONs3OYMx9tXDpNVccorjEhfr6D8IRbdIeNYu8SwULot&#10;7KziHsEUtx/XTaarCvGddvoccRzbuGrLe5dYrFpTw8FtBj6+2e433aoEblzdgraXbzm6C20q3SMX&#10;fdH4HdpdUWWYwQIuP9e7y4OipDBXujUBWE697nB4UB/SAs8K5Zo1a2j//v1Ut25dat68Oa1f77Hm&#10;bBoAK9Ta7btp3BKtJrdghEMKD6B3Rvf1kUYMMiHSt2az+MEEjMCK0wfEln9RBmtZLuSKLWU0c/V2&#10;eR++duppKCRYYVbLfcsbBXZBOiGIt6l34vXpvFr1E6GtEUyQEi8Gs5vvsZPPVLxBH0bhBWx1hnOD&#10;yFawqD+4Y0M6a2Ar80h4rJcSxQFwTD+MRNThr3i11H/8m/nmvVCcDAk4umB9KU1fZcgT5Clcuz1Y&#10;ycU3xMs/MJ3ZKBTHh76YSzv37JPzNTKqzBJy+POZa+nvn86Wu0bKdS0W1JXGHBLNkMNb1NuwKPlK&#10;nJ9ebMGJHmbGmXTHs0LZunVrat++PV166aU0atQoOvHEE81n0h+1+rOuElTpOlvEW5Ty8MO80Oz5&#10;dqiOFg1IjeH5/XhhLF+WAaAe6om97ZNEe0UKFfO+HWcPQkk/4xV4LXIfupXMcos0Vujfh5yDjSw5&#10;z5jowC6EG7rChuUhLE1IlG1nOWhQlJzKU4PbNaAnzuwjLV+MPVjEwXJ1ZwTlCKsXfQZtGxaY96qf&#10;kPdcNAp0Cy8yHzilpFLv32mmubH7zH3798vgnWwHc7TKoIFSlu0bFsrm0S8t0m0hGNIOuxawa954&#10;WAr1j7ULJLIjmnzIfsSzQpmXl0f33nsvvfHGG/Taa6/R4MGDzWfSHzXXYPB2axZaWcEOdBrVIZHK&#10;AJGZalXjID9i4myxAoefpx2tG+RLa5ZanR0sBlWea+LszAd1c+3SQUVCuLfjOxRoe6WAokLHwZ3s&#10;BVs4sE2igsHwefpWV8/m9cTk5HnIMhoD2hSb9+yxNjXKWjZwUObRLskCk6Qny3YWg0TTkTSJtf3g&#10;Kh/ydnMsO2Kn/WnUFcrPf/8wmG47titdNbKDedQe9TF2ygyOJaOsoN9Bm+nZLZSs1VsJC/YmdW1K&#10;lxovDAGLESuRBneFAh3AteeEcGiXxtSiODN8pFlSCXIOMC4D+lJ3LWVIeKo7DgQ/Jn8ociEJTk3Q&#10;z8KIKUeKzM+3Y3DbBvJTG9fNk+d/y9EcERoPwikOaA/1Ev2VSO0Cn59oQP8pMLe5Idp0Zwr4aTpZ&#10;Oxh3OjY2ForWKhcKu6bGIbtJh5sgvbFO+HYqhFGP23xgw97KSsciFACy4eCOjWRaGbschSBUvojR&#10;7vyRWQ2u9dZd1cGQMtWfuH76WMQ1r5fvfcvbVoE3b6MF56VX6PJCd1nVKzm7HomGFUpBTdPhHduV&#10;9tUJbDD6cwhwqoafhx3RKpMgnHKDgYD8hs+f3984wMRMuB1qo0mMdoFg04WRfM69yWxxewty7Tkt&#10;Khh3lPvDlYe0t73G+jE10aAN9fyUioXrdzqOccb/WIfQwvWlRmNbjrvJawRbWHObRpr4vndLw29O&#10;9bfNu/bSLu5XtsByqCrIYOcpH6Uuxf2gxYG4jnY6Pq6v3bazXWo9j9EQjiDKv02D8MYELFQLatWk&#10;pnVrR+T/63dYoRSoSRo38FSE8obtY7ctUzxjd/HQSZF0PN55IHEq+tno40iBesVtGwbXGWeiB8JK&#10;n1SsW494RrVDzxb1qFNjXeELbqCeLZwt3/rngGohKfqQ1o28+GAy9qi0I81RQSe4aST6gk1dcjRl&#10;Qxt/ya9mraMxZg1eJv2wWii3m8mnrd3C8rIgEFWsqhcp/u+nReY9b5SYliz1KVBQrVZP9EtsnzPV&#10;oFmQQl5KZ62NcOV0xRHyWlmH7aZjJ+UzFnA+ur82sg/ssckUgVSF0DFGdGnkSQFNF3iGEqBxA4i7&#10;zcTq4a0rhlDzejb+GAHEC7X3aZ9AO4WAslsRyZfrL4wAqxDUt1HkIBB/sa6umGCC+oXgnEHWlWS1&#10;unn58Pb05yM7BRRK6YujNccdLkEDiFhEnwP4SvWZ+IhgGwiTKCxNbWJ7kElz7OwE1kPw17PKXB3o&#10;DNan11gitMOhFjGQFTBA2JVaxPbpTUcFJ7nPdpRYxeWzLgT1effCoW3ozuOdA9qgcBZa8ltu2uk9&#10;/ZQXYHG2i/LG/P3WFUPpwVN7mkcyA1YoBbpfGu6hj9aqaZT4ckK9zo6VW8tC8olFy3VmgmOrENTz&#10;W0GRlF02tN8yMQALNa5//9ZGjkmrhXK/dsGRJ1C3IEolXyPXbhYzgVUZATcBxEvhk4uPUE7iHRsX&#10;Ub/W7oElTPQEKQ9m2+GYbqFWwMopLZ1MWqIrIU6g7KLbqxDIYxniEQfMqdPAEIc8/2b2OuOAxp+P&#10;7OzpfDMdKGCqJOodx3WT1wxXRb8yfzi4XVDgDhb3bmnXBrYpCcnksmZb8KLg7BAjQuzAMnnxgW2p&#10;ZUl+xgVZZtaviZKoo4E1iTJ28RYqNdM/oJqKXdnGaOTCeUPamPfCvzn0G5lYueKQ9nSYmag2ZPCb&#10;Qg2Eax03awcEDOrCQmiqV0HJRBdS3QjCB0olkxjsWkc1GRYK+vPYBrfbCmfSA13cI4gCpe709kW7&#10;I4ODm7xG5LXVaGC1doVDyQSMcWyf2/lgwsrGGDXMOzcx5B9qXkuxKC6frmzD33nW6h3mIwO3qf3b&#10;uesDmVPwMXYBj1A67YCs9uLPvmzzrkBaKAV2pM4d3MpV2U1XWKGMEmxR6P4uSB2kBAyO2+iTUoCE&#10;74LOhOuANl/JxAG0ddsGhTSsQ2he0oA8szQsfPY0WSf6g3vrXCAWDu9dhXKm1X0kYHlmEkbd2kZU&#10;qK7wq6uOI7B4PH5Gb5lBQYGIzHr5rFCmK3pbX3ZQO3r+vOBARvhC//OsPkGv80KkY3WX6bvJo9wD&#10;oimsLkiyfbRDCNpZbbEwhrPuuj8b3Fd03rt6GJ3UJ3ye4zXbdofUjMdHuuUrTmdYoYwSw5xeffmQ&#10;qV/5bzgVhA/XecOh8kxamb+uVPratBNKDxN/SoXgb1U/n/JqBiv0RnsYrRou7bydT60OUkcgsEfK&#10;SPEP0g7VF4pLE02RYWKjUZ28QCCEQo0pvfVUS8EAgfun9GtBB3aorpqF6MxsrKecKehKBrZRB7UT&#10;C0WMO/NYu4aF1K1pXVfrlh2R7iBMXblN3sq1pvb9TCiw4JaZ+TixY4Ao6W5N6wS1EdyOGosxrjN5&#10;uXONd+nQol90mwYIel4DLkqdm3jLWW1lYBuXgilpDiuUJug3kaxI8Vr99bBiqYnIsFCGKhDePz0Y&#10;JQCdTOyrt5bTxDuOoGEdokumzbiDtkVeOqslAUq86gLh+o41etMNfBIqQXx70whpLQGFWhJ1Jjow&#10;Rg7q6FxONYDWVGoY6+/D4sAa4cukD7oYRQJ7YB29aN1I95P6mb7WXpm/ztiehXxh3IF8zTVdjuCi&#10;8NCpveiPIzqEyF2rRXLhxp3mvVDwUt3v3a69I+0DXrjj+MzNE80KpcnJfZvToLa6QAg/yPWuBiGl&#10;HrtteUcDcuehPNgFQ9vQEKymLSBNEZM4IPDRdm49IlzL2vnUumGdZHjSiR92Sed1/yl1pWWbm9dd&#10;H7poC26P9EWXw3ZbougKUp5rT2Ex75beBZZu+DlHwhczjSAc2ZPEP6pPqdKenAKumlpC8Wthc32V&#10;AiOzZIjLZ5WzFQ67hQDKJHYt3AjtHbEDA1CmwgqlyUOn9aK+rYplnVB0onCBOnhWFzi6kKrcr8f/&#10;xs5fjupMIzo3otP6t6DrD+9kHmWSieG4b+0T1Uds5qUgkLfOC/gc/Flfje9n4gPGkhV9vCtLNJSN&#10;+Uh6LdCbFxU7Ik1izfgHR9FuHke7q3GoQBDGsT2bmY9C6dG8rmMVpnBY1ybH9zK+Z1h73nFSIHjK&#10;roa+WeROVhFDe1kDa9x2dmqJz6zj4EYWIPjj4oLHqSAt4VnKRNZ+Fj3y6hEd6IYjOnvyh9EVDCWE&#10;APJO2RkwdAEVCVhJ4Q/fYee7NfrPh5j3mESAFA83H9XFIbG50ahh1h9U6VWhlH8HhFjAbjvOOZ8a&#10;Exn6Npct5qVH0/77l6XGfdkyBuUV+7i+chpjZyzAONbbOATxVJ7mM2+lMC96n1rrWFdl+I7r1VTe&#10;MuHB3CgbyQR+zr1b1JOWTTtQBOQZSzCWXeub4j1uIGq/j1khKRNhhdICFDaUMDQ6qAviaf0lxn3j&#10;wMbSPVSBRGUW8Kz2lqiA0LOeWx2upJBQEOHdp5VNDkjRDKoldAu1HXULvPlAwhIC38zWlm1ZTlOT&#10;PFA3PwSteWGJQjsx6Um4jAuwhqHaiT6i4TO71hJBHIz7+HdDueOqs4K+i4APGDkYbzQvri3bTVmJ&#10;MSce2LEh5ebYt8vILg2pl1A4FegSqrSjjusiIwrOGdw67FyRzrBCGS2iA+orS72L6BHfOrIfxdiX&#10;YPbvZObjYnyA2Z6hrR1MlybOpRd1kI/yzhO608n9WphHDDItAa5fgR/cUHOr0U7vQHPfJdonnO8V&#10;419c3OokqBON3Qg173drVkf2BWvtbp1YdATrXAFF8vnz+wuZEV0UcTYysktjWUdb31mE64pTep5w&#10;8loRbjODCYYvV5RACOiJbbGNEl6muL8CQilcslSkRoA5n0k+Vqd7tBSsxcgPqiIQncDq2Qv4vK5N&#10;6zimiGJiR4/Wt04sqJCiaifv2rsvsBugFIbaYuzBeuQlqTHjb2QL2jQjDsk/s9FLzC1oNwnv/Ex4&#10;lGFCfUbvlvWkYmRrKWdsgQxGc2GHUf0V5ObQ8I6h/tJ4Ha6xFYx1azvG0q5W7D4/02CFMk7ICxmm&#10;t5jyyZFOQogcZzpkOwH/L94KSQ1N6hr1thXYIkGwzG+3HupZYWR8gIt5AkJfKYtw2O9nujqo1p1+&#10;95HmPSZdUQpcvYLcQHUbtLl1jaAmR3XYbQ0RS9UTlYJKzQ/KQs5EzkXD2tCMvx9F39w4XCqVdn6o&#10;LYsLaERno/qZDnwbsUOkY7cNHi2wdMOdKZNhhTJOePGLCLc+wbamF9+s8N/EJAMU/l+6aRfVymGL&#10;cSZwx/Hd6JS+zWXSZEWBGWyhxhy3dfqjCk8YSqTRskiIXS8/eLIPkum4ayN4Lz2orXSBOH9Ia/NI&#10;5FS7TtkHXTLeQXvC6JJnjlO7hT6O2U3XcpfR8gQCbKMFJRazDVYoY0Dvali9oivadVTFpp17bNPH&#10;WN8DQYdO72VbLRvM6H7nka/mmfeYdMBpXF0xvL1MlqwWdRipamxmsiN9tqEWBVJyms0KC+Op/Vsa&#10;DxTmc/DDQ9k/a+k/AIvY5Qe3o2FaJaVIkbkTzVNhv0lnMNeFKIhh9D07V6SA/m4Bn2xt4fwoFpBS&#10;FxB/1rylcJMLc7ppDyuUUYIOowsYNeG0b+gcMAOfS7vOjPegjCMmuv5tiumZc/vRG5cOpvtP7hFS&#10;Kk5S/bVyZZyNKyE/sWSTczUGxn/ouVydJhcAf2U1njHkWhRHlria8Sd6snpNlIagnoOMvf/kntS7&#10;pU2mhziAhCA4pfK9qMbFOHFC72b0vyuHmo+84ZhP2u5Ca/O5AnkuscC05rd04+geTWTxBJT11IFn&#10;g5u8yQRYoYwSKJC6pUPdbdfQuZqCE8hhhtUXtk+RiBV+lEh5cN6QNra+OXrXRjUFa35EJrl4FzWM&#10;H/C6rZhbsya1rm+MZ4x329RRTNqhJnWMW31/xzqO1XY4giBP7d/CwbJtd8wbI80E+7BQwnq1pWyv&#10;vaLDSODDHo862E52QruWbFyntgzgiSRpvVJArd0FC9JY8pWmA6yJxAlMOJA/7Rs5WyhN+RSCOrxz&#10;zz5at2O3+cge/SPwebYyjkkKLcUqFBHZjqtgxpd4bS28Ts9ZyHN9ZmDGwBjy2KUzBJ5yEtwCl7eH&#10;5YFTe8rbvRXVgR/cxxJL56ZifhYX2ek6W9tzcLv69M4fh0WYJkx8ivy/+tMwRfRtVS+QMSBTYYUy&#10;StBVdDlj3A9dlXgiovdoL2bpk1KkQi8anAdRZoL2DRpimb5flSUoC5U0Ash7BrgPq6RSHpQbkxvK&#10;ihkN6r1vT1whbw24jyWS4BYPJoamDAI7hn1aFlPdoCAvfHicvsDH8FwYA3bdI2xZNxv0Th5uzkKn&#10;V1sveKlabTPJB+2GSUE61TNpgxdFAWCYBZrW21uYNMCpUg6Owm/2/9u7D+Co6n0P4D8M6QkhRUIK&#10;JJTQeZTAE0F8qJTYsXBVELFQ3hUfw3D1Dpd5ju0pxWtDQUdH3wg+VNA3KCoyCuJQFEZEERsqXZ/U&#10;oLSEJJx3vr89BzabDdnds5st+X5mQnLO7mY0/3J+/27vUehLkjvZ+Nr+/d4OwaDQwN+8vr+2pkcQ&#10;yjm2BsLKf/dN1lHlNIWpaQwoA2VmEPdA0P6pwf0IG3gZC3c8z3Z1hwU4Hc4xrE6N4x+Xd9EHE/aQ&#10;O1Hp/VzndyYPkufHlMp/396fR/VFkAaKYC1nhkfNLz72Y0Ot6tVLZrAXYDTU7sAinQKPI1L9gQUf&#10;UFrEubmNpUteC01yr0nbQHr7Cp0MeE5jj2JbXkaSjBkQ+NZS0YIBpRNuGRAThrEiG4fO+8s9H6MS&#10;ayhf+9jBQiFg71WHuZPomaw2I4765r1iPu3lPVvLJV1a1TOhnyLZiVM1smXvEeuKYg1KpHuprNNg&#10;8Ciy6GFyX+2b0FDnQQPs08Ldt5I7R18C1SM/I9nnk8X6F2e5Rii8JB1u2beDUV27/w6cDW+fwBXL&#10;GFAGyDO/XdghW565uY/0KHCtCPO2Z1m96rw1CLmZQuL6vq4ztpG8OLN9/9FK+b8/zr2QiiKLe9E8&#10;185wGIr8s6JKf9aP8GEfU+rWsq4EtkeePOfbdcpNkzy3raMOHT9l/RQYe+pFvFtPVuzvVBhciMU1&#10;PqybmF758rYkMz3aWLs7ONEUD0FgQOmAe+bEzvxYEYZ72MDcv3l1+JTrt7k+5ttnMVejXXaqdUWN&#10;oU9be3gKj5sAF2H5ocP5qQHNy6X6+TqHshbzI3zYx4Yzqaj54Gxe6JGfob2QxdbWb57ZJD0pXpLj&#10;z5ZFbPPmBIq1zsF266Ec5GCD9KaoTWayzlVs6cfq6foesXYDIs5MmNoLagLjPv3NIyvFLL+eVFVV&#10;VbJmzRpZvny57N2717rblAUnm+C32L8JDy1fH1vYPHVAB+f7cpHv7G0fdHW3mWihDignXtxBvn+4&#10;zLqicMHm07sOnbCuKFa4F1+MLn15/zApshrpoW7GZaYmyuOj/kWOnzo7B3tI57pnTFP9Souz5JXb&#10;+0u2j4d7nLO6tl7Et/ggVOyJbh0B2WlN4/ARv8rMokWLZOPGjfrzyZMn9XtTFkhHR0P8OYse83ns&#10;M0upcaHgoKfLybYhvsCvb3ChF/kNvb4N9fwmxsfV2n/uh9+PWj9RNLNLk7dS5Z4nGurJ9jWIqQ9+&#10;O07H2baP+SpQ+Bv6Pz/9bJfNgPbZumDGHQ4TsRsVTtgn2BVnp8i9wzvrz7HO54CysrJSFixYINOm&#10;TZOysjIpKTl7fJmtvu0YYpG/WfhctN468wt9/xviYcfFHo3rzPwq8xu+uKl5dGptPkTwIPF21q8t&#10;LTHunEepUnT79chJOXyOeZB2PFlfCbcX6AVDU3p2hpNnG6EnTsGx9x3VL9cJeOnJtRf54Dx3dB54&#10;O7muPvbc2JF9CnSNRVPgc0B5+PBhqampkYcfflimTp0qK1eutF5xWbp0qcyYMUN27Nhh3Yl9wQgl&#10;kHndtxfQaqWBuiUloblmbm5fFj7ovUDlxHgyOmHi/V+HdJC37x5o3akLDxfOm4w9vqYoyjimuKTa&#10;K4jND7p/9t4Rwet14l6UjcgjHe0qXL+b/2AvUhy56C41wTVacYO1KNMfTamt4HNAmZSUpMPcCCbH&#10;jx8vS5YssV5xGTlypMycOVPatWtn3YlxiCb8DCbQje4ePAImgacnubWGPDK7NzlpCToMmuQ2QZwa&#10;X8vkeLOSqV3xUPTo2zZTt/uqDxptfhZxijYNJHBBZpJk1bPgIxjbwGgeM/8bGFCGzpDOrjPTAX/r&#10;2sGkWwbAi/VAxw++AumV3u5w8VY08TkiyczM1GHu8vJyOXjwoGRkuE4TIN91z28hf/fSqnXPx75U&#10;K1r3mF/nyP8UYtjQHHuOFrZM5rSDaORDkk0b3knuubTu1B6KDZiD3uAcaLOetetkz7o5GPUvngkF&#10;Zh2yetsB6w4F23+NdJ2Z7o0rDV0JWSs5PboV7Toei/P8tfdw01nM51cX1+zZs2X+/PmyevVqueee&#10;e6y7TZedAdHTYR/X1aBaudY1KfvQMfd5PJ7VVl2Yb4N3FbZ0vlcWBUb3nkRaml8eSUpEUcBV0567&#10;vnUtzHG9Jyc9QbcOCibsc3qyqkb+8b/fWHco+M7W0OdsBLjV5Z5z40f1K5SBHbIlOcH/RbCFQdjT&#10;Mlr4FVAWFBTInDlz5KGHHpI2bdpYd+mOQcW6B6Uv7NMRajt7z5f5FvboSFmP1q4fqNFVVLu2+vCW&#10;mhT5mpllyIeiRjHInnaE9PdnfhuGuIN9hCqGXDmxIjLYqeBt946y7q3lkZE9AjqPO79l05kW5f9f&#10;h86y8hwyWYNDJxYf33ZOGG6FWnMvqVFhuBtJqY+DIKQpNTKmWZM1rFuuTB1a4nM0GcqGB+uO0GuV&#10;nii3DyzWn1FfB5KeCDIDbUxc0SPP+in2MaAMkCuYqAtd4iWt0mqd+doQ93f6UsflZiRpIcFqbwqP&#10;M5Oz+UCISrsPnZBfy32f24Ry3SUv3bqiaIYtYG4dUORTYLHHzCPlx13Hb4aCPkdYh4QUOny65LWQ&#10;Lq0bt/wmmPmsJDft7C4BTQADSge8DVVgJfe8MX3PbGrqyTUnp36+VHLDuubKMzf3llYtzm66TI2r&#10;dnDBJ0K0qag+LRVVvs+wxzzp+aNLrSuKdnZ7v6H69siJKjl+qtq6Cj735wF2HAjGkX9U19CurWS+&#10;+Vy2/9ze0l3TIohVObYZmj+6rxRmnj3/PdYxoHTCS+bD/JxOuel+nb+MVvAp8wHnK/SW9CvO8nmY&#10;nYIvzvzbowJCCjAVYh/OzW9/Ps/NjxVYtVvSKl3yPU5JCSfsf8gdI0IjJy3RLL+uQwrq20Q+2HU5&#10;YoASMxbwZzP0aMeAspF5qy+OVlRLjZXJy4+fkmruSRZd+AwgiioZyQmyYurgM0GGN2iv9yrMqHM0&#10;XzC51/SV1ael2p+zdykAdSvrrFT2CgcLA8oIYWfzT37cbwaYoZuzQ0FmJhzjSaLo09D0I/DlPU7o&#10;FnBWVHmsslqDSgodb8lpj/SFOKmbBAaUAULmCyj/NZBry09UsYcyirAOIopdqIl9WSgZKAxx26NW&#10;pzW4ZN0fSgge9W9uXYPniXOcShY4BpSN7HhFtW4/gGEUO9+651/dEoh1SlSwk431D1HswQzpUD8g&#10;+xVlSXGOa24uYklW/aE1vFuuPPmX3tLGbbPxR6/rKeMuLJK7h3Q0r84G+OQ/BpSN7Ks95doDiYm6&#10;zc+r++c/VXOalUoUYd1DFLvivWxkjcUW/YoyA9rk2lNzt4U4RWaQk13P7iAUHNjCp9RMO/fFT5kp&#10;CfLQtT104R3uMqAMHAPKAAXamsQ8GRycWMNh7dig3ZOsgYhiDQ6O+J/xF0gHj4U7qQlx8sbEARqY&#10;BFOftpnSNps7CYSL1uLmPxzyDhwDykaGMFJDEPMf14ncFK2Qhqx6iGIXeiPrxBfmNTZHD3bg4T6f&#10;ksKHAWXgGFAGgX02rC9wHixWDjLTEhGRDcEknwphZD2TGdQHjgGlE4ZIWmKcDC7JsW407D+v7Cp/&#10;H9FZctISJJVHJ0Y91D1sGxCRU+hkCPU2RVQ/+y9/HiPKgDGgDBCGQnD04b//W0eJ87K4pj4tUxJk&#10;aNdc/dmuO9yzL1afJcQxQ0cDTSUmFRE5kJeRLM3NIKYwq+kc0RepUJ1z9DBwDCgDlJEcL1MuK5Hb&#10;Liyy7vjBI7+erDqte5BlpsTL9LLOksmVflECCentRHciIt9MHVoiT/yll4z+1wCeJRQ0Zzp4WKEH&#10;jAFlgJDpsPrPyWH+dihSha2CDJEjJ6tk35+VbCFFDSyqMqRVeqLrkohiGvYPLmgZ3J7Etlkpcm3v&#10;Al1VTuHH52/gGFCGk0e+RVBpn+lNkQ/znfB1Y2mhdYeIYtk/R/WS96cMtq4ollRWndbt/Kpr+AwO&#10;FAPKMEhPjNd5lCkJcXqNld/uG61SdEBDdkC7LOmW38K6Q0RE0ejH349K+YlT8kdFlXWH/MWAMgyy&#10;0hJk/OD2ZmDpGuLAfEwGlNEHQyPX9y2UIZ1bWXeIiCgaVVbX8MARhxhQhgFCRw0gz8SQzMTRont+&#10;C3l/ykWSZs13cm1GzMYAEVE0G9AhW+fIooOHAsOAMsyQeYt43FbUwAr87vkZDCKJiGIIzmbHHpQJ&#10;cQyLAsW/XDgZIgWZyXJh+2zrBhERETW2vBbJethIx1a1z24n3zGgDCMMdKOfqxlTgYiIKGz2H62Q&#10;k1U18tn2Q9Yd8hdDmXAyI0rdesa6JCIiosZXfvyUVJgBJQWOAWVYcTEOERFRuOGQEsyjpMDxrxcR&#10;mjG2JCIiChNXQOnaG5oC43dAuW/fPnniiSekvLzcukNEREQUvVITm0s894N2xO+AcsGCBbJ27Vo5&#10;duyYdYeccGVfdk8SERGFC57FuS2S5PaBxa4b5De/AsoNGzbIgQMHpLS01LpDTthhZGLzOD3GD5tk&#10;cw8sIiKixvfSbaVy10XtrCvyl8/RC4a6Fy9eLFOmTNGVyZ5WrFghs2bNkj179lh3yFeDS3LkPy7t&#10;KPeN6CyDOuZYd4mIiKixeIttyHc+B5TffvutrFq1Sq666iqZN2+eTJ8+3XrFZfDgwTJp0iTJy8uz&#10;7pCv2manyl+HdJSJF7fnpqpEREQUdXwOKC+99FLZvHmzrFu3TiZPnqy9ke5SUlIkMzNTmjd3nXFM&#10;/uGZ0ERERBSt/J6wl5CQIGVlZRo8kkNci0NEREQxwO+AMj4+XhflpKVxaNYxdkgSERFRDPA7oKTg&#10;YTxJREREsYABZRhlpyXqdwaWREREFM0YUIbRP2/sJdMv7yLxPD+UiIiIohgjmTDKz0zWfSfZQ0nU&#10;uIpzUiU9iTtSEBEFCwNKImpyXhrbT/q3y7KuiIjIKQaURNTklOSmSXJ8nHVFREROMaAkIiIiIkcY&#10;UBIRERGRIwwoiYiIiMgRBpRERERE5AgDSiIiIiJyhAElERERETnCgJKIiIiIHGFASURERESOMKAk&#10;IiIiIkeaGSbr56AYOHCgdOzY0bqiWPTnn3/KiRMnpHXr1tYdikWff/65DBgwwLqiWPXDDz9Ily5d&#10;rCuKRVVVVbJ3715p166ddYdi0ddffy29evWyrpyprq6WsrIyue2226w7DQt6QHnjjTfKW2+9ZV1R&#10;LNq8ebNs27ZNbrrpJusOxSI0DtevX29dUayaNm2aPPnkk9YVxaLDhw/Lyy+/LPfdd591h2LRLbfc&#10;Iq+//rp11fg45E1EREREjsQ9aLJ+DorMzEzp0KGDdUWxKCEhQbKysvSLYldOTg6HQpuAFi1aSJs2&#10;bawrikXnnXeeZGRkcJpSjEP81b59e+uq8QV9yJuIiIiImha/hrwPHDggN998s4wYMULmzp0rNTU1&#10;smjRIr2ePn26VFZWyp49e+Tqq6+W8ePHy5EjR/RzX375pYwaNUpGjhwpy5cvF8awkevUqVPywgsv&#10;6GTcsWPHyvfff6+LcJDuN9xwg07srqiokKeeekp69uwp7733nvVJkccff1w/9/zzz1t3KFL9/vvv&#10;WiZRdjG3CpP2n3vuORk6dKimI66RtldeeaVcd9118s033+jnsIADaXzrrbfqPFqKbOXl5TJmzBhN&#10;50cffVTvffTRR5qud911l5w8eVI2bNig19dcc40sXbpU34M6+4orrpBrr71WrylynT59WtctIA3x&#10;jEV6Hjt2TMso0g9piWfzY489pu+54447ZN++fXLo0CGdc4e8gTJPke3gwYNn4q+nn35a033x4sVa&#10;H2NuLJ7Lq1evPpMP8DNiLcypREyG5/dnn31m/bYQQQ+lrw4fPmxs377dMIMOw/wPNFauXGk8+OCD&#10;hllpGc8884xhPoAMM4g01q1bZzzyyCOGmWH1vQ888ICxdetWY8eOHcb9999v/PHHH9ZvpEiD9EI6&#10;mQGFsX79emPOnDnG1KlTjXfffVfTdfLkyfoa3oM0NjOrfu6rr74yJkyYoJ8fN26cYQaiep8ik1k5&#10;GWbjzzArIaNfv36GGUgY5gNH0xZpblY8xpYtW4zjx49rWvbv319fmzZtmqb9p59+asybN88wG5XW&#10;b6RIhLrWbARo2t19993Gpk2bDLPxb+zcudMwG47GK6+8oulpNhoNs5FhmEGIfg519+bNm42+ffvq&#10;NUUulMHdu3drWUWZRhnFM3fhwoX63P3b3/6m6Y9nd3V1tbFs2TJj1qxZ+qz+6aef9LWxY8fqeyly&#10;Ic765Zdf9Bl7/fXXG2bAqOmMsjp37lzjnXfeMX788Ufj6NGjxq5duwyzQaifw/uRR7Zt26bxF/JJ&#10;qPjVQ4nxeWw7gOXk8fHx2upJSkrSOTgXXXSRmJlT52lgDiXmbEBcXJyUlJSIWXHJSy+9pHN1kpOT&#10;9TWKPEjX4uJiad68ufZAJyYmyscff6w9V6WlpbJ27Vp9De9B2tvQ04F0RaspNTVV1qxZY71CkSg7&#10;O1sKCwu1LCON0ZOFsom0xbxJ9ESjBzolJUXfg3KNlaJ4b0FBgbRt21Z7OJDeFLlQN3fu3FnTCXUx&#10;yrcZZGoaoofabAhqWU5PT9f32HUz5kfn5+frzxTZ8KxF2UVZNYNDLaPopcTIQqdOneTnn3/Wco1n&#10;N/IAyjPSGWUaW/yhnsfr+BxFrpYtW+r8SDu9zEBRv+P+kCFDxAwmNb3T0tI0jfEd8J433nhD46+i&#10;oiKtA0LF71XeqHTefPNN3VIEmbhZs2aaoRFcIDN7MoNWDTyHDRsmw4cP16E2XFNkQ4D44osvyiWX&#10;XKIZFxUQKhzc9wbBJh5eGF4zW0Da/U6RDRXT/PnzZfTo0ZKbm6sVD6DCQYUECDQxBQJTHHAP70GZ&#10;x3cGk9Hjk08+0UVW7gEEGn52XYy0fPvtt+Wyyy7Ta4o+qHPvvfdenaqAMor0RVl2fy5/9913WuYx&#10;dAp4PmNqCzp9wrmYg3yDcorpDf369dPgEBB/4flspzOe0a+99ppMmDBBr5EX8BxHp9DRo0dDWm/7&#10;HVBiDB5zpzBHEkEkKidUSpg76W3VL4KL3377TXs7evToofewKTZFLszVmDhxogaHSDdUNDt27NDG&#10;AHqmvEHFhQ0D0NjASsKuXbtar1Ck+uCDD7TsTpo0SXuo7MoGPY9oHKCCevXVV2XQoEHSvXt3bfGi&#10;ssJn0MuFSgyVFUU21NcIGu68807toUK6Ia0xHxYNCTQUMHcS5RvzKCn6oDzOmDFD50RitBCdPeix&#10;wqgCRhYROGIEcebMmTpa2KpVK/0cNsLGXrOYT2uPKlLk2rhxo2zdulXjL3TwIF3RkNi1a5eOOqHO&#10;xjMY9fnFF1+sryNGwzMZG55jbi2+QsWvbYMQGI4bN06HSzAkhu/bt2/XDLllyxbd1ByVFXozEHji&#10;/cjcO3fu1KFSZF48qHD6Rii7XSlwCBZmz56tASQyKBbk9O/fX1s8X3zxhT5wMIS2YsUKWbJkiWZk&#10;VF4YHnv22Wc1ndGIwMRvPLwoMu3evVumTJmiw94IONBo2LRpk25aj8YhJna///77umAH70H5RmCJ&#10;yfzLli3TRTpoJaNng0Fl5Nq/f79OyM/Ly9NFkmj0o0yvWrVKv7DwDoElGhUXXHCBBiEo76izFy5c&#10;qD2b559/fp0pLhQ5EDAgSMQ0I5RVNAx69+6t91BukZ6osx944AF9P9Ifo07Y/g3THlB3I5+gBxvB&#10;J0UmxFNYaIW4Cz+jTKMeX7dundbbiL9wuhlCum7dumlvdJ8+fXQR3ocffqjTIBBYIj+E6tns17ZB&#10;iITxP4CMCGjlIGNiWAyBJFq76OFAZYTvaPFg3gY+hxXigAoN0TNFJqSbPS0BgQJ6pTBHAxkYWQWV&#10;D4bLkJ5oFeM9qIjwHuQNfB7X9vwNikzoaUSj0G7Yoexi5AAPG6Qd0hAPGbRmUfkgnTHEgnyBvIA8&#10;gPLPeVeRDfUzGod2OiE4RDnGKATSEOUZ5Ri90ri20xn5A40HfB5z8/AgwusUeZCeqI9RVu3hTzxn&#10;UY+jPrbL6a+//qq90UhjdOxgSBwdAu7Pc6Q1RSbUvZ7phR5J9EKjsYcyinKMhqNdljGiiNcxIoG8&#10;gXo9lGnMfSiJiIiIyBFOmiAiIiIiRxhQEhEREZEjDCiJiIiIyBEGlERERETkCANKIiIiInKEASUR&#10;EREROcKAkoiIiIgcYUBJRERERI4woCQiIiIiRxhQEhEREZEjDCiJiIiIyAGR/wfjrN73l67cdAAA&#10;AABJRU5ErkJgglBLAwQKAAAAAAAAACEAd15nEK7dAQCu3QEAFAAAAGRycy9tZWRpYS9pbWFnZTIu&#10;cG5niVBORw0KGgoAAAANSUhEUgAAAo8AAASJCAYAAAC5GfZcAAAAAXNSR0IArs4c6QAAAARnQU1B&#10;AACxjwv8YQUAAAAJcEhZcwAADsMAAA7DAcdvqGQAAP+lSURBVHhe7J0FoFzF2YYnxN1DhEASggRJ&#10;iKDF3a3Q4oUipbSltKUtLbRoSwul8OPuTosWJ3iIEEISEkKEuLt7sv88s2fuPXvu6r27N3v3vk9Y&#10;7p6zds7oO9/3zUydmMUIIYQQQgiRBVsFf4UQQgghhMiIxKMQQgghhMgaiUchhBBCCJE1Eo9CCCGE&#10;ECJrJB6FEEIIIUTWSDwKIYQQQoiskXgUoghYt26dmTJlipk4caLZuHFjcDY3WHWL71i1alVwJr/M&#10;mDHDXV+y73///fdNu3btgiNjxowZY+rVq2defvnl4Ex2+HRYtGhRcKZwkM6///3vzSGHHOLSDh5/&#10;/HGz1157malTp7rjYueBBx4wdevWNfPnzw/OFJ6f/OQn5t///rfZvHlzcCY9pDNlZ/ny5cGZRDZs&#10;2GDGjx9vJkyYkLTsL1iwwL0+bdq0stf5Ls4le/B+n58rVqwwM2fONN9//70ru+TrsmXLyl4XQlQO&#10;iUchioBBgwaZ/fbbz/Tp08eMGDEiOJsbCK9jjjnGfPzxx8GZ/IFgRGTttttu5rnnngvO5h8ExLHH&#10;Hmvuueee4EzhGD16tPnggw/M3XffberUqROcrVnssssu5mc/+5lp3LhxcKbwnHvuueY///mPWbhw&#10;YXAmPQi2U0891YwdOzY4k8js2bNNr169zK677mo+++yz4GycNWvWmD/84Q/utR/96EdOGMIXX3xh&#10;Lr744oTHGWec4d7HAMCLw/vvv9+cddZZ5oILLjAXXnihOe2009x7hw4dKgEpRBWQeBRiC7Np0ybz&#10;0UcfmR49epimTZs6a12xdWzvvfeeEwH77LOPef7554OzNZt3333XbLfddk5w1FQYcNx+++2mWbNm&#10;wZnC07t3b1dOEWnZMHnyZPeXgVEquP5OnTqZm2++OTgTh88OHz7cWYPDHHTQQebFF19MeDDo2Hrr&#10;rd17t9oq3rUhFh9++GHz7LPPukEPj5UrV5p//OMfbrAlhKgcEo9CbGGwrrz++uvOQnLJJZeYzz//&#10;3Lnawpxzzjnm9NNPd+/1YDlr0KCBefXVV51FpkuXLmbSpEnmzDPPNG3btnXWHDpe4DwWqm7duplt&#10;ttnGHHfccebLL790wjUT69evNy+88ILZdtttzR//+Ef3u999913wavbgisb1WFWWLFlibrnlFnd/&#10;nTt3NgMGDDBPPvmkWb16dfCO+DUjDg877DDTtWtXJ8yxyg4bNsy9jjh/5ZVXzNFHH+2OU7F48WJz&#10;2WWXud/BNQ/du3d358JgiUOwhK1r7du3Nw899JDLO9Kd60W8cP3/93//50Qr3/urX/0q4dqTcfbZ&#10;Z5v999/fCXcEI/mLhRlh1KRJE5f/pC2i7tprr00YfOAW5rex3JEu8O2335qLLrqorDyceOKJZuTI&#10;kQmf47W77rrL3WvPnj3dfeA27tChg0vz2267zX13JrjOvffe25XVVBDicMIJJ5hPPvnEfPPNN8FZ&#10;48ovgnD77bcPzsTB0tqxY8eyR8uWLV3aYont169f8K54Xu24447uHqkfO+ywgznyyCOdKM2m7Ash&#10;kiPxKMQWZuDAgc4agijAtYYIQKDlAp3n008/7cTIVVdd5SwxDz74oOsscTkjHOkwEV0IgjZt2jjh&#10;lI2Le9y4cebrr7927kM65p122slcf/31OVlHiY/DQoZorQr85q233moee+wxJ7oQZyeffLK7P9zP&#10;XswgqC+99FLTt29fd7/89hFHHFEm0hCyxOEhilJBHOHvfvc7Fy/35ptvus/nAnnK9WEJu/POO81R&#10;Rx1lzj//fJeOWHGxsv3lL38xb7/9trnvvvuCT6WGAQCC95e//KV54oknnCgKgxUVEUieevcuEBLB&#10;Z3EdI+CmT59ufvrTn7pyQXkg3RDYiGs/2ADSErcvZYoYR0Skt+jtscceTgSPGjXKHaeC/Prwww/N&#10;D37wAycQ03HwwQe7/HjqqafK4ikRhMcff3xa4QnvvPOOc3//8Ic/NM2bNw/OljN48GBn3X/mmWfc&#10;QIhBRabvFEKkwVZuIcQWwnaSsQEDBsROOeWU2PLly2Pr1q2LnXTSSTErIoN3xDn77LNjp512WsyK&#10;n+BMLGY77lj9+vVjVlC44zVr1sSssIv973//c8ee//73vzErDmJWVARnYrGFCxfGOnXqFDv33HNj&#10;a9euDc5WhOuzAiLWpUuXmBVD7vjqq6+ONW3aNDZhwoTgXbHYe++9F2vbtm1wFIt98803sbp167rf&#10;9owdOzb2/vvvB0fJsaI5tvPOO8esOA3OJMK1dujQIWbFWHAmFlu/fn3skksuifXv3z9mRZK7RitE&#10;XBryWhgriNxfK2hi3bp1iw0bNswde6woje25557uOvk+K6gS7hP43M9//vPgKM5LL70Uq1OnTmzM&#10;mDHBmZi7/zvuuMNdDyxbtixmBYu7trlz57pzXM/FF18c69WrlztOxVlnneXy2grZ4Ewc8sYKuti8&#10;efPcMem39dZbx+yAxB3z21dccUXMDhZc+QIrAmN77713zIpIdwwrVqyI7b777jEruIMzMZfOv/3t&#10;byukIVhB6u7FCr3gTHJGjhwZ22WXXVxZTYUV0rHWrVvHrECPPfDAAy797QDKfZbyTB6Rl1aEx6xA&#10;DD5VDmXCiuGYHUDFFi9eHJxNhDJFujRr1ixmBXxs1qxZwStCiMogy6MQWxAsIrgLsWphMbECwVnn&#10;sJwxKzQfYHHB5Yzr1oPbk9/E+oYFCcvar3/9a/ewYqPMRYubEmsX1h9cokwswX2O+zPX2Exciocf&#10;fnhwVDlwt0I4fo40w+VvBZmzFnJNX331lbs/XgvjrV9WbJmGDRu6RxQsv+edd56zfmGpwnpbGchP&#10;3MV+Mk6LFi2ci5W8wBULXA/uVGYCZwLXbTgPk2EFoHsPE09IB/KXySFW7JZZ5F577TVnef3Xv/5V&#10;lud2QODyFOu0FWPufczitgK6QhoC98J9UXbS8cgjjzj3d7ZpyMQWyj0hFf/85z+dlZsYy3RwzUOG&#10;DHGWUStCg7OJYD3H+kq9YiUArNHZuNyFEMmReBRiC4Eww0VHJ0ysHEH8dJjE5dGRExcXJSzWsu38&#10;+C5ECmIgDLFyxH0hkhAIHPuHF1nENiJEiP3j+ni89dZbTnQxUznbGbf5gnvhPqIuUH8vPo7N31Mq&#10;cNuTfsnSkM/hquV3ECZRyC++P0yy7+Eao9fJcXRmNK7gbOLviKHMBsQ9MbRcE2Kb+FlmGHuIm8Vl&#10;G85vHqeccor7rHdN855GjRq551H8ck3JXMQeltNhgHHooYdmPRuctCf2EdGJyGUGdTKBHwZxjBgm&#10;XjgdTMrBXX3ddde5yT6UaSFE5ZB4FGILgTAhHo3YNTp4rCc8iFdjUgLxZkuXLnXvxdJDvF54hiix&#10;eFHo+KPWQKxRWOXCaycifpiYg4jiu5lEQAwej7///e9uWR4gJo5OF7Hgr4/OmtmuxEFi0alOSCti&#10;CYlvC4N1FatTq1atnLjD2pUubhRrFmsAJlt7kFm/CHe+C4tdNK6P9IquFZhMZOYbb8HMBPGFWATJ&#10;KyYNEaeKddODNZEJJH/+85/L8tw/mESTTSwg6U8Zik5kCYNVnbKMGMwFrNxYjonjJYYzE8T6IlAR&#10;/NmA4CXvw5PPhBC5IfEoxBYC1xwuUiYF4E4LP+jIserhTgbEHFYkJjRgMcEiyGSMMIgLxCBrJSIe&#10;EDhYN5l9jUhiogCdOd+LZYf3IRpTLfOCy5NrY5buG2+8kXB9uLIRIEz2yBbELoImGxDKXGv4wT0g&#10;KBAKTDBBwJAWuP1vuukmNwMYMUM6MDuZCUNYcblfhDMCnXsC3MZY8pg8EoXPI7aYhMFfBBWf9WKR&#10;iUa4PhHR/D6/gaUvKtq3FAhsZnLjlua6EG9hqzOTnbB0Y33Dfc894O6nTCHaMsF9MiMaqyRpngze&#10;w0QZRHp0Yk8mmGCE1ZHloQiVSAeDF0Rqskk1lBfqC+WE/OdBfjNLHDd6tpZcIURFJB6F2ALgfkUY&#10;YgXCMhiFma9YUnARY/UjDpKlWi6//HLnWrzyyisrdNy4/BB6iAL+MtuYWDoscnfccYfrzHFNMusW&#10;8cXuKsT2pQKLDpZMZrB6V6YHMcL5l156KeMyM4CVihnSCLFswJ1PGoQfLEHDdfAX6xHnWMePHU9Y&#10;4++aa64pc48SO4eA5DWu88c//rF7IDQBgYhVC9d7KrhHZkkTd4fIxlKLKPrNb37jZidzL3wnrnxE&#10;UraWwUKDxRT3LOKXe6CMha9t3333NX/7299c3jFTnfJEeWGmfzJrdhQGJYgyXOGp3NEIdha7z+RK&#10;TgYudNYTZUH6dJAXN9xwgxswRNeBBGI3sd5TRnhQ7iknlEUEJL8jhKgcdWwFLI7hshC1CDowtlKj&#10;A2OJlWTwOjABAmGINRELGMITCyOTXrAe0nn6iQIITawr/CW+jqVPsCxigZwzZ47r1KnyuF753XRx&#10;gWwTiFUKcZvMlYklhyVnmLyCgER4sDQO4BLEuhW+tlmzZrl7SCcK+Bzfk8yliCjCYsT189vcD2mB&#10;gMEKyj2F4ZpIL9zciE7SAUuiFzzEcuKWZm1B0hJIH6xwXLePteMcacFncWkjxHgPv0+sIiEGvJe0&#10;4N789+PW53vC14UrnWPc6h4sY6TNnnvuGZypCG5x7nXnnXcOzsTBIov1mjwI5yXhDkwQoXxRBqL5&#10;R3nA6si98ZzXsepyLz7OkWtFJEcnoWBpRTgysAm7w8NgVUfAs2xQeNvKZHBflBXKOdeQDNKW/CT/&#10;w/eJBZRjzoetq0DeUE64R4Qk5Ya84R7J72IR+0LURCQehRC1EuJHWTMRUck6kCI7cHsjzLAARwWb&#10;h7AGHoRHpBugCCFqJhKPQohaC5ZJrLfElMoSlR24rLFI+uWGhBC1D4lHIYQQQgiRNQURj8QsEaCc&#10;Kh5GCCGEEEIUN8SfM9GMrVrDFEQ8EsDNEh7M9hRCCCGEEDUPJusNHDgwYaMB0FI9QgghhBAiayQe&#10;hRBCCCFE1kg8CiGEEEKIrJF4FEIIIYQQWSPxKIQQQgghskbiUQghhBBCZE2CeGRPXDbHP/fcc81/&#10;//tfs2LFCnPNNdeY8847z3zwwQdub1D2c/3FL35hLrroIrevqhBCCCGEqD0kiEcW9b7//vvNo48+&#10;ap544gnzwAMPuI39b731VvP555+7Teafeuopc/zxx5uzzjrL7XEqhBBCCFFMbNqszfMKSYJ4ZJP7&#10;7777zjz00ENu39LFixebffbZx7Rq1co0atTILFu2zAwbNsz069fPHHzwwWbUqFFmw4YNwaeNs0S+&#10;9tpr5s0330w4L4QQQghRHWzYtNk8+vkUM3rm0uCMyDcVYh7btWtndtxxR7Np0ybnpkZQbrXVVqZO&#10;nTpm8+bNZtWqVaZx48buXIMGDRJEIud79OhhunXr5l4XQgghhKhOlq/daB624vGZodODMyLfJCg8&#10;xGHHjh3NYYcdZrbZZhszadIkJxYRiLyGWMQiift69erV7nyTJk2CTxvTrFkzs/vuu5tdd93ViU4h&#10;hBBCiOpkc7Dr8qp1G91fkX8SxCMu62eeecY8/fTTZsmSJeacc85xE2eIc8RtjVXypJNOcse33HKL&#10;m1wjhBBCCFE0WO2oiMfCkiAesTruvPPO7vGnP/3JHHfccebMM890MY5MkGnatKk5+uijzQknnOAe&#10;Z5xxRvBJIYQQQojioU6d4InIOwnisU2bNmbAgAFmzz33NJ07dzb16tVzLmiOcVcDcY19+/Y1/fv3&#10;Nw0bNnTnhBBCCCGKB9keC4lmtQghhBCiZIgFwrGO/ScKg8SjEEIIIYTIGolHIYQQQgiRNRKPQggh&#10;hCgd8For5LGgSDwKIYQQouTQbOvCIfEohBBCiJJBRsfCI/EohBBCCCGyRuJRCCGEECWDvNWFR+JR&#10;CCGEECWD3NaFR+JRCCGEEEJkjcSjEEIIIYTIGolHIYQQQpQc2p6wcEg8CiGEEEKIrJF4FEIIIUTJ&#10;ENOMmYIj8SiEEEIIIbJG4lEIIYQQQmSNxKMQQgghSg7tbV04JB6FEEIIIUTWSDwKIYQQQoiskXgU&#10;QgghhBBZI/EohBBCCCGyRuJRCCGEEEJkjcSjEEIIIUoOzbYuHBKPQgghhBAiayQehRBCCFEyxOw/&#10;UVgkHoUQQghRctSx/0RhkHgUQgghhBBZI/EohBBCiJIhFsN1LQqJxKMQQgghSg7Nti4cCeJx6NCh&#10;Zu+99za77767efLJJ83HH3/snvfr189ceeWVZsWKFWbhwoXmxz/+senVq5f57LPPgk8KIYQQQoja&#10;QIJ47Nmzp3nnnXfM8OHDzYsvvmjmzJljzj33XDNixAjzr3/9yzRv3twMHDjQHH/88ebzzz83t9xy&#10;i1m1alXwaSGEEEIIUeokiMe2bdua1q1bO0EYi8VM48aNnUj805/+5P5u3rzZjB492lkdeW+XLl3M&#10;rFmzgk8LIYQQQohSp0LM4/r1680ll1xirrjiCnPEEUeY//znP+75Sy+9ZGbPnm3WrVtn6tev797b&#10;oEEDs3HjRvccsFAeddRR5uSTT5ZFUgghhBCiBEkQj6tXrzZ33323E38Ix4YNGzqh2KJFC9OmTRsn&#10;HHFtT5s2zb0Xq2OHDh2CTxsXG/nuu++aV1991TRt2jQ4K4QQQgghSoUE8Yhr+umnn3YTZ2666Sbz&#10;2muvOZf11VdfbZo1a+aE4uGHH27efvvtMssk7mshhBBCCFE7qBMjuDFE+LBOnTplxzz3JDsXBssk&#10;AvPSSy8NzgghhBBCFJ5ZS9eYk+8ZZA7aqb3512l9grOiMkyePNlNlL744ouDM3EqxDwiCP0jfBwm&#10;2TkhhBBCCFH6VBCPQgghhBBCpELiUQghhBAlh/yjhUPiUQghhBBCZI3EoxBCCCFKBj/vV5bHwiHx&#10;KIQQQgghskbiUQghhBBCZI3EoxBCCCGEyBqJRyGEEEIIkTUSj0IIIYQQImskHoUQQghRQiTsuiwK&#10;gMSjEEIIIUoOLdVTOCQehRBCCFF61JF8LBQSj0IIIYQQImskHoUQQgghRNZIPAohhBCiZPDTZeS0&#10;LhwSj0IIIYQQImskHoUQQghROmB61Go9BUXiUQghhBBCZI3EoxBCCCFKB4IdFfBYUCQehRBCCFE6&#10;yG1dcCQehRBCCFFyaI3wwiHxKIQQQoiSQUbHwiPxKIQQQoiSAgFZR4GPBUPiUQghhBBCZI3EoxBC&#10;CCGEyBqJRyGEELWWD76dZ8bPXR4ciZJCXuuCIfEohBCiVrJu42bz+ujZ5vzHvgzOiFIgphkzBUfi&#10;UQghRK0Ew9RWdeqYLq0ax08IIbJC4lEIIUStpO5WdUw9+9ivZ9vgjCgl5LUuHAnicfny5Wb48OFm&#10;6NChZu7cuWbz5s1m3Lhx7njWrFkmFouZ9evXm1GjRrlzq1atCj4phBBC1Dy89VEIkT0J4nH27Nlm&#10;9OjRZvz48eaGG25wAvHxxx83Y8aMMc8884wTl1988YX573//awYNGmTuvffe4JNCCCFEzcJpRh6K&#10;kSsxlKGFJkE87rjjjub888835557rlm5cqV55ZVXzLHHHmvOO+88Z4WcP3++efPNN80pp5xiLr/8&#10;cvP++++79wkhhBA1FUmNEkUG5YKRIB632morOxKrYz799FP3t0WLFqZDhw6mfv367rUNGzY4Adm2&#10;bVtTr14906ZNG2eN9EycONH8/ve/N9dcc41Zu3ZtcFYIIYQoXiQehciNChNmhgwZYl5++WVz0003&#10;mWbNmpnVq1c7qyPxjgjIJk2amDVr1rj3EvPYqFEj9xx22GEHc+utt7rPhs8LIYQQxYiMU0LkToJ4&#10;nDNnjott/PWvf226du1qdt55Z/Phhx+apUuXOsGIJXKvvfYyI0aMMN9++61p2LChad26dfBpIYQQ&#10;oqZRxxlHhBDZkyAev/nmGzNz5kxnOfzd737nLIkbN240V1xxhenbt6/p2LGjOfHEE81XX31l/vnP&#10;fzorI+5tIYQQoqZR1ntJO5YWQX5KnRSOOnbElfdqM23aNPP222+bSy+9NDgjhBBCFBd0f1f99xvT&#10;rnlD8/ujdgrOiprOtIWrzA/vH2yO3q2juenk3YKzojJMnjzZDBw40Fx88cXBmTgVYh6FEEKI2kEd&#10;maeEqAQSj0IIIWo1inksLZSbhUfiUQghRK2EkH0MjxIbpYmMyoVD4lEIIUStRobH0kLZWXgkHoUQ&#10;QtRe6tSR2ChRtBhM4ZB4FEIIUbuR6VGInJB4FEIIUWtRzKMQuSPxKIQQotYiz2bpUke5WzAkHoUQ&#10;QtRerL7QUj1C5IbEoxBCiFqLbFOlR9lYQJlbMCQehRBC1Go2y/AoRE5IPAohhKi1KC6uhNGgoGBI&#10;PAohhKjVKOSxRNG4oGBIPAohhKi9MGFGJiohckLiUQghRK1FxqnSRMOBwiLxKIQQovaC5VFKQ4ic&#10;kHgUQghRK1m/cbNZsWaj+eL7hcEZURpoNFBoJB6FEELUSjbHYmaTfcxbvi44I0qBuHSMKSShgEg8&#10;CiGEEKL0kHosGBKPQgghhBAiayQehRBC1Gq0t3VpIsNj4ZB4FEIIUXuxulHaUYjckHgUQgghROmg&#10;wUDBkXgsMhavWm8+GDcvOBJCCFFopDVKE7mtC4fEY5ExddEq88+3vwuOhBBCFBJtTShE7kg8Fhmb&#10;N8fMqvUbgyMhhBBC5IKGA4VH4rEokbFdCCGEEMWJxGMRomUjhBCi8PiWVi2uELkh8VhsyOgohBDV&#10;i9RjSaLutHAkiMcXX3zR3HHHHWbx4sVm9erV5tlnnzX33HOPefLJJ82iRYvce95//31z5513mq+/&#10;/todCyGEEDUZTZoRIjcSxGOjRo3M5MmTnXhctWqVGTdunNlnn33MQQcdZJo3b25mzJhhHnroIbPf&#10;fvuZm266yWzevDn4pMgXGikJIUT1IdkoRO4kiMdjjjnGdOrUKTiKQ/xd48aNTf369c1bb71ljj76&#10;aDNgwADTsWNHM2LEiOBdIl+gxzerNRNCiGpDYeYlSh2ZYwpFyphHBGPPnj3NkCFDzL///W8zduxY&#10;57pu3769e71du3bOQhlmzpw55umnnzYvvPCCWb9+fXBW5MKMJWvM8rUbgiMhhBAFIxCN0o6lhRsM&#10;KFMLSkrx2LRpU3PuueeaX/7yl+bAAw80gwYNMm3atDELFy50r/OX4zCtWrUy+++/v9l3331NvXr1&#10;grMiFxatWmfWrN8UHAkhhCgoEhkli+yOhSNBPM6cOdNZF6dOnerE4YQJE1wM5Jdffmm6du1qjj32&#10;WOe6Hj58uLMy9uvXL/hkHKyV3bp1M9tuu63ZaquUulQIIYQoGjRhRojcSFB4X3zxhWndurX56quv&#10;zPfff+9c1ojFPfbYwxx++OFOFF500UXm888/N9dcc40EohBCCCFELSNB/Z199tnm6quvNn/84x/d&#10;LOvzzz/fua1POukk06BBA/eeo446ylxxxRUVrI4iv2ihcCGEqCbU3JYkmi9TOGQ6LFKkHYUQQojc&#10;URhC4ZF4FEIIUStBYviHKEVkeiwUEo9CCCGEECJrJB6LFI2EhRCimlCDK0ROSDwWKZowI4QQhUZO&#10;ayEqg8SjEEKIWo0mWAiRGxKPQgghhBAiayQehRBC1GoUJVRaKDsLj8RjkaLCL0RxsGDFOjNv+drg&#10;SJQiam9LEy0SXjgkHosVtWZCFAV3fTjR/PPt74IjUWqoqS1BbKYqXwuLxGORogBuIYoDrBeqjaWN&#10;3NZC5IbEoxBCpKWOls4qcTRYFyI3JB6LFDVlQhQHhE2pPpYmLl+VuSVIPFMV8lg4JB6FECINXVo1&#10;Nl1bNwmOhBA1BqnHgiHxKIQQafjRnl3Nhft3D45EKaKohNJC2Vl4JB6LFZV+IYqClo3rm9ZNGwRH&#10;QoiaQh2ZHguGxGORIu0ohBBCiGJE4lEIIUTtxI7SNVAXInckHosULR0hRHGwfuNms3bDpuBICFFT&#10;kNO6cEg8FivSjkIUBa+Pmm0e+mxKcCSEEELisUiRdhSiOJg4b4UZNWNpcCRKDjW2QuSMxKMQQmRE&#10;CkMIITwSj0WKuiohigO3t7UqpBA1B9XXgiPxKIQQ6UA8Bk9FaUG+Km9Lj7I81YyZgiHxWKTI0iFE&#10;ccBCwzFVSCFqHNKOhUPiUQgh0qAOSAghEpF4FEKIDGyW4VGIGoiGfoVC4lEIIdLBjBkhhBBlSDwW&#10;KQqxEqI4QDqqOgpRcyjrPzXuKxgSj0IIkQYnHjWaE0KIMhLE409+8hPTq1cvM2nSJLNx40Zz//33&#10;m/32289ceOGFZvny5Wb9+vXmpz/9qdlnn33Miy++GHxKFAT1VUIUB7JeCCFEAgni8eqrrzZnnHGG&#10;ez5v3jwzf/58884775gDDzzQ/X355ZfNDjvsYN5++23zzDPPmDVr1rj3ivwTk3oUoiiIWx7jz0WJ&#10;oXwtaTTuKxwJ4rF79+6mQYMG7vnq1atN/fr1TfPmzc2AAQPM1KlTzdChQ83BBx9sWrdubVq2bGlm&#10;zJjh3uuZOHGi+cMf/mD+8pe/mLVr1wZnhRCi5uLEo1SGEEKUkTLm0cf41KlTx9StW9ds2rTJubIR&#10;lMBfzoXBKnnLLbeYG2+80TRq1Cg4K4QQNRtZHoWoOWiwV3hSikfEH2Jx1apVZuzYsaZLly6mT58+&#10;zvrIuQULFphtttkmeLfIN+qshCgOGECrPpYuEhqli9zWhSNBPF5//fXm+eefN1dccYUZP368c01f&#10;euml5oMPPjBHHHGE+eEPf2iGDx9uLr74YnP00Uc7l7YoDGrOhCgeJDCEqDmwpSio1haOBPF40003&#10;mVGjRpn//e9/Tixefvnl5qmnnjL33Xef6dSpk4t1fOyxx8yzzz5rLrvssuBTQghRwth+SJbH0sRl&#10;q/K25NBgr/CkdFuLLY0KvxDFQHzCjBCipqHNoQqHxGORIkuHEEWE6qMQQpQh8SiEEGkgfkpusNJF&#10;OVu6yPBYOCQeixQ1aEIUB3J9CSFEIhKPQgiRgc0azQlRo1CVLSwSj0WKYh6FKA5keSxl1NCWJEG2&#10;qu4WDonHokWNmhDFgt9xSwhR/Ki2Fh6JxyJFhV+I4gDjheqjEEKUI/EohBBp0faEQggRRuJRCCHS&#10;QNyUtKMQNQxV2oIi8SiEEGlwMfcyPZYk5KpytvTweer3uBb5R+JRCCHSIctjaaPMFSJnJB6LFBk6&#10;hCgO3IQZ1Uchag6qrwVH4lEIIdKi7QmFqFHIW11wJB6LFHVWpc/mmM1lZXPRI8tjqaPMFSJXJB6F&#10;2AKs37jZXPf6WDN29rLgjChaZMUQomah8UDBkXgsUmTpKG02bNpsnhw8zSxatT44I4oZ7W1doihf&#10;SxqN+wqHxKMQQqTBrfOo0ZwQQpQh8SiEEGmQ9UKImkXZUE+Vt2BIPBYpsnMIUTzI8Fi6KGuFyB2J&#10;xyJFbrLagfK5+NEuFULUNNSuFhqJxzzAzNlPJiwwS1dvCM4IkR3SjjUDLZ0lRM2BCW7UWQ38CofE&#10;Yx5gxuyvnh1hpi1eFZypOi+PmGVGz1waHIlSRZKk+IlPmAkOREnhslV5W3KMnLHUrF6/ycxauiY4&#10;I/KNxGMe2GSHOcvXbsxrI3Tru+PN66NmB0eiVJFFqwaAeAyeitKCfN0cfypKiLZNG5h6W9Uxbexf&#10;URgkHoXYkkiVFD24vhSbWqKQrcrakqNLq8amQb2tTMvG9YIzIt9IPAqxBVG/VTNQPpUq2P6Vu6WG&#10;z1FCTkRhkHgUYgsig1bx4/of5VNJomwtTVy7ah91pB4LhsRjEUPA77I1msEtxJbETZgJnosSw2as&#10;BnClh7cna7Z14ZB4LGI+/G6++cUzI4IjUYoolq746dWphTmlb5fgSJQS1D7VwNJF0rFwSDwWMXOX&#10;rTWfT1oYHAkhtgT79GhrLj9sh+BIlBxSjyWHxuSFJ6N4POqoo8yvfvUr84c//MHMnTvXvPnmm+ai&#10;iy4y5513nhk5cmTwLgHfzlkePBMiO9TGCbHliFseq1YL9/zbB+bejycFR6KY2EoxjwUjK8vjDTfc&#10;YG655RbTsWNH8+STT5prr73W/O53vzN33HFH8A4BQ6csCp4JkR0aIQuxBbH1r6p1cMOmzWbQJLX9&#10;xYQPB5J2LBxZiccjjjjCXHrppWbx4sVm6tSppmvXrqZPnz5m3LhxwTsEbNZqsyJHtEyIEFsO1b/S&#10;xOeqxGPhyCgeX3zxRTNs2DCz1157mVdffdXUq1fPbNy40axbt87Ur18/eFecyZMnOyvlP/7xD7N2&#10;7drgbO1hk8xIIkdUZITYsqgKlh7kKY+quq032wb6s4kLtepJEtKKR0Riw4YN3VpJjRs3dse77bab&#10;+e6778xHH31k9tlnn+CdcXr06GH++te/mquuuso0atQoOFt72Mxu7EIIIWoEDN604kHpka88Xbhy&#10;nfnjf0ebZ4dOD84IT1rxuGLFCnPGGWeY/v37m9dff92cdNJJ5uc//7m58MILnXXx6quvDt4pYNyc&#10;FcEzIbJD3ZYQWxbVwdKlqm7rtRs2m42bN5vpi1cHZ4QnrXhs3bq1c1WPGDHCPPfcc2brrbc2e+yx&#10;hxk6dKj5+OOP3euinKmLVgXPhMgS9VxCbDFc9VMdLDmc4dE+quq29t8jKpLVhBkhRGGQy0yILYit&#10;f6qBpYdvVjVfpnBIPBYZjJRU4GsP6riEKBxMeEgHr/p3ZHpvMtzgL/ePiQITHxLENNu6gEg85omt&#10;8lRI+R5t5l57qER/JUSthjozbdFqszHDBEVmyF785HDz8OeTgzPJ8dZ/zXcsHchKHvnqSyszsCh1&#10;JB7zAOWzXt2tzNYtqj7D3FkepR1rDXKaCZEbs5euMVe+NMqMmbksOJOcNRs2mRVrN5rRM1K/z9W+&#10;oApWJoREtbdICTKmqn48JsvwVTOXrImfEGVIPOYBiiePpg3ruuOqILe1EEKkBoviuDnLzfwVeVhL&#10;2CoDLwArZVwKfV4UDz4vq2qIWbdhs7M6Ll+rdR6jSDzmAd945GOHma22wvKYWOIZ/YjSRN4QIXKD&#10;5pFqk6nq+FY0nXU//j3x1ysV8xj8FcWFz9O8GWLs17FYeJ/r3zPfzdWSfCDxmCdod/Ixc9bFPAbP&#10;PbNkMi9ZcikxkxesMjOXaL2xUgXx8urXs8yEeeqc0lG2/EoWlce9M+37aLiDZ7lURlEjqKrl0bNq&#10;/Ubz0vAZzupN2ISQeMwbtDv52J5QMY+1i2wHHBs2bTb/N3CCue29CcEZUWqsWrfJvDZytvntiyOD&#10;MyIZTjzaepMPrUf1899TOctjPq5C5BuflfmaMLN+Y8ysWLfRPa8r1eRQMuQN24zkoR2Jz7YODgLy&#10;YdEUxcnIGUuDZ5lhdunaDZuCI1FqUM8ZgCpKJT1OOwbPsyHTe33zWqlmVk1zUUK25Ddr6N/j31hm&#10;+a7lSDzmCcpVPqbzxwtmYuHcpM6kZFmwcl3wLDMbNm62ZSG/TaIoHshZOihZNtLj++58WP1cmsef&#10;Vur7qn4FoiDQF+cxc5asWl8W66htiOOomcoHQTnNR8cenzATHARk4w6/+8OJ5u9vjcuLgBXVR7aj&#10;2A2bYmbgd/Nt/gYnRMnh+7u5y7MfUNRGytajyKYuZFW94l80daG2ly0V8t1Mrlq/ycxdFp/dP3nh&#10;Sve3tlOS4nH1+o3m5HsGma+mLQnOVA/zV1S90UdLRNu7zVkohoc+m2xWrduY1XtF8dCwXnZVEKtI&#10;fHCi/C1VyGME5ALbjnw+cWFwVkQhtCfbmkBbmjbsx77kX565tBJL/wSf/UHPtvEnoijIpmxUlnpZ&#10;DvhLnZIUj0tWbTBjZi+z4nGxO15tRw3/Gz3bLF1duLWa8mXwq2sLZjTIN6eJOCrYNYqurZsEz7Kj&#10;kI2i2LJQzb3QGTG9ege+NQm8M070BcepyKYl5Dv896QVmSnwn8i1HovCUkgPnHaAi1OibuvEgrNw&#10;5TrzmxdG2ZFlYZY5yWcxpVxGi2Y2FaFwVUUUkkb1c1tYvoBtosiSo27/1LxhB6P5huVA8B7AeC3X&#10;kxLaR1cNsqoMddK2jS7OMfge+okxs5blJDz8OyUniguyMPtczI26DF5EaYrHtRs2u8KzflO8+Eya&#10;v8K5Ogo5S6oywdbJ2GivOdp4bcxigm0O7Z0oIiamEQnPDZ1uPpmwIDgSxcIE25689c3c4Ch/rF63&#10;yay0D6AdEMmhHSeEgxi09EIv3t6nfYt9zb/Mygd3Dpzo4otzRcao4qKQlsd04nH9ps1uW8zaQEmK&#10;x0kLVrrGxY/in/hiqmsQChkPmI+yOmXhKvP2mLlO/IbJ6bqlImsUr4+a7SweyfjTK9+4cIsw+Rqk&#10;iOKjSYO6ZVuc7rt9G/dXJMH23ax7OnTK4vQi274vG01X1mTyN0cRWO7qzvGDoqC4bClQX5jOCPXW&#10;6DnmyhdHmTXrN5lJ81fa8lm6S6WUpHh8d2yiVWCnjs1do1y/iNfAoBE87s7PzPvfzqswatoUy1wA&#10;+YirL/FDUUNg7cZj/++z4CgLlMFblEIulVSvbh37iLdRp/Xv6v6KwhLOzR7tm9kOsXIiUJbH4oI+&#10;NB81ddzc5W7ORJh6aSyPhJu8+c0c84+3x5kT7/7czA5maJciJSkeu7VtGjyLw56UzGqtjlgFP50/&#10;E1hF2erIM3TKIldIk5nbs+2vCjTQEgWGZSCSccQuW5uOLRoFR3GUxVsWLF6FygQC8X2D3Kh+STbN&#10;+SUPzbkbdAf5+dJXMyotAgeOmx88E8VAZfvCJavXJ1gLJ85b6ayIYbIpI08MnpayPy8VakULxaKe&#10;mJqrY3T43rfZxUJ9+N1887tgG7KltsBynIqsrB2lW0ZrLd/OXm6Wr4mHXojiYP3GwrmhnJAJntfb&#10;SuIxFb4/HjNrubPcZyLTO7yNatqi1U7A54L/7umLV1cQGWLLURnRRnjbb14YaT4av8AsWrnOfD8/&#10;+XqOuRihvpuzvNJCttgpyRYqacGpBuEIjw2aGjxLz9zla80HwWj11ZGzXcFNxZRFmRev5Y6JvynR&#10;clormbV0jVm5bqPLV0+pNkTFzlorDBavWu8C4mH5mg1myORF7nn+sPVX+Zs1s239yEokpH1L+Yu4&#10;I3M2MAQfX7dxk5stL4oDxhRZlIwEHh00xXxsheP4uSvMWQ8NNVe9/E3wSiLp3NZRrnhhlHnrm/yv&#10;zFAMlKR4bBIsfxLO4njDUHgFmcwygeVwoh3FpLIg4gpLN4K+58NJ7i+fZ5ukZCAb3TcEX4NL/KyH&#10;hphPJsidUpNhjc8LnxieW1xkEcNaq198v7BGuHOm2UHbzCVr3PPe179nfvfiKCcgYdCkheaMB4fk&#10;VezxXcmGfzOWrDb3fjypRqRZdfDayFnBsyywTX66VAu/dmivDq5DrEwvwUCP2dq4PcWWxw247X9Y&#10;hD1YAVesTS3wfRf89NBpzmDz5dTF5v5Pvo+fDJHLqi1rN2wy80t0x6iCicexs5eZOcviDW9106ND&#10;M9Og3lamY8tG5p6P4sKrWYN6pn41xDy2b94weFbOyOlLzaVPfWXeHD0nOFM57rMF+S+vjSnrwMK4&#10;uhJqCZnBO2fZWvPBtxKPNRlm2q+zAxJcapCLfmAgM39FcQVsP/zZZHPOw8PM3XZAtGhlcXe0CLbn&#10;hk1zzxFuCIQJoaWVWjWun1ePBt8/Y3HFNpPwhVveGe/y85pXx5jRM5cFr9RO7v24YoeejKyyxtYn&#10;jAr169ZxMWq5u63jFZJ6+eWUxeb6N8a6Y1EcNArt4MXqFeiSTDBvIV14Sg5NcElTEPGIhYx10I68&#10;/dPgTPWClbH+VluZVk0auKVvYLdtWpq2zSoKu3xzuB29RmG5le8XrHQj0zLrQSVK4Ifj5pvPJy1y&#10;W5dd/MTw4Gw5s61YX752g/lk/HxneeSniKcUNZe1Gze5hqxL68buOJllKhXvjJ1rDr9ty9TBVCC+&#10;qAPPDZtuZi4pzKL9+WLRCoLn4+nNYu64rHFXe5o1rBc8yw8MClMt2wQH3/qxeXrINLekl8gP5C5y&#10;sXH9embI94tcrFsyC++3c5abG//3bXBUzmarMfy75y1f66xVojjYtk0Tc8mB2wdH1Od1OQ2+U4Fr&#10;G7BuhkUmYRSDbRmKkoefLEoKIh6pfMwmTmciLiTOBWxbhPAYkmDmjdT0AtO8Uf3gWTlfW9EIWGL9&#10;FonZFiiWF+J2VgZpifF0+LTF5v1x89yxh4VJEZWn3feFueDx4eaugRNdPgybuiS7CTeiKBk3e7lz&#10;n3ZpFRePuUA4BIOJYgSr+IzAJVysrNqw0TQMQmDO23c7t3UoVmCP2yYvj/iOrf92reJPIhAnXZuh&#10;PcMN6cVdu2YNXXuYCtfmZ7HgN1/RsnE912/Qjvp8CDN90Wrz4vAZwVE5Ph6ZvyzTMmdpabooaxp0&#10;eViTWf4KyKYN9qQ/rgr046NnLjWPDppqjr/r87JVUwhlwUAUpVRDGQokHoMlLbYQfqo9oskvsL1w&#10;5foKi28XAiyMqWANxytfGuUaGl+EMy0iSodF4Xvl63icD/EWfku7ZJ+dahs5Gtd5y9e5eAsa0K+1&#10;T27R4zuhKPPtaHmJHXAMmxK3aKSzTNUEurWLL6PVvFG9sr3ntxS0DzT4qXaEmDR/lUvvN0bNNt/N&#10;XeEsfmxf53Mq3+KR74bduySKx0JublCToC1jUEy7Blh+o9UG1zOTzODGN781E+evsJXLHSbFf94P&#10;+lPFs2ElT9anuTP2O/gaDANe2Eb5dMICtcPViOtjQ3m5fpMdFNi/eCSrCgPfQZMWmW9mLnNhQX9/&#10;a5zzGqTaDeyLJNbIUqAg4rGQEHyKeyAddAoUGyapLA1GBYw48tzWJyXddnKMbFmSZzlWxOBaMIGn&#10;uyzvtpy2OO6qwqLrZ3mGrSBRGAUvsB0fDd7spbXbYlEdvDxipn1kH8gfFYveQELn87kVNL6Mk/fh&#10;QcJkK2AyDTiKmbbNGpieHZqZq47Z2YxKMkr3DJ+6pOAjdiy6/3znO/Pgp5ODM4kssMKdToHQF0Jh&#10;yJs3QnHLzMDOJ59OjLcdxGuHce1FEubZTmxLDtKrGzQ0Aylfdaba/KN9DHOLzc8HPvne9QEM1hF0&#10;6UM97Gu2AWbLSXB6I0mDPMUOypMZH7xYxKnVsF5dc0Kfzu44CuEG745N9BaJwkG2hJfUWUfe2XNM&#10;QMwPMbPGlj3K14tfznB9rQ+Ri8JgpxS9fzVOPF7w+DBzyr1fOItMKrAYUKkX2vewhAIwWSaXWVKV&#10;JRs3yUVPfFnWcbI8QDr3Pm5rrpuGaesWDZ2VxAfMz0rj9qOwunpib5nbLsXCW91g0fjVs1+bV7+e&#10;ZQaOi+8ENNWKOawdv31xlFvoPVvCfT5CcvD3C80LthHCwnjOw0OdW8S9Fjw8NII/fnCI+cwKjXRW&#10;7mJl9IxlrtPfpVMLN/jxnW+U0+7/wlz/RsUYs3SMm7PcXP969hMWFqxc7wZWYfFIe4EF0NdJxPs6&#10;W+f2275t2THgxnZu5DxWK9/ZMUDEmnHYbZ84q8Uf/zvanfeQZrjO9r55oNnh6rdNt6vedLPxP7Bl&#10;kvfTRr40fKYbZD4xeKqbqMdzJgt8NW2JGWqf18T2gLyJWomjkUgYDOYuT4xbTHenvFbH/vN9w5d2&#10;0BKOY/Ok8gz4zb8ID6FcY6W+44MJ7vfD30N58hucUW9//MBg8/H4+YpfLRCkfNjySNtNfSVulX4T&#10;Qw75w+ol2dYFLN2+jn5j24g6wcf4c6Ntq1J9D2v1/vzpr9y+6bzHW85rOjVKPCIYaTwwFadbroF4&#10;QEaJb4yeXTajk22/MmlH1ndiZmO2JGtQOBMuRDyPvo0G6n+BBWO4bcy9SzoZA7Zrbbq3a+LiKqIx&#10;Yv9897vgWWq4ZTqOa18f465jhW3k0i0LJBLBben3SP/QlivK1BUvjDS//89oVxYvtY0CnUCu+PUC&#10;gXwh0BqR8KdgbbF0IRZfT19qrnxpdFngtoeyxmzm8IzgYsNbyhDcuH+ufa2i2PP1JVd3LXvJPpZm&#10;vdQoDC7JX3af8gMxxOT5j31prn4lng9jbXswxj7Yum6PruXu5L26tzFdWjWKV7A8Qb4CFioELSKD&#10;5baiEHtHOdmtcwtzwA7tTNc2TdyEjoueGO7e/9F3C2z5HOWWEiJ9f/HsCPf8AntfZ9uByRn2PVhd&#10;tzSf2PLLBJNsc5mBmnfte5IO1m0BogzRzztRmOkH7Fu6tW0SHOTGZvvl/Otv22kPm1L896uZZXUZ&#10;CzZubwwAgICnD/jZU1+ZxwZNcedE1SCkIWHAYJ/78MYZi1eXhf2w9NZ1b4x1y9+hIX774kgnKBl4&#10;JRs09LF1/rdH7Gg6t2psdt+mpWkaTJJDV1x9XC/3HOalWdWCVRQ+nrDA/Pv9Cc5YxJrOpSAga5R4&#10;RECRwTQYZF6orFSAgkQH5cHtlM7yyHcN/G6eOeeRocGZ9HANjCQG3PSBbSzKG7Rlqzck7K2N8AgL&#10;hSjcT3gtqjBYO246ZTc3SxwBGB2l0rFlA6Pxp4dMN4tXrTNH3fFZhQa4VMB1TGB7VXBiP3gOLI1y&#10;1B2fmnfGzDX3fFS+RMj+ttNebwUesXAIyVzxgtTji6bP4/AAJAplG7c2jREdk4ey9M93xrsGEsuT&#10;X6aq0KxevzFl3GAqKNOshvDssOk2DeOTgjYEjfeaDakt8dnw6+e/djMfM9GkQV33wDV9+wcT3Dlm&#10;aCIoXx8VX9iXdCa997Zi8bYf9TG9bQdy3O6dzNYtGplDduqQT+3ouOLwHZzoSQcDDQYOpN9tp/cx&#10;b/xqfzPs6sPNC5fsYwZfdagZfs3h5pPfH2Le+OUP3PmBvzvIPHBOfzOgW2tz1l5dzV1n9nXXX10w&#10;YH3hy+lm7vLEPPnFs1+ZEVZIpW3IQ0yYt7JscoJnw6bk5Q7LUJMG9UzLJvXTakd+uo59x0l7JHc3&#10;w1vfzHGPZKyw18N37N0jbpkGQpP+YkX7f217hOBlrcCZtjzSL7Dk1r22XlKm4ktwrUroL0R2IA5n&#10;2n7zPNtfD7cDkGPv/MxtQ4xX6OyHhroJpvT3iMIT7vrc/DkYDLKQO1tJ3vXhRPNXm0fsJoN1/vLn&#10;vk5oSz20Bz/9QXezT4828bWig/P7bd/ObBOsgAGEkHjwqhyza0fTIVi2j7z2wpQlt4h/TWccqCnU&#10;vc4SPM8bi5YsNY+8+YVp2GkH18C2a9YgL8HlH9lKyabjO3Ro7jrzA3ds70YEQGeLol+1bpNz6UUL&#10;ApaDI22G+skmYbBojrWNzb/eneDcC788tGfwSrxDxpJDoWONReKR+C6OH/l8qnOVvTGqvGHBssI1&#10;cW0UGgrvayNnmzZNG5ibf7i7bWw2umtYZDusKC0a13cNygl9Opk/HdPLnLvvds6qgDihg4vGNxHv&#10;86odPXG/xMIlo7H9LWaM0iEieImrOm1A17J0SwXpMMc2eHRQxQjXh+t48oJVLoaOkecNdgSJNRb3&#10;Qt9tyy0B2ULHtO/NA21H0MZ0atnYpffzX85wFmnW6gynMecQ5LzH5wuC6CCb742tIPEgEmnEouWf&#10;kbCPn+O1Vo0bmEkhNzTL7ED4Uz3aNTUXHdCjLACb333clvntbXmk3Hy/cKWzeOzcsYW59vWxLj4M&#10;6HRb2U6UdGlkr43vpPzytyr7vdNpUu/63vC++d7mw1G2fvkBGo07e3Yz45G74DQud0b7F/ygmzms&#10;19au3g216UA6ch+I823bNnbuJepUO9v4dm3dxLlhqc8DurVxVhvKPRNuotdOPSXuiLwhBonZuFgU&#10;Gfn7BwM1Pj914Wqz2KYPS19RdrgP1mjlerAKXGzT+cFzB5gf77mtszwQPkIdPnOvbc1xvTu52e+H&#10;2nvIJ7SV3CMWThYG79SykeuUWjSq79IVj8FHVx7s7ruBvZ7jbTvRf7s2zhrCYxubVkz8QDSR3whE&#10;znPd1JHjenc2B9nfaG3rNPdDnvg0xMrr3Xzxzi4+e5i1LKtSRtbYcrbrte+53bQe/myKiwnv0a6Z&#10;y4uBtj0/2F7P7l1auvdSnsnDhvW3ss9jrg6woDx1kL2+f/ns1+59YViCjRUJWMqK62S3LvL3jg8m&#10;ugENeUnbefqe27h08XCP1A8GGSwb9fODtzcv2gEXIApIS8QfLkcW6aezJ173Z6GlXyg319s2B8s0&#10;4hMhSLtK+fXeHcq1tyhThhGhuNWpO4CYpMyxhz3x+VxPM1u2k/VTtQm/ZS/9H15DD94FxPhDn002&#10;173xrZlm6zP5RuwhA0F2eKPcIiQp+xyvtW0j5QnoA3lG9pBHtNW8xiPIkgQQgofvsrVp25TBbn3z&#10;x6N3du3Lwbad38m2s++NnefamvD8g7vO6mt+un9310ZxXS1tHaJOz7P5T3k8wH6W70SMpoL2iEe4&#10;7tHXYQii7rS2dZrXuOZc1ybNlSVLlpgpU6aY/v37B2fi1LGNfLI0S8vChQvNs88+a9atW2dOPfVU&#10;s/325RUKJnw/xex72b9M877Huobrfjvq3XHrZk6ItW/eyIyZtdQet3CNRC5gSbn13fHmrcsPcCMN&#10;Omo/exOrBVaMXTu3cO4wGowwx+zW0fzztN6uIfYgQLBWUUiZlYfLikr73Y1Hu9dpzP788jeuIDKC&#10;pdDsaRv3607c1cW2IFa9xYWO6rT+27iCve/2bc21x+/iPoOrCOvUTSfvZs7ZZzv3XiyGFz7xpb2m&#10;Tm5dMQoxlaSvLWCTrQA4vX/XhMXGj/j3J67QAC42GjYayHDMI+WHDiVciIFOh4YyzDG7dzJ/Oa6X&#10;E0jRckcnwpIG/35/vBM4lx3c04mq422HyW8zm5vRWC4dCrFK3mUThUvz10B6E8+JO47ljbq1beoW&#10;ek/GZc+McHGB5Oe/Tu9jGxWbxm+Oc4Lk7L23NTeetJt579t57jpxKVEOgfz6wJ4nXABIn9Y2n1i/&#10;71LbgWBJJn+JacMiwOg0OhDpZRsUrCl+9xHPDraM3/LD3u47SSMasWesMEKMnmFFx/vfzjVDJi82&#10;59py8At7/byeDpKFBgsLOvl6uBUrt/94D/PM0GnmH2+XhywwwqXxSzfBhIaUEAjqC50jjTDXyaia&#10;36C+7NSxefBuLww3JzTcwHmaWVtEzA1vjHV1ms69q/3Ou87q58TZZCuC8QwwQGpr0538pYEjfxkA&#10;/u2U3cyhO8eF1+ODpjjRzOQGVghIBVZ4hBXW/h7tm7q6/8N+27j6+pIVzDTKU2zj6iedQLKyD3x+&#10;5uI1ro7RENO4IwS8hwBX8D1n90toK6oTLhmLJ00zITjkHWWW/LvQitqqQKf8q+e+dveMmPIDHSZh&#10;udAe+5xOizKHq+1I28lR7xFnpDcTD5vaz4XrPwNT8rynHdSTnjtv3dyVbfKFtgNrUCoO69XB1veW&#10;bmDDZAbEFh0tq0wgHrmWTHAvWIbpULHq0P5HoZz/xbbJlEXKIcIQAwRpjaAdde2Rps/17wXvNm4g&#10;xPmwe5HBGx0/XLh/N3PXh5Pce5jE+eLP9nXfu6OtQ3vaNiQZpFmq+6EsUgcR9fv3bGf+butIh5B1&#10;mJg9+ioGaVcf26vCpKoopDuzuxEvnVo1MktWbbADsyZmW9t30E6QZ5UZYAPfTZvIvSDYGLBx/fSx&#10;XvRSdrlT6h95iSWfvp8+zgk2226wi0tPO/ClzUALIKC9EOLaL35yuHnu4n2cqCYfCHP4bNJC1w97&#10;mjasa+tu6tjpTNDWI9jDcc+IOsoi/SNW+r7btnJtSTKop+w8xSRHBnuXHrS9OdXWE4QjEAu7yuqM&#10;TnZQ8Yf/jHYhJ/v2aGt27tTctaG0NYfu3MGVWUKOXPGwjw227UXohg0RrAxBuw0n9unsyj3caLVF&#10;viFvsd53t2V+3sxp5pOPPzIXX3xx8GqcSonHBx54wHTs2NF07tzZfPDBB+a3v/2tadiwXOyExSNp&#10;TsNApeCHyBgC0PexCXjLaX2cyfmAHds5d+NXdoT2vBWANEDJoEHDkjPp78e6WXWpZknC7T/aw3by&#10;zc1/bIX736g55qVL9zXb2A49XASIKTrmjs9cRoVTwQs3zlHJwnA/jO65Dt8QMJK/75x+tnFvY3pe&#10;/ZYraIweaSwIyL32hF3M+ft1d58FCjoV0DWY9jv4FpYQoGHmtWhBZTTuF1zndzCZ8z4sPmHOsqLp&#10;0gN7mANv/Tg4kxquObrmFUdYK1bYeyMejPRmxM81cs9cFpWevPQJuUOHZi69qAS8/9mh090o3e/z&#10;SuFjxORviY6I74vGXSLwmGHrhSaNBb/jr5FKzi5BH42PW5/Dgg6LLdflhTwNWHObtisD6xrHvrMj&#10;T2mIw50CryGaEZgIHhpEOmzymHs6yJbPyQtXu46UxoEGgQ30/cQlD9fq85RrR1jxW9yzLzNc4+MX&#10;7Oni6lhQnt/zlokoXPdbl+/vLCQ/vO8L53b0LkcGIMRIJovRRQSGG9goXBvXSBmiAfKdGgKQfPFW&#10;cdIqXBR5iiWazofXonUDsYUAoxPl+1Ix5E+HJQwKSCfSht/mmp4aMs0ssB0ylnfy9nA7ePLxj77c&#10;UEdaNK7nLAG4pLieykA7dK8VikxgI/7uAisyyC9+t1ggTSiHlMlQdlQK8oWOmXqExSY6MIrC75G0&#10;lBk6RI4pM0dZocDA99MJC12ek4cIGjo8/nLs1xhlwI3Ln/P7/H2gO+ehfCFZuTfqT3TQ//B5A5zn&#10;hljjXEEs+oW9GdA/ccFe7hoon3TkPtYcsYpIYcIbFnu/m1MUhI73DjDgQph5wmWa33zk88RYxrvP&#10;6mvr2VZu4gTwXtIxVT2Nts+UAbxWpDWGinC99GD1/OkPurk2Yeyc5eZrO0C22VEmhshDPAGUAR5e&#10;6CWDwRohWFwjE4Gob7OtwKEZJW99PeQ6aOPq2Xuj7cPLePqArnbQPM0ZZ3gX7+E518FvDv7Toc59&#10;i5DC4EH/i0PY3+/vj9zJ/P3tcS59SWdvLVxtfyf+q3EYBFOubn9/gvP6+B3cCNdAmDLInzgvbqmk&#10;re7aprHt19bbgWFfZ5hYYJ/7WFXatCcHT3UDgjP23NaFsF1o2wIMCplgfWXiisnjA3aIDy6SQRu3&#10;67XvurT04tr3NdxjNqtLHLxTe3cv4Xri9QrcajXV/j3b2rTMzTAXBW108j2DXP7UWTnf/Kzn6qqL&#10;x9WrV5s777zTnHnmmaZ58+ZOSF544YWmQ4cOZuXKlWbq1KlmyrTp5qrHPzCd9j3JjcoaN9jKZRQV&#10;wEMxwV1Hx0UC4h6gMyBhKWDepMvf1bbDRQw0sY/rT9zFVvZ4hmMtojL/xzaCEwJF7vmPFYvA7WG2&#10;xn0bBWvOQ1aAfjxhvhM8dBoUdAotl8qohlE2FsPjeneyGbbO3DlwknNTwE52hE2MEo2RdwOzLyZT&#10;96moWF1uOa23aWkbgvjdVA6uhQrq08qDQHt/7Dx3H+/ZUfo/ftjbFSRiGkfNXBqflGM/e1LfzuZA&#10;W6gvf967feJiadma9W7U5036UYjvolHg/mi0SBcmK2Gx4H582tIgl1UI+1UIMyqEv2bSENHE9zCS&#10;wsqD0EAo0hDSaPgGjdG2EzfBb3JvNF7NG9Z3gpsZ5zQoTe3xHvb6FtsKR2PPb7o8thdmP+bub+W6&#10;Dc6t0cGOeMlbGkIaPX+9Z+7V1exshRZuI9xJuFUZAfOXzrp10/rmKitOsHhF4fULHhtm06iVuz4s&#10;N7i1GQSRmqQP4Q1cKx00DW5de59Yj660jSMCkPdxXYQe9OrYwrRr3sB9HqtleDckrMyH2AEBnfDf&#10;Ttm9bFQLNCLMzKVjo9FeYe956aoN5iZ7roH9Pawxvzykp+ukqEuPD45vtxcGC6NNFntPG109pNwi&#10;DBFQXB/5Tt0l7baz10ZxoXriCgXiuvrZ+yJ+jdcQoRcd0N29zsoHTCzBvTPCipYf2WvkvblATBKW&#10;/jjlNQnXEeWdTijsurns4B5llk2RmfjmCbYttkm4cl08JACwchAS847NOwZnuOdofxAVW1vx41Oc&#10;uhRfPq88D6CJbfcvsIPmQ3auuOsWneXYOctcmAUCHosU1hnakPe/te2xLfMn9O7s2mPK3ZNfTHFW&#10;+1/b9paOn7YNz0Pceh//XQbqXDvtyQPnDjBtbN172QpE2uPbfrSHExse7g2hSL1lwIClkd/Co/CL&#10;Z782ne39Uf6JLWXQ+MP+2zjxwWoBWNrDISx9u7Y0Vx+3S3BULvZp3/A8MKinnQPuBYva747Y0ewW&#10;uOuxKBJa8ht7js/e99H35ovJC13bTRvBYI7+j3aLck677fLAtiHcK+0pecBn46Ld1mEr4lraNpY2&#10;J9y+996mhWsvl9l6Tj2tsFC//Y41DP5t2017iwbhOwl9ol2gPSaNGwSeJMQi6W4/ZpbY6+Lv9u2b&#10;us/at/KFrl2nH4hTx4r4Pc1Dn00xn08KT/ir45a+oo+gDebzCGj6EESp0wNkkOU82x+fmCZGNQpp&#10;jvB0g5/gO1KB2KTfzxTWVVnomxm4ITixBE9ZuNqVQdKtvs3f8/frZtrbNMW7yNqUTw2ebkbbz5zU&#10;p7M5eretbXsXH6CQThgQaFeHTV3kPg+UiTvO2MOJvqpAGSF2nPK1Yclcc3y7RVUXj8uXLzf33nuv&#10;Offcc02zZs3MfffdZ8477zxnhZw/f74ZNGiQmTVrti3A683ZF/zMBcMTN0PlCO/wQiZSIKgQFEpG&#10;NVRYClnLxg1cAaLm8JfCSaLQoYbFUz7BNE4F5ffpwBmp0TFRcHOB1KTiIZLKK8yWgWtBgCEAIFyJ&#10;abyJq2LZDm+xi0JHT/7w+mrbqVCgyE/yga/h+7wFle+l8bKn3DlcqZj0Xf7a9+Muo5FDzJCfVE4s&#10;Ezt2aO7ew/VwrcSYkHZYpxk0MEAgxo/8x02/S+cWrtELu3QQiuQfQo1yRcWis8OFzUQjRqBcI50H&#10;jR+NA6I4DGnlGyr+LrIDBTqpXECgDba/R5XiOhA3hCPQwVEmyAfEZmVgV6Em9eu5+883pAkCEiFK&#10;6AZuXTpX8oj0YIBBXtMZ0tHTGOOK2tLl25PYOYlCQJ3CA4J1nnANwoOwFtEX045X1dKRDxjE0E6E&#10;XX1VgXtm4FcoIZEJ2hHaUzw3HeygGfGDSGTmNqKPthJDC20r5Z96QNs1x9bh7Ts0dYKVgXgu0A4u&#10;tSKQ+yafsVQyj4Df3t4OBrEg0k9jHAiDwGTGMUsX4b5FtHKtQPviLFihKsq1YjwK11ruA9GNaGcy&#10;zHa2/cVYQZ7SdmYSfjUVDB/0neGY3FywWebKCnlH+pFXVYXrwYhCjPyUyZPNwIED82d5POOMM0yL&#10;Fi0SLI+eadOmmbfffttceumlwRkhhBBCCFGTmJxCPOY8XGzSpImzMn7yySfmiy++MI0aNTKtWlXO&#10;miKEEEIIIWoWlfI1nHjiiU5ELlu2zJx++ummQYPiXM5FCCGEEELkl0qJRyyNiMazzz7bbLPNNsFZ&#10;IYQQQghR6mz5KGchhBBCCFFjkHgUQgghhBBZI/EohBBCCCGyRuJRCCGEEEJkjcSjEEIIIYTIGolH&#10;IYQQQgiRNTnvMJMNkyZNctsX7rDDDsEZUYqMGTPG7LbbbsGRKEU2b95svv/+e9XlWsCQIUPMPvvs&#10;ExyJUoTthdklrmPHjsEZUYp8/fXXpm/fvsFR1di4caM59thjzTnnnBOciVMQ8ajtCWsHbFf00EMP&#10;BUeiFFm/fr256aabzA033BCcEaXKfvvt53YNE6ULomLChAnmxz/+cXBGlCI//OEPzX//+9/gqDDI&#10;bS2EEEIIIbKm7nWW4HneqFevntuFpn379sEZUYqQx9ttt11wJEqVli1buv3sRWnTrl07s/POOwdH&#10;ohSpX7++adu2rWnTpk1wRpQi5O/2228fHBWGgrithRBCCCFEaZKz25rgySeffNIFUP7oRz9yMRQr&#10;VqwwZ511ljn55JPNuHHjzIYNG8yDDz7oAjZfeuml4JPG/N///Z855phjzM9//nMXSyWKl0WLFpkz&#10;zzzTHHXUUebWW281jDFef/11l++//OUvzdq1a83s2bNdnpP3c+fOdZ/77rvvzHnnnefOE4Avihfy&#10;9H//+5854YQTzHHHHWc+++wzs2rVKpd/nBs0aJCbMPOvf/3LvU55IM/hww8/NIcffrj561//6o5F&#10;cUP9PP30083RRx9tHn30UddG33333S4Pqd8cUxbI51NOOcV888037nMvvviim0Rz7bXXumNRvNCn&#10;3nvvvS6PmbBKW8wEmTPOOMPFwM2cOdO163/4wx9cPl955ZVmyZIlZt68ea4vp62///77g28TxcqC&#10;BQtczCr5ddddd5lNmzaZZ555xh3/6U9/MuvWrTMDBw50eUw/TLtOW//000+7dp12YOjQocG3VQEs&#10;j7lgxWNs2rRpMSseYmPHjo1dc801sauuuir2wgsvxL766qvYFVdcUfYe2yjFHnnkEfc5W0BjBx98&#10;cMzeWOy3v/1tzAoRd14UJ0uXLo1NnDgxZjuVmG2IYl988YXL6zlz5sTuueee2HPPPRezDVNs+PDh&#10;sRtuuCE2Y8aMmG28YlZoxKxojC1cuDB24403uveI4sQKQ5dvdvAXW7x4ccwO6mJ/+9vfXJ2dMGFC&#10;zHYy7j2TJk1y5eCDDz5wZWD16tWx3r17uzym7g8ePDj4RlGs2A7H5TXtdr9+/WKvvPJK7Oabb3Zt&#10;9S233OLq7OjRo2N28BCzoiO25557us9NmTIlNnLkyNhll13mjkXxQvtLflFXP//8c9f//vrXv3Z9&#10;rR0Ixn7xi1/EVq5c6coB9fqxxx6LPfvsszErKGNTp051fTN9NO2+KF5oqydPnuzy2wrEmBWKseuu&#10;u8712XfccUfMDgJj48aNc3lNebCi0n2O91uh6V6zg0HXjleFnC2PdevWNdtuu61p2LChs0I2atTI&#10;Kdvjjz/eLdsyatSosvc0bdo0+JRxz7t27WqsoDDz58/P2zRyURiIc+vZs6cb1RDDasuKG9kSx4r1&#10;0Q4cTPPmzc1OO+1kttoqXox4D/jjWbNmGSsw3HNRfNSpU8dss802plmzZi5vqdMjRoxwVoju3bs7&#10;KyPvIXaGMsB7mjRp4iwa1HVipw444ADz5ptvBt8oihXiGclr2mzy2XZArj2mraYOY5XafffdXf5i&#10;haT+Q7du3Vxssyh+iGckv6irtNvksx3wOety//79jRWUrh+mHFCv8SrwHuLjiF33ZYPvEcVL69at&#10;XftMfjVo0MB5Aam39Mf777+/seLfxS6T15QD2negXNjBgnnkkUdcflc1nys925oL/vvf/26OOOII&#10;Vwi5eG6EDiYZCAsaKkymLVq0MOPHjw9eEcUKeYYrizX+evToUZaH5HWyfKYwHnTQQS48Adc276ds&#10;iOIGN8cll1ziXBo0MDQ2/KVx8lBf//a3v5nzzz/frRNHQwWNGzc2doTrnoviho4EVzUuza233trl&#10;MVBvfV7jxnzggQfM7bff7o5FzWPNmjVOIBx88MGublNHEYWc9zBI/Pjjj80hhxzijmmnH3vsMWcY&#10;YFAhihvy67nnnjM/+MEPXH4xGMBogzGPwR/QTj/xxBOuLwbec9hhh5lDDz3UtdlV7ZsrJR5pYK64&#10;4goX67bXXns5FcvC4PjiO3ToELwrkS+//NIpZka3Bx54oBk2bFjwiihWsCKz7tuFF17oOhg6Gwok&#10;eZ1sJj2Fs1+/fuapp55ynRQjXC8yRHFCvDILLhAXRaPSpUsXF7e8dOnSsrybOnWqi4tj1NqpUyc3&#10;85qFwxEcrOmqGbo1AyzE5BkDBfKWeDgGeFghGdDT6dDZsN7jrrvuGnxK1CTw9LD+7tlnn+36WrwG&#10;1N85c+Y4byD5PXLkSBerfMstt7g+GYhhxiPIZ73nSBQvxKPTD5NfDA6o1wwU8CBgSaYuIy7ppxGY&#10;5DuDR9rvPn36mGXLlrn49qqQ81I9XBTCgALIKvUUVkzijz/+uJs8w2iHhueTTz5xFz958mR3A7vs&#10;sot57bXXXGczfPhwF3yvVe6LFx9gj1CgUSEPCaz+9NNPzeDBg53YoAPCQoE7BBc1JvNvv/3WvPDC&#10;C65wIyooG4hKUXzQoCAI33nnHefuouGhYWHhd3YPos5yzALhfmcKxCYhJ1999ZWr77iwf/GLXzhr&#10;tCheaHd//etfOysFVmREBXmIBYp8x+KEuMRixQCCCTN77rmnG+RTRqjztNeEsqg+Fyd4A2+++WaX&#10;14SUUFcHDBjgJkrQ55544okufOGqq65y9Z32HOFBn86AgsH+lClTnMDwYQui+KCvxQNEPZ0xY4b7&#10;y2CeCaqjR492k6Pok/EU0QcTYrbHHnuY9957z7z77ruuTtOv0zfjSawsOS/Vw9spdJjAaUToNFC6&#10;xEfxGg0M7mtGs1gogdENhRkRgtrFhE4BVSNUvDCKoREiLwGLMqMb8pVz5DP5zagW8zejVeIwyF9m&#10;9HHsy4IoXhj8IQy9y4N6ysCBUSoDBuo3jRUdDPUVlzYdEG4PPA28jgtUFDe014hEH+dEnjEYIO99&#10;ntI+k690KOQ1HiUs0NRn6jiCgjKhdrs4IY+ou7Tdvq4Sr+r7ZgQDf7FC8heo75QJREi4bCAqRXHC&#10;IGH69OkJfTNhZOgt8o38o85Sd/EWUhawOtN3M6CgraceVzWPtc6jEEIIIYTIGgU3CCGEEEKIrJF4&#10;FEIIIYQQWSPxKIQQQgghskbiUQghhBBCZI3EoxBCCCGEyBqJRyGEEEIIkTUSj0IIIYQQImskHoUQ&#10;QgghRNZIPAohhBBCiKyReBRCCCGEEFkj8SiEEEIIIbJG4lEIIYQQQmSNxKMQQgghhMgaiUchhBBC&#10;CJE1Eo9CCCGEECJrJB6FEEIIIUTWSDwKIYQQQoiskXgUQgghhBBZI/EohBBCCCGyRuJRiC3A/Pnz&#10;zfjx482qVauCM7kzd+5cM3Xq1OAovyxfvtxMnDjRzJgxIziTyJ577mmuv/5695x7uOCCC8wvfvEL&#10;d5wL8+bNc7+xadOm4Ezh+Oabb8z+++9vJk+e7I5HjhxpttlmG/Pqq6+642Jn1qxZpm/fvub9998P&#10;zhSee+65x/Tr188sXLgwOJOZJUuWmNmzZ5vNmzcHZ8rZsGGDS/+lS5cGZ4QQNRGJRyG2AOeee67Z&#10;eeedzX333RecyZ2rrrrKHH/88cFR/kDI3X///Wa33XYzJ510klm0aFHwSv654YYbzHnnnVfQ3/Dc&#10;euutZp999jFdunQJztQsmjZtak477TQneKsLBgUNGzY0L774YlIxmIzrrrvO/O1vfzPr168PzpSD&#10;AD7ssMPMs88+G5wRQtREJB6FqGaweA0fPtzsscceTqRt3LgxeKU4wHI0cOBAc9xxx5kpU6aYzz//&#10;PHil5jJq1CjzwQcfmCOPPNKJoZpIy5Ytze9//3uz0047BWcKT5MmTcz5559vXn/9dVcuMkFZ/t//&#10;/ucs040aNQrOCiFKDYlHIaoRrDdYG9u3b2/++Mc/mhUrVphXXnkleDUObtTWrVs7K40n7BrG9Xf1&#10;1Veb559/3nz33Xembdu27vHLX/7SvXfNmjXmscceMwMGDDCdOnUyvXv3Nnfeeaf7rWzAFT569Gjn&#10;lt5xxx2d6Fq3bl3wanasXbvWfP/99879XRVIr08//dQcffTRzmK4/fbbmyuuuMLMnDkzeEccrvm3&#10;v/2tu97OnTs7C+Ojjz4avGrMQw89ZFq1amX23nvv4ExFED7vvPOOE2c33nijO3fHHXeYbt26uece&#10;Qg4OOeQQ8/jjjwdnjLPS/uhHPzJ333232X333Z118Fe/+pVz9w4ePNgce+yxpmPHjmbfffc1gwYN&#10;MrFYLPhkRcaOHWu2224788Ybb5gf/vCHpmvXrs5qiiuY60fYk76UBdzwYYsg3/vvf//blS+f38uW&#10;LTO33367G6xwDbihH374YVdOPIjqAw880KUZ5QarOOkOWAopZ/x+Jj788ENXPvfaa6/gTDlz5sxx&#10;Fvfp06ebP/zhD2Xl9uuvv3avk6c///nPXR6T10cddZT56KOPEkIaVq5caR555BGXDuRzr169zK9/&#10;/eushK0QIn9IPApRjWDJI2YNMYHLeYcddnDCJtyRZ6JevXrmJz/5iTnooIOcsMClyOOyyy5zHe0/&#10;//lPZ6E65ZRTnBhAdN57773mtttuC74hPXTOCAw68EsvvdR14MQm5gLxhX369DEvv/xycKZyIEbO&#10;PPNMJ8aw0iJosdpeeOGFZeII0XH22Wc7iy6imnu++OKLy0TV6tWrzRdffGF22WUXZ71LBuKc70eY&#10;IkZIv1z58ssvncjCFY/rlmtngHDzzTc7dzPfj+BBmC5evDj4VHJ4/aabbjKHHnqoG2wgnsNg1Tv4&#10;4IOd0PTiC4gl/OSTT8yPf/xj07x5cyccL7/8cpenF110kftL2aE8PPXUU8Gn4nDtn332mbv3u+66&#10;y5VN4HsoC4jeTDz33HNO0PnPhmnTpo377g4dOpif/vSnZeUWsYigJJ+/+uorc+2117q06tGjhxOT&#10;5DeQj3/605/MX//6V1e2uRfKA+/L1qUuhMgTdqQqhKgmHnzwwVjTpk1j48ePd8f33HNPbOutt47Z&#10;jtkdwyuvvBJr1apVzIqi4EwstnLlytj5558fswIxOBOLWREQ23XXXYOjOHxv9+7dY1Y8xdatW+fO&#10;bdiwIWY7ZPedCxYscOdSMX/+/Jjt5GO33HJLzArR2KRJk2JWCMSeeeaZ4B1xBgwYELMCyT1Pdm1W&#10;/MReffXV2NSpU4MzyeEzVgTFrDgNzpTD7x9yyCHuHv3rViS49OEa/TVdc801sU6dOsWsQHSve9av&#10;X+/+WsEe69atW8wKS3fssaIrZkVR7Nlnn41ZQRKzQjz21ltvxdauXRu8Ixa7/fbbY9ttt11wFIdr&#10;4Zofe+yx4EzMXSMPn74bN26MWeEYq1u3bsyKyrLr4jet2IlNnDjRHSdjzJgxsa222ir2n//8J+F+&#10;KA977LFH7L333nPHc+fOjfXs2TN2ySWXuGP49ttvY1agxoYMGeKOX3/99Vjr1q1jn376qUtP4Nrs&#10;ACO20047uWM44ogjYttuu21ZuQxjBWns1FNPjdmBRHAmOXPmzIntuOOOsQceeCA4UxGfF5T7MHYA&#10;FWvSpEls8ODBwZn491nxHLODH3f88ccfx6zwjN16662uTHu4n3A6CSEKjyyPQlQTuHBxOf7gBz9w&#10;7lU455xz3MQCzofdc5WFmaz8DpbNBg0auHNYKpmlC1jnrCB0FjosbDzCFkmsOcQEYtW0Asa5Oble&#10;LFW5XB9udybb4H6tLLiHsUjhRsVaBXXq1HH30qJFC+cOBix8uD+Js+N1T/369d1fXJ24pLmmZGBl&#10;w42LFeyYY46pdEwkFrd27dq551Y0umvmN7l+f11YPq3QSTqZJAz3g+U2fD9R7KDDxaUSVuBDHLD0&#10;YvWzAwh3jDURi50VouY3v/mNy2/c+1aIOSt42N3L9fpyGYZ7IfbRCuPgTHKwEFL2cLXnAuWKEAfS&#10;hnADj08Db/HkXvh+wgMo0x6uL106CSHyj8SjENUES9LgUqTj+8c//uEeiDIEBwIgOuPYDu6CZ/Hn&#10;CKBMIEx4b3SyAkIKMUg8Gn8bN27sBAEPL5b4/RdeeMH9zttvv+2uD2GFy3ro0KHuUZ1kuhcvwPiL&#10;UOZcMrhXBEaqmE9iIXGpjhs3LiHNPdFzqfKC2dBhuJ7oOS9ykv1OGPIlLJBSgXseVzVikDhIXNEI&#10;f+4HyG9+0+e1fyDKEJGki4d0SAbiju9O5fIH0mPYsGFO/CH6coG04DfIpzCkH3nt85n38N7o+4QQ&#10;1Y/EoxDVBBNhfAc4ZMiQsgcTMpiggmUFEEt06mFLD503Ew7C0LnyXWEhgjWKzxN/5+F1JpRggWIi&#10;BDFi11xzjYvF4+En2hDvxvt23XVXF0fnr48OnA6bSTfVCSKEeDviJ8MTdrCYEaPIvQATVIgRnDZt&#10;mjuOQpogmLBuJYOlgojB+8tf/uLuEdHqIS2JGyTfPMnyIt9ka0kjjhPLJoMSyhfpgHj0wpMYS4Q1&#10;8bA+v8MPLLieVL9J2lMW+a1UkEaIR2It0+F/I5zGXCt5xLql4XQlj8lrn8/EXVIOKadCiC2LxKMQ&#10;1QAd8AMPPOBcbrgW6ej9gzXvEAAPPvigey/iDisP76fT5sFSKQi5MLiUETKIIqxPiENmVmNVYtII&#10;kw8QE1jUsCgeeuihZe7MKFwfrnPE0rvvvptwfa+99po566yz3KQTvisbcC8y0SYbkYVliev098oD&#10;KyhCA2E3YcIE51LmHO5ZrGsIYiZYALOO+T0WtOZ1vgsh4q+1WbNmzqWNyz7ZxCTumYkyzI5GUDFZ&#10;A4sd9OzZ04kv8oaZ01hhsRbjTi8GSCMmwuDaveWWW8y2226b4PplprSfeEI6kobcB4ME8jsbsNhy&#10;v4jSVJBnzMZONss6DIMB0psF8sknyi3C/IADDnAzxJkQQ95xnVhTEcVMjgLeg5BkQg0DCl9muC/q&#10;gRCi+pB4FKIaeOmll5zAQcDReYYhLo5O/q233nKWFgQLsWl0nMS0EReJEAuLAsDKg3WOmcY8Z1Yu&#10;VkJczXTiuDRPP/10J8DomFmuJRWIIsQEIsPHSobBcoV1Cfd62GqUCsTBCSec4IRoJhACZ5xxhos3&#10;9A9ENuKX30U8sGQOM5a5H0QhsZmIZ+jfv78TdFhbibcjLXgw89eDZRFBMmLEiOBMIogwlo9hljTi&#10;kbRE1LC0DuscslTOySef7NKSOEGsncUC5QIxjbWYsoKV1cNsfIQvZY4BAGlI2rJkTrY71ZCuzHbn&#10;u1KB0KPcend5KijrXON7773nroV8Z/DD4ImFxdnViHTmNazjDAz8THO+m3tBQJIPlAU+z+xrRKgQ&#10;ovqoYxud9ME3Qogqw3IyWHyYzBCNgwOEDW5XOmBciVi+sA5h9UHM0XkjWnBV+0koVF0sQlhgiDkj&#10;dtJbFhF6WOGwtBHTiPuSjjuVaxLLzbfffus+n2xiCYIRyx2TKnAfIuCIkeN7eY1rD18bLkfc8Bz7&#10;SSTJ4HNMjImCK9NbYLk24kUR37jzEcKsX8nveRB6WKxIY9IC9ybv8ffCOcTsfvvtZ/785z+778FS&#10;i1jBWuffR7pzjnRivUd+g/eRF6QleUdekJ/cl7+3MWPGuNfCll0EOQ+swR4svAhrykGq2D1+h2vg&#10;98OTd7DQch4RF3Y3c29+TU0+E37Ng7jCCsy9cO9YY8lL/16uCfh8FAY8hx9+uFt2KBwjGYb3HHHE&#10;Ee494XxJBvfnwygoO7jDSTvKM2WWPOQ8VkrSOppO3AtWTr6HwRKikrxOdW1CiPwj8SiEqBUQk4fL&#10;kwXUvdVSpAdL85VXXukWsk8V8sDgBXGJZTuda1sIUTpIPAohagVY/dimEEsXljeRGazHWJEJDRBC&#10;CI/EoxBCCCGEyJqcxSOxMcxyJNZJCCGEEELUPIgdZmJhsljnTOQsHtnBgjiYSy65JDgjhBBCCCFq&#10;EqxeQLwykxNzRUv1CCGEEEKIrJF4FEIIIYQQWSPxKIQQQgghskbiUQghhBBCZI3EoxBCCCGEyBqJ&#10;RyGEEEIIkTUSj0IIIYQQImskHoUQtZbNm7XBlhBC5IrEoxCiVjJ5wUrzwKeTzSYJSCGEyAmJRyFE&#10;reSj8QvMbe+PN+s3bQ7OCCGEyAaJRyFErWTdhk1ms9WNcl0LIURuSDwKIYQQQoisSRCPy5cvN3//&#10;+9/NBRdcYO677z6zadOm4BUhhBBCCCEi4nH06NGmfv365pFHHjFffvmlGTNmTPCKEEKUJnJaCyFE&#10;biSIx9atW5uZM2c68digQQPTuXPn4BVjFixYYN544w3z7rvvmo0bNwZnhRCihlIn+CuEECInEsRj&#10;vXr1TPv27U2PHj2cQFyxYkXwijGNGjUyXbt2dYKyTh21ukKIEkGmRyGEyIkE8Th48GCz6667msMO&#10;O8z07dvXjB8/PnjFmObNm5s99tjD7L777qZu3brBWSGEEEIIUZtIEI877bSTGTp0qHn++eedcORY&#10;CCGEEEIIT4J47N+/vznrrLNMt27dzOWXX266d+8evCKEEKWFgm+EEKJyJIhHJsn07t3b7LPPPqZn&#10;z56KbRRClDDx9i2moEchhMiJBPEohBC1CcbHMWlHIYTICYlHIUStRI4VIYSoHBKPQgghhBAiayQe&#10;hRBCCCFE1kg8CiFqNQp5FEKI3JB4FEIIIYQQWSPxKISolfj5MjFNtxZCiJyQeBRCCCGEEFkj8SiE&#10;qNXI7iiEELkh8SiEEEIIIbJG4lEIUbuR6VEIIXJC4lEIUSvRDjNCCFE5JB6FELUaGR6FECI3JB6F&#10;ELWUssV6gr9CCCGyQeJRCCGEEEJkjcSjEKJ2I8NjSfLtnOXmuWHTgyMhRD6ReBRC1FpwXEs7liYf&#10;fDvP/Pnlb4IjIUQ+kXgUQtRKNNm6tNkci2lgIESBkHjMI299M8d8PH5BcCSEEEIIUXpIPOaROz6Y&#10;aP717vjgSAghhBCi9JB4zDPrN20OngkhiprAby3XphBC5IbEoxBCCCGEyJoE8Th69Gjzu9/9zj0u&#10;u+wyM2HChOAVIYQoLbREuBBCVI4E8di7d29z2223mVtuucWMHDnSbL311sErQghRmsSkHoUQIieS&#10;uq1fffVV84Mf/MC0bNkyOCOEECWI1usRQoicqSAeN2/ebJ566ilzwQUXBGfiTJ482dxwww3m1ltv&#10;NevWrQvOCiFEzaRLq8amcf26wZEQQohsqSAeiXNs1KiR2WWXXYIzcXr06GH++te/mt///vemYcOG&#10;wVkhhKiZdG3TxDRpUC84EkIIkS0J4jEWi5nBgwebE088MTgjhBBCCCFEORUsj/vss485+uijgyMh&#10;hChNFO4ohBCVI0E81qlTx/Tq1cu0adMmOCOEEKUNHhchhBDZU8HyKIQQtQLtMCOEEJVC4lEIUbuR&#10;ehRCiJyQeBRCCCGEEFkj8ZgnJs5faVas3RAcCSGKnTrunxBCiFyReMwTb38zx8xdtjY4EkLUFDRf&#10;RgghckPiMU9stj2Q+iAhah6quUIIkRsSj0KIWkkd+ayFEKJSSDwKIWovVkDKbS2EELkh8SiEEEII&#10;IbJG4lEIUSvxXmsZHoUQIjckHoUQtZOymEfJRyGEyAWJRyFErUbSUQghckPiMc+wZM+GTZuDIyFE&#10;0SP1KIQQOSHxmGfWbdxsFqxYFxwJIYoVv7+MtKMQQuSGxGOe2bw5ZtZbASmEKH4kH4UQInckHoUQ&#10;tRK/SLjWeRRCiNyQeCwEZbM4hRBCCCFKC4lHIUStRoZHIYTIDYnHQqDeSIiiR8s8CiFE5ZB4FELU&#10;aqQdhRAiNyQehRC1HMlHIYTIBYnHAqCuSIjiR7OthRCiciSIx82bN5vBgweb66+/3tx2221myZIl&#10;wStCCFF6oB+lHYUQIjcSxOPcuXPNu+++ay688EJzwQUXmEaNGgWvCCFEqYF0tA+pRyGEyIkE8Th9&#10;+nSzadMmM3v2bGd1lHjMDtxeGzepBxKiJqKaK4QQuZEgHufMmWOmTJlipk2bZh544AEzbty44BXj&#10;zt1xxx3m/vvvN+vXrw/OCli7YZOZt2JtcCSEqDGUrdcjhBAiWxLEY4cOHUzfvn3NaaedZvbcc08z&#10;atSo4BVjttlmG3PRRReZc845x9SvXz84K2BTLGYFZHg/a9kyhCh2vG5UbRVCiNxIEI/du3c3Gzdu&#10;NIMGDTIjRowwPXv2DF4xpm7duqZZs2buUcdPUxQVoCPS7E0hagBqxoQQolIkiMett97aHH744c59&#10;feyxx5p+/foFrwghRImiwZ4QQuREgnjEuti/f39z+umnmwMOOMAdiyyRuVGIGoUMj7WDzZvVNguR&#10;bxLEo6g66zZuMgtXrguOhBDFTkymRyGEyAmJxzzhu5/FK9ebIZMXB0dCiGJHToPSRtkrRP6ReMwz&#10;NFSb1RsJUfQw70+u69JHlmUh8o/EYzWxaXPMjJyx1MxYvDo4I4TYssSlo6RFaaOxvBD5R+Kxmli3&#10;cbN5avBUM2yKXNpCFBVSFyVJ80b1Tb26dZS9QhQAiUchRK1G2qI02bVzC9PSCkjlrxD5R+JRCFEr&#10;8fGOEhelSb2t6rgNLWIyPQqRdyQe88xWtrGqX1fJKoQQxYCkoxD5RyonH4Rap2YN65meHZoFR0KI&#10;okWmx5LG76Irw6MQ+UfiMU/4BooGq65vtSK4tyR/SQhRzZRXRamLUmT+ivVu04ZV6zYGZ4QQ+ULi&#10;Mc/QDakrEqL4adKwnjmsVwfTvHH94IwoJcbPXW5WrN1oPp24IDgjhMgXEo8FQAHaQhQ/7Zo2NH8+&#10;tpfp0qpxcEaUIvOWrQ2eCSHyhcRjnijzVFvdKOkosmH20jVm/NwVwZGobqizjerXdZPcROmiHb+E&#10;yD8Sj/kg2vekaqvseXVTwvPi8BnmJ48OC46EEIVgs7SjEHlH4jHPsI9q2rZK6lGEmLtcLjUhConE&#10;oxD5R+IxT4Q1oWIehRCiOFiyen3wTAiRLyQe8wwiUtJRCCGKgyGTFwXPhBD5QuIxXwRB981S7qUq&#10;SSmEENWNHEFC5B+JxzyAbPRua7czYZLWilOb7P8WLF8XnBFCCCGEqHlIPOaZrayMTDbSJWh7/cbN&#10;ZtD3cqEIIUR1sXWLhsEzIUS+kHjME36puLpbWfEYf5qctC8KIYTIJ+2bSTwKkW8kHvPM+k2bzZoN&#10;m4KjRBCYK9ZtMOPmLHdWSFH6rLP5zELg4fxesXaDGT51sVm7QWWgkMxcstoMm7LYLF29ITgjaiOE&#10;Cwkh8kuCeFy4cKG59dZbzR133GGefvrp4KzIBt8+zVyyxkxesMpsSrG42NfTl7qFoRGQovSZsXi1&#10;+dEDg1258ExeuMpc8cJIs2CF1ngsJG+MmmPOfnioefXrWcEZURvZqIUehcg7CeJx8eLFZsmSJebU&#10;U081Rx55ZHBWZCLaNCEc0zVXWCe19ljtgK3Rlq3ZYDuwkJVRfVm1scHWtaVrVNdqM6kG8kKIylPB&#10;bb1+/XqzfPlyU79+/eCMyES8gyp3jeGe9rOvEwnO2raMnUXY21jUPghroD/bsEmdWqFYvGq9mbZo&#10;VXAkajPJ22IhRFVIEI9t2rQx3bt3N59++qm5+eabzdKlS4NXjJk1a5Z55JFHnDsbgSnKwbI0emZ5&#10;WqXCN2LYoJ78Ypr5xTMj4idErQJRs2b9pgRXtsgvX05ZbN76Zm5wJGozu3VpGTwTQuSLBPHYtm1b&#10;8/Of/9z87Gc/M/Xq1TMTJkwIXjGmXbt25phjjjGHH364rJJJyDS6Db++eXPMWSsnLVgZnBG1iWYN&#10;6zl39vqNySdWiaojm67wbNO6cfBMCJEvEsTjggULzJgxY8zo0aPNzJkzTadOnYJXjGnYsKHp3Lmz&#10;6dixo6nj16URSWFv63SdFzE4q9dvMvW3qhA1IEqUSfPLBwp+Oad0oVjf2/fPWaYJNZWHOigJKYyZ&#10;r40ZhMg7Cepl7dq1ZtiwYWb48OHmN7/5jenatWvwishEWFA7UZCm3yLmbdbSNWbrllp/rLZwWShE&#10;YSvKii0f6aTNL54dYf788jfBkRCisrz01czgmRAiXySIx2233dZcdNFF5uKLLzZ9+/YNzopMRO2w&#10;ce2YThogNhWLU1vZylke7b80688xAGGAISpH+tonhBCiKshvmgFiE79fsNLMW57ahThh3sqE5SBW&#10;rd2YcMxnJy9MjG9ENyzT4sW1iqmLVplFK9c7yyMr92S7SPiilevMt7OXOzd2Gr0pwoTSaaFN82/n&#10;LDcLVqR2XzI7e8pCzc6uTbDaRboyIYRIjcRjBrD+nH7/YPObF0YGZypy8ZPD3Yzrw3tt7Y4/HD/f&#10;CsbyRunqV8aYnz89ooI15L1v5wXPRG3grIeGmOe/nO4s1avWb3RiMhuuf+Nbc+ydn5kb3hhrVq7b&#10;GJwV6QjXtU9sfTztvi/Mta+PDc5U5IUvZ5gzHhwSHInawE8f/9I8M3RacCSEyAWJxwywrRxWidEz&#10;lwVnUnNK3y7uL6PZdaGZtNMXr3aza+VMq93MXrrWWbKZMJML381d4f4yQOHzIjd8zQtPWopCfU3n&#10;XRClh69XQojckXjMklR7UYfdHsSypYLOK93sWlE7wIU6a+nq4KgiuKjn2zKlmcL5A8FNfCkDOG1V&#10;J4QQVUfiMQPEp9Wvu5XbUjAZ17w6JnhmBaLtnFLJR788j6jdPD1kmvnTy+VlJspfXx9r7vtokhU8&#10;EjlVIZx6hJAQX7pq3UYzWWurCiFElZF4zEDThvVMt7ZNgqOKRIPs66SwPmL12JDCeimEZ8LcFWat&#10;LScsJC/yC4Ic178QQoiqIfGYAaRgtjFqVQlrZCLEVCtE3XcIIaoEu/eEVzzwhJZjFSItTGjLdlKb&#10;ELUNiccM+AW9s4E4tW3TWCnT8dCnk80Fj39pVqyTZUSIqjJt0eoKYSLoxjopA0tEqVHVgfglT37l&#10;HkKIikg8ZoAA+2xjFWmsTtqjc3AUIUND9t3c5c5VuS7Ltf+EEDlidaOkoxBCVB2JxwzErRVx4svt&#10;pAaXWLOG9dzzZOvxZfi0e33BynWKy6r1lJcUJnlsZEVxkRfktq4d0FSn28FJCFE1JB6zwHc4yURd&#10;n23Ktxjs0KKR2aFDM/f862lL3d9EUjdmhFWu3bDJ3PbuePMv+xACvpm1TDsR5RFpx9qDpKMQhUPi&#10;MQt8nFQyl/IeXVsFz4xp1bi+6dyqsXu+KcmoN91AGIGKi3zFuo1mkpYTEQFurpYUT15wySjToxBC&#10;VBmJxwzQ16Trb5amcDFHXY3oxnSrr3iBKldLzQdXs1vo22ZlqsXlw7DQPLsYJaOOLXy+bDB5SzvM&#10;VB7qH+k3c8kasyhFerMblCgFYmkH60KIqiHxmAVePCZb+uO1kbODZ4lEF3nGJZ1u+zMZREqHl0fM&#10;NH9+ebRZvnaD+Wj8/OBsai56crh5cvDU4CgRFqn3fD19aYV1RUX2EHZCGMClT3+VsLh/GPY7zkbw&#10;CyFEbUbiMQu85WdTLHOn0rxRfbPj1s0rLAi+0YrJFVZMhGnWKD65BrAwITc1WK75sIc12xCus2Vg&#10;WhbrxI2akSw+Ng4lLzywwPooKgdWx+VWQCIOv0+xz3V8C0OJx5pOuC0lnEgIkV+KSjzOWbrGzFuW&#10;2jq3JXBOw6DzzmZf3Hpb1XG70kTdi3wy6nHEkklHxveu86JA6rHGE87CleuyE3tLVltRYwsIFuvl&#10;azeWlZ/V65ltXf6NDEJE/mAxcQS+T2Ncnck8DKLm4UOAqpKdlAW8RqJ2Qz9NSEumFVdqE0UlHm9+&#10;+ztzx8CJwVFxUK9uHdOiUXzkuimLjhuhWdemanQvbGf1iFge16zfZGZbwfzt7OVmZNj6pPJZMrwz&#10;Zm7wLD1PfDHV7TDEjhZvjp5j5gSDqOHTlpglofg8yorIH1MWrTZnPzzUzAhiHekkFq1MHg8paibL&#10;1qyvdKc/d/narOuwKF0GTVpoTrz7cxefLuIUlXisa5VXsSl7LImNG9R1z7OxPGKp5DPRmMdU8JUL&#10;Vqx1Ls5y0VhcaSCKh3RxsyJ3mtav56y5PhyAOr5qfcU1WkXNI9yKVrZbWb1uoyZRCbfLHMaelWvV&#10;NniKSjxuZUUXu6wUGz7kbGPEmohbhH9h4pbHrcyS1dlZLxDLTIrgN3hOJ7ZmfeLvzLeCgVgtUbPw&#10;5SZbottgYr1eGlnjcYUar7yCZ4Ea7MUFdTqbQaIobsjPsjx1x5XMU1uJc63HonSgT8Yj5NthShHW&#10;R4UyFJl4RHgVm+UxzOpkWwdGLteJR/vA9ZgN7nZpneyD2aBjcWHPTJxA8cf/fmOe/3JGcCRKlQse&#10;+zJ4FodG6/EvEmdhvzE6+ex+UTmor46gHiPYw2ECoiYTz1RCEYgpFiJXpi9abQ7+18fmsUFT3DEh&#10;EL95YaR5/9t57rg2U3Ru62KeDxC3UZSTzECBDbGuW9k5OxDLmd7dqkl9zbKtQRR6rc5itM7XVPxS&#10;SN6DwERr7S9fGvhqyKQXhSKIyhD2IFKc1tq2Ye6ytYp9tBSZ27o4LY+404HlV8LQKEX7cWd55Eay&#10;hIk0LNPjTI8paNqgbsEFicgf8fzMDxS96LdlKgmUKSZi1VaRSVXJZsY0ln4W+adu+bfT/shtXRok&#10;5GJVsjR/1VlsYXzbmO2KCr7bdTvG2f8oCm6gqTJRUTzSkL7yyivmvffeC85UH1gBiq3dZqZ1321b&#10;OWviPR9NCs7GYWYsS6mEYbJMs4bl6zdmgp1FKIfpyiLi1RdiUfzkU+jv1b2NadO0genVqUVwJmi8&#10;0vDx+AXmtPsHm2m1NNCfDiLZPvRRcEVd/tzX7rnPs9XrN7l6LUqDts0auAE9sa1CDJ28yPzwvi/M&#10;pBTrvKaCmMfoCiq1nQri8ZtvvjGvvfaaefXVV4Mz1QfiMVZkC/SykPdlB/c0HVs0qjCDmiU9iKcJ&#10;w8zsLq3j+1tnwwZ7v5kMVS5d7N/8SRJRaPLVVe3dva157pJ9zD1n9TWH77K1O5dJm05esNItUp9q&#10;y0NRzrg5y129ClseEZ+iZuPaS/u/nh2aOU+AD08QtZsZS9a4lU0Wrqyc21nFqJwE8bh27VrzySef&#10;mBNOOCE4U31gRiZTV6zbVFQzi5lVhfsPi2IUdqKIWkpppOrnMMpduGK9WxQ6ldqgAWSvZOfOz6Qa&#10;RMlBndi+fTPTqVVj06ZJA3cu00w/Grh4Sam95SXXqhK2FlOna2/KlRIx06h+POQnVTgU9StTqJT0&#10;QmmB1iB2MRuiJWP+inUKawlIEI8jR440LVq0MJ06dQrOlDN37lzz4osvOovkhg35F3fMMv54/Hzz&#10;6YQF5tFgZlMxMGTyIvOX18aYlUkCrimEmVyImbj57XHmcXu/qRooAnZf+mqm6wxVZGsfr42c5WJ0&#10;KB9+1Pvq17PiTzKQoU8UAaRTuD+YuWS1W9NN1GzI0gZ1t3L5m8qY/PY3c8sW5BelD8ad+B73qbeE&#10;Tcevnx9ppi3Sup+QIB5ffvll8/DDD5urrrrKfPTRR+7had68uenTp4/ZbbfdTN268UWz88mcZWuy&#10;Hg1UJ3QqxBzGV2JMpGubJqZJg3pm547NgzPZ0aRBXbNd2ybueXQdvyg+pjKfcXSi5kDH5mfa+xL4&#10;9fRMDV+qoUjtgJqSa20Jv99vFSlqMEEhqI94tE9TTZAgvhXPTnpqd30qJZI4EEUlSRCPt9xyi/ns&#10;s8/MbbfdZg455BD38DRt2tTstNNOpmfPnlZMVQiVrDIuJiXIWGfRS17Xqx0siywh5K0+YerZdOB8&#10;ixQb789cssaNcqLWSWJwwsv5JBOm3pXiX6Ptk36sQdhsczP08oiP21qZsbMrPkgJBkpMSKkOUg22&#10;OB2tj7Q3sjSWGvFcJoSI8KK5y9doX3jh+t5cSNWEa7OGiHj0dOzY0Rx++OHBUfVAnvpsxYW9LLIP&#10;9JaCwtOg3lZlHXcY1l/cu3sbc9jOHYIziez/zw/N7R9MqDDRhpHu5AWrymbQbq7QnRm3llQiavhq&#10;GhPn5TajLxWIGywoTN6C2csSd6KpCSDObvjfWPPIZ5ODM4WkYn3ysD5bdB1HQkNGTF8SHIlSgPzn&#10;wYTG+cvXmUuf+srMWJK7u5H2H/EpSoN8efAe+rQ62rHiJql47Nq1qzn11FODo+ohbE5GOBXL9j+U&#10;NUavyczdLRvXN385fhdz4I7tgzNxsCp6rblq3SazKcWI9y/H93J/eT1aqBcHi5P670nhdRHFis2v&#10;uYHIS1J0coLPU6YId4BdO7d0f1NR1d8rBG6Xj1XrzYQcl8ioFNSVFPVluR2UygJVS7BtKt4h99T9&#10;P3dof3PZ9EEUN/TZ+aAmen/yTf79z5UE61yeBgV5BVGXzK3Mch6LbGdIYYw2Lk48Bp/ZbEetqewg&#10;7Zo1dH832t+I3rtfAsh/D9dBHBb7XGeaHSgqQooRQpDrTj1Y/ebZNM9l+RYaFsqz3xINV0lVup+o&#10;q6VFYIFMSfD2Yisl1XU95FT6GZHxwVrKt1C/ii3xRM6QhfXrBe2n+3/loP6tsIMOLX1V84k0pRmJ&#10;ruMsyika8ch6a1gFig3f6DSsl5hUuCTPeHCwFRbrTPNG9c1Je3R2C4pD2PKYTYwFO8iwFNBOoYk3&#10;ZcsVeSFgL+TdMXPcAqeaHZg7q62gu/a1MeaJyF7RmWAi1yn3fmG+X5C9xeyZodPNmNnLzN/fGueO&#10;+2/XypzQp7PZo2src6L9S4xs0wb1TLdg0lQqOrVs5P76ItSrYwuze5eWZv8dEi3dIhHqDumfCuo0&#10;gwhmVYsSxmZ0+2CAvnItA7rc3c+0uxvt5/78yhjzi2dGBGdFTSXXIvDaqNnBs4rU9nCGohGPxQqN&#10;B513v+1am9ZNyk3eWP+IW8TKtHWLhubmU3c3HexfaFivbtIYyVQwYxvBeUDPdsGZctHpjZoU0zGz&#10;ljuLVjGtg1lTYD23BSvXuzzLBfI5lfU5W/bp0c783ZaPe8/uFy8nzRu6eNk9urYO3pEcBGeYQ3t1&#10;MPef098cuEN5OUlG1eychaU6rgxhOGdp8rhQ6jN4N7ooXcjqqrgpmzcqX1Vk/NwVztMkajYZvTZR&#10;gvYiGbU9lKwoxaNzyxZJxngXccO6Nqlsz+ePnbazTxeuWOeEIgLQC8ZwjCSzsjItKuq/s37IusnM&#10;VISp34Ad87mLs7Dfm8yayW43CCSRGhZ7X7cxN7c1g0tc19mmbXTHIaDosGVl51aNTVP7l3JCFnI+&#10;HdGOz0+ambt8nRtApCtVlKliWfqKGdaLVsXLcfqaUDWwLrk6Yn8k0++QPinzNEn9EjUL8p9HtllJ&#10;SEt0JYC6BVhVRGxZWHYvF9KVn+g8hdpGUdYOKnKxbBFGB0MZ+XjCAjN90eqEPTFZiuXMh4YER+Xs&#10;0KG5HbXGRzjvjp2bZOZ0Inw/xXCHDs2cW7Jx/brmX++ON/9+b7w5+Z5B7j2vfj3bLRaO8Ei2282J&#10;d3+e9eLRtRHSrWH9rcxrI1O7IZJBh8KuAh9+Ny84k57nv5wePMsMW16yA0YqCJVgLdF6IZX56+e/&#10;NvvePNBc89oY54pPBfFZ7387N6mYrW5w3//k0WHueaFkGQ35/Z98b66w6RM/dn9cGvbq1LxC2MlC&#10;O9j64vtFwVEirIagGbY1HPLfFoJswoaA8vn0kGnBURxfhkTpkGv7k26y1PI1tTsesijFI7Mhi8kk&#10;jEUQ8YE7bPbSzPGGxC4SB5ktWEFoqPbq3sbc9qM+pn3zhq7zwsLkrZbMPscCxpqTftZtmFlL17j4&#10;PJEct+d4q+z3HPfkOus/8wLe5exqBwotG6d2o7BH+qPn75lw3b78YfFOZTnz/SXClzKzpRk2ZXHB&#10;RSy3SV0ZbAUhd+zvGmvvA+cOcNs7ZgvJV8yuf5EdlIFsc3HkjKXOuyNKm1xbw3Ti0Xk5ajFFKR6x&#10;6PGvGPCCzXXI9pK8qTrd1cVnWyfHu7bDeLd1g3p1XWeHZZGOMGnhDH2czd2x0rKOGSAm/HeJRGgD&#10;vPUpF6t2ODVJW2ZeE0qANXKpTfvo4tK5fDdu6HSWEbZWwxodtZoBYixVXvsZ5bxaLKUBcZdqyap8&#10;QFqwGkH0F0jjbds0cWmZLXxPruENojjJ1vKYnOqvPQz4aNNFYci1e6yfJnSBtp7wMjQC8dPZhjaV&#10;CkUjHts0beAW44aOLRs5120xsGnzZic8AAskEx0caQohnX2q2Irjency/bdLnChBx4pY9gKHzyJQ&#10;2Oe7Arb089PMADzstk/MuY8MNfvcPNC9hNt61hJZHzPx369mBs8yE87FcXNWmL3/PtAc/K+PzX42&#10;zc94YLB5dliimzoaZxifVd00OEqknS3zyYShJ90ONcOnLUm5dMjrgWt+kR1cFIPbGlhJYczs5cFR&#10;/mEFgjdHz3GDOyzz20QsjUx4g4rysiJYj9nTXtRsqD5VkY60y9UN7QmrQojCkKtRql7d1CXoK9sG&#10;//jBwc7rd9I9g8yrI2tX2FjRiMcurZqYds0amGuO6+XcdMUjHuNxMzywYpSJxzTwPpaIiIpELJI/&#10;O7CH+ePROwdn4jiNEDR0fDaZdRL4PA0awpHPuCVJZi13VhcI74MskhCk6/Bpi93fbPADGpgdzOCN&#10;x8TFzHdzV7j138Kc0q9L8CxOn64tzVG7dgyOEmlrywgz86Fnh2ZuUk2Yyi5m7fdNd+UoddtXrSBi&#10;2cmlUJdDeAFWYVKMtmOb1oni8Spf5+wbsknVIkk2UUl8HqdoSrOicrWvajCpb0uI1lpDjmmbbH6B&#10;BwMPs/Bpe6YvXp1yhYdSpWjEIzF+detsZXbcuvkWi3nE7BxdBgcXApZAihAVe8XaTWViLR2IjkaB&#10;MAjDBImoAF2/MbvvZBY3YhaL0/J18dm20RlfpBvmdGZ5Z/GVVQIRxQzXYof08At2x4k3CLicM7mI&#10;wmmYph0po2Uk1hXBT7xlFJd3oZYMa1m0ocrkAk81UGDdUHDXnmUZoLzkY1cnyjF1qLpjLaN7zUZ/&#10;3de5bK+qKqJDFAfUr7DbGhcj5ZN2K5uy7j+5yrYT9E98NpewlMpSvTWnZsLgHfFG6FY2fafHvzPb&#10;EK9078hmyTz6aj9vgTaqlIw7RSMeWSScvUeJ8xs7e9kWWTD8peEzzI8fTJw9/c93xrtEGrBdazN3&#10;+Vpz23vjneDI1LlgBRz0/cLgqJxoYdy6RSMzYvpSJ278d6YyleMSZa2xXz8/0pz3SHz2avT7Rs1Y&#10;Yj4YN9/84tkRZumawq5L9vv/jDZXvDAyOCpecFOfdt8XZfGJBMdjvX3ws+/NhY9/mda1m9DAZMhz&#10;2Daw+mH9QjgO6NbGHWeChmVDRHBlsjy+MGxG8CwRJl4BdSjbzu78x4a5xc2rChN6fvTAYDNtUfUu&#10;wP1LW96B7HKpZv/Xd9tW5pCdExdUn7ZoVdpZ6p6qxcqJYoCyEM7Fsx4a4sJ6bn77O/Pv9ycEZ1PT&#10;tmkD95d9jFkflnb/m1mpF5/PD/HwJZGeyQtWmj3/9oELI8pl5x/fnL8yYpaZmUWI18jQBEja8zAP&#10;fz4leJYchOJht31sPvpuvjt2beyQqrexxULRiMcwrgMIMrk6YRSDiI1CP3LeftvFnweP8PIp2YLl&#10;Mnpj+20fFhfxwtl/WxYkjzdcUXgHrtKxKeLHptpOmy0MZy5eXWEyR75h2SLM9cXO11ZQEz+4LjTq&#10;Iys6NG/k9hBPJ7DC4jGbGbgsrQOn9O1inr9kH3PR/t3dcSraNkvMZ473276te+5HrKlI9epp/bu6&#10;PdfDccSZIH4n6oKvDMxYxZ1f3Uvd+F2XfJpgdbr0oO3Nbw7fMTgTJx7akfnaUoWOiBpGKBupT9R1&#10;yvnX05cEZ1ND/QkT75fS10lRveDhyMXL4b09GIKysT4zKdKDVzRMj3bJY9k9GCWWr91YtjsZbezK&#10;ddVvFCsURSkeczFDVwdYIVgEHOITYRJlRLbXy7ui76xXt9yl6fureKOV+jvT/RoViUukocwkPtLB&#10;9yCmowvnVha+h+/LF7igspkMgoBet8GmQ/w/B/e2yoqcBqEwgOi1ITSxBvI7gBUQd1cmfLnAorxn&#10;tzZuUfB0+JhHXNZ8lgk0vtPKJMCYFZwMBOOunVu4e0/VsOK2CbtUwiy1gnpLTLThmrJJ43RQFZn5&#10;SNKwDWR0HU3SIxwukIp8a0dEdaryTyyoZthmB+mU1axWWxAoC9FsJP+zjSVO9q4U1SlvJLtmUZGw&#10;YSTL7rfKRDdtaBi0LZnaLPqSYtM0+aCoxCMdKK4CXLPFtFQGldmPUrBIRDsWAvWjsMRKu2Bf1XSs&#10;3VBe8LYKmg0mTyTG6JWDYPCCJhmfTFjgxC4WQWbkVpZPJsw3A276wDz46ffBmarB9/B9+QIXFPea&#10;iUcHTTGvB/uTIqrIvykLV5kb//etuf2DiW4B91Pv+6LCtb04fKY548Eh5vJg0en3vp1n/vzKN+55&#10;Jg7r1cHs1qVFcFQRRKtnz27xSVXbt2/m8n2bVk3chBcmTiWzHIcnYaWbNc7nP5+0MOX+zeTHEf/+&#10;xHw5peLkodMfGGwG2c9WN49+Ptlc+/rYKlnMsSwde+dnzq2VrBNmQJCNeMin5RHBcocta8nKP96I&#10;H90/uGwRdZGe8x4Zam5557vgKDPR8AP6Fr84fKpVEMrZUh1+/speqfKX0Iz0XIRZrhru6NBkx317&#10;xL2ExKfjwvZeyt++OMr9jYKVmrr/1JDpZsbiuIs83YC+plE04hELzQDbkbaOuAqKAdof1noErHo8&#10;Y2Zs98Bs3apxxWvGbXj7j/dwogAXZiraNg0JzKDNOGKXreNPKgGzv4KvMVOtSKosLEtTzLgA9iwq&#10;IWLCNy6dWQIqmEziYgytiMCK4beADIPFithb3gcT5jGzOjur2L9O72MO2qlDcFSR7a1I9P3S/sF+&#10;5iwsT3n552m97bn2bg9Wri8KM/X5/kz4uNlUAdrEfXrrYxTEVbplggoFoRhu4JjCopotxAbPtoOC&#10;qui/bEIUssWFTKSwlsXXtI1b5kVmCDn4bGLmgQ1pyiPawflZ/7zWb7tW8ZMpqFgF4tbMQsLX53Hc&#10;UrKMnlkee5pLW5Vr9l1++A5uoiocsUtcSJ68R5eEjRswRiTDXxYeB28MW2vL35ZoWwtB0YhHRvre&#10;NbwlQGCEO2vyt9zCV6ds3UY3krX/YSVln2FoVL9iMrJW5U5bN3OjFBYpTkV4txjfZqTbsi4bvGDA&#10;nI444BEd7TBL2ndo3CvCiPf5SRY+DhCBVtWyzscLMdjK9JXcQ9iKhZvBG/0y7b7StGF2eZAsbYhX&#10;TbfEgxewfNQvSUWxYjDCg3KF+EtmfWfWcO9tWgZHqfGL2y5cEc9/3H0JI3T7lN/kMn0cF+nhZ6Su&#10;WFO1mYGVKTOpXOWUzWQueq6T+8JNHQY5xmvekl8Z6tSpxA2kgKtIVRwogqQVaZ9JQLp8sWlRKpaL&#10;QkO5jgox0hqICPHlLduQAZLdt4uZ4GeoS9nkFe/gGvx1VL7U1kx8WuHdC0+Upf/KZlAVjUOlrWCA&#10;kNDelZE5P8LQjvuJMv5vhxYNk/bRlCf/m1w31+Dxecu1Mkt7S4QF5ZuiEY8EMX/43XxX2ZxruJqr&#10;0Jyla83/Rpfvezx10Srn/oLGVhyyZSBQoLHMNLZC1y9EnGpmJu/Zp0dbt1/1Lp2TuzF3CgXhpvga&#10;54L0S41QmKO7ZUQDeW96c5z7+8jnU0y/G983e/3tgwqjo9+8ONK8PCLu9iTG7edPf+Xee8o9X5g3&#10;Rs02H4+Pu4QnzF9Z5W2YVtq8xXKXXzKXDxaNfuDTycERa4k2dnkCuGXTxWCmWxw2zPwV2QVep6Jd&#10;84pW661tWeu/XRuzR9fklhGs9IjMaEB/mPr1WJe0jpt1T77iog7PLty5U3MnXNkC0Q8iBtr6d+Ct&#10;H7mZ0pSPXz0bd9lXhklBkHiUVGUcPho/39atzSYW6XBPv/8LNzsyCtfJfflF8j2037Qj0d8iBjJb&#10;klmjq0Kq9oy1Qyk/BNXf+u74tOKELSkvs/W0JkxSKxZom4/eraPZwQ7kw2sHT7Tt0f9s+wCn3z/Y&#10;/Y0S1R4Mwr6cmt0asSusQDj83x+70JFMsFTbqfd+4a4jqd4pcRBTR9z+sfnTy9+YE+8eFJy1fdQL&#10;I+250cFRaqL6/LWvZ5n9bv7QeeGiVCZ9j+/d2f2lPcEruEOHxP7WM3DcfDNv+TpXn294Y6w59LZP&#10;glcSyxgrpdz63vjgqOZSNOLRg6LfuWPzpNa8QsIEivDyIsQx+tm5WIqi8YuZLIrQvFE9c/lhPc1B&#10;O7U3/zy1t+nVqaKA7BUSldEOhsWlO7ZoZFo3rV8W68ZvtonM0L3s4O2DZ8lhUkR0FEYn5UfF/PET&#10;J+jE6Jy6tGrkjmfY51Xd8xVXU74XUI0Lg/QtQVgs8U4Wjk625mIy6qXZlooRqBcmdCipJq5kQ7JZ&#10;9R1snt9w4q7mwB0Tl5nxUCZO7dfF9LaDklQQDrF39/isbWA7xbDI3b1LKydCifvyMYDfzl6esHbZ&#10;B+PmBc9yJ9VOR+kabyz/XEs0NZm9nWzfdsow95XKJRwVj11axst0NpCv+YLLiF6LJ+7Sil+/G5hG&#10;e8IQvEJZS5OEIoRPp3+d1sf8+dheweAhfnZFFgPiqqQzlqdlaza6FSkykVgn7EGKslKqUO6Xrt7o&#10;jEfhUCtWDskmfCpq3WXHF7wmydzJaapXSi74QbfgWTwkKVVYma+ZWBXTtR+UjU8C40xNpujEIx0z&#10;oivV9n5hKDR0dplGE1jOMpmJo/FsdGTJvpZJF958ncriGKZ5o/rOcoiFp3WT+q5zDH8q4RsiX8ey&#10;L27x6DpbuW3ueLmJ7fCj+21iRs8E94fpHBFJ4d2wMeYqGGnIFoyMfj3EjLHPNrjO3CYEn62Kqd2n&#10;Fb9NY5HcpZAb/hv4TtweWFBZWoFj8tzHqni4hEgSJ4V0SWcBCn8H5WSZ/W1cFDm7ee0NpCpD7Zo3&#10;dBb4ZMTrSH0TC15GfOCepy548cGs7XQTthgsefKxrA7Zye/7erTapkWyLPYxfvw+aebqrz327w1/&#10;hLLnF6EPu4QqS27hINmUlOwI318ULK3+vqiLVbzFrKCcphLcucK1k4dVzRvyl3qbDn7Duyipn7Qj&#10;qeBdvJUqRBgIAy5ydOW6HOtoFlDmfb3zz/ldrjXqUk2Hu+b401oFoVHkje/yc0gyR7Tv9p+PisrK&#10;Qv/tYcZ1quXP+F3vpasN+VhU4pE4waD8ZFWAsIwcf9fnSWc7h8ElG3ZJJ+OH930RPItb4T6dMN+N&#10;HrBUbdO63MLYwXbq5fsRZ19EeCdlmUaSjp/RC4IwjL93YK2/ra0odCLa/tenayvTo31TZ5Xt1bm5&#10;c1vijuFv68YNnJWq37at3QSdZPF23N9Rt3/qrDi/em6EW8D8b2+Oc5ZG1p9ioXLP/Z98XyaQ3e46&#10;9unPn/nKDPyucpao8NWc/+gwc2awWG9VCH/nBY8PMwP+9r7pe+P7Zt+/D3S/waLgYTcljTiNQDaz&#10;aK/672hz3etjg6NEOtkyuo/Nmx42nYHR8gG3fGT63vC+mwWaTnR6ohZmltXpEipj2YBQ9qPXJwdP&#10;NRc+8aU55v8+M6NnxvORfdhbRnYyCvPIZ1Nc58vonIW9q8qURavM0fb3fT264/0JZnySUIXB3y9y&#10;e25f8OiXLs2ov6xLOjuwLIZT5s1vZpsT7v7cPWcB8+khz0A2RNM5mSWXiUke6vXhgVXBh6nkA9qR&#10;oVPiM3wRWmFGzljmBj7AhKHo64Xg0qe+Mk98MTU4qhqEoxx5x6cp153Nlmdt/l7wWPoZ53gS/ACN&#10;kJTzH/vSPU8NIi5UBuzT3/8n+cxY2jm/bJYnWxFz/F2fmbe/ibvAj7Jp8d7Yua5Poh/JJeRngx3A&#10;U1YSS23p4zQeNx3kVTIvQ5gVkbUS//Cfctc25WNOoAe8oK8q9CP0tZnmZGBlPufhIe5+GBSWOkUh&#10;HsliEvyAHdqVVfbkdr9ERtmGlxH0olXp45N4Ty4j43g5jl8HI9Yjd413KIft3MGt31eZCS0kNKIO&#10;ywuWwltP6+PEcviqwu3cHWf0Naf27VIW30ja3HdOf/P7o3Yyfz1+F/PAuf3dd/C3R4dmbqbuXWf1&#10;Nffb46cu3Ns8fVH8Ecalle24/bIBHl/ZwrCEzL492rqlkxraa7j5lN3ND4KZwZXB39qwqYvdTLmc&#10;rXTJCBJv6OTFzkpFFvO9/AYimaVvwiAOvChOB64Sv+h0lId/sqf5x6m7mzP37BqcKaeyyzDce3Y/&#10;c4xtnCoLIpDlR8hf//uUm66tG7sy16JxxUaPhpV3Ui+qajWCubbBj8Z+EvIQhdnUWAq+DZa58MHt&#10;C1aUp7fPIYStdz05y3eODXL0vugAonRsWT5r8prjdjG/DRYV79gyf+IRAeEXCo5a1+L5EL9OZ6ly&#10;zwoLS1xVNRTFQ8wm5X7qwszu2XSwG9bQJMtGhYlb8uLPiUnOZDQAX5b831TWTbb0ZCBeGQh38vlL&#10;eiCoKee5gheDiWrlV1s78PXU33W6WHRYuz51O4BxZnHw+WQCLhdLsGfr5o3MLT/s7QwHmSDmkftZ&#10;b/MyFdVTywtPcYhHm9h0ei2CfYGzcd/wnvWbcI0lzpIGXksY8dn3eCsEHZx3v/I+OiU/E8rD695C&#10;RSPVvGG8821vRV+2Eymi8HV8luvlu5kAg5Dh2/w3hi0lWDjbNmto6ga/hwhgYgziFUsoz3Hv8xdR&#10;hMhjQgjrS+67fVu3BIxfBsZDoV4X2V2DdMJtHYU0ILbSiS3733Ztm5blD5A/mSoBnX1UUHhI+yph&#10;0zDTN4RnskNVfxKwEpL+fgJTGJef5VmYkrL3BH9JW5Z+qgwIMZ+nrtEKyjZgSXEWlWAhevIsGeka&#10;VGY/0uFGhVhViaZTeFZ8vohecbKBQ8gjZXbp3DxUvyu+N98gHMO7HmXbqWRzZZncuvmCNovrIdQl&#10;HbQzebEEBTfP4CjVtyGMqRMUWT/j3r03zc/TJrv2OThOBbeQ6T3g84j3EnqRrr2LVy37Pz5kH9m0&#10;IUBdz1f4wZaAa+eRi3UW1kZWoaDeUN5pq8LflS/LI/mB9TEbwwNgwEjVpnK/XBblwb0vOB/G3QuD&#10;5SLP2wTxuHTpUvPyyy+bl156yYwdm9xtVwhIZ2IJcLlS8VncetHK9CO3zyYuMP/5aqYLmGex5HBC&#10;/3fETHPyPYPK3EFhLn5yuHl6yDT3nNFin+vfc48wN775bVn8BX+8FbK9FXPZLPydnHgjGy0s3Dc7&#10;kaQSHlGxlysITA8iYGZk4gqz/P72ZsVFd//y2lg3e4xlYRpF3DmAayHdCBBwRf308S/dPUfvG9d4&#10;VaiThZgJT3phmyiskf22TZzB7BcKxrKbCWYoe5LNuMvWLb5fj7ZuJnVYjFcWZhu/MDy+xzUuL/ZR&#10;xQoLWOSpF8QXYlUJN6zt7MCAK+V6ia/0k7lY4DzMXn8b6BZkz2Yf2CiZU6Kc69/4NniWP7IRvPFa&#10;6Sl/HnZnVxUuw+dJOJb79ZGzzN0fTQrEA5baNa79ywe3vTfBnFddC4/bW3ros9T7/DKAZLbpoxn2&#10;As4FLNfJLNtw6dNfuUXwSVZfHZ2FNMVAFjAgvDR8ppslXUaS4kOfsSoSY5cMHwoyf/k659Z+/9vU&#10;IT9YXbFUUQ5yGVRf+/oYc+fAiVUfiG8hWAnisUFT3CLbtFPpJpmE+c3zI4NncVat22Tu+/h7N8Oa&#10;ft+LRgwtUfKVVEy+TMVvXxiZrOg4Xvhyhiu3lKMr7H0klLcAyiH7dv/9rfiqKcVKgnisW7eu6dCh&#10;g+nUqZO57bbbzMKF1bPLBMLptP7bmBP3iE+Jh0xuzfCizVGXFm5MGiy/V6/LyKARYYHZ8FpSyRg2&#10;ZXFIBJQ39uft262CezG8/EM2RAtv++aNzM8O6uFEXqrJE5BFP5iUxy/Yy7m0Eb1cKwtl43aNgiUN&#10;8YOQ9WCmv/iAHklnKLOUSaZdgIjL87s5RC/fxwhVmtRJVUY4OVdb4cRMvquO2dkdM1v56Qv3Nn89&#10;YRf3vssP28GdT8fVx+4SPDNm9yRrLRLLmm6WtueY3TuZ607cNe1SO5loxm/VreP2aA03ugjF6AQY&#10;wiMIb2Ahck+fbayItveNmOnUsrG9t17u/G+P2Mn99VCPWFA8lQU5LVnkkSdcLypZ1CuQTZ0Jl5Hw&#10;5eayrE8muAwvZMO/MWFeoquXNi9fQoBY3OhEgoKR4ZKxtlB+Ps1iR6h0eCtnJhAiZVan4APhWe2p&#10;cCtLhMp5Mkswsdqp+qawtcl7sxbbARwLQ4+ckd1uX5STNN1AAqSn8xxVtnPYwnxgBXWydiXT3WAI&#10;CMN3YEwiLUgK74lkwmmUfKXUcbYNT8Vk28+Uz4tIDeUtWVli+TfKqu87i5WEO2zevLnZa6+9zI47&#10;7mgWLVpk1q+vOBIg8amY+SyvfBcuxqibMT3lNcxXWjrOaOVzDYktTMzo8vEu6zfG47xSNdR8PJmQ&#10;I4i+VcLSKnXcenpZYd/Gd0bN2fwMM6j9DjbJ4DPJGrJsYIkfBKFf+ohCuUNkXUjAuoiIxyLlQUz6&#10;TpTLppKSbpjV+Z6crihy3/Xsd5P+fGfl7sx+pX1kGwfHe7l2n38sebT/Du1cA4NrK5tBABOYPMks&#10;jPaWsmr4SeeqTshgi8Nk10DZRjSEY7sQtIQ3eNc4eVfHXmvMJp232PsZ+6muP+NEoCSZSJZzHalc&#10;OB60rn8PZQI3XzKXE9fKvfnHqgyu7hTVO4GQIdDV0ULhZc8mEj0gWbqE8y0XyNNqE4shskjisjKV&#10;qRxkQ/QbUott+qjycCXa3kzZm83V8Xu0I+DLY/x5rKzMkhc+3o7353rbxTzZgnvj4fHlzqeDq79W&#10;xCWrv8ngVqPlgvbA9zU8SGcs8jz4nahYjvdJ8XM89+lH2Ea0f8lHGYS0YUb2J7LZ/Yz7CL+Na801&#10;rntLUkEef/HFF+a6664zu+66q2ndunwfXayQb7/9tnn73ffN88OmZxWsnC3zrNLGNUZwPNPgsciU&#10;hR6lgIIUbjiIHTry35+60Vj4o+yV+/WMpW5/4+P+7zN37uHPJ7vZgdxHUuwXbNumsXOjhwVDGBrE&#10;bds2MScEC4hmItXtUNg/n7jQBVineg93GaqvOYNVk5m3FNZ/vz/B7H7duwnLDwBWqb26tTb7bd+u&#10;LI5yt9AalLipySOCw+/9eJK56c1vXaXOBipstJGnk3xp+Azzy2dHuKVucsWnFXtUp4KJTZ1bNXax&#10;f2EO2rG9y1sgbOCo3TomuPejsN7moTt3qDDbLtyAkJ7RjfMLCdbGZOlPyAYuj3MeHuquj1jZ8KCM&#10;gdSt73xn7v3oe7Ng5Trz/rdzE/LmroETzS5J1iO9MYNbmU4k2mB+PnGBOenuz91WgWEQomGhwyz+&#10;eSviQe5Mdjro1o/Mf7+aUdYheK55dYwru/5xyj3lCwong8X904H4/kHP8hnYDOAQ9rl6EzLhyr99&#10;wItfpt6PHH78wOCUEwATUyOR+2ydJE2qn8oOa3MH4R0kYxnJ9nePvyXeQnjhmqptTUey+/pm1jJn&#10;VaTdvuejSWUhT48OmmwmL4hP7sKFepttZwHrEVbPdF4lb1GlXlCvX/k6/cog5dhPkSDVlQGWP/53&#10;tPn9S+Uz1i975quy+ghvj5lj9vn7QOdOz4YvvmezhkQj1eylq11fw3rDuHdv/2CCW8XhiNs/db/z&#10;fbB2Ju079ZXwNLwjQPr5iVe4sC98YniFHajywXbtmpjuKfZGp139NIstNFnE3HtHgXCLm0L9GSI4&#10;HGpUbFRoXQ8++GBz5513mk2bNpnx48tXQW/QoIFp3769adu2bXxJiQyu31wgOJSlYujEiAPrZYUM&#10;hSIX6Ehx4RHX5uspdYplaICKPTeY0RkfyWxysZUeArBP77+Ni5OgKh+7eydz3zn9nHsxGXQ8J/bp&#10;bK4+rtyVmQmui0YnDKMs7/5N2b7Yj2QzkkkFoubmU3o7QegtXn84aifz5E/3cutPci9792hjbj29&#10;jzljr67uvnF3//m4uCsTKMTkEQ3cV9OWupjUXEZJyS5/jC1HLG8QXnMwa0gs+52EKKQCt/tD5/U3&#10;vzw0cRH1O87YwwlCII715lN3r7BUDuXPz6q/7Ud9nOs/Otvut0fGZ+YCadwbV3CRQH7t1qWluy6/&#10;wDzg0g6nNwu4h0fyb4+Zm5DvniEZZsIy6AvH8wEzDyeSvxkawOji5EB9jVpgfAeRLSyCng5mX196&#10;UHnZIL+ZdPbYBXsmLM+VTwbbzjIdiPAlq/LXthaaqJgrJMmsh5+nSU8uzb/fta3RD2cg3a3RVzEA&#10;8u05E4aSWefpZ3hvup+mreF1BnbhQVUxQl2lj/UQFx+G9py25z07KM2GZOFPrMVJX0M/TfIi1olr&#10;jC7vRv+LcSAdCM2wAMtXed25YwvzlxOy7/uzgTjZIaH+DOst4VbFSoJ4nDdvnnNXL1u2zEyePNk0&#10;a1a+1EmLFi3MgAEDTJ8+fYIz+YfKg5ChI0qnlSgMYavLBvtm70qnMruGAkLf4QpN6JiOKWzCpuPb&#10;vkOzsvg+Oh4scN5ClQwsO7m42rmsaOHF+estLGXXHSF+6ZEP5sjuXVq43/c/0atTc7fuHWtN0udj&#10;OUM485d7ZsY2FmA6fi+2gc6tzF2a5pLIh6jlKMom+zr5zG+Qpzyi4joViGlm3aV7P/eya+eWLh/B&#10;v5VdXfxCr9wKAiu6NqYrh/bzQD7znuiAppdtQDwsSJ7POLl84CyP9h7IY1wiPo3D+YLF3i/E7WGm&#10;fzLin43XO76B7/RWS98BhklVnsOuWfeWJO/jd4KvLhgEvfv96YHrRUCypWhuITTZE76nVIEf4fTJ&#10;BvLAt4eUcepEvtxzmeB++CV+M+oijJIqP8PXn5Ykn09RxNxbSQLCM4DSmeq9Hu4hlxnq0Ta5sknO&#10;5/go5S/SxGSgkj+YJ3zd99A3lOVj6CXuz5WNJJebrJ5HJ43xnmSf7dyqUUYvAR/js+X9SxblLEvS&#10;TZrJlXg6lLvpgWt39cs+aBOSpcGWJEE8zp8/31kd77jjDnPZZZeZnj17Bq9UD+w3TIUkwXwnlYzd&#10;rn3X3Ptx+Wzdd8bMNY8NmhpK+PiSC+HKzSLE4eDUJwZPTRhB7bh1M7fPNHXXfU+a368sNF8V8t+e&#10;oKFv2rCuzYyKLQe70jgqfDA33Kjdfr2bOGM7RiZJwN7d27gYSEZSUXBR73vzQHPZMyOcCwB+YZ+X&#10;FZo0DR2ffSqY1Z6K576c7tKa7yZPeWSznReQd7//z+iy9dWSwXeDn1E9elb5gszpYGZy1zaNncBO&#10;hxcYlB2/XFJ10b1ds4yWNfKa2fLbtW3iZjaSvgNu+sCtUuB5/ssZbu/rsGDBPY/rOiqo97jhPfPk&#10;4HieMkvwdy+OMsOnxUfKyda4TCUefVkCPpHsbcwAz2Zf4FS49Ukj4QrRPEJYc4ukUXURtiwFxbMC&#10;V4bcgtmAq9C3h6NmLgn2bV9v0za1iGQA4etHVRg7e5mzGlNvcS2y4HsUZhwzSEm19iF7TN8f2oM+&#10;FYQfRetv0lvgXHDet6mpymIY3IiHhfYj9mlHPYvWBddHRQRvqsFAJtjT3W+zmdP6kNncVAFhc4Iw&#10;5z0y1Nz/STwfw03BzKWrzTn2tZlLKs6OZz1dhGWY6MoLzD6eEfksA/tkW7tGIbxuzKylru3rfd17&#10;tpxW3LKwslAuaFvBL5sXhSzCqBANE4uCfmFCJ/XI12XWZKYuj5uz3C0+P3F+xU0XtiQJd7T77rub&#10;66+/3tx4443mkEMOCc5WH7jCsfgwizTaEXlSNYbhgpmqSoUnKUSXTmAR7P7dWpfVx9xGgJlxX2f/&#10;F3U/U6iYxf3IT/as4PYDlnSBfEhZ0vaY3TuaR+1vYWWFPx6zs7nrzL5uR5soCHhmtoX3OCYOxY/m&#10;0+E+G3FFJqMqyUxapuv/vIXUzzKmcmbjIv/L8buYu8/sZ/buUTFNwrAIOe79e8/u71z+VZk9nSu4&#10;XM/aK75QebI9u1nYnlnWN560mzm0V4eytEhFuAHHPX/P2f3MXqG9sSHuVovnKcmOu8lbMamzdSqU&#10;38y5m+odPds3d41mrvzN1mM4rnfnCmEGDJge+smAssXC/aSjM/bc1h1XB6m2NqsKU4JYOxg/d6X5&#10;bk5iLFUyUllzqgLhTH6WcRg6wXVpBuOTbKeYTVjOtEUV62+y/sCdsQWL1zIU+4xQPmiDm0e8CpSd&#10;xMmTqfsmSHd3btkzW/8Qo4WIzysU0f2ZiTVMNiBhYDl86pIE4026tMoGPAasaZwNGDKAa6vq74bB&#10;Q3PITh2ch4f+m80e6A/+8cPers8h1InjG07cNem6wGGwtkYnGTGgRzSzexd9aa47bBWa/LdkVYT+&#10;B0GVWjwGTyL49/OXB+9j2YVwYSaTPZzmI75t6d6ebf3iycG5TJ1tZeAbo9fPzyBCcJUlA1GQzoKQ&#10;C1gfWzVu4FzSHtKE388lxtSJNp64NEw9a93jLj3F1/PR8K1l+Koq4cpCFt+PGNulcwtXFtPByPPg&#10;ndq79AsvcVQdYEXz8T7ODR8Z2XrXMwKScp1p5Bt2G1IWsL52TDJZzOcV7yev6Bh4uHyLpG10VmQy&#10;+Fyy8lPZ6sfOSNCmacU9aDlmC09m2oN3ZGZKm6oSboOox2VtVSh8IAzvdytHhNKFjpc05wwinucI&#10;QHc+JMz47jKvjX1z8l+I52Oq16pC+F497jYipxOuswpQxqK/yCXw/Zz3xYj23Od3trjP24+w+0y6&#10;1TA8oeyqQLJ0qQA/kWPBz+JbC0dul+ogzxFFmUKaMkF+NMzgsvaEkzTdzi+5Qn9Km0LI0l7d27h+&#10;gP4Ab14rO9ign2VyJkIyVf/KoIGykSo9OB8PscuyDFUjhW01cyQepB63BqSa6p8q+QZ+Fw/cxYVN&#10;0D+Lwh5zx2cJbtBkVicmFWB1owDw2K5NU9dxFkQ82q+s2NSlx83Ssx/JR7GpzO8n4yM74vSL7rJ4&#10;9IvBItWpmLJopZsIxe4sbJkXJuq2eGPkrOBZ/mEEmo3l0YPbN9nM42LBL+yNGMKFjqCkEWO5pbAL&#10;BWHZxgrMcIne3ZZ7wjQ8D3822X0mHON7kG0Io2ANZBTMAtSsJcii+8yOZuZ81Nr1rq2HmcCt9O7Y&#10;igsoR9eqzASximyfyWDo8F4d3MSXVOC63tqKawYIQOwUaZlsPdN8wLqxnqm2DHqLjW+zotBm7frX&#10;d8ss/nhkjv2/z9zMVtL4n++MMze/Pc7m2RRz0t2DzF0fTnLvA7dwtD0uaz/z0XDkgN+AIcywKYuc&#10;OxZB5ydHsEnATW+Oc67aqlwiW53OXJxokcH6yTqy/J5rPy3uT7gCWOj407o+7YUxsMBVHo3Dm5Gk&#10;3UtrecziJrm8+jkM4iG3d+cXJsTlytUvf+PCX+6r4iYRDesTo98w5WooYXwZgIdsO5cvyCqWemPd&#10;3jCUGQb2PtQh2ZJiPlbzRFt/qe/M3E8G53/9/Eg3QFy8uris0kUhHslcxBrKnXwmzZNtmQeZ1He6&#10;11evS8xERgPMusW8TIbzuO7EXZzbMu8E5TeLNiSBsgzK9YNJII3zPXhB+GVatolZZLh0Lzqgu9t7&#10;+6Q9ugSvxPMrfEnsu1tZ8h27dlzvTs59W6zgVn/0/D3N747c0dzx477mEfucEIQHzxuQ4HKnob3o&#10;wO7uvTedvJs79+djezk3i88LBAqjZJYk8rDiAKEeDKp8n4YLhcYw7FJmdiRLmKQa8FWGHLWj60T+&#10;dXpvZ2m93aZFtEEPc2q/bcx9thzicoIB27V2adGpRf4C4MOE04X6tyG4OUJA0uF39WG/Yyw20xfF&#10;jz8YN9/tPLXeCrHoYBBLRXgwlr8cyY73kgwE/DXQtnvrH4Ka+MiwxbsyMMuZVTaSQdvCb0LwJwG2&#10;nd2xY2rXJ9fNWrC7dmmR4HItI/Kl6cpsNu0uYUuFtoLnE8R5rjBgIs+HVHEBbAZ6rJDRNYtVEcLZ&#10;VNXyFob+9GTbfl4dWZ2CNXN/e8SOzssHLHl35xl9y9pe/t5wUvJVXFLBdRfbKgyVLqk0UvlwO5TD&#10;TOt4RpMpqWYcZnKFhUcZUaKmY36nScO6bpaxh32Gk61MX1X4Za4tV/czl8wn8mGyJmny8T1RcKOF&#10;v5eCHm5XNtpjGppmDbE+tjTd26VOX/IkDCZ730jxE+nKHBvY5xOsElihixVSCrHXo30zt9QSe5lT&#10;lnHNJqZifNLQIfa9WCahbbMGLu7V50Wj+vUSRCLQkTVybpmtyuoVeRAWJ3GshAnldz7ItZzimqex&#10;pvwQvB4OUYmCICaN/D7WuL/IZ3+cb8LfitjLttNN6iUITmGZpQ1Ol0y8lPQ7LHw+2hZhBcwl3Xlr&#10;dMCAW5DvSUW4fPF5ri/8k84Smf0lpISv4NLKXNW2XERzlyKdzJ3I79POkBYdmjVMOhGOzzW2dSZM&#10;ur6JtPbfmRL7kn+ZdKWeRd8ezSPe5133fH+6r68qlFvug0emcsIVRd9Dea1v25P486pph7IghIrZ&#10;V4HKiNxsoa1hNYsweHrQEL49wStCu+vbXv72CeYyQLr6Uk5+Jrjlk0qLxz/+Z5S59d3ydSCrgg8+&#10;puEnoxnlsd9lMsbOSh9EjwmYKfnJ8MHcdJy4LDAdp3Nv5RPujY6dTjoX0onhXMk1s6kELFEDXEZ0&#10;xqGH/Xm/nh5fMxOLCAsdP/lF+Uy8P778jXl37Nxs6rn5Zvay4Fmcnz8zwjwzNO4K+27OcnP+Y1+6&#10;tcHCkI/EuhFjgiDChXtIxOWKy3z79k3TioraAPd/wA7ty1y0uK7pHI/otbUra9EG6jB7HoHq9+Gm&#10;fh3yr4/dcw8DvUxWtFzBUu3X2cwGXNCFEn9VJVyHmW2NOzrV4DhMYqeSeG/MQGWx/nBYTi6wEoKf&#10;SAAM0o6+49OcLP9s6hDdr5otSXGxp+wQg7Tgs+ODLWbDIpZZpdlMlGKQTz0nhIK1B6PQRnAvPvyB&#10;ch2XWOWgX2ivonwza6n5zQsj3UxXkh2BFu23EQzRQbB7fwqw7P/hP6PNW2m2ZaXfY1UQ+M0LX5sf&#10;/OPDhHrFIN3lURD2QEo+M3S6ueP9Ce5+CSWZtKBwM3Jf/XqWmbV0jVv0//WRs124RyoWLLfpH5lQ&#10;c/lzX5ep4/Aay0D8eLccBuq+HR+QRaz5LRGdQrtCqFp19wWsYnHgDvHQmjCsUpBpsiWpFh3sbWkq&#10;LR5pHAiUzwcdWzZ27swetnOnoqZbayvaAFQG9qXsbH8zlxlbVYXO+pIDeuTsWi2z+Lj/Vw0EbC6D&#10;sE5WWOMCfeQnPPY0J/RJvZuO32903aZNZqlt0MMztMtI7P+SEq0fzIr3ezfTuA6futg1xGGYVXvn&#10;mf3M2fts59yPD9lrvu1HewSvxrn7rH5uVjRuzdoM9/9/Z7DgeXzQRNgG+17/5AfdXPZEy8cfjt7J&#10;3Hjybi5dqxMsgyf0Se16jnLNcb2K1uUXvSrCOKJuUIRQNB64bjCBL97mxTMmh+obJ/IB3wFFvQW0&#10;u1MXrbKD88TBWzoQZslEMN+LSz0K5cunBaIIARlt65mZzXVk4pjdOpaV4WRpQrPJYNfbG+vbtIx6&#10;NcJLN/klV2DcnBVm4ryVLtYx8RPlsGNXdFMAvyFFMjBosGB+tmKf5YuIEw0voE3esWIEISLu2P0/&#10;HuqDYYRQgGRiOF8w85f8Js/Io4N3LA9xibLMttFjImWJZdVS1dEz9uxqjg42bsgG346zUDgTVHKB&#10;yYS3ntan2vuCeNvbt8LvUgajq51cc3xkowab2bn03dVB5VtbW6t845PRHJ8BF+hvRxDNA+tG2EUW&#10;pV6kAagMqHwsj3yTb6ALDQ0Xu7nkOtpxt0s65KHgkK65jF7IFyqmtz6FG9go3tIQH+FXraBzibi+&#10;w/EpfG/c1WafR9pH1utDQHK9WNKYOBEdyeGWZNZbtAOpbXD/pI23IhNnxeid2YskTbQeM1rGfR+e&#10;oV8duJimHLwC4dCToiNS5HB5Rpem4Rx73CcQyYtcB858HFEYJrFOBU8svs3l/dm05XwPAjQVyeo/&#10;p7xrNVwNo9fo8e+nbQlfN2A9ci5n+19QlBOgnMfDLeLHpF30tniNtgPC7XK4P0vy1Q7OR3831X0A&#10;Lttc3Kf+WvmMv3+WO+K0TxN3YOFaWeaHywnfI+8rlMuW701n6ec6kpUjn95RmPTXKMN2omHq1Il/&#10;N+0YnsRc4LppA6u7L+BaWyf5XcpxdE3afSLLpHG3hcnJylNp5cTIjHKJFejUe78wH6eYOZgrCABm&#10;i0KyLY78Wog0HtHlSbLBZZT9LMux4JJNt6dxMcBsX1xyuVaQZJB0VSmALCYe3pEjzKVPfeX+PvZ5&#10;fLHTdCIVUZBqZwAEHqPa/je97xYo9+Ae+9EDQ9yss8e+SHSVMStaVBFbNpiRnW72abJ1SKNQL1Pt&#10;UFMo/Fqoxcr3kYWJESp/eXVMcBQHkR4N/v8ysGQRz0mHg9WH2dpA7cqkC7D08DveQ4QAOe6uz91z&#10;uO29RHceVfaej743r3ydfsUDXMW4l3/y6LDgTEWSlRSsbvv9M+6KDTcPD4YWCMdy5sNS5i1ba06w&#10;17vTNW+b40PXHQ6foZ1JJmJxg7L8mR9UJAtnYqUNBAtW7vD1sIc6VkKH/SlWIaCfYO1U4oqje9x7&#10;8JAgWP2afj7kB/Cg4I5PNqEoHb9/abTpfd27Zt9/DHQLXQOz60kTXMgwwfbFx975WQXhz4YO4c00&#10;8smjg6aY614fGxwlx19JeELlkjQzhinn2eq5vUPiavcurWy6V/wgZ5IJRG+N3pLQBuBpBSbGEdZF&#10;uab97Ldda+eJCMNyUX6JsWKh0uIRqLiUVSolWwTmg3AjOiKJG8CPXI7v3cm5J/kbJWr+dqP6IDOw&#10;UJ3Qu7ObUf33U3fPGGuwpWG2399P2d1sm2IT9lxw4rEK2US6PnjugJSuB77bi8Z0xYGZsKcPiC9w&#10;7elrBcDDPxlg7jmrnxsxEwsV3m2ByuX5z/DyHVLgr3neY7Q2QnN6fJ/O5kd7JuZLmB2zCPG48ogd&#10;3SztfBJtSD1+xiIzx4uZyQsTXZUIkTGR2F7ix/bYtlVCZ+fXgUSMUOew9lScrJSe8FJYDLzCFs/o&#10;RglA3RszM73rmrqJJW3ByuRLtXAPdILJYE/86F7GYbhGLzAwTIR3AfMQvwzn77edExzJvDkMhK61&#10;7UJfm6apuOLwHcwlB25v7j6rrxU6yRsshAaLytPu/d+P+5o7z+zr+pBksIwSg3w2nKAtu+7EijNq&#10;v00Sz+mX2koG5QQrI+mWDXHbZBxCI9bksDRZLrDXdDpLa5iw2E+3wxdhUYSTpYLQGcQ7hp8z9ypf&#10;2P/cfbdLGlLFxLiDdmwXHBUXuK4Jo6KcAEukEWr14Hn9zd22jEX37GYgdJQdvBQTVRKPFB6/gGV2&#10;xSgRGsOomKHtdO4Ii4+jC+MXa6UAsQ4dM02jRN2rNGZe8CBO+SxuzGK3WADXjru7vPpVhYruslwg&#10;X4jNSNXQ0vH4BiWZyyLIOtfYR0dRW9vKhHucvItaEuzXWkIpEEmMnYMdZETVoLHtmMb9m83e3bt2&#10;aZlxN4XsiWd0qsGKX1g/f79XGKKWjiRVw7mt6GR9HQH/Nu4/1P/mBN9BvQTX3rpn5ZS5NkMXlez6&#10;whDpE77OKLyW7nrDoiOd69tdVwBX7q+LrSsByyEkuxbOYUVPVXYAyyBtBx11unumDSZsg1AKjA2+&#10;f4qCEQVvGJajw21b5kVuJmgPU7lzc2XjxvIb4brDaUi6Z8pb2m3Xr9tHsjY8Fyh2vuxlA20/FuNU&#10;sFoEfWELO/gK52uy/gQYwBC3n4xkZaY6IW8oe5ST+LFxfeuBO7R35THqVaUsp7J4bymqVGLZI7f/&#10;TR9kFeAchQBfZl99PaOiddFn7IwkMzijHUUPKwL9qI2FjyEauNysYXx2VarRcG1h0oKVZtzczDMZ&#10;M3FosD4eI3AqgWfHa94uc5Mk26Ys3HP5faOp+DTiNM6fTVhg9vrbQOeCCXPXhxPNl1PLF1qOxj+J&#10;6qG/7RQ9CJ3oEhWQD5e1X5h9hw5NDes3HrnL1q5BDVt8WBOWDgTXTzReqNiIdlT/HTGzbA1HDxYV&#10;wkLC4n2PrvH2zGmVyHdkCzOA9/p7PPzjsUFT3CSVMOxrjvt5emh710ySoapuvxPvLndBR+t6mN+8&#10;ODJ4Fp89jbsb8eYH/W7vdptG24aMBbQ7WC/RPZnET1gE7pli0kW6vg3DBWKHB8YIrHGEXfEA9vP2&#10;UFZZsSCZZS2fQob9/j1YnZnd7d3bJ9l0TzqRMQSz8A+77WNz5L8/MfeEFp8nKVMJfURfMssp7fYO&#10;V79tznxoaHCmIrT9PPzE1S6RGdyEHbC0Df03bU43+1v7W4EVhb3+KQ++jcKThdW5UZG3DUC7xhyM&#10;UHF0ZYJdy/zWujsH/WUxkZ/hTiWgMLLbR3hkFAVrVJQOkbX8jty1ozm+d9xkfdkh2zsxwgjxZwf2&#10;cOegrS1U7Hmbyt0gcoO9O3Hj3HdOf3PHGXukdQ2FCXeM+23fzn0Hs+zvt99z1l7bmhHTl6SNiUlG&#10;sceslhI/P2j7MvcQk9uSNWjJPAG54hfdPXyXjs61g/vvvnP6mfvsc8oMD7eot63PvF4K9fpi214d&#10;tEM784ejdnLHpPNP9+/unjOZpaqCLRW4oD+3AjM8SzeVZ8FDJ1eVq0lnbQzDHt0e3J0MIGgrjrCD&#10;CeD436fvYQZsVy782BuaySPcQ7Kuhc/4Mky/4Em1v3m6XVSY8c1KBQ/Ya+I5nGHbMT/xM2wdo4ye&#10;1LezFanlAzBPPH8T8VbVXImKXbbonbk4Lh7Ze3xsJFwiyoipS9wSTpPtIOON0eXLCnmLZBTSkzr4&#10;QFAvk7mP07FPjzZuAe19rDgEwskII/Czj++39Z6ND3iQnmfutZ0LN4hC+vNeH8LCKhHXnrBr0hj9&#10;VGVjS0E/+id73S2DRcWBMkGIBLOzSVfKVbGRP/EYZAZiMJkgrDgStM8rvi0B1whE3hMdTTLi8etN&#10;Nalf1yl2LIy4zzxYxxixhitzbSWanpWBtCR4HAsAe3lGBX0q/AKxQD75AHSsjpXNm2K3OpUSuK1Z&#10;KxOw2vi1IsOQr1UF9zlgwcGSgGWnzzatXEwgZYYHkxio57h+GLXXdLhXXJc7bB0X36SzX1szH9Bu&#10;pqv74XY1UxPhZ2anpQrlgO4j2bViecJCGPZ24MYMWxDdfQbPk03aw7jgt+AMuwaTTbjIBG0W7Rdx&#10;6b4MYoXz1xOeYEZZZaIgZxLd8cnvtX0VJkgi8vgN989+NzsaJRN+wOvhvE+Wt3xXtN/1kJ645w+w&#10;aUC99O1DtiC0sSz6PGXwedjOcU8D9N22tbM+eqGP5zGZ+5b0Z9UIb0xo2aSB66cq3k2cdBM6qxv6&#10;UR7R2esMOGjfSFfSudjIudXl9sKVNwxWo8Nu+8Qc83+fBWfKueXd78yvWCQ0QqrMBfaofmJw+WLT&#10;ZPjR//epq4jJluZg2R1M4HQ07W1h8zOUfezJLp2au63IajPPfzk9rws60wBvqZgzXKTh7fRE4WFx&#10;ZuKLGLD1sw1eMncVnWqqNqI24vupVGu8htOQpTxw1bP1Wj657b0JaTvMa0MzZzP1q2RtOHt97KmH&#10;l6piKb1z4ETz9JDydt/zyOdTzDcZJvMwScSJs/h/FUCoIHDCIRj55JZ3ymewI2gQMP45E5deHTnb&#10;zVT3oTeT5q00v3txVIUwn48iC2znQs8/v2X2+8dAM2PxGmeJPe+RYe5cMu7+aKL56eNfBkfJOeXe&#10;QeaIf3+adLIWO1uFoW9OFRMahSXVcEPXjYgmjhFOfu/+XED80v74STr0TVHDBGWzWDcUqEnkLB7J&#10;CARaRWJuqQLiTZIxcNx8t7xPLhBsS+H3uEbNPihYLPQdhT0lcWedt992rnHAzYWbgwWE4erjdjF/&#10;juxDWdvADZPrjM100FggyJNZoYhB/feP+gRH+YdZvZppXb3gHqKO/ePU3ubnh/Q0/zq9Yv6y9MmW&#10;GlAUI95q88ejd3Z/o4QXm2bha9yAx+6euGKEHySxjJmPqfNcf+KuCVY0BlXR97w3dm5SMeX5evrS&#10;4Jklg3oMawPa4htP2tXti56Jiw8oDyXKxOBg72Pug/u74aTd3PWziHg6CI1h+R3em8xahlvzKFuG&#10;mdGaT5LNmMYjc3CQLmfvXe52ZNKin0iyduOmCpse5APfzqdKB88bo+a4RevTwf7hrLGbbOe2qyMr&#10;HRCnx0z3TFzwg24uD9jYITo5hGPOs/JGrnS25ZE+368Re1zvzq6MhkHcymNVdXIWj5jiG9SrqNpd&#10;IcVUbgsq/xj9xU3n5fA8euxJVcD5Dm+G93t4ImCTzfxk1EFDjLuHkR6jTJZZ8CZv3GHFaP6t6ZAX&#10;7OAQheUI/GyyQsCWlsrP6oXBAvFYrD3KWp37RqxOgMU/Kl5qM15spRLUTOgL41z1Edec32Od9I+u&#10;t4nbNHwOEROdvUu7aZvQrOB96QRH3HYT/z3qH3Fl7OWbiVxWt/A78NDWH2AFGG5RylQq44SH92P1&#10;dveb5IZJG8RJqlm4lQU3adTChSvcG1p26JAYH8yl0adVZfWLfOF67CwuI9l7KI9h2C3Fu/DT0Web&#10;ls7KnmpdWQYBfh3EXCDE5bBeHcpmbTOQil6jyA+VauH9vqJh2MfyqSHT3QwvLIzb//kt93hjZPmC&#10;s7OWrDYvfxVfo48N9NkH9Qs7wpxrP3PJk1+VzUBEFPjRCIuRsiAq37XzX95xC99GQRxSYL2pWiSH&#10;JYpo7FkbLZ+4Rb+TWB4ZgfqGBDdBJldmN1uufKXPBLEtOwbxYWLLkUwktrSDt2hHmi10tpX9bLFC&#10;HBf3hKBL5rXxs8vT4ZPELWdihSUdIu5XhCN1et8ebVz9AepQ1HXIItn3fFQ+ezYd7307z5z/6Jcp&#10;BSQTbPwaj2gf3ubFrSdZTWcwyfVng3fb0q6wPNvJ9wxynq3ZwczhlAQ/zEYFbCpAf5QNDIS4tsqG&#10;W7S1A4N4W1eeZnwX2xiSF37jC2Ayyu7Xvev6tIdDe4P3seKafq+6lx6bvGCVufKlUW7yVNKMC0g0&#10;BSWHuPZOkRnT9MvRQT59fHVDCEE2wlZkR6VSEnchrpW/hFzA7K+5YEXFijowtPMMOySwP6YHSyGm&#10;dSyKLLDqGytc0owegM8wQgNnyUxSfolxbGUbZVk70oO70c1SjVTuqrJr55bm1tN7m58dVO6WwlVw&#10;0QE9ykZ9PW0HmslKGC9X/dwsswMzLO5KzCv7MostC1vqnRBZqJ9VEio72qfjzOdEkWKACWFY52if&#10;fnVYz+BsHATfaZEF85OBEKHM/+mYXubfP+7j6sk99sE+5XhUbjktfg5wHd7+48S93XNhoRWGs5et&#10;SSkeJ9sBvN+TGusa10b8WiqwLrHkCJZHXJFRN2I64pajrVxMIB1//9DM6mSEtc+EeStcv5INhAvk&#10;em1hdunSMhgYlF8BovG0/l1dvnSLiGvPG6NmB8+M+/17z4nnazJO77+NWxjf7XYTzDjPB/Sr7JeN&#10;WzqVdqQk+OLAICBV28tcg5tO3s00CvpiwhnuPYcwjMQ2wu9LXp0wuUm7keWPSqktGkFm2eJO8FCw&#10;UjU2nA6/4t/G4JjYj7iruxwaQ2bRZYtrwOyXpfh5EYBL/0CbZ6m2BqwsDNZZ3JROy8MsOj9zFOIW&#10;pVRNUxw6BxobGqboVm1R6LCyDcwWhcWvRZYPKAN5Noxvcdy+4cHzHSPuS1zZ2QhtLPdNG9Z1rjzq&#10;GjGQO3dsYdo2bejqAm0moQTAdx6Wj4lkWbSn/DY3V6Eqho4Rf7gzqa+EPPilbLIBa23ZDGB7PWzT&#10;lo7oZWQL6cu1Zev5iILF0KVFBLw92Q5yeS9hPn42eJSdO7Ww7WMH2//Wdc8rC9kafkDGdLNv9P07&#10;RoBUs6qpv5RLtgCG7nZwFF+nNVGUJ0mqghP3um2BHy5RqtRMU2F8HM/c5WvNu0n27Xxt5GzT/U9v&#10;mol2FAh3fDDRHR9060dmxPSl5qHPppj9//mRGTZlccJEDmIisoUCy4hR5WLLErYYdW1TLv6xOGxj&#10;xaBvUDKBxvQdKgMVZstXdt0zUXjI2zDJdqcgzCXTgADaWDHkQ1ZKBdxlTCrD3VxhUkUwwSMTzRrW&#10;T7rCRJT4PszxesgaeoXGW5l5+OvDknXH+xPMfR/HNwzAdUx4kofBhp/QkAnadZ8+xDvipUqLVSVb&#10;qhsgvVm8PhUsEB4duBOygKiJtm/h9KENxNrHLHwGEJSlnezAHAskfV8uDJ282Bxs+95d//qO++v7&#10;ZQ+evmSQ6j7lSV9WNkm345SPhd4+SA8sjZX1RlQV+g+8k8TlyuCQP6rUShN0XNl9bP1m/ak4dvfO&#10;ZbOkM8GaUDedvHvZxBixZWCihG8grjmufBb03Wf1c+66TG5rD9aGH+/Z1blxcOHw+XvOyu/sSJE/&#10;vMXL4yxtkTaazuPY3pktMCzdUVnrT7GCMGCTAlxm4Q4XK8iA7VplZYljBvu1x+/qrE7puOfsvmVt&#10;MvXm90ftlLaTrwpMavjdETs6rwIi76c/6Bav/zbv12zYbIVI8n2VadfZjzgZfA+LwiO4seT1tmnH&#10;oPTUfl2Cd6QHbZlBXqblvBTXlQ1X2rRO12cd27uTuTtwSSNobjmttzt27Vykfbv+pF3L4mO9S/3g&#10;nTo4S/ONJ+9mjtiloztHHpNmPOLfk36G8qiZS93cAkQii4FHWZlkS2BPLJirhCX4hD6d0v4W18jr&#10;J/eNLxpOmeQ42z49n9AXUS/oU0otnnpLUqWUZESUj+3IksEIARdrNjCaozLmOgoT+YUxv6+b4QB6&#10;3DE+mD9bsKAcZxtb3Dh8F5O0RM0A4Ri1/1CfswmXiIrOUoB2Cbdy9N4QRw2sGMzmlvHwsKNPJssJ&#10;s3oREoBYZZZyNpbNyoDIx9LGFdEpY0xAEPOPy/Sx6lGwUGJFSwZC+pCdKobW7NQxOzft5s3sLlN5&#10;/Ba3lQGR6xe3TgaDZx9OQL95pBWAbK97kL3faPsWXwQ/nm+UH2bg83nKEGWJc/SPuIRJMx60lzzS&#10;kSltUmorq8rDwWVcH2UrFVwj1+IHRlhJmceQbZ+eTzBq4B3xa26K/JBQVBYvXmwGDhxo3nvvPTN9&#10;+vTgbHq6tGqSMNO2snsw4tKKrhyfbYcjigOWHCFeJ7pocL5g4oHbUcS2cH5vbFE6JJuVWapgoWPA&#10;u10WS9xUBSarhMMA/A4c+QAhExaz29o23PcFCGP2uT/vkaFuRjGGhjCIi3Be8z18HzGdnCfmPb6i&#10;Qryed7GCGKt0JtcnXovQJeVMoay0YbDUY018c/Rsc/5jwxL2wPaEwzz6BHucp4JVJ8LLIKWKmQQ8&#10;fslE/fh5K8w/3h5nPp24MDiTSHyJvngeYgWvLPTnA7q13mL9OnWOh6g6CTV64cKFTkCuXr3a3HDD&#10;DWb58uXBK6lhdOFHuvCXkLsyF6LfA5jow0KE0dpunVu6+A9RfLRv0ci5Yvysz3zjZ5iy92nYLS5K&#10;AwTFlrBMbAmOt+3dHWf0dUvtFBI2Tgi7ulnMuleWnWcmKxUCMewG3G2blq7+45pECMKg7xe5CZHR&#10;HV36bxufEY4Vku85eY8u5u4zcWvu4sKPbjxpN3OHfR2rHByycwdX96N9RBSsoZcdHJ/R7pc1AvqM&#10;cBx2KhCohebes/qZnx20vbvWqQtXu/2no9D33XDybs4tzX7P6bjGvh5+z5VHxvdHzxXmJ6QC0f7T&#10;H3QPrqfyrmes07Tj+V5nM1uusdeeKT1FdiSIxx133NGcfvrp5uSTTzabNm1yYjITjJDC6wbSAVQG&#10;TPRRl0xDe65983JTMxMuOI4uqiuKA3KPmXaFcg9gRWFUfeSuHStdzkTxgnUqvB5eKYPFEXFT3TFY&#10;iLqts9yLPlewHB+yUwcn+Lx4RDhyvl2kvmKhxO3pXbGszIABgRAXYFINgtGnD0KLJcGySa+9useF&#10;anhdP34nmyWgymZ2FxCW7SHvEc5MLNuwqaJM5zKYTMMgI9N1E3satih3bJn/thGBT+wu11OVmGTK&#10;Ajvv8HdLgCiX+zo/VKiJxIy8/fbbplEjO1LrWr7+2NKlS83nn39uhgwZ4oRlmOiIDrN0MliqhZiQ&#10;6L6SjGqSzSSkgIUL6ozFq50LJtWq9EKILccOSWaa0nnT8UDUhRqF9xEDWMrQ1iEc08XG5RNmxbZp&#10;Gl+oGmE2YLs2plGSHcKSweSTKBc98aV565u57nmqBb/5di/C8JAuW7MxqRmTa8JNzRqwucZEp8Nv&#10;QhPfqjBenrK74zjhmc+plqTJBwjHRavWmyGhmej5ILq7EDotl/v3MLP95REzMy/MLmocLAp/9B2f&#10;mqeHTAvO5E5CKWOU+Omnn5r333/fXHvttaZ+/fIRD6Jyw4YN7sH7wkRdiOwpzULPPNjbmAVkcTnf&#10;eWY/888f7u4WEvWw1yjvS7ZXNaPMM/bcNmHB2x/Z4wv3z36PVCFEYWGQhwfiskPKF8D+07E7u+VG&#10;WLKDgHVgxuVFB3R3z7EgR+Mb6fSi50oNlmthhi37K1cH5A3t8122jcXl+Lsjd6qS5eiDcfPNnGVr&#10;nAEg9V7V0elSibGRHtr3vx6/i2v//aYQ+WDdxrhxY8eOLFvk7zW+ZWE2cE2enx+8ffAs/zABhcXW&#10;Jy+suGtaVUCI+/7XP5jBniv08+Pnrki6p7Wo2Yyeucx8Z/N24cr1wZncSRCPs2bNMs8//7y58sor&#10;TceOiY1bmzZtzCGHHGIOOOAAU69eYuMT3ZoKl+KJfTq7x/G9O7sZZYwAj7ENZq9OibOiWWycGWOp&#10;ApVxX5xkv8eDlbMye14KIQoDViZCV8KhBLgvWzau52bVeusPr7NQPWS7B26pgehiRm91imS2vUO4&#10;M6ki2wkzEftAAsRQshwTexMnA6OjtzZ7ot4mD2vv0cbn033v94uu8IvpbioEM9s9hdxGL7p/eb4g&#10;j33/6/vgSu3GZZMrxYR5IRLF46RJk8zatWvNrbfeaq677jozZ86c4JXMpFrEmVlaBDn77eZwW9Fg&#10;9OrYwhXybBoNv+k/rp5keygLIbYc1ElmhLYOdbrAVnJYH3tZceBnOBKPxRIyTOSIsqXioGobEV2X&#10;lO8XrDQ7XvO22e3ad81jg8r3Xwa2LyTMqHkaARz9jerM2WR9BOey3ZqOVT/8TOdCzgpOJb4LAYuL&#10;Z7swu2fV+k1mysJVwZEoBZau3mDOf3SY27qzqiQot4MPPtg8/vjj5vbbb3fisVOn7BcAv+/sfuaO&#10;M/ZwSxCEoUM4fUBX5y4BLIzXn7irm3GFOT3T7DkP380sW9w+QojigZCUW0/r49YYDPOHo3cyZ++z&#10;nVsw+K8nxF2B7PRAPU4WpsJSTKK4wGX53LAZwVE5zFrNZdWL6txTONlv9d22lbnqmGw3nWhk7j67&#10;r+tzCjkxr1BrJCeD9RaZlZ0L5P3ytRsqLLMkai6LVq0zQ6YsDo6qRt5KBdZElltI5hahAoYnuRDv&#10;1L19U+fa8i6tTPDdrC+VLHZGCLHlwEWJkIi6oemw6MixUvn6j4ub5bfCrkFPdU0iEVUn1wkubDtZ&#10;XWzYGMyYCUH5i+6ElArKM4Mc+pxCUt0u4cpM/mnWoG6FCTiippOfgqdSIYSodljLLxornWr2rsgv&#10;3dslX0Qa8V8oV2qqrQoLQV0rdgihYEmYYoa4UZg4b6VZkWZbwHxBiFgusbasjrJo9Xo3qUeUBsQr&#10;tw/qRXw1m8qHZUg8CiGqHZb1+ecPewdHcfBEiMJz1t7blk2gOK3/Nu4vOoZFue88o29O7uhsWbuh&#10;ojWwULAnNCFRrBtZzPjYTBYJT7WVYz4hX/2+554/Hr2zSba2KgM54j19nCTLPYmaDxMYLzmgh1tx&#10;gb2+j92t8nVE4lEIUe3gvmZf5DAKSakecOH67T17hyY6IixYuDubxbRzpXGD/2fvLADkqLIufCMT&#10;dyXuxAgRgrsEh8UdFmfxxd122SWwuCy+P+7uwUkgRtzdfWIjmYzPX+d1vZnqmqruaq/uPh9Mpqqm&#10;peTJeffde19yu5oD+7VXIjIdCKS+S7x4hBiEP6cVpEhyCjDSsQv6rLy6lxF/A+tzz3ZNVOAysjBg&#10;GdBooXgkhKQMtywNJLHADxWdR7lp8QqVxQaRmT1v/1r9aPJ3lplb3rAHUpIASGSOINJ4pioKRZdW&#10;NeuPa+Dfaad/x2ayPq9YvjMTwjutgkPSEwweISCxVGksUDwSQlLG/WYUNkkuyP33wnl7qFVEomFb&#10;UWTJhZHbktQG0+uYRkR6oGRwwtBO8sQZNYtuAJ3c/5aj+stjZwxVP2ft1V0d06VDp9oi6Q8Cx+Ay&#10;tFevNuaR6KB4JISkDLfFAUhiQVYMpEmLUjtKTt3Iug4zNoTYQAcO63uy7g+mn4+2rW6k86uOGtRR&#10;Th3RVf3Y13/2mlKP+B9kE9i1Y/NaifwjheKREJIy4OfYKIfNUKrQ2hF5EDVerEx64QaSnliTn+NJ&#10;IrLaKibs/sexCg2SebDVJoSkDPh8HT3Y31GxmQyCNRCF+++Th5hHRC3i8OjpQ9WysVZuPqq/SvhO&#10;P9X0B9bHrq0bqzXpOxrP/7EzhgVF2dvFIrUjsUPxSAhJGUgZAedtkhogHhGVbF3EAa4ESOFjT6oN&#10;MfmXYZ2lSytMdzOAIp3p2baJtDIDdRBdjzWwrTkg7YZlPm1ih+KREEKyFERB923fzHEJOqwQVL9e&#10;QEVAYEJolJZXypbCUpm6aps67gYSdOMzB3ZioIUf6dq6iUoWb18VSmOftma0NbFD8UgIIVkKkoXf&#10;ddxAaWWxPGqQ9xHT14+ctrtKIK4DbJDQuiRM0u/jh3ZSUbsvnDdCvR/uCcQ/4NnecewAadXYeUUh&#10;u3hs4bDsMMluKB4JISRLQc4/rCnu5NMGsYj1nc8Y2U0OHdChOlE0bFBI8h4KTIUiHVCPtk3V+xlV&#10;7y9CPXegLc6a+hFG15PMhyWCEJJS2jdryDxyaYKevAwtHUm6YxWLSCjfobmzhZJkLxSPhJCUcvzQ&#10;zvLS+SPNPeJ3KquqJEkLopAUYY22vvPYgbJvn3bmHiEB2AQQQlIKgjFiWWOVJA9EWcPvsR6nMbMG&#10;rIPOdeeJHbYAhBBCPIHo3G5tmkiXVhT7hGQzFI+EEEI8gehcTGPC1YAQkr1QPBJCCPEEXOH0yiSE&#10;kOyF4pEQQgghjuwsrTC3CKmB4pEQQgghjmzZUWpuEVIDxSMhhBBCHCmrCL2aEMlOKB4JIYQQ4giW&#10;oyTETpB4fPnll+Xuu++W3Nxc8wghhBBCshUuLUmcCBKPPXv2lJKSEsnLyzOPEEIIISRbaVifE5Sk&#10;NkGl4pBDDpHWrVube8EUFBTIzJkzZc6cOVJRwegrQgghJNOpZ1mqkBCN5yFFcXGxrFy5UlavXq2W&#10;qCKEEEJIZtOsUX1zi5AaPIvH9u3by4knnijHHHOM1K/PwkQIIYQQko0Eicd58+YpyyKmpzdv3mwe&#10;JYQQQkg2UbdOHbWSUP26nLYmtQkSjxCOw4YNk+3btzNohhBCCMlS2jVrIAf2ay/tmjc0jxBSQ5B4&#10;PP744+WKK66QSy65RPr06WMeJYQQQkg20bRhfUNANpSG9bmOOamNZ59HQgghhGQH/To0l5aNc4ST&#10;1sQJikdCCCGEBPHvU3aTc/buLg2Y55E4wFJBCCGEkCAwZd21dWNzj5BgKB4JIYQQQohnKB4JIYQQ&#10;QohnKB4JIYQQQohnKB4JIYQQQohnKB4JIYQQQohnKB4JIYQQQohnKB4JIYQQQohnKB4JIYQQQohn&#10;KB4JIYQQQohn6lQZmNueWLhwoVx00UXSt29f8wjJRGbMmCHDhg0z90gmUlRUJFu2bJFu3bqZR0gm&#10;wrqc+bAuZwfxrsuFhYXyxBNPSI8ePcwj3olYPC5btkx+/PFHufzyy80jJBM544wz5IMPPjD3SCbC&#10;upwdsC5nPqzL2YGf6jKnrQkhhBBCiGfq3W9gbnuiXr160rp1a2nfvr15hGQieMa9e/c290gmwrqc&#10;HbAuZz6sy9mBn+pyxNPWhBBCCCEkewmati4vL5fXX39djj32WDnzzDOVc2ZBQYGcc845cvLJJ6tg&#10;mdLSUnnxxReV0+bHH39svlPkySeflGOOOUauvPJK9RriX3Jzc+Wss86So446Sp566impqKiQ9957&#10;T44++mi57bbbpKSkRFavXi0nnHCCXHzxxbJt2zb1PpQHvE+XDeJfvNRl7N97771y3HHHydVXXy2b&#10;N29W70W9Pvzww+WRRx5R+8S/eKnLv/zyi3rGJ510kowdO1a9D/5xhx56qPztb39T+8S/RFuX7WWD&#10;+J/p06erZ4r6+9lnn0lxcbGqx9hHva6srJTXXntNPedTTz1V+bqizl933XXq2DXXXKMCp5JBkOUR&#10;J7F27Vrp2LGjLF68WD788EPV+IwcOVJ69eolb775pjz22GPqNe+//760a9dORV5v2rRJFeRvvvlG&#10;XSg6nuOPP978VOI3IAa3b98uXbt2ldNPP12uv/561amgAOIZwyx+4IEHyty5c+Xnn39WA4ImTZoo&#10;MYHGq1GjRvLJJ5+o440bNzY/lfgJL3V59OjRqu6iHHz00UeqXJx33nly2mmnybvvvit///vf1Q8j&#10;df2Ll7rcr18/9XcICtRZtNPr169Xz/6+++5TnRTxL9HWZQRXWMvGww8/LP379zc/lfiRDRs2SP36&#10;9aVp06ZyyimnKIGISPrzzz9fnn76abnsssskLy9P1evZs2er547nDZHZsGFDZdjbZZdd1EAx0QRZ&#10;HuE30b17d3USGO1AJIwbN06NeIYMGaJGPPo1uDgNtrt06SL//Oc/1WiHnY2/gd8EGh00Sjk5Oaoh&#10;wjNv2bKlHHTQQbJo0SK1jXRMdesGigjGGHobYMSD0S7xJ17qMo7hNXiuKAvYx/FBgwZJq1at1Gj3&#10;119/NT+R+BEvdRmCAW00XtOsWTP1vk6dOqnBP/E/0dZle9lo0KCB+YnEr0D4oV6WlZWpZ7h06VJV&#10;j1Gf8fyRWmfgwIFqG69p3ry5eh/2Mfs7c+ZMVQ6SQZB41OzcuVONUkaNGqUKHqxOKHhomJyAsEAB&#10;x+gGjRNGR8TfwPwN6/Hee+9dXdjQ8KDAOrkdwMJ4yCGHCOKr7rzzTlUu8BnE33ipy7NmzVKjV8wW&#10;oHHSA0P8xqiX+BsvdRnl4I033uA0dRoTaV0G1rIRTS4/knwgCjGDe/bZZ0uLFi1UPdaGG93nrlmz&#10;RpUFzByAOnXqKGtjnz59VBueDGqJR5i7MVWFaWiYxXv27ClLlixRFkWoYicmT54sbdq0UaOggw8+&#10;WP7880/zL8SvTJw4URYsWCCXXnqpKpxojNAIrVq1Stq2bWu+qgYUzv33319NZ8JUjnLBKWt/E64u&#10;Y9A3b948+cc//iHPPPOMeu54zcqVK5WFA1YrWC6IvwlXl9EZwV8Klii4o5D0I5q6DKxlQwsQ4l8w&#10;2Hv55Zdlt912U24HsEKiHqM+QzhisLB161Z57rnn5NZbb1XlAMdR59FWQ4NNmTLF/LTEEpSqB40M&#10;5tUxeoF/BRwvR4wYoUascOQ87LDDZPDgwWoqCyJi+fLl6nUwo37++eeyYsUKdeJQzG5Ck6SedevW&#10;KR8KuBrAl6Zz587q2Y0fP16ZveHzBmGIzPMTJkxQr9lvv/3Us/30009l0qRJyjUBBRyikvgPL3UZ&#10;q1HcddddaooaDRKeJZ4ppsTwGojHq666ioMEH+OlLqMOQ1TAHQF+zHvuuaf6/fbbbyv/SJQPdDyY&#10;2iT+I9q6jB9r2ejQoYP6O/EvqLd41npwAG31xRdfKP9G1E9MYb/00ktqUIB2GXUdPq2oy7rOwzKd&#10;jJWGggJmoGDhdAvzOAoepq0wWkUDhZdBEGrlqwsoLI74wft27Nih5t7hT4O/EX8C51qMZvAsARoV&#10;jHgwukWBRAOFsoCCid8YsaJzgY8jXgOHXryGnY1/8VKX4WqCfbwWoGPBDxyyUb/hgsK8cf7GS12G&#10;2EDgBOotygKmL1GXYbWChRl+U3gfygPxH9HWZVihrWUDZYEDQX+Tn5+v6iWeJ+or2l/UZTx7PHM8&#10;Vzxn1Hv0y3i2qLsbN25Ugwzs4zknoy4zzyMhhBBCCPEMnSAIIYQQQohnKB4JIYQQQohnKB4JIYQQ&#10;QohnKB4JIYQQQohnKB4JIYQQQohnKB4JIYQQQohnKB4JIYQQQohnKB4JIYQQQohnKB4JIYQQQohn&#10;KB4JIYQQQohnKB4JIYQQQohnKB4JIYQQQohnKB4JIYQQQohnKB4JIYQQQohnKB4JIYQQQohnKB4J&#10;IYQQQohnKB4JIYQQQohnKB4JIYQQQohnKB4JIYQQQohnKB4JSTHl5eWydOlSmTlzppSWlppHI2fx&#10;4sWyceNGcy++rF69WmbNmiW5ubnmkRpWrFghvXr1krlz5wbt//e//1X7XtH3Ye3ateaRxFFRUSHP&#10;PPOMHHbYYVJVVaWOffbZZ9K1a1eZMWOG2vc7ON/WrVsn5X5p/v73v8uNN94oJSUl5pHQ4D6vXLlS&#10;Nm/ebB4JpqioSJWbwsJC8wghJB2geCQkxaxbt05OOOEEGTZsmHz//ffm0cg555xz5IUXXjD34sfO&#10;nTvloosukhEjRsjo0aM9C4dI2bp1q1x66aXy73//2zySOCCyP/zwQ7nlllukTp065tH0ok+fPnLl&#10;lVdKs2bNzCOJ57LLLpMJEybIggULzCOhwTO9+OKL5ffffzePBAPheOihh8qUKVPMI4SQdIDikZAU&#10;M3bsWKlbt650795dWcNgrfETU6dOlTlz5sgpp5wiP/74o6sVKZ345ZdflGiEIE5XBg8eLPfff7+0&#10;aNHCPJJ4evToIf369ZM333zTPBKaTZs2yZYtW2To0KHmEUJIJkDxSEgKwVTt888/r6wvN910k8ye&#10;PVumTZtm/jXAXXfdJbvuuqts377dPBI8NZyXlyf777+/mvZ+9NFHpVOnTtK7d295//331WsxrXnr&#10;rbfKgAEDlEA96KCD5NNPP5WysjL191BAyP7000+Sk5Mj//rXv2THjh3y559/mn/1DixQ8+bNi2la&#10;HuD7cb/22GMPdS277767PPLII0H3Bvf0119/lZNOOkndB1joMD09ZswY8xUiL7/8suy1117Spk0b&#10;80ht8vPz5d5771Xv/+STT9SxI488Uv1YwXd16NAh6L40bdpUHnjgAbn66quV2MLPY489pp7VK6+8&#10;Invvvbd06dJFzjrrLFmzZo35LmfwObjezz//XF1H586d5auvvpIvvvhCOnbsqCzXsKQOGjRILrnk&#10;EqmsrDTfKeoZjxo1Svbbb79qizHcG3Be/fv3V/cQf8e9sb6vZ8+ecttttynLLD4X9xKDBlg599ln&#10;H3n77beluLjYfLU73377rQwcOFDatm1rHqnhu+++kzPPPFOJy1NPPVWVWzwTuEhgSh77eNYYtEC0&#10;Qiz/3//9n+8GV4RkIxSPhKQQTAHOnz9fDjnkEDn//POVBRLWvUg6SAiVp556Somc008/XT744AN5&#10;66231GdCPFxzzTXy22+/yT333CP/+9//lJD429/+Ju+++675Ce5AMOB8MPUIsXPwwQcr66j2E/QK&#10;hM5xxx2nhE4sQPQ98cQTcu6558prr72mpm2ffvppuf3226vFzB9//KGuD/6LOFcIELxei2UIWfhv&#10;QtBBFDuB68Znjhs3TgkWCJhIgEiG4MQzee655+TCCy9U0/EQY9OnT5e7775bXcfy5cvV73BgsIBn&#10;d8UVV8jrr79ey5IHEXn88ccrIQsfQw0GFJgaxvc3bNhQCdULLrhANmzYoAYDELL77ruv+tyff/7Z&#10;fFdg0IDzb968uTz++OPqXujpcQxkINAnTpyo9t1AGfn444+VIMTn2Nlzzz3VfYDl9L777lPlFveq&#10;ffv26u/btm1TghkuHXjuxx57rLp/4b6XEJIEjApOCEkRp512WpXRGVfl5uaq/euuu67q8MMPr94H&#10;d955Z5UhdKqMztQ8UlVliI6qnj17VhmdrXmkqmrkyJFV999/v7kX4Keffqpq2bJl1RtvvFFVWVmp&#10;ju3YsaPqoIMOqjIESFV+fr465oYhRqoMYVI1e/ZstY/PadWqVdWff/6p9oE+lzlz5gTtW89t7dq1&#10;VYaArSoqKjKP1Gbjxo1VhuCtuuqqq8wjwRjir8oQFlU33nhjVUlJiTpmiJiqBx98sKpTp05VhhBX&#10;xwwRVWUIjqB7CPBaYIgPdQ2fffaZ2td8+umnVYZArjKErnoGe+yxR5UhvKoMIWW+oqpq1KhR6sfK&#10;L7/8os5r8uTJ5pGqqjp16lTdfPPN1ee5c+fOqsGDB1f17du3avXq1eoYnsfDDz+snm0o8Ezr169f&#10;tWTJEvNIAJwvrsMQhGp/6dKlVYbAqzJEtdrH5z/66KPq3AoKCtQxlCU8G7xWY4juKkPYVx111FHm&#10;kaqqzp07Vxki07F8GMK7yhDmVcaAxTziDMoDPuf33383j9QG9wznh3toBddmCE5V3vT9X79+fZUh&#10;xqtuvfVWtU8ISR20PBKSImARghUFU4Lt2rVTx2B9hLUIU4vxwOiclcVoyJAh1YEhTZo0URZEWOBg&#10;iYK1CpYn/QPLlgZWO1iOYHUEmPLGuWK63DrNGQ5MteK9jRs3No9EjiGeVHQurqVBgwbqWL169eSY&#10;Y45R0bqw4gFYC4cPH15rqhSvBbhuQ4yp+2AH09+IKMY0MKZVMWULa3CkNGrUSFk29XliH9ZB/MAi&#10;CvA8cC9hBQwHppFhxQwFpugPPPBAZWXGfcK1YBtT49pqiH1M/Ruitfp5GwMWWbVqlbJu4m8A14xp&#10;bSeLIe4b7iXuYyjee+89db0IBIsGnDPOQd9/uAbAeuoU8U8ISS4Uj4SkAAgvTAejI4ToueOOO9QP&#10;pkiNQZ2aptNo0YfjGkwbWvfdwPQj3g+xZAWiBu/H3zFtCP9J/aOFLMQafOsgpB566CF1fhCT8J1D&#10;wAn+nky8XAvAb/trrLRq1Uq9BlHkdvA++NfhexAoZL/HOG4XzU7PAoJHC0cNBJddsOJ1XkQ4ztkL&#10;iIbGtD2eGXwH4UN79tlnm38NTKdDwFufN34QqY8UPPq+OZ2rBvcN969ly5bmkdoUFBQof0e4KsCt&#10;Ihrs9xD7TvefEJJ8KB4JSQEInIB4RMACOsRly5apH/jaoTOH/5e2SMH6A4GCAA4NgmDs4gcdvr1j&#10;RbACrEnaKgfwGlgkISJgEUTEMXza9A86fPDiiy+q37D4wI8O54fPQbAHzg2BNMkEljWcO87Dep3w&#10;G9XXAmCZXLRoUbUVzQ4Ch+D/6GTBgrULEcywtkKIQQBZhSGeBQI8rN/v9CxSxciRI5WVE9ZXBJ2g&#10;LPXt29f8q6gAI/wd12Z95vi5/PLLlWUvHIigxgBit912M4/UBj6lsGpDlIZCWxXt4psQ4m8oHglJ&#10;ARBjmLJGBC6ioq0/zz77rBIpWrwdcMABSmwiQhrTi5jufuONN1RAgRVMLUPcQVxB3EHQIMgAUasI&#10;LkG6HVijECgD8YjpTLdoY7wfwQr4bogQ6/khPyKiuyEecV5ewJQohJiboLMCkYzrsP6sX79eWaEQ&#10;uINADuQNhDjBdSCgA6IIARjghhtuUMEfOE98L64Zkd6wwgEk1tYCE6LcDiyxL730kpx44okqSh3T&#10;+lrcICoeQT84B3wuIqwxPesl8jgZINgE7gGvvvqqSqcD9wTrM8aUPIQfLMkI1MI9RHmZNGmSGsyE&#10;A/cB9w0DHpQBJ/AafB6m2jF4CQWmtfEMkDcS9xXCVFuQCSH+heKRkBSAjr1bt24qBYsd+IjhB5Gq&#10;mH5EahREFWMqG9HUiDiFNdDu04cE2+iEYe2B7yRED6xMOr0JEn0jNcqTTz6pRBg+xw0IQwg2pHTR&#10;voJWrrrqKhk/fnxQZG8ocC54jxd/tW+++UYJN+vPzTffrMTynXfeqaLFr7/+enUtiKrGPURUtfbP&#10;g+UUljRMsZ9xxhnqfuB1sIZpkNIGiantAlwDixgEFr4b9x5CFNZGRG1DkCNKGN+PiGVEHycz12Io&#10;8LwhGCGUIcIRcW99frAWYlACn1pEXeP+4DdcErxEwmNAAsF82mmnuU5rw/9UvyYcGPDo5PY4F2QG&#10;oE8jIf6njjFK5HwBIUkGohDAUqSn7qxgahQdNSwzSCcDaxECFOCzBoEAsYLXwO9MiyYIRP0+AHGJ&#10;aVhUcfigQUzgNZiahDXK7pNnBa+FsMJUsFM6G5wHxCXOD35ysFTqc4UlCfvWc4OgQADHLrvs4uqP&#10;iHODcHCy4uGcIZghhHQwCKae8VnwB7T71eFveI2+F3g/XqenZWHBhbhBiiOkqgH4XNw/XIe+N3g/&#10;zgmfj3sGixteh2cBMQkBhSlz7OuADgBRre+/Rj9zfL4G9wXfCT9LN/R1wIJsBecBNwcIMKtAxP3D&#10;OeNc9TOxossDfvCs8F5cA8qUfi0skti3i2JYcpG2CGmD3AJh8BoEgSFdVKipbQ2uDfdPnwvKCMqX&#10;/VkAuAjgHmu/XEJIaqB4JIRkHRCqyA8JS612DyDhQZQ9AqUefPBBV8sjktwjXyOStzslByeEpD8U&#10;j4SQrATWLvj7YdobVjoSHviOwmfUbgUlhGQXFI+EEEIIIcQzEYtHRNrBMT9cwlpCCCGEEOJPli5d&#10;qpYoRdBfpEQsHjHNg5QOyAlGCCGEEELSD6QkO+KII1QO3Uhhqh5CCCGEEOIZikdCCCGEEOIZikdC&#10;CCGEEOIZikdCCCGEEOIZikdCCCGEEOIZikdCCCGEEOIZikdCCCGEEOIZiscksrOsQoqNH0IIIYSQ&#10;dIXiMUlUVFbJ59PXyo/zN5pHCCGEEELSD4rHJFFZVSULNxbIis07zCOEEEIIIekHxWMSqWP8RLQW&#10;JCGEEEKIz6B4TDZUj4QQQghJYygek0kd2B4JIYQQQtIXikdCCCGEEOIZisckAZtjwOeR89aEEEII&#10;SV8oHpNMFbUjIYQQQtIYikdCCCGEEOIZikdCCCGEEOIZisekUYd5HgkhhBCS9lA8JgszYoY+j4QQ&#10;QghJZygeCSGEEEKIZygeCSGEEEKIZygekwh9HgkhhBCS7lA8EkIIIYQQzwSJx4qKCnn33Xdl//33&#10;lxNPPFHWrl1r/oUQQgghhBCbeFy1apUsWbJExowZIx999JG0b9/e/AuJD3U4bU0IIYSQtCZIPK5c&#10;uVIJyKeeekq+/vprqVevnvkXEjeYq4cQQgghaUyQeMzNzVW/r7zyShk3bpz8/vvvah9Mnz5dTWWf&#10;e+65UlRUZB4lXlFpHvEPIYQQQkgaEyQe+/TpI4MGDZJWrVrJ0KFDq8UkGD58uHzxxRfy9ttvS5Mm&#10;TcyjhBBCCCEkmwgSj7169VJWxXvuuUdmzpwpe+65p/kXEi84aU0IIYSQdCZIPLZu3VpuvfVWJR5H&#10;jx4tPXr0MP9C4gVdHgkhhBCSzgSJR5CTkyONGjWSBg0amEdIvKDLIyGEEELSnVrikSQYmh4JIYQQ&#10;ksZQPCYZSkdCCCGEpDMUj0mEqXoIIYQQku5QPBJCCCGEEM9QPCYZujwSQgghJJ2heEwqnLcmhBBC&#10;SHpD8ZhkaHgkhBBCSDpD8UgIIYQQQjxD8ZgkEGmNnyo6PRJCCCEkjaF4JIQQQgghnqF4JIQQQggh&#10;nqF4JIQQQgghnqF4TCJI1EOPR0IIIYSkMxSPhBBCCCHEMxSPSYe2R0IIIYSkLxSPSYaZegghhBCS&#10;zlA8JhHkeSSEEEIISWcoHpMMDY+EEEIISWcoHpMKTY+EEEIISW8oHpOIStVD0yMhhBBC0hiKxyRB&#10;myMhhBBCMgGKxyQBg2NlVZWUV9L0SAghhJD0heIxSewsrZC123fKvHV55hFCSKrhUI4QQiKH4jHJ&#10;sLMixB+s2VYkr41fLmUVleYRQgghXqB4JIRkJb8typXR3yyQ7UVl5hFCCCFeoHhMIgyaIcQ/FJdV&#10;SkVVlfJFJoQQ4h2KxyTDfooQQggh6QzFY7KA2ZHrExLiHziSI4SQqKB4JIRkJQUl5VJeYQhIjukI&#10;ISQigsRjfn6+fPbZZ/Lll1/K2LFjzaMkXrCPIsSH0ABJCCERESQeN2zYIN9//700b95cmjVrZh4l&#10;8UALR86UEeIPBnVuKS0a50hOPU7AEEJIJNRqNTt16iR77bWXDB061DwSoLKyUkpKSqS0tNQ8Qggh&#10;6UvH5g2lUf26dEUmhJAICRKPsDjm5eXJP/7xD3n44YelsLDQ/IvIqlWr5KmnnpIXX3xRiUhCCCGE&#10;EJJ9BInHXXbZRUaPHi3//Oc/JTc3VxYtWmT+RaRnz55y6623yrXXXisNGzY0jxJCSJpS7Uti/iaE&#10;EOKJIPFYUFAgO3bsUL9XrlwprVq1Mv9C4gH6qir2VIT4ghrtyDpJCCGRECQe169fL4899pg8/vjj&#10;ct1110nv3r3Nv5DYoWMVIYQQQtKfIPHYv39/5e/44IMPyiGHHGIeJfGE0daE+AhjTMc6SQghkREk&#10;HkmCofGREN9Qx/yPEEJIZFA8JhlaOQjxCaZuZJUkhJDIoHgkhGQ1FI+EEBIZFI9Jh10VIX6gesKa&#10;VZIQQiKC4jGZsJMixHewWhJCSGRQPBJCshKGyhBCSHRQPCaZmWvyzC1CSErRATOMYstIluYWymvj&#10;V5h7hJB4QvFICMlqKB0zky9nrpP7v5hr7hFC4gnFIyEku6F6JISQiKB4JIRkJUwQTggh0UHxSAjJ&#10;WiAf6fJICCGRQfGYZDq2aGhuEUL8QBXnrQkhJCJ8JR4rKqtkU0GJ+p2pNM6pb24RQlJJHc5aE0JI&#10;VPhKPE5duU2Oe3qczF6byelsaOUgxDcYApLT1oQQEhm+Eo8b84ultLxSthSWmEcyCU6OEUIIIST9&#10;8ZV4LC6rUFaA8gyetqaVgxB/oKetOawjhJDI8JV4/GDKGskvLpP56/PNI5kHuylC/AXrJCGERIav&#10;xGPezjL1GwEzmWqhq6TpkRBCCCFpjK/EowaBM9uKSs09QgiJPzpJOMdzhBASGb4Uj5ncmLOjIsQ/&#10;MFsPIYREjj/FI34yVmRRPRLiJ6o4oiOEkIjwqeVRycfAToahrwwpiej/SEjqYJJwQgiJDt9OW2eq&#10;rMK1bdtRKg99M1/WbttpHiWEpAoO4QghJDJ8KR4rM7g5R065rYZ4fHvyKgYFEeIHqB4JISQifCke&#10;p6zYpgRWJqJnqpGOSEd7EkKSj6591I6EEBIZvhKP2dCIl1dUyfLNO5SIpM8jIamHK8wQQkhk+EY8&#10;whJXbZYzUPsZyPadZXLfF3OVcMxU6yoh6UB1wAy1IyGERIRvxGN5JaKPzR2DK9+eam5lFhDF67YH&#10;AmWaNKinfhNCUkHAcYQTAIQQEhm+EY92Q+OKzUXmVubCPouQVEO/Y0IIiZRa4hE5Fm+//XZ55JFH&#10;zCPJodJQj9nme0SfR0JSjKEdWQsJISQygsQjhOPYsWOloKBAVqxYYR5NDqu37ZSi0gpzLzugdiQk&#10;ddDlkRBCoiNIPObl5cnMmTPl2GOPNY8kj9Vbi7JOPNLySEgK4Yw1IYRERZB4/P3336VLly7Srl07&#10;80gNCxYskGuuuUZuvfVWKS4uNo/GDwSSZNsasztKskssE+JLOIYjhJCICBKPkyZNkscff1yuuOIK&#10;+e6772TMmDHmX0QGDBggzz77rPKFbNSokXk0flQ4CEes/5wp4OrsV/i3tzIzopyQdKBm2prqkRBC&#10;IiFIPP7zn/+UP/74Q15++WU5+uij5aijjjL/knhUwIytDV+2udDcSh2wiG7IK5ayiswRsoQQQggh&#10;0RIkHjWDBg1SEdfJpF7dOjVJe00KS8rNLZGdZRXy9qSVsqmgxDySHFZvK5JzXpkoa7cFcjMSQjIL&#10;uh4TQkhkOIrHpk2bSvfu3c295NB/l+bSvFGOuRfAmvsRATV3fTpH1psJtpMFps6X5e6QUloeCcko&#10;6hijVYxXqR0JISQyHMWjX3AKhvxzxVZzixBC4gBNj4QQEhG+EY+q/ba14U5N+ozV280tQgiJHUrH&#10;zCbbsngQkgx8Ix7LKyql0taMt23SwNyqIVXNwPRVFK2EZBI10daEkGyhvLJKXhu/Qn6av9E8QqLB&#10;N+Jx9to8ySsqM/cCODXqqRpEjl2Ua27Fjy6tGptbhBBCEgENj8TKztJymbhsi7w5cZV5hESDb8Tj&#10;2u07VUS1FT/V+br2UPA4MLx7K3OLEJJ0qk2PVBeEEBIJvg6Y8ZN6rJuAO5W/syYVESEkuXDaOjtg&#10;EnhiBaUBfrBFpex/Y8E34hFpM8BuXVqq36BBPafTS01DUC9Wy2OgxAa2TcYujv9UOCEkAlCtqS0y&#10;Gj5eYgXp97YVlcnk5czcEgu+EY+DO7eQlo1z5Jmzh8kRAzuqY11a114GMVUzTIn42iEWoUwISQ0U&#10;F5kNvRKIFeSPzqSlj1OFb8Rjo5x60rB+XenVrpk8e85wmXzXEVLfwfKYqobg0+lrza340bU1A2YI&#10;SRVIER7jfAJJA6gdiRVrnX/ht6VSYghJLI9MIsM34hE+CDooBUKyQ/OGatuNSuP1mwuTu1RhvME1&#10;EEJShNmLsBpmNny+xI72Qntr4kr5vz+Wy290IYsY34hHCH+sbx0O7fw8YekW+ev/Jsu2olK1n45w&#10;xUNCUodubRhQQUh2oet+UWmFyvd48wczzSPEK/4Rj4Z6DC8dRUrKAooL600v2VQoW3ekr3gsr6R6&#10;JCTVUDpmNlxhhljBDGeO6RIHzYH9LWmsI1KFjyyPVZ4sj3PX56vfRWXlKlN8OrsqVNDPgpCU0aRh&#10;PTl68C7S2mElK5I5sJUlVhrl1JVdWtYE4+pML6FAWh9YKOlqVoOPfB4DI4BwIDt84HeFEl+O2XzS&#10;hPIKFkRCUkWbJg3lpqP6M3Atw2F/T6xALFYbqoxf4VWHyPdzN8ptH8+WNdt2mkeIb6TXnHV5snzL&#10;DnPPHTQEEI0QjyAnEdm7XSgsiW9S0QnLtsgRj/8mpXR+JBkCRubpYlHHWLVxTr2ErB5F/AOnrYkd&#10;XeNVxgUP1R99f0FxGVP8WEg7ux3agfV5xfLtnA3mfvIahkfHLDS34gc62hLbsoyEpCsfTlkjvy7M&#10;pbWH+IZoi+Lcdfny/dxAP0MyFy/T1voVbNZqSDvxWGH0SvA/WLW1SO2vSqIZefzSLeYWIcQOBnIP&#10;fDlX/vvrEtmyI73TaBHy++JceeX35eYeySSsIpDzDtHhS/EIq8WUFVvl3cmrwir9f3w5z9xKDA3q&#10;15U2TePjUM9RC8lkflm4SaW+mLpyW1pnQSCRcdJzf8j170039/xHtFZwGCo4TZl5wN3RGm3tZdpa&#10;v4YuEDX4UjzuKC2XWz+aJa8ao74Kmz+g/dEhR1siH2j3Nk3krL26q22k1kHnSEg2AP/FZbmF5l54&#10;WDeyEzz3+esLzD3/EW3/wPWHMh9ojRVbArOYvy/erH67wuIQhG/EY7OG9eWgfu3UNkZ72ufeXu3L&#10;jL/BcVVTWFwuSzaFD7SJFjjTN6gXKDWrt+6U9yavUtuEZDpfzlwv1703Q5Zv9la/kDqLZCdlxiA/&#10;f2dNu+wnWCqJGxj4rDZd4B79Pv4xDZmMb8Qj+h1dySEO0RhhwIjf8HHMMxsmvGbxxhprCIJnRj3x&#10;myzamPiRr2ogLcKVxJ/cghK58q2psjG/2DxCUsWKLTtkk/EcvIqC//6y1Nwi2QbWB/brcrFRWx7r&#10;RP9ekn6EmjlBUA3+Q//06rhlMmdtnvmX7MUX4hHTY9uLSqvNxvBH0OkzflmQK3d9Okce+ma+2gct&#10;GufIPr3bekoqng6weaph2qpt8sfSLTJz9XbzCEkV0dYuJODF+vQke0BTXN+nSXejbV/nrcuXMubi&#10;JQbIioKBxOhvF8hzvy6VdzgD6RfxGLDq6WoKcZhTr44SlRATn05fa/yuEROYRkMgS/NG9c0jaQ7b&#10;p2owIEAl5QxoegEDjV4jun3zhtLIqJ8ke4BVxreD+SjbkgUbCuiKkYHgiaK9ioRtRaUqH/PstXkq&#10;GHChUTayHV+08FD1VpMx/B8xit2+s8zRAjVt5TYZuyhXthdlxhQym6cadAfEZaDSi5LyCtFLtQeE&#10;JMkmMHCo9KnQ0oMaQqIlYHk0dwzYPfnI59GJopJyx1VnflqwydxKf1QZZEGsBtoRt4O+RmkMn13W&#10;AN/k4rIK9cj9OuBjcUwc4xZv9hxQ5y9iKxQ6dU8242vxCCfsLYXe8sX9sSRMmL2P4ci4hg15xWrN&#10;74ISpn1JVxZtKpRxi9K3PhLvIFJVzxqFMjzidQjASgVsXRPHNe9Mk+/M1d6yCb96aCSTjHFMeiDB&#10;ycITBlu2IL6atV5ZMjbkcQH6VBNJ+wirkx4EIdXWzR/NlNfHr1D7JHOBTyBmCZCFYsGGfPNobS55&#10;fYpc/sZUcy+50PKYOJAFBS4r2QbXw88g8ZgsMLqOd1vEto2kO05l+O1JjEjMdJQvmPG7oLg8bBCB&#10;Gl6kQMmxfSXxpi5Nj/4Vj/v0bmNu+YtZq7dLXhwDdbBqzQ5O0VbDAZ1/0LlVPcEeOiuxplULR0Wl&#10;SHEZl/sjqSfW5ordlE08FhcXy9y5c2XOnDmyaVNqg1IO6d/B3PIXWw3hiJD9eJFvjNjnrWPCUeI/&#10;xi7erKYlC0vKzSPuKIMSBWRWsbO0QlZtLaq2JtojUmuDFFzJLyTIIYzzfP7XJb4N6klXkB2jgU/z&#10;e7qCIuBQDJAuEBZ0LxSV1KxMk60EPfXCwkKZPHmyTJo0Sf71r39JXl5yRA0swA1z6smevfxpbbSy&#10;MX+n8skj3kGuTq/3jG27v8Dz8NLhqilJc5tkB6u3FcnNH86ULTsCQY2/LsyVTQXuK0MhF2QqpvsQ&#10;0IGfR79fJCW0fMYVJR7rZ8aCAOu275QvZ64z90IzY812uf3jWeZeaBCR/oXHz00ngsRju3bt5MIL&#10;L5Rzzz1Xli5dKgUFyUmEWb9uXTl8QAd55NTdzSMiLRvnmFv+Arns4i1wMnmqFpXxb29NlW89RuTl&#10;+nSJMxIMgmImL99abZWkcCRIoBzK1QHtXCqsVAjm0cvd0i0mvtQ3xGPrpv7sqyMF2V1CDX7s5HrM&#10;BDN15VbPQjOdqFWTP/nkEzn22GNl7733lo4dO5pHRRYsWCDXXnut3H777Wp6O57k7SyVl8ctkzcm&#10;1ERntmwcevWYU0Z0lSl3HWHuBYNs8BgFo4OLN4mwryAIJ1N55uclsn1Hmaf1kTHy21EcsFAuzd3h&#10;abqUJBas9OQ0kMOzuvyNKeo3cBpQ4ZDfizamNO/6dLZKEZVIsKjBncb3ZBOYzr7nsznVCz1At6VC&#10;u8FHHeKRU9bxp1PLRtKiUfqJx2SVBBQ5+yIomUIt8XjqqafKd999J1u2bJHFixebR0UGDBggzzzz&#10;jIwePVoaNWpkHo0PeJAQUNbK3aNtU3PLmW6tG0u75g3NvQCbCgJWq8+nr5M7PpklKxOQVyxwijXn&#10;GSuYzn3/z9XV556J4G55ibKEvwkCiAAsllqYkNSBZUBbNWlg7tUAv1+sAKWB/5t9KTcIs+mrtpl7&#10;/mTO2jz5bMY6mbhsi3kkMcB1451Jq5SIzBae/22ZvDlxpXw3d4PqQBUpUI8z19S4X2HqnMQPPNZM&#10;uqO4HqeeCtPz0Vitdxr9+9rtiR2Ypoog8bh161YpKSlRHf369eulbt3kTDE0NDqotk0byIBdWphH&#10;AlF8oXB6kHONjgBs2VGiCgHM0PFmmwqYcSpe0QHr6M8LNqmONtvBlFdZHO+tX0H9SkTZTAWvjFum&#10;fs9dn6+sy11aNVb7YHNhifzf78s9O6Gngs7G+RaVlsvqbckZqPxnzMIaIZXBoHx/PHWN2n5jwsrA&#10;QN5os1MuNKI8gaW5hTLfKOMkGFWSU/5Q4wfKKVa2s4OMAtEMPMqNQXZhcfyys/iJIIW2cOFCueyy&#10;y+Tiiy+Ws846S1kbk0NA1cfqDwPLJczDWJUGFj1tzYPRa43ROaABiBV8hxcrWqRElBYlDfFyxyA2&#10;siHh7Etjl8kxT45Nm2l5a5MJgVhiCX76auZ69RsDQARDHLd7J+nYopHyhUI1+XLWevlkWkBE+BG0&#10;ETjPCr0wd4KBJSIbpk+/n7tBLV0IdhjlHFZp1f2m2Okw2rb7tT9WyDM/18zEkQC4nemmHVEC3IrB&#10;xvwSx3RS0VZZjBN1dhZE/GcSQWpt3333lTfeeEPefvttOfnkk82jSQKFMEQp3L1rS2neKLQfJBqo&#10;D6esls9nrlNibNaagK9NYUmZPPj1PLn4tT/Vvh959uclGevjB0vL9/M2VluG3QgIc3Mng5m2cptU&#10;GBeKqd50Atak18avUJYkPdgpM0UXqi5+IByfPWe4dLJYIO/7Yq655T/aNwt2fSHxAYN4uxsD/MWX&#10;bCpUgTXJBIJRW3shZKMBbRNXFXHAuC+ZdFuwhCZmItzo3qaJueUNtJNz1gYs1n5uB6MhOfPSYQmE&#10;odgLoXUK7Ikzh8nZe3U395x5+qfFamrB3kBgNPHT/E2ycot/lf9vi3IzamQCC8vnM9bK1h2lquGd&#10;sHSLPPBV6CUk0b5ngXZU/rywwCAYxc8M7txC+Ty2aRrwecTgZrzxHN//c5X8vjiwdjXcDNA5N25Q&#10;T/kFdWrZUPbs2UYa56RH+o6c+sl/Bn4u49/MXi+3fDjT3IseCEe7lQ9twT++mivnvzJJzn55YtKm&#10;77cWlcpUY8AG6kdZ5zBESrXV1I+YPXdgJ61wLnsInEPf5QSudYNpTXcDBpJfF9bkyMZMGmbUwNok&#10;ucYkC1+IR7Qh9lEq2L9vO3NLpEXjHGlidFChgPiavipgbbQC8YJoO/Cb8WAf+ma+awFJFrB42KPU&#10;StM0B1m5ISD0/dUgger1782orjgAqV1CsSy3MGrLQDoxyBBl9YyOqKHP86Pt2bO1Os9GphDcZnT+&#10;f67YKktyd6g6pfl61gYZMzeQiqlXu2bqt52vZwWmt/2GTd8kHHxfItxe4sWijQXyoemrGAvoNO1N&#10;OqKep63crgKtFm8slBlmFHaigRsTBj0gUr81CAY8ryrjYoyxUVhgna80LxxR/Ji+z2RwpdmhqQPP&#10;NFwGlxs+mCn//maBuSfy1/9NNrcyD1+Ix+1GozLDEH1rtwWr+sCoJkCOh5qr1lc1Gr9QPPbDIvkp&#10;wgCV4d1bq9RA8aJ1kwZy45G7ynn7BFtS9RRguvHTgo3yn+8WmnsBuAyZO1o7+L3RrT7PwC8lGGEt&#10;goWx0BIEc82705RPGDppbZ3p1qZm1gA8+eOiIMHpF5o1DO0KEy+sl+7D2xAV1mVV9QBDB0fBN9Y+&#10;oETZ0JY/+IHp5OLpAJ6Zl2lrCMafTcvTis07VNq4TAb3xefNWEj2TvDCJOsTnAIslfhCPAaiHYuM&#10;zic4XY1VS8UrafisNXmy3KjUhRGsJ31gv3by75N3M/dip12zBnLGyG4ypEtL80gAWPDSEbgKvPL7&#10;cmNUVqEGAgBTm+HQaXmyjXTXDrCs2JfoVBYXoyfRHUm31sG+QahzrxplxG+0adpQ+ndsLr3ahU4N&#10;FgsQUX6OOI+WD6asNrdEhnYNtGWhLG0Y/2NBCAALDizZySbaumct26H4aOoalf4JIBhrYwanYAPp&#10;PBBq06SB7NXbm3hs1iinuuyGw+pjm8kkTDzCvwWjT9xCTEkjwvT7ec4Ni/arsudttFZWN38TPeKN&#10;BDxYVPBco2Ijx+J/xiwIWQkw4ozme+zo78C1wHpjJ53FFBrXOz6ZI/d8Pkf5xoVbjunIJ8bK0U+O&#10;S0gid7+jpy09GDJSijpN4xzt54nDP8zbGNixoV979aF9AxsmaAP86JKA822YUzehwRAIjFpjDI41&#10;odqadAJuJpqBnQJp1l402nk3rGUA2TDW5yXWB8w+RQ0/3MbGs44I41nhcUELRFpGFm8qrJ7CzlRw&#10;dW59s5/BecMKXt/juZ+5Zzd5/4p9zD1ntLUdzx0LAkwx/WwzlajFI1YNcEt9g0bi3cmrVITzpvxi&#10;udcQFM/9skQeHbPIfEUwsCru1rmljOwZPApobltlBsmK7fkfh3ULtt555Yb3Z8j1702Xf38z3zi3&#10;pTJxWSAAIJV4bWbQ+eB+TlkR2ocwGfyxZHN1jjxEqqECIbdVKEuL8iEy/kOnmo2JwO3PGULM6mTt&#10;F0KVR7ek9tp63sIhMwIC1vy40gIGcom0FGwuLFX1BARKfuK+K5lMsvgwo3PV4OqcbifucTJ9zWEo&#10;smqD7m2bRLcOs3EtaLPqJMzUkr6o+2JupxsoG3WMug+/7nDXgIHHiO6tzb0aUOcQ1RcAAN2SSURB&#10;VJ7hngC+mr1e1pkDoi9mrJMzX5ygtjOVqKvDs4Z4wQ3SvD1xpRIPAOobHQUinLEgPVZWCJfHEA/S&#10;7te4f5+agBlw2IAO0qFFsHWyvyWxeKTAiVqf10Pf1ji5JotdWka3Ug8a4U+nr5WHv0v+Odu5/M2p&#10;1YvJ26cy3cA614hqgz/IK78vS3nwUrJRDS4aLrPJwiBm2qrtvpMUoUTOTaN2NbeCWWsOBtAo2/lq&#10;ltG4+nCwAPGYQO2oZhR2WEQzBn9+BOcVreuMdSYF5dspADLVOBRJT+BK0LIxVU9t0Eak5W0xHiqe&#10;J35QdqO1nr4xfoWc9NwfahuGshLT1x99WqZPXUcsHlXG9JJyZTWyOkTf9dkc+cwQNAC+LLCKwSHa&#10;S26jZbnIrVShRopWBnRqoZYh1DRvWN8QmIEpJm2BvPWo/vLs2cOlvW3KG+hG2ou/kZfI16Zxdq4f&#10;1q2VtAuTZw5+hPcb9xD3SLOjNJB0N29n6qcBMQ2lp55nr8lTqQxCBctgugppifBMMNX91sRVjimU&#10;UJe9RkbiOeMc9PP2Oy+PC/b9Q9lHhxtCqyUFPEs0eqjbN384Ux75bqF6Bk4N67DureSF8/ZQwV9W&#10;tIjAaN4O2gs/Bs1gEJM0UZvCxwxXoi9mrHV1FfFiE8XzQ/kI9RhVUTZfECpDBs4noW4rtnOcvz50&#10;MGUocN3Rik+/gPqNFFt4fvEiVDnwAws2FMjUlVtVZL/dSNHF0BaI32rVJEelTYN18ay9ujlqCScw&#10;y4YUUNZlWrOJyMWjIVq030qkIzF0HrBSzTSTd2uue3e6zFufb3Q8wafTsUVDOWLQLuZeYNr6yMEd&#10;DRFXr9rBHYKuW9smjjIjv7hMCVosCRaO4UZnGI5G9SO+XSFBp/yXYZ3NPWcgwNWauItr1sSFeK/w&#10;aOVLNlh9BAmw3UDOTYhHK6tMi7UV+Jh69E+WjQXFysdkk/E7nYiw+iQUdI7Iy3n7x7MktzDwjEIl&#10;rf/nV/NlqDH4aWabntbXhLZh395t1QDJCgaffgP516wD4USCmqGFVbLButrwS/44hhV/UH9v+2SW&#10;zF3nnugb91JfIsqIG7By+nEw4QRS9aSjb58VzApc/Pqf1bMD8eDC/XpKtwgTZycLWP7Q/2N27KL/&#10;+9Pi5hUYJJ05spt6pgf3by/n7tNDbj9mgDx08pBaA2I3YCjB4hfZStRqCJXeXpfg24OoS7QHTgIC&#10;eRhvMzqnc1+eZB4xPsd4wCjMEKTWqQ8A62LLxvWlX4dA7jh83/WH95PLDuwthxgPXNOxeSPHgBaM&#10;sNAJTlwWyPEVCu2TFApUkkMHtJcOLaKbbnaiSRhrJm4j7qS1w0F6kfoxLuWYKOD/uNxiJbWjLRdW&#10;ELRkBeucoxJbk8SHAiNARDmGc42IJz/O3yhP/Ojsw5uOoKFF/sbPZ6xTUy/V+TlD9Jf4k/3Pugqj&#10;rr7y15FyUL+aegpe+M09oCKVGJdfLXgSTZK+phaBGYtKeXPCSsdrhZU5XA7tAmNADnclJPl2w/rZ&#10;mC1yA4OVddsTN+BTpxHjzcbbITVQPry2uEhhdP6r/szvB0svcrXGi8sP6iM92iQuU0GsoL9BCjGV&#10;Gsr4bQUBMxCPsDjeOGpXOd8QkNEOEFBOUEayiagUCDppiETcaDwc7d/y1sSVMmbOBtVIOU1FooPC&#10;FJ3VomG9305TXYja/Pq6A8y9gKXxOkNANmlQ0yjBD9LNcui1LGCljHDAtI3E3lbfTFx7LFMvTS2i&#10;N5S/kdNf2jaNT/qiSBm3OFfemLDC0VqDZ4zRrRt4j13kIe+mlU6tGklXQ6h/OMW/ayJjSvfb2bEl&#10;ALYWzUCHG74MJhJYVxTGiWmXAes52pO8t23WQGVKsKLfB1BXTxjaSTpZfHvDReGnilVbd8jjPyxU&#10;U6mJxkm4JYPi0ko1qEfbXeywhjzaSqxPbgdplpBKzYrdFQhrm6M8gED2isBFLtroHFQJ4AeayAwT&#10;8brNOEUISK8zbUtyC2XhhsCSdKl61qF4aexSFSgaD5eBgL+gueMzcOurjS7GL/ujwGljsISXNKgX&#10;WJs/Wo57apws3eRe1jORqMQjrBLwXcO9/nVhrkqMqrHm/gqFnvpG4dMWR6dCCOtjuAg5VOpHThtq&#10;7gXjJEijxWlU8seSXJUAOVqs0zpfzardsYY6e3tlSBaYRoe53poo2kqsjdINR+wqvxsCFWl//Ah8&#10;euPiqxW/ohkz0I1lxj+ISEU6ky6GgAeo5xvNJblgKbKCummvE/Yy2bt9MzUd5HcQ8f7fX+PXqbqh&#10;7k+KKm5BCTIhVAUEpM3/S4OUaSfs3sncC3DFm1Pkse8XqTb7mZ+XmEeDwZrmR5ouRojC1pcIUZ5K&#10;Yr3VmBnDgBf1w2tXorozn9RtGHeQUgn5jfUM3Pq8EjVzkukBHUBfobIem9drvWpoB+x7vRNulvRl&#10;xgBr6qrQqXl81NzHhajE45i5G1W0LGoTCqV12tFrgbzgf5PllwWb5JHvFkj9GBS/BiNfOzgTVJ54&#10;gW/Ax1k/cemmHfKLhzQrbmfRtXVj2cNMAaAXUA/G4d6YHxa/K4uMH+dvUsuLfTTV20AhUg4f2NHc&#10;8iewnsUaYBHoX2qeLZ5lqp4n2LqjRCYZnUtjY6AGy5ROxYOpnj9X6HWBa+qYDq2wl067Px8Ghn8Z&#10;1sXcSw0QSsgGESrnHmZE0HYhi8H//khcMnMMZhs2iKrZjRuq7LkoobP27C6PnjHM3AsA6yGWl0R6&#10;Np1ZwQ7chuCjDqyBCSnVJw5tv9uA1xXzNqFcwzIFl44HvpwXMsH52EWbZXOBP1aWQTDYFW9NVW4G&#10;//p6vjqm+9vKlLY4ScDSWcNVyurrGTgcsJoG2ixv96JXe+cpeugMtJshca5yaUtUrRhG5piuDbw5&#10;+KZPMDoga0JcN7ASCUaoGO3jnqI8R+tv4AY6vt+XhPd39MpVh/aVfXq3lSaWqeb3DOHsMHvriFPx&#10;hB/lgbsGpyRyxPJmdNyquHsr73EBJnl0HqgkGIljeceHvg0fiOQVt07Jj2DJMa9piUJhLe120ZVs&#10;0MmrQAfjP4go3RDirCrNqcUJ5vrACuMPTgOz3WyrJmngp5wqflmYK6ONQeof1vO3AGubBtcOa2ui&#10;gJhulKQ1zfF0pq/aVsvdAOVOz/bYgRuCdSBebPono2yc80qNr7qVPW35efHFKM9wL0oltUunyANf&#10;hc/+4QTqBwZ7CBTCDBHafTcClkqnb08+CFDbavSDsBrrOq3cxnB6/jjFhIHgLh3Qgkutfibq2o1/&#10;jCqgLI9qX/2lGrQDizcW1BokuKXXgybSr73jWP/PtMSDqIfAWPjeTes9+eNic8sdRCohByQoVoXa&#10;5cNiAMEyWEXGC0qQhanwB+3aXs7Zu3u1bwQKY6I7fVc9ndivrQXyesIio4Nd0BDFs4HEc9LThRBm&#10;28xlDv0MGph4pr1INXiazgO42sfwWnSodtxSTx29W03WhGSDtgYWI7dIbz8mLo8LxvP5ecEm+XbO&#10;evNADV5bW0TehwK5d58+e7i5FwBlaESP1rUi7Z1Idv2J1KcVghHtPdq6cNkfnLITwMiSWiHp/KRx&#10;RrGeFhYJgctWtLlBEw1iLxCk6wbuDJ5pYMgcDNqMy96cKjd8MEOe+qlGz9xy1ICQGQR6tm2iFjxx&#10;AgE5mUTU4hEBJm4OxJjKdkKvfwowEtJJxUE8hJjdeT+RI0B87oxV2yWvOHKRE0mgNE4f32W1dKWi&#10;quogqUTdT6RT+t8fK9R2UUmFrHIIuPIbmOqNOnLRqDquA4NUYD5W+ylh3fmVLn5rkdTX5g4rziQL&#10;zHKg/riV3URaGlMNnmeV0XQgX6x1QIY7AXcbe6YDO9Y22ondjTbdGhAF0BUf0Ld9UEYM0MEhf57b&#10;MpeJIpLmC/0VhCOm5PG+cNVV+/FbQfsQaoo70SzYkC9bi5y/v7ZkigzMGn4yba1sNtpBgCnyS9+Y&#10;olJfpQtqsOxwG5Q+2bxDxXTAZUPTyxCHI3vWXmlGc8qILq4DaBieMomoxSMaYoizSCxEM11EZbx4&#10;//J9pP8uzeWNS/Yyj9SmXbMGsl+ftuZe9EDcIKp4U743y6bmuXOGyzfXHWjuhQeV3z6VphvASBrC&#10;WFGdkPGF8fpKpEewAj8pfY1KLDtEg/oNlP1pYZyk3YBFw2rlS+KjdAXlCac0f32N7y2OofzpaFv4&#10;6CLxsz6eHgTOc53RuSH4J13OOlbwLFHGMMAd9cRYtWRsNcZNeOibBfLyuGUhI56Rz9MrEFl6OhwD&#10;ZBgXdu0YSLMGnCx3kZQhvPLad6fJoHu/U6I33EDW6c9or0NZo6wgh2nvdoEcwvgsXA9yB6PfQ15i&#10;O07fBxGis5GkgivenOp8HwpKlDtHLJSVVyqr/dy1edWGGrgzJTKCPl7gluC5njaiq9x9/CBpaOuP&#10;3B4ZclFb3dbs4HNQ78AxttkWN2NbuhK1eESBhCqH9c0v7N61lbx8wUjZu5e7OET6kF7tahq0aIEl&#10;AxaNiDBuGhpzq2gIRyjfukRPmVux+oa4+UuFAtYJWCnmmkFBFx/QS/12Ag30vBhWg0hHcG+T+Dhr&#10;ob8aohYL+9t5ZWwgP2Of9s1UHcIwIpXnGw0v/LpUTUEV2SxEGHBmMminUWPR2YP84nKZsy6vRnyZ&#10;vzBFjSnuaKPNRw3sqKKu1cBIfWNwh6mPWfG6EABAwBNWiVGCxTj/aKZL8T69Elo4cHuQuxjrzqNN&#10;wrWo2Rfj9kAk2XE6G4iQyM8y8UDUIgo7FtANIPPKGxNWqs9DucFKaF7S3vkC43liwIO8yfaSac0a&#10;A8sx/IZRHlCcQ4nA+pa/3WBZwnWPHu7WynQlavEIUFBCiZtkA1HTvU0Tx8hrK47P3qeV3J3kni0a&#10;CkTdYgoEQUORcooxwnvv8n3l9yWB0e5QQ+i7oZyPHRpnTJ0j51wqgRUh1Mor6QwEIeqGFvjWMcL8&#10;DQEx37t9U7lov57KggN/Oq9gwBTNoCOeINoSyeQxvWYFfnuZCDo7pOVBXaprqDTdYmwxOvxvZm9Q&#10;1iL4gurIegQI/P29GZ4tc3aQ5sm+HKG1rXVqd3FeXrEOlsO1fvi702twLJzFUoPXTV+1Xf721jS1&#10;vB2m+eevyzc+w9llyymaH5/h8evSDm0EwQIbENkL1ucrn1Kv99fPvD4+4EIFIJDfnGgI5NJAu3/p&#10;gb2rV7izAzcHzM48fsbQoGUOHzhxsLmVOcQkHlVVDFNQMD2Jm5nsbmOvXrYIQBPkphvSpWWtRg6i&#10;5KWxyzxX9EiTHcPqsTBEwlw37GmMsFYn/NBwmrAgJAs0FOiEVm/dqaKuvXDtYX0NwbiP2kaCddxz&#10;PdZAAxwpD349Xx7/YZFMWLpZ5SlLBXlFZTJnbfzdL5JpRXYCZQrPFqehU0/Vt3TsCJADSJKPhhMC&#10;evGmAmndJEcN2MKB15y1ZzdzL/FgOtTJgoZj9s5tUKcW5laAuYZAgL9TuoMpeu1TqCPmAa5e3wMs&#10;7fmTUZe+n7tBznl5krKsYQUaL6BtgtVGg/ICPYEmS/ufu1kekZQZPPPT4qjEKgJtQk5540/GNWJ1&#10;skdO2z1wLELw+bhPcKfBtmp7je3jhnSW0acOMV9Vg9PZLDTesz4vNT6A80IsIQkgiCOePbOgn6YO&#10;Crry7Wlqf5qPZiNDUVMaa2MtW9iyxk/Afxs6QmP1cUSdwAImMJZYlzm0x2OkEqwSFe3sgpWYrkjV&#10;z8CmK50N4fjcOSPUdEYyccsdicbsTKMT69o6uMNDBcBUhL1jceO9yZHlOES08iJjZB8OTJG8aE4R&#10;gk4tGyuLjV5+8fI3psi3ZpR6MtER5g9+Pc+z5Q33umfb4BGaFo1e77MVWEzQEN/16Ry1wksqgJ6y&#10;NhzxAlM90dyTeGNdVnRot5oAtw7NA/UXWsD6mjuOHSj3nRB+VA2xYE2Jk2iQouPWj2eae6GxtxQQ&#10;XNH6svoJTLVCvIANNt/saSu3KZ9d1NEco2ND8IPm9Qkr5MGv5oUdoKFtOmZITUJxlA01YW1saCuz&#10;VTDi75qz9qoZSCDfbzhQ5H4wzkdbSeGXi+sLBUrp/n3beYr6dsJJWGEADOGIa7fjNiB++NsFKQnK&#10;esj43lBMWrZVtpjBLtHgfLUio7/17iebLigx6XLBB/arSbUHn0gr1jLvBxBb8Mq45XLrR97axlDE&#10;1Asi4Wqo5acAkuIitL1F4+QupTfYJd9cvKhe+zfOzFidpxKna5o0DDiha0spRulOSz8mGq3FdWfk&#10;BVQc5MU6fGAH2cUYPKC8YLoMRCPAxi7KNTq97SmduladrcO5I/I6nPiD8HV7DZb2TMVztWM9P+Qg&#10;1bSwREsjwlKDjrlbm/BrkKMsaEEBK6cGn4WRcDyBT9wP8zbIZ9Nrzw7gHGr5HNt2gdViFk9aJrkd&#10;1NjFixJfO8uUH+T2HWXqnll59Y/lysIOq6z12cHKcoAhyEBjo00Kt/68/Tbi+v+6bw85e6+ayNMp&#10;hpAN578Iy8/EpVvVOQP4PnpZvjSWx4hlBiPBbfYA+YzPesl9LfBEgTyHoYCQgCiCMeDWj2bJb4s2&#10;qW1MP58TYu1yjTWwzho1H4s1M1ngUUVSNkIFi2KNbI2uJ5r/njvC3PIH8PdGLu7PZqyTIfePkect&#10;g8ZIiUk84maG6jBbNcmRJ850XjYw0ezp4qCKdZPdgE+f17QK9mhhr4QvsIEkzRrry2saJ/d7DjAi&#10;/+8vS9S0Vbzw0pnCPUGDoIqepl/Iq3/dU84yOovbPpmlOgHcO0x9Olmj7Z2R1cqpp0dCX318wXfB&#10;R07fetwGPeXW1BD2sMjCheHg//xanbfUCQw2jnxirOtrQqWSSSY9rFPQxulosXxw/w7K+o3BgP08&#10;MU1jffbhwLQoPgFuEDd+MENe/T2+K7qgnlj9z+B7pP2gUb7s0ZK7dqwdMGPrA+JGJB1WrGwzRKEb&#10;+u7Aiuy0zrV+xC0b11cC8sL9eqopaiw1iRyObuC1we1APXXvnz9vD9WWYRAMnzFrJwvh8daklUHt&#10;nh0MGGER1aAMFpaUqbQwtuJoUtNOwGpuTxvkBafPRZT3apdpdufzCODnXKK472ifUA8PeuQXufeL&#10;uTLeJaG+FevjQqo1vwHD1d692igdApyeDxY0+XjqmqBVkZxwe7Yo2zkWa6N9OWQvLj3JZIsZ/AOw&#10;Pr1OHB8NMYnHcNxxzEAZ7JIwM9F0dhkR33xkf3OrNgjIiCYAKF79AYIRvBCqkQIIZoBvYKQJcUPh&#10;pTO99/hB5lbAwrC7zfqLJQ3B4C4t1N9HnzJE+llSeYCrD+1rbgVIdUAWHORv+3iWLDRdDiCm9Ehz&#10;R0mFWsXocbXub0VIiyhyV6KiJspiHS+sSwmimOFaYXXEFUM4Hj14lyBfSIB1sE+KYAnCdyevltlr&#10;8uJWb+yg/bZaF2Ep035J6MRDpU5BRwNrqn36KV4kSpQ68flMb1HFoZiwbKuqgycP7yJPnDlMTtuj&#10;qwowOnZIJ+XTbOefJw2We0+oaQew9CoGWP2Nel7L4msCq+gHhigLlZBcr8ts5Yf5m+SOT2dVp5Gq&#10;hfGY8ZUQqhjgxAMMJNFPOBGiWCUdq49eODCIg/8jllVEn6HFhV3MY0lWLHFonSnAwNJpVtEP6Xr0&#10;2VtdJ6zgOHJSY/Upa8o9pyUs3e4kjCDHD+1s7hllzWKFBNYlXTONhF7Z8O41vibhIqDjTd8OzeTH&#10;Gw+u5Qyvl087ejfn9ZPt7RsqoNOUinWkoi1ssdLNMmJ3ityztgWh2gVU+lAdZDRoX6NQeL0PLRvl&#10;qEbnkP4d5MTdOwd1qHbL8HmvTFJpIFIFrAxoWLW1ocDoOOA4r0GnBr8hlBM02G6kyzqyCDDQ6DKG&#10;XxBdal3m+vXkcFt0MkTBkYM7yusXu+dXtbJyC5Lvbqq+Iyirocpz5GBq2tw0gNjVlnOIdx384wTK&#10;JKbrEyHyILoS8LGuOCUAD5Xg2M6KzUWq7qGTRbs5alCgzYS4fuqsYXKCpdPUNDfqdpCfs3HBCG6x&#10;t0ewYluThsOlI5RfIMqLHSyZiunrUAMynHujnLrV626Dj6etkTUxJLJGe+BEqoPerMCa63XmCcET&#10;ToYGq28zwMzcO5NXqSl4neYH91WXCyuxWLQSBa7G/oTWGeVus1rdrKbsufnSWt/7+dX7y1uX7i1P&#10;njVc9uldE5xrLwPJrO/JJiZFhwhaK0i+3bZZwCkeVjRrJF7rpoHRCaaNrNNERzoUvHiAxgkC8rrD&#10;+yqhAosJ/A/0Gd84KmCBxHSGDqnH6KO4LLjQIw3BlW9Prfa1cSIRwUA61569sAOnNgqFFmuuosN4&#10;w5zeQSoVRFLGg3DTGOfu3V1FlLU2gyIwtau37UAg4vmgP29vND4NLGv92ke7qNjwPXIb7ScaXBOE&#10;RI6pJgqMznSJJQ8irI2wOoZDPzM9Cl62uTDu07XxQAdGVWOcN85dnavxJ1hxMG2pp7M1yLF68K6h&#10;pwYxCsczx62A2NYDJCxNGUrQRYO2cn07e31AmIT4fFgPLtq/pyqTD/5lN3Vete5DHECd0M8/GThN&#10;A1+yv3t+VTufzVir0hs5YX32obCOp6ziEFPbp43sau4FEu67RYDiHEImtLZdJtoK+ENqEYBzxdJw&#10;ejYKWQViGZA6DeyBU7tsBWLupg9muk57xxMEZ2Ja0gtumQVggXzm58XVgZ44fzxDLN0Hf0r0Oahn&#10;TsGpTqnWUo0SdsYPhLIe6MPKiMdmfXROzzEQmV5zTfD3xYzGgF2aq7bw/hMHq0EVBtdWuhjl/KO/&#10;7Ss9bIGjmUBM4tHuK4TGV8/5H2WINesi4p1bNlZ/v/yg3vLCeXvI3qZav+nI/uoBJIqjd+sk9xw/&#10;UE2lYKrFyt3HDZSrD+lb7cReUFJWy8oYrkEAlx3ovUEOhfWrIC7Q+Fu/P9SpYGSPYBKsNarz2MEP&#10;5eEkRSWjAiE1AaapgBKSllQFVkrLayKLkdAdwvOGI/qp9zS1TS/BRwOO8qka1UMAw0eziy06X+OU&#10;+sUJ1dCa2wDlzB4okqJLdKR9sxo/QX1aOH+IKt1X1O4yQgNfQ2tHo6cpcd3xvHR8hRb7KP/wSQ21&#10;xj3Exekju6ncbJhR2GDxcY0nygsv0psWZ5JtD7LWW8xewBdalwGvQvqRUFHDDmUHouff386X2Wvz&#10;1GDFiVie75x1tVeXAfaPtK9khmBDDOgRQJNIcG1OAwc3PpzqHHiEnJ+Pfb9Ibv5wpmrnEOiGz4Ul&#10;GYNJiEg3PvwzfDBTpER6XfqV1jKAz7jrsznKOIPjXpfBheAMld7mr/v1VAuUHDEw2BiG/mxkzzZJ&#10;n3l1Q7ldWdrgWIjpiuypN3BO2kEUN0tPFYETdu+sLHwwccMq2bd9YHoMLxliWfM6EZy/T09HH8hL&#10;DugtI3u1qT5PFKxowjGsUanh8fbg7vhktnwze71xToF8dQHn99DnhnP3ImQiJdRIGcIKq8fgWyHC&#10;kVPNnp7HDm63vguw+tx57EC59vB+MvPeI6sHFRrVWJWV14pii+Y5RQO+Ft+Nqa9YQDoSTOWE8kNF&#10;Ilq/gITPjRuYiaXNMoXnhsmGaP14BnZqoaY1AT6yvZn+RwnwCDqFcMAaossL6kNbQwhj4BoKuLdg&#10;cIlI0emrtyfE0o1rDi7FyQWW4WQPwuztEWaaOhrtBe6D13uxcJN7hgenq0F7AZc7zCLp77C2OSCW&#10;9gPT3k7Yy9g1Fp/QTQXFxsB+sbJeeb1uL2BwvbUwuE1ZmlsoL/xWk+4tHG6pkrQ7APwC/zNmgbLY&#10;AriwII2T3bKJWUXt+4wcsPHmtfHLVao4z1Pi5iPWYgmDF/jvImsH7hFo5WLgiBR8gwrMi7GfSDTQ&#10;Zdbk5bEQ8ZVCaOkpC3slQKcCIQCLEyyNVvbv105+uvHgahF3YL/2aroXZl40avbEm/EEDYcT9gbF&#10;DafXwEQNofzo6UONkdvqaifjWECl0L6F6LyQukW3vWjsdHOnt9AR6MYZFRqVG58R74X4EdrvBqIn&#10;lUnePA8MKJ47d7i8dtGeat8J+/1ER49yhakA/Ebnbx14ALs7AUhGR6g1je10gtbs9cJsc9WWUJ0W&#10;kp8n/oqc0W4ZKHeYNdjTGC3rIAN9TrAUuU1TeSHwnAPbWCZQp6QKNT0aHcF3uY7truqUSKg7dj9V&#10;vNPpeDxAzsETh3VOSioTp2lZ3H/7tBqA36Ce4j1vnx5GfY5fhCjWh9Zt+3GGOO/dvlmtuh0Oe+xF&#10;f8uMF3zV7FZlDDjx/FCmtfuCvdXxEk3shpv1C1Pxz54z3NwLBG3q1YuQxxVTufGu329OWCFHPvmb&#10;CpAcb7QfABZXr+UX99aLfzzyplpT82hQn7X7GqzKCIZE+4CVi+IBBpXIk3n80+NUm/HWxFWep/11&#10;K6CXwoVL1zXvBBKZ667D7nqX6WA2GNkO0NfGSpBaW7p0qdx///1y5513yvjx482jweBm69B3a4+K&#10;BqGXISKQXxHO1McNDZ4iBtYs67AwPXP2cKOCNVId1b9OHhI0zZ0q7M7QbvoE/g5H77aLjBrYQW75&#10;cFZ1xY0G/R1oBH9fHPgcHFOmcksjoF+nf6PO60YC7/3NGFGhY5plWQEFFSgakYWpO4zykFfyRQ+j&#10;WOs3IMLeLdodhOs7IEi723IH2le1UZYFryPQGMC906LJyrl79wjy6Q3HPIeG1w7cDX605EtLJtoi&#10;+un0tarxH7c4V1m+gb34WPOaRULgFta8F/n9tBCNooi6g8+yfB7KirUO/POreer3+CVbVH47J1D+&#10;482+fdoq8Xb9e9NVXs9E8takVeZWDbjTOl+slTFzN1RfLwZ/OhWVJha3Isw4/ePE3dTsxONnDpUT&#10;rUE20RUjo/OrcRMKPOrgwgOLGNwPMCDRX4Eya63CiVr1xerKhbIN4QzKjXba6+IKkYKlAZ82hBWS&#10;foP7vpirfseTY3brpAYCTljrbrfWWKKyvqwx7j0WdYgVGFPg7wpXAfRt6O/s1mw39MusafV+nB9s&#10;ZcU1YWBjHdDYy1MmgWs9Z6/u0jkOWiuolcjJyZELL7xQbrrpJnnggQdk8+bagihgFQpsW0d8LQ1B&#10;uX9fNI515aBd29fyXbMD6ySWEMTFwAKJyL1ocyfGkzs/nW1uaZwLUp8OzaS/0agu3xwYBUXb+eFt&#10;+q3wJbEu1RWIDPUmkKzWEuvI2En4eOEdo/OBX8uox39T/pduDO/e2hBR9Vz9G51AGpRQ54Qyof1Q&#10;AUbG9mlEdA5IHZFotHa3ny1SMuzpsgRmKNCxuVkFYD3GMpapQD8PRKGiLK/fXiwrzbJoL9rWvGax&#10;gIhN/dleLSVesJ+v3bCCOoYVZCDo3ZYZjaLKuGP5fliFMMhLRAdv5ROHqVW417gJAA3adjj5W7kk&#10;Bp9uWBpPGt5FTelCONcYENAyRYe17UBbh3pjxckyiClVa/8SqfUzGpAeSk8Roh1H8B9wSjsUDzCF&#10;je8JFdxpJ1TbbuXHeRukkcX4U43tVsO4hFsLbWDNShEtsIgv2BB+4O3E18bgFxHie/V0bqdxnvv1&#10;aSd79myd1NWvUk3gGcVe/oNKQ/fu3aVnz57StGlTad26tZSW1kx/5uXlyaRJk2TKlCliaAU1BWI1&#10;Y7c2OvthZrBENCS+KnujVsCM8aPus+0Ekffs1BFdZcrKwGgPlg0vAtJ+nXgfRqVqW/1bA1IlWC0m&#10;egu/1Y96r/1dsQFxs2zzDpUjDl+NxshyCrW45aj+8sCJu8lVh/Yxj4QHI3I9AHHE+EJr+//sz0tq&#10;5VAM3O/4XrsTKsWOca72ugYB1dBmofGScgY+T6GEkj09RrLI2xmo67in38xZL2WVlaqOO93n+vVD&#10;PTx3kAbIKl7wsTr/orYGxgvrGWNgZb+r9342R42+7am8NMfvXjsNTbSgXGAVHlhkIB4BBM4Uo2MD&#10;mF2AxXlZbvxWTtKPDAN0dIwYoJ8+Mni9Xcz4OPHaRcEplzCojYVY+ikd4WvF6h8bcNcJnsYMmoY1&#10;vxti0TogjWZVoyCrqQtw3dIzEhDM1tkJfVYz18R/bXzw2fS18vr4yDI4XGWuRx2OMlWGa/uyo3+w&#10;GpEGdWqp8j5iJuPPFYkNDAoHXMlQ9+25F2sI+Ebjx1pG/WDESiQQjjFUyWpqDSXKy8vlqaeekr33&#10;3ls6dqyJHMLx/Px8KSwsNDqB5tXmeA1OyJ5dPV0YYclHGSm6oUIKl2gTo7qNAtBIWttBew8Ikz7W&#10;ufZqxvcC1ry8+u2p1RHb4cCpw1IRSRJeCAh7omkrTlfjtM5u0L1JEBBOeDq6usGiDl/Xnu2a1HKz&#10;yDOnVUIxefm2kEEzoSL6EslLYwOdjrYWWK/ZTqhnFwp0rPZ36lx08Y5AtcpF1A+7H1+pMejCnXa+&#10;wkC5jheIss3fGbA4W32jxy4KTKFNWrZFLn1jinwRh6TedoZ2baXcjCBikLqsq8Wd5B9/Cb8mObBP&#10;Y8cD3F902uGYqtbgDq4v4aynEyz+jEiOpLlh1K7mFvIgblJ5IiMBfmII+gpFW0OoQ7CnAkyL//ub&#10;0OtZRwtmg6rd1Sw0bxwcq9CmWU5cy8sc01c8GqzLoEaC9XoyEdQ7nVIxFoLuEjrK9957T4qLi+X6&#10;6683FHuNAm/btq2MGjVKDjnkEKPANPBU8dOFf/5lN1fTdjh9on0SsUxWNCN0jIi10+4htjx5ym/H&#10;snqCPhetFdFYYArEKZgkWiBG4UDvVcR0sgVGeQGWx3Cds/2+x2MKJBr0eECfL6Ku4b/VpkkDZX22&#10;gsFDOCGP9DShXBGCrCZJROdyq7YiWJ4PTskqxvSUX6RnisFlPKZLwoHz0s9NbRv/IAPAfZaVTxTG&#10;8TjNwIcEzxxuF/aBxUJzxaVQg4lowOfpvJlYHhBiH+UW08Y6f+WF+/dUYtKNf528m7kV7KuebJBS&#10;xR7VC5ehULglAEfAkgYuQde+O93c8wZyAo4MsTQjQFtutXDCuhvLlCj8Nvcf/bNMM0S0lQqjgGNp&#10;PS8M7tzCcRWYSEDaIaeqe/3h/RLaZsGYES3Lw1jycTlOrZGe/YHf/iDj3r3615FqP5OAOwkMgLH4&#10;Mwe1CjNnzpQPP/xQhg4dqqaod+xwvvk5RmNi9xk5a89utVIVpAu4nnbNXSq4UY5ggXEqZKDEnFL5&#10;bXFuyOW1vGAfsWIE/ff3A5UHS/sVVk+1GCdl1lede8sNdFhY0eOez+bEPC329yP61crtabdAxwv7&#10;VGmq0GJQi56aswpOkg28nDKm4EI9r+07S2X2GucVLJKJLvE4UzVNaDnlxoYQeeAvg1WdjwSIEHRk&#10;yUCLXZw77jmEK5z+4acMEI0Mfy+7mEVHf9vRA+Ka+F9bQBYYgzIruoxrS83cdfkR+au5gUUCEFGu&#10;0nI0ayhfXLO/fHrV/uZfA6vMDOncMqSFxTql3cdMq5Zo7L6LENw6UA7nigEAUns1a1Dfc0S47fHK&#10;7pa0cGiv4fvqlb8M66zOI9R3Q6ijjURwFIBgnXLXEWpbs8Joj//76xJPouvpHxcrATnW6F+mG+eq&#10;E3oj7c+Jz/4hfywJ7z+JvlrfBut2OHAdaPMB7vsF+/aUafcEX8sBfdurgQoCkq45tK8aoIQoVmHB&#10;2v+H/OcXo64ELI6xCNNw70TZgKjGSnjWuqDvD3zq5xl1cmi3VvLY6UN9t051LAzv1lrNSlhXAYyU&#10;oMfcsmVLOf/881XgTFFRkdHwOltIBuzSQv51Us3IFFx2UG/HkUm6ozqhENelLXRITRBKFGjc7hGi&#10;IJFPywosVFq8wH8EDtF2EGEHSwMqnRtYEQUWxV8clvjS4Hvsjbff8SLWYkVNWxvPDAYbdOwIdICV&#10;GWXCbn3H+ehTwjZSJuE9705epXwdvYBVjn4OtZpGkrBemfK9NbcBBBdW7ED+xEjA/cJKDG78viT6&#10;jAVuwGoF32ycMwa3sBoDlPUVhsCyPULlg3nlIX2CrEexoq25a7cHW4rszQVWswq11F6kdGrVWI7b&#10;vbO6bqv18MXzRjouLWgF90uX73ik9XCinyFOrINP63QzgEsDkmoDPA/4V2OVMFiEEMUNcI6NHNIP&#10;udHK8lzVaikRRNUfMaijnLpHV3nunBHmkdrgPl+wXw956fwaa5V9tSL0GUg54yXiXgetgUfGBBLe&#10;A8zEoH2ZavrchwL3DuIIMz6njuii8mxGCtJ3YTnJNk1r6vx5+3RXbQNmvvbv084oazrDSvD1YvC0&#10;w+MUMlIOrTba118XObeBuJVe5a+XdGoQxTcc0T/IN1W7RWCgeaYxQEabgOeersYxJ04e0VkePHm3&#10;mAbJQeKxV69ectppp8lxxx0nhx9+uDRv7mzShNA50ihMmYVzgbS177UoKQ/3ivAgOfGnV++vEsm6&#10;Af9G+P8AdDq6Ow9E2FWokagbEDLA6mhuByla9vn3T+ZeYnjvsn3MrdDgLPU5h8LWJicEfcvwVdNW&#10;bZevZ61XaSi0qLSipjvM109esUWOfmqciva769M51fk7veALq6txbdbL26dXG7n16MCSnrEQagoP&#10;ifFhldHgNpR5dJ8IwnL74EqAiE2UlcAax4HGEvUH0a9YZi3R6AHgr7ZBgX7OyF8HIGjjOQUIi6aT&#10;nxr8ncJNRSNVFjrORHLMbrsoa9UL5wXE2Ocz3H0+WxvXgdRo8DlEvdPpovCvPXUUBIHGblk+xRAB&#10;GgwsMKPjFVjtYDnHOt+hgF90uBkZWLX+8eW8kG0ysLo0oBzh5/fFuaovwDu9FBcsJ4rVkzoYZf9v&#10;B/eRp84cJqcYItILsMwdNbijY+o1pCvTdGvduNZgWnPSc+Pl1XHeA3lghHFzxcJKUAg+80LfDs2r&#10;XWWuMgaEbtiKSLVPN5Y0fuiUIWo708A1hlvMIxyhWxCPPGdJjJquXLhfT3PLRpjK2a9D+AfgttC6&#10;BtMDSHyLRLKhQOcKvkNeNtvSULqDcgIdEjqqWS7Tofg7rDPhzjNW4H+FgYdeWcSNlo1y1JrkoUZF&#10;OOf1xj2w507DNH2oexEp1ZYgo4HBCgehwPfim3ve/rVc8toUleds1bYdrufjfQIpsTjlY0MUvz5v&#10;dAoPnjyk1tJb0fKOZRABq4ieSkSHOmZuTWAU1mof/s8fqrMRRIK+5RBkiNSHiLRaHpEz7o+lm139&#10;4+KJ/g77EmUINgBeBIBX8MzCtSNW7jhmgLkVDKYf7zthsEy7Z5R5JP5AjF1hiBn4XwFY0+ZYctRa&#10;67bVEgqQIgyCEs8UosiKdQUNuzCwR9cjJ649DZgdRKgP7xb99J4beFbXWPwu4UqBGSS3WQpcCsr1&#10;IkPw2v1A3UDibqzmhvR5428/TPmL7t27rRKRXji4X3u52LYe+rhbD5UJdxymhDweCQYijS2Wu6am&#10;pRouB6hn8KdWfZA66pWaLCQaWABhMfduATS+0Xz+TqtihWp/Udb0ohXEmbiIR0w/pDvWETqcdJEk&#10;GaDAB4qPcyHqaRnluuElyTbQSZnDAcdta4qecAEzmDZA5dUO+lZ+mLdRrjMasG9mu097a/QdaGGI&#10;u3BRh040MDqkp88ebpnecAaVFkIl1OgdDf4j3y2Umz6ocahGw4pr+dbDtXgFFll07sWGCMGUshvw&#10;I8PUh056jY4P9/ydibWTNQNMIyE3qh9wWkFInz8sI1/MWKcSW4ezknilnSXST3X+5mACn699iAGs&#10;kJjuikALKfByLR4B6oe22luxviaRwGIN7NO/WBotEElccyKxnhOmRCMJwIG/txsQu8nOf4fcshp7&#10;ih4ruk3GYhP2QQ2WQNQ4t9o1bHJIBWQHfmGPnznM3IsvcCnSQBRiBRS3PJAQO24DUTdgxfM6ZeyE&#10;FptWkC9UB0o2b5ijDC+YDtdAsAIk99azab8u2CS5NoNHOBAwagXT5Ficwyu4VXj++qcWIQoHrLOw&#10;jBN34iIeM40PpqwxOhtvQQtWR1s3dCRrOHQuw06tQlvm7Nz/xRxzqza6rUE9gYj8bdGmoKXLHv1+&#10;oRKt4RJu9zZE8iUH9lbbsCAePqCDmqqIBAzi0NBb/Y6iBZ0krBRYHUMD/0L4dsZzXVVMa6IBXrJp&#10;R0jL7AeX7yv3nzC41nQgokWdwMjWbolKFaHSMqH4IJn254aAXLAx+rQZbljFDr4rqHO0bEZO8Jux&#10;CocTVqGRKJqalhJEblp5ffwKtcJN3s6a+oj6GQtYs/e9PwMDlr4eZkViu8fxB4EhOH8IHu1PHgr4&#10;4tlXzbEGxdQyPdpAG+IWpKTXs0edtg54EgXW5MaAbcGGQpmyYmutVbVwKRi/YWDnxb8eYCYmmpyW&#10;XoHLAJZgRByExmmQCQvv9jAWXjtWy+C31x8o1x9ek2rJC2hL9ON3GiCEKhnHD+0cWHaXuELx6Eqg&#10;Anw+fa3q6N0K2j7GqCxUEACwpvAJZyoHhw+IrEPTlg0nkPx5NgJxjI9GJ/3fX5YGWSa8DmStyW9h&#10;yj9tZFcZd9thaj8RYJoqVOW2gkADcPqLE9TveANh/fG0NarhdgNO8fh522FZOGeq5IkfFsmRT/xm&#10;7icXTAktNgY1eP6IyPWC17ISCZjMOn73TtU+VZhy1QJS/evhO5Gy5Pu5G4Os8V7P1Ws+01gYaIjG&#10;nm2bBK3JDHCOvyzYFOTrjDx95786qTqZuBfQvvzr6/lqELiztCap/xUHhZ+atFpDD+nfXi0vl0q2&#10;GCL/9o9nq6C0UCmtdLovpwEYLLoaexuCwb51RgO3yq2oaLEfECBeW6PogRUPPPnjIjnthQly/5dz&#10;JdcsG6u2FKl7g/XvsfqXVwsk8k6ij0omjSxlCmLYC8gIgtkBLCTg5Iqg+uAIH0F3Q/xhuh5uDHYr&#10;JokdiscwfDlrfaDZCFFww4Xwew2WyDHF426dQztkewFZ8lHh0BkjgTlANYZwRKP00thltZLvegFr&#10;kUMkJSJxcLQ88GV8VyexsoeZ1w3Jnb1MB344ZbW5FRrd9mOqKhXAXeH2T2bL8s2FRiMbXH4RVQlr&#10;gp14dZ+Y8nr6rOEqyToGInCB0AMT+HJpEYh7hK1w04qvjV+h1mHfapZnCFLz9oYlEpEWLRBl8NEb&#10;0rW23xw6V7sOGLd4s/zkkBTfjY2GwMDgBksSWvNWIsVIOLQPIHxB/3vuHmFdSpJJKMvjAOO8L9i3&#10;h+ztkpAbZdgJXCcCFCPBmmg8kbw4Nnhp0umrthttdMBah6X2MIsBQ4Hd3z0UcI0Z0iX+/pqhQLYC&#10;zb+NQY3m39/UbNtBRornflmiErk/c/ZwOR7PKMbbjoEFkuKjL8TylHaS81Qzl5gVQLIS/6aScFaw&#10;eCwyDrThZECn2H1I0UAe0KedGq1B3DbOqa8sFGiAfpq/SR4yKjIi4EKNYBGNhZRM1jQGsSabTTd0&#10;5CYabDcRY03rEirdEYSS1VLi0XiQEJAOA7kAIbgwPQYLVFfTDQGWm6Cpv2riU89h+TlxWGc5eVgX&#10;ZQlqYQaOAAh0JN5HBgFtkbP6hTkxbWXAMR958BTGfU3lvbVz4f695PEzhlUve4bEyv08pBHxip76&#10;X7V1Z8QNurY8IqoU07/egxHiB/wqsb6wnYUh3H3wnr8fsasxAHF2nXn5gpEqobe9xOL6dNBUWMwy&#10;hDY0GV3cV7Pcfd6tadsiAT1XMs7dCnKEnm5GtVvTb9mzDVgpLKmQHUbbieCkUYM6xqWfCWTECFy/&#10;dVnOY4bQlzEexCweh3VvpaLeMplwlc+exytatB8LPk5bvKIF53z5wb2NjjpHpZawnyK+6VljpOfU&#10;MSMpMHyJkELj3H16OKZpSDSBaYrgk4b48uJjGk+8+BZZz7K9W7J5A6zoYR2Vu9nHYHmKZ74/J+D/&#10;is4IwSTvTl6t0otoH59Rg2pbHcEMmw9WrDjVG0RYw00Awla7ANz84cyQybPhAwZ/1E+mra1ecs7t&#10;3sL5f98kT+PhKlGUMQiDRRfCMfRwtDbIFYllDgGWckQglx34Vmtbndd6outUKsU26rnTkpfwCdVY&#10;V7zxwuDOLWVYt1bqvsdKPIwjP954sPx135rUNhplJTdufjz9tKPhkgN6qZXW4N8ZjyCp8xyuFRzx&#10;+G/KD9NOg3p1jLa2MqjearGMFE2eBb8FNN1Oj661FqZxKBvZTMw9MRyJw+UMyybgq2MNSKlFiAKr&#10;Kwsaq1uPdk6h4RV8FKwK+DpM4XgNzsDz/LfRUCMZL6aGwNCuLeW0PQLRdAN3aaGszfbI0WSARi3Z&#10;68bqpSNDYe1c7KlA3FDuBJZ0G6hD6MgBfH+8TJHHAlamQDmFr5FGX8WNo5zzOcY7iXf1XUNZNYMT&#10;wHhbsmj4JWLaLhwInrrm3Wlq2y6G9LQV8lVec1hftZ1s8IxRr44bEjpBtxOYlv+n8QMe+W6BPP9r&#10;zRSnDlBQgSPmdXsdzyIoBO2D9rdOCcY5O1nVrPVjZI9I631AhsRyVfqM8Bmx3h0MHFs7iTLjS3Dp&#10;D37lPqWbDFB2hnVrqZare+S03U2XEvOPUaCt7HaQ2Hzisq216id86gPpwcwDBuhnAJJ1wwgSKUo8&#10;mtvWzBZ161CvxIOY7yI6zlgrlh9BwdPlOJLr2//hn+Xlce6peUJ91mNnDFW/8Zp4WHNR+XENyv/R&#10;gwgCWEEA1hlrZ/Kf04fK5abz/d8O7i3fXH9g0DRAskA6JS/51mC1g9N5PJJte/kI6/qgsBijMz60&#10;f/A65XbQWVoDAjCyHnfboeZeMMjPqVfaiBeBtZarVGOurR/aud1NSISbPo4ULN2mEncb1/7kWTWp&#10;UO7/Yq48+/MScy/g84jVRryAddkxgLM/ez3oQHsVLq9fIsG0aaS5SHHfkWxep4qyiqovZq5VyegB&#10;+lptuQkVbGIFswqvXjgy5pmOWIDRMZQBAkvDmTrCM7gL+In0fcEE7mVsnxEGfLbxk4jArYdP3V0+&#10;v7pmWcpQoM7DJ/eLaw4w2q4O0rxh/YRcNxa1uOOTWWrJRSuwfmNmw5rjEil/pt19hFzpMSelnaoq&#10;ow6YF3H4wI5ymZktRGtHL9H8xJ2YxWPAWpKAUpZikPJih26kcY0hLhH3AAEkunN1coL3AqbT0MnF&#10;w+8Ip2wdYXmV+EcMdJ6y1KDztafGSBQ3HRmcmgHLgiFyLpylG0t/YcWdaAKC7DhNW8M30HoP7jl+&#10;kLkVePaYnkRjFbHAdikzN384S0Z/u8Dciw9njOwqHVo0lJE92ygRiWhEiHO4K7hhXbkjHmD9319v&#10;PkQl/+3VLtgH0D5FvrPMeflPdAB2Iabqn7mtsa6ooVeogC/wQycnfwWJgFg3dzygp/LBtJXbVLmG&#10;mMZ69fd+PlcdBztKKuTU5wMZB+62lMlQoO1CmhWdmy8VoG2yD1iwTB1o3TRH9nDwh/RKNKYNDC7G&#10;L9msXDqAmlmI/GNqgRVZaq2LbZQDlIXaJTZ2kJ/SywwRLs/JbSBRIGk+MgMggvyG92coY4vbDE8b&#10;o22Itj8sLa9SBhQ8P0Tnw8UOsQA6AAp+0iR64iAeA4Uv3UEjY70OlTy2PLLw/gfNyLKthaVGwY08&#10;NQCmChCFik4NBV5PYz5x5jC5+cj+QSsnhAMCBlPVsMBE0izpqWo/YLXoIW0Gpi/g/7JLiJVnrGhL&#10;WizYhQlE13PnjhBEDMNPsHf7pkGJlisQ9WQ8N6yEgClKK6GSntvFBFLPOCW2jhcQwLBIw48OZR2d&#10;N1LmPGNbLeqCfWtWXrrkAJdVmGJAdcwO2ANKYJFw8pWCVdIuKp2eu3UJO70WMiKLz9wrsUvwORGJ&#10;cLSDPIjwf4TAeXPiStcOcD9DmKcL0C1Y0caKXqt/zx5tpE0UsxwoV3BViGbtXgQV3vjhzGprN0qO&#10;cymNDLTfdpcJDNyQemf99vhbHr2CKeH+u8QvgAs0MdpGHYDnBCKvr39/uvLvxrP2skhFpHxlc3U5&#10;zhCOaJO1Tk6EYM8mYhaP8ahUfsE6SsU0kfY7C3eNEBiIENXWASyFFo1BHGIRAlL5vxn7ejR28vAu&#10;qtGxW7IwveAELEgH79peGpp+ZF6nyDAdfaIhevyCNUkrkpQD5b9p8Y8LxZI4pMGxC5M7jhkoQ7u2&#10;UmKri9E4/nzTISo3mWbZlh2qvEC4w7JmdfQ+bx9nJ3InkLxdL0cZKyjH45durs51hjWE35iwUp3n&#10;6m1FKkK8VeMGMqJ761opmNDgavbqlTxBUmZbM95JJIL//bG8Orm+5oo3pxhl3twxQbaBakzBCsGi&#10;B2jJBPXRS8e1ZUeJjFuUq5btA3ifNZdlKPRKR+kA8hv2d4k+h+BqGIXlCdePIJAzolifGz6keYYo&#10;h+UKILl1qcf7Hg605VawitI9n89RQV/JBMaFPsbAFwTWQK/pW1AnIL7RHkQL3K7CuUIgFRFcjDBI&#10;9rqQRiSsMNqFUNU7Pk80e4lZPMLRNY3aKVewagqsSFYwDaSJ7BLdX+31c2DNQoWG34obT509zHGa&#10;ESIY4kY/l3DaEY3HqSO6piSq2iv6EtCoeb2HeioOnS5WSYnGEmkX3uEi6xGEghG3FiX/d9Ge6jdA&#10;6hBMD4Vq0NxA5wIBaF2+zyvnvTJJznl5klq/HMnBZ63JU0Ep+MyluQHhhekt6/NH5wLLjRbqdx4b&#10;WwCXF5CiQ1MRrtCGJfj9VjcDdGwo76myzqliaLs8TN3DB1SD/JP/+32FXP3O9OqgJoh/u69YJoD6&#10;4GaBjqauhAOWNqsl2gnc62lm6qe1xgDLutBDLCAIBAP7VIP7qtsozDhYA/1w+N3L9g67+EUomhjt&#10;B/IV4z5jIB3JrFm8gNU5py4GiOYBk1QMGDORmMVjIJI3Op8EPwGLn7XzAnrlkkhB2Yy1eKLgP37G&#10;0JA+aKgEjv5/xpfjb/B5DPRToTtiRFgjhUw8lg1MDt7urrbYII/hje/PkEkua8aGwq43w30zktze&#10;Z1mm0NpQwRoCnydMd7thfT2mJrFMGSxu6w3RcI0hJKJxrIdwBtBj+cXl1fcFyeuxwokTx+0emHbX&#10;De/Bu4b2hY0HyNunOXNkV7WurgZJ2pG+xwoejdN4AMfgC3nVoQFHe6yyYc02AKGG4LRkR+5rApbH&#10;YCDerct9Ihcr1nlWNkrzxRuNZ//9PO/Jw9MJWKmcfYS91fVIgLvCC+fuYe6Fx83fNhogklH24Guc&#10;SgIGhrpy+MAORns1qJbPa1ujjsSSFg1P7VjjPndq0VjlbPSahSKeYB3shvVr3L80uk1LJ+u8H4lZ&#10;PKLRszs7pyMoYPZ0Npg6jAb4kVkjIqMB5wJLBKagndC5G/WqNOCk4V2UtQhH4Neh/mS0eWj4rN3V&#10;9zccFHSt4+84XKWS8CO63l+0X+T+dnppL0T4QTD9aQgxr4xdlCtFJeXyw7xgXxwkrw6F9oPUwIKn&#10;9+sb9xwd12+3HCJPnlkTXWzl4gN6mVtYV7tYLVOG4C08PUw/Q1BEgjVKGT6XmCbyMijCdDtWKNED&#10;Q1v7mxC0mwa+64ShXeTuYwfKuFsPlf+cvrsSzUuM+xCEcVOcIurhQoKpRlh6wckjAvXCLzSsV3u6&#10;HP6nI4zztXbimKpHO6LFPiznIdOApTFYRg6GCDtIwO8lXVYkwGf6iBBrmtu/DW1sPLs4XNMJRjvQ&#10;NEwwCxZpCPeaqDGup06dKpW9ws3qGyuoczceuavqa2DFRK7LZIJVl2q3DoG+HozolroMA5lAzOIx&#10;k4l2ZIIpp0gXgffCJQf2Up0MRABWhMDoUU+jorM/Dpnz0SgY+6gg+Bv82RCtu9jm/6dH0hA3fuZe&#10;M2o0lhUHxporG3hdpQFTVJe8PkU+mLrG6LDNgyZwcI8EDKwQoIEl+DBdiueCUb3dyoKyhjYNATmh&#10;QJBEJMBaGQsJ6ldCcu2hfdX3Hjqgg3Rr00SWmVPrX81cp35rIIR17kncP12WkVB87tp8da/hswmr&#10;R7wS+ccDuAJAPIzsCTeGmvM6bY+uMuOeUeaeMwExFbrZVqm5fHS9Xrn16Nr5RSEc7UI7FBuMQcaP&#10;cbbODunaMmgVqVjB8/urMRjuEmIdcfhGvnD+HnLs7uF90J1mn2DUCdl/oRkzfhIlHDUnDess71y2&#10;j8rUAANFKAskAkURaJNoqi85/aqIr4hJPP7t4D7qgWcK6HysFU77yAWOeC9pytLnQaREyknDushT&#10;Zw1Tgqpv+2aq0bho/17KVw3nDcdzdZbGP2hw4V8T8GurHTiyf9+Av9e1KUqY7BVMMUYL0r1sMQTG&#10;OFNgYPmvdV6iGo37h6CnQgfrsdWx3AstGuUonyKs3mBNh2G1BAP3abvaRGJ9suY0RGqMZDvmRwJS&#10;csAq1MyWEBiCANinbJGyBk73oF3zhnJgv4DPIOoffNYwuHr67OEqCCwSAZIMrjbq3bNnj1BTexqc&#10;ozVy3wlMtYdbAWTXjtElVU41SG8VK3PX5amE6l4Y3DkgZGo11baioiyASR5kwziAbBN3HTfQPOJO&#10;f+N5a44evItqSx4/fajKCOEGyllLo72BS0cigTi1aoTRp+6usmY4ceTgjsp9LNEkWjBnCzGJx9uP&#10;GSCnjAhtKUknMCJ0tFCEKWto9J1GebByITAhKN9gDOUW5v8jjcbh9JHdqt0F0ABC9KJCaCdwCBZU&#10;UJwSzsGaDBUjQUwn3HXcIPX+wwbE3mAnElwH7q21wp/tMb3KzwtyZb/RP1dH467eishiD+LJuGfo&#10;UCAg7UFUkea4xHO66tC+yspkxRyXKGBJxrJ1eK0Xbv14lqMFFVOcP83fqKzNTlz6xhS58f2Z5p43&#10;IERWjD5O/U408PNFIAtWgbHids+t6U32NDpMpLTC0poaFBmUcQT1+Q20NegodRYBr6C+u4lHbW3E&#10;FHD7GAZdqeTTq/czt6IDbXHtmuEMygsoLCmTfR76SflGg5qWJnBPEUyZCKzfYwXHdW5DL37oB+/a&#10;rnpwhNy4H1+5nxwzpFPI9gSi8blzhie9/4Zfr9U9YZ/ebasFLK5ZryqTSPw2kExX/NeqphqHlidc&#10;UUN07anmQvBWsCLEP76cq/KyJRo0cs0MEQJrCyyRmGZxGmH1NDorjKLxe8zfD5Tu9qS1PgNiYOo9&#10;o6SPpZO1p7twAwLL60obVv6wLI9ndZQPt2pMJNTy74qgPRszZ4NKDr3DJoQxjfvS2GXV60DDyggB&#10;bAWpQfwKBke3HN1fdretInSGMVhy4rfFAXcEgFVqVOdjCiiQqX0EIvjtMz5tmzWQ14zj6BihldP1&#10;2kMFk3kB162Xa/RKYUlgBSPk0HTCYZwWF+D/bAVlF4MDt3Wh3ThxWBcV9AI/+Ejce+A+4xhwmUBw&#10;jdak3wjW1H7VEI7xLLe4v06+/NYlWUn0UDxaUCOSKAqvsvpZOi2Nsvo5JDZOBLBkYHrl1D26yC1H&#10;BnyHrB0pwBR1/10CUzVIz9O3Q3PVYfsZXAOEsNUinGg/zaWWZfisFr6bjnJe8zkasM6tXm0CVwbR&#10;7xW4U8CaWmKugFEL86O+9jpNb1Br5QsfYbWgIIjklXHLjOsvlJ8s09h/NZOZHwu/X5N0mJ5CPUS7&#10;E8nqPZjaP3VE8AAKbizwJ/vnXwar5UXTFQgaWKOiBfUoQu2ocmeimuuBYrIE1YjuwYMktHO3HT2g&#10;2s87ErAoAaa6Y3HzSQZI4YPZBfiAA+TybdKwnuq/3IJDo+Wps4bL0bsFC3RAy2N8oHi0gWJVOwdY&#10;6MKGaDxMFVtBY4Tgitrr6EbYskUARnRId4JlmIBdz95kiMpjdnNP/ZMuxDoNCUEISwOECIAv5G73&#10;j6lOov3xtLXqN5YnW7G5Jj2MPYF2LOCzalbOiHzEPWn5luok9hqtc/VHIWm9vsZQoDHFqjnpAPIc&#10;YjmzOWvzZeXWmmeDwBpw/eH91G9gL/9+5IL9eqpZgEjFu1tO1nP36aGWOU1XEOwTS2T84k0Fqm5b&#10;ZwzCYX+t1TIGEtVi24d+sB7D5QBCyspoQxSGA64MQ7q0rGUw8BswsmCVMOSRRBYFzNhBrI/o0Ur5&#10;78cTfJeTUce6cAOJHopHB7CGspVwHXvA3zD4Vr735yqV1mVLYXAHv7kg9vWW7ezZs3W183cwadB7&#10;JhF0uOicsK7q3v/+Sf4zJpCKaYnR4SA45onvFwUtgYdVDwqK4x81D+DnuKuD4zgCHbz4F+bYko1j&#10;mbpNBcWy0DhnRIsjt+MPHqNOMR0fT2Ecb1C3tLX56CfHKVH/y8Ka/JR7WnLmoS7i3io/2TQo/7iu&#10;3u2aRCR2ABKcY6YhmPSv7xA/8POL1joUcNWoiihVmt21wwrOwy4m44VlUkPhVl6RwinTQODh6Xt0&#10;Uz6/H1yxr7x+0V7mXxIPBhgkdigePRKqKUM7Z+97/1zunFMw9pUzanPHsQM9ReVlM7AmnzK8iwrK&#10;0Avjvzt5ldGA1zyPMfM2BHU6aonKBC2ejw6pegRsnI4uX/CFvOOYAWFXd4ClTae1gE8tljJ84Mt5&#10;SkTCVeKmD2ZWJwcPR6IsK/GiQ7OG1atyQNzDmv+FJW3P3w7ubW4FgACBGItSfyQduGRYxWPH5rUt&#10;I0fYIpED07upTTSdCOBGc+H+PWtN6UbK5h3e/czty1taQVBTqIUaYsFrRg5YFWEgsHPWXt3NrfQG&#10;A6hECXQnfjFTt5HYoHi0cMSgDnKY0UiHWtDdK5HmA4wFVD4nXxd75+kUoZvJWNNQ9G7XTG4+qr+a&#10;ItloJg9HVPLMNdurxRNWMHnl92XV9wlWRyznl2jg4K/XzoXwQX7DC/frWStCG3/TzxTWtYnLNss/&#10;vponr09YId/OWa+WH9RYt1E+7I7j2q8L0eRYN93PIBAMCfCtufasazxjXW4rsBalU0k/c2R3lUVB&#10;07ppbd+vKw8JFsh2VLlIE7EcDgyMsJwdrinaadiyCALlnvppsblVG8xUJGqaE8GAEMv6Gt2SoduX&#10;rrz60L6y7KFj1XT2cuN3MjIhZBTp1Dj4GIpHC8iL9fy5I2r5nEQDpg835tce/UYaCRgLTWyjOZ0v&#10;L1OBVdGK23QP8j9qLn19qloCUIN0HbDeJRNMtWHqPByXHdhbiWCAYJn7v5gnb4xfIa/9sUIdcwOi&#10;C/5QGkzff3v9gWobORBHdPf/tBgGAk5T6y0MYdmmWbB41L6g6RAwA7BEnHWdbQRT2alXJ1yblB7X&#10;6pXbjxkol+zfS87aMzrrmpdnjyhf+BlaU5klE4jkP+86QqXLGd69lfzfhd6mbq2J09OljPuJZOSS&#10;zAYoHhMI0vTYSWbOOXvOSlirMhlMS1vRSd6B1Yr3+YyaKc/Acn01qXkmLdsqWyKY8koknS1JfiEo&#10;kNhdFx8kftf+XfbE304BAFZhfdTgjirVy5l7dksbqwWm4p0s58fv3tm4Ty6dQZpa2rs5rDzSqEE9&#10;ZY12W2Mc6becggPSFQQQ3X38IGWBjAYvU8JoD60JtlMBfJyvOKi3PHvOCOnQIvy1Nsqpa7yO4icW&#10;vKZ6I6GhePSAGuWFaZcHdw4sYWWdZllsSfmiSUYSVDfiYVH1C7jPdqf6pjZxXFFRpV6HBvffJ4eP&#10;WAQQY7rf0Z9+zl7d5dHTh6q0EsnEOp38xBlD5cB+8PsLnBUiw92CLI55apy5FaBvx6Yq0ba+HmQG&#10;QFl4+NTd5dghtVNZ+BG3OogOt6GLv1Q0OT79wKUH9ApqRwB24QcLC5UTQ7q0CJrWz1ZQTnDnvIhH&#10;FKlUC26cA1xKvEaYQ2wOdFmhhXijdqAZiQaKRwcwFWAVJnBYDheNqld8OcWWf81Osm0hVoubXWyl&#10;MxCDR+8WHESAwAoryBt25SF9ZNyth5pHRDZFkLAd1j74BmJxf6w7nOycmEj4i3xo6OCQwkODsgg/&#10;LLvAcOPx04cpkQi3DAjHQY6R+f4GRdcejYprGRBirdxYE06nil7tm6qkz8leEi8TQCoypD/qZbp3&#10;hCNdpn0xQ6BzgXKqOjaaN2a9igcUjw40MkSCdQoBlqtwHTWmGDE9OLJHm5Cj2UiXt4sVJJxtbSZf&#10;rZ2/Mn3BlOt+fdoFCbrdu7aUu4+viTpHCpdLD+gt7ZrVTPP8OG+DuRUeRF4jMCNVaWyQDPrBk3aT&#10;/5w+NEj4Yx3nQ/t3cDLEOYI1tWHdQOBJx5YNg4Iz0hlcy1GD3K+lcYKWlUs0sAojkXJHD9OYAG0T&#10;AjuISD9DZD1w4mBPS31iMJIuOgwR34hCR13WaatIdGi/cRIbQb1icXGxFBUVSWWIvFfZQEtDbI3s&#10;0TqihgVRq+NvP0ylz3BaIgoN/MH92wc5xieD3bu2kun3HqnWJ84kyyPQ1l4NfDwPUlO7AeDTBOuj&#10;9bJfG79S/UYHbb8f9ml9pIWBn50192Oy2cMoh1YfnRfOGyEvnb+Hsrg5rsNuA+Jax1qcv293Q2Rg&#10;Ccv0xToACtf5JzM4Ld7A6vjCeXuobbX+r0M2BX11Nx/ZX644uI+5R7yCsuPkRoQp5L8M62zu+QO0&#10;cxfs00PevGQvxyX3iHfg3nH1oX1qBViSyAjqLUePHi0nnniiLFu2zDySnWA6DP5F9vVjvYAO3ckK&#10;AGFytDF6dOoESHQc2Ld9yOW47IEkVuBXZnUxgEUYVj4NBgOJpm3TyNeW7d2+mVrDtr1aEzb0exFV&#10;/c5l+1RbTs/fp6d8cc3+ajvdmLcuX63ZfdF+vap9+1qGmX6yBkylI5iq7L9Lc+N3M2kewtrkYQxB&#10;HFC5VlvVFhAQ7iN7tom4biYaTFdTOMYOoq1vOWoAfYRjJKh2XH311XLwwQebe9lNKItGNGAqm9MN&#10;8QWuBTcduau5V5tJy2qiqAF86KuM/2CR3K1ry6DE6lgq0BqMYI3CTFQncsSgjlGPfvft0y7sQATr&#10;PA/tFluyZb+wrahURVxjKhfr+IJ7XNYAPi5NgoC8gNRhWLYtJ0QZdAuiIaGB6MZKTU6gDHEZO0Lc&#10;Cao5rVq1knr1nH1FZsyYIX/5y1/kvPPOU1PbmQ4idT0E7HkGox2s6UniC5LnwlKAgBC7EEMScCtP&#10;/bRIFm8slNaGUMSKDfi99N/HynWH9VPpa6xYk1AjwjERoHOClRrnPSqE754TmI4/d69u8uSZw8wj&#10;wWBKvk3ThiH9b9OReesLVBoXDMTgkuHEtYf3VZbkTBiswdKMQIlQT3GvXum7lnWqcQs+QZAk8kAS&#10;QpzxbFIZNmyYfP755/LWW29JkyaRT+emG2hUorE+Yuk77ZeFf7VfHX7bfepI7GDa+o/bDpXnzhle&#10;axrCzcdT5Uozl4CDL9F1R/SVu44LtmIhgW+ywHk7r00emssO6lMdOQ0fXUxxajC9ddUhmecHt7mg&#10;WC7Yt6d8f8NB5pHaYOWO3245tDo6NZNhoEz0oHWIpo0nhEQgHrONaBsVrHaxt2kJgAC1BnSQxIBF&#10;9p0sCO6LcgS/FhGM9uCTZPg8gruPGyg3jnKfeg8HrCPtDQF92UG91WfVkN7+fm4ggh6+nvDndAOD&#10;NCSXzuS6h4ER7gPuB4kWhFwRQqIhqHu94IIL5IUXXpDjjjtOvvzyS/NoduJmtQoHLAGdTSds+Ndl&#10;23rSfsK6QgvA9DOswjeM6mceCcYq9p1W+UgEyN8YizsD1mF/+a8jVdoi67T96FN3N7cyiwacSlTA&#10;D/faw/rJf88bYR4hEWNUdd3MY7CI5T/tUFwS4kyQeHz33Xdl1apVsnDhQjnhhBPMo9lLrONS6Ea3&#10;VUBI4rnj2AHmVgD4wcHK2L+j8xRxBzN/IsC0L9Z8Ru5IPwOxO6xbKxUEZCUd1quOhMCqOHVkYCeu&#10;rqGBdZVBePEB7YI9KTv8oP8y3F8pewjxC5y2dkHLRvyO1gpJUovd4X2/vm3lr/v2cI2ihO/hMUN2&#10;kW5tGkuX1o3l2XOGy3PnpI9lB9O1mbp+OZIkI+p4RA9GFpPkcMOoXeVvzJ9JiCMUjy5ovYhVOfpF&#10;mFsLYpNyMzVganrALs0dkyb3aNNU7jh2YMjVJ7Cyx7hbD1Pb8KtLZuBMrMAHDlPXfstPFw8g5u80&#10;nl2zhszNRuJEFdyKAptO/rFox2k4IMQZikdXjEbD+B9LxB0VoU/aAX3bqSXkSPLBVN7txwyUi/bv&#10;aR7JHiAeka8SApgQEgaLOLQuGEAICQ/FowtoUtRPFKPP4d1bqzx8JPkgr+Eh/dsr0Z9tNGuUI4cN&#10;6KCSgxNCQgNjI6z0aN7P3buHeZQQ4gWKRzci04tBoDGyT1wfbUtCTUi8geXxb4f0kQMt63sTQpyB&#10;UWD/Pm3lvcv3UcF0hBDvUDy6EIN2VGgfGkRDHjmoo/w9hlx+hBBC4s9+fdtV5+UlhHiH4tEFjERj&#10;STLcyAxagA8egjToeE0IIYSQTIDi0YX69erGJPhG9Ajk2WtgfE4jLiFGCCGEkAyB4jFBtDYDZmB5&#10;hC8aIYQQQkgmQFUTAgjAaFe0OMRcqQT56ULlFSSEEEIISScoHkPw/hX7ylNnDTf3IkOLTkx909uR&#10;EEIIIZkCxWOCqFsncGsRbQ3/SUIIIYSQTICqJkHoWJumDeupxNWEEEIIIZkAxWMCad6oPiOtCSGE&#10;EJJRUDwmkNcv2kvOGNnN3COEEEIISX8oHhMIcj22adrA3COEEEIISX8oHgkhhBBCiGcoHgkhhBBC&#10;iGcoHgkhhBBCiGcoHgkhhBBCiGcoHgkhhBBCiGcoHgkhhBBCiGcoHgkhhBBCiGcoHgkhhBBCiGco&#10;HgkhhBBCiGfqVBmY255YsGCBnHXWWdK9e3fzCMlElixZIn379jX3SCZSXFws+fn50qFDB/MIyURY&#10;lzMf1uXsIN51GWXm1VdflT59+phHvBOxeFy2bJn8+OOPcvnll5tHSCZyxhlnyAcffGDukUyEdTk7&#10;YF3OfFiXswM/1WVOWxNCCCGEEM/Uu9/A3PZE3bp1pWXLljSPZzhNmzaVfv36mXskE2Fdzg5YlzMf&#10;1uXswE91OeJpa0IIIYQQkr0ETVuXl5fLu+++q+bVL774Ypk9e7YUFhbKZZddJueff74sXrxYysrK&#10;5LXXXpODDjpIvvjiC/OdIi+88IKcfvrpcvPNN6vXEP+yZcsWueSSS+S0006TF198USorK+WTTz5R&#10;+w888ICUlJTI2rVr5eyzz5Zrr71Wtm/frt6H8oD36bJB/IuXuoz9hx56SM4880y55ZZbVLkAqNcn&#10;nXSSPP3002qf+BcvdXncuHHqGZ933nkyfvx49b5ff/1VTjzxRLnxxhvVPvEv0dZle9kg/gfPFs8U&#10;z+ybb75R9ReTw9hHvUb9RlnAc/7rX/8qK1eulIqKCrn99tvVsVtvvVW2bdtmflpiCbI8opCuWbNG&#10;OnXqJIsWLZKPPvpIndjgwYNVhM97770njzzyiKxevVo5bbZv314uuugi2bRpk5xzzjny7bffqpM/&#10;7LDD5IQTTjA/lfiNrVu3qh9EzKNQ3nTTTfLLL7/IddddpwYGAwYMkP3220/mzJmjOpkrr7xSmcsf&#10;fvhh1YA1atRIPv30U7nqqqvUNvEfXuryv/71L9mwYYMqB++//74UFBSohgvCEX/HwAGN0m677WZ+&#10;KvEbXupyr169pFu3bpKbmyvXXHONfP3112pwiH10TJ999pn5acSPRFuXUR6sZePRRx+VXXfd1fxU&#10;4kfWr18v9evXl2bNmsnJJ5+sBCHE4IUXXijPPPOMCojCoABT1zNnzpT//Oc/8uGHH8rOnTtVX4xB&#10;wi677KLa8EQTZHnESffs2VMaNmwo0JT4jYYII9Tdd99dpk2bJvXq1VOvwcVpmjRpok74sccek82b&#10;N8vQoUPNvxA/0qZNG9XoYBTTuHFj2bFjh3rWrVq1kkMPPVSlY8I2Ghr40gA0VtjWPytWrFBh/sSf&#10;eKnLaGzwGjxP1OucnByZPn266pRat24txx57rPz000/mJxI/4qUuDxw4ULXXderUUa8BXbp0UYN/&#10;4n+ircv2soG/EX+DAQLqJQYM0FUYLKAeoz7juWNQgME8tq31Gc//pZdekrlz56q6nQwcSxNyRmGU&#10;AgsiRAOsTjhZHHcCF4GTx0XigiEsiL9Bg/Lxxx/L8OHDVaODZ4jGBYWxtLTUfFUNeK4HHnigPPjg&#10;g3Lfffep1+AziL/xUpdhYcbo9bjjjlONkx4YNm/eXIkR4m+81GVYJt58802mckljIq3LwFo2evfu&#10;rY4RfwO3v7vvvltOPfVUadGiRZDw133uunXr1EzgPffco/ZR59E/QzhiqjsZ1BKPsCZhygMm0332&#10;2UdNdyxfvlxZFN0iuSZOnKhGOXvttZcq2NqvhviXKVOmKLP33/72N9UAoVBqX0dYneygcMLP9Y03&#10;3lACElNhGDAQ/xKuLsOKgZEtGqonn3xSHcMUF9xS0DktXbpUevToYX4a8Svh6jKsGJjqxAAQA3yS&#10;fkRTl4G1bNDy6H8gHJG0G0L/3HPPVboK9Rj1GfW6QYMGKgbh2Weflb///e9q+hrH0V4PGjRI9thj&#10;D5k0aZL5aYklKFUPThwnBadNdBrwl4BZ/O2335ZZs2bJAQccIEOGDJHff/9d+TyuWrVKTVdjehN+&#10;M/C5wInDLw7mV+JP8JwuuOACZaXYuHGjelZIMjt16lT1c8opp6iO5r///a9MmDBB+bTuvffeakrz&#10;q6++Us8YU5soGxCVxH94qct4/nfddZeaJoHFEc8SzxVTYvPnz1dWDPi1oiwQf+KlLv/555/KtxHW&#10;JwgM/MZ0NtrwsWPHSufOndX7MT1K/Ee0dRk/1rLRrl07lc6H+BcY4uDbCE2FGVz8RgDjwoULqw04&#10;EJd4HZ4lBvqo87A2T548WWbMmKEGiDACJJqggBkoWKhcTFVhlILpKxRGRPTgZV27dlXWJogJOFsD&#10;jHDwAzMqCi3+jhOnqPAvmMLCMkewUgB0HhjZYBQLoQDTN8oCOhr8RlmA4z1GPHju8KdBWcAoiPgT&#10;L3UZYkFH66G+tm3bVv2gc0Idx5QJygbxL17qMp4lnOxRbwE6pLy8POWcD2GCTgivg68c8R/R1mU8&#10;f2vZwDPGVDfxLwiOgZZCXcUzhTBEXS4qKlLiH5ZIGO2wj/qKZ4vnChEJFxXoL+wnYyDIPI+EEEII&#10;IcQzdIIghBBCCCGeoXgkhBBCCCGeoXgkhBBCCCGeoXgkhBBCCCGeoXgkhBBCCCGeoXgkhBBCCCGe&#10;oXgkhBBCCCGeoXgkhBBCCCGeoXgkhBBCCCGeoXgkhBBCCCGeoXgkhBBCCCGeoXgkhBBCCCGeoXgk&#10;hBBCCCGeoXgkhBBCCCGeoXgkhBBCCCGeoXgkhBBCCCGeoXgkhBBCCCGeoXgkhBBCCCGeoXgkhBBC&#10;CCGeoXgkhBBCCCGeoXgkJAls375dZs6cKStXrpTKykrzaGQUFBTI3Llzzb34UlVVJQsXLlSfj207&#10;d911lzRu3NjcE/nhhx9k6NCh6j2RgPswa9YsycvLM48kjqKiItlzzz3lwQcfrL6mq666Sq655hq1&#10;nQ5ccsklcvTRR8uOHTvMI4ll8eLFst9++8m0adPMI+HBfcYzjfYcx40bJ/369ZPp06ebR8KzZMkS&#10;GTFihHzzzTfmEUJIMqF4JCQJPP300zJs2DD561//Khs2bDCPRsbvv/8uBx10kLkXX3BOBx54oOy1&#10;114RC8JI+O6772T48OHy448/mkcSx5tvvqnE+sUXXyx16tQxj6YXo0aNkpNOOklycnLMI4mld+/e&#10;cuSRR8qVV17pWQx+//33ss8++0hubq55hBCS6VA8EpJgNm7cqETTiSeeKIsWLZIFCxaYf/EPr7zy&#10;irRu3Vrat28vjzzyiHk0fdm8ebN8+OGHynLXuXNn82j6cdppp8mll14qDRo0MI8klnr16qnvnDFj&#10;howZM8Y86g6s6D///LOyVvbo0cM8SgjJdCgeCUkwU6ZMkeXLl8u9996rLDSffPKJ+ZcAxcXFcsAB&#10;B8hrr71mHgnw7bffKisdphIhOs8991w17dupUyf1c+ihh6rXlZWVqQ788MMPl549e0qfPn3knHPO&#10;kXnz5nmaIsd0OCyjmB7Fd7z33nuyevVq86/eKC8vV+e5dOlS80h0YHoZnwNrIaYyIUhgbcX0ZGlp&#10;qfmqwPT3f//7X9l7773VawYNGqSsZWvWrFF/nz9/vhLpV199tdp3AvcG93WPPfaQY489Vj0jgHto&#10;nw594IEH5JBDDpFNmzap/Y8++kgGDhyorMHHHHOMOgdYlmFRXbZsmVxxxRXSv39/6dWrlxLjJSUl&#10;6n1uwLKI96CMDB48WI444ghZsWKFOnb88ccrK+Ds2bOlS5cutay2mDbu3r27srQCfNdXX30lhx12&#10;mLoW3McLLrhAXauevsdn4JwnTZokp556qjrPf/7zn+pvu+22m/qB+K6oqFDH3IDFGu4Yl112mat1&#10;F+eD+wkrKr4H5wPrJqarncB3Ytr8lFNOUZZQvOe4446TCRMmqHLmBgZAeBa77rqruh+4h6hD4epA&#10;fn6+3HnnnaoO4rvwneedd566304uHIQQikdCEgo6O3TUAwYMUD5a6Ny+/PJL2bp1q/kKb3Tt2lV1&#10;cM2aNZMPPvhA/Tz22GPqb3/88YcSWxAzEFT/+c9/lOXtb3/7m5q2DQfELHwQMT0K0Ylz/vjjj82/&#10;emPLli1y0UUXqe+MhVWrVikRCOH7r3/9S1566SVl1YKv4m+//aZeA7F7//33K6F19tlny6uvvqoE&#10;2siRI6s7e/jENW3aVN03NyD8cM4Qjy+++KISDpGwfv16JbjOP/98ef7559X9h1i96aablPh66qmn&#10;lKi64447lIgJx08//aTu/eOPPy7/+Mc/pF27duZfAgwZMkT69u2r7oNV1Lz99tuqXKB8AQjHW2+9&#10;VYlHnBfKAwQc7qEW1wCC9MYbb1RlEvf5L3/5i/kXUccggnGNoYDghpCHGHQD5wM/Uzyf5557Tp55&#10;5hklWN2EIAYPsLZCjD755JPq9W3btpULL7wwpC8myvBZZ50lzz77rLoeDCxuv/129XmhwL1p0qSJ&#10;XH/99fLyyy+r76xfv77ccsstsnPnTvNVhJAgjEaIEJIgDKFT1aNHj6pXXnlF7c+YMaOqX79+VUaH&#10;rvaB0UFV7b///lX/93//Zx4J8M0331QNGzasatGiRdX7bdq0UdsaowOuuu6666qMjlJ9jmb16tVV&#10;7du3rzKEhXnEGUNAVB1//PFVhvCpKi0traqoqKgaNWpU1bHHHltlCFDzVVVVhnCtatSokblXVfX9&#10;999X7b777lULFixQ+0YHXDVp0qSqP//8U+278e6771bVrVu36qOPPjKPBPPhhx9WtWjRosro8M0j&#10;VVXFxcVVRx11VJUh9NT++PHjq7p161ZldPTqfDWVlZXVP/fcc0+VIZ7Mv9RgCNMqQ+BVGcKxqk+f&#10;PlUPPPCAugdW8Ly+/vprcy+AIVarDj744KqNGzeqfZxngwYNqgyBpfbBtm3bqurVq1dliN7q88J9&#10;6d69e9W1116r9t0wxIq6RkOImUcCGIMCdbywsFDtG8KoavDgwVVlZWVqH8/fEJRVhmhSzw/guvG8&#10;9GtAfn5+Vf/+/as+++wztf/DDz9UGeJalSncLzt4Tiin06dPN484YwitqjPPPLP6u5049NBDqwzh&#10;F1Q+Ac4djB07Vl2DIQzVPq6xZ8+eVRs2bFD7APUI528MGNT7UD6GDx8e9Jzs52AMaFQ5NgS+ecQZ&#10;XL8+F82sWbOqBg0aVGUMYswjhBArtDwSkkAwvQkrBqJ+AaxThuhS08SwoMUKpvgwRQvrnCHuzKMi&#10;HTp0UN+F6Gm8BhYoTIHiBxYVWJUApubwc/PNN6upU0PYqb9jKhKf6xX45CHYBtalaDHaI2UlwpQj&#10;LGwafDam+3GeYN26dSo4AxY/nK8Glio9dYqpyObNm6ttO7/++quagj7hhBOUhQ5Wp2iAVRPTwppW&#10;rVqp+44pdH1eOHe8xkuQFKa5W7Zsae45A2uaISSV1RQYwktNb2OKVwfVTJ06VU1HwwqqnzmeLyxz&#10;uHe4zwDlBa4PTtPNsPTBIhfO8gZfXtxLlHE34LaBKWFr+QTwr3QCkduI5IcPrgaWVVw7XBFQnu0Y&#10;AlBdNyyamBaHWwem/+HOASs0wOfCAqrvCSyyANdoiGUxBgfqWcFHFi4gKIuwhBNCakPxSEiCgC8j&#10;plPhk4jpMExf3nfffUr46CAaK7pT1+D9XkDH6RSNiw4dHS3EQceOHdW0LH4gzho2bKjeB7+ztWvX&#10;qulAnB9+cF6YhkY6nmTjdi04pkUD7hPEmVU42oHYcIsWhiiBwMCUrFuEsP1ZOIkouxgCEIt2IQWR&#10;hOsKh5vYtYLzhrDClD7K1eeff66CnKzTxuXl5UHPW/9gWhaDGC0WcY+chCPAVDSuBeXEDdw/CFcM&#10;htw+B+DaQ4lLO3jOTq+3lgE7EJUQ0HBVgCh8//335fXXX1fXq31lMUiAONT3AwITfPrpp8rd4qij&#10;jlKDLLwXU9cYHOj3EkKCoXgkJEHAhw1BChBrCLSAtQ8/u+yyi+q44QsGgYiOFx0bBJsVu38XXocf&#10;qxCBgELgAyyFVtDpoUNF8Axeg44V/l/4ufbaa1XgBUQGfBthKYOI0ucHvzj4173xxhu1RFQiwbV1&#10;69ZNnYM1DyTOAVZHBDIAWMVw/2BVcgKfA3HgFvQDsYP0MvgeWKLsggRiD0EoVmA9SzQ473DAMonA&#10;E/g9QtxPnDhR+VVaLZaw2sL/8bbbbqt+5vrHq2UYFmtYUnGv3YC1DsIV/ryhQAALnp+b8LOD84fV&#10;2/56RICjrDtZLPE31B/4BcN3F0FWsORCYGvwubDA6nuBoBiAe4jPhRUavp5IWYXyE4+ZAUIyFYpH&#10;QhIAOq133nlHWblgybD/oGOfPHmymlJDZwhrEoJgkGMRQS5Ik/K///3P/LQAsExBZP7yyy/VU7ew&#10;0CBSGJ+FaFu8FxHP6BxbtGihpvrcQFJmdNLaUmP9gcUUwhbn5AW8FtPBbhG0diCmEWxh/UEQEUQP&#10;OnJYgnBvMG2IACMIcUxJAoi//fffXwVVjB8/XolEWMAgoHUgEkQzpq51dLQViDRYlRBoAwswrHaw&#10;vmoQQIOIc4hLfO7//d//qSlRv4CUT7AKPvzww+raEQhjBWISlm4E6eC+4h5iChZi20sUPQYnENcQ&#10;UBhkOIHyjfIJd4I2bdqYR51BuiQITURco3zifCBOMbByAlPGEG6PPvqoOn88AwQR4dwhnJ3EI54n&#10;7gnOW9cBPDft6hAKDO4wYEIdwrmhTuDeovwQQpyheCQkAaADgrXqzDPPdMwzCH89+K4h/QgEIKwg&#10;iK6FMEBaFaTtue6668xXB4CFB356sByeccYZyjcRoENF5DE6W3wffmCJwdQm/B6dgDUPEcuwMMI3&#10;zA4EGiKGR48e7Wn6HJbCu+++W0UJhwPi5KGHHlLXav2BmMP54rwxJaqvBZ+La4VVCMAahtfguiGc&#10;8BrcMwjebdu2qdfgc2DxQhS1G7j2F154QV3f5ZdfXh2VC2skRCWijxGNDcsUonj9AsQOzg1+j/vu&#10;u2+tqGxEzENAwkUC542IdFwHUtmgzIUD9wFCHBY8t+lmiDKIe5THcOD7cU/vueceVW6RDgoR9bCM&#10;O4Gy9+9//1tZ5vF6/CCiHJHtbknyMUiC5RCiGeUBAwtkHPBiacU9wv2EyNXnisEHfgghztQxOpHk&#10;zUsRkiVAkMAyiKk/J182VDtYD+GjhddgHwIM1g5YxmA1hCUFYghTg9oPEJ0//NEw5Yy/a2EKSxBe&#10;i+/F+/XnhvILhLUFnwHx4fQ6nD98/WDV0ecGqyDAceu5YYoRVj58Dvzt3IAfopufIa4ZVizcC1wj&#10;rhXb8LuDBRfnagXngNdhih7WKFwzPgPbeB9S5WBpQlgQcRxo1wDrdCyslTgvXAv8GCFucW34fnwW&#10;vhv3F/cWr8ExTGvjNXbLHO4prsEahINgGdwXBNO4AWsZpp7xzKxAAOHe4r3WaW08D3y/vmd2cL64&#10;N9pXEyIQU/34wbngOO4Fzt8+XQ5hDyEPgWhdktIKhDpS6MAy6CYwreAZ4Xx0+cQzxbXimeIYzgX3&#10;Vj9jXDOuT7sP4DzwHPR34fpQjnBMnyOO4XPwXXgdPl/7veKzQ4HX4fzwvSgDuK8oF/iMaAOqCMlk&#10;KB4JIRkJxB/812644QZlmSThgcUXlm1Eausk9HYgzpA0HcJKW78JIdkFxSMhJGPB1CqaOEQpk/BA&#10;cMNfEFP6oazWhJDshuKREEIIIYR4JiHiESNXLCVlTfRLCCGEEELSB8xGYBEKuP9YSYh4hPM30kTE&#10;us4tIYQQQghJDQg4RKo0ZHCwQqcWQgghhBDiGYpHQgghhBDiGYpHQgghhBDiGYpHQgghhBDiGYpH&#10;QgghhBDiGYpHQgghhBDiGYpHQgghhBDiGYrHFFFRWaV+CCGEEELSCYrHFPH7ks3yzM+LzT1CCCGE&#10;kPSA4jFFLNpYYIjHJeYeIYQQQkh6QPGYQjhtTQghhJB0g+KREEIIIYR4huKREEIIIYR4huKREEII&#10;IYR4huKREEIIIYR4huKREEIIIYR4huKREEIIIYR4huKREEIIIYR4huLRRyDvY1UVcz8SQgghxL9Q&#10;PPqIgfd+y1VnCCGEEOJrgsTjiy++KHfeeads2rRJCgoK5LnnnpMHHnhA3nnnHSkrK1Ov+eSTT+Se&#10;e+6R8ePHq30SP0rLq6SguNzcI4QQQgjxH0HisW/fvlJZWSn5+flSp04dOfDAA+WGG26QGTNmyLhx&#10;42TFihXy1ltvySWXXCIPPvigei0hhBBCCMkegsTjQQcdJC1btlTbzZo1k913311atGghu+yyixQX&#10;F8s333wjf/nLX6Rnz55KaE6ZMkW9VgPROXXqVCU2KyoqzKOEEEIIISRTCOvzOHbsWFmwYIHsvffe&#10;sn37dmnTpo063rp1a7VvBVPbmPLOzc2lVZIQQgghJAMJKR5nz54tjz32mDzyyCPStm1bad++vWzc&#10;uFH9DSIR+1bwmmOOOUZGjRolOTk55lFCCCGEEJIpBInH6dOny7Jly2TSpEkyb948GT16tJqmhuUR&#10;YvH444+Xn3/+Wb766ispLCyUoUOHmu8khBBCCCHZQJB4hM/iwQcfLHXr1lU+ixCOmJ7evHmz8nns&#10;1KmTCqDBNiKu8TpCCCGEEJI9BKm/I444Qs477zw5++yzZciQIXLGGWfIySefrCyO3bt3V6/Zc889&#10;5bTTTpNdd91V7RNCCCGEkOyBpkNCCCGEEOIZikdCCCGEEOIZikdCCCGEEOIZikdCCCGEEOIZikdC&#10;CPEJG/OLZdXWInOPEEL8CcUjIYT4hIe/WyBHPP6buUcIIf6E4pEQQnxCeUWVlJZzaVdC/MbO0grJ&#10;Ly4z9wjFIyGE+IDKqiqpMH4IIf7jpwUb5ZVxy809QvFICCE+oKSsUv0QQvzHuu3FsnBDgblHKB4J&#10;IYQQQkKwdUepjJm7wdwjFI+EEEIIIcQzFI+EEEIIIcQzFI+EEEIIIcQzFI+EEEIIIcQzFI+EEEII&#10;IcQzFI+EEEIIIcQzFI+EEEIIIcQzFI+EEEIIIXFg7KJNsnRTobmXuVA8EkIIIYTEgXs+nyvXvz/D&#10;3MtcKB4JIYQQQohnKB4JIYQQQohnKB5TRZX5mxBCCCFpQWUVO29A8egzyisrWTgJIYQQH7Jqa5G5&#10;ld1QPPqM//tjhfy2KNfcI4RkCxgycthIiL8pKC43t7IbikefsHVHqbklsm1HmblFCMkWMONQWUn5&#10;SAjxPxSPKcLeRSzaWGBuEUKykXJDOJZVVpp7hBBfwvGdIkg8VlRUqJ8q0+eu0mjIsI/fGn1Mv4bE&#10;hwpaHAghhBBfw546QJB4vO+++2TUqFGydOlSKSoqkmeeeUZuuOEGuf7662XVqlWyadMmufzyy+W6&#10;666Tp556ynwXiTd16pgbhBBCCCE+I0g8QhQedthhajs3N1cKCgrk4YcfliOPPFJ+/PFH+eijj2Tf&#10;ffeVRx99VH7++WfJy8tTryWRowXiYk5XE0IIISSNCBKPrVu3lnr16qntkpIStd24cWPp37+/bNy4&#10;UebNmyfDhw9Xxzp06CCrV69Wr9VgKru8vFz9cFrbG0tzM38NTEJIeFSbyWaTEN+BYDak0QvASgpc&#10;A2bqmKYx+DhCSNavX18aNmwoO3fuVMeLi4uViLSycuVKeeyxx9R0d2lpTfQwcUcXQxZHQrKb9XnF&#10;smZboH0lhPiHotIK2ZhfYu65U1JeaWgm4/Ul5bLBqM+ZjKt4bNq0qRKA+fn5MmHCBOnTp48ccMAB&#10;MmbMGNm8ebOa0u7WrZv56gA9e/aU2267TflJQmiS8FQbaC3qkS6PhGQfSNPDBQIISV/mrM2THaXl&#10;aiA4bnFm52sOEo9nn322PPnkk3L44YcrwdilSxc59NBDZdKkSXLMMcfISSedJOvWrVN/v/TSS6VB&#10;gwbmOwkhhMQKpSMh/sSLUSe/uEzKKzDFXSXFZZmdditIPCIgBr6NmH4+9dRTlUCcPn26vPrqq2qK&#10;GlPZr7zyisycOVNOOOEE810kFugbSggBqiVgc0CI7wgSjiHqKKaqSyuyI1er67Q1SQ66HFrLI6et&#10;CSGEEP/gpV/GutfFZRXmXmZD8ZhqHEYxND4QQgghPiICq05ZRaVsKyqtiWnIQCgeU4wuW7Q2EpLd&#10;oKNhwAwh/gMue3XNDDReayj8HvFfpkLx6BOsRYxCkpDsY+uOEtlcGD4dCCEkudSrW0ca1g/kwPbK&#10;9qJSFTyTqVA8phi9pDUDZwjAdMc7k1bKlh3Mk5ptIEccfkhquP+LufLu5FXmHiE1wKBj6EeF1576&#10;jQkrZV1e5uZtpXj0CXq5QpLdlBri4c5P58jsNVz6k5BkAuGI+sdhPAnFNg7sFRSPqUZbHgO/AlBI&#10;EkJI0qFwJOEoKC43t7IbiscUU+1Qy1aLEEIIyQga5dSTehk8pUjxmGKoGQkhhBCSTlA8JpH8nWVy&#10;56ezgxZMdxKPnLUmhJDkwnaXeIEGnwAUj0lk/vp8+XHeRhkzd4N5xIBR1oQQ4gvYGhMnkH+1QqdG&#10;IQqKxxTw26Jcc4sQQogvgOkRg3lqBGID61XnF5epba8WaqTfy+SiRPGYRHRBWrChwNyqyfNohWl7&#10;CCEkudThxDUhnqF49CGcySaEkOTDppc4oYYV5tiCZSQAxWOSqVXwTKXIAkkIIYSQdIDiMYk4CcRI&#10;RON/f10if39vurlHCCEkbsCyxFE8IZ6geEwmDg2TU1vl5vP447xNMnH5VnOPEEIIIST5UDwmEUfL&#10;I0e6hBBCiK9hOFUwFI++gSqSEEII8RsVlSKl5aH76NLySsnbGUjnkw1QPCYbW/lDLqjacIxDCCHJ&#10;hK0ucWPt9p0ybnHo/MxlhsIsLC439zIfikdCCCGEEBewukxJeaW5RwDFYxJZvnmHbLeZtenzSAgh&#10;qaekrJLOQyRqlOWxhJZHkgB2GAULBcyKXsDIKiK5wgwhhCSXCo7kSQz8uXyb/Lxgk7mX+VA8JgmM&#10;SGau3m7uEUIIISRT2Laz1NwKgKnuTDZlUzwmid8WbpJv52ww92rgYJcQQnwC22MSJ8oN8ZjJjhAU&#10;j0kCUyKVDkqRbRUhhPgDtsckHMqiSCgek4ZLedN60qsFErmk5q3Pr+U7STKDvOLsyRNGCCHpxoSl&#10;m82t7IbiMQUgtyNEoLmn/vUaJLO9qEyufGuqLM0tNI+QTGLdtmJzixCSbHQAIyFuLNhQYG5lNyHF&#10;I0TOiy++KIcccoiccMIJMnfuXPn+++/l4IMPltNOO03y8/PNV5JwWE3d2NL7+qhXyyOmvtds2yk7&#10;y2h5zETsrg0YZPw4b6MUl1WYRwghhJDUElI8FhYWynvvvSdff/21nHfeeTJ+/Hh5/vnn5d1335WT&#10;Tz5ZXnjhBfOVJBxfzlpvbgXwqBVdYTaf7GD++nx54Mu58vP87EkBQQghxN+EFI9NmjSR448/Xv1A&#10;MA4ZMkQKCgqkc+fOctBBB8nEiRPNVwZYuHCh/P3vf5fbb79ddu7caR4lICj/k6EcnZcl9AbzQGYP&#10;8G1F1N6OsuxJPksIIcTfhBSPEIBz5syRTz/9VFkeJ02aJHXrBt5Sr149qawMnjrt37+/PPnkkzJ6&#10;9Ghp3LixeZQ4obWjk4gMpw3rqP9IJuL2XG1VjRBCCEkZIcXjhg0bpLy8XJo1ayYdO3aUzZs3S05O&#10;juTm5iqr44gRI8xXkkiAXNS+bdUiMvArQBjTovoz1WNWUMcsCzUBVoQQQkhqCSkeu3fvrqyJ5557&#10;rgqcOfHEE+WSSy6RK664Qj744AO57LLLzFeSSNHxM0Gi0SN1DUFB22N2gGddt26dmH1kCSGEkHgR&#10;Ujw2aNBA7r77bnn//fflrbfekj333FNOOeUU+eSTT1QgTadOncxXkmRCw2P2AMNj4FlTPmYTJbQ0&#10;p4QYXNEJqcWGvMxNvRZSPJIEoi2PDo0VhSGxw04tu9iQx4BDQtKdZ39ZYm5lHhSPKQGpaANqoDop&#10;LdUBIYSkGLTDbItJfCjJ4HzMFI8pwNo0OQXMhG26OG9NSEZD+UJIBpDB/TTFY4rQnYP+bV1rHeUt&#10;byfXOCYka6F6JIT4GIrHVGB0DNWz1OZv66z15OVb5aLX/pTZa/PMIyRboYE5O6F2TBG88SSOZHL7&#10;TfGYBCqtZkUbFaZqtK5p/O2cDTJnTZ5MWbHVPBIMBUXm4lZSrIMLQkhiQDVjVSMkPBSPSUALxGAC&#10;x5ZuKlS/KywCE+KQDRjRBMoDS0Q2EcvypYSQ5LN1R6m5VQMtjyQmrMJQo/uGjfmBPFBB4tEscew+&#10;CCEkebDNJdHyyrjl5paFDFaPFI9JwG55xF65TVCWWxYv1kvSEUKyEzYBhKQXmwtLzK3sgOIxCVRU&#10;BAvFwuJymbB0i7kXoGmD+uaWZbDiMgzm0oTZgxIRxj+cxcw2WMdTAe86sTNp+VZZtXWHuUc0FI9J&#10;wG553FlWIfPW55t7Ado1b2hu1eCqF4wWjo0cIZkL63dq4BiN2Hns+4Xy68Jccy8y6mZwTaZ4TAKW&#10;GWlX6lrmqThllb3kFmTuWqgkNNYxJkUMIf6goLhMSsorzL3IyORAR4rHJOAcbR2MtZBp7cgI2+zj&#10;jQkrza1gWBIIISS9yGQXM4rHJOAUbR2KassjFUPWUVNW+PAJISTlGE0x4wxqQ/GYBCrMeetGOfWk&#10;ft3gQuhklNQF1U1zshhnLvqRRzjeIBmANbcj8zymBt52Ek8yua+meEwCevWYvXu1kc6tGqvtaszS&#10;FdRmUR1mPfZViawrEJHMhE+YEJIuUDwmAT0V2bxRfWlQ33bLdY9Rq+eoOfDa+OWycEOBuUcyGT1u&#10;qBGLnDDJRjYX1l6tghCSPGD9RzNcq2smCorHJKDFY4N6daWeLZTaS2T1/V/Mkw+nrjb3SDagU4NS&#10;OGYn70xyDpwiiYVCgWgu/L8/5cWxS6WotEK+mLnOPEo0FI9JQIvHts0aSuMG9dS2pqaxqtlC2h7s&#10;0e8pe7FPU7MkZD7WR87nnSp450mA3xblqpXgYioRGTz6p3hMAhU6z6NRkE4f2dXcMTFLprWAhi1v&#10;eAFNUhlJdTnQSkI/55haMJIOBHVTfN6EpJxyo/OmEccZisckYE3VM6xba3PLHTWVbbyFRTb7cBsT&#10;LM0tlFd/XyYl5R4yzpO0h3U/NVAnECvou0OVCUxpz1qzXUqzsF2meEwC1iThrqOYoMMBCeH2UvzV&#10;TWSQ9EY/cvuzf//P1fL5jHWyKZ8r0GQDtHYQknosdh9HMKg/9fkJsjEL22WKxyQQJB7N33asfUVN&#10;EA07EBIMS0R2wOdMSHpQVlEZQmRmrpmH4jEJ7N6lpbkFkRi+W6BVkWiUlZkFIjuwNA0Uj4SkHvgh&#10;x1IXi0rLg9zWMgmKxySQU8/9Nm8tCuRzcypeoYscFUUmQ/GQfQQ9cxYAQlJPjPVwxurtsnzzDnMv&#10;s6B4TDJ2w+O2ojJzy0IYXUjZSEjmYW0a6POYInjbiYWvZ6+XrTtKzL3o2G4aiDINisck46Vt0uKQ&#10;/QdZtLFQVm/dae6RjMZS31n1U0OMWf1IhrG9qEzK9YoNUbJya5G5lVmEFY8lJSXy1ltvyVNPPSVz&#10;5syRjRs3yvPPPy+vvvqq+huJDDdBaLU01DGThBMCfxmua50dFJdXmFvu7QQhJL14c0JmrhYVVjw+&#10;88wzUlpaKscff7y0bdtWicaOHTtKfn6+vPHGG+arSCiKSmo6hX4dm5lb7lRbHs3fJPNZsqlQvppV&#10;swQWn3328fHUNeYWn3+q4H0nVuIRrIhVajKRkOKxqKhIfvjhBzn88MOlbt260qZNG/npp5/k6KOP&#10;lgsvvFA+/PBD85UkFFe/M9XcEmnWsL655QEX80PHFo2Mzwle5pCkN9NWbZNr3pkesvdix5bZ5BVb&#10;/J/p2ExIylHT1hkq/mIlpHjMy8uTwsJC+fbbb+Xtt9+Wzz77TAoKCqRJkybSunVr2b59u/nKAOvW&#10;rZPXXntNTXPDWkkCICimcU496d+xuXmkNtbiqUc7bkW2R9um0qpJA3OPZCKctsw+6lgVI59/auB9&#10;J8QTIcVj06ZNpV69enLRRRfJWWedpayQLVq0kB07dsjWrVulVatW5isDYFp71KhRcthhh0n9+hFY&#10;2LKA1k0byAlDO5t7oanuRFwaMholCMk8WK9TD7UjId4IKR4hFPfZZx/5448/ZMqUKdKvXz8lDr/8&#10;8kvl+3j22WebrwzQsGFD6dKli3Tu3FlNc5Ma0DHUrxuqe4ig2WIvk7GEivbkY89smAyekMyjTZMc&#10;cyuzCKvwbrvtNlm5cqVUVFTIxRdfrKyQxcXF0qlTJznnnHPMV5FwIGq2oLjc3PMGR8HZDJ8+IcmG&#10;tY7Em+5tm5pbmUVY8YipaAjGc889V9q3by8dOnRQwTLnnXeesjQSb6BRsq5xbSfoT2EsEDRQZC66&#10;GLATyz5oeSQkPcnGpP6cW04ikRawUC9nP5OZ8LlmL0EBM4SQtGH66m3mVvZA8Zgk1ALrIcTg70u2&#10;mFs1AsLV/419TMZSXUYcHn2I4kMygJ2lNflgCSHJB+1veUWlueedyhBvWbd9Z8i+P12heEwWRuEJ&#10;ZXmcsNQiHg1xmImFjRDizuptmbmMWXrBhjebWbixQC57Y0rE61GXhRCcG/KKpTyUukxTKB6TSKji&#10;42RldGvGaHjMXE4a3sXcItkGcxGnHjVo53PIWkrLK+WXhbkRB7duKnBfqlkVqQwsUxSPPiRcnkfK&#10;x8ylcQOuHJSthMzkRZLCuMWbpYjuA8SkidEe1/VQMbMx2I3iMUnUMwpgy0be8j2FW2FGwY4mI6G7&#10;QvbSOkPzwaUTU1duk00FxeYeyXYa5dSTevHoazOwv6Z4TBJ1DEXoZQTjBfhXIG8kyQzwLJdv3mHu&#10;BaCIzD4aN+CqXH6ATSvR0EbjDsVjEolXQVy0sUC2FGbm2uFLNhVknTDG1RaaPjahVpghmQ2fPCE+&#10;Q3XawT13udE/lZTRtYHi0Ydon0e36Gw485aUZ1701uqtRXLrR7PlnUkrzSPZg90qHSqhPMlQ+Mx9&#10;AR8D0TgZfJZsKpQPp64x97IXikcf49aGZWrbttMYzW0rKpVV23aaR7IDNFDar2bO2nz1+7dFueo3&#10;yR44XeoPsnG1EKIJ/+zhNmaPxs7GBP8Ujz4kkOexyiikLgU5wxu3bGy7teXxrYkBq2tZBlqWSWio&#10;WfzBd3M3mFsk24i2DuYVl5lbtUHLnonSkuIxmURQglCGKzIwsSipATnFKk1zU11brgfqiOyDz9wf&#10;PPvLEnOLEG+8bQ76nUC9zsS6TfGYAjq2aGRuRUdpxkdbZ343ilxy+z/8s4xbslnt28WjG0glcvvH&#10;s6JaQov4G06X+gMM6kh2UlgSPB29ubA05OoxmmzMDUrxmARytEOb2Tdcd3jfwEaUBPqYzOtoEDCz&#10;dUepbDN+Mh0IhVzLqgR26eimI96dvEo+m7GuViNH0p9GOWyOCUklL49dZm7FmQwcF7K1SgJIEG6l&#10;a+sm5lZ0wEqViQ666/OKJW9nmfyxpGad76zB9jjdUvZUmqoyA9uirGePHq3NLUJIKpixZru5FV8y&#10;sb2meEwiugDV8zhF6YZ6e+Zpx+r7g2l5QrKNnHpsjglJFci1W+4WpBoDMARkoksKW6skoKyEqvAE&#10;ClCsfUTA8kgymQUbCswtC5nX/hBCiC8Ytzg3Ie5A6PozMW8vxWMSsBsa7dPYkYLPw3KHJHOB/+fS&#10;3EJzr4Y6FJAZCx8tIakDLlPxoL6tf8deJpp7KB6TBDoGPfjwGlkbGnY16Uy+LS+YU4nYkFcsxVwG&#10;ixBCEo61R40lm8lpe3Q1twIE+v7M668pHpOA3YdPBz2Q7MVLERj97QJ5/8/V5p4NFiFCCIkbG/OL&#10;zS2RR79faG5FzogereXk4V2kSYN65pHMhOIxCdidcOmxSLTxWY9InYzRs9fmyZx1eeYeyXjMstCz&#10;XVNp1qi+2iapBfXz5wWbmPsxC5i8fKu5JfLVrPXmVuTs0qKRXHFQb2mUUyMeM3GsT/GYJOCjqKMp&#10;O7RoqH5HAszotFhmDtp1IeLZEY47MhZdFnLq1lErD7G6p5556/Llpg9myh9LA8n8SeYSz0Tf9Y2+&#10;vrqpNupxJtZlisckgYKkA2WiSckxbvFmWbW1SG2jHLJfyQxqBgQeVKHxElqtM5c/V2xTvzGwmLJi&#10;q8xMUM454p0yQ8SXV1ZyrfksYEucFqew982B/jrzemyKxxQDK4MXlmwqVKuvkMwimhFpSVmFPPDl&#10;PNnBVWYyCh1dv2vHZrJ6205ZuSUwWCSpJ/O6fpJUMrAAUTymmKjKFN7E1iyt0b6Os9ZsV9ZHL0Jw&#10;e1GZFBivwzsnLt9iiI0dgT+QjGH0KUOkffPY1r4n8cPJF5kQQvGYcpw0IC1K2cMzPy+RhRsKZMzc&#10;DeYRd5D7cZMZEYicZFzfOvOAbzQFi3/Ao+A4nURC+2ZmTINZj9UKM4HNjILiMcU45X/iMmWZj/Wp&#10;I0UE1vWOhJ2lFVJSzhyQmUh88sCSeKAWYzAqKwUk8UrThoFMCdX+6Sg/0fgn+RxPKmXnzp0ydepU&#10;KS4ulu3bt8ukSZNk5syZGXlDEoVb6g1MRf4wL9jqFOMCNCTNiDjimmQsqPrUjv6h+lGwjpIIsNfh&#10;TCw+nsTjF198Iffee69s2LBBXnrpJZk4caK8+uqrMnnyZPMVJBT169WRA/q2M/eCwRT11JXBUZVs&#10;pzIf6zPmIIxUY3Q6tDz6Bz4KEhX2Jj0Dm/iw4nHTpk3y+eefyz777KP2ISSvuuoqueCCC+T//u//&#10;1DESGpiv22o/CA9QSmQBlocc7fOetKwmqS3JDKBVKFj8Q01qLLbKxDsoLdoooLbVVmYRUjwWFRXJ&#10;ww8/LHfffbfUr19fTVk3bdpUcnJypGvXrrJ27VrzlQGWLFkit99+u9x3331qipsEQCGqF0GHUIft&#10;VFYR7TqqL49bZm6RTKJmRSo2BH4A9bPUtkoYIeHQJSavqEwWbSww9zKHkOJx9uzZMm/ePPnf//4n&#10;Y8aMkc8++0yJQoih/Px8adGihfnKAH379pXRo0fLAw88II0aMd2EBqlYrFNRCIjp1NL9/tQNozTZ&#10;jKU/1vi7aMVjLIv3kwCIWv9h3kZzL/UgQGO8uZoJgqJIakGzvbOsQmU5oHcJiYaSikrVzmQaIcXj&#10;HnvsIR9++KHccsstcsghh8hZZ50lvXr1kvnz58vHH38sRx99tPlKEgr08Vbx2KpJjhwzZBcZ2Km5&#10;eSSYCIyUJF2xdET0eUwd/xmzQK55Z5oSCH4BqZsUbAhSTrk5QCs1BEBmJlwh0bIhr1jOenGiuRcM&#10;SopePazAEI7LN2deTt6Q4hFT1c2aNZNWrVrJgAEDpHXr1nLzzTfL008/rSKwzz77bPOV2QEakEjR&#10;wsAaQQ3L473HD5az9uquCtn0VduMkW1J4I8hyKYUPpkuqKxXV1DMfI2pAuvZlvpo6Tk0E7ps0LKc&#10;enLqBtpcju+Inemrt8mOUpe22ygwuszgVyZWZU9qpGHDhsrq2LFjR9ltt93khRdekH/84x9KXGYL&#10;67bvlPu/mKt+RwIKEH7qhsi/s9b4TC8Cok3TBhklIMsMMf7O5FUyfklgmk6DzvyV35dn5GjNidfG&#10;rzC3SLJRDbxRNf1o5MvfGVhNiCQftE0gp36gZGghQIgmVJlAf9+wfmYbe7LHlBUjM9dsly9mrJM5&#10;a/PMI95AE4TpDnMA60hZRZVUWErirh2dp7PrGQWyXgaFYkIw/+vr+fL2pFXmkQCYKvpt4SbJLQhv&#10;jU1XrA3P4k2BNY29YG+v8jPQlyYV+KVWZVD1TmvOf3WSXPPOdCktC4hITlkTO6FKRPc2TeSZs4dL&#10;uwiyrKQbFI8eQWePHwi9iDBfXpPywYL5N6wwYl2SsG3TBuZWbUb2ai0dWzSURjn1zCPpTUVlpUxe&#10;UTvlTOB+R3iv04h4XdmZL04wt0g0aL8kX0IhmTK2G4Oy7+dukJKKgC9sBjdFJErmr883t2qDGcK9&#10;e7etXm0mE6F49AgCXjD6DNXZOAkePWKNxGIYqp1q3ihHjWYyxkJhXKyThRH3QN8HrOHMyFNnNhQw&#10;JVYsRDwYTDCItg6ViYEkB9WMW9pY3azDpQaRs/4qNSQVYCYym6F49AhcDeFcPy/EaOPyN6fImbbo&#10;KyUojd+cjooMLcLRWP/jy3nywJdz1T4JxtGiTTyj66WfxMBGD8FzJLEs3lgYVLO0EWDqym1y+gsT&#10;gmaKSPZw61H9zS2Rvh2amVvZCcVjhISKmtpUUKKCX6wgYrKqMrKcbV1bN5EG9etKh+a1LRCqQcM5&#10;2M4DWgsjYu3oDSB2fY+lhdaCEb/h94g9WB0/mLJalkTgF5gOlEUZ4UupGF9UkTN+pq8KXiI0VeD5&#10;6tkNPuvUgWdQYtTREu3zaDwS/MA3HQmfaxK5k2zi4P4dzK3IZhMzkbQUjwi0+HLmOiUs/A5C+SHo&#10;Zq6pHWjj1vw0bVBPmjWsL33aNzWP1KCKq/GP/b35xWVyy0czqyOUtxWVyuhv58ufDv6EfgEBQG2b&#10;BhyKYWHUVl0I9C07SgOttUkmNNXTVm2TXxduUtvRll1asOMPytaYuRsCOz6gR9sm5hZJNduLAgFp&#10;mdD+kDiT5W1xWorHrYawuOH9GbJqa5F5JPFEa8WDBQ2j2OLyyN4fslw6tGRIcvz93I3VKX+QwPTX&#10;hbnym/HjVzBy09Fo5ZWVsnJL4HnifhWVVFi1Y0aAhLLfzQmIFDjjI/AJCeMjwS4eKSbjg59yKuqA&#10;OdRhqpbUoqerq33ZM61RIhFhjWlwanrRHmdLm5yW4hEVWk1rJrEev/p7dLn4dDlqZ1rYIsH18iyF&#10;c/baPLn+velSZev89F4Sb1HcQEe+Ib84qYODZKBWqTAfyHO/Lo2q/Np9HCGy08I9weeECoRLJtZ0&#10;sMj/aU3hle0guhX+z9Es1hCOguLQKa/0Y+DjyFyaN4osMhrBbVYQ6Pb2pftIl1aNzSOZTVb4PP7v&#10;9+UyJUXTt/BdxPTs3n3amEfC46V9wlQ4rFgTl26Rz2esU1O9oGaEHPgVXLz9A5Zge+LHRcZp6qut&#10;faa4rp/mB9Ydto740hlcRfUVG5fs9HyGdWvl7oxtewOENlYoIrFhG3ulDtUh1Tzkr2etY6YBE/iU&#10;/++P5VH7C4ditoNbkZWadookGwQnvTx2mazfntjMEk5tsR1rN2S3MDZpUF/6Ge02+vtsICvE40Pf&#10;zpfxhshKJU0a1M7L6CqIjMMomPY/W1+PNAG3fzxLJi4LXJdu3KwWFGz5tRj/8+t58tbElSE7bVzb&#10;7Z/MVtshXpZWqGfo9txN+nVsLl1bO49e7ZZHPPdMXHQ/2VT6Rj0Gd0o3fjBTbv5oprlHEkWRy9rm&#10;uqpW/w78Iknk5XHLjT58gZz6/HjzSOpYE+EKc5lMxopH5A78+/sz1HKCyOUGn8BoCTQc0TUbcLgu&#10;NkbKC9YVmEcshPhI3X8ggbgV3bHA8oip+7LKwCh8zbZAoU6Xxg3RiuHOFX/Xvmhh9FbakLezXHaY&#10;liRck9Nl4RHXd1mSyD7aJfEBPrd+oWPzGhcXlH9G9kbO4o0FEbm96GrVukmOyumr0YNxPbbIlHYo&#10;nZixert6Duvy4i/c0D/v+a8fZYJH49K9n80xt2rKjJVsap4zVjzCD+yz6WtVcE2sFBvCE0ItGhBF&#10;DKsGViyw4/aRSlYZDRgaKlQcOyig1e2b+Rn3fh7Ig1jrM31emmusqfYTDyb0X9MHWFP1ygTqmlwu&#10;rGlD5xWEsqlxSiZoL/wyPfz3I3aVwwfUpAQhkQOL7TM/LzH3PGBWrD17tlGuRho9poB4QVXNlHYo&#10;nUikPzKmxDFzs3zLDqNPDd+6VlpKgOPrs6iBzopp61iBVSJan7vWTRuopQR379rSPFLD17PXm1u1&#10;0Q/GreLo6Uv9V+QeA/rlmIYJ5Hz0X2lGRDgEOfB6W6O9/34DKZWsAS5uV2W1flhxarBQRi59fYr8&#10;g4nUo2bM3I1qPWM/0KdDMxnUuYW5R6JhhSEG7LM2XmhiDNqsNazcbHdgBEBlDT9fQuJNIjMhKPdE&#10;PFfjx0tPae2GvLw+k6F49ACSxWrLI6yIkeiYDs0bykdX7ivH797JPFJD+BGV+9+1hrB/BKytYNbq&#10;7YFUH0kGFX3F5h21xN4P8zbKFW9OVdufGucIi6o1tyNeHep2RHLP0wWsf1rfxbnazdJtfzWmNF8f&#10;v1Ll93x38mr5bVGu/GfMQvOvxCuoixAb+I3cqHpwkyq8WEGylTcmrDS3nAnfrtZG3+16dYwu0XLr&#10;G2BpMSsZ2A75mU+mrZE/lmw29+JPXaP9xSP1apywvixvZ+yzmukMxaMHkLBbNyKw5kXaOLVolBNR&#10;Z1BcVilVxsvt3xK0b/7drjGQ4iaVzF2Xp5KVI5oa/iTLzKTl8FeJJRHz6gxL2wPaNG2g1ip3Ilzq&#10;EA0e/5ptRbLdaMggON+dvEqe+yWC6TpSza4dm0v+zjK55p3pKgVWsvnnSbvJkC6BGQovrQUWIPh+&#10;3oaEWmb8yMPfLTC3nMEAGm1oJGAmB+18u2aBHJual8YuNbdIKvhqlvvsXDyIZYy2amuwDyY+K4aP&#10;SzsyXjy+Mm65uRU9sDyigYaRCGH40YxsI+G+L+a6FkIcx7fX/D34XFLt+I9AJawLu3lHiVoFaNTj&#10;v5l/iQ0nn9F0p0ebJipReCTYl78EmAZHZ4lyCasviY6fF26Sq96eZgx6SlMSwX7+Pj2kV7vAqlJe&#10;Avzg5H/lW9OM9skfvpqp4q//myQLNgRmMMDk5VtNl50IMBpU+Doi3Yq17a1eGcw8mOCmnySBD6es&#10;sbWTAWcEL0LS6raQLSl53Mh48fjZjMA0bizAqRYR251bNZZ7jh+kphsTCURAKEsl/oKRMs7LnoLI&#10;ngNt7faihItdK/gmVRGN/+BcDNH94thl1f5HV701VZ76cZHarkUWtcz/++uecsae3eTBk3czj3hD&#10;iwsrSCSNaRfc6wUbHKL6iSdQ/FKd0kuzzRLoh4wRSM1lrx7YR93OnlrjDCxAGOBrorkfurW1JvK3&#10;ov/Ou51cCs0V0+LFLGMw8O9v58t1781Q+2Xl0T/PowfvYm658+5le6vfEKtbCkvloEd+kUlmer10&#10;h9PWHvhzxTbP08HoyKMp8Kfv0dXcCoDGyqkR07gNepZs2iFPGuJM+8z9siBXluWm1hr1nzELVOcH&#10;vpmzIbButR3jdFNrM00uhw3sIAfv2l5NXUeCU0Rwq8Y5asqNxI8/l2+Va9+dbu4FgEB54belMnNN&#10;7QwI8cZa9TGFfsMHM2pNT2NPCUjb8XRmjNE+uK7H79Ig4mjdankXG+sNoR5qVZ/MudPpwept8XVX&#10;WrghP6gNfeyHGkOGF9cyXTTWbC+S/fq2DeyY4O31bCnWYHACYxflqlkjuG/Nz5ABftaIx7yiMpli&#10;iMBo2GA8cFj5bj6yv3nEHfhMYforUs7cs5u55Y41AMZNaG0rKlVT9TpvFTocvbh/qkBQh85D6QY6&#10;Zkw3ZRttmzaUL67Z39wLj9MgBuuDt4xwjWziDvoHLA0ItwsrWwtL1JrkL/22zDySOOwWLrtw/HHe&#10;RqNeBVqBUIPMdOPGD2fKc784+xm6XSeWZvUy5RgK/X60Q07fk0n3OJuxP0brQCVUWr8Th3ZWv/Us&#10;XuC1wYWuYf160sqlHW5hDPATPGGZdLJGPH46Y62c9dIEcy86+nV0WTLORjRpZew+OiiWTp+iG7lQ&#10;y2kVGkL3F1PAYhQNQUlSS6gi4TTi7d6mibkVnrWGMIevqRWkQ0olKINYPjPa/KjJAM/Era7qo+gs&#10;qgdt5mNK5RX995clKsXXFW9NlbcnrVLHdDqZdKCkrEKufnuaWh3LicClOF9Pk4b1a60/DFFdZvzE&#10;ut413GzwrTn1jK3a1dH4W+CcomnbSfTYZ2Zi9ekODMIif4b2vLtNG9SX+kZZ8QrKDdpkhCSURBjM&#10;5VcSJh5nrdkuH09bY+6lHjywUNMRXsD0L1KhJKJDXG9Pq6NaMOfvwZ+8nsHO0nKZvtr/ax9H7OCe&#10;ZkQaAY0lCr2SW1hSy7q8fHOhuZUaXvxtqVz9zjSZsDRxaTZiZcuOEmdrAyqXWcHmr8uXmz+cKfOM&#10;3wH1iOT98a//tXD5ikfGLFTr/ELU6oj8dJq2Lq2oUta99/5cbR7xTpdWjWut+V5RVSmbjYHTalvk&#10;a6QoGWDcxr17t62dnscArkvv/bnKc7tL4oO9frq6NHgE4tGx+np8sLruN21QTxpZksl7ASseod76&#10;aTWrWEiYePx1Ya7c9EHq1mS1d1rKsTzGmr9wY4HKUVjqEN2I6EhMI+ErovmenaXBBUpJR+Nz7MvU&#10;KStVBF+CfqXY9tnJQDXGEXDs0+PMrcxkcohGz+lRWgMmoqE0BkfweIDAHTTUH0+NPWAtUUxatlUm&#10;ObhKqOoV2FSppn5fsrkmyh3VL0W3dpk5IMDSezgHfR5W8bjSOF9/W8dgwwucX6RJvGEVxNSgFfTD&#10;sDo65eVEm2+f7nfFbLA6tWzkGEWLwcPdn81J2bNPdy5/Y4r8OH+juRc91gUWogHFwfERhumw9HPX&#10;723TrKE0NgSkVxZvKlQzMZlEwsRjstlcWCI/GYVTrQRg8NZE50SysVR+BCVEmiTcKyUVwZVCT504&#10;Nn7owMxNL6BhhcUUU5tz1ubFPMUTiup7E6Yy2kEkWqYRSeeFDsu6qkysaSBKjfKE7yexYX18eCL4&#10;ScZ9Pbh/7eUJj3xirPqt10YPWENFpptLmC7NLZTDH/9NDXD9xPq8nfLED4tU27zJaIO0/7Pd1QKM&#10;6NFKOrZoZO4Fg4TO9qT6oeoXrPHRrDJD4s/38zbKyi2xB7/EOkOF2AX04fiNLAYA1fnzGWuNPqh2&#10;eayFWdxQCvt18D47BOJx/X4i4eIROQuLk5CHDIlh7/x0TrWFwG15t1ga/ibGSAPvd/oI52/zzqfT&#10;nBt85/Ot49rAOjFnXZ7c9vEslcPumnemyfKkRF/XkarkGzx9xfO/LlUJ08NTpfxpu7YOROYBt/Lr&#10;lSd/WBx2JY5UA/+3UL67qQKWO2290/UPuR81iRx8aRp6mBLTbjj/+S6wopDO8pDqhQLsLNpQKM/+&#10;f3vnASBFkS7gQiXnnLPknCSJgAgoeIZTMWHAnMOZw3lPxaxn1jPnhGc6EUwYAEEBEQEJShAkSBAF&#10;BRREX33VXbM1Nd0zPbOzu7NrfXcrM7OzM91d1X/9uT5cIuhHSeiODQQgyFu4YuM2taiTM2uDQaWN&#10;Ku1tTaY8rpSLtVawU6HvtvBPc2SK3T4uKswPe/mL7EkOgfx/0s7YWGHKN150ks+cveLHSF5NfTyI&#10;Z1tG166UvGdvrt2X+aVAlEdyWrTF9/b8tUogFDTkfSHodcPcsLL78XPzKijxVl7x6tzI1mmNCmWU&#10;1fxzgGADkq7TwTxEdmaJJ3zbJF5pUTta8Q7Q8JicT/JFEN5YXQUN+VjjZqWf11SSICT67lfRQjXV&#10;ypeJa7dTdo/guXTRsNaiV7Pq/rNwCJPnkmI2bclG8ZI1H+6ZtEQc+sAngYpCfgi4ZdICOaKVRq2k&#10;UC2pISWnMGAG2Dl+QWzyFdt82hsFBkouC/SW7XKcjbEJqqqmjRepAmw0YMNirZVHnXeeLI+dfeQ3&#10;ppH+ocPpycjv3Porkmm7nTve/TpB4cIgzlSucU9r5ZNx1HOI//oPI6MUR+t+q5Niw4fCWHcLkwL3&#10;PDImUW7K/MJkwPKet8qzNK1UwRhMSA0ehKXrtyplNwwmnLZIEFTsybzh5/gJrSbiLvkffzJR/EIz&#10;0lQc0DGvyag9eUuV4gUWMe+5CWpllXLR8y1w9ecl6XpKaaFQgIsZ50D1WrphDMaqsEF4ktSfDiM7&#10;e60hbDo2rCqeOslrPJsKUwkqao559DOpQMY3x127JS9slC3w9ra8ckJM6csE/lT/uf63QdVyBTqf&#10;bfq1rCWmXzFEVJcGayoSPDtZvJ7ZgBxNuG78AmXkp4Kx2xVQVOB5hL3Hel7n1xNloof3ziO7+o8S&#10;ITXAkR5R+idqaHUXa0Gl/hsPkcVPl2fWZHvdlt/ErBVm8Wj0uaPzG7f53nLOKOGsQj6uZwRjvzhS&#10;4MojF7Qw1i8EC0Urusp0eUhJP8JGWwBRpjQ7y+iKr7BQ0geL1onHP1keC8OQe0mlaSpO3ruF/8jD&#10;/Hx1bPK62Yu/Pma20YrKhp93xBRgPq8QhiP45soi2+QYXurvoR0FLuPE+WvVRvvZgPY45n7b5G/d&#10;M+mbhBY5XGvSBPCCRIHdi/q1rCnKWYUBmbBk/S8p+2sWNBR5aC8SY2aGhrgXWfvv/eAb8bWvYOQX&#10;ujxAtuY4FdmAbUhz4aAm7QUBLWnqSYX1vCF7+q+EY1dvZuvcs8XW37xrRr9clPtUIG+/lwu9zauz&#10;V8e2IdTGgf6XiEp+CjK8T/EkVudG3v7iQTwh5bwjPaLqjqzLD8j5wThTMLhUyq9swtpnKqbW0pqU&#10;AXvWUv/u29bLRdYKMZEBUsjY2jKMw7rHbwBSUkiqPG7ZskUcf/zxomPHjurfjRs3irlz54revXuL&#10;QYMGiZ9+KvidFqJih4zDGmPjqcorzpB/I/+fbBIR8qXYBNrV94TK/NXxeTT0XZvyzQYVfuOzUBRM&#10;xSIMuyjC3vaQz8qPB0XDOWfTQi8sOjUMF+J4iyfO/16st7zAYaAykz6xYO0WdV3TERxBXP7qvLgK&#10;8dkrf1R99+w+ZAjE68cviH1fQLRDKVC81n/PmmJwm9rikG4NEwRuudJJb1UFf9OjafVYj0jye7Dk&#10;ixI88EPv9PY3XyqvDYu8BkUMgf7w5GViaZbycPWw2kZXpmills/jMR0XCpMBrWr7j8LJax1mz6zM&#10;oDl69+vfE2OemJkVuaHnMvvThxn14I2Z18pn247EEB9yFqMZuanPWfe4pBXWKU/Nynzc/T/jUC2x&#10;HMfGEljYV9CkllwerLWfLvtBfLL0B/HtD9tivYrBlIdRZ/nFL88Rj03NjrJfq7JXY9C+fhX1r4bI&#10;QNOaFZSxH+aWaVYzcUvZkkDScS1TpowYO3asmDdvnujbt6+YNm2auP/++8Vjjz0mLr/8cnHDDTf4&#10;7wyHy1lwikve55ZOs+cSMFk9b2H48ZHUrxc8rezZvaZ4VX8Cn/d1QL5OGBWNPDdTmfz5113KkxrW&#10;Dy1fVzRLC2sYfLpSkqLe5SGwLVsqxo5f6D9KDsbF7ruXUor0k9OWq23msolSADnfgHNmwWGuwYGd&#10;64veLWqox5oXZ6wUO//4Q5y0dwvx8PE91Wt6LtCIlvdHyaetX7W8qFq+dGxO4Q397+eF32uVnYKC&#10;0jaWbfhFzAvZ2o9Crvzu+UongYXSOIAoIodrnoq35q5V/5oh08KmTb3kVZ1ER4B97HmU3+P8cPEG&#10;5f3j+qSbFmKCl/kFObd1VXVYL0a+g1QfWrtpz7Q+JxMiM/p4tJJoG9cH3js181xf/xbLb7GaIx57&#10;y74wmAOkhf0RcF/+Y2hr5YlHHuLlizLF123+LcG5oD2GzKP1W35LXzdJmBp/KsWxVqUy8j6NVyxT&#10;gbOJdmHJ0uZymaSjWq5cOdGkSROxa9cusW3bNlG1alUxf/580bZtWzF48GAxfXr8ji3Lli0T1157&#10;rbj11lv8VzwFbfbKgvFQ6rY8yJF0ktj1dKFYhuNLc/oo68hkt1LpK66aC4e28h/xOf4DCYU/HNuP&#10;lgeViZZf0ZbfZunJYNGhMXm2waMWBMn1Juxd+sGi9YkLqLxo9MxkUWLHEPIQERwqVzUL/PGnNy5B&#10;Y4MHUBeF4Dmxe9UxHhyvWRyl1y+KtC4Z1kZUMHY4QICe0K+ZaGztQtOtcTVRvvTuMS8lc4Vt9kxv&#10;X2FAXlJYERoGURCMxWWvzFOPCW2idKQLXi3dDiMoZ86EK02z7VRowc7QoLAUnCEczo2HdgosnGFP&#10;cxP2sc/m8alzzsfnketIt42PfA+S7RXkOT+PT10u7nh3cVzh1NPTv02oxiYygyLKMWkPoK3bkqqR&#10;zLsZhuk1MpXHVhEKlhzJMVNVkqFlRp4n3YM0nj4taqpxQV4z9lHmZSm5oGJIhKUMsT+11iGSQTTI&#10;hOmhW0YxpWtXLiNuPqyzOHqvJuo1m9IhxY+kFJ3zwuyAYtniQSStZ+HChWLVqlWiW7du4vfffxd7&#10;7CEXwLJlxc6d8YPSokUL8a9//Utceull/iueghc1tBgVc99mwOJOVclkyAP1mL/9Qiq1WkCmnop5&#10;2LvBEG1WcjGdD/EZ1aOx6N3c80TZYWz1mRYoRoqA3w1oVUs0q5mnUJzUv1nCZwLh1RU/eAI2w8MO&#10;hbZMeV6D4JsmE5rXinf9h+WenfbM56rP3fad1nyQh4S1yd9xTRj/0Y99Jrpd/27CLgaZsGMnymPy&#10;80X41QtoscQQKc+W/xzyPI+7SWVw97g+mOyAce1BHRIWNuY1FjCV2ybmnuiFQtDE9Unm1dnk5xfi&#10;faAhc35IqUTJX38VsY0LZMnGyAhaOAUVzpy/X57hiYdZL4Rfhnh304VFLb7AID2UMiiv2xpr/ukp&#10;oO5HqSDi6SR32byneW4rESzYKrfMv1/gPLn4JsW6rzS8xg+yHyO9VqVyokq5PdR1Nn0B6WwT6ggm&#10;LNpgo40FDLadRt9j5khPw3lA8aE9N4IgdexLqTx+JI0qsCUPBbap5ARz9bqDO/rPJPLtGPRt/fB1&#10;pXKlVdSTPFla+QVROsTzyvzHGJryde7uwpWMlMrj7NmzxT333CPOOussUaVKFdG8eXOxcuVKMWfO&#10;HNG+fXv/XYULDWdhzU+eUMKzoq1WChZ0iFBTUy6oB3Ssrx7TZofdZ458yPOa8nf/fOMr8b85yRvr&#10;BhXLMPFmfbtJTYDPpZDNpI9TWakY6K3o7IXVE3vW5Jbv+VPeBkFTHsucRroaLLTbj+jsP8vjf3PW&#10;iMMenK6sslfkovOkkQTOhOYnv3DTEkbMFrY+ctHLc/xH8fA+LNi73/9GGgd5Cx+CiYR68lcJo4z/&#10;cq3q7YWi+6XfZDkZtB6a/M2GOK8z36U9ade/tSDOwxgEFXtjpEJvg0cUGWZ6HvVcUNtgyTkSBJXX&#10;Jngd+QRrGhVKn1VyPfV4B4UcNdahxaGbX2eKaUCmWhTo85YOhNLwahUFleUCRTqChgT9g7s2UNv1&#10;aWiJFrXlWBj0smRR1kUF5I3TzixT8O7b3kbo1ayGUgQ/XbZJnP7051J+esdtv5P7ku/X3l+6Y6hI&#10;kXyjboSeKleW5tSPTI5PUWFuvCllIFtoomgPuu1DpaC/cGofpQTsZsxS8tkc+aO1n3ZBGpK9Npvo&#10;tQuD5cUZ8elaZsX28zNWRmrojTFVsyKKXl7ahyl/mBvI7GQc1KWB1B+8FjzoAKSsEQ3UudC3Hd5Z&#10;nLFPy1AZDUEOHPjXG56BHCU9KxdJqjxu2LBBnH/++WL16tUq13HSpEmqcOaaa64Rt912m7jwwgv9&#10;dxYuuq/ZIn8A10olUidYv/3V9+L0Zz5XjzUVSu8hWtf1vDRYt+Qk6pJ7vE6fLNmoQlg3TlgYGvJg&#10;YTZBSSW0fMvbi5XimCnMK12pZS54PEJI2gI1eBp60Fz3Z3qp+VSvWFpt4B4ENx9999iJx6yApBqZ&#10;kGGAzE8JCtp8v1XSU9O+Vf/mF735vKlYAQtPECh5FK88OnV5XOiTv8bLgCLF5d4q5wuLEpWqqcK6&#10;LIA0oT/v+S/Epf+d67/qKY6cJ7/ftHWnep4sDMKZBG1phdBUY22copaVTeTiFdYQ3lYSMUSsy6RA&#10;kTbPkWP8dOkPGYWGbfg+7j2KGegwwH3xzoLwbbiSte3gs6LkPWLc2EoJe1Az5pog/fWn7TtUs3zu&#10;cRrmpwMKcbaS79MFj0ZFI23hyJ6N/XYyedeStB3tJWR8tcIVFarUuSYYlPlVQjXI5SAdHlnKPOCe&#10;xvtL6glvs+9xPOZnSFlOj1Awd5dhPIIMBHt2Eam5ccIi/5kH8+c9aUjePHGRqgTXqUENpDLOcZlT&#10;dG+/ytaRObqpPjI0maG+u3/hSdGw07UyJVWRVira1a+i7r8mNcqLu4/qptY4ZI+W87UrlxXNrKhY&#10;VHQ6Xza2bSwKkiqPtWvXFlOmTBETJkwQd911lxgyZIgYMWKEePLJJ8Vzzz0nOndO9GoVBjpP7Vc/&#10;NLnu599ieRV4Ae2cRHacNvf6RfDYORPzpRCj6jOsStq2HqigRdCwcDJBMwVvIT3k9u9YVzXINcEL&#10;YMlThS0gNby/mhHe+lvnBqFtJ/hYFEdChCbkjGXqYWEBe/lzz2K0W9akA9d6aPu64pmT94pVqrHA&#10;0AKJcdYJ+BozbxGhw3MWlqAFFOPB9M7y3lQVtIzBdz9uV+NsjjXfwQ4WLEbmgpOMwLAth8/Lxq+0&#10;IOV3YUkV9ifp5/Zcxbj5jzQQ5kvFgHDgoNs/Eue+8IW49s0F/jsyh0bwna99V1nwzJ2PFq+T45RX&#10;JWmT7DohlEmp8C4I1z3xvHkPlcB28/W50nrX85brFaRYvD57tXhp5neqqCZda197vYoacn+P69s0&#10;YR5x7+uIAd71CVKZT4cvv9usDLIl63+OhQ/zC7mvtpIP+hX+Zd7wFrzGWyyZwSmiEOsNIDD6a1Uq&#10;q859159/qHYuQZ+fbI6BUhD9x0HE7j0Jlb+O/GFGsnS6VBBazu1Zu2LsMQTKTAmfq+dGGLQHM42h&#10;FFMjFNbV/TvWE0dIw42CRNPrny7oJ31unOQ/8/jHS8GRtDBIKaFndbbu1UxIqjxmC/rcvfNV9jcF&#10;j7ofMmEINtXXvDhzpdqoPAi9T6xGK5n29ESJYY1O5klJlYepIWy5ze+FpkHJue+DJUlvNhsWb3Yg&#10;AaxotSuGcXzmLhlheB6BvBs5DM7fFApgbuGWKTUqlhH3Ht1N5fTRpuSxE3op4YGSi2dkzBMzRK8b&#10;3vff7TF1SV6xlJmjFCZT7P1xg+BvETr65gz7Czxus779UfRoEl/Qg2Wqw38mQdMF4cfL5pKm5xXF&#10;NKG1H9b5DW5bRwxuU0f83986qMpEExTkS16ZK4bfNVl5qKM0a47CewvWKUXtQz8X94lPUnucUcLC&#10;wqGckh63oPHjNQyTaUs3ite+yKsktxXmoIIZPLNB4F2Avi1qqn+DsOd6UUG+FWk4wL94PrKBLqLj&#10;vwF6d1bZp1WtWERBg3fITnMxlUmUfpRRPcxUym4PScdgpybkXzKC7kONaVxyWZK1DHOkZo5RMEuK&#10;GB7pIHSa47hZq8Q6I08WpS0IvNa9b5iUUIOgIcxszmfGUrd2yhTuN3QJMxKQLmyLaKe4LYrYr1jz&#10;0sxVqj+uTt0rCgpFeXx3wffi/BfT06yjEBa6NEEZIW/FdIOzsAd5JoAcRhMtVO1k2GoVSns5hkmE&#10;UNTedbTEwMImv8KEMGhg/pj8ziCvTJ8WNVQ3++P7NBW3HNY5YQvDoGING84n1e2FR+8+OXFt7086&#10;BQhhMFYjOtWPCf8q5enrph6q72XLPxtdYUvI2myDw57eJnrIo7SOwNOE8p63TVrwQDOPEF7mggN8&#10;VdB1DLKiMVB4OegbMCy0YrSnHE/T4rUFIQ1s921XRzSsXl78e1SXOK8zinCkjf/TgJSPzds9z5Ge&#10;61E6K5z2zCxVYRsE81qfFRGDMPBQXvxyXgqBniOaoPu7XEDeMhzdq7H6N2yRgkz3580WHBtzh3mi&#10;51AnOb49m8a3fcoEqlHJ/1XXXl62guzGAFXLl4kzlMLYbBij2iipVG4PdQ0wIBpULR94P3H0HRqE&#10;tzfiPPX0CJonpiGCYXf24NSN2h3hkKNocus78WkEGjMasNBQpoZ38O7LgKFW4xNGLF9Vj7V8rw43&#10;FyYUPYYV02RKqm4ShUGhKI8oQNlyr5pzJVVuDoLl8RN7iRsO7aRaP0TBrmD9zfc4tK5TWYk7FEYm&#10;Me0DPGEeMKN9dDFFKhCkLaVioLvXpyLsG1vXrazCOtcd0lFVXtseNjtUr+FVXb3G6ehFJIwd0uIn&#10;T5SQrYkXcswfZshIE3LYMfBCociMfnRG3HGbVdSc0w7ftLUui2qkbbeTQCit3LRVFcBwSOXL+LeK&#10;/HzvWuV90cUvfxkbk1ionAMxjgWwhBPPTn6XfKN6PeCX5K2y2whUMx7Dsb2bKoMhiL4tasWELtAW&#10;Yr0V7s8vhBzVfsVpwGWhtxlpAEHjymt6QbC98Sb2om/nNQUtEqaCv/D6/f1H0jD0+2La3jCTbTuL&#10;VlhT8IfNY8obqu6DCvnSBY+fam8lHxPp2BVksKYJsibMQI/KZqPFCl5HGCkNS84bbG+zhira9xas&#10;V7I6CKaXnmNzV3vGzutzVqv+r4BcR3YqWSifo7A6MseslAZt7NuwS5st/js2rBKLJulx15jpSkGQ&#10;5sAc1DmXntGQvzlJNOzAzg3EXn6HlCggVpLtQJMJnEtRk90zSkHULdqSYYaqUjG0fR3RIs1k1uoV&#10;41tirPQnOh6tulXLiWdP3ks0qlYhbo/sMEJkWwKEn/Bkhi1PLBC6z5v+yKhyGUGom0b/zfJsalCe&#10;npeKH0oR70/10fye77cdeORt5hdT4QEWgFS91ggDvPvV90rRC2qKjRLP67o33CdS2TQZP3et6jNn&#10;gmAiD4zEepR7QmHAd5Dvaiubumhq/Nw16l/G0r6Oky4aFLf4a+pULqdCqrZwtMH7ZQrM+nI+Pn7i&#10;XuqxHVrja8iPs8PXmYIiTjFLQh5pijnO+JlKmRZ67MhEM3Eb5iA/CHnTGCFFhdSFMKH5gZlnKd+C&#10;t0Pv9oPc4bqh5GvM7R91Sgte3jDIGS1qiEzYBiae6IAplRabpQGguwSwPVw2dtFBPgQt1LQlq1c1&#10;Wqj98amJBj+5Z1S2Uh0dBtcDheOJMb2UMQ3moZQtvVuskJAtReGaN75SCqc+5rH01pQGvTnf9O4i&#10;3uVOPDdHIihvVNebsOVnWNoY0TFT6Tf7+5rb/JF7/tKscGdFsEcZYyt/HkA8iGMP6ag6IESlYfUK&#10;4vwhreI6JtjgJEiHgNMrdApVeSQ3LD8wIR6dEh/uMgWULUSb16oUKc/PxLZmaJVC+O9AKbixRpvW&#10;rCjKSOFDpXUqHpmSugkxlJGLF56SsIWRiTqwtd+o1D/HkLcmwDFXl4opjOrVOMEbCSgEbO918pMz&#10;xRtzpPIjP5scr9A2HfL3XHfbm7wsC1vMEYozQciP6tk46QKJInfDhIUx74TNlK83qGbFut8he33b&#10;2NXhnB8CivAqHm6t9PE6hTu29aw9t9rbjPfD7FsHGAhBjO7TVFw6vG2C4fL37g3jcinNRV6D9wWP&#10;c7cm1fxX8qCxrr2dVqYQUqLI5pa3F8VyW5mDQfOQe04r2zQsNxU1/XbawAQZk5+v8HanQWHXHRKA&#10;19mFJmxXGAreNHwHcoLQF8d329uL5WL1c3AKiER3UrA9WaaXd83mYG9JYXLb4V3EET3j98nt60dA&#10;8kO6bYuiwDwNKjAin7l385pSKUicr1HgTFlo7b6vGsYYeYZy2Vj+1KviKY9mzirXS3uhzTnBva2V&#10;DvYyZg6b81t/Jy/lwuKdKaw1m7NUzWxDZwe6XWjIVbXzoJGdk/0tf21IATLH6vi+ea3NjtrLSy+B&#10;y1+ZK16eFe5IUrLJf6xB8auTpRzhdOB7x/RvLh46rof/Sh4dGlRRu+dcPTK9tocBy3ihU6jKY34q&#10;cIEqQrvhrNdewgs9mCFPvHWNawRbp1g2YSENUxkFFAh6RemcBRJmK8jFhhYP5k0SBItglApNjkV5&#10;dEIEEmelFwj+y8JqMqhNHWWNB+VV8JH6nLhxXju7f+BuFShIXF/Cf7yb7fv2v2tKYNEPgpPXH7EU&#10;+XSTfqPAadPexj5nG+ZWWGrEOMsbqcP35iei/KHw6ZZP5u4jKDnmewkBhynWtEpasGaz6gNmKrOX&#10;7d/Wf5QIrXhQ/mzF/t+jukqB6e1awPhzLWzPJXO+Xf3K6ndB3Hdsd/9RIlwH3a8sFQh0wt4UxqCE&#10;H3L/J+KaN+bHJY7rOcr9YirK3tX2CGr+bd6PeBipogXT8PtV3h9cdxandKBZPJ7loL3u9TXTnnmu&#10;vxleMneMMLs1FBUot7aiyH7owzvUVWkv6YIHaObyTeKGt6Jt8ZkOG375NbAwoo6c61zj/drVjfO0&#10;m+dlnyOKhlYo+BXFFGPlMV/40pw4RQO0AojsJWypjQo7haiLNFLtNYBv1d9NqJpIk+n5mm508Qjy&#10;bBUHcHpc8do80eW6dwNTO/IDn33n+1/HFcgs3fBLvjzZ7MilMR8zvskIKvhkbM3C2cIGY57+rCbk&#10;9583pFWsaC8qYYZwYRKsQRUQ+Y3T02LDruh9e/73YqL8ATOxmYu7McDDBIT4ju0dvJWQLRPOef4L&#10;MW/1FtXVHhDgyBfyvfjuZHC6UYQMQow8QgQWSm9CLo98GidPS3Fr5H1uxTK7iXcuGCDOCkrslm/T&#10;zho+l3O3tzWzYZxQJPk3SMAgsNm43iQ/zYRTwanHnX9UOHd5DnYeJb0doY7vldAc8sAn4ro3F6hx&#10;u+/DJf6rXq4N+2JHgQXmyIc/VflaWhGF/FTnAbk/eFNsy5lIK56cTg2DPTkYOmG5tFybRf5e0KlY&#10;LRU3oJUV+YqEkGkET+sfjS7QIQ0jaEeUMJjuQeNLqNyef//5ONGbH3SPESovLT+YanDuVX5MTyLf&#10;N6Stl2ahlQiUmvHn7q0ew+UHhCv8uQLGxAPH9hCj+wTLs2TgkT3C3ywh29wllfxkSsPxfZuKx8f0&#10;ilWOj/I9qnj3mOsmKP96HlB8UMu/Bz5cvF7lsyHX7JSP8qXlWPopJMC+6iakc9hils/RspcQ411H&#10;dpWLfUP1HC4Z3kZFRqqUK11slcdbJi5WG0NAWFu6TLFzlLlCtjNGg+FqGvusKVxz5oNW4HHUmAY1&#10;zhGdwmS+vj6g9oHPD9I3inrUaPWjQR6FedBT8bI/hlEioAVFsVIeU7GPDu1KUMIaVAvO9yIpvJ+0&#10;2A/tlicYNHYVE5OUSVw+rtm2N3F1blYyghZFG7Y3+nXnH6pVyDUHtleeGxvjXlHfbn7tyM4NVDjd&#10;bmSusY+wmx8KrSuVJx1eNOH9fD6hHe2VMeGcbKs9nb3FNacOaOE/Sg7HEeEyJkAjeHaSMa8d7NvG&#10;U6bIxUFQ6bwo+gSGjSmKSDpQdGAuME9NW+E/ygwqhTlWez7xGrmsySqFbz28c8I1AI5vpp+rqQm7&#10;R3V+ItdH7yeO99nM/dTn27ZelVhjc/Vx8j8cd1juKodmHx5jcNs7i5V3/6YJC2MLXhBBzbsry3mL&#10;MWZ+JxY+6DYZB3TyrlkNI9+IFACNXsSCSJWsX9gE5WvaY8lirSMh5IMW5M4Wb0mFT0Pk4IyBLVQH&#10;AA1Kbxt5rSlEBKIncNdRXZMqZsidjg08IwVvMqfIa3bUhRxiDAbN09Pj77/wkc2DaI45BZhL1x3U&#10;UTSrVSFmgBY3KErRPJGljRw09qht+uU35XkM4n9SsT/16VkqTH3tm1+JU56apV6vLWWxVuAPlnLN&#10;TvW5aFgb9a85RZ4KKIbVv0duFrTekQ5sgak5fWBLsV/7/NUJBEVUCotCVR4JO2ULtZD6jzXaigUU&#10;Dr1lEJPR3GmFZtz1q5YXFw71eiKa2IILywBlDkvWhtYwqVz/UeYt58K2iSi8nRpVS1DMgGbZ3Eje&#10;OcefedgOJIB1M8wKa7FrAtdq3Ol9xb/+1sF/NQ92meD+HdK2jvLgcA4oCZwrFiLhg0Ftasd5CGzL&#10;PgrdrbwnFvugbZ48pckeba8NU5Dyq+F4pyzxKrFNdKNvQsKcA8aB/ni823pHC82/3/s6qSIRBKFu&#10;s7gkTIhGJdk0YoyTXQeUY0Lg9AhkkdXCmc8k/ULz5pdrVANxwtPbd/wep0ib58L2nkFw7/DJeIHo&#10;N6ovGZ/A9esVUKHIe/D46WMyQZlHOD40eZnyhJuww8qca4aqx+Y2lDHkBzPO04x2Xqfs7RkreJcB&#10;mYDBhSfJplczz8Di2qF8TzhvgHqu2WbvnV7E2NePkO7pz36utlOjATFjQ5FSl2u9cCVewWy01ooC&#10;RT1/795I/Zhw/+IB5NgJJ3IGKGhhUYwbD+0kDunaQMlJE07dbutErq2ZRqOL5TTkw+PFNEl2jwGy&#10;EIMb+ZxMwS0uIOvssH+2uPDFOeKEJ2aKySH7NrPGUOi4dvN2lRPJ/Y1hQ6s5XVhC2oC9FuoCQNPA&#10;/35z4nzRCmM5eY8zVDxT8bo0ho0IHUVT2YQ5x9ycfOlgcc7gPRM85umSpMavwCnUr17n72GaDdrU&#10;qyyqGlYJCwALAb2dUKZ43DLmdfAWQfLKzD6AQdgygb55fJddzAB4XpLffH9G6pmG253POvO52d4W&#10;g1ZuKEKVkKVX4eUtElFvArya5FmwB6emsbxGJ/ZrppSmZroXlsECKVTo18eizpZSj05dphad4x+f&#10;Ic6UC9JXqzcr4anDwVSkU5XMjZ6OG94UDHwUhTFBO+KwOPhfFccwabV1SNHAl2tr71zx4sy8fVPx&#10;2JC03LSGd9wsqOe88IV6rCE8ls6+yyhaOpUiW6BYcw0y88HKa9Whnph00UAx8+r9xJnS4qXiNIjf&#10;dv4het/wvhj10KeCvVfv/3BpgnIW5mU2F1RyeEb3biq6NPbGh99R0W/TVt5bdx7ZTVywX6IhB+sD&#10;ZAbKBspysopH8ibZ2m7seE9RRElme0KzTyZW/0eXDBIV5bVFXpiGizYWpl+xrziiR2PRXs4REz4v&#10;yENdVAS1GaIPKx5SduD6SM7hL/xcNI76yYheJ4YUwyedU7UVfY4saNZi4HdtXE0ZGhjo5H9xP67b&#10;Eqw8YvQzRu8siO8vyzHaYniP3XYXXaUhHgbrxH5StqdDxbLSeJfzgqlREpRHOkRko72aDfnzk5ds&#10;SGj6HkReH12PZjUricO6J0YEk0HOrw3TgRHC0GANxiAhTB/FiKeLBWsf+bk9fCMyW+AEeuPsvVM2&#10;sY9Kuk6NbFJgyiNWpW0hTs/iVk9KoTBEEoJAe1gePLa7uF/+tKvnCXwEH16U8/ZtpXbfCCos0dhC&#10;ASudxcocpGP8qq/pSzcl7fDO9+rijGSw2weePSxB9TUB82HJ+q1ek2fOW/6YOY/J4KNoJNzdSPym&#10;fdG58lrgQUymfNH7DeWBhHqUZLZVen/hevHQ5KWqvQ/hS3Iu2JKQSmsW9LB2QEGY3hL2Hx8uF/Pg&#10;myFRZULxZMP9gDUzDhLlk3mH8XggLJivGrvIibEJ2qubY9jLakMBXCuaLmcT5i5pFiiRmcCcxwDC&#10;23bS3s3F0HaJAhcFpFXdSmpmEdJkYaGF0fMzvoukKGFRc89rAw2vNr0ok/0lIe4h8t49bZ/gFIag&#10;HEcKvtLNFXp0yjIVGmNvcw0pKRiazL27j+oquhsV69rTyhgHTclbJi5Kuk9vYWN7HjUUm7CV2UUv&#10;fxmrep2x/IfIsph0hbOlUbv4+2heSrYOvczY/x08hSvx+HiFoqTT92kplfOq4ubDOqlF28xNNakU&#10;kjeMDDLzi4G5fJCRrxgEVa7pUKsSzc1ZNEup9cQRD94+vIY4H2wHCMVveBXtMPTzMxLTeXR6SVTs&#10;7WoBJwytzWg0zxpMdfblr8yL5W4no42USToFLPiuyhzkMM4oM2czP7A2F5URWyDKI5cFC//lM/qK&#10;x0/s6b0oUcpUhifKn+kKIxaOY+SiZApMvGg8pzoORYl+YlpeVZYTl6pEbn4WC/Ka+DyUTcIgJljk&#10;HCOtJsiNwhNjDzThThYVcmrCKnz1sUU5X1WQ4b+/buVycoFPFJIbt3oKpv07/s46vLRIpkiTZhBk&#10;qaFAsiMOAqL9Ne+Iez9YopRudoMxUwdSoW9QzoGfsPB70OLNcaOo6usWBpXBeJzCwDOLN8MWauBd&#10;21Lq3FYGJJezyNFOx4YhN3MBIaiVTjqQp0ryfjaEDoryfcfkVWEzh7lOZz47O6G9ELw86ztlSIBp&#10;EJrXnsd4NxeNPSDWq5MFXHuX7aPmmvO7c/bNK/JCgbNhEbAhV87sGJD6DvO2Z8TTorc0xSui703m&#10;F8eu94XnXGwj0r6P+ftNW4su38gmbF6Mn7dGhf750RXHxz02Q/0bBuf/wqm91WMKwKha1g3mUZqS&#10;iTRaOZlbr6GQc2QhhxdLWfCURu8evHR4G2XQgfln9EOFp8b0Uv+acEzmfMTjSosy5ASvotjYY2im&#10;MiWDCAt5m/zLXOGnJHgeYe6qn+QaF7yGpQtOEAxvwtG2wU46wn/P6CeuOyg+TcqUN1xXhjAozz4Z&#10;9Ca1Ye2imIouDdz3tAlkHei/Z624eZKMaO8qWihcLKrjLDDPI9SWNztuaA1hB3oz2W0TosCNz17B&#10;hMMIvx3Ro1Gs6g66WnsLm5C78MSJvVQ+IQvltz9sFZu2/aYEy6HdGokjezVWOU5s6wZPT1uhPE39&#10;bpokFaV1Iig3/oR+Tf1HXvNtwi9ACBSOkp/J8SX6zBI5tg/hvWrKk9bBz8GzoWoWAXvBfp5Vhhxk&#10;IT9jYMuEbQjTxfQWptsHSwvRbvL4J/1joFIItcKQilZ+sjyVl3TsD0oNAEvmK6Wfq4rS3cFPng8D&#10;YRakEGkohOHzHxzdPS5kzmJ89F6NA9saAcZJUL5oGBcMSc/LUVgwfuTH9ZFzHTZa+aEmzO2rRrZT&#10;j1GquQaajg2rJrShMKHBtTZUuLYvntZH3Hp4pzgPYqqxBMY9tu2YBK9TMs9yGAfeO1W8Onu1/ywe&#10;vMlDrUR2hLQJ/SajGIaFRdiC+N2maHnmZu7VoNa1Ra/m3j7fhPo4T118cuNbC8V7C4JTMpCtptGE&#10;TGRMCU9HXbDhuL7NxNMn7aUMDHLc+Bzuw2b+XLF791I1z5w6wCgaY8MCZMqrZ/ZXih+RGnu8zDSF&#10;ZGD4UYVPZIWzYO7nWsFUOpB3p0eDewBln215oyjEXMKwaX/i4zP9R+HY3mCzDgLHiZbB+TWSWUN1&#10;EZnOp2TdoHF8qkLNquX3ML4/f8dRGNj5vIVFgSqPgDdKe10YQNysyVzH9076RoVvbbjxCSUhILh5&#10;lcVqjCsNYZOhwyZYt92lovm737dtYJvaah/oe47urqq7gLAsPf+4l8K2dDM9MNcc2E5c87f2qg3O&#10;MX4LILYwuuOILqJGBE8cE5Vw+g2HdFJC1g7dcuwIT5Rgdk5AIeV6IMxQUpN1ro8C+ZC6dRHhbK0A&#10;m5wyoLn/KJhz5N8hlGhabLfaCMLsa0XPN0JWYedBZaMp2Ch0ul1eWzx/KJ6aoNyXZLf+N+t+Vp5H&#10;vCnsPMA2lhoUYLaEC/Ok1qxYNqmyZMJc5XtyEbaZNPeI17uyBHHW4JZSAfS8AkxRUyEgNBRUgKoW&#10;GvlzvjR6dJUsg4JCgOFmznUaOqfy0HIv7N2qlv8MD+CWQHkRBXJZg8C4tfubLrca4OPBzJuRRY9e&#10;KFvWjh7OJ81Aw/2ox6KzNLLt9lYf+nmu7Nyj24SYcL3wXmvZzr1M6zDGGaOhUpL81CB0hwWUANI1&#10;/jO6hzxGz9isXDb+s07au5kyXsiZBAoCT967hbqHK/ihbs7N3tNeRz6aSpmaTLlFyaTgUB2T/Bwu&#10;TXH2PFKB3Mjf8o815NUvVqlds76L0Cz+2U9XiFvfDt6bOhn0OAzCNDZoncY4wiPH91Q57TbMB3M3&#10;LeTFlSM8g9aE87LHVCu+Ou0sjMbVK6hqfSagdRvkJFSrFwUFtqJx4zJ2aPuEsbRgogo1WZHJHe99&#10;HdfmQcPNioAyvVMn9U+u0ATBhCJvTFfcagiTaIuWCZaqCk2HWBAsVcqXUQrpm9I6VYulBIGJQI5a&#10;TYXFRVEM18nuw8iWTUOkgvXsKb2Vh5WPzKbw4hwu3b+tuP+YbtLqbxrbBoqwI8ow7YPG9GseC0fq&#10;nCTGmFEllK63V+LGe+2s/rFdbWxUGEn+kRkmZkyYJ2HgWTLPF28VxQ5cKxKPF163vxh3eh+pgHYW&#10;X/xzqAp7aRhnLaD4Xm8WejCfSssFRbdn0nuoAsr51h2/JwggnvMzYX5e7zkNSmJQ4QKLlJ3/mwsw&#10;jiSSmy1NNFTGMudMalTIa6PBvDY9zDQbX/5DouJJDiXFJiwMeICgUki4EAXjrqO6SUOua1KhXa9K&#10;nqFIWJt2Hxp7vDLBUxDiP4e5YIIhm0stQDzlqJR4+4J9/FfyMK8JY8Z8fOOc/mLa5UPEkhsOUHJn&#10;qDS8tGdYK1wm5Djr82Xe0yweZwD3CeHAHmPfFyPumSKWbfTSXD69cojKq2WO8f3pepKqSZl6fL+m&#10;0ngrq5qZt5BKsV5D6JnKvaahp+h/z+wbUx7xVmrFGKcCRi1tuewj0L1bMfD1Z6eCt/HeKIWQuQhr&#10;FH1fe/hGGnJ1x84/1FhGCV+T5/7gx0sTtoHlcoRdESqL6ZGpuXJEcP9UDCDtDR4sj5H2czZExswI&#10;EQa+nS/d7PK3xIMfLVHeZrPRP+dKpMKUW0Egw6PNhqKFechx0pWiKCiQFY0b++BuDWI5KixE5Clp&#10;zMbCJrp1RNAkJH8BL2B1Q7E6rEd864cooCjgVTT3udWg7JEPRr7j5yl2j0HBGiEn7kPSIjYVg2yI&#10;lIdPyMsThRdO66MEMLmaTBYmf1iuZabgKaBfJCB8sdwO69ZI7eNJgQUh/X4tPevxg4sGqX/xAKJs&#10;PiytRDvkiLAwvYua18/uL/pJK7R5gGAIg2ua7LqilOzVvKZaRDAughYD5iQV5triBowFCmaCkt+5&#10;3k2kImxDpfIA3/OlN9wHvu9AuXidLK+VDZ5cUzHNFVAeksF4c98qISUvpxn2Y3xNhQBlKih8jKL/&#10;ypn9pMLCVm9/qqraiQEKjgYv0EFdGorTBrRQgp/qRBOOwwxb29s1jvQVCBNzsWBe23PD5qxBLRMa&#10;q5tN44FzySX9AQXwwv1aq3lrnh6y6cDO9cU+rb05y72MEdqlUTUl61CsCOPhIcQ7nAytMBHCpwCH&#10;IiQKw4bfOSUWstaFEmxJyXE0luNp7yYTBTz+VxzQThmm90xaEpd6wn37z5HtlJHNd5Ajpz2vgCGq&#10;xxgjoK5UOLThEkQ6ii0eWZQLu0CnuIDX7qCuDeS97c0HvOyt6lZR8yBVGB/lSxvaL85YqdLI9C1A&#10;MaV5TXRLHeQe95wJssCEOcpwRSmCY36bhkMY1EcwXc0+rxiaHyzaoDzIJqYjgzUrFl2RP2lMjUKH&#10;wkTytIvKMVFg38rN7N+/ylo43NiT9aaJi9RERPCbAvilmV7bgO83b49zZwN7cX62/IeEvDgEB3lr&#10;qRYEDQtJWGEG+0ejJHFcuq1FGAio20d1FgN8oawJCvmmiy1otUcAEIbcPGbVaLYZ0Kq2UoJO7N8s&#10;9LoyYfs0ryGuO7ijSkK2JzBFRX/3m7DzuzHysy6SyiYK8K1HdFELFefFtn3ZVqyYe/ZaxXcR3tCt&#10;WlgEaO+EZ1V7LDjOi4e1UWEyhOme8lipBDWhsas2isy8J4QMC/Al8u9v+nte+BsQePzkGvZWXXhp&#10;uDd4lYUZZZvGzngKBrepE5f/2bZ+ZRUe1OfFHDC3cguCq8X7dDFEMq6QY8V1TPaZfJ69n3rPgPf3&#10;kUIWY498p/OG7JlS2JLvSL6cSVUj7Mq9j/wK7C9ZRODdpfiI+1U33AYULRSGO0d5xUi0RrKvKQYg&#10;hgK9byFspuq0BLxU9E5FYbjq9fmqNYuNFhssxniGkilvybD3kNccLO9RxvPxE3rFzacn5Wukspj3&#10;G4bOPlKmBaEqX+W9HiLmEkBxRD7jiS2uoMyP6tU4lnZz1/tfq7STVFve4c2j/RNQREXh1YR5a1Qx&#10;3SX//TKuwrqsf00P79EoIR3JbJcFHMu1B3WI806Gwfy20w+CwNjA2DWLb4hC4THn3jXBQ65D4aRP&#10;YWxx7MyhVAp1UUB/acADS1pgpvdWfkk9ClnC9MggbJ6e/q3oe9MkFe6ilQThs5nfesL4ldmrVe4V&#10;gzxu5neq3QTVrkxOu1XJnXJxQ8nZs260ohFy28J2noGLh8ZPYCZrkGXK5MJCsZUrBDAC0+xBmQko&#10;uUEKBy+hPG7fmejlyRaEmvAq2p5DFMIZVw1ReSeLxx4Q1/7HhuuCEGeh4prjRTrXb8GA8EBJYdKf&#10;Oahlyp5XKHr6OuMJS6V8MF72uOCR4poS8kKRZFHF4sRjqQUHgoIFmAbUc/81TH0OXkZCPRpCfjok&#10;tmNXngKP9/KrtVvUQkTIBbTg4Xe2wMoFULJp9s6CyLGi2F0yvLUa338M87xYtHI6ZUAL8fiJvdSY&#10;oXgx/zD6UFh4L0L/uoM7xLU7smE4MCJNr2EUTMHIMcZ5MeQxaI8Un09nB6IRnIf2NjILqFK/Q8oJ&#10;FGCK5kxjLCpd/TAfxiXFdYwmzctN4zdXMNsw3XpYZ9GzWQ0V/kVBpE2XDfcKP7rRv7p28bePAs+S&#10;GapHXgdFkYKarmeKzku04TvoQMC9pscaUJxteUIlPUpiEFybgFMNhfub+c++/vTALc6M7tNU3Tes&#10;rXiVgyIwJrTs0pX0pJ9RiX/2c1+Ik56cGSt8wTh5+fS+4oHR3ZV84Z6317FqforTS/J9KJbsMnR8&#10;32Yxb2UqjpbKpt6JxvZC6tZ4b3/1veowYLd3Qp7wncgxfVSNa5RXufrA66wvBITxUJpzK1cgZW7a&#10;5fuqlkasjdroK2yK7Mpc++YCpQw+OnW5GHnPVDHqoelyAuZZmbjTqfR7+tMVylOpt0czwxOAYLhq&#10;ZPvIYRFuFvszTPQioaG9j9n/LRVMvLfO2zsh3JYuFOEQBg3aqpA8PULvhQ03lva6RYGk4zAvbzqQ&#10;bK3zWgjPpdo3mTHmp71Ufo/aq7HyLl4rlRu4Ws4VFKHnTumtCgOigMKDgoU3in/pAwZUsqIw2Uo2&#10;lfFwxQFt1TEQwstFIYTwJZf1qhHtxcPH9VBK4uE9GksDYb+EUJNGKxrcu5z3qXu3ECf0axa3g1EQ&#10;/A33Kd+RDhSEUamNBwHvxMTz83Z6YYzNJr4oFLyPsOzIzn74Wr6HOaPBUEjVWD6I6w/uqP5FWGtv&#10;RpBxlwug0GtQrvCIw/On9lFdHcLQ1wnj0T4zIkHI6jDvlPbmMg8+vtRLa8kGbCPLXLRzULMFaVAq&#10;3SWFTNEQ5cKI8fZ2z50+n5nAPNa55hi3O0KiWeT/vzJ7VWDbLBsMs25Nq6kIE5GL3iGFMh5/KlmD&#10;jE4HNv/AW47c0dEtDQofuwBpTM8ja+nQ9nVEBfnaPUd3U/uUw/YdXjs+ZhheTTXXcuzWxotKn2dd&#10;i4GBRKsp8pOZhxQN4lUNSwksCIp8RaOHHBB+Mt3e/3x9vjjr+dmqnxoX5iVjV5CCBKvk0uFtY4s9&#10;uVxYm+nAQplfaFdx9r57qkluwoLFhCF0VBxIVQUfBZLlL5eKGHDrkAidDG5+/ne1VMDZ0owqam0w&#10;kFeDMorXLJmnzISb9NmTe4t7jvLGYm+5oPHZKE94uWhK//DxPdQOOaAXukbVKygL/IoRbRNCN7kA&#10;h0m3AVIK2Bc+rC2RCUYd+W0UGyGYTx7QPFTRtOF6p3sdqL685fDOqnMBnRZsrxJKi1biVIWkD0Yf&#10;nmWKvMxx5lj1gkIRRVRQGFQP2SbVVZQETpALWBZu9QIFORq23Z8NbVSuGtFOefTA9PqhXCxYsyUu&#10;79VEKyF0baDYJVvgkXpKte0pmKUK79vFw9uIe6WcJc82FbvLtUBHFKLO+1wFhUkr/axzD3y4VBz7&#10;6GeqV6eGcX/205WqwXY0uCE8jx0yOyiPkUgU86VhtQrq+zMxrMlLJkVIF7kC3RNOfGJGnIFq/p6o&#10;wcDWddQRIhe0t3HFpq3qOUWYjXz5wi43h6RoMl+YEKoe8+RMlSpAtFZDO0Q6HNCj9x/jvhQ3TFhY&#10;aFGugrkjQ+BmizpR6FKPsNKYjWfzC67uZKEVWpLcfkRnlazNYrkioIq0MMB6QzkxYaEkSXZRxB0f&#10;ihryB0l+R5HKChHihIQVCTez0KPI53d955qjcOqwClWA7JOMlY0iQv+5Ye3rxXLJWOiwulFe8ECr&#10;QqccVzKiQhU93nXtzSoMUGL2l4qjuRBoaOfx2ZVDxAPHdBcd/XxjLvXBXRqKR6RCT4sXrr+J6g4g&#10;76HRffIqMaNA4c9dR3WN7dfbMFtzugAZJ41z9reOAsrEqfu0iC34pqzmM3Sj+CAwCpjjzPlsznUU&#10;f+6rbBjkQXBPc75EFTCgUsFRYExiIKbbfijXYHy1gcAuLYR6ad3F7kNs7zn1mw2i5ZUTVCuYVN1H&#10;NBh4zCMI88xTFzDr6v3iIgLpgkOHEDSrgU4L+njxBrV1Ku0ANUQkkRt40wmPm6DEMq9o9o9HnvZA&#10;Ok2G7VKDih+LCtpTzV21WeUZn/vCF7HNDjBgUfzpXU3XjLU/bVcV5YVBoSqPr57VT1w9sl2sp2BR&#10;QYPx9/8RXvEJtABAKWBSUqyTKzDZEV4kknPjhHkCcoW29auIDy8elFGeWRDqbFOcMjkgVIBrD0Fh&#10;g1D+v4M6JBQmlATIKfvoksEqdJQLsIjgxTigE0nueYsVIalezYJDZiTFk7ubLH0lGTSPB6pNcx0W&#10;ll8zzI/WYb1k6EbxhBAxqKKmghRn8JYx0yplSaYVFbRVY4MIrexpCMl3u/49MTrFTkQ2RIiOTdMg&#10;yy9rftyuCn5IecPhhPLav2VN5SAiaoHh+MFFA8WE8wbE9fGFU6RyeMbAFuIWKQ9yHbNCnNA0xcVE&#10;f3BqsO2jhnxIXS1e0BSq8shAImTGHtJJ3HBIR1XtRQ6ZCRWcYXghKv9JPsASYdPzZDD5GLAaFcqI&#10;ETp/KkdoXbeSsshRJAtrouQCXfzFLLfV5ZKPDnUVV1AaMwmVaa4+sL1KUQjqj5lr0J2C4oJMONJP&#10;wwjjmL2aqFxQNlmgmv3Kke0ipT4Udzb/6vW81H0iiyusvdQMkAOYDmbqyYnGTmsn9G1W6OsRY/H8&#10;ZytV8RIFXcxBCjMpnEGRZB3HuKRlVFkr9QE9gP7GQf0kc5Hz9s1rpfXw5GXKC4mDRPeypKPA+UPy&#10;tnstaIpkFcBBwJZ8dx/VTZwvLwjhbBQhBlPnIQRBaXqNipkJwkx4asxe4umT90pZDFDYEF6Z/c+h&#10;yvVvJseXdDhvlObirrw4ijeE+tjZ4qWZq3LSkGFB0Z7+ylK2Ztr5ISxagMpEuOz6QzqqLVXZ3hVF&#10;pHirUtGhgpjqdbOqvbhCdTSdJfrvWVOtwaZiaDjy4yANifeSSnKJVL6QxxcN83r+FjY4d/Cc3vn+&#10;N2q3KY6LIkU8qukUuhYH6IDx7c0jVdgfuaNzG2ktxvbL5N0PNNp0FTRFvgpjJVAFiPuY/UOx6M0O&#10;8sDNCrRV0Y8LAxQVu5LWUXTQmoBqabOCzuEoCsipffSEnjmpMBGZYEFh8SfnNlNvIDlp9OlDSQAU&#10;xCY1KygvzmE9GofmtJV0zh68pzLcUSBLChcPa6t2g6JTCLniQF4zyiQdM2jTRlsvIJ+7YbVy4hx5&#10;HUihoh9rz6Y1lOJW2OA80VEEWsDpHEe2r+3jN0IvaWgPpL7e1G/QVaGw07R2/z+J/zhrbN68WSxZ&#10;skT07Bm/U0oYTE4KQ5iouNBJbP3o6/Vi62+7VHk9uQpUH/dtUTPOMnL8tWCxMvv+ORxFBQtUqv6k&#10;RQXGFfuI0+aMPDSqRjNZ2GvKhZnemPu2rat2hWKnsGN6N1U9U+lWYOaYOoo3m7fvUIUyf+/WSHVg&#10;oLr37EF7Kg8eRY+ERkn1enX2alUB/9b8tUqZJOSLgwWDoihgXrMu0HOU3sQUPvEaPyV1dqID0W2F&#10;sSlIRwpdNS7+71wx7pNFolWFbaJHjx7+bzxK/Wl2fc0SK1asEBMnThRnnHGG/0r6UDW0dceuv0QO&#10;jcPhcGSbnmPfV+FI0oMcjmTQU/mhyUtVDmBYJxJ2XTvm0U/FPUd1Va1h6NtKmy9HyWO11L9GP/qZ&#10;WL5xq9h963pxeeffxamnnur/1iOjsDWexVdffVW89NJLYs2aNf6r2aW+tOqd4uhwOByZ8drZ/VQP&#10;Q4cjFXgOKWRN1sKOXLt7pSHSvFYl1cqmff3gXXscxR+2aEZxTEZGyuObb76pFMgKFSqIcePGiR07&#10;cr/q0OFwOP5K0IqFH4cjG1C5TCNtnDr0Qk6+e4yjpJO28rht2zaxatUqMXjwYNG/f3+xfft28dNP&#10;xXubJofD4XA4HNHIJIfWUXyg0O7UAS1U03+KooJIW3n8/XdvC8HSpUuL3XffXSVN69fWr18vXnvt&#10;NTF+/Hixc2fx2D7P4XA4HA6Hw+FB+6WLh7dWu2pdd3AH/9V40lYe99jD00JRGHft2qWaperXKlas&#10;KFq3bi1atmwpdstw9waHw+FwOBwOR9HB9o30uA7bNSptDa98+fKievXq4osvvhDffPONeq1qVa8v&#10;I8pjhw4dRLt27ZRX0uFwOBwOh8NRskhbeSRMfdhhh6m8x6lTp4pRo0aJsmX/OrucOBwOh8PhcPyV&#10;ySi2XKtWLXHOOeeIiy66SIWoHQ6Hw+FwOBx/DVxiosPhcDgcDocjMk55dDgcDofD4XBEximPDofD&#10;4XA4HI7IOOXR4XA4HA6HwxEZpzw6HA6Hw+FwOCLjlEeHw+FwOBwOR2RK/ckWMVlmyZIlqhdk06ZN&#10;/VccJZHly5eL5s2b+88cJZE//vhDrFmzRjRq1Mh/xVFSWbBggWjfvr3/zFES2bp1q/j1119FzZo1&#10;/VccJRE2cGnVqpX/LH+w1fShhx4qTjvtNP8VjwJRHlesWCEmTpwozjjjDP8VR0nk1FNPFY888oj/&#10;zFES2bFjhxg7dqy47rrr/FccJZV+/fqJadOm+c8cJRF2hvv666/FkUce6b/iKIngvHvllVf8ZwWD&#10;C1s7HA6Hw+FwOCKz+/9J/MdZg32tq1SpIurWreu/4iiJsJd5ixYt/GeOkgrj7MLWJZ/KlSuLDh06&#10;+M8cJZE99thDVKtWzYWtSziVKlUSrVu39p8VDAUStnY4HA6Hw+FwlEzSDlv//vvv4sUXXxSjRo0S&#10;Y8aMEXPnzhW//PKLSqYcPXq0yqcgwfKpp54SAwcOFG+88Yb/l0I89NBD4ogjjlB7YvMeR+6yadMm&#10;ccopp4jDDz9c3HvvvQIb4+2331bjfumll6qk6++//16NObmP69atU3/H+J955pnq9VmzZqnXHLkJ&#10;Y/rOO++Io48+WuVATZ8+XWzbtk2NH6999tlnqmDmvvvuU79nPjDmMGXKFJVEfdNNN6nnjtyG+/PE&#10;E09U9/Ozzz6r5Dj5yowh9zfymLnAOB933HGqeAZef/11MWzYMHHzzTer547chfzkxx57TK2x1Bsg&#10;i3/++Wdx8sknixNOOEGsXr1ayXWCjYzzNddcI3766SexYcMGcdJJJ6m58cQTT/if5shVNm7cqMaU&#10;8Xr44YfFrl27xMsvv6yek5v+22+/icmTJ6sxZh1GriPrx40bp+Q6cuDzzz/3Py1z0vY8cqDfffed&#10;qFevnli6dKlSJKFdu3bKTfrCCy+IW2+9Vb2HE8I9zsRcv369OhkE1JVXXikGDBggDj74YPW3jtwD&#10;ocKCQ1gaI+Hcc88V48ePF2eddZaahA0aNBDDhw8XixYtUmPKe5gTd999t+jfv7+q9HrwwQfFBRdc&#10;oFzojtyDW3/VqlUqjIXycNVVV6nq+apVq4pBgwapheTGG29U9zmvf/jhh0pp5H09e/YUH3zwgbjt&#10;ttuUQcFzR+6CgrB9+3aVStSnTx+1yMybN09cdtll4vbbbxeDBw8WZcqUUTKcgkcWGIyHZcuWiS1b&#10;tihF8/777/c/zZGLcA+z7jZp0kR8+umn6gdjD3lcq1YtVUBB8RsKZOPGjdX9XaFCBTF06FA1xg0b&#10;NlSPH3/8cdGyZUv/Ux25BuP3448/qjE85JBDlDPn448/Fueff74aOzomMAf44b5nzaaAGeOCtAWM&#10;CvQ27v3y5cv7n5o+aXseyWds1qyZKFeunFp8+Pejjz5SimDnzp3FnDlzYu8xlQYmKQrHv//9b6VI&#10;du3a1f+NIxdBoWjTpo3yPDHGCCZ+6tSpIw466CDlcSavlYm6227eNOK9wAQFBBdWkiM3KVWqlBJA&#10;5LrhiUKQzJgxQxxzzDHKaMBTwdhiCDCmvB8FA69Up06dRO3atVV04X//+5//iY5chbFiMcH4Ry4j&#10;g2mlhqzG8EfpQCYjp4E8V2AeVK9eXT125DalS5dW46Xlb9myZZVhj5Hfq1cvpWAw9swD7mXGnr/B&#10;wYNxyNxg3LU8d+QmNWrUUMo96y33K5Ff/mU93meffcTixYvVuqz1L60gMtavvvqqeO6551QOu54n&#10;mZLxLCFsecstt4h99903NulYWHCZBsFkZTLj0eC99Ah05DYYB1gsGAJ6siJwGD+sGBsmJ1YuHgpS&#10;E3gPc8OR23DPnnPOOWL//fdX44syyViiUGroG4bXAo8UoW0EFSC0CI05ch/uxf/85z8qvEWUQC8e&#10;5lgTcSC96I477lDPHcUPPMx4FYnusU5zj+IA4L7V4OQhksB6DMj2p59+WgwZMsT1Zy4GMF5EADEK&#10;GC/0K5R+FEW9NjMPnnnmGeV5BN7To0cP9YPMTzPonEBGyiMubsKR5Mv07dtXeS9QBn/44Qdl4QZB&#10;CASNuXfv3krh/OSTT/zfOHIVPEx4lclpxDBAsWBCMtZB1XpMTsYX1/mdd96pLFwXss5tWFCuvfZa&#10;ceCBB6rctvr166uwBve4Hju8UoSvyWPGYuU9zAGUEcLe2WpG6yhY8ELhpcBQYGxR+llACIHxHAWS&#10;xYbFxUWGiico/+Qm0+ePMcTwX7lypfI0E5ZmvL/66isVsiRfWctxcuS4z1E0nOcx9yFCxDiS24ph&#10;wL2L0siGDkQKeE7aII4AokOMO/IaDzNrNPMEWZAf0m7VQ+gSzxJhSyYm8XfC1QgdXsPzREiLZrPE&#10;1b/99luVZ0MuDcnXhDJRJMmTIoztyE0QNiReY9WwuJAzw9iRRzN16lQ1fnifyGvkOe/HkCAHknHG&#10;OMBbiWWEUunIPRAo3KMoFW3btlWCh3AHSfeMI0ohC9D111+vlEwEEgKnS5cuKgmb95A3x4Kjw5yO&#10;3ATFgJwo7klyWJHdFLSxACGjR4wYoebBo48+qt6D4ditWzeVWM8ixHhjOLD4uPs5N8GbRGETY83a&#10;inHA/cs9zjiOHDlSpR2hOJKShFxH8UDpOP3001XIm79lvdaRBUfusXbtWhUB4h5mTcaYZ1c/xpgm&#10;8Dj10LGQ28hqnAEdO3ZUOer8cN+znrM24xDKlLQLZnCXkgvFNkdYKFiseBtJsuZ3eCGZkCgTJGsC&#10;v2dCsjgxoQlfa1erIzch3MGkYyyBCYrywLgyfngVmTrkVzDuzAUUEMaXQhueMxd4ryN3QfiwiCBE&#10;CHmwuOBNxEplzLm/8TKywDCmLCqEPPFMcj/ze9cDMvdBXjOORBAALxSGAGNPgRRjilxnXHV+K8YD&#10;0STuZ+YDkSOUEie3cxPGCOUPJZIx4l5FScA4QFaz5vIvnkhkNu/hfmdOYFBoWc39rHNfHbkH0T+U&#10;RT1e3JOs19yrjBv3Nus0z0lJAe5lXtu8ebOS48j2/Br8rs+jw+FwOBwOhyMyLrnB4XA4HA6HwxEZ&#10;pzw6HA6Hw+FwOCLjlEeHw+FwOBwOR2Sc8uhwOBwOh8PhiIxTHh0Oh8PhcDgckXHKo8PhcDgcDocj&#10;IkL8PxLlUeIeU1IUAAAAAElFTkSuQmCCUEsDBBQABgAIAAAAIQAVM3iv3QAAAAUBAAAPAAAAZHJz&#10;L2Rvd25yZXYueG1sTI9BS8NAEIXvgv9hGcGb3SRqDWk2pRT1VIS2gvQ2zU6T0OxsyG6T9N+7etHL&#10;g8cb3vsmX06mFQP1rrGsIJ5FIIhLqxuuFHzu3x5SEM4ja2wtk4IrOVgWtzc5ZtqOvKVh5ysRSthl&#10;qKD2vsukdGVNBt3MdsQhO9neoA+2r6TucQzlppVJFM2lwYbDQo0drWsqz7uLUfA+4rh6jF+Hzfm0&#10;vh72zx9fm5iUur+bVgsQnib/dww/+AEdisB0tBfWTrQKwiP+V0OWJk/BHhXM05cEZJHL//TFN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AUciK7&#10;nQIAALcHAAAOAAAAAAAAAAAAAAAAADoCAABkcnMvZTJvRG9jLnhtbFBLAQItAAoAAAAAAAAAIQBU&#10;Xb0xdI8CAHSPAgAUAAAAAAAAAAAAAAAAAAMFAABkcnMvbWVkaWEvaW1hZ2UxLnBuZ1BLAQItAAoA&#10;AAAAAAAAIQB3XmcQrt0BAK7dAQAUAAAAAAAAAAAAAAAAAKmUAgBkcnMvbWVkaWEvaW1hZ2UyLnBu&#10;Z1BLAQItABQABgAIAAAAIQAVM3iv3QAAAAUBAAAPAAAAAAAAAAAAAAAAAIlyBABkcnMvZG93bnJl&#10;di54bWxQSwECLQAUAAYACAAAACEALmzwAMUAAAClAQAAGQAAAAAAAAAAAAAAAACTcwQAZHJzL19y&#10;ZWxzL2Uyb0RvYy54bWwucmVsc1BLBQYAAAAABwAHAL4BAACPdAQAAAA=&#10;">
                <v:shape id="이미지" o:spid="_x0000_s1027" type="#_x0000_t75" style="position:absolute;width:168605;height:2973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uegzgAAAOMAAAAPAAAAZHJzL2Rvd25yZXYueG1sRI9PT8JA&#10;EMXvJHyHzZh4IbJt0SqVhRATAyH+RS7eJt2xLXRnm90V6rd3SUw8zrw37/dmtuhNK47kfGNZQTpO&#10;QBCXVjdcKdh9PF7dgfABWWNrmRT8kIfFfDiYYaHtid/puA2ViCHsC1RQh9AVUvqyJoN+bDviqH1Z&#10;ZzDE0VVSOzzFcNPKLElyabDhSKixo4eaysP220Tu9DN/2uTrt5tm93K7ek5H7nVPSl1e9Mt7EIH6&#10;8G/+u17rWD9LrqdZNkkncP4pLkDOfwEAAP//AwBQSwECLQAUAAYACAAAACEA2+H2y+4AAACFAQAA&#10;EwAAAAAAAAAAAAAAAAAAAAAAW0NvbnRlbnRfVHlwZXNdLnhtbFBLAQItABQABgAIAAAAIQBa9Cxb&#10;vwAAABUBAAALAAAAAAAAAAAAAAAAAB8BAABfcmVscy8ucmVsc1BLAQItABQABgAIAAAAIQD9Wueg&#10;zgAAAOMAAAAPAAAAAAAAAAAAAAAAAAcCAABkcnMvZG93bnJldi54bWxQSwUGAAAAAAMAAwC3AAAA&#10;AgMAAAAA&#10;">
                  <v:imagedata r:id="rId23" o:title=""/>
                  <o:lock v:ext="edit" aspectratio="f"/>
                </v:shape>
                <v:shape id="이미지" o:spid="_x0000_s1028" type="#_x0000_t75" style="position:absolute;left:173120;width:167760;height:2973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htcygAAAOIAAAAPAAAAZHJzL2Rvd25yZXYueG1sRI9BawIx&#10;FITvhf6H8Aq9lJqspeu6NUoRCoKnqkW8PTavu4ubl7BJdfvvjSB4HGbmG2a2GGwnTtSH1rGGbKRA&#10;EFfOtFxr2G2/XgsQISIb7ByThn8KsJg/PsywNO7M33TaxFokCIcSNTQx+lLKUDVkMYycJ07er+st&#10;xiT7WpoezwluOzlWKpcWW04LDXpaNlQdN39WQz31Nuvkj7T+5bBeHbP4rvZG6+en4fMDRKQh3sO3&#10;9spoeCum+UTlxQSul9IdkPMLAAAA//8DAFBLAQItABQABgAIAAAAIQDb4fbL7gAAAIUBAAATAAAA&#10;AAAAAAAAAAAAAAAAAABbQ29udGVudF9UeXBlc10ueG1sUEsBAi0AFAAGAAgAAAAhAFr0LFu/AAAA&#10;FQEAAAsAAAAAAAAAAAAAAAAAHwEAAF9yZWxzLy5yZWxzUEsBAi0AFAAGAAgAAAAhAFqOG1zKAAAA&#10;4gAAAA8AAAAAAAAAAAAAAAAABwIAAGRycy9kb3ducmV2LnhtbFBLBQYAAAAAAwADALcAAAD+AgAA&#10;AAA=&#10;">
                  <v:imagedata r:id="rId24" o:title=""/>
                  <o:lock v:ext="edit" aspectratio="f"/>
                </v:shape>
                <w10:anchorlock/>
              </v:group>
            </w:pict>
          </mc:Fallback>
        </mc:AlternateContent>
      </w:r>
    </w:p>
    <w:p w14:paraId="094D2E2A" w14:textId="77777777" w:rsidR="00D4776A" w:rsidRPr="007D44F5" w:rsidRDefault="00000000">
      <w:pPr>
        <w:shd w:val="clear" w:color="auto" w:fill="FFFFFF"/>
        <w:wordWrap/>
        <w:snapToGrid w:val="0"/>
        <w:spacing w:line="348" w:lineRule="auto"/>
        <w:ind w:firstLineChars="250" w:firstLine="55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lastRenderedPageBreak/>
        <w:t xml:space="preserve">금강 수계의 수질 측정망 데이터의 기본 통계량은 아래 표 10과 같으며, 자동 측정망과 중복되는 항목은 이탤릭체로 표시하였다. </w:t>
      </w:r>
    </w:p>
    <w:p w14:paraId="70F0B541" w14:textId="77777777" w:rsidR="00D4776A" w:rsidRPr="007D44F5" w:rsidRDefault="00D4776A">
      <w:pPr>
        <w:shd w:val="clear" w:color="auto" w:fill="FFFFFF"/>
        <w:wordWrap/>
        <w:snapToGrid w:val="0"/>
        <w:spacing w:line="348" w:lineRule="auto"/>
        <w:ind w:firstLineChars="250" w:firstLine="550"/>
        <w:textAlignment w:val="baseline"/>
        <w:rPr>
          <w:rFonts w:ascii="HY신명조" w:eastAsia="HY신명조" w:hAnsi="굴림" w:cs="굴림"/>
          <w:color w:val="000000"/>
          <w:kern w:val="0"/>
          <w:sz w:val="22"/>
          <w:shd w:val="clear" w:color="auto" w:fill="FFFFFF"/>
        </w:rPr>
      </w:pPr>
    </w:p>
    <w:p w14:paraId="5D668110" w14:textId="773772C9" w:rsidR="00D4776A" w:rsidRPr="007D44F5" w:rsidRDefault="00E15D37">
      <w:pPr>
        <w:pStyle w:val="ac"/>
        <w:keepNext/>
        <w:wordWrap/>
        <w:jc w:val="center"/>
        <w:rPr>
          <w:rFonts w:ascii="HY신명조" w:eastAsia="HY신명조" w:hAnsi="굴림" w:cs="굴림"/>
          <w:color w:val="000000"/>
          <w:kern w:val="0"/>
          <w:sz w:val="22"/>
          <w:shd w:val="clear" w:color="auto" w:fill="FFFFFF"/>
        </w:rPr>
      </w:pPr>
      <w:bookmarkStart w:id="21" w:name="_Toc136961055"/>
      <w:r w:rsidRPr="007D44F5">
        <w:rPr>
          <w:rFonts w:ascii="HY신명조" w:eastAsia="HY신명조" w:hint="eastAsia"/>
        </w:rPr>
        <w:t xml:space="preserve">표 </w:t>
      </w:r>
      <w:r w:rsidRPr="007D44F5">
        <w:rPr>
          <w:rFonts w:ascii="HY신명조" w:eastAsia="HY신명조" w:hint="eastAsia"/>
        </w:rPr>
        <w:fldChar w:fldCharType="begin"/>
      </w:r>
      <w:r w:rsidRPr="007D44F5">
        <w:rPr>
          <w:rFonts w:ascii="HY신명조" w:eastAsia="HY신명조" w:hint="eastAsia"/>
        </w:rPr>
        <w:instrText xml:space="preserve"> SEQ 표 \* ARABIC </w:instrText>
      </w:r>
      <w:r w:rsidRPr="007D44F5">
        <w:rPr>
          <w:rFonts w:ascii="HY신명조" w:eastAsia="HY신명조" w:hint="eastAsia"/>
        </w:rPr>
        <w:fldChar w:fldCharType="separate"/>
      </w:r>
      <w:r w:rsidR="009D0FB7">
        <w:rPr>
          <w:rFonts w:ascii="HY신명조" w:eastAsia="HY신명조"/>
          <w:noProof/>
        </w:rPr>
        <w:t>10</w:t>
      </w:r>
      <w:r w:rsidRPr="007D44F5">
        <w:rPr>
          <w:rFonts w:ascii="HY신명조" w:eastAsia="HY신명조" w:hint="eastAsia"/>
        </w:rPr>
        <w:fldChar w:fldCharType="end"/>
      </w:r>
      <w:r w:rsidRPr="007D44F5">
        <w:rPr>
          <w:rFonts w:ascii="HY신명조" w:eastAsia="HY신명조" w:hint="eastAsia"/>
        </w:rPr>
        <w:t xml:space="preserve"> </w:t>
      </w:r>
      <w:r w:rsidRPr="007D44F5">
        <w:rPr>
          <w:rFonts w:ascii="HY신명조" w:eastAsia="HY신명조" w:hAnsi="HY신명조" w:cs="HY신명조" w:hint="eastAsia"/>
          <w:sz w:val="22"/>
          <w:szCs w:val="22"/>
        </w:rPr>
        <w:t>금강 수질측정망 데이터 기본 통계량 (2018.1 ~ 2023.2)</w:t>
      </w:r>
      <w:bookmarkEnd w:id="2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716"/>
        <w:gridCol w:w="1008"/>
        <w:gridCol w:w="1010"/>
        <w:gridCol w:w="1007"/>
        <w:gridCol w:w="1007"/>
        <w:gridCol w:w="1007"/>
        <w:gridCol w:w="865"/>
        <w:gridCol w:w="863"/>
        <w:gridCol w:w="1011"/>
      </w:tblGrid>
      <w:tr w:rsidR="00D4776A" w:rsidRPr="007D44F5" w14:paraId="601AAC5F" w14:textId="77777777">
        <w:trPr>
          <w:trHeight w:val="330"/>
        </w:trPr>
        <w:tc>
          <w:tcPr>
            <w:tcW w:w="421" w:type="pct"/>
            <w:shd w:val="clear" w:color="auto" w:fill="F2F2F2" w:themeFill="background1" w:themeFillShade="F2"/>
            <w:vAlign w:val="center"/>
            <w:hideMark/>
          </w:tcPr>
          <w:p w14:paraId="407225C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구 분 　</w:t>
            </w:r>
          </w:p>
        </w:tc>
        <w:tc>
          <w:tcPr>
            <w:tcW w:w="593" w:type="pct"/>
            <w:shd w:val="clear" w:color="auto" w:fill="F2F2F2" w:themeFill="background1" w:themeFillShade="F2"/>
            <w:vAlign w:val="center"/>
            <w:hideMark/>
          </w:tcPr>
          <w:p w14:paraId="7620B48F" w14:textId="77777777" w:rsidR="00D4776A" w:rsidRPr="007D44F5" w:rsidRDefault="00000000">
            <w:pPr>
              <w:widowControl/>
              <w:wordWrap/>
              <w:autoSpaceDE/>
              <w:autoSpaceDN/>
              <w:jc w:val="center"/>
              <w:rPr>
                <w:rFonts w:ascii="HY신명조" w:eastAsia="HY신명조" w:hAnsi="맑은 고딕" w:cs="굴림"/>
                <w:i/>
                <w:iCs/>
                <w:color w:val="C0504D"/>
                <w:kern w:val="0"/>
                <w:sz w:val="18"/>
                <w:szCs w:val="18"/>
              </w:rPr>
            </w:pPr>
            <w:r w:rsidRPr="007D44F5">
              <w:rPr>
                <w:rFonts w:ascii="HY신명조" w:eastAsia="HY신명조" w:hAnsi="맑은 고딕" w:cs="굴림" w:hint="eastAsia"/>
                <w:i/>
                <w:iCs/>
                <w:color w:val="C0504D"/>
                <w:kern w:val="0"/>
                <w:sz w:val="18"/>
                <w:szCs w:val="18"/>
              </w:rPr>
              <w:t>temp</w:t>
            </w:r>
          </w:p>
        </w:tc>
        <w:tc>
          <w:tcPr>
            <w:tcW w:w="594" w:type="pct"/>
            <w:shd w:val="clear" w:color="auto" w:fill="F2F2F2" w:themeFill="background1" w:themeFillShade="F2"/>
            <w:vAlign w:val="center"/>
            <w:hideMark/>
          </w:tcPr>
          <w:p w14:paraId="5FBBCDA7" w14:textId="77777777" w:rsidR="00D4776A" w:rsidRPr="007D44F5" w:rsidRDefault="00000000">
            <w:pPr>
              <w:widowControl/>
              <w:wordWrap/>
              <w:autoSpaceDE/>
              <w:autoSpaceDN/>
              <w:jc w:val="center"/>
              <w:rPr>
                <w:rFonts w:ascii="HY신명조" w:eastAsia="HY신명조" w:hAnsi="맑은 고딕" w:cs="굴림"/>
                <w:i/>
                <w:iCs/>
                <w:color w:val="C0504D"/>
                <w:kern w:val="0"/>
                <w:sz w:val="18"/>
                <w:szCs w:val="18"/>
              </w:rPr>
            </w:pPr>
            <w:r w:rsidRPr="007D44F5">
              <w:rPr>
                <w:rFonts w:ascii="HY신명조" w:eastAsia="HY신명조" w:hAnsi="맑은 고딕" w:cs="굴림" w:hint="eastAsia"/>
                <w:i/>
                <w:iCs/>
                <w:color w:val="C0504D"/>
                <w:kern w:val="0"/>
                <w:sz w:val="18"/>
                <w:szCs w:val="18"/>
              </w:rPr>
              <w:t>do</w:t>
            </w:r>
          </w:p>
        </w:tc>
        <w:tc>
          <w:tcPr>
            <w:tcW w:w="593" w:type="pct"/>
            <w:shd w:val="clear" w:color="auto" w:fill="F2F2F2" w:themeFill="background1" w:themeFillShade="F2"/>
            <w:vAlign w:val="center"/>
            <w:hideMark/>
          </w:tcPr>
          <w:p w14:paraId="42CD7BA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bod</w:t>
            </w:r>
          </w:p>
        </w:tc>
        <w:tc>
          <w:tcPr>
            <w:tcW w:w="593" w:type="pct"/>
            <w:shd w:val="clear" w:color="auto" w:fill="F2F2F2" w:themeFill="background1" w:themeFillShade="F2"/>
            <w:vAlign w:val="center"/>
            <w:hideMark/>
          </w:tcPr>
          <w:p w14:paraId="600E66E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cod</w:t>
            </w:r>
          </w:p>
        </w:tc>
        <w:tc>
          <w:tcPr>
            <w:tcW w:w="593" w:type="pct"/>
            <w:shd w:val="clear" w:color="auto" w:fill="F2F2F2" w:themeFill="background1" w:themeFillShade="F2"/>
            <w:vAlign w:val="center"/>
            <w:hideMark/>
          </w:tcPr>
          <w:p w14:paraId="238F6C17" w14:textId="77777777" w:rsidR="00D4776A" w:rsidRPr="007D44F5" w:rsidRDefault="00000000">
            <w:pPr>
              <w:widowControl/>
              <w:wordWrap/>
              <w:autoSpaceDE/>
              <w:autoSpaceDN/>
              <w:jc w:val="center"/>
              <w:rPr>
                <w:rFonts w:ascii="HY신명조" w:eastAsia="HY신명조" w:hAnsi="맑은 고딕" w:cs="굴림"/>
                <w:i/>
                <w:iCs/>
                <w:color w:val="C0504D"/>
                <w:kern w:val="0"/>
                <w:sz w:val="18"/>
                <w:szCs w:val="18"/>
              </w:rPr>
            </w:pPr>
            <w:r w:rsidRPr="007D44F5">
              <w:rPr>
                <w:rFonts w:ascii="HY신명조" w:eastAsia="HY신명조" w:hAnsi="맑은 고딕" w:cs="굴림" w:hint="eastAsia"/>
                <w:i/>
                <w:iCs/>
                <w:color w:val="C0504D"/>
                <w:kern w:val="0"/>
                <w:sz w:val="18"/>
                <w:szCs w:val="18"/>
              </w:rPr>
              <w:t>clolo-a</w:t>
            </w:r>
          </w:p>
        </w:tc>
        <w:tc>
          <w:tcPr>
            <w:tcW w:w="509" w:type="pct"/>
            <w:shd w:val="clear" w:color="auto" w:fill="F2F2F2" w:themeFill="background1" w:themeFillShade="F2"/>
            <w:vAlign w:val="center"/>
            <w:hideMark/>
          </w:tcPr>
          <w:p w14:paraId="5032679A" w14:textId="77777777" w:rsidR="00D4776A" w:rsidRPr="007D44F5" w:rsidRDefault="00000000">
            <w:pPr>
              <w:widowControl/>
              <w:wordWrap/>
              <w:autoSpaceDE/>
              <w:autoSpaceDN/>
              <w:jc w:val="center"/>
              <w:rPr>
                <w:rFonts w:ascii="HY신명조" w:eastAsia="HY신명조" w:hAnsi="맑은 고딕" w:cs="굴림"/>
                <w:i/>
                <w:iCs/>
                <w:color w:val="C0504D"/>
                <w:kern w:val="0"/>
                <w:sz w:val="18"/>
                <w:szCs w:val="18"/>
              </w:rPr>
            </w:pPr>
            <w:r w:rsidRPr="007D44F5">
              <w:rPr>
                <w:rFonts w:ascii="HY신명조" w:eastAsia="HY신명조" w:hAnsi="맑은 고딕" w:cs="굴림" w:hint="eastAsia"/>
                <w:i/>
                <w:iCs/>
                <w:color w:val="C0504D"/>
                <w:kern w:val="0"/>
                <w:sz w:val="18"/>
                <w:szCs w:val="18"/>
              </w:rPr>
              <w:t>tn</w:t>
            </w:r>
          </w:p>
        </w:tc>
        <w:tc>
          <w:tcPr>
            <w:tcW w:w="508" w:type="pct"/>
            <w:shd w:val="clear" w:color="auto" w:fill="F2F2F2" w:themeFill="background1" w:themeFillShade="F2"/>
            <w:vAlign w:val="center"/>
            <w:hideMark/>
          </w:tcPr>
          <w:p w14:paraId="38BD5018" w14:textId="77777777" w:rsidR="00D4776A" w:rsidRPr="007D44F5" w:rsidRDefault="00000000">
            <w:pPr>
              <w:widowControl/>
              <w:wordWrap/>
              <w:autoSpaceDE/>
              <w:autoSpaceDN/>
              <w:jc w:val="center"/>
              <w:rPr>
                <w:rFonts w:ascii="HY신명조" w:eastAsia="HY신명조" w:hAnsi="맑은 고딕" w:cs="굴림"/>
                <w:i/>
                <w:iCs/>
                <w:color w:val="C0504D"/>
                <w:kern w:val="0"/>
                <w:sz w:val="18"/>
                <w:szCs w:val="18"/>
              </w:rPr>
            </w:pPr>
            <w:r w:rsidRPr="007D44F5">
              <w:rPr>
                <w:rFonts w:ascii="HY신명조" w:eastAsia="HY신명조" w:hAnsi="맑은 고딕" w:cs="굴림" w:hint="eastAsia"/>
                <w:i/>
                <w:iCs/>
                <w:color w:val="C0504D"/>
                <w:kern w:val="0"/>
                <w:sz w:val="18"/>
                <w:szCs w:val="18"/>
              </w:rPr>
              <w:t>tp</w:t>
            </w:r>
          </w:p>
        </w:tc>
        <w:tc>
          <w:tcPr>
            <w:tcW w:w="594" w:type="pct"/>
            <w:shd w:val="clear" w:color="auto" w:fill="F2F2F2" w:themeFill="background1" w:themeFillShade="F2"/>
            <w:vAlign w:val="center"/>
            <w:hideMark/>
          </w:tcPr>
          <w:p w14:paraId="51B677B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toc</w:t>
            </w:r>
          </w:p>
        </w:tc>
      </w:tr>
      <w:tr w:rsidR="00D4776A" w:rsidRPr="007D44F5" w14:paraId="5209372F" w14:textId="77777777">
        <w:trPr>
          <w:trHeight w:val="330"/>
        </w:trPr>
        <w:tc>
          <w:tcPr>
            <w:tcW w:w="421" w:type="pct"/>
            <w:shd w:val="clear" w:color="auto" w:fill="auto"/>
            <w:vAlign w:val="center"/>
            <w:hideMark/>
          </w:tcPr>
          <w:p w14:paraId="7A53A80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mean</w:t>
            </w:r>
          </w:p>
        </w:tc>
        <w:tc>
          <w:tcPr>
            <w:tcW w:w="593" w:type="pct"/>
            <w:shd w:val="clear" w:color="auto" w:fill="auto"/>
            <w:vAlign w:val="center"/>
            <w:hideMark/>
          </w:tcPr>
          <w:p w14:paraId="766112F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14.30 </w:t>
            </w:r>
          </w:p>
        </w:tc>
        <w:tc>
          <w:tcPr>
            <w:tcW w:w="594" w:type="pct"/>
            <w:shd w:val="clear" w:color="auto" w:fill="auto"/>
            <w:vAlign w:val="center"/>
            <w:hideMark/>
          </w:tcPr>
          <w:p w14:paraId="0522720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9.29 </w:t>
            </w:r>
          </w:p>
        </w:tc>
        <w:tc>
          <w:tcPr>
            <w:tcW w:w="593" w:type="pct"/>
            <w:shd w:val="clear" w:color="auto" w:fill="auto"/>
            <w:vAlign w:val="center"/>
            <w:hideMark/>
          </w:tcPr>
          <w:p w14:paraId="157CD1E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1.61 </w:t>
            </w:r>
          </w:p>
        </w:tc>
        <w:tc>
          <w:tcPr>
            <w:tcW w:w="593" w:type="pct"/>
            <w:shd w:val="clear" w:color="auto" w:fill="auto"/>
            <w:vAlign w:val="center"/>
            <w:hideMark/>
          </w:tcPr>
          <w:p w14:paraId="708D6B93"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3.02 </w:t>
            </w:r>
          </w:p>
        </w:tc>
        <w:tc>
          <w:tcPr>
            <w:tcW w:w="593" w:type="pct"/>
            <w:shd w:val="clear" w:color="auto" w:fill="auto"/>
            <w:vAlign w:val="center"/>
            <w:hideMark/>
          </w:tcPr>
          <w:p w14:paraId="7C64CC6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2.64 </w:t>
            </w:r>
          </w:p>
        </w:tc>
        <w:tc>
          <w:tcPr>
            <w:tcW w:w="509" w:type="pct"/>
            <w:shd w:val="clear" w:color="auto" w:fill="auto"/>
            <w:vAlign w:val="center"/>
            <w:hideMark/>
          </w:tcPr>
          <w:p w14:paraId="4201875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2.48 </w:t>
            </w:r>
          </w:p>
        </w:tc>
        <w:tc>
          <w:tcPr>
            <w:tcW w:w="508" w:type="pct"/>
            <w:shd w:val="clear" w:color="auto" w:fill="auto"/>
            <w:vAlign w:val="center"/>
            <w:hideMark/>
          </w:tcPr>
          <w:p w14:paraId="4FB125C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0.03 </w:t>
            </w:r>
          </w:p>
        </w:tc>
        <w:tc>
          <w:tcPr>
            <w:tcW w:w="594" w:type="pct"/>
            <w:shd w:val="clear" w:color="auto" w:fill="auto"/>
            <w:vAlign w:val="center"/>
            <w:hideMark/>
          </w:tcPr>
          <w:p w14:paraId="5A03776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2.22 </w:t>
            </w:r>
          </w:p>
        </w:tc>
      </w:tr>
      <w:tr w:rsidR="00D4776A" w:rsidRPr="007D44F5" w14:paraId="403CB58E" w14:textId="77777777">
        <w:trPr>
          <w:trHeight w:val="330"/>
        </w:trPr>
        <w:tc>
          <w:tcPr>
            <w:tcW w:w="421" w:type="pct"/>
            <w:shd w:val="clear" w:color="auto" w:fill="auto"/>
            <w:vAlign w:val="center"/>
            <w:hideMark/>
          </w:tcPr>
          <w:p w14:paraId="4696F4D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std</w:t>
            </w:r>
          </w:p>
        </w:tc>
        <w:tc>
          <w:tcPr>
            <w:tcW w:w="593" w:type="pct"/>
            <w:shd w:val="clear" w:color="auto" w:fill="auto"/>
            <w:vAlign w:val="center"/>
            <w:hideMark/>
          </w:tcPr>
          <w:p w14:paraId="283AE19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7.29 </w:t>
            </w:r>
          </w:p>
        </w:tc>
        <w:tc>
          <w:tcPr>
            <w:tcW w:w="594" w:type="pct"/>
            <w:shd w:val="clear" w:color="auto" w:fill="auto"/>
            <w:vAlign w:val="center"/>
            <w:hideMark/>
          </w:tcPr>
          <w:p w14:paraId="75ED851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3.93 </w:t>
            </w:r>
          </w:p>
        </w:tc>
        <w:tc>
          <w:tcPr>
            <w:tcW w:w="593" w:type="pct"/>
            <w:shd w:val="clear" w:color="auto" w:fill="auto"/>
            <w:vAlign w:val="center"/>
            <w:hideMark/>
          </w:tcPr>
          <w:p w14:paraId="3417D3BE"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0.53 </w:t>
            </w:r>
          </w:p>
        </w:tc>
        <w:tc>
          <w:tcPr>
            <w:tcW w:w="593" w:type="pct"/>
            <w:shd w:val="clear" w:color="auto" w:fill="auto"/>
            <w:vAlign w:val="center"/>
            <w:hideMark/>
          </w:tcPr>
          <w:p w14:paraId="1122FAC4"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0.87 </w:t>
            </w:r>
          </w:p>
        </w:tc>
        <w:tc>
          <w:tcPr>
            <w:tcW w:w="593" w:type="pct"/>
            <w:shd w:val="clear" w:color="auto" w:fill="auto"/>
            <w:vAlign w:val="center"/>
            <w:hideMark/>
          </w:tcPr>
          <w:p w14:paraId="05FAE36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1.34 </w:t>
            </w:r>
          </w:p>
        </w:tc>
        <w:tc>
          <w:tcPr>
            <w:tcW w:w="509" w:type="pct"/>
            <w:shd w:val="clear" w:color="auto" w:fill="auto"/>
            <w:vAlign w:val="center"/>
            <w:hideMark/>
          </w:tcPr>
          <w:p w14:paraId="04F2DB1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0.42 </w:t>
            </w:r>
          </w:p>
        </w:tc>
        <w:tc>
          <w:tcPr>
            <w:tcW w:w="508" w:type="pct"/>
            <w:shd w:val="clear" w:color="auto" w:fill="auto"/>
            <w:vAlign w:val="center"/>
            <w:hideMark/>
          </w:tcPr>
          <w:p w14:paraId="73CB875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0.02 </w:t>
            </w:r>
          </w:p>
        </w:tc>
        <w:tc>
          <w:tcPr>
            <w:tcW w:w="594" w:type="pct"/>
            <w:shd w:val="clear" w:color="auto" w:fill="auto"/>
            <w:vAlign w:val="center"/>
            <w:hideMark/>
          </w:tcPr>
          <w:p w14:paraId="62144F8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0.38 </w:t>
            </w:r>
          </w:p>
        </w:tc>
      </w:tr>
      <w:tr w:rsidR="00D4776A" w:rsidRPr="007D44F5" w14:paraId="32987844" w14:textId="77777777">
        <w:trPr>
          <w:trHeight w:val="330"/>
        </w:trPr>
        <w:tc>
          <w:tcPr>
            <w:tcW w:w="421" w:type="pct"/>
            <w:shd w:val="clear" w:color="auto" w:fill="auto"/>
            <w:vAlign w:val="center"/>
            <w:hideMark/>
          </w:tcPr>
          <w:p w14:paraId="740DE08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min</w:t>
            </w:r>
          </w:p>
        </w:tc>
        <w:tc>
          <w:tcPr>
            <w:tcW w:w="593" w:type="pct"/>
            <w:shd w:val="clear" w:color="auto" w:fill="auto"/>
            <w:vAlign w:val="center"/>
            <w:hideMark/>
          </w:tcPr>
          <w:p w14:paraId="536C648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1.83 </w:t>
            </w:r>
          </w:p>
        </w:tc>
        <w:tc>
          <w:tcPr>
            <w:tcW w:w="594" w:type="pct"/>
            <w:shd w:val="clear" w:color="auto" w:fill="auto"/>
            <w:vAlign w:val="center"/>
            <w:hideMark/>
          </w:tcPr>
          <w:p w14:paraId="0058764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2.27 </w:t>
            </w:r>
          </w:p>
        </w:tc>
        <w:tc>
          <w:tcPr>
            <w:tcW w:w="593" w:type="pct"/>
            <w:shd w:val="clear" w:color="auto" w:fill="auto"/>
            <w:vAlign w:val="center"/>
            <w:hideMark/>
          </w:tcPr>
          <w:p w14:paraId="5CBDDA87"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0.80 </w:t>
            </w:r>
          </w:p>
        </w:tc>
        <w:tc>
          <w:tcPr>
            <w:tcW w:w="593" w:type="pct"/>
            <w:shd w:val="clear" w:color="auto" w:fill="auto"/>
            <w:vAlign w:val="center"/>
            <w:hideMark/>
          </w:tcPr>
          <w:p w14:paraId="7A75665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1.63 </w:t>
            </w:r>
          </w:p>
        </w:tc>
        <w:tc>
          <w:tcPr>
            <w:tcW w:w="593" w:type="pct"/>
            <w:shd w:val="clear" w:color="auto" w:fill="auto"/>
            <w:vAlign w:val="center"/>
            <w:hideMark/>
          </w:tcPr>
          <w:p w14:paraId="04E475D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0.63 </w:t>
            </w:r>
          </w:p>
        </w:tc>
        <w:tc>
          <w:tcPr>
            <w:tcW w:w="509" w:type="pct"/>
            <w:shd w:val="clear" w:color="auto" w:fill="auto"/>
            <w:vAlign w:val="center"/>
            <w:hideMark/>
          </w:tcPr>
          <w:p w14:paraId="4B89AFB7"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1.78 </w:t>
            </w:r>
          </w:p>
        </w:tc>
        <w:tc>
          <w:tcPr>
            <w:tcW w:w="508" w:type="pct"/>
            <w:shd w:val="clear" w:color="auto" w:fill="auto"/>
            <w:vAlign w:val="center"/>
            <w:hideMark/>
          </w:tcPr>
          <w:p w14:paraId="7C26EDEC"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0.01 </w:t>
            </w:r>
          </w:p>
        </w:tc>
        <w:tc>
          <w:tcPr>
            <w:tcW w:w="594" w:type="pct"/>
            <w:shd w:val="clear" w:color="auto" w:fill="auto"/>
            <w:vAlign w:val="center"/>
            <w:hideMark/>
          </w:tcPr>
          <w:p w14:paraId="7C826CE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1.30 </w:t>
            </w:r>
          </w:p>
        </w:tc>
      </w:tr>
      <w:tr w:rsidR="00D4776A" w:rsidRPr="007D44F5" w14:paraId="07AFE902" w14:textId="77777777">
        <w:trPr>
          <w:trHeight w:val="330"/>
        </w:trPr>
        <w:tc>
          <w:tcPr>
            <w:tcW w:w="421" w:type="pct"/>
            <w:shd w:val="clear" w:color="auto" w:fill="auto"/>
            <w:vAlign w:val="center"/>
            <w:hideMark/>
          </w:tcPr>
          <w:p w14:paraId="1E4A91E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0.25 </w:t>
            </w:r>
          </w:p>
        </w:tc>
        <w:tc>
          <w:tcPr>
            <w:tcW w:w="593" w:type="pct"/>
            <w:shd w:val="clear" w:color="auto" w:fill="auto"/>
            <w:vAlign w:val="center"/>
            <w:hideMark/>
          </w:tcPr>
          <w:p w14:paraId="2DCC5CE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8.33 </w:t>
            </w:r>
          </w:p>
        </w:tc>
        <w:tc>
          <w:tcPr>
            <w:tcW w:w="594" w:type="pct"/>
            <w:shd w:val="clear" w:color="auto" w:fill="auto"/>
            <w:vAlign w:val="center"/>
            <w:hideMark/>
          </w:tcPr>
          <w:p w14:paraId="1413F74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6.62 </w:t>
            </w:r>
          </w:p>
        </w:tc>
        <w:tc>
          <w:tcPr>
            <w:tcW w:w="593" w:type="pct"/>
            <w:shd w:val="clear" w:color="auto" w:fill="auto"/>
            <w:vAlign w:val="center"/>
            <w:hideMark/>
          </w:tcPr>
          <w:p w14:paraId="5D02734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1.18 </w:t>
            </w:r>
          </w:p>
        </w:tc>
        <w:tc>
          <w:tcPr>
            <w:tcW w:w="593" w:type="pct"/>
            <w:shd w:val="clear" w:color="auto" w:fill="auto"/>
            <w:vAlign w:val="center"/>
            <w:hideMark/>
          </w:tcPr>
          <w:p w14:paraId="420E2B43"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2.27 </w:t>
            </w:r>
          </w:p>
        </w:tc>
        <w:tc>
          <w:tcPr>
            <w:tcW w:w="593" w:type="pct"/>
            <w:shd w:val="clear" w:color="auto" w:fill="auto"/>
            <w:vAlign w:val="center"/>
            <w:hideMark/>
          </w:tcPr>
          <w:p w14:paraId="349E7E7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1.77 </w:t>
            </w:r>
          </w:p>
        </w:tc>
        <w:tc>
          <w:tcPr>
            <w:tcW w:w="509" w:type="pct"/>
            <w:shd w:val="clear" w:color="auto" w:fill="auto"/>
            <w:vAlign w:val="center"/>
            <w:hideMark/>
          </w:tcPr>
          <w:p w14:paraId="3F66358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2.14 </w:t>
            </w:r>
          </w:p>
        </w:tc>
        <w:tc>
          <w:tcPr>
            <w:tcW w:w="508" w:type="pct"/>
            <w:shd w:val="clear" w:color="auto" w:fill="auto"/>
            <w:vAlign w:val="center"/>
            <w:hideMark/>
          </w:tcPr>
          <w:p w14:paraId="4F2072E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0.02 </w:t>
            </w:r>
          </w:p>
        </w:tc>
        <w:tc>
          <w:tcPr>
            <w:tcW w:w="594" w:type="pct"/>
            <w:shd w:val="clear" w:color="auto" w:fill="auto"/>
            <w:vAlign w:val="center"/>
            <w:hideMark/>
          </w:tcPr>
          <w:p w14:paraId="2AE3FEB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1.93 </w:t>
            </w:r>
          </w:p>
        </w:tc>
      </w:tr>
      <w:tr w:rsidR="00D4776A" w:rsidRPr="007D44F5" w14:paraId="2A13316D" w14:textId="77777777">
        <w:trPr>
          <w:trHeight w:val="330"/>
        </w:trPr>
        <w:tc>
          <w:tcPr>
            <w:tcW w:w="421" w:type="pct"/>
            <w:shd w:val="clear" w:color="auto" w:fill="auto"/>
            <w:vAlign w:val="center"/>
            <w:hideMark/>
          </w:tcPr>
          <w:p w14:paraId="028AB77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0.50 </w:t>
            </w:r>
          </w:p>
        </w:tc>
        <w:tc>
          <w:tcPr>
            <w:tcW w:w="593" w:type="pct"/>
            <w:shd w:val="clear" w:color="auto" w:fill="auto"/>
            <w:vAlign w:val="center"/>
            <w:hideMark/>
          </w:tcPr>
          <w:p w14:paraId="1EADEE0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15.03 </w:t>
            </w:r>
          </w:p>
        </w:tc>
        <w:tc>
          <w:tcPr>
            <w:tcW w:w="594" w:type="pct"/>
            <w:shd w:val="clear" w:color="auto" w:fill="auto"/>
            <w:vAlign w:val="center"/>
            <w:hideMark/>
          </w:tcPr>
          <w:p w14:paraId="11909407"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9.40 </w:t>
            </w:r>
          </w:p>
        </w:tc>
        <w:tc>
          <w:tcPr>
            <w:tcW w:w="593" w:type="pct"/>
            <w:shd w:val="clear" w:color="auto" w:fill="auto"/>
            <w:vAlign w:val="center"/>
            <w:hideMark/>
          </w:tcPr>
          <w:p w14:paraId="728B9E17"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1.53 </w:t>
            </w:r>
          </w:p>
        </w:tc>
        <w:tc>
          <w:tcPr>
            <w:tcW w:w="593" w:type="pct"/>
            <w:shd w:val="clear" w:color="auto" w:fill="auto"/>
            <w:vAlign w:val="center"/>
            <w:hideMark/>
          </w:tcPr>
          <w:p w14:paraId="713CD87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2.97 </w:t>
            </w:r>
          </w:p>
        </w:tc>
        <w:tc>
          <w:tcPr>
            <w:tcW w:w="593" w:type="pct"/>
            <w:shd w:val="clear" w:color="auto" w:fill="auto"/>
            <w:vAlign w:val="center"/>
            <w:hideMark/>
          </w:tcPr>
          <w:p w14:paraId="4649D7E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2.20 </w:t>
            </w:r>
          </w:p>
        </w:tc>
        <w:tc>
          <w:tcPr>
            <w:tcW w:w="509" w:type="pct"/>
            <w:shd w:val="clear" w:color="auto" w:fill="auto"/>
            <w:vAlign w:val="center"/>
            <w:hideMark/>
          </w:tcPr>
          <w:p w14:paraId="19EC7E14"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2.42 </w:t>
            </w:r>
          </w:p>
        </w:tc>
        <w:tc>
          <w:tcPr>
            <w:tcW w:w="508" w:type="pct"/>
            <w:shd w:val="clear" w:color="auto" w:fill="auto"/>
            <w:vAlign w:val="center"/>
            <w:hideMark/>
          </w:tcPr>
          <w:p w14:paraId="20AD91D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0.02 </w:t>
            </w:r>
          </w:p>
        </w:tc>
        <w:tc>
          <w:tcPr>
            <w:tcW w:w="594" w:type="pct"/>
            <w:shd w:val="clear" w:color="auto" w:fill="auto"/>
            <w:vAlign w:val="center"/>
            <w:hideMark/>
          </w:tcPr>
          <w:p w14:paraId="3DC0D75F"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2.23 </w:t>
            </w:r>
          </w:p>
        </w:tc>
      </w:tr>
      <w:tr w:rsidR="00D4776A" w:rsidRPr="007D44F5" w14:paraId="15827E02" w14:textId="77777777">
        <w:trPr>
          <w:trHeight w:val="330"/>
        </w:trPr>
        <w:tc>
          <w:tcPr>
            <w:tcW w:w="421" w:type="pct"/>
            <w:shd w:val="clear" w:color="auto" w:fill="auto"/>
            <w:vAlign w:val="center"/>
            <w:hideMark/>
          </w:tcPr>
          <w:p w14:paraId="3D5BFB3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0.75 </w:t>
            </w:r>
          </w:p>
        </w:tc>
        <w:tc>
          <w:tcPr>
            <w:tcW w:w="593" w:type="pct"/>
            <w:shd w:val="clear" w:color="auto" w:fill="auto"/>
            <w:vAlign w:val="center"/>
            <w:hideMark/>
          </w:tcPr>
          <w:p w14:paraId="0CC2286F"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20.15 </w:t>
            </w:r>
          </w:p>
        </w:tc>
        <w:tc>
          <w:tcPr>
            <w:tcW w:w="594" w:type="pct"/>
            <w:shd w:val="clear" w:color="auto" w:fill="auto"/>
            <w:vAlign w:val="center"/>
            <w:hideMark/>
          </w:tcPr>
          <w:p w14:paraId="0F95D29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12.15 </w:t>
            </w:r>
          </w:p>
        </w:tc>
        <w:tc>
          <w:tcPr>
            <w:tcW w:w="593" w:type="pct"/>
            <w:shd w:val="clear" w:color="auto" w:fill="auto"/>
            <w:vAlign w:val="center"/>
            <w:hideMark/>
          </w:tcPr>
          <w:p w14:paraId="01BBA68C"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1.95 </w:t>
            </w:r>
          </w:p>
        </w:tc>
        <w:tc>
          <w:tcPr>
            <w:tcW w:w="593" w:type="pct"/>
            <w:shd w:val="clear" w:color="auto" w:fill="auto"/>
            <w:vAlign w:val="center"/>
            <w:hideMark/>
          </w:tcPr>
          <w:p w14:paraId="16F1003C"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3.37 </w:t>
            </w:r>
          </w:p>
        </w:tc>
        <w:tc>
          <w:tcPr>
            <w:tcW w:w="593" w:type="pct"/>
            <w:shd w:val="clear" w:color="auto" w:fill="auto"/>
            <w:vAlign w:val="center"/>
            <w:hideMark/>
          </w:tcPr>
          <w:p w14:paraId="36A2BA3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3.38 </w:t>
            </w:r>
          </w:p>
        </w:tc>
        <w:tc>
          <w:tcPr>
            <w:tcW w:w="509" w:type="pct"/>
            <w:shd w:val="clear" w:color="auto" w:fill="auto"/>
            <w:vAlign w:val="center"/>
            <w:hideMark/>
          </w:tcPr>
          <w:p w14:paraId="1BCDC3B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2.70 </w:t>
            </w:r>
          </w:p>
        </w:tc>
        <w:tc>
          <w:tcPr>
            <w:tcW w:w="508" w:type="pct"/>
            <w:shd w:val="clear" w:color="auto" w:fill="auto"/>
            <w:vAlign w:val="center"/>
            <w:hideMark/>
          </w:tcPr>
          <w:p w14:paraId="3FDA1C1F"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0.03 </w:t>
            </w:r>
          </w:p>
        </w:tc>
        <w:tc>
          <w:tcPr>
            <w:tcW w:w="594" w:type="pct"/>
            <w:shd w:val="clear" w:color="auto" w:fill="auto"/>
            <w:vAlign w:val="center"/>
            <w:hideMark/>
          </w:tcPr>
          <w:p w14:paraId="2D75A68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2.42 </w:t>
            </w:r>
          </w:p>
        </w:tc>
      </w:tr>
      <w:tr w:rsidR="00D4776A" w:rsidRPr="007D44F5" w14:paraId="1A4A6A02" w14:textId="77777777">
        <w:trPr>
          <w:trHeight w:val="330"/>
        </w:trPr>
        <w:tc>
          <w:tcPr>
            <w:tcW w:w="421" w:type="pct"/>
            <w:shd w:val="clear" w:color="auto" w:fill="auto"/>
            <w:vAlign w:val="center"/>
            <w:hideMark/>
          </w:tcPr>
          <w:p w14:paraId="4A28DAF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max</w:t>
            </w:r>
          </w:p>
        </w:tc>
        <w:tc>
          <w:tcPr>
            <w:tcW w:w="593" w:type="pct"/>
            <w:shd w:val="clear" w:color="auto" w:fill="auto"/>
            <w:vAlign w:val="center"/>
            <w:hideMark/>
          </w:tcPr>
          <w:p w14:paraId="1C64C6BE"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26.70 </w:t>
            </w:r>
          </w:p>
        </w:tc>
        <w:tc>
          <w:tcPr>
            <w:tcW w:w="594" w:type="pct"/>
            <w:shd w:val="clear" w:color="auto" w:fill="auto"/>
            <w:vAlign w:val="center"/>
            <w:hideMark/>
          </w:tcPr>
          <w:p w14:paraId="6129236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18.07 </w:t>
            </w:r>
          </w:p>
        </w:tc>
        <w:tc>
          <w:tcPr>
            <w:tcW w:w="593" w:type="pct"/>
            <w:shd w:val="clear" w:color="auto" w:fill="auto"/>
            <w:vAlign w:val="center"/>
            <w:hideMark/>
          </w:tcPr>
          <w:p w14:paraId="024082C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3.13 </w:t>
            </w:r>
          </w:p>
        </w:tc>
        <w:tc>
          <w:tcPr>
            <w:tcW w:w="593" w:type="pct"/>
            <w:shd w:val="clear" w:color="auto" w:fill="auto"/>
            <w:vAlign w:val="center"/>
            <w:hideMark/>
          </w:tcPr>
          <w:p w14:paraId="7FE6145C"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5.13 </w:t>
            </w:r>
          </w:p>
        </w:tc>
        <w:tc>
          <w:tcPr>
            <w:tcW w:w="593" w:type="pct"/>
            <w:shd w:val="clear" w:color="auto" w:fill="auto"/>
            <w:vAlign w:val="center"/>
            <w:hideMark/>
          </w:tcPr>
          <w:p w14:paraId="38A8083C"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7.20 </w:t>
            </w:r>
          </w:p>
        </w:tc>
        <w:tc>
          <w:tcPr>
            <w:tcW w:w="509" w:type="pct"/>
            <w:shd w:val="clear" w:color="auto" w:fill="auto"/>
            <w:vAlign w:val="center"/>
            <w:hideMark/>
          </w:tcPr>
          <w:p w14:paraId="2150A51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3.52 </w:t>
            </w:r>
          </w:p>
        </w:tc>
        <w:tc>
          <w:tcPr>
            <w:tcW w:w="508" w:type="pct"/>
            <w:shd w:val="clear" w:color="auto" w:fill="auto"/>
            <w:vAlign w:val="center"/>
            <w:hideMark/>
          </w:tcPr>
          <w:p w14:paraId="2DDB0FA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0.10 </w:t>
            </w:r>
          </w:p>
        </w:tc>
        <w:tc>
          <w:tcPr>
            <w:tcW w:w="594" w:type="pct"/>
            <w:shd w:val="clear" w:color="auto" w:fill="auto"/>
            <w:vAlign w:val="center"/>
            <w:hideMark/>
          </w:tcPr>
          <w:p w14:paraId="47F4ED8F"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3.47 </w:t>
            </w:r>
          </w:p>
        </w:tc>
      </w:tr>
      <w:tr w:rsidR="00D4776A" w:rsidRPr="007D44F5" w14:paraId="72A07F71" w14:textId="77777777">
        <w:trPr>
          <w:trHeight w:val="330"/>
        </w:trPr>
        <w:tc>
          <w:tcPr>
            <w:tcW w:w="421" w:type="pct"/>
            <w:shd w:val="clear" w:color="auto" w:fill="F2F2F2" w:themeFill="background1" w:themeFillShade="F2"/>
            <w:vAlign w:val="center"/>
            <w:hideMark/>
          </w:tcPr>
          <w:p w14:paraId="33D1872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구 분</w:t>
            </w:r>
          </w:p>
        </w:tc>
        <w:tc>
          <w:tcPr>
            <w:tcW w:w="593" w:type="pct"/>
            <w:shd w:val="clear" w:color="auto" w:fill="F2F2F2" w:themeFill="background1" w:themeFillShade="F2"/>
            <w:vAlign w:val="center"/>
            <w:hideMark/>
          </w:tcPr>
          <w:p w14:paraId="083A8E0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i/>
                <w:iCs/>
                <w:color w:val="C0504D"/>
                <w:kern w:val="0"/>
                <w:sz w:val="18"/>
                <w:szCs w:val="18"/>
              </w:rPr>
              <w:t>ph</w:t>
            </w:r>
          </w:p>
        </w:tc>
        <w:tc>
          <w:tcPr>
            <w:tcW w:w="594" w:type="pct"/>
            <w:shd w:val="clear" w:color="auto" w:fill="F2F2F2" w:themeFill="background1" w:themeFillShade="F2"/>
            <w:vAlign w:val="center"/>
            <w:hideMark/>
          </w:tcPr>
          <w:p w14:paraId="4967787C"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Phenol</w:t>
            </w:r>
          </w:p>
        </w:tc>
        <w:tc>
          <w:tcPr>
            <w:tcW w:w="593" w:type="pct"/>
            <w:shd w:val="clear" w:color="auto" w:fill="F2F2F2" w:themeFill="background1" w:themeFillShade="F2"/>
            <w:vAlign w:val="center"/>
            <w:hideMark/>
          </w:tcPr>
          <w:p w14:paraId="2186140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i/>
                <w:iCs/>
                <w:color w:val="C0504D"/>
                <w:kern w:val="0"/>
                <w:sz w:val="18"/>
                <w:szCs w:val="18"/>
              </w:rPr>
              <w:t>ec</w:t>
            </w:r>
          </w:p>
        </w:tc>
        <w:tc>
          <w:tcPr>
            <w:tcW w:w="593" w:type="pct"/>
            <w:shd w:val="clear" w:color="auto" w:fill="F2F2F2" w:themeFill="background1" w:themeFillShade="F2"/>
            <w:vAlign w:val="center"/>
            <w:hideMark/>
          </w:tcPr>
          <w:p w14:paraId="2FBA0D8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t_col_cnt</w:t>
            </w:r>
          </w:p>
        </w:tc>
        <w:tc>
          <w:tcPr>
            <w:tcW w:w="593" w:type="pct"/>
            <w:shd w:val="clear" w:color="auto" w:fill="F2F2F2" w:themeFill="background1" w:themeFillShade="F2"/>
            <w:vAlign w:val="center"/>
            <w:hideMark/>
          </w:tcPr>
          <w:p w14:paraId="0FA4EEF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tdn</w:t>
            </w:r>
          </w:p>
        </w:tc>
        <w:tc>
          <w:tcPr>
            <w:tcW w:w="509" w:type="pct"/>
            <w:shd w:val="clear" w:color="auto" w:fill="F2F2F2" w:themeFill="background1" w:themeFillShade="F2"/>
            <w:vAlign w:val="center"/>
            <w:hideMark/>
          </w:tcPr>
          <w:p w14:paraId="4570898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am_n</w:t>
            </w:r>
          </w:p>
        </w:tc>
        <w:tc>
          <w:tcPr>
            <w:tcW w:w="508" w:type="pct"/>
            <w:shd w:val="clear" w:color="auto" w:fill="F2F2F2" w:themeFill="background1" w:themeFillShade="F2"/>
            <w:vAlign w:val="center"/>
            <w:hideMark/>
          </w:tcPr>
          <w:p w14:paraId="09587C9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n_n</w:t>
            </w:r>
          </w:p>
        </w:tc>
        <w:tc>
          <w:tcPr>
            <w:tcW w:w="594" w:type="pct"/>
            <w:shd w:val="clear" w:color="auto" w:fill="F2F2F2" w:themeFill="background1" w:themeFillShade="F2"/>
            <w:vAlign w:val="center"/>
            <w:hideMark/>
          </w:tcPr>
          <w:p w14:paraId="22B0C5C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tdp</w:t>
            </w:r>
          </w:p>
        </w:tc>
      </w:tr>
      <w:tr w:rsidR="00D4776A" w:rsidRPr="007D44F5" w14:paraId="0E02EFAC" w14:textId="77777777">
        <w:trPr>
          <w:trHeight w:val="330"/>
        </w:trPr>
        <w:tc>
          <w:tcPr>
            <w:tcW w:w="421" w:type="pct"/>
            <w:shd w:val="clear" w:color="auto" w:fill="auto"/>
            <w:vAlign w:val="center"/>
            <w:hideMark/>
          </w:tcPr>
          <w:p w14:paraId="12460093"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mean</w:t>
            </w:r>
          </w:p>
        </w:tc>
        <w:tc>
          <w:tcPr>
            <w:tcW w:w="593" w:type="pct"/>
            <w:shd w:val="clear" w:color="auto" w:fill="auto"/>
            <w:vAlign w:val="center"/>
            <w:hideMark/>
          </w:tcPr>
          <w:p w14:paraId="2290B7E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7.51 </w:t>
            </w:r>
          </w:p>
        </w:tc>
        <w:tc>
          <w:tcPr>
            <w:tcW w:w="594" w:type="pct"/>
            <w:shd w:val="clear" w:color="auto" w:fill="auto"/>
            <w:vAlign w:val="center"/>
            <w:hideMark/>
          </w:tcPr>
          <w:p w14:paraId="24EB209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0.00 </w:t>
            </w:r>
          </w:p>
        </w:tc>
        <w:tc>
          <w:tcPr>
            <w:tcW w:w="593" w:type="pct"/>
            <w:shd w:val="clear" w:color="auto" w:fill="auto"/>
            <w:vAlign w:val="center"/>
            <w:hideMark/>
          </w:tcPr>
          <w:p w14:paraId="6B4DD8E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163.84 </w:t>
            </w:r>
          </w:p>
        </w:tc>
        <w:tc>
          <w:tcPr>
            <w:tcW w:w="593" w:type="pct"/>
            <w:shd w:val="clear" w:color="auto" w:fill="auto"/>
            <w:vAlign w:val="center"/>
            <w:hideMark/>
          </w:tcPr>
          <w:p w14:paraId="248721E3"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90.30 </w:t>
            </w:r>
          </w:p>
        </w:tc>
        <w:tc>
          <w:tcPr>
            <w:tcW w:w="593" w:type="pct"/>
            <w:shd w:val="clear" w:color="auto" w:fill="auto"/>
            <w:vAlign w:val="center"/>
            <w:hideMark/>
          </w:tcPr>
          <w:p w14:paraId="6F2BC0A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2.11 </w:t>
            </w:r>
          </w:p>
        </w:tc>
        <w:tc>
          <w:tcPr>
            <w:tcW w:w="509" w:type="pct"/>
            <w:shd w:val="clear" w:color="auto" w:fill="auto"/>
            <w:vAlign w:val="center"/>
            <w:hideMark/>
          </w:tcPr>
          <w:p w14:paraId="7C89BF0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0.04 </w:t>
            </w:r>
          </w:p>
        </w:tc>
        <w:tc>
          <w:tcPr>
            <w:tcW w:w="508" w:type="pct"/>
            <w:shd w:val="clear" w:color="auto" w:fill="auto"/>
            <w:vAlign w:val="center"/>
            <w:hideMark/>
          </w:tcPr>
          <w:p w14:paraId="4B73123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1.02 </w:t>
            </w:r>
          </w:p>
        </w:tc>
        <w:tc>
          <w:tcPr>
            <w:tcW w:w="594" w:type="pct"/>
            <w:shd w:val="clear" w:color="auto" w:fill="auto"/>
            <w:vAlign w:val="center"/>
            <w:hideMark/>
          </w:tcPr>
          <w:p w14:paraId="188DABC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0.02 </w:t>
            </w:r>
          </w:p>
        </w:tc>
      </w:tr>
      <w:tr w:rsidR="00D4776A" w:rsidRPr="007D44F5" w14:paraId="1DB586DF" w14:textId="77777777">
        <w:trPr>
          <w:trHeight w:val="330"/>
        </w:trPr>
        <w:tc>
          <w:tcPr>
            <w:tcW w:w="421" w:type="pct"/>
            <w:shd w:val="clear" w:color="auto" w:fill="auto"/>
            <w:vAlign w:val="center"/>
            <w:hideMark/>
          </w:tcPr>
          <w:p w14:paraId="21B143D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std</w:t>
            </w:r>
          </w:p>
        </w:tc>
        <w:tc>
          <w:tcPr>
            <w:tcW w:w="593" w:type="pct"/>
            <w:shd w:val="clear" w:color="auto" w:fill="auto"/>
            <w:vAlign w:val="center"/>
            <w:hideMark/>
          </w:tcPr>
          <w:p w14:paraId="28839AD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0.50 </w:t>
            </w:r>
          </w:p>
        </w:tc>
        <w:tc>
          <w:tcPr>
            <w:tcW w:w="594" w:type="pct"/>
            <w:shd w:val="clear" w:color="auto" w:fill="auto"/>
            <w:vAlign w:val="center"/>
            <w:hideMark/>
          </w:tcPr>
          <w:p w14:paraId="5BD7215C"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0.00 </w:t>
            </w:r>
          </w:p>
        </w:tc>
        <w:tc>
          <w:tcPr>
            <w:tcW w:w="593" w:type="pct"/>
            <w:shd w:val="clear" w:color="auto" w:fill="auto"/>
            <w:vAlign w:val="center"/>
            <w:hideMark/>
          </w:tcPr>
          <w:p w14:paraId="6727B3A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26.52 </w:t>
            </w:r>
          </w:p>
        </w:tc>
        <w:tc>
          <w:tcPr>
            <w:tcW w:w="593" w:type="pct"/>
            <w:shd w:val="clear" w:color="auto" w:fill="auto"/>
            <w:vAlign w:val="center"/>
            <w:hideMark/>
          </w:tcPr>
          <w:p w14:paraId="79247A83"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102.37 </w:t>
            </w:r>
          </w:p>
        </w:tc>
        <w:tc>
          <w:tcPr>
            <w:tcW w:w="593" w:type="pct"/>
            <w:shd w:val="clear" w:color="auto" w:fill="auto"/>
            <w:vAlign w:val="center"/>
            <w:hideMark/>
          </w:tcPr>
          <w:p w14:paraId="077CFA2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0.46 </w:t>
            </w:r>
          </w:p>
        </w:tc>
        <w:tc>
          <w:tcPr>
            <w:tcW w:w="509" w:type="pct"/>
            <w:shd w:val="clear" w:color="auto" w:fill="auto"/>
            <w:vAlign w:val="center"/>
            <w:hideMark/>
          </w:tcPr>
          <w:p w14:paraId="6095D96C"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0.03 </w:t>
            </w:r>
          </w:p>
        </w:tc>
        <w:tc>
          <w:tcPr>
            <w:tcW w:w="508" w:type="pct"/>
            <w:shd w:val="clear" w:color="auto" w:fill="auto"/>
            <w:vAlign w:val="center"/>
            <w:hideMark/>
          </w:tcPr>
          <w:p w14:paraId="6FC2FEF7"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0.31 </w:t>
            </w:r>
          </w:p>
        </w:tc>
        <w:tc>
          <w:tcPr>
            <w:tcW w:w="594" w:type="pct"/>
            <w:shd w:val="clear" w:color="auto" w:fill="auto"/>
            <w:vAlign w:val="center"/>
            <w:hideMark/>
          </w:tcPr>
          <w:p w14:paraId="26BC37C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0.01 </w:t>
            </w:r>
          </w:p>
        </w:tc>
      </w:tr>
      <w:tr w:rsidR="00D4776A" w:rsidRPr="007D44F5" w14:paraId="4D7D4A1F" w14:textId="77777777">
        <w:trPr>
          <w:trHeight w:val="330"/>
        </w:trPr>
        <w:tc>
          <w:tcPr>
            <w:tcW w:w="421" w:type="pct"/>
            <w:shd w:val="clear" w:color="auto" w:fill="auto"/>
            <w:vAlign w:val="center"/>
            <w:hideMark/>
          </w:tcPr>
          <w:p w14:paraId="5803D2D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min</w:t>
            </w:r>
          </w:p>
        </w:tc>
        <w:tc>
          <w:tcPr>
            <w:tcW w:w="593" w:type="pct"/>
            <w:shd w:val="clear" w:color="auto" w:fill="auto"/>
            <w:vAlign w:val="center"/>
            <w:hideMark/>
          </w:tcPr>
          <w:p w14:paraId="25BCFE17"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5.47 </w:t>
            </w:r>
          </w:p>
        </w:tc>
        <w:tc>
          <w:tcPr>
            <w:tcW w:w="594" w:type="pct"/>
            <w:shd w:val="clear" w:color="auto" w:fill="auto"/>
            <w:vAlign w:val="center"/>
            <w:hideMark/>
          </w:tcPr>
          <w:p w14:paraId="5E6C8CB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0.00 </w:t>
            </w:r>
          </w:p>
        </w:tc>
        <w:tc>
          <w:tcPr>
            <w:tcW w:w="593" w:type="pct"/>
            <w:shd w:val="clear" w:color="auto" w:fill="auto"/>
            <w:vAlign w:val="center"/>
            <w:hideMark/>
          </w:tcPr>
          <w:p w14:paraId="055F834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82.33 </w:t>
            </w:r>
          </w:p>
        </w:tc>
        <w:tc>
          <w:tcPr>
            <w:tcW w:w="593" w:type="pct"/>
            <w:shd w:val="clear" w:color="auto" w:fill="auto"/>
            <w:vAlign w:val="center"/>
            <w:hideMark/>
          </w:tcPr>
          <w:p w14:paraId="3C3C0E1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0.00 </w:t>
            </w:r>
          </w:p>
        </w:tc>
        <w:tc>
          <w:tcPr>
            <w:tcW w:w="593" w:type="pct"/>
            <w:shd w:val="clear" w:color="auto" w:fill="auto"/>
            <w:vAlign w:val="center"/>
            <w:hideMark/>
          </w:tcPr>
          <w:p w14:paraId="66F647C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1.19 </w:t>
            </w:r>
          </w:p>
        </w:tc>
        <w:tc>
          <w:tcPr>
            <w:tcW w:w="509" w:type="pct"/>
            <w:shd w:val="clear" w:color="auto" w:fill="auto"/>
            <w:vAlign w:val="center"/>
            <w:hideMark/>
          </w:tcPr>
          <w:p w14:paraId="112C5D9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0.00 </w:t>
            </w:r>
          </w:p>
        </w:tc>
        <w:tc>
          <w:tcPr>
            <w:tcW w:w="508" w:type="pct"/>
            <w:shd w:val="clear" w:color="auto" w:fill="auto"/>
            <w:vAlign w:val="center"/>
            <w:hideMark/>
          </w:tcPr>
          <w:p w14:paraId="6E0EF11F"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0.19 </w:t>
            </w:r>
          </w:p>
        </w:tc>
        <w:tc>
          <w:tcPr>
            <w:tcW w:w="594" w:type="pct"/>
            <w:shd w:val="clear" w:color="auto" w:fill="auto"/>
            <w:vAlign w:val="center"/>
            <w:hideMark/>
          </w:tcPr>
          <w:p w14:paraId="4E4523D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0.00 </w:t>
            </w:r>
          </w:p>
        </w:tc>
      </w:tr>
      <w:tr w:rsidR="00D4776A" w:rsidRPr="007D44F5" w14:paraId="5794C0AC" w14:textId="77777777">
        <w:trPr>
          <w:trHeight w:val="330"/>
        </w:trPr>
        <w:tc>
          <w:tcPr>
            <w:tcW w:w="421" w:type="pct"/>
            <w:shd w:val="clear" w:color="auto" w:fill="auto"/>
            <w:vAlign w:val="center"/>
            <w:hideMark/>
          </w:tcPr>
          <w:p w14:paraId="5A915EA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0.25 </w:t>
            </w:r>
          </w:p>
        </w:tc>
        <w:tc>
          <w:tcPr>
            <w:tcW w:w="593" w:type="pct"/>
            <w:shd w:val="clear" w:color="auto" w:fill="auto"/>
            <w:vAlign w:val="center"/>
            <w:hideMark/>
          </w:tcPr>
          <w:p w14:paraId="15E81863"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7.33 </w:t>
            </w:r>
          </w:p>
        </w:tc>
        <w:tc>
          <w:tcPr>
            <w:tcW w:w="594" w:type="pct"/>
            <w:shd w:val="clear" w:color="auto" w:fill="auto"/>
            <w:vAlign w:val="center"/>
            <w:hideMark/>
          </w:tcPr>
          <w:p w14:paraId="03FC55E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0.00 </w:t>
            </w:r>
          </w:p>
        </w:tc>
        <w:tc>
          <w:tcPr>
            <w:tcW w:w="593" w:type="pct"/>
            <w:shd w:val="clear" w:color="auto" w:fill="auto"/>
            <w:vAlign w:val="center"/>
            <w:hideMark/>
          </w:tcPr>
          <w:p w14:paraId="02781A6C"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152.00 </w:t>
            </w:r>
          </w:p>
        </w:tc>
        <w:tc>
          <w:tcPr>
            <w:tcW w:w="593" w:type="pct"/>
            <w:shd w:val="clear" w:color="auto" w:fill="auto"/>
            <w:vAlign w:val="center"/>
            <w:hideMark/>
          </w:tcPr>
          <w:p w14:paraId="549A47BF"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0.00 </w:t>
            </w:r>
          </w:p>
        </w:tc>
        <w:tc>
          <w:tcPr>
            <w:tcW w:w="593" w:type="pct"/>
            <w:shd w:val="clear" w:color="auto" w:fill="auto"/>
            <w:vAlign w:val="center"/>
            <w:hideMark/>
          </w:tcPr>
          <w:p w14:paraId="3DBF522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1.77 </w:t>
            </w:r>
          </w:p>
        </w:tc>
        <w:tc>
          <w:tcPr>
            <w:tcW w:w="509" w:type="pct"/>
            <w:shd w:val="clear" w:color="auto" w:fill="auto"/>
            <w:vAlign w:val="center"/>
            <w:hideMark/>
          </w:tcPr>
          <w:p w14:paraId="6FBFF5B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0.02 </w:t>
            </w:r>
          </w:p>
        </w:tc>
        <w:tc>
          <w:tcPr>
            <w:tcW w:w="508" w:type="pct"/>
            <w:shd w:val="clear" w:color="auto" w:fill="auto"/>
            <w:vAlign w:val="center"/>
            <w:hideMark/>
          </w:tcPr>
          <w:p w14:paraId="3241586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0.92 </w:t>
            </w:r>
          </w:p>
        </w:tc>
        <w:tc>
          <w:tcPr>
            <w:tcW w:w="594" w:type="pct"/>
            <w:shd w:val="clear" w:color="auto" w:fill="auto"/>
            <w:vAlign w:val="center"/>
            <w:hideMark/>
          </w:tcPr>
          <w:p w14:paraId="0FE8230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0.01 </w:t>
            </w:r>
          </w:p>
        </w:tc>
      </w:tr>
      <w:tr w:rsidR="00D4776A" w:rsidRPr="007D44F5" w14:paraId="7DB90C93" w14:textId="77777777">
        <w:trPr>
          <w:trHeight w:val="330"/>
        </w:trPr>
        <w:tc>
          <w:tcPr>
            <w:tcW w:w="421" w:type="pct"/>
            <w:shd w:val="clear" w:color="auto" w:fill="auto"/>
            <w:vAlign w:val="center"/>
            <w:hideMark/>
          </w:tcPr>
          <w:p w14:paraId="00B06D5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0.50 </w:t>
            </w:r>
          </w:p>
        </w:tc>
        <w:tc>
          <w:tcPr>
            <w:tcW w:w="593" w:type="pct"/>
            <w:shd w:val="clear" w:color="auto" w:fill="auto"/>
            <w:vAlign w:val="center"/>
            <w:hideMark/>
          </w:tcPr>
          <w:p w14:paraId="0B604B53"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7.50 </w:t>
            </w:r>
          </w:p>
        </w:tc>
        <w:tc>
          <w:tcPr>
            <w:tcW w:w="594" w:type="pct"/>
            <w:shd w:val="clear" w:color="auto" w:fill="auto"/>
            <w:vAlign w:val="center"/>
            <w:hideMark/>
          </w:tcPr>
          <w:p w14:paraId="08366E0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0.00 </w:t>
            </w:r>
          </w:p>
        </w:tc>
        <w:tc>
          <w:tcPr>
            <w:tcW w:w="593" w:type="pct"/>
            <w:shd w:val="clear" w:color="auto" w:fill="auto"/>
            <w:vAlign w:val="center"/>
            <w:hideMark/>
          </w:tcPr>
          <w:p w14:paraId="2B27840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168.67 </w:t>
            </w:r>
          </w:p>
        </w:tc>
        <w:tc>
          <w:tcPr>
            <w:tcW w:w="593" w:type="pct"/>
            <w:shd w:val="clear" w:color="auto" w:fill="auto"/>
            <w:vAlign w:val="center"/>
            <w:hideMark/>
          </w:tcPr>
          <w:p w14:paraId="25FFF5D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66.67 </w:t>
            </w:r>
          </w:p>
        </w:tc>
        <w:tc>
          <w:tcPr>
            <w:tcW w:w="593" w:type="pct"/>
            <w:shd w:val="clear" w:color="auto" w:fill="auto"/>
            <w:vAlign w:val="center"/>
            <w:hideMark/>
          </w:tcPr>
          <w:p w14:paraId="67860DC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2.05 </w:t>
            </w:r>
          </w:p>
        </w:tc>
        <w:tc>
          <w:tcPr>
            <w:tcW w:w="509" w:type="pct"/>
            <w:shd w:val="clear" w:color="auto" w:fill="auto"/>
            <w:vAlign w:val="center"/>
            <w:hideMark/>
          </w:tcPr>
          <w:p w14:paraId="1CCB925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0.03 </w:t>
            </w:r>
          </w:p>
        </w:tc>
        <w:tc>
          <w:tcPr>
            <w:tcW w:w="508" w:type="pct"/>
            <w:shd w:val="clear" w:color="auto" w:fill="auto"/>
            <w:vAlign w:val="center"/>
            <w:hideMark/>
          </w:tcPr>
          <w:p w14:paraId="48BA5D03"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1.07 </w:t>
            </w:r>
          </w:p>
        </w:tc>
        <w:tc>
          <w:tcPr>
            <w:tcW w:w="594" w:type="pct"/>
            <w:shd w:val="clear" w:color="auto" w:fill="auto"/>
            <w:vAlign w:val="center"/>
            <w:hideMark/>
          </w:tcPr>
          <w:p w14:paraId="308F1F8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0.01 </w:t>
            </w:r>
          </w:p>
        </w:tc>
      </w:tr>
      <w:tr w:rsidR="00D4776A" w:rsidRPr="007D44F5" w14:paraId="4C0C5728" w14:textId="77777777">
        <w:trPr>
          <w:trHeight w:val="330"/>
        </w:trPr>
        <w:tc>
          <w:tcPr>
            <w:tcW w:w="421" w:type="pct"/>
            <w:shd w:val="clear" w:color="auto" w:fill="auto"/>
            <w:vAlign w:val="center"/>
            <w:hideMark/>
          </w:tcPr>
          <w:p w14:paraId="3F246CBF"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0.75 </w:t>
            </w:r>
          </w:p>
        </w:tc>
        <w:tc>
          <w:tcPr>
            <w:tcW w:w="593" w:type="pct"/>
            <w:shd w:val="clear" w:color="auto" w:fill="auto"/>
            <w:vAlign w:val="center"/>
            <w:hideMark/>
          </w:tcPr>
          <w:p w14:paraId="736CB34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7.80 </w:t>
            </w:r>
          </w:p>
        </w:tc>
        <w:tc>
          <w:tcPr>
            <w:tcW w:w="594" w:type="pct"/>
            <w:shd w:val="clear" w:color="auto" w:fill="auto"/>
            <w:vAlign w:val="center"/>
            <w:hideMark/>
          </w:tcPr>
          <w:p w14:paraId="2C26871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0.00 </w:t>
            </w:r>
          </w:p>
        </w:tc>
        <w:tc>
          <w:tcPr>
            <w:tcW w:w="593" w:type="pct"/>
            <w:shd w:val="clear" w:color="auto" w:fill="auto"/>
            <w:vAlign w:val="center"/>
            <w:hideMark/>
          </w:tcPr>
          <w:p w14:paraId="5D19E84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180.17 </w:t>
            </w:r>
          </w:p>
        </w:tc>
        <w:tc>
          <w:tcPr>
            <w:tcW w:w="593" w:type="pct"/>
            <w:shd w:val="clear" w:color="auto" w:fill="auto"/>
            <w:vAlign w:val="center"/>
            <w:hideMark/>
          </w:tcPr>
          <w:p w14:paraId="45EFF07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133.33 </w:t>
            </w:r>
          </w:p>
        </w:tc>
        <w:tc>
          <w:tcPr>
            <w:tcW w:w="593" w:type="pct"/>
            <w:shd w:val="clear" w:color="auto" w:fill="auto"/>
            <w:vAlign w:val="center"/>
            <w:hideMark/>
          </w:tcPr>
          <w:p w14:paraId="20E8B97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2.47 </w:t>
            </w:r>
          </w:p>
        </w:tc>
        <w:tc>
          <w:tcPr>
            <w:tcW w:w="509" w:type="pct"/>
            <w:shd w:val="clear" w:color="auto" w:fill="auto"/>
            <w:vAlign w:val="center"/>
            <w:hideMark/>
          </w:tcPr>
          <w:p w14:paraId="1B1F8823"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0.04 </w:t>
            </w:r>
          </w:p>
        </w:tc>
        <w:tc>
          <w:tcPr>
            <w:tcW w:w="508" w:type="pct"/>
            <w:shd w:val="clear" w:color="auto" w:fill="auto"/>
            <w:vAlign w:val="center"/>
            <w:hideMark/>
          </w:tcPr>
          <w:p w14:paraId="23B656E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1.13 </w:t>
            </w:r>
          </w:p>
        </w:tc>
        <w:tc>
          <w:tcPr>
            <w:tcW w:w="594" w:type="pct"/>
            <w:shd w:val="clear" w:color="auto" w:fill="auto"/>
            <w:vAlign w:val="center"/>
            <w:hideMark/>
          </w:tcPr>
          <w:p w14:paraId="2530612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0.02 </w:t>
            </w:r>
          </w:p>
        </w:tc>
      </w:tr>
      <w:tr w:rsidR="00D4776A" w:rsidRPr="007D44F5" w14:paraId="078DFFA8" w14:textId="77777777">
        <w:trPr>
          <w:trHeight w:val="330"/>
        </w:trPr>
        <w:tc>
          <w:tcPr>
            <w:tcW w:w="421" w:type="pct"/>
            <w:shd w:val="clear" w:color="auto" w:fill="auto"/>
            <w:vAlign w:val="center"/>
            <w:hideMark/>
          </w:tcPr>
          <w:p w14:paraId="10787DA4"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max</w:t>
            </w:r>
          </w:p>
        </w:tc>
        <w:tc>
          <w:tcPr>
            <w:tcW w:w="593" w:type="pct"/>
            <w:shd w:val="clear" w:color="auto" w:fill="auto"/>
            <w:vAlign w:val="center"/>
            <w:hideMark/>
          </w:tcPr>
          <w:p w14:paraId="7978A37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8.90 </w:t>
            </w:r>
          </w:p>
        </w:tc>
        <w:tc>
          <w:tcPr>
            <w:tcW w:w="594" w:type="pct"/>
            <w:shd w:val="clear" w:color="auto" w:fill="auto"/>
            <w:vAlign w:val="center"/>
            <w:hideMark/>
          </w:tcPr>
          <w:p w14:paraId="2423F07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0.00 </w:t>
            </w:r>
          </w:p>
        </w:tc>
        <w:tc>
          <w:tcPr>
            <w:tcW w:w="593" w:type="pct"/>
            <w:shd w:val="clear" w:color="auto" w:fill="auto"/>
            <w:vAlign w:val="center"/>
            <w:hideMark/>
          </w:tcPr>
          <w:p w14:paraId="11CDA063"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221.33 </w:t>
            </w:r>
          </w:p>
        </w:tc>
        <w:tc>
          <w:tcPr>
            <w:tcW w:w="593" w:type="pct"/>
            <w:shd w:val="clear" w:color="auto" w:fill="auto"/>
            <w:vAlign w:val="center"/>
            <w:hideMark/>
          </w:tcPr>
          <w:p w14:paraId="188EB98E"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433.33 </w:t>
            </w:r>
          </w:p>
        </w:tc>
        <w:tc>
          <w:tcPr>
            <w:tcW w:w="593" w:type="pct"/>
            <w:shd w:val="clear" w:color="auto" w:fill="auto"/>
            <w:vAlign w:val="center"/>
            <w:hideMark/>
          </w:tcPr>
          <w:p w14:paraId="367129E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3.26 </w:t>
            </w:r>
          </w:p>
        </w:tc>
        <w:tc>
          <w:tcPr>
            <w:tcW w:w="509" w:type="pct"/>
            <w:shd w:val="clear" w:color="auto" w:fill="auto"/>
            <w:vAlign w:val="center"/>
            <w:hideMark/>
          </w:tcPr>
          <w:p w14:paraId="2E61F217"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0.15 </w:t>
            </w:r>
          </w:p>
        </w:tc>
        <w:tc>
          <w:tcPr>
            <w:tcW w:w="508" w:type="pct"/>
            <w:shd w:val="clear" w:color="auto" w:fill="auto"/>
            <w:vAlign w:val="center"/>
            <w:hideMark/>
          </w:tcPr>
          <w:p w14:paraId="7E912E6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2.29 </w:t>
            </w:r>
          </w:p>
        </w:tc>
        <w:tc>
          <w:tcPr>
            <w:tcW w:w="594" w:type="pct"/>
            <w:shd w:val="clear" w:color="auto" w:fill="auto"/>
            <w:vAlign w:val="center"/>
            <w:hideMark/>
          </w:tcPr>
          <w:p w14:paraId="22ADFB4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0.08 </w:t>
            </w:r>
          </w:p>
        </w:tc>
      </w:tr>
      <w:tr w:rsidR="00D4776A" w:rsidRPr="007D44F5" w14:paraId="2747BD36" w14:textId="77777777">
        <w:trPr>
          <w:gridAfter w:val="5"/>
          <w:wAfter w:w="2798" w:type="pct"/>
          <w:trHeight w:val="330"/>
        </w:trPr>
        <w:tc>
          <w:tcPr>
            <w:tcW w:w="421" w:type="pct"/>
            <w:shd w:val="clear" w:color="auto" w:fill="F2F2F2" w:themeFill="background1" w:themeFillShade="F2"/>
            <w:vAlign w:val="center"/>
            <w:hideMark/>
          </w:tcPr>
          <w:p w14:paraId="6D95853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구 분 　</w:t>
            </w:r>
          </w:p>
        </w:tc>
        <w:tc>
          <w:tcPr>
            <w:tcW w:w="593" w:type="pct"/>
            <w:shd w:val="clear" w:color="auto" w:fill="F2F2F2" w:themeFill="background1" w:themeFillShade="F2"/>
            <w:vAlign w:val="center"/>
            <w:hideMark/>
          </w:tcPr>
          <w:p w14:paraId="1C2500E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phos</w:t>
            </w:r>
          </w:p>
        </w:tc>
        <w:tc>
          <w:tcPr>
            <w:tcW w:w="594" w:type="pct"/>
            <w:shd w:val="clear" w:color="auto" w:fill="F2F2F2" w:themeFill="background1" w:themeFillShade="F2"/>
            <w:vAlign w:val="center"/>
            <w:hideMark/>
          </w:tcPr>
          <w:p w14:paraId="52A14B8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ss</w:t>
            </w:r>
          </w:p>
        </w:tc>
        <w:tc>
          <w:tcPr>
            <w:tcW w:w="593" w:type="pct"/>
            <w:shd w:val="clear" w:color="auto" w:fill="F2F2F2" w:themeFill="background1" w:themeFillShade="F2"/>
            <w:vAlign w:val="center"/>
            <w:hideMark/>
          </w:tcPr>
          <w:p w14:paraId="10DA71A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f_col_cnt</w:t>
            </w:r>
          </w:p>
        </w:tc>
      </w:tr>
      <w:tr w:rsidR="00D4776A" w:rsidRPr="007D44F5" w14:paraId="3419C703" w14:textId="77777777">
        <w:trPr>
          <w:gridAfter w:val="5"/>
          <w:wAfter w:w="2798" w:type="pct"/>
          <w:trHeight w:val="330"/>
        </w:trPr>
        <w:tc>
          <w:tcPr>
            <w:tcW w:w="421" w:type="pct"/>
            <w:shd w:val="clear" w:color="auto" w:fill="auto"/>
            <w:vAlign w:val="center"/>
            <w:hideMark/>
          </w:tcPr>
          <w:p w14:paraId="06327F6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mean</w:t>
            </w:r>
          </w:p>
        </w:tc>
        <w:tc>
          <w:tcPr>
            <w:tcW w:w="593" w:type="pct"/>
            <w:shd w:val="clear" w:color="auto" w:fill="auto"/>
            <w:vAlign w:val="center"/>
            <w:hideMark/>
          </w:tcPr>
          <w:p w14:paraId="5A4E9ADC"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0.01 </w:t>
            </w:r>
          </w:p>
        </w:tc>
        <w:tc>
          <w:tcPr>
            <w:tcW w:w="594" w:type="pct"/>
            <w:shd w:val="clear" w:color="auto" w:fill="auto"/>
            <w:vAlign w:val="center"/>
            <w:hideMark/>
          </w:tcPr>
          <w:p w14:paraId="1497E13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2.02 </w:t>
            </w:r>
          </w:p>
        </w:tc>
        <w:tc>
          <w:tcPr>
            <w:tcW w:w="593" w:type="pct"/>
            <w:shd w:val="clear" w:color="auto" w:fill="auto"/>
            <w:vAlign w:val="center"/>
            <w:hideMark/>
          </w:tcPr>
          <w:p w14:paraId="21A78EB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15.15 </w:t>
            </w:r>
          </w:p>
        </w:tc>
      </w:tr>
      <w:tr w:rsidR="00D4776A" w:rsidRPr="007D44F5" w14:paraId="375CE02F" w14:textId="77777777">
        <w:trPr>
          <w:gridAfter w:val="5"/>
          <w:wAfter w:w="2798" w:type="pct"/>
          <w:trHeight w:val="330"/>
        </w:trPr>
        <w:tc>
          <w:tcPr>
            <w:tcW w:w="421" w:type="pct"/>
            <w:shd w:val="clear" w:color="auto" w:fill="auto"/>
            <w:vAlign w:val="center"/>
            <w:hideMark/>
          </w:tcPr>
          <w:p w14:paraId="5BF4861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std</w:t>
            </w:r>
          </w:p>
        </w:tc>
        <w:tc>
          <w:tcPr>
            <w:tcW w:w="593" w:type="pct"/>
            <w:shd w:val="clear" w:color="auto" w:fill="auto"/>
            <w:vAlign w:val="center"/>
            <w:hideMark/>
          </w:tcPr>
          <w:p w14:paraId="4EC935E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0.01 </w:t>
            </w:r>
          </w:p>
        </w:tc>
        <w:tc>
          <w:tcPr>
            <w:tcW w:w="594" w:type="pct"/>
            <w:shd w:val="clear" w:color="auto" w:fill="auto"/>
            <w:vAlign w:val="center"/>
            <w:hideMark/>
          </w:tcPr>
          <w:p w14:paraId="18261AC4"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1.26 </w:t>
            </w:r>
          </w:p>
        </w:tc>
        <w:tc>
          <w:tcPr>
            <w:tcW w:w="593" w:type="pct"/>
            <w:shd w:val="clear" w:color="auto" w:fill="auto"/>
            <w:vAlign w:val="center"/>
            <w:hideMark/>
          </w:tcPr>
          <w:p w14:paraId="08DD92FE"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30.64 </w:t>
            </w:r>
          </w:p>
        </w:tc>
      </w:tr>
      <w:tr w:rsidR="00D4776A" w:rsidRPr="007D44F5" w14:paraId="71DCF6E3" w14:textId="77777777">
        <w:trPr>
          <w:gridAfter w:val="5"/>
          <w:wAfter w:w="2798" w:type="pct"/>
          <w:trHeight w:val="330"/>
        </w:trPr>
        <w:tc>
          <w:tcPr>
            <w:tcW w:w="421" w:type="pct"/>
            <w:shd w:val="clear" w:color="auto" w:fill="auto"/>
            <w:vAlign w:val="center"/>
            <w:hideMark/>
          </w:tcPr>
          <w:p w14:paraId="0111309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min</w:t>
            </w:r>
          </w:p>
        </w:tc>
        <w:tc>
          <w:tcPr>
            <w:tcW w:w="593" w:type="pct"/>
            <w:shd w:val="clear" w:color="auto" w:fill="auto"/>
            <w:vAlign w:val="center"/>
            <w:hideMark/>
          </w:tcPr>
          <w:p w14:paraId="0B8299B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0.00 </w:t>
            </w:r>
          </w:p>
        </w:tc>
        <w:tc>
          <w:tcPr>
            <w:tcW w:w="594" w:type="pct"/>
            <w:shd w:val="clear" w:color="auto" w:fill="auto"/>
            <w:vAlign w:val="center"/>
            <w:hideMark/>
          </w:tcPr>
          <w:p w14:paraId="2C50523C"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0.53 </w:t>
            </w:r>
          </w:p>
        </w:tc>
        <w:tc>
          <w:tcPr>
            <w:tcW w:w="593" w:type="pct"/>
            <w:shd w:val="clear" w:color="auto" w:fill="auto"/>
            <w:vAlign w:val="center"/>
            <w:hideMark/>
          </w:tcPr>
          <w:p w14:paraId="206F88B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0.00 </w:t>
            </w:r>
          </w:p>
        </w:tc>
      </w:tr>
      <w:tr w:rsidR="00D4776A" w:rsidRPr="007D44F5" w14:paraId="503C261C" w14:textId="77777777">
        <w:trPr>
          <w:gridAfter w:val="5"/>
          <w:wAfter w:w="2798" w:type="pct"/>
          <w:trHeight w:val="330"/>
        </w:trPr>
        <w:tc>
          <w:tcPr>
            <w:tcW w:w="421" w:type="pct"/>
            <w:shd w:val="clear" w:color="auto" w:fill="auto"/>
            <w:vAlign w:val="center"/>
            <w:hideMark/>
          </w:tcPr>
          <w:p w14:paraId="44F8443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0.25 </w:t>
            </w:r>
          </w:p>
        </w:tc>
        <w:tc>
          <w:tcPr>
            <w:tcW w:w="593" w:type="pct"/>
            <w:shd w:val="clear" w:color="auto" w:fill="auto"/>
            <w:vAlign w:val="center"/>
            <w:hideMark/>
          </w:tcPr>
          <w:p w14:paraId="035D907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0.00 </w:t>
            </w:r>
          </w:p>
        </w:tc>
        <w:tc>
          <w:tcPr>
            <w:tcW w:w="594" w:type="pct"/>
            <w:shd w:val="clear" w:color="auto" w:fill="auto"/>
            <w:vAlign w:val="center"/>
            <w:hideMark/>
          </w:tcPr>
          <w:p w14:paraId="377C6F63"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1.33 </w:t>
            </w:r>
          </w:p>
        </w:tc>
        <w:tc>
          <w:tcPr>
            <w:tcW w:w="593" w:type="pct"/>
            <w:shd w:val="clear" w:color="auto" w:fill="auto"/>
            <w:vAlign w:val="center"/>
            <w:hideMark/>
          </w:tcPr>
          <w:p w14:paraId="3BCA055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0.00 </w:t>
            </w:r>
          </w:p>
        </w:tc>
      </w:tr>
      <w:tr w:rsidR="00D4776A" w:rsidRPr="007D44F5" w14:paraId="1A9C339E" w14:textId="77777777">
        <w:trPr>
          <w:gridAfter w:val="5"/>
          <w:wAfter w:w="2798" w:type="pct"/>
          <w:trHeight w:val="330"/>
        </w:trPr>
        <w:tc>
          <w:tcPr>
            <w:tcW w:w="421" w:type="pct"/>
            <w:shd w:val="clear" w:color="auto" w:fill="auto"/>
            <w:vAlign w:val="center"/>
            <w:hideMark/>
          </w:tcPr>
          <w:p w14:paraId="2E8EE6E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0.50 </w:t>
            </w:r>
          </w:p>
        </w:tc>
        <w:tc>
          <w:tcPr>
            <w:tcW w:w="593" w:type="pct"/>
            <w:shd w:val="clear" w:color="auto" w:fill="auto"/>
            <w:vAlign w:val="center"/>
            <w:hideMark/>
          </w:tcPr>
          <w:p w14:paraId="3B3CE08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0.00 </w:t>
            </w:r>
          </w:p>
        </w:tc>
        <w:tc>
          <w:tcPr>
            <w:tcW w:w="594" w:type="pct"/>
            <w:shd w:val="clear" w:color="auto" w:fill="auto"/>
            <w:vAlign w:val="center"/>
            <w:hideMark/>
          </w:tcPr>
          <w:p w14:paraId="297E156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1.73 </w:t>
            </w:r>
          </w:p>
        </w:tc>
        <w:tc>
          <w:tcPr>
            <w:tcW w:w="593" w:type="pct"/>
            <w:shd w:val="clear" w:color="auto" w:fill="auto"/>
            <w:vAlign w:val="center"/>
            <w:hideMark/>
          </w:tcPr>
          <w:p w14:paraId="6508B88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0.00 </w:t>
            </w:r>
          </w:p>
        </w:tc>
      </w:tr>
      <w:tr w:rsidR="00D4776A" w:rsidRPr="007D44F5" w14:paraId="4CA55BCD" w14:textId="77777777">
        <w:trPr>
          <w:gridAfter w:val="5"/>
          <w:wAfter w:w="2798" w:type="pct"/>
          <w:trHeight w:val="330"/>
        </w:trPr>
        <w:tc>
          <w:tcPr>
            <w:tcW w:w="421" w:type="pct"/>
            <w:shd w:val="clear" w:color="auto" w:fill="auto"/>
            <w:vAlign w:val="center"/>
            <w:hideMark/>
          </w:tcPr>
          <w:p w14:paraId="7574F1B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0.75 </w:t>
            </w:r>
          </w:p>
        </w:tc>
        <w:tc>
          <w:tcPr>
            <w:tcW w:w="593" w:type="pct"/>
            <w:shd w:val="clear" w:color="auto" w:fill="auto"/>
            <w:vAlign w:val="center"/>
            <w:hideMark/>
          </w:tcPr>
          <w:p w14:paraId="2268DD1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0.01 </w:t>
            </w:r>
          </w:p>
        </w:tc>
        <w:tc>
          <w:tcPr>
            <w:tcW w:w="594" w:type="pct"/>
            <w:shd w:val="clear" w:color="auto" w:fill="auto"/>
            <w:vAlign w:val="center"/>
            <w:hideMark/>
          </w:tcPr>
          <w:p w14:paraId="2BF72B8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2.27 </w:t>
            </w:r>
          </w:p>
        </w:tc>
        <w:tc>
          <w:tcPr>
            <w:tcW w:w="593" w:type="pct"/>
            <w:shd w:val="clear" w:color="auto" w:fill="auto"/>
            <w:vAlign w:val="center"/>
            <w:hideMark/>
          </w:tcPr>
          <w:p w14:paraId="444CAD6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16.67 </w:t>
            </w:r>
          </w:p>
        </w:tc>
      </w:tr>
      <w:tr w:rsidR="00D4776A" w:rsidRPr="007D44F5" w14:paraId="43504625" w14:textId="77777777">
        <w:trPr>
          <w:gridAfter w:val="5"/>
          <w:wAfter w:w="2798" w:type="pct"/>
          <w:trHeight w:val="330"/>
        </w:trPr>
        <w:tc>
          <w:tcPr>
            <w:tcW w:w="421" w:type="pct"/>
            <w:shd w:val="clear" w:color="auto" w:fill="auto"/>
            <w:vAlign w:val="center"/>
            <w:hideMark/>
          </w:tcPr>
          <w:p w14:paraId="7EBFAC53"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max</w:t>
            </w:r>
          </w:p>
        </w:tc>
        <w:tc>
          <w:tcPr>
            <w:tcW w:w="593" w:type="pct"/>
            <w:shd w:val="clear" w:color="auto" w:fill="auto"/>
            <w:vAlign w:val="center"/>
            <w:hideMark/>
          </w:tcPr>
          <w:p w14:paraId="1A42D8B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0.06 </w:t>
            </w:r>
          </w:p>
        </w:tc>
        <w:tc>
          <w:tcPr>
            <w:tcW w:w="594" w:type="pct"/>
            <w:shd w:val="clear" w:color="auto" w:fill="auto"/>
            <w:vAlign w:val="center"/>
            <w:hideMark/>
          </w:tcPr>
          <w:p w14:paraId="118112B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7.47 </w:t>
            </w:r>
          </w:p>
        </w:tc>
        <w:tc>
          <w:tcPr>
            <w:tcW w:w="593" w:type="pct"/>
            <w:shd w:val="clear" w:color="auto" w:fill="auto"/>
            <w:vAlign w:val="center"/>
            <w:hideMark/>
          </w:tcPr>
          <w:p w14:paraId="1FB6CFD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133.33 </w:t>
            </w:r>
          </w:p>
        </w:tc>
      </w:tr>
    </w:tbl>
    <w:p w14:paraId="799FC783" w14:textId="77777777" w:rsidR="00D4776A" w:rsidRPr="007D44F5" w:rsidRDefault="00D4776A">
      <w:pPr>
        <w:shd w:val="clear" w:color="auto" w:fill="FFFFFF"/>
        <w:wordWrap/>
        <w:snapToGrid w:val="0"/>
        <w:spacing w:line="348" w:lineRule="auto"/>
        <w:ind w:firstLineChars="250" w:firstLine="550"/>
        <w:textAlignment w:val="baseline"/>
        <w:rPr>
          <w:rFonts w:ascii="HY신명조" w:eastAsia="HY신명조" w:hAnsi="굴림" w:cs="굴림"/>
          <w:color w:val="000000"/>
          <w:kern w:val="0"/>
          <w:sz w:val="22"/>
          <w:shd w:val="clear" w:color="auto" w:fill="FFFFFF"/>
        </w:rPr>
      </w:pPr>
    </w:p>
    <w:p w14:paraId="01B5F723" w14:textId="77777777" w:rsidR="00D4776A" w:rsidRPr="007D44F5" w:rsidRDefault="00000000">
      <w:pPr>
        <w:shd w:val="clear" w:color="auto" w:fill="FFFFFF"/>
        <w:wordWrap/>
        <w:snapToGrid w:val="0"/>
        <w:spacing w:line="348" w:lineRule="auto"/>
        <w:ind w:firstLineChars="250" w:firstLine="55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금강 수계 장계 지점의 위/경도 기준으로 대전 지역 데이터를 사용하였으며 기상데이터 기본 통계량은 다음과 같다.</w:t>
      </w:r>
    </w:p>
    <w:p w14:paraId="3CD6A7A5" w14:textId="75320A4C" w:rsidR="00D4776A" w:rsidRPr="007D44F5" w:rsidRDefault="00E15D37">
      <w:pPr>
        <w:pStyle w:val="ac"/>
        <w:keepNext/>
        <w:wordWrap/>
        <w:jc w:val="center"/>
        <w:rPr>
          <w:rFonts w:ascii="HY신명조" w:eastAsia="HY신명조" w:hAnsi="HY신명조" w:cs="HY신명조"/>
          <w:sz w:val="22"/>
          <w:szCs w:val="22"/>
        </w:rPr>
      </w:pPr>
      <w:bookmarkStart w:id="22" w:name="_Toc136961056"/>
      <w:r w:rsidRPr="007D44F5">
        <w:rPr>
          <w:rFonts w:ascii="HY신명조" w:eastAsia="HY신명조" w:hint="eastAsia"/>
        </w:rPr>
        <w:lastRenderedPageBreak/>
        <w:t xml:space="preserve">표 </w:t>
      </w:r>
      <w:r w:rsidRPr="007D44F5">
        <w:rPr>
          <w:rFonts w:ascii="HY신명조" w:eastAsia="HY신명조" w:hint="eastAsia"/>
        </w:rPr>
        <w:fldChar w:fldCharType="begin"/>
      </w:r>
      <w:r w:rsidRPr="007D44F5">
        <w:rPr>
          <w:rFonts w:ascii="HY신명조" w:eastAsia="HY신명조" w:hint="eastAsia"/>
        </w:rPr>
        <w:instrText xml:space="preserve"> SEQ 표 \* ARABIC </w:instrText>
      </w:r>
      <w:r w:rsidRPr="007D44F5">
        <w:rPr>
          <w:rFonts w:ascii="HY신명조" w:eastAsia="HY신명조" w:hint="eastAsia"/>
        </w:rPr>
        <w:fldChar w:fldCharType="separate"/>
      </w:r>
      <w:r w:rsidR="009D0FB7">
        <w:rPr>
          <w:rFonts w:ascii="HY신명조" w:eastAsia="HY신명조"/>
          <w:noProof/>
        </w:rPr>
        <w:t>11</w:t>
      </w:r>
      <w:r w:rsidRPr="007D44F5">
        <w:rPr>
          <w:rFonts w:ascii="HY신명조" w:eastAsia="HY신명조" w:hint="eastAsia"/>
        </w:rPr>
        <w:fldChar w:fldCharType="end"/>
      </w:r>
      <w:r w:rsidRPr="007D44F5">
        <w:rPr>
          <w:rFonts w:ascii="HY신명조" w:eastAsia="HY신명조" w:hint="eastAsia"/>
        </w:rPr>
        <w:t xml:space="preserve"> </w:t>
      </w:r>
      <w:r w:rsidRPr="007D44F5">
        <w:rPr>
          <w:rFonts w:ascii="HY신명조" w:eastAsia="HY신명조" w:hAnsi="HY신명조" w:cs="HY신명조" w:hint="eastAsia"/>
          <w:sz w:val="22"/>
          <w:szCs w:val="22"/>
        </w:rPr>
        <w:t>금강 기상 데이터 기본 통계량 (2018.1 ~ 2023.3)</w:t>
      </w:r>
      <w:bookmarkEnd w:id="22"/>
    </w:p>
    <w:tbl>
      <w:tblPr>
        <w:tblW w:w="5000" w:type="pct"/>
        <w:jc w:val="center"/>
        <w:tblCellMar>
          <w:left w:w="99" w:type="dxa"/>
          <w:right w:w="99" w:type="dxa"/>
        </w:tblCellMar>
        <w:tblLook w:val="04A0" w:firstRow="1" w:lastRow="0" w:firstColumn="1" w:lastColumn="0" w:noHBand="0" w:noVBand="1"/>
      </w:tblPr>
      <w:tblGrid>
        <w:gridCol w:w="980"/>
        <w:gridCol w:w="935"/>
        <w:gridCol w:w="1029"/>
        <w:gridCol w:w="1029"/>
        <w:gridCol w:w="1177"/>
        <w:gridCol w:w="1177"/>
        <w:gridCol w:w="1031"/>
        <w:gridCol w:w="1136"/>
      </w:tblGrid>
      <w:tr w:rsidR="00D4776A" w:rsidRPr="007D44F5" w14:paraId="3EE721AF" w14:textId="77777777">
        <w:trPr>
          <w:trHeight w:val="330"/>
          <w:jc w:val="center"/>
        </w:trPr>
        <w:tc>
          <w:tcPr>
            <w:tcW w:w="576"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1EA4C0C"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구 분</w:t>
            </w:r>
          </w:p>
        </w:tc>
        <w:tc>
          <w:tcPr>
            <w:tcW w:w="550" w:type="pct"/>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6474307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기온</w:t>
            </w:r>
          </w:p>
        </w:tc>
        <w:tc>
          <w:tcPr>
            <w:tcW w:w="606" w:type="pct"/>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58732ED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수심</w:t>
            </w:r>
          </w:p>
        </w:tc>
        <w:tc>
          <w:tcPr>
            <w:tcW w:w="606" w:type="pct"/>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55D925D4"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습도</w:t>
            </w:r>
          </w:p>
        </w:tc>
        <w:tc>
          <w:tcPr>
            <w:tcW w:w="693" w:type="pct"/>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068D1E8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증기압</w:t>
            </w:r>
          </w:p>
        </w:tc>
        <w:tc>
          <w:tcPr>
            <w:tcW w:w="693" w:type="pct"/>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6ED97CE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해면기압</w:t>
            </w:r>
          </w:p>
        </w:tc>
        <w:tc>
          <w:tcPr>
            <w:tcW w:w="607" w:type="pct"/>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2898C16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적설량</w:t>
            </w:r>
          </w:p>
        </w:tc>
        <w:tc>
          <w:tcPr>
            <w:tcW w:w="671" w:type="pct"/>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07400AB3"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이슬점온도</w:t>
            </w:r>
          </w:p>
        </w:tc>
      </w:tr>
      <w:tr w:rsidR="00D4776A" w:rsidRPr="007D44F5" w14:paraId="05994750" w14:textId="77777777">
        <w:trPr>
          <w:trHeight w:val="330"/>
          <w:jc w:val="center"/>
        </w:trPr>
        <w:tc>
          <w:tcPr>
            <w:tcW w:w="576" w:type="pct"/>
            <w:tcBorders>
              <w:top w:val="nil"/>
              <w:left w:val="single" w:sz="4" w:space="0" w:color="auto"/>
              <w:bottom w:val="single" w:sz="4" w:space="0" w:color="auto"/>
              <w:right w:val="single" w:sz="4" w:space="0" w:color="auto"/>
            </w:tcBorders>
            <w:shd w:val="clear" w:color="auto" w:fill="auto"/>
            <w:vAlign w:val="center"/>
            <w:hideMark/>
          </w:tcPr>
          <w:p w14:paraId="44041A4E"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mean</w:t>
            </w:r>
          </w:p>
        </w:tc>
        <w:tc>
          <w:tcPr>
            <w:tcW w:w="550" w:type="pct"/>
            <w:tcBorders>
              <w:top w:val="nil"/>
              <w:left w:val="nil"/>
              <w:bottom w:val="single" w:sz="4" w:space="0" w:color="auto"/>
              <w:right w:val="single" w:sz="4" w:space="0" w:color="auto"/>
            </w:tcBorders>
            <w:shd w:val="clear" w:color="auto" w:fill="auto"/>
            <w:vAlign w:val="center"/>
            <w:hideMark/>
          </w:tcPr>
          <w:p w14:paraId="6C71F31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13.44 </w:t>
            </w:r>
          </w:p>
        </w:tc>
        <w:tc>
          <w:tcPr>
            <w:tcW w:w="606" w:type="pct"/>
            <w:tcBorders>
              <w:top w:val="nil"/>
              <w:left w:val="nil"/>
              <w:bottom w:val="single" w:sz="4" w:space="0" w:color="auto"/>
              <w:right w:val="single" w:sz="4" w:space="0" w:color="auto"/>
            </w:tcBorders>
            <w:shd w:val="clear" w:color="auto" w:fill="auto"/>
            <w:vAlign w:val="center"/>
            <w:hideMark/>
          </w:tcPr>
          <w:p w14:paraId="6A884BA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0.14 </w:t>
            </w:r>
          </w:p>
        </w:tc>
        <w:tc>
          <w:tcPr>
            <w:tcW w:w="606" w:type="pct"/>
            <w:tcBorders>
              <w:top w:val="nil"/>
              <w:left w:val="nil"/>
              <w:bottom w:val="single" w:sz="4" w:space="0" w:color="auto"/>
              <w:right w:val="single" w:sz="4" w:space="0" w:color="auto"/>
            </w:tcBorders>
            <w:shd w:val="clear" w:color="auto" w:fill="auto"/>
            <w:vAlign w:val="center"/>
            <w:hideMark/>
          </w:tcPr>
          <w:p w14:paraId="09CBB884"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68.12 </w:t>
            </w:r>
          </w:p>
        </w:tc>
        <w:tc>
          <w:tcPr>
            <w:tcW w:w="693" w:type="pct"/>
            <w:tcBorders>
              <w:top w:val="nil"/>
              <w:left w:val="nil"/>
              <w:bottom w:val="single" w:sz="4" w:space="0" w:color="auto"/>
              <w:right w:val="single" w:sz="4" w:space="0" w:color="auto"/>
            </w:tcBorders>
            <w:shd w:val="clear" w:color="auto" w:fill="auto"/>
            <w:vAlign w:val="center"/>
            <w:hideMark/>
          </w:tcPr>
          <w:p w14:paraId="677247D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12.91 </w:t>
            </w:r>
          </w:p>
        </w:tc>
        <w:tc>
          <w:tcPr>
            <w:tcW w:w="693" w:type="pct"/>
            <w:tcBorders>
              <w:top w:val="nil"/>
              <w:left w:val="nil"/>
              <w:bottom w:val="single" w:sz="4" w:space="0" w:color="auto"/>
              <w:right w:val="single" w:sz="4" w:space="0" w:color="auto"/>
            </w:tcBorders>
            <w:shd w:val="clear" w:color="auto" w:fill="auto"/>
            <w:vAlign w:val="center"/>
            <w:hideMark/>
          </w:tcPr>
          <w:p w14:paraId="2639E8AE"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1017.27 </w:t>
            </w:r>
          </w:p>
        </w:tc>
        <w:tc>
          <w:tcPr>
            <w:tcW w:w="607" w:type="pct"/>
            <w:tcBorders>
              <w:top w:val="nil"/>
              <w:left w:val="nil"/>
              <w:bottom w:val="single" w:sz="4" w:space="0" w:color="auto"/>
              <w:right w:val="single" w:sz="4" w:space="0" w:color="auto"/>
            </w:tcBorders>
            <w:shd w:val="clear" w:color="auto" w:fill="auto"/>
            <w:vAlign w:val="center"/>
            <w:hideMark/>
          </w:tcPr>
          <w:p w14:paraId="16A0273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0.04 </w:t>
            </w:r>
          </w:p>
        </w:tc>
        <w:tc>
          <w:tcPr>
            <w:tcW w:w="671" w:type="pct"/>
            <w:tcBorders>
              <w:top w:val="nil"/>
              <w:left w:val="nil"/>
              <w:bottom w:val="single" w:sz="4" w:space="0" w:color="auto"/>
              <w:right w:val="single" w:sz="4" w:space="0" w:color="auto"/>
            </w:tcBorders>
            <w:shd w:val="clear" w:color="auto" w:fill="auto"/>
            <w:vAlign w:val="center"/>
            <w:hideMark/>
          </w:tcPr>
          <w:p w14:paraId="190C3D53"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6.94 </w:t>
            </w:r>
          </w:p>
        </w:tc>
      </w:tr>
      <w:tr w:rsidR="00D4776A" w:rsidRPr="007D44F5" w14:paraId="6FAD99EF" w14:textId="77777777">
        <w:trPr>
          <w:trHeight w:val="330"/>
          <w:jc w:val="center"/>
        </w:trPr>
        <w:tc>
          <w:tcPr>
            <w:tcW w:w="576" w:type="pct"/>
            <w:tcBorders>
              <w:top w:val="nil"/>
              <w:left w:val="single" w:sz="4" w:space="0" w:color="auto"/>
              <w:bottom w:val="single" w:sz="4" w:space="0" w:color="auto"/>
              <w:right w:val="single" w:sz="4" w:space="0" w:color="auto"/>
            </w:tcBorders>
            <w:shd w:val="clear" w:color="auto" w:fill="auto"/>
            <w:vAlign w:val="center"/>
            <w:hideMark/>
          </w:tcPr>
          <w:p w14:paraId="64517757"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std</w:t>
            </w:r>
          </w:p>
        </w:tc>
        <w:tc>
          <w:tcPr>
            <w:tcW w:w="550" w:type="pct"/>
            <w:tcBorders>
              <w:top w:val="nil"/>
              <w:left w:val="nil"/>
              <w:bottom w:val="single" w:sz="4" w:space="0" w:color="auto"/>
              <w:right w:val="single" w:sz="4" w:space="0" w:color="auto"/>
            </w:tcBorders>
            <w:shd w:val="clear" w:color="auto" w:fill="auto"/>
            <w:vAlign w:val="center"/>
            <w:hideMark/>
          </w:tcPr>
          <w:p w14:paraId="245C360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10.25 </w:t>
            </w:r>
          </w:p>
        </w:tc>
        <w:tc>
          <w:tcPr>
            <w:tcW w:w="606" w:type="pct"/>
            <w:tcBorders>
              <w:top w:val="nil"/>
              <w:left w:val="nil"/>
              <w:bottom w:val="single" w:sz="4" w:space="0" w:color="auto"/>
              <w:right w:val="single" w:sz="4" w:space="0" w:color="auto"/>
            </w:tcBorders>
            <w:shd w:val="clear" w:color="auto" w:fill="auto"/>
            <w:vAlign w:val="center"/>
            <w:hideMark/>
          </w:tcPr>
          <w:p w14:paraId="0092445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0.50 </w:t>
            </w:r>
          </w:p>
        </w:tc>
        <w:tc>
          <w:tcPr>
            <w:tcW w:w="606" w:type="pct"/>
            <w:tcBorders>
              <w:top w:val="nil"/>
              <w:left w:val="nil"/>
              <w:bottom w:val="single" w:sz="4" w:space="0" w:color="auto"/>
              <w:right w:val="single" w:sz="4" w:space="0" w:color="auto"/>
            </w:tcBorders>
            <w:shd w:val="clear" w:color="auto" w:fill="auto"/>
            <w:vAlign w:val="center"/>
            <w:hideMark/>
          </w:tcPr>
          <w:p w14:paraId="0654E9F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14.31 </w:t>
            </w:r>
          </w:p>
        </w:tc>
        <w:tc>
          <w:tcPr>
            <w:tcW w:w="693" w:type="pct"/>
            <w:tcBorders>
              <w:top w:val="nil"/>
              <w:left w:val="nil"/>
              <w:bottom w:val="single" w:sz="4" w:space="0" w:color="auto"/>
              <w:right w:val="single" w:sz="4" w:space="0" w:color="auto"/>
            </w:tcBorders>
            <w:shd w:val="clear" w:color="auto" w:fill="auto"/>
            <w:vAlign w:val="center"/>
            <w:hideMark/>
          </w:tcPr>
          <w:p w14:paraId="029F93B4"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9.03 </w:t>
            </w:r>
          </w:p>
        </w:tc>
        <w:tc>
          <w:tcPr>
            <w:tcW w:w="693" w:type="pct"/>
            <w:tcBorders>
              <w:top w:val="nil"/>
              <w:left w:val="nil"/>
              <w:bottom w:val="single" w:sz="4" w:space="0" w:color="auto"/>
              <w:right w:val="single" w:sz="4" w:space="0" w:color="auto"/>
            </w:tcBorders>
            <w:shd w:val="clear" w:color="auto" w:fill="auto"/>
            <w:vAlign w:val="center"/>
            <w:hideMark/>
          </w:tcPr>
          <w:p w14:paraId="3EF2148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8.42 </w:t>
            </w:r>
          </w:p>
        </w:tc>
        <w:tc>
          <w:tcPr>
            <w:tcW w:w="607" w:type="pct"/>
            <w:tcBorders>
              <w:top w:val="nil"/>
              <w:left w:val="nil"/>
              <w:bottom w:val="single" w:sz="4" w:space="0" w:color="auto"/>
              <w:right w:val="single" w:sz="4" w:space="0" w:color="auto"/>
            </w:tcBorders>
            <w:shd w:val="clear" w:color="auto" w:fill="auto"/>
            <w:vAlign w:val="center"/>
            <w:hideMark/>
          </w:tcPr>
          <w:p w14:paraId="68093E3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0.35 </w:t>
            </w:r>
          </w:p>
        </w:tc>
        <w:tc>
          <w:tcPr>
            <w:tcW w:w="671" w:type="pct"/>
            <w:tcBorders>
              <w:top w:val="nil"/>
              <w:left w:val="nil"/>
              <w:bottom w:val="single" w:sz="4" w:space="0" w:color="auto"/>
              <w:right w:val="single" w:sz="4" w:space="0" w:color="auto"/>
            </w:tcBorders>
            <w:shd w:val="clear" w:color="auto" w:fill="auto"/>
            <w:vAlign w:val="center"/>
            <w:hideMark/>
          </w:tcPr>
          <w:p w14:paraId="45A540A3"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11.62 </w:t>
            </w:r>
          </w:p>
        </w:tc>
      </w:tr>
      <w:tr w:rsidR="00D4776A" w:rsidRPr="007D44F5" w14:paraId="51B4F851" w14:textId="77777777">
        <w:trPr>
          <w:trHeight w:val="330"/>
          <w:jc w:val="center"/>
        </w:trPr>
        <w:tc>
          <w:tcPr>
            <w:tcW w:w="576" w:type="pct"/>
            <w:tcBorders>
              <w:top w:val="nil"/>
              <w:left w:val="single" w:sz="4" w:space="0" w:color="auto"/>
              <w:bottom w:val="single" w:sz="4" w:space="0" w:color="auto"/>
              <w:right w:val="single" w:sz="4" w:space="0" w:color="auto"/>
            </w:tcBorders>
            <w:shd w:val="clear" w:color="auto" w:fill="auto"/>
            <w:vAlign w:val="center"/>
            <w:hideMark/>
          </w:tcPr>
          <w:p w14:paraId="71F7552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min</w:t>
            </w:r>
          </w:p>
        </w:tc>
        <w:tc>
          <w:tcPr>
            <w:tcW w:w="550" w:type="pct"/>
            <w:tcBorders>
              <w:top w:val="nil"/>
              <w:left w:val="nil"/>
              <w:bottom w:val="single" w:sz="4" w:space="0" w:color="auto"/>
              <w:right w:val="single" w:sz="4" w:space="0" w:color="auto"/>
            </w:tcBorders>
            <w:shd w:val="clear" w:color="auto" w:fill="auto"/>
            <w:vAlign w:val="center"/>
            <w:hideMark/>
          </w:tcPr>
          <w:p w14:paraId="388B2977"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-13.54 </w:t>
            </w:r>
          </w:p>
        </w:tc>
        <w:tc>
          <w:tcPr>
            <w:tcW w:w="606" w:type="pct"/>
            <w:tcBorders>
              <w:top w:val="nil"/>
              <w:left w:val="nil"/>
              <w:bottom w:val="single" w:sz="4" w:space="0" w:color="auto"/>
              <w:right w:val="single" w:sz="4" w:space="0" w:color="auto"/>
            </w:tcBorders>
            <w:shd w:val="clear" w:color="auto" w:fill="auto"/>
            <w:vAlign w:val="center"/>
            <w:hideMark/>
          </w:tcPr>
          <w:p w14:paraId="4DC281C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0.00 </w:t>
            </w:r>
          </w:p>
        </w:tc>
        <w:tc>
          <w:tcPr>
            <w:tcW w:w="606" w:type="pct"/>
            <w:tcBorders>
              <w:top w:val="nil"/>
              <w:left w:val="nil"/>
              <w:bottom w:val="single" w:sz="4" w:space="0" w:color="auto"/>
              <w:right w:val="single" w:sz="4" w:space="0" w:color="auto"/>
            </w:tcBorders>
            <w:shd w:val="clear" w:color="auto" w:fill="auto"/>
            <w:vAlign w:val="center"/>
            <w:hideMark/>
          </w:tcPr>
          <w:p w14:paraId="39F9E7C4"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30.50 </w:t>
            </w:r>
          </w:p>
        </w:tc>
        <w:tc>
          <w:tcPr>
            <w:tcW w:w="693" w:type="pct"/>
            <w:tcBorders>
              <w:top w:val="nil"/>
              <w:left w:val="nil"/>
              <w:bottom w:val="single" w:sz="4" w:space="0" w:color="auto"/>
              <w:right w:val="single" w:sz="4" w:space="0" w:color="auto"/>
            </w:tcBorders>
            <w:shd w:val="clear" w:color="auto" w:fill="auto"/>
            <w:vAlign w:val="center"/>
            <w:hideMark/>
          </w:tcPr>
          <w:p w14:paraId="433D2BAF"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1.03 </w:t>
            </w:r>
          </w:p>
        </w:tc>
        <w:tc>
          <w:tcPr>
            <w:tcW w:w="693" w:type="pct"/>
            <w:tcBorders>
              <w:top w:val="nil"/>
              <w:left w:val="nil"/>
              <w:bottom w:val="single" w:sz="4" w:space="0" w:color="auto"/>
              <w:right w:val="single" w:sz="4" w:space="0" w:color="auto"/>
            </w:tcBorders>
            <w:shd w:val="clear" w:color="auto" w:fill="auto"/>
            <w:vAlign w:val="center"/>
            <w:hideMark/>
          </w:tcPr>
          <w:p w14:paraId="1CC1BE7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991.89 </w:t>
            </w:r>
          </w:p>
        </w:tc>
        <w:tc>
          <w:tcPr>
            <w:tcW w:w="607" w:type="pct"/>
            <w:tcBorders>
              <w:top w:val="nil"/>
              <w:left w:val="nil"/>
              <w:bottom w:val="single" w:sz="4" w:space="0" w:color="auto"/>
              <w:right w:val="single" w:sz="4" w:space="0" w:color="auto"/>
            </w:tcBorders>
            <w:shd w:val="clear" w:color="auto" w:fill="auto"/>
            <w:vAlign w:val="center"/>
            <w:hideMark/>
          </w:tcPr>
          <w:p w14:paraId="4FB5295C"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0.00 </w:t>
            </w:r>
          </w:p>
        </w:tc>
        <w:tc>
          <w:tcPr>
            <w:tcW w:w="671" w:type="pct"/>
            <w:tcBorders>
              <w:top w:val="nil"/>
              <w:left w:val="nil"/>
              <w:bottom w:val="single" w:sz="4" w:space="0" w:color="auto"/>
              <w:right w:val="single" w:sz="4" w:space="0" w:color="auto"/>
            </w:tcBorders>
            <w:shd w:val="clear" w:color="auto" w:fill="auto"/>
            <w:vAlign w:val="center"/>
            <w:hideMark/>
          </w:tcPr>
          <w:p w14:paraId="74007C7F"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-22.47 </w:t>
            </w:r>
          </w:p>
        </w:tc>
      </w:tr>
      <w:tr w:rsidR="00D4776A" w:rsidRPr="007D44F5" w14:paraId="15405A0F" w14:textId="77777777">
        <w:trPr>
          <w:trHeight w:val="330"/>
          <w:jc w:val="center"/>
        </w:trPr>
        <w:tc>
          <w:tcPr>
            <w:tcW w:w="576" w:type="pct"/>
            <w:tcBorders>
              <w:top w:val="nil"/>
              <w:left w:val="single" w:sz="4" w:space="0" w:color="auto"/>
              <w:bottom w:val="single" w:sz="4" w:space="0" w:color="auto"/>
              <w:right w:val="single" w:sz="4" w:space="0" w:color="auto"/>
            </w:tcBorders>
            <w:shd w:val="clear" w:color="auto" w:fill="auto"/>
            <w:vAlign w:val="center"/>
            <w:hideMark/>
          </w:tcPr>
          <w:p w14:paraId="26A70FB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0.25 </w:t>
            </w:r>
          </w:p>
        </w:tc>
        <w:tc>
          <w:tcPr>
            <w:tcW w:w="550" w:type="pct"/>
            <w:tcBorders>
              <w:top w:val="nil"/>
              <w:left w:val="nil"/>
              <w:bottom w:val="single" w:sz="4" w:space="0" w:color="auto"/>
              <w:right w:val="single" w:sz="4" w:space="0" w:color="auto"/>
            </w:tcBorders>
            <w:shd w:val="clear" w:color="auto" w:fill="auto"/>
            <w:vAlign w:val="center"/>
            <w:hideMark/>
          </w:tcPr>
          <w:p w14:paraId="7212ECF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5.11 </w:t>
            </w:r>
          </w:p>
        </w:tc>
        <w:tc>
          <w:tcPr>
            <w:tcW w:w="606" w:type="pct"/>
            <w:tcBorders>
              <w:top w:val="nil"/>
              <w:left w:val="nil"/>
              <w:bottom w:val="single" w:sz="4" w:space="0" w:color="auto"/>
              <w:right w:val="single" w:sz="4" w:space="0" w:color="auto"/>
            </w:tcBorders>
            <w:shd w:val="clear" w:color="auto" w:fill="auto"/>
            <w:vAlign w:val="center"/>
            <w:hideMark/>
          </w:tcPr>
          <w:p w14:paraId="5B18D75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0.00 </w:t>
            </w:r>
          </w:p>
        </w:tc>
        <w:tc>
          <w:tcPr>
            <w:tcW w:w="606" w:type="pct"/>
            <w:tcBorders>
              <w:top w:val="nil"/>
              <w:left w:val="nil"/>
              <w:bottom w:val="single" w:sz="4" w:space="0" w:color="auto"/>
              <w:right w:val="single" w:sz="4" w:space="0" w:color="auto"/>
            </w:tcBorders>
            <w:shd w:val="clear" w:color="auto" w:fill="auto"/>
            <w:vAlign w:val="center"/>
            <w:hideMark/>
          </w:tcPr>
          <w:p w14:paraId="630A96FF"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57.71 </w:t>
            </w:r>
          </w:p>
        </w:tc>
        <w:tc>
          <w:tcPr>
            <w:tcW w:w="693" w:type="pct"/>
            <w:tcBorders>
              <w:top w:val="nil"/>
              <w:left w:val="nil"/>
              <w:bottom w:val="single" w:sz="4" w:space="0" w:color="auto"/>
              <w:right w:val="single" w:sz="4" w:space="0" w:color="auto"/>
            </w:tcBorders>
            <w:shd w:val="clear" w:color="auto" w:fill="auto"/>
            <w:vAlign w:val="center"/>
            <w:hideMark/>
          </w:tcPr>
          <w:p w14:paraId="284FA5C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5.23 </w:t>
            </w:r>
          </w:p>
        </w:tc>
        <w:tc>
          <w:tcPr>
            <w:tcW w:w="693" w:type="pct"/>
            <w:tcBorders>
              <w:top w:val="nil"/>
              <w:left w:val="nil"/>
              <w:bottom w:val="single" w:sz="4" w:space="0" w:color="auto"/>
              <w:right w:val="single" w:sz="4" w:space="0" w:color="auto"/>
            </w:tcBorders>
            <w:shd w:val="clear" w:color="auto" w:fill="auto"/>
            <w:vAlign w:val="center"/>
            <w:hideMark/>
          </w:tcPr>
          <w:p w14:paraId="1297A7C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1010.60 </w:t>
            </w:r>
          </w:p>
        </w:tc>
        <w:tc>
          <w:tcPr>
            <w:tcW w:w="607" w:type="pct"/>
            <w:tcBorders>
              <w:top w:val="nil"/>
              <w:left w:val="nil"/>
              <w:bottom w:val="single" w:sz="4" w:space="0" w:color="auto"/>
              <w:right w:val="single" w:sz="4" w:space="0" w:color="auto"/>
            </w:tcBorders>
            <w:shd w:val="clear" w:color="auto" w:fill="auto"/>
            <w:vAlign w:val="center"/>
            <w:hideMark/>
          </w:tcPr>
          <w:p w14:paraId="5F0C20A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0.00 </w:t>
            </w:r>
          </w:p>
        </w:tc>
        <w:tc>
          <w:tcPr>
            <w:tcW w:w="671" w:type="pct"/>
            <w:tcBorders>
              <w:top w:val="nil"/>
              <w:left w:val="nil"/>
              <w:bottom w:val="single" w:sz="4" w:space="0" w:color="auto"/>
              <w:right w:val="single" w:sz="4" w:space="0" w:color="auto"/>
            </w:tcBorders>
            <w:shd w:val="clear" w:color="auto" w:fill="auto"/>
            <w:vAlign w:val="center"/>
            <w:hideMark/>
          </w:tcPr>
          <w:p w14:paraId="6F4DC30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-2.28 </w:t>
            </w:r>
          </w:p>
        </w:tc>
      </w:tr>
      <w:tr w:rsidR="00D4776A" w:rsidRPr="007D44F5" w14:paraId="1B407C7E" w14:textId="77777777">
        <w:trPr>
          <w:trHeight w:val="330"/>
          <w:jc w:val="center"/>
        </w:trPr>
        <w:tc>
          <w:tcPr>
            <w:tcW w:w="576" w:type="pct"/>
            <w:tcBorders>
              <w:top w:val="nil"/>
              <w:left w:val="single" w:sz="4" w:space="0" w:color="auto"/>
              <w:bottom w:val="single" w:sz="4" w:space="0" w:color="auto"/>
              <w:right w:val="single" w:sz="4" w:space="0" w:color="auto"/>
            </w:tcBorders>
            <w:shd w:val="clear" w:color="auto" w:fill="auto"/>
            <w:vAlign w:val="center"/>
            <w:hideMark/>
          </w:tcPr>
          <w:p w14:paraId="60CBBC0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0.50 </w:t>
            </w:r>
          </w:p>
        </w:tc>
        <w:tc>
          <w:tcPr>
            <w:tcW w:w="550" w:type="pct"/>
            <w:tcBorders>
              <w:top w:val="nil"/>
              <w:left w:val="nil"/>
              <w:bottom w:val="single" w:sz="4" w:space="0" w:color="auto"/>
              <w:right w:val="single" w:sz="4" w:space="0" w:color="auto"/>
            </w:tcBorders>
            <w:shd w:val="clear" w:color="auto" w:fill="auto"/>
            <w:vAlign w:val="center"/>
            <w:hideMark/>
          </w:tcPr>
          <w:p w14:paraId="02F841F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13.50 </w:t>
            </w:r>
          </w:p>
        </w:tc>
        <w:tc>
          <w:tcPr>
            <w:tcW w:w="606" w:type="pct"/>
            <w:tcBorders>
              <w:top w:val="nil"/>
              <w:left w:val="nil"/>
              <w:bottom w:val="single" w:sz="4" w:space="0" w:color="auto"/>
              <w:right w:val="single" w:sz="4" w:space="0" w:color="auto"/>
            </w:tcBorders>
            <w:shd w:val="clear" w:color="auto" w:fill="auto"/>
            <w:vAlign w:val="center"/>
            <w:hideMark/>
          </w:tcPr>
          <w:p w14:paraId="09066A4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0.00 </w:t>
            </w:r>
          </w:p>
        </w:tc>
        <w:tc>
          <w:tcPr>
            <w:tcW w:w="606" w:type="pct"/>
            <w:tcBorders>
              <w:top w:val="nil"/>
              <w:left w:val="nil"/>
              <w:bottom w:val="single" w:sz="4" w:space="0" w:color="auto"/>
              <w:right w:val="single" w:sz="4" w:space="0" w:color="auto"/>
            </w:tcBorders>
            <w:shd w:val="clear" w:color="auto" w:fill="auto"/>
            <w:vAlign w:val="center"/>
            <w:hideMark/>
          </w:tcPr>
          <w:p w14:paraId="56281AAF"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69.08 </w:t>
            </w:r>
          </w:p>
        </w:tc>
        <w:tc>
          <w:tcPr>
            <w:tcW w:w="693" w:type="pct"/>
            <w:tcBorders>
              <w:top w:val="nil"/>
              <w:left w:val="nil"/>
              <w:bottom w:val="single" w:sz="4" w:space="0" w:color="auto"/>
              <w:right w:val="single" w:sz="4" w:space="0" w:color="auto"/>
            </w:tcBorders>
            <w:shd w:val="clear" w:color="auto" w:fill="auto"/>
            <w:vAlign w:val="center"/>
            <w:hideMark/>
          </w:tcPr>
          <w:p w14:paraId="5B9483D4"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9.95 </w:t>
            </w:r>
          </w:p>
        </w:tc>
        <w:tc>
          <w:tcPr>
            <w:tcW w:w="693" w:type="pct"/>
            <w:tcBorders>
              <w:top w:val="nil"/>
              <w:left w:val="nil"/>
              <w:bottom w:val="single" w:sz="4" w:space="0" w:color="auto"/>
              <w:right w:val="single" w:sz="4" w:space="0" w:color="auto"/>
            </w:tcBorders>
            <w:shd w:val="clear" w:color="auto" w:fill="auto"/>
            <w:vAlign w:val="center"/>
            <w:hideMark/>
          </w:tcPr>
          <w:p w14:paraId="6B924BE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1017.63 </w:t>
            </w:r>
          </w:p>
        </w:tc>
        <w:tc>
          <w:tcPr>
            <w:tcW w:w="607" w:type="pct"/>
            <w:tcBorders>
              <w:top w:val="nil"/>
              <w:left w:val="nil"/>
              <w:bottom w:val="single" w:sz="4" w:space="0" w:color="auto"/>
              <w:right w:val="single" w:sz="4" w:space="0" w:color="auto"/>
            </w:tcBorders>
            <w:shd w:val="clear" w:color="auto" w:fill="auto"/>
            <w:vAlign w:val="center"/>
            <w:hideMark/>
          </w:tcPr>
          <w:p w14:paraId="6675FE3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0.00 </w:t>
            </w:r>
          </w:p>
        </w:tc>
        <w:tc>
          <w:tcPr>
            <w:tcW w:w="671" w:type="pct"/>
            <w:tcBorders>
              <w:top w:val="nil"/>
              <w:left w:val="nil"/>
              <w:bottom w:val="single" w:sz="4" w:space="0" w:color="auto"/>
              <w:right w:val="single" w:sz="4" w:space="0" w:color="auto"/>
            </w:tcBorders>
            <w:shd w:val="clear" w:color="auto" w:fill="auto"/>
            <w:vAlign w:val="center"/>
            <w:hideMark/>
          </w:tcPr>
          <w:p w14:paraId="57A620A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6.77 </w:t>
            </w:r>
          </w:p>
        </w:tc>
      </w:tr>
      <w:tr w:rsidR="00D4776A" w:rsidRPr="007D44F5" w14:paraId="0001AF10" w14:textId="77777777">
        <w:trPr>
          <w:trHeight w:val="330"/>
          <w:jc w:val="center"/>
        </w:trPr>
        <w:tc>
          <w:tcPr>
            <w:tcW w:w="576" w:type="pct"/>
            <w:tcBorders>
              <w:top w:val="nil"/>
              <w:left w:val="single" w:sz="4" w:space="0" w:color="auto"/>
              <w:bottom w:val="single" w:sz="4" w:space="0" w:color="auto"/>
              <w:right w:val="single" w:sz="4" w:space="0" w:color="auto"/>
            </w:tcBorders>
            <w:shd w:val="clear" w:color="auto" w:fill="auto"/>
            <w:vAlign w:val="center"/>
            <w:hideMark/>
          </w:tcPr>
          <w:p w14:paraId="13F4B9F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0.75 </w:t>
            </w:r>
          </w:p>
        </w:tc>
        <w:tc>
          <w:tcPr>
            <w:tcW w:w="550" w:type="pct"/>
            <w:tcBorders>
              <w:top w:val="nil"/>
              <w:left w:val="nil"/>
              <w:bottom w:val="single" w:sz="4" w:space="0" w:color="auto"/>
              <w:right w:val="single" w:sz="4" w:space="0" w:color="auto"/>
            </w:tcBorders>
            <w:shd w:val="clear" w:color="auto" w:fill="auto"/>
            <w:vAlign w:val="center"/>
            <w:hideMark/>
          </w:tcPr>
          <w:p w14:paraId="2E8F7B3F"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22.60 </w:t>
            </w:r>
          </w:p>
        </w:tc>
        <w:tc>
          <w:tcPr>
            <w:tcW w:w="606" w:type="pct"/>
            <w:tcBorders>
              <w:top w:val="nil"/>
              <w:left w:val="nil"/>
              <w:bottom w:val="single" w:sz="4" w:space="0" w:color="auto"/>
              <w:right w:val="single" w:sz="4" w:space="0" w:color="auto"/>
            </w:tcBorders>
            <w:shd w:val="clear" w:color="auto" w:fill="auto"/>
            <w:vAlign w:val="center"/>
            <w:hideMark/>
          </w:tcPr>
          <w:p w14:paraId="5177E80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0.01 </w:t>
            </w:r>
          </w:p>
        </w:tc>
        <w:tc>
          <w:tcPr>
            <w:tcW w:w="606" w:type="pct"/>
            <w:tcBorders>
              <w:top w:val="nil"/>
              <w:left w:val="nil"/>
              <w:bottom w:val="single" w:sz="4" w:space="0" w:color="auto"/>
              <w:right w:val="single" w:sz="4" w:space="0" w:color="auto"/>
            </w:tcBorders>
            <w:shd w:val="clear" w:color="auto" w:fill="auto"/>
            <w:vAlign w:val="center"/>
            <w:hideMark/>
          </w:tcPr>
          <w:p w14:paraId="000DC4C4"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78.46 </w:t>
            </w:r>
          </w:p>
        </w:tc>
        <w:tc>
          <w:tcPr>
            <w:tcW w:w="693" w:type="pct"/>
            <w:tcBorders>
              <w:top w:val="nil"/>
              <w:left w:val="nil"/>
              <w:bottom w:val="single" w:sz="4" w:space="0" w:color="auto"/>
              <w:right w:val="single" w:sz="4" w:space="0" w:color="auto"/>
            </w:tcBorders>
            <w:shd w:val="clear" w:color="auto" w:fill="auto"/>
            <w:vAlign w:val="center"/>
            <w:hideMark/>
          </w:tcPr>
          <w:p w14:paraId="2B4253B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20.19 </w:t>
            </w:r>
          </w:p>
        </w:tc>
        <w:tc>
          <w:tcPr>
            <w:tcW w:w="693" w:type="pct"/>
            <w:tcBorders>
              <w:top w:val="nil"/>
              <w:left w:val="nil"/>
              <w:bottom w:val="single" w:sz="4" w:space="0" w:color="auto"/>
              <w:right w:val="single" w:sz="4" w:space="0" w:color="auto"/>
            </w:tcBorders>
            <w:shd w:val="clear" w:color="auto" w:fill="auto"/>
            <w:vAlign w:val="center"/>
            <w:hideMark/>
          </w:tcPr>
          <w:p w14:paraId="2A927C6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1023.86 </w:t>
            </w:r>
          </w:p>
        </w:tc>
        <w:tc>
          <w:tcPr>
            <w:tcW w:w="607" w:type="pct"/>
            <w:tcBorders>
              <w:top w:val="nil"/>
              <w:left w:val="nil"/>
              <w:bottom w:val="single" w:sz="4" w:space="0" w:color="auto"/>
              <w:right w:val="single" w:sz="4" w:space="0" w:color="auto"/>
            </w:tcBorders>
            <w:shd w:val="clear" w:color="auto" w:fill="auto"/>
            <w:vAlign w:val="center"/>
            <w:hideMark/>
          </w:tcPr>
          <w:p w14:paraId="50BA881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0.00 </w:t>
            </w:r>
          </w:p>
        </w:tc>
        <w:tc>
          <w:tcPr>
            <w:tcW w:w="671" w:type="pct"/>
            <w:tcBorders>
              <w:top w:val="nil"/>
              <w:left w:val="nil"/>
              <w:bottom w:val="single" w:sz="4" w:space="0" w:color="auto"/>
              <w:right w:val="single" w:sz="4" w:space="0" w:color="auto"/>
            </w:tcBorders>
            <w:shd w:val="clear" w:color="auto" w:fill="auto"/>
            <w:vAlign w:val="center"/>
            <w:hideMark/>
          </w:tcPr>
          <w:p w14:paraId="1F0438BF"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17.59 </w:t>
            </w:r>
          </w:p>
        </w:tc>
      </w:tr>
      <w:tr w:rsidR="00D4776A" w:rsidRPr="007D44F5" w14:paraId="711AD4B0" w14:textId="77777777">
        <w:trPr>
          <w:trHeight w:val="330"/>
          <w:jc w:val="center"/>
        </w:trPr>
        <w:tc>
          <w:tcPr>
            <w:tcW w:w="576" w:type="pct"/>
            <w:tcBorders>
              <w:top w:val="nil"/>
              <w:left w:val="single" w:sz="4" w:space="0" w:color="auto"/>
              <w:bottom w:val="single" w:sz="4" w:space="0" w:color="auto"/>
              <w:right w:val="single" w:sz="4" w:space="0" w:color="auto"/>
            </w:tcBorders>
            <w:shd w:val="clear" w:color="auto" w:fill="auto"/>
            <w:vAlign w:val="center"/>
            <w:hideMark/>
          </w:tcPr>
          <w:p w14:paraId="5BA5AAB7"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max</w:t>
            </w:r>
          </w:p>
        </w:tc>
        <w:tc>
          <w:tcPr>
            <w:tcW w:w="550" w:type="pct"/>
            <w:tcBorders>
              <w:top w:val="nil"/>
              <w:left w:val="nil"/>
              <w:bottom w:val="single" w:sz="4" w:space="0" w:color="auto"/>
              <w:right w:val="single" w:sz="4" w:space="0" w:color="auto"/>
            </w:tcBorders>
            <w:shd w:val="clear" w:color="auto" w:fill="auto"/>
            <w:vAlign w:val="center"/>
            <w:hideMark/>
          </w:tcPr>
          <w:p w14:paraId="7D93074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33.36 </w:t>
            </w:r>
          </w:p>
        </w:tc>
        <w:tc>
          <w:tcPr>
            <w:tcW w:w="606" w:type="pct"/>
            <w:tcBorders>
              <w:top w:val="nil"/>
              <w:left w:val="nil"/>
              <w:bottom w:val="single" w:sz="4" w:space="0" w:color="auto"/>
              <w:right w:val="single" w:sz="4" w:space="0" w:color="auto"/>
            </w:tcBorders>
            <w:shd w:val="clear" w:color="auto" w:fill="auto"/>
            <w:vAlign w:val="center"/>
            <w:hideMark/>
          </w:tcPr>
          <w:p w14:paraId="0C8AD323"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8.03 </w:t>
            </w:r>
          </w:p>
        </w:tc>
        <w:tc>
          <w:tcPr>
            <w:tcW w:w="606" w:type="pct"/>
            <w:tcBorders>
              <w:top w:val="nil"/>
              <w:left w:val="nil"/>
              <w:bottom w:val="single" w:sz="4" w:space="0" w:color="auto"/>
              <w:right w:val="single" w:sz="4" w:space="0" w:color="auto"/>
            </w:tcBorders>
            <w:shd w:val="clear" w:color="auto" w:fill="auto"/>
            <w:vAlign w:val="center"/>
            <w:hideMark/>
          </w:tcPr>
          <w:p w14:paraId="44D29CF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97.88 </w:t>
            </w:r>
          </w:p>
        </w:tc>
        <w:tc>
          <w:tcPr>
            <w:tcW w:w="693" w:type="pct"/>
            <w:tcBorders>
              <w:top w:val="nil"/>
              <w:left w:val="nil"/>
              <w:bottom w:val="single" w:sz="4" w:space="0" w:color="auto"/>
              <w:right w:val="single" w:sz="4" w:space="0" w:color="auto"/>
            </w:tcBorders>
            <w:shd w:val="clear" w:color="auto" w:fill="auto"/>
            <w:vAlign w:val="center"/>
            <w:hideMark/>
          </w:tcPr>
          <w:p w14:paraId="5EDB780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34.06 </w:t>
            </w:r>
          </w:p>
        </w:tc>
        <w:tc>
          <w:tcPr>
            <w:tcW w:w="693" w:type="pct"/>
            <w:tcBorders>
              <w:top w:val="nil"/>
              <w:left w:val="nil"/>
              <w:bottom w:val="single" w:sz="4" w:space="0" w:color="auto"/>
              <w:right w:val="single" w:sz="4" w:space="0" w:color="auto"/>
            </w:tcBorders>
            <w:shd w:val="clear" w:color="auto" w:fill="auto"/>
            <w:vAlign w:val="center"/>
            <w:hideMark/>
          </w:tcPr>
          <w:p w14:paraId="2497AFE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1038.02 </w:t>
            </w:r>
          </w:p>
        </w:tc>
        <w:tc>
          <w:tcPr>
            <w:tcW w:w="607" w:type="pct"/>
            <w:tcBorders>
              <w:top w:val="nil"/>
              <w:left w:val="nil"/>
              <w:bottom w:val="single" w:sz="4" w:space="0" w:color="auto"/>
              <w:right w:val="single" w:sz="4" w:space="0" w:color="auto"/>
            </w:tcBorders>
            <w:shd w:val="clear" w:color="auto" w:fill="auto"/>
            <w:vAlign w:val="center"/>
            <w:hideMark/>
          </w:tcPr>
          <w:p w14:paraId="6A432BB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6.35 </w:t>
            </w:r>
          </w:p>
        </w:tc>
        <w:tc>
          <w:tcPr>
            <w:tcW w:w="671" w:type="pct"/>
            <w:tcBorders>
              <w:top w:val="nil"/>
              <w:left w:val="nil"/>
              <w:bottom w:val="single" w:sz="4" w:space="0" w:color="auto"/>
              <w:right w:val="single" w:sz="4" w:space="0" w:color="auto"/>
            </w:tcBorders>
            <w:shd w:val="clear" w:color="auto" w:fill="auto"/>
            <w:vAlign w:val="center"/>
            <w:hideMark/>
          </w:tcPr>
          <w:p w14:paraId="2DF02727"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26.18 </w:t>
            </w:r>
          </w:p>
        </w:tc>
      </w:tr>
    </w:tbl>
    <w:p w14:paraId="2D5E55C1" w14:textId="77777777" w:rsidR="00D4776A" w:rsidRPr="007D44F5" w:rsidRDefault="00D4776A">
      <w:pPr>
        <w:shd w:val="clear" w:color="auto" w:fill="FFFFFF"/>
        <w:wordWrap/>
        <w:snapToGrid w:val="0"/>
        <w:spacing w:line="348" w:lineRule="auto"/>
        <w:ind w:firstLineChars="250" w:firstLine="550"/>
        <w:jc w:val="center"/>
        <w:textAlignment w:val="baseline"/>
        <w:rPr>
          <w:rFonts w:ascii="HY신명조" w:eastAsia="HY신명조" w:hAnsi="HY신명조" w:cs="HY신명조"/>
          <w:sz w:val="22"/>
        </w:rPr>
      </w:pPr>
    </w:p>
    <w:p w14:paraId="170CA3A9" w14:textId="5914F97D" w:rsidR="00D4776A" w:rsidRPr="005F71A9" w:rsidRDefault="005F71A9">
      <w:pPr>
        <w:shd w:val="clear" w:color="auto" w:fill="FFFFFF"/>
        <w:wordWrap/>
        <w:snapToGrid w:val="0"/>
        <w:spacing w:line="348" w:lineRule="auto"/>
        <w:ind w:firstLineChars="250" w:firstLine="500"/>
        <w:jc w:val="center"/>
        <w:textAlignment w:val="baseline"/>
        <w:rPr>
          <w:rFonts w:ascii="HY신명조" w:eastAsia="HY신명조"/>
          <w:b/>
          <w:bCs/>
        </w:rPr>
      </w:pPr>
      <w:bookmarkStart w:id="23" w:name="_Hlk136960054"/>
      <w:bookmarkStart w:id="24" w:name="_Toc136961103"/>
      <w:r w:rsidRPr="005F71A9">
        <w:rPr>
          <w:rFonts w:ascii="HY신명조" w:eastAsia="HY신명조" w:hint="eastAsia"/>
          <w:b/>
          <w:bCs/>
        </w:rPr>
        <w:t xml:space="preserve">그림 </w:t>
      </w:r>
      <w:r w:rsidRPr="005F71A9">
        <w:rPr>
          <w:rFonts w:ascii="HY신명조" w:eastAsia="HY신명조" w:hint="eastAsia"/>
          <w:b/>
          <w:bCs/>
        </w:rPr>
        <w:fldChar w:fldCharType="begin"/>
      </w:r>
      <w:r w:rsidRPr="005F71A9">
        <w:rPr>
          <w:rFonts w:ascii="HY신명조" w:eastAsia="HY신명조" w:hint="eastAsia"/>
          <w:b/>
          <w:bCs/>
        </w:rPr>
        <w:instrText xml:space="preserve"> SEQ 그림 \* ARABIC </w:instrText>
      </w:r>
      <w:r w:rsidRPr="005F71A9">
        <w:rPr>
          <w:rFonts w:ascii="HY신명조" w:eastAsia="HY신명조" w:hint="eastAsia"/>
          <w:b/>
          <w:bCs/>
        </w:rPr>
        <w:fldChar w:fldCharType="separate"/>
      </w:r>
      <w:r w:rsidR="009D0FB7">
        <w:rPr>
          <w:rFonts w:ascii="HY신명조" w:eastAsia="HY신명조"/>
          <w:b/>
          <w:bCs/>
          <w:noProof/>
        </w:rPr>
        <w:t>7</w:t>
      </w:r>
      <w:r w:rsidRPr="005F71A9">
        <w:rPr>
          <w:rFonts w:ascii="HY신명조" w:eastAsia="HY신명조" w:hint="eastAsia"/>
          <w:b/>
          <w:bCs/>
        </w:rPr>
        <w:fldChar w:fldCharType="end"/>
      </w:r>
      <w:r w:rsidRPr="005F71A9">
        <w:rPr>
          <w:rFonts w:ascii="HY신명조" w:eastAsia="HY신명조" w:hint="eastAsia"/>
          <w:b/>
          <w:bCs/>
        </w:rPr>
        <w:t xml:space="preserve"> </w:t>
      </w:r>
      <w:bookmarkEnd w:id="23"/>
      <w:r w:rsidRPr="005F71A9">
        <w:rPr>
          <w:rFonts w:ascii="HY신명조" w:eastAsia="HY신명조" w:hAnsi="HY신명조" w:cs="HY신명조" w:hint="eastAsia"/>
          <w:b/>
          <w:bCs/>
          <w:sz w:val="22"/>
        </w:rPr>
        <w:t>금강 기상 데이터 Plot (2018.1 ~ 2023.2)</w:t>
      </w:r>
      <w:bookmarkEnd w:id="24"/>
    </w:p>
    <w:p w14:paraId="5AEF3600" w14:textId="77777777" w:rsidR="00D4776A" w:rsidRPr="007D44F5" w:rsidRDefault="00000000">
      <w:pPr>
        <w:shd w:val="clear" w:color="auto" w:fill="FFFFFF"/>
        <w:wordWrap/>
        <w:snapToGrid w:val="0"/>
        <w:spacing w:line="348" w:lineRule="auto"/>
        <w:jc w:val="center"/>
        <w:textAlignment w:val="baseline"/>
        <w:rPr>
          <w:rFonts w:ascii="HY신명조" w:eastAsia="HY신명조" w:hAnsi="굴림" w:cs="굴림"/>
          <w:color w:val="000000"/>
          <w:kern w:val="0"/>
          <w:sz w:val="22"/>
          <w:shd w:val="clear" w:color="auto" w:fill="FFFFFF"/>
        </w:rPr>
      </w:pPr>
      <w:r w:rsidRPr="007D44F5">
        <w:rPr>
          <w:rFonts w:ascii="HY신명조" w:eastAsia="HY신명조" w:hint="eastAsia"/>
          <w:noProof/>
        </w:rPr>
        <mc:AlternateContent>
          <mc:Choice Requires="wpg">
            <w:drawing>
              <wp:inline distT="0" distB="0" distL="180" distR="180" wp14:anchorId="27006EE9" wp14:editId="56ABA02F">
                <wp:extent cx="5168900" cy="3485515"/>
                <wp:effectExtent l="0" t="0" r="0" b="0"/>
                <wp:docPr id="1038" name="shape10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68900" cy="3485515"/>
                          <a:chOff x="0" y="0"/>
                          <a:chExt cx="36417248" cy="23666450"/>
                        </a:xfrm>
                      </wpg:grpSpPr>
                      <pic:pic xmlns:pic="http://schemas.openxmlformats.org/drawingml/2006/picture">
                        <pic:nvPicPr>
                          <pic:cNvPr id="1743740041" name="이미지"/>
                          <pic:cNvPicPr preferRelativeResize="0">
                            <a:picLocks/>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17722216" cy="23666450"/>
                          </a:xfrm>
                          <a:prstGeom prst="rect">
                            <a:avLst/>
                          </a:prstGeom>
                        </pic:spPr>
                      </pic:pic>
                      <pic:pic xmlns:pic="http://schemas.openxmlformats.org/drawingml/2006/picture">
                        <pic:nvPicPr>
                          <pic:cNvPr id="1484601174" name="이미지"/>
                          <pic:cNvPicPr preferRelativeResize="0">
                            <a:picLocks/>
                          </pic:cNvPicPr>
                        </pic:nvPicPr>
                        <pic:blipFill>
                          <a:blip r:embed="rId26" cstate="print">
                            <a:extLst>
                              <a:ext uri="{28A0092B-C50C-407E-A947-70E740481C1C}">
                                <a14:useLocalDpi xmlns:a14="http://schemas.microsoft.com/office/drawing/2010/main" val="0"/>
                              </a:ext>
                            </a:extLst>
                          </a:blip>
                          <a:srcRect/>
                          <a:stretch>
                            <a:fillRect/>
                          </a:stretch>
                        </pic:blipFill>
                        <pic:spPr>
                          <a:xfrm>
                            <a:off x="18357850" y="0"/>
                            <a:ext cx="18059400" cy="23666450"/>
                          </a:xfrm>
                          <a:prstGeom prst="rect">
                            <a:avLst/>
                          </a:prstGeom>
                        </pic:spPr>
                      </pic:pic>
                    </wpg:wgp>
                  </a:graphicData>
                </a:graphic>
              </wp:inline>
            </w:drawing>
          </mc:Choice>
          <mc:Fallback>
            <w:pict>
              <v:group w14:anchorId="2DE9731E" id="shape1038" o:spid="_x0000_s1026" style="width:407pt;height:274.45pt;mso-position-horizontal-relative:char;mso-position-vertical-relative:line" coordsize="364172,236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VLJ/mQIAALgHAAAOAAAAZHJzL2Uyb0RvYy54bWzcVc1u1DAQviPxDlbu&#10;bX42yaZRd3sprZAqqAo8gNdxEqtxbI29P+XEi3DmyIUD70QfgrGTbpcugqoSSHBI5LE942+++cY+&#10;PtnIjqw4GKH6WRAfRgHhPVOV6JtZ8O7t2UEREGNpX9FO9XwW3HATnMyfPzte65InqlVdxYFgkN6U&#10;az0LWmt1GYaGtVxSc6g073GxViCpRROasAK6xuiyC5MoysO1gkqDYtwYnD0dFoO5j1/XnNnXdW24&#10;Jd0sQGzW/8H/F+4fzo9p2QDVrWAjDPoEFJKKHg/dhjqllpIliL1QUjBQRtX2kCkZqroWjPscMJs4&#10;epDNOail9rk05brRW5qQ2gc8PTkse7U6B/1GX8KAHocXil0b5CVc66bcXXd2c795U4N0TpgE2XhG&#10;b7aM8o0lDCezOC+OIiSe4dokLbIszgbOWYuF2fNj7YvRc5Kn8TRJUT7ONZnkeZ5mvl4hLYejPcAt&#10;IC1Yid9IEo72SPq9mNDLLoEHYxD5qBiSwvVSH2A9NbViITphb7w2sXIOVL+6FMzx6wzk8xKIqLBX&#10;pulkmkZRGgekpxJ74/bjl2+fv95++uAYutvsXIkGXnO44h0esOJX3Ij3uD/CA6jLeVuxXScsoDN/&#10;OH3RCX0mus75ufGYJ/bDAz39hKpBq6eKLSXv7dB84BGp3rRCm4BAyeWCY27wssKsGDa+RZwaRG+H&#10;qhtgV9iTvuuMBW5Z67DUiGmcx+puF3wC95hdOmZU6mPEF0+nSZLE+S8khPSBsedcSeTY4O0AiM7T&#10;SlcXxuFEPHdbRkYHCB4bIhoqhYN/R3hpkeZRjPr7L4WX/FXhxcUkmxZ4MZH9yy8uouwIO/wP689f&#10;g/g8eK2OT5l7f3ZtHO8+uPPvAAAA//8DAFBLAwQKAAAAAAAAACEAYDgi2wuOAQALjgEAFAAAAGRy&#10;cy9tZWRpYS9pbWFnZTEucG5niVBORw0KGgoAAAANSUhEUgAAAooAAANkCAYAAAAwTQvKAAAAAXNS&#10;R0IArs4c6QAAAARnQU1BAACxjwv8YQUAAAAJcEhZcwAADsMAAA7DAcdvqGQAAP+lSURBVHhe7J0F&#10;gBxV0scrm427u3tCjBBiENzdneOAw/kOPzi4ww53OFwO1wAJGiSEEAJxd3fbJLvRTbKbzNf/1927&#10;Pb3dMz0zPTM9s/8fbLa7d6T7ab2qelUVQhpCCCGEEEKIjRzjNyGEEEIIIWFQUCSEEEIIIY5QUCSE&#10;EEIIIY5QUCSEOLJu3To57rjjZPr06caVYDN58mTp06ePTJo0ybhCCCEkUSgoEkIc2bt3r8ybN092&#10;7dplXAk2+/btk+3bt0txcbFxJX3s379frrvuOjn00EONK/4ze/Zsyc3NlS+++MK4Qggh/kNBkRCS&#10;FRx44IEyfvx4Oeigg4wr6WP9+vUyY8YMJSwSQkgmQ0GREOKZr7/+Wvr16ydvvPGG0po98MADcu21&#10;10phYaHxCpGlS5cqYW3kyJHGFZGzzz5bvvnmG/W+Y489Vpm0hw0bpv42YcIEOffcc+WQQw6Ru+++&#10;W2kGI/Haa69J3759ZfHixeq7Dz74YPn4449l5syZJaZyaBWHDh0q9957r9gjgD300EPy17/+VTZt&#10;2qTOd+7cKW+99ZYcf/zxMnjwYLn66qtl+fLl6m8A77/yyivlk08+kY8++khOOukkOeecc4y/OrNw&#10;4ULJz8+X008/3bhSlp9//ll912GHHaZ+7rrrLtm2bZvx18jgWW+88UZVB7feeqsqD5T5smXL1N9x&#10;HeV04oknyoABA+SGG26QJUuWqL+ZQLB+6aWX5J133pEjjzxSld3nn3+u/gYh99JLL1XvxX3l5eWp&#10;6wD1hTJH/d5zzz0yaNAgOfPMM+W3334zXkEIySYoKBJCogLhbfjw4XLbbbcpQemKK66QnJwcWbly&#10;pRJArMLdnj17lKBRUFBgXBGZP3++Etr+97//ycCBA6Vq1apy3nnnyX333aeEwzZt2igBFAIbBJNI&#10;mNo6CFn4LghtjRs3lh07dighEb9hksX3QJjBPZrgb0888YTUrFlTGjRooASqf/7zn/Kvf/1LOnTo&#10;oIRF3Gvv3r3DfDMhlD788MPyyCOPKD9IfHYkpk2bJgcccIBUq1bNuBIOvhdCJ8z6+E4IZBCk+/fv&#10;L1u2bDFe5Q6e95hjjpEKFSooIQ+C72WXXSZ16tRRn4ky+c9//iOtWrWS0047TWbNmqWE1s2bNxuf&#10;IOr5XnzxRXn//ffVZ9SuXVsuv/xy+eqrr5QQWrduXXUdgiQEShOY96dOnarKbNGiRXLWWWcpYRuf&#10;/8cffxivIoRkDQi4TQghdpYvXx7SBI3QTz/9FHr++edDmvAUeuWVV0KaUGi8IhTSBMaQJrCENOHB&#10;uBIKzZ07N6QJaiFNEDKuhEI9evQIaQJmSBPU1Dle37lz55AmnIV+/vlnda24uDikCW2hGjVqlLzO&#10;ifvvvz+kCUjqXoqKioyrodCvv/6qrv/yyy/qfMWKFaEWLVqENMFHnYOPP/4Y6sXQ6NGj1fmYMWNC&#10;bdu2DX333XfqHGgCbmjIkCEhTfAK7d69O6QJdaHDDjsspAlzIU2IM17lDl6PZ33ttdeMK87gGfFa&#10;E03oCmkCdOiNN94wrkRGE/5CFStWDH3++efGFR2US+XKlVU5mJ+/du1a9QzXXnutOgcohyOOOCK0&#10;evVqda4Jkeo1tWrVCmkCtnovfl544YVQz5491WsA2gPK+corryyp9w0bNqh2gHrWBFV1jRCSHVCj&#10;SAhxBdopmGphYn7wwQeV5gqaxHg44YQTRBMC1TE0etAgtmzZUmnvgCb0iCZoKDM2dlxHA5oyaA7d&#10;aN26tTKvwsQLsDkHpvMuXbooEzOAtqxSpUpqY8irr76qfmDGhsYOWkSrdg+m2Xr16hln7mzdulVp&#10;WXv16mVccWbjxo1Km3n44YcrszE0rJrgq8zW8QLNribIKc0iNKMwP+OZoCUEI0aMUL8BtJHQYDZv&#10;3lyd169fX2kgq1SpIkcddZT6O37at2+v7tUKyv3oo49W9QhQXngOlJndxE0IyWwoKBJCXIGgOHfu&#10;XGnUqJESfCBUWYEgYWf//v3GUTgwZVqBWRYmaKt5tnLlyur37t271e9INGnSxDhyB75z3377rRIS&#10;IcTA3Hr77beXfM/q1avVz8svv6xM0uYPfADxzNZn8fJ94IMPPpAWLVooU7YbEIZhsv3uu++U2fnC&#10;Cy9UPoEQpL08uxt4TpjX4ev41FNPhT0TnhMCpAnqDufWOkS5QGC0CuA4tu8kx3saNmxonOk0bdpU&#10;+XN69bMkhGQGFBQJIa5AGIBvHjRNEGTg62YFQh6EE/yYwIcwFTgJqXawyQOaSmjS4DcIAQ2aOxNo&#10;F6HZHDdunBIkrT8IOwOBz8TL90GjBy0eNITwgXQDGz/g6wefzccee0xuueUWufjii8M2BUXDvB8I&#10;ZybQBqLOoKlFaCP7M0Ho9wMI0CtWrDDO9HuAJhHaZmgXCSHZAwVFQkhEunXrJu+99540a9ZM7f61&#10;moUhZK1atUrtdAbY1ADTrXVzSzqBIAjTNjZ2wOyMDSCmuRRgNzAEqO+//964ogNByHymWJgzZ476&#10;wc7uSIIlNHcoI1PIg6CNDSMwPXsFz4H3Y3e1CQS1M844Qwlx2KRi1QRCCF2wYIFxlhi4d5SnaZrH&#10;bmuYvCEgt23bVl0jhGQHFBQJIVGBluiZZ55R5leEQ4H/G4Sp888/Xwks0IZdddVVcsopp8jatWs9&#10;ad9SAUzb2KUNUzLMvPCTtNK5c2e1yxq+gkcccYTazY1QPbj+5JNPGq/yDnZZw8Q+ZMgQ44ozCAUE&#10;wfuSSy6Ra665Rt0jtIxWDWY0oOWFEAwT8/XXXy933HGHbNiwQZm0cYxngmCMEEK41rNnT+WT6QcQ&#10;SOGLibBHiBVp7qh+9913I/qNEkIyj4r3IT4FIYTYMLVdEHog/NSqVUsdQ+sFjRK0dTB1IoQK/gbh&#10;AYIYNrzA1w6CF/zWAPzuEHsPwpEJtGgdO3YsMQ8DfC4+C5sprJo/K/h+fC6EICsQXM37gZ+dCYQv&#10;CK4IQ4MfhIGxgu+H4Ib3wgcToXogWMFv0PThQxgeCGUQztyAbyCEadw74hdGAs+L8kG54pkhfEO4&#10;wz3AZxFlGw3cl7lBCJpDlD8+B+coA3yO6f8Jf0mY3CHYmxuKoGFE/MZ27dqpc4CyxeYVq6CL+6te&#10;vbrarAKgaUVon2effVYJnzCh47sQ/ggCNiEku6igTQalDi6EEELiAlpLCGLYYQwBOFvBLnJoQEeN&#10;GqUEbEJIdkPTMyGE+AB2hWOziB9CIjSECFju9oPd6IQQkgqoUSSEkICBMD4wRbsB0/Kdd95pnKUW&#10;ZGN58803VWYcq9maEJKdUFAkhJCAgViECG/jBkLgRIrTSAghfuG7oAgnaC/ZCwghhBBCSPDAZjds&#10;/kOCAt8FRewW/Pzzz40zQgghhBCSSSA26o8//qhcTLiZhRBCCCGEOEJBkRBCCCGEOEJBkRBCCCGE&#10;OBJRUIT7ItJAPf300yr6Po4vvfRS+eWXX0qyNhBCCCGEkOwkoqCI3KMI7oqUTUgAj7RSjz32mLpu&#10;TURPCCGEEEKyD1dBEQLijBkzVKom5FBdsWKFyiOK0DeVK1dWGkZCCCGEEJK9uAqK48aNk5YtW0qD&#10;Bg2UoAhTc25ubknyflyz8v7778uVV16povYTQgghhJDMx1VQhHn5oYcekssvv1xGjhypEsHv2LFD&#10;9uzZo4TGSpUqGa/Uufjii+WNN96QTp06GVdINPZr5UhXT0IIIYQEFVdBEb6IU6ZMkbfffltOPvlk&#10;JTR+8skn8t5770nNmjWlfv36xitJvLzzx3L5ed4G44wQQgghJFhE3MwCunXrJjfddJP0799fLrzw&#10;Qjn44IPV7+rVqxuvIPHy+thl8sbYpcYZIYQQQkiwiCoo1qpVSzp27Kj8E3v06CH9+vWTRo0aGX8l&#10;Xlmat0O+mrFWiveH25r37gv39SSEEEIICQpRBUXiD78t3CQPfD1Xtuzca1whhBBCCAk2FBRTREj7&#10;b9OOPVJMDSIhhBBCMgQKiimiQgXjwIHdRftkx+5i44wQQgghJBhQUEwTk5ZvkZ17dOHwlTFL5bzX&#10;/lTHhBBCCCFBgYJiiqig/WflxzkbZGthkTqGwDhn7TZ1TAghhBASFCgoJhkEJ9+hCYJmYO0Vm3fq&#10;B4QQQgghAYeCYpKZvWarnPPKH7KmoFCdQ5NICCGEEJIJUFBMMgs37JBlm3bJ2EV56twpYx92RBNC&#10;CCGEBA0Kiili/vrt6rc9tzPOme+ZEEIIIUGEgmISWbZpp0PmFUqFhBASZOBbjh9CCAXFpFGkCYjX&#10;fTBVfpm/0biis3nnXnn518Wyq4hxEwkhJGhs210k9341R656b4psMyJTEFKeoaCYJPbtD8m8ddvk&#10;90WbZG9xqVbxm5nr5LGRC+SD8SuNKyTbeO7nhfL0jwtlvy2vNyEk+KzNL5Sx2rg9bvEmWblll3GV&#10;BJ39oZD6If5DQTFJmJlYCov2RW28bNrZA8IfPf/LYlmu/d7HQYuQjIYbDTOHV35dIqPmhVvwYNGb&#10;v44xihOFgmKSmLQs3zjyAMeirGH80s1Km8wqJSQzweLetALNW7ddnvpxgTomweYJrZ6Q8czKC78s&#10;kn9/Ncc4I/FCQTFJ/GvEbOMoMjBtmKFzSLD5UxMCtxbuNc6cKbN3iZQ7oEi+5r0psnjjDuMKCTL5&#10;O/fK1e9Nlo3bdkuxtsibuXqrinu7RxMWn/pxoSZsLDZeSYKM1YCTv2uv3PLJdLWhdK1WlzRJJwYF&#10;xSRhmp6jsUUbpBZxQgk8e4r2yVXvTpbHf4isXfBa7yR7gT555Jz18u3MtcYVEmS27ymW0QvyZKkm&#10;VDz07Vx55ueF6josAxs04ZFkHrv27pMvpq2Rgl1FKlXu51NWq2tWoDWeuiJfpdAlkaGgmCSK9nEF&#10;k02Y+1I2bd+jH0SBoTXKH6jy72etk5Wb9Q0Qb45brn6TYGOu7VB/7/25QgkXJHvYvrtYXh6zRPJs&#10;YzcikNzw0TRuWPIABUWfQeO79K0JsoqNr1xiCoj4dd9Xc2Taynzl80SCwfbdRcoUlQxg7nr7z+Vy&#10;1XuT1TlDq2QQWn/9ThPyYXommQ8sQFaKisN3RGOcfnzkfDUWQKmzOn+XfDBhRViEElIKBUWfWa0J&#10;iL8t3GSckfLGiOm6uRHuBB9PWiVnvPSHjJhGE2RQeOCbuTL40V+MMx2YGP1g4rItMmV5DJvYSCCA&#10;AIHECAs26NmznNi8I7JvMgkW01cVGEfOQMv45bQ1xpnIz/M2ytM/LZQVhjWAhENBMU7+XLJJdtC3&#10;ofzg0fdwzlo9FMNCbdIxBZBFG0uPSfqAtsBuVpy2skCe/HGBL30Z2ij8YCMEyRzu+Hym+h2pi3PD&#10;YXaDusdigNYfZygoxslFb0yUTyetMs5IuSGCvLfbZZDZvGMPd90FAMS1tAdBHz5ttYxZmOfZ9zQS&#10;5mfv3MPJJpOYsNQIqRJBUoTLAgk+2KnuxX3A7kPu4S3lGgqKcYKJn/4s2c36rbs1QWKN8jc05xCn&#10;Otf9XPbL97PWq4HKDvc1BQNVh7Zt6RVwrtVPolWENjJ8eqkpi2QGc9ZuNY4iU0B/04wAlr5YfZCR&#10;Qe398dx4FgkKinEQaUfrf76dZxyRTOfjSSvllk9nhGVY2WuT+gr37pObPpkun01eJeOXbVYCox3u&#10;gA4GEBHDxUT/QEicP5dsNs5IpmDN5BGpbQybslp+nLueyoEAgN3L9h3MJnuxaUWrozJhyiJU7hM/&#10;LJAleTuNM+IEBUUf+XnuhjKR4UnwwGDvxRS8afte9ToMPG6vhgZx7tptWr1zE0PgUZNF2Zr0a+p3&#10;8m/iIiH1wN/04jfGy5r86Jql4v3edrlik8Nt2qJxZpRNEiT5HPLYL/La2KXGWTh5O/Yo//AKLpIh&#10;FvJz122THZaYipu098QL4iBPXpGvLArZDAXFOHBrFK+7NF6vQChBUFDOLcnlsrcmyncz10UVEMJW&#10;pVFejI0STmZnEhzWFeyWdVvDAyj7FSAdm2KcYF9OPSjz3xdvlqWbvCQyKG0Au4si999tu4tlFzc7&#10;pB2ncdbsZwiefdV7U/QTK8bfN2zbIyc+N1bu/nKWfsHGPm3hgB3RXoE16Yq3J2X9ZicKinHgNvZb&#10;TZTxsDRvp8r+sWUXQzEkk98Xb5LnRi2SXVF2ukKIwDQSSftoChqYlGa4aBvw9nHad/66IDxhPUkt&#10;89dvV7l7rVhNj/GyRxMwbtYmDCe8aK5J+rCuE6CJIpnJrr1RhDtrRWv8usBZsHvnj+WuQqQTSP8I&#10;4dSMdpGtUFCMATQKaA3x24lE5wQE64YQw6CfyQdxDqP5G5ljCyZ7N+NzkVZX+AsGC6SKciYkV2ur&#10;3Jd/XcKQSmlEuRHYOqmZlSHWvosd7le8M0mZrSav2OKa3YEubZmDPcUbyRzs4cce+X6+cRQbw6ev&#10;VdYBuIzMWrNVHv5unjou71BQdAETir3xrcrfJQ99O09uHzbDuBKOPfRGrCzNY87nVIMxwC3GodoR&#10;q4HXILm80+ve1lag2NCC6P62RWsJMFnhrfiM2drgYwcLD4TQIelBnwjC6/bjiSvlD23R5gYmkV/m&#10;bZSvZ6yTnAj2608mM4SWn6APIoNKvNl1IOB/q73fzJzlXnPOFDOEQSCxd8FEcnRDKYDx+t4Rs1Uk&#10;C7f5IZzsbhcUFF34fOoaufHDqcZZOEggD+wrjUSbSoT5hiSJeeu3yfUfTI2oTUA1D5+21nGzApyn&#10;sajABGLXVpkg64MJHKlXbA7fYffSr0vknT9WeByQiN+szi9UP1bu/GKWfKAJi25YqzpSv0UaR+If&#10;EPRuHzZTWQTciKQBgo/q8z8vkls/Mxb7MY65z/68UBZH+G4SXKasyFfKnkiYfRlNCMP2zr3F2qIw&#10;slkZrS3bR24Kii5gMPhu9nrjzBl743Dbsk+CC3atjZyz3jGsjQnqefue4jDhwA4Exnxb1g87ePv/&#10;xi2Xw574Vb9ggMwtGMAifT5JHDcBAu4A8boEYGKJJmuwWv0DZQk3j0i89Oti40gH7zHroFjr53A5&#10;gb8qiLVukBrut4Xxb1yAL9uEpQyjFCtw8cFC3NQEmyjXH+262y7nErSKvv/rOXLBa+ONC86Yn6K0&#10;itoP3Il+X8ysPBQUo4DQJ24s2rBDfpnPDQrZSsmgkaAEB5/TEh/HxD6KJMB74901hLFjqcgIcxQm&#10;t5Gz1xlnJBXAtAz+XLJFNm7fLWMWbFSuBHbQL0uyssQALAsQFqNuoHDg9Bd/l69nsj3EAiwtPe//&#10;UaXavOb90h3NO/YUSe8HfpRvUJ7R5USPVFDWpcnL85WVCEN/gsN/VuAqKK5evVpuu+02uemmm2Tk&#10;yJGyc+dOeeyxx+Tmm2+WcePGJTx5Bh7j+dZtdfeF+WrGWrnxI2fzNMkMthjJ/hdF2PGYaEuHdlqZ&#10;ldX/Wd5vAgxMTybwF00EsxYxP0XSZmAY+W5WZMsE8RdzaoJm8cMJK1W9v/n7Mv0iMKprdf6uuHyD&#10;83ftlf/7aJosXB+7CRq+zCQ2IGvs0YTzN35bprKomCCcEULlLEdfjlqs3sodCztYmR4dOb8krSdd&#10;FCMIis2aNZOHH35YnnzySXnllVfk1VdflQYNGijh8aeffpKCguwJPHrmS3/IG0YMxAteH682rCw2&#10;IrXfM3y2THMJewJzpZ95Xc0BjvjPhq27ZYnDZqHxhhlovZPzs2FXtC6KduwuUqn9et73gzylrXC9&#10;+BUiLle0ukVb6v7vkRE3UJD4mbG6IMy94GttkWdFyfEOdYS6/2bm2jA/0wJNUHju50XqmH7FwQH1&#10;p34ss/YfSzarui3xK9S7NF6kxvV4FgzQNG3TxgG3AOuIXBFpXMh6JYvfYAzWfumJEvRLVnDJ7zLd&#10;oY3ZZp9nfUUQFCtWrCgrV66Uzz//XOrXry/r16+XoUOHKmGxcuXKsn179sScgn/ZCGPigFP7p5NX&#10;lQwgcH6eGMWnBLGXECfPbTMDST8vj1kij49cEFNQbEwE9irF5PL51NVqwPpo4qqYTFeRWgf8GzHB&#10;faUJJcR/RkyLXK5//2iaPD9KF/6szF23XW74cJp8PmW1cUUP5gwBBMAvef767I6hlgmgn741bmmZ&#10;iBSIMmD2u4nLtqgMKxA4EPN2pXEcK1bNtJ2FG3bIv4bPlg8mrDCuOMOpwjtmWdmtMVZNfrTihDk5&#10;Pm0ubUAgoo+iGR6kSpUqSnDMzc1Vv8G+feGrqS+//FL+8Y9/yLJlFhV/AICPSqyrRjiwxhKq5t6v&#10;5qgAzrFEdHeCg0fyQEYFCH4wYbgBTeGI6WuUw7uVpVr7gSbRpGKOPkTBBOWoiYyBn+dtyPpgrUEg&#10;2nAPweHNcfrYZV1M7CnW28us1Vsdd8ZP1YSGZ34qK2CS1IL63VZYrG8UsVe1MbBe/+FUefCbuaqf&#10;A6uWOBYQGskNfCaET2ik3OAwHxtOGw23a3P07LWl9RCtf8OcjB3zXjE3qeFTI2kUzb9ke51GFBQ7&#10;dOgg5513njRv3lzmzp0re/fulaIifcKE0GjljDPOUD6M7dq1M64Eg3Ne+VOufT9y+BM/ahmahUg7&#10;Z2OBqm7/0Zc8IbVr0Q2Yp/7+8fQybQWuCcph2iBXExQBzEux1DmCM9vDsOD7zN3yrPXUgY0ICHBv&#10;ZZsRMH2OZQLSa1rkw4kr5SttEWGnQHsPFgzEP+AWgOD0sWK6Adj7kXmOfgaNYiwCgxv4TMf+6qUT&#10;q9d4eSEBjxrBs63T4rglm+XGD6epY1z2uzQxF6BvA7fpGOM//obf2Z5IwVVQXLhwoXz77bfyzTff&#10;yLp16+SCCy6QTz/9VEaMGKE0jDBHZwowCbtN6Aje6jVlXiSNoR/CnWm6hr8ktvIT72AS2GgIXE6o&#10;1aFWvKaW3MTNxwx1gbyfTvhQ1WVwaj9YBW82NtuQsmCAjuQLFglsRDv2mTHGWSn4vKlG3mZonqy5&#10;oRFTzQq+mdpg/4Frx39Hh4e4iYVoOZt9QTW7+Nreb4vyZMEGxmL0inUDiwnGS/Wf9hshcpBGMylo&#10;Vazn3ipl++4iFV7pp7kbosZlzBZcBcVatWpJpUqV1M+tt94qZ555phx11FFKQDz33HOlRo0axisz&#10;m5mrt0aNywVTAppKJIEyviEjHFNWeGvccpmxyt28Qcry8aSVKnC2E+jQpvbIRS4sw+othTJvber9&#10;cDHomSC470cTV8YtDGU72MmKSTce1hbsdhTCIQwinAqA9nnm6lINtB/VAM2DuYGKuAMBABr4WFHj&#10;tE1TnGjGLCfwidHmDTdgVXBLA0u8Yc6VqFpsUnxsZHwp+6KBrzG/y+SxkQvk9s9myO/a2BPJlSmb&#10;cBUUsev52GOPleOOO06ZoLGBZciQIeq8VatWxqvKB0/8sEDW2EyGZbA1pnjwQytZXoH2Z9LyshtL&#10;IGTBwR3CIorXrkF0K/LvZ68L84GxkoxaMj/Tag6FYzxyCLNVOIMNA3OiZE3A7tSvpnvfIAQlsilX&#10;JKKxtGL9HMRdjRb0l+hlpsKeJAj8kt8dH3ljSbw88t18eXH0Ysdxe9ziyIuBrVq7dHsvCccp/BRK&#10;zSw5aPdGzUtePGN7Fc3QFpD4zj8cFnx4KayX2VatEX0USSl523fLrgihcPxoF3MsKnY4Rce7YiWl&#10;wIxlrTfDvbAEuznRJFJS+VlrCqTIxSwdL+bAAo1TgSXDC3bgr7ZlIyA6qEpd1+/O74s2yf99PM3z&#10;wP3MzwuVcO5E6WfE1tvh3mLdNR3bu4kTdgEL5ma7zynAy5CL3Q7en6i5Epvc4EuJ9gKrk76o0+8L&#10;qTrtWHdYv6q975UxS9RnEGewqRBaZae+q+rfvO7wdz9BylWYm62gnqG5tkfRwFjd674fHc3lmUy5&#10;ERSdGlss/HvEHHnL2BXpBBpOou3VaiLBTm1mfYmfO4bNVCa+ZXk7I4bAgCARK38s3ixFxf6OTkhN&#10;BdkTmYD+NFaqSO0HoBUjDrg5mDrwq8e0awh1ZU8TZmIKJ/GMJWsKCmVhhKDuJDbsdfD8qIXy3cx1&#10;jsKiE5jgf5rrTyB0aD+/1xYDt306I8xcvlarc0Q1MH3PR1pSwppjUqLzUjYDX+EHvp6rIpekE1ij&#10;Vm4Jtyiizp1iKKNaocXOtlB55UijmFjFISTCAiM/qBN+tAvrR0CbuGFb7D46BJ01JD/OWa8c4nXx&#10;XS9ZxLpE2i4r5sSyThvUTfo88JNx5Aze48dAgInDvB8IEvhM7Lg2V6+mD50PTStrsZcNdixf/OYE&#10;FeLKSrxmTCdRNJ6qf/6XRXLS878bZyRR7MvyXxfkqX7ppD10AhP9qmjuRB6BcID5AVpEhOgB2Al/&#10;yGOj5W/vTpbPp+q75WGJMEF8x/LGQm3+vPztSZ79M5EVbcKyLbLJ4fV+zLdegVB/ygu/h21mxffb&#10;N8giksIRT4bn8c8WaHr2CT8aLgQZK9CIXfHOZDnz5T/kjyWb5O0/lht/IZEwJ3cIXnuRr9M4j1RF&#10;D303X677UM8jmorV4CWaMIO8pZ7C6yT/djISVc+2ssECAf6qGxKMb2kyy+IDaX6VfRekF8yJ5bEI&#10;Lg0knEilnIIu6gncBjTNi4zML9CCmRppjCO4T8T8sxOQ208pK/N3qXikkaJTWMmpUEH1YycXLFXu&#10;+mFKyhJ1uaZgl8xft73MItQkb3upAiHbQmZRUPQJPxqrNRQHgNlilPaDgejnuRvkvq8YMscLZl0g&#10;bR8GJqPvlsHui2ZqA1LB2BhM3qkYCDMVaGSRZnOjNqFgh/LI2RsctYDxYroBALMdubUnL0BzTBLH&#10;XgUxeCH4DjSKaIfQUjotUMyED26+r+UFbEpBvXntPpHrtPRT1P4Bj5rkRECkhPu+nuOpHuFClE1Q&#10;UPQJ+KPYzZp+sWXH3pIVK/GANoZgGMEKb/lmm8nRMvic/uI44yjYILcwBCESDqoS4XGw+/mTyavk&#10;jbHLZEES/QDNqSkVGmcS1lXLEJQqwCL+M63tTVuZr9qHk+kbMTshQG61bFIrj9g3EkbH/Q2of9Nn&#10;eKdW5p4sMwkCNwKV+ccF693Gm/UnqJSfzSz40RpWJsY92l28L2wnLImMOYfA6GyfULARxQQagEzg&#10;sv9Nkn98Pss4I1YQB1WfNEoFOJiG3MxDiYDx46aPp8kHSQq3QsKJ1Dt/XbBRTnlhbIkGL10aReQP&#10;Hr9sc4lGy+47Cdw2PpQ3oJ1HSky3RAZWME9HqtIirUxTPXyjHr1+5ewoYbsyjXIhKJqV++PcDfLo&#10;yPlltrSnit4t68idJ3Q1zrxjToQkHsIL7tXflhpHJNNxEw7gA5WMjWBoScOnry3J3EKSTIQx74MJ&#10;K2Xhxh2ycnP6zbnRxmYs9McsZASL17SxFxtCzPkXv3+Ys75kwY5wM4hfi41n9341R/IiBFxHus1k&#10;WfDixToe4bmyiXJlev544irlG2aPiZQqWtarLpcMbCPXHt7BuOINdKN4HOhJZpIKM0o2gI1KqSRT&#10;NNDZQlT9jfZnCGGoF6egzKkiWqso1trp7LXbUt5eg85vC/Pkzs9nlZhz7x0xW+7/aq7SPH43a70s&#10;zXN3t0Kd0wUkdZQTQdFsUCGVFN6MZ4XGZvUlWLRhu+fwCvFQs2quVMypIKf2bi51q1UyrnqEfcIz&#10;mV5Uk5ZtUcFmSWTc4h2CZdokY41b5wfTfdQkPvr9fPl6xlrPO0CJjumXBqCRuuTNiWWiRaQSLOrM&#10;jQs4XuSSwxkB1yfbMkfh/l8ds8SXDDSZCOoSwp65/kIYGiQcUGkzNbnfvE7ST/nazFKhgurMaIwA&#10;v9dYknp/MW1NXPlFIzGofQOpWSVXHbdrWEOqVKqojkGvlnWMo+iYq2sEIIWwSyKR2SMM7p5jZGIg&#10;DzTCD/mJnxoMZOX4z7fz5P8+mia3fjpDhfQh4TiVdpDzZEPxsD6GTWcwnX6mCZD2aBflBfjd7y7a&#10;Jy9rfWHE9LVafeuCIlJu6gqbDB/Hs0jjWb4ERRvIhGL1V0xGvR7etbHUNrSH0CbCQNK8bjU5rEsj&#10;ObxzI3U9Grgv897eG79CxVQkweQorb4TJXuGl9SB3KtWCpKxmcXnmsFGDAg+SDN5wevjy2UQ5lh5&#10;9udFxhHJdLZpQiHmX2iErcHIzV3MmS5nmWGRsoGsERTh+Ioo7q5SvHbZKXBnMn1balTJlWZ1qkqT&#10;2lWMKzp1NMHxufP7StuGNYwrkcHK04wKb6rrBz8ySh4byeC9jliaQKrHmucu6CsPnnaAOu7Xpp4c&#10;GYfgmD5vq8xls9b/4QyfTJI5cWFSWe1TppBswam8nfxEkfmEfSbYWNPTlmC7ZH+FwzuSBubkwzwq&#10;bryCVH7ZQtYIii/+slj+PXx2xDAEZcw7GF2SOMLA1Hxs9ybywKkHyN+P6iQHtq5n/CU2kOvXDNSL&#10;zoMBFHrQiZpgTMpiHWBSMYFgQdCwZmXjTKRNg+rq93Pn95HLBrdVx7GA+09GeJdsZpu2kHIqMyfB&#10;Il685hGOF6QAI5Fxqs0pK5IzDtavUdqnSWJ4ctuwvySZKzMb953aQw5qG9/8bGKPwpDC2086WSMo&#10;jlmYpxqj245RtzpLpiCRm1NBqlaqKD1b1pG/H11WUKwQR/AvTHymuRwaCGRrQagAUgqCLmOnIUhF&#10;Xx3cvoHcdUI346yUutXjn2hGzWM4jViApt1pYIb/n1/MW5fc2GiTbJsdyiMwx+fv1Mczp/pMpd9X&#10;9+a1jSOSMB6muhRWbRlO79tCKlf0VxzycY2adrJGUISQiHrxUjcvjV4iX0xdbZzpwLEWu54TpZom&#10;GHZrVlsq2Rod8lbGIRdGBIMq8j/vyiIVd6zA5Hjh6+NlSV6pP8iXU9doZVKcEiERoF4b1Qp3LzDB&#10;YiDWeocjN9LSkcTxM0OCfSKzChLN61aV3+44QoZ0bKjOj+jaWFkTYuGjiauMo/ILNjfs3bdP7YBF&#10;7MF8uxbXoVOjeyWjrw/t5K8psjxj7zuo32Jb4O1IcROTTaJTMxQ49mf0EljcChQ/yXafiZesERRN&#10;vKw4YcpFDmUru/YUy6j5iWtx4Hf48sUHJtVssXjjjrBNOOWZ1QWFKjvHoo0WIR9NQPvZU7Rfdhi+&#10;nckEX1e9Sq7yc7HTql416dY0Ns0E/FH93jiR7SBDRqrTZl09tL1xJPLMeX1VXd9yTGd1jgVjS+2c&#10;xAqm7Apq4n1r3HKZtz5ci5uMGsYmQ7OusKirXlmPTHHhgNZyfv9WrotAEj+PfT9f7XSOhB9xJ2tX&#10;1SOOuHGAtti795Tuxln8/KLJDr/bwjSZogj8M4dPW1MSbcWNGz6cqtI9BpHsEhS1iomlaVlXEbWi&#10;NCivQEBs26CGMjtHI95VzKeTV0lBQFceqcapDM02ADeElAjU2hf2aVVXRt16mNSonKvCIdUzzM6t&#10;G1SP2YTlpoHEivM/38715u+TZWCQjRRbctmmHbLUolVOBRUr6MMnJpsB7eor7XFbwz8V0HQZO9a2&#10;j018WACE49z2txXGvyCEtadRTV0YxObG6lofBujH95zUPaxOiT8gfFU0Vw4IV4nitHi30kJbIJx5&#10;YEt13Kp+9bjlAChv/j1ijnEWzuK8HXL38Nkqbmokpq8qkE0BjauaUYIidi3Dd8tp9zLAEKK/ZkP4&#10;ayLMq6XjUrxiWzgn92pmHCUPpeY2jss7JbWW5gLBwqChNtlgouvTuq78/o8j1CYXTELQWMSC26uf&#10;G7VQ3hi7TN75Y7lxpXwAgf+2z2bI3z+eblwpi9YlUi5AVzRCooaLr6W1d1qfFsYRsTN2UZ68/ccy&#10;48w7TlWMS6ss8XAToUaVinL5Ie1KBNZKuTmqD5PEsFebl74K83S8mAv16NN6adyTTk1qJeRX7rY/&#10;As+KRW4iz5NuMkpQhMR962fTZVqEDAnqNZ/OkKkr8o0r7qzKLywJdur3WBCrcEDixLHiUtsh7d+G&#10;iQVCYrJaQKo1Z+kGCyP8TLbsbsUKPt3U0uoY9GpRV/0GlXP1Wse/FSlgOAIZYc7abfLSr0uMK95x&#10;mmv9XB80r1NNjujSSP59sm6OhKs5BUUfSO2QXKLNj1ZzlSpWkBxjrm7fsEZUDWRMGF9eIoqmuAz8&#10;JLM0inuL1YSxtdDd7AqftGJt5IAfognqByEUzFiEJhe8Nr7EB8avscBsFB/+baA8eW5vdRyNg9vW&#10;V4IFiR2nakt1f/R7J6bXT7v6vcly3QdTjbPsBXWMH2sxRzPjJJsbj+woHRrXVMeHdGqgfgMzC1PJ&#10;TcfBnDVbZa0RDis70Ssyln6D1/44Z72j1iZRTXKLuqW+pC9ddKB0bVZbLhvcTp3DvcAUJEjmYFbZ&#10;6nz3rDdVcnPk4Halcy+UOxf0byWHawsFP4DrhEK7l8RaaPrJKEExxxh5ISy6Yf0LAl7qgmWRvKyt&#10;XvN3lQqYGFvg92SOMQmONSWYAiecozs20icSN+pU11cvTetUleN7NFXH8YCk6pHKJJuBEzHq0Rrj&#10;LtVFka6SH7tok3p2N5NH1oBOpf1vrddUhklxAhuUzHAaVo2TGfIK/5YatbwD89RJL/yufLjKK06l&#10;tjhvpzz+wwLHoOSJpsAbdu0gNRYjWgV8ilXdGTdhqVqSIVgjjnRoXEMOaOGcKreyJii2qqfXt8lF&#10;A9vIo2f2Um5EifL6b0vVb3w+hMZY0jsGjYwSFN3GXWgKrfZ/vAxn01bkKw0j5pQygpTts/zyb4pl&#10;YBnQrlQTUb9G/Cpv+G5t3J65jTAR/jcu3F8PiwP4g/hTm97w+7t2Ic+pxw+dt3abTFoe3c0iyGDX&#10;+qPfzzPOnIHQFSYcxtDPkoL2/bWqOvfZR8/qJRcOaBOXkPHPL2ap39ktKOoFs333PqU5xUIHk+rS&#10;Tc7uBHAjeuGXRUkJHdKrZV1pUKOK3HxMZ3n14n5lwpoRfwjbuJLkwRlKGmgJEb/42fP6yquX9JO/&#10;DG5bqu03wEIPSho79WpUluN6xBbayonNO/WNKXre6swmo3qFOe7a29mbvy9VAw6uW/8GDWKRi3rJ&#10;Poa7vCxmYvFnMcMwgHiCb1vJhsboB4jDlmr8Vm7N0gSnSI7PyNIzZ+1WtfhB7LFMN1Nic85rxurb&#10;Cbd+n24gVAxs36CMQIiQKoM7lC4CYwERDcoL6KvvanWPfNfDpq5W8W2d+NeI2fL19LVJERThNoD6&#10;660JjNAmOvH8BX2MIxIvT/+00DhKfj/+54ldlY/pv07qJt2b1VauBVce0k4a28IcIeZp16a1jLNS&#10;YII2F4Hmbvh4KNilu7rd/81c9TuTCbygiEDYZZJr21oa1Lr6ZB0qIwACrFjtqf3s5op0m24TdXz3&#10;W1gh3smp4K3wS3biWXBynnbSbsNssWKzvrMTf4Ym1Qz9g/7hl0Y8HSDwLrofnkNpU12ARhH9FO4G&#10;1gDrqaZu9UpqdyS67MdXDZQTDnCPdGCmc8x29hTvi2kMMke7/MIiueTNibJg/XYp0tqz0yioxnfj&#10;2E+wUD+8U/Rc7NA4/nzLUDmtT3PGxowTq3uMY95nnzimexM5uF0Daa4Jh/htTqu5FSuUUcbkaNKP&#10;k4IGV0wfxy4OgqRXzKfc40F5EfTxO/CC4lcz1sh1H0wxzvRKjFSk4eWt1zZS3C21CZtTbTunCyz+&#10;i4lQttlFB/dcUWvIJHFQj4n6LMUCHN/POrCVcRaZXi3L+srceUJX+b8jO0X1iYHpxi23d+HeUl/b&#10;TOa696e45u01+z005+/+uVy+nblOXU8HB7WpL/1al+50jsQjZ/Q0juIDi4GgWwsgyN07Yo4s2xxd&#10;eMdCAGFxzGDK6VygI4Zeg1rewqF0bFxLnju/r0rFShLjZ1uyCz+B8O8UwxiWPrtM2Lqe+yLOFCCx&#10;KzoVrHHwvQ0SgRcUN2zbo02SetYNs6I9DS3ai7CjGRlX8PpoEnskTUYsOCxQPBAqWcHES/qG22Cx&#10;afveshroJAGzxX8v6Csn9PS2EcmpbZzUs5mc0ruZ0lLFiznXIp1hJjNv/XbJ31U2b7lZbOjC0C2l&#10;UbZQVMqtILkefdnMndHx8sPs9XLlu5OMM3dGz98oI2enR3jep1XMJ5NXyQoPguI3M9fKYyMXyGQj&#10;r7VVUEx5dFh8XYxfafUrTwXP/bxIVm7xJ0ZkOrEOfX4E0nYC1hn4BiNLlh2YkO0+itcf0dE4Kos5&#10;H1fJLXUPSybWKC1BJPCCYjiovfDZdpM2OZaYoVSn13v+S2OWqJV4ioce2915A/foJZMLiQ4mm1Rp&#10;1+DLghVsInHW8BlYvSbyGXjeXxdslAtenxCI+IJ+A6NVqvtxJDo1ruW5vhLVSMCk66ZJtvLhxJVy&#10;40fuAcmTDdqgl35XvE/P8WsKiI671y1F9ueS8LRofoJv9nDLYVSt5L/gsGCDJf2oBZhrn/kZQfbd&#10;/XczBauJFwuLZAAzscqQZJxbQYijT68epI4hUGK3cxWXusStmvd77eEd1G+/QRFYlVdO9xwkMkxQ&#10;NLC0s0nL8uWHOevVMS6bf0KeX5icU0088z12XiW6crEUSQnp9rtMD6nrcqq9xVLELq/FGiGRdQKE&#10;47VbC1U2ou0BX5nGw4L129TmHQys2P2czkEV/fuGIzp67udeNY9eSKZvV6pAPVqxPxJi5Vo3pH02&#10;ebVx5D/xyCuJbG5wA5nEnEiW5i2IYAGhrR8S4r4oOZsRDgcgbvFTUWIcm+NxzQRT+2KhZ52HcYzF&#10;0a8LN8pTP5Zu8Ak6GSUommOz1USxd18E53fjd7KBdsHUHDg5x0ajSW0IiolVhX1lPmVFvhz2xGgp&#10;iBCcPBuJvfQTQCvyWNqY22v90CjGM+llCmsLdqv4eV6cwv0E+budMCccLySySQ1VihiwALvgj39u&#10;rAollMmgLoE5Xlm1KjhExpblm1Jjau3cpKY0cwiPEglUJzJ4YFPLfy/sa1xNDLeuiyxj2UK0XoCd&#10;74jmkAjQ9HsBaRm7NYv8WozJyLKUSP+Fv/ztw2aWbEIEF70xQf77yxKZq7VzxHY2iUduSCUZJSju&#10;VfHxrGKivhs0DLdel0RQx2ZFx5uH90Qfc0Rj1YJgzOu37paN2zLbby1WwluHP3RuEv/ONyut6zs7&#10;T0NIjEVQxOQaNsEavyOxaOMOWZXhvk7G/oeUYd2RDlMViFWgT2QBiH784ujFUoQH1/5fuGG76tPZ&#10;hHo2Axzhma1tOxnB5M/sq+fgrlO9clwZsS4c0FqZoBGgOxmszt8lxzw9JrtSdVq6TWntloJNW3BJ&#10;SAQvXROZWNo3qhExXiZsFtAohkL670i8qC0WGtRw3hCFRd5X09eq2L4msPi88+dytSBCO9+xJzMs&#10;QK6ltXTpUnn00UflgQcekIkTJ0pRkfaA77yjzseNGyf7E9UTxwE6DjadWMYReX1seGBap0aYbGpV&#10;Lc3rW71yfKrq+gkkIzf5bVGevD9+hSzfvFOZLaCFsJZVNoDO9dB389SKzAm/NiVZuWRgG+MoHL1o&#10;vRewW2w9DHAVYpAn4NMEjbFXUGYvaQLH/308zbgSXOBX/O8Rsx13rsP0us+HcQe5fL1g5mvHv38Z&#10;3EY5wx/Utp665pWENAVa09pdlPpxNpXMXB1Za7ZNJUzwdxBLJOQJwBgPC5JvubxtjwfT+0pNWNzi&#10;UySOZIO4r4+PnO8610BgQj0mGy997YMrB8hVQ9tH9TWFsKjaXZTPbN2gRszuJTBHr9HqF5hphROx&#10;KKUC1yfMycmRM844Qy6//HJ58MEHZcSIEbJixQq54IILZNSoUbJlS3QHa79BujKrvR9s2u6sMdNj&#10;Jya/cYILDm5V0kgR4T8W0HCx8zXRhoJ4k78tzJMHvp6rhAgIizr+DrLpACsyUzDaq02cn01aJU/+&#10;uECd28Hz+03bhjWMo7J4mcO6Nq2tzFVOu/EAqj6W+odWyWrOULcQ5T7w5zlrnIXrILEkb4e22Fkp&#10;384sm8sZz/D1jMR39tpTep11YEvjKJyqlUqHR5go4Ut8UOvYBEXUK+Lv+cXuotSMaX6D8E7WgNlm&#10;c7UuCNz6kp+iMvry0M6N5IvrBsulLgvAaCBKwT9P7CYtXSwEsRP+4Oe+Ol79DrboUMrTPy+Qz6dC&#10;MeFcUzO0xQC0pEEAmsTaLhmVSlDjsUiDmpGVN/3b1pcmtapGkyXLANlkk9EX0p2z3iuugmLbtm2l&#10;S5cu0qhRI6lVq5aMHz9eTjrpJGnfvr3k5ubK1q3p85WJNDkjGwscYyFUrkpBbCJoHU7u1byksTSP&#10;0ecF0eERHBS7shBuJd4ck49pKzr0U5jn7xg207iaHWDX37mv/qk2KJmjJ1bduqYhvDEkY+XqNA4g&#10;eHbr+tXUrudo/HVIW/nltsOlmraKhfbZ5PIh7dTKFjnMo5k4IqKVw1ptwi3QVu6j5m0ss5gCiXx8&#10;OjCDidvxI1Xlqb3DBbeB7esbR6X0b1tP2jUsDW2DzWbwTUR6r1jAuHB0t8TTgZmYVQtrASYcdAEI&#10;127lFRROeG6sPBIlTaO9L5v4GUcSruSIMHGgJvB3bx6f6RhZOw7t1KgkUgUWFHZTZiz9zdpd7xk+&#10;WwnUGMvhLpIJYL7FWOw07gBYAqxz9uYdZTWleK/1NfHg1xiHzzm9bwv58roh+gUXmtSuosb/WAVF&#10;WAnMuIkfTtQzMfl178kios60uLhYXnrpJenTp4/UqVNHCYwVK6JgKpQxPf/444/y2GOPyerVydul&#10;Vopzi8LVaghXYs66CTa8aPTQBpobj+yoVXLpTsxETE1vXtZfjj+gbEw+CJKxmrxMEu18QSB/Z5Ea&#10;bOChqoo3AL3q36d0l7tP6q6tOr0L9vCNQW5ZE2TtgMYJz5SIRhlV/NHElUqD/t/Ri9ViwYlk+G/6&#10;jVkMVj81v0HwZCtOfmr3nNy9xPQMerWqIzcd3VlO7aP7t6WC72evK+OjN3L2etmwbbdMXLZZXvxl&#10;sdLiXPXuFGX+y3TcqtzPAPr4Cr9bVuNaVaV2tdI2dHiXRnJcD2+xVQHkK9wTzJDz1+uhclDvboJX&#10;0DDHrkS67MbtexK2AJbM+z6AORc/kcAmVCVveJyQoNxwrVPbR0DRZd39n25cBUWsEIYNGyb5+fly&#10;0003Se3atZUWEcIj/gaB0cqQIUPkb3/7mzRt6r2DxEuk9li9UkX/fEeicGLPZnLDkXqkfrOzJPLV&#10;yElpNXeZQAUebUMFGpXTDufMGGq8UyqS69rDdI2lR3Vt7Lo5xY3cnByViN7EvHW0mURaLPqj1WHa&#10;jUQG8lSh6lf73/TdcSKRsnICmiFrHNNuTWspgb7kkvYbwsCx3ZuUyRfrhfaNakZ0X3ADOybtOb9/&#10;nLtBHv1+nood+7axcQ4aRVhSMgbtkZxymfvZPDGOHtSm7OJaLeqTPD/0bFFH+njM3AOwCEYotxOf&#10;+02mr/LuexwUzAVVIos7zF9ObSLIwMKAZ7cMHRH5YMLKMlpipK3M04Rk67wGjnjyV3nz9/D9F+nE&#10;VVCcM2eOEhSHDh0qCxYskF69esnw4cPl119/VRNTvXrhnbBGjRpSv359ZZZONq7tUbteUZuMS8aB&#10;5I4HytyACUZN9MZ3JRo3rWXd6iosh3U1g4+O9ijYRfXF1LJxt8yiQke8fdgMWapNKpmCuRlH3+0e&#10;DtT3/x4xpyR8SKqAJrGfNgHFU89oK/VrVC7VKhoP5ffktdvBVIevspdhEED9WucHrKRxoxGzUcRZ&#10;VIM6NJAP/zagdHwwOFoTAGfed5xxpofPwEv8WnBi44NVEPWKVaOA8CEAk7GZtz5ZgYuTDfq1UxDx&#10;SObLWIE70Id/GyifXDXQuKJzcLt6yl/YL2AlgDsJ3EqsxFLbqFM8N1ylYMbNNKAkgevDmAV5ZcZj&#10;PBf8y63+qZmEGgei9F2vwwT6s7195+3YowmQK+RD7cdk9pqtSngMUupO19kOAt8JJ5wgeXl5agd0&#10;z5495fDDD5cNGzbIaaedJnXrel8xJQsnrUPsw3F8dGpcU221t1M7wQCdFw9soyazu07oGtYAE30u&#10;hBEaMX1tTLtl0wnmwEe+mydjF+UZV8LLAOnCpq1M7bP8/ahO8tfB7eRjbfLx4ptoB8Fbrzuig7x/&#10;5cHGFQPtwRKRSezyArIVOYGJOGjMXbctbOfrz3M3lNxnsfLB8++eTzygmQzu0NA4KwUTnVN9mqas&#10;wzp72yXthh+P8M8vZxlH2udpP7iz4NWmM6hHL8xdt12+9CnINCZ3aHy6Ny/duIR6hg94tIk/Fl6/&#10;9CBtrO4mLe15g2P4Cp9k47SRo0kREBCv+3BqSWYo3W9R9zXOqjA/DiS6yB+zcJN8OqXUZe/er+YY&#10;R8HBVVDs2rWrXHHFFWqXMwTDhg0byjHHHCMXXXSRHHDAAQkXTmLoPevBb8ILFFdDKbot7GTtbQTk&#10;hZ9CI8MkFSk+kxdyK2LSylU76krM2YlIElpv/XPJZrn4jQnGhcwAq2xoSP83rjQupXU8RRgcBDR1&#10;ws9x10z7BP56SDtVDYnUcYdGNUt23cE8hs9DzUaqXfgyxgOELOsk7We5+AV2Q1p3cGNBg/vERHP3&#10;8Nny/KhF+h8MEhl2+trMgZjcf775MOOsFLiAALP/PXxGT/U7ERIVFjMx3y80h7/M3+hZ+MMzeklX&#10;GCTQnw/p1DBM+NTr2ntDTaY/biqwj4bQHp78wliZtSbz/Wa9kMCQpEBsRZigTYKkSTRJTKpJE2a/&#10;QkiYcLQ/GH+EY+zaBCO9AzeTES6bf2lTv4Yc2aWxceYPiTY+E5TGpOVbfHUITwXm8yPmlAkEH/h4&#10;IEgvfPKSGZsLpiRoH6xBdf3sLHg+uEmoY00gibTwwmQUCfs8Y54jWHPne0aqXYbYAJFJjF6wUYZp&#10;q2z49YRhe9Z4gf/aLcd0lo5NypbtSb30XdGokiqaMB/Nqd0riHAAfMvCpP1+PcB5gPdqk9/lb0+S&#10;XxfoVgFELXDbaJUKereqIxcOiC8kjlfMxUU0rNEPMl1QtM9WqGNsysEGu6+nZ0b4l0TwWudeCOqG&#10;w0ALikjZtXlnWTOal6KEytsPvwiEQrCikolrA731HtBO/NxxBfBpJQ1Q+xVvW8QYBIHaL9+fVGO9&#10;648mrlJxpwr3Jk9ANIGA+Ox5fRw3F/kBks33bKELoajaSPULk3ckkOfZabJZtmmXuo6MHtNXFpQR&#10;KIMM2it+fL1lSxm/c/nBcrJDNiTUg6kwhkCGTSx+0bGxLpTCry0R0JVxnyibx0c6xxMNItjJm2j2&#10;DS+gbOyuBAPa1ZfXLjko5pR9XoHgB6UCUvtZlQhONK1dVQV9NvGawxtz2htjlwVPu+zysBAUH44a&#10;EingaM9mTu345eS24It11fgIKBaDuHAItKC4Wyu1fAdhzyxHp/qBf5Y9pEQimCZlk0a1KidsXvaK&#10;9fl8aIoZhVNXQfJ85bdmnCeT6lUqKpNSsur6lmO7SJempdrKSPUbTVj5c+lmZao1+XhyuBYOA0+Q&#10;Nj5AC/bZZD1+WDQgLNq1UPH2Bev7EBLHKWez9TWYv/1Y/5klb35UvNmbTIJTk5H5dcFG40hH3XcK&#10;bh6uOoh7aQULP/tY7if3nNRNnjyntx4mJ0qbwYa23pYwWV77JjZ6IV5ukKxD9uD/dtB/1Qa1DEWv&#10;Sv1fWBauOayDOrbih5xokqr5LVYCLSjGCvrbvHXbfU3j9u+TuxtHpaAinXQdfjYY62CDw3hXLUFs&#10;dIkQ7XnQ0azm6qBi7pYH+B2pfg0LtSv2nZJv/R6eb3yv9neYAYPCd7PWqUwdXuZHWBXe/7N0R2Cy&#10;QT1YTUn+bXwIlXxWop+IUCrmZoEg8/KYJer3t1p9A7gCbXIItpxMsOPcadOh38Df9ZjuZmD10ho+&#10;ultZlyR7tXmuR+11fipB/ACb0SLlH4eQOGZh6YbEzKM0/A36L9J4ghraYq+74ZYUYeiOGes8gLoO&#10;yrgdaEFRLzL9X6spOZJByu/Bs1X9anLOQS1LTBkwMeOO9H9LQVqwax1WG/GCzzcbKNqOn40x44lQ&#10;x8hOEmng8spxJYN++klVXNAggqreurvUF1mv+vjKw95n7WAjWcdGNUt8QhFQ/7yDWqnjhNAGJdw3&#10;IiIgtFKct1/C9FUFaqMAfHWDjP0xIdymxgUG36F/D8ZrmHqTqU00gSDRrE41pTE0u6zb01q7NFyD&#10;MlXrlmBTzlgq5VYoSfHnp4+iVYAZvSBPHrBt2E0XGaNRhF9aiUO+UZZO1eOzV5O00FaKtx3bpcRX&#10;sUfzOkpoxErVygkHNJVbjulinCUOPt06sXmN/p4tuNViqrQoFxxc6vSORQDMStESyceLqusI1eu3&#10;/2sQ8FqN2LSEgNKp4Nx+rVRg7HZGnL1DOjWSyw9pp44TQT2r9g9ib0L4THSIQh/AWBg07ZK9czq3&#10;6QQf3iPmrSDA/X9OP0D+OiTxeoxGFW18wDhxXv9WEeNm2n3QNmzfLWe+9Idx5szmHXvU7tjAoQYv&#10;/bA8Ac1i31Z6LOlEH9/6ftUyjOYB3/Iym/nSREaant2GGlx3+1u8oIDg72IOesjlfN8pPVSKLysq&#10;+LZNeEwI7aPM74TAGPeixVIgmFieG7VIpgY0liJuNdrk5xR8OxlY67Ju9Upydr+Wjj5tflC/ZhW5&#10;/vCOMvVfxxhXwolnxTpjVWlswnTg1+5WzKl203q8RCtGCBQvXXRgiYkYk73fPqqoy1S031SgNhtp&#10;FQT3AGB/Lntxb9MEHT/dgrxSu1qlMptbkgGet472XYiYcHqfFmrzkpm7HxpNc6cz2pXVpQFt3C32&#10;qcn1H06Tk1/4XT+xCZrpJkq3SipPn9tb/b5kYPJ2s5vm4NG3Ha7mAmxmRf0hLB6I1y3MBNpkc95D&#10;zVprNyhVHXhBMeYqSHLBolGc2KuZ1Kuuq52TBZ47mqksVtDoVucXqtAjQWTu2m3y4DfzVBiNpFdk&#10;gEAtI2uI1WRlJR5Z5ZmfF6pJPB0gvuV9X80pCb7rJ9DG+G01MIHm1jqB+wnuGHXbo0VtlQs4UdI9&#10;gUBIfGPsUlmwfnuJL2I0MPYgp2+ygXCPXc7ppJ7Wl9/568Elmx/gv3iAEfwbrg3xpII0zdMLNuj5&#10;oIOA33NUrAxo30D9xviZDGA5bGiYmDE2DNa+p6lt53yiQ4aZgUyR5n7tRuAFxVIsTdKtMLXrfpcz&#10;BnesIHz1Q/CI9SuR1u+pc/TVUyy4lQfSCaV7srHzy/wNKp0RclYH7d7SSbym53QV4fLNO+WTSavk&#10;90WbjCtlibc3zV+3XaWrjId0TWpmPWAMOa13C7lqaOK+zMkSlr0CDcjTPy2U1QWFJXESg9Jnofk/&#10;zOe4tvHQol61EjcG1L25CIGGs1oCO98RxDwIfDp5leRt353WekeJor6TtL5TGmFoh02gKLKPI37K&#10;Bunu124EW1BE+VvrwDh2K0xcT4YWBSrmL68bbJylBjRIawM8pXdzOatfS+MsFsqWB7IfHPLYaBm3&#10;2H0iTzXv/Llcpq3UzaWpHngObF1P+TJlG+kacsz9CskIrrxp516VBzWTaFijsvJNxGIPk1rCAbe1&#10;/8x8z+kCVWzWrznmmu0NC4WXRi9WY1i6SJZmOBGQ7g+B3ge1b2ATNWLDL1eMRLlj2Ey58/NZku+S&#10;IStZwI0AfQmY86SfwpoVtCOkXo1EIl+NXc2ZMJ5l5OwYqZv43YXMwa5J7eQEanUD3+pH20caPHtW&#10;jgmaoAit3ar84ARuvXfEHLWbEyR7VYWJ2hrLrlfLOlKnenhg9SCA1WzPFnW0Thp7Q8Dg40dmonjw&#10;crcTl+fLw9/FEYw3GHNkTDTWxo4HTztABrTzxzwGuWx2ANKjqXp2qI/JWt0+/kPyAoFjU5nTws68&#10;nopwOPEAhcOwawfLSb2aJTS2J0kmiot0xGfFnGxdCOAIG8VSgfpWW/n7uShZk18oO1OQUCJWAi8o&#10;llSBdmAerytwDn+CJpvMdvvB3waoTp5JwDwAwdAOytK/5u0PJQNgkseeNg1qqHReJvBBGdhen1yu&#10;OLSdvP3X/uo43XRrVktlEIlntzVSaE1dmZ5NS6ZpJlKGAQg68aSfQ/zFTAQ+a35O8PBrSj/hG3Ps&#10;1Z2syQUaJaRWtGNedwqKHDTS5QbhF+nyf3YC/SpZGkU7DbTFe1VbMHc/BcXfFub5Et7NbwIvKJqg&#10;KszO9dsilwCeWtv1M/3N2DuOMI50hnRoKC18yvvqBTztcT2ayKGd9Byx8QAzRWFR2RUKSikoXd2u&#10;elf35fPNIezJ3zQhEKY/7Dq0aiTwVci73KVJLbV77vA0+jdZhxwMQG4bXKKBzQZOJqpkj+9wuDc1&#10;1fgumKU6/vM7NQCaxPE4JcRjzu7atJb67efY4DfQkqRorvMNe3nu3bcvPNh9kp4H/SKSYIBdx9kO&#10;FkxBjb3oR+rcaJi1j99oD8nsO8jihB/gFBqvV4vSLDuJskcb3/yKNYp68Cu0WKAFxTJ1H6UxoHj9&#10;mAsCMdDgWbWfvwxuKzcf01m/FgeYWNPtzxSNf3w+U/3epd2nvqvVfyAYwn1ANSHtH/vAghWyX+0n&#10;MSqoEAzJGvjGL91sHCWHScu3yL9HzNZDp2j/bdIWAShS+MWapFogMt1HgqQFsVNZm3xSlRrUT6zu&#10;K8jF/uA3c40ztOTkVLTuk2acOBC0WkYsThVo3UIsfcDebPHWc175U4ZNWa1fSAORulLetuT73Jnl&#10;B/9BLO6TqcA5tnsTeeSMA4yzslzsY2geP4eoR76fJ3//eLpxlhiZNzJFIZ5y7tmiNOcucDJrpIsA&#10;z22+YfomIriy+bz+P3bkTzy6WxNt1VhRCWnpplPjmknLxvKrQzotCFDLN+00zhIDWsz8XXpgYL0u&#10;S59jyop8uf2zGdpRcp7Njd4t66hvbJiC7BzljVfGLCnps9gc9/mUNfqJxuy1yfGj1OMQZs7UddcJ&#10;XeVkB5clCLyIuxgNBF62+pnDvxfaxKV5/vRZ30lC9z68c2PpoI2L1rB0GLMR+PqmoztL+0b67vJk&#10;AAXDqZadz3b8ND37yazVW6XQp7ilAe9tUCnrlYBwLohODzAuYXCat96mVtUuxqM16NREN02ZQPvU&#10;pkH1lDnIOoGnNp/dipeBxRNaMSHIq9WU9/GklTL08dFxhx+JlR/nrJf//rK4rL+VSx3iZfv2x7eT&#10;Fp9ofqwqW9toBt/TL64dnPT4mF5QmiVb1fs1GDmZNb6duU6ufm+K7xlQirW62rhdn+CwCMDO9s+m&#10;rLY/WtJBhpWlj5yY8g1p5YEdu93Nn7tVPFT/wbDYqp67BilommP0Z7u22LxFL/168869stNiZsZc&#10;GGSS0b+xEQhadxRjXW0OfPrcPvL6pf3U3/TwOKkeVVLHF1PTpzk2CbigWAqSyU81wqds0Y5nri6b&#10;ecIqDMSC/T1tG1ZXmwhSkR/UjQY1Kssx2ooJeUqtdEcKMB+AcPbW78tLYqCBp39cKCu37FLmw1Qw&#10;UfueXxduLMnsYOJWheu2FqpNGnGBD8VYYo4nlnEFO6AhODoJ5qkGt+B0G1g9x421gTt0EKQQgyAH&#10;07+fIObhA9/MVcIpNtZsTIFJyo0g1G1U3Bq+R2DqRx/JdlBM/zihq3S2LfBNEizGwOHWcrFoTpff&#10;baT8WMnoa9aP7NykprSqXz0z+rQPvPDLYuMofWSMoGgFE5uTrxWabjzdxr4CRcq+tg1qRMzXmWwa&#10;1aoq957SXdrZVOp+3hE2GiB7xorNO+WPJZuUxi4IoDpwb/bQC0ien9COMO3jlECo/tNBQNwhHRs4&#10;CmfpAPcRfoc6p/SOf7e9tRidqjhZjw5zmWnS3r67WLYWGrlqU1TWH/1toHEUPFoaGrGrhrZXv53q&#10;JVZg9n/5V29ZUrwCIf+7WetcN07gvlMuq2jfh3R4J/dqalzIPCDgqb7upS+4vGbE9LUyc3V6wiQh&#10;7JobyR5L023qvfbwDnKFDznggwz6/Xt/rjDOMlRQxMDkFnM0HrMDBMOggc6GnVZJV6lr5QVz4OMj&#10;F6R8F92Epe6ay3f+WK7MWru0ezIDukLQWBenoIjBBSYKhaVIsYPNHu4gncA30anKEwnSbO0RTt3D&#10;FEqdeg7y877062LZvCP2nYz2742jaybEATbf4yDxysX9lH+VGdGgVb3q0twHh/xtEUzB8QBN83Uf&#10;THUMsWWS4mpV5dSgRpUy2U2SPFL6illm3u7Z+VUYr/cUO5v3YTFK5u5jqyXKjt/1gLGvUc3Kqr9g&#10;HE/1OGLnxJ7N5NJBbY2z7AQWILgKmQReUIxJTopzMoJ/Wqbgt+A4ZlGeKjMEZy6OI/RIIsxyCRqM&#10;KtQ3toRkTcFulQM6URBmxrozzu/BzC/c6jc3Aef98MVT6TEmmtXYtRqhMJbl7VQry1S5I5QXShYt&#10;Bl2b1ZKOjWsaZ+nlzyWb5asZa5XW66OJpVoFR+IYbxMFVgDk2y0vpkdFjI/61fS1ctcXs3zbzGAF&#10;WszFG1OTb7qZVs83HtlJrtd+kPqydtVK6Why5Z7AC4pu6JsawpsMziL5TjjRu1Vd6dGiNPhy0EGW&#10;Bz8xtXpI1h+MIL4a2m3AjGbeTTzCvx1MKmEmC+MQHx2Qp9ZxmxASmBM/mrjSOAp/Vuw2R5gNpJHS&#10;y6FsSZhX4vGFcnuL3ayeLIIsR9jvDaeptqhBQz/NISg7MuZ8M3Ot2ozy7cz1xtXgYJad2+Tlx3iR&#10;bGKxfMXTLMYs3KhCUmHB7TfQNi3a4LbxTTep+wUWT+f1byWNa1WR/m3rqTG8ZQpjGcfLfaf2MI6y&#10;g4wVFP9YvEn5rFlBp4g1byJiJpb1RUzxiB0DFxzcyjjyDy9Puzq/sNTHLEbwvo3bdjuIISL5O/eW&#10;8Y20CizY4bdjT3zfa0XtFjce9LQ+zbXDYNbxgHb1pa7PO69Hu5iJYLaCKR+biqISx+QLH9Pw+TCO&#10;D0mAarmRc7SmE7Q+tHOzfNKhHbv5k+ny3KhFZfo1NM24Lwgz0RYI+Gs87j5+YPdV69O6rtr0hc0O&#10;mQI0ZFU9hGOLuXUYVZKMqkF9u30svu/C1ycYZ4mDOjbrGePic+f3lXtO7q7OgwgsQoiu0K91eNzM&#10;TMM+HgVaUMQOPqfsEgCTnH0Q26YNeH7ElkL09aBiHxz9wMscddn/Jiqn9nh498/l8uj385Xmys4S&#10;rb6KbCZva7VCUPTD7+q6wzuUDraWz0ce5SQUadxgIDymW/Iyw0xdUVAmtd+oeRv1MnHuaooIf3Jl&#10;b9H+qJlU4tFUOoGFgD10VIUAj24VtZvz6dHjZmuhtkjTqsd+H9buEL1vpO8hcGuYmM3xC7nRnzmv&#10;j4piEHTMMkfc1mqV/L9fs0zcRbrkEKtRqnX96saRM/a22aVprTJuG+kGvpPIyQ/qafX55Dm91X0G&#10;AdS/H2NsYIfSuWu3yl/emihj3dL1+QQ2M9jHwluPjT8TSqpItXCD3dFOgp4XoLXasH2P4S4QHWuz&#10;xrEfE2qYe4FWduZAesUhbX3ZROAXEHZqVtUFnsOSkEpwxuoCFTfR6+BhNrN4qsA6SSHs0lJjB7S1&#10;6X4f5+LDTu2quY4xRl++6MAyAfWDAPqvatvaz0UDWqtrXhZsqQD3YTaPqJpO7XWltawfb9+duAXA&#10;E9qtNa9bVW1syTTqaAIFBB5on7BhLBJ6DTjXA8ZU7FB99bclMnL2OuVnvnLLzpI68WPstIJxI9Km&#10;x1i1y31a+Zf+Ll3A//2Y7nr4si+vHyKDOjRQddu+YfKCgHslf2eR/LEk9mxc9tYWWEHxhV+WKAFj&#10;VxKcca0MbN9AatkmmA5JjPLuFzce1ck4Cj5mo/N5zIoJa8O3jmXn9m9dJhhuusEuP8zPDZIU/Bsa&#10;3JgnENsb5q/bFjVAt/Ud+E5zoWH1m4JG2Re0AnOaSk/o2UzaNAhef66IlH05et7xh87oKS9c0Fe7&#10;6vQEsYEcwNe8P8U4iwxKDMK8XesUi1uGeqfl7bAA3P91aRq/ZAJtIjZ5JcPKkmxgcp73wPEyuGND&#10;JehFRHs8tyf8aMIq5YL1yHfzZdiUNTJm0Sa56t0pskpbmCUDuHY99eNC46ws9pBm0cjEurODsdqc&#10;Q6AhNV3Z/NR8xqsVxFi7Jj/x2KqBFRTt2LVZ2HgRZ9mFgYZatqkGv/H6uvs5ykeNcUj7FgvQSsSy&#10;0rS/1i8fKGuRBbmGezSvIzcc0VEGaivTZOBcmi5lrBWUU1ODK8Fnk1dHHsBc/mTd7e5XSCb4naYz&#10;k1KswEx623GdpVszf7WdC9Zvl5GzE9yAYtQ3qs+tROFbnA4wCfcwkg7ot4m7DKnxMJn5ftNJpLHK&#10;zHwEME7u3F2sXHX8yt4CQSOa+4iV3zVBNRYijB4KvXbLN1CWLfMpxWq8ZMzIepvKEVsKBsRkaRsj&#10;dcygcFTX5Pmx2bn/6znGUXzMMXO+euzxWBSYWifIIX4NFKZMoxZ8Aa5k+C0hJAR2+iUFhwLFpUjl&#10;bP8bJiN7Rh1gFeojyZAm2CTlB6f2bq7Xa4ZQtVJFuWRgW2W2Shd2TaKJXoz630zTc+HeYqVJMv2J&#10;HzDGBLzKQzX7BhYDprmydYPqUk8rv5pV9A0hZ/R1z8ebrVjLHv0tt6K5KPenM9wxbKac9+qfYbmm&#10;I/HBhNIIC17Iswi6WYfTCjsOMB8mktXKD0VLYARFPEqk57GbuZw2s/iFT/WbVBrU1IWIfm3qJbz5&#10;JpqpCVk1EmHaygJPQoPJa2OXyrApen5LZRjzqZor51ZUQcyRFhGZd649rIPxl+CRzDYYS3HqtwET&#10;pTciZWxwIqrZLQoXD2wjr116kHGG/lA3EPm6veBWx9CMIX5csnHr91stPnOTV+gbn4ZPWyMvj1ms&#10;YiwCpFQtxacO6gEsBszUqod0bCTvXn6w/O+v/VVfRlq3rMVtPNAGx6279brAWAnNKrpUNL9Hr8D9&#10;C+P3K2OWGlciE6sm022zKgnHHCuQ89styLozIYnl1Sb25hYYQRHhbpABgsSGH2kGN+9wX634ZfaN&#10;5VOsMbrw9X4tCBCH6z+nHyDH9mgqNx/TWW47rovxFxIJpxaGSWn55l1lQlQt3VRad7HGNI0HhBM6&#10;tnuTknsc2qmxnHtQS+MsM4G/kx/92gR92KkLoQ6dgPbC/hdTqCy5btye22cnE/NeMHnWqlpJ+YVl&#10;ks92rETaUISiN4NqQ0A0NYoFcYYyS5RY24LTBrRMBBptu7+le63FBqrfbAP//HKW/BCDa4mqjjj6&#10;p73JBUZQ/HPpZnn6J91JFju3ojnKJ5OoO/2yDOQMdSOONpYwcCuIlbMObKmEhkhgAj7hgKbKyRjx&#10;M7PBkTo+ytYqrkRaFNj/hMl6nLa4Q3o3K1YtVaoFCBNMlqQUaAPv+mJmGS2Tm0ZRodVdpPozu06q&#10;6xj3HLTwKKnAS4uG4I8UoEpJn6a+F+uiPqrrRRqfJRZO7tVc/ndZqWUD+Dm9mC0ec/XCWLLiaGXn&#10;tiCMhaT3OPiaQX0dtQFpfzbNUMgjuV57T7KBI/klA9uo4zbwd6leOa0+Q+ki4oYCVEni7SwmYnGe&#10;NjmwTT1Xc13nJsGIaZUMEnE7mKAtzqKjj3b2wQbnqKd568PTK1ozDaa42SjSJZz6BUyHx/bQQ234&#10;xdt/rJCPJ61SmTqi4VZ8au2s/XF7YZHuGx7S20WCngMxg/sob2N0JHnDWvy/Ldwkf/94uhQbIXNA&#10;iqsn5v4XcbGigUVfAtlLUwbcIYZ2Dt834OeGUx8/qgRU1YrNu0oWkNggbI1IYcW1CrZv3y5vvfWW&#10;vPjii+q8qKhIhg8fLi+99JJMnTpVaxDeWgQmo2vemxJTgnI4TCfL/9AKGiF81sCX1w2R5y/oY4Sp&#10;yBySXUr4fD++w2t7SYTypEnCZInBY2jnRsaV2Jm1unT3MRymnXxfopVoyCYphA2OaZHa8J2Z2w5Q&#10;fL1b+htbLpZJZtEGXVuh11x4/WEiGT59rTz380I9R7gG+nU8PlDEO6g/tyq0dzFM+nAHwYSPUDUF&#10;u+Lfna4+O8Y+HGt4nJpVwxe61bSF74UHty7xQ21Vr7oKJZSJ+KVRxMckYuV0W8zt2lMsl789SZ4x&#10;LLlv/b5U69uL1LH96yLK6vXr15dhw4ap4wkTJsi0adPkoIMOku+++07y88vmCHUCDXZ1wS5B3lCv&#10;JFAmcYOJ99BOjWRIx4bGleCDXbHJFsD8UFuD5N6lTkWXpWcqhNRUMbC9bl5HDlSYmWrEkYVi5559&#10;Mn/9trDJBwu5DRF21rkV4R5tURfuKlD6qekQIHCb6Rg//MXf9hpLecxcXWAchWN+xuade1S4rLWG&#10;xUfdaZy3293n0EBZTRxtesfuYvlqhrtbUTQQrQKJEpJJ9+aWRAga8Fm895TuJaGO4GaQqS5C1n4H&#10;i2Ui4KPctH2RQNd0G7u/n71e1hYUyhRjw9rnU9fIqHkb1LEdV0GxVq1acvjhh0vVqro5b/LkyXLK&#10;KafIgQceKDnahFxQ4Dyg2EFAVD0hRyyjSYUsGOyTQ+WKOaoTwdn9uB5N1e5nP1XcdqyNDNk17On2&#10;vBPnbBID5cHn0FxdQ0hUxPHIX05bIyc9/3vYe2Gqcsycg9doP261t0dbAN4+bIYacID1dkKplBRR&#10;HtpP1qwJrAWZIEhT6YjDZbfys2o0yr4kvkKP5DaBMQ2LIftrghYcPxWsLdhdZtNYCVrRL9ro7M8P&#10;q5yXiBV4ndPu483a4hFaJ79AE7LXHwQoc/EL0MqqVKoo1x4e3IgUXrHOy0iiEDfax+Roc1sssRSL&#10;VFQY48Slf2LMhvCJ7C1jFm4syfmOVy/NCw/Y7vnud+3aJbVr15bc3Fw1aOzbFy7djhs3Tt544w1Z&#10;vz58Rw7KClop51t1ZqO2ioltC3hkskl+wOD58VUDlQYUqQavHto+sUYYAwiUHG+9pGICz7V0zGwF&#10;A0aqUd8YoQLhq7jbbBeW20uF+4gJvhY/5kjTsGbm+rHpT+BfPTt1C+WX5FQ9ltc6VR/GfvvHxRs0&#10;PVJ3hQny51sOk/5twzeoXTxQT3dYnsjfpQlsLjGD120tlDs/n2WcxQc0So+NnG+cleJUPdsK4xcc&#10;sYHQzIlsxcmHPJrvYiZgTQCQiOkYZRHru8cu3lQSjN3J9IyFh3l5Vf4u+ctbk0r2hSDr1uM/hLcH&#10;zxJG9erVZdu2bVJcXKwNICGlVbTSqVMnOeyww6ROnbINIVYQ3NOeiYXoIFAv4oVBe1a3emVpWie5&#10;2QjC2pjTxOIRvNX6dnP14gcQlGtoE4ubj2ICtx04zLApLetVU0Jjy4SyUYSX1/JNu+TVMUuMs3Ai&#10;lSEECtO8b/3EWP2VEgHjMH4gnOIekPkkYycbH4sNLgX2ckDf+9fw2TJHmxAUlu8zX4tL01aVdS/C&#10;X+2TXtyhWCJMnm7rIVhRSClwAUg0C8uctdvk9bHe4iSuKYg/NSD2AwywaA9NUjdKpJYrDmlnHGkk&#10;+JCxWg0Xb9yhtMnWsdkEmsTL/jdRpq90tgoju84mm8uBq6AIgXD16tVKk7hixQrp0aOHfP311zJz&#10;5kylTaxbN9zhunHjxkpYrFYtfOKK7fHip1KMGxngLJsNMZzUUyezkC1tTGlrojR4mDCxAi6D7X2J&#10;OFnb6du6npyCzBxus0uUe84k/nliN/W7Z8s6Munuo6W3j0n1n/9lkTzyvb6SVAOM+q3VunZQxqxv&#10;KVN9MDJOLKTaNxR3CM8ICDKp/WZ/wb370aUhJF793hSZtCJ8tzO0icixjfh79nKyzkdmcG1gCpAQ&#10;xO31Gm81R3rGVy/up373bR3evt0c80nibLeFT4KbkX2xl0j5o21Vr1TW3eCgNvXKtoVIjSND6KuN&#10;zR0a6XnmK+XG/0AoN+SGj4U9xftKdr7b62z9tt2yYMN21xCEu7SFBzauWXEVFHfu3Cm///678lP8&#10;5ptvpEuXLtKzZ08ZO3asHH/88WqjixfwkKqtJdDAogGh75oIWTawScXOs+f1kX+eoE+6mQwEZD81&#10;J1i5WIWC2JwGEKIhT/7vo2lqEjIbarLB7eKeXX2xsgik9wPw/U10oeNWWuiv389eJ7/M36BqH8JB&#10;iU+kie3UqaYTzegTCygLuGVAcMatxSu8ZAu7tYkCG1McNfcom2gFpP15yopSjUOeoWFAOA34zPlB&#10;pN5a0TDbnd+/lfpt4uhHSxLCdBFBBhYrq7YUlvGNtA8DsYB5ymkxP7B9gzK+qAl8TWBAJjBkAQNn&#10;9wtvx7GCKoqn7DF/2xd2keQFCIhOfqmugiJMyNdcc43cf//9cv3110vr1q3l7LPPlr///e/Sv39/&#10;7aaTU5ULI0i6biAd22VDLGpeG38d0tY4Kt0MAPNtdyO5fCYD8/PjZ/cyzhIH/diaFcLaxsKbmzNT&#10;VubLuMWble/Mv0fMUX6NwMt7E6WCS2uOVdgNNnrd+BJ02KULQ4uAHXH/Hj6npOIiaxRLByPrsOB3&#10;Lna7v5qVBjWqyL2n9JBjkKVFu4dUazP9BHee6PD62pgl8o/PZ8nyzWUd4GFqXJxnXLcVk/m1O/cW&#10;h+2yNHdDQ0tpD9wdL5HnEP3Gcmydul1DXUNDvIF87Ehg4QZcvJYYm2Hs63qncTPRxbiTCRXtABtY&#10;rGRPrEz9eZFqN260arCOZxu27i7JxhMV9V7j2EDdke0zTdbkF8qnk/X0uVZ8mG0S573xy9WOWnDy&#10;82NlZAwpakDTOlVVCh03rI0w22LtYQI/smt4oM9EsbYfDB7mgOFUcliNwqcUA5I6N8YkmLb+XLJJ&#10;xWkCqZi4LxtUuiAg0XHrCbs0IQH1BW2Uqn/tp4ygaCH5NavTIMIGFcw/sCxgkdOsTjU5wMFpPlOo&#10;po1l0BgnArRBZXy9jYqCAOjm12ZqG/IhEFq0kfEEwY+Ge4sqxSpXXHBwK7UwJt4ZvWCj665ogPEb&#10;4bKAdYyG2RltyE5E2T4KeKtbszY/1lwAJyRYBYTKuRWkYS29vUYYPqNi1ooZ9/azKasdF4BumBrj&#10;Eox7cRq30c+dXMdSIChG9xf61/A5JfGe9saRJLxb01oR48klUEflDr30S+tg+sr8iDEwEXvv+g+m&#10;yi/zN6pz7IBEw3xx9GJV8KbJyl6rSG7uN81cNnbUqpL5vqip5KkfF6rQGDpYJoRKBEUIGa+MWSJ5&#10;tvzg5liUzL7mdbCCv+oDpx2Q0KSWTgZ3bKjyFydCmclBw+maHbPMor8ycbzUT6bWYVAo0uZTry5A&#10;1vaBcDmwCvmKVpdOCyBVxUY9u2XXykSqazJJJ2NHd6LuYaia/41bbpxFBkL+VsNlAHVqX+TFcydJ&#10;FxRToUmKaTRJxQiY4ViLaPyyLRHV3Fh9QBs8w5LlA6zOLwzrHGYzePT7+fKrtsr955ez9Qsp4K6T&#10;uhpH2UGLetWUP17CuHQbBF01QyWg2lB3Zl0uzdshT/64QNYYcRMVqepTHvs5/J1qVY09EHlQwKI3&#10;UdcCJ9nAFBgimq1iGEoTxUt1xrrbk8SPJ3mS1RETZvtNtBnHMsTCEjTZCKKNOt1bHP5u815i+czk&#10;C4rGb/i2/DR3Q4mGKZVY6wimZziYRjKlkVL2W0YPp4aF6P+IewktE3ZJmqm9sJJBztESjDfjdSu3&#10;FJa4GiQDmCCt9dulSXZlgBj3jyOljw+7nd16ALQQWJVikQdtMhyczcFl5eZdSnA0BX+Aw9LT5PWr&#10;bBca8HQIfwXMFGbx4qRFwiVctQfNt74ytSUc4duMm7LGiLW2OeIN1VeNY5ORs9eVLASt2DXOTt0t&#10;We0jUY1b0HEqS+tegGg4+Yu6gb7vlMVl3OJNsnzTTlXS+Dv8Eb2SEo0i/Ndu/nS6XPP+FBk+fY3x&#10;F/9xNddY6qNdoxoy7NrBJbuRiAOWNgm1tbWRRmquF7w+vsQEjYUBdkia4FMivtlHDunYsGSCsQuN&#10;pBQnHyQA3zZohMHHE1equjQtAz9oi72IpqwkFnW2V+OJPZvJPSfpkRgSfdSwRZqBl8nGusEk2d3V&#10;yzOaufiJf1z3wTR5b/wK4wx1rv+2KgXsIE0n/OKSJdA5fSqCrsca9i6oOJXbQW29+mFqPdeHznjR&#10;GxPki2ma/BXHgjslGkVk81iat1NNMLHkfI6Vrk3LRngH1kqqXLGiClZM4cEZ+woUzvBmI02ksdo/&#10;N5lAODS1T6f0aq4yApCyRHOILtT6qrmxLJJsCC3yd7PWKo1EMntVtvfYU/s0lwsO1jOPJJqBxykl&#10;mxeSPiFYoFk5OoM7NDCO/AP91MlHPGwBqKqmtH4mLNssr/22NB4Zw5XeLetIE1NhY3zuwHalz/v5&#10;NYPkL4OzY4OiU7l59UPWa8W/2TOeKkz6uJC3zb/AytG48pD2xhFJBgkJisZvEGnl6gdtGtSQyfcc&#10;Lc3rVpXa1ZBy0vgDiQmrI7TdLGUFC8HnRy32HrIhXpzqMUvrNtF1rNOmQLPbReoPQe4riYw/mcqB&#10;rRPb/QstMqIYmFEpImXEQlisVVt2ycZtZc3SECKxE97PsHg1qlYq44v796M7GUci3ZtbBMkMx6nU&#10;YinLWNo+4tdu2eEud8VThUkXFO05A5NJ9SrOmqMAj31JAx0sFh+IUtwNVF5MV25YNzX9OHe97zH2&#10;7MDXC5rkcji3JAUvwv2TPyyIKFAmij2kC9I2Rop2kMmYVhBYPrxYP+wvWbRhu3FUymwjpqmVMrVl&#10;zCKqGpPceYIslAaFBKMkqXrEIu5xrW8CaAWtoArMekA4JGRnevbnRfoFBxJdwDiBsbqLuTs4SxuF&#10;03N5flKtDu3DaqT86moviC0qhZV4SjjpgmKkFUzKCCuZJI9+AQH+D9ieHysoHbe5PhFFoPUz/1iy&#10;2TWOm99ky7BTNbdimewFqWTqynyZZ+YGdgF+T4s2xBYsPxbq22LoIXVjf89+PpmFOa8gPqx1Q4cb&#10;9rAjYbvSDT6auNI4cieV/SWSTGAdam45urP6ncDwk1HUrJJbkpGmTEakGEGZTVmRXxJ+bvqq8Owr&#10;1jJF+JVNO/bKpp17lOsCfJWtYAxPtH3ADcgey7hm1Vw5pFND4yw7cSo3r2WJOoLPsVXZsiKC2xB8&#10;yiMTey0mXVAMEpUq5mR02IxYqKI9q32MgWYCZRAvekO1Di3eSUQbSUT6t6svY24/PKK/ZfO61aR9&#10;kjJXvD52mYqvGAnUsNNuO7+oYeu76Mu1jExL2YbZd6FZ9KJR9JJIYJcRWNkKfJCtu6CdnO6TRaRv&#10;qmwZp645vIMc1rlsGtZsBebYHkbA+EoeFgkRMYZdmI4RccTeP2Gm/GKqvsF07dbdUgAhQ3sPXgcB&#10;04oawxMUXE84oKl0alxLLX6O79FULf7wiYkGmA86do0i+qtXP2RoD2/8aJrMX19qJbCHvAFwAVrr&#10;sEC0E08VZnztKOEvys44s1yuHtpe7sqC/M5esTtCN6hRWeukXuLvlW2EABspnf8SHX0xFO+74yf1&#10;35gc4EbQqFbViJ28Se0qKjVlssBAFEkTbNUaJ4OjuzUxjrIfc6MHirSeh2wkZmpSL1ibEFLzLbCY&#10;qcPbV3Ir1Dp5YoerlbDMOtrLIFh40axmG/188FHEv9AyISoFwlsBbGYZNmW1FFgsflgwrNiyy7XW&#10;/dAoQnsIQbieNhddOqiNp0VQNmAft+F72rCmtxBYWMwhsYUVJxefH2avk2Oe+a1M+Cs78ZR4xvc8&#10;NLo61coOkgg1YWIW6bn9WyV1Ig0SeOZ/n9xdPzHAwGxvsGXQ3mi2wTlrt4aZElXjNAszRpItRBB9&#10;Mxdy4Uat4zhZv7VQVkeIf5lM/0QQKddztlEiKGpl6kXZcnLv0vHODafagfBfpP2UJbU2gANsefet&#10;mxwqaQVw5aHt5fyDdXNseaKj4buXCGa3XLZpZ4lZEouDp39cIH8s3qTOAbSOkcyW+JhExxYodpzM&#10;6Qe0qJ3Vebztj4zwfIm4ElnN0CbQCGND4T6H0FhhxFGJSREU8QwI0psqnL7pL5a8vygWNNBEG3mQ&#10;MU0zZsBeTDRYtVljNWHoj1Yr+Psbvy+Tgl1FctLzv8u4JaUDydx12+TuODOqePluv+nQuIbSNmdz&#10;vePZ8HNEl8ZyUq9mym8vUb8mN4q0Ph1Pik0SOydrdQkNMUpbG7n0ixFAfms/iKfpINxYLCA2HmKd&#10;Wr+rWiV3qxBed3C7+tKjeebm744VFA00qPbqgHY5FgHDKk9AEDQXc1ggYI7GjmivJLPnD2zfQEbf&#10;drhxlj0MbF9fm4NLF7hmm0dZJjJMx1IXk1dskf4P/Wyc6W0rVpIiKK7K3yWv/7Y04s6cZNKpSU2p&#10;Uqn00SC933lCV08mnEylRV09jMDtx3XRVt/t5JTezdSq3BqrrEpuxahmeoAQCW7q669n6k7RYPLy&#10;LSUBtqOB8WlPEmNommBwrWHsfn/2vL5y5oEtw8og20DbRjwucwJI5pNiosEPST4wvY64fojUqVpJ&#10;ajtYTOxU9uCjaC7VvCziY6nl2FtEBTU2We84i7toXPRoXlvuPaWHcWYlttKO9mqnv1uFyzC0PyzJ&#10;S95mtWwEJuZh1wwyzkotBSD2flOKax1prLJlXME8vdkSLmfpptjrMDmCoiZovPrbEhV3KTWEl9pV&#10;h7YvCQ3z0kUHSot61eWKQ9qp3WTZyvEH6KYnaJXuOam7HN6lsWqU1vG3YY3K0rFx4qYMk7uHz5Y3&#10;f19mnEUGNXT3l7P0kyTy2TWDlXYN1NeeFz/ZTONaVaSV1r6TbfYFesaW5KVejJW2WWyqAvBJffuv&#10;/aW7zSxrp32jGlpZeMv9vU9bAEba/RyXvBZH09O1ZZQO3YBl4MIBevD1hNDGhUjV4zxsOL8Dwka0&#10;DW3EGzAdJ76x1BlEFYnE2+OWG0fe8V1QRA7fjdv2CPLFpkv5UNeiOYS5ojysVqEtRaR7u8O39dnh&#10;OIydon6VBwaOaI6zJos37pAf524wzmLHHhPSbXdvL60MnHxWsxajMlPR1+BUDZNVEFj00Alyx3Fd&#10;jLPsBP21a7PaUTMLHaCNcW5ZqeygnSxMYgijmDC6NPp2ueqzKUQNCy5jg9uQ4SaDTFtVoHZOJwqS&#10;IMSy+SpbOb1PC+NIp3YMEVkWaH14kyVW4vOjFsmoebp1D+O0FXt9WjcwecV3QRG7In9blGecRSeC&#10;YOwZHz4i44Gp6vPrhkQ1rx/Xo4kvIUX8qLdYOLKrriU06di4pnrm8rJrzg3E2cNO9myPQ2ZHacvL&#10;wwpQA4+JJ20RwRfQ726A/u21i8c6FhzepZF6INwz6vHkXs3lhiM7Gn/VBeTyyqAODaRPq7rGWVni&#10;GXad3mPWmVPdxfMdsfDomb3k6XN7G2flF2sIKPSDJ8/xXiawCvzzi1IL3dM/LZQZthiZVky9skqc&#10;EEcF+y4oglg2siBLR0Lgq2xfV07mjzDwzE6ZWOxX4O/kwZ0pKpOWb0lZ0Gxw7WEdjCOdTk1qyU1H&#10;dwrbHVkeQWYSTLKXD2lnXMl+kMu7PPVxmGghFEcKbWX1fUqEVOxVOvvAluqZEEfu9Uv7Kf9x+NqC&#10;Q7UFzzuXH6yOyyNwm3rkzJ7GmTOxVFG01zppCCOZNf2gaZ2q4eGPyiEoYWspYwNi5xh3uMN66wXr&#10;98BFKZ7aTcos+7URBT4S8Hf6ctoa+WLqauNKnGjjoz1wJX1fSrFqXSpqEqJeNtHLJ5IQiMaGSP+p&#10;3KxU3xZzCquxetUrqScp78JiA61ssiHGXDNtAnHbQXtan+ZKGGql/f2mozr5JhhlAtjlip3Cbpo2&#10;FIWX4vAy/yO2HkAolTU2p3gnzE100cD9mXHjEET6nH4tVWSKo7o1UYKDOU5h9zZ2RJdHUL/Vq+RG&#10;zW/soapLcKtzmC0RS/GdP8v6qyG9aqRcwSRxMM7VdEk57BXo42BmjtavsQHRS9+PRPJmlyh39tLo&#10;xfLvEbPLBJKMFWxW6N4s3Nk7lo5UnuipreK8zq//+XaecVQW1Nn8KOnckkFZjal+Pqh9eGDx8ozX&#10;+g0iqF83YQgCBZ5t5E1D5ZyDylc8vb8Mbqu0bpHCw3gVnJ1S+yWCsmR5mIWgMbH6FR/RtbEKiWKS&#10;wc3WN3q3rKsWQpHAgjAW0zzqxkmHFOkTJizbIle8M8k480Y604tmFEZfQSYaqxInHj3fZk3Yf+Cb&#10;ubJhu55qce++/UqJkwySJijqt+t+0+/8uUJthEhUzQ2n2A42k4z2qcYRsXKpJbZkNH6Y4+4SgKCe&#10;8TjEJgL6VPgusdI6Zm2X4lFeCCRe6rFGFT2zQ3kCi+G/DmkXMSCx19iZf3t3snHkD7FMTOYtOo35&#10;mdxu/QBjG9LbQbtqBUIhIhuYdG1au8RM7wXMsU4hrSCkWAUVO7EuKKDxJ9Gxu3YgtJkTWPhF28S2&#10;dXeRvD9+hYp5nGySLChGBuOFl9dFAm3d3tzxufDFO+eglmqHFdFBo8zU8Rj37baQTnCtQXwGg5zV&#10;URvYU7RZMTUk0Cg6+dkSnWO7N5Ffbj3MOAungseRHNEH/ERpFI1jJ1RbMAR700UIoV/slPd6RzQK&#10;aI7tmmGUizUMFBZKiIfrFV3ja5xYQHH7WeJXDw33IXci0XSEmQxcvjDOXX9EeDnB1aAErULMsbB5&#10;3apyXpRMRKmc95InKEYZQEyS8azoaxCKnji7d1YH2faCfdWIbC3YWde4trc8k07gI8M/NTVYfVHR&#10;vjCI4j/4bxEd3Qc1vTSsWVkGtA9Pt3dRhJhwGBRx18gqVK0yF3ZuQEho36jshhbUuVfTs9+oXZQR&#10;qFejktQ1Qt/gHuGn6BTbtEoU7Um2gloza85JU44+Yc1io375UNX7tAHUz00rWAgixWYkbf+LFx1o&#10;HJU/UH/Q+psxfk3MqQs1gUOzauGrWzWGBUGySZqgCCdLTzH2YmyrbvHziDP2MQXxyv5z+gEx77Cy&#10;AlX3ag+O7n6CjmYOlqBHizoqRM4lA9uUBBsnGvYKTxNlBJco/fyO47vKpYPaqGP4riEzBfFOsgRF&#10;fGzzCOkB3TRWJvDFysVsqP2PdV7f1u6hX8ojqt60/92AhgnCtbkARN7vCC/3DMbwQh8zZcGC98IF&#10;fdWY7IQ1jV15BVVtNz2bihxdaNdq2ajc1g2qh813TsQj6Mf+Dp2kCYrwXXn1t6XGWTjmA+LfWJ04&#10;I2UpwOoLO0DjKL9yBVb0iaxWsAAo9Dk0Dvxw3AYZk6JivWIbaPd/TPcmSsNy54ldY841m82osSXK&#10;AOMnJ/ZsahyFY49E0K5RDdfFyaD2DeWawzrIIZ0aqVvv2Kim9rm68N+gZmXp3apuxNAwRJ+EkgEE&#10;vUEd3TeL5e/aq01+7gLHAEuOZghFdpcEK3WrVwpLvVoeQL1FswLorzGO8Z8PdW3N++wH6O7wr3Tz&#10;q7vrhK7GUfkE1i8I/NAqtqhbTVlRgOlb3AiLAe0QvqqQY+prfcHr4s8eYDs6sdd7Unvlys3OcX5M&#10;a4UpRcdCJAdc4h0IWpkEqt1v4TQbSZZmyQ23ucY+sMAVBKnm7OB2ESzcftvm6R93HiVfXjdYutki&#10;G5BwEq33HbvdQ11F++RNEUKpwBSJHwg48MOrFcFn/JsbDpErD2lvnJUPUG2eqs54TYLVnDQCeluB&#10;ASGPkI6zW7NaMvYfR8iFB+vWk/7tdL/NR87qqRQg/3dUJ3n4zJ5y09GdVcph02fRCXPoffnXxcaR&#10;B7Q3uQzZEUnu8s3ljsyVjPrl46qGeMdp0vbKEp8d4r0QbdVNdFJdSk69F9fsgotaKTtosZ00JFYr&#10;AwbKVAu/mQYEsQjzSVQWav35srcnyfJNO40r4SRa+phkUI9XHto+4qaHltpiok0D512g2QradrTy&#10;tf492m5lEkzQ/pEkAlYwVedGFZ7RV0/jh7TD+NtVQ9uraziGnzeEx2h8P9t70pJ4pa2kCooI3OmE&#10;uV0f/8Z74ybVy6kTtFcQZBv46fN115elqYNSiRlKgGuL2EnWrlK3zQxed+FawR3ih/XrHdTrdYd3&#10;SEh4mLt2m0xbmS8LNmw3rtiI46OtJmYl3Gi/4VIQKcRPeQTdMlrd6cKhHquwilaucVRH2oiUjpCU&#10;9hOzTq0LB4T+Q3B6N1I5TiZVUFyVX3aFuq2wSN4bv0Id40FjfVZ7J7n/tB7GkU4mdaJUcOIBTaWD&#10;NkBjB3iQwa45bLRxAwMlNUvxk6y82G4O1fa4fhEHNevftLfhlFoTb8CvFykNE8FsFm51GUtNmAvS&#10;iwaW7nI33x9PUOFsxxQCI23ygb8v/nv63D5ybv9W6vVBw61mLx/iPXZvecSsy2QFyi6L9j1xfFVS&#10;BUUnZq4ukBdH6zZ1PwYObmSIzBl9W8qrl/STjk2CvRkAG2zcgo+amBskLh7kHmqlvFOzaq6aVOwk&#10;QUZUuLlR24V6955u+YvxFoyZXBR4A4GOYaZKBLO9uNVRLDVx0YDSnesmTYwg0l6DgpcnTDPkLcd0&#10;Nq6UBZM0XtO7VR2VhSyTSnFo50by3Pl9EnJ1ymacxupkEq/ElVRBsSL28tvAhoQS0zN+xXjnkcYa&#10;dDqYYpI1KWYi8F+C1sG+2xDlFGkHohuRyj8RsLKOpPHC95pa+EsHcpXqxuAODRzNzDkOfdEPrnHx&#10;OUtMIxhKWjvLNqpVKhUS4fweD8Onr9EPfJAUzVRu1ixKEII+umpgeHBhokA7h7BQq6q7NaVhrSpK&#10;a6w2BaEuAtg5rP0ddY+dvQDt4bQ+Lcp9PGM3zGHZ2o9NVFXrh2kn5tlj/vz58tFHH8mECROMK+7s&#10;9rBLNdZYQPaCs0rk2HJ+41GdIuZEJTrdtTL629D2jkJFJLw41yaHCip8inFIXMCAXa96JRWKwUqy&#10;YpIjdI0T9jWIWz+3XkVfxn+4hgmmc5OarOooWK0yw68fUiYFXCy4j8Tea8GpmhHug75qzlTSJAUj&#10;zKQrCLj90d8GamMvQqhYZ7zgYFU6wDp0WYnJmT04EhFrMxlF597JIxKToLh//375z3/+I3Xr1pXn&#10;nntO1q1bZ/zFGftmFjQmM0q/Saz3bR8IrQMlBiRkgEhksCwvILn8Kb2bKbMVwlYgfygWhdECcSfD&#10;zw1E+1Q01CO76lHtgzlUBodXLuknNx7Z0TjTQUaPVJlzlek4jjqCRgwpNxF777geTeXli/slrb1l&#10;D6XlA/PeIIvJN1ZiXLM7Qj/E2OjXpp4KidI4Qv5m9AHTLQfdIUXdOG5we+ZYE/R7Jd6ISVCcPn26&#10;1KpVS0444QQ54ogj5JtvvjH+4g1E6IeK3dp2Yh1W2jesKWNuP4I7YH2gRmV9qz6CXXdppguIkTaU&#10;gFSXtzngYLBMlaCT6fRqWVeFVsAOU7PEEKje76wYWGA4yYOoJrvpGQKEWzBls0kh4PJ7VwyQMw9s&#10;qUxt2IRF3MHC295fsViOFz8c6q19FHmpLxtMN5FIQKlx9WEd1MLdCyhft4VyEIPSO98pSRfo4fH0&#10;8pgExby8PGncWNfqNGnSRJ2bQIj88ssvZceOyDH29HGktPnEYnqGQDOkY0M16aRul1D2Yk7mdapV&#10;llb1vMUvc4mGkjTMCPZ2wYNEprq2CICGrktTfQGA0ktVEeJr9u6zuZ1o7ebmozsrVwelOYzgk0Wi&#10;A4Hw70d3UptZrMSrgMVwunyzcxzFWDiwjR5AGECLjd32xD8i9WMzJh/JDpIxXCNW6s497sH13YhJ&#10;UKxXr57k5+er4y1btigTtAmOmzdvLrm5sTksxyJ4tG1YQ6pXqagmQUQ6BxQX48cccPAbP15k762F&#10;RcaR/zh1DJUn1ka8k2F5A8Vknbj93nXq1l5w+Y8lm/UTA1xTLiHaLSDLSs+WhgDBDhwXjWpWVjtK&#10;y5jmtVNoZmMFC+9lm8pm0kKTgc+ZVxIN1UMi49aFYWFDusugoDSfLvdK0seYhXmycfse48w7MQmK&#10;/fr1k4ULF8qKFStkxIgRygRt0rZtWxkwYIBUrerBP9DSgLbvji543HZcF7lkoB52AUCzCD8mEOtm&#10;GFIKKt/szPjlxR8MeZ6TAXbKVbGYzdSu7FxknHC4p+i3We5RRaT9Y5Yf/nUsSw84tQtcg3+V22fm&#10;7wxP62btpjBBVytnOX395JsbD5Gbj+ksBzhs2sPmCD9NkKhf5tkOEs6GZ0z+kdIwJpN/ndzdOCoF&#10;mu77T+2hLfTZz+NF37gU35jtxp7i/SVRZ2IhplqsWLGi3H333fLqq6/KRRddJO3atTP+Ej8btkWX&#10;bmtVydU1S5bng1bRi2BD3IGGBwIZ5vqeLerIrcd2TssqEEF6rf504MSezeSFC/qGCSJIOA8/O2vo&#10;DRKZkuLTfsdbt92a1iojEPZuWVceP6uX513zYUOT5QSHXOvFBsy58OO01yfq6JJBbeTfp4QnIUgW&#10;+D57uyDJxa24sau8hUf3Ib9xGgOghb50EP1TE0GVakC6V8wz7qGHHioPP/ywnH322caV2Ni0fa/s&#10;1aTaWIBZBOVlnU/grN+7ZR0lMJL4KPX7qyCn920RMQ9rMsHK86ajOxlnOk3qVJGjujXRJiLjggb8&#10;7f574YFqEw7xglZ4JZ2mgpzXv5VxHCMOs1MlbeFm1QBb8aLlp2yYHLABqEuUyAV+QRkxOCBHdhBM&#10;zyf3ahbm7kLiByHO2jVMj/BvJyWqGeuAsnLLTk/xFe0c26OpHNalkdSqovvf9G9bX764bogyT5LE&#10;gZYuXRpaaDbhc3pK7+ZyUs9m+kVIEtrPxRaXA8TWQyBXTlDRQXn2bVU3rPxO7hW+8cErvhS3TTKs&#10;klsqZLI+/cXP8rwgwuICX2P9Llp4UgMW+PZd0uhPTv7cyQD1bK13a0ikvw5pJy9ddKBxRqKBOe3K&#10;Q9pJM2PTphVk2Xr38gHGWXpJjaCo/tOJR5PQrmFNlRLqhiM6pqwzkNRzcLv68qI2yMCcZbaTTo1T&#10;ox3JNrCAQh50667neHESPFA/bjHznK7aX3vPSd2UyQpO+O0aML2Xn8Tr1wTfpf02/yXEs3RDtQHL&#10;y5EViCQfxL997oK+xpkFp46XBOAbi7i7JaToe7MRxM+85+Tugc9ckzqNovYTb3tq2yAY6leSHOwT&#10;WwvL6gptBz5Z1BwniFHETkJfNGL1Q7MKD101QRVvNy9hgsFxbcT/065DkO3Rorb+R+IL8Sr2thbu&#10;le17vEc1UIKlpbLnrduu2gp8jr3GBSSxg3za/dvomzmDQLzzOomddCUTSZ2gaMBGFWzinGN8Bdli&#10;zIYCTTJ2ecabx5bomPXqFiLHzw1CR8O31JBWWtarpsxipi8xNiSZwOEdWihuiPAXs+xjZfaabbJ4&#10;oy0Orvoo58+zXkUddmhUQwmI3/7foSreLUkiWuGjrMP6jnM1JUy07uk1Bi9JnGO7u2v4EwGbRM2Q&#10;g06kRlBMVgsmCYMB/YDmkTU60dL6xQvCHB3RpbFUtYVKwUTHBYV/NIdfp9EH3XYp33VCV+OoLI7B&#10;zlFBRiXZM74M7lgq/MG3+PVL+snBbXUNSMknae+d+M+jlU8TSR9WTf2mHXukYFdZjWKtqhD0y25c&#10;QpYttajTGKQJ/M+d72AOJUkBqXA/u2aQdGnqT+gixDZ1I1p4pLoxxNkkieL/zIixGgv29684WG0S&#10;diJlGkUKi8HkgdMOCNtx7JQ27e6TuiWUQ9YNBFB/4pxeUs820FyhCQ+Ik0nneH94+aID5dDOuoYH&#10;MUkRWsVeth2b1HQUBoDTIGGRE+W+U3uoPMNO4HsO7dyoVCuhfrt5N5JUE62H6eO28+itj+s6zepU&#10;TZtZrDyCftVRE+CsKRuj1WUkjuvRxDgqiz2IeklfJqknCQMn8uvDctepSS254Yjw6CMmKREUS9Tj&#10;2kN6iJxBUgjy9da1ONKe3rfszlhs0b/l2M7GWVnCzB8xgPchBID9/Wf1a6k0URyQ/KE3YqzVraaO&#10;rzy0vVxzWPsyJmhsGuruplWIUg8Na1SROi4p+dzfyoEgnZj14nkB79AZPb6TJI3INRBL/VRzWSSC&#10;nAplxYTcnBwlQCLfeEqECKJIxqgJtyMzpardumeSkjrGRmVO+pmBk5nRaaCwgtWoaYKKBTctFEku&#10;cCWw+7HhzK2PRtXsqjfrhybQMDmh3AooI6YMt/R7tbCZyANoE27tQmWOcPsjSTplu1342RkHtnCt&#10;OztVLeGq7NgDjcBd4eZjOskX1w6WD/82ULpGMFuTzMKtuaREUDyobX2pow1MmB9odMo8oskJA9o3&#10;CNuk4AUMNn8/ylnNTdIA6thlVnEWFMP7sV0zdduxXYyj8OudGulCarwbLog3OjfRXUha1dM1yXa8&#10;Fr+5q9np5WgulBPTiCr7CmpuPaNvC3XJyp0ndPOcnCDSQt+pr8K3vVX96trcXs/VZYX4jzXKgG9o&#10;H2l+qpuFISWCYs+WdZSJU5GE5yTJJVqatngmC5g+I+2yIqkFVYifVvWrKUd5K8gfjDo286sDdONI&#10;Y1a35s7xG588t5c8cmZPZtdJMsOuGSzHdG/iOtzCdOhJ0NM+wG3yUO83jknqUWWv/QMTsH1DGcC4&#10;7XVBgMwubtjbCC0CmYOXPO36WK5Xqtt4kBJBET5o5mATrY0hoHY8ZkySPJJhXiqMIzsP8RcI6ghf&#10;A1DD+IGf4j0nd1PXTBDrELta+8WQmsv0O7U3HYTKYTiN5IOsDkjl57YYu/6IDnLlIe2VI3skVPpU&#10;rQ6dhgA1rjtcJ6lB1Yv229To2esCdbdtd7FxRrIBVHEsocxauFgU7JhymdtcnxJBUfk4GN8fbTUC&#10;X4kGNSprE1h1qrTTABpKVJ80H+AEk34Q965H8zr6iVYfqBMk5rBvLsKq9Nnz+igXg5I+aenHTlVZ&#10;8hlOfyRJB+V//sGt5c7jncMewWx4+3FdytS1HWTlxyvsr8JkdXqf5qzeNII6OL9/q5I6ztFqA/WJ&#10;RYKflJ2z6UCWLhrWqiLHH+A9luJ5B0XP71+lUk7JgtJtOEiNRlETPPD9UG96aWK42euPaC+fXTPY&#10;uEJSBUIuHNGlkXHmD07BsqtU5CIgCJjjQp1qlaVRrapynjbxOAkP2J1+WOdGcssxnZ0XErZLWByi&#10;37sF+CbJB9riRDeMqZR+qEJbPaIN9G5VT7vM+k0X6KfnaILAYCO4OaoCP9iJ7Beo5xK3MQMlOFJS&#10;TBnWHgZrK2Jeeu12nY0UrpEY948jS6JiuH1uSgRF81Ex5uwpwho1OtE0jyQ5wK/FGpsrFtDInISM&#10;ToZjvZV/2cybJD0gLAY0E8jy8MIFffWsKpYqNMMmmCC8jumraC76UOX2Ws/J0YYW9uG0E1GQQ71F&#10;+rsGFvfo086vYgVnO/88sWuZHdGYx1nzqaOZIcQByEVInZks+chtNEiRoCjy4Gk9pGjfftmxJ7LP&#10;RFVtwoo8dJFkkkjZY0Jx0jad3LOZcYSJCa8TGdKJKb6CwGVD2sorFx9onOnkWjQSCKZ9iK2uIFxY&#10;xynlgWyrdnyEsh9wRkk76JewFDgRrb+b1WevXwBtcSrcVIg3zDrys0b279c+r4yUgFbBjp0qrApi&#10;LxbZRHBbOKZMUDykU3RzJu7x+Qv7qpaOVQtJPagDp8aCySaaEy3e5dTODmhZt2TwUq9R/5G0o1UW&#10;Am0f1S08KwN8YE7rowde792ytkoBaMXeClSbsdQojkyTM7tx+pn34HFy3eEdjDM93zY2FQGn/mpF&#10;W9sb9VuWXlq/7qy1HxIMTBVLvH3u6qHt1W9rm8BCz+4+0rhWVW44TSGrthSq36iG6pX8Lfd6lmQb&#10;wG3dlzJB0Qsn9Ghm7Ihkrt/04SzEwTRZo0oUk7T2Rqf3qmslf9Bf5PQ6EgywKMAPcOqHfxnSVg7p&#10;2DDMd8mcS+ATh13S8E/UtYnsyekGQmE0E7Mb0GCohZ3D+xELFVEqSEAwqiLeGjHrEn3bRN/1Hv6J&#10;MIXaXVJI8jCL//+O7KSylnnhoDb15FRjsR8Lbm3Hd0GxInyT4qQIem4N3CxNVunDaU5BXubBHSKb&#10;i/E2DCoIwmrH/Ej1Gv2QpBvVySJ3NKd+CD/GG47sWKKVwiICP6B9o5qaoFibGsUMAHW7acde48wZ&#10;+Cjax4NKSqDQa9ZcUJD0g2xIQ7QxGtEJ4sHss9bNMEkJ8Exiok19PZwYLD1eIsFgjwEEyqfO6W1c&#10;cWd/KHzPiNuC0ndB0WvcHifgw0jSC9qJU2PBzmV7cviyQPMg0rR2hDZgfD6Hn2AQbR5w+7vVDQG5&#10;whvU1NsGWg5+mHkluOhVqv+7O0o8U9S/qlOjOpESUN/wpG96cxgqSJpAP3z78v7Ss4UR8ipGTu5d&#10;VgNVT6tvVnF6qe0x3aYJEiZAoxjNVQyUhEczMBd+n1w9UD69epA6Br4LipVzchyjxHvBVGfrtxrS&#10;VjYVVMR4q3M9ST7xDgxNtRXtST2bybE9wn3erKBt4PMN5TEJOFHkSFcq53J6yQZUdBxt8rA6pPxl&#10;cFv56ZahZcKmkPSDWopXeIegCcw+jw1QA+PUThL/QHUe3La+ClHmnciNAAJhba3/3nViePQRpIPE&#10;QrBF3epheeJ9l8Bgeb7rhPhCn/TXCsN8PqxkW9avLi9eeKA0jqrJIn4R5xijgOnj/lN7yMm9Snc5&#10;l6J/8h3HddV9HRP5IuIL8QqBXkDaPxIcEE0CPoUglq6nfNSMYxOE0MJEQoKIVaSPDzOdG6xIpksJ&#10;SR8Q/JvXqybVo+0RsBKlEcA6+MQ5vaV9w/A4q020Ofz5C/pKc+23laS0AuyShE9brBzSsYF6PhQM&#10;VrLYnXdAizolAxxJDabVsFvT2vqBR/A27Iaz+i29fkk/9VvVq/ZzYJt68t4VA0pSx5E0ovWxaMJi&#10;vOEYaAUIFnWqV7ZpAEv7aCTsKfzQGuJrESRVWIbfuLDWrzpO8POID8TS8dBfjUPgVH3n9mspx/Vo&#10;Wmb3Ol4LP0i761BSRnMIAZcObOPJRm5F943Td1zuM1Y1JLVYzUy2OKsxgxRhR3Vvorc+7edVTWiE&#10;NgLCf6xtg/gPhACVeSMC7IbZB/zIm9R2t9IcZ3EdKVP/Du0B4zXSPJJg4ORjHg8YH9j/00+sOuJK&#10;2hwLEzJo26CGjLnjCGlnU9zFGn4wabP14V0aS4Oa4TF6vABBFtoIf5o6iQuj8BONZYmco5hEMNhg&#10;0HEL+kvSA4Ilu4U38SPsCWL3xetYT/xl++4i2blH37jSvVlt6dDIvS+eaAmQ70WjDH9Ur2E7SPKJ&#10;t+fifRgTTOGQQmIwQC5myP5e5f/KuRVLNp6iPlvXr17GKov5OBaSJijWq1FJaY2wweHwGHIH4/X/&#10;OL6rnN6nhXGFpBK0RbNB+jVQwN8Bu6vQgElwwK7V6pWdNyR0aVJLCfkex6YSrHnC79D6cSSBhKSO&#10;wr37SnY4Y/KwuofYsU4iOFRjgn7qQoWSUEkkzWgVFU2jCMHDCQgTVs2w2f8jfxpJNo+e1Uvl4Hcb&#10;q+MhMIKi2cCwkzkWswQaJwTLeLSRxB/MgcF0ak6UVtqKZvh1Q+iXmEFcNKCNPHdBHxUT0QsIx4C+&#10;26ZB7L7JJPlg0W7VEkeSJazdXkUnMF5sNUmTzORObfH2+TWDjbNwsCfgrANbSj+tL4PerepIs7ql&#10;mxoiRbMgyQPmY793n8c6sydPUHQYiXq1pBkq6KDazLpDY1KOrcY5tEzxbixiBofMoppW76f0ah5R&#10;oLASSUNF0g8W3vZ0XagxawgME+sksl87w+swJjSrU007c55iWPvBQK8r/dgOMq6cfVBLaVI7fEer&#10;Ccb2yw9pJwPa1VfnSJ5hahVBLiMZBBpsVvPq+x+rDiiJgqJxoGE2NUjGJHOAYD/2H0eWTCbYsQxz&#10;pckDp/Ywjki5x+zvsS5VSUpQGkU4gFvAzsbeDot3qyXBmpmlW7PacuWh7dVvO5QhgkN4LZfSoXHN&#10;qLH4lFuCrZ2YIW9jNVeS1HLhgNZlNq24ESDTs6WxGYduKx0SHFBFZjUhInwDROY368/4AWiQR3dv&#10;ooT/OlUrSYdGNcIyt8y491i54ODWxhnJdsx2EW84HZJc9PqpoASBQzqVpuJ0svxg7O7RXBcGG9TQ&#10;+zRehViMNxzRUcXXs8MoBsHB1O6jHuOxABXsKjKOdKoaPo0wTZNggljT2Ndhk/FduU7rx7GQPEFR&#10;u2H1g2P9Es1TmYBWR2Y9nWPbyWitPjjXwhT14kV95bAujeSRs3rJTUd3Nv6qR3i35gwl2Y3ZNCgm&#10;BhStgtB/0bcP71y64cjap00gTF46qK06HtKxoV632j9uyZTwd5olgweqxMx2FgtL83YYRzrHdW+q&#10;fndtWkv9JsEDEUacNP0myOxiBQqgWEha7y6RbPHbOLaqtLEqxbZtEixUdRnVZN/IUFp7+uoSr8Nu&#10;Zvg+IcI7w9+UX0r8WikpBhLVr/Gj/WPNHavXWjiowkqGTzE0UqhbnDmZq87XFoxNa1cpGTNIALDU&#10;hVcNkxWER0IgZjOCATYjAvgsnt2vpTbO04UsqCCIdr+2+mYkK/ef1kNZA+LFUVDcuHGj/PTTTzJj&#10;xgzZt08PqbB582b59ddf5ffff5edO3eqa5HQhxa9lZpt1d5ozcEFK1hooOy+EST1oE6czFEKzgbE&#10;BbPr0o8p+FjNxE593S0Iu1MUhGO1iWn07UcYZyRIoGZdx3ILEATrWhYPOJ9z/3Ey1KJ5Bqj/J8/p&#10;rSIikGBy8zGd5fGzehlnpcCSsHH7HuMsdhwFxbVr18qUKVPks88+k6KiIvWD46VLl6rr33//vfFK&#10;d9A+7U3Ubno2/Rhb1K2m8gtafdxI+nAbWtyuk8zj6qHt5cy+/sUqNSckCooBxUVgcLrapkG4pQdm&#10;KizkGfoo04AbkXHoAjY4XXhwK+nYJLpZmSHrgkejmlXCNphGYszCPOModhwFxd69e8u5554rNWro&#10;A0NBQYHk5+fLaaedJqeeeqosXrxYCgsL1d/csI5LpkAY1mi1Y/M1MEMfpq1e6CybfiDMQ8PrhMtc&#10;QzIQ+JOe1Lu5cZY4pRpF/TcJFqgex/6rXTy5V2kmFtCvTbg/U5uGNeSbGw+Vg2x+TiT42JUzdu49&#10;tYdcMqitMUNHpnV9LhSCRsv61VQIOy+YAffjIWfcuHEyevTokp/Zs2crc7NVZQ2NIs4rVaqkfkBx&#10;cbH6bbJo0SL57bffZOvWrepcvV//3/gHv0o/k2QerL/sweievmGOF34FaSf+4lbXuG4d64F+WnoN&#10;R4iDGv4qkgmYVXvRgNYqDq6dSwa2cdzF7ggbQCA4uG29kjSbqBKv1bIvgVV8DvwNd+zYUfIDTaF9&#10;sK9YsaK6BgHS9FnENSt79uxR7zf/7vQA1vHI68ORYMF6I05Qoxh8UEXWnas4x5jsJNz3a1PX0deJ&#10;ZA6oW1Oj+ODpByQUrkzFV9Q/iqSZg9s3kBcu6Guc6ZvPvJCQRvHYY4+VU045peSnf//+JVpDkzp1&#10;6sjevXslLy9P+SlWq1ZN/Vg54IAD5MQTT5T69XXzhKNQaGtobHeZBeuLuNGqXnXV5xEyiQQP3cJT&#10;oYxfqurT2kzTrmG4XyL8Ec/t38o4I5mKOQ9DYDSPTe44votxFBnsHZjwz6OkV4u6xhWSTlCNpntY&#10;LOvy4kQ0isbvMKZPny733nuv2vV8//33S9WqVeWss86Sl156Se2Ghv+i3Vxhx8k3wqr6xCKWju+Z&#10;xZ59SOilx0hsXpcCASkFWXv+uPNIpukMKE3rVJEhHRqU8TPEMI1e/fLF/YwrJJtwmqWRnWX2/cfJ&#10;1UM7GFcig7kc72Ea1uCBCAWpEKMcBcU+ffrIu+++Kx9//LE88sgj6ho0hs8++6w8/PDD0qxZuPOz&#10;E2hSZrMyZcYpy/P1A40qlXKkvhH1nwQLJIU3MzNYMVOAnXlgCzmya2N1TIiJWw5Zkn4a16oq/zq5&#10;uxzQIlyQx4IfE00lBswuN2A+hl+i26ZFkjkUFu2XfSmQFJM7OmjtEAOR2RwHtG9gHOnbug82ko+T&#10;YHFSr2by5XVDjLNSOjSqqTQP/zi+KwcZQjIMBFG2g15Mw0520bBGFRX+SsFhOqtBYHxMxYd3Tq7i&#10;JmmCYrhpWj9GrlCTrs1ql0lST4IBTA1OOUJRpYM7NPAct4kQEmzQpyknZhdY6N91Yjd1zL3q2cvj&#10;Z/eSge31+ThM3IpCpFR/bqTE3mA+hPVh/n1yd+OIEEJIOsCCHr7iFBYJySzOPaiVnNe/lVLseOm/&#10;jY2EJveeErvslRJB0Yn6MSalJoQQ4i9YuyM8Dl1JshMoZy4cEH9YHBJsSnqtB0nRzHxXr3rssleK&#10;BUUORoQQEhSUNkKbZBjFIHtp15AZVbIWrf+qxV6SbQIpFRTti9aKiPZP2ZEQQtICxl9uZslelBDB&#10;Cs5aTPFp/37jIAKJRCpJqaBoFwqr5FZUK1pCCCGpB6Mv49lmJ6hbFf5IPyVZiCk9edEoHtSmftyK&#10;ubT5KALkLETwZkIIIaknt2KOVK/CKAbZCuQCahSzl0pa/83JqeApEokKlRpnU0iqoNjUFoA3PGSO&#10;SN/WFBQJISQdYII5rU8LuWhAG+MKyTYw5VJOzF4a164iVxzSTs4+sKVxxR2vu6OdSKqg+PwFfeXp&#10;c3sbZ2W/jBvtCCEkPWD4HdS+gQzu0FC/QLIOPfyRcUKyDmgSLx3URjo3rWVccceuqIuFpAqKyA8Z&#10;FtzRdqO48S7aAx7dnengCCEk1WBITmD+IEEGdav9og9qduN1n0ciirmkCop2nJ7nodN7yg1HdDLO&#10;CCGEEOIHajML5USikcjG4ZQKik432qBmZcd0cYQQQgiJD8y31SrnSBXOr0QjATkxxRpF4zchhJDg&#10;QaEie6hRJVeePLu3SvVGSMZoFJkmihBCgkvPFnWMI5LpYLZt36im1GO6XKKRMT6KQzpydx0hhASV&#10;OtUZroyQbERP9hcfKRUUq1dmYFdCCAkq3PhASHaiAm7HSVocUto0qG4cEUIICQrM4kFIdhLYOIpu&#10;nHNQ9CjihBBCUst+4zchJLvImM0s9WtUllN7N5fjezQzrhBCCAkKIabxICQryZjwOE1qV1Vp/To2&#10;rmlcIYQQEhQoJxKSnWTMrmdCCCHBheneCMlOMsb0TAghJLgc2ZV59wnJRigoEkIISZh2DWsYR4SQ&#10;bCJjfBQJIYQEj0oVKyj/8S5NaxtXCCFEh4IiIYSUc2CWQkSKlvWqGVcIIdlEbk6OtG9UI6587hQU&#10;CSGEEEKymKZ1qsoblx4kLevHnvCEgiIhhBBCSBYDTWL7RjUlN444ORQUCSGEEEKIIxQUCSGEEEKI&#10;IxQUCSGEEEKII46C4tq1a2X69OkyZ84cKSwsVNe2bdsmM2fOVNd2796trhFCCCGEkOzFUVAcN26c&#10;TJ06Vb788kv57LPPpLi4WIYNGya//PKLjBgxQn766SfjlYQQQgghJFtxFBRPPfVUufzyy+X000+X&#10;8ePHS0FBgaxfv14uuugiOffcc2Xu3LnUKhJCCCGEZDk58+bNUyZl82fFihWSm5srRUVFSrN46KGH&#10;yt69eyUnJ0eqVKkiVatWlVAopP5uBebq2bNny65du4wrhBBCCCEkk8mBcAgzs/mzZMkS2bdvnzIz&#10;5+XlyUknnaSERAiHuL5//379jdo1K6tWrVJ+jTt27DCuEEIIIYSQTCbnvPPOk8suu6zk58gjj5QZ&#10;M2bI66+/LldddZXUrl1b6tSpo7SKmzdvluXLlyutYrVq4ameBgwYIBdffLE0btzYuEIIIYQQQjKZ&#10;CiGoCm3ceOONsnLlSqlZs6Z06tRJ7rvvPqVtfOaZZ6RGjRpyzz33SMuWLY1XhzNo0CD1HpK9YAc8&#10;XAyaNm1qXCHZCPyTBw4caJyRbGX+/PnStWtX44xkI3AVW716tbRr1864QrIRKPl69+5tnCUGNjEf&#10;f/zxcumllzoLiolw1llnyeeff26ckWxk2rRpsnDhQoE2mmQvgwcPlj/++MM4I9nKzTffrJQAJHuB&#10;NfCtt96S22+/3bhCspELLrhAPvroI+PMPxhwmxBCCCGEOFLxPtiVfaR+/frSoUMH44xkI5UqVZIG&#10;DRqouibZS8OGDWmSLAfAB71Vq1bGGclGsPm0bt26dBfKcurVqyft27c3zvzDd9MzIYQQQgjJDmIy&#10;PSNcDvzSjjvuOHn++edVuJwPP/xQnd91112yZ88eFSbn5JNPliuvvFK2bt2q3oeNMOecc44K4P39&#10;99+rUDskmGB3+8svv6ycWC+55BJBnE1sXjn//POV/ykcohFsHT5NPXv2lG+++cZ4p8gTTzyh3of3&#10;k2CDAProk+i7b775pnJ2/+9//ytHH320qkeco24RHuuMM85QMVIBNj6gjhHhYNGiReoaCS75+fkq&#10;UQLq+aGHHlLXkFkL9XrFFVeoFK0TJkxQ56eddpoMHz5cvQZj9oknnqiukWCDkHXInIY6xByL+kSY&#10;OvRR1B/qEnPzww8/rF7z17/+VTZs2KD8FuHThraBPk+CzaZNm9Q8jPp69tlnVb1/+umnajyG7ynm&#10;5V9//bWkHeAYshZ8Fk855RQ1f//555/Gp8UINIpe2bJlS2jp0qUhTZgIacJgaNSoUaH77rsvpA1G&#10;Ie3GQ9rEEiooKAj9/vvvoQcffDCkNUT12nvvvTc0Z86c0LJly0L/+te/QpoAaXwiCRqoL9STJiiE&#10;xo0bF3r88cdDN910U+irr75S59dff736G16DOtYaoXrf9OnTQ3/729/U+//yl7+ENAFTXSfBRBt0&#10;QtqiLqQNLqGDDjoopAkIIW0iCRUXF6s6Hz9+fGjmzJmhnTt3qrrEa1DvN998s6r7MWPGhF588cWQ&#10;tlg0PpEEEYy1mnCv6u66664LTZkyJXTnnXeGli9fHnrllVdCb731lhrTtcVgSFs8hDThQr0PY/e0&#10;adNCBx54oDonwQV9cOXKlaqvok/fcsstas597733QtoCL3Trrbeq+kc9o39//fXXoccee0zN1dpi&#10;T/3tkksuUa8lwQVy1pIlS9Qce+aZZ4Y0QVDVM/rq888/HxoxYkRowYIFoe3bt4dWrFgR0hZ66n14&#10;PdrIwoULlfyFdhIrMWkUYf/G9npsm4afGlYpiKeIWIuHHHKI0jDA36Vjx44lAbkrVqyozqG1eO21&#10;15QvjD0GIwkOqNe2bduq7DzQGCMbz88//6w0Tf369RNtEaD+htcgnqYJNBOoV6xyEEIJryPBBT6m&#10;CHGFvow61haBqm+iv8IvEZpjaIyrV6+uXgP/JrwGdd6iRQtp3bq10kiYAfhJMMHY3KVLF1VPqFv0&#10;b1h6UIdnn322SpKAMb1WrVrqNebYDP/j5s2bq2MSbDDXou+ir2pCn+rP0CrCEtC5c2dZvHixGrNR&#10;z2gD6M+oZ3OuxjiPv+N9JLhgDIb/oVlfmgCofuP64YcfLpqQqOobYQ1Rx/gN8JqPP/5YxcZu06aN&#10;GgNiJeZdzxhMPvnkExkyZIhqnBUqVFANFRMIGqkdTRhVAuUxxxyjVKYweeGcBBsIfmhYRxxxRMmC&#10;AAMJrjsBIRKTDcxc2oqFucAzAAw4L774olx44YXSpEkTNaAADCQYaABMl6+88ooydeAaXoM+j994&#10;P8kMRo8erTYnWQUDTCTmWIxxHebLo446Sp2TzANj7m233aZcBtBHsWBHX7bOy3PnzpWXXnqpJLQZ&#10;5me4mCD2cTI2QRB/MfvpQQcdpIQ+APkL87NZz5ij33//ffnb3/6mztEWMI9D2bN9+3b1GbESs6CI&#10;uGqIoYebgHCIyQODDTQQTrtg4SuBPNC9evWSHj16qGtuwgYJBvCFQP1C6INWCbvYly1bJuvWrVOa&#10;JCcwIN1///1qEYGddd26dTP+QoLKd999p1alV199tRLyMYhg4oCmEJooDDxvv/22WhR2795dCRYI&#10;tI7+Dq0UNBgYhEiwwXgNYeDyyy9XGiVMKqhr+B9jgYAxHL6J8Fs79dRTjXeRTAL98Z///KfyOYR1&#10;D0ocaJhgBYAlEP0aFj/4KSKeoplBDQGaMafDX9W0ApLgMnHiROUvjj0gUNygXrFAWLFihbISYczG&#10;HIzxfOjQoervWBhiTkYgbshj8aRZjik8zpo1a1SaP5gtsGkFv5cuXaoa2qxZs5SzJAYhbHSA0yQE&#10;RDRapP0bO3asapSYgJC9xdRekGABIeCxxx5TdYaGh40s/fv3VyuUyZMnq4kEpqwffvhBOdIigw8G&#10;JZipXnjhBWVyhkYRDtOYlEgwQb393//9X8mEAm3ClClTlOM7+jYcor/99ls1qcBEjZzwEBghTEDo&#10;QH/HqhaaCAqLwWXjxo3Kkb1Zs2ZSUFCgFvPo08jljx9sWMMGJSwWkIYVbQH9Hf3/vffeU5rIRo0a&#10;lXE1IcEBggD6KeZY9FVY7fr06aOuod+iPjFm33vvver1qH8sECtXrqw2tGHsRjuBxhlCJQkmkKew&#10;QQlyF47RpzGOjxs3TiXBgCsJsmlBpMPCHtrjvn37qs1rI0eOVO4IEBjRHmKdm2MKjwPJFTeGBgaw&#10;KkGDg3kKAiJWp1BrYpDBb6xQ4BeB92HHNMBABWmXBBPUm+keAAEAWiT4QKBhoqlgUIGQj/rEKhav&#10;wQCD16Bt4P04N/0jSDCBVh9WANNfBX0X2kJMIqg71CEmD6w+MaignmHqQLtAW0AbQP+nX1OwwfgM&#10;a4BZTxD60I9hNUAdoj+jH0OLjHOzntE+sCjA+6E5xgTDxX0wQX1iPEZfNc2QmGcxjmM8NvspFD3Q&#10;HqOOobCBaRqaKOt8jromwQRjr72+oEE0fcfRR9GPsSA0+zIsgPg7LAhoGxjX46ljxlEkhBBCCCGO&#10;0CmBEEIIIYQ4QkGREEIIIYQ4QkGREEIIIYQ4QkGREEIIIYQ4QkGREEIIIYQ4QkGREEIIIYQ4QkGR&#10;EEIIIYQ4QkGREEIIIYQ4QkGREEIIIYQ4QkGREEIIIYQ4QkGREEIIIYQ4QkGREEIIIYQ4QkGREEII&#10;IYQ4QkGREEIIIYQ4QkGREEIIIYQ4QkGREEIIIYQ4QkGREEIIIYQ4QkGREEIIIYQ4QkGRkIBRUFAg&#10;AwYMkPfee8+4EmzWr18vl1xyiXzxxRfGFZLJFBcXy8033yxvvvmmcSU19O3bV/73v/8ZZ4SQoEBB&#10;kZCAgYl69uzZkpeXZ1wJNvv375ddu3ZJUVGRcSW9fPPNN9KvXz8JhULGlczg448/lkqVKsncuXON&#10;K+kB5bZ8+XLZuHGjccVf2rZtK3fccYdxVsqsWbMyps0TUp6goEgISYimTZsq7dNpp51mXEkv48aN&#10;kyFDhkiFChWMK4QQQuKFgiIhGcCSJUvkzDPPlJtuuklp7r788ks56KCDZMuWLcYrRLZu3SrXXXed&#10;/Pe//zWuiFx77bVy4403yi+//KIEuaFDh8qTTz4p+/btk3Xr1sltt90mAwcOlL/85S+yYMEC413O&#10;TJ8+XY466iilPXzwwQflsMMOk3vuuUdpnv7+97/L999/r7SL9913nxx55JHq2Mrw4cPlwAMPDNOY&#10;jRkzRi688EI5+OCD5eyzz5aff/7Z+IsOPgvPhOvnnnuuHHvssTJx4kTjr86MHj1a3Zsb8+bNk7vu&#10;ukuOO+44ZeK/4oorZMaMGcZfo/PBBx/I5ZdfbpyJqgOYTa+++mrlNgBQlijvSZMmqfPFixfLAw88&#10;ICeeeKIMGjRIzjnnHPnxxx9LyujXX39Vz4p6Oeuss9Tn9e/fX/0NoMwfeughVa4Qgv/973+Hafzw&#10;+WgPMP+jflHPt956q+zevdt4hTurVq1S7QSfi7qANtsJfAfqAq875phj5O2335bCwkLjryLvv/++&#10;erbJkyfLNddco8r2r3/9a0l9b9q0SbkooN298847Jc+IdmGyZ88e9bejjz5ajjjiCHn55ZeNvxBC&#10;0gUFRUICDASJpUuXysUXXyxVqlSRxx57TJknN2/erIQbq7kXJmu8FhOxCc4/++wz+c9//iM9evSQ&#10;Aw44QB599FH1ORDuNmzYICeffLJMmzZNbr/99ojm4507d8qcOXPkjDPOkPHjxythoV27drJ3715Z&#10;tGiRuqecnBzp3Lmz/Pbbb/L7778b7xT1Gggx27dvl65du6rngkAA4RfCDISjypUry0UXXSTffvut&#10;8S6RlStXyueffy7//Oc/pWXLlkpQrFOnjvHXsixcuFB9R5cuXYwrZXn33XdV2UFAPvXUU2XFihVK&#10;qFu9erXxisjUq1dPfvjhB/VMAGUBs+mff/6phC4AwR5CYq9evdT5d999pwTYPn36yEknnaTee9VV&#10;V8nIkSPV31u3bi2HHnqo0oKiTCBgXXbZZepvqE8IgRBQIVxBiBoxYoQScCFYAZQh6hACPBYFEEjx&#10;3dG0qijf888/Xwn5EK6bNGkip5xyihKmTWCKhqCOe4cQiTro3r27/Otf/5JnnnnGeJUowRXPfMst&#10;t6j3oJ3g9fg8+LFWr15dHdeoUUO1Q/MZ0V4A3vPJJ5+o+oGgi/r+xz/+IS+99JL6OyEkTWidkxAS&#10;IPLy8kLapBrShLnQN998E9Im0tBNN90U0iZb4xWh0Ouvvx7Kzc0Nu7Zp06bQcccdF9KEKuNKKKRN&#10;6qEOHTqENCFGnWsCSuiGG24IVatWLaQJjOocjBo1KtSiRYuQJpSocyc0wS+kCRKha665JqQJJsbV&#10;UEgTtEKDBg1S9wRwH3jdjTfeGNKEV3Vt7ty5IU04CL3xxhvqXBNEQprAELr//vtDhYWF6ho+UxMM&#10;Qs2bNw9t3bpVXdOECXWuCVTqPBqa8Bs6/fTTQzt27DCulCU/Pz+kCarGWSi0ZcuW0PHHHx/SBDfj&#10;SmQ0oTDUrVu3kCbQqvO77rorpAlyocMPPzz09ddfq89G2R511FHq70ATXsO+E8e33XZbSFsAGFdC&#10;oY8++kjVqSaMG1dCqvxQ95rQpMrMZObMmSFNWAt9+OGH6hz3pAmFofPOO089nxdwDy+//LKqd+tn&#10;oy2gbh5++GF1jjamCZGhc889t6Re8F7cL9oW6hs89dRToYoVK6r3me3KrHdtAaDOQZs2bULaosQ4&#10;KwXTEcpszZo16nzXrl0hTYgNtW/fPqQtYNQ1QkjqoUaRkIACLQ9MzTAdw2wJbU88QOvXu3dvdQxt&#10;JDR60GhBi4Zz0KxZM6lbt64yL0YD9wPtphsNGjRQpmxo2kwNmybYiCa8KfMxgMYRZkvcBzSLr776&#10;qjJlQhsIDRo0lCaaoKC0WdGAeRY7xaGZg9bKjZo1a8oLL7ygNKnQ1EFDB3M2fBu9AO0ftF2aoKSe&#10;CdpJaOVQxjDPa+Oq0i4ecsghxjtEaUvfeustpS2ESRbf++mnn4Zp7pyAlnbKlCmiCXPKTI9ywg+O&#10;oS386quvjFeK0uZCK4h69IIm7CkzMe4FbcIEpmVoDE2gHYVmWhPY1TPj+1977TV179Aym+Z1gPYE&#10;janZrqAthGYTGtVoZnDcP1wQ0BaBtpiRnj17qg0uKGdCSHqgoEhIQIEZFT5rgwcPjij4WIGQYqdq&#10;1apq0jWB0ALq16+vfgNM0hUrVlTCVjQguEUD4VVg0oWACOCHBpOl+Rzw68O9wq/tiSeeKPmBSRef&#10;bzWB4z0Q7qIBUzf8NI8//njjSlnwuRBkHn/8cSWQnHfeeXLppZcqU7VXYaR27dpKgIGQBsEaJmv4&#10;HELIgXAMFwCYgbHzGuA74S8Ikyzq4fTTT1ffCfNqNOEJ9QGBGj6P1nJ69tln1XvNujRp3LixcRQd&#10;lD/Ky/4etIWGDRsaZ7rLAb4LLgDWe4ApHHUDYd8Ewqv1vWhTOMdrorUtvBdCrtVcjgUJ7hNlSghJ&#10;DxQUCQko8OGCnxc0f/BJs06WEBAwoVqFGxxv27bNOEse1oncDeyEhg/gqFGjlH8atHUQFCGEAAhp&#10;+BwIHxC27D94byxAO/bTTz8p7ZVVO2YHWjBsIrn33nuVVgx+mfAVjEXAAtAWQvuJTUUQlqBlhOYW&#10;QiO0pRBwcA3ADxDPDz9LCFfYSPN///d/ZfwoncoVQimEZAi/TuUEbawVL3VjgtdCSw1toRUsTiDk&#10;m8AnFM+I8nK6B/h5mqAerO+FgAitMj6jVq1a6hq+12lBQwgJJhQUCQko0PhBoMEOW2w8QXxAc4KF&#10;UAKhy7pLGMIINpsEBWxQwT3DVAlztNV8DKERQhB2tUKrZYLnmzp1qnHmHeyohYkWu21NYdQJ0yQK&#10;AcYUqsaOHRtmPvUCzLMAAaLNDStt2rRRAhU0h6Z5GuB+8GNuPAEQnrBpwwoEQjx/fn6+cUWUhg07&#10;nbHBB5tUrAIWzNJr1641zmIH2j5oq6H9RBmYYEMJtNkmELy7deumdlqvWbPGuKrXldVFAEB7CpO6&#10;+ayoS3w+dlObZQ+hEQsaCJWEkOBDQZGQAANh6v7775crr7xS+QZiQofGB2FIYLpESBX4/UEoQ1gU&#10;aPKCAnboQvOJHdcww0K4NYFGEX5r0DjCrw7CMMyxeB1Ms7ECPzoITRBIIgEtHvwEH3nkEWV2xg80&#10;fFZzqReggYSpGYIT6gKg7Dt06KB2QEO4gnAMIDRihzjMtdC+4R6hkbSb8PHsuA/4pWJhgKDUEDCh&#10;9URYIoSWwW5mhKiBfyVCDUE4TgSECMJn4/PgZ4kQRWhTpvAL0AafeuopJdzB//OCCy5Q7RH1Bv9O&#10;K7jf+fPnK1M8NLV4Vvg2og2YoK1itzc05njGaOGOCCHppaI2KNxnHBNCAgA0NTAzQxCElgpA6IKG&#10;EZoeHMPXDUJHo0aNlKYGmw8gUOD1CD3SsWNH9T5odhAWB+8xwWfjsyAgmD5u+E5M8hB+TAHHDjRA&#10;MKnivvBaE1PLBcEFmy5MYGrED4QzCDmmhs2kVatWyl8Q94LPgPAFwQPCg2kKhuYPz4L7hwbMDWjc&#10;oImDsBnJ/Iq/IUQLBFV8HoQ4CGbQdiJjCAQhr5iCIYQslBk+G0IVrkMYMk3PKCsIk9jYgfKD4ARB&#10;EM+OUDumoAmNImIH4jVYDOB9KI/c3FwlwKGOUV+4bxxD0MLrUf+oG7we57GY0RGyBhpL3Kv5uRCi&#10;UT5oN6Zwj3YGQRL1i+9BvcI9ACZ0s16xgQdmd2gU8bnQLsJkjlibVn9YtDEIxHhGgO/E58KHEcIn&#10;6sEEbRXPg+ey+2MSQlJDBW2AprMIISSjgWAGIQOCC0kPTz/9tIqtCB/FWDW0hJDgQkGREEIMoJnD&#10;Ll9T2+WE1/Az6QYaPWjp3IZ47IbHj19QUCQkO6GgSAghBshUA386t3SGMLua2VSCDjY3IQuPdRON&#10;FWRFiebTGQswO6Ns7r77brWphxCSHVBQJIQQAwhVCPniFlMRfojwscsE4LOJZ3HbXQzfQqtPKSGE&#10;OBG3oIhde5ligiGEEEIIIeEgoD82nWEzpBtxC4rYhTds2DDjjBBCCCGEZBLLli1TSQiuvvpq40pZ&#10;GEeREEIIIYQ4QkGREEIIIYQ4QkGREEIIIYQ4QkGREEIIIYQ4QkGREEIIIYQ4QkGREEIIIYQ4QkGR&#10;EEIIIYQ4QkExDewPhYT5cAghhBASdCgopoFXxyyR6asLjDNCCCGEkGBCQTENPDZygUxevsU4I4QQ&#10;QggJJhQUCSGEEEKIIxQUCSGEEEKIIxQUCSGEEEKIIxQUCSGEEEKIIxQUCSGEEEKIIxQUCSGEEEKI&#10;IxQUCSGEEEKIIxQUCSGEEEKIIxQUCSGEEEKIIxQUCSGEEFIuWJK3QyYvzzfOiBcoKBJCCCGkXPDz&#10;3A1y9it/GGfECzn79++Xn376Sa6++mr5xz/+IWvWrJEnnnhCrrzySvnuu+8EfyeEEEIIIeWPnLVr&#10;18rvv/8ujz/+uDzwwAMyefJkJRw++uijMnHiRMnLyzNeSgghhBBCyhM5K1askMLCQhkzZozMnj1b&#10;Fi1aJMcee6zUq1dPKleuLNu3bzdeqjNjxgwZPny4bN682bhCCCGEEEKykZwNGzYIfurWrSsff/yx&#10;TJo0SWrUqCEVK1aUChUqlDE9165dW5o0aSKVKlUyrhBCCCGEkGwkp3nz5nLggQfK0KFDZcCAAcpH&#10;EebmoqIiJSTm5uYaL9Vp166dDBo0SAmMhBBCCCEke8mB4AfT87Bhw5Q2EZtaRowYIR9++KESEhs0&#10;aGC8lBBCCCGElCdyGjVqJGeffbY0bdpU/vKXv8j5558vF198sbRv314uvPBCag4JIYQQQsopORrS&#10;sWNHOeSQQ6R79+7K97BXr15y6KGHSqtWrZSfIiGEEEIIKX8w4DYhhBBCCHGEgiIhhBBCCHGEgiIh&#10;hBBCCHGEgiIhhBBCCHGEgiIhhBBCCHGEgiIhhBBCCHGEgiIhhBBCCHGEgiIhhBBCCHGEgiIhhBBC&#10;CHGEgiIhhBBCCHGEgiIhhBBCCHGEgiIhhBBCCHGEgiIhhBBCCHGEgiIhhBBCCHGEgiIhhBBCCHGE&#10;giIhhBBCCHGEgiIhhBBCCHGEgiIhhBBCCHGEgiIhhBBCCHGEgiIhhBBCCHGEgiIhhBBCCHGEgiIh&#10;hBBCCHGEgiIhhBBCCHGEgiIhhBBCCHGEgiIhhBBCCHGEgiIhhBBCCHGEgiIhhBBCCHEkZ+HChXLM&#10;McfITTfdJE8++aSsXr1abrjhBrn66qvlhRdekMLCQuOlhBBCCCGkPKE0ikceeaQ89dRTctttt8mo&#10;UaPk6KOPlmeeeUYKCgokLy9PvZAQQgghhJQvcipUqCAffPCBDBkyRL744gtZu3atdOvWTapXry65&#10;ubmye/du46U6TzzxhAwaNEimTZtmXCGEEEIIIdlITvv27WXSpEny008/ybBhw2TJkiVSVFQkoVBI&#10;/UCQtHL77bfLn3/+KX379jWuEEIIIYSQbCSnuLhYKlWqJFWqVJGqVatKy5YtZcKECbJt2zYlMEKz&#10;SAghhBBCyh85EAphSh44cKAcfPDBcuutt8pvv/0mhx12mDRt2lT9EEIIIYSQ8kfO0KFDlel56tSp&#10;cs0110itWrXknXfekenTp6udzxUrVjReSgghhBBCyhOMo0gIIYQQQhyhoEgIIYQQQhyhoEgIIYQQ&#10;QhyhoEgIIYQQQhyhoEgIIYQQQhyhoEgIIYQQQhyhoEgIIYQQQhyhoEgIIYQQQhyhoEgIIQ7MW7dN&#10;9hTtM84IIaR8QkGREEJshLSfq96bItNXFegXCCGknEJBkRBC7GiS4qotu2Tzzr3GBUIIKZ9QUCSE&#10;EEIIIY5QUCSEEEIIIY5QUCSEEEIIIY5QUCSEEEIIIY5QUCSEEEIIIY5QUCSEEEIIIY5QUCSEEEII&#10;IY5QUCSEEEIIIY5QUCSEEEIIIY5QUCSEEEIIIY5QUCSEEEIIIY5QUCSEEEIIIY5QUCSEEEIIIY5Q&#10;UCSEEEIIIY5QUCSEEEIIIY5QUCSEEEJIuWN/KCQ79hQbZ8QNJSiGtMJ66623ZNiwYVJYWChvvvmm&#10;PPbYYzJt2jT1N0IIIYSQbGLS8i1y95ezjDPihhIUp0yZImPHjpXRo0fLjz/+KLt27ZITTzxRvv32&#10;W9m2bZt6ISGEEEJItjB91Vb5avpa44y4kQOh8I8//pBTTz1VaQ/nzZsnxxxzjHTs2FFycnKkoKDA&#10;eCkhhBBCSHYAmYc20+jkTJ48WRo0aCBNmzaVffv2qYKrVKmS5ObmqhfgmpVRo0bJ008/LatXrzau&#10;EEIIIYSQbCTniy++kMcff1yuuuoqZXb+4YcfZO/evVJcrDt4mgKjycEHHywXX3yxNG7c2LhCCCGE&#10;EEKykZxnn31WZsyYoTawwC/xrrvukq+//lqZo2F6rlevnvFSnVq1aikhsXLlysYVQgghhBCSjZSE&#10;x2ndurWcddZZcthhh0nXrl1lzZo1csYZZ0jNmjWNVxBCCCGEkPJEiaAIH8UjjzxSqlatqja2XHrp&#10;pdKlSxepUKGC8QpCCCGEEFKeYMBtQgghhBDiCAVFQgghhBDiCAVFQgghhBDiCAVFQgghhBDiCAVF&#10;QgghhBDiCAVFQgghhBDiCAVFQgghhBDiCAVFQgghhBDiCAVFQgixEdL+I4QQQkGREELKQjmREEIU&#10;FBQJIYQQQogjFBQJIYQQQogjFBQJIYQQQogjFBQJIYQQQogjFBQJIYQQQogjFBQJIYQQQogjFBQJ&#10;IYQQQogjFBRTzIRlm40jQgghhJBgQ0ExxUxdUWAcEUIIIYQEGwqKhBBCCCHEEQqKhBBiI8QUfoQQ&#10;oqCgSAghhBBCHKGgSAghhJByS4gmhIhQUEwjizfukLUFhcYZIYQQQkiwoKCYRi55c4Jc/+FU44wQ&#10;QgghJFhQUCSEEEIIIY5QUCSEEEIIIY7kLFmyRM444ww56aST5IknnpAVK1bIJZdcIieeeKK89957&#10;sm/fPuOlxA/oMksIIYSQTCGnffv2MmzYMPnyyy9l7Nix8tZbb8lFF10k77//vixfvlw2bdpkvJQQ&#10;QgghJPOZtWar/LFET6nLTc+RyalQoYJ8/vnnctRRR0nfvn2lYsWK0rFjR6lZs6Y63rVrl/FS4gcV&#10;jN+EEEIISQ/P/rRQfluYZ5yRSCgfxXPPPVdGjhwpy5Yti6pBfPXVV5Wpes6cOcYVQgghJHvZHwrJ&#10;d7PWUbAIGNAEbi0skuL9sasE8T7ijRxoDIuLi6VKlSpSq1Yt2bt3ryxdulR27Nih/BOrVatmvFTn&#10;6quvVmbqHj16GFcIISS7oCWKWCnaF5JvZq6TjyeuNK6QIFCwa6/c9PE0WZa3w7hCkkHOpEmTlE/i&#10;+eefL23atJFbbrlFPvjgA7niiiukVatW0rBhQ+OlhBBCSDmFq4fAsaton4xekCe79nLTbTLJOeyw&#10;w+STTz5RG1ruuOMO6dy5s7zzzjtKa3jZZZdJbm6u8VJCCCGEkOyCa4DIMI4iIYQQQghxhIIiIYQQ&#10;QsoVFRiCxDMUFAkhhBBCiCMUFAkhhBAP0JeNlEcoKBJCCCHRoKmSlFMoKBJCCCGkXBGWto85/CJC&#10;QZEQQmzk7dhtHBFCshFuZvEOBUVCCLHx318WG0eEEFK+oaBICCE21m8NpkYROYcJISSVUFAkJAvY&#10;WrjXOCLZStG+/TJi+lqZtbrAuEIIIcmHgiIhGc5MTXC45M2JsmrLLuMKyUa27S6WjyaslFd/W2pc&#10;IYSQ5ENBkZAMZ87abepnJQXFrGb//pAyPW8rLDKukFRDw392wnqNDAVFQgghhBDiCAXFFMOVCyEk&#10;ETiGpA9GVCHlEQqKhGQJIe6I9Y1Ax1hjNRNCUggFxRTDFSnxmwpsVYQQQpIEBUVCCCGEEOIIBUVC&#10;CMkgQrQ9E+Ir7FGRoaBISKZjWJ452PlHIN09Uc/0MiCEpBgKioQQYoNCN3GC7YKURygoEkKyjn37&#10;Q1Ks/RBCCEkMCopRgAmKifgJySy+nLZGnvlpgXEWO0G08Jr3xOGIEJJKKChGYdS8DfL6b8tk7779&#10;xhVCggXd1sry64KN8uLoJcYZIYS4w7VXZCgoRuHXhRtljPZTuHefcSUx2CAJIYSQ9FIhLKo+Z+ZI&#10;UFAkhBBCCCGOUFBMMTQTEkISgboPQkgqoaAYBTqOk6BTssnB+E1INoL2zfGY+EWQcuNv2blX8nft&#10;Nc6CR86GDRvk888/l08++UQWLVokxcXFMnr0aHU+b968QBVmOqAGkBBC0s+Pc9bL++OXG2eph3MB&#10;SRZ/eWuiXPDaeOMseORs375datSoIY0bN5YHH3xQCYk///yz1KlTR4YPHy4FBQXGS8snXMCSoMM2&#10;6j9hfu4kEHwwYaU8NjL+kEeJwn6WXVg3s6RbH4aYr3uKgxtZJadjx45y/PHHy2GHHaYK7rvvvpNT&#10;Tz1Vjj76aKVN3LJli/FSQggh6URNbZRYYgLB12myJiR+lI/i/v37lfm5YcOGUr9+falXr57k5uYq&#10;wXHfvvCwMNOnT5cvv/xSNm3aZFwhhKSToCi/irMo1igFi+wAWponflggyzfvNK4QQmIlB1rDH3/8&#10;USZNmiR333231KpVS2COhoCIv+XkhO93qVu3rjRv3lyqVKliXCGElHfWFBTKZW9PkhVZMiFTTswO&#10;9hTtk1fGLJE1+YXGFUJIrOSsWLFCPv30U7nmmmuU8NejRw9lfl61apXs3btX+Spaadu2rQwYMEAJ&#10;lIRkO1t3FcnSTRki/KRRupm9Zqv8uWSzTF9Vvn2aSTBA2lUK+4T4Q866deuUlvC9996T1157Tbp1&#10;66Y0hm+99ZYceeSR0qBBA+OlhJQ/rv9wqtzz5SwpYgpHQjIC9NUPxq+UFZmywCMk4OQMGjRInn76&#10;abn33nvl5ptvlpYtW8oVV1whDzzwgAwdOrSM6ZkkBle5mcWyTTuUvxp91rzBciLpZk/Rfnnou3my&#10;cssu44o/cCN8dsH69A6lQA8s37xLvpu5zjhLDDZOQoIP+2nmgrXK7iJ/cvMTEonysjCmoBgFtIO1&#10;BYVy15ez9AuEEFcYfzB56EVbQRuTqLYlJN1AY/3BhBXGWXZDQTEK1nlvx54i44iQ4GAKZ0EQH2h6&#10;TibBkcLztu+RrYXBHg/ZFkkkEm0eo+ZtlPu+mmOcZTcUFKNgbUxoGISQsmS7IhG7aAsdzJkI5lwe&#10;zZz9H/pZHvxmrnEWPKjZJskG4wEyqpQHKCgSkuHk7dijtCfp1KCYX52t8/Ok5fly+BOjjbNSfpm/&#10;UU554XfjjBBCsg8KioRkOEvzdiqNVxBC+GTi+hqagTJlZ5N4YWrdsG2PcVYKMn8s2rjDOEsyxj3R&#10;pJo+WPbZg7WLs14jQ0GRkCwBwmK6yGRN4knPj5Wf5m4wzgw4cRBCiIKCYpqYuGyL7NzLEA4kO8hk&#10;uQoaWTuUEwkhRIeCYooxJyBoMLYFfNcgyTAo3ZQLWM2EkFRCQZGQJAOTcCrMwjQ9ZzcoY5azdxhv&#10;khB/oKCYYjjQlz+GTVktj34/3zhLHpwWCUkuDLuTPbAuvUNBkZAIKOErwQFlyop8ee23pcZZdkIh&#10;lWQbiI/5wfgVsn03XYRI+YaCYgxgwickqKRTWMu2xXmQnyfEWB6eSLSUdhftl7uHz5aZq7caV5zB&#10;9xTvo6E707B2ozEL8rQFQbFxRuxQUIyB6asiDxiEpBMKEOUAmsvSilMXW7B+mxz9zBhZtGG7cYVk&#10;Gtd/OFXeH18+8jbHAwXFaHDuJZkC2yohKWfD1j0qgsWa/ELjCsk09mkrgJ17qFF0I2MFxeWbd8q/&#10;R8w2zlJHwa4iWbuVA0J5QSlwMkQAo5xISGQKNIFu4/bdxhkhpXD8dCdjBcVPJ62Sd/9Mvar4pV8X&#10;y+BHfjHOCAkOtDzHTxDSH3qF1ewNp/7w/ax1ctLzPufmNtwBWC+ZBXc9e4emZ0JIuaeoOHya56Sf&#10;2VSI4MyJvN3eYCsgBFBQjAZXHcRgad4O+X72euMsgLCtJhEKDdnKwvXbZeyiPOOslFhrnBr9DIZ1&#10;FxEKitHwuQGxPWYuF74xQcVVS2cGlEhwoooft+AmCJnx9rhlsmjDDuMKyTbOf/1PGTF9rezbzw5E&#10;iBMUFFMMlT6Zy96iffpBYOcTTnTRWLVllzz07TwHYV/vmUvydshXmtBg8sbYpXLf13PlLU1YJJmG&#10;t/6AeIl+QJ+38kl5CEtGQZEQr2gTAYaEoA4LwRivgj1o/nf0YnldE/7soTDMOX7+uu3yfx9PM85E&#10;Fm3UNYnRgvFu2r5HZq4uMM5INhJNEKRGP7MoW52sQDcCISiu27pbCk1tDUmYa9+fIi9pEyIDMPtL&#10;JAd5YlI+y+i81/6Ul35dIsUZtHs620l49OPwmdWwer0TCEERUdFHBnmTQIYxYdkW2atNWHS5SRxV&#10;hJQPo7J9T7HSqMxcE3CtmtEn/Bb6N27Td9KmosuxW3skwYIy355JoZMISQaBEBSnrsiXNQXBDGKd&#10;mRk8cc/Uf2USYxfmyatjlhhn8ZHOtrpO67/4/tUBz05RUkIJdg6YrrELnmQ/9wz3mtghE+eK8os9&#10;JFa8lAfDXcb7KCbfvJp54hY0icqfhpKivySxPL+euU4e+X6+cZZ5lPTCDBk07VUZ623f+9UcOfrp&#10;34yz0vezy2Uf0RY/rPPgsWHb7qjRKeav32YckWhwM0sWgv7BwSv9TFmRr3LAlgcyRD6McJ/hf4nW&#10;f3buDfepxoKVfS57GT5tjUxdwc1K6aJ4X0gWb9whuz3sZYAbyC2fzpBJy7cYV1ywddhYdU7laQ9A&#10;znnnnScdO3aUpUuXyr59++S1116Tnj17ypVXXim7dzMnpnUCwSoFkz8pn5jjitfh4a//myR3fTHT&#10;OEs+aR23MnzMhKPG2oLCuH2lSx4/BTFSMryoU0Is1bDLJvQ7cafWj8t7jv99+/dH3f2fLDZs3y3H&#10;PvObzF+/3bjizuade5SQuCDKaxPpqRhr95UnQfHee++Viy66SEnH69atk/Xr18u4cePk4IMPlpEj&#10;RxovSz4jZ62TJ39cYJy588mkVfLId/OMs1RQ2pwyRVBE+2VML/+JtUxh+tixJ3W7+RMZtgq1yXLZ&#10;pp3pFTbTCB776vemyNcz9RiKbsXgRaORLND82K29gXZcvD/kSQh0w9oG0tUvEAQcQf6tsT3TxX++&#10;nSdHPz0mqkk3WXj9Xu99pPSVaarejCGnU6dOUrlyZXWyY8cOqVKlitSqVUsGDBigtIypYvbabfLf&#10;XxYbZ+4gBMXvizcZZ6nA3yaUigaZmRtwSKIkIkTMWrNVrv9gqhTtz/Idnq6TTUj2Fkd/dgTsdiJd&#10;kydx59Xflsodn+sa/a9mpF/QigdErxi7aJP8MCf9UUHmanM0yJamHmnhD4XQj3M2GGeRKQ89P8xH&#10;0bS5V9BKEMJjcXFZNfPjjz8uAwcOlGnTSoPSppNMa7Sp0AigSLjn2X/0MkXpJt7o4HMD8wi0Hn6R&#10;yCdt310kc9dty5pJIBr2/oFz68Th5n/04cSVxhEJMqhLRNP4baGew/mzKavU72ShRoYs7zuZ9niJ&#10;1AfG5mven2KcORM+gmQ3YYJi1apVlXBYWFgoixYtkiZNmhh/KeWOO+6Q8ePHS9++fY0r6aGczGfx&#10;EaVw1uQXypBHf5EZq/xxzobfyoEP/iQfTsjSSdRSnpt27JWF63ckPCnMWbtVbvhwmsxes9W4kjjp&#10;nKgyZZIsuU3bKG+/fTf5HX6MTviVBs4T2S6RJIGMLjKtrQbp9gMvIHn0EYr0MrSXTLES4D6Tnac8&#10;57nnnpNvvvlG7r//flm5cqVUr15d7rzzTvnpp5/kiCOOMF5GMolou7E2bt8jWwuLfItdWbhXD7Y8&#10;ZUWUXWYZiHUswcACB2mkgCtO0ERbtC8ke4r3SZEHc2cmkBlDaiS8PUGkV0E7vDOZzv6Bn6HLJ2a1&#10;JLUPZH4HCxz27hRTEQeoL74yZok8nOR9Gzk33XSTjBkzRt5880059NBD5e9//7s8+eST8swzz0jr&#10;1q2NlwULVaHsOPHj80rJXJllyAIsYaBBTXgBZ5aZ/oukiggFDpcbE7eXRWrjo+ZtlIMe+tk4I+WF&#10;VPRh+p17J+UyXJonvq9nrJNfF+guFskiJzc3V/kjVqpUSXJyctQPjnGdZC/+dib90+LtLthIscQl&#10;y0X+rr2++vElwh4fzYsoMb8HtHSOV0X70rcbOBbMzTo79oRr/qxCInAvSve/wATEdG/pBRuSXhmz&#10;2BdTnHPebvfP9bs/myTrc2MlKHEDESfx0rcmyOp8541lCk+3Gl6yMZVzMIpCkYp6YcDtLERvNqlr&#10;ySUaRf1XzNz22Qx55qdFxlk4f/94uvy5JJW73N3xP25WBa3M/PvMdGodthbq7geppGBXkTw3apFy&#10;o/CKueiImn4vIJOiE8G9M3/ZuG238qeOhU079siLoxNLhWmyyyG0lVOzMAUMM7RSMghSnaf7XrDY&#10;+23hJtm8Y69xJRyv8xFCglmJ6blikiozn4wVFIPUcYJIpPLxu+zMHaTxrmzytu9RQVKdwK7FFZsj&#10;rByTjHqiOAaF3xdtKlfapWQ7UzuxcMN2ee/P5WpjUKw41Y21mgMsJ5YLUP7fzFonl7w5wbjiDT8X&#10;c54XXkbDgfBC0o/X4Rqhh4g3AikoYpPFDR9OldVbynckfBME+V2+eaf3ydjhZR9NXClPWQOaxyH8&#10;uJGoRjEWoD1apAkIsYL5Y+KyLb4ETDefc/223fLj3PWO9YK4bXu8bFRJoNA+nLBCXvhlUcbszksG&#10;ePJUhn6kAJk69u0LKdeT8oyPw3S5Y/mmnfLltDXGWfIoD0NCIAXFeWu3yZiFeTJ9dfaly4unUS3V&#10;GjxCqcDUFi/P/rxI/lxq2ZXsd+vWRrRU+EogM8912iIiVrBLGe+9+8tZxpUEMJ5z4frtcssnM6TQ&#10;lq0Df/akjUCZGYfx8NSPC2XS8vyUCkpu5OakZ0rz81utbopu9ZdIfflGIG4i+4mpbSWx+dvcZ9NG&#10;xjQ7o7xGzdsgt346Q43HoxdsVHE1SXwEUlCM2iDL2UAJjSLi7TmpyuHDM/jRX5T51sRT8fg4+Jgf&#10;lQpty8otu2TRhij+ZQ7g1iDIwhHaT7Apwv7cEDK8lAXKLaEis9VhOp3N+7SqKzlpmtH8euygTMhu&#10;4PZwj+mrZe+gLY6Ytibl7hf2QOqJkJubuunxiCd/lTGRdq6msW9nCvBlv+uLWWrTIUqraH9IWVsw&#10;f34zc124RY3ERMb6KJp49iOJk6D3z6kr8yV/516ZuTo8eHak+/b9kbSxOeBzrH5/2j+7i/fJ/PV6&#10;KqpUAKu0k2naLC8/hDvf69MDP83dIMc8PaZkc0huRe8t4MLXx8sXU1cbZwlgfGU8Y0C0dzhUmU46&#10;CjsDmbKyQG79bIaaoOMl3UXttvAZuyhPxVN1ArFREac2VpBnfdR895RxbHbR+WX+RjW2l1jeLIWG&#10;cRaCYyTMoRi/yrM7jxMZLyjGwhZNoIrV6T7oWganp3GfOJPb+DOha+3au0+Z4b0SV0gcrSDMcWaB&#10;NnDBNzIZ5EBSUt+jf1mqx7ZFG5GhJvYvnbw835fNL3rXxM5xH9A+xKqNcnuuZC9Ms4W9msCEkrLv&#10;LI2NNJe1Sxv427tT5P3xK4yzcH5ftFn+7yN/09uiXaa6b3sBmrrRmnBmDzWVKtZuLSxJ0ViCpZys&#10;RRbTNK69cX+08SmA9ZFMyo2guGtvsZzzyp/y0q+LZW1+oeeJKogd1JE4JNrY3+GMX5+TKhAw2wvY&#10;VQv/Q7SVlVt2lmiZojUJ/e/6v9AuwFyeFAJV8N5vxk9hSzX7eD4uynvc+r0P8m25wD8TcOoaub1q&#10;3aoaApKbxmmdJryMX7rZOMtOzP6LjYVXvzclLlcgP0DotH+PmGOcYSzQF40lU2GZKnKrUTshiUU9&#10;4PVTMxnfBMXVmvD1l/9N1DrKbuNKcjEr539/LPf0ncjFCmHxo4mrZPBjv/iWvi5WvKRsm7Bsi2zY&#10;5q0czfGqwLI70FW41a4nVfBN6oennvVau8KEgJzYp/53nOz0sHKepNXdea/+qXJCeyGRErPLSOks&#10;/dRN52WJ9NxuJkL7e6KdmwTdwhAUzHJKZ5uMh22a8ANBkEQHdQu/ebvQjFMsxov3Jbf2EVzd9IGF&#10;8Lo0b6c6N5VAJd+utUUlRHq8HbyMpudwfBMUoX6GM25ipoZwoP51rTDjMnZ+/rE4hvhVaW4A4zwE&#10;j7710+nypPZc3tCf59uZ61TH8QLNZ7GBMDcwWXvhj6WbNCF/j2dB34+qyMTatGdCSRawIHgjFC4E&#10;uhUqu05MJO6Dm5oCN7/lZm3s/XSy7j/r9M3O7TbJbTk1XSU6Hqti2+4iuWPYDFm2eadxJTX8PG+D&#10;8k90mwe9tiTIHU7B1sszgTY93/H5LHnz92XGmTNYPWCDgldSM+y4A81rNPBMSzbGps6HidNT3L5k&#10;4MOkj93IsT5zrPi5IzIy0VvZdm1hhRhxvrRH40PS2rbTOJlFEkb2umk14iwsLz0M/dere0O2Yg4J&#10;aW2TcYB83eZmt6AolVCUmVSOUBZ9P3u91gfiD+cWL1AsJaoIwTwaMT1gOSSQgiI6Bn5gAnDXkhmN&#10;QfvlpUNj4FIdLpN6nBccngeXIj6m+UcUiB8YhWr/TgSktobtiQRyPf8Rg28Pdtt61aACXSsYz+Qd&#10;eyFFLX8NFJlebNFe6Y4+GZe+39q2R85epxzuU2VCcSolCEypWLzE84ROk4n1GVwnGw9fducXM5Vm&#10;KjkmTH/TPtpZV1Aon01eFVPfQhszzX6l+DG4+PEZ3oAWyYs1zIc1cXwkr8pjJtqQkuxbRSDtMjh+&#10;aelFVW0ebwwv8z9da2YTOEHxrd+XGasCb+B1XupUNRStlydzkE02Tknqg/A0Jfdguxlkg/n7x/7u&#10;ADTBbrt3/ljuOU7bjt3Fnv0GTRKaFFJQMZE0pGMXbZLvZq0r8ddJB4j9+a/hs8rcg193lEj12AUh&#10;NYZYKtxtTPEyfkxfWaD6qhk6yD8SeWJvIJPF3cNne3ed0IBbxvUfTpG560rDTpXcqVYEq7bsijOe&#10;ot/l5w4yNsFcGkjUvEVMnLL1mOWDfmuOi2Flpl3yWob4jFiSGGSyTOGVwAmKn2qrWWw8iQVvFZX8&#10;QTYa8OOMtu0+khlt2BTn2HP2d0T4iKRi/1rEd/xjSXJ2AE5cvkV+nLtBm4C8PSxkgFQlD8Edea2C&#10;ROoqmiCbkKDrkQMf/EkTwJ21xvDV/Gzy6uS1R+351CPG8fnfakJ0JJJ1y0GnoFA3F0aLOWcFY9r8&#10;ddtli2UhZjY9bLK784tZ8vj3sQc71u8gBY1YA5EJYC4Nw6EIUnM34aTjO/0GC1e/wuhEKg9VZeYL&#10;jIEHp7GFGAp5WmB7/rgsIHCCor1+kOPYniINDW6lB18/J9IlRIH/jVsmeS6Tqhe+mlE2b6Xb46jn&#10;dPhjMlc/qSxaCNSxOsrHsoHixznrVegHBNC141SG8EmDE7cihtvyc2fgtJWlKaq8FA12LELIS+QO&#10;8Nyz12xzHb0dPzvOL4QP66z/b+8sAKU4kj7e8JSHu3twl0ACUSDu7hd391zuYl/cL+7Jxe3i7iEJ&#10;EEKCBYIGhxDcHfbrf+/0vt7ZHt2Z3dnd+t2Rtzs70tNSXV1dXb1gNZu1dJ2wKEvc1uknvp8pAhsD&#10;3QDDfe1wAW7v8z0dCeu+PtG9qmxqGPQjWsBMXmZeQJmu37xdO4siQWc+YuYyER83DMKUlV6JSkpg&#10;Gb7rs6ls6P3fG0ecgYy5/ZM/2M0fVoayCY+Y0Y5TS89NHqJOQQepGunVG5kn8tnxzm8LUrZdE6M/&#10;wyIAZcGF8u+7EwiygbqyKBp/dcxe5uRg6y618qzAF3cEmVk+Qacxbt4q0eDRyaCT8pMsDE4wpeZW&#10;F4US8taY+YnyddvJpOPDh9JD+uSTvHaYk7mCd9kb4207Y3dI4eweu3xFx6Ib0V/x1gT2yHcz2JPD&#10;Z7HT/zvGOOqeuz+fxv5Y5G5XHqdoC3aEbcl1kYS08fIKcsCmpktej3aA417zBAMoTAdj0ZcVaKOo&#10;B3BxyBT617AukUWrNEGhcxgUNXxv/1zqfkWzlFGqa0Ja2FQmPAs/Q6St87Fy+eFvZgiDTu1qJcYR&#10;AkReUUR/4dTpurIsGXXLsxXK+BsI4l3s8Zi8yvP5h+RrrXPNTSxHT/AH4Vnm53l9Fy9Ylcu0v9ey&#10;E5/9WSjl6GgOfPhH4Z/oFa9K9K/8WbOWVQbltsx8E17ro0rCQqq5B444vcGK9ZvZTzOXxduYTTIw&#10;WHtvnP2We3iWW2XA7o2x4GjY/cPZm1zpNoMFT0jnus3JqynDrGdm4rvI5h/IQwzAA5MNRmWQueV1&#10;H3Ao6ohpqGP0rOXsjV/mic9mX1PshBQUQdSrf78/iV3zzkTjW2GCokfpwxXJiQUrNopA3nboapJa&#10;VPgd9ce8mMxZ1sbYN1OXiAF/zTL3imIQ9STqRFNR9CBTUEayozvi8RHsu2mVU1Iq8pZeyzRX6kBS&#10;Oi0SLQ/f/ukUMSWkBulOh2zlke65cvUi6gMWE8xdvkFrndIBJ+mEJcmuDmpuByHkp45VlBUZn/xj&#10;/Tz3DQkr1K2AMnn5m0E7+utTjXoJK9LvC5P3LtchlHn3r6jlpVFzxF+kZoJpv3QdXgYQ23bsEFOj&#10;bgK1Zxu4WGDvbrmriJdsVTtKxLRFPDs5TEW7wO9QFtC2PpywSGzh6AqLRMzmbRp+j2ag6N77hXdf&#10;SC9Yuq/oq7NQVtJd+R9/osUDcgAMEpBvcPdw2uhit3u+ZY9+6zb2aSoIE/c7XGEUUP+28rboFIVA&#10;1mN0F1bFHARwEVoekrtEWEROUUT5eCkjFC6EESxImHKEU3VUcdPUvVuYKs93eyVW/0J58uKw7gb1&#10;bsHeOX2cOvjl6zazf783KbGTh1c5YS423fuPn78qZSVs3YpS45N3kEbLfPZYAFCoo4BbpR489cOf&#10;wkcynWpcuQVYskXeyUXECVw9f+VGdvJzo9lXf/wdPxgU6SXNEig08FvVYbeCW/0FK6Y/GLeQbTd8&#10;QOOXxT9jEPD66Hnsjk//EN/9AGUTIXx0QBHwt7raAy4FA+rSjzOWepqitUXN5FzBSHNx1SpiISFc&#10;Y3QzBV5xKoKXTftww0VhBpfrmPGxQ83iMLMb7hIfjE9dbxBlIjv17L6jjvsoYvSuAoULDu/mANfm&#10;Dj2KeEmi7lyM5l29Z5h5we8d5u29hh6RFg4rMML7ftpSNsfwA/UaRwtnV9ZZ/bUnPTOanfr8L8kW&#10;BtOp309Dnc280uaUP25B3ExsfWiLxaMg0G/9+A+hLNplv/zty8l/B7oTlBvc5JLcxUdYEvkF8FML&#10;ktUbt3mKc2gF8hEWT3Uvct37TVywmh3yyE/8fP3bq8fh5qGmTP4CixKUbyh66ZQZrn1y+J/Gt2Ti&#10;7c99z+GE7n3d3h3yY8TM5fEwQ/w2cKnwq8QiFWEt2PGDW2ubFNHSCouy9xfLNhmn528wWfDRV2A6&#10;21WbkUXO01pa7PAg41zhD8nrvaa6aMHuMWqEgFwg8j6KVsjKgrLRNegFXDj/d+Qcdu8XU8W0moy9&#10;5LIsEyzyubraL17Tp8PuHpVZJdRJ43N6iHuKWwVzPze8MCI+ZWjF5EXJDu5Osg2/x3Mk/g6/zVkh&#10;/uqQb5mUf/yjFIjID53QWM+FJDpmdfGI+bTTXhjDRv1p/WwVO4GpebwtXuKG6YknZtz8Vezn2c4h&#10;kXTpw7ZZfqICmNv/nZ9N4eXvzVcNU1Yq1vnnnLNycCrDMXktCycQCQIKdbrAenjGf8ckL/CRiVXq&#10;1owla9kUzUIEhDxBfVYRdZLfI1E3jbJBXkBRgPJQVKTcXAFnwi9RKlS6s3CO5VQuv8CuTYSFaO/G&#10;52TiRzEAOufl39j749xbkbA6/5spfwslZyEfOKJd5Roo7zj63PGCo4Vf+VnvHuBcMeLlGJfq+OfW&#10;zWTG32vZIY/+xOZHeDcX7DaEmMZ+3c0iqyg6VIsEKFzUIbVIkRk3fzCZTecFiNVzl7w+rjJumtsb&#10;G/xoEoTp4ObRibalQbsSSznfy6vhXC/nu8J0Q7t3CZt/vmt2ILdv9tLZXibZSS4JlHPwEf43Xqcs&#10;vZ1txvqNsHJ45pJ17t6DY2UtcouXDtrySfwe8jbqOXgPRDlAx6NLpvnQU8NnJcLguOXlUcnTVZWd&#10;nH8qBw7p3wuITsy4l98tArEf/7dKaCEvlnnza8BahpWs6i3QjtTT8BuuQ07gL34rqqLvdrAQ5cq3&#10;J4jwK6rP7FT+DDcWfi/+o274YMIi45OCh4ou04PZroV88OC0SEMFSvgFr44Vn/WKT/SRbci55JxJ&#10;Vwlzk4VxFTGOlzTDUvnX6o2JmYSgQdi1d8cuSGnz2CLRKoatGcy+IKaxXxejtBVFCFis7PIK/EkQ&#10;V2nknyZFjBeo12YRL9TKqxav2cyweumv1ZtE4f8yewWbv2KjaLBBVNowwOge0zszbPY7bt+wuvGp&#10;kqT3MRqmaz+vgDNDvV280Xl/wINfTWdnv/Srq3ew6zv+drl1oASCRNzOQ5LVU9FgEQbj+RFz4h2i&#10;i44NpOMLJ4Wf7g5QWtHZuk6H/2SI53ttszqS7qGkB6udL39rgr+Oh1/jJgvMFkUrxsx2uRCDI9/H&#10;U3ptgP818sIrs5etYxe9NlYoKue/+pvYsUeCvIF18p7P44tA7NKq+w31S+1g4+9c+R2KKJS8UbyT&#10;iiv6MVZiMaU3ccEq4c+J2YIjHx9pHGXsxGdHs2+C9vN0wWPfpU5xm1M+j3e8yFudpSahnPDscCPP&#10;cI46QJGWU31uZQekccV6dwpvQrY5v7oWDPYufj1uBVu5QX2mfY7oYtPKK4beP5xNNfzQU1AuQzG4&#10;TbbP17MF+YxQPW//toAtX7eF/fPd31NcWC56bZxoK27qVgKflSltRRECFnvKegVCC6t/MHJyQmk7&#10;lsC8X0nlBaO5kghEA4z/P3vYPBxTLlP4iBqhH6zOsxsxmy9x+57w9/maC2Es4rjj0yneKp2B7CjM&#10;4Sy834mxl3hdQsNILk89dqPEql5bhHG62ul5AX5e6BSRbtQ1t5YaLxYdM3ZvqPtNtLn5K8XUHnxk&#10;4Joh8fveACFVUGap7dT6nlZtOmGFE/+Ngw4HA0uhaOB/pmvNbgYqONfPu4kg4hrMgbrVjl1lOB80&#10;HP3kKPHZ6l2tgIvCKc+NTvHFg2XByZJoVjbA8OnL2KRFa0RHA6uH2saRNxhUPD9itnEkjq7+6AYd&#10;In+Vw1Wqyh0w4neATxosLlt4vgmlkf/7Y5G+o95uNHmkH7JEJhNuQwg/5QSqji7dftH6FJqyALNW&#10;a+CXaTqupgM/uVn5jADjZj863CdKFkXUQXWgYYdV23ALBrpYZ7BwFfw8K++ly453xlaG79pk2iQh&#10;nofxz5DTP8zQx7U0p9Ztrvt5S1j37LbJRH3B4pu3x8wXr47v5udA4RU+wS4S4CeNKmkpihA6Tsvd&#10;7UADcGPxcFPh5q3QTzWhAwOoIJtEI0w3y6yBI79fhD8TT5pdp2bb4YlrPWCcj721n/xhlmj8z/HP&#10;fmIOBo14TxcvY1ctdMLE7pZCsXTxTCCfa/V8HHarnKAzwn3cWv5U7J6he3+stPvXu5O4wrBJdLzq&#10;IM3H4xP8vnA1e+anWSnt1GqqDedh2sT8SKRZk+zEtOOWbbBmbGHL1ye3s0dswmlAvKbzbnagzD7S&#10;TU+aUMsWVhIoF3Zs2oJQHjuSdp9xA/IVKz4R/UEFzzfn61he/uoiFglW/wOdcqLLRnRS6nF5ma7+&#10;6ZRYFVVFQpnDNw/gEi/TtlZAUbWbsXGDm7BNEnMeor+0W8wB31PZX6no8jIXkAqMrsRh9YMMsAOu&#10;rIhm4mYR0Kuj43E1dUC5rUyDdf3D9LYfl47tLtJnZixC5GjKWgXKGeqEbncwAJ3BbT8jT/NbldJS&#10;FNGQP3YhKHWg8uNfigWLfzW/uhtF0WkrNAT7TH8HCmtm/L2OHfvUKDbaxpEf2wJZFZS0FppfFQIS&#10;0xtmsDIWK3Xl+fiTdK19dmjzGNe78QVyjd9b8eviHbz/tHj1V0oIdQ+PlKc+/n2yooJ0u0066n/8&#10;f95Zvn6r8I2Zo/HH03X0y/hABiNTWOe2x5LbglVYFDdgZKzzfVlv47Oj2zUBvogyH9T8UKfnV2/Y&#10;KlYNugXlkE49sgN3xYIDJ+TTkQyEB7nlI/uFKFI2wlLlBdSl536cLRR3M+gAVQvGs3xQePQTI1Pq&#10;qd0zddkoZLNyHB2K+CqPKb8JRdGimkF5vvPTKca3+LPU6UZEJPjdIs4lwn3BWipqfGq1T4AV035m&#10;v1TmePDxUpsgWjgsxAc/8pNxJBW4SukUYuk/jQD5WKT12Hf+4wxmErVvV6qB4JkfZ7HbP50qlGcr&#10;vAZplzSokRxyDHJFLjBDOnT1GExcsDrh8+dFZqDP9HC6K5B3kJ+Ysf1ool7HEooify7qFtqhndVa&#10;9jB+/XjTUhRRD8wdDBIkpqGM7ypYXXfmf8cYW/IhtlIVcQ8VvLB5esdNH7ZkbaUQ1GVF41rlrLS4&#10;qmUng4LB6AUZD/M/Vvm5Wk5vACGM957JFUYrdIWEdxWjTOMncwU96dmf2WVvjhef1Z+OfmIUO+el&#10;X/mnyoOyMoDNPNNMt0oBIxV5imyUauN2AxzNdaEb8Gxvd6oE10GZefqHWfEDFoj0W7ykmhdxrFMD&#10;y8rLP88RdQ9VD3/tAqIm7mR8eOL75ClCJMltNorRMj/XSTDhZ+x1rI5Ccc2speu1K3x1baCIj1Rw&#10;Dd7P3GFbxTfDaFzWCfxFhw6rszrKRxgQryANapH8NGMZr8+/Va6uxe8G6vQ8ysWtAzcwPSYB0u/G&#10;UuGEm3JWz8Ez3QbgxmpjM059p6jDpkThK/LswlfHGUfiU1lerXSpbSqet2rdFQMUfDXSKcrZAB2q&#10;biCKdnzfl9OE/LUC8jXZT62SK94az/Z98Ae2ceuO+MyABUinWaZLC6oZ7OqULqq8x2coRbp3kPkX&#10;f0eNRdH4e9DDP7Ff564IPag4gExHDFDdINQK1Du1f7VrG3CBWcwHuZDzVlQV02xx1FtZl3CcIuU6&#10;gDJ306/hHJyFvwj6j8/YHhKDQbvrsVAE7cnNM1Ts/NMhd2F1BI9rfGVBYuEY/w9mdl83divSgSom&#10;coX/B4NG+AN7Sa9WUfzzzz/Zrbfeyl544QW2fr231YNQBm/44HdtBXtt9FyGRSbwwUGiIVPMmYUM&#10;R2NRi3recuc0vDa6sqMrLkp9rYrSItsRCszO1/xvAlvBnw1zL8KUuHVwB6JS8//bZT4EgvlXPOut&#10;XxcIiyh+w+XqORgtS2qUFxufKsG5UtDgj/yM0bfZV8MM/LBkQ0XW6MpDAiEHR3qz7+BpXPH/Zoq3&#10;KTJwz+dT2U0fTmYvjpyT0mEjBVgl+Kgxcoa1YL5mmkyH8fqGm0El+reK8+H4hcIpGIMe5Me3/H2w&#10;OtSKRH5b3BVH5TlOQAnCmTbVRoDBxN08zx74yrqTgAKC/IRlwiQrxe4q8JuLpy057VYx2tDJX/32&#10;xERoDigbCEqO7fzUeu7H/cRcz1Zu3CLyXtZHVTlUT4XQ1w3g8E4Q6ubfoITo9gKG9WDCfO97BCPf&#10;vMZFVKsCikXGfNUpdUC0ReMzZkHk9RhUmgfRZtBJmvNW1kXIXTcgTdi2cZWhSMo8Rb0yg3ubU4Tv&#10;SD/eD3VLKou4r6o4SlAW+JcOqDfv/DZfzNp4Qee2gPyz2j5QYvUuEvyudjdW8gB9nbpCH0pHEqgL&#10;xn3MRhnkrXrte+MWihX/EpQbBnY6q51T+iGTMXibZOP/awZy4rp3Jybkud39odDb/CwoUjNQQTdb&#10;kkzy70myhCfNyoopr1rFZdGP05cJ32tYgdE/mxV41HrkIdCFjnLDNk0GoJ7Icja/JSyjKsgH2f5Q&#10;1tKIgAEgFsKo+gvqNM7DX7STC18dm2RccyKlWeHBV199NTv00EPZihUr2Jgx7jbfl/s4ItN+nrVC&#10;dPQSdDCv/jxPZLgKRllKGQpQubDKSS1c3dJ4cx6rL61TCIV52PhsBr6FmNL69PfFYoQJoYPRnVXj&#10;BrDkqMCfAk9N7uC4wOEjA9lgzO8KYJ2ZwBsYhDgqHhx4ZQU0c3DPZsanOBi9QUlDJUFacZmsTFAw&#10;5XT8bJ5WcwcKUGZ4Fq5duT5uOVJH/FAKZXBclCtWIu5+93dJU1gIrqzzu8HzpOUE7//FpMWJ6/C8&#10;N8bMF0rN7Z9MSfWL5ElQhQxWEiNOFfJSfQ+pXKvI72pn+ci3MxIKiAoELYQaVsnH8yH+3FGzltsu&#10;phFJMz9YAb8rybcFwkicb3y3AvUKabUT3JheeWnUXBG0WzYB5AOmpx/hggMjVFhPMUJWLZPYdk2i&#10;umdguu+LyYsTSjoGcRu54oXOR81fK6zqMdBZltRmq5azeh+Uoy5gM5Q3rN599sdkKzRk0T+e/0Ws&#10;/FVBXXz6B/1I3RaeFDW8jDuUd+XvKHePenfsQm08RGQD8gL1e58Hf2C/zY0vyIOCaZenEnPemrMa&#10;dWm71RwwB8+Ar+NMXs4oc7RRcPzTP4u/Kua6i0EDLBYoI/yGzko+Cu+jph+fIbehgKYbgBjvNO3v&#10;daJPsUKnZM/UrCJ/f/yixCyOFbiXuSwgO6SV9oWRsxMpwXnqgF8FiuERygpvtN0k+CNUy5oE7QPK&#10;/BGPjTCOMN6/zmfPjais/8c9NYod8+QoEUNPgv4NZXPV/yaIwaMT172TulWiGbg6fM7lO8IbYftG&#10;qYit5goXSM31eB+tO64i+y/cs0Rj/LHCvFYAfvgSlJGuL1DBc6EY4ulYYIT7nfDMz4ntLQHqNrYF&#10;BF4t8xLUC5SF7D/xPOzkcxSvD7M19fKuzypdMwB2vFHzEHIesToh2x/i8l7dW/v76UuFvoA+YC6X&#10;52gvXrYWrcI7bfVZbM6cOezmm29m//3vf9nIkSPZN998w2644QbjV94ZLVjAli1bxv5xweWs5fH/&#10;lzLtVb20WHSyrepXJHwFoExAgJQXF4nfujevJRr0NC6I8LKqho8RcfXSIuHDJJUFxA/s0LiG+Awh&#10;iykKUdHwO29DrepViMJCRrSoW43Vq14qrGVoX8gQCN1SXtHQuHFPXNuNp6GsmB/jDe4PQ3DLkVCX&#10;prXElGr3FrWFgiQrrErN8mLWqUlN41u8ciIED57dpkGFOIYAwliZ1LVZLVZeUlX8ripZeFdUFlg7&#10;8SrIG+QHBD3eeadGNdjvfKSNdJdwTRRT5/KZsIbI9Epa8nxA1ZnHn4N3w3sU8+ugHGC6v1pJkcjH&#10;Kfx9cS3OwejFyGZBd6SVpwfgGQ1rlrKmtauJPJfb27Xkedy4drn4jH1bm9Wpxu+/iVXj18n0YZpU&#10;TrPg/TElj0C73fjnv1ZtEh27OVdRZxDgHO+Je2K0jPKKDyjiZyN/UKYA5+F+6lTDmo3bhCKDMsa7&#10;4jMurVVeIt4ZeVyLl11Hnk44/dcoK2bV+T9sC4YRGspu2dotQim1AvmGd0KHaB7lCWs20szvZS4f&#10;gLrYu2UdIaxmLlkv6mj35rXZ3OXrRdrxbmrbkeBeGJzgL84HsMKoChXqEcoT7QznoZOHgG3N72dO&#10;pwrqGtKD8/vwtMmAyNN5mamWlc5Na/JyXS/qYpNa5YktsfBOQNajtg2qs/o8/ahzqHv9WtdNnANQ&#10;Z+pUlLD2DWskjqNtyClltImGNctEugF8K+EbBguDTsEEqHeweJfxd7cTgHiexS1c04TX/c1b4zMf&#10;boDbS8t61cRzIU8g7/q3qSsG01AgerWMl6cE9WAWfxdZzyEHkF/oAKQFCXKmnSlcFtrI2LmrWMMa&#10;PO8MGQTk6kgJrkUey6lefDaDNrUTL5/q5UXingBtr3erOuIzyhCgLaG8sb8u0on2hjqHNoL71+J1&#10;C9v5od2hPaIO43l9W9cRfq0o2zIul3SdtywrVJESyCqlruMZ6EfG8zYsU482DmXaymKEti77Djwf&#10;ID1WFnU7kD94n038WdJvEffFcbQ9KHd1+bubXVjUPARQpFUfdLwX6oNsOy3qcnlkGC9wf7wDZBNk&#10;n8wP1CUA+YxFULI+yTJC20B/hfdEnqMfQFtvxNtY0zpxOW4G/eIEw8or7y/7XklP3j9CBqF8IPea&#10;1y0X74J+B7IDfQ/kM8obaUO5iLbA+w8ZfxN1Bn2jBGmW7UV9XqfGNYW+0IXLIKygR/+igjTIeqB+&#10;Buj7cVDmF/JR9icqKBukCXoFyg9yFOdB5uAdkIdIL8Dl6MMwyJH1Cn0CZLATslw683LB4iqUA/QX&#10;qBlN+buj3CvKuCzn6VXrPJBlAaAbYJYR+QqFU7YXtAvoP8h79MkA9Rz6EfIVacXzIH/xTltXLmYH&#10;1lvKzj33XHGujhRFcfLkyezpp59mDz30EJswYQJ75ZVX2L333mv8yl/y11/ZzJkz2X8ee5Ld8Njr&#10;KebLBlxIIUENuIKBAgGo5DiGDgnCtRHPDBQKEovCUFcxoqHgHmhActTbqCY/3+i8cA06guKqVUUB&#10;8tsk9stFg4JgQsH9zRsanoGpJ6QDygAyFPfEtWr6cC4a3kZDs2/In4d7yQLUCbEKrhBDeEuQi8iL&#10;+tXLEmlF5YJwR6cJAYJOV21oqMDo2GtyAYe0YAQGoYnKAQGMNEMBRQGV8/ShUlSmOdXyiPzFNajA&#10;uCcqAZB5VsrzGgqIvLYGPwfbHamNBgqaBGWFNOKeSJPsyKE4GskQz8JzoTRBWEgFB3kmBTDuifJH&#10;54GKC0GKDtJU9fh9Svl9too6gDyTW8FB6ZJ1AYpAXLnl6efpQnmrQABi1IwyRvkgDcimRrXK2Hqe&#10;RlhucQ95/zIupGqUlYh3Q97Wq477VeH5nlyvVWTeymeplPPyw2uhvHWWVjwDghDAco48w71kOBBR&#10;H/h7yQaugjxE3cJ7A7ybWjfr83aDckaeoFxR19ApVON1FY7wViA9aBvI+6a8rIyiFe+BUaoE5YhR&#10;agV/PvJflq+sk7IeoT0i/bIOqHUKoM7IcyS4VOQlv9cW3mbV3+V9UC9Qd3Qg3Ugb2giUDyuQVl0n&#10;4Z4qYvAExQvKj5z+saaKqGuo+wACHe0KeYLPcA/R7fetli0UO9QreS1AmdZV5I8EHRfup3a+aOvq&#10;ABXXIs0yH8ydEUBe1+XPRT2WeyujrkImApQhqMflHd4NcgrphAzE/VGH8RlyEs9BW2nKFWwoTnge&#10;PuP9MJiU9T+Z+P7AuBZ5jA5YHQCgbtTh8kKNFYpn4V0h83WgniMfIBsgDwDK0W5QaAX6C+Qz0gZf&#10;OwAfYOQF2j3qGeSEtKpJcBwDDQksVuo5sl+Rx1FP8N6Q4bhWKopSOQGyfcVnkXYk7i/LCP0p0ou8&#10;RH+EdKOtQ67juA7MGMig55X335xUVzBYxDnIA5QV7iv6d95/Ir1S3gN5rZTZKHvUCfQdKkizPAdt&#10;XVoHZdlhAIl8UOszUNuhuU0iT/khkY8wOvBiSuk7AfoFDDTwUwl/IaQBRiJYDpF2pFXNL1l31LSh&#10;3TghywV6BvoAtG3kB5KM/hPlCJkBP0nzdoSqLMWAEu+FMocsQr7gHg153YbhRtWboPivgF7G74sj&#10;y3g7lG15yaL5bMOssd4UxXnz5rF///vf7KWXXmI//fQTGz58OPvXv/5l/FrJ0Ucfzf73v/8Z3wiC&#10;IAiCIIhcYvbs2ezLL7+0VRRT1N8WLVqw4uJi9vnnnwslce+99zZ+IQiCIAiCIAqJFEWxatWqYsXz&#10;4sWLWa9evVifPn2MXwiCIAiCIIhCQjuh3rx5c3baaaexgw8+mFWrluxfRBAEQRAEQRQGzp6XBEEQ&#10;BEEQREFCiiJBEARBEAShhRRFgiAIgiAIQgspigRBEARBEIQWUhQJgiAIgiAILaQoEgRBEARBEFpS&#10;dmZxy6BBg9hOO+1kfCPykTVr1rANGzawJk2aGEeIfOTnn39mu+yyi/GNyEeWLl0qNlKoW7dyr1gi&#10;/9i6dStbsGABa9u2rXGEyEewvTLiXAfBtm3b2P7778/+8Y9/GEdS8a0o0hZ++c+4cePY9OnT2XHH&#10;HWccIfIRDPpGjhxpfCPykU8//ZTVqFGD7bHHHsYRIh9ZsWIFe+6559jVV19tHCHykRNOOIG9/vrr&#10;xrfwoalngiAIgiAIQkvRzRzjsycwhdG+fXvjG5GPlJaWsnr16ol/RP7SoEED1rlzZ+MbkY+UlZWx&#10;hg0bspo1axpHiHwEW/DWrl2b3IXyHOhf7dq1M76Fj++pZ4IgCIIgCCK/0U49w/H5+OOPZ/vttx97&#10;+OGH2fbt29lrr70mvl933XVs8+bNbP78+eyQQw5hZ511Flu1apW4buzYseyYY45hhx9+OPvss88Y&#10;6aDRZcuWLezJJ58UTqynnHIKmzJlili8gnI/6qijhEP0pk2b2IMPPsh69OjBPv74Y+NKxu69915x&#10;3RNPPGEcIaLK4sWLRZtE24XvEpzdH330UTZs2DBRjviOsj3ooIPYEUccwX7//Xdx3dSpU0UZn3zy&#10;ycJPlYg2K1euZCeddJIo59tvv10c++qrr0S5nnnmmWzjxo1s9OjR4vuhhx7K3n//fXEOZPaBBx7I&#10;DjvsMPGdiC47duwQ6wJQhuhjUZ7r1q0TbRTlh7JE33zHHXeIc04//XT2999/s+XLlwufNtQNtHki&#10;2ixbtiyhf/3nP/8R5f7WW28JeQzfU/TL33//faIe4DN0LfgsQidD/z1q1CjjbgEBi6KZFStWxGbN&#10;mhXjykSMPzj2zTffxG6++eYYF0axhx56KMY7lhhXDmMjRoyI3XrrrTFeEcW5N910U2zSpEmx2bNn&#10;x2644YbY6tWrjTsSUQPlhXLiikJs5MiRsXvuuSd22WWXxT788ENRrhdeeKH4DeegjHklFNeNHz8+&#10;dvbZZ4vrTz311BhXMMVxIppwoRPjg7oYFy6x/v37x7iCEOMdiShblDkXKLGJEyfG1q9fL8py5513&#10;Fr9dccUVouyHDx8ee+yxx2J8sGjckYgikLVcuRdld8EFF8R+++23GB/Ux+bMmRPjA8LY888/L8qT&#10;DwZjfPAQ48qFuA6ye9y4cbG+ffuK70R0QRucN2+eaKto02ij6HNffvll0e9eeeWVovzRd2/bti32&#10;0Ucfxe666y7RV8+YMUP8dsopp4hziegCPevPP/8UfeyRRx4Z44qgKGe01Ycffjj2wQcfxKZNmxZb&#10;u3ZtbO7cuTE+0BPX4XzUET6wF/oX6klQaC2KmP/G8nosmy4pKRGjlPLyclarVi222267MV7phB8E&#10;fBThEwGKiopYhw4dGBdI7JlnnmEtW7Zk1apVE78R0QPl2qZNGxEyAxZj+DB9/fXXwtLUr18/9tNP&#10;P4nfcA7KXgLLBMoVo5zq1auzH3/80fiFiCL169dnLVq0EG0ZZQzLE9omyhZ+ibAcw2JcUVEhzkG7&#10;xspJnNu8eXPWqlUrYZFAeRPRBbK5U6dOopwgi9G+ufIoyhAWZT7AE20ZPoo4R8pm+B83a9ZMfCai&#10;DfpatF20Va70iTYKqyJmAjp27Mhmzpwp2jX6btQBtGeUM9o0QtlBzuN3XEdElzp16gj/Q1leXAEU&#10;f3F8r732YlxJFOWNKAYoY/wFOOeNN94Q+lfr1q2FDAgKy1XPECZvvvmmCJ2BylmlShVRUaE0oJKa&#10;4UqnUCj32Wcftu+++4opL3wnog0Uv6effprtvffeokJCsECQ4LgOKJHolDDNxUcswgxORBsInMcf&#10;f5ydeOKJrHHjxkKgAAgSCBoABRKuCHA1wDGcgzaPv6Qk5g7fffedWJykKgYY0ElZjLJ855132NCh&#10;Q8V3IveAzL3qqquEywDaKMoXbVntl//44w/R5jGFCdA/w8UExpxMLoIg/IF2CjeD/v37C6UPQP9C&#10;/yzLGX30K6+8ws4++2zxHXUB/TiMPWvXrg1Ublsqipjjhm8SfBChHELoQNjAN1G3ChZKw6JFi4R1&#10;onv37uIYgjUT0QW+EOecc45Q+lBuECCzZ88WSj4sSTogkLBQHoMIrKzr0qWL8QsRVRBDD2333HPP&#10;FRYlKURgKYTSD8Hz4osvssGDB7Nu3bqJESqEEK6BVQrCCUKIiDaQ11AGzjjjDGFRQrmhrOFvigEC&#10;BgDwTUT7hp8ikXugPV5//fXC5xCzezDiwMKEWQDMBEIhxIzfnXfeKWb3GjVqJK5DgGbESoW/qpwF&#10;JKLLL7/8wiZNmiT0LxhuUK4YIMydO1fMEkFmow+GPEdsVPwOHQ19MgJxw3cV/4JCGx4HCt+pp54q&#10;pi0wNYW/s2bNEhVt4sSJItg2hBCsD1AocT4q7Zw5c8SUJSolOiDs9hCk+ZMIDigBd999t1AMUfGw&#10;kGXnnXcWI5Rff/1VdCSYyvriiy/Y22+/LSoohBKmqR555BFRzhgcwGEanRIRTebNm8cuueQSMf0M&#10;RQKDgd9++00EU8egDw7Rn3zyiVjognPQvqEwwgn+o48+EotbMKqFJYKUxeiyZMkS4cjetGlTsbgQ&#10;g3m06W+//Vb8w4I1KIwYLAwcOFAoF2jvkNkvv/yysEQifI7Z1YSIDlAEoPzB3QdtFQp/7969xTG0&#10;W5QnZPZNN90kzkf5Y5YIYc7gfgDZjXoCizPt0BNdoE9hgRL0LnxGm4YcHzFihJDb0L+wmxZUt65d&#10;uwrrcZ8+fcTitc8//1y4I0BhRH0Iqm/WhseB5oqEoYIBjEpQ4TA9BQURo1NYJCBk8BcjFPhF4Dqs&#10;mAYQVBSzK7qg3KR7ABQAWJHgA4GKiSoBoYJpK5QnRrE4BwIG56Bu4Hp8l/4RRDSBZRCDPTlgQ9uF&#10;pR+dCMoOZYjOA6NPCBWUM6Y6UC9QF1AH0P7JrynaQD5j0CfLCUof2jFmDVCGaM9ox7Ai47ssZ9QP&#10;DApwPXzf0MHgdyJ6oDwhj9FW5TQk+lnIcchj2U4XLlworMcoYxhsMDWNgb7an6OsiWgC2WsuL1gQ&#10;YTXGIA5tFO0YA0LZljEDiN8xg4C6AbkeZBlTHEWCIAiCIAhCCzkrEARBEARBEFpIUSQIgiAIgiC0&#10;kKJIEARBEARBaCFFkSAIgiAIgtBCiiJBEARBEAShhRRFgiAIgiAIQgspigRBEARBEIQWUhQJgiAI&#10;giAILaQoEgRBEARBEFpIUSQIgiAIgiC0kKJIEARBEARBaCFFkSAIgiAIgtBCiiJBEARBEAShhRRF&#10;giAIgiAIQgspigRBEARBEIQWUhQJgiAIgiAILaQoEgRBEARBEFpIUSQIgiAIgiC0kKJIEHnM8uXL&#10;Wbdu3djbb79tHIk2CxYsYEcddRR7//33jSP5zcqVK9lpp53GHn74YeNIdkA6evbsyV588UXjiJ4P&#10;P/yQHX744WzevHni+88//8yGDBnCNm/eLL4TBJF/kKJIEHnMtm3b2PTp09mqVauMI9GnSpUqxqfs&#10;A8Wof//+LBaLGUeCZfv27Wz+/Pls2bJlxpFos2bNGjZnzhy2ZcsW8R1lpZbXTz/9xMrLy9nXX39t&#10;HCEIItchRZEgiMjQtGlT9txzz7EDDjjAOJJdoPjsvvvukVJew6B27drsu+++Y8cdd5xxxB19+/Zl&#10;//vf/1hpaalxhCCIfIMURYIoMCZMmCCmCy+//HJhccR0Y48ePcT0owQWruOPP549/vjjxhHGTjrp&#10;JHbllVeyjz/+mA0dOpQNHDiQ3XfffeI3WJnOO+88MX158skns5kzZ4rjVowaNYrtsssuYsryn//8&#10;J9t5553Z9ddfz/766y92+umns88++4zt2LFDPG/w4MHis8qbb77JOnfuzP744w/jCGNfffUVO+KI&#10;I1j37t3ZIYccIr6rXHvtteycc85hn3/+ufgdCuAvv/xi/Kpn+PDhbI899jC+pTJ58mSRRpyDPEQe&#10;/fbbb8av3vjoo4/YPvvsw3r16sVuvvnmpPJ44403xPvClUCC35FX//nPf4wjTExjn3/++ezLL79k&#10;++67r8jXO++8U+TfwoUL2cUXXyzuj7KdMmWKcRVjq1evZnvttZfIV8nGjRvZU089JcoZZYDPsICq&#10;4F2PPPJIYWEcP348u+SSS8RnpKtTp07i35gxY0R+v/XWW8ZVcdatWyfSevbZZxtHCIKIIqQoEkSB&#10;AGUBnflZZ53FOnTowO6//35WXFwsFI4ZM2YkKQFySnTFihXGESa+Q5F45JFHhFIBJeSuu+5it912&#10;G7vqqquE1Q2K0qRJk9jVV19tO127fv169ueff7JDDz1U/D322GNZ165d2datW4X/G6Y4q1atyvr0&#10;6SP84GDZk0C5fOedd1hRUZFQnvBeTz75pFBQq1evLt6vfv367B//+Af74IMPjKsY+/vvv8X3W2+9&#10;VSh1xxxzDKtXr57xaypQQpFOKDtWwPcTSvJ+++0nngeF6+ijjxbv5AVY86DQQSHDvfA+yGeZh3Ad&#10;0JURfDpV5RHKIPw7Uba4F/5BkUQZYWCwadOmhCKPMkN+A9wL91eV00cffZTddNNNwmp42GGHCUXv&#10;+eefN36Ns2HDBjZ79mxRBrAGH3zwwaJc4GeK5+HfTjvtxBo2bMhuv/32xJQ1gEsElHnkF0EQEYYL&#10;IoIg8pTFixfHuDIY451+7NVXX421bds2xjv/GFcAjTNisQcffDBWVlYWW7p0qXEkft2gQYNiXKky&#10;jsRiu+++e6x79+6xiRMniu9cYYudeeaZsYqKithjjz0W40qHOP7JJ5/EuNIQ4wqM+K6DKwixBg0a&#10;xLiyIu4jmTVrVqxfv36xF198UXzHPXAeVzhi27ZtE8cmTJgQ48pb7JVXXhHfkZ7y8vLY3XffnbgX&#10;V4hi1113XaxJkyYxrmSJY6eeemqsZcuWsW+++UZ8d+KCCy6IcYUnxpVF40gquDdXkoxv8e9cWYqd&#10;ccYZxhF7kOdDhgyJtWrVKsYVTuNoLHbffffFuIKWeOcnnngixhXnGFd2xXeAa4cNGxb797//bRyJ&#10;ie8dO3aMjRkzRnznilns4osvFvnzwAMPiO/g22+/jbVo0SK2aNEi8R33Qh1AXQBc4RW/c+UuxpVI&#10;ceyvv/6KccU81qtXrxhXKsUx5GXr1q1jXGEU33/88UdxH5SvClfQY6WlpbEvvvjCOBKLcWU2xgcb&#10;tvlLEET2IYsiQeQ5sPa89tprYuoVliWuQLG6desav3oDFjyuiIjP8EvDd1ilYAWDdRI0a9aM1ahR&#10;w3H6GVx44YW2/m2w+HGlS1gVYS0DY8eOFZYpWAQBpodhZYQ1DJY4rCDGNCksbbAiqulo3769sCY6&#10;AUsZV0TFlDJXhI2jqcCCiel3WFhhecTClx9++EFMrXth//33Z1zhMr4x1qVLF2HN5TLaOOKedu3a&#10;iel3UFJSItKF/DrooIPEd8AVaOGXaFVGmJKHlREWSVh2Aa6BpdAPmAZv06YNe+mllxJWUXyGqwAW&#10;vxAEEV1IUSSIPAfKBqYoy8rKhJJnpZipSgk+65QUdOq4j0QqHrVq1RJ/ARQLTD/Cx80JVTmy4rLL&#10;LhPTu/AHhNKLlcjweZPvgWlZpBW+k/C3lP/gP4epa3UhChQ7O8VP8v3334tpZyjAVkA5hYIH5RR+&#10;fxdddJGYzsVnKJpeaNy4sfEpDvJPl/9uygjloypfKCPkQZ06dYwjzmUEJRX3MOdVixYtjE/ewL3g&#10;gwolH76RWBWNZ0ARl4ooQRDRhFooQeQ5UAjOPfdcoVwhBh789LCIRYJOHAoHFhdI4Gunfg8LN6uJ&#10;oUTBHxILNBYtWsR+/fVXYaGSQHnBfV544QWhHJr/wcfOC1BG4TvXr18/4ctpxdSpU9m3334rFCD4&#10;AWKhyCmnnCL8I4NGKudqmaxdu1aUUxjgvXFv1f8RIO/tkOWpU2Dhh4q6CIsr/ESx8An/CIKINqQo&#10;EkQBIBcTYKEHVqaqce5gZcR0IKxoAJ08FCUsbogCsDhBwX3vvffYE088Iaa21enjAw88kNWsWZM9&#10;9thjSYoT3mP06NHGN/csWbJEWL6wItfO2gXlDYoRlDepIGEaHNPkQYMFIXgGlGUJyktd9R0kyF8s&#10;TkGey6liWHQRCscOWGyRTrOCCapVqybcBe655x42cuRIsYgF5UYQRLQhRZEgCgRMI95www3C5w+h&#10;bL755hthWcT0H6ZYEZIFoU6glL377rtCUYgKsApCMYOSgXAt6hRoo0aNhAIFa9fee+8tVl4jHiCs&#10;kHhXr8BvD8oiLGB2QMHGSucHH3xQ+NrBf++OO+5gzZs3N84Ijl133VWsKMb9UT74h+l1v1PBTsDf&#10;FAMLDBjgf4n3RF7CKm0HfFZhJYTF8MwzzxTKNiyfEkzVw18S0+B+/R0JgsgsRbxzuNn4TBBEngGL&#10;GBYt7LnnnmIKF9+hdMEqB6sPQtJAAYMS0qpVKzFtCgXrggsuEIoQpl9btmwp7oUpanyXi1kA/N9g&#10;7cKiB+mviGfgPljYgWfrwBQkFNEBAwYYR+LgWigRSCMUQAl8IHE+0gYl0OzTB4UJQbrxDjgXi1bw&#10;/dJLL01MBcOnEYs88M54vhWYmoeP4YknnpiwFOrAb1B88P5YHAQlCfkGRRbPwfs7gXtg4Q98KZF2&#10;CdKHMsI9cA7yBYtRsCCkQYMGIn8w1Y1nqteijPAbFsNIoPRhgYu5jLBQCOWJ/MYzUFaILYnnAuTh&#10;oEGDxIRcaqYAAI3vSURBVO+oA1AUEX8Tz8Iz8CykE4tckE7cE89CLEiUFd4L1yJepnwulMZPPvlE&#10;xE4cNmyYOEYQRLSpEtM5kxAEQRQoiO2I6WxYXYlgQRxOxNgcN25cKL6cBEEEDymKBEEQIQDfPqzs&#10;xVSrFWFMU0cRTGHDvxHuDpjG/te//mVr1SUIIjqQokgQBBECixcvFj6hdgtORowYYXzKbxCXEbvr&#10;QDHGlDNZEwkidyBFkSAIIgSwUAh+oIi3aIXql0gQBBFFAlMUsbcpNqSHYzdBEARBEASReyDkFxay&#10;Ya92EJiiOHfuXPbZZ5+RAzhBEARBEESOMmvWLOFPjOgEgOIoEgRBEARBEFqqYpcGxDJDkFn40jz6&#10;6KMiej4sgwg6u2bNGhE4FcFRn332WeMygiAIgiAIIt+piphWMto+FMOVK1eKPVOHDh0qdjt45513&#10;xCb32AXgo48+ysj+rwRBEARBEET2qYqo+oimDzZu3Cg+I6I+9vpcsGCBCIyK7aNwDCEN5s+fL84l&#10;CIIgCIIg8hutjyLWt+zYsSOxdZTcFB5/zUFSp0+fLlbGXHfddULRJAiCIAiCIPKDJEWxoqKCbd26&#10;VezHiQ32sa8o/Be///57tmrVKvFP7vsqwb6v2BT/rrvuYtWqVTOOEgRBEARBELlO1bPOOkssYDns&#10;sMOEcogN57H5PJRDbHiPRSxTp04Ve58ef/zxpAwSBEEQBEEUCKHGUdy2I8Y2btnOapbHfSDdggRt&#10;3baDFVWtIqbBi4uqsh3876atmAKvwrZt38FqVivhn+Js4d9xfvWyYraDP3M7P7eEXwM28+NlxfHr&#10;8RvSxP/PtvJravDzcS3O3c4P4jw34NpNW3ew9Zu3sQY1SkX6dOA9tvNzi6pWZVVkYk3g/dbzPMK9&#10;cM/6/H7VSorEu0twnw3897LiIv6s+HG8z99rNovnI/1IE96hnF+L/NmyPcZK+fsUG3m4bvN28Xtt&#10;5JuSli08f3DeRp63VfkPbvPACVmGSC/u6xWUE7LAzbXIi5UbtrKK0iLLd0D+FPHfdvDPyMtaPB8I&#10;giAIgkjGHEex6GaO+JQmq1evFiF2+vfvbxxh7JFvZrIvJi9me3Zq5ElZmPrXGvbYdzPZ7GXrhTLU&#10;sXFN9tfqTeymD/9g30z5m336+19CmWrfsIZQdN4cM5+9MGIO26NjQzZ+/ir22uh5bPcODdn8FRvY&#10;w9/MYN2b12a/zFnBnv1xtkjPqD+Xs48nLmJj567kf/9iC1ZuZF8infx6NzzK0/b6L/PY/35bwNo2&#10;rM5a1K0wfklm1YYt7P8+/oN1blJTKGg6Ji5Yze76bCp7h9/rnbEL2G88Tc3qVGNN+T/Jmo1b2T/f&#10;ncQa1CxNPOt/Yxeyez6fKvKhc9Na7Pr3fmd/LlnPujWrxW7/ZIp4r7HzVvB3asRmLFnH7v9qGvts&#10;0mK2U6MarGHNMnGPecs3iHfp2qwme2vMAvYRz5MhnRuJ39IFytg9X0xlbRtUZ3UqSo2j7oBy//Tw&#10;WWIwINNqxy9zVrJbeT6PmLmMjZm9ku2teYfr3/1dKOQj/1zG3vhlPtu3WxNfCixBEARB5DOIfjN7&#10;9mzWr18/8T0Y85EFn3Pl66eZy4VlyQs/z1ohFLG7P5/G/uBKI1ixfgv7aMIi9iH/9+Uff7Nx81aK&#10;47CEQfn7hCuPK9dvForisz/NFr9NWrhaKF+zlq7nyudacc/3xi1kb3DFEmn776g57P3xC9m9X0wT&#10;93TLt1OXCKXrV67Uzeb3tmIDV0ygxC7nabfi17krhOILRXbq4rXiPWYuTQ5BhPtAsZ28KJ4X4O1f&#10;5wul8nf+jgDPQT7AsvbKz3NFXv2XK89g+t9r2eeT/mZf83f8ftoScQz8vmg1e+u3+WwmVyQ/GL+I&#10;vcqvCwpYR18cOVco+l5BmT79wyyh6LvhI16GP0xfKt7hgwkLjaPJvMnzawzP4++nLRX/YEkmCIIg&#10;CMKeUBVFsJl3+lDq0Pm7BVOncnp44aqNbPTsFcLKpLJ03WZxT/xbvXGrOIbpzhj/D6ZYwQb+W3yq&#10;Of5dgu84JA/jOU4gTWP5e6zbtC3pfn9yRXEKV2YX8XT6QfdomX48B8ruLENxlNPRmM6PT8PH+cNQ&#10;IHEVrpWpM24j/mL6GV+RHxJMi2M6funaLWzrjnieB4k53wEU/j/5++A3WDp1+Ya0btq2XUwVu8FO&#10;EbfESNoEPrCAomxOK/IRijgGHhKkG3VR/Yc6gb+/zokPXP5avZH9wr/DAo56gc8TF6wSlmPztfIf&#10;FFg3dTCfQP5iYLRu8zbxGXVh7aZ4O/YLBk2yXeB+Kzck14vl67aI/JYDEAzAJvCykeUgj6ONYFZD&#10;Hnf69ysvP5S/7jerf0gL6px6DPmANKA+TuaDOHlc1k3UJQyc8W5I+xI+CJPnoA6t9NgOIDdRNyXz&#10;V24QdRxA5iA/IXfx/Phnexk+j6cdacFf1OcZfIAKWbWMy2ocw1vgd7QNyDUMfLdtj4mBPO4/jdcH&#10;tR3iHjgf+YFz0FZxnXxnXIM8kd/xD9eg3eEz8kn9zekf6iPALJV6HANtpBWyYIxyXP4bN6+yDuEf&#10;ZqjkZ5TLnzwd+Kuek84/gGdgxm2SUk/QVyIPUY+I3AfyC/2GqWvKCqH6KB7w0I+i0cKH7uOLd2Od&#10;mtQ0frHnqeF/srs/n8qFhnGAc+vh3dkN708yvjFWrbSIvXfBYC6A1rNzXvpNHPv+qr2EpQ/Xzrnr&#10;IPbE9/H7vHnuLmzs3FXisxUt61WwH6/Z2/iWytTFa9gxT45iV+zTkb04cg6bs7zS2tWkVjk7ul8L&#10;duV+nRJ+kwANd/Bd37L3LxzMeresYxxNBpazOz6dYnyLc8eR3dmJA1qLqesTnxktKgyE6+1HdGcn&#10;DWwtLJpXvjVBHD9zt7ZCgMK62aN5bXbzod3YUU+MNO7ERD58MH4hu+7d34UAvGxYB3bxkA7iN1hX&#10;MSXbrG41kW4IZJwfBOgI+932Fc/7XdnAtvWMo0xMs89ato7dd3QvdsijP7H9uzdh/zygi/FrHHR4&#10;ffm1z/yjPxvWpbFx1Jp/PDea/TBjmfhcp6KEjb9xX/FZpc11n7ATB7Zic3m5/c4b38/XD2EVpcWs&#10;x81fsL6t6rIHj+vN6lWvnCJfywcE/W//ipVUrcom3bKfOHbuy78Jq60Eemx5cZEYrMAP9/eb92PX&#10;vjORvf3rAvEsCG1YjGuVx/1pVxkDGjPwK337vF1F+RUKi9dsYhe8MpYd0qspO7BHU3bpG+PZ0M6N&#10;2Nl7tDPO8AYUjH63fs2eOLkvr2/12V73fceuP7AL269bE+MMxs7j5YeZBDzv8ZP6sh9nLGUXvjqO&#10;rTEUVNS1Z0/tzwdOm9mFr40VSogbpD+0F2X/4RP6sMHt6/M28rVxhLGR1w0RriBwjUH9g4IFxt6w&#10;j6ibO/3rU9a+QQ1WvaxI5BMUoQe+nC7OgS/yf47vzQ7u2Ux8d8Mj384Qsy8TjPZyxOMjhCx74uR+&#10;bP///CAUyUdP7Muac/lw+KMjRJoHKG3ZzNFc7kAOdW1Wiz16Ql9epuPYtft3FkovBl2P8Tzv8K/P&#10;2AV7tRczPbWrlbIneXld9No4McBCe/zqij2FrzGAEnsof26b+tWFr/PfvM4grzHYBHV5nqzmMlDt&#10;Jz6/dHdxP8zK4Lo5y61nfMzs1qEBe+XMgWzUrOXshKd/No7G+wY5OEdbNytiSC8Ud8nQLo3YN1Pi&#10;MzfwX+/dsrbo8CF/gwAyGu5FmB3CDJKsJ/t0bSyMBh9fshur69Hdh4ged3K94Bve10PP8brOI12y&#10;stczBKg6UnQC7dB8uhQOEjRcWPlW8YYisRpIVUlS3/yxeuM2/h7x0S8Wiqig04Og8KNz26UMo3kI&#10;JSiJoJgrLQAd2fot28RnkHgqvxkWxZixShasifgfrBheyicdMLqGwEWdgNK2YbPGSsHfw0uZyY7a&#10;E8brokOW6VFBWW7eukNYvCRqZwCQZWZLOcoKebmElxHKDuegw7VSEgHO92oNynXQfpF3aE/4DD9c&#10;dfDlBwyc0HGiTqNumTv076fHO+8lvL2CNbxNSyURYGAHUBe8KH1ez5fgvVVQv9B+YSmSnT9QLXmo&#10;j7Cg/83rGfJMAiso5JMXkPerkV+opBwoGVK2oSzwLNRbpAn5ZLbQmpm+JG6Rw33Wbt4qZn1wHf7F&#10;24X4OX5f/tyNXIat5Z/xLJQb8l+VoRhsAih7GMSirar9ANqMqYj5s/g5Rjq9KIkqS03uMpCPKA9p&#10;/TZjlgtqPUYftWxt3HocJOgbMFBQ6wl8zpGHujQSuccM3p5Qb4IaYKRDRhRFr8TVl+AIcs0ClLQN&#10;ipImEYIg4PaJxRZq2m/5aDL7cPwi0cFiysYMrLfwvzQDAW/ulCBMYNmDLyGSDqUxE2BFelwTTC4U&#10;CNsHvpqePBXtkCRMk93+yR/GN2+otxb57EExteLnWcvZdGP66re58SkzN0AQwMLy2aS/hOUT/456&#10;fCQ74D8/Cqv82S/9yk54epS4/92fTWWXvzleWC7RWdz12RS20/Wfsp1v/5r1vfUrYWUYct/37Jkf&#10;ZrF/v/+7sMpc9NpYoRw9P2I2e+L7mcZT42Dq/D9fzzC+xf1Zz/zvGHH+q6PnsQtfHavteGBZxb3Q&#10;EUpeHDVHpP0Knj4oLrjupg8nsYMf+ZHdydNpBe6Of14W3IuFZPxZhz82gnW54XOhXInjv84X+QPe&#10;520Fi7ywyAmgrqtg3KUuaFq4aoNI/6C7vhXTiWEyh6fXnKumJpHg3+9NEpZGqWvEmxA/2XwDBUzR&#10;XvHWeMfpYqDeZh1X8B76erpQfNEmvHQQqqsI6tRirhx+9vtintQqbC4GozoZY/MOVvnhRLq9R7qT&#10;bBgMq/h9D69M420XPPhVZXvONFBc7/9yWtIgJkhwf/QTqoHIL0KeGrOMmD04hMup0174RSx4vI7L&#10;V7RR8NKouUIOq+5eOhau3MiufnuCmEnDZzswC4iFrhgsWQHjlKBKvD5iXcJnv//lqn7CpQZ9gnSJ&#10;smLhyviCXwzC7IimouiznVoJiDTbfRzjJlBOdJUUimIQjxEYN0LYGjVMDpQpdLjqcSRLvh+URyyM&#10;cQMq/aSFlYtjAku7A6jkSLlZdiI9qLCwBAGHflAwelZ8JXu6VOGtwI8wxyUIWSSBkgXrMoA1RLVW&#10;OQFLyVPDZxnfuKLJFbgpi9cI5f+rP/5mv85dJRYpPTH8T+EygHyCpfJJfg2UMgxg8Dwod7O4gLv9&#10;0yls5MzlwhUD063wr/ppxjL20DfJiiKE4X+4YiBBng6fsVTc47upS9hXU/7WCkiUFaYZNymjXdwf&#10;wAqFa9AmsKAJ9ew5Y4GZDtQJ/FPruhOIfoD6gffCwAkr/sVxnmYsagKIZIAICFjEpqN2eQmrXa1y&#10;SgcWxkwxfPrSFCuT1dvjnbBYC6fLK5xW7CPqAerJyvXOdVBNxl+rNolroeTjEfHHxE9wKh2EAZOg&#10;7gBEUsB1UBz4kFQcc76Tf4QUVt4nCoT3tnpeHR3cokSvQC498u1MsT4gDOCbCdmjzqj55btpS4V7&#10;GkAb+53LKSx0RJ8CmfmdsfDz2R9niQGXk0UdSuzbfAAL2T+CK5t2vDlmnlhc+jeX21YgogkGa3IA&#10;dv+X0/nAfpUrizH0APQJUHrtWMQHc+hTVMu0jlAURYzM5yxb58pkCqVLOlBLvHTaqpBD54SRK1AL&#10;FZ03Ms0rcOiWC2VQNiJZFmnDe+g6VB3Q9lVLjA50gKhwZisIrEjxkY47aTiNKxvqSH4R7wjsRg/I&#10;T4yGsGgnDFAhofDKumH/FvpfYamDhRS/4p9TfdEp9uqdx/PGh47bM/y5JUZcSzReWFDSwUkAqHUd&#10;+edmulMKALQHO8UVSgt89haviY+E1ZSoz5Vg2hLKik5hkdZEHQv4CFZa/yQ4F5ZmVdFQwZ1GcYFn&#10;14btRtn4Bf6iEpnkUq7k41820FXZ+TZWiMTr8Q/4vMxBnpmVUDPwGZTTuFanQtZg2lX3OxQCs5uL&#10;laIPi6JK0lf9JQJN1cpJIG8disMT0kUiKqA9B6G4eQVyA+4FuggWSNOqjVuEjJy5ZK2Ql8g31Gen&#10;2QLcD+WFfhDrBADE2W9zVopIIpCjkGNmmaO6IMQHv/EZG51skhOCMZ50DM7RR+Oe6oI+yFE0Adl+&#10;VJmKW8LVwErn2OHcNQjgvgFF1KmphaIoDr7rO7bXfcNTFEAdZ744hp314q/GN2vsOgIJLDJvGNaD&#10;k54dLf6CS14fJ6bdJG6DQF/25gR22vO/iM/SXljVIksRtsfNVOMCXlGPf+rnhNVDlwysEIQz9cWv&#10;j03JQwh3LICR/kgyXVYc+fgo9i0fJQFUNFhX3vktPj2tXimTgUZwBi+Tb5UwOkGCURtWAEr/IayM&#10;hJO6Dl2RY9of066YVpM4VQ3kox1o4Fe9PcH45g/c43FjdOqXXhYLnnRAAKnKD4BwgFVTBVZFFLQI&#10;52QzDYH6dMpzvwhhKFDytNISVImu3mFBBfhl9vKk1eIq//fRH0mLrVDx/vhrLa8H61LeRwIhesIz&#10;o4Vy4we4A2BxisSFKAkds/IEYP10Ip70GHv42xmaEkhFdw4G8igDOTiykiHohG74YLJQGFVwHC4P&#10;57+S3K6slFO/q9k1otERJMFNvmQS+GpaDZz8ANeOKLH3fd+zN38xuTxloBDQ36Ieo09VgSzGQq2b&#10;P/xDDGiPfmKU8Bk/i/drF3Nd4JTnRtsqi5gZgYEIC73gygUfeBhnLuLX3vzRZLEgE7JyqeFDK/nX&#10;+78bn+L1cDSXg2f891cxG2BGNpXx81ey81/9TYTFg7vGte9U3gPGJJyW2qyqCOPXea/8xr6eog/r&#10;50K9EeCdUDediisURdELZt85KyxkUFKFVB2ddYs6JDVKixOWICfQyPFs0c75JU4F4KTQCv9CfjNp&#10;qdSdvn5z/Bw4eDuB6+2KGZYajKxUEHgaV2zXDDtQaZCPThZPiRsF3g50Ol6c8JEv6JC8jKpF2Skg&#10;v5zSrf5qd677lDtRhbWsZ789ptOz8F5JI0ylrqo+rXgfq3fSHdWNTuXCKvU+2BkJwAqOsFhW2aZa&#10;NlUj1Iat/q0SFo8SoM0lyRn5TIe2HCZCjtgl2gaflwlQJlikpWJVThL8LrLKyC/ICPyDBUQFU2U6&#10;zO3PPd4LyOldiPBQZYGTRRtgAKieZyeXdCCEGmaL5BXyWtwXFsS5y9eLKWO4wuA3hD9Cv4s+xMvg&#10;pXZF8orjpVxJwwyNuY9cZJoRgCUZfaxcyCjThz8yzVjMhbaEmR/I7uXGDBAwW0qhNgq5wf9t4e+F&#10;RVvqbKGKWy8e5FNZSVVHw1nWFUUdbpcWnPDMzzzr9Bllh/YKFJ6mkmKqFtYrMa3If0ah2oGRBpxt&#10;rcDloqyNF9RZFhAcOo79swBiidkFtUaHjWDjKfBbS+UBU0Y1y+M7x+AIKp8uXWae+3E2G/rAcOOb&#10;P+IpSH1Py6cbp7pJnxUQFLBgWQFryR73fGd8YyKECRYT6PAi2Oxweh1MocBXUQWjYzMbTUoA7ov3&#10;/ZmPbgHuc+oLv4hwSVpM6YAgwSIq1CMJRvIYiOGfGNVqgtVjGhvO1FYg3/BPtdCr4Ym8Al9OK9CG&#10;ZeQAIJ+Iv6bXzRh4LgL9uwWxaNGporZ5q3GVZ2MAeM7LvyY2MZDcw9MB/1fb+4oKmpxb5vOtlAPp&#10;ryhJ3IXfM+j8x8IvOQgnwkcOFjCjtsud34rPwI1c/Nf7k5LaQJ//+4qd9sIYWxcZFTwC/TGUIrhC&#10;IJRScjuvkpCHWPSG83Ge3SBWh1x9n8Ci0qqSF7MYWNiClfLw0wZHPjGSXfbmeLHOACHrVJAc6Aaq&#10;+w2uVUGapUKHwThccaoZg3MzTotTvBJJRVGHruKl4/vh9jIIPwjWjVu3CVnpFIrlp5nLhAXDCjEC&#10;4Pex0+DRObsFgWBluA8deE+zcosnq8exOKZjk5qsY+Ma4juOullY8MUfi0NdAJCc6uCAsoRAtVZM&#10;4nmqdjboYOFEnW3MPolmqznawlol3WoJykEByvyH6cvEggW3QCDBCi2Bjy3uBos3lDDsGmRmuDF9&#10;Y4UsWyj8HRrVEFs99m7hfurdDGLfWYE2rFNikD82zTBU8NxPJrkvAyj7AvxJfEx9JzOqKgYXD4RU&#10;SbgXGECREwGxLW4nH+03q3BvlcR9+AOd38Ab6Fyt3oMIHmmEgKuJ6kLkpgdDhAb450lgeYM7BGbU&#10;vAJfQhhNzO1crr6WmzLgd5zhpeaZ65NsU3Z32MobTdySCV/f+PusWL9VbBsM30dzH4/z8E+VR2Yd&#10;Qb4bjlbl/XMZ77elu48ZVWF2wvx+OgJXFJ1Wz/jF6l1U86x6Dl4+IVxN6I5uU0zEZlAWsjjS7Vi2&#10;ycLm90GnDd+EjMMfvnTdpqR4X8gUYaXjf1EhXeiJWmDSx/aBfi1tExeuSoQzAVBSIFCkiR0NHgtt&#10;rJKHaWw3vqIIYYFGq4JVbm6uleAVvSj1dmDhFJSudHG7cth8llwoMt+oE8LiZ7QUVAu13suykOdA&#10;aAF3T64EdxFty/jns8oIvJQD6j0skFjtl2vWJ2RRIpts8ku2P7RlrBBX5bJalnGcu010dlhBic0G&#10;RsxcrnX9MHfSlsjn84SYk4JVowlS0hk+8J/+31glDTnKaJuBU5BYGTzM8h99HWYZ4CsYJjH+HFjI&#10;Jy6wNgQAQ4QJEGrLaXGYE2hfqnuPOqhHVli1DdkC4H+NuIky3zC40hkCZHY7NQ03bVEtI3x+f9zC&#10;xOIdM4ErinKngKCxmotPqhDKKbDqya3vzIgMMt1u2bot7H+/WgmI4CQWno27QSnDgg65Z3UmwfMf&#10;+3amSamXGcI7Df7R79TuF5P/Zte8M9H19IGZ+7+YLnadAUjRozydCAEjBQxiX2HbRCs28MaFaTQ7&#10;8GYI7aIueALYueOlUfH9sd1iNRjxCiyWmBZJBwjt1vUrjG/2mFN9y4eTxV+ESwDwnZGr+FAX1NqQ&#10;9MqoK8bHpJOcwD34PzvLuhdgTXALlGI4wWMqX12pmElSVSR36GSXDpyG8/CuT/0wK2mKz9y25bl2&#10;oBN8edRcduvHf4jFYVNgSTJdY3cLPFI+1e7Nb/vkj8RMh78cSg8sMvzRCPOUyzzM5WYmsAhUwPtr&#10;44MB6uHD38xkLyiLSoNC1F+D1bzfefnnOQkrtpXCpB7957u/sw8mJE8FewXxbdVnYaZPgtkY1Qig&#10;SxHi0sbjb8Zr/bt8sCJDrUmk7pCE/vUs9SUdOBOW+H+997ul4SpwRVG3VN0LmOYTGW7KERlt3wws&#10;gRJV/uEWVpUEQs/8G76bp/aSid/c4pYCs3VCdUzV4aUwrUC6vd4FZWReyQgwgsFx3NNvxUAe+rGy&#10;SUUwKW38xeCwDCulvCc6EatyBfjFvhxBFSHIzC4CeK7X3S2CJf1nW4WYMYN8VF0WNm9X8oInA1Zb&#10;ueghbvWrbFzO+asHz4wHXLd4U1Ob94JULtySLQVRYvY/8oJs8XaySII6jcGMXeBt9Ta4pzkrEYQb&#10;4D7xe8VlRIqLjU16GtYoq2zXEn4P8yWQzTgGWaQLaxUmqENJi8FyGL9t1CvmGQx8wz9zuULJweIP&#10;P+lCmXhZ9Ip/EnNdlmBBikwl0qRaA1XwXCmzJHIaG9Pasr6Y63ayPMIuX/Gd29Bu1EUwkANCLvJ/&#10;6hWiHZiSFP9aRVj9ZD6aThH3FotozBc7gKcjJq6Vb2PgiqLLmS8tUBJgTZKBe1UQ3sMrVnkFAefV&#10;EoTXgrJit9pWXcSCwrzZsNJY4S0FepAmr53kxxMWJTcg/hlfYdW66/OplvnmBSeLierPMn/FRj6q&#10;m2h8i+c1kMmABRFm+eDAnQN4yRwGAu4Kw3IL1NKCkHlhxJxEnqMs1UGYlZBS0ZU+QvqoQd5TSKNI&#10;GtUsMz7lBliBGUQ7s0LeWvUfFce0z6w8uHz95pRwVVY7fcDiobpq2L0PfsIuOSDRqfJKpZUS/GSE&#10;8XrMYgFZWGABAmYsCPdYzQjYDea9cj/vVxFA2s09zekpsVBI3hmLaVbngQjcqMyLWWSYLli/H1Q2&#10;K1BRk4Fa/umkv8QMHu4lQ4eh70YoMTUGpUV2CvD++HfbJ1MsLbNYI4GdlZrVto+gAWR22jwyQQiK&#10;opvH6kHGwZkVzvJmrArVo45ki9OtoFza+TSpseOwfB5R1O1wTrr/vLQDDu1WT/94QrxBpp2tDklf&#10;oqzUhvKtj2sVH1VBqQnL9zWfcVLWMf2uA3mOxT5ydIkmrd7LbLV0W1cw/aIqIbguDXGRROemNY1P&#10;uYHespJqRTCDn+UpdqfK+/w2V2lXxjFzlqv3gaXVbO2E354VCEEisUsP+GJSfHU85Lw410bOTP97&#10;nVCmMwksRVFYtOYOp9zODCk+0ZAV/J9VPXaSSTo+HL9QBNB2ahtmkI5yi5BN6E/cbDOIHap0VmYk&#10;BQtx4K8rvydhek0MqNC2YKRSZ8/g8ub6vfh56JuhqH5iLEY0X4s2A2Wxa7NaxpFgCFxRtJpSiSsn&#10;9sg656VCeK08TsA/BfukquCdxlkEENYBa+JPRgVSgbL7s7HKC68q/I2yhfLorTt2sAUr4gISFVGO&#10;+GExwB6YfqYL3CIEhykb8FVafGVXkpJVpoboBdx6jUU9nbtifdqOzdlEdYBewoWh3agZlmhY+YA5&#10;e62AojfZYsW42gm4zUM3vrDYL1gFaTA7xfv1qY0SUMytpn4SoKCMwrKTqZXlaXxK/Kn8RZKOGFKv&#10;dSvP0ngcwYH8cjOLNH/lBtdbuvrFagbRvN81+hT4rZtXwDuBhYxoE27rDCziEij9fn3lHXFIkBr2&#10;C+5xOlcXNBfdbbBbSvLGCfGzUOTIV9yrskdOvgPaII64UciTr7Q/P3BF0WrV6B2fTDE+6YGCAmGP&#10;10x+gcxyzxdT2Y0fJE8ZY9sfrIxyC3bDuMfYbFwFITwQMV7ioq2Hhvpo+GH8olgNpL/Ee2MXsvu+&#10;nCb8Rr3i6IKg/m51Lk+E7HvMWaVWXPNvTuD9rDZtR9ll2pIRFGhDqmsERsx2vnAYALzyc3w3EJnP&#10;VsgiGs0HDomVqSif+KcU1HA6OuR1TtUEXGTaWQc7zKRYoL1WggiCBSITNbMpZuSrqtEBzKhKm8xj&#10;qyxyKnu32N7GwzOy2wNEH1hk3YSQeWvMAnbRa6mxVoPEPIOIuoR+7c7Pkvs/rDGACxEWbXjh+vcm&#10;efInxspdCQaUdmGzAsXUiNRsQf/5u2YVNs7Ryb9pXEn8UhObFu0Ce1KL2TXjcZlqKYErilaYV/CY&#10;QT4ntHBPksv6XK+ZKB+L3VjSAZ0zGrOZdXx0o1rngljM4hfHESn/GTu6wOzuZYGHyEMXpycaiK6l&#10;GKi3MlcJdcSUVctsgYF6kwiPI/5rW4ShAIUY//INtLUNmmkuleSct0bNH6ez08lK9VLP7ZD3lJmu&#10;O/kAytaNRRHWtNDbiUUB/rU6c1P46iuadzNT48qGiTmXVUUR/afdgF0Fl1ntiqYrSuvijf9g+TPw&#10;UDcypijaYU6u++TDWdvOtO7+Tmh4D3w1jU0yNP83x8xn0xbbON7bAD/GlBV+BmrZeCinjAPfI+yd&#10;7YVL3xjH/jsy7mQ7ZnZ8SvP0F35hz/1of59XR9uEszHyyJxX8B2RRDgbcwa7PMRoGKNcM5gege9Q&#10;OtO+741byC5/a3x8lZ9xzA9y3+JcRry/QyasWL+ZLV3rbOHHzg1JtzKKCO0Ie9iqBGXBs5NnGHxL&#10;paWitCieHP49mCcXIP6bXBIY9A17YLgIfeQHuZWnGatyLTZtnYvZuuOeGpWygMov5mx5f3zqZgBB&#10;gn7+hvcnJXwGJeoQCMYht4oi/AtPfu4X41sc5CXCNlnpFGbUPJBT0TrkcSvLpkokFEWkOPE6xh+n&#10;hIcBBmky8+Bn6LZg3CLvLcmmJczpyX9axKC0A5UZigP4ZU7c5I9pg/fG2TdWGezZDLLHTVeSxWwM&#10;lGzUeYldXUQnj8VZVsh0e+r2hQCLiZmGtRu3pR1Wq1CAjHJjJcpGfrot/drVSuKDC7Io+gNZZ3xM&#10;F0Q4gGEDq3L9YLUziFUVrWVsFSuBbIE7iwsDqTvSGLT6AWFvMBVsTr7bVLhN7tdTkqeipay1ymd5&#10;WPxucY4XAlMUYZFDXDavYWcSpFzmvcBH/hnd0AboaD/low4on/gHp147UY5RSJjm+29N+6+akcWB&#10;cCaIqG8FFk8gTMC178TD28h6GURzFaqERXXCNN33xjvkQ4DcnCbNwl7E67lbi8IH4xYKJ/18RGRj&#10;GnmJ2RAsPhv15zK2yBzGS7QjfWOyC/nlBau2asbpNLf3KVQg+7ws0rAb5KWLVVFZLYB09F23wE6h&#10;kkoTyJTlC/7f0HUgi3T+hF620HOD1eur7y5Rj9g1Jfkb2pvdeSCwfEWmvT5mvu/wAk4JdUPo/hhp&#10;8Proeex7ZXpMFI5DcsN8HScfl2nGgg7kKSLXW4Hl/s/+OFtM1QvkbV0OlXCWH9mB535ljLKiXO6F&#10;gCw/L8UgTjXOx3Vur730zfHsns8rdxkhKnluxGx27FOj2AnPjE7anjLRvizyWOS/1Y8ecNsOraxQ&#10;hDtm/L2OfT/NvavFuS//ZnxKxaluOOGlzQO/diS3hHz7BPI5eH9dX+q0JsMrXlqMem58psg+V9BV&#10;O90/UAUcTph+Om2Yv9HxCwsS/+79Dqkgg6yirTvCLwsiDSqrncJeRIzF6Y6IlHqg64Tc7PmJKWk5&#10;JRpERxZ1gnZ18MK85f6tSkvWVu4UQEQD3TgNLSjMVuTn3vEZqPxv21EBW5wm7SFs1BP/8tXfdXDt&#10;cjJWQB6aXWJwHbBzlXFL+neIAJqXgLtXZXi5ylOgm6mzMV7KPKs+iqiweKEFPPHP/ag4WAdQCbD6&#10;6btp9tOrVsDxVA2eHQTPahZ0RFn5kdsUBcHfSnBtyXMmh3odt38yRbuIIl+RMTazQTrTuXBNeGr4&#10;n0E024IGg2W3W5U5kZWi8FoB+PmvjJqb1QFSIVCjrNj4xNg5L//GXvtlXnBt1eV9qpUUsXrVS1n7&#10;htVFv3/zR39Y+qZL/vP19BTL3NkvpVpH1XdxsoxJcE1geRA2SKvx0Q2Q5VKOqO+IQN3HPDmKzfKx&#10;/iCriiIEBEYVeJmk0YVbD08boD1j5Z8fYB1R98ENAqfRU76hvq1OIXaTHxhEuLE85gu5OoWOspy5&#10;FIuYCquORxqlKJJKJcQ65vbOahKwTWQ2w4QVAju3qWt8Yuz3havFHu4pMtlnEZgvQ8+t677rciWx&#10;HVcSOzWpJRZaIWyN0yN1+x3LmQurauzzNXIW3fuqeaNaXrFVLnwrlxlGIKs81JFVRdFSHYxCaQeg&#10;rNoBE7pua6CogzAk2LMVo9JZQjnQY1UJzdmK8AgrbHYP8VKZzUDQIOzDjACsklu2bReuFQSRC8hm&#10;A5/xOUooKSvg8+ZnMKte4bmtCmGATRaIMLHLX1lmfssg5TpepLq17Ku4cjKb9xcIEo8g3UWmMDnm&#10;nVyceOL7P9kbvA8C2KFI7rlstWuUGfS/M4297LOJ33X/8joo/v9+f1JiJ5dEeSrlis+w4o6dtyK+&#10;fabnhpplRTHK+Cs+90z5a03agb2zARro278uYE8P/1O7/3K8ClpXRHO+Yoo7yWfGjPc6nWDj1m3s&#10;oW9mBGKVxD3s9vkmPMLL1Vy0PuQXYYWRl6iz6s5KVlmMHbXStWh7vpxfoJttIILFLHMDzXPTrfAs&#10;nY0FgeQh6+NxV7niYTrpdUPps8J8S5z/5q/xBZQvjZqTWNzjdrXxKt4usFNMNhHvpMkrLzzJ++FX&#10;f57LvpwcX9hpznvZJuH+9dGEv8QsXcxk73CjrAaqKHqufmlmUi4j8irHDFToSKTVwcn4EJQw2pyG&#10;FQ8pCGw6N6Db5DNessjNuVBydIMRwhlTuG1BGFUYFpwla+Ods+c2z3s1vxYVwj2wKkOBCsO1JbXM&#10;K8tzznL3iphT2sy/4ru8ZPm68ML/hAmUtk0ufJLxmpgy1oH+WPy+aasIiSXzRJaL/DtvxfrEbnEo&#10;F6+zmdm3KCpyQr4ktOJ8Fx8htNnQwVTzcqPjdjJfW/3sdRcPW2ujC8yCDE7Vvsj3ChlBPp+0mN3y&#10;YfK+64Q7MiVfnvjuT7GDk+iwfDwzQ8ksaLD70UWvjeXKRFyW6pRzv+Wgu07e/baPp7ifhXFIgJ34&#10;xdRzLoJFs87KdIxt2LItaScyHdih7kJexjqLIrL2lo/+EIvlwINfz2Cfcdnqpb1m3UfRrgIQ0QJ+&#10;HfG9aD3UMBOZLm+zUGxUs8z4REQZ1DBYqiYudOdzRGQHLEzA5gGyQ3JDppRYIg7CpWDF61ab1eV+&#10;i8RclsLIY2grWH27eZtLy1UBKgIYXLlZ8a/1K0Q+Gx8BrInj5q1KlEfibOOD3DENYHMDrA3wQlYV&#10;RfgsWJpA86jivDhyjvEpGd30ULRxP1EUlTdTLYpY3OI0MiP8E6QCAMEIwaf6l8Jxm0gDXj5htks/&#10;TvK6BIWZxkInXT/rCfNXCT91KxZwBcTjpFEcKnRbzNkD5XG9Ztp6woK4jMSiITBy1nI2mv9Ll6wq&#10;ihP5S61cH80FAkF2ejD9a8m5xlGZYLukR/W11m7a6nuleR6NW0LDa7nbnQ8fWGwzqcYVdBN7Myya&#10;1i43PuU4ITZOz7fmQtbsGhInxEQSSSRy2mWWfzhhEbv786nGNxRh8oVfT03dzk5HijwlAesJqwgF&#10;X0xeLP7+Oie+M9MkPrj+7wi9ocqLjpNRRRHpUs2ocOZUnVg9pDtUkCbp+Ekk47aMvFRCNwRxP7St&#10;oNNVKKzbtM39NJILRDHYlIXOyTub4aRqlZcYn3IXvVIWHG7jIcqztvLzSc5mF1Fm8f+LaVCnMpQ/&#10;W+3EtJ7LCfM91m9x9jN3ksu+rJR5ALIl3T5LJzehe8FH0i2BKoor12+xbfgwS/e/7Ws21dhHWJS9&#10;VQVIM3PSAT4dk1zGYyokXBVJSA3ey3WYrrRaJeYfngCfac8HLntzPOtx85fGt/DpfvMXxqdoELaS&#10;lSnCewueQx5vjm1CtQsR8iOrI4tal2GlXwnfc67MXf32BHbHZ1OMX+w54emfxV9zUX01ZYlQQiTw&#10;jdv97u/YJxP/Mo5AjKYK0s8NSxiRStrNQdNvPf7dTDbgjq+Nb85k1KKICoRl3K4ogE45V+Uh0m2V&#10;9ii8E1ZK652E7VJOpEu6I998UcaiSKg5axS8e59r+/OoFoSLqqhhGz30y1joAgPJH4vWGL+4xKGw&#10;Vm3YKqZJ1cUU/ijgUXqa6HIOZZ6Q1/wEJ9mdFR9FrMA6/5XfkqadC44crPeiuPg/LApZuHJj/GAK&#10;8TLVFS1GoVv5tX7wUlWmLV7L/lqdmj7cwt/T4/sZexaihUYet+dqpZX75RJ6ClmcR43fF6xm71v5&#10;xhsgyPp305YY3+K4LUOc9uyPs9kHE+yfoWOhr33lC7NyYYb2ga+mi1iY2SQriuL9/MUn804XjurJ&#10;+pJSGUjoRBLnYknVgNs1qCH+plOkXqaesZp+rREzTH0oRtLu120ToSJ6pNxp5Hcd2cP4lLuI3A5B&#10;m/N6x9wp9dwFMfOcVjhjynnuckNpg1j0IBqllfCVn+13VJGoZf7B+EXGJy8UptxGMPGxc+MLU8LC&#10;Tc5mRVFEwlbwSvrRhEVJU4SFNCLFSAHhP3KFZ36cxdPsZjFBvBDHzFkh/oJa5elbY1A3INTcbtGk&#10;A1ObNL0ZDhj0rXbrVsKLAMp8LlG9LA8sijzfc6H2w3cRsRmJcLCSgeiXQ6sfuVDxIkoUsi4riiLA&#10;KspfuaZstcw734HZ/+Wf5xrfos+9X0xj/xvrcpqBF+nCVcGbyve89zv22HczjW/uUGsXRmcJSyMR&#10;KAjLIPdbdQL+MdgpgPqOzJFL9pgHv5rOfg4g9huhx25WxVcsTBtyqd4R1mRNUSRyC8iPdZu25rRf&#10;KXwrC9ovNstYhdSQbKeyCQ3kbFi5G/S947s/EWGCEDabt1a2RyvlEYYc2W4hP5NDrbgvdZrJiTZO&#10;5aNVFIcPH84uv/xydvPNN7PFixezqVOnsiuvvJLdfffdbPv29BsxjTJyk4UrN7HVG+ynF8MSB4vX&#10;+JxyVhIEJbFADdhZBx3OCyPUgNmpBfHp75UhNKIGyazgoPFAdoFS8OxPs9n9X00zjlRiLppXR89l&#10;749bJNrvH3+tZt9NTV784po0y7yw21/2G0yKorh27Vr2f//3f+zOO+9k3bt3Z2+//Ta799572emn&#10;n862bNnC3nrrLeNMotDYsHWb2NvVjrAaNKbqPWNqXzSqzR5QDrCAzY5ZSyO8vaKpYrdrWJ21bxhf&#10;pJVL5EQLoGYaKrAewufc7CMvFgya8v7dsQvZuPkrhbvI32s2ex6wy0WIVKT+QL6lnXcBdMopimJx&#10;cTFr3bq1UAgnTZrE2rVrx2bMmMG6devGjj32WPbJJ58YZ3pn+PS4D9NmjbKB6YbhM+K/B5I5RKDA&#10;Grdhs7M1WVduEBZxK4L/UvXrO6NeBWsoAssS/kARzF0ejDIHX1H4KecKVUzL7qvy71UDEMCZ5KcZ&#10;y0LZ3QYx+D793UvAZPu2TAO66BBUSQTt+1hQpJl1QUT6SFEUi4qKWIMGDYTCiM+wMFarVk0Iytq1&#10;a7M1a5KtArNmzRIWyHvvucc4Ys2tH/8h/uo6CGw2fuP7k8VnvFaOyeC8B1MPS9dtNr75Ix1ZEYSY&#10;mb9yo1jQQvhjGx/gvTgymAVYWL2OHXRyhXyQR/d9OU0EQA6aWcvWs8vfHG98I6KOnSKu+03W/WzL&#10;byIc3Mi2FEVx5syZbPPmzezEE09khx56KBszZoxQFuGbCH/Fxo0bG2fGgcXxxhtvZFdfc41xxBq7&#10;Fc7YsUVOa+Isqlg5Ci84XdmlayXwez2NZIMDOYnYa2GC4qIFR8ETZpZiR48grYBU+pknbpypkpr3&#10;SsXxW8ZBDbIKVZaH/da4v9MzUhTFJk2aCMXwvffeY1988QXr378/O/DAA9mzzz7L/vvf/7JTTz3V&#10;ODN48mHUTuhZv3m7xbZ67vAqI9B5EbkFyvif705khz46wjgSHUwzz+FL74D5wXD7IQqXWUvjft62&#10;U5EW9RpXwN3CL0ny28dt4KN+yRvjjG9EkKxYv0XM6NqRoijWq1eP3XDDDaxWrVps8ODBwqp4/vnn&#10;sw4dOrDjjz+eDRo0yDgzfGrkQ5DbAsOq/1yxfjNbn0H/wOXGNHmO9ecFDSyJb4yZzyYtXG0ciTD+&#10;+8yssMphl450SEN/0BNyo21Ys4y1rl9hfCscxhg7fNhZBrW/GAVcWpyiLrgm6Zk+ynccV2S+/sPn&#10;iusCx40lFv7LdmhLvm3btmzo0KFCUaxevTqrX78+GzJkCNtll11Y1ar+K4tXinPNW5zQgmoq6qoP&#10;AeGXGcbomSCCQFphpERyIXsLBq9S2inrws7aitIiVrtaifGtcLBVGIxChHvY/36bz8bOW5lwBZPl&#10;67WcgbiG/yfdMkXaC7XJpStr3Fxv4xUoyJzWRxQsmHaGyMlkQ3/uRzVmH5EL7NQouuFm0OH9Y9fW&#10;rHPTWvEDRIIgVlUmE66kCD69+cP4+avYVW9PZEc+PpItXLExqST8lYqR1+rFASiORGaJpqJItSiv&#10;iI9k0ytUv6OqdEdjRObYs2MD41ME4Z3b/x3WnbVvWN04QCQIWO+iNhsuVoqy+SgtKiscnOy1kVIU&#10;E0k1amzhGpvzC5RjNkbxPW/5kq3bTHETc4XnfppjfIoeqbWXpJPEc8umjMsK9385XfxFmCRtmLAQ&#10;RXS6RY5wWk5bgBJ6fpxp738Ivpli7/8ZaYsiyZN8IfNKIkEQGYKad96CPjhRvH46ZONiMk76I+6b&#10;mf3Mi7SPIlWu/CCIfmTdpvBWbRKEI6QMWeI1a5zEeibEPhVnMm7yY/l6bwHy12zcyhau3Bj/ohTq&#10;0rWbHLfzJKJFdBRFUgq1kECL88uceGgHgsgGtADCGs95Q7I+kqSUounA49//aXxyB6aLEdYGqFax&#10;1Ru3sfkrNhjfiFwgMoqiVnaQQGG1K3I/jEPgcdYIgogMaN+kSOcBpiKM7WBs5fpKX0Y/M3yIZ7tt&#10;e4xt20H+hblMpKeed5CmSBBEBCA1KHOQy1E0+GnmUrZATh1rcFNMY+asFLtkTf+b4tr6JgLtIdKK&#10;IumJ1EERhCSrlmmztcX4S6BcvBVMFPKOyi8VcylOXbw2/sH4QZ0+dpt/m7ZuF2F21m6i6BN+iUJd&#10;jbSiuJ726/UshAmCCB5zKyzi7TKdvW8JIkqs2rCVzV3u4Ddo1lhI2y4YoqUoUsVLIdomX4IoDMwq&#10;YbXSInbW7m3Z7h0iHCQ8QwStL9PUc+ZZvMZ6JbIsXiqWwoX0kIhDFkWCiJPVBROmdghr4m47NWAt&#10;61YYRwoXklD5in3J+lUct9PCFtcgjzM1cMJztmzbwbZpNn4mRZEg0qC8pIiVFlEzygwZkpgarLrM&#10;XdrVMz4VLl4VRacAwlEIMOwGjB3y2f3A/GpJCksaRfTt1KXGJ8IJKG4rN2h20QkB+JI+9M0M9tTw&#10;1DBIEevhckNAEF7JX2Far3opq1lebHwjwiSb0sGqBh/csxkrqpq/9Zuwpk61Uta0drnxjSByn+07&#10;YmKlupnIKIrkl6InHwasGBV9PukvtnpD/u2uUsTLh9wDCgCjiIuqVopMiKyqXEks+OL3mAHTFq8V&#10;HZIV4fcFwTygtLiqmFHId0b9uZw9+NU0tnoj7Y5VqNCcWcTJh6mNtZu3sbs/n8aWrvO2BRRBqGTT&#10;R1E++fidW2YxFdHEq0H1+2lL2dbt2fNTC1IPzee6sMNQ5mcsWceeGD7LNAUKB4HQNXoiIkRGUcT8&#10;uKx2VP0qIWNVxOHlQ0WUKbIpGeKlvGv7+ikFTuUfLDm1i0ceF/6StdYD++28KWLHlTDAbjBraW//&#10;rKGr0pFRFGcvW68E5SRVUZIP05rUkRJB0Lp+deMTESWCtvT+PGuF8Sk80p3eLiuuyipK83va+btp&#10;S4xPqUxetJq9O26h8S1YDnz4R/aP538xvhFRIJJTz7RvKEEQZlrVy14oGrLsW1OIeXPOHu3Y4yf1&#10;LVjfery3nJom8p9IKork+0DkDqRBZIqJC1Ybn7KPkFAkpgSF2AKgHJeIsFhUCYj8Yvz8VcanSiKp&#10;KOYKOzWqwepWlBrfwiEfhDCJUiIIMhVPTIfaDjvwdh8fzsZrdsHPgBT46xNEPqGTs5FUFGHRzgWr&#10;IuLnlRSHKyUpRFsOQGWU96jTq12b1jI+xSn0aenCfH1q9GEiprYLdV4/AiCElUokFUXE2MqFOiLS&#10;GHI68znyP0HkDtQOCRVSYsIEC1sXrtpofCMyzW2f/GF8ikNTz1GH+ieCiBSiSZKekIACzhNBgzib&#10;GzbLKChEplm8ZpPxKQ4pimmQib6CRHC08Vs+zetUMz4RuYBazm0b1mClxUWsjP8DretnbzV2FMg1&#10;GRXMbBVJ5jBZtm4zm2Ka/iSyBymK6ZABTTEvRuvka5LCtQd0Nj4RuYDaDP+xaxt26+HdxD7f4NRB&#10;bcVfopCIe9GTZAuHDVu2s6U2Ab+JzEKKYhpkQoejWZ38pAVZFCONXburU1HCOjepxYqMlWZSYSxU&#10;srkdX7bASneUPk27E4UAKYppgCmnxrXKjW/+ad/QOsxOVZriyEuKi6qwgW3rJZQNItrQJgDWzFm+&#10;oeBWqMKe2KBGGTu4R1MRT7G0AHZqIQoXUhTTAEpi39Z1jW/+2b1DA8tdJ2jAmp+UlxSxf+zaWvwl&#10;og+1w/wifbW2irAsX7BXe6EgIlQaFEeCyEdIUUyTagF09MVVq1jHS8yDDsq8gipfkGXvt4iwIIIM&#10;igSRWWABrFlWnKZojauaZVwGYBCBMGY0O0DkK6QoRgHIFwsZkw9xFBETKx/Bfq/pQs7wBJFZmtQu&#10;Zzcc0pVVS2uqmJTCXKFhzTJju0XCL5R7EcDO/4nEUXRpyjscvyTKnDRFgsgoGHtjd53iNJQHksu5&#10;A0KRwYeU8A/lXsQh36hoQ8VTGPhphx0aY09ogiCI3IYUxbQJ1yREqy0jjt/ioWKNNObi8VNcV+zT&#10;yfhEEES2IGNL+pCimCZhzxxSJY8u8ZC7/qBijTpBqIpElOnbqo7xyTuFvhtPLgFjC7Xe9CBFsUDo&#10;F0AYHyJYyD0xd6ABW/7x4LG9jU/eQFi0fbo2Mb7FQfWgKhJNqFzShxTFdMmR3r5GWbHxiQgK2pkw&#10;f6lWkiwaqbPJP4qK/JUqYiZSJJzcgQZ56UOKYppAV0A8vS5Na8UPBExQdZyM78HSs0Vt45M/qDSi&#10;zem7taUyynPSKV/tGJEqDJGnkKIYAIjHhXALROHQuUlN4xORj3Rpwtuz0vHTnr6EilobyozQK1RD&#10;ogk13fQhRTHyUC2PMrDU9m8Tzp7NVfk92zaobnwjCCKKkAtK1HEvmxGYuzq5aaVAiiJB+AB9g+wg&#10;ztq9Lbt0WIf4F5e4GeXCUnHyLq2Nb0SmObB7U+MTDdfykaDKFG2ZrFbRxUvRYGB+cI/Kdk/E0SqK&#10;O3bsYEuWLGGLFi1iGzZsYFu3bmV//fUX+/vvv8VvRO5Bgiw8qpcWs1b1vIbLcC4QWCtrlZcY34hM&#10;06BGqfGJQ+2HsIAsihGHt123/V9ZSVVWt7rS7gmBVlH89ttv2QMPPMBeeeUVNnnyZPbee++xBx98&#10;kN1yyy1sxIgRxllEEtSRFAQdPey2cUD35BAaKqS45xZ2xYWtHJvVqWZ8I3KFHYEqeKgh1KijCJVK&#10;+qQoilu2bGGPPvoou+aaa9jVV1/N+vbty1577TV25ZVXsssvv1z8RiRDIqJw6NWyMkivUz9z/IBW&#10;xqdUqL7kFnaKfet6FawNBWDOObYFqylSmybylhRFccWKFWKq+frrr2cnnHACmzhxopiCbty4MevQ&#10;oQObPXu2cWYcKJaLFy9mS5b8bRwpLMKediDLU7SQxYFyb8kVhFZcQbCKUWlXdLSKNtewKS8qypyk&#10;tKiqiFgRGFQPogmVS9qkKIolJSVC8bvpppvYVVddxV544QVWXl4uFEL4K1arljzFsnTpUvbJJ5+w&#10;L7/40jhCEPmLOi7YvUMDdv8xvVizuj6nHcm5KT+gYsxJapQXsyP7NDe+EfkK6Ynpk6Io1q1bl3Xs&#10;2JH3YTG2bds2VlxczHr37s1+//139tlnn7E999zTODNO8+bN2ZlnnslOPuUU40hhIcOiUGUsDNRy&#10;rlqlCmtYsyytsicdIw+gxp+zNKhRZnzyD7VhIt9JURSrVq3Kbr/9dnb++eezhx56iJ177rnsggsu&#10;YLfeeit7++23hd8iUckFe7VnFw3Zie3UyP0iByI3QJlioYIbvBoHrcIu9m1V6QNJZI5uzWqxM3dr&#10;ywa2rWcccU+daqU+Vr0T+YLXccJxO7dgpw1qY3wjogBkPXZYI/SkKIqgXbt27IMPPmCvv/4669Sp&#10;E+vcuTN7//332RtvvMFq1qQdKVRqVSthpw9uG57PGVkrskb35rVZuwYWAwCzYuhRU7TaUrF1fQqw&#10;nQ2Q7zcc3JU1qlU5MHBbomj6h/ZqRv7EBYpXi2LretXZft2sIyJIUJ+KqFJlhJZ1KxI77BCpUM5E&#10;HBIT0cKqU/ATXbRNg+opFsuAF2ISPoBLQVVIRioLwiWQ0ySrowqVTLqQohgh6lUvZcfv3NL4Fiw0&#10;MPWJKd/guyv+iv9W4nldCr9vx8Y12StnDTQOxEE5tWtYneLyZZGeLWrzf3U89S/Z1CmHdG5ofCJU&#10;ztmjnfEpZBwK/7bDu/sK4iyqn4c6SBBhQYoiQVgQl9HJvYBUCGuWJ4fEsQqRY0VpsUUPwO9PfUP2&#10;aFyzTOz3in9etD8qs8KmpDjgUDtEYFDbTB9SFCOOlS8bkRnM+Y+pYfilDu3S2DgSp1/rusYnd9Sv&#10;rl9tGddNKp+5W4f6wsJFZIbz92rPrjugMy+fSgvQhXvv5GiRlzpl3YpUy9FLZw4wPhG5TucmOh/9&#10;GGtSq5z1aF4n4JmbKqykalXqAdLFJgMfP6mvqwWL5+7Zju3ZsXAt96QoEoQNMZNZCVPPUCIa1UpW&#10;9Mo9rpiTYZXM4HnobOSvjXkHpFM+iHCoX6NMKP0oH7lArWvTWuKvG3Q7tAxu38D4REQVtzMCXTR1&#10;ARKiuKiKKHurdu2XOhUlrGrA9yw07HKvR/PabGA750gH/VrVZV2buZcD+QYpij45uGdT1lvZzi3q&#10;kKjxji7PpNpI+Zn/7OXB94/qAxEKVLHCB0Kd8tkWUhR9ctdRPdm+XZ1DHKQD4jphpEpkCZ715tzH&#10;1HOgJZJssNRCNSA77OVhqslFMRIRJp02lljIFnBDNd+uXkVp4BZLQtET7bK2wLOdFEWfYKpCVeKE&#10;UpdGI8b1dStKjG9xMOUQlFwI1nemUECmJWdcBS8nOK2LxQ4WmBe6+ILKK2Mg2kD1slTXAUw91yov&#10;YaUu4quZiyuQOuAaqixp4zILEWsPZes1bq7q81rd7aIX/gj1KbUxDU2CPHDQl0OmU95aQ4piQAzr&#10;2kjExfPLBXvvxO48sqfxLY6otgGZKjyHbyG07NutMbt8n46shc3+zpcN62B88gEvJ5S7FFniL8mv&#10;UHnipL7sjMFtjW/JPHBcL1cLldTmVcIHkHcfldyWw4Uatxuw3aaVMuB20eCwro3ZPw/owspLKrtO&#10;5D6utrvDHUf0MD4xNpTfww+H92nuOboCwcuFl7ld2Zy1ezt2+qA2tqvWC31RKSmKAdG0djVWPY1G&#10;vNtODVgv3erWgEY5NFjyh7kLrl2thA3r0tjWoti1qZdVyk6dPBVc2AxsV1+7SAGgrGFx9EJx1aps&#10;fxc7bxCZpXHN8nggdQXZ+rZs3258sgdbNQ5oWy9Z4XQxCle3eK0odddP7OD33a5E4MeiNnP6ifRp&#10;26A669/GVKZEEqFWOyw7p21x3FPMlQ+MeiWYdqa6mz2Q9W7zHwIcVkY3wqaW47QkFXqmwDaNQYJu&#10;XVQBTRFipXw6g0lrqL6YwexOO/MMD8+mlJwy9LBNW/3srRQHFikEyHdTCpDvbv0MoX9up6mgrIFS&#10;IuUxTqha3J1H9mAdG1vslUukAAFSu5piveCVlKpplnEpp6uXFrN/HdiFVbjwP7Lb5zWhaBAZYV+f&#10;04B+uG7/zmxQ+/rGNyJM/nferqy52T2ENy5zc/ba1nTnn7/XTuwuuA25uNnFQ3YSsxJE5vArTmG4&#10;kdPRhS6SQ1UUsUCD9q71T6FXTi+EoVx5vWcRFyy4xqnK241Sa5eXCCt8qc3UNhEcQVcbOwMQOh63&#10;Aw9vkJA1U1acOmDDIhRz2wsi53BLt9EpyEKVLSjf0yGU3gg7SaA9FFqbePSEPuzh43uzY/qn7teM&#10;Kaed23jbvYOqdm5Sg49Cv7lyT7ZzW+dArmZOGNiK3XN0T9ayXmrgZq8EsWIeAWkJb2Re7pGkcAJl&#10;ckivpuza/TtxGd3HOMoxNMXPL9sj/iFg8Ny0lEMaA3imbytv/azknfN2ZQ+pdYNIEIqiiJAScWf/&#10;KgW12had+/7dm4oQKmaKuLDwvGKNy5fAOp2g7kM4UoVraO0b1hAWda8gxBIWVqRbXLheZ1Xxit3q&#10;bsI71O9nB/RHFVz+nrlbO+3iJDfbuAGv7RJb8JWVVPXdD1J98U67hv6ijzSqVW7ya0XuGyVQ4P1n&#10;OPNbRqYWeN6m4jFDsLqueR3qqLNJEHVYxOnyoTSmTRCJ93gPDGyw7WChIbMJ3YrOs/iSIR1Cs85i&#10;L2rCHpSIV49vBFy//sAunle9J2HxyFb1K1ifVrmzs1c+MbRzI+OTe1B3hvDrsKViIRKOoijx1i7z&#10;io5NampWfFex2FReT9Na1ViNwAL3FnBh+MRzjsViwnIA67EKnNd1AZ2BpcXAuEU6FuUgGrfXaTOE&#10;hvnngZ2Nb4WDZTkaXLFvRxGGA3uFBw1cfQhnrGpyt2a1tOGu9u3WhJ2zRzt22qA2xhG0R+8NUncF&#10;DADdm1G5ZYO9fSmKvE9vVNN1aKN8IxRFUTSM4OVhVlAj6qeLdxGDa/xcpSNPCiTTeMh+qxzGKLRG&#10;WXwk6qR4paMYmvHTqZkJMDnRJKAXrLyNfTujVpgdavHBWoOa7mV5zXKcHw9Vhh1RGtaIB+tGdAMr&#10;sMoaA6VUqrDS4rxvSZEl3ub8tbxCcp2zIxRFMZ945AT/zq1p17FAZQsJKs/wLPNShhAqON+sn3Vq&#10;Ukv4+mFlZH+PC5qI/GXnNt4XO1lxzf6djE+EDoQm6t/afX63b1g9sfjwqL4t2PsXDhYL1BAL04q9&#10;OzVin1+2u/EtGTlQ9AJmpGgnFh8EpNwFdJu8IFRFEf1lrmd2QxvB4AnS03ISL8WGOJhYaWyexsKW&#10;bvgN/yv3EYDeV9XhF7nZo9iJvK+2AQsoDBbc5pndlmFegcWLsKZejVJte0C71E0745g8H8oarIVw&#10;HbCbEYBi16a+fiGFH+M+nkUbVnhDhCkKSGgh/0VIKxDQPXOVUGthEFNf+UaQOdKpsXt/RyoJ7+jy&#10;zK5OY7Uy/Jma2K2gdGgTelcD76WH1ZZ2gb3dQm3YBzZZRlaK9EFkAM9YZPyuO9VnJwxolaJEBlVO&#10;SKmX1EI5UXdugT+dmyD+RHzXmwv32im18Ph3HMJg6tw92omdsZDP2DYXLglWnL17O9bf2OfdR43L&#10;K0JRFNVMDarBFSp2FbQfTWOGjDcPUUwvXzK0g+10UaYETlXe2Wj3DvdIrgnIfoZgjypJPk8kHH2B&#10;/ZaDAorA0f1apCif2ar3SIaaFiy0CWJmoBDAftqnD65ceGSmSZ1ydvX+nROLC48f0NJ2l5xLh3VI&#10;hNop9KZKNdABOCeXewhtAgMMFi+0q1+ddTZZ/LwKH5yfsg2VgjryJMLBq4DQTWOBpnWqiVhtsDaq&#10;fk6lRUWsER8JhzLFFET1yLEqpu6Vng281Be/8d4KHbe7oLjBbMGTZE0xUJPCPwe3mDH/QbQJDJAl&#10;UAJhjY0ZpYm8hBKObyh3K1ktKeHnyruhXy9kQlUUwwgFkWnQ8ezeoYHxzRlUPkxl3H5Ed3b30T2N&#10;o/45aZfWxici00A2BCUfsA/0kyf3Y5cP68hHvW2No4zVr1HKHjmxD+vowY3ALYXYyXRpUsv4lGFk&#10;VguZ5y7fr9ovvgCl8Eop82S1J/JQwDhVKiXiD1UO31w8pAMb2LZyb/VqJf7VnUIvhlAUxXzqoLDn&#10;rtuo/RJYjerXKEv1f/CRLbaWJg/Sj+RNdsE+s12b1RJ1wxzAt3fLuoFbFIMq71xry1kb+Stt0S4J&#10;6uBZzlSQH2gmyKqq6BuqGf7BtL3q31lmmhl0zlucQSUAQrUoijzOA6titgQ5pkRgIicyB3ZQweBA&#10;IOREcv57CZjuB/m47s1rsweP6xX/otDM2KkHiqXT1EkQaGblIgtcPpBvngj4/eA/d8nQnYTMgI/o&#10;P3Ztba5CKcipsUyDwUsOFW8SqPvYGi9IrjugM2tpuPqkky8IVdQmaSs4L+DJ3p6+e4eGtOBFQbYm&#10;mYuQ6dj/+bJhHcT3vq3rskHt63vyZy70Pe9D62lQWFVzVgyFg1frjFMH4/Q74R1Y+9TdcMxZXD1D&#10;cc2u2reTdtXy+Xu1E39b1K1gjR1CNwVRP3KpjmEVI7bZygYyn3blHdBZu7cT9QZK/f8d1t1xsJet&#10;LEbnqfp05RLw620d4KIWcN6e7dluXOkC6ajuF+y1ExvM60EQuGl/w7piZTTFWzQjyxB1/LGT+or6&#10;DmqVl7AnTu4nZv3cggDshUw4iqJSubMzVg6WoEQpLAdODV/E3Mul3jnPgM8gLC0giqUgd4agKhIQ&#10;AQmoBjXj7imt6nm3JBWiL2k6+JmkalLb2575QZUIFlQ0KcC9z6MAyrB9o+pidzWvIZUwbU1UEoqi&#10;mC9ir3GAKyiRJ7AsOAk5LF45sm9z45s9Qc7qwzolFaRCpluz2qxl3WAtFW6QRenUdupabCkpd5EI&#10;ClhOMWVj5XaBwwhAnKu0b1jD+BQMHRrVYL9cP4zt0dF+4ZuuzQbYjD2RrecGhZX8gwuCudp2bequ&#10;48dKdKlUOLVFN3x9xZ5sl3beduCpw5VL9BVBPL/QuWRIR3bjId08RS7BFPU75w8Sny3EX96AtuJm&#10;Wj0URRHbXcKHKtczWeycwN8hiPfALYQAcrgXznE7veklXU7nklhSkFnBMy1TU83pEvxWX/Fe2Gog&#10;jvoSSkifDBGGTxciJOTSwpR8bfFQCvy+W9D9FhY0eq0T6LzFltH8OpLL6YFQSl7bOuqPF8Uy13Fj&#10;bA1F0sPM/9DxvVlri+2MCpGioqqsXvUyV8P4TDq3Y6qbsOYaI4SJX146cwA7fudWxjdn/HZSus4o&#10;nZKttNbkV/3AlBKsS26EYxjo2nZ+5TCRDqgLR/RpzmqQi0lOkCuGhHQJRVHEqGxol8YpYUAKGbR3&#10;sUjVRcMPckrZiWbSdyfHBVJYyfe/ejHOHh0asj6t6hjf3ODvTfRXpZ8r+dZRwVqDfyCXp86DICwx&#10;E3Yg8WytEs8UDWqUiQUYedb0QscsqwKVXfxeulrX15Nsz11CURTVKp5Jpccr2L7JyWkVC0uCHDW4&#10;qbtZybMcl71+k4+piU4hh7wJGqyoxDRn3YrKgVgd5bPErq659dHr2SJPBSFv10H2I26Rbbtni9oJ&#10;q+bAdvXIcuQJd5mFXbUSoa48gtBkmQg/ZQcMLUFuV5jvmPtN8rkPjuy2hCzz3Gk7s/27p4YgUYHA&#10;CN7/y55wdDYH4VqgHRXCSniZGg4bNwrDk6f0Z4+f1FdYHiTSSuaWQ3s3Mz5Zg3o4sG091i6PLG/o&#10;TPBeyOZw2pk7DuzRlJd1vLAP42WRnXip4eRA+ANddw/A9qedm3ocBPJb4+4IlZMVRZFXA1kVEJy/&#10;i8tFOESq7EzZ8ILwTTgtQSmwKE8TIHSBG2EQhAhHJS7iI9ya/JlWK1cThJBlNcry2znXr30IV5UH&#10;HLg3LGQAdoyUYU1UBaNwfjdjkyVlLjtBPLO2RyU024gFCcZnM5jSwywBwiAJ/FWbtFHlDixf+QTP&#10;4kiAhYFe8xYLH1B7Gsj6kUWQjdkZQOQLweVdoZdCKBKKqnYqEFoH92zKrtinI7tu/87GUT07NJoi&#10;thE0m9Lt8rl/m7qshbHLAIDPqC3R1eddkc6ABBZjdZWbDI+RDayeDMXipkO6so6N9VPGYQW3R17s&#10;09Wh7kSMWw7txg7vkxxiSoZHQVmfsmtr0Q5FjmW43u/Iil+JngglJTLs0amh2KGlXcDhkwgiqrhZ&#10;lZ9fQ9kIg8LAlkHYpLyXg9+Xuh+spFGtskSwZTcgHmAjIwgwaOQU9DV7ulHWgQ9quRLqJYoBz7E6&#10;/R+7tuEDBovAwZo0p/MW8SoYE5ZKy2dGlOMHtGJ7d0reoUV2/LCQYsebrk1r5/rYKLJEJV/9pAMy&#10;84zd2oYSPonIMbgALeBuMYlwFMU8yd0BXKlLB1ip4qE4kjPESQ/R7UFpnlqFtbBPq7piUYMXSrlC&#10;hM4ygZGY5nWqian4XCWdpQmw1jq6A2QIv341WiOoiyyBpRILeuxA/mDLtFzC8dX9V5e02LNjfIu4&#10;TJCuj1auLwbIUhELMLjqzgfrXomnOZspz2XCW6AWQdtBRgl/6jmHh+3HD2hpfPJHvYpSdvk+HUWk&#10;fS8c0aeF8akS89Tqvw7qyg7p1YydOEC/EEOUgaZyY39UdbWsnH/q3qxW4LtV5Aqdm9QUinIU8BtS&#10;yq8cgxKoLopJJW4J76qJDpBLTVuXP9kQ/tgHWl0cl64PGgZ+VuysGXB6oZ+xN65Xwp7STtw/C+Xn&#10;FlglXz9nF+ObNwpdKfFPvgdOCh63VS0URVGdusvlgkvXVw3ZAKfoMo+LJZIsfhbAwoPzvFoNYOVM&#10;siAZZYWp8UKdbhE+GkqWZKXOpvlQN34mOmBRLLFx+MddsQAkH53qw1ZodKDNqu1MNPU0srbEkBW6&#10;W6S7RsbNQj8dYVcVWWwhPyYtUMYUniXTwKIIWWV8DZxUgZGVviJQ3FlhA1cUIQgvHtrB+MYJOCcx&#10;gvYrwNzQu2UG4sZFSMKpSfGrbOQL2LLxpIHRCZXjhVCEI2+7uC0GfjpFMRuKlmtyrCpLSzIsvH6S&#10;ri8K+zsFUX5NnHyfQ8RN+nNRpMkkF7g4dgXCgr185gDjW5yj+6c3EyhRs7/ys3Ol++cB9otVc5HA&#10;NS5Mq4QZdxCWtHohhutImpbNcUjOeAMDkO4uNkiPIkEr+dt2xNh29MRUicKHZ/Og9g3Ex/pQGHMo&#10;z93E4yTcY27GpCza07lJrZRNAdSFiUEiVEQXgxO4MuUULuqYZY7OmTOHHX744Wz+/Pnsl19+YUOG&#10;DGGnnnoq27p1q3GGnrDrNTpEc1nBipmrDQorbge0rWd804NFJju3sT/HDacPbmt8qkTNSxJKuUsr&#10;JRSSG5y8eWRVsK8SLqRm1MlCnR/SuZGYlkw8WkmD3xzVv0b45ZOF7EvBPM07qF39hO9mpK3eWtz3&#10;ZScObCXe00s0jEKgmA/4d25TN1BXKjFBy+tSHkg8X2gVxS1btrCnn36a1a5dm23fvp09+OCD7Nln&#10;n2UDBw4Uf23JguTAXroNbR3ys8+pu7Y2PiVn0QV7tXeMUzfhpn3Z/t30O8j0aF6bNbaY/tmpUXxx&#10;SrWSIuHLhDh8+GeFn6J76Yxksz/hD78CCFPCiAnod7pFdEqagsdxDMrs/GVzrxPWkIV3uOuonuxY&#10;pbz8tDuJtCTrXsOd91F66J4bZr24m+edecbqnqN7isVWw7o0FvV2l/b1E+5J4edAsCC9bsvtyn06&#10;sem3HcCO7pe6+LGQwba8b583yPfCQCtcV2sflQ5pxbaeXtirU8P4DESauEmuVlF86623WJs2bVin&#10;Tp3Yhg0b2OLFi1nbtm3Z/vvvz77//nvjLD3mSh60zIg3pPDItXVTGDUhxp4ZP3lk9DmeCHLUFhWs&#10;akCY9S665OZb54q/LXwSQfM68b9bt+8Qf4OgWZor+YscwiblBDn2ClhsWLOaVIRTE49BP5FBlCJw&#10;rRlkUoXIUP1OURRnzZrFJk6cyI4//nghbDdv3sxKS7FdWBVWUVHBNm7caJwZB+cee+yx7Iwzzogf&#10;CDnhkP+hlkNIN7fMFo/PO8K040TnprX0sRTVB+Kz8d3ucZZptKGQNq2HNSMbXLt/J/aijeU2NJ2I&#10;V5awbp0t1N2KosCrZ+8igoNfPGQn8X3Npm2+ZJCunC5VFxWauPHgrmIK3I7OjWuyTvyfHbrnZlpH&#10;l4/Lh7rarmF1tms76/i9dx3Zw/hEAHVzijDK3+6eu+0U9yvW0bdVpd9kR4c25JdMzBhIUhTFVatW&#10;saVLlwrF74033mAvv/wy27ZtG1u7di2bPHmysDKq9OzZU1ggn3/+efFdhmsIC2SOWY5mMsP8U5nG&#10;JGuHx6Sbp5kRwieboUsQOqVQaGpYfcLALhsxGLDzUfVT/m51EbtbZ7HaeUamNSWofJbfAQMtBHuv&#10;ZviZ7djhQ0u0AP7PVsDa6DQ1B7+/KO7zbd65CvUf/8sHCyjkeVkxZom0k30OMU8Lm+BaTipCfpjq&#10;nZAlmofiXLWfblTT3fRwNmov0upm9iWlNvbt25e98MIL7KWXXhJWxUsuuUT8vemmm9hrr73Gzjzz&#10;TONMPceYfKV029EFTev6FVyouRNoaIi5vANJuM2B0LF7B+uRYxCgTmKXHT8gJuZgm5GtG6zEhF1N&#10;Q4y+Y/q1FFtL2gFn+/5pBn5OF0zXySleM9kQznY0h8UzA4lC3+AoSaKWORYgUsEevI0elkcrsC/c&#10;q33ocidXgczT6TZhVledMmWnXx3Usxlr26C6+Oy+x45ug9MPWzjVqlVjl112GWvVqhU77bTT2I03&#10;3igWtXTubB8jaF+HhRlhgJA5bn03ynjHJYRxhghSrYvfK8TK5GJkUYgc2it5uj9osGCkQ2N/u+JA&#10;yXTaO9wJP3UUVpzTd2vLejhsUwaL2ZF9w80/J9o3qsF6tsyNsEfYzSk3ZkhsCFLouaAlr2Nn79GO&#10;7WXa3zvqYP99q8ViJ+/amp3D34lIBRsEZK6NVD7HXK3tussDezRxXKSaiseGk0ExYakoQoOGsliV&#10;F0pJSQmrU6cOq1UrdRsvM2HrGlDy0Dmm4PK5Vfi15cW55xBsV4VgIa1fw9q8jd8T74wbWdysee1o&#10;+W9lEoSYaFNf729pt/I3Cvhpc6qhX3e5/Nnu1miHTq4H+BnhKrIJAoajfDFIrF89ulN38DUOMwat&#10;GefJHh8Vi+N42xDAVG3Em2kKdunFQMzLxhLNQnSLIZJBf4BFnI1rIs/1tR3lh+lnBAR3j7cKnMnq&#10;HoIEDy/5CIPzr4O6cGHqf+q4lDc+7eIPFwQlxIPOoUuHdWCXDetofEtlcPsGlUpQysMrK/pZe6TG&#10;WYw6CA/khkHtrR3EwXl7tmMPHtfb+FY4ONZFBy10aBenUTOuz4bqkEybBtXFYqQDezQ1jkSPh3j9&#10;29khpqoVQeRwigsD1ySdlEk3/k2EPYf3dm9xtyqPK/ZJXjuQz6hVLpOSReY9fH/P3K0t7y/tLb5Y&#10;ePrAseH2KZlqfYErimEmvF3DGlzhqZ72yNGvhchvaAJRv6weGUBNx9SjORo8HicfCQW31MqKqjw/&#10;ytYWK+Cf6gZE8LcDPoLtef0iknFqKT0dFXVUMH/tLTD442H9PJwL7tT9d7OcNoVBXFGrlaH9geNv&#10;nSx8uph3lHChBAYgvjyTjWeGibrhArLcLtutwrdFbTV/voLch/rQq2Udx+0rsVjMKbJAOsSriXMb&#10;dcLNHbI7J5QmMvq+FzZv28HmrVhvfLMGwS/lCjMErk7bsdhKunksZy8D+IN6aqwn5nR4uWGhoCkr&#10;TFtmewrVDMKqqKuhW9RNP1QRVsPu0q5+Qml2rh1WFVvFzTn22MXrdFpQA78/3dac6acqeGSaINtQ&#10;59zipxVjX/ukXaECEgUkUoKle7PaIk/ji7qDz1wYX3KJ3To0ZN2bGwP/DDZiDOLkAhXJob2bsyYW&#10;C+XCpg6Xaf1a13W9kDcdgrcomuqxsx+MN9TbW61ktGP7jhjbsGW78S0VmdxuvHFKRRGjghdO31l8&#10;9o2S8HQEqZdLdXGe8H4ZbFt5A+pCrQw0SC+ctEsr9typ/Y1vzN8ODbxCqfURK0dfOWsgO3/P9sYR&#10;J5xqZBqV3QB3sLP2DnFYxFC9rEgfKibCDQE7TVntuOQGN/5tmKFR64+faWTtFVnK15xfBGTBLYd2&#10;E+VZHtLmBqcou4blAoiicK5r+RQcZSVF7KSBrcRnWdOO6tuCHawzyGQADJ7vP7YX6+hzIWQCF80m&#10;WiYSF6gyqJmPxRdwbLebQpZ5puYdBGgx4oH4AM/CKq26acYjQ8R+hAWoUw3Bz42DtiCEgIsTg9bk&#10;84DGGgsVstJVtmcQOEyrVk539cIeTNG6WaTijTTvxS9H3bcin/zkahr+13gllK9bikzyya17DWL2&#10;SYLKxdAlSl6LrNRSEOFg+N94fdC/fDabgF3bDItS45kVfADopZ2kC6aToQtUGHFP0c68LDoKFP7a&#10;eHYmti/OOUURVULWi6v268i+uXJPdv5e7kcX0MLN/nwqbmRQQ5sVxmbgG/fYSX3YUWnux4nphydP&#10;6sfO2K0t++HqvVnXps4r0CXwa7HcmlDTxtDwsil4wsDL69xosx92tPHQg5pORXknCxyjzjhmnIdn&#10;RpGI1fO9OzdiDTzIF0kNk2+jn9fydY2Li1Cvmqe5nWAho47lwxjXpzsmvOngbsanzIG49Ni6dmjn&#10;hhq/4/DArjnPndafDWxnt+jMlKEuykxc4bEccDr+3X10T2HZ1OHmlm7OyTlFEXku8x2jYUxJeZqj&#10;57ni2wJhXOZlD1U8qmeLOkmjHj9TJLi8R4vaYvSGuGHVQpqGAKXFVXwv+Mk4ISRTjhYLCdRJRANI&#10;ZKfR0PzU1Uzjtzm7kN8ZB+8C30HgJn2+S0d3YcoxoxKkCWSWH3/ydMHr+M4fwjUVZeH1RdbERPST&#10;5gH4ZXsBugMWj9pbMZPbjJsWJM7x2dQQ/k6nk4j6H1ADCL31Wlqy0iHNW/rOvMRz08t9mScD29Zj&#10;x5l2sgmCQ3s1E06ulaC7t0izNi9zQT2I4zqlHl/o4RN6sz07NjS+5TZ2Or/VT+6bWK7UlFSimnKz&#10;1QhO9HWsdpMK6CUQZuqkgcm+akiH+3oQPohw0K2Z+5kUSVTHvG77IfU8q8D8OEX8y8K7ZuGRKWDT&#10;jegQhRwJlsAVxbD9hYK4u181KMhXgx/Y9Qd2YQ1CqOB7dmyQWPEM8zzEvVROUwR/NiRLDoDdWA7o&#10;3sT4lhtYTUvpRr+uFQDH6uHiTq4fllkimqyUJlm/Rpnn2K/iHh6a9umD26QsDpTpwMDTC2GJFKzO&#10;xXZ9XsvN1yKvDOB2GhnnyTy1CnOGW8GPPTsL7kIqcBtk3sknR3lQ7yZ3cI7XdhNWO9ORU1PPWBiC&#10;KdF0MshPgZjp0szax9ENbgQEpmpaBmJWd3hZTWJwRSYdhNNBphLOzX4Dqec7e3Ahag61IncMwLSF&#10;DCTvolpmjaBrI+7XoVENVlO3GjqH6NS4ZlptNd29+GsrignqkVi0F+WKFCHclpqb7Eynfdjt6uWG&#10;bHQVzepUiGgGTqGxgsDeH1GDKT/Caw7pZzzu4Ma4l4Gp52BAeJITBrTMiq+LmWP7pTddLPJElBA+&#10;6Bl3wz7spF18hi2wK3jRMSilojuXH3rGCJvRkXdEMkxQlDmibwv25eV7GN9SscmRvOfJk/uxmw5N&#10;djiX1iMsMsCes3F4vTBlVDY6Aa/4TeJjJ/VNhLvIVU7g6U/XnxhljM5CexcbAf7rv4clhfCBu8uI&#10;64aG6j8t0SXLys0psnXYY7rCeo0WXOkKChhz0o3w4Qa4Snx5+Z6si7Go06aapsUV+3RkL50x0PgW&#10;LdzUh6DyJWcsimjschk6lsSHhd0AWxZMEAs9nO6AuG+YnnaLmiY15IXc6UH+itdLekXjhc3CFNMY&#10;AFkeWUGrgLyyC8qctRAGEUAbvNkoVEsFwSAHit43UQyinoyzmA9CFiHch759GHVE/DcVyChVNiAt&#10;dm0wSHRpsqrJaRpNA8O35ddF+nFnv68ZtLtY2O5nAI9AXQt75str4HsQ/tu7J6i0BCole7eqk7YZ&#10;2w2nphsgVGlR2IUieeFHBghBcrWuVyGmGMEAZbeO/zu8uwgYntR41ccbDU7d5xVnRqmy2+EmnXCC&#10;b9swt3YfyAaoFmpnG0QtDbMeDXbYv5uIB1C3A/EXrz2gE+vLZbcOUQdsCjF4SeaMlfiERRFJTSQX&#10;Mi/MCuiRGw7uIvpIr1hZSpNI4z1d3d+GpEdnMb8zoJ9GCvG+Du/spmTdZFugimKflnVZ/erhK4rY&#10;Z9EvyDi1YeBegzLc4ewQ/7W35HgFDu/SoVf12ziwR1N+3G7niirCetjNQ1zG6KLPUWxzl6k9dPON&#10;dK0D6XVB9iDsFKFHltrBPe0VRRTvmYPbivAa/so6tYQzYVGyJpvPtue0QW3Fjl9eyW5+OhPx5OU1&#10;dlnvSva6LLtAFUVUGD/qj5zmtAN3dXtnu2nG+PRIpdIg7mvUdAhLOMhaEVSnV62kKuvVonbgezTq&#10;8if+fvHPwNKYqZwjP+ruF1Xi76h/OUxPRGX6KUz8vmOinJXrsTAIoUi8uD8QwQH3Eezdnch9TTFg&#10;6lfu5JKCcb7a9lVUOZ2WIqKpc+kukPFLUZWqos42Nvxvy4urslb1Klgnmw0WMgmy2U9Ox/Oz8kq3&#10;AdkxZWq39WVQYEaqJ+/P0O8ilWnUJt/gPTFzlA151aJuNc8zqVhEaAaBw9NNP+pYkjtKQE0xUEVR&#10;hxuZ0axOcliGdLErtFJema32UN2nS2PWymaD9KCqILYefPiEPkKIZRpYU7MjxkPCRaGIfjCowssz&#10;UrLFONC/dT326Il9XQ3i7Agu21PvlFf1OIkqotO4bFiHhNDX5eNOjWqwLk31SlCw8xXRQ1f2COz9&#10;GK+z2D0D1Kleyq7YpxM7eZc24nvOYxSp27Bd2K0D092OpNmQ2jesyZ46pX8ikkI2wH7VFw3pkJGF&#10;VGaO5Pl81m7tjG/u2t6Atqkrqffo0JDV9TAjq3sK5IXdFsV+CV1RdFMLkzTgAChzcFC3GkDDcRV7&#10;QYcNHOhhvQz6vYMi6lMdKm4apRis5K9WEQrodLMxkLEmtQBzp5Z6B+8GiyI+xN8z9W0RIzXMKBDy&#10;iXZtTNesstnUWtWvSMwoIdWw9nhdjBA1zPlZ20YhU8+FJbWJKTamjnTLq6ykqoiikOg7ratLaCA0&#10;U7aCbkMxgzUzgYv3r67Z/QsGLhiyXKPpp9FWvXbfbs4PtAXZPe+0QemP6twqMF4zKnmqxLrZpNug&#10;wgajlKv27WR8yy7owLr62EXBO/5KBZYydCgHRiSododGNdnNphA2YWDVcWDK46zd2yWsMU48cGwv&#10;41OGMDVqdfGVrgZAQbjt8O7s5kO6sf1zLHD6Vft2ZHt2aiimGNU4hV44cWArz9NY5rMT+epRnkrS&#10;VWKv5vlgB9LXnJdzroMtWa/dvzN7+pR+bDelXpuRxaBX3C0KKQOdlnnW0M3g3S3tGuTGIkTII7mI&#10;1M3bpzOvd/6e7dnQLo1Zn5Z1eBtPbmP1FIskZOC5/NyyACyMwQ+1LHIJ5tlcIAPtKjSwa8FFQ3Yy&#10;vulx4woQBBgZIaBx2MjBg51w0g0csOgK03v7dY/vYJNt+rSqk/5gykXZDrJQBJFH2MECUQDcMLi9&#10;dYeWCZBfdmC/5JN3ac1OG9zGcUFH1OjYpCa7bFhHMZBp53O1Pq6zCx1i/UsqdufaVTksILNJgiOn&#10;DW5rfLJmb65Q5zro0M/fqz3bt1sTrfxOR2ZnQtynU8ZODOva2PgUbeBzeOMhXcVnc57rykBbpi4L&#10;65j+Ldlzp/Znh/RqlpL36haX8GE+fueWrF4ALgHBK4oW+K1MmJ4NsyIWJJmQHiADz/ErRDFNge2u&#10;EHC6oEHbCrl9hbVjjiz6fBYPO0JqQ67rfaZkRQHjJMPc9H+Jc0z3Ui1MVgRZxIGLkxysf37ev7y0&#10;iDUMYZcZ5+xzV2KhK4oyoX4yD5X89bN3Yft1jU8duVUYvfrYadPoJ8E5AN41223vhAGt2IE9gpoO&#10;9Pc2iOj/4UWDLTfZz0WyXa5WYGpt9PVDjW/BkKfNMzCs8gehs0b9cwjronELMYtN8TWNjA5yClJF&#10;VazCekaUcDMYTpxjyg4s3Hzz3F1CncJNeiQqkUWRwMLlNUB2VGWaF+QbH9m3ufEpnk0SGMM+uXg3&#10;sQta+njLMSTDTYkEqihCQfNWDeJYXYMMRLgaBEvGveXiD1Q2uxA4Hl1zKvPWT+JzDDjAe/GXTQer&#10;Kos0VCvJclxDXta1NCEKdMgdPKK6+EhSXuK/YP2uWHS7s0n96sGPlguguQoFoCqvd7qqBzlo1fFa&#10;SWIc91QW/Pme89lbX+WZWtUqd5uyeH1CAcpiiY2/aKAhZVBhQy7/qGPuJ2R2qAtVzO2zToW38DqZ&#10;JjCVAZWtCa+QKZ2pq0pjXVGRoRftvRP754Gdxe4jACusXjt7oLBUaPFR77FyKRiNPtr0bVWX3XCw&#10;86KJxAgVf12U4XUHdDY+BQNioN14cNznw45E0nyUuVuGdmnE/u/Qbqx9Bnwu0+GkXfzsW1yFnbN7&#10;e/bO+YOM795AiBaVdJRVr7gSLTlPTMysXMhloLrjEqjDBzrmqcWnTu5nfIoDn1PszCTxpFhVcXa5&#10;t7V2hdQmHz2xD7t4SHsRvy+XFUX3SXeu6Yl80J2KY8Zx9HH7mPz+mrlYGe0aJMTyxZzfIx+wWjDY&#10;oEblAC2sIHW27TENApPqUBDtYhj5bc+odzBZH967Of8cvwusidhtQxe0Evixa0LoqDHJxB1Mtwmr&#10;EDIJ8u7gns4LOOSruxXEUEC94NRQGtYsF2XsiMsySafosEIa2yMGOvIOgVJlj28vDGxXLx6KxQde&#10;p5L8YveUPGiWtuDdd+vQgNU0LGl2DOGDGoQ2khmGsCGq5dwuH61cdvwWMS7zeaktkA27dYgvYgnj&#10;/lEkqPdEn5ninxpwG7aeYvb+nHxt26ouEaYIdauQOoXlCX34f3CvzK84TCfjZXgC7IxQHGYJRhw/&#10;I579ujn7HWIaF6uzVXZNYwtFDFCwy40aLqVQQRyz/XkZnDigVej7l2NgpQODNIycseo4SHS1sRBa&#10;p/rergeqNufBKunWhUIdcHupT8fubES4UB4TxiAbt/Tqjx4l+vI8RaxDp1096lUvE3txdzBmvNpo&#10;/A2zmQuhloGp3kDRbaPGLMwhrLIp2zXYTfGFrigi5Eam8WpRVOuiVDjg0wHfIJUd+WBSdEPSa1vn&#10;pTqlBU4b1Nr4FEeXW7A6D+mUfN0lQzoYn/TYVWR0eu9dODhlOqUQQdy6x0/uy24/ogd76cwBxtFk&#10;gqjBF+61U0psLmyhJQN0ow3dYOE24Desjq4KFERrVF4yiPfdhQ/K3CuKlRzRp9IRX0WXplMHqWFt&#10;9M9yu7uIJXlQ+APb1mcfXbSb5cyYBL+/fNZA1tXYj7+FixXrcKXK5k4pfoArRRvTzmhmg0VbriTn&#10;qqy3Vh/ctUc3+FVRnJTF0BVFqbTZJcQujW603XSBnw9GRU7blck9RPMJXfbiGPIDHUpdG2Ejz0vk&#10;m9vC4qep9Vl3mTjm4na4D6Y5XD457xF5wTPDzZQwpoj8oLs1jsnj+GNlcTTFh3WN+ZFqGvJ5/LaD&#10;13C0Mbyulz2UdWUELA7bgqdbLobQpEk+I+lZpgcHZYUK6DZZw63SrrZn5J2YKlQuVUtByGPTbTPZ&#10;RKzeyN2bOhNU3ckmmdhRyQ2of6gvTqIldEXRFTZv5kcF8FqPDu3VTOzi4OSnddnQDmJ6Lx8qqhPw&#10;ZXzwuN7siL7NrYUMzwYErX7o+N6svYfAwCL3gpJcmZSAecbDx/dhJw/0swAmFdkiZNPI6Mg/nzXF&#10;xKulyhwrl434JannCywOa1HkXJcmtZK3KXNB0qNcFBG23zPP4liB29m+Zx6DRXUPndCb1VQGejIX&#10;jurXnF1/YOr+zpnMJRdFXXD0b11X+ArDZxjB1Ts3ydDCWYfCQFQZ4crgUEEypij6Ua4yVbkREBjb&#10;fDntCYoMhUUkn/REq3qEESwivzetbT/NgZEtfBPrY0WXCwmBrHNbF/IomyMJVnPDTypIZJlhlArl&#10;IhUqVS9IHVjXZHS+agJ+TZC5jGdjJyM3wZuTqUyFOf2692nM5bBLPTFOwO+ZK6AsDujeVGuV6tmi&#10;DhvUXi4CrMwdF6LZN+YySK9MklOaL2NA7L6DSB4os0F8gFdbCYcTZB02tytkn10WwvBVrbjIMQ2h&#10;K4q1qxULhaOitJjt3qGBsDR4wU8mOk27IazO7saqOS9gNIAG2sCzwIwuXvK3WZ1qyXuRmmqg+jX+&#10;ObWKwinebnV8OhTZzGtK/zkiPexWx7mpSw5NUwtmFbqZFkCpMw12gjDXObxPc7H4C4NYc6fpIyuT&#10;8s0LVnmspqlni+QyygSeFMu8J14Y2W4Pftq4FWGFkckoKa9gyqAA8wvxGLs2S22HdmHL3ORx6Ioi&#10;VmzddWQPoVE/flJfoTR6wkcm4hIodVbs27Uxe4KnxSuIj3THET343/zZ9s1LM9yrU0OxWCKBuWzM&#10;N9Pc/J6jewlHaycgbLwKHLvwNX7DvxCVoDzQjrWIrA/HLQO3xKpPK7zU4Vzj1EFt2CVDdor7EWX4&#10;TVGSXp54wV72+8w746Hu8ITlc7l7Jand8YzBNw+5GRiBPzdvCtk6V4LML6yg10Uo6NDIbqrbOQWh&#10;K4qov3Cah9NkzfIS4fsWNnimnbMo0lCj3LsjPyyVuE5tk7mO06uoFgPkG/ZHdouujcvpKy+O+Xa4&#10;6TzzqbzSBVMNfoE1ysoajN/Mt9aVjd+n6xTQQrAmQW7KOIhum4zdaV6yTJ6LrHdTbcwyV14jro9/&#10;tAXyFf8jvBPPtWjnntt6lJ9gUVq8nMxZkFjQFECXiDvpZlStFheC1LNTCV9rc4FdQt28BLjzyB7s&#10;SdXaRbjCXd20OMt0WFUMztqtbVpCATtKtDMWyMACbI69WIn9Q+DqcMouyWF7ChnscBQGWMyE6X21&#10;NHQlE1RHgftcNCRuwQpq0BF1Ul/TKjN5p2R8Sof44+L/xW5Y1+zXKWWgj73SG9WyjwbRuGY569Wy&#10;TlLZ69J3QI8mlq4Nj5zQh918aOWOUjIrwrBg5yKw9D92Yh9tLFs3rcPNJgxWmEsgyDJxk/Zc4dDe&#10;zdmth3cXGxxIsMnHW+fuGv9iZFvXZrXYYb3jM689eL+HmTxwyVD7MHJajAy0K5JITD27wTKZ/OXc&#10;VjpkaJemlcpEoXQe6aLLXXc5bk+HRjVcW0B0oMMoNnwOG/GOppaFBdgprVgZ2k3js1Go+A2J44Sw&#10;BqGtJhVIaukEUbckMixTobR0t1PP4qwAMrpS9Mb3lN61fYMU9w644Tj5/+I+2OrRyZpdBiXR4hTE&#10;bDX7t0PGR6IDiwBoe0O7NBYWfz/twRy/MBvo0p0//XgVMcg6sEfTpMFWpya1WLuGydugIqA4+jyA&#10;dtPd6L/cxR5NbkCVuWfX9uzbJchqO8MotV5FqWUysTuK1b6JdkAekZ7oDqdswu9us1LN8+4Oju1u&#10;7iknUuzOddt5mnFuGrkPOnWzhQEdSp9WdcQKUy9ghXR1i+kLjHibG76Lar76LRuvRKGTywSnJQWy&#10;tuaovi2Spp8waOvX2vtOOTq9DnFV1a1OBW6EremU9GuGcQddIgudAJsdxgVuYz32amkv87HtotNA&#10;1Zz0HfxfwZSw8fLI7xJsw8nx+u7+8sq5wmRVUcQK2hH/HGKZTGSY3aIUKwqmYgWAc17x0rEqIIuL&#10;ET+vicN0lBeCLk/sdIDdS/Kdw3o3Z0+d0s/4FgerZ9+7YLDNVL6eEwa0YuNu3Nf4lsx/Tx/Artq3&#10;E/+kqSimwgtyWkritLNFvoB2JTsQYJWT9x3TK2knlQv33om9c/7g+Bcv2a8pzpH/HBqIK4c2GcFX&#10;jYLESlxLIAPcNkMsRm3nFKnEuNfZu7cT97W6dZ+WdWx95YD5WoRu+ebKPVlLq0V0OQNKJbVkdHmF&#10;YycNbM2awUiGL1YZqsPLuQpO3q1ZVRTh/KxzvEwXvLRTYyH0mH2QoKibt2tLYJXJLjKfLL75idqc&#10;qYyDJ2n1fvCiMwnEekMZmkW0m2KF8g7fRXmt36pgNa2N2SZMs2JWijBjn9soF+nWI0mnqcrqgc0X&#10;ynm51E5j60BzOlB/cCyd9GUSKOF6nQbHdMcrgT6ES5PaeEAvbvlk/gPS29Zhw4ysKop1uSByCnLt&#10;h3g55UrVyi7mXHru1P4yAwV9WtVlr5890PjmEstaSeQ/lYWvk5fSooiYnKrVGbsVDL96LxEZwQ+/&#10;/Gsou+PI/LcSv3v+IDasS/Je6V7w0jT78rbvl08v3V0srkishK6SLGnspHPvlnXY15fvKWLvvnfB&#10;IPbtlfHPKnBJeuT4vuyUXWmhmlf+wfPs6X8kzzQALB5EeSEyhdd4xwD+du/w+rlrO+/7ue/cpi57&#10;QrMYtUpWNRRvdGpSk424doh1CDEH6vJ8f/WsgeyKfTsaRyrlpVvMZ4t2hv9Y3AZGtTN3b8vePs9Y&#10;UGNBDhWDe4qLqpKa6JJKX4j4X134k9YWPmDm7bYSjscBZz6VZe6gyjWdRbHY+L2ipCgpCCwsES35&#10;SLpVPW9CVoZbii94yv8paHQmNcoy854oS/wzL2BxYyluzgcCsIwkrjRdk3zHOPIYZjUa1ioTz8aO&#10;T3D21/WXTeuUhzIjlTckZU1lASB/W9dLlunIR7QfXX56kb9iG0aLIrErqSP7tuADx9S2X5RDmiLy&#10;tYHYXSj5TXX5J/tKc56gr4W1F796yXcJdB+vwGDn5OKXtVJAcNY9Ohq7o/jJERvgn+NGmFlx3p7t&#10;2dDO/kftucCpu7YRPiUXD+nADu/dnNXxMF1ww8Fd2AkDWrJj+rUwjsTxluUuzraQLOrWZQFXHSJN&#10;dEWmHmthTCWmlBs/CaPnIZ3ctTsnn5pCQM2Bjo1rskt4Ww5ScYISjp2ojunX0jgSx9cjqLgyhl4m&#10;JhdAY66IYyW5BLumHdu/hdgMAdeHLVcR1eLwPs6bb2C7wnzEbXNQz0N7vHxYRxFU24qD0ghzZEfW&#10;FMVr9u/EBrSNxxPaEXC1xH6X6Syrv+6Azom05Su3HNaN/eugLiJe042HdE2EGgGonHYV+czd2rE7&#10;j+zJ9tXE7AoDc1raKhZOtw2OCBescLZrclAuOnFlBn5MVuCcDpnaLD/PaF2/QkxZOa5Q9dBgoDSc&#10;s0c71tu0K44v0ermmgCV3ILGyGuZm7pcxepjuHtI0N9hwZqYYcL1RiG7KmofxYaoGEf1STY06LDb&#10;ei5X0GaPrOse8q5xrXJ26bAOtov3ujbV7a9v/ZgBbSvdS3raLHBMKYWtW7eykSNHso8//lj83bx5&#10;M1u1ahX7/PPP2ddffy1+zxTp7M/rqoITKWBVGhzEK8rsV6d5BQqCefUcrB8IqwLHdC+4DbuCTrNF&#10;nVxfLRcdINvgf2NnfbbyqRHX1qsW+AplPC2d2YNcBtPQXrHqMCSYMsZUVCbR+ak7pZOwBruHwfok&#10;3TKArllC7sIX0Ty4gPsR9gwOHHMadIXM27JqMcuHtm33CsgCXTYEh/sMtDszpYVu2rSJLV68mJWX&#10;l7MvvviCjRs3jr366qts9uzZ7KeffmIffPCBcWZw6CoDlBU1Er9n8qCCZYP2DWuw+4/t7UtJ32HK&#10;c/Xrnh0bscdPrnSgxm/VuTJ639G9WMfGyQFHvWBXzFB6EVOOCAZ0KP88sAs7tFdl6JUERkGoQg+H&#10;xHf+HwwKbji4a9LUiF3ZOSIfFK6UjTSdQ7C+PsHbqLpzRDCkRqFQi+3hE/qIvziGKVEiPbBQ7OHj&#10;+1Tu+WvRRhDM+fGT+qYM3lAGlZsUpNVKbUlNVvxZJw9szW47vDtr5DHWa6SxklMWA+sEDj87YhSf&#10;5eNdPiBFUaxZsyY78sgj2bBhw1iXLl3Y3Llz2fvvv89OOeUUdtFFF7Fnn33WODMOpnhhZcQ/N9O9&#10;umTpLsOoyDF+kwV4RnjVO7/BFHS3ZrWEY65fZN1Xy7pe9ZKUjg2KB45ZBWGV15vLUleHdEA5kfvk&#10;EsGA4NaNtJ15vFTUamP2lxPXGjsO+EG9nds6kM/4aaNOHUPPFrVTVhib8ZP3KTJeKczdOlSuksXg&#10;TvxEBewbtLu+XEmU7kTISp1HAvK6S9NaKYuVUK/M+3YHgotOGadA0R28UwPRL8hqkvP9uekFrBaz&#10;mNGVmx/MsliHnf5mWRuWL1/OJk6cyPr06cNWr17NatSowRo0aMBWrFhhnBEHiuSDDz7IHnvsMbZl&#10;yxbjqDV9W9VhR/bVWCRMpJs/LnRWImBQ0SBk9u7cSPwd0tk68LaufKBIYJGMGXNdcFu22IEkFIFH&#10;pFBSjC3e6rOr9qvcS3r/7k3EllXY69cJp/aOKdEL94rv7WwmUzvAEHHqeJzyhkKCgT+RHRrUKBOz&#10;AE6h6OA2MqxrY7FPfwI0LYfmZXY3wSIZnS9yiluKhfKCow15mjEb1K91fq8VsALT71gDcLRpIZlX&#10;mnK5id25Du4VXziEPb3l3tFm7IpZW3O2b9/O7r//fta3b1/Wrl07Vr16dbZx40a2Zs0aYXFUadOm&#10;DbvmmmvYZZddxsrKnE3F2C/03qN7Gd/i6DRZNxqwFWlcSqQJBAR2/YC1EKvaEtMfLhi8U3122+HO&#10;sfDcqgWn7to6xf+GCAe0V6yixwp6CSzT2BUkCCUBA0w1vhiRPdSFb5DdTu0Rg0Y3fsgkt8MBljks&#10;SnITPur/DuvO9unqbZGiudh6tKidVEck5vJVv0J+oB7hH86DzMBim475srjNY93GQrIbDuqS9qJa&#10;hL1BlJJeLeML0i4Z2oFds3/lYF7Frh2nKIo7duxg119/PauoqGCHHHIIL7QqbNCgQWzUqFHsjTfe&#10;YAcffLBxpj9QCdx03ukoiip+pmcIf6Ciodxk0eFzkRGn0U15oq65qRvF/J5W5YrfJCVF3hbJ5DPI&#10;/zCC26ug7MzFbFWeZvVCJ6SwtzSsUQB1Q9Yh/BVTlPx/zWpjMRS18WwBi71d/qOdYiWtzhigttUE&#10;dr0V4Ru0wxJeTg0d/P4wDY1mJtqycQyY27Udbk+FAoswOahDtasVi3qEvcSlu5BMQ/x4qev7Rg3d&#10;DJi0ror/WryYn5iIKrKPxH0ghpHfOFbkpTANUlKycuVKoSxiUcttt90mVj6fd9557IcffmDLli1j&#10;5557rnFmcOhkgxvFwo4dRuk8eXK/RGdDZIakkuPFACvjcTtbmNBdFLO5fmCU9NIZA4xvydx0cFfj&#10;E6EyrEtj9sM1exvfsg+6ALUr0lUD+CnpRtSY4kaAXoiI50/bWcT6I9yRplhNAdOa8Cmz4oOLBou9&#10;p3Uy/l8HdhFKgloP5HkBJ5PgvMxl5j1H9zS+2XPenu0Sq+pRJju3cW/ZcluGWHH98cW7sS8u24MN&#10;4fKpeZ0K9tiJfZPiOwIcf+KkviKYdb4RdHtUeUbZ5x+BvL+8fI+URarq4z35KNavX5/de++9Qkm8&#10;9dZb2e67785atmzJbr755oSlMWi0CQwoA+F4Xy/D4R4KFZSiruJjZGi1iEE93XypvJeuKnRuqp+S&#10;CDr8Sr4AZR1xuKKCKFtdwSpgJGzekxaooT9gIaEFS9EFfseifLhwMEt5DPjEggXjOxEu7RvVcNyB&#10;Q4IBgLrIBdvTWWFVfm6UIEwtQ2GEZRHnt+SKjHm2yOp4rqDNh4TO4yKTfAL/RAmssvDztprhATZ6&#10;ot5HMdMg4LOZy4Z1MD75I+mljbyBnwaCTBPhAD8y+KRhyy0nrtqvk3BWDlqxs6rsCMVzz1E92TX8&#10;uf85vrdxlMgGiMNYzgXXvl0bJwV8BRBodlOZD/GyO7KP82I4wj8nDmjJbj40WMu8dDVAHM5mta0H&#10;LHZWDSJ7tKlfwQ7p2TRhdIH/sRXobo/r34LdrvibYzetXdrVEzJYKKAFVMy6Ko1DyCdY+LB9aboc&#10;1bc5u5r3beDofi3YVfvGP9uBWaYLh1QuELQrkkgoim0bpCoW8D1KB91LH9KrmVgBRIQD/EhOG9RG&#10;OOKqoEGYR1WwNCCuXspKOBeoU1UpqD8pnzEaPXbnluwCrsju7XKbOCIcsPIO5X7yLq1FeA6VQe3r&#10;s/6maS7VdeSw3s3FqnrCH27aG/L/tEHKytcAuXb/zqy5uge0Jc5nEJkiJixRl+/TKRFsH+4fVqCO&#10;XcEVFXUhyi184IHYjNi298zd2vI7FpCmyNHVZkzt925ZJ6Vv9AMUcRhpAHZpukhRAK3ADnRJs0w2&#10;g7RIKIpwWsdepemCDgVBRFMorDoZKbDqGYIjiK2YEOMNuG1YCNpORI/eLeuK6ciaZcXis4raVGF4&#10;gA8b/BGJ6FCXlx2mJr2AQP5QNtSOCfEau/GBAo43qFEqpsZIVEcPWSZwX2nCZSqsi+kARaYlHyzk&#10;6lSyV3q1rC1mzszxKrMJLPvYgUcFA0S0a92MTiRKqhEXHnC0tNqn0C3wV/r6ij1FeBYiGpw6qA0b&#10;e8M+olPwCwTVa2fvwv57un4BSxJKT4POiYgemBp59ayBYkR9aK9mopyk8o8/UpxiQdsjJ/Rht6Sz&#10;QxMROAjm/Ou/h6XMHNiBhUnTbzsgyZkeu/S8wusBBgO//nsfcQ5Q6wARDTCLg/4Vcvj7q5MXxdnO&#10;8Gg4cWBrsRtPoSwyvf7ALmKXOdRzM9kYGMHf9Kdrh4iBmcrtR/QQ7frWw7obRyrJW5Ve9XWpXVEi&#10;Rq3prqQmMoM5WKtdqVU3KaBlHjovIvugSWJfcSvrgp3zNZF/kItijqCWk4sm6lWZzHe85AYsfNnW&#10;XSKlKF6xT0cxbx4Eaj3+90Fd2fUHdGEt66Xn91jIYBEBrD+Z4KHj+gh/UivUNgMHaZWd29QVjvgP&#10;HJsc1J2IJnBLwAIj1W+UdAWC9IpoINqipkF6Vehp96RkZG64qeYH92jK7jgi1coXFrqSipSiiO2D&#10;9peLTQIUFHC8PXP3tq4i0xN6sIjAyy4r6TCkS6Pk+HmmuqD6etStnuwrVb9GmXDEJ7+23AAluXuH&#10;honwG9SdFDakUEQTs0HLazmRRdE/bRvWYMcPaGV8Cx9dSUVu6rmspKpYGZWuUicDbhO5C4RLv1Z1&#10;WU+TzynibhH5CYQUdSmFDqkVUULXkyKuocSqrBCzET6pHRrXEItg0mWPDg1SoiQQwaMr78gpig1r&#10;lrMHj+3FmtVJr2KRnpj7YBT7yIl9hDVTpWeL+L6VBEHkF5DbWXbHIjSYwyqpC0atygsD+qdO6Sd2&#10;R+vQKP2oJgindiXt954VIqcoYloR04fpOm/CARS3IJmT22B7MLlaDOWJRQ9VaYFD3oLxHY3xwgG7&#10;X0QGasKRB8oh5C3ao7m4VMXRrERKILdhAVSjGqQDdvHxGpYpqkDPQb7lSl8WOUUxKJ7goxgEf3ba&#10;BJ3IHRBiB6FSWivTHkR+kRtiMze555ierIMuzmyEoJmg6HDiwFbs2v07iUKxMtwg1JU5SgXhzNDO&#10;jdlJPH9lbOCok7eKIjYWv+mQbpHa35ZID1iJIbxgZSTyF1IWw+Hw3s0pxizhmkuHdhBuPtDdrQxf&#10;2IqVws55ByH7EOXF7d7bmUQ3WMtbRZEgCIKIFvE+yNpsuE/XxqxWeXG0pskLGOyg1K5BdbHlKlEY&#10;6PR+ao0EQUQGqBDWagSRD6B8rdY1X7lvJ/bgcb1ZieGXTGSXRjXL2GMn9WUDTPFqifyFLIoEQUQa&#10;msQqbLATDxYtENEBvuE0vVw4lJekqoWkKBI5CeJsfnjRYNa9GcXVyjeoS7Lnqv06sv+dv6vxLQeJ&#10;6ae3iNyhc5Oa7IMLB7P61UuNI0S+gB3Y4D+pQooikZPA8gBHa/jQEEQh0aJuBevfOlenAuPzWqQn&#10;5jZYhNGrZR3LPdqJ3AUhew7o3tT4FodKmSCIyFBeUiTirhH5Se1qpSK2Xqb2jScIIn1IUSQIIjLA&#10;QnHLYd2Mb0S+UVFaxG49vDvbu3Mj4whBEFGHFEWCIAiCIAhCCymKBEEQBEEQhBZSFAmCIAiCIAgt&#10;pCgSBBE5Du/TnPVvQ0F+c4F+reuyw3rT4hSCyFdIUSQIInLceWQPdvyAlsY3Isoc3a8Fu+uonsY3&#10;giDyDVIUiUhQt6KEldK2XYRBtZIi2u83R8BKdZQXQRD5CUliIhK8f+FgdsKAVsY3giAIgiCiACmK&#10;RCRoXb8626kRBVomCIIgiChBiiJBEARBEAShhRRFgiAIgiAIQgspigRBEARBEIQWUhQJgiAIgiAI&#10;LaQoEgRBEARBEFpIUSQIgiAIgiC0kKJIEARBEARBaCFFkSAIgiAIgtBCiiJBEARBEAShpUqMY3xO&#10;i5kzZ7KjjjqKtW7d2jhC5COzZ89mbdu2Nb4R+ciOHTvYokWLWIsWLYwjRL7yxx9/sK5duxrfiHxk&#10;/fr1bNOmTax+/frGESIfmTFjBuvQoYPxLT22bt3KjjjiCHbOOeeI74EpinPnzmWfffYZO++884wj&#10;RD5y9tlns2eeecb4RuQjW7ZsYbfddhv7v//7P+MIka8MGjSIjRw50vhG5CPjxo1j06dPZ8cdd5xx&#10;hMhHYKh75513jG/BQlPPBEEQBEEQhJaimznG57QoKipitWrVYo0bNzaOEPlI9erVWbt27YxvRL6C&#10;cqap5/ynZs2arFu3bsY3Ih8pLi5mderUoannPKdGjRqsY8eOxrdgCWzqmSAIgiAIgsgvXE09b9u2&#10;jb3xxhvs2GOPZaeffjqbOHEiW7dunXB0PPnkk4X/A5wfX3zxRbbnnnuyDz74wLiSsaeeeoodc8wx&#10;7MorrxTnENFlxYoV7KyzzmJHH300e+SRRxjGEJ9//rko92uuuUY4RC9evFiUOXwV//77b3Edyv/8&#10;888Xx3/99VdxjIgmKNMvvviCnXDCCcJnadSoUWzDhg2i/HBs9OjRYjHLo48+Kn5HfUCZgx9//FE4&#10;ON95553iOxFt0D5PO+000Z5feeUVIcfhX4wyRPuGPEZdQDmfcsopYmELeP/999m+++7L7rrrLvGd&#10;iC7wJ37uuedEH4v1AZDFa9euZWeeeSY79dRT2cKFC4Vcx8QhyvnGG29kq1atYkuXLmVnnHGGqBsv&#10;vPCCcTciqixbtkyUKcrr6aefZtu3b2dvv/22+A5f8s2bN7MffvhBlDH6Ych1yPq33npLyHXIgd9+&#10;+824mw9gUXSCC5jY7NmzYxs3boxNmjQp9u9//1v8e/XVV2NjxoyJXXHFFYlz7rnnnhivuOI6Lqhi&#10;e+21V4y/RIwrijEugMRxIpqsXLkyNnXq1BgXPrGTTjop9vPPP4tyXrRoUew///lPjFe62OrVq2Nc&#10;mYjxyhmbP39+jHc2sfvuuy/GK2aMV+bYrbfeGuOCyrgjETW4EhibN29ebM2aNbHly5fHeOcSu/vu&#10;u2NPPvmkKPtrr702xoVQjHc4omy//PLL2A033BDjg4RY9+7dY0uWLIldffXVot0T0QZlNXfuXFF2&#10;vXv3jn344Yex22+/XchqrgSKdjxu3LjY+vXrY1xJjA0YMEBc9+eff4rjF1xwgfhORBfIapQX2iof&#10;yMXuvfde0de+++67Ma44xC699FIhj1EP0PbRN7/++utCVs+aNUv0zXvssUds5syZxh2JKAJZjTJC&#10;eR1wwAGx7777LsaVf9Fn33///bHPPvssNnnyZFHWKNf9999fXIfzIc+nTJkSu+mmm2IbNmwQx73i&#10;yqII/8M2bdqw8vJyoaXi7/fff88OO+ww1rNnTzZ+/PjEOZgnl1RUVLBmzZqxBx54gHGhxbiwMn4h&#10;ogj8WDp16iQsSihjWBzwr1GjRuzQQw8VlmT4oSKcRtWq8aqDcwH8YACsTxj9ENGkSpUqrGXLlsI3&#10;DRamatWqsV9++YWdeOKJwvcUFgiULcIsoExxfmlpqbA29ejRgzVs2FDMGnClw7gjEVVQVq1atRLW&#10;B8hlyGCEL4Os7tKlC+MDPSGTIacB/FIB6kHdunXFZyLalJSUiPKS8resrExYiffbbz+28847s+HD&#10;h4uyRz1AW0bZ4xr4KyLMGeoGyl3KcyKa1KtXj7Vv3170t2ivmNHFX/THXNFn06ZNE/2y1L8g1wHK&#10;mg8a2Kuvvip8zmU98Yqn2oGpx7vvvpsNGTIkUcHQicDsqQMVExV3r732EuciBh8RbTAQQJgjKP2y&#10;YkK4oPwwzWEGFXHw4MHsscceE+4FOAd1g4g2aLMXXXQR4yNPUb5QHFGWUB4liMuFMDmYtsD0NIQS&#10;gIDC9BYRfdAWn3zySTFF1aRJk0RHoZY1piLhInT//feL70TusXHjRjGFvPvuu4t+Gm0Ug320WwkM&#10;Ot99953ojwFk+0svvcSGDh1K8Y9zAJQXppIxAEB5Qb+Cgg+lUPbNqAcvv/wyu+CCC8R3nNOvXz/x&#10;DzIf/bsfXCuKa9asYZdddpnwb9l1112FVQKK3/Lly8XIVQf8naAJDxw4UCiXI0aMMH4hogosR7AW&#10;wwcRgwAoEah8KGvdqjlURJTv888/zx588EExclWtykT0QOdxyy23sIMPPlj4ojVt2lT4NqGNy7KD&#10;temOO+4QfscYieIc1AEoHgsWLAgssCsRLrAuwfqAQQHKFgo+OouVK1eK71AW0bGgI6EZn9wEij58&#10;iRFHD2WIQf68efOEBbl58+aivCdPnsyuvfZa4V8s5Th82tDOoVSQRTH6YOYH5QhfVAwC0HahIGJz&#10;BMwA4Dv8FjHox6wPyh3yGpZj9NGoJ5AFfnAVHgfTj7AYYeoRlRDOsZhyhoDBMViUMC2FwK1Y9DJn&#10;zhwRJgdLteEYjelIKI1YFIGpaCKaQLDAKRqjFXQkDRo0EGX3888/s59++kmUH6xKTzzxhPiO8zFo&#10;mDp1qihnDARghcSIBwokET0gPNBGoUB07txZCBlMWcAhHuUIBRCdza233ioUSggfCJdevXoJB2mc&#10;8/vvv4vORU5VEtEESsCll14q2uSff/4pZDcWm6GzgYw+8MADRT149tlnxTkYJPbp00c4vaPDQXlj&#10;kICOhtpzNIGVCIuOUNboWzEQQPtFG0c5HnTQQcJ1CEoi3Iog16FkQME499xzxbQ1rkV/LWcMiOjx&#10;119/iZkdtGH0yRi4Yzc8lDECqsOABx0LchuyGgP/7t27s2+//Vb8Q7tHf46+GcYfr7gKjwOTJ3yX&#10;sBUQRh4YicKKiN1Y8Busi6h8UBywmgrgd1Q+dESovJiCluZSIppgygIVDGUJUBmhKKBcUX6wFqK6&#10;wB8C5Y66AGUD5YsVlviOuoBziegCQYMOAwID0xboSGAlxOgTZY72DeshOhOUKToQTFvC4oj2jN8p&#10;xmL0gbxGOWJmAMC6BKUfZV+7dm1RppDrKFfpj4qBAmaJ0J5RHzAjBAWE5HY0QRlB0YPCiDJCW4VC&#10;gIEAZDX6XPyFhREyG+egvaNOYPAgZTXas/RVJaIHZvWgGMryQptEf422inJD20Y/je9wKwFoyzi2&#10;evVqIcch2/0O7imOIkEQBEEQBKGFHBMIgiAIgiAILaQoEgRBEARBEFpIUSQIgiAIgiC0kKJIEARB&#10;EARBaCFFkSAIgiAIgtBCiiJBEARBEAShhRRFgiAIgiAIQgNj/w87dCLaL8WhZgAAAABJRU5ErkJg&#10;glBLAwQKAAAAAAAAACEAQLw6BUzMAQBMzAEAFAAAAGRycy9tZWRpYS9pbWFnZTIucG5niVBORw0K&#10;GgoAAAANSUhEUgAAApEAAANdCAYAAADMdiewAAAAAXNSR0IArs4c6QAAAARnQU1BAACxjwv8YQUA&#10;AAAJcEhZcwAADsMAAA7DAcdvqGQAAP+lSURBVHhe7J0HgBvF1cefe++9d+OKbUyxMaaDaaHX0DuE&#10;FggkECAkIXwh1AAJhGIIEHoH0ww2YMAd9957r2effeezrW//szPSaLRVJ53a+8FZu6vd1e68KW/e&#10;vHlTKWJBDMMwDMMwDBOCyvKTYRiGYRiGYQLDSiTDMI5s3bqV+vbtS6+99po8kt2sWbOGzj//fPrw&#10;ww/lkfxm8+bN9Otf/5qeffZZeYRhGKZiYSWSYRhH9u3bRwsWLBDKJBOejz/+mA455BC5l3r27t1L&#10;K1asEMokwzBMJmAlkmGYvKBly5b04osv0qmnniqPZA64mv/000905JFHyiMMwzD5ByuRDMMEZv78&#10;+XTSSSfRb37zGyorK6N33nmHevbsGWcNg+XyyiuvpH/+85/yCNEVV1xBN954I3399dd0wgknCAvd&#10;ww8/LJStVatW0c0330wHHnggXXTRReI3vJg0aRINHjyYSktL6b777hP3+sMf/kBr166la665hkaM&#10;GEH79+8Xx3AetnXeffddOuCAA2j27NnyCNG3335LZ599NvXp04d+9atf0TfffCO/scG9rr/+evrq&#10;q6/E91AO8Rxu4L3GjBlDRx11lDySyMyZM+mOO+6goUOHCreBSy+9lKZNmya/DQ5+C0P4xx13HPXv&#10;358eeugh2r59u/yWRHr07t2bvv/+e7rllltEOp955pk0YcIEeYbNjBkz6PbbbxfPg3Muu+wycYxh&#10;GMYNViIZhvEFiticOXPo8ssvFxa/p556iqpVqyaUFQx5Y+hbgW0ohrpiiX0M7z7xxBNCSTn88MPF&#10;9t/+9jehSO3Zs0coUbjXnXfeGXc/k927d9OSJUvo9NNPp3nz5gk/SChJani3qKiIKleuLBSq8ePH&#10;C2VOAcXzo48+Et9D+cV7Pf/883TxxRdTrVq1hBLapEkToUB98skn8iqi9evXi/0HH3xQKHznnnsu&#10;NW7cWH6bCNKqpKSEunfvLo8k8t5774nnPfnkk8W7I73OOussWrZsmTwjGFB4n3zySaGwHn/88fT0&#10;00/TCy+8IL8l2rFjh0inP/7xj+L9r776atq1a5f4LSiyCjwP5ITnueSSS2jjxo10xhlnhH4ehmEK&#10;CKsXyzAMk4ClRESqV68eefTRRyPvv/9+pHPnzpG7775bHFdYCljEUsgilpIlj9jXWcpM5L777pNH&#10;IpHjjjsuYilUkcmTJ4t9S2mM3HzzzZGaNWtGLAUoUlZWJo5bClGkTZs2cfcz+eGHHyLNmzeP3H77&#10;7RFLKZJHIxFL2YkceuihkZdfflnsW0pZpFmzZpFbbrklYimY4tiMGTMiPXr0iPzvf/8T+5YSJZ7h&#10;4YcfjlhKnziGz3vuuSdiKcuRbdu2iWOW8hxp3759ZPTo0WLfjxtvvDFy3nnnRSxlTR5JBPe2lFi5&#10;F4ls2bIlMmzYsMh1110nj3izbt26yJAhQyJdunSJWMqoOIb7WYquSAfFm2++GalUqVLk97//ffQd&#10;V65cKa4dPHhwxFLYxTGrQxD3PEg/yO2GG26QRxiGYeJhSyTDMJ7AgghrIYaO//SnP1HTpk3lN+Gw&#10;lB1hMQSwYsJKB8sYfBirVq0qjsPKWb9+fVq0aJHY9wJD4JaSK/cSgaUQVjcM28LCBjBcjN+0FDyx&#10;DyslLIaWQicskrDi4XPTpk3C+qg/B54fw91+wMr3xhtviCFvWDfdwHePPPKIsCBieN1S/Gjs2LHC&#10;ehoGuBe0a9dObFvKIllKsrAi6lSpUkWcV6NGDbFvKeo0aNAgmjp1qnADAPgOLgZ4bjzPYYcdJtLO&#10;HPZmGIZRsBLJMIwnUMCg5EGxcFParA6p3LK39X0FlJSaNWvKPVuRBA0aNBCfAMoO/jBk7UeHDh3k&#10;ljvw8cOQsRq2hUIMpVW9B5RHAL/BV199Nfr3yy+/0IABA8R3ijp16lDt2rXlnjvfffedeH74froB&#10;RXbYsGFiIhB+BwoxhvGhpBYXF8uzgtGiRQu5ZQNZYZheB8plo0aN5J69j2F7nIffU8/z8ssv08CB&#10;A4XvJJ4HSj+UYoZhGCdYiWQYxhP4QcLv8JxzzhF+c/A9VCjLFvzuFNjWJ3akCyhCfjRv3lxY3EaO&#10;HCniSGIyzIknnii/JWrbtq34fOWVV4TiaP5BoQoDlDJMHsJ13bp1k0cTmTt3rrCCwroLf0YobfBD&#10;1BW9VILnWrp0qdyz/VaxD0W+WbNmYpLRzz//LCzN8FWFUovn0RV8hmEYE1YiGYbxBMPCUC5uvfVW&#10;YdnDBBNlacQQLyapQElTYBYwJpZkC5h1/emnn4qg3K1atRIzjxWYRILh82eeeSZqlQR4v2SGcTEE&#10;jiHiG264QaSLG1C+8RuwAiplePTo0TR58mSxnWqgNGJWulL2oTT++OOPYuJMw4YNhYVYfx5sY8IO&#10;3oVhGMYNViIZhvEF/nv33HMP3XbbbfS73/2OvvzySxHiB1Y+DA///e9/F2Fj8IfhYGXhywYwSxvP&#10;/49//EP4HSr/QQArHML7QFk69thjxSztCy64QIQNuuqqq+RZwVm4cKHwR4Tl1gu4BmBG9mOPPSaU&#10;XPw9+uijwlcxHSgXAfiCIvwS3hHK47/+9S+hNMKPEqvfII1gccbzwEKarudhGCY/qPJnC7nNMAwT&#10;BcoFrHSYaNG6dWtxrF+/ftS+fXvasGGD8N+DBQtKZMeOHcWEm4MOOkgMzUIpga8fzgWwvOE7hNVR&#10;wHevc+fOdMQRR0T9I2G9g+UTw8FQcpzAOfADhEKoD2njOIZf8Tu6nyDeARZI3PPCCy8Uk3d0oChh&#10;0gmeFefimWChhMIMv0EAH0q8b69evYRC5gZ8LuFfCIXMCzw3fhOWXAxh476IvXnwwQeLEEJBhtHx&#10;vvXq1RPvqyvGeD4o8bgXmDVrlrAev/TSSyL98S7w1/z9738fTQs8D3wi1fPAFxLPg3vjefDJMAxj&#10;UimCcQuGYRimXKAqRexKBCO/7rrr5NHM89Zbbwm/1unTp8cp8QzDMOUlTonEUAx6qeiZw+kaPWpY&#10;ILyC6jIMwzCpBZOXtmzZIlwGnIDlUFmH/WAlkmGYdBFVIrEqwb333iuGkFDhYFgGQx2orBBrLUho&#10;C4ZhGKb8YCY56mOs4OMEXAF++OEHuecNVquBDyvqdTYIMAyTSoQSiV7v8OHDhX/TxIkThU8Q1mHt&#10;2rWrWN4MlU82OcozDMPkM6iTEfAcy0E6gc697gfJMAyTCYQSiXAcCPcAZ+rXX39dOMljdiEczTFj&#10;EM7oUCwVr732mgioi1AeRx99tDzKMAzDMAzD5BI7d+4UkTYQeSMsQol86KGHaPHixcIfEis7QIlE&#10;XDisCIHAswh74bQ6xLnnnkvvv/++3GMYhmEYhmFyCcyBQazf66+/Xh4JjogTiVAOf/vb38TMQsQv&#10;Q7w0BNpF8F0MpyCMBMMwDMMwDMMohBKJuGCY6QcLJOKVYSgbQ9xYOxUx3NK1FBfDMAzDMAyTm8SF&#10;+AkLD2czDMMwDMPkLuUezmYYhmEYhmGYMLASyTAMwzAMw4SGlUiGYRiGYRgmNKxEMgzDMAzDMKFh&#10;JZJhGCYgZfv20979Sc9FZBiGyStYiWQYhgnIWxNW0Ks/L5N7DMMwhQ0rkQzDMAEZv3QLPfL1PLnH&#10;MAxT2LASyTAMExAMZJft4+FshmEYwEokwzAMU9Cs3LKLNu0slXsMwwSFlUiGYRimoDn1mZ/o2e8W&#10;yz2GYYLCSiTDMAxT0BTtLqPdZfvkHsMwQWElkmEYhmEYhgkNK5EMwzAMwzBMaFiJZBiGYRiGYULD&#10;SiTDMAzDMAwTGlYiGYZhysnv3ptOQx4eLfcYhmEKA1YiK4CZq7fTuMWb5B7DMLlMxPpv1dZdcs9m&#10;V+leWru9RO4xDMMUBqxEVgCfTl9DN705Ve4x+cTEpVtoR8leucfkK9/N20CbZTDqSITozQkrxDbD&#10;MEwhw0pkBbGleI/cYnKZiKVBlO3bL/eILnt5Io2cvU7uMfnKDf/7hf7vy9ia2Vt3lckthmGYwoWV&#10;SIYJweMj59PFL02g4lLb+lhSto/K9vNayvlO6d79VKoFo0ZngmEYptBhJZJhQjBx6VZhidxjKRU6&#10;c9YU0Us/LqH9rFzkFQs37KD563bIvRh7ueOQc6wvKqHPpq+RewzDpAJWItMIrBe79rC/XD6hqw57&#10;5bA2rFKXvzKR3pm8kpZuKhbHmPzgpR+XCuszgOKoZF5SFt+JYLKfP30ymx74dHacO4oOOoDcCWSY&#10;cAglcsWKFXTTTTfRddddR3/961/p7bffptNOO00ce+ONN2jPHvbnS4Zznv2ZLnpxAu1nq0XeoCS5&#10;uXgP/eaNKWL746mraduuMlq4fidNWrZVHGPyg737IrRHKh1fzVpH38xZL7bjuxNMLgA5uimQAPKd&#10;vnK73GMYJghCiWzXrh0988wz4m/SpEm0adMmOvfcc+nf//43XXzxxVS9enVxMhMOON9v2lFKc9YW&#10;ySNMrgOr4649++i57xfRqHkbxLHlm3fRPu4o5C2V5CeT26hhNzdj4/bdZVTMI0cMEwpRripVqkTD&#10;hw+nrl270pFHHkmtW7cWCuRxxx1HI0eOZCfycrBm226asGSL3GPygdKy/bRww86o4oi4gUx+ImTL&#10;WmReYDVzAh6yZpjUEfWJvPbaa2n+/Pm0cOFC6tmzJ40fP55ee+01GjVqFG3YYFtcFO+99x7ddttt&#10;tHjxYnmEcQPVFVda+cVqq2PgNNmCyU+4+OYHMJYAHjRgmNQhlMgdO3ZQWVkZVatWjfbv3087d+4U&#10;X9aoUYOqVKmSYIk877zz6KmnnqIuXbrIIwzAKhbPfrdI7jH5CIoC/KowaSoKN0r5jYN8V2zZJXxh&#10;mdxBGZS5U88wqUMokWPHjqUjjjiCBg8eTAMGDKC5c+fSkCFD6IwzzqC+fftSs2bNxMmMN2+MX0GP&#10;jVzAw/8FBks7v3GSL5YyvfO96WJ73fYS2q3FkGSyE6VEcv3MMKlDKJHDhg2jCRMm0OTJk8WM7Msu&#10;u0wMZ//888900UUXCWsk489eq3JCL/ezGWtYschTnPwfN+0sZetGvmKJ1UmyEDdC/kDug/4+ir6f&#10;v1F+w2QrlSpXErL0Gs7eyUuYMkwooj6RTOpYX1QqrBNe4SRQjyHmnEd9xmQhTroi+1jlLxCtl+Vq&#10;3z4Wfj7x7+/ZHYlhwsBKZBpAo1O0u8wz7MuyTcV08lM/CmWTyR2WcDDxguPnRZvlViInPT1GbjE5&#10;gVUlm32CiUtj0TNmrtru2WlgGCYeViLTAOogVENeVZEITr3BnsDE5A7cwBQeXq4KizdwpyLbwSS4&#10;J79ZIJYmBWu376ar/zuJPvhlldifupIXCGCYZGElMkVgtub3Mvj0dKs3m9DdZRgm5+BinPuUlu2j&#10;p0YtFHV0yd599PCX82jS8q30lxFzxPeVVQBJhmFCw0pkCii1KqZRc9dHLYuIIwhFEiubMAzDMNkB&#10;lrGctTp+yLpKZVYiGSZZWIlMkg1FJbRgvR1w+tGv59NfPrN7tYpFG3dSiUfYD/hMMgyT3bAhMv+A&#10;THULM1ubGSZ5WIlMkj99Opv+8eU8sb2leI/4DMN/fuDVfhgm+wmnYfDoQ/aDMD7xHXzWIhkmWViJ&#10;TBIMiWySymMyPjWLeFINw2Q9YdQLTMD544cz5R6TrezZt1/E+IzCOiTDJA0rkeUEQyHjFruHADFZ&#10;u72Ebn1ranSFCyyT+PLPS8U2wzDZA3SLKcu32TsB2cdjoznFxh2l9Mn0NXLPGXT47/1oJpXpS50y&#10;OQlH10g9rESWg807S+nhL+fSll3Bh7Pnri2i0fM20M5Se2WE18cvp898KjGGYSqe4pK9Yj18Jn9Z&#10;uqmYNhSVyj1npq3cRu9MWslLW+Y4WFnswRFzRYgnJnWwElkOVm3dTc+PWUK7TT8odHZcOjy8PF6e&#10;w/LNG1ZtYwUy3xGeSIY3kl6EMZt7ntXxF8PfPIk7pxmzYCO9NWkFjV8SfOSQ8YeVyIqGdYycBGKz&#10;18i2991g8eYP7Lec/zjokGK5WtXZx4jRSz+xu1E2AsX+50WbaHvASCdwXYDBBx0D1VEYZymU64t4&#10;1bjywEpkmnBTJljJyE2wTOUfPpjhGbYJQPHwWu6SyR0e+nyu3GLylUqVKok/nVvfnkpvT1wp92Kw&#10;ITK7WLttN93/8Sz6YIq98lBQ3rJkO27JJrH9m//9Qh9PXS22meRgJTINWP0c6x9nRQLfsYqRe8B1&#10;YdTcDb4K4vfzN9KevftpxIw1cQrnwvU76aeFdsXF5AaYBMcUHl/PXk+z1myXexqsRWYVCKdVZtXH&#10;a7aGK6dTVmylj6auoU+sv627ysQfkzysRKaBTTv30EyHSgjmd3aZy1WCCW5HSZlwxL/r/RliApXi&#10;pZ+W0CXDJ8g9JlvZWryHJi3bEh8ChslLMGyNsrqfZZ3TJLNq5XuTV9Jt70yVe0x5YCUyDazZtpsm&#10;LNki92Js3MGWjXxnA0KGTFstfG92lNgz8Jnc4YUxi+nvX8zlsloAoIw+NnJ+4OgabIjMTlgumYWV&#10;yAqktGw/WyILACiSTG7y3A9LqHTvflFWmfwHiiTcT4JQidWVLAONKTeomYaVyCTALN2yfcllXttf&#10;Uu4wOUNxafAYcdzUMEzmwXB1Kie5sTd7diGkYf2D4ewfF26k8/4zVhwPy2cz1lCfB77mmLBJwkpk&#10;EqwvghKZnKViv3UZV0a5x87S4M7XM1c7OOVLVmzmioph0g3CuLw4Zgl9Pz/ml1xeuNbOPiATzK6f&#10;u3YHTVq21T4YktVbd4tQTsu5bk4KViIDsHjDTho5Z100dlh5LE2sQOY/XsPZCB8CSzZTMWCFqE+n&#10;cQiPQqPM6q1/OWsdTV0RbtlKBWIHmvEH2RUpu3CSB1aAc8NPfCze5GAlMgBvTFhBw39cKiZKfDR1&#10;NS3auEN+E45flm/liihnSb7rgJm+ynKN2aD6rG0mvZz//DgaMWMtz7ZmQoFwXuaIwjez19OSTTtp&#10;4tLESZNM5tBnZz//w2K5FQ/cGvwmOka4jkgKViIDAuUPf7e/M02so5rMcDZ6SZxNc5PyWJ9h0cBq&#10;CUzFk8wyo6Ksy22GUfx1xBwas2AT3fHuNHmEySSqjAYJ8YNzIz51AZf55BBKJBJ337594m8/nPYs&#10;1L5fwhcSK7cUi08EIU52Yg3n1MJjn9Xh0PMLhsp4DfWKoVISyQyXE673cp90SBD5gjuEuUXxnr10&#10;zwczhN+jF1zmk0MokWvWrKH77ruP7r77bnrggQfol19+odtuu41uv/12eumll6i0lAsN+MfX88Vn&#10;5WSim0o2F5cKp28mtyiHyBPMmLBkcwiZ9DNu8WbatXe/rUyEaCBwKpfQ/KBc5daFNNySSYINVmcc&#10;UTP85PHd3A3CpQX1gRdcIyeHUCJbt25NDz30EP3tb3+jadOm0XvvvUcXXnghPfjgg7R+/XravNk7&#10;8QsBNCpq7L+ylWuTrUjWbCuhPUnO7GZylfjcwh3eiuGNCcujq5GESXKUUSxzyeQ+KGuYZJNKuPhm&#10;BwvW76Stu/bE1a4o7phMV6RNiqqMBtvCT248OpQcQi/CFPkXXniB2rdvT0OHDqUGDRpQq1atqHbt&#10;2pYAKlNJSfzqDY8++igNHjyYpk4trGWD1EL9whIZrxcwjCfxFR1XVhVKyOQuKimjkbPXyb1EerWq&#10;L7eYbAdV9RseM3bDksq4k0xqUO0ygKvB5S9PpAn65Cfra0jNT3Yp7msUDMq4RjfccAMtW7aMFi9e&#10;TEuXLhW+kco/Eoqkzl133UXjxo2jAQMGyCOFgcqreqZlCoPy6H0it2hZBj61rEhWHPCJKvbxhzJx&#10;W8Wkbo2q1LZRLbnHZDsoZrtT6DrCxTb70Jtj1Ku7y/bFKYyVrcq3xDq2dJM9p8ENDr+XHEI7LCoq&#10;oj179lDVqlWF/2P9+vVpxowZ4nhZWRnVqVNHnFyoIJNu27WH5q+zQ/skO5yNGd1o0Jjco7yNRzL5&#10;hUkNK7bsouXWnxuwXkxaFh+2xU3c5w5sm9CJrFezqlAumewDooISkQqQJ1jNyD5+XrSZSvfaK4oJ&#10;JXJP/OpicjTblwhbIpNCKJGwKh5xxBE0aNAgGjJkCN177730zjvv0EknnUS9evWipk2bipMLmYUb&#10;dgoLEkjWErnIusfnM9bKPSaX0Hupp/VrJbeYXGDP3giVWX9uXDp8Av179KI4a6VbXMkOTWrTlUM6&#10;yj0bKJB1LUVSwKaq7EGKwhhIKxc8gzc7gBj2ypHSOWuL6MuZtvuJfTxeRkGba44lmxyieA0bNowm&#10;TpwoZmVfe+211KhRI3r33XfF/nnnnZe00pQvmK/vlhptGtai6lVjNVarBjXlVgzOprkJ/OQUR3Vv&#10;JrfcqVmtCtWR1inkl8IuQZlGBO2R24lgohuaI/2Mj6fGr3LTvUVd8Qk59mhZT2zrtJZlHfdgPSO7&#10;SFn7Zcl1Hws3K1izfTc98pUdLQWWRyiSOnukZRJUClj7sotRcqSwj5a/BK2CBndpQvW0Ya1+7RrK&#10;rRic4LnJq2Njzvkt6yd2Dkzq16xKTetWt3eQgQq8I5ZJUqHYXXhIe3vDkmODWtWpSzNbqVQc1rmJ&#10;3ALcGGUTyZY8p1BsPPkiN3j2+9jKNUE7EdxBSA7WaVJI64a1qJpmiaxdvYrcshGZmXWJnGPKiq3C&#10;ry4MLOrsIUzb4Nbe1K5hl2VYK3DO7Sd0F/uKalXsC/Fb3BRlD3PWFNFToxbKvXCYQ9fCnm0d87Jq&#10;M9nBPDl/AZIqLo1fA90Nrq+To+CUSCgDbjMv3TDN4W5+MThLP7N36/hQIPhdBEdlcou3J66UW8mB&#10;/MMVVCaJNfzwa/YK9WFaGBU/zN8oPv0WCvD+lqloRqV4nXrbWsWlOVdYsbmYnvw2WCeifq1qcssG&#10;MSj9VrlhCkyJxBrG93w4UwQhDoNpnYC/m9OqNeYhU9eEFSOZNbeZzOJmeejW3FnhsLEyg5tZi6lQ&#10;UA7xt91qFLD2PaxTcWjiVX6sJmpSnXLmj8On3DO5iVO557kXucU6q9wGDe+ldy73Wu302xNX0KNf&#10;zZNHGDcKSolErKjFG3bS1BXb5JGAGI1EjapQIuWOBtub8hM3ub57/WC55Yx+FeuTmUM1DcV79tG0&#10;ldtow474xROWaPHj3MSkwoZUlVN9m9erQc2sv0RYy8gXsHKRzo6SvfT0qIWuI1FMxRFEBtt2ldGj&#10;X8+3ynuwZZvXy44iwIADVq2auGyrPEL0p09m0bWvTZZ7jKLghrPRSoStAhIaFreWxjjOdU1+oMcd&#10;w+QpMTwdIh+xAplZICe/suglooEdGlGNanZV6RdoHL/Dxb7igaVYX+ouFYxfstnVFxquSau37WZZ&#10;Z4oACY+h6MnLY0qgH0+PXhRd7hRKqojaoFUcMD4tWG/7WjIxCkqJjFqUQmt38U2M7VydiNkQuQ2D&#10;MrmFvtb5TUd3FYJGXvIKCeGllDAVjCWmoCXRaYTh8sM7ivBdOjjNScbid0LXL0x5eWbUQrrlrdQu&#10;w/vTok30u3enyb0YiCf47uSV9NjX82lL8R55lKlI0uEUBll+MdOO4wwr5vfzN/r6QDOFZomUtX7Y&#10;bGE2FkH9YrgtyS2OeuQ7enDEHLkXQ7ckVq9md0WgbKCCqSpn5TohOhsyD7A1MnOgMwdZOMlA+UFB&#10;TvhzKttVLWHX0KIu+OFwCybNrNq2W0RR8KOKy/Il1apUpr5tGsg9GygSWGTCBPkEx5dtLhYuUkzF&#10;E2Q4OyyYr6A6BTAcYCUr01AAC/SGomDD44VC4Q1nJ0NCveOcgZNVFNCQhZ0xzqSerbvLaL7DcIUu&#10;VtQpkDOOoYJxmmClGDFjrbBYlFqyNZfiYioOyCxWYmPjA/Bxe/HHJWIbR+evKxI+k07ADzoON7E7&#10;Vw1MGrE7a4kJH5N0jIM7NpJb8UC3bF7fyceVyUYqqpipfAWDAep71OWrtoUL95bvsBKZBLBWOGVi&#10;9GZ1pcKhXnMECiQaNCY7Ma1Ttk+kPZztVoBwyY8LNwnLJsJMzFnDvjQZJSrDqFMLrd2+mz6Yskru&#10;EY12CAcD5QJl2ssSqeuT+Jmg5Z5JDaI+Dpjmbp0+dBIO7xJ8eV/nu9jgWbxcXZgUUMHJu7tsHy+L&#10;6EJBKZFjF20SztdBp/wrYs2OjeidGPkJw5pYQ1cnaJbDeU69Zibz7Cgpo7GLN8k9mwa1q1HbxrXE&#10;MKffagile/dRidVJKN7DnYRMYRfXxPKFpSzVZAycM2PVdrGt06lpXeuvju8og/qay3HFM3HpFt8R&#10;BD8gX3NxCC+8pPz9/A008MFv5R6TDiq6nMW1+VzE4ygoJRIVza49+2jrrnCz+MwGxKmTiWNmT4Xz&#10;Wu6zfffeeEuktY21kxHep3n9mr7KBZN50OBAhlOWxw9Vl5btpxLrD6wrKhF/TkD8nZ2CkDvJ3jpZ&#10;zy5M+lm+ZZfwXzPJlBwwaxuBqpn04dQGB6Vp3STcFlDWrb/9VkVSoq3LzRSYEqnwWrHCCbOt2O9Q&#10;PTn5NZpDGnWsni7iy5nI/CnAfTggefZgyh4SxZAYKiJ8ulsicWbEkqdd8TCZA8VwZ8leeuDT2fKI&#10;DUYP1HKFSzYWiz8TZfE456C24lOhl1mgJGx/srxTBXzRwtbXyWLK1AucB6PB7j17K+z5mBjJKpFH&#10;d29GT1zQTyxRHAT1MypfQOapDiWV6xSkEhkWJ0tkoDxsnYRr4U+Fz5qWEtmkbnX5pTN/GzGHnvxm&#10;IftfZAnri0rilECz8qriUoJwGv7QkbjpzSniGJMZIAd0zDbvjLdWwQ+uupwwAzk5+rEJQUbESjYo&#10;w84+dTgWO+50GyY8qAMR4PmVscvkkXA4yerAtvEzsHUwc7uyy+xtJ2au2k7HPzGGrvrvJHmEySa2&#10;FCdapxtbnf/+7RpS9xZeq41pyLKsGwu4fMdTkEqkYzsQgqCZCFaMhrWq003HdBWfWO2ipjnL00K0&#10;U/YmTV25TQyFcO82O9hkVUS6cmHmnR4t49dHj6KJDy4UTAbR5IflzJZuKqb563ZQ/ZpVxZ8XuFJc&#10;bcn9qiGdqJtqfERGiGUGtcUNTOpAHYgwOguTDPDsVM9fdGh7ueVAkg2Dky8tk16C+ETe+9EsuRUD&#10;5b9+zWo0qHMTecQbPUtEy7j8ZGwKUoksb0UvlArr/yFdm7iutdvP6vHCURuWqga1qlm9YvmFD+gN&#10;w/LlFLKCST8YPtPdElo1qOVpnYBsmewD8ftUoOCWlgxbNawptnEEYX1u+N8vtHzzLvEXBOSA+07t&#10;RV2kbyT2Y7kCTVqsvHLJTQ1IX1gTdyUxKW37rjKxYolJdatC7tnKueN3cIdGUfky2U2Q5tFpuUM1&#10;woeYoH6jgkD/HbXp3hoUJjycHQDT783WISN0+eCO1LlpHXEMlZ3yrwIHtKxHNavB6hg7hlnhrs77&#10;MofiPk4+l0zFgKXO3pq4IioBdAS8Kg09a+hhYBCyaTOvZpExTnjiB/pq9jqxXadGFapT3e7swbq1&#10;vqhUWCN3WYomQnd4AfkqGeuyFsh9lNkq8kuhTHLxTRmoQz+bbq8iEpS9+/fToL+PcvRxRRkd2s05&#10;lA9m4V87tJPc88HMC0yFEmSgbpPhvgLUCN+Qrk0D+0WCeKMOC1+HlcgAmFkmlqFiS9+hAhrWu6XY&#10;BiIsUOw0AXrGWOM1AS1/ImyMVQcyGURYIvU6wwMV/qlDk9r0wK96UT05PArlBJM53JisLezPpJ6V&#10;cg1cAFE6WbOCBPhv37g2tWtUW+4506tVfVH+AVa8cAtYzoTEKlohXBSjeNWfMAioMptuHH1smQrD&#10;ySUsrEyU5TJ6FfIka01xcHIkQSwb2qFDQF1LeYjr2ViZTZ3nW2VZJygrhxjOtjJ67DeYimafSH9b&#10;ArAy6Y1OLWFdjqG+gcP+wR0bBw4fcdf70+UWk3YsUX4zZ0NCmQoSBQHuKk4uK5A7/ro2r0u/Oaar&#10;Vf5tt4bZa4roDof1lpnkUPViqoAP7OFdGlOL+rZ7g+L4Xi3kVuqIyMbhq1nr6PrXfxHbTGpItn3s&#10;Yyxt6Uc0dBR+0PpDdlSjDowNK5EBMFU61A0yT3n2bIL6Ndpr89rKydx1RfY9g13KpAFloYIlEYGM&#10;MTwGZfLGo7skVELKX1LJL2j14uSvw6SPzQ4zNctVxqSgbz22q5jtqUDecRxtYEKDJPYL5h8U3AUr&#10;ilW1/o46oLmYIIUOexvZ8X/0nAPFZxB6t070qUSVPXruBqtcx2S/tqiExi3eRP8du4wmLtsijzIp&#10;IWDbauI3kc4Ea2gD/Fr0F7UsuXrrbvppUfxiFIUGK5EBMPOrrhy6xQBU+UxUhPamK7jFPjkGs3nn&#10;HjEkxiF+MsfctUViUgaGJf/wwQyxXip8X88e0EY0PCYY8rz6iE6iwQsTIkQH8sYyiZA9k3qcpJIK&#10;e7+6Q3JSZ8oLquKdJf5x+7q1qEf3nNxD7tnAP/IGq2N46aAO0XIbJEfgN80hcUTUeGrUQvqzFov0&#10;0a/n03M/LOHA42kAo0XJkGy7qv+cvv3J9DV0yUsT5F5hUpBKpJMiEAaRiURGig1nJ2ApFG5fmWAm&#10;6TYtgOnk5VuTmpHIpAbM2DUrm9o1qlLD2omz+WAowWxPzOpsWb9G1DcuCPrKBxuKSqxGaAF98Ets&#10;LWcmNUCSThatJNshAe6GP46ikD6Qsn6hzuB7HCSOZK/W9enSwR3kng3yxDEHNKMHz+wjjwQDnQ8z&#10;N2H0CH96IOoyq/OJup0Xj0g9f/hgptwKh19+cid2HZf5eIQSOXHiRDr++OPpiCOOoJdeeolGjx5N&#10;AwcOpGOPPZb+/Oc/U3Fx4iy3XAQO8uh9ntg7nP+LmWfU7OlIJDaxxp6JHUM0MPamI1Bk1WxuXNtQ&#10;CxWze88+d+WUSTtmbEhgNhoKhAzByicAcjTXTweYbINhM/MeO3bFOgrfzd9IizcUO84oZMqPgw7p&#10;WT4DYd3Tqz3B0PYn01bzChfJYqWtWQ5N8D2GFP1wK7/m3fUIG664PZJxKeoDKJDJKy6MG7NWlz82&#10;Z220u7Wruc7W14EElRTh2sTEEEpkt27d6MMPPxTK4+eff05r166lCy64QOxDiaxTJ7h1JZtJdvjK&#10;vAr1Go7VqFZZxAnE7Mw/GkMlApxk5TcnKwgqmCZ1YpMwknsyJh0c2Kah8J+KQ8hRbmtcMqgDXXBw&#10;u8TzNdBhaNuolggrcUCLevKohXa/ez+aKYa9UjHEypg4pyk6bmhEvMA66U40tspu79YNqIOH5XnR&#10;hp1i9alrX5ssjzBhQGPdpE710LFYQ5Ug4+RjezSXW+443V8VZf27alUrsxKZZej+y38+vTedb9Xd&#10;Xi5EyH/A7stEhO876nKTQu78i5avUaNGVL9+fSoqKqLS0lKqV68effPNN3TDDTfQd999R/vzJObM&#10;1uIyMUzp17s1Mc3XGKLAPVBxYGT88C5NqJ+WOYGDvhGH3/dM5kDnIKh8BnZoREd2b+aoYEaR2ecf&#10;5xwoJuco5q0rkltMKkH51EHxdQoqjmgKamKFE41qV6crDu8o9+Jp17iWGAbVGyWd2au304otu2jt&#10;9t3CPYVJAqtMoQPWtJ5/UOh4Eut3t+JpntmgVrDfMu8n7oN/tBviHIxksw6ZPSDurwJuSNcf2cVT&#10;H+jUVAs+b52G9h6dA5PoLO4CJJoaUCBvuukmuvvuu+m4444TFsm//OUv9Mknn9C6dXbQXsUzzzxD&#10;w4YNo5kzk/NLyBTFcrH8SEid2Mxjq7bujs7gRQVRJcgQiANK8RD3d8/HTAUjAownJ1JHkEeQ7xrX&#10;rU6NZM8WjF28WW7F2LOXM0J5uemNxLXKnZaedFrRRKe6Va7rydA9JrCStaxf03Vo67R//URvTlgh&#10;JmUxyYO6MSVF0bqJ03089IdQLFi3k9ZtL6E5a+OXaLQtkZwHKoJ/XtBfbjmDmdnVHRRAL1RMSDVC&#10;hH+d8kwKm4ucQyTRjh076NlnnxVD2EceeSRVr16dqlatSnXr1hVWybKyeJ+eW265hb7++mvq27ev&#10;PJJbhLFEYuWRGS7+F4gfh/iABxphX6CEdGlWJzqBx08hwTDmwg075R6TMWS2gJ9jKikqKbMaFxm6&#10;SUNmjzhGylVWmORxDvadWObv/nAGrd7m7k8XvJZILOMQ9YIk13xmJFYa+slAnwC3Z1+ERs3dQKVl&#10;TkobBORUEYeRsg2GP82rdpXtjYaD0Vm+GX7OPDu7IvCL0XvRYR2oR0szPJOlHmrCXF9UEt/hlN/h&#10;HM+c4tPG5zOitcSQ9WuvvUYffPAB3XHHHfTWW2/RtddeS7/5zW+oWbNm1Ly5v59ILqHVO75gGbyf&#10;XeJAwVfn9hO604naSjWgQ5M6dP4h7T1ngaPRUb6SyLgY8gqh2zIpRvdbSlYMXvWIqJiMG1dxWPpg&#10;DccYLDdbdwWbyLJyy27aFvBcP5xk77bEKRMCn8JYtDumoJWW7aOnRy+k9Q5Di3BJSvA3DlHQT+3b&#10;Sm7ZMV5XbY13j4BF2ikPlFmKLftEVgzJriSjS+ebOeuteiHR9UVvm51mZxdy2y2S/fTTT6c5c+bQ&#10;G2+8QU888QRddtllNHz4cHr11Vfp1ltvpVq1gq8xmQuEmaJvDnnpEyhQacBvypxUAZM5ZuQO7tJE&#10;hH5xWtQfjxD3HNo21vn10D+ZNIDKQ4XcccwfQl5yO2U439CpEmMyQJgy6DfcwCSFX5EzR4rhZjTW&#10;odOPOtqpUx+0SPdvH+/7OtKqL3TEnTkLZJRkZ03rV6G91y3KTvnD6VjYeRb5RJK6e26jr6vrh5kt&#10;T+oTCw/kl2c7NqlDb183iJrXi19iS6FnO1igVObFagpqBRSmYthRUhZVEpVckg1oGxznDIRl0pjM&#10;U+LgR+lGcs0X40eC9dDAVAzRAXzxxyVyLwaCiTspGSkr4tatOQ9klmqWjJEfYMAJg1cWUPkL50Tz&#10;isMFhWxsLkglEqE3kgWWxxipqza+nr0uGk8u7boLk4BeCaj0L/aZeFF+nAXt7NPHVDSHdWoitwLg&#10;UBUgOH3Y8DRMIl7VoakYYiIThpADYV1aq1qwJnAbrzqTNfziEu2gSpXK9PDZfems/m3kkeRBCL6O&#10;TetQ83rSz1I1CtaHU+4q5Da7oJRITJgwOq6hwQw8RblVSC3jQWFRJnG/3jcTHDjei/iLPkmK9bGV&#10;QOC/iMZIvwRtlf9wibNfVFgQRYDJPI+d309u+eMkeSxsoGaDqmgOTEh8q8L4EyCFIGWwrnQZqusw&#10;+x7roZts3OGtRNq/Gf/LvOpYevj7F3PlVjxI/fMObkdtG9e2DwTEKb9UtTIHZnNjIQlMpHp13HJ7&#10;tMr6zilLBl+fLv8oKCUSfjFOgb898To94K3ETxrn2pkxlvH0LFjIvZpUM29tEf36hfG0o9R7AgXW&#10;QFfJ/tn0NfTMqIVxIqtrVSiNtfA8TP6DhiQoXtUKOodvT1oh95jg+HenTaOjU13rhNca94i6oYN7&#10;+vm8weKsxyAEn05fK7eYVJLs+tduuN0NIo9Yv4WJtf/+bpGYUGUfT7yikbZwSKFRYMPZ4TIfAhQj&#10;RINO+5C9HDeQEc0h1HBPxwRh++4ymrtuR4IDvolwR9UE8N+xy+LaIliawvY/mMwzoF1DIVYfHcAR&#10;r+gKQVCNDT7YRSE8QeT28dTVcssdyLFVg3i/dCVZx0l0htjh2+4XPqZ+zWpUqxr7sWcDTepWDyyL&#10;kr37aYW2EAFEjz+VK/Bp6gBOOOajAqGglEgh5hCyfnPicrFsmQI91JP7topm0PI0MRgyjYtyj0wo&#10;nw0TbAo5U1Y0SGszDAeGs8MrjeEcEbo1d15Sj0kdDbCsYQUUJcSLNZdQRDmODmNzcU4Kv2RLDL+W&#10;WGgR7eIWY4jaq2xXMb4c3LkJdW3mv/Qvizj9iMVCtIQ+unszat8k3rCDVaSaKV9GHzACtVtb4UqJ&#10;Hm2CapKNpiHu95mCs0QGL+iY5GIulfbrQ9uLIQtloXAKLpus9QLPtVyGdpm/bofoITEVw/NjltCK&#10;rVZv0xBd2MoibN3ClouKYVNxaVIBn8MUZViiHjitt9yzQQxKWMKZ5PHrTAcqo5YcTX9m7OFSU0EA&#10;A9o3ou7GGvdOvpM6Ycs+kxzz1++gzVZ5VnRtUZeqOwSIDG8AsCfTCN9m6/+Xf1pKG3aUJOQv+Lk6&#10;TcwtZPkXliVSSrppXX/fNoQB+n7+RrlnY+bVzQ4Ltz95fn+6/9Seci84WB5rxPQ1co9o9prtNGcN&#10;r61cETzy1XzavWc/VTMEHFaNR/5yapTcKOTYYhUF2pINRaUioH9Yko075wRLuhx4JJ5p+1+1bTdt&#10;DtBhUL7xTkXwoPYN6byD28o9myFd3Wfqo+6euHRLnEWLSQ8brbKsryjTq1V9u5BrJDu9Ud0LKx49&#10;+/3iqA8krJUK/PbcdYntciFX5YWlRMrPqkZwcCew3mmJUSmoRkW1LU5ZdWDHRnRwx8ZyLzjIpyrY&#10;Nbjm1cl038ez5B6TClDZPzZyvtU52CCP2ECZq4b1zw2B6hVD03pBJ9UEr0381m5myk/Qtat1hRET&#10;8JIJzVO3prtluYDbmHLhlm6wCG3aWZrQeGPVGpRznZoO6yULcbvcHAomhsABrFMn9moZXUMdI01m&#10;5wLl+I8fzaQ1HktoMqkBUTTMznd5FLgalnzVPIcpK7aKJuCFMbE4o7j33kA/UI6HyHEKSol0kjMq&#10;ABWfEbHAvGIDCj0Df3K/c9PElWiCgsrIXKM52R4Uk8jctUW0syReltiftXo7vfjjUnnEj1iGeeI8&#10;78X9Ac52s0QKJdXgU83yzKSHsYs3yy13zhrQhnq0jA1fwhL1/KUDA3U2dY45INjysKVWZ9FpFINJ&#10;ZA861g7V4mfT19LZz46Ns0q5MbRbU7kVQ9W1fsPlmKHftlF+rdiWyyzeWBy3VCkUeoTh6dS0ju3/&#10;bGHo+J7AZQUdhSjW/nfzdCNDhPYFiDtaHkU218lrJRIWJ2WSBmroQx8C+f170+nDqatF7/WCF8bT&#10;iBnuYRkqVapsnRehYqvigqWipTHjLwzwoWpnzPQ2fbDgc8nWqvBgwtLjI+fTec+Pk0dslNSnr0qc&#10;KQufOX3YAugVQ5CKCQ2O2TFQiKUxQ1RuTMXx0Fl9qYPmnN+0Xg0a1DlEoHGJV9gYnbGLNtNFVl3D&#10;eIO69qeFVicgvlgKcGjFll20aGOAhSMcxDK0e1NRpmsZYXn8cHgUJpNYMhzWu6WY/NS6QXhlH1lD&#10;zx7oXOghhLAVZOWyQs4Xea1EXvHKJPrgl1VyL4aeJ8Ys2kSbd5bSaEvhxIQWtTKBOQzWs2V9Ondg&#10;G9FzxQyxgO2FAMqiWukGSzI9eEYf+s0xXeJmkCEGobkGN3pA8M9gwgHFe9XW3cIaaQLZ6xbK7VLe&#10;WDEIMr9X82cNUHfEAesyesVOhL0XU3Fgslzo+LEh0S1eO6z8uWD9DrkXHnSSCmEFFaRZkQzw7EaQ&#10;IO5OIzznHNSWZv55WLwVSgPZQV0V1zG0nsn0w2QyB2R0xwnd6f/O7hsN7G8TrDxjwtQhHRuJdvmE&#10;Xi3EVfqVkPS8tf5ltZDr97xWIhOQgtYFDoVih/UXMeqieJM20en9W1OHJrEwD2EaHVioTu3bSmyf&#10;N7AtXXhoOzqjX+u4hiX43Rg/RAMQUD63vztdbtno/k6pXTvbulcqb8eklFyZRY0O7D0fzqTb3p4m&#10;jzDpAJMs2vAwdtbjVM3v3rNPrkDm/L0O+vy1a1SN+ryaWqRoAir5V9yF3LEoKCUSYhbCNuS9csuu&#10;hCj46XaSRg+olWZ+h9ITUO9hfIDlwS0tzaJursOqXwfrZKo4olszqubg4A/MYXQmeZK10C3b5B9Q&#10;OBtATsHEgukcvDwwydSrfds2oPaNpdFAVyrkJ5MdOFmZEdILiiRQdgD4tWLhAS9wbuLdItS0gFej&#10;CULBKZH2Z3xVAIuTucSZackyMxfW0wyDuh1+GX8YQhvYoVHUBI+vzYDXJnv38UBKEDCJpWbVxGEq&#10;DFfvkj6mCMnhhJ4N1EoGGOpIFiXf43u2cPWXxPAmkxoQUSGZUuI1oS4VqMasvKjRi3QPv2cVGaj0&#10;MCKBJMafGvLGSih1a2DNbfe0xzr9TlE1ILe123eL9ZeZ1OEkCRghkWUgJtWu//SHY+mkPi3FthtO&#10;9QaKW5Dsl6rynYsUlBKpMHU1MZxt5IKEzOlebwTCqccUd8jaXrk1Pri5DsJZPDN6Ie3g4MW+QEFX&#10;M/V0Fm/cSZOl5fGpUbGViHT01SpUnrjksA7iMxmChIp58psFcoupaNR66NtyqFwVWntV3vctj8IN&#10;P+fm0nf9v1ceSjce3UUokmGBZQwuCJ97TNxkksBFtDhco2oV6tg0+EpD0AtgaNCNOdj6KMDSmoVs&#10;3iksS6RUCkxxr9tekrD6jHlO8tWQRN5APIK8uX5PbE9b4T5EhYkiWAQ+3RaT/MBRZQ+E3uCoPFCz&#10;WvLFJMhyafMcgtcyFUOL+naEhXLoGRWKyJPWP8bASV6jymGypCqp+rZpQId3bpqUEonRLgS952gb&#10;qcWpg6AOYZIjOomnHmjPR3AiLm85ZDTDtuRK0PPykYK0RJoCh+WqVrX4isG0TJYXp4RGXldFAIVh&#10;d9l+YX6v4eA7Bz8o+G2+M3mlPMKkA33ZSnRIMWO+PHHiqjsMqydQwBVQecDQ9fFP/GDMdE5sVLxQ&#10;4u6hL3OXzci8UsjD2fBfXSWXiA1CKlMK66PXqREuLBCTGtD+bdsdcyPr2rwu9WldX+7FQJmGzCtb&#10;/8K1qUV9d59GnKfyh/MKYvHHEBIKv8vEKCxLZPw/URCCB/4uOk7ZqVw41WQOx+pYvVxlHXHik2kc&#10;oNoPtK9OyR0E3cKDCgvxAk/p21oeCY5SPJN9DsYfDBFifXsEkE92oonqNOCzv4/jfbaAobNC0iHN&#10;2vjilybQv75bJPf8SWVSdWhah5rWTW6iBWRWyBar8oJQfG9NiBlRDmzTgJrXS2wrMWEV7SgUvrMP&#10;aiviSLoBcSiRwK3NxJQX6gknS3QhyzVvlUhHS6I85CVwrH+KHkmqM4WyHOi+E26DrqqBsM+NfxDn&#10;3hKjg+RL1lKjX1e2dz+1aVjTNfajF91kbzXIpBmWqD9LNxXTq2OXxZXLScu2iDLy3A+L6brXfxFh&#10;PcKKXbc8D+ocfrnSika9vt7ZKTRWB4yc0dLqjMNymEqQ7OWxAuv1PxMOWCIxcckPdOAxGRJWyDP7&#10;t6FDO7ovHCDkaW/S7DXb5VYyFK5c81iJlBsOOH4lD85aXUTFpcnN8PTCqdrR6yK1iWNq9p+tZGon&#10;WZihiBh3klH+9JmXW7XltcKi7mOGEHIi/FMWHlgI4IFPZ8d1om743xQxE3PZpl20vqhElPmwaank&#10;hLtiG5Mn7jrxAHEsG0Hn2H7Pwsk1yShtcEPBcpYt6tVMWulrVrdGUqugmNSSs7vxFF7tEhMOt6TE&#10;bPrHzutHT17QX3QSvcSPe6j7OK2zn6AHWLtOMizkZjlvlUgnix2OiD/H7+xj89fvENbIVBf2Mhn8&#10;1O2+jawes8jw1rbK81hjFys26HBMQX9UCrVOYllK08KTvEVTbjBpBWV5rzEpLgxKTCrPHH1As0Az&#10;OstFCopwIeWvZKyuuKaVVf6R1Mkm1V/P6E1vXnuY3HMmfpUUZxDKTcG1d8XQs1V9OqRj+UcWUq0H&#10;5CP5q0TKTx2lPJoZAwrkyNnrxTYCj5emQYn8epZ9fx29csN6vXZMq1jPaeXW3TRu8WZ7R+IXS5Ip&#10;H2bjnGwDFOQ6LGm5aw+s3vEg7zm6YzAJIJVUSqFsPPv94nBlVwkK1yQr7JCkIi5oeYZUc41kSsKj&#10;5x1Ih6r1z5NMqvq1qlFDuVytGzUDKJEQlXgE6x8u1snx0o9L6e2JK+Re6nHLIk7icpJhIctVlIDJ&#10;kyfTWWedRaeccgr9+9//pg0bNtB1111HJ598Mj333HO0Z0/urdPq1Qg7fffuLzGH3QlLt4iZn6lE&#10;Laum/7TeDqBREJWN+LO/KNtnKxk6rET6AwdprC/s1dBiucvxSzaLAO465jXJ+qDWkENY3Vu4z+Rb&#10;u71E+PqZQMZlLGdXhOLtkDwIn4JYoH5cPjgW91N3X6goyuPXjCvxV/FPnUGSSC6sNqOC+6dz6D+I&#10;Mo/fh7EcIX6SehmGRsxYQ8+MtidTNZNxO0G6UxOubYkk/mqq3d9yCVHKunXrRq+99hp9/PHHNHr0&#10;aHr11Vfp6KOPpnfffZc2btwolMpcQ44ex6HEXGw1QnPWFEWHwcxK5s73ptMkH1+2Hi2TDwkSy24x&#10;q6NqVzDjdKvHajisRNp+oaPnrRcTX5xYvrmYpq/ynq2LGb2XvDTBygvxViGzSdhsySJMkiMwcfcW&#10;9Whot2Zi30tf2FFaRrOt53BSKtLX7OUmqlO3rqiE/jZijpCxCdIsSKN+aKeYo706GxJIZ5qjU4BA&#10;9yi/5fodmVUyoPtmjP1JNNBxQ+BpTKsgnRCcgjKOTs4eo9PKhCcZ94ZkgaHBhCUYj1AiGzRoQPXq&#10;1aNt27ZRcXExFRUV0YABA6hu3bpUtWpV2rUrPibX8OHD6YILLqC5c+fKI9nHXo/WG2FBrvrvJNqw&#10;Az1D54qgyGcFi75tkgsHoj+V+bP4Dv6YUFzcYCWSaIrVGN/z4UwaOSfRRUAHyfvI1/PtHQME/3Wa&#10;pGR2KMKm99VHdKZXrzpU+GMBr0YGS2f+35dzLQXJWRlmYvz9y3nic+nGYvp0+hpa5qBEAvfUdkaf&#10;nZ1O0Fm458MZliIZW24zGf9mcYX1TxBlOV9AVY5JD/d/PIsWbfC3NAOUO1iHMOqkr0KVavzyD2YK&#10;63EF3Tq+THAyMXrgh4e6kfdEHTpgcfztb39LDzzwgFAevbj66qvpnXfeoZ49e8oj2cd+o8eHykQp&#10;BBgmhkVDKRFN61YXs/nCkGw+TjR7qxtZx82vHIDyU+hA0S7avTdh0lECVtKGjR9oyjWsnBFSBApk&#10;ZatxQQPTrH4N6ty0DvVr10CeEQOi3LarTORNE5ZyPJh9DfZFbLuU6YYAcCRssSzPuuhhgCV1a3GZ&#10;GGlQeapkbzIuM0I1yl9ndgdQPFBnvz5+Oa1xCe9jLggglEjrOuSJZKI0BMWvfhjcuYmY5KFIxqpa&#10;qKDj8PyYJSIyg04mO1CQnlMT7HSsUBB1ESyPzz//PF188cU0ePBgateuHU2bNk1YJffu3Uu1a9cW&#10;J+cSprIFa8/mnbaFz1TkkpF/0tlY+zH9HkGfgWdnx9ItHQXXlCtWPUiGrs3q0h+GHSAmSyHwrdca&#10;2qZtQrwWi9kRuKlAIvB5TeiQJZFmyvLcq1W9OF+rdAFZj5eT5ZIK1yUvKSxLpH86XTmkk9yyQfJg&#10;CBmX2hMW00OQW+unOLlZMc7MXVtEf/9iLr0/ZZU8YqOyfhKlx5NuHv7r8ZT/lxH6DZN48wGhRH77&#10;7bfCDxKK5LXXXks9evQQvpHnn38+NWnShJo3by5OziX++NFMuWWDCgXBiEE6lI+g6D9dt2a1WCVk&#10;fRFkjWa2RAbHHJoOhHEJLIrJ0LJBTbruqC62c791C69n4fXQg6MUR3Ote5CgVAYACj64/7RedO7A&#10;dmI7HdhPBqUmQl/MWmfvJVGUcYm4LLlsmfWs2rqLfv/+DNqmBZXWkwluLE6o4P4KlDeMLonRgDR0&#10;DrA07TVHdKIOjX0MLJCTJis2AgRnt+GvrogallOQlOiMoZPRtF51+pNVBwTB6WfDPsr1r/8i3HLy&#10;AaG1nH322bRw4UL69NNP6cUXX6SDDjpIfH7xxRd00003UfXq3mEOshH0YkxUpW0KvEL1Mu23TujV&#10;IrrU2uw1RaJBO6RjLKaYE2XsmB0lPSkR3zpDh4w/Eg7kLb/rVzj0SFnK8ShLrkhPK0GdymyYNENA&#10;Ygw1/v4kO7A4Qrk4LWdWXlSgaYDng2U76mcb5oEl4hLrnyT7NlnPzFXbacyCjbRyS2zYWte7gq5W&#10;gzzSqWkdevTcA+kqw0qZCrCk3n2W0tGhiXdMUSizegfSy1efiUel1J69++N807065GGBAnnpoA70&#10;0uWH+MrSiyDWcp1NO0uFa0s+4G/6yhN0ESt5KyHCglFRZVv/GWTg8wa2FdtYzgkTflJZQPIVNZwR&#10;n5qpIXZvm/IOGyofKK/bmHlPVEgVlSFzBGWlVysAOVodQyQZAknfeHQXz3XqywMUGGA2Lno+SMZy&#10;Ct9K+FKiYc1HqlSRE2Ks/6IriCRRFlQ697M66cmOJgQh7CSPsMpGIYMQaOD7+RviOtqpduVo3bCW&#10;WJ0oCLCCxolQ7hSyVPNeidxRUiaGC7Hu7uh58aGKXhiz2N7IYA44rmcLuWXjVj5gJUlXg5drqCTy&#10;q4+TqWrMa8rb/iTbZhRypeSE8md+xSrHbh0thNEJ6md4/sHt6MjudhimdPDKFYeIT3MihT5JIJm8&#10;gRGLBet30iaZHvkGZlIjXfA3dYXdYUAUjY+nrhbbQamozngQfUY/J9n6IB+476OZdMc70+SeN+gk&#10;zV5tjybCuKLiLIPKGdRa3FwjClmuea9EYgWL0//1Ez09aqGI0wVUb/CDKXbFVJHyx2/rvVGsiqDj&#10;VinBv6dOjdjQWCEDCwVS0M8aE6SCB/p55iVB7+FGea9nbJRyKEYPXNJ03KLN9NOiTXIvM6hh99YN&#10;7Q7fnr32c4sib/2NmhvryNrfhAOrHJnDe/kEfBiRVng7FfoKskc9HooKKnfH9Ag3X6CQLZFz1u6g&#10;cQ5xF514e9JKenXcMrkXz5KNxdSzVT0rjyAtKy49OzapTVWtdrhwJehMQQxnL7YyHRyhFWYmSGYF&#10;ifQpB6x1+DFt5TbRkE6RloryovutpVquLM3UgzSNDnVqZHrSGYbZTurT0t52kDyezm74bJJSKKzb&#10;Fkqe0i1ObqF93Kiohu2wTv7rM3MdEBy0xfgr3bsv6zpKCMcGWerlVm0VcuegIJRIgNmyClPgUEiS&#10;USTTgVOFs6GoRPhMFnA+jWOrVZghLwTr9iJocul+TWbjn6o0D3MbnMui9qZ29USrvF9+qAgaybWW&#10;zc4IZprCn1FvF5NqI61rcjFvrNteEh0JyifC+udxufbmtrem0Y3/myL3vAiX7qlgm8cCJIUs15xU&#10;IuetK6LXxi0P1VM5uEOsx2heNWPV9tBhVpK1WDWvV9MzsLnTfU//98909X8nyz3GDwQjB0Hzh770&#10;IWbII2B4qjCVUshet4qbiBUw8NiFXCv5gBRdtTXRMoXwMH4c37OFiIqQDvBcvVvbgaUx7DXp3uPp&#10;KOl3iaVWsea3Xs/oVsl8B6F5zv/POLnnjui0ySITX3L8+eq3Q+WWRdiLQ9CuUW06vV8bse33Mwh0&#10;rtfpXKy9WbVtF81cvV3uZR+6vDHhJ+jwfD6Tk0rkU98uFP4SurNtGEzrEmZ+OQ2PeZNcLVWvVlXP&#10;pbLcerZocMKYzKFAYZWHQuSFMUvEZzKWngEdGtKvDmwt91LYFslnQVDrP5/em6q7KJIny+FQbmw8&#10;sITy4ZTVCeW4UZ1YKDJEPnAKMo10d0v7VNCxaR06USqpcMJHKBidefrqG8kI2XqllOXJCmbZ5nDB&#10;lcNa+do0jMVsTGca/d/ZfegvVhkGbs+oXGQwylFcqoVy4YKd00Deqt65+c2p9NNC2webh7NzDKHw&#10;WTLzExyUNdVghKyPsg+8r9wMwouWIjX8p6V564DvxcSl9vrEa0P6UQFU+n3aNIhai8sbHsTMd4hH&#10;eNGh7V2t0Yd2asztjA+w7jq5nzSWQ8kAlkAvi3+6gCXy8fP7yz1vkpKzdVGh5I/yFb30VfioI1S5&#10;dnvGplrImPAGCsYPlewVXRYgd/WbuntGAeuQue0TicDbWDrISYDH92ghLBF1qtsBhFNdpaT6fgqz&#10;UtqHVXas98Mrhsmo3y/YQIs27CxYa2QY9CFnbGG4WR0R/pKGTMIAaxQ6Moh/FwT1y4Xcs/VjZ2mZ&#10;CN1lMnVFbJ30alZ640+tSFNRIL/o63GL/OMCRLxg/Q56e+IKeSQIhZMvRsxYK7fC45HsFUL878dk&#10;xsXanZ0le30jblQUrRvUouuO7Cz3YsjaWfzL2GS1EomGwqvQweJ01auTaO32RIuTsiApv6OwlQp8&#10;WcyhqIoAQU+7a2t4risqoTK1XKP4NxhIN7xyyNfOeXQLlT686Y2RslqitW1US8SuS5bfHt+dbjyq&#10;CzUJ+iyFJrAkQMgXp3iQn82ILSOGctSsXk2rM5nZJVu9ljJF3YTh7btdlvJzwn7rxHfPF9SboRgE&#10;nSjVsUkdam7E0M2mYqQ/S6GEaYP19S2rcxRmVv3m4tKoP3umQfuvJsnFYQnTSScx48EWElmrRMLf&#10;8YpXJtFn092DzC7bvJNWbN5FW4sTrRKw5ECsXkqoF1UrV44L/VJRtLR6QP3a2kshAgQXRrw0+10K&#10;N6MGRR++3xdwiUjdWgSfF73Sx2oGXj6sfsASiYDyXhYpHd3nhnEGKemXmpAZ/hpok6QO79JEblUc&#10;Xs+ZjJxh5cToSt4qI1aiqDQLUmIg47MGtE5cO7scHb8wuMlQP67b1pyiCuQjWPv8L5/NEUaQoCDN&#10;8IfRs/UBrhNJ7JL+acP6PYx+bt5ZKg9IKvo5soisViKxTupYh9lPdgWhbIzOqO9ilqnUVCro8R7U&#10;vlHo2118WHsxTFq/ZuLMXz3WGNy4dD+8MqtHJ5THkJlUvDZuk5rXzhl0JbJHq3pyC+mBNHRORD29&#10;7c3YfkUln1IyUSAXbthBk5bZfp2ME0grb8mIzoB1im6w/O+Vh9Aj5x4o9zJPMmHFWlmdzOb1a9CJ&#10;vewJWPlMUEUQI0bl6eiVh5quSmFMtrqYw0s8N0G5Q0irMECGEOPGHaX00o9L5dFEhKTTLO7mLivT&#10;wIXuRevZ7nh3ujxiUyhydSJrlcgohnSgJGDxchw262AMf/znh8V2TEVrX9cbAtZHvqCxh6k7LMcc&#10;0FwUEqfwLnef3FNu2ffX745Mi3fAkHaYBdvt18ad0lzaMggqKtPlQVci9VA9OGrmF4U+XB1N/wpO&#10;thpy2BOPgnyMVRncnpfxHiZWQIS6olatShWxfGi2kIx84bqzoag0ZfVZNhP0FTNZTpwiAAD9keI6&#10;Cxl81szj/fJYva161QCWWivJ05397zihu9yKB6Yr+G1uKTYskRqPj5xPs9dkb5iiVJP1SqSZ7T6f&#10;sZYWrt9hZSL0WuKzEnwkMSsZQ8B2uYXIs6PUKp8Jv8r/Z2PZtvnWu5bs3UcllgK5xVKOg4JfS3dB&#10;yzTIB79+cQIVaZMsdCXSlLxbTki0RNpgs6KGxRTlnQ1eCEARRCgkr5SyxQbXADep5yZYR3qz1cnI&#10;pVwCEQSth3EW3m85Jkzah3xxKqKZlnuc3qhvy89Cw84D/gTJ1xUhWtPHVoG85vTzev7+13eL6Js5&#10;6+Ve/pP9lkgDKFUI2ou21gzhUbpvn/A/gSKxP6L8CMVXGadm1crCP85pOFsHQwB6pQj/EFUAQ72L&#10;dXKQApmL9GhZT8gejQ0C0+o9/bil77RNnKPpl3E0rRtzoNaVxk7N6tCA9jH/1HSCX8VPq47Rmu27&#10;4y0YAcE1yzfvCh08P5eAn2NLVPIeGRzfIynlnLQM4v6QSYg3il5H5BNIE9Tf93www3HyVC6iK7T5&#10;8UapwazfsJst6YPyBf9Vc9QRxivIM368ML6ewXtgBLFQyDklMh5DUNouwttgX+XTZBpkBZS/fu3i&#10;lYmwdXjnZnXp8fP60eFdm8ojbuDOYe+eCFb0wBC4V48czsvJp0rm8GpA3SyRmID15oTlci+emi4T&#10;qBDmwXTYTxfKsq4MkWMXbU6qEd2+q4zu+3im9a5hwsbkFnBXQQfCC/ggIymVm0Cm8MqrsF7s0lZL&#10;CoPZiGU34fMxVvgR4c1CkinfSBO93o17i/BJkZOYE2OcLNH/+HIeTVsZC8tlr5cdTOZCymlMS9TF&#10;gzo3sTurBvhZs24uh3qR8+S0EmkKDruqCoEShX2VecvTqcW62wgCHU+4ygqZ8uCOjT2XvBOkqA7E&#10;rDjE3XJ775mrttO1r06muWuK5JHcwavAximR2olfz15PI92GGIz7RRt+67PChrPxW9aHagRRoXp1&#10;ANxAiAyskIGlQfMV5Osi688LJTeVnvBxqihR6nj9JLLq2m3+s1Dnr9uRsKRjJt4lWZCLk2lkw3ai&#10;4J/YpVkdsZ3Ez6WUuN/XXj7Tz1VRjA+wHOALPy6hr2atk3skhoCXbCqWe+44ht5JMSheto9mfHut&#10;yt1CGKk0ymOkynWyXol0qysdRSYFqV+jZLs/ZIWEYWUVpyzO/9K6Ie6Zzko8FbeGdQ0WVDfHbwyX&#10;rtq2W8yEyzUQW88tiHq8Eik3LKCUuWEqa6ikovKuIMRzWz+pfjdkdi04/BRsxPc8+oBmdOWQTmK/&#10;S7OKsSiHAVYXv8YW+eLO96fTJ9NiMTBBBWfPpMHz+4gqDt1iVT2JFYcysUqRkyz0V9bLspNFLh/Z&#10;67PIBTpFyBd7NcsjOsB7AwwDQ6+rZv0j0j1N5QD3dr61HYLNbH/C5PF8I6uUyB0le8VQVRwemcRs&#10;aPVdhMKAYJVwUyVkLKeGkBItXEIApIQUFIz2jWuJXpRbY6MO51qlhkZJFeA6DuE1dCVS7x169RTN&#10;6m5Qlyb060Pb0xn9Ymtopxs8d4t6NaNKP6xtbgo+/B0RocCL3BruDI9froXF//cn9bDKQWw95Yzg&#10;KYZKrq4UOqWOjWtuyPevn82hHxZskHv+6MUUHQGUh2SGqH1HfFLIzcd0pUM7xo9U6cOgqWp7cgqz&#10;4UEaaOmQhKdCDOvelw3uSId3aWrJOcBs7qRwznN4Lac2U02cLUSySol8ffxyGvbkGHvHyHQK1CdK&#10;vJUqxZ+gCiu+V5MllMDDmJvdrHcAYWMe+FUvuvzwjvJIasEvu/96cKBLeQ7Fen2XxcxZW0Sj5trD&#10;0m0aJSoI6IgodJn/pM16NxsYM2tA/nef3IPOGdhWHkk/gzs3odevPpRqy2U6NxWX0lnPjhVDet9a&#10;76uvv3vp8In04Ig5cs+FLBcvrMkYpk0a5G+56UjW5G/v5+jRsr7cyk9eHbeMvpy1Lq4qn7FqG01Z&#10;sVXuxWMURaFABh4V0E6DC1JFgVWpTj2wldiGJfT247vRsxcfJPZBXNtjvmCOUbS7jN6ZtNKqM71f&#10;xAxHt2Z7Ce1I0WQ/iPmM/q3p7IPaeLbV5SGW5YLdP4R6kXdklRK5y8pkCGGhY1pU9H3N6BSPdYot&#10;VEuFlOe4nqsBqwCGvc4/uJ08kggqNJwDf4lsBu8dLPvnFlASN+20rdVO9cc/vpont+ILNuIuKuoa&#10;M+TVaTMeOFFukbDiVuSQNjonmHxVSZZIPDusjT8u3EjXvDqZPpu+RqyUsNE6NnddkVWZ+/gEys9s&#10;5e9fzKVXxy6Lk1EY0Dn0Ek+2vL/Xc+AdqlVN7kkrMGuWG9OK+sQ3C+iSlybKvXiS8QN2SuWKLLtQ&#10;dDFCBc6xFJsrhnQSK10p9FdKMrtnDU+PXijq2BVb7OUM0cmda3XszWgQ5nAvfB/FZFdFOcQD2eIv&#10;na4L4vGsf8zHxL5TFg1jpMo3skqJ1HEVCaRo/QmZGSfFF1bbBqkO2XvedGpah1658pAAZ6aXVAxF&#10;+r1vcpV15sEwr8LpFRDeRmE6PyuqSe0zGr4hi9LCTfYfTFlFd743nT6Zutrzce2vvBWsbGDB+h20&#10;RzQ0yaU90sBLUcj29wcR6/WDZb1KCeU5B14vKcxRzrDvmWk3jofPOZAaGAaG+Lo2ufyeLWBuAV5H&#10;+TLC/ezilyYkjCr4uROUR0pe/u3lASF9Dmhpr3KG+sPpGd3qHCXjbbsTl2DOd4Skb7jhBho8eDAt&#10;X76cNm3aRFdeeSUdf/zxdPHFF9OyZcvEiZnCFFlsH3H/4gsk9vA9KhJ8hT91ThAfDCgV8KEKMrMs&#10;rTjn01CI95fb3qTgxyqQ378fW27K6f227Y751GKGvhPVpPIIv0dUHMHSqWJwG50Zt3gzTV6+NW5Y&#10;2w37fcLLFUNVX89eF+dXmi7Wbi+xJ13I/bAgPqiXwpALuXrUvA3RxscLp3fJBSU5joCCjhh5L/05&#10;MTWgSjm2R3O5F4/eTgUQd1Zj+6dGonUEPjEB1Xwt5eubjvdNl6JWr2a1aBQWt+LlVu6UfrFSM2IU&#10;ClEl8oQTTqC9e/daibGfunXrRu+88w698cYb1LFjenz//FDNiyk0mM/dFCQ9w6pNdSxMuIiKaETd&#10;cOsB6dzw+i9yKwZ8UPSnFspG5l4jbegVSLJDCHVq2n6HCPyOnmU2DUWYPd3faWu0pjtfYr3u6628&#10;FTa0SvIk/ztQQr0KSqYtUkFALD09qVGGZ67a5ijnLMqiocGjB+0u6O9ZtXJlMUwcamJNhsR+odUh&#10;ffmKQ+RePPqb57IcAWSCV/CrM5UY3E5T1RxWmTvz3z/bOwFJVxrikdQSuG7zCdzqFdW1Tya2aa4j&#10;lMjevXtTjRqx2cawSD7zzDP0+eefU1lZotY/atQoevzxx2nVqlXySBqwMoqdV5yFBszMFK2orEvM&#10;fAZn7qCY12Yb8IvT2W4pVn/7fA5NXxF7xw0ikHi2v0mMzdY7rXaxHLqR7NudP1D6vMqslYmKvW+b&#10;BnIrHrPuUmGm8o16liLfoUkd18o6CF66RTlum1K8shaeUS+jM1Zvo6tenZw4897hXXJBSY4SoHwh&#10;EsE6q2Ogn9qucW2xOlW7RjH/wlwkgzaJlFMFJlfrfXwi+ETl6NYGqTp3xqrtcQHHs4kwJUyNKHw2&#10;Y634LCQSHBcaNmxI9957r7BOjhkzhkaPHi2/iXHYYYfRZZddRi1atJBHMoAls4TsiQOW5IXwDc1g&#10;xZYcMjOHbB/Wbt9Nn89cS9/Nj4XS8LMmqeQJ+VNp44IXxtOfP5st9wKiXsL7VRPoL1cfUu8e8vKU&#10;8O9fD5Bb8SSr/MB69Y8v59I2FSIrWwTrAta/FuIrR+J7DmdrCXlG/zYZW7nGSwwHdWgUV03B3xcT&#10;FHbKSQqIQjB52RaxbZItSrIXyqLqJ2ZYtT6etpr+9MmsOAvXrNXbxSzrto29lchsTwooGBjeRdxS&#10;r479G+NX0JJNzn7c2QJmQ+MNgo7euJ3m5c+cDYR9OpUeGXeFywAJNWu1atWoTZs21LJlSzriiCMc&#10;rY1169alZs2aiXPThcp7bsLE96pAxj5j6NthOaRjI7lV8Tx4Rm/fDIz8umjDDlq43nZmFhZ061jc&#10;utEWAct5VgCLm2o8g6JeL+xrVpYmLITT6di0DvVqVfFhVkzne4Vf5er2LWZIDv95Gb061l7a0S8P&#10;ZQPlzZ5eSVW2L+Z8/9SF/en4npnp8BaVuPtvbSoyrO/W+4h3kgUXoVQufHG82DbJhbId5+/p87xQ&#10;oBH2Sb8GHWN0FGqGiAWYjfkeujSqHFjfTfC6WNgCnYd7P55J/7XKcDajXAv8XGvUu7qdNWFp9itb&#10;Ts/uNvrhkxx5jVAihw8fLoao//nPf9L3338vhrIffvhhYYkcNGiQODFjeNQKqr6JWiSi+7HvkuH2&#10;47vLrYqnZQP/oRsozf+zeq3XwX9tX0SETsBMVzOpkAS+yeCRvtlOsjKuV8Ou4BBW55mLBtCVQzq6&#10;KnXpwt3nxpvV23aLXi8UbrgxKFRS2EqIvZ3tBJlU4oWucKu4sIqSsuz3TfrLiDlCUTKJWLlg8cad&#10;tMuItadT3rSrCGJPGOBZLVHiLPO1vDoKuYIyciC/mu9XvGcv/fGjmfSHD2bII9lNUEtkkzq2e5xb&#10;Ph2/1NnCnlGsvKbnNzy6aTk2DTUKWCBRZivOnzx7EErkBRdcQG+99Rbdf//90aHqa665Ruz36tVL&#10;nJiNmOKCwEUeQIXkk8mdqCnDEtSuka4o+MHw83eCAgGn/KWbisUayX/6dFZCcFeBRxpE0yqHiVZk&#10;IUXdpG7M/xdhnQ7u0IhG3XGUmJ1XUZhpr4Lm+vlAvv/LKtqzdz9NXbmVvp+/UR61kGmg7pvtjS+e&#10;L6jY3Mqy/o53n9xTbtnklM+gAZzzz352LE3QGlqzMcsF9/1o8QwiaHWu/REFsg9bl6NTmE1gpAid&#10;RqdRBpTlD6esphE54ksHSyTamqma/70TZn41SaZ9Vvzl9N5yK3041Z/wz8ViF068N3mlKLNxsTAL&#10;BKE1NWrUSPg3Nm/enGrXrk2NGzempk2bUv369UXmzwQqk7n9PL5W56gMK68Q/znl0ZN6t6T7T41v&#10;bHS6t7BjRKkZWhnD5+dRKakAvpiFvW1XmXh3U1biDId00Mnwm5aLZOshJNOBbRtQK7mqBWaANq1X&#10;wzWvpQPzt+4+xc6Xfq+kQvxA/vEBfWNXJpksFU6y8lPoSeg0VJitNK9fQ6xrb4JyjT8kC6zMSr5O&#10;CnF50y4VYBg2SMgpEORx8ZamIQdlU7mfBAFnqlWfsgVlnYICpr8eFk4I6luYLVSpXFnkS79JkCpe&#10;L14PHeM3J9huNgpzODyoUokJicf3Sqdrip3XnPSeY3o0d1h+1KbMOo4y6zfMny6Qj7xcZ9JJgk9k&#10;thBEFMh3btWL0/V9LcWhQ9M6ci8RlW9ChZRIMXiGQL/ucJL52J7lMjN5PS0k8yrDLz+EjujaTO5V&#10;PKqSUtaJxrXt4Vg11B4WlQYOdV+WYj1oQMG51ct6RZ+w/FkWpwOs305resPCs9tSzJxISIKAjW46&#10;ufuDmcIC40Z8594HmR1MpQpBq9VqMIHIIrlj6dQTLYUH74THEkqkfD00+E98Mz+6hGuuEHSZwf/8&#10;sFh8Ig+go7FkU2zFMIDOkk4WZGfxDHrHXD0S4kc3surnLK5SrHy0gR76fG7csr8VRfYqkVKCuuCw&#10;JOJE6ZAby3OxM1RjM2LGGpq8LHFtVrQ5poKoH1M9/uhKJhkgiBUUpzidFeapY+mXu6g88vPiTfSP&#10;L+eJsEZ+PUFYmyFfWIIyKWeFyo6qwVUrQSSPfcNsH87F0/kNefmh0g4ToxKWQMviDG6PlSQS5pEz&#10;ZPCIAzOqvcKzhFEMvHJr0PtUt/IAZuJncmKkzvVHdqah3ZrRBQe3pX5tG1DL+rH1vDF69POizfTN&#10;nFhEjVwgqIFFKTOQHZaQbdcovtO0uTg+jNWqrcGip7i1falC1Un4HWEdtf4f0K4htfOJEJBpvrU6&#10;Iz8u3BSLzlGBZLESaYnTqD0QS2xSVDnE99YHhG19INM++90i8c3stUWOpl1U3aaSdu0RnaKZskdL&#10;e5ZuFbWAcQYIUkhhvXJaN9RxODuPUQX+jnemicZs5Jx1vhMqujava/WmsyfbD+zQSAzRKNFt3pma&#10;IQn/XJR5guZPt6Euld+x/nTQxq2i0YfZzYZU4eQrp6N/i9BI9ipL2V+6Y0+Ipw3wvJackxrelQmE&#10;PHC1VZ8ffYDzyjEVDfInRNurdQN6/ZrDqIY2y1y9JsIYObF55x4a8vBoMWM9m1izzXkY+8HP5tCg&#10;/xsl92Kg7EI8Zvk0I3G8Pn65dV78OU7A5xBLLaYL9Qz6s1SvUsWua/wfr1w89PkcOuax7+VeOFQd&#10;mUTpKTdZq0T6YqWWnmA7LKURM6eQOVfJxeGdMK1PXVvUi95nUBd7yaNMNkh1rEbCp00RzxfEiubW&#10;+OYLZoMT5HUzJ1lnYDkZfsUhUcUWSm4yqHePvl+2vagDQbOn22nqFSs7vWyWvP8Vh8cmeVx3VGfx&#10;KR5Nez6/8i7OVYkgP3OhaEfrH3wYz4vJQ5OXb4kfObASAuuJJ2DdB3Uego87kSWi9sd6ULNOXldU&#10;IrcSQSSGTFiWvMAKM05Mc1nMI/q2PkLCeWh2vcoCImggYgH8D9NNJlSAnxYlH/YoiAKeLrJWiVwk&#10;Q1y4DU/iqOrdRsul9Qln74QVHzTMXr++pwSherQn9Wkp9tMNFMJacq1RW5nwzhCoiIy6SJDJjJQJ&#10;HJLAF4g/m1IJsm+uTbLwVShcEGlh/YPrsZ0LOSGoNc0prwOVVrAS+FnzMkXv1rGVieqnYPIPkgJ/&#10;2TCc7YSTT5nTo8JP7v6PZ4sIEzpu4wiQbwc3JTIXMrsFHjNLxZY2VNlNhYhaaO4AaUc+sHj8Svi3&#10;0CQXnKxVImetLhJWRa+QJ3rjElTEpmOwMFPLi/UR4vtP6yWWZasIujarKxTWZjL0TJAC5/S+ZmWK&#10;c4KmSy5SXGJPQlCxu4K8a7YqGwpUlG2SWOYNlnj9/bP7LSXlzpz2W6JIZ8JyEBY1/I7HNjt8sKqP&#10;WaiFbHJBdSCDKuAVCZZjveD5cSIMlcDnETGRKG62q3i3xIvUkVxRFr3IPqmFB3UoXCqC4Pa+5mjf&#10;sk27RMfCQfwxhDKXXqJ5zfrP/LWgRhrk06ATkFKFKBvWA3umX5rIWiVS4ZYoOJxMgpmZV/hIykPR&#10;Sr6CgTWqZoBl2RrXqS4yp/3aiS9vPv6C9Ttoz173gMW5zj459oV8oKdG64a16NBOjR0VRjh5B6wL&#10;MgIm/MAKHpT9+yM0et4G+nbuBjEpZ5my7GQoLwcFj+dlTRs5Zz2t3W4P9bn5ySm/KpRbs+xm49ur&#10;Em4+m9pfstE5xpx+vp0SRobPErDqDEaPZhp+flgIwSkIMxRhUxl2ErU6lkx9n1VYgsQqY5NclrJ0&#10;YuH67Is7iDaoqRZr1ws3mdUxwjBt371HdELcQNvXqFZ1alK3enTULi3IB9arE7FpHdbLoRfQKYIq&#10;2anCfl48e8UXkqxSIp1e39vRWvsuYNqZPQR9jkVrGTcwU6BCRWYw2sMo9WtWEzHT1m4roSkOwV7V&#10;Zao3P2X5Nucg5BY5XyFbmO+g9rF6CWbsOqUjFEuX5M0awgx7zl5TRL95Ywq9OWGFeH83v7Hsw10K&#10;ZXv30+3vTBMz7sGOUufJRnBdAZCzUayDVgcVim+8Q/nQZr7WZ+zjO/wlNQGlglGPiMkjTgqy0yuY&#10;SmU+AemPXbyZbnt7mnjPIO/60Bdz5VZu4mRZBqf0bSW3bKpXrSLKvRN92jSgt68bJBTJnla9DkUy&#10;LVjPqp42rpVQmz7F12TXnr2iAxUWtzTzxjYuJXNleckqJdIpBRC0FD23hHS19mPHbOE7XJ6AWZHr&#10;lslQ8chSCDIslBvdN84JNJZ4Wsw8dwr2qpQm1elHQ+OWJrnQCPkBK5yO/rZuBbFVw5qOFspsIoxF&#10;fK/1nlCmlC8aZu8GKghZgJuMfvfedLGWcIm0oi9eH+83Z4LbZGoUIQyu+c7j0fFuCzRrFFJM/WUj&#10;9nPp/1qf1oaTqHEodtxOBCfrtHkI6dimYXaHXHEDPv6IBTpl+dZoQG4vVEcpV3EQp8DsKO+16i+n&#10;c5tYiuOT5/ejbs3rWXklIoxA6aq/YS1XS8mKX1AP5PYSHkDO5z43ji4bPlEeSS+ZrP6yRomEnJxU&#10;nvnrd9Bn09fYjaRWE+HcZGRshnfJBoUCiuxZB7Wlh87qK/Zd2xqfR1Xf+8VKBMn1drILc5Ke/kqY&#10;wef0ii3q1UxwachVIEOzAGe7MjXCKstYKxhPGTQH+p0HK1fCawe9eTZgPSvy6krZMXRbFUOAE+X5&#10;2Yb5TKqOQXlzssLie5yBsDE/LLDjJTrVS+pY4jdWfrf+sr1TCPCE+lMW79knljx0wwyBk6uoVlqJ&#10;CO+MyVQrtsQr0D1a1XeUfY1qVahbi3riehQL23VFfpliYFhRI3f4jfq1qlLLBjVpSNem4i3C/Ow2&#10;SxmFFVK55FQUDkmYdrLHEmm9vFsCQCnCV+b3MTUyOGZdFsQB9tBO6Q1eiwyL9ZsHtPf+Hb+B2I07&#10;7ElIQayMXu1UrqC/J/ICOhzKIocJWflgbfXin98uTFh2Dnkpm98avpsYercJ+KQ+ctxsydoM84PY&#10;kdmM3hDCAqJHlZjhEi4FICXEXw7lbQxDwhUnAftF6G+fzxVrMWMxCaf+r3kIaaeUUsReRJis7Md6&#10;Xl3oPnygJiflOlHh2e++ZdceemfSSvrGqgd0+rdr4Ch7HegB6VVYYgpqPSu/4g8rm507sJ190CKE&#10;CBPybVCSKdqZNB5kkSXSXyWEdq/AudHEtj6DVqpmYiOj9G/XUO45g5UQsgGnfAIrreL7+Rto+ebi&#10;OEvkXJcF43OpEXJDVxLhNla2V9v3zU3ZS9DqAHHkTJ8bO4/YvrVOIM0Q2He9R3y6MCCO3RMjF4jg&#10;yEHQS3nQLBjkNPN9KzQcSAjgsuJkOev3l5FyCx089zfGVyi77jas7EG9Bd43rq8uv8A7YFN1hMTs&#10;XLHlDYayB3VuIrYPsTr4UFJzAZci6YjXylXoKKeq/KYbJU/17si/eDfECY3DOu7XJqFdE5bIUCkZ&#10;HDTziNOMBQJUEcUEGTVyhX+D/DLeolqVxIVN0knF/VIi2WOJtPBTI6frPXScqp3ufWUMU66YhHFg&#10;21gsNycyNVxiWknRYJtD1f8du0xu2UMkm6zGXG+Env3eXsPUxK/XlwvodQ6UKTgyFxpmzlQWOfM4&#10;ghqjw4HhmgdHzKFflicuC5oMsCD9+/tFNEEuRxoY6wH9siDki3OCZFWzjPq0Rxnj6YsG0EWHtpd7&#10;MfTZywjXZJLwOln6fja2LJyUAiVTgbVjnhFxqpiMQ2cNaEMD23t3/HMdL8vSz4s20S1vTZV72Q3k&#10;jTcxXwduRTpYhWaiz6z1Y3o0py7N6waKZJIMSHOs1d7NYcEHlZWD6gLz1u6ICxT/zZz19NPCTXLP&#10;G4cS4AtUBVyXCeNQdimRLu+vxGbO8EsmucxeTKemdX0zhqHLVQhtGtYUEfp1sN6qqUTqbN5ZKsL6&#10;6J08N9+a/R493UzyqaXoDPzbN3IvOMI6U/HlJ+OYeTe2G38cFunfvTvdDreyLxId9i8v6j5e/l1O&#10;4On85IW8LvJ7ALkmFuHsygxY2hIRA2BBG9yliSGdeD6eGhtdUOyT/ifI59jKRGPhj/VM1v/mu+FR&#10;nZ5WHDPOD/JeYilJKXD/s7MHL5mbeLVJy7fscl05JpNAFqb81GiR+TawIOsgzy/Z6D2B7tJBHeh3&#10;J3a3lMh0h8+Jf9roG1kyCTpsvHr7bmHUUfxr9CL6q9V5dwMdR9SlyeZnlV8y0QZmjxJpvbxr/SET&#10;6IMpq8UnwKnq/Pd+WUUzPfyIdEyFMMgyys2MXlO6ufGorvTFbUdSx6bxwc5hrfDKIypN9mtrh7lV&#10;ytmpQhJNsipHt6HRVCk++YTpaeFWx6FygQKJvoN9jsuJIcD9MKzmWm59CHqZW9WKoae2jWqJ4Ozm&#10;xI1knykddGxSR1hQ2jcJFn5p4YbEcDhlluDwTkulu0omGgs/8Ej4Q554fdwyq2G0O7CotWx54DP2&#10;4NjEnp5n5zisFW3WeoirCxcjjNTURNzXXMN6HS9jADDL8bSV2+ijqdnvJ2mWO3NfYRpzZrisIa6D&#10;YeW0u5ZZz+tUh+I18MtB9AUgmmDrIijR8PXFjHzT9Ujx3bwNdPWrk8W64MC7lfcgycvKS9aUwGTe&#10;XyX2/8YvpzEBTcVujawXv+oXH9Mq3SAOFqyQus8fClA1nwIEBQGNjZ5X3fQuUYchLZJIj4oC768P&#10;8xVpPrH5jJvPz3E9m8utGGuM2X+qp+wm1qQrKAdmrdpO/xmzJC6fBkU8n891eBX7PLGbQLfmdYQ/&#10;3Cl9WiZ0DlP3luXn2UsOoovNIWw3AbmA0E1wU3l93HKxn0o5phrEQnz552W0aqs9AxdiVs+rK0/Y&#10;wnE9KT6eGjMUKMw3ha9ZZ6uDjZmzrRrkUKgf+aJ4Z7f4vQCdZTN7QIm896NZci97MWUlsF7GbHe9&#10;/H4zCZ7KTHtx0Hpe1K2O6/Q7gDoR/22yFMhb35oaLQtOPDZyfsyynGSyqPovEyMUWaNEAlXRJJJ4&#10;3BaRhrUTJPmCmqN1GtbOjOO2/j7tG9emI7o1lXvOIONi2EsvoG4NvIixiK+cv84IGGbVe2sPfzmP&#10;jnh4lNyzHjWLnjUT6OswK160lDgdkbuRTi7ZPJVpiFnRKl6pe9l1J8izIByI3pHQQYBikC5H+1SB&#10;YexDOjWWewr7mbH6hp+PF5z0a2OFDysZYNUAFV0WMDqw1WMJWqCeCfISrghyXzSocluvm9DgwUVn&#10;lUPM2ziMd0U83zo1kG5VRNrkCvqTujX2iFN46fAJ9Jzhy47zsyVmJJ7crbyb7xXbjZdTMh3PTIKn&#10;hepgdlbdWFtUIjoKsECOX7JZrOTkRoKFMomkwXA2LstEqmaXEumaApUSVzywztXPtzO1fxKGqXKO&#10;6t6MTujVQu5VPPr7IZMECUcE9CDcbpWVOBwmMSoANDz6kDUK3rqixKWwjrSU6fT7xaQfLB1WD8HB&#10;DVQ/p20je/gTVmnM6nUSl2nRQJrtKN3rKlqVNzIuevEAznlTgZA393w4U/TUnUBx2GopIXDKN8n2&#10;RkqlP/JxTakMhyHVr4eh58Uuyy6iXD49aqGnTxeeB9EC0Gji3XTx4jv1vFAi1aPj87a3p9I8hyFs&#10;HXW+usnADo3EMXXPfAL5GZ0zXbFQr5lNr+v2LOq4mqzqpGyiClI+vrmB3QkS9bIquBYIhO4Gznd7&#10;Q7NNrqoq/HJQSWpymSgTWaNE4t29EqCkLF5bFxnRnBwSIAGd5OUmwsO7NKHnLx0o9yoex5mKAdCH&#10;jMxboHFFKI2oRaD8+TfK8z8soa9nr5N74YFs3BzKf1y4kf7zg907x/rSQXuE2czTFw6gwV3crcun&#10;9m0lFM3fn3QAPXPRAMe8i1nXOghuC+udW/IYJSZlYIWZsPhVeJisgz8nH0GA61du2UWz1my3dow3&#10;9rl3JtHlKLbdhCXBq0xZsZXWFsUsdnhnzPhMFS+MWUK3vTVNbGNFLCjvGIpTYOlJJ2VdgTX6Mesf&#10;gcMVqrEUlkgpkLi6ydo2q3AnVD5RVyLEDxaNgItP3RoO8SezFDUKhjRwWyfaLSsgDXyySYVSanUW&#10;dFna2MoWUJ1bta+D69xGFzKK9UginY2KFvuYtY2/BrViiuN9p/aUW4k4vbfCfPUqKbCmq9EYJ6U9&#10;3WSPJRICdE2ASMIEgg07SmjCktgMtaBJF1ZcXrPk0g0y28l9WlJ9Y5a2H/FKZHzKTFuxjU57+kfa&#10;UuxciZWH4T8tiQs5VB7M3tpIq8F8+eelYhuFOnNSSR2Hd21CDWu7yxZO3PCF69+uER3WGTN6E9/a&#10;HCaJnuGSQMgP4qsUJ+Cs1c7xSKF4rHbwB8LPBymzqBPcZn6rd1cTOJBWYtlHiyD3ziVGzl5PH2sT&#10;CzEE/MXMtXKv/MxZW0SLpCUSdcS7k1fSDws2iv0gwLCEiQGi7pF5S8kAnyjO+NRHSTB7VS1tGQZM&#10;qOrYtDbdfXIPuu6ozvJo7gCDiFfaJhRNmXZ2jyOG2yhTOmlev6YYLXrim4X0y/L4GeJ4GtWGq45f&#10;rP2Jf9Zs9YkEZvqjjn7g9F4itNRj5x0ojxL1d1kcxF4X3P39TD3HHGFMJmVsxde6MgPJmj1KJJLW&#10;JQFwXM1cUuCYbfK3LwqaJx2VQutQNlq2kNma1K0RzWQIfBpEqV2yKRYqwVyfFYUXBbzUsOymArQP&#10;eiMRFF3RVZumPLGvbi2SI0A65DoJbxjglVWyuM1kT0Y+QUi0Sth8P38jXfTiBPE9wk0V7ZYWS+tB&#10;zUsg43nrigIrFioIsFIigXr/TDSwacN6FZQRrPajk4pXfGHM4rgFC4Aqj04ixVdwLcKwtRvROkpe&#10;j/s53RMykoc9Uafo5+I3ju3RXPiU5goBiq8rTvkZiigmlVZk1AoVdg6/iaVl47B2zcd0qhewKMbY&#10;Rc4TYVs3rJV1CwUgr6EjjygtbRr6R1jwczvT02js4k00baX/zHQ/8JO4b8XlhBhCifz3v/9Nd955&#10;J23YsMFqZPbTd999R/fccw8NHz6cysoqZkYs0jUxu9nAkfqln2wrlA6GZYMMh8ThIl/VIGUTyBTq&#10;qWCJ7d26PtUIEGj1iW8WyC13ssklBVYVFb5I9dKcGjCFOdwAoEioZeNyHpesGCaHJlTwEq90LQ/d&#10;W9RzjEmKZ8YQJ/IyZphOigsoHP8wpZby+Js3pogA5sDvUTGUDZz8Y53Was4W8GT60/k9qUqHuMUW&#10;UsT/fTGPvrMUfQBFz1zTWAfPiY47ZDTLIySLeB/rn3cmrxT7CHeiGk7RiZHbyKNunQ+dxnVsxUXV&#10;DTkJEkUTdBBjgA7e3LxiuNUmjpq3oULX2daVWadXUN82q1tDfEK+uERfnhWGjUnLnBc7uGRQexrU&#10;2ZyEVjHgfTBRq4HH6FAqwJK8itdktAUdLYkDA1EUl+6jBT7+xelAaCS9e/ematWq0Y4dO2jjxo30&#10;ww8/0M0330xr166ln376SZxYEegZ1Nx2mhko2gmHjOyFY+G1fipsoa4IUKmrods6NarRwA6NfeNk&#10;oU7eqPkyuRGB9o0kjiVzxkAlKOStPYuyXDjhpB8s21wcVT7yBbOBDZJF1Tl7TeuETE+VrqnO7Zg1&#10;fPI/xyRaRawfUv5Pu6xKTm/wTBHjfRFw2Cn/tqwPK0B8OBdMQEDnryPiL6oXkvfMVESFwMjnRb2G&#10;GcpeeBSFlILoCH4+zcg/mAijW38TkO+mVkVCnE/xCtY/epbGvbzKueKPJ/ek5y45yJK1fwc6m9HL&#10;nL6t43bcKZmEm4d1fIWllFWU8rBYCwjuKDrrGGS6SbpLoUzjOb06JzqNMlhu0Rm9ZmhnevCM3vJI&#10;MP55QX+5ZYM62DFprHRBR/r858fJI4n1tNN1QcB1xXv2xo1CVhSiVA4ZMoTq1rWX+tm+fTvVrFmT&#10;WrZsScOGDaOZM2eK45nGyfqk+4gFqIsEToW0bs2qvksfZgK8knptfBzQsp7vc45fsonM5f+wVvJO&#10;o9JXWTfZTJtK9DVGg8gRPS69kwGw69cgHdKxUVbK2USlBqzvmDiD9dBBEE9QdQ4UAp1JskFX6aZ/&#10;651qwcBKSSv9QrVo4CnNZ3Ao4lFa1K9B7RonDiVh3fuereuL9xLXy3t43CoLiD0d3tsv/YMoWqki&#10;FUOjpqqHx1f5Lpl3aVSnOg3t1ix6j3zAK6875V68unlUjd7c+d50+vVLE+yDaQTtCkYLFKYssYd1&#10;sT+dtkY8L5hs1TvYDCq6TBtzujavSy0Dxh5VT4prgoA0QF2uOo1QrBMX1giYUAbK0hs0nVNJQtdu&#10;3759QmGrUqWKUCxLShIXeh8xYgQ98MADtGxZaiZRALy8SgB86GkRJGEwTFbk1TuWmMooMu05B7Wl&#10;py86SB7JHkTDKLcBJg1ccXhHuecMnLb13j5AvMXv5sf7U6ECEOkcIG3TjRKJeB5707OxadWgJp3R&#10;v43cC85ZA9pSnzbZr0Sq6kn14pX/WRBndJWW1Y2VPMpkJWPmDViUnvt+kbBmKJJprDFbE2BGrz50&#10;FVeQDdRXeMfhPy6lyeYQl36t9WLxJdcG5RmPq/JLEEU700BG2fqUpvU7nsSnxgpT/xq9UO7ZmIqA&#10;qGvkbVW9kwyej5ZDII3XbncZLXLMGHjxxJfHfeBDvN4hDFpFYLqSQandZClFsIgpPpwSbpWdbBwR&#10;DIt4A4e8ikOInqEmBI6YsZamObioJFNCVP2bCRKUyKpVq4pGZO/evbRt2zaqUyd+6T1w0kkn0b33&#10;3kvt2xurMJSTaNJZG6rSAdj0a9ig1QcJxuo0FAoLBxSTbMPpjZ0ssjpO1yD8iukvqCrk5Kv01BGt&#10;OCBj+TheSiTkdVKfJOJ35mD9hHRQlXWJMRPbidrV7BnKPVrWk0dslM+vmayI7ffe5FVxnYxkGmt1&#10;yVGPfU+/f3+63PNBXrRtdxmNnLOOXvopPnA6vtaf1ynrowJD3YDzoEDmWhuEQOMIHZItuIVeUXKY&#10;jXBKGljHGTN1vcC16q52Pe78G35kQ11VHlTeRJnGWslBcUsxdC7XWUoJQjJVBKin9fbHrKNRxSA/&#10;6x05t/zkhlP7nE1AT7hyiLchB7i9NTrtytovOlThkscVrNyVKUTtNWnSJFq0aJHwf9yzZ4+YXPP5&#10;55/TZ599RoMHDxYn6kDRrF69OlVOsY+Km6IoEltuK5Chk6pUsjyT6vRoWd+OiaiVLL/Hh9OutzXB&#10;BpMSRHInkYSpBq+HigeWNhVk169wVUsi7+WK6FU9fUTXptSodjVqXt92Ug8y+QvJIq43To0qkQkC&#10;t/f1LOPXYXNCDenAqoietpoFrt8JYbkU+An1LEoJNC0bsTNsnN7+CqtCxyxd/P5Fh7bLEUuzjr9M&#10;TeAfmg6Q2vFBoPVtm3Ofs/25dL9VU5lAGYb/q+rU43t1zszVRSKOaWhkHsltvGWNclvDCDwPH3gx&#10;bG29u66cgfkV4AeJEF3Kt9VMflPu4oRyygjtuqe/bYbBCE/zev7lT9WhhyasVOVPMvkcM9oRCjAT&#10;7lqiJYbiCOsihq/xd+655woF8Ve/+hX169dPnJhu4vMfqrPYHgKXmqFJnNYRduOCQ9rJrcSCmM38&#10;+Ve96LyD28UpD0rBcGPu2qJAFlmEXrHTOfOo3i0apqWb7FBOfgWpahIBWjPptJ0M//r1AHr6ogEi&#10;6H1QVLrhE8ocllEDuiVSnOKRvkE6ISZ6qBXM3L3r/Rn2fTRBIqC1Ah0G+yv1vfRp1NAuFaXWyQqP&#10;mGxHH9BcOMXfc0pPoXTnBva7uL2XFyFPD46V3lD0VUcOFi74uiqCdi6gBAjFUe7jMnUp7ue7zKEb&#10;wX4+KxFytjc9wcQzVX8jT0Np+eOHM+Nm9FYk383bSNe//ou9g/TXZGBWE9g1j/VpU19uBQOd4PgI&#10;DtmLXg4vNHQMld/VsrAKI3lShlDorb9kDADlRSiRRx99NF1wwQV0zjnnUIcOHah79+5CgYQVEr6R&#10;FcHPizbSGpngIhm0tFAOxDqwPGwoKrVnqPlw49Fd5BZ6OnIjB0CMSCx3pxPUZ6Rnq3r0q36t5V6M&#10;MVqQW6RpJjKdiZCJ9YfKU8UR1Hu570xaSeMWb5Z7Nn7p4NRZODGDS1iGQT15NasBwYSCanJGfhBJ&#10;oaQg6RCY/dPpa+i8/4wTZUSll5Nfpf1V7HgSOmQc8Pv5YMoqIUP9VvoMTXQKhQVS7tufiTLLhvyZ&#10;avCWAYtxhYKUfv+X1VZdbMfwGzV3A53y1I9CjgjT9MPCWN3hF0JJl5qdD2xZ6+U6DOW5NpupV7Mq&#10;XTzIdgvD6yFuoApdpayQCCq/BJ3rDOSZ7bv3RF2hbAnGZOAkD/0YssgBLeLdavzANdlsiXTj+qNi&#10;OgbkpFIhYZWnxCRLCUh23Lq8dXcy2K1TFnDVfyfT94aC40fQ9NIVCn37zWsOk1u5g5fVAlYYEe7E&#10;onrVKqKCMnlm9CLxeby05KY6zyETB/WDmWz1OOFjpd4J1ykriH6LP3wwI7qub/vGtcWMXK+hXcjY&#10;KZmyOXagjtsM2SAW5q3FZcKasWZbCX00dZWl0O0WMlavbiplqjzoh/cjsF+aEZZIuY3hMsxY1Gd+&#10;AnyvP22Q988F4KOczDKRiiBuDSawCgexMAuFTy4hiW2USXRA4AvWTZuFaq736yUb5C2Vv9zilwYh&#10;+SuzAzepYQlHhUgruY0kjl6TJS+vP4abEhnN29YLwOc6DGGt8pkA7jP3n9ZLbKODj3ZFf2wki0ob&#10;c0WxdAlS1etOMkk3WaNEhiXZrKYLOwfyayjszGtv49XM19MbEbGFf2KHREbE8mflASsLfTRldaAG&#10;6873ZtDjIxdE5YDQPSoeaEzFiAdLUKFB85LdmQNaWwp0rgxrJqKW7jPBTEwF0qBj08RJb3p4J4T5&#10;UckUrZyNZHVKZRcdNinc6jTkD/Xd3R/MFPkGrhg6+F6/vkuzukmX+2wCr6ReC5V+WGsrQt6E5d6P&#10;ZopQX0FwSmP46um+YGb5Q2gXN+x3tDtHX85KfqnGkMmUfTgkLDpxaITbNkoMK4M09qrnMo0pD+xi&#10;+Pabufaa7hhtGK8tTRwEpEe6fH5TBULtXX1EJ+GDeNewA6i1ERKovDJLJp+jucV1AZrdlJO1SqRf&#10;QibbY9GvCzo0nE0kBJHWQJKpngjezEwj3cIlGnHrU0/mnxdvpgufH08Tl8YPHYcB5nsMmTtZ036Y&#10;vyFuSBM+V+ipiWe1/vDsyorp2aOyTlYWNCeuOLwTVU/BovaZAlZkJ6BkK+DqcFD7Rgl5WLe26sqJ&#10;isW5fkeJrGzUd3YDr98nrFIDwl6h8h9Qs0vNYSzkIT0f/fqw9r7lHhX7wR2c17TNJtRbwOdNuSsE&#10;pZZL/lBMWbE1zpcRvD1pJU1fGTAYv0MSx6QlMc4ZMd1BOZSXQIK4HjJHMPlk8awTcgDXOss6XN+h&#10;04t5zgqfbJ92XvxxSUL5TJCHtTvfyneLjSWK/zduWXS5RD9QT717wyC5l93Ax/7aIzsLw4aJe1ZN&#10;jyBRZ+Mnk6m7y0tKlUhUEk7KQ2isdNArLZFARtokKwq9MOaiEqmGe50Qw8HSR9QpKyGGl0L4pFmf&#10;eqbbZimAkN9WnxU0/HDyu8MQx7uTV9HNb06RR2wQ6gITaswrvMtCJc+QBjko1kD0ah1zUscrOo1q&#10;6hPQVm+LzYZWafLkNwtE5a8aAHxgC8qnujS5EUfni/SYcTriOX1+B7N41Zr5ePwgw7j/d1Zfev/G&#10;w+VefuKVDqgDHv16vqU0rpBHkscsg5vlKiQC47u/jpgjt2zQFqg8hhh2QXzX/fDJLjkJJgie0qcV&#10;/cVhlZRKVusc6zRhskask13RIE99OGW13LOBjE2EyI3s+e/vF0cn+PmBd65ZraqISpILuJXEpJU5&#10;67JkrhSly7owEx2tlCqRr1k9jn9/tyhuSC0ZzGRIZbroQs9FZcPJEjmka1OqU6OqmMWuZvHh3czX&#10;+0obSlKKXjqynFJQnSgts59/1dZd0QrR6VwvmeO9nFYvyXdgedRx0iV0BV6v5NWpauJSHNY1uJc6&#10;X1dEg+ImL7elKCF791xigzysv6NXnsgloASqDiysU9orBsIvupVQ4MqvsyUwd23wkDLwy1X+YLBg&#10;JfqG+YMk0iMqZMLKkkrc2ptDOjWmQzomhoKJzxu2Avn3L+bK/YoFSQ+XBV0COKYWMQDSLJFEjo6R&#10;i4YdHTw/3sApp6LtxkQlL+zrnK72BrJA+idRdZeblCqRb0xYQf/8diGNW1y+KfpQRJWyAWztOj51&#10;ks1r+l1yMb+OnmcHhe7QpLYYCgOIDYUQK0gnpZhhWMAcJtN9mkQjY52fjjznZIlEyUJ6K6ku3LBT&#10;WD2xGD9mg5oNBHZTKZ7WDbPbzyYITerGGlSkpVOFqyuAeq9UnWpaMnAKDuFeyq/NqbFG5+QfX81z&#10;/A44H8XsTmcLhL1eutyR9GvbUG7Z2NWxfHBts0vzutQ95KzPbEXIRb4XIk50bGL7uTqI1pIRynAN&#10;alY3vVYa9dNuMg2CbolMltrVq9IdJ3SXe7LOKiAgbzMffDwt3hpYkQh5aiLFPlZI0zGql9DoncZc&#10;5DeIBOPyDoha8aalI6UDVdaSMQCUl5QqkSqHLTT8cUywLBoUCLz44yPn058/nS2/sXnpx6U0Vgvp&#10;YuRdseC5UyUbhDrVq9AR3ZoKa0B5ekyZQs1uTGaGZhNtCFjNjpV5L6U4PZlSCEqklRpKLo5AmXjy&#10;m4UJ/jYY9vYaug9L3Rq5M9EGPjaHdWoct6a4E05f60qirvCpLdXxwEoXI2asiVofMZyt1tt2Gs5+&#10;5eel9J8fFicd42/ww6PkVgzzZ/xW3lCvi3QJ6UaYVWCo7rojO8s9W45Q4k/u01Ks+AGcyiUOQU5e&#10;ZX/zzlKx9GQQ1m2PydLPh9jhcSoElV9BvB0s/8FQNv6DK8DsNfakMwRxHznbnrgC0PFIV6cCeTBu&#10;Nr2R/NNWxq9ehO/Lq8P4+TxnOyf3bRWtp5wIkjzJtMmo63GdowEnzaS0KlbP31izmJjglI+nrpa+&#10;WbYS8cm0NfaXEtssG0sMUXnEdql/+4aicCUDMul9p/S0lxrLkfz6+2EH0NVDO4ntow9oJj7DgpAv&#10;ag1msM/D6lTeZHGqCHAEbZ9ScvQJILqsFbusZw3qRxOE8r5TRdK7dX169uKBCatXxGOVAId0jis3&#10;2FSnyMNHdW8mZn9/M2c93frWNNpRWia+gg5RJvOEU4ifzTv3iPKty03HQYRxK5PoK5wozLznt5JJ&#10;LsnQCyiMJ1kK4+DOTeQ7QZa2bJRMa1udXRORXNafQ1JH+Ww6YgoGm7zyzuTYusZe0QyEe4rxo17P&#10;kA7we5mwsmQSFDVkB9SZsGKBkr37RGg0hcgtdpZJOah/3/tlpdxLlDliO+vLYOJ7tN3leZw0vUqF&#10;kol3QNEQZcSpIk4zqVUi5SeccF2xXhKNxYs/LhWJjQrVDMiJdNATA5tm0pRHUC0b1BIVdqNa7spu&#10;NnH2QW3pVKuHA6KBp7UEwcw3P8skZtdt1NbPFpnOTNQU4fgk1kFUiHj+nxZtotvemios0m7AUm0O&#10;lYDyyD1XQBph6FrqEwlgSBNfqa91i6VuvBVlSMpYiRrX1qhWWUx4gRJXvGef8KXFLdSSd+awIWK9&#10;qfBCTkPowCkvnfjkGPEbbmDVJARSDoLoNGq/na68W5H875rD6LHzYiuCuclbgfioYsjbIbSTYqO2&#10;tKQfW7SJdo7INMZHoi92xQugwHRIKz8kZgjke73eTGc9jritC9fHZlrjd/SfWryxmO76YIbcsym3&#10;ou9TBhhnhCXS+i8TLh8pVSIViHmFmb5OmRuH8MK6078T+rVwyk7QsMuR2TBc+NwlA6lTM/fKOFuB&#10;BQMglpZaPxpKR5Dk0MPrqPTXk1Vt7yjd6yifbVbP9HOr0fcN+mw9jHoeDIMe+/j30X30bj+ZuoY2&#10;a2t8OynA+M55pr/3mw7rbadPVXO80/uynOKgDo3E5Aq19KOefno56auvIy0Pw6phW/Hta7AqRvWq&#10;lazPKlErselGgPiNU+QEGfdkTMwvQFlQnMAoxM1vTpV7iUCE+ru5/3ZugnfTh2sbWJ1aFSPUaSIK&#10;yk63FnWjbikoz99JH2lFssNZer4xZ9SjLO4xfBzufDdeeagI8IxYbKBQQNZX2d+tg7HFamfLO5E1&#10;KE4dwvMHtpVbNhj+TmirQ5APZdxJ+TfnJ3iRTOqJqtv6C5r2iHqBTr4ZmzcZgr9ZCHq1qi/WztVN&#10;3Tp4Ta+XRWOmD73OXL2ddho+c2GHs2tVq0z1azkHcc4lVGasAgXCIwlqOQyHffBLbPhKDFFZn/a/&#10;8QwXPqn20mc6iP91+zvTEvwXTfTHgtUZseHUr6Ah/HBq7DncwLqxTivuAC/JN5WuFOcc1NZxSDAf&#10;uP7IziLYrZq5qiv8uiUAZUTtqc/xS2xfY72eQ1GEUqoaCb3smejlFkqsUnpiR+OZty74jF6dI7s1&#10;FTEfVQw2p0b0iK5N5VZ+gLzrtfY3yhJWJFJ1H+JB3vb2NLGtcOr8uaGXfV1BsNfVj4HzqmrKPEiH&#10;79U10mXHEevnkPfOGtBGHsh/0MmA5R9p38IlADcWZ0hm5nsyOEm8k2YVx/dYsrHIp33wImy7niuc&#10;2Du9S+6iOCL9gyqR6IBiNTM/F6IgpFSJVH5PGP7CjFsz4C3AK+rv6fTKsHTpPlRFluKhrCQKt56Z&#10;G3MfPJkuPqyD3Mt9BrRraPXK7WH5gQ7BleOsUJINWpqqRsApz2HVGgxVmAiLhMcQtMJtyFNhNnRO&#10;DR8qUMfeG27tcXtlgcSMdd3K45jRcpQDWtan0w5sLayIQG/Q9e1ohWJ9qqOYsIbkU1/F1Eycb396&#10;BbTXHe0h524t6onP2NHUcNFh7cVycEp5QZYys0Mfhzyei6jsjHT0KToCXZ8zJyNhpEAHluAgYWH0&#10;IqjqXnUIeQUdugHt42fPp5ojurr7e6Mso2MIK3yhICYfyr/aVqc6FaBOQJSFWS4GHl+Mgh5XR1vf&#10;7bQUWucRpGAgQgTcs07slV6lq6JRURcCYaRxEMRwtnVd0E4kqhCcmcRPJWBUy+VDWag8X8T6SvV6&#10;xb9JvoVe2cJqpYc/KQQa1q5OX952JL161aHCV8rkYIe4YzpCRFIOKcepIbR+Kl0/p+PWCLsdz2kc&#10;3kkve9t27xFl8mGr0dALmr1l/ztq7kZhyYBslHzMoUudOAXTOk0pNDuc4k+Wg4ZWQ6IqRoC1tVUQ&#10;fKUS68pUrtKmUa3oMm9258v/pczhMt29ZENRvAIIy/PzY5bIPTe8hyCRh3aW7pPPlxnQqbzpmK6i&#10;05yvHN6lidyyQXKrJHeXTjhgkPlp4Sb662fxweGDIOoI40nWxq2NjfJavifF+2LSK9amztVOou42&#10;ptgfwlkxmRRU5dcv+RGqDW1EKotySpVIhXLQd6N82czG7O3kqxncCQzx+a0v6jeLGxkJcihnmXfE&#10;SRLit+zN8uFzowPzxDoVhPWWwmBW2nqxUE7xr/y8TMyu1lGXvTpumXAxwH1URWSWLX0Zs0+mr44m&#10;P3KQqoyStmy4oKyb6rcw+Sfq+2UdxPF8UCI7N60rYr6CoEqa7icKzFEa4JQ2sDCqxQhANOtYn14T&#10;IuDCgpGlfEjvbOaM/q3lliKW4G7KGVxK9HwDOaE8u4G74C98wx+hxZt2JkyC/VxbwAL3TdUMehiG&#10;TBeKXGFdUaIfuFlG7zm5h9yKxz4rfBqixkZ9bHYGkW++n79BrBiHNv/Wt6bSjws32vU2TpWnP/Xt&#10;AnsjCVKiROLB8Sy9W9nLspV5ZCTtuQX2lcHAhJ3fndCd6tWoKpbQUyBB3EKP5CPT/nQinXqgPVvb&#10;Db8GCY61SPlkYq8peSue+GZ+nIO/009jtZzPpseHckqO2G/DhwoxP3WO7RE/DIIA1if1bpnSnle2&#10;gIoBadGjZSzwtl6J6BXXf8cuk1t2CpqVjV5k9VUowN+/hCXTZsyCTbReTpbBLVSy7rKeJZVAXri/&#10;ajzt+Ih2dYUj9m/nvlDxnsqyiCXfgmDWdUqW+rC1U/nHZDZMjjPB1R5VNo1bspk27SyNPidTPuCG&#10;cumgDtSted04OZ3Qy54UqBB5w/q0y6t9zATfqzugk/CQlQf+8L7/pCcPcTsCN5YvZ64ToeL0bLCl&#10;OD4/mfVKWMp5eXZgvAOSq7g03m9VTQB1wi0JvNJWfGX9mWdAXle8MkmMRqA9QCdj+srt1jPZQlSt&#10;6WczgkXJcKLcSuQGS+s+699jaaJV0agXUCtfuBHtVZlv7AN8JW45rhs1qVsjblgNySEnqsbhNLkk&#10;XzkhCR8SWHeQocL6sBz2f6Po54WbxPWYhf/0qEW0bHPMh9KpcX/Bd0jNAHnDJ3/cd2ov6uAzWxN6&#10;Byw3CG2Tr+gNkVMv2ATFT6wYI/eBrljGBRg2wHcqv+AeSrHwUkKSAffF/ZWTvh1gPD5fVcqzjmPQ&#10;1zHrOlh/oOT9snyrPIL0kxtxWELSGiLVgKA+hi+tmb7qe4Vfx5QJxuAuTejBM/vQ61cfRq9ccYg8&#10;mohKbTSnGIZ2AkVRGQJEu2r9H6Q+DyJKU/FR6KsIoSOrQB3gFJYtWbAUpDnEn62gfoL1FCC6ic7p&#10;/VvHKYA9pbHND4waYB4D3FXWbNtNR/zju4SJipijgDZY3d9UvVRoNqCWrZy+apuntTos5VYiEWcO&#10;6yDDwVtlTK9GCG+hpWfcdrIgbpY+TKNQM3ULgXtO6Sm3wgHrIHyeIAcMfwZdJWbskk301xFz6Ib/&#10;TRH7qEBUo+NUQSU7S9ckbHapWbUKXTmkI91zcnLpk00gIHSv1vUTlA3dMgXF3g80NmZlI+QnE9cr&#10;D6zYUiyWrARYnlRdE+0Ypgg47KPyVP5+UHBUPEz7pyLp8cXJIH6WPihxx1udRVOZg4Vh8rKtIoqF&#10;wuleSDcnKeEYFFF9RSs0Shit0Amq5KYC+MVhBCEfmSHl1LJBTerb1sP9BjK0/ocsnCzIAN/Z5cGW&#10;I/58spErGO78cMqqaHSGxRvj5a9oWse5Q46yqufBZNDz553DDqC/ntFb7mU3TevVoKcv7C9GS/VJ&#10;waBto9rUTjN2oC7DRDHI3xGZCDf87xe60fp7+edlQjmHImny5sQVwsqoRqXMjp9uz1Fuhlg6GcY/&#10;gXF6MqSsHsazVJOzYWfJjORYkWmviS1dQw/D9l0xbR+Z3ylwdSH5SXqFs/GqVNDDRfot27xTKIbY&#10;DsLr45bTW1YGViFjdDki3cub9rCs6NbNZLj7pB5049FdxCSjHgF7f9nMwR0a0Re3Do32eBVByhCu&#10;VUDE5jVQAlXjYQ5n66DDoXqx6BgoxS5gtgkMQnLpYBIo4lkq8Pj55sLiF+0Vr3tsj+YJFkMogJCd&#10;Xgci9WDJDeKjZucHpHksXyF9MZlJJx1hfdx44bKD6fHzY4HY8wnd/cQJKCJgiaXEBV3CEijpmHUv&#10;jmO5RHxChG5inLpiK93z4UwRxxe4xZ906+yg7Qhj4TLvgtvqfpDoSGD99FwAZedEq9OD0VKFW7uL&#10;V2xevyad3s/0gbWwZIM4rWiXJy7dIkYX3pscWzXIBDKbs6YoWnebstXzgj5CjGfDqe41fXDKpUTC&#10;x0aPBamCX/uRbF2kV55qiTYmHlRQx/e0h7Z7tKonhrn1Hr3qBZkc89gPwpoRFFOE662eTXRCFcQU&#10;E1VSIExUkF4t3kX9VLUqVpHRfvfCQ9vTkXk8m1OBSsQPxFxUoPyZugXWxH7iG9u52s8dRe9oiHil&#10;FqkcHnEC1jfExYR8McIAuR6eJ3EilauFqt/wr1Ik4rC+sCdSyH2Jk3K3aece6veXkfTJtNXyiC13&#10;/VS1Od/qDMDq1LCOe4xKoA9dphK8N0K6YE3xQqCLzyIXWFcd+RzpYpZThYqfqkCZ3Cgn2pnN8IxV&#10;2+iEJ38QbbUtf+ebqnyk6lC3ToPemSsPh3WKjyCCVdn8oorkEkOs+gkjKogcE9Q4A+PJhS+MpwOt&#10;sqtALMcF6+063hzxQSceBgFU2fjKNA6gTVTEDzClRoagfEqk9cKvjVsezXS6koctp8f8evY6Wr3V&#10;ngKP13XJp46E7ZWkLplyBwTjffqi/mL77AFtre0B1EgbpkLvDhOTyouZth9NXZ3gCzLbUm7wl04u&#10;shTFo+RM9MFdmor3KxQQH1Qvc17olYuodIyC986kWG/Xz6NB97mqJn8/qBtEUExrB6yOyvLY2MrP&#10;vzuxe5x1NZeB0vCvXw+I1qMoXG4hy6paJ5nD2U4NFKwZsEKqoVOgjwKBbXJSBOL5oqEa2L4R9Wnt&#10;brFH3M5kUTFNnYBl/SmrnuppdXoLgUt84hXvtTrjUA7c/LgPaFnPUsDifQXhTvbUqIXCh9i0RCIy&#10;A/IDhlnNPKCjqgSVvdz6kgmrgSVJByN2YqsGtaKLF+QDja1OL96nd+sG0fCHIF468cCiuHxzYoig&#10;t2X9bJZ11JMwIqhROyihcElQIFQaFFl0wB0VWbfMEIJy54boSjLWw6ihzSgOqYVlzkapmbzWNWHe&#10;4dJB7eUWMmDhLH8VBhRwpWzDaiGGqLRERqYzG+jb3k5cem77rjJRmbmhFwqAisrMpHe9Pz3O2T9V&#10;6NVg9xb1qJOsjFpYlW6+DXF6EWZClL4KCXzozGv15Qmxxjoctict20Jd//iFPBoDQ14fW50G4Ldy&#10;UrKYt4TipCtPuTLMFQT4S53cJz7agtvQNvJ3baOhdfJBx9U4qg9JozzrZbTEcFuAz23rhg4WUIly&#10;XUiGod1jVmOnjg/qKcjXcYGBPMPNF66+lf7PXzqQ2lgyQB1tuq0o0HnsaLR/kOvCDTuEX6IS07y1&#10;RXTQg98IxQJASRSKYmJ2EcxctV1YH1H3A0elw6Jx7Wr0+Hn96ACr7g0KJslcc0T8ikRXDOkot+zy&#10;XaeGu0tWLlFXvgc66pAFrIGIcKAQ8lGywL794Yma5GTKBPfCiDDaWbSL/xu/gu54d7r81vreKmso&#10;b5hkrI8w7Si1ZezepQhOuUusegRl+kZlENQ6AsI45OtLP3VoHOvF1KxWWVgngO5ToQpToYAhMKdX&#10;RuWiwPcqXZQfpZ7BFU9+u8DKkMvlXkgg0xByDYvZ01bv09p6//I0dLkGGtxk3hYNjddSaU+PWkiP&#10;jZxP385dHzekpRdrxJcEsE55PQO+S0okxjX47RDVSk7jl2ZDujQVQcoVL/24JFBxQ8fBazUiUW97&#10;/G55SrTeAfjt8d3kViIjbz9SbuUvbnUUOv0I/aKG9ZFmTm0pjuvpqUCHAeVafYUJFOjsP/f9YvEd&#10;4gXqlkgol7qLwtdz1ouOxppoCC9niWOhi7MPakt1XJaldQKW9V/1a01Du9lDvEAfEYPC5TYbPPew&#10;BYDOOrYgK32WOToIkIJSCHu38ffXVzI1XQzMXGCOMEWs4o5z8KeHfMNSxKnCVYm877776JZbbqHf&#10;/va3tH79enk0EZXRVILgX3HIemvzBU3EufZmIPRe6hkDYk6p6EGrNTwR6b5Q+c8lAx1D/cxaHT+k&#10;rCogv6FfrK2ZDGFkmgqUjyeGD8J0YHIdzJ5181sqL2K9c+PW+jCWKt1Ib7NB09e8hmyScTEwVVO3&#10;hjM/8bbIIRn0VarembzSUgj8QzvVrVEt2nF0Ar/p1SUwGygTWM7cZK1f6iXHfA7FpfALTQV/cFiN&#10;UIZaOVgtRVlwuAf8ktFBVG4HSHN0HKAsQi6YzIFjaLMx2/eZ0Yvi3FhM3OSkfM+93yIenNu5WR36&#10;6xl9onkQS2me0qdl3oXiU8kmOurWNkSlpyW2IAdVnro0rSs+vVBXmwu5xK2OI2QrN+WG+g38vH7t&#10;l7PWya3y41pTjR8/nv7617/SP//5T2rRwj8GIYapYWZHpnczkZqrZgicT3VEXw9aD9+DBFZlymkd&#10;6UIBy0TpoQQU+rAIKhk1CQKVihdmQxZYVNaJIcRabm4+1t2ykc9AjqrSSAeiApL3F3Vg3G/ZOyh3&#10;sKDoPHh6b2rfyM6HaOyqBI2iraHVuYI6NapS3RCWj1wGaXr7Cd2ps+wYO3HBIe3klo2bdV4HYtju&#10;sTylOTHNZMMOb0W1lVWfqBEhE/2+qq4G9S2ZevlL5iNGcUkAaQhFEMPFbkPaXrdQ7a/qYCKuMsoP&#10;2oZ/frtQRFWAkrpQ+sKGxauDo8Dz6aOCCAW4Z2+E6mhuKA2sTv+zlwyMzlb3ynu5iHh9SwRCDLYo&#10;bOSLqkNBXI2VC9peo8KfsHSL3LLvp5RG2PQQ9vC370wTHQm4KOgGB7gr4cGG/7iUzvz3z/Jocng+&#10;/siRI2ncuHG0Z0+88jdz5kwaMWIE7dxpr3qiwDPiJWLPGp8rMINXB0EyEUzTDbNy0XtfZi9JJTKm&#10;2Hdt7q/ZFxJdm8caI5i0oUgCpJhXwTVnce+UfhR+KPFreTYOWK+CVEROoLE0HzmfnLGzBSxvtmzz&#10;rqgs4QSv5xUVKxJWDnN4Dteo6zA8lopICgjQC5+xgsBKTnSGveox3aqA5P10+pq4cpFYSuxZ/Gc9&#10;+7PwfVONjQ7KpekvrYPVL7yoXaOKq9Kjo//Gw+ccSB/ddLjcs79DvMpcXfIuCH5+25ANToGlzg0P&#10;MUWjbEQVRClrhIr5adEmsa1iAzvdRx0arykoOk7h9ExgoLjvtF7RNgRtfcle9+FqnOcYkSAXkUUL&#10;ihzyM95NN6xFk1weqhSik22G7HKzFiMPrdteIibq4By0t2aHAXfCRKxpK7fZB5LE9envuusuYYH8&#10;+uuv6eef4zXVWrVqUYMGDahylSripYRWa7EUa2tqQb/N9zNjvz385Twau9jO1CYHtW8U5yugD98A&#10;vSLCttpFYE/EUgOn928jPgsdI99FcTkcBRkPZnEs2P/+L6uoJEAga+B3XwxnNDJCVAQGcnYuN+J3&#10;/X47H8HyaakGCwjM1WbWm+2emlg1d+0ORxcC1etFL1jVD2EwK8frhnaWW4WBW+Og0CdCoYyKfe0S&#10;t9EgcOvbU4UiaYLyXh7dDR0Np+FXEHdb7dEwQaqjNksXw67PX3awGFXJV/xk27VZXTGjt5/R5gVl&#10;i6WwQWFcqUdBsf5Qj6NcA3umdkwuKKP7ZGdPPZ6aPGdiGhecwD0QtkmtKObU+TfxS5dcIW4FIQfw&#10;lhi9ad+klrDEH2Us3euEShlzYs2A9s555ImRC4SscR3idyNCy6va0rcAnYH1PqMLQXDNDcOGDaOj&#10;jz6ahg4dSpMnT5ZHbbp27SqO17aUScwMVEuTbd1VFt1WwJEbPWCkp674AcSvcnPwh2/MoE5Nohar&#10;f15oh61RmNYPlUVxWDVqcFIWQwN+4wd5jtssO8SHQ0ZyyetW2lcSq9JcMnwC3fne9BD+d97ntbMU&#10;fbNTEBRI0q06sr8rPDBcpXPZ4A6BKnovIGrH3rMBzktYks06OUiQ6zA0r2+/46tXHUp3nHCA2M5n&#10;/JQ5/XukNCzCevH0Sv6VW3aJGZ0mYjhbbodB1a+Y4Og6whD3vO4Ph7oboZv0oM35ht/kv1YNa9GH&#10;vzlcWKKdqlxYac22VKe0bD/d9f4MEWA8iryPWxW+fHOxaL+D0MRYscbtUeDTqSzTqI/0ziZCs+ng&#10;G693yilUGlufeCX86ckO31AozFcf0Zlm/HkYHRigLVRJAzcEjCbOXVsk/NYxD8CJ535YTB9anQCV&#10;pjtLysSSuNhTyjr0giArnPnhWOJ37dolhqs//vhjGjNmDB188MHym+DgMfGHVU2ue30yLdm0M6Fi&#10;Q4BjN/CeNxzVhR4/70B5JB6VqACVn5Ppv3uLuvTN7Ue69o4LBZd6wxcUfD00jG6Z8sKsqMyGBXWJ&#10;k/UqCLBUuIWCSFX8slwBw/hIxb7G7D5YMMo7Sx0NysYdMUUDFc8Dv+qVsPKPUwcN8k82zyncHv+I&#10;rk2pm1Wu8x1U/m7+haCGz7Cx1yxsIJLXKKhVMNM+RL5RjdEfhvUQis2gzvYMVByGhQWohQ90jwb1&#10;s+0b1452DgqJoElsp1O8jOBTiMmTwaVk4VIYcQ/1lf5Tqp1WI3ometWNNkK3JOvoXRKEvdHbgaOM&#10;RSDgszm4c34EGoe7QlOrY6868iIdNBlcOjgW2igoKiWh+K3YvItOefpHOvbx78WwtRtoA9R18J8v&#10;2xuhBpZi72a9TBbHVrdatWrUsmVLatKkCZ111lk0ZMgQ+U0ibiZbBYZZ8OLoHe3HfHMNL98KvD5i&#10;0HVu5txgqArs0sEd6LyBbeMyMjLoOQe1FZkWVhp1bqHi9vY1rUyOhspNoUPDoFsxXx+/Qm4FQ63P&#10;aVYY5QHP6mrtKDDgQ4QKC0F6Uw2GofEXxcoi5w5sR6f1jY9n6OS7hiNelZsfra1OX95YJUJy7sA2&#10;dIqMGYll1NxwKbJR9HAeJhhRGLt4c0KnHh2CoMmO8xDTEHRsWoeGX3GIGPmB8FHfwpoG/nhKD/Gp&#10;r2ymfvbQTo2pZ0v/8Cb5RnnyNmS3cUdJYDkBp5xQo6rdCUExxUIBWBTCnDjVxyX0jO7TCUXFdfEK&#10;6zT1nLgGl6FeQOBzM3/COODW1ucaaJ+wAAbeB68PI5f+tsl08FWao0qG24GqXqetcvdnFJfIn8Lc&#10;E/ikQq9Ktb+xqxIJ6yOGrPv370/Vq7v3iJfrU8wtkBmU0oZ/oYSg0NgZSBz2BNdDUVC+pp2a1aGP&#10;fnO41bDEN5QqHa4+ohPddnx3ISgFesT5uu5qqkA6Q0AqyK8Cm0qphLj0IWysxWsCJ3gTdYWawIPA&#10;8O9cP1hsC6wfKVQlIZVcfFgHeuzcA0UjHoYBHsMnkJVTHYPKB8f1BgSIvGKcj2NatgmNHUy7HDfI&#10;YU7o1VKsMgVUmCRFTdnwA7/09VooANeqMDI6aPyClkuEAjpC+nJB3ugoYjQIV+OXVedT1SWIk6eG&#10;NtVPoN4ppGoAaRv2dROl6OUM4EX8Vc3rVRdHXh+/nHrc9xXd//GsBNcyI3tEievDWy/kNQKE34Br&#10;wk1HdxXxJbGP/LfbZV3ufADvB8X61uO6itEbhB/0khrKgJ9hRJUjlCss4qFwjHgjQbxPDFfjyp8X&#10;bRJ+sLhNhSiR5QGWLaXQIdnQ48BC7os3FlNZAAf7V648RFQ46jVhvh/QvlGCj5fZmDHhwMx3+LOq&#10;zKno1rwendLXtoCgMPj5tpnXC6xLMHtX9Tbhv1Ee8BtYZ1UovkwUxFc766C2cs8bKCRK4dfX0TbB&#10;yimHGGvaAlvMUA7j84NThYRzlCUSFWTYkQCc7daAFRRG0Xv96kPlFvmuM62PIDiB781TIEun4uwE&#10;RIpT0UCasSdRZyCGKYDske+w7NrntxwhjkGVwvWFFlVhYPuGwl85KEhXc2UmkZ51awiFVOEWZxEz&#10;c92A4qfKKD6dDARuio8esgtP4aeUoO45SIbew4TKu0/qETdpCHnIL9xcbmGlm5UktSzZnXpgayEr&#10;o9qMA3MErhkav5qPibJeotxOW5k4Kc4J+ExCrvjpWH2MAPapbUdT3iqrh4UCgUyMfUTLf+KbBbTe&#10;I5yPokW9mqLnAiXHq/FJxiTMxMCMLWRIKON6SsKXaYtcUxey88r8wClEEyqfP7w/I+qugKGz8oAO&#10;xMWDOiQs98YEB0uptZdLpXmFYWnXuBb931l95Z4Nzj+lbysrr1DCsnjIP/3bmpZNK0fJfNOgZizw&#10;eBDUetg+2a4gMDvOeiBuP78mp+FsvZyj7JuKJoaz/cq7AnLH82GBAxW/VyiHcb9idwCVq1HLhrai&#10;ICyQ1n96rN9CAP7Efz69j9zzByu0/d9ZfeJ8wDEM3cu6j57KjVw6harT7SRSuKqY8leMnLNOrILk&#10;8nVcRwNKid/EVV0RRl1yzdDOYrlaxV3DetA/znGe+5CLoAy5pYjI+8aXKCPwCfVCGWuCT261w7Rh&#10;1j1GBFV4Lvy2n7zCknIlcn1RqVAe8NLIMGpYBf4WanjTC7zkn0/vTb85pktCD1fHS8Fk4nHqKR4p&#10;h6JEBtC+RrLC9A2QX1W4AoUY8pLbbuA6081BgTwBRdUM9+QFfs9P3liPFr50hYwu52d+bQ+JKqDY&#10;q7J4aMfGcn1esRsH5GuuGtLbarQwmxIyMCew4XzTL6dhnWrRSSHorJjKkBdnDmgjwruouhKPqCrQ&#10;QqN363ifNL398Bv+MoeqgT56g8ZIdfgV1axegpvioIO7oHFCfjigZb1oAyjyk/WHZ8MSd0AXHVxn&#10;Pr/1CBokJ1AE+Km8w6caiwP5/kCrg3Za39jqbHb6Gj52LuUjGpzfOtlM6+Wbd7laKldv3U1/+3xu&#10;Qv5Q6L+HLVXvdNMUw54III7LrT/d1QyYaYCJryrgeD6AutbNdQFJ5fyNNyrN/SbMOYHOgpI17uJn&#10;OQ5LypVIvCweEb0gmK713o5bptRBxYSZTV2be2eqFKdDXnPdUZ2jy0Iqbjqmq/gUEtHEog+ToKEx&#10;QwBcMqi9mOGVLC9eNpBeufJQx54XQh+g49DMCFkDx2+voRmANXfhzFzI/P4kexIDgKIIUEFDpFjQ&#10;ToF9/Dm5B6D8mo2SuD7+UBSsqmEq+N2b1xVD4uo689ohXZu6hnA57+B29PezYQm1MyVkeueJ+R/S&#10;xwm9LAK/2lNX8E2fSMzojauLrW2zPoaFQsUKdANP5GU1QZ1/ZPemdFyP5jIf2QqPnRcqifiH6voA&#10;zQFjccmgDrGV2Kw0Q7IhPJvCbYKqCjoOpUaltcpS2PUz6kxZbl9vYuZL1TnRDQN/O6sv1bD2T+rT&#10;ku45uac8WhigmMWnUAxMhkRQ/rCoNP52rvsS1EGA7PTOZCpIuRIp6w25XSk6rIJDKY0dZ2Rkxp1j&#10;DmguZkLqwDoEZc30cdNTFfJSQaUVWDXEVBpMvKTcpVldV9/Gf14wQFSW5rPCLxaN03VDOyXEF1ME&#10;ea5855yBWnB9mRRY6QWuHzBcqfSB8oBNM0g5LEg4x0xH0as2jimO7N4s4Xz4NyE6An7X6donzu8X&#10;7cSYIG/AWq3y5dnWfW48uovYLnS8ImHA51C3XKLjpXPzsfHpDYXS1Bex1F6Qjj6UEjduPa4bPXJu&#10;PzrY6sRcf2QX4X9br1ZV4R+mUG2YOcrBONO3bQNRnqLl15Ld5p0xNyIMW3qhN7t2+bY7GRg19EJf&#10;Us8V615m+QewPuI4yvngLnbop0LBqQipY4dbHWi4KYQFSxiCr2eXT4lMBylVIjGz88wBbaMJhk+1&#10;1BG03zDj+WFBmBOvuGqFDJQD+NHoy0iiwXj0vH6igdelojf4TuLC8KRDnREPrnMRtddMvgOtyvKB&#10;03vTP86N+cdA2UUQY1hZbjy6a3SYjElE9xNGKmMXw44QBcqf8qdGo4LxAliEWzesKfIH+PaOo0SH&#10;w2wU0Og4NRRAH6rGKUoRRaBkoUBax3UHCAxpIlgx6grgcluR92Cx4iUtg4GYuHqYMxWeCXkCllwz&#10;lM6usn0JlijbEil3DJT8kZeK9SDWBngGTKSBxeX3Jx0gRhb+flZfuuLwWGy8xpb84Sfbx6qTmGCc&#10;OaC1mJSDehCdLB1MkPRCdBhkZW5v2x3JYofJNGFBm6KWK9T9cNPY1Gc91aqi4yx3JId0tC3JqP+S&#10;GU4eF2BegZtxRgc/DZmVZzTRxP9XQ4AGRI8Z9cuKLXH+dTs9Kp/y8uvD2tPYPxwr9xgTWAb0WXzI&#10;5MqxXbc+6JnfSemH35StGrgDtUW3VujDo37lB0t+6YrD5VbjA2dyVib8ibP4Wdv4D5Oa1DCmSkPI&#10;BnKA9fa73x1NJ/W2A0JDsUPjLnXKKFAglAIKq7AaNsVxJVt8HNejBT18TvykHKFIao/14Jl94hy7&#10;rxriPCuxrvVsB1iKkenaUGgM7twk2kh7NcyIywiL7QWHtBP7iMsLMKTY32ESzrJNxSLMjw4UzrXb&#10;ExeAQKM3TOaRZMBkLL2Djzz2w11H0zFWfmGCgckpD/yqN31x29AEJdKP9UUlcSNK8Id2A2U6TF0L&#10;hQTLXQIYARQeWTXveeScfnRwh8Zxw8Yn920l6kq9Lkw1953aS265g/oYelrnkGHhvEipEon00RWG&#10;iUu3iJnZAFPNyxvqxQQWKmV9we/W9JiIU+jAcRkNigJigp8hFmXXfaX0CubtiSvlVgzTSdoJ+OLo&#10;fjqQk8JPATU5tW9LOu/gttGKinFHL3tmKiNGmwoLA2VEKZzVLQXdtA6bISBQGapy1qhONeGzDKAM&#10;QDm499Se4pqzD2ojht10kF9gvVYoq6finlOc/aVa1K9BT14wgHoak0sKDcSMvPJwW9HWy68TKCMP&#10;nmHP/t0ohztRDp3WLodPaoKyYInYSVFF/lArz6SKelYnIZ0Naj6C9EpFZ/rUA+MXDNBBB9Mpvzih&#10;zxrHc2E50qEB1oHOd+B/DF9QM3sLJRL/OeT7qtZB83iTkNELsAJUEGA0UiMLqcC7VgoAzLOYGQvQ&#10;MKmGDHURzNuqUoKi8uaEcCueeIHhstG/O9qzV8XEUBkYmQcNeZzVSuOOE7pHze3LNheLTx0oFH75&#10;D/4bumK6e0+wSklH5aP2jevQLcd2S0nlme/IJBMoGUU/rT9YEcUsSEs0wrXBOojvneQJi6EC91W9&#10;aiiQyqcH658jsP+ZHi4GcJuoJq/Vfwt5EDN75W4CyJ+wjKZ6JmGuAcW/ST27MWlpLLgARduc+Q6F&#10;/S+n944qAvbwZaJmiOPmSAPGGFCfO1LYYsgrXFeYsUCWMP1p9TymKx//uuggevu6QaLj+N2dR4uo&#10;DqdZCirqFi//3UIFSYLqzKkoYcTt3IHxHfCnLoyPsOEExKFGdjCM7k/q5VJuJRIVEawUQkmRLyRe&#10;xXrWfT6+GuUB4/8YJtFNxow/8J3602m9hELhBKwOpxpL2+kkk9qwUGFiDEJ76EOZCkzwMCfTXHRI&#10;e6nsygOMK7AIHt6lqVDYUA5RHlFhIe305EPorBG3DhWzo2+3OgtwTbBJTGR9vXkodKrxgBKpOo34&#10;LSh5lS2ZotEw241+7RrQqQe2FIGGcTX85dR9jz6gGX1uPYvqLDDhQNn46Q/H0sWHxU80Q2rqweRR&#10;zp0UQ1goca4KtwM6NK3t67eObNDQZWY9kxnQBobxFZdFOTC3HddNbhFdeKjtLgGQz7BaFuqfWPB7&#10;6+a4f/qa/pwFdaRtvEkUAFzNzOWBnVaDA5gsqdxDWlod+tOl7M1RHidwHR7BtbOYBOVWIlHndLGU&#10;ADjBI2mwtu4VQ2wnajh3O/WCmcwBXzOsNx6NISaB39VfLSUDMRyvtOQHS28qwCL+fzylp1hHFD0r&#10;sxeMjI/nedrodd1wdBf66xm9PcOJMDYIm/LUhf2FFeqek3uI8DrRma9afaWUPsz2FMMtiXVZAqjc&#10;UEk4nYqZ2QCWB+Sn+rXiZQV533BUF9v/xrrB74cdQAPa2Q7mUEoL3cpYXlB2MNnskXMPpF+5DFHC&#10;Wuk0LIbRgq27ykTgZwX87twaLgXkhlBcTGY5TncvsNrY24+PKXp+uI1CudFLcylBtAQvhC+89X8l&#10;LtsJ2JMNrQ2XpEHnXgdlF6v3mZzZv01UcUSZVeH7giiRvzqwNZ1s1f2/SWHEi3IpkWiUMKR141Gd&#10;ow0CovLDARj+En6zxnR0MzmTHhDod/jlB8u9eGB9vOzwjsJp+0A5TBkUuBQM6dokYXYY8seJvVqI&#10;3g/yB4ZBTcvxmN8fLcL2KOuWAkotjothV8YTpDssAUhZKAWQR80qVUTIF8RxTAaUR9y3cW1337U+&#10;lvIKkGe+uHWosIbq4DlQyR3SsbHIA4d2auJoiT7rIC00ERMKDCGef3C7eKVCo4qV3voydcqvEh18&#10;zM4e2i1m/UAZHdbbXvLUBOUQjRTyApbdYzJLJ02Rh+dQmBE5M2awG7jj+Qe3FZO7whL8aQqH924Y&#10;TNcd2dk1bczRQUQxGGzUqQC6leoYinkhle0FHcyFIEwwkfLYHi3E+vwINZQqytVCI+bfu9cPthTJ&#10;RuIBdVZt3U1zQkykgbVCOO9z7ksbGIrUgzyjgVdmcX3mdhArEXwUYYlC5kUYj7+d2VcEitZBb8nL&#10;iRsgNFOQHhQTDlglP7lpiBj6SAasGoMQUC9efohYn9tJRtU1Hxy4lrgNTWOd3Mn3Hu/qKO7lo8WQ&#10;mKGO4f9kEBLRxGLOhofIurWIjTroHQZ0+pRlEsYCuMLAZeKIFDZATHLUgEJvfaoypya++dWlbazO&#10;OSxiQcLBwARUp0Y10UkMjG2IZBzAZDLEc3UjaDuor+SHkZ6T+rSgh8/uK9pz1NtubTeUWL2sp4py&#10;t97Iu1BA3BqQoKCS/Ps5fTXfCibdNK9fI6pkoHEIAyqiJy/oH21QIP+OMvaf4p5TeoiCw2QGDFuh&#10;d5pMyYSFC50AxBfFp65cKMKMHngNoWF4BgoK4wzWE3/y/P5yLxxwX6mjNTodGsdboeAD/WuXAP4D&#10;OzQU9QOqdriVoJ6HFE1XGKbigVJ/07Fdo2vN15CKnlhu0AXIDisJdW5aN+qKosCw6R9OOqDcIz9o&#10;v2EpCxuGiInvwHmhQn4BhOqCPOFmgDr7zhO7u8eADHj/sJRbiVT0bFUvkJkc2jbCRSgLGMAMrz+e&#10;2lMMy7hN+GBSD3qvauasOctTAXkgZAGsmDgTGX3UHUfRm9cOElaK9o1jFqirj+gkViNRNK8XP0TN&#10;VDwn9WklFAUv/nZmH5rxwIlyLzh+9w0KJt70bdNQKCpMIlAQGmn1ZRg6NK4trMQovGL1mJpVooG/&#10;EdcPJVcfRcK5UExg7ahXo5qwHt817ABRXz989oE07YET5JlMJoEsf3tcNzqwXQPRmVM2HMy6//yW&#10;I8SECyiF3995tJCdcmNAPQ+XEnwPa6Tq/D978UHCv9bNiIM8AguX+h03jrGU1G9uP9J1WVMmHGrl&#10;Hx19CWDVeQCQJfJF0M69WqbynesH0UuXObu5BSE1rYDFv359ED13yUC5Fw8sGZjBBf70q15CYdQz&#10;mfCVC/jiTOqATNpL66EKUmzy2xO60fOXDhQZDesYYxIHMqoyqd9yXHcR5Bj+b7A2iQaLyRoO69RY&#10;WBnw6QZkCZmGxW8SRhiwWMCrVx4i95hUg5n4aCjgWqDqYuWcr1e98IV+/8bD6QXr3EsGdxCTo66U&#10;Q+D2MChbmLIF+ML1btUgbsY0fGA7Nasr6uoD2zYUs6en3H8CPXLOgcKSjJEF8JtjuogJWbce241e&#10;v/owK0/YZRmTHBVokzHRElx1REdRRv0MRbimGRsPUgbmFFw71C5/CImGuhyBzKE/wSDXsn680r9u&#10;e0nCSlSwLosOg6FjqTofskc+SZaUKZEmKpQHrFgYplYO25dYGRH+j/DzwTn/vKC/MMMyFQ8KfLtG&#10;sFTUdO05Xju0szgP/q+PnddPDKPoQJE4o3+bqDUy6Mw/xMTSrZZM+oDcrnBZGSYZLrIarWcuGhA3&#10;mlBesGY6VlVi0gOKJcJotbXKew+5BKJX4Ay4qfRtE1uBhMk+INMTe7ege7WA/QPaNxLKIo5hQpvi&#10;9H5t6I1rDot2HOCLjnr7tuO7UTstSDVGA6GsAFjB4EMJYCj43YkHePr0MakHUU3+cHIPEZIHIwjo&#10;1GHEBtE1EE3lRGMiHBRLvQ0WkyPrVhedCriv6dx9ck8xUlHe0d+0KZGwbsB0/sdTeoiHVGZy9YL/&#10;szL0qN8dRWcOaMPDWBkE4Zi+vu0ouecNhrSVsuhGa6tjgN7ST384Rh5xBr1kv3ARTGpA2QviSB+U&#10;wzo14TXMsxhEWvjlvuPlXiLtm9iKQbITIGAAOMcIjMxkBkymQPuJGfNT/3SCCPGFGhpWJt1FCc0u&#10;FEw/FxR0DD+88XD67OYhQrk8Qq5AAws0D1GnH7gNwNqrh/aBEWfivceJ0UKlR8FV7KLD2if4nsLI&#10;o5Y0xHcf3jhEhPM5sE3DhAU7zujfmr787dBoRyFZ0qZEwjfjFEtbbl7ftkgi0DAc6BX2rF5WHjMN&#10;ei71jPh+5QEVD/wlYfFgGKbiQd3qFYanehW74VFDk7BKIXZcUDAp4/HzeBQhm4DiCCthKia0QCnt&#10;a3Xyv73jKGptrJLEpJe3rx9EL15+sGhDdTBBFcqkH1AyP75piIjtiWFt+L9eNrgj3Xxs14TrsQ8d&#10;zP+u3qRNicTQCSqnmtKH5hSrd/z3s/uKbYZhGCa9wFXFCfgt33dqTzGxBgzs2IgePZeVQobJNPBZ&#10;7dqs/JEqbjq6q7A8OsXlTTVpUyKhMGJpNTX8ieFtPRYhk92gR5vMZAuGYbKD7+48SvjDmqAuRlB6&#10;tQa6WnGIYZj8oHeb+nT10E7CkJduXJXINWvW0GuvvUZffvkllZSUyKPBUVHUmdzkssEd6M1rDpN7&#10;DMPkGvB/8/NhZhgm/4D74O3HdxcdxnTjqOVhofD777+fmjVrRlOmTKGpU6fKb5hCAUNeiH7PMAzD&#10;MAzjhKMSuXLlSiorK6OTTz6ZjjrqKBo9erT8hmEYhmEYhmFclMgdO3ZQo0b2ckr16tWjbdu2iW3F&#10;pEmT6M0336QNGzbIIwzDMAzDMEwh4ahE1qlTh7Zv3y62i4uLqX59OzitonXr1tS3b19xHsMwDMMw&#10;DFN4OCqR7du3F9ZI+EKOHTuWhg4dKr+xadOmDSuRDMMwDMMwBYyjElm5cmV69NFH6auvvhKTaw45&#10;hNe0ZRiGYRiGYWI4KpGgc+fOdM8999Dll1/OFkeGYRiGYRgmDlclkmEYhmEYhmHcYCWSYRiGYRiG&#10;CQ0rkQzDMAzDMExoKkWwPE2SHHbYYdSiRQu5x+QjCPGEZS+bNGkijzD5yJw5c6hXr15yj8lXVqxY&#10;IaJvMPnL3r17aePGjdSqVSt5hMlHFi1aRF27dpV75QOLy5xxxhl0ww03yCPBKZcSee6559L7778v&#10;95h8BGGeFixYQBdccIE8wuQjhx9+uAjnxeQ3d9xxBz3xxBNyj8lHtmzZQsOHD6e77rpLHmHykYsu&#10;uojeeustuZc5eDibYRiGYRiGCU2VP1vI7dAg9E/37t3lHpOPVK1alRo2bMjD2XkOljft3bu33GPy&#10;lVq1alGHDh3kHpOPVKpUierWrStWlmPyF+hf3bp1k3uZo1zD2QzDMAzDMExh4jqcvWnTJrr66quF&#10;3+MLL7xA+/btE/6P2P/rX/9KpaWltHr1ajEuf+utt0bX2p4+fTpdeeWVdMkll9C3335LrKNmL3Cm&#10;feWVV+i8884TDrXwfcRyl5D7ZZddJuSLSTXPPvssDRkyhL7++mt5JdEzzzwjrsP1THazfv16USZR&#10;dv/3v/8Jx/sXX3yRzjrrLCFH5APIFn6vl156qZhkAxYuXChkfP3119PixYvFMSZ72bZtG1133XVC&#10;zsrv8fvvv6cLL7yQbrnlFtq9ezf98ssvQs4XX3wxffHFF+Ic1Nnnn3++OMZkN/v376dPP/1UyBRt&#10;7OTJk8XkR5RRyA+yRNsM+UPON998M23YsEH4SV577bUib6DMM9nN5s2bo/rXf/7zHyH3jz/+WOz/&#10;6U9/EjL+6aefhIyRD7ANXeuDDz4QOhkWiZk0aZK8W5qBJdIJ6yUiViMSsR42cuqpp0a+++67yAMP&#10;PBCxMmPk8ccfj3z55ZeRrVu3RsaMGRN58MEHxfl79uwR58yaNSuybNmyyH333RexlEt5RybbgLws&#10;5SBiKRGRn3/+OfLII49E7rzzzsiHH34o5HrbbbdFz4GM33rrLXHdjBkzIldddZXIG1YGjljKpzjO&#10;ZCdWIxJZvnx5xOoQRA466KDIZ599FnnooYeE3B9++OHIhAkTIlOnTo1YjVHEUiAjhx56aMRSNCN3&#10;3HGHkL2liESsjkTEqsjkHZlsxFIiI7NnzxZytTqFkSlTpkTuueeeyNKlSyOW4hB59dVXI4sWLRJ1&#10;8tq1a0XZBRs3bhTnIm8w2c2+fftE27pz587IihUrIrfffruom19++WVRL991111C/pAzPj/55JPI&#10;P/7xD9FWz5s3T9TnlrIpyjmTvUCfQrsKeZ155pmRH374IWIpj5FNmzZFrA6CqMMhwx07dojyDR0N&#10;4HzkEehu999/v6jT042rJbJx48Zi+jg0YPjRoLeDzwYNGtBRRx1F8+fPF75y8InEWtsAn506daI3&#10;33yTXnvtNWrbti3VrFlTfMdkH9WqVRPLW8Lv0coLVKNGDWGRGjZsGFmKBFkZN3qOLkdYK+vXry+u&#10;adSokTiPyV6w/j3CumA0AX40sExgH3Lv2bOnCPvSv39/ql27tjgf58BygfzQrl07cS56xrieyV5Q&#10;NyNMkyrL8I2DdRL1MKwTsEJ26dJFlF18p8p006ZNqU2bNmKbyW7QxsKnFWUU5REy/Pnnn8WIwQEH&#10;HCBGk1CuIWd84vzq1auLthrfoz3HNarNZrIT6F/wd1T6F0YR0BajvT3uuOPI6hCIuhu+ryjLOAdA&#10;5rBYKv0L16Qbz5yEF8AQ9sEHHywyLh4WmQ8PbGm88qwY+B4V2CGHHCKUEAyJW70h+S2TrSCDIiTE&#10;kUceKczkUCbQCO3atUueEc/AgQPFOTC3w40B1zPZDRocuKWcc845In4cKhuABgbD2wAKx/PPP0+P&#10;P/64KLc4B2UaFRErkLkDOnVKaYDcIEc0NijbAPX6hx9+SMccc4zYZ3IPyPKee+6hE088UexDvijL&#10;ensLRQOuSHBVAGibv/zyS+rYsWNWTMhgvIG8UE779u0rZAagf6HtVfoX3M3gooS2GKC+Puigg4TO&#10;hjyCe6QbTyUS/hYzZ84U/hbovaBCwsOvWbNGaMQmO3fupFWrVgkFEi+BygoWTCZ7geKgfGVgjUJm&#10;hWUK1io36wQUzAcffJBeffVV0dtBY8VkNyNHjhQKP3yk0OCgrKKC2bp1q5iZDUXy9ddfF+UW+QCW&#10;DnQOUN5heUbHERUUk90sW7aMPvroI7rqqquoSpUqot6GrOHfCos06nD4QuK8M888U17F5BKQJxRI&#10;BIc++uijRT2NwNMoy+g8gKVLl9Jf/vIX0SlUs7Tnzp0rfGRR37MlMvuZMmWK+FP6F+prKIbQsaB/&#10;oc6GDyQ6D8cee6y4BuUbbTgWgkF9j7o73biG+Fm7dq1wzsQDwTG/ZcuWwrkeQyIIQA2nfGjEzz33&#10;HI0bN05EyB80aBAtWbKEJkyYQLNmzRLfDx48uEJMqkx4kCEfeeQR0aCgIkKG69evH7399ttCzqee&#10;eqowmY8ePVpYpJF5MbwJSxYqp/Hjx0cnYCnLFpN9QG6Y/Aa3BJRPlGl0EGfPni0am5NPPlm4Mbz0&#10;0ktiGAwTa1CWMbHqm2++ER1JKJZwXWFFMntBWTzttNOE+wE671Ao0EmE0z3k+Otf/1ooG9dcc41w&#10;SUJegNVi5cqV9M4779CoUaOEwoHr0VFksg8oCf/973+FTOFuhrYZliocQ3lGOUWd/cADD4h2F5Yq&#10;dAShaMBQgBFFKJsYLlUKJ5N9rFu3TkyYQV0N3QorA6KdRr2NCTMYUUIbff/994uRQXQS+/TpI9pq&#10;lGOcBxnDoJfuttk1xA+sEKhwVGWCygVKByoqKIdQOmBphA8GPtGz6dGjhxgChQIKmjdvLvx0mOwE&#10;FRIUDFQ0UA7gKwX/KGRWZAtUOKiIIE/4yAEokIgZiUwLuaNzwTLObqBQQFlEQwJQdmHNQGMC2UGG&#10;UBiLioqiQ9gY7kIdAKs0juEa9IaZ7AXlGL7qyj8KZRVlFA0SyjEaJJRj7Ku8gI4B8gfqAdTvsEpX&#10;lC8VEx7Uy6iPYWWCpRltMdpZdARQn6tyijocQ9tol6Esom5HW63KMNpzjEgw2QnqXrSxuryU/oXy&#10;jTIK5RL7qqyizsYIIvIG5I56vSJkzHEiGYZhGIZhmNCwYwTDMAzDMAwTGlYiGYZhGIZhmNCwEskw&#10;DMMwDMOEhpVIhmEYhmEYJjSsRDIMwzAMwzChYSWSYRiGYRiGCQ0rkQzDMAzDMExoWIlkGIZhGIZh&#10;QsNKJMMwDMMwDBMaViIZhmEYhmGY0LASyTAMwzAMw4SGlUiGYRiGYRgmNKxEMgzDMAzDMKFhJZJh&#10;GIZhGIYJDSuRDMMwDMMwTGhYiWQYhmEYhmFCw0okwzAMwzAMExpWIhmGYRiGYZjQsBLJMAzDMAzD&#10;hIaVSIZhfNm6dSsdeOCB9Nprr8kj2c2aNWvo/PPPpw8//FAeYUzuu+8+Oumkk+QewzBMeFiJZBjG&#10;l3379tGCBQuEMsmE5+OPP6ZDDjlE7mUH69ato6VLl8o9hmGY8LASyTBM3tGyZUt68cUX6dRTT5VH&#10;MkckEqGffvqJjjzySHmEYRgmP2AlkmGYpJg/f74YDv3Nb35DZWVl9M4771DPnj1p8+bN8gx7GPzK&#10;K6+kf/7zn/II0RVXXEE33ngjff3113TCCScIC93DDz8slK1Vq1bRzTffLIbOL7roIvEbXkyaNIkG&#10;Dx5MJSUlYngW9/rDH/5Aa9eupWuuuYZGjBhB+/fvF8dwHrZ13n33XTrggANo9uzZ8gjRt99+S2ef&#10;fTb16dOHfvWrX9E333wjv7HBva677jr66quvxPdQDidOnCi/TQTvNWbMGDrqqKPkkURmzpxJd9xx&#10;Bw0dOpT69u1Ll156KU2bNk1+6w3uP3z4cLrkkkvkERIywHtdddVVtG3bNnFszpw5Ir0nTJgg9hX4&#10;HQz943eRZsuXL5ff2Pfp1auXuP/jjz8u0hfv8cYbb8gzbPAbDz30EA0bNkyk2ymnnEKffvqp/JZh&#10;mHyFlUiGYUIBRQwKyeWXXy4sfk899RRVq1aNtm/fLoa8MfStwDYUQ12xxD6Gd5944gmhNB1++OFi&#10;+29/+5tQpPbs2SOUKNzrzjvvjLufye7du2nJkiV0+umn07x584Qy1Lt3b9q7dy+tWLGCioqKqHLl&#10;ytS/f38aP368UOYUpaWl9NFHH4nvofzivZ5//nm6+OKLqVatWkKhatKkCV122WX0ySefyKuI1q9f&#10;L/YffPBBoXide+654jw3kFZQcrt16yaPJPLee++J5z355JPFu2/ZsoXOOussWrZsmTzDnUqVKlHz&#10;5s3pu+++E78Dfv75Z5EuU6ZModWrV4tjCxcuFM8yYMAAsQ+g/P3ud7+jtm3b0oUXXkjjxo0TSjwU&#10;U4C0hyIPGSPt8GydOnWim266SXQMlFKOc77//ns6+OCD6dprr6VmzZqJ9Hv11VfF9wzD5ClWZcEw&#10;DOPJxo0bIzVq1Ig8+uijkffffz/SuXPnyN133y2OKywFLGIpZBFLyZJH7OuOP/74yH333SePRCLH&#10;HXdcpHv37pHJkyeLfUtpjFiKS6RmzZqRJ598UuyDb7/9NtKmTZu4+5n88MMPEUuBivz2t7+NWEqh&#10;PBqJWMpX5NBDD428/PLLYt9SYiOWYhO55ZZbIpaCKY7NnDkz0qNHj8jrr78e3cczPPzwwxFLGRPH&#10;8HnPPfdELGU5Yilc4pilPEfatWsXGT16tNj348Ybb4ycd955keLiYnkkEdzbUsjkXiRiKZGRYcOG&#10;RSyFTB7xZsaMGeJdPvvsM7FvKd+Rww47LHLMMcdEvvjiC3FvS+kV91RcffXVEUv5j4wcOTL625Zy&#10;L9JzzZo1Yh9pj2bipJNOisph165d4p3q168fWbRokTiGdNLTHzJE/kA6eb03wzC5DVsiGYYJDCyI&#10;sBZi6PhPf/oTNW3aVH4Tji5dugiLIYAV01IqhWUQPozYB7ByWooKWYqK2PcC1rPq1avLvUQaN25M&#10;ltIkhnJhCQUYxsVvWgqe2IelDZY8WOdgkXz66afF56ZNm4T1UX8OPD+Gbf2wFC4x9Ish79q1a8uj&#10;icDy+cgjj4ihYgxDWwowjR07VlhPg9CxY0eyFG56++23aceOHTR9+nThDgC3AFgjYVGElRGWX50G&#10;DRrQscceK6yZoH379iLNdQsoLLWwFsO6CPCsp512mni3X375RRyDzJA3ID8Mf6shcJV2DMPkJ6xE&#10;MgwTGChgVatWFYqOm9JmdU7llr2t7ytq1KhBNWvWlHu2EgKg1CigvFSpUkUMWfvRoUMHueXO7bff&#10;LoaM4X8IlNKDZwFQHgH8KDEMq/6gKOlDwKBOnTqeSqECQ8x4fvgiugFFFr6EmAiE34FCjGF8KKlQ&#10;1IJQr149oTB+8cUXYlgfPqHnnHOOGF6G8ojfmDVrFg0cOFBeYQPlGmmsQJrjDz6uCiiYDRs2jCqa&#10;AJ0HyHXnzp1iHwo3hrihaGI4G0PkGJrHOfhthmHyE1YiGYYJDPwg4XcIBQV+fPA9VChlDJYwBZQM&#10;+EqmG13BcQN+g4MGDaKRI0eKOJKYDHPiiSfKb0n4BYJXXnlFKI7mn6mA+QF/QUwewnVe/pBz584V&#10;VlBYd5988km65ZZbxCSZRo0ayTOCAWsn0h6xMaGM4306d+4sFOfRo0cLpVe9YxjwHphsg08F/Cuh&#10;bMJaDP7xj3/QBRdcQC+88IJQ1m+44QZh1WQYJr9hJZJhmMDAcoVh7FtvvVUoC5hgoiyNGOKFYgEl&#10;TYHJFpjMkS1g1jVmDT/77LNCAYL1TgHLGYZyn3nmmahVEuD9zBnNQcAw7tSpU4VChXRxA8o3fqO4&#10;uDiqDEPpmzx5stgOyhFHHCEUvf/+97900EEHiWMY5q5bt66wDKoh77Dg2WBRxUQdgBn3b775prBO&#10;YpgbQEGFxVXlBcx259nZDJP/sBLJMEwo4BN3zz330G233SaUky+//FIMf8LKh+Hhv//973TmmWeK&#10;P1j1krF+pQvM0sbzw3IGv8N27drJb0gMxSK8DxQ/+Aliljasawhrg1A5YYG1buPGjcJy6wVcAzDr&#10;+bHHHhNKLv4effTR0AofhpgRxgi/iU8ARblr167CnxMz0MNaNwEUYCjX8CnFH8L3wHr61ltvCUUS&#10;ILwP0g4hj5BuSC+2RDJM/lPlzxZym2EYxhFYyDBEiiHT1q1bi2P9+vUTisKGDRuE/x58HKFEwuIF&#10;hQbWMAzN9ujRQ/j6KaUCljd8B6VGAT9LDL3Cmqb8I6G8wPKJ4WClrJjgnBYtWtBhhx0WN6SN43he&#10;/A6+V0AZatWqlbgnFEQ1HKuA4obYl2qCCZ4JFkoozCqMD3xB8b6YPKL7E5rA5xL+gL/+9a/lEWfw&#10;3PhNWHKh5OG+iL0Jf0b8TphhdKQ9FGUM0+P9cW8M4yOtzzjjDPHuCrwHQhQpqyXA++A98du4HtZR&#10;hF/CZCqEAAI4H/tDhgwR+wDPjOfE80MxR2xQ+Hki/XAeFHeGYfKPShE1/sAwDMOkBFSriF0JyxwC&#10;k+cq6CCg0/Dcc8+JCTMMwzA6rEQyDMNkMZi8hODj+oxpHVgblXU41bASyTCMF6xEMgzDZDGYSY6Z&#10;225LQMIV4IcffpB7qQUhhv7zn//Q8ccfHzcJiWEYBrASyTAMk8XAEomg3VgO0glYIvUJQgzDMBVF&#10;2pVIOOLDYZxhGIZhGIbJPRDzFxE4EJFDJ+1KJIISf/DBB3KPYRiGYRiGySWWLl0qYgBff/318ogN&#10;x4lkGIZhGIZhQsNKJMMwDMMwDBMaViIZhmEYhmGY0LASyTAMwzAMw4SGlUiGYRiGYRgmNKxEMgzD&#10;MAzDMKERSiTWdj3ssMNo+fLltG/fPnr99dfpqKOOEovsl5SUiBPxedddd9FLL70k9mfNmkWnnXaa&#10;WB92zpw54hjDMAzDMAxTGAgl8qabbqKTTjpJrIywbt06WrJkCX3yySciSPg333wjTpwxYwYtXryY&#10;KleuLFZO+PTTT+nhhx+mBx98kEaMGOG6riuT/+zbHxF/DMMwDMMUDkKJ7NWrF1WvXl0c2LFjB9Wo&#10;UYPq169PQ4YMoUWLFolj7733Hp1wwglCiUTkciy11aJFC/G3f/9+Ki4uFtcroHw++uijtGrVKnmE&#10;yVeeHrWQxi3eLPcYhmEYhikEEnwisYANFEQoi1AmYWGExRErz7Rs2VKcgyFvgHPwB6BI6hx++OF0&#10;9dVXR69h8pd/fbeIFm/cKfeYXKR07z4q2s2jCQzDMExwEpRIKI4Y1oYPJJa5adasmdh+8skn6bHH&#10;HqPnnnuO5s6dK5RNWB+VBRLX6dSpU4caN25MVatWlUeYXGW/JesVW3aJTycwlJ3m1TOZNHPhC+Pp&#10;9nenyz2GYRiGsUHzXrYv3lCoEErkiy++KIafn3jiCVqzZg3VrFlT+DpinURMsHn88cfpnXfeoTvv&#10;vJNuvPFGGjp0KPXs2ZP+9a9/CaWyd+/eVLt2bXFDJv+Yv24H3frWVJqyfKs8kgirkLnN3LU7rH9Z&#10;igzDMEw8YxZspKe+XSj34qkUsdi+fbsYtsYwdt26dcXQ9O7du6latWpiH8dBaWmpsDhByYS1Er6R&#10;AOe4WRwxDP7BBx/IPSYXGT1vA9385hR68Iw+dM7AtvJojI53f05/Oq0XXXVEJ3mEyTV63P8VHd6l&#10;CQ2//BCrvMuDDMMwTMFz+csT6Kepc+n3fUrp+uuvl0dthCWyQYMG1LRpU2rSpIkYlq5Vq5YYiq5X&#10;r15UgQT4DgokgNLYsGFD8cdD1vlNkKHq/RRhO1YewFJkGIZhdMr2ubcLCT6RDOOGp4WKdY+cByJk&#10;19b8BP5MM1Ztc/VrZhiGccOr2mAlkvElln/ctUhxDrdPuQ3LL295/5dVdN/Hs2jZ5l3yCMMwTDC8&#10;mgZWIhl/ZA5yskSu226vaDRi+hqasJRjReYyGMrmWfb5yZade2j3nn20z2WGJVMY7LLyQPGevXKP&#10;YYLh1S6wEsn44qVWfDDFDiY/fdV2evHHJWKbyU1QT7AKmZ8UldoTJ3Ufd6awQNkeNXc9PTRirn2A&#10;YQLi5QbDSiTji8o+iBVp8u2c9XKLaK+H8y2TI7AI8xKsBVHZ0h9ZhyxcYE1atXU3fTZjjTzCMMEo&#10;KnG3XrMSyfgSQTBx6/PJbxbQef8ZSzu1DFW6NzY8FrZ9QpDybbv2yD0m00DGbjokVrMZu3gT7Qsx&#10;3L2leI9rgFqmYoECWdn6pzJrkXlJSdk++u/Py2jt9t3yiDMcfYFJBq9qn5VIxhehBshMNHP1dirZ&#10;ay97CfboSmTI9umvI+bQI1/P5+X2sgRYKtwamU+nr6FLXpoofOuC8rt3p9M7k1bKPSbjBNQf0Elc&#10;tIGXMc0likv30Z8/m00rtvgokVYe4I4EExQYelZv3e1pDGAlkvGl1OrlqvantGx/XK9kT1zmqmRV&#10;YsW+vWHFZ5ZiMnbRZlojJ+cwmcetx7nWkhEUTFg8ggCF9KdFm2jMwo3yCJMr3PPRDDrvP+PkHpNL&#10;7PWx/LuVb4ZxYtnmYjrxn2NouUdUB1YiGV92W4qDcqw166BSzSqJ7TP+9TON1Pwk/ahs5cAq3DPO&#10;CiBbvzYmaJxBqwMr4EYrO9DLqR+79uy3/ngGby6ijwwlYJVFWJaqVeH6lgkG6vHi0r08sYZJH3rH&#10;d/aaItq6q8xfE9HA0EpVrtSyA8jNRXbbd5cJhRCz8IOAxorJHkbN3SC3mHzGq9Thu73791v1LTf7&#10;TOrg3MT4EtT6BEUDhLE+wQpZFV7/TMbQrcxuPpHojYKZQZXIMJmASTsrtzq7mKzaspt++/ZU2inl&#10;y+Q2XvH80LHDZLf1RalzH1q4YUe03mcKE1YiGV/WF5WGCt8TZgYgZoxyzzizRI2G1qef7hdUtvsd&#10;LJFLNhXTBc+Po6ISbnSyhW/mrhPW5ZUO4buY3MOr/OKrkrL9VKtaFftACjjhiTH01LcL5R5TiHDr&#10;zfiC2dOwVtWoGiy7oLIKomo0ql1NDGUHvS+THpT1IoiCGNRmrIaz9ZmgSzfupMnLt1r5ia1emcBJ&#10;ulD2ISIzCDnEt3xzsdxjcgVP3zVLxPVrVaW2jWrLIwxTfrj1ZgJTM2AP1s+apcD9thbvoZVb2QpS&#10;kYxZsJHembQiKif1Cad8WCq8CCpbe9Z+JK5RwyH2lcwgVtKb8oOUKon/4kHHYrGl9DO5hRIv4u9u&#10;dYjBi+JnypopTPZamQGRVPxm9PvBSiTjCSolVTF5+dvoiPOCnSpWUJi+MpifHZMafly4id6etFI4&#10;2QPIC/+tKyqx5OGs0LdpVEtYrJrXrymPeKOygJOVWf0uU7HsF1KOL5iwRMK9wPSJxFlYZ5nJLUS5&#10;s/7e/2WVcB0xQVlfYykOG6yy7hW2hclefly4kS5/eaLwb3UDeQBGAXy6gZGGwX8fbXUW/UccqnuM&#10;FlaoErnbqpTenbwybpUTJrspsWS2HTOuLdBzCUKws+yMzlQ8c9Zup41FpdH0F6VRbruJpGuzumJo&#10;ev76HfKIN17DamV7WfCZACIxxYLdjTtKE6xWkN+0FdvkHpMrKPHC4o8Oug6+g/x3lOylW96aSsN/&#10;WlKuFaWw8ART8Xw1ax39sGCj5wSpDTtK6I53p4kOQyqoX7Oa3EqkQpXIT2espns+nEkv/7RUHmGy&#10;HViN1Ao1Tkpkv3YN5BZRFTnLOqjFsozX2s4Ik5dtpdXbdkcVPSWv2tWrUt0aVcV2AnIMTHUo/FBZ&#10;xfS1A7wUYmYQFmetyL09aYWVF7bIvXhw3paAsmayB31CW0LJs75SZX7C0i1iwiRiACcLlkFlKh4Y&#10;4/zACkYjZqylF8csEe5L5cUr2kaFKpGY4YseEla98HgmJktx8mfTh6K7NKsrPoOKtqSMJ1hkCl1G&#10;SqxQIBvUcu5xqgapbk0XJdNANVaJKmRwizYTDgQIv2z4BJq83FkxRLLrw9nfztlA3waMH7l4w046&#10;8ckx9MaEFfIIk41AupCxWxHT212U0WTaYVyDZVA/nrpa7MMVwjPIOZNSHPrlrvx37DL6y2dz5F7y&#10;eP1khSqRKsNiLJ+tEbmH36QIFe4xoo+PerCbK56M0LNVferewh6eBqpcovFxsyJjEhTO7tsmZnn2&#10;QllEnCqfoJZqJhybdu4R/q4Y7nLClq/cDimC6au20YL1O+jBEeVvkJj0ocqW6MQ5aBuqc1ceYJWa&#10;u7bI+rNdW9AupOK+TDDguw6wuEdF4VVnV6gSqfQKZEL8x2Q/QkpBRSXrLNuB3x+nWIJM+mnXqBZ1&#10;bFpHxOjE0Mge6a6AesLLgoGvalcPN0Pfyf/Zoz5iyoOUEZRJJ4QMZeKjhHLDnz9E5SpFik9Th8RX&#10;KRG5dQ/9Pgjzq4fyYtLLuMX2SMPdH8wQnwB+zf/5YXFq5OuA1+hRhSiRmAUkTOdyHy+arpdlUk9Q&#10;UalJt+En33JmqEh+Wb41WukPfWQ0fTJtjdi2y6WzLNTRb+eupzcnLI8rv7tK99KfP50dN7NbKCjW&#10;/06+NLyaTXqIpqpD8vZoWU/IVhXNihIBfmeKld/CBDPHKBXCfnE2CY5KK9XKovztLEl0F9Kr5lpW&#10;h7C6sdAD7rNpZ6lwOfNCFw2u0feZ9KI6f1Ds1OjgP76aR6+NW05rtiVOpMEZ5e0wei02knYlEv4S&#10;f/hgJi3asDMugyvWbS+hqSu2yj0m2xAVRMAMGB3ODlClYBk9ddty5m8mJGusMqeUSFitVEUkrFNi&#10;ywEpJAyXfjJ9TZwiiOGV935ZRfPXxWZueymKfg0Ukxxe5Q4y3mjJet5aewgMdbBbw+JlUwpqiVZA&#10;IfzriDk0al7wtbsx6ePmN6bQl7PWyiOMHxj9Aau37hZF1WmUB/Le4bNEIcI93f7ONFqw3idGqJZ3&#10;xFbizzEVgKpLvUb1EM7py5nxLi6YoY+6PChe7odpVyJLy/YLBRJBpVUgY2X5xhT131iVxXn/SYxn&#10;xWQJVt70yJ9xqPAvsES6tE9RYHrnNVczhz76hE4clAzIzM8SKXqkxikILG7fLnZTTNhwyzeXvzKR&#10;YxCmA5f0BpAvOm53vT9DyNiWtfzSQHUGnejYJNxqJ/gthA8KM/EC1hQsxfjEyAXyCOOH6rRNkWGZ&#10;nDpxkP/IOevlnoV1ytSVW+Nm78L95KdFm6Jr5TsT310Reckr8zFpI8jcEhjy5mkdfHD1fyeF8m/O&#10;6HA2MhcaLPhfqReGCR2WkK27yoTDNs/WzF6qVa0khj2cmGlV9KXSnw6odS+cLBxQVFZoQ1pQINV5&#10;bhYRJn04KQqQgxIFPqet3BZdtUQdxzm6AgqE/Kxj+vG5a4pc5QpFtLiUOxCpxjm1bZRSAWVSWKvE&#10;fxraDupqkxrVqoiAw/U84sU5gduK7OGQ3/zgeiE49mRGonaNawnrFIakndDTFFsPfT6XfvfedPuA&#10;BKd4pX3iN+7nMuklQXVyLWfxJ24vKYuOQLmB8EBvT/SPxpB+JdJ6TlQgVa2KST00jokta0PlVVRs&#10;//hynjCnM7kBhjH1DkCTutXFp1PevPGNKfT9fPd4VQ6XMGkEFouJSzaL7Srwi7LKKMoiGg80QDNX&#10;bxPW4gc+mS3O0eXjVE9hlGHpxuJoeXZi4049OG4SWgXjibIiIwg0ZlLrxPk0WUmP/rw+BKYrDaYO&#10;ie/g147DfVrXtw+GAHdORtrbHXz6GGdUJ6F5vRr00k9L6Etthj467LqrSRC8yjHQv/c5lUkjpiKY&#10;yloVLkrDA8T0TrsSKXw17P+pbaNa4pjqA+NfVfEho6PR2uIys1AHM0oRo8ovozPlR6Sx9deusdMw&#10;VrwA1BJ3TkOi8H11Og5YjhUPOm2XvjxRbKODByCG5Vt20dBHvqNHvpovlIxllvJgf6cLKb6qgvyw&#10;/upDX8y1OhXuwyu8Akp6UcH7YT02l7TThzcxCgTFUC+P5vc6aKi+mLlODHVWcjJh+2Hd27xnENh3&#10;NjiqE4BO/dhFm2mbFij+02lr6JSnf5R7GjGRJ6B3KpzQ6wOc6n02ky72SRP0uqJS4TL4v/HLHSdU&#10;pVNGaVcii3bvFZaNiUu2UDU5E0zPn/qLBX3Jp0cvpMe/WUBLN/mv+ciEA6ECxi/ZHNfDQYXRpLZt&#10;ZQRofPD91uIyoWgc2LYB3XNKj6gyggbJSZZuFVNQuTOpRZcxJAfXBPihoZOGr7DajBJZnOhc9AG/&#10;hkfXIyqnveYpPNw6aWCf5jsFOeBUXd3XdX+18pQCd1X31q2XmI0Pmf+yfAt1v+9LmiMn7Zi4P5U3&#10;XZvXkVuMH0r0Qq5qxwLL4y3fUizKOuTapI5Wj3tIxq8s65eKTZ/TmfSg5h/A7xirDz37/WJatW03&#10;3f/JLHmGTVgZoQPnmwckaa/KUfmg3imz/tknayrxbMYDhll+aYkYNuM4Z+ng5Z+Xigj3m+Xi7kJU&#10;1p/e6KNCWrRxJz0/ZomYVIFA1C3+n73zAJSrqPr4hPTee2+kJyQhIaH3FjoiXVFQERDxE0UQBAWl&#10;iCJVRapIs9B7b6ETIB2SkN5773nf/M+dszs7O3P37r59/fzgZW+/c6eeOXPmTLMGlM4Aq1tsD/gH&#10;9KUYNVC+E0K5wNEP7SQPe6GBQfniRf5tAWXG0g0Z+0nJXMs3IIkKBROXIpmj2bVoUuNKa9QnThOJ&#10;U5x23PGAfTPWX/7om1XqG92ZxzWLA+v04lwBikiywayJTF20zutfNQ5uC/FrNonzH/pMPfbxfNrG&#10;SNEgxxzBupS4+aXp9Gs/w0dG6PS1OS4XigjaW4ba4mXr1Tpnkur4maVbkhIa7UojRNpwuUAD5QbP&#10;9jGXi1RDl/AjheQgHZAx3VlftnYCDQ7WUMawGScBD5EBrMuca7JUl5aNMoZRhYqD0w0NF3fm5q3c&#10;RMIi79tphJEFu+jZ29Bkh/hgVmSDSdg3CUUhVOk/+fnCVGcA7P/HN9UjH8/LsJucuCBtauAKfKhn&#10;2ZMCF+vFa7foe9aqGXDdZo7tFtMxgOCK/PXR7JWS9DEs0+Xnsv9NVH94Ib+VgVi4x4+dD1B+MTuX&#10;sdeyp6uctPj3Zwvo1zmchd32xmk0XfB9kxeml8oV8ufwge3Mlk5rneBw2ZbL20WUXsnTCbmEJ8rm&#10;goTIjz76SL300ktq48ZIwzd79mz16quvqs8++0zt3LlTLVu2TL322mvq9ddfVwsXRutlrlmzRr35&#10;5pvqrbfeUmvXJssUPBTiq0Ty6XWmbjcFAsOvcY2XkBykjZt1kCdsIZIbEhuc5pUyBureri89qXIz&#10;99atrbOoST9ffhDKDjYrYbgBsoGGmWfew77u2S8XZTROYI0WLD6ZsyojPzw/MdO3HyW5OT+ye8to&#10;Q5P9RqG0+MoleGFSZppgks27llsXwO7XwNrNkdCBjuTjn8yn+9menUeTZusOJPJD1KGIXuwKn+D2&#10;N2aS4HDNs1NUvytfpNnAiRUGNTCTIM5hV7x03VbyXBKaZe3CZRNpEYo2HLfL8E6dD9wyzXCaMugA&#10;fDx7FQ1z4ox9GgqFpParF/zrM3WdzgP5TvSpjvxbl63D/vy22UuO7T0BIwy05yl7Nugwjr3hDTVl&#10;UTJZDembtHNArcmUKVPUww8/rJYsWULC4eOPP06///3vf9XkyZPV1q1b1Y4dO9SqVavU7373Oy0M&#10;7lJPPvmkmjlzpvr666/VM888Q8dywdopX9DyNbzG1RyXP/7XBPXyFP96sUI2cDSKFSF8UOWh45VT&#10;gysLW/Cw7aIYWwvRpH4dSpsnJixQ787wz8iOnuvLCUJZ06BuphC5BcKikxRRJRKB4ZLXpy1L5QVm&#10;km7kLtBlD5NqmDZmhj4TjTpEN7ZuWp9+CedZQulxyyXSC8I/NIY2KOO8/i6DWb0uc1ZsVP9495sM&#10;+yoeFm/WsC7V2W2b1E/lC5/m4s43Z2aMaszRHRJoMZNQU7MIvhuapf97/Atys5UETgOMEoUEQzzY&#10;PgUBdWNAg+U+AsOl8Ok8a/lGeo79jk/mrnZMVcLArR+UPjeZYfOazHId/9Dkw7TkS53OwXSLgRUA&#10;2SUvE9QBmGzFEyVtXGERHjlmr8jhbN6CWpOzzjpL9e/fnw6sWBGNpZ944onq2GOPVe+9957q2rWr&#10;OvLII9WYMWPUjBkz1Lp169TixYvp/Lhx40g7uWFD7pemNZHZMm6uSMhCV2BcacGodJ24g0jMLa9+&#10;rfa/8U2zlwmSCLGalul1Wulj7nC2Sy2dk/gKPg3/Y7OWpTOt3cYh8/N1bq9XKFsg5NtAQHTND1BC&#10;cyULtBOoCO3Kr3fbpmbLoE/xaVvIKaTCFOJxyyX2//72N9RI2eAqdCRt6md0LKLnwFUQForARCs3&#10;DRvWrU1l+DdawHzg/Tl0LIkeAMLIxm1SV+cC5XHJ2q2Zrpli4LSHLod9Rvqwn4bOo90BtOEVcJj1&#10;W7eT0LnJpJ2d1eCYHCMXiTD35WO+Vt05+Oa3yb54/qpkgrgd97uQ2AnKHUYDoC32JZOt/0P5fvCD&#10;OeqJzxdmZpYYqOaw7SSgccR+nTp1VMuWLWmIG7zyyivq17/+NQmOuGa33XZTdevWpT+AYzbTp0+n&#10;IfBNm9KZZYf5ejsSmJeMJjE0w88FIU5SaQnZIPpD+SPdzkeRi6EtaA7YfhG46YcZf7Ym2T5vdxeg&#10;lVizORrytoWWaMt5qJAYaC1cG9Y4kpiOIA1ZuJ+8ML5M2g0dGjOk7XZTM30yZ7U67e4P6Jg9bA4N&#10;SD5hFsJAIL/vvdnqUx3XzPot2yn9JucxfJX6TScTYR/icsvlGv/yahhufQxNZmmoydU7vh3D2u/P&#10;SjZBooTTRSdgXKmyO+wwYWC3UGCxte4yXwah/4Q7x6sj/5J2EYRThZbd7bsizWf6rQI6VWhjWUDP&#10;hZWEVKcmtV0EKz3mEXae4M4IfpKmUVZrAuEQD4UtJATIBg0a0PHDDz9c/fWvfyXBcMuWyOcfrsEf&#10;qF07e1UTXGMHJDU7m/7NZPzMyOj+hheTq7ktuUYoEnaGArClwJBKHWt6ti0MAKxiQQ2ISQ80argC&#10;j6K/6DAZ53OvhzSR0WbGNUL+XPTIBPXhN6vMXm7cYU8fSBO+7K9vz4o2AnxgnJYDqhf0jZxHsHgA&#10;BEkct31IXvHkpAyhRygcxDXWp779jRnmSOTBIh84vVAq3dxBmmtkCA2ug2bTpyFzq+N8Zxi7mCDV&#10;LPDN9N0lFH///GAudnLCcYW6N07Lb5+Zv2qTWrMpPeHqHWstZX4Ehp8xMcdethKax3cLnP0LW0+Q&#10;1KShptCqUV1Vv06ydentNEQxzEeZ5hM4kXegSca8EvhzBq4cEEeWENm8eXO1efNmsol8+eWX1cCB&#10;A9W8efPooRjGxnB3hw4ddEO0i4axFyxYQIJnkyZNzBMiMDx+2GGHqcaN0k6q073Y6J+M4S3TwNhL&#10;48WBiLM1qEJxmLZknZq/ejP5frtON0yPfBRVYnZUu5VUswZ11PrNO1LpifM8Ay/zyjTcaIHQNUIy&#10;3pi+LGvIMg477kOgR8q90lxG8/Z53IOs4iuZ73ydbngwUxtDLELxsIeobU1/EjBsDZAusM+yqV97&#10;t1QZhbbk4D+9rT6yOg6MWx+XtlyX9v6qCIvw+bZsXCcj2WOFSOsUhFQ7n8BsgWEN6Ke6HYCwySBv&#10;QAsJd2CFwB2Lzi2iiVpCRG0tQyUVZ+w0RF0eqm997N7BMTfSIM9hguRZ936kpiyKRp2QLWKyUQYk&#10;RN5yyy1k63jjjTfSzOx99tlH/f73v6fh7P33358m0Fx66aXqtttuU7fffjsNdZ9xxhk08ebpp59W&#10;p556qlcTycCvUdum9VJCBgRSbHEjBZbHrFQDDdZJd41Xr9mLx2vyLWhCbrZu30WVCYxwn/lykXpt&#10;2jJzJo2ryTp3v55qohYauYJAJfanV76iberRZF5OYLiTk3+t7g2jcvrfhAUyxFkgi9Zsjm08bOxy&#10;FwKVU8heyp3d3dJyYPyhceOTLCRCvrw7Y4W68OEJZi9MkjS2gRsgAMGefcQydi5A0YcmapM1m5vJ&#10;qo9LmQl4iLYmkq+ChNMbdYDt/9MGV/g0TDiEUQI7z/DKceiY2BplzKx2gaaaVytLSqN6ybRuNYfs&#10;dGEw+cYW2u00hN0y6mrf3Q11HB83rBNtc26CRvnlyUsy8giK2aatO9UKXfYb1a9NwuyEeat1PZCs&#10;k08p/8tf/lI98MAD6u6771Zjx46loes///nP6oILLlD16tVTBx98sPrTn/6krr/+ejV69Gi6sWfP&#10;niRoXnfddap79+50LAQJjTqg3CZxHIQ0ItCsMM98uVB9oT9o4Zot6s2vMgUa/91CUtAYFILbQDVw&#10;1PBQKvNwmptGXxnfdMi0XBhgB3vr6zPUA+PnZBn8C8nA7MikbW6S67bojkTI9xgaALuNs8vxHW/O&#10;pPLtZBGhSMDf4/OOyx4fSUwWkkL1t9lmk6T3PMOZtrAB/E1bciQLJYfLG5K9EHd3sI9cvj49msHZ&#10;B8XcFWffsBQLqAd6tW1Mo1FC4cTl9etfmEYushhbiHzko3lUT/vMS8b2aq3aGq8LfBbmRXe/+02G&#10;6yhWPuBf1Bu1daLieUkndeXXfSgF+HBubDgOQkLkzS9HWixw8aNfqOd0pelmZNyZ7BOFEOHGqER9&#10;Pn8NVSyMlW8ztoHba4aQyQ5u7QwPJi9cQ+kOJ7h8BtqVt75anl1bCYlxkiCWJAIG0jBUPl3s6yBI&#10;QHhIIkCwQCKUDrc8gsbODPxccPZxyyvAIT788pRoNMge4gQYQXjO8RGaj8G/D19YBD9clHKNRpBP&#10;EydZUFafnLBQ3a878cxWo/Hp37GZatcsmhfBvDotPSKI50X28vmltaRsJnHxATtFNjcBdrWMTuVX&#10;S9ZRGrp0bN5ANXWE+1emLMmwbwXIMsgTKG9k3pBnsS0XIRIzdzEEljmzDwbAtJsTrozYKJegR+gn&#10;JXxGTQaaXd8qASHjZkTpMhjPBxp5V7jABCc736EnzNe4yQM/cegJfTY3mlRhu5uBr0l33V4hGfnY&#10;wLmaZB8wQQkNObmNkNtwoWe8IYFGGfnkjelL1ZvWyIOQH3DPdL1nMuJbzqgNgC9I+HcEjXXawk0P&#10;c/SQjvTryxpJzSRsYIK0cE1hblwa1atDLof6eey3qjuIafy5Qnoudhq/PuggDu6cubRhBrU8s3n1&#10;C+Emz9Ykv/N1lH8wTO3WyW52iOqD3HnEFl5yX119gUBoT2gCmAX/9BeRSUku7LiDLTwUPr5OI9Ll&#10;e/v0VKeN6mqOZNqlMxAel2nZCm4SYc5GyelkkTjKTxOp/+y1s6O//LKSuzYrbk+qLalpQDMAlTUa&#10;gMufmEjDTxzv3Cg0bxA1KD7g+iEUs64Q4jqK/2j2qvRyec5DYHt1o270eMm1jDv1Th55V7B4b8aK&#10;oA0jA8EOyeFqIjF84YLGw16j1cZthOyZ+2Da4nVZDq594LW/+M9E9dgn0dq+QjaYtARbcKxF//CH&#10;c7Vwlm58UPc9+vE8df/42eZIGjf+4aLr+pOGqqGdm9N+xxYNVfvmaQfjWPbwX/T8zDV4Ga6ru7dO&#10;T5R0gasSLvdwKO2zn0sCXIY103VT68bZDtBrCuhsA3Syk/hh5PkCKNo9WjembR8ou25xR8q67Si7&#10;/kFb4dbhvpYh+0g2f7RGGGsy8EDzm6fTw9MAHe+/vDaDBHlMaoL20TUPYdz4R/vrazchWEITefig&#10;9uaIHyR9y0Z1qVMZrVIWPS1JmoJyESIRGFRC3Hhx4PLt4UJ44d4MKqv/fDo/8bJQNY3P561Re173&#10;GhnKo2HgmIZNBCZhgFCPFVnyEwiCAZs4VwiBo3H7CBo+Tlr82pk+65l27qdrhUKAZinOGB8rlHz/&#10;gU/Um9OWZXUCXMfCAI+KeVwGbjkmTWQie9taQaFFiICQ+PsXpqnXpy9TVz49Wd39zjfmTCS0JfUt&#10;B23Swf3bpjoGaHgg/FMDpNMZHhmwMs29RiAd3q0F/QI7eeMmRLw0eYl6ykzQgW3z7AL9RHJ94cuX&#10;1R7nk5Feg65+mTxlxPG/CVG8oyy6ZgXMrOUbUiNANlA4uGnV3Giso7R3AmXtUj2BjRxJBaHobWep&#10;zZoIlCfwgIKJpD4FGHx1nvGPj9SY619XR/7lbUqbLJzbQtV0vdq1jYAZX5FTOPQlqLP/799f0rF8&#10;BMNy1US6zsYRdlRuyIg+XE3l6o3bU8OyGAq7861ZKYFIyMQeikY8R3Fp3AGYCIc7JXbPMnflRnLb&#10;ATtIrGuNWVo2dkq4ed/VRNpg0owtONpDaCDzzswHo0LM11VJTWVIl+ZejSKD4ZJVm7bRTD/XSoGL&#10;GWxoGJ6ln4RCRwNigisY0GFDNPniCh1qn4bKXhiAadmoXqrcM9h7+sJ91NljrImRJintvIRDnMK5&#10;8gRstEoL8iP+vl6SfOm16gbqVAhyrSzPBy6o07l+5Po+TjHzu2enUn5xyytSGnW+zVGDO5DDeqws&#10;4xbvtxxhEKfDb41AZ5HX4geuIqKmAGEaZQhKMF8ny+7gL1y9RT380Tyzl8aNOjcmXbnJUx1kECn4&#10;zI4GeQiugFqYjgQTekz5aCJ1oPBdyLyom9DTREQisCgo7nAYE8pndl1oRzrUv+gNF9qoVSfsOMAw&#10;J6KJjui44+i7+ZWvUzPhf/zwBHXJ41+QphLxGDdL2q2okElDAgw85EOAYY4cnKla72T5C8NT7Uc/&#10;9vE89aOHPjV7QhxJXYLgqlBDg4aDQSUXmp3tYndYBpvh0iQkC3HNhoqxjiiKK71tV21Upp2kRKf8&#10;kAHtzF4adCBsuGFB52N4t5a0jWexex+7Skb9zWXYXXO7LPl4TnIH+tUNCHW92zZRu7fP9L9sA9Og&#10;B8bPpvqdi2Bc0xdqF3fTmaF5Q3fNe6Wue24atRGwl7RBHrMFjCTl2L2mUC11VQdJEKh+CfhrZCDw&#10;w+2Oiyskurinc7UN7iRs5BNSLjm31XE6Gky5CJGtm9SjD0fgIDCu1hXVYbe8o+55dzYtwcYVGoNh&#10;GvSAQhM7bHZaMQCbnqufmZLIHqu6Y0/PdzMuRze0uOykeuqidbGrCNj5LFuIjLTJviyGzIj1lZlO&#10;LTJtqr4ztofZirCHvqctXk8TB4TcUEH2l/EMEL/ucDaDlYeSgLSGZoHtpuy81r9DuNFLKOcKFpGN&#10;YTribEFg/KwV3uHJDs3Djpz7tGtM5ZVGgMwxGx6ZyBhd0Jtsn2V7bPCRa+gsCcieuRrK6gp9Nf7R&#10;0Yg0iuOed79Rn+r036zThMt0nIYvJEQCu94FeBw7Gndn82KSbNdWYdtYL86n1FxXbuE0ACvW59bk&#10;u09wi4qvfbZx5SrkGfeZvqziG+EAZS5E4gPqmRUPkInr6oBgGT1ovGAjAY2k26ht3LqTnGt+ZdZk&#10;RcUW0p7YEcLb2VFS83ArDI4TNxt4RsNy4j4bady+WQNVW/dUXEfUE+atUS9MitZFB2462hUlZoe9&#10;OGlxqdfcrZH4y3cWiP5QQ5OjzUqBy0Zd91rKUJ59fwKMWC2z/M3ZDOvSIsMpMZY6DQQlyNtfLUu8&#10;nnB14M+vfq026LoSpieIqiQrE9np26BuZnm89Ij+6tCB7aKGxWlcsNfEuASxG559ercxWwnIfGRB&#10;5Jklqg3omMFTAXUcdCTwCB5AB9+1H56qO9nR+bRPP9SvtscLmzilDL+HQXsxK2bpTM5iuA9299z5&#10;8IEwoXNRjA5GVQfxxm2xE+VEro4DcNtQPM8+4gr9djGHxwMoZ2ww4dnttNGuE8BQ2MpciMRwZeeW&#10;jShQsN+ASpQi0gQQBcN1agkhZYuOCCzBBaBOtxeKt9nOuVnjxEONxhXMedeNIqcdCdK2STRjskPz&#10;BlmCJ/LWvn3bqEZ1a6turbO1IA+bpRPBC45vSvv96PX+5pkp6v730/7KhNwg/nMlI1fhmKxgFRl1&#10;8cF9zZZ+TkIpkm//Znlks0Y+Pg0ou9NN58+HPbSCxQNQIdqNZS5g+J10PeHqAhrp/3y2wOzlxm5k&#10;3E4dtAntmzagOHfLPtIGboCAnRdCw1g+tll2b4XiNoo1hVenLlV/eGGaWmS8kCAOOB7gS9f2Fchg&#10;2BuNO6c5ftroutpH0Hm0PuyeiSuPlD7mArwXHZyNAdOXqYvWUpmFfaWAeI0im2LPxGGLRukRIKza&#10;li9u6bRH/kCuNn6tTpt3Zrh2rtllMGR2WOZCJGbzQfsIgRB2NW6lFgcPnaAAQZD0fVjG7CVzktLJ&#10;vbCG4WoLX5+21Ou779rnpqr73st2EeKC5ZPuOnO4GtypeaoCYdD4QNuM30Z1s3vB9tDFXOO6grHl&#10;FoQZFZ27bBeESyyn5/bAsA/nqUmXZ6quYAZn0uy+06nrR/dslZqxm6uyYTB5IvS+HfBXFxMYO70z&#10;SfYFaxxtTE2BR2WSYMekT+uMtgCHvUlhLrflxhgFVhahIS8GNvAhTVkKHYbsUFd/Lv3Pl2Q2YGsV&#10;Jy2I1jGHps83UxcCpN0xwzUhWdFtEzJwG0x330af4ro4l+YMC1pAuzp/dWE+Q6sbXy3dENVhOvo4&#10;nWyZyO0o+JLBbX8pWa1D7uQ3e1TBbUPBNc9MVf/5NFN49WWVOgHZrcyFSICPQGZatHYLBSTKzNmh&#10;5G+FQen7M1eo16dnrpWNGaPu7D/Y8jHQsuA/aLv+ZWm/aiJuhfHlgrWpYRK3Knpxcu5l1FBZDO3a&#10;ghqgkE0dSCqIMK7qHZQYx7kMwgf3IzBzsMFMt7+98426++2025OayjwtnMfZQyFd8Ld9l19jAOzK&#10;plBgo+yrqCKytV9gre5k1FThsNggejFiAND5tkdqmG07olm9vrTgklcbfrsM4fTMhofDQ6AeyZXP&#10;6G3JX1ltQbTD9RLjSwY6pv8wtwC8OHlJ0FE5TMh84BFuNpkTeAbDl190UB+z5Qema6jjfVrUmgYJ&#10;+LpHljbvi0pbUEOsiWSaTNy0golLZDsd4Toet80IfOuq++xTl6zdnCWMVphNJOChkdnLNyo4y0Vk&#10;ckQgYKhTYCvVpkl92oZz1b9r4cCdIAP3MLQWpBWJWG+ZQYFCukyYu1rd9toMc7RmEup1In7dvJBk&#10;Fi56u7gN/6JRyUczEgfsIF3coEMjHTJnQF5whcuaBrQXMLDP7Q4pWhM1AysvxLkISgocjdvw2q1E&#10;CXJP9juwOtLiNeU367c6g3Lap100uen//v2Ft5MGjwyoY90yhXLNNpcslIC4TqNLHpcGwTOym86a&#10;h6tx8mkimXFDOlJbygI6XAO5Pj1XeAQIgHR3O3ET5kYa0BDcYeW8xqYtLqi78XzyG1v66qVKAz+d&#10;j308n+pppC3XxXHlC9Hs5gP3cpgP2faybttv9QfVnJXZdq6+TiLsJt1OR4XOzua2idzHmCFqJpqd&#10;XUs11Bm+c4uG3kaGgXuJ8Vh5xewDO/NzXOAnycxul7e/XhacFFBV4AzBGdPNgBAYXW1uXOXERIKn&#10;Th39izwKzaAN0g6L8J80vHOp6wr3fuxHjUrmt0TEab6qP0vWbQ52GHz4NFOMPSxWKNCc2G8YYrv8&#10;wZJrgVfwPXByD6EyDghA+KvphNKdK/s1m/yaJwiKqB9997P2oUE9S4jMI395i2ieoM5Ckd6jS3J3&#10;UdWBjLKht91a2VfPoV7E0S4tG9EoH5utHbh7W9W3Xe5lI/FOaKKe/XKRORLhexcHD2e4feEw//K/&#10;E6MNh/36tiFzmXxcf1VX1mzEUqCbKW5JKWMijzWSPqBVhpIEgie72cpOmUzQnmPVpwP6RRPiXKVR&#10;oVSoJpKXK4QtjLskE/ecOjRroE4Z2SWjB5wvUXHS6EcW0iB+975P1BPG839VBI3DLa9+TZUCV/xL&#10;1kb2glj+CENJyAj2DFmQxGcX65Dw5xs2RSfg3csOVvv0bZuX+wff0JZ7DG+DPSccl9tgOPvrpRuo&#10;YNYE7DXJGVuzuHl7vGCFaIVPOVTqrKXgNAW+tHDxpa3tqBjl13a7ZYN2J/QGfvUpf/9AffBNvH9A&#10;9Lpd33U1EbeDmA9L122NLfcjjO9I8HkOrZRN4SFKg4kBSON8ZNfqwIG7Z/r3dJPXFx18za6SXRmm&#10;Ahj9y1Wcce1IK53jgN1eN7PkJbTb35iZ2w3q1E6tbuMj1Q4jnDUsPV3sz4f/z4bGc0JcJ23mskgj&#10;iFhk+1OU+7i0hTkgOhQtjO/P3YK1bn6ERvzKRYicvDBq/DFrrGOL9KoYABGDCEGGHje0Y3BmWS6w&#10;oPn2HeHEgLd+LDVUnVmwerO6/Y2Z5GeTM+a970X2gpyNkLnq64JvExwqtiCVuEmnuEyPgmHPNsuF&#10;KRcZ1HIO4n1wggzDc1uAhdCMYRLXkXJ1BLMbf/b4F2qSWbHJxzZHy2/DlQ6ESN9KGKeO6upNC5df&#10;Hz0gNYOXsQ2u0cDYwzOsDaND+vm+zh3ei06COxQeAs+yXlFjiSmGicDIAcB62LbTfwB3TAxmbyYF&#10;QbrqqcnBJe5ypRsmYLCD5ZRSoJqB+gxuzNwRoP13z3Sl5HYSPgp0rhBPUGahL4f6GUoCjACwQOkD&#10;7e63RnZRFx+S9s4QB65nW1sbKA86OW26D3xJdU3PpNjfj/jk8hvXnuKU72yc6dFaXefiNAud9qXo&#10;DGCd7EJwZ30z5SJEnji8M/1CjQtfgjbI6JGOS1dqMavX2DR2luQDGKZF44WlleDMPPMtSt03frZ6&#10;37gMqgnwcAQ7I+b4wFD2NwX4YYzSKcqQ8dpaN+bj6dIq2yUQBEXbvo+Fi/mrNpMBMdIaZ9ebIc1D&#10;PSt0MF8tWVctNJX45vdmrlAzlka2Rxc/+jlNVrMJDVXf8eZMddHDEyhl0GFAGmY0MHpz9/ZN9fHc&#10;aQeBo5FjuO36iLMrxc/nR/kvyo9h7cjvnp2ijrr1XbOXBvehPB9/53jqJAlpTBHPADao0DxwPGNY&#10;y+3UcdrXM5oQCAfujOmk7p5cIPg89OHcrOFRhgQeX8AN+934prrJ+B+NuaxKA83SgTe/pT6Zk+ko&#10;PiNe9KYrRM6w/LEydIX+B0WOtY8QHto1i+YXhMC53m0b0zB4acDIll3eseWmL74X/n8Z2FEO6Jh7&#10;qL26McuaXLRaC3q8WlysEKnPufkg0kSGE/d3z02lsrPd2EPb16JY1y3FaK+PchEiWSJGXNXVQqI9&#10;ZA2ZkT8RlRtcjuSiqVXhoScE8Aw45cVQLtzIbHV6eTUN/nxehYazITR6ISPoOJCEyIvIkK5PKRfu&#10;FCShaf3sXhGEo5temm72FFWIDDoCA3/zEgkWcYWPOemuD9Tblh/DqkqG0Kd5RjfSm7ZqYdqKgtA6&#10;8ne+MVML31GGICFS/7rPQzlM0H8j3NS1w4DncrrYwgs1LIHKD1dvC2jDn5u4WMHhNkYRbnhxGj0H&#10;V/qvrln4hLE/nTJU9W3fJGU21K5ZAy1IZmqOB3VuRr9cTvGvnSr9OzTNcPGTD7nSBZrp5xwBE3WU&#10;51O831edceszt3rzLjlprsFwNtKTkw0zgId1TWuTfSTpNOYC5Z2HOdGZ/Pcn89Vtr2dOakUy0opH&#10;Jqx4a4Kqu9phmwJBOKTJRtiOiQsoxrgY8GVJog6CJo8IGfGLwBHH+UmpKRchkj8CEQcB0p41RgKm&#10;9ZGnjepqtpLRwyQMpHq4N2B8PhFrEkkErHyIqqfc4iGdz3WRhZ3BbexhW/tT7IaFt1+ZkukKygZD&#10;+9UZu2G58qnJakVgyAHtBaJ6zeZt1Hi47QeGR1zB0od7CTRY9iGUbbiYGNypmbr77D1TFSCnYb4V&#10;zmtTl5JmC0CgpOdZeaAmALc5rtsO4JuND20U0oRHa5Be+BvdI9055044p5ubH7D2dqECRqgjY/Pw&#10;x/PMVmSPfcHDn6kJ87KXb6yuyRxa3cVOT9Tf7uxY2IRDQMP6yq52CrfanUAk308P6RvbnuIa9x35&#10;Qj4OTVaBp41fPzVJ/cXjGQWTvVLabfxU07SNIyPJTFTkAvmAb+M0R9lsZE1884Fr0sPZ1sv0I4rd&#10;OSsnITL6CGR0bNqiCJxT5+taxC5AbI+FIUus7CBEuEvDoYAf8Mc31aIChwSjdIt+48BseSxZmZQk&#10;jVWG4GhVtK8a4XGK5SvUBw1/F7fclDtPfu5fyQA9fwa+2GAbDE752we6Mv9a/RxuXnZGbjag7MNa&#10;5KhbbIERWyRERrs5yBQ4YIJiFWeatINJXMcO66RGWYILyiySIEFy5wTPcdMT+1U9jUM0qVcny10L&#10;GpfnJ2YPGSNdUaa4jsW/93x3T/Wv8/aifXDJobvTdZwH8GM2CdzP57ghykU305nHhJ1c8GSwl3Sn&#10;f9xt76pJC9Z6h2pZYfLfz+arH/zz0yiNzbGqzK/+N8lspcG38fAjgEC5yHF7hWuglYepwNtfR/U7&#10;7CqhcUL5prSno0j3WmT7DDMVHziPoWiM3pUGEg7NW1HGQz4PIWymhBr9V2xBpipg24rbwIb1wH5t&#10;VQvPBCU0d1x3kkCpNxCNvzxygBrQMRpRCMFlmssywHMKVURW6Oxs7oGQWwmdyaANYUZ0bxE1RAZf&#10;j9vFTopia9yqC1hCC9i2Thh2+PCbwuxCSdij//0ZiYHrlZA2rFBs9btt5I+h+ST8+9P5WpCs2hpJ&#10;nmXv4vpSrW3UEZMXriWNwP8mLKQygj92e4XJL1vM8nScmiRUOJVE6yb1MoQLgF37EDVCVhFEhYcG&#10;gvMLg2KKvGNXaAxmePJMxSSgIrU7kuDxT+Zl2YhWdVhjRV+a+bm0azuiZiKNcrrhiOKKNlOwdwZO&#10;iiip0umCjhqegeMY2k4CPyuOMb1aUweDgekROnjAV42XmIPQQMNxOjpS03J0GKsC7K3E5jndIQhN&#10;RvKx0tSxE+atITcwFFVIazqambY+0CnZp0+bxJ0EXOabMAnBwvcIznMph9UImzm2QbdDGEGZvaJm&#10;OSDPKIf2tubQAe1V55bZ8wPQnqJDAfOtW177Wj34frS6XK5Uw3muA9w84NadSUEYfZSLEMkfwUb9&#10;9jcgE9sf2bNNpgsgH3aFUxN7NCFSWjorTnq0yTScTuIT0gcqCiSTmyFLwz59WputeOwenL1Cka/Q&#10;+agO7kK+NMufubjLiYXSB+WMl9eCXRrPgGVwnhsDnqjUvVXjDOEiTfoYNNx21KI8Irn4WdxbhqsK&#10;9Kd94YPw6gqwYIH+Nl9HAe9zk/O3z071auaqMry6BCr9rLyuI4Adg9sgGtF4cDwjPdw6Ev2MSLcR&#10;QWlsRf9XS9fTMwB1BhKA9biB/VyX00d1zRiytfEdtZ+FegueJ3zD3lUNLocAXwh3VZj4CYEwKZym&#10;m3XnGCsQIY/YScXlNiQkQoMI3767JTCE/u7ePdTfzx6p9uqZXV+j3LI3DVs4eXVqZFrG7Y2dvnDN&#10;BnvAFyalzc9qAnY5tOMK6ebrXAO0Xej0I74efH+uuu552IVH94SATXR93Snv2DyqM+xLUaZi3FLG&#10;coDjPYApFyGScxA0IW5kIbPbR5L4iRQh0g/HhS0nsnslJmmjAGx/kjTjU//at6MX2rtttGKBTdJX&#10;/P7EIWYrHnsI+41p0Yw2gHW8k1H18whWEHCBPROSvGWjeim3O4E2gyab8SpDyCduuUFbwmWTZ2zi&#10;WW5aYp+P4cc5TWUTz+ZnsW3eyX/9gCZQ+PIfKlQnOMS+N75Jiwu4+K7HkH11gwUu/MsTCJm735nl&#10;HTpkgTzUKAGUZMQf3410tvMNtIMk1OsLYh6TARquH+zfy5uODNLeXUqNsRtVxq7ncRoLVVSHkSf7&#10;C2C7f+rfPlCf5yFAAjtvANSRnFT45XSLzQf6XIME7S18Gu7Xt22qLNtQ3jHbtnBy97uZS9FCeEmF&#10;VScm0vOdPDSv1QE767KHlCh9dIn0JBPaV/zZ55DuyCs41NbjDhHH4XO7lW4T2AQmIw/oMGDXOpKY&#10;Ti0yFVJM7hxUBHjdTFR6bqa2K69coFcFmyu7pqqGbUcsoYX4AWvs4pwIJ4nvjs0bUDpddHB6XVRK&#10;Nv1PJEpGDOrUTD1xwd5mLwLmCHArkoRQL9nF1kTa/uysMhkLZgamq7Dqw7XPTSWXR80a1kn5fbTT&#10;J0RUiUTXoVLC37J1W1PFimfm+gQ+HOGjEGxc8xM08mhM+FZb62Lfa4PXuqkTJyxE14fPVxf4G9Ho&#10;uvHBbnBcoBlGseKihfvcezltOC2ifd5D+qe10gmLKAmdaPDsDl826XP2cow46rvN7ehUF2xn/FCs&#10;zPYsRZcLTlOUXbQH2EV5jY6mBY/QfAOuyYda/kBDxCUD3smvsOvpBauiIftUGtJP5oPgjqq6prEP&#10;zKBnaLa6hn1s+lIJE9z6dWiqhUGPiZ+O9Pu/NzqjEwChsUebxkUXIp8AAMwwSURBVGRbW9uqd+0y&#10;jNhGfikk1mHe5KNchMiPZ0dOUhF4t1IidXggo7sgv1EvxuwDt4KE8GM3XNUNOJz+/fPTzF4mXIF/&#10;E2NrkiSqsag+YtkeOoazcdxq3z9r+cas+IdGIalgn3RClf2Onm3T5g6u9gIClW8x+XWbd1AlW11B&#10;c8CdsyRlqVXj+qq9cZsE35Jo0N//ZmWqQq9lhrjcskrg+eY43ul2CvEM/PHxrpYfuqjB8TxUv9ZN&#10;y7i12XGpc3n1xHwjvtUtZyEwsQpxz/EMu0kMH9pw+eSUQP6xkyUybYgEEpxLQh19PdI9zk7Zrhde&#10;mbpETTQmGrjP63ZMBwCdZlvgrA6wsMUa9SSLPbiwbTvi5oH351AcptJQ/3K6kUY5AK63070Q7Lxm&#10;Z9GWplPL+db3hXDXNm9VpjlOdcZXhNHxAohDXmGGqV+7tmrbpL5qCMWZA+5KKdUMEDZ7t2uipuq6&#10;054wZacx8lvSusTFfpdNuUhbrHFC2DFjDE5OGW5s7A8NgYKCQsNRQBUdYsUCzwmZeWDIKxSBW40R&#10;e2Xn8/lrsiZTMPanYc3SQtld934QrfZKMOl0SicUpYUvOhOkJYhL85lLN6SGMnnoBtiaDjftr3tu&#10;qhpyzctmLw3yjbcWqyYgHtNxiYYp/mPRY3WdS28zE20AayI5zV0yBAvnEsS13aCdf0Cv1OQMHLvh&#10;pCGpipNB+trlEmWR14n1AZMXn9kLnlFoBVkZ4S/BAgH4CyRHBkgzRC9HMYQw1now23eatDbX4Ll2&#10;mmJomtPeSaoguPybZRtTixv4sMN/0SOfp1w3IbuiA+iC70dyVqMkJbgOi8vjuYDGmXlh0mKKI4pe&#10;E1d2XIfwlW8cCgkLPlAK+SlUzxqGmXXPOe1g08edAX4vroev25qCT0sP21TEBqJkb2eOAGxN7Tj1&#10;4XbKsYd8ZZv38DVDdZpAOWTPlC8G5SJEHjOsk9lS5C29nrXsHr4Fn+PERSx2I7nFqSBxKuRM80Hd&#10;Y4PbEx+PWa5SqircgMLNBmZB+vJJjjxJoJCjobc1hZxG9iPhv84V2JFBG5lKCG4L4vBVYgyWWGK7&#10;EVsw4EKFfz1lskZC6WLiEkPJ0fB9fiAtWjSqZ4Yyo2eZnwxwiA/jvH0JGh+kCdIIz8E5lPfUbGD9&#10;R8Pf9k2ar5euz3DTtF1/ROZ4QyaswXGB2QyeVV2w6zk0DK7g7wOxjrzgNi42W83ysFEK6V/9Y18+&#10;qFNzGnkAcc8BfC80XvZwpg/UR7DfdUGD1s/jigZazQ9mrUjlBeSKHMGpEth1WBJQHt1lSsf2ylyU&#10;A3FkpxVvLY7x2+mLy07NG6orxw3ItIc316Hsup03e/UTW+AZYoRIzsMYjcSKU3CC3tlaJjGunFc3&#10;3PYK9WXd2rWp3MAO2S3fiHesbGN38AGSg9OO0wYcObhDKt19HD6wPdWbmGVvp29pKd6TYrBnFkaN&#10;lNnRUMbX/8cJFAyrdTmvItOyqwMGmTJUmaE3D9W/jxnLosYHAktVzdZciOEjEptJ4tQHCj4yvNuA&#10;RA2U2dHA9tEdku7QvIEa2LGZ6tCsvvrh/r3NUT8IH+xiDunfLtYEwRYiF5hKcQG7tRAoHrlMoeH9&#10;wwvTUr3+pOAZqFxgPM9DYL7eKpKbkxw/vA17GaQj8p2dd+hfe1uTq9LBM0xW9oJTdinlfL9pe7Qk&#10;ZnUE6QptzkH92qk2TTJXoLFBVNv5wQePuvAlSCv7cpRpLtfmJ0hUn9eilch8LmBs4NOXhQsb3N++&#10;WYOshQEwDH/LazPIXhdpjPobs1WrOrawlQR01k8aES0dzLgadzzTTisuf/lOOBvdsyUJGPbT+VkH&#10;6/J98cHRWtuY2X3EoA50Lb/WDhPnqKw6Wh+27fUyc171BW2q7dgdeR5xCLty1NVwi+emKcow5jfw&#10;8r42HG92HX3p4bun0soH+9S2gX/XxmYCTog9urZQZ+3V3exlUy5CpK3GRQOFCGQQB9iL+3g+BUNT&#10;d+jLHuoEKJ9uYtjAZg72OC71TQRTzyl8e4WCRfvjhAP+bAxXfqR7fnY8M0nqL7hlue7EQWrv3pF6&#10;Hb1PyoD6cXbjBD9j7qxR9DQbaUGkYb06GRkc66W64DRmd//4wD7e4UnGTs+PvonsazGrMam4j8Yt&#10;ZOJQHUAyc6MPP2Lvz0zbN/rApSwoRv/qiqJbC0ov+Jn0CRDD9fn7zxll9iKQLvyaEd1aqnFDO1L5&#10;wR/HNyq71GP0BrZzuRVB2GOKcBZsKI5nW0Gu8rhRgPS58pgBsRPXYMaCpOWyj1+3HhjFS8uaw/ix&#10;L8F7+B6eFBkCl+HKurVrqaGdWwSdWwNcG9KAYJnaH/7zU7OXZr1ueLljgLqPl9SLyd6VHvblmrSd&#10;QXnE8pU27jKhNJnNyv12eobwtQ83fWuYFuYz7VD5KnReuE3o1rqRuu6EwdG3mAsy2nlzzPeJ/DzU&#10;H7bPaBeEATa+S3VnIq5Nrwo8/NE8dfXTU8xeRDTaF23b+RnlD1pK1NFUt3k+nZOuseV3NZWvAtj1&#10;OtppgBFLFi7JcbwnT2DRiGuOH2T2sol/a5GwGzTuuTK8nR30CFSYqJwABI2nPl+olq73rCHqIWqM&#10;slPg9tdnmq00fBUKZ1LhpLyBX7jQigCAC9p4LURAWIYTd8Qv/tgOLde3jenVioYtzhjdXZ04POr9&#10;nqx7wTDwjU+pNL43cKa1ies42PgqEBryNGnbxpk15qZ5swZRPFQH3PRrUHc30tDzLOlPYZOW41Pb&#10;NW1AvWAGUXPcsE50G7Y5qtI6hmgo5MB+7fSRtFiIxgaa51QZ1r8IHYZg7HsztvT/3MCEQIMYm09x&#10;yjpNKyTpfbyfw15dodi3vtEVypAf0PjgGlyGjvfATpmCHZdFjkKKN7o6Ao0YvwM+ReOJLkRDhHRl&#10;h/Y+8A4usy4YWUiy2g3u/s+n89WLkxfHdqgrM4fpsgR22pnYQzTcqdNKx6tdnlC3u+5xUOfVqhU9&#10;D1emr/ZD13guwvuy7rd2+B7Uqem8Fx20q2lcB9+2SNcQdbTQ467rzsAV1PUvTlcH/PEtdcJd49U3&#10;y/OfwV6Z+N9nmSuOoX5Dmrn2ymC07uT98VtDqV71FhcrPa44aoDZivClKcMyACbsYNUqjDoh/jkd&#10;9+3dJqstBXhmzGPLSxNpNjTUy9VvhRsZgIii/wKhxHDnnj1a0jZWtoB6F17ck3Dtc9PUs1/mt4oF&#10;elOBeq7CQbDcxhUG6e/PXEEG9LbwhPzSq03jSIuod+I0fTa/OLyf2YrSBjSuVyeVPnY6oZJzBUG8&#10;p0/bJup7+/QwRyK+NuYCheAzT0CFxfmqR+tMB/X3vBt59Wfo9uxHVEncRhg9yaYQkk0FgdO+jpMN&#10;0hXl0AZ5BGmJcyktpZVlUEbNRkaNYj+Gtz+YtTKdT6zro83MTqQPpHfcJ+CUfRpeAlAu4p9a9fD0&#10;nShe7ehra5x8M9BGIB2oXtV/44Z0TDkddmGH8+4zffkjBF2l/yHBU//FdXLjHgmhwTe5EXmb/d0x&#10;Vzw5mcp4sVfGKi+4MfdNtLCBAgUNPa62lUwY1nfNNqi86HTjJ3J6BsuRPs/J8d2xUV3dxZid0b18&#10;UpMq+xqeSY7OI9LGxh4VxHvh0/c9x88rPdp6dihPYBGF16ctJfOF5TqfVvUVx1wQP4gte4lgjj04&#10;7kfnD3ETjbFkw9EG+cgmEJ1EbaP2RPwfPqi9aq7TDxplVkDAvpXrfhu3jXehrLl+/Xq1evVqtdPM&#10;2tuyZQvtb9iwQX9sidq2bZtas2YN/WEb4Nq1a9fSse3b43urthBAjZT+Y39/FD79Z/e0oFa1gbAC&#10;B5r8Le4Qdoj7x89Wi9Zspm+wwZ7b0PJusidXDL7PhhueM+75iCYMud8EgY6iV//DjQIuwez4kFDZ&#10;1FqCMpWh9AP4OZxOgzs3Vz/cv1eqQmTwnosP6au+YyomJq5xyQWG8V2QpnOMfzW7kgPu8mF4Myoh&#10;Xle6KnLYwGgVmSwTp5JM/3xYQz5Xr53LkQ2GmHGY0thcwL+AN+maaFM10wKsrUngrADbvZQgSn9m&#10;W//gz1ZK//zw3c1WGqRtnCCM8/ZphIPeQc+P3lUd8AkZFIcmPoFbVwKuY3FtfV13hmAtCJLDjjYk&#10;Had9nK2yDYKB+3ZYGRQaDltTikeGqm7KLnYgDKhP7HwI8A7Y+hXiGqcywHkbIyzPfBFeZQkmAlxv&#10;2+0jOkxumwatbEYsmTjzRGkKLivQfAGevEN5x3qa/Qh+L+cvwL9L1qUFItQBuTqzIZAvn/lyEU2u&#10;BPR8OxBVEKSZD1uW4TY56jAgfv1+Vyk6THxw/gA4xsfrW5OXGR7u5nTHk0nRbe6Jhs6z34dX8DU+&#10;6Kl/+ctf1GmnnabmzJlDguNdd92lbr75ZnXVVVfRsfHjx6tbbrlF3Xjjjeq2226jG9944w117bXX&#10;qhtuuEE99dRTKQHUxy5LFcmVwhfzIx9hUYbVgYy+j4BaNYU+ed5+PdWr/7e/OYDnmY2EuOkAg+0P&#10;jW0dwxI/JzZmk8GPWXaUVhxxPdenPl+UcR4ZJdWQY9vkAlRcEABPGt5ZjeiW7WjWzivcPkWPMTvm&#10;B9oBd8ZgWYGVTlzwqS9OXkJDcyVmGIdBPNhD4EjTy5+YpM7/1wQqKFUJGGND48I9Vpg02JUztil9&#10;TLokAXHjmgjAzx+yCB7D6W4/kise/Gs2qaLq075Jap+vAZzf6Cd9OAsMabkgaJmhi4ftxWJeUyVw&#10;J474GmHUllY0e0E68DWmCoiFrrdiD/fyXq6lSam+1P9jsgTS3FYYnLJnV3Xevj3NXpQn3OF3pq1O&#10;wxZWBzaFEwV4fMcWDajusdfhroywFs2FZV+kL4SlEFHbGKUE0oRBHDjRQh1ne3ifY5kFxDjcPBK1&#10;0UoduHvkXYM1VYDLtY8f/vMzs6XU397+hsKZE8/jUA7ueGNmanWjzNxZNfGMWkeueKwTx1tebADS&#10;wKmms2A7R4Zj6pihHenXhtMZt4SS0fe6wKUpKK9dcMEFat9996UDy5YtI00kBMjDDjtMvfXWW2rU&#10;qFG0f9lll6nnnnuOzn/66afqRz/6kbr44ovVjBkzSJsZwm63OYO6jZgdUMxGYxApmPoO1Tk3Uvn2&#10;cNzhUDTK7OiW4Su4gF7z7BT1khZS3HBWJKyBQcWd7jFEv1jQfqblsBcxxcIA7JQ4s6Lng3i84ugB&#10;6rTR3eiYTYane5PrOG2QFpwRMRM3H+A3DAa6xYIFZqwR6iRvKi1T6AOfzVtN+aYSJWcinvhsobr5&#10;5a/UxIWRb1AIk/gG9lSAvG0Lb0nwxQNkuUj4SHc4bDjdU5lBg0egofFpS+wt+9b08Yhpi7N9nvp6&#10;w9nY10TbsBXDRIyqCNLkz69+rR7/ZL56depSmqnMaWRr+92kceMT4HK+JUnWwDXudZymPkfHPhBG&#10;5BtbO4gOHoY9GXQY9gzUAaifbK0Mh4fqOiutkTfghsa1ra+MnP/Qp+pfH0W+MG247sLP3JjVakiI&#10;NJ9ol3Ff8YBZ00bL5yJfP7xbS9WzTaa5j4sbj8iLeMWlR0amTfaQaVafT9+aeXcE0jNu0Qtm+44S&#10;9esnJ6nv3Puxeuur9JK2VQmY1xWyhOMy3cFAumHiJzprmMNgE8rfSBvOA770AFaVkYIvjZ7Lpg+Z&#10;F9p7e/WKOpCUD2nLDz23WbNmOjDRK7Zu3aoFidqqQYMGqmfPnmr58uWqSZMmdGzChAlq5MiRdA1o&#10;2rSpatSoEWVYPsZs2rRJrVq1Su3YsSNzOFu/xo4cVFboUdquH9zI40+I+5AQyMwrNyQfxuSgwvby&#10;4zmrMjy/VzQsiyOMXN/aQm7GMK6OrC8XrKVMiqFkduZLQqT+herc1gpgdu2blx6oujrumAj86D/s&#10;cuV07n696DcpsLcZ0DE8czNfMJyFoTZ8g09Dm9Hw4D+9az6jSoHh6RlLN6S+Eas8rNY9dW7kkbao&#10;hJIuNRkCQx14Ih7LnQdPtEZxaPIAZshv2Z7uIWYUW7NN10eb0QX2NZqVG7PLF5440YxU+ECw7KBx&#10;mYXmx54IgmGxfMp+RYK4/teHc2mEBrOU//rWLGrMURceMbgDXfPjA3pnxD/gfGBDlb65xhbsQ6B+&#10;da/i+61XxRK9M9IiMdi3w4rRJiw24ePj2St1hyLtK5TbAKQtpy/gPIkVbuDKrDLzwTer1HJrOVGG&#10;62yUaV8ZY6L4MzsWbpwwUZ1nnm0uQDzm8i/K5d0dAkVb8PYvDiTPDQynC4M9TxCpzQ9NykK9Tc/R&#10;/6PNem7iYvXOjOUp+8nZrvBJL/C9pXJww0vT1WX/m0ijRC5IBuRt1xWhDdrZhnWz06i2PTzrwMnv&#10;juRwLPnqhVSZNn/oIOKytHzFZyJaN47KanRb+rhLVijxIvT2MAQNwbBu3ehBX3/9tXrllVdI8wiB&#10;k6/hoWrXbcd7772n7rnnHrVkyZKMnjQiDO/gHirsPv529kh12ZHpWUbmW9OYffd41nUeHv90vjrw&#10;j2+avRg4VQxQpU+cv1ZtqEQe9W1hiSuJkKY0FDW4nuPNrhBQkaDHattApTWR2U9z1ei5MMEtGo99&#10;PE/tv3sb1cb0kqFdto3N7fehh55Mu1X5QLiX6W/jZF60drM69e4PU9kVWmZofJLargFUMK4tHW5H&#10;kiKtubiiMudoo7xAx9O5YcuOnanOCfBmCRwzx6PNzIt89yCf3/ZGtgeFFDpMCNezXy5ST36+UL2l&#10;GyK70wBhEsLM3e/MUiOve9UcrRqwu6J5KzepmcZxOtef8KWIMsvpgzQ8YPe2anDnZmpAh2bRQQdb&#10;iAtB6e5cx+/wlX0bpAPCy5pIG+wleD3VZVie0YbrNXQWfTbwc1dtUhc8PMHsVV5swY7huhvfFTck&#10;j/jk+Lfj1/dMG3SebOf9dhpgOUJ3ohKabnTGz9k7smOn4Ok/1BPdWzfO8Kzhs7XzZRGSD8x3usDX&#10;KWtHV2/aRpNCbX7534lmKwKKoFA7VxmAE3WEzhdG1JH//nSB1ySLQT6wfUgyXAbdyTN20vM1AJtc&#10;jt2yCPgQ/eq/G08eQvVHSj5zbuHkwzM9j0uR1fJAuwjhcd26dWQL2adPH7Vy5Uqyfzz55JNVt27d&#10;SPsI4XLBggV0DoJk48aZKvPDDz9c/fKXv1RdunRRJ+zROTWDFhkTmbZH62hNXQSwS4tGGVoxW0DB&#10;Vkz4c4KJNb5p9C4cYSRs8Hb0U2lAoUSYKIgmcLZtOc+2jIOESBOjueI1ZRvnuTAuU/mwe7PFYPys&#10;lZEmsjZWSSlR373vY/XmV5Em1hYoAIQKxNPUxevUve/NLtUkn/IGIZ1PjtXTYaZ1hs0uKlikxemj&#10;uwYnS7nAy0HGMKV+FuKSmiz9LK6AlqyNnDyDVJ7BT7SZBd9na5uiyzNvsPc3e2ZdWp/qBRUuhr5+&#10;9cQksnXFcL99z3fu/Ujd+ebM1PrbVakDYS+F98b0KD+ztgF1PaKY4w8NOlaF+uuZI9VZY7JNU4Dd&#10;yITg59pwY+QeD4FOhu8ZfhOHTFAnhdZKn6uFaVfDkzRMlQFkPTf3sXnXa9OWZrR7LvhO/lZ7ko3v&#10;mQzOIT7hoJ3h/IIJqr84op/q2y5zRAjlFv5+u5s2OY6e1pLFufAJ/wDr9mPWOYAJits+J/W+UllA&#10;u8vxDmBSc9XTk9W/P5lPx/h4CKSOr5yyItL1PmKDtLOVdLzlEyL5GH6xNbpna3Lbxje108JqAys/&#10;stIq+0mZ0B3nnXeeevDBB9WJJ55IQ9Y9evRQxx13HGkfYRcJjeIXX3yhLr/8cnXkkUfS0DYEyt//&#10;/vfqoosuomsgWIbo16EpeT0H+AAIiWgYAQXQCaUbAbxrNz6gNG0DNFdjr389NcGHVf7RI6N/Qz2p&#10;ioLzIoQkaN0wXGCHEb1GJhRyzGzkPMcNRYi0JrL0jOzWSu3Xt21wOKsg9LejfUW8oOedmn2t992k&#10;gyCBCuvRj+dR77DqE30gvh3pOLJ7q4zKJA4kO1+KhgmuH0iI1MfonDlpT0KyH21tZsBR3qVVw4zl&#10;7fh6/FKWsx7QrVV2BZlL6EOv/rrnp1FjAy2G6+5k0sJ11Hlk7Doc5QXlJscrKgxbM8WrjXDc76Zb&#10;FaQ1xSH26Vgt1RWrTgQ0WnxtPFHNik4IJjCicWFy1REQFNBI+vIeDrm3wxk5wpsUpC86SjbcDiT7&#10;tooFec/Na1xnYwZzXD7kxh7gMu4cr9EdjVxrTttxw9so6z103MOO3IbaW/1oDsqYXq3VMN1e++xh&#10;fcfcdhkg3wTtaflF9E7ewRKNW6iOTh9Js2pjbgVJRYH6Et/BZnurNm5XD30wV/3yfxPJp6nvewDq&#10;XIp7+j+KQ5QjN39/MidzEjDgfAPB/4KD+kQ7FlyH2/DzoEyxJ/AxcCb/1i8OSnVs3LkkIehqCJAQ&#10;GCdOnKiOPfZY9d3vfle988476tZbbyXbSEyomTx5snrttdfUyy+/TDf26tVLPf3007Q/evRoOhaC&#10;4sl8ADIyMthCnWFA9qcq1cmyy6N7nUgtBvNXRRpKtsPALFOAeOOoQ2G3M3lFA0EXeQOV9j/emaVO&#10;uHN8xhC3neahqEKlH8VpbliYp4aLtgqnacM65GTXt542xzEKBJbWSjo0i09HyFxhH3t8hIcCqqo7&#10;kFA5tg9zOrnE9WA5Bwzt3Fz98oj+1AOlfKH/4ZGAjMeabfzYh23gignhXajLFl9Dv9YONnkX2ENl&#10;jJWli4KdP2BfevJf31cLVoedIFckr03LnlzAywFiZADln9MFa527xvguobxhw5fgB1oqFmRxL49G&#10;5MK7Woa+1309ht7hv7ZQbI8QuWz9KgPUhjj5eacxAdtLC+uxDbUdd+YypMnitZtpIqWL71F4hJ0G&#10;vk6Bm8ZYXeyJC/b2p2lC0CHpEUhnO5h2mJ+ftJiWH/aNHN4eZ95SwbTXbQw0v498NE9/T2YiUAco&#10;kMbwf42VwNCGsZa5d7vGlF70l5EBXPiZafMWwMnrMzfjtIf84M0rOK3/LjuyP+3n0qAyheeSvNDR&#10;YX2c/dEItL0Lvrt3D1olhfHERxGJIoqFMVtopIhOFo/lAq1rrCPjG91YP/rJfPKTaOojYvKizJmu&#10;vmjDGryUmfRfjN0ukRIm6N/C+dlhu+uGIxLS4xo1mD38+MDeiYdlkclRzwXKKMErs7BWLUmjWhnA&#10;kDW0xqFOjH009EVDdIOdC9hIkb9PM5xtCym92jZJxRcPS2LX1xAB+HVDeDOu0b98NbbcW31+DkPf&#10;XCi2EIkRCPxhVZ1KRVwmNsCZN+KV4xYCWb+YZQaBG99ePK+GRuS3xw1UQ7vEm6HAvg6r5Pj6fUhv&#10;t7xhvzRlELb0pbi93EGyuvmZ22a0OXFad3wmfO5ecmhf0izhP0xODMVf6Em4j/HdCo8cVDuGgxKP&#10;55nbtfAEu14XdOYxWTDa3kX2hC7s2scG2jOwbP0WmlhYmVhhJu9Rh4G20sCFk6tJZ/D98FqCNOF6&#10;cP++7ahzhLXoM+SkEPqaVPpa2757cz0PRRiX7G9cO5kmMyfJWutSgoClGiP9JXYh8H0XZpr6Vllw&#10;C4CvQMTZmNig8KL8wr0lhBFWVMWU6QqHKx8UMp4FaTeQGApg7O9AL4e1ew11hc/Rlt7ywypxXzwn&#10;YVDHZurpC/dRFx7UxyssuFDhIWEmGRjOxNV2HAAUTqjrcdg9l6sgVRTP6coGa6tCU4zhWgyFwH4z&#10;M/R+Qo1KSNgLgctxBzds3xrRRd18ylDajhoxEH5mOhzpZivjarNjfxP3wG0wSzlpLzgE7uYnOFmA&#10;jheap8uKN2Lcm3AcUQdc/9Kf3oZRfK4Oly9vIC1HmVXAQuCdZ4/tkdMXLIRNaKx86civRhiw6pW7&#10;wkkhYHGFqgQJFjrD2YLEfz+LlsCDFjJk3gMN86BOzWk5UizcgOuwJB3s1tw6LRadBpw0+PHlh7r6&#10;AmoPM0pmcrKfGI14wYWNC8JOdtz6Pwznj3dWtAmB+gBmK1iF7pS/f2COVg5YQYFkcZNm3qpNaomz&#10;nCeXFdgBr3fsP389boC65rhB1F6malxPBNuv4fP4SW37yqN5XhDnRWxOk4tkEldp0WHj8CECM7Tk&#10;vhgK4F6ZjuY0GA5NAjI4En/h2s3q5SlL1GtTl5ozlRdfrzU0HIJZs33bNyVNAYaJ9+0bOXDn4WzA&#10;v3Dvg7WRQyRPoUzg7xO2Nba9lCdvZ+L/HD/6WaSJNLsM7CPPe/ATWqUG51ABc+XJgnFlAy6lHvxg&#10;Di39hkp26/ZdlEcDyZvx0SGNMlx02LaJuUDMQPDkPAUB5UQtSAKOtuiaaNsldY3+ta9JbZswB25P&#10;wT370oAJKjxJxZZH6dP0X64wlDdxrog473K8RtrIaNWoXPiEBpTHM/bqbvbimTBvtdnyg+cj3X1C&#10;JA6hvMEF1VXHDiCtiwvW5M8XHt6vCiDvYWLQH16YpiYtXEtL+TEQqGhig4d/fn+0+v2Jg1OOvmEG&#10;9MD3RpNwGdJsMSi3fdtFIz/AzgKe7ECjEAhnsK5xwApR9erYD8p+KNoqn7CL/IKOiS+/ML5TAzs2&#10;owkrcAk0c1lu/5MVgS/+UI+7pjODO0UjRFQ2zT2+2OC0qu9T8xtwSfretDzkG86OiXIvtsutOMpF&#10;iETYuTLDh+SUiDW+/OxqVjzxFLvMlw3sfpCR2zSur96dsYJmyoGkBaki8AUtrleK4S4YN0MD0NGs&#10;6hEJkVHEcfRdpyurc62VJVzceC8NuR4VHsDNBp+OfOUK16hkJy5YqzsJkRYAmm0uQHh/8b6mePAX&#10;wB4IMYB0jeIq/W3QPPkIFeJ9dMdhTK/kDt5ZONlp1PLR+yO4/CLysNVSCwYu3DDg0lQeo59oG7Zc&#10;sEW2ST23yMBsg4VRN38gfouZp4tBnOaVw0raYL3NQU/SIUpwCT0vFB9sux6CwqT/8zVaSHc6p6/p&#10;16GZ9x3c6Uc+SBJW8PXSyilE+EDeg/YUE/pufW2G+vl/vjRnlJqk6yheKc0FE1Ft23BsY4IqJoUF&#10;vUvod+EMhMiBRlABdrwjPXq3TQuYAEOnCGc4B2byyA/GpNbbBr5kQ77w2axilnm7Zv6OA4KJZ/mK&#10;AtxboYzY3gsqEnT6XN+PiEE36NDmuRrZjsa9IdIIHayI7Fi0y/0dZwynbYB3ZFRpdrkym96y5DsW&#10;g2/yjY9yESIBMi9AZYFv5sXe88GNA9p3Dtprt8aBgoawYHjXFsQ4I7g9JVwDAawiwevdEPjsRwDi&#10;mJ2V4ks4Q6JCo33zBzArK65nWEw4HwTJEcX4DPMpUWWjt+NuoR6x2Qb+xq7iYZvcrTt20jaZWOg/&#10;2+a1XdP06h82IQGgUd06qlG95JMPKG71f6zosJ/K29FvrYzO2l1njFDXHDtINW9YT58x/1k38zYE&#10;ZHdmfCHZLongiQk07DYms3xHJHhEucJDYgzCzOHmoNJwtt7hsCeJhyTfCW0XOpu5OuD8vsgOMro2&#10;CmKJt/7AoVzpy6uTYT3/TsZ+OResiUP8oDGPE8DLG4Rp+uJ11InhfQgSCOL81ZsyHHB/NHuV2mUJ&#10;hIjfXCMHmCjIpkEf//qQlNcTYMcCRzvqErYhRPu1cM0m9YcTB6uPrziEjoHddFIifCa75QQa8Fxp&#10;hXbps7nZWuxurRrRKjpeYt7PZaGycM79H6sT73rf7EVgiUvX56UPHmrGMp8oeyhWPnMvLjtw8QXT&#10;hhCnj+qqHvjeKNrmp/jqhiT1RSGUjyZSB57Dz71nVBp5Y8XBvn3a0FCpSy5Vfy4or+q/QVZPDqBA&#10;/OW1r81exeBqVMCD788xW5nABqldU10h6ThD3Nv5h4UOn92Ej2LW0XY4fKBQxQULAgoXBlSQtB0T&#10;PkSZHW+YUOF+DxohDJEV8TPzhnMtgor0wXeho/OltTyn7efXDmsovjLMRhKAx+BZPHvUFk5trRcf&#10;hqahWYO66tCB7VVn3SnkeMZpvhrpFUfSmfg2rZv4G1rM9EacAfT2O7WIhO7MYmM6ida3VQZemLTY&#10;bEVA2/bN8mhJPM7vSALKGyZOE5gZZ6RhHIcOaKeuGjfQ7GUDP4LfHtUlmthijgE4i163ZUeWmyXg&#10;diZ8IP2hjcEQZ2Y65QaCygl3jfcKKxUF4gFO0NnWD3UNBCB0ElxfmBDEbKUi4iqXTT/yAMoc4qt1&#10;4/rkIDxD42eex4+FcN/amAzAVAYjNMgTdr7AuvmRJjLPBGCsNEb5i1NIPHnB3jQ07QNvD4WgMnUU&#10;QkzX6Ztk0g/HTnOd78cN7ajO2qu76uWRh/g69qkZAgtuwCwC13O6+ur+kBDJHcJCyb8GLxAOPyo+&#10;bOZbYQC7QTp2WCcSJF1Kqy3kuzHMbfP2V8vVXW/OMnsVA3o5rLFisLRhCLuiSG+l08I+FsfOksxB&#10;F1RihWILIz7gzLZLy7AfOYQ9JUTqTIQG1SdcMzQ4rE/zFbBPcisk2Cqd9vcPK4WT27WbI83Kdi3I&#10;YTUWVPpMhssN65tDgkLoeAhcj1vYJhLb/AROttQj9SWw29rLN1yO+/hCbEdbXr41MrK5zAU6dUON&#10;TV2okYL/OzhSBzBX4XxqJzd9mv5LfUcl4ZM5mYIQ/FwuWRcN/fPnouxgm8MeahRsklwDTh3VTX1r&#10;z3BaNNWCyql7dlX3nzNK/figPqk0RTw31gKmzy1LNBAS/358E9bChgPqfEG6LtbxFHJUXhGg7ML9&#10;DjtIR93kE4CQLCO6tdD1uRNvOZIL5QpCdxctgKIcdGvdKNbNE0Yibjh5iOrfIZrF78sONIlDH8/x&#10;6iD2ffAWEGfnGidgxoG63l715b7xs8mOvDKBsuaLXxcsXfv4j8aoi3Q5gkutnx7a19um5lt/28Cn&#10;rEvocTecNMRsFUb5CZH8a74ku1jlxo4DPAa+B921I5OCNX+RMdGTNm0mASENu+6Ele36eL4qdVQe&#10;ed4SC4yKMaMtMTqOIHjTf1bk8WbiTGp9w1XjBqhPr0wPheSL741cscBeBtok+M5KAtIIyR+re9Zh&#10;d4VMpItdsSNOIUj6KnsbGhpih+ZFhoP40AfzSGsBjbq96gTALErGDmko3Plq23A18gQ/z84f6e0o&#10;L+GKEd1bZmhBeJueQ1tMtAetk+sXsmebJiSI5AKuiFijEvouHOWYwC9vu+WWzul/8AcBpCJdhmCm&#10;Lttj2yBPYrlOfCpcLYGokYr+aN/KD2N6tlYPaqHeJRBVWeC62EtxXl80oGMz1ceyqYNGDEKM714c&#10;yyUzIDdQGUZ6RIeChB4V0qAh3ZHGa3T6Tl+yLi8FA9+bL7gH2sjfPz+N9vFK970Q6AZ3ak4TnHDK&#10;FvT36d1GCxhjzV42iC+EjdPejhO8m96EX/NKPBr+YuMEzQ5aiL/j9OGUtoVg5zGYOtR1tKmHDmyX&#10;GiGw65R8gANv+HdlfvfsVPLLWJFg+PqPL3+VWrLw66Xr1e1vzKBtH6jnUF5g0gAfoawsCXX0+LBP&#10;7sg+otHX8z2+R4bKYly6I7y5NJWZqV2mRF+ACEMEBL4nHusmZMbTde8ZBrc2EJiSgOEGGI5iqTzb&#10;rhAZATObMTW/tKC39L8JC7yZoJhgFQjXiNmNYztTUUGO/k8E2eGYHIiZfPV866eWAviQhF3HAWam&#10;oj2b2wef5eHsUPSyLZJ7/q63Zqp/fzrf7CU3gXhX55mz7vmIKo9iw9+EpIFQ7escYWUZxm6YeNjT&#10;xU7zJJhskZ5YQ/9mEl3j1/4eM6wTaQuRv1Lvpsuia4d0bq5GasETp1A57dOnDV33q6P6J9JQ8BWp&#10;ZzvgvT6Bgida2eUQHRBo9m98abr62b+/MEfLF4QHa8DfEeNIGfHC9meIInw6f78dZxhm9k28CjVQ&#10;SemQQ0OIvIA3+OKd8oHZDhHllUiYsvOUmx2wiyF1H56sSB2hJyYsJOfVf3z1K3XOfZ8knm2KiStY&#10;sg5rx+cCGmPYQIbAN0GItcG3cjuIfNijTSOaNAPgbHqvnjGT4Uxc6Z9YfOUT+I7CHvbQgR0KGtZ0&#10;g4G0dGndqL4aaewgc4U7xBTHB3JlAHICllfF0pzM459E7pt8QJDOx9yOSw/KP8y8kgj5fI+/Os0/&#10;8tGhOXF42me3j3IRIhF0zjw84ydXZoIBLjI1bAYY+xYEHBHrNj5dW+U3YQeOT6HhY+DIe4sWKouh&#10;Kn9g/BwSWHwOVYsJjKt5olI6NsI9abcxyoWvYigmGJ751VEDUovyu2u7uvBncWUaEtLPue9jOufO&#10;gIT/xWe/XJS6z51lF2LywrWR3UtZaCNNFEM4xBAUeq17904vPwdswTKX1hTEza47cnAHcmScSdSg&#10;sxaeBRBOFxvf22HPdUC/tlHeig5lQMPNukzjXgx73XjyECq/0JRAgxGH/byQYEQaMhMwOwxTF69V&#10;l/1vIs2GpdP6+6iRNRcgXSsKCDa89KoPu0MFjQe+HSYcOOpvKNIkuSYX39sn7LUBUFLof9xRWUDv&#10;zxEAnEauXrh6E82mx/eOG9KR/jLAdYF094Hh9T+98hW5+1q2bgsNMaeWRc0BOhc3vDhdzcIa9Tm4&#10;Wb/jZ/9Oz7h2hTfUMW79iSFsfDcuRTHeu3cb9dvjBtE5FgLCRJ0fvorfhrbwqCEdzF76ONNdt6dI&#10;C5gllCUI1/edPBPlEbOd8/sqP1iy2fbJnBSUkXxGEpGGWCzjV0f2Jx+hGW743AQ2cOz64jlp+UFn&#10;DXIU6nO4ikIHNY5yESIBBx+rRUTEfxBspT741cHqggPT60LahTEUH/vvnm0nGQd6BqyOBpm9YTSq&#10;0TGebJAU2MRgWBK9Whg0lyUII4YK8cvxgqEw2JAg7Dh22ID2GcON9MsXlyOhd9qz02DAHwKNDPyU&#10;4TEQdlAJs+bMBasc7NDp5pO3qAI3SbotcL8LB70sYo2fSY2O/sW7XM1LLm3dExfso87br2eqxxrn&#10;bxFLUP7fYbubvQg8Hn+s5eS3PfeTfdXRpoHCMYQtFGPp4Wq+O62jwhH+BKR3K2N3jMYt17fhLF8R&#10;uhTmLXgX8giG1HgIDcOL0B6v27yD4hfJThoBE7AE8ngsqD8K8V2HPLjRGgVBx9n1WmEXl+XrsdqU&#10;3jDHcglooLRlnJcNzYXPVQ1enev10TW11GadHqgvsX3SiM7qEF1fJcWXfKj3MMKEc+ylIinIsZt0&#10;nb1Fh8k3Ychm6bqt5LqKgWbKZvP2XVlOmzcYMwWA0RSUGXjIwKFc8YX1paGUWGuEGAyNwh8uVg3C&#10;mtdRbGQrEE4b3ZXs7lz3PsXAFliQJ91JsyjbfE2CLJuTXB3OsgajlOu3pmWGXGnG5K98KFEtG9dV&#10;3XQnG7JIppmAp7yl/vGHiY/t17dNbLnu0KyBOmVkV3X2mGS+ZMtNiGQoE/lKvQMyHuygbOyICVWO&#10;+fRWfaAwwzYP8DKD6NWiAcoHaIFYW5Tgc0sFKgwuqHbDAiEL78aRffu2pd4qYeKodDFVdsTZueI7&#10;jxjUgYZgMBEG6zUvsgyuXSDEu5ORABo91kRm1bg5KX7MsaiFSQbYRpDGz1xJx5hcMzdha3XluIFZ&#10;ngWSAncr0OalnFibz0S+qW9MGHCIDgeijLJf6iJzmbkWZZabE9o211iXx6CvMBfFCU8QHsj+S7+T&#10;g4i4xLt2lOwiwQJ/cOyOSh32kLY5SyG88/UKNe6298xe4UD4de09eSY24PTnI/a5ELmviCcmqgnM&#10;lN+9fROvcEKdcA4BJ4ZDKh+YMohNpK9bj6NcDPE4KycC5ZeO6nOBVwfB9agzHv5wnvrN05Ojgwlx&#10;Z4p/9M1K9fQXi8xexCqd7/CNpJzQf4hjroucz84C9wJOF3SGUqMS1oe637xH15bq+pOGUOexLMEE&#10;qWa6M2dDucCEl9tt7uAVQtBPZgWBiWW8vC7YhmXwigCyhFWCMgjFQDqeo18bLlOwxUzJAh7QxmIp&#10;3MuOitbQzkX5CJE67PxR0I5hGwUoX+x4sbdtSitEdtdSP/tL8wUxabhRKfCV+X9pPIdm9dJLqPHB&#10;p7uNji8+ONFLGVVlBjIxY4f/QGPzBQ0dKiP0wiGsp4RBD3A4jjrWvQT7qWFb630VBTcE+DZs4ptc&#10;n2M+X2JxwO7w4AHt1LdjZt3awGXIlccMVEcNjrSO3mgx6RFqmrmR8J3GGV+eiw55Ttjo01ydhso4&#10;zkOzx0uCchigCYKWyzbEf+rzRWT//JWxgS4t8O+ZFAgoPtsoEp7cSLd20fBixIHzQSAaMihtfRi8&#10;3xzuqhukG04eSrauPnK9fuHqzfQou3zine59D507Wv30kL7UWEM7w6AMLzYzoV1Qpp6dmOk6KSm4&#10;90MtAL6a50pm/BmsLYNWH/nMBd+Ia8muW6c5vgvD2gfuHr/iGqcH/9JEFp0n7DYBnShotW1Qp8KE&#10;pbTuXLxYaYXRLu5wMlAE8yWcvX+j65lCwehSRWOLdkiLYV3THRysUlMMIGtYUZuIdDyn78QS0vCk&#10;0c2Y+lmnUrhzKpBPkK+SUC5CJMLM4YYUDE3SpUckk3IzsL7eFxEAQ3mf/PrQrGGh5ETVAJ7PAiOF&#10;37xv6qJk7iR03UBAaP7Ucd9RWmB8bYNXcfjseME6q7ZNFeO7trzI95224MTfzc+AYJCrwML5PFwU&#10;uaDyZsEtJfjkgBu6sog3DgtssSBgQLBxe+t2xYDhCPhmjAPLzMG27HfHDzZH4sHj8VyuPOyKksER&#10;xJfd6NtAgFui8/yCNZGxOa5jgRPPp0/Q/9APHY2eR+fMPmN3Juxz7nXM8vVb1NyVG+l99nshjCNO&#10;XYEAHQyfMJcvyIc+3pmxnJZTnbYkc+LF85MWq7HXv2720qAjaKcxyPxujqfoqHutjwSXxJK6H/EZ&#10;RWeE2UYYMPzlCwuOpcpWIBxwPo9rUva7+rrovmiXwQx1+P6ErbDuGpujUZhsB94Mggdh483py6gO&#10;yAt8q9ksFJ4oEwLatOe0gEtuxfTLoBn6pxaUc93H8cxFA2UExzBJDWHG311njkjk8aBY2EkVleXM&#10;xLO163zOXlHHBp2KXHDbmg/IXw9/ODc/7yYx2EFA3c2uxYA7G79Q6ClWVHbS+T/3UH50g50CuGf/&#10;3duqJsaNkH2OGX/ZweqH+/Uye/lRLkIkYTIPCssJwzunfL7lg/3xvogAaHgxJO2r1BCZxwztSAUu&#10;BKc/7EdQ9UQJmX7WS1OS9WwhpKCCQwNTNP+DJmyrXFs3fRyVCULJQcU+ZlL7oIKO32Aslh35vtF2&#10;a8O+r/gIzAzQUHiSOgW0UL7RBQyBs4agEK14sbHrHdg8YcUV1ykv/K+xkTO0jNAC+Ug1NCbu3Eo9&#10;KaHb4p72xbzMSSIQ5PjbkN+i/6Jn2+HClqtpdbUmfDmvBuIyedE69eLkJVQelm/Yml5uTO/76gOk&#10;ezFS/kvPxBhkqX/pRuu8f36qjrntvVQngcE3LFiV6QECZdYWnAEEXQbFGWf5U7K/qPj43oEQJYk3&#10;Cmu0GWS9btzxyfZ3Y9NXN1G9pf98nUIfLDuWpz9Btn/35QkGX8af+4YWcmF/mRS+j/MzV10oOpSb&#10;ad9cVAHgzVZSEtj1FL8MWDj6yaOf028cucx6fGAuxtXPTFGzA54s8oFGvqw2Azb1dt2FesUtx4Xg&#10;VBm0uMq+fXVnQT/fen0KO5599R0HCafcs3B8zqtH5Uu5CZH80YVkAMb+8FDDiMijSPKcbt6wrvrF&#10;Ef3VEYPCdiE0DK3DipmkvmFSuHRgkJg8JOoSOp4PtnADbQr3uDHM4kKZlv7P/PBbTt1DXXako/XV&#10;j8WTA1FYqbALZ/SJUUPCYBjN9T1og0YYaeGKC0hHdvkRNxxe1mBmMGb7uUIGcIdtYOuIYSBoCpHP&#10;x/ZunSV4AY4OrjQKrc98ZQyH8GfnTZuJ7kxnXGZdat/FT4+emd3psTtfdlBSw9Ue1m/ZTu/AxDZo&#10;RAEmR/gmSPi/IH/SkwUzQUeS8eWxWY5wQ8PZ1ncCe1IG4oj+UvtmIwBen9StTZBcL4kBt1KS4tMD&#10;kR3VaZHbGobrcGZUj8jlDQ7hz7WJ4zrbheMfHjcKBU/IR7O03HTwc93CZcueWJUENhdPCZH0Z/xG&#10;mncWWt4LxX4dguW+P+rMxgfKHU6NIzQkv2HLDt2J9Ct5kIb4K0Zdj7S1nwJFkS004h12/mVwjOdb&#10;JAF1LJV2cwu08bGTXfQL+One95tfe6sYhFvfIoJ040bH93GJse4NPSdGnqB7MIst1EvAUc5jUZix&#10;wTt0WM1Ylq6QLn9ikrr77Vmpe2waaGG5VN+qGXzNy+qZLyOjbAgZW02D4q4OgdejoNoZjsMNQWOU&#10;43eMK8V0lit/oJFOEj91a6crDJ9mDT1YX6+LoeHsgA3Nb5+ZSgv6JzWxYUFvwerS+xAFqGzuHz9H&#10;7XfTm+qfH2QvX7l9R2bGgq0RhvTwuShPmFyENHSXxcI6q/AtxvESjp3CyQxZGlcYtvciQT464st7&#10;WH4tjiTfsd0zPB1qPCg02YfzJvQM+7D9fl+HAeDz7bztkn0md4yUdvjO+4aEcUbfo/+LuxyTJ1Gs&#10;d1rCsls9d28dadwpavSfK9QhPn3p65sxni/QLL41fZnZywRCqv1elEnuUOTSROXI6kFSZdrcT+2q&#10;/t9+HNeT5QHyq73mOtLbrY8RnFwhyifEvrQGZ937EbXJ7mgIyNukIQbEuRsEe8ge+dH3PRghhctC&#10;TMQpBDwTdX4cHAws4+vCdYuTPKWmXIRI4E/2/LADGxKA4gQKPhOa/Ytb56zcqL6cv9pklHSzF21l&#10;ApuWbbqh950L5PO8gJsed9US4M5aB5yJ+RuTvL7YmSkJSLeWjeqpy4/qr5p6lnpysXtuXDci9fho&#10;XKML0OBQ/eGJEGh5cDhUKblgeBQVxIPvzzVHSgfczsw3Aqk9bMm4tnbRp6a/l4Xjwwel/cOBU0d1&#10;Vf/98di0bWMRExrpl+/z+MsQzdFfdMR9yo6YdHA+PQhcqrjgfd5bw6/Li9BjuHOCz7Jtd3mU4uUp&#10;S+gXIHy92jT2lkm4tIKmJt94x+VYiMAHnhdaw9jG9852zeobO0hzIADdm+MaNi1ilzUAQpAvTinv&#10;6V+3UwjNpE8wj8lOeeGr3wHWDLdn9tvFFX794sgRLUEWro6063Y7h9BhH7+0jYPlBDqw3xnbXbW2&#10;2yTn4xA2TzbKwFV0MMi/EL5s3E6EDTTbsDl2CdktF4IvX9mdBih5fPU57Ca7tGiUNeISh1uEON1D&#10;MRCVkMhjhAunAf3YDy0l5ZLf8MEc8aVZdzkjIwYiIUlF65tsApA3sfrHjS99ReHlvIof3kZPE0vk&#10;AbwqJIAUYzg7REaBNSBf4qvsLwuFgBvxJC5CygLY88GRdigdbOwZYmwTiTjPJ3bRwMRdz2kLDaNv&#10;JiXDw2NxlVg+QEu01jMpgMH62TZ2ZUyaZ72DL7N7wQBxBpcoTDFTmV8Vyt48A9AH7JVhzkK34jnm&#10;WbSp/4GT/zC1VP/2zdRB/eNnr/ocrC+wTFDYgTSGSBF3XBZKAz/j+w9+Qsb7aMjen7UiVTfg/KMf&#10;p2eGs8Dz+CfpVZOQlnAI7Zsohtm2NKHErq11fDVpkFsrEbKbRfm757t7mr0wMBU5eURneh+nPezZ&#10;H/j+KPXA90arM/bqFh30gG/KVcdgFjGey408rsY93nJBj6qVNZwddRRzpyP8xuYLylyT+v42i2sV&#10;hGeKbhOQ5oxPiLBJ4sTZB3c67aoTm3Y7lKQNLBaIH5gU2X4HlzuKDwQnLkTwBvHTQzN91jJ/P3uk&#10;Ok13im1CfoEZah+cS9w8U2xqW4UzmPY6ElBvu6vs5QMLkUHMaV954HuRP3I8JS/saqnMQIC5bxln&#10;j5ib9Kf75I9oQk20jdU4XIeaSFuEwl4+zgcqsHQaRDdxpoQtHVY7QaWHRPFlWIA6kY9jpYSkPSFM&#10;qnBdu7hA04RhTfR+kC9g60nClt5OUoFwcBNcqn52aN+CKrsQ/E5PlHmxNZG8aReQBJ+QUcG6wG6O&#10;hQD4+vvdc1Np2wYVNxxKJw2zzadzVnnXRgZ4ra+zweGdvypzpqI9TGV/t68s2HCc5xpiszn/gN6k&#10;AfMR95TfHT84JSyC6Euif9FpQC/8+pOGksDkdiLsYbEs9KUXHtxH3X/OKHMgAqsdQbMdB5Yl41i+&#10;7fWZJBhh5jqimY+XBk7DN6YtUx98s1Jd88wUWh6TOwE4i0k/uAyTPOCg2gc0W2s2Z9t79tECx+ie&#10;rdW+vTMnBLquVHyEyjjMSXg5xThw/5HO6jGoa7DKEGZ8+lz7cKNPrw68n4FNr9ukoT3+xrPkIK5C&#10;eNw0e2HSYpp5f9ebM0m7G1qy9voXpputeNyOhc/uGHC40Rkcd/t70aQuQ676HvGfj30cw+UKI2CA&#10;6nvEiRXkPIp5UXBf18NZ4YrDGAJKBdQ1PltHeFnBpA+bXB2GqFxnXpOk448roEWMay8AzrrPt+tW&#10;N3woL5AV8Hf66G7q4fP2MmfyJ85vPkIQE81lli9iglQ8EMEN60UNUml6SaE70ZBAsLpPNzCsuTp5&#10;RBd15bgBtM3AIB89klwaMM4kJCBa+wxnMnwKMkz6TBqanW22X9IVG2ZqJmHcbe+qVyxXJHBcms7T&#10;0cZRgztSRkTj2aJhtAYxCiC+yo7e0FemrgldYIEe4pHOcGl5Yqv+SYhCmGPC/b19epitZMAljFu/&#10;fDx7VYY7mBPvfF/9+ZWvzV5+nHP/J+qfH/jTHvnInnzBhGaT8ucDKkfm1lxFissc7HFCDaIL1rPO&#10;Z9UQBnkR5W4vLfQA2Aa7jQP81V1z3KBUuPgD9gz4GoxsP/3gXGhNZcb24cYlOVdDxMAZeZx3BTzF&#10;XbucfUa69pnoiBx081vq1tf9eQnCt09zh07iraftodo4neIk5MobZQHnsaSNlt05AsgXdseAz+J4&#10;6JFYuvaml79SP3roM7KJQ4ONjnYhrt4yVrDSLwy9k8pj4KRP82V/JmmFSkJPDsNOrSebtaTxGMSK&#10;3Rl147PMcSLB7awiO+CIO8R/7LBO9BvJB7Vp+V4XiieHXKN8vhY5iU0klEfXPTdVLVoTXrwCcJzb&#10;2MG0BVbY8/br0IRkFIA8GbdaTC5SrWEgDrhO9bkC4jBnhrz0lJsQidnOpcb6ejsKMXSHtUeH8Eob&#10;BjcDwiccGu4kw6hII/4DdpuD53JyhNqi8bNW0ExRwEPkuSZkIHwYjiPtmDn2388W0MoatG8OorFp&#10;Z2ySUPgwvM3fyl8Gu6UkC7ZXGIF4c7ErpFR6WvemBBHDjw/sbbaSgfRze57PTlykLv1Pej1c2E7O&#10;XL4haZCzgGbD1W4A+922c2B7LWdoHrhCQFTw51K0mG03DkIcsHtbnfeLUw7jXvmdsT1IuwAgAEHz&#10;mER4rVfHfw3srjzRR+DbcxZnfS+HF89BWiQ1N/nJY5+rd2Zk2xdh9jfWZMazfUse4um2Rqxziwbq&#10;ra+iNfpDQ2tJ6qV8CYtdyenZujH594Xf2STUyXOZQTeEyCo08U5vR5q36Ar6173YkOnJIFoFBgJX&#10;aJm/lRu2qZP/+r7X5vy+8bPNVmTL+npgYg3CYgfHzlI+zReXU8qz+rPiylAI96l4BP7wOn5/GWSj&#10;vHCFSKq39Z8rPP388GgIO2pP9X+ecOMQ0jHO7yW0h/DHig4fsOOCyWVeANBeP/Th3FjvD6CV7uC4&#10;8gw6ylhvGtg2uz3bNE5pIotBrRyJy2ehVHMpUhCyKEKLUn6EGkv0vEgT55wOJVyuhhTDl9y44xeC&#10;3QYjEILoufqPc6onf67R99jaDgxRu8tfufCSVnSfuRUCKIbPpy9el/EaFkroC/U/sItDsDiO/v2j&#10;sWpP4xrDpW3TaCi8IogaNb/21gXCkx1O3o67N991cjHslCFE6k008j7buly89dUyctfjgqd72hR6&#10;L9dtECK5t2qbM8CwfES3SEMXVbZp0MDiiG8YqKzA++0w5AL5EdqgzJD7sWfiZxMSxDFiEG3v2yfS&#10;frpgxQbXNjCpXesX89fovJDdqFz/4nR16+szzJ4fHrbGl6Mhsd2DMcjTXE9huxgziosNhtOf+PHe&#10;iYa/AZsLZda/4e/KuEzDdRhGITBkvm/fKF1x2Lk0hS1D8v3IG26e4X0sRwjbdpgfuLDNO8AzfM7M&#10;AR7lPJ3+baE7Tm6HCHv2kXzrqRD0qfqPRzQQpiRlrZhQEKxEdG20Od3ccLE5BvIJ4pk1/qj32UwC&#10;bfvQLi10ByZsUjVp4RryxzrX1L2ov/E8m6TlPQluPQxg8vXQ9/cizaPdScRMbIxIuOEpFG4OvU+z&#10;AtXeY4LGaVS8mIioWkKk+U2Kk5dThGwiMeOQ4TRH4fzts1PUa9Ps3mh0Ej0gTMRIumxariW02MUJ&#10;VX5WUsNJ6m+enmL2Ijh8uAWiRCQXp78r8OlEQ92LyqzgKyen7NmVKiQ0wMO7tfBqs+2vwDfF9Q98&#10;Bs1PacHeLuCL1m72Tq5BPgi5CmIwdD1+VnajhMf7BCAcS1X++j9Ok0+t9XdxiJMqGs6PKjBUCHDf&#10;dOFBfShuyg0TlmJC36P/6gW1leGXYoY7aQQ1B/X3D7/bWkdEN/2ZeM8F8p9v6BtaC5/vyRCht6HO&#10;wXrDADOm7ZUvigHnnfKENap4d7SV+fX79W2jjh2WtrPkhpHh4Vj8fH+fnur4PTrTPnJ+dvMdMXFB&#10;2q0Lv43T2ob34c8Ujf3MZeGJdLnAo+xiHS3HqozWLDOcTjDoNI7hHgxxJsX9egz7Q+iClpjfYQt0&#10;5YH7Onc4HeGJCxEsltCZ58UB3FSmfBTzAHeiDepvV5vINqq+ejhf7LaZQfA4jLbAev6BvdXJI7uS&#10;Zr0YxMWkHQZXkAdcvSIOihANKSpUiLzl23uk1kNOQka0JIiEkKAUGjaye9qc2TCbE6pym+hUCQmP&#10;785YQbZOmDyDBq00cOHDsLabyG5PCpMQuLLAD7QY2ONPDnx6hYNwJUg6onfbxqS9QW/uvH17RW5O&#10;9HH6NH6I9Z2ojOO0zNxY27w+bal6zxquhD3i58bPGNJhIbTSOu4R/Unt6BjOQ5u27aBJEy6rN21P&#10;VZy4lD/FzkdRhRqdSX27+cWwyiWH9i2Vx4NC4XAUk6DrC/2yUMwjTbhs+Cp3gDyE5UcBOgz4S5qW&#10;kRBpdhwSlzF9HSb9+S6HaQrbcWMpuN7t/MOvVQkeMSDhwRNJZ43prq4+dpDZc+ppvRmonqP4Dpxj&#10;LRTgchd1xqN6geHOw5RF6+g8JjK6k2ACr8jCFUhgVtSobh0SenM9A8IrTCIQQLZzLATM8sYs+WjU&#10;KQpPjoG2otOoXp2MDqArwCB9PdkgBecROzrt62NuJbj8MIhXt4PHNpFJij2UBcgfIRBO9zEIQSQs&#10;o75I56chnVuowwa2T5WJ0sJlJfQZ/Bbv+1KRGp8e+VLO2S2TE0d0VoMdO8Y47A9PkBeClVFIiLQP&#10;c2a7/InJWQIc9vgIKiBkKqjTH/xgTuLGyQcXokc+npe1CgYqLDx6L+NPi4YydXgp2+oN9o+H/YjA&#10;x1ch8F3b9UfjD9/qK0B0xHzqQi0sxC3OH8oP71vaQ6QBayZh17rPjW/S7EvEP6dPUjgrTFu8PuMd&#10;DPIKN2B4p6/BxbfxYaqMo03Kw3XJXqx8ofyWCkXxwDe6jQHjc0Ie2colAw6jXUHBl0uQXDBlsdfT&#10;xtwHn9YSeSGfeGijBYwmDbO1EdCY8HApOgO5nAnniy9LlTVs+x16NQRnCB5p0lciTpHPfWUN35Lk&#10;czBEDeEQyQa7VDSo3Ki6trDoNMIuEoeRRxav3UyKgVzgWnQ+11udw0kL19HsWZoUlCOgqK/ZRj+p&#10;fa4PdLxgd4c4jSihkanyBJrQpy/a1+xlCzDYpbISCBZfnxLK9W69OmlTpkg4C5Mkj6MNAVy3xwGb&#10;2O/d/3Fwlr/vCQgjC8uuzXP0/YXhvivXt3IbUtfTk+BkSXlzKRLFe1K5kF9ShIaZQ9oqFlIA+rDY&#10;8y1p5suHsIVD5smdRcPw3dBE+cKOQnaOO/tYBxLB/hBCitmmw+a3OgBbGTS2XAgKj+T8ImXeSku7&#10;gb+YCsg3+48rLNg4Ysg1rv5CHedLMxzi45Q/zQ4ctedybVNmeMKZixOGdwo6FI4eVytrOLtfh8hR&#10;NnwRwi7K1lQO6dI8cR73yIBewRDLpp101/tkg8zAWN/XMcHdoZEHXzLjdeM9wgkaSq6O3Ma3GOQj&#10;6BaL92ZGHaa49EEn6MThnWkY1r3OrodtcDRJmj/28XxagxllDvUyyh0rDrhM8io4AEc+mr1SPfzh&#10;PPXm9GjyUy6wEATewX5HAdwLpcLoyQT2IWgfYQONCR9wQVUMuH5JEkdliSufRGY4ZseDb+gVI5SX&#10;Ht6Ptun2mI9yBUPs23U1JrSx2YKvLmB4idEv569V63Wb85llVmQTPd/sWHAQ3U4BjodDnwP9KPtp&#10;eE7MJ6TeU9czSdEXz8WgSgmR+cZBaJZVqLJ2D7u2HYxPVMQRXP3rJydRDxUaBVSG9qzbXNh5zxVK&#10;cAoFwM0I2ONg4odPZ15VeUhHaXYc5iJ1r/VxocoFtmZuOgeSM0iGBlpvJqmAbGyt9KvTlnqvYVDp&#10;+RpPHGJBAPkxz0/I4vcnDFanj86euZc3gXgP8dvjBofXfTWPcjWrvKLKD/fvpX6k/+wRhLj10l18&#10;wv/rlo0zNCkAHTcIhhMXZK7/zZoFLJEJzRP24BgdgocPTKxwCXUvkUfxh+hMKkRiBOfP397D7IXB&#10;0/JMpqLA+d5dttMGmrPfnzhYdxSaZeX7KBqiezNO0U6yD8Ka4Wwqgkaf8w438P3MSj6op6HVxvKy&#10;L0xerP7zWdoBfKFgybktxs2TDXdcEJI+bZvQZBGELdds4HzAG0JCeHnBjrfhkQFhif4LpxzbgNu5&#10;pXubxilPG7m+xu3jIYntZ/317VnqoQ8iZ/+uwGnDS4RCk46ViL5a4reX9T5CBxJfjbCivhjRrYV6&#10;9AeRP0j6+lwfEcK5lds7XxjojDkPTa5LWWWLKiVEZmBisUPz+qql44yUsSfKAGRqRGTI3YgtNOLx&#10;oTj3JSBdr294W/d6/vjKV+QTa0yvVmp0QPviglmgR9/6rtnDcEnmS/idtmd8gHcik/Kkk6i4VnxF&#10;Uhbwt3HMYB10d91oBrM63SHP1jmWInPBjHgGs2Y5Dbq1zrZh4pVGXtINESZcQXt67XNTU7Y5mIhh&#10;CzOPfDRX/fnVtL9AtC/79GmdNcyAW/guyp6lTNaTR3ZRhw0shd9P/f5CggFBLW4WOZ7nfjtnYWgg&#10;bcP0o4d0UI3NcCju4ftCYfIJ/7Bjtl0pAU4ft+jwcox/eGGaTrOvaBvaSaSzCy5134djbwbcxKCc&#10;cscwqRAJP7HHGR978aDEJHtmMeGJDpu3R40y9pwoITCkDeGOP5vrZbtjaIceqVzI1yD+eTLlyvWR&#10;wPbp3FX0i4ktEGh5aNkenmYwkhDXAXShOPd8sH0ImqKEyZ03ZfXcfOFgUNTHhAk2jJRHrAiyL0d+&#10;iPskV/PnagqRfiwgwj49BEYigK++sEEnye2Ykp8MRLz+H6YOjevXpQ4SndPHCy2H+d7F1/vui9Pm&#10;lobMWruSY0cCJ+Gtpw5XV44baPYyadEo7T8R7N6uqWpkTUhxcY+HNJGUSc02gMCAjIpjdFz/Azsn&#10;uInxPyGb5ycuVsutoXPXrgJvxHt9I/EI9v592+p3pbNq4BMrB/rTnDKYiJSPLIr/EnJWe/jA9Ixc&#10;DI1xQ+xLumOGJml409jOnVFxIE7xWBhLYxgL2g6GBYpZyzfStUt0xfjpnNWUZgC+P+3K7vcvTFdf&#10;6o4Dg0opbOcX3cfvr0jK8v3uCh6hjtDtp49QB/SLJuRhmcUeZmgytBZ7qPm/661Z9MsaIk4e97U7&#10;jQCxcuM2+gOspV6x0bFd1n++VWec4pwCnU32qVnRaVsseKUemkyU4KNwDdKaJ5hgO1VU7Pv1dpLn&#10;uaDcsQnTP979hn5XbUy77YGGeWrMRAqYNK03Lr9gdx23NCpIEkZ8Y7EbdY6yULtV3qTKkw4PQhQK&#10;1Vl7dTeBj27AdfYnUDSFbtawxplBenNcuMTZu97yWrIFJWA3jeFuG4QxCmbk+N1O2sjlU2GiFr4j&#10;9C3ZmECUM1VLiDS/NvDPxLZTLoh8ZEZOUCyfFJwBqrEbrejezDfCXxr46JtVqV4L+NnjX1BPh4dx&#10;MCwGg+2vUNlYj0APhTRSZj8Ovy1mtqP0SHA0FTBOmdOZV1UeouokOQdo4Zhx78SQlL2uLRyw21od&#10;t5K2l4nLZU8INx22g9uFqzdHS7HpR0LoeOSjeeTSh2FNRe82jend8BE4e2V6JZMVG7alG0YPOOez&#10;1cUtfF/U8ETbFUmxw8CPy9JEml8XSluzjXu4goZjad8MfFdr4MJCJjc9ECpsc5LU7G/9w2/mso5l&#10;LW3oGdGpRGBIE8IWQH49ZmhH9ZOD+9A+yMccxkdF5BeOL7f+DKKvQ9KziQKqOE4y+wn51h2MXW/y&#10;LH0G77nnvdmx62rjGk7S92euUN+572N6ZgjkDXcypktSrbMLR+kRvlXE8Er9V9iTi08UHEz0idIu&#10;JDRjFA0d6O6tM5dLZHBf3Ddd+2zmUrWon0Ppww7JfaDTnwSas+DM/sanUf2st6EAssOL+qnQ9KZI&#10;tAhEIYG49tl6lzVUas8//3w1fPhwNWvWLLV161Z1xx13qGOOOYaOr1y5Us2dO1cdeeSR6lvf+pZa&#10;tSqqNCdMmED7J554onrllVdiC1WxiItAH6g44LaHZyq5tx/Yr23GMFlGOuvvcdOdl2VDhWO7EMA+&#10;Pp+HRPBHFYnOTJgJxcBtwPF3jFertECRizvfnGm2IvB85A9fxYxDGK7BGQ5zvnFVWdnD8oHI34a4&#10;AFwp8afa6dW5ZcOUQMmgR4iVfLCyAC/BhWFvH248Q0jkigPbcCZPLjoMvNQdBwZCiD3LN1d6IM/Y&#10;wtHQLs2zOgyVRcNQfPR36f9dITrU6ABfbQNNJoRKNEj2eu9YepHtHn1w3cX17/8mLMxYejQ9yS3S&#10;MGzetiNlKgOBMwP9DF/YOrXw+wJEmnMDg2dDu44lWwGWOnzpkv1pu1By5buygLNpy8Z1U/k5DpRT&#10;mO9wRwxhZoHeFh9wvJDvwWPhTgu4k6TQ+Wc/oyFRBQIhCSZ6e5POCxhVCAmJeIYbRizn95/zx5o9&#10;jT5PgpW5roBPUqN6+JcIBYmF9zKGyxUJVzmChFGEw6xlVu2yj/zE+yjbXF44j9gjeGCjrqd5wQYK&#10;gj+pMvBNjAzBo0suFET9xx3MKJSlA8/0PSckb4XCVpZQrf2rX/1KnXDCCXRgyZIlavXq1erxxx9X&#10;+++/v3rttddUu3bt1M0330yCJti+fbt69dVX1W9+8xv1l7/8RX366adqw4bspb+KTb6JAsP8v501&#10;MrhWJXyV7dunjdnLLHzoS7iFMa4hAnNWbkwNa3JSuj1G+DNLCRxxeD4W+cPXo8HxtMAR/cY1wBVK&#10;nsGyCwV/E7zxI22Hds6coQvtIgtaZDvqvKtX28a0+kvDunXUSaahDgUHaWSvoYpgcMOxeM1mNdtZ&#10;L5kFxlAZZh+XIaIhkPQVe3ZvleUUnyrTfCOwyJTl27OHs82GB84XdpxhG2W2R+vGGR0IJFsgWQiu&#10;9EO9eKzLDHAWT/31U5PVW+aYW0fgGt9TQuvxIpu6z+A8DBvSsIlDMjKfXD786ABeejTZ22Ovsk5i&#10;M9/8jzobfvvYxZNrJgRb9Fyzo1G3UproW2HviWwa11i7de/PD++XGsVi8Dy+yrk8Eb4OJYQqhMrN&#10;TxUFlTv9B8EbhIKF4/izv8m+1N4e1Kl5qj3Hs33JgM7+P96dTSZHSCcWNkEo2dhmMhdYgtg3gz/6&#10;hihN0U7Qt9oBLxAENxDkLPK5tphQDdW5c2dVp06kkdu0aZOqV6+eatSokRo6dKiaP3++atiwoWrb&#10;ti1FEti8ebOucHfRsWbNmtFxHCtrzOuJUGawadKgDg11pwQv+wEaHMfkDMZWhOBSt6AePzxaOcGG&#10;Z2EDHuaOMncUQGhG7Mdg0wmGF27YGHqm/i9UQbAWh88meEWFQN+lA+dWtCFKrHjgW7q3aqT+qjsH&#10;I3VvnJ/Sukl9deaYbqkVP1DRu29AeiL+ULHARQzABAsfW7bvUk9MWGD2IkiJoYODmZfc02W4kQql&#10;zyAt9LIpha8XSUMg1q0dW2Bt9MxnkfG2//HlSlkEAc90O0hx32pHIV+G6/GHdM5sOPR2dpSn4CwW&#10;umTGUtNBNhc8OWFhqtPgDsFTuDwPgvsiT7J707SYQ1L5Cl3F4Af79jJbyeDv5/hBmDkG7PDH5YcQ&#10;mLxjRyfbJfOzUG5zTZqZMG81mSchYWHviee59bONk429HX8c4zown+Tm+PA9kykknsoSjNgkqe/t&#10;T7Ivx73Yhe3w/x22e2p0z1eeGLjpemXK0sh+0TI9C9lNb9iaQLGjWbdpu/rEMWEBCCOFX//BNZCd&#10;bwuF8mXgG33RifYiH68VxaLgN4bUqcy9996rTj/9dDV9+nRzpGLIyIzmFz1LLIFHPUzrfEYm1n9u&#10;5LRuXD+Vgdm4Gkb9PDMaw17cQ+XogTP1z39zuHdpK7g2uOutzGFrBisR2FB/Sj/TDiOIZonuzJpx&#10;7iu0N5w0xGxVHLAPQWb39aRt/vTtYeqA3dvqSt8c0PA34Re9URKyzLEm9WurLi0apdLb93w+ZOdd&#10;Xp3Gh22yQL4qN0XDJrid38NwOwRPAb5Pm796s7rhxWm0bX1SCmiom+sKjsPNj8Avv4s+N3Wm+pBK&#10;MydSuWL2ffEALZRDQKBz5j4SyPR/qEddwcEX54BfiTwRp10CeKY7aQZCCDqi3BmN8lb2c9Ap8bly&#10;wfs5DOYnL6EiJ/zQcgDpAfvOelbHPAlcru3P5qTguAGUunl+D9IDz+L72BG3Pao0c1nUSUCHkk1W&#10;MNKxd+/WZA6FegAjTAgShEcoDoI2j/rxbj52wVkSIqPdvOBHu6Y6gENUpGW5iwZ3uHN/r/+KqJ6P&#10;hrL7Qylkvh2l+t0ZYb+e8A6Azrldrn1rSoO/vx1NsssFd0JcEKLIFlOpDz3rsRfCHl1b6noumgzM&#10;pF+fHVeQZ0JCclmSld0aN26stm3bpjZu3Ki++OIL1bVrtk85aCZr166tli9frtauXUtaSRyzOffc&#10;c9Wjjz6q+vfvb47E956SYBe7XEIs43sjjNXvPjsa5rafuZtV+qgB84R33JBozdcHxs+m3xm6AnK1&#10;UsjcnHGRsBA8uaK0eXnyEnXTS5HLEBc0ki74ZjcO0cvCsm54j03227C2cDuzVXHANQlsvtoHTAwY&#10;XIN0sisA3zfZx+wo9lWySAMcxSMxvJyPs240GtyQ2O1HVHGkl9GLrsgGszrvHz+Htn2aJjRe0D5y&#10;JwVaS/cLKA/xwezPKx/ovWXzcjTssDXkp2MlDqwN7klKcp11wh6dqFPCQ74UPfoPMWfXD57oJnBf&#10;/ZR2GNcFLrRwm/7nJy2mY3wcT3CFCJRZenLmYSLKk9GJdNp7LiyQ4j0pNzANuvOMEWbPAh8fE7Wp&#10;qkvHPzYRfb76ndLXbCcFaYr/ePISQFnzTbCAX0CUUzCsawv1yA/GqKvGDaB9BqMRaCbiNJG5wsh3&#10;OtkkL+IE1eyao/zp0jItD0C5QsENBcuJyiidMy/mPXu0EFnk5lfS7afTBKov5mvZBOlvPX9XiV/r&#10;zB4FchFKdpRj+5TvG/LlqMEd1G+OHaiamXqhskJJ8pOf/ET94x//UKeddpqaOHGiatmypTr55JPV&#10;O++8ow477DCykTz++OPpGky4gU3k4YcfTjaRF110kRo1apRq0iR+zddvj+yq/vMjy7i4AGLKTRCq&#10;pM19fDsm06CSwFAU2zAC+/nYdDMlYIfI3COBcGFnUoD9UGbzXe/DHWGBJhO3uYItjuHPtZ8rZf4t&#10;M6CZPW+/nhkTmuJAJQBhv5cWKFBxZuWBwHfStWabfznq0KhgneITh3ei65LC/u9sIfC8Bz9Vt7w2&#10;I+V3DnVR+mw2aBxDeQOwhoSXv4tmH6d7ou43lTf03jJ4OR4Jn32/O36Qamlc3mD2/SWH7h5Mo18c&#10;3k9dqRt5jCoAXIY0xq8dxUgvaKpdMPRDgrkG18eVSzqv/3NDgtUwIPRx5w5umyZZ/id/sH8vdeSg&#10;DpTu7r0Ar+fPa2UEHZT1208frkaaiXylwvfSMgLeDPbq1Yo6tOfs3YM8RiR5PZdUjn7EBzRGSJtm&#10;1lKRFE8cWQlBWcNzBhizJqx8BKEm1xA249qkQnhEfrTXR7ZB6HLVKfAp+9E3KylchRJ3K9dzFYm9&#10;nDE6674gwQaa2zUX+/t4G/FF9brZRwrY97qdL/j5XezYIoeE/1xtMiZTjZ+5gspxCDw613PyAfk1&#10;c3nQNL74BKeM7KIe1Z2f8oRKyN/+9jc1Z84c9cknn5CQCMHw5ZdfVnfffbdq1aoVCZUffvihmj17&#10;tnr//ffJXhKTbJ566in13HPPkUCZq0B0a91IjShlpRj/hsKwVxawtVfY9FUGnEl42MMGmRi3wF4K&#10;rnxCYC1lW3uZsrmygPDkhgGZ1A0Tyg0qbXd94bQIVflw7cjigACACQbojfEn2p/Km/b3XnZkP3Lc&#10;jUN4V30jkCHuUMFCKIMAka/qn+sHmBBwXfTGV8vUba/PSGmUoc1gYZPh9c4BOi2k8cq8JAVXUtE3&#10;1tLCdm3V3LPmckWCoKVju/SYT9XfXIsEKRbI8MvbPlpoYXPPHq1S1yAP4BlfLlibUZkjrWCQj4lY&#10;NvaQJDRQWEPZBRrrfXqbyXf6cndiBthdC7t920edaPiss2eLYiIXXItRmntASeBP5C9FnsUsbVt7&#10;VigVUQ8g/NccNyjoes2FyzMLASinx+vvf+rCfVTfdulnUPqabQZCHpZPDEGxruP+tNHd1NherVWr&#10;xnVJkGBhAmZDPlMjhh3NA2xCeYBb42TQlD9bC4Scne2jjMPPYGlSJk4T6mu3ypsxus5jkyPkB18+&#10;RFnFOY5izGFgd12hL8j4NtxoRQPmBTyt8wwDDxoPfTiHTJEYLuMopxAM40Abzhrrp75YqM6856PY&#10;4WzID6myHPqAUgIPI/B33but3x0SvFKM7a3bvnIkeWteGbBSJlyE8sM2RLVV5SijvgaDNUUTndUu&#10;QKfmDel5sH2Cj8ijzdA3QAXGnPvgJ+qdr5enesM/+/cX5JjcBsITCh4aSLijiTSY2W6HGuqeCgyO&#10;d9OBR/RwFJVVJi5vkA70KfofTp5caf/jA/uoXm2jRh0CNq/JDD+RcOnzYzN7FHFbSDwhLUJCAdId&#10;50l4NRXigf3SZgRIZ3yTCzSPEFh852wqPn05ANFP8cADMz8+boUbH4gTDpatLUZaQUC544zIuwQa&#10;N6QNNFLsvuf8f32W4WwYy+BhRRvcO3VxVNbxRBjquyCcPKELuFkDjUsoXdGQ+hrYYuHWFxUBPj3w&#10;+QQLBkcP7qhOHdWVFolAvMD+LQMrfRmUMzSa5hHZ6MRA3OMduAbb6ORzBwJ+I9n9D4NHsacAtw1A&#10;voJQEhImgK9RxfPshh9LQvral1wgXkCo/gF8TUVy1pge6upjB5KNOLWZCYJ0UL+25FkB2J+ATS4j&#10;9nFEgR0L1FZaZlJI59emLUstEAAe+2S++s+n89V9781Wlz8xyRz1x+dzExernz7+hdmLCJfjyKUV&#10;KywozFZYiwW+7/7vjVJjSiEoFrtO8OX3qkG4DAVBorrxZxc4u5eDnp5vyAO+JYGvAmAhFI/Bs06y&#10;esiHDUr7wALzVm1SazZFmRt+59Y6BvuopKLnRI0etFvI57a2dGyvVvQ9KDx4Nbb5e9JXVW0whAjo&#10;ezzflus7ITywCQIqcmgtjtsjv5VrXJA34oY1AGkQzXKc0FTZQHDh72IwQYNsLnM8t7qkqw/70781&#10;sosa4mgOc4G8z/kfWgjm1alLdfzCnjjKBzT5w+QJBiuWzKEZuBEvTV5CGmaEiYUMbKPcutBIgBE6&#10;ADdIsAvDkC6VT306uNBBGSZqRecXxATCEBcOxA0Y1bOVuvzoAVlDyAxd5nkQ6sSQII5GH+nB70D5&#10;gtDPygO4dnFt2mEyBD+zwK7nUUY/nx85pLY7KS5scnTzKcPo1wXne7RppBrUiyYZhpbtjcPWoruY&#10;IlChoDx0aNaQhHyExxekxlq43L9vG4oLgHaOV5+y22XaTO2mj1MUWNGAchYHn71Vl2vUtXDJh/TF&#10;WvnrN2e7+EGHH8oem1C6Q9dKHRWzX5aJwBreQrjvnD2po1ZMArVa5cSOtnARCpMr2u08iDSy99Gb&#10;wj5rIn3s1HURwoXZfPBqb9svZk180bucH2ev2KRe1z0mG1R8MLSHDQ9WtSBNpD5uP7Nnmyb0nKjx&#10;1Af0P3ya9nOAQgf1uBO0SkU6ndPflg/4Rm4wEE9oyLkA2hUVgFPgTjFDWwxkBPdem+lL1lElxQ2Q&#10;HW50DtATtm1xQXddeWJGqK3h6KUrV8wOteH3ht9etuD1MZ9eGOZ51qeTFt8V9HKBx3DY7MoeggIO&#10;p4dLU69MAU0wCw4M7rOCpLf9K5GgbNsNGH8HBEgMlS5cs4kEUVdYASjjGPr94FcHmyNFpuiJlR/I&#10;0yfojpvrJzGDVJ6uFRQgAdVzZtuGjgc+kztl0b21yHfgsxMXpYaD3XoZoI4/Z++etM2uuwDK7PiZ&#10;0czbl6csoV8fuB8234cMyJzIyGHE+RP26Ez1EF6fz8QJzBjHhMP2uk1wwXryeHYuYaqsQBq3aZqe&#10;rAghDX4VsRSsL30gzF934hC1n1mVDPGBOtgllO6PfzovY6UhX1oyeD+XfzgjX75+i9qqyyOWpz3u&#10;jvfUnFWZfn9DBM0InFeHQ1KxHNy/fVabUlqqlhBZxilTy/WNYL0QNkq8xm2Inc7Mr7jgosBwBQeB&#10;0W2c0AiiEcKqFZjmDzs8XG/3QGCHhYKIniwO40xKQEqQjbu3akyudCrz7K/GdetQpYgKgAUoG98x&#10;m6ii9l/jHs0dYxEQSlFhhzjlbx/QUCi7dLHrNmi7Nm3dmSEwAdhnttb5y7bXf/D7o2niyIG7t1Nn&#10;j+lujlYGksZUcvBEVzubL0hmDpmvIWUtPho7uzMGMDN+ju7M2cBO0jfM5YJnHTqgPc0Yt4EmA25j&#10;Xp26jLQdUxZlmsAgX567b0+akY4lO8uCQNYvNzBJ6qpjBsbWMQgizkN7Hweu89cB4e9kRSIlt/7D&#10;akSPfTyPhBvEv69OxztYmIXWB8BfLR7Bx9+f5Xfjgmvgmux6LRzFgQ4ShVn/4ScpvzqqP9ULroAK&#10;Du7fTl13wpBgfVfW/Pf8seq7e/cwexiB0UJlk/rk17c0IYKpiK88o5Nul89YIVL/x76UYeeIoepF&#10;lk1kH2P+lAu7UxFHxaRAxVCzhEjPA+yGy176CAXRzpSYHZzLRguZ2m5z7MIMdbcNbK7igEYK98OJ&#10;Nmz56Nn6uF2Y0HA9dO5e1LOg3po+lXpl5uu8tG5ST1dG7VOausrIt0d1JQezvVpjdrY5mAewi/Fp&#10;gAj3eQmfDzc+VtJ6eWN6WrNsN3xYc9t2AwTDfqQpp93GbelhFaQ9ZufB1cOVuiEG9Kgc7y5rotcX&#10;ORDO43IN6+fCvR1licsObFTd0EN4h2BhM2/lpoxGKqSEAFgBCUPwNriXNaLIg/AVaYO07KHrlbKk&#10;yKlUJiCeuug6rG2OiUSU9z0gWUOdZtYcIf05KaFRhHkDsOtoHzzLGJ18CH57Gdv2oEZK004Lnn6T&#10;mfS78LxQmONAGwTXV762CALxSSPCk4zKGtiy2p1rbpPMjtnIDeLFThdsJrmdzVV84H4MrfO2O8qB&#10;0T50EGzXRAyczbPD8lenpZdDBRwst3NDYTbbTCVuZktFlf2scBEuHFuwQwZgoQWFs7/Hb6MLBD9b&#10;KLUVm+2bZ1aQyJRW+5QBvdacwza0cJgNjuE1W5BCocBwGRc4u/A5ebrKguE+aIFh1+irdCGEkYsX&#10;fcotyADx5WqdGPjXRGOACS1I46SVemSfmp14iHsWVN6buSKVFjYbHS0k3NrgKggxaNfQNqGByFjT&#10;XT/THebzfWt5UBZvhaCFOOVVYIpBVurogMMNFuISjsHd6PMtRYpncFrFhQ3PQhl1O2NdWzXSjVJk&#10;48XkO0Rfaiomm+QF0h7lJlROGZTPfD+HBHmdhrajd0pX/R+5IMrxQC7PqCdQ5tipvD1ydOPJQ2mI&#10;mdCX+8omntOvfRMqx3jWmk3b6d2oIyrCQXR5wLGAMoRtT5WZjbkplC6h4yDXcDZPlmpUtw65fLJZ&#10;tn4LaZ0vOrgP1ck2J931vrrzzWhREHdGN6d1dqnODMufvz1M/buULg4rK+Vco5UOuwrJTKJk5HsP&#10;vw8NAYYockG9U6ug2O+DixF7tnYcqFjoMXiA/oMaHqp3GP/7BBOAShGn+HT+1W3lx/fpGAaDpi4E&#10;hLFWOZyKQ0CF4BbFX+54Q2fBakNSoKHgigxpxj1fGzRqdkeDNAr6FnQQeKIVZnEO65JtGwRyh658&#10;KGY4Vm3crlZu3ErLhTH5CMlw5/T9fSIbNsbWIAKkBKUNDus/t3ws9bj3AdxZmL9qk9oQcNuFdK6r&#10;09t2FwZQVt3PcFeiKmuKmU5lBY+6xMgABOIyj2xBoE7GEOTH1lJ1damc7qYuO6pfsD514UmWrFm2&#10;/UTCN2YuUyeU81+PG0iLSCBvQ6A5Y3Q3ddmR/b1D09WJfLqGuVIjygP+q1jg94HyzhPbcF1Tx7wC&#10;w9uAhsh9lbsBHQ8Gz2ETDDdItGsdw+TKYrjsqoxUKSHSJmHZz4DuyUrswIM81+YCFZad/TAcaYPV&#10;NzDUAdA2+bIqHPbC1xM3XggCMis3iqGCwiPxPGweih9oLtk5c1UjVOFDk4hOpq8nCjvDLq3iDYkR&#10;1xy/ufIVNKNuOjNIO25MYBqxDTOtPJhXEXgd8iCcKmNZTYDv9MifKaJ7KpgiBgD2vhheXLxWC3Im&#10;bvJ5PFY3uvzo9MpYPpCuGO5iEd7NKq7QyXB7gjwydXG01KkLHoXno5NnEx3PfBGvSlNeBOu3SgTi&#10;XidNVly5hM/m95XQBqOuQAcT6zon4cnPF5p6ItofatbeB0nfjboBE1/w7l5tmtAIC2xiq6twwSDe&#10;ciRtJvraUF6AFtFXz4OsBTcscIZvQw3gFxRrUWfenfRoYysGfnfcIHXmXt2oTc4Kbzgo1Y4qK0SW&#10;dcCRB/CHHmSnFsmELghy3BahgnKX1UPlxUM2qLw+n5fWvDB4H/xNIRtzGFgND0KFa5duhHGKTwfK&#10;mfrg8kMSa0QrG4FPp1VBrj1+sOrtMY4mLaPlw8+GDa1RoaAHSvFHR8JgyGPd5rQTWhukE1cyyAac&#10;F+LgTgFpYjIytT8kUfonCKgDnPBi5ZRSg1fn+e6kQCnL5PMO0gQi3k18HzYw050WoR+IxgeOetGx&#10;WOFJvzhgmxoyqm/eMCrndjkFSCv3MxaujpbVKy/KKq2KCaIVMZUrqPgW31V0xBxGPsgoU/oPx+xZ&#10;v5AfSHDV53yz7W1wDQT/Wcs20D0wgQH9O6TNm7jMu2AiF+okXn2K0YfzXl+8KpMkbV1C1yPubFMf&#10;mzq1diNfzb88sp85kgapjPKPvAElgOuXGSQJI9wDMWeO6a466PfZ93HnAsfy/+qqSZXNyUGfazHk&#10;StLh3VpS75CGGIG+YUS3FurqYwdF+zmw1+WMfJeFQY8Hjm5dUGnh3tSjsG8qxTiwsgLeiPtBdczA&#10;oW9CJb53nzZUwbggLtm1gwsafdyDhgSaQ3q+/9IUsHtbun6r118gBFGkq83xHgN7WgbMvAfDHEhf&#10;Eji5PYsJA5/KEcwssMxnqPLNh7LIVzDIh5amD61OEkVCad4DQdEFtQXi+R/f3bOg5QTnxrgAwSxU&#10;gAlwNkhj/GG9eAbuv4RMMDSMKi7UQU4TldcsrGNwUN7V2KGi8498hfI/3BIiIURAdgxVq4dbnRDk&#10;GUxcxJA7tOXTl0TaaLtDgfzrAyuwPHTuaFpi1YXr6WpN6hPRQU/6vf7rIBwyFx7UWw3yxaku5HiN&#10;L24x2oF2AppglMEpzqgBoW9LGkoXfiVPlKsJyctUKSESGRFDsXB3gpVH8ie+aTp0QDuyUUHPE+9C&#10;zwbuN+KWxbIhTaRpBEmr5HsZCwoBkPmgrYR7EYY1ZnGgIsa9nHn5tzpB34ffaDcR0P6G1h8lp986&#10;PdhuKgl4XshmBs9zNZRwb+ICFzPcMYB/yKgB1Tvmw6zNLNKVceiK8qGYb9+ja3P1yyP6qfP3j1YS&#10;IoG6yHC0YQKE3QF1JyyFuPDhz81WNrONk/L5qzK1jHgnGrQzx3QzR5Ta3yxWUF6UhdBfbDDJBL77&#10;gl4UDKms74DDfAqre/F6280amNVSNPZShPANCPtjdvnkcpbjTgu3usK/O9HKl2WR9hBAfXks0K+t&#10;VkR5z9j3JwRJQnc58fP7Ewer//04mpiyd+82Xr+jLDxaSZ0CdUo0I7448KIjDD83PdRerDdVfpLV&#10;oJWIhnV3oxlUxdCquHBPBXkRvhcvPrSPumLcAHM2Ao14SDNIxtamxCBDu1fRfo68hdOo3HimOPZD&#10;mjQbCEK4igtS7juqHubT8gLpFbqvTeN6FF+oXLalhrPTFyM/uA0ANJG+2dIARtf2kHoLnYfcoSzA&#10;4UE2wrPeu+xgdcmhfbPMH3xw6ELfVB7g1cWU86DBw9rGrbQAwM8NFLGCSQvfmcCONY5m+jyucd3/&#10;2PCMa7hesaE6QL/WNqdIKrQWi4rMJ0nBKjCzV2xQi9cWYaifPjj6aO57Y8/OTzBHgVDIdaWLL42w&#10;eAQuZ6H0xcmZrl4YX3l3QR0Tyo/VCaxI06FZfXLin+/XutdD29vR0ka6Xg9AOo39b8PkKF3Np4At&#10;fSFg1bM7zxhB2/Qm/Q+n517GV6w/BNWT8q3RSo3OAQUUvoP6tSNbNv+tmc0hrsFlKOgjurbMMnpu&#10;oCuYUGMPBRU/zfcuVDCwx4ojEnqimzksSXqtECIBv9f3/qpOsQUL1iWwsMjP594k/GjCTYsNBAZ0&#10;ItyhS4CZes2sJcyQ71jAsGFNG56BN8EhM6/akCL0rUWOg3wpj9eTNr+AFyFaufwxvcx6xaHHhQQJ&#10;BmUx7hqcYc8NPAoB+nVoqoZ1aU732p3A+LcVn1zfVxmAD16YdfAwdGnA1/IXk0mR2XH99IKQSyE3&#10;zlA/AIwI8RKmC9011E3S81rsAkZZGqtrTxhME9/yzoY5bvj2ntlL93G7iWUUvzM2e3EGuOfBuucM&#10;dwjyBaOhrMRygxmZ5Gj08Xw/uapSpYTIQoe5Ljuqvzpzr+6qne4VcYXAuI+E8Gg2vPkYPaD9d29D&#10;23CsGprp7Ku8Met6zx6Zq1r4yLhT7zz5ebxjckCqev1Ofm/qO6od+K7ifBuWvULDD40h0gbPRf5A&#10;o483IC45PtnlDoTNDVt20EokLtAF2yFboBsaFu5teOY9VgvCc92vwVNCX8jHQ+fLA66sywIu48XK&#10;vyzghYIcEiQYOw+EYHMXO6kP6tdWfXdstHqHPZs017OKTTm/riDgpgsmRIWOLtnfiG3e340c9UY7&#10;djrD5j0aUTAHHOzn4TZ7Rj2nMbv8EcIgHuHSCHVq0vKc7KrInt2F0xOd9yvHZZoRod52FQKYdFl6&#10;otqaQ8PPpP2kH1PFKUYsliuFpAs0gD85uI/63XGD05NmDHbmxnV2BZK5E1G/bloTidOhoW0cdQsO&#10;rs3l0oHus27DM44Z6lv9IBMaztb3cXA8Qa9x3POdPdXlugMRoh5pAqNUQrwhzu44c7g6blhnSitK&#10;XxOPZ5ueLezpmtSvnVoOzQaXZsS73omengk1RPoP/i0x4SWL7Fuy8D23XDCvLdO367gJFKu8SdnE&#10;OSFGQ4N10kd2y55kM8rq6CEcucLCQnVH3UllSFtt6hrbBpOHu8oamFYk9SpR0cAKCMJ1RtnJE76V&#10;0xn/Itr5uJ2GsL2EEBiyibQ7fkhD+HHcv2+kOOAOYMgmMpf7NAgyUYe1huGP6qLCHTQIre4IEE7B&#10;P2gG6WROgbKPeRD5wlmJ31CavFzVqFJCpD1clC+o1H1DizYH9W8baaF0DkAe8OUDnLEzSCivUIb2&#10;nIQAaQ9vjdaZNsPmEZvmBfwue1H7EGktrbnXDmQ1Id/Uh9aXly2LA0vWtTI+Ggd0aJaabRslRRSP&#10;vBoJftB8wN9ntlYpUxc5RL87I20N7DctLo1CZ1K3hG+t8iCdC8m/uMO9ixVG7uMgSKzfuoMM5N17&#10;9u0TCQyA6oIcYeG26ZRR3VIuPuzJcPb2AM+s0rLgZ4ftrm4/fbjZq9zAdQ6iuJA0T8G30nOiTVv7&#10;6Hs2yq/PLi5dl0aPRbvx9bINtOrNImO3iZEfDL+f7Cx1mQusfX3zKcPMXs0hO/ZzkX9bn10fp8HM&#10;+uUbMhcU8PmG7dm2MWnGARQF7uo1LvxG99XUdpvt6k68VFXJQJojYYqdOHALAaehGKqGM1P0ULEs&#10;4XzX7gXol3P2OGF4JzWmd7SWqksoPyNT2pn97LHdUsNeAGfcW0M9ZqE4HDO0I2mY3WKPdOJ2iIck&#10;kRZw5YOKxmqjiEjgMDuaNlowxT7+7Gsh14QqvNRh/+lUGAOnyxy8NxD0osDVemneYXc24ZoFuELE&#10;p3Oi9XC3Qw3mYA9zIt3cdHbhtERHg+367BEPezg7x6OKBoZghwZWPapsRGvRF97oRndGd6eeoTco&#10;2umA3yQB6Ty8W4ss7bArXGAX9nRXPTVZrdyQnmA1Vtf9vz9hsN5Cjsu8JwRGsXzuaao7iTsIfFmy&#10;6MwgrpxCu8zrXzMeGTL1esxd+D/dEfvPj8aqP5w4xBwNU3jurfpUKSESRJmxuAkGtx+XHx3Nwsbj&#10;YW8BNxHdHRsKQG83r+/RurF3ogzZgOiLfKF0j+Fae0gc3vJTy6uZw4kLYE0AUZFndED7C1cbIehx&#10;ukLxRTPHPa+GAO0GuVOiPQc8w2xGRLVUk/p1M3zJQRMZEiJBdMZ/vrJkhbIKBwQu/LHmNx9QjvBn&#10;aw/4OW5wWXisbS9wb7DTBttuWt108lCzlQ1fat9ia6OdRwkaJAWipeC40ffxrfQcs4d0i/axDY1i&#10;dJzBqDW0xO4QdGhIes3mzBn6SNdUZ8EjkAjlS77tpF/wj/IMRqNOH92NRrJ8fj4ZfmVNLtdVSoj0&#10;9RzKAppcoSuXkH9BJiQIoMLCXxJQYX1mrVyzYv3W9PJq5ns9I6I1kwLTHzP1/npm5JIhDjeakbx8&#10;jAV95IuUv7GsG3BP+iAHt2ebRuqnh/RNmVOg8bK1XT7cR2eR84KqCWbqXnBQH9W7gDWm2+myBB9/&#10;48yKTFi5htdVD1XyvrJlX0uCiHONu06yPWzKdYJ9iz2c7e9a1mzyXhbPwb7Vfk6qc65/kC6njkr7&#10;6wRtyTYdSy5G12GC1NFDOnjtncHclZ6RKSERdhqVGXm2D6iHXdAxQB7qaCkdco0E+s6WJj9XNaqW&#10;EGl+yxr0UJAJbA2hD7vxsMFhEibibyfQ8K2yhkjwje5wSug9NY1C0x+aSN8Elq6tGlIaYygb+GKZ&#10;34kG5+eH766aNKhtJjHh6sw73CNshA8tJCbmQCsGf3NzV2xMCRsu/qNp+Hyu68oKCEFl+W64O4LQ&#10;b8+ITQom0cD1Ry/jqxMT0thvZyjMVLack3baYNNNK3dyXqp46l++1L7D7jAEkr1GQ8PZ5r+CSd2q&#10;n2K24QuSHZgjjfbulTY9QkeAOwOcvvv0aaP+dMoetO0DNpFCgSRM2tLkgaQmBSk8Wil4XLn5lKHq&#10;Sss/dJwcQFlH/7laUPqO8G3ViiolRCLRKV3KOHGQt/CKmLxDbNq2w9soIEN52qYU/3dYX7MVXYNV&#10;FkCXlg29jSe/Ay4w4npFdCZ8WnA4ZWRX9calB+g4N5olE3eoWrh64ege1Km5+snBfclx9Jbtu0jQ&#10;xymcTwsZ6QYMBvudWzbCEdrHNeft11NNXbxOvfX18mDeQt4JnIpIvatiYOuvsgyFK7Tlg13hY5sf&#10;5VbyjO9d9iGcd9OKOx1M6tk6YiYuWBttW9g2kUI2bJaaNJYgxN962h5pH6DWjbyNUpR5PHMfJktI&#10;W3Ra2CQJs+hzTaRAWpYmf9ZEEFv5xhjXv/ngkQkzwBD1nj3S3hh8mkgk7eDOLVITLQGbMgGMJnXM&#10;8HoQnXO/D89xj1VXarwm0td7wRJ4JAjmqPzfn7lSZ5Tsa3AEy99hAoaPZiy0GNo1jTLlDScPpZVL&#10;XLjSOmGPTqq55czaZlDnZjQcg1nD1Z1iFU4IGTwRAinlpiWGIXkImk304NoDi/fDdhUg7eA3lAQW&#10;vc/PGNKlOQ2N2e0Np+Mcs0xeEH2ZfZ8NHw6cLkcqPgRJ4DgPxadPy2B31DAxx3UJ6AqFvIu6ZM7K&#10;KG1toRXaDfZXKWTDs7OTZimk2fF7dM5wTs632o/BVDmugV3BD75e4dPv/AN6q+/sne2Y2geeAPc8&#10;7ipHeIe/phcY1Iu5hDwQKqdJiHs80v+wgR3U/eeMMkeSp5ldH6B9PWN0plkE8FQjmlJ8TBWiamki&#10;QZHTxScEQvZDvnErHhe4CPGBdVrX6UqKZ4a6uI/lfQy9wd3M4QPbRwcMHI6ebZqQ01Qf8G91//dG&#10;kzZTKABPUmEYkisQFgpYeGThA2tff2+fHmRHu2XHTn0hHaZ9d1Ub7pTA1cQaLYgWQirvpDYEH+y6&#10;JR1NmfEFwW5Ax6bU+QJw9QPfkcCO2g26jOPPBmn7wPdGqWFdI3c+XIfglwUbu1FBfcDmFLnqlJoI&#10;NEKIlcJjJn0nlVOzu3bLdhIWAcoyNJh9jHkD1urGZUlWysF9SHPcADt5n9suESOLTB7RiTIFH88l&#10;PtWioUHd3ai8N20QKWGQgjGXZ2B3NPEuygsGX04ANamY+yWSSgpksrJIm9IU/2i5vFpqD8vmrjRh&#10;xHB2Ny2Y2HjrLAeEAff6hGIhHlQS9jAFy/62JpLhybwsXEJQxHA4xzr/uusoA05HPD/UK48u4aeE&#10;yX1FzebNSw+kVWM49WyhDqDcdmreUHVuEZU1CAeN6kdCvy3o4X63QYAQMbxbS5p1D/g8fs/YqxtN&#10;zDh+eOfooCH1fudZQloT6cZzUtzbuA5EfYilSLGHNEU5f/LCfehcPmD9dNjbosx+vXR9hpsflwI/&#10;ofqTMGJgR55ve9y7bWN1gC7rofuwBOlRQzqqfd2lZfUd33vgY7MdxhYiXSjf0m/NTfmqJUQimxQ9&#10;rbKzHtslJnnVoQPaqx/s11P95tj0MkuwmcuH/h3i/YbV5AxaHmB46rx9e9IMaptTR3XNWPQf8Bq8&#10;0CpyqkA7ybkISYWe6mVH9jNH0tS2Z1gE4KQOpXhK6xW6oJyo4NfnBIIcbIhZ++uGF8eRZjz5yWaz&#10;VX7hD5SdDzN1dTraz7M1GpgRDns9d1WqXOlak9lFEVi6mOG7M8qFfiwnb3mVl+zcJOTDlEXryGRo&#10;zqrkM+H7tW9KnfqQ+NlCl98/nTKMflPo/LB52041Y+kGcyBMIVkH9XQ5ZbkKp0oJkaDYieOrvvq2&#10;a5LqucYB26jBXZqrXxzRP6WZArCpjMNtuEIOy5lc4agxlFENjbRGGri+JLGaUCjuKb3NqR06vVGB&#10;QdjHf9BU+dxDJU1GuixwbTqbJXxYWVHBr08Kd8DS8RZRRx8IZadtZkYvgHPolo4dMg1nRv8TPAMY&#10;wCRl797pFW8YrrXccAhK/XD/3tSRc80/krJ+y3a1yaQBopfjGGWS09jWLhcDDHHDBCJFGdVN1QlP&#10;fy2L+as2U/u5aE20MlAS8Fikb+j5vrRHXrOXtywt7jtot7hZrtJStTSRZVBQ0Zi4E2j+cNIQ9ZdT&#10;h5EmI47fHjeI8onfRiY5tgAKThzeOaPh8pSBGguiojJEx6dzV6U6CxA0o//i08rNZ0H0ZSx0hJA8&#10;kR+uNp9n4dpVCuyq4PbFnqGLtHU7EpjFiyP8yCST2fjaXOlaE4EJAJYCLLSzDFmA24ZoO9qxjxf4&#10;aAKPMI9JARu7wwdGPkgJ8/zQZMqaTr7Rn49HA6Q3BnlcmZBdcfnyVZ+2jVWLwCTVfOAn5/t91Ykq&#10;Npxd/MTCLL/DBrQn1y0MGpN+OYaYgTtLLym5GhIY/9oCR7F70ULhcKMEH3TpBiqdPtgMpVaSvgYu&#10;ibtMskJhuNEGLwiwmbRXxoGj8ltO3UN1sEwYovTMvDtq4Mwx/ZNEgxbSiArFhWzqWJjQvyxQFqsO&#10;hS0t3ANlYd6ZaxRKiAdum2AOxB5LkoAY96UvLy/p7bzT9UXIE/wI51FFenqVoMoNZxc7ZQ4e0E6d&#10;MLxzQdrEfHpLNhhkQUX0owN6ke0UtjExh2deQzNpN1wiRFYNkExxKVXLs8ReFjnSGmcrQ26oDGFI&#10;ClxfuZrIY4d1Vmfs1Z20FHedMUL98sh+VAbhiscWEii+nY9FI2endY4kI1LXml+heLRrVj+lVUI6&#10;YxIMiIxMcDA6XgwwOpXVaYCwajZLOypVnUkbF4TB6N41xw5UxwyLVp1KAiZm+ZpiNk9yk2SPLi3I&#10;VVMxwKOjusB5SZHyW1Wgamkic+fBvIGAlu8wCl9tL2cGp7V92zc1e7nBzM69eram2b9Yn/OpC/dJ&#10;raDg5j8RIiPKIPljiYt2LK3nuluC/RxuCjVYKzdsNVu5Cb7anKjoHFHI2tYVBcqPG19IIu4EYuYm&#10;1sFnWjeur35ycJ9oR1/i3psSFOIyiEPq0uS3CAnABCpKX/33m2MGqpNHdFZXa0HEBlFeYH+fGKLr&#10;526toln8KPNw13Tt8YNpP4vyrqSqENmlMBsI6aeN7kajgXFAu8huvGDbiH23OP7yiH40MdKtj5+6&#10;aB/y9biDvdxr8N4f7tfT7OVD9Gz33bm/tPpQtYRI/VcZEoeFOtuTfXtdmQ233Pxgco49RJ4P7jeW&#10;pgKsTrRuUo9MCEJr25YH3JtGONzKaZju4cYl1YuTF5stLIWYwx4n9CDTSFVUloAWbu/erdUFB/U2&#10;R6oGbiUfx169WqmfHx7NrkfD596LziMOJX0krkt3BJPeJeTinL17qJu+NTQVo33bN1GHDGifjmFd&#10;VlimK01HvH2zBimPHU10uf/d8YPUscM60b4Lv08oR3SkZ/pLiMBys2iHfUk/b9Umtd74EAU9dCfh&#10;7LE9zF5yokdni8elyG5VDhIiv//976sRI0aoOXPmqJ07d6oHHnhA7b333uriiy9WW7ZsIbuSn/zk&#10;J2rs2LHq1VdfpRsnTZqkjjjiCHXUUUepKVOm0LGyhuxbKlHqZGgwdbjsXQgU7HfOpV7t2mQIHNLm&#10;uMIJnBULke/FF366H60GU6aYlsAX61xdII06tWiQNQEqLqng4Jg5pH/k2NoFt/OfDwSNghfznrIE&#10;ef6M0d3VKXt2NUeqBoVGV1QUM++upzuPThHNSSrf0L9CMThIlyEssuDCaYMJUNA2Hzm4Q9Zo03EB&#10;IbAQsPINlkUFpuoQyhh0ClhbCV+g6Nz77FGpTvaUOrgRypidnaBgwo76ttOGm71Mstps/CV4ZnWA&#10;pJhLLrlEHXvssSRALlmyRM2dO1e9+OKLqn///uqVV15RTz/9tGrRooV65pln1K233qo2bNignn32&#10;WfXnP/9Z3Xjjjer5559X27bVvMXpbZtI+DqzMzEqrVAewjJ5f/72sJyufRgxs4lAxdEMk44qsHTy&#10;q5H0r1xygLrtdKdS0ReEQhf5w4vIPRkj/hsrLgai4dyKTIN8Wb91OxnfFwK+kj8Vv/07NCXhBGfy&#10;iQH7GULZwimzV89WutHfQ9108lDaBxiOPnpIx6yRADikjlvtCw7HAfQYrlkVlAHwEzyye8tI0SF4&#10;SWITmZQ2Teqpf547Wv31rBHqymMGqY1bd6rJC9eZs2mKUd7QSRjYqZk6ZmgntUe39GgjEfv8mlHY&#10;SYgcMGCAqlcvssdbv369ql+/vmratClpI2fNmqXeeecddeSRR6q2bduqxo0bq+nTp+vEqaXatWtH&#10;f7t27VKbNmU6B33ppZfUH/7wBzV//nxzpDhUimTRgUA4bOfRO7SAYDspjgsoGuADdm+XIYRmYJ7P&#10;VKUGuzrhq/I4KdyeJ8CRuJSyhciQHS49Nu4hQt6s27xDbdKNTKFwckAA+cURlhP5PNIplW+iH6Ec&#10;gOnF2N5tMsoqjp27b091urP+8T++sycNj4fINdSJV+AtIkOWD2gTB3Rspo4a3FE1rldbbdu5y1u2&#10;0KGwkj8FTKNy2V0ymPx673f3VD08q5AxWe/wvbSakjWeip4UCt1uWkCCMLl9+3YSEBs1MsuD6d+N&#10;GzfSNq7BH4AgaXPggQeqiy66SHXqVLxhAy6gFZ0+/HpbDsCMQNtWrzRhpFut+0OyplA2cI/Z5xqC&#10;h0bolDmdSmv9G5fu9lrqpMyKoaLzeHUDMzgLgdLBpMU1xw5So3pGw6c4no8ukpM7P/2lkBSKVSeJ&#10;7fLGIN2gMYQAYoOJMzxRwwc00HGgXkC7KeW2/EG8o4O3d59sJ/+oy2csy16VBiNa9pK2cckGZQ8m&#10;6PiUPjjCfzZ4ctwzqxNZTRkExx07dpAtJLSQ0DRCUwkbSBxbunSp6tOnDwmbGNbGH99n06BBA9Ws&#10;WTNVu3Zhk0t8IENUhoShnm30fwocsjMZGgv7fD64mkfRRJYvcFKLKG9gVTJMi8ZpVyIMjO47t8A6&#10;zA1jU71Fw0jbD7jz5RLlG0nvolNglCIt+rdvpk4e2YVmjaLxiY7zP8mgjrm+Xopy2cEi4/INW6nT&#10;sHTdFnOk9HC6QfDwuvGRdK1Q0Ea61TVsHtdt2a5mr4iUXhk4/YuCy6W5z72fFBA1JE9QtP/1r39V&#10;L7/8Mtk3Lly4UDVs2FBdffXVNIkGGsVvf/vb6u2331ZXXHGFOuigg0i7OGjQIHXbbbepO++8Uw0Z&#10;MiSlqSxLClQmFJ19dY/nqEEdjG1UBDX9Vk4iebLgnJmJTKwpX7D+8VXjBmY4nWYgTMAVk11f9W3X&#10;VP351GG0gkVckv/uhEG0LB5wVylykRSvHCCZfnJInwy7OiafNMJz7PpBKD4cu62Nq7Riws/uo8tv&#10;h2bZPgZRH0jyVgyIdm/c62O+STUAyoD6ddO1uG2alg/c4Xeb6BokQ0Zt4Xnnnaeee+45dfPNN6sx&#10;Y8bQMPSVV16pbrjhBtW9e3fVsWNHdccdd6jf/va3NAkHleExxxxD+/iDvWR5VJCQIStDQR3Tq7X6&#10;y2nDM+zaEC47I5UmPtxbRYYsX+Ck9jtje9AQiUvXlo3I5YedvtjEbPy6dUyVEkgvrKn8q6P603Zo&#10;OLsU2UYoI1DOXRvWfNMJHWBoRkSQLD5wNo7RgI4tIuEOjqQRy7zsXTGor5+FCTQH9Gvrf65JV0nd&#10;8gfpAZdLFx+yuzkSgbSw3fDZjOjWUrW3VsUp1O8tPd3zCpRzFjCrOxRz0CJi6Bl/devWpUk2mFgD&#10;jSRXetjGMZwHGKZu0qQJ/RVzyDoODFFUhkoYQbDtKXygzSlWSGU4u/yJi3Kc8p/P1Eb74HwTmlgD&#10;6BHxjxHyZPri9e4IViKixsBHfk0EDP+BJGvx6d+hmXrmon1Vn3aR3SImTPzxlKHqp4f0pf1igGd+&#10;cuWh6sThnc2RTGhWdiUZKauslFX0oL48dEB7snW1QVnDiA+WN3VB/ct1NTTXl5nOfd6kCnRmyab2&#10;P/NQtaUw8buCaKF7m/jDDLvKTmmEXbfhyjX0KZQvqAyRJG6qYJ//chEaPsl1byPdmI3q0ZIqTSE5&#10;y9YXZh9H6eEpf6HjIaApi+6hXaHIwPk/g/rzWyO7plYAKxZIw1CHHm3SoM7N1Flj8ndYLZQNW3fs&#10;IqfiueQF+B3uFTPzOglutqhJip8qJUR+e8+u1MNk4/bKyO5m6UNSNBWYj9zbSiOQCmWBf4IXkgl/&#10;9nKYLrgPfzGKSCJ0GsNq93x3lDpicAdzREjCFrjfKlAVEkqLHEmYQZQ38tNeClUHaLauOHqA+v6+&#10;IkRWFqD9X7B6s3d2tg0JfKUomLjVna/BbUFNoEoJkVjfMloL0xyoZGD4BGtgA2TMQoPpfl+BNr9C&#10;GZFrglfcUDVuxV/cNRHh87DVFBOH/Ni6vTA/kYhmX0znG/1I78h9mjkgVDug8ZJyWXmAtxT4eISN&#10;rI9vjexMaYY5DrysZb6kUzuzUShN+1/VEPGkiEDIhb9IkFtICOPeKRVTxRGO+nCaBJ3IW9Su5S96&#10;rK2SFC8uOeT+IJQOgcTIp1jW1T1BhEF0kUJNpbxzfuN6ddTQLs1VWy1I+jhsQHt16eG7q1NHdS24&#10;jeVRwixNJH1tzSjrIkSWEbBjLHgY2rlNhMiKAyuUvPTT/cxeREggwXH8JZlnFjLTSaW0JHlRGYb1&#10;1guJU5Rjz435Dk1jRn/GajdCQdxw8hD13E/2NXuCEA/KaKicdmzRUP1g/14FayFt3DYBTXZNabZF&#10;iCwj4Gy00DxEd1o356PU/NaeXdRVxwwwe0JpadmonurvrG6BGiOugrCdirvgNvzFa6oLzzuCn1NH&#10;dSsoTjm9SsvY3q3VhQf1qTENS1kBc6aepZwEIZQvGDI+ZEA7deW4immXQp1+UFoFDd/ts4msKYgQ&#10;WUaUajhb32qLEflk9IFa4Dl3315mTygb/BNr4Gvs6MEdEmmcfEsqMiJoFJ9mhdo8IS186aFbDbQb&#10;9UMq5QDSPRBqGihDB/ZrR+uYlzcoo2Vdn6JMxwmq1R0RIsuIaDjb7OSJ29DIxJrKRVRhZCcuOg5H&#10;D+lEFWYuQnaTZVzfCQXgSxMaztZ/Azs1N0cEQaiMFGxWlgB6tP7LNdmyOiPiSRlRWk2kTdkVAaEQ&#10;4nq3SeurnNplSfRKATp0vkYI5fvqYwaqh84dbY4kI2n+EAShdKCehnBXHkUuGpeIuPlbw2hFnJqC&#10;CJFlBBoZV6OYFPeu0gikQhlQil4nVWz675sVG2k/RKF5RyguEPpCKdG5ZUPyyCAIQs2E6+mSaEEq&#10;AvMSDhtYcxaDECGyjIDcVyytA1Y3Gd6therZppE5IlQkpZAhU6zfst1sZVOkbCMUiyImiGgiBaH6&#10;wJ3MXUVpFaomIkSWEaWxw/ANdT55wT7qEFnqrlKA6qK0wsABu2ev5wpqGa1zKR8vFAmyfTTbxUA0&#10;zIJQfmCYubR1dRLEJlKodEhTU3kpRoURWhqR0l0Sv9KApChmI1QeDZogCGnKsuPGyiLbJrKmIUJk&#10;JUQamspNswZ1Eq1KE0fd2uH7cUbyQOUgSofiJYYkqyBUH7iuFk2kUFT26tlatW3qX2opCdRwSWtT&#10;abnrzBHq9NHdSjXhSSZLVR2KmVLSORCE8gFVbMO6tVWLRqVfkSaIKc9YF7+mIkJkGfC3s0eUanaW&#10;2E1Vbjq1aEh/pSF2OFuoNEDoK6bgJ2VbEMqHhvVqqwsO7KPOHtPdHCk+XJpFEykUFSyV16QUrj9E&#10;W1H9qRMazpa0r1SI0CcIVRNMUB3SpbnqUQ7LZFoefmocIkRWQqTZqv6U1qZSKD+KueKFrD4lCNUH&#10;GqnQvzKcLVQuTMYUqi91AmsuS7pXLriRKB6SwoJQXWjTpL5qULc2/dZURIishMgQWvVHJtZUDSSV&#10;BEEIsWf3luq1/ztADejYzBypeYgQWQkRm8jqT5yLH6G4PHPhPmp0j0LXstVdOkkqQRA8wNSlWcMy&#10;nP1dBRAhshIibVb1R2wiy4+hXVuods0amL38iIazJa0EQRB8iBBZCSmmIb9QOQnZRAqVC5REKY6C&#10;IAh+pCUThAog5CcSBtq0XrNILpUDSQZBEIQgIkQKQgUQ8hN55TED1XfGdhebSUEQBKHSI0KkIFQA&#10;dQKaxpHdW6ojBnUgR7mCIAiCUJkRIVIQKgCxiRQEQRCqOtKSCUIFIDKkIAiCUNWRpkwQKgAZrhYE&#10;QRCqOiJECkI5UlsLj7JajSAIglAdCAqRb731lvrpT3+qbr31VrVhwwY1YcIEdemll6rf/e53asuW&#10;LXTNK6+8oi644AJ1//33p44JghBm9w5N1FXHDFT16kj/TRAEQajaeFuypUuXqhtuuIH+mjVrRgLk&#10;1VdfrS6++GI1ePBg9Y9//EMtW7ZM/eUvf1F//OMf1Zw5c9S8efPM3YIghGjXtIE6Z+8eqq4YRQqC&#10;IAhVHG9LBs1j+/btVe3atVWrVq1I47h+/XrVokUL1aNHD/Xcc8+pSZMmqUMPPVQ1btxY9evXT02c&#10;ONHcHTFlyhT14osvqtWrV5sjgiAIgiAIQnXBK0R27dpVDRkyhIavIQiuWbNGnXXWWerXv/41CZAQ&#10;Mjdv3qyaNm1K1zdq1Eht3LiRtpl69erR8d0CK3MIgiAIgiAIVRevhAcB8Oc//7m67bbb1EknnUSa&#10;xvPOO0/dfvvt6swzz1Q9e/ZUzZs3pyFtACGzdevWtM307dtXHXDAAXSdIAiCIAiCUL0IqgkxhP3k&#10;k0+q8ePHq6OPPpp+n3rqKXXXXXepSy65RA0bNkzNnTtXPf744+qrr75Se+yxh7lTEARBEARBqO4E&#10;hch27dqpli1bqtNOO43sINu0aUOTbM455xy155570jaGt9u2bUtD3R07djR3CoIgCIIgCNWdoBA5&#10;fPhwdeCBB6oBAwbQBBsMaR988MFkK8l0796djg0aNIiuEQRBEARBEGoGMutFEARBEARByBsRIgVB&#10;EARBEIS8ESFSEARBEARByBsRIgVBEARBEIS8ESFSEARBEARByBsRIispPz+8n7r6uIFmTxAEQRAE&#10;oXIhQmQl5Vsju6hhXVqYPUEQypsT9uisRnVvZfYEQRAEFxEiBUEQPNx8yjB19tjuZk8QBEFwESFS&#10;EATBQ53atVTt3WqZPUEQBMFFhEhBEARBEAQhb0SIFARBEARBEPJGhEhBEARBEAQhb0SIFARBEARB&#10;EPJGhEhBEARBEAQhb0SIFARBKGdq1VKqQZ3aZk8QBKFqIkKkIAhCOXPkoA7qrjOHmz1BEISqiQiR&#10;giAI5czxe3RWB/RrZ/YEQRCqJiJECoIgCIIgCHkjQqQgCIIgCIKQNyJECoIgCIIgCHkjQqQgCIIg&#10;CIKQNyJECoIgCIIgCHkjQqQgCIIgCIKQNyJECoIgCIIgCHkjQqQgCIIgCIKQNyJECoIgCIIgCHkj&#10;QqQgCEI5UUv/NWtQV9WtLVWvIAhVH6nJBEEQyolau9VSD507Wu3Vq5U5IgiCUHURIVIQBKGcgCZy&#10;WNcWqkn9OtEBQRCEKowIkYIgCIIgCELeBIXIadOmqX/+85/q5ZdfVlu2bFGzZ89WjzzyCP2tWLGC&#10;rvn444/VAw88oD744AO1c+dOOiYIgiAIgiBUf7xC5OrVq9V1112n+vfvT8Lk5MmT1S233KJatmyp&#10;duzYQdvz5s1Td999t+rXr5968cUX1dKlS83dgiAIgiAIQnXHK0RCIGzevLnac8891eDBg0kbuXHj&#10;RtWoUSO12267qQYNGqgJEyaoffbZR40dO1a1bdtWzZ0719wdsX79erVs2TK1fft2c0QQBEEQBEGo&#10;LniFyK5du5KgeN9996nXXntNLVy4UI0ZM0Y9+eST6vXXX1cDBw5UGzZsUK1aRTMMmzRpotasWUPb&#10;DIa6H374YRIkBUEQBEEQhOqFV4hs3LixuvLKK9Vee+2lhgwZonr06KH++9//quuvv179+c9/Vnfe&#10;eSddw4IjtJTNmjWjbeaQQw5RP/vZz1Tnzp3NEUEQBEEQBKG6EJxYs2rVKhrSnjVrljr66KNVw4YN&#10;1ZQpU2gSTZ8+fdSwYcPUG2+8Qecx/N2tWzdzpyAIgiAIglDdCQqRGI5+/PHH1ciRI9Xuu++ufvvb&#10;36p3331XzZgxQ1177bWqV69e6qyzzlL/+c9/1L777qs6duxo7hQEQRAEQRCqO7VKNGa7TDj55JPV&#10;//73P7MnCIIgCIIgVCXg5vGVV15RP/rRj8yRiDIXIkePHq06dOhg9oTqyuLFi2mWfp06shJHdQau&#10;vcR0pXoDTxvdu3c3e0J1BF5T4O9ZRhCrNzNnziTzw2KAPHP88cer888/3xyJEE2kUBT++Mc/qnPP&#10;PTc1Y1+onvzf//0fTa4Tqi+YEAlfwEL1ZeXKleR95Re/+IU5IlRHTj/9dPXoo4+avbIhaBMpCIIg&#10;CIIgCCFqX6Mx22UCfEhiYo5QvYFfUbhzkuHs6g28NMhQZ/UGi0pIGldvsGgI2uZOnTqZI0J1BK4Y&#10;+/bta/bKhjIfzhYEQRAEQRCqH6Uezp44cSK5+vnWt75Fa2hv3bpV/eY3v6H9p556Su3atUt9+OGH&#10;aty4ceq2224zdyn17LPPqlNOOYWMNDEpQ6i8YAnLn//852TfijXVt2zZor788kt15pln0kytTZs2&#10;kV/RCy+8UJ100knqq6++ovuwWtGvfvUrSmesfCRUbt5++211xhlnUHq98847avPmzeriiy9Wp512&#10;Gp0DWC//1FNPVeecc45atGgRHUP5PvHEE8n1F8q7UHnBAhE//OEPqX5m29a33nqL0hhpjTT/7LPP&#10;KI1Rvl944QW6BuX929/+Nh0TKjcog8888wylKdrmTz/9lBYEQV2N9ENaop1G+iOdL7roIqqrUYef&#10;d955lDduv/128zShsgK7VsxDQHr97W9/o3SHzIV9yGBI4/fee4/SGPlg/PjxCjpDzFGBreR3v/td&#10;9cknn5inlQJoIkuDbkhKdAYs0YJEyVFHHVVyzz33lOjMWbJixYqSq6++umTJkiUlWkgsefjhh0tu&#10;vPFGumft2rUl++23X4musEoeeeSRkr/+9a90XKicaCGyZOrUqSU7duwoueaaa0q0gFFy6aWXlugO&#10;RMl9991Xcsstt5Rs2LChZPLkyZTmEyZMoPseffTRkn/9618l27dvL9EVVcny5cvpuFA5mT9/fsnq&#10;1aspLc8++2xKV92YlMyePbvkiiuuKNm2bVvJ9OnT6VcLHiU/+9nPSnSHomTIkCElS5cupbT/4IMP&#10;zNOEyogWIkumTJlCZVJ34KmsXn755ZTGSOsHH3ywZObMmVRHo97WjQ/dh7KLa0eMGEH7QuVl586d&#10;JXPmzCnRgmPJvHnzqJzqDh7V1aizf/GLX1AZRjqjTn/66adLbrrpJir7XL61sEl1vlB50UJkyddf&#10;f03pdcIJJ5Tojn6JFh5J9oIM9uyzz1Iaov1G+R43bhzdh+uRR2bMmFFy1VVXUT4pDaXWRMJFAFy7&#10;6MxItjTQQmHJw5YtW5J9HNbYhosf281P/fr11dChQ9XNN99MWgysfiNUXmA7M2DAAOrF1K1bV9Wu&#10;XZuczvfr14+0VujtwPZi0KBBdI7RmZXSGvdhG6sbCZWXLl26qBYtWlBZhu3j559/TtoMHNcNDPV0&#10;kebIA7Vq1aK01ZUYraXfrl07tc8++9AIg1B5wSpkSC+kJdIPQDuJNEZaQwvZu3fv1DK2sHUGbdq0&#10;Efu5KgLsHWHTivZYCwuUhtBCoa5G+UWZRRlGOqO+xvX16tWjso/zyBu4B8eFygs8ocDeEemF+hqj&#10;CEhXyF6QwXSHgNpttN+or3ENgFwGjeU///lPKve4pzQUJZfAf9AVV1xBQ5mofBBYZEAEHAKED2Tu&#10;Aw88kNbl1r0mc1SozEyaNEmtW7eO1lOHUIiKBxkUmdfH3nvvTUtj/uAHPyDBBPlEqNwgXWFicswx&#10;x5CQgfRFpYOKivnmm2+U7sHSdUh7FjhQ7mH6IFR+YJ7AQgPqYqRx06ZNaQgMIL2feOIJddBBB9G+&#10;UPVAWl5++eXq8MMPp32UZdTZdj0MQeOuu+4iUwWA9hpmaWiXy3pChlB6kF4op2iTkWYAshc6EKjL&#10;AczP/vWvf5GpAoBcNmLECLXnnntSHgnJaEkptRCJDHnPPfdQhoM9VevWrdXChQspcKiIfFIuNFI4&#10;B80F/qDxECo3sH+DTSvsKNDYoLcD7RScmYYc1qKne+edd1L+gCYaGmuh8gKB8KabbqJe7LHHHqva&#10;t29P6YvRBAiUqHxgvwyfoEhTaDtwDVYyQCcBeaRYjm2FsgOddmgivv/975PwCK0T0hijCyijECph&#10;CwnH8ieccIK5S6hKID0hQMI5NJQ18JyBsow6G50HgHKL5Yz//ve/p+rwqVOnko0sOv6iiaz8TJgw&#10;gf5g74pyDIEQsteCBQuojUa9DBtIdB64Q4jyDYFzr732UmvXri11x7/ULn7ef/99dccdd1CPFpUT&#10;3PmggsKwNiqo/fffXy1ZskTde++9avLkySQ8Dh8+XL355pt0PYx+99tvP3EDVIlBxYOhLmRKgMyK&#10;zgEmy+APRrsQEu+//37ah5H2qFGj6L5HHnmE1lyH4HnEEUdIxVSJgTE+KhwMd0KAwFDIAw88QMNf&#10;GMrE6lM33ngjlWcIlEhflGUYZ6PxgaYalRnSWqicYJUSaJmx6hAmW0CgwHA2TFJeffVVUgRA2IDW&#10;AnU3tM7QWsyfP1899thjNLKAvID7eThcqFxASEC5RZqiU7d06VLSVOHYlClT1B577EFl++qrr6Z6&#10;HJoqHlnCkDc6hyjbGC5lgVOofKAeRtsLgXD58uXUoWeZCnUyJsLCPAWjRiNHjqRO4uDBg6kMv/76&#10;63Qd0hj1OmS1Qim1ix9kNmggkBkREFQwECKg1YAdDQKJ2bv4OLwKQ169evWimUWo0JBxMS6PX6Fy&#10;ggoGGZC1yrB/wzY0zrCpYTU6NMy4FgIGNNOozND4gK5du6ZsMoTKCcotyiTKMQQEdAyQxhhtwDbs&#10;6aC9QE8XnQEMj6G8oyeL62AXi7KM9BcqJxAY0MHnsggNFDr2aJBQplGWMUsX+1wno4MPgRPaDaQ9&#10;OgnFsKUSyga0sxgxgJYJ9TOGNlFnoy5GnQytJBQBaJNRtlGWoSBAuqLDiHMAZRtlXKicQMZCu2yn&#10;F8on6nCUb5RRCJfY57KKdhn1PPIG0h31emnTWPxECoIgCIIgCHkjY4uCIAiCIAhC3ogQKQiCIAiC&#10;IOSNCJGCIAiCIAhC3ogQKQiCIAiCIOSNCJGCIAiCIAhC3ogQKQiCIAiCIOSNCJGCIAiCIAhC3ogQ&#10;KQiCIAiCIOSNCJGCIAiCIAhC3ogQKQiCIAiCIOSNCJGCIAiCIAhC3ogQKQiCIAiCIOSNCJGCIAiC&#10;IAhC3ogQKQiCIAiCIOSNCJGCIAiCIAhC3ogQKQiCIAiCIOSNCJGCIAiCIAhC3ogQKQiCIAiCIOSN&#10;CJGCIAiCIAhC3ogQKQg1jO3bt6s//OEP6sILLzRHKj9/+9vfKLzr1q0zRwRBEISKRoRIQaiBLF++&#10;XC1cuNDsVQ1q1apltiqWbdu2qf79+6v77rvPHBEEQaiZiBApCEKl57vf/a66/vrrVdOmTc2RiuPd&#10;d99VGzduVHvttZc5IgiCUDMRIVIQBFVSUqIuvfRSddRRR6m5c+eqpUuXquOPP16NHz/eXBHxxBNP&#10;qLPPPlutWrUqtb/HHnuoZcuWqYsuukgNHz5cnX766WrKlCl0HsPQ++23n9pnn33Uv/71L3pPHCef&#10;fLK69dZb1SOPPKIOOeQQddJJJ1FYHnzwQfWrX/1KrV+/Xk2fPl2NHj1azZw509wVgTDgftzLLFiw&#10;QF188cVq1KhRJPT9/ve/V6tXrzZnlXrttdfUnnvuSc/E80eOHEm/ceD5ffv2Vf369TNHMkE4brvt&#10;NnX00UdTfBx00EHq7rvvVlu3bjVX5AbD9tdeey3FHeL3xBNPVI899pg5q9T3vvc9dc4556i3335b&#10;HXPMMXTNJZdckkoXZsOGDerGG29UY8eOpW/7+c9/TuFjsH/ccceRiQNAfCG8SEtm3rx5FEevvvqq&#10;OSIIghAhQqQg1GAg1EFI+853vqNefvlldcUVV6ju3burHTt2kPCwadMmc2UEhBsIGjjP+xDmvv/9&#10;76vNmzerU045RX399dfqpz/9qfrxj39MQuYRRxyhOnbsSALLK6+8QveFwDtvv/129Y9//EMdcMAB&#10;6sgjj1T169dXK1euVIsWLVK7du1SLVu2pGP//ve/zV0RM2bMUB999BEJS/iuTz75RB144IHq448/&#10;JkHr8MMPJ0H2Zz/7GQmjAELWrFmzKKxz5sxRZ555pho6dCid8wEzgHfeeYe+s06dOuZoJhCg8Z0Q&#10;7PA8DH1DeL3hhhtoKDwJ5513nnr44Ycp/BAWO3TooN577z1zVpEpwuuvv06CJsI7btw49eyzz5Lw&#10;x4I60gP3/v3vf6fnQCB/44031KGHHpoSJAcMGKC++OILijuAOEAc/ve//00JlvgWXN+lSxfaFwRB&#10;SKErHEEQahBakCm55JJLSo4//vgSLUCVnHzyySXHHntsiRYmzBUlJVpQLNFCUIkWIMyRiPvvv79E&#10;CyQlWvBM7Tdu3LjkL3/5S4kWOujYZ599VtKuXbsSLbSUaCGNjm3durVEC3clv/71r0u0AErHfOy5&#10;554lY8eOLZk9e7Y5EnHdddeVnHDCCSWrV6+m8F955ZUl/fr1K9GCkrmipEQLXvTONWvW0Hu1YFty&#10;1FFHlaxatcpcUVIyYcKEksGDB5e8//77tP/kk0+WtGjRokQLlhnPCvHcc8+VdO7cuUQLtOZINlu2&#10;bEnFBaOF6ZJRo0aVaOHPHImnTZs2JTfddFOJFprNkZKM8B122GElWjAv+fDDD+manTt3ltx1110l&#10;zZs3L9ECH12jhVD6tscff5zOAy0glnTq1Knk4osvpv25c+eWaKG85LHHHqN9xCue3b59+5Lx48fT&#10;s0888URKE3yXIAiCjWgiBaGGAo0itFPQ6mHYediwYeZM/px11lkpzZwWIOkP2jotYNKxevXqkWYO&#10;Ws9c2jgMVWtBzexlU7duXdJSYuiWNZtacFRaIKTjzZo1o30tMJLW8qGHHqLhZfy99NJLpEXFOZvT&#10;TjtNNWjQwOz50YIYaTVHjBhBmtUQCN8LL7xAcTtkyBAa+sZQM8wEXM1uCAxjQ4P429/+lt6JOHPD&#10;B80ghpkx4Wi33Xaj9+DdSFfw/PPPq9atW1Oc4DyAlnb33XcnjSSG17t27ap69OihJk2aRN+H4zBj&#10;6N27N90PzevkyZNJk4l8IgiCYCNCpCDUUJYsWULDxN26dSPBy4fuaJqtCAgaPiCsMBBqIFDaxwCE&#10;EAhwGJKOo0WLFiQMxQEbP4T73nvvpWf+85//VA0bNiSBCe/HMQxZf/jhh2RPyX8Ypm3UqBFdaxMn&#10;tDIQTDFE/u1vf9scyQbfhlnbP/jBDygOYD+KYXwM9/P5JOC7MBQOQQ7vgwDu2pQinmrXrm32FL2P&#10;vx0gvIjH5s2b0z7A9W3btiWhFEIkrofJAARFmCF888039C4M/WO4/PPPP6fnwL5TEATBRYRIQaih&#10;QIt11113kS3kNddck6Elg+YKAggECJvZs2ebrbIDgk0uoOGEkAWNIjR1jz76KGkIBw4cSOchsEJY&#10;gv3jZ599lvXHQl0+QCu3ePFiNWbMGHMkG8QhJrscdthhNBHml7/8pTr//PNpYhELd0mABhVaSNhf&#10;wtYRmkB8CwT/pEDDCLtI25UTwoc0bNWqFQnTAGGdOnUqhRfvRRxighXug3YXWmTkFUEQBBcRIgWh&#10;BgMNE2bvPv744yTswHUNgKYO2jlo7hhMusCEl8oCJo0gvH/6059ocsy5556b0mBCC7r//vurW265&#10;RX311Vd0jJk/fz4JV/ny1ltvkWDWpk0bcyQbW/jmIWRsX3311Ym1kJjQgskuAOkwePBgmjyDSUBJ&#10;h8PBGWecQeYDEEJZg4zhf8QVtJtsftCzZ0/ScN5///0kLEKQhEAOYR7pv+++++Yc6hcEoWYiQqQg&#10;1GAwvAlNFOwG4c7nsssuIxc4GAKFTd/7779PQgRsBk844QRyu1NZgLCDMD711FOkmbSHXCHIwbUP&#10;hC9837HHHktDy9jGUG2+jtYhZEGggr1maOgfQLuHd02bNo3iDe6O4DIH9otJfVxiqBl2idBeIswQ&#10;+P785z+T5hW2iknB/UhPuEyCi6BTTz2V3DghDn7yk5+YqxSlNbSPEK45DiFgItwwd4BWUhAEwUft&#10;azCOJQhCjQEaJgz3wvUMXLwAaNhgZ7hlyxbSTMHeDucxEQOTZCC8QPCAzSFsETFhBIIahA24BMK9&#10;DDRwELRwL57DYFgUz8TEDtuWzwaaN9yHd9jgXQgDhB3WoAEcw7VwRo5n2yAMcO2DsEIzCTc58BUJ&#10;jSWuRRjwBwEP4Uf4QkALe9NNN5ELnVyCHCa4QNhs3749PRuCJIbPMbyO4649pgu+D+Hs1asXxV+f&#10;Pn1o4tKPfvSjlKYV6Qdt4aBBg2gfIN7xjRhuZ4EV34XrEBfQLCMsEK7tMOC7ETZoPOFnk4e5cT3S&#10;CoJ6kyZN6JggCIJNLd3Djvf+KwiCUMP54x//SBNmMFHHnqgiCIJQkxEhUhAEoRzBrHE4aQ8BzS9r&#10;HAVBECozIkQKgiCUI3A1hGUQQ8CVD0wKBEEQKjsiRAqCIJQj0EK6rpNs4MhcNJGCIFQFEguRcESL&#10;9VzzmR0oCIIgCIIgVB7g5uuee+6hiXOlJbEQiZUMXnvtNfXDH/7QHBEEQRAEQRCqEjCnOfTQQ8kD&#10;RGkRP5GCIAiCIAhC3ogQKQiCIAiCIOSNCJGCIAiCIAhC3pAQiWXOsIrBwQcfrH73u9+pHTt20ElB&#10;EARBEARB8EFC5JQpU2h5rldffZWW98K6r4IgCIIgCIIQgoRIrPE6c+ZMdcUVV9C6qe66tYIgCIIg&#10;CIJgQ0Lktm3b1IABA9SFF16oNm7cqBYuXEgnwcSJE9Wpp56qzj33XLV582ZzVBAEQRAEQajJkBA5&#10;YcIE1blzZ9W1a1c1ePBgtWDBAjoJhg4dqh5//HF17733qoYNG9KxrTt20a8gCIIgCIJQMyEhEoLi&#10;u+++q/7whz+QADlkyBA66WPd5u3quuenqpnLNpgjgiAIgiAIQk2DhEgIjddee606//zz6Rdrt4ZY&#10;vHaz+u+nC9SEeavNEUEQBEEQBKGmQULkbrvtplq0aKFat26tmjRpQidC7CpRCusk7sSGIAiCIAiC&#10;UCMhITIfatUyG4IgCIIgCEKNJW8hUouR5lcQBEEQBEGoqeSviTS/giAIgiAIQs0lbyFSLCEFQRAE&#10;QRAE0UQKgiAIgiAIeVOATWREiagkBUEQKjVbtu9UkxaupV9BEIRik78mUlSRgiAIVYJFazar793/&#10;Mf0KgiAUm4I1kYIgCELlZseuErViwzb6FQRBKDYiRAqCIAiCIAh5U5AQWSJztAVBEARBEGo0+dtE&#10;ml9x9iMIgiAIglBzKUATqcVILT+KCCkIgiAIglBzEZtIQRAEQRAEIW9EiBQEQRAEQRDyJn8hUvxE&#10;CoIgCIIg1HhEEykIgiAIgiDkTeFCpMysEQRBEARBqLEULESKDCkIgiAIglBzkeFsQRAEQRAEIW/y&#10;FiJlXo0gCIIgCIJAQuSKFSvUO++8Q39vvvmmWr16NZ30IUKkIAiCIAiCQELk9u3b1dq1a0l4/PnP&#10;f67WrVtHJ33UEilSEARBEAShxkNCZMeOHdWxxx6r2rdvrwYMGKC6detGJ+MokZk1giAIgiAINZaU&#10;TWSJlgoffPBBdc4556halrpx5syZ6qqrrlLXX3+92rp1Kx0T+VEQBEEQBKFmkxIiFy9erBYsWKD2&#10;339/cySiT58+6tprr1WXX365ql+/viVgiigpCIIgCIJQU0kJkR988IE69NBDSVCMQ0wiBUEQBEEQ&#10;BBIiMZS9a9cuNW7cODoYBysiRQ8pCIIgCIJQcyEhEkPUp5xyCg1dC4IgCIIgCEIuUsPZgiAIgiAI&#10;gpCUvIXI1HC2jGcLgiAIgiDUWArQRGopUgRIQRCEKsf2nbvUpm07zZ4gCELpKFgTKQiCIFQt7npr&#10;lhp89ctmTxAEoXQUbBMpykhBEISqBXniEFskQRCKhEysEQRBEARBEPIm/+Fs/Uf9WOnNCoIgCIIg&#10;1FgKECLFKFIQBEEQBKGmIzaRgiAIgiAIQt7kr4kURaQgCIIgCEKNJ28hUkwhBUEQBEEQBBnOFgRB&#10;EARBEPKmYCFSpEhBEARBEISaS0FCpDisFQRBEARBqNkUJETu1ALk5u2y/qogCIIgCEJNpUBNpBYk&#10;d4kmUhAEQRAEoaZSuE2kIAiCIAiCUGMRIVIQBEEQBEHIGxEiBUEQBEEQhLzJW4gUS0hBEARBEASB&#10;hMhdu3apN998U/30pz9VV111lVqxYgWd9CNipCAIgiAIQk2HhMhFixaREPnb3/5WXXnllapJkyZ0&#10;UhAEQRAEQRB8kBA5b948tXXrVvXBBx+oadOmqXr16tFJQRAEQRAEQfBBQuSSJUvU4sWLVf369dXD&#10;Dz+sJk6cSCfBzJkzaYj7D3/4AwmagiAIgiAIgkBCZMeOHdWIESPUwQcfrMaMGaOmTp1KJ0GfPn3U&#10;tddeq6644goSMgVBEARBEASBhMiePXuqLVu2qCeeeEJ9/PHHatCgQXTSh0yrEQRBEARBEEiIbNeu&#10;nTr55JNV27Zt1dlnn62GDBlCJwVBEARBEATBBwmRu+22m+rbt6/ab7/91ODBg2lfEARBEARBEEKI&#10;tCgIgiAIgiDkTd5CZIkYRQqCIAiCINR4RBMpCIIgZLBzVwn9CYIgxCFCpCAIgpDB7W/MUHe+OdPs&#10;CYIg+BEhUhAEQcjghUlL1HMTF5s9QRAEP5VOiNy0bafavnOX2RMEQRAEQRAqI5VOiPzOvR+p656f&#10;ZvYEQRAEQRCEykgBQmTZGluv27JDfTBrpdkTBEEQBEEQKiN5C5Ebtuw0W4IgCIIgCEJNJW8h8trn&#10;ppotQRAEQRAEoaaStxC5cuM2syUIgiAIgiDUVCrdxBpBEARBEASh8iNCpCAIgiAIgpA3IkQKgiAI&#10;giAIeVOmQmRJSYm6+51v1PQl68wRQRAEoazZpeveu96cqWYt22iOCIIgFJ8yFSI3b9+pHvtknrrm&#10;aZnRLQiCUF6s2bRd/fvTBeqGl2ThBkEQyo6ChUjd0U3MznwuFgRBEIrCzl1S9wqCUHYULET++9P5&#10;av6qTWbPTy39H8CwtiAIgiAIglB9KFiIXLx2Cw1X5wKCpIiQgiAIgiAI1YsytYlkRIgUBEEQBEGo&#10;XpAQuWPHDrVixQr6W7NmDZ0oBrWi0WxVInY5giAIgiAI1QoSIr/55ht13nnnqXvuuUc9+eSTdEIQ&#10;BEGompj+u4wCCYJQpqSGs0ePHq1+8YtfqO9973vmSPGQikwQBKECkMpXEIQyhITIOnXqqJdeekkd&#10;ddRR6sEHH1Q7d6YnzEycOFGddtpppKncvHmzOZoMHs4WBEEQypFU3StSpCAIZQcJkT169FCvvvqq&#10;euqpp9Rbb72lpk+fTifB0KFD1WOPPUZD3Q0bNjRHBUEQhMqKDGcLglAekBC5detWtdtuu6natWur&#10;bdu20XYxET+RgiAI5Y9UvYIglCUkLX755Zdq3Lhx6uijj6a/AQMG0MnSAh+RGNKWekwQBKH8oIUe&#10;qO6V2lcQhLKDhMgxY8aoV155Rb3++uvqzDPPpBNFReoxQRCEciVlFikIglBGFHfcOsAukSIFQRDK&#10;DyNBluyKfgVBEMqCchEixS5HEASh/JGqVxCEsqRchEhBEARBEASheiFCpCAIQjVD7CEFQSgPymk4&#10;WwZVBEEQyg2WIqXqFQShDClTIRLuJUR+rFxs37lLrdm0XdoWQajGsAwp82oEQShLykcTaX6FiufD&#10;b1aqXz81Sa3euM0cEQRBEARByJ9yGs42G0KFs2jNFvXl/DVq07b0+uiCIFRPxNm4IAhliWgiaxhY&#10;QShCUkUQqjvSgRcEoSwpFyFSEARBKD9EdhQEoTwQTWQNA2vqQjshaSII1R8p54IglCXlo4mUmqzS&#10;kB7OFgSh2iN1ryAIZYgMZ9cwIEOKsb0gVHNSRVzKuiAIZYcIkYIgCNUUmVgjCEJZIkJkDYOGs9Gw&#10;SOMiCNUWLt5SzAVBKEtEiKxhQIiUhkUQBEEQhNIiQmQNQ+bVCIIgCIJQDESIrHHUEk2kINQQSsQo&#10;UhCEMkSEyBoG20RK0yII1R8p54IglCUiRNYweF6NIAjVGFPIRREpCEJZkhIiMezxn//8R73wwgvm&#10;iCAIglCVEZ+wgiCUJSkhcuLEier5559Xzz33nDkiVEtSPn4EQajOSCkXBKGsISFy8+bN6p133lHH&#10;HnssHRSqLyRCSusiCNUa0UAKglAekBA5YcIE1aJFC9WxY0c6aLNo0SL10EMPqccff1xt377dHE2G&#10;CCuVj93Ex48g1BykDhYEoQwhIfLJJ59Ud9xxh7rkkkvUq6++Sn9Mq1at1P7776/23ntvVbt2bXNU&#10;qQZ1a6vaIpFUQSTNBKFGoAVIkSEFQShLSIi8+eab1UcffaTuvPNOddhhh9Ef06BBA9W9e3fVtWtX&#10;tdtuKRNK0miJOFL1SK1YI62LIFR7SuMnEkPi4mdSEIQ40lKhpnPnzuqYY44xe/FI3VKF0WknyScI&#10;1R8p54IglCUZQmSnTp3U0UcfbfZyIxVU1UTSTRCqN6kyXprCru+VukIQhDgyhEih+gMzhHWbt6vt&#10;O3eZI4IgVFdYCCxUGJQRJ0EoHzZt26me/mKh2rh1hzlSNShYiBQXElWTenV2U9u0ALlLWgdBqL44&#10;xXv7Duk0CkJl5ot5q9Vvn52q3p+10hypGogmsoZRi5yNC4JQE+C+4vZd+QuRuFWUBYJQPmzVHT0o&#10;dzZtqyGaSKFqIrMtBaH645bynTsLLPdSXQhCucD6nV1VrMwVPpwtlYsgCEKlhqvpHQW2TFLNC0L5&#10;UtVkq9JpIqWGEQRBqLyYOrpQIVIQhPIBpmb4r6qNFpZiYo0gCIJQmWGbxkKHs2XESRDKB56tUNUm&#10;vYpNpCAIQjWFm6MdhUys0TfLxBpBKB/YJrKqlbjChUipWwRBECox6UpahrMFoQqgBckapYmUakkQ&#10;BKEyEtXO3B7BkXEhyHC2IJQPkU1k1StzMpxdw5A2QRBqBkaMpH8FQajcsE1kjREixVZGEAShcsIN&#10;EdfS4h9WECo3KZvIKlZWRRMpCIJQTeH2aKfYRP5/e/cCHFV9L3D8l80mISDyiFpBEAXkVilgp9c+&#10;uK3XWjq9o6NXrbUoVrGtjjq1dSx16lCKVimDtp3aejstt1gHrPhAxXfH66Mg0Ii8BREIz5BACORB&#10;3o8N9/z+e06y2SSbfeTxP5vvhwnZc3aTYfn//7//7/84ZwGrhW/ww9XZAADLJJtDMoEJ9I22mcjw&#10;d79Ifjmb4AIAvhAiYAO+oDfjOlHdIP/3SUn4hOWYiQSANOe3JTJgoAnoTKTzpXsil+UflNuXbgg/&#10;YbkULqyBH9GXAOkvupm3JLWeTbAA+o63JzJ85BcpzUQSYgDAfqHEP7DGxHfuwgH0jfCeSP3sbHPo&#10;GyxnA0Ca4xY/gN3c62p811aTTyKJSQDgC3qLH27zA9jLuzqbW/wAAKxSUlUv1/zPWtl9tNo9A8Am&#10;5j6RemGNe+wXJok8cOCAzJ49W2bNmiULFiyQxsZG82Qs7JUBADt5kxk6uRFweqb9x2tkb2m1bC+u&#10;DD8RJ1bBgT7i55nIcePGyZIlS+TJJ5+U/Px8OXbsmHmyW928VwIQAPQjp2OKvIlxM0vagJXcZuq7&#10;vMkkkRlOlHn66afl4osvlunTp8uoUaPMk2rbtm0yc+ZM+eEPfyh1dXXuWQCA1dzOSDsnTSR1hqOx&#10;OYnLtAH0urYk0l9ZZOueyFtvvVU2btwoBQUFUlRU5J4VmTp1qjz77LPy17/+VXJzc92zrfEJAGAp&#10;3Wely9nBjICZLMg0dzSOE0Ee6DPaPrV1+nImsrq6WpqamiQ7O1syMzOlvLzcPBmTeaNEGQCwkRed&#10;vVnIMGI2YCNtp8pvawUmidR9kN/61rfkG9/4hkyePNl8AQD8ybvwUTumcBJpDhNGygn0Iaet+nI5&#10;e8aMGfLee+/JqlWr5Cc/+YkEg0HzZCz6NgkwAGA3Xc4OJ5XO34kGbYI80CfCy9l8Yg1sR6cApD+3&#10;nesKmX4dOF5D0wcspu1UcbNxAIAVdHYjKxiQ8pqmhAeQJJ1A39FtJ2pgzUQSZQDAWt5MZIsbrBPt&#10;oPhQCaBvhK/NHiAzkbrHJscZ3RJeAMB+oZCbRJq/AdhGZyI1jRwQM5HDB2fJ1DHDiEgA4AN8Ug3g&#10;A04W6a0a+EVSSaRmy8EAM5EAYKPo2Bw65d19LrGoTYwH+oa3J7K+sUVCPhr0Jbcn0n2z7JfxH0oM&#10;GHiYiQT84f1dx+SdncfcI/uldmENAMBqmj62tIS/J7zfitwT6FOHympl55GT7pH9kk4ideq1p+OL&#10;3qmd2U0A6B2JRFdNOEN+2+UPoE+lNhNJfAGAtFRR1yhbDlW4RwDQUZIX1oQ3RZJD+g8TC8DAkpUZ&#10;kIC7jz0R1fXNsre0xj0CgI5Smolk6RkA7OMNFvVbOIFMIot06BYjAH3Ap00tpT2R3b3p8A5HghAA&#10;9Bf9cAjv9iGJ0MhN9AYQS2p7IgEAVsvUJNJ9DAA9KYUkMiPlUWpdU0jy952Q2saQewa9jZlhYGAJ&#10;BHQmkuXsdLS24Lgcr25wj+BnnbW0fT7Yk5z8crb+lWJ8Ka6ok9v+9pEUlde5ZwAAqYrcSJTMRTUe&#10;Uki7zXb6z9e2HnGPkG4efG2H+8he/XphjX60j85GMjsGAL0jck8ky9rppSnUIpV1je4RfC8qFTpa&#10;We8+spdVeyJJJQGgZwUzM5KajdSVbJazAcSS/HK2E5SIL/5DmQEDy9BBWRIMJBfqCRcAYklxORsA&#10;YLOgubDGPQBgJb9O8JgksqKiQtauXSurVq2SoqIi80Qs8cajPSXV5lMPAAB9J7JD0oeaSCaDlQsA&#10;sZgksqSkRA4cOGC+/+pXv5KqqirzZJeceGRCUjcRZtXuUimt4vYDANAfdE+jXsCoy9lMRgLoaSaJ&#10;nDRpktx0001yww03SENDg5SWlponu9PdILXFCWAJD2QZ+fYq/nuBAcaJw3pxTTKYiQQQi0ki9Ua0&#10;OmJ9++23JTs7W8aOHWueVJWVlfLhhx/Khg0bJBSKuCm4/oz7sMcQsACrHatqkHuf2yJFFdzb1VYn&#10;65pk/qs7pLCs1oRU/dLl7BbnQSiBrDA8BRD/6wEkT9ubH1ubSSI1gVyzZo289dZb8tBDD0lWVpZ5&#10;UjU3N8vJkyelurravK4d4gswoFTUNsrKzUVS08BeZ1tVOEnktsMV7lHYuLzBJn43hxIL2oR4ALGY&#10;JLK4uFiWL18uc+bMkVGjRpknPHl5efLNb35TLrvsMgkGg+7Z+C+ugW3oFoD01z5CDx+c7T4CgJ5j&#10;ksg9e/ZITU2NPProozJ//nyTVMaDT5oBAPtE3tInMkp3WE3qDiEeQAwmidRZxqVLl8rjjz9ulrNH&#10;jx5tnuxWDwcY4hUApEbzx3bzkBGBNaEY67yYmAwgFpNEJkODVILbawAA/YRwDaCnJZVE6gf6ZwUD&#10;UnCs2j0Dv0h0NQuA/+gdNzza5NvNTMZJfy7h5W8AyfFpU0sqicx2EsiRQ7Kd90yAAQCbBDMDMiQn&#10;0zz2ckAvqSQnBNCTkl7OVsQjALBPu8+nSSFzJMYDiCWlPZFEGACwi8bm6KuzvUNWjwA7+bVlJpVE&#10;RsQnAIBlIvdEGs6hTkiynA2gJ6W4nE1EAgCbaP4YPdBn4A+gNyS/nK1RqZscksAFAH0vEBF8I8M0&#10;w34APSm1mUgiEgBYRfPHDsvZHmI2YCW/Ns0Uksju5xkT/U/R5XFiXO8i8QfSnJNAdtgS6Z4gwvpX&#10;U6hFZvxulTy/odA9A/S/5Jezna/uwpHelLz7VBMA0JM09iK91DWFJNRySl7ZXOSeAfpfihfWxJYZ&#10;0BExwQwA+opG3Mioq6sPGobNSg8TkYCdfNo2U0oiiUgAYB9v7B5evj7lJJXhE0Rs//K6WyZmYJPk&#10;k0gzsu1hRLhex54oIL1pjtE+0SDpAGxnVgp82D+nNhMJALBO9C1+TE7pPDjF6pHvMREJmySVRGod&#10;dmMSAMAi4fjcPtPwEg9ito9ReOnPh2Wc3Exk+/gEALBG1C1+nI5JD03/RCLie8xEwiYpXljjfodv&#10;sJqFVFB/fMBJMqJv8cOFNf7XtmOOLBL2SDqJZDQEDDzltY3hB2Qj1tL9kFmZboA25eT8RbxOD1qU&#10;lGVa8mtITWEmMoN+BBigWmj8vqFFRd7hf16Toyxhk5SWs1naAgYmP96KYiDj3oIAeoNJImfOnCkT&#10;J06UgoICczIehCR/outHT6Ae2c0rH8opjVCY6c2n5WuSyAcffFBuvvlmcyIRzEb4R8upU1LT2Owe&#10;AanhfoP+wkSk/3ktLvr2TZGaQi3S2NziHgG9zySREyZMkOzsbHMims5Ozps3TxYuXCgNDQ3uWVcP&#10;9yN0S70nf1+Z3PPMZv6TkRKv+pBD+ocW1fgzhkgwkCGn5QTDJ+FbscYDr24tlrkvf+weAb2v2z2R&#10;usz98MMPywMPPCA5OTnmnFZiHdnSj/jH+v0n5L1PjzllRqkheSSPPuSU2VXTRsvIIdkyLm+wexLp&#10;qLCsVl7YeNg9AnpfahfWkJD4DiWGVHjL2CSTFnPKprPyOX1QkHJLB2xNgEVMEvnrX/9aVqxYIfff&#10;f7+sW7fOPBGbW4sJSP5DmSEFXvVpoSL5DxsjfU6nbWh36cqvJWuSyPnz58umTZvkpZdekunTp5sn&#10;ukM48iuCEJLHTKR/EbP9zWtzlCNskuJyNvyGMkMiymsa5ePDle5RW0fG1dlA36LFpTknpvqxjJNP&#10;IjMy6EiANPfwG5/Igjc/kZD7ETWtM5Hmb9goumy8VWw9T7kB6ElJJ5Eal7oLSOSY9qFMkIjdJVVy&#10;vLrR3GdUtVYf6pHVOiuecDJJwfmVtkFthnz6EGySXBLp1GGTRBKPfIcyQyICbofl1ZvW7yQjlou/&#10;fPQG1ev2npDSqqj7AMMuNLm05tfiTSqJNN2K81dPJyQkOIBdAk5D13bpJY3eVdm0Vftdct4I91FY&#10;eDjQ0YmaRnnk9U+cRPK4ewYA4pPicnbXPQmdjJ0oFiQiw40QXnuO/g47afn8x8Qz3KMInZSb7net&#10;bQxJVT0fi2qz6KLjmgR4tCp4W476WtJJZPjCGvdxJ17ZUiTrD5S5RwD8KLOL5Ww+ndd+0TOP+pnL&#10;XYVsLeY6Plvfal7bC3Q1pYwBa+PBMvnb2v3uUd9KbSYyRhY575Xtsq6A5RHbxEr8gWgBp8fSFQdv&#10;1aEtmaQi2a7D9RddJB+67zUrMyANzZSpzdpaIdDe2oITsvDNT92jvpX0nkgNUO5dPzrF0oidCENI&#10;mFNlWpNH6o9v6MxjPDSWB830FmVrs+hxG+O49JJKcWpcbo6VkPWiFPdEdo9OxzIUBxKgM44amxpD&#10;4QXs1mSSemS/+HLIuCYFAKAzySWRbnDqLuYQkwB/Gzooy2zYbmoOJ5Ft94ukddsueiZSj7oqNb33&#10;YIiRgf2cItKEH7BF8jORWpO7CTpm3xRxySoUBxIxKCscIqJnqcg37KblE51sxLpJtQ4OWrhaymrm&#10;ZuMxIriWeXMo/Hx9U6h1wKf0sZ6DxbouWqslnUSqiDraKX3ep/8vaau7MgMiZZoLa7QdhyuOV3+o&#10;RvbzUsZ2qWMnBVdZ1ySfFJ90Eo22LDI3O9NcbDMsN8s9A9tEF2VxZZ28tq3YPL5j2Ub5YE/bha2r&#10;dpXKXU9vdI+AnpNUEqnLJBqYIkc6nUmmo6Fz6m38DyN+mXqjSKede7NUXptvYQOd9RJd9nS3vRpn&#10;Dc0xs9CjhuW6Z9DfOna37U/UNDTLwRO15vHq3aWy+VC5eay2Hq6Q951EEn5jf5xNYTm7s0qdGjPb&#10;Yf//WVqqdgJQg7vvDfB4M5Fe8kjz9I/Ors6OVX6Rt23Si7XjvbobQO/QJmn77dRSWM7u+sa1sFdX&#10;aeJ/P7FWnlzTPzcrhb282SyvrXsBzfK4NqBp0Zji6ZADxi606JWl8BaG2D+DvuOVhLe3lZIZGGyP&#10;tSnORFKN08Xe0mppaGbjNdozM5FOM2+diXSbfKwN/rBD5/OIXZdb5HI27KP9rba/zssVfmdaZlTz&#10;1MOuW6wdkksinVqsFdn2N4eOSPyRiPAn1rTVG+82MFQj251qnbHydBezO9vjTjnbo0NRJFE27GX2&#10;H9v77KSSSC80kZAA6S3Tbexe36Ob9xUzkT7iBeyopDJap0mk+x0WiCqMZMqGe4HarPOoanuJpbSc&#10;zaDGf4ghSEQgI2AGi9wn0kecstHyic4ZY6eQxHPb9UTxhChk37E91iafRDp/upqNeHdnifsIgJ/p&#10;VbrKWwbzbmZMV2S/Tq+ujlFwLGfb7UhlndQ1hVoHB03dbGI9cLymdeXAQxJpr87amp7bcLBMdpdU&#10;uWfaHC6vk39sP2puIn+kst492/dMEtnU1CSrV6+WZcuWyY4dO8wT8egqwCz6xy73EWzDMiQSken0&#10;WFpjvHrjdVwkF/brZvW6g+gEI3xEQdti/f4yKatpdI9EthRWuI869+rWI1IclVyQRPqLJojPfVQo&#10;v3xlu3umzYqNhXLn0xvlUFmteY3qjz2vJok8fPiwvP3223L++efLokWLpKIiduU0NEBRH4G0FtBN&#10;kU4792JT60wkbd93usspO+xxp4yt1t19fXVmObpMm2m4vqJ7WBudctavePTHntcMp5KdWrlypdTU&#10;1MisWbNMEvmVr3xFLr30UvMCnaWsqqqSXQV75e7HX5C68ZfL+DOHyH9NPluWrz8ko4YPMq+L9Elx&#10;lcmg9fYgWpGH5ARl0mdOc59tU9/UIjuLT8qFo083n46g73/nkfC07UWjh5rv6BlHKxukuKJOxuUN&#10;NtPg/3b20NbPRVabDlbIqGGDOi1PDFx7SqqlwWmnE886TQZlB6TkZIMUOfVnghMDhg3mI/FspIm+&#10;ltG9My6QX76yQ6aNHS6Lb/l3mf3kevOJJrokevG5w9xXh+OwfuxhblamE4vDcVdfV9MQknOceEA5&#10;2+FIRb1Zthw6KCgXOP3pUedxsXNutFNGZzux2ytHnYHWvlQHDV7fWuLE/yIn/k8dM0yC3tVysEqt&#10;094OOO0u8jPOBzltUkurMdTitOO2Nqu8+nCRU8Y7jzjl7vzR18SzAlG56R/yvw/cJuPHj3fPJM8k&#10;kU899ZSMHDlSrr76alm8eLGMGTNGrrjiCvOCwsJCee211+RwUbEcaR4sk/7zWlMRJ31mqGw4WN7p&#10;9HhhWa3zpk/JsNyg1DaGTAXPzuy4/VKXxrQRaPKSHQw/rz+rxo4cbL6jZ+jemGNVDTJmRK6crGuW&#10;EUOyJBBR2/aW1sgIp7MYOSTbPQOEZzM0IfHao46ItTM6x6lHnbVp2GFwdlCmT8yTJR/sczqZYXLl&#10;lFGSv++E7HA6m5r6ZhOTPdpBaRlrMpITzHTPOsmoE9uD3qZY9Lvy2kYpq2mScXm5TrmE296+4zVy&#10;hhOzT8/NMm2z0CnH7GCGNDWfkkwnWRztlLN+BroOHEpO1st5eUPMz8FO+slxOlD3XOAM3o9XN5i+&#10;enjUYE63NpTXan0YbPbLap3QXCoe+W8+J/fNvr7nksgXX3xRGhsb5cYbb5THHntMLrnkErnsssvc&#10;l4Tt27dP3nnnHbnjjjvcMwAAAPATnSycMWNGjySRZjgzZcoU+fTTT2X//v2Sn59vjgEAAICumCRy&#10;3LhxMm3aNHnmmWdkzpw5kpeXZ54EAAAAOmOSyJycHLnuuutk7ty55qIaAAAAIBZ2xgMAACBhJJEA&#10;AABIGEkkAAAAEkYSCQAAgISRRAIAACBhJJEAAABImPnEGvdxTHoz8pkzZ8q5557rnkE6KigokIkT&#10;J7pHSEf19fVy8uRJOeuss9wzSEe05fRHWx4Yerota51ZsmSJTJgwwT2TvLiTSD72cGC44YYb5Pnn&#10;n3ePkI5oywMDbTn90ZYHBpvbMsvZAAAASFjmgw73cUyBQECGDRvGtHmaGzJkiFxwwQXuEdIRbXlg&#10;oC2nP9rywGBzW457ORsAAADwmOXs5uZmWb58uVl3//73vy8ff/yxVFdXy+233y7f+973ZM+ePdLU&#10;1CRPPfWUXHrppfLqq6+aH1Z//vOf5Tvf+Y7MmTPHvAb2OnHihPzgBz+Q66+/Xv7yl79IS0uLvPTS&#10;S+b4oYcekoaGBikqKpIbb7xR7rnnHqmoqDA/p/VBf86rG7BXPG1ZjxcuXCjf/e535Wc/+5mpF0rb&#10;9TXXXCN/+MMfzDHsFU9b/uCDD0wZ33zzzbJu3Trzc//85z/l6quvlvvuu88cw17JtuXougH7adlq&#10;mWqZvfnmm6b96iKxHmu71vatdUHL+dZbb5WDBw9KKBSSn//85+bc/fffL+Xl5e5v61tmJlIr6+HD&#10;h2XUqFGye/duWbFihfkHTp482VwR9Oyzz8qjjz4qhYWFZnPnmWeeKbfddpscO3ZMbrrpJnnrrbfM&#10;m7j88svlqquucn81bFNWVma+9Ap7rZw//elP5f3335cf//jHZoDw2c9+VqZPny7bt283nc1dd91l&#10;ptEXLVpkAtmgQYPk5Zdflrvvvts8hn3iacsLFiyQo0ePmnrw3HPPSVVVlQlgmkDq8zqA0OD0uc99&#10;zv2tsE08bfn888+XsWPHSmlpqfzoRz+SN954wwwS9Vg7qJUrV7q/DTZKti1rfYisG7/5zW9k0qRJ&#10;7m+FjY4cOSLBYFBOO+00ufbaa01iqEnh7Nmz5Y9//KO5cEoHB7qkvXXrVnnsscfkhRdekLq6OtMX&#10;62Dh7LPPNjG8r5mZSP3Hn3feeZKTkyO6uq3fNSDpiHXq1KmyadMmyczMNK/RN+kZPHiw+Yf/9re/&#10;lePHj8u0adPcZ2CjkSNHmuCjo5rc3FypqakxZT18+HD5+te/bm7jpI814OheG6VBSx97XwcOHDC3&#10;B4Cd4mnLGnT0NVqe2q6zsrJk8+bNpnMaMWKEXHHFFfLuu++6vxE2iqctX3jhhSZeZ2RkmNeoc845&#10;x0wCwH7JtuXouqHPwW46UNB2qQMHzat00KDtWNuzlrsODnRQr48j27OW/+LFi2XHjh2mbfeHdrVL&#10;7zmloxadUdTkQWeh9B+t5zujb0bfhL5ZfeOaYMBuGlhefPFF+fznP2+Cj5ahBhmtlI2Nje6r2mi5&#10;fu1rX5NHHnlE5s+fb16jvwN2i6ct64yzjmavvPJKE6S8AeLQoUNNUgK7xdOWdaZi2bJl3ALGxxJt&#10;yyqybowfP96cg910O+AvfvEL+fa3vy2nn356uwGA1+cWFxeblcF58+aZY23z2j9rAqlL4P2hNYnU&#10;2SVdCtGp1C9/+ctmGWT//v1mhrGrK7/y8/PNqOeLX/yiqeDevhvYa8OGDWY6/M477zSBSCuntxdS&#10;Z6GiaSXVfbBLly41iaQukenAAfbqri3rrIaOdDVg/f73vzfndOlLt6toJ7V3714ZN26c+9tgq+7a&#10;ss5q6BKoDgR1oA//SaYtq8i6wUyk/TSB1Jt/a8I/a9Ysk1dpO9b2rO06OzvbXKPwxBNPyL333muW&#10;tfW8xuuLLrpIvvCFL8iHH37o/ra+ZW7xo29A/3G6uVM7D91PodPlf//732Xbtm3y1a9+VaZMmSJr&#10;1qwxeyIPHTpklrF12VP31eieDH0Dum9Op2VhJy2nW265xcxalJSUmLLSm9Vu3LjRfF133XWmw/nT&#10;n/4k//rXv8ye1y996UtmqfP11183ZaxLnlo3NLmEfeJpy1r+c+fONcsnOgOpZanlqktlO3fuNLMa&#10;uu9V6wLsFE9b/uijj8zeR52N0kRDv+syt8bw1atXy+jRo83P67Ip7JNsW9avyLpxxhlnmNsAwV46&#10;Iad7HzWn0hVd/a4XOu7atat1IkeTTH2dlqUO+LXN6+zz+vXrZcuWLWagqJMBfc1cWKMZrWa9uoSl&#10;oxZd1tJKqVcA6UhnzJgxZvZJkwrdlK10xKNfOr2qlVef1zdAcmEvXdrSj0/SWQulnYiOdHRUqwmD&#10;TolrXdAOR79rXdAN+joC0nLX/TZaF3RUBDvF05Y1afCu7tP2mpeXZ760k9I2rkspWjdgr3jaspal&#10;bsbXdqu0Y6qsrDSb+DVB0c5IX6d76WCfZNuyln9k3dAy1iVw2EsvotFcStuqlqkmiNqWa2trzSBA&#10;ZyZ18k6Ptb1q2Wq5ajKpW1c0/9Lj/hgQcp9IAAAAJIzNEgAAAEgYSSQAAAASJPL/qAB9i9cmG1EA&#10;AAAASUVORK5CYIJQSwMEFAAGAAgAAAAhAI1dwjPcAAAABQEAAA8AAABkcnMvZG93bnJldi54bWxM&#10;j0FLw0AQhe+C/2EZwZvdRFuJMZtSinoqQltBvE2TaRKanQ3ZbZL+e0cvennweMN732TLybZqoN43&#10;jg3EswgUceHKhisDH/vXuwSUD8glto7JwIU8LPPrqwzT0o28pWEXKiUl7FM0UIfQpVr7oiaLfuY6&#10;YsmOrrcYxPaVLnscpdy2+j6KHrXFhmWhxo7WNRWn3dkaeBtxXD3EL8PmdFxfvvaL989NTMbc3kyr&#10;Z1CBpvB3DD/4gg65MB3cmUuvWgPySPhVyZJ4LvZgYDFPnkDnmf5Pn38D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JlSyf5kCAAC4BwAADgAAAAAA&#10;AAAAAAAAAAA6AgAAZHJzL2Uyb0RvYy54bWxQSwECLQAKAAAAAAAAACEAYDgi2wuOAQALjgEAFAAA&#10;AAAAAAAAAAAAAAD/BAAAZHJzL21lZGlhL2ltYWdlMS5wbmdQSwECLQAKAAAAAAAAACEAQLw6BUzM&#10;AQBMzAEAFAAAAAAAAAAAAAAAAAA8kwEAZHJzL21lZGlhL2ltYWdlMi5wbmdQSwECLQAUAAYACAAA&#10;ACEAjV3CM9wAAAAFAQAADwAAAAAAAAAAAAAAAAC6XwMAZHJzL2Rvd25yZXYueG1sUEsBAi0AFAAG&#10;AAgAAAAhAC5s8ADFAAAApQEAABkAAAAAAAAAAAAAAAAAw2ADAGRycy9fcmVscy9lMm9Eb2MueG1s&#10;LnJlbHNQSwUGAAAAAAcABwC+AQAAv2EDAAAA&#10;">
                <v:shape id="이미지" o:spid="_x0000_s1027" type="#_x0000_t75" style="position:absolute;width:177222;height:2366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VpJxwAAAOMAAAAPAAAAZHJzL2Rvd25yZXYueG1sRE9fS8Mw&#10;EH8X/A7hhL25ZK64UZcNcUxEELHdi29Hc7bF5NIlsavf3giCj/f7f5vd5KwYKcTes4bFXIEgbrzp&#10;udVwrA/XaxAxIRu0nknDN0XYbS8vNlgaf+Y3GqvUihzCsUQNXUpDKWVsOnIY534gztyHDw5TPkMr&#10;TcBzDndW3ih1Kx32nBs6HOiho+az+nIa7DTWL9bWQb4e1/XhsTrtm/dnrWdX0/0diERT+hf/uZ9M&#10;nr8qlqtCqWIBvz9lAOT2BwAA//8DAFBLAQItABQABgAIAAAAIQDb4fbL7gAAAIUBAAATAAAAAAAA&#10;AAAAAAAAAAAAAABbQ29udGVudF9UeXBlc10ueG1sUEsBAi0AFAAGAAgAAAAhAFr0LFu/AAAAFQEA&#10;AAsAAAAAAAAAAAAAAAAAHwEAAF9yZWxzLy5yZWxzUEsBAi0AFAAGAAgAAAAhAIIVWknHAAAA4wAA&#10;AA8AAAAAAAAAAAAAAAAABwIAAGRycy9kb3ducmV2LnhtbFBLBQYAAAAAAwADALcAAAD7AgAAAAA=&#10;">
                  <v:imagedata r:id="rId27" o:title=""/>
                  <o:lock v:ext="edit" aspectratio="f"/>
                </v:shape>
                <v:shape id="이미지" o:spid="_x0000_s1028" type="#_x0000_t75" style="position:absolute;left:183578;width:180594;height:2366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QjVyAAAAOMAAAAPAAAAZHJzL2Rvd25yZXYueG1sRE9La8JA&#10;EL4L/Q/LCL3pJiVVia5SCi1S8dDYS29DdvIyOxuy2xj/vSsIPc73ns1uNK0YqHe1ZQXxPAJBnFtd&#10;c6ng5/QxW4FwHllja5kUXMnBbvs02WCq7YW/ach8KUIIuxQVVN53qZQur8igm9uOOHCF7Q36cPal&#10;1D1eQrhp5UsULaTBmkNDhR29V5Sfsz+joNDZoXg1v815SLplc/g8fcljo9TzdHxbg/A0+n/xw73X&#10;YX6yShZRHC8TuP8UAJDbGwAAAP//AwBQSwECLQAUAAYACAAAACEA2+H2y+4AAACFAQAAEwAAAAAA&#10;AAAAAAAAAAAAAAAAW0NvbnRlbnRfVHlwZXNdLnhtbFBLAQItABQABgAIAAAAIQBa9CxbvwAAABUB&#10;AAALAAAAAAAAAAAAAAAAAB8BAABfcmVscy8ucmVsc1BLAQItABQABgAIAAAAIQALeQjVyAAAAOMA&#10;AAAPAAAAAAAAAAAAAAAAAAcCAABkcnMvZG93bnJldi54bWxQSwUGAAAAAAMAAwC3AAAA/AIAAAAA&#10;">
                  <v:imagedata r:id="rId28" o:title=""/>
                  <o:lock v:ext="edit" aspectratio="f"/>
                </v:shape>
                <w10:anchorlock/>
              </v:group>
            </w:pict>
          </mc:Fallback>
        </mc:AlternateContent>
      </w:r>
    </w:p>
    <w:p w14:paraId="25F79344" w14:textId="77777777" w:rsidR="00D4776A" w:rsidRPr="007D44F5" w:rsidRDefault="00D4776A">
      <w:pPr>
        <w:shd w:val="clear" w:color="auto" w:fill="FFFFFF"/>
        <w:wordWrap/>
        <w:snapToGrid w:val="0"/>
        <w:spacing w:line="348" w:lineRule="auto"/>
        <w:ind w:firstLineChars="250" w:firstLine="550"/>
        <w:textAlignment w:val="baseline"/>
        <w:rPr>
          <w:rFonts w:ascii="HY신명조" w:eastAsia="HY신명조" w:hAnsi="굴림" w:cs="굴림"/>
          <w:color w:val="000000"/>
          <w:kern w:val="0"/>
          <w:sz w:val="22"/>
          <w:shd w:val="clear" w:color="auto" w:fill="FFFFFF"/>
        </w:rPr>
      </w:pPr>
    </w:p>
    <w:p w14:paraId="25D95572" w14:textId="77777777" w:rsidR="00D4776A" w:rsidRPr="007D44F5" w:rsidRDefault="00000000">
      <w:pPr>
        <w:pStyle w:val="af"/>
        <w:numPr>
          <w:ilvl w:val="0"/>
          <w:numId w:val="1"/>
        </w:numPr>
        <w:shd w:val="clear" w:color="auto" w:fill="FFFFFF"/>
        <w:wordWrap/>
        <w:snapToGrid w:val="0"/>
        <w:spacing w:line="348" w:lineRule="auto"/>
        <w:ind w:leftChars="0"/>
        <w:textAlignment w:val="baseline"/>
        <w:rPr>
          <w:rFonts w:ascii="HY신명조" w:eastAsia="HY신명조" w:hAnsi="굴림" w:cs="굴림"/>
          <w:b/>
          <w:bCs/>
          <w:color w:val="000000"/>
          <w:kern w:val="0"/>
          <w:sz w:val="22"/>
          <w:shd w:val="clear" w:color="auto" w:fill="FFFFFF"/>
        </w:rPr>
      </w:pPr>
      <w:r w:rsidRPr="007D44F5">
        <w:rPr>
          <w:rFonts w:ascii="HY신명조" w:eastAsia="HY신명조" w:hAnsi="굴림" w:cs="굴림" w:hint="eastAsia"/>
          <w:b/>
          <w:bCs/>
          <w:color w:val="000000"/>
          <w:kern w:val="0"/>
          <w:sz w:val="22"/>
          <w:shd w:val="clear" w:color="auto" w:fill="FFFFFF"/>
        </w:rPr>
        <w:t>낙동강 수계</w:t>
      </w:r>
    </w:p>
    <w:p w14:paraId="1DAFC3AB" w14:textId="77777777" w:rsidR="00D4776A" w:rsidRPr="007D44F5" w:rsidRDefault="00000000">
      <w:pPr>
        <w:shd w:val="clear" w:color="auto" w:fill="FFFFFF"/>
        <w:wordWrap/>
        <w:snapToGrid w:val="0"/>
        <w:spacing w:line="348" w:lineRule="auto"/>
        <w:ind w:firstLineChars="250" w:firstLine="55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 xml:space="preserve">낙동강 수계의 자동 측정망 데이터의 기본 통계량은 다음과 같다. </w:t>
      </w:r>
    </w:p>
    <w:p w14:paraId="7AF23502" w14:textId="06C6BED5" w:rsidR="00D4776A" w:rsidRPr="007D44F5" w:rsidRDefault="00E15D37">
      <w:pPr>
        <w:pStyle w:val="ac"/>
        <w:wordWrap/>
        <w:jc w:val="center"/>
        <w:rPr>
          <w:rFonts w:ascii="HY신명조" w:eastAsia="HY신명조" w:hAnsi="HY신명조" w:cs="HY신명조"/>
          <w:sz w:val="22"/>
          <w:szCs w:val="22"/>
        </w:rPr>
      </w:pPr>
      <w:bookmarkStart w:id="25" w:name="_Toc136961057"/>
      <w:r w:rsidRPr="007D44F5">
        <w:rPr>
          <w:rFonts w:ascii="HY신명조" w:eastAsia="HY신명조" w:hint="eastAsia"/>
        </w:rPr>
        <w:lastRenderedPageBreak/>
        <w:t xml:space="preserve">표 </w:t>
      </w:r>
      <w:r w:rsidRPr="007D44F5">
        <w:rPr>
          <w:rFonts w:ascii="HY신명조" w:eastAsia="HY신명조" w:hint="eastAsia"/>
        </w:rPr>
        <w:fldChar w:fldCharType="begin"/>
      </w:r>
      <w:r w:rsidRPr="007D44F5">
        <w:rPr>
          <w:rFonts w:ascii="HY신명조" w:eastAsia="HY신명조" w:hint="eastAsia"/>
        </w:rPr>
        <w:instrText xml:space="preserve"> SEQ 표 \* ARABIC </w:instrText>
      </w:r>
      <w:r w:rsidRPr="007D44F5">
        <w:rPr>
          <w:rFonts w:ascii="HY신명조" w:eastAsia="HY신명조" w:hint="eastAsia"/>
        </w:rPr>
        <w:fldChar w:fldCharType="separate"/>
      </w:r>
      <w:r w:rsidR="009D0FB7">
        <w:rPr>
          <w:rFonts w:ascii="HY신명조" w:eastAsia="HY신명조"/>
          <w:noProof/>
        </w:rPr>
        <w:t>12</w:t>
      </w:r>
      <w:r w:rsidRPr="007D44F5">
        <w:rPr>
          <w:rFonts w:ascii="HY신명조" w:eastAsia="HY신명조" w:hint="eastAsia"/>
        </w:rPr>
        <w:fldChar w:fldCharType="end"/>
      </w:r>
      <w:r w:rsidRPr="007D44F5">
        <w:rPr>
          <w:rFonts w:ascii="HY신명조" w:eastAsia="HY신명조" w:hint="eastAsia"/>
        </w:rPr>
        <w:t xml:space="preserve"> </w:t>
      </w:r>
      <w:r w:rsidRPr="007D44F5">
        <w:rPr>
          <w:rFonts w:ascii="HY신명조" w:eastAsia="HY신명조" w:hAnsi="HY신명조" w:cs="HY신명조" w:hint="eastAsia"/>
          <w:sz w:val="22"/>
          <w:szCs w:val="22"/>
        </w:rPr>
        <w:t>낙동강 자동측정망 데이터 기본 통계량 (2018.1 ~ 2023.2)</w:t>
      </w:r>
      <w:bookmarkEnd w:id="2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959"/>
        <w:gridCol w:w="1098"/>
        <w:gridCol w:w="1097"/>
        <w:gridCol w:w="1097"/>
        <w:gridCol w:w="934"/>
        <w:gridCol w:w="1152"/>
        <w:gridCol w:w="1007"/>
        <w:gridCol w:w="1150"/>
      </w:tblGrid>
      <w:tr w:rsidR="00D4776A" w:rsidRPr="007D44F5" w14:paraId="174AEB9E" w14:textId="77777777" w:rsidTr="003B1D53">
        <w:trPr>
          <w:trHeight w:val="330"/>
        </w:trPr>
        <w:tc>
          <w:tcPr>
            <w:tcW w:w="564"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8E88F47" w14:textId="4FA4FABC" w:rsidR="00D4776A" w:rsidRPr="007D44F5" w:rsidRDefault="00000000" w:rsidP="003B1D53">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구 분</w:t>
            </w:r>
          </w:p>
        </w:tc>
        <w:tc>
          <w:tcPr>
            <w:tcW w:w="646"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CCD72E1" w14:textId="77777777" w:rsidR="00D4776A" w:rsidRPr="007D44F5" w:rsidRDefault="00000000" w:rsidP="003B1D53">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기온</w:t>
            </w:r>
          </w:p>
        </w:tc>
        <w:tc>
          <w:tcPr>
            <w:tcW w:w="646"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0BD04A6" w14:textId="77777777" w:rsidR="00D4776A" w:rsidRPr="007D44F5" w:rsidRDefault="00000000" w:rsidP="003B1D53">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ph</w:t>
            </w:r>
          </w:p>
        </w:tc>
        <w:tc>
          <w:tcPr>
            <w:tcW w:w="646"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E67FEC9" w14:textId="77777777" w:rsidR="00D4776A" w:rsidRPr="007D44F5" w:rsidRDefault="00000000" w:rsidP="003B1D53">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ec</w:t>
            </w:r>
          </w:p>
        </w:tc>
        <w:tc>
          <w:tcPr>
            <w:tcW w:w="550"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6A664DA" w14:textId="77777777" w:rsidR="00D4776A" w:rsidRPr="007D44F5" w:rsidRDefault="00000000" w:rsidP="003B1D53">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do</w:t>
            </w:r>
          </w:p>
        </w:tc>
        <w:tc>
          <w:tcPr>
            <w:tcW w:w="678"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877B990" w14:textId="77777777" w:rsidR="00D4776A" w:rsidRPr="007D44F5" w:rsidRDefault="00000000" w:rsidP="003B1D53">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toc</w:t>
            </w:r>
          </w:p>
        </w:tc>
        <w:tc>
          <w:tcPr>
            <w:tcW w:w="593"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416B643" w14:textId="77777777" w:rsidR="00D4776A" w:rsidRPr="007D44F5" w:rsidRDefault="00000000" w:rsidP="003B1D53">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tn</w:t>
            </w:r>
          </w:p>
        </w:tc>
        <w:tc>
          <w:tcPr>
            <w:tcW w:w="678"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65ADFDC" w14:textId="77777777" w:rsidR="00D4776A" w:rsidRPr="007D44F5" w:rsidRDefault="00000000" w:rsidP="003B1D53">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클로로필-a</w:t>
            </w:r>
          </w:p>
        </w:tc>
      </w:tr>
      <w:tr w:rsidR="00D4776A" w:rsidRPr="007D44F5" w14:paraId="567B9CE4" w14:textId="77777777">
        <w:trPr>
          <w:trHeight w:val="330"/>
        </w:trPr>
        <w:tc>
          <w:tcPr>
            <w:tcW w:w="56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03DC712" w14:textId="77777777" w:rsidR="00D4776A" w:rsidRPr="007D44F5" w:rsidRDefault="00000000" w:rsidP="003B1D53">
            <w:pPr>
              <w:widowControl/>
              <w:wordWrap/>
              <w:autoSpaceDE/>
              <w:autoSpaceDN/>
              <w:jc w:val="center"/>
              <w:rPr>
                <w:rFonts w:ascii="HY신명조" w:eastAsia="HY신명조" w:hAnsi="굴림" w:cs="굴림"/>
                <w:kern w:val="0"/>
                <w:sz w:val="18"/>
                <w:szCs w:val="18"/>
              </w:rPr>
            </w:pPr>
            <w:r w:rsidRPr="007D44F5">
              <w:rPr>
                <w:rFonts w:ascii="HY신명조" w:eastAsia="HY신명조" w:hAnsi="굴림" w:cs="굴림" w:hint="eastAsia"/>
                <w:kern w:val="0"/>
                <w:sz w:val="18"/>
                <w:szCs w:val="18"/>
              </w:rPr>
              <w:t>mean</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D0AB9A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10.08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F80494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7.26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7870E7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170.64 </w:t>
            </w:r>
          </w:p>
        </w:tc>
        <w:tc>
          <w:tcPr>
            <w:tcW w:w="55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341D7FF"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8.69 </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0082E6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2.60 </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4E8D3F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1.52 </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317E366" w14:textId="77777777" w:rsidR="00D4776A" w:rsidRPr="007D44F5" w:rsidRDefault="00000000">
            <w:pPr>
              <w:widowControl/>
              <w:wordWrap/>
              <w:autoSpaceDE/>
              <w:autoSpaceDN/>
              <w:jc w:val="center"/>
              <w:rPr>
                <w:rFonts w:ascii="HY신명조" w:eastAsia="HY신명조" w:hAnsi="굴림" w:cs="굴림"/>
                <w:color w:val="000000"/>
                <w:kern w:val="0"/>
                <w:sz w:val="18"/>
                <w:szCs w:val="18"/>
                <w:shd w:val="clear" w:color="auto" w:fill="FFFFFF"/>
                <w:lang w:bidi="en-US"/>
              </w:rPr>
            </w:pPr>
            <w:r w:rsidRPr="007D44F5">
              <w:rPr>
                <w:rFonts w:ascii="HY신명조" w:eastAsia="HY신명조" w:hAnsi="굴림" w:cs="굴림" w:hint="eastAsia"/>
                <w:color w:val="000000"/>
                <w:kern w:val="0"/>
                <w:sz w:val="18"/>
                <w:szCs w:val="18"/>
                <w:shd w:val="clear" w:color="auto" w:fill="FFFFFF"/>
                <w:lang w:bidi="en-US"/>
              </w:rPr>
              <w:t xml:space="preserve">6.72 </w:t>
            </w:r>
          </w:p>
        </w:tc>
      </w:tr>
      <w:tr w:rsidR="00D4776A" w:rsidRPr="007D44F5" w14:paraId="6BC76495" w14:textId="77777777">
        <w:trPr>
          <w:trHeight w:val="330"/>
        </w:trPr>
        <w:tc>
          <w:tcPr>
            <w:tcW w:w="56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F3EB2B0" w14:textId="77777777" w:rsidR="00D4776A" w:rsidRPr="007D44F5" w:rsidRDefault="00000000" w:rsidP="003B1D53">
            <w:pPr>
              <w:widowControl/>
              <w:wordWrap/>
              <w:autoSpaceDE/>
              <w:autoSpaceDN/>
              <w:jc w:val="center"/>
              <w:rPr>
                <w:rFonts w:ascii="HY신명조" w:eastAsia="HY신명조" w:hAnsi="굴림" w:cs="굴림"/>
                <w:kern w:val="0"/>
                <w:sz w:val="18"/>
                <w:szCs w:val="18"/>
              </w:rPr>
            </w:pPr>
            <w:r w:rsidRPr="007D44F5">
              <w:rPr>
                <w:rFonts w:ascii="HY신명조" w:eastAsia="HY신명조" w:hAnsi="굴림" w:cs="굴림" w:hint="eastAsia"/>
                <w:kern w:val="0"/>
                <w:sz w:val="18"/>
                <w:szCs w:val="18"/>
              </w:rPr>
              <w:t>std</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359FE4E"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4.25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E7DAD2F"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0.40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669BC6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20.02 </w:t>
            </w:r>
          </w:p>
        </w:tc>
        <w:tc>
          <w:tcPr>
            <w:tcW w:w="55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16E0E44"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2.84 </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62625C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0.57 </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0847D1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0.53 </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5C0AD5C" w14:textId="77777777" w:rsidR="00D4776A" w:rsidRPr="007D44F5" w:rsidRDefault="00000000">
            <w:pPr>
              <w:widowControl/>
              <w:wordWrap/>
              <w:autoSpaceDE/>
              <w:autoSpaceDN/>
              <w:jc w:val="center"/>
              <w:rPr>
                <w:rFonts w:ascii="HY신명조" w:eastAsia="HY신명조" w:hAnsi="굴림" w:cs="굴림"/>
                <w:color w:val="000000"/>
                <w:kern w:val="0"/>
                <w:sz w:val="18"/>
                <w:szCs w:val="18"/>
                <w:shd w:val="clear" w:color="auto" w:fill="FFFFFF"/>
                <w:lang w:bidi="en-US"/>
              </w:rPr>
            </w:pPr>
            <w:r w:rsidRPr="007D44F5">
              <w:rPr>
                <w:rFonts w:ascii="HY신명조" w:eastAsia="HY신명조" w:hAnsi="굴림" w:cs="굴림" w:hint="eastAsia"/>
                <w:color w:val="000000"/>
                <w:kern w:val="0"/>
                <w:sz w:val="18"/>
                <w:szCs w:val="18"/>
                <w:shd w:val="clear" w:color="auto" w:fill="FFFFFF"/>
                <w:lang w:bidi="en-US"/>
              </w:rPr>
              <w:t xml:space="preserve">9.43 </w:t>
            </w:r>
          </w:p>
        </w:tc>
      </w:tr>
      <w:tr w:rsidR="00D4776A" w:rsidRPr="007D44F5" w14:paraId="6F530647" w14:textId="77777777">
        <w:trPr>
          <w:trHeight w:val="330"/>
        </w:trPr>
        <w:tc>
          <w:tcPr>
            <w:tcW w:w="56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B6A90E1" w14:textId="77777777" w:rsidR="00D4776A" w:rsidRPr="007D44F5" w:rsidRDefault="00000000" w:rsidP="003B1D53">
            <w:pPr>
              <w:widowControl/>
              <w:wordWrap/>
              <w:autoSpaceDE/>
              <w:autoSpaceDN/>
              <w:jc w:val="center"/>
              <w:rPr>
                <w:rFonts w:ascii="HY신명조" w:eastAsia="HY신명조" w:hAnsi="굴림" w:cs="굴림"/>
                <w:kern w:val="0"/>
                <w:sz w:val="18"/>
                <w:szCs w:val="18"/>
              </w:rPr>
            </w:pPr>
            <w:r w:rsidRPr="007D44F5">
              <w:rPr>
                <w:rFonts w:ascii="HY신명조" w:eastAsia="HY신명조" w:hAnsi="굴림" w:cs="굴림" w:hint="eastAsia"/>
                <w:kern w:val="0"/>
                <w:sz w:val="18"/>
                <w:szCs w:val="18"/>
              </w:rPr>
              <w:t>min</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244DF2F"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2.30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732C093"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6.30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112B194"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107.00 </w:t>
            </w:r>
          </w:p>
        </w:tc>
        <w:tc>
          <w:tcPr>
            <w:tcW w:w="55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5333D0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0.50 </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9B818B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1.50 </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699297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0.20 </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CD916F8" w14:textId="77777777" w:rsidR="00D4776A" w:rsidRPr="007D44F5" w:rsidRDefault="00000000">
            <w:pPr>
              <w:widowControl/>
              <w:wordWrap/>
              <w:autoSpaceDE/>
              <w:autoSpaceDN/>
              <w:jc w:val="center"/>
              <w:rPr>
                <w:rFonts w:ascii="HY신명조" w:eastAsia="HY신명조" w:hAnsi="굴림" w:cs="굴림"/>
                <w:color w:val="000000"/>
                <w:kern w:val="0"/>
                <w:sz w:val="18"/>
                <w:szCs w:val="18"/>
                <w:shd w:val="clear" w:color="auto" w:fill="FFFFFF"/>
                <w:lang w:bidi="en-US"/>
              </w:rPr>
            </w:pPr>
            <w:r w:rsidRPr="007D44F5">
              <w:rPr>
                <w:rFonts w:ascii="HY신명조" w:eastAsia="HY신명조" w:hAnsi="굴림" w:cs="굴림" w:hint="eastAsia"/>
                <w:color w:val="000000"/>
                <w:kern w:val="0"/>
                <w:sz w:val="18"/>
                <w:szCs w:val="18"/>
                <w:shd w:val="clear" w:color="auto" w:fill="FFFFFF"/>
                <w:lang w:bidi="en-US"/>
              </w:rPr>
              <w:t xml:space="preserve">0.00 </w:t>
            </w:r>
          </w:p>
        </w:tc>
      </w:tr>
      <w:tr w:rsidR="00D4776A" w:rsidRPr="007D44F5" w14:paraId="321D81F3" w14:textId="77777777">
        <w:trPr>
          <w:trHeight w:val="330"/>
        </w:trPr>
        <w:tc>
          <w:tcPr>
            <w:tcW w:w="56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F24B7FE" w14:textId="0733ED92" w:rsidR="00D4776A" w:rsidRPr="007D44F5" w:rsidRDefault="00000000" w:rsidP="003B1D53">
            <w:pPr>
              <w:widowControl/>
              <w:wordWrap/>
              <w:autoSpaceDE/>
              <w:autoSpaceDN/>
              <w:jc w:val="center"/>
              <w:rPr>
                <w:rFonts w:ascii="HY신명조" w:eastAsia="HY신명조" w:hAnsi="굴림" w:cs="굴림"/>
                <w:kern w:val="0"/>
                <w:sz w:val="18"/>
                <w:szCs w:val="18"/>
              </w:rPr>
            </w:pPr>
            <w:r w:rsidRPr="007D44F5">
              <w:rPr>
                <w:rFonts w:ascii="HY신명조" w:eastAsia="HY신명조" w:hAnsi="굴림" w:cs="굴림" w:hint="eastAsia"/>
                <w:kern w:val="0"/>
                <w:sz w:val="18"/>
                <w:szCs w:val="18"/>
              </w:rPr>
              <w:t>0.25</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EB3823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6.50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7962907"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7.00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6B0D73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160.00 </w:t>
            </w:r>
          </w:p>
        </w:tc>
        <w:tc>
          <w:tcPr>
            <w:tcW w:w="55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93D6BD7"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6.90 </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45EF18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2.30 </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965448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1.19 </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D03B402" w14:textId="77777777" w:rsidR="00D4776A" w:rsidRPr="007D44F5" w:rsidRDefault="00000000">
            <w:pPr>
              <w:widowControl/>
              <w:wordWrap/>
              <w:autoSpaceDE/>
              <w:autoSpaceDN/>
              <w:jc w:val="center"/>
              <w:rPr>
                <w:rFonts w:ascii="HY신명조" w:eastAsia="HY신명조" w:hAnsi="굴림" w:cs="굴림"/>
                <w:color w:val="000000"/>
                <w:kern w:val="0"/>
                <w:sz w:val="18"/>
                <w:szCs w:val="18"/>
                <w:shd w:val="clear" w:color="auto" w:fill="FFFFFF"/>
                <w:lang w:bidi="en-US"/>
              </w:rPr>
            </w:pPr>
            <w:r w:rsidRPr="007D44F5">
              <w:rPr>
                <w:rFonts w:ascii="HY신명조" w:eastAsia="HY신명조" w:hAnsi="굴림" w:cs="굴림" w:hint="eastAsia"/>
                <w:color w:val="000000"/>
                <w:kern w:val="0"/>
                <w:sz w:val="18"/>
                <w:szCs w:val="18"/>
                <w:shd w:val="clear" w:color="auto" w:fill="FFFFFF"/>
                <w:lang w:bidi="en-US"/>
              </w:rPr>
              <w:t xml:space="preserve">2.30 </w:t>
            </w:r>
          </w:p>
        </w:tc>
      </w:tr>
      <w:tr w:rsidR="00D4776A" w:rsidRPr="007D44F5" w14:paraId="1B9C0E97" w14:textId="77777777">
        <w:trPr>
          <w:trHeight w:val="330"/>
        </w:trPr>
        <w:tc>
          <w:tcPr>
            <w:tcW w:w="56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10F1D39" w14:textId="6E2DA366" w:rsidR="00D4776A" w:rsidRPr="007D44F5" w:rsidRDefault="00000000" w:rsidP="003B1D53">
            <w:pPr>
              <w:widowControl/>
              <w:wordWrap/>
              <w:autoSpaceDE/>
              <w:autoSpaceDN/>
              <w:jc w:val="center"/>
              <w:rPr>
                <w:rFonts w:ascii="HY신명조" w:eastAsia="HY신명조" w:hAnsi="굴림" w:cs="굴림"/>
                <w:kern w:val="0"/>
                <w:sz w:val="18"/>
                <w:szCs w:val="18"/>
              </w:rPr>
            </w:pPr>
            <w:r w:rsidRPr="007D44F5">
              <w:rPr>
                <w:rFonts w:ascii="HY신명조" w:eastAsia="HY신명조" w:hAnsi="굴림" w:cs="굴림" w:hint="eastAsia"/>
                <w:kern w:val="0"/>
                <w:sz w:val="18"/>
                <w:szCs w:val="18"/>
              </w:rPr>
              <w:t>0.50</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BE0D44C"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8.80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B3D311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7.20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59206A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167.00 </w:t>
            </w:r>
          </w:p>
        </w:tc>
        <w:tc>
          <w:tcPr>
            <w:tcW w:w="55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E15AB0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9.10 </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04E0EA4"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2.50 </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D949C4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1.46 </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93CC69C" w14:textId="77777777" w:rsidR="00D4776A" w:rsidRPr="007D44F5" w:rsidRDefault="00000000">
            <w:pPr>
              <w:widowControl/>
              <w:wordWrap/>
              <w:autoSpaceDE/>
              <w:autoSpaceDN/>
              <w:jc w:val="center"/>
              <w:rPr>
                <w:rFonts w:ascii="HY신명조" w:eastAsia="HY신명조" w:hAnsi="굴림" w:cs="굴림"/>
                <w:color w:val="000000"/>
                <w:kern w:val="0"/>
                <w:sz w:val="18"/>
                <w:szCs w:val="18"/>
                <w:shd w:val="clear" w:color="auto" w:fill="FFFFFF"/>
                <w:lang w:bidi="en-US"/>
              </w:rPr>
            </w:pPr>
            <w:r w:rsidRPr="007D44F5">
              <w:rPr>
                <w:rFonts w:ascii="HY신명조" w:eastAsia="HY신명조" w:hAnsi="굴림" w:cs="굴림" w:hint="eastAsia"/>
                <w:color w:val="000000"/>
                <w:kern w:val="0"/>
                <w:sz w:val="18"/>
                <w:szCs w:val="18"/>
                <w:shd w:val="clear" w:color="auto" w:fill="FFFFFF"/>
                <w:lang w:bidi="en-US"/>
              </w:rPr>
              <w:t xml:space="preserve">4.10 </w:t>
            </w:r>
          </w:p>
        </w:tc>
      </w:tr>
      <w:tr w:rsidR="00D4776A" w:rsidRPr="007D44F5" w14:paraId="3BDB5F85" w14:textId="77777777">
        <w:trPr>
          <w:trHeight w:val="330"/>
        </w:trPr>
        <w:tc>
          <w:tcPr>
            <w:tcW w:w="56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CE86802" w14:textId="67E26415" w:rsidR="00D4776A" w:rsidRPr="007D44F5" w:rsidRDefault="00000000" w:rsidP="003B1D53">
            <w:pPr>
              <w:widowControl/>
              <w:wordWrap/>
              <w:autoSpaceDE/>
              <w:autoSpaceDN/>
              <w:jc w:val="center"/>
              <w:rPr>
                <w:rFonts w:ascii="HY신명조" w:eastAsia="HY신명조" w:hAnsi="굴림" w:cs="굴림"/>
                <w:kern w:val="0"/>
                <w:sz w:val="18"/>
                <w:szCs w:val="18"/>
              </w:rPr>
            </w:pPr>
            <w:r w:rsidRPr="007D44F5">
              <w:rPr>
                <w:rFonts w:ascii="HY신명조" w:eastAsia="HY신명조" w:hAnsi="굴림" w:cs="굴림" w:hint="eastAsia"/>
                <w:kern w:val="0"/>
                <w:sz w:val="18"/>
                <w:szCs w:val="18"/>
              </w:rPr>
              <w:t>0.75</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AEAF49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13.80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2B4F80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7.40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39B00F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183.00 </w:t>
            </w:r>
          </w:p>
        </w:tc>
        <w:tc>
          <w:tcPr>
            <w:tcW w:w="55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C813CB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10.80 </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5039777"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2.70 </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5D69FA7"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1.76 </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5B780F8" w14:textId="77777777" w:rsidR="00D4776A" w:rsidRPr="007D44F5" w:rsidRDefault="00000000">
            <w:pPr>
              <w:widowControl/>
              <w:wordWrap/>
              <w:autoSpaceDE/>
              <w:autoSpaceDN/>
              <w:jc w:val="center"/>
              <w:rPr>
                <w:rFonts w:ascii="HY신명조" w:eastAsia="HY신명조" w:hAnsi="굴림" w:cs="굴림"/>
                <w:color w:val="000000"/>
                <w:kern w:val="0"/>
                <w:sz w:val="18"/>
                <w:szCs w:val="18"/>
                <w:shd w:val="clear" w:color="auto" w:fill="FFFFFF"/>
                <w:lang w:bidi="en-US"/>
              </w:rPr>
            </w:pPr>
            <w:r w:rsidRPr="007D44F5">
              <w:rPr>
                <w:rFonts w:ascii="HY신명조" w:eastAsia="HY신명조" w:hAnsi="굴림" w:cs="굴림" w:hint="eastAsia"/>
                <w:color w:val="000000"/>
                <w:kern w:val="0"/>
                <w:sz w:val="18"/>
                <w:szCs w:val="18"/>
                <w:shd w:val="clear" w:color="auto" w:fill="FFFFFF"/>
                <w:lang w:bidi="en-US"/>
              </w:rPr>
              <w:t xml:space="preserve">7.70 </w:t>
            </w:r>
          </w:p>
        </w:tc>
      </w:tr>
      <w:tr w:rsidR="00D4776A" w:rsidRPr="007D44F5" w14:paraId="00E27954" w14:textId="77777777">
        <w:trPr>
          <w:trHeight w:val="330"/>
        </w:trPr>
        <w:tc>
          <w:tcPr>
            <w:tcW w:w="56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9EC3859" w14:textId="77777777" w:rsidR="00D4776A" w:rsidRPr="007D44F5" w:rsidRDefault="00000000" w:rsidP="003B1D53">
            <w:pPr>
              <w:widowControl/>
              <w:wordWrap/>
              <w:autoSpaceDE/>
              <w:autoSpaceDN/>
              <w:jc w:val="center"/>
              <w:rPr>
                <w:rFonts w:ascii="HY신명조" w:eastAsia="HY신명조" w:hAnsi="굴림" w:cs="굴림"/>
                <w:kern w:val="0"/>
                <w:sz w:val="18"/>
                <w:szCs w:val="18"/>
              </w:rPr>
            </w:pPr>
            <w:r w:rsidRPr="007D44F5">
              <w:rPr>
                <w:rFonts w:ascii="HY신명조" w:eastAsia="HY신명조" w:hAnsi="굴림" w:cs="굴림" w:hint="eastAsia"/>
                <w:kern w:val="0"/>
                <w:sz w:val="18"/>
                <w:szCs w:val="18"/>
              </w:rPr>
              <w:t>max</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63A8FA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29.10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FA644B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10.50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8A7507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272.00 </w:t>
            </w:r>
          </w:p>
        </w:tc>
        <w:tc>
          <w:tcPr>
            <w:tcW w:w="55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5C798BC"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24.30 </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53B4F8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10.40 </w:t>
            </w:r>
          </w:p>
        </w:tc>
        <w:tc>
          <w:tcPr>
            <w:tcW w:w="59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F66786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6.81 </w:t>
            </w:r>
          </w:p>
        </w:tc>
        <w:tc>
          <w:tcPr>
            <w:tcW w:w="67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92523FD" w14:textId="77777777" w:rsidR="00D4776A" w:rsidRPr="007D44F5" w:rsidRDefault="00000000">
            <w:pPr>
              <w:widowControl/>
              <w:wordWrap/>
              <w:autoSpaceDE/>
              <w:autoSpaceDN/>
              <w:jc w:val="center"/>
              <w:rPr>
                <w:rFonts w:ascii="HY신명조" w:eastAsia="HY신명조" w:hAnsi="굴림" w:cs="굴림"/>
                <w:color w:val="000000"/>
                <w:kern w:val="0"/>
                <w:sz w:val="18"/>
                <w:szCs w:val="18"/>
                <w:shd w:val="clear" w:color="auto" w:fill="FFFFFF"/>
                <w:lang w:bidi="en-US"/>
              </w:rPr>
            </w:pPr>
            <w:r w:rsidRPr="007D44F5">
              <w:rPr>
                <w:rFonts w:ascii="HY신명조" w:eastAsia="HY신명조" w:hAnsi="굴림" w:cs="굴림" w:hint="eastAsia"/>
                <w:color w:val="000000"/>
                <w:kern w:val="0"/>
                <w:sz w:val="18"/>
                <w:szCs w:val="18"/>
                <w:shd w:val="clear" w:color="auto" w:fill="FFFFFF"/>
                <w:lang w:bidi="en-US"/>
              </w:rPr>
              <w:t xml:space="preserve">160.40 </w:t>
            </w:r>
          </w:p>
        </w:tc>
      </w:tr>
    </w:tbl>
    <w:p w14:paraId="0B554BE2" w14:textId="77777777" w:rsidR="00D4776A" w:rsidRPr="007D44F5" w:rsidRDefault="00D4776A">
      <w:pPr>
        <w:shd w:val="clear" w:color="auto" w:fill="FFFFFF"/>
        <w:wordWrap/>
        <w:snapToGrid w:val="0"/>
        <w:spacing w:line="348" w:lineRule="auto"/>
        <w:textAlignment w:val="baseline"/>
        <w:rPr>
          <w:rFonts w:ascii="HY신명조" w:eastAsia="HY신명조" w:hAnsi="굴림" w:cs="굴림"/>
          <w:color w:val="000000"/>
          <w:kern w:val="0"/>
          <w:sz w:val="22"/>
          <w:shd w:val="clear" w:color="auto" w:fill="FFFFFF"/>
        </w:rPr>
      </w:pPr>
    </w:p>
    <w:p w14:paraId="624CD1B3" w14:textId="17D92077" w:rsidR="00D4776A" w:rsidRPr="007D44F5" w:rsidRDefault="00000000">
      <w:pPr>
        <w:pStyle w:val="ac"/>
        <w:keepNext/>
        <w:wordWrap/>
        <w:jc w:val="center"/>
        <w:rPr>
          <w:rFonts w:ascii="HY신명조" w:eastAsia="HY신명조"/>
        </w:rPr>
      </w:pPr>
      <w:bookmarkStart w:id="26" w:name="_Toc136961104"/>
      <w:r w:rsidRPr="007D44F5">
        <w:rPr>
          <w:rFonts w:ascii="HY신명조" w:eastAsia="HY신명조" w:hint="eastAsia"/>
        </w:rPr>
        <w:t xml:space="preserve">그림 </w:t>
      </w:r>
      <w:r w:rsidRPr="007D44F5">
        <w:rPr>
          <w:rFonts w:ascii="HY신명조" w:eastAsia="HY신명조" w:hint="eastAsia"/>
        </w:rPr>
        <w:fldChar w:fldCharType="begin"/>
      </w:r>
      <w:r w:rsidRPr="007D44F5">
        <w:rPr>
          <w:rFonts w:ascii="HY신명조" w:eastAsia="HY신명조" w:hint="eastAsia"/>
        </w:rPr>
        <w:instrText xml:space="preserve"> SEQ 그림 \* ARABIC </w:instrText>
      </w:r>
      <w:r w:rsidRPr="007D44F5">
        <w:rPr>
          <w:rFonts w:ascii="HY신명조" w:eastAsia="HY신명조" w:hint="eastAsia"/>
        </w:rPr>
        <w:fldChar w:fldCharType="separate"/>
      </w:r>
      <w:r w:rsidR="009D0FB7">
        <w:rPr>
          <w:rFonts w:ascii="HY신명조" w:eastAsia="HY신명조"/>
          <w:noProof/>
        </w:rPr>
        <w:t>8</w:t>
      </w:r>
      <w:r w:rsidRPr="007D44F5">
        <w:rPr>
          <w:rFonts w:ascii="HY신명조" w:eastAsia="HY신명조" w:hint="eastAsia"/>
        </w:rPr>
        <w:fldChar w:fldCharType="end"/>
      </w:r>
      <w:r w:rsidRPr="007D44F5">
        <w:rPr>
          <w:rFonts w:ascii="HY신명조" w:eastAsia="HY신명조" w:hAnsi="HY신명조" w:cs="HY신명조" w:hint="eastAsia"/>
          <w:sz w:val="22"/>
          <w:szCs w:val="22"/>
        </w:rPr>
        <w:t xml:space="preserve"> 낙동강 자동측정망 데이터 Plot (2018.1 ~ 2023.2)</w:t>
      </w:r>
      <w:bookmarkEnd w:id="26"/>
    </w:p>
    <w:p w14:paraId="3815B900" w14:textId="77777777" w:rsidR="00D4776A" w:rsidRPr="007D44F5" w:rsidRDefault="00000000">
      <w:pPr>
        <w:pStyle w:val="ac"/>
        <w:shd w:val="clear" w:color="auto" w:fill="FFFFFF"/>
        <w:wordWrap/>
        <w:snapToGrid w:val="0"/>
        <w:jc w:val="center"/>
        <w:textAlignment w:val="baseline"/>
        <w:rPr>
          <w:rFonts w:ascii="HY신명조" w:eastAsia="HY신명조" w:hAnsi="HY신명조" w:cs="HY신명조"/>
          <w:b w:val="0"/>
          <w:bCs w:val="0"/>
          <w:sz w:val="22"/>
          <w:szCs w:val="22"/>
        </w:rPr>
      </w:pPr>
      <w:r w:rsidRPr="007D44F5">
        <w:rPr>
          <w:rFonts w:ascii="HY신명조" w:eastAsia="HY신명조" w:hint="eastAsia"/>
          <w:noProof/>
        </w:rPr>
        <mc:AlternateContent>
          <mc:Choice Requires="wpg">
            <w:drawing>
              <wp:inline distT="0" distB="0" distL="180" distR="180" wp14:anchorId="112D061E" wp14:editId="0750549D">
                <wp:extent cx="5035550" cy="3562350"/>
                <wp:effectExtent l="0" t="0" r="0" b="0"/>
                <wp:docPr id="1041" name="shape10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5550" cy="3562350"/>
                          <a:chOff x="0" y="0"/>
                          <a:chExt cx="32489140" cy="28439744"/>
                        </a:xfrm>
                      </wpg:grpSpPr>
                      <pic:pic xmlns:pic="http://schemas.openxmlformats.org/drawingml/2006/picture">
                        <pic:nvPicPr>
                          <pic:cNvPr id="278017987" name="이미지"/>
                          <pic:cNvPicPr preferRelativeResize="0">
                            <a:picLocks/>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16166465" cy="28439744"/>
                          </a:xfrm>
                          <a:prstGeom prst="rect">
                            <a:avLst/>
                          </a:prstGeom>
                        </pic:spPr>
                      </pic:pic>
                      <pic:pic xmlns:pic="http://schemas.openxmlformats.org/drawingml/2006/picture">
                        <pic:nvPicPr>
                          <pic:cNvPr id="1465953900" name="이미지"/>
                          <pic:cNvPicPr preferRelativeResize="0">
                            <a:picLocks/>
                          </pic:cNvPicPr>
                        </pic:nvPicPr>
                        <pic:blipFill>
                          <a:blip r:embed="rId30" cstate="print">
                            <a:extLst>
                              <a:ext uri="{28A0092B-C50C-407E-A947-70E740481C1C}">
                                <a14:useLocalDpi xmlns:a14="http://schemas.microsoft.com/office/drawing/2010/main" val="0"/>
                              </a:ext>
                            </a:extLst>
                          </a:blip>
                          <a:srcRect/>
                          <a:stretch>
                            <a:fillRect/>
                          </a:stretch>
                        </pic:blipFill>
                        <pic:spPr>
                          <a:xfrm>
                            <a:off x="16547465" y="0"/>
                            <a:ext cx="15941675" cy="21083270"/>
                          </a:xfrm>
                          <a:prstGeom prst="rect">
                            <a:avLst/>
                          </a:prstGeom>
                        </pic:spPr>
                      </pic:pic>
                    </wpg:wgp>
                  </a:graphicData>
                </a:graphic>
              </wp:inline>
            </w:drawing>
          </mc:Choice>
          <mc:Fallback>
            <w:pict>
              <v:group w14:anchorId="1A678E11" id="shape1041" o:spid="_x0000_s1026" style="width:396.5pt;height:280.5pt;mso-position-horizontal-relative:char;mso-position-vertical-relative:line" coordsize="324891,284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axf3pQIAALcHAAAOAAAAZHJzL2Uyb0RvYy54bWzcVc1u1DAQviPxDlHu&#10;bf6T3ai7vZRWSAiqAg/gdZzEahxbY+9POfEinDly4cA70Ydg7KTp0q1E1QMSHBJ5bM/4m2++sU9O&#10;d6LzNgw0l/3Cj45D32M9lRXvm4X/8cP50cz3tCF9RTrZs4V/w7R/unz54mSrShbLVnYVAw+D9Lrc&#10;qoXfGqPKINC0ZYLoY6lYj4u1BEEMmtAEFZAtRhddEIdhHmwlVAokZVrj7Nmw6C9d/Lpm1Lyra82M&#10;1y18xGbcH9x/Zf/B8oSUDRDVcjrCIM9AIQjv8dAp1BkxxFsDPwglOAWpZW2OqRSBrGtOmcsBs4nC&#10;B9lcgFwrl0tTbhs10YTUPuDp2WHp280FqPfqEgb0OHwj6bVGXoKtasr9dWs395t3NQjrhEl4O8fo&#10;zcQo2xmP4mQWJlmWIfEU15IsjxM0HOe0xcIc+NH21eiZxOlsHqWjazxLk3mRptY3IOVwtAM4AVKc&#10;lviNJOHogKQ/iwm9zBqYPwYRT4ohCFyv1RHWUxHDV7zj5sZpEytnQfWbS04tv9ZAPi/B49XCj4tZ&#10;GBXzWeF7PRHYGrdfvv/89uP262eb5N1e6+kpYDWDK9Zh/A27Ypp/wv0hxic25alg+07IkzV/O3zV&#10;cXXOu8762fGYJrbDAzk9wtQg1TNJ14L1Zug9cIhkr1uutO9BycSKYWrwuoqw5Nj3BnEq4L0Ziq6B&#10;XmFLOgFoA8zQ1mKpEdM4j8WdFlwC95htOnoU6lO0F+VRnqd5NojvUQUhfaDNBZMCOdZ4OQCic7SS&#10;zRttcSKeuy0jowMEhw0RDZXCwT+juwgpmWfJPMTW+g+FF/9V4UV5lhZOY4d3X5TN0ygv7vQXhbMk&#10;LtztN91g9+J6vv7cLYivg9Pq+JLZ52ffxvH+e7v8BQAA//8DAFBLAwQKAAAAAAAAACEA5LOCPdm1&#10;AQDZtQEAFAAAAGRycy9tZWRpYS9pbWFnZTEucG5niVBORw0KGgoAAAANSUhEUgAAAlwAAANaCAYA&#10;AABcMpIZAAAAAXNSR0IArs4c6QAAAARnQU1BAACxjwv8YQUAAAAJcEhZcwAAIdUAACHVAQSctJ0A&#10;AP+lSURBVHhe7P0HcJzHtacPf7X1363dra3ault76969d/dey76SLVu2gpUsWbZkyZZkKydb2co5&#10;Z4kKpMQo5pxzjiJFgmCOIIlEgmACwEyAYABBEiTAAILqr58z0+CLwTvAAJgEzHmqmsSkd97p+OvT&#10;p0///4yiKIqiKIoSU1RwKYqiKIqixBgVXIqSpMyaNcvce++98vepU6fMvHnzTO/evc2RI0fkuWSB&#10;++rRo4fZs2eP+eGHH4LPNp/q6mqTkZFhunXrZjZt2hR8tnFycnLMgAEDTGFhYfCZ5ILfcvfdd5tt&#10;27YFn4k+5D/1Y9iwYWb16tXBZxVFSQZUcCkpwenTp02nTp3MP/7jP5oXX3zRlJWVBV+JjAMHDpg3&#10;3nhDBjIEQTQ4e/asmTJlivnXf/1X89Zbb9W7p549e5r//J//s/x98uRJM3DgQPPcc8+ZkpISea4x&#10;SktLzauvvmruu+8+U1BQEHw2epw/f95s3rzZ/O1vfzN9+vSRe4wG5MvMmTPN448/blauXBl8tnHS&#10;09Pl92ZlZQWfSS7iIbigqqrKjB492rz00ktSbxuipqbGrFu3zjzwwANmwYIFwWcvUFlZaX796183&#10;qRwURfFHBZeSEhQVFZnbb7/dPPPMM+aee+6RwQXB4Fi+fLlYBM6cOSOPGYgYGLEyIYQYzG+88Ubz&#10;8MMPi+Vl6NChpry8XCwKR48elff1799fBrq8vLxGRRmf457++te/muuvv97ceuutZurUqebcuXPB&#10;d8RHcDE4L1682AwaNEh+05o1a2SQ9cL3cW+IquHDh5vMzEwRsCdOnJDf/Prrr5utW7cG320kHxct&#10;WmR27txpRo0aZQYPHmxWrVolnwF+465duyTPsEjxuxYuXFj7up/gojzmz59vpk2bJnlL/lEuPObz&#10;aWlpZsKECfUE1+HDh0XU9u3b14wbN06sX1wLyJ9JkybJ7yEP+C1jxoypk7/ue+bOnSvfM2fOHMkj&#10;8urQoUPyeihcl/zi3pctWyZ5i8WO/OjYsaPZt2+f3NeIESNMfn5+nWts2LBBfjuv8zyWzRUrVsg1&#10;hgwZInlLmQG/Y+nSpfJ7se4xGeD3UK8Rd48++qjUVVenQ3HXp3wQZ6HlfvDgQXnt//7f/yv5ihVz&#10;+vTpUu6UIRZNHpNvEydONHv37q3NW8rI5Tdth+uQd/wuEn+Tn+Qr5Q18ljbx3Xffye+hLMhnyof7&#10;VJTWjgouJSUYOXKkuemmm0QYvP/+++bTTz+t04l/+OGH5osvvpDBBBgEGLzuv/9+GTQY0H/zm9/I&#10;46+//loGGZZuGJwRcFdccYV5++23RZBde+21Mpg2NEgwaDJAXnfddWbs2LHm73//u3n22WdlEHM0&#10;JLj4PALowQcflEHKj8YEF9dALP3sZz8Tqx/3wL0zSCMiGQARQr/61a/MH/7wB/PZZ5+ZN998U34n&#10;4gHhgNUPMeMVmOQjIhLLCK9jAbvqqqskTxj8ETBdunQxzz//vPn444/Na6+9Zi655BK5Lr/TK7gQ&#10;Gwjbjz76yPzxj380S5Yskfvitz300ENyb3wH4uLyyy+X34oAQUwwaP/iF78wv//97+V7yKtbbrlF&#10;xCAwkPMaZfDYY4/Jd1BHfve734n44xruN1L2WCER7Hzmf/2v/yXiyCuWHHw/Apo68cQTT8h3IzC4&#10;9//6X/+rWbt2rZQh+U2eHj9+XD7Hdz755JOSEDvkw3vvvSe/i3JEFHGvXI+6h+h599135X5/+9vf&#10;Sr1GFAF59vnnn0t93bFjhzwXCvdOWbzyyisibkJ/C9axfv36mX/5l3+R7+7cubOZPHmyOXbsmFjF&#10;qPd//vOfzTvvvCOWu2uuuUaENeWDeLvsssukzLCevfDCC1If+Jty5zF1jrqH5Rn4vQi4H//4x5J/&#10;/GbK9ec//7m0N9qmX34rSmtBBZfS5qGjZsBkMGJAxxJCx491wHXgDFbt2rWrI7iYtTOoYI0Jt6TY&#10;vXt3ERPM7qGiokKee+SRR2RA5vsYPBEIXINBFQsE10Scvfzyy/Ke8ePHy+CE1cdZJBoSXNwfVhPu&#10;kUHTj8YEFyISoeOsSFyTvEGYYJnhHhlIGfSdKCC/GOhJWPIQidy711pIPjLYOksRA3TXrl1lkOU5&#10;BmTyietv3LjR5ObmilXjl7/8pYgR7gPB5ayJ5Dtih+/jewFLGwP49u3b5THX++abb0QAIHgQHE8/&#10;/bQM3IgT7pv/KeennnpKBCWiAaGC4Nu/f7+8B8vQpZdeKuWAICXP+R6sa3w334Pg+Yd/+IcGBdfN&#10;N98swoJ64d6DePz//r//r/Y3zp49W+ohv5/3IAQRvFiGqCeIGwQJ5URZIv6YONx1112SX7wHkXrH&#10;HXfU85/j+rwX4RtuOZD3k//Uca+F0ovfkiJlSL3i95EH3BuTEqy1PEfeU18RSl9++aW0F/KO+0E8&#10;ItCpT9QD6gVL6tQR7plJDiLaiWImLR06dDB33nmnyc7Ols8oSmtFBZfSpkEIMGj/9Kc/FYHFMhAD&#10;HwMzgxWDMPgJLsRHY4KLQQbR5J5jEGO5EqsO/zNYIpIQMQz0WF14L0thN9xwgzics8TCgIdlA3HD&#10;d3GdhgQXrzP4kLwDrZfGBBfXR3DwWx0Malh7WIZDOCAm169fX0dQOfgtWGl4r/ceyEeed8/xWQQC&#10;1gosY+Q51jnEBhYgrCfk4b/9279JnnE/CC7yBwsVr2HF894DVhWu576D/xFJCEDuGyGGVY4lS/c5&#10;Bm+WfClTfhOCC4sWy1aIF0AckydsTkDI8j0IGu4b+B4EJstsDQkuLGkIfCcQwSu4+BwiBRGKAEGk&#10;YO2ijmCR4nXq1j/90z+J6KX+kFgWR8xhFaWuUocRJNQPL9QL6i9iyYmXUHgPVj2uEbqc6PATXIg0&#10;hCAWPCxo7t4Qi/yPMOR+eB2rnoO2gFXy+++/r80X2gF+lZQX5c5jNors3r1bXgfEP+2VtuJte4rS&#10;2lDBpbRpEEv/5//8H/Pv//7vMttnEOf/n/zkJ+bqq68W/xIGnk8++UREFxYMYHBm9h0quBicvZ0+&#10;YgFLjLNKuYEfMcEAy3W4JjN4ZvV8lkGMzzBou3siYVm58sorZakLkRBrHy6W+LBEeQdbBlYGegQS&#10;FiWWsBgoyaNQEIkIBiwXXjGE4EIkecUIg6wTXHwHAzNCANFAHiGE/9//+39SHk5wIVoRIdw/y7he&#10;nyksJ3/6059qH/M/AoPvQPBg8WGQplzdvfE7WZpiQEfUOMGFn5kTnYhflujIe6xg/BYEDr5WwLUQ&#10;cf/8z//cqOBiOc77eqjgoj4gyrDEYc1CjMyYMaO2flHfEI3cK/XHJeoT9Y33IZaYUIQKJvKU+2T5&#10;k/rkB/XjoosuEkub3+8AP8FFuSNCWRZGoHrvjXpKXeF/6rJ3pyRlS/l46xPljOBCfFIGiPfbbrut&#10;Tn1lmZHvw89OBZfSmlHBpbRZ6JxxUv7f//t/y7INg4NLDAR0/gyoDOQszbGkhxMvgytOz/ikOMGF&#10;VYb34uvFgMkgyADBIIBQYokLgcIsHKsNA2FxcXHwTurCrJ/PMNgg5Nw9YXVh0EVMMHg1JLj4bdwn&#10;gxjv9cMJLgZ/RCACwSWWuhg4seZgVSN/yBN8gvgOXuO6CB5EFwKM5TY+ixUMscA9YyHBB8cJVWhM&#10;cPF5BCd5xvX4XqxqiBiv4MKHC6skgoElWqxXWFcYrBEvWFS+/fZbuQaf4z2UIYKHa7C0+6Mf/UjK&#10;ks8x0COEWXrkGo0JLt5DWfEYfyjuG5FIGf2P//E/5HsbElyIOy9ewQVcn9+O1Qpxgk+TdwcjVh6E&#10;OHUYayLlzT1j8cGKhJWIekYeeAUX98QSKUuliDnqdyi8h88hptxysR8sqyLaEG/cG9+LEMXSSxmy&#10;BEi9J7HxhGVu8pL7aY7g4npYOrHa0R7If9ogddK7PKsorREVXEqbBZGEAzeWqlAQLCxf4AiMoGL5&#10;CIsEgx4ChNk7A/FXX30looj3M1AiJnAcx+LC4IwlAYdoBjf8jHgNqwUDiNfq42DA4JpcJ9T3CqsF&#10;lg4c2RlcGIxYTgK+BzHYq1cv+V0sgTE4ffDBB7X+Y6HwPgZ9rEkMWIggl1iSYtDDyZlr8J1YVBjo&#10;EF9OgDBYM7jyOstrCE52y3Hv3C95iMBEBLjfiwN2qHUHoUCeIgIRjwhAxAJ5hk8Uv5XvcEuuDNSU&#10;GyIP+I2UFSIBccfvJ99x+OYa5CnXR2Q56whCgjKkbPguyoZ75x4AAYFVk40BfCcgMskP7gcQHIhq&#10;3sc12rdvL3UER3K+x08A8DxClPvzwm/B/wox66CMyCuEIEuVXuHKtckPxB5lQ/5TNylT6izlx+4/&#10;ysAtiQJCjHJFgGId8quHlCtCkvxoCK6FYKVsyAMsvOQR901d5TnyH6FO3WDCQb3gfvgMYUMc/BbK&#10;CEHqBBcCDYsqkxPqHPeLwEMUcz0mDNRJruNdnlWU1ogKLqXNwoBFJ+0691AYiHid/3kv/zPwkviM&#10;e90Nqu567j08dsn7vLueHzzPe7zXdfCY73XXdn+717guz/G3e93vOg7vNUJT6HVCn/fi8sHvs/ge&#10;IWic7xnweuh1vHlJ8l7TPc//Lu/c6/zvcPfpruE+467hvtf7mdD3uOuD9zvcc+79XAf4G4HolvCw&#10;HLGMiu8Sgtt9zou7rruGg+e5Bv87+Lz7Xfwfej3v6+43uPe517yf438EEcIUcch9+4HIZJMCgrIh&#10;uJ77Pe773Xd7n3ev8Zx73T12uPe797jn+CyPEVwIXYQiAttd2y9fFKU1ooJLUZQWgQjBKsZA39YG&#10;Rn4TFj78yZ5//nnxJ+NvLC4IgWSD/McayhIqgrA1geBi0wSWSCfeFaUtoYJLURQlDIgqrHgsP+Kn&#10;xHIgy2nJKLZaO1i7ELj4rrklbUVpS9QRXFR4dg3h40CnQqWnATi/C7/ZK7tqiHXzl7/8RZMmTZo0&#10;adKkKWUSu6HZ2MEO28aoI7gQWO44E3bGEIuG3Sk4wRI3h90poRAQMJIvUhRFURRFaUvga8gSPjux&#10;G6OO4MKChT8Gu2DYFcPxJ2zLZrcPu6Nc8D/ApI7Vix0ybKlXFEVRFEVJJVokuEjsDGHLOU6ixExh&#10;q3Ko4MLaxY4SdijhVKooiqIoipJKNFtwEayOWCl8kOVE4sOQiA+D1csvQJ4uKSqKoiiKkoo0W3Dh&#10;w8WRGERUJnAjDvQE2EOE4Tjv5zSvgktRFEVRlFSk2YKrOaSq4HLLrxqOT1EURVFSExVccWD7oROm&#10;9PgpU+Nj9VMURVEUpe2jgisOvDIuxwxYtt2crtYAiIqiKIqSiqjgigMPD1pjOs7bqoJLURRFUVIU&#10;FVxxQAWXoiiKoqQ2KrjigAouRVEURUltVHDFARVciqIoipLaqOCKAyq4FEVRFCW1UcEVB1RwKYqi&#10;KEpqo4IrDqjgUhRFUZTURgVXHFDBpSiKoiipjQquOKCCS1EURVFSGxVccUAFl6IoiqKkNiq44oAK&#10;LkVRFEVJbVRwxQEVXIqiKIqS2qjgigMquBRFURQltVHBFQdUcCmKoihKaqOCKw6o4FIURVGU1EYF&#10;VxxQwaUoiqIoqY0KrjiggktRFEVRUhsVXHFABZeiKIqipDYquOKACi5FURRFSW1UcMUBFVyKoiiK&#10;ktqo4IoDKrgURVEUJbVRwRUHEFzt52w2R06eCT6jKIqiKEoq0WzBdfLkSTN79mzz9ttvm6FDh5qs&#10;rCzTuXNn89Zbb8njqqqq4DsvkMqC66FBGeatSevNDz/8YGpqzpvqc2rtUhRFUZRUodmC6+zZs6a8&#10;vFyE16BBg0zHjh1Nz549TUlJiRUUNSIsQkllwXVbj+Xmlm+XmfPnfzA9FhaYu/qsDL6qKIqiKEpb&#10;p0VLiufPnzcFBQWmd+/eZtq0aWbEiBGSxo4da06cOBF8V8AatmbNGtO+fXszatSo4LOpA4Lr5m+X&#10;mt93WyqC65OZ+ebO3iq4FCXeVJ87b3aVnTS7yyp9J4WKoiixotmCCysWYmvYsGFm5cqVprKyUi6G&#10;0Prmm2/Mrl27gu805tSpU2bbtm2mT58+IsZSDQTXJZ+lmZ+2S1PBpSgJZPuhE+blcTmm96JCU2Pb&#10;oqIoSrxotuA6fPiw6d69u3n00UdNhw4dzLhx4+Txp59+avr27VvHwuVI5SXFf/9oriQVXIqSOPKL&#10;j5t7+q0yneZtVcGlKEpcadGSYlNRwaWCS1ESCYLrLiu4Oqep4FIUJb6o4IoDXsFVU/OD+Wj6RhVc&#10;ipIAvIKLyY+iKEq8UMEVB7yCa/+xU7KkoYJLUeKPCi5FURKFCq44oIJLUZIDFVyKoiQKFVxxwE9w&#10;3dF7hak5fz74DkVR4oH6cCmKkihUcMUBP8H1265LTN6+Y8F3KIoSD1RwKYqSKFRwxYH6gmu1CK4N&#10;e1VwKUo8UcGlKEqiUMEVB1RwKUriOXvuvFm4+YC5ybY9FVyKosQbFVxRhKNCqs6eM0crz9bxz1LB&#10;pSiJ59TZGjMte5+5+puFKrgURYk7KriiyOnqGjN3437Tcd4Ws/dIpe3gz8lOKBVcipJ4EFxTVXAp&#10;ipIgVHBFEaxbI1fvMn8dvMZ8MXuTGbRshzl4/HQdwbX3SJUKLkVJACq4FEVJJCq4okjlmXNm+Mqd&#10;5uJP54m4+vvITDNkxQ7xGXGC6489l5s/9Vwhz+kuRUWJHwiuyVn7zK+/VsGlKEr8UcEVRRBcQ1fs&#10;NBd9HBBcd/ddZf7YY7n5ySeBxyT+/mm7eWrhUpQ4U2UF16RMFVyKoiQGFVxRBME1ePkO86OguLrL&#10;Cq7bfATXJZ+p4FKUeMOS/8TMveYqFVyKoiQAFVxRBME1aNn2WnHlJ7hcUsGlKPEFwTV+7V5zZXsV&#10;XIqixB8VXFGkKYJLfbgUJb5U2fY5bu0ec0X7BSq4FEWJOyq4okio4PqLFVy3quBSlKTgWNVZ8216&#10;gbno47kquBRFiTsquKKICi5FSV4QXJ3Ttkn7U8GlKEq8UcEVReoJrj5WcHVvQHAVq+BSlHihgktR&#10;lESigiuKhAquO3qvMLd0X2Z+rIJLURKOCi5FURKJCq4oEiq4ftd1qbm+0yLxGXHPuaSCS1Hiy1Er&#10;uDrN2yrtL1LBxTuOn6o2u8oqTYX9X1EUpbmo4IoioYLrF1/MN5e2m1/72JtUcClKfDlYcdq8O2WD&#10;tL+IBZd9y+rtZebjGflm3a4jwWcVRVGajgquKHLydLUZuLSonrjyS40Jrn3llWbkqp3mhL2moigt&#10;Z8+RSvPXIYFzTRsTXD9YpUXi8Pml2w6Zl8flmBWFh+Q59/rOwyfMrsMn5bGiKEpjqOCKIviIdE8P&#10;+Ig0lhBcG8MIrvO2M8/afcTc2XulOWRn5YqitBwRXIMbF1w8e7q6xhQePGHKTpwWwfXk8HVm6Mod&#10;5mjlWXkPbfSDqXnmrUm58lhRFKUxVHBFEQRX1/mRCq6lYQXXqqIy89zoLHNbj2Xm4HEVXIoSDRBc&#10;DwcFF75cYQWXFVN7yirNo0PWmjl5JSK4OHT+qg4LzbKCQ/KeczXnzZuT1ptXx+fIY0VRlMZQwRVF&#10;mP26XVCNpYYE14hVu8wvvkg3z4/JModPnAk+qyhKS8Dx/YEBq6X9eQXXgeOnzLbSClN9rkYeI7iw&#10;bv2+21KzovCwydlz1Dw4MMP86OO5Zv6mA/KeD6dtND+2j9mBfDr4OUVRlIZotuA6c+aM2bp1q5k7&#10;d67Jysoyx48fN5s3bzbz5s2T58+fPx985wVUcF1IkQiu/ceqInLsVRSlcRBc9/kIrvRNpeab77fU&#10;+ks6wcWxXLl7j0qAYny/vILrlm+XyXUQXFv2H5fnFEVRGqLZgquqqsps2rTJrFixwvTs2dP079/f&#10;9OvXTwRYjx49zKFDAdO7l1QQXG7beWMpEsF16qzOnBUlWuw8fNLc02+VtL96gmtuXcGFM/xzo7JM&#10;0aETFwSX/dzM3GJZTvQKroIDFfI5RVGUhmjRkiIdU0VFhYit119/3SxYsMBUVlaa3r17m4KCguC7&#10;rBA5etTMmDHDvPrqq2bYsGHBZ9se5ZVnpOP2CqtwKRLBdfL0OcljpW1C2eJ8TVJiCzm8w4qov/RZ&#10;Ke2voxVcCCdIs4Kr47y6ggt/r9cnrjcb9h0103L2mXuDQu2lsTmyg7iO4CpVwaUoSuM0W3CxZIgV&#10;a/z48WK1mjBhggiuEydOmF69epmioqLgOwPvPXXqlJk1a5aZNGlS8Nm2x+ETp83n322qFVUNpUgE&#10;V5e0rbpc0YbBd2h6brEsW6noii3k7vZDJ+X0B9rfB9PyzJGTAf9Ir+Aill7psVNBwZVrhizfYS7+&#10;LK02eDG+XCw33uwE18fzTM7ucrmOklgoY9qRTlKVZKXZggur1dChQ82LL74o/7NcyNJi3759zbff&#10;fmvKy+t3Qm19SbHIdsR3B2fCjaVIBBfvG5OxO/is0tZYs73M3NFruRm/bo/66sUY8jdr1xHZaUi7&#10;emzYWrOpJND+5nkE19KCQ+ZvQ9aK4Hp1fK4ZuGxHnXZ7Y+clZl7+fnND58W1zxFMVUk8pXYCM3tD&#10;idlbXqmiS0lKmi24ampqZDmxrKxMxNfp06fNyZMnRWjh3+VX4du64EJAXfPNojoddLgUqeAatXpX&#10;8FmlrUH4j1u7L1PBFQeIqzXWTl5c+3t06FqT7wRXfqn4dCG4vt9Yan7aLs30WVRonhi+1nRfUH8T&#10;zFdzNtUKN9L1nRarhTIJmJ6zz/zh22VmybaDWh5KUtIiH66m0tYFF861v/76QkfcUIpUcI20fytt&#10;k1VFh80fVHDFBQQXbcm1v4YEF69f8VW6ufqbhRIawn0mXLrSiq+NxUflWkrimJq9T3zrFqvgUpIU&#10;FVxRBMFF5+vXKYemSAXXiFU7xTdBaXuo4Iofp6zgGrZyZ237I6jwgk2lprrmvAguIs97BRchINx7&#10;G0tYxPouLgx+k5IoVHApyY4KriiSuavct0P2S5ELrl0quNooOXvKzV+HZJiJmXt1gIgxhFjBAd61&#10;v+s6LrL5vsc+f87MtSKL+HlewdWUhOD6dsGFXdlKYqgVXFut4NIJjJKEqOCKIk0WXMEljVDq+nCp&#10;03xb5Oy582b+plJzb/9VZoodKJTYguAa5HGA//XXi8zI1bvMyTPnrMja3zLB9Vma6Zq+LfhNSqJA&#10;cOHDpYJLSVZUcEWRpgou50MSigqutg9BcrvM3yYO17qkGHsqTlWbLzwhW9hlOD2n2ArfGvN93n7T&#10;xQquk00UXD/5hLAQc83Fn6bJTsXdZZXBb1MSgQouJdlRwRVFYrGkqIKrbYIA6LukyPzyy3QJllsW&#10;jAmlRJ+a8+dFVHnb32+7LDHfbSgRHy5e49D5pgouQsDc1XelRKC/+utFcg0lcajgSl3wn8bfmTH1&#10;uO1bk3UCq4IriqjgUiIF3yHCFPzi8/nmo2kbTcnRquArSrRh+fblcdnSnogMzxKgV3DNwcLVDMHV&#10;0QrlPosL5e+ftZtv3py8XixmSmJoquCi7NftOiKWSXfqgNL6YELFKsEt3ZeZtydvMG9NWi/x2JKx&#10;LargiiLqw6VEyrHgkiJLUvcPWC11Rx3nYwOC6+mRmdKeLrFi6/KvFrRYcGHVyt5dbmfTZ21bnS/P&#10;3dd/tRz7oyQGEVx20I1UcOHXx2ke6ZsPmDO2jiitA2J8MmE9WHFaLFl7jlSZd6fkmSs7LDDPjMoy&#10;13ZcZH7XbanZXHJc3pdMqOCKIomwcFH5qHT8r9GVWweUE8fHfDB1owzcf+y5wiyxg0SNzrJjQmOC&#10;a/aG/aabCC4c6CMTXJd8Ns8cPH5KPu+CHXMw9q7DJ4LfqsSbaU5wbQm0pcb6QwQX8dfmq+BKes6c&#10;q5HJDWXKxDRz5xGJpVd8tMrk7Ttq/jZkjbTtP/ZYbi6zEyAmsr/usND0X1KUVOOiCq4okgjBdar6&#10;nEnfcsAUl/tH91eSC5YuOOScnXHXdQwcD8Pgz4BfeKBCXsdETuIMUqXlNC64Sky39KDgCvH1Cpfe&#10;m7pBZs983j33l74rTYEtQyUxOMGVnl9q+2KWCk82aDUWwZVmBdemUhnQleQF6+UHU/PE9xXr5fKC&#10;Q7LhiLFy7Jpd5sGBq+u0T29avf1w8CqJRwVXFEmE4Dpy8qz56+A1YiFRwZX84Nx5tx2Y7xtwoYPg&#10;YORLPk0zj9kZ25bS4zKY44zNUofScsIJLoRWqOCaHRRcWB5/+VW6+Vm7tNpycomZ85b9FSKI+TxL&#10;wjyPHxcbIBDLSvxxgmvSur3is9fuu/wGfbMQXAS8TVfBlfS8O3mDTFC3lB4zVXaiw5IhbZRxktA6&#10;d/ReWa+duvSQHR+TBRVcUQKxs3ZHmW+B+6VoCS52t9Hhq+BKfv7cZ6V5bnSWudgO+pd9GShfb0IE&#10;YAKnM+HxpEyNzxUN6guudHOTR3Bh6fo2KLhmrS+R9/3443lyXqJrh3zuivYLzH98Os/8dcgac6Di&#10;lFybAf3V8TnyHtIr43LMCTsLV+LPNM5StIILB+pnRmWad+wg3ZDgwmfv6+83y2HkKriSG8qSncAf&#10;Tc8zF9s26NpbJIlTJQ4cC7TXRKOCK0pgusZ06VfgfilaguvwidMiuJZuO6SCK4mhbH7++XwJA4El&#10;5KFBGfXqxH98mibvweLF4/Fr9wQ/rbQEX8HV1QquvKDgWl8cEFxnzpmZtYIrcEaia4dYkSdl7jUd&#10;7ACNKGOWDQzoLCXyHtKddqbNkU1K/HGCa5xtN3+3govYaA0JroWbD5h7+q4yE61ASzbnaqUuCK5L&#10;bd/ICRGurUWacKZPs6I6GVDBFQEMlhx+S8ftR/nJs2ZS1h7Te1Fgi3gkKVqC65AVXOyOWlaggitZ&#10;OXLyjHlrUm6tkGLQJ4aTtz74pS+/2yQbIpSW4bek6BVcs0RwFQQEV25AcFFWV9j3XWbbIUsX70xe&#10;b4rLA+ED3CYVYPmw16KC2jLDgX60bbNV9lqVp8/JspXuPo0PdQSXLe/GBBeBcCnbYSt31QpoJTlB&#10;cGFddu3ML93YZYlYoUOf53Nfzd5sjlWdDV4tcajgioC9tqNlrZ8lCD9Rs27nEduRN83M2VzBhfDb&#10;WlohDqF0/AeOnzL39lttlhceVsGVpCzYcsBcHdzJRsIv6Mnha2sfN5Qq7cBNR0Ed23/sVIMDiOJP&#10;Y4JrphVc3RcEBNf03OLavKcDf88O2r/vttT0XVxkjvt02LS5feVV5u6+q2qtkywbf/39FvPI4DXi&#10;03Wo4nTw3UoswQLJcvyYNbvNUyPWmfenNiy4Pg+ePMCRT0yKtP9MTnYcOmEeGbSmdsLql5jovD4h&#10;VwQ3j18cky1t3b3O3y+NzTG5e45Km08UKrgiAGGE3waH34YTXI2p79DUXMGFzxbLGgOXbZdZWVp+&#10;qbmh0xKzQgVXUlJtB/sBS7fXlifpPz6ZJ4fsusckBLtfHTpx+pyIabY7Pzl8nZm7cb85Y0W3EjlN&#10;EVzTci4Irttsni/ZdlDibe21osrPUsUzWLnYDPGXPoGlxZvtoH/LtwE/PJYbiw6e0LYZByas22tu&#10;snnP5Jiyw9E6nOAqrzxr3py0Xsrojl4rzCvjciXEgJI8sMxL+JwZdhLEjkTXLv0SS/7d0wtEcNEO&#10;8adm45G3T8X3izLnmolCBVcEIIyYrUZbcOWXHA9eoS6NCa5PZ+abnosKTQmxnKblSeRsFVzJySkr&#10;jrBy4LcVWge8Ccfr+/vX39pM7JnRGbtrHz86ZK3ZvN+/3ij+hBNcc6zgYkBuSHCt33s0eJXw0O52&#10;HD4pcbj4HJax39rru+twzXDuCEr0cIKL/pEdbQ05zW8/dNI8PSJQJ0iX2vaZvas8+KqSDDC5fGDA&#10;KvPRjI21IXTCJXZ497JjIoLr2VFZshpwuvqcudOKae/7bu2+3CzacjD4DfFHBVcENCa41jZTcBEJ&#10;149IBRcRdl+dkCvf/eSwdSq4kgyWorF8fGLLC1HsLf/L2y8wjw9dZ/7ce4V5bnSmaTcrvzaWzG86&#10;L64NRzBu7W7Tw4oB97kHBmSYnD3lWtZNoL7gCjjNO8E1wwquHgsLxJrY0/7P+9il+DcrbrcfjCyQ&#10;KRaw+wcGNkJQdjj4ujJDcOfbPmTvEY1CH0tCBdebE3PFwuzHTiu48PNyZYTgytp1JPiqkgywNIxA&#10;+thHcLH56PnR2bJ0fEPnJeZxO/71W1Jkbu+13Hxu+9JyO07CQ8E26ZIKrlaAE1yDreDyW1ZojuD6&#10;HYIrjKUiUsG1yQo2drvh+IkTtg7CyQWxnbCS3Gg7BHa9IbrcQPybTovN25PWi7/Pwi0HxJKCEy+D&#10;9aBl203n+dukXHG29wounEIH2XrIlnYlMvwF11I50kcEVy6Cq9AKrmpzVYeA0y1nLj4+fJ3Zefhk&#10;8CoNg+B6IKRzd+lX9vtYQu4wZ3Pw3UosCBVciOpDx/3955js/m3omtoyQnARLFVJHkZl7JazMT+a&#10;Xl9wsTO/wrZXfO84NB7BhQ9fu1mbzOqiw7V+Wmwm835OBVcroCmC6yI7MyZ5C9kvIbi2eAQXl0Uw&#10;Ha44LR2Gc8KvJ7hOnDGfzMiXAYIAmfgD8T7WqwnEyP1xHZeUlkEekqcuXyOFgZzGz8Dtypw6NNEO&#10;CnTuL43JNuPX7jZffpdvDtsyhQ37jpk7eq8wM3L2maW2o8DKwkzu0SEXBgbSzz9PM1Oz92r5Roj/&#10;kuIFwTU9p9j0tO1pw95jInJ5nwgu24lHQ3C5xPEjgXoU/JBSD9dvNaduO8GFRZkBmmV82pQf7Exl&#10;0uPK5me2XmRsL6vz3d57Ce1XSUpscPk9cvUumaiECi7GWoLcAn7MA5ftME/ZyVF+8XFTdaZGxJa3&#10;dNznSDd0Xmym2L4zUQdbq+CKgEgF108+YalwsbnRFqq3kP0Su2nYbeig4y88WGFeHpdTK7ZIoYKL&#10;wRnB9dG0jebhQRcGYgbq/UerTHs7i8bJl12MOzna4rytvLKNPXgBpUlgSaJxT7Szp9NnI2+kOHx+&#10;bDsK786ajnO3mHNWFHN8TMGB+ktV7Dj9cvYmsXjhk+fEtF/qPG9rUmxzbg2EE1yUg1dweZcBGYAZ&#10;uA8GA5w2RiSCi8TOOCZNij8MhDivHwxjmWqIpggurJreQRyBjeM1OxaxNhMElwC2ObYvHbR8uzhk&#10;T8rcI1aw1UVlsmSlois2bLPjIsuJtBUE14e2H73WU1a0UweCC4s/7dtrwPDiPuc+S7BbNk1EcsB5&#10;tFHBFQGRCi6Wgx4dusYKocY7XgQXFcvB9v+OdhAl7o/3ffUF12lZ08by8dOgnw+JXWwbbEdx9dcL&#10;zfNjssw7UzaYD6wow6TK6fkaSbl5IGqI0fS1FUuUUaTsKas0z4/OqrWY4MDbWHgAwnxgIid2Ewey&#10;UpaufEMTwnyX/Q6lcfwEFxZmzrNEcOHUHiq4CLC4ZkeZlEkkIBIeH9Z4qA9ENAcmH1WxXA9ymjZC&#10;ENrBVvg0ldAlxaYILpeoA/gBsYnizYnr5dgY+tmffjbf3Np9mUQtZ1PELPt56o4SfdbuOCKrA/SZ&#10;CC78KjEouL7UK7iY2A5dsUMc5Tluyw92d7vy5RpEHOi7uFDad7xDRKjgioA6gsunA0ZwcVwL/jV/&#10;H5Ep5k1XwOESsX2waDnYIUVHcfGndZ2rR67aVWcmxZEiHOLpfQ8Jsffrr+sGfbur7yqJTfLlbBT9&#10;mVqzuBI5x6uqpfMlrhJlFCm7Dp+0nUBmbSfB8lVTgphyFMWDg8IfyIroxiKmNI6fD1cdwZW9Tw4P&#10;dxsVSL/pvMhssu0+UmhbHK/1EyuoSFyDZX7qznU+W9rZuq4WyrrQOkqPnzYf2oliB9vemko9wWUH&#10;Zjat+EG8NT/BReJcU+qH9znaMWdo4of540/myhFciVqWautkWCH0mS1DjAYILtpVmRXiTIKutGMs&#10;59A6mJzi8/z8mOywggvBxkTHG6UeH+mhK3Y2aRIdDVRwRYATXJguwwkuCpBdZp/O3CiVpTEn+ptt&#10;RfL6h9D5fjg9r97nWCL0NmxOSeezvIaPD/5AP2ogIByJM/pw0GapMZFB31ojx09Vi9N6UwVX7t6j&#10;dY7vIWhuUwQXvD8tIKx/8cV8CarprkVi9qdxgyKjMcE11Qoudqz9xNP2sC4SsLYplFoBzK5SQrVw&#10;7tt7U/LknEact911XeKw3ZIExgNKRuIluJh0EpXeu0wVSWIyzOYX/n578npdNYgRxL7DUEDMLGLa&#10;dbGTIY45wzLN6RuEe3AQCHzU6l3mxbHhBVf/pUXmzt4rbP3YUzsBVsEVY2jMDHiIF79lwYZoVHDt&#10;CAiuRwZnyE4kjhEItVSFplDBhUXjjYm5tbNjl1DlXp8PdmK415hpXWpn5Rd53h8uIeTwDzpccUqt&#10;XE2gjuA6HVnjRNTiH8TszOU/B+o2dQniK1telPHLY3NEsD07Oqv2eix3FB48ocsaERCJ4MKZ1uUt&#10;CWv1lKy9wStEBu3qjO1QievFJOf9qXlm/qbS2sPIvYnDs5cX6JmLXqItuAh02WthQT0/PMaBybZs&#10;iU4eWi6RJjnAXAVzTOCsUpZycZugnRKjEMGE2MW1wwuCa3TGLokiH05wseRIiBfOOL0/GHrn53a8&#10;HmKfb8okOho0W3CVlpaaUaNGmYULF5pjx46Z5cuXm5EjR5qJEyfKa36DeiIFF9GgcarrtbBQZqJN&#10;wSu4/KwUIrjsbAqLBgMzS3hNFVwsQWEWdTMol/BDOFQRcNBE7HHQqvf1SMSWS1Ta3D3l4ritoisy&#10;AoKrUAYA4jQ1BgM4Tu/UF8IBMKPCEskOmqbmORYsfPXY9gw467qdVXRE+Apm7T4i5amEJxLBdVWH&#10;uv5y5Dsz56ZCCS/cclDENruIaW+39Vxe59ok6gUDinIB8g7Bhe9pNASXy2tWILwQmwuLCVZIb5k0&#10;NeEmoEQP+rFDVhwPW7nTPDMq03w2K198kylPwufgthMquMRpftl22QEcLkgx/THGht1HKsV/krL7&#10;+Rfz5bQWQkvEcyxstuBCZE2fPt1MmDDBFBcXm7Fjx5p58+aZXbt2mTNn6u7gqKmpMVVVVWbGjBlm&#10;0qRJwWfjC4WJ8/iDAzNEQAGWLpbyMCs2ZPVqTHDhfIf/B0uK3zRDcJFXmFH/5NMxI7gOVpw2OFMT&#10;efej6fX9t7zpj/YaN3+71PfcKQZ+HOrTNu3XpcUIQXD1rBVcjce+ojNnV5PLcwQSgS+Jn9bUhs0k&#10;AV8RF3yTiQI7driuLG98Ms+0+26TOmA3gldwEWfrD92XiuCiPSG4poQRXAQ6bg57bMc+fNVOs3Tb&#10;IRkQ8KX0Xpukgqs+tI5YCi7KGl/W4vIqM2BpkbmyffhNKZGk4VYYKNHjiC0bXGiu/mahnGHae1GB&#10;+EES0JTlQJbm+duLhIVYut3cbd/HOOwHq1pYsngv7ZKyY+KFj+3kzL3maGX8+s9mCy5iPuXk5IiI&#10;wqKF2Bo2bJjp16+f2bp1a53BpaKiwixdutR88sknYgVLBAguOkCsUETqhrITp02XtK2y5b+hQJK1&#10;gmuZv+AifgsDIMHY2PofseAqCwguxA++Hn5LD05wsXz0xPB1UlHca5dZlc7OGfddCDbUPE6GBNx0&#10;7wtN9/RbKQJOaRwRXAsjF1z4dfS3HYDL6z/3WWm2H4osWnljHLL1ld073rJ8bXyuiDklPE5w4etI&#10;e2HXUmOCCwdpzimNBn6Ci+UuwrsoF4i14EIIv2rbC30jy4kuRt619m+v/16k6eZuS+S6SnSgH2NC&#10;ifHiXSu40jcdkEPj8+z4y+Sz8ECF7NL3gpjiTNTXJuQ2GriW5Udie7nyw10DKydLjfQD8aDZggur&#10;VWZmppk6daopKyszZ8+eNdXV1bLEOHr0aBFkoSR2SfEHiW1ErJWs4JlZHLXBLJMdSg2p3EgEFwV4&#10;bceFEtqBiOGRCC63rR/BNTPXCi47CIS+D8F1wAqubQdOyL2757FgYc361Hba+IswY+aQZJYdq6ya&#10;n5q1Tz7Lex8Zskb8kIjay2P8wnCgVxqnIii42s+JTHCxbP3o0LViTaSMYi24EA/4qDTReJZScNj3&#10;UyMypTwYbJ8cYQWXHZjn5lvBZfupSVl7zZUewcUGBQ5A9jrntoRQwcV94AA8cGnd2Xqq4wRXS324&#10;XBwul99OcBXYPjR0FQGxhX/lDT47SSknl5yzdWhSogMGGnZds7kLowKbghgfGc8aWhngtaOVZ8Ql&#10;p7HTN5h4cZzXNd/UnVzR1itOxcfK1WzBdeTIEfHX6tGjh1m5cqVZs2aNWbRokRk+fLhZv369byYl&#10;heCy4sMpYYIVvjw+R3xkoiG4mCWzRhxNwUUMGGZmBEl1u96YHWNNwzGbWcGygoNi7cI50IEVj06d&#10;U9bxV6BCPmNn+XQe7GzElNpQRVYCXBBcm+XvxsAqQtljSWFQ/0vf2Aou/MQ4psRvM4cSgJltQ4Jr&#10;nG0fOMm7PP3KlnU089MruG7rvlyuf1//1bZObYpbR98aoDsqPXbKCq68KAiuC/5Z4QQXVsw5G/eL&#10;leRWz4oA4oqwPfgQ0Z93sJOtu32slCSl5TAO0UaXbjsoE1Q2jr00NltWdaIJYzc+lbj+MMH69dcL&#10;pU9ggswqUjyGw2YLLixahw8fNgcOHDBHjx6VxGP+x/qVqoILtRyp4NodgeDCKf6ZkVliamVQYLch&#10;hx2v21kmQd+g6ky1FWAZ9hrF8hgQXPgPcS9YQJy51h2iHIh6Hoca1sppiuCi00DcUkb39FslW//p&#10;qGMpuEjEamP2pvhDrB4nuLAKc+AtgmteUHDh2+kdoMeuqRtsuKV4BRcTJ4J7vmVn8nT4WKgRAkrL&#10;BBefpe1xgkCkgos4T8VHA31wp3lbakPysDLQZ1GhqbT9Ku0KC6lztib9tstiOVWEvxdtPqD+sC0E&#10;rcCyIOMfm8Zop7TRcGcNtwSsaLRvdvt//l2++cWX86Ud5u092uToBc2h2YKrOSRacK0MCq61Qee6&#10;fQiucZELLs5sakhwMWOioeJsSyG6Bsps6fHha8XJkjAO7jmcoSlknPYJqhrqR+JNzLou+zJdOmrn&#10;RN0QCC46n96LC0UI4LOF+GJZEpMtvj9NOaomVUFk9bJlSqiPhgQXnUah7dCpJ5QXu2bGZOw2C2yH&#10;fDxKTu3hBBchI+Llg9AaQXA9OTwguBhwn7adOe1vXn6pbc/nZUC+oXMgVtavvlpgpjYxHERjILju&#10;HbBaNlMAbfHl8dm15YdLg1qbWya4jp8KnAhxjRVa+MaFCi7KOWfPUdlQxHP0p/T7fM7BblVeoy6E&#10;nqHZ2/YBLmQPVmxWDvib3W7zNu5XC3MzIdfou7qnb5P8JAUEV2ZMBJcDB/o+dmxkFYhxN2vXERVc&#10;0UQEV9FhGQjdboaoCy4rskbbQbbkaJUEbXMVCB8RRA/c2WuFPIe1il2PDKIkZlvu/X6J9zPw0yFF&#10;AltkWT7pu6RIHLnxP8ICxvE/dCgsVe47ooEzGwORRWfbmOCi06B+sZRIeT0/OttsP1S3024p4QQX&#10;Aw2zcMWfKiu4nggKLo5tCRVcWbvLZXbNILzcTsqifdYhguuFMdm1lhAEF3GDXPkRSsb1D6mME1wE&#10;jiVPmgKTmnCCi/6e6/ZZXFS76QjfrTkbrFDyDLJOcHWzg3/oKQD0vc6qRTsnJh71iYQfJW4fStNh&#10;MoS1iWU+V14XfTxP3F+2lcZOcNEWCX7LMU2M27lWjKvgiiIIJXYjELuIXXyA4HrFCq4uadvkMMtw&#10;NEVwcegmzrYcLuwqEDMsV5YP2pkuz+FUjfjDyToSwcVZUjj7R1onOEOMuFtso8Uszgya/7l/txuS&#10;36Q0jFdwsWMxHEerzgQDlc6TKOWYraM9iMquWjs5CI06/6Ct07rrNDxOcF3y6Tw57/C18Tl1BBez&#10;XQ4aZzD2a98tJVRwsaToPW8VEc1ByakOfVs0BNfHVnBd6xFc9PcPDcwwvw9at0j0+5x36oX6gOWK&#10;CWqoxZHXqDN8Fj8glqGvCq5iXNV+oVlZeCj4TqUp7D9aJUu4CFdXNoyNnI1YcMA/kGk0oHw5tQUX&#10;A8ZtNpGp4IoidKTMTK63DfH9KXnyHIElX7Gdb6SCa8Cy7dJBh+IVXOOC/h/MiFwFWufZrrrINtRA&#10;pZprHrDii0Jftu2gLHW694cmBvEnR2SKQIyUooMn5LcRvDHUxwD/LczjnC+F4z7+XfGobK0RLIMs&#10;yxLqo6GlQZYgrg4uCWNBZJkv2tBJEOeL4L3UCYQXfid391tl9kdo+UxFWLJ/Ytg6WS4kcCJx0Rg8&#10;WRpy7bmz7QNYso+H4GJrOz4qrn0zmaJvSnVYlsPHjb6WCU5TYIWCED9Xf1NfcHHcEkvJbkmQZSTC&#10;DYRuWKDsT4XZmcrO709mbJT2xurBOjuJdjshqVfRCiGSarAa5MrJJSe4tsVQcAGGkLts38m4nWn/&#10;jseycMoJLqwPnNMECK4XxmTJ2YfMOsMRqeAipgc7nsAJLhT0Fo9pFNMlz6Pof9N5sbnXFjgB+EKP&#10;9CGxxMHAysybJYiG7jEUrFn7j1XJZ0Jna3n7jtZaSeiYiGGiu6X8iURwIVbzS47VRv3HTB3LKNTE&#10;+aJecBTULXbWzjbnFTrDDotXcH0zz19wEetncta+mEw8sK7Qxpzg4n68sdroC9hhnOp+ePTRBIAm&#10;PhL+pk0BwdXJCi4GT7chweUv7hjs7HaP8W3l+JjQiWhDUC8Wbz0g4niD7T+9gouJ65u2LSpNhzHY&#10;lYtL8RJcmbvKZXPTpXYs5Hgg75nFsSL1BJedAXkFF2vxxPw4cDw6goudMuAEF8cUsGThwK+HiLmI&#10;KWZLNFZvZfOmSz9PExM3UXfX7CyzHXJ0BgMsZYQrcN/DuW4al8sfOvKuadvMF1Zwhfp1OIj/gjWR&#10;vKRMX5+YU7sDNRY4wfW5HZTu6LVC6hIB/RR/wgquTRcEVyxZv7c8GLoj8F107Az4rv2RCPmCaE9l&#10;6KNZqiM/miq4WKFgJyFlfFuPZRI805u/3oRLRXM2mtD+8ffD0Z4xgRAU7poM3ErTwb/OWzakeAku&#10;XHQoNwIiM3ltyGUkWqSM4KJxEbmWmU6zBZcd6PwaKbsesVAh5ogFA5zThKjB8uD9DB08PgUsX4RW&#10;tNCEAzb+Q9FeyyYcRM+FBbXr5oSw+HB6XlwUfmtjW2mFxGn5dMZGK77q+0khgYnh4oLM/s2+l2Xa&#10;WBqnEVcclu4VXCxJN2XG3tZh2Y5TF8gT/PA4vJbBuGM9wRXLkvIHi3PRwQqxbru2TjmyxJHKS/vN&#10;FVzkJ+2U1YqffDq30ajx+HJxjmZLyp6wPNcFdyqSVHA1j5GrA0ftkBiP6NfYNYhFeOfh2IZLydl9&#10;1Nzff7V8L4aNWDrpO1JKcHGUBwXbXMGFZcFPcOXtOyYhITgugh0XgE8Pn2Pt3wudw/q9x8SPwFU0&#10;b6LwXQyvWDbiVUVlYkp134vVDcdQ3d5cF7YmPzhojXl/al69YyXgiJ1Z91+yvXZJ+IWx2XUsmrEA&#10;fy38uMas2SVniCG4cBbWnW4XwOqMUzPWLQQxgYJv7LzYTM/Zl3DBBUdOnpZNFq79MdAQTiaS0wza&#10;Ks0VXExiCc1ws8fi5Jewet3Xf5X5aNpGsay0pK9TwRUdutuJv8tDzlDsu7jQLC88JH5ybF6IJRvt&#10;uP3IoIxaw0M8VnlUcIngWi8B0cLRmOBipyHH63gFVzgaE1zE6SJgKU71sWzE2buO1NnthoUGi0lD&#10;4TFSESe43rOCi92kobDz1QVMJL00LifmHQWcqSYg43nZdYfg+omtL5/M3Bh8VfEKLpbQOQSXM0Qp&#10;w2QQXCwv7i47KcLiymCUe3bnNTTxa+u0RHBx6oZf4GiXcN3AD5alfnatsvkk1Le1KTA444Prro/Y&#10;Y+KtNA0CSpN/ASv9Wt9VhFhB37BoywHx6eMewh1+HU1UcFnB9ZYVXKVWcIVrfk5wEWKhOmQwZTs+&#10;/gB/H5kpsV2mNBI0MZzgwieHhMM1B3cSMDOWW/1ZXnVR511C4LlzJpUAjQkuTi+Q8rOC58GBGWZ9&#10;nOK5OPotLpLgi4F7mKfLikGc4CKmFu3txs5LzL39V4mvD4KLAXJ+AgUXsLGFvoM279rgsoJDCb2n&#10;RNIiwWX7dhfuxi8xoSSYKoNsNMBx/rcegUfb826MUMKDgeP1iblmRm6xeWzoWsk/rEyMofEGdwPG&#10;Pe7hxbHZwWdjhwquJggulgDKQxT4lOy9svPxjz2Wy46/KVn7gq/4E05wYSG7sctiCRXB1mg6n5bM&#10;wBpjx6GT5pdfpcuyIufxMcN42AoLjjhQLuAEV7hlZye4fmbzkYE83kuy1GsXPZtOvyk7WdsyTnB9&#10;PGOjLE+wnJhsgovBGcuMV3ARD+xIHGf5yURLBBd9ezwFF2MC34d1m76bYJ2EZ4lXPKfWDBuMyDcM&#10;DBfKJ002mMUblvCd4CLFGhVcTRBcbDcOjYXFdm7COrBEgeAiWnFDBATX0XqCCwfar7/fLEtU4WLB&#10;RBN21rF1mojMN3cLREf/c++V8v2xFHqtDSe43raCizrihQGTOkHeIVzZlp4I/hCMbs8sMdrR7Vsr&#10;TnAxkSAUyw1JKLgQ5xw3RugY1w+wqSfah/a2FmIluBjcX7WD/OJtB6M2IcovOS59PiFZ8Dui7bHb&#10;jQjpLBUr4XE7ur1p1Oqdcq5pvGFpH/9Odx+xJsUF16mA4LKDJhGOw+mMWsFlhVmxj+D65Zfp4ndF&#10;XJZpORcOkPYDMbO04FC9XYr32ULnUO14WUjID3zO2FX39Zwt4gPELOPb9G21h2IrFwTXR9M31lo3&#10;ybv84uO23lw4HeAXX8yXY5QSAcfVuPt4b+qGOufDpSpOcJEnnKFH+0w2wQXEynvb9iuu/Bi4ieGW&#10;iktTzRFcROhnl3gHO1m9skN9v1g2I3B0W7TZYgXXzd8uk0n2oGU7xKWA72PzUSyCHrcVTp4+Z54d&#10;lVmnjG7ruczsDjm7Mp48MPDCqQ+z1jc8freUlBZcOw9XSsTnSAUXHaOf4GJmw3IOgmt6BIKLLcws&#10;Q3IvbocEKjuegguutff73OhsOQeMKM3cx2ezNplKFVy1OMHFUo8TXOUnz8quRa+z/O+6LTH7jibm&#10;bMoRq3bKsTXcB1bLBZtLw9blVMEruLJ3HzU3WMH12LA1FwTXt0tNus2neC8Bh8L9tJuVX1uPSC+N&#10;zU7JQMTNEVybrPCh7+RsWKyZ3nwkEXR2v51YR5ut+yvEsozgGrzcCq7gOYtYut0h5Up9GOP+3Cdw&#10;nrBLTGYTeRasV3ARnoXVn1iR0oKLNWMsE5EKrnemWMHlGVQRKq9OuGAeJX7IiNUNr0MjuJiVcUwE&#10;Jmk6VyxLiRJcL47Nkb9x1uU3qOCqi5+FC+d5diN6TwdgWShRcCzFrzwWUzqNVI+p5hVcBKtkSfEZ&#10;O7NONsFFf0C8MLcsTGKZPx47ppKN5giufNs3/6XPhSDOLt0/YJX5dYcF5onha2WCFG2YNN/aPeC3&#10;O2T5zjr+SBwVp/hDDMpbe1ywyJPaz9mSUEuzV3D98qsFZuHWA8FXok9KCS52spCpCC5iFhENnjAM&#10;b1rBRWyjSARXiUdwDV5xwZRMCvjxNN7YqFyEoWCnCxGnWZJ8cECG7BBMlODasPeoLLkQ30njOV3A&#10;Ca53p+TJuZRD7WyW+sDZeK6TRTAPWpa4WS0+Soh9Vw9vT2HBRbRoyodduE5wzdtYKsdjPTI4wyO4&#10;llnBdSDhggtYPiRKuvf4mcYs5ckKfRv9WrhTGRqiKYILocryFPnEMp7LN5dGZ+wWIctxTbGwnhQe&#10;rDC3BTdKMXH3WrsfHbJGhKBSH3YmctasyytWeNhpnchWSGgKJmBYSLkf+vJwWqClpIzgotFh+qWQ&#10;EVwctcFyIpkcueDaUEdw9V2yvXZJkBSp4PIy3w4MBHwj0vve8krpSOIFuxLp6OFYVbUZucoKihU7&#10;E2reTTac4Hpj4nrT0ebV0yMyxRr43OisWsGFwImlGbox2IThlqhJ7Jpi0EvFcmRS9ec+K80g29ad&#10;4JqZGzhGp44PVxIJLto8YWC8Vq5hdjLXGiE48N+s4CBmYVOJVHCRX0xY1+44In6oTuzgr8XSIn9z&#10;pm0s63/RoRNi1SbcyPAQwcWqyaTMwBFvSqBcOYeWRLvkxAfKiRUexkxEWCLBZxltQBmiBwhbQbiI&#10;WJAygouO4ForbGgQCC6277rdCZyjhJAKt523VnB5fLjoqHsuLKzjN+A9SzFSEFycycUsKd7O6oQQ&#10;cJHwWeYcZsUW5nmicZ+Ow07JZIOOnDrgFb1OcFFnGKiJFUPAzIcHZdSWPcfqJFLccBi5O0jXJWb9&#10;zP7jKeCTgfHr9kjU/X52MuSsfgguwgLgPE1su6+/Ty7BBfQxhIRx5ceMuzVSYieuhEdgCb6pdS9S&#10;wUVwTGImPTk8EMPJJSZF9KNMhhBjsdz1xoD87uQNskTGRJXTQZh8E9sQ4dfUcaAts8OKU1xosBx1&#10;s23wMitIWd6faEUpbXR6ggUXjLXldXEwLiV+sLti5MSfMoJrctbe2oYZKrj+asUUa/KNCS7O6tpu&#10;Kw8cPH5aBlp3TdJ9/VebyjNNU8a1gmuVFVwJFDksAXRL3ya/g47Ea8lLFQj5QUfvjbcVKrieGRk4&#10;mYBlYFfuTwxbm1DBRf1kF567HxL313NRQcoJZye4KCsXegXBdUX7BWZhMJgw8ZiSTXDBkBU75D65&#10;Z1wdWiNOcBFbbGXR4eCzkRGp4Dp84owcaUVIBlffScRci3ccOkQdrgaXWMGFxea9KRvkDFwVXBcg&#10;hAYTVNojFi3K6nUrjonyzrjKETuJZpGtd26XqwquKMB2T9cwiQNCZ+B2S1DokQguVDknmDNzI1bO&#10;lR6/GRIzVI6MaArJKLjoOBic8HtLJdI3lYolhFhkDq/gwjKCyCZQrLfc37CvJdJnqsjWRZY1vfeE&#10;byExgXgtlXCCiwHfbWpAcF1lO1M2pTjBdYsVXAtsh59MQSq9ggtrSWvECS7yvksTwzFEKrgoR071&#10;8G5aISVMcGXsFj9OoqaPWLVLlhpVcF0AfzZn3HAJwUVcw11lJ5MiBAouRX8KxsNTwRUFFm4JNGQS&#10;Ds8zc4vF14XHkVq4WLbBURJlzkDsFVyX2oEaC1hTIVI5HVQyCS4Sfm2hQV7bOmn5AcG1wkdwETuG&#10;Dt0NiC7R0bLEmEiotntsx+X1IyHd33+VLDcmj6SIPU5weZf6J2futW19qQzoZVZw4SR7S/dlMqtN&#10;piVXLCUcgu/uO5nEYKTESnBRTkwAyROWplwekRCnT9vJRX7JMblGPCHo6pg1u8Vy8/SIdWI1fX50&#10;ljjtc3RTqi3ph8LvdxuyXHnRh7abtSmmR9c1B7dbEcG1M7iSFW1SckmRNX464ettx8xjzJ1b7cDa&#10;mOC6vtNiqSzTcvZJx+AsHT+xA92XHPvTjAq0ZucR87C9drIJrtfG50rYi1TqMBoSXFiM2Onm3ZWK&#10;ozpHszTVqhkLOKLCu8uNdGsPKyrsRKM1DtzNxQkubz5wggLWbCCkB4e046C+ZNtBeS5ZYLb/wtjs&#10;2nIsOFARfKX1ECvBxeSPHdT0sS/aCbO3fBFcL43LNjsTEDyTex67Zo+MDThes4GFzVisEhAANRV9&#10;YR30O7imSFDa9oGJBJbnpbbd4YKRbP3SQ1YHcI/4lcWq7aWM4Lq3/wWT5mPD1sruPGeSvtk2DszU&#10;4WZHTnDhJ4PgYnnpzt4rancoXt9xsXTezfEHWWcF16Niik4uwcVOI4IKtrXB+vTZGlNoGxMm49Df&#10;lraxruCqrqmRzuEP3evGjXGJbefMcJMBNlyw8wffLfx/uL/L7YSAZap4z/qbAlaLaIp6P8FFIho/&#10;HKw4bT6ZkZ+Ugou6xCTnjt6B+sYGltZGrATXsm2HRNTk7CkXC4S3bPku3ERitQzUENwzOyLvsOMB&#10;lpxVRWWyCoKFtceCAglTkorQH83JKxHjBH2qK6tPZuaL/3Mywu5zDiAnDh67vGNBygiuG7tcOGeL&#10;IIh39b0QLA9T4pYwFi5nEiWEAmbjSz6ra0UgcTxOcyHmFX5he8oSa01i102fxYW1IpT0wbQ88Ylo&#10;S1YutpPTmXdN21bH0f30uRoz3IperAtOcJEnxGrzlrVLv7F1qORY8iy50vGPydgts2pm19wjv6Wd&#10;7eBCD1xPFrivTnO3iGXHD+odFqlj9n2cedYQtN3DJ0+bvouL6g3IJGbWwMSC3Yq39VhmO9jkElxA&#10;U8P6Tl/DrqnW1vZiJbjYDUgICCYRrkyxOBOmheU7+uhE+JzynSxx3vJtYNK+vPCw+f23gfAe36an&#10;ruDK2FEmApkyc+X1H7ZO9FyY3HlytPKsBEJfWXgo+Ex0abbgogM8e/asXIBOwT2urq4O20kkUnDd&#10;03+1nF9IbB6O4fH6u2BK3FLqL7h4Lmd3uXlgwIVotC7RsXOdlgiuZKHKzkhYdsUZ1f0+GsjiLQfb&#10;1LluCC62rBMKhNMFHMRlc0IFwSWDvRWbHa0gcPnhErNXtjkTSiOZ4J6JM8Ug5O7153bgRogl48Cd&#10;t++Y5Dlni/rBMmnneVvFSkcMHz/4XWxYwOm1c9pWiWnnnTS45AQXVqSs3UfEqTn0MPJkAZ/An38x&#10;X+K8kUetiVgJLvxmQ4U0qw2jM3YF35EYEFy9rcgnHhdWuNXbAxYu7q/j3K1yMkmyWMHjCedLuhUg&#10;l7DYslktmfODc2g/mpYn9TAWNFtw7d6923Tq1MmMGzfOlJeXm5UrV5oBAwaYHj16mJ07d/p28IkU&#10;XJ/PyhezL5YqbyUgNSS4ECLj1uyu5yxNYmmR2FttQXBhaSMeSmh4gWdHZYkY8cub1giC68NpgWOV&#10;cHB15Ow+WrsJYrmd3eAP8vK4HF9ryW+7LjFrbMcayzg/zYXZIz6KRMB2Oxc5AxQfmGQrQZaBruiw&#10;IKzgwhr19qQNcvRHOAdbli7m5e83r1sBHbpT05uc4GoNLAgKLu6bHZWtiVgJLpbvvacpkNhVRt+U&#10;SGoFl61fy209XrezzPzZjjPcH2MDoYLENcP+tlSCPPGWFYmVJA6ST2aY5H06M99wsH0saLbgOnPm&#10;jIis6dOnm+3bt4vwKigokOdGjhxZZwkA8cXjtLQ0M3ny5OCz8eX9qXnm+THZspsltCKECi65X5t4&#10;5JYgQj9DokNhsMjdUy6fa80guGaur3vsgksEq0sGx/DmgGBmWQqI5I9DqxOVRD12EJfNCa63Jq6X&#10;pUR3IG1o4hzFeG8/jxR2RuG4S73EV4n7RVyyJJNsM8t77MD8y6/SwwourHXslm1IcPFbEcDezQx+&#10;iejzrQV2TxI8k/t+aWyOOdaKDrJuruCiz6UPmhLc3OQEF9Z12i/PXxGMq0b6na3TWJQSfYQVIpFI&#10;6Yh9NqjQj1Cv3X1iDf9y9uaEnkSRCPwEFweJr09ywVVpy+nzWZvM9xtLgs9ElxYtKebk5JgZM2aI&#10;0EJwYdkqKioyffr0qSO4qqqqzIYNG0zXrl3NmDFjgs/Gl3cmbxCHuEgE1z47MOPst7W0Qpym/axi&#10;pG/Tt0mDawvgz/Td+hKZqYX+zq9sh3GmlZ7Nx3LUTUHrBuXpAu8xIHAkB9CpI0hcoEyWcgiq+CPP&#10;IE74Bxytec9rE6zgCoq4ZOVI5RnzdXA59Bo70564bk/tqQLJAgMTO31xVmXAxVqASd9ZA0IFF+WE&#10;BY92iq8F/7NE4cooNFFWbnnxnr6r5JqtAa/gwt90VeGFXbPJTksEF5tZ3DIUO0kpY/phou6zNO7a&#10;I64hq7cnR55QVzN2HJYTKFhOZALwoOcwZBKimd/Cb0wVvIKLydD1nRaJ4cLrxpGMVNo+EoFM3M5Y&#10;EBXBhdBCcG3atMnMmjVLrFhewcWXsOw4ceJESYmAw6GJpdSQ4CKz6ey+nrvZ/Nx2eMTpwhriOm1v&#10;wtep/5KiNiO4GOxW2IHvpbHZ9Q6DJWYKTuWtkfbfb5byA6/gYiAjpANMz91nO8nV9n11y9ibsPyN&#10;XbNbIphPWLtHDs5NZryCi0Hss1n5spyaTHgFFwMXcZQILltgywkIAfDmxPWyRMrutNl5Jeblcbly&#10;cDCDGMtM+OKFlpVLn83Ml7JiF/LAZpztlyi8govBCteF1jJYN1dwYQFiw4cru49n5MsxPSzph/oC&#10;YWFm6ScZQPRzL5tt3a08e0587kIn6JxEsf8oZ/WmhuBiYvTF7E21v59AsPPzS2W1KNnzgElpBzvB&#10;m5q1L/hMdGm24Nq8ebN54oknzC233CK+XN9995157bXXzIcffmjKysp8MzZRPlyYnW/qutT8pe9K&#10;X8HFjIRdigzI3i2soYmGj4mY+EuFB9puBG8Oafb+bmaXCzZd8HdqTSC4sFhhwVu7o0wsVfwmZs0M&#10;2PClnU27Q2/DJWLJxPusy5bgFVykv49cZ/KLj1thnZgOj/7AJWCgursvgmuB+MyJ/44tDyJSczbd&#10;iqJD4nDM+XjeciBh9Qh9zpvYyEJsPMQWE4nWhldwkX5n+y7yIhGDFd/YFP8jNi8gpJsquAj66g1W&#10;y0kAf/LxyWPnbbKF8/CCC0OoCwoT+kTvQo8XhDnq7dnZza7S3osLm3zkXaJgWZvNDhPWxeakgGYL&#10;ruaQKMHFQIngojPHguNtDCQXh4sgl+EEFyfAI9aIv0VkYRpWW4VdbaHHFrH1uTUiguvjedIR3Nd/&#10;lbko+Hs4Sy9SwUX071g1wFjBbJJAkWydd7/juVFZMnAngpO2w0XwuvArm0qOSbv71ZdWcBUcEh/B&#10;0XbQ/V23JfY+M82r43PEAZmNC96yIPltZPCm96fmSUw5JkWt0Vk5VHBd2X6BWHtYcos3CCh2CEY6&#10;2Wiu4GJ531uG4RIW6kTV4UhZsPmAxH10YwkrBoStaOuCi3YdatBgsuDdnJTssJLDbudY7X5NCcF1&#10;8sw5cazlHDzM894KQcJyRZRxjkEJN/DieDx3435TXF5ljldVt8qOPFLyio/aQWuDmZq9T+IaYeFy&#10;gSOTHczZWDRp/FhN8AVBcM3O21+nPJlBRyq47uqz0qyxYqE1wYyS0/i9YT6eGpGZsOOaWFL5cFqe&#10;Gbpip5QNvnX4WBGodem2QzKzJP4NO7s4s5QNLuwWckvAkabLrThBwOFzyPe0xjEuVHBh+cG1gQCb&#10;8f45TDQeHpwhAVkjIZaCC+t05s7ypLdaIk5xP8BvifvG9wwR1tYFV/aecplEecsMv1fad2uBfgML&#10;pfPvjTYpIbiY7RMbhaWIcD4f8zaWSsR3r1nbJToPPh+r2BzJBrvZGAARLOmbDsigSIondE3cA8FH&#10;EVGR0nNhoQzs/Zdsl0E9cBzPPDk701umgfO88s2OwyckOKjXEkRCgBES46PpeWJ5SdZdiQ2B1Qjn&#10;Yram85vwYWTCEA/ouIhz5QaZEiu42LhCZ4b/G/6P1CnuC+sN/pOvjc8xv7LPEa/HWxaRJiJEE7w2&#10;XMyu1gJx4EItzJd+niZ+eJwFGU84jJmlPQ7rj4SSo1Xm7r4roy64mBSz8YF6kuwgCKfYyap3xzf9&#10;aFsWXPy2ydl7a8OZuDLjVJdkjXfnB6eLdF9QYAYvj82KTpsXXFii2NmE8y2+Ig0JrtAYVCR8Bn7f&#10;dak4PqaK4PLCEQfuHKx4gnWCZV4sVGy1jhSsIpwigJ+dG9Bp+Azw3nIlUd5zNpSYV8fnygAR+hpL&#10;F8xWEXytta8kHznGit/EJhDODI1Vx89VEem0ObbKM4FB/PAYy9rbVnBhYc7dc9R8aIWssyoSM2x1&#10;UZksIzLhCS2LxhLi+ZVxORI7B4He2gc2JojsevP+RiYEWACxIMUTot6zK5AjayKBcsZXNlRwUQ8b&#10;WhUIJ7iwcD45fJ3pkrbVZDVw/FoygeCaZgUXO76fsZM2LLnvTc1rFffeXDi1gfrpzgEl8Td9a2v6&#10;1cRWZNLed3FhTFax2qTgwjJC7JoTNnVJ22YKDpyQnSRsSQ0nuPov3S5R6EOf/6nt6B4YuNp8McsO&#10;/Ltaf7ytpoJfmws4GE/ooFlaIb4Nu5ciBcHFjJx79lorWRZ1f7t0ZYcF5pEhGeKjFfoa4gS/o7YA&#10;bcD9Ljmz82xsdpxiBWk/Z7OcIfe4naAgejO2HxarFtH9WZplx+GnM/IlfxHC7r6I/I6PpXscSbrs&#10;i3Tzsb0uS/1YIKkzbYXuC+o6XnPMDxsI4n2cFJMe2s6ygsjCMPgJrsrT52T5fsk2zh71LyM/wUX9&#10;eN8KFc5IDEx6Wkf5BgRXsbnD9kMT1u0WPyas7G5XdFuBMqmwYywbkrCeeydKTKYmWbGO72xrgvrJ&#10;pjEm3Gzk4OzdaNImBRe+R2zfX1l4WAbeURm7JQ4Ks8NwgouZVOhyIh3Na/b9C2xnwblviQ6ylwi2&#10;lVbImVjkRzw7PCo+zpa39lhmZq2/ILhY7iTeDYM790OgT5YxsIIx6DKw39p9me/JAKGJLfdYDrwD&#10;P4m4Y3/usyLp4lY1F6/gIgq2OK57wrZECzZbsCTI93DmKMsLBLC8KmghJT06ZK1ECHePXcJHMPS5&#10;cOk+K8yYTXNigPc8zLYElrrv7EQD31N+M0F4XxiTJbvd4smGfcfEn6ypgou2RdmfrT4f9N/baAey&#10;LWH70GErdtQpY/piLFtYQ1vbTlOsJFh4n7WTC05BYIMOv4kl79YOIwCWH4wYBAhl5YjA348NXVtb&#10;duwSfn9anjl8IjnPcG0Ixp1vrOCi/uKLuGBzaVQn3m1ScDHDZgnw9fG54mjJbBEncNR2Q3F7QhPW&#10;lWQPcBlrsAy+O2WDdIDptvLFq/Oj02Ijwy1WPHkFF0tUzKYIiMnsCv8fBvHHbefMAMVrCGXvWZmR&#10;pIutQHhn8nqZ1eDntNbWlbayBIBVi3hX7rd+ZjvKWAiVURm7agVXbb5+miZncrrHf+yx3M4eLzjy&#10;NzVxGO65NlIukcDuNlwa+O2EF+Cg+3hCXCmv4EIwFdnJDkdf+eEEF47i9MGIewIqs0T6pu17mRx5&#10;oY0xGX7P9jHecmbCRNtuTaFYHNTPmfY3I7jSN9k+LCi4mPy3ZhBah6yIytpVbvot2S5LzUyUODYP&#10;i7UrO8q6tfadTnC538LqFpvpokWbFFwsa1AZnImTZaZbbUe/fFtdHy7ib706LnCem3vOvZ//VXAF&#10;QMBiBcInIV679RB2czeWyuzQK7jwQbrWDtgvjs2WsmGJCjHIsuDfR2bJrhhvWUaaEGijM3a3GZHl&#10;BeFK3DHvb8WfMdqMRNiFCK7QxEAcakmONBHqIcsK4dSRWwFL118HB6wHV1kRwoQgnhAOBiuwE1xM&#10;Rp4csU6CIfshgqtPQHARAJT7ZXkJ0Y17Rt8lhXWOudlYfMw8PmydHPHkypl+htA7TK5aoz+eE1zs&#10;tmV3IpNGKb9WLrjYsMBmJEQWIXb4TZfasv0Fq0O2vHlMsGF28bdWQgUXYpkND9GizQmugxWnJHaP&#10;9xy8VyfkynbVpQUHawUXnX7HuVvMlKx9ci6Xey+JM7pwuGYNui0OwE2lZ1Bw0fFOz9lnO8HgCzHk&#10;dPU5Mzlrr0SEd4ILHwi3XZ4y9gqu0GXBpqQRdia990ilzN5bu8O1H2era8zQFTvq+aoxmEcTLBJM&#10;dLzf0dKEnxYW1q37K0xNK1taigbuqBEsg+QHS+bxtPr8oXvgexFctI85eSVy7BVhO3aXVZqBVpBx&#10;CHnBwYDljfARxCrkMywdc7+uLElsaGHSRt2btaFEytf7OulvQ9aYHYf8LWitAQQXv42YVMu2HZTJ&#10;vvttLMPhBtEaYbWDU1jok4ke7y0zEuKEkEKtuQ9lvGe8+5kd6/hNWFqjOclpc4KLTt+diefSbzov&#10;kWCJnIvoTNdkJI6aM3KK6wmuhXZWwvuxDCjG9FtSJGvaWAyxHsbDb+awFVNfzt4k38n309i/st+N&#10;8zBlxI42ZtMsW3jLrimJXTQMDiw1J9vBztGGycN1HevuwmXnZjS7RmJsRUtwEWj44UEZEtqDQTxV&#10;Jz4MXggsdmCSL/f2W23W7YqfI7JXcLEZaeDyHRLFnwji70/bIMtH9/ZfZdLs/eHziJM9vkquHHEW&#10;d3+T6HeZLL01eb0IEu9yM4lJHX30wVYYhsVBXWWjD79vReFhCSnkfh9BUCnL1gh9MDELKaPQ+Hg8&#10;JuwSY0NrF1x9Fheaq4KrXhhe0BTRos0JLg7N9AuWSGgDzmbjkGKizt/Vd5XJ2F5mvrczNq/gwgeo&#10;zA72/ZYWyvZsxZjBy2wnG7QYkldH45AvdLhudozTPuX08YyNtYKLqOkfz9zYZMsWy2nM0BDUndO2&#10;mWMcgmwbWVu0bHnxE1wPDFgd1TADvRYV+u4GbShd03GhlAd/I+oJzpqzu1ycjbE60gFSNqkptwKw&#10;+3K5FTwuj3ouLAjrfB5tvILrlB1M2c19ke0LEFIsJ/2H/ZsNEpdZgYw1B2t0Y/6TWKRdCn2N3WGE&#10;VIjFpo54QZ2ds2G/ecoKLpbuvYKLxKae1ja2sFmjnx1bw01wr7ciu+hgRavvRyk775IiKyqD7SQj&#10;WqSE4MKSwaDtYsEw+yDqPAfizssvFRHBZ/A1IEKwUpeRq3eJ8zN5ySYEdvGdiPJyVCjM6qdk7RVn&#10;TDpzlhnYXu2O5sEfxFvGkSaW1drP2WJWFh02R+IcRDKROMFFO3DR57EeYuUNBLk9L8dVhQ7kdKCR&#10;zFppWz2sEPCb7IRLLCexu5TQI9QpLBuILKUuXsFFYvcUMaliCeXNtn/n8I3VH2vNOyHO7d6EgGcH&#10;qZ+QaigxaaI/ZrLLd7R2GLS/37jfPDncCq6C+oKL/Hlk8BpTXJ6cdb2iqtrk7T0qm5IcjwzKqPMb&#10;vInJK311WzjuLlRwMd71XVIUfLXlpITg+rnt2G/utiz4DiORbznXDYsXy4Yc29M9vUD8Ew62oqi4&#10;8WL82t3mkqDgIhFfKdZnC9Lhy/mHwQ68JT5afJaZN4mBi0C4sQhql8w4wUXIFCLxu/xk1x9Lt/jV&#10;IHiYcHg7Ts48fHvy+kZn5AhwHGabIoTZSk64FZDYea3USTrWhAquO3qviPnmFWIWchanWyKeb/vJ&#10;q21daYqgjjRxdh0WbdwImnKqRLLCoL1oy0HzwdQ86cNCBRfpxi6L7XgTn7hc1B/8xphURdK8Mu09&#10;I4DZoeq424r80N9AYgKHjxM7TdtC2w0VXCT6P+pmNEgJwcU6LGZcBxXDVQ4nuIg031adplsKzuve&#10;gZT8xZG3MkYzGo4vCSz37jcP2plVU2fMLrGbBh8TfMBSnc1WOH02c6PZfvCEDNa/C8Z3csntMqID&#10;xReDtsDgx1mazPK2Hwoc7ULnjWUQqxTCDKdutoljKXbWkEgTuxpb47b/eJMIwYUvlnPUJ4UejRWt&#10;dMVXC8y5mvgsj8YLxhB+E23oqJ1Q+AkuJjoT1u2Vso01WI0Rf+yYjMRhH+s/TvE5ey6EQyDUR+hv&#10;YHmbUDr4WLaVcRPBxakG3t+JwWbA0u1ROVYqJQQXSye39bgguLwQW4ot8wiutjC7igUMwO7kexLL&#10;ejRI8ox4WdGGZQWi/rMbyns2VySJ5ZaXxmXLxgkC37IFnUaU6tCxszRIXvA3Iskv/7B8cf5ZfvEx&#10;iZnE1nb8dXYE4y6xu4ylw6tt2bAswkyYCQ1lhTOt3zVdooP2imeCauoEp3EoL9qEs0rSNgjm7A2v&#10;EG3W7DgiApoy4ztfGJNdW27RSPj6EYkdf622XAeOnwqc4xv6+1lOx7KHI3qsoZ09MWyd9ONYkoE8&#10;J4B0aAgHRMX4dXvEr3JMxi45v5PzNJl0hf4G/JtY6WhL5Uf/iGU3dEUF39KtpS2PgZcyTvNYsfwg&#10;mjmxnlRwhWfW+mLzs5A8ZeDEv4rYVdHsNCrPVMuukKYGLiUhtnBSJTo+O+bccpVSHzpJ72YRHKHx&#10;YaSjQTgRrHJ32Uk5ogfBlb37iJyrh/8jO628+R4uYS0j9hDnqWEpo66QCA3A6yq4IgPBtarosDin&#10;u7zFYrGyqEx26kYzGDF9ICJhybaD0i86wdXSRHu+vuNiOTcTwfj13C3STnHEb8t1gEkO/Vnogez0&#10;nzigc2xRrMHC/ys7AR0n7gI1EkwXF4MbrahaVhCIx4dLAP5m36Zvk8k098eO0nDlzxj71uQN4ijf&#10;lsDVZFPJ8dpYnC79qddys3TboRZrhJQRXOGCzjmneRVc4Sk4UGGu7uAfHRzrYBp5F6VdUxwYHXpw&#10;b2MJp80nhq8T/6R4hKxoK+AM6vKQwXX06l3mHduJ8ridndlm7zoiB1AjuB4busbOeiMTWsQd4jDp&#10;LXZAJWJ/qP+DO7lABVdkkEcZO8rq7ADFgssy/yvjsmWJd5cVx3uPVLU4PxF2L4zNlgjbhObwlmtL&#10;0kMDM8RNAJG1qfiYTNJSqeyxmnituyQsw0xEzrSg7yQPEeQN5SXuH3wfkx2OqRlmJ6M8ZhI9fNVO&#10;+Wyh7eOxZrsd3N779EsEq3VW77ZIfvHxWjcLl/DzZjLSElq94MIRkA6Hc/RYnyYatZ/5M5zgIiYK&#10;AfoWbDqggqsBiAjNsgL5GJq3j9rBGJ+SxvwDMFdzvpZb2vLrJCIRXAw2v7EdA1ZLZiI7Dp0IdjrB&#10;iygRsd7OdInYz8D9+sRcs9/mPXGvsEbQJjgSiDhlDBT4fDHj9SuP0FRy9FSDZdHh+80iunDM1jJr&#10;HNrJRitOcVz2HtFEYvn3wPFTIsaeH51VZ2dZOHADCDdAY9mMVFiHS1g2SdwrO2IfGpwhAZNT2V9v&#10;ek6xtCOMAV7rPf2YxK+yoivg1N60BpGz+6iE7aFPDbcRyAmuTvO2im/e48MDoR2oMwREJoAtRxB5&#10;z0MMl7CA417yzKisqIaUSTYIF0RQX87ydb/9ctv/tdR3Mq6CKy0t+oKrzA7gmEERWqyxvmhnfN4o&#10;8y6FE1yYdHEI5ciK1hz7JR7gv0M+uyOTXGIpinPeCg8EHKvDgagluv+qwsOyQ2ff0UrpJJyPFZ3N&#10;HjtTf2rEujrX9yZE1tyN+8Xsy7ly0Y6WnmowWeGQYXbo0uFjkbqn/yrpWNmN6so6UrFFqmhkiRlR&#10;feD46Zj4/7VFaBf43mDF4gBob14jhFdvPyxtkD5uWcHB4Kf8YdIzZPkO6fdCfRv5HtwHEAHe72hK&#10;ou8dt3a3CMSZ9lpsSsKpui2EDGgJ/H6W55ho3BqMbebyi77zG9sv4pjNDvqm8PX3W8QqtaLgkITv&#10;oQxlMht8HZzgog0Tg9L5JyH+vpi9SQ4JJ+ROaMBwv8SSMI7ybV1wwW5bb18al1Pn9xP+oiWrKHEV&#10;XJNmzDb9ho0Rn4OmKvlwlNhCJ+o4lYCgpt61ckyCrnKFE1xK5FBmOOoOtsqf2ZrLW5fGrd0jA3hg&#10;C3LA1O2FkAOEecBZlk6dMA2LthyQ53YePCnm9dBrkrCyvDFxvUS3/uK7/HrXVZoPOUl2uizFJ+j1&#10;Cbl2IPD3oaPcicnm9zpld5sdTE5GYTeP4g9b8EOXptxj8p/JZ0NsthMVloxu77lCIsSzi07aqk1Y&#10;+LG2YJ3yXj808T0M1i+NzZZj0J61gy9+f2xweXFMtjnWis/SiyVYIrHy7T9WZXovKqyXr6zMsIkA&#10;cR3p+PiNFVz0pd+mB2LgsVyL3yW7it1k9nM7oQr9LhKTKXdUWmOJMv9gWp5Mcrk/ltaYoLVl/AQX&#10;m4XYwEIIG0R0OKtiOOIuuP70RmdZtsCvIxqiC5XNWYkvj8uWiLAuqCOJZRJnJlXBFR2oYGwbvqnL&#10;EmnYfjvT3py0XkzVxKDxljG7XYgkzdEffsIqXOq1sEBm8ezqobOKllhX6oP16S1bfs6yxWHgoUsg&#10;WBiZ4LAkwfKT8y3CB2QvlmItn5gxz+Z96IkBLiG8OFu0IbovKDCXeFwuaI+Dl2+XHWn9lxZJLDVC&#10;Fniv602c9IAg31deaSpPn5PzLVfZtukGIayb2j4bho0CTD798pelfJzaIxUzWMawOlFuCK6s3eVy&#10;+DexE9lByJh4v53Q+n0XfTCWUb/XQhNWNFaCUgkss6+MD5y97JcINYU1tymnBsRdcF386OeyS4ml&#10;i2jsrhHBZTPlqeGZ5t3JAWdclyHEHflwWuB4GBVc0YHOlGMeEE+YwGnkLr+9iYZ8T//V5oTtlB18&#10;hs7h6q8jE1y8l0rN0gQxbdhho4N5bOE8PDppdpJRBjjLe0OC4BB/0pbpaDtAs0uV45dwrEd4c+SM&#10;WrdiC1b8huKdcQYcE6JwsLzkjsci0V/iw0c7vq7TIrF6NbR8jODGsd4LVhRZxtK2GRFYiCZl7vHN&#10;X/rF263oKj4aWRR6lpiZ8FBmTnBhfWZXIhZHHOM5+9Lvu0ih1tLQ9MDADPP+1A2yRByNOFStCT8L&#10;V2gijwlDFCkJEVzc6HtT88TE2lJw0GVH1JW2goXOzNjGSQXkbxVc0We6nfGEE1wkXuuzuEicpNvP&#10;2SSWLzp37/b2hhI7D7fsb1vbjlsDM9eXyCyZzp8Ji1t2QHjd22+VHViNWV1UZl4amyNbyVmK4pis&#10;aFmtlfCws5P4Z5SHd9LCcpSzNuPniD8PFg7OIF1ReEicspmssLzkFVzeRP95n0dw4XPEsWgcWC8b&#10;i+wENteWc1Nm9Ep9KAuWbkPz35seHLBawrK8MSHXfDpzY9g8R3C5cqcOUNah12pqYrLMDsq/2npW&#10;eDCwISkVQVu8OyVPxqxQv2VvuuzL+abngoJGfZghYYILFb5uZ1mT1qv9IFM4fT40E0gIrs12wOZv&#10;fAuU6MLRD5/MzBdHzNC8D00MDv/RQKX1SyK4SlVwxRsnuB4dstbk7j1a69PDrp2CYKdCu2XHaarN&#10;ehMN+Y7fDuVBHCW3JPTwoAzTNX2r/E3fitUDXy0sxLhVINROVZ8zn3AAvOeYLm9iULnUiurfdFoi&#10;Ay7XRHwR246lYiU64OP63fq6kfuZnHqX7ln2pdwoE04W4GSHUFgh4pgu9zn62HDLh6GJMfOWby/0&#10;25T30yMzTXtbt2ZbkY5FC4NIW/fTagj8w/FbY1PBx9M3NrjUTh85e0PjRzUlTHCR8BXpmrZVzmFq&#10;LpEKrum5+4KfUKIFQpngoiwt4pcVmv9+iUrLkvLtvVbYRh7eOoapWwVXYlhacND8zYqtRVsPivVq&#10;2IodYu1I33Qg+A4lUZw7z9Ej26SNsLTo/OdY1iWYpbcNeVOHOVvMK+NzzJUdFtYuI7kdcj8J2dVN&#10;VPK3Juaaufn7JXQIy8xK9GA3PCc53Nf/gjgitA47Bb3lQKKsiFSPZTHULEGIAk5QaWxZ0Jtox4QX&#10;KTp40oxctUuEVtf522TXd7kdh7FmqZU6AGFrPp6RL1Z+/OrwXfSKYm+KVHCdPnPWTE5fGT/BdYlH&#10;cJGYQXF2EbvbmkM4wcXyB74GTnAt3tbwdmmledA0mWl9YCul11fADQTexAxMAmLa2RrlPc926H0W&#10;F9Yz17KLESdQBghnUVHiB0sezG4ZaOl7l9q2c83XCyUQqpJYvIKLpUO3pP+3IWvkJABvOwqXHhwY&#10;GOixkHF808tj6/afz43KkmDHMvgGv1eJHrQpwtkwQBNgFhcLjsti16ffKgBl/Mak9VImhFLBQEHs&#10;LMZNd7h4uOTEGH0s78U/bJ8tc+6h3PbBLDtz1qJSn7KTp8Uvlc1ax6vOyk7Qy74I+Msxcfm958QN&#10;/I1n5BTXWX5FuOLTSpBfnmdXY/6+o+a690ZER3AtWbLEzJkzxyxYsMCcPFk/Cu3s7+eZm17qWG9n&#10;BJWC2Et0Jk0BR03OhCNsANeRSvVFuqSv5myWQT2gUjeaI3rMS0xh5xp+Hvh8UBZd5geWN7wJh152&#10;Q7k4JlRCTOX4IDDzwseLYyXwDaLc9pZX6uHGSQDxnxDA0fC5VFqGE1z0ocRPc8ewjF+zJ2LBxQDy&#10;0fQ82bh02ravGbn7AtayYGT5DsG+U4kdjHQs1+FzxaST4M3ERmOyGVpeJMqYJf6hKwO7DvEr8kZC&#10;ZzJLHC02JF1sBRz9MBa0Z0dlyk7jT+0YyMQJkeVCGSAIVFSHh3xCGB89eVYEKhtWELnZu8slvArW&#10;X5f/tEdW7DAmHLXi7NTZGglCTHlhZCDwLzHTLrVlEzXB9cEHH4jY2rdvn6murh+LhcCnXQeOlOND&#10;qDDuZkm/77pUtqRHCrsTiTXy+Xf5tSr+jl7LzfAVO8zM3BKz83ClbFmmQjFjVzNpbKHzIIox25Sv&#10;tDOAFUWHzI1dFouQYmbFsgU+Cbm2snrBVIvg+pPtaCh/Ynkx66qu0SN6kgUmNjJLC3bUSuJwggt/&#10;G47JYVmITQ0MDJEKrhfH5Ij1UgZbm4itx+Dh4jWxA1X7y/jA6gA7sCkLrCHvT8sLu6kBg4JzkPcm&#10;xPKAZUVm0dYDIqroZzlKaVPJMYmrx/+IAL5DaT70f96I/gRvRsy6cqBs2LmN3xdHOaFN3p68Xton&#10;Vkopuw/mRE9wdevWzTz22GPmnXfeMXv27Ak+a0xpaanp2rWruf32203//gPMysLD9ZQ8ihwfhEig&#10;4qAWL2+fbh4ZEtixQ/qr/ZsjaJTEweB8mvAN9n/O6WLZ4yM7u+o2f5scvxTakR+2z7H8ONYKLV5z&#10;W8wVRakPbYNDiPGbLDt5RuJf/bHHctm8EKngIm5WaDtEyE2wbdCd5KAkBvwnb2zC0Ur0ncSLcuXJ&#10;/wi4s8FVBCV2kOPpm0vNL7+sH0YFIxBCC2tknaMGoyW4cASsqqoSy9akSZPMsGHDgq9cwJ2lyPoz&#10;0YlR7JxPhKLHJEpA1Eh2RaAs/9xnhfhpPWiVvPxA+3lmfVtK6+/mUBIDlkUClrI8GA4GEJZGltuB&#10;Q1GUpnHoxBlZ3qAd+Qku4jHhGO0e0+fSf4bCQM2SMRbnlmxiUloGm1Q4H5ZyYtDGUuUtz9D0xsTc&#10;Fh+orDQfrMM3dwsfF69eipbgQmz17NnTPProo+a5554zhYWFwVcu4AQXTnoctEqlwmmQM9u4mRs7&#10;LZEjD7COhEzAauE1YswgsKiQTj3it9V/SZH6/LRCcCZs7OBrRVEaJlRwXWQTW9qx/LvniKPGzmIl&#10;eeG8WnbDYYSYtaFu+IjQxJIy4T6UxIBl+eYGAhHXS9FcUmwMJ7jwB3lv6gbZSjkjt9i0Dx6uSaKT&#10;+FOv5WbextLatVIHMWhwHKzzA2xCfOEwiFjjuAlFUZRUA8GFr8gHU/PkfNmvbL/KEVvvTNkgE9Pu&#10;C7aZgxWn1JcnyWEcI1Zau5n5prj8VJ2xDiMF5wXf1HWJuerrBWb+plKdrCYQLMMEPKU8vOXkEqE+&#10;iAFaG04iEYILOGLi5m+XSjySyjPVdW7y1x0WmmErd4rA8kJcLb+DVbkOO2tmbyhp0UneiqIorRUE&#10;F9vT8enZceik9IVEKOdQeE7a6LekSCa7SnJDfC12n6ZZMXWs8qzEI3RjHT52jHMYKihXNhqF+uMp&#10;8YX4ZWwE9GoSEkv549ftkR2/GITk+UQJLgKtrSw8FIz180OdG2UH4/t2lkbFmrBut5hNOaKHGVvo&#10;Lg3iYQxbuUPWUlH6WvkURUlFWBW4b8Bq6QNdP4hv1/i1e+SQaraoM7lVkhtWdghjRMwtHOC9xwAR&#10;AomzMtnd6I5rUhILO0DZmejVJaRrv1kkPpG0xes7BQKDX/HVfHNfhwnxF1yhhN7s5V+lm5u6LJGb&#10;Jj4MOze8Ygv/LY48IBhZaKgBRVGUVANfSM7fC4VTNohWzu5wnZC2LnCix9LFMU0ct8WuN8LvKMkD&#10;VmRifXr1C+nxYWvNzsOB9th+9iY5Nmvhpv1m1brsxAsuHARDbxhRxVo2Z4OFvkagsTyrHlH6ob5e&#10;iqIoSgCWnRZvPShhWZTWBRYsdo+yzMhu1GUFh3RXYpJBFHoXww4L85dWXN3bf7VZtOVArQWS8BH4&#10;UpafOBW/sxQbElw//7zuUmFjCefQYj1QVVEURVGUBMGyL+KKcy055JrH+EryvwPDUNWZGgmblRSC&#10;i2Nf/IRVaMLq5U7DV8GlKIqiKEoiYen38InTjcawO3fuXHIILg4qRlC5s/jCpb+PzJQzi371Vboc&#10;XK0oiqIoipLsJI3g4oiX4St3mpw95abj3C11w+F70qqiMrO77ITsXOTgVUVRFEVRlGQnaQSXAycz&#10;Ttx+dOhacaQncQL6c6OzzMzcYolpoTttFEVRFEVpTSSd4EJLsZWSsxbv679atsF+M3erbHfG8UxR&#10;FEVRFKW1kXSCC3aVVYpF682JuebdKRvM4OU7JMaMoiiKoihKaySpBVe7WZvMxuJjZrd9XHNerVuK&#10;oiiKorROklJw7S2vMu9NyZNDPL3HVCiKoiiKorRGklJwEdPiwPHTEtdCURRFURSltZOUgktRFEVR&#10;FKUtoYJLURRFURQlxqjgUhRFURRFiTEquBRFURRFUWKMCi5FURRFUZQYo4JLURRFURQlxqjgUhRF&#10;URRFiTFxFVwzZ840Tz31lPnyyy81tcL03nvvmTfffNP3NU3Jn55++mnzwQcf+L6mKfnT+++/b954&#10;4w3f1zQlf/rss8/Miy++6PuapuRPL730krRBv9ciTZ9//rnUA4xPjaEWrhQnOzvbzJ07N/hIaW0g&#10;mLds2RJ8pLQ21q9fL5NWpXVSXl5u+vbtG3yktDYGDBhgNmzYEHwUe1osuBiwV6xYEXyktDaKiopM&#10;ZmZm8JHS2hg2bJjZs2dP8JHS2ti+fbtZvXp18JHS2jhx4oT57rvvgo+U1gbLgDt27Ag+ij0tFlxn&#10;z541Z86cCT5SWhusP1OGSuukqqrK1NTUBB8prQ1tf62b8+fPm9On9bi61gplRxuMF40KrmPHjpmv&#10;v/7aPP/886Zjx47m8OHDpn///ubll182o0ePNgcPHjRjxoyR11euXGmqq6vNunXrzFtvvSXvYblK&#10;B4TEQGdQUFBgOnXqZF555RUzceJEWX5q166dlBfWyYqKCtO9e3fz8MMPi6WLyrdkyRLzzjvvyPo0&#10;6p/rKIlh//795tVXX5U0fvx4KTP8BT788EMpL9JHH30kfiTM1ig/lvmfffZZ07VrV7N79249KD6B&#10;nDx50vTq1cu88MIL0u5OnTplJk2aJO2vW7duZufOnWbUqFFSfpTX3r17pc3Rf955553BqyiJgHZT&#10;Wloqy06UD//jHE1/SvkxtjFg9+7dW8a6zp07m127dkn74zG+lbxf+8/EceTIEfP666+Lr9aQIUPE&#10;okw747m0tDQpn6+++kpeHzdunPSfs2bNkvL79NNPZck/muXXqODCeoXooqO4//77pZJR8UpKSszU&#10;qVPFHE6lnDBhgsnKypIKiABDjPH6wIED5bNK/KHDoDywgtARUC5scEhPT5eO/t577xUxzKDcs2dP&#10;s2rVKnPo0CFZplq8eLGU3dixY8VsriQGyg5RTMeAKKZdMbGhrc2YMUOWhGlfCOs//OEPpqysTCZG&#10;tMmFCxdKp6ITnsTBBPTo0aPSDhHG+IvQkSOkEcj4vyLK6GPpV3Nzc6XPpU3ecMMNwasoiYD+E+tj&#10;ZWWl+Gox4WHiyoC8b98+2exA+VJ2tFGENK9RnqQRI0bIciNtWEkMtDvKDr2CiJo2bZqkrVu3igEC&#10;QUX5FBcXm7///e9SnrQ/JrJMhOhjeS5aRLSkiMKbM2eOWLq4kaFDh0qFWrRokXTq/M2NMfvmZvlB&#10;06dPF3GG+tcKl1ioMIhfRPFDDz1k8vPzpUwvu+wyeZ0K2adPHxFcdDAM0m+//bZYSZjN8bqSGOj0&#10;6cwZjPv16yftjEF527Zt8jcdCYK4S5cu0h7x58JiySBBedLhq+BKPPSN9J/Hjx+XjQ6UCSKayQ1l&#10;nJOTY0aOHFnrj8fM/MYbb5S/lcSC1YPxD+d4+kXKkjJ7/PHHpRx5HcMDFq0DBw7Ia4WFhTJhpYy1&#10;/SUWxj8mNpQfhgT6RMY0dArlg2bBsDB58mQpKxIrQQjo2bNnx1dwUZnmzZsnyxiY4xisWVLctGmT&#10;3CCVj0o2fPhwMaUywx40aJDMwLlpzOnMAJT4Q8OnYiGQMXdjBeF/Og+UPR0GwgvrF4MBApnKxwDO&#10;DJzBgFm4CubEgfWKjhuxhVWS8sBCybIvHQdtko6EsqLMKG9M5szgeC8TIl3SSBz0n2vXrhXrFpNV&#10;2hZL9fSN7E4kZWRkiFWScqWtMelhwL7mmmtEeOmAnRjoP5m4YLWifOgzWSXAmMA4iHBmMKaNsQRM&#10;mVF+/M+4x4SI8tP2lzhoS1iyWDakr2QSiuEBtyf0S15enogtlvcpN9orfSgTWTYD8h7qQLRoVHBh&#10;vcK0hkJEHeJjsGzZMhmcUfV0IIgvKiLvQXxRGbGS0IEwc+NHKPGHhs6MmUrjLJBUKgQ0ncjmzZul&#10;QjqrJQM0PnoM7AsWLJCEgKbjURID5YGgomwYuCkzyoW2RQfCY8QWIhoRRlujzfF46dKltTNuJTEg&#10;mOng6dSxQFIea9askfKhHOlPKVuWn3hMeTNBpewY5HmvumQkBtoN/R9WDvpQygLLMoYFJjtuRYdx&#10;j9cZzOlveR9tkn6WJX/6WCUx0JZ69OghExv0CuVBP0n7w7rFY9oe4yP6BgHN87RVHtPHRlMwNyq4&#10;qHR04i7x5c6Myt+87h57n/M+VhID5UD+u7KgnLzlxd9+5ec+496vJI7Q8uMx/7uy8b5O8j6n5Zd4&#10;yH9v+VA2oeXD/97X3Wfo/LUMEwf57i0f/qd83GNvWbnkfd37HiUxkPe0I8rCr/xIrqxIoeUd7bKL&#10;yIdLURRFURRFaT4quBRFURRFUWKMCi5FURRFUZQYo4JLURRFURQlxqjgUhRFURRFiTEquBRFURRF&#10;UWKMCi5FURRFUZQYo4JLURRFURQlxqjgUhRFURRFiTEquBRFURRFUWKMCi5FURRFUZQYo4JLURRF&#10;URQlxqjgUhRFURRFiTEquBSlFfPdd9+Z/v37m4qKCnk8d+5cM378eDnpPpkoKCgwEydONAcPHgw+&#10;0zI45X/Lli2mXbt2pqioKPhsw5w7d87k5+ebYcOGmZ07dwafTS74TQMHDjS7d++W3xgrjhw5Yjp2&#10;7BiXfKiurjbZ2dmS7zt27Ag+qyiphwouRQnCANehQwfzn/7TfzJfffWVDNBNobS01DzzzDPm2Wef&#10;DT7TcrinqVOnmn/8x3809913n6msrAy+EgDB8Ze//KVWyHD/L730UsT3zvXeffdd88ADD5g9e/YE&#10;n40eP/zwgykuLjYffvih6dSpkzlx4kTwlZZBvixYsMD85Cc/MatWrQo+2zBnz54VQfrXv/7VrF27&#10;NvhscpGRkWHeeusts3nz5pgKLvjiiy/MLbfcUivWG2Lv3r3mf/7P/2kWLlwYfCZyzpw5Y6ZMmWIe&#10;eeQRs3r16uCzipJ6qOBSlCAMcj/+8Y9lYLjhhhvqzMYZNDZu3CiWGmbsDh4zSDKYr1y50tx8882S&#10;GGAY3BFhwKCGMJgxY4aZN2+eWBYisULxXQ8++KD54x//aK666ir5vPdz8RBczkIxc+ZMM3v2bLHC&#10;8Hu98P3Lly+X+0tLSxOrE2Lr1KlTZsSIEeb3v/+9yc3NlfeSl+vXr5frbN++Xd7P53js8pb7J+/I&#10;M6x4fG9eXp5cj+v6CS5+S1ZWljw+fvy4vO/kyZNmyZIlcu9Lly41kyZNqie4Dh06VHvvCAoeO44d&#10;O2bWrFkjlrGcnBy5j8WLF5ujR4/K9YH/eR/lP2vWLLNu3TqzdetWqRfki59w4r74zg0bNkheUCeo&#10;S7t27TKLFi0yZWVlkk/8du/98F1Yv/idfCecPn1a7o33krgmnwXyi+tv27bNFBYWSl6TD+TzgQMH&#10;zJVXXinl01Bd5DUmILQJ7jsU7pXfirAmX8lrfgN5BE5wPfzww2bOnDkiusgn3sv1XD4qSltHBZei&#10;WBgU2rdvby677DIZ0O666y6xNLiBiEEFi0C/fv3qWAR4/Nhjj4nlhkHkV7/6laRPPvnEdOvWTQY5&#10;hNvf/vY3sSa8+eab8vef/vQnGfwas2IwEDMofv/99+aNN94wr7zyigyUjoYEV1VVlRkzZox57bXX&#10;RDD40Zjg4rfyvQy2L7/8snn++efNbbfdZkaOHCnfQUI4IGLuvvtu8/bbb5vnnntOrslv477In6ee&#10;eqpWpJWXl5sPPvhAPoOY5PqPPvqo+e1vfytiBg4fPmx69Oghz1MOWA0RsixLIRa8gguhg/gYOnSo&#10;efzxx0XoIjT2799v7r//frl3voN7R/jdfvvtMtgz0COiuTfu/Z133pH/b7311tplyk2bNsk1KDus&#10;l+Qt13jiiSdECHEN8pDf87vf/U7Kh99Pmdx7770ibvzEDMKK6/AZrosFkN+DIEHwI075DXfccYcZ&#10;MGBA8FMBAdW7d2/z/vvvm3379kk+UdduuukmubcXX3xR7pX3IGYQrdwb9Zl7pi6wlEjdcEKK56nf&#10;4UBI3XjjjWJp9QOBSf2588475beQ19ddd538XVJSUiu4+K3kJeVAef7mN78xgwcPrifeFaWtooJL&#10;USxYABgAx44dK48HDRpkLr74YrEkMKgyIH388cemZ8+edQQXjxENDCp+S4oMxp999pm5/vrrxerB&#10;tbBIfPnll+bPf/6zDJgICAZA3usGQt6HlebSSy+VgZTnsdQwcCJKnFBrSHDxPXyGARsR6UdDgovv&#10;IB/+5V/+pVYIMeAjbBAlWH74TYiUv//97/Id3Ld7H59H6CEaEE8OBBci6pprrhHLGe8jIXi4d67h&#10;BCN5gL8R+YR4RFhwz7wfgfLv//7vco+vv/66iDNnbSR9/vnn5t/+7d/EcgRYXChDhB2Ci2s++eST&#10;5p577hHrGtfku8hjyovvcfePUEF4cG98L5ZQrF2U1fz5883ll19ea2mjrvD7sEiSb36CCwsn34E4&#10;47oOro1QI1/4HP5c/GbqHN9NniPYKQMEFQIUAYlVi8cIf0QevwFLEnWSe0Ek89h7L1wPsYzwof77&#10;wXsQgdwrZeIH98TrCD/Kls/wvddee63p1atXreC64oorzLfffiv3yX0MGTJERHS0lpkVJdlRwaWk&#10;PAwQDAyICAZerCUMtFiWsCQwIDjBhXDwCi4eNyS4mOEjBLCeMdAAAxeWK76PAZmE2HCWIawrDEgM&#10;pv/lv/wXGdC5J6wxXBuR5a7VkODid3Ed/kZM+NGQ4OI1BmuEqBsUuR4WDZY4EZvp6ekiLIYPH15v&#10;QOY7EQ5Y83jd4QQX+YnAAe6V34sFhL95z+jRo8VihcWH/7Gg/MM//IP8die4/tt/+29iUSRfWJ50&#10;goLyQphgvXHPIUAZ+PGFQ3Cx1IY1iLJxy3NAXfinf/onWWKmHrAUxsYEPg9YLH/xi1+I6OHaiD1E&#10;krM8cv8Id+63IcH1hz/8QeqPN9+8govfiFhEIGKx4h6xTiGmuHeEOkLw17/+tVjpqD/kA/UNIYNF&#10;ygkufiN56oX7ZJmWeh7OAopwxSrbtWvX4DP1QXAhShFvrp7xm/heysAJLvKdCYDD1R1ve1KUtowK&#10;LiXlYXmHwY9BFGsH4oNBD6sF1gUGZwZwLFU4fnsHLkSDn+BiMAMG4aefflpEjRtYGIxYfmSwZ2Dl&#10;2gg9BBUWI4QOVg+Eyr/+67/W3hP/MzhiTXDOy7H04UJgsBzFoOj8cbguS3hYTLBQMIBiqerbt2+t&#10;IHEw+GI5wZJHvjmc4Prmm29qhQ75xTIlgzJCgutiOevevbuUD/k4ffp0sbZ5Bdc///M/1wqeLl26&#10;yPu4FtfFeoXocXmB1Q0hRH5RpiwXIhw/+ugjKQPgs4gTrouwQoggGvit3BdgyWPpmeUwxBSWHQQH&#10;S3zAvfF+6lRDgos8RMh5CRVc1KtPP/1UrEX4RpEn3B+/hfuh7LAuYtmj/rhEPSKfneBC2FHWXvit&#10;LGuz1Bdupye/yS3BhgPBxW9lYuB+K0Lt+eDSoRNcoU7z1GEVXEoqoYJLSWkYjFl6QsQwYDDAYJUi&#10;Meg99NBDIhYYwPHXQpgwUDCwMwhdcskltYILnx6sATxGJCBSGOQYVHkfSzMIIwZyRBiDEQOnH9Om&#10;TTM/+tGPxMri7ofEchEDIIOoE4HhBBcJEYU1hKU5P7g/rGuIIn4vv8slBkKcsC+66CKx+vAd/C4E&#10;AOKPazOg49uFsMFRms/xHNYmBAPLdohQrEROkDUmuLhvBBf3hJDjeggULDj//b//9zqCCx8u3rts&#10;2TL5DnyheC/XwAKFcMLSw72Tl/iTsYRG2ZH3iC2sQZQ934P1DnHDPXONSAQXYpnHo0aNku8hH/FP&#10;Qxw3JLgQe40JLvKF+6YMuG+ui6ACXsdSigWS34jPGnWQHYXOUtuQ4OK+EGwIIyeovfDdiFisZ36v&#10;OxBc3Bv1HosZdYB6+rOf/cywEUEFl6IEUMGlpDQILAakzp071xtUGKDGjRsnFgwGMqwAOM4752MG&#10;K3yxeJ0ZPQMLAyzCANGDoGBJiOsysDJwYY1BaDHQY/1hUAuF5/gers2g7wWxgZB49dVXZeDFf4n7&#10;cFY3dpwxSPI57h8Rw70wEPqB6GAwxprmlqVcIp4XS37s7EOA4BBOQlRiUXH3jgDBN4ffhcM0ecOG&#10;AWehQQywfIpljOcQfyxHIlDcUiXXYmMAgom/EZMsMSJMuX++lzxB6OHbxXUQRwhi/JcAYUJZIIwZ&#10;9Pn9CDZECvlOPr333nuSsG4B5dqnTx/zwgsvyL3zfeS7EwEIR6yIWCSd4ELYINx4DtFC2RNjDIsa&#10;5cJvoI4gGFesWOEruBDP5CPC2gu/CasiFip+I1Dm5C9WJPzx3PNA+SGKKS9+A9ckrxDeWEnJR/J6&#10;woQJ9cQ9wh8fQe7Be00HYg0LL2IztB56QXAhlMlXluDJa5aG+RzlS/4gxpkceOthZmam5De/T1FS&#10;ARVcSkrDYICocFYTLwz8DO4IJgZbXucxVhsSfzOoY0ngvSQGJh5j6eA9CA7gea7jnuezvN8Pnuee&#10;GKxC38NjPstAyrV5D9d1gzq/w4VE4H55zLX4nX7wHsSFs2p5E89zXd7DNbl3BIpfXnEviD7ew71x&#10;j8B98JilQSyJvMd9p/c6vA9B4EQvj7ln3s938jyvcy0+w+t8J3npfhvPkx8ub3gP+c7v5764hisv&#10;b35475338thBufN+b3lxTfcbeY7E9/JZ7hWRjdUPi5vbKBEK1+A7XT45+G7uk+91n+N/3se1uf9Q&#10;3O/mdfcbeD/PU37kNZ9zeQ18D+IQ6xbl4AeCmx2e7LT1fjYUBBfCF+uVq/vcgxOo3D9l55fvrjwV&#10;JRVQwaUoSsxBDHhjR7UlWCrFmR2rDpZAlgqx6LGL0YmOZAMBzf2FCr7mQLnyu1kGVRQlPCq4FEVR&#10;WgAWGpYIsfTgu8T/PPZbSmyLIKJZ3m6LYlpRokmLBRdbe/FX8Pp+aNKkSZMmTZo0tfWE7yoBhwm4&#10;3BgtFlzs7mEHiqIoiqIoSiqBPyYWXjb9NIYKLkVRFEVRlGaggktRFEVRFCXGqOBSFEVRFEWJMSq4&#10;FEVRFEVRYowKLkVRFEVRlBijgisOHDh+ylScOusbRVpRFEVRlLaPCq448PGMjWbCuj3m7LnUCG6o&#10;KIqiKEpdVHDFgYcHrTEd5201p6tVcCmKoihKKqKCKw6o4FIURVGU1EYFVxxQwaUoiqIoqY0Krjig&#10;gktRFEVRUhsVXHFABZeiKIqipDYquOKACi5FURRFSW1UcMUBFVyKoiiKktqo4IoDKrgURVEUJbVR&#10;wRVjiC7/8KAMFVyKoiiKksKo4Iox58//YB5SwaUoiqIoKY0KrhhTExRcL47JNjsPnww+qyiKoihK&#10;KqGCK8bU1JwXwXXxp2nmi+82BZ9VFEVRFCWVUMEVY5zg+veP5po3JqwPPqsoiqIoSiqhgivGnENw&#10;DQwKrokquBRFURQlFVHBFWOqreB6MCi47u2/ypw5p47ziqIoipJqqOCKMdU1NbWCi5S371jwFUVR&#10;FEVRUoVmC66qqiqzY8cOU1paKhc5ceKE2blzp9mzZ4+prq6W+FOhqOCaa9buPBJ8RVEURVGUVKHZ&#10;gqukpMT07t3bjB071hw8eNDMnTvXTJ482fTs2dPk5OSo4AqigktRFEVRlGYLrvPnz4uwmjFjhiks&#10;LDTjxo0z27dvl4sNHDhQXnfwNxaxmTNnmkmTJgWfTQ3OnqsruJYXHja7yyrFt0tRFEVRlNQgKoKr&#10;oKBABBdLjNu2bTP9+vWrI7gqKytNbm6u6dKlixkzZkzw2dQAJ3mv4Jqctdc8OzrLlJ04E3yHoiiK&#10;oihtnWYLrpqaGpOZmWmmTp1qdu3aJUuLCLARI0aY2bNn17NwnTlzRp5n2TGVOFNdYx7wCK4p2Sq4&#10;FEVRFCXVaLbgKi4uNoMGDTKdOnUyc+bMEQsW1isEFQ706sMVgPMTvYJravY+FVyKoiiKkmI0W3A1&#10;h1QTXKfP1phpVmBd32lxreB6YUy2uX/AajMjtzj4LkVRFEVR2joquGLIlv3HzaND1pqLPg6ILdLP&#10;2s03V3VYYO7ptyr4LkVRFEVR2joquGLIppLj5q+D6wuuK9ovMHf2Xhl8l6IoiqIobR0VXDFEBZei&#10;KIqiKKCCK4b4Ca4ffzLP/Men81RwKYqiKEoKoYIrhmwqOWYeGbymjuBySQWXoiiKoqQOKrhiiAou&#10;RVEURVFABVcMUcGlKIqiKAqo4IohKrgURVEURQEVXDFEBZeiKIqiKKCCK4bkq+BSFEVRFMWigiuG&#10;qOBSFEVRFAVUcMWQhgTX7b1WmOqamuA7FUVRFEVpy6jgiiENCa7beiw3xyrPBt+pKIqiKEpbRgVX&#10;DMkvPmYeDie4elrBVaWCS1EURVFSARVcMUQFl6IoiqIooIIrRlRYMdVjQYH51Vfp9cQW6Y8quBSl&#10;VbF2Z5l5c2KuWbbtoHlq+DozO68k+IqiKErjqOCKETsOnzRPj8z0FVskFVyK0rr4dGa+tN23Jq03&#10;l3+1wLw0Nif4iqIoSuOo4IoROw5ZwTVCBZeitBWc4HrTCq5fqeBSFKWJpIzg+uGHH8x5m87VnJe/&#10;Y00kguu4Ci5FaRXQZTjB9bIVWpd9mW6eG5VlKs+cM8dPVcelT1EUpXWTMoKr5vx5s630uBmVscuc&#10;OF0dfDZ2qOBSlLZDlRVW703ZIG0Xv0w2wlz99SLz4phs8+TwdWZP2cngOxVFUfxJGcGFZWvuxv3m&#10;/gGrzeETp4PPxg4VXIrSdjhYcdq8PC7Hty0jwBZuPhB8p6Ioij8pJ7ju7b/KHDh+Kvhs7NhuBddT&#10;KrgUpU1An9GQ4FqggktRlEZIOcF1d79Vpri8Kvhs7Niyv8I8OnStbwdNEsF1SgWXorQGRHCN9Rdc&#10;v/wy3czZUGJOndWjuhRFCU/KCa7rOi4y07L3BZ+NHRPW7TFXtF/g20GTVHApSusBwcWuRL+2/JNP&#10;5okf16zc4uC7FUVR6pNyguvHtnP8YFpe8NnY0WtRoW/n7BKCq+JU7J33FUVpOaUNCC4Scbn6LCoK&#10;vltRFKU+KrhihAouRWk7lB47ZV4cm+3blknE5eqzWAWXoijhUcEVI1RwKUrboXHBla6CS1GUBklJ&#10;wfV+UHARHmLc2t0mc+cRU33uvDwXLVRwKUrbYWXRYXNn7xW+bflHH881l7dfYB4futb2I+o4ryiK&#10;PyktuHL3lJunR6wzw1fuNCejHAxVBZeitB3m5O03v+26xLct/6zdfDnM+q9D1mibVhQlLCktuHKs&#10;4HrKCq5hVnBFO/q8Ci5FaTvMRnB18Rdcl34+37wwJlsEl+48VhQlHCknuC6yHeQ7UzbIc+v3HhXB&#10;NXDZdit+ottRRiS44nDEkKIoLYNjEmdvaEBwtZtvnhmdaR4YmGEOVsQ+qLKiKK2TlBNcdJCvT8iV&#10;5zZYwfXI4DXms5n55lCUj/tRwaUobYPGBBdxuK7vtFj8uIYs3xH8lKIoSl1SXnA9aGel70zeYA4c&#10;V8GlKEp9frCK67sNJebGMILLm94NWs8VRVFCiZrgOn/+vCktLTX5+flm8+bN5tSp+qb1RAuu7/NK&#10;pFNMFsEVbb8xRVGijwouRVGiQdQE17Fjx0zPnj3Nd999Z4YNG2bS09ODr1wgkYKr2gqu2bbTpFN0&#10;ggsfrgcGrlbBpShKWKpraszkrL2ybOjXlr1JBZeiKOGIquB65513zIYNG8yYMWPMyy+/HHzFmJKS&#10;EvPZZ5+ZG264wfTr1y/4bHxBcM1ar4JLUZTIwX9recEhc3uv5eaij/3bsjep4FIUJRxR9eHasWOH&#10;GTlypGnXrp3p2rVr8NkLJNrCNTO3WDpFFVyKokQCy4kz1xc3eBC9N6ngUhQlHFEVXFykffv2koqK&#10;6h9zkWjBNT1UcO2xgmuACi5FUfxRwaUoSrSIquBqjEQKrrPnasyU7H3SKTrBlWsF1/0quBRFCUNT&#10;Bddbk9abczV6vI+iKPVJGcGFuHllfI50iiq4FEWJhKYKrr+PzDQlR6uCn1YURblAygiuo1Vna89C&#10;SwbB9ScruKJ9fqOiKNGlqYLrieHrzO6yyuCnFUVRLpBSgsvF0VHBpShKJDRZcA1TwaUoij8pKbhe&#10;G59rztuOlMOrVXApihKOpgquRwatMVtLK4KfVhRFuUBKCq7nRmfJqf4quBRFaYiGBNfP2qWZx4et&#10;rfPczd2WmrT80uCnFUVRLpBagqtzQHA9NSLTHKo4bXJ2l5v7+qvgUhTFn4YEF/3Jwi0H6j5nJ3UE&#10;WFYURQlFBZcKLkVRwtCg4LLiSgWXoiiRklKC6wYVXIqiNIHGBFf65tJ6z6ngUhTFj5QRXBWnqs3D&#10;AzOkU1TBpShKJCC45m4sMdd+s7BeG0ZcZWwvq/PclVaYDVi2Xdu2oij1SBnBdfLMOfPahFzpFFVw&#10;KYoSCVZviaj6c58V9dowgitv37E6z/3yqwWmW3qBOVZ1NngFRVGUACkluFykeSe4slVwKYrSAAiu&#10;dTuPmLv7rarXhlVwKYrSFFJqSZEo0HSKT1vBddgjuN6etN6UHj9lbN8aNRoTXHq0j6IkP00VXL/4&#10;PN188/1WU3byTPAKiqIoAVJGcNEB/uSTedIpegXXvVZwvTlxvdl/rEr8NaKFCi5Faf00VXD9yKYX&#10;x2SbXWUng1dQFEUJkFKCy3WKoYLrDSu4SlRwKYoSQlMFF4nAyjtVcCmKEkIKC64zJmv3ESu4Vqng&#10;UhTFFye47lHBpShKC0kZwcWBsq5DRHAdOHbKLNx8wNzWY1nCBFeFCi5FiSunzp6Tsw4jXfJrSHDd&#10;1HWpyS9WwaUoSmSkjOCamr2vtkN8emSmKTp4wnRO22oubZemgktRUoRtByrMk8PXmd62fUZCQ4KL&#10;TThsxmGXs/d5FVyKoviRMoJrzJrdtR0igmubneV+OXuTueSzNPP6xFwVXIqSAuQXHzd3WfHUdf62&#10;4DMN05Dgemlsjjlv3zA6Y1ed51VwKYriR8oIrgnr9tR2iAiughgKLq4TkeCys2NFUeJHLATXWM9k&#10;jqSCS1EUP1JGcE3OvCC4/jpkjUSP/mj6RnPxp/PMayq4FCUliIXgGrdWBZeiKI2TUj5cxOH6j0/T&#10;zK++WmBeGJtt7h+wWjpIjvwpORp/wXX8lEajVpR40jzBVd6g4JqcdWEyR1LBpSiKHykjuKZYwcXB&#10;sr/ptFgFl6KkKLEQXDNyius8r4JLURQ/UkZwTcraa3799UJzU5clcRFcPRdGILj0vDVFiSsquBRF&#10;SRQpI7gIAXFdx0Xmlm+X1Rdc463gKo+/4NIDbhUlvkRDcF308Vxz6efzZaKG4JqZq4JLUZTGSRnB&#10;RZDCP/Vabv42ZG09wfWqFVzFKrgUpc3THMGVaQXXvR7B9Ze+q2TX89Jth2oF148/mWeusP0Kr6vg&#10;UhTFj5QRXL/rtkzOQ3t2VJYKLkVJUZoluHZx5uoFwfXquBxTduK0tHMnuH7WLs3c1mO5vK6CS1EU&#10;P1JKcN3bb7V5fky2j+DKiargohNuTHDdpoJLUeJONAQXLghHTp6R12nrs3JLZInxTz1XyOsquBRF&#10;8aNNC66TZ6pNvyVFJr/keEBw9V8tQuuXX6ZLp3iffUwH+cyoTLPz8Mn4Ci47Gz5aqYJLUeJJLAQX&#10;Fi4VXIqiNEabFlzr9x4VcTVg2Q4RXPcPXG1eGpdjfvFFunls2Frz594rpYO8rtNis3p7mak5r4JL&#10;UdoyzRdcgckZqZ6Fa32xubz9AvOXvoH+RAWXoih+tGnBlbOn3FxWR3BlmJf9BFfHKAsue50eCwtq&#10;O2i/pIJLUeJPLATX7A37ZVPOw4PXyOsquBRF8aNNC661O8vqCK4HrOB6ZfwFwXWnR3CtsoLrnAou&#10;RWnTqOBSFCVRtDnBtWX/cTm9f/HWg+LMirhyguvBQRnm1Qm5AcE11Cu4FiVEcJWr4FKUuJJffMzc&#10;1XdlVAXXvI37za09lpknR6yT11VwKYriR5sTXP2XbDeXWUH1px4rTDfbqXKUz4rCw+buvqvMi2Oz&#10;JVhhqOC6VgWXorR5EE8b9zVdcGVZweU22JC8gouNNuw2XrOjzMxcHwiAqoJLURQ/2pzg6r24SHYM&#10;/a7rUvPN3C0Se+vsufPm6ZGZpuO8rSq4FCVFcYIL5/ZoCS4vy+3EjtdVcCmK4kfUBBczveXLl5t3&#10;3nnHvPnmm2bHjh3BVy4QS8HlghD2XFRoftbOCq5uS02HOZvNPX1XiTP8k8PXmi5p28zrVnD93Aqy&#10;R4esMXf0Cmzjvuab6Aku7qOm5rzpvmBbbQftlwKCq36nrShKbKBt5iG4+kRvSdGLE1wEV95x+ETw&#10;WUVRlABRE1ynTp0y7dq1M7NnzzYDBgwwkydPDr5izJkzZ8y+ffvMsGHDzPjx44PPRpdT1efMyqLD&#10;4gz/H5/MM5d/tcDOSleZO3uvMGfP1chZaN9aEYTguvjTeea3XZaYq79eKB1kNAXXmeoa26kflVmu&#10;66D9EoLLr9NWFCU2xEtwEbNr3a6y4LOKoigBoia4zp49a3r37m3Gjh1runTpYqZPnx58JSDGtm7d&#10;Wvt6LGB57vPvNpkfBTtFl/7Uk92AZ8yt3ZebSZl7zesTc+u8Toqm4Dp84rQsXV7abn697/EmFVyK&#10;El8QXBv2xl5w/Yed0A1fuTP4rKIoSoCoCa7S0lLTqVMnU1BQYDIyMsTaFUoslxQRXO1mbartFF1C&#10;cB08floEzsItB8wb4QRX0WEruM4Hr9Z8DlacNl/M3mwu/jSt3vd4kwouRYkvAcF11Pw5xoKLNHBZ&#10;fZcKRVFSm6hauNLT083MmTPNxIkTzYYNG4KvXCBRgqvk2ClzqxU4y7YdUsGlKCkKgovTJ5onuPyP&#10;9vGigktRlIaImuACLsbyIem8j3iJheCqOlNtpucUm45zt5qPpm+s7fBcuuSzNOlgr+ywUOLl+Amu&#10;q79ZKP5fKrgUpe1SceqsGbpih/n11wuaJLjW7DgioSRc21XBpShKc4iq4GqMWAiukqOn5LieZ0Zm&#10;mk5zt5hffnnBd+qdKRvMT63g4u9ffbXAZNuZaqjg+vkX82tjdUVNcH23qVHBhcWtTAWXosQFvDML&#10;Dp4wv++2VNpf5ILrB5O+6YC5sfOS2rargktRlObQZgQXadTqXbL70HV6S7cdkkNl+Zv/iTIdKriu&#10;/WaRueXbZVFzmlfBpSjJR4sE12YruDz9igouRVGaQ5sRXK/YNCZjt7mpa3jBtalEBZeipCJOcBEQ&#10;mfangktRlHjTagVXzfnzJnt3ufljz+VyQPUvbcLs75YQ2Zq9vOCQ+Gfx+AoruLYfOmE+mbFRItHj&#10;03V9p8Xm+o6Lzc+/SJdAqY8PX2e6LyiQ9zWXpgiuwyfCC67CgxVmwro95lxNy5c5FSXVCRVcHb7f&#10;bM6cqwm82ABOcHkt5yq4FEVpDq1WcNFZfjYzv7aDIyG4bvl2qQQ05RzF0mOnao/kQGARlLTgQIWZ&#10;tb7ErN5eZjaVHBfLmPcapB4LIpv9+nEgSoLrw2l55vaeKxp8j6IokREquN6cmGv22/6hMZojuGj7&#10;I1btCj6rKIoSoFULro9n1BVc9w1YbR4ftlZ2ABJRGh4cmCGvXWUFlx9+Oxu7pG0Nvtp0mia4Tgc/&#10;VZ/3pqrgUpRoEerD1RTBtaCJgouNOGPX7g4+qyiKEiDpBRcd5ckz58TfCYHCMT10gqera8x7UzbU&#10;doIkxNVTIzJlmdEJrvuDFq6mCC4sZ3wX6VjVWdm9WF1zPqLlvegJrg3yntLjjQ8KStuDA9A5dN1W&#10;9VYB55hW2nZKPDzXdvzSydPV5oRNTCR4fPxUtbTnWOME183NEFzzN5WaGzovrm27rV1w0XdyvmzV&#10;2XNSFpSd0vqhrjJG0aYiWS5X4k/SC65K2ykMW7nT/H1kpvnbkDVmVm6xHA5Np/Hu5PW1nSDp4UEZ&#10;4qP1yrhsWTqED6cFBBWhH/zos7jIXPZFep3rXGff+1f7XSQ65tl5JWZy5l6TuetI8FPhaYrgOmTf&#10;Gw6WFH/1VbpZaGfXSuqx50il6bGwwFRb0dUaqDh91oxcvdO8MCa7tu2QaLPex0xw3rUTpUeHrpXH&#10;7YKTm1hTK7i+dYJrfcSCa3LWXnNpuwvtuVHB9bkVXGuSV3D1WVJk5uXvNwOWFpmvv99ijttJpdL6&#10;QTjvOHTSvDVpvZlhx0kl+Uh6wXWw4pR52worJ2Bem5Aj1iY6Qmf5cgllz6yNmTYzONhYfFw+N2SF&#10;vxMrwo1Zufc6pceq5NBrPodD/vNjsmTgGLai8fPRoiW4CNKK4/+o1bo0kYqs3lEmdajqbOuYqdJu&#10;6OgvDm5aCZcu+niu+ZFN7vHvui6RcC2xht6gUATXMvnepggu2qC7X1JjgotNOcksuK7vtMi8aIUx&#10;KwK4XxxSt4U2AYIra3e5+bFtX+zGV5KPpBdciJJ3Jm+oFTCIHwRXpGw7cEI+1xQTP+ZYF1kawfXs&#10;6CzzyOA1ZmgcBdeiLQdVcKUwCK4ffzyvVQkuaaeNCK7QhBM7m1dijRNchIDhe2MtuMYkseC6tuMi&#10;85zt0x6wgot+qEwFV5vACS4mNa9NUMGVjMRVcKWlpZkJkyZJSAcH/lFnzgV8pOgU6eD4G0sVaV95&#10;VWDmHBQwTw5fZ46fOiuvnao+16j/gRNc45oouDgOiM/94ot089TITJkNDl6+o9Hvi5bgWpyEggu/&#10;osZ+fzTh+7BUxvM7kwUnuLDWhkIbSWS+8L20W47vItFe9h+z7dTOqpsuuJbIgdJch37BWaajDVeN&#10;l4XrZ80QXPx2+j3qfCzh+giup0eukwO5b+2+3Bw4fsqctn1pINUE+lab2NVNOfMcnyMv8BGK9T0q&#10;keP6AhLllbUrILheGpddO4aGJtwU6Dr4PxX71sZwGoQ24PIqWsRVcE2ZOcfc++63cog0BU2ak1di&#10;nhi21nxlRUoVS4R2toXTOrNEEkfy8P+Pgp0d5lL3mnQWjXSaTnCNb6LgYgboOlgGPioxfmQFBwO+&#10;YeFAcH1uf8t/tFBwLdmafIJriBWcefuOBh/FFjp1vmv82j1md9nJ4LOpgxNcfr99Y/ExO4HYY/aU&#10;VQafiR90ROv3lJv2szebadn7zNz8/eaRwRnmejuIN1VskWjXfHboyh3iTzRy1U7p6KINfWZ+yXGZ&#10;QPG9LRFcH0zbYMobElzt5pvRGZG3W/pB8pJ7Iv5eLFls+xViFro+jYnhrT2WmZu7LTM3dV1q/mj7&#10;Jaz6HOh/b79VpvO8rdLPUueoi/Rtq4vKgldTEg1l0XtRgbTDp4dnmjkbSqQO/viTebauz5f67sZL&#10;0mX2uS9mbTIl5VXmw+kbTcnRquCVFAcbSb6y/dtVHRaY9nM2y8a5aBFXwTVpxmxz3fNfmym2c6Hj&#10;ZrbUd0mRNHqc/VDpRXYWep3tgF3nRofMj8/ZXW7mbzogAUrda2zVbqxzZna22Xa0R6siN5vTyR46&#10;cdqstzNvAqG677uu42KzxIrFhohYcNlOjCCp4WA315NWiE61eZUsEFR2ZpycMdmh9936YvPQwNUy&#10;SKQaTnAVBTd/eBmwdLu5s/dKWT6IN0yKRq7eZX7aLs28ODbbfDpjYz1rLhs9NtkBGmdz7/ORpDt6&#10;rzDFMRgEbJO27flY7fe8Oal5gosAylOy9tl+p/5SrxNc5M3ojMjjcNHv0Wfw2ZWFgclorPiSg/WD&#10;whjn/oVb6oa8CJeWFRyW9/KZrmnNj1OoRBc2oVxrxyVOTkDo5+87JuMdk9V+dmy9MnjSijfd0WuF&#10;bADjVBbGW6Uu7KD+fdAS/tzo7AYNI00lAYKrg3TEAcH1g60U26XDdlABrvn6guBiFsZSHqbQHYdP&#10;mj/ZyuJew/+DDjFWnLJiDedX930iuOzg39B3HjgeHcEFBGVNpt0ml9iOenpOfAQggovf/qAVXOR5&#10;quEE1x4fC1d/K7ju6LXSrLOdZizrvx8ILoJ6UhcQXB/bDj9UcDF5QjSsKgoIkKYkBBc7NKMN2RQN&#10;wYXlZ07efrGCh1IruGzecK5rpHgFF8eRxXLJziu4sHTtLqu0fery2t8XLnkFVxcVXEkDu/Cv6bjI&#10;fD13iyxlu1NSGF9nri+Ro+tCyxLBtWbHERk/t9u2qtSlbQmu5zqYSZl7ZUDl7EIGD6/gws/i118H&#10;juMhYRplhyGCa2eo4Oq2NPip2MB3Mpt334fgwtoSL8H1UhIKLixu8Rji8eubllNsHhqUIYNQquEE&#10;l5+1hzZzu20Ha3fGX3DhUzbcI7iYYYfWdTpxBNfirYfqPB9J4nftisFSaWsRXIgaHseKUMGFuP1z&#10;cEd2QwnBxUYesXBFeA6lEnsQXFfbOonfMBauwgNBwRWcsFJfQ8sSwcVJKwgujBhKXdqU4Lrqmfbm&#10;gYGrpSLgMPvXwWvM7T2XixNqu1n50qAv/2qBuaHzEjmq59buy8S/gZk1y1l32sriXmPnYCzBOX/A&#10;siL5Lr6T9XCWFJ4ekSk+XgWlFbXm/6OVZ0yX+VvlNZxSvRX8J1Y0eh+TxP/MirOGYEBjlhJv6PDx&#10;s3tgQEbtvd/Tb5X8fgaSSALAMlAhkPssLvStsDOsmOqxoEBe8xMNLKkOW7lDBNfqosPBZyODgRRR&#10;wuwdawHmcwbYgmBnlMww4ei9qFAsiQyIZT4xqvhtTDzWWFHm6l+5rX+vjc+Jmb/bQVtX283aJGXG&#10;ciZ1AtHlPbuUes8hz2x0oQ7RXmk7kuzzLuFLwvtxHXCv075IHMuF70mHOZt9HdObA87EA5Ztl0Pu&#10;XfvDV2mRnTw1VpebI7jIFyZqkcIB/K+Mz5V+jwP46euaAw7TtNldnkEUHx0GZe6Je8MnliCulAMD&#10;Lw7zr9t64/KfdKG/m1/7u+mX3d/s9FxW0PAkiKDUHImU6nCMXMd5W+1Eda+4p0R7uZiyvdi2Jcrl&#10;J5/MNZ3mbZHnqfNMWP9gx8/QNkb5IbZYSqYOdLSfwW9JCfgOY5mnnRPA+KWxOa1bcP38iS+kU8XP&#10;gQ6aYzNQ5WwNZ/nwV3aQ+TZ9m0SK32jTlv0VVsyclQ6cH8775LXiYzEfQPlOfLL4Lr7zHduJOOd9&#10;xAeiwTWgvXamyO9ynZI3YYm7+LO6oisiwTUmMYILv7ehK3fWsTSS7h+wWsRMJJ0GA9XM9cV2prBU&#10;KnAon3+XLz4GFWEijfM8r3NyQO6epjnqY4XkCBdnLWDwRryk5ZcG35G8sISN30VXK95fn5ArluBQ&#10;RHD1XGEy7CzVlQUDK20K36lYwHfRAXnrgzcRz2nexlJpKyxnUKa0W9qwJPu8S8+MzJSJ1Pz8A7Wv&#10;07422IT1m1MhBi3fIYNGNDhWVW3+OmRtnfulfqRtKrX1I/GCizhkBIztZAdmJinU2eZAcGYc3qdk&#10;7Q0+YyQANG3I3f83c7eIPyzlsMVOGBGc9F3kPcn1rfz/9uQNtULNm7C84nDdEEzUuqglzDw+bJ3U&#10;ZyYXnOdL24gmXsHFhjJXLvQLtL+ttoy9bcwvFR08GfX7aq0guBi3buq2REJrfDl7U1QDMydEcOH9&#10;z8wYpz1mw4CQotJgHuUHJyOY0lni5D6Z8eGLFongur33ChkMvc/9IQLB9fzobPPdhsQILqL7hwou&#10;Ou5IYaBihsXup1V2sA4FaybLk3yXH1gXsfQQBoTNC00BoeUVXF9+t6nVCC7CCdAxIxLxy/AbfBFc&#10;HF+FkHX+Pvh6Uce22Q42FrAEgWXKWx+8CQtopP4gRJq/q+8qscSEiu1sKwZYup+wbk/wmZbDLiOi&#10;2nvvl1k+9aOxyUNzBBdLdk05vBqBg78mZe8XBiRSEFxMBMetuZB3oYILIRipkO08b5tvmavgihwE&#10;F+35cjuJutKOe9EUNtTd96fmibWYciHPv/huc/BVpTmQp99v3G9us/3rV7YP7py2VWIMRou4C66f&#10;Pf65nYXNN/9hK4dXcGHpwnpEhzbX/uBk5NsF22or9yWfzZNt7Ax6dJhbS4/LTMbbMbmEI3BTBRf+&#10;Y8T+mhYnJ3UHnTEz7k9n5otI8d4zHTcDPFvitx884Wt9cTBQsZvr91ZwMVh7YQB8a/J6K1j3yMaE&#10;UPjt2buPyHmSd/ddKVYPTgOgs8IC0NA2Xc7axHz/m86LpR6xCePF0VmtQnBhbeA0gyu+WiAWDzrT&#10;0LM0GZCxhPzOth1CKFAO5AvhBLBGNFWcApqDsmRZwW+JDasmIUGo89764E3NEVyUpZ/g+rVtRyxF&#10;479G+WEBZybOciufaaqJ31dwdW9YcJGn+HKwvNdUwUUfMdyWTaTw21juHLpih/w+rBIsF9Ov8JvX&#10;7Twi/npYpLBkYrkIHbh5/hvbH9HP4KfF+7kO/ROuF+7+oyG4WIl4Y+J6qXsk2qsrR/5jKZiJKVvq&#10;OTYomiKjNUGePDZsrVgdsQ4z7lEulCv+uw31n35wvROnqmUXYoatH5QtE9IffxIoF/L881mbgu+O&#10;HK5LGVGn/VsD/U61uHlQ1kdtmTb13lsLTHAnZu6RI8CwbrV6wXXpE1/IwICjPJ1ecVBwsex2ka04&#10;LLVt2R/7yNPNgZhht9iCYCZBp8qsBZGFP8Q9/VeJiAztnEic8Xhbj2XiE0H8LZ5jbb2hg6nxL6Gz&#10;a0o8n2jAQb2391whM2VM1ThE08Fyz8+OyhKfjydsIycmWX5x+HKiEdO5U64MHo7qmoA/Df4DnL3n&#10;F9aDcAdYcJyvD5a2gfYz+Cfgc/DxjLywlrGM7YEBhs8xQ8FygDWVWSa/LZnBL4ZlW+oXbQR/G4SC&#10;yyM6A/KSgJX8Pn4TS3lMWgYt2yHlhBhrKpQVAztLuKHLtwiOJ+wsnUHD1edA/U+rTbRlYkiVHIss&#10;nANx9l4ZnyMige/2krOnXEQDsbkQcUxWcKTHIkWdILHU2hQQKH6CizYW+v3AcziTs6SfvetIHcFF&#10;zCoGOj8R4QQXE0eWRCOFPpC6zbFlHCGGdfYqW+fpV+gnsPpjPed5AjJzbAvC2lk34QFbb5yfFe2G&#10;NkNfRXuhnriyGr1md8SCC4s+ddB9lnJ3fQHXZFmY+tdzYYEcwQalVpwjxnjP9Z0WS9/Xd3GRvJZq&#10;UO/YZU19cIk8oUzfnbyhySEZKDcCeN/U1dYPm/9MTChz+gLK5xf27+aE7WFCwmoDCUHlB+2HfvVv&#10;Q9ZKu1hu+ypv/WsrnLa//7NZ+eYm2/YG2TEHwXW4tQoujvaZMGmyzHqOV1XXLpfgR0FDJvzD2Qg7&#10;g0RBhcQyRWM6YmfAdIp0Lg0lLDyuY2fplEYigquBXVJU/p/YhkRnH0/wIbq03Xzz6vhcuVcsKnS8&#10;lM8+O0AyEOHcS0fO1uJw8HuH2Rk7A9vm/ReWuRBKn83cZP7ce6Usd/gNeAxcoTNrZu0MtpzD9/uu&#10;S8yJ0/4dA8vRdAh0RvM3HzD3WXHCzO9I5RnZFZvMIK5Dl3EROs6ixyBPLDp3PI1LhGH4zM5s6dA5&#10;Xqc5MMn5aMZGk765rijFWsG2c/ddONuyi5B6wQDAPdGO/cqxOXCdefml0rFj+cGXj/4CCycTHupF&#10;U4874rPOysMkiWjztL/AjuPgmzxwDwhQJkcIQCe4qHvkfzjYnOHKb6AVwE2B+8DChRhlY47Lb7/E&#10;fREqxbvc7HVqd4lBEms1Z86Sj8QOa2wJNZRA+Z6X8mam3y19W73vwcrixAM+t+6AcBL9RqoeM4OQ&#10;vtdOxL159aWdBDJ2MInyll8kUH4caO+uRb7n7bXlG7Q8NbVsHUz86V+/sZO1cKsH3t/A6gEb2Rrz&#10;f2yNkJdMHtmUtGTbwYDgaq0+XOHOUmQZiIbZFL+HZIElM29l9EvES3JgFWL7Lh1+Q9vSWY5jRpko&#10;wfWWHbhdSAJ2plE++23DbIrgGmwHHX4nuzkdTnD9pc+qsDO8xgTXb7ssDiu42N3H8gxLPwSpdTst&#10;w1nEkolwggsTPjD4sSzqjqdxKRqCC98vlpHn5dddzg8VXIg9BFAswRKJ70tByKYYBBKz+KaOK0dO&#10;njUP+wguOlQ/nODCeoPFL1LBxS7Bq4MxBJsquBgsBy3fLr57WI9cfvslBBd50ZjgemzoWlMUjMsU&#10;DRjwey0qrPc9T45QweXHbttX3t2vruDq3IIYZqGCCx/fkgbGkEipFVxzt6jgsoLrDVtfA4LrUNsU&#10;XBWnzrZewRUy+Pklr+BiJ9DFVgA0JLjwoxltO/lIBBfvZVBEtDbXykDHTWPmGiNW7RRB6Ce49pVX&#10;mhWFh2TQc4KL7zxbUyP34f16nu+zuEg6XzphB1YRxIFXcDE7wy8MCwG+CRwSHro76vkx2eaGLktE&#10;VLDpAr8WNiqcsHXnuJ297z5yUjo4YrY9bgcarATf5+2X3XzkI/fHoMbMEovHSSvYGpoRcv+nbZ5g&#10;HYgX4QSX8yEgNtnsDSWypOB9jxNc/M1SL5ZJxIrXEkTZUk78ZmbYW+x7MoN5iK8SFi5mdoTiwBrC&#10;cgHZw/FB3nsSwWXzPJY0JLh++UW6+MDsKjspviycw8hjltiwJFMnWfIjvhDhFmgb+Hyx5Mb9Ryq4&#10;yA9+K0u4EQuu3VZwWaHPeyMVXOQzbYJzDPstLTKdbAcfzhfUJQY8LODUzb3lVdKP0GZD3xcTwbWw&#10;vuB6cFCG9Av8/gnr9sqOPPcaefaovQ/6PUTsXtuHMIGose0xFFoj7ZS26bdkm4wgOqhjtCn6Ryak&#10;+FnRp1J3nAuJS5EILj7LSSe0VRITHOr5SjsR/WBaXu21Wiq4pO+2dY/+gh2phPKg7eBnxuoD9QoX&#10;EtqC9zcQTHWs7avoU5IZ6lJTJ9r4sTJBwI0BF4+WCC7qM756mTvLzUqbr6QNe46Y75etTazgYnbN&#10;Do5o7kyKF/cGO/JwCaHiFVyc7cg6Pv4P4QQXzt4IBT7fmODi0GB8P7aVHpcG1BwYVKlk31phhc/T&#10;pZ+nibWDa4MTXFRALEf87QQXlZFlhoVbDtbpJLkXjmS6ov1C2fHoIF4ZTtMPDcwwOw+fkEaBY+md&#10;fVaIUzZbm902Z5fwjeM73WPE2OVfpZubui0Vkz0JEULC14XrIMyeGr7Oiq258hzQMbI8+vCgNTKL&#10;Wbcz/JlwNDwE0JiMXc3O16YyykdwkRejgyEGuH86gMus6MBvw70HwcXslL9xoCWsBPVrek7An4PB&#10;jWU6PssSGYfBs+R6ib0GPnb4mbxvy4SyxXpJHh2qOCUz3/enbpAJAsuy+PPgY8bAG0sYvKkjoU74&#10;dFg3WrFBOd/Vb6WI+Ru7LBYB8itbHyhzxDX58JtOgXhDd/ZeIceH4T/J65xiwSDYkODCb408wpeM&#10;eHtYDblmY4IrsMOyaYKLJT82hyCkBy/fLpPOP/VcLps8yG98KSlv7oUycD47/C58KfHrwteNCQaf&#10;ucbWH/5GWL41aUNUZ+dMVgZYUegND4J/JHnLfWCV9rZTRCC/4VJ77ziMEwaI+nZX35WSV6FLajzm&#10;eXxFOR6qNUD8u7+PyJTfRH0kH5i0smHhqRHrJH+od/RRlAuT0MZgHMQnON3WNdo8VjLyj7Knf6Cc&#10;qRfU0Yb8gBuD/OZ80efHZJkb7Jh0fSfi6C0Wwc9qAjEQ8RflO5n4Uaf4n9/EeHGwBd8dD+ZuLJW+&#10;vikw2WSFBMFFP9QSwUXd4Fre8exyW463fjYmsYKLQZdZfGt0wjtnZzguM/0SzuHMIBz8VvwvaIDh&#10;BBedLg2KzzcmuJhR0diZATVXGNA50BEyy2Fw6W8HKGaZ7npewUVj+0vvlbWCCyvCi2NzzMTMwHFN&#10;joDg2iTLIzh6Og5bxU9HQafCwM3sPnT5MDRhtSFYo3uMCPiZ7cS97/FLfIb75kB04F6fGZUpn+V3&#10;NLQhgVl4h++3SGiKeOEnuBAQH0/Pl9eZ9RJ89P2peealsdm170FwzbeCyjvYXWmF7pAVAaFLuYyw&#10;oo1OFMsIYsO9j8Q2/1/ajgCxy2MGahzx2RWHkzYDBhYirBN+u/OiDXUnYGGrW5+dhRIfMmaO1H0s&#10;Wd9tKJZApt7f5E3E/eJ/BqoPp+XJBKUhwYW1gt+MYMAahh8gn49IcNmBi/dGKrhWFB6WcqEuMhvH&#10;YoLlCrFJGeDHhgUPyyPCiiXz560IpKy5RxL9BXnBZ5yvFfkTbWFM/nNv360PHJBM6vD95toTB34T&#10;/O2kSz5NE59cdl2yW9E975IL2eKFx1gxEWnsim0NMKjeF5x0M9lBcLNZCGsfQunNibkiYBBPTDYj&#10;GePYdEC7Z7DHX9jlGT5bGCewPm3cd1SW/yiT5kL7qrbtmfru6g/lxXewusGqA5ssiCHJ+EI/yoSN&#10;/vgZK4rDjV/JAuVAvjUFJ7hoa7TNlgguyo7ruPKT9MEcc917IxIruFo7dTI0JDHj2ezZdUklZznM&#10;BRH1ozmCi8NKQweoSHGCi2VEBnQ6VC9ewcV9PTs6U2YABMNsSHC1+y5fBATxyhxUQnZZEZyRAQZr&#10;AmeAheabN9EBeX3lvrBCzs9nJTRhSWSQJPAl0InQWWAB+qkdTBsUXLYT+mrOFis+twefiT2RCi62&#10;K789ObATjITgwioaVnCds4JLLCcrfAUXn0NcuM87wUXHy9IvgzrWwmRdQmBwc9Hv/ZKLQ8VAjuWW&#10;UwcaFVw2L35u6/ofui+XtsrnYy24wsGgurzgsFgcmKy9PmG9lAnfgwV3qhVhTPziBffMd5OYkDBR&#10;IyTFb7te2EDEpIa6VnG62vRdXH8ZkmOCQsWHE1xYWV3dTXboWx4LBtX92edp0sbGrd1TK7h6LSyQ&#10;6O4Irkj7Zye42HHsFVwSCLmJS2QthcDb9M+4bQBCnvJuu4LrrExmOQHHCS763eaggitGeDPUdYQu&#10;0bFv8RFcWLgQS340SXCVnRTBRSThhho0M2d8etipx/tI+OKwRs/Ag38Uyv6DaRvqCa6eVnAxe1tq&#10;34eVgC397D5kC/K6XeWytIHfFYLG7b45Zq/NUglmdHZfMesmbdofiKpNfLHyk3ZmVVYp1iZvnoUm&#10;zNcIV/4mfz+esVGWKULfF5qceGEAPWGFHRYbtt0Hlh3TREyxdEjHj98F90eekDf4eSHs8Ksh3xCH&#10;fvnLM7yGpa6lcGwS4QC8vwGrE+IKa8V+m7/4cBAQ9b2pF3w5Nuw9JgLWW/cu/3KBHCVCZ3HAdoxs&#10;zSc0Ccu7bHl273OJgdv9zQ5V/O4Q1G5pG6EaapFIFhoTXAgV/kdwUXcYuLyCC6sd8eCctYD6wvsR&#10;9bzv3mCn2ZjgwsGeJU/eGyq4nG8S9arSthHqEhMUot0TvgHfQ2Ib+dUxr+AiXiHL/nwHibYza32x&#10;tO944QQX9Q3BhVW8a9o2mbS5+0JwcRIHv3nA0u21z7s03fYdWEwYwOmDyH/aYsDClS750VTIY/xB&#10;4yU++T4mJm4HLEutTERZNmRzCyFN+tk+hlUOr+Cqsf9jnUKwINhO2/pH2ZMXPMcSH+3+E1tXsW66&#10;PGOiEG9HdY4mQnBh+QERXPY+Hh26xmTvKZedmJQjr9MH8hupr7yPyTgWwET0G5SNq3fHbJsjv1me&#10;pZ6FtjHyHivW4ZOn5Wi0p0eskzFteeEhseASvobfRr3ya58OXmP8Y5mXxMoWdcCVnyQVXC2HAKXM&#10;Zh4ZnCGdIcttCBRMyVgkvOEfKJS1O8rMzbZzGm9nQn40RXBRQURw2YbZUGUgqvfojF2B8wXt+9iN&#10;gZInrAUdJzMq7jcgkOrOLtPtoMCxRiwhPmdnNpz39pc+K81ltoPBrwTLCKZ0ZrgEjUP8Yf7GZ4Nr&#10;/9J2oOQJ9/nk8EwJ20D4AXZiSpwa+3l+K74p5CNLOI/bz+Nsy+4yliY+nr5RTPeItU9nbpQlJJa7&#10;GGjZTUanxswYXxc6PQZXrslrdAYEonx2VKYIRueQz2/FzwyhyJIIh/jid4H4YmDkQOFv5m0RkYJA&#10;9FsOIC9Z/qBxtxTyHV9G7o3f6s7kxFI3w34/Viye62xnvhwgjWhnOfaZkVlWJAUGYcoQ/x4cW6lD&#10;+DGRT5Qz+Use4VNA+ZE3/M1A4Xw2eA5fFP6mTClb6jeiu6H6lUhwxubwXhztGfxY/uT3Uefo8GiX&#10;/AaWvobbsuTosPetcGW5DphIIFjpLMEJLpZa8U9yZdKY4GLwYQmJ94YKrlw7OFF3KTMsxhV2AMDR&#10;n3KmXBjEaMtO9HnhOcQcA3CmneDgY0fgWMr16ZHrZLknnoMamxVeHpctZzASBJZ+jP9pQ/hjMlix&#10;dI/PHQMV8c747VhFsBZSJxG9XdK2ipCn38DviZAYCC7C4VDHmwoTBDaPeCe4sYTzZqlv7OqmzPld&#10;r9h8YUJH/8PmHoQl/Qh1zbUfBn6WtvGZJK9o1wg02i2TRHwSeQ0xjcVU6rFN+M/Fuw0yruAC4pzP&#10;ES747FJnEdVMSrg3zhBmhzttiE04TFToixhj3IHa8aTIfie+kJQL4wgilrqHP2yoaCXv77btiXGD&#10;fgNfNYKaUxf57YxTI2y/kWfzoiExz3WZ/GDRpB+9vddyWWa/q0+greI7elv3pebpb6eq4GoJVDAU&#10;vVP6OMD+wWbsO5PXmx2HTtQZqGkw7F5h4GQrrh9NEVzs1vpLBIILtY1jNcuHdODMKhEcfEdoQuB4&#10;YSmJ2SedJ+v6WFs4rgeHytDPdluwTSxfoc+TGLy4B+6ZBkxe0Vh5jYCSCC3ykV1lCB46JqxO+KXw&#10;Xp6nwWPeZvbkZhIlVtDiX8RsmwGW45CIQYTYY4ZJQyBQH47kXisQica41XbQ5KF7jhkN30/nzf22&#10;t+VEJ8OsKRQGOixwDKQtpb/tUJndcw9YmN6cFBi8nU/LENvoecyAiyhkMwbbl3/bZan5ux3gEEcI&#10;fgQ+AtH9ntBE5xLY5XfMDtiZssWbmTX1eIEVFGxocI6eWNzYLUj5JyuUC/dHmVFfxKpH3bC/iUS9&#10;4bfhl4cFhPdSj9wSOEtfhDugngF1PDTPSI0JLu6DUxF4b6jg4iBnJjWUEYMT+c1GBq5JnZQYhGEs&#10;XDyHFQ4hyP/Uf5YrqPv8Xn5HPAdivo/26PoEZ+HlOSwa3Kfcq32O+6L/4J7Jc8qCCY70l/besZYx&#10;aUCUIFgY5Mg/BHRTYYckVja/o8RiAachuLpBuT47OkuEu/M3ZTLJCSQnz1TXKSPK7cFBAasYE0TK&#10;nuT6Y3474oq/EWCuHjNJjjfUacrV3TtlyhFS3FtoYlJOnSi2fTOPqdcID4R3vMHPzU26GXc41YaJ&#10;NqLetXtHz4WFdfyImWCxmWXDvqPm67mbTXfb94uRwLZ93DPCQftlcs6mLQwTBP1l49L+4FjFmLW3&#10;7IRZnZmjgiuaMLgzWyFiLRnthYqLhSvagovdJg11ulQgVLsTXCV2No61w1UybwoVXH6wPBd6IDBJ&#10;BJdV+aHPk7AuIYq8YQWYqfMawgvrUkvAd4I1c+KnEBuITnD4ysAuQ/xrWLqhE+B5d09+gotQCYi9&#10;T2zjZBs3oovDpP18mOiQWIJDfLYUliLII+6BAdVtAafjIOoxfi08RnDxvYTVIP/YtUfe8btcHC6v&#10;n01o+pv9zSxrscsIgUY4DgfLc+QdAwHvZfA4ZMVKQ3WrtYOPIYOnE1xlJy/4zXhTY4KLdsX5obw3&#10;UsHFe3muIR+utgzWSQY7BsLWJrg4mcGVH2WLBRV3DKztPI/1Cv/KUBh4maDxHtoZpxJ4BRcW0Inr&#10;9sjfjBPJBKKCCQr3FprCCS76onjDuOjykz4V65ITXPwGL0ymvYILkUu5YaTACtvN9rdYaBsTXAg5&#10;BBf+sFhwKX9C1Xitz0kRh6utgXM5lpZwgmuNLQRMxjjwhqptOm12JEUquDhDD3GHGg8dFBmUmRlx&#10;Pwgdttrn2AEVx8BNJcdkSdBVMm9qieB6fWKuHFMS+jyJpUV8iZwDJjjBxcDOMkRLGM926n6rfQUX&#10;SzrOD4zn3T2x1NZ7UYFsh3bPsYOKZaYHBmbImY/4UBEfyW+HHmeMsQsO8zEzeBKz/HAChUGdcBvu&#10;dUQcn2EWyYHezrLkFVx0GByfgk8Wj53gYkcRAhOzNf/TwUUiuB4fuk780orLK21HklXn/EUEF8sk&#10;zqeL/GnLgotfNUkEV5GUDe2x+GhlvTwjtURwpeUHBBevccoCljB2A/M4lQUXLg6Efbmn30rpA3B7&#10;IE9aIrhW2v6VzTiR7AhsKrQDrHRY9Wiv3CtLz05wsbrhBBfLpbTRUPBbdb5+LM19MnOjXMv1x7Tz&#10;obYP5u/WJLiY9I2y5YeAdM8xziEg6VPJG/5n4wcuLvRh0YajeVjtoL//VXDyytIn7hGUEX014+Gm&#10;4mMy6cGPmj7QtU2SCC57f2x2+9yWC8uiLE+y0rG6iDhlZWLAYGLOUj/CDL9sdnCy7I94e9UKLtxi&#10;cMPx1kMVXDGgIcFFpzzLVjwqA6oZ87oXOvx+tvN3u/AaE1xUfioI8YJCB0XEFh2X81ui0v2u6xJz&#10;r+3caBwMIJyDd1OXpTK75PtYe1+8Nfyg4qCiUhnp4Ph+tg4zSON/gK8W12Gwxrn+912XipM7gofl&#10;RucPAFiRWOLCD6n34paFYEA40FmxZbrb/K3msaFrJJAq+bL90AnZaYcoweSLfwWdGZ08YgufJ+Id&#10;/do+z8yIxEDIDJQGS4gI7307OFme9/B+4ihxTiTRoMP51NDZsNRwribwOlYqfLdeGpcjIps4N3dZ&#10;8YSFjc0GlAu+EFfaPKYcsXbh70JnhWByRxcxaLFk6vwCyQvKgbL9edDHhEQdwH+EZWF8jrDe8b8D&#10;/xysfrwX3zFmhBWnAxsJ2iL8KsSPE1zzbHk6J2hvYpmBcAzeEC+h0LZnc/yQrQ9ewUVdIM9pb1yL&#10;cqR9U94MuLfbzpyBKBU5VnlW2j91nLrploFaIrjoEzmrcMnW6J/3h+sGS0W0m0eHBdrJRVZwMciy&#10;yQZrMcKL/oD6gqAMBUd7/AwR3twvG1Pw5WPMYAKKMGEM4BqcY5pMILgW2fGBOsu906fThxLDi//p&#10;Cy+2Yw39K35LjA2cDMKGHZ6jj6WPY+wjb6Ldr6ywYy95y9hD/4fgo4wQVPhmMaGljl3zzcLgGLU4&#10;6I82X95DX491irGTI+mwUhFsmfbKGMo1SPyu6zoulrBH/E1ZEdvwWntd/BgZAxDca1VwxZ7GBBdL&#10;X1Q81vxR414QXFiBIhVcXIvCxtk8tPIiivAv4jokxBW7X+gcqBiIDwZXzK8IB97Dll8sGo3Bd2Hd&#10;4TuwdtHR4JvGrACTOX5QzGIYzHmeHTY4VTLz9EIDxvcGZ8tQU29T4Z4QIlRwBjksR+Q3ucLuTHbV&#10;XGcbIBZBBkacORFihD9gqRXnYwSayy9v4iDs0HuHMfY38TrLs1ihMEHzXr7XD4LxIUCdIOO7id6N&#10;QycdNxYq8pTPk5ghU4/cfeCb5gZ9LIWPBH3VeG2O7ajd91KP8EXCEZvB3n2eXXH415BX+LaR795b&#10;JXI5dYZZ+9SsveI3Eu1OMZngl020AzXLQwguxJfLT29iBy9l0VBe8BpRulke9wou6h6DANehQ0dM&#10;uOveP2CV1Mu2nMeNgUWYfoNQES5fWiK42CDDJglcM8JNfJoLwhhhgdWbpXkmO0zcGLxZNaD9iTvC&#10;jI3mw+l5YkUJhXtilYGdcbRP+kkO/ybRF7Jshd8XVpSyZoYkiBXUU05FwB2BfgorD30oS8Oz15eY&#10;660IofzocwKi5bhsYmASjAO6K1+c0+nHwvWTzYVdvJz3eu03i2X1J9+WCd/HhJrNMu77QxN9Hsuf&#10;t1khSd/JTlLunV3tnHLCjna3QhIu/caKTnaa48uNCwuWs6zdVnB5fmPUBFd1dbXJyckx8+bNM0OH&#10;DjWrVtV3Ik4pwWU73XCCCysEggurFLMdL9EWXMS8chUChY6KZxbCbIOBhRhawD3zHoKK0gFGC+4J&#10;YYO/GtadRELHgCkfq5B3Gc0Lzrwuv7yJ2FfOx8eLi/XCrAfHa5Ye23+/OewA+n1eQHC517cdqCu4&#10;2DVJp+vASZUdW+4+ONSZjgAQvCzrOoEQLn+7pF3oaDhipSGwuCKOqSfUiWh3iMkGv46B2iu4XF55&#10;Ex3y3iN122oolCkTDwaTUMF1d9BHkE0RzveHxAw6NKJ+qoK11+VLiwTXyoDgom1GX3AdtIJriQgu&#10;JquyQtB1iezydZNnrMeEE2CZkM0bqQI7aMl/yo+xj77LwcTNGwCXSS+CMlaC6xoruBhbmVDyfVi8&#10;3OTYL2HJ/0vfVVKOwH0hCInHhXDmjNmGQs+QWGFwoWZy9hyVnZEIL+9YEDXBdd7OlisrK82hQ4dM&#10;+/btTXZ2dvCVC6Sa4PJrcI0JLnZR4aTngoGy/b+hKukEF6ZoysBBR4O6JzyDqxAXfRJwZGSpDNOq&#10;n+BiZhLNw4mpbFiPMLdj7k0k7FzBEtWQ4MI/w+WXN2GNxFL3Xd5+aVSYipm9uIjvlAF+cgQrZPnR&#10;Dyx43dK3SofN4M5ZjUu3HRIxhw8W5dJhzhaxQDnotDrO9Rdc+Cswy3aCi80afjRFcFEfEenM3Dm7&#10;LZxwbCvw6/A7+XRGvgz44Trl5gguJi5skKHTdT47LE2yG9VdVwXXBbyCi92zxEFix/HkzD0yMTly&#10;8rRYZWlHfgO1E1xDV+6QJTo2mjQkuLCEEy8QV4FI6jnfia8dy59/swMxYWQQXAzmLAs69xAEF5Mu&#10;RCMTuFRh3c5y2cBD+X1kRYoLswKhgktWBBYVmI3FR6Vf3WnbgJ/LRiRQxgdsPrNbnSDA9K8sJWKR&#10;xlLI9+FXN8GOle77Q5Of4EIQ4l5A7D7Od21McMkGgWAfTJt/bnS2+HXFRHA59u7dazp16mSOHbvQ&#10;sWP9OnDggBk9erSZMGFC8Nm2y1Kb6cT08BNcZD5n+HEWIOcHsgTh5d0pebKm7AqRteVDFf4WJ8QB&#10;u8xcTBRigDgoaCo1lgo6CCog7+M55zSOGbxjMN5Nlh0oeMyODT9LTnOhU+OcR3yb8A9KJJju2R30&#10;khWZLOX5cfD4aWmc+KKRb+Qrvkx0qtd1CsTGQazyHDNbrIXkJfmKcygbBvDv8IMy571YGrEiYc1y&#10;x+m45/uE7OJkcKGTZxmYCPk4zLs6xfIpGy+I+8Pnw8UfwucLfwN+T0M+SMCxOUwE8MMgrlFbh76Q&#10;ZQBEUrgAvAha4mvta1RwGbNtf4VsCSeMB23ZXYO2R53BN4fzOTnkms69e3qBhKxQ7NhxpFLKgXyi&#10;33N+M95ywOcTHzk2/3jBKsxkB98cdmPTfpnUshklHFiIXbwlVhYaI8NOsgjDQtw654+HP9ITnAVr&#10;xZebqNJmCQfA7lfcGlKFPeWVEuuQvP981qY6eV9l8xoBjBhicsqKAOXr8pF+8G+D19aZbEYKLi0Y&#10;FtzEk+vSzyPguR5+sC+OyZIgrq4u4cfFUjCCmccILtxpmGwC4zQTdHydmRAzuSY0BH1twN8wcIYr&#10;v4X/GTNen5Ajy8qAWONzoWccR11wYcGaOHGiqam5oFZPnTplNm3aZHr27GnGjBkTfLbtgtUinOAC&#10;OljWulHPzlrhIDigqxSkhgQX6//eowPYkupAcFGpCGLJzh8X+ZgAnXRKvJ/K4cy+7MDDusESaDQd&#10;TalsCANmO9E27zcVvh+/CZZaQ4PfOXgPYSJwjiWWFVv48dugnHBmZUBgJkMnjeWOnZ/kJWJooO1Q&#10;OlqxRcfvh1smZhDBaRRh48qOdFv35TIz8s7eyT/ulwCw7OLkLDvv61hEOZcSscDffrBVm8jddIJ+&#10;PiVenOCiriRaIMcL8oe25A0N4k2UF51nJNYK2g++fERZ9wourKrsAKVt0Sewq4mdUOIjF/xsqkO9&#10;ZpCmvT07Msu8MDpbHK+9ZXGn7VeZRGaGCC7qNZYInJid4GJTAv5U4cAnk/fiOxaJ/6gTXPhouskT&#10;/TyuBPTDDsoTAccOZG9bbevwUxlDCHyNH1NoP0ZdJ3wRqymMkUweOXOTfMQI8MCADPH/bSoILizF&#10;ro6w6xOxRBlwD/goI3xpcwQkR+TRngnS7fyyEFz0A956sNv2u2xmwihBu2UyjjVu1fbDMr4SzJbf&#10;wlgh8dbs590Yd9bqHybOoUI+qoLr7Nmz5umnnzZ79uypo+ocqbKk6AQXAxzb+0OJnuCqbFRwsVNj&#10;VdFhGUgZtFnjdtuWU8nc3RywGOGr4bZ207DwDSH0hFs+cP44zHrIfwQX52/5ESq4WKZ0ZUe6o1cg&#10;nlooBPLkPEAavx9rbEfCtcOZ5Ol0EGXubLaGcIKLnZR0WqkE/hre8nAJ6yLlSqDOxqBN4YM5K7ek&#10;juAiT70+LUp4sEx8MDVPHM8fDgYIdYnJTlMEV0NlxgSlOYJrkh2o3e63+62Q7m3L2yu4lMggDh1t&#10;i3yMpuAaZieXfqs0+Jhhaab+YG1jJYr4XHwGwRXaPr2CK1pE3cLVEKkiuIgDRcMkenI4wcWuCUQZ&#10;jRfzOEt6+OB4BRSJ5SvWhdnBwhIiHQM7V5glI6T+2OPCWU0M+FiTcA5HvWP6doIL0eDOYkNwYX5V&#10;wRUeJgzM1F4bnyPCFrAIkodewcWuRPIe0zK7YBgoWFIMndnir+WOAKHBEyiVIx9c2ZH8BBf3gTMu&#10;YqAhwfWLCAQXHYefxdXLBcGVYQVX/I/kSCT3BYNRhiYGbmbjDVlLHFi4eC/+fET/d9dAYEeybKUE&#10;fC3ft+2IFYJQwUU7Y/mJ48Xw8cLaQP+GVQx/SkJusNP36m9wB5gvy+IIKyz4WDpKg+2WMwxZ9nlz&#10;4npxsseaW+1ZlQkFC0faxv1iEZmRWyxLStwPB1f3tZMuzttUmgbBgJ3gIuHSQt5SnhgiGJ+w7rP0&#10;GwpH7DAeYnXCb9IdME/CRcDrP+Zg9YDvY3LKDlbqD8v6fCac4GJ3crgVi+aggisGNCa4ONCVTpnt&#10;ppjM8VnA4nX11wE/K1dxXOLcQGIyjV2zRwZ/liyI9fLnPivqvB/BhemUSkRsECwpnLGHAGOgxRpD&#10;x8IMHP+haPpqtTUQOuQ1wtX5Zhy1/xOUlo0KxKYCNhnQuROHDF8BtowTsJSlPy9YHCkPfD2usoMG&#10;5UbsLG85c5QQnYgXBDQzQXwH8NfyY58dRLgv3usHggtT+Jy8kkZ9SqivnInHDqxUs3B9+V3AqZey&#10;QVhjYcFSwnl2CNZILFQsqRBxG2GAgzydO0sYKrgip/RYlRwfwxI+u/3wz2HnGRMV+raf2PzkOfpL&#10;LE0k/HGYYGIpQXQR1oRJJe0xd2/gkGUGT/pdwAmaZV6OfeH4KjY5EUYlHAzgnOFK3WCgfm9KnviI&#10;MUnO23tU/LWUpkHoIMIuuP6PtkL/eFOXxXaimyv+jfiE0XeGUnG6WiY1lAlhQJwvLf8Th81v8nmg&#10;4pRMihFX+LIyaUaccQ8cyRQaRZ6+krh8CMBooYIrBrCLDcHFLhU/wcVgzlpvoR3QiIjuKpxfotOg&#10;A8GSgrMt5vb3pm6Q6OLe2QEJwcUs3D3GzwDfHb7PfSeDL/+TeE7xx5tnLp+8eeieQ5xgnsa/inK6&#10;wuY5M2wCOnphBo6V6kjlGYlPwxKht+wYoBkE3HUdDNITrOhDlDMA+cFnAvcUfCIEnnflHnr9UHgd&#10;f7/3rWhINcGFYMUaQsKSzM44LM7sfKPjbSzvAMHFhgjKlM9SZn/osUysniq4IoN8lnZmE3lGWTCA&#10;iqUq+D/+Nuz29rahcEl2wR2uFB89fC7Ba6Ui/fLLBeLfGQ6+08WRIoo598VuRO6VRPtSmgb5Rtm6&#10;NkciCj9Lwzivs6sRq5ff5h1iEDJBZWLYf+l22dREH8lGNM6Y9Zt8unrFa7XlZh9zD359o7wefF+0&#10;UMEVA3CoZptwOMHlYJmP7c+u0YcmxBZOfuyE6Thvi3QwONq+PzVPOgtM5t73hwouBnGeU2IHHTiz&#10;JKITM0MjzxlwQ5ef5toBm6jRHKnDzplQh3kskviShOIEF7t70vL3B5+NLYhDZvDhdnKmCgRzZOmX&#10;ZSREaCR4BRcWFALNEkwRvz6WQZTowCDJoeveNhQuIbiw8nM8C6IJWiK4woWUUVoOKzFYoGhDhNeJ&#10;VHDRRnGVwYWGpUMEVDKigisGILj+GBRcrDGHozHBRUJ0EZqAJcQOVvFj+mTgZms0ZnPve/F5YEbt&#10;Hqvgij3PjsqSJUbizhC7Cp+7hwatFrP28oLDtrM/IjMuyu5xW274kiDGQo+PwekeoROKE1x0Jot8&#10;Xo8F3AdRkvFhS2VaLLgGrBarJYLr2wUFKriiCIIL0eRtQ+HSlOy9cqQYk5oHB2XIzjJWDK5sH9it&#10;TWKyRNw5t0HGCy4FiCyOBuO9KrhiB4KLI+MQt2xoQHARwZ48X1F4SPyZKSf8v2Q3da8VMum9zb6P&#10;HfkEAMcnWgWXJbUE1/JGBdfRyjOmR3qBDNKu4ZMQWfxPNHjOZaIiuQi+7jXSRTYRUPEa25F4n2Np&#10;i7OtOM9p/d76699K9CCIZd6+o2J94nxMIom7cqIcCNdAZ07QWeK4YMLGVyT0wFQSA0gomL8JnomF&#10;88CxhuNARQuWrXvZusOSdyrD5hQORMfBNtK8QEx3T99mOIiYnY34qbCsn1981A4CKriiRY1tF/hO&#10;cV7qzbZvJL8v/dw/jhoTVnfWKD5C3j7Um3gef7BQ8KHEwsx7cM72E2VKdMBXjgOi0zaWyjI+Ygqn&#10;dXycKR+Xfvppmmw8c33o0yPWiR8rMQeZ9NDPJiMquGIAS0NsX+Y4m4Z2AlIlXOTk0HSPnVnjA8KA&#10;i/8CZlVMrQOXbhdHTyoZjqQ4FOLsh4WE57BqYf7mGlS6KC4/Kz443yn+d2W3wQowHHRxpCWOF8e6&#10;0Em7XVD4BOCQjzmcMnPJT3DJtW05xnPG5r4zmr4LrRHJB/uPK+NI4H2UFfUAixYf07yMDeQpeez8&#10;vFwinAubHlyAZxI7TYmThw8Yy/suInpoYoNDKAiu31jB9cggzjGN/nE0Sl0oV2l3tt1Qvpzzy8YV&#10;V0ZsXOBECG+ZM05eaKvJWz4quGJApIKrIViOIFouUOlYmmLXIwqe3TFUvN93WybB1wBzOc9hJtfO&#10;PbHkFx83r47PNdOtgCKuGrNidsR4y4VZGEuMrhMh+QkuRVGaBpsdCGviFVz0mYOX7xAxvHjLAfOH&#10;b5fVaXsuNSS42M2W6n6NiUAEl8ffDsHFruHWiAquGOAEF6EXoiG4mMGxNbWdFVwoe5zoqXi+gqvD&#10;QnmsJA4CpLKteeb6EhFcj9iOmsCMKrgUJfZs3V8RPAz+QtvyCi58uHCg97Y9b2KFgNhPhH7hLL4Z&#10;ufvM9R0XqeBKAFi58Etm+dCVjwiuTBVcjZIqgosT5UVwzWm+4OqxoNAMWr5d/sZcSvwsjppxZzQR&#10;NR5H7JKgX883328xD9hZ3d9HZspjJXFQ5umbSsXvp++SQtNncaHEdPEKLnx9ei4sNI8PXSubIPBV&#10;SJWjdBQlluw/WiUxnNiYQp9IImwLDtcsORHuBPcM91poYtPDy2NzZKJE28Q/6PFha+UIn4Z8cpXo&#10;IxbJrYfkVA7K5rnRmRKbbUcrPfBdBVcMiIbgIjgqcV6Agdr5elEBCfrG6eicO8YMAAhiSpTr5n6f&#10;Ej3o1FkGpmyIF0Ry5eTgMeVIoFOO7uHv0PcoitJ06CNpc4TkoU8k0cboP4EVAw67dq+FJnYl8jp9&#10;KaEiOBeQz/u1YyW2MEdlHKSfpGyYqGKB9MxdWxUquGJANASXoiiKoihtBxVcMQDBxaGYRMoNPapF&#10;URRFUZTUQwVXDCCy8UMD10jspIaiFyuKoiiKkhqo4IoBW0srzCscvrmgUHwBFEVRFEVJbVRwxYAt&#10;VnC9rIJLURRFUZQgKrhiwJb9VnCNy1HBpSiKoiiKoIIrBiC4XrGCi1haR1VwKYqiKErKo4IrBjgL&#10;lwouRVEURVFABVcMcIKrpwouRVEURVEsKrhiAKfVi+BaqIJLURRFURQVXDFBBZeiKIqiKF5UcMWA&#10;zVZwveQEV5UKLkVRFEVJdVRwxQAnuHqp4FIURVEUxaKCKwYUHjxh3puaZwYt226On1LBpSiKoiip&#10;jgquGHC6usZsK60wu49Umprz54PPKoqiKIqSqqjgUhRFURRFiTEquBRFURRFUWKMCi5FURRFUZQY&#10;o4JLURRFURQlxqjgUhRFURRFiTEquBRFURRFUWKMCi5FURRFUZQYE1fBNWvWLPP666+bAQMGaGqF&#10;qXv37qZLly6+r2lK/tSuXTvTs2dP39c0JXfq27evtL1evXr5vq4p+RNl2L59e9/XNCV/6tChg4yB&#10;fq9Fmvr162e6detm0tLSgqooPC0WXHzJ5MmTzQ8//KCpFaasrCxR5n6vaUr+9O6775rNmzf7vqYp&#10;udPhw4dNenq6KSoq8n1dU/KnI0eOmD59+vi+pin5U//+/c369et9X2tOaowWC66MjAyzcOHC4COl&#10;tbFlyxazatWq4COltYF1ZOfOncFHSmvi2LFjZs2aNWbfvn3BZ5TWxvHjx8XgoLROpk6dagoKCoKP&#10;Yk+LBVdVVZU5efJk8JHS2jhz5oyUodI6KS8vN2fP6tmerZGamhppe9XV1cFnlNYGZVhRURF8pLQ2&#10;KDvGwHjRqOBiFvb++++bu+66y/To0UPEFWa4Rx55xIwePVpMqoMHDzaPP/64WbFihXQeOJA9/fTT&#10;5uGHHzaLFi0y5/XswYRAvrPc9MEHH0h5TZo0yezfv998+OGHUjbbt2+XGRo+CHfffbcsL2IWxeL1&#10;wgsvmM8++0xm35GYSpXYUFJSImX36KOPmjlz5pj8/HzzzjvvmFdffVVM4evWrTPPP/+8efDBB83a&#10;tWtlAFi+fLm59957xT+B8tbySxz0l5TDPffcYz7//HNpkzNnzjQPPPCA+G9RvviA3HfffaZz585S&#10;Xsy4n3rqKelzlcRBu6F8KKf7779f/LV2795tvv76a2lvS5YsMadPn5bHlCflfODAAfFr5vFbb71l&#10;tm3bpu0vgaBPHnvsMSmPsf9/9t47OK7j2vP/71dbtVv7avdt1b5Q+56fZclBtmxZwbbkINmygpNk&#10;y0qWZMsKlpUlKzKLYhRzzjlTzDmTAAECIEiQIECQBAmCBECASCQBECQIgFT/+nNmGrwYzgCDMMAA&#10;cz6lFjEzd+7ce/ve7m+fc/r0vHmmoKDADBo0SJ4vPHO0p9QTn1NvBMCzHfX99ttvmyNHjrRr/TUr&#10;uC5fvmzKysrkXxqFDRs2iOA6ffq0WbRokTTynMT8+fOlw+YGnDlzplm+fLnMYKQxUQtK50DjzrWv&#10;qqoyubm5Zu7cuSKkiNnClfjUU0/JDYbwQkwjtEpKSsz06dNFKBMQiLm8urrav0elo6Huzp8/Lw0D&#10;IplBDoKK546OmwadTj07O9vcd999YvGiA0AoEx9EQYQpnQOjZ2K1aD8//vhjEckMZGg/aSMpDHqo&#10;Y9rV/fv3y7Y5OTnmRz/6kX8vSmdAR0v9YQXhuVqwYIF56623ZFY+bSYDHwwM9I/UIQNankn+5jv0&#10;g3Ti2n52HvR/9GkMZF599VWzbNkycSNiFFq4cKFJS0uTNhYNgwijPvEY0D9Sz2zbnhbosFyKdNyo&#10;eRoKYramTZsmjTwKkcLfK1asMPv27ZMblEYEAcbBIrhoQJTOA1GFdYQbDCXPzUYn/J3vfEc+pzEh&#10;8BPBRV2xLaPxN954Q0bdfK50DjT6PF+zZ882n3/+uTQYNBIILZ45RuA06E4c05Ez64b3qM/Vq1er&#10;4IoCMjMzxZJM5/z+++/LM5menm5mzJghdYygpoN28XiMzO+99175W+lceH62b98uzxgz8jEs0Cc+&#10;99xz8hmFvo82EwsY9ckAd/LkySKgqWul8+D6Y2QYPny42bJli7SJPF+0pfSFCCzaUp4/6pLtqTcG&#10;t/SFHSq4uLEQWX379hVzKQ0HN1JeXp4IK0bauB1R94mJiQ0jNToERtlYTrTD7hxcZ83IjJuNzrhf&#10;v35ivaJhx83BNsXFxdJJ79y5U244bkA6bG44bkT2oXQOPOwIZZ45nj8aDlz3uBIZTfMcIsaoK+qJ&#10;Dn3w4MEyoqNxYRYxz7DSOfB8YX1ksErbyYCGvxHK1A2DUsQWqT2wXPLsUV9FRUVi4WIAyz6Ujofr&#10;zvXHqMBgB6sHnTJeHp47xBedM8/iu+++K3XKa/7FKLF+/Xp5JrX+Og+eJeoPdy/PFBqFZ466ZIDK&#10;M7lmzRp5/vic/g8vHVYvRDRtb3v2f80KLkyjdMZTp04VtYepmwNEYOGuQGChBseMGSM3GaY5RBgn&#10;hSCjEWlPhaiEDzcbU87prGfNmiUWD0bV1B0d9N69e6WBp46wZOEiplNHLNOZY1LlJtQGo/OgPhg5&#10;8+AjiGkEeK54vmgsePaoOz5HjNHgU5+IbJ5XjcHrXBi4YOWnfWRkTfuIEKZ+GGHjmuJvOnSeOZ43&#10;BqjUJRZmPAsaktE58Nzw/BHTQ/9HXRw8eFA6at7btWuXdM7EMFPo2KlPBrQ8k2xHx45oUzoHniVc&#10;+QxKqRfaTJ5DnjlmCPOaHFr0j7SX9If0i2yDO5jBECKsvQjLwsWojMLNxY8joPibf7kp+ZdGgW34&#10;3KlEt73SOVA3ri6oGx58XvMv71G3bMNr6s/VF502f7v6VToP6sPVDfVE3fCvq0vqyPt8ujrntbOW&#10;KJ0H9UG9uPrxPl+ufqhL7+e8x9/UO5/pM9g5cN299eOeOerN1VVg/VK37pnktbahnQv1520/A+vP&#10;PYuuvqgr6sxt397tZ1gxXIqiKIqiKErrUcGlKIqiKIoSYVRwKYqiKIqiRBgVXIqiKIqiKBFGBZei&#10;KIqiKEqEUcGlKIqiKIoSYVRwKYqiKIqiRBgVXIqiKIqiKBFGBZeiKIqiKEqEUcGlKIqiKIoSYVRw&#10;KYqiKIqiRBgVXIqiKIqiKBFGBZeiKIqiKEqEUcGlKN0MVr5fu3atWbZsmbw+f/682bRpkzlw4ICs&#10;lB9NrFmzxmzZskVW6W8POL+4uDjZ58WLF/3vNk9KSorZuHFj1F0fqKurk7qbM2eOKS0t9b8bGfLz&#10;882OHTvMmTNn2q1OFEXxoYJLUZohNzfXvPTSS+YHP/iBWb9+vXSALSEtLc387Gc/M2fPnvW/03au&#10;XLlievfubW655RazZ88ec+3aNf8nxpw7d868+OKL5oknnpDXHP+bb75pZs6caaqrq+W95uCYH3jg&#10;ATNixIgWCZeWwG9861vfMtu3b2+3zp1j7du3r3nnnXdadL3HjBljXnvttbCvT0dCXS9ZssT88Y9/&#10;NMePH/e/GxkQWj169DDz5883NTU1/neDU19fb1atWmXeffddk56e7n9XUZRQqOBSlCag08FShPi4&#10;9957TZ8+fUxxcbH/UyNCJzMz05SXl/vf8XWQp0+fNoWFhebSpUvmiy++MDfffLNYnZKSkmR74Lt8&#10;79ChQyY1NdUcOXLEVFZWNhJPwUCcIFJ+/etfm69//evmmWeeEXHhRAuC669//at5/PHH5TWC6403&#10;3jAzZswIW1BwPHfffbcZOHBgUMHFb1VVVZmjR4/KtpwD53L16lX/Fr7zKysrk85479695vDhww3b&#10;XLhwwbz99tvmrbfeatg/HfjJkyfFysK1Q5DxXfbhrgnf5frze+wTyw/but9lX9QR+3aCi+9mZGSY&#10;nJwcOW7vdd+/f78pKCgww4YNM3//+98brg/bcB1d3Rw7dkzO111jvs/71BfXgGPhX+rbC9ZFfptt&#10;T506Jce6b9++kKKd/XLeXB/2h+WtqKhIrklycrIcA6+5h/htdzzA/rnGWOl4n3M5ceKE/PbBgwfF&#10;Ouatn6ysLDke9s115Pvcu4sXL5Z7invVXfdgUC8DBgwQscqxBMIxsD/2yzlzXgg677mzDefKNeIa&#10;cpze+lSU7oQKLkUJAZ0BHcT7779v/vGPf5h58+ZJR+S1KCHIED6rV6+W18B3Pv30UzNx4kTpzD7+&#10;+GPzz//8zyKCsDSNHDlSxAWdEJaz3/3ud+Yvf/mL7Oejjz6STrK5jo79/OlPfzLjx4833/jGN0QU&#10;uk6qOcGFKBk9erSIjFDQSYcSXBwbx8h5ccwcO+eAVQ0Bw7lxLLgxf/vb38pxvPLKK+Zvf/ubmTt3&#10;rnSwdPC/+MUvpJN150qnzXlhyeH4KQ8++KB5/fXXRXywHWLrk08+kd9if0899ZR5+umnzYYNG6Qj&#10;9wouhAkCpl+/fnIMiFS2oVNHXP3qV7+S68/xP/LII7JPrg+/g9D5wx/+YB577DHzwgsvmN///vfm&#10;s88+M3l5eXJfIJ5vuukm8+GHH8r3KOxv3Lhx8htsk52dLcfBteH3Xn75Zbl/EN/UUTC4j2677Tb5&#10;HsdGva1bt07uvYcfflhEOef65JNPinUJQQP8+8tf/lKsdLiUuU5DhgyRc+D4uU6UnTt3NrhNOTfe&#10;+/Of/yy/s2DBAqk7hBjnMnz48KBCyoEY/uCDD8TqG0wgcRyTJ0+W3+E3nnvuObG6Yq1zwpZ9cP1/&#10;85vfSH1yrNRvpF2nitIZqOBSlBDQ8SYkJJhHH31UOjmsL3QajOpdh4ng+ulPfypWLAcWE8QIwqqi&#10;okIsE9/73vdEfNGhUehQ6FSff/55EQZOCCBgsBgEihwHx4SQ+fGPf2ymTp0qHSKdKh0w1hRoTnBh&#10;JeE36FBD0ZTg4pz4LseKYOLYEYF0nAgmZ525/fbbRUDye2xDB0zh/FesWCGdLNfUwX6fffZZESgI&#10;G76DKOXc3LEjFtgf//I5509sE4KH8/QKLuK46OwRObjiuHYcJy5H6pH32AfHcP/998tv8xtsg1Dk&#10;+EpKSmSbxMREOa7Zs2fL6+XLl4uIRljzmxTccNwrzkKF+EEkIUIRRNwXWEr/z//5PyIEg4Fw/s//&#10;/E85B/bBb3FM06dPFwsrFizef++99+Qec1Y87on/9t/+m4hKrvGsWbPkHKgfrhXXFiHDPcH5IggR&#10;vBwPx8XvIJp4n+uLQELQ81kwuJZcA+4rhCXfC4Trf+edd5pt27bJ+XONGIRwHXmusAY+9NBDIiyp&#10;R46B54nt+FtRuhsquBQlCHQgdIo9e/aUjgeXEoIGEXXHHXeYXbt2iXAIJrgQVggNtqUjQbwgPhBW&#10;wL7p9BADdKQOOhk6RUQLHenChQvFuoYVBcsJVguEWq9evUQc0LHTGW/dulWsInRw0Jzg4vf5raY6&#10;tVCCi+9yHrgC6fDpeN37iBE6cI4TS82//Mu/SEcfCNsikrB2IKwcbIuV4/PPP/e/47sm/BaxZFxL&#10;tuE8sGrRcVMQIliocEtxrIgVYuZuvfVW+dt7/Fx3rG0IRnfsQDwcFiiuD9Y36thbp9QHcWHUD387&#10;wYU1CLgXdu/eLdY5rF+4/BBb3D9OXHHeiPVwBBcizR0f95hXcAGClXuAeuKaIDi5BlwvXHKILe45&#10;7iXuIQrHhlDHVYi4oq6wggVapzgX6gFBzb0TDO5xrsXgwYOlXoKBqMUKiPB0x8B7P/nJT+TaIrq4&#10;b73WYUXpzqjgUpQg0OlgLfiP//gP6aTopOk4EDH//u//LoHCdJp0hlhHsG44EGdsGyi46AjpdCl0&#10;ZFimJk2a5P+WT1zgoqFjR1jR8eNOwmVD58S+cHXRUXJMdIr8zquvvmq+8pWviAiB5gRXODQluJz4&#10;oAPlOrn3p02bJhYLBBei49/+7d8aLDBe2HblypViQfJ26AgHzgdx6WBbrrVzb+FGQwwxo5D4Klxs&#10;uK1wgfHaCS7EHNcA6xhuNCde+D2uG0LDK7gQj1hauD7s56677hI3noO6Q7wgdrF6OcHlBCOiBVcz&#10;v4uAcG45hDcWM+D3OLZwBBcuW84dggkuzgP324QJE0Rwc7xYAwFBzHkjuojH4h5yhRmI/DbHwn2E&#10;xcl7HYDrjIULQYewCoQ65/qzf0R+4PcdXE/uIZ4N7zFwvFjOGDB85zvfkXNWlFhABZeiBAG3Ci6y&#10;H/7wh9KREQTvytChQ819990n4gdXCR0fnQvQOSI8CGZ3ggtXIR0P/9KJUhBFiCtig+jMAbcVbh5E&#10;WGDwNeAqooOko8PC5j0mOlYsShxrc4ILcYAoCiaGHKEEF3BtEEV02IgZQFRwLljjOGcCpXEnIQKd&#10;yON3uV78S2eLZRBLkBMW4QguOm/cs3TyfIZbEEsSotcruHApcl0QY//0T/8k/yIUsFJiZeJY2R4Q&#10;MRwrrkeOlfPD+ojA4ToB58nvcJ05/uYEF/WHKEUYc5/wOdeEaxqO4CLA3xFMcCHOEVv33HOP1DP3&#10;INsBLkT2wz1KigwniPgXoeNiuKg/7rVAwcSAAWsZ9znXPBDuLyyCuMOps1BwLzILlWvlPQauKfVE&#10;fTDowA3r7nc+5z53x6go3QkVXIoSBNxTdAYInEAQF1gA6PzpNBBKdBpYFbCe0NlTiKOhY/F28nTC&#10;BLrTASM2cJfRueMSYh/9+/cXq0JgJ4i4cJYzBElgR8gxIRCxxNGZM7WfYwA6WQK+6YTp2IgBwipG&#10;Jx0Kzh8XFJ0ybiD2TeH8sG5wjOzTHTv/ci5Ydjg34LpwTdgPx03guAuap9NmexfjBfxLTJTXWsh5&#10;47YipQXXkt9lX7i72B9CF8sToozrg2AaO3asGTRoUEPg9ebNm+X4cNEi+IgvYxIE7kiuF+eFQMV6&#10;xfXhN6kb6hgxw28gpBDQTqRi2UGMO7HMOSMiqV8so8Cxsk/2geDltxDL//qv/9pwzoFwrD//+c8b&#10;uVo5ZlxwLhbNgfji2mLxw8XovWe4vohMjpt6pr4JkOd4nNjjnBctWtToewg57hP2G5huBNx9yz6p&#10;y6ZANC1dulSOAXHGMeCeJ/6MugKEpatPJkdwL2nQvNJdUcGlKEFA0ODWCTbCpxOiM8V1w990QvxN&#10;R06MEAKLUTwiiM/owN3+6CTZxu0HCwGdDq4xLDIIBrYPhPf4jH3QmQZ2hHyOsOIY6OiYKek6bV5z&#10;fBwX30Mk8ltYXEKB8OC4OF5v4Tg5L36PbdgPv8m2nIv3uNgGccUx8z0sbVwHtuEzLCCIBQK+gWuF&#10;gPFaf9iOY/deS36HQG1+l8/YJ+eOhYdtcPnxPuLBQX3x+5y797rT8dO58x1+m+8Dv+PqjGPnWjox&#10;Bnyf33e/wft8zu+4e4bPqCt+h20RsQguhF5g/TncuXktPGxL3XHfOCsWsH/qkHNAwLljA/5GqHFO&#10;/DaFbb11xGuOz/s9riOTChC4wUQh+0Tcvfzyy3KNm4L9cow8Cxwj15Fz4DepB7cNv+OeAa63c3kq&#10;SndDBZeiKJ0GMziZxebt9LsLCCesZFg2sRISxE+QOOIuWkEwElSPCO2OdaIonYkKLkVRlAiANQir&#10;lltmiWBxFxOmKErs0e6CC9M/AZXECvCvFi1atGjRokVLrBRiaJmQQmiHl3YXXASVMp2a0Z2iKIqi&#10;KEosQZwi6XyIcfWigktRFEVRFKWdCEtwIZKYTcKUZ6Y4MzOHAEqmKjOTiNkkmMhIXkceIO/UZYcK&#10;LkVRFEVRYpWwBBfTmpn6zcwhltcgYR1TdVmygjw3TANmRhF5cci3Q7yWgxktTOVlGjL5WVRwKYqi&#10;KIoSa4TtUkQ4MW2ZgC8S+JEPBsFFVmNyqpAMb9iwYbJEBEn43NRhxBozclh6g+9688UoiqIoiqLE&#10;AmEJLsQTViwyPSOcSFpIIkCyMrOYKp+T7ZmdIMZYbsMt20EiO5LzIbpImqeCS1EURVGUWCMswYV4&#10;Il8MS4fgSkRwkQ26X79+kqEYXGZj3I2jR49uyLTsiMUYLoTolbqrpvJyXYPFT1EURVGU2CMswcWi&#10;oayThbuQddAIkEdgkX3YLXnB0gwsiIoQC7b0QywKrmtWZG3JOmt6rcowtfW6JIWiKIqixCphx3C1&#10;lVgVXON3HDePjNltLtf6hKmiKIqiKLGHCq4IguAap4JLURRFUWIeFVwRRAWXoiiKoiiggiuCqOBS&#10;FEVRFAVUcEUQFVyKoiiKooAKrgiigktRFEVRFFDBFUFUcCmKoiiKAiq4IohXcF1SwaUoiqIoMYsK&#10;rgiigktRFEVRFFDBFUFUcCmKoiiKAiq4IojGcCmKoiiKAiq4IogKLkVRFEVRQAVXBFGXoqIoiqIo&#10;oIIrgqjgUhRFURQFVHBFEHUpKoqiKIoCKrgiiAouRVEURVFABVcEUZeioiiKoiiggiuCqOBSFEVR&#10;FAVUcEUQFVyKoiiKokBYgquurk42SE5ONkePHjVlZWXm0KFDDa/5/PLly+bgwYNSLl686P/mdTSG&#10;SwWXoiiKosQqYQmuS5cumaysLJOammrGjRtnJk+ebEaNGiWCKz8/31y9etUkJibK+8uXLzfTp083&#10;165d83/bhwouFVyKoiiKEquE7VL80ooHhNfUqVPNyJEjTd++fc2SJUvM4cOHTX19vRk4cKBYt44d&#10;O2aGDRtmSktL5XvV1dVm//79ZvHixWbixImmpqZG3o8F1KWoKIqiKAqEJbgQW2yI9WrBggXm5MmT&#10;JicnRwTW0KFDxcr16aefipsRwTV8+HBTXFws362trTVnzpwxSUlJYvlSwaUoiqIoSqwRluCqqqoS&#10;a1avXr3Mpk2bxKq1b98+s2vXLjNkyBARVLyPu3H+/PlmypQpEtflRYPmVXApiqIoSqwSluAiIJ4Y&#10;rp07d4ql6siRIyK4iNvKzc2VeC224T0KAi0QjeFSwaUoiqIosUrYMVxtRS1cKrgURVEUJVZRwRVB&#10;VHApiqIoigIquCKICi5FURRFUUAFVwRRwaUoiqIoCqjgiiAaNK8oiqIoCqjgiiAIrrHbs81Do+LN&#10;+Uu1/ncVRVEURYk1VHBFEATXmG3Z5p4h201cdon/XUVRFEVRYg0VXBHECa67B20za9LP+N9VFEVR&#10;FCXWUMEVQRoJroMquBRFURQlVlHBFUFEcG23gmvgNrNaBZeiKIqixCwquCKIC5pHcK06oIJLURRF&#10;UWIVFVwRRAWXoiiKoiiggiuCILjIw0UM18o0FVyKoiiKEquo4IogXsG1Iq3A/66iKIqiKLGGCq4I&#10;4gTXHQO2mvlJjS+woiiKoiixgwquCOIE1zd6bzK9Vmb431UURVEUJdZQwRVBnOC6pddG887ig/53&#10;FUVRFEWJNVRwRRAVXIqiKIqigAquCKKCS1EURVEUCEtwVVdXmy1btpi+ffua+fPnm7S0NDNlyhTT&#10;v39/s23bNlNfXy/vffDBB2b48OEmNTXV/83rqOBSwaUoiqIosUpYgguRVFJSYkpLS824cePMnDlz&#10;TGFhoZRBgwbJv9u3b5fPiouLg4oqFVwquBRFURQlVgnbpXjt2jWTlZVlRo8ebVJSUsSqlZSUZMaO&#10;HWsqKyvNoUOHzMSJE8UCtnXrVnP16lX5XlVVldm9e7eZNm2abFtTUyPvxwIquBRFURRFgbAEF2Lr&#10;2LFjYsFCPNXV1ZmEhATzxhtvmIKCAvkcgcX76enpZsCAAaaioqLhu5cvXzYnT540s2fP7jQL15Xa&#10;ejNgfZZZmHzaVF+p878bWRBcLO1zc08VXIqiKIoSy4QluLBgrVixwowaNUpituLi4kzPnj3NwoUL&#10;RXhdunTJZGZmSpzXkiVLZIdYwLx0tkux7OIV8+aiNNNzZYYpqeoYKxuCa8w2FVyKoiiKEuuEJbgQ&#10;TxcuXBDRRBzX+fPnJaaLeK2ysjL5/OLFi/K6vLxcLF2BdLbgKrWC6w2/4CrtQME12gqur/XcoIJL&#10;URRFUWKYsGO42kqnC66qK+bV+fulnDl/2f9uZEFwjdp6TAWXoiiKosQ4MSO4cCn+vRME10gVXIqi&#10;KIoS88SM4CquqDGvzN3XKsGVd67aDFiXZUorW3bsV63gGrb5qPnKx+vNr8buNntPlvs/URRFURQl&#10;luj2gutLK3rqr14z6w8VmvuH7zTPz0gxOaVV5tq1L6XwWXMk55SbOwZsNQdOn/O/Ex4E5z8wcpf5&#10;Tyu47hmyw6w+eMb/iaIoiqIosUS3FFwXLtWay7W+PGB1VlDFZ5eYxyftMV/tscE8OiHBHCq4YK5a&#10;sZVystx8vumobBcMvlt5udasTCswt/bdHJaFCjfi5dp6U32l3pw+Vy1iSwWXoiiKosQ23U5w1dVf&#10;Mx98kW6mxuXIa4QPMwX/6xOf8Lnjs61ma9ZZ2W767pOSlDQUOSVVZqgVZD/9fKf5iv3+P5Ye8H8S&#10;GgTakA1HzHtLD5oTxVUquBRFURRF6V6C68svjam4VGt+MXKXeX7GXlNrRVXV5TozfPPRBuFDWZqa&#10;Z67UX20QXLgWA8G6dbGmzpwuqzaPTUg03+i9UUTb9/pvkfKn6Smm/OIVc/XaNdmW/bGf4orL5sdW&#10;oPE7R4oqG37zzgFbzZw9ufaYfJY3RVEURVFih24luLBmIaa+02+z+fHQHWbSzhNm36lz5uPlhxqE&#10;D2VB8ilTU+cTXMwgPHymokE0nauulSD5eUmnzIfL0s3gDVlm59Fis3x/gXl70YGGffAbWNISj5ea&#10;1QfOmLHbj5uTpRel3Gt/m22OegTXd61II+s8x6goiqIoSmzRbQTXpdp685eZKeb+4b4gdcqDo+LM&#10;0I1HzG2fbhbrFLMFeR+hRZwV/xLXxQzEIRuPmlkJueaRMbvNz0fEmW9bQcW2fI4gg4rLtWZrVrF5&#10;bEKCfIZYQ1zdOXCreXhMvNl+5Kx5a1Gaudm+z+c9VlwXel+1v//3efvN2YqOSUmhKIqiKEr00OUF&#10;1/nqWtN/7WEzcvNR840+GxsEDkHuiJ+PlqWL2/AfSw+ap6cmyWcvzUk1ZVU1ZvKuEyLE/jp7r7nJ&#10;Cqtv990kn7P9r8fuNpN2HjcZBRfMlbrrbkCC4nElrj5QYLf3iTJXEFg/G+ZzJ1L+y/MZ5empyWZW&#10;Yq5Ztj/fVNZ0zHqOiqIoiqJ0Pl1ecOHO+9Hg7ea7n25psGB9zYqnD3H3nSgTkfXq3H3mUP4F896S&#10;gw3ih9d/mpYsfxPQ7t6nPDM9WWYw4nYMxfnqK2bwhiONvvf6gv12X9sbvectT1nB1Wd1pum/LksS&#10;sSqKoiiKEht0OcF10AqlJ6ckiSuPguvPCS1XcCHmll40Z85fMr1XZZpRW7IlDQQpIL7e22cF431c&#10;gvyNdev7A7aK24/Xf7fCKe/cJf8vBof8XsWVNWaY3eftn2019w3fKQKO33bHEViwcPkE12EVXIrS&#10;CSxNzTczE3LNJY2lVBSlg+kSgqv+2jUpRRcum+nxOeY2f3wVQuu2T7eYh0bHmftH7DJ3Ddwm7/9y&#10;ZJzJLKwwA9dnmV+OipOAdmAG4+w9uTdYtO4atNV8uvawudP//des4MpvRnABSVNXHigQC9u9Q7Y3&#10;uCRDle9bYfbAiDj5LdZ2BIQgBQGnKEpkeW5GiswwrrisLn1FUTqWqBdc5y5eMeN3HDdL9uaJBQlR&#10;hZWKNAvMEtxy+Kw5drbSZJ6pkPxaLKGDK5EZgqRz+GafTQ2CCxBdr87bL9atW61Awrr1jd6bZNmf&#10;uwdtExH3zuIDptCKu3CIO1ZinpqaZP46a6/Eb5GvC3ElQfq23CLH6hNylJt7bTS9V2WY/PJLItj2&#10;nSo30+JPmjpNF6EoEYPxDDORaUNUcCmK0hlEveB6e1GaiCIC2REsPotVtum5IsNsP1IsCUwd9Ve/&#10;NOXVV8xV27CSnoFYrEDBRd4skpJ+99PNZmHyafOHSXtEcL04O1UE17f7bTLDtxyTBKbhQCoJgujX&#10;pp+RtBG4FL9jC9YsjvunVoT1X3O4QXAhxH4xYpd5zYq+PSdKTb81mRJ87zLjK4rS/jC5huf9nsHb&#10;VXApitIpRKXgYiYg+ao2ZhSZr/ZYL65BLE7556ql4SR5KAKl9upVE8wRx3uIoB7LD5lvBQgu6Lky&#10;wzw8Ot5U1tSaksoa2eaJKXskFosEp4Ps712wvxMuuAMRf+8tOSDB++/Yf1+as08E1u39t5jJO3Ma&#10;BJe3vGkFGvnC+Ju1HhVFiQwnSi6aF2btlQHPM9OSZfkvdeMritKRRKXgYgYglh8C2W/ptcF8sS/f&#10;/0n41FhBtmJ/gcwaDBRcGWcqTHx2qbj0yEZPHq43FqbJsj+4AUl4WuaPsQoHGu4dR4vFFUlM2Qf2&#10;+6m550RIkXICV6dXaHmLC9S/f8RO/94URWlvTpRUmT/PTBHB9ciYeJNdXKWCS1GUDiUqBVdWUYW5&#10;z5/AlGB0Eo62FBrTg3nnzW/HJ5hZCSf9794Iy/GQBPWA3fYnn++Q2K6+qzMldixcfIKrxOdS7OcT&#10;XNU19RIPNmzzUbtvn/gKVtwMS2Y5KooSGY5bgfX8DJ/g+nqvjWblgTMquBRF6VCiUnAR2E5MFHmt&#10;mFXELL7WgOsR4RROQDojXuKtEFx9VlnB1UKX4q5jJRJ4z5I/JGLF5YmYGrU126RZwYXljH07gRVY&#10;mGWpKEpk4Pl+dnqKPIfEVmI1V8GlKEpHEpbgunTpkomLizPDhw83K1euNCUlJWbHjh1m1KhRZteu&#10;Xaa+vt6UlpaayZMnm7lz55oLFy74v3md1gTNn62okZFpR+AVXMwibJngMlZwlUp2egTXOisWmRGF&#10;uBppBVfC8VKJ7XpsYqL8G0xw/VwFl6JEDJ7vP01PFsHFhBYs0iq4FEXpSMISXDU1NSKYysvLzfjx&#10;402/fv3k3+zsbDNs2DCTn59vpk+fblatWmU2btxoRowYYa5duz57EFojuGgQO6pRzCmpMn+wguhH&#10;Q7bL+osE54cLhxhnBRczKBFcWLuwyuEOnRKXY5JPlpnfT0g0u7NLJQVEMMFFAte0U+f8e1QUpT05&#10;drZKguUZBN09aLvZfbxMBZeiKB1K2C5FGqe8vDwzduxY89FHH5ktW7aY6upqEV5ZWVnmzTfflJ1k&#10;ZmaaAQMGmMrKSvne5cuXzdGjR82GDRvEAoZ4i0ZI70B2+dyyaskC3xI3JlsShP/gqHjzrb6bzIaM&#10;IgnILzh/WWZLXr5Sb06WVomLc2bCSYkjCSa6WHroot0Wl+q69ELZp6IobYe8fOTL4zn7gRVcCSq4&#10;FEXpYMISXFir2GD27NkitLBkIaBwHSLAjh07Zj7++GNz5MgRk5aWZvr37y9uSEBw8f66deuiWnC1&#10;ld3HfYLrG302mSWpeeJSDMbsxFxJ3PrTz3eKBQwXphNcJG0l9UVRxWXzwRcHJXhf6V6Q8kRXFuh4&#10;sgorzR8n75HnzGfhKtU6UBSlQwlLcOFKHD16tPnLX/5ixo0bZzZt2mSGDh0qliziuioqKiSW64MP&#10;PjCfffaZiLJAWuNS7EowYn5odLy5te9ms/nwWVmKKBibMoskHxB5t0jO+vf5vqz3dAQ39VgvSw+R&#10;cwxrV69VGf5vKd0BEvISz7fO1n1rZt4qrccruJiluEpnKUYErqkriqI0JizBdfXqVRFVBMsjvrBe&#10;VVVVmbKyMnEr8nAROM/Ozp8/L38HEiuCi9xhOVZIhWpwNh8uktxcLElUVVMnSV0Rac7K9dCoOJN9&#10;tsq8u/ig6btGLVzdAe4FVjioqauXVRI+Xn5IJoQoHYdXcFEWpOSpKIgAp8oumvnJp8SF2xkQGqL1&#10;qkQrYcdwtZVYEVx3WMF1urza/+6NeAXXpSv1Znr8SdsBpzfEdbHM0NNTk8xz01PM4r15/m8pXZlL&#10;tfWy5iZWzTEquDoFFVwdw86jJTLbuzXJqtsKqweM3pZtzpz3hbMoSrShgqudCF9wnbWCK1X+rb16&#10;TTpjhBezG11nQLl36A6z+sAZ/7eUrgTJdJk0QawWf5ddrJGVE1ivk3//Nm+fOVkS2gqqtD+Hz1SY&#10;xyep4Io0nSm4sKqR8oNZ4ooSjUSN4HKdFEHFFILOu1KDuOdEmfnVmN3NCq69uefMZ2sPy/acr2Pn&#10;keJGgov9zE485f9U6Qpwv16sqTNLU/PFajl4wxEzNT5HZqaS5fyugVvNnbZeWTh9QfIpEdtKx5CS&#10;W25+PS5BBVeE6XTB1X+r2amCS4lSokZw7ThSYsbvOG7yz10y+0+dM/OSTktKha7SKGYUXDBPTUky&#10;dw/c1qTgIgP92YrL0jF7z+2Q/b5XcOFi7LVSg+a7Esdsg//J8kPm7kHbGuqRAG0WR6d4Z6T2WZNp&#10;SqrUrdhRrDl4xvz4c99C8RQVXJGhMwXXsbOV5vb+W+QYFCUa6TDBVVRUZGbNnmMqL14SPzv5qhak&#10;nJJ1DDdmFDXqpChPTtljcruQ2yXzzAXzzNTkZgVXKDILKxqdP+X9L9K7nKUv1qBqcB2m518wvxm3&#10;W+oNYcVaoMTjufIDe38/MNK3PijJN4dtOmIuVNdK3WodRx6sjtSBe7ZUcEUGxA5r0i7Z2/HXVwWX&#10;Eu10mOA6U1hoXu49wny26mBDo/f9z7aYfqszzZOTkxqN/r/bf7NZe7BQYpu6SqNIUtP+6w6bnwzd&#10;0SrBdTiI4PqZHSku35+vrqcoBrGVeKLUDhDsPdxjg7lnqG91AfKpEUviSlJOmRm3/bjEmPxixC5Z&#10;VD0977zZd+qcGbX1mLlS1/x6n0rrWZhy2txlB0Pu2VLBFRkQO9+zoqePbdeLLly219j/QQfA7G4V&#10;XEo006EWrlETp5tDp8vM/tPnpRywHc6RokqxDrj3KLjXEBldrUEcuumomNNbI7iOFFU0Ep0ULCHP&#10;TEsyB/PP+7dSogniDlm2iWDsr1qxxaLlmfbexW0c7N4l99PvrNB6eW6qFeY7rVArMwPWZdlOYmub&#10;8nLxSyodbsR7XebsOSViVwVXZEHs3NJroyRxJrksz0hHwbq7KriUaCZqYri6A2O3H5c4rtZMS6aT&#10;nhaf06hToPxuQoIE/CqdA51ybf21GzoO3j9RUmVempMq8XZPT0mWmXBNdeLnqq+Yo1ZYz086Zf48&#10;I8UcsIOLPqsyzXf6bZEp7a2FdUCn7T5p8loh9IPBpBUGPPzbVaEejtvrgmWrpLLGzEzMNd9TwRVx&#10;nOBibdgF9tp7JwZFGhVcSrSjgqsdKa26IsvytLaRoUN+YGRcI8H1m/G7xR2lnUPncMWKrbl7ck3B&#10;ucZihkSmuApZsPyvs/aalJPl4lYOBwK4fzFyl5m487isKIDgOm/rvt6Kupas4QnEf7E/lopam17o&#10;f7dtYHkmfhA3d+XlOnHt829N3dUWH19nUWafxT6rM2TBamavjdtx3Hyzz6YbBBcFQU1R2o4KLkUJ&#10;jQquKKKyps48ODq+keAilcC8pFOmWuO4OoVLtVfNq/P2iZvbCwKJyR8vz0mVz1riOlm0N08miZAq&#10;4qU5+0RwIRCW7y8Qi0xLuFhTb4XbCfPjoTvNaiu82oP5yafNVz9Zb+4dssP8eWaKuD1JGvr5xqMy&#10;E7MrWL4IU8BF//RUn+Dqb8/B+1w5wYVIRrCuTCvwf1NpC50puLA4q+BSohkVXFEEbhxvNmxXWHuR&#10;GThKx1N9pV4E18G8c/KaTpo1EYmre3RConlzUZopaWHWeFzOCJnHJiZKsP2tfTeZ+OwS87Nhu8wj&#10;Y+L9W4UHgmtCOwquI2crzB2fbTWPTUgQ6x3HhuhHvNzSc6PMHv69PW4WVydtSzRCHWGl49nh+uLq&#10;/XTt4UbPFAlosVLiyh+0/ozw9fsAALW9SURBVIjE3yltJxoE146jxXIPsJ4t/ypKtKCCK4pwbioS&#10;YzLTh2nsdHh0EO1lvVBaxtnKGvP4pESzO7tUXjObcEvWWYndYtYbSU2pt5ZwzW7/9qIDYuX60eDt&#10;5uu9N0qnTz0/bAVXSzqJi1YQTt51wtw3bKfZkBHapUj6FbZtjoNWqJAzbNimo2ZjZpFYu5ak5tnz&#10;zDV/mbm3YQmq1+fvt4LLJzSdcKGwlh0dnXM9ci6uYAXkX0Qseehwh1LolLGa8V3clhR53+6H9+1/&#10;zeL9HeqIVDMc5w8GbZdEw89OT5bXlJuteLxjwBb5DY55oAqudsMJLlbO6HjBdbFBcBVeuCSpKYjf&#10;U5RoQQVXlFF44bJ5cFScHYEfFvH1+sL90kmM2HKsTYHVSutYfbBAsv6vSy+Ujh+3H7nWbuqxXkRX&#10;TmmVf8uW8e6Sg9LxkxgVEfNDK7yo5zsHbDPrDxX5t2oexMu03TmSQgSREQrcl59vPNLsPcT+dh8v&#10;M6UBSVkRUKz7+c7iA2bZ/nyJl6nzxz0lHC81z9n9UxBlLGG0KCVPBM0MK0gRpczC/Yc9593ZJebv&#10;8/dJzroXZqVK+Wh5uiTKZCF3jvN5uw+suiyB9dLcfXYfufI7TcG5s1blydKL5gX7/Z+P8OU8o5Cu&#10;AxHgZgH3WJFhXpq914qBL1VwtTPRIrhIt/LbcQkm1f6rKNGCCq4og9w1vx6724zfccKcr641o7Zm&#10;+9w5thFjFiQdJqN4pWP44It0K4w2Sgb56VbYfMWKIwTXZ+uyzOlz1a2OZ0LQzE06Je47Jwwo1PP7&#10;S8Nz13EfcI+MtvfIj1l7M4gVFKvRor2nZd/3DNkuqzlsPXxWJniEKljCAu8xXp6zx1Rmj5vZfyPt&#10;AIBF2BGerCF626dbzK19N0tgOv9+xxYyu9/26WZZzugnn+8UNxPXj3QnvO+25XMEJ+9hXUOA8tl3&#10;7Gu+g0sToYcge9mKsEfHJ5g3F6bJIu9/mJgo7kE6eBLMsh/2T+G5oQNG1Hqv8fTdJ+X7VxsEV5bE&#10;qSltpzNdijlWbOMZcILrkTG7TUquCi4lelDBFWUguH47brfE5RDTtdM2Hg/7A+mJ78ou7hpBy90F&#10;J7i4/nTiiIvNmWf9n7aN+OxS8yMrgrxigMJM1YyCCv9WoSHgG8sOGex/OHibWbw374YOjlH/g6Mb&#10;z3ylU3piSlLIgrhsasZlaWWNiTtWagZvyBJ3KMKR41hxoEAsWyTrXWX/xipLklesR0v35YkV6xE7&#10;mGBAgfuTyQPL0/IlRxZxYYiqOXtyJX5sghWG6+02a9LPWIFYZDYcKpTAdurj9QX7xcqGwCS32ebM&#10;IrFC9l2dKeeHuMMd/5txCRIQjyXSe/6zEnPNa/P3q+CKAJ1p4VLBpUQ7KriiDNJK/G68T3ARy5JV&#10;WCEB1nT2j1vBdUwFV4fy7IyUho6aTrzs4pWG+KS2EkpwYeXBnbbJCrumZj8iFrB68h2sQn+euVcC&#10;xB0Lkk+bQRuONLgtSbjKvRX4e4Gl54pDTd5jWL/4nPsTFzidKq85Vq4Nhb+xrnG9GDi497Hckf6E&#10;7d17JApGSC20Yo19nauule/KPj2FbbG+kaKCv/kNKfYzFo5fZ8XZ7Z9tEUH2xKQ95tnpKSbf7rvv&#10;6oxG50cetDfsNk5wYa1EdCltRwWXooRGBVeUUXDukrln6A5Z7oX8RzRY6QXnzR8mJUoA8I4jxRIb&#10;o27FyMG1zS6ukqV4cB+SNRs3VKZHzLSVU2UXTc+VGY1yQ3kLAvu9pQfFZRgMjvHilToz0IoFxNTN&#10;tpMjmSqxUgSx0/HhQmRfrFuKiMPS1GtVhliD+O15yaeClpoOTkGCuGJyAkKqtZwqqxYxllNyUQL/&#10;n5qaJIKryu6TwQvXiNUAuB57TpTJLFOuoQgue10GW2GqtJ3OFFzE733vUyu4bBupgis6odviuWPA&#10;FK19GMflSnujgivKyCu/ZG61nSMdqbcDemvRAekscPnEHSuJ2pu1O0BjsGxfgSQTJa4IV124SU3D&#10;JdV2BN6ca4ijG1YZGJ9gkk8GX2WA+j9bcVlcnL8cGWf6WCFFB/PRsnQJjseN9s3eGyWVA/nCVh4o&#10;EFGSawvB5d11AgbXhTgzlsRygmvirhNi5UMEfLXHepNVdD3FCoILITp041H/O0pbUMGlNAUW6cwz&#10;F2QWNIOjaANrOSl6mJlNeA+D1+b6Wj72JU/2WeWbQgVXlIHgctaIiks3Ci7Kr8e2LHWA0jJoFLKL&#10;qszS1HyzL7dcLD7tfb0PnD4nYsnV6bMzks2vxzVOenv/8F1m8+Hg8WIcD644LGF/mpZsDuVfkJl/&#10;vBZrji3k9Fq2L19ERyyBmPzH0nQRXKSfIMaMa00HjAhtLLjqzadrDpvPbQegtB0VXEpT7Lft3m/G&#10;7jbfH7BVYj2jjarLtRKbeufArZJ/kTjRy3VND7ZpXyfvyjH9VmeawNndgYQluKqqqsyhQ4fMyZMn&#10;TU1NjcnLy5PXe/fuNfn5+SKiEhIS5L2CguAZm1VwhQd5Y4jFwcVRZTsLB64iAo7piMnNtbeV6yvS&#10;UdMI+tyS/jctF6przaSdJ2TFfa9KZ3sEiJiA/e8pbYfs9HQIuAKp01fsw/3M1CQJQneuLwLON2UW&#10;icuN60+wOq5N/qVe8s5Vi+WGdAzERY3Zli3uQjo8yubDRR3a4UUL3K/MqMw/d0nu5UrbiB62o+oP&#10;v0iXwYxXcBFfxizH4ZtVcLUHnSm4sN56BRczJUl4W9zCxMRK+8N9kJ5/3vzk8x0yCYmZ2Fjog7Hd&#10;1h/pPMjD19HUXr1qJu06IbObGbwyQKPNpZ1wOQLpl/FQbLHtK+04k4N+as/r8cmJza6jHJbgKiws&#10;NCNHjjRTp041JSUlIqw2b95snn32WbNmzRpz5swZc99998l7mZmZ/m81RgVXeBBkzAyqQMF13o7a&#10;CZp31o/W5g0iJmh2Yq4sIcPN4yA4n8ziU+JONLrRL12pk3UCk0+WtbtbLZbhehMbdt/wneYmK7De&#10;XXJArjMWKdyBPOwsG7Qg+ZTpvSpTlqphJiBxfLtsp4bgosFCtL1q7xeERYF92LdmnZVRGYUAdbZT&#10;bENnrwWzGIlnCxRcvE+aC6XtRJPgcoMWngmlc5m9J9c8OiFB6oQce0xwCOV+I5SCXHk8m50BllJm&#10;VJN+Bk8BBo43FqaJl4nC4Jg8f/cO3SG53sgdiCijXXG5CUMRluC6alXfvn37zIoVK8yFC7415bBs&#10;vfrqq6a4uFgE19e+9jXz8ccfm4MHD8rngajgCg86SdT/55uOiDvEgeuDqesobie4iD9hinvi8TL/&#10;Vk3DDZ5hFTnCihvHm4WZBbK5gT74Ir1RI8kstPesGCAzOj5tpX1gNiGCi8aFzPUkEgVENu4t6hiz&#10;O7MY6cCYsUhC1Lut4GIEiJAiZQgPvnYozYMFkGTC3+q7Objg2qqCKxCuDTP+th1perasFye4OiMP&#10;VzDB9fPhu8yWEG55JbIQgzzVDuCfn5nSMDmIgSQz8YEBPxNYSLPD30k55dLPMCgiMTRGhveWHpA+&#10;qKNh+Tb6RFIykaCa/paVQTgHV+4btkuSOueWXRQvRDiEJbhYiiQtLc2sXLlSBFd9fb0ZM2aMCDAE&#10;VG1trbl48aJYvt58801TWXm9QSsvLzcLFy4UMTZs2DBxSSqhoWGrsDda4JIUNHd0uHcO9FX6U1OS&#10;JMP3N6wAYxp8/LGmF2xNz7sgOY4oJMkkASaCzdGU4HprUZp5ec4+saAEg84flxdi4ejZShEEBGjj&#10;zyZzeaiRTEfDQ8QxclzE+eBWBd/xX5NjLbGfnS6/JNc248wFWSYmErB/Rt/T7MjIa2nkWhHHR5A7&#10;LkLqGgsYVklcX9+2guGTFYesyCq29Z4myUUP2LpVmgbLLo0miVYDBRcWxDHbjvvfURx0mFj+yI9G&#10;UHA4NBJcyR0ruFJzy6Vj32DbyQbBNSJOnpVADpw+L0KsPkwhqYQPbekR+4zRfrEAvhMorKCCC87B&#10;/cWEnkfHJ4pL/8U5qfJ8si2rUhy3fQkhAOTa6wxOlVeLt+Ej2yfSN3BvY/TATT1s8zHTw7bD+c24&#10;EAMJS3ARl9W/f3/zwgsvmOXLl4sVa9CgQebUqVPSWR09etRMmDDBjBo1yowdO9ZcunTjQaiFq+3g&#10;UnKCi0ICSfc3Js+m4OZg+RdclcT8lF9sPEuNIG7868EEF6OO5gQXgu3DZeliNiaO6InJe8xfZu0V&#10;06zXUteZ5JRUmcEbj4hJ+3V7vVyaB4QnsVIk/GRpGq4r6yTSCERqNh/XiwSnmNqDiTpE2MSdJ6Ru&#10;/8uW34zbLTMmXX1zfMxMVMEVHtTjZ+uCC65eVnCRAkRpDB3icCu4aFvCHcF7BRfrcHak4BqwPkt+&#10;e83BQhFfPCehBBdLOz0+aY+k3lHaD8JREFWvzN0nA0XXXmHZGmFFCn2Fg3hh+gm3jbd8vDzdHLOC&#10;i+c12AoaHQEhNPQRgaEZDIoxiPAZnqeWEJbgEgvA1ati2cLa5Yo7CPc5xfu+FxVcbSdQcHmLV3Bx&#10;Q2BWn5d0ShpNIEs9gYAsxExQfmAV5ZZetI3TTtNzRUajRpI4oQ++OBhUcLEPRpOYXJkZR/nlyF0y&#10;UmEJF46Lf7/6yQYJBJ8Wn9OhDXAgmKx/Oer6TMAfD90ux0Vxx0v5Zp+NEgiJ6TtSx8tsHUZ8oQRX&#10;nX3Yp9vr5Y4pWCHX1CArIDvzmnYVfIIrK7jgWpkhFl+lMRUILjvo6CqCi5ll/DYrGIzZ7rMOhxJc&#10;T9r2UAVX+4Nng4XtXRtF0m4Gl9V20F3vsZIyoJyf4ltyzJX7h+8090qbvN4Mte0aggyL/tr0zhFc&#10;gJYJ1DO8dO8H0zpNEZbgag9UcLWdxOOl5g+2kUDYcINi+XA3q1v2B+jAGbGTdZm4Bpi487j5Vu9N&#10;EqSN4Aokt7Ta/MKKpV4rMxsFzeN+670q4wbBxY2WeAI35HbzXfs7zOxguZV4e4zEI7GkCmv4vbv4&#10;gATQcoy32n9JKNpZ4C7EjUCOJqb8LrEN8+yEXImjYikZAtYpxBVEOpVC+cUaqbNQggvRzHUkGJPt&#10;vKNFV5jROEqDvcOi4nKtZJNHCAQKLpLAYk1UGoPgIj9ZawQXwrazBBfr0BLozDPyi5EquDoCXM5M&#10;+kFgcd1/OmyHWLRw7Qa7xsQ9sSQZ29K2Ye1HKJN3cF16oTlRUiX5JllPlTaOeMCWipto4mxFjZlp&#10;2/K3ZsebQVMWqODqCtA5cCO62B5vwd00NS5HYr1IB0Bmem56MtcDs9xYzBcRxqLDgbBfArBFcHka&#10;ybzyavOi3d4JLmLMGHEwq44ZcnT6u63I8sYhOXhAsJDx4Kw9WGienJIk+aZYOJhZKiyt4h4h/u2o&#10;x4l0AVivOD7OlYe/pabhtoIA4HqEElwOrmvGmQrzxJQbRRfxe2PtSF5pHie4WCj7qEdwEZvx8fJD&#10;khJFaQyxpEM2HmmV4Lq9/1azJDW/xYKLPrW1/WoowbUthOCiLZy351RDLKfSOhgckhOQdh1jAJYq&#10;Qkl4tgKhamlrJ9sBOvVFfrxZdtB7uLBC+jcvxbaNJlCdwTFCrjWCy5fSqPNXZrlYUy9ejS8Sj5gZ&#10;C5ep4OpKlF680iieh0I+JvIMIZDoPLAqPTAqrmGGx4niKtmORmbm7lx5z0GytxkJJ833P9si03Fx&#10;ZzmY1cjCyH+YmCguuQ0ZReb3Vsx9zd/5t8QVg7CZYVU+LkaOlUDwqppaeSAQYIyQyAfm4CFxpbtB&#10;8D4uweYEF5C/5qU5e03/NZnmdk82+ts+3SKjQaV5Lly6YgasOywdgbdhp1Mg3uSdxWm2Ueye2fdb&#10;C25Y1uIkP1xOaXiWaSe47hiwzSzbXyDPdrgwqYVOCct5qAFQU21CMMGF5WTbkRsFF5OO+JzVHSIV&#10;pxkLUA+4DEmhwICQfugdOxgnR2Aw2J6YqL/P3y+zEXEdNiV4iVGdEpcjru1K+3wGq/dguHuEfJVM&#10;3oj0DHt+C+GJwHN/u2Pwoi7FLgijxjW2o2WhXtf5Ukj3gAD60/QUiUliyRev4MLCxQ1MQCkNoVP+&#10;WYWV5ulpSTI6eXtRmuTeAm4V1pxDpPEwEQyPkMOvTuA56z3ipmsJxZU15u3FByTh55NT9ojLEsHB&#10;Ugr/WHpQLHGMpinrMwrNBNt4MqVfbmJuZv9+ujp0KM9MS25WcHHezK67Z8h2WZIHKySdCa6x347b&#10;LSMnpXmKKy+bj5anm7l7TplqzzWjHsg0z7NDtn7lOggRrIK4B7FIhMN1wbVVQgxaIrjI6E3sFZN7&#10;GDgGwrPAMZFwcq8dnCGcsQC7doHF5YMJLmZNB+IEF5Y4loJSWg79EAlAaZu43ohzAuaxdoWqd+qQ&#10;QQ7xxUzgai7EhGV28Nww25GwlabEsa8/81m16PcWWqHFJKhnpycHXQeXY6n394FthXgznhWs5czs&#10;xRXPCheBmedVcHVRUO0uI7krTInGAuJcT7zGqsQNdaWu3ixKOW2etqPV3dmlYtHanFkkMwhxO2K2&#10;xWpFjBexYkDWXWKe7vBbVZhpQrzTUiuOcDe0FhLLYUbmQSW5JykQFqXkyRI1L85OFdP0awv2i9BD&#10;JO6zo17My+vTzzRMAujq0FFwvs0JLoJNyct254BtEhdHfFnCiVJJREsuLyU8uMe5r8bZAYn3HiJR&#10;4QorDH5txevp8uhb260zIQ8SM/++0XuTGRvmLE4nuFqT+JTZwqQJwHLrYk+9MGts+5Gz5uHRcbLO&#10;6Z9sR4qribgffieUhaspwUVIxISdxyVeTWkZ46w4RggRS8zgMTCVUXtAvdJvIfr/OGmPWPuDQXtK&#10;vCvPOYP1dXZwepu9B7kfiEEOZuFisIUoYjZkW2F9SLxALr6a8qPB202ibau9qODqojALkVmHVCwC&#10;KzC+xxUylU9PyDEvzkqV5U0Kz18SEcVnxGbwmpuRnE4sucD7uPqA+Cs3bRexRfwLLplwc/KEAnMr&#10;cV/uGDkPUlLc1OPG46fQaD5oG9lv9dkscWNMHAhWGGFcuFzrM+16CoKzPUYx7UmNbRT+MivFzLP1&#10;05TgQhyQBJAA32N2FBVt59FVYMkNEvjinvAKLhp0LIekMymt0rbJi8tdxrOPWCWGs7lnyQkuykw7&#10;qGoPweV+E5cjdURiYPbv2ocfDN4mK2cwQGPG9LDNRxsSRIcSXMRwue/fawd+h2xH3pWerWDtW6jS&#10;HG477z5DFQbhqw+ckYlXrr0mZutEhBaixlpFDDCWyN9bQZNmB9+B1Nr2k5hi7lNSvCDCMRyQJZ7E&#10;pTuOlBjyRAZCHO+P7L1Dyp34477VO1oLljLioPefOicTBfAikVD5cOEFaW/m23b+4xWHTEJmrgqu&#10;rgiKfkNGoQQdjtqaLQk0v2sbKteIuMLnTnWjwLmpaIB4jamVJWachQv/O+87wYVZlu8zWiUBHAsp&#10;NxdvFA4cA403mb//Omuv+ePkRHEv3j1wm3llbqq5f9hOia2QlBJWSNKIYvniofrduARfIta5++z5&#10;No5j44EjKSgLiVLoXBn1EDeGRaiyps7ngmjDg9Ve0JCQigMTeVPHw2fEL7y9OC1kXITSPLgbsKxy&#10;vb0NK4JgrQquoCC4Pl2TKc8WMaMfLTsklnWSPTpXTGAn5QQXzyzPXVsFF/tn4Ic1Hqv8tqyzZn7S&#10;Kel8CU0g/g5LPkus3NLLl57mFyPiJE6U4w5HcDHLemp8jsQWdQW49hwvrjbauMV78+QcN9j7GHce&#10;K48gdhnUcr9X19aLNQdXHm0gAuDcxVpfsXWcX35JQjrYn+xz1wlx3zW89hRCPMivSF+BG55UKwza&#10;IwXtH9ajOwZulZU5sPAH3nOEyxBq4eqTQl/y0bJ0SaUUarkd+jeC8nF/c/4tcX83B+07/SbL9A1a&#10;n2V+NmyHPBfD1uxTwdVVqbOjDdxKdBQUfOKYUUNZu35jGyVuVjr6979IN4/ZToZlYdJOnze/s39z&#10;k9JgEcgITnDdM2SHWLZa0niGA/ujMaUjJCkp5ldch2RhxwrHDctDzWhl19Fi21DUis+fRoNjW3Wg&#10;QASVK7Nsg8yownvOiDAKOa9Idjp9d47EhHUlaERP2hFke4hdpTEiuNLPiOAqU8HVCDrjvn7BRUHE&#10;4OJntD7aDvI22QFfYJvgBBcDpanxJ1s0A9AruJhEQ1tFZ/n8jL3mLtvhMgAjDIEUHmQyR0wQI8Ox&#10;OItWYEFwBQua9wouChZ0gr+7ArjVvMdO8DltNB4IYmtpM7HuIEIIzcBC/v4XByVFD20gIoABrCvP&#10;TU8Rl513n02VRyckSqwdE6oQFpGEe4BZ5fRNLGtG7Ffgmr7E+zEb1R0f14HJXU3FewGDfgSXTCSz&#10;fUdbPTdeEIrL9+fLyi5u0I+o23csTwVXdwDLDXFRuNWwBN1qR31ulIe7jmy9TmhwEzM1nqzr27OK&#10;ZXTEwzkt7qSM9v6xNF2W6GHE9IAdLZJeYp3tlOzXOoz6q19K3BIWq4Jz1WE/2Nzo8cdKTY+Vh8yb&#10;i9LMkA1ZsiQOViI6CsQl10pRAEGw6mCBeXRiQpexcHQUCK4+qxoPYCiIUwZD/L0yrUCSJbMd7Q/u&#10;PlxNCDMsUi0ZpGUUVJg3FqRJupNs2/4wwGAwxmss4WQfp/PKsYMPr1WYvxOyS8w3rfAgDhXrmjvW&#10;+4bvknVIaT9o99zXnpiU2LAN5X7b/mER6grQjhODhisMr8U3+myUa0Ss7U9tW/+rsfESP4QVCvFL&#10;YSDNwJPJSrzmMwbg7y09KGmGcLeTn/C56cmyVBzeDMQNA9jZiafMbnt90/POi8sMkeu9/pEGSysu&#10;beqJ0BdeeyHZKoKLc8DauTaMzPTcW4gsrhv7xWKKIYJJYIQY4GJubwMDaAxXNwFzKJYQ/Mgo/l3H&#10;SmRUQ8OIKdj7fPDnseIqEWbkgiJ4m4BTRqdksmd2I75tAvAxt/ZYmWFHGR3vzuJY+G1FiRQE2JL0&#10;FgtvJIJ+uzLnrADtbZ8/OiQsJmQAdwKlucIqDnRcwWJnQkFKGvf9XbYt+mztYRFMrDl60Hb2zfHb&#10;8bvFokP4g9sPHeqQDUfEkk/b6AZuj4y5vuIEpSsJLi9MbGDxe1xncVYUkZcPTwft/yorPFak5dtS&#10;YP42d5/E436xL08m32ABYkZ4V0j8St+G14N1FbHgBfZFvlVS4iQUBmsf6YWagxmxGBZc/TPJ4ump&#10;TNraK+5prk97uhgdKri6Eb4RnK9B4R9GQkyHJeljIGQx9zZMjH7isktljT7+5j3iNmbZm7jcn5ah&#10;o8FMjktDUSIFbiysMzSykc7V09XA4kcWftx4EsMTnyN/u/bCtR3BClYUBnzkBMSNTzqY5toQr+D6&#10;yec7xUqGZYaONDApZjCI+8JNhJXNxa1SsNozcERUPTYhUWY3frO3bxajK6S6YWHirhrHx7VFTFJn&#10;nAOWW6xQrhRX1EgYhrP0dTXO2z5o8HpSlGwyk+NONBLyLmn3psxCc9eAbWJ4CAWfEfOGhYukvtzH&#10;1D0WQWZb8hoxjmiLxFVSwRWjcJN6Bdd9w3aJu41lZMjxNMw2WgRO8qB2FsSn8aApSqTAvcy6maRL&#10;IVdXV0A61wh0mnTGzgIEdN6DN2RJYDSDN6whxLtN2nnczEw8KUu30E4Q8/m3efvM/bYNQbiSsoHi&#10;FTT7bdsS6piJycGCQcoZtz3Wdda4pG5aYiVDaMxJypW4HGJ5WKgfkeU9llAFb8BU25m3J66uQokc&#10;PuP8vB+zLe4szsX3Wfjn311BcBOji5B+ZlqyxI9xXbBCbcosEqFFCiRCYULFDZLK6JPlh2QwMM/e&#10;I6Qt+XBZunlkdLyZuOOExAJyP3OPNxf/1VpUcMUoCC7JvWVHkRSSP5IAkJwkNH6KEgsgMBhU4LKK&#10;RMxGJEg9dU4SHIfqWFoD12HH0WKJ53GUWcFFTqtVB840EmKBIBpwP5L0EvcO0/ixbuGCdJaw5gQX&#10;SZSZZY3wxdrwzuIDkiOwpfAbHDcTcJieT8D16gMFhqXOOKYPlx1qSORMrFmgpY40GOHA7zhBFAoE&#10;AQPGLZlnZSYd15DtKXyXwrWVLOqX63zv1V8T78OQjUet0D0swpYYJSwyfO6EWFP10R1hghj3FZMg&#10;sE6SqR4DASt2kAYEEdWcSCL278FRPlcysV7EGHKPkfA41MoG7Y0KrhiFG4zRAH5/BBZ+8a7S4ShK&#10;rMJz+94SK2bsSB/X2eW69ukoiGX71IoNBl8OcpcxtZ6M8S3p4BFQR4oqZFYWmbeJwZIZbSEEF8IE&#10;YYQbh98kDILZy9faKYaGdAi0byxIz99JJ8okjongauJXWyq4OA9W4Phg2UFJUxFKdPE+S8uQO5DY&#10;I7L1Iyyx2mFpoeDq5Hex5r2+cL95e9GBRhY54pbIMfjYxEQJcCeu7bX5++Ta1seQ6OIewS2NtZXA&#10;f67NsM3HZOUIRDqzYpvrv1hRBcHGdxHa03bn+D/pOFRwKYqidCDoDjptOhFKS2BNw4fHxPumyQ/c&#10;KvEo7WHtwGpCDBOCKyG7VILWmTXIcjlMbW9tADECh/xxNVYohjpX3nbXoqXXoy3wWywd42ZcUt5b&#10;ekCWqyHWJ9Q5kz4AwfYjf4oKzjHYseOuxnrl9k0nj0vMFTL4E5+G8Nt5rMRszSo2Ww+flZxj5Fjc&#10;fLhISp/VGQ1Jrl1hshO/G0twn69NL5QcjVwDYvNu7uWbkYrVMpSgdzDzkFgv6oEl7oItHxVpVHAp&#10;iqJ0IOVVV2Q5K2aJBeYUao7DhRUSJ4UViAzfvx67u13SnHgFFx0Ys71YG+8Hg7aLqGvKddYcdISu&#10;0CcGdoy4y7CyJ+eUiTDrKBBIpBhANH2PRMv2vBGYxJ+RGgH3aMChClzvpfvyZFmbmVYwYZnbfbxE&#10;LGhecHFxHbmeBGaT/4q4WFdIqXGxGdHEtSI5NTPKn5iyx7w4J1XEAml+YtEjwaQIlptyosuVp6Ym&#10;3XBfBYJrmfolbmtxih2oNLN9JFDBpSiK0oHsPFpsHhoVJ4vcepcZCoe9p8ol9xKuxTFbs2W1BbKO&#10;txUC4pmR6AQXhcztrDEpM7Za2TkRTzXdHh+uyQ++SDdxx4pN/3WHzaky31IwJ4ovSgdKbM3wLUeD&#10;zqiONJw7blPnbqLgoiJRKAkrycjuPX+WGNp0uEiSZg5cf1iuG5ONcFk56Nx5f116obj/SJHBih6t&#10;5TQB4UWVMpM21tdQ5RqwPiLuVurqlyN3yYLmwQQUgnqXvedYFo24wAb3die5Y1VwKYqidCDE/eDa&#10;IAarpYKLDiSzoMKQGJjcS0yTZykbXFzEKRF03RpxxAoPzFp266lSvt57k8QZtUUEscYes8pwnxGo&#10;TiLlm3raTtIKzkEbsiThJL9F0DML2LfFktYWSLBKnBXH4lx+7jowGSBQcMUfL5WlZnrajp+OnDX7&#10;2A7o+PtYsYXLS4kMB/LOm38sPSgriDD5i3URg933rGnIPUbiXBL2kki7s9IcgQouRVGUDmTvyXLp&#10;rFsjuBx0GAQRv7XIt2gvS7M8a4UNU9ovXmn5PplN99biNMn07oTG13tvlKD3tkyRx13IbEHiwBBv&#10;br1WV5jOTxbxKXEnZDZeZ8GyYeO3Hxfh96sx8ZK53ImuQMGFS3HJvnyJ4WIVizfs8bMEmhNcBLP3&#10;sB27Cq7Ic+b8ZbFYUSfBRBSWy2/73brUJ7PxO8OK6ghLcF29etXU1NSIWGLmSG1trbl8+bIUPuNE&#10;+YzX9fXBfdIquBRFUVgL74KsR9cWwQVYUsgthHWGOKv7R+wUS8vwzcdkgelwR/F0VsusgGC5GBYH&#10;xmrGPv48I6XNggs4ThZcJpcSlogzF64XsvvzPvFI4R5vJOC3SRHAMmLkHztrj42OHPcdyXG9xyaC&#10;KzVPrHaPT9oj180JLj77x5KD5nl77VRwRR7qxZVgIKRxxZL2hfU3sRB3RuyWIyzBderUKdOrVy8z&#10;duxYU1BQYCZNmmQGDBhgZs+ebQoLC01eXp555513zOeff27Gjx8fVFSp4FIURTESHI4Vpa2Cywu5&#10;hOj4neWIoG+SOCKcKMv2F1gxEHwwvMJ+xqoOxC0RoI3QYJYeqRroqGIt51Mo6NS5FmIN23Fc4t2I&#10;CXpodJy4SBFcLA/kZj3eZv9tLiheiS3CElx1dXUmJSXFrFixokFw9ezZ0yxZssRUVlaayZMnmwUL&#10;Foj4GjhwoMnOvp48D4sYVq/8/HwzZ84cFVyKosQ0LAD82MQEM2pby4PmQ4Gli4XrfekGNjYKfqew&#10;ZBcxLyxGzJImCAOXQHPVgQLzw8G+JXtI4aDcSPWVOsl0jojNKamSeK97hu6QBaBxvTJjdP/pc5JS&#10;4rZPfSkceH9hcuOOVYltwhJciKa0tDSzcuVKU15ebi5cuCD/IqAQXSNGjDCrVq0yxcXFZsiQIebw&#10;4evJ4/iBZcuWmb59+8p2uCYVRVFiFVyKT0xOMuN2HJdM2e0BM+2GbzlmfjZsp5mfdNosSc037y9N&#10;l5gsCotAO/FFzBcxZKR9wMr2qzG7Rah959PN4vJTbmRbVrEE/ZOOYF7SKUkv8PzMFPPRskNyTbnu&#10;COmUk2UNgotr+me7DRMSFAXCElwIrEWLFomYwtJ16NAh+RdL19q1a01WVpZ59913xQI2aNAgieUK&#10;RF2KiqIoxhw4fd48Oj5BrCSFF5qPtSJXV/LJcnH31YXI24W1iqzm248UBw0KPlpUYfqtOWyenLJH&#10;cmt9xYoBV34zbrcEEzN7sqV5wbozzJjcc6Jcgv3vHbpDRBRB9b+114tYOeLdmB1KOonR27Llus9M&#10;OGm+2WejfW+XzPgkQe2Ww2f9e1RinbAEV2lpqVmzZo24DePi4kx8fLxZvXq12bVrl6murpYGIzk5&#10;WcQXrsNgqOBSFEUx4nr6rX+h5oyC880KLhaO7rUqw7z/RbqsWdgWyN/FrMHFqXlmXvIps8AW1vlr&#10;bSb57gzXHTfszX73LK5aZ7l6ec4+CbLHlZtohRfxbkAKDMQZcXpf7Mszi/eelnQdigJhCa72QAWX&#10;oiiKb/FpYn/ovBE/zc2aKrxwWVIn/GXmXlNa1bb2k1+SYn/TW5QbIW6LtRXvG7FT6urF2akSl3Xn&#10;gK0iWMnH5WCxbHJDMWuRfGb1/nxoen0VLyq4FEWJaegQcclROgIytxNDRSeelFPW7BItTGcnjQQJ&#10;Ttl+/aGiTksQGmscO1tpckouylI6u46VmPeXHjRjtmWbsovXY5G5bxDEj4yJlzX9EFw6s1MJhgou&#10;RVFimorLdWZRymmzKbMoZOqE9gTR9IhfcJH5mmSlTYHgeswKLtIMsHA1MUJX6tUFGC2QQuPZ6cnm&#10;e59uEfcjC093Zq4nJXpRwaUoSkzD8jPE52ClYHHcSIO15Mf+IGzKn2fu9X8SnJLKy+bDZQcbsrST&#10;tV3dVNEDM0SZobjmwBmzfH++xMlp/SjBUMGlKEpMc7qs2twzeLt5QhYgjvzCwJ+ty5LZgeELrhpZ&#10;+Jn4IdZgJDGpoihdDxVciqLENCwtw9I4zEg72wE5kwIFFykGmrKssWbih1ZwTY3LEUuKxm8pStdE&#10;BZeiKDEN6/wlHC817yw+YDZnnpW11yIJgovUAhQnulYe8MVx4YlyM9soxAIVXbhsPliWLsvsqKtK&#10;UbouKrgURYlpfAkuyyRVAxnDSWIZSRBcvxi5SwKtv9lnkwiuhSl5Irau1F2VWYwLU05b8VdkRm45&#10;al6fv1+SlfK+Ci5F6bqo4FIUJaYRwZVTZh4as1vWFAwluDZlFLXL0jcIrjcXpZmPVxwy3/YvdEzA&#10;fr09jpKqGvPmgjQRYmQpv7XvJvPVHj4rWJIKLkXp0qjgUhQlpkFwJZ8sMw+OipM18kIJLlyALNNC&#10;zFfmmQvmzHmW5fF/2AIGWMHVb02m+XzTEfNdK7hu+3SzWZB8WvZF5vJB67NkvUPivIgr25J51my0&#10;Yo8s8yq4FKXrooJLUZSYhiSVrFXIAs93DNh6g+AipmvdoUIRQYiljDMV5tV5+yQBJmsXkocp3LxL&#10;LBfz3pKDEgQ/ZOMRc/tnW2Wfl2t9axhWXq4zwzcfFasW6y0mHi/TnE6K0k1QwaUoSkyD4ELYfLf/&#10;FvONPpvMawvSREQ5Pt941Hy7ry/Wim0W7T1tnpqSZO4btlPWzZuZmGuqr4SXMJVs5Q+NijdPT00y&#10;8cdLzbyk0w3rI6KryqpqJJv5I2PjzdbDZ02VFWCKonQPVHApihLTYEGKzy4VQUUh11WcFUbOfYcF&#10;6mv+BYxv+3SLmb0n1/xqTHzD9m8sTDO5pb5F/JsDl+T9w3fJPmrqfFYtvsfyMBev1Jl16YXmgZFx&#10;EtOlKEr3QgWXoigxTaDg+snQHWb9ocKGtRUDBdeMhJMSXO+2//W4BDN+x3FTcI6YrqZF197ccvP4&#10;5D1mzcEzDevtnauuNRN2nJBAerdPFVyK0v1QwaUoSkyDSEo4XtYgdu4etN0sSskzl/xxVaO2HmsQ&#10;XKyV9/ikPY0Sl361xwbzjd6bzLYjxc0uWrzraLGsh4gly5F4okyyyBO39be5+6woOycLJiuK0r1Q&#10;waUoSkyD4CIthBNQ3+m32UzYeUJmDMKILUcbBFdTZd6eUw3B7w5isFYfOCPL8ZBHi2zxWNDWegRX&#10;fvklM2j9EdN3daYkN1UUpXuigktRlJgGwZXsEVzf67/FTI3PkRmDLET88bJD5qYezQuu56anmPxz&#10;jZfoOVVWbe4etM28veiAJDsl2J7XXsGlKEpsoIJLUZSYh7QQTjiR/uGTFYdkSZ2TpRdvcCGGKrgK&#10;sWR53YoIrh8OtoJr8QHzzT4bzV0Dt5o3Fu43x4ur/FsoihIrqOBSFCXm8QouyofL0kVwZVth9Lvx&#10;CSLCvJ+78pPPd5qfDtspf3+j90YzV9yK11NEILh+NHi7rNPo1k4kzxfJUxVFiS3CElyXL182eXl5&#10;prS01NTV1Zny8nL5QlFRkamvr5f3jh8/Lu/xWTBUcCmKEq0guAh+v7nnRhFFTnCl55839w/3CarA&#10;8tDoeDM57oR5bkZKw3sIq0V780xtvS+Wy2fh2m7eWpTWILgm7jzR8LmiKLFDWIIrPz/fDB8+3Mye&#10;PdsUFxebhIQEs3r1ajN06FCTlpYmwuuxxx4zGzduNBkZGf5vNUYFl6Io0Up6/gVZuPrWvr61DZ3g&#10;ItCdmCsnqLwFNyHL++B+vH/YLvOtPpvMzb02yozD4irfmovBBNe0+BxT7085oShK7BCW4Lp69arZ&#10;t2+fWbFihblw4YIEmdbW1poFCxaYNWvWmMLCQvP000+LMGOH3lw0165dEwtZTk6OCLaamhr/J4qi&#10;KNHB0bOV5rfjE6xg2iCl/9pMU1JZI/m57hy4tZHQuqnnBgl+320/Yx1G4rzyyi+Z52det3Tln/Nl&#10;qkdw/WDQdhFZWMNwJ+aVh5ckVVGU7kVYggvRhCVr5cqVIriqq6vlS5MmTRLrFq+XL19uli5dKpaw&#10;yspK/zeNfHbgwAHzxRdfmAkTJqjgUhQl6iDY/d4hO0QssYzPa/P3m2Nnq8zgDUckNssJKQqLTU/e&#10;leP/5nVYX9FZsRBhBM/vPVku24/fcULEmaIosUuLBRcuRcTTkiVLTFlZmYzUKioqJI4rMzPTvP76&#10;640EF9/FjXjq1CkzZ84cFVyKokQdRworZI1DxNI3+2wS0bUxo8g8MXlPI7FF+eWoOFmEOpAXZu1t&#10;2Ia8WotSTje4I1+Zu8/U27ZQUZTYJSzBxYejR482vXv3NnPnzjWTJ0+W+K0xY8aIEDt27JgZNmyY&#10;WLyysrL832qMxnApihKtVF6qNTN2nxSBRDZ53IbL9uebRyckNogoChasZ6Yl+7/VmL95LFyBhZmO&#10;xINdrNHFqBUlVglLcLUHKrgURYlmsgorzDNTkxtE0szEk+bXY3c3Ek7f/XSL2X/qnP8bjSHT/O39&#10;tzTanvI1/9I/WMvIaK8oSmyigktRFMVype6qOXzmgvn7/H0ilKbtPml+5RFczEKcvSdXFrsORuaZ&#10;ikbbU27qsd78dOgOmb34Y/vvGs0wrygxiwouRVEUD6O2ZotYenF2qrl7oM/FSGoHMsYfzA+91mHd&#10;1atmRVqBua2fL7UEsWDf6rvJ/HlmiiROfWxCotkXwjqmKEr3RwWXoiiKh/E7jsvaiS67PPm5Eo+X&#10;mds/22JScoMndnbU1V8zj05IMA+PjpfFqFkI+42FabIf3JVHiq5PKFIUJbZQwaUoiuIhKafM/Gac&#10;zzV418BtZmmqL3M8AfFbDp/1bxUa1kmMyy4xxZWXzbyk05J7i329vmB/0NmNiqLEBiq4FEVRPJyw&#10;gumlOanmq1ZgsXwPsVnEbZEmovJyrX+r8CAubMOhInFPzk7M1YSnihLDqOBSFEXxgBVqbfoZybf1&#10;yJh4k1VYGTJQXlEUJVxUcCmKonjACrU166z5+Yhd5ldj4yXuSgWXoihtRQWXoihKAEtS880PBm+X&#10;PFws8aOuQEVR2ooKLkVRlAAIjr9/+E7zm3EJEgSvgktRlLaigktRFCWA6iv15tV5+yV3Vk7JRRVc&#10;iqK0GRVciqIoQei5IsM8MTnJnCytVsGlKEqbUcGlKIoShB4quBRFaUdUcCmKogThkxWHzBNT9pjc&#10;MhVciqK0HRVciqIoQfhs3WFZBzGvXAWXoihtRwWXoihKEE6UVJnd2aXmYk29Ci5FUdqMCi5FURRF&#10;UZQIo4JLURRFURQlwqjgUhRFURRFiTBhCS7iFxBKFy5cMDU1NfL68uXL8pp/eX316lVTWVlpqqqq&#10;5O9AVHApiqIoihKrhCW46urqTGZmphk8eLDZtm2bKSkpMUuWLDGLFy82CxcuFKG1b98+M3XqVDN/&#10;/nyzZ88e/zevo4JLURRFUZRYJWwLF5ar6dOnm5UrV5odO3aYNWvWiPAaO3asyc7ONr179zYHDx40&#10;e/fuNQMGDBDLlxcVXIqiKIqixCphx3AhlObOnWtWrVpl1q1bZ3bu3GkuXbpkxo8fbw4fPmxee+01&#10;U1BQIH8PHDjQVFRUyPewfmEVQ5iNGTNGXJKKoiiKoiixRFiC69q1a+b8+fMirmbPni1iC/GVkZFh&#10;Ro4cKV8eN26c2bBhg9m4caMZNWqUuCHdd7F2HT9+3Hz44Ydm0aJFZvny5Vq6WME6OWfOnKCfaYn+&#10;8sUXX4iFOthnWrpGmThxooRyBPtMS3SXpUuXShtKCE6wz7VEf5kwYULQ91tS0E0zZswweXl5oo8c&#10;jQRXfX29ycrKkgeegttwy5YtEq8VFxcn4urMmTNmwYIFZsWKFaawsND/zesUFRWZSZMmyQ/hXtTS&#10;tQqWTQRXsM+0RH/Jyckxn332WdDPtHSN8vzzz5sDBw4E/UxLdJdjx45J30h/GexzLdFfnnjiiaDv&#10;t7Rg5XIGKccNLsW2QrwXN5zGcHVNkpOTRWQrXZPq6mqxcCldl48//lgGrkrXgxAbJpMhvJSuyTvv&#10;vOP/q/1pd8GFokPZ4WJUuh4XL15siMtTuh6kaiktLfW/Uroi+fn5N4yMla4BXiImngVOJlO6DoFu&#10;wPakxYKLAPqZM2eaP//5z2b48OES14VF65VXXpEge2621atXm1//+tcSNAZlZWXm888/l23Wrl0b&#10;NH+X0jFQP0x2eO6558RtXFtba5YtW2ZeeukliT1AbBF/8Le//U1i+PicOv7oo4/Miy++aA4dOuTf&#10;k9IZ0KDj6n///ffNG2+8YRITE+X5on6oMyavHDlyRD5/8803JdaSCSxYLhm5jR49WuI0lc4jNzfX&#10;vPzyy+btt982CQkJEiPbo0cPmQF+4sQJqd/XX39dnrejR482anOpT6Xz4PnbtGmTefXVV+X5Y+Y+&#10;7qO///3v0q7yd3x8vHn33XflGdy/f788n7169TJ/+tOfJBxH6Tzoz5jc99e//tX07dtXLJG0oTxv&#10;/fv3l2eN7Ay49Xkm+fzkyZOSKos+khhZ+tDW0mLBxciLETTJULnxPvjgA5mZSH4uRBUNBDcYwfWz&#10;Zs0SccVn3ICILbYNjNxXOg5GXrgr6IS56Yg1GDZsmDT0CC5eE5uH6Nq9e7dYvGjs6Riod2486l7p&#10;HHieuP489KmpqRJfyUCGRgJR9cILL4joYhsmsBCPRzwQ26WkpJhPP/1UnlsaHqVzoG5oI3mmnn32&#10;WXm+kpKSzPbt26WNJI6W547G/mc/+5l08oy6GcDyjCqdB3VB3dF+8jyNGDFCnj86bQwODGgYtFJ/&#10;uBZ57k6dOmWKi4ul7X3ggQfktdI5UH944CjTpk0TPYJWIfaVfKMIKp412leEGfGwtLnUaXp6upky&#10;ZYq0q6314LXKpciPMUojmh/lzoFzIj179pSDAiL0EVxsy4gbYcaJMQOSUYDSeZBvDUvVJ598IqNr&#10;hDINCCMz8q/RGdPw0yGg+OkIsGZiEXvvvffE5aF0LtQRdUU90SnTiPMM3nzzzfI5jTsWShp8hBjC&#10;i9E4M4zptNXl0Xnw/NGAUw/kMmRGIgmneSaZ4USHTv0Qi0fbCsTEIqpVcEUHGB7oz7A43n333fLs&#10;8ZxhWABENXWFSEZ80Q8ymKUfbIuFRGk7PH/0YUzuI5sCzxlGCAY6ZGPg8/LycmkzqT9eM1mQ9nby&#10;5MliMOK91tBiwcWNg8Lr16+fqHoacBoFrCKY5MjPBU5w0VCQPJWT43scMCMDpfOgHrB0IJrJqYaF&#10;C+sVIzQC5r2CCyHGa6wm3GiIMzoEpfMgMJ5ni2eJSSpYtUhGTF3ef//9IpKZbcpgiIaDxoJpynTo&#10;NC6EAFCvSudAm0gd0KAzmqau0tLSpMPmb55FhDKfu1guFVzRA20h7iisIdTPo48+Kh04Axz6Refh&#10;wX2IuKJzdonCcee3trNW2gfaTJ4vLP0MVGlLeQ4RxGgZ2lfSYiHGeO7QPFi5sIrxPQZHrQ2LarHg&#10;4mBY2qdPnz4Sq4XZlBuPZKcoQA4KqwnxCDT4uDMYWWMh4XtsozEknQcjayyRgwYNEhMqdcMIG1Mp&#10;NximbxoHxPOQIUPkhsSHTX4ZRDT1zQ2odA408Lh6eb6wMCOKqRMGNOTFYzDD80cuPBoPGhFG21gv&#10;ee3iLrUOOw8GPMT/0B5u3rxZOmoaeFyLeAioq7feekueNyxeDHioY55ZnkncH9ppdw48f/R7eAcQ&#10;v4hknkEsI3Tc9He4ohBX1B9tKQMeYix5PmlH6fCVzgEBhZGI9pH6of4wNDC4QSQjvHgmidfiPdpa&#10;BrJ8h0ErAyXqr0MtXIygUe6YSmkMOAn3N5/zmlEAxSlEvuO20cai80CZU3eu0IC4+sPqQV3xL8KM&#10;+uNzCp9TWqvslfaBZ4f6cvWH64k6YSBE/VB/1Jf3c/cen7vXSudBXfB8UT+0i7SJ1B9/45ri+ePZ&#10;43PqjDr3vsf3tQ3tHFxdeJ8vnj/qifrjb+/zybbUqXtN4bXSObj+zT1L/M3z5+qP+qVO3ef8TX05&#10;/eL0TGtpVQyXoiiKoiiKEj4quBRFURRFUSKMCi5FURRFUZQIo4JLURRFURQlwqjgUhRFURRFiTAq&#10;uBRFURRFUSKMCi5FURRFUZQIo4JLURRFURQlwqjgUhRFURRFiTAquBRFURRFUSKMCi5FURRFUZQI&#10;o4JLURRFURQlwqjgUhRFURRFiTAquBSlC3PgwAGzY8cOWdUeDh06ZJKTk9u0on0kOHv2rElJSZFV&#10;+NsDVvUvLCw0K1euNMXFxf53m+bq1aumoKDAxMfHm9LSUv+70QXntHPnTlNWVibnGCkuXrxo1q9f&#10;H7HrUFdXZ9atW2dKSkr87yiKooJLUTzMmTPH3HnnnWbWrFnSQbcEOsn+/fubzz77zP9O26HT3bVr&#10;l/nlL39pPvroI1NbW+v/xMenn35qfv/73zeIjsGDB5s333zT1NfXy+vmQKiNHj3afPjhh6aoqMj/&#10;bvvCdRk+fLgZMGCAOX/+vP/dtoGg3LZtm7n11lvNnj17/O82Dddu48aN5vnnnzd79+71vxtd7N69&#10;27z66qsmIyMjoqKZa/Hee++ZF154wdTU1PjfDQ11eN9994V9raurq80Pf/hDk5SU5H9HURQVXIri&#10;58yZM+Zb3/qWueuuu8xPfvITU15e7v/EZx25cOGCqaqqatQR8prOiPeOHz9unnzySfPUU0+Z/Px8&#10;ETCuM2PEz3ZYWHgfC0M4FgyE09/+9jcRFt/73vfE+uH9Xu/evc2vf/3rBsGF2KPDDldw0TH+4x//&#10;MH/4wx/M6dOn/e82hnM7d+6cXB8sMFipAsUA54m1hG2wZnFdOE469lWrVpkf//jHJi4uTrZ115L9&#10;cB24HnzPu1/+RQxyzfhNCt/hu+yXz7ds2WJuuukmk5CQIN/hnDlOvsP1Zjvew8rijp1joX6wAjrc&#10;sVM3XEevAOH4uQ8qKipELLIPtuF9Vw/uPPldfoftORf+ZV9uOy8cF7/JObFfrgHXjN/Jzc01ly5d&#10;knPl97zHw76oM86T3wS2c8fmvU7uM3ffUqgbrgfXj9/56le/Ktck2DE6+Gz8+PHm61//uvxuMLje&#10;nC/nz3lx/rfffrtJTEyUz901cttwHJxH4H2kKN0ZFVyKYqEDHDdunHRAjMp/8YtfmGHDhjV0CHQ0&#10;AwcONFOmTJGOy8Hrl19+WTqYBQsWiAD42te+Zv785z+LkMHFRwf9+eefi6h59tlnzR//+EexQuEO&#10;bKqjg7S0NPPd737XzJ492/zpT38SK5fXStSU4Lpy5YqIkblz54oADEZzggvRg7WPY3766afNM888&#10;I+e7fft2uTaUo0ePiqUNIfPcc89JGTRokHyGCHnllVfME088Ib8FHH+fPn3Mu+++K7/94osvmt/+&#10;9rdyzbhebhusjX/961/lfYQslqnNmzfLubFvJ7iwCiFQNmzYYP7+97+b6dOnS32xDyx+jzzyiFx3&#10;rstf/vIX+S0EF9ee68I27tixFn7wwQciCODIkSPy+3zv7bffljr41a9+JfWJOGIfCKJp06aZRx99&#10;VK4Pdfvaa6/J8XJsTvx44Vr/7ne/k+PiOnBsq1evlnPA6pSeni7XC8vmkiVL/N/yCcCZM2eaTz75&#10;xJw6dUruxfnz58vx89sUfnft2rVyXNwXXOs33nhD7h2uJ99l31xHzglBjygLBXXIcYwZM8b/TmO4&#10;Dtyfjz/+uBzHSy+9JNeUwQuCi2uEoES0cR9wH3Gd33nnHZOZmdnwjClKd0cFl6JY6AAffvjhBpGF&#10;YLjttttMdna2fE6nQ0c1atQoEVcOXtPR0LlhMaDDo1NmJE+HT4c4cuRIGe1v2rRJOsCcnBzpANnO&#10;u69A2CduHDoofp8OGbGAIHRCrSnBhVhasWKFbIMoCkZTgovfWLp0qfnP//xP6eQRIZwjrkHEwuHD&#10;h6XTRyAgyBAXHAdWlhMnTjSIMQQK19OBGKKz/f73vy/WFbZH+CBqcG06EcN77N/tc/LkyXL+iCsn&#10;uBDIixcvFjFMZ75s2TK5ppw/AuHf/u3fRKSxj6ysLBEXWNsQXIgM3GoPPfSQ2bp1q2yDCP7pT38q&#10;+0Kw4tp78MEHRYzhhkQ4IAQR1U50sq877rhDjoNrhFhC2PAe2wQTXCdPnjR33323/A6xbVidqAvu&#10;EYTbvn375Bw4L66fs2ZxPAhUzg2hw/kiKDlHjo3r9MUXX8g9ybnwHteac2ZbrEvcSxw3BRfrz372&#10;M7HOhoIYQeoq2L3KPogF4x5kwMH+qbeePXua//2//7cILqyYU6dOlevINhzjsWPH5BpxLi7+UFG6&#10;Oyq4lJiHDn7evHnSKSGw6GgRE7fccosIGOcuQnAhnrwdD6/p3PgOnZvrRBx0LnTWdEDOMkZHigXi&#10;5z//uYiU1NRUEW4IGeKp6LDoyBBY/9//9/+Z5cuXNxwTogTrCq+hKcHFefEvx8/+gtGU4ELY8NmP&#10;fvSjhnNGPBDHg8UDiyBChc4YSx9uJS/8JudGR4uVzOEE1/vvv98QtM2x0ilzHE5wISwRYL/5zW/E&#10;4khs3f/8n/9TOnD2jeD6H//jf4gLGPGKGOF8AcHLewhBJ3jY56JFi0QsIpIQRuyXa+h1lXF9/+//&#10;/b8iFtkn+xg7dmyDMECc4OLFksa+EW0cI3UNHD/ny3k3Jbjuv/9+EfhOTAHn5AQX57h//34RZogo&#10;fn/ChAnmgQceECHD9cZCxX44B+4fChY6zgux7AQXn7tr7eA4OT9c1c6yGAjXk+9+/PHH/ncawzFw&#10;vbjnEOMOrv9//Md/yHEiQjlOBhnUAfDb3NdYKBGOihILqOBSYh7ECp0cQb4II0RLr1695DWdJp0S&#10;govPhg4d2sil169fv6CCiw4F6IRxG9FpeQUXM7ic4KKzo4OmM8U1w374Pawf//zP/yzHwjHx+3S2&#10;WGQQMsB+IxXDheBCTNx7770NnSL7RQh5BRdCCLHkFQ6AYMBlhAUGYepwggvrjXNlOZHy2GOPNfwG&#10;f+OawwqDQELU/eu//msjwfW//tf/EvcU15gOnP2xLye4uIbuWtDZY4UKFFx9+/ZtEFx8FxH0L//y&#10;Lw2CCwsj5+cEJVa3b3/723I8iClcgljenODi2KhH6qkpwUVdUudeAgUXdcA1YFti4HCtIqg4T47n&#10;rbfekt8ZMWKE7MsVfh93qBNcXH/q2gvnSkzgPffcIxanYGB5w8LGdsFwggtXLufkQNz913/9lwgu&#10;7k2OAVerE62cGxa3m2++WQWXEjOo4FJiHtwziAYsFlhv6OwpuLvobCZOnCgii44YaxUiAuhgv/Od&#10;7zQILkbyiB06fzpKoIPB6kAH7WK2nJBB5ITqbJiB9//+3/+TmB53PBQscbi8iMtBwDUluOjUsEzR&#10;aTqLWCDNuRSJ/8Ith5gBjh0rHEKF64BVAwsQ14AOnt8Ejo3v0+ET10MclBMezQkuOnFcZAgJ4pPY&#10;J8dPDNJ//+//vZHgwqWISwvLFdcB4YFY5fyHDBkiwsnNSOT9119/XSx2CC6uPfFoiGrEF8eHSwyL&#10;EYISgRaO4OKeIaCc4wH2wX6xHDUluPiN5gQXhXr/93//dxGK1BMinevFfnHR4XbGLcl7wLlzv1JX&#10;TQku9s29iTDlHgnGjBkzROS5+ysQjoHnhPsBYcw14jh69Ohh/umf/kkEF/cC8VtcV+qK71CHXCOu&#10;rXtWFKW7o4JLiWmYmYaIwt0R2OkgVhAXCBgsJnSCxGjRUSIg6KgJUCZIGEFAx7Fw4ULpAHmfzgzL&#10;AcKMfeCypJOh48QFRWfkOkkvvIe7DUuZ6+QddKTsl07w4MGDIio4fucuomPFDUenS6fG8fN7odIg&#10;cMxY0BCOdOZ0vq4ggLgmiDusILgzEZOcNwLMHTtCkmPlfWKk+C7WDDp09k9AOZ0toobvcA4IRY7N&#10;CU7ex/pEPBh/41al0ya+iP1hQcJaRVwdwoF9ky4DKyRiA5ggQP0gkBF1iDmOC5ccdcR1QkCzP1x1&#10;gPDBgoQVjmOnbrle7noiIqk7hK6ri7y8PKljxCjiAVGNeHTXiLpHLLJPLEPBBBfiljrkGnvhnNgH&#10;dcs5AufB9cRihDXOuz/EDHXOdWB/nAMCmH3g+kQoca2JfwsUNtzTiEKEo/stL+wbyxoDjcD70AvX&#10;mm2whHKNOQ6uAQMDd99xzXDJcx+wDdcHcc0zFez6KEp3RAWXEtMgqhAMdIDO9eSgI8BqhZWDzofX&#10;iCfceXTyLkCYYGw6LIQCnRqdNGKKzsa5qngfixCiwAVfB+vkgP1wTFiP+NsLr/ldZi+yb7Zhv86d&#10;x3nQ0bId58NrOu9QljTOiQB3koEGFt5nv+yH2DYsOViG2GdgB8yx4BrlvLk+HCNwHGyPCMT6xHXk&#10;u+ybTtjth+241sSpudcIDa49Fh7eRzy4DprP+U2upTs39sX1QEzxXbZBDHH+HBfXCYFN/Xjj8NiW&#10;Y6duuK5elzGi1bnmXH2xT46D9/gNCt/hWN01clZD9svngbAPtnfXycE5ca4cn/ueu++4Dhx/IJw3&#10;wpHf5Ty5d9ie9xkIcK35Hvtx8BkzCbEKct2Dgdsbscr+Qt2rDkQwzwHnzzlzflxLr6Cm7rmWbMM9&#10;wu96j0lRujsquBRFiSh01ggC3IS49bobuB6xcGFdIzgcyxaWOCx7CI9oBIGImxRhFkwQAiIKSx+C&#10;O9Q2iqKEjwouRVGUNoCVBssNcWSIGFyjvHbWO0VRFGiz4MLcTNAxcRNatGjRokWLFi2xUpj4Qoyk&#10;iwttikaCC9M48Q5kNmYmDLNxmHnCiI2YjsBp38DnBI/in9eiRYsWLVq0aImVgnue+ElyKzbHDYKL&#10;WAuCObFaEeRKbAJBjgR3BgYVA5mRSbCnKIqiKIoSS6CLmCjCJJPmuMGlSIArM6/Im4Llin+ZEk3+&#10;FO+0YoJBiVNAmPG5oiiKoihKLNFqwcVMFKZqk5cFyxWzVHAjMkWZbMJYvxxYw5h+jv9SBZeiKIqi&#10;KLFGqwUX/kiWWyAhIT5JLFgExRPPhaUr2JRudSkqiqIoihKLtFpwYc3CnUiCQDJkkyyPpHmsKUbG&#10;6WDJ71RwKYqiKIoSi7QphqulxKrguvbll1I0HaCiKIqixCYquDqA0VuPmTXpZ0xtvS5NoSiKoiix&#10;iAquDuCJyUlm0PojpqZOBZeiKIqixCIquDoABNfjk/aYogvRuVaaoiiKoiiRRQVXB4Dg+s+P15sj&#10;RZX+dxRFURRFiSVUcHUAKrgURVEUJbZRwdUBqOBSFEVRlNhGBVcHoIJLURRFUWIbFVwdgAouRVEU&#10;RYltVHB1ACq4FEVRFCW2UcHVAajgUhRFUZTYRgVXB6CCS1EURVFiGxVcHYAKLkVRFEWJbVRwdQAq&#10;uBRFURQltlHB1QGo4FIURVGU2EYFVweggktRFEVRYhsVXB2ACi5FURRFiW1UcHUAKrgURVEUJbZR&#10;wdUBOME1J/GU/x1FURRFUWIJFVwdgBNcdw7c5n9HURRFUZRYQgVXB+AE11dsURRFURQl9lDB1QE4&#10;wUVRFEVRFCX2UMHVAajgUhRFUZTYRgVXB6CCS1EURVFiGxVcHYAKLkVRFEWJbVRwdQBewVVUcdn/&#10;rqIoitKVqKu/Zq7UXzXXvvzS/46ihI8Krg7AK7hmJ+T631UURVG6El/syzP/+OKgKbt4xf+OooSP&#10;Cq4OwCu4Zu5WwaUoitIVGbb5mLlnyHZTcP6S/x1FCR8VXB2ACi5FUZSuTW39NTNwfZb54WAVXErr&#10;aLXg+vLLL821a9caSrDXgajgUsGlKIrSFam+Um/6rMo0Pxi8TQWX0ipaLbguXrxoEhMTzezZs83g&#10;wYPN3Llzzbhx48ykSZPMyJEjTXl5uX/L66jgsoJLY7gURVG6HCq4lLbSasGFFYsvI7xGjx5t3njj&#10;DRFUVVVV8vr48eP+LY0pLS01U6ZMMU8++aSZPHmy/93YQQWXoihK10YFl9JW2uRSvHDhgpkzZ45Y&#10;txYsWGB27NhhLl26JIIrOzvbv+V11MKlgktRFKUrooJLaSutFlwVFRXiTnzrrbdEbG3evNmMHTvW&#10;zJw50wwfPtyUlZX5t7yOCi4VXIqiKF0RFVxKW2m14KqpqTFHjx41CQkJJjU11RQWFpoTJ06YlJQU&#10;c/r0aXE5BqKCSwWXoihKV+R89RXz4bJ0c9cgFVxK62i14GoNKrhUcCmKonRFjhZVmuemp5jbP9uq&#10;gktpFSq4OgCv4JqlgktRFKXLgeB6VgWX0gZUcHUAKrgURVG6BkwIq796zdTU1fvf8XH0rAoupW2o&#10;4OoAvIJralyO/11FURQl2rhSd9Us3ptn/j5/v6mtv+p/15iswkrzzLRk873+W1RwKa1CBVcH4BVc&#10;r85L9b+rKIqiRBuXa6+a0VuzzTPTk02NR3DtySk3D46ON9/5dLMKLqVVqODqALyC68kpe/zvKoqi&#10;KNFGg+CaZgWXx62ogktpKyq4OgCv4HpqapL/XUVRFCXauFxnBdc2n+C6HERw3aaCS2klKrg6ABVc&#10;iqIoXYPmBNdPP99pii5c9r+rKOGjgqsD8Aqup1VwKYqiRC1OcP1ufILZf/qcKbxwyXz55XXB9ciY&#10;3aa4ssa/taKEjwquDsAruJ5RwaUoihK1OMF1S68N5tdjd5uVaQXm6rUvGwQX76ngUlqDCq4OQAWX&#10;oihK18AJrq/22GDuG7bzBsH1m3EquJTWoYKrA2gkuKap4FIURYlWvILrZyq4lHZEBVcH4BVcT07e&#10;I1mMFUVRlOijOcH12/G7TYkKLqUVqODqALyC677hO83p8mr/J4qiKEo0Qab52XtOmVv7bjL32/b6&#10;RsGVoIJLaRUquDoAr+C6d+h2k1VY4f9EURRFiSZq66+ZDYeKzN2DtpkHRuxSwaW0Gyq4IgjrcCWf&#10;LDc/H75LBZeiKEoXoO7qNbMp46z5weDt5pcj40RwEQYSl11qHrCvSRehgktpDSq4IgiBlW8uSjM3&#10;99yggktRFKULgODaGCC4LtXWmxFbjplv992sgktpNSq4IkjhhcvmlXn7zE09rguuOwdsNSkny/1b&#10;KIrSVaAjzi27aM5fqjXXyISpdEuc4PohgmtUvAiuizV15p3FB6QNV8GltBYVXBEkmOD6yifrzfzk&#10;0/4tFEXpKjDZ5bUF+8zytHxTU3fV/67S3fAKrgdVcCntiAquCKKCS1G6DydKqsxfZ+81C1NOm8u1&#10;Kri6K2rhUiKFCq4IIoJrrgouRekO+ARXqlmUkqeCqxujgkuJFCq4IsiZIIKLQm6Xs5W62ryidCVY&#10;yPg34xLM+B3HTfWVev+7Slcno+CCeXHWXpPnz4/I7PIV+wvM9z/ban4+whc0r4JLaQ9UcEWQUIKL&#10;Bxnrl6IoXYfhW46Zb/TeZMap4OpWLEzJM/cM2WFSc8/Ja+LzJu48Yb7Wc4P58dAdNwguzcOltJaY&#10;EVxffvmlFGYX8W9HoIJLUboPPVdmyPOrgqt7sXCvT3Dt9c8eR3BRxyzt4wRXlUdw0aafq66VbRWl&#10;JcSM4CJTcOaZC+bj5YdMhv23I2hScJ1XwaUoXQkVXN2TxS0UXOvSCyXOS1FaSkwJrj0nyszTU5PN&#10;7uOl/ncjiwouRek+qODqnjjB5fIjIrjGbg8QXJfrzNt+wbUxo0gFl9IqYktw5ZSZZ6Ylm/jsDhJc&#10;VlSp4FKUrg9Lu3yy4pAKrm7IklSf4ErOCS24Kj2Ca3NmkdwPcM32K+cuXjG5Zb6Ae0VpChVcEaQp&#10;wXXm/CX/VoqiRDsiuJar4OqOtFRwLd2Xb67YbS7X1ovla2ZCrvnLzL3yXUVpipgSXInHy8zjkxLt&#10;COWs/93IguB6WQWXonR5cCER/6mCq/vRUsH14Og4c7iwwvRfm2VempNqxthtSRWhKM3RasGVn59v&#10;JkyYYNauXWvOnz9vNm/ebMaOHWumT59uCgoKgs4E7EzBxQh1S2aR+XbfTabHigx5jxEK/vjMMxUN&#10;JuL2gvM/XVZtXpydar76yXWxpYJLUboeKri6L0ut4Lq3GcFVcbnWvLXIJ7i+2WeTeEmem55i7h60&#10;TQWXEjatFlyVlZVm1apVZvHixSKw5s2bJ4IqLy/P1NbWNhJcV69eNRUVFSK2Fi1a5H+3Y0FQbbDi&#10;6iv2gXlzYZq8d/RspXllbqqZuOuEjGDakwuXas1ku98fDdkuvxkouArOqeBSlK5Cbf0185FHcDFr&#10;raPSyyiR5brgKpPX4QiuNemF5rGJiSq4lBbRasF17do1s3//frNixQpTVFRktm7daubPn2/Gjx9v&#10;MjIyGjVGVVVVJjEx0fTr18/Mnj3b/27HguBaf6hQHhgnuLKKKsQkPH7nCftAta/gOltRY/4+f3+D&#10;yPIWFVyK0rXwCi4641mJJ83hMxX+T5WuTGsE1+zEXPPzEbtUcCktotWCiy+mpKSI1aqsrMxcuXJF&#10;yo4dO8ysWbNEkAXS2S7FQMF1pKjSJ7jsiFUFl6IoobhSf9V8uMwnuEZsPWbuHLjNvLfkoP9TpSsT&#10;KLhYJ3PklmNS1w2C65JHcPXdZObsOaWCS2kxrRZc5eXl4k4cPXq0iY+PN0lJSWLlwoLFDqMxhiuU&#10;4MJFoIJLUZRQMCvNCa5hm4+aOwdsM6/O2+//VOnKLN3nE1xJHsE1bHNjwUWIyJuL0uQ9r+C6ywrv&#10;UVuzVXApYdFqwVVXV2fOnTtnSkpKJD6LggjjX2K2VHCp4FKU7gJupg+Xpcvz22tlhvle/y0quLoJ&#10;LRVc37KCa17SaRFcX+u50fz0850quJSwaLXgag2RFFwIPETV1WvXGsTe7uxS8/CYOElKpy7F6IYY&#10;GepIUaKRTYeLzP3Dd8rz+/qC/eY7/Tar4OomhC24bL/Be1i4psWfFKHl2nQVXEo4dBvBdelKvSzZ&#10;czDvfEPHTQ6sO6y4YUkfFVzRS/21L83S1HwzffdJ/zuKEl2sTS80P/58hzy/t326WVK9qODqHnyx&#10;L18E154TpabODvzCEVy9V2WYb/Te1NCmq+BSwqHbCC5Wb58Sl2MfjjNiLYF+aw+bn9hGEmEVKLiw&#10;ge07fc48Oz25U1yK+Sq4Gjh2ttK8MGuvHTHu8L+jKNGFV3C5ooKre+AE18D1WeaXo+OaFVxft0Lr&#10;ZTtQZxajuxdUcCnh0G0E19kLl8247cfFWrX9aLEpraoxfVZnmp/YByaY4DpffcUMWHfY3N5/iwqu&#10;TuYHg7aZr/faaO61daUo0UgwwUVSY13EuOvjBNd7Sw+ar3yyPqjgOm8H9G/4BVewooJLCYduI7iO&#10;WVE1ZOMR84dJieaBkXH2gTlq7h/um7brMsl7BVfa6XPmj5P2SE4VFVydC3VActi/ztL1yJToJJjg&#10;om2hM1a6NuEIriI7oGddXG/9e4sKLiUcuo3gOll60Yzaesz8aky8NITPzUgxt/bdLPlyDhVcEDfj&#10;4tQ8eTgQXPtOnTO/n5jYaYIrTwVXA9TBVz/ZYIZawVwfJH+bonQ2wQQX5R+ai6vLs2y/FVxWWJFX&#10;LVBwkfZhzp5cMzfplLnb/h1Y/66o4FLCodsIrhMlVSJw/ss+MLf23WQetsLrll4bzR0DtpoDp8+b&#10;i1fqzTv+xUdvEFzbO0NwVfu3VKgDrgu5jVhuSVGijVCC690lB8y1IClwlK5DU4LLLQX30bJ08zVP&#10;zFZgaUpwMWueoveJ0m0E15qDZ8x3P93S6CH41djdYu1KteIKweXyqHgFF6Js+OajEtPVnqjgCh8n&#10;uKirwguX/e8qSvQQSnA9PmmP2ZpVHDTvoNI1aEpwUWjHycF2UysEFysUpOaeM8eLq8zmzCJTa18r&#10;sUu3EVwLU3zuQm9hsepfjNhpUnLLzTkrqEhWyPtewcXr9+3DVFxZ499T+6CCKzyuXfuyQXB9s7fP&#10;2kijRAeWnn/eNnxHzCcrDpnMggrZtiWQHZxJFOn5F/zvKErrCCW4sKj/bNjOhlQ0StcjkoKrpKpG&#10;+pnnpqeIezJf2/2YplsJLgIc/zwzReK2mLIbd6zEPDQqTvJwHcg71/BwvLZgv0k+WWYenZBgvtZz&#10;gxmwLsuUXWxfC9f2I8USvO99KF253Qqu0+X64ME5e92/0Xuj6bc2U1zBFCyOrF02P/mUzGBEKLPe&#10;2eXaev+3wgPR+/TUZNN3dab/HUVpHaEEF+WHg7frbMUuTDiC64MvWie4zlZcln7gh4O3SbLc9mj3&#10;Se6NwFeratej2wguZpq8PDfV7DxaLAHzf7CjCsy4vx2722yz4uc1j7XpgRG7zMfL00WgkcRwXtIp&#10;U32lZZ15c4zelt3ogfQWFVzXWbw3T2IjZibm2rrwWSCpP+ruwy8OigWBgHpmoJILpyUU2cbuyalJ&#10;kv5DUdpCs4LLn/tP6Xq0VXB9q88m89z0ZP/eGnPm/CWZLc92CK6CdrBwESIzedcJc6rsov8dpavQ&#10;rWK4eorr6YLpueqQmbb7pKmqqTOPTUiUTh1zrvchoSP/hn1Q7hywVQVXJ0L6DuLoFqacNvfYjovr&#10;8yfbeB3Mv2BeX3A9702/NYclF05LIB7siSlJ5iMrrq+20B2pKA6sVyz/8iP//RlYvtd/a8OyMErX&#10;wwmud5sRXN5Ep97y9d4bzS9HxUkIRCB5tp2/zy+4brOCCwHWWphpvyQ1z/zA3off/XSzSTzR+J7D&#10;4HX16pfS72l7F51EteAiZoeb/5DtfBcknzLT4nPEB159pa6RCZ+/5yeflhHKqfKL4o5isVlMrn+c&#10;vMf8ZdZec3PPGx+WNxbutw/TPpnyq4Krc8Dd923bEK1LLzSrD5yR64PV8fkZKeah0fEN16w1gotc&#10;ZwhuxHVqbrn/XUUJHzox4j2ftMKd+8jdj97CEi8TdpwQV4+6Frsey/YXNCu43kdwfRLapUibPntP&#10;rn+P1zlZclFi/Njmm1aYJVth3hpXIN+pvFxnBm/Ikn1hLQsUXMyCJMn3W4sOaJ7HKCWqBRdupUHr&#10;s8wvRsZJYPXNPTeaJ6yAYlkFrFbOjE/Ae++VGeZP05JNRkHjAGnitL7d17f2GbMWKe4hYdX/9784&#10;aObuUcHVWTw9NUkEFzN4MJG7a8R0bG8H19PWVXnVFekAw4WJCcRWsC+W7ehK0HETV9iKtllpR7j+&#10;u46WmF+M8FkpghUsHAwcWAt0VkKuCC+la8CgnvjfHw3ZHhHBlX220vzUL7goT07ZYwpaYeUqt20B&#10;bkS3YDaJWgMHkQgu3I0Pjoo3J6zQU6KPqBZcxGW5mYWBhRvXpXLAddRjxSEx+wbOAnnUdrhsT8oI&#10;cnW9ufB6LFefVZky+0QFV+fxm3EJkqAWwUXdBbtelHtsg3iImYotUCAkw8XUj+Dqv7ZrBc4fyDsv&#10;sUE0/krnEY7gYmDwg0HbZZbt24sP6NT/LgSDdUIXiB9ts+BKvFFwrTxQILkg3Xa0dSTibimHz1Q0&#10;MhZMiz9pauqu91lnbB+IJ0gFV3QTdYIL02mJfQjWpp8xfwtYSsFr8cDite9UuSxCjVhKyik3++3N&#10;Fjg9m+zzbE8qhtKqK+Ytfy4u9tV/7WHzgRVcjEzxe7cnzQmuU2UquKhrBBeN3Y4jxbahq5eszsTV&#10;BbtuySfLw0oNQSdJIR0Ea2VS14v25vk/7Rok5pRJA38pCgQXKVVaOkM0WiG25aJ91snL1/ydFJ7g&#10;omB9R9g/Mma32Xq4yNZb97he3Z1c2w7/ZeZesbK/uzi04PrHUt8EHl5jbSfswX1OoZ2ZmXDSv9fr&#10;EM7i3a41govjWZF2XbjRhxEbBljQpuzKMZN2nZBM+BszClVwRTFRJ7jInbT6YIH5boBli+Bn8jGx&#10;YOy9Q7dL44Y7imm3TTFw/WH5/p9n7G0kuJg5svrgGRm54I5E5LUnKriaB4vjfcN3yoSGVCueAXP7&#10;CwGNlGvowhFcdKjsN+FEqYnPLvG7ojeY+Umn/Ft0DaJJcBHnOCXuhP9V14b7iziYecmnwgosFsF1&#10;zAqukU0LLldol7hexJIq0U9rBNeEnScaWa2o82CCi5CYX3usUpSWCi4s+rRnz05Plu8zwehVe38t&#10;3ZcvsYXDNh0VYwJ9IaKf5dFUcLUdwgJYP/NIUYWpu9p+bXDUCC6sHRRGhnP35Da6SRld7j99ztTb&#10;BhILFikCeDC40bYePuvfQ3BwKbEPTLtewfWHSXskISoWrncXH5CLK8fg/15bUcHVPFPjc6QBIrDd&#10;TXLILa22jUtKo+vForGM4GioFiSdluzN1JO7ZyiOqst10ujcMWCbxNMQ0Mx0/lm2MWQ7GjCK9zvR&#10;CIKRuMNoEFy4Nl+ak9roekf79QsFrpnHJiZa0XUkrGSlnGY4Fi5v4Vqd1Cn7XQKv4HqnlYKLtDbf&#10;/2yLmbE7x79XH6zRS3C7245Ce0fgPGlGFu093cgtGAzc06ts3+W+j5j666xUmRn719l7zZ9npDRa&#10;cuh2exw+wVXl30PwdhK68nMcaUhBNNzeAwyeWmKM8V7rwGvL67q6OnMwPT06BFfZxRrz6ZrDN7gS&#10;x2w/3sjld6661mzKKDIr0/KbtXhMtw8B03mJmQoUXHtzz0kMFxaV9YcKJW9TS2KEmqKjBBfXjZF6&#10;VxARgTjBtTu7VF5z/IXnL5uPVxySZX7c9eKeYHUAgpNJVMv3WOSah+JQ/vlG15L7BMH1x8lJEpuH&#10;4PrlyF3yHWavLkg+bZbvb/6+6WxwDdDAR5PgOmWfoeyzVabicq3JK78k1uiuRmsEF/fng/6BWzhF&#10;BVfXIVzB9Z4VXHzG60DBhQWd5M0fLT/k36vPMjVme3aD4HKxyFjcZyaelL+xSjUXy0sb59ySCCti&#10;lZfszTMP2DaNuFYSQ7vjovB79GnO5QgYEzLtfc++XP9GW0u8V3uvIdxdyCiokOv50pyWCS40BBkT&#10;lu3Ll4kOXvhszJaj5q0Jq6JDcOXaRuqHg7Y35Dv5eq+N5mUrvrBukYOkNZBtfFZirnTETnB9tcd6&#10;cU1mFVbIzfntvpukg39+RrIsBxToaiCwcmVagTmYd2OelVB0lOCqtuc1JS5HpgN3JcGFRWvopqMi&#10;iCptQ+Bgdh4NBEv8/GToDvP+0nTJ0cVi5O763WsbGlYP2Jx5VqZc91md4f+2MRdr6iVTPUIbYfVH&#10;K6xJgjvBjjZZZuOzdYdltk80Xisa321Hzprz9nrw0EaD4KKBdoKr96oM88zUZEkuTBwL4qWr0Uhw&#10;hTGbkNsk7fR5SS/jfYabKt1RcPG8cF8yYGlpAuJopj0E1zf7bBTBxYQJB4MR3H0MKNlm5NZjpv/a&#10;LHmmEUu8F47gov9yv0MfhdiifaT/cu+78sEX6fJ5me3nvBM3xlrhx2/2WJFh+0CfeKi/+qX57bjd&#10;rQrg7+5ctX0QVm2uaUsFF3HD1CshUdSHd0bqzIRcc9PH68wP3p/Z+YILnykxVSzt4m4gbjCETntZ&#10;nZzgYhQw0T40jHA/WnbI3Npns7ml13Wz7ELbqJDjhIB7Ou23FqeZ345PkJkh4dKc4MotbZ8Gufxi&#10;rVjrWEqoKwkuzv/xSYkyags2Q5QEf5jLEZKIMBo5r3n+5yN2yciSv2kwuQ5QeblWUokQB7gw5ZSk&#10;/njefk5dFl24JCPEGUGCWzsbHuoXbUfNtG/OOVoEF6lXSLRI4/zYhASJnyQlCzElxNR1NVps4bIl&#10;3XZKT9lG1N17zZVoF1y0ExTiX08UX2xyMEuTQvt7zbbPzMJjdQ5m0PK6urbeXG7GJRbt3CC4bP1d&#10;su3RDYKLGYz+13Scdw64boFnwE7b5F1CLO/cJbHKf+9T36QdBoeIHfcdCvdUSwTXO1bQYZkn7IbB&#10;D30W++ZfQmMQxI4U+2w+MTnJvGn7O28+QwqJpXl2mZyEl+hQwXlxW66wfV04kz3c/dOV+ptw4fru&#10;ySltENSEs7REcNFvORfvXQO3SjtOSqLiysvmtfn7zH9+uDY6BBcm0PuHX89Xws39+sL9bcrMGwgm&#10;PrLRk9eLB4AbBjPwM9OSzft2BPMHKwC4gfl9HkAuOslRCerGN95egouHc+exEv+WbUME18SuJ7iO&#10;na2U+Do67pogogJrIjEOJfZGBRq5wIkUFFyMTHxwDQUN2J9tA0oiVdZRZFTHQ/P5piOSDPCNBftl&#10;JmS0gcBnhpsTXDy40SC4au1IHcHFJBPWhOO54Pr+2gqwvZ48QNx7CBgGTtF8H7bYwmVLdxJcDF5Y&#10;lYOBJB0y9xtu4lDQZpKeB4u8bym0LWb8zuPmcGGFDGLosLsyjQXXAak/3EGfrfMlGKUguCRlhP/1&#10;zqMl5p4h15d5wkjwoBU1rHLiwF3HIJ1+hX6kPQQXx+DAcsJz+O6SA2ZTZpHEtToYJFFn3t8KVWhj&#10;KHiTSDZ91LY9zcEAmYD9zDPdzzrG8zHEtg1cE6yWCO2WCK4FKacbri2aAf1Af0/7Lu9Hi+BamJwn&#10;B8RNTYDqjN0npVMOZyZRuHAjYlnBjOpu0I+t4CL4fsvhIsnbhFnYPVg0Lk9M2SOmZN5rL8GFS/N1&#10;+xC3B11VcDGD5ze206axCNbx0XEz8nbWTRqYjRlFZlvWWbMoJU/iub5nb+hx27NtZ3BR6pNEoYy+&#10;/zYv1d7gpdKZ0LHSkA60DSijTgQXD0W0JafkfidXHEkSEVzL0wqiQnCxqgM5ppgBxQwp3/27QeqO&#10;RtdBmgVmMvJeez6z7U1rLVy4CQKf41Al2gQXaTBojxBZiAlG3rjyub+w1Izcckw66HO2LXGuKK4N&#10;HesI+xkdBoOfH9r7gPPDjY+b6pV5+6z4OhHUA4HbMZzr29kEE1zERmGdcvWJJd5b/7ibAgUXObLo&#10;PxxOcLHP7/sFV5kVXHTi7nuhBBfL87D2L7NjneCiz8A67+DaMoOOuCBvW0ZdkCoCMe1+J9yCJYz2&#10;mHoP9QxjAfLls0wzwzcdldfdCUJdGKTzbLDgON6S1gouXM2/soPoW2ydI9rl/WgRXC6vCR0p+bHa&#10;y43YHAgufnfDoSJRt1xcZkHSuAQuVkqsVLiipinBRWVi2WkPEBm/tx1IZwkufpO64t9gv09jUHqx&#10;xuSfr27UMBDjwNpjLFfR0uOmMcAt+3fb4DMrkYdk1YEz5if+LMx32U6E9TEJKJ2xO1fSiWDuP2FF&#10;3n3DdsnNH22zRD+3jRdCxgkulhvpLMHlrVMGIl5Xrit0Jmmnrwsu6pGGasy247LMTeLxskbPMPui&#10;3hDRXHueM1aFKLxwSdxTHUVmQYWsPoEAl9munmMMBp/6BJdvWn44JZoEF+cn6+/ZZwGhRBoW7iuO&#10;k/uNGW+8x+uHRsdJPjw6c6w1dKpOZJP2wJ0f9wPuZVxSj0/aI2EfuKQO2ueZQS0z7x4cGSdu/c4S&#10;3wgBzr25+g0muBiAN3SQttw5cFujSTxewcVAHMv7w1as7MkpM1vtgJD72wkuLMEsbo3g4rput58j&#10;6Pgu13B7VrFY3r3HyTOHxQkrG/Fa/AbbHrUCqzkQ12Ns30O4Ba4tCnX4Hdu/sk9iytjft+y/zHSk&#10;33X9HLMb6ZeGbMgSd7P3mPib488urjTPTU+RffEccc5dQViHS41tE2jHsE598EW6WLtaK7ioZ6/A&#10;ptxqX9/fY07nCy53QDz83pFCpAkUXMAoj9gGgq/p2LlhuUlfmZsqJtdwVH1HCy4ayuYal0jAA77l&#10;8FmxHASzGtEREwCPaZ2/EVptbYRzSqvEusXInIedh57GzXUkj4yJF+FChzLTCq5P12TK6BAh8y07&#10;GqWTILgxmggUXFgcOktwcY8zw5OlkZjaHthoUOhIWFrE3XOsc/mhbaBowDnun3y+Q1y3fE59M2EB&#10;CwuWJSwGLMPF+nV06l53SKRh9hHJdp+akiQu0eYm43B2WMS7quAqtZ3Fp3YAy+y4wOOk80UYuNdY&#10;hAfYEf1acTkWNFqSJrDQkbuOmjUCuUcQdVxf1rylvfzt+N2S74wBUUfC7+E2xdraXFsdluCyAziS&#10;irrXXsH1X59sEOH5wKg4afMRV6O2HTNJJ8slBxdpBei8XQgLfQtWRsIcuIaIubH2exevXJ8tiPUQ&#10;izJB9kzYQOCOt89hOM8Jbewg+4zxHBKrxQx8josQDWKkueeZjLTDngMrtGCtIn8Ynp37bH0j1JiR&#10;+5m9Z/AcuEETcW0kI+e5ddfhG/ZcOa6qmvpO6XsiAdeYCUG4iLEwtkRwUbfc+7R/GI6oR+9kr7vs&#10;fZJ6sszsSkqNDsHFgeJH7shRUTDBBdw/zlc9c/dJiWHBF89oLpwZk7EiuM6cvyyNE5ncvdfPwQzP&#10;1xbsN6/O2y+NzrjtJ0RQt+VQCd7F3YvbkIaE2CLv9SUmj86cgFWWDGJ7hANChunZBJJG2+KuTnBh&#10;hUDwLEntPMG18sAZuX7kCnpv6YEbLL0UXFKIJ1z0uDBWHSyQUAA6WrcNHQ1pO/adPic5g3CZftd2&#10;BJja3TY08uHEjbQXTnAx8xLLT3NigNu0pYLrhVmp5rgnD1JHweDnSGGFtFs8YzW19RKWQayP9/g4&#10;f/6lI8e1j4uR1wiH301IkFgtrs/NdqDp/V5zhbp/cvKeRjP4vt1vkxm9Ndt/hB0DHeTLc/ZJfG5z&#10;1pf2EFx32O2/13+zdNK8h4eGvIGIngVWcPJMO8EFHBOv2ZZrTBobUiKRuoE4Lxbq55nrZweKBMcz&#10;6Cf4OhzYN20bQjrH3gPERjNr0f02bXRWYWWjdoXPuF8ZKHBM1CMFseZmNXIsPM987grtE3HX5Ljs&#10;LitRILh6rcwUi+Xu46UtElzEm7M2M4J1btIpiTvmOXLXi3WgiysudVzi07XrN5j+Y2c0mirp4IAw&#10;zR6wir4jCSW4vBAcSCfOg7hsX0Gz+Ycqa2pNv9WZDRc6sHCjMvpoD5zgYqp+ZwiuAiu4/mbFVKDg&#10;YmSEy3CNHRW9MDPFbrPPTN6VIyMklmBqixuJjv5H9kZm+jbnjdWKBoJs4Fi3sKiRCuLRCYnysDA6&#10;q7ajMAQXdfjhskMiBKMJJ7hwXXB+jHo5p84UXPOScu19mtRoDTmOCYsvkxVoQEjbgSWEmVp85r3P&#10;ef2QbXywsAR+5t0Gax7WUZYQopG75BntI+aO2A6ivawkTnCxWDG/29yz7AQXz3+w4w9WHh4dJ6sc&#10;dDQ8a3T6CFxiiubYgQYxOS7+CKsJsUG4vJ6ckmQ7g22SU23YpiNSp7RLFO+5cE/eZsUIfxPLGsxS&#10;dpO9F5wXIPAz9vfGwjT/EXYMxRU1Vjzsk4DnlggurDwcc6DgIgExxb1u5FK077M9z4P7vC8W9ZUZ&#10;8jd14p2kBV7BhbDC+s7zjjWEiQgu59sntm/CksyM7NTc6+77SEDM3UQrEr1imQEr9z5iyr0XrGBc&#10;wLLWHcCliGWxj+2/Wyq4knLKxErMbMQE+93nZqTI7O5fjY03/2WvE31faWUHCq7FK9aYH70ywKw7&#10;VOh/5zpUHFaksxeaXqqnvUFwYdrFEhJKcJ2zooa4LtwkNGDBXGdeCHSkIwq8MV3pToKL0RTm8WCC&#10;64MvDkmDQhZmFhsnlorRM8Hvoa51OBD3w0whIGiUwN6/2tHYB3Z0waiMjmZpap7EdbkgYC4NHTcd&#10;La7IaGsgnOBy9wgWJP7tTMFFWo5HbAfu7WywipB1G2FL50tONNwo7nMKna/7m8+Yfen9PLCQ1mS3&#10;FSjcwwgBEo3SAVBfCAQawMAkgq3FCS7iK5btt4LLf3+EojWCiw6WmMqOhhxMCN+Pll1ve4i1cWKI&#10;FCmMwnGz0W7QKQATb7D2YYX0ngeijWeFmCDEAN4H8nAxa5vPuRd4n7aRiSyIPSe6SLXDdl1FcHGf&#10;PjfDV8eBgiuwNLZwrRfrF6KTv2+1++F6ILhwK7ESytuLDkgahgbBZfuPXceKReSxD9pEnifaSSxz&#10;LkkqbRWxV+S+a0t7GS4khmayDvWMVQ2RgKv04+U39mU8+7f18x3n0I1HJaSgO4DgYsA7Z88peT7C&#10;EVzUTf65apkZjzWTQHtyhzKDlLCk0/Ye41qRC+3MuYvRI7jwG3e0vx/BRcOxwzb2oR5OxANB2DSk&#10;+L6bA+sJqQq8N6i3REZwlXSK4GKWDaboQMF1tvKyWJncOdPoY4niYWZKeXseK6KKhwLzOYI460zF&#10;DXXJ72WcuWB+Nz5Bpuh6A7qjgUDB5UpnCi7iOb7pF36u0BnRIDGjiUYXk3mg1YPYLRf/I52QrXfv&#10;58HKT+1ghvUuSUFBAz4p7oSMFhGeD9gRPlbR9gg1uMHCFYbgIri/JYLr550ouPh9rnngMZEoM7u4&#10;KuR9zyByQ0ahCFFiu75hn1dmAOOmJEaH55xnjLgeZqiyz+dnpki9YEGGhOMlftfxZmkTiCXiWPib&#10;yS0dBQNectoxMAhXcDEwRJxyXi0RXIQ28DsILr5/3/Bd8hqrImlvsPLj0sMa79o87mPiTp27iWvE&#10;oMZnQWxsKbypx/pGCVUjDdeL/otJEO4cvYXzxLX42MSEhhVhEBlpeec6pf9pKxgMsEK6+xPBNWj9&#10;EYlhFcFlxXNzguvMhcv2HkoR9y9hFdN3nxSrIIYBBorUNyIaUZ9TXNk6wXX48GHz3HPPmYEDB5qS&#10;khKzfv1689prr5nXX3/dZGdnB734oQQXM1uY9spJdjQILsyo8XZUHSw9gYOgX2JNSKzZHGEJLtuA&#10;twdMNUZw0Qh09A1PrAjrUdIZkQ2ezovgT5Z9WWvrONi5M/IkbqQj4brQcTACYd3Ggx3stg6H0IKr&#10;fWIjuAa+4n+jCZzgCjwWCvE+xKcELspLQVT/zHY4XGs6d2/HTyeC28X7njdGiM9dHj6eR7cGqisk&#10;H84pudisdbk5nOCiU6VhREw0BZcLoR5KcJEWIfA9XEDbOlFweQt1gihYbeu0qfaBz5ywpI6oD0Qv&#10;z7gXXLCL956WfRNKwLPuhc6HCSwf2PaP68u+CKYnWW5Hxea2VnC5a9YSwcVMP2a1OcGG+HAzOhGv&#10;BL0HwnVIO3XePDCq+fU5JUl2J03AQFB7xR8hP4hnhDmToHB5us+o3+bc89EGA3VEEp4rjACEuWDw&#10;GWgF17zk07KeLYNLLKZNwT2ElROLFoKLlW0CIQQGD15BeSstXFeuXDHx8fFm2bJl5sSJE2b+/Pki&#10;tPbs2WNmzpwZNEYnlODiBmbE2ZHBsw4EFw8P/tf2aBDYB+bEphIlRkRwHet4wcUonsYVCyE3Gzda&#10;71WZ4ooIttgvgoJszs0l+2tvGNUzqYAGkJse11W0EUpwBXZ4rQWxwogtHFdqU4ILMcHsRdzDgZ8x&#10;Evc1XF9Kw+UVVwgo3FNMdXfWrz72XqEzdts0Vwj+xtTvXVe1pTjBhahjdhZLQTVFc4Jr/aGiG94T&#10;wZXV+YILlxArazCYDCdm8YS9R3BpETBMLGEwwQXsj/0HE1yIHQY1zHbENYwVh9H9+O3H2+1ebg4R&#10;XLNTJYC5IwUX9zsCl0B6ty1xQIHQTuNmenVe4zWDAwtih3a1o4RqIAwauA5YZhgsDdt8VFzSPH/8&#10;y2QId6y9V2a2m9u/oyBnI+EMDPw4FwQYKyeQGZ5JCk5wcT81BfcQVn48YDw3wQTX/ORTEsJQU1vX&#10;OsGFoNq/f79ZsWKFOXbsmAiu3Nxcc/z4cTNu3LhGgqu4uNiMHj3a/OKR35nvPPNJI8HFjD/iNu4f&#10;tss2Ch0bvwUILkbWTHFvjxub0T1r9QXGtXhLOILrzPlq8Z0317kwi6QzBBe/tCytoMGdRIPDjRtM&#10;NLhyu22cZiWe7PDlQKhXt2g5QuJdK/ro+IsrOv5+owPgHgl07YQSXM1ZYMJlaWq+FcFxVjw0n8sn&#10;UHDhCuZfGl3c/sTNESfkHf3iEiEDOQlQAWunV3CR/oEOl1GwC04mEHhLVpFMLf+6Z2ktCr/FrEbn&#10;5qG4Dg3B1lqc4GJUS+qAuqthuBSt4OJ59R6fK9EsuBj4sOZouGCdJrEwwpzF/A/Za1UbRLDgDiMV&#10;RDDBxf2dcrJM3Gi4aRC1jO6n7T7ZaDJEJDl7oWMF1yd+wcXz4I13pIQSXOS56rUqQ9pPhDHue+93&#10;cetiYTpzofNmU+PxOXepVnKHEbJC+IqDc2CGMm55YsxoW0g7UW0FRUcP/FsLq70gkrje5GmkbaJv&#10;YrBArGKCfXYGbzgaluBiH9Q/xodggotwG0p9fX3rBNelS5fMhg0bzKRJk0R4zZs3z+zatcssXLjQ&#10;rFq1KmwLFw84NzjBl20ZubYWBBcLHGf5R+ZthXOgA3FBz8EKHccz05L83wgOlUYiz+aWT+hIwYVI&#10;oAHjdy5U14rF4uaAjjJYIXgU69LrC9IkALmj4Zj/GJB5+X7bKYYzAaK9IabjuenJ5nx149FgKMFF&#10;IGt7gMmfjPHMYDt+ttJcuHRF7vdgt0yg4CLmjYklb1nRxFI/NLwsAu4W86UQ18N0cyckEVzMgnOf&#10;495xkK+L2DCEjLtnHx2fIB0ObgvEFktiMK199/ES8679Lms4OgHH77YGfutQ/gVxh+L68S1U33T9&#10;850kKyBc3FJgCSa4SHVBbrqOxgkucmKRafwLK7Lbo00LhPiUWQm58jw3l14F4TXIDm5o32kvsIxE&#10;miK/4GISTUcILgLkmQFKfqvfT7i+PBwlmOACOl8sQrSHPJsE15Megvgo2nO8PRxbZFv0toORBPci&#10;AyGsxkxyCSdtUjTgFVxY20Vw2Xt7gG3bCJERwWXrBHEcDJou2gcnuCihBJej1YKrrKzMrF692syd&#10;O9ckJSXJTsiztXHjRnP+/PmGhtRLMMFFrgoqi1kuwb4TaRBczLLDzdUevx+O4KLDIKiyKZzgQgg2&#10;BTcD6Q86QnDllFTZRv20nCPCIZzcRLiMyEVDPiBmnnWGeZxOBzcIC2DT2TMSIWkfqSoQtHxOw8wI&#10;PxIdlBdmK2Fd8Y4WIZTgQtiGC/WPgKDhCLSgOcHFbFw6E859kr0egfEJfG1FmhVc/g6FQifJzE/X&#10;WXLspHrgucVdhGWT47/gEZH8PgHVBFFzv3sFFzNIsRgdL65suGeJHyLfHSNpJqiQSJdOiU+xmpEP&#10;D9cNFi/2F3B6YUH85fT4k7LUSksEF+4FBKe7Hl6h6QQXs8lcGMGPrTjcEBA20VY4Tlweoe5PPkNw&#10;MeNtctwJsT5EquOjbqk7XIYuYD4U1CFJVLkuWP1pG2kHIvmcdajgstuSKBMLFYMGngtvVv5QgisY&#10;3J9k56fN7yw3Yku5Yu8xZvI5Kzhlws7jrXo+OxIMQgy4GRxxzMRyOcHFYJKlrBhocm5k+w8G9URs&#10;JH2bO3dCo8hLFopWC67W4BVcuFVwTbBcDg13UwHrkQTBJaZxO1JrTrCwyDLBwOQLCrVtewkupsn/&#10;0qpvpps2xZbMs75KTito9vjbCjcoHQvpAn49Nl5GdcHOzxUyTZNpmaVeAgVAR8JPc20oabbjJpUB&#10;x0d8ybgd2Wb/6fMyosEsXl7dfKxLW0jKaZngIiVJuHB+mbYRIL7K64rg2nN+d1vBNdk+b7jUEJ3M&#10;HtySdVZismho3LYsK+Q6FAoZqb0Wa+7xiVas3TVwq6w1+uKsvebA6RtnKdHZIZSem5kiYtdB3FSh&#10;FW80cO47rn68JRCeO5JKcuxbDhebanscLQH3F9ZFzqklgmt24qmGa0H5+Yid5hbbwfK3E1xYBJkC&#10;zt9Y6qa2YN3V5uAYsAZ+bkfb3safuiJzOC5AXLys28aC/7Slwa5fexKqjgJBOMTZwaCL1UN0IfYR&#10;1eUXayJynFyjv1rBxUzw5kRnewou4vyYKODaF0pLBBeEe12jiVFbsxtSXFCo65a0W50BAwEGfvSd&#10;HDPuXa/gYmIIgosYrlCCa9w2X75Hzt+dO/dNSVXoUJVOEVxMwxy99Zj5nW34GemSg6SzQHC9ai9S&#10;OIKLOC+EEvE/PEjEpDCy9EJQMok32yq4MDVzXZrzHzP6xsqAi7I9H1T2xU1Jg8nfNJqBS31IzIJt&#10;qPiX12RkxqxMh45FA3FKFniCEKOlDWGK7wBbf8ROkNiPAGEeOheL5jIrR4o9J3yCi4WCvYQSXLhk&#10;woV6wrJC4s2swgsNFiLuUbLtI5BoGOkc2DdWm5Gbj4m7h0FCshWDZKjmWFwDiouDWDfvvcWfiBUS&#10;NBIIyj0fakTODGRcJ+0125L1GzkusnjjguE1Afpyrs3cZAguF4uF4CIfXGsEF6lFFiafMh9bYcuA&#10;iFmAWJZG2jbNbTNpV45/D20HYRV3rNT8cfIec9SOphGyFBf/Su4n97vEj0UT1AgdGRnwyYvV4Ba2&#10;haSec/fktru1iwECguvbfTebY81MxAomuIg1dSkPgpVAwUVnzTP1p+kp4pngXnDbtlRwdUWYdU6u&#10;NZeAmgEHA6zmnq3OhPaC1TxcPZKjjvsUiy2DOmJeneDifgrGCNtOUu/E4Ln6xgrfFB0quJZYwfXI&#10;25+bTbahQ+hg2eIgp8a3X+PUUloiuKbEnZDEghwzoyD8vkyN5XuM2rnxSAAXjuDC/dAUuFhaIriY&#10;Ldjc8bcEbjKsPyzGSe6dHw66PmpzhdlIY+y58tvE65BolJvUuRkYLSzfVxB0anRnwSXKKqoQKx2N&#10;vwt2defUVALc9oDrg+A6H6bgYi28cKH+SX1BAsV3Fx8Q8UXQM+KIuBBi6QL3T3JKkvJh5aU+X52/&#10;TxI1umcTUzvW6MB7i9gd4i9DxTdECgYi3uNH5NORj9meLQK/KRdSewourPPAvcJ7HSW4EJhYs6nn&#10;85dqpc7cb1LoQKIRriN1hzWIGDq3PifP4NWrvnuL/xP7h5u7udmjTeEVXMxEa4pgguuWnsScXhdN&#10;gcUruEjbwFqtdLzPWsHFwCbWBBfg9qedoc/ivHHpBsapRhM+wZVn69Fv4fIILtzCTAZgwgkuRVZm&#10;oB+utO0gz6KDbPSunincQ1jHmqJDBdfSlWvNnz4ZJW4MZioRHMuBpp4q92/R8bREcFEJ3rWR3GiN&#10;yluRli8N4ubDRe1i4SIGA0GHG6UpIiG4GHGusI06NyNuw8/WZonA9J7D13r4zLBYL1jdnoYFKwbH&#10;4I7D/d1ex9VeYPEhNQQjbO85UbB0eQXiZfsQ4haj4fY+bK0l8bhfcAXEZoUSXC1ZgojrzMw7Hvyb&#10;PvF1ACxE/Eoz08+/4xFcuHxwNfI+brK47JJm42A6EpbNCjx+CteOpLq43kKB4HLpHURwWXHdHoKL&#10;ZyFSgov9E+hP20P7giuXWdU09iyRRvym+03aI+6jaIVrySAMQcR96jLWF5z3hU3wOYspM2NsfUbr&#10;Y+DaKriaK17BxfqTeGvuGLBFQifWWyEci4LLsSenVO5DJm20pO3qaJoSXP2s4MJyj+BCQDGh4dM1&#10;h2X5pSN2sO7c1IFpPRjQDmvm+etwl+KTH40UMx2mbw6SkU5mGFPVI8WgDVmylhUPaXPCgEzmNOre&#10;i0yhIv48M0U6KixeLIXx9SYEFzckI+3mINsva7I1dVROcCEe2qtjpBPiZnTikg7GjUhd4fVge+1c&#10;7E9XhAVGcR+QI2r2nlxz/wify3T4liP2GviuOhacnvb+wMxM7FJbIdCYyRAXAvJhhRJc4VqQmEk3&#10;fXeOJO0L3EdzBffhS3NTpZ6973+yPP2GWLNoYH36GRGTdGzc++54mXHE5IhQz3FwwdX0M9+c4OKZ&#10;YzkprByIW7dNewkuBjSPT9oj+2TCAO5LLLJYHglOxk3MZ7hxlttOoiuRcrLcPDQqXtrDUVuOSTA9&#10;bm3CEEiu21qaElzUJ9YYrIO0c60VXE5UIRon7PBZ+Ssu1cmkj1gWXMB9igfnWFHHL+AeDoh6Qije&#10;W3qwYVFyJ7gIE2LxcAY4pEZBpxALyAoCbEefiCUdvDkEuYeZSd1c8vYOF1z3vTZI8qOQgJID9a5I&#10;3hmcsiKKlfWZbdF002tkxhiLUrt4n8DC+/9YclCWtHAumVDlD5MS/XsNDaPYGbtPhjwuGg9EA53O&#10;XYO22salfRY4pSFiqR6WWfEeM406VhDM5zQquBCjyfrRUjATE2vAFH7ikOYkMWN2g3TGTHunszth&#10;Hy7M471tXVQEiKTWQF4iRseBCUhDCa7CMAVXr1U+83bgiv7hFJfzh6Br7/tT43I6LFllS+C+Jz8Z&#10;lp8Z9nq64yXf04r9BTK5JRhYsZ+zQo1t2yy4bKfuPqeDx8VKnKPbpjWCC8sy96I3oz4C3VmCvIXZ&#10;to9O8E1+4H7qZwVfW9xwnQH1NGyTzypI3eFyJJkynRciiMXmW0NTgouYQqxrY7cft4OJmlYJLiwf&#10;xKhynHTYWB1FcNlnWgWXMQPXZUnoDXFw0cja9EJbb1slhYOLZ/UKrr6rfRYuBBc6hdndrj69gss7&#10;aeynn+8QIwVCvik6XHDd9dJn5i9WZLk8P/hLu4qVhMaVDjgjvyLo0iYILsQkK74Hi5fxFhb0bQqm&#10;nLI/0maEArHDLE9GvewTcdZWmJqMWZRGPrARolHB/UtQ9msL9tvG6qK9Jv4vdkGoT64hHR1/kwTT&#10;NZacO5nN6QTIRsxSTSzv1FZoqHloA61loQRXuIkPneBqTaHjwMoVeM9Oiz8ZlYILuO249wqs0GGk&#10;ygQAEVxpVnDV1Yv7l0K9UhBWpH551jNLsT0El5c4K47cNq0RXMkny2QiwjuLD4ig5PgJwvb+tivE&#10;rblFwRFb7TUpoSPh2r+xwJeQGNG/50SpCC5e0xGSt6s15yWCa1ZwwYU7iCSs79rrh5WyNYJL4ugO&#10;FEisF4ILaxxtI4MoFVysr3tJzp0+Hq9Qe4RitCcILiZ3uTqiOMFFvCqrpaxM8wkuQmloH912GCGY&#10;uMI5OcFF20PMbDhpWDpecL34mXluRoqMyrDMEP/TFa0kuHrw63otWZhSyWjO9G2vFYwkj3QG3uDs&#10;5gQXrhEaHYIwQxEouJiS3FYYYdMZueP0nh8ChGzRdAyhpsp2dbBUuFUCyHT+jO2g6QyYdn+0qEJm&#10;pfFgOs5W1kgelnAbFcQBgivQGhFKcOX741uaoy2CK1RhVYCu0JEjXhGHrMbPYIdM6BN3HjfT7LNB&#10;I8g5jN6WbV6cc71j5R73Jb6NDsFFTMnY7dnmNit8GewweGJZFyeqAgvn6qyZZMXuqpbmNxb6Vh1g&#10;LV3CNQjHcOdIHa08WNDiATmC64VmBBd9EOk0CGdpqeBin8x2Ju8WS7kwcYjZzsTbegUXHTW/EWsU&#10;nL8s509/x3XBTcxzFA3wvDMoC/QEOMFFW8LEDqygy+12gZ4qXhNegvsejw/v0bcTcx0OHS647nyx&#10;v8RR0Ok8NNqXZypaKqOlMPr/uW34XGUwCQBR4pZscO/TgNJIezvU5gQXjTf7o7EPRXsLLhqjuUm5&#10;dn++lAAE939ghYZLase5xQJDrfhx9eQKS9PQmTPJwvtwbThUJHGAdJjh4ASX13LkRlXeNdhcCZWH&#10;jVxLdES+nEutE1xPTN4TNCbRFZKlknKhK8AA6D0rUHgWGL1irWOgQ7gCM35dzKgrJDwMJbi4nryP&#10;UKNeAwUX1y1YbB2TK5wbvqWCi7gSwitcG+FtP4IVnk3+JY6EiQ3NBf9HK+QwcpOnECi0NfxLZ82/&#10;PBctXfINQYR7HAsEWdBZt9DhBBefPTAqzixMyWuV4OK+II7QK7i417yCi6zznbE+cGeDpe/pab4k&#10;wMQ1D9xw5IYQivYEDwXtYDiDXty+xG9xXN46dYKL46SNZxYwYTXebVxBdDErn/sTowhtaLipTTpc&#10;cH3j2b7SEHKD4yf1Wgu6IkfPVkkyUBKB/mbsbgnAJnO9t8HEv/uwbQCooDv8yrp5wVXSrODC7UBO&#10;MPdbbRVcdK6Yx51ridlQxByx3AqvY0VwJeeU2QY7vpFFkr8p5BijEaUzZsYKWbT7rs5oseDyZuhm&#10;fUMCM72/5wom+WCQboMFwjceKpTf9gqum3pcv88CC52BG5kxBZ+kpz+wAwJeY6H1rgG6bJ99PgPy&#10;zEUruBFZ59EduytftSL2W30aj1IpTQkuGm4WoL/P3v90oF7B5csxdFxEciDkmiL9Btu1RHAx4NyU&#10;ebYhrjWw0KgH5sBzhUSuWFuizW0TLty7W7N8bkQKcTWEZZDAldfkiEsLsFI1B3XmElpSWN3B4QQX&#10;77PaxJT4k60SXOwH9zSz3LgfaC+ICfMKrtcX+Ga/xxrcz1wjF1T+9LRkmVEbCXh+CfvAyptb2rw3&#10;ACski3AHDmic4GI1DeKUyRUaSnC5QoJbUuOUVoY/sajDBdfNz/RpOGDMreEqw2gGiwfxPTuOFEt2&#10;eEaq3golFsFNP2V0zL9NCS4C+bkpMLM3JbiIQXhpTqp0sOyzrYKLG45AaSe4MJ2SyRrrHK/JohsL&#10;cB0YrW61D9MDI3xrbblCMCixP8wSw5rBjBZmqJKrrDnoGJlxhuBCIDiwjDw+qXE+JVcC90tjRiOD&#10;2ZvPX56zT47VCa47PtsqcWIIZ17fOXBro6BrBCIjPCxzgJWMCQKM2t5fmm4Grc9qEGS+xZ27huWE&#10;6xLMMhmqNG3h+tKKp0qxXhAI6xVcTKBwFo5ACPLGqsF24QquC5drJc6He4gBmfsdb0H4URfBPmMQ&#10;FI0zSVsC9+CDo335m4glHLz+iO0bSiR1DoNOpuW3hHAFF200KwK0RnAxyQrLBrPNWeaMZ4p2g99m&#10;FjIWlH8sPWDyIyQ0oh1CJtzsWgYhrZ0A0RxMgmC1B/qmcNy3PCtDNh69IW0TgotBMKEHiH6et+YE&#10;FwOkltKhgmvZ6nXm1uf7ycFi4qdR606wLh+jnhfsA+z1/bKsCrmXEC6kjeC9pgTXnD25En/Adk0J&#10;LoKAvR11WwQXI2RikZhZQsNPZ0PjgdsSwch7X+zL828dG2BeJreOE7Su0JA4NyszWLBAjNjSfP4j&#10;rFXUOz5/r+AiGWqwSRgUZtB6QdxPtp35g6N9QvDJKXskZoXlfHhN/eGuZLkiOp037CibnHduf8QG&#10;BooMhCBLrTBSnGiFmrO0kRi0K8UG8ZzdZe/bYJZCV/jsv2x9Nie4qCuWoEnKKWsQXLjxsESFgk7F&#10;JSINV3AhBn4Vou4pCAHc2SQ+DfY57QnpFLoy1MEAK/Q5H+ImyWtFLA1unZftgJLVD1pCRwgu2ks6&#10;+MC1blk/9BV7zAjIHisPxazgot0giTSDS1b0mBah5OYtFVz0mUxKQXBhiSQ+lzpFcBFDyd8kjj5o&#10;69gruBgIIMS8g6KoF1yr120wt7/QXw52yIajNyR/7OrgUmC5IhYv9Tb6xMIgMJniTePBe00JLmYm&#10;uhuhKcFFBlxnfaK0VnDRwfCAJNobFpcZ+3prkR2d+c3hTnA1l/W+u8E1oc5wa/DABZqhXUFcD990&#10;zP+t0PCwP2T3heCi4Xdk2YEHo+VgQoEFwx3UU+IJezx+awCF5UTce3yfWb+A6GJFB7LNk6bEbZ9g&#10;t23KqkyaDLctM8a6kgWac07Pv3BD9nVvIVElAqcpwQWcN/ujnsIVXFlNCC7qLlghlUQoVyKF+w5B&#10;juCig2BtUu4fPkMkUEfEr3R1uA6c1+8mJEgdAq52lgU76H8dLk0JLrHi286f97/VZ3OrBVcouJ9Y&#10;totJMOR3jFXBBYSoLNx7Wvq+rYd9FvX2xiu4eE6a47htT1+0gphZquSwJHcfdUquxV/5+z5iQAkb&#10;cYLLDXrwGtB2kCeO9xgktJQOFVwbNmw0v3h9sO3Ud4vv09vpdAeI+8CUHOga2HW0WFwTWCLIYs57&#10;0SK4GKlxXKyOPsl2tiRQZQbHuB3HG7LcO8EVy+D2wArkOjtvoVNk5mZz4CrGMsU+aCgcWHpZaiiY&#10;4DpefN0KTNwYsQpYcdznT01JkpEkbkO+P2TjEf/W16H+XDB2gm2UmhJRO+y9iluc+xjrDqKgq0Fu&#10;OtIrIJApT9trxLnTSP5+YoJYTXDTsSpEc4KS8w9XcJFQc4F9jn4wmFQBjQUXzypJEdMLLsh0cyw4&#10;dP4s0+PuKY4VVzVuSycAiAml8UdwYVk9bEXI0I0+1ynWIDr/rlhH4cC5su4p1oaW0JTgIsfZy3NT&#10;5f1ICC5AaOCaQnBFKnapK4D4pA7J8Ud4SsWl2na7V3luCYAvq6wJS3AxeMadSDwggouF5jcfPtsg&#10;uMgaf79/Yg2Ci/RPWCvpX2kreGYJI+B38UDh4SBPY0vpUMG1ceNGM3LKbFlzsKVTfbsCNIwPeawP&#10;rqTkXn/g21dwXWyz4Kq+Uiez75iZ+Fur8BmN9Fx5SKa9u9G/Ci4fxOm9Mmdfo8VKKcS8ce2ba0xy&#10;Si/aB3yXdAZeV11TFq6p8SfMVf+2/D6ztryfk1qFhVaJLeP7wZaWQCg6QUbKhKYCrGlk/jBxj/n5&#10;8F3iYuyqYG2m08OVMS/ptFwrnqkPl6VL/FskBBd7OnLWimfbwQQKLhps8vUQ38NkB2ZOllddMZ9L&#10;PIkv/IAga1mj8kixHCvPHKsH0IG7tRS5V5jMwHmQDburuxOb4rCtQyYFNSdwAmlKcG229efev9UK&#10;LtKJqOCKDDw7nD9rsxJAj2Wx4nL73K8Xbb81w/aTPD/NCS6Og/6MGfe0nyTFpc/jOXOCi8lCxAvy&#10;zDHpjQkQJDjl3iBvqEt2yr52Z5eI16A18a0dKrg2bdpkli5d6n/V/aCx9K4y7zpQr+BClJFMDWGG&#10;lSNYJx2u4CLxKAn33O8FCi6mirNuIP8G61b47XO2weZmdfugkGrCiwqu6+y1jTc5kFj2hoB0rgvX&#10;jAf3UogM5w4mIHzTdq50BiSY5YHfdaxERoHkBQoUXLymM+Y3IZjgInP66oNnpMFge+oqEAQZs9yw&#10;cjVnEcESwwwxLESIgu4AaxxyfbBEfrT8kOm5CsG1S0a4zQkunh1yYkl9hCG4SIpIA+0VXAhcGnt3&#10;r9xpxW/KyXMy6QXh5OqSZZnOVfvuC57/m3ttbPi+E1zEWcYKxMRhGWnp4vdhCy57jSMluEh3gbA/&#10;c7575isMF4QO7juuGwmkiS1tD7BuMVGIgeq69DOy6D6DyWBgSca6/L1PN4t37bGJCbLSwE7b9jrB&#10;5cp9w3aJKKSNRGSRzw2BdrwkvDxbzaGCqx1BALlM1sRbMDuD4Hev4CKzMQn9SCUxfPMx6eACaS/B&#10;RcA18WPZxZX2BvK/6YGGnPXMvLPYKCq4mobrzHIeWBjccjg8uF43YTC41qReYEICdcKaoiPstUXY&#10;MNvJK7h+PyFB0nIQkE9cFQQTXMQWrDtU2CC4OK5AEFzccwiucOJhtmUVS0NGRu1g901XgzgaRqV/&#10;nb1Xrg9LZoUruMiP9ZL9Hte6LYKLlQqaElwE5LJMUZXtSJzgenPRgYbvx6LgYnCK4CJUoyW0RHBN&#10;V8EVUdpbcJG2gWfMCS7S6bAaA89GKMHF4PYD+/zR/t1j++Wffr4jpODCAyHL/NlnDk8cgotMAIGT&#10;l1qLCq52hNXRP17ua0BpYMlhxezEQMFFR0rnSKAzcTKBhCu4cFGFElzcMMQ+DLKjZhosOk5chF7r&#10;BiMDYrXc910JFFyYx+n4FR+4wwmopiP8nj/fFbE2zYGwQtwSq0NHguDqsSLDjN12/IalJqgb4rPo&#10;CD5ZniHfDxRciKhxtuFgH5jDEQTBFjBOtfff3+ftE1EWjuBijUwsYonHieHyv9nFwVJFDAcTF/qv&#10;zWpScPEes0GxbHG93RIe4QiuY2erZFkZr+DiuSNrPN9nP7jvEetYxJkxxXuSkdsKA36bODris4h5&#10;gVgVXFxLVvMgbUpLiAbBhVWVmW+xLrhIEMyggv4OAwR12ZY2hfAIrO9OcD1jB6oMSJnlHawvBfpl&#10;0qcguJhVzio3TQuuq9JPEmCPdQsXYzDDSGtQwdWOEDQ7Je6ENKw8bOQ8YlaRN/1Fbd01SX5J5WPV&#10;oFEJJBzBxbT1oZuOyGwrkjuyrVdwkXCPfEzcLDQQxfbGn7fnlBVpVdKo04gzY8t7s7kSKLgIDkwJ&#10;Iyg8FiF+gGsWjuAiUSr52JjV+OaiNBFcLAXFupSBdUBuJhoTr+AiHuIfS9NtZ7xZLKdkRCZ5MBYT&#10;voMFZd2hM7JtIFg6aWzCEVwrreBiHbQEK7i6G4y4WaapKcGFQOL6PzBil1gjubZMI79vhBWhJ5qe&#10;en7G7h+RsDD5tP8d3rvUkIfPld+O2y3CwM1QJJDfTZBAaHndubEquLAwsE5kuGkhLtdelbaKSSTh&#10;CC5czKSIaIngIs1BYCqIQERwbfELLns/xDI8S75E0rtlUME972KDWwMuYAasgYKL2fVJOdfr2ctR&#10;W1+E8dBPMuClDkMJLmYgEpvlFVyE3LgZ+21FBVc7UmeVMbMvsWBhTqaSGFV7g+sIlv5oebpYJMjz&#10;UxhkceJwBBdT2lH63twgXsGFVYtlTmikD+afF8saSTqZck0nwwzRQKuKK4GCSwkNea24ZjQmdIxN&#10;QUPNjLRAwfX6Qt8Cvt4STHBh+UBoYaLHzP3xikNmcWqeFc4+UfDb8bslWDwYKrh8ENOIC4LAddYN&#10;DSW4XLoG524nmXFq7jlT00ycHjnNsDoSV+dgX1isvPXL5JSx27LNLb03yvNLR+KdSOGF+4r7jOVS&#10;Yklw4c7tawUXsY/hwKLEz85IMSM2H4uY4Bq68Yg575+9HQoEF6ECvW0fwAzwWIdnhrVNCZwnV15b&#10;Jsy1RHDxHFOwqlF3WNmYfU29hxJcDJxpEbwuxdcXpIkrsz1QwdWO0HjjxvvjpETTwz5sBMAG4gQX&#10;Fi4CpVHRgYQjuDZkFIkapwMOJbho5J+YkiQdZ0ZBhVhEGNXX2gYBl5gKrraD9ZDrTGOyPavY/25w&#10;AgXXZ2uzpCMntojrzmzHW/zuKwQXFlCv4CIRKZ/1XZ0prihcifOTTjXUI+5Er8vYiwqu6+BiII0H&#10;g51g14u8Vohb3Kru2r5hRXFeefONrhNcq/yCi+cdK7ezQruCexfRx988v3P2hA4dQHAxcEN4EI8S&#10;KxAywb0eruBiXUTqjFQS4Qou2syWCC4yypPSoylwSZGaZKLdljAAxcignyTNuBeJZT1n7+dgg53m&#10;CFdwVdfUS+qHz9YdlvoPrMdAwUWaB4wgzlNBu4DgJzyA9ThbkwIiGCq42hlcdnSG3ATMjgjECS4q&#10;mdQQ3sbAQexXc4KLaeaMkmm4m7Jw3WM7eAQgHQZT/bHE0NFcsGIwcMV0CqMAlvdRwgPrJe4DGu/B&#10;QXJgeUFwYc5GcL239IC4HGg8GHVx7QlUR4DhvmItzSdsA+UEFw0Ay/GwHfFfuK1o/AkAZx+8j9Uz&#10;FEus4CLmK5xUD91dcDUH+c6wUP/QimieIa5tiwWXvYbUGa9/Oep6qhiefbd0lisspcQsKqUxTAoi&#10;L9kef+44hGeoAQVEi+DiCAkvYbu2uM+6E6zagYeFtg73Huk+mrMUkrKIe4CJJK7eQwkuYpm99Ywb&#10;//b+vsHSgPWHDcvkkUHe1WOg4HprcZp4jLyhIeRNfHX+fkm+29R91xJUcHUwPsHlW4aFOJIdR0v8&#10;n1wnHMHFzDQEFwuBNyW4eJ/CTc6NSsAgsUBlduRFRnw+4/2H7I3G3+yT7NVK+AzakCUjpHAFF25g&#10;shYjuFwgNYUlTfpZAYUVjLgHpjA7wUUSWlyQbEdjNcT+TbI+F2NEIa9UKHBxsfxPOIvpxrLgoiEn&#10;0NddU1daKrhWHigQKyUuYwZFbj8s6YSIcK9J/fDk1CQZ9SuNIVAZ68I/lhyUQc2YbdlNDipaKrhk&#10;ZmgEBJdyIyz2zkDRXUfCKFgDtikhwwLS5JmMP1baEK6B4GLR8dKqK40EF9t5nyGv4KIQ54pwcq8R&#10;XKmnym3dp8gzSFs8OzFXZgo7nOAi51Z7oYKrg7l69cuGde/o1Ig7YBR0qbZOpuPvzT0nSwa4xTVD&#10;Ci77PVyKrFMVjuByhSB7Zs4QW0DSTN6jg++3xjf77a+z9orvWgkf1ipEtDYnuEjkiNWEhp41C7kP&#10;vIKLGTgIKRZAxjVNYDWfP2U7ZDKSk0qE7Vi+h4zyknbE7st9n5ikULCwOp1WsJjBQGJVcNGmI2JX&#10;WbHkrqkrYQsu24kw83eFrS83O8u7HyyidBruNR0FFpxQ8VuxDBYOYqF4Xtz1+uHgbf5Pb0QFV/QS&#10;KLiYDUg4RlMWQFbVoI9jwkgjwWX7RtI0tERw/fjznRJW4V4juIglw21ITkwEF6/d74AKrm4ApnFM&#10;qzTEWJgmxflcj1iVuLncDeFKKMG15mChdLhPTN5jO3ufiyIcwUXcCMsWkHCTJJy8R84w1v7ib8k5&#10;0k5J3mIFZoMiuLB0NTViI8EpsV409GQ6fnZ6SqO6mZ9sBdfGo7KEC64/t4oAubsesY2CE9a4ExmN&#10;IQ6caKbEZ99oLW0NsSa4EEEEOpM6wl3jwNIawcWMUvd9nnc6ChFc9jl17xPHeUKft5CQTfz2z653&#10;nFiSg7mieO7ooMnkH67guq3fFiu4clVwdQDMIJ0ad7Jh8ghu9a1ZZ5tcB9QruHg2iTvGM0B7iPWY&#10;EIwGwTXBCi5PrF+g4MJ1uHRfY8EF9MesrIHgCgwBUsHVDUBBY8XClEnFY8VYc/CMmWxvJISPuyFc&#10;CSW4VlvB9cAoZlEx3dW3bTiCC1flGwv324bel6AVdwdrt2Fx4fXLc/bZ0UP75ByJFUgsivUJk3VT&#10;gaCZVnDhAgwluGhgggkuxBwNy3f94gpxjEUE9xXbuu8Hm6TRGmJNcDGL6QvbGLNcSNsF15WggosU&#10;LJPt4EoFV8tgogixh+56saxWsEk9WCdoQxFaYQsu2z6q4OoY6PdYeofl47iOPGdM/GrKsusE1y4r&#10;uEqqLpteqzKk32TwQrwV+3GC61EruDBaMJuQe8EruNj+8UmJ4iVw9egEF0L9D7YNVcHVTaGC6ZQx&#10;p37LjniZvYRbiFHczT0aB9NSQguuM9IQ4X92botwBBeF5WLu8s++enpqkjlz7pLERvD65bn7JIWE&#10;Ej6F5y/LBATWDCuzHW4onOBidMcsxaYEFyKARaR5H8FFPjUWFue1E1w0Yizt4+ofK017EGuCC/c8&#10;rlyW9HCCi2vKYOTmXr6OuK2Ci44BQayCq2VwTzP7F8uVu2Z0vPbWbwRrSg61zwXPlwqu6OS8vf+X&#10;pOYZ1jHlWpLDMDzBVSJeIZ5HN8HIleuCK1Es/ngbCIkhTtlr4eL+IYUOf9OO7sm5nk9PBVcMwDRT&#10;gmddZxmqhBJckg388x3maz2ub8vCxc4n3pTgItCeETe//SfbYZ+3jRU3NZ+RG4wbTQkfZiS9tfiA&#10;TDgIXF6CAOzp8Tlijco8c8HcPXCbzFJE2NLQe+tlvm1giANjNMYSGA+O9gkuBBomc+qN105wgXcN&#10;xvYSXFuyzkr+NvJOxQLEbGFNZOq6u5bU0a/G7jb3DrHPWM8NEm9H0tTmIJgXwYW15aXZqbIvClZk&#10;GnSeT1KzuHQTKriah3ud/E1YNagf6iQwH1lrBBfurZkquDqc1fZ5Y/IQScIxPBC7Wl17Y24ur+B6&#10;d/FBaQe9E1AoTnA9ZgUXaXQIiWFJKK/gIgUTy2Rtyjgr3iCWQ/Pm1XpySpIZtvmY5Kb0ooKrG0Ey&#10;OPImuZmCoUrf1ZmS18ULkspZIbzbEs9Dvh6mtc9Lyr1h+rkrXsFFg8+UXa/gYvkTJXxogBld3W8F&#10;V0LAivVYtX4+Ik4W4mXW1cNWRDUluAiGZ0kfOn86fN4n9ocG5b/84jpQcDHpgQSRWE/aA86Hxob7&#10;KBYgWz8CyOvSJ1aohxVZjJjJX7bIdviBI+BgOMH18Ji4hpnGlJfnpkqDjuDCmsysYSZEIMRYRkhp&#10;GgY1OVaYDtt8VGJ49gdkn28QXHZA89naw/JMuGvfXoIL6yehFyq42gZiByvTI2Pizbjt2TIbO9hg&#10;hvYwbME1MVH+ftEKLtragnPXBRcDJvpRcusRQ8tMRG/yVTwKBPR3OQtXVlaWiYuLk1JdfWOnrYLr&#10;OjS+O+0N4I1PCFawUpVWXndTEThIwGDfVZnSEQRuf7ayRmZePDMt6YbPXEFo0XjwLx0BLk4nuBAO&#10;KrhaBoKVh5ZGnuWcvA+zV3CRcJPtQgkuOv5DBeclW3yu7VxYH4z3mxNcjNDocALdLErzcMlINOzi&#10;41zBUpJgnzPcjViSSfNA4G5zILjGbDvekKGeRv9rtjPHJYwgRnBt9AsuRt5/X7DfsEyXEh6X6+rN&#10;Fnv9qmoaDwac4OK6s/7lDyIguOjs5+zJlTZYaT2EXWCxp//pZweKD1vhFWz2tBNc5Mt6xwouWS82&#10;oE6YNDbCinAnuDAkEIrRf81hidn6iR1EsQ7w0I1H5T6gHV2amtdocBrKpYgwxLLNWsLtRbsKrg8/&#10;/NAsWrTIpKSkmEuXbryAKriuQywX7qZP7Q3HjeS9ibyFzrbEI7iwYJGUEZ+0d/aOK4wUWJ+Rm8i9&#10;R46tn3piIFzh5v3bvP2y3wbBZRV93jntAFoCghX3G+ZqRlATdhxvsEp6BdfZihqZEeMTXKmyoKqr&#10;i2/33SRBpI58+7Az8uMzAoW9sQuBguvpqcliAVBaB9ZEEid6G/MfDtkubnlStfxqbLxMbGlqCrsD&#10;wTVofVbDSJzYE9ZRdILLF795TtzPWLdZ5Li5BJDKdbiGcdml0g56oc16b8kBO0Dd3DLBZcV2uIIL&#10;iyXur1ix/EYKBNcfJiXKNaUOHhwd38jF55iXdFraTtZfdIIrsE7wAny8PF1m7DPwdNvgsiTPF4NW&#10;ZigSZ3sw74IMeJfZQbFXcPEe+Q8DBVdd/TXpowkHaS/aVXCNGDHCTJ8+3SxfvtwUFV3vPGpra01+&#10;fr58tmDBAv+7CqKLNdJQ4YE3kiuhBBd5RYIJLtxWU3blNCxoTCGvF7mivNtR6GA+WeFbNibRjubp&#10;JFioUwVXyyEvzJ0DffXx0bJD5pJfAHkFV1GA4HreI7gIuvfm0fIKLlewSpIzZmOGL3cbsKoBjVGw&#10;GAglPHgOSSZLvbhrjXAmrw8565igQlwI2zUHgsvl0cPaQtgAo3QnuIAG/InJSRI3diiMpZaU65CY&#10;lnaLCSrehcRzSqrEOs/AJFBwsR2TUPiXhNHufSYr4aIkXtFNlmiqILhI3aKCq21w/Uihw2Qgriv9&#10;GF6ZQJzgYvmyP01LaZiN7y2kOWLpLHIVPm7r0b2P94cB7rJ9+WbhXt9C8ixr5gSXG7ACFi+ede97&#10;kaJdBVdlZaWUlStXmqlTp/rftRf40iWTlpZmhgwZYubOnet/VwGS+63PONMwAy2wBAou3FIf2g6d&#10;+C1vDiZXCMz2Jgqk4IN+x47+vO9RbuqxXnzdQCLUD75Il1EiIwOlZZAJvo9t6LmuvVYesp3rjRau&#10;7LNV5hE74gomuHAxkZfGEUxwYdVcmZYvIzHX9zNzjrq7Foa7SwnNCiuMHh4b3+Ba/NHgbSY9/7yI&#10;LGaDhiO2wCu4HrWCKqPggoyygwku3CCsPqCED4KL+kEgPTV1jyTUBK4pVgqWbxHB5Qm3wELyqu2U&#10;ieP5wnbA7n2EG/XNTG/3XlOFdWtVcLUdrLyET7j+i7rMKrxxUXYnuD5ali4DoMD6oNzSa4P0dxgY&#10;vGsD3z1wuymwgyXaRX4PnOAi7MMrrvic5zvcZ7wttJvgwop18uRJc+TIERFbGzdu9H9yHXUpBod6&#10;3hYi8Wmg4GJGFQlLWaInmOAiBuiWANMrgou1+7wuE8rNPa/XEY0IjdHkXTnaoLQC4rgYLXNdCWDn&#10;4WWmDNmNMW+nnT7fUF8ILmbTeNNC0Ghs8rgUWdz1Rf+i1q5gNsfSokQGnsMZ8SdlHcvWtr1ewUW8&#10;CIIKly9Z5wMFF41/4Gw7pWlwnRNTx/PA8zR7T668z3Un8JmBS0874CEGzz03CC6Cqd+1g8nPNx5p&#10;eL+lhSz2Ww4XmdqASUxKy0Hw/M0OQkiLRL9EvGQgLACO6/39Lw42xESGW7gPSDTtFVGs3vEH24au&#10;TDtj6v0irKNpN8HFjo4fP2727t1rMjIyRIAFooIrONwT248Wy8KZgTfO123DjVvD4ZYn4Ab0Luvi&#10;CoLLu1wMBcHFyOyhUfGNYhW8gotAb5IMMv3aG/SthAcidYG9xoyCWVAaqwg5tZyb6ovU/Ia/gwku&#10;CrmbHDTqdPze+nrBCjA3olciA6Nd6q61FFfUSCDwLfbZcoKLfGYIKzfSbhBck/foMlothLoh5QbP&#10;A4JrVmKutJ/kP2PJK2KCWJ7MOwnCJ7j2SuoWYurc+y0txAslnywLa/KE0jxYHF379snyQ/53rzPH&#10;Cq77h7dOcJGImrhkr+BiIWxmgRPGE048ZiRoV5dic6jgCg0zMYjPCbxxmMnENGeHdz2oYAU3iPc1&#10;lpOp8TkSU0ReE2ZxuM+8gosbk1EHgYIdYVrtbly11y7t9DlxDb8wc6/EJPS1jTv1x7UmrUBLBBd1&#10;QOfCFHj3+Svz9mljH+Xkn7vUEC8pOe1sI09dugJOcBE7ROyREj5cQWJubrKDStIEfGw7anIasqQS&#10;E5Bo75il5nLWUVhHFPetCq7ogvhFN7kEl2EgTnD9oxWC684B22S2vbcvoz3Fyox1y/t+R6KCK0og&#10;BujzTUfMI2PjZYFjF8SJyZWYLUdzgmvenlMNfzMC9GafLzx/ySywHT+jQD6ftvvGJTKU1sHDzHI8&#10;ZDxmqjIJ/bB0OcG1bF9eg3gKR3A5vuVfJ5PCDFIlunGCCyvzyK3Z4moOxAkuZlUxyUVpGUxQwdXE&#10;M4EIIk4Oy2Kf1Rli9Sc0A5eue26IjWTFgGemJZsnplwPrG5pUcHVvuBJccm56ZMC4xln277svlYK&#10;LuJd22ups/ZEBVcUwUhtV3ZJw9IHFAQXozhHc4Lr2em+NRIpgYILUPYD1h0WUy7rTSntA9cVtxEd&#10;KbNOSSPAavZOcDFbzSWibYngIhuzWzdMBVf04xVcY7ZZwRXEBewEF7FdbK+0DNztpGfgOUJgjdyS&#10;LcKVXEqhBBdxQsyKCyf9Q6iigqv9YSF+ri1tI65iL05wMYPYCWxXvtqD+Obrg9HAMnZ7tuRsizZU&#10;cEUZxOiwyO13+/visxBcPVf4BBdxQmTVDby5vMU7NTaY4AJGhLfZhokZj0r7wRItT9lOlGnOk+Ny&#10;JEu5E1x/mp7U8HdLBBczEsfvzJbPVXBFP17BxQK5wbKSMzN58d7T8izXaQB2i2Fwgwt/d3apPBeI&#10;qNcX7DekSLnVtmvkXQoUXO7vthQVXO1Pwblquba0jX+1baI3RtUJrg+/aDxLkfQQn607LOmR3Hve&#10;QrA91rPOchs2hQquKIR4K24yZiJyc7mAwr255ebH/hk6oQpLkri/QwkuMiWn511omDWltA8ILqwW&#10;jKbvG7ZTMs+7maEPj45vmMwQTHDRQZDVPBBWJGCpGLZRwRX9BFq4dBmYyMAEhP2nzje4pIjd4m86&#10;bmYoepNkzk863fB3W4pPcJVbwRV9HXlXBa/OL0buknaSGGZvXroGl6IduHpdiuQ5JME3Vs7Axawp&#10;ZKhvr3Vl2xsVXFEKMV1DNx6RG/H5GcnyHkv6kEk58AYLVVg+gamwSseAq4hcQM0lUQwmuFiQN+5Y&#10;iX9P1yFj/aitauHqKngFF/GUTEJR2h+sF8RyPT019BJmrjzpsfq3pZDGA+9ANFpOuipcyzHbs6Wf&#10;I3SC2FcMAbR7zEBlhRSsl6R5cPXA5CQ+Z+ke72xUtrm1zyYVXA4VXC1j/HafZeOx8QkNay9+p19j&#10;Re8sKIEFS9fwzUf9e1I6Ah5yRl1NLdVEYW0vcmyxur17j0S2oQQX9cg2KriiHye4sEwTt6dEBiQP&#10;q270DuFWikRB3GkevPaHBcG5vg+M3GVST5WbPSdK///2zvwpy+uK439LZ9IfOm3HttPOJBOT1Ol0&#10;MZnomMak04zNMlGbiU6miXGP0bpEcccNTd2ImsQ9BgzgAorggiAgKKIgCgouoICKuOSWz/F94AFe&#10;ggbeLXw/M3fgeZ9HQjjPPfd7z733HPN55FVDcJE02C+42FyPXySBqXcAjEaOLZ6X4AogwfVk5FXU&#10;2WZCXjYy81J2x3u5vEZJA2YGHaMqZLkm4iLCB9EM9mH5l3WDNQbjP83LcM/HtS0PY+M0X2kfDxzL&#10;/NQSe0aCK/pBBJCGZcm+UqvDJkLH3XsPrRA4iYW9fhTKJsEVGlJa/B6HHRBPKzPOWSkfapuO2Zzv&#10;Xlp0sFMeLgQXKYzIs0UJpz/MSHODlhy00k4vtjyPD+5YFzFakOCKYjjhxNITERFSDZBp3O8AaKj/&#10;pIJLtofB//mQZVlWQV+ED8Lj5Vcb3fsbOwvjjo3DEP7aYEQqg22aJ7K59lC5PSPBFf3wDjC7pmnp&#10;KbTw56UgcbAKHaFoElyhgYnqXxZmmE/kNCLjHILrkx2F7rUV2ZZexy+qPcFFQluvTinj478Tj7sZ&#10;ScVWjJ5DFdGIBFeUw8vGYEzCUn99MK9xUoN8I/46Uk9NSLayCcGOpIvQwgmm1ZnlrScSn6QFE1zs&#10;Z6D4KsuUlIcRQrRB7juKgJPE2d+Xhq/Lsf08XW25+DFNgis0cAjhr4vaJ/1GcLGigwCbtL1NcLH/&#10;9XR1vfnFPcU1buCiDDd2a76bm1LissuuWVLTnlSKCDUSXFEOdfn8LyK5ZPzRrI6Cy9t8ePx8beAn&#10;iHDDZt6RLbOtJ3X2wQQXM7mdeZXu9zPSrFajEKI9RIE5jY1v9PrS/zLLbFmXZKf+PuZvPP9D+y1/&#10;OSXF9Z/dtuwvwRUaEFzvbWi/KtCV4BrR4lcbmu6b4EotqrYgBM+Vx0gCYQmuKIccMn5H8sryLDcv&#10;tcQNW33E/X35Ibch+7xrbHkB/YKL47W5Op0YMcgBgzN4afHBVrs9TgsmuKh2f7amwc1MKnbHKySi&#10;heiIVXm4eMPSp7A0RV9KzK5w9U3NJro69jOvUeuSwyrB7tEGLznULu+hBFdoYOm9uOpmu799V4KL&#10;zyhgjuBi7xfjHuk6ghW/jkYkuGIAco78bdEB98qyLBe/t9TV1HfejOvVYURwvRyf6Yo6lEkQ4YVc&#10;ZxO3F7inJrQ5ke5aMMElhHh8OLDwcvxBq5/IgZOEjHNB+xrt9YRs90JcW1WPjm1oy31KoXnXElyh&#10;gwNe/r89gosE4Mv2l5qQRnBxgGxjiz2IiCGy8y7csFyVjI0UpI4FJLhiABwHHZ0j5ywxBVujTjx8&#10;3r3Xov5JBMcsoKlZGawjTfrpRwXJ2XfgdyaUpfBfe02CS4iegd8rqW6wA0Psp9yS01ZSq2N7LSHL&#10;PS/BFRVcbWhyv57StlUGwUWSWUgufHQSlUTSd3zjGnu5XohLt2Vj9vLFAhJcMQAhV691BcdgWVr8&#10;84IMK3EhIk9R1U337rpjLaIro9vcXDQJLiF6Dm7Sc5Vk+mdTfbD+xsm2joLLKzBv9yW4wgZ1D/3L&#10;t8EE14C56e3yayG4BsxLt5P8pTUNgU+jGwmunxj5LUpf2eWjA5wzqRxeiu98iqpjIzKZXNi5tI8Q&#10;omfsORW8luKrCK45bYKL7Rjx+x5VdaBJcIUPlgmppPKLTx75yWCCa3fLV39ZpTM19bac+K81R92p&#10;GLGLBJcQIaKy7pZbuOeMhby7E1yzvzvVrnCrEKJ34BDLR1+f6LRB/tXlWe45n+D67bRUl3+xrvVa&#10;git8IKTO1DTYvjrbh+wTXOTdmv5tsZW780MReHJQckL1WkP7e9GKBJcQIYI9JLWNd93UXUVd7iPx&#10;GuF09ucJIXoXCl1z8Gj0plzra0x+fj5ptxuRmGNF5b0+yPcV12+1XktwhQ+2y7BcuCOvyoSvX3Cx&#10;Z5l7Hfcu82/wmWyn+aHtNtGEBJcQIQaHsOnID9dYlOASIjQwGFNy6aPN+VZU/Lm4fW7yjkJ3+Nw1&#10;2//j9cH/fH3CPXjwfeu1BFf4Id0DS4hjtxTY4YefGhJcQoSB1ZllljPGy5PmOXGvSXAJERoQXCSH&#10;nrCtwCpAvL8x11XW3bYN9e+uy2ntgwgyomHetQRXZLj/8KGdzA92Gj/WkeASIgw03r3nvj520f1j&#10;VbbLaplZe07caxJcQoQGxu2bd+656UlFVq9v1MY8KyxOrjwJLhFOJLiECCPMti/49ol4TYJLiNBB&#10;NIsDLL+ZlurGbMl3V+q7Fly/CpROe71FYFGvz9tsL8EleooElxBhhuUMz8l7TYJLiNBB36LG6e6C&#10;yy63otb2CgUVXC0TolnJxXZNhGtnXlVr7VoJLtFTJLiECDMIrp9PTHaDlx5y47cVuHFbC1xaUbUE&#10;lxAhgmVFosteg2CCi3vHymtdv6mpbuL2QvdtwSX3u/+muZ+NT3L/XCXBJXqGBJcQYYYj6i8uPuC2&#10;Ha+0JQwhRPjxC64/zk13c747bYLran2T1UFNOfkoGsZm+4SMs+5w2TV383Zz4F8L8eRIcAkRZprv&#10;P3CFVTds464QIjL4BRcpIkisieAifx5pJG4337f8T5xw5CuBsUBwTIgfhQSXEEKIPocnuEh4Wll7&#10;K/CpEKFDgksIIUSfA8E1fH2OW5BWYqcYhQg1ElxCCCH6HCztbzhcYakfWDIUItRIcAkhhOhzPNqv&#10;9b0dXPFOLgoRSnpNcPGDvvrqKzd9+nQ3ceJEd+zYscCdNiS4hBBCCNEX6TXBdeXKFRNb5eXl7vDh&#10;w27GjBmBO87V1taa0Bo+fLhbtWpV4FMhhBBCiL5Brwmuqqoq99lnn7nKykr7gePHjw/ceRS6ffjw&#10;odu9e7dFwYQQQggh+hK9Jrju3r3rlixZ4jZu3OgWLVrkUlJSAnfa0JKiEEIIIfoivSa44Pr167ac&#10;ePToUXfnTuekjhJcQgghhOiL9Krg6g4JLiGEEEL0RcIquHbt2uVmzpzpDh48qBaDbe/evS4tLS3o&#10;PbXob3Tyffv2Bb2nFv0N26Wmpga9pxb9LSMjw/YxB7unFv2NgFFP/Wd6errtY09OTg6ooq7pseDC&#10;4S9YsMAUnlrstS+//NItW7Ys6D216G9vv/2227FjR9B7atHfNm/ebPtjg91Ti/6WmZlpKZOC3VOL&#10;/jZ58mS3ZcuWoPeepJ08edJdu3YtoIq6pseCi9nZ1q1bA1ci1sjNzbUZmohNODl86tSpwJWINU6c&#10;OOG++eabwJWINUiPtHz58sCViDUSEhJcfn5+4Cr09Fhw8cJdvXo1cCVijcbGRrOhiE3KysrcrVsq&#10;0hur0P8eZ2YsopN79+65S5cuBa5ErIHt6IPholvB1dDQYKkhxowZY6G3pqYmW8IgFEeaCO5zPW3a&#10;NFOKbCAjUSpJUidNmmQRFJVYiAzkScMWS5cuNXuxVl1XV2czMq4vX75sL9uaNWvcuHHj3OnTp+3f&#10;ER6dM2eO+/zzzyWmIwx/f2z16aef2mlh7BkfH+/mz5/vSktLXXFxseXKY1mjpKTEbE6IG3uuW7fO&#10;ThmLyHH79m23du1a9/HHH7vVq1fbZyxDTZgwwdLtYB9WCLDXhg0b7PrChQuWcNqf91CEH8Yt+t8X&#10;X3xhtsBOJANfv369jW1EJ0mdhH25T3/Dvx44cMDsu3jxYnfx4sXATxOR4ObNm+Y7sQd7lZncJCYm&#10;Wv/KycmxCevChQvt/qFDh9yDBw9sXxf2ZKmfvtibdCu4GJBJfEpKiMGDB9svw4t05swZG6j5pc+d&#10;O2cvHaV/eI4BPisrywbuuXPnhlVBijYYfHnhcOIM1DiEDz/80Db4MXiPHDnSNTc3t9qJgQAHg9Da&#10;s2ePCe2kpCQT2SIyYLvq6mpXWFjohg4dajbENmzW3b59u01ycPL0x/79+9sEaOrUqSbGsB3P4kRE&#10;ZEBw4bSJQo4dO9YmoFOmTLFlYAQYy4kM4tiZ/nb8+HGzIUL6mWeeCfwUEQkQXNiPQRr7IIixIXZD&#10;bDFI4z8ZH/Gz7IclKOHZk+e2bdumCHQEwS4VFRUWyWK8QzRjp+zsbBNeaBZshQ3feOMNi1hiU3wq&#10;AQpsznVv8VhLirx4DMqjRo1y+/fvt1I+OAX2b+HQEVS8WIgvFD8DAaKM9dGVK1dqwI4wDLiIKV6e&#10;QYMGmbPgxerXr5/dZ0kRe/EMLyhpPthIT2SFSJeWHCMHfY/+w2lgnD3OgkGZAZs+hyPx+hxRZQZ3&#10;xDNOnhM0O3fulOCKArALQouIB6sF9L+8vDwblLExEyImOl6UmUHg2Wefte9FZGHiis/EPpSyO3Lk&#10;iK3kDBs2zPoW95ngEHXmOeyJ6GLsow/25oAtnhxsRACI/schP3wiIpoDK0xksSVRydmzZ9v39E2i&#10;YV7Agc96i8cSXDgBfhlm0fyCCCkiIfzivFB+wVVfX2/3i4qK3Pnz5928efNMLYrIwGDMy4OgYpDG&#10;2RM6xX4DBgywZ/yCC2dx48YNd/bsWXvhmAVgUxEZcOZMalgGxiY4DKKTOHb6HOW3OI7MJAixXFNT&#10;42bNmmV9jskRz0twRRZsgh9kVk1/ZLmCPsZxcpYVmYEjvEjR4iWXluCKDhhsGddYxif5Nz6RyAc+&#10;c8SIEda3GBfZUoOA5nn6HoM54yN9Ep8qIge+ksABdmKMw2+iTVjpQacgxrAv/RB/i02ZsGLvTZs2&#10;9WqEslvBxYuFqid8ilNgfwjOHzXPMiLOBMc+evRoW9dmUGA2zvonLyf/UzgZEX54eXACiCyWmRh8&#10;cfJxcXG2hs010ROiI2+99ZZ9zkycCMqKFSvsmuViOYzIgT2GDBlitmC5gqgy4ph9B0x2cP5vvvmm&#10;RbVY4mc2TZ/DwTDDZrIk+0UOJisffPCB+UdEMf4Rv4l9SKdD/ySP4TvvvGN9DqePT8XXPv3007YE&#10;wmqCCD/0G+yBr2T8wxaMdfQ1bEa0mSVHIs+IaK4JSLCSQJ+kj3rbbERkoC8NHDjQBDF+EXHF6g0B&#10;JJbzuabvMT7S5xgPCVDQV9E5RL7CGuHiP4booqHccei8ZHzPi8SgjgL01rm5T0iOGRzPSGxFDhwG&#10;9sAW2A/HjW34im2wLfbjGvvxHM/z0nEfO3NfRA7sgW2wB4M3/YmvzJyxJX3Q3z89m3NN5FnRrcjC&#10;3x+7+P2n17+wDzbEnv779Ev6InbHzrJhZKAvYR9sgH34Sv/DbtiK7/GPnn/lK7ZlPGQs5Bn50MhC&#10;X/L8p99+2Irvadzz+p+nZ/ieftmbYgsea0lRCCGEEEL8WJz7P9cuRDyZhaHZAAAAAElFTkSuQmCC&#10;UEsDBAoAAAAAAAAAIQAE6WvubyYBAG8mAQAUAAAAZHJzL21lZGlhL2ltYWdlMi5wbmeJUE5HDQoa&#10;CgAAAA1JSERSAAACUgAAAnwIBgAAADV5TzUAAAABc1JHQgCuzhzpAAAABGdBTUEAALGPC/xhBQAA&#10;AAlwSFlzAAAh1QAAIdUBBJy0nQAA/6VJREFUeF7svQeUFEe6pv2vObt79uyec+85u/fs3nv33vEz&#10;mtHMSBrNyJuRGZnRjLxG3nvvR4AMSIAEQhghgQCBsMIIJ+G9957GNt5D410D3aD444mqaLKTrOqq&#10;6qqu6u73OcShqyorKzMyM+KN7/vii//PCCGEEEKIjJCQEkIIIYTIEAkpIWoJ3bt3N127djX79+83&#10;Bw8eNH//+99Nr1694p8WBtu3bzetW7c2S5YsMd9//3383eqxdetW8+GHH5rx48eb48ePx99NzqpV&#10;q8ytt95q5s+fH3+ncDh16pQZMWKEadu2rdm9e3f83ezD70yZMsU8/fTTZufOnfF3hRDZRkJK1EtO&#10;njxphg0bZn72s5+Ze++916xduzbtjp/v3XDDDfFX1QeR0KBBA/MP//AP5oEHHjCHDh2KfxKjSZMm&#10;5u233zYlJSVm37595vrrrzdNmzaNf1o1u3btMnfddZf56KOPXCebbcrLy02PHj3cOaxfvz5rQopr&#10;8/DDD5u+ffuaY8eOxd9Nzrx588w//dM/OfFVaFD3EyZMMF9++aXZu3dv/N3sQ/1zrzz22GPmk08+&#10;MaWlpfFPokGcf/bZZ06gc3+FQZhShBCVkZAS9ZLNmzebF1980Vx++eXmggsucJ1asKOZM2eOadeu&#10;nTl69Kh7XVZWZubOnWu+++47s2PHDjN69GhzzjnnmJ/85CfmvffeMy1btjQLFixw2yJYhgwZ4gRL&#10;+/btzdKlS51wq4ply5aZ8847z3zxxRfu/0mTJlUSIzUhpLD+YPViv1999dUZApM6mjx5svn4449N&#10;8+bNTZ8+fdx3ACvU448/7r7n623Tpk2mcePGZvHixWbAgAHOstS/f39Xh54DBw6YUaNGOUvWBx98&#10;4Kxsfp8QFlLe0sK+Vq5c6Y4PQYIwbtGihenZs6f59ttvzf/6X/+rQkjxHaxl/fr1c9+jjrFaIf78&#10;5xw3AozvcH6dOnVy+w9eOyw7Xbp0cef+zTffmKKiIjN48GCzZcuW+BaVob64txYtWmQGDRrkhAr1&#10;xL00dOhQJ17YB8cdvCaHDx9299jYsWPd38B17927t7s27Ic65b6EDRs2uOOaNWuW+x2Ob/r06e5z&#10;zuf+++93v5MI6pBzZWAwcODASufM3xzHL3/5S/OLX/zC3e9cq+XLl7vPqVfqIni/B8/lxIkT7r2O&#10;HTu6uuf+WrduXUrPhBC1AQkpUe+gc6GzOP/8812n/dJLL7mR9urVqytEQ4cOHcxPf/rTCosBHTgd&#10;wVNPPeU6kKlTp5o//OEP5qyzznIums6dO7uOin1gTbrssstMw4YN3d9YvRAKVUFHdOONNzoR8uyz&#10;z7rj8h09JBNSvOb7Tz75pNm4caN7L0xVQgrB8vOf/9zt9/333ze33HKL+eMf/+g6UbZHFGCt+M1v&#10;fmNeeeUVJ3oeeeQRd+58jvBgezpwX48zZsww/+k//Sdz1VVXuW35/sUXX2zeeuutCqsH4vTuu+92&#10;9cU+qYO//OUvThxAUEhhpUMo/frXv3b/Uz+4x6gXrsdrr71mnnnmGfd7//W//lcnIjgWhPPf/vY3&#10;c+WVVzqL2Z133umuHQIASyCdOqL6oosucr//+uuvu3NBWCB62Aed/7XXXmvOPfdc884775hHH33U&#10;/OpXv3L1xDZR4IZlG86Zc/SCGzHxwgsvmG3btjmRxT2C+AMvah566CHTrVs3d2yzZ892+7nmmmuc&#10;kHniiSfMFVdcUfEdxO3vf/97d09TV1zjcePGuevCPYlVKpkbmDpAXFJvYVHI73NNGThQ79zvHH9x&#10;cbFznXKtLr30UndNOUfElr/fEYGffvqpew8xx7FzXjx/qVoXhSh0JKREvYJOCmsHHQsiB1GC5YcO&#10;k47ZW6UQUlibwkIKoYIlA8KuPSwrCBs6IywmdECIIjruf/7nf3bWDCwQuL0oWGu8tYHXdIxYFfge&#10;1hU6/ZkzZ7rPIZmQ4vjo1CZOnHiGS9CTTEjxfX4fEYEw4XOOiU4ZAcLfnD+CAGHFMQLb8V0EA+f5&#10;17/+1axYscJ9Bgip//Af/oOzuNBZU7AKIT7o6IE6R/xhTcHlRYfPsSCsACFFJ8xrBAQdsa8XrB3s&#10;DxGBpYvXHE+rVq3M//yf/9MJKX7z888/N9ddd52zBgH1x7XkeNk/4hoh9dxzz7nvc59glbzvvvtc&#10;bNqRI0ece4zj8gKQa4cFhuudTEghQKhzbz2izhAizz//vBNS/B4C/cILL3T3G9thvUN4Irqw+CBQ&#10;uN84fgQdFh7qg224H7yQatSokdmzZ487fvD3O9ZX7p9EcG/yG82aNTvj3vCEXXscK4IbUcpxck9w&#10;7NyjZ599tqt3ngPqDAuft1Iifin+GIWo7UhIiXoFDTijZUbQuO7olBBGdM50SnRaNPBeSNEpAZ09&#10;7yUTUnRYfP7ggw9WGtUz+v7v//2/OyvWyJEjXcdz++23OzcY79H5YAHBmoC44JiwAFx99dXuuLzY&#10;SiakOGY6QEqiDiqZkOLY/+Vf/sVZWvz3EQ8IIDpCRAWiCosI5xb+DeoJaxDnhQXEg5D6j//xPzqx&#10;CnyPc/zzn//sXGIcB1ahm2++2dxzzz1OyCCWsGAgYgChw+f/9m//5jpoOm1//IhGrDyIINxyHn7P&#10;u/bYhmvLfoPB3VjSsDBxblwDhCuiyYO4wyqICEMAY+nCiuTPnWPgdxCayYQU4hOB6OF7QSEFuOkQ&#10;219//bWzxL388svOJYpYQTRdcsklbj+33Xabq2MEDRYz7kGEK0IKIebFpIdj5Z5mf4isRFBP3E+I&#10;+0SEhRT3AQKQe9KLJMBl+T/+x/9w54YrkjrGoiZEXUVCStQrECV0KoiG3/3ud24UT8Fl8a//+q9m&#10;2rRpbmRNR/ejH/2oomOhIyW+A2ETFFJYOXynjsBBTGBtwf1HJ8ZnxLP8t//238yaNWvcdkHYho4c&#10;dxGuRMSUd9HgeqIMHz7cbVeVkAqWKJIJKcQG54ulzlsLEB1vvvmmE4t05rhuECycm/++/z2sKsTl&#10;0GniqvLH4IUUwtCDqPBCCgHG+fI7WDDYLwKG/SCswLv2ONebbrrJ1TnXwP8uLimuJfvl+7yPG5Cg&#10;fQSCtwpy7rj4gO1wMyFWcclyzggTYr48bIsL0wsp7xL05853uDZch2RCCtHOfeXh+2EhxXuINM6Z&#10;80E4Ifh5Hxfan/70Jyfy+E3w9e7rGSGFWxIR47cBPkeYIQKJa4qC+x1L1Kuvvhp/JxpEFBY8D1Ys&#10;7nfEL+fBb/lz+8d//EcnxHHbcs8glv2x+uP2r4Wo7UhIiXoFrhFcLbiPcMXRQVIQTFiI7rjjDvca&#10;MYC4wn2C1YHt6cywCHghhXCgAx8zZkyFC4bOj46V0T8dOy4avkeH7DvgIAg7BAIdJ6654DHRwXM8&#10;dHCIp2RCCosZrjF+n31EgZCiM8Qyw7HhBqQgcnwQNXVDR46lDAHBsRMTw/4RglhfEAC49/geAdEc&#10;N50iU/qxHNF5+s68KiHFfnEpcZ7UI8eDwMH6FBZSiCOEF/WO6MH9Sf0h8rBeEVeGxQ9xg8hFvCKk&#10;qHeuJwIMMYzoIPYISxuuKeoLMZFMSPE7Pi6O+sBlxfEjLBBj1RVS1B+WJe45Jhpwvt56hoWJ+DOE&#10;ElY0jp/fZ0ID5weJhBS/xb1J/VDvUSCiuZcSfe554403XJwWv0V9MmGA36NeuWZ8n2OiPqhXzglL&#10;JyIOAYy1jDrkPsFqGTxOIWozElKiXkHnR0dMAx+EDgfBhGjBIoKrB7Hw7rvvuk4CcUFhBhaCCRAm&#10;uL4QN8SALFy40FlVsDAx+ud7uGfonBFGUdBZEntEB8QIPggdKJ0WHTedOoHFHD/78jE7iBbgNZ8j&#10;hoLuqyB8j9ghOnCCvn0hwBuBiXUHIYJg47yxUvA6KMzoADleXICcW5s2bdx5A6KBDhSLl3eJIr4I&#10;ysaq4sGixfd8jidcmQQkU48IQywv1Cf1DYg86h33EHWChYl6wEKGS4z32CeuWo6buiduCmHlLYOc&#10;G6KO68U2nCNWEuqKz7n+fIYY9XAOiDcEAt/n2iIEsEyxD46Z40RcIuai4Fi534LuTn4LIYTby8db&#10;cQwIGvaJxZTf5D0PgpN7ASHoj59ryX4AcU/d+VglD/cF14trTj1GQV0ibP19nQji5LhXuPZcP4Qf&#10;50ed4F7luPgM96S/ZzhXnjXOlWPmnqGeuWd4xoSoC0hICSGyBiISMRp079UVEGxYAxGkiB5EImIN&#10;i0tVIiQfUP8ISVxriLBE14NgeQRhXbteQtQUElJCiKyB1QZXHNaputYxI6AQHIgnZsERL0dsF6IR&#10;y0uhQf3jfsNaJjeaELlDQkoIIVIAsUSsFOKE2CZcu7jOClFECSFqjmoJKfLuMNWbqdsqKioqKioq&#10;KnWxYIUmLtPHdgaplpAiWNNnsBVCCCGEqIsQF8kkEJ/UN4iElBBCCCFEEiSkhBBCCCEyREJKCCGE&#10;ECJDJKSEEEIIITJEQiqLkJslVuJvCCGEEKJOIyGVRTbvPWKmFZeYg6Va3kAIIYSoD0hIZZHhS7aZ&#10;uzvNMks274+/I4QQQoi6jIRUFvlu8TZze8cZZtEmCSkhhBCiPiAhlUUkpIQQQoj6hYRUFpGQEkII&#10;IeoXElJZREJKCCGEqF+kJKS2b99uWrZsaXr06GH2799v5s6daz799FPTtm1bs3Xr1vhWlZGQEkII&#10;IURdJyUhdfz4cTNt2jTTr18/s3btWtOnTx+zbNkyM3bsWNOzZ8/4VpWRkBJCCCFEXSclIXXq1Cmz&#10;dOlS079/f7Nq1SonpBBUxcXFzioV5PDhw2bhwoWmSZMmZujQofF36wcSUkIIIUT9Im0htW7dugqL&#10;1MiRI03v3r3jW8U4ceKE2bFjh+nQoYMZNmxY/N36gYSUEEIIUb9ISUhhfbrvvvvMJZdcYho3buzc&#10;dk8//bR5+eWXzc6dO+NbVUauPSGEEELUdVISUpkgISWEEEKIuo6EVBaRkBJCCCHqFxJSWURCSggh&#10;hKhfSEhlEQkpIYQQon4hIZVFJKSEEEKI+oWEVBaRkBJCCCHqFxJSWURCSgghhKhfSEhlEQkpIYQQ&#10;on4hIZVFJKSEEEKI+oWEVBaRkBJCCCHqFxJSWURCSgghhKhfSEhlEQkpIYQQon4hIZVFJKSEEEKI&#10;+oWEVBaRkBJCCCHqFxJSWURCSgghhKhfSEhlEQkpIYQQon4hIZVFJKSEEEKI+oWEVBaRkBJCCCHq&#10;FxJSWURCSgghhKhfSEhlEQkpIYQQon4hIZVFJKSEEEKI+oWEVBaRkBJCCCHqFxJSWeL777+3Qmqr&#10;hJQQQghRj5CQyhISUkIIIUT9Q0IqS0hICSGEEPUPCaksISElhBBC1D8kpLIEQurbRRJSQgghRH1C&#10;QipLeCF1W4cZZsHGfe61/SeEEEKIOoyEVJbwQupPrSebZiOWmznr95gT5afinwohhBCiLiIhlSW8&#10;kDqn8Rjzh6bjzCdjVpn9R0/EPxVCCCFEXURCKksgpIZaIfVbK6TO/2Cc+Xi0hJQQQghR15GQyhJe&#10;SJ31zijz63dHm5ajJKSEEEKIuk5GQgrRMH36dPPUU0+ZJ5980mzcuDH+yWnqq5D6978PNz+wpcWo&#10;lebA0bL4p0IIIYSoi2QkpI4dO2YaNGhgxo8fb7p162Z69+4d/8SYsrIys2fPHtOlSxczfPjw+Lt1&#10;n6CQokhICSGEEHWfjITUiRMnTIcOHUzHjh3N+++/b7777rv4J7Edzp0717z77rtmyJAh8XfrPk5I&#10;LZSQEkIIIeoTGQmpkpIS06RJE7N27Vozbdo0J5rC1EvXnoSUEEIIUa/ISEiVl5ebESNGmBYtWphm&#10;zZqZoqKi+CenkZCqWkjxHV+EEEIIUfvISEilgoRU1UJq18FSM2nVLrN9f2n8HSGEEELUJiSkskQm&#10;QmpacYm56dNpZvSy7fF3hBBCCFGbkJDKEmcIqdFWSJUmF1JTrZC6vu1UM6pIQkqI6oKDfLR9lop3&#10;Hoq9IYQQNYCEVJYIC6mWElJC1CgIqas+nmQGzNsce0MIIWoACaksERZSLBEjISVEzYGQuuTDCRJS&#10;QogaRUIqS5yyQmqIhJQQeQMhdVHz8ebrOWeutCCEELlCQipLSEgJkV/sI2jOfX+MeajrnPg7QgiR&#10;eySkskSUkNp5sNTsPnTMnDp1Kr5VZSSkhMgeCKnfNhljLvloQvwdIYTIPRJSWeIMITVmlek1a6P5&#10;c7upZu+RE/GtKiMhJUT28ELq541Gxt8RQojcIyGVJRBSg0NC6ospa8257481uw8fj29VGQkpIbKH&#10;F1I/aTgi/o4QQuQeCakModFmph7/Q0xIbakQUp9ISAlRo0hICSHygYRUhhw+Vm7Grdhpjp446V5L&#10;SAmRX7yQ+nGDEebI8fL4u0IIkVskpDJk9Y5D5vdNx5pt8XXyooRUJwkpIWqMoJBatvVA/F0hhMgt&#10;ElIZsnL7QfPzt0earfviQurU92bQAgkpIfIFs2TPfm+0E1KLN++PvyuEELlFQipDwkLqpBVSAxds&#10;Pi2kxkpICVGT9Jm90c3YQ0gtkZASQtQQElIZ4oXUtDUl7rUTUvMlpITIF19OW2d+ZoXUD94abt7/&#10;bln8XSGEyC0SUhnihVS78avda4TUNwEh1VpCSogapcvUmJDi+bv4w/Hxd4UQIrdISGWIF1Kfji92&#10;ryWkhMgvnaeulZASQtQ4ElIZUiGkJpwWUgMqCanVVkitk5ASooZg4CIhJYSoaSSkMmT5NiukbKN9&#10;VatJ7nU5QmpeZkLq69kbzfHyWD4qIURmdJwkISWEqHkkpDKEPDUIqV++EzvHsJB645vFptXYVeac&#10;FIRUt2nrTWk8sacQIjM6TJSQEkLUPBJSGcL0ahrtCiF18pTpP/e0kPpDs/HmiR7zzG8aj65aSE23&#10;QqpMQkqI6vDZxDUSUkKIGkdCKkNmrd1tfppESJ3fdJx5uNsc8+v3JKSEqAnaTyiWkBJC1DgSUhlC&#10;8j8WRw0KqX4BIXVOkzHmjo4z3OcSUkLkHiZ+MLiRkBJC1CQSUhnSbPhy86O3hoeE1KYKIXWuFVK3&#10;d5iegpCaIiElRBZoO261hJQQosaRkMqQy1tOdA22F1JlVkj1nRMQUu+PNbdXZZFabYVUmynmKyuk&#10;jklICVEtmCkrISWEqGkkpDIkSkh9HRJSd8aF1NZ9R902YSSkhMged3SYYX4Qf/4kpIQQNYWEVIZU&#10;KaSajKkQUit3HHTbBPn+e2OmWCF1nRVS3WdISAlRXa75ZHLF8ychJYSoKSSkMiRaSG2saMiZPfT7&#10;puPcSvQrtktICZFrJKSEEPlAQipDIoXU7NNCKlgSCanJElJCZAWev6slpIQQeUBCKkO8kCK7+eqd&#10;B11DTkoE35AHSyLX3uRVElJCZIPe9tn7bZMxFc+chJQQoqaQkMqQoJCatW6POVGerpD63kxatcsJ&#10;qa8kpISoFm3HF5tfvTu64pmTkBJC1BQZC6ljx46Z1q1bm4ceeshMmTIl/u5p6pOQml1dIaVZe0JU&#10;CwkpIUS+yEhIlZeXOxH19ddfm40bN5qDB08LhbKyMrN7927TuXNnM3z48Pi7dY8oIYV7wTfkwRId&#10;I3VaSCkhpxDVQ0JKCJEvMhJSBw4cME899ZTp2rWr6dOnjxk6dGj8E2OOHDnidta0adNK79c1gkJq&#10;zrq9Tkj1mpWhkJpmhdQJCSkhMkVCSgiRLzISUrj1Xn/9dbN8+XJTXFxsHn300fgnMYFAGTBggBk5&#10;cmT83bpHOkKqKteehJQQ1UNCSgiRLzKOkZo3b55z7X355Zdm8uTJ8XdPU59ipOasR0idNL1mbqho&#10;yIMloUVq5S7zJyukukpICVEtJKSEEPkiYyF16tQpc/ToUefKO3nyTBFQ14XUVa0muQb752+PNHM3&#10;7DXHrZDqmaGQeq3/IrPjwLH4J0KIdJGQEkLki4yFVFXUZSF1yoqgR7vPcet6IaQWbExfSLGPiXEh&#10;dUXLCWbl9gNOXIm6A9eTUm4HHbq2uUVCSgiRLySkMmDehr3mwubjXIONkFq4aZ8TUj0yEVKtJ5vz&#10;PxhnxizbbsrKT8U/FXUBxFPJoWPm1X6LIu8BkT3CQuqyFhPinwghRG6RkMqAcct3mnPfH+sa7AqL&#10;VJkVUjPSE1ITrJC61gqpc5uMNUMXbnEB66LugJDauq/UrQFHHJ3IHWEhxSQOIYSoCSSkMmDs8h0V&#10;QuqHbw03fx+0JC6k1lc05MEiIVU/QUhtiQsp4uhE7ggLqRvbTo1/IoQQuUVCKgPGhITUU73mOyHV&#10;fbqElDgNQmrz3qPmypYTzfgVO+PvimzDs9R63GrzSwmpOs/RE+Vm9Y5DZvuBUnPylOIORWEgIZUB&#10;UUKKJV5Y6sU35MGSmpDaKiFVx0BIbbJC6vymY82nE4rj74psU37ylGk5epX55TujKp45Cam6SfHO&#10;Q+b5PgtMy1GrzJ7Dx+PvCpFfJKQyYPSyM4XUwdIy02bs6oqGPFgSCanxKySk6jJOSO05an73wVjz&#10;ydhV8XdFtikLCSlm096gGKk6yUrblj7w5Wzz5jdLlDJGFAwSUhkwqmh7hZD6kRVSbw8tsh3mEfPY&#10;V3MrCShfUhJSiySk6hoxIXVEQirHIKRaxIXUL94eZa5vO0VCqo4iISUKEQmpDAgKKSxSz/VZYNaW&#10;HDYPdJ1zhoiiVCWkftt4jBkwb7NLoSDqDhJSNUNMSK10Qup39rl8pf9CCak6SoWQGighJQoHCakM&#10;GLXUCqkmp4XUY93nuQDI+7vMPkNEUSKF1CmE1E4npM5+b7TpPXuji7MSdQeE1MbdElK5hvxrLUbF&#10;hBQ52V4bsEhCqo4iISUKEQmpDBgZElKPdp/rHvD7usw6Q0RRqhJSP2k4wrQeu9ocOV4W/1TUBRBS&#10;GySkcg4u8aCQurvTTHP5RxPMoWN6nuoaElKiEJGQyoAREUIKsXRv5/SEFIk9yTHENu99u0wNfx0D&#10;IbVeQirnhIXUH5qOs/+PNSu3HYhvIeoKElKiEJGQyoARS7abcwJC6sGus813i7fZ98ZUElC+LN8m&#10;IVUfQUit233YnCchlVMQUh8FhNTv40JqhYRUncMLqb9bIbXzoISUKAwkpDJg+JLToukHVkjd3mG6&#10;aTZ8hflZw5GVBJQvElL1EyekSiSkco2EVP1BQkoUIhJSGVBJSNlyecuJ5qme88xPG46oJKB8kWuv&#10;fuKF1G/tvdJoSJGub46QkKo/SEiJQkRCKgOGBYQU5ZKPJpjHus9NKKRkkaqfIKTWlhwyv2482rzU&#10;d6HZpYY/JyCkPhy50pwlIZVTSNlyoLTM7Dp03JSfyk/OOy+k3hokISUKBwmpDCAe6lwrpH4YF0oI&#10;qUe/miMhJSqBkFqzKyakXrRCSsGxuSFKSBHgv1xCKqswq/ibeZtN8xErXFqPfCAhJQoRCakMQEid&#10;98EY86MGp4XUI2kKKRbcHGuF1NUSUnUWhFRxQEjtlJDKCcclpGqEg7Z9+mLyWvNMr/mRbVpNICEl&#10;ChEJqQz4blGWhNQyCam6DEJq9U4JqVwjIVUzFJKQajBYQkoUDhJSGdB71kbzG9s5eqGUqZAaIyFV&#10;p5GQqhkQUs0lpHJOIQmphoOXKuZQFAwSUhnwbO/55meNRrqCCLqsxUQXTPzztxOlPzizQSdwc8LK&#10;2Fp7bCMhVfdASK3acdD8+j0JqVzCGpXNR66QkMoxElJCRCMhlQHPWCH100YjzM/jQurKlhPd9Ham&#10;XwcFlC+JGvSpxSXm+rZT3TYSUnWPM4SUGv6ccCwgpH4vIZUzJKSEiEZCKgMQUj9qcNqN54SUfbAT&#10;C6noRkdCqm6DkFopIZVzWOybmWQSUrlFQkqIaCSkMiAspK6wQqrhoGRCShap+ogTUrbhxwV8XZsp&#10;Zva63e49kV0QUs3iQuqSDyeYSz+aICGVAySkhIhGQioDooRUAyukaMj9e8EiIVU/QTSR1R4hRRwd&#10;i12TP0xkl6CQerjbXJccV0Iq+0hICRGNhFQGIKR+3miE+UPTsW7RYoTUWwMlpERlnJCyHY4XUsOX&#10;SEjlgqCQerzHPPNkz/kSUjmgkIQUMam7DklIicJAQioDWOeJhvqpXvPML94e5dbae9O+l46QiiXk&#10;3KH0B3UYhBTXHiF1VatJZvLqEvte/EORNRBSTSOE1DIJqawiISVENBJSGdBh0hoX89Jy9Erzc4RU&#10;CyukvrFCyv4dFlGUKCG1/+gJ02LUSivEYjP/JKTqHkEhdXWryWaKhFROkJCqGSSkhIhGQioDBszd&#10;bB/mWabPrA0VQur1AYuddSosoijLtp7ZoO8+dNy8NXBJxTYSUnUPhNTCTfvMTyWksg4WXfJy7ThQ&#10;ao4cL5eQqgEKSUg9a49h096j8XeFyC8SUhnAwp0PdZ1t+sze6IQU8S+v9l+UUEgVRQgpMl4//NWc&#10;im0kpOoeCKkPhi03P7DXFxfutGIJqWxBoHGT75aZ2z6fbqZagdp0+Arzy3dHmW7T1sWE1PtjI587&#10;kTmFJKS41pNW7XKCWoh8Uy0hdeLECbN+/Xr3f5hCEVLHTpx0VgFGrdligBNSc0yfWaeF1Cv9FqYl&#10;pHjv7s4zK7aRkKp7IKSe77PQXV8JqeyydX+pG7ycZwUTi4gjpM5pMsbsOXw8LSG1aschs2Tz/vgr&#10;kYxCElK0u+NX7JSQEgVBtYTUiBEjzG233WY2b94cf+c0hSKk1pccdmvhZXN02j8upJZs3mee/3q+&#10;E1IvS0iJEEEhdQ1Cag15pOIfimrhhRSCCSH1gRVSPIOH7TOEpSpVIfXoV3PNdW2nxF+JZEhICRFN&#10;RkLq5MmTZtGiRaZNmzamSZMmlYRUeXm52b9/v+nWrZsZPnx4/N38kQsh9emEYvO3L2aa0hMnzTfz&#10;N5mLPxxvnugx1/ysYfRae1G/PWf9HnPTp7HUBxQJqbpHWEhNR0jFPwOuN+4J1ooT6eGFFGvrDXNC&#10;arn5evZGc6L8lPly6rqUhBSd8MN2QCQhlRoSUkJEk5GQ2rJli3nzzTfN+++/b+666y7To0eP+Cex&#10;Hc6ZM8e88847ZsiQIfF380cuhBR5pG5sN80JqYHzN7slKa5vM8XFwnhhFCxRv/3toq3mN++NrthG&#10;QqruUZWQWrx5v7m4+Xiz5/CZrnGRnAohZZ+9YUsqC6mu01ITUjy/93aeJSGVIhJSQkSTkZA6deqU&#10;OXbsmNm7d69p2bKlWbt2bfyT09Rl115QSA2av8UJKfIEpSOkhizcWmlJGQmpukdQSGG1HLxgszl5&#10;8lT8U2Pmb9znLCoIqX5zN5kdytScMlv3HTWv9Fvknj2E1PvDlpu+c9ITUkft83uPFVK0D8yo3Ljn&#10;SPyTaLiezBQcvHBLldvWRQpOSK2UkBKFQbVipMrKypyL7/Dhw/F3TlMXhRQNKW6YJ3vMs0JqaoWQ&#10;YlTMwsVeFIXL0i1n/vZgK6SCCTwlpOoeQSFFeaX/ItvRn3bjBYXUzxuNNKOLdsQ/EVWxxQqpl62Q&#10;+kOzcWZ4CkKKXFMHSstMWUDIHj5Wbv7WaabL84WgGrpoqyk5dMzsO3LclAe283A919r2pLF9Vmeu&#10;3R1/t/6QTyF1irbXXsPFm/dVCKkJVkhppQBRCFRLSCWjLgopGlkCWZkd9Kc2U04LKdsZslCq7zDD&#10;JVJILdhSKThdQqruISGVOxBSL1kh9dOGI5w1LyakNiUUUjPX7jHtJ6w263efHvQxi/Lsd0c7IXVH&#10;hxnO0nzTp9NMi1ErXH6qMPZymk17jrpEurhp6xv5FFKb9x4xbw9Zat4ZulRCShQc9UZIEdxdXbbu&#10;P+piKugUvZAabIXU72xnyG/4DjNclm45c3o1sVU/a3R64WMJqbpHTQgpRuqHj5e59B78XV/YbIXU&#10;i31jddtz5gZnJeo7e6OzWkQJqTHLd5i3Bi1xi0h7CFLn+z9tMML8ud1UJ6J4/VK/hU6ohaF6N+89&#10;alqNXuVcgfUNL6Qe7z7XLLD3bk261bhuf/50qluQWq49UWjUGyF16+fT4+9kjhdSP7UCiBl3CCmW&#10;ACGr+R0dZ1R0mOESJaQYPQdjqiSk6h41IaSOnig3naess+JhvTlYWn/uHwSNF1Jtxq12aQyafFtk&#10;n8nySCE1dvnOhEKK5/Ci5uPNrZ9Nr7hOPOthEFJb9paaT8asMhNX7oq/W3/wQuqiD8e7Nm/D7pqL&#10;E4sUUgo2FwVCvRFSNJDVxQupSz4ab16yjThxF1gBCHx9rvcC9xtRJSrh39dWSAW3qUpIEdtB53Hg&#10;6ImElgcalX1HTrhcOgk2ETVIOkIK99LQhVsrzeqDsvJTzs0U/F6QY1Y4fDRqhXNtkYyyvsCz8MLX&#10;sbrl3G9uP9083XOes8wlFFIDEVKn3/NCinJO4zFu5i1/P2uf5Y0RIoFnauu+UtN67Gq34HiqcE15&#10;tnkua7MrygupXzcebW62onNRDSYylZAShYyEVBp4IUWnx4whn/9nrxUvz/epLKSImfrVu7EYqGwI&#10;KeKz3vxmsRm5dLuLA4mCTqLh4CVm0ILNbmQu8ks6QgqryL1dZp+RU2rSyl0uZ9mKbQfc/sLgyvp4&#10;9CoXu7e7Hgkp1ll73gqp8z4Ya9qOW2X+2n6aeapXZSG1NCCkxtlO982BiyutvxcUUsGCUBi77Eyh&#10;RO1vs6K29dhVLsA9VejsP5u4xh3XwdLam+pCQkqIaOqskMJaxMM3a+1uc2Hz8a6BnLt+j30/PYHB&#10;7J3t+0vNpj1HzDoryujU2NerVkj5TjFKSDELyP8ulgasBcRp4ebbf/RE2kKKadeMlMk/lUhIzbb7&#10;p5HpOn19VpfEEZmRjpDi8ys/nuTu2yCs63hhs/FumaNIIWX3h5BqbIVUyaG6L6ROnjrlLMDfLtpm&#10;nuo5z1zbeor50goUhBRB0ImEFJ0uA5FUhBSF5ywM9U+weoNBS8y3i8/8PBF09u8MLTLNR6ww++yz&#10;nwq0BdwfuG4LBQkpIaKps0IKsz7LuLzUd0FF4strW082y+wDmQ40aJ9NLDYfDFvmEijeGRdSrwU6&#10;RS+kfvTWcPPbxmNcfiisC8QSsO1tHaabrlPX2c9Gu8SMjI7TFVK4d57tPd8th5FISCHUJKQKh5oQ&#10;UuyP4GeCreuDkOLeJwfbn+yzzILFj301x73+ixVSz1YhpN7IgpCav2Gva0eGLNwSf7dqMhFSWJ6v&#10;+mSSWRIRX5kvCk1IjVsuISUKgzorpMjzwiycB+1D96t3Y0Lqdx+MdVOe0wFx88nYVabR4KWmyDZq&#10;3iL1+jdLKgSNF1I/aTjSiqcJ5lzbiD/UbY6LpWLbK1pONK8OWOT+JnVC23GrzYe2UeW1L8/Z7+O+&#10;i+osASHF9GyOZaf9OyrWAovbg12tkJomIVUVCJBVOw6aPVZ8kGA2F2RTSDFLKureIIaK4GdyKhE3&#10;VB1wExbvOpT3ZJMIQhYTJqYoDBZiRMYl9jm7qd1U02hIkZm8apf5i33WiVM8ipCafqaQmrBylxNS&#10;wbipTIQUgylEG5NFUiUspJgUgDBOBjMRz7ft1ez1qaVZ4Dfmrt+b0+e+0IQUcW8SUqIQqLNCihwj&#10;rLh/f0BI/bjBCNNr1sb4FqnhhVSDQUtdw0wCP/b1ZkhIETNFgk0+v8WOlD8cucIl7Qw2zr78qMFw&#10;89NGldflIx/OogRWB/BC6mLbgUxaVRLZgMy1o2WscF9aIXVYQiopdGhv285tevHuyOSL2SAbQmrg&#10;/C3ORZxQSNljR0gRbF1d6wUC6v4us827tl7yCa66WztMjxQb3PfjVuxwdXJdmyluoeLRRdvdoInB&#10;TCIhxSy7162QCr6XiZBatnW/ebzHXCfeUiUspDgWrNbJ+GTsamfdnpriwA8RfLMVeCQMzRWFJqTG&#10;LNth6zY3z64Q6VAnhRSdyze2AyLI/N7O2RFSCBQCUL2Q+vvAMy1Sv7EN31O95puHv5pjOk5a6xqb&#10;YONcVUnUWcL2gJCavLoKITV1ncvaLBLD7MaGQ4pcQtVcLRocFlL3WZGCW3fT3pjFJx0h9XLfhWbe&#10;+jNzoXGvM4vshrZTq7RyVMX63UfMnR1nmrdtvWQL6oC4ohlrdrt0IcnAmkJyTZbTucEOQjgfhMtn&#10;E4or3N5YYifZQdK5Tca455uZeyOWbrOd7DT3NzFFFUIqnggXSy9r8fHsBlORJBNSZ9mOGgtP8Hnk&#10;byZ0vD1kiVm761D83aoJCykEwE8bjox/Go0XUjzrqYCQIk6MOM5U4b6fs26PWZzCfcNMYUIHsK7/&#10;8K3hElJCBCgYIUUjxWidRifYeGUCwdzMYiI3D3EUZ70Ts/5UR0jhkiNfzWmL1OKKDpj/Z9sGiU5v&#10;5Y6DLrfUQttJ3pKmkGKkmmi23Za9R82TPee5ThVrW3lEAzIvLqS6SEhVya6Dx6w4iS16u7OKNe64&#10;H7nGdOLp3Jts22DwkkrX+PIWE82oou3OvcM9k6qQ4vNWY1a5Do39YkWj8+SY2o0vdtbPqoQU30F4&#10;JToHZsLRUTUZtixrVjrOZ9CCLebhbnOqTGLJNWk4eKk7Vy+kpqzeZZ62gxMGK8D5TrX7ObfJ2Aoh&#10;xQw6zh/rVJSQIrkm1sCbP5tWyWqH29Rfl3BhFmWPGRvM6h2HKgYt1BvPN6Joza7DrhPHtVpVItTM&#10;hdRoMzFFyxf1jHuTtidVqBfCEL6avj7+TgxSanD9g/cJ9c5x+/rJv5Aa6Z6jXFmThUiHghFSzGpr&#10;ZhsaGrooa0s60OgS0/SThiOcGZogcB7+6gipKz+eaLrPWG/ujgup2zvOSDrCpnNG+PCbvvGpqtAZ&#10;EBQbxay1e2xDOdWc/e4o0ye+yn0YhBQdloRU1XB9yAX2hxSEFDE7bew9sHrHgSo7zSB0RM1GLK+U&#10;eBUh9cWktW7ywsejV5rfvDcmuZCyIsQLqSvs5ww2sNxwjduNX+22aT9xTZVCivsFod571obI5U+A&#10;BIuk9yB5bTZWAoAKIWUFfiZCapIVEggpLIjAOniIU54r0pBgPSMektjFz209IC7DQorzpT3gvIhx&#10;Aq4jSXX9dfEFS9QvbCfN39Q7k0Pmb4zVBdeTuDpcn8U7D9n399r2ZIObRZiMTIXUb2zbxaApFahn&#10;zpkYyVRj3LyQ6maFlL+taTda2fvyu8VbXV16OIcxy7ZX1FMhCCli5SSkRCGQdyFF40ThocY0nWhK&#10;q98uXKJAlDFF+ccNKjeSNL4EcaaDF1I0UMQwdZi0xo0U/RIxyZhhG/g/tppU6RjCJdjJUhBJUTBD&#10;5Sq7L5aV6TJ1baQ7KmaRmm06TV5rDtWjLNeZsMN22lgzLmgWE1LJ7ic6TayL45fvOKPhJlC9zF6L&#10;8AgeeP3BsMpC6rKPJpiWo1aYO60Qf9heKzpthBqfBYUUFgD2i6uLY/Tf53Msrg93m+s6FUBIXd92&#10;qptR5o8hfD50kGRAJ0VAMOA6iHftkQNtWCBPEvvxlrBU8b9/zD4jgxZsdZMvqnJTRQmpiVZIkOYA&#10;AQWIorvigxlK+wnFZpttO174eoELUOc3u1UIqVhHz2FPWLHLZUIPCqngIIdrRGFm7PN2X8HPeJ5c&#10;HdhrvXL7ASfKsPx8M3+zSwJatDU2+OOa8VxiLfZ1xf8IEtqjZsOX20He8QohxWfh4vFCCldwKnBf&#10;MHBk/U7EZzL4HSyTCGcSkRIK4CdcbNtf6qzunGOwDcH6hnDxdVIIQgpLJOfhSVSXQuSavAspGhZG&#10;km1sw0Fw+OgEfm9m8HSfscE2Rivc7BvERKIZKnRMmPn9Q+/Lj2zjiFUpnYcMIcXIH+sFrpUrW050&#10;Fi6S+wVHbFHMWrfHiZ/wcSQrvRNYzLyQ+oH97VZjVkb+NjEfv2861i3fUNUoub6z48AxF9fmLVIk&#10;TMQdHMVK24hf33aKy4wdrndi1+iIxlmRFb5vuc9Y4DYopJhUgDsRAUUySe4lPykhKKTId/b17E2u&#10;48Ct7L+fTEghpP29zczQ1wYscn8Dkw862+PMREjFfm+OEwCpwoyq5iOWO1f1YC+kqujgo4TUBCsk&#10;OJ4RS7a7bcJC6g9WZGLZe+SruU7wcv5hIQVYw16xbcKizTGrnRdStAn3dJ7p6uWuL2a6QHcSbgbr&#10;/IJm452bb+iiLeZGW8+40BC41PGv3xttrmsz2dz5xQwzzf4GnT1WPcQVIIYZvLE/BNq2/UcrCanN&#10;e4+4iSofjVzhXGoeHyNFbFkqUM9eSFFnyUD0vzNkqRONhD/QXhBHBtzrLrmpFYhcdw/icIS9J3yd&#10;FIKQ4h4NCimELNshWKPWShQiV+RdSGGGxjJwl22ISE+QyG3lgoNtI3tZiwlupNbINgQ+ADUMHSP7&#10;9A+9LzSa5JhJxz2DWPvKii9GlHQm7IdgWAJoqxJkM9buqdIiFS40umSo9h2qxwsptmFGoO/QaRR3&#10;7D/mXD7E0zAbiIaGETMNS32Ha7TbdhJ0WEFLJw0ti6+y4DT3y1uDlprf2s6Oug/OrIMV2w46CyTW&#10;pH1Hj7sO399DxBU1tQ03i1BHCSmEu3ctV1WCQor7DoFwbetJ7pr6bRILqSku/YU/rtds50hmfTKi&#10;YzlFSOEOvO/LWW5GWnAQggX30LETLscSMXZX2/uMzt7fP6RV+L0Vf3T2qcKAgFl1TkgttELK7jeR&#10;pYRj5lmmE/RC6upPJpnpa0pM9+nr3Xl4S/JuO0giVYivD8oTPeaZuzvNcgHg1HnYtQfMfmNwhVUZ&#10;Fmzc64Kmz7ZCaH3JIReztsveJ3TMJODlGQr+Bgl2ER5cy0vt849176ORKytt89GIFe5/3IOkIJm9&#10;fq9Lt+IHdde1nmzrYosLnkfE4ZLk9R9bTTT3dpll28LTgeJYwRFSuFg5J+5JnmmsSOH7E7ieCCkE&#10;Gm0c57C+xN7z9nz4jPbTiw7uIdyWWDoR+Te2m2KPc7f7HX4Doci9xX3GQJds7LQzCBd/rmEhxbOF&#10;EE+nbU0H7g0GHFjc77HX+mdWSH09Z6ML4/C/yf1KfSMEOY/qcMiec33IyyayQ40IKR5QShBe8h5r&#10;Wr1oRc9PbMPCA3qBfcCDIyHPAdvQEWPg0wYgpJiOG/XYrrIP3QO2w/APvbcIIKToTFIVGBwjDTwW&#10;MywJfl/kgEok4oIQG4KFyB9HKqXDxGLT0HbqHSetie8ldhyM8MNCivpjCRwa4aG2QfZCimMlQeOe&#10;w8ljf4LErkf8RS2GUwieBp3Hk7ajvd/eD3ttfcTuxdPuOpK1Yp1iFiYdK+kyiH0JsjwupLj2WB1o&#10;qJlmD5v2eCG1pZJQA34LQRF0EyUrQSGFm46YnvA2iYQUooXg9aCQcvtsOdFZqryQwgr2Z9shYXkA&#10;jhFL3B0dZrjfu6j5OCeaeszcWHEsnCPvYV3z+HqufMan6Tt3k4svIvgbIfVgEiGFC4lYp6d6zo89&#10;41YMIAqwDCHqOI8ecSGF6Hvdnpt/HimkIyBGyg9ufELOoOUNoYBVeYEVUliJsDLxXcRKuL1BECPW&#10;uN7cE/53KFhwuBeoi78PjNVxdQrnQToUZuNST8AlxPr9SysgG39b5M6JmZ7MCr6u9RTzbXy7IAet&#10;EKbO2CcDTaxrBNezsgOzGlnU2VvojlphHT6OJ2wd4iJdbZ8LRBLbE8/11/ZTbZu0xj1HCHC//e0d&#10;plda+mqaFb3XtJpsliWwdlYXhNSf7LnzvCJ+f/TWCHcMTIw4cjzWFvP8IZiZXERKEPesu0/Sh5UC&#10;aAuyTabHIwqbnAspRkKMErAKcGMDoxtmoU1fs9t0sSM7csD4Bov/fWBpkOIdh1xDSK4mtsM6xH7D&#10;IyAa/6H2gb+y5WlLEDOjCEzl4ft0fHElc3AyGMmNKtphHrG/5Y+PBo/jDneaUSCkcOP440ilvG1H&#10;5A93m20bsjnObQSMLjluHyuDi2Kl7dypT0Zel9vOsuPktRVCim3oFPksVdE4c+0eF0hbm8Hyss52&#10;pk5gx+8LOnJEAOkB6FiZBYVVgngPMlTTMTILzFsg6GDJ0xWE+4xp33zewdYzHT2pJriPsag2HXam&#10;kNpxsNSJNSwpmQgpAsOj3MLECnGdyFUWFFJ0Mrh2EUiIDTpCtud8ptn7NZGQ4vlh6SG2pVPn+Trf&#10;in+ssKVl5c5yh6jDWozLBLCIMM0e1xsdr0+cyfPCsSFEEFJX2fPBZYRr/HYr1JhlBVjxsF54Cx5C&#10;htQQnBMCAvcUx4NA9RZd3PrAub03tMiJNN6nOCHVaabZEA+yxtUaFlK4Fe+z15jg7cO248UlyHcR&#10;UlHxhMzyY1Yg190PxCi0JcRF4apEUPv3q1uCQopnlmV/EFLP2GvDvcx9xnZYTTtPWeu2C3Kg9LSQ&#10;oq270F53YjkZULGoM+fLMw5RQuovVjBhHcPKg/jm2aCdo93D7Un7TTZ3tuW9N+3Ag3gq7nnuc4Qu&#10;zxIrOLCcFvcI9062rDoIqWvtPe6Pl2uCu5SFpteVxCyR+22/0Xrcavc5FkRmfNIe+GcqHXh+sNpl&#10;EyzfySaEiNpLzoUULgIaPToUP2WfwFdcHtfa98OJKSlhIcVD0m/OpkodEt/DzRcWRUxPJjA82PiR&#10;3RzLEO89Zh+QA6ERaCLoLK4ICDI6mtftaJiGIhWBQpxSMAUCDRCztoKdQLjQgHH8jLwYVQEzDRmF&#10;eTGHWMLlQ73gjqGx72Qb16CQoq7ajiuusJxUBeZ8gmprM3Q2uESIT/ECm2tIfSCkuIfoHIlpITbK&#10;dzzE4CCO+BsLCLl1giD2fcwMHRn/M4OSjiSRkHpj4GLzbJ8FtlNf6wQw+cz4XrJyhkXqszM7amJm&#10;3rejZe5/L6SI76KTwZ1Nx4KA97nTuH/JhxQUUrhIyIfE/cMxP9OrsqsMy+0r/Re6jvAtgqRHrHCx&#10;QD6GjMz6ZFJHpCFgcMEBnQSDIoQsSyDxfLLoMnVGJ+sFAMsrvdB3QYVVNyikCB4/z4ogjoPcT15I&#10;MbMMEFLMmvuTvYb+eKmHv3WaVSGkOE+EX1HAvTPCCufL7LPHbEmuGcKCa93ZXh8EcRjcbgPmbTYD&#10;XED5/IrfQvDg4iNWkRQML9rz4Jn2n1N8ipRgecQOjBrYQVIw9sqXC+y9iNXbD2SSCSkyukclC6UO&#10;/f18tr32r/RdZAXUMncsiOOfN8KVGLuvnZU2cE4UvssMvmA7Q5vA/1yP6XYwgdDiNe0oMyl5tnDd&#10;EpaB8OQzhGksFqzUXSfa+WwQFlLB8tagxa6Oplix7EU47R91Te69NWnk/PLkQkgxOYG2WtQ9ciak&#10;+vUfYPp8M9QFzNJpPd9nfoWAweeOSMAEHX4oKMysYdRKwC2WKxp9Oqvwdj9pMNx1ELgHcT8cPX7S&#10;jaIYyfMg0YDQKNCo/PHj2MiS0Tgd7V7bIFfFGjvS8lPPKb+xDyYNQzC+pCoe7z6vIkaGxuq+LrPc&#10;mmC85tjotIKiD+sSbhBEG8HCxG3gRvCfBwsdx9wNe2xDPsHNJgwKKUrDIbFlbVI51z/aTpxOLK4/&#10;aiUb7OiTznfx5n0VQoqZPdQF50fM0a9s/fi1F30J1v8NbadUzOzyIMCwagW/Q0fMdgQvv2VFU1hI&#10;IaD/aoXQx2NWOuGCqA1+P6oEhRQz0LgPwtv0mLWhwtrkxIM9Z1zNV7ea7KwkpPvAOsB9xTacN8HH&#10;WA3orBEYpPLAukAHw7NDgLnfPwKB7979xSw3gxYXETFI3FcIKQKixy7f4UQP23Pv4TrCaoolmM4Y&#10;N/zXszc6AUmOIr9vfh+Il8IdTVwSeCGFSwmxhbBleyaVXBpfZonAdeKDcGUTKE0WbzpNrh0xM7zG&#10;tQfcx5xnME5m2JLt5lIreLAikVICEcR5kQeqKgbM3+Ss2fwWLtTG38XaIgYzuCsRchwLAdBn2dJ2&#10;/OoKMcL/TCzA0kO8GvcX7yOEaQ/4nHsl/IwSbI4YxsUYFFLOhRuRmgKB6YUUwodOGyvS27aueI8Z&#10;zAThE3O13Lan1BHvp1JoR4ldJau5f497DeGHxRdx8Fj30/cq54jwQthjSef4qwPPMvFYWDj9bwTL&#10;9W0nu1iwkfY+DH92lX0uGJSkCr+Fq580N9xDiMXjZVXfI1VBnCETqqjLMGUnT7rnmNhLrLTUF7Fp&#10;UZ6ZQgQDCXWWKK1KXYDBDfGZtHNRA6+cCalO3fuYS5//xI1cuCEZ8fuA0T32JnkpYladLzQuNCLE&#10;dmBmZvSJRelS22hzgyM2fENF4ksaEBoPOjNcNgSDs39G5li93h1iR0a2QWeEQkfBGlbEGVUF5nJG&#10;t3RSPMQ0SriFoioyEZNX73IzejgfjpHp8FiPGKEj+HApndPkdMdOo+Q7UEafNEaMTP3nwUIDjchi&#10;fT8CX8NCijgZzPLepZIMOtxPbQdQzTYvr9DRhoUUlpRgnUWVoJUgyrU32tbfJfEFqH2hnunoH7ed&#10;MWI7LKQus9eR7bDG3JCBkMKyGg54DhdEC8ueIEy4l7hvOF/cYF5I0cHT+fI5M7F4FoP7ICYp+Jrn&#10;DVHD3wiDoBWYeJ11Vnwh8hFsvHehrRdcdwgu/5sIKTpe/z1fqhJSCM9Ok9dUCCmea55X/31evzd0&#10;mXsOEXUcu7deUXAzAi5OnnGsGB4vpPy2FKw1Pq1CMmg8sQIyuw5RzaxZ6gAXHx0tKRq8Wwzr8byN&#10;e521i2eZWE6sacQ44QJFYCLCX7fPJiKDZYq6TVt3hqBzQspeSxZMP0NIhSymgAvNCymsSqysQPuF&#10;OzZ4zr5gBePepP6w2KfynATL3Z1nOaHqhRQWX/8ZA8c7Os5wbRfJYv2zmClYvXrZviPRMdK27rGi&#10;EUEf9Xk6s02xkrKWoh9c4cpdtq36IQ882+wvSkjxHNBW97SDJMITmGxF+okGA8/slAsRPEwd7P3G&#10;YL6ugrB9rs981w/gog2TUyF1wTOtXKCvb7xxuzBS4qbiYfc3eqKCGZ0bmlk7JM97wjZc39lGkqnO&#10;fhtcNfyPsOJ36AgRXSwRg4qkgUe8EJD4u/djHSadA6Z2shNz0xIoiTuHnDdBaMBoaLFkEAxLY0Vn&#10;mU6zQCNC8Cti7M+2saFRxTTPw880aTfatx2WPx8aQx42f5xsF+xMwoUAVDpLgqndwsmBju/2z2e4&#10;jp6GgdFwMhBSjKSr2eblFSek7LXGSpSOkAqKhapipHzhvkRMUfcICKyuXGPWgcN1Etz+io8nVggp&#10;PwCIKlx7AoSZWk8nxf0RtZ0vdIKvD1jkgmLJL+YtsEzLD/4O50fhcywrwX2EXU2kAmCQEXzPF6wO&#10;WGnpKP3+2S/7YGDgt+NeiooNJGgZEFKIJWYZghdS3KcIB/9MRxWeByzZCBEsY1jX/GdeSGGZ4rlA&#10;4HiihBRxlqm4vrmVELhYojnWL2yHQWJc6on3aGe432gbKFut8CL4ndUP6Bi5H7xVBove3fYzJpPQ&#10;9sQ6zjNjeLxFig521rrdptfsDe6YqWcGTWGwZoSFFOKM+gyesy8IQWKpSCXBepNR8XjJStgiFfx+&#10;UEjhSvUu3FQhdIIYvXvtvdhpyhonNLC6enETLtQT7mba2ajPGeiQWgehe8JeR3Jz7TxwzLX/o5dt&#10;r9TuMwgIhnPwvNCH+NmeWHBx+xKPlQrcFwgM+jD2R3vBsQbBWvWw7dN4ZqhHCteQWcK1AYTU5/Z+&#10;62gHQXUN7l2uN4MX4u64hngiPhu/piI2FHIqpC60Qqr1mFXmtf6LXQNAludEjSQCgIaNBjb4wDAD&#10;g86CGxl33347yqJjY9tgBxgsxIn4xT5xf9C5kigvuA03K9YrOgZiNiiMLp1Qijd6QCO4bV+p2WpL&#10;0OKQDsx+IbiXAGJcLHusIMMNgqWIEWuwE8pm+b0d+RLky988qJwXjTadQvAcgc6vpRWM4ZizZLAP&#10;GlI6F0p4n1FQhzTwXA8eQDoyRpzBUSv7wern49D4jOMKbhMF5vEm3y5zMTsnTsbOMdWR9jO95jl3&#10;M64oXKbBc5luHyQ/oqyqYMGkTghG9+9hRVhnG23y8BDjhMvWZ88OF46X2Woz7XZRs/aChXiU53rP&#10;dx1zUDi9/s2iimfoh3GXlP+MwiAC11zw+aFTJS5q1fZDrlP+aNSKCquTLxfZ0Vhf2xkFfwtXVqJz&#10;CRbEk1+fjr95D1cHLoEte4+49AW43d+z1++nVhQGvxv1nNNJb9531AkNRCTveSG1eudBZ01rYc/B&#10;X0cmbvjYJrZ979uitFw+Hu5fzoNOmzxxUbck9zcpM6KC2Nkc69LOg8ndIF5IIVioG3/eXEsm3dD5&#10;0h7iTuF+49x9PdFpU7c8Y8RQ0pETc0Xskl8uC4GAlYc6xPLv4zZJo4HVj7i58HWg0H6TKoS8afyu&#10;F1IMIvw23B/cuzxTiN5gTrJkcK0Ql1gcfxaPWaQOCAlh4oHff7gwQFi8ZZ+7pkyUwGvhRWWwMPBh&#10;PdNf2DoYbtt+UpbQtyC8uWa4R7k2l31UWXBTr6/a7Tg+BtV3dJzpZicG2wgP79FWUfe0Vxy7m5Ue&#10;Px7aej/Rw0NYSpQbn3CCMLSL4T6quvhjrqp9jYLrdeAouRaLs+LGzSXUHdYkrrPvy/kfoc75Rx07&#10;M12xXOP58SEQM9aWuHuM/XhyKqTOeuRDl0NluB0NYi3igQs2uozkKTx4uK+YbcONTSPoP6PxxlQf&#10;PEmy8Habtt49pNzkwY6Cv4kr8AnZaHBb2krgxg4+7Dx8xGQQM0FwJoXARGKyavJmQLzwcAU7p2yV&#10;894f4zon/kZIIVhY5gGXZ3gUjJCiw2f5klRBkTPipGPEGkZunmRwI6PsmZmFqMbtiHsGFxmdtwdX&#10;CveCDxLFVUfHzkg1GSzlcX+XWc6V+u3irbZxPOmECfdEWEyEC64oHqapxbvc/RKckMCIJJGQ8h0z&#10;14/7deCCzRV1y2t+lxgpD/dhj5nr3SiZe5finwG/H6wsdERVCWy2xYXEwMHH4VGC4hHLDM9J8DdY&#10;Yw7R6JZPih8DnW8wvQGDjLAVjjgbOir/mhE0197HH/JeonomtQGDEfBCinohOB1hhwuF++/Nb5ZU&#10;OhcKx+2P3e+fzgno0L0I8EJqw57DLgaJjpU4Sw/XmHqnTYkyzxcSX03f4ISyt3r6uqBgrcAFS4gD&#10;lnqyuiO2fN1QV3+19eonAXiw1BK/xHZ00j4dAuICAXVOk7FOsFA3WG1wHVfcn/ba8z2uHYMF3LzE&#10;mtIGcJ9g4QoeI4tKU88IdD8bsSp4XhE3TAbx15v+gkExx0WbTWyb/w2Oh+34n0k6XFusmghH+pPw&#10;fUPxXg7cq9QBx8mgHJfsq3YwjdUhXN/UAUKKAHruOyzBPD9RMUy0IcTNkcCVwSWDaARsUEgFE8UC&#10;FkwWug/+JiUspNg3YQZYrLMZP8XM2i52YMDybOmErUBbK574LvcDs39TndxU0zAoJy3S/V1mO0sx&#10;3gtgZu/rdjCGocaLqyBeSNHG+DACPFgIqWBcY86EFMHm5z7Z0jWW5OW5yN7kwZuEB5pZPlgRWo5a&#10;5RpoOk86VEaPNIaUtSWHzcFApwYIHaYwu23tTYjbze+XGSTERvhKwTRHQDrfIV4peAzhQrwHx5SJ&#10;Ms8UhNQ1n0yyI8hVLjg36rgyLXSovjNESFEXxGd9OHKlKY3H4ngQUmxHp5sqJK/0VgtiUvrO2RT/&#10;JBp+kwaGe8HflDR8NHprdx22IiM2KsJ0SsPOiB+w3jESrmrqMBYfOhf2i/Xh0LFyF1j+t84zk8Yb&#10;IRAGOQF0yvS2nS3WGi/EgePw9RMsNNzP9pnvzodAXEazjNC9EGfWJhaFoJDiMwQtdYc1Yev+o87F&#10;0N12nOH9p1Kod+qGvGmXt6hs7SU/EdapLXbES5A2DTDuAgLNuRewBmGF5Th55rAQeo7Yz7+YvKbi&#10;OoULjTzuFzoLd55xcUTqDgLE6YSD2z9lRTN1Wn7y+8jRN4Vlc+icmSkYfP9vnWe4BJgILFyP3NcE&#10;SwOdy8QVu5yw8EIKiysdOLPWggMGRCyjSJfEMaLRLCR4VpLN7q2q4G5ltmkQOkk6YIQYs+x8p+mt&#10;MdyTtJW0neSpI5QB8UB8F+IA6yPWIuIQseiTJHjv4RMVz1xU4TgIAk8FrhsWH9ym/vuIOKyOTb5b&#10;7ty/DPRwo/PZ7fY5/WT0Kjfw5jWDmph7eI2L/2ppP2s7bpV7PnkOvHstXBA3LB+EqI/63AkpW190&#10;oIh93mOg42eJAs819cY5kIwVqyGClPuT+9kLTe7L8ICT5wcxF/xNSlhIcW0Y7DBYpM3IFI6Va19O&#10;YLt9jZjAfUn8H89IqnBuDNRvaDfF3ReEGBCQnS3oC/iNbDyrXBs8QgzY8NIweADi55jNO8YOyLh2&#10;5XY7tvX6wQup4HVhP3fbdqhGhBTpD4iRYhSBWfmvn02PjQrszU5DGKz0QfO3uJuDKcpRS59UBRYW&#10;AlX/ZEclZCCncY8CC8ctdrs/2wvPDcAD4iuHkR8PFCN84lRqCoQUoqG/7eSSNUgUb6mL+iyqMBrz&#10;DzBCitEj5lesK3TwQUufn2bOg068GFOXEaseZpMQn0b8zSA7amQkQkfMqJPvMXJEgAy1o0/ERBRe&#10;SCFAfEfL935o/1+946ALhmYtM3L9MGHgRTuSQ/j1tN9BLDDqjJrh5GGU6NMYcI8xWkdMPGjPlVgx&#10;3g8WtvHb47LyQorGnw6b36IgdKmX8Pe5Z2h8GeVELchL3dIBMMuuKmau2+1yHwX3z7VmdIyY4fxx&#10;c/C+H13Htom5xQmE5P7nfa472xOnE0zsirsRyyH5dVKB59Hfk3ScPh6J37jG/tYE26DEbx83O/GX&#10;9vhYRoeUAGSNxxrmj5OOhwkgWIATdWjUJyM9Cp09dU5nQrJU7kmeWRbUpSEMngPuSCxevmNDGNzW&#10;YbqznNTkoCjb+E6bQruJVZ/rGqyzYGEBbEQ7f1N/POtRMMsR12Q6MEjAWoOg/dg+Z1wbFtHmmvhn&#10;iGOkvQ8e0232uqeaO4l79ff2HL0Vyf+PgCNRM8H+E1fsdHG3WEMRH8zK9TG4PLd4QJjUxD1CnCzx&#10;qKR6YLY1gopj5JmiXWT//nnhu95bwnvEStJOYrny++YZ8KKNY+LciXklyJ3fI6aRfuhiO5Bgez6n&#10;/eC59s8B+b387FIPblraYz4PlrCQwiJPm4jAxnUMnKuPt0sVBlHfLqJuYp4J1oTFqk0bmKqQYpUD&#10;PDrU2XW2/0JIIXSra+kldIdEt4TAEHbzhhXATJigT3j32yKzNL70UrqwPwbD9Pkk1KX9wKVHP8c5&#10;MMhkxQHCbSbZ38KoQxwdE2lol4LXhfuetpiBH4t7Nx2x3GzetTd3Quqvf2/vOisCGjHP0tAzQ4Rp&#10;1TxcqE1ACXIB+D+Tdo/9MKJixEtJpGBRmW70vf+oS8JIo/Nj+0Axg4W4FDpvX1k1hRdSdMT8H7xg&#10;4XKn7Rh5uKI+q6rcZh90LIMNBsWmQ1M4Z6wjcFV89ItL5NtF21yjsXAzWaDjo1Zbx51sI8rIH8FD&#10;3VGHZMT2+6ORIgCXgM0ouL4IKRo+XKn+exTcTZfYBgirFmKGTpiGjJEdN3iwA0HAAaKbB8TPvGKk&#10;HNwnhWNKJKSwUiHq+NsvTcRvh7dLVGgcWbICq2rUAAAhhaUHq09VUL88lMHry/1I7AFxVYwan4sn&#10;zqQDQTQGA8dxj7IWGYHIiPKldnsfw+LhNwiOTtV8T0PD/UmjMX/DPhdcfKO9R+mQsFAErzNB04g0&#10;8kdt3nvEnfdYO9oj35Q/F/JK+eNNVJhlS1Aw1g7cs3PW73X74tnFOoLVjPr0AwDgHi2Jj/6Bz7CU&#10;YHmqzQSFFM/MTCsmyW0VrK9geax7bBYhf1PXBONHwUDT11Wq0KZyP2DRYoZW+LcpdEi4aYPvcZ+m&#10;+lvv2E7Nf4/ngFUBvHjn+ed+or2irSdEgOeC+3vIgq3uWWS2KufGDCvaedobhAH3PIP2B2xHz2xP&#10;3NYM+KhLLFreao/AQiAi2EgTsXrHoYQTL3zhWWSVgajPogqzNnn+EEUM7LEKEetWVYwU9zjPBG5P&#10;BiIcO+fEYOkxW+eEH2DJJ3aLZLfBZ5w6o054LrA64sZCKBAPSv3QNyPO+rnBZGpCiv6BY6TevZBC&#10;SPoUCCTzPd2nV+6PGdBznNyruBVZdovX8zfGEiVzfn3stadPoE+8se1UZ11m2Si8DqxXyXG659ye&#10;F32+dykycKJdwopKygz2Sek39/RzwyAQAU5+PR9DTALhd4YudXGDWJzI+UbfQrvqvxcu3CuvD1js&#10;xPOKzTtzJ6Q+6NDHdrhTXBArlUrCx8mhGVH5gpkTPLjX2hsT9wzBvcRI4T6g1BSISmY70BljQQle&#10;KEzcNIg/jVuhyKXDyMF/zhRy/7cvZDOOGvH7URduLP8e18YH3HqLFKNL8uzwgDCi4gEFGsMvJq+z&#10;D/dYdwNhRcINiFDx++M7xD4lsgh6IcX3/Xd88dZBrC/EOCCkGEFgUmfEFRRSjE6ABoMHzSf9S1dI&#10;McHAx/dkIqSoU+If0jGHJ4ORYrsJjIBi9YN1NLho7TtDitxvEjNGPMNP4pYACiPEL6evcw1IuOGq&#10;DlPtyA2rwg4rYuhMn7QiGvdJFMwQY6TnzeI05nTmHB/Xk/vPH2+iEl56pD4TFFI0/EDc07nx2cfh&#10;gpAl5QEdD892ruoRFxDtTPj3ieniOBlo+fe8CzYVvrMDOFLc8D0EO+0F7mNeMwmJZbKioGMmtxhC&#10;OxEERNM5hicYIMqwSvAbzAZ/wdbhYis0sMBzHw+xggtjgD+fcOF5pER9Fi5YQhhk7LfH8u7QZe65&#10;wnWUKNj8ve+K4kcZW2Oy4aAlrq3is581HOFSJDA7EgGLpQzLCaEMWNCJHfSMt39jPeH5pS3Fik4o&#10;AtY06pg+CGE0YN4m1wamQpSQwmLprwHCqJUVqYiRsFXYxeTZuqBN/ty2GVicGSgQR+b7Af6nsH/6&#10;GtavxPLOAJ4JNlv2lbpjZykfDDSs7AEkA8b9iThmYgX7DO6XgpDC3co2vj6ZwIbIpk7o8zgmQgWS&#10;CSm+S1/LpK4vJy7PnZBKZdFiUZnFm/a7B/OqVpPj71SGzokZPZgcIeY3Pz1q4ga9omXVI38KIx5G&#10;/ah7L9C44bwgOc92fHTQWMtolFvb370Y83hgH+HCA+VXkg9Dg4dI8oGXUQXXALM8OTbcsMQ6NbfH&#10;4E3sFJI2IhaYPYWlo8241e4B9tmVg8ULKfYT/owGlAeT80FIUbfjV+xwYjG8LYXGypv2KVwnTO2Z&#10;uKOrCyNxBCTnhQgvdBiBP9VrXqVOp8/s5DF19R2ywmMNpKOLgo6x16yYhZfs81g3agIsGnTgXEMG&#10;ncS7cl2JPwE/YxVrL/GNqYJVkxQ3/nn0gjzXYLFgGR2srolcwTxvDAIZ0HFsDGrCQenJCtYXRArx&#10;u1iLya/IIBnhSeAzoS5sxyCT2DTaN6wsfI+BGpZA2tbgPm9qN61iABwsCCqsTYgY4jvpK9gvKXCw&#10;EDNYxdJPDjrCamjviVFmBvlgO4gm3QazGnGnE8NJ+0Y6Flz9CA6OBfHCb3GtvJDCJc9kLeDeZRIE&#10;MUjeysW5kBx4dFFsgsgDVjzyPe6foNBJVgi/QcRhdUcEEzaBcQARh1uOUlXaGEQ54RhBgYzwwwhA&#10;38L5Exf15bR1ru/gc+KX6S8ubH6mR4g+4dHOU03nvt9KSBUKBNdjzk4U38CMRYLmWQ4BsBSxjhjW&#10;G25uzNtMffYWHG4aRj7hi0+hESSmDOscI0D/Puqf/3lI3CjHjj6JG2OWXbLRGYVg/2XbokfCxAIE&#10;R6uJCvELxP7w0PD7MUva6QeNmTc0NDQUxGgxamhoR2dRo2SEFJZGRmiMMq4PJA7kwSALOKMaAkDp&#10;mHChJQo6ZbYh4oWRJa+xGOK6CJrRawquOw8/DRUCtdAhjxudKsHE1CMuE5LpisTsOEiMRrGbiBEF&#10;zwD3AIMTFmPm/q0J6MCIPyKYm/ufmEmuKUHegKuFz+jMsRqnip+1xz2C26umzofj5TnCWpRISPGM&#10;YwWmo8WKxOw5LICEQtAW0FbSLmGtDbYZviAiaGfp5AmzwJJBnFU7OwikjryQoi3zk6MQLQ91m+0m&#10;YBCvGmVxjyq0mQyASbPCgBShzfHRR4Rj2KIK28eE8Vjz5sDFLqYLUUR/wYAbccZEBrwXQSGF+MC6&#10;BqQcoq9ALJJhHx7tPtcNiJlNi5DCCodrLVURFSycxxwreHy9UbBY0Vf5a5Ko8HtY8YLeFNKEYJAg&#10;aTAxY8HtKa/awT2udQQ0/VL48x+8OtDc3biLhFShgL+cmyudxT6ZPktiTywyPIR+FsiP3xrh4oBI&#10;Zhe+8L6QKoIleBgVRH3uC1YaplizxErU574g5shL4+EhIkaBhsE1GHYkEPW9dAsNE8sB8WA+0X2e&#10;m3UStR0PC0HOQAdAniL/GUIKH7uHY2REFeUypcFg7Ta2wSXIa0Z2mIL94rtCiPoDMTikT6B9YGII&#10;8b/hpcxoJyi0V8QPXdNqshso8hn/03kjGv1qAgOsQGWQxJI3WL4QM8Qz4bInR15w34kK1ieWIbu9&#10;44xKFuBMCgNoYtP8zDXcYSOXbDPrSw45aynvYSFiIX1ieH1aARa19vso3nHQntNJ1zew1icDWmIh&#10;CbCPGrT6OvMl/LkvsZxep2N0q1Ow1jFhBktd71mVZ1BzDIR8AH0O1xx3o7+ObhsJqcJiz+ETLmD3&#10;yInUrQyxWRhbzeAFW13mXuIkyCBPfALBe4ky/lLOeT+WGT3qs0wKwejBJSzYNzFgmOmzKaRwDxKv&#10;ExVvFSxhIcWojsaFURd1RKZpDyIJERp1jATR0hCyDYHWjMB5kIPL0Qgh6g9MZmBWMcIAIYE1jUEk&#10;IgKvAuus4i7Cqog7zAsp36Zg4WECCW6wh7vGcvGRrJO2EisUkzr8trH4pzFOjLCoPbMBeY/PaM+C&#10;8XSZFI4l6v1EBdfafV9WHnASh4VghKCQYsDJTLiLm09wQopZ/OQFZBYes3jZhlmYWLCIpSTWkuBy&#10;QklajV3lrEAYF/huMmGVrGCZC79HvTHpiT6KemfyFe/zG352PN/D20EOKiAwHq8EqWEI+H99wGI3&#10;Q/mezyaa19r2Tk9I0ZmcOHHCHD161JSWxjqXMBJSmUFdMiKJqtNEuO+Un3I+eP6mY2cfvMZaQnqI&#10;4A2UjZJopEPMEqrdw03KlGQCA7MppLjZeUCD5tmKzwLvBYUUjRkPMZmwGUUxizFcz8wQe8A2VMH9&#10;UUgIyKwloKEjboCYDlmjhKif+LYaizuD2Vh7+71bFPqJHnMrgrl9u8wgzQdp+0LYAiIIt+DIou3x&#10;tj+WBJj2LbgtbS5rPpKKgoWrfVwrXgKETXB5sHQLgiJoYamq4MKkXQ2+hxDCmo8lLRjCgSsNAYgr&#10;kAEsx0qd4bokhQLbEDNG5nDcj9QBqXKIrSI+jPg03KqP2TqNcquFC/WExcj/jSjCNefet8WLMert&#10;Vvv7HBtWQUJieP8X9jf8hA4mgOHqCw6WOT4KbT+ziDFcbN65x4wYPTY9IYV4GjhwoGnRooV5/fXX&#10;zbJly+KfnEZCqnDgovvUCjwwBOjhw35jwJKK4DkSa75u1XVUUHZUaWRHCcS5MBrzSypwk5LYjuSP&#10;NB48AD7OiZl82RRSyQq+eEY8TA1GSBFUCTRmJNWjLlh7i7iSMEEhxXfZFvchwbzMCBFCiGQgnpgA&#10;Ep50Q8qf4KSZYKFdJhDbB9gTh/S7D05vizWKVCSk7iFei8SRpEPAwo5lhJUYEF9P95xfZfgFYuaj&#10;UStdHC5tOH0BOQIZcLPSRKLJNrj5SF7J33gCXrfihL4kvB3ChMS/4fdpT7Fa7YrXC2EUxJzRFhNr&#10;x4QUBGIU1AszmFluiOP93QcxocNxkK7iXtuvcGyEa5A2gUkYJLnmb+oJayBxXaRVoB4vscKVDOfE&#10;u7F+Iv0V9ce+sTIyW5O6oF5SiUHNKCEnAc9YpChffPGFGT9+fPwTYw4cOGAmT55s3nzzTTN48OD4&#10;uyLf+JkbzFIjfwbgd8dMzEjhxrZTzY79x0yRvbHYLllhmQafo4bM8qQoIFUCMxt42Jhm/PdBS1y2&#10;a8RVMiGFSdmblXHXsf/g5+kWfo+4A0YJLF9DUCEjQw9uR44RgRSVKDAopGhw2tvGhtc0PBJSQohM&#10;YbZjQiH1nhVSK0+nDllXcsilP/FtLm3WzLXRIiMIVnasPARj0/axZqEr8f1QSDGSDHLjMeMSi5j/&#10;DnFBnaeudQNtXtM2kmsLcUObGzwXLFtYocJuONp3YnmDMDORzPWIwVRnPyMaiYnlOEhwiluOlBwc&#10;G0k0q4KBPsHz6SalTUbGmc0RUxMnTjTt2rUz+/ad7pCOHz9uNm7c6N7/7rvv4u+KfENQNTPSmBWI&#10;+gb+5zVmU2bAMdLBnMp2ycqqHYec6RWwdpF6gNJ/3uns7FiDvGk6mZB6ue9CV3jIGFEEZw+GC7Pk&#10;qvKRk5SQxJHM+EHkcbyYkT38jRmX88ViFobFZJnlx7G3n7DGrZVFxmxGNHLjCSEypSohNXHVroqZ&#10;irTFtFG+zSWIOxWh4axhtr1iFhozOmnbsbr4/VASzQL14DpkG/Io+e/QphITxmQoXpPGgd9iNiFu&#10;uahzYnBOzKwXWp/awTznFOTkye+dsMF6l2r7Sh0Ri+WPg77IHZs9bvqjqqDfw81KzGy2yEhInTx5&#10;0vTv39+88cYbZv78+W4nYeTaq3+QlsEHPfJw3WAfJB4iRkd7DsVWVg+aglljjyUnMC8zusDyw2jI&#10;f05hZOMD/0jjcPZ7ic3WiLHG3y4zJQczf0AQfFi08J0nyt8jhBDpwsQUrPYMBoknwurjZ74hpMjX&#10;V9smriD4sFSxtiHtvI9P5RyZOU6KA86T8yYvVV0lIyFFkPmQIUNMly5dTNeuXc3SpUvjn5xGQqr+&#10;ERRSz/Re4PIEkV8EEzOjo1iw98qKoEhynbC8C7MLEVL4okkIx/YUtsGnflO7WO4nktfhigxapTA5&#10;/yWeEZ6V2fF3Vyf/DHFUiClGPDWVx0YIUffxQgoLPfmjyFvlc0MhrFJx3RUatJfkiCNkgrVbae8v&#10;+XC8y5HF7DbioLA4ca7eE1IXydi1VxUSUvUPYo7IJULD8IgdjWw7UOr86MygYKFRZmCMXrY9tiDw&#10;59NdFlpGNCwrwhRTP7OFXB7EXWGBImjQW7GmFe92sVdBIXVd68nm/e9ijRHWLSGEKEQINbi61WRn&#10;feo2fYNzjX1qB5G0XbVVSAWh/SZ5J0utkJdw8uqSehMOISElsgpLCZDjBMsRi0vivyYIkJEYgYkL&#10;Nu11Fp9UYVoxS8AQs4RQazlqpXMXktGWHCwsS8DaTaz2T+I6IYQoREiX8udPp0UKKdb8JIZK1E4k&#10;pERWIai967T1LpcIeZeYpsvaeTQWxDuRcK1LGoKH4HfyjeD+I6CdhodZfogrhJRf+LPnrI1uxooQ&#10;QhQiWN87Tlprmg5f4axP5P5jAXas8V9ZYZXOahaisJCQElkF8y4NBguo8jdRRm9+czrLLQXTb6qw&#10;D6YEs0/+7m4bHGKsmJWCkPrrZ9PMlr1H3O8ppkkIUajY5su1Y7FkjrZtjLdtxA759lLUTiSkRM4h&#10;uRm5qiik+mcB4UwhcJGcWLgH+Z9FkoPr5QkhhBA1iYSUyDkkUGPxTRa8JJEno7JMYdDGiI59sL7g&#10;fV1mnZFBWAghhKgpJKREzkH0zFhTYoYs2hKZBDMTSAjLLBjS/5cGEm4KIYQQNYmElBBCCCFEhkhI&#10;CSGEEEJkiISUEEIIIUSGSEgJIYQQQmSIhJQQQgghRIZISAkhhBBCZIiElBBCCCFEhuRMSH311Vfm&#10;nnvuMS+99JJKLSovvviieeKJJ8xjjz0W+blKYZc777zTPPfcc5GfqRRuefbZZ82jjz7q/o/6XKWw&#10;C9ftwQcfjPxMpbDLvffeW+3njja3UaNGskiJGCS6nD17thk/fnz8HVGbQADv2JH5EjwiP2zbts2M&#10;HTvWbNq0Kf6OqE1s3brVGQ9E7aNp06Zm8+bN8VfZp1pCatq0aWbevHnxV6K2gJBauXKlWbhwYfwd&#10;UZto27at2bt3b/yVqC3s2bPHLFiwwOzatSv+jqhN7N692wlhUfvo27evKSkpib/KPtUSUmVlZa6I&#10;2gUrkJeXl7siah9Hjx51YljULrhmPHO6drUTrtuJEyfir0Rt4tixYzl97pIKqQMHDrjR79///nfz&#10;4Ycfmu3bt5svvvjCvPXWW86th3uhe/fu5uWXXzZLly51jcSkSZPc540bNzaTJ082J0+ejO9N1BTc&#10;MOvWrTPt27c3DRo0MAMHDnTXp0mTJubVV191VkRGV23atDHPP/+8KSoqcg3Et99+63zALVu2dKNn&#10;kR9wAXEdGjZs6EZSs2bNMs2aNXPm6cWLF7vXPF9vvPGGc60fPnzYDBo0yLz++uumW7duZufOnU4s&#10;i5rnyJEjpmPHjq4N/OCDD1wb+vXXX7tr06lTJ1NcXOzaTNrUzz//3FkWV69e7WIwcNmK/MDzQn+G&#10;645r17VrV7No0SLTvHlz89prrzlLFNeyQ4cOrk3t0qWL2bBhg3vu2J62Fdefnrv8QH9Fm8m16dmz&#10;p1m2bJlp3bq1a0OnTp3qriVtKM/dgAEDTGlpqRk8eLD7/NNPP3XPZXWEVlIhRefKzcOP3nLLLea7&#10;774znTt3dj5+Dmbu3LkVfmMOnO1pHGgoevfu7RqQ48ePx/cmagoeZuqd64ag4nrcd999ZsqUKe7h&#10;v/XWW53oXbVqlWnXrp2ZP3++8x9z4+Huo1GggRD5AYvTwYMH3bVgMgfPFzFt06dPN0OGDDHr1693&#10;13fFihXmhhtuMGvXrnXPHddw6NChZs6cObJ65Aks9Pv373cj4FdeecVdi/fff9+1k1w72lDEFgKK&#10;hp1rxnNKQ37dddfF9yJqGtpM+i+ePTplnrknn3zSjB492g1sHn74YWcUYOYWgqtXr15m4sSJ7jXX&#10;k0EOz6cMB/mB543njraRQQnaY/jw4S4wHC1CKAvboF3uuOMOd71pY+kT0TSIrep4aKp07dEg0zhz&#10;o9CYc4NxACNHjnQ/zt99+vQxy5cvd40IahBrFaVHjx7u4EV+4HpwQ/Xr18/cfPPNrsPlBvrNb37j&#10;Pqdx/+yzz5yQomNmO2Ym0Gi0atXKbSNqHq4RAxgsioyAEbU0CFgOea5o6HnuGH3NmDHDvc8Imvdo&#10;PGjQJaTyC20lVkMsv2+//bbrYLlW/fv3d9cGyz3WQx/rhrVfQir/cJ14xnjunnnmGTfY5Hm86aab&#10;3Of0Z8OGDXMimGvHZ7SftJcILD13+YM+DNGERRgBPGbMGBcXhej1g0+sT+gZrhvXkmuHTuHZrI4I&#10;rtIixY/SYDP6xa3ADYZriE4XdxEWDqwa48aNcw08NxSWKg4MSwiKXdQs3CQ04FwrXLJcO0zUjIZp&#10;4HEhoL7pnBktY7bmpuI73HC49lDqIj8wwsWljpCiIecZpFEYMWKEE0pr1qxxA5svv/zSbNmyxWzc&#10;uNFdaxoFLMUENKtBzw8+vAF3EM8ageV0ulwb2kyuI4PQ9957z4U+0Lj7Bv2KK65wDb+sGjUPbSZ9&#10;FUKXZwtrMO47BjFcmxdeeMFZDnm+cAfhjsWlTl+HBZ/ryuCH/Yiah+eIgQnudKxPzEjnWvEsEh5B&#10;H4hOadGihdMsGBkQvrSlhLSgX9hHpiQVUtwoPPz8ENYnGm0EEj9KY83niCm2oZPmRmJ0zOecAJ2A&#10;GoWah07Uu3noeBHACCTfiGOZovHG7YCC51phFuV6Ya6mgafREPkBQYuFietFI07DwDUiGRzXFTc6&#10;gxQaC+KluJY0/GxPw861VIOeH3husGgQl8hghMaaa0IsG5ZC2lAsGjTyPGe0ofv27XNtJtZh2tPq&#10;NOgiM3heMARwnejvMBbQTnJdeI9+jWtFm0pfx+e4/Hgm6f9oN3mtAUx+QHsQv03/5q8dmoU2Ebc5&#10;gglvGq/JNkCbiSGBdhVNU11rYlIhxc1V3SJqnqjrkEkR+SHqWqRbRH6IuhaZFFGzRF2DTIuoeaKu&#10;Q7qlOlQZIyWEEEIIIaKRkBJCCCGEyBAJKSGEEEKIDJGQEkIIIYTIEAkpIYQQQogMkZASQgghhMgQ&#10;CSkhhBBCiAyRkBJCCCGEyBAJKSGEEEKIDJGQEkIIIYTIEAkpIYQQQogMkZASQgghhMgQCSkhhBBC&#10;iAyRkBJCCCGEyBAJKVEvOXr0qFmwYIGZMmWK2bVrlzl16lT8k9TYuXOnGTduXPxVduCYJk+e7PZb&#10;Xl4efzfG6NGjzR133GGmT5/uXg8bNszceeedZs+ePe51VXB+xcXFZsaMGebQoUPxd7PL4cOHzaef&#10;fmpatWrl6jQbHDx40DRr1sw0bNjQbNu2Lf5uco4cOWLee+898/HHH5uTJ0/G3y0cuA7PPfec+eab&#10;b8yxY8fi72YfrjP10K1btzPupzDff/+92b9/v5k1a5YpKSmJv3sa6pR7k3tUCFEZCSlR76BzRVBc&#10;euml5pe//KXp0qVL2h3Et99+a/7P//k/8VfZYcSIEeYXv/iF+Yd/+Aczfvz4+LsxhgwZYq688koz&#10;YcIE93rAgAHmqquuiuz0oqAjbdq0qbnkkktMUVFR/N3sUVZW5urknnvucaKvqo47VQ4cOGD+/ve/&#10;m2effdZs3rw5/m5yEHSvvPKKeffddwtSSCFYpk6datauXZu1eooC8Ywo/9Of/lQhwBPB9UPY3XTT&#10;TWbNmjXxd0+D+DvrrLPMxo0b4+8IITwSUqJe4Ufe77//vrn++utdh0snTUfBZ4C16bbbbjPz5s1z&#10;r4HOpUmTJk7sLFq0yFx44YXmP//n/2x+9rOfOTH22muvue/T8X/11Veu82Kbt99+21lSqrJ40aFe&#10;d9117nhuuOEG9zdWAE8yIcXvBksUVQkpvuctORz3ZZddZtq2bWt2795dad90yPfff7/5zW9+4+qv&#10;V69eprS01GzdutVZWRo0aODqALCIvPHGG6ZDhw6mX79+5o9//KOrlz59+jjhyv4QPXTgd911lzn3&#10;3HPdNl27dq34PCikNm3a5N5DUFFHXA/qlW2pnxtvvNFcffXV5osvvjBPPPGEeeedd5yQ8r/Ts2dP&#10;c80115iLL77Y1QX789elffv2bp8jR440t9xyixPZnP++ffvc9yn8Dufy+9//3p3Hl19+aV5//XVn&#10;MaMOouC+uPfee03//v3d/rm+iBvOh2tIHXFMnTt3rjgWfguh/9JLL5mJEyc6kUM9cIxcF36/UaNG&#10;zurnzw1LYMeOHd29Rz1w//IZFstHHnnEPPXUU267RGD5e/PNN53lLwzPwR/+8AfzX/7LfzE//OEP&#10;za9//WtXtxs2bHB11K5dO/PJJ5+4+/Paa691gwB+W4j6goSUqFfQWSEkcJPRASAMbr75ZtO9e/eK&#10;zhDhQ2c1bdo09xpWrFhhXnjhBScIEBctW7Y0//iP/+g6RcQN+6SDf/XVV12HSYf79ddfmwcffND8&#10;5S9/STqSp7NHXCAkJk2aZGbOnOlG/999911F55pMSJ04ccJZgXD1IfSiqEpIcX6XX36520ffvn1d&#10;fdx9991OHHHsiM/mzZu7bT744APnWuSYe/fu7TrhhQsXuu0RFx7e5/x/97vfOTGEmGAfWD2oG457&#10;+/btTkT06NHD7RMRxX6wJtHxeyH19NNPuw6d7f7617+6a4fw4/M2bdo4gfHhhx+6ekG8/PznP3ff&#10;o26pI4QL2yCyOOYHHnjAHduqVatcHSPKsAQ+//zzThx+/vnnTiwhkhA7FIQNQo26GTRokNsnIhpx&#10;lEhIIaL+5V/+xR0LxzZ37lwnkm699VZ3rnyP47/iiivMjh073Heoa+qYY0Tgr1+/3jz22GPueDl2&#10;hCf3IvtYvHixq2eOHwHM+1w/7gfAdcjvIHCWLVvm3oti5cqV7trj2guDmGSf//Zv/+Z+n3uQ7RHP&#10;3O88K40bN3bXl+v2ox/9qOI+FaI+ICEl6hXHjx93rjysDliZ6CSwKiCm6FQZSVclpNhH2LWH1YCR&#10;OJYAOhTvsqEjxLqBAMCiQUzW0KFDnWigY+N7CDC+h9UAYYDA4O8nn3zSvYZkQgohQOfLb3E+USQT&#10;UnyGReNXv/pVRWfuz4fOmnNG3GHJQUR4axEFocL3OS4EEOfm8UIKQeBjgTheOn0K4oRjp96xbCDa&#10;sJ4gVrDScB28kEIIIEgRLQgqrgHfpUPHnYjw4D3ge9Qn1jGOb8yYMebss89258Frvse1pT45H46N&#10;40EAsD/Oy4uZhx9+2NUrdYHQDe6D64cASiak7rvvPlfniA5vpeF7QSGFUDr//POdMGXfiHsskog5&#10;jo3/EbCIR+4D6rhTp07OIogVCqsTx8/9wj3tfwc4TqxaiFlinBKBQKLu9+7dG3+nMtRB2LWH5RYr&#10;FtfHx+pxDS666CInaoWoL0hIiXoFQoGGnk6DzpEOFSsJ7goEFh2bF1KIHg/iAwtEWEj5Tgvxw3u4&#10;qILxKFivsKBg2cD6gkCiU8TaQQeJ2EAU4SL87LPP3G8SP0OnyTF5MZdMSKVCMiHlhQQCho4c+B8r&#10;E1YKOmssHHT2HBudcxD2TWeNkOI4PV5I8bsexBNuIFxDiCT2hyWFOsLKxzVA2HKuW7ZsqRBS1A9C&#10;j8+xVFHvHAfHSJ1jCfPXgt995plnnFuV88D6RV0GXbUI4z//+c8uIJ1j4vwRW3wXsHa1bt3auTHZ&#10;FpHz29/+1h0vv0Ph+P72t78lFVJ8H1dbkLCQov6w5HBtuD8RIVhMV69e7bbH3fbv//7v5oILLnBW&#10;Ne4fCsKS4+Ie4/j5XnjyAeeP1ZT7mWOPgnpElAXdi2EQUsTv4c7zIKRwBXM9g25oRCAWKiHqCxJS&#10;ol5BZ/2DH/zAuSRo7H2hs8N6QEdB7AkiBfccYJ0ZOHCg6yC8kBo+fLj5v//3/1Z0IHRYWG3oIBFE&#10;3gLDe+edd56LvYkCIUSnjwWFDtMfD9YUhM3jjz/uOvpkQopOnWNEYCDookgmpOg8iR/6yU9+UiE2&#10;OH5cSAgcLDpLly514g8BRGftxQS/y7kvWbLEWYYQXb4zrkpIYf3AskK9YpVjf9QnogKxGxRSxDxh&#10;NcFVhhjFcsTvYM3BavTiiy9WWFP4jLriexwb7jRiuphNyLWjLnCbYilE/HIOVQkpzg+rDpYzvk9B&#10;5J5zzjnVFlKAiw6LD8fMd7AQcuzAdUA0IdB93VJXnAvXyQvBjz766Awhxf4R7LibsfxFgQhGaHKe&#10;icDShZhdt25d/B0JKSE8ElKi3kCnS2dJp4t7ig7UFzopRvm43OigEFx0ksTMvPzyy84ViLDxQorO&#10;EAsBQoFtEVa41eho6cRxsxCrw9/BTj4MHTodLR168JgQRYgbrDWDBw92JZGQYnusa7jQED1R0PET&#10;YP/P//zPzhpHELgvnBMdJKKNc+K4OWfcaXTOnBcCDTHJb2KFoePGrYM1DzcY4hMRgKjw7sFULFLe&#10;jYVAwoLE9gSc49oLCimsgbiVsBZyfHyOSKXOiFfiOwg5BCiWMa7zW2+95cQI2yBMODdEK9/nNxFs&#10;HCuipCohRf0hSNgH9wTfxWqEuy8bQopryH6J08LNjAXIQ/1i0eT+w/2JSOH6UCc+nUWUkOK8EDvU&#10;B9c56hg5L+5txCl/J4J64vcfeughd/24zwjWl5ASQkJK1CMQC4iTqMBvOhncV1hk6Hx5zUidWVCI&#10;KzpTLBBMWedzOqnly5e7/eES8QIHkYX1AncS8TfEpdDRsX0Y3ps/f76zVvnZcR7+5j2sEXPmzHG/&#10;i9hCXACvEWEcJ8fDawRF1NR1wJLBb2ExChfOE7GBWMK1yDkTcI0lJ9z5YjkiRgcXGwIMUUAHzP5x&#10;IeFm81Ye9ke9kK/Lw3tYXzgn6orvcczElfG71BfXZ9SoUU5Msg0B0LilqEfACsO58zt8zm/hBuN4&#10;cHUxq5L9cPzegsPvYlXjc+LVEHCIJl/n1A3ilP0B++Q4Eag+7ox9sB15mbi+3BdY6RCK3noUhu+H&#10;JwAgqhEiXqABx4EwwUXJufrj8Ph64/jZhmPFrYmA8cfFa28JBY6JeuIYoyYYAN8hiJz/k+GvE1ZB&#10;rj33CQKPOua4qC8Pg4qgG1WIuo6ElBAiK9CJM7sLcZko6L02g3BGHONmRVB4lyzCrRBBBOM65Xi9&#10;oAzDsWNFTfS5EKJqJKSEEFkDSwrWrUQWmtoMFiOsj7jQcLVhmcIFV6gihOPCqpfMZSeEqD4pCylM&#10;z5iRMe/SoKioqKioqKio1NVCyASu86qoEFL4uIkhwfdNzASCKej3RkjhCycgFJ+/ioqKioqKikpd&#10;LUyoiYqpDVMhpDDFE9yKAsN07WcneRBSBEcS0CqEEEIIUZfBfc8Em6qo5NpDLDG7gyULsD55EFRk&#10;5mUmDLOIhBBCCCHqMhkJKWbdYInyC5F6mCY8e/Zs9xnTboUQQggh6jIZCSl8gUzvZUos1ikPfzMD&#10;hOm/JOUTQgghhKjLpC2kEEtYnvhSMKmbRzFSQgghhKgvZGSRSoaElBCiJjl16ntz8tSpStZxIYSo&#10;KSSkhBC1mgUb95r2E4vNht2H4+8IIUTNISElhKjVDF201dzy+XQzb0P0gs9CCJFLJKSEELUaCSkh&#10;RD6RkBJC1GokpIQQ+URCSghRq5GQEkLkEwkpIUStRkJKCJFPJKSEELUaCSkhRD6RkBJC1GokpIQQ&#10;+URCSghRq5GQEkLkEwkpIUStRkJKCJFPJKSEELUaCSkhRD6RkBJC1GokpIQQ+URCSghRq5GQEkLk&#10;EwkpIUStRkJKCJFPJKSEELUaCSkhRD6RkBJC1GokpIQQ+URCSghRq5GQEkLkEwkpIUStRkJKCJFP&#10;0hZSCKVDhw6ZOXPmmBEjRph169aZ8vLy+KcSUkKImkVCSgiRT9IWUsePHzczZ840PXr0cP9v2bJF&#10;QkoIkTckpIQQ+SRtIbVv3z7TtWtX89prr5kvvvjCiSYvpMrKyszevXvN7NmzzcCBA917QgiRSySk&#10;hBD5JCMh1atXL2dxGjt2rPu7pKTEfbZt2zbTqVMn06RJE9OvXz/3nhBC5BIJKSFEPsnYtdeyZUvT&#10;tGlT891337mYKY9ce0KImkRCSgiRT9IWUoBYOnnypHPpnTp1Kv5uDAkpIURNIiElhMgnGQmpZEhI&#10;CSFqEgkpIUQ+kZASQtRqJKSEEPlEQkoIUauRkBJC5BMJKSFErUZCSgiRTySkhBC1GgkpIUQ+kZAS&#10;QtRqJKSEEPlEQkoIUauRkBJC5BMJKSFErUZCSgiRTySkhBC1GgkpIUQ+kZASQtRqJKSEEPlEQkoI&#10;UauRkBJC5BMJKSFErcYLqdnrdptjZSfNydD6n0IIkUskpIQQtRovpN77tsi81G+hWbn9YPwTIYTI&#10;PRJSQohajRdST/acZ65tPcUs2Lgv/okQQuQeCSkhRK0mKKSusUJqvhVS38c/E0KIXCMhJYSo1QSF&#10;1OUtJpqRRdvNiXLFSQkhagYJKSFErSYopC7+cILpPXujKT1xMv6pEELkFgkpIUStRkJKCJFPJKSE&#10;ELWasJDqIyElhKhB0hZS5eXlZseOHaaoqMisX7/eHD58OP5JDAkpIURNEhRSFzQbb7pOW2eOHC+P&#10;fyqEELklbSF19OhRM3z4cPPpp5+a+fPnm337Kk81lpASQtQkQSH1m8ajTYNBS8zeI8fjnwohRG7J&#10;SEj17t3bXH755aZRo0Zm3bp1TjzByZMn3ecLFiwwAwcOdO8JIUQuCQqps98bbV7pt8jsOSwhJYSo&#10;GdIWUqdOnTInTpwwpaWlTlD17du3wr1XUlLiBFS7du1M//793XtCCJFLJKSEEPkkbSF15MgRM2rU&#10;KPP222+bxo0bm1mzZpmysrL4p3LtCSFqFgkpIUQ+SVtIIZTCJQivJaSEEDUFQur6tlPMvV1mmV++&#10;M0pCSghRo6QtpKpCQkoIUZMgpH7SYIT5WaMR5gd/Hy4hJYSoUSSkhBC1GoTUv1sB5YuElBCiJpGQ&#10;EkLUaiSkhBD5REJKCFGrkZASQuQTCSkhRK1GQkoIkU8kpIQQtRoJKSFEPpGQEkLUaiSkhBD5REJK&#10;CFGrkZASQuQTCSkhRK1GQkoIkU8kpIQQtRoJKSFEPpGQEkLUaiSkhBD5REJKCFGrkZASQuQTCSkh&#10;RK1GQkoIkU8kpIQQtRoJKSFEPpGQEinBdS07ecqcKD9pTtm/hSgUJKSEEPlEQkqkxPGyk2bCyp1m&#10;6MKt5tCxsvi7QuQX2pshC7dISAkh8oaElEiJw8fLTZtxq02jwUtNySF1UqIwoL0ZvEBCSgiRPySk&#10;REocPmaF1NjV5u0hS81udVKiQJCQEkLkGwkpkRKnhVSRhJQoGCSkhBD5JiMhdfLkSbNy5UozZMiQ&#10;M74sIVU3QUi1lpASBUZYSP24wQjT5LtlZv/RE/EthBAit6QtpGi4tmzZ4r742muvmZkzZ8Y/iQms&#10;w4cPmwULFpiBAwfG3xWJYAbcupLDZsu+o/F3ChcJKVGIRAmp94dJSAkhao60hRRCadKkSWbAgAGm&#10;Xbt2lYRUSUmJe79NmzamX79+8XdFInA/fD6h2PSbuyn+TuFSIaQGS0iJwoFUHIOCQqrhCPPB8OUS&#10;UkKIGiNtIcXGb7zxhrn11lvNZZddZlq1amX27dsX/1SuvXRAkLQas8r0nLkh/k7hgpD6ZOwq01Cz&#10;9kQBERZSP7FCqqkVUgckpIQQNURGMVKwZ88eM3jwYFNUVBR/J4aEVOrstoLECalZG+PvFC4SUqIQ&#10;iRJSzUZYIVUqISWEqBkyFlLEQ5WWlpqyssrJGSWkqoY6OnK8zHSdts68O6TI9KpNQmqQhJQoHBBS&#10;A88QUiuskFLSWCFEzZCxkEqEhFTVUEcb9hxxgbFXfjzR9K4FQops5i1HrzRvfrPE7DooISUKg1On&#10;vjffzK8spD4cKSElhKg5JKQiOHnylCm3hXPJBex3/e7aJaQOWiHVYpQXUsfi7wqRXySkhBD5RkIq&#10;gg9HrjR3fTHT7D2SG8sLdUTag59YIfVHK6T6zC5cIYWWpMzfsNf8qc1kCSlRUEhI1RzHyk7mrE0U&#10;ojYjIRVBoyFF5trWU3KWHZk6WrPrkLNI/fHjSabPnMJMf0D8yeY9R0236evcwrBXtJwoIZUGWDWp&#10;q+PlJ+PviGzjhNS800Lqp1ZIYTk9KCGVdZho8kSPua7OhRCnkZCKACF19SeTzc6Dpe58so0TUjsP&#10;OYvUVa0mma/zLKTo8MvKTznhFITXs9btNrd+Pt10nrrWXN5igoRUGnD/PNt7vinaeiD+jsg2J52Q&#10;2lwhpH741nA3IUKWk+xzY7sp5vYOM1ydCyFOIyEVAULqoubjzcy1u3MmpIoRUnb0jJDqm0chxbFM&#10;W1NiOk5aazbtORJ/NwZCijq4+bNpTkhdJiGVFmSs/6O9vrPW7Ym/I7JNWEhRtNZebpCQEiIaCakI&#10;EFK/fm+0S0+QKyG1asdBJ6Suth1tPjObnzx1yqVfuK7NFDNldUn83RhBIdVpylpz6UcTzBtWSO2U&#10;kEqJzXslpHINnfoACaka4QYJKSEikZCKACH1s0Yj3VITuRJSK3ccqBBS/fMspHrO3OhcmZNW7Yq/&#10;GyMspC6RkEqLOev3mIs/HC8hlUPo1PtLSNUIXkgpRkqIykhIRVATQmp00XbzA9voY+XJp5A6XnbS&#10;fDl1nQt6TyykppsvrJC6yIqCx7rPdda0U1aAieR0n7HBnNNkjIRUDiG+D4uuhFTukZASIhoJqQhq&#10;Qkh1mLTGCalLPpxgBsyt+gLkChZ3JdHm5S0nVi2kmo93HdVjX8116RtEcrrPWC8hlWOOHi83HSev&#10;lZCqAfItpGg399n2aucBWcRFYSEhFUFNCKn2E+JC6iMrpOYVvpBC+P2h6TjXUd3daZZZveNQfCuR&#10;CAmp3LNt/1HzUt+FElI1QL6F1LGycvPmwCWuvRKikJCQiqAmhFS7catdo3/xhxNcQsF8cfh4mfl0&#10;QrG5smW0a2+GFVJ/tUKK3Dy+o/pr+2lm2TZN6a8KL6R+1nCEOV4uV2gu2LL3qHmm1/yKe5MiIZUb&#10;rm+bXyF15Hi5y+/3av/F8XeEKAwkpCKoCSHVemxcSH00wQzMo5DaX3rCfDJmlbm8RbRFKiakppmP&#10;Rq2o6KguaDbOzFm/N76VSMRXcSFFnR0vk5DKBQippyWkagQJKSGikZCKoCaEFOKFRp+4o3wKqVU7&#10;D5lHvppjft90XEIhRSLOezvPquio/iAhlRJBIcXyGiL7SEjVHF5I5Sv9gYSUKFQkpCKoCSHVYmTM&#10;wsNMuEEL8ieklm8/aO7tMsuc/0G0kJq6epf5cYPTnRRFQio1gkKq9ISEVC4gV5eEVM0gISVENBJS&#10;EdSEkGo1Om6RyqOQokEkEPov7aclFFK8F+ykKBJSqSEhlXvqg5AqO3nKneeJPMfZSUgJEY2EVARV&#10;CSncNAdLT7gGLhPY57DF21yjn08hRcNEok0WT5aQyj5fTV9vfishlVPqg5Basnm/+VunWWb+xn3x&#10;d/KDhJQQ0UhIRVCVkBq8YKu584uZLjVAJrDP0cu2u0afRVbftr+XDw4dKzNtx8eC3omRmhwhpCav&#10;LnFpGoIdlYRUagSF1FEJqZyAkHqq17xK92ddE1LTikvMlR9PNOOX74y/kx+us0Lqts+nuwFkRLOY&#10;cySkRKEiIRVBVUKKRYZ5oMNr06UK+xwVF1KUvw9cEv+kZlm985C5ywpCjuGWz6abxZsrj3idkFol&#10;IZUpElK5ByH1ZI+6LaRmrNntVh4YU7Qj/k5+QEgx8WRU0XaXCLWmkZAShUraQqq0tNQMGzbM3H33&#10;3aZJkyZm/fr18U9iFJKQYuSESyXd6bpeSDUZttyJiTAIqWtaT3YiI+LjKgkLqdcGLDZl5TXf0SIE&#10;f/BW7Bge6TbHFFthFSQmpOTayxQJqdwTFFKPdp9jbvp0at0TUmt3m6taTTIjrYDJJwgpBlXXfjLZ&#10;bN13NP5uzcA1HVW0TUJKFCRpCylEwLFjx8yWLVtM+/btzZAhQ8zx47FGi/fZ2aRJk8w333zj3ssn&#10;45bvNLd1mG7GLEtvJOeFFLmVVm0/M/EkQooRIvFFy7ceMCfSFEHU4cilp4XUC18vNIdKy+Kf5h7W&#10;12OJlxGBY3jDirmNew67tcuAjv/6NlPMO0OLKrbxRUIqNbpJSOWcTXuOmifiQur1bxabuzvNrHNC&#10;igkhV7eabIYv2RZ/Jz8gpKjnK1pONFtqWEj9/O2RLqO5hJQoRDJy7R05csQsWLDAtGjRwowZM8ac&#10;OHHCvX/w4EEzZ84cM2DAAFfyDUKKBy+dPE2InIaDlzohRaMxdNGZ30VIkZGcpVPetI13uo02vzF0&#10;4Va3f8rzfRaYA6WxOqwJVm4/aO7vMss0G7G84hgIeu89a6OLm4KDVtj90Y6CX+5XefkNCjPRaNTL&#10;lK07KUEhhVtCZB+E1ONxIfWGE1Kzar2QYnbeCvuMsjg4A5vZcSH13eKt8S3yQyEIKTwBr/ZfFH9X&#10;iMIgI4tUWVmZOXnypBkxYoTp37+/2b9/f8Vnp06dMsuXLzcDBw507+WTdIUUYmbssh3mb1/MND9p&#10;OMI1GgPmbYp/GoMZe1iiLmg+3vy53VS3PEXJofQabVxmiCf2T3nO/s2adzXFhBUxdx2B7v4YON93&#10;vy2qOJeOk9aYHzUYYV4fsLhim2BhfbNdB7V4aDIkpHIPQuqx7gEh1bn2CykGMx+NXGHeH7bMtkll&#10;Zs76PeaaTybbQZ2E1BUtJ5kr7e/nO/BeiCAZxUjNnTvX9O3b1/Ts2dMUFRWZ8vLTnQRiqlBipNIV&#10;UlhZrmszpcIaRek5c0P80xg00M1HLDe/+2Csi8d4tveCjITUjVaE+d94pvd8s/dIevsgMPy7xdvM&#10;+t2H084v03Xa+orf9uWWz6ebIQu3mIPHYoLu84kxIcXoL7wt5UUJqSqhnn/bWEIql2zac8QKqbmu&#10;jhFS99QRIfWhFVJN4kJq7oa9zhLDQCefFIqQwhtAWIIQhULGFinioXDpYYEKUmhCipHcgHmb3XFV&#10;BUkyf9pwhPnxWzFrFKXduFXxT2McOHrCtBqzyqULYPFerEmZCKkrP55U8RtYtfam0fDT0L47tMic&#10;9/5Yc6Nt3FZExHElI0pIfTF5rSm319LXkxdSdErhbSkSUlUTFFI7D5bG3xXZZCNC6qu6LaTmWSHF&#10;gJC2LJ9ISAkRTUYxUsnIt5BC2OGio4wu2m4u+XC8+WDYctuRHYucgRfk43i28WD52D68QWjk2o4r&#10;dgHXN382zbnodldTSJFQcHcaDf+stbudNcx/f97G9AK/mU3mv+vLl1PXxT+N4YUU8WJY38LbS0hV&#10;DXX6m/dGR9avyA4IqUfiQurNb5bUSSG1YOM+ZyknTiqfSEgJEU2dE1IESRMETmxPVysYfm07srPe&#10;GWUe7jbHrC05HN8qmigh9eGIFfFPY+CC+2jkSiekbsmSkHoKIWX3Qcbg7QdKXUOazII2tbjENaz+&#10;+xNXphcv0H3GhorvUpjOPGlV5X0gpMh4zuLKxIwFt6dISFVNg0FLnIWT+mo/oTj+rsgmG6yQeriu&#10;C6lNBSKk4m1OJkKKoPnD9rwyXeZGQkoUMnVSSGEGx+XWaco686t3YxYBHsClW5O7wKKE1Ae2MQvC&#10;TJpHbcPN+nTkXsqGkLrXNv6rdxwy2/eXOvcEMVjbbEOVSEyFhdQr/RbGP0mNHjNPCymEZgsrDMMd&#10;jxdSnW0dRsVJSUhVzYNd51TUVwdbnyL7bNh9xDxkn0Pq+M2BElK5pDpCihx1zBKeviaz1SAkpEQh&#10;k1chRaJMEmbuOlia8bp1YRIJqctaTDRLtsRmFyYiSki9FwrwXLbtgBM+T/SY6/I/PdVjnilJU1CE&#10;hdRvG492aQYe+WqO+YVtMH5o33u+z8LIJJ3U2cSVu5wVyX//3PfHxD9NDtfm6InyShapP9nGkWVg&#10;wpotKKQQd2zLzD7e428JqaoJCqlbO0yPvyuySV0UUitsG3NP55kVQmphHRBSizbvM3d0nGH6z626&#10;s4lCQkoUMnkVUriypqzeZe7qNMOsLzlsdh06Zg4fLzPJI5mSg5BihsuzveebTpPXVgipX747ysxd&#10;vye+VTRsf9bboyo6P8rbQ5bGP43hhdTj3ee62UK4vXYcSC+QOCykaCSwcF360YRKv03izDAIziGL&#10;tjphGNw2FYp3HXKB7Q98ObvieyTdZC2vMKQ/QDR9NqHYCsYFzj16X5dZLsCe70lIVU1QSCHuRfZx&#10;Qipez3VFSDEbl/PxQmrR5v1nCKmTp045y1W6yYCrQ2EIqYkSUqLgyLuQGrdip/mV7aSJa3qm1wK3&#10;rhTvY43Br57IvZUIJ6Q+mewEAzPRvJCiVLXIMIk2ERbNRi43L/RZ4OJb3gqtg+eF1JM955mne80z&#10;z/VJL1AcwkKKgmgJ5nWiHLbnEoY6IZ/M5bZBCW6bCt1nrDc/alA5f1QiIYXVC7cfwfok4PyVFaK4&#10;NFn9ne9JSFWNhFTuQUj5eq6rQmqxFVI8p15I0SYSBvDxqJWm39zKee5ySb6FVAt7vrR7ElKi0CgI&#10;IeU7G7eelH1AcD9hEXnn26K08u+guWhgWL7lqZ7znXsqHSH1zbzN7mHduq/UrC05ZM59f6x5tX/l&#10;+CMvpGi8r7aC7ZKPJpit9jfTASF1Q3wGTLLSe/bG+DdOg0WKrOiZWKS6TF1XsbaeL4mEFFOucRn6&#10;7RBSWOBoDHktIVU1ElK5Z70VUt7CyuLfPJt1UkjZ9sILKWYmk/kcCzGJO2uKbAgpBnOZhHFISIlC&#10;pqCE1C/fGeVccku37DcdrJAisy+iKlWw1rQbv9rt54me88ynE4qdS8/vvyohRb6pjxBSVhgx0kVI&#10;YZkK4oUU7gQsXzQq29IUUtRRS/s7/rgSldttwxMGYfm5rRusRMFtUyEspFiA9LbPp5v5EekTEFLn&#10;VRJSo83j3eelLKRwPTDD8WDpCfd3fURCKvcEhdRbg6yQsuKirgsphMjoZdvNWVZckJ6kpsiGkPpk&#10;7CrnNUiXCiFlB5ASUqLQKCghRcHthCXp/WHL3f8syZIqx8tPubQH5D+6s+N08+6QorSEVP+AkCI/&#10;DULqz+0qd4BeSD361RzbsEw2N9jPsYKlA3UUlRQzXM7/YKyZtrrEJfzEhF+09YAVJyfcAsPhbVMh&#10;LKR+9NYIZ2Vau+tQfIvTxITU6fxRXkjdmaKQQvD1mrnBjCqKWRizAR0IhfqrDUhI5R6E1P1xIdVo&#10;yFL3d10TUnPia+1dFRBSw5bEtsEKV1NkQ0iRzDhTIYX1TUJKFCIFJ6QoZ1vxwwyxRna0VZpGJ8wM&#10;wBe/XuDEGC4rOvu0hNRcXHsrnIXJCym+5+HcaBDusg3CGwMXm6d6znMxVPusuEmHVIUUhXWlFm7c&#10;535nvK2rdSWHrPg53UH7kgphIcVSOA0GL7GN9ZnHv2DjmULKBap3ne0sWVUJKdyXR62YOlZW7v6u&#10;Luxj0IItTmAj/MIZ9QsRCancs67ksLmvy2w38/XLaetc7GJ9sEjVVyFFSIOElCg0ciqkeGDW2E4v&#10;kUUikZDyBWtJOjFSJHx7vMdcJ6R46J/vsyAlIUUnTVoBgs0xHycSUmXlp8y45TtsgzbJtBm32s3o&#10;a2iFCFaidKCOWo89M9VCVMFNicvxjg4z3PEhhvyCysGSCqwef9Y7p9cR/MXbo0zjb5c5ARomSkiR&#10;iJQEnczgq+kYKa5P67Gr3XH0n7cpLUtlvggKKdZkFNnHC6kLm483/exA6Blbz6kKKb7LoseF5noO&#10;Cinc46t3HHSrKBCTCbVZSH08ZmXGQorcWggp2mXSsmTL0i1EdcmZkBrwzUAzetkO5wpi9fIoqhJS&#10;j6cppOjYb2w3xQkpHjhy9/w4IDqihBTHsHL7AbdgMVP9EVK46qKEFFl5GQlhXm43vtgJKRoVkmly&#10;3qly2J7TH1tVDhZPVhA0zCCkg+D4orZJBRJ5Xtx8nLMoXWw7HkbxiYQUQf8IJr9/BEz7CWtMN5ct&#10;fkyVQorGcrjtEHBHUsfVhX18Mma1OxaOIeqYC42gkKrJoOD6BGKIuCiEFBbldIQUi4W/PaTIpREo&#10;FGhGvJB6zz6bnaesNU2HL3cTceq9kBoRE1IcA/sizEKIQiAnQmr58uXmww7dnSn6T20mmz6zN7oG&#10;L5zzpCohRf4i3EOpsnTLAfc9hNT5H4xzMzwQDX5/UUKKXE0D52928T8Pdp3tGldE1I4Dx8xN7WLr&#10;2XlKy8pNr1kbzG8ajzFtrZAi0JMHvNv0dS7QPVV2Hz5mLv5wfMVxpVqw0DW3jUnUZ6kwedUu2xhP&#10;Mje3n+oCdLFytR2/2jXeYaYX77bneXrGY1VCilE9sWXeUkTOrls+m+4sWCz0XF2w+uHq5Vhqo5BC&#10;AIvsw7JPxCzeZgdNxPW91G9hUiFF+0S7QyGdB0KkkIQU1vEhC7e6e4Z0DsR83fTpNDc72AspBnRD&#10;Fm5x29QnIUXb54UU6XKqSrAsRE2REyG1cMlSc/PrnziLxgV2pPhnK0jut6NGbvyg5aYqIdVtxvq0&#10;Es6RUBMRheuNQGqCzoP7ixJSdPy9Z200v7fC67dNxjixsn73Yde4km2c73mwjjETkO1Y+Je11HjA&#10;u05LT0gV7zpoft90XKVjS6WwXmCzagipSWREbz3Z7YeG+U/2b9yFUXBtGAX7/VclpBA6D345p2IJ&#10;CKyQJO9s8t2ylKwDVcHMwls/n+6ORUJKeBBSuPbIbk5KgJetiEompHjescwi9BlMFJqQKrcDkm/s&#10;wI57hrhIjpFUKRfZgZcXUgwusXCyTa0TUqOrI6SWS0iJgiQnQmr2giXmx/e86274861gYDkTOu6J&#10;q3ZVCjyuSkiNLtruGpaqKLf72Xmg1LwztMi5wF4fcObacJThS7edIXjokAlS9dsEhRRr2PGexwsp&#10;1p5bZRvtp3vNd2IN91g6i3HiFvS/l06584sZ5rWIGXsUD/VLQ4WwCdY1sLgxMw2bDV/uvnNBs3FJ&#10;E/rRcGPRI06L5JzJhNTOA8dcSgZiFw4fK68QUq/b492ZxAWYKsOXbK+I2aqNQorZoCL7rN0Vc+0x&#10;OFiZgpDaf/SEc+cRb/e3TjMLTkhxLKRw4Z5hoPagFVIMDpkk8kc7sAHO4Z7Os9w2tVFIEUCfLggp&#10;2q2gkFosISUKhJwIqZnzFpt/u+sdd8PTuXLz0xG/YxswHkAChyEspAii/mnDWDA0DysBz2wThBEl&#10;S7IQZ+QZYQXS7z6IdbI/bzTS5ZPx+wyWwQu2uIDxIImEFIHrr8UFmccLKUzum/YcMY2/W+asbjR2&#10;6QQ/+0BzGkeON+h+xL1IUOUfrMjx7/ly5ccTXWMUfp8CzHDEunZ5iwluRiH1FLQAMuvvhnZTzdET&#10;ZabVmJXOKkb290QgpBBRrClIw40VLpGQYkFSjgNh+ZL9jPgOXuN2IbHonkPHKx1LukhIiSjWWCF1&#10;d6dZ5pGv5roFxdMVUm9+U1hCCpHBzDbuGUSST+1Auf/LWW4bBkm4+3jvzW8WV7SnuSYbQor8eZkK&#10;KWLFLv0oIKQ2S0iJwiAnQmrKnIXmf9/S0N3wjKb8QrfnNRnrOnOCJcELqT/YDp3AbWak0XiQP6nj&#10;5DXm4LETZ3S+PDzMgApOf2VWG3FL/AaL/iaaETd4oRVSKVqksFwhNngPaJhZ6wnXGEKK3E5fz9no&#10;xMhVH09Kq2NPNmMPV1vJoWNuKRbO5YJmp2OpfmTrMmrGHgU4xr91igktLIEcbzBZ6NjlO2wDPNUd&#10;67tDlzoRmMzlhJA62wpg8nmt3nnICbMoIcV1JE2DPxbqkJw+/M11udU2eiu2HcxYSLF/YkJ8ElIJ&#10;KeFh/UgE0aP2nstESD1sr9H2A0erJfKzCalIeG79c+TXtqSwfBYwk4/nmPdI8zJ19ZkrE+SCbAgp&#10;Bolcg3SRkBKFTM6E1P+KC6lgIRPvyKXbKsQM2zIa3GofSm956mJFDWKFwFE+p/CZb+hmrN3tFiXu&#10;MXNDxXuIDzp8foMA6dFFO874bQqiZ8mWfZVyEBFv0GXq2optvJCCTlNiMVeAC4H8JWyDkGJ9vf5z&#10;NznL0XX2eDIRUsQdEffD//73sfrsPXzC3PXFTGfJe61/tCuPGXdBUQW40C6Nm75j24xx1iAWguac&#10;fR4pjpXYpV/a301FSJHz6mT8moWFFNeSaxJMlYAQxpXrXxNrVbTtQMX1ShfuEZYMwjrG8SCcoxZ0&#10;LjSCQooORGQfBD4zg3lu+TtdIXWbHbCs33Mk43sz2yCkWsctUrQ9/v6hMGEHEFI3xifC/No+491n&#10;bHDv55psCKmHus52bWm6IKQ+GHZaSP21/XSzaJOElCgMalRI0TDw0B9LIjoYdbE0TLEdXbIvGo22&#10;41ZbcRFrGOm06ZjJsUJOJ1IV9LD7ZOFjfuONbxabBRv3VfwmrjOK/xshEAxgR8Q93XO++/zHDWKm&#10;cm/F6WnF2p1W0NDG4kIg4JPtKoSU7dARUn/8eKI5lIa52gupc5uMcXFW5zaJiRDcmiSdpDH9m/1d&#10;lqChA+azcLnrixmVAtYhLKR++NYIZ9HCpYnr0QspxA/r9REjlYqQ6uaEVKyjCQspXJyX2YYVa5n/&#10;Xdysl8RFJwVhNW/j3jNitqqC7TknsqNjqUQ4MhKfvX5PhfAuZCSkcg/iidmnj/eYl5GQYl3O5dsz&#10;t5Zmm832eXqix1x3r3tLvi9+gFebhRThHVjc00VCShQyaQupo0ePmkmTJpmWLVuaDh06mNWrV1ey&#10;8CQTUhTyvWzbl3hJFTpIYpFoCOmoaRxpUBZt3u8E0LeLtjq3Ffs5v+lYF4NzfevJriOnIKpWbj9U&#10;8XtYdvyyJhQC0un8WWaFgOheMze6GCUarnPeH2PaTyw2rA8HXa3wwJ3EOa3aedD9JvtwQgrX3uyY&#10;a++yFhOcFSkVOK9Gg2MxXAgOZqI8/FWsw32k2xxTbM+XRHNVCSk6gWAcFYSFlC8cH7OUCF7lXElV&#10;gIsVq1FKQsqKJy9cesxY7yxdxE3xe8yaCv8e1ilfV74wdbmNFZBYAKmDDXsOu+NIBHVAnNrHo1c5&#10;9wYZ1bkWt30+w6VmSGUSQr6padce7ugy+4wUiijIJbttZ8yAadnWA84Nnq6QesQ+c8QcMrhjNmuh&#10;1BnnQ5664LPji7fk7LdC6r54sHltE1K45xCC6RITUsskpERBkraQOnnypBNTx44dM927dzcDBw40&#10;paUxYXTixAmza9cuM3T0hIRCikI24apAMPHgEXDOd1j6AVFxYfPEaQPoaOeu32tW7TgtpJjB135C&#10;ccX36JDv6jjT/X2R7exZJoW/Sc9Akrt1trHyooFkeHxGI7ts235zQXwfsRgpe/62AXPWFytISqyo&#10;SAXE2c8axUaa5LrqPn1DxSw+cuDQQBE0jlBCSPWatdGNmslszDa+8Po8+9v+NSQSUpSvrADyMUYI&#10;mAlpCKmv7DH6OiHODMscQfGMkMlcH/6tHzWIjuV685tFViSXOZfoY93nRY5MqWusjHSM5L0i9uXC&#10;ZuNdzBU5vJ7qNd+5K2tbjBQdfC5BQE1fU2Ka2lE7aT7CsYCJIF8aa7lhUU3XYphPeGYQUIgg3ONP&#10;9pzvrMbUMyUopBjoEdNI4lzuOYRU8L4kB1Wq9ZVrmNJPuxQ8Pl+8RYpgbVyZWJdrm5B6P0JI8cxz&#10;7xE0n0jQIqTe/25ZRcgAg6uFm/bFPxUiv2Tk2kMwLV682Hz22WdmwYIFFRapHTt2uB2+1qhxUiG1&#10;NJ5PihE0eYd4IMKumoELtjjLBrFSfAf3UHB2W1QhOPs7K8CCQoq8S/zGDW1jpvBE+3j+6wWu8Q0e&#10;BS4lZs3wkBdt3W8ub3k6RooGGdcfQooZiQRyh6FxRhRxnsT5IDqC6QsQStOKS9x+eM1sNxqoMitW&#10;EVVYkLC8sJYfaQqCMROIIj/DkUJ90tB692O4fGwFk0+wma5FiobaX58Za0tcXrDbbefDdPPinQfP&#10;+K1EpaE9ny+mrDFfTF7jXH9kTw+DCxLR/FMrNhHAxIkhyghaZyYgqSeIj6ttQuraHK+1hwUP4c8E&#10;gsdtJ+vjaZLBPcO9h3Vm+bYDtUZI7bMdMfmV7uk8y8y17QNC6qmAkHrJFlzv/mx4DidZUU5HjMWH&#10;bYL3JQVLVSGcPkIKay5pXMKuPcIQANHb+Nsit/4e29YqIWWF/p6QkOL6cB2HLtriLNa0l1yP4Exo&#10;hBRxnRJSohBJW0iVlZWZRYsWmS5duphly5aZ8vLKmcdpnJO59igv9l3g8i7RIOCeenvw0jOStIWF&#10;VFUiioJrr5ftGIJCCpfSUiuCsPCEgzeDxQupIAQ0I2LoYPbb/0l9wLYIKWK2hthjvNAePw95nzkb&#10;4986DcKJeKg56/eaMct2uOVrvAWMY0UwUA9fz9nk3vNCChBqvk5oaLDOXGobEQLeL7b/Mxr1x07B&#10;HUoKAgRI8H1fCOD3y+WkI6QQibhLvZDieHGdEOzOMbFMQ/i3EhVSIyB2sSxyHlELjx48Wmb+8ulU&#10;d73JHB90ERIn9Wr/hc69mM5i1vkil0IqPHIndxdxP/wWWfNnrTsz+WyYWet3m/u6zHLLBbF9TU2j&#10;ry4r7D33h2bjXSJOknCyAgIWS54ZJ6Tsc4Tr3VeRF1KPWsGIyAxm7PeFAQ5u6nyDkOLZIG7y14FJ&#10;KBTEMTMTD9hnhLjRp237wWzZ2iSkohL0MvglFpXPSWXz2cQ15tne8ytmKUJYSHEsWGCFKATSFlJ7&#10;9uwxrVu3NjfddJN57LHHzPDhw52rz+OF1P++taGzZtARBxuD2IM4yY42YrEyCAsCxMO5RbyQYqRM&#10;LEN4H4kKaROIn6AxJSMwbg5GQK8OWFTJghMuUUIqDA/2X9pNdW5HGmesTLiaWAiYZWKCnRt/IwKZ&#10;+v9sn/kuOB7x4X+P0aZfyBaXIm46EoBGNVB0cAiWR7vPccKM5KMslvyLuCjDYrPIjs5SEZsUrFzj&#10;lqchpKw4DVoM3/gmFuOFEFqyeb/7m/OhfhGryQQrAf0v9Fng3BesKRasM4QrHcTP42IweD6cIyky&#10;nu41zy39gzUsFyAyuRe5vtUl20KKuuIe3bTnsFuQmwSrxJERG8QECS+kiNtjUgZw3RC/gWp2f7Of&#10;d4cWVQh7nhW+XxvYuPuIExtYpTbvPWrv4RUuiSXXzAspXHn+nHl/7LKd7p4Lrr0ZLlhK88V821bM&#10;stcMIcVkGmI7SW3AcbFKA88CwoGBCOtX0g48Z+8BLLaf2nNPtICvs2gfPeHugeqSKyFF+hh/DYJt&#10;hx9oEYBPOASJj72QohB8LkQhkJFrLxleSJ39YBPTe9YGd/OfbUdWBFD6RXDpCFnyg8RzZ787yjXo&#10;dAhBvJDaajsIGkb/8CQrdOYkpMRaMWzxVtPGdso0IhwTQY6/ePv0IrzhkoqQYkTYwY6WcPOxTxov&#10;xBC/S7I8zNEeAuOHWaHAuUb9XlBIkVyUNe9YSy6qgeK3qB8C0TkfGLFku2tUaGDJw4XFK+p3ogqN&#10;63grpFh3j+VtEuGFVE97HYNun6CQ8jMkiTvBbM+yM7hAsbhxjsHf9YXr+it73bFMBa87FrxbP58R&#10;KQhxZZLPijr6qe38c2XWJyaP+BPqBWFXHXdXtoUUszkR0G6igb3mDECm2c6VAQuW1yghtdBeH+Ls&#10;gjNlSUpLjBwu2mBdX9UqtgRJobNlX6m794l33Gyfl+b2Pvp0fHGFkGJGKdYpnhvgfQY//jwTFQZh&#10;+YL74+Fuc92ACCF1f5fZ5i+fTnNtFpY0LDSz1+0xP7HP1FIrpD6xQooJH1j0EdXrE1jTEJp8nmjh&#10;+HTIhpAiiTFuVw+DxGAOumDxQor2H4HFbO7gbOAmElKiQMiZkLroyeYuZocODzfS8m0HzTO95ruG&#10;gDied78tcm4oOl4WNQ53WF5I7ThY6lw6wQcsUYkFm+9xx8AI7KjtPPx+iZWqrpDioT9uBZKfbRYU&#10;UritRizZ5t4H/Pvkt/p9YGZdsDCy7DApllW8KiEVxfEy2zlYoYZLA6vC+OWpCymsFBNW7DKPdpvj&#10;FmhORCpCiuB+/l6x/YAbTdPo/6X9NNc4MkXbB9ZHFdZHI0Cejm7P4WPm8R5z3eg7alsKLuAX7XWi&#10;88+VkPKpMKhTzgOBmilRQop7k05+8ab9lYR3KhBHQvqHH9r9UQfE0WChY//EjCCy+DsopBD+d1hx&#10;usMOSHg2qO8ie53u6TzrDMth7RFSR52Qon75m2ebeDoGCE5IWYFRW4RUqX32mYCCG+8Bez6sA4gF&#10;nufo1s+m2edvjEv8O2zJ1ooEwTzzzGblPBFSBNqTmDQKBl/U1ciiM93o6ZINIUWcY1BIMThlUBC8&#10;Dr54IcV15n4nLqwmhRQTjBi8+PtIiETkTkg91bwiONKDCysY80JhKn3/eZvOuFm9kGJERQca/E5U&#10;QZxh6ie1QRQfjVzphBYPJIsO3/dlbPowqQHIDOzFUTpg+fJCin3x+8QwQIWQStBI0AB6CK4kCJZc&#10;SwRbpgMz2ciPhZsn/Bt0lFh+wjPovEXqiR7MnEssHr2QYpZcWEjhzkS80UAijnHBktai+4z1poWt&#10;awKYmQ2FYAz+drAw84/kmogj4qGI7Ynazhe2wZ3B31hj+D4jbTpNOsvw8j8ergUzhfw5cK8htHmf&#10;hhLrKK4xBCZiNvib5NoiMSszCRPB93bZY9h+oNTer0ecxRJLGzMPmYyABY3rgGXgs4nF7jozukZ4&#10;eohxI+aO2Z/E5fE6DGtPcr8Gj88XhDw5w/g97jni19ySRlag3/LZdDcbFRHGBIZE+2BCB24jzoNJ&#10;FqnEWeWD9SVH3PPO+npYrLGEElfDQAchhaWG6+HbFNKZsABw1DkHCxZynsWahHuX60PMI8lBPxq1&#10;wrVTr9rzYJkn2sBB87c4schaexwnebNwZ3KuzPxlBi+TVsLHjguU3HGFJKSwXAfbnE5T1iUMBbjK&#10;Ckqs1n6Sz0PdZrv68J/nUkixisOjX8017wxdWismtoj8kjMhdbETUpU7nyghheuLUVgiIcX0Zp9L&#10;iQeOmW7kW/JLwvAepnBcedv2n17HLwzLCbAUDI0UcTh0EnyfGT/h306VsJDiWFjnD5jmjysqkZC4&#10;3HZm2YBA+pa2USUWLPwbiFSS+xGkHnwfIcUswydsQ53MCueFFBbDYB0hpDhXZjUSoIswpSF3Fjsr&#10;ThhlYgF4pf+iCnduVCHQmQ4C19S59loncgX6gpBCjPC335a4l7s7zzJvDFzs4kaizoc4LjoeL05w&#10;uyKecQNTD4z+WYIGYcV9EXR3URAnX8+OXtyZekFkIaKxuBK3QZJVYrgesiNp3BJk4vf7YqYVQgq3&#10;FKLTs2XfESdwEFe4Fgm6DZNMSHHMZH7H6vo727m2Gr3SWXJv+3yaubn9NGeZID4NQZeo4+J9Zv7R&#10;AfOcEsNWiFBHiEWEFAK4ybfL3LOGUOacqfOgkEJsRaXjCBcEWU1mzEfskouONgIhxbInBL2z0gGu&#10;PJ6Pc5qMtffmVmeB8m0n9/zf7UCCSR8IKQZSHSatqSS+GSgwS/GX74wuKCGFay/4jI5etsP80t6T&#10;/hrwXGNp5W9ndbXn5j+7wgqroFchl0Jq1ro9Lm7wYSveogY1QgTJiZBi0eJ7G7R1Qd9BWB6GGUL+&#10;QeBBudZ21gsi3DReSDGC94t40lHQUS22DyWjfd5DGI1ausOcsA1gMkHEZ2t3HXIjWYLAMS/TUCGk&#10;MoV9Yn3w7jsaQ9xVQCA6SRj9uYYL086zAceARYTjCO6femFBYiwxb1qR4RsnCiNXXFbMGsT6kYhk&#10;QorYNuJsmM1IB0RH7WFbOjXcLcHlb8IFUUD9R30WVQhUbWU7FI4p6nM6JNxb+45WFlOIzPuwVu6N&#10;Nf4Ipv5zNzvrzCf23rrMdjSkl+D9NfY8wkKD3yORKzFvWJyC8J3b4ueAK5MO8B4r7EjxgVXuIzsI&#10;8AvMUph9dKNtoM99f4zrHKknLFF0TjwPCH46fWJ+whYGrI6M0v2+EhX2Q4fE/7zmfPyyI1WV221n&#10;98CXc5w45v5gxX1EMf+zkgDnm29Wull741z9ImKJw0RIcN+RxZ/Zq2EhFXWu4UInz/qeBH3jzs5l&#10;B8qRvdJ/YaWBFu0dLvGYkFrg2idm71H/n05Y7a6J3xZL6av9FzshxeuP7fWlzfEw45e2iM9yKaQI&#10;23jQ3i8MhgEhOnvtHnsslevOC6km3y13zwbtBfc3x4mF7cf2HqWNYrUHzs2fZ7Aw6I4SUohG2j/O&#10;P9hOVQdSs1BvHEuuJraI03DdaFuw/gW9H7WFnAgp0iL07T/gjAohUPqxr+Y6N4R/GOjwv5l/5gFg&#10;vcJ3jqXjm3mbXYNDA4OLbuX2A64RYrSCtQDrQiomedxmTIN2KQ2s+CBBH8HS1YUZQyShDAqpKat3&#10;nWF9o3AeNCi+4ckW4TQEdIK4aAAR4GdnUagrGkBGv4fiWdyjcEKq8Wg3ag5eyqbDljkrDpmWud64&#10;1aJuftwtjJ7JLI+ACB5fJgURzT7JbO9FQrAwaxC3Di5VAo5xPRLTRpAuVq8eM2MWINJu4PKiM6ax&#10;pG7IT4V1A7EdFlJY1e7uNNMtH8T9iKWVc+aMefiZhcp2v7MdIdZRZlshqFg6iCV/CKAP7o8YJ34D&#10;IYV1zMe58RnJShFSCLzgUkaApY8p/+Hjy0XhGHi2uId9DAvBzxxDtjqrTGEBbNIfkKx1w+7DLv1B&#10;RztoAEQHFuwoIUVbQ3Lb4HkGC6IE8ULs0TWtJ7mBwPKtB9w+sg2rNhBcHhUTSDuHCxv3KuJquG0L&#10;ufd/Fph1zDPwur0f+Z/XYSFF/OZzVozxWZSQ4nldv/tIUtd+mLCQon551vAS0K7CJjvQ4JjDbmEv&#10;pHCdM/GHmXp+KS7CMThHrOf32EEILnt/nsHCM8Kz418/3n2eGWqvN/u8uPkEZ03NhkWR2MU+sza6&#10;e5/fzNagF6spM6CJiRWVIcSCGMCb20936Txoo/PdzqRDToTUihUrzKBBg+LvVOalvosqmdkTCSl8&#10;1FhUEAN0hn+1jTgNeT/74FLpRVsOuIdvuB05kNMp1Upnq2xfnrUlh5xQ8EKKERJxRf4cfSFQktgY&#10;HlQ64mwSFFJ0tKRS8BmE+c2gkKERJSUE0+aTCVBmdeFCpbEM1hkuMSwUuFKT1TvWFYQE1pVEVqRE&#10;5Xe2g2CKO39Tr/zfctRKd82vtmIlSkhxXz1jBQwuPhpzGnhiRJjNxsQGXG8cLwKaXFXB73KeQxZs&#10;dR0zHQ+NOZZQ3C00piR0pcPGCoLoYuYY+woKKV84DgrHgBWJ2Jfg575wPtwL7O8n8U6SeCwGGs/0&#10;mud+H2GHZWT1zoPONY0wDe+nOgX3BQIw/D73EPcM5+7ThnANBy3YfIbA83AvEacWFNW4kb27nf+Z&#10;3EDQe3iWbjI4d2az+Sn+xBN6IcXSUQTyB4UUs/gIqvf3phdSLLuEWz9onaVwnwdf+0LbhGU8F1AP&#10;91jRxuzW8O8GLVLcQ1hHHmEAGhBdCCiCr/2ae2EhxT3jJ05ECSkWMicMob19NlOBqnwqPrHBCykf&#10;vkBsI1Zrlskat2KHu2eI+6KdZj1SrsmYZdtdLBfZ6G+x/3MNNlghx/0BPEdYqiav2ukm/vjzTFYY&#10;CBE/xYCagSxt0q6Dpc5lms79FYR7lzYDy6C/7xHm2QBxTFwqVtRU+6v6An0Vg1/qG6sj6YSy3Ufm&#10;krwLKR7yCStjo5lEsE+CmRk94cYqNJid6IXKJbZRaTl6pflTm9NxMb7QoLCURy4ICinM4zRwPkiS&#10;6e80yP7zVCG7OgIDt1cQhCIJIFO9FszsS2YJiCqdp651IoYA6pftPcN7WGmwpGH1CW9PQVzdaAUP&#10;1rKzAsLRzxwkRgjRjaUqWB++YMYnPogRMzES3G/UAW4HBAz7vfSj8S6hI+5CFxNmryexOuF9Ucgb&#10;RlxTIvcla4eNWrrNXPvJ6fO5xv7NefA/v9l23CozYN4m5walYw8+O+GCuPiTFRV+ke5khfxDTKHH&#10;xYKb04vWZIXjem/oskqdFJM0sPAysWTowi3OOrvdCmwPS9bgnl9nBSFuN6ybWOvIiJ8qBCjzHX6D&#10;tmDBpr3ORc/+mL0ZFFK4Xz8cuTJSSN3daZY7lrB1lEY7ysoXJaTW2UHTtOLk7VUqYLFOdB9jCURc&#10;Izq4T8fZe54llYJCihix7jM3VIQPkA/OrxEKe+01wQLEZ9FCqtzFHH42ITUhxb6xsLI/hBQubtKV&#10;EBCPlYj/sQjR9rANYmr51v3OksuzSLuINR7h6AdBHSYVO2tPsE1kchGW8p/bzjRqsJSskJ/u6d6x&#10;VRHwYmQiVhgMIFCD+2U91Ez2FeSk3a+ftY7Q84MLESMopCjvDFlaEGEEqVLjQoqHlweKRoQHksDx&#10;HbbRq80EhVSiQqNAcLYfgWWboJCiIWZU5W9E1lOjsyHGIJ20AePt6DJKSGVCaVm5EyDBOklWdh08&#10;7mKPyMiOOZwRIvWHhQeREfWdVAqjHUb6BOJHfU4gs79GdEbkOPOuaDpv/70J9jhoHKljhHNwH74Q&#10;p4T7jjQKUZ+/1n+xC0yP+oxCh0BH5KwRAXc45TfvjXauB/Z9gf0fC8VDXWe7QGuuWXDbcCEuEcve&#10;kXgcC88sFgxmUEZtHywIGuJREJBYiDh/rK+4oZhJeZ0dQLAf3J9Y23AHXW/FLelOeO6pQ4Rtsvxl&#10;YRBStBdv27aDmDMsjD+2ogKLyreLrBANCSlyau209zznRf+H9RBrGnnluP/DrqNEQoqYpAHzK3fI&#10;iHusk5nM8g1CvNnlCSYOcM9/aZ9f4kAZSCC6cGOFhRTuJyxsvP5r+6luUoWHQRQrSPBZlJAirxgW&#10;HBYSTwUGMLjH3f7sNUTctbEin1x0sd+f5u49JjPwGisR1qlEs5YpTLzgumIx93V8wN4zpJHhPkun&#10;vaAwK9XHjPHMkMcQFyr3aqqwLaEQwf1y/2ViHWGgiQDFMkdYCdYo9kfbUV0hxf2Ht8bNRq4Doiws&#10;pCixkJLacW41LqQwy+Oy46HHlEvgeG0nmZBCQFFuajfVnu8Be9PnRkgxQsSVxW8S04KfORgvQDBu&#10;n9kbUool84xfmT0hBbiqEBeMOH0gbKKC24CRITOPcBu8ZkfozPYhVQHZ4oOjVYKEiTehow7uI6rw&#10;PVwnifJVsaq8j1/zsWRR1isaQ+JAEHdYSMKfU/gtAvF9rEq4UA/JhBTfR/gFA2x9IdaQ2C9G8Li9&#10;sJARO0TOofAszXChk4qKJSFzf9T2wYIgwbWKNe2r6eudWGJZJu4T32kiNpl5SMA2naEXUsH9YDFN&#10;FToyBAUWIkTj818vdHVDR4y1tZKQsp1wZSH1vcuxhBto6MKtrqNGiJEkGPH0e9vxMgkmSkhxroh4&#10;JrJ4cE/R+Ycn0qQLMUXewhMspKBAZDKzE/GEVZJFpemEw0KKeLqO9rnmtRMuy3fG9047TO685e6z&#10;SItUaZlb6iqYhiUZuJW9i53ngRmD1Jmvt3PsNWcA51+TQR6LJ38nKgwG+J/vHYu7bbleCAPip1iY&#10;mkkZ4e+lWmiTSWEwfMlW5/bE8sVEFNYyTQS/zzMb3A9WbuK4GDSw4H6qlhIs2p9PLHaWOgSdF1JY&#10;y9Jph6PguSNu7pt5myol2w3DeTMgrO7v5RqE1Mv9KgspnrVMXbQ1TY0LqbpIIiHFDMXXBywyd34x&#10;w4mYXK8PhzuDRv4521GyjEx1oSHIppDCjUTgNovLkv/pOjvypkOk+DojLuGKFhPj3zgTOhWsMHwH&#10;Nxf7A2JOgsn6qlMIeqQjAmZ44jILb0PMB7EcJEOknhg9hTtj3BufTyo2nWwnH9VRkxfnb/beCL+f&#10;rLC2I4KCvEhRYogRNbM0g3VK4TWdLxYELAdRkPDTbxv8bqLC/R0MgA4W4q7oODjv66zgCY7y7+w4&#10;08U2McqngafNSAZCikkP4VQaBPUTrxcUUsOXbD9DSBFPidsW1zoxMFNWlzhxd37TsS5xKZYDlmjx&#10;yU19wbrCtfO53bAC/KX9VCdUcWsFcUte2fuAa1LV+QBWl+AMZl+Y4YmIIB8dYvQie09zD7Ioc1BI&#10;MVgiXg3LFa8ROaOLKieP5ZwusNtFCSk6WILVGdhUBeeDGPD3xdm2Xu6Kuw2zURBmh46dOemF68Ig&#10;CnGZirU0WcFd33nKOnfNqc/wNeI1v8fz815I9FO6zVjvBk1YKUncijWW7bl/Ke5ve38wC5G/gd+5&#10;osUEN0ll276jFTnwKD4RcVUkupcYVNL+dJkavD/9clCnvzNw/hYnSJiQVWhwnL4wOSRYP74wgxbh&#10;Goy7LBQ4IlfssX3ZtauEVHVJJKRwA2DRoOHeYDv66roDqoKUDrgDsD5lA9wDuRBS1BdmaaxMBDuT&#10;g4nfia1ZuL4iqDgKYuXu6RTLyo1IZdFayKaQYl3E8pOxB5ffC6Yv8IVjQCw82WO+HR2Wue1YeDW4&#10;DedE533EdlpRjbMvxI+lGoxP/TAaDS/y7aHBIbUF8THBeCo6Qaw61PfrAxbHt64Mo24Ch5mOHvzN&#10;6hY6ciwD/jWxIhwj6SyYyECnDrQdjExX2fskeA8gpIL784XQACxblYXUNmdRQIz4RppJD15IAfFv&#10;zg0UEFKANQtXqt8/QpgOmKSZgPuTwHTe57gZ6XPdEU/kIWO2H7PT/P6SwcLqnBdWVCx4/lrR6W3f&#10;f8yJso9Hk9h2rls1gAkbbMtvsx33DJ0jAp7XxNkhnJgIwL6pv1J7XAitSIvUsXKXcysVIcUMKmK2&#10;fL1ku5BDDmERBUHxWFtJS4IlGStkJq79a1tPcsuU8TfpMrBMBu8x7jvitZisEhUviGXQP6PUmcv1&#10;ZkU7bS334MD5m13s0y9sG+ZXQ0BI4X5/uOsc104FhQLHUlW7iqibbQecUYtpeyHlJ6xA75kb7T21&#10;tGIZMe5D7lNmXwetlYWCc+Mu3ebqCes2gtnXjy94H7gmWPQKAeqU555jZqkmnn1CHV75oLWEVHXB&#10;zE/+nfBNgJBilO8b9FzDyIgOxD9I1QUhxcg9W0KK2SoEXm/cc9hZ52h4CBimjugwMFXzwCSrK9eo&#10;uwWoR7iO2Mcz4RqgwcUaQQcZvhbJCu48Zhn5WTrE8R23IzvYZxtYnxA2qvDw41alUcbN5ONIKF5I&#10;MfJcFsrzFSzkCCKBJnnSoj4PFoSUn0SQCDp84oFwnXBefA8hhUuOVAu4JaOg4cZdNL24xG0b/u1M&#10;C6I3mFgR4YBg4xri3vRLhpBcFisTC/Yiuj2JhNRZb49yy6jQWXkh1WXaOnMlIsOeA40e9xIpTqKE&#10;1P1dZrlZkT7GhEaRBhKLH/FeuF25J7E4AvsiFoh4NVxqzEhlAgLhCljG6FzJiZeKkGIbYhfpoBsO&#10;Wmru7TzTdtCxtCUu7sX+Fv8zexlxRGZ6xNO99pg5dyxS3y7ear62HSWvCaQn3xHPGJMffP3xP0KK&#10;YyVY/2BctLpg80ExIUXAOb+VCH4bER6s+2wWXHtVDTKx+BH/hpuWkBBci2R2JxaUiRNR+w0W7kFv&#10;UePeY7YiyWq5prQdU4t3OaEW/A7tyGUfxfK7Bd+ncM9hcb2y5ST33DILGFGLZZABXb+5G929hDWb&#10;SQPE5oUtLiRVTTZopM1gEEf8IXCszJYkiTAxsc/b/T3w5Sw7SD/sOnNSShCDiKsfsFQxC5jnwQsp&#10;YtsIrUkkXGsS0hjh+ucZiAqfoPCscU6EMGQCzxn3DM9RKs9lVRTbQQoDeNoT2ioGUmS/v+SRdySk&#10;qgumx0aDz2zsvZCqrXAteRh9/EKusD/jBEuUqyoK1uti5PehFU1eSAGdDw0MHRrChFgTYkC4Fo92&#10;n1ORD8kXGkgKcTBzN+xxDwavieXyYC3xAb1RBQsBFjbAEkDny2w9GgCEFBn3EVKkVaCD5ju4aILB&#10;48SfII66WpFEx+bfDxY6fiYLEPtWlZCiPkkxQIfKQ08nQiHmJhUQFnS6bVwsUUzc4dLKZmfqOycs&#10;QHQEWNh8yhAsTTRQDAwO2PexoAW/Gy6IVy+kqEssHGNsZ0PDyT1Bh4Y44xqAF1JjI0bpuASJoZpe&#10;vNsFQd9ihT8uIYLnEfmtx61y16758OUudgZRyBqR3HPUNzF8UaKAOuX7CC1+w0NevKmrd7lBAB0u&#10;I3PcM4ko3nHQdeK4acmhhMuLAcAP7T2Faw/Rw3GFk0hiGUdQ/X1gLBcaqU+wzGAJ436k3hJBLJ6f&#10;ZBEuuLqwVvkcU+FCXSGUnu4938U8IUTD9zgTJdKB+5trSz3j6nf7jLs9EUlRKSWChfuFtpm/eb7d&#10;LMH4zN5gQcQg2hLltaI98bMU8Uj4QQv1iSuWZ4hZv9zPWEqfCsVD3ttlpktqTLvH5BrqGcs6qxwg&#10;gFn5gP0z+QDB/PGoVW6CAYMcnkcsZOybmahYndgn94JfMQGrJjMOcUV7IcVqC7QFXAOeDQZP2RAY&#10;mcAzzrEE6ySqMCDEspYJWI+YzUmbgAitLlh9eU79sb1jB3m0LRc89LaEVHXhQYhy3dR2IVWoIKQu&#10;bRGLHQnPWEHUkp8GKwfuDDoPrgVJ+xg1+uUomAX4lu1UiMfCpI/7Bhcjo0uCQT2IIPKchUervgSF&#10;FPcB6w3y0GM9IDaCY+EYMb+zLAwii8Y1mLvIC6lRtiP0AbjhwjIo7JfJGanEVjCjkLgDLyZxC6Uq&#10;pDyz1u6pCFwn9QTCCnEYPrbqFDoD8j4hQnyaCALKWTqECSnk7krUifsSFFJY7IJCCqGNew5LDmkQ&#10;gBEqs/9w+YWhc0HAEeTawm6DJY10EogprE4+oBpXZTAQmvsAgUMnRlwKHTRtoQfLA8fGKgjBTgFr&#10;ExNQOFasSdwnga+dAfcSs069kCL4GfcOo3aEFFY3RvfhSTwIKZYO4jhxSWMBo154nUxIcU8jKNku&#10;WOe+PNdnvnNbYcX14Q3U0c/irko6/ZlrdjtXFPVKDrf3v1teaVCTrpAKgmAkt9uTPeY568YLfRc4&#10;a6Lfd1Th+vnzwQoa9cxhaWbiBt6Gl0OzyXxBjESJNi+kSFhMm4KVipm9XH8/sKNwDFhjsGRjQUW0&#10;005hnee541ljwMEkIq4B1xjxy/68ACH/HG2WH5gQ1zd4YSxlB9ZWrGbcKxVCyj5nfJfSzg4QsbYz&#10;ySQf4K7l/H19JCqcG2vj8jylK/kQUlgCuVaZWrWCIHYR7sHjY98SUlmAcyZ/Djenz91CkZDKDcTy&#10;MPI/ZjuhZBCvwmiTOBiE1UYreGiw6LCxIuw5fMw1bs4NZBt5rElXtZrsXGNBSM+RqHGmMfRCykOn&#10;gdsymNYDlySdrzMHxxt/vw8vpMitdOmHE9ysOlIZ3Pr5NHesFDrCTKAOiK+hHnDvpMPCTXtdo0En&#10;xeiR1BA+ziRRwepG8RmoORcvkHBdYVVjFO23J/jdW+p8wYrBqA+BwPI9wc+i4mOCQoq4H55DL6QQ&#10;nYzWER8IFeB9XMt07Ingmf48PiOO8rdOM8yHdnTv3b9cdz+LLVhwM3F+xDUFhRT31KcTit02uF1J&#10;4kt6AGanpgNCio7WCynAwsYEDDprXI7Ux/DQWo1eSPnjxHLjBRLWHCxhUSCevdWFglhkFiqpOXjN&#10;c8H9zrHwGdtiZSE4/Q17zxEfGrQ0I1QRlY93n+uuE9/BmpcpXEPcVGRp5x5nEgsCAmsSOZv8cScq&#10;tNtR72PBXl9y2Alq1gyN2iZR4byI7cFS5FM4kO+LHHUIz3DsIoPCezrHUrKQWiMotiiIquf7LHRC&#10;KpyaIVwQ/Yh56pkJCwg5rjtCav7GfeZP8Qk+fnsGA7hHaxqsrgxYg3VBwV3JGp9+AOzLr6xYZBIN&#10;ltQgWPCY+JFIYNHu034hbhFSDLRJJJ0pWI6xZgePjSIhlSW+mr7OPTTBoFoJqfxCY0Kmbd+h8T8J&#10;OenQfLxMkC+nrnedUdjK5eKfZm5wmfURAoz4aSy5xlFCKgo6bmI6yERNo0/nwfdpSGj4EFLrbeeK&#10;UKFxxw1E/pmFtvEjF1WU9STXMCEAdwwNHp0hrxnRRiX8RGBgiSD4tmjrgQo3KcdNYRveI0s3a/mF&#10;vx9VqGNfz76QNiCcfykopBhhn/3eKCdSvGDCOkicCXES6UAH491QTJK49pMpTiDSoQV/P1zonGhw&#10;uf88QSHFNcYiiQUHi2U6sE9ESpSQ+nmjUc7Sg5WELO6AhavbtPWuA+b6+GNEXHKvE2eGkPpi0lpX&#10;X0F4XrCQcI/77yHICH4mlxQLKhMQHwsa3u6CtJkRmkp6AJIw014i1NIVk4mgbjhmXH50rqlYO3zh&#10;XsUyhYhBgJHFnY6X1Bek+oj6TlUlKFhYugpLKFbNqiys4fJruz3uPY6N3HNR2/hCe9Ihfi2DQooZ&#10;h0zuCQsXjoX7aYs9VyyaWInC90EQbmnq2LepqcI+eQa4NnyXJL4+XY8vPA89bf0ctPcT9RSegOOX&#10;ImJwxD2HNZeJK+T6SzQoQmT7uEKuZ9+5m9yzlykSUjkGNwp+cBbVZRYRNz0BoIziRe2GNoOH17nu&#10;9pe6KfFMx+cBSlVIIc7IiRUUUgiS1+0omngI39B0tZ0ejRnwLDGiQogw6s83dFQsUs1oGysS1ibu&#10;c0QG5nPidXDzcNx/6zTTPGgbcRqy7QeOOesS0/UZUT7YNTUhFSw0qlgG6MTZN8IIqx6dcVBITbId&#10;dLPhK9x21DliFCFFh5JugG2iRpPp7+H3ggXxx/WlTfDL6SDGiYELp3BIV0hRtxOtmIkSUsH9IpQA&#10;QcG14vV5AVcklsDpa3abq1vFOjMsRMQpBiGmDJerd1/RCQOxJnRguMT91HTWYCRVAfdyUEAm4+vZ&#10;m+y9XvWzkwm46snyz/PJvcN6n95NHVVw4TJIYHkprEOIXgZdwOAg6jvpFqwtCMfg4tOpFO5vAslx&#10;eZOENmobXxD+uOG5LkEhhdCNLUVVWUhRP/fa88WSi3WQiR2JZshxXWn/iLHDupvqdYYddvsOE9e4&#10;NBBeSIUnCRBrRH/JfgmoJzdZ8HMvpIiDRdwSH8cMY65tovYxKKTYN5NHCNPIND8VbXFs1ngs9o9z&#10;cBMMFGyePYh14AIx8l2yeZ+Zt2GPGxGLugWCwTeGKQsp+1wwLR8hRefJkhq4QYhn4JnxIKiCrwsR&#10;BgjkK6Px4h7Hukc8SPDYEVl0rAhQ3vMjUYQUAa/E0OC2CwuLRIVYD8z4jDz5za12dEmHjoBD7Myx&#10;7wExUQhe6pvf4286xwfsbxLQmw7M1iOlQfhYcB/xP0sHEZMS/pyCmCJI+ZMxq92+EHVYF4OBqpRM&#10;hBSZzlMVUrG1I8dbETGxQjRR2D6WoynmRmKbcAzJpJWx5ZhwyWK5oK6Ba8DMYFYr8NjDcsdGSZXY&#10;9vEXWYYg6hlrSlxaAlJTIPCwCgWtRMHCc+xSB9gOHpGAxcOfS7aEFG47OvJ0hRTiiOcEiw0W8aht&#10;ggWLLZMYCC8gAP60RWpxhWs6XLhfqRusNeH4Op4lRDYxqWTLv67tZDPKCrOqYjW5T0oOldp2IjaQ&#10;IgEtQoR6jRJSDLC86w4rfXhNTNzRzCpm9iYuSpa2+utn05zQD7v8PEEhRZgCsW/UJ21CJhy39zxW&#10;b0QnyVBJgvzndlPMS03STH9QXl5u9u7daw4dYtrwmRVJJdVXISXqB5NtR4YQYkqzy3FiR79VwXNB&#10;cC9Citipt4cuNfd3mW0Wbap9FksCqbfuTe4mw8XDAuNhkzvfJYkgI2U6FToGRnQ+PQKzkXBB+OB+&#10;FqV9bcAiM3vd7grrTjpQ74zMiYVLdxRqv+qmkjPi9S5GGmEClPkbcYFl7CorUIJxRMGCyEOQ4brd&#10;ZIUKblqf5sLdC4EZfKnCvsghRdwdRAkppmdjleM3yaFEyMHrA067hRBFZB5HQPAaQUgdBd06dMTX&#10;2A6LLPDEUCWbql/ocC0RAlhlBi7YbJjxy4DA1wfWYdZ388ktg4SFFPdrcNZtqoX4PlK2pCuksLr+&#10;In7P8JzwzCCQsLhxLxGUHnaBI0K8C5EBy0R7LUnAmkhI+YKVhRQyCA3SPzDTkHuD+wQhzioLhDbQ&#10;liFOCZ0AnjPuj+D9Q142hAvf4bmhEKzNtricg9ZeJojEQhxi9c8Ak3PjvIJWNL5D2o6wdZFnnP1i&#10;1Uc8YcknDisopHxhn1iz07GoBSGlxH227cYK60k7s/nu3bvdl/r3728OHjxz4VFORkJK1GW4x32J&#10;WVziHySBbXGFMGOJqf7EXH02YU1BuOxyAS5KXADhVAA0XjRuWJNIxheLORvjgntp5LpMWedGl8Te&#10;8LrB4KUVCQfzBcH6uFc4HkQFkx2w1HDsuCBwGSAc+Zw4IS9OKLiV6CCwYpIj6mHbgHsrHMH/yVId&#10;pAqjfNydQWsLViTiTOjccFGSS4v8YY92n2s72NFuYgVpPoLHSrLLnQdPC2TcKFi26HhajFrhrGq1&#10;GZ5BzsE/u9S9P3eEB0uURLm1wkIKV2nU8j6I/xvaRaeBoGDFIFYNIRWe+ZWscGw+aB0BgZWNZwJL&#10;OOKXlCjhCRvBQhJerKjMIq5KSDG7F2tPcNH3RIXgbx93iIUScUWslYe0MsHtf2TvyaCQCs5c5jeD&#10;2ddxyZNSAyHGmqt+O2ZdUwd+MOIL9zoDJeoCFyGDBgY8UUKKwiAmnCIkVRicINyCsYBpC6mTJ0+a&#10;RYsWmX79+jnLVBAsVMeOHTOLFy+WkBIiAI0HbicsNOG/6yKMTH2nlQgyQCNGiDn7bOIa5+5DZPId&#10;Zn7daDuA8bbzD4uxmoZgaKxSuBAINGfNNtaBJADYj4TJW0ZHEUuAWLmTZd05RuNYPejMiKVk4kK2&#10;hNTJk98bcl+FOxfixjg2XxCxE1fucp0Ws1bDQgoLB+5TD8kbSebIZ8zwq+1CKgomDxAvRt2xMgFL&#10;F4XxQopcUyz4TdwYKVi4H3z8GIXZmtwH/nW4IKQYXCB8SaAZtU1UQbz7BLk8L6R18a5rrgmTQB7r&#10;Pq8idij8fWYFMnuSOKiqhFQ6hWfB19fA+ZvcvbQ4HhPM889s5OD2CHKspxz31v2l5uKPxrvAfmKh&#10;SA1TFP+uBysrYgrrfXA/UYUYMgY3d3eOrUyASGO2diIhhfAkrU0m2MOvKJ60hRRiqaioyFmkwkKq&#10;pKTEDBw40LRr184JLSGESATxQb1mbXCdN2473H4e0lG4WKcC6bwJ2p67fm+F0COpJlPKvbuRc1lt&#10;RRXHzGg33HBTSCLbctQqF7DLgs7EooRdn5mC1em6NrEYKIKSH+gy27n2wtCRY6Eg+zadHoHJ7zl3&#10;02jXEZHmwlMfhBSikqS15NYihmla8Zk5lbhHsdSMtgIGUY2wx62DlY/37uk8y+2HJVt8OgVEs59R&#10;5sULQspPPsLdG57IgBDh3uHaIDqwQvEe8XCk72AbLJ64vRLdN23HVV4oGsGAaMe6SK7DqBm3mRZm&#10;p3KPYJV/wgo5XHDUCayw99E9geWWfGHtPJ4fZhYyuEAYEmPJsx92tXWass7luiKHG65NLNeJMqBT&#10;qCufE6wqIYXbk3xuHIuH3+f5Jr4u+H4qZGSRWrhwoenTp48TTuE4KQ5Arj0hRFXQVvgg9LpE1NqM&#10;FKwZpA/gnBFc2bRI0pnhOqQzw22MyyVq36RjIfHj5S0mOAGL64/lYej0L20x0XU+nulrEF1Tncuw&#10;rgopLIouiekHY2Odb0RySuLYEC8+Jg2oWwrrGSKqKLgFWd2AtBl0+APmbnLu63PisyWDQgpLZIPB&#10;lWfg0bkTn4TgwfWK9RJxjFWGFCTEQpE6gxQiYdHhmbhyZ6V9IsKIp0JI4WL2cVPZKORmwlWJi/Hc&#10;JmNd3FgP+xvUC4H+pMgIfwfBz+fNhi93YpEF/YPiPQiuM2Km/KQS8tHd0v60my+qePd2VUKK54S4&#10;QXL3UZUUZnqSWJaJK96inippC6mtW7eapk2bmueff950797dxUwFoZIkpIQQ9RUmIRAvQkJG33CT&#10;JoL0B7mM92JUf/RE8tE0wbjEa81cs6fCrYibmSBoZkXREfuv8z/xYLiE+s/blLDzru0glB7pNsew&#10;XipL+FQXrkNDK5KYno/QQpAyKYHYHi+kANGBy9jfI6TMWFdSeRYn15J6p2MncTDuQ78ochTce35/&#10;FNyQCC+soARgkwok+Hl1y3WtJzurHAHlCCOECOdPbqqwqxk3qnftkeyWmLIGg5bGj7xqiCdFaPoM&#10;+skKx0U9kW4BwcSxhbfBOofFkFnAJLJFqOGqHbVsu5m2usS5SYPXKxlpC6mqkJASQogYxFEhUEhs&#10;6mc4FRpeSNHxsXROeCSOVcCnsaiLICiJISJmrDpZrz3UE9ZGX4/UH7M1mfUW7JgRtWRPv7n9NBdQ&#10;zeLXyUAMfTJmpRNLiQgKKYQClkTWq/SQBoFVE6KERaYFlyYWHvZJDjfcY8SVhVObMNON9QepH8Qd&#10;SwOlI6TYLxM//DJfPFu4XIO/4QsB+lgAB83f4qyMuEzDKxFgUXui5zy37E7w/ds7THczFvmb76WC&#10;hJQQQuQIXD4kKS1UEQUIqS8mr3VBzSzrcvRY/ct9h1BE2ORKLDJrjpll4VmBxAJusPcIi4xXlREe&#10;yxT3UbK4uqCQYtIDwimYkgCI9+s7J7ZAeKqF+CPiyIgFI99TlFXol++MdK5MZs/FLFKjzQ8bxGbr&#10;8TnLCR20n1HHPBd//nSq6TFjQ/yoqgYhxYDECylSNES5D4OFmdLELzKrNUo8ck6kWAm/7wsxaR6O&#10;m2sQdY9ISAkhRD2GNpv16UiQiIsLK4monXghhfAhb1Si9CqIMawtWJIQRT62CLGBUOH/HzckWH20&#10;yyNFkDgWM2YGTluz29wUkb6BmC7ycOG+JoM7FrGLm493AeXEao0p2uEEKxCXd7cVNwi9VOG7zLRj&#10;Nh8L0H+zYLNLoor7kt8nLo04xOAxMSOYOKhEQqqqwsxEL5xW7jhguk/f4JJwhq22ElJCCFHPISj3&#10;so8musDmYD4fUbvA+sKi1h8MX+5yNiUCywqWUuLlSMdBfjGuPYsFM1OOdTFJmzBg3iaXODcIiThJ&#10;n4FrzAsO3Hgjl8REEUHbrNHIrDzijtiW1BLBWaQsv/PoV3PM5FWZ3WtM2PATVZgsQIwWrrxgzilK&#10;g0FLnDUQIYW4DH6WSrmg+ThnYWMmHxZFAtdj+fEkpIQQQgRASLGMDCkQmFkoaid08CTHJC2Ht6RU&#10;BS5F4q/aTyx269mxcgMJWElsiYAI5zrDxUZANjPpzo672S5sNt5NTAA/+42YO2LvSIlA7ixcpx72&#10;O3/jXlOShYTER06Umxe+XuCEFMItKIResMc4tXiXE1I3fza9UtLaVAppF8iCP3jBFrdvrGHT1khI&#10;CSGECIGQuqKFhFR9hrUbmeHGmpCpMGXVLjeLEMGBW/hIPLbOCylcbb1nb3Tv5ZpDpSdclndm2gWT&#10;pCJ8WBqo67R1bsbgw13nOFdlJm4+CqlNWOxbQkoIIUQlmLLOyPvezjPNgo2VEy2L+gG5zVisOdU1&#10;Lckf9XSveU5MvdJvUUXc0P6jx12iV+KVcBvWFPw+a2P+oWlsIW4KQgprGGCg49xYYodcakGBlGrB&#10;9YngxKIWREJKCCHqObTbuF5YgNsHBAuRDITL3iMn3BI1wRQLxF/hXtyy94hbYLsmYUDw6fjVFS68&#10;53ovqLTsESCmBlgxRQxXWChV5fojhULbcavN4dDMVgkpIYQQQtQJ5m3c62YKInxYwzMqrQSzBl/t&#10;v8htw8xFAtGJ6SI3VVVB6cwUxH0ZREJKCCGEEHWCDbsPm5f6LnQzCT+bkFhIkdeKeKnn+ywwL/Zd&#10;YC5oNs5lmveJRBPFUZEdnkD5IBJSQgghhKgT4Fpk/T6W3CHRbJSQIgktSUFZe5L1JonlIsv617M3&#10;mqvjuaiI/zr/gzMXScb9N3Z55QkZElJCCCGEqDMQOM+C1Cx4jLCqCuKmiOdiNt4TPea5bOzk07oy&#10;Ym1ClqWZtHJX/JsxJKSEEEIIISx952wyz/ae7zKYI6rCQoqM7Ku2H4xvHUNCSgghhBDCggULy9Sp&#10;U6fM2l2HzxBSr/VfdMbi1hJSQgghhBAhDpSeMG8NXGJ+/d5o89vGo815H4w1rcascmkWgkhICSGE&#10;EEKEwDJFZnSWzmFB75f6LTStxyqPlBBCCCFEleDmW7PzsOkxY4OLi2o+YoXpOHlNpXUDQUJKCCGE&#10;ECIJJ0+dcvmnWLTZL4fjkZASQgghhMiQtIUUQqmsrMwcOnTIHD582Jw8WTnZlYSUEEIIIeoLaQup&#10;48ePm5kzZ5q2bdu6MmfOHFNeftpfKCElhBBCiPpC2kJq9+7d5ptvvjGzZs0y48aNMwMGDDD79u1z&#10;n/E/73Xt2tX079/fvSeEEEIIUVdJW0jt2LHD9OnTxyxevNhZphBSJSUl7rOjR4+aNWvWmNGjRzux&#10;JYQQQghRl0lbSBEbNXLkSNO7d29neRoxYoQTUB659oQQQghRX0hbSJE2HffeggULnFUKdx7iySMh&#10;JYQQQoj6QtpCqioQUrNnzzZ/+ctfzGuvvaZSy8pVV11lnn766cjPVAq3vPjii+bee+81Dz74YOTn&#10;KoVdzj///Mj3VQq7PPvss+b22293/0d9rlK45ZFHHjHXX3995GfplldeecXs3LkzroISk5aQkkWq&#10;9vLee++Zbdu2xV+J2sKRI0fMlClTzLx58+LviNrEAw88EP9L1CaID6av83HCovZQVFTkMg/UJGkJ&#10;KVx/K1eujL8jahN0xgcPHoy/ErWFEydOmE2bNkkE11K+/fbb+F+iNsEAhr4uGCcsage7du0yc+fO&#10;jb+qGSqEFEKJm2bt2rVmyZIlZvv27S63FLP1eM2NRcLO9evXm6VLl1Z0ysRSLV++3BW2Zz+i5qHD&#10;5bpQuJFKS0vdtcSKyLXi2vA314nr6GPiUO8bN250n4uah+fFP0NcuwMHDrjrw3VZvXq1u4779+93&#10;127ZsmXub3/tFi5cmJL/XuQGrgPXjvZx1apVbsIO14drybUjD9+ePXtczCmf04YeO3bMPZdcXxIf&#10;i/zAtWOm+qJFi5xg4tpwLXkGt2zZ4tpD+kBe8zntK88ir3kOua4if/jniOvHdSKBeHFxsXuu9u7d&#10;W0nL0B/yLG7YsME9izybtLHZpJKQwow5bdo0N4rq3r276dWrl2nXrp356quvzBdffOEObvjw4ead&#10;d95x+aa42ZjhR0BWkyZNzOTJk8/IiC5qBh7sIUOGmIEDB5rmzZub8ePHu2vYpUsXNwOTxqFv376m&#10;UaNG7kZjez5ne1JacMPp2tU81DmDlUmTJrnrwPNEGpI2bdq4547njQZg4sSJ7n2uF88pzyDP6Ztv&#10;vuk6BFHz0DjTeA8bNsy0b9/efP31165wHT/55BM3KmbyDrOhedaYEc2zRxqZ119/3T1zIj9w7ebP&#10;n2/Gjh3rrhl9GOXzzz83X375petwGajw3HXs2NFdQzrsoUOHuuvIe7Lw5w8GklOnTnXP0ltvveX6&#10;u5YtW5rBgwebfv36OYMPbSruWdx869atc9cUjfLxxx+7a59NKgkpX3Aj8ODffPPN7sdR4ldeeaX7&#10;jMCrDh06OMGFkOrUqZNp0KCBeeKJJ9yNp844P3BtGGXRsBOgjAjm5sItxN/8z83XokULJ6K2bt1q&#10;PvvsM6fOEWDccFxnUbMEnzusFlyfyy67zFk3ePYaNmxY8TkdM88l15VnjlFVz549XRE1j78uXAcS&#10;Fbdq1co9U1h4GRkjhvkcawbXjM95jdWqWbNmrr0U+cFfO/orjAIIWwpWQvo0xLHfhgELAxy/Pat+&#10;MFhV/FT+8NeG6/X444+7ASXWKaxPGA/QMHxOv/fBBx84SyL9I+0n/SPbZpNKMVL8EK4CFDkj4eee&#10;e86NmjCjXXHFFW4bDhQ1jpCiQejcubOzeGC5QtkHl5URNQviyI+exowZUyGk6Gi5rggoVDv/I4Kn&#10;T5/uGvvGjRs7MSUhlR94Zuh46Vx53q6++mrnakBIIZjoiBlB8YzRABB4jmWR9xHJPXr0iO9J1DQ8&#10;RwhcrBm0iTTUQSHlLR8MPhklA+5bOmIJqfyCAMaq0bRpU9dm8qzhdUFIfffddxUemI8++si5/RBR&#10;DFT5HDFFfynyA3WPl6V169aur8MCTHuJoQchRV+IJZ9rhVURDcN3eB/vGt/JJhVCih/hh99//33X&#10;SE+YMMEJIxpv1Dg3Ew03B8WUUDpsfMeMwBBTH374oTOrySKVH3jQH3vsMTc7j2vHjcJNREEkMXrC&#10;LM3UUEyfNBJ02rxHZ8xNqGtX81DnrCRAaopPP/3UiSQ6XZ47rh3Xis+ZiouJGiGFZRFzNi4kRmLE&#10;AoiaB5HEtXnmmWecaw/LBqIWFywNO24ExNXdd9/trinPGJZG3n/ooYec6xZRxchZ1CxcO6zwd9xx&#10;h+vnEFT0ZVwnriVCievItcXayDPGoPTJJ590IphUQIpxyx9YnAgnQq/gnh01apQzEtBe8gz6gSnb&#10;0Bfilp0xY4ZzBfJs8p1sUsm1xyiYURPuHm4aXvM/MRxYK7j5UHQEU3JjcSNhlcL/iAhD4atRyA9c&#10;H4IgGTFxzWigUexcT64T147ryLVDAHOtsC6yPf9LROUHBjAII64Dzx0NBAMWrhWWDUZSxNX4z4mH&#10;4trx3OEKVHxU/vDXjokAXB9GwwxoaA95BnnmuD7+cz+Bh+eS55DtuL5qM2seb53gGeJZY6BJm8nf&#10;tIdcJ55FnjkK1xkRzHXjWvJdnlORHzAE8Pxw/fif13hd0CVcR/o8/uZz3wfy3Hltw7OZTSq59oQQ&#10;QgghROpISAkhhBBCZIiElBBCCCFEhkhICSGEEEJkiISUEEIIIUSGSEgJIYQQQmSIhJQQQgghRIZI&#10;SAkhhBBCZIiElBBCCCFEhkhICSGEEEJkiISUEEIIIUSGSEgJIYQQQmSIhJQQQgghRIZISAkhhBBC&#10;ZIiElBAFwqlTp8y0adPMzp073d979uwxc+fOda8Lib1797rj/P777+PvVJ99+/aZKVOmmMOHD8ff&#10;SQ6/vW3bNjNp0iRz8ODB+LuFxfLly01RUVFW6ynMiRMn3O9Q+DuXlJSUuGt08uTJ+DvJ4T7h+vA9&#10;IeoyElKizlJWVma6d+9u7rjjDjNnzpy0O7Tdu3ebRo0ameHDh8ffqR78Pp1L8+bNzeOPP35Gp3T8&#10;+HFz5ZVXmlGjRrn3p0+fbu666y73OhUQXzNmzHD7p2PNBfxGu3btzGuvvZZVgTB79mxz0UUXmVWr&#10;VsXfSQ7HMXDgQHPeeec5sVKItGjRwnzwwQfuWHMF4qlXr17mySefNAsXLqzytxCdHTt2dPfUsWPH&#10;4u+mxsSJE82FF15ojh49Gn8nOTNnzjTnnnuu+54QdRkJKVFnWbt2rbnlllvMv/7rv5qrr766UsdB&#10;h1NaWurEixcE/O/f4/Pi4mLzxz/+0bRu3docOnTIdSAIHLYrLy83R44cqfR+VbDN5MmTzfnnn28u&#10;vfRS89Zbbzmx5uF36agQbmw7depUc/PNN6cs5DjmQYMGOeGICIuCY6fz5dix/lAn4c7X1w2fU3x9&#10;wJo1a8w111zjLFLg90cdBPcbrlfOJ9E+gU73nHPOMStWrHDb+2MI1jn/89rX+ddff23OOusss3Tp&#10;UrcPtkE8+2Ngm+Bv+GPgOP2x8D/bBI81uA+25Vj98frtgrA99ejrge+yLaIZqyLf4TO2CX6fbdie&#10;7wOfcV/xnj9+XvvvsB3n7rfhd3iP33jjjTdMq1atzP79+yOPEXh/5MiR5p577nGWIuojDNsEzz94&#10;DOPGjTO//e1v3Xt+2+DxUpf+WgH34C9+8Qszfvx495rzpR7Zt7+GvFcVHA/b8h2+S1363xCiEJCQ&#10;EnUSGuwmTZqYO++8043A/9//+39m8ODBFQ3wxo0bzbPPPmsaN27sOgCg43vwwQddh3TgwAHz4osv&#10;mn/6p39yo2r206xZM/c9xMS7775rbr/9didasBq1b9/efT8Z/M4777xj7r//fmdNue+++5wFycMx&#10;JxNS7H/YsGFm5cqVkZ0gnVIyIcV3sN5gTeLYb7vtNvPQQw+5Y6GTom44hm7dupl7773XbXP33Xe7&#10;c8VSxP5feOEFt39ccUAH16lTJ3PJJZc4YfjII4+Ym266yTzxxBPuOPkO+8UC8thjj7n9sd//v70z&#10;D47qOvP2nzN/zNTUTNVUfVNTNZPFiZOJJ4mTiTOTxM7EEycxjp3NiZM4cRwnsY332E6MMQaDscHs&#10;OxiwzWYwm1mM2PdVgBD7jiSEALGITQIkQPj9znPUR1y1WlJrb7V+T9Upqbtv9733LO/7O+9Z7mOP&#10;PeYdbBC3USHFb3L8I488Yn379rXCwkJ/70OGDLGf/OQnviyeeuope/LJJyuFFOdA+Pbo0cN/zjlI&#10;AwcO9OICtm7dar/97W+96OD85C3XSp4F53zkyBFfbzp06OCv9eWXX/b3RD05efJkZf2JkpGR4cXJ&#10;iy++6K+ZesOx3bp189/H+U+YMMGf8+jRo7FvmS8LroGy4nf379/v60e4furHqFGjKs/LdVKPBw0a&#10;5POS3yPaw2fjx4+3jh07+nJKdI1ANOqll17y9b6goCD2bgV8hzxgKJn84fxcB/Vj7ty5vu5GhRR1&#10;ieslr6gP1CXaAdcbhlrjhRQRs86dO/v74nh+n3bD79UGdYDr4Pe5rueff962bNmSlAgToiWQkBJp&#10;CQ7hzjvvtD59+ngnjAMlOhXETm5urhc0OI0gpOjZ49hwDjgKHPQdd9xhvXr1qnTm/OV7GHSGo3CM&#10;ONLbb7/dCw6cUU3k5eX5SBSCDjHGcAzXh6OFuoQUTp5hO6IJIYoRpTYhhaNkrhVChGFFnFpOTo4X&#10;Gl/72tdszpw5/jdxhF//+tf97+Tn53vhiCDi3pnrwvX99a9/9dcKOEEc+yc/+Uk/5Md94eQQIRxH&#10;pIJzEx1EJHEPHNO/f39/TFZWlv+dIKS47t69e3tnSz4h8LguRCzRQa4TEbB582YvdoKQ4vrIfxwu&#10;0TKuHTH2z//8z778iJzwHcoJcYOI4f75//vf/77/n/NwXfzuhg0b/L0vXLjQnxeRQv4lEilcJ3lI&#10;5BJxcfz4cX8+hBXCkzrB0PK9997rhQOfAfmGAKPecf0PP/ywF/IIPq4f4cLrWbNm+d8gAve3f/u3&#10;XoxQJtRF8he4Z4QJfxMJDK6bMn/ggQe86ArXEOA7lA9ihfrBNVBW3A9z0Tg+KqS4R8Qs90SUleud&#10;PXu2by8ffPCB/814IUX94RzkK8dTjxGG77//vv+8JrZv3+7rDG1t165dXgxyH6k2d1C0XySkRNqB&#10;82V+yl133eWNOU4fx0l0CWcAiYQUw2z33XefF1KAw+Y3RowY4V8D85qIUI0ZM6ZSTODMiEIg3DD6&#10;iBAcP4noDteDo/rzn//snTROm4gOjvQHP/iBdyg4urqEFL+Bs+dvIofO+zUJKT7jvX/7t3/zDjl8&#10;H6eGuMDpc53/8i//4qMqiYQazhuxQ4QgfI5TRUAhEMNcJc5FBOd73/ueFwi8RkQSsWIOGPOabrrp&#10;JvuHf/gHLxIAIcUQLI6auVI4cL4HOFDy7fHHH68cCiV/iFAFIYXw4b4pqyAuAAGNUCKqg5BCvOHY&#10;w/0jcLgm/pL/REoot3Bu/iJcKLvahBTCD/ER/TwIKa6V60ZYImQRBYgKhD3RUs7LtSE6iDKFutOl&#10;SxdfpxCIiK0gpBAj8ZAH1F3qd7j2KNTxSZMm2XPPPefLMR7KEyFEmZGXiQhCivxFLN99991e9IZ7&#10;JorL9XMdEBVSHIP4Gj58uBdfDG/Tjv7mb/7Gi1TOTx6Ee6ccg7ilfRAVROBT/z7xiU/471NmQqQC&#10;ElIircBgb9u2zTssnBBOsGfPnt6xf/azn/W9dhwXjh0nyzBBcLz0vBE2tQkpxE1USHE+BAhCisgF&#10;YoJ5KEQeSNOmTfMRJyIvf//3f+9/j9/nmhj+wikQFcFR1iWk6gIHWpuQYhjx3//9323KlCmVzo/I&#10;QFRIIWaISHAt8ZA/ODCGn0LkLQgp7h2BEGCSNXOpEFKIRsQTw1FE77gOhk8/9alP+esFhBR5QYQG&#10;B837XA/ECymunfzhvEFIER2MF1IcFy+kiPBE8wbxg5Di+9wzkUaifvFCinpSm5Aiz+IFSlRIkRYv&#10;XuzvDXFNlIxhRaJEfEYE9eabb7Znn322su6EhJAgn4OQ4l7i4foRgQj9REKK6BXDngiZRGWLYCHa&#10;h5CiLBIRL6QoEyKq4XwIKaKsiYQUn1HniXgh6IicEcn613/9V18vOD+dkHDPDIVSN6kvtAnEO8fT&#10;JiiP2267rcqwuBCtiYSUSCswyKzUQ4DgeHBQIb333nvesBMFISLAXCGcL3NrcAbMBWGIirktgHDA&#10;KTDcw+8CwgAHgiDjcxwrzvAb3/iG7+0nGtrDcTFswzAGziV6TVwD4grnhbOsTUhxDThRHFkih849&#10;1CSkOB5hiLjBuXP/Ia+IDjFPimsPUZ6oM+W6iGgwvMOQCvOnwnBkMkIKAfJ3f/d3fi4V18g9sBry&#10;H//xH6sIKaINiB2G5O655x6f71wT14nYZNgIwUDe8JsIpCCkEGtEF4mmIZIBZ/9P//RP/rtce11C&#10;ivMQDUFMULbAd7797W/7SEtjhBQwdwgxwXV/8Ytf9OI+TA4nnyhrhF+IuvE+Apu85v/ahBSCnXsn&#10;LxIJKYQ8Q3HMqUr0Oe8xbMa1MfeM6wHyJCxICEKK66EuIYCIqoWVlkSIENphqC4qpMg7onpEJbl+&#10;yoP7oV7wOzWBqGL+HatQyQPEFYIRYS4hJVIFCSmRVmBocWA4cpxQFMQAQzD0iol2BKFCZIBhPpws&#10;RptoCeAwGHpB6OAo+R8Hi1Hnd/geDhbBgJMIk5rjIUKGQELIxYMTYtiCKAXfR0DgsHC+OHcEGK/D&#10;sURsmIOSKKqAs6MHz/UQWUP0hESe4PwQFzgiInbcA/fGfYUJwvwGQhLRglMnMfSC6AOcIs6WewKE&#10;FNE5IjkMlwaYe0U+I3D4TaI8CBJEGOdF7BHZ43oBwcJ1I2px3kRW+E2uBdFH3iCUWH1J1IN7osy4&#10;zjDUxTVRTpQpZcn5yL9wb3yOsIkOCRFBJD/IFxw1YhBBwu/yG1wrw5bMy0EAcEw83AOCmGuPQuQR&#10;wRiEFJB/XBf3zhBa+D3+ImQQ6JQJc704N6KdiBR5iGAjaheEVoB6yrlI5FU81BWEFnWVodyaQLQS&#10;NaPzQD2kXpLPzKniHJQJ+U+Zc0+IM+oHx/KXz7jf0A7IZ6KdtDPujw4BZcNvUg8oK9oF0b6a4H64&#10;DvKEcid/+C75EuqkEK2NhJRIK4jWEBlgPkbUgQWIVjCEQC+bXjHHEZXgPXrNfDesrML440AQThht&#10;PsOJ8D49dnr/OAve57iaQEzw/TAXKwrXyERsJvYiIHCmHM85EADMFeI1cG7OhXPBscYTrov7QYRF&#10;E/cXokoIAkQFjhDxEy/KOA5Bgbjht7i2cAzOlqEVoinA9TNshJgJK/CAPOQ9zsd18X2EIOfkL4KU&#10;/AuRD4Qtr0MekRc4fd5jWCjkRygL5s9wXu6DfAHyBJGBOArlFb036gZ5HYYMIZQv73EOzks9IL+I&#10;NBL1QCQwtMR1JIJ74Hriy5frp77xuwGugfORN+G6AxzHdfBZyHu+H7ZN4N6ob1xjgPxnSA6xsWzZ&#10;siqfBShjxCFz8qJllAh+j/Nw/1wD14IwIm+5f8ojtCveo26S3xxLuUajpZQX5RPyjbKgo4No5ff5&#10;Lr9H3tUGx3F8KHfKh3YSLUchWhMJKSFE0uAkEUlsAplIzLVluDeiSgw1EckiKsTEd6JnOP8gIFIJ&#10;xBgCivlDCLkgYqIgrhBHiMZEnwshGoeElBBCOBAZCBNEE/PomDfGnCIiIKkoooQQqUGTCinmpDBB&#10;lLkgSkpKSkpKSkrpmlhAs2jRoqYVUkxmHTZsmB+HV1JSUlJSUlJK18Rc0rFjxzatkGLuBApNCCGE&#10;ECKdYSHOO++8IyElhBBCCFFfJKSEEEIIIRqIhJQQQgghRAORkBJCCCGEaCDVhBS737IRHY9kYPM2&#10;dtXlqeM8jJUt/tmllmc1sU0/Dz1NtK9KexBS7GdXdrXczl++amXXtLeMEEII0R6pJqTY/ZbHD/Ac&#10;Lx5LwIejRo3yDxBlfyietzR69Gj/iAUe7MkPBBBZiC2eF8ZDT9MZNu3bc/y8jV19yPa6v0IIIYRo&#10;f1QTUjzugWcm8XBLxBLPlkJUsbsvG0/17t3bP3SSqBMPdeUZTAGeocRzpXhMwfDhw2PvpicIqez8&#10;s9Z7wR7beqTiGWhCCCGEaF9UE1JsLsVTxkeMGOEfJDl9+nQvjHhaOeJo/fr11qlTJ//IhJ49eyZ8&#10;YGT7GNqLCan5Tki5v0IIIYRof1QTUsyLIvJEJCojI8M/XZto1KRJk/yO5cyJmjt3ro0bN84/5TsR&#10;7UlIdZ+7yzblFsXeFUIIIUR7opqQagray2TzrUfO2a/HZNqs7ILYu0IIIYRoT0hINZAgpH4+ar1N&#10;z7ox4V4IIYQQ7QcJqQYiISWEEEIICakGIiElhBBCCAmpBiIhJYQQQggJqQYiISWEEEIICakGIiEl&#10;hBBCCAmpBoKQ2iYhJYQQQrRrJKQaiISUEEIIISSkGoiElBBCCCEkpBpIEFK/kJASQggh2i0SUg1E&#10;QkoIIYQQElINREJKCCGEEBJSDURCSgghhBASUg1EQkoIIYQQ1YTU+fPnbenSpbZp0yYrLS11guFj&#10;y83NtdmzZ1tJSYmVlZXZihUrbPny5Zafnx/7VlUkpIQQQgjRHqgmpIqLi2369On+zTNnznixNGXK&#10;FPvhD39oBQUFNmPGDBs8eLAtXLjQ+vTp44VVPBJSQgghhGgPVBNS169ftx07dtjUqVO9cMrIyLDs&#10;7Gx76KGHvEB6+umn/WuiVN27d7fjx4/Hvml2+vRpmzhxonXu3NkGDBgQezc9kZASQgghREIhtXPn&#10;Tps2bZoXVAMHDrQePXrY1772NR+peuONN2zu3Lm2d+9e69q1qx8KjEcRKSGEEEK0B6oJKYbz3n33&#10;XXv11VdtyZIlduHCBS+uEE2FhYX+C0Sixo4d6wVVIiSkhBBCCNEeqCakysvL/aRyBNTly5e9iILw&#10;P5PPL126ZBcvXrRr1675z+KRkBJCCCFEe6CakGoK2oWQcmlbgYSUEEII0Z6RkGogElJCCCGEkJBq&#10;IBJSQgghhJCQaiASUkIIIYSQkGogElJCCCGEkJBqIBJSQgghhJCQaiAIqe1OSD3wtoSUEEII0V6R&#10;kGogElJCCCGEkJBqIImE1OGii7bzaPVH5gghhBAiPZGQagTxQurZKdn2zd7L/P9CCCGESH8kpBqB&#10;hJQQQgjRvpGQagQSUkIIIUT7RkKqEeyICan3Mw9b+fXrElJCCCFEO0NCqhEEIXX7W8ss+/BZCSkh&#10;hBCinVFNSJWVldnhw4ftxIkTdvXqVTt9+rTl5ubasWPH7Nq1a/bxxx9bYWGh5eXlWUlJSexbVWlv&#10;QupL3RdZZk6RhJQQQgjRzqgmpE6dOmUjR460cePGeTG1efNmW7p0qQ0cONCysrL8e506dbLJkyfb&#10;2LFj7fr167Fv3kBCSgghhBDtgWpCqry83LZt22ZTp061oqIiL5SIQo0ZM8Y++ugjL7IQUUStevXq&#10;5aNVgeLiYsvMzPSfDx06NPZu+iIhJYQQQrRvqgkphNPOnTtt2rRpdubMGbt06ZLNmTPHBg8e7If5&#10;+vbt618XFBT4//fu3Rv7pllpaakXVsuXL7dhw4bF3k1fJKSEEEKI9k01IcW8p5kzZ1rPnj1t3bp1&#10;Nn78eD+Ut2TJEj+st2XLFv/6ww8/tH79+iWcJ6WhPSGEEEK0B6oJqQsXLngBtXjxYj8nauPGjbZy&#10;5Upbu3atF0ghYrV+/Xo/n4phv3jak5D6pYSUEEII0W6pJqSagnYjpI7eEFLzdxy337+30b7Ra2ns&#10;UyGEEEKkOxJSjSAqpN7M2GPf7LXMvv6GhJQQQgjRXpCQagQ7jp53QmqDF1JdZ++yr/VcIiElhBBC&#10;tCMkpBpBIiF1mxNSPC6m+swxIYQQQqQbElKNIJGQuqlzhj05KcsKL5TGjhJCCCFEuiIh1QgSCal/&#10;f2mefcKlXcfOx44SQgghRLoiIdUIJKSEEEKI9o2EVCOQkBJCCCHaNxJSjUBCSgghhGjfSEg1Agkp&#10;IYQQon0jIdUIJKSEEEKI9o2EVCOQkBJCCCHaNxJSjUBCSgghhGjfSEg1AgkpIYQQon0jIdUIgpD6&#10;4msL7aUZ2+2rry+WkBJCCCHaEdWE1PHjx61Pnz42adIku3Dhgu3YscMGDRpkw4YNs6KiIrty5YoN&#10;Hz7c+vXrZ7t37459qyrtTUh9/tUF9usxG+yWbgslpIQQQoh2RDUhdfnyZVu2bJlNmTLFcnNz7f33&#10;3/dias6cOTZ58mQvsIYMGWLZ2dnWrVs3Kysri33T7OOPP/aJHx01alTs3fQlCKnPdVlg949cZ1/o&#10;KiElhBBCtCeqCanr16/bzp07bdq0abZ//34vpA4dOuTTgAED7JlnnrEtW7Z4kdW9e3cfwQqcOXPG&#10;Cy6iVUSx0h0JKSGEEKJ9U6uQQjwhpBjCW7VqlT9w4MCBNnXqVNu1a5d17drViouLY9+8QXsb2pOQ&#10;EkIIIdon1YRUXl6ePfroo3bnnXda7969/XDes88+a08//bSPQjFvqmPHjvbEE0/Y0qVLY9+qioSU&#10;hJQQQgjRHqgmpJoCCSkJKSGEEKI9ICHVCCSkhBBCiPaNhFQjiAqpn46QkBJCCCHaGxJSjUBCSggh&#10;hGjfSEg1giCkbnZC6ifD19l/SEgJIYQQ7QoJqUZQVUitdUJqgYSUEEII0Y6QkGoEUSH142FOSL0q&#10;ISWEEEK0JySkGkFUSP1oqISUEG2Zy1fK7Vr59dgrIYRIDgmpRhCE1E2dM+w7fVfYza/Ml5ASoo3y&#10;q9EbbGbWEfs49loIIZJBQqoRBCGFeIomCSkh2h539lthPx62xsqvS0oJIZJHQqoRSEgJkT4gpGi/&#10;1ySkhBD1QEKqEUhICZE+SEgJIRqChFQjkJASIn2QkBJCNAQJqUYgISVE+iAhJYRoCBJSjUBCSoj0&#10;QUJKCNEQkhJSly9ftsLCQp+uXLlily5dsuPHj9u5c+fs44+rGx0JKQkpIdoaQUhd0V5SQoh6UKeQ&#10;QjgNHTrUBg0aZF26dLF58+ZZ3759rWfPnta7d2/LycmJHXkDCSkJKSHaGkFIFZWUxd4RQoi6SUpI&#10;9e/f34YMGWLdunWzOXPm2P33328XLlyw2bNn29ixY2NHmhUXF9v69ett4sSJ/vh0R0JKiPTgwuWr&#10;dkef5b79nrxQGntXCCHqpk4hhWBCFC1ZssSmTJliAwcOtJ/97GdWWlpqGRkZNnLkyNiRFaKroKDA&#10;1q5dayNGjIi9m75ISAmRHizZXWhffX2xb7+FElJCiHpQp5A6e/asj0StW7fOZs6caYMHD7YXXnjB&#10;Fi1a5P/ftGlT7MgbaGhPQkqItsScbUft1h4VQuqEhJQQoh4kNdk8NzfXi6hZs2bZ+fPnLS8vz6ZN&#10;m2YbN2608vLy2FE3kJCSkBKiLREVUhraE0LUh6SEVH2RkJKQEqItISElhGgoElKNQEJKiPTgnTW5&#10;9p/dFvr2e6pYq/aEEMkjIdUIJKSESA/+MG6TfbJTRfs9LSElhKgHElKNQEJKiPTgV6NvtGPtIyWE&#10;qA8SUo1AQkqI9EBCSgjRUCSkGkFtQmrH0XOxo4QQqY6ElBCioUhINYKahBRp6PIDsaOEEKlOVEit&#10;2X8q9q4QQtRNWgopHqTMIx/Km/kp7rUJqe/0XR47SgiR6kSFVPe5u2LvCiFE3aSlkDpdUmp/Gr/J&#10;dhQ07/BabULqjrckpIRoK0SF1P0j18XeFUKIuklLIXXoZLF9vssCm775SOyd5kFCSoj0ICqkPvvK&#10;/Ni7QghRN2kppPKKSuxmZwwnZx6OvdM81Cakvi0hJUSbISqkbu4iISWESJ60FFIFZy/ap17OsLdX&#10;HYq90zxISAmRHigiJYRoKGkqpC55ITVqZSsKqT4SUkK0FSSkhBANJS2F1BEnpD7dOcPGrsmNvdM8&#10;KCIlRHqQSEhdLb9uJaVX/SpgIYSoibQUUvlnLtpNnef7B5E2JxJSQqQH8ULq8pVrtmhXoT09Jdty&#10;TpXEjhJCiOokJaSKiorsgw8+sGHDhtnOnTstOzvbhgwZYtOnT7fz56s/CqXVJ5ufjgmpta0opDS0&#10;J0SbISqkPv1yhs3detT6Ltpr3x+4ytYePB07SgghqlOnkLp27ZoNGDDAi6b9+/fbuXPn7Mknn7Rt&#10;27bZlClT7P33348daXb16lUvuhBaI0aMiL3b8uS6HiRC6t1WFFK3v7UsdpQQItWJCqlPdppnr8za&#10;YX8ct8m+N8AJqQOn7eCJYlu9/5SdvXgl9g0hhKigTiFFxKljx442cOBAH4WaOXOmdejQwa5fv26r&#10;V6+2nj17xo6sOHbFihU2ZswYf2xrQSgeIfVeKwqp295YEjtKCJHqxAupRydk2YNjMu0bvZbarOyj&#10;NmTpfvvZiHW207V5IYSIUqeQKi0ttVdeecW2bNli27dvtyeeeMIefvhhy8nJsdmzZ9vo0aNjR96g&#10;tYf26D1+5pX5Nm6dhJQQom6iQoqHjt87dI19b8BK+7/+K235vpPWf9E+u2fIGttRICElhKhKUnOk&#10;tm7d6kUTQ3lEoYg6TZgwwWbMmOFFUzytLaT2n7jghdR4CSkhRBLECykEFMN6D4xab4eLLlqfBXsl&#10;pIQQCUlKSLH898qVK1ZWVuaH9MrLy/3/zIlKtDS4tYXUvsIgpPJi7zQPElJCpAfxQuqewavthanb&#10;7E/jN9uJ85ftlQ93SEgJIRKSlJCqL60tpPYcv+CXME9cLyElhKibqJAi/We3hfbbMZn22IQsW7Hv&#10;pN01YKV1cOJKQkoIEU9aCqldx85LSAkhkiZeSH2uywL7xaj19vjELFspISWEqIW0FFKsrOGhxRM3&#10;tN5DiyWkhGg71CSk7h2yxrrN2eXbM/Om1h0qsvLr2ulcCHGDtBRSO45UCKlJma0npG7qnGGPjt9s&#10;c7cdtavXymPfEEKkIvFC6uYu8/12B8yXCu99oesCG7s6xz82RgghAmkppLYfOed3Jx7jjF5zUpuQ&#10;IjHPov/ifXbpyrXYN4QQqcahkyV+2C7adhFSPx62toqQIr2RscfOXdKmnEKIG6SlkMrOP2ufckJq&#10;5MpDsXeaBwkpIdo+763Ns6/0WFyl7TLHkmG96HskCSkhRDxpKaS2pJCQGiAhJURKk0hIfaZzht3V&#10;f2WV90g8OqaouMwS7PoihGinpKWQyjp8JmWE1EAnpHiSvBAiNUkkpHhMzFd6LKryHonVewdPFifc&#10;P08I0T5JSyG1KTeFhNSS/Xb5qoSUEKlKIiHF3Cgml0ffC2nbkXMSUkKIStJSSGXmFklICSGSIpGQ&#10;ImFD4t8jSUgJIaKkpZDakJMaQuoWJ6T6LNxrF8skpIRIVWoSUjUlCSkhRJS0FFLrDp1OCSFFYi+a&#10;/DOXYt8QQqQaElJCiMaQlkJq8e5CCSkhRFLUV0htzCmy69rdXAgRIy2F1O/f3eiF1IgVh6w5zZ2E&#10;lBBtn/oKqYwdx+xa+fXYt4UQ7Z2khVRZWZnt2bPHSktL7cyZM7Z9+3b/5UQh7tYWUjwjCyE1eOmB&#10;Zn0uloSUEG2fRELqS69V3/ogpI+2S0gJIW6QlJC6du2azZkzxx588EHLzc21N954w4YMGWIDBgzw&#10;4ioeCakbSUJKiNQmkZC6NcEeUiFJSAkhoiQlpBYvXuwPQkDt2rXL7r//frt48aLNmzfPRo0aFTvK&#10;7NSpUzZhwgR7+eWXvchqLYKQGiIhJYSog/oO7UlICSGi1Cmkjh07ZgMHDrQFCxbYX/7yFy+eHnjg&#10;ASspKbG5c+dWiTxdv37drl69anl5eVUEVkvzxKQtXkgNdULqejOurpGQEqJtg314Z3Wu3dq9upD6&#10;Rq9l9uK0bf4B6NH35247ZlclpIQQMeoUUkSedu/ebatWrbLnnnvOR6e6d+9eObS3c+fO2JE3SJWh&#10;vaHLKoQU87h4TEtTP6pFQkqItg2RpbdX5tiXEwipnwxfZ5sPn7G7B6+2W7outM93qdjpfI6ElBAi&#10;QlJDe4Hy8nIvSkLkideJSBkhFYtIFV4otW5zdvnNMYtLr8aOajwSUkK0bRBSo2oRUruOXbBfjd5g&#10;X+2x2L7YrWLelISUECJKvYRUsrSmkLpYdtV+PGxNFSF16FSJ/XHcZvv9exvtQGFx7MjGgaDMzj9r&#10;949cV80AR1NdQqr0armdKSmLvRJCNDe03XOXrtjRc5etyLW9t+bvtVvinqv3zV5LvZDaXnDOt2Ge&#10;u/e5LvP9Z/0W7dWDyIUQlaSdkCLi9KOYkGKyeVRI3f7WMlu+92TsyMZRevWavbc21z8GJmqA41Nd&#10;Qiozp8hem7Mr9koI0dyUuc7L/B3HrdPM7TY964g9OGaDfbLTjTbL/09N3uKF1BbXWbp36Bq77Y0l&#10;9uXYlgg8Q/NUcWns14QQ7Z20E1IXLl+1+5zhC0KKVXtBSN3Wc4kt2lUYO7JxXHI90gGL91ca35pS&#10;XUKK63n43cyE+3EJIerHiQuX/UPLT1yoWegQBZ6RVWC/HZtpI5YftJ8OX1ulzWI7Xpi2zQspos7Y&#10;k79M32a/e3dj5TEna/l9IUT7Iu2E1PlLV3wPMpGQurPvClu9/1TsyMbRVEJqVnaB/XDIGmeYL8fe&#10;EUI0lGlZR1x7Wm2rD9TczhnWY9j/v99caj8dsdb/jbZZbMdLM7bbYxOy7NDJYvvT+M321xnbXIdH&#10;QkoIUZ20E1JnL9YspJ6Zkm0FZ5tm4ndTCSmGB7/dZ7ntOXY+9o4QoqFMyjxs3+2/0la5DlNNQd4c&#10;Zw8eeiezWlv9/KsL7HsDVjlbsclenbXDurh0/PxlL6r+4N6LRq4kpIQQgbQTUkweJcKDkAo7mwch&#10;9VdnEE820dyGphBSGPoBi/f5/Wr2HL8Qe1cI0VAQUsxnmuz+0kYTsa+w2Eei4tsqC0foaJVdKbfN&#10;eUWWdbhiiPDV2Tuty+wdXkyFYyWkhBCBtBNSh09ftLsGrGwzQqp/TEjtK5SQEqKxIKS+3H2RjV51&#10;qMatTtYcOFVlcnlIvx69wS6WVRVfrM5bse+k/87Y1TmVO6BLSAkhAmknpGZtKfBLlduakNovISVE&#10;o/FCqkftQor5U4na6q/HVBdSFfvmVaT1h07bXf1X+mMlpIQQgbQTUpM35ttnX5lfIaSWVBVSrLxp&#10;KgPYNELqYxu4ZL99s/cyf40i/aE+4pRF89A4IZVpl68k3mQYNuQ4ITVAQkoIURUJqQbSFEKKa+s1&#10;f48XUrkSUu0CtruYkXUk9ko0NckM7dUkpB4cW7uQ2nrkrN09eJU/9sT5y74jJIQQaS2kEDo8AiII&#10;qQ7OCG7IKYod2TiaSki9mbHHvuWEVH7Rxdi7Ip3pOHGLfbPXstgr0dQgpL7khNSolU0vpHYePW/3&#10;DFntj5WQSm0ul12zbUfO6VE+okVIWyGFsWNbgbzTJZVC6ouvLbKPth2LHdk4mkpI9URIvbXMjtRw&#10;jEgvHh2fZbf2WGTHzl32Il80LV5IuXY+csVBvzlvIhoqpFgRzG7oN3eZb8dd+UlIpS55py/aPYPX&#10;+Ih/2TW1M9G8pLWQ+u83l3gRldJCat5uu/2t5d4wi/QHIfWpTvPc382KQjYxtKEXp2/z7Xz48oN2&#10;vgYhtTG3yB8T31brElJApIvvIoQlpFIXhNR3B6z0j/M5c/FK7F0hmoe0FlLsJ5PqQur1jyqEVOF5&#10;Can2AEKKekG0dGPumdi7oingAcPsao7zHLb8QI1Casvhs/b1N6ruZk6qj5A6eu6ShFQKExVSRRJS&#10;oplJSkhhMK5fv+4T/0dfJyKVhNTBk8W2+9h5e3BMZsoKqTucUz1VXBZ7V6Qr+F0eN0K9+FyX+X5+&#10;nGg6gpD6j64L/GpYHgWTCC+k4h4LQ0pGSH3g7At7SRVISKU0CClWWCoilV5cd22Oh45fTbHh2jqF&#10;1JUrV2zVqlU2adIkfyAiad26dTZy5EibOnWqnTx5MnbkDVJJSG0/cs7eWZPrG1SqCalrTkj1+GiX&#10;F1JnSiSk0p0jRZfsnsEVk5Wpoy9/uCP2iWgKgpD6ZKcMe3XWzhpX6CKk4p+vR2IHcx5oXBtb8s/a&#10;HW8t9zugS0ilLmzMzON+vtB1oeafphGIYqLN767NqTGQ0xrUKaTKy8utpKTErl69alOmTLHp06fb&#10;73//ezt8+LDNnj3bRo8eHTuyInLF8fn5+TZq1KjYuy0HZu39zMOVDxdFSLHc/CfD1/jXqSikus/d&#10;5Yd5zl+uvddEpTnretjFNQxXNBR8QYgyyjE0L+sOnbavvl6xM/ZnOs/3z3ATTQM1d1tMSJG/5G3h&#10;+eSFFDudHzpZ9xYkbIFAe8U5q72kLiwyIiJ108sZ1nehIr/pACswecoANvSp97fU6TNbkqSH9hBO&#10;ffv2tYMHD1qHDh28YCJS1bNnz9hRZqdOnbJx48bZSy+9ZAMGDIi923IQ9puwPs/vF4Vx/K+ei21G&#10;VoHvQfI6VYUUESlWBNUG5+O+np6yJfZO08DKsQMnir3gPNpED3QWiVmfU1VIUZ6iabjmOhqsxvu/&#10;fit8/tYqpPJvCKnPdM7ww6wfbT9mV67VHo2CbTEhRZuWkEpdtuafc+Va8YSL56du9b5BtF1oa0SL&#10;8e+0W1bmjnf/pwpJCamsrCzr16+fbd682a5du2aPP/647d271w/tTZgwIXbUDVpraA/FOmzZAftf&#10;Z+jI7C+8usCedsqVYT1ep6KQem3OLnddC32lKK8lVMkqoS+543hqfVPCXjt9Fuz1FZM5OzXNKxGN&#10;h52xEffUCyIgHQattvk7jrtOiZZnN5YLrnc6aMl+L4zI32SFFOnTztkSLUxGGDFV4Nt9Vlh+kYRU&#10;KpN1+KwXUZ9w7ezBMRtcJ1GLedoytDXmOn9/YMWTBdqckDpz5ox17NjR7rzzTrvrrrvsgw8+sA0b&#10;Ntg999xjr732ml26VF0ktJaQokfZZ+Fe+7ITHMFIRlNTCqljZy/5ng6G+9Mx450o1SakmDDXddYO&#10;3+Afn5Dlrr9mh3rEnQ/ny7BlU8FwIdGoX43e4K/1+wNX2ar9p2KfiqZmnqt7N0XqCuX5hBP6xaVV&#10;n+8m6g8dADoCIW/rElL/06vq0N7ag/UTUkxmbq9CittO9XsPQoqyJUq5KbdpNmJON5hzVFx2LeXL&#10;k+vL2HHMPuHKk3IlOMIK2tp8ZkuSVESqvrSWkCL0xwZsRFiiRjKkphRSB06U+BVYT0zKsh8PX5vw&#10;fKTahBTG/96ha+olpH73TuOFFG3mkms8+52I+vGwivljJAmp5oMVmn2dyGcPqZDfGAVE7N7jF7Q5&#10;ZyNprJBal6yQKjjf7oXU6ZIyW7z7RFJDoa1FVEh9482lfm6NqA7zyJ6fmm1nU3xl41VX15gXxbzn&#10;F6dtsx84X/W7dzd625kKpIWQwkkx1MZOxp0/3GET1h+uYiRDalohVWzPfZDtN9TkqfGJzkeqTUgx&#10;XIc4akohdbK41IouVp1vhb0/5xpKUUmpj4IxYR0RyNyscJ04eAmp5gOR/53Y/J1o+tyrC6zLrB12&#10;oganL5KDOYavzdlZma+1CalsJ6S+0cCI1I6j5+1/nZDKPVVVSPEvYviaa1+poK+YE0RqjmvhMVts&#10;AbH+0OnYO6lHVEh9recSL/xEVfA/5NHNr8z3U0ZyTpZ4H4ofoi5nHT5jH24psAs1PGqpJcFv39Jt&#10;gR+mZVh99Koce+Dt9X6lbgo0t/QQUjxT6eej1tvcrUetx9ydtnzvSfu6U65RQ0lqSiFFNOfPU7f6&#10;An18YsUmi4lSbULqcFGJP4bK/JgTUrU9yiAIqd+/l1hIISbXHDxldw9aaS/P3G4lZdd8Y0DJZ+ae&#10;tvtHrfPGb3b2UT+p/PPOgXNu5of8cdwmvxM0E6GZ94UYa6+97eYCIcXDqaN1I6T/67fS3lub22QP&#10;1G6PIERfmFqxyITUXEKK5+19p+8Kv8mv30svJlhy3Oun3892bW+HX/3X2s94m7Ip3yZuyPN77jSU&#10;y65zyjYCZ1zHjA7YdWdjyCNsKIsllu5JXXESFVIsDmAOnDC76ETRbOcnR6w46J/8EW0DpFudD/jh&#10;0NXet/3C+Yyv9Vxs83Yca3DEnAAHvqukkWJs8NL9flrEI85Xnbt01W9zxJAti6RS4XmKaSGkMII/&#10;GLTKiYB9fsIpK2sY4ouvJE0ppPYVOiH1QeOEFM8D4xga/KNOSNW2hw2VkaGgX769IfZOVfKKLlZG&#10;PL7bf6X7vc1+Mh5zuXg+2Gdie2shODNdj5IVLbzmgck8MmOZM4pM4PsPJ7DeWrDXh+9F48E1459r&#10;E1II5F+P3mA7Xe9KNAx619F22FxzpIKQOujE0pLdhdZv0T4b6DofXWfvtE+636Gzcr9r8629az0d&#10;rl+4tp4omkCni7leDIvwfxQWwJAPRPjYSubpydk2enWOveuEPnb1YtlVL0w+1SnDR1JTbWPEwOa8&#10;M5VCCruYzMPqK9rqxy5PrlfLl3SAe2PV23/FVg7XlvAXiGX+fyOD5xWWN2jl40aX73TU2XKkMTBd&#10;h07/E66NU+dor/c5wcc8KcRaa9PmhRRKGXFE4/7NmA1+JRQh5w+zj1arHE0tpJ5zQmqMMzLPu7+f&#10;frnquUKqTUjdEltNmKyQ4tgfDVsbe6cqOJHo/BsSu7mz0uE3kiVZIQAAJlNJREFU7m/0/V+OXu+P&#10;xYG/kbHbN7D9hRfsd+9UHPfDIWucw5BTbwpOFZfair0nvEhKtJt2SB0Gr9KE2Eaw/8QFu7PfjaHq&#10;uoRUdNUeDyHOzElOSOGgeaTTIiei7h+53n+fDg5GPvwead7247FvtDxEoX47NtPbRMRPFFbpLth5&#10;3B5wIguhtftYxRwT7j3/zEUf1Zu6+YjN2XrUvtR9kXO6S/xvMZfm2SnZvoMW7MyXeyyyJXsK/fdT&#10;DSIVUSFF57Eu8CXkFxF9IjaNiealCohCRj42OJ+44VCRF9jxfiJRIvoTFsa86OrEjoLzNnrVoXrN&#10;pUKMsioZf5JM/tcEzZLACG2M6TTAqAr1kU7MxTIJqQZD5pLoafxs5DrXaCoqAOKA9/Y7oROtGKSm&#10;FFJ7nAF6dvIWv2v63G1HvdGKPx8pXkhhsCrmLnxcGSUKQqq2x1MQceLYmoQUk9aj5yXxPDEm5H0h&#10;JtiqfrbEMlwlpwcKDHf8MLbrNrsBrzlwyl+jaBz0xH7kymbkikP21R419wSJDK6KTIgl7wlZqwyS&#10;g/obzc9ahZQrk6iQYjIyG20mk9eTM/PtK05g/N61q3iH9NlXMiqHzLELDI21NNSZAmdvfu5EHkJo&#10;4c5Cf1+k0mvlNnNLgY+asdr4u/1X2Kr9J73dYWg5zJmkg/er0Rt855B7rMnxIkB7fLQ7dubUYq6z&#10;80TNuE4iMEQuEJE1Qf5QX16bu8t/h07yYWdzl7lOEG13rCtPvt/S7ZEhMaaR1Hd1GtdJ5IbIIiKE&#10;0YavOlGcaIX5F1154zej7/1XzyV+ZIM91qjT+AuG+dYfrHuIlBxClNIxZN5tB+dXVjrb1tAhOJ6Z&#10;+Ydxm+zW7ov9EDqw2pD50PcMWe3bbmvTJoUUQuT8pat20FUwtjsIhU+Dp7fInKm6hBTRH1auNSRc&#10;CSjsnwxfa8OWH/Tq+LGJm/2KAvYtiZ4zXkjlnr5okzcetmPnLlWGThFSf3I9vdpClBgCjk0kpFDk&#10;dw9a5SdVck3R84dEQ7nV9SDDPjuo+WjjXLr7hB/W4zMmH07OPNwqjiDdwGmz2zaPhgmPLkqUcF70&#10;3gJMqHxrwR4fPWACqKgZjDbDbNH8/Mu0bXa8hgeBxwsp9p3bwaTVJGzBuHV59mUnUJjoGj0f6c5+&#10;K+zno9b5njNzTGoScs3J2oOn/EpinOOXnb0jckZkAHtFh+/hdyqe+kDiGFYcP+Nswc2xof76JOwX&#10;jzmqLZLeWrDBahBSJOYh1hbxpQ4RncdOUn4vTd/m543eGuv8YF+J2LW0kMpw9/HNXktt17Hz9To3&#10;C4p4jiub/tJJC/kQn9ib8K/uGMQS9x4EFZ3w9zcctl+MXFfp01hkgc+ti72FF/zQ21OTt8TOscgL&#10;8+UNXDm55fAZPxUFOxogMtZlVsXiEgICLV0u8bRJIYUAmugK+c6+K+y/Y5PKP+N6gwgSjBy9U4QU&#10;ajqqtNl7YobrkWFYmNPwm3cyLe/UxdivJg+NbtrmI/6cPeft8c/JyzlZ7N7Ld2LkhrOkR/fYxCw7&#10;ceGGQZ/kBIp/dI1zkCF0yjU+ODrTP1G+JpgszrGJhBSTPv/HOQbCnjS8cP6QmNNBz+CBtzdURkWY&#10;FBuF0C9bIdz+1jIvpH73bqbvkbV2BU0WnCY98VSCvKNscLDxZUI5fKHrDeeF8WYhADC5l7lw1Iuv&#10;OvFLXU8VcJr0BqMinPZEr7DwfOvkP5P0sQXR/GWYmpW1iWovQgpHEY5lKTVD4MnU9XfW5PhID1Gs&#10;6PmwLcwFYRj9884G/GT4Oh8NwlbxjEXKlCEzogNM4G4OuP5eGXsqbd7/9l1uWXlnfCSAITuG86L7&#10;mDU24WARYgz7pBrz4oTUnU5I1Ta8dP7SlcqnDnze+Y0Xp221p2NCgER75QH4LW0Pp2464jvIdHzr&#10;mo/GPVCPL5ResX1OzCBgwvXXlBAnzKOjE8cDublnoq0fOdF9/NxlPz0kHPsT53uS2Tz4R86P0GnH&#10;F0fPxTy7hjDOfY/vR4eRsUNTN+X7RSOPjNtoR5zIbU3anJAiSvLq7B1VCiiavtx9oY9IXS0v95Xp&#10;R0PXeoNyz+BVPhrDpF7GzxEXHL/Via5koQ3RkDDcTLRkOLH7R7sqx40ZDmNYLFwLvbxOM3ZUGVcm&#10;hE4v58euUjK3IhxLD/nD7ILYUdUJx0WFFNdSUnrNizp6C/TKCbV/p99yG7P6kJ8Mj3ha6O6XyYLs&#10;lUO4FgNIbyUKzy3iERvcA9/D+dO7RTSmOiNXHvRlyyqORHDv3EdLG0GinQwxECUN5UfUDwNPD+3e&#10;oat9XWCIl93tmVfD6qJotIRnhSGQTzihyO+FlVOtBZOUccj9Fu7z9QUBS4+RDgTDy+yvhAAvvVqx&#10;yR9zNNhviP/DayKojb0HonScC446gx/yK6SfOge/04sjf0glOBsiD+E4hqeIHiHCk7kkIsNEtv13&#10;XbkxTEZ5PvLeJv8gY4bOalpUQMLu0GlpDrLzz9jPRtyISH+z91Ivqt5ZneOHtxhijp/L1dj0le6L&#10;7d01uSlnJ+h8RDvRCOcZzk7WxKQNeb6tcSx1Z9SKQ75TyevwO3S+W3KFGG3kAycWGGa7y9ltFgDx&#10;Ho9DovPC/wz9MeKRe7rEz+2iPod7ri3hAxiu6zTjxvM+fft09xctSxZvhZGK346tfesd7BNt+xu9&#10;Etf/nvN2+f3eWADF9jt17QHF9WBLsI34ygMnqh6PrSTSj2BDOGNnsC/YSNrzxPV5fjUv/7NSka0c&#10;Thc3zyKqNiekGEYLFTxRYmJkWEaOakUMICAQKVRI1P3/OmMWembxkzFrg4pCofRw4onn91HAOPGw&#10;tBPHgpCiZ4ORpVIzVyMqpJicTo82DLGFVJuQomKE46JCqtSJyrHu9zDchOl5BAlCc8fRc148II6o&#10;iKFhsL/UX6dv95E6VkHUBI6RXvrgZQdSbngPQ8aQCVHAAHtrYRh4JBAOPAp1gZ4QYrOlh8ioL4hY&#10;hHwovzfmVUyaZHyfPbs+3HLEDwfx6JhBi/fbg2OZm1K1brB/CsJ9ZtYRG778gF9lSfk2F6ecseEc&#10;9FKjw83udrzQJrrJdSG2H35vY+X9YXCZD4EQp/ee7+reJOfQWAWKgMEwMldiiKtXdT1bsi5YfXTv&#10;kDX+/3ghhdFlYn+ix74gvhjKC8dyD7RbHFMyRIVUh0GrXPket46TsvxcGs7F8AUTs8PvR9Mtzjaw&#10;jLu5Iqdh/lM4X+/5e7wdus3ZPNoHdonhZYQBr6MduYYmInEDnbNtSYGRDOzvxz1Gr5WoTk0whB6G&#10;3uls91+8z98bZUYHjQ4oghlhA0Rk2eYC+0o7b2pod3SMO07M8u0Kmz1lY76z+eXe5zDqwgrKac4m&#10;3D9ynf3G+b2v9Kg7AhUSx9LJo13WBlEfOkivOPtT16amPFSfqTZhRXh8YoiRKO1y11ZodwsiUxkS&#10;UVRc6jfhJGBBXSWvo2Bj/jRuky8Xhpgpj9GrD/mIL0PadCSYjM5v4IvxuWiB5qDNCan+i/YlLCQy&#10;ieXHz7nGEoQNhi0kFCtCKv57CCocRzJgLKjEwQDhNKI7IiPaEFKsbMHhMDmPpdDROVI4laDwo6k2&#10;IbV834nK46jUNGJOiTBgeTLvM9ZNeDNcSyL4DEP+H10XVBvai8Jzy3759nr7nnMIDOOkEjjCJ13D&#10;4BmFrIi77IRT2PYBARK/t02IPiKwiRg0N+QxEyKZj0K9mu8MNMI9lN/8ncdsztYC34PkWFYGTdl4&#10;xDs77+DcMaTfOnFI9IfE93AKwQHiHJe4+6ytrBuKHwaats3nJSsJ2fCO+Rb0gql3rzqDWpcD5vrY&#10;owYBGO6J+TRE3vhdDGoyy9Fr43XnKGm7EIQUr1m9+tyUrX5eCUM50TziHhY5Qx7ymGv7nhOFbFWQ&#10;bE7Odm2Uds35HnJ1ih4wHZXgTPmfyEU0P0hEgKmrfE6ZJyvc6gMdBvI5CHFs0B/Hba52LSTsZU0r&#10;jeubHh1f+/zO2pi3/agfaqWzmCy+3WADY68TUV8hhVDgGIaK5m495gUzy+uJeDziOguzth7100hY&#10;FT7ddcpw0HSmidiwrxGdZTruTdUmtzmhhECKtjWmrrClDaKALW1W7D1Z61M14hP1/f/6r7Ahzgdg&#10;P487e1jX9VJXzzl/QL3Frx47e7nGIUY6Tvx+onOH9PjEzRXTcpzNZnpLTdA+iCjdGhseJB9YuR6F&#10;a2fLI0QmiwMoG+5x1KpDtsTZfb4X7I//3yVGaBCoTT2vr00IKaIK9C5R5Ez6C4USMurnrsLRu39m&#10;yhYb5CpJomWr8UKK74UVNjgMvkPodLpT+OypRMMgTMk4MZtb4sDZ4C58/+ZXFvhoE848QJSA6AJR&#10;JyoCTp3J5pucoUbNM4GYZcWJNwut6NmFpZwYaCouoVB6BeE4rhnxRE+fxs/cKN6nFxy9lppgjsbn&#10;XY+hNiFFVIfeLIJvz7GWmf9Ao6Cx4sjZEwiRSLkz94beF++xeoW5b39wzgGDh2BljB/H8RXX2ybK&#10;s3r/ycoIIL+5ZPcJ37jpsbWEkMLI4BwqyijP728Wyg5Hn2i5+Frn8IgAIkAQGQxPL99z0l8/c2uI&#10;8IS6SsIw3D9irY1bl+vn4CQL2zAsc8b3cqR9cA7qDUN05DdRqDDBFsFA9BdR1GPubi+wktmDpq5E&#10;eSFsEWkNFRRBSO0+fsELqVtc54BOCu2FfW+YZBs/2ZzVP2HOBw7y9+9t8uWzKS/5PZ+YbEuEgsUB&#10;763JcfkX+yACvXKujc4Riz+I4BGJw8Zgh345aoOPqNGDpywog6YAIcV9TXD1DodLfWcieXz+k+51&#10;7Yb7SPRZXem7ztbQIfuW6/HzmqFrFvE05D54KsTbzvHR9pPhiOuUvuqEKoKZOXA1wahBvJDiO+cu&#10;lXk7HX+tPebu8p2Zt52AYvIyc+7YRZu5qx2d8ycvf+AcdfT3SIxwMJUCJ409pg01tDwR49h8ttj4&#10;g6ubYfsG8pf2wjnCeWlDiTrkiRJDXzyjFdFBJw/fQrur73Ui7AgUIIaov0SVyZc9rg3it2h/zA9M&#10;dA0hPcb+huvyvJDCNnMJ3Dd2n+shsRVPiDh/0on9X7hOPcI2BEiiMCeMOVnkB3aRv5My85wfOFV5&#10;TiKNrKon2MBrhnDx3YlgFId7YiVrTbnDNVPO2C/+4pfGLthoo0aPTT0hRQ+FvXdQ/wzdEJYOzoSe&#10;AKKGuRq8j3DBoSB6KNxEFYRVBBRM6IX99xtL7ZnYZEIMHr03nBzRmtt7L/fhXRw1hpAeCcfyGceT&#10;CF+yC3j8uVDlOPIgpHD0bNrHPSD2KEAqZHS4h0QFYOUf3+cnZ2Uf9ZNXWR1Erzl6LOfmmnG8vEYU&#10;9nWVOIiw2iCCxnj7zKya52NxTxxHpId8aAkYqhuzKscvcyXqxnnJe+Y2MDn/PvceE7AHO7GJwWMy&#10;KFEzGg9OiwdI84gDhAjGkB4Hy5WHLjvgGxC79NLoiK7Up/dbX5izxkpOhBvCLpQRCedF+cZz1okl&#10;6gU9Kow4kc2wFQZlgYh8ddZO3/NiiIH6z+9iSOOjkNQ7Qv4lLsXXTaI01Bse/hkiKIjmYS6P3szY&#10;7VfZIMiDAccRkb8hj8MyeB4ngYgj8uKHP1xijhDXhaFlOCTcM3WTvx3cvdMWwvvUd9oB7bIhYioI&#10;qb+6fENIMVw+wpU7+cYCEPIzftXc1nweOFzR7tiYlrpEdJNHYSQL0VqG1ylf8jkRiH/qK1ERJpqz&#10;dQltE8GKeOP8/9NrmW/b2JwTzhiz+SX1FYeSrKiIh44mYoF67ueKuDJGdHA+HFIoCxIRshdcG+IR&#10;RVEHTYquLuU71DU6KnRemGzP0D/zUbBv1A2OYd5qbc/eoy4eOXvRdwq5vgAjCL2d7ULwsdqQIXja&#10;LvkVzQeqK3nDamLqIXUfsUxHIxHMF+LaoveFr8CuDHSCAl/BbzJ1gXwfsvSAn7fD+3Qi6XSPdPWJ&#10;a2U6CddCpCr8Jn+JDEXPwes/f5DtxR6/mWyUjrxhTi/C8E/jN3m7SxukXZH3iApsQqIhs+j5KTcS&#10;z/TEdiJs6Cj8ytnNlftO+etpqO0j76Pnpb1RXuxLxbYZtIcw5F1b4lFoCH6EFFF7hN121y6x3yQ6&#10;+th17EiwN6wCrM1GMLQefv/7zn4xn5SOC6+5fxZ5jHf2Khotw3aw6u8oETZ3b8EeEqBgSwWGehPV&#10;Z47LddeM3aENM5+Oe7nlhUk2ZOTo1BBSVCgulIbEpppkKJlJZWHzOP4ncsMYK70KDCWOMVnorfK0&#10;fTKSZ2ZN2Xi4MqJDwrjzl/NFK2h84jOiOvTKaiIIqfAdnDmFiuNhjgZiIPqbIRGy9Y7TGUAcZ/Sz&#10;mq7paXdPFG6oDHVx0TWoeCebCJbFMvdqzYHTSf92bVQYjBuVNgqh+t7zqz9smnvGUEedwM9c5SXK&#10;R5SS3v/iXYXe8O497nonzoEhptiTiWGY23ourpJvNCB6QvFwbQz9cG3RvOH/ZPKKY2h4u901EDEj&#10;Msljf8J5STi56Gq3KOyYvT7ndMJeF6dnmJDHXjDUSmSDCCf3+czkbN+DDU4Yw/RHZ4yJhDJ/hygr&#10;8xLobHzW3TvXQR2cviXfR89YlMB7LJVnHyT+/97AlZX5Hc073iNytnh3YaWRoa3ifHDczGEgosU1&#10;cTzGlU38mCzPkDzX5X8zUpaPOed16BT75JT7ia6J8ppzsOEmUWEmqjLXr9ucXb5ThDFHTN4QUte8&#10;gKHucl1REG2Ics6LiIs69PrAcCv7yNVULyjjWa7uZTvBQZkEcMhE1KPzmBByrJSiJ3/4dImf+I4Q&#10;Jz+BczAMTB3nfngsTSJ4H4f75KQtvkcfYOHNZ50dYQ8hNtfEhrJadOCSfb4ucU1+uoF7D/vHnBMm&#10;w39/QMX+P+yhtLMAYVb9XqlbREq4D+oFkXwEQaJ8IU/oJDARuc/Cff49RFBUXJOw70Rz73hrmb21&#10;cI9f5cwwMHOBus/d5QVyqJMIOxwmIBAQO/xlbk0o55oSQ0F0uELEmPP+ZuwGXw+Zi0hEihXe8bfy&#10;K+eTiELR4ThQWOzn+3FdzGH8rnOo0faC42YeEveQmVvk6zH5QKLjz+8zRE+5vTh9q4/88j3aB20b&#10;UYmPou7z3e5zdjvhO98LcMoKsUHnkg4am1GzvUPFQqtY3XEJe8ZegY2130R3uTYEbH0iYXQmaY+/&#10;dAKW4WTaK9u6UD6srCU4cmv36vscRlNdT9lgPhSRc8Qn0ST8G+dE2CKWGN3AHzBVJf63OQZBTocb&#10;Gxk2r6aTSHvD1lJezGukHmLPHnT3QhlxPsqb9KO3Ztvwt8c0rZAqcEJq5KhRsVd1Q8PDiREmo1LR&#10;gOkRcJNMGiXsGiauMkcpmchLIhBdZDA9bwwyzgdj+iuXMWGpLAWLMvZK2/Ww/zpjm1f0wbFQOe4Z&#10;tNpXAgqtJjA8iMGo0SSR6VTE4Ex4TSMODRAjh7FhE82wySgJA0m4mkbDa5a20ojYQI4J81GD3VTg&#10;2FnGiuNl1QOOkgl9CBFCpzyTj6EJyo4y5J65DhL/k2jAOAWMHCsm6HHVtAyZqCBCiJ4XeYTw6L9o&#10;rzc4jJfT8+G+WTF2pqT63C3ENU6b/HzJCVJ6KpQbhpnGcrszTszTYWJiPGw90dP10sMz74jIMVxB&#10;+JZVSQz/MN+q0BkU7pnGyUTNrLyzNj2rwA+l0NvFQCDW6ElyHwyFEVZHOFPvaJRNARMtOR/GiXOQ&#10;NziFPzpHiIOhjuAcMcihJ0tecH3UPSJTzJMgShvqWKjjhN7ZL4l2QOSCoSkiOBgRhJofGoldRzwY&#10;fLYBIa+ZmEvZI25wHCOcQCACMWrFQfutaz84A9obnSTuhaX7CIboHAzqFQaMNsjjIehpE8onUkmb&#10;oTfIcDnODdvBeVi5ShSZuhquk7qIyAtDkyFC2Vxw3fGCgugfvfC7nf0gckDnKqwUI1FW/GVo9f3M&#10;fL/0nWEvIu/k04uxvbHC79K2uF8iXUx2RxwytBcdquRQhjqJkP3UiWsimzlOuCJignNFPCDMqevU&#10;a9ovnTkiZbVFMLDDzBHimhFo1PPwGBl+g+ukg0Tbpw4QjcIevjm/YssYVoxFo1/R5B2Vs8nUSdpz&#10;mF8XRiVIvCZvyCc6YYi6N+ft8VM9QlQ1HOf9ifsN7Aq/EewvbZXRCa4DcQ7kKfNaE3XScepMRKeu&#10;RqGes0r8BddmiHpic3ykwtlOhCxCn7mSIX27T8WCp/90YogOM5HBu13ZUcYIPJ6cgROP1iPyjKFl&#10;hoSJCmKDKctBS/c5+1zg61dzQRACf8gWLV6UOJtAnlE2+AfaMPWXhU/M08MGET3EHnD53A8dLKJ9&#10;b7q8ox3jCygDypi8qGgTi/xvkX9EfvHNDLfVBvnEFBSibkTiEUHkJ1FOX89dHWakihEk7A9Dtmxd&#10;hP/k2X3cF+cm8T18PAEE/DCr4Skv7CW+ECHLnFuCKAt3Hvf3gwjbtHO/ja3vHCl6PydPnrSVK1fa&#10;1q1b7eLFqsMVeflH7I+devkweG1g3BgGYw4Ms+0xAlQ8jCQVauaWI34JM4URjseINxQyFOdPpYga&#10;CIyGXx3hHA+Zy7AXcy+IEjBBFIN8R+/l3pnwYFJ6QYwL1waVn99lxQCVhUKi8jF09ZZr9MyTwrhR&#10;OBQEGwgiHMLEaRojzoWCYygFQ4RBwsFTWRF4CBscc2N7G7XB0CrXRFicYSWMA2LPC0pXXkzeY2gI&#10;oUVP+nUn7BCrLB8esybHbz6KA2ZFGvuT0HNgRVgiKF82LMURbM4rqlzpBZTZsOUH/DApYia8HwVj&#10;hvgJQgIhTs8T508dorHx6CBex4NxwsDzXe4Lg49B4HoxxAgQjDBOkJ30meRZ6dCdIcAYYNRZFfnR&#10;9uP+sQp0CF7+cLsP2TN8tOd4xZBLU8D9s3yYuQMIlLASDceMiCGaG1bxYMSZtPmSqzP0WHlkA++H&#10;RKSC+6YOMpzNQ7/5feobRopIEO0mmXrG98jfea4c4ocd+S3aL22PZcnMCaQeRa+F9j/UlTOrHRFQ&#10;7LxNb58ywNgGBxhNtCXu711X32gPRFgYaiTSxdlxfqNcBwyDiIHkHjHyNQ0LNScYdIaMuCcmaVPH&#10;fJtydYt7iY9Ck6hb2A/+4gwYdiB/aHPYF4YiwrxLoiNnL1W9L9oO9opNHZty+Tc2iVXDlA3nJkKC&#10;mEfQYc9ZDck+eszNYY8itmbgHnBcDInggPkef3mf78YPMzY08TtEux56N9NHeohksccenVsiGEQq&#10;sMUIg+1O/CFwg5+pC6LGNXVcmYdHe+dz/hKZZNl9Z2cHcNqIPewEopOhxH6uo8g1EVVGvNUmXBOB&#10;PaEeExRIZBObCto+9oY84t6wCSzSwHeTEPNE3bgXItG0r/h7oYNK/UOsYyPIFzaixl/MyDriO9gM&#10;v/NbQczTXuqTJ9R1ggvM54zfXoE84voJyhAhp6PAe8y75V4yc874kQ7uhw4CIwrYESLp/E89JupK&#10;JxZbFiDf853mqddkc75UUlJi48ePtw8++MAmT57sBdW1axXDRYisQ7mH7f/d84zrya70ypNwNcMM&#10;CBPCjwgRHOIvRq73IVKMIA0JZ4WoyD110TvVloJCYwVERTTisi+MaJ3kWti4k/kv9YmGMV+DXgPj&#10;5hQIlQxHgkBAEDE3hvHfMB+G8+B8cLqE3HG8NPqowacAOSZMqG5uyAeuB4PJhp305HFKfRbu8aIC&#10;I4ghxcGFhMOj1xeMP5EDEv8zL+Oiy8eGQGMm+lUTFBnRInoKGHDOxVLYZIUmwpRH9SAa33CNm99g&#10;9RwPl37I/eWeEUd8HhKhYCaGI1CoG5yKxDJljMAl9ze5szcc7u+oqxO0scWuoVM/6FXTa1138JSf&#10;DHnAdQaoX4gjIpv0zhl6eGd1rh+mIp8oF4QIxzSnUQ4giNkOguF18hJRFY0kUIdujg03+jrk6g+d&#10;HY5jkjIGGMHL3AxsDfcKGEGGyBn65z4QLtQ96imdF8qmtSBXQzlw/9gHDPPgJQe8DWJ+FdFw8gNB&#10;TNSG92lzPGg52s5CInKDOMF2YjdaCurdqZJSyz581vfMae9cD3+xCyHyUy3FypPjKD+ibqzcI+LL&#10;fSMw8BkIMobJiYz+1Ikwtgjh+CcnZfmoHR0lbA0CjjpAlBObdGe/lV4kMVcGe8sUAIbF430KdaMl&#10;6nmA/KJ9MfRUmx1r6+CbogtaWhrKuSlKNbTVZOpIvVft8aOFhYU2atQoPxdq7dq1Nm/ePB+VImVn&#10;Z9u06TPsvo5d/DADjqe2hKFgBRkTP3GAom1Bz4IJqPSUSYS9mTiL8SI6hPJ/afp2bxgRz4gL0XrQ&#10;fumFsfknPUAceqpAh4HoJp2OqI1g8cGzk7N9/WKnbiIuDEdxL1w/k3sPOTESBDP3xTxKhC2GkOfe&#10;MTcDQRwd7mtLEBmnB08bYg84JhTTtsgT5jER0UjC3jcbRBrYvoXrYUiXYXW2G+BauU6fnG3g+hHA&#10;DL+y7xXDiX6o2F074j9M1CaCRkQnPhrhI5ruYCILCC+Gc+nEMM0izNsToqVpkJA6ceKEF1IFBQVV&#10;hBRRqTNnzvjhvmHDR/jhEsJztSWiMcmGVEVqg8mLV+84OoYAcGqp5LRFaoLwoUcbtRHMC0o0Cb8m&#10;qIMVqeJ/ti9hyKWt1z/uBRGBuOBvfFtLFSqGm674MuNab5RHRaIcGAVI1esXor40SEghmt5//32b&#10;PXu2zZw504up8vIbYqg5N+QUQgghhEgVGrQhJ/OgioqKLDMz03bv3m2XLlUdl5eQEkIIIUR7oE3s&#10;bC6EEEIIkYpISAkhhBBCNBAJKSGEEEKIBiIhJYQQQgjRQJpFSPGjr776qt9TSqltpY0bN9qmTZsS&#10;fqaU2ikrK8svAEn0mVLqpzVr1iR8Xym1E+0Ou8nfRJ8rpW6izNavX5/ws/qkBQsW2OjRTfzQYoTU&#10;Cy+8YEuXLlVqY+n111+3IUOGJPxMKXXTkiVLbOrUqdapU6eEnyulfvrWt76V8H2l1E4zZsywPn36&#10;2JQpUxJ+rpS6ie2bfvOb3yT8rD4J+7t3714N7YkKPvzwQ98zFm0L9nej3b333nuxd0Rbo0OHDrH/&#10;RFuCDaoXLlxo+fn5sXdEW+HUqVP20ksvxV41niYVUqWlpapUbRQe/8Pu9KJtgZCi3fG0AdE2YUhd&#10;tD3Kysq8Q758+XLsHdFWoOyIJDUVSQspDDYVZv78+da3b1+bNWuWr0TLli2zgQMH2rZt2/zFrVix&#10;wrp27epfw/Hjx23ChAk2dOhQ27dvn9/UU7Q8bJ7KA6d79+7tyxDnS9kNGjTI71DPA6nnzp1rgwcP&#10;tpycHL9jPZGO4cOH29ixY/3/ouWh3dHOwjAC7ev8+fO+LGmHBw8etAsXLvgHiffr18+Hm4OwIjrM&#10;kwiuXGmZB12L6mDvDh8+bAMGDPBzKfbv3+/tII/a4sHvZ8+ete3bt/uyHTFiRGWHZtq0aTZs2DA7&#10;dOhQ7JdES8Ojz5hH079/f28H8WW0K2wktvLcuXP+c3zbu+++6yNUtE0+p7w3b94c+yXR0mDzKBts&#10;Iu0MG7plyxb/mqkQ+EP8Hu1u+vTp/nNsKb6OstuxY4e3vclSLyHFxeFQ2d18zpw51rlzZ1+JVq5c&#10;aT179vQViYgUBh7Dz/EMGeGsGZPEsHPBouVBKGGUEbu/+93vvMPFUNMbHjNmjK9kGHmMOSIYZ0yl&#10;4/M9e/Z4x62eV8tDuysuLraTJ096w42R7tatm29L9KjotAThRMKg0x6Zq7h48WJ76623bPXq1bFf&#10;Ey0NQgq7iBPm2aSPPfaYF1Q8lxSDTjvkfx6/tW7dOnvooYf8/4gtVgOtWrUq9kuipUFI0aZoX0x7&#10;oBP6yiuvWEZGhg8OIHYpW8qLsqXTwmuEM53RP/zhD14Yi5YHP0ebO336tC837CKiifIg8MOQLP4Q&#10;LYNvmzRpki9vvnfgwAH/Hco1Weo9tIdhRyxx8qefftr3hK9evWodO3asjFrgjBFSXNjy5cu94GI1&#10;H4YDpyBaB8qOyvP88897w4CQQmBhGCgnDAYVKgipiRMn+nLGQOCQJYJbDxwyYnfkyJH28MMPewNP&#10;+3r00Uf95/yP6OVzBBSLB3iME+WM8RetB+2OqCE94y5duvj2hKPdsGGD7w3T1khMWqZjCthJjpOQ&#10;an1oW0QqcMb33Xefd7b4NyIXQFnxGROPOZZEZ4Y2SIRKtA60O4QT5UTbYjEV4ogVewQP+ByxxfxS&#10;Rmd4TSSKTip2lDaZLPUSUhjzvLw8f2FUGlQ5xoFQ9HPPPecvCoKQwnig2rkJKhaOm5V9onXA+dK4&#10;6QGjuikPxBHDtDjcqJDCGGAEdu3a5R0zQxEMQ4iWh7JgewOiUZQd0d+dO3d6EfzUU0/5zzEOOGHK&#10;69ixYz5SxbEM4xJZFK1HmBJBx4S2hW2k/WETaXsYdzqkOOPQC5aQSg0YAqL94GzxXQ8++KC3mfg1&#10;hvuIaIQRF8oMZ0yHBh+JveW1aB2IRqE92KKAURX8HZqE6RFoF8qOdjd79mzf7pjOgkjOzc31trY+&#10;/q5eQ3sMLfTq1ctHojAGqDgurkePHv7CuEj21XjkkUfsxRdf9PssELp+7bXX7M033/TDfIpItQ6U&#10;Hcs9WakQDDqCl0gTRgIRvGjRIh9ZZOiISkTlY3iB4xhv1vy2lod2x9g9woh2RqPHEBBlwsBjCCg7&#10;ypVjGHLHgNPBIZRNNJjXonUIkcRf/vKX3jgT/SUKhd2k/BDEzLe5++67fWeFz+nAfPTRR/bkk096&#10;h8xwkRxyy8NIC5EopkKMGzfOD5HjwxhdofyYA4V9xNcRxaDjwqgMqzAZGqItagFP60DnhY7Jn/70&#10;Jy946Yjymv/RI0yLoOxol5QdWoUIPvaUY9AzzRKRoiGj2KgYzNdAzXGxiCcUOv9jNBBKhNNo/Kh5&#10;5knxHdQhFyaD0DoQtaBMKDvKi7KgrPgfNU7ZYcApOxLHU6Z8jqjitWgdQhui7PhLr4m/oRwpG9pX&#10;+JzjSbRRyk4CuPXA3tGOaFOUF20MuxjKhrLjPdpmtK3R8eE7lCtlKbvZ8gSbSLsiYS8pi1COlBP+&#10;L3yOHeVzOjYcQ1uU3Wwd0CrRdkXZkPiftsXn/I1+TjulXfK6vlql3nOkhBBCCCEEmP1/vDAjEUV/&#10;y1wAAAAASUVORK5CYIJQSwMEFAAGAAgAAAAhANrnYWTcAAAABQEAAA8AAABkcnMvZG93bnJldi54&#10;bWxMj0FLw0AQhe+C/2EZwZvdxNKqMZtSinoqQluh9DZNpklodjZkt0n67x296OXB4w3vfZMuRtuo&#10;njpfOzYQTyJQxLkrai4NfO3eH55B+YBcYOOYDFzJwyK7vUkxKdzAG+q3oVRSwj5BA1UIbaK1zyuy&#10;6CeuJZbs5DqLQWxX6qLDQcptox+jaK4t1iwLFba0qig/by/WwMeAw3Iav/Xr82l1Pexmn/t1TMbc&#10;343LV1CBxvB3DD/4gg6ZMB3dhQuvGgPySPhVyZ5epmKPBmbzOAKdpfo/ffYN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4GsX96UCAAC3BwAADgAA&#10;AAAAAAAAAAAAAAA6AgAAZHJzL2Uyb0RvYy54bWxQSwECLQAKAAAAAAAAACEA5LOCPdm1AQDZtQEA&#10;FAAAAAAAAAAAAAAAAAALBQAAZHJzL21lZGlhL2ltYWdlMS5wbmdQSwECLQAKAAAAAAAAACEABOlr&#10;7m8mAQBvJgEAFAAAAAAAAAAAAAAAAAAWuwEAZHJzL21lZGlhL2ltYWdlMi5wbmdQSwECLQAUAAYA&#10;CAAAACEA2udhZNwAAAAFAQAADwAAAAAAAAAAAAAAAAC34QIAZHJzL2Rvd25yZXYueG1sUEsBAi0A&#10;FAAGAAgAAAAhAC5s8ADFAAAApQEAABkAAAAAAAAAAAAAAAAAwOICAGRycy9fcmVscy9lMm9Eb2Mu&#10;eG1sLnJlbHNQSwUGAAAAAAcABwC+AQAAvOMCAAAA&#10;">
                <v:shape id="이미지" o:spid="_x0000_s1027" type="#_x0000_t75" style="position:absolute;width:161664;height:28439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9zMygAAAOIAAAAPAAAAZHJzL2Rvd25yZXYueG1sRI9Ba8JA&#10;FITvhf6H5RV6KbqrhSRGV6mFQMFTTal4e2SfSWj2bciumv77rlDwOMzMN8xqM9pOXGjwrWMNs6kC&#10;QVw503Kt4assJhkIH5ANdo5Jwy952KwfH1aYG3flT7rsQy0ihH2OGpoQ+lxKXzVk0U9dTxy9kxss&#10;hiiHWpoBrxFuOzlXKpEWW44LDfb03lD1sz9bDel3chhfytfd1hxVsSglh6Q4aP38NL4tQQQawz38&#10;3/4wGuZppmbpIkvhdineAbn+AwAA//8DAFBLAQItABQABgAIAAAAIQDb4fbL7gAAAIUBAAATAAAA&#10;AAAAAAAAAAAAAAAAAABbQ29udGVudF9UeXBlc10ueG1sUEsBAi0AFAAGAAgAAAAhAFr0LFu/AAAA&#10;FQEAAAsAAAAAAAAAAAAAAAAAHwEAAF9yZWxzLy5yZWxzUEsBAi0AFAAGAAgAAAAhAFGX3MzKAAAA&#10;4gAAAA8AAAAAAAAAAAAAAAAABwIAAGRycy9kb3ducmV2LnhtbFBLBQYAAAAAAwADALcAAAD+AgAA&#10;AAA=&#10;">
                  <v:imagedata r:id="rId31" o:title=""/>
                  <o:lock v:ext="edit" aspectratio="f"/>
                </v:shape>
                <v:shape id="이미지" o:spid="_x0000_s1028" type="#_x0000_t75" style="position:absolute;left:165474;width:159417;height:2108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WN7ywAAAOMAAAAPAAAAZHJzL2Rvd25yZXYueG1sRI9BT8JA&#10;EIXvJv6HzZh4MbJFbYHKQoyJkcAJMHCddIe2sTvb7K5Q/r1zMPE4M2/ee998ObhOnSnE1rOB8SgD&#10;RVx523Jt4Gv/8TgFFROyxc4zGbhShOXi9maOpfUX3tJ5l2olJhxLNNCk1Jdax6ohh3Hke2K5nXxw&#10;mGQMtbYBL2LuOv2UZYV22LIkNNjTe0PV9+7HGTj2+aTYpIfDaqzDfsLrNv90V2Pu74a3V1CJhvQv&#10;/vteWan/UuSz/HmWCYUwyQL04hcAAP//AwBQSwECLQAUAAYACAAAACEA2+H2y+4AAACFAQAAEwAA&#10;AAAAAAAAAAAAAAAAAAAAW0NvbnRlbnRfVHlwZXNdLnhtbFBLAQItABQABgAIAAAAIQBa9CxbvwAA&#10;ABUBAAALAAAAAAAAAAAAAAAAAB8BAABfcmVscy8ucmVsc1BLAQItABQABgAIAAAAIQAUtWN7ywAA&#10;AOMAAAAPAAAAAAAAAAAAAAAAAAcCAABkcnMvZG93bnJldi54bWxQSwUGAAAAAAMAAwC3AAAA/wIA&#10;AAAA&#10;">
                  <v:imagedata r:id="rId32" o:title=""/>
                  <o:lock v:ext="edit" aspectratio="f"/>
                </v:shape>
                <w10:anchorlock/>
              </v:group>
            </w:pict>
          </mc:Fallback>
        </mc:AlternateContent>
      </w:r>
    </w:p>
    <w:p w14:paraId="4499C846" w14:textId="77777777" w:rsidR="00A702CA" w:rsidRPr="007D44F5" w:rsidRDefault="00A702CA" w:rsidP="00A702CA">
      <w:pPr>
        <w:rPr>
          <w:rFonts w:ascii="HY신명조" w:eastAsia="HY신명조"/>
        </w:rPr>
      </w:pPr>
    </w:p>
    <w:p w14:paraId="346705A0" w14:textId="77777777" w:rsidR="00D4776A" w:rsidRPr="007D44F5" w:rsidRDefault="00D4776A">
      <w:pPr>
        <w:wordWrap/>
        <w:rPr>
          <w:rFonts w:ascii="HY신명조" w:eastAsia="HY신명조"/>
        </w:rPr>
      </w:pPr>
    </w:p>
    <w:p w14:paraId="6F4F8FAF" w14:textId="77777777" w:rsidR="00D4776A" w:rsidRPr="007D44F5" w:rsidRDefault="00000000">
      <w:pPr>
        <w:shd w:val="clear" w:color="auto" w:fill="FFFFFF"/>
        <w:wordWrap/>
        <w:snapToGrid w:val="0"/>
        <w:spacing w:line="348" w:lineRule="auto"/>
        <w:ind w:firstLineChars="250" w:firstLine="55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 xml:space="preserve">낙동강 수계의 수질 측정망 데이터의 기본 통계량은 아래 표 13과 같으며, 자동 측정망과 중복되는 항목은 이탤릭체로 표시하였다. </w:t>
      </w:r>
    </w:p>
    <w:p w14:paraId="5A480E21" w14:textId="6031DBD9" w:rsidR="00D4776A" w:rsidRPr="007D44F5" w:rsidRDefault="00E15D37">
      <w:pPr>
        <w:pStyle w:val="ac"/>
        <w:keepNext/>
        <w:wordWrap/>
        <w:jc w:val="center"/>
        <w:rPr>
          <w:rFonts w:ascii="HY신명조" w:eastAsia="HY신명조" w:hAnsi="HY신명조" w:cs="HY신명조"/>
          <w:sz w:val="22"/>
          <w:szCs w:val="22"/>
        </w:rPr>
      </w:pPr>
      <w:bookmarkStart w:id="27" w:name="_Toc136961058"/>
      <w:r w:rsidRPr="007D44F5">
        <w:rPr>
          <w:rFonts w:ascii="HY신명조" w:eastAsia="HY신명조" w:hint="eastAsia"/>
        </w:rPr>
        <w:lastRenderedPageBreak/>
        <w:t xml:space="preserve">표 </w:t>
      </w:r>
      <w:r w:rsidRPr="007D44F5">
        <w:rPr>
          <w:rFonts w:ascii="HY신명조" w:eastAsia="HY신명조" w:hint="eastAsia"/>
        </w:rPr>
        <w:fldChar w:fldCharType="begin"/>
      </w:r>
      <w:r w:rsidRPr="007D44F5">
        <w:rPr>
          <w:rFonts w:ascii="HY신명조" w:eastAsia="HY신명조" w:hint="eastAsia"/>
        </w:rPr>
        <w:instrText xml:space="preserve"> SEQ 표 \* ARABIC </w:instrText>
      </w:r>
      <w:r w:rsidRPr="007D44F5">
        <w:rPr>
          <w:rFonts w:ascii="HY신명조" w:eastAsia="HY신명조" w:hint="eastAsia"/>
        </w:rPr>
        <w:fldChar w:fldCharType="separate"/>
      </w:r>
      <w:r w:rsidR="009D0FB7">
        <w:rPr>
          <w:rFonts w:ascii="HY신명조" w:eastAsia="HY신명조"/>
          <w:noProof/>
        </w:rPr>
        <w:t>13</w:t>
      </w:r>
      <w:r w:rsidRPr="007D44F5">
        <w:rPr>
          <w:rFonts w:ascii="HY신명조" w:eastAsia="HY신명조" w:hint="eastAsia"/>
        </w:rPr>
        <w:fldChar w:fldCharType="end"/>
      </w:r>
      <w:r w:rsidRPr="007D44F5">
        <w:rPr>
          <w:rFonts w:ascii="HY신명조" w:eastAsia="HY신명조" w:hint="eastAsia"/>
        </w:rPr>
        <w:t xml:space="preserve"> </w:t>
      </w:r>
      <w:r w:rsidRPr="007D44F5">
        <w:rPr>
          <w:rFonts w:ascii="HY신명조" w:eastAsia="HY신명조" w:hAnsi="HY신명조" w:cs="HY신명조" w:hint="eastAsia"/>
          <w:sz w:val="22"/>
          <w:szCs w:val="22"/>
        </w:rPr>
        <w:t>낙동강 수질측정망 데이터 기본 통계량 (2018.1 ~ 2023.2)</w:t>
      </w:r>
      <w:bookmarkEnd w:id="2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1098"/>
        <w:gridCol w:w="1098"/>
        <w:gridCol w:w="1097"/>
        <w:gridCol w:w="1097"/>
        <w:gridCol w:w="1097"/>
        <w:gridCol w:w="1135"/>
        <w:gridCol w:w="863"/>
        <w:gridCol w:w="1009"/>
      </w:tblGrid>
      <w:tr w:rsidR="00D4776A" w:rsidRPr="007D44F5" w14:paraId="589BC733" w14:textId="77777777">
        <w:trPr>
          <w:trHeight w:val="330"/>
        </w:trPr>
        <w:tc>
          <w:tcPr>
            <w:tcW w:w="646"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952F503" w14:textId="77777777" w:rsidR="00D4776A" w:rsidRPr="007D44F5" w:rsidRDefault="00000000">
            <w:pPr>
              <w:widowControl/>
              <w:wordWrap/>
              <w:autoSpaceDE/>
              <w:autoSpaceDN/>
              <w:jc w:val="center"/>
              <w:rPr>
                <w:rFonts w:ascii="HY신명조" w:eastAsia="HY신명조" w:hAnsi="굴림" w:cs="굴림"/>
                <w:kern w:val="0"/>
                <w:sz w:val="18"/>
                <w:szCs w:val="18"/>
              </w:rPr>
            </w:pPr>
            <w:r w:rsidRPr="007D44F5">
              <w:rPr>
                <w:rFonts w:ascii="HY신명조" w:eastAsia="HY신명조" w:hAnsi="맑은 고딕" w:cs="굴림" w:hint="eastAsia"/>
                <w:color w:val="000000"/>
                <w:kern w:val="0"/>
                <w:sz w:val="18"/>
                <w:szCs w:val="18"/>
              </w:rPr>
              <w:t>구 분</w:t>
            </w:r>
          </w:p>
        </w:tc>
        <w:tc>
          <w:tcPr>
            <w:tcW w:w="646"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E8E3295" w14:textId="77777777" w:rsidR="00D4776A" w:rsidRPr="007D44F5" w:rsidRDefault="00000000">
            <w:pPr>
              <w:widowControl/>
              <w:wordWrap/>
              <w:autoSpaceDE/>
              <w:autoSpaceDN/>
              <w:jc w:val="center"/>
              <w:rPr>
                <w:rFonts w:ascii="HY신명조" w:eastAsia="HY신명조" w:hAnsi="맑은 고딕" w:cs="굴림"/>
                <w:i/>
                <w:iCs/>
                <w:color w:val="C0504D"/>
                <w:kern w:val="0"/>
                <w:sz w:val="18"/>
                <w:szCs w:val="18"/>
              </w:rPr>
            </w:pPr>
            <w:r w:rsidRPr="007D44F5">
              <w:rPr>
                <w:rFonts w:ascii="HY신명조" w:eastAsia="HY신명조" w:hAnsi="맑은 고딕" w:cs="굴림" w:hint="eastAsia"/>
                <w:i/>
                <w:iCs/>
                <w:color w:val="C0504D"/>
                <w:kern w:val="0"/>
                <w:sz w:val="18"/>
                <w:szCs w:val="18"/>
              </w:rPr>
              <w:t>temp</w:t>
            </w:r>
          </w:p>
        </w:tc>
        <w:tc>
          <w:tcPr>
            <w:tcW w:w="646"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0374456" w14:textId="77777777" w:rsidR="00D4776A" w:rsidRPr="007D44F5" w:rsidRDefault="00000000">
            <w:pPr>
              <w:widowControl/>
              <w:wordWrap/>
              <w:autoSpaceDE/>
              <w:autoSpaceDN/>
              <w:jc w:val="center"/>
              <w:rPr>
                <w:rFonts w:ascii="HY신명조" w:eastAsia="HY신명조" w:hAnsi="맑은 고딕" w:cs="굴림"/>
                <w:i/>
                <w:iCs/>
                <w:color w:val="C0504D"/>
                <w:kern w:val="0"/>
                <w:sz w:val="18"/>
                <w:szCs w:val="18"/>
              </w:rPr>
            </w:pPr>
            <w:r w:rsidRPr="007D44F5">
              <w:rPr>
                <w:rFonts w:ascii="HY신명조" w:eastAsia="HY신명조" w:hAnsi="맑은 고딕" w:cs="굴림" w:hint="eastAsia"/>
                <w:i/>
                <w:iCs/>
                <w:color w:val="C0504D"/>
                <w:kern w:val="0"/>
                <w:sz w:val="18"/>
                <w:szCs w:val="18"/>
              </w:rPr>
              <w:t>do</w:t>
            </w:r>
          </w:p>
        </w:tc>
        <w:tc>
          <w:tcPr>
            <w:tcW w:w="646"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34578A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bod</w:t>
            </w:r>
          </w:p>
        </w:tc>
        <w:tc>
          <w:tcPr>
            <w:tcW w:w="646"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B32573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cod</w:t>
            </w:r>
          </w:p>
        </w:tc>
        <w:tc>
          <w:tcPr>
            <w:tcW w:w="668"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5499E64"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i/>
                <w:iCs/>
                <w:color w:val="C0504D"/>
                <w:kern w:val="0"/>
                <w:sz w:val="18"/>
                <w:szCs w:val="18"/>
              </w:rPr>
              <w:t>clolo-a</w:t>
            </w:r>
          </w:p>
        </w:tc>
        <w:tc>
          <w:tcPr>
            <w:tcW w:w="508"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44E5D5C"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i/>
                <w:iCs/>
                <w:color w:val="C0504D"/>
                <w:kern w:val="0"/>
                <w:sz w:val="18"/>
                <w:szCs w:val="18"/>
              </w:rPr>
              <w:t>tn</w:t>
            </w:r>
          </w:p>
        </w:tc>
        <w:tc>
          <w:tcPr>
            <w:tcW w:w="594"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D607600" w14:textId="77777777" w:rsidR="00D4776A" w:rsidRPr="007D44F5" w:rsidRDefault="00000000">
            <w:pPr>
              <w:widowControl/>
              <w:wordWrap/>
              <w:autoSpaceDE/>
              <w:autoSpaceDN/>
              <w:jc w:val="center"/>
              <w:rPr>
                <w:rFonts w:ascii="HY신명조" w:eastAsia="HY신명조" w:hAnsi="굴림" w:cs="굴림"/>
                <w:color w:val="000000"/>
                <w:kern w:val="0"/>
                <w:sz w:val="18"/>
                <w:szCs w:val="18"/>
                <w:shd w:val="clear" w:color="auto" w:fill="FFFFFF"/>
                <w:lang w:bidi="en-US"/>
              </w:rPr>
            </w:pPr>
            <w:r w:rsidRPr="007D44F5">
              <w:rPr>
                <w:rFonts w:ascii="HY신명조" w:eastAsia="HY신명조" w:hAnsi="굴림" w:cs="굴림" w:hint="eastAsia"/>
                <w:color w:val="000000"/>
                <w:kern w:val="0"/>
                <w:sz w:val="18"/>
                <w:szCs w:val="18"/>
                <w:shd w:val="clear" w:color="auto" w:fill="FFFFFF"/>
                <w:lang w:bidi="en-US"/>
              </w:rPr>
              <w:t>tp</w:t>
            </w:r>
          </w:p>
        </w:tc>
      </w:tr>
      <w:tr w:rsidR="00D4776A" w:rsidRPr="007D44F5" w14:paraId="4B85FD5D" w14:textId="77777777">
        <w:trPr>
          <w:trHeight w:val="330"/>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B35CA43" w14:textId="77777777" w:rsidR="00D4776A" w:rsidRPr="007D44F5" w:rsidRDefault="00000000" w:rsidP="003B1D53">
            <w:pPr>
              <w:widowControl/>
              <w:wordWrap/>
              <w:autoSpaceDE/>
              <w:autoSpaceDN/>
              <w:jc w:val="center"/>
              <w:rPr>
                <w:rFonts w:ascii="HY신명조" w:eastAsia="HY신명조" w:hAnsi="굴림" w:cs="굴림"/>
                <w:kern w:val="0"/>
                <w:sz w:val="18"/>
                <w:szCs w:val="18"/>
              </w:rPr>
            </w:pPr>
            <w:r w:rsidRPr="007D44F5">
              <w:rPr>
                <w:rFonts w:ascii="HY신명조" w:eastAsia="HY신명조" w:hAnsi="굴림" w:cs="굴림" w:hint="eastAsia"/>
                <w:kern w:val="0"/>
                <w:sz w:val="18"/>
                <w:szCs w:val="18"/>
              </w:rPr>
              <w:t>mean</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99D6B4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12.21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7290483"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9.77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B9F1C9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0.83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21972C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4.95 </w:t>
            </w:r>
          </w:p>
        </w:tc>
        <w:tc>
          <w:tcPr>
            <w:tcW w:w="66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555EC2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4.98 </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C5076AC"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1.71 </w:t>
            </w:r>
          </w:p>
        </w:tc>
        <w:tc>
          <w:tcPr>
            <w:tcW w:w="59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5E55F4F" w14:textId="77777777" w:rsidR="00D4776A" w:rsidRPr="007D44F5" w:rsidRDefault="00000000">
            <w:pPr>
              <w:widowControl/>
              <w:wordWrap/>
              <w:autoSpaceDE/>
              <w:autoSpaceDN/>
              <w:jc w:val="center"/>
              <w:rPr>
                <w:rFonts w:ascii="HY신명조" w:eastAsia="HY신명조" w:hAnsi="굴림" w:cs="굴림"/>
                <w:color w:val="000000"/>
                <w:kern w:val="0"/>
                <w:sz w:val="18"/>
                <w:szCs w:val="18"/>
                <w:shd w:val="clear" w:color="auto" w:fill="FFFFFF"/>
                <w:lang w:bidi="en-US"/>
              </w:rPr>
            </w:pPr>
            <w:r w:rsidRPr="007D44F5">
              <w:rPr>
                <w:rFonts w:ascii="HY신명조" w:eastAsia="HY신명조" w:hAnsi="굴림" w:cs="굴림" w:hint="eastAsia"/>
                <w:color w:val="000000"/>
                <w:kern w:val="0"/>
                <w:sz w:val="18"/>
                <w:szCs w:val="18"/>
                <w:shd w:val="clear" w:color="auto" w:fill="FFFFFF"/>
                <w:lang w:bidi="en-US"/>
              </w:rPr>
              <w:t xml:space="preserve">0.02 </w:t>
            </w:r>
          </w:p>
        </w:tc>
      </w:tr>
      <w:tr w:rsidR="00D4776A" w:rsidRPr="007D44F5" w14:paraId="4E7AB68D" w14:textId="77777777">
        <w:trPr>
          <w:trHeight w:val="330"/>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E55C44E" w14:textId="77777777" w:rsidR="00D4776A" w:rsidRPr="007D44F5" w:rsidRDefault="00000000" w:rsidP="003B1D53">
            <w:pPr>
              <w:widowControl/>
              <w:wordWrap/>
              <w:autoSpaceDE/>
              <w:autoSpaceDN/>
              <w:jc w:val="center"/>
              <w:rPr>
                <w:rFonts w:ascii="HY신명조" w:eastAsia="HY신명조" w:hAnsi="굴림" w:cs="굴림"/>
                <w:kern w:val="0"/>
                <w:sz w:val="18"/>
                <w:szCs w:val="18"/>
              </w:rPr>
            </w:pPr>
            <w:r w:rsidRPr="007D44F5">
              <w:rPr>
                <w:rFonts w:ascii="HY신명조" w:eastAsia="HY신명조" w:hAnsi="굴림" w:cs="굴림" w:hint="eastAsia"/>
                <w:kern w:val="0"/>
                <w:sz w:val="18"/>
                <w:szCs w:val="18"/>
              </w:rPr>
              <w:t>std</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B58D74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5.05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A478AD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2.57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5A6686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0.58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BFFC20F"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1.20 </w:t>
            </w:r>
          </w:p>
        </w:tc>
        <w:tc>
          <w:tcPr>
            <w:tcW w:w="66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DC48B5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7.55 </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8229D43"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0.60 </w:t>
            </w:r>
          </w:p>
        </w:tc>
        <w:tc>
          <w:tcPr>
            <w:tcW w:w="59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2F7FB91" w14:textId="77777777" w:rsidR="00D4776A" w:rsidRPr="007D44F5" w:rsidRDefault="00000000">
            <w:pPr>
              <w:widowControl/>
              <w:wordWrap/>
              <w:autoSpaceDE/>
              <w:autoSpaceDN/>
              <w:jc w:val="center"/>
              <w:rPr>
                <w:rFonts w:ascii="HY신명조" w:eastAsia="HY신명조" w:hAnsi="굴림" w:cs="굴림"/>
                <w:color w:val="000000"/>
                <w:kern w:val="0"/>
                <w:sz w:val="18"/>
                <w:szCs w:val="18"/>
                <w:shd w:val="clear" w:color="auto" w:fill="FFFFFF"/>
                <w:lang w:bidi="en-US"/>
              </w:rPr>
            </w:pPr>
            <w:r w:rsidRPr="007D44F5">
              <w:rPr>
                <w:rFonts w:ascii="HY신명조" w:eastAsia="HY신명조" w:hAnsi="굴림" w:cs="굴림" w:hint="eastAsia"/>
                <w:color w:val="000000"/>
                <w:kern w:val="0"/>
                <w:sz w:val="18"/>
                <w:szCs w:val="18"/>
                <w:shd w:val="clear" w:color="auto" w:fill="FFFFFF"/>
                <w:lang w:bidi="en-US"/>
              </w:rPr>
              <w:t xml:space="preserve">0.08 </w:t>
            </w:r>
          </w:p>
        </w:tc>
      </w:tr>
      <w:tr w:rsidR="00D4776A" w:rsidRPr="007D44F5" w14:paraId="1648FDE3" w14:textId="77777777">
        <w:trPr>
          <w:trHeight w:val="330"/>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4BA26FF" w14:textId="77777777" w:rsidR="00D4776A" w:rsidRPr="007D44F5" w:rsidRDefault="00000000" w:rsidP="003B1D53">
            <w:pPr>
              <w:widowControl/>
              <w:wordWrap/>
              <w:autoSpaceDE/>
              <w:autoSpaceDN/>
              <w:jc w:val="center"/>
              <w:rPr>
                <w:rFonts w:ascii="HY신명조" w:eastAsia="HY신명조" w:hAnsi="굴림" w:cs="굴림"/>
                <w:kern w:val="0"/>
                <w:sz w:val="18"/>
                <w:szCs w:val="18"/>
              </w:rPr>
            </w:pPr>
            <w:r w:rsidRPr="007D44F5">
              <w:rPr>
                <w:rFonts w:ascii="HY신명조" w:eastAsia="HY신명조" w:hAnsi="굴림" w:cs="굴림" w:hint="eastAsia"/>
                <w:kern w:val="0"/>
                <w:sz w:val="18"/>
                <w:szCs w:val="18"/>
              </w:rPr>
              <w:t>min</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476F46F"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3.50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28BFA1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4.10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F067EA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0.20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734AF6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2.50 </w:t>
            </w:r>
          </w:p>
        </w:tc>
        <w:tc>
          <w:tcPr>
            <w:tcW w:w="66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B39856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0.30 </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8C0178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0.97 </w:t>
            </w:r>
          </w:p>
        </w:tc>
        <w:tc>
          <w:tcPr>
            <w:tcW w:w="59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C53CF6A" w14:textId="77777777" w:rsidR="00D4776A" w:rsidRPr="007D44F5" w:rsidRDefault="00000000">
            <w:pPr>
              <w:widowControl/>
              <w:wordWrap/>
              <w:autoSpaceDE/>
              <w:autoSpaceDN/>
              <w:jc w:val="center"/>
              <w:rPr>
                <w:rFonts w:ascii="HY신명조" w:eastAsia="HY신명조" w:hAnsi="굴림" w:cs="굴림"/>
                <w:color w:val="000000"/>
                <w:kern w:val="0"/>
                <w:sz w:val="18"/>
                <w:szCs w:val="18"/>
                <w:shd w:val="clear" w:color="auto" w:fill="FFFFFF"/>
                <w:lang w:bidi="en-US"/>
              </w:rPr>
            </w:pPr>
            <w:r w:rsidRPr="007D44F5">
              <w:rPr>
                <w:rFonts w:ascii="HY신명조" w:eastAsia="HY신명조" w:hAnsi="굴림" w:cs="굴림" w:hint="eastAsia"/>
                <w:color w:val="000000"/>
                <w:kern w:val="0"/>
                <w:sz w:val="18"/>
                <w:szCs w:val="18"/>
                <w:shd w:val="clear" w:color="auto" w:fill="FFFFFF"/>
                <w:lang w:bidi="en-US"/>
              </w:rPr>
              <w:t xml:space="preserve">-1.00 </w:t>
            </w:r>
          </w:p>
        </w:tc>
      </w:tr>
      <w:tr w:rsidR="00D4776A" w:rsidRPr="007D44F5" w14:paraId="26FBFF70" w14:textId="77777777">
        <w:trPr>
          <w:trHeight w:val="330"/>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940A1EB" w14:textId="0A0A6C32" w:rsidR="00D4776A" w:rsidRPr="007D44F5" w:rsidRDefault="00000000" w:rsidP="003B1D53">
            <w:pPr>
              <w:widowControl/>
              <w:wordWrap/>
              <w:autoSpaceDE/>
              <w:autoSpaceDN/>
              <w:jc w:val="center"/>
              <w:rPr>
                <w:rFonts w:ascii="HY신명조" w:eastAsia="HY신명조" w:hAnsi="굴림" w:cs="굴림"/>
                <w:kern w:val="0"/>
                <w:sz w:val="18"/>
                <w:szCs w:val="18"/>
              </w:rPr>
            </w:pPr>
            <w:r w:rsidRPr="007D44F5">
              <w:rPr>
                <w:rFonts w:ascii="HY신명조" w:eastAsia="HY신명조" w:hAnsi="굴림" w:cs="굴림" w:hint="eastAsia"/>
                <w:kern w:val="0"/>
                <w:sz w:val="18"/>
                <w:szCs w:val="18"/>
              </w:rPr>
              <w:t>0.25</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F906D8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8.10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2C737A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8.20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FAFBAF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0.50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3A39A4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4.20 </w:t>
            </w:r>
          </w:p>
        </w:tc>
        <w:tc>
          <w:tcPr>
            <w:tcW w:w="66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66155E7"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1.60 </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F2951C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1.42 </w:t>
            </w:r>
          </w:p>
        </w:tc>
        <w:tc>
          <w:tcPr>
            <w:tcW w:w="59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F33882C" w14:textId="77777777" w:rsidR="00D4776A" w:rsidRPr="007D44F5" w:rsidRDefault="00000000">
            <w:pPr>
              <w:widowControl/>
              <w:wordWrap/>
              <w:autoSpaceDE/>
              <w:autoSpaceDN/>
              <w:jc w:val="center"/>
              <w:rPr>
                <w:rFonts w:ascii="HY신명조" w:eastAsia="HY신명조" w:hAnsi="굴림" w:cs="굴림"/>
                <w:color w:val="000000"/>
                <w:kern w:val="0"/>
                <w:sz w:val="18"/>
                <w:szCs w:val="18"/>
                <w:shd w:val="clear" w:color="auto" w:fill="FFFFFF"/>
                <w:lang w:bidi="en-US"/>
              </w:rPr>
            </w:pPr>
            <w:r w:rsidRPr="007D44F5">
              <w:rPr>
                <w:rFonts w:ascii="HY신명조" w:eastAsia="HY신명조" w:hAnsi="굴림" w:cs="굴림" w:hint="eastAsia"/>
                <w:color w:val="000000"/>
                <w:kern w:val="0"/>
                <w:sz w:val="18"/>
                <w:szCs w:val="18"/>
                <w:shd w:val="clear" w:color="auto" w:fill="FFFFFF"/>
                <w:lang w:bidi="en-US"/>
              </w:rPr>
              <w:t xml:space="preserve">0.01 </w:t>
            </w:r>
          </w:p>
        </w:tc>
      </w:tr>
      <w:tr w:rsidR="00D4776A" w:rsidRPr="007D44F5" w14:paraId="5F1DD528" w14:textId="77777777">
        <w:trPr>
          <w:trHeight w:val="330"/>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C83447B" w14:textId="4CE5658C" w:rsidR="00D4776A" w:rsidRPr="007D44F5" w:rsidRDefault="00000000" w:rsidP="003B1D53">
            <w:pPr>
              <w:widowControl/>
              <w:wordWrap/>
              <w:autoSpaceDE/>
              <w:autoSpaceDN/>
              <w:jc w:val="center"/>
              <w:rPr>
                <w:rFonts w:ascii="HY신명조" w:eastAsia="HY신명조" w:hAnsi="굴림" w:cs="굴림"/>
                <w:kern w:val="0"/>
                <w:sz w:val="18"/>
                <w:szCs w:val="18"/>
              </w:rPr>
            </w:pPr>
            <w:r w:rsidRPr="007D44F5">
              <w:rPr>
                <w:rFonts w:ascii="HY신명조" w:eastAsia="HY신명조" w:hAnsi="굴림" w:cs="굴림" w:hint="eastAsia"/>
                <w:kern w:val="0"/>
                <w:sz w:val="18"/>
                <w:szCs w:val="18"/>
              </w:rPr>
              <w:t>0.50</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2E6DF87"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11.75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E1A0467"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9.95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727AC6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0.70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80D9BC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4.70 </w:t>
            </w:r>
          </w:p>
        </w:tc>
        <w:tc>
          <w:tcPr>
            <w:tcW w:w="66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D1CCE4C"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2.60 </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523004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1.59 </w:t>
            </w:r>
          </w:p>
        </w:tc>
        <w:tc>
          <w:tcPr>
            <w:tcW w:w="59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ACE158E" w14:textId="77777777" w:rsidR="00D4776A" w:rsidRPr="007D44F5" w:rsidRDefault="00000000">
            <w:pPr>
              <w:widowControl/>
              <w:wordWrap/>
              <w:autoSpaceDE/>
              <w:autoSpaceDN/>
              <w:jc w:val="center"/>
              <w:rPr>
                <w:rFonts w:ascii="HY신명조" w:eastAsia="HY신명조" w:hAnsi="굴림" w:cs="굴림"/>
                <w:color w:val="000000"/>
                <w:kern w:val="0"/>
                <w:sz w:val="18"/>
                <w:szCs w:val="18"/>
                <w:shd w:val="clear" w:color="auto" w:fill="FFFFFF"/>
                <w:lang w:bidi="en-US"/>
              </w:rPr>
            </w:pPr>
            <w:r w:rsidRPr="007D44F5">
              <w:rPr>
                <w:rFonts w:ascii="HY신명조" w:eastAsia="HY신명조" w:hAnsi="굴림" w:cs="굴림" w:hint="eastAsia"/>
                <w:color w:val="000000"/>
                <w:kern w:val="0"/>
                <w:sz w:val="18"/>
                <w:szCs w:val="18"/>
                <w:shd w:val="clear" w:color="auto" w:fill="FFFFFF"/>
                <w:lang w:bidi="en-US"/>
              </w:rPr>
              <w:t xml:space="preserve">0.01 </w:t>
            </w:r>
          </w:p>
        </w:tc>
      </w:tr>
      <w:tr w:rsidR="00D4776A" w:rsidRPr="007D44F5" w14:paraId="412BAAC0" w14:textId="77777777">
        <w:trPr>
          <w:trHeight w:val="330"/>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68740F1" w14:textId="17758C38" w:rsidR="00D4776A" w:rsidRPr="007D44F5" w:rsidRDefault="00000000" w:rsidP="003B1D53">
            <w:pPr>
              <w:widowControl/>
              <w:wordWrap/>
              <w:autoSpaceDE/>
              <w:autoSpaceDN/>
              <w:jc w:val="center"/>
              <w:rPr>
                <w:rFonts w:ascii="HY신명조" w:eastAsia="HY신명조" w:hAnsi="굴림" w:cs="굴림"/>
                <w:kern w:val="0"/>
                <w:sz w:val="18"/>
                <w:szCs w:val="18"/>
              </w:rPr>
            </w:pPr>
            <w:r w:rsidRPr="007D44F5">
              <w:rPr>
                <w:rFonts w:ascii="HY신명조" w:eastAsia="HY신명조" w:hAnsi="굴림" w:cs="굴림" w:hint="eastAsia"/>
                <w:kern w:val="0"/>
                <w:sz w:val="18"/>
                <w:szCs w:val="18"/>
              </w:rPr>
              <w:t>0.75</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DD3161F"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15.70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604826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11.20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60C36EF"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1.00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DA4568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5.30 </w:t>
            </w:r>
          </w:p>
        </w:tc>
        <w:tc>
          <w:tcPr>
            <w:tcW w:w="66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4983B8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4.75 </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F2FA21F"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1.80 </w:t>
            </w:r>
          </w:p>
        </w:tc>
        <w:tc>
          <w:tcPr>
            <w:tcW w:w="59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16B6C6E" w14:textId="77777777" w:rsidR="00D4776A" w:rsidRPr="007D44F5" w:rsidRDefault="00000000">
            <w:pPr>
              <w:widowControl/>
              <w:wordWrap/>
              <w:autoSpaceDE/>
              <w:autoSpaceDN/>
              <w:jc w:val="center"/>
              <w:rPr>
                <w:rFonts w:ascii="HY신명조" w:eastAsia="HY신명조" w:hAnsi="굴림" w:cs="굴림"/>
                <w:color w:val="000000"/>
                <w:kern w:val="0"/>
                <w:sz w:val="18"/>
                <w:szCs w:val="18"/>
                <w:shd w:val="clear" w:color="auto" w:fill="FFFFFF"/>
                <w:lang w:bidi="en-US"/>
              </w:rPr>
            </w:pPr>
            <w:r w:rsidRPr="007D44F5">
              <w:rPr>
                <w:rFonts w:ascii="HY신명조" w:eastAsia="HY신명조" w:hAnsi="굴림" w:cs="굴림" w:hint="eastAsia"/>
                <w:color w:val="000000"/>
                <w:kern w:val="0"/>
                <w:sz w:val="18"/>
                <w:szCs w:val="18"/>
                <w:shd w:val="clear" w:color="auto" w:fill="FFFFFF"/>
                <w:lang w:bidi="en-US"/>
              </w:rPr>
              <w:t xml:space="preserve">0.02 </w:t>
            </w:r>
          </w:p>
        </w:tc>
      </w:tr>
      <w:tr w:rsidR="00D4776A" w:rsidRPr="007D44F5" w14:paraId="466E3816" w14:textId="77777777">
        <w:trPr>
          <w:trHeight w:val="330"/>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3426C14" w14:textId="77777777" w:rsidR="00D4776A" w:rsidRPr="007D44F5" w:rsidRDefault="00000000" w:rsidP="003B1D53">
            <w:pPr>
              <w:widowControl/>
              <w:wordWrap/>
              <w:autoSpaceDE/>
              <w:autoSpaceDN/>
              <w:jc w:val="center"/>
              <w:rPr>
                <w:rFonts w:ascii="HY신명조" w:eastAsia="HY신명조" w:hAnsi="굴림" w:cs="굴림"/>
                <w:kern w:val="0"/>
                <w:sz w:val="18"/>
                <w:szCs w:val="18"/>
              </w:rPr>
            </w:pPr>
            <w:r w:rsidRPr="007D44F5">
              <w:rPr>
                <w:rFonts w:ascii="HY신명조" w:eastAsia="HY신명조" w:hAnsi="굴림" w:cs="굴림" w:hint="eastAsia"/>
                <w:kern w:val="0"/>
                <w:sz w:val="18"/>
                <w:szCs w:val="18"/>
              </w:rPr>
              <w:t>max</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6391D6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31.40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82A902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18.00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3E7F7F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4.50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51F83A3"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12.00 </w:t>
            </w:r>
          </w:p>
        </w:tc>
        <w:tc>
          <w:tcPr>
            <w:tcW w:w="66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509C8B4"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59.30 </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365559F"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6.51 </w:t>
            </w:r>
          </w:p>
        </w:tc>
        <w:tc>
          <w:tcPr>
            <w:tcW w:w="59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1925906" w14:textId="77777777" w:rsidR="00D4776A" w:rsidRPr="007D44F5" w:rsidRDefault="00000000">
            <w:pPr>
              <w:widowControl/>
              <w:wordWrap/>
              <w:autoSpaceDE/>
              <w:autoSpaceDN/>
              <w:jc w:val="center"/>
              <w:rPr>
                <w:rFonts w:ascii="HY신명조" w:eastAsia="HY신명조" w:hAnsi="굴림" w:cs="굴림"/>
                <w:color w:val="000000"/>
                <w:kern w:val="0"/>
                <w:sz w:val="18"/>
                <w:szCs w:val="18"/>
                <w:shd w:val="clear" w:color="auto" w:fill="FFFFFF"/>
                <w:lang w:bidi="en-US"/>
              </w:rPr>
            </w:pPr>
            <w:r w:rsidRPr="007D44F5">
              <w:rPr>
                <w:rFonts w:ascii="HY신명조" w:eastAsia="HY신명조" w:hAnsi="굴림" w:cs="굴림" w:hint="eastAsia"/>
                <w:color w:val="000000"/>
                <w:kern w:val="0"/>
                <w:sz w:val="18"/>
                <w:szCs w:val="18"/>
                <w:shd w:val="clear" w:color="auto" w:fill="FFFFFF"/>
                <w:lang w:bidi="en-US"/>
              </w:rPr>
              <w:t xml:space="preserve">0.36 </w:t>
            </w:r>
          </w:p>
        </w:tc>
      </w:tr>
      <w:tr w:rsidR="00D4776A" w:rsidRPr="007D44F5" w14:paraId="44225E9C" w14:textId="77777777">
        <w:trPr>
          <w:trHeight w:val="330"/>
        </w:trPr>
        <w:tc>
          <w:tcPr>
            <w:tcW w:w="646"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D6A75F8" w14:textId="77777777" w:rsidR="00D4776A" w:rsidRPr="007D44F5" w:rsidRDefault="00000000" w:rsidP="003B1D53">
            <w:pPr>
              <w:widowControl/>
              <w:wordWrap/>
              <w:autoSpaceDE/>
              <w:autoSpaceDN/>
              <w:jc w:val="center"/>
              <w:rPr>
                <w:rFonts w:ascii="HY신명조" w:eastAsia="HY신명조" w:hAnsi="굴림" w:cs="굴림"/>
                <w:kern w:val="0"/>
                <w:sz w:val="18"/>
                <w:szCs w:val="18"/>
              </w:rPr>
            </w:pPr>
            <w:r w:rsidRPr="007D44F5">
              <w:rPr>
                <w:rFonts w:ascii="HY신명조" w:eastAsia="HY신명조" w:hAnsi="맑은 고딕" w:cs="굴림" w:hint="eastAsia"/>
                <w:color w:val="000000"/>
                <w:kern w:val="0"/>
                <w:sz w:val="18"/>
                <w:szCs w:val="18"/>
              </w:rPr>
              <w:t>구 분</w:t>
            </w:r>
          </w:p>
        </w:tc>
        <w:tc>
          <w:tcPr>
            <w:tcW w:w="646"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83C53A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i/>
                <w:iCs/>
                <w:color w:val="C0504D"/>
                <w:kern w:val="0"/>
                <w:sz w:val="18"/>
                <w:szCs w:val="18"/>
              </w:rPr>
              <w:t>toc</w:t>
            </w:r>
          </w:p>
        </w:tc>
        <w:tc>
          <w:tcPr>
            <w:tcW w:w="646"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D612B9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i/>
                <w:iCs/>
                <w:color w:val="C0504D"/>
                <w:kern w:val="0"/>
                <w:sz w:val="18"/>
                <w:szCs w:val="18"/>
              </w:rPr>
              <w:t>ph</w:t>
            </w:r>
          </w:p>
        </w:tc>
        <w:tc>
          <w:tcPr>
            <w:tcW w:w="646"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3D2337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Phenol</w:t>
            </w:r>
          </w:p>
        </w:tc>
        <w:tc>
          <w:tcPr>
            <w:tcW w:w="646"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20D66D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i/>
                <w:iCs/>
                <w:color w:val="C0504D"/>
                <w:kern w:val="0"/>
                <w:sz w:val="18"/>
                <w:szCs w:val="18"/>
              </w:rPr>
              <w:t>ec</w:t>
            </w:r>
          </w:p>
        </w:tc>
        <w:tc>
          <w:tcPr>
            <w:tcW w:w="668"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72F6E0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t_col_cnt</w:t>
            </w:r>
          </w:p>
        </w:tc>
        <w:tc>
          <w:tcPr>
            <w:tcW w:w="508"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19C91D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tdn</w:t>
            </w:r>
          </w:p>
        </w:tc>
        <w:tc>
          <w:tcPr>
            <w:tcW w:w="594"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E934DF5" w14:textId="77777777" w:rsidR="00D4776A" w:rsidRPr="007D44F5" w:rsidRDefault="00000000">
            <w:pPr>
              <w:widowControl/>
              <w:wordWrap/>
              <w:autoSpaceDE/>
              <w:autoSpaceDN/>
              <w:jc w:val="center"/>
              <w:rPr>
                <w:rFonts w:ascii="HY신명조" w:eastAsia="HY신명조" w:hAnsi="굴림" w:cs="굴림"/>
                <w:color w:val="000000"/>
                <w:kern w:val="0"/>
                <w:sz w:val="18"/>
                <w:szCs w:val="18"/>
                <w:shd w:val="clear" w:color="auto" w:fill="FFFFFF"/>
                <w:lang w:bidi="en-US"/>
              </w:rPr>
            </w:pPr>
            <w:r w:rsidRPr="007D44F5">
              <w:rPr>
                <w:rFonts w:ascii="HY신명조" w:eastAsia="HY신명조" w:hAnsi="굴림" w:cs="굴림" w:hint="eastAsia"/>
                <w:color w:val="000000"/>
                <w:kern w:val="0"/>
                <w:sz w:val="18"/>
                <w:szCs w:val="18"/>
                <w:shd w:val="clear" w:color="auto" w:fill="FFFFFF"/>
                <w:lang w:bidi="en-US"/>
              </w:rPr>
              <w:t>am_n</w:t>
            </w:r>
          </w:p>
        </w:tc>
      </w:tr>
      <w:tr w:rsidR="00D4776A" w:rsidRPr="007D44F5" w14:paraId="15F5B393" w14:textId="77777777">
        <w:trPr>
          <w:trHeight w:val="330"/>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5945FC2" w14:textId="77777777" w:rsidR="00D4776A" w:rsidRPr="007D44F5" w:rsidRDefault="00000000" w:rsidP="003B1D53">
            <w:pPr>
              <w:widowControl/>
              <w:wordWrap/>
              <w:autoSpaceDE/>
              <w:autoSpaceDN/>
              <w:jc w:val="center"/>
              <w:rPr>
                <w:rFonts w:ascii="HY신명조" w:eastAsia="HY신명조" w:hAnsi="굴림" w:cs="굴림"/>
                <w:kern w:val="0"/>
                <w:sz w:val="18"/>
                <w:szCs w:val="18"/>
              </w:rPr>
            </w:pPr>
            <w:r w:rsidRPr="007D44F5">
              <w:rPr>
                <w:rFonts w:ascii="HY신명조" w:eastAsia="HY신명조" w:hAnsi="굴림" w:cs="굴림" w:hint="eastAsia"/>
                <w:kern w:val="0"/>
                <w:sz w:val="18"/>
                <w:szCs w:val="18"/>
              </w:rPr>
              <w:t>mean</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82A948E"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2.84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491E7D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7.86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C77542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-0.94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8E3651C"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171.17 </w:t>
            </w:r>
          </w:p>
        </w:tc>
        <w:tc>
          <w:tcPr>
            <w:tcW w:w="66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6AAA4F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132.11 </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B87374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1.66 </w:t>
            </w:r>
          </w:p>
        </w:tc>
        <w:tc>
          <w:tcPr>
            <w:tcW w:w="59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D606454" w14:textId="77777777" w:rsidR="00D4776A" w:rsidRPr="007D44F5" w:rsidRDefault="00000000">
            <w:pPr>
              <w:widowControl/>
              <w:wordWrap/>
              <w:autoSpaceDE/>
              <w:autoSpaceDN/>
              <w:jc w:val="center"/>
              <w:rPr>
                <w:rFonts w:ascii="HY신명조" w:eastAsia="HY신명조" w:hAnsi="굴림" w:cs="굴림"/>
                <w:color w:val="000000"/>
                <w:kern w:val="0"/>
                <w:sz w:val="18"/>
                <w:szCs w:val="18"/>
                <w:shd w:val="clear" w:color="auto" w:fill="FFFFFF"/>
                <w:lang w:bidi="en-US"/>
              </w:rPr>
            </w:pPr>
            <w:r w:rsidRPr="007D44F5">
              <w:rPr>
                <w:rFonts w:ascii="HY신명조" w:eastAsia="HY신명조" w:hAnsi="굴림" w:cs="굴림" w:hint="eastAsia"/>
                <w:color w:val="000000"/>
                <w:kern w:val="0"/>
                <w:sz w:val="18"/>
                <w:szCs w:val="18"/>
                <w:shd w:val="clear" w:color="auto" w:fill="FFFFFF"/>
                <w:lang w:bidi="en-US"/>
              </w:rPr>
              <w:t xml:space="preserve">-0.05 </w:t>
            </w:r>
          </w:p>
        </w:tc>
      </w:tr>
      <w:tr w:rsidR="00D4776A" w:rsidRPr="007D44F5" w14:paraId="712C29FC" w14:textId="77777777">
        <w:trPr>
          <w:trHeight w:val="330"/>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DF6C5B4" w14:textId="77777777" w:rsidR="00D4776A" w:rsidRPr="007D44F5" w:rsidRDefault="00000000" w:rsidP="003B1D53">
            <w:pPr>
              <w:widowControl/>
              <w:wordWrap/>
              <w:autoSpaceDE/>
              <w:autoSpaceDN/>
              <w:jc w:val="center"/>
              <w:rPr>
                <w:rFonts w:ascii="HY신명조" w:eastAsia="HY신명조" w:hAnsi="굴림" w:cs="굴림"/>
                <w:kern w:val="0"/>
                <w:sz w:val="18"/>
                <w:szCs w:val="18"/>
              </w:rPr>
            </w:pPr>
            <w:r w:rsidRPr="007D44F5">
              <w:rPr>
                <w:rFonts w:ascii="HY신명조" w:eastAsia="HY신명조" w:hAnsi="굴림" w:cs="굴림" w:hint="eastAsia"/>
                <w:kern w:val="0"/>
                <w:sz w:val="18"/>
                <w:szCs w:val="18"/>
              </w:rPr>
              <w:t>std</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F0B3FD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0.76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D9BFBF4"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0.55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41DC75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0.23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575064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46.18 </w:t>
            </w:r>
          </w:p>
        </w:tc>
        <w:tc>
          <w:tcPr>
            <w:tcW w:w="66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57EE267"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483.79 </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FC078FC"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0.59 </w:t>
            </w:r>
          </w:p>
        </w:tc>
        <w:tc>
          <w:tcPr>
            <w:tcW w:w="59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5EE4726" w14:textId="77777777" w:rsidR="00D4776A" w:rsidRPr="007D44F5" w:rsidRDefault="00000000">
            <w:pPr>
              <w:widowControl/>
              <w:wordWrap/>
              <w:autoSpaceDE/>
              <w:autoSpaceDN/>
              <w:jc w:val="center"/>
              <w:rPr>
                <w:rFonts w:ascii="HY신명조" w:eastAsia="HY신명조" w:hAnsi="굴림" w:cs="굴림"/>
                <w:color w:val="000000"/>
                <w:kern w:val="0"/>
                <w:sz w:val="18"/>
                <w:szCs w:val="18"/>
                <w:shd w:val="clear" w:color="auto" w:fill="FFFFFF"/>
                <w:lang w:bidi="en-US"/>
              </w:rPr>
            </w:pPr>
            <w:r w:rsidRPr="007D44F5">
              <w:rPr>
                <w:rFonts w:ascii="HY신명조" w:eastAsia="HY신명조" w:hAnsi="굴림" w:cs="굴림" w:hint="eastAsia"/>
                <w:color w:val="000000"/>
                <w:kern w:val="0"/>
                <w:sz w:val="18"/>
                <w:szCs w:val="18"/>
                <w:shd w:val="clear" w:color="auto" w:fill="FFFFFF"/>
                <w:lang w:bidi="en-US"/>
              </w:rPr>
              <w:t xml:space="preserve">0.32 </w:t>
            </w:r>
          </w:p>
        </w:tc>
      </w:tr>
      <w:tr w:rsidR="00D4776A" w:rsidRPr="007D44F5" w14:paraId="3EBB53A3" w14:textId="77777777">
        <w:trPr>
          <w:trHeight w:val="330"/>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65396B1" w14:textId="77777777" w:rsidR="00D4776A" w:rsidRPr="007D44F5" w:rsidRDefault="00000000" w:rsidP="003B1D53">
            <w:pPr>
              <w:widowControl/>
              <w:wordWrap/>
              <w:autoSpaceDE/>
              <w:autoSpaceDN/>
              <w:jc w:val="center"/>
              <w:rPr>
                <w:rFonts w:ascii="HY신명조" w:eastAsia="HY신명조" w:hAnsi="굴림" w:cs="굴림"/>
                <w:kern w:val="0"/>
                <w:sz w:val="18"/>
                <w:szCs w:val="18"/>
              </w:rPr>
            </w:pPr>
            <w:r w:rsidRPr="007D44F5">
              <w:rPr>
                <w:rFonts w:ascii="HY신명조" w:eastAsia="HY신명조" w:hAnsi="굴림" w:cs="굴림" w:hint="eastAsia"/>
                <w:kern w:val="0"/>
                <w:sz w:val="18"/>
                <w:szCs w:val="18"/>
              </w:rPr>
              <w:t>min</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FC8DEBE"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2.00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815DBB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6.80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99ADA43"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-1.00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4B433EC"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25.00 </w:t>
            </w:r>
          </w:p>
        </w:tc>
        <w:tc>
          <w:tcPr>
            <w:tcW w:w="66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038E10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0.00 </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11E23A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0.85 </w:t>
            </w:r>
          </w:p>
        </w:tc>
        <w:tc>
          <w:tcPr>
            <w:tcW w:w="59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C4ADADE" w14:textId="77777777" w:rsidR="00D4776A" w:rsidRPr="007D44F5" w:rsidRDefault="00000000">
            <w:pPr>
              <w:widowControl/>
              <w:wordWrap/>
              <w:autoSpaceDE/>
              <w:autoSpaceDN/>
              <w:jc w:val="center"/>
              <w:rPr>
                <w:rFonts w:ascii="HY신명조" w:eastAsia="HY신명조" w:hAnsi="굴림" w:cs="굴림"/>
                <w:color w:val="000000"/>
                <w:kern w:val="0"/>
                <w:sz w:val="18"/>
                <w:szCs w:val="18"/>
                <w:shd w:val="clear" w:color="auto" w:fill="FFFFFF"/>
                <w:lang w:bidi="en-US"/>
              </w:rPr>
            </w:pPr>
            <w:r w:rsidRPr="007D44F5">
              <w:rPr>
                <w:rFonts w:ascii="HY신명조" w:eastAsia="HY신명조" w:hAnsi="굴림" w:cs="굴림" w:hint="eastAsia"/>
                <w:color w:val="000000"/>
                <w:kern w:val="0"/>
                <w:sz w:val="18"/>
                <w:szCs w:val="18"/>
                <w:shd w:val="clear" w:color="auto" w:fill="FFFFFF"/>
                <w:lang w:bidi="en-US"/>
              </w:rPr>
              <w:t xml:space="preserve">-1.00 </w:t>
            </w:r>
          </w:p>
        </w:tc>
      </w:tr>
      <w:tr w:rsidR="00D4776A" w:rsidRPr="007D44F5" w14:paraId="2259EB7E" w14:textId="77777777">
        <w:trPr>
          <w:trHeight w:val="330"/>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38457A7" w14:textId="13910A73" w:rsidR="00D4776A" w:rsidRPr="007D44F5" w:rsidRDefault="00000000" w:rsidP="003B1D53">
            <w:pPr>
              <w:widowControl/>
              <w:wordWrap/>
              <w:autoSpaceDE/>
              <w:autoSpaceDN/>
              <w:jc w:val="center"/>
              <w:rPr>
                <w:rFonts w:ascii="HY신명조" w:eastAsia="HY신명조" w:hAnsi="굴림" w:cs="굴림"/>
                <w:kern w:val="0"/>
                <w:sz w:val="18"/>
                <w:szCs w:val="18"/>
              </w:rPr>
            </w:pPr>
            <w:r w:rsidRPr="007D44F5">
              <w:rPr>
                <w:rFonts w:ascii="HY신명조" w:eastAsia="HY신명조" w:hAnsi="굴림" w:cs="굴림" w:hint="eastAsia"/>
                <w:kern w:val="0"/>
                <w:sz w:val="18"/>
                <w:szCs w:val="18"/>
              </w:rPr>
              <w:t>0.25</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723676C"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2.40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4439E8F"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7.50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126A56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-1.00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2A3FE8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152.00 </w:t>
            </w:r>
          </w:p>
        </w:tc>
        <w:tc>
          <w:tcPr>
            <w:tcW w:w="66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868CEB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5.00 </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7CF59D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1.37 </w:t>
            </w:r>
          </w:p>
        </w:tc>
        <w:tc>
          <w:tcPr>
            <w:tcW w:w="59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8B63D49" w14:textId="77777777" w:rsidR="00D4776A" w:rsidRPr="007D44F5" w:rsidRDefault="00000000">
            <w:pPr>
              <w:widowControl/>
              <w:wordWrap/>
              <w:autoSpaceDE/>
              <w:autoSpaceDN/>
              <w:jc w:val="center"/>
              <w:rPr>
                <w:rFonts w:ascii="HY신명조" w:eastAsia="HY신명조" w:hAnsi="굴림" w:cs="굴림"/>
                <w:color w:val="000000"/>
                <w:kern w:val="0"/>
                <w:sz w:val="18"/>
                <w:szCs w:val="18"/>
                <w:shd w:val="clear" w:color="auto" w:fill="FFFFFF"/>
                <w:lang w:bidi="en-US"/>
              </w:rPr>
            </w:pPr>
            <w:r w:rsidRPr="007D44F5">
              <w:rPr>
                <w:rFonts w:ascii="HY신명조" w:eastAsia="HY신명조" w:hAnsi="굴림" w:cs="굴림" w:hint="eastAsia"/>
                <w:color w:val="000000"/>
                <w:kern w:val="0"/>
                <w:sz w:val="18"/>
                <w:szCs w:val="18"/>
                <w:shd w:val="clear" w:color="auto" w:fill="FFFFFF"/>
                <w:lang w:bidi="en-US"/>
              </w:rPr>
              <w:t xml:space="preserve">0.02 </w:t>
            </w:r>
          </w:p>
        </w:tc>
      </w:tr>
      <w:tr w:rsidR="00D4776A" w:rsidRPr="007D44F5" w14:paraId="1D55EAAF" w14:textId="77777777">
        <w:trPr>
          <w:trHeight w:val="330"/>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EAC0FAC" w14:textId="3E4AA9E8" w:rsidR="00D4776A" w:rsidRPr="007D44F5" w:rsidRDefault="00000000" w:rsidP="003B1D53">
            <w:pPr>
              <w:widowControl/>
              <w:wordWrap/>
              <w:autoSpaceDE/>
              <w:autoSpaceDN/>
              <w:jc w:val="center"/>
              <w:rPr>
                <w:rFonts w:ascii="HY신명조" w:eastAsia="HY신명조" w:hAnsi="굴림" w:cs="굴림"/>
                <w:kern w:val="0"/>
                <w:sz w:val="18"/>
                <w:szCs w:val="18"/>
              </w:rPr>
            </w:pPr>
            <w:r w:rsidRPr="007D44F5">
              <w:rPr>
                <w:rFonts w:ascii="HY신명조" w:eastAsia="HY신명조" w:hAnsi="굴림" w:cs="굴림" w:hint="eastAsia"/>
                <w:kern w:val="0"/>
                <w:sz w:val="18"/>
                <w:szCs w:val="18"/>
              </w:rPr>
              <w:t>0.50</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9E21D9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2.70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295F71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7.80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E35AB1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-1.00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BF0600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172.50 </w:t>
            </w:r>
          </w:p>
        </w:tc>
        <w:tc>
          <w:tcPr>
            <w:tcW w:w="66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F9FBC03"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20.00 </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DFC9B0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1.53 </w:t>
            </w:r>
          </w:p>
        </w:tc>
        <w:tc>
          <w:tcPr>
            <w:tcW w:w="59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ED43083" w14:textId="77777777" w:rsidR="00D4776A" w:rsidRPr="007D44F5" w:rsidRDefault="00000000">
            <w:pPr>
              <w:widowControl/>
              <w:wordWrap/>
              <w:autoSpaceDE/>
              <w:autoSpaceDN/>
              <w:jc w:val="center"/>
              <w:rPr>
                <w:rFonts w:ascii="HY신명조" w:eastAsia="HY신명조" w:hAnsi="굴림" w:cs="굴림"/>
                <w:color w:val="000000"/>
                <w:kern w:val="0"/>
                <w:sz w:val="18"/>
                <w:szCs w:val="18"/>
                <w:shd w:val="clear" w:color="auto" w:fill="FFFFFF"/>
                <w:lang w:bidi="en-US"/>
              </w:rPr>
            </w:pPr>
            <w:r w:rsidRPr="007D44F5">
              <w:rPr>
                <w:rFonts w:ascii="HY신명조" w:eastAsia="HY신명조" w:hAnsi="굴림" w:cs="굴림" w:hint="eastAsia"/>
                <w:color w:val="000000"/>
                <w:kern w:val="0"/>
                <w:sz w:val="18"/>
                <w:szCs w:val="18"/>
                <w:shd w:val="clear" w:color="auto" w:fill="FFFFFF"/>
                <w:lang w:bidi="en-US"/>
              </w:rPr>
              <w:t xml:space="preserve">0.03 </w:t>
            </w:r>
          </w:p>
        </w:tc>
      </w:tr>
      <w:tr w:rsidR="00D4776A" w:rsidRPr="007D44F5" w14:paraId="4C7FB3A3" w14:textId="77777777">
        <w:trPr>
          <w:trHeight w:val="330"/>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418EDEE" w14:textId="5164F1BC" w:rsidR="00D4776A" w:rsidRPr="007D44F5" w:rsidRDefault="00000000" w:rsidP="003B1D53">
            <w:pPr>
              <w:widowControl/>
              <w:wordWrap/>
              <w:autoSpaceDE/>
              <w:autoSpaceDN/>
              <w:jc w:val="center"/>
              <w:rPr>
                <w:rFonts w:ascii="HY신명조" w:eastAsia="HY신명조" w:hAnsi="굴림" w:cs="굴림"/>
                <w:kern w:val="0"/>
                <w:sz w:val="18"/>
                <w:szCs w:val="18"/>
              </w:rPr>
            </w:pPr>
            <w:r w:rsidRPr="007D44F5">
              <w:rPr>
                <w:rFonts w:ascii="HY신명조" w:eastAsia="HY신명조" w:hAnsi="굴림" w:cs="굴림" w:hint="eastAsia"/>
                <w:kern w:val="0"/>
                <w:sz w:val="18"/>
                <w:szCs w:val="18"/>
              </w:rPr>
              <w:t>0.75</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B6C795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3.00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B77A2B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8.20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7AA5BD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-1.00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D9114C7"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187.00 </w:t>
            </w:r>
          </w:p>
        </w:tc>
        <w:tc>
          <w:tcPr>
            <w:tcW w:w="66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1D6E473"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60.00 </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C06AE33"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1.74 </w:t>
            </w:r>
          </w:p>
        </w:tc>
        <w:tc>
          <w:tcPr>
            <w:tcW w:w="59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755AAA1" w14:textId="77777777" w:rsidR="00D4776A" w:rsidRPr="007D44F5" w:rsidRDefault="00000000">
            <w:pPr>
              <w:widowControl/>
              <w:wordWrap/>
              <w:autoSpaceDE/>
              <w:autoSpaceDN/>
              <w:jc w:val="center"/>
              <w:rPr>
                <w:rFonts w:ascii="HY신명조" w:eastAsia="HY신명조" w:hAnsi="굴림" w:cs="굴림"/>
                <w:color w:val="000000"/>
                <w:kern w:val="0"/>
                <w:sz w:val="18"/>
                <w:szCs w:val="18"/>
                <w:shd w:val="clear" w:color="auto" w:fill="FFFFFF"/>
                <w:lang w:bidi="en-US"/>
              </w:rPr>
            </w:pPr>
            <w:r w:rsidRPr="007D44F5">
              <w:rPr>
                <w:rFonts w:ascii="HY신명조" w:eastAsia="HY신명조" w:hAnsi="굴림" w:cs="굴림" w:hint="eastAsia"/>
                <w:color w:val="000000"/>
                <w:kern w:val="0"/>
                <w:sz w:val="18"/>
                <w:szCs w:val="18"/>
                <w:shd w:val="clear" w:color="auto" w:fill="FFFFFF"/>
                <w:lang w:bidi="en-US"/>
              </w:rPr>
              <w:t xml:space="preserve">0.06 </w:t>
            </w:r>
          </w:p>
        </w:tc>
      </w:tr>
      <w:tr w:rsidR="00D4776A" w:rsidRPr="007D44F5" w14:paraId="2B52828C" w14:textId="77777777">
        <w:trPr>
          <w:trHeight w:val="330"/>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A1B4330" w14:textId="77777777" w:rsidR="00D4776A" w:rsidRPr="007D44F5" w:rsidRDefault="00000000" w:rsidP="003B1D53">
            <w:pPr>
              <w:widowControl/>
              <w:wordWrap/>
              <w:autoSpaceDE/>
              <w:autoSpaceDN/>
              <w:jc w:val="center"/>
              <w:rPr>
                <w:rFonts w:ascii="HY신명조" w:eastAsia="HY신명조" w:hAnsi="굴림" w:cs="굴림"/>
                <w:kern w:val="0"/>
                <w:sz w:val="18"/>
                <w:szCs w:val="18"/>
              </w:rPr>
            </w:pPr>
            <w:r w:rsidRPr="007D44F5">
              <w:rPr>
                <w:rFonts w:ascii="HY신명조" w:eastAsia="HY신명조" w:hAnsi="굴림" w:cs="굴림" w:hint="eastAsia"/>
                <w:kern w:val="0"/>
                <w:sz w:val="18"/>
                <w:szCs w:val="18"/>
              </w:rPr>
              <w:t>max</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2ED738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9.20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A7531B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9.80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D01447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0.00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4ACADA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717.00 </w:t>
            </w:r>
          </w:p>
        </w:tc>
        <w:tc>
          <w:tcPr>
            <w:tcW w:w="66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F8D9A87"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4600.00 </w:t>
            </w:r>
          </w:p>
        </w:tc>
        <w:tc>
          <w:tcPr>
            <w:tcW w:w="50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66E313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6.49 </w:t>
            </w:r>
          </w:p>
        </w:tc>
        <w:tc>
          <w:tcPr>
            <w:tcW w:w="594"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C62F4B4" w14:textId="77777777" w:rsidR="00D4776A" w:rsidRPr="007D44F5" w:rsidRDefault="00000000">
            <w:pPr>
              <w:widowControl/>
              <w:wordWrap/>
              <w:autoSpaceDE/>
              <w:autoSpaceDN/>
              <w:jc w:val="center"/>
              <w:rPr>
                <w:rFonts w:ascii="HY신명조" w:eastAsia="HY신명조" w:hAnsi="굴림" w:cs="굴림"/>
                <w:color w:val="000000"/>
                <w:kern w:val="0"/>
                <w:sz w:val="18"/>
                <w:szCs w:val="18"/>
                <w:shd w:val="clear" w:color="auto" w:fill="FFFFFF"/>
                <w:lang w:bidi="en-US"/>
              </w:rPr>
            </w:pPr>
            <w:r w:rsidRPr="007D44F5">
              <w:rPr>
                <w:rFonts w:ascii="HY신명조" w:eastAsia="HY신명조" w:hAnsi="굴림" w:cs="굴림" w:hint="eastAsia"/>
                <w:color w:val="000000"/>
                <w:kern w:val="0"/>
                <w:sz w:val="18"/>
                <w:szCs w:val="18"/>
                <w:shd w:val="clear" w:color="auto" w:fill="FFFFFF"/>
                <w:lang w:bidi="en-US"/>
              </w:rPr>
              <w:t xml:space="preserve">0.34 </w:t>
            </w:r>
          </w:p>
        </w:tc>
      </w:tr>
      <w:tr w:rsidR="00D4776A" w:rsidRPr="007D44F5" w14:paraId="2767A9F2" w14:textId="77777777">
        <w:trPr>
          <w:gridAfter w:val="2"/>
          <w:wAfter w:w="1102" w:type="pct"/>
          <w:trHeight w:val="330"/>
        </w:trPr>
        <w:tc>
          <w:tcPr>
            <w:tcW w:w="646"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766F0BB" w14:textId="77777777" w:rsidR="00D4776A" w:rsidRPr="007D44F5" w:rsidRDefault="00000000" w:rsidP="003B1D53">
            <w:pPr>
              <w:widowControl/>
              <w:wordWrap/>
              <w:autoSpaceDE/>
              <w:autoSpaceDN/>
              <w:jc w:val="center"/>
              <w:rPr>
                <w:rFonts w:ascii="HY신명조" w:eastAsia="HY신명조" w:hAnsi="굴림" w:cs="굴림"/>
                <w:kern w:val="0"/>
                <w:sz w:val="18"/>
                <w:szCs w:val="18"/>
              </w:rPr>
            </w:pPr>
            <w:r w:rsidRPr="007D44F5">
              <w:rPr>
                <w:rFonts w:ascii="HY신명조" w:eastAsia="HY신명조" w:hAnsi="맑은 고딕" w:cs="굴림" w:hint="eastAsia"/>
                <w:color w:val="000000"/>
                <w:kern w:val="0"/>
                <w:sz w:val="18"/>
                <w:szCs w:val="18"/>
              </w:rPr>
              <w:t>구 분</w:t>
            </w:r>
          </w:p>
        </w:tc>
        <w:tc>
          <w:tcPr>
            <w:tcW w:w="646"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32DEE6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n_n</w:t>
            </w:r>
          </w:p>
        </w:tc>
        <w:tc>
          <w:tcPr>
            <w:tcW w:w="646"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420CA2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tdp</w:t>
            </w:r>
          </w:p>
        </w:tc>
        <w:tc>
          <w:tcPr>
            <w:tcW w:w="646"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8F80BFE"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phos</w:t>
            </w:r>
          </w:p>
        </w:tc>
        <w:tc>
          <w:tcPr>
            <w:tcW w:w="646"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EF0D03C"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ss</w:t>
            </w:r>
          </w:p>
        </w:tc>
        <w:tc>
          <w:tcPr>
            <w:tcW w:w="668"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7717A2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f_colcnt</w:t>
            </w:r>
          </w:p>
        </w:tc>
      </w:tr>
      <w:tr w:rsidR="00D4776A" w:rsidRPr="007D44F5" w14:paraId="121B3201" w14:textId="77777777">
        <w:trPr>
          <w:gridAfter w:val="2"/>
          <w:wAfter w:w="1102" w:type="pct"/>
          <w:trHeight w:val="330"/>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EEF6DD9" w14:textId="77777777" w:rsidR="00D4776A" w:rsidRPr="007D44F5" w:rsidRDefault="00000000" w:rsidP="003B1D53">
            <w:pPr>
              <w:widowControl/>
              <w:wordWrap/>
              <w:autoSpaceDE/>
              <w:autoSpaceDN/>
              <w:jc w:val="center"/>
              <w:rPr>
                <w:rFonts w:ascii="HY신명조" w:eastAsia="HY신명조" w:hAnsi="굴림" w:cs="굴림"/>
                <w:kern w:val="0"/>
                <w:sz w:val="18"/>
                <w:szCs w:val="18"/>
              </w:rPr>
            </w:pPr>
            <w:r w:rsidRPr="007D44F5">
              <w:rPr>
                <w:rFonts w:ascii="HY신명조" w:eastAsia="HY신명조" w:hAnsi="굴림" w:cs="굴림" w:hint="eastAsia"/>
                <w:kern w:val="0"/>
                <w:sz w:val="18"/>
                <w:szCs w:val="18"/>
              </w:rPr>
              <w:t>mean</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255FBDE"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1.22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7AC4BE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0.00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7E928CC"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-0.60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6CEFD5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1.88 </w:t>
            </w:r>
          </w:p>
        </w:tc>
        <w:tc>
          <w:tcPr>
            <w:tcW w:w="66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DD8D2C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11.19 </w:t>
            </w:r>
          </w:p>
        </w:tc>
      </w:tr>
      <w:tr w:rsidR="00D4776A" w:rsidRPr="007D44F5" w14:paraId="77C93A1F" w14:textId="77777777">
        <w:trPr>
          <w:gridAfter w:val="2"/>
          <w:wAfter w:w="1102" w:type="pct"/>
          <w:trHeight w:val="330"/>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85A00B1" w14:textId="77777777" w:rsidR="00D4776A" w:rsidRPr="007D44F5" w:rsidRDefault="00000000" w:rsidP="003B1D53">
            <w:pPr>
              <w:widowControl/>
              <w:wordWrap/>
              <w:autoSpaceDE/>
              <w:autoSpaceDN/>
              <w:jc w:val="center"/>
              <w:rPr>
                <w:rFonts w:ascii="HY신명조" w:eastAsia="HY신명조" w:hAnsi="굴림" w:cs="굴림"/>
                <w:kern w:val="0"/>
                <w:sz w:val="18"/>
                <w:szCs w:val="18"/>
              </w:rPr>
            </w:pPr>
            <w:r w:rsidRPr="007D44F5">
              <w:rPr>
                <w:rFonts w:ascii="HY신명조" w:eastAsia="HY신명조" w:hAnsi="굴림" w:cs="굴림" w:hint="eastAsia"/>
                <w:kern w:val="0"/>
                <w:sz w:val="18"/>
                <w:szCs w:val="18"/>
              </w:rPr>
              <w:t>std</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FD9663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0.52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232EC47"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0.12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69F1E5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0.50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15C7C9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2.62 </w:t>
            </w:r>
          </w:p>
        </w:tc>
        <w:tc>
          <w:tcPr>
            <w:tcW w:w="66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424EDF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52.27 </w:t>
            </w:r>
          </w:p>
        </w:tc>
      </w:tr>
      <w:tr w:rsidR="00D4776A" w:rsidRPr="007D44F5" w14:paraId="12EC0A42" w14:textId="77777777">
        <w:trPr>
          <w:gridAfter w:val="2"/>
          <w:wAfter w:w="1102" w:type="pct"/>
          <w:trHeight w:val="330"/>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DC7B5F6" w14:textId="77777777" w:rsidR="00D4776A" w:rsidRPr="007D44F5" w:rsidRDefault="00000000" w:rsidP="003B1D53">
            <w:pPr>
              <w:widowControl/>
              <w:wordWrap/>
              <w:autoSpaceDE/>
              <w:autoSpaceDN/>
              <w:jc w:val="center"/>
              <w:rPr>
                <w:rFonts w:ascii="HY신명조" w:eastAsia="HY신명조" w:hAnsi="굴림" w:cs="굴림"/>
                <w:kern w:val="0"/>
                <w:sz w:val="18"/>
                <w:szCs w:val="18"/>
              </w:rPr>
            </w:pPr>
            <w:r w:rsidRPr="007D44F5">
              <w:rPr>
                <w:rFonts w:ascii="HY신명조" w:eastAsia="HY신명조" w:hAnsi="굴림" w:cs="굴림" w:hint="eastAsia"/>
                <w:kern w:val="0"/>
                <w:sz w:val="18"/>
                <w:szCs w:val="18"/>
              </w:rPr>
              <w:t>min</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19CA49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0.11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1620E7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-1.00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9D0CEB4"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-1.00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A96BE6F"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0.20 </w:t>
            </w:r>
          </w:p>
        </w:tc>
        <w:tc>
          <w:tcPr>
            <w:tcW w:w="66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414898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0.00 </w:t>
            </w:r>
          </w:p>
        </w:tc>
      </w:tr>
      <w:tr w:rsidR="00D4776A" w:rsidRPr="007D44F5" w14:paraId="26F0E8E6" w14:textId="77777777">
        <w:trPr>
          <w:gridAfter w:val="2"/>
          <w:wAfter w:w="1102" w:type="pct"/>
          <w:trHeight w:val="330"/>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4524B24" w14:textId="289AABF0" w:rsidR="00D4776A" w:rsidRPr="007D44F5" w:rsidRDefault="00000000" w:rsidP="003B1D53">
            <w:pPr>
              <w:widowControl/>
              <w:wordWrap/>
              <w:autoSpaceDE/>
              <w:autoSpaceDN/>
              <w:jc w:val="center"/>
              <w:rPr>
                <w:rFonts w:ascii="HY신명조" w:eastAsia="HY신명조" w:hAnsi="굴림" w:cs="굴림"/>
                <w:kern w:val="0"/>
                <w:sz w:val="18"/>
                <w:szCs w:val="18"/>
              </w:rPr>
            </w:pPr>
            <w:r w:rsidRPr="007D44F5">
              <w:rPr>
                <w:rFonts w:ascii="HY신명조" w:eastAsia="HY신명조" w:hAnsi="굴림" w:cs="굴림" w:hint="eastAsia"/>
                <w:kern w:val="0"/>
                <w:sz w:val="18"/>
                <w:szCs w:val="18"/>
              </w:rPr>
              <w:t>0.25</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4194A4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1.00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943EB2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0.01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DA0EAB7"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-1.00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1596D7C"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0.60 </w:t>
            </w:r>
          </w:p>
        </w:tc>
        <w:tc>
          <w:tcPr>
            <w:tcW w:w="66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ECA0363"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0.00 </w:t>
            </w:r>
          </w:p>
        </w:tc>
      </w:tr>
      <w:tr w:rsidR="00D4776A" w:rsidRPr="007D44F5" w14:paraId="06168D09" w14:textId="77777777">
        <w:trPr>
          <w:gridAfter w:val="2"/>
          <w:wAfter w:w="1102" w:type="pct"/>
          <w:trHeight w:val="330"/>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32383D2" w14:textId="50C2EC94" w:rsidR="00D4776A" w:rsidRPr="007D44F5" w:rsidRDefault="00000000" w:rsidP="003B1D53">
            <w:pPr>
              <w:widowControl/>
              <w:wordWrap/>
              <w:autoSpaceDE/>
              <w:autoSpaceDN/>
              <w:jc w:val="center"/>
              <w:rPr>
                <w:rFonts w:ascii="HY신명조" w:eastAsia="HY신명조" w:hAnsi="굴림" w:cs="굴림"/>
                <w:kern w:val="0"/>
                <w:sz w:val="18"/>
                <w:szCs w:val="18"/>
              </w:rPr>
            </w:pPr>
            <w:r w:rsidRPr="007D44F5">
              <w:rPr>
                <w:rFonts w:ascii="HY신명조" w:eastAsia="HY신명조" w:hAnsi="굴림" w:cs="굴림" w:hint="eastAsia"/>
                <w:kern w:val="0"/>
                <w:sz w:val="18"/>
                <w:szCs w:val="18"/>
              </w:rPr>
              <w:t>0.50</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484AE9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1.13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12B6DA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0.01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A1AFF2C"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-1.00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8BBFF3E"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1.00 </w:t>
            </w:r>
          </w:p>
        </w:tc>
        <w:tc>
          <w:tcPr>
            <w:tcW w:w="66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F3BD993"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0.00 </w:t>
            </w:r>
          </w:p>
        </w:tc>
      </w:tr>
      <w:tr w:rsidR="00D4776A" w:rsidRPr="007D44F5" w14:paraId="255CBEC9" w14:textId="77777777">
        <w:trPr>
          <w:gridAfter w:val="2"/>
          <w:wAfter w:w="1102" w:type="pct"/>
          <w:trHeight w:val="330"/>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A2D4153" w14:textId="60FAD42A" w:rsidR="00D4776A" w:rsidRPr="007D44F5" w:rsidRDefault="00000000" w:rsidP="003B1D53">
            <w:pPr>
              <w:widowControl/>
              <w:wordWrap/>
              <w:autoSpaceDE/>
              <w:autoSpaceDN/>
              <w:jc w:val="center"/>
              <w:rPr>
                <w:rFonts w:ascii="HY신명조" w:eastAsia="HY신명조" w:hAnsi="굴림" w:cs="굴림"/>
                <w:kern w:val="0"/>
                <w:sz w:val="18"/>
                <w:szCs w:val="18"/>
              </w:rPr>
            </w:pPr>
            <w:r w:rsidRPr="007D44F5">
              <w:rPr>
                <w:rFonts w:ascii="HY신명조" w:eastAsia="HY신명조" w:hAnsi="굴림" w:cs="굴림" w:hint="eastAsia"/>
                <w:kern w:val="0"/>
                <w:sz w:val="18"/>
                <w:szCs w:val="18"/>
              </w:rPr>
              <w:t>0.75</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52FE9B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1.26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A24EB4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0.01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563545E"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0.01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EA875DC"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2.00 </w:t>
            </w:r>
          </w:p>
        </w:tc>
        <w:tc>
          <w:tcPr>
            <w:tcW w:w="66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FBE5F5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2.00 </w:t>
            </w:r>
          </w:p>
        </w:tc>
      </w:tr>
      <w:tr w:rsidR="00D4776A" w:rsidRPr="007D44F5" w14:paraId="1A532719" w14:textId="77777777">
        <w:trPr>
          <w:gridAfter w:val="2"/>
          <w:wAfter w:w="1102" w:type="pct"/>
          <w:trHeight w:val="330"/>
        </w:trPr>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20FFC9C" w14:textId="77777777" w:rsidR="00D4776A" w:rsidRPr="007D44F5" w:rsidRDefault="00000000" w:rsidP="003B1D53">
            <w:pPr>
              <w:widowControl/>
              <w:wordWrap/>
              <w:autoSpaceDE/>
              <w:autoSpaceDN/>
              <w:jc w:val="center"/>
              <w:rPr>
                <w:rFonts w:ascii="HY신명조" w:eastAsia="HY신명조" w:hAnsi="굴림" w:cs="굴림"/>
                <w:kern w:val="0"/>
                <w:sz w:val="18"/>
                <w:szCs w:val="18"/>
              </w:rPr>
            </w:pPr>
            <w:r w:rsidRPr="007D44F5">
              <w:rPr>
                <w:rFonts w:ascii="HY신명조" w:eastAsia="HY신명조" w:hAnsi="굴림" w:cs="굴림" w:hint="eastAsia"/>
                <w:kern w:val="0"/>
                <w:sz w:val="18"/>
                <w:szCs w:val="18"/>
              </w:rPr>
              <w:t>max</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A5AD37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5.37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96FAAE4"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0.29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BFBAFD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0.20 </w:t>
            </w:r>
          </w:p>
        </w:tc>
        <w:tc>
          <w:tcPr>
            <w:tcW w:w="6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194A73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22.40 </w:t>
            </w:r>
          </w:p>
        </w:tc>
        <w:tc>
          <w:tcPr>
            <w:tcW w:w="66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EE09F7C"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490.00 </w:t>
            </w:r>
          </w:p>
        </w:tc>
      </w:tr>
    </w:tbl>
    <w:p w14:paraId="030FB5C3" w14:textId="77777777" w:rsidR="00D4776A" w:rsidRPr="007D44F5" w:rsidRDefault="00D4776A">
      <w:pPr>
        <w:wordWrap/>
        <w:rPr>
          <w:rFonts w:ascii="HY신명조" w:eastAsia="HY신명조"/>
        </w:rPr>
      </w:pPr>
    </w:p>
    <w:p w14:paraId="6F7F2370" w14:textId="77777777" w:rsidR="00AF1E2C" w:rsidRPr="007D44F5" w:rsidRDefault="00AF1E2C">
      <w:pPr>
        <w:shd w:val="clear" w:color="auto" w:fill="FFFFFF"/>
        <w:wordWrap/>
        <w:snapToGrid w:val="0"/>
        <w:spacing w:line="348" w:lineRule="auto"/>
        <w:ind w:firstLineChars="250" w:firstLine="550"/>
        <w:textAlignment w:val="baseline"/>
        <w:rPr>
          <w:rFonts w:ascii="HY신명조" w:eastAsia="HY신명조" w:hAnsi="굴림" w:cs="굴림"/>
          <w:color w:val="000000"/>
          <w:kern w:val="0"/>
          <w:sz w:val="22"/>
          <w:shd w:val="clear" w:color="auto" w:fill="FFFFFF"/>
        </w:rPr>
      </w:pPr>
    </w:p>
    <w:p w14:paraId="0CBCBEDA" w14:textId="03084657" w:rsidR="00D4776A" w:rsidRPr="007D44F5" w:rsidRDefault="00000000">
      <w:pPr>
        <w:shd w:val="clear" w:color="auto" w:fill="FFFFFF"/>
        <w:wordWrap/>
        <w:snapToGrid w:val="0"/>
        <w:spacing w:line="348" w:lineRule="auto"/>
        <w:ind w:firstLineChars="250" w:firstLine="55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낙동강 수계 장계 지점의 위/경도 기준으로 안동 지역 데이터를 사용하였으며 기상데이터 기본 통계량은 다음과 같다.</w:t>
      </w:r>
    </w:p>
    <w:p w14:paraId="3FF26FD7" w14:textId="77777777" w:rsidR="00D4776A" w:rsidRPr="007D44F5" w:rsidRDefault="00D4776A">
      <w:pPr>
        <w:shd w:val="clear" w:color="auto" w:fill="FFFFFF"/>
        <w:wordWrap/>
        <w:snapToGrid w:val="0"/>
        <w:spacing w:line="348" w:lineRule="auto"/>
        <w:ind w:firstLineChars="250" w:firstLine="550"/>
        <w:textAlignment w:val="baseline"/>
        <w:rPr>
          <w:rFonts w:ascii="HY신명조" w:eastAsia="HY신명조" w:hAnsi="굴림" w:cs="굴림"/>
          <w:color w:val="000000"/>
          <w:kern w:val="0"/>
          <w:sz w:val="22"/>
          <w:shd w:val="clear" w:color="auto" w:fill="FFFFFF"/>
        </w:rPr>
      </w:pPr>
    </w:p>
    <w:p w14:paraId="52B94FE1" w14:textId="77777777" w:rsidR="00D4776A" w:rsidRPr="007D44F5" w:rsidRDefault="00D4776A">
      <w:pPr>
        <w:shd w:val="clear" w:color="auto" w:fill="FFFFFF"/>
        <w:wordWrap/>
        <w:snapToGrid w:val="0"/>
        <w:spacing w:line="348" w:lineRule="auto"/>
        <w:ind w:firstLineChars="250" w:firstLine="550"/>
        <w:textAlignment w:val="baseline"/>
        <w:rPr>
          <w:rFonts w:ascii="HY신명조" w:eastAsia="HY신명조" w:hAnsi="굴림" w:cs="굴림"/>
          <w:color w:val="000000"/>
          <w:kern w:val="0"/>
          <w:sz w:val="22"/>
          <w:shd w:val="clear" w:color="auto" w:fill="FFFFFF"/>
        </w:rPr>
      </w:pPr>
    </w:p>
    <w:p w14:paraId="2A3A51EB" w14:textId="396006D2" w:rsidR="00D4776A" w:rsidRPr="007D44F5" w:rsidRDefault="00E15D37">
      <w:pPr>
        <w:pStyle w:val="ac"/>
        <w:keepNext/>
        <w:wordWrap/>
        <w:jc w:val="center"/>
        <w:rPr>
          <w:rFonts w:ascii="HY신명조" w:eastAsia="HY신명조" w:hAnsi="HY신명조" w:cs="HY신명조"/>
          <w:sz w:val="22"/>
          <w:szCs w:val="22"/>
        </w:rPr>
      </w:pPr>
      <w:bookmarkStart w:id="28" w:name="_Toc136961059"/>
      <w:r w:rsidRPr="007D44F5">
        <w:rPr>
          <w:rFonts w:ascii="HY신명조" w:eastAsia="HY신명조" w:hint="eastAsia"/>
        </w:rPr>
        <w:lastRenderedPageBreak/>
        <w:t xml:space="preserve">표 </w:t>
      </w:r>
      <w:r w:rsidRPr="007D44F5">
        <w:rPr>
          <w:rFonts w:ascii="HY신명조" w:eastAsia="HY신명조" w:hint="eastAsia"/>
        </w:rPr>
        <w:fldChar w:fldCharType="begin"/>
      </w:r>
      <w:r w:rsidRPr="007D44F5">
        <w:rPr>
          <w:rFonts w:ascii="HY신명조" w:eastAsia="HY신명조" w:hint="eastAsia"/>
        </w:rPr>
        <w:instrText xml:space="preserve"> SEQ 표 \* ARABIC </w:instrText>
      </w:r>
      <w:r w:rsidRPr="007D44F5">
        <w:rPr>
          <w:rFonts w:ascii="HY신명조" w:eastAsia="HY신명조" w:hint="eastAsia"/>
        </w:rPr>
        <w:fldChar w:fldCharType="separate"/>
      </w:r>
      <w:r w:rsidR="009D0FB7">
        <w:rPr>
          <w:rFonts w:ascii="HY신명조" w:eastAsia="HY신명조"/>
          <w:noProof/>
        </w:rPr>
        <w:t>14</w:t>
      </w:r>
      <w:r w:rsidRPr="007D44F5">
        <w:rPr>
          <w:rFonts w:ascii="HY신명조" w:eastAsia="HY신명조" w:hint="eastAsia"/>
        </w:rPr>
        <w:fldChar w:fldCharType="end"/>
      </w:r>
      <w:r w:rsidRPr="007D44F5">
        <w:rPr>
          <w:rFonts w:ascii="HY신명조" w:eastAsia="HY신명조" w:hint="eastAsia"/>
        </w:rPr>
        <w:t xml:space="preserve"> </w:t>
      </w:r>
      <w:r w:rsidRPr="007D44F5">
        <w:rPr>
          <w:rFonts w:ascii="HY신명조" w:eastAsia="HY신명조" w:hAnsi="HY신명조" w:cs="HY신명조" w:hint="eastAsia"/>
          <w:sz w:val="22"/>
          <w:szCs w:val="22"/>
        </w:rPr>
        <w:t>낙동강 기상 데이터 기본 통계량 (2018.1 ~ 2023.3)</w:t>
      </w:r>
      <w:bookmarkEnd w:id="28"/>
    </w:p>
    <w:tbl>
      <w:tblPr>
        <w:tblW w:w="5000" w:type="pct"/>
        <w:jc w:val="center"/>
        <w:tblCellMar>
          <w:left w:w="99" w:type="dxa"/>
          <w:right w:w="99" w:type="dxa"/>
        </w:tblCellMar>
        <w:tblLook w:val="04A0" w:firstRow="1" w:lastRow="0" w:firstColumn="1" w:lastColumn="0" w:noHBand="0" w:noVBand="1"/>
      </w:tblPr>
      <w:tblGrid>
        <w:gridCol w:w="1016"/>
        <w:gridCol w:w="985"/>
        <w:gridCol w:w="1240"/>
        <w:gridCol w:w="1077"/>
        <w:gridCol w:w="1067"/>
        <w:gridCol w:w="1067"/>
        <w:gridCol w:w="936"/>
        <w:gridCol w:w="1106"/>
      </w:tblGrid>
      <w:tr w:rsidR="00D4776A" w:rsidRPr="007D44F5" w14:paraId="301AB4EF" w14:textId="77777777">
        <w:trPr>
          <w:trHeight w:val="330"/>
          <w:jc w:val="center"/>
        </w:trPr>
        <w:tc>
          <w:tcPr>
            <w:tcW w:w="598"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A655C6C"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구 분 　</w:t>
            </w:r>
          </w:p>
        </w:tc>
        <w:tc>
          <w:tcPr>
            <w:tcW w:w="580" w:type="pct"/>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3D97499E"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기온</w:t>
            </w:r>
          </w:p>
        </w:tc>
        <w:tc>
          <w:tcPr>
            <w:tcW w:w="730" w:type="pct"/>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6FEFF69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수심</w:t>
            </w:r>
          </w:p>
        </w:tc>
        <w:tc>
          <w:tcPr>
            <w:tcW w:w="634" w:type="pct"/>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63D3973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습도</w:t>
            </w:r>
          </w:p>
        </w:tc>
        <w:tc>
          <w:tcPr>
            <w:tcW w:w="628" w:type="pct"/>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475CA77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증기압</w:t>
            </w:r>
          </w:p>
        </w:tc>
        <w:tc>
          <w:tcPr>
            <w:tcW w:w="628" w:type="pct"/>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4890761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해면기압</w:t>
            </w:r>
          </w:p>
        </w:tc>
        <w:tc>
          <w:tcPr>
            <w:tcW w:w="551" w:type="pct"/>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690E1FBF"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적설량</w:t>
            </w:r>
          </w:p>
        </w:tc>
        <w:tc>
          <w:tcPr>
            <w:tcW w:w="653" w:type="pct"/>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5DE4DDB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이슬점온도</w:t>
            </w:r>
          </w:p>
        </w:tc>
      </w:tr>
      <w:tr w:rsidR="00D4776A" w:rsidRPr="007D44F5" w14:paraId="40A83380" w14:textId="77777777">
        <w:trPr>
          <w:trHeight w:val="330"/>
          <w:jc w:val="center"/>
        </w:trPr>
        <w:tc>
          <w:tcPr>
            <w:tcW w:w="598" w:type="pct"/>
            <w:tcBorders>
              <w:top w:val="nil"/>
              <w:left w:val="single" w:sz="4" w:space="0" w:color="auto"/>
              <w:bottom w:val="single" w:sz="4" w:space="0" w:color="auto"/>
              <w:right w:val="single" w:sz="4" w:space="0" w:color="auto"/>
            </w:tcBorders>
            <w:shd w:val="clear" w:color="auto" w:fill="auto"/>
            <w:vAlign w:val="center"/>
            <w:hideMark/>
          </w:tcPr>
          <w:p w14:paraId="0B9C0D8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mean</w:t>
            </w:r>
          </w:p>
        </w:tc>
        <w:tc>
          <w:tcPr>
            <w:tcW w:w="580" w:type="pct"/>
            <w:tcBorders>
              <w:top w:val="nil"/>
              <w:left w:val="nil"/>
              <w:bottom w:val="single" w:sz="4" w:space="0" w:color="auto"/>
              <w:right w:val="single" w:sz="4" w:space="0" w:color="auto"/>
            </w:tcBorders>
            <w:shd w:val="clear" w:color="auto" w:fill="auto"/>
            <w:vAlign w:val="center"/>
            <w:hideMark/>
          </w:tcPr>
          <w:p w14:paraId="7CC0435E"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12.34 </w:t>
            </w:r>
          </w:p>
        </w:tc>
        <w:tc>
          <w:tcPr>
            <w:tcW w:w="730" w:type="pct"/>
            <w:tcBorders>
              <w:top w:val="nil"/>
              <w:left w:val="nil"/>
              <w:bottom w:val="single" w:sz="4" w:space="0" w:color="auto"/>
              <w:right w:val="single" w:sz="4" w:space="0" w:color="auto"/>
            </w:tcBorders>
            <w:shd w:val="clear" w:color="auto" w:fill="auto"/>
            <w:vAlign w:val="center"/>
            <w:hideMark/>
          </w:tcPr>
          <w:p w14:paraId="76E55DF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0.11 </w:t>
            </w:r>
          </w:p>
        </w:tc>
        <w:tc>
          <w:tcPr>
            <w:tcW w:w="634" w:type="pct"/>
            <w:tcBorders>
              <w:top w:val="nil"/>
              <w:left w:val="nil"/>
              <w:bottom w:val="single" w:sz="4" w:space="0" w:color="auto"/>
              <w:right w:val="single" w:sz="4" w:space="0" w:color="auto"/>
            </w:tcBorders>
            <w:shd w:val="clear" w:color="auto" w:fill="auto"/>
            <w:vAlign w:val="center"/>
            <w:hideMark/>
          </w:tcPr>
          <w:p w14:paraId="5853A207"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64.77 </w:t>
            </w:r>
          </w:p>
        </w:tc>
        <w:tc>
          <w:tcPr>
            <w:tcW w:w="628" w:type="pct"/>
            <w:tcBorders>
              <w:top w:val="nil"/>
              <w:left w:val="nil"/>
              <w:bottom w:val="single" w:sz="4" w:space="0" w:color="auto"/>
              <w:right w:val="single" w:sz="4" w:space="0" w:color="auto"/>
            </w:tcBorders>
            <w:shd w:val="clear" w:color="auto" w:fill="auto"/>
            <w:vAlign w:val="center"/>
            <w:hideMark/>
          </w:tcPr>
          <w:p w14:paraId="1B7BCEC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11.50 </w:t>
            </w:r>
          </w:p>
        </w:tc>
        <w:tc>
          <w:tcPr>
            <w:tcW w:w="628" w:type="pct"/>
            <w:tcBorders>
              <w:top w:val="nil"/>
              <w:left w:val="nil"/>
              <w:bottom w:val="single" w:sz="4" w:space="0" w:color="auto"/>
              <w:right w:val="single" w:sz="4" w:space="0" w:color="auto"/>
            </w:tcBorders>
            <w:shd w:val="clear" w:color="auto" w:fill="auto"/>
            <w:vAlign w:val="center"/>
            <w:hideMark/>
          </w:tcPr>
          <w:p w14:paraId="77B8287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1017.15 </w:t>
            </w:r>
          </w:p>
        </w:tc>
        <w:tc>
          <w:tcPr>
            <w:tcW w:w="551" w:type="pct"/>
            <w:tcBorders>
              <w:top w:val="nil"/>
              <w:left w:val="nil"/>
              <w:bottom w:val="single" w:sz="4" w:space="0" w:color="auto"/>
              <w:right w:val="single" w:sz="4" w:space="0" w:color="auto"/>
            </w:tcBorders>
            <w:shd w:val="clear" w:color="auto" w:fill="auto"/>
            <w:vAlign w:val="center"/>
            <w:hideMark/>
          </w:tcPr>
          <w:p w14:paraId="6EF45ED3"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0.02 </w:t>
            </w:r>
          </w:p>
        </w:tc>
        <w:tc>
          <w:tcPr>
            <w:tcW w:w="653" w:type="pct"/>
            <w:tcBorders>
              <w:top w:val="nil"/>
              <w:left w:val="nil"/>
              <w:bottom w:val="single" w:sz="4" w:space="0" w:color="auto"/>
              <w:right w:val="single" w:sz="4" w:space="0" w:color="auto"/>
            </w:tcBorders>
            <w:shd w:val="clear" w:color="auto" w:fill="auto"/>
            <w:vAlign w:val="center"/>
            <w:hideMark/>
          </w:tcPr>
          <w:p w14:paraId="2FE6B48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4.96 </w:t>
            </w:r>
          </w:p>
        </w:tc>
      </w:tr>
      <w:tr w:rsidR="00D4776A" w:rsidRPr="007D44F5" w14:paraId="404FEACC" w14:textId="77777777">
        <w:trPr>
          <w:trHeight w:val="330"/>
          <w:jc w:val="center"/>
        </w:trPr>
        <w:tc>
          <w:tcPr>
            <w:tcW w:w="598" w:type="pct"/>
            <w:tcBorders>
              <w:top w:val="nil"/>
              <w:left w:val="single" w:sz="4" w:space="0" w:color="auto"/>
              <w:bottom w:val="single" w:sz="4" w:space="0" w:color="auto"/>
              <w:right w:val="single" w:sz="4" w:space="0" w:color="auto"/>
            </w:tcBorders>
            <w:shd w:val="clear" w:color="auto" w:fill="auto"/>
            <w:vAlign w:val="center"/>
            <w:hideMark/>
          </w:tcPr>
          <w:p w14:paraId="0FCC7F8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std</w:t>
            </w:r>
          </w:p>
        </w:tc>
        <w:tc>
          <w:tcPr>
            <w:tcW w:w="580" w:type="pct"/>
            <w:tcBorders>
              <w:top w:val="nil"/>
              <w:left w:val="nil"/>
              <w:bottom w:val="single" w:sz="4" w:space="0" w:color="auto"/>
              <w:right w:val="single" w:sz="4" w:space="0" w:color="auto"/>
            </w:tcBorders>
            <w:shd w:val="clear" w:color="auto" w:fill="auto"/>
            <w:vAlign w:val="center"/>
            <w:hideMark/>
          </w:tcPr>
          <w:p w14:paraId="3345499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10.17 </w:t>
            </w:r>
          </w:p>
        </w:tc>
        <w:tc>
          <w:tcPr>
            <w:tcW w:w="730" w:type="pct"/>
            <w:tcBorders>
              <w:top w:val="nil"/>
              <w:left w:val="nil"/>
              <w:bottom w:val="single" w:sz="4" w:space="0" w:color="auto"/>
              <w:right w:val="single" w:sz="4" w:space="0" w:color="auto"/>
            </w:tcBorders>
            <w:shd w:val="clear" w:color="auto" w:fill="auto"/>
            <w:vAlign w:val="center"/>
            <w:hideMark/>
          </w:tcPr>
          <w:p w14:paraId="04240C4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0.36 </w:t>
            </w:r>
          </w:p>
        </w:tc>
        <w:tc>
          <w:tcPr>
            <w:tcW w:w="634" w:type="pct"/>
            <w:tcBorders>
              <w:top w:val="nil"/>
              <w:left w:val="nil"/>
              <w:bottom w:val="single" w:sz="4" w:space="0" w:color="auto"/>
              <w:right w:val="single" w:sz="4" w:space="0" w:color="auto"/>
            </w:tcBorders>
            <w:shd w:val="clear" w:color="auto" w:fill="auto"/>
            <w:vAlign w:val="center"/>
            <w:hideMark/>
          </w:tcPr>
          <w:p w14:paraId="75F6E583"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15.73 </w:t>
            </w:r>
          </w:p>
        </w:tc>
        <w:tc>
          <w:tcPr>
            <w:tcW w:w="628" w:type="pct"/>
            <w:tcBorders>
              <w:top w:val="nil"/>
              <w:left w:val="nil"/>
              <w:bottom w:val="single" w:sz="4" w:space="0" w:color="auto"/>
              <w:right w:val="single" w:sz="4" w:space="0" w:color="auto"/>
            </w:tcBorders>
            <w:shd w:val="clear" w:color="auto" w:fill="auto"/>
            <w:vAlign w:val="center"/>
            <w:hideMark/>
          </w:tcPr>
          <w:p w14:paraId="1BCFD2DF"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8.24 </w:t>
            </w:r>
          </w:p>
        </w:tc>
        <w:tc>
          <w:tcPr>
            <w:tcW w:w="628" w:type="pct"/>
            <w:tcBorders>
              <w:top w:val="nil"/>
              <w:left w:val="nil"/>
              <w:bottom w:val="single" w:sz="4" w:space="0" w:color="auto"/>
              <w:right w:val="single" w:sz="4" w:space="0" w:color="auto"/>
            </w:tcBorders>
            <w:shd w:val="clear" w:color="auto" w:fill="auto"/>
            <w:vAlign w:val="center"/>
            <w:hideMark/>
          </w:tcPr>
          <w:p w14:paraId="0ED9674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8.22 </w:t>
            </w:r>
          </w:p>
        </w:tc>
        <w:tc>
          <w:tcPr>
            <w:tcW w:w="551" w:type="pct"/>
            <w:tcBorders>
              <w:top w:val="nil"/>
              <w:left w:val="nil"/>
              <w:bottom w:val="single" w:sz="4" w:space="0" w:color="auto"/>
              <w:right w:val="single" w:sz="4" w:space="0" w:color="auto"/>
            </w:tcBorders>
            <w:shd w:val="clear" w:color="auto" w:fill="auto"/>
            <w:vAlign w:val="center"/>
            <w:hideMark/>
          </w:tcPr>
          <w:p w14:paraId="455C5727"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0.20 </w:t>
            </w:r>
          </w:p>
        </w:tc>
        <w:tc>
          <w:tcPr>
            <w:tcW w:w="653" w:type="pct"/>
            <w:tcBorders>
              <w:top w:val="nil"/>
              <w:left w:val="nil"/>
              <w:bottom w:val="single" w:sz="4" w:space="0" w:color="auto"/>
              <w:right w:val="single" w:sz="4" w:space="0" w:color="auto"/>
            </w:tcBorders>
            <w:shd w:val="clear" w:color="auto" w:fill="auto"/>
            <w:vAlign w:val="center"/>
            <w:hideMark/>
          </w:tcPr>
          <w:p w14:paraId="028841C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12.04 </w:t>
            </w:r>
          </w:p>
        </w:tc>
      </w:tr>
      <w:tr w:rsidR="00D4776A" w:rsidRPr="007D44F5" w14:paraId="0138B588" w14:textId="77777777">
        <w:trPr>
          <w:trHeight w:val="330"/>
          <w:jc w:val="center"/>
        </w:trPr>
        <w:tc>
          <w:tcPr>
            <w:tcW w:w="598" w:type="pct"/>
            <w:tcBorders>
              <w:top w:val="nil"/>
              <w:left w:val="single" w:sz="4" w:space="0" w:color="auto"/>
              <w:bottom w:val="single" w:sz="4" w:space="0" w:color="auto"/>
              <w:right w:val="single" w:sz="4" w:space="0" w:color="auto"/>
            </w:tcBorders>
            <w:shd w:val="clear" w:color="auto" w:fill="auto"/>
            <w:vAlign w:val="center"/>
            <w:hideMark/>
          </w:tcPr>
          <w:p w14:paraId="54EF71D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min</w:t>
            </w:r>
          </w:p>
        </w:tc>
        <w:tc>
          <w:tcPr>
            <w:tcW w:w="580" w:type="pct"/>
            <w:tcBorders>
              <w:top w:val="nil"/>
              <w:left w:val="nil"/>
              <w:bottom w:val="single" w:sz="4" w:space="0" w:color="auto"/>
              <w:right w:val="single" w:sz="4" w:space="0" w:color="auto"/>
            </w:tcBorders>
            <w:shd w:val="clear" w:color="auto" w:fill="auto"/>
            <w:vAlign w:val="center"/>
            <w:hideMark/>
          </w:tcPr>
          <w:p w14:paraId="00EF653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-12.31 </w:t>
            </w:r>
          </w:p>
        </w:tc>
        <w:tc>
          <w:tcPr>
            <w:tcW w:w="730" w:type="pct"/>
            <w:tcBorders>
              <w:top w:val="nil"/>
              <w:left w:val="nil"/>
              <w:bottom w:val="single" w:sz="4" w:space="0" w:color="auto"/>
              <w:right w:val="single" w:sz="4" w:space="0" w:color="auto"/>
            </w:tcBorders>
            <w:shd w:val="clear" w:color="auto" w:fill="auto"/>
            <w:vAlign w:val="center"/>
            <w:hideMark/>
          </w:tcPr>
          <w:p w14:paraId="7B0B424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0.00 </w:t>
            </w:r>
          </w:p>
        </w:tc>
        <w:tc>
          <w:tcPr>
            <w:tcW w:w="634" w:type="pct"/>
            <w:tcBorders>
              <w:top w:val="nil"/>
              <w:left w:val="nil"/>
              <w:bottom w:val="single" w:sz="4" w:space="0" w:color="auto"/>
              <w:right w:val="single" w:sz="4" w:space="0" w:color="auto"/>
            </w:tcBorders>
            <w:shd w:val="clear" w:color="auto" w:fill="auto"/>
            <w:vAlign w:val="center"/>
            <w:hideMark/>
          </w:tcPr>
          <w:p w14:paraId="79FA805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22.00 </w:t>
            </w:r>
          </w:p>
        </w:tc>
        <w:tc>
          <w:tcPr>
            <w:tcW w:w="628" w:type="pct"/>
            <w:tcBorders>
              <w:top w:val="nil"/>
              <w:left w:val="nil"/>
              <w:bottom w:val="single" w:sz="4" w:space="0" w:color="auto"/>
              <w:right w:val="single" w:sz="4" w:space="0" w:color="auto"/>
            </w:tcBorders>
            <w:shd w:val="clear" w:color="auto" w:fill="auto"/>
            <w:vAlign w:val="center"/>
            <w:hideMark/>
          </w:tcPr>
          <w:p w14:paraId="1A19D023"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0.74 </w:t>
            </w:r>
          </w:p>
        </w:tc>
        <w:tc>
          <w:tcPr>
            <w:tcW w:w="628" w:type="pct"/>
            <w:tcBorders>
              <w:top w:val="nil"/>
              <w:left w:val="nil"/>
              <w:bottom w:val="single" w:sz="4" w:space="0" w:color="auto"/>
              <w:right w:val="single" w:sz="4" w:space="0" w:color="auto"/>
            </w:tcBorders>
            <w:shd w:val="clear" w:color="auto" w:fill="auto"/>
            <w:vAlign w:val="center"/>
            <w:hideMark/>
          </w:tcPr>
          <w:p w14:paraId="6B529C6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990.10 </w:t>
            </w:r>
          </w:p>
        </w:tc>
        <w:tc>
          <w:tcPr>
            <w:tcW w:w="551" w:type="pct"/>
            <w:tcBorders>
              <w:top w:val="nil"/>
              <w:left w:val="nil"/>
              <w:bottom w:val="single" w:sz="4" w:space="0" w:color="auto"/>
              <w:right w:val="single" w:sz="4" w:space="0" w:color="auto"/>
            </w:tcBorders>
            <w:shd w:val="clear" w:color="auto" w:fill="auto"/>
            <w:vAlign w:val="center"/>
            <w:hideMark/>
          </w:tcPr>
          <w:p w14:paraId="5B47763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0.00 </w:t>
            </w:r>
          </w:p>
        </w:tc>
        <w:tc>
          <w:tcPr>
            <w:tcW w:w="653" w:type="pct"/>
            <w:tcBorders>
              <w:top w:val="nil"/>
              <w:left w:val="nil"/>
              <w:bottom w:val="single" w:sz="4" w:space="0" w:color="auto"/>
              <w:right w:val="single" w:sz="4" w:space="0" w:color="auto"/>
            </w:tcBorders>
            <w:shd w:val="clear" w:color="auto" w:fill="auto"/>
            <w:vAlign w:val="center"/>
            <w:hideMark/>
          </w:tcPr>
          <w:p w14:paraId="5F8EB814"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-26.35 </w:t>
            </w:r>
          </w:p>
        </w:tc>
      </w:tr>
      <w:tr w:rsidR="00D4776A" w:rsidRPr="007D44F5" w14:paraId="31818EB2" w14:textId="77777777">
        <w:trPr>
          <w:trHeight w:val="330"/>
          <w:jc w:val="center"/>
        </w:trPr>
        <w:tc>
          <w:tcPr>
            <w:tcW w:w="598" w:type="pct"/>
            <w:tcBorders>
              <w:top w:val="nil"/>
              <w:left w:val="single" w:sz="4" w:space="0" w:color="auto"/>
              <w:bottom w:val="single" w:sz="4" w:space="0" w:color="auto"/>
              <w:right w:val="single" w:sz="4" w:space="0" w:color="auto"/>
            </w:tcBorders>
            <w:shd w:val="clear" w:color="auto" w:fill="auto"/>
            <w:vAlign w:val="center"/>
            <w:hideMark/>
          </w:tcPr>
          <w:p w14:paraId="7798C2D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0.25 </w:t>
            </w:r>
          </w:p>
        </w:tc>
        <w:tc>
          <w:tcPr>
            <w:tcW w:w="580" w:type="pct"/>
            <w:tcBorders>
              <w:top w:val="nil"/>
              <w:left w:val="nil"/>
              <w:bottom w:val="single" w:sz="4" w:space="0" w:color="auto"/>
              <w:right w:val="single" w:sz="4" w:space="0" w:color="auto"/>
            </w:tcBorders>
            <w:shd w:val="clear" w:color="auto" w:fill="auto"/>
            <w:vAlign w:val="center"/>
            <w:hideMark/>
          </w:tcPr>
          <w:p w14:paraId="3A77F1A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3.84 </w:t>
            </w:r>
          </w:p>
        </w:tc>
        <w:tc>
          <w:tcPr>
            <w:tcW w:w="730" w:type="pct"/>
            <w:tcBorders>
              <w:top w:val="nil"/>
              <w:left w:val="nil"/>
              <w:bottom w:val="single" w:sz="4" w:space="0" w:color="auto"/>
              <w:right w:val="single" w:sz="4" w:space="0" w:color="auto"/>
            </w:tcBorders>
            <w:shd w:val="clear" w:color="auto" w:fill="auto"/>
            <w:vAlign w:val="center"/>
            <w:hideMark/>
          </w:tcPr>
          <w:p w14:paraId="267D50A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0.00 </w:t>
            </w:r>
          </w:p>
        </w:tc>
        <w:tc>
          <w:tcPr>
            <w:tcW w:w="634" w:type="pct"/>
            <w:tcBorders>
              <w:top w:val="nil"/>
              <w:left w:val="nil"/>
              <w:bottom w:val="single" w:sz="4" w:space="0" w:color="auto"/>
              <w:right w:val="single" w:sz="4" w:space="0" w:color="auto"/>
            </w:tcBorders>
            <w:shd w:val="clear" w:color="auto" w:fill="auto"/>
            <w:vAlign w:val="center"/>
            <w:hideMark/>
          </w:tcPr>
          <w:p w14:paraId="308B119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52.71 </w:t>
            </w:r>
          </w:p>
        </w:tc>
        <w:tc>
          <w:tcPr>
            <w:tcW w:w="628" w:type="pct"/>
            <w:tcBorders>
              <w:top w:val="nil"/>
              <w:left w:val="nil"/>
              <w:bottom w:val="single" w:sz="4" w:space="0" w:color="auto"/>
              <w:right w:val="single" w:sz="4" w:space="0" w:color="auto"/>
            </w:tcBorders>
            <w:shd w:val="clear" w:color="auto" w:fill="auto"/>
            <w:vAlign w:val="center"/>
            <w:hideMark/>
          </w:tcPr>
          <w:p w14:paraId="622EDDA4"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4.58 </w:t>
            </w:r>
          </w:p>
        </w:tc>
        <w:tc>
          <w:tcPr>
            <w:tcW w:w="628" w:type="pct"/>
            <w:tcBorders>
              <w:top w:val="nil"/>
              <w:left w:val="nil"/>
              <w:bottom w:val="single" w:sz="4" w:space="0" w:color="auto"/>
              <w:right w:val="single" w:sz="4" w:space="0" w:color="auto"/>
            </w:tcBorders>
            <w:shd w:val="clear" w:color="auto" w:fill="auto"/>
            <w:vAlign w:val="center"/>
            <w:hideMark/>
          </w:tcPr>
          <w:p w14:paraId="3AF9CC3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1010.66 </w:t>
            </w:r>
          </w:p>
        </w:tc>
        <w:tc>
          <w:tcPr>
            <w:tcW w:w="551" w:type="pct"/>
            <w:tcBorders>
              <w:top w:val="nil"/>
              <w:left w:val="nil"/>
              <w:bottom w:val="single" w:sz="4" w:space="0" w:color="auto"/>
              <w:right w:val="single" w:sz="4" w:space="0" w:color="auto"/>
            </w:tcBorders>
            <w:shd w:val="clear" w:color="auto" w:fill="auto"/>
            <w:vAlign w:val="center"/>
            <w:hideMark/>
          </w:tcPr>
          <w:p w14:paraId="1C1C72E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0.00 </w:t>
            </w:r>
          </w:p>
        </w:tc>
        <w:tc>
          <w:tcPr>
            <w:tcW w:w="653" w:type="pct"/>
            <w:tcBorders>
              <w:top w:val="nil"/>
              <w:left w:val="nil"/>
              <w:bottom w:val="single" w:sz="4" w:space="0" w:color="auto"/>
              <w:right w:val="single" w:sz="4" w:space="0" w:color="auto"/>
            </w:tcBorders>
            <w:shd w:val="clear" w:color="auto" w:fill="auto"/>
            <w:vAlign w:val="center"/>
            <w:hideMark/>
          </w:tcPr>
          <w:p w14:paraId="0A71241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-4.20 </w:t>
            </w:r>
          </w:p>
        </w:tc>
      </w:tr>
      <w:tr w:rsidR="00D4776A" w:rsidRPr="007D44F5" w14:paraId="0F8C1C11" w14:textId="77777777">
        <w:trPr>
          <w:trHeight w:val="330"/>
          <w:jc w:val="center"/>
        </w:trPr>
        <w:tc>
          <w:tcPr>
            <w:tcW w:w="598" w:type="pct"/>
            <w:tcBorders>
              <w:top w:val="nil"/>
              <w:left w:val="single" w:sz="4" w:space="0" w:color="auto"/>
              <w:bottom w:val="single" w:sz="4" w:space="0" w:color="auto"/>
              <w:right w:val="single" w:sz="4" w:space="0" w:color="auto"/>
            </w:tcBorders>
            <w:shd w:val="clear" w:color="auto" w:fill="auto"/>
            <w:vAlign w:val="center"/>
            <w:hideMark/>
          </w:tcPr>
          <w:p w14:paraId="524C196E"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0.50 </w:t>
            </w:r>
          </w:p>
        </w:tc>
        <w:tc>
          <w:tcPr>
            <w:tcW w:w="580" w:type="pct"/>
            <w:tcBorders>
              <w:top w:val="nil"/>
              <w:left w:val="nil"/>
              <w:bottom w:val="single" w:sz="4" w:space="0" w:color="auto"/>
              <w:right w:val="single" w:sz="4" w:space="0" w:color="auto"/>
            </w:tcBorders>
            <w:shd w:val="clear" w:color="auto" w:fill="auto"/>
            <w:vAlign w:val="center"/>
            <w:hideMark/>
          </w:tcPr>
          <w:p w14:paraId="4C7877D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12.43 </w:t>
            </w:r>
          </w:p>
        </w:tc>
        <w:tc>
          <w:tcPr>
            <w:tcW w:w="730" w:type="pct"/>
            <w:tcBorders>
              <w:top w:val="nil"/>
              <w:left w:val="nil"/>
              <w:bottom w:val="single" w:sz="4" w:space="0" w:color="auto"/>
              <w:right w:val="single" w:sz="4" w:space="0" w:color="auto"/>
            </w:tcBorders>
            <w:shd w:val="clear" w:color="auto" w:fill="auto"/>
            <w:vAlign w:val="center"/>
            <w:hideMark/>
          </w:tcPr>
          <w:p w14:paraId="449A35A4"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0.00 </w:t>
            </w:r>
          </w:p>
        </w:tc>
        <w:tc>
          <w:tcPr>
            <w:tcW w:w="634" w:type="pct"/>
            <w:tcBorders>
              <w:top w:val="nil"/>
              <w:left w:val="nil"/>
              <w:bottom w:val="single" w:sz="4" w:space="0" w:color="auto"/>
              <w:right w:val="single" w:sz="4" w:space="0" w:color="auto"/>
            </w:tcBorders>
            <w:shd w:val="clear" w:color="auto" w:fill="auto"/>
            <w:vAlign w:val="center"/>
            <w:hideMark/>
          </w:tcPr>
          <w:p w14:paraId="6B08B9CE"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66.83 </w:t>
            </w:r>
          </w:p>
        </w:tc>
        <w:tc>
          <w:tcPr>
            <w:tcW w:w="628" w:type="pct"/>
            <w:tcBorders>
              <w:top w:val="nil"/>
              <w:left w:val="nil"/>
              <w:bottom w:val="single" w:sz="4" w:space="0" w:color="auto"/>
              <w:right w:val="single" w:sz="4" w:space="0" w:color="auto"/>
            </w:tcBorders>
            <w:shd w:val="clear" w:color="auto" w:fill="auto"/>
            <w:vAlign w:val="center"/>
            <w:hideMark/>
          </w:tcPr>
          <w:p w14:paraId="48CCFCE3"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8.87 </w:t>
            </w:r>
          </w:p>
        </w:tc>
        <w:tc>
          <w:tcPr>
            <w:tcW w:w="628" w:type="pct"/>
            <w:tcBorders>
              <w:top w:val="nil"/>
              <w:left w:val="nil"/>
              <w:bottom w:val="single" w:sz="4" w:space="0" w:color="auto"/>
              <w:right w:val="single" w:sz="4" w:space="0" w:color="auto"/>
            </w:tcBorders>
            <w:shd w:val="clear" w:color="auto" w:fill="auto"/>
            <w:vAlign w:val="center"/>
            <w:hideMark/>
          </w:tcPr>
          <w:p w14:paraId="7B0E5D6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1017.50 </w:t>
            </w:r>
          </w:p>
        </w:tc>
        <w:tc>
          <w:tcPr>
            <w:tcW w:w="551" w:type="pct"/>
            <w:tcBorders>
              <w:top w:val="nil"/>
              <w:left w:val="nil"/>
              <w:bottom w:val="single" w:sz="4" w:space="0" w:color="auto"/>
              <w:right w:val="single" w:sz="4" w:space="0" w:color="auto"/>
            </w:tcBorders>
            <w:shd w:val="clear" w:color="auto" w:fill="auto"/>
            <w:vAlign w:val="center"/>
            <w:hideMark/>
          </w:tcPr>
          <w:p w14:paraId="71229A4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0.00 </w:t>
            </w:r>
          </w:p>
        </w:tc>
        <w:tc>
          <w:tcPr>
            <w:tcW w:w="653" w:type="pct"/>
            <w:tcBorders>
              <w:top w:val="nil"/>
              <w:left w:val="nil"/>
              <w:bottom w:val="single" w:sz="4" w:space="0" w:color="auto"/>
              <w:right w:val="single" w:sz="4" w:space="0" w:color="auto"/>
            </w:tcBorders>
            <w:shd w:val="clear" w:color="auto" w:fill="auto"/>
            <w:vAlign w:val="center"/>
            <w:hideMark/>
          </w:tcPr>
          <w:p w14:paraId="5784751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5.09 </w:t>
            </w:r>
          </w:p>
        </w:tc>
      </w:tr>
      <w:tr w:rsidR="00D4776A" w:rsidRPr="007D44F5" w14:paraId="16A60239" w14:textId="77777777">
        <w:trPr>
          <w:trHeight w:val="330"/>
          <w:jc w:val="center"/>
        </w:trPr>
        <w:tc>
          <w:tcPr>
            <w:tcW w:w="598" w:type="pct"/>
            <w:tcBorders>
              <w:top w:val="nil"/>
              <w:left w:val="single" w:sz="4" w:space="0" w:color="auto"/>
              <w:bottom w:val="single" w:sz="4" w:space="0" w:color="auto"/>
              <w:right w:val="single" w:sz="4" w:space="0" w:color="auto"/>
            </w:tcBorders>
            <w:shd w:val="clear" w:color="auto" w:fill="auto"/>
            <w:vAlign w:val="center"/>
            <w:hideMark/>
          </w:tcPr>
          <w:p w14:paraId="0D1D7A9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0.75 </w:t>
            </w:r>
          </w:p>
        </w:tc>
        <w:tc>
          <w:tcPr>
            <w:tcW w:w="580" w:type="pct"/>
            <w:tcBorders>
              <w:top w:val="nil"/>
              <w:left w:val="nil"/>
              <w:bottom w:val="single" w:sz="4" w:space="0" w:color="auto"/>
              <w:right w:val="single" w:sz="4" w:space="0" w:color="auto"/>
            </w:tcBorders>
            <w:shd w:val="clear" w:color="auto" w:fill="auto"/>
            <w:vAlign w:val="center"/>
            <w:hideMark/>
          </w:tcPr>
          <w:p w14:paraId="3EF3BD9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21.16 </w:t>
            </w:r>
          </w:p>
        </w:tc>
        <w:tc>
          <w:tcPr>
            <w:tcW w:w="730" w:type="pct"/>
            <w:tcBorders>
              <w:top w:val="nil"/>
              <w:left w:val="nil"/>
              <w:bottom w:val="single" w:sz="4" w:space="0" w:color="auto"/>
              <w:right w:val="single" w:sz="4" w:space="0" w:color="auto"/>
            </w:tcBorders>
            <w:shd w:val="clear" w:color="auto" w:fill="auto"/>
            <w:vAlign w:val="center"/>
            <w:hideMark/>
          </w:tcPr>
          <w:p w14:paraId="27BDAE3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0.00 </w:t>
            </w:r>
          </w:p>
        </w:tc>
        <w:tc>
          <w:tcPr>
            <w:tcW w:w="634" w:type="pct"/>
            <w:tcBorders>
              <w:top w:val="nil"/>
              <w:left w:val="nil"/>
              <w:bottom w:val="single" w:sz="4" w:space="0" w:color="auto"/>
              <w:right w:val="single" w:sz="4" w:space="0" w:color="auto"/>
            </w:tcBorders>
            <w:shd w:val="clear" w:color="auto" w:fill="auto"/>
            <w:vAlign w:val="center"/>
            <w:hideMark/>
          </w:tcPr>
          <w:p w14:paraId="32D22637"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76.75 </w:t>
            </w:r>
          </w:p>
        </w:tc>
        <w:tc>
          <w:tcPr>
            <w:tcW w:w="628" w:type="pct"/>
            <w:tcBorders>
              <w:top w:val="nil"/>
              <w:left w:val="nil"/>
              <w:bottom w:val="single" w:sz="4" w:space="0" w:color="auto"/>
              <w:right w:val="single" w:sz="4" w:space="0" w:color="auto"/>
            </w:tcBorders>
            <w:shd w:val="clear" w:color="auto" w:fill="auto"/>
            <w:vAlign w:val="center"/>
            <w:hideMark/>
          </w:tcPr>
          <w:p w14:paraId="4310CD7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17.50 </w:t>
            </w:r>
          </w:p>
        </w:tc>
        <w:tc>
          <w:tcPr>
            <w:tcW w:w="628" w:type="pct"/>
            <w:tcBorders>
              <w:top w:val="nil"/>
              <w:left w:val="nil"/>
              <w:bottom w:val="single" w:sz="4" w:space="0" w:color="auto"/>
              <w:right w:val="single" w:sz="4" w:space="0" w:color="auto"/>
            </w:tcBorders>
            <w:shd w:val="clear" w:color="auto" w:fill="auto"/>
            <w:vAlign w:val="center"/>
            <w:hideMark/>
          </w:tcPr>
          <w:p w14:paraId="76A744F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1023.48 </w:t>
            </w:r>
          </w:p>
        </w:tc>
        <w:tc>
          <w:tcPr>
            <w:tcW w:w="551" w:type="pct"/>
            <w:tcBorders>
              <w:top w:val="nil"/>
              <w:left w:val="nil"/>
              <w:bottom w:val="single" w:sz="4" w:space="0" w:color="auto"/>
              <w:right w:val="single" w:sz="4" w:space="0" w:color="auto"/>
            </w:tcBorders>
            <w:shd w:val="clear" w:color="auto" w:fill="auto"/>
            <w:vAlign w:val="center"/>
            <w:hideMark/>
          </w:tcPr>
          <w:p w14:paraId="0A0E9A4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0.00 </w:t>
            </w:r>
          </w:p>
        </w:tc>
        <w:tc>
          <w:tcPr>
            <w:tcW w:w="653" w:type="pct"/>
            <w:tcBorders>
              <w:top w:val="nil"/>
              <w:left w:val="nil"/>
              <w:bottom w:val="single" w:sz="4" w:space="0" w:color="auto"/>
              <w:right w:val="single" w:sz="4" w:space="0" w:color="auto"/>
            </w:tcBorders>
            <w:shd w:val="clear" w:color="auto" w:fill="auto"/>
            <w:vAlign w:val="center"/>
            <w:hideMark/>
          </w:tcPr>
          <w:p w14:paraId="6D41F6C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15.38 </w:t>
            </w:r>
          </w:p>
        </w:tc>
      </w:tr>
      <w:tr w:rsidR="00D4776A" w:rsidRPr="007D44F5" w14:paraId="0CC1A040" w14:textId="77777777">
        <w:trPr>
          <w:trHeight w:val="330"/>
          <w:jc w:val="center"/>
        </w:trPr>
        <w:tc>
          <w:tcPr>
            <w:tcW w:w="598" w:type="pct"/>
            <w:tcBorders>
              <w:top w:val="nil"/>
              <w:left w:val="single" w:sz="4" w:space="0" w:color="auto"/>
              <w:bottom w:val="single" w:sz="4" w:space="0" w:color="auto"/>
              <w:right w:val="single" w:sz="4" w:space="0" w:color="auto"/>
            </w:tcBorders>
            <w:shd w:val="clear" w:color="auto" w:fill="auto"/>
            <w:vAlign w:val="center"/>
            <w:hideMark/>
          </w:tcPr>
          <w:p w14:paraId="79AFFFF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max</w:t>
            </w:r>
          </w:p>
        </w:tc>
        <w:tc>
          <w:tcPr>
            <w:tcW w:w="580" w:type="pct"/>
            <w:tcBorders>
              <w:top w:val="nil"/>
              <w:left w:val="nil"/>
              <w:bottom w:val="single" w:sz="4" w:space="0" w:color="auto"/>
              <w:right w:val="single" w:sz="4" w:space="0" w:color="auto"/>
            </w:tcBorders>
            <w:shd w:val="clear" w:color="auto" w:fill="auto"/>
            <w:vAlign w:val="center"/>
            <w:hideMark/>
          </w:tcPr>
          <w:p w14:paraId="6FFBE74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31.88 </w:t>
            </w:r>
          </w:p>
        </w:tc>
        <w:tc>
          <w:tcPr>
            <w:tcW w:w="730" w:type="pct"/>
            <w:tcBorders>
              <w:top w:val="nil"/>
              <w:left w:val="nil"/>
              <w:bottom w:val="single" w:sz="4" w:space="0" w:color="auto"/>
              <w:right w:val="single" w:sz="4" w:space="0" w:color="auto"/>
            </w:tcBorders>
            <w:shd w:val="clear" w:color="auto" w:fill="auto"/>
            <w:vAlign w:val="center"/>
            <w:hideMark/>
          </w:tcPr>
          <w:p w14:paraId="2DE5218E"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4.10 </w:t>
            </w:r>
          </w:p>
        </w:tc>
        <w:tc>
          <w:tcPr>
            <w:tcW w:w="634" w:type="pct"/>
            <w:tcBorders>
              <w:top w:val="nil"/>
              <w:left w:val="nil"/>
              <w:bottom w:val="single" w:sz="4" w:space="0" w:color="auto"/>
              <w:right w:val="single" w:sz="4" w:space="0" w:color="auto"/>
            </w:tcBorders>
            <w:shd w:val="clear" w:color="auto" w:fill="auto"/>
            <w:vAlign w:val="center"/>
            <w:hideMark/>
          </w:tcPr>
          <w:p w14:paraId="4A45216C"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100.00 </w:t>
            </w:r>
          </w:p>
        </w:tc>
        <w:tc>
          <w:tcPr>
            <w:tcW w:w="628" w:type="pct"/>
            <w:tcBorders>
              <w:top w:val="nil"/>
              <w:left w:val="nil"/>
              <w:bottom w:val="single" w:sz="4" w:space="0" w:color="auto"/>
              <w:right w:val="single" w:sz="4" w:space="0" w:color="auto"/>
            </w:tcBorders>
            <w:shd w:val="clear" w:color="auto" w:fill="auto"/>
            <w:vAlign w:val="center"/>
            <w:hideMark/>
          </w:tcPr>
          <w:p w14:paraId="5920081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30.93 </w:t>
            </w:r>
          </w:p>
        </w:tc>
        <w:tc>
          <w:tcPr>
            <w:tcW w:w="628" w:type="pct"/>
            <w:tcBorders>
              <w:top w:val="nil"/>
              <w:left w:val="nil"/>
              <w:bottom w:val="single" w:sz="4" w:space="0" w:color="auto"/>
              <w:right w:val="single" w:sz="4" w:space="0" w:color="auto"/>
            </w:tcBorders>
            <w:shd w:val="clear" w:color="auto" w:fill="auto"/>
            <w:vAlign w:val="center"/>
            <w:hideMark/>
          </w:tcPr>
          <w:p w14:paraId="3CE3751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1036.92 </w:t>
            </w:r>
          </w:p>
        </w:tc>
        <w:tc>
          <w:tcPr>
            <w:tcW w:w="551" w:type="pct"/>
            <w:tcBorders>
              <w:top w:val="nil"/>
              <w:left w:val="nil"/>
              <w:bottom w:val="single" w:sz="4" w:space="0" w:color="auto"/>
              <w:right w:val="single" w:sz="4" w:space="0" w:color="auto"/>
            </w:tcBorders>
            <w:shd w:val="clear" w:color="auto" w:fill="auto"/>
            <w:vAlign w:val="center"/>
            <w:hideMark/>
          </w:tcPr>
          <w:p w14:paraId="7D0F83D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5.09 </w:t>
            </w:r>
          </w:p>
        </w:tc>
        <w:tc>
          <w:tcPr>
            <w:tcW w:w="653" w:type="pct"/>
            <w:tcBorders>
              <w:top w:val="nil"/>
              <w:left w:val="nil"/>
              <w:bottom w:val="single" w:sz="4" w:space="0" w:color="auto"/>
              <w:right w:val="single" w:sz="4" w:space="0" w:color="auto"/>
            </w:tcBorders>
            <w:shd w:val="clear" w:color="auto" w:fill="auto"/>
            <w:vAlign w:val="center"/>
            <w:hideMark/>
          </w:tcPr>
          <w:p w14:paraId="5741A77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24.59 </w:t>
            </w:r>
          </w:p>
        </w:tc>
      </w:tr>
    </w:tbl>
    <w:p w14:paraId="7B2D76F0" w14:textId="77777777" w:rsidR="00D4776A" w:rsidRPr="007D44F5" w:rsidRDefault="00D4776A">
      <w:pPr>
        <w:shd w:val="clear" w:color="auto" w:fill="FFFFFF"/>
        <w:wordWrap/>
        <w:snapToGrid w:val="0"/>
        <w:spacing w:line="348" w:lineRule="auto"/>
        <w:ind w:firstLineChars="250" w:firstLine="550"/>
        <w:jc w:val="center"/>
        <w:textAlignment w:val="baseline"/>
        <w:rPr>
          <w:rFonts w:ascii="HY신명조" w:eastAsia="HY신명조" w:hAnsi="HY신명조" w:cs="HY신명조"/>
          <w:sz w:val="22"/>
        </w:rPr>
      </w:pPr>
    </w:p>
    <w:p w14:paraId="1A38BE2A" w14:textId="3BA87E0E" w:rsidR="00D4776A" w:rsidRPr="007D44F5" w:rsidRDefault="00000000">
      <w:pPr>
        <w:shd w:val="clear" w:color="auto" w:fill="FFFFFF"/>
        <w:wordWrap/>
        <w:snapToGrid w:val="0"/>
        <w:spacing w:line="348" w:lineRule="auto"/>
        <w:ind w:firstLineChars="250" w:firstLine="500"/>
        <w:jc w:val="center"/>
        <w:textAlignment w:val="baseline"/>
        <w:rPr>
          <w:rFonts w:ascii="HY신명조" w:eastAsia="HY신명조" w:hAnsi="굴림" w:cs="굴림"/>
          <w:b/>
          <w:bCs/>
          <w:color w:val="000000"/>
          <w:kern w:val="0"/>
          <w:sz w:val="22"/>
          <w:shd w:val="clear" w:color="auto" w:fill="FFFFFF"/>
        </w:rPr>
      </w:pPr>
      <w:bookmarkStart w:id="29" w:name="_Toc136961105"/>
      <w:r w:rsidRPr="007D44F5">
        <w:rPr>
          <w:rFonts w:ascii="HY신명조" w:eastAsia="HY신명조" w:hint="eastAsia"/>
          <w:b/>
          <w:bCs/>
        </w:rPr>
        <w:t xml:space="preserve">그림 </w:t>
      </w:r>
      <w:r w:rsidRPr="007D44F5">
        <w:rPr>
          <w:rFonts w:ascii="HY신명조" w:eastAsia="HY신명조" w:hint="eastAsia"/>
          <w:b/>
          <w:bCs/>
        </w:rPr>
        <w:fldChar w:fldCharType="begin"/>
      </w:r>
      <w:r w:rsidRPr="007D44F5">
        <w:rPr>
          <w:rFonts w:ascii="HY신명조" w:eastAsia="HY신명조" w:hint="eastAsia"/>
          <w:b/>
          <w:bCs/>
        </w:rPr>
        <w:instrText xml:space="preserve"> SEQ 그림 \* ARABIC </w:instrText>
      </w:r>
      <w:r w:rsidRPr="007D44F5">
        <w:rPr>
          <w:rFonts w:ascii="HY신명조" w:eastAsia="HY신명조" w:hint="eastAsia"/>
          <w:b/>
          <w:bCs/>
        </w:rPr>
        <w:fldChar w:fldCharType="separate"/>
      </w:r>
      <w:r w:rsidR="009D0FB7">
        <w:rPr>
          <w:rFonts w:ascii="HY신명조" w:eastAsia="HY신명조"/>
          <w:b/>
          <w:bCs/>
          <w:noProof/>
        </w:rPr>
        <w:t>9</w:t>
      </w:r>
      <w:r w:rsidRPr="007D44F5">
        <w:rPr>
          <w:rFonts w:ascii="HY신명조" w:eastAsia="HY신명조" w:hint="eastAsia"/>
          <w:b/>
          <w:bCs/>
        </w:rPr>
        <w:fldChar w:fldCharType="end"/>
      </w:r>
      <w:r w:rsidRPr="007D44F5">
        <w:rPr>
          <w:rFonts w:ascii="HY신명조" w:eastAsia="HY신명조" w:hAnsi="HY신명조" w:cs="HY신명조" w:hint="eastAsia"/>
          <w:b/>
          <w:bCs/>
          <w:sz w:val="22"/>
        </w:rPr>
        <w:t xml:space="preserve"> 낙동강 기상 데이터 Plot (2018.1 ~ 2023.2)</w:t>
      </w:r>
      <w:bookmarkEnd w:id="29"/>
    </w:p>
    <w:p w14:paraId="0DE4172B" w14:textId="77777777" w:rsidR="00D4776A" w:rsidRPr="007D44F5" w:rsidRDefault="00000000">
      <w:pPr>
        <w:shd w:val="clear" w:color="auto" w:fill="FFFFFF"/>
        <w:wordWrap/>
        <w:snapToGrid w:val="0"/>
        <w:spacing w:line="348" w:lineRule="auto"/>
        <w:jc w:val="center"/>
        <w:textAlignment w:val="baseline"/>
        <w:rPr>
          <w:rFonts w:ascii="HY신명조" w:eastAsia="HY신명조" w:hAnsi="굴림" w:cs="굴림"/>
          <w:color w:val="000000"/>
          <w:kern w:val="0"/>
          <w:sz w:val="22"/>
          <w:shd w:val="clear" w:color="auto" w:fill="FFFFFF"/>
        </w:rPr>
      </w:pPr>
      <w:r w:rsidRPr="007D44F5">
        <w:rPr>
          <w:rFonts w:ascii="HY신명조" w:eastAsia="HY신명조" w:hint="eastAsia"/>
          <w:noProof/>
        </w:rPr>
        <mc:AlternateContent>
          <mc:Choice Requires="wpg">
            <w:drawing>
              <wp:inline distT="0" distB="0" distL="180" distR="180" wp14:anchorId="2FCAC8DA" wp14:editId="1188276B">
                <wp:extent cx="5245100" cy="2698115"/>
                <wp:effectExtent l="0" t="0" r="0" b="0"/>
                <wp:docPr id="1044" name="shape10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45100" cy="2698115"/>
                          <a:chOff x="0" y="0"/>
                          <a:chExt cx="34677352" cy="22689820"/>
                        </a:xfrm>
                      </wpg:grpSpPr>
                      <pic:pic xmlns:pic="http://schemas.openxmlformats.org/drawingml/2006/picture">
                        <pic:nvPicPr>
                          <pic:cNvPr id="1739881116" name="이미지"/>
                          <pic:cNvPicPr preferRelativeResize="0">
                            <a:picLocks/>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17115790" cy="22689820"/>
                          </a:xfrm>
                          <a:prstGeom prst="rect">
                            <a:avLst/>
                          </a:prstGeom>
                        </pic:spPr>
                      </pic:pic>
                      <pic:pic xmlns:pic="http://schemas.openxmlformats.org/drawingml/2006/picture">
                        <pic:nvPicPr>
                          <pic:cNvPr id="484309408" name="이미지"/>
                          <pic:cNvPicPr preferRelativeResize="0">
                            <a:picLocks/>
                          </pic:cNvPicPr>
                        </pic:nvPicPr>
                        <pic:blipFill>
                          <a:blip r:embed="rId34" cstate="print">
                            <a:extLst>
                              <a:ext uri="{28A0092B-C50C-407E-A947-70E740481C1C}">
                                <a14:useLocalDpi xmlns:a14="http://schemas.microsoft.com/office/drawing/2010/main" val="0"/>
                              </a:ext>
                            </a:extLst>
                          </a:blip>
                          <a:srcRect/>
                          <a:stretch>
                            <a:fillRect/>
                          </a:stretch>
                        </pic:blipFill>
                        <pic:spPr>
                          <a:xfrm>
                            <a:off x="17316450" y="0"/>
                            <a:ext cx="17360900" cy="22689820"/>
                          </a:xfrm>
                          <a:prstGeom prst="rect">
                            <a:avLst/>
                          </a:prstGeom>
                        </pic:spPr>
                      </pic:pic>
                    </wpg:wgp>
                  </a:graphicData>
                </a:graphic>
              </wp:inline>
            </w:drawing>
          </mc:Choice>
          <mc:Fallback>
            <w:pict>
              <v:group w14:anchorId="4A2F99F2" id="shape1044" o:spid="_x0000_s1026" style="width:413pt;height:212.45pt;mso-position-horizontal-relative:char;mso-position-vertical-relative:line" coordsize="346773,226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qLRqmwIAALcHAAAOAAAAZHJzL2Uyb0RvYy54bWzcVUtu2zAQ3RfoHQTt&#10;E31sy7ZgOxs3QYGgDdz2ADRFSUTED4b0J131Il132U0XvVNziA4pRXHjAA0CtEC7kMDfDN+8eTOc&#10;ne1FE2wZGK7kPExO4zBgkqqCy2oefnh/fjIJA2OJLEijJJuHN8yEZ4uXL2Y7nbNU1aopGAToRJp8&#10;p+dhba3Oo8jQmgliTpVmEjdLBYJYnEIVFUB26F00URrHWbRTUGhQlBmDq8t2M1x4/2XJqH1blobZ&#10;oJmHiM36P/j/2v2jxYzkFRBdc9rBIM9AIQiXeGnvakksCTbAj1wJTkEZVdpTqkSkypJT5mPAaJL4&#10;QTQXoDbax1Llu0r3NCG1D3h6tlv6ZnsB+p2+ghY9Di8VvTbIS7TTVX647+bV/eF9CcIZYRDB3jN6&#10;0zPK9jaguDhKh6MkRuIp7qXZdJIko5ZzWmNijuxo/aqzHAyz8XgwSjvTNJtMJ6nPV0Ty9moPsAek&#10;Oc3x60jC0RFJvxcTWtkNsLBzIp7kQxC43ugTzKcmlq95w+2N1yZmzoGS2ytOHb9ugnxeQcALrJXx&#10;YDpBPpIsDCQRWBu3n7/9+Pr99ssnx9DdYWcaaGAlgxVr8IItWzHDP+L5GC8gLuY+Y4dGmEA3/eX2&#10;dcP1OW8aZ+fGXZxYDw/09AhVrVaXim4Ek7YtPvCIlDQ11yYMIGdizTA2eF0kmDgsfIs4NXBp26wb&#10;oCusSV91xgKztHZYSsTUrWN2+w0fwD1mF47plPoU8SVjVNt4eqe+xySE9IGxF0wJ5NhgdwBE52kl&#10;20vjcCKeuyMdoy0Ejw0RtZnCwT8jvOFkOIinwxg783+oO9cw/p7usIiTbDhCiR33PtzL4mnf/P6U&#10;/HwXxNfBS7V7ydzzczjH8eF7u/gJAAD//wMAUEsDBAoAAAAAAAAAIQCZa6ynmZoBAJmaAQAUAAAA&#10;ZHJzL21lZGlhL2ltYWdlMS5wbmeJUE5HDQoaCgAAAA1JSERSAAACiwAAA18IBgAAALEyl5oAAAAB&#10;c1JHQgCuzhzpAAAABGdBTUEAALGPC/xhBQAAAAlwSFlzAAAOwwAADsMBx2+oZAAA/6VJREFUeF7s&#10;nQWA3GTax5+6u7sLNShWpHhxd3c4OI473O4+4Djg0AMO5zj8cHcKLVBoqVB3d/duZXe7286X/zvJ&#10;biaTzGRmMplk5v+7K5tkLHn1eZ/3kSoRDSGEEEIIIcSGqvpfQgghhBBC4qCwSAghhBBCHKGwSAgh&#10;hBBCHKGwSAhxZL/99pOnn35aP3NHSUmJ3HjjjfK3v/1NvxJsVq5cKccff7xMnz5dv0IIIcQMhUVC&#10;iCPTpk2TNWvW6Gfu2L17tyxevFiWLVumXwk2uN9t27apv0Hg4osvlosuukh27typX/EWCPOtW7eW&#10;3377Tb9CCCGJobBICClo2rRpI59//rn06dNHv5I7Nm7cKF999ZUcfvjhUrNmTf0qIYTkFgqLhOQR&#10;0Brdeuutagt41KhRcvbZZ8ugQYPkrrvuitEQ4n3/+9//lAbr4IMPliOOOEL+9a9/yaZNm/R32ANt&#10;4QUXXCCXXnqp7NixQ13D3zvuuEMGDx4sp512mvz888/qupXx48erz2Fr+/TTT5cvv/xSzJG7cI7v&#10;/uWXX+QPf/iDui/c34IFC/R3RMHvvfTSS3LooYfK0UcfLW+88YZ88cUXcuGFF8qKFSv0d8Xz4osv&#10;ylVXXSU//vij0t4ddthhMnLkSFUu+J05c+ao95177rny5ptvqmMzjz76qNpeN8B9YIv+uOOOU/d6&#10;zTXXyLx58/RXRd0Lngf3hrLGVvc+++yjv2rPTz/9pLScxxxzjH4lFtQbygnliOeHUPl///d/sm7d&#10;Ov0diRk3bpxqDxs2bJDLLrtMBg4cqJ53yZIl6vXNmzfLv//9bznqqKNUfd58882yfv169RqAthN1&#10;hzp+4YUXZMiQIeq5IGwDlOeZZ54phxxyiPz973+P0dYuXLhQTjnlFPWeG264QX0/2ifuiRASbCgs&#10;EpJHQPjCFvAPP/ygJuROnTopgeK1116Tf/7zn7Jr1y71vtWrV8sjjzwi9evXlxNPPFH23ntvefbZ&#10;Z5XgYbzHDL4Xtn0QtiBQPP/881K3bl3ZsmWLEgw++OADOfDAA6V///5KSLAKADg/4YQTlAAF4aRO&#10;nTpKYHv55ZcrBEYIqhDkrr/+eqlSpYoSWLANvv/++8cIus8884y6z169eimB7z//+Y8S2ubOnZtw&#10;6xbfAUHrpptukiZNmighD3/xmVmzZlUIv126dJG33norRpAtLy9X13r06KHOoQGEwPbwww+r90No&#10;mjp1qpx//vkyc+ZM9R58L+7pySefVPeM54CA5wQEq++++06VZ8eOHfWrsUBww33UqlVLCZQQvN99&#10;9125/PLLXQmM0KLivlH+qHd8DgJ+o0aNpLi4WK677jp1v3vuuacceeSR8uuvvyqBEm0K4B5nz54t&#10;d955p7zzzjty0EEHqbo655xz5O6771b/unfvLgMGDJDnnntOtQUDCLqjR4+WK664QgmrKH+0Q7TP&#10;YcOGxZQ3ISRgaB2UEJInaAJP5Mwzz4w0bNgwMmnSJP1qJPLKK69EunXrFtEmbHWuCTKR7du3q2MD&#10;bcKOaMJQZO3atfqVSEQTSiJ33HFHZPjw4RFNgIhceeWVkWXLlumvRiKaEBSpVq1a5Ouvv9avRCJD&#10;hw6NaEJJRBMG1TnuaY899ogcffTREU04UNfw25pQGNEEzsj8+fPVtTfeeEPdtybYRjShRF3ThItI&#10;1apV1f0DTTiNdOjQIaIJuuocaEJspGvXrpF99903snDhQv1qPJrgEmnWrFnko48+0q9EWbRoUaRz&#10;584RTaBV57j/du3aRebMmaPOwffffx/RhMLI77//rs7ffvvtSM+ePSNTpkxR5wDPefzxx0fuv/9+&#10;dY572WeffdSz4x6TsXTp0sigQYMiH374oX4lnrKysogm1OlnUfC5Pn36RLQFgn4lMfh8q1atIqNG&#10;jdKvRHnzzTcjvXv3jowZM0a/EomsWrUqognlEU04jGiLCPVZvAdtzLiPoqIiVTa4bnynJlxHtMVK&#10;pHnz5hXtbMaMGaqtoB4MNOE3ogmW6vu0RYh+lRASNKhZJCQPgcZpr7320s9ENMEmxomjRo0aoglp&#10;8sc//lFpu7A9+uc//1ltM5u3UgG2HKFxOuOMM+Txxx+X9u3bq+vQQI4dO1Y0gUBtBxtAq4TfM8D2&#10;I74TW92akKKuQSt50kknKW2TJpyoa0ATBJUGDtoqAI0njpcvX67ONWFNPQM0WgbQlmHr0w3QAuI7&#10;E9GvXz/RhEelYTN44IEH1HVNIFIaMDiH4BmgKcOWOP5h6xp2hrhHM2eddZa6x2RAC6kJXqpcnKhe&#10;vbpowq3SGkMjpwnIcuqppyrNnybY6e9Kj1dffVVpLFGnxjNhe7lFixZK86oJffo7RWkja9eurY4b&#10;NGigylQT2EUTjNU1TShU7QCfMWuFmzZtqrSwBprwLpdccolqH+b3EUKCBYVFQvIQeLuaweRtZsSI&#10;Ecp2bcqUKWrbEzZ7sEXDtiyESjMQRCDEQNiDYGBQVlamtm4hCEH4NIAQhe1tA2xVQ8AyBEWDli1b&#10;KkEQ29oGEECwRWpgOHlgGxisXbtWfX+9evXUuQGEOzfgc9bPWmnbtq2yp8PWPbZLsa0MO8pjjz22&#10;4rlwHbaUjz32WMw/hN8xlxGAEJUMlM/EiROVgG8IYXZgqxvCJ+4H9QebSGznoywheGcCTATwTLBZ&#10;ND8ThFC0C7N5As7N4J5RL+Z7h+CJ5yotLdWvRMsf7zMDUwncu/l9hJBgQWGRkALkk08+URrBb7/9&#10;Vh588EFlxwfng6pV44cECCdXX3210t7BPs6wC4QgB00RhEmz1gnCIWz6DCAkQiiEhhHCg4Fx7kbr&#10;ZtCtWzclXJoFTDB58mT9yBvwrHjOzz77TD766CMl4Jx88sn6q1GBEsIztLPWf3BmMWNoSROBcoC9&#10;pllDawcESgjOEBZhcwoHFDjWGBrjTIA2GHaKKEvrM0Fwbty4sf7O9HGqOwjYViGSEBIcKCwSUoBg&#10;O9OsyYGwAiEHDgdW4Pxw++23K+cFODZ8+OGH6v0QLLEVunXrVuXsYAiC2JqdMWOGOgbQHEELBicG&#10;w1ECmkoIYdDUJXL6sALNG4QWhJcxfg/bt3Cw8RI4dWA7HFvLEKghPGKLHED4w3NDcIOnsxloZe3K&#10;MBkQruGRDAehRBj1hr8A2r6HHnoooRe4Fdw//lk1kVgwTJgwQXlkm4HQbHhLZwoWEu+9955+JrJ0&#10;6VLl5NS3b18lgBNCggmFRUIKEGgLsXUMQQ0esbABhB1eu3bt9HfEgu1D2DTedtttKjTP119/rbah&#10;4dkMjeQ999yjwqAgHAu2LqG1NIBgA40kNEqwdYP9I7R02AqHkGd+bzKgzYQnNDyC4Q0MjSc8cbFF&#10;DAHITjOaDrhnCMgIPwQBCqGBzBpCaACxBYznhUc2vMQhUML2Mx3BFc8DYRQ2lYmAbSBMDCBUwqsY&#10;2k3UhWEr6AaUEYRuPBNCASFkEjypIQDDU/rKK69Unsp4JtipwgMc9+cFuHfYdEKDid/B/aNtQUNq&#10;Nj8ghASLan83xzYghIQebFNCeIBDhgG2KWFDBuEQ9osQTDBRQ7OH7T8IPxAc4HAAjRr+Atgk4jMI&#10;hwIgpGDbGHZ8CK+Cz0MAhNMLhBD8xffAEQRBro17gHYS8fjwF0ImPvvXv/41RquI+8a2Nn7fLDjg&#10;HiCQYQsa4Lvh2AHNIt6PbVjYMuIfYi062STid3F/EOjMAa8NDSUEZtyfAX4PmjuUjdWBBsIkhKsD&#10;DjhAlQHOIehBcEVIGtwDvhcCJu41kdYMz41nQKggfNYslFqBYI37hHYV9YlygWYRdQhtqJOwbwb1&#10;j3vC56E1bNiwoXJGwXPgu1H+eB68jjJAmcKe1ShXfAbPbRbycQ3b2Pgewz4WZYfyhGCIz0Ig/fjj&#10;j1W8S7Q/vI76h/NQEAKiE0KcqaINaAxuRQgJDcb2OYQZAKcMCDkQaBDbz+rME3QmTZqkBDRs00P4&#10;y1ewwIDnNgRGCJWEkPBAYZEQEirgnANtFLZSEUga2+fQag4dOjQmZE8hAg0y7EGdgLdyIm/rbEJh&#10;kZDwQmGREBIq4MyBTCyIvQjhCNlOYAPpZgs230GZwJbRCdinIstMLkAcRXhVwy4yFQ94QkjuobBI&#10;CCF5AjycETvTCdgK0uuYEJIqngmLSKRvDdRKCCGEEELCAUx7EA0BkS/M2AqLuIRtHnjHQQiELRDC&#10;XsADzskmCN6CsEUhhBBCCCHhA+lEv//+exWhwYxtUDKkrILgB0Ny5IWdM2eO2rr49NNPVQBeQggh&#10;hBBSGMQJi7B5QQR/BNqFhhFhHWA8Dg0j4mJZUzVBeER8M8QwI4QQQggh+UWcsIg8nQj4Cm81CIfw&#10;NkQAWwRpBUZCf4Nx48apNGEQGAkhhBBCSH4RJyxiqxnhDZBS69dff1X/oDU0hERrwFtkHUCqJoat&#10;IIQQQgjJP+KExUceeURtQz/88MMqHRiMHGHsOH/+fKVlNKfDIoQQQggh+Y2tgwtAwnfkPkWyfuRp&#10;RbL6E044QeURJYQQQgghhYFncRYZOocQQgghJLykFDqHeMOu3UyOQwghhJBwQ2ExS6zaUiIv/LxA&#10;Nm3fKWW7dutXCSGEEELCBYXFLDF+8UZ5/uf58vpvi+W8/4yRlZuL9VcIIYQQQsIDhcUssXPXboE1&#10;6JRlm2XCkk3y0i8L1HVoGp/8Ya6UlVPbSAghhJDgQ2ExC2wpLpNJSzdLuclm8Y3flqi/Q2eu0QTH&#10;hTJrdZE6J4QQQggJMhQWs8Alr4yTD8Yvs7VVXLe1VF2n7wshhBBCwgCFxSwwZflm2emwzVxUXKa8&#10;pHd7E7GIEEIIISSrUFj0mLiwlVX0vxpbS8orhMSF67apv4QQQgghQYbCosfEy4qV0uJ1b09Qzi7g&#10;66mr1V9CCCGEkCBDYdFjJi/frB9FqWLSLP62YIPMXBl1bNlcvFP9JYQQQggJMhQWPeauj6fpR1Gw&#10;9UwKA5gY0BKVEEJyB90BsgOFxSwzfcUW/YjkM8jYc9F/x8oHvy+j8xIhhOSATTt2yp/emUifgCxA&#10;YdFrTNvOoLhsl36kY3q9tHy37NhpeZ2EkolLNyozg5/nrJPyXRQWCQkz5bt2y5dTVmjjM3eGwgTm&#10;02+mrZIN22jm5TUUFj0C4XDGLtoga4pK9CvJee6n+XLOS7/pZ4QQQoLA/LXb5Ikf5sk7Y5fqV0iY&#10;+HX+OjUnb95Rpl8hmUJh0SM2bN8pT3w/N2Hj3K01XqxYAeIwrt1aItNXMJNLXgHNsUW7THILrAJe&#10;G7VIJuqRCAhJxIrNxbK1NBrmjDs/wWf5ph3y6shFUmLaxdteuktGzl8vD30zSzZqc7MTECiRKIO7&#10;QcmhsOgRq7QBZuyijfqZPWiOWttUrCkqVXmjSX6AAQdQTgwemER+nbdern9non6FEGcGP/yjPPrd&#10;bHVsl4WLBIvPJq2UN0YvVnbjhrk46m3emq0ycekm2aYJ/k6s1Obt/R4cJjNXUWmTDAqLOcQcg5GE&#10;m8eHztWPCCFhA1pEY9cH8kZJ2W4leHw0Ybm6RoLL49/PqRASV20pVn+/mrpKCYz6ZeIBFBY9wtAY&#10;ugXxF80xGAkhWcKHfjZ6wfoK7TIJHy//slAeGzpHOamBReu3y1qtPrkNHQ5Ky3dJuTYJL9u4Q51j&#10;6/m9ccvUMfEGCospggZpJxfOXJVaiByshIzVEMkfkO4R9i9bS8q4hRUwrAs69GUvQCzV535eIFe8&#10;MU7VO+ygSPCZs3qrDJu5Ro3Dz2v195ImMF7w8hj1GrYuzTZwJNhUr1pVqloWhUsgOCbpihyj3UNh&#10;MUXu/3KmbezEsvLUGl2RNqks2xRdBZH8Yd7abXLP59Pl0Ed/ks8nr9SvklyDeWS1KVLB1OWb5Znh&#10;8zwJmo/tSywQdpZF5MCHfpTfFqzXXyFB5i/vTZLPJq9QQiFjo+YHVS3bdclq9ffFif0MSCUUFlPk&#10;zTGLZezC6FaFmTdGL9GP3AFvaGZ3yQ/MmiSE3ICd06Yd1DAFme9mrJahM9Z4snU8fWWRMpDHngM0&#10;UttKqZEKA9i6VDs86pgapjCTaKQ1rwOgSbzstXFy8/uTlUMMo5G4h8JiiqDhWWUATBCwcSGFhaGN&#10;2FJcFjMgkWChdA2WLSoI8rNXF6l/mTB6wQa5+JWxUqS1ARJWInFbmCQcwOynApsx2Go0htB2SJzw&#10;yaQVas5+a0xqSp5ChsJiCsQ0TBOIn0jyF9ihWbepIGy8+PMCmbwsup3JTA/BBdvPq7dYguV71GX/&#10;NzZ+suF4EA626zs76No0XQsn5mF5l3aSyji8ezcrPRUoLFpAbKbhs9boZ7EUFds3RHo1h4Pt2kCS&#10;qkEz7Jn+/O4k+W76av1KFFyHUfz/tJXpDu2Y4kFwgSPDbO1fNvjdJrbq11Npqxp0JizZJOu27VS7&#10;Qt9qfZuODuHEGHdhUvDKrwvlv78u0q+4wDRx79IEx807mCIwERQWLXw0cYVc+cZ4+X7m6riJ4MRn&#10;ftWPYqlCaTEU7HXf9/L+75XhFNzYFG7XJpPxizfJMIcFxIyVWxhcPeDAPtgr+1FoMpZu3K6+r1Rb&#10;JCC8ioGh5fheaytmjQcJHhAWwYi56+SlXxaoYxI+jG1m5IJ+f/xyWZjEHMzJ7OThb2fLSc+MoqNT&#10;AigsOvCHNyeo6O9+gBXNJxOXM6ZXlinbFVFaBGgFkZ7xoW9nyYJ12/RX7UkWOB02ME5OEsmGHdg6&#10;buJqNquMX7xRaYC9Yt7arXLYYz9ri8k1Mt6SPtCQR+EZ/eXUFdETEkjMMkG1BIt9LDQwZtAZMZik&#10;Kts9ZkqeYK71aF/WRE+X34eIKF9OKawdBAqLFpzsEu14WBM2sD0Jm7ZMWLJhh9z+0VQlPJDsMmr+&#10;euX5uFATEt8Zu1RmJPGG27az3Fboi5leHOaaBWu3JdRowebxzdFLPNN6kXiGzlgtszxM5aX6qFZd&#10;sIG0VruRPQK8lWJ0BJI7rOFWzBRrC8s7P54q87VFAskvzLVuHLsdiZE1Bv8KCQqLJqDlmbcmXtME&#10;r6khT4xQeSTNvDhioSzduENu/WCKfiU9ICt4FSCYuAMCIzS5dtsOuGaE0oBWClvRVoFu+Oy1SuuA&#10;y07ax/XbShMKgrNWF8lirW2lujom7vG6bI3vg13i1W+Nj57omHcG2J2DjdlLNlleYNQrQ+v4DxzF&#10;+v99qIyYs06/Es8YmzB2dmD357infolZOJq7KMbw5ZuK5c/vTFQxkJOBbe9Cg8KiCQzw5TYeUtAc&#10;In6eMQHg2BzdfyO3EvOKTyeukH73Do0xercKHSPnr5ed2uvwvoNxtR2wi4IDDAkgzsqkJOgNQfv8&#10;dsZTLAiweOSCzn/g3bytpFxG6wIhUvhZF9+Pf+8uJz+EfTi5JRrTAeZ2mBaReCgspsEXU1aqoMsG&#10;mQ4kdgIqyR3I7qGycpgGJqcqxmDmZM8ErfOD38xSoXWgnbSStrxCXGPdYVyv25cms0VNRrJPJzO0&#10;JzkmhTEbAgoEF5I7UAd/emei/Dh7rX7FPViwI3e7FbN2uTwSnYNx5SftNx79brY6T0iBNYm8FRYn&#10;Ldssd3w81XEbEH3//q9myvczKkOiuJ0+oFV8bVSli36m48hqk60TCQ5m+1UnW9ZkVY/2h8Cv00wp&#10;IqGNTOZYQ5xJRdNjjVTwWRKj9ETmIHjFyA2/tSSxVpFBunODW29Wl82HBADUKXZpxizYUOHFDjZs&#10;K5ViF06hH4xfJrd9NFU/q2Si6bvMzebJYXPlq6mrkrYRvO62veUDccLili1b5Ntvv5Wvv/5a5s6d&#10;Kzt37pRffvlFnS9ZEp4ttUe/nS2Tlm5WcbTs+GbaKnlv3DJ55qf5+pXU+M8vC/WjzDE049BmEX+x&#10;dnVoFaOp22K1T1scYmymw1PD5ikbWJIe/9bK7+tp7jwR4xaAlsEdDiuG4L5ic7Gc8fwoR4eY2dp1&#10;LDDVcYaZX4j3bCspkxvfmyxLNsRrdTGpY4sR25CwQZy5Kj6/PwkWRk8dMWetXPPWBHVu1vCOW7wp&#10;xqksVZ7UxhEnsFtkFibtgGyBpAyFgq1msUaNGlKzZk15/PHH5YsvvlDCYnFxsXz00UeybVtINCJJ&#10;1ITQ9CBIsxWzgBA7rWQPQ/sJ9TfJLW+PXSq/a4OQ10AAgQc2gE0MxjwovfxqY/nE19pCb66NI1oq&#10;GH3uZW3Rd93bE9UxnI2mLt8So72AnZPh2LZg3XatHukVG1Q+nbRCmQjB/MPKik3Fct+XM1S4k6Wa&#10;MMmcwCFAHxzna/3OrxBj+EmMzfBTGLsosfOMG4Eyn4gTFhs1aiRHHnmkHHjggbJ69WoZMWKEnHXW&#10;WXLCCSdIaWmpbNpUOIXjlkwnfGPrC5oN4g+zHSb92FiX8TVrUUy55vXfFsuR/7JqE42FSaYtqLBQ&#10;pea2yCyLRnQ1CIov/xrdGYBtITK8ACOEysyVUUECP3HF67+rmIok+Lyk7/Zgg8baT2EzDG/XhZrg&#10;sXNXJKG5gRNwkkAoptgxgmQLZW6i/XUyJUNvtXTvOFIer/X340/yJmK2esx/bDWLw4YNk+uvv176&#10;9esnTZs2VVpGaBtBeXmsNm7mzJkydOjQwAmRxoO5jZs4fNbauK2ldAWDVDHiNTETjPfApsUuDuaC&#10;dVEBwVrHxWZts6U+sIX1j69mqGwuqbYNv9oSScw7Y5fIsU/9op/Zs8XUXpAGLJXYqyR3GFP3Za+N&#10;k69MKRdRfROWblLaxagzYXr1ibEEWmhmbPIHmJskIjo6J54zEfYutfjFlW0jkkRaxKuFNDbYCovH&#10;HHOM/Pe//5WysjKZN2+eEhB37YqupqpVq6b+GuAcwmTgBJ0U7wdbFI9+pwltaTwG0n5lQkUGkIAV&#10;YT7w4YRlyr7Umvu1sqhjO7s5K4d1IIBG4cPxy1U7WWxjF+WEGlSihzEop5fCGWtygtXrefGGHcp2&#10;zY64IUOrG5gMpKGEIjlAd2hVwOwDGmN4tUJDBa0iQl1VBp5Ip1IjSstVSE4NuWRMkm3gbLC6qFSN&#10;86jipLWM9xRQU4gTFtetWyc7duxQji0LFy6Uvn37ys8//6yu41rDhg31d0bp1auXHHHEEdK4cWP9&#10;SjBYvmmHqmy3dYn3IYhy7HzhTs2czpaGHZQVvQWDOmyTYIcWv5VhqWm91yeKsWUMDEjPuFYbVDLF&#10;KU0gSU62N4DQHn6cvUZtPVKzGA7MtYQqQ7pWa6rHivekUaXJhnkKkT6DIdzjSRPmCoZiwU1tFlKN&#10;xwmLy5cvl7///e9yzz33yLXXXis33nijFBUVyb///W+lcYRNY3jIrCr9bggUFr0DW8VHPP6zyrJi&#10;X4/RqxD0p2nC5OWv/56iLVIhDRPBIpVNA7fvhSOLuf6naG3iyjdiM7SQ3IK+7GS/BsyyGtL0fTxh&#10;uTp+ddSiCg93eEojS1eRQ2zURCRaNKwtKpHz/zNGxi3aqF8hYQcZZJJRSOuDOGFx4MCB8uijjypP&#10;6KOPPlrq1asnt956qzo/6KCDgrfd7CGYLNZuLdHPECstPs2bFWodggkGbXhFGpl21sZp8aLt+I3f&#10;Fiublp/nrIsLXbSzPBJjYmAYXIOUa92hneAbN+4okxFz18lqbcIhueFPb0+USUsrTRDcxG8j/gEN&#10;718/nWabmg+C/gzdKckAW86GScmDX89S/RsgTSfi6KWTh9/owfgsYqea54Y12viyckuJjF9MYdEK&#10;6uLXeevVjoyXYATPpjSCBUeiXUO8Ukjzv63NYqGCdELm0Bgfjl+mtqb9AnL4Vm0g4nZGZqiAyHoZ&#10;RrcUIrLcJpwGsE4yZuat2RqjKYCmAsInBM8lG+y/zw7cilONYuI5+OEf5dJXx8kvmsBIvMWcljMR&#10;iLVoBNKGRoF9MFigH3+k9T+M0WYgsH0+eYX85d1JMesxp0kc74f9YqpgLFA27RrY2n7429nKeYIk&#10;B3mUL35lbKiyGqH/w9b9bVO6VigTrIuMQhol8l9YzKA21UeTfN7LxlK+KyIHPfKjCs9A0gNG7cf/&#10;+1f5XdcqQJNgV0lOKfoSsUAb7JJpmu3AgsNpgsJ9UDudHdYUlcjroxbrZ8lBPDcALe+bo91/juQO&#10;LLBrVK2qhEmzHavXPeq+L2eqTCDAGAPsuq3T76Kfz9UETgRyLjQhE4kOUgGCGuy5y7T50A4sAOHZ&#10;7scup9mR8f8+my7HPfWL/LYAWtKo0FhIQ3feC4vZrksvGwvGIBjYYpIj6bFhe6kKtr56S0lF3WzY&#10;vlOVrZmR8+NzhVqZ70dKPpv28+20VSoPqlWLQqLAwxkezYnKB1pCbDem0j1H6W0C5ihDZ2QWWxFt&#10;D2YFn01aITd/MFm/SrKCLjPE1HUqFZ8iyzbuUAKjWZDALeDfModF4f99Ok2ZOjz23Wy57cMpKlVd&#10;oXC3JmSlwiZNELteG/+chOoXfl6gBLd0Fu6pYhZHsQuFe7vr42laPUd3lrLtaBck8ltYTFiPySvZ&#10;jcYH7/CquQydGdUoFtJqxWtWbtYEba38zGWITm4NneMmI8DjQ6PbTn7z7ril8vXUVbLAIcQL0QTq&#10;6atVaj4nIPghnaeXpKIBxnshKH43Y7V8PtldasJCB84nybRQCJje996hceZBKG9rn88W0A5Cu/XT&#10;nLUxvwmGau3Sju9nrZF5Wn8evXCjzFmzVSkFCoV4e/HEwJFp7KKNjmU0euEGVYa5MBXBVvRmfSsa&#10;wmpqTpHhpiBsFlGpZlsDHCOSv4Fqc2m2Oy+3EJdu2KE0YIZcA+0IcmJ+Minq1UeS88DXMz0T3qGR&#10;9DqrDrbIzenI7O81+9sr+YB5ElqyfrvaOjYmGO96ZeV3pdLV8dYfZ6+tCLEEbffvdH5IyL1fzJDz&#10;Xx6rn9kzesF6FVh7kWn8BtDomQVIFcM022TQyLxsn2EDQvPhj/1U4aGeClgsoJ4xpxs2xsQfCmAb&#10;OqIMo//5zSzl3QSwIjF7OaHR7rDJE51rtuve2aPn+x+cNOykMxjDaD3bQKOZzMzALmc5MWEjS389&#10;fbW8PWaprNqSBRMOvTGluuU0fvEmmaxn+5igHRs5qEnmmGsiV0ur6D0kbxMQaqAtI1GQax2hi8zb&#10;zOi3sNlPBhbaG7ftVOMocsRnv+7jf8FOQYRFKlK6pqpFDRN5LSyqKtX+AxswJPw2VMbW6v9y6kql&#10;RUqH5M07cz6aSM1ippgFMGv2FYR2AO+MW6r+ZhOMM8m2TwopOX0mmIuxtKxcdmkXsrE1la5dEu7F&#10;uB9sXTEIu0d4X8VpgXbh5lb+qC0S/LCvCyuIPoCYuO/9Hh1/k2VEQ1GWacI37NKzzWu/LdLmh8r7&#10;gZLJLkYn5Adkgfs+j51TC8LBBV5T+Ou0ZZxsflF2cA54uQ1t8OWUFarhYTW6vTSaeoikSmyhXf/O&#10;JP1I5NRnY23dHv52ln7kTLEmjGyzyTGdKrB12qHVaSKMO//vyIXy4ojYDBSkklhnyOzpGLCWwPaX&#10;k3cm8Ra34Y4AxkZjx8hvzOMy7gGLToiPVsHQPEdkXxMWHqbqpgL/+mGuqnMjHFk27U1TBVW3YG00&#10;vzRifToBgRfvNcdpzjcKwmZxTZoVaHTxREasaCBeC4zIHvHaqMUqiCljeaUOaiOVKpm7JrkjCULf&#10;mGNwpgsGnXUuPSHhkTt2Ie3ccs28tVvluncmuvKgJ5kBQSuRnbDRrc2T87fTcqfNwT1Ae4zdANjS&#10;YXH//u8JHKt0aTGF4Slv+XzSCvUXoWjMuBGoUX4eT7uOwDnym2mrlBe8ExU2snlcsQUhLG7T1caV&#10;jQvBN9yT6L1YUVoWkp6BbTWrF++KTTvkB91rmvgHtjwWZiGUjruNLGJm7mo7oT2SUp9OBWwfL9YW&#10;bXBASweMO7PTMOYvVErKEtv3QcNz4StjlfCOcDRGGBO/MZQEyPT1yHdzlM0dxmvkFHcKsJ+tNppP&#10;uI2fmA2TEztgc/rFlJUJNdiGHXo+j+ahFxaf+XGeCpRpdlCZvHRzXNBlbOkiqGqFR6KL9oi2mKzy&#10;v5i80lUYlkxBFHyspi977Xd54eeFvnUUUkk2ShxalGwtNvIVo7iMLowAvQss3rFekmn1oK8i6wfI&#10;htlKPgBbsIrt2wRlZLwF70VZwgkwV+BWov9ibWWHzVorl7w6TsYspGNiWgRMokbVJrI5xWsI5ZPv&#10;hF5YnLBkkxpoindWrkZXbN4RZ18Ayf/lXxaqFH5eouxUbNpRg9rVpVpV71r9rR9OkUnLNlc4aqSm&#10;Gy0M1ESMunDu14EDoVUo+KeHoYF4ZeQi+WrqKnUMVm4pVmYcnqFXjxda4ARzTkED7W1FVgz1XweC&#10;1FdwKwluB4HjC510FkeBm9m0G0p0TzA/+HB8/juhhl5YXLR+hxo/Yifc+KqF8AiPxFSM1NHQEfIi&#10;EdG0RPHbJof1bKEERq8YtWB9zODD7ctEsHQKAQRHRr+3GpW/P860g+ABxtgSM8SkCTWL9sAD1m4c&#10;tRKk0oPgP3PVFjn80Z/0K7HY3WuF3VuBNIN8aO6zV22VcQnGk9IkZhP5Qh7YLMa3RigcDHERApbZ&#10;1gBixN+/nCHDZ61V57AzcYoUDxf569+dKBOWpj7x1K5RTaq6tL1wwtwI0emMiaa0fJeyoUqkGiek&#10;EEDOXrMDGrK2PD18nn7mDRW9zIPuxh6bnETDmlX4yLXwff9Xs2SLTSgVsEObV/74vwkxAcJzuW0e&#10;BFBba4tKpNimHLBYQNSBoO20DJ+9xlHo/XTSCvnrp9P0s+T2tmEmLx1czCIaosWbGyYqHWm4DOCd&#10;mszjGB5uqdC0Xk0ZskcrqVU9s+J9athc/ShqF2FsreN+EQrG2LYpZDC4zFgZHYyDNcQQP0Bfnrg0&#10;qv1H/cPpwet2YAgkmz0InUSTg+Qk2hcwv+KHrXgi5q7ZqvJ/O4EAzUhLabWfL2SgQYbW385ZBOkT&#10;//j2BNeZXcq0OdGP/lStivM8DsdHc5SEoTNWx2SLyyfyU1g0afSsuj1r0zILYU642R4x06FpXTm2&#10;b2vXXl1OID+mATqFkXUGmpSZWocq252/qxi3vPv7Ujntud+iJ1rxVNRv9scQEgAwMBuLpsx6mzPG&#10;fISUgplCWTExEBQTlZFZk/jkD5WL6VwwfcWWhOFUkNGDxIL5dpODkgNxFvFvg8vQYss37bANkO01&#10;uyLu51lkmFnjQ7DwXJCXwmIirAMRHF+S2TeZjefdgEnLKieevGdb/UikYe0a+lHq0LElFniIG8K8&#10;UbVhnY8RmBbxHK3A2/d7hktKSrbq3ct2lc/pwPzAXAfK/jxble6CZD+dyEwoh7ftK3Za4qQzmEsl&#10;i18LrzEpxrrN17rNG2HRaesivtnlpirbN6mjH4kc3quFfpQ6ibZoCg2s7M05vsPOpKWb5cb3KjPN&#10;GLw1Zolc89YE/Yz4jZfxNW/7aIq8OnKRCuWFye5/Wt3Cm5voaGWSyA7R/BqO86f35yfp1I+f6pDG&#10;dWvIkb1b6mfegzB++ZIXPH80i06tMgCKuOP6tpa2jWrrZyLN6tfSj1LHvLVtOOkUIrAXuvKN32X0&#10;gspYZohrho4J+bHcr2Wnh6zfWqqy91jZsL3Ut1V00JlmUz7ZZv0297Zx6J6JFCPIyAM7NhjNby0p&#10;k8eHzpF/fpM83WQh89v89RUTrrkfsEuED+ycDJ8djHnrsbMGyDtXHSD7d2mqX/GWlZuL5ZJXx8qX&#10;U1bqV8JNXm9Dw9MZwgRCbPjJUfpKZWCHxuov4i0aQl73lvW11Yw3IXX+9uk0WZCFrCJhAFu2cDwy&#10;4k6CYbPW6NfLZdN2f4zfX798f/W3V+sG0r9dI3WcLtHJL3YKRFiY5Rud058VGkNnJDYJCYIAUT1J&#10;fFU4Zjz63RwVYB/hvBjVIBZzacAG7IGvZ1U4+5lfC/MCCuNUQdS75RHfHbc06XO/PXapfhQP6txt&#10;qRnzsBPtm9SVPm0bKs1iB9POn1cgBnNx2W5f7Cr9IC+ERTQecwMyVvYQJFZZjE2zNcDA87lhnagt&#10;4p+P6qH+PnLmAPUX91OjWlUVd/Hmo3tKywaVWsZMSdX5Jl+wcx5S1xLP057TtUU9+cOhXeW5C/aW&#10;Px/ZXb+aHtZ2DGAMnm5u83wk03BUfpDMrhiTJRzWDC9uEot5jEZZ4Z/hYWqWM1CG2fCGRe3Vr1U9&#10;qdCfLvAEhjYZkTryHWvtZO70g290rvPe2qLdoGaSaCS1akRf79mqgTSuV1Mde0G+GkeEVlhE+Jg3&#10;Ry/WtydsKkfr5xhHyn0SptDgzty7nX4Wpb4elLtv20Zy6l5tNUGxl1rFpDsEQfiFQ4eZLIyVoaBk&#10;5y7lFb7F5FmXnaE9MR2b1pU7juutNMbZkGPwlbl4rqBSJdEEjr7gc4eY9vdj9KMoqr5YYZ5TUa2m&#10;+sVQiAxIXtNAW/T/dueRsnenJvoVb8GO16/z1vu2+5FPJOverU3mXsmExepVK18/b98O+hFxIhTC&#10;IraRv52+Stn4GCC+3r+HzYuxJzKcHeD44BRoO1v0bdtQqleLL85DejSXzs3qqiDdlx/cWf1Nlye+&#10;nxvnTVmowuIf3pqgtApmBxds7fhZHnVrRuvSSOto1igNypIdjAGM+7OhVQky0DBVSfDI2PbxU9MO&#10;YaJ+rRoxDmtN6taUC/bvqJ/ZA1smxGfLB6yLVy8wN2sc49S4Zv21rVkY59GL69byNl0r8QZzW7BF&#10;fw0mQUf3aRU9saFFg1oV4zcw5m7WuDOhEBZh1H7XJ9NknCnuIFbvGCgM+4cV2gB83xczlDAFAcKp&#10;QSVsaBmwd0f7Vehrl+0nx/ZrrZ9ljlVAKDSBwYlclANMCmIwjTT3ndpPbVGngpMXqHXLHW3+s8kr&#10;5cdZa7PWnv1g4/adCcNW4dmMesUzYyfhh1lr1LkdCJBsNTvxmpbaJIM4qgrt1lA1Z+zdPnquAQHS&#10;MENxAnFdk8V2DQMQzu//embCWIPpYN7Gww4S6nW3fg02jAaJvKYzhUKDN3hdRcnq3Hj17pP6yP5d&#10;mknbxva2iIiD3KmZ3o818DmYkjm9PxXyNbxdKITFHWXR7VdzJPyXf12oe75Gm8fkZZtV6p1pyzer&#10;c2c8br06mDROGdBWTujfRr8SBSsWq52Vnb2dW6x9JYOvyiuwteM3ZyfYusDKNdWBx+4JzPWLgRIa&#10;80H/HC63fzRVfp2/PtSLhYe+nSUXvzJWP4sHHsN4Hc8IjeGo+Rtkxkrn7A4YD7IthMHc4Os/D1bH&#10;xkLV3L9hm1xbt4XKd/D8sEGb77WTnd6kVxcVy1dTV0pRcZkMnR6NM4oFhoFe/J5zxcFd9CMSNJJV&#10;uSEAQvBrVq+mnD4w1jTMoF6t6qqvGsBcDZpk+BVkTnjH5ESEYlSLSupVYqoAMenMYM7E69kaQJIB&#10;AbB/+0by/IV761dIpsCofRTSt7kQiHblQGiKWwTof0E17TWvDeShTYTDC8wyIDxlU7PiBxDuEuVS&#10;xQIAAiIeE/3LUtw5AXVu2CKfbrFRNkjXCQeRG/Z54Af9LByocTeFZrhqS3HCCA4Q9t8cs1j9veat&#10;iUoBAPyMp3rSntEFfwCaW+iZtMxbJy6MeYlawh8O6SrN6tdU9orohm7HYMRSxXjkhXnIgnWVmZ4w&#10;Tq93mZEm6OTHEtjUen6YuaZixb9rtzYZWTQN/g05zgRh0gsDyPuL8CJuku8HQcNmbD/88fBu2sq1&#10;mjSuk6KHncMjGM0FAV4RHsiwywvAI/tKILqN6SawJW0FL6e7cwATmg26Dfa2kvIYLZoTCMMTlskI&#10;7fWbaauUVtwKtpcNe2wsINDGi5PYI5rDZqUD5Ahon1o1rKxHaJtaN6wtVbUXB2iLf5IZr4/yNuXh&#10;luJylV/aiWZan/z3uQOlU7N60YWMyxn/isFd5OIDOsmQBHaObvnPLwv1I3eg/0J7HnTyZr9EDdLa&#10;P4SjMHLFIobZvDWWVWwAJtj0phJ78llggBYCAr8rj/aAlAO0Sn88rJuadIzQDG6xewQlgOrCB16H&#10;85axGCoUoE1QJeBlx0kTu1toVKeG+gcggCRxwnQFFgUXJdiiN7jnsxky5IkR+lnQgTlBRBMMt6vF&#10;3eL12ysWPrBLjBOOk9R3NBJG+mAr8ufbjpD/XTVI9dtrtX478e6j1XX89PH9Yk2KSOqYzUImLI7X&#10;MkJQQlQLt8CJMZGWuU6NajK4R3PlvIJt5Wb1arnSLiLm4p3H97ZdAKaKkft6oUnDmIjDHvtZXgtB&#10;HvG8ERYNzKsJHFs1Ts7NLDOSN8dKzJqHbik6QdgxdfkWZduTf6Cc3JWs35pFO+URtj8Qc7GOycsu&#10;U4pKymTT9qjGxbrt7O8T544gOYPY1Ts8Lw0nl/q1a6S1Db1kww5tkVspLEGImm9d6NpQUh4NTh90&#10;Zq0qkiMe/7nCAQmxBo9/+lcZbyNAoC9nKgi6AQsx7ADU1SNU1Kwea7OGBR9qMlkIFuKMWU576ZcF&#10;+lEl8DVYk0WntOP6tZbOzd3NsfAvSKPrOvKv7+foR1FnMKc5CnboZQEa45wIRS+AHUGpNig6zY5B&#10;mDRTaWTm916jrWYzBdu1178Tn1O4kBg6w9lLNhuYY3QZ7NmhsYq5aDaczhTYbRrhodxuqZDsERUf&#10;YkF+2XtO6iP3ndJXLj6go9a/U59x/vT2BHkjBNqFdJmwZJOKWGG2Vyzeuct2IYCwaPd8MV0/yy6o&#10;qYr6snQvXMZ2dLvGdRhGJw0g8JudUq2guNWiIItFC0eXVOrOMCXKBLvu/9SwefJugsw0YSAUwiIG&#10;GQwqiaZKt4olnxVQtpgbpJfZXAqZzydHDeH94oqDO8fE6TIwDxSDuzd3FBy7tagvB3drpp9Fmb92&#10;a8K4dda2G4Cm7AtB6LMGVRxGTNT7JQd1lj5t07Nzm64JSAvXV25bFUrd2gHt41dTVsU4CmSTVg1r&#10;y8UHdpJz9ouNj9ld66Pn7ddBzt23g3JYI6kB58S5Ju24VRBDQPWnh8/Tz9IHmvy6Ne29mBvVrakE&#10;RnBoj+ZyiVbPCfGgmmE2ZRWSR8xZK696bL/pN6EQFitxHkKNvly+e3fCbRkvtDNYaVq3JlJpY0bj&#10;BdW927HMW9zUmN9mfF20iSTZihXCpNMcc1D3ZnL1obFaZWgQEz0HcozGaGI0KQqCFOx+giRQZQsv&#10;Vv2ZgOD6fzrcOaWjV3cHm1RoGcu0sSxf2ODgrDNtxWbVfu3Ilm0u+qRRV9Aqoh9DK9zekh+4hjZO&#10;P3h6f5UVxKkfE2cQoSLRfIttWS9MTDDO9m/XUD+LJVptVVT6xku1xdw/Tu2nrjjhRTWv21pqq7zI&#10;RcQOL4kTFhcuXCgPPfSQ3HfffTJu3DgpKyuTN954Q52PHDlSdudwAHNT1hAUV2wq1s/i8aK+EFoB&#10;mRrMpLL1tG/nygDe6YbZMDBv68xZvVWFALj/q5nKJijsWEsGnpSvjFyk6jAM3S5R1aYTy23Gyi0q&#10;SLEZTLY3vjdZRsxdF4oySYegbL/3a9dI67tNtXZZRQXh98IY3g607zlrtubVAgCe/OjRRpcYrydY&#10;+Nf3c+U1nzUu+2l1iHiZcQOMAxQUw4F1TjYDc4Jk2dNQz16EO0O39duG3g/ihMVq1arJmWeeKVdf&#10;fbX84x//kM8++0yWLFkiF110kQwfPlw2bnTOuBAEomsZ54ryYrGKLQk0KQReTgdsexhkKiy+O25Z&#10;xfOe+cJvcs3/Jsibo5fI8k3eZlUIAvd9OVOGz1qjtMe5FBf36dREjk8hKw8cX6w0qRv1nk0FhBSx&#10;prGct3arjJy/XnnPZiP1mh/Aw9sNQREa0WXhQTvQIWsTeOXSffWj9DBGBXh+nvvSaJmnCY9g7dYS&#10;WWJZMISRh76drR+JLPc4A0wyuraoL33a2Gui/CTfoxpkLna5RPuh4/q1kfevOUC/EE+DWtVlPz0F&#10;K+7LblcICh+7lL3psGDtdikqjh2r4cQye1WR8ug28DstcSbElUynTp2kZ8+e0qxZM2nYsKGMHTtW&#10;TjrpJOncubPUqFFDtmyJHdghSP7++++ydWt0MMsVRrdDE0i0XZXY8tEdSsDT/h8xdfZ0ZD6E28jU&#10;GQLOPwvWRrWLCNa8YSu2MpE3WF1SjXHq8s0xDTQ06GVqLNIMD8kM5euMOXvf9hWhUhITvdEB7Rur&#10;v2YwWCG0jp3dozOxbRflMm5R1Js0zCvZS18dpwJSG6Ct5lLw7dmqvn4US2OT5sIIzeHE4b1a6kcZ&#10;ohXD2EUbK7Kk/DxnnZz7nzHqGNtdbmIxBhEjZA7IxSIA28tvawK/GyBEGGNOy4a15LS97IOxp8pn&#10;DnbWGLOR2hI7RUEGsQERiSMIQw8yt/Rs1UA/iwX9uWfrBlJTn2u/ueEQuWpw/M4OqhhZt5rXz2zH&#10;APMUgsmvKYr18obvxXH//lXmags/OHeBlZuz5wnuNbaSSnl5uTz33HMycOBAadSokdSvX19pHNFp&#10;rNvQ0DRCYCwtzX5gWKNNWuPuxbbVyo5tRyT2o2mhosNrf3tpDdAgnXRzB3RtqmwpMmHxhu3yy7z1&#10;+plWHzt2qhWrEWYFW9JXvTE+Jq920Hl33FL1XM7EV3CyyP5ecp7FED4Zds0RCw7YvsLRxS12g/IX&#10;U8IfMgn2bOt0uzVojZFC7m2T56Dfk5FdMHXU4eUHdY6e+IAxxH01LVq/20qikwvKAoG4ASYdq1lC&#10;WEg0RmcTbEWetldblYUHIY/cEL3V6H+P6t1Knjx3L3WcKVjcGyBEFuJOgg/GL5N7P58h72t/gwxM&#10;gv7y7iRHkyfUsbmat2ZJi4bfSLR7fM/JfeTRMwfoZyJ7tGkoTevZb1mf2L9NcicYF6A+ES7HjrfG&#10;LJFHvqvUrIeFOGERk+6HH36oNIg33HCD0i5u3rxZCZB4DUKjGQiUZ511ljRv3ly/4g3TVmxRqys7&#10;nv0pPl6TQjWYxEKDFyJFLW3A+fLPg+UvR/XQr4jMXOWcs9YJDFwemEjYoz/mT3PWqeDk1lVOkHny&#10;h7nyjy9n6mcgojSolds28XWIVRtCbgQJ1C2q10kDBfsYGNGngllwimnL8UUSKjZqwuLN709W9sa/&#10;L94or45apL+SA+yqS7vWDXZuPmFoiu/8OJrtxG7cgoAdJs0ingFBua2Y23S2wUL/gK6xUQhSQQlA&#10;9t05dUzPfcsHU1QQdjj7zFu7Tb3kKhlBDkHsTGTRiZoF2YGCqiwsu92t2Hekx6UHdpb9uzjXacPa&#10;NVybjKF9tGnkbYQShI0yO3F9PGGF/Dx3nTrO1aIpHeJmqunTp8tHH30kgwcPltmzZ8uee+4pn3/+&#10;ufz000/q9SZNnO10vOS76avlHm11ZcYYVCYusWjJ4gYb59EH2ziZgvqFqtpsMGveVgkCKIH52qCj&#10;4lOGjDJNKMRq1ehHeJb3fl+qtmdgtwfVvXWXElsiRrowrzjaJvVTKrm/B3dvIXef1EdO2bOtfiWe&#10;VMYKtH+nxY7ToAN7QLc2gbkEwXmR+/r5n7WFoPaI5qDM1mDk2cYc6QD2pkgJ987VzvZQXgM7VINE&#10;ubPDBnZfxizcoARGcxaOMEyY1lscskcrtfWZCeZWDS0jbNwwjm3RM4CEASxqNm7bmfb8h3Ee430m&#10;3DikR4rmPP6CNr+mqHJuCqvJUJywWLNmTWWjaGwv9+/fX4444ghZv369nHrqqdK4cbz9lX9EC9ku&#10;IDJey+WYk67mLpvNZuS8dZqAFT5hMQ5TIS3ZsF3+9uk02ZGlLQ0zdu3pkB4t9KPkVK9WRS46oFNM&#10;qCQzSkuhH7thS0lZRe5gt8DT9Nr/TdDPgky0JEbOi8ZmMwuIOFJn2ewsOnt1aCwdm1YKAT1aNlA7&#10;CH46RNjVl7md+FAMWQXpWNdsyZ7ZUkNX9sTuUcKspaO+eNHeaUU0MGO3CIK9vVOYoaCBNH2IJ/hX&#10;bTxO1xwCMTWRB71QCdPOQNws1qtXL7n88svl3HPPlZNPPlk5ugwZMkTOP/986du3r9ZxUpnevKWi&#10;a1luIXo9B/dl+kkkLk8VY6yAJsOcZsoLwj6hALumhrhc2G6Ozw+ayK0pPbwqw4R3lsJNwyjabOfk&#10;luUJQkkFDZgTLNu0I6bsX/kVW9KZG5D87YQ99CNnDu/ZQuqZAvzCa/3CQR1dOjR5A1L/JSRgnTsd&#10;za/Zzs1rRctNQyrNg7whvgfDazZTz1mrhgm7QGMWrXe0dQsa2FbGDsBvCzbEBaGGFvn3RRtlc3H2&#10;haFcySTNbaJcuGVrcZlMWrpJHh0aHtvFzFq7zzgPKtpEYn7R48HHjPJi1TVFaKJG6JvaNdIrSgxD&#10;+I4z926n0oZ5RhbLIBcgYHWioKY5XMMkx3JvrRvWVnVu/C9dzMWB8DmpJOQPGtb6My8GXh7pjf3i&#10;lYfEaoKQw/u1y/bTz6I0b1ArZizBRJTI69kvDO9JM0HZog7aUJPIadDwiE0FOCKet39H+cepfeUw&#10;bTFhgDibmWgxjSYOTeuO0mjqw7s+mS4Tl8Tnyw4T0JaNXbRBFq7HDoF+MYvkoneeNrCdNi6kLz4h&#10;wcJETVhEvYOg9SE7QiUsJipSTJRwgNiGoNxZdEfHNtXhvYwBQ5vq9ZZ6TB/3cfcMMAfBK+uiQR3l&#10;iF6tHLbX0yW2rMLQGIF5oi7WJkOcm+8dA+p2B6Eo2wIjvN/TCdpqLCiwpQku0OobYXOAV/cMbVSY&#10;nJiSYW4HXoXRsQrme7ZvrPJ5G7RvXEdO3rNNTHvDJ3K5m2JgeMbG3IofM7ELMr0NP5/iD4d21Y/c&#10;A/t05P6+5MDOcmzfynEeNs1uPartMNr4j7PXyuzVwXLOSwdoGj/U2uk9n09XphTpRAhJh1x0zysH&#10;d/FUSDXmuS+nrJTxAV0shExYjGI3eCNoLVbfaLBO6aO8ACmhjC1n3IZxK33TGTS0D9etVU1uP763&#10;dGsZv42N7elMQuts1FasyoPYz9HYQ7DFgVs3T0YwpLbzqssG1knw1D3bVgh5qYAg3i9dvI90axGt&#10;4wa1ayjBJdNBzlqtYQ3KbYf5UTLfgK6kjskprWHt6jHmH3BmaVSnZmy9ezkjZMAM3dPfuDdoXnPq&#10;MW7C2k9SBbuuqzxc4CfS9pk1g7nGaOPwKPYi7V2u2VJcJv/32XSVTQqE/4kqQfzFevpcjMUDxpFM&#10;x28zqi1oHem2j6bKL3r5BY3AC4sQDgwDWGNQstYRrmPwzHDMSotoxMXU55SrD+mqhAhsi+Cf3XYk&#10;bKcQBDZdUG6h9Lyy3LKbJ8Bjev2o1sEAAdTt6ikZMC+ARsLYzlR/9K9J/dtMhLBqDVYXlSj7RCdK&#10;s7QgQH5YM+byNybvoPcZjHRYGMARKAhkOvKu21oiTw6bq59lBjT/WAD0sAlzNLBjY8eA67kgrF6x&#10;TuBpIPRW2C/69Hxea/5bNqwdF2oHtsuG+dkJ/VurPPGZ/m5s8URUFi4oQoK66A+8sIjCQ4orkKjt&#10;5aJ40VTSbS9/PXEPuWhQp0p7KLvv0a6l+fVxhGVcSvc2sTpHQHIvaaFH8k83raOVjnqoDWgnUa/q&#10;XwYDzobtpTH1mpvlUnpMWbZZxi+u3G7BFrr5/s02i9Eg8/qJl0QrIHqsYfx+GMoRkQ6Czg6tTyKT&#10;BXYIEglGszzKVIKaPLBbMxXo/oWL9oleNAFToSCYFBi4bdNo/wh/hbA6QSLZ7Qe/F9kzuHtzue+U&#10;vo62ytAwwrkp05aEeJoI3g0w3CFPepAJ1TZ00AZxjDuGPVqq4FNJP6o9brpPbP4cJt7vZ6ypyPwQ&#10;NmDTkwxMSHZOAJkwRI+ziJUmyLT1/fmI7upvRZvJcOIaMXd9THwza8YHBDJf6nPe3XRBhqFYwbcS&#10;DKSjF1amA8yE2BKPPXOMLRxAXh1ln7AgKMCj986Ppyn7tX98NTNh/XmVHxeCIEIcIfe+Of8+utlZ&#10;+7SX8/dPLfNStoEADUFwjdZPE4Ht3Qv/OzYwmmSAUDmJ5hOMx0uTefUHFAiJ+3VuKl2SRDjJcPjW&#10;FssbVcpOgPEu0/kl24RMWHTGa80Dtg7NGRvg7YxJPvZ3tNaSYYMxsPua1o1qK4eaTMGgNHz2GnnX&#10;lEItTHzhkEM128D2qbH277i+8cG506Gujf1pJgOONRDuqyNjBYgZq4pUNpQwYNYkKiynk5Zs1o/S&#10;ox9sii1lbZxGt5REhcgByP17VG9vcjsfqX0P0ot5EXrnjo+mVNhjw/s911Q4MFjqCs6GBz30o/wy&#10;b53AYxsaMQgPflDVRhtUt2Z1ufWYXt5Gm7CAFIJwekgEAkebU8RiXEZ9PvvTfP2KPZhzIDAmigbh&#10;N8u0RSjuyQlsRy8MaSpKALvE0/eO5gBHaki7os9g6FZg+Da+15yGGAutIJoohEtY1MvPfoL1tnDx&#10;E+bC6a4JjtbwOOo9mbaYBOD30p1k7NqadT4OJAG6R2gpHjt7T4F9qdkxIhNg92J8F5pOFptP4Bg+&#10;a41r4dW6i7B0U/a0FE+cu5daCDbTzQ4GdmwiL1+6rzrOFGi03rpif1MEhfT5cMIKpY0IShd5//fo&#10;4tPufiAEISSM3xj9CdohI7g6xmgsvLMJtiavOSyxp3XnZvXkgVP76WfR8ThpTE2SEyBjGNvQ/do2&#10;spU57OWQ9FDjnd6RsJPmpcOXV4RKWHQaJXHZa0G8cd2a0qNV5SoQE7zSLJpvQmss6Tg8uAXfne42&#10;tx3mcCRBJSh3CE9ZaAIQHgNpHSG4e1F8z16wtxzc3ds86mEBqfx+nLXWVTlaw26sLSrxXDtl/AIW&#10;gujf5pRhXvU7fA9iN8IOyguCtOD7dvpq9TdI5kFGtWFRdoxHOwJuQMy9FvVrJ0ztCczNCo4MfwxF&#10;dqXCBnWKhaQ5vS/w0v4VmkSjFyFNr2HLGCQCKSxCDWtvzBstzp02+Y69Hq56tKovHUxpv+xAU/Fq&#10;UjEanjkvLcCK1UuBkSTmX+fsqf7ap/XLvJVB+ERsTYBqTTTgOBlYJ2LU/PXKC37uGm+cBlIBXpAI&#10;YeVEmSbsqVBOLsC74B1osHnHThm1IL2tV3OO7xox/St6Lw1r15D3rzlQOUdYSTd0FarVLHwe37+N&#10;fP6ng/WzzPArfp0d+OWVm4tVJiHrVhmcERfneOvRWLyj76A+/ci8Aw/sNo1qqzrHwsMtW7UyTJba&#10;D3NhcVnUptOvkGEkFsTFhUbYGtA9k3kZJkQbd5RWzCi569HuCaSwWFq227YTGQW6YpNFRZuFkrY2&#10;A7ufiE72+kmGGF/TrnEdFaLF4PSB7eTek/voZ5mxPgR5KHPdaVo1iG5XWYP3QqjDvfmpRbn9uF76&#10;kXteGblI3h67RC55dZx+xT/eHL048e9qjTwaOdMdH01Yrh9Fyz8TIcnQqh/fr3VlnmdVodHrfds2&#10;jOl34P9O6iOXHhgbasctuN+HzugvvdtEdycgdHYPUNiWdIHAf93bE1WWEaNMDZlx7KKNcuUb46Mn&#10;JvSXfWfvjk0qYpsGBfPicI4LL/BXtf784Nez1PFQXZObaz6ZuELW6o4ZBYPNPJ/p1A85x1hw4U+Q&#10;NPR2BFJYdMLYhCqzaCdQyMaA5RVxGh/j+2N+B9vE+qFH1KhWRf0z6NK8XlxsuHT5YPyyrAYsTxeE&#10;TXno21lxmopsg+0FJ1tElLuZvTs2VltbXpod4Jucvu04Tai5+IBO+llqwGsSntB+M0/73VUJfleV&#10;XZpVnGnCfaPe4GzSxSRAJLqdqwZ3kT6aEJkO+LVT92qn7NQMvGw7uQJOFlOXb7E1CYBn54J1dh67&#10;/vVr87jdpG5NqVcr+5pFYPxsshq2TivJ+HnOuortfmxPBoG/fTpN3hq9RD8rXFKtSytwAjJ2WtTC&#10;y79ukhahEhYTF6a3JY12UFsTDmCn0KphLaV1aFKvprRpVCf6Bg0kEsfk4wXwvN2jTQMZskcrTyYV&#10;CIXz1sauXBFa5vp3JrneCvQDmBtg5fyfXxbqYQT8u7d+miBQ3SSYJ+LFi/aRizThLdMBIgbty5y+&#10;76jeraSWRdPlBoSzWJfjBUEioT/d2k0khLrCVM5PnbuXXH9Ed5WJKZ2t/nTx4qd8Xk85Yr6NoNhC&#10;Y9sfAr6ZdHP2p4tREmbzBUNjjdf8a23Zo7hslxqry8oD0hj9Qqs8mBwYpg1xCqUMwJRsLs0N24K3&#10;CxgqYTFR0/Si2ZrrHoGYTxzQRu4/rZ8KX9Oobg0VqPP6o6Kx8kCzerWkT9v0c4OawUCHlHDH92vj&#10;iUCCDm3njQibogkByj2J1FBfTFkZVcOjEr2oSJek8lMIwmrdpsyUZNVsFwYkGZOWbs55uqgxTjH1&#10;vBtbMwL1ePMxPeXWY3v5ag/s5eSSa3zuqq5A8WKcNgPtPKIZZBtDXja2EpF33MCcTSZfmsDKLcW+&#10;O2Gg7My7brkAcgFMw4CX60xo5M3liZ224p3exB/1inAJiw6jE4QiN/YfyWhaN+p4cOOQHvKXo3pI&#10;z1YN5Ox92mtXoq1iUJemyhjeAI3Xy6aLeGBqMPHySy0g64f9VlFuuPvz6fqR8wSkrgdEe+E1ibTI&#10;YRUujDzGVvA00Ej8PCd5kHUvsWs7EBKN9F1+kWl14jnm5MBxyYp6DlOZBrlnwlHtT3ow/GyBRZ2R&#10;7ckAigYDIyRTvZrVpHZ1e7MXkhw4mHRoktjpNFsYXRcOqOaA717x+6KNst5kB4oxtLjM2+gPmRIq&#10;YdFpWIJn3vJNznlm3VJNX7UM6tJMBeWMQftpu1/3fD7Xvs+Lr4RaOy7QsYZ9CeaGFZt3OMZiw1Z5&#10;RdDpIN20h6DtGO0Hf71cqeaSRHI9tMiXv/67flZYZFq9KFbY9+Ya9M1EXdIcyQJ9+Mspq/Qz/0G/&#10;yqapAUyH4Bx1mh7AuZr2gzg3h8fq2qKejL7rSLn7pD7SpnGlGRNJDSyescMTFLy0QcZcbTNd+w48&#10;7t/8zT47VGCFRbtqmLpiixIMd2UpLxfsEaBtiBtbkrQJc4iMTPGq+SG6/nK7QMZag8x1m4TtJO4v&#10;zqtdIzoRRWRtUaksMBl0Z3LPsC11s92IAMp+Ak3yoT1bqODBbRvVUfavXtV/LkH9YfD71/dzZLVJ&#10;uHFRBVmhUZ2a0Swt+nmuyKcQWFgQVCwKLJ3zmR/n6Uf5DzLDwJ4ZcweAkHhc39YqPBbCr4G6Naop&#10;W/c9OzQOm3YmsKAveZUoIV2y3Z0TL8myA5yo3hxj77wU+LYL4QFeQ2Du6q0qZAPiuWUDrEChZrZu&#10;/+HMqdoQw+3Vy/bTzzKnab1aKcXqcmL+2q225YTyXLmpWP01wLbgY0Pn6GfZB17ZcGr5aupK/YqO&#10;Nvt8qV1DurAdO8srtI4435JBNoherREWxb5nI52fwR3H9VY2KZ00wcIPsDCBTRXMHZppAu1JA9oq&#10;7TYmmmxnnMgmECJWbSmWF0YskPfG5T7F5IUHdJQHTuuvn+WOPJIVYyYy69iIRX2hEHWArOyre3Vo&#10;In84rJs0qF29IlZrp+aV40k+2a36AYRCbN8bGKUH2byOh0qapNhUW9br0knoyCJmucBKIIVFCC9G&#10;nMUVm0tU+hsDL/MmxgfcteZ+jhJtEva/iYTjB3SND+abLgju+sz5eyvhwViZpoM1T7ABngJOJebk&#10;/bd/NFV+mLnGXhOZBZZpv7Nw/TZ5//dl+pVKFq7bXhFPz5iQ8P6py9PLDQxvyBZaWdp1bFUWtx8R&#10;PdGA8IbcrSNuO0J5p/sBFiewecK94F6xtTGgfSNtoglvlhf0ISj/8ReCfq6pV7N6VvMCuyXLU4uv&#10;/DbfwYmpwMEwY9jCNtIExoEdG1sC/EfHtHTYHjCHBz9AecY4+umHDWrXUKHPsOXvF/jpfTo1iZ5o&#10;mG8rG6TfUrJDIIXFP787ydmj0kP26VTpsabQagcVVDXHpWK0QT8bCzJ+DJvlr+OBlUTPm25ZdGtR&#10;X/bv0lQ/i8Xc1xHANza7h/+EWeuA+jGE+1xsn4SBfNIqfTpphX6k1belutf4HOMTuwF+ZGpJFewU&#10;IKh7Mz1jE0ikuUmGk+NYvmPuNcYxFCn3nNRHvrh+sH7Fe2AWdKyeMtKwTzS39XzUEid6pEAKi05E&#10;NRaRmMaTGdZv0n5A+xHrVS8NWVPCOgp7hPGtMET/de46pa31lyrKZtFu3DRK2qsnxyTi5L1m/o0h&#10;fVr67h1rJUetzBPgqVtRn9rfZM8yfvFG/Sg9kqXiJNkl0e6O39k9EKUCOwJBo1vL+iowuzmncCpB&#10;wldsLlZpLoMCArGbsyrFkaX5yhDKYEqEhQForY3p0Dhm03kJ9qf/OnsvddxS+93De7WQqw6pjONp&#10;3p3LBo9+N1uFwEsV9E2v8+iDUAmLM1cVyUu/LNSOvGkgv8yLjUfXuXk9leKrc3PL9q/2c1nqB/Zk&#10;r/0rSnbuksUbdqgwHBe/Os7RIzmbINtHhbezjrmIS7VOgtypAM4SO9NM9YaBxs2AAgP1LBe7I+p3&#10;/Wxf2cB0/+ZHgXcdjKatwsUPprzP6WDN00r8xVydfmmS0Y/tnISQP98skAUJ6+0iCcC0vx+rPKMN&#10;pxgnVmyCsBg7Nj85bK7MXp0bDSN2+x76Jpp60A5kjvIalJ9hb/7VXwZXbAP7MR+jfurXjpqqwVzo&#10;3pP7Sl9TXGWzvXs2+GrqKvl+RuopHpFh5/h//6qfpUYibWnoRtzE3Ss1sEVpBt5V5+/fMWbbAMDA&#10;FoF8vfztRBi/Y+4PDfVG6wXz122Tq9+Mz+HqFwnLUX+xqKRceUSr4+Iy7TjLW1v+zHf26M/slS1u&#10;BT6ucNQv6T+HRQDsTMHU5Vvk3P+MVh7w5npfvD4z+9gEY1ocuazafMXztuoCxDKEDWDYgfMLnBjT&#10;sYt+etg8+WB8VLuHOkBaTyzIDOAMOi9LaQHxe4n0VV63CCwMrji4ixzUrbmyDzTHWCzPUkSUVPDj&#10;DtJ5TCRmSJdEw2r4lucpTBLJ6GlxIHGagK49rJtcMbiLv95XGubxuEcrb7dZ3MZrW7pxR8Z5ed2T&#10;nQnIjWBRC3WbigSSBXq2buDptorfKaMMDRMERARbh30WzA2gHcnEVssOD4uJpAGq0xifstNr44F2&#10;5/Zje8sNpixaYQXNN50mjLI2HADRt8544TeZtapS0/jSiAVy3dsTPI8Ygv67aP12tehzYlqaTohO&#10;PHvBQBWaCLEsDY2ysf8z24MkHJlyYv/KwOv5QqI2mXNhEXETsTpyy/jFmzxLM1TTZTR92J5A/W23&#10;BZINsKUCmwyz5jNX226HPvqTfDnFEuLGJajbDdtKU5tMsjLz2NcbvGSNOkX5+lO7NujP3LV5fTm6&#10;T0sVe9EgEzvK2z+eqh9F7Y2yCbyet5dGJxLkpzaC5Btl6rUiyo1xOfpRnzYNpX2T4AZCxj3WCmFW&#10;j6hmMVqpXtdtIhrWqS7NG4Q3rJQXQKsG4Q1ap5Wbi2NMdBCbdv3WnZ739/XaOH7flzNjtJhmYLP8&#10;+Pdz9TNvQGxKLBBaavV909E91TWj2wchOPexfVvrRyJt9WDr7bS/uGev8EnkqCTB7+W8xD+fvEL+&#10;8FZutkR7W7R1iL4fBBBn74lz9lLaTAPYuoSNTycul4e+na3sD80kehJso/iR2g+hibo0r6eOoTE2&#10;p3H0G2gT0fRQLgibhK0XgxM8Wr0Oy9BGMBmTl22SMYuiEQxQfeY6xrHXNeqmqyJzxtc3HGITIis4&#10;oA12bJqZMIuygJYJzmrZAo6FCGlm2NChj1Z20+z3VzP5oFXerNXXDgfBKxljF26Ub6etkl0246TR&#10;L/yOSJDNIfvMfdrHpWz885HB0i4/cc6equzvO6WvEhjDSqKulXNhcdXmErVtZYDcsWacVjJe0EWb&#10;TMxcf2QP/Sj3wLvPrFU6Z98O+lF4WK6teheu26YcVFyhvQ0rYq/HHaMDwJOuc7NonUMgb6drnL68&#10;/mA5ondLdZwLbhjSQ8UMgwBrxZxjNhNmm7aqzEAL6AUlZbsrtqhQh4aHvaEBxOTlRsBzS+7ckbyl&#10;qyYsdtLbZCb8tmCD/Pm9SfqZ9yATz7M/zlf/APpoRT/1usMmwWlRP7BDeOwZIdwn2tJV4DFtHhW5&#10;/T/WFuIIfA+2lZRVzpP6+7MpvNnhlw0rqh6L66BtAUMLiiKAs1VQlE5ek3tdrglsMR/71C/6WZRL&#10;Xh2rH2WfPj4G+EwVQ7DxEy+8pFMZQn6as06meGz3YsYsIFavWlU5LYHuLRt4mrIxVXq1aiBXHdK1&#10;4n7MeGXDaLcpNXzWGrnwv2NlyYbt+hVvwMRROXdEQ1EtXr9dJizxrm5RLPheeCw6ad29KbnsgvAf&#10;mcZ1RVlDWMhmVANo/LftLK9YXPgkG8SAn8Q/OxOEly7eR17xMJNWEEjUfst2RSpsF698Y7yc8cIo&#10;dZyrRZSf4dfwhF7adnuNp3GaA/SYgRIW124tibO1MOygskFwm5s/bE1i+wknBWC33eGGVAeu//ts&#10;eoyW2SvsFnr7dmoibRsXju0TPMutWnsIcNtLypXnuZeYtQxoO5jTjLbkFUadIoYm7HtBkG0T7cAW&#10;9N4dG6fcT7IF4sZhJ8AOODes3FSiCYnxY8EarV0t2eBP9idgNxkjkoXdYivcJG4Z5tfWFkWFeKNf&#10;pDdip8+Huod2NkFpYKHg97Olipe+DcEYGaIEqnd5WMau8Pv3gkZRcWIhwcii8/uijcm3TFIgCOUO&#10;5yG/HJaCwNdTV8rrvy2OEeTmr9seHXhTHH0hMHwxeUVcnEwDszwBCwT85vQV3saGM6ZRaBUNIeG4&#10;fpVbU6ft1S7wk8o7Vw9Sobq8oNymLr6Ztkru+3KGa2eHe7+YIU8Pn68c0+DQcPErY1WMTACNIhwL&#10;7bxsXxyxQC59bZys9ykYdyH124QkKgafG3+2baIN8MhB7tdetkwIxomXC9nA+feCJSxW/McfalYL&#10;nxeiQetGtX1zeoHmyS+bFL/w2wA812zXhH2EQDJXozllWyr8PGed3PTBFMdsDmYT1TKXgkqqnNC/&#10;tRorzINpnRqVwxkcgyCI+TicuOLZC/ZW8fVwf7Bz8iqYNGxGrWBxgOD3EP7csGjdNiUUYmF43f8m&#10;yq/z1suSjbEaw5Hz1+tHlZM2tr+hpX74u9n6lexyYLdmSouc70JjoqdDP7Z7vfJaZuPbqi0lssfd&#10;37mOhOH1/ABNsd38pq54+1OegKaomqP6G3/f6ZKtJr54w3YVv9jMjJVbtD7v7CSXNWERWgcMIqnV&#10;q39y9OAezaVvu+DaKCaje4v6HoTccFc7GXkn23x0/JJN+hEJGwiR8864pSp0h5O22TxxYNLJBu2b&#10;1K0YLezGjGP6tpKLD+iknwUHOCz934l7yBG9KsMj+c3SDTvku+mrlYezGbXFp10au3CDjHORjtGv&#10;sdpKW03IRgYUv+PeBhn0xa+nrVK2pRh0MxixFf/36TSVam6iywDPHsuKslfHxhXmJTGoRufxj2UI&#10;Qp3htmA/jQVMrvoFwNibrHQwn1/z5gR5+NvYxd2wWWtV9BIn4oTFNWvWyEUXXSQnnXSSOi8pKZG/&#10;/vWvcsopp8hHH32kDTDuNAVwVLjx/UmuAzpjBfPDzNRT26TL4O7NpXn9aJ7JMIDJ8YCuTfUzDOz6&#10;QQak0uVSeS+89AwPaOvnNmntYYLPwqJd903lefINOENgmzGdRcDEpZtklK5dcvp0RouLDMjWKtxL&#10;cIunD2wnp2n/vMRuinAqjkeHzlYC/xaLzTJsAfE9iGJQgVaXCPqcoyqNBfcQhPsIINt3lssj2kSP&#10;hYAXRbQlRTtmr6rFSJSBSCBxTizaKa4ETaN8/eHdo01T+w9u2cvbS1VL6aafqnvV/o1fklp+/jhh&#10;sWHDhnLLLbfIzp1RIe+HH36Qli1byuuvvy7Tp0+XdevcxfLatL1MJi/bLDu0RuyGP787qcI+xm/g&#10;7h5043ikuurdOjea0FQmCgSJ/dPbk+Qrh+0LI9+zlyTVMNj0t1p5ZwzvnlELNsi+DwzTtRDRgcMK&#10;6nzzjp1xmVcgaEK7CMyvzV1TmVHB8hEfiVb0oC6Vi6ogAhtLL50xYK/47+Hz9LPkYKsZizlrPVWr&#10;UlXVu1ljPGLuOjnl2VFqkWDF/2rOWcPKCfAwdgo7hqvWYQ2awIpFuouiGrdoozzw9Uz9rBK1M5DK&#10;oO8hCec43Jb2B/N1kKhbKzr/4N6UZtEjaRHf4s03eUPciFWnTh3p0qWLVNPt+ebMmSNHHnmkNG7c&#10;WGrWrClbt8am2Rk5cqS8/PLLsnp1rFYQEraaTFy2OZSvy7d6zhl7t5MPrjlQPwsuNgutjHDwT8gI&#10;CCBbS8tk7dZSXxo6Vp97d4wml08Fc5YUgqwQEbW4MwTADdtL5R9fzVTCghPmkDvfz6g0cM+VfavR&#10;3t6+apB+VBigtJ1SO6ZSE9Ao4v1j9eDqYL32vdAU24Xl8aN/m8G95aZl5QYoT6wRDMx8NyN2zjV3&#10;Ozfa/ZmriuS/vy7SzypZuG671v/d7QgaZNrn0ZawjWt8jd3XQUbAWH/PSX30K7mlfu3qcly/1rHC&#10;q3aPnvYLjzvZPG1RjzaVjqFC0uUtNIy1a9eWqlWrKonZ2gh79epVIUyawXsR9sZpZRQkEHHdSNcT&#10;VNBRUKZeRoef4FINnWoNYttXtRObhu5x24+u5PRjJ+xe79C0Mik9EZUR4p7Pp1do97dowsGMlUUy&#10;VRMgncCCwI5cCYsGiF1IoiA8FkLiuGEZnFm0qrM6y2AIt4vF6ffYjkQFHSw7QBcO6iT7dw62Jjkb&#10;YLJ/ddRi/SwKrq3cUqzm3aEz0/dOXqEtGqzOD8m6tHUHIlXQZyF8JRNiBnVpJmfs3V4/yy1N69aU&#10;x84aoOYSbJu3bVTb+4DcWnFgLv104gplapApl772u9z1yTTZqC0CEaczlaQnSYXFpk2byvLly6W0&#10;tFR27dolNWrEpkVr0aKFdOvWTQmUZlBkqU4aGKRcmkRmBOozjJ50SHH0/c2H6meZ4z6GZeoDAT4x&#10;JYGg4R1agy939xzoyFi9kniw5Qx7UmPwSL3GK/FTVkSuYHgXgxB2ac/5cMIy/ShaHohbOsdkIpAM&#10;TNbW6sM4joWDlTmr3X+vWxA30wnYmBt1bXDhoI4qHVwhEhcSSas4BOuGcyniYqaLXTeavTpx6KtE&#10;fR7flyyINpQgGJ+NeRlfZ/eVeDko/Rz30aB2DTWnIH/1F9cPlj3aNvTs/owyQAzTOz6ZKq+OXOQY&#10;rswtMBPDbtFGbbzHYh9OLfArWWqJemBHnLBYVFQk77zzjixevFj++9//Ks3hV199Jc8++6wSCJs3&#10;b66/MzFVUjTJQWOD3ZMX0rOB2Q7RbCPUSBtwkDc2bDTWVjL1ahoq7+z2GLMG2c3kD6/Xl0YsECS5&#10;N0AKMited3Tc2zSXgbwHdmyScDIKE15lnMGEY83dXYFWtm7ry/w+u1h82QICBNI4kihjTX0unb6G&#10;/uRmCzNbILeuG/BoHg8loQe5pt3G1EyVTJoEBMXGFiHfya64d5sG+lG4QF9rUq+m1PTYFh5LNyQ2&#10;QL2+8PMCFaIqEbAtVlpDbR5OtqOAKt2lve/uz6bLWS/8llS5E/dksFk85phj5IMPPpDDDjtMBg0a&#10;JDfddJOcfPLJcsUVV0i9eu6ErNw6kEe5/dje+hFiKlbeDyaYPduHJ4+oHV6UbjKVfyrAoeWx7+co&#10;xyZ0HD8nHMNRwwlj0oSn3eUHd5Z/nzcweiHEeJXHfN220oThbdIx1nYb149UgmI+uFsz/Sx9jF4H&#10;rV9ZuXMfdKpV/3qtPbVNsTITgfvM9b0GDTgmZap5AljsJRtTU8bS4C4YZA1Gr9Wm9h6rmUEYSX3E&#10;TICpkcOxMJnpx5iFG9WYvnJzibz/e+Uugy36V82Dbaz2mUT26SCuZ2KbuXv37tK/f3/p0aOH1K1b&#10;Vzp06CA9e/ZUW9JuJ4805hjPadXQXuMA79mwayNWbN7hycDgRCoDMbapFm/coWwgDNuVcYuj3pOp&#10;fE864PsfPXNA9MRCzepV5Z+n94vpvHu0aSin7tVWPwsf95/WTxY9fKL0bp36Cnz4rLVy/L9/1c+i&#10;oL7gzGIn22e77rwC9WvsHHi9svcLLK4b16upn6UPtiFPfXakXPDymLh4pqhjGLfbaZ/cRq3INqm2&#10;uYK1T81i50TaXeuCL6P5XPus1ewLCTEOs3Ey9FHHkDXMMlKmntupl0f0A5ANNrnIFW/M1/idZHan&#10;OR1ZR85bX5GYPiuY2mfKZR5woB29cnAX/Sw9dniUdxvpAMdr/wC0lSj2n2avVeeqFWa58A/qbq+R&#10;6dKsnnTS/kWn4vwgk+fAJABTjx2WiQCr0N0h7SHY4jp5z7Zyx3G91HmnZpXBusME5pdj+7aWrs0z&#10;M4/BgD9l+RZbb9bNxTvlzo+nysxV8baGI+cb29ex7SDZBOI1xuTYMYkDmnqf9p9ClRXDhl01xZqC&#10;odea3uXDvOEHh2cSdUMrAy93/6zgu5GlKZHHvZmsCYtuBuwb3pskX05ZpZ95T/6ICLE8ee5ecvGB&#10;neTWY6ITZLqM1nM/2xEdjKPHyfhxzroKI3psQy/fZArqa2G2x0bxuM/qiCZsg/X21TMR+Wpq8hRe&#10;YSkqGJdDWLzqkK7qPMxVvG+nJtKjVWY2W7BvcgI2TGu0icHOlqlY1yzi4+av+G1BZXo/P0lmU45b&#10;xL8wOiqGkUzmUiUG2tRTjANslYhaMBlXGtSpoTyMw4jZBOv0vb0Nvp8Jdgu/Scs2u1bYZU9YdNG2&#10;sPpFcno/wJZkvoAMECcNaJvxFowRXNkA21OOc43l+uotJfLaqEUqEKwx0YDS8l0xWxjWr7v9o6n6&#10;kXck87TLp/nEqXpSYbMlLAbQxmpbglx2jUye0CBfF4epYE3hByr7dGUJYaI2T2pOQpefzkqxxN4P&#10;BAdzyBR0edxzHg3rKZFNjZMdmY4D8UN0RPZsXxkft2ndWvLoWQMqwiAhpSNC6YSR+0/tV5GqMJmG&#10;PBE1q0fN5dYWudP8JaPCoz3NppPXXS3D9l1wfDV1VYWgh/ZktCnE3fps8gr9LApc7e/7cqbSUpgN&#10;Yx2FzSyBQdMpHI7VycbvAdZLBrRvFD3w4BHs6uhX3YsWcdqw0oTQAU+5IPPUeQPlhqMqHX3Cvijw&#10;YsvXLl+3YduMhRyyggAEXl62sXIHIMN1p4dEy8B6P7BJNXvQ9mnTUO2utGiQH9ENUmVFgt0bgKw+&#10;6banbIzhVs0ifuLAbs2UwA8whh/Rq6W0CXi8YzcgHuiRvVvqZ5mB5R3Sc3pBRQ2YqyKFui7QdRmx&#10;Y+ryzaYgnZWtCNvKD349Sz+LB3GgDL5wSPOXTdwKCVkYA30DHtx1alTTniHzp7BOBghX9fOcqI3p&#10;K78ukgteHiszV26RopLyuPfOMtm7QaiEDWSuyhUG8uZg+ljFD9mjVexgGCK8KMcJNmn5DOAhbcTf&#10;W1NUIhu3V2osEnnE+4peCFZhEVEMzLTX6vqmIT0Dl/rNL5YlERZHzl/vOtYiMvYgeDvA7tKCddlI&#10;uxvbujGuYEcIYezUec5GEe/Bjl/SFLSuQKkgcHZ2Fu1YS2AB6ZbsCYt63UMD9emkFb4bSiv0AQfO&#10;IH86vHv0xMJlB3VWq1QSi1VIwHazGxK53yMrQKqB2t1g/sb2TepWrFYr0E+z8NO+gfiQ0KIh+Gvm&#10;slBsQWBSMcoGAuCsVUVy0wdTlOGzYTeEMAxd7/qm0nFJY/ziTXLMk78oLYbv2BTCaQPbyZ3H9w6r&#10;rOhJ+7SalphBOBSnOHxRR7DcYxSBtQ9bPWfxaj6ZFnkN0jSazYEQS3XCkk0ySV9MYD42HBvO+88Y&#10;eWb4fHWM8dnO9MDtgtwO7PDAS98KBMXj+7dWx2YTEoRPqm4KdRc20HZrVY8Ki+mEHjNAiXkxJpzz&#10;0mh5ZSTSOkbvBXWP74ViKJVFYtZ6m/GMN78/Wf49bJ5rjxsvMarp76f0kQMcYpj9/ZS+zBNsA7J5&#10;eCHgo1HiWzBYPfHDXE1g9NYGytqZvvrzYJXVw0yTOjWVpgJ2MGHm2sO7qVykmWIts9ELNjjWtRHZ&#10;H85QiQT98A7tQcK5fDMhQbVVELfAyhGGHbY1Hac1cwtJgqnSoUXG2HvZa+Pk88nRnR+YJhhb2Xir&#10;YZ6QDaBBbGCjAcZCtGvz+tETU/O756S+ckyfVvpZ+EBfMuKFei1grd+Wuhw1btFG2QI79Qy7eNaX&#10;ZnBigSo1kZde9oiWTk5+OuRgO3lbaebOR7Chwsryvd+XyScTV2RFs+iEYbPYrUU9+fDag+Tw3lwU&#10;AOc6QH+JHVE+0ycXAyeZgl0sfdo2jtrdpVOGTV3EZnSzxWcEFMA7c1mXffVdngO6Vi7usUAKY8at&#10;XKLqUK9I2Kd+MmlFRs5KmTiPQXiCQ2bnBGGhzN+OgN3IthVWMEZW1+O9ZroGsw7VdqYFqzZHzcRg&#10;Z55oes3wVrKpWay8a2x9KMk2VyQoQGIP7BTttg5SZf66bep7sLWZbc93TDDmcAvG3aPj9mnbUNn8&#10;kaitij14IfZFODC5sX3KdFBMRLP6sQIRBIfuLXSNRB5QS2+X6ayj3AQhN2o1kbCQxepLCcMG0bzF&#10;DIHYKTwWcQaLQrQpKGpSalt2jSGDBgJtcbsmdWLGX+t4EZT25zWZR2iIrTi7DC6fT1mptpnhiIpd&#10;IicyvRNfeiD2xZE9wm+yOYGRFPGhLk4a0EYZFmfeQfMbDCp2YBiym1PMzk2VDlD+cVL/2Iw7PVs1&#10;kN55ZGfcTNcOmlOSusbFRwxBwU3GJ7zXGkUg1wTtfsLCxxOXy4cTYlO+oSSTlaZdk8pkRK2vLQAO&#10;71W5qwP7a9iWm8nEti/IZPRY6Iv6oYFdVzB+YsG67TJzlR4ex44Myzh7wmKyFukjAboVkkWMAcfo&#10;Ej1ahjMpfbZJaD+cpLPMX5sNT8nUQP1mNuwFizP3bi8vXLi3NommblPrphyMCSbRe41qR+rHnO4C&#10;EU9AfX4wfrk8NWyeLN2wQ2Xvib6gvWK0h1Q6UQYdDr9jpOMEXZrXk9aNYkMedW+ZPzsFMWRQbqgm&#10;q3CYaOGEAPrZ7Lt5odt/6ty99CN7wuxZ5QY8X4aLhpRJ5HVpR7Zvr27NajGamSsO7iJPnLunfkbc&#10;sKaoVJY7aB2NCQYetVbWa8LnpKWb9TPv8btt+w22WY/p2zqtccrdJ6KV56Ycy8rtPVe9AtvL/Y2Y&#10;oSRrwFYcmmREoECECuTtB9jFNJIo2Dm14Yr5Or4D55nu1pg/jTZgTaQAR1OSHCdZEaWZ7V2frAmL&#10;Ds+UFZKtSrBtlc8g6n3dmv7EG1tbVCKv/7ZYRs1PNQ1YZoNNMh46o78c3L159ET7qeYNakrtPLBR&#10;RKn5JSxhYnAKrZKI2z/2PiuPGW9iluUnbrbvKjWLLt6bxZEbgZf31ATFhrXp2ewXCJ8zdMZq/Uxk&#10;tTZ+P/TtbJm5skimrtiiXxWZoZ1P184RtWL6isqtzF/nrZMvp6zMfPQ2fUHnZnWlscW73ax5JJVY&#10;e+PkZfGLcjUGaP/PtszlWQ0h/dtHE5brZ8Ein+NxNalbQxkP1zBpJfq1S3/lftP7k7WVqLN96bvj&#10;lsn9X81U4RjAtf+bqP4mw23+yXQ5da92FQGaMx7YAgTq8rEzB+S0DWMQSjQQIRl9Nrlw/476Uf5j&#10;deZJhpu2rrautP+XJAjA60uf0X4Ezmb51D/DBhIofKcJj78v3iiLTY5rOP/PLwtl566ILN5QeR3v&#10;/2baKk8biJ1mkdhj3XY2C/5WNmxLPMdmWuKezUDwdL31wyly9Zvj1bFTOiK8BunYUIv7zdtXDZKH&#10;Tu+vn4UfpTXVixIdcM8OjeJiVCF0gdstLkT+f/bHBfpZPBs1oQ/bEoawOF4bZJJRvnu3fDfduZET&#10;ZxBQ/qx9OzimNAR4LZsrc3iyT17mnBkk2+RDCjC3uPFujsGNZlH7V6b1wed+igZeziW420wnrUIg&#10;W3EvjfAqdlvQTtEqotvQmWHUOxZDVx7cRV0D+3ZuXJnKNI/AdOtFFVpryc4b2vgZJdRnEc9nmF/m&#10;rpONmoT7wNcz9SuxQAtx7VsTZO3W7KSXwuS6Z4fG6thuAkWw10w0b0HDvLWE7fiXLtpXaRuzAQYa&#10;I1vH2EXJhUSDl0Ys1I/8ASXiZNuRj3RrUV9r09nzDl65uTgmpSMJDm7mI9UVtP8kjLPnwcTmBnUv&#10;Pv1W2ICAaMTNPGWv2AgAXmEMi0v0YPsxOIyZpdqYjzHACzAnmxd/e3VoIl9cP1g/yx8O7NZcrjm0&#10;m36WHqgOaH/NmXhscehP2zThP3VzMWeypo5wcoD459ezlMdOtoyokUP0oG7NVCDmLC3OgoX2jEZJ&#10;Iko+vMysq1Kosu1WkqkCexdzbmC3wMbRT/I1DIMTGICN9FIk3KTadN28383Cyc9wU6n+lp/3lkuw&#10;Q9C6YdRL+KpDKrVv3hORr6a610JNXrpZHh06Rz8jboC29I7je+tnlWAnEDnN3TJm4ca0s999PW2V&#10;MivziuztXTmAGG9eiYlD+rSS/121v34W5arBXVUO3a//coh+Jb8xhlFoVJvoq1KrsITy9kLThpRQ&#10;O3RPulTwM2sLwONDC0pI2DALRq62Il28JSjg2RBzLxWBGJPrRQd20s/yG5RLDd02uUaWbfoQbN+K&#10;04gJzRZ8EjIjRA3VI8xPbLR57P5dMdj9QgAOh4nmz08mLpexCzYohZAVZM9bl0Z6QCc8FxbdygU7&#10;ExhbuwGerkfv0UoGd7ekcNMqBa/lgyesK/RG+NG1B8rT5w9Ux9ZxBgnbsfU+RCuvTBg+c41s1Bpg&#10;0MEkq2RFl20x7NSuWVXqOXgMJ7J1JMEF41dzF84ubmoXE8nyTcEwI8D92gmLiL13vsWRCTbYAzs2&#10;lj55FIDdDtS1sTuwt/a8wC5ElTdk0989EQUyGDuQziiM6BSrthQn3BW8+YMpMmz22uh8ZwGfM8tj&#10;Wx1sUt3ivbCo/0sG0tNkQsemdeX4fq31s0oKbWrE86K8MeAY6ZSMZPwGGIhfuGhvefzszOIOPv7D&#10;XFmbpkrcT/D8GBLdtMN8oEGtGnKUthCw8zA0cpSScIBMF0hZiW0sa+DidEE/+MNbE6InDhgtJzp+&#10;Z7Pn2I/Qe3dqIv84NTbW3ksX7yPn7ttBP8tfWjaoJQ1rV1dOiH3bNoo6OWWpCtTXZrN6HbGv90ID&#10;i3e3mvWSnbtk7pptnpiQged/dnZcdYPnMwmk4XVJnFdQVrNXJ0hL4wK43ze0xGpKRAOtM56zb/v8&#10;jPFlaUuH9YjVtqKBdmhSVxq7dHyB96udZxUCvYaByw7qrMLoWIXmfKJerWpqggEYfFC3hTAcI57o&#10;6QPb6Wf5x6E9W8icB46XD645UNo2Su4Fbti4JQLahWSZdyraDsYSj4UJa9gnu3ZaTWvE0K5hcXOO&#10;JiBCgMJOCITIfMQoA+yCHNitWUXYLyz4osJEIfTmwgMOtjDFcAO6od0WNK7AKzrVbuqU5tUtWVE7&#10;PD08eYgGt9vVXtG5WT159Kw9XQtMoUEbU6xF2apRbaWdSBfYqIRBg+jEHw7tqiacfB5uOzat5y7Y&#10;vM/9zGtgQoHJ09hOv+iAjirbSSGQLOYihCvEF02GnT0TgBPi+78vjW55ZqmzoN72MQl8UJol0nZj&#10;3Hr0rAGyR55vPQMUOeajR84coHbJDtMWCpX433ER7g7BurOBEoCz1MYKjU3bd8qTP8xRmbNc44HA&#10;lRVh0SleUwVaown5HBZ4ercpjLzIGIQ4BullYFMQYd+Mh+MWgPBfaCSzu4Z2GTsm6YIwZvd+MVOm&#10;LNusNZ1o48lGazGa5cNn9pcz9m4nZ+/TXp2bEwkUGlbh6apDusp9p/SV9o3rSJO6NaVFw1oxZlbQ&#10;QKrPZEqCCp6/bpvc9Yn32ZhgTkCcKy9Vxc7mHWXy3E8LlAOLW7zo11kRFpN5onrR5t2qcvOd6lWq&#10;xjm0gHqm9H/5th2rcmFrfy8+oJO8e/UB2oSZh6YFSYCQgC2NignEoYrDLSpWgixFinx5oBRQ27M2&#10;fRh22xXlkgAnpQLyBiNuasL4ix5g/P6Ze7eXo/u0Vmk58TSuvL3zFIxghoAODLOq/bo0lZF3HiFt&#10;GtVRsfoMYL/ayINxDlWRqAutytjrOZ492zdWT4p/tQs1xFeCpn5Yr5b6UbDJirDohkyHiftP66cf&#10;OQOBabA2MBmOH/nI+ft3kCN6t1QTihMdm9TVj8JNY23FjVXYkVrnwjYVnAEO6NrM1rEj38FiCdt1&#10;h/ZoIX3bOm/Z+W3u4T3RB+jRsn7B5RRGq4ZAtV/nJrb572FaA1vkZOx2EA8qZTXtdf0YuYG99MSF&#10;3sDqiY3fxR2Fv21mQIIhq3rV+LEcpgRhLq66NavJcX1by10nxMceLAgSNPaT+rfRj6LlhCQLWSHD&#10;BpQVYdHNPWXa8JvpMQXNXHpQpxihqUPTOvLUeXulnG81TBzbr7XqhFaByRxr0Tz2hDm10jPn7yWt&#10;GtZW3t3PnD8wNCuybIG2/tjZe8rVh3bVr8QT9m1oY4ztpglLbRrXDvnTpIjWhdGN9+/SVE4cUDmh&#10;VKC95mad5DRPGUOE+fVNO8o81zTWtGiTjFsOe9vMBBfVFsP6bTuTZ/JwAQI828VYzDawU/3j4d3k&#10;mD6FYW+cCv1Nc3KzerXkiN6WcIAekEBWdU12hMUkNwbD6ozdwU29DdJ4q4a11KBqkpHUZAqbp3ze&#10;7sCz2WnWapvsIODwYfB/J/bRj8LHHq0banUK250q0kkTGO225gqNaNgNaNwcykLrZr21cgsjZi9a&#10;1c61f07OGvnMGXu3l0sP7KyfVYIad5OtyKnEjG1QvG58C7wvvQyij4VqW03IN2PccwFWZQwuqq4C&#10;zJde1AsETi81x6ns2kFgTOWZ8wrtwSEsH7VHvILDXCQon1omhVciUpWhMm09WREWnfByoLdtcwU+&#10;+Jg52+QQ0L1lpbNLwXbWAgVdIixV3rVFPemsLQIMDjbZbBUiZps2J2cXV+slh3Exm+0C92sI+9af&#10;t45BSBhgDa+T76Ra9rBZLDQzjHzjjuN6y94dE4eCUn3D5ST93ril+lFyvBCNfBYW9QMPiC3OqLGw&#10;h18fepo3iHqRtvEosG8gSHWEJdEFWkjK7YAuzeRky3artU8XVB836k17aCdhyixQOlHqlC1L/yjK&#10;9Nvpq6MnHoE89c3rRccg6x1a7/n5C/eWqw9xNqXIR9xohJO/I/eE4R6DQLJyMl7HgsBtmb41Zol+&#10;5A9ZERadBvQxCzfoRx6D0tX+Ffq2hh0vX7KvfhReDO0JFwTOWAcYOHYBlJfbwSdTsFWMbXG3WM1D&#10;YE4Bk5JYojUOc5IuLerJsQUSYxEYpZOozbtRQiTN3KD9gOdesNp9wVQRpgO9HWIm1qtdXfbr3FR5&#10;dXdqlh9OeG5BW09mHoWXjbd4tQ3tN4kcLwsJa909dvYA/Uikab2acnjv6PZ0HW38S9an07H19WJX&#10;1zdhcdP2UvnbZ9P1s8QDoBvM5QlhgvZr9tg5AoUNdCaAGjYUZaztxNSv5d6WyCtgN9y/nXsHKgiW&#10;qEcEJq6oY4eREqGCnrtgb2WXXHjYj5ZYPCUTOIBTPvclG6Jeytl0NMH9tXHIMnNC/zby4bUH6meF&#10;BQKVQ0BOJEyhLxha2G0lZVnMF50BSZrf1Yd00Y8KG2s2pgHtojnAAUImIbIH2sKaouSLthFz1ulH&#10;/uJaWPzuu+/kkksukZdfflm/4oydFDt79VYVTNIzTIMktjsQw6tQAlEXEshnXTEhan/CtK2aU1wI&#10;EdnAjfBiBTHl2unpzkglnTVhAqWJFIdOZFLN01ZsEdjIL9uUWRowO6JTQPTmHEVRxxfyH8THRPDt&#10;RLaauenBqWE1KbCCnPVE5NZje+pHUaz99vCeLZXJ2PH92iSNi/zED3P1I39xJSzu3LlTnnzySXnq&#10;qadk6NChMmfOHP0Ve8p3xY8CyBmdiRrdugIzF2f92tXlpqN7Sg+TIweJYtXUYDIPkxL2kB7NY+4X&#10;hvM1bOKQkSiIxwftnlFk8MCrUd2fCsevVEmhaqyjQQbDQ15y/v4dZdSdR0qLBFv7bmzfEoExORsp&#10;3hLdFSIa/PnI7nL9Ed31K4VLonJC1Rqv92nbKJD2503q1ZALtHaaLNtQoWLUnzUeqrXeoWX+5LqD&#10;5PZje6k4wggR54QXIZTSwdXQPmHCBOnTp480bdpUTjvtNPn+++/1V+yx0yxmOhEcHpM3k7jFbi7J&#10;dILxA3OGHkNbhf9C03h8//i4koWOURooK5SNUcftGtXRXvOvrGCj5hbYJ8JerV+7hioWaq/W8Yu9&#10;QpYfUYeJJg2QQnH7CurNSEVo7ap4rluO6eUq+0y+43Yc69ainrTQU18GCQj8D57eT/pY7FLzyrEy&#10;A6pVraqcVqwGBHb9VoX509oDdhK8NquLjqOZjaauhMWioiJp2DDaGPB327Zt6hi89957ct1118ma&#10;NWv1K/bxf6xXUhUea2krF3QsrmDc0bphLRnUpWmFoGWAM2+bYXaotGGLTi7Rk2iYDWRvIc6oMtOP&#10;fa1s7YdTWYggT/BLl+yrQkrcfVIfOUvPGUzc42f1pkZELj2os/z1xN5yqLbQf+KcPfXrBEAYaN+0&#10;jkpZ6gbVrwJY2efs10Hdm7Xb339q8gxrhUALbRGMnOhdmlWGBAN+LuANMhMVXQqLbdu2lZUrVyqN&#10;4bJly9S5wXnnnSfPP/+8tGpVGWxy+eZ4G5gJSzbJluJKm8VUA0qiMSJ9H1ZY6dhFFRrtm9SV9685&#10;MG4LCx3bbjULLY8hoAUB4xbxh/WdHGudVhaZ9x7kaCufXnewflaJqiubtuWUKL9j03rSu3UDtaJG&#10;iit4AprBM+RiUA0TXvQN5PL32tMWgeBhr3bxAZ1V3SKwOKkE9fbkOXvJFYMTOICYqgS17NQXcjk+&#10;Ov123xQc3fIZKLngyBU/D+sHPgH5y8nRzS2uhMW+fftqk0BVefXVV2Xs2LFywgkn6K/Y40YQnLtm&#10;q37kDmMO8nriKzQQfuSQHvFb+si73KGp/+ErICiYAzEbVAo/8atWEg+8K5FT1lpU2Si6B0/vLwM7&#10;VnrzmbHT+992bK+0tlWQ1vHI3i0dJ8lCpGa1qrH22x4UzdhFG2T68i36mTcgiHQ+RGLIJWXaPLrL&#10;EOId6hnj58l72qSCzDHIIIbFAiIdEGdsQ0ahrj0e8sYt2igbtvkgLEJQvOeee6R3795y9913S4sW&#10;/tsPRlcwWscx+o7HhVkoNKxdPS79lkEuihT5uwd2iBc8sN0MUM9pyBkFRxNtYlbFpJdVxYrfx7JD&#10;1xxtE0tVBYhP4z7O3re93Hx0T/Z1E7VrVI3R1HpRNIixuG5bqX5Gggjq2a4fYPw8eUDlTl+uQUpW&#10;5O1vpAmJMD3obNl+JVEMcx3Y7oYFV8IiaNeunRx88MHSo0cP/Yp7qlerIvVMDgup0LhODWUIDU0T&#10;JiNju4TahvRAIzUECWh7jInHaasw26A67XbAzt0vmq6QtZweRrn5XX7rLavXt68aJKfsmfpkNuO+&#10;Y9VWZrrjRr6CrgJnIIAt/1xuQdqBcRpx4/52wh76FZIu5po1hIugA03ioK7NVLtspLUDO5MnUlm3&#10;do5AQS0xXyQEhDoxe7emAuzoztMEB8PbCt+DBshGmB4oNWPgaVa/lgq1Av5+St8cNtJ4adG8GEDY&#10;CJKcPTs0VjaA1oVUc7+2AzWp35qBBZNGOgINbH1ILHvpGvjbj+0tp+3VTk7dq62ttskL8L2pZOMx&#10;OH1gO3n8rD2VpptkhgoTppscoJqdqjpbbSBVcL9H92mldq+IOwJSda7IjTopBZAS6o+Hda8QamAs&#10;+thZA7TJJPC3HlgQCBYDjLmhtm5YW1a7iB6fDWwUixVAsD2bXrKuwLbPNYd1U8fmMr3j+N76UfbZ&#10;vjM2BliiuiWpcftx0S0raG8e1cbAQ3s0z9pkA9vIyw7qrJ8l55x9o30U6RiP6ctAzF7y8Bn9lUmG&#10;Haj/oAiL0CRecmAnRixJhaBUngt8lLjSmzbggY1tbKNMYTh9mrZ6Ddr2S5i44age0kxP8m9QVFLm&#10;fX5YF6Ae4ZiRCGOFTdODxLRtXEeZbQDDoQT/7dkqGMHqsW1q7AhcOKij7Ne5iTo2g1chDLGm40HG&#10;D8NkI7rgw7hYJc6L3AvwvRhr3XLrsdEFCXd8vGdIn1YyoH1jeVxbDF5+cKwAH1E9Jf0yz2QeNRYv&#10;Bvim6mbnK5IUTbSxJf1ayR6+1CzGt3Q1DHX0VQoFBe/AViHG9LLdu6WkLLf5RjHpWbcurUAIQqyq&#10;dE0ZCgn0EjX+56C72PVxc4B+ODIZuZ3hUY16tXJA12byyBkDbEPwFDpO8/pXfx6sH+UOIwA38Q4o&#10;SSB7GV0BWUCsNryrtxRLkSkkXaoc3L2ZfpQ6CGVncFC3Zhl9V6Fit7gK6sjn3zIgDWnxQG3iQBo/&#10;kMECiDiwo3SXbNieOy9IhA1o4iK0At6H3N8YPIlL0l2dJQHmIH3b2gdFT1Y7WPglWxjA7vLYfq25&#10;NEyBTk3rMWNGHoKF1Y1DeqoMIAZWpUlRSbmUlu/Sz1KnbSNvsuj8+cgeyu6dpEYqGa9yTaB1xqfv&#10;3U5bsTRXx0aRZmkOLEjq1qomzS3b0X7yvysHyQsX7aO2vABNC7wgWoYV/UQvUq/KFg5niXIVG7Au&#10;vcfoJ1ZwGUI2yzy/aNe4jlx7WLeYrV1rFSPPdiZb/141GewQNTAJtcQdtn06oN3YN2ExHSHPvIVV&#10;UaaUFj0DuUZhOI20a34Dr11jW/mYPq2UEwuy85iBwTS3I1NELy5rXPw/Ht5NBfD1i707RYWXiN5h&#10;G9SqET1i/00bpyEQ5YwA5of3Yv78fMc6GvZq1SBp/vBEmOdYNxjxb0n2COqMF2jNorkZQwKPtmvO&#10;Nl5Rv3Z1+cOh3eTxs/3N2wqhBVk9kDUGHNyjuTxyVqydGpwynr1gb9oppkG0FKP9xNi2Qp5eI6KA&#10;H1gHvOZ6bECSPihTuyEQC2mYadyim+z4CWxMX7xoH/2M+A2yXyEEWrrMXr1NP3LHSQMqs8VwJs4O&#10;WPw57SLkkkALi3atkQ3US9Aoo43TT6AFObRniwptMf7gHu45qY/87cQ9lCCJwMOHaEJkOmniCh4U&#10;maWjQFjDQJ/KlhVSCFrbBhZshjLCzTdZ38v+mwEJ+qmyJfVY64Pg2naLNdyFcSftm9SR4/q1VqF2&#10;EM7HzwVJIWJtArABzmSM3JKicwzGj4oxIUWtJHEH0u6e4lMKR9QnIo24mReyKiyiEWfSrujQkJ8Y&#10;DdTKwd2by9WHdJU/HdFdv0JSxegxRncz+h8G+IsO6BRX7gd2a6YmejuS9T581okgrozDjqolrWL9&#10;mqKtzhQGCLgNQdIM+vQ5+3aQjjnIL1+oIMTU2VqZ+9XTELpp/85N5Q+HdlXnFBWzA/rSbcf2lnpZ&#10;CIllBiHp/nJUD3n5kn0qHIkTkVVhESnkMtFa9WxV6XXJqcdbDu3RQjrbJTEnoSeVvnLvyX2ki8VW&#10;1CCZwHd8v9b6USWGd5/xyYpFIjtw5mhlGLUB9W+atmsCXAfkDnPRI76mkdksXVKpy24t6yn7SCPW&#10;I5xaSPbItr0+Mu0M6d1SDu/VUu3iJSOrtX1Q9+ZqNZIu5rRB2A6BJMxcsd6AAK9+2yoS/3BruA4P&#10;RnO8NDP2Q1Xl91azBFPHK/DOBIagGXsXEbnz+N7y3Y2H6OckFZw0fdnCSZDAfVBgzA2YT6Mhx7R5&#10;VQ+Rm4kWP9FHrYoeLATNl3q1zkxQLWSqaePkkZqgliiyhJ9hddz8UlaFxV6tG2jCnTeq1D5tG8pr&#10;l++nNGLEexpoQrjVqw6edtlgQHt61GULjC+YPKroq9JMBAy7sQrCnyGHGoKhmRrVjCD6seCe8DnE&#10;A+zNSSYtGtWtLgd3a56R92sqGG3JirquHxN/OW//jvLyJfuqyBG79aVYJnXR3iYwvsEBXaMB9A1i&#10;F34kExBg/dXL9ksoLGZbs7hrd0S274zG6HSz4MiqsGj8fFTLkVlTw8P0b9fIlSEmSZ22TerIXh0a&#10;62dRhvRpqR95B9okAriS7AAPc4QiumC/jvqV7NG3bSPpatrCRjevo+dsN8YeQ7Bkr82cpvVqyUNn&#10;9vfNiQR1Zldv0Wus0VyArd+uLeqr+bAiPFYGVdEjgUIAocvMGH2Z+EO2ZZ3isl2yYnOxOnbzS1kV&#10;FqMzRvQ22M6CDbYcrA5FVatk1jz6t29UITQY4JSpwbIH7ISvOqSrHKA7n1iKPyVsxypTR25Ut4Y0&#10;rlNpZrJnh0byzAV7q2NMQpjYOjb1JkMEidYlwk5lYgcO8PHWLrSTTlppfD7DWyAZgKLHv91Zlt6s&#10;7Qz2spzH/cNc/jj2WnhE84F2Ebjpz1nXLFbcQwqtDLaJ2KrExEf8w9peDuzaVPbr3NReaHDBTUN6&#10;ZjyxkewCrf8up0nHpu7wTqcp4/h+baRdk6hwOLBjY/n9b0OUFgRgYmNLCBAuKgPVb999WZO5RI3H&#10;pirIxNQkEdZxHxllzKkHSXYxC4eXHNhJrvc4Sgjm5gobc/XfxGRdWDRIQVaUDtqEg4DMLXyyzSHR&#10;urIOOtAO3TSkR9orGjglZXnxSxLQFvmCk1QdQunU1hdlVltS9dFUql57r9koO06DrL3mxjaGBANU&#10;lZ0gguEgzSGBeEK0Vjo3i5qAZFIViT5rtZmDGUSy3O7EOzZt36kfRfuiOe1jMhCrOBm1alStsH/O&#10;uc2i0RJLy3fLRtODJyO6fVWXAZl9RLUVm+KuVcPd4GDX1pQWitJizvjs+oNlyB6t9DN7MFg8dMYA&#10;WfDP4+U8i51jVFiQOFtWY+VnU+WasKgfWEBGHgim7NPBwG23tOvX0C45edCT7IM6QcarN67YT78Q&#10;/eM1TgIErkKBkKWfJTqwKTQYs2CjfuQOBMpPBjSLxu6tm7r0TbNIgg4i8+uHcSSvSQR8tgbqBdY5&#10;CbHBiD+0bFBbBe5NBpxUrGFwgDEdGN9hCHuJVriGF7aVf52zp/zz9H7KxITkFgiKa4pK9DNnnISF&#10;vu0aOsbmJP4ArWL9WtF+6aaPO5HOeIz0gr/deSSjWmQZ885Mvdru68ltvSB/v6FZdGMull3NIkh+&#10;DyQAoJrs1oqZVF/TetGYYABtEQ3yjuN6q3MSPKzjhfV8/y5N5Dat/hrWMWmVLO9xig1Wq3o1aZsg&#10;TAcJHqhJc20iKPOgLk3lXJU1xL6eif9kEssYffKRMwfoZ7E41TC0ihAy7LJwEe/oYYp6gJ0Zt9x6&#10;TPItaPDgaf0rxmRj2L5icBe56pAu0RML2dUsaneQ6pCSadYXkiZakTsVezq1gTpEYz+sZzQuJgYW&#10;hFU5qrf34XiIN1jrGQIe2oSRDrBT03qyryVftPUz7Lu5xcviV+O36Qs7Nqkn719zoAzq2qzid5y0&#10;jyR39GvnPo4pdgqO4JgcSJrUM8VgTMGay220kZgYj3o/Pne/DnHmSAaBWRo0qVtDurWorzI8fHH9&#10;wfpV4hfpDPkQAI3P4a/5O8b97Sj9KApiZL77hwOkJZ2WgoulEUCwf/q8gXK4PpmgbyajKneZc8o9&#10;J/WR9k3qZKRtMkg2JmBhf93h3fQzEhReu2x//SgzUpBPSBa45ejKeMSp1EW21m+eCYuwY7CSyj1D&#10;zYqHhD0NV6vh4MQBbaS+wyrGqlOGYDmgfWNuXYQIbDed0L9Nxday1d7Qrpf6maKKxHPJgZ3l4O7N&#10;Y7aw0mGw9h2oSnN1WqsW47Q1cDPJPal0wURCCJ3RcksdkxNZavFqs1Nvns3cCJNiBYPJ+384QD9L&#10;zMNn9ld/uZoJD71a1afwl8ck7Ys2YxK3oXMLih9zvFM1wCzkx1sO08+cueiAjuo7WJuFCTTGdEYM&#10;Bq9etq9cc2juNfhZn+mx7XjBoOSpx5BTFgMTQ60EjAQTD1Y+hnAA7zy7XMEGyDxBggNyrR/RK9ZW&#10;qdKoANlYGktrxGnUcK7VeKiMyD1I+WgYriNIujmXNLRF7ZpEnc6SoXYHnDq/TpKXSUjBeM2qzS3Q&#10;2iOCxKAuzVLOE11Xm5s7N4+PWIBvSTdusi9qITcCoLp97T8UFnOHXRNK1KzME0U1JSjGv7tPm4Yq&#10;ZuaNQ5gPOkhcckAnefaCgfpZFHO6xz8d3k0O0lMG1nbUMMQ7sNmF4CH+gcXbBft3lL8cFe1v9r0y&#10;OcYwbP6s3fek890kODhNt7jMhV9uQTSRCwZ1kno2u7aJgAzVqmEtOXlAG/1KJTAbS8Wz2oxnI3ui&#10;doWg3G7Ad7h7JwkScE7q4KCtOE+buEbcfoR0z9CGingLAt9bByGzrXAN7XXDxCCVrA1YtUJ7VYNC&#10;Y87ooC3OOhshqyr+kxoQIozmgHZw3n4d7CetNL6bBAezcqa5JpxUEqnYNSLhA3WHMd4KIls0rZee&#10;nbF3I3qCdlU9ycRxzaFd1cCEB2TzzCFpFP5+nZvIyXu2kyN7t5Rxf431gDZgnQYLOD/AO92K2Ypg&#10;t55gPhHq7TaV+81fDpEhfRJnjiHZpULwt4ypyWs1ivl9WADcOKSn3H1SH/1KJRyxg8GBXZupRUKq&#10;mB0UzZEqIEP2ah0NwePGjIwEh0QOwnitbaM6csbe7fQrUZDyFTFUE2Vm8mX5n0zJcP7+HZWdzal7&#10;tVX788R/MCHYO6to00GCxvfwmQPkJt3FP1W7CpIbkGkHWxxWOjevLycPaKsWbeboBm0a1ZYDu1XG&#10;1rMD9jVGuJaerRtUpJEiuQP11cXGbskdUXHRqHLYr8bEZSOB4rkL95az92mvn7kHWZ4MzP0btX+o&#10;HiOXGsbwcFzf1hU5w+1AVZ6iyVn/OLWffiUKxvjntTbUtrFzaDt/hEUXjQ1bXdce3l0Z1hP/gaBY&#10;J41UbGYhgYQDTARmzZEB0kQ9ff5AmXjPkJh80H3bNpK3rxrksJiIsm/nJnJIj+b6GQkC0/5+jFx/&#10;RHf9LEo3l+Ygdu3DDooRwQCLP+TsBjADweTvBvPUHJOuVWsAxtp/jzbp2bgRf0AgbUNA7NGqQdL0&#10;j6hna/QapHCFgiCRrOaZsIit5n06NdHPYnGrcOLAEzzQqFqmqFGAUMHFaIBJIAmg3hrXiRf+7QYR&#10;GFFjOxuv4HVqIIIFcgdDcDDvDGCrCUDza41QgN2F/TpHX69oIg5VWlHXrPLAUFnNVVRdpgpszw12&#10;m2wZE+0sEf9oXr+m1K4RL7JBO2x3vYXWv21z8btdCVrwTFhE2/y/E+NtWqLYNzZsbdx/al9NoqVm&#10;Kqh0aVFPbj22V0pODjAnSNWDi4QPTCIIwcPJJFwgcPqe7RsrbbAZCJbn7KtvZSaZUAzjedZ88EB3&#10;THfhho9hEWEOu2KSG0kOwc5PKrt4x/dvY7utnG51xgiL33//vfTu3Vuuv/56KSkpUddGjhwpgwYN&#10;kiFDhsjChQvVNSdSDeLZVHvwiw7oJA109TkJHphA4BABNbVb+muNmjZrwcar8d8cm5GEBK3KmtSr&#10;KTVstE+VGqnELaTyk6z/wGCqinRkxe4tGygb1w+vPVCO6dNavwooLQYBLAASVSteM2uUYSIWZzqk&#10;VWW64QljvmnAgAHyxhtvSLt2UU+Zbdu2yU8//STvv/++PPDAA/L555/Lrl271GupkPAB01wBEe9B&#10;IF9zrD2Sf7iUBVxjdF8GXQ8oNt0Zl/AvURMwO8N3axFvMG9ormy+noSU+jWry4+3HK4ERk7LwUNV&#10;SYKKaaPN32ftE+vlbAXdOt2hP0ZYbN26tbRsWZnVAcJijRo1pHHjxkqALC0tleLiYv3VKF988YXc&#10;fffdsmTJErWn/qcjuisDS0i4cMcGbHfhAOFv7Fzn7eoPmkMMLiRcdG1RXxssPJIUTRzcnVEMgoi5&#10;78KUxLBhwpzjVsFw8QGd9KNKbJSSJEB4WT3chg4GyQR4OKi2T5KdCeYjdpEw3FB14MCBgn8333yz&#10;Eg7N7N4dDZFdtSocFqKG0lYV5oknnij33HOPdOzYUWkX4H0HA3kMJoYKNNlDkmCAdH12dWUNuYcY&#10;etPvO1ZOt8RqIsEHOX+RCsoul3s6GO2lVvXUPemJPxhdGhOFkZIT9ZZo0WAe5u3Mi4x6352FhQfJ&#10;nHR27LKxiCTeoWQw/ThdRtx2uHRKEFonEVUnTZok+PfEE09I/fqxYRXq1Kmjtp23b98uW7ZsUUJj&#10;rVoWD7pq1ZT20WiclTEV7QUPEmTsKwyTjPEKnJHuPamPWgjQ+zV8nLtvB3nryv1Tti92xmgDnGiC&#10;SMem9SqCNUOgRwaHKNrCXz+yA4JD4zo1pIs2sbQ2BWs2MMZ7ap3CQcPa1dU4nijV24btO/WjWFjH&#10;+YOKVKIfp0rMNvSMGTPkH//4h3z11Vfy6KOPSsOGDaVHjx7y8MMPy0svvST777+/1KyZWIWpZF/L&#10;3aSzyiH+41RN5i2nczRhw20MLxI80Be9FPKNb+KEEkywuOvUrK4yC7rhqB4VaTfRBBLVGV5DTMYH&#10;T+8n++nhdswYYwJz+QcTVM/AjpWxUq8/srv88/T+ct7+HfQr8exykbWJBAs4oDYwZeHJJjHC4h57&#10;7CEvvviiDB8+XO68806lNTzrrLPksccek8cff1wOPfRQ/Z3OYBAyJhASXpANwAjSalZ/Q8uQimc0&#10;yW8MuZMyQ3DBhIIFwlF7tKyIPIFqS1Zn+AxsXO0WFwj+C+K8LUkw0KrshH5t1CFs1A7q1lzO1MZ0&#10;u7qE/XkvrT7NcRZJ8FBVZ6k+9Od+baNpGbNNTE83tplr165doUHENRzjnxsNofGO9k3qyPH9dff7&#10;5B8jAQIx2K47ontF+Bvlju+yDifefbScvx9ziRYK3DUIPnZVlKzakimZrjqkqwy/5TDGUw0YMfWq&#10;H5+8Z1vppwfPN4N80rBfw/VaNapq43ys4I9EG/BDoPY4GEBlY9tttUr/6wl7yE1Doml3s0XWloUQ&#10;NJrVi9o3mh8Qq9xUAjwT/4BdC1aelx3cOSanLCLBX3JgZ/0sMVjFGgF7SeHA6SRcYNpJLAQkrlGM&#10;4+0a19HPSBDAIh9CA8Cca1e9e2nvueuE3uq4V+sGKjsX7JcvO6izHNw9Nl0ndAT19Ln6juN6q2gZ&#10;JHckWuAhj/dJ2qIgm2R1Vjcezqx96Naivlw4iJqnINK4bk357c4jVQYWMxhMbszyqoWEkwHtGqlJ&#10;pa9PWyEkdYzR1yw8YEjG+WmWvm5AZVL42LNDY7lqcFf9zJ49OzaWPxzSTT+LAlOC0we2V8kUYkDD&#10;QTvR/lx7WDcZbBEmSe6B4q2rSbGTCEPwTxfPhUWoso3ByY4DujZjmI0AgzhsdnYtdtcIQVqw+f88&#10;ocLjlgQQh74Lj+c/H2m/COTWY/hALVdWNbzd4+sw9j2V4FrcZe3jRjNQr9t8jviHsQl9ULfKmLYw&#10;H0DaZDdUxao+AzwXFlWDUg2rcofdfIv3ndpXPyKEEJJtjPHXLDqobWj92I5Er5Hgg3nYC3kfX5Gp&#10;kEG8oV6tasq51K0m0QpSK2eCL8ZlbGqEEJIbKsffSukhmTARmxuYhAnUd7TOPRL5PfoakhktG9ZW&#10;ebtvGNJDrjmsq8qUlwzDSRWcPCAzm0ZfbBat1K9dXRlIE0IIyS6GzbhZODSERSeB0bug7SQXoM71&#10;BGwZwVk6OKAu4GzaokFtOWNge5WJKxkfXnuQvHLpvurY4uyeMv5oFi0t7pg+raSZ9tCEEEL8IUZY&#10;VP+FVRvVRoXI3Sf1kaO1eTgZbB3BxEkRZwWaRUOoNMwC08UXYdFKx2Z1uXIlhBBfiZ36cdayIRft&#10;+YjSHOvHdlxxcBcVqDsRdWtVlyF7tJQuLei8Fma82sTNibAIf2mP7p/4CEIzNG/AyYWQMFGxDa3+&#10;q42/2uwxpE9rFTy/do3Yraym9WrJ3h2b6GckzECTPPavR6k0j1bQJJJpp6CVuvfkvjK4ewv9CgkK&#10;67eVSmnZLv0sMebQhZmQFWExWQooj+6d+Mx/L9lXjmJgVkJCRcVwq0uLOD++X2s5VvtnBWE5DBsn&#10;Ek4gHNTU5mAsClo1rK0SJZD8onb1atHMai7wSt7KirD4zPkD5brDYwN/kvDTokEtFYeREBIejMki&#10;0bakAbIvNaFwEWoQYuWO43vLiTaLAZIfwBO6hstMaYHehu7ZqoHKR2lgFTCw8tmrY2OVVo4QQkju&#10;YZrO/AAJFJBtpVOa8fhIfhHobWgr+3epjDhu8OiZA+TsfdrrZ4QQQrLBIT2ayz6dGkvjOonjst17&#10;ch/9iBASBto3Se58lDinnnt8ERab14/f1oBdo1cSLyGEEHsO7dlCXrt8f2mQRFg8c58O+hEhJAx0&#10;cCEsVvFIyvNFWKxXq7p0ZO5YQgjxHWxL1kliawx7ZC7dCQkP6K9u+qxX/doXYRHZWhhXkRBCgsk1&#10;h3bVjwghQad61ejObL3ayeUqLBa9wBdhsWGdGtKjZQP9jBBCSJDoTGcIQkJDuyZ15PZje8l1h3XX&#10;rzgTKmGxfq3q2mDEbWhCCAkSiNV2zr4dpBnD5RASGtBvEXGmUd3EdsjAK9cQX4RFQgghwQMmQo+e&#10;NUAGMmsLIXlJqDSLhBBCCCHEX6hZJIQQQgghjlCzSAghhBBCHKFmkRBCCCGEZB0Ki4QQQgghxBEK&#10;i4QQQgghxBEKi4QQQgghxBHfhMW2jerIsX1b6WeEEEIIISSbIDVg1xb1pFb1zMQ934TFc/frIM9d&#10;uI9+RgghhBBCsknrRrXlv5fsK+2bZpZFzzdhEelpkC2AEEIIIYRkH2gUu7aon7H8RZtFQgghhBDi&#10;CIVFQgghhBDiCIVFQgghhBDiSIyw+OKLL8p5550nF154oYwYMUJ2794tX331lbp28cUXy/jx4/V3&#10;EkIIIYSQQiBGWDzllFPk3XfflRtuuEE++eQT2bp1q0yePFkef/xxufXWW+Xnn3+WsrIy/d2EEEII&#10;ISTfiREW27ZtK1WqVJElS5ZI165dZceOHVK9enVp0KCBNGvWTMrLy6WkpER/d5Tnn39eTjrpJJkx&#10;Y4Z+hRBCCCGE5AtVL7jgAsG/J554QgmHs2bNknHjxqmtZzORSET9hTBp5rrrrlNb1X379tWvEEII&#10;IYSQfKHqO++8I/h38803y5o1a+SZZ56Rc889V1q2bCn16tVT2sQtW7bI2rVrpUaNGlK7dm39o4QQ&#10;QgghJN+J2Ya+8847ZdiwYXL33XcrG0VsP++3335y9dVXy/333y/HHHOM2pYmhBBCCCGFQZWIsb+c&#10;IQceeKD06NFDPyP5SFFRkTJVaN26tX6F5CNjxoyRAw44QD8j+crs2bOld+/e+hnJR+CQunz5cunS&#10;pYt+heQjU6ZMkT333FM/ywzsJh933HFyySWX6FeieCYsnnnmmfLxxx/rZyQfmTRpksydO1eZKZD8&#10;5aCDDpLffvtNPyP5yk033SRPPvmkfkbykQ0bNsirr74qt912m36F5CPnn3++imSTTRiUmxBCCCGE&#10;OFLt7xr6cUY0bdpUunXrpp+RfAQOTgihhLom+Uvz5s25PVkANGrUSDp06KCfkXykatWq0rhxY5oO&#10;5TlNmjRR4Q6ziWfb0IQQQgghJP9wtQ29bt06Zad27LHHytNPPy27du1S4XZwftddd0lpaaksW7ZM&#10;Bee+6qqrVKgdMHHiRDn77LPltNNOk2+//bYiViMJHjt37pQXXnhBGbYitSPibcKhBfE2YY8KI2kE&#10;ZIeNU//+/VVsTYPHHntMfQ6fJ8Fm9erVqk+i777yyivKAP7ZZ5+VIUOGqHrEOer2xBNPlNNPP12m&#10;T5+uPgdnCNTxRRddJPPmzVPXSHDZtGmTStuKen7wwQfVtR9++EHV65VXXinFxcUyduxYdX7qqafK&#10;Z599pt6DMfuEE05Q10iwQTrejz76SNUh5ljU57Zt21QfRf2hLjE3//Of/1Tvufzyy1V4PNgxwsYN&#10;bQN9ngSb9evXq3kY9fXUU0+pev/ggw/UeAxbVMzLyK5ntAMcQ9aCDePJJ5+s5u/Ro0fr35YB0Cwm&#10;Y+PGjZGFCxdGNIEiogmEkeHDh0f+/ve/R7QBKaLdfESbXCKbN2+OjBw5MnL//fdHtMao3nvvvfdG&#10;ZsyYEVm0aFHk7rvvjmhCpP6NJGigvlBPmrAQGTVqVOTRRx+N3HjjjZEvvvhCnf/pT39Sr+E9qGOt&#10;IarPTZ48OXL11Verz1966aURTchU10kw0QaeiLawi2gDTGTfffeNaEJCRJtMIuXl5arOx4wZE5k6&#10;dWpk+/btqi7xHtT7TTfdpOp+xIgRkeeeey6iLRj1byRBBGOtJuCrurvuuusiEyZMiNx5552RxYsX&#10;R1588cXIq6++qsZ0bUEY0RYQEU3AUJ/D2D1p0qTI3nvvrc5JcEEfXLp0qeqr6NM333yzmnPfeuut&#10;iLbIi9xyyy2q/lHP6N9ffvll5JFHHlFztbbgU69dfPHF6r0kuEDOWrBggZpjzzjjjIgmDKp6Rl99&#10;+umnI59//nlkzpw5ka1bt0aWLFkS0RZ76nN4P9rI3LlzlfyFdpIJrjSL2A+H6z1cqmG3htVKnTp1&#10;pGHDhjJ48GClaYD9S/fu3ZWNBKhWrZo6h/biP//5j7KNwWdIMEG9du7cWcXRhOa4Vq1aKuYmNE77&#10;7LOPaAsB9RreYw7MDg0F6hWrHQRxx/tIcIHNafv27VVfRh1rC0HVN9FfYacIDTI0x3Xr1lXvgb0T&#10;3oM6b9eunXTs2FFpJlDfJLhgbO7Vq5eqJ9Qt+jd2fFCHZ511lsr5jzEdsXTxHmNshj0y0r6S4IO5&#10;Fn0XfVUT/FR/hnYROwI9e/aU+fPnqzEb9Yw2gP6MejbmaozzeB2fI8EFYzDsEY360oRA9RfXDz/8&#10;cNEERVXf9evXV3WMvwDvee+99+Tll1+WTp06qTEgE1x7Q2NAef/99+Xggw9WDRRp/9BYMYmgoVrR&#10;BFElVB599NFKfYrtL5yTYAPhD43riCOOqFgUYDDBdTsgSGLCwZaXtnKJyx1OggcGneeee06l+WzV&#10;qpUaVAAGEww2ANuYL774otr2wDW8B30ef/F5Eg5++ukn5bBkFg4wmRhjMcZ1bGUeddRR6pyED4y5&#10;SKIB8wH0USza0ZfN8/LMmTPl+eefrwh7hvkZ5iaIjZxtxwiSOUY/3XfffZXgByB/YX426hlz9P/+&#10;9z+VRAWgLWAeh8Jn69at6jsywbWwiLhriLGHG4GAiAkEAw40EXbesbCdWLlypQwYMKAib7STwEGC&#10;AWwjUL8Q/KBdgnf7okWLZNWqVUqjZAcGpfvuu08tJOBxt8cee+ivkKDyzTffqNXpNddcowR9DCSY&#10;PKAxhEYKg8/rr7+uFoZ9+vRRwgWCsaO/QzsFTYY1RzwJHhivIRBcccUVSrOEiQV1DXtkLBIwhsNW&#10;EXZsp5xyiv4pEibQH//6178qG0Ts8kGRA00TdgOwI4h+jZ0/2C0i3iLS+AIEccacDvtVYzeQBJdx&#10;48Yp+3H4hEB5g3rFImHJkiVqtwhjNuZgjOeHHnqoeh2LQ8zJCNYNeQz/MsFV6JwVK1bIZZddprYw&#10;4MiCvwsXLlSNbdq0acqAEgMRnB9gSAkhEQ138eLF8uuvv6qGiUkIWV4MLQYJFhAEHnnkEVVnaHxw&#10;bkGqR6xUxo8fryYTbGsNHTpUGdcuXbpUDUzYskI+cWw/Q7MII2pMTCSYoN7+8pe/VEwq0CpMmDBB&#10;GcOjb8NI+uuvv1YTC7arp06dqoRGCBQQPNDfsbqFRoICY3BBLn8Yt7dp00Y2b96sFvTo0z/++KP6&#10;Byc2OC1hwTBo0CDVFtDf0f/feustpZFs0aJFnNkJCQ4QBtBPMceir2L3bq+99lLX0G9Rnxiz7733&#10;XvV+1D8WiTVr1lRObhi70U6geYZgSYIJ5Ck4LUHuwjH6NMbxUaNGqUQZMCtB1i2IcljcQ4s8cOBA&#10;5dD23XffKdMECI1oD5nMza5C50CCxc2hkQGsTtDosFUFIRGrVKg4MdDgL1YqsJPA5+BJDTBYQeol&#10;wQT1ZpgKQAiANgk2EWicaCIYWCDooz6xmsV7MMjgPWgb+DzODXsJEkyg3cdugGG/gr4LrSEmEtQd&#10;6hATCFahGFhQz9j2QLtAW0AbQP+nnVOwwfiMXQGjniD4oR9j9wB1iP6MfgxtMs6Nekb7wMIAn4cG&#10;GZMMF/jBBPWJ8Rh91diSxDyLcRzjsdFPoeyBFhl1DKUNtqmhkTLP56hrEkww9lrrC5pEw5YcfRT9&#10;GItCoy9jJxCvYycBbQPjeqZ1zDiLhBBCCCHEERorEEIIIYQQRygsEkIIIYQQRygsEkIIIYQQRygs&#10;EkIIIYQQRygsEkIIIYQQRygsEkIIIYQQRygsEkIIIYQQRygsEkIIIYQQRygsEkIIIYQQRygsEkII&#10;IYQQRygsEkIIIYQQRygsEkIIIYQQRygsEkIIIYQQRygsEkIIIYQQRygsEkIIIYQQRygsEkIIIYQQ&#10;RygsEkIIIYQQRygsEkIIIYQQRygsEhJA7rnnHrnsssv0M/d8+umn6nNlZWX6leCyadMm2XvvveXd&#10;d9/Vr5Aws379ernooovkv//9r34l+xQXF8spp5wio0eP1q8QQrIBhUVCAsjy5ctlwYIF+pl7IIDh&#10;c5FIRL8SXHCPW7dulZ07d+pXcsuzzz4rDRo0kG3btulXwsEPP/wge+65p8yZM0e/khvKy8tl/vz5&#10;snbtWv2Kd0AoPPjgg+XNN9/Ur0TZvXu3em60I0JI9qCwSAjJCY0bN1YaoXPOOUe/kjsgjPzyyy9y&#10;wQUXSP369fWrhBBCAIVFQjziq6++UlvAixcvlmuvvVYOOuggOe+882T69On6O0R27dolI0aMkD/+&#10;8Y9y5JFHyuDBg+XPf/6zLFq0SH+HM/fdd5+ceuqpsm7dOnVeWloq//73v9X3HHvssfL666/bahSx&#10;PXjbbbfJIYccIkcccYT6zJYtW/RXRSZOnCj77beffP/99/LII4+oezrhhBPk66+/jvu+n376SU4/&#10;/XQ58MAD1Vb5d999J/vuu6+MGzdOf0c8w4cPl3322UdGjRol//d//6fK5YEHHlD3cNxxx8nnn3+u&#10;3nf99dfLNddcE6clGjp0qHpuQ3OGLfYvv/xSzjjjDHUfKOPffvtNvWbw8MMPy0MPPaR+89xzz1XP&#10;lwjU2axZs+S6667Tr8QzadIkueWWW+Soo45Sz4A6dlNvBqg/lKsB2gLq46677tKviLoHlNWwYcPU&#10;Oe4L5Xz88cfL/vvvL5dccklMWb/zzjuqLc2bN0/Vy8CBA9X55s2b1esrV65Unz/00EPl8MMPlwcf&#10;fDBGk4s2NGTIEBk5cqTce++9cthhh8njjz+uv5qYNWvWqN+Cxu/CCy+UyZMn669UgvYzYcIEueqq&#10;q+SAAw6Qk046ST766CP91SgffvihXHHFFfLjjz/KxRdfrL7v6quvVtp1A3x2ypQpcvfdd6tnxHvQ&#10;bg2gYXzxxRfVs6B+XnjhBVW+hBBvoLBIiEds3LhRfv31VznmmGOUQAMhDhPapZdeKkuWLFHv2b59&#10;u5rgIRBhYsYEDo3W2Wef7bjtjK1lTLYffPCBEvpatGihJvm//e1vavLs2LGjmjyffvppee655/RP&#10;RcF3YnKF4Iffg2AHgRDfY9g14p4wEf/jH/9QwhUm9KpVqyrBxLy1CYHizDPPVL+Nv3gNAgaEqERb&#10;txBcIEjgN2fPnq2Emu7du6ttS1w3hF8IjhCSIDAZQAjA/WLib9u2rboGQQBCZe3atZXwVVJSogSE&#10;jz/+uEK4haDx9ttvy/nnny/t27dXQkQi5s6dq74P27l24HtRhhDeIHihjqdNmyYDBgyIWQwkomXL&#10;lkogx3eAqVOnqjKFsGzcN9oCvrdLly7qHELxmDFjlG0nyg2CP2z0jN/s27evWig0adJECc+XX365&#10;OsezoD2iXX322WdqAQBh86233lJlZdQXyvf3339XwhmEOpRTt27d1GuJWLFihRLA0d7xfW3atFFC&#10;L7ahzeB13C/q4+STT1ZlAIEcAil+G2zYsEEtOv70pz9Js2bNVL+Bxhn3CyEYoC3isyh7PCOEylat&#10;WqnXwP333y//+9//lBCP77j11lvlpZdeilvsEELSROtMhBAPeOONNyJ16tSJfPHFF/qVSESbPCOt&#10;W7eOfPrpp+pcE3oiO3bsiGgTpToHW7ZsiWhCXOSVV16puK5NiBFtgo9owl7knHPOiWhCZUQTGtRr&#10;QBNCI5pAEXniiScqPqMJBxFNMFSf0wS6iCYMRm688cZIo0aNIppQpt4DPvzww4g20UZ+++03da4J&#10;KJEaNWpErrjiikhRUZG6pgkDkUMOOSRy/fXXq3Pcc+/evSPHH398RBPu1DVN4FWfqVKlSmT48OHq&#10;mh0fffRRRBM+IzfddJP6HoO1a9dGqlWrFtGEXHWO++3Tp0/FOdAEqkj16tUjzzzzjDpfs2ZNRBNm&#10;Ii+++KI6B3jWv/zlLxFNyFDfCTTBI6IJlxFNoFXnybjlllvU/SVCE6pV/RmgvHG/N998c0x9OoFn&#10;QTloQo06v/3221V97bHHHuo+NeE5oglF6juN30HbMP8m6kcT1COakKxfiUQ0ATSiCa0RTRDXr0TR&#10;BOqIJjxFFi5cqF+JRDTBPlK/fn3V1gDqA/WHZzf/TiLwrCivBg0aRMaPH19x7fXXX480bNgw8uCD&#10;D6pr2iJHtdFrr722ol3hGZ999ln1PuN+NeFf3ZNRLkAThiNNmzZVZYt2gfvEs6CPmdGE3kjPnj0j&#10;Z511VkXbwvtRPprwXPG7hJDMoGaREA/p2rWr0owYQEsD2zxjWxAaO2iHoBGEFgfaGWxFQoMC7aPW&#10;J9X7ADSK2NbWBCqlERo0aJD+iqj34juhZdEme3UN2iVobwzw+owZM9T2MzRgBtjmhDYSGicz0OzB&#10;wQNAawONnKHl0wQOpaWEZqd58+bqGmz78Ax4JjdAC6gJ0/pZPJpQqLabNWG7QusE7248HzSZAJo5&#10;aMWg2YLmCP9ee+01qVu3rtJeYdvVAFuXPXr00M8SA40eni0R0MD+61//UlpF1BueHfeBrWg3Tjqa&#10;UKg0cNCaoZ6xHQttIdoMtKJwDIFmDs9qlCnKWBPsVLngNw1NdDLvX9wP2kytWrXUNr5RVmPHjlXf&#10;CS2iQb169dQ2t9t6hFYcGnNoYaG1BqgjaALRZgzwnqVLl6q6hDYdvw9PaWgSoQ2GNtsAmlRovQ2g&#10;MUW7Rfs1+k4ioFU12hbaEfog+g/qjBCSORQWCfGQRo0axU26NWrUqBB+INAgvMj7778v/fv3V/Z0&#10;2GKDwIDtXbOwaAgPeB+2ns1gwm7YsKHabjRj3prD92FSxkRsCJQAghWEQticmWnatKl+JEpAxaRr&#10;CEGGjSO2As0YgqMbWrdurR85c/TRR6vt2WXLlimhGvadKCMIWQDlByHgjTfekMcee6ziH+zerN+P&#10;sjA/txMzZ85UDi69evXSr8SD+sM26fPPPy+9e/dWTjmoNywGsJ2+y4V9HMoTwiG24iHsQeDHFi6E&#10;d5gYQOiE8ImtY4DfhC0fFhZYCOA6TBog+CcTgvD6jh071DY/tnzNZQXhEG3AAOcQIN2CNoW2BcHQ&#10;3NbRpszfi/rDM8CW1/z78Gi2tkn8vnUhgQUNfsuNII6tZzP4Lvy20e8IIZlBYZEQH4EGERo6hDt5&#10;8sknlW3VX/7yFyVIWIHwAmcU2GLBMcHs+AHBrqioSAlOZsw2YxACMIFDg2MWQiH4QbvjxjbNwBBC&#10;rQ4dVm1opkAQwz/YKUKriedBGRmgTDp37qy0j3jN/A+Cpdnm0I2gCBAyB7/ZqVMn/Uo8KHto9PBe&#10;2IbC/hLCIwTFVIDgizJDbElonHG/sCeEBg3OQzVr1lRaNbB69WpV93CqefXVV+X2229XDiXmBQHA&#10;c1rrAPUOQR6OJ7AttZYVhLZ0gWCHfxB6zc+PNmUsKgCESbRrtHPr7+OzhlAM8Fm0ZwM8DxYNWBAZ&#10;AqjdcxJC/IHCIiE+Ak2MVdsBQcC8JWfmtNNOU4IThJS//vWvFQIjNJFw+IBXsTGBrlq1SmmoDDDR&#10;YusS3rMQRAwgVEFggfOHWyBIYZsQHqvYWgRwoIDWyEvtDQQhCE/YQsXWLATDfv366a+Kct6A0ABN&#10;olVwwH250UKZgQYOW6TY8jRrxaxgOxeCkfGb+IttZGglUwFliHvEZ/EsEOixXY528Z///Edt5Rra&#10;OkMjjfcbgi+2ka2e3xA6oRmFFs4AQtoNN9ygPNHNXsMAQhnaSrqgnOAsBYEPix6A+0TbQLsygMa0&#10;T58+ytHIGnsRCyazdhSLEMMDHKCNot3iO9CO8fz4XbQ5Qoj/UFgkxEdgQ4cJ8KCDDlJbirATRJgX&#10;CAl2QGCAdzK8YuE1i/diexEatiuvvFJpqGDHhmMIWbCLM4DQgbA8e+21l/otbH+fddZZyov6pptu&#10;UgKnWyB8YPsQNoHwbkWYG2iGILzid7Bt7QX4LgjIEHyw5QtbPUN4AhAYIDxDwIO9HGw6oT3DMYSj&#10;VG3UIJTgGSC4JQLCIp4bmj2UtSHEo+xTAZpD1Ae0hgj5A6AFxHY0tt7h1W4A0wP8HjzcUW+IAYn6&#10;tJoCQJiGMHXzzTerf7ANRDnceeedSnOJMoRNHzzqTzzxRNV2oCXNBGjDUeZ/+MMfVLvCwgN1YjaX&#10;QJnBLtbwIMf7Lr/8cvWMsNPFNrVBhw4dlG0mnhPvQ53iueA5jfpHP4BQDU07rmHhBDtaQog/VPu7&#10;hn5MCMkAaJ6wPQxtnll4guCDa+3atVOCAQRFTPgQwCA4Ih4gNGqYxCFMYuKHNgnbxPgcgP0W3gvN&#10;Dd6D34GWCoIH7BZhswUBDsInth/xOUyyEK5gX4ctQWjDYNeHyRaTMQQXAK0QJnZM4Ga7Rdil4bcM&#10;xwO8BqcO2IPhHuGwAoHz22+/VVvFVrtKA9jz4bnhdGC1jUOZQeDC8xkY26wQKuDsYbWL7Nmzp/ou&#10;2PGhnPFMuC/Y90HbapQf7s0sPFvBc0MgxT1AsMLnnMBriOmIOkTIIWwV4zM4RxlBKHMrMENThvqA&#10;AG/UAZ4B1yCEmp8XzwWtLuoSvwVhEXWL90LABPhdOD/hHnFv+DzsXNEuYAOKe8VraAvQ9CHsEOoa&#10;dQ5QVlhoQEPpFtw36gZ1jnvDNv6NN96ohD4IkbBJBPhOLHZgc4r2hzaEesViBfWIz44fP16162ee&#10;eUYJhfhuOGr985//rCgLvA91ibaB/oRnRjghfD+eGYKk2W4RdYp7Q58xnpMQkj5VtA5MIxBCSFIg&#10;XEFjBcEPwEsVmiVM9tiSNASfsADtHmwIoZ2ExovkBgTThlYSWnIIxISQ4FFl+fLliHmlbGewLYAV&#10;GTw6cU4IIQbQNEKDhC1zCIwIvwKPathJQjNVyGDNbXbusAItMsbURNrLoIB6hg2kE9BYWr3wM4HC&#10;IiHBp8ojjzwSgZAIexzENIPgiC0yrLS9HBAIIeEGmkVM6rAVg4YR23zYDsa2YxiEoGwCLWuiHNco&#10;I9jZYSEedD755BMlwNmB7WDMDdDIegXCCCELEEwjwlA+hBQiVUpKShD9XmkMYLAOuxCEhsDWDFd5&#10;hBCSHNjNWb2OzWARDttGaBiDDrbnzV7NZrAogL2kkXqREFIYVOnbt2/ECKEB7zwYmiMGF47N3pIw&#10;BP/mm2/UgAjDYkIIIYQQEj5gagKHSMSMdYPSLCLcAjzM7rjjDuV5h5RWCNOAGGdWoIVEjDBCCCGE&#10;EBI+ENsU6VMRHcENVbGtAMNs2B9Ba4hjbKmkkv6JEEIIIYTkJ1WRQB4Bae+66y4VQR8aRRhjW3Nt&#10;EkIIIYSQwiPlOIvchiaEEEIICS8pb0PrfwkhhBBCCImDwiIhhBBCCHGEwiIhhBBCCHGEwiIhhBBC&#10;CHGEwiIhhBBXwB0yRZ9IQkgeQGGREEKIK94dt0SGzVqrnxFCCgUKi4QQQlxx35czZeiM1foZIaRQ&#10;oLBICCHEFaXlu/UjQkghQWGREEIIIYQ4QmGREEIIIYQ4QmExB5SU7ZKi4jL9jBASNMp3RWTj9p3K&#10;+5cQQgodCos54N4vZsilr47jRERIQPlq2krZ5/4fZMO2Uv0KIYQULhQWc8DIeeuEciIhwWXumq3q&#10;b1FpufpLCCGFDIVFQgghhBDiCIVFQgghhBDiCIVFQgghhBDiCIVFQgghhBDiCIVFQgghhBDiCIVF&#10;QgghhBDiCIVFQgghhBDiCIXFJKzbWipFJcy2QkghUUX/K4yISgghFBaTcdcnU+WBr2bpZ4QQQggh&#10;hQWFxSTMXr1V/SOEEEIIKUQoLBJCCCGEEEcoLBJCCCGEEEcoLOaEqPl8hMbzhBBCCAk4FBZzQJVK&#10;V0tCCCGEkEBDYZEQQgghhDhCYZEQQlyyOxKRNVtKRPtDCCEFA4VFQgiJQ7cVsQiFP81eKwc8PFxm&#10;ry7SrxBCSP5DYZEQQiw4mRWv2lKi/m7cvlP9JYSQQqDqwIED5Y033pCffvpJBgwYIIMGDZI777xT&#10;tm/frr+FEELyh7Jdu9V2MiGEEHdUHTNmjHzyySeyatUqueiii2Ts2LHy8MMPS7169fS3EEJIfrBh&#10;2065+JVx8unEFfoVQgghyai6bds22bVrl9StW1dGjBght956q4wcOVJ2796tv4UQQvKDbaVl6t/k&#10;ZZv1K4QQQpJR9ZprrpGbb75Zjj76aPn000+VsPjhhx/K6tWr9bdEeeyxx+TAAw+USZMm6VdIukS4&#10;BUYIIYSQkFD1zDPPlCOPPFJq1aolNWrUkIYNG0qjRo2krKxMf0uU2267TUaPHi2wcSTeUMXRjJ4Q&#10;QgghJBhU/eWXX+S+++5TdovQKt5xxx3SpEkTad68uf4WQgghhBBSqFR94YUX5N5775VzzjlH/vWv&#10;f8kzzzwjN910Ex1cCCGEEEII4ywSQogTVuti5nUnhBQiFBZzSCRuKiKEEEIICRYUFnNAFaonCCGE&#10;EBISKCwSQgghhBBHKCwSQgoKhjklhJDUoLBICCkYDDmRliCEEOIeCouEEEIIIcQRCouEEJIi3Mkm&#10;hBQSFBYJIcQ13L8mhBQeFBYJIcSCYdNIZxhCCKGwSAghhBBCEkBhkRBCCCGEOEJh0YEVm4tl4tJN&#10;sms396EIIYQQUrhQWHTg66mr5LGhc2Rbabl+hRBCCCGk8KCw6MDW0jLZVlJOzSIh+QS7MyGEpAyF&#10;RUJIwZFxABwKnYSQAoLCYg5gpDZCwg1lRUJIIUFhkRBCCCGEOEJhkRBCHKEOkZAgU1q+W+au2Srl&#10;u9hXswmFxRzAJk1IsKlCYxFCQsGqzcXy53cnybJNO/QrJBtQWCSEEEJIKCnbvVsWrN3GMHdZhsIi&#10;IR7yycTl8th3s/UzEkZWbymR0vJd+hkhhBAKiw5wE4qkw9hFG+W5nxfoZyRswEQEW1pTlm2OXiCE&#10;EEJhkRBCKtCkxd8Xb5T123bqFwghhFBYJIQQl3DHgRBSiFBYJIQQQgghjlBYJIQQQgghjlBYJIQQ&#10;QgghjlBYJIQQQgghjlBYJIQQQkioKN+1Wxat266fkWxDYTGHRJj3jxBCCEmZb6atkpOeHSk7djKA&#10;vh9QWHQAuWGzJcsx/AYhhBCSPhu3l0lJ2S7ZtZtaFz+oOmjQIHn//feluLhY/vjHPwrO33jjDdm1&#10;i9I6IYTYwm0BQkgBUXXEiBHy1ltvyeuvvy4DBgyQoUOHyuLFi2Xt2rX6W4gXlO+KyMh566WopEy/&#10;QggJG1W4LUAIKUCqlpSUSLVq1WTZsmUyePBgadiwodSoUUO2bdumv4V4wZqiEvnTOxNlzIIN+hVC&#10;CCGEkOBT9frrr5err75aGjRoILVq1ZKqVatqq+cqErFsszz11FNy5JFHytSpU/UrJBVKy3erf0Ul&#10;5foVQgghhJDgU/WII46Qk046SVq2bCnz589XtouwV4TgaObGG2+UH3/8UW1Vk9TB9jOMcTft2Klf&#10;IYTkCiyICSGEuKPqwoUL5emnn5a+ffvKd999J//4xz+kXr160rx5c/0txAu2UqNISHjQZUm6sRBC&#10;iCYs3n777XLZZZfJfvvtJ//85z/ljjvuUF7REBgJIYQQQkhhU7VRo0bKqQVOLvXr15fGjRtL7dq1&#10;9ZcJIYQQQgIGLUl8hUG5/YJx2QghhBASQigsOqAWLR7Kd7v1v4QQQgghYYLCok+YFYvUMRJCCCEk&#10;LFBYJIQQQgghjlBYzBHULhJCCCEkDFBY9AlzDGA6cRGSG7BIS2mhxlUdIYRQWPQLOkMTEh6MBR27&#10;LSEBh53UFygs+gZbNCGEEOIFXND5C4VFv2CLJiRvYHcmJLewD/oLhUWfYMMmhBBCvMXsD0CyB4VF&#10;B9gAiR9sLy2XZRt36GeEEEJSgf4A/kBhkZAc8sBXs+SQR3/SzwghhJDgQWGRkByyi8tiQgghAYfC&#10;IiGEEEIIcYTCok9QgUQIIYSQMEJh0QGvZbsI/aEJCQ90cCOEkAooLDpB2Y6QgoWyIiHBhkG5/YXC&#10;IiGEpAgnKEKCARd2/kBh0Sc4uRASfjgxEUIKEQqLTng8K5iFRSPgNwVIQkIGpUVCSAFCYdEBzgmE&#10;EEIIIRQW/YNqxNAye3WR/LZgg35GCCGEFBYUFn2CoXPCyzVvTZBXRy3SzwghhJDCgsIiIUnYuH2n&#10;lJbt1s8IIYSQwoLCIiGEOMENAUICDbuoP1BY9Alzuj+m/iMk6CRxcWMnJoQUEBQWCSEk4Hw5ZaV8&#10;O22VfkYIMWDkEn+gsJgAOqUQkp8YsU5TxfhYSdluWb6pWD/LPhAW//LeZP2MEEL8hcKiEx4vVyh4&#10;EpI/jJy/Xs5+8Tf9jBBC8pucC4vluyKys5yepoSQ8FBctktWbSnRzwghJL/JubA4fPYauf+rmfpZ&#10;HkPFIiGEEEJCSNVly5bJhg0b5Nprr5WTTz5ZrrzySlmyZIn+cvaZtnyLvDXGv98jhBBCCCHuqbpz&#10;507ZtWuXdOzYUV5//XV55ZVXpFOnTvrLhBBCCCHBhJt2/lCxDb18+XIlKA4bNkzKy8v1q5X8+uuv&#10;8uKLL8rKlSv1KyQVYsKy0defkEBjdFFORIQEF06l/qGExUaNGskNN9wgZ5xxhvzwww8yYsQI9aKZ&#10;Pn36yLHHHitNmzbVr5BUoKxISIhgJyWEkAqUsFizZk3p0aOHdO/eXQ4//HBZuHChetFMs2bNpEuX&#10;LlK7dm39CkmFCDM+EBIMMuiKVdIN0EgIISGmKraeR48eLa+++qo8//zz8vPPP8v++++vv0wIIflH&#10;FaoOCckL0JOpisk+VS+77DLp3bu3HH300XLcccfJjTfeKP3799dfLlw4mRBCCCGEaMJiz549lR0i&#10;PKC7du0qbdq0kapVcx5+kRBCCMk5m3eUybqtpfoZIYUJpUJCCCHEBpiafzB+mdz4PvNyk8KGwqJP&#10;0KaCEELCBXL6l+3aLXPXbNWvEFKYUFj0C0qLhBBCiCcYgQk4tfoDhUWfYIMmJH9gJCxCggHD0vkD&#10;hUVCCCHEAcoiwcRcL4xdkn0oLBJCCCEklPgdKH+3JqVu2rGz4HYLKSwmgAtKQgghhBjMXFkkN70/&#10;WVZtLtavFAYUFh1QixUPpUVuZRASHODl6gVbi8vlpzlraTdFSIGwYN02+X3xJlldVKJfKQwoLPrM&#10;9zNWy4btZVFBlPMLIZ6CMCc7du7Sz5xxm6Fp+aYd8t64pfpZPPd+OV2e/XG+NnEwaLNXzF+7TT6e&#10;sFw/I4QEAQqLPmHIhViRbC8t188IIV7yycQV8n+fTdPPMmfyss1y5yfO37dzV0RpFalZ9I4JSzbJ&#10;LR9O0c8IIUGAwqJPlO1Kru0ghGTGr/PWKYHRNygkEpJb2Ad9gcKiTzz/8wL9iBCSL6hpqkoV3z0y&#10;CSl08iEo9/QVW2TYzDX6WbChsOgTJWW79SNCSFig0oLAGYpLARKHB2PD7R9PlQe/maWfBRsKi4QQ&#10;YoHCASHEHu9GhzAtRiksEkJImmCsp2AZPHbvjsjU5Vtkc3GZfoUQkgkUFgkhJF24TR1Itu/cJef+&#10;Z7RM1wRGL2A1k0KHwiIhhJC02LGzXHbtthelSsp2SWmObLURyqjYRbxNt+RCe1xavlt2ljOKhhso&#10;zGcfCouEkIJkzZYS2byD25TpguDnfe4ZKiPmrtOvxPLH/02U4/79i35GUgG2bG+OXixXvjFev0Kc&#10;yFUkgkITUCksEpIl6EkbbG58f7J8OinTTCGs5ESsYWabtIAHdtmuqN0lSUZu+mCh2SpTWCQkC2zY&#10;vlP+9uk0Wbpxh36FBAkoI1ZuKc54q5KiIiG5hYtyf6CwSEgWWLGpWH6cvVZmrSrSr5Agkuk84zbH&#10;NAkxFEYIobBICClUUhf04j9BSaIQYIIeUuhQWCSEFCSY/zMV9YzPU5bIY7TKzc1WZzAWIss27pAr&#10;Xv9dtpWW61cIKLRlIoXFnFJozY2Q4ABtUTIhgBMkKXS+nLJSxi/ZJPPWbNWvBAu/vaELdWFIYZEQ&#10;D0CsOYQQsTpMIN4bCTLO9YNXXv9tcfTEAVZvAYA6puqYqo0Ch8IiIR6wZMN25f08aekm/YoGJ5jA&#10;40UVsZrzn0Ku41zFMSTBIqfC4ksjFsi4RRv1s0qg9v5m2iquZEhoKC7brQI8c9symEADWFRcRk0g&#10;IWnCvlPY5FRYfOjb2TJucbyweN+XM1QwUqc0UoQQkgrTV26RS14dp4z1vQBBk9VfDlF5TzareP7a&#10;bbJpx079LJgEXbFIUx9/4DY0IVmEw1gwmL5ii0xetlmWbNyu6qRy/uMWG8kdV785Xv43Zol+RkKB&#10;PmQUmoxKYZGQLEARJFh4N66zZguB1VtK5N1xS/Wz7LFo/XZZtzUEKRG1DkQFXiWFOAoEUlhko8we&#10;yzbtkLJdu/UzQogdbicDYzuahJvVRSWytaTS3hjZl+76ZJo6LvTlAf1bLEBw1v4UWrlUXblypeze&#10;vVu++OILueSSS+Thhx+WnTuDbUNB0ueaNyfIT9pASEihk1DMczkRMN1ffnD5a78nDZNEuDAqZKoW&#10;FxfLmjVrZOLEifLUU09JtWrV5KefftJfJvnGzFVFsmJzsX5GSKFgM9F5MPdRs5gfIIf7qi3246Kb&#10;GsZ7ynd53BYC0rS4HCJAbUMXFRVJ7dq1pXHjxnLkkUfK7Nmz1YtmIEx++OGHsm7dOv0KIYSEDW+n&#10;vu0IlaR9Jbfq8ptk1YvsJk8Om6OfeUeQ2hWXRbHk2lwO5mQbt/u3C6yERWxDI/Bm1apVpW7dulJa&#10;Gm9w27x5c+natasSKv0AfSTX/YSdg6SN1nhV+2UjCjYZDjKTl27Wj0ghM2HJJnnh54X6WX4ReFML&#10;v8dYY2zPMc//vEDZ1e72KcSgEhZr1KihBMaysjJZu3atNGzYUL1opmPHjrLPPvtIgwYN9Cv+ghX8&#10;xKWbZLdP4nw0aj03mYg7Aj6ckooa8rZHb7ekdySFCWIC+zU35QxOhoFi2Mw1Mm/tVtntU8VU/fTT&#10;T2Xr1q1Kq/jmm2/K119/LYMHD9Zfzh14fHMRvKBJ0bd8MEXWFPkXZmDTjjLZ5bUdCiEk61hzdNvh&#10;Xc/mUoFkhyDIn9CbQG1iqE7w39Ly3TkXjlWvY9fzjaoHHHCAtGvXTi666CLp16+fXH755dKnTx/9&#10;5eCwdmup7NIa504fw74g1lY2fy8A4wDxCLu6ZP3mjge+niWbi8v0s3jSrRvaJhI/CWJ727Jjp1z1&#10;xu8yb802/QopBKpCi9iyZUslMA4aNEj22GMPpWXMNegjHJdJtvFKoItrqwUkKS7duEN27AxWTuwJ&#10;SzbKxm1m42+jQjiqkNQp5IWf0WOMMigp3y2/zlsfqDz4MAPYmmBxmB1y3CpQMbgFn24jkEG5HfGx&#10;YEj+s2PnLnl7zBJZU1SiX/EQrSMXglgC4+qj/jVCnh4+X78SDrysm0Ko50Km4Os3yOp0kzxwzxcz&#10;9COSDQIpLFIeJH6wcN02efCbWTJs1hr9SvoUaps1nnvxhu36UbigoEeISwI2yFlvZ/5abotnk+Bq&#10;Fq2jOEd14jEw0saIY07zlS6F2jwNI/dgKh+8m93y3dGVJIb1H2AKdPD1+7HDtQ1NiIdUdDYPJgKn&#10;rxg5f71+lN+EM+2d+4qHXSYpUHLUtAMnnxaoUOZMYRVICIXFwlniIUL7f39dqAK+knDy9til+lF+&#10;Ymhc/Bw2//HlDFm+yd+Uleu3+Reyi2TGnNVb5Zq3Juhn3pCrWSdQ4kjhTL0uKawCCY3Not+dJgid&#10;tKi4TH6eu05eH7VIv0KCSmGtMc1Ee6uf29Cvjlosk5flOHOKaZBaublYzvvPGCkpK4wA3VggBHlb&#10;9o3Ri2X0wg36Gcl7AtwW/cCvxw+sZrFwJ1/iGx42skw7bCSkRlFGpqkg2ix6W6Kx32Y+W6EJi4vW&#10;b6f20SOC1hNy2bSDVBaBrJcCFhT8HnMDKSyiDILWMHMJyyI7eNnXCnXMMtpmOG0WU6+3Qq1nv8Ca&#10;CaldM8LzAZO1DlgKhU3obBYLS3DSp2BKi8QEJlQ/MxklIqQK0awQzSdPMqV8dzDatkGhV6vx+GHo&#10;6ohs8dKIBSrjWyHgZ53QZpEQD7C2WbTXbGnbRs1fL3//fIZs8T1jgTOBn1ATjKrI/rBg7TZLrtvY&#10;B3IjFIfVlIAEl0B0q6D3bRMYEx/6dras3pJ9B7hc93a/d3NosxgCOAVlFyNBfiZk2l5TuYMfZq2R&#10;CUs3yYZA2MgFs3U63VUV9UokRrj9cfYauffLGTHhcdIRfqlZDAZe9GcrXAcQg4penuM2kY12nojQ&#10;bEMbxcLhmHgGGxPRWLGpWJZrgmLGtnKEEJKnBFNYtBGYjXk9HVl63dZS2VqSuy07bHOR/AEhUjZs&#10;2+nzus6C9uNe/L7xLOkSNo1LurcbssfMKlGNRhZLJMOvphaQFALchtbwuq//7dNp8sDXs/Qz/xmz&#10;cINss6SU43iWe4zOlmpdzFxVJH94a7wU7/Qurl4qE5yXQ8TU5VvUsyAAPCG5x+/NteASFKGXGzAE&#10;hGYbOhNmr94qM1cW6Wf+s2TDDiktL4yAvV4xbtGGgNjkxQPBH1l1cqkx9uqXoXHHs6T7KMbHAjmh&#10;2DyT033iralNzvFv5qSaf3w2aUVug60HolEFtWWnf19wRrP24FgHN2dSGiZ8wK9FRfiExaDVlA8U&#10;4CPLOS+NkW+nr9bPskNYdRgUSrzBPMhiKz5RasaK97Lws0+G3dLLXn3bR1M1gXGlEi5yQo5+Np/B&#10;jtCbo5fI0g3b9SsioxdskOd/WuBKAVCoQ0BohEWO0cRr/Lb5SERo54Q8mcy2lZbLu+PyO483SR3I&#10;iMU50izSuT47bC4uk38PnyeL11dGP3h11CLV/wslZWc6FMQ2NCF+4YvsZJpEcqXwqES/gSDObC5u&#10;iROy92TcJjOtEw86Rc67Fcka0BLvLN8ds+1cUha12Wa9O0Nh0Qc4IQWb3AtcGincg9GcEPLlpV8W&#10;MOSLE6YyTVS8XsVHLKR+nqg8Xx25SKYs36yfpUGG/THDj0upJkiMWbBeP4uS6XemQyDGJY18bNfx&#10;jxSQwk4Bv6sloMJi+CouK2itAVul+eYfCLuQXG3t5BMj5q6Tx4bOUQ5UuSI0LVO/Uev9cqRJgySF&#10;9sDXM+XD8cv1s+BjjWqA8y+nrtLPNHIpLAVIUAuK8FpJejcEs0Tr/GM8W4CKO3AEWLMYW23G6iZw&#10;7TWbaA+bj4Ekfl+8UYY8MSJQ6epyTSr1bNhaQgMCSnz0tC/fFZEtOyrrLSyt06odqdAmFtSA4g8o&#10;0jBFf7jqzfH6UQIKuJ1Yuk7oGa/NP+WaxGiu0orjFB620JpEIIVF2BMgmXzwVjK5wa0jBjy65qzZ&#10;qp/lDtRbsrrDFiqDlWdGVb1Z+FmOP89dKwPv/z4uLmMYJ5REArq1/eYy7/PWknLZ7mFMTyfchg4p&#10;OAq8WPLt8eev3aYfmYk+ZZjGscr1rj81FEhhcYc2MG7avlPKNIGxoNEaQyrb0Ld8OEVGzFnnU9Nx&#10;Bl5lCIROsouhHfNzjsdvhUXGd3ubdoLgsk2pb+1ny7segnmZrkXOFsu1xdt1b0+UNUUl+hVnQlL9&#10;OSGXi4rCI7P+Zq4pVW3q67LTh7ODv/ca2G3oMqiJLf2uILthCu0BaQ2VYJnjgpq9ukjeCUgYEmhL&#10;7vx4qjz49Uz9io+kUHepzDHWLdWC7BdZxppxKd+BaciwmWtkyvIt+pXcgLbsZXve5YXwpvU3v7Q3&#10;sUS0n/ZXILAj93dQCXZRslETuajdsBFgm8V40GixJfP9jNVqq7pg8KglZ2PVO2zWGlm4zk6tHwyg&#10;BYN9yrvjlulXiKeEZJQ1mr514nN7++7el8XCCNKMHSIufXWco+A/cekmmeEisxeL3iC3nR1a70Me&#10;/SnzbGxGhZrmQ7QRXGZdOxNcYdGhXY5euEFtty5cH1wBxSs2bt8p89fm3gYxEX/7dLo8NWyefhZM&#10;MAAkGuayIEP7QpAGtqANsm7rFG/zKnROqAlpH3BDcZm9sHj92xPlPRc7IHlcNKECi/6Vm4ulPMM8&#10;9oa21rZeQzQU+H2rAdYsoirjq3Pzjp3KI3N7aXi87dIFeXtXbk5uQ5RLsC3gxs4pVyTqUEpGUG8I&#10;93SQSzupcJect4S5LIx7D9Fc6R6Hh1q5pUQJIG6we1f2HYLyL2xarkFM2md+dFZuhKn9+90yAr4N&#10;7Vx14e9E2hO4fATXT8pxxZmwqg8dYWWnQ0yp2RThRm0xakfeNZ88AiZJE5Zsyljj5ITdLFRUXCbn&#10;vjTGwbM2PwlqF0ilby7dmLuYtGEnRDaLWGUVJq5XO2FaFvmJVi6J2k4Y21Xg7jngbS/OKciYYSwF&#10;+eh3s/Ujkg7eaNtS+45Zq4qUE5sb+0OvgOMMnILWbi3Vr0TxdlEREAeXEM4r7/++LGlb9Lau/Mfv&#10;agm4sJh6bSKjxaL12/WzAiPkjT97pNetkFT+2R/nxWV4yDWBGrsr2lywZxRjYkh2lxA80iXsk48X&#10;bDYFbE+XVIsRWr4N23eqcGuEgLfHLk2rLdJ82ZkQaRajVNSlw4jy3E/z5bvpq/WzYFBpG5cebgdP&#10;xKUsK8cGPWctL1i8YYd8MGG5a7umTEipzjIc0Bau2y63fzQlNrB2mpJOPpiDmHEqButz+vnUGQ4f&#10;LglxPeqF4/QEibRzcCLc5iK3OhcCwcVpDLK7SmEwfWKExfvvv19uvfVWueOOO2Tt2rX61eAA93ba&#10;HCQGA58Psk2owPhgO3Dof8NHZne+aP02+WD88ph2UmhNxpj88cc8gTiNL4bAUfHWQiswl3gyGadR&#10;tvjZdKoE3rXUSIaUpG0tnRbhogHrb8l5APaK+4j+zTYxwuKIESPkb3/7mzz88MPSsmVL/ao/vDM2&#10;cQgDDEKbduyUmRlsE5Hws3zTDhk5f32cPQq2oX6cvVZ5ytvhe7/W2quLYccTvHi2dL/D+Jgfz7pq&#10;S4m8+dti/Sw9okKf6W4tz51JvnK/m1g2cFuPTu3FrzYfi/Gr2awB/2s3aO1ptdb/vpm2Sj/LT3LT&#10;fsNB3Db0L7/8IpMmTZKysthBc86cOTJ8+HDZvHmzfsVbXv51oWqMbjGrnp/8Ya6MXbRRP7MHhshP&#10;fD/HtR2D14bFmXxbKiuY8G8LJub3xZvk5g+mxG0dzdYWEVe8/ru6Du3QEz/MUTaHQQPhkGAHOc+S&#10;wztlYc3jag5Dq3nom1lyzxcz9LNkJH4ivJrKM7vpVznXNGSAV7eezZiVsB1G6LRU8VMACG8LcMYo&#10;v681QREpIUNDksqAVjnEXdZ3YoTFv/zlL1KrVi35/PPPZfTo0frVKLt371b/sjUgRr/V/XfPW7Nd&#10;ZXMB/x4+TyYu2aSOnUAswKd/nC9F2mSdDojPlHHkeD9AEeZxB0D7UyEyEjzjMk1YfHr4fE1YDF6W&#10;n9VFpfLZ5JVKOxokwiDoeHKH2syHyc94XPwJ/KP7Ie1k+TeWbNjhOh6rU3X8tmC9/OmdSfpZPI7V&#10;mMGz0cYtvzBX50sjFsjMVblNbxkmYoTFU045RY477jg57LDDZMyYMfrVKHvssYccffTR0qRJE/1K&#10;NqisymTj998+myb/G7NEP8s+z2iC5knPjNTPgkvQ571ckUgzlJUy077U7nshlOEfgpmbyeweMn+C&#10;zL8haMTO8tbnm7tmqyzfVKyfkVQaQKK3OslWf/9yhgx5YoR+lh7rtu2UUTlYZOGZcrGgcCrLnJFG&#10;GUCJs3ZrcJI2mIddBGW3jgFhWhz4fasVwmJxcbHaZh42bJiMHDlSBg4cqL/iD3BeWbzBOeSNtWDQ&#10;ef3sv7CRy37E/sLi44nL5dNJK/Qzd2SjM/s/PmQWMzRIA1rYuoQqOu0/KWt2XTwnhwe0TfvGGV0g&#10;6SdJsH4DvPYT2ZIa70+n/PERVptL7Ks2IQ98PUsu/O84/cxjklSc9WWYoN343mT9LB63pmcV7U3/&#10;WyhUCIvVqlWT6tWrK1vFIUOGyKGHHqq/4g9qe9GFG6+qqDQabRhYt7U07W3yMPKgNpB8MH6Zfuae&#10;UHRSrY3aNVNcw7+gCRaZbkMHb0Xu8DyBu8+AkWH5eFG81pp7+ddFcttHU/SzeLLZlfDd2fz+ROTq&#10;d+MwKjXNG9qW9TnNXauDnTicZPMG7bH9bCMVwmLNmjXV9vPxxx8vBx10kLJdDBKVheLFcBRMznj+&#10;N7ny9fH6WSYEZpjxnOjqL43ns/mIsZIMRGmlKKx5fc/pfl/QhN5UgZAcpq2nbJHLasSODWwanRYs&#10;YxZukN/mb9DP4klWfRlVb4oFk+miywqbZnKcyshaFcVlu+IUUtb3uClv4yO5rhuvnXCTEWOzmGsK&#10;vWOU794dZ8sGUikXj8eqQIJnTOUxk77X7zLTKtQ6qaRyC9kYJAqh3QCUXTqlZy0eP4sL95ttgTal&#10;r/f44ZHX+dLXxsncNRnkWc5y+RRI93AEzx/UMnAbAQTZmRCE3Ql8D9I4EnsCJSyasdZZlscCEhLU&#10;pOlVf86wUWUi8HmBcfsc3pLjVEapll0uxiHcY1jmsHRuE+GkEG0i+jeNcFcVlRKSQgohKOJctP2E&#10;eHxDUNSk1f5yjF+tPrDCIrArBAgLgWu0SYjqMtK/a68CwBTyoikbjw4HHSdy1UbhDJBOLut8bBt2&#10;z8QtZ3uCUP13fDJVDn7kR/0sdZzacMLYjy4afiZ9A7FeY9JqhhQUQRDaSLZJxYk1MOXh040EWljM&#10;JZlMKiPnrVP5d73Crv1iEBo6Y3WcWr20fFdMeACioRVgojHA6SWUZSLBa+LS2NiebprMis0lMn/t&#10;tsy23BIwbNYaOeOFUbIz5QkquI0GwXNht6bia6aJY/27fGw3c4ib9+QDeMxsPOqGbTtVHaf63eh3&#10;WbffcropNbbYv4g++I8vZ8pjQ+foV8JJ1ss2h6TTjoNWGn4tgMMjLIaovV73ziQ1aWeTheu3yx0f&#10;T5XvZ8b+DgzF82El6zW7dicoE4cRo6i4THmoO5LOSKNj9cpL66uMPmH6MLZSFq3bIZEUm0CQBZ1X&#10;Ri6Ux7+fk5EnY5inO9x7eDSiuW9IqdyB2/c6vQ+hv/722XT9LJbdWl9EGlIsdoj/uLVlNBPGccKv&#10;HpexsIio/PDiXaQJLxmh1ZJ5QLQWQBgqEYPDEY//rIQML7FbuULjBQ3i5h2xwgw8vvJZs4gtpXQe&#10;L1GZpDsRZ1LMmUz+1s96Ud2pfke/e4fKyHnrtc/hk17cgUife76TJ4fN1c8qWVsEjVNEWwSl/zvm&#10;TyYaZzIhncnJDdtKd8mONEwLUkYrlwyapSKXiw6nn87UQznR5z+auFy+nbZaP3O+h9Dj4YMhJevp&#10;z42S72dWlluusLb3UNWfcfM+3XTGwuKmHWVqO86LQQITQkyE/gy/87vpq+XSV8f5FrsQ9g6l5d5r&#10;9ezK1mlQz3RgzBVYbCRK2fjB78uk59++Tfn58G6nT1T0tTSLLJOyrmqtwfS/yhNSFXTQzr1OWYjv&#10;nLM6Nmc2QEou5PtenMKCNFmdh4ktxTu1BWhsLvSsoBVajpthRqTdHRN8DmM6tINOZDAEhAsPO84m&#10;rTwxJw/V5udsErS6OepfP8vTw+fpZ+EjUNvQUNff8qFz8NVUQZohbMvmOkdwpv0s0UQ+edkWpU00&#10;iHaQ8I1gt388VR773tm2Z9qKLWnY4flLXKknqPh0NIvvawLz+MUbK7/Ww2pOd2DF57Ld2hZrfRi2&#10;uYkm7eTod6kKL9MeaU/BCA4BHV/Sr9Xo82wtKVe24HYUTNU64XkBVAlEf7HewvBZa+WWD7yTQcws&#10;+P/2zgJQruLq45O89/KSvLi7u4ckBAgW3N1dS4FSrJTyocUKFHctFC9WrASHQAgWd2LE3d33m//s&#10;nX2zd6/Mtd27u+fXhrd398rcmTMzZ86cObN8I9sWgTEpW8RKWRRTqMZ8YaYceW8KhDBG0y9YE9Gz&#10;nCrVlEXrhEKc72DRhxNqFoTdyOhY1Ras3sSmLVlnHCUxX+Wl+KtU9S4s//ffiUJxioKQszS2hOGs&#10;D/kbzwdpZvI+D3nWRNSEZQW7/HcrF/k7rNrkX2gBFwpYWEOboTOELKz6EtZ9oHpMWrjWMcpFihhU&#10;lGwnIVbKYhA/LpWHvpjOnvx2JheiRJYzNJqnWSpHyqPU6dCwKk6+Ah9aXazkDbHeZi/fkJanANPk&#10;sOKGxaZt3qcVMwK2hyhuljLmgezWMx8Y72dOp+5rpwYUxg2c9rHPRwIWf4ow7uNVFoPKnrweCpGd&#10;b7NXlxPMgvzy+6pAK/hBXOoVXETcBvReCSoryBuRP8qNpiyuHNAHvT+RTqyUxTRsKqdO5UFF/WLy&#10;0qwLS1QV28nyZf4Fx9l+72zyvwmL+X/t3xArxIMwZfF6dtlrY9gmm+koYPd0L/lutkx56YucBlW+&#10;y973hTHF7n143kVWT71qObFCpj2q3IkWpNo29x2KBYstNmu6KWHl89uj5mvV1V+5ooh2ZNKi9NkI&#10;Ilr+772JxidNTIWpM8sksDkNIb6GT19uHBUW8bIsGn8LjcVrtwQKZ+O0khek/ZzXHZY7X7iEJBo3&#10;f43xSR+EH5pnTO9u5yPoaUvWs52OK2+Tv5mz2ov8hr1iPkWWiz8bClJYMw6WhJj8LGd9RAR7C+3O&#10;1pFwc9Lpblg4tXKDQ3gsheveGc++nrbccVZAVocl67aIXWl0712MhNV27FTihK3wmN/hShpj/xg2&#10;jd3x8RTjKAvwFwinzrnjW1n8Ztoy9vePJhtHYRW8fa+Q6jC8dBw8SX77mTD7J4xerfZ8DkIqfbit&#10;cmvdp9z32W/spZFzjKP8AWK23UteapwKv88fZrmv7B03b3Wa0m++dfpxdKFscV+1uql1T+N1LQnc&#10;4ET1spwIb6391iH1a7ED8nzrB5NDn2LUZS0fNC1dZ93BI007LOo6Zo7+8clUNlla7SAgolKII0+g&#10;XOVlbmWMaB0428djfJGt57ihW/+QXihrbi42YbeMM5fFxyUEbgdBQnx5Icp20QrfyuKYeWvYiz9U&#10;KhtRZ0+qIms+KHUaz9FsZ2rYeOqocK7G+e+Mms8+FlO6+UcyxqSXTLHDm2R889vy5Go2+egwkmCg&#10;fyt+ZhTz0D6vk5epO93AEX7CgjWhKViO27VpIpOSeafw/JrDel8zuG9UKgoGsf/+cY6ySE4zN+yS&#10;4zGZT387iz3F/wlM1/7p9TFiNywzqIPPfDc7w2pnn6Ro8i5yYpZsN/nezJVE7FYzzBQSx6u/I84f&#10;P3+N+KuDbbJ8VEjtS8JqNPKI0KahQ5HrkAsABV8IZeolb83nIhwEYhSGo1wVHp7kw8hDmZPOORpN&#10;F+VWjF6eGYZFUqKGhIC/1inP/BSaNT3MOiz0zsgahXDeN5foZE2Ybzl1yToxFQxwX3Fv4wFQMLzE&#10;1iSiA3XZbTX0th0Jy+gciKv49miLFcY2grRq41Z26rM/WcZctSIbrjBhs3D1JvY9HwgFTTss82Pn&#10;eXe98kN4ymLAl4ZpWm2ozHeTv9k9xdw1IznJJEXWM2QNp7zFL+qv5jMf+uI39vR3s3ijG03IlWLC&#10;vhQyQcO51WGRjF+s0pBW/j7rYZgNLmbq7eLV+SGoYRGdnG38PM3XDi93Yk5IzSXy1etwCY/28vgw&#10;ZTZJ+AO8ILIbgkE9VLSz23QeDtXtVvFe+Ge3Czieg/rqZuDAr05nyMtXrN8aaM2AHUEMMA98MYP9&#10;a8TvQtkDfmQZ4oEtULGRidP1iBASxsA9RGXR+BAAoS7aVRC77yU2z3e6DCPXIPvNmvGaBbrneyln&#10;s9BU+k94TV12WL95h/P+y4Gxf28r2XDqLpxyUDYcMvuhoKzYYC9bDWtVMz4l0W4s+GnmdKs+Mpp3&#10;EaiP9HJdFMznI207grbz1/xnfGrhE/LOrSnxi24R5j0W74nOHe1pkCxIXatZQNr5rXme42naL5Z+&#10;YiHIhOf6ontBSHnjlMfYJvMfw6ayV3+aa3xjD9p+nb4WmwNs3b4rfbc5j+ziyjMUuKjlAxuT/OXt&#10;8WKXvaCEOA0d/K3FiMNnU46nqylAvDy3FF366mh2ySujjSN7Nm7bIVa3ueM1D/TOdz4LAmd/hvqL&#10;19RlA8TFemf0glQw9lzjqfIq5749ej7btHWHduDaXi3qGJ+8oSYP03dQUrGzS1CibrTceOTLGbaj&#10;X78jeNkmfTl1KVsu/dv8NS8K9jfIcRaGg8+XuGfYNHbX/6aKnXb8UmlJ0yskOYaQfYYf60wGBVGI&#10;OSZLeYhSxz+n9gGDmIkL17Fvf1tmfBOcjVt3CkvlZH5fv1Tlwg75lSkPIrpOl67asI39OmeVJ59R&#10;O2JlWUzD4/3Mp5eVVk02Hg7tzpYdu9K2yrNjFs/oD8ctMo7CAUnTz7PME+1eS9zX+BwGsPq99vNc&#10;rXxyY82m7eyRr2akOaajonudsqxehp2VHQpWF4tb6OSdLDd1gLRqQ3Jw4lamJVWrsFL+b/f2DY1v&#10;/CP9BNNWaOsLVdq76l8VDdnaBsv3YNRDvuY1PqsVBtNYBZtcMWyBRvZ5zWLd87Vv63Cix6RVEqCZ&#10;wvutjirEVg7xkiXoHyBXQaufnS0iyG2DXIt+wO2d8Dsso66DZf6z7RlcKcXlQfMPhKYshg3eTX0/&#10;NwETjblyQdpuai4Xr+Ta99Yd4flY6SKTC58CJ4VJCSOloNftBe3ksHPJjf+dxDZs8b7jiBmskH1m&#10;+Cw2ctZK45skwVLoDO7tJQuc8sv8U/qh3kOg6FaUl7K6NcqMb7yhpi8UhTlFevrh56OjwAUUr+xh&#10;k84wkx9lXoRZ0lEASwle3yoP8J1O1sh31H1Xu9kscxrgLqezsxMu050hy5bch7VILFvYlZ1VfukM&#10;D1dv2s7+j/c/Cx22YbQrC3wtZiv5P7tzlqt9b9azGtKWlDirR8NQc93b49niNdayK2XDKdlhKnix&#10;sSy6Xq7bgkj4DRGPy+0yaO73fjpNLPnPJnhf2fEf8tB37Mo3x4qVy1Z4aTDMZ6aOUWNyDGKm4ZW3&#10;mHdMCCo8IeKclOSPqVMCJNv8HDQM0tlZG4si1UnS/FXJhjdNMTZdOPSBb9lnk9NDYOQ1Rl6Zq9KS&#10;tXp7AeuE78F0j1zZGzY65Ro2mFLGSlYrzEqV81bneqlPnaXey+G+us3G03yAesN7Ez0HbFaRdUX8&#10;kf900D2vKHHPHChyH4xd6Fh2tpY3/vWydVvZpq07+Ufrc+7hff9TXD4kdudZ4WRYcCOlwDrcAvGZ&#10;/zdxMVvP/1qxwQhX5phmo/54eS87YuSzaLre6+0sLn/s6xmiA7adGuEgiOaaTdsylulnU7dCGmct&#10;32i7YsuyMijpS/s1gABnBVQS46MkVyl2K2Kz3FilE/HAsPm8VwOAub4c+8QP7PPJzrvTAHGVkXCr&#10;9LsVPyzEtynB9CXmyzBwsQqIHITRc1eL3XGygTnl05ckfXbe5x2P+lrvjllofHJGp2O46f1J7Gb+&#10;z27QpwPaACffzTAc1Z2QMoVn/euH39lf3hlvfKOHlGuRXcZrKB8dca+P6e1jqg7xC3Gt3TOw+QAW&#10;JYThSuP2LjrvmW94ncGwygO0JRntqWZmuZ1mpyxu5MrUs9/NFovn8Gwrf3IYLqYvXV/5m2aagIdT&#10;XfGiP81evoH9OGtlqj7g9e2uTpVdCImNrc/itp18NGB1U5uMsfoOggBFzNUyxzVDlzP0sLlJvZpl&#10;wk/NjPp62BrKLpm2IycLnEz7Xu4TBakcsEhHblNWiZoOdJZO4NyHv5zO3h29wLNiZc4CjCK9Yj2g&#10;cU6HWhfUNHhLvT/u46P4T/hIORdiKPN3Ilfs50dk/QOiU1TChHjl5R/nsie+mWkcpYOye3mk+6rO&#10;IKhFg0DrupEKIIooV/V6+dlreVuJ9ZYdO8VCOJWM+zo9B795TIcTtrdSfgjxcfkBCs6yTWJsxIwV&#10;wnijElb+2MnXJxMXiX4VYABnF48Qch72wNgN6bYhwAcPj3/z1/nsme9mpQ9Kba6XfUQYbxcjy2I6&#10;w6evEP4KEqkh2z0l+X3mr4gC76Yk4c7mU9RnB6VWeSmralIWoQirj8RqTbtOZqdD+sUv6s/mU41j&#10;PN2uE8oWdtZa+7ezwfMF1owV2/fZ3+x73sCppIrB+IsyXLB6M/tk0mLPPq9+2ibkH9KQrAvWN3AQ&#10;FYFaBmqcM79TKl6uWstH705Wfjua1alufPKPfG8MHj1P93sEU2duW57Z8fPslezJb3NbTyXIMl05&#10;TU3T253vch+In9MpkBu7fd+lSDv1QUH7J3m117v4VkKCJTd2zFq+gT1u9D9ov5RmKAOvbZHd0OzV&#10;n+elshE6QIb7kwVenhzI+OKUAS5g4It3kQP/IMnwQmwsi2u5cqZOBWM6xkth4FT1bN0rpeCaBXTu&#10;yuh3DlAfKT7bJNpmdjoJv0a9zNwo4ljK5TfTMrfOyiYyHWa/Lg/FHCqzl2/MUNCdG6rM3zB9gb1t&#10;Xa3XBjIP/DQ0yWsrr5P3UnG7q6os+lUQ09G/B8IjOfu2ZTJ50VqhfGXA0x6osY6Qq/4znvX9+xfG&#10;kXeybeUACAMCGcb0VgpeVl5SgnP9KmXwSYMSj6vT65K9wHjJJoiK2+k69QH9EtoMO9kLY6o7n/BS&#10;B1PlKovU5lKv4m+XBgwwpDzCMq22fWEQYAKBZ4GxStk49vLKaEMhqzrX4pXxu5f72xGiZTEYaCCD&#10;VTSeeYrQeOoIkfnGR8l3JquSH7ykQRUcM1aVIV3uld8dHlkltNL2Ca+tSPeouSa/K4c0h4FtB5ae&#10;iQJ5ptUVlb8lP9ncNQMrObCWDec7igbG+Gx3ppvIqQs10HhLxcRrAy3xchnS5rXBfnr4bOFvZmb0&#10;vNVilb5uZ+XxsRl8Nz3ZHrjdBxZF7JHrpRONA1DWkGQ1r8VUmeZ7LF67ma3bvM3SnQJ3sK2DJvA4&#10;+JBrEUEe291S1pPFazaLEGB2T4abQygEFdgwsUkLBnG3fzRFWA3DxGkmTaLKZVlVu44NOkHy04r1&#10;27Sy1ItIBanjybT4u17tBwDywu5OqfbWf1JThKc+hJAYrcLEgyyeZf4KC0Z0Ec81Fbz0dfALGpcj&#10;Hh3B3rNxoMfTVIF3akzdrFbqr+Yzk49I5iyiE+YSu6frdCTqtQEGdGlYpUcWyf7//Db5QYX/pqYU&#10;n5PqbyZq2Q6480v24BfT08pRvY/EJIK2yAYAHbvuNRI1tbBYB5VzLyCtOquKdYDfzhu/zHOtG5Kg&#10;j331Z8NX0OU+WH0Z7Y5E0WCbPxYCZpXjY+atEVuKLllrEebDo5Bu03RV8HJbcarL+U4/SznD9B+s&#10;i3ZKtPQjC0fK44Hduyzjcv7az/M8z1jJ+9nlt1u5zli2QUQQWWDs+tSgwjoM2ZrN29nw3/TT5vLY&#10;DAIpi6ZM9XIrL21ZSM2tIETLov+MCwX+eDXDdTsRKbm6p+uybcdOsZXgu2MsNlAHSK/xETgJi+Xu&#10;Jql0JzJ+t7tVzsvIRnBFqjwkLcrdXmQnYLUNpNVT5StZLWCSIATJqDmrUtYJYFXerm/FHyGvwxT6&#10;hAWZVgwnOTID2ZFpsuv8nICf5vQl67WfCfkTjZd9VtnSpkFN1q5hhXHE67fhm2HXYGPVt+oA7vhI&#10;jRZV19cSZ3nPyeBg0Y5OLEE7rJR4rLacslhv9TraW1iEpFVIbWuiyhPz3sIQ5UVrNtsq625pwBZu&#10;CC6O1bF2lJZUMSyuxhcmxi9I+lVG8b5xA/KGdsMuiocjXNzs8lDWaTsfe2xfh3Jy25UEt0H4PKDb&#10;7njpI7EzzJt8wOoXu/d3o1L+kjcQn23vlXzpMPr+8JTF4GlxLEy3lw3yeAhSGMm3ApYbq3vjO91n&#10;WpnlYVZHR484kerUkej7ldPlpcjabFqRzKARx6phy0DPRhrRIWNBkhvJxkR5yRBxvCv/cSbvSOA4&#10;LQ5xsiGzg9o1YDXKSljt6qXJL0yYi9BKyXGTcYfqoeB8D/VX0cELgclMnw5TuSLxt3cnag/McJrf&#10;Bke8u5IBUrmxSze26MQ/iXmBWVQgWdm24CP/Ybn+98g5xjfeMZcL8lUd3OiAa6w3EOB4uZXmueay&#10;x7Ton14fy4ZPt7AmiZOdbwwF5B+fTGVXvDHW+CYT5DXqrt2dZi0LydedP8A5tbnnXyOS0SJkboQl&#10;9dIY8D0vR0t/ZQ4svLNXJPPaLAd22M0CqejeCyBtfuOqov0Sj+L/Qf55eKx4C/Wa5CfrOxjNpM2v&#10;3oiXssixK063++N3P0lIPk/fN0e3Y9RC85mqJe3Rr2aIfVh/+X2l2IsYDTqW/ldif0/pEzqTN2hy&#10;xJUt5q/ezD4av9iyA5LfwFcJSqUbuIX9W+pjeQ+XGz/y9Qz2zbTMfUZbN6jJqnNlsWa1pLJotkSZ&#10;X9uq6HXEwe0cjVukgFwFkeeJC9d4Wlks6phsvTSA5RQr1oFIpfLyUll0TL7yG0bjtuhkvCbiKfqv&#10;qMWclRvFqnsnVm7caunb6cRLP8xhN/13kvhszh4clngoK5BUoirzUn7ylruV90Bbcf9nv7GfTDs+&#10;SeR5MpXb+UDTLg6lbhrgf+dkoUWdgbjYKTE9jD3fzYoJ5BhxOK2uW8jLFn6Q+QamoZGv6dVHoy91&#10;EStZp9GEzl2ZVMbgB6wCa+ZSw+VBt/p6k+ZoyVS8ki+B/0IJf/772eLYCjHwVd4ZH+2yQLyz0wke&#10;8KUsooMxCz1WhR7wwLdiSze/YHWR+k7qaiN3XydUYn85gjvrXmpehAOhxYpNsxIkjoyv7FKOn+0a&#10;HRVV73j953lipwg8L/2JBqYv1bPkO341dWnG9n3JBku/s8Gt4DOiG1MOZWNlTVPB76Eq4yZwZwRo&#10;RcOMhs5qusomVwX4BVNVlVSmV7wbL2gppuZpbPN9rfLCKntOe/YnUd4CtyrAccniNCBXbvkNZRDK&#10;itVZKHov+gTu4eF0MXCQShKuVdMgDYV2dR6v5SZvEr2z9MCAAVs6mkE+Wg2EfuaDvnP/9bNxZA3q&#10;uls5uS1GwfNhBVHP+H7mCvaOdJMxFyQ/lNZY87MxOLWbAbBMgnPS08Cj1ODJWDBjO7Dl5/7zs2ns&#10;7x9NEY+4kStjdmDXouOfHJm2L70VbknFLA/yGe2lBH2ADDZvVwYfjl8k+gkrhR4K7rxV0UffiAoH&#10;sbNESpraJi7mip9sj2W9FX+NU2BssEO3nntpqyJH1NdMeYP8wG3poS+nG99YI66TFzu8fpjvnNaq&#10;zZo1i91xxx3sxRdfZBs32gsvzPVfT0vfbQJxCdGwW/lRoWL9wBsmtwYP+xCrVjLpwAqqlVjrtVJJ&#10;w3+d7+4Az1Dda82Nwfj5a9lF/x7FJptXwSmnWd17Gc/D76evEDtKuLHLSSEzpcfpPaSF0qpyXf76&#10;GPbl1EyLmR1Qch/7eqYny5IdMk/xR7fi64LbyVtuRZq/msnu/3wau/PjKezTSUvM2eeKOmjBtXYd&#10;mfl783vZdSpmfpq9MjW6xpPRwBoTGJY4KbtAfe5OLldpyq4F9wybyu4dNo1tsxjUICvcB3GVaL6y&#10;FvKxdk0KflbTBncNO3aarMBBEHkinp7Oj7NWiDpmZsnarSKmbFCgLJrbVygxCIKOd8d2pg9+Pj01&#10;OIVvnRoezGmWfuaydB++9VyZM7u0OPnsAqsctlKCkWYEcNYBCx2eGT5btEHq7IsVUEDRCc8ztrq0&#10;w23si8fgFDWuKur61MXrxGek34rSqlVFGnXrfT7hJwg9pEXNiiveGMP+8+t88Vm2RaJMDbEyG2PA&#10;Vp7XyG7V3cQOtAXwN3WEP8JcPBgEfDHFfmetcbwe+fcVrnyYFBs8H986zYTgJzWd5jSrbNuR9EvH&#10;bjZBSWlgEOLrrruOHXPMMWzVqlXs119/NX7JBA2F7MAkKAgk2koh/C9XiLDTBVYnOYHKrFY2dT9I&#10;q9E6mKv4LThlmhNmwXXC3K+s2LCFN0Q7MjY6V09DOA1zY4YR5v2f/5YZRsYCiyxNgZ/Un61OFR0Y&#10;/yfTLkbHyY8pEPDWyy4iKGd0Gn7zXEXeAn/DuJ+KuGfyo3hvpPnn2avYb0vWWVpHnJ6PXDP3iVLR&#10;wHX4Sf6MSqpivq/Vc2SpwCqJ3WPMHY+89+Y062byXm+Nms8merTqo423qq8qWOWKemunFJuywxE0&#10;6mLRifJIPP+pb2e5tg2wOiCepUQqZHZKbvO61VkL/k8Hq47IL/BZw6DXzKZtu2x3kAgDyKX5NRZw&#10;xQhTn5jtgXK4ZvM24TOMPMdUlxryxKzgIlulQgTjgArqkflZfnxCF67eJDYjUMFzdTdEeO7735MK&#10;p0V67Ni+07nTdBus4nf0lbUU32S8uVSW7Vyu8TvS6HL7nIOZM0QZSJt1cVBc8D42TYOB3guPmrM6&#10;ZXiQZaleaTWgg6sPyuORL92D2OMNymwMTtBl1m9Ori0wK/O3fjCJ3ccHWnb8NGsV+2GmtZuEFdjo&#10;AfVJzVLUSdXijXdyUhbFLIL4X5LKT5mgX8f9YCgJShWeOeJJc+bMYbfddht76aWX2MiRI9lXX33F&#10;br75ZnESWLBgAVuxYgU757KrWZvTbxfO7Wh0eraowyYvWsc6N6nFZvLGp3X9mqxJnXLjqiQzlm4Q&#10;o9vuzWuzaqWVBQYBkSADalYrEefJCoudG1o1qCE+Y/UnlEkUuBjJ8FNa1a/BatcoY1P485vXq847&#10;iBpsjI3yJbKe/6dXi7qs3FA8Jy5YKwqtvLRENIy9WtYV34NxvGHHaATPUuWnf5t6rERpGBEqA1Ob&#10;jWqVixWbiLOFwm/B04NFKGX8fevXLBPKpHofgAaknP8OrR/5AuUAu710bVZb/A4r63Sed/gNeQdg&#10;uYWVFVsI4p7It7YNa7IGFdVEfuJ+3ZvXSY2isCcurAkdGlewBfx8TD/juWhgK6qVsm7GfcfMXSPy&#10;01x26NwRLL1v67pplQ1lj04RU7pY1CHTDObxyodOYEDb+sY3lfexAnknp23bN6oQ7zaav0sb/l6N&#10;ayfTgym8xWu2iGqB9PdqVTfVQAPcX6zM5Z+RFqxo7NsqWVZzeDqhCMOfCOE91N01UFa4BnmIZ63Z&#10;mJx2VRUI5DFkEs9DeUrrNxa04GpMTXduWov9zmUUMoNyxP3UARXKsBd/Phpj5FtzLtsN+fNgjceg&#10;CA2fTMM63mjCr7Qfz3Moa+14njSqVU3IZIt6NUSeq1N1NXi9gX8ZFDr8Dkt+71Z1LBscDFpwT9Cb&#10;yzuUNKykxWdZLwBkCWWBUCjIw468fpdxmcKz5SpE3B+PgCygzDrxc4A8B+WvJgGyi0PUM/k9Ogi5&#10;KAB5DDmGrAIoDbOUFY+Y4oUs41pYapDP5vqIvF25IdlOdOT3QaeOd8Fg024Hh9q8ztlt1q8ysF19&#10;kbeYMrND5jma1QH8fAnShGlgpFcFbRraNtwb7QMUOOSJWndwrVRA1fyR4Dq0wXhyz5ZJnzkAucT3&#10;nZpUCIsa5BfXIm/wveoCI/MWSnZL3g6gLKYsWi++g9Ldgn8HkJe4HveE/EOW0PYv4nmCDgmyirJv&#10;yNOJOoTrUd7oAyCfvZT0weiAdzcP2lCekCkr8FsfXvfRzqIbkPUSZ9tdo9KWt9GNjTYObR4QHa/L&#10;pWhXUbZ4J7wvzp+xbD1/fvJ6tMl4j2687YHMYWAjt5VEmw7wO66tWV4ijgHyE+nv3LQ2q1C+x/0h&#10;Z2j3IBvZAn6f43k9le8BFvD3WKIM1PqK/F/H8yOZ52hz0P+iDYOFtSFvq/Ad3gGWOWmFRtlB/iGX&#10;sAqjPZH9BgZS6Ada8/4eOgD6dOQL+lQsZIEugL4JbYgE5aGWHe6n7siF9EmRwLMh406LPCHXaMeg&#10;KMs8h56DqAC9+TtLUC6qG0Iznq5WPJ0A6UaeqOdLUNYA/TMGSpAH2c/Ifg/vgjJfwet812a12CSe&#10;z9Cx0MZLkCaUE66F/DeFnsTrp2xTVdDfoX9BnUbdVtm+egk7osFydskllxjfOJNSFidPnsyeffZZ&#10;9sgjj7Dx48ezV199lf3zn/8UJ4FRo0axmTNnsoefeJrd8uQbKStgk9rV2bL1W3hBQjnayurzRgIV&#10;SwUdMgSgLlfs1BdSfXjQ+ONa3BfTYwD3lkoPMgUdFxYQQLFDHuN+UDBxnzr8Myqlek8VdOJ4dmMu&#10;kLJzQYWGgEEoMTKWlRqggcZpKFA8W4JKoALBgGLUhHfyEN7kbh67RHogmOjE63IhwP3U+wAoqaiQ&#10;GFVU8GdDCUHeIR8ATocSBWVMKmoweSP9dWtUE9fhMyoZ3k3kQ3WeD0YlB6iY67duF+egDOCXiOei&#10;7Er5PaGEAEyLIw34p4Kyg7A144ImO0IJOjW8YzV+P3kfgO/xLrhGIu9jBd4FaUQ5NKxIvgsqJN5F&#10;NqAoB8gGxBXpR6epJgf3T8YdTAiFC/kNmUQZYncglH+dGqVCkUk6CCOMSxWhROKaejWrCVnCc6B4&#10;ojKiIQKQTQwaynljU5P/k4otroHyBcUNAxU8H+IKhbAhz291tAjZgkwA3B/HSD86U5QL/so0oGzw&#10;rpB/BDuW3+M7NHhQPFFeEnyHssH9kDebt+/gA5TK8jAj60hzLsuQj1Ubt4rP/PIUOAf3gMwiT5Df&#10;AOlEOgDkB9cgvUiD+RxzXYFcIJ3mFeOoM7gP8hj1G40mUJ+FkV5dXn5rN+8QZYrnId8wKFNZx3/f&#10;wGVJTY9sH6CEW4HG1n0qqYp4Fuq707mQFUhNshOtTBvqAyyrqIcq+B7yJPMK7wul1nytlLkaPH8w&#10;+DQDOUbeQk5U4JvbgJcjyhDKmrwW9RblIUFbirxtXLtaqq2R56iygbyUaeCiIeQTdRYnYCBav6Is&#10;1U4n608VcS7qBuo3nqOCeqpO6eL8ZKefqdijvqI/QBuOfIJyIusl6qHVNWZUmcRAHyCdKC8napWX&#10;iWejnYF84vTVPA0YdONatJsbeDug3l/WM7QFKBv8jrqMeirBOUg/8sjcvm7cupPnf2Y9ihLkIyxf&#10;kFNp2JHlLEG7DoUKsi5lCvUNoG1DHyavRZuPPAOQKzn4x/eQESmvuB+uQz2VdQxtGfIan5Ee9HVq&#10;3cPz0T7JfhVpQJshwfmyXEv4uRX8WeogWwKrOs7C+ehv0E7IPIfcQs6aKkYUyLl6H7yTrDN4DyTH&#10;bHQBUh4a83YdUod6vQV5Yzof99/O0412Eu28qgcB5CfaPvyF/Nfm/aRTFA6Up9SVVJYtms82zR7j&#10;XVmcN28eu+mmm9jLL7/MRowYwYYPH85uvPFGcZLKSSedxN555x3jiCAIgiAIgsgnfv/9d/b5559r&#10;K4tJdZjTqlUrVlpayj799FOhKA4dOtT4hSAIgiAIgihWUspi1apVxUroJUuWsL59+7L+/fsbvxAE&#10;QRAEQRDFSkpZBC1btmTnnXceO+qoo1iNGtnzkyAIgiAIgiDiSZqySBAEQRAEQRAqpCwSBEEQBEEQ&#10;tpCySBAEQRAEQdhCyiJBEARBEARhCymLBEEQBEEQhC2kLBIEQRAEQRC2pHZw0WWvvfZinTp1Mo6I&#10;QmTdunVs06ZNrFmzZsY3RCHy008/sT322MM4IgqVadOmsW7duhlHRCGyfft2tmDBAta+fXvjG6IQ&#10;wVbMiIMdBjt27GCHHXYYO+ecc4xvnPGsLNJ2f4XP2LFj2fTp09mpp55qfEMUIhj4jRw50jgiCpVr&#10;rrmGPfjgg8YRUYisWrWKvfDCC+y6664zviEKkdNPP5298cYbxlF2oWlogiAIgiAIwpaS2zjGZy3q&#10;16/POnbsaBwRhUi1atVYgwYNxD+icGnUqBFNTxYBderUYa1btzaOiEIE2/XWrVuXXIcKHOhfHTp0&#10;MI6yi+dpaIIgCIIgCKJ4SJuGXr58OTvttNPYoYceyh599FG2c+dO9vrrr4vjv/3tb2zr1q1s/vz5&#10;7Oijj2YXXXQRW7NmjbhuzJgx7OSTT2bHHXccGzZsGCP9M75s27aNPf3008Kx9eyzz2ZTp04VC1pQ&#10;7ieeeKJwkt6yZQt76KGHWO/evdnHH39sXMnYP//5T3HdU089ZXxDxJUlS5aIOom6C18mOMA//vjj&#10;7KCDDhLliGOU7ZFHHsmOP/54NnHiRHEdFkOgjM866yzht0rEm9WrV7MzzzxTlPNdd90lvvviiy9E&#10;uV544YVs8+bN7OeffxbHxxxzDHv//ffFOWizjzjiCHbssceKYyK+7Nq1S6wTQBmij0V5btiwQdRR&#10;lB/KEn3z3XffLc45//zz2dKlS9nKlSuFjxtkA3WeiDcrVqxI6V8PP/ywKPe33npLtMfwRUW//O23&#10;36bkAJ+ha8GHEToZ+u8ff/zRuFsEwLIoWbVqVWL27NkJrlAk+MMTX331VeK2225L8AYp8cgjjyR4&#10;55LgCmLihx9+SNxxxx0JLozi3FtvvTUxadKkxO+//564+eabE2vXrjXuSMQNlBfKiSsLiZEjRybu&#10;u+++xFVXXZX48MMPRblefvnl4jecgzLmgiiuGzduXOLiiy8W15977rkJrmSK74l4whueBB/YJXgD&#10;kxg4cGCCKwkJ3pmIskWZ80YlMWHChMTGjRtFWQ4aNEj8ds0114iyHz58eOKJJ55I8AGjcUcijqCt&#10;5Qq+KLvLLrssMXr06AQf2CfmzJmT4IPCxL/+9S9RnnxAmOADiARXMMR1aLvHjh2b2G233cQxEV9Q&#10;B+fNmyfqKuo06ij63FdeeUX0u9dee60of/TdO3bsSHz00UeJe+65R/TVM2bMEL+dffbZ4lwivkDP&#10;mjVrluhjTzjhhARXBkU5o64++uijiQ8++CDx22+/JdavX5+YO3dugg/2xHU4HzLCB/dC/4KcREGa&#10;ZRHz4Vh6jyXVZWVlYrRSvXp14fOy9957My54wi8CPovwkQAlJSWsc+fOjDdK7LnnnhO+MTVq1BC/&#10;EfED5dquXTtWWloqLMfl5eXsyy+/FBanAQMGsBEjRojfcA7KXgILBcoVo52Kigr2/fffG78QcaRh&#10;w4asVatWoi6jjGGBQt1E2cJPERZkWI5r1qwpzkG9xopKnNuyZUvWpk0bYZlAeRPxBW1z165dRTmh&#10;LUb95gqkKENYlvkgT9Tl2rVri3Nk2wx/5BYtWojPRLxBX4u6i7rKFT9RR2FdxIxAly5d2MyZM0W9&#10;Rt8NGUB9RjmjTiPMHdp5/I7riPhSr1494Y8oy4srgeIvvt9///0ZVxRFedeqVUuUMf4CnPPmm28K&#10;/att27aiDYiCjNXQaFD+85//iLAaENAqVaoIYYXiAEE1wxVOoVQefPDB7JBDDhHTXzgm4g2Uv2ef&#10;fZYNHTpUCCUaFzQm+N4KKJLomDDlxUcuwiROxBs0Ok8++SQ744wzWNOmTUWjAtCYoLEBUCLhlgC3&#10;A3yHc1Dn8ZcUxfzhm2++EQuWVOUAgzrZFqMs3333XXbggQeKYyL/QJv7l7/8RbgPoI6ifFGX1X55&#10;ypQpos5jOhOgf4a7CQw6uVoYQeiDegqXg4EDBwrFD0D/Qv8syxl99KuvvsouvvhicQxZQD8Og8/6&#10;9esja7czlEXMecNXCT6JUBDR8KDBga+i1epYKA6LFi0SVopevXqJ7xDQmYgv8I34wx/+IBQ/lBsa&#10;kd9//10o+rAoWYFGCQvnMZDAirvu3bsbvxBx5ZNPPhF195JLLhGWJdmQwGIIxR+Nz7///W82ZMgQ&#10;1rNnTzFSRUOEa2CdQgOFhoiIN2ivoRBccMEFwrKEckNZw/8UgwQMAuCriPoNv0Ui/0B9/L//+z/h&#10;g4hZPhhyYGnCbABmBKEUYubvH//4h5jla9KkibgOQZwRSxX+q3I2kIgvv/zyC5s0aZLQv2C8Qbli&#10;kDB37lwxW4Q2G30w2vN9991X/A4dDX0ygnXDlxX/oiAtdA6UvnPPPVdMYWCaCn9nz54thG3ChAki&#10;IDcaIlghoFTifAjunDlzxPQlBBOdEHaFiMoUSgQDisC9994rlEMIHxa3DBo0SIxURo0aJToTTGt9&#10;9tln7O233xZCioYJU1aPPfaYKGcMEOBEjY6JiCfz5s1jf/7zn8VUNJQJDAhGjx4tAq5j4Acn6f/9&#10;739i8QvOQf2G0gjH+I8++kgseMHoFhYJUhjjy7Jly4Rze/PmzcWCQwzoUae//vpr8Q+L2KA0YsAw&#10;ePBgoWCgvqPNfuWVV4RFsnHjxhluJ0R8gDIABRCuP6irUPr79esnvkO9RXmizb711lvF+Sh/zBYh&#10;BBpcEdB2Q05geYZiScQT6FNYtAS9C59Rp9GO//DDD6Ldhv6FXbegsvXo0UNYkfv37y8WtH366afC&#10;NQFKI+Qhir45LXQONFgkDkIGMDqB0GGqCkoiRqmwTKChwV+MVOAngeuwkhqgsYLWS8QTlJt0FYAS&#10;AGsSfCIgnBAFNCyYwkJ5YjSLc9DI4BzIBq7HsfSXIOIJLIQY8MlBG+ouLP7oSFB2KEN0IBiFomFB&#10;OWPaA3IBWYAMoP6Tn1O8QfuMgZ8sJyh+qMeYPUAZoj6jHsOajGNZzpAPDAxwPXzh0MngdyJ+oDzR&#10;HqOuyilJ9LNox9Eey3q6cOFCYUVGGcNog2lqDPbV/hxlTcQTtL3m8oIlEdZjDORQR1GPMSiUdRkz&#10;gfgdMwmQDbTrUZUxxVkkCIIgCIIgbCEnBoIgCIIgCMIWUhYJgiAIgiAIW0hZJAiCIAiCIGwhZZEg&#10;CIIgCIKwhZRFgiAIgiAIwhZSFgmCIAiCIAhbSFkkCIIgCIIgbCFlkSAIgiAIgrCFlEWCIAiCIAjC&#10;FlIWCYIgCIIgCFtIWSQIgiAIgiBsIWWRIAiCIAiCsIWURYIgCIIgCMIWUhYJgiAIgiAIW0hZJAiC&#10;IAiCIGwhZZEgCIIgCIKwhZRFgiAIgiAIwhZSFgmCIAiCIAhbSFkkiALnj3/8I7vwwguNIz0SiQR7&#10;6aWX2HnnnWd8E29WrVrFunXrxl5//XXjm8Knd+/e7KGHHjKOcscBBxzAPvvsM+PImvfee4+dccYZ&#10;bNu2beL4nXfeYb169WIrV64UxwRBxBtSFgmiwFm4cCFbsGCBcaTP6tWr2fz5842j+FOlShXxLw48&#10;8cQTrG7dumzDhg3GN+Ezffp0tmLFCuMod+jk+bp169i8efPYrl27jG/SwW+tWrVi33//vfENQRBx&#10;gpRFgiDynnr16rERI0aw448/3vgmd2zevJl999137PTTT2e1atUyvi1cYCUcOnSocaTH0UcfzYYP&#10;H87q169vfEMQRJwhZZEgYgamgF944QUxBTxnzhx25plnsn79+rFTTz2VTZs2zTiLse3bt7NPPvmE&#10;nX322Wzw4MFs4MCB7E9/+pOw0jixY8cOds0117AjjjiCrV27Vny3ZcsWdtddd7E99tiD7b///uzl&#10;l18W6TCzZMkSdtlll7HddtuN7bnnnuyRRx5h69evN35l7KeffmI9evRgn376KbvllltY//792UEH&#10;HSSOVXDvlHjE0gAAmn1JREFUYcOGsUMOOUS820033cQ+/vhj1r17d/brr78aZ2WC98V0M5Sxa6+9&#10;Vlx7++23szVr1rC99tpLTHeCCy64QEy9q2kD//vf/9hhhx3GfvvtN3GMPMQ1hx9+OOvbty877rjj&#10;hNKpgvvfdtttwup17LHHsp49e9payMDcuXPZ1KlTRT7ZMXbsWHbFFVewIUOGiDw699xz2YwZM4xf&#10;9UH6MfW+zz77sEGDBrH77rsvLW3vv/++eCezTPTp04c9+OCDxhET8oBj5M+hhx4q5OnOO+8UsjJr&#10;1ix2/vnnswEDBghZW758uXFVkhNOOIF9/fXXxhFjW7duZffff7+Qj3333Zc999xzGfn14Ycfit9g&#10;vf7qq6+EHCxdulTIeteuXYUy+cUXX4gyefHFF42rkiBNmPpG/jmVA0EQ4UHKIkHEDChS6ERHjhzJ&#10;jjrqKNaoUSNhMRs/fjy79NJL2eLFi8V5UITeeustVlFRITpsnPvjjz+yc845x3L6GPeFsocO+Ycf&#10;fmD/+Mc/xFTppk2b2OWXXy6UBSicUKaeeuopobCqTJ48WSgZUOZOPPFEoVQ+8MAD7Prrr0912rgX&#10;FLE77rhDKD9QLpC+s846S0ybSj7//HPxW506dYRSB6UYyirOwT3swLQu7v+3v/1NKC1QYuC7BwUC&#10;z4PSCJA+WK6kUgh27tzJ7rnnHlajRg3WsmVL8d3DDz/Mrr76ata8eXPhU1e9enWhLP3nP/9JKcvL&#10;li0Tx0gnFMWTTz7ZceoV74D7wCfPDihI8NdDmZ1yyils0aJFQgEfM2aMcYYeUO6g2EPx33333YWy&#10;eO+99xq/JmUEyiuUShXklTqFDbmAUgalHQMGpAXycckllwilHHICBQ5KLhRm6XsIfv/999R0OwYd&#10;KJu7775byMqRRx4pfF8fffRR8bsE09LIJ5Rbx44dRTnCCou8QHlANqD8NmzYUCjDqtKPcoWc7733&#10;3qxqVerCCCIr8AaRIIgYwZWaxD//+c8E7zwTI0aMML5NJCZNmpTgSk6Cd5bimHe0Ca5Yic8SrkAl&#10;eEefeO+994xvEgmukCQOPvjgxIQJExJcEUzwDlx8lnz77bcJriwluHKY4Eqf+I4rSIm+ffsmDjjg&#10;AHHMlYPEeeedl2jcuHFi2rRp4juc+8orr4jvfv75Z/EdV4ISXJFKXHnllYmNGzeK7+bNm5fgikzi&#10;qquuEsf4vm3btomTTjopwZVi8R1XBhLnnntugnf+Ij12cKUNGlzihhtuSGzevNn4NpFYunSpeO4T&#10;TzwhjpFertglHnvsMXEMuKIj7v/000+LY66gJbiiIt5bguu4cpQYOnSouCfginSiVatWiZkzZ4pj&#10;N3D9Nddck8pLK1BuKGcJV3IT/fr1S1x22WWO16lUq1Ytseeeeya4MiiOt27dKq7ngwvxHoArkuK+&#10;5rRzZVbkoeT0009PcKVb5AlA2rjClmjQoIEoY5mmN954I1FWVpYYNWqUOAYoy7ffflt8xvc4fvzx&#10;x1PX4N244pcYMmRIqsyef/75RGlpaYIrqeIY7wDZ/u6778SxBLLeunXrlEzgHa+44opEhw4dElzh&#10;FN8RBBE9NCwjiJiC6ThMU0p4BymsYlzZEsclJSVi8QqmnmFV6tKli7AKYaoaljoVWCNhceQdOXv1&#10;1VeFNU7CFQlhKYI1R1rMYNHhCqb4DGCFwn0x/Yd0AZyL58Iq98EHH4jvAKw9Bx54IKtZs6Y4btGi&#10;BWvatGlqCh0WJUyLYuoUvoYAViVMV+uA58L6B+udHVyhYccccwz773//a3yT9K1Dnkm/RqzgRV7C&#10;ygbLF/7Boor7I1+lBRdgWhb5rwNXbITVS+alFXguLHeYOkd+wqKLdKDcMI2rCyyAXJkSn7nyKKbx&#10;sTIcljuvYFq4SZMm4jPKEMcoN0z1y3eBZRW/wZpoBcoVVkBYkuU1sErCguoHyH+7du1EnsIyDIs5&#10;rOJ84MFq165tnEUQRNSQskgQMcXs/I/OF8rOLmPKF8oXplt//vlnoTxdeeWVwvcMSg2mA1Uw5Qkl&#10;olOnTiklDvABo1BcMB0MBUuCZzVo0MA4SvqhYSoTK1ZVcC8osGoIFFwLBUGCNOOfnAqFMoFzzO+n&#10;Ps8NTM27AcV20qRJbPbs2cIfDj6HUJilQoSpV/hsfvTRR+zf//536h/87zp37sxKS0vFeaBx48Yp&#10;5ceJCRMmiLyCX6UdyHOEM4LSDoUZyv5f/vIX4esJhQj/dEE+q+mCwohjp3tI+TEDGVDvVV5eLu6n&#10;KuVSRjC4sAKyBMUf16kg//wAucEgBmUE94Rx48YJWcN3BEFkD1IWCSJPgQ8jFEBYyOAjCL9DLOyw&#10;AhYh+LM9//zz7O9//3vKBwzKARQv+EjiXhIoFFCyJFAk4HsInzooOxJ03LgWypUusETiHmbrp/o8&#10;N3QUN7wzrK3wU4S/Je4PpUwC5QzK72uvvcZGjx6d9g+LbXC9ROd5ACFzYCmENcwO5D0UV+lfiIUa&#10;8Ie0U8CCAGUeSrpqrYR/pFqGYQKLNKya6uABqP6qVsj8tUoXrIsY/MC6CAUbfpCQRYIgsgcpiwSR&#10;p8DyBUUAiwQAOtrHHnssbcW0BFOHsEJiEQtWMN98882p6WxYwaAw4jvZWUORw0paCayAmOLGwgJ0&#10;2gDnYqEKrHaYdtSlffv2Yvoaq13lQhwsIlGnssOgWbNmYir1lVdeEQuBoDjKKXQAaywsV1aBvPH+&#10;XpU3LPJ44403xMIfWFvtwG8oM2lpRT5iAQ0U2rDB9Dam1NXV31jIIp8dNihbTItjJbyUJTzfLVg6&#10;LKRQCK0WN8EaDjeAv/71r0L+UG6qFZwgiOghZZEg8hQoAghngr+I6QcfQygd+M4KKJdYNYvwM1hF&#10;C4sbOmf4pGHVK0LIQNHBFB9WvOJ7CSw/6KyhMF588cUijA98Ah9//HERYgW+bbpAQYOFCNYnPOei&#10;iy4SK5Ex7YnnqNO/QcC9sEpcKkjwVVQthHgelGfkB8LXIA+x0hn5d+ONNzquyrYCSjQUHigzTkDR&#10;wYp0rDLGeyMf4SsJP8+wgY8q7o8VxngW8hu+kRg8RAEUcoQMgrUbfpuQJeQHBgdOwHKNMoCS+Yc/&#10;/EHIFAYQAFPaCP8DP0koo5B3giCyS8ltCCBGEESsgEKBkCLqVCjA9BtCisDSh8Uh6JAx5QmfMPi/&#10;wTrYpk0bsYBF+hdCKUJHLO+F37EwAtOFsNpgoQDuCSUJ98H90OFDeYH/owwBgylNKF9IFzp3qRgg&#10;pIpU8KAIYpoZ6VL9FpEGKJ/yXvBPxP3hP4j3gBKD7xCPEUoppjOtwP2Rfryr6nsJJRDP22+//cTz&#10;JVBikVdQpKE0yQU1ErwL0oF74vk4RuggWEpxLe4LZQXWV/xmB6btn3zySXE+prpVpdQKWMqQfyhP&#10;lAX8TTGVj/xBOeE93cD7432hEEpQDigzTN1K6xs+Q8lCOSPf4C+JfIfVVV6Ld8SzcSzTjntJWZF+&#10;i/gNVmiUr/RDhKUU74Pv8TvKGcohnoH74XnIU3xGOB0oqjKdWOAj/RuRTtwD7wWrMPJBWmhh5f3X&#10;v/4lfE6xWMYtfwmCCJcqCTlXQBAEkSWgXGHaFkonwGprWKEw/YtFKTrKUpzAyunTTjtNWF29TMkT&#10;7qCLghUcvrbwfYQCSxBEdiFlkSCIrIMpXlissMgE1iMoiFiEAd82fF/MQJFWw/aYgSUOlteoppLj&#10;BKaz4XOKnYGwoxGChhMEkX1IWSQIIutAIYLf5IIFC8ReylB+MJXpFHKmWMAuNJgytwt/g6lc7Hbj&#10;JdRQvoKwUNjJCItmMP3sFFuTIIjoIGWRIAgiRkCRxgpiu6YZ/p/w7cu3qXqCIPKXwMoiNpnH9AAc&#10;5QmCIAiCIIj8A37kWHSG6AlmAiuL2KR+2LBhYsUbQRAEQRAEkX9g44KvvvpKLNQzQ3EWCYIgCIIg&#10;CFtIWSQIgiAIgiBsIWWRIAiCIAiCsIWURYIgCIIgCMIWUhYJgiAIgiAIW0hZJAiCIAiCIGyp+vvv&#10;v4udAl599VWxKf1VV13FtmzZIgLCXnPNNWKz+c8//9w4nSAIgiAIgigmqkJRXLZsmQiu/f7777PO&#10;nTuL/Tg//vhjsVPAu+++y5588km2fft24xI9tmzfyXbs3MWVTuMLj+zYlWAbtuwQ12/dsUvcb9M2&#10;fk/+vQp+wznb+N/t/HkAZ6zn1+4yHo7v123Zzjbz6zfz+6zcuE3cB7/jOhWkWV4nEc/gf1fz63Cv&#10;NZu2i/vhvHWbt7OdpjSZkelTwXdI47L1W9nitVvYcv53w9YdbOWGrSKdC9dsZkvXbWELVm8S56ze&#10;tE38Q9rxPd4D+YHrcO4i/m8J/x73RHpX8PvgH85dvDb5O+6DNOMd5P1xD+Qt2Ga8uyg7/k6btu0Q&#10;31uxiqdjI0+vFXhXcx4SBEEQBJGfVJkxY4aIy/3OO++w66+/XmzoD2URCiT2J91nn33YGWecwe68&#10;807WoUMH4zLG5s+fzz788EOx4X3jxo3ZlVdeafzC2Og5q9hrP89j1UqrsisP7Mya16th/KLPl1OX&#10;svdGL2BXHdyFPTN8NleuEkKBOaxXM3ZE7+binIWrN7PnR8xmQzo2Yp9OXsKqVqnC7jupD5u7chN7&#10;7OsZrHWDGvz5XdjDX05nUxevY9XLSlgVfg4UnVMGtubnMzZ23hr2f0d0598nlZy3Rs1n7RtVsCGd&#10;GolnQGG68+Op7PDezdj7YxexUn7Rcq6ElZVUYX/YtyNP2yx2wd7t2R4dGorzrfhtyXqRHzcf1Z1f&#10;l5z5n7hwLXvim5lsLVc8oaSV87yqV7MaV/a2swYV1dgc/g7V+XdQCmtWK2U1eNoZTyMUUyhzzevW&#10;EHkChXAjV/jwLqVVq7KG/Npa5aVsyXpYh5OKMvIN55aXlrCj+zRnLevX4HkyQ5RPszrVWQm/+B8n&#10;9GZP83fp26oe+3zKEtarZV320+yV7MFT+qXSLFnG733d2xPYgLb12cX7dkimzQD5de+waeycvdqx&#10;jo1rGd8SBEEQBBFnXINyQ5EQB1zZwEbtO3bsYJs2bWIVFRXi+5o1a4rN/lWaN28ulMiTTz6ZVatW&#10;zfg2yQfjF7H3xi5kb/46n63Z7M0iKYGC9cmkJWwSV6reHbNA3O9Dfl8cS6ZwBfC9MQvZyz/OZe9w&#10;xRKKHpiwYA37lF/77uiF4virqcvYZ5OXsg/GLeIK30L23fTl4j4v/jCHDZu0OPX+sLJ9NGER+2ba&#10;MnEMVm3Yxt7m936DK3s/zFzB/sOf8TX/Hff7cspSrlgtFUqVE6PmrmJv/DI3zRL346yVIo0/8mtH&#10;z13NRvLjTyYuZt/PWCHSOX7+Gvbz76v4u6wV9//mt2UiXUj7L/z7D8Yl8wPX4Vwovb9yJR1K8zs8&#10;v0bw+yC9OHcMvz9+x32e+HYWm7lsAxvHr8FvuMd/eZ6s52l7iiuLX/FnQClGPn00fjHbsi3dIgrm&#10;rNjEhvN04H6w/qps5ue/8tM8rsRuM74hCIIgCCKfEcoilD1MR8NXEZolLIVdu3YVVsatW7cKK2PL&#10;li3FBZLS0lJWv359Vq9ePWGtU4G1KwjQ3eTU7o6dyb9W7NiFKegEw/9UcK2cBl3LlVVMy5rB1Oya&#10;TdvEuVCUJPyW/FrjgIMrcX+rZMxavkH8nb96s1C+7EBScPkYrrBJhdFt6joqYD2FJTMDnhzkNUoS&#10;KdtuvLA5bwGmtJ1wm4KevnQ9z7NNxlEluA55iul2L6B8oRDL6XQiGHC3wMDDuRQJgiCIYqHqgw8+&#10;yBYuXCish3fccYfY53no0KHspJNOYt9++y275ZZbxMbSUAp1+X1FpiLgha07drIla7eIz2YfRRX8&#10;hF8xNayiXvHZpCVs3qrM9MB6N2PZBqFMwlKYJKl4qrov9B4ciu/SHyOsiuDd0QvY5a+NEZ9t4ff5&#10;0+tj2Ne/VVotcwHez0p5liTfvVLZtgKW4yBc8NKv7KUf5hhHlcBX85q3xgvrqhemLFrLznvxF6Hg&#10;EMF57vvf2VnP/8wHkPZyQhAEQRQPVaEgDhw4kF122WXs2muvTfkmtmjRgj3yyCPCj/Hqq682Ts8O&#10;sLphAYkbOA86jVlZhKIjVR0sCHGyOMHKtmxdUjEV2OhIJj3RE6UlVVhVnkZY65avC2Z1DQMHPdBA&#10;eVuLF5fWUViUTUZlLRas3pyx4AdgYACr5VaPFsLVm7azLfx+NPUdDjOWrRd/HcZpBEEQRBFRtWHD&#10;hmLVM3wVGzRowGrXri2UAIDP+A6/ZxMogfAfdGMXPw+KYVlp+gIMd2VIgZ8rT5d/0/UfvZvBNxP+&#10;j2awcvrNX+YL5QiLTd4ft9B1GjdKkJ7Xf55nHFmDdOqk0YeemAEUz5vfn8TmrtwojuFWgIVKZlDO&#10;93/2m/CvlIyctYKd88Iv7C9vjze+yX/gK3rDexOEhRX+qZ3+7xPxHbj01dHs0Ie/S7k/fDZ5Cetx&#10;y6fs7x9OFvJ136fT2GNfz2THPD5CLPC6jX9v5sPxC9ktH0wyjqyR9Uf68uaKl374nb044nfjqJJX&#10;f5rLnvsOi96MLyIGA9c7Pp4i/KixMG3f+75hJzw5kv2Ty+PBDw1nD3z+G/tiyhL275Fz0lqL7bxM&#10;bvzvRMuZDStQ7657Z7ywvB/92Agx0HXimrfG8ecmZzeKgae+ncle5DKRS+C+BKv77R9NETM0K/kA&#10;9WzeBg288wsxW3Xuv34Rv8uZE0Sz6MDr8CWvjGaP87qJBZES+J2/+cs8R5cktNd3fzKV/b4i2T4S&#10;0YAyeOXHOWLtQz6DaC5X/2ccm7yocm1HWKRrWXGB6wpSX3DqD+RvWM2rIjo5pwsdwGWqrpLskDKV&#10;FzNQeuCTaAarg1V/RixYWbpuK3+OzwQGBJXC0aeUJyt5joaVzj1bXEGD+wrv/BetSVp3kd9W1kpY&#10;ZbEg56EvphvfMPbumIXsuxnLxep2EEJycg4GE2/wwcV7Yxbwz4uEtfUHrhSDYZOWCIUFq/3Bus07&#10;xKAKC8ngd4sFUVBcIGMPfD6d/Yd/bwaLl94apdcg5noS+jbeIY+18AWGsjtuwZqs1SG4xGBBFxTC&#10;+Vzxg/I3Zt5q0bnMWLpBKOij5qwWC/FUBXvd1u3sbZ7XUxatM75xBqGzcD7cYqCUzjfK2Q4sQJOL&#10;+oqBJ76Zxb75bblxlBtG83IeMXMF+xdXWuE2A99rLJZEe4m6h3LD74goAX6avUoYNTCwu5///i2X&#10;I8lH4xeJRYgYJNgB5RTnRdH5E5VgsI225rnvZxvf5CeInoJBi1dXLh3iqSxyqrh0/VDOJvJOkdfD&#10;NKA8IJSMl24EHTAUDigkaVPSHHkfMbWtdASFCF7PyxuihMJW0PB8K8viZq50b+WNqlPDagUacsSx&#10;1AWKMpQtt8Uy6NjHcoVBB4RHgpUPVgasgkfIJzMImfQyVz7QAUlG8o4EIHYmwj9JIIfoQNSFSliU&#10;It0DVKysFrgefp6IyylBvuKeqozrijvyAu8n74fLRDSDiYsdywv3/3n2SjEa9gJeCfUVzwjKPK6Q&#10;oYO/6b+TUoMOM5CfxYalHbIhURfGAbPUirznX85ZuVFEIFCBkmketO00FpVJfpmzSigTL478nU3m&#10;aZQgv0dhAZJuAWWBOSs2sln8HfHOiPBgrj9QdrCgUAUWcmklNzNtybo0y+psfv+dyvsu5HUJ4dB0&#10;gcIGhR9RJWCVnr3C+rlmEEcXZYDFf7Di3qJY698fu0AM1tZsrkynWt9QPg8p9RbARx4WRcjT8Okr&#10;RFSNWz+YzL6bvkzkxVdTl6a1AZKw21miErSF81ZtFO2RWSG66f1JjtFOoGRi0ChnxiQTuOKJhZxg&#10;I++70LbDpx5WYpSxBINOWI9VcM9vfa5twDug+7TqQ4MSW2VRYtcgfjVtqRjdJRulyoy56N+j2H9+&#10;wTSr9XVmYLnB1CYKE75yWNlsXt0NYL20+r5QkLllttZk+5WhlFs98uMJi0WIoC3bvSkWRz2WnJLV&#10;BQoXpnFhKXIC6Tn+yZHGkTO3fTSZvTRyjgiRdPpzP1mm5+8fTWG38E4D1kGJVL4QYglxMSUIj3T1&#10;W+NE6Cawfdcuds+wqbyDTVee8L08B2A6FQ0XBkVX/2c8G8EHVhJ0YJjWlNZxSIGuMoJpYbzfPZ9M&#10;E8dQ/g5/5Dt22WtjxNShHVCi8N7P8s7bK1C6D3/ke+PIP2/+Ok9M+b7681zRMVgBmcAAFEHtEYtU&#10;Ys6ejNwyvoA1/KAHhycPDDB9jbBXKuYoBehYznz+Z/b3D6ewR76qLP+RM1eyk57+0XHxX7Z5/JuZ&#10;7ED+jrC83vnxlDR3EXDkoyO4spXeAR792A9iet+Kwx7+Pk12MX2rKlGH8t//MSwpbzpAvjFFfP6L&#10;v7K7eL6irumAfD/rhZ/ZlMVr2d/em5A2oIDlGx27KgfqwGfq4vVioKgCK/OVb45je97ztRhIocwR&#10;ju2cf/3K/vbuBFFn1PYBt8a/Qu57cs0lr47h+T5WfDbnM9o2tNt2PMnbt5u5LKE/ULmClzGmgwEG&#10;J5C3k3mdRVt3Kx9wyEES3FnQ9qgg/vLN70/25XqA/jMqQlcWUQGiTLBEVRrUWWiM7DDy9poEaPe4&#10;DqjiIjtMaOpu1RWjT913z0IW+cJLskR+eGjEIBtmi4PZ2oB8qWJyK4gadEJWFjBYM+0sY1Iu5Mpy&#10;dBpbTBYBdAT4Xk4by9Ge7ONxf6kgwDKoi/Dn5fdI5SX/jOmHDHAOfz5cIZBOWK4QGgoDAuzeIw1Z&#10;KAMsEsIhIhFIzLoIYmpahTXCbkBm5LUbtybvh3wwW0zQsUKh3WD6XgW3casrsMp6rU+yrtuVrwTv&#10;LMt4/Hz7qUAokyhdWIHxrqI94fkOi5a0iOH98ZsEX5vl3yu4h5d3h+LrdD7yw1KWDCBz6jsADLJl&#10;PiKvcL2VdSwMIPtSYUNbj/SgLJHvTqwz/Y5ysVK2haWQlwl2xsI74F2QX9t2JCzfCeHbVLbJSsVB&#10;XnvpC2FJRZLSrK38GLcwu1oBvDcsn3EAaUTe4X3xV7Ww2oFzrGZDogLtIORUyLipLFGO+L2qhUYE&#10;eZNtgBlpFZRyibqRrGOV72/2/8dP0BVgZVZZuXGrmHFA24w2GjLqFXlJFD1o6MoiHHvNUy5egVom&#10;dRDb7HLIR+9ZzNjrv8wTmr/AZ06/zkcIkzX9k+KIZx8wDQVaBT6Gxz/xg3HExJT/scoxKhH+ZVlX&#10;ZHv84ytLK8Ue//ia3W1Yy1TQcMAHCZz8dNK6eOWbY9kBivUIOYmA8Yc98h0bvyBprZP1AgoZGizc&#10;/67/TRXfecp5i5PVksAneYS8hMXs+nfHi8tEIyb+j4VEyXfZ975v2ddTlyW/V+6tNnjw0zv/pV/Z&#10;gQ8Mz/Cf2upg7ZXK8F/fncD2vvdr8Vki7s7/U1KZdM9s4soorG8zbaYzrcCWmghjBYutCjo6c+c+&#10;hKcZi1TAhIWZ/pOSpO9gFbH45eRnfhR/j338B6GQyFix+/Dvbv1wUsraBBna75/feo4rumhtZefz&#10;21IsurFPl8o2LnfH8fo2br69peRPr40VuzPZcSeX13Nf/MU4SnI6z/9PJibzEm+KLLRSbsIArh/7&#10;8zxDhwwXBiz4glwJGXDod7CBg4rY2MBk/QSPfDVd1IcDHvhW1OlK0uVCcrdRfwHSJJVm8AmXLy9K&#10;MzY7wPUzl21MKYzJ/Mxc9AcF5OKXR7G9uUyp9TRXYBr3tGd/ZEvXbmFD7vlaa6EIFoShTmSLE5/6&#10;kV3zn3FioRHafJX5qzYLX2Gr6Vv41B/3+AjjKB05WHj++9lCLgfd9aWwGiPih8RK0YQv6klPpc9M&#10;DeXXH/fkD6LfEC26jzqEtgBKuNOAzy+hK4uwZOiMKpzh17vcQv3ZnKVo8L2mACMCS8ui8VcHCEXw&#10;d88tXtodr6KMPJ6qTJUu45222SKAhs9JBW3XsKbxyQLvdUuAEZ5Voy6+t6h0sIjBXxbIqQJYltJG&#10;+TwfN2zZzmYv35iSCdkBQE7QKdg9141Ue6a8r9rGic/GMT5j9PvppKUib2XxopxlPmN62ipUlSoK&#10;ULDQQSHN2IpSRfUlM4OtJ8EmXrfWmp6By3Clk39NsiO0v/+GrduF7yKmP3VB5AIsWoG/kPpkFJO5&#10;+iJfYDUADq8pZBvgfLhL4K9ZtuGjOHHhupRyOJEPIiAzXq1DsDxI8NnKB9YKyB3kVe3IzAyfsVxY&#10;WOyAvMIFQAUB8aWSJGSM/zPtEBoaqEvIWxQFFHFY7SHfkE01X8zMMPzHJLjWPO0PfuLvJssOdVqC&#10;51mVP3wpJbVrlKXJMvLEQWQykAMVPL/yXZJ11qw3QIagHMfFsgir2mQu25gpQNpkX+oEBj3qtH7U&#10;IE1zuVIIHcVs1UPewz3Hqu8x91sqUoRQt1BuuC/KRB104r4qEBG4tJjfHdZvDDgglzjHzyA6aIxr&#10;J0Kt0vBTGW5yzISzs1eQtansTc9nS8x+BqKcNK6zx0cpFQgYcas45YSXXPr2t+UibEsaFmWULDr7&#10;wvPiu4PQM35R04r7PPlN0vcOFRyLOawaQ1Ry7Gn+9qj57H8TMwOXjzcUTCxWgN8KQKeFDjCpFOmB&#10;RRb8Eq6IVlofVIsGSkbmEnwQpS+jfBbAf9WslJ2cmgq1wUOcUHlORgkYp0H5N4d7gaKFxtbcYAKU&#10;Mx7hZIWatGhdWkNtVnS28/eBTAybuNhy9TeAb+YN700UC26AfNpO3rF9p6waxPdqSsT0emaybcEC&#10;JrdixP2x0AKs4koOTkdpYXHRvZ/q+eClyQr/qJtEFD3K1Em5V4FMPfrVDDFQ0AV3xr+qVfx3LTIc&#10;ECICYCHIU9/O0lI+sCUs/Byx2ABWK7VOpNePJNgC1fw96ogEC3Zke/jM8NmWyqVKUnb08taJpBxW&#10;EdPhWGkPxRX1TwXWfDkYmb5U36oeKTyJmqLlGQwI4MuHcGl2fD55iVgYYk4Coieg/0HaUEdlv4C8&#10;RZugugDhdwmmhVVgYTSjM4sKi74ZtImKqGUskEFpy/YWi7LQr+jkbYnaqDuANR+whnpxAwhVWbz+&#10;nQkZzqDS6T1KzNkjRrfGZz/oZXcwgqQvSjy5EPCM0s2rS14Z5bpoBLhVCC9l84JFjD5d3jH2FQfY&#10;Q/wZYxEGGhrsFW41tYAGAJUazs6IHWlOrbR+YREVQqSAtbxDSPq4iEMtMCWMTh8hmACuxT3TST57&#10;Ju9IpM8MFEWpAOKP2v+kPivpUNOEzsuuHZK17Rc+MIRVTaVaaVUxirYK14T741qnBg6rbNU4hVAg&#10;VHbsSO649MmkxaJTsOKil0ezN36Zl7YyFdds2rYrY1GQCvaDV7LAFbe4iADPxcIVIBtqfIf96xHy&#10;Qge1XDzBL0QHpXs9Yghiv/hRDg7+ZnBvPMO8UYIXrn83OQ2OxV4IF/Xaz3OFL5cTeNovv69kl78+&#10;hsvLZrFwRvVrx6DCDEIdSauxRA6mABaYyfYQ9Vr9zZrk4CcMIBMIfwJXCfhlmq3veB/ps/zsd5WL&#10;rgqVuas2sge/mC7iW9oBdxsMjs2+fi//OFe4XkAvwGBfrqL/eMIiET1FHYioddgcwxRGADPL1ttb&#10;syXmMQYGt8nyrEwnFgiq4GdZ5nhnWPPN/rFWdGpai1UvK2FN6zjHxr7xvUnsnmHT0iJiuBGqsoiR&#10;l7muuI3GrFjFGykv5nWztQmjQ9UqEgR5G9MjbEG60TmikbEazQIImNnpNQ5YZ5n9iwv7lWa+mJUr&#10;TO9a5Y/MZyQFCoYX3wtzUlQrAZ6P1bduyCtU+ZHyBGXQbboTl+FKOLrryAymHjB1scqYmvQDFC67&#10;XW/UYROUk9SUqvhvZQJlHUJ9tWqUtu3cmarL5teSWQWLlblDhYwg76zqI77B11v4yNscsioN5VLz&#10;9NH2XehI+Qd+jpX1EshOFeUH5HPllqISdBqY0sagBueYQ+OEAdJgbhOXcznXtfaBxUpeJfPWOHBB&#10;9zwJZEcs0PFwIdo2dMpB8k5tK0Sfwh/vZnlPyl7yWriJSCs6pt3h/oGFSmas3stKqdQFz5dXwxIG&#10;vzQ/yHZDbR/NrgEI+C6R7RxkAe2TVV2LAjxLbWN1wRQ7/LjNycT35votwbkoL7w3LkMfK+u1JFm/&#10;kzdFfiHkDWZhAOq2uY7BOisXqKhAmYQcmxfuycsRWxPpn8bPc+uf7IoCVmPZXq3g72KeMUG7KRfb&#10;qO+JK7D4yvzukgTPI8zU1ChLuv/YgTB0KDu79FkRqrIYFn97b2JqUYAsfC9gROmlgcsgrTeEH4P4&#10;o5USjH6ufGMs++Oro1OrYM1g54ekE2s8cDICWCk8LevVMD75B4FrsTe3Fchn+LghlMRYD1YNJ177&#10;aS675j/jXc3u8DO0A42PeQQYFMT4g/VGNmp+QIVXg6irZaY2BlgMIWUSna9atNIShFhgkxZmLtJa&#10;snaraNQEJpnw3TkZl8ES++S3s1LKnBPmQRYaPIzAddwT0MgCeSamd1TGzVst6u35L/3ClvOOyzF4&#10;vU/g72nOrke+nJE2/eUEpszUhTl4f7tBqRkv5YRTNbI0A7hr4FqEHAmDVJpd0oIpWTldjilHMHb+&#10;anbZa6NFmVqt2LfCzwpUCRQYCRbUwFrsF7yumpSnh6eHl4JFTCLLady8NcIq62aFDQPUpav+M46N&#10;9rEfP2ZdMAtptmphZkDddMES/q6IfoA6g53RMklmBhYJIVTSRf/+VRwjgD2MUCqQiREWwauxcGjY&#10;xCXsU2PRlhmEwbnopVHsD6+M5oNc+zYCMgmLqBlMS3/P+z9p0cRGDFJmVYQxhoM6gPYNRzBGQX/4&#10;nylUjwQKMc5zq7tQKr0SS2URnbLVNF/WsMxHl9w3wG4t8NOEZdHOzwa/2Y0MckHdGtWMT3r0bFFH&#10;/IVA6uVKJrDqOFmPMeqCvxD8usIA/oLY89hNIdnssLIXiorOVKNEJ28gBwgcHjby2aoo492hWOA7&#10;2QdLsH85QLlYKUm4TloRZCMmMd9LRUfhgPUHo3WdaRYz2zENzf9nnqazQp1ytDodCxow5Y1GPgqr&#10;IrCq91gkYWXhsAIWEx2l2gqncgoLONjjOX5ixFmR4K+abGecyxfyKfsMuZAMli/EOoTypPvuOvJq&#10;R3htOl64SlrdNbt3qAHp5UAJ1in4L8JSHTWwqKHdMru/6OggGCDjenP7jwFzpZHIHlgEUcaTF6e3&#10;m+qjpTxIBR5WS7NFH+dY9dHIR6TPTgeBrzjyWHWPsQLXWy3gQd+GKA4S1H2kxQ78JMbyvJwhYwhY&#10;b1e/ROQFfq6TAQh4mcmQxEpZROU2b7djfqcJXNDgwxIl6E4RfBcCmY0GNtd4bSB1rDg62AU7hdUL&#10;oylM0Zqnn9RpVTMIPYFA7VZIBWjSorUiQO/T384SDsvmSmr3ZqjgP87OHEWj40a4KLl6EfdLWbU1&#10;s0m1SISG8Wy76TukcbISTqTS4ij+2ALLCxyjrfZBt8IxC0IQI6y+xHSNV5F0e8/s4iTV6QRJt3wK&#10;Vk873QerxZPO/clM9fJIKAByYQAUHOznrtYx+I4iaLduXFG0A+i47QbeTtgteFK5+N+/pq3uDkEk&#10;A4M0wK3kHZOPHAZymLlCHqq+trITR/ni2my8Q3lpVdEmIsi/SjbqFZ6JaWLzzB0eHdb7W70H+hAE&#10;1babKjeDgR0spb62alReRMwCyc/i2FoZhBKOvg2zZ26rouXiKC/ESlnEKsF/fvqbcWQNzMY3/ndS&#10;MtdsCCos0M6lqTftMQ7PLFSc8jL5m//chvO6G+apM6eR64+zV9juCCHB6BUrY+/5dBr7YvJSoZCq&#10;YEGGFRjRoSKawegRO7TIkT4aErepbjNm37mgqCVip0RhlP3qj5WDLt0tEZH9WPDw0BeVu0zIMsIf&#10;U3Eln+9QZul4lyUor7jKi7KonZwCQ9adb6cv44MFe0sGVgHDauS9NJJypVr4sLOLatG54+OpYs9z&#10;3a36cCUW2njx8ZayoBPz9pc5q9kTDrsM5QoMPs2Lr+au2iRWp6P9koNTIAfvou75KTQfYFEaHmte&#10;nKY/7PGfVFjiEJLMHLkjTNCmmd8EbSQWp+nOAkAhwyIlszFAvLeHl0e9hWVdXMI/49i8Oh58zvsz&#10;1C3IAfzAzX1nUGKlLKKRMZtHbV9XyatM61MwcGt0QkhPyPldWCCjMmXWF+hQ4IsC1myqVLa85D/O&#10;1TlfTkeKBsF0QVCrqUiD8dnvdGFg+CvgLZAOp+0RYbFRtycDqSaS/3Gy5iC+ocQpz/EM1GmrhguL&#10;Dirz31++43LUU6mgYDTvNKUDcI1DkgXrNu9g6/m/bAALjbpgwSuy3rgh8xptm9P7oy7CumhRZJ6Q&#10;yqkZKKq6C0mC+BB6AZZ2KAHZeZoLvCroyKgEdQtyn3Qwsa5JGMC61YugiDYnhxmotuVelFYr0J6E&#10;rWx5Ao82Ho/3Su+WMoO0e8FsDdYlVsqiJyIsR1kOKeHDsf+yyWucsjk12gmBv7w9XuxmgRvC0XmU&#10;4TgddoV1vV3A50HBghUSjTNCE+QCWSboAJ32NQXXvpXcv9QMFIY7/zfFNmi4WvJOOYYFQbDmwndM&#10;Bf6PpzzzY0aAb6/APxjKP9IJWRl6//CMkBeWuBTzXfzd1UUEUQLLsu4CDCvgcK/zzlK0S6pWTSs/&#10;M8jLq94cl1LA/ba1YQRcVhUAXbz2oxXVSoXb0YA7v8itgmCA5MNwpPsaY+auEW1nyuJlcWHPWz9j&#10;r/08zzgKjl0uyexD2bsuMvWh8LgN5sXP3m+bASy4usHuvYK2z9W/lb+DfFW5aAUgR5GtVtsS6oKd&#10;pfwQK2XRS8MQdORABMdHXbdFrlSVyGlRc3tjV+r6SXGWm6Bjb7mIJI5YvflYk+O8ehKsXTrv4qdD&#10;DwvzKmJ1es4JtxS7Oa9nG6TXKZt1lE23vttM0PoNa1dQvKZZ4PGalvWqi0UNUG5yKMq+gWKJ9lNu&#10;K5kbksIi+2XMKGRb8U57XIzLEe2leUYnA55++T7pMwGQUVgWs6+6xc+yaCpkPwIXhg6Dp2KV4p/e&#10;MPYH5V94T0l+AGfzN3+JdtGQV6QCYqWIoKKd88Iv7LvplaEpYAX51Qj6jenN/e//NuW4Pm3x+pTP&#10;k3o7+AQd9vD3xlES8+OmLlqnHdYEwIoW1krQ0LEQYPN0hsUplmCrLmyXB3x16B6BVeSG9yZkpM/P&#10;Xuw6TUo2VpSGiU4QbNnleG0fR89dxQbe+aW7pcgHCPdyzVvjbF02nvYRcNprKhG0Obm3dzwGCQgp&#10;4xQs3oyswijfMPo+XSAPCPmi+mjLuvXyyDmVobbs0KmIHkBfAR907NGMvcLjCnwZ1W0iLeEFiXK9&#10;9q3x6dtO8izDP3N1n8LbQTU4e8hZK4iXZdH4l2tkRv/6+6rKIMzZrIVZBq/7oLJgQRdkSdjZIu9n&#10;Jwf4HZUNC0mWr0+f5pIDC5j5sfOHPIZSIxU49b5Y3ZYZJib9yQjl4EX5wzOjqKhhYJWszOlIvcTj&#10;HWXMSXXc6xc3WbrxvxNFuZsf5UtZxP9cCim2ZWiTLg1dMVUfvFgMcQW2cUUMw/BCw1SWNXwjEXPW&#10;zoKdDWsZ2gupCMeh3JEGJEc3Kak6bFwQnnOQO9jZJhVmSnks8hSRChzxYbp2ugKvjx2rIFMpF4oY&#10;gnTqypkckKvAN9U8yEd/qL6zzu2T8WmNAw3iZ1k0gdU9VqiZoX5Gg4iVQHEAoRs0ZSK+ZPEF0IHL&#10;BRl2nblVDMAw0a3EcQb9rlQMVKzyVJ3NQAf12xLvAX2zkWdo1CAbWzx0AghZEbW8ZB2Xxh1WHgRm&#10;xrQkOho1LqjXcvLQj3gkujuD2OyVnCXkwhav1RChjXR2tbJCtTJjOzrhcpCRgCpCiZm4YK04H8rM&#10;WC6TQRQ5bHGqxpjEftDJeyb3oF+7ZXta2goFzJZBARdvxv9TYtLcsCNMGjjRJRvKSqAs6tfF2CuL&#10;5mCkbqBBxOpCiR+rh/crrHnz13mROclmizCsRrrgSdLCIJsT89M3poKZRpOuQmhnoCjqvgeWOkhw&#10;3fSllQ2x6y2ymFeo19j1BwH7VQa2rW98SgfnH/fEyLT9yFvVT+48hN+ymPRwcUk49kPHlOqVb45l&#10;j389k/3ptdHGL8ny9YPPyxyItlXR9VstFDJmTTT7/0tfG8NueHeiceQNVZY+mbhYLAgBarkiGQhx&#10;c8JTI4VbB3a1OeWZnwItfFrHlUHMMkgu4++Ae2IHKyhTExasSZsWLxRe/2VepSuV+G96IV/3TnI/&#10;9UrcaxgURX1VMWbKoqdGycu5PlG1bi+ZKhGdUvgtbc7AqtNsmfexc0MUoDSsBlMYjaIBzKZynE0g&#10;h1ZlZ84L9e0xi+RXwXBCBLV1uC0afasGHzu8mHd5aVjLfsN8DDzU9DesVU2sGPWzU0wcQEdpl20y&#10;lqGcKsaqfPyTOxIhH9QtIbUwZMNvOCl70cnmRGl+4qXWpfLZY12F77ffvbDNj7K6D8oY7SnqIdpX&#10;tEGqu4FfGUD7IBHT3co9PWZB3iAtsxAMvCPcTuCWI/PCKjh62FkRe8uiHWFnBOEOrBXvjF5gHEXL&#10;D7My9+wMBVQiC+HBYhh1eqPQgLUdOz94AYGTZy33N01lB6wK2NVjuLI4KYXRe4yZu5rLWmZIH+vO&#10;xVtL8Oc3xrK3Ry3Iu04FgX3vHTZNbCdqxVu/JuulfC2Umxr4+rvpy9ld/5sqPuvqfpXTeXmWWUVG&#10;jbIS4xOHl61m8QbCPKhO+cwqFUs940OTOxlES1X6CHce/jJ93+w/8/4Y0/DA3J5FkbPxsiyKV9R7&#10;TfUsu4ZffK13uzTyrSPJFojlZp6mjCqroojOn0yvdYqxNzF2iijUsodlyWoxiNP7YupotdkXJg3v&#10;mYX7/TJnFRsxM306GZ2N7G+wGhSO81aYO0Kv/Q1iJ2JXBTs5iCtYWYppeGxXaQWm+FRgmRULggxQ&#10;n3T23VUx5y21i/GkV8u64m82i8csC1KRsEvDl1PTd+tCOBjX8DFEGp8aO56h7UI7+M20ZWKXJL+Y&#10;21I3QlMW0cAHBQIYpsBDIP3sKfr7ivQC8JqphQTKAz4xCJGQIsxCskHtqGDhgGMzgNKD6Thf8Hua&#10;O0AVbBBfbB1iFNPMOuwKyc/AqTztyDdFEcgUO616tipLnI6paUR18FrU4lEBssqswBL6oA9Sp1ed&#10;kJZilG+2JvjNYoEVyEitnR5gXr2rY90eNnFxoGD1hYj0yXTLPy33N4+iEpqy+LZp0/M4AEURe5x6&#10;5RtVMSLEFNafXh9jHHGy0h5VCjt8JT+akJzGwIo37Eripw9DBXOKR4d9bAP1jnlIGD61Og2/Ck4P&#10;4bEGRVJePMPwpk7KAOqJOV9xOH/V5rS4fbrFFTRnbXeV8SgvxQgG53a7J2WSLClZl7OSvSZBwwp0&#10;GGfesNklxmovYzcQ4/irqRbuKsUAz16rNvKWDycLw4nVb1ETmrKIKby4gZG2GtAyCF47xELDj4U2&#10;CKrFCOW41pgOxecgaSlxaLQw7ZqDOphTcjUR5Kc+oWzM5eOr0bS6UcwRyXVJc6WPYToIK5IeI1Ev&#10;880DCT9ZJmK5kXZYcNjJgp0eYLYsAreFU8lFHeH034WC3OnMrS7idz/11YnQlMWgyhS2B8Iye93G&#10;X10+70QQy0lyLJ+8vnppiaOiYcfpz8U3knyc6dqstvj78+zwfBe3bt/lOlL1M62Zz4Q9DY1dVjrf&#10;OMw4ssb3EyurYwqr5N//+W/Gp8IBC4OWb9jieU9YqxYL+2ljv1k3QhaNFGv4u1z071GhbAdIVHL/&#10;58kFEB+MW8SG3v+t+BwVOrKhnmJWFrG9ojkMVhDeGZWdhZdx4bPJznvBI9D9Gc/9ZBxZA8v1UY9+&#10;z277cLLxjTOhKYtBEX41HrZVSyeiVk2hVvVSVs0cCVODsDvjWJCFVzqgaxPxd9z8zAj2fkF4EauI&#10;+CphTMsWM2oQaK/4GW9a+R9i0OlGvpUywmYgKLmTlc5P/jmBqhBFPuGeMtQPET7Y7z1XW47aGY18&#10;2Fk8YbcgrlBxU7SxGYHOIlHMvI40tsV1IzzLovE3F9g1aEEbOhmODQ31zOUbtEbjhYbXV35x5O/G&#10;p2DIRiebOY53PfLREcZRcRC1SOP+s5ZZhCSyeq5LI4JQG+ZwG37SH/ErR4rjDE7IjbBZEf962lJa&#10;cFAEwHDz8o9zbLdaxF7573oMoeakLJKFObcg/7+csjQteoIVsbEsxp1RXEtfsra4dgawxabir9u8&#10;XewaEQpGOxW1MmOmIC3BDgR5W52sgt/RoxYyYXWpn6z34zZQr2YZq1ujzDgi7DCXB2Jfep06DFl/&#10;JSxQyymM/H7t53nsmeGzxXaZVvxrxBz2mFgMmIndYKZE3VfUxGs/eYv/akWQEDL5DAbPQbssuARc&#10;9PIo14g2Ba0s7uQjo7Wbg41aZDmgUyrGKUq5xZBKNqwL05clKz98WYl44mjlssOmCmE6BD40+Odt&#10;uzbvdRJTuVYO9/mA22IRRAtIyxLjdHMumcODAWxNqg6WdNq72W7TnfmZzXmFOYuDZvl2yBDHe81K&#10;BoO3wkFXZL/OWRV4IUu2dhYrZkJTFmcYnXtOsJFqKBpBRhxiGsa4t5+KUwic88Ivxqck6Ixs9+sO&#10;sWPAfqOArLnREmz8473AxeMsnvnDzBXsZ95p/OGVUamdRnTwl37U7MKr0djnG0HP097M5jUPf/j7&#10;tNXT2CHm2rfHJ5VNA/nJbtUqzj3yke+NIyJXpBUxiipgOywGDPwefvwM1X2f1TrmNDj7fMpS9sqP&#10;c42jdLZsS9+y0w67SAD5jM4bBSxqT4SmLIr9XgOAl/b94tnMsSLDLLColDmfqi28diFnIDZaECAL&#10;oYkDv8+khd4COedcFrOMk5KLWHZWv9p9J7MOfzdt3ZHhO+YmGzoqt5emGfcqtvIMHWRfwCyEq2Ky&#10;3MLrWN1lyZqdCN4f8H0KiZrVSliLujU8RWZBnUK/HbRqFfQ0dGCUzNVpGIsNs/BlTWfP2oMKnw1b&#10;/Q/y0ADd+uFk4fAeFqJz8ICdcoHdeOwopnrsFMtOtmjPj5jNHvlqRkYQaPNetGbGzVvjyaKzeTuU&#10;Ufvzpyxax25+f1KadZPwBnZSgQ9aEKRchOmpMX7B2pyt0C5EdOsddgF6/ed57PLXx6Rm6/xSGMqi&#10;fnvliYhum9fEwtWLCiY0ttuseNQBihqmj6Yutljt7JOQdgG0DqWhvGrQUXYhcf9nv7Gvpy1Lm0IE&#10;X7rEJP1w/CLtLekAprqd+jgEHMbiCi/3JNLBSmbf26EawNc/7FDqCOWCncC8AnEpzqrq9Oam7x0K&#10;auPWnaIeY1/pR7+eYXzrj5woi3jVUXNWCQEKg6wIU1YeEj+gEJh3wfHSiGALMjgwB2GcnY8kETm/&#10;zlnNRs5aYRyZCNKb2NQnr+Gp3E6H/ElgdQGIV7glT3eGcOrCpy5al6HwhYHVE8NeUPD9jBVsjbFL&#10;E2EN9gTOBkm/1xBm0vgN1PrpZA2DG5sXK3WxgtXP6qJPbP3ntKVxshTDydfQlEUv/cY2/rJ3/m+q&#10;GNFWEqTniYbwsjl/2cRHJoivJkmWknVZWX2LhQtXvD7WOPLHX9+ZYHxKQk1K9nhm+CwRMsUKvzXW&#10;qfy8Wvzczkf8MMnclcnpckyHzVkR3tR5drF/4avfGqcViFei5p2YMfBQoMnneJQAh7K69u1x7KWR&#10;c4wjwgq7aUSPVcaVH2auFAOqtZuCWSjN6XKqq++NWcCVVIvnhf1yeQ5cNNR8gkxc/toY48gar22q&#10;HeFZFj20G5j5woh/+tLwpq8iQcnkYpVZjGSW8dGLDlZ5BOsx9lwOgtwPk8gNQRevRYmd/UM2kFax&#10;wzBVl75Xcj5h39DOW7WJVS/DmmgfIL9sGjm7em17gQ1OZ2O6bM5K8mlzAqGNssH6LUkrXyjuAJoi&#10;smjNFnI/8AHaZtR7O9AOhrVoLDRlMSztNV4U5EtlH8rGguSTiUuMT3pgRyT4zgArkYAV02tcTbt2&#10;5+Gvkv45xRZ6yS4/rL5OU7S5hmnlj4wOHFPb1td7xfsVRCXY09sLsNbd9+m0NFcMHWpXL2NlJVX4&#10;wKPE+CYkfI1iihO4fj317Szh5xuUsHSznExDS+LedFDTlonX6SqiMKhVXirCNgQBI9xPJiWn0qwa&#10;MOxp6xW7UbO0HLrtSpBvhOBJliIz67xVbNpHPSbYFMNLP8xhT3KFw6uv44C29VkNXtcbVFQzvvEP&#10;SYg/1mzazt4fuzAUP9WwyiBNWUTl37lzp/iHz+qxK4EViJiLFZJHkp8BsgRbgE1fsj6t85HO6vgu&#10;/Gyjgsg2sDSUloTntRIWJAnpYFpKzRPdZtl7843+wfjoQCyiJxQp5n3UJdiVC/674mejn1fBwDC5&#10;y1HyGJbJ5PkaBU6ERhi5LfW4MEi1/tu3b2e33347++tf/8ouu+wy9v3337NXXnmFXX755eyiiy5i&#10;s2fPNs60JuhCeyG3yY+xQeSxkag4pi8XqHkCZi/bwE579icRb0/1Lbz2rfHGp/ChciAkxdZ/hRnQ&#10;JKxOhMgtdkqc3feHP/I9O+zh74R7AaY5p/KBfgaKmE1ZvI5f8x1bucHPavXKNNC4IfsgmkVYtTyl&#10;LG7ZsoV988037LbbbmNDhw4VyuGrr77K7r33Xnbaaaex5557zjjTmlw2PGFOzdiTu/eLM9LHDKFI&#10;tikOyhuiDPPgUhS7wgrWR4QPVaNA+GrrcInFZeavvHbmXlPiI+WEBnb5ahWQHf00rM9ot6FMwid1&#10;i4ZPI6yLfiyL6cZNDQnj5+MxNJBJ5kNQ1mGmIaS8TCmLtWvXZhdccAFr164de/TRR1n//v2FsNWt&#10;W5f17duXTZo0yTgzCRKwY8cO8Q+fQ4m75fOdPhofLDK5EzJJCF5MZnjG3hu7kE1YUOlbJnMEq+cu&#10;+vco4yjJf8cu4L/jjOzm2253fGl8IuJKWAO8YquRj3090/gUAmmZ593uo9MchhvamQgKFk1oEVLF&#10;+t+ERcYnPeC3/Pg3M9ghD31nfFOcQIkPw+Dyt/cmsrHzwolTnFIWly9fLqae586dy2666SY2bNgw&#10;MTUNRRBWxxo1ahhnJsF5DzzwAHvsscfYtm3hBFMttoY/H0GcpzRfGOMjhNscUPnzyUp8RuozCCK2&#10;0MK1/MVOabcqzv+OW2h8ciEkWRg+vTKgv+4tse1k0F1oiCQwcIUVQD+lLG7cuJGtWrWKVatWjZWW&#10;lgpFsVGjRkIp/OKLL9jee+9tnJkEFsjrr7+eXXHlVWzpxvQpSP/ES12MV2pyA4QNcbesWLlxK/vX&#10;D78bR5nI/As7H6lcsssuPjgIaxcdlF2YbiO032x4eNEPIA+j52oEAPdwU8RaJLxjW5t8KnxBd9xK&#10;YUqYbq1fsGYz27YjeXZ4LQUBpi5ex/tzfxbLlLII5e+QQw5hgwYNYg8//DA766yz2JVXXslOOukk&#10;YWX84x//aJyZDqYfPx6/qDDjmYkhW3GLK8rXMrI+B+Zt7ClrB7LPbtTrlbDuQ3gHluR/h7y7Rljl&#10;CZ+cqGlUq5w1rl1uHOUXsBhG4dP99qgFbNZyj4q6SzIoKLM/AvukmZTKpSGFm0KqVNnTnV36cNwi&#10;seUg8KnvEjYMm7TEd/mmlEVwySWXsPHjx7NPPvmEtW/fng0ZMoSNGjWKvffee8LiGBZSADClKYFS&#10;4jV4aNSE38QWF2pDQcoeoRJ0V59sUrt6qfhXaGSvSiaf9NuS9aKdJ7JDhqLFs17tcwHOibNCtnLj&#10;NrHTW1iLNAh7lnEl0mm3rjRlMduoyiE+z1i6wTiKDySiAYgo83BbKpc8hhce9gzPJ/LVwuGpj/Xw&#10;kl7uK9v1r6YtI+thFjFb8jBA052CjIu8i72PXx8b2iINwp6/fzSF3fbhZOMok6wqi04NDPyivG71&#10;FTUiuV4a2yIGZWsu39RxyHmIhixfO28iSdxmEdwhifMDcm3Z+uLacjHb2PWrZonFbiC6ET3CarI1&#10;H2cLYkHOXr5BBBInogUW3EmL1hpHmYSiLOrIAwI2vzBiNlujmDnjak0kvLNobaYJexeXjLAaHTNR&#10;3ZewRuQ3ZXr+oanjYnvETR4WmHgRha+nLTc+EVGgbobgRLbrMBbKqOIXZLhlGTic8MSOnYlA2wdm&#10;zbI4fv4aESNs2qJ1xjdJIf9s8hLjiIgjZSVVWav66WGTrMBCA7kfr0SOKknHIPKZIJ1cztGsfBi4&#10;RxVI/81f5hmfiCiw3//cv+SGIfOP8/4+rLY/39xW4simbTvYvFWbjCPvhGNZ5FqBk1BgehmKBEzg&#10;IsQOl0QII46lghFLTxbScoTfC/YK9YPulAdRTJBMxAVUT1o4ULhIn0VH9y5xknFiyCRDrlXKFy1u&#10;yi3I/iA+w6Eoi4vXbhGBNO3Y7fYv2LtjFxhH1kxaaD9XnitItIM1I6IfiiATo7ovkQWo3HKCXbZT&#10;cRQ++973jfEp+1Kg3nnYpOh2WiOiJyvT0BjZzFupmD+5BJnFc3EsHVijq0TFAOzNlIOFQxiliTt4&#10;v0vupKhL09pRGV7igd+sJYtkARGhgCtiQobF/CZrPotpcsJl0yyecZQjpInkm5eVz7ZkF0XJKBjW&#10;bNruO/J/PlO/ZpnxKT9xa7/8tm+612GrMWpD85Mqfht+IpbALSDIguKsKYsSO/mLpe8MtXIG/hoN&#10;sisS+Y5or0iMiTwkQ9nzKMdh9MlUdeIDFrEtDDCDm3Vl0Y44CtX2nQlapBGA7TsSocXHUkth2fqt&#10;tNF8EZHLKljFahokz0hmX2YmTluyLp6DdCIUAottQMsiSVZhERtlMY6SBUWR2lL/rN68nT09fJZx&#10;FB5j561mc1UfWIKIiAv3bs/aNaxgTfJ0b2gnnho+23ezS81iHmBhWLQqNzudMKiyGVhZJWJF1pTF&#10;rdt3iaXztN1T/uG30kdhtcAdzfubEkRU9GxZhz16en9WXhafcbVXsDuWXdgS/4sOwq/bRC5IiEgm&#10;aKpRovJzGMBf1Rx7l8hfstYCLl23RayKfuXHeZbKB02HFB5RlCkGG9Np15+iIpctg5iGznOws9Kq&#10;jdZuG99PX07x7woUHclduWEbu/3jKaJ/RkSSv747IW2XtSDAR85O7oj8I2vK4g7eIEF3mLNyo/FN&#10;OtRcxRif/WUU+j/uuXFb8a3KJXJEnuuKGLCh7bWb0flx9kpSFgsUnYEOrH9TF68TK2WhMH42aUmo&#10;s3/k8184xGZupWpAZ1oiOvyWDDUURL6T763S+q072PDp4e/NTFU7/qzYYNozOmCZQY5G0LZ7RUv+&#10;OuIQsYf6E8IMZCKv5CLPtUUsBHvlx7nGUXhQ3Y4/QfYBtuL2j6awJ7+ZaRwRxUbWlUWMSLHYhRqb&#10;woesD4QlHuUil9Ok+e6zqDWlSJM6RYFTLcJ0tBsbtu6gxYVFTNaVxUVrN7Mb35/IVm/aZnxjQA1W&#10;wUHT0EQYfDwhd3vKFnqzRM0uAW79cLLxiSCsybqyiJEJfB+wfRiRH/jtUMJcDU16Z/Hy2eQlxqfs&#10;U+iu1KJa+albRV4f69esVlB+9qPnrhZFSs0sYUdOfBaxxyzFWyx8qOEhiHjjdxCGFdbFTLXSKnk3&#10;kHCb6UE8Trd+GXegdr04oQUuhDu0Up0oUgo9SgN1/MUDtkl1UvKxl3RJVWd537EzUVSBthtUVDM+&#10;ETlXFiG6y7kQ07R0fCFVkSAKD3T6myhmadEAy6ETOj7mCf6/YvJFb163uvGJyLmyOG7eGnbUYyPY&#10;s9/NNr4h4kbxNA0EkU4hGxZ/mLmC/efX+VS/fVCI+tKbv8w3PhESqhuV5FxZXLY+uQ0gEV/89pdF&#10;NAAldBEykT+CgdA5ZFknzBRi0zZj2XrjUxLyPiJUyGeRiIyVG03hkXyCaQ/a4q8wmLd6E1u4Zotx&#10;lB/Al4t2mCKKjdRgn0b9BIeURcIVv/1kmAFcaf/awmDztp155SAP2a9ZrUT8I4hCRm3m8ZnGR4QK&#10;KYuEI9RgEMUMiT9hR7EMX8mwSICcK4skh3GHfLaI4oUGS4QVh/RoymqUFZq1mQs7dchpUPWvhCyL&#10;BEEQtlB3QWTSo0VdVlZSuLIBnREBuvGX9EcCkLJIEARhg0uMYoIoLAx5X71pG3vq21lstWmR4qZt&#10;O9nKDeEsXCTyC1IWY0rXprWNTzGAOswMGtcqZ3VrlBlHRLHQom511rJeDeOIIPIHNwuhcLkwTsIm&#10;GR+MWySURnWP/7Wbt7MFqzcZR4UPWVUriYeySCWSQUU5rb6MM9VKq7JSMjsVPAibo1JeVsL/0Rib&#10;KE6gNxZTYApq4SuhVo/QgKqMJZQtBY9lEbt0lnWqk8U5jqAsacESAdo2rGl8InQhZZFwhdpXgkii&#10;Y1Tp1ryW8Sl6ykupCdcFVmKK7eCdQjQk9m5Z1/hE6BKTlqaI7NqaUJNGELknwxLFmyq31qpaafZc&#10;SGhnGW9QdjmTMEl3oWZX7eqlxqckJVWr0MDLBcodwhVqX4liJVP23Qe22awv5s6dIMKmECWsXaMK&#10;41OSdg0r2GG9mhlHhBU5VxY3bt3BdtBWbhnEJUewL/OmPNqejSDCxLzAJW5Q06kPipIGvg7YZA5W&#10;RhcaVU0vW7O8hDWvS1EOnMi5srh47RYRu4mIJ9jf+bcl640jgihudHSzbOqXGMwRevRpVZcd1KOp&#10;cVSEQFQcxMVObB/8/DfjE1HM0DR0TKERMEHkHj/RkbK6iIJ0RW0qyktZvZrVjKPiY6vYkcW7wJD1&#10;mgCkLBIEQdiSVPw6NE73cXKia7PsBdTfSZZFQpNx89awLdt3GUeaFOiKoBrVKI6xV0hZjCnUBRBE&#10;7pFd5TUHd2Vn7N5afHbSz/bp0pj1aF7HOIoe0hW90b5hTbHy1Q9YFFE9j1fMbty2w9Ftwe6nQlxE&#10;hU0VdECeDOnUiHbr4qTl2LZt29i7777Lnn/+efbbb7+x5cuXs5dffpm9/vrrbOvWrcZZBEH4dZYv&#10;zHF64eLVsNKsdnXjE1GItKxf2IsgrKaci3lAUsSvnkGasvjMM8+wFStWsMGDB7OKigr20ksvsbKy&#10;MrZgwQL25ptvGmcRBOGXF84baHwi8gG71dBtGtRk5w9pZxxVcvVBnQt15q4gCNr5P3hKP+MTUSxQ&#10;dU6SUhY3b97MPv74Y3bssceyRo0asaZNm7LPPvuMHXPMMeyiiy5ir732mnEmQRB+Gdy+ofGJyEsM&#10;baNmtRI2qF2D5IFC07rZtSySYuqNoNnVsUn2dueJC2bLYjGJXIK/PNWxJCllcc2aNWzTpk3srbfe&#10;Yk899RT76KOP2Lp164SFsUGDBuJ3lSVLlghr43vvvWd8U3zA96VWeXok+LAg+SxMSkuqsgFt6xtH&#10;RH5RReiK0ofLvo5mr/bu07mx8YnQIahlsZCxlNpinoPmYFqe+uIkKWWxZs3kxtoXX3wxO+uss9iw&#10;YcNY7dq1hQK5evVqVrdu+l6KderUYQMHDmT9+/c3vik+qpeVsC5ZXPlI5D/YUuqcPdvSajwiFA4p&#10;5riBPoii429Rr4bvRTOxwuYVzAtcCkN99PAWVWhHcZBSFqEMDhgwgI0dO5ZNmjSJtW3blh1wwAHs&#10;008/Fb6LJ598snFmEiiXnTp1Yu3btze+KT5gnq5Wkub2GRrFPZ7LF/w1ITX4IIP29M0/6tYsE0p+&#10;qYtikM2iLQglJU+wy2kMAAuhFBav2WJ8quTuYVPZqg3bjCPGVmzYyqYvLaJNGjANjb9UzdIXuNx4&#10;441s3LhxbNWqVcLCeOGFF4rp5lq1arFzzjnHOIsgCKL4uGz/juzKAzuzZnJbMFL48w4ahNuzZF2m&#10;svjllGVs/dYdxlHxgaiUVM2TpCmLjRs3ZpdddplY0IIFLs2aNRPHUByrV6eQEARBFC+1q5exvTs1&#10;Eru6xH3PaMIaKjXCC5iCp0noJNHMoRJEHlO/ZrXIFi7ZUbt6dp9H+AOroBGc+dL9Oxrf5BbqxryR&#10;a8si2pZWBR6rMS7AZSSwuw+ZolOQshhTSEZzR8t6NViDCuc9ZIM0QVZle1SfFsYnIs5gNfsdx/Zi&#10;x/S1L6+sKnCkLcYDzXLo1rw2G9q1iXFERMng9g0CD8LFamhetmRdJGWRIDLRbBea1Sk3PgWHmiLC&#10;HyQ5sYBG9wVJ24Y1WQUslKQpkbIYV6LuAqiLsUc3b/56WDfjE1EoqLNWtx/bi5zbCaKIueeE3uzP&#10;B3aOLOpJPkE5EEOS0TCi7aXKSPgDo7sZPZE/IAyKpKGLK0IcIF3WG2j3IskzjZuWl1F7kW/UqFbK&#10;6udBO5ANSHpjSuSzGtTLOGJnUdq9fQN2yoBW4jNlYeHxh306apdri3rVWUuLxQpkjYwvR/ZuzpW2&#10;3ATEf/iUfuy0Qa2NIyJqdP0M4YN88d4d2AHdmrB6NcuMb5PgDlSdk5CyGASu0WHvyPCJXjypAvij&#10;d8u6bPcOxv7OIWoFVB7xoCt2ZNIsjHYNK1iHRhXGERE1fVql7yLmh2Z1q7O6OYo8MJi3G8f2a2kc&#10;EblE7bb379qYHdOvhTAE1KmeriwSlZCyGEOgg5DyEH+qlQQpJfKIz3cwZZ1rVwSyYnqHttokJBjs&#10;YdteJ6ilTkLKYpFCnUxwyktL2LWHdDWOAkLlkXegk8HWjWaoKONNzWrhWBbLS0jpzGcqykvZJft1&#10;ZA1r2fskeu0n+7WuZ3wqPEhZJAgTpSVVWIlOK8FPadugpnEQEBq+Fg40Eos1YRUPFXN+gpXN2IEJ&#10;C0nr1ChzDdytW8wYOCJof6FCymJcoYYoZ7SuX5M1reOyvaVRPru1rZ/84AHhL0PKYUGBeGzZJhfP&#10;LEawJ/i+XRobR944f0g74xORbbBVnxkodGfu0YbV50qiDlgko9tUn7tX24Ju1klZjCHQQ6JZOFMJ&#10;RaS3B6NDuxGiOdfqajY6KmIga74RFUde00axMGerKNs0qCgqsQmrSfSaZ3/YtyPbp3Mj48gb5+1J&#10;ymKcgL/qflzxD8sVQWVguwahyWgcIWXRB1heL7cRCiIbUDTcnGujgnQTFxwyqH2jmqx78zqsnklR&#10;xDaBOrhZFjEt0qR2eLvDEO6YQ2boUttl9WShT03FEey/7MQB3Zsan9yBS4oY3Cn1tXOTWqyO5orq&#10;AtYdYgd8EJ2QcVM9GUqoo0xByqIPju/fUsTrCgqW63dpWss4UuACGrmMUiVwxqGV361NA3bfiX1Z&#10;C5NyeMdxPY1PwaheVpVdcWBn44jIBkc77PXsxNCujR1913q1rMv6FrDTezbRVbxOHpiMg2rH5UM7&#10;GZ/cgUtKSXKXhFST+d/Lh7BDezYzjqgpjQuwGDpx1h5txV+r6WnCHVIWfYBdAGBRQCfh5hzrRPXS&#10;klRDlG2ogXPApUzxs5UlCqujw6GKkA0ie2gtaLJAhs5RL1fvVMrrd1mEdTy6O8cP3XdVd+GxAmWi&#10;C2aQzG18rfJSUe5ydomIB27WXikX0rKI/7pJgr6kFD6kLPomIVZVtbLYwcELiB7/6Gn9WX/F+kAC&#10;mnv86A6YBnnm7AHskdP6Gd+kM6hdA+NT0kpy8T7tkwcGaOxoyjI/QQdkJTNYbVnPZVqUyA7H9NGz&#10;HkOpQFHi3wn9WwlXAitb1KsXDRZ/yU4VD7yWA853vcZjP5AvsoABT8fGFrOaDpCy6Bsf2oQFmKY6&#10;tFcz1q15HeObZMcTOT4tKcWCH0dlGCwwPWW3ctK828dRps6rfkU57SCQp2BBWqpGKXUr8mpWRNVY&#10;t0raZUlzTZ/iNg0rWAnCZ/EKXYsP4FCGaA/MZSkjJjgVQb4oD0WFUWBO5SbROSeNPClwzI7WreHN&#10;Mk7KYkzIEErPUuoN0hWzj1s7ohZJ49rVMhbQENkDFsE6Go2pHFRgsdoFQ9oHckshsk+NsmBdIMrc&#10;McwWaYtZQ7vm8TLp1qI269Girti+1QyqcFXfriOFW+CkLMaEDBGjRiY2nLF7G+OTHnbNjPl79VhY&#10;L4zPYP+uTVj/NpUxHG86srvxicgG2Pe5fSP9aZq9OzdmNx3VgwZheUbVqnpdoFgUYVG2txzdgx3k&#10;sLqa5CF3yIGc9C9Pta+8TBpWlLM3/7CHpRsZfM8rB+pUgBJSFn3SrlFNMfqoiMLHLAvySVXAmTRd&#10;XcmsBkb4hWAYd/dQCG5hIYhihWpyBl6yxMLfJHW5eh9+mh/3oMy7E/kA1apMSFn0yQm7tWKvX7yH&#10;th+MO9ltVqgy6CM7CYTRgAXJFZ+Z63RZk9ouO8oQgenUpJb4R8SVcNvIaw7uEv0gLIQkYzECuTd4&#10;J4ws83ILnGsx9oglyBtseegFUhZ9ghVyCM4aViVWZQx39FqQXsnKIpoCo7ysqtgBIBdozpYRAUA4&#10;lFQoHPFfd2S9jbi6EiBgR1xWUllICLbduHZ5xk4emC2yCq2D73G912IOQy4gkyRf3oHilhSZAJlH&#10;+Z6CuqCYEvkIhSqBI3bZH0a2Wd0b3VDURU5EgFFouRp8kRJhRWamNKpVnmY1vvqgLqxL09rs6oPT&#10;g98jYoG637u800D+3Vl7tPMcS1W243t3bpSz3bqKnca87C/Zr2NqtyUvVcZr9SrkNpyUxThQOQQS&#10;UPufe4KUgV/Fgco9d/jdi11eRUpbvNm/a2OhMEr+yJWH/m3qZezcg5XNHRsnQ1ypRdqPn3vaoNbC&#10;IukVhODBjl8UQzVibIqmWd3q7LpDu3rbx5/qcwakLHoEjYXa6IRBFd6YYFo7BQlqzlFVB6/F4WWH&#10;CDMNa1VjPZrXNo6iA+4ThaLgwGLjtmuHF7zt5uJPyQyLKIoQyo0fpSjOmOUD74g6YOVGJF2A4Cso&#10;F7ThPC+7bakL4XCVl2vNRD7LVCiY8gl53rR2OevcpMJHm5w8P1czBnGElEWPwKR9usdQKm5gJ5iW&#10;aUv4oxdRT/0hIdDNMn2n+co7ojzQ1l1xQGf2/LkDk19GCJTSejUKY2eR3drUTwszFBSxl7NmYcuO&#10;3E99CqA/REqbBjV5Bxv9gMUrujqTdbbqZ7Y8s2uzOmxI50bGkTeuOig5vb0LqeY3VH3Q63NF0ouv&#10;O7XVSdBHSp9iN7CeAHvs/+OE3uzaQ7oa3+pJELLbT5aLNtyjZo/neJGFXELKokcwWolmT9B0gaHN&#10;zouMZJ/C2jWqyMr2cJgSQ2NaCDSoKGP1Lfbq9ktbrizpImupn+Y+rp0EdhEKMz+zjkW2+slptPUY&#10;yLticfNOhrK9axd+Th/8YzrUy4K1jVt3sF1kXmRN65SLnUdsUTK5bcNkHe7evE6wFe9+BMcL/P65&#10;aga8PpaURRvEauemmWE0Lt2vo/EpSb/W9ViT2iFPSxt/oyRH8pm3WEX6D5O4dQVYKVpMqJYfL9aB&#10;3ds3YHt1bCSCqGeb5IAyippceIqJl8H3Yb2aseoeF7JIhnRqxO48rpdxxITSfebgNmwfnxZKsHXH&#10;LpqKDoH9uzRhB3dvKvpsXdTahcGDm7uL12JCOLYjejU3juINKYs2YJrupN1aGUeVnLlHW+NTEnQW&#10;4cVaVIhYm8sTy3dsOKpP+BVaLYO4lcex/dId/wsdqSCKYvBQGLASvXbR4JCCtXskMgWiEBsH/XfC&#10;IhdPPoZKORzRuzk7S+kjEHLntmN6Om8JSOgRUN7rcsX93pP6iK08/QAf1nR3seBUlJeEfk9IrlYT&#10;5rGak7JYtHiUlGImYFZhuhGLoto2Sq6ybMEHFw35cdR7P+/W1n4Erd2gFAEZ/o4hmnHQwcjtxkKH&#10;l180Rejt/fGOnlaaRoxVnujmUxc/Qdktbg5lU43rSERLn1aVMz+ob71a1mWNa1d3nrZ2wqboCmnB&#10;i9c3IWXRhpMHtDY+ZR/RiUdmNUhCzZg3pP7gJ98QyPvHGw5gl+zbQRz3aVmPfXnNfpFbo+4+vo/x&#10;yTt2jeK4Ww42PhUGmHJ8+5I9jKN0girTU+84jN17Yh9269E9A01Dxp1uzWqzAUpswjiiMw191h5t&#10;xP7eYbB7u/ps8t8Ps6zjXsWqVnXawcWJPTs2ZC+dv3sqX+86vjf784GdxX76ugtizKRy21O251cZ&#10;eVUxSFm0Ydn6Lcan7CMKkdqGggIjXDm1hXbf7PsC6wwatjIv018uuBs27E+w61zNO17kO+iES3nZ&#10;YGU48j7MkDFYHIEyxz+raUi/02EpeBHFQYew2/UkXrinD9Z/dfpZNxxTrfIS3pGm3x8+sH4VFTNx&#10;z9lsYafcQPaS9TaZU6jT+OfXqoh7yVB2XvIe53pVwPIJUhZtGDlrpfEpHLDCUBchoBFLnZdKUJRY&#10;5L9YBBFRxh3Ssxm77ZgeqVV80eP8IkGnWzAteeHe7Y2jePLWJXumQpxcuE979tfDurHmdWtEUvVu&#10;OLy78amSi/gzVeXEMxHJolcq+ABC7o4RNZArhC9zwkp23bLqpAGt2Ll7tjOOGHv09P7s1qP1rIzw&#10;U3zw1H7GEZHvtKpfk+3XpbFxlI4cnN1+bM/kBxPeg/tHM7Gtc0+vzyVl0YbtO3cZn8KhveGvFhui&#10;kNACBVkV9YgRHS5W1cLKFQdko+iXZHDxOsZRPMHiNGz5BmDlw0rWlPVX/Dc8kB9mv76GFQFXnEct&#10;lJqIMVTYGWYBXhchn2rXCN+6jWl0xD+UQFlo21CvzYaiHMUCOEk28paoBJZFt3A7iO1qRVyKKoqm&#10;gZRFB9CB6ExFHNCtCTu4R1PjKH5Y+UsVkqNu1CCE0sB29dnenRpm+CDBif24/i1F5wKrlG8iKI7S&#10;qlWFQuQHuwEyphyxdRmUn0IlaEPbvlFNdjyXCbtO/tCeybYi8AKIoqvC3ktmX972NcozWRWuEYrF&#10;eWDbBgUTEzXf8KqoH87bRilvsFB6Aa5I7TQHKLmAJNABbDyvs5IRsRf/NLSTcRScpCLnrydAmhsq&#10;Cs0gruTccWxl3C9CD9VnD4GyYXnANGV9U8BsbDV3zwm92ZNn7hYsNqFDPyh8cHzIQ1lpFXaCRfgn&#10;gEbQj4ShE8OuCD2aRxt3EiB93ULe+rCNxjR/0MXQsFYij1BuVtx/cnLKMqgVufgGfFU8q4u3HN3T&#10;c6cdNW51DwYK1bK1G297yn3GfSwOUBOirwt4gttTzturHTu2X0vxuUcLbzMre3RoyA7qHjxea8Dm&#10;y5aiURZRQb04r2OXFkwN6jToYmFCSM7MQUFnDuuPBE6+WI2bgX5WFD3IKnT8UAytwPdW0xZo9H2H&#10;bkiDV3+f5eXXemWj5wjwvlqvFYKMlXnZ6kIDnYUYUPpRbn7LzklWAOojwial7QfvA+/+UfmO3vuq&#10;7R3y2EmWATZVCOQ76hEUm+Ob8KSoaRZJy17yYovbnu1RZJHXe6LNwGI2yKBXkUJbHZoe4VJVkDSv&#10;Cna4LXGMwSpOhHjQBVp+R1gWNffP3bUrng23ujOFivwWHZtbY0r4Y3D7htoyF0UZ5LxYY1glIO9u&#10;i83+uF9H/q9DmoU+bO4/pW/wcDMo4AgKGcUWz9bM/XVvOLwb69jYW6xELGbx667hC5eXyPw5gkLO&#10;QxBC6C+HdBFBzvfq2ND4thIps+HmVpXKmQabG3c3Zj9kGw63JMw2aZMnxVs0yiK0dgRC1gX+A7AM&#10;6Y44Q1UWsyE8xjPwesU3nZUdmternpudPSQRFatQJnTEPejzIZsRvAN2TXAClsUDuzcN3dqk3u0g&#10;fv/AshFik5MvuL3yGYPbsmql3soNhoFs+oohdV5S6PX8QgUDPcQ/xlRvT4vtV1N5FGJm4VZulmDz&#10;XvKwVMup6FjjMZ+KRln0itd2uIKPeryAGGwtHbcJtE+BOp2ODq2Ox2eDYlcQkW/oIHSmJXMN4r9l&#10;e4eMPTpkWlrkHui68QizmbNYyewEds1pUTe3W645tSl+d/Mptlrs9L4IO5XN6WQzh/dqxhqHtJim&#10;2MpVB/iOlzss9IFvZ+jwgtiFmuuoEIRTWmGWuVf9RQdSFkPCyUfJCoR/GNrN3pnVqbDrKx0Lnout&#10;jXxTpK0SQnBccWAn4ZtqSRS1zQGnYoCi6BbKwRcOD5UhZVQO5Z0hgE8sRvnZQPcpZwxuY3yyBgu/&#10;8C+ufn4D2tX3nqfZKYK84ZJ9O4p6nSseO2M3dpBGVAxXn0XCkmZ1rLfvk9WgM6/fYYM66b/JKKxS&#10;LiplMW5tq1Pf4LSytsTk9G/nlwjs/K6y1NfHGixMssu7OFVzDAhgic41uTDaOMm2ipuiJX7NsdA7&#10;Pd2X8l1kGodbp60u7MsFYnGhRjnilNymlPACXNj8NR3xLmWvqcvogX788Ud24IEHsjlz5rB33nmH&#10;nXrqqezMM89kixYtMs4gsgGc7MPgzMFtjU/pSEHB33iLtDO+OllB5UQ8Vr3feER3eytjjunarLZW&#10;yJdM8rlkvTPi+gNcLUu6ymckOD3ap+JXLCWcvnVe+ls3sdhKkcguaIfDifwQnLDrBNyA5Ls5tR+Z&#10;vxSwZXHdunXslVdeYX369BHHL774InviiSfYKaecwp599lnxXbEQtsBZyZjdM/C9X0uS+Z4lNr5l&#10;lUoW/2t9SuzBK+ju3+oE8qhD44o0xTPbRgqHNkj85ic5jvc0/nkh7n6u8AF22woO09BxfI+dMZ0e&#10;jwuNKsptB4a7talnfCJyBYKG+/GdD4Ptu3aluZf4NyC4Y+3GEqzuxrtVrSStp7333nvZaaedxpo0&#10;acLWrl3Ltm/fzho1asQGDRrExo4da5yVZMKECezkk09m5593nvFNYXH2HtYWOT8gfMrfDutmHDmD&#10;Ecz+XRsLZ16VO4+rDKxtrgvph3qid9nQpOUyXwQ1bPDeTu9+/eF65RUWbUwr6uwQMT2VgUSLevZW&#10;FUf/vIgLHgpZLmQr7irXOXu2dY0X54XILKUxzkjzGxeCno3BKgK5V/om56L2BCRHSR4zbzXbsG2H&#10;cRRtMqKemchaFvp4UKrXmThxIluyZAnbsWMHmzdvHps5cybbZWjs+K6sLH21HqyPb7/9NnvxpZeM&#10;bwqLMKc29uncmO1hERfKCsgizN7qdBqUR4TykIQhr2qoCCeFo1jp1iy7+xrr7ubRun5N1rROpfXs&#10;lIGtjU9WZK3pITTBIhur+qvuGEQUH01qV2en794mlJmSYmP7DugpxgEn5Dj+GoTUzsa8uU5la4MG&#10;Ddihhx4qfBVXrVrFNm/ezOrUqSN8FYcPH84GDx5snEl4QYS20QiL0YQrAB0aVYh9pmFGd7LLZHQr&#10;LkIGa1SP5nVsfUpiLqOEglnRcNqjOYxBRaGBuhPHfInj1HjcCGRBzJPsxT7+2FK0Vf0A+8zniFxl&#10;MfbkV922orT+watrvy6NjSMTpsd6l9dw0o3XD3P2QpLK4ZYtWwrfRExD9+vXj+29997ssssuYyed&#10;dBJ799132aWXXmqcSbihBv1F2JNDNMIpIEbXh3/amz18aj923aFd0zo0c0eS2GV80AS70Lz9xz1Z&#10;r5YW1jJx6/AFK2vkcdJhTfSyi8efD0jffxxx5XZrk8WdJzyT/cJxs9DFVVxyuvAmz3F0t5AEUTSz&#10;yL0n9mHDrtqH9WmVj36YuZFhLABUt86MQlGSXH5AZ/b02QOMI0lSuPw8tVNjxd0s0GiIsYG8L6lX&#10;s4yno0ok8UYzTE01a9ZkN9xwA2vXrh076KCDxOro999/n9WqFX4Mo0JFVe4gt3J/XqeVmrD6YTsj&#10;hEkx7+Vs3nHCa13A+fCFUUPuyFt4vFWsgAUWK5n9ko0O2i0+YqmHORPsQAQ5kdfg/XMZhDgbeH07&#10;N3nIvc5g/UbVfUw/YiCqpSh5BHfMfT6ZcBCEmO606gu0/9iO0mYSiDCoyfNJLmQRfxT5CNKsp6+6&#10;TwdKKOqc/Z7u6Q/WSUZVtaA9pNvKXQEbJXiZofCaTySSEZDRdhmFcsl+HZIfPDCwXX12/pB2xlES&#10;cyF7LHNBIVgyUGmP6dfCOIonF+7dnl13SBfjyAIPxYCAv5dyGWqW451IdMm2iOF5R/WJtzzYqWG9&#10;W9VljWvr7/5xZO/m7NL9O0aSybFsGZwUQoffxE/4TyxfSg8k3+n144BQU7KYx0f1bcFuOqq7cZQE&#10;cTYxmA6yGvpa3lZfxNtsM1ce2JnXt06sVwt9X3a1zGAosmq3kymV/9VLd++WddktR/cwjrIHKYsR&#10;YFfkg9p5nzLEdMSAtuFPNWa7I48CNAwdVTN+DME087l7ZTY+KTz0AggNczRvJM2WZz+g+J1EwMsI&#10;NU60a+QnHmXuwfRRV4tdc+yAb3Ny56bw1YhYKiZcHEW6+F9z2yW2Y3MhP6U5j8hyBmO3lvNN7SqC&#10;otcoC6YsHtarOTumb+a+zicMaMUu2Lsdq+9zP3e02diBxglIsU7d6968DjuhfyvjKHuQshgB5gK3&#10;6njxjY5MW53iNPPkdVVlq/o1s77vcLj4bxjc0A1nY8VubeqLlcvArpwxrQG/QyfQ8Mn7gPAswriP&#10;w72qJDLeP7qcdsDzQ3OSSg84pU8/7Skx8FbdIwNyHKST1oa/r/mVze0hpnExsOpr+P3FJIs8gb3M&#10;nbZxRU6jXdDZo71QMYsb+rHd2zdkDQLsz41bWokxvvIq3+rZYVpecZ/g98INvN2kqJTFrDUayoMg&#10;JNZCJsTH+ByMIO/Vv0091jIPV96FgVvuX7yPg0XQhRfPH8TOM7kPmEFD77bABb4pFwxJT4eu1ASR&#10;LlhtL97Hu9tE2IRVR+KA0yAvVm/po0G5cG+4RzgHRA8NU/rMye3JlazHz+jPXjhvID9K/hpWR50t&#10;ztqjLXvwlL7CWma1QUN5WYlwQ6jLFWMiCVZF33dSH9axcY7WV5hkTKcaqZfgc7bE1M9zyLIYAWan&#10;88q6nl5EfhuwjOt0pNIGKLIkBNYEWTyDUW4tl8UtwE0G8DsWPoWNeK7Ds/FTFM/1ilv+5BvhvU+E&#10;GePj1vDJqhmgvugCy7pbHkLB6t+mvohXK8k3MULbUZsrgkk/vMzU4x3rY+VrjCpIrlOCrGhQUU3k&#10;TTaR3W+2nqrzHLcZRj8qA+kJEaAWBFZXtawnp/PSi8hvPVetLYifaBv3yQHZyIj/+kxHvlOIr41i&#10;lb4xOu+Hc6zjgAbLHVwd7A64vgo7eUCmb86QTnoB7lV0Yp1mAyvrIjo4uIM8dFo/sXBFh6B564if&#10;niSHdGpi77eM6dyrDurMrj7IYZFZTIm0jIlAYK/+w3o2M46S+CkvczupVfVsHtS2YYUYtMFv+67j&#10;e/PBhv3grR5vD/u0sndzsIKUxQjYZeoRpFJo7ij8TrGpSuax/Vr4Cp+SusJfEoqCPOszBZApGaJJ&#10;J/2wXHRpkjltEwexgJxbLeZRfTh1wUIo8U48U9T6EwcQgBkNfUOuNGLhihfyUUb9YhcmqKqDtGLm&#10;ZP+uTVg9nwsT4oqQ4RgJcsySEznwi21vXlzpkgFW/X2YeSbd3eBCtHenRiKNdkBl8GqBLR5lEe1M&#10;llrWCyyW3ptBufoVlMHtKy0rgzvkJihz0xC3Q8wZRv6nBUYtALyKudX5ltMYYbZsAfBbjeV1fq8P&#10;A7csNA80iUoKIdyXH8qxwtf4HCaH9Uq3jOUr7RtV5HSbRC9SqW7VChACSIdeLeqmLIX2z4u27cgb&#10;ZbGLh7ASliCHlVz+434d2bUHRzM1AedkyTnKZzNeV1eBdy/dS4QNkHRu4i9f0p/sPR03HZke4yqf&#10;wTSVFfneb7uJF34W7xjVi3oXqwysFAS/OkMIyYkc3aIoNr0Jr2tnWczXvGhRt7pwI7JDvm1Z1ars&#10;oyv2No7C41LeBxYC2Fcb1rRcodt6Yme2/zsivd+E1dvterip/PWwrqxx7SwtILMhb5TFwA0CSsRU&#10;KrqFrAMUvwqLKTO7Hgrv4xQtPnKMdCF8S5b9gWMDHMixY0K9moUzRQW5auKxUbGuBwGFgl8emVj5&#10;qLiYcoG7RuemtaJLlwt2yUY7IC0jXi2L0e3g4z2ToxpzAPXWuSq/sAmSXWi36tYItqAoaHHld8g1&#10;d9o19Dbj5Ecuzdfo3KO8tES4DwWCX+7VUh+qtqJavMImYNZEDszLF++bGWpETbdaOeHIHoXTvdcG&#10;AB1VtlePxQL+yv1a12NvXjzYNp6Z15iVcQAj7OMdArZeYewv7VbiYUtEpxDDWfgpFXSudx3Xiz14&#10;Sj/jm+xjlafDr9uf3XNCH9bIUPC1lUXjZgjk3YUrwHEiiilBtV/Lv1ppj+67mM+Dj6ufTR7SCJiR&#10;lw9N36u+kPgD78v/e9lexpE/rKqyVZYf06+5GOBjF1ed2caGtapZhlPyAvwnsbuYl1jCodbqfLPQ&#10;hNkhopCtQkeoTq2qTgandt/PDzPhRQysMm14o2tXQaO0lOjgR4fHJWWl9hfKcD4Ymcr3Vl8THT0G&#10;EFav7jU56ugXDVxYaLSnGWzatpM1r1eD1dQIZ5RNsAq6Ex9kV76St5fD3uO1yuNl4cEb+Cgiz0ir&#10;ajaeFTVWMu30Xnh1L/vKR0Eu/QSjBlO/bru1yPKp3Ktf/ElhVX7qd3LqvD7Xm8Rn7f7G6s7ewTt6&#10;md0s3NLWQKdsTh2kv63OoHb1xWgLq5CO698yozLBrH1Un+aOS9q18KnEHNG7MByaJdJKVqicOqgN&#10;O2cP58DefsEOF01MztYIQn5Q96bGkU8hU0CQXJ1Yk9lg9vKNxqewmlrvIEfdnm1uG1rwPGztMPpH&#10;h3Zkn2a2Ax4/YMFAICLOYHn7C4a0S7r+5KpAQwKhTs4anOnb7lQD5Su7Bf4nomNotybskn07sAO6&#10;JyMY1K8wuf+Y5dJ0bLbMBm9xoyVUZTHE9ior6FiOTt+9jbbJt1+b+mIjcjT4WORiHpkg5te5e/EG&#10;LmAH6jo9avPzefzZhcT5pp1NvOLms5Hryntwj6bsusO6GkfhggGNWZG7aO8O7PAQBxSoB6cMjGIP&#10;U+8NzfZdu4xPucVNpswj/T8f2Im1dthhqUZZiagHYfouIv5arq3qOpzBFax2QrHNs47HxDF9WvCB&#10;vF58TRU0X8dZ7GOcLfI714MzsF0Ddv3h3VJ7ulcvS6+7btPQCHuXT4SqLIbVu0IIETRSKmlQrro0&#10;C7ga2icYseu+FtItR/h1eUcJP4QW9dNDzMApGN/D6uIXu50S+rauJ/LNrhaHaX2IA0Ffx251ZVzA&#10;+wVRAhzjeFr8hOdJGXG81gNRLMDwckv5/GzsLuKG15zA4jP4WrrJedj12qvju9v+5mGAlcMoSzVl&#10;KFp53LNFndhYsXVB2vEP7hp+izBI0Yfd+oXVZnihK9cLMI2bC0TZaRYABoHmuIfmK4NW46i7s1CV&#10;xaAvK8EqVZjXpZ/TIT2aspuP7CGC1mYDzOUHpUPjWuzO43rztKdbarBvJb6H1cgvdormM2cNYCda&#10;7Hjhhp/4ZWGVdS5xe4fYK5PGv2zhpcyjTJcX524ZcivKxXe6QJy85AusZt2b18lqGfvhT0ON0FNG&#10;fYkivUf1aWHpSyuPn+Zt314dve/sk0uQdvyLe/nGmafOHBCoL80W6Pe7RW3wiliQwrUshgR8/ZC5&#10;pUangOlbxBiqWW4RmiYA5oZHEmRPYAlGwZjOMU8rye+DxIWy82tuxkff8EWzfTHCRH4307KzCYrU&#10;ifMmNzwktEFFcjRvniLKBV4HH/VqlomBa9yrc5iLl+wQFlb+Vy16NV/g1xnGID8bJC1w6pt4EOgQ&#10;CTvaQy6iR3RoXCHqSdyBS47tLEtY2abcJ4qSCLUF9WOh8gIsjmFi23jbvEZQX0OvYDEM/plxymUE&#10;edWdFrr3xN7CjC+BMO/ePjc7wvgFK0nhZByUPq3qseP7txSBavsqe2Ziu7lqpeEOUsIkqhrnteHH&#10;dMweHbJj2fGic3VvXldYHoZ29baNXhQg2YVgkbejsliy+5L5lqfJuuWtfkVCwCSY+/sop6ER3i0O&#10;Az6/yJwZ0rFRZnzKHMrv2Q6bhpiJZ+7bZF5pllqFzAFAslbBwplNHj9jN9a/TX3jSA8sqtGNnYTV&#10;tljAI4FF1xxh3g6PRpLIGMyV2xs00+wELNe3HdNTOCzLPMErwr80rsFng1QH90u93RwDjdN2b20c&#10;xQcELn7unIGOK4qzia8ii0ldyzVxaXOCkmlZzA35lJ2wLOfKNzFM0M90jIFLjAQLbnUJ17Jo/A2H&#10;cEUZoyDdmEJwllaRKcll9UZnrOvAnY1GIN9G837AlD4aqHxznJfolpGVvMS5eLs3D+b7k6tOUliU&#10;fFScXKXXK4NSsxL5kuLc0LpBDWEpw6Kr+jXLWNtG7kYIy93B4kYR9Al2oH92sqyqNSIr2RRBFQxV&#10;WQwzfW4m7QO7NWEvnj+INauTvtrYDvj5IcyEDhfvY5rWjEHb17hWORt5wwFixbNbh+N3BI67ZkWQ&#10;84S9OzcSMoYA6nmJhRxYiYYs86Bifniv5uyZswcYR/qc7zFW3CkD4mfB1AH10k/9ypzpiCd3HteL&#10;3XFsT9f2yStYuIK4tSlMt6+aZ63WAd2asupc+cOsxZNn7saOsQl/o7pJxXnDi4dPNXZFCtqAmDgw&#10;FfM13mAR2tibDxaDADscJVQz3z522B8cs19IhyTkohDEcxpag+4taovV0UHaJbsMNTuiRpHxXsF7&#10;Yuk9RqRhb88n71ZWWjXj3YsZ+OHl89SHldxala7VeX5kHm4MYoGVRzz7AnsQ0TjJc02uIBRy9cKi&#10;vSiUGtxXbnCAOomQQqnPPEPzzZfNSL6QY+SXXfgVm69DI3C0ByN9ujN2XslW9JOgQAaxda9dOZrx&#10;2wY4hf/Cs0tL1BuHv9wo1FIOXbZNb5t+GO7TpKMngqO2b2TtUxB15dUFe4L6CeLqxgHdmogFIzrk&#10;i//QSQNyF7Q211jJq1OxpZ+eeWYQ8XcUl4iECSsQe7Ww3vc7F7x43u5sr46NjCN98qSqRQ66v8Z1&#10;ylkbYwEfLP7XHtKVXbB3sOD88SXaDieoXGWkzia58PU3R/84Y3AbsaOZM4Uj+eqbZMyaeijm1y4a&#10;zE42NjqAL/bAtt7WNAQhtkMyKzEJW3TUkdXJA5NTW+hgzCMl7c39swQsFAMchESmFr525R5C9MCJ&#10;WDekT7TNWHhg713CBUNgVCl3cwPJB9ryzsgqMkCu3qx3q7qxWWiTnySlUsomrCn7dWmc9SgVRDpu&#10;3SOmZ8196tF9WvC+xrkm5otBIjAe3nNIp0Yp1ztEedjTx+DTL7FVFhvWKhfTCzDx5nqBQRyFtkOj&#10;Cnac7XZBHhNs1Fm16sIHwtHH07mea4EYWX4Jeyo+30BH2a91Pdaotmk/0rjiIJLZrl54ntNgKy5E&#10;IeFYjZktIKO6U3PFRn9ed4/p67bdm33NaKLpqx8HOjWpnXIj8MKurLcMuSVITalVvZTrBNGusg5V&#10;WQyzXcAqMYxGoLREFfsvn0URm5g/dFp/4yggqYyoLEBM8dSNMNgpfDwePMVwjPbBQXni/BwVGEg9&#10;cHI/R78ep+qI3yp/TwqAW/UNUr+jqGt/3K+j8ck7+bDrQxRgN6xs0axOechbAerJaT7wwrmD0sKW&#10;WQEjhainFi98w+HdxN8gnmnZMoK0a1DTl19jIVkW1SKMYvyE1fLSPSMqQlUWYVZGFH0EMo4a5Dem&#10;TbPhwB7X1bB2b+65jhk38tLw5Loi61a4fA17o4PMA7udKyyLyKXckF9wc4CztPwsUcvcrvFPBerl&#10;f9QiCt/d2l0GkEY/nVTcCWKxwyAta/A0ekkl3ilOC5KiRKf4cA5qTSEpTSpOrwU5iPMKcK+o72oO&#10;Zo6d6vBV07rhWYujEJlQW9KmdaqzJ87YTfxr38j/FKMZmbXm1VvwSQqyq4tVJbSqwzcd2cP4lCf4&#10;lJRduxLa/pk6jV2kaDz/igM6O5rmc/0KYfGQDF0RAggC/8hp/UW9GtiuPuvVsnKBiFrmR4a5wCqK&#10;lo3TpFa5CDmVjzjtZY22tUtT71NOCHGCHZ6iRG0+0F57KdqOjStY31b1jKNMNJumAsK9hQrmWxxW&#10;hqbfJ2OPboskuj35tEGt2Xl7tWMHdq/ceSnnfU5EYLvCO47rxS4YEnAnMjVTPRRtO02LZKjKIjb4&#10;35MLClbVRr1fI+QGfhBhj0St8rh9AN+6vMaDwMWRwR0a+PKVyTfs3DSsaoZb940FXlg0gHoFK5Sd&#10;ZVa3gdEhKjGDdVTuL59vNKxIKrlWZQjXHD8hnQ7nCn7Usz5BOnRYkpx8KgtVWbAjcGibLIFUomxk&#10;8Wgv4nJ4PQxqsBOZOtgvlMGCWYzR1mI70uYBLYt+s6duDb22JOSWtDIbEEQ1XH8Vxk5QA7OGwD6d&#10;0lcS2TVG8mubn2MHGhmsaj6kZ1PWpI6+ZQUdazangdyeBLeGoOlpbor7h84SoYcw+s3mu9rRvG4N&#10;dnivZsaRPxB3DgO0Rl6saHh1l9dHsGNZJ9TpaNCMp1vlFCOcQzOjwdPN2TBnIAoRqw6gorxEKPV+&#10;wEpK7FAVRPL37Wy/AhMdurw33IScVir3UfZg10EqCwg+DHkvBpCXfpRkO9cUlaDKl5ou3MvudnbJ&#10;d3q81Tv7yYc4AMX3yN6VbbzX99ib6yntYtBORjbsPmtwW7E83i9p+WkcDO2mOGeHIDiDOzRM20YJ&#10;FSxP5TENVEJ0Jtce3FVv1ZxRa6E8aftCOdX0kMA+10HDYpgbzRZcybn16B7s/pP7xkJZhCX+4YAL&#10;leCXh50gerZ0n2K0Kja7ooQoYJoLMmGOPWrO18uHdhJ/bRfc2Dwk1OnsIgFRCpwC9DrRgyuKZ+3R&#10;llV1kH03JUJ3YR3k0smyf8+JvY1P+iDVZ+3RRsg7YU9vjbYgKKqcJNsKfdxdFLzcLd786YBOwqrv&#10;l7uO7y2srLkmMmURHXG5U+gVD0ixwZZ9Eu+iVCnN8loIuOoAr7sdYOyofDUB/M3QwcMCoX7vhjwX&#10;17pN37r0J1q43aOUF3gQfc7qUqwihiIdl4UvCAEUxlS5WOwFgXbBrAioyp2VAiE6Af7PbaGIWygj&#10;u66hpKSK7W+EtQwHIVm3g7VzZiuzX5rU9jbthql3ucc/5L0YQM1wUt7t6o6O+0XQWifaBvxNHtri&#10;R4Zx70LBvLuL47tZ/KY7i4A2OMp8C95LRUWEb/3hn4b4CrsRYTkE4oT+rdinV+1jHGFBTnf2xBn9&#10;tVeTlahaOOetS/bko6HOjo2JXfFgkKDrT2V1ixb1qrPbsb+sR+4+vpfxKQnSYGWV7N2ybixGabmn&#10;Crvu0G7sI+w3ygt6/y6NRWxTM/ed1Ie9ftFg/sm5a1HLMuUuolFhYLl0s2SFDZ4X17pM2PPYGbux&#10;W47qIQbDxYKQUwthtaozxytuWsEWvugBK/VnV++b8q+Vg02dJ4vkGy+BtQ6FGrWia7ParGvT2sZR&#10;Eqf8QV8ug257BS5A/gaCeg1wLJVFZKa7wOmIpDW9W9WzXYBjlW3+n5Qd8C5dm1VOO0BJwhS7X7AK&#10;1m/lxegmiDIGX8vd2ngPmIyV+CrIEysLCBo0c+iCYqUbb8ga1koq9mj4rYDSPaBdA932RGDlq2yn&#10;EAYpCb9KplAWSQaix6V8rErAqVRgYcEuOMWGrqQ25wNtL/itP5KaZSWsC1eE5J7EZVWTIWAycKlr&#10;8CPPl32gvdK+YUXGojKntgd9lpOLSBToikFsLYtu2RVWW69m1K1H9xTOqBjppJHdsssLgjY0wOoW&#10;fkfE1PlbwLOkLVfcrz+8K7vywM7Gl0lkbmGq/7Td24Qa+N5KNnqEtEfzvl3UxRX2Qoh3RuB6M3jv&#10;y4Z2ZN2ap4/244bXqflz9kzuba+i1oiwq8eFNvsxt6xfg119UBdbt4X0dIScqALHbTFYq3o1xQAQ&#10;6JR3Ltw/4Ou8W5t6rEnt8rSnm1Nilfww+pxscjavk/BJh1IdZ3T73FCVxVAbJPVeFjf2+iic73YN&#10;dnU4d6929u/h9aEFjJ+y7ti4Vio0higPi3vgO/m1l7YhX8JMZJuB7RqwS/frxC7dv9LtAv4zcqtF&#10;5Dc29d+/q/PqUuSurkKuniaLxc4fGOd6KTmnOHwqeOcTd0uu0DaDBR77dm5sHMWTXSLDjX8a3HxU&#10;ZixYrBi2XsQVvK705x2+FdhG8eJ9O4jn4inmJx3WixY0+eWoPmreZZYhLHy3H5vujhMt6bIlYvTy&#10;/zstHMRe/f86b3cxg+REIQz+9+FtDPSJbFsKvaI7aMhjy2J4BQAfASwGcUMNUEwEAzGlEC/OCp2i&#10;zf+mJEcY7UK28k82RHbNUT3IgF5blYH0lVKB5QKr6PMdDH5QRlGUk3lcpdP2+cZn2RJJdyK0kQiv&#10;ZSZolAgQ9vhabuig0zdD5ryEdSsksqEIR1Ht4qks8syUGeqlwcyIHK8J4hFiNxg7YKbF4ADhgIqF&#10;QMLmUmBoAF+6YBBrZ5HnyWI3bhCwNTOb1/Hcu47L5sg7N2B1dYYrRQYuhaSJeJZpyjFZbMj9ymfY&#10;PQ1bXPkt5VYWvrFoA0bfeJBxlL/IPDQqhBZOFh1zXZDAD3DMTQcbR7lFvKr+6xY8aK9+uuFAMZUp&#10;wQK9Cbceklq8aNdE6igkAZvXFPI2+It/bpERAFbCv3nxHsJoYJWMmBvjAhGHV/tMWRCrS6jKou4S&#10;bzeQmTJDIfQIzmzGQxsaCqLry/ZDcwi2/vM7tWuXS2WllUG21VACKlBy5DlQQpw6QBVz2dhdVQhl&#10;WF6moQjavCamqpAFXsOfYBrZSgG1yk9Ijfy2wmc8wCDEfdpHB7SlyG40fXaKnhtq7VXvoH6Pemgu&#10;Q8iGbr0LglNVLJbQOG5YybJdG6aeqlN6Vv2qH2Q7LaeWncpVRb4HQn6ZB5xU/tHipx9063W0OapP&#10;C3bKwNbGUQjwd7niwM7CSdQ6ennyZVsqO3SENVKyxHve5hVYsaWuoMb0oVN2OuV1ZmeU/NytaR3X&#10;sAAINSB3AcG0P3xcdMhQbAu4vC7epwP7vyO6G0dWJPPCSslAfl5/WDd2cE8lwL0LaMyxKOQwDzvN&#10;yNI4YbdWQvlwEBfCgisPQtvXjtWqXsbzLj33dmtrHy0AllXscOKMc2lgP14spginCrmXPCIZyMGj&#10;fOY/ju8lQoCFEYOUsEbd3apODe+DOtmud2pci/310G6sX+ukH6vXEmtap5xdzeW9Dh8gwZp6/pB2&#10;YpetQkXmWxgMbt/ANrKLHQgS7ofQauIf9+sQ+pY0h/VsJlZxWlknZH5j0YQudiP0EMsub4HlqF/r&#10;Sp9MN2uGk8CrP0Hxk/sIo0FyGzHW4Z2jXAwhYiV6tIAVAwgthEUafqjO8/MP+3ZIG2S5gbKGs7Yf&#10;n13sE4sBANUxb/RuWU/sbmM1pdeliU2bx/UyKOfN6lYuIkuhHKjjKqtygfKG6U4nC639LyruiiJo&#10;06AGf1byntLicTx/j4v4oChf9/bOBaq1yKHoUqht8ZCO9ls4ugH/SSySk+FvvFr2Yag4sk8LcR8s&#10;vENUEmkwKES85Y4z7Xl+ed3N6bh+/rZNTtXE7du3sx9++IF9+OGH4u/WrVvZmjVr2CeffMI+//xz&#10;8bsTfsyaTrjdzepxbp1Za94o7WGKP3hw96bC98lJvkN+tYLHLbuQ11arY+Xm8UQwWtaryXbnI/Nc&#10;TuWYZcBKbYDVCP+gmOhS6FWxca1y0UY5tTm6ba2eqmZNkGsluIe3+1QRVirshUvo4becMGUcXV0K&#10;/85wy9CdZSomYEjTcRlBuKKgboIpZXHLli1s2bJlrFatWkI5HDNmDHv11VfZvHnz2I8//sjef/99&#10;48ws4fL+Vj+7TZMdxBXDx05P39f0tmN6spMHtE5Ng1gR6fR2THGehA4GOjurXRhgnT5lkJ4rg7m0&#10;wh6s5DN9WtVlD5zSN1a7IliVDmLywS0B9VaG8nGlwIu5T6t6oo1y7AB85EEuqgfaTfg+uyFnMZDG&#10;M/dowx41tdGEHmoRuxU36ptdLMzARCBrWBCDdq0QCLOvwhS0ju/pjUf2EBbbIKSkpXbt2uz4449n&#10;BxxwAOvWrZtQEj/44AN21llnscsvv5y98MILxplJdu3aJayP27ZtM77JJEiWOE2D4hc5PaE2qlZT&#10;NsJnzviMvaplnD8JTN86c/72qckvrJRiK8VQzbcwwX3tYmzVqVFN+KzYoabHrQsS6S+UQtMEdQFT&#10;QPhr3tEmKpDHYk9qJa+tBldW5YUFM9I5Hu4HOlStElEHFxOwAMncRvmpibjCqq6DtLKwubVb/XJD&#10;1r9dxrETavuDQSTCH0kgG2obT6SDnLEpZkcwkFTlw05WvCDaH4/3QV8grxHWTtP18hB/C0UOdFaL&#10;44wgZWK+Fv2q7QyOZmXPaHlXrlzJJk6cyPr378/Wrl0rLI2NGjViq1atMs5IMn/+fPboo4+yZ555&#10;hnVqUosnJtOKAR/GWj5Nn07ZdHTfFuzkgcmAu+rOBVYa+5BODdMceYsd+KvpAAtHixDyzVwif9i3&#10;PXv0tH7GURIsgIDS4FY1ujrsumFe4FKMe0DDcRmLArLJnh0aisU2asxDq8GHW9nqom2BLEKQ6yKf&#10;+QeEAkO77IatIurSgbj8LIKE33Vcb7ZH+4a2nZ6MyyexOutGLlt+HfKLAbTRWFgK5S8t/2yK1Q74&#10;FZ+xexstmbHjnD3bsb8e1pULh5t0VPII7wvOHNxGfIZFHWlQObRnM0cDQj6CRbtudG9Rx9OCQjPw&#10;+azuGjXDQFNW0u62c+dOdv/997PddtuNdejQgVVUVLDNmzezdevWCcujStu2bdl1113HrrjiCjaY&#10;NwiNa2daMrBHrJ+pMJF2hxeA4zMWPwB1FG51CRz5gwed1Rf+uHOBzTZdQO04oMDZWQDdUPuG5OfK&#10;L7BTiHnfarmQRV5nNwXexsFnxXwFnKYjm2aJKdjd5HRTYxs1dXhDjsZPdWr3YwnTxa9M5jfuSpUK&#10;zm5QUSa2VJOo1+j05UF3RDp1UGuxhWSvlnVsLUJWU9TmM3EfP3vFFyw8g9Q8Qt5i60Xz7JjXOoiZ&#10;urtP6C0WsvmlVf0a7I/7Ve4UpUN/XrZYlAX6tq7HThqQvusSdgQKIwB5nLDaTMAMfHeDDIxhvdSW&#10;Ac2qnmp5Ma18ww03CAXxqKOOEt8NGTKEjRw5kr3xxhvs6KOPFt/5AQmXm43rgHMbGMqgFbZ3svwB&#10;XyZjNaqNpxdkXuq/QWHgFLYCnTaEWcdU7tbxIDg3dinoKCuHcnpQhQ+6RbM65QUzhZEP2Cn7sg1w&#10;m4bBAA/BenWA07vX1YD5RmZuasqyctpeHRul6kDPFnXEYNAJ+cxwohFYv0G10hKxCAv7k4vv+Jca&#10;zUlRY5U9mLbv3KQ26+hgFUR7jQF0PgILGYVQsqdDo1rCxS5qUiWwevVq8Rd+iHfffbdY1HLJJZew&#10;ESNGiClofPYLpj6vOKCzceQORjmwWHjFsp1BA8T/oLKovjBeCDjIzltevnB341MmmBr44ur9xMjP&#10;CbgGuGUflM4Pr9ibtTQsh+r5L5w7yPiUjrms1TIS5W10QPCB+uFvB2asgicixqIy/nHfpNUB01Vm&#10;1PKDC4F7rMAkw6/bn91zYm/jiADJwVl6ARzeu1lKSUfUiDE3J3dtsdPbZXEgJIoVGutWHGlYq5oI&#10;Lj/xtkPYCbu1tBIXwgIUrTnrG9UqZ8+fO1C4DknMSjdiIDrFQfaT/34Wavh5DvqZVy8abBwVB16y&#10;9tmzB7D3Lt3LOIqOlLLYsGFDdt9997E77riD3X777WyfffZhrVu3ZrfeequwONao4d9/DYpaEGfN&#10;DDzcKsSnFiwbtu4wPqXjVmawVLgVK37WWWyhWpvURsjOImhuMM3WLENXFMh7oIMisguKEvs/w5Il&#10;i1WGcEiXHX/aB8o21LYlhphjYtq/bTIPYaWHFbdMrVOmq+R0vm3WGcVhpxDoZnky6kHmyfK+chCP&#10;Y/wr9LIMCrLHKofM7aR001Jxyll/tc8aq0gXQcC7SXktJnTD4shFjVFTECXw8gWZFrAnz9wtTWEI&#10;imjDoi+PnFDdMPGHJ3CV90G+yd1GdO+OKYcXzx/ELt4n6V95y1E9xF9c/6ph7cy4V0Zrl34G9oR+&#10;79IhxlHxUV5awoZfN5TtlQULq2olROd/z4l92Ll7tUsVUY8WdYSvkopbZ/Xplfuyb/+yPxvatbG4&#10;p/xcDNzBZTdNmm0qEvIQ9e3vx/Zkd/Jr6iszKTaXCAXNCjn4QsxDWG/N04Ddm9VhXZraLziToIys&#10;phDVp+7Hz8Git9uP6Vl0fsZRYV4cgRBxOqDNvebgzuzF86xndHQYouxlTfgDbeh5vM3835/3Nr7x&#10;zpt/2IM9d85A48ge2fYe1be58cmaSGumbBDCVnrNt8PKPzOwZrWuF95qWDHyNT4XGnJxgk2/EQh0&#10;7PA5wa1LPGjvQ7s2SZVrTWWBUk+b5f8ZyoaqsXCwMl8nRFKhgrLFgrNc+C2hLgoXEKVMBrdPVxbT&#10;LEr8o1kUuzWvLcpQBhpXPxc6UPTVOmAHQhghh3E+FDkdK53dAFG2dpAX1EPzveAmpOPWg3Yz5Yus&#10;oD4XPouH9Wru6HNHJOuEyLX0orDEXPTmgMzmQYI8wurqPx/YxXcUE4GG3BHuoO5144Myv2Dxr5eI&#10;IG5b8UaqLCKhh/MRzuG9MzXWfTo3EtMlKmEqlbjVVQd3YXt0aMDO3astO29Ipp+ULmgUL9+/o6ct&#10;0vIJrKA9pm8L7Vh3Kkf3aWG79Rw6mIFt64sG6Kw927qOXOxI6RgOjZBO8F8iu5hLK7OEcAbUkips&#10;vy7FYSUMA7tacP3h3VgHZctVrCJOKXkWFx3fvyU7a3BbMWWNgPj921T6vO3N2+ejeX3Fwglw8b4d&#10;xJ7iVxzQyXWBkhnzMBs+imfy5yLOJqHPkE6NhN9hdT4YcMOqhLBvuBwsYkePGnwQL0PVmOsm2my5&#10;17Md3qSA8EIU+nb9mmXsqoM6Cx9XS1y60HBqq82LYfSJqOFW0xU3HI7YbJXKCW5hNyXiC34rNIbH&#10;9ks2TBcMsQ8Z4wYy98qDuqRN6xQS2LQd0xR+poAQNuUk3vhLUISyGLEX9LWHdBVK6B3H9vIdAkMn&#10;jIc8g7YKyz3upZV+DuTFyqoUpx1oco1GFWAX7wOFr7KOIdaaU5P60Kn9RAxDKJR/4+1x+0aVZdCe&#10;K50Pn9o/ZY2/hg+8L+UDZtRnr/5jZn/iB09JPjcbflaFBEKOnckH5l4ii6gc0rOZqFNwC+jK+2Qs&#10;JL2EDxIQY9EMDCNmVxEiv2lSpzpXFrvYzrC5NTGhKIvlXOjc6n3TOuUiHEZa7C9TS4YGESOaVjYW&#10;PIyoMKVhbmSwqs78vb/qRPijMrd37Eqw5eu3Gkfh0MiQmRb17M3k5gC/RPR0bFyLNbZZNCQkwlQJ&#10;1SKCMoKpMbcQLrA+WXVmxYyfhVo67SFCTNHe7PkNXDNQt7y4/GQT9P8629MVMnh/zABYGWegy8Bt&#10;q7NPlwxEFmmqxLyGToRn4b52yEDs5pleM4ElCi+OYJxuo0043MLZ8s7jnMNc3HB4N+HQbQXm4J8+&#10;a0CGjyI233/67OT3cuUtqQ7hg1Hp2Xxki1VaKrt4bqPTx2Bgx84Em7dqk/FLOOzdqTF75cLd+SjY&#10;PuCrVESKuxnKLs/wOmcX5F0Uh6kSqodwe/j7MT0ztrYDsgzxd3CHBuypMwckvyAEsAp5RqNinLdX&#10;e1Gm4ZOMcduaFNHIgZKBMjRbj+LSLsLVodDjorqBegB9xartQ+QIWN7P2cuf2xxmcm89JrkgFEA3&#10;w7Oc/BGlG9meHRuIv3YEVhYxhaETEBJTkYjv1blpLXFN0qiYqdJhZIuRkRXQkjvzhtJsjRDfN0l+&#10;L7e4IUOTPSk/Jo9gQACXAgwQ0u7B8xqjJBlp32z5dULH/wnlip0FVIG3c9AWi3X4/72kgfAHRqR2&#10;o1GR+6YiUMeT6DAQS9GqnNSqixAgQXYyKBiUTJH74odNkzrl2vEtvYASrsH7iHACfBNOwCcRbbS5&#10;XVWbS7Sd6o5LfnG7g1XdRiB2n91PwQDrb7IfzazHKBv4ivpZPwCgHGLGR+L0LIlczISycSKaVscB&#10;WKcQpBvz51YEFST4t0HZ1FmpV4ygwb5on/bCGuuVY/u1EAuTTtu9dZofausGNYRPKAQVVkf4TmHl&#10;rcClPGFJDsM3Rm4VhSDCpw1qw47q28L4hYgLR/SmMskVUfXPOjvtQM+lsXvuOKpP89QWc2JBIm8j&#10;scDFC2hfzdEH3MoU2xCqwH2iS1N/06tE7sm6sgjTKzYbb2hS5sJsTLBgQ3e7sGID1r+/cQWtrY31&#10;1ombj+ohQpZcd2i3tGkO7AsOh/V6NauxstIqYuX5wLZJk7ZbJ4VpzOP6B1ciYNpHPL9DejQTMebc&#10;VvIREWJj1u9irKzVAXcIdcFbkWNekRwclFBCzBa5k4hMWSXcuenIHqlV0Dce2Z3dcET3DFcuN0S0&#10;jBrp08duZYo4gSptGlQE2nuayC1ZVxaB32lQXWD9psbJHuEGYHzWAYsMsBhBTitYTS/gnlhkBMsx&#10;rJeYooRiiphvTogpER/ygIVQZjD1glvRFHSeY+iaPsSiYOnSDKtX45MhGA/gn05dC19RJdyo4O01&#10;pv6BWkb47Kd9xCVeyxFtO/oNGSIJV1Odzl9yoizagRALockSCWVoHNe/Jfv62v2NI3v+uF9H9sqF&#10;g8V2T5jqfpV/tlumH5R9aYQaW6RVkKpgeGBHo7jFokyWc/IzES+wIvau460XimYT7LSEuJpE/hMb&#10;ZRGNDnYgCIphlOBQKxYG8P3EFIbVyi0zcKKVi5PUz1EQhoM2EQ2pMEakSYQGFvrULo9m4OUXlG6Z&#10;RoiWElhEcTKJQ1ZpVd999bmc2YmqOW1Yq1zMMPldsEHEh1goi1ju/ezZA9mz5wxkLTQE3B1qlcLi&#10;+XMHsgO7NTGOCMKdnVxXtNINoFc8c9YAtns75xANEqrFwbnvxD7ib9h6O0LhnLNnu9S+7U48dnp/&#10;EXKrLikMsQPBt/98YCd26qDWxjf2IHyZiheZevjUvkIGiPiBKCPo51vXryHWM9gRC2URK7MO7tGU&#10;HcCVEvPCFyK3YNeVfWkrNsIDYscdi44EFoxDezVz3QlJzg6EreAUI3AhiQJYpI7s0zwVMN8J+Bcf&#10;TdEJYgn8Fw/v1VxYrt1QI2B4pUeLuux4mo6OJXVrlLGDujcVq90P7NbU+DaTnCqLB/doJv6G2ilU&#10;zkMTBJEDEES9UUW5VgdkR7Iak7ao0q15bV+r/LE/v1OctWyAhW+IlnBwd5qlyBfqVC8VsmMGMXWx&#10;mBBTzETxkNMWRI42w+4SyCJBELlj/66N2csX7h7Z4qZiBQvI3r98iHGkz1NnDci5ZQ9+a9hZ5ITd&#10;WhnfEHHn6oO7CNlR+dPQTqxbs9ps9M0HC4sUUTzEYhoaUxphgSkPmNZJYSxMsMa22PcWLRaolAki&#10;GGEsXCm32MPYDTyX6m9hkVNlsWmd5F7PYW5ej72n4Uirs0qPyD8wnfXiebuz7s39+88Q8QYhtPB/&#10;GvARhH+6NqvNXjp/d1Y3oIUfYZuwpkAX7E+N57r5JhP5RU41KuwPe1ivZqxOiOZs7D2NSkIdTWGC&#10;wMR7d24UyB+OyAfI+ZgggoBpYixOlEGx/bJXx0apMDzJDR2cO1f053iuH4skEV+oNAmCyDnYnnPv&#10;To2MI4Ig4ggWWB3YvQmrTopg0UElThBEzkEn9PBp/ZIHKaMiTQ8QRJzYt0sjdvG+HVi5sZUgUTyQ&#10;skgQRM5BaJdGtcrF1BncU9AZNaxFqy0JIk6U8noq95wmigtSFgmCiA1vXrwHu/rgzuzS/ZP7jBME&#10;QRC5h5RFgiBiQ/cWdVjbhhWsb6t6wtJIEARB5B5SFgmCIAiCIAhbSFkkCIIgCIIgbCFlkSAIgiAI&#10;grCFlEWCIAiCIAjCFlIWCYIgCIIgCFtIWSQIgiAIgiBsIWWRIAiCIAiCsIWURYIgCIIgCMIWUhYJ&#10;giAIgiAIW6okOMZnX8ycOZOdeOKJrG3btsY3RCHy+++/s/bt2xtHRCGya9cutmjRItaqVSvjG6JQ&#10;mTJlCuvRo4dxRBQiGzduZFu2bGENGzY0viEKkRkzZrDOnTsbR8HYvn07O/7449kf/vAH45tKAiuL&#10;c+fOZcOGDWN//OMfjW+IQuTiiy9mzz33nHFEFCLbtm1jd955J7v99tuNb4hCZa+99mIjR440johC&#10;ZOzYsWz69Ons1FNPNb4hChEY6959913jKDpoGpogCIIgCIKwpeQ2jvHZFyUlJaxOnTqsadOmxjdE&#10;IVJRUcE6dOhgHBGFCsqZpqELn9q1a7OePXsaR0QhUlpayurVq0fT0AVOrVq1WJcuXYyj6Ag8DU0Q&#10;BEEQBEEULo7T0Dt27GBvvvkmO+WUU9j555/PJkyYwDZs2CCcH8866yzhDwGHyH//+99sv/32Yx98&#10;8IFxJWPPPPMMO/nkk9m1114rziHiy6pVq9hFF13ETjrpJPbYY48xjB8+/fRTUe5//etfhZP0kiVL&#10;RJnDd3Hp0qXiOpT/pZdeKr4fNWqU+I6IJyjTzz77jJ1++unCh+nHH39kmzZtEuWH737++WexwOXx&#10;xx8Xv0MeUObg+++/F07P//jHP8QxEW9QP8877zxRn1999VXRjsPfGGWI+o32GLKAcj777LPFYhfw&#10;/vvvs0MOOYTdc8894piIL/AvfuGFF0Qfi/UCaIvXr1/PLrzwQnbuueeyhQsXinYdE4co51tuuYWt&#10;WbOGLV++nF1wwQVCNl588UXjbkRcWbFihShTlNezzz7Ldu7cyd5++21xDN/yrVu3su+++06UMfph&#10;tOto69966y3RrqMdGD16tHG3gMCyaAdvZBK///57YvPmzYlJkyYlbrrpJvHvtddeS/z666+Ja665&#10;JnXOfffdl+DCK67jjVVi//33T/AXSXBlMcEbIfE9EU9Wr16dmDZtWoI3QIkzzzwz8dNPP4lyXrRo&#10;UeLhhx9OcMFLrF27NsEVigQX0MT8+fMTvMNJ3H///QkunAku0Ik77rgjwRsr445E3OCKYGLevHmJ&#10;devWJVauXJngHUzi3nvvTTz99NOi7K+//voEb4gSvNMRZfv5558nbr755gQfKCR69eqVWLZsWeK6&#10;664T9Z6INyiruXPnirLr169f4sMPP0zcddddoq3miqCox2PHjk1s3LgxwRXFxO677y6umzVrlvj+&#10;sssuE8dEfEFbjfJCXeWDucQ///lP0de+9957Ca48JK688krRHkMOUPfRN7/xxhuirZ49e7bom/fd&#10;d9/EzJkzjTsScQRtNcoI5XX44YcnvvnmmwQfAIg++4EHHkgMGzYsMXnyZFHWKNfDDjtMXIfz0Z5P&#10;nTo1ceuttyY2bdokvg+Co2UR/ojt2rVj1atXF9oq/n777bfs2GOPZX369GHjxo1LnYN5c0nNmjVZ&#10;ixYt2IMPPsh4w8V4g2X8QsQR+LV07dpVWJZQxrA84F+TJk3YMcccIyzK8EtFqI2qVZMig3MB/GIA&#10;rFAYBRHxpEqVKqx169bCVw2Wpho1arBffvmFnXHGGcIXFZYIlC1CMKBMcX61atWE1al3796scePG&#10;YvaAKx7GHYm4grJq06aNsEKgXUYbjNBmaKu7d+/O+GBPtMlopwH8VAHkoH79+uIzEW/KyspEecn2&#10;t7y8XFiLDz30UDZo0CA2fPhwUfaQA9RllD2ugf8iQqBBNlDusj0n4kmDBg1Yx44dRX+L+oqZXfxF&#10;f8yVffbbb7+JflnqX2jXAcqaDxzYa6+9JnzQpZwEQUtSMA157733sgMOOCAlZOhIYAK1AsIJ4d1/&#10;//3FuYjRR8QbDAYQAgmKvxRONDAoP0x5mIEwDhkyhD3xxBPC1QDnQDaIeIM6+6c//YnxEagoXyiP&#10;KEsokBLE7UIIHUxhYKoaDRNAI4WpLiL+oC4+/fTTYrqqWbNmqc5CLWtMS8Jd6IEHHhDHRP6xefNm&#10;MZ28zz77iH4adRQDftRbCYw633zzjeiPAdr2l19+mR144IEUHzkPQHlhWhmDAJQX9Cso+VAMZd8M&#10;OXjllVfYZZddJo5xzoABA8Q/tPno34PiqiyuW7eOXXXVVcLfZc899xTWCSh/K1euFCNYK+D/BI14&#10;8ODBQsH84YcfjF+IuAILEqzG8EnEQACKBAQQZW21mg7CiPL917/+xR566CExglWty0T8QAfy97//&#10;nR111FHCN6158+bC1wl1XJYdrE5333238EPGiBTnQAagfCxYsCC04K9EtMDKBCsEBgYoWyj56DBW&#10;r14tjqEwonNBZ0IzP/kJlH34FiPOHsoQA/158+YJS3LLli1FeU+ePJldf/31wt9YtuPwcUM9h2JB&#10;lsX4gxkglCN8UzEQQN2FkogNFDATgGP4MWLgj9kflDvaa1iQ0UdDTtAWBMUxdA6mImE5wjQkBBEO&#10;s5h+RiOD72BZwhQVgrtiIcycOXNECB0s44azNKYmoThioQSmpYl4gsYFjtIYtaAzadSokSi7n376&#10;iY0YMUKUH6xLTz31lDjG+Rg4TJs2TZQzBgOwRmLkAyWSiB9oQFBHoUR069ZNNDSYvoCTPMoRSiA6&#10;nDvuuEMolWiA0MD07dtXOE3jnIkTJ4oORk5bEvEEisCVV14p6uSsWbNE240FaOhw0EYfccQRQg6e&#10;f/55cQ4Giv379xeO8Oh0UN4YKKCzofocT2AtwkIklDX6VgwGUH9Rx1GORx55pHAjgqIIFyO061A0&#10;oGRccsklYgob16K/ljMHRPxYvHixmOFBHUafjME7ds1DGSPoOox40LHQbqOtxuC/V69e7Ouvvxb/&#10;UO/Rn6NvhgEoCI6hc2D+hC8Ttg3CCAQjUlgTsWsLfoOVEQII5QGrrAB+hwCiM4IAYzpamk6JeILp&#10;CwgZyhJAIKEsoFxRfrAaQkzgH4FyhyxA4UD5YuUljiELOJeIL2hs0Gmg0cAUBjoTWAsxCkWZo37D&#10;iogOBWWKTgRTmLA8oj7jd4rBGH/QXqMcMUMAYGWC4o+yr1u3rihTtOsoV+mfisECZotQnyEPmBmC&#10;EkLtdjxBGUHZg9KIMkJdhVKAwQDaavS5+AtLI9psnIP6DpnAAEK21ajP0neViB+Y3YNyKMsLdRL9&#10;Neoqyg11G/00juFiAlCX8d3atWtFO462PYwBPsVZJAiCIAiCIGwhhwWCIAiCIAjCFlIWCYIgCIIg&#10;CBsY+3/PfWo1m3wq7gAAAABJRU5ErkJgglBLAwQKAAAAAAAAACEAlnad0ibBAQAmwQEAFAAAAGRy&#10;cy9tZWRpYS9pbWFnZTIucG5niVBORw0KGgoAAAANSUhEUgAAApIAAANcCAYAAADsHU8WAAAAAXNS&#10;R0IArs4c6QAAAARnQU1BAACxjwv8YQUAAAAJcEhZcwAADsMAAA7DAcdvqGQAAP+lSURBVHhe7J0F&#10;oB3F1ceHuLu7KyQhggZ3Ka5FC23R0mIFWrRAoRQoH1KguBQnWLEEAgTi7u55sZeXvOS5JPeb/+zM&#10;vbNzd/fuXnnvyvnBy93du3dlzsiZM2fO7BfiMIIgCIIgCIIISB35SRAEQRAEQRCBIEWSIAiCIAiC&#10;iAtSJAmC8M2f//xndumll8o9/3zwwQfid3v37pVH0pedO3eyQYMGsXfeeUceyX6GDBnCXnzxRblH&#10;EAThH1IkCYLwzdatW9mGDRvknn8KCwvj+h3B2FNPPcXatGnDSkpK5JHks3z5clZQUCD3CIIg/EOK&#10;JEEQhEarVq3Y5MmT2TnnnCOP1B6lpaXsp59+Yr/+9a9Z06ZN5VGCIIj0gRRJgshyPvroI6GIrF+/&#10;nl155ZXswAMPZGeffTZbsGCBPIOx6upq9t1334nvDznkEDZq1Ch2zTXXsLVr18oz3LnzzjvZSSed&#10;FLZoVVRUsMcee4wdeuih7Mgjj2SvvPIKcwoOkZ+fz/7whz+Ie+GeTzzxBNu9e7f8lrGZM2eywYMH&#10;s6+//pr97W9/YyNHjmTHHXcc+9///ifPiDB+/Hh28skns+HDh7O77rpLnIPh6enTp8szovnmm2/Y&#10;wIED2aRJk9jtt9/ORowYwR544AFhPT3ssMPYuHHjxHlXXXWV+CsqKhL7CtwD91yxYoXYr6qqYh9/&#10;/DE75ZRTxHMgjaGQKpAG9913H3vwwQeFcnjGGWewoUOHym+dWbNmjbAWXnfddfKIHVxz1qxZ7IYb&#10;bhDPDNniWfG7oFRWVrLXXnuNHX744ezggw8WllCdX375hZ155pls4sSJ7PLLLxfyOO+889jixYvl&#10;GdbzzJgxg11//fXh57n66qt95SOCIDITUiQJIsvZs2cPmzZtmlBwYNWCpW3lypVC4Vi3bp04B8Om&#10;n3zyCWvQoAE766yzhMIwb948duGFF7JVq1aJc0y2b9/OLrvsMqHEQdFr27YtKysrY7fddht75JFH&#10;hGJ26qmnspdffpn9+9//lr+yWLZsGRs2bJhQtHA/KIhPP/00u/XWW4VSC2CNg5L28MMPs0WLFol7&#10;tWzZUii7S5cuFeeA77//XijKTZo0Yb/97W/Zpk2b2EMPPSR+i+dxA4ohzoEijCF7pMcBBxwg/Dhx&#10;HAolOPfcc4XiB4VOgXMeffRRcc8uXbqIY//617/YLbfcIvbxPEhLKNjwD1WKNNLsvffeY7///e/Z&#10;/vvvLxQxL5BOzZs3d1U4cd0JEyYIBfxXv/oVO//884VMoZzrHYVY4Doffvih+MN1oAhDqcY7KZBH&#10;kI+gtMJqe8EFF4h0Q4dh6tSp4px9+/aJ50Ha4jp4v9WrV7PRo0ezhQsXinMIgsgyeAVCEEQW88or&#10;r4S4whPiDbw8EgqtWbMm1KlTp9Dnn38u9rliFOKKm9hWcAU0dNBBB4Vee+01eSQU4spc6Igjjghx&#10;BSfElc3QiSeeGJozZ478NhSaMWNGqEePHqHnn38+xJUKcYwrZCGu2IjfcSUxVFlZGbr++utDXBkJ&#10;LV68WJwDuBIT6tixY4grl2L/xx9/DNWpUyd03XXXhYqLi8WxvLy80NixY0NcmRH7XLkJ9e7dWzzL&#10;zp07xTGcy5VCaG6hH374QRxzgit44pw77rgjxBVOeTQU4sqeOP7cc8+JfTwvV/pCzzzzjNgHc+fO&#10;Fc/2wgsviH08V9++fUOvvvqq2Af43c033xziSrK4JtLj2muvDXXv3j3ElSt5ljuQyU033SSezwvI&#10;DecqkN5cIQ5xpTwsg1jgffGceA9QXl4euvzyy0PdunULVVVViWPffPNNqGHDhqFnn31W7AOutId6&#10;9eolzoUsgPk8u3btEs+D9/D7PARBZA5kkSSIHIArOYwrcnKPMa58CauSGkrmShHbtm0b44qPGNbE&#10;kC+GLjFsiSFxXleI8wCGsC+55BLxe8xsxvClAtYwrsiJoc/99ttPHIMVEZZJBVcshEXxmGOOEbOF&#10;FbgfV7LYp59+Ko9YnHDCCWH/QK5oss6dO4etg7CW4p54t9atW4tjOPf4448P3z8WsBo2atRI7kVT&#10;v359MQwNi60Clrt69eqJ4Wvw7bffCosdLL2wrOKPK9PiGWAhheVOAQtenz595J47sO5hOBnuAV7A&#10;4gwLLK4LucH6h6FtyA3D1X7Ac+J3SFvAFUZhBd2xY4dtSB/WVtxH0bVrV5EGsODCVQEgT8FCrZ5n&#10;zJgxwiqJyVYY/icIIrsgRZIgcgAoc6ZiBUUIygqAMobh2B9//FEoYfBdxBD1gAEDhDKiK5IIjwMF&#10;A8qQOQEEyhSGYqF86bRr105uWb548KPs1q2bPGKBYWL84do6UFgVdevWFX9KQVJKDmY16yil0g8d&#10;OnSQW+4ce+yxYngdChoU7p9//lkoy+q3UBSh0H3++efsjTfeCP8hPfv37y/SWuHnfmD+/PliCL1f&#10;v37ySDRwA4Av6/vvv8+OPvpoduONNwq5QYHDd/i9H5A3WrRoYcsjGJoH+jUgn8aNG8s9C8gR8oSS&#10;iE8M28Mv13wefO/3eQiCyBxIkSQIQliUNm7cyL788kvhkwgFAAqBE1CMMBEDVrm7775bKFAK+EnC&#10;ImWGkoGlTtGsWTOhtMyZMydKQcXvoLz6BRY0KD/mZI5kT+6A5RTPBb9IKJS4Pvw5FZgUBIUKFtrZ&#10;s2fb/r744gvxfVDgV4r79ujRQx6JBn6cmFAEX0b4paIDgMkt5eXl8ozkAvko31EFJvtAnuhUQIbY&#10;h0VWPQ98T6FgEgSRnZAiSRCEsJjpFiwoeM8++6zrBAlMpIDy8tJLL4kZz8oyiCF0DHdCwVRKIoZ2&#10;P/jgA7ENYB3F8Dlm92KmuAKTZnAuJtX4pWfPnuJamOCBoVwAi+Znn31mU1ITpVOnTmKI+a233hLv&#10;Agsb/hSYvQ2F1imIOay9foeYFXAPwH1wT69hd1gHYelTE5RgYcYz6hODkgkmC2FmugITsuCKgIlV&#10;sLTCYmk+z5tvvpmy5yEIovYhRZIgCGExGzt2rPBru+iii4Tf4Ouvv27zh9PB8DKGwDFj+4cffhAz&#10;fKFMIuTOtddey7766ivhtwilENeC/50CCtdNN90khj5xLmb/wgfxn//8J7v33nvDs6D9gOf473//&#10;K+6N2d+YtX3xxReL47gPPpMBroXZ7lCSkC64F44poOwhfBEsuvAZxTNgBjVmT99zzz2es8edgIKN&#10;e8E/1AvcF+mHmdTwW0U6ItwShuJTAXxYMdP+tNNOE+8I/0jMdIdvLdIaiiTSCcPteB50OBBSCP6w&#10;BEFkJ3Xv58htgiCyEFgbMTyKBh+TahSwZmEiBCxJ8GtE3D/4PWJ4GttQgHr16iXC1MDyB8UJfnMI&#10;24NrAQznHnTQQUKRgy8fhjgxaUZdF79DDMQTTzxRXAu/w3VwbyghGCbHb/BbnIdjyr8SigmGrqGQ&#10;woqpwEQQ/RngDwmlFhNxcB6Ul/bt2wtl9o477rD5Z+ogXaAY4fpQgBR4PlznqKOOCk8+Abg+7gXl&#10;Dgqb7rsJ8A4IY4RrwmcT+wi5BN9TpIVKPyjtXpNtYMXD0DDeEwqarrCaQJ6wyGLYHUPLUFzxG1iG&#10;ITcMjesydwPvD8Ve91tF+uAdkBcgE0yYweQfWKohV7w/FEpYn2GFBpAZYoJCrnge5AOERML7Ql7o&#10;aPh5HoIgMof9Qskc/yEIgqhhoHhhKBgKKYAfH2JNYjgVs8OTZZWsKfLy8oQ1E1ZbWIfTBcxMh2KO&#10;IfcgfqwEQWQ3pEgSBJHRYCIHLJSwvsGyhpBFmGzy9ttv24bUcxEo2Vu2bJF70cDqCeupHyshKZIE&#10;QThBiiRBEBkNqjD4JmLWOXwRoRhhuDeemdLZBmJ2nn766XIvGgw9w79Vdx1wA5OGsJwkXAeChFci&#10;CCK7IUWSIAgiS8EsfAyVu4HJOvAhJb9FgiDiJSmKJJzS/azUQBAEQRAEQaQf8DXHZDk9Rq4fkqJI&#10;YmF+rGRAEARBEARBZB5YaAEh3RC+Kwg0nkEQBEEQBEHEhU2RhDP1FVdcIeKe/f3vfxfrtyJmGtaU&#10;RZDboKszEARBEARBENmLTZFEkNlXX31VrEQwbdo0lp+fL1YnwBJXWL9VLeJPEARBEARBEDZFEiso&#10;IPYalvjCagZYX/bll18WqzhMnDgxau3a5557jp166qls0aJF8ghBEARBEASRK0T5SGJoe9asWWzV&#10;qlViia0ff/yR/fvf/2Zff/21sFDqYH1XLEOG8wiCIAiCIIjcwqZIlpSUsOrqajGEjWXFsH4u4oth&#10;XVwcQ0wygiAIgiAIggA2RXLq1KnspJNOYscff7xYbmzFihXsxBNPZBdffLFYJaJ9+/byTIIgCIIg&#10;CCLXoTiSNcjefSGGxK5XZz/rAEEQBEEQRBpAcSQzgG8WbWUPf7lE7hEEQRAEQWQ2pEjWIPM2FbLX&#10;p6yTewRBEARBEJkNKZI1jOlIgOHubXvKxSdBEARBEKkDLe2mXaWscu8+6wCRMKRI1jIbdpaym96b&#10;x3aW0qpBBEEQBJFKdhRVsL9+soh9MidPHiEShRTJWqawtIpNX1PAqveSRZIgMoVlW/aw0Q99x4rK&#10;q+QRgiAyAZTZdQUlbOGm3fIIkSikSBIEQQTku2XbWUFJBVu/s1QeIQgik7BiqBDJgBTJBNnDezd5&#10;u8rknn+q9u5jK7YVsUoK8k4QBEEQRIZCimSCXPHqDHbbR/Plnn8+nZfHLvrPNPbIV8vkEYIgMg2K&#10;CEsQmcV+VGiTDimSCZJfVMFKK4NbFbfvqWB7yqrYym1FYr+ymiyTBJEx0KgYQWQ0iS/FQihIkawF&#10;vl+6LdwrUnkZQ+QEQWQG1AYRBEFYkCJZC7zw0xq2nxwUCzdI1DIRBEEQRIpB22sf3y6prKbIKQlA&#10;imQtgIk24Xws8y5lYYLIHCqkK4q9OSIynX2hECuuqJZ7RDaCxT9CXM56m3vAfePZMz+slHtEUEiR&#10;rCVKyqt5pcXC0fXJX4MgMoeNFPYnK/l5xQ727MRVwn+dyE4W5e1mO4or5J4FOhAVVbTSTbyQIplk&#10;sPTSpBX5ImN6UVG9T5yjlkYkRZIgModKGgbLSqas3sGmrNrBdpMimbVgSWJMkEVn4dtFW1klb4uJ&#10;xCBFMsl8OGsTu/zVGWzL7nJ5xALDJVsK3eNNNqpPosg0/vjeXNG7NZnKG6NHv15quTAQWQFWoPrz&#10;RwvY+c9PZV8t3CKPkktKNkIyzQ0mrcxnt344n63ZUSyPEPFC2ksSgXXxm8Vb5V6ER79exr7hPZ9V&#10;2ynDZhOfzdvMFm3eI/cirN9Zxj6enUeKZBaxdU85m71+J5vJ/3RFkshMFvIO4DszNriWUVImM4/7&#10;Pl/M5m0slHuxKSqvZntD8JeUB4i4IUUyDjB8vXefVgHxjIjMWFJRzZZvteJCFpZWik849X4xfzP7&#10;57fLPSsnystZBIRJszCyCtM5X1GlDXFjiGxniVXuifTmP5PWsP/xehmWZiI7eHPKOvatgyHHE158&#10;9XKNtp0IDimSAdnFFcTzXpjKnv5+lTxigWZG+TuC057+RW5ZVPOer65bNG5Ql9XRQuyjoSKyBZJl&#10;tgGJmkUU+y//vEbuMfbh7I1s5IMT5B6RzqA+doTXyVR6MxPITW+D/SC6h/Iny7buEavNYfSQCAYp&#10;kgHBzC5MkllfEOm5qMy4T+VICYayw0cMC1Xnlo1Y/bqaIik/icwHsrQkawidyFh2FFVEzfTUgeP+&#10;65PXyT0i3XGrb6nE5hboDKq8gKFuRFHZstt9LgPhDCmSScKpYlpfUGJYMSLVlDBGarWWae0gMhcS&#10;ZfaBRgZ/bpRW7WUryQc6Y3AbASJFMrfQswHaZCwUsi+gVZMgRTJpOGU9dQyfVdUh4UOpo1dazh5Y&#10;RLqiZLl86x6x3vrcDYWRYRX+oXktEBlIGVcM4bjvNBmjrGofKzfW129Yl6rSzMNeSLfuLmfrd5by&#10;DkMVm75mpzxKZDN6qxu12hzhG6r9koDo1bj0cNVRrKW9kRx5s4aJy7aLz9cmr2PPTVzFHvhisfCf&#10;BdQpyHwQS/COjxewDZoLi2LO+l3Rs0Op45BROJXQZyauFDPy4bYE2RPZB9zSyrW4kej8F8uRhjq8&#10;DKMYB/WzJEiRjB+j4UDWUz0aO/4yZWU1Zd5MYrMWE3TdzhJhuVIrI6BP4ZwXiEyhoLhSWJ2xBq8J&#10;Ogyq0xBGK74baNWb9EeUUTuwRipiLShBZCabC8tFh0EBOV/26nS5x3ME/59kHxxSJJOEa9Zz+cJS&#10;NCJVmVmpEemNLtZNu8rYDq54vDNjfUTBJIFmNMo1IZ425Ydl22lllDQnHxOnuIy9XFDQmSAyDywS&#10;8cKPqx3dUuAbW22sSqVWtlEWSTJIBocUyXgwMhp23Rocv3mS8m5moQ9/YHY+lt167ofVYrUbEmbm&#10;U4e3KijT8YjyifEraAZ3GgMFAz7NsbhzHA1vZyJvTV3PXpuyLnBnTnUqyCIZHFIkkwXPews3RS+X&#10;R2QpLpXNzHW7eFagiijTqctbFSHFGKKEQjJ/k10pgT/0qnyawZ2uqE4gFo24/aP5rNTBfQHMWEsT&#10;bjIRTJQDQRVCZRsgPTI4NkVy48aN7I9//CO7/vrr2f33388WLFjArr32Wva73/2OvfLKK6yykkz9&#10;CvReVAgJzPLDRJpHv1kq9nXc8qQ5okIByTMLr+EPfEU+kpmNOeSJ8D5O5BWWCb8r6jxkDkq2izfv&#10;YT8sy+cdATIAZDpunYEglPFrmMPehD9simS3bt3Yv/71L/E3e/Zs9t5777GLL76Y/fOf/2Rbtmxh&#10;BQUF8kwCqCyHWX5qFq+OWLnGZ76k7JtZmMHnTUiNzGzMft38AGv4EpkFrM9EZoORoETZD/mAskJc&#10;2BRJJORLL73EevbsycaOHcuaN28ulMumTZuyOnXqsLIye8R3KJiHHXYYmzdvnjySW6Cx0dsb00pV&#10;r67/5bbIIJlZ6EutmwhZUoWUVew2Z2kTGYtZ12KSBZHZwE0hUag/ET9RPpLXXHMNW7t2LVu1ahVb&#10;v349bzD38YJnlTyhsWvcfvvtbMqUKWzEiBHySA4iKyWE/Ch1DDjOT/ChJcY+g0gnMLnGDazZ6lYn&#10;fb90O/v3j/Z12on0w2xUvMpngcfSiUT6YcqyLmmSGY+um8TrZqKaaR/NNWFgUySLiopYVVUVq1ev&#10;nlAgGzduzBYvXsz27NnDqqurWbNmzeSZuYueSXW/xo/nbGJ5hXblokG9OuJsx3xp1l2UezMKJ1cG&#10;xbszNsqtaMYv2coe+2a53CPSlXBx5OUUmyu2uU+eQbgRKr6Zg+mPXrdOlD2FyGDi9U8XuYL/s5cK&#10;c2BsJWjy5MnskEMOYWPGjGGjRo1id999N3vzzTfZ8ccfz/r378/atWsnz8xNfl65gz30v6ViYXeT&#10;ssq9UbPEGtevK3NnbCjrZg57yqpYqbFEHpGlyIKZX+RugaaVMDKbej4tkogXe8ELU1iFy8QrIj2I&#10;1yK5vqBERFwgn9ng2BTJk08+WUyygc8jZm63bduWjRs3Tuxj0o05tJ1rIMzH5NU7xJJKO4srWVUS&#10;G5BfuJKKYU8i/Vm+rYhVk/KQG8gqz8tIQe1OZmHK0u/I9pwNu9iCvD1sexG5MqQTUOyXbt4j9+Kn&#10;sLSKVVTvs4LVE4Egm34AMCSi6pwtu8t9OeD7VTee/WEV/4ss3USkL/CPjBWjjNTM3AEWSYxIEOkN&#10;imw+VwLLDYsi+UhmNlja8suFW+Re4pDFOTikSMYJFIkqPzGnSKPIKnaWVLIPZ20KL6sVL8noQRM1&#10;gCy/XsV43Nw8dsVrM+Ueka4UVVSxg//+fVSomKCKZIw+JFHDVFTts40QeflIFpX7iDdJ/YrAkCIZ&#10;mEgugyoRq07ZsrvM0aeSyEygQPryj5QZY3V+sRguMdldTmsxpzuipMvi7rVgAL6CnHX27ttHvpPp&#10;BhcHDADfLd0mD1jAN47IDlA3Y1Up+EnuKasWMZ51Kqtj192kRwaHFMkAoMGw+UPFaCfQM8LqCU7D&#10;XpRZMxNL5P4VhBv+O4dNXb1D7hGZSovG9eWWP9B5SNRqTaSGj2ZvklsWj327Qm4RmQ5cF9Deoq3+&#10;auEWdsM7c+Q3Fn5qbur/BYcUyQCYs8H8zA5bmLebZvhmGUHqmWVbi9i2PdHO27d9OJ/No9VSMobm&#10;jYIpkkTmgGUu/bCPaxiwTL83a4M8QqQbsDhDiQTb95SL0FyKKat2sHP+PUXuueM1+kA4Q4pkAML5&#10;az8rw8Zal3PR5t2BlA4iu/CakINQIiu2Fck9ItW8M31DQulNIwhE1V7LFw95iUgfMMtarbUtFEn+&#10;H9xKCsvs/pD/+XmNr/a4cYO6cssaWfh28VZh6STcIUUyCFou3La7nM1cu1PuOfPeTPfA1ET2M2ud&#10;d/4gao6/frqQvTZ5ndwLDoX4IcgokJ6s2l4sQvcA0Xfnf7vLqtjPK/PFMcXOEn9+6cO6tZJb1qpV&#10;GD16nlYj84QUyTgpqdzLtu4pJzM44cr0GB0NomYp5I1LvOR6DF2CyATgl4yVaWCRhDIZD5/MyQv7&#10;N8MCjZne3yy2T9Ai7JAimQCkQhJulFXtFT5VROYDFfLA7hErhRf165LCmc2Q3SC98e7v+RMe5jVE&#10;LYFLgveEFMlESCBzkYEju9lVWunpI0lkFrrflBdNGtSTW0S2QcU5/UGkFKemFRZKv/LDadVGyD4S&#10;vTekSAYAmUnPpJS5CC/MuVgYLqEVULIbWiUlPVm5vZgNe2C83COylUkr89nGXdGz8LGspd/oKXBX&#10;8wrchZGmHbSMog1SJBPAlyLpehI1OJkIAk37WtGIEzKGtlGR+VpZgUgq8fgxY+anjtMlWjdpILci&#10;kCKZnizWwsDES/BcRKQLm3aVsqIK/3WvWd713RcnrWZnPDtZTMQhLEiRTIBY7ROsT9RzyS6wxvoa&#10;YxUTN+D0rQN3BnJpyFSiC/vIntF+k0qPhKP/Hlq9KLvg5Vl0MPB/rMqfSCvQ+Q/is27KV99fk18i&#10;rmWu2Z7LkCIZkIKSynD8SFmtuIKMBl85J9btKPG1XBORXkCmfq2K5COZXlRVx7/ajJMoD+ndVm5F&#10;UBbJYp5HigNYQIhahMtWKBmGjFHWP5y1MSrP4DQq2pkD5Dd+8dZARh1TvLq8w5tkFAhDimQixKhM&#10;4Jcxf6PzkAoCnQboIBFpSMN6dVgTj0kY+xx0Fqp7ag8EJI83KLlZVCF7J+pIk7OwPostIt1BhIUX&#10;J62JsiCjjn7qu5Vi7Wag5wGqujMHtMOvT/EfQxay9bI4L99KC0mY5KQiOW1NAfvT+/Pknn+87Y/R&#10;eFkkicwEjYuiWcN6jn5yCrMyEooFaRcZiVnymzVynp1dUGyVd8SdpNiTmQFWrJm1fme0kDlipRR+&#10;HP7N787YELZM0dB29gIL5ubCcrln4SxuKt+KnFQkf1qRzz6dmxdQLYyGqpLcY7u2bnaLxvVZm6bu&#10;iqTpI0n1Tu2gpAClAGFA4iHaZyq6cYHeWC7dVerV2U/8EelBLEkIecptJ6BcLNgUGV3yOpdIf9xG&#10;FADqCNMtRRmRdpVUhss4ESGnh7a/mL9ZbsWHaEioRskpdKv0H4/rz4Z0aSH3otGMl0QaUK9OHVav&#10;bvAqDwro1NUFci9Cu+b2TsRxgzqyowd0ENu4F83gzhxmrN0pQgTBNaF984byqAdU76cFUPhmxrEU&#10;bcvG9eWWP1SnEatjxetnnc3ktCL50qQ1cssfpgUi6FA3kV004L1aDG0rvzgTM6gtcA6XS9QUXqlf&#10;yeU1hSuM5iQpNBzLHPyijhvcUW5ZNKpfR/wB+M5ScPL0IVZNDYXEfRZu9K+p5k8PEB1hwpLgyxd6&#10;ya8+72yanQl1vltdn+vktCIZFFORpNok99DzwKF92rKmXGFwq1ucZ21TpqlplBjUGrxu/PG9uez+&#10;zxez1fkl8oiF26Sp5i5+kgANDrU56UMQUejFFvnFKctQKc4cFm8OFkMUIwlN6luTKJFvUI5VWRbb&#10;gXJTbkCKZADq17NnIFQmyaxQUIE56h5EjWI1Hs6C0Huk8JG88vDerLGsdEyieq8k31pBJfnO4gpW&#10;UGL5uCIW3OLNe8S24uuFW0Xs13K5AgYmWJRUVLNP5+WJfZ0OMYY/MVrhloeIdCcit50llSKUUzQk&#10;20zhlg+iJ9Z6TZYSPpKVlsybNqzHDujakp00tJPYFzW6rNb12n3r7nIRYihXIUUyCEbei7edwFCZ&#10;W7BiGi6vff7w7lz25PgVcs9OHa3EwAUOVilTX1TAfxJDnMofB5Il6dYCqqBqgvpkbh57YvxyuRdB&#10;KIBSSoi4sG1POfvLJwvF/lED2rMWygrpJnRJ3q4ydveni2hJzAxEr9fdyiz1ETKHkoroMqhbmc2i&#10;jFn8kegLxsQ5l2I/fsnWuCLBZAukSCZAvEoflmraXBi9HqgOgl4jaDmFmah5flm1g83bVCj37OhW&#10;xljhXaB0NKxXlzWWsSYhShJnzaOSHNJSMiurrHYPzaXJqERTBE8c2pEd3q+d2MZlkBceOGOo2DdZ&#10;w8vulwu2hC2gRGbiNjpBxTjzadGoPvu/i0awQZ2ayyPB0LNFMVdW/a7lnY2QIhkAsz6xejXxVSlu&#10;v1L3eG/GBva7N2fxxo6WWctUzPyCnm6FFjpC7xUTqQfKn7fqH0E1Cq/8vFZ8AiiOqiOhrtO2mfcQ&#10;tzydyCD8FMsgy+0R6cfQLi3E6FLnlo1ZIxfXJB0lbfhHokiX8I7o0q1215hchhTJAJhVR4hXJg6d&#10;1djgNw6/0w/95+c1bP3OUgo1kGYEkbeQHK91lC6xrqCELcqLVD6z1+0ML7dJpA4lM3z6Te1XfrEU&#10;SCyJqhBylMI8qHcbayMmSvpEtoAO4dItpERkMnr8Xz+TZ9DWA3UmJuDlsgXSxKZI7uOpU1ZWJv6q&#10;q6vZ3r17w/uVlZW8Is7tRs8cyla+VEHBddx+qY7nF1UIJTK3Uzw9wNCWWtFGlQE/liZV+ShQ8ei+&#10;sZt3l0cHLSeSjiptCPHiPHEighIHJuOYwBpZVwp+TC9/iiSpkWlCAEHEaucw3J0fYN1mIr3xVZfL&#10;T5WPUKfQZLoINkVy0aJF7IEHHmD3338/e+ihh9iECRPYRRddxB599FH2ySefCGUylzGzDRS9pI5w&#10;4FqUOdMOrJd+xrO/CEVESWewD7+aORt3ebZfsGwQtYhLUbMfjuxBkRzdq7XcIzKKJFerVE2nCXHK&#10;AZE2YImsV3c/dsr+nVjbZu4rlDmB2+6l0aQwNkVywIABQpH8+9//zpYvX862bdvGDj/8cHHswgsv&#10;ZA0b+oj4n80Y+QZWQ6eg075wqYkoa6YfCAGDhfrhF6V8o+48ZbD49OLTud4rJ2G5RerVph6nJBaH&#10;HLR8HMffacM6W/vab/fjtSVih3rRpVVjuUVkKmZ22cHreSI9iaf+PHJAe3bFYb3YTcf1YwM6NBfb&#10;vxreRX7rjLqNqjKwT6NJEWyKZKNGjYSyuH79elZYWMi6du3KPv30U3b00Uezd999Vwx36zz55JPs&#10;yCOPZPPnz5dHcgsMd/q1SMJ8ri+Z5vQzypbpj+o2HNjDv2XKbXa3GC4noacckcT8H6xYoWLBog1w&#10;8o0Sw5r8r1/7ZmJfX3MXctxPK8NOmNEY/AybEanHrxzq192PjeppL9sI60KjB+lJPNXn4M4txN9v&#10;Du/NmjWqJ+oF3WfSL3BxMFmYFyz4ebZgUyTB0qVL2SOPPMKeeOIJdsQRR7BJkyaJYe158+axLVu2&#10;yLMsbrnlFvH98OHD5ZHsxsw2QTokHVs0Ygd2byX33AgFuiZR80A+Azs2j8QVSwgSdk3Sqkl9saRl&#10;GEcR4qCzbOMReTJyCVFzYAbvCYM7RimepuWLSm56kPJ5G/Ly+l2QNXDfagdFsqAoN93/bIrkjh07&#10;2Ouvv86uueYaNmTIEDH5RvTC5V+uY+ZZxAfUA1R7gdRTaYjruFkyXQ4TacKbU9exQ/q2YfXrRQse&#10;iooKD6MQcrc2o0h1HUhYqHSGaNxkARD3s03T+uLPqYHSJa7E3Kpx/XDAeWe87kikI/Xq1okqxwhg&#10;r0Dd/f3SbWztjugJWUTNkqw6VE2iM8Hl1R8QbTj/H+vyw7Utihwt7rbW8Pvvv2fjxo1jf/rTn9g5&#10;55zDXnzxRXb88cezM888UyiWnTtbfkOZTrJkDauU0/BYLETGJC0iI1m1vdhV5k0aRK9yAylX8w4Z&#10;Asz79ecpq9pLQ2lJRPkx14HkDAEpiSDN4d+IJdHw54RQLrgMrbbEuk5L3nnwViSJZIDyUJvhVh79&#10;epncsp5l3Jw8NmPtTnmEqC3c458E4+T9rSUQXTHqbuxSHR3BpkhiQs3KlSvZL7/8ElYof/jhB/bT&#10;Tz+xyy+/nNWr51zBZhpoKHR/Rb+Yyh96psEycuRcp1+Jy2v3wPJ7SRlBJZKKqSwqGtWPtlJird53&#10;pm9gox6awCav3CGPurOLn3/tW7PZX8ZZy/IRifPm1PWivAkFUMpOhO/gBfj1yWvZmvxidtsH89my&#10;rUXWlxyn8gkldEthuSiiqlOAy+n5oZU+dM5xyytEMKC4nf70z3IvdShLpB+xkWxrH6NJjpsGdaPr&#10;bgXuoW4TS+S5aiByT70sJt7yb2YR1ZicNaKr+PQLwgapeHYIP4BQBApcUWXGjs0bCUdgIr1wc/MY&#10;2rmlsFI34x0VDHMrJi7bLmT+7ZJt8oiF02XyCsvYyu3F7MPZm+QRIlGWyRUoIDfdmozZ+A98sYS9&#10;P2ujo+JoAnm1a26PXAGfukb1IuW3T/umcotINlh20osdxRVsT5nLSmA+tT4oFP7O5JeUnybrC0qF&#10;hZtIPcnS2+rweltf4QYrkKnJNFabLDZjkqs2StJSgqBlJlQ4UCSRwQ7s4T2JBhkUSzF1a91E7KPC&#10;WyJXRmhSv15UDKvP5llhY5C5idqhhCv6sCY64VapNG1UVygrGO5EJ0ChnLKLtWDkwMkqDms5/O7a&#10;BYxrRsQGqa3rEyp8R1FZdbjzpnCTMcqrDmSol1MnH1ki9WCYEZ2C535YJY/EB0I8WRlF7Hri1KFE&#10;JIbbP5zP/vTeXHmESCXJGtqGj2TTBhFFEqNIK7ZFRihsjb8Hubp0Zm4qknHW7noWOXNEl3CmiaXv&#10;PXbeAWzc9YdFWTME/Ld6hYQGbHtRudhG5naoq4gaYFdZFdu2x5KDyaZdpY4VBkSl/pzymDnLTyiS&#10;xnlNeGXWonE93yunEP5BWXIqq3v37YuKCefWQFWH7DYH+FWexesCBa5F1DwoWrtLK1mhm0XSJ8ge&#10;DerVYfV8zKJUWQmTLmCFBOiQIOes2FYs9onUsnhzEpeq1OoGdAjC9TVk6lwdRJGrfpM5qUjaB7iC&#10;EMlNqDxUPmvXrJFQLN0Wfx/YsYXcigbPoZ4Fl8Of2t/AFRZaa7tmERUG/9u0szSqknpWWjsw5CFF&#10;L7hoTA+hACrJlVftFcOmikGdrHBBmHCj06JR/ah8aHUq9rNdn0gOYmhb9sz0hmHjrjK2kcsbQG4l&#10;FXt5R0HsRmE2KA250nHJwT3lHib2kORqjST0unGFEd1asV5trdEjT+Ttflm1g/3+zVliW+Qx/gkl&#10;ZDtvIx77ZpljvEEiOTz85VK5lbj4vX6uJBhLkrkqaxraDoCeRaxg5FZPpXubxuyaI/tKZSKaWBZL&#10;O/yCskSgUaM6qGZBjxJqIhoCs3f5n0lrxKdpvfrraYPZ/l1bioroP5ePYtcf3Y9t4sqJArN6dauz&#10;AsFrzYqnqKxK+Ofk6hBJKlGjlgolRswGLubKI4AlCUNabqvcw+IEH1j8KRDU+J/nDWMPnrV/9GoX&#10;gco+UdOYxRKhf7q3acLaNvO/ihvyz3I1DMrFjxywH88HPy3fzv7z8xq2u6xS5LVyfl6+HG0ikgOU&#10;dcXontYozq+Gea9S445zYYU8zWLtRt8c9ZHOUYtkfJiZyZpsExLX88pnXjPExcQbzXoFTD8rIr2w&#10;1mm1s31POSut2ssO6dOW9etgrYqimL52p+OQh+h4GBe69cP5bO6GQjZvY6E8QiQLm0VSK7EFJRXC&#10;bxlAURTl2ijQmDyFP+j3uIRZRM8f3V0EOzfdF4j0wCyvCjN002+P6CO3fOAg6nC+knkN/y3M28O+&#10;WbyFPfrNMnbiv36W7QaRbFTat2wcPLoMyu1uF7cIqzqwri18qR3EV1fWCQ5f5QS5aZF0q1VioeUS&#10;ZBroBjhkLZumN012vBTJ8uq9rLBUZmCeSZFPzUaKqDn8VPJDOrcQs+111hWUiuXxggxtQOmsb/hi&#10;YcY20HvaRHJAuQqXLS4mJeryqn2sTMYohPhw3MwHfds3Y33aNdNKuXMh3UtD22kHJs3pIwRunD6s&#10;M7vk4B5yLzaQNAwBK7VJGTiGPILcof7emLJOTN6YuqaA70XyHZEi4mhAoSAmw78xV2VLQ9sB0FVF&#10;5FXRO8E2/8NwCPylwKF924oYkAovRRKXUNfBv/gLXgyIZGFJwhvMrLY8oexU+fRnvXpsb/FZUFzJ&#10;PjLC/ARzgyCCoCuSqqwBPcmVRVIWyTBtmzYQ0RX2cn0T57uJyRzadsonRM0yfvFW9o9vIgHFFfBp&#10;VxZqjA6cOaKrZ11tAkm/N2MDe50rimFUxuKXEdfm/2O0Am5K8J0mkoebBTGZGNVAWLxRyGxj1hu5&#10;AimSAdDzCIaflfUC9QUmTqhllo4Z2EHsK1Rl5YT4xvja/Wwi1SilHrhZJ93kI/KD3PbiV8MtH575&#10;mwrZXz5ZaLsnKR6pAylrT18r3fXiqSRhyhFLYiKmq+U7yX/gIibTIu1R9IlAmBJxIsR2+LTkj+je&#10;ij15wXA2oEMzYQB4+uID2QlDOspvfcLLrTlLHE9pPumizXvYgk27xaQu4OdNiNj8a8IKuWUn2UVO&#10;yNSn0HJVtjmpSPrNFCb677AcXkTRiD/r4grqMhgeffnnNWIdT6J20GfrYnjZSZl0Uw50i7UXZozI&#10;rbsjDvikeKSSiBoZqw5wnezED0NGbmKiGbqpwU+yotpUw8exOHloJ3bqAZ1Zm6YNRAfhwO6t5TcW&#10;PdvEnrX9wk+ro8qr3ikUmUUCH7xInqI8kgxc/ciTXodihELKLIbo7PLPHcgiGSeH92srlAxkm2Tl&#10;Wwx/vDFlPdtdZp98Q9QcujJYUbXXUeEQjYeT0H3UIbBkY1KGDjoQiiBDa0QwhAIokxeiUg2704iB&#10;KUp1BhRF/TomNNkmNbiNDuigEY+1Hre1MERj9puxvcS+uqoZNhLuSbFYnV9imxj5+Phl4np4VJfs&#10;QaQQH1kkMKgjjNCxhAM5qkj6tR3Z0TNqXV7zKOuVW6MSF8a1tuyO7SROJA/oAUrM2/ZURIdz4bgN&#10;PzdtBN9JJmJGui1tiVAxpuLSpVVkFRyKG5o6bKnOxaqGGp2kaVoW1JKXbmGBFKYl0zmnEEEJoiSY&#10;5+q7Y/u3ZR9fdxhrKJe1hLxQHJVbUlD0ft9Hs/LkFpc7v564r8NzB3kXovZA5+Wln9ewrXvKw2KM&#10;JbpcFW1uDm3Lz0TAvBphkeR/yQzXY17ptg/n14hTMWEhFAGZQeDD6DSTz0ncXVs1ZoMReJwrkFjt&#10;pL8RAkiBtYC9hj/MUFBEEuFyi4guIgMni6ShD7IBHZuLz04tGgmrVqcWjcW+SfQKOUSiIA1NeTih&#10;rJZm+dJ3YQDoyGVoEm8drv8OsYWte6nnUFtETYKyis48lppNhC/nbxGxgwtKrDignuS4oHPTIhmn&#10;0HU7JioQ5Q/ltw5C5o51Kr7Xz1mTX0LKRQ2iZ43Kar7nkFcgRVOOjRrUZQ1lfEkssdbYJTh9EBxu&#10;TSSAKFuysC6Wa90Dp2UNzTELtWoVOglf//EI1scl8LBpkSSSg5+lJ1Vjv62onL05dZ1Q7MRs6Wr3&#10;4W71G329dC9QtnXMTgiUWFwyHNKNSAleit3QLi3YzLuPZ73aJRYcfEFetA8mpItbQ+pOVuyYCmeW&#10;kpuKpL86Iwo9k8CXzVoDxf/lRvZozZpoK2I4gosZF5xPwalrDLsvlnOt4NRxaFC3Ttg6gV/58emK&#10;4JyD/M5AJfyhq/8I+q6AC4OJqQ/W96lomFLP1YYlmezdu48tyou9prJK6nFz8th/p21gebvK2LVv&#10;z2YfzbKH2NI5pG8bdiCvl1XoNi+QA35vBCz3sSS36HzYoDyRMOsKSmwjdZ1bNgrLUInEqZ52A5Nn&#10;sZStjm5tRjnGErfISxhVgqHAXHjCIjeFm5OKZLOG9YUiqC9z5kVFlRqyiIDfi+DD/P/YdkaLNk3r&#10;C6ukDjIkYtQpxLWMey1J5sL0hCdew84KJ2nfesIAdtSA9sKyIS4R+zJh9CzRQ5stihVXiOSBdsFv&#10;46LnA/xkbP/21k4MgnUgCD9gAtPK7ZGg347wdFdJL1yOrE3288odbIlmfTa59JBeYnlLP5PcOnOF&#10;8NRhneWeRR2jNsB9zSxgKhyUQxIHAeb3lEcUyVE927Crj7Di85pWYnTy4ZLiRcsm9UX9rWO6O+wq&#10;rWT/9/1KEeC+Hu9BtHAYOs9V2eakIqmGmNsYYVicQGiWi16aKkIN6JkEFQ9WISmr2huo52OCTI4A&#10;116o5duI1IOYb8ovEpWVUzgXJ5+644d0ZAf1biOblUhD5oZtMo52uRZaIHsi+fjt9OnKQN26+7H2&#10;zf2tvWxml4q9e0UeWszzFYZZieAgTbdoIbKcQLKbyr8fYMVy8pl0AmUTy6PqmMqGnm/U5qQV+XKL&#10;SBbV+/bZyhoWGhvUqYXcs4P2dUSPVmIb8mpcP1rtgRTNzkS+1u6aNTr2zA6DwOlYDpCTimTsZj5C&#10;Ee/1bNxZxgp4prI1Llqm89ObdQNKre5PV82VGNOqsWKbtWwekXrWF5Q6Ko86saQN8cWybF44upvc&#10;cqmQODEuQQREtPkOwnMqv3ra92rr39fKlPsT365gXy/awu78eAG79YP58igRBKRpvg83D5XyMYpv&#10;3KDzZ44oRecdrXXhz+3U1qTo8XIK1NF6WXMKu6Ukg1WL4DfZR/pM+k3/5Vu1pS+jfoQDkYN+r5mt&#10;5KQiqaQenTkc4K0P6opqcXLkB3pP1KEdcsTpfggHg7WbVYUkhmX8PBcRCMSXQ7DiWOupmkqkoyUk&#10;hrztOcWZI7VhFFelk/JBUjGKcBinjpt+zI//nMKcbPPJ3Dw2bs4mVlG9l01Yuk0eJYJiGP4cUeXo&#10;p+WJWwCdiqTTM5h5Q/xM/lbfJpKLWZZNhd0SlfyXf5w/qjt77pKRfI+fGUdPw+8vgl85O8hNRdID&#10;ONLqQW2RFaE0wh9Sr1z0GVtOQ51+wbUb1cOar9Y+VrUxGzbsqx4XPl+bvJbNXLdT7BP+mLthF7v4&#10;P9NYSYV3wGLR05Xb4KL/TJVbFpBTLAs0vocPjRdueQZD64pcrZRqGlNpeOq7Fba09zv0CY4e1EFu&#10;RZi4LJ9GFRIAIbUO7G4NTbqBcqvSeA4v68DPTG83GjXw1zSGjGKMvKRqEDyTWZfjO9eOI+GbTbtK&#10;2Z7yiKtIc21JYoAU1tO+U8tGwle1GT+vcYN43IeiZRZ1JIfFmpOKpJe8//jeXPb3r5bKPUtxwJ9e&#10;KcGCWA9OGZJE84/++/KqffxeckeCxf53y3ASUHR/5D1uxLciko9Z8SOEiA4maJkr05hgBmHfDt7D&#10;oS56pM3SbVdpieTgL02RD1TIn8fPGy4+/eB3Ah/hH/TbELtTr3NNIFVbmDR+6twEol0c69AhcMIr&#10;3JOlSModIqnAoKLX1WbfHu3omh0lcs8CrgkvXDqKXXpIT3kkAqrdPu25oulSfv3q/n7PyzZy2iLp&#10;JPNV+SUiELUC+VNYJHkOUQ37g2ftb5ssYTpgB8G6ovkkTk9mHcNQK0KXuCkiRGKYQ9t+J2foIL/o&#10;CqETesHTKx8ooQpUhkTyieXeACCTpg2tco0ZnX5pYVhGiMSB9b510wasZZC05fJbaygSQXAaUUCJ&#10;Nou1qTjA2mgcIlKAme4N5EpFCtTjMLqA7lokjMP6tmXNHSY0or7G2uv6uTr+ZZqb0s9ti6SZG53g&#10;GQyVhzBIytMx1KUC2CIDYuF/N84+sCtrIy1YjnfjB83jZmWlA18rhD2IpagQ8RGlSBrJjFhimHiV&#10;KG7y0wMePzNxpdwikgWke93bc6wdD6AQqE5EDE8GG2N6tWaPnjtM7hHJAlU1Zs+7gRBtNvipiQ4h&#10;d2nZmPVt3yzclcSqOGa5NdVGsRfjtok9FeGFiMgiZaRkFSsqigKTctys3shKxdpQuoAEGSYnFUlk&#10;gCB5AFkLZnT9N6pxaRcjhBCGx1x0BldMfw8nAl6S8ImQsyboVKWz7iOp5ytzaJ1IDHQMzM7BpJWx&#10;J2PgF0pEQXygce6wbi3lHpEsUPt6jQ78sHy73LLAmYmWpO9uPYr94dh+YReH7m0as7bN7GGgjKxl&#10;qztcSfTBCEcwLH3zCQNYt9aNRYifvnL1qSAdQS+e/3G13LLQxQi5Yz9XRZvTFkk/QkceROOAikw/&#10;X/V2YjUyiD9nixnogn4Vx3Ak8pNIDj+vyGfrHIa+zIYhgA4RDO26euNDS+wlFwSjRgxHoFK2GgsJ&#10;xGDSih2ssLRS7gUjVVkml0EZ8UpXPTi1ItE+GSxUGCFQ1TEsW+YsbbO8Vlbv8+U6QSQXiKhl4/rs&#10;hmP6iRFCBAtXkTGSM3oXYt8vc4+6EM4FCea5TMVWKioqKtiWLVvY5s2bWUlJCS+IIVZQUCD2i4tz&#10;c9YhHLg3FZZZ/mo8k1xycA+hHKq8qeuI8OMxQS9JKYbOFRs/aP0fxvE0A7JcxQ9WJnh58lp2/JM/&#10;ySMRzOEwzAx0aqQSBTkiUr9F7rlxV5ncIhIFvs7XvTWbbd+jhXDiSW3vEjqDVSyqfCicTsTjVxsP&#10;j369VCwFmBt4y+KRL5fJrQhmHQnF8Hdy9RO/QAnxMhbc9/liuWUxe/0utq6gVO65EV++IpyBq9l5&#10;oyJxeQGMN389bTB74Iyh7IFfDZVH4+fbxdv8+VbLz1zDpkiuXLmSvfbaa+yNN95gDz74IFu4cCF7&#10;6KGH2CuvvMJeeumlLFImLXFDaUAP0ksnwznodUL5wNra3Vs3Eb1S1cvRezv/FnGq/LN/15bi92aQ&#10;W88HklCnN34Ky6rEikVmEFsEg0f4JdCxRWQIC0HKkw2yjVI4crXySTXvz9xodQKNmfepBqtu1ARr&#10;8kvY/V/YFZlsRVSJRjWpU+WU5kbBQhgh+DwGoVH9Or5GlBSoP0xXChMq78nl0D5txYxrE7StVxzW&#10;i3XUJjAmgp8OYq7K1lZCBgwYwG6//XZ2xx13sI0bN7L333+fnXLKKeIYLJQ7duyQZ2YHWALvqtdn&#10;sm26xcIFMaTBc4nSG8OKpJa59HWS/XDfr4awW08cGLWovx9rY6zKinAHmV7vACju/3wx+2bhVi5m&#10;q8OgiBU3Mgj9OzYPX09d1Ye4iTiwhYORIPpCqingnU4iiXCRQWpBi2EyJD2kS0vhcwdrJoJae4GJ&#10;kFNW7aCh7RoAfqtRBpgUY+Ynx6okRytzmyLZoEEDVq9ePbZo0SJWVlYm9nv16sUaNWrE6tatyyor&#10;7RXkCy+8wM444wy2eHFm9YqVrAtLq9gvvOArK5QXbZs1sGUk5GFhVUogL8Mkf9qwzsIPR10Gn37y&#10;IlVWCeAit7enb2Db5VJs+gxRXZHs1a4pG9bNOziyF11aNZJKLB7COgbF44dl26lzkGT+N3+L3Irw&#10;9rT1qa/rXa7vFQeR8AYyc7IIITC14+QpfqofA0EsEAKqIZQWYc30jg2L0S0MbceCSnliYCQJsg2P&#10;KNVQsfITBSBXZRtls58/fz57/vnn2WOPPcaaNm3KysvL2b59GP4N8cbXLrFrr72Wff7552zo0MR9&#10;EGqK0spqMSSE4WpXoTt8gTxkTwOrWlNhgOIhKvE5iHEVawIPwDAsEZvJvKOwYNNuuWcByTlZJIGo&#10;nPj/em9XP7N32yZsYKfmci84qi7C7dV1F2wqZL95faYIPE+kDqT9uoL4Ywv6pb6LwtgsrhU1nEFd&#10;JLNSTuD2tr+sKmCXvzJD7tmZl0BAcgXqCiXNWNUyqg7lT42O/up8F1ewXBJcCsAkuC8XbJZ79vo5&#10;lUSLjQSpsOky27ZtY2+++Sa74YYbWL9+/cRQ948//sh2794trJHNmgXzL0lHVm4vZh/N2RTlH4f1&#10;cBflWQoHrFJqmS2FpUhGKhOhCPB/guiRZmXoVDFhZqB5HL9SCohiYV5kKT3CGcj4s3mb2TVvzZJH&#10;LBBrWF/iUkd1MPTvdVeDhvXqJjTUrXq1uILqMJiyJVKHk1XLjaFdWrDLHFbBiIVb5zKZE+RwpZzK&#10;NnjZIMUuSYmDFc2U3GJ18HHeLrkCWUllNftg1iaxTSQXWH43F9qtzUGyRrzoM/SxZctiOV6J2xTJ&#10;qVOnssmTJ7M777yTXXnllUKR3LBhA7vooovYoEGDWMeOHeWZmQsC15Yo3ylN+Ld8MF8McwOYzWeu&#10;tdayVqdg1nYR/52eYbFtWrYwXK0CoMJJ2ysYqlPFBOXHabaoqYTWlEN/RsOFh+FirAakg5n0CBHR&#10;v0OkY6T86ZQPna4s6uFiOmiTcOIhx+ubhEEon4tfmmZTyrA2Pjp/ftJ2q8dw572nD5FbFnBjwCpW&#10;QXGzdmOZv2QhXjVnMpNV+zmnqguBTnYHslSXCnJJiCbczhjkitRSBdJPd0cTIZoS6Nz7xWvSVa7L&#10;1JYyZ511Fps+fTr73//+x15//XWhPD7++OPs22+/FcpkHYdlozKNoFaBMjnc+MGsjeybRVvDfmzI&#10;tsIiaWTgj649lJ05oovYhqKitv2SzxvEFduK5J4EtzQeO+jsw5wEjYBD/aIOtWtuKYWo8DHRRkdf&#10;cqu+FjsOy2glgi5G9Wx+fG8Ii407S9nU1QU2HeqFH1ezP703V4Ts8Y796J3OV40NFhrGDTdxLjfL&#10;dSLwe+RKrsF7Ik0dirIr6Gcno1g1aVBP+Eji3rEskkTtgJiRZnzPmkblNTcXjGwn8zXDgOiNth+R&#10;V8nQIcu2Rg8lo14xExBrdaqF36GA2BaB5zf0c8+CYntjiN+Yv0vmMFnWEiON8DWGSZ76bqUYAtfR&#10;LZK27QQbE+XbhkZJXYkkmRgL8gqFHD+YuZGd/8JUV/9hWC5LXaxERHojSk2Asre+oCQ8cS4R9Fsm&#10;zehFBT4jcWtzraPyuxyVbQ4qknLDAQwrm9YhFYNOc48QCEWAVyxBeqkwjTslOIZT9ds6ZVjzECmS&#10;sUEKuSWTEhtCdqDRMWfB643Gj8bya/HQiveagVgyk3/ifhUybykWSx9dIhiiLHCBTl1TIHygq8zC&#10;KkG4Lz3gOxYWSAU1YWEWd0j9bdIGIWK57QeUrWRHtlB1PUIBJWIBy1WrVSJAnl8u2MJ2FCfeOYgX&#10;27wKvhku5tiObOYkOadI6gqYWd9v210eFQrof9rsMB1UKQjaEyBWLRvcpQVrxCshEwQ71zOpl5JY&#10;r04duX53kGo1d/GqtPM8VpHR/dx+XB57beZYXHpIT+Eve8r+naJ8bZS4b/lwvrUhQZagkECxwTAm&#10;pBW0RNyfhBUvEgHD8As3xTmzmGeaXMoZeFdTvqgnbasWpRjVufz72Qews0faV1Ih/IMFHsxIGrEo&#10;4ArkDe/MEZ3BdCTcZOdodZ17iqT8dELkASMjLN3iPjsaukad/fwnYWOuADo54pt6o7mv05gropgo&#10;Aisa4Q3S0TktLRls3OW+Yk2ynbchdoR26tW2qdi2Yz1kWaU9/A9mCdZEAO1MBwqFQ7EKhNsEmVQy&#10;Y90u9ru3Zsu9YKhcUQuPXSsIK6/xrigvr01eJ/dSj7r9WQd2ZcO6tpR7RFAe/mop++snC+VedpDr&#10;tXTOKJKYxIJl8fR22ezTi4rCqKxcGxh+2Pom+VnIjH+G+yi9Rm2Ltb+JmCjpBDXsJVmPjOQjp+vK&#10;Z6sNZSYb2F1mhVxRIo4nFWt6lQyAuKGok+KCv6yDbpW1WO9qf1vIGxOs/NIowQkZ+igQOvSYLRwP&#10;Kp/mKjt4W1ybQ9TJRxZGaysQiDWaDWmRM4rkK7+sZVe+NiN6RnQM3IJPo0pBxbKlBoZWsPIJfL+A&#10;uK/YImKBQq381T6ctVF8+sVtUk3cup7H71Tl43RtkrUz+vKHS7dYZTpu2XDiVQqcCNqYxINXnslW&#10;En3X4d3jtyLi1npf48j+7digOBYmQHVUVFYtJocR2QHKoiqPsrnxzenP/MJer0GreqrICUVSyXbZ&#10;1iKxlrIrWkWhfjOgo5ciydj2PanvTaDHohpLwj/6pIfP50d8XXeWVIil1bxwsw4GrSgUsKag8XBa&#10;vUZdkiyS/tlcmFxfqcGdrXLepok1KSoRuhpr56cC5BmMqJhWumwlzmJnY2y/dnIrGIf3aysqfN0i&#10;CT915escRAIIJ3fHxwvYL6sS97smahe9LYhsB8uppjtTppL1iiQEjDhzSnEorYpYMpTIlcKBCkFV&#10;CipjtHJrWHilQhNe0h+9sAM0vsUVe7kyaQ2HuuEWMjV+kYfEpCpzRQagHjHq2pS9oigsiz2UiWQL&#10;OkkJigHAmsqKRlos0SB0a5N6RVKRK1UQ6mi8KhYHeH/mRpYXsCNx24kD2RWHxRcn9Lqj+rI5d58g&#10;9yT8YVTSH9K3rW1xAzcQRgwzybFq2rYaMEBkI5t2lrGnJqyQe7VNpI4JVttkH1mvSFbu3cv++e1y&#10;9u1iyxJpWzRGbqs2x1IMreoBFZc47JJDImemN2t2FAufS1OhygYwvPnCT6td/czwylGvHRaqd4Ik&#10;2zqoD8WahGXj/UgEB2unA1t8VomexwvlUnWK4d1ayS1nVKdQF/uQLi3kVmrRl17zi6ifcii/iHfl&#10;simvtix6q6WrT02AvGFOvhOWYHmoT7umrEOLRtaOB5gkid9BocQKa0Rw3pq2jn04Ow2XnpRlMYeK&#10;pI2csEhiVqda5k4f7lRMWLJNfOpVhTiL/xN9doQk6xq+wPN4PZPJS5PWstcnrxUVcLbxMa9Qnhi/&#10;gv39q6XySDSmvFX6xUrDZCuSbkGydUo0a7kgiKBzhLCl0UE8+uQ5U+4H9nRWJLu0shQAVRG2atxA&#10;btmvlyyc6p9E4h3myqgIUs3PmwZdSSxe8CxB3QoQSxZ5Ch0HxK8lgpOu7ZiqKxyKd06Q9YqkQsnX&#10;qfcPi6VJrAyBr70MCW9efRB75uIRcs+bpg2dwwK5ESSz7imrEit6ZGMGR1BgpJrbrDe8M/50Y4K1&#10;b1kFQEnFXrbLsF4Bt/A/+io3QbAFszVQsfD2lNGqK34JeaQn+oyYnKYrglZOiea7W44Wn0ohe/z8&#10;4RG/aPdbxAU6tLqvrsKrHnEDP8FffLkx8xBJ5ONlY1mek0bAhD+odxuxBCfqnxJeH8cjc8JybahJ&#10;fstldsnBPeVeBDQDeBLIE8HS8ZnLZL0iaRZYpwLsFADcaoTccwesCG6L8gOshd2jTVO5F82wbi1F&#10;CAlw/uju7Joj+4jtWKC9C6zMZKnVAnWKu4SAJUVdSccRzMhW4V5W5Rezmet2im0dM4kP6tWGXXFY&#10;L9a7XbA1zjvKIS8EzW7dpAHr1DJ6COytaevlVjTe75d7qPKLD7g0mKtNAAT6fnriSlvl7lYEsEqJ&#10;QH7fvU1j1q6ZZZXUfp4U8DzfL41eJUlXeP2Ca8G6GW/HJt1BnbyNd7CUBRrv6scC2NmhfKUCPEmQ&#10;lO/RpgnPV5GVlOKROVHzYe96t2vKurWO9nlWUR4waeqJ8cvZ9qLUR29JZ3JgaNteYM2Va4A6R29s&#10;UH+Joy7lHb9JZNUR9JybNLD8vDDL85YTB4htL16atIb9stLyEfNL/E+Y/rRt2kA0pM0bOU+IglhF&#10;A2Q0tnvKq1h+kf/4c+DgPm3YXacMcp985UK31lbDhtma+G2HoMvyZbMA40GmBxSNy16ZzmaujXQC&#10;VFJhdrxaI98vQzpb/pAtGtcXf4IUp72awR9PNaLqrCzVI0UZver1mbYFIXy9ag11moUFO+Ct9EcL&#10;1aw+lDVs2OkdbSPZ1KvrLGQsLgLem7lRBMX/34ItYl8Wy5wj+xVJ+anYq5nGVWXsWJHLY05fJQOz&#10;HjKXzXPilclr2ZNxzFgLWN9lDC15g490PKxvG3nEDmQHEet1AfZhxVJ+aduL3IfFdWDV9CMjk3NH&#10;dhefn83LEyFrVvmYJHDh6O7s0D5tU63HZCQqTWDhxfC17tagxOyUbrEqeKVIQs7Kgp0Kq9HyrUXs&#10;VV6OoQi/P8OKbarqoSDgvRFfNoG+bFpTXR0S4dpUwHGkEeT96dw8se+GFF3KCXobnK//hvTI+Ej2&#10;+ukmbZo0YB1aNAxP5qvrEr4Dx+GmAsMODEpwH8tlsl+RNGpafRjbrIPnbigMD1cjzAj8MeKp5P2Q&#10;yGVT80SZh5Kl24SDguJKsQyiObSt88Oy6KFGJ2D5jKeRUsMiQRr8Ub1as9OGdZZ7hI6SXxU0SR1+&#10;WCUxyqyZ3DWlYMRi+bYi9rcvlojyX1Jp1TXms/ph/qbdbNmWPTnRgCF9VH1596eLrA0XaqxB4/kp&#10;SJYy66hUtSvZBjpMb05dl1B7GYS/njqYvXjpKHby/p3Efn0Xkz9GE8Yv3hpeVSvXyXpF0uy/eE16&#10;QJgcFablZ97TwPBKrPx7/OAOcssfIxJYXSEMVUICoUjy/938xGABhFXDpkgaSeeWlOaQhn6NeDig&#10;a0uxzvbQLrRGb0JIeamhazV5bh//QnUsqqpDCa0c0l0q/w3jjCPpF3R0QDzFGe8apHOSySDiweTV&#10;BXLPG6diipGEZFuXg9YGeC57PZQjwouTt6etZxe/NE1EVHn4y6Vs4nLnDv8/zh3Gzh/VTe4lzoBO&#10;zdn+vK5uLV2Y9LiyOpCekwRzVarZr0gata1bD8MEQ5BwjNctmE4c0DXYLMFEZxW6ZWA3srnCUkYp&#10;NyUPssOwg6lo+kmStk3tvoxuAcr9Ur9eHdaoQV3WvFF0/EMn1BNnr/TiQ6VHlXRRUerirHW72Azp&#10;Lwm5mzIOUgyOHRSscxgP8PUKd2oDPFuuoCt+kJ05sbGcdxScfdTtZR2T6vq0d5/0mBABOpeYKKSf&#10;TiL35uM5m9j6glLhW455De9Md56QeOGY7q6rzyUDNx9JyNKxTslRweacRfLIAe3llktG0EDg21iz&#10;xIIqGHrd53V7c/ZhWKHlHzEeO2cQCgP/VDOwTdbxigjoMduQjHPWRyZouLUF5iUTtUhW84YP14x1&#10;GSiaInAxP090AmJl0hxDdYzgK4WkdOroIVfoiggw971QMgrym6BgyE49eyrvk6nkFZYLI4Bb9sf6&#10;xO/N2CD3IrhUBSkittzUTG2r7EcezmtkjIiAFIMSXvPVoCUrt7bF+WjuluUcsEjaFcEuAdfB/c+k&#10;NXLLmaAKRqTx8KZn2yZyy2LJ5t2sXPhD8V8GyKtYCjDYE2YOKi2dZIDlCB/7ZpnY1jsDKOg/LI+9&#10;zq3p05RoGlrPCquE95UwAx1hgtQNA4g6J1DpIZzueRo5WdwbN6jHmjqsfOPGKft3Ys00S7EK8TSm&#10;V1vxmQy6GiFEkA1U/o1Hp2hQt05ck78yhVXbi4Ss3ZJmyuod7IWfoutmt/ivyQYhxPzU/cr1Cafq&#10;j1azCm/mourLRCKkJILb0HbWNqpxkvY1EZxa//TeXOG/GA/TtfAgYGdJZJann6ypZg26ETR7O7R7&#10;jpizxXYUV4peLH4e5J7T1xawbUWIt+dtWc1E9pRXi8bYyUcS+UY5Qrc3Qu7oecktnER0G5FYzdG9&#10;TRMR/seth2uCXjgW9PdaWjEbwFKGUPr9osoPfCAtS0V0ekLBgqLll+cvHcWO0kYqkF/WPXoaG5qE&#10;JRLf/d0h4jNvl31taP2p43E/Qf5MLEemN3X2iy0/p7LhptzFkcSeQGHV7+Xmp40ODU7DWu4ozwrk&#10;XcIblAvl66w6XTVNPGVTcd/ni9jUNf58ezOdtFck84sq2DSuDLr5SMTCdLpPdn6sDLhkk9PKOk6Y&#10;9ZJSIi1CIvSNX7K10pq9fpeQbywrBPKQwpT/fJcOSrJT7N5fDWG3nTjAt9zQ+CzI2x04bmim8erk&#10;Nez/vlsRuFxW8fIAGTlV9LXV6DiBFU2cwBOqbBvP09bjHU035SUbwKpVsXAKBeOUIjWRSo3rOz8v&#10;ZARZwU9zo9aZSKc8mkrQmYcLQjwd4qLyajZpRb6oCzGyVhuoWM8mbm2qLtU3pqzP+vpbkfaKJJQE&#10;iCxe07Zyyk8VGOIIwl6fFYjZs4YVTfVocYkWPidtAFjBsrkH7NSguiWz39xgpj92E0lBDFkHmbGN&#10;Jf2Q51Odf2ubTbxxRQPr17dIyVWMFHCBYLa2ybg5m6KO1ka7fc2RfUX99fIVo9monq3lUYu/f7lM&#10;WNRBPEoFFjHAKknHDIxYUrMJxPKDMlnfZbKDX56/ZKT4TLX8D+7j7AahRiDM+9fWUG1Ng048Zl2v&#10;31Eij/gHE22WyID0sUYGk47MdsO7O0+OdcuVarnbXCPtFUkMU8FPApkqHpyWpAuThLIcy+fNxK+p&#10;3LwqhmrR4KBnt21PRdQkIi/aNrNWgMlW3NZRVujWAr/pj3xTGz5oeD48odPIHuSPtdOzCYgjSBHa&#10;stuy6tz58UIhdf2nSrLT1kQveXl0DczEVqDTNrJHK3bEgHbi+Y4f3DHKvWLOhl0R5cJflrSB2aQo&#10;00FGJtIB1ON+gkqjg96wft1ALgpOjO3f3pZHkgncVRRXHtpLbtlBYGvkbwxt63WPtpnVIHQTZl37&#10;NaAA1HM4Hco2rJK1iR/LuM6zP6zKujraDzXfUgYEPVLoQKUV8SmSWEbPjWSU5aD6meqIooLxsma6&#10;KagoYFZB8//0WPItmxXJWCAumMJvqo3p1YZdfFB33z6NSYXL1kk5nramgP354wWea7xnGsjHQazl&#10;iAuqsIqIv98exRUKHXQSUtVRwHO99/tD2WGalSrZ9VC4+PtPurTgtclr2VPfrZR77sRjpVW0aGyM&#10;1qQojR48c6jc4u2ArCcQL1ZfmxlxCW87cSA7on87eSS3gEsWRnf8lPHFm3eLug3GEqeljDMBtO8I&#10;TZVrpL0iqQjSo9ExK6T4qydnYvnnmaj3QIgXtxhVIFZYoSDJkaJ6NGPQZ/D6TTdYkBAqKlUKOMI7&#10;QVF1G7pz6kdMXV3Axi/eJgLlZwuQR/xJbP9hZM+5o6WnaZMGdVlj/pcqGtSrY6sbUN7dCNIpVOAX&#10;+FmmuazMXLuLvTF1ndxzB+8X75t9dO1hciuCX9eJIDh1RAZ3biHcDhTwsfv9kX1YxxaNbHVPKp4n&#10;HYEPe3n13pjhjuBLiRWfMAwOS2QcRSKpxMp7Xt9nVolMDraSsGbNGrZo0SJWUVHBqqur2apVq9iS&#10;JUvYypUrxbHaABnKT55yOydG/k2YoBleVTJOioJOMk36QYffM4XBnZuLyjxQpcxP7drKw91BQ6Ua&#10;hteaNoTSkbx0RBDdR84ZxhWOaGUGb6NkpneErO3ar2STCcpnvNkTQ6RqspvVqFsXckseU+mqyWLh&#10;JbK46iiZFzKxaPsKIMFfD8rFa5NjK50mnVsaId74tVKlcPdu15R3EiJuC+h4tpWxI03iEXOms2DT&#10;bvHisepoKI+QN5a0xeijzf0hHRPOJTuhjq7gyjP+cgmbIvnFF1+we++9l23atInt3LmTPfXUU2zi&#10;xIls7ty5rLTUOUxKqlF5yKsaQHDfZ75fKdbHNjF7+/puMvLnTrnMmV8Qid8PWKnDy9E8iDKRpXqk&#10;b+wyD7ERPewTH2IxiCusJwzpVCPpqB5VGbO27Sm3KZPA3M9kII9EGvnSKky3CbEOzRuyji1kA+6S&#10;PLr8sFkD4vRFPNLEb8Rf9mQFG+q1vly4RW7FTyqT6K2rD2ZXHhbxj0S5PWO48zr5eluUrXIz6dWu&#10;iRgR8uvrik7V5NU72MZwWLZYKmjySaRegH/krHU72c8rYscqziZs0r366qvZyJHWLDfQpUsXdvHF&#10;F7MLLriAtW4drPFNGshFIie5ixdhYF76eQ1bsJH3fgzMAmvvJySeRYMqF379stDTPXZQR7kXTZDh&#10;MDyi12Nu4r3ATPVJAU5J4Zo8/Lh/xcU6Dz6mUFRqCjy78p91mt351tT4QmGlI3jXRCzmqsHBJfTr&#10;OInfpoDHf8v4cHogSSgukySH/6zmm9maIZ73QjnVw7WoCU64UgJZzBP4Q2Iyo05dH3V8dkrNAf6i&#10;DevX8XTjAta3iAtrWSZr16IXO7O4nYEoG/nFFWxhXrQuks3YcnzDhg3DlXG9evVYfn4+u/7669lf&#10;/vIXtm3bNnFc54033mCXX345W758uTySCmSR85BtNRce6mKn2YBmHR2PP5ITWH0Ew5OtPXyf3EAo&#10;ECiKXqDwec3ITM5bWBz3xE/s83mb5V7m4dTo2Gf5R75PZrqlBPmAquFDJ2nehkKhUG7GsnH8+xXb&#10;iq0vswCUx0QaebV2uUg2mXZuMk5S0U868TwWwqoUIJB7mr6THxDOzG3iWEHAkR5w4pCObGTPSLgW&#10;rA6GNe5PHtopKcHlfeOS0TJYVHGDFtlX8eYnoR4w0ygdyyxm4LuB+gx+oROWROtL2Yxr16lVq1bs&#10;H//4B3vvvfdY//792YQJE+Q3Ea644gr25ptvsoEDB8ojqcMrMypFwqlBMuPM2awSCWRS3AvDGJo/&#10;vW8+uOZQdpyHtdEPmNkGJSMZoPdXlEUTOMCSLc49QogcoZTSHdWh+2XVDnbju3OF+8bmQvvqKNkA&#10;Gpp4ypBiOkL9QKj8z1acHcp2IgprKomnsdxZWiksN5nMq5PXsvs+Xyz37MQzpA3/RD3+a6vGDUTU&#10;hT8e399zdCfZuMnT1vTEIfNMxHpPyMS78IW/NdIFk3Rq25UHLjOYnKfo0aax6+vgeb9ZtJVtzbF4&#10;kq6KJNaorqqqEg0a/CVhrawNgmQhJ9maK8nYCrP8jAf8Fn/xNE6o8GL9rlWM+HClvDePtaT9hIJJ&#10;5D0zAad6Rg/kbZM530k0yLEfjh7Ynv3l1MFyzz/IF1Cs9PwBBRJWyDkbrFV40HGq5bo1aYj3SEAc&#10;cxGPUW6H4Qeckifo4gHJZLOMf+lEIqMk8f+y9pm5bif7auFWuWdHD/dW5KOO04GYsRypkrYIP1OD&#10;ojeanDCllZH3yGS5BQF1FdLeb/I7jS7VBvrzYiEJW9QF/ohe77Mob3egZV+zAZsiedddd4nJNX/4&#10;wx/YuHHj2J133skuueQSMYP7tNNOk2fVMDJf+cqITicZ+VLv3STUo8dlRIbyW0SC0dBhNq8JlEnj&#10;9Vzxe14msmp7MTvv+Sm2QLD6UJb+7rBgfc17jH5o37xB4PBOilP27yzCfgSlX4dmYjUFM44k1kpX&#10;rhsY5s6WtdPF0HYCZcier609M6+3wyxa3CI1RdUXKKtuQJITl21nV7020zoQgESU0HSmO6w+ku8C&#10;DhMi9NIRiBtaw/Ie2LG58Mt0E4nNPz7D5bYmv5gd+LcJ4tML8zVRhzmF8oObhli5LUCy6GHdUsmA&#10;js1EvazAI27Y6dExlJ+5hE2RfPzxx9n333/PvvrqKzHB5plnnmH//e9/2R133MGaNIlE8a9JvISC&#10;BtW+dFJ0zWGaxZNZflOZYVAZxqoH0dMzl/JzIsPrrJhgZvOs9btsFZSbnjV+iT8lEiC4cP1YAT2T&#10;DKzVaHC8brthZylbsS0SmDuTQYBxv+vPe+F1hXNGdhVlyVxdJl2AMghXlYnLt8sjjBWW+uvkZlrR&#10;9mtxOtIIIB8IfgtUBbFrxuTy399hBndv13cUHRpJpsnNZOmWIlZRvTemv7bVUYywNr+EFTpY635Y&#10;ns/WFQRbRvHao4J31P2iywejsneePIgdO6iDbXELIkLNtpJxAqHqMzIVr/yyll339pzw8K5TxWEq&#10;kon4W2C4uU/7SM8ET+b0XMkAw69+nrSmK8tMYW8ooknqIndLU6e1y4VsE0xgLLHV2MM52x33G0OR&#10;1Fd4yWTwLghYnDj24X7dUqeWObvkoJ6ig5ZumFXSuh0l7Nq3Z7NFeZYrgyduGTrNWMHz664aHe7j&#10;CVPDlSMURQypu3HWiC5yK2PEljCiFoYcpCxKsUSm0XFE3giPJgWQ2dh+qVln3qkjMKhzC/bE+cPZ&#10;CJe1t3OdtFckvfS+Kat3iNmLZVXuw3zmNHw9D/ux5umgEdJnUuPZ4hz5jInfuFtePfwlm60F77O9&#10;2gq/nfaaeodBf/uiMmd/q+9vPVpuMfbu7w6RW4kzpncbNu++E8SSmEHwyld4Na9ykWkkwz1EpIna&#10;lp8KdfVmvLOg5IChqv7acFVtIsqw9tCYWAXrzNodsWP3utd86cWJT01iD3+1VO7Fxqte8wN+HbR+&#10;TxZuZb1JDQ3F1gYof3AVMyOnYLQBUlCSwKROzGoGqrOHvPH099aymUEMM6kUr1P9ivoDndJ2aTqy&#10;UZtkgEXSo0LhX8XKTO/N3Ci3LHRLRSKTLtRVUpWZ68UxpIqh/s/m5YlhMvDcj6vEp1OhyEb0oe2N&#10;Lj4sszc4z3TXLVXJDBWCxsyPv6uijwwLlWgjiKSYvqZADPvnAmjECpWbC395pyyvp2iH5o1Yhxb+&#10;VjhKNZBVQUn0ymGpGu2oLUTxdBKMAwm7APP71Fbqje7Vht16onckE70dygawbOvtH87nnR/78LT+&#10;mvCB/GDmJtFRAk4pkD4KSfTT1atbh50+vAu7+7TgkyiznbRXJL2Km/ouSIVRIDMxUD2jeMH9UzXZ&#10;xgrg6vX20cBvDmuVvjvdClidCWFukoGqlBFPVPGPb5bJLU6MZEQvM12a7OMGW2FK/PYj/s07C7+s&#10;3CH3IqBih+vHnR8vkEfSE/gtYsnKeMsRhprwS8R2UxNalmzZwxZv1kYi5KXTVTFD9tzl0yfSJNMU&#10;Er9Pq4dt8/sbfVY+uhK1JW+Eirn0kB5yL0uRSau6bIjbO37JtqilfZE/VdlGmLk1mqLplHXjndyY&#10;bJzyHJ7sQF7fYBY3YSftFUk3oASGLRAQO//fT70xFXHnJE6ZxS+oLAZ1am6bzZUon994uJgYACxF&#10;0vuFMEyvK0+YyYvCqhpU9etE3jNdgaLw9PerxFCKqpAQw0uhrLIg1vuP6dUmbJHs2KKRrTIbwOXb&#10;q6138PhkcljftuLTVKyqqqPfAu/+2DfLHWOWoQK34oM6D+WnC/Ari7XqhRfoLKEjoI8uIP+XaOFj&#10;VEmI/y6J4+UnW14VKbNhuLi9nhdKE6zWsfJ2xhLwxTBBDZZABeqE2pR380b12Rc3jo3yqXv/94ew&#10;a47s46hEZRLVvO5BdVsco34Rr2kThP3FTb9Zv8p/3/bNPP1REwXyUb7V8YIYpi0aB3dneGvaOnbU&#10;P3/IKENQWiqSmDwTKzTPyu3FLK/QbECTU3VAqXCafKHTtmlD9sAZQ9lh/drJI4kzrFurcLwqP0Pb&#10;ebvKRFBf+youwergTB1i2V1WHTVsu3aH8wzCWP5WIuacrMCuOrwXa6oFn33xslHsrlMHyb3UAUvk&#10;LScMCD+HObT95tR1citCXowA5Zki2USyIFb7idX4JKdWSAyvR4R/2AQtmkA4OTx+05jn0cb1eR2R&#10;QcU3iN+jbSGJON6xtpMFSsQB3VraAlmDg3q3ZW155ylT610F6h4oOpi97QV81ZGNVVbWXxubZoxQ&#10;vwZJzBh3Wj42mcCokCg+X8fGj8vzxbt5hQxLN9JSkXx9yjqxbB9QGc+siKFsqoxkZdWI0GCp+WlF&#10;JJRGUJo2qMc6t7TimKFCcLIm4HlQIeD7VGDNtfEuKAh9hOHLj2dvkpNLnJ/Fq87K5DW2Fer1pq0p&#10;kFsG3snIRvZsLSY3HTOwg7Ak6IoJZIz8kGpOGNKR3XhsP7kXnd+xwo3JXhdHMoQ4CncuUpM9k0YQ&#10;5cIJ5HsUQb+vWVvJ4VUGv1u6ja0vsE+swemxntW6ZGLpV9P4fVot6IJ/ZIIhhFbPNk3YkJpcFjEA&#10;tZUHk4keMN4LTLYp4QpRpRg546VdFgTxL982rX5+XVy27C63jTqlJfxV/FpYM520VCThlKsccv1g&#10;iuqlSWvY3Z8sFoGq46FXu6ZsmBySgIOtrkjWVLZAZegGhnFU/sTQ5d2fLmJfLYgsKaYaLT8dtn//&#10;uFpuZTDyPd18Xrfu8bbc1edpjfR89crR7NcH145vE8StWyFjTbYp5ZWoLcCxBOF0/vDOXPbyz2vD&#10;6ZLW8GdM5DGFxQNp5ZFe3ilZM3gpkibb91SI+s/zueX1glw3k9CjLvjNISq9UHfedepgdsMxkY5Z&#10;uuH1Rs9OXCUmyqUz/Ts2E0aUWLFZUSMjtA8siFhtbCvP2wqkgdkXjlHthYGMU+nZjuzn91m8iKt8&#10;yt8k4/41RVoqkjpIUyEMI1HXF5RE+RCohId/FGbwwkcsHoZ1iyyJhB5VbVjtvHoyXVs1jlIiYIEy&#10;f2Hr/bmgrwaTqSirlu4jqbOzxN87plPvMdajrDMsWAqUCaSCKhvp80apAaMSSCvP95SJ6VUOUk0Q&#10;P1DkYzHa4vET9S61+U5BCdKo6qe6FOvMhcvV65UeH788rrXGaxKEOEIbhLbIC30IH/navoCI5euu&#10;43eyDfzWW6bIRxJPjDYl1e0BQiE5kYnZPe0VSTcwFBTxDYTYI8m/n3wr/VgQkJfR20I2ghLpZz3r&#10;ZOOVh+F3Y1qsUADV26qvIuqvVTScSPfJGH5Qb/b+zI3s+v/OkXsR0llZdltTPZZFUuR4+eJ6Za3c&#10;PSyLtrPM044EHhMdRrz+Ns3SYaKSErqcSp+aRndbUEDGXnJW30C+Tqv/iCO18zrx4/N5tSwd5QPu&#10;hntKpiGZJrc40eVogq/mbzIUSfkZi/27tmDtm6UoniN/MDx3wvkJ1/EQ9JfaKKIJ7p1J+Tn9LZIi&#10;JyovyAhKPOK4rIyVfwV+ggXyt+4u98zIbuAq3Vs3Zg3lkHYcl0gYL18Rp7ZHvrn4VxFSjQ8+XF4C&#10;a5ymEwjdMmtdZGZ9EOCcjJn8psxdXj0taO3Sq/bQLwQYxkdamQgrPH9hsW4tJ919dDyypi8QtQC+&#10;UvahUDsqBTq3asyOGdRB7tUsTjP/O7ZoKNZzd0M9920fLmAjH5wg9+zYJqWkOZas/T2v3jl69Gst&#10;lFcWALlmjtRiEKN60d8TkRVsyh//EpFGdFBfoXPdCBPJXIA/O/5SHSrI79X1deGj8BC0OdJZWFbF&#10;ZvK2D24A/u+eHmSsRVJHJfmW3WVh6yHWqp23odCzgXEDVoLaLujqnfSVdLwQ/idccdbf14/x5agB&#10;7YTDMyaZpAO3fTCfPTFhhdzzScLCqr1Ci5naTsSqIyGvez9bLLZ1OW9DHuAJgqgGOJz21VHCsouN&#10;ChN2eL927OGzD4ippNcU3ds0YV1bNZF7DsjnxBBYMe8Y64hirv4yhQDP6nYqRooGdmou9+ykeZ8p&#10;jOjcaS+IIN4IpwOWZ/jSp3oHAOj7eG9EG1CgU2Fa2lHv4YhXsz22fzsxrJ5A1DBfJCs/ocOPGM/o&#10;8KKNVpiXn7dhF7uVt3+YSGSR4hdMIulvkZSfXqhMd9/ni8XwpjqAPOrn9yaqp4OMjiFCv8sVJhNV&#10;12BZJhOnd1q+dQ+7+f35IrOq7KfOw6dbOmCFD4Q70kPe1CZOMRFj4fZuXqAi+vPJ3qtP1ARjekdi&#10;3+nEmr0I9wbllqBbeYTCoSVIJjSuQeSH3n/zGKG5TFTFjA6TGY6lNoFovOXjLTykWzx5v7YQz+vz&#10;gd06wZj8OKxr5geEVmV2O6/v/vzRAvbCT2vEPixSmYCbGE25FWj+6bbczM/DqWanQLR7bheX/N9F&#10;I9htJw0UeSFViEfwLn4R5PO+/puDrA0NfHXvZ4vYn96fJ3STk5+aZH0BjMKPcH4bd5WGjWGZUHcr&#10;MsYiaaYpGgXTvwhDm+XVkQDV+DoeWQiLJK6h/iTidvFcMA7Ct9Lu7wUcmaFE6oXQjzU2XPBr6L1S&#10;gfmafobP7j9jCPvt2N5i28/5qcKtsogVRlR/Zv39MeRde2+TXDBzebMRK7M+Txg9xiomsQRVDgd3&#10;apHSYMaxuPaoPiJGXbc2HtZIjneRhJR5LsgAYSurlGmt8sKsu0b1bB1eG90pogUOtW7i7iaQTuDp&#10;1eshGD1iJmNtdRDPCFqtIB/TlIRZlz72zTLRnuK/qDfjBzBZB/JUcZuttte7RsZojN+RurjhDxCr&#10;M2/Srplz/oObESYAYwIkhq8V5tVLMVFSvXiwW9c66a9IuuSoLjwDQpnE11HmdPkjt0Y6FqiUwpWf&#10;+LNfvybQfdvMDOr0WraeoPytGjbwqpv2yYBtQQtNOqGvse1XUqJqU2nMf+T3d8nGLd1jyUOXqb6N&#10;IO1e8k43ULbcFIxXf1nLbnx3rtyLoJfr5g3rsx6xFDIjKV+9cgy7+nCrE1Eb9OvQnD198YHsuqP6&#10;yiPOIFX+O20926wNhykySMT2vCo/gwLFoWlDS9kw5QlOHNKJHSJXhUpr+LPbnh/7/COIkp0OaFWn&#10;DafXwIiXUv5t78k3Vbul6mJ84JTaTg7USw79lUCIV/B4D7fLZ1hWEKS9IqnS9KcVO9iLP60OZ0Qx&#10;q1pKItnp3qllI9aK924t0zkaOus49msiODVAfC5xW/6Opv8inHTNisdJ2fWTLijIIhkTLDS1SdSM&#10;Vj8vrlOL725rVDT0jkQsYNFQ2QErTuhWjQCXSTs27Spjc9bvknsR9JGIwrLKmGllKuUo332TuLRp&#10;UOAqc3DvNqwFV468nhz5+v4vlrAlm6MnVQFLzEEze82jphQEeVKjehP52EvMRRVVteKCFC9mWqAK&#10;w4iayxoDaYcpH4XTcYgtLDpNhjjVtMCibDutWgNFFC4tpx3QWR5JHbizdXePDKdhf1I7ql0uKK5g&#10;3yyOrF4Fvl/mvGiKW9qmM+mvSPJURbpitZpdpVVMW1o6jHkovB+nQC49uCc7ef9O7LUrx4hLqMtg&#10;5mWqV0u49YSB7NlfH8jOHdlNHokGZnJTd/rvtA1yK5L9VYZ0UjIVlhIWy/6V3piVkfvb2kHlhHW2&#10;YdGqrfd3v6/3W+ivjElmKg3UcQzdYjMeyeIatRHyyg/inbRXsobNMgu1Lrj413j492ZsFPJUoN4T&#10;suX/Q6leud2ajKHkbNYD6Yjq9KIeMjvAJnDNQOQBs0zHYta66A5HOqPqZJUH4MZxxD8mskVGXMV0&#10;x8i+jvKFLE2HG+zhT8lZlWl0CjFx1En+OKWNy/Bx0uG3N98tEeB2ttAIdaRPvAETlmyTW5lH2iuS&#10;q/OLw6FMgKNwjUyndqOzoj8w2QZKBmJV4SIqUw/omHorBma1nT6siz20gfEi+ldOYIYYHnmnCu3j&#10;kRBSj0wvPJ7XCX1oO8hvoYS8/psx7KgBtRMSBrhZ0za4BBxX6K+JFZxsacAZjpWZ+CG3IO1erOFl&#10;7p7PFgklJt1AaukpBvcWlyQME+v7mkaXuakG3zVugVj2FNTVfEEhxicmLGefz9ssj6QPsIKb697r&#10;hJUCH1kRS4H+a8IKq17SgLWuoipDzHUxgPiN4irqbIRiK87wuL5OEkLHQFkY7fndmrWNI2qUAbPX&#10;MRLhRJBRmkTB0/q+nUe+9vgqiqUynFuQ36QLaa9IrtxWzEpk6As3uZoJn6zqBo79uLYq9DWXje2Y&#10;7xfLCrN48x4RUsKKR+XNvjQcS9HT3A9OvVe/wO+qBusn36ziypwXVs/fem8okubwPnq7cOB3GhqO&#10;xbqdpeyTuXlRjXkqEG8R4D6w5OgNCn6rGiE3arIBCoLTUyEp8ous4Or6SC3eG1ZifbUuK+0CJF6K&#10;wEzUpyeuknvRqLyJR/V6Wny/lud7zG413wvvrgKTp8ErJx2vgPqZRJD8iFPNEUbUZe/OiIyuKbBM&#10;MUYDD+rlHOUimWDEoEPzhuzcUe6jgjpXHt5LbkUTJK+Go3BkYAZPe0VSKAkqXWXNi94pFKWwH4WR&#10;7ju1dboTEQlmhPZt35R1atFIHkkPRMPp0TZieKi4oirsnO6VBijIuFT6Nbb+JVdQbA+qDgU6U8qi&#10;W7L7kYd6Rad3RR5AwxuPRRIXrNn0C3Iz3onSksbvqifpQrtmDVlbNTwXQ8TReSCyr4ZGa1RMLqAB&#10;rNDkgDob1hVlXQuSBXGqow8433W6DBQMTOa4JsbEpXQBEhRmAP5CKJuwRKKsKgIkVa1SJF1fTNn6&#10;fX4M9U5dUxDuZKicjTzvtCRxfS7je08fwn41vIs8kjrQvt50XH/2uyP6yCPR6KOCJwzpJLf8EWuk&#10;R2T9TMkIkrRXJPt1aMaaGBNcNhSUsOd/Wi16504VzCxphUFlhJ5FvCBTP3/pKHbS/lZGSRdlCyNe&#10;Xk+CIRLdSjVvY6GwTDlZ7tKx94MnCvJUczcUyi3rd2jYErFS1iRutuX9Y/ji6m+HShboFRTcQTJl&#10;mCyYpKJXuUKx9JoElybFVtCg3n4ihqnC69lilk3+dTrm8l28/kFM3zenrhP7qsOPf/0US1gfP5tv&#10;H8K3GRQ0MHEKYX+6xVjzOd3Aq6B8/vnjBSJ+oMLPKFI68N2SbcKdZneZvRMvg4DEBDKexhVJU6Rq&#10;RRu0+zppVIQFV8nQcfEwf5PVXg3qbNXxSAO9rCt/Uj9lJV1Ie0US8dbQ4wQqM8GKpvfizF6RAodb&#10;JLhiy4COzXnmrr0gxk4FyHtgG7HJsFRgVViZgvX26jdmsb9+skjs66iR7fQqqLEtYl6TQTJFiQRu&#10;ikSnFt4NI9YPV6+JYWz08M96bnLYzwa9en0YNB6S2clAeVUrzNgIfAtYJO2Jhn3EGXQjnfL2sK6t&#10;2BDZgMR6Lq+kgWjE98kTUdJAbER0ZJZttfKi28iRzvaiCpufr9PkGWWF1bF+EooZdzWdgNzx3Kin&#10;MJqiW+B+WblDblng9aCsJVqWkw18YvH8kLVOOVeEtxe5+8uaMlTnqqNKER3tUJ5jzQ2oSS4c011u&#10;eWN/WwvlutKnvQxbxk+CKxEQVVv4R06/Tk/SvvhpdUtcOP382qP6sn+cO0zuxQZWTVgRajMfi/vL&#10;B8AEJD8Vi+7+iCHAlduil98yJ2mkA3huM/yDye/enCW3ovl4Tp5tglY645annBpNnTenrg93pg7p&#10;00Yokqu3F4tOA0ijOlfw4/J8NuJvE8Ta2CZBsiCUW1P5xi7cUMAVh0X7K6EzmC6gU6w6xngRTzk5&#10;pIuZVgGSrkbBc6lnVXUM8rRTvkb4qhv+O4c98uVSh28tUB2o6+nniCvyA7H8ZNMJdHzwDl8YVldg&#10;uqIU8bQ567kpbOrqAnkkfXBK8Ts+XsDOeGay3IvGzPEfzd4k0kLVCyqvqLiTdtJHxnWN/AY3Mn2k&#10;AYg3sYtToCaN6Vf4bqk1YxtudDBcOZeU9CXtFUn0elSSOiUsGlAMdTt9hzzpZFVBcNsgy6xhbc+U&#10;R9I3QEZtWLcuO6JfO/H+Rw1sz5pJn0e/+LHM4Rxk6PQpolZlUpXAJCAMFakKGfE407mRcXOXCPLE&#10;cEIX52vXSsYr+8g+YZCPUBkGnekd4BZhzEoL76ry+m8cFEksXpCOxBKRGTJFB9+ImjGIkGoI9UQq&#10;b+tD2+EvNdAhQr6ZuGw7W7/DOVpBpBWwg9fHcWfFI73BbPdYIBSONR8g/vowVaBeNdtRjIQFBTJU&#10;CmQsA0K6oNfb8Hl+4vzhYvlWGyJvRr/PFwusDoQquvoZ0DNUpzheZqzdWeOGlPRXJOUnUJVGSMts&#10;MI1/t3S7awZUwjIJh8bxQVisNVhXITPdffpg9sBZ+4v93m2bsob1/A2xw2eoT/umvHGVBzxIx3KL&#10;TGn2+PxivU7kpbD0VjoPe7m/pf/3F+VCvnIk2Wows3Jmr9vFbnp3LvufrCRjsWxrEXv5Z2t94Vg8&#10;+0NkRjAqcLNjgD3VcXCSdVrrGB7PFuVvpp+L141k8/SDP5sSk6qb0bh5jaQgysB7M6Nn7AJ0ohtL&#10;/zmdQZ2bs0P7tGWH8L+MgaeLW7uUSUDJdQvVEwR0Akulq5Kb8QN5Z4l020kH9KKIvIm40+ZcDjdW&#10;51ujRupN0RlUry06RAnkjT3lVeyq12eyD2dvlEdqBlvJnD9/Pps0aRIrLS0VL7dx40Y2efJktmjR&#10;IlZbYWKgNKpEVtq9PhyLTZH5IofCYEF8DJs4EV9PXs8+qQcmbrVag3N/3JmGvMLFajh6Orkh0g6v&#10;VbOvljr4+yjlGL1lWCQzkSFdmrMzR/iboYi8DDniL6BB0JMgJQQKAv7yi/x10J7/cRV76MulYhtZ&#10;0ItFeXogX4ehbX4AAZ2Bk/U5rS3SHgXPLVlwfPNuy+oeK+1qA9RV+A9WxgWbCsPWEeRPp+eFoim+&#10;49vm0K4CHUslR3UN7GKRCCw32aZpZqyzDfAWeIX/TPLXkUpXILNELF96XlCbqtMB2erWThxFjMl0&#10;wU+V0ow//xquNKqwPibq/bH+tupgCUVSXltPH7/Adx5RbfaU1exES5siOW3aNPb888+zLVu2sN27&#10;d7N33nmHrV69mr399tts8eLF8qyaBb0QNbFCJaypIIng3Q6CxZJEbr0Ya/nDzKB9M+mj6SPzCnjy&#10;COXCpVLWEefEPq1GweP4eSRhbXRIFFRwYHDnFuzoWgw27gfkXXQYTLcFKEfHDPT37D+v3ME27iwT&#10;Q4SYaJUsgnS26srhmLD/n18C5j08kj6sBLCnZr46lRHf5aaGifVcKh+biE4+l7fYFv+mGfKhlm4p&#10;Yje/Pz8cExWHLXXRDkLgxGPZwgpk54/2F+sv/fAnOZVeAYpixjB9zc4ouasmCx2s9K67Y1cqI7q1&#10;FHnbzZilRkogYyVn0Z4lIOuvF20V9YafORTJxFbrX3HFFWz//a2h1Pz8fGGFvPjii9lpp53Gfvnl&#10;F3G8ptmyu9yeKDyRTQUJ8nASKzRztyFvJUSFWrXmpctGic904plfHygqzVT4ASlLQCKZNyX4eJ4D&#10;urbkCrZ7mkD5hnU23fno2kPZMYPirzRXbi9mk1ba121VSkqN+Y5JecVzt1iiRiOqGlKnc1H5wgIv&#10;OhaOT1BDaZBknJQHdSjyRk4pkh7AEoNGFFYSgcujYgZwEFcj1ejed8ZQ1r9D+kyk8osomz7FNm6O&#10;NZvXrVORaSjZASwHqWYwK6q1kU/dyoz3T2YnuSZoAuMAf11TctBJMLdD+W4L0cqTUJep883f+UFf&#10;XrUmsbWydetGfPCqq6tZnTp1WP369Vm7du1YUVH0jN8PPviA3XTTTWzVKvdVDZKJKktuymEQ6hnO&#10;VAd0a8UWPXASO94juGhtNUedWzZmXVunZsKASsr0GTSwQEgMr2XXAJaQM61TgsSzR42yP1eIEVjZ&#10;L2aMNRAKOefOBh6K9qu/rE2KjxNQSR5Ub/UjKjQiqiGFYhylHPNdBPq+YHR3a3QiQ4DVRT3twE7N&#10;o+RaudfecKpzkRTzZCw6VSemE3gk/KmiqSbqI76taZ3B8DdGjpyKcSzqZZCs42Xm2p3iE8G7MxGU&#10;Sx0vVw6gOhTID/qICDZr2soWD+eP6hZ+wya8Thf1VuQ1BNBfMMqqp8T6ndYks4SztHGvmsLVXAMl&#10;0hoe3cdKSkpYw4bRvmYXXHABe/rpp1m/fv3kkeTglhaWATjSqDiBZ/b4Oow5Kxg+OBhedNRL5PUS&#10;lXFNgcd1SgJx3PjCKy1rk0/n5rE/vDtX7tlRFYrTxAoooPpqJ4hzlqavGAhUyKoHe4GP4TyVVxt4&#10;TNCCj+Ks9VZD5USQZFOVvqNiHxPvO+HSOAP3gMXRyZ0B4N6ZUkYBnlW9Ct7JfK/CEjf/bsbmb0xf&#10;RVLAn0u9zV6pSSKu5AbZYCqgSH6/dHv6vkeKwMQiP+wn67jXJlvB3TMNrIUfBOVPiE+su24n/Uv3&#10;jcf2D7vN4RMtlW6FVeBN1FGR9+UO6rDI+dG/i0UyjGzx4Crlli1bsrKyMrZr1y723XffscGDB8tv&#10;agCXtFCVjZtDNoCFxU/P5d3pNTurqSYpKK4QvhkmMKebVj64CSA19d5fOgAnfYQxcEItx+akNizK&#10;2yNm8SuQH8zCNahTc3ZE/3ZyLzO47aQBYnYqcFLW3DoEXhU5fuPlR+s3S6DSf33KOpHOQRVJp0rW&#10;BOeE86fD5VUvHh/xKbK1hPaoeGzzyZGm0YRYQUlkOHAaLyOfzbOGP9MBKIb/mrBCTAYCeK+9cvo5&#10;ROg3T2UzqLfmbdQnkLmTWV0jC4hYlVc/IY6c+Hz+ZrZGxsRVZELRxjPq9ZFbu+pWT+Fw+CdxlJU5&#10;2ipvNYmtlXnkkUfEzO377rtPDFcffPDB7O677xbWyKOPPlqelVpEJrQ2XTHbPv03m3aVckUyti9F&#10;1LCRs1zTkqMRU1Kb0WYCRVsFPdWxKnIrpW5+f56YNZiOowXiOeV2FX/AF35czc59foo8gu+sb52G&#10;AaDMoDFTOCkqcBPo3kauKpDG6HUQrOXKAuuUVc0KRJWRxHxEo9POCSzBOVlaD9yGZrxHEeRGDNR5&#10;5i2mrUGHg3+ZQWXYRDy68fzbDP8xxbjZm+SWpbj9sCxf7tUekI1V9kJilQ49nqCfSX+xsF0h8cvV&#10;On46UCDhoc5aQn87uKK4jSK4YXb+8eug10glmFSI4OEmeEKlJOIDxhuUCZPl24rYE+NXiG3ECNWb&#10;YXW2vxxiJ0h87GRia2Xuvfde4feIWdpjx45lp556qpjFffPNN7MGDWoyvIJzEqqjUC5saKdjBquf&#10;oKhmj6BLq+hMYYffJE3yMfzpEi1UE5duF0PAItAtbwX8NuZ+QOHBXyKo5/n3T6vZJt6rnS3XTwfq&#10;O6SBmQpQWMxKyASz4DOJKw7ryUb3bCP3ovMuQFB+HeWLpsJHxYPfLIHGTuVHt1zpFooKEox5H34C&#10;fu7necwGusYmG8WBd4pZS51GwV+vKMGy5QU6oQibFpQZ63ayv/3PHtlDlc5Y5dEvyblK5oCRpVjv&#10;jMkq6TaaBPBIq7Zbs/VRJ6tn9KtAO5M+74mwcmeP7Cr37KgqB1UilsA0DVv4ej2vr1U5nr52Z2TS&#10;EX/FRMTZ38F/viZIxFyRGpCQcjMKmcL3fGZfMzqezGm2L9ce2VduuWP8JKOp2LuXvTN9vXBuTiDf&#10;OnLSU5PYdW/PlnuJgYX9TdTzxjuMec7IzAgZovL1bScOYp1aNmJ3nTKY/fznY0QFZYLVl5yo6Vnr&#10;bjLxHEKXn27o3+PqKtSQjqp8zUp43HWHCQt+WsJfQyUXlC7nlIsmlbNXX5+8lh3/r0mB77FxZ6lY&#10;tlMH74Z3Up0IuFmE4+LyQ6asvMCKH2P7ZZY7ihtWunhLG+4i1709h01YYi2d5wSUDywV++4M5yDu&#10;tQnqrp9XWpZyyDk8icZnLof7kU59nne6tkqfUSRM9LrhmH5sEq+PbUC2Wh2ITpRTPtfTAe5X4RCH&#10;+OM/CFA0bBzUp62wSg7pXLPRDNJOkfz3j6vCjuQmIpH5H0ICJcqvhtl7Ew1jzJqNV7DJpne7prxh&#10;jB0qZsrqAlZSabdc7OKFWa3FjNHfbXsqwv6k8WfdaDCsrtaBjhcnfQSVK6zNapg0XmOTV8igdEQN&#10;aSMcBobk9UposKwwsP66jprR2kCLxKBjDjVjF+VKD7/hVAE6gdPUqW4KSCJD26hkb/lgHvtw1kah&#10;lLR1CT6NNzbX8u7YolFUjM50Ac8blmREpN7wguFnoYF4Wbx5j/BB1t1DFLjrx3M2sUe+sgLJm7g9&#10;lrJIwqWkXfOGPB8HX24Wef+vpw5mM/96vDyS3WC0CPW3ac2ds2FX2HcW9SH+0mnFF4C6f92OUp6l&#10;I5n6lV/WiuPmZCs3zhtl7+w34opknw5N5V56gHqlh+EihXcOt0seZVp1spxQIncpTjHBM9T0SEza&#10;KZL//Ha5UIKccKuo4qlXe7dPfx85Jxo3qOvakOpg3WNUMjr5xRXCN0NHNfApbJsCg0dxGrrHaij/&#10;nb4+rCzogeiDhH1Jp3eNB/1NVVog+LOOSr8mPL84YVoIsTLMo18vZV8v3CqPBERezm31CZfDVofB&#10;QSAYmt9Valkx0GOfv2k3u3PcQrZtdwXbXOjekWxRw2viJwvIwxBJFPgayWUEnEgJuBfqhjenrgtb&#10;k2ApWcIVzRcDrsiiZA8x4xrCSqMyTACs4P1p12TVKJhM+MAXtbM4iBNrdxQLA4UO8g0UYT2mIUI/&#10;BSFR163aAk8dcfNxd9txfzvtF8GLSLher+nky6hSKZIojsRNlMgtaz9zN6pXl7VskoTGUr4UCj0q&#10;+PQiJHp1ZmpjUgd8S1QvXf8+iEN/2r1uQPRKws3yqxpqt/iUZnLBX2fFtmKxBnY8qPtVu2QmT4uk&#10;9q9i+poCNnmV1aFsxfN7G5nnYaUproj2gUbweUxAM53N41FYUsW7vzuEnTlCHwmJZPIte8rZ9iJ/&#10;Iy1eaZk0+C2gCPztiyXsdRl6Bg1j22YNAjVSOFeVV3zg0VVZtf7NPQIknyPpUF+rR/hxRT5b6xDK&#10;CDKevSHi1+4URcSLTFUkMaKj/NO93iCmWxZP4HjEHBmtqNn0S5kiiQYu6RVeLZegdMnbIhkSTArV&#10;wKqA1OlQOYXhzyIqEiO94Yf1C1cuxku/IVgo/nneMLGdS+jJgriZTqhhpUGdW4iGXA1Vwvl7/OKt&#10;0UOXPAPAWuSVxfEbc6hNoB3CkPpPy/NZ3798JSzI6j5edQHcFfr+5Wubrxduo36DShd/9TxcEv51&#10;4XB24ejuci89ObRvW3bc4Ihbii2L81eNWQZlmtSEIon0x23QMOkyR77q0DzWxEQL9W6qcYO1WlwP&#10;+5FLBscrk2YLPtIHowjKt64mwUpFYZcoiNJ4Vuwijw7sGPHTM8+JBQwJ6BxmGuZrupXVPeVVju4j&#10;+bx+LleTcwKmGQiazskiJZLCkOozE1eypUnw3cDQnBrvd0sjcbyWEjBTUck1t5biTimQ8bHEnwlC&#10;JpiFYiNXejcXlrH7P7eGdtAQH9ijtdgOgppBmKngvRXh5efc4K8Kv7d/fLNMzMhdmLebXfffOVGW&#10;TJUiuiXATCZcY+a66Nie+mnb91SwP74/Vygfr09Zz/743jxxX0cFVIJKFR2bH7kC6oXp/6jTs21T&#10;1sEhHEdDj4DstY0mRlsaOqHigf6wbLtt6bhko8SvN4DxWnVVDhORIThQfNBpgBjFFeO7bObD01gv&#10;w/GydOsetnVPeY0rDxgVcBsJUWBkY5YWaSMo6DiefWAXuZeZQMZuskE7hiWcTdbtKGHFYZe04IIV&#10;1v4k5K2gpESRhG8TViZZnJe4Iqmvl53M8hKo8CXzxmmC/krYjrexSJTZ63eKGJEfzIwEiMeThCd9&#10;8B03xQ+rnMSaN+P0de28afLQh0WwxrQXeNf8onLh7B62CPHy5KTX4ZC+WpCZJ3CNWBPdUF5VBYng&#10;918t3CLkp/v1QZmAZRTgTUwfqyj47/UnUdZWP6RS6UoGkTdxEIiG6kwjSPOIODpPQdFdRYKkt44K&#10;I6Tqb1ixYIXBamm5TKz0hKw7tEjfEGUwpHm1F1glbvX24vDETgWycCOfS8EiDYZ0aSH3MhMvOfsp&#10;Ud41gjNhucRXZOMmJYokGo4qXnmoIY14gSWjVJt5jMuZmVPg8zZjemkVMP8NfK8GaOZ3N5o0rMua&#10;N6zPuqdoveugmMnaobn/Skf9VilnKk2cRPXsxJXCVy3ZIGwFYqSBPWXVIi7oON7x0Ak/p/xzAhVT&#10;ixiKlBNDOmdGBeX23n6GNsPKN/9EO27+xLwGdvHn5bujzomF0zn6/bBikVr+rJiXb1ik9d9gGwsL&#10;ADRK4iv9mjVcSaYKkdYyvds2bciaeswuR5qomfkqIHkiMULdgKUJ9TZi26kZ+KbS4Df5rV9hlrnY&#10;CKMskl7KiBtIs1idp6xGFhQMaX+5YEt4uyaBH3JDl2gQAFnaKQoKRjvaNWsQtaa8E7JYsL7tm7HW&#10;TdK7MxgX6gWTjOr/pebq7qREkURhr89b+YQX1eeFRpabMPd9bo8hCaxKKTY3nzBAbvEEl59+6Nqq&#10;MXvknAPYWQc6ByCtTRB+4KDekWDVflHp6jXk+Pj4FWxpnJMvvHh/5kZ24zvWOtqICehUpjChCBUP&#10;FCIzDyj24/krnjAHXg12JqCLrJtL50YpbvjXSfF0U0ZtFYLjKU4HIzJyviqUB+dvtjjMwEYnA6su&#10;AfwOv9SVjiP7t7cNwWc6eBesn+6VlZF8KgrD14usmfWILZpsyqr2CRcCxOpduMkaUdI7F0IOAZPe&#10;rGOEtdMlP8QCbUo/rlzkKqrdKudyUkvIrivwF1InWSC/xip+yCdOp3TmeVYt9eoFrh9nFkkbvNMo&#10;NS8XNiDUMClRJAEyfKKV/clPTWI/LI+sm4xEci40/hIv3iEaKCtwlE9HBeSM4V0C9dDNlBIKhfV/&#10;jYHZqVPXFIh7ukmkVWMokta2W9lIWeZNE9wqBf24W1gN5X2DUC0IbGxiXhq7qPz1MEpOd3daxx6N&#10;GsJ9WFhXMtGHSmMBC8t2l+UBwWh9ZCGDQUqLP/5P/47NXfM50BVphduM/GSAkD+FZdL9IJIlnDOF&#10;B/itKXu4Pgy855uwVToo8XQe0wkhc2vTESjLUN51BR4gFZ3qBMRdvu3D+Y5lszbAE4q21nhJ6/mt&#10;7ViY755pjO7Z2vUdMEESvuQx8ZlWOgGq2aSSkrYYfjBFZbz3nGBeWJVfwtZriqOZRgjOHQRdrqpA&#10;YuWPTLNuWI2K9fyoVI8JsHIHrAN6fEnl7+K3gMcL3BTUEIy619z1u9i1b88O+8GqoTTkHzhr4zfW&#10;mzo/HCyS+MtW6uoOixp6ZeHo6sEJyZPQUXCyPkZZonEO/18vCk6/w9Bn9NEIDj8R6BZJTBJwA3lE&#10;P7dFY95547vqECadCAUqy8SOcuySdK6oWeybCkvZJ3Mj628nC5XmelKrZ0T+gR+8l8KviMprHBxz&#10;yytOZJMFWryK8TrI1wd2byW2jxnYQXzt9MZOaYZDiL6x28fSwMlAtBdyG6CeUPUNQB2xKG83q6q2&#10;Pyzqdfz5kaSfc9KZnm2j41R3adVYDO2jjlNh1tzyNVLOnnr+8Fumxs3JYxuSaMlOkSIZEjMxk31x&#10;ofxpCbV/15bCTO43wXWRYW1tNEhXHdab/f3s/eXR9MZpHU3oGscN7ij3nMG7qlAKCFT+x/esYWUQ&#10;xFKUCFiV5A/vzhUyVAoKemZqYsbKbUXs1g/mi0IGa4gelsitcGB2m9t32YDbAvx+ZBbrFFMdxB7+&#10;MIFJ4aQAYOat8tELgv7ML//sHNAa/tDP/rCKfTZvszzC2BWH9hKKpVIu6/F8jJWJMr2hMWnqEjhe&#10;4ZTPVRuEdehv4WUn2eCWuIXe1qnnwOo3uCcClMfCKR8FAUr2QGPJvExGWBvltgKjXSrGKNLbMcX4&#10;QbeUXM4VE79xSBPGeIgyXodP16I5oA7/aUV+VEf0qe9WsNW84wvdwA9CXTUTKkNAnjcf/eT9O7GR&#10;PVsL/UgF+W9QL7kv6NT5d+L2j+azrxZZPrbJICWKpCLZhnbUR3oyFfDe8EG9W4sZoOjpxEK3Xo3o&#10;3pr9ePvRYuH1iw7qIY+mN6/95iD2/jWHyD0LVEkunRrByB6t2U+3HcNay2XJ4FczcVnEXSDsg+Yz&#10;AwJYDn9cvj1sQfQDQkHhvta9rGM6hWVV7MuFW8TwDCyR4Thl8s+JKat3eD5DrBnd6Q78iUZ0bxXV&#10;a9XbZUwAc+pgxKpQ3L7Wy4iTAvDsxFViGE2PX4nVlpo2sJRecV2Ha2/TGjlzxSUFOgaz1+3iiqQ1&#10;8ap984asT/umopFUCgseL8gqRplCPMO1Sob4jCHumKzgaWyGdrLqBFHDWAc4yFfY++uni8R2rHwG&#10;f8tEGyzM9L38kJ5yL1uIlrdaQx6dNfzpqKVQ3dIbkVJUpzzViCfQHuOp71eyyStjuyl8OGuTKON+&#10;huDN1IEhpJNDeK90xVIk7W8BwxUmD0JXUYok3ILc8C5ZzjhU2Y7g+dABSBYpVSQT7YmamJYYy0oR&#10;XSDdMM9M5xhzTsB3xgzSqjeqLRvXj2qQsIsF781MrVAZCjH8/CqGGLb47Ruz4hpKgchU0fFeRUXK&#10;Gj9wqTzL+XO7fCX43ZF95FZmMrRLS/bpDYdH+cLpA0tNGmI1l2gf2Vgdg08cZsnjT88+UOhNcET8&#10;6dfnm/bBLjtY1u3VX6zVUTzBvfkfZvWqXVS8OlCq6+4Xu9o6d2Q39vRFB8q99ARprToJ4pU9ZGZ+&#10;g7rAbygVP5z41CT27oxICC4dJQJdxir/xMpn1m/tMoyHbOo8GFk6ipm8MzWTd/jXaSvGqGT2Su68&#10;XWVslUNM3mSAeMN/GbdQ7tnzIzoh+rOaIK/qneFurf0tT4woUSjpfz5pILvpuP5pu2a+E+djcQQH&#10;OftdazxeRHnk//tRvWC8cVvQIiiptUjGqGSCguvZG9G6gaooN2UqE1GpgPpVvde5o7qJSSpBUNf5&#10;eWU+K/HZQ0EmhZIBE31QRD6X+eJfE1aIT0fkpfHhdhf4nKCS8kNH3ptFKIlsQH9n9NJ7tYuumGNV&#10;D85pH7JVCGiY/KDLxyqjdm56N+JKccsH8+SWP0yHdaFI+qi1jhnUgZ0xIr0DGqPThz9YnuvVqcO3&#10;PV7MSNRBnVqwkT0sn7pU4VTuzGPRVbz9AEIUIYIHEQGpEStF4HuqLPc4F8PWf/54Pj/m3nl/8rsV&#10;7M6PF8i95DJv4y72jlx5yqq/I3IurqgWix64gbZC1wWOH9KB/fpg71FAtGnqJ4f1axfz/HRBybZt&#10;s4aOyhVGWXwTXbhiAtmUVlWzDR6KvQIxfp2iZsRDShXJpFskcTntkvCfElLzSdbUZ1oa6D09hCkK&#10;uqyUKuDCuqtd1w9V+9wVT8QRLdNigCqgZqh7qjVJozCeQ6+EdFo3beBpqYCFVoHYZQf3CR4mKR3p&#10;qw1lQ/4qD+gKpkuSscJS51neqouG9FS/veTladaGA26dMqfbbpQxIcHn8yP+j25gKUyA19KytwCv&#10;mC3WKfh7Xnt0H/bxdYexoV1aBPIDRAzcVimOr6fygU2ZNwRsVvFmrHH4w2ElFEIHGVtuci4+qAd7&#10;7/eHsNMO6Mw+uOZQeTQCQqEhLNP/FmxhCzbtFscWbbY+dVBuaiIUECI0mEaEIBFN0Eb94dj+co+x&#10;py4cIbciIMvhDsKfNIOKO9rgT64/TITlc3ruFgEMPUbR8gWKH9xJdmOyswvKkIN4zliOEW4R6li8&#10;pESRRD0Ph3gMPb49bb1Y/D8ZYDk4fbhNV6J8kUEZ0gvd5iNeycd7HdG/HRvsEIhb5Z948pHT0Kdi&#10;zvpdYvjbbERwn1j3wtfqFK/z0bvz0imGdWsl/PcyqSIKitvqD27Kt5eVET9Bxa0mtniI15YHxZ7H&#10;uX5BSIyt2so5UFa/lTETFXg+NdyNIX8soWoy86/H29a0TmdG92wjrOWwTD776wPZi5eOkt/YMeUJ&#10;ZToev0r4qXmF3WlcP9IkqMYFy7a9O92yRuE59Lva84FyN7KAmNCZM63KuQ6SQ08RdCKwMAZWYXKK&#10;CYxyYKbg1NXJXyjCL18v3MpWbLO7JUEp8cOoHq1Z55ZW7Fv1TmN6OXfwE1VuagN0DrHylNtEyTZx&#10;dP6guPv1f/WTZrqBD24Jxz3xE5uSYH5KmUUSWT+/pII9/OVS9osPR1w/zOTKib62sF5p+QH1bmve&#10;u8MU/GwByrRZyTjx97MPYL85rJfci2BvoIKlp9fax2ArVwz2Gudgz03JUWD4RoUVwZlOZ2M48MLR&#10;3VkDuQaxSd/2VmgonNNETgRBLzGoxTbdOUoL/aQr9m4zu90mpUEk+AXykp+RhGVbnP1bAxZJG3mF&#10;ZTYfIjS4q/PtQzQ4pvQnrOjktL42OhimX2kmAJ/H44Y4R2AwO214R7Ox8tOI3PHxAvaxx6x73d9W&#10;XW3exkJ21yeWf5w4plU45j3hP63TiJdPv+4nuULQ1EDyKWVcpXcmKllgbUGJGBXBO8G/G7iNMCDL&#10;B02rdMKpA+W1qAnacoQjNPnruIXsCx8jOejwqaVn0ca65RC9KsH5mPxkTu4KSupaVZ6GFZX7RKPk&#10;NTMpCKZFMujQeZ396rC5955oOcJmMLAsKsdjv8N8ULicMqnKbWa95CdlY82UF+XIeDxk8FhyQ8ZW&#10;MSfxYE6VJiwd6MW7WaU7NLcUDAR6PmdEVza2Xzt27VF92cqHTxHHswU36bslsXKuNsPNfDBroyhf&#10;SE8lH6y24saj3ywL+3BBPOp26NwFLJaeNDLyrMhSUubd2zZhvRziteUC6KDBr1LHT7rH6sTpZU2d&#10;q+cxNE/6vnnPS16eLrcsyBoZjSmCWEmENBSn8N+pnxqXqDESvW/bpg2sUSL+X6wOBu6FtMnUHLRw&#10;U6HcskK5IU5oZ6Pje/3RfeUW2nJ0vFS9HFEEsXyw7h7kBNrLp75byf7942qxL8quS1nX64DIXRJL&#10;5ZQpksgAQulDRkhRTgjxNjFIRdXCxdycacA3aupdx8k9b9pLhQo4OfMrqy4yFKw/sCisyS9m578w&#10;RRz3IpZF0qmegI+PHz85Be7gVB6E2LXrD+QKo25t1PPFg2fvz67TCmwu4GaxwLrmQJ9YhYrltcnr&#10;REgKyEwpkkO6tBSfTszbUMimrrZGGiwZWb9BYOJkWUsgQn1ZU4BjKl81552p/fkzHuJjybVsxKz6&#10;9I7dnA27RDifoJ1t/XTzp1BeEamhQgs0jdifXuDMJGWHrAHuPl4hcBCcXAf5XclapWWiaTp+8TZ2&#10;96fRyw3H4rznp7AlW2LHDnUDEyRb+FiJDe8bq9OT7lRq7SOU5z4dmjIz4MQFmlELynXYXQU/DfD6&#10;OLXKdFB2Qa8TVBKbdUlQkqpIVvOKDA+GGVxQMrx86EygUQfN2J1bBYsrlYu9Y92Hzkmx0xv9u8Yt&#10;ZE9OWCHC8njNwsNlkJSxQgdYw+72mz45fnmgShCnOp9uv263Nk1sPmM5KGobTkUP6W5OcMIxPZ4Y&#10;ykjYR9Kj/MJvRymjkLOyjCPQufuvgoG84zShRBftb8b2Fr6F2YqbrxUwrfGofxU3/HcO+/tXS9m2&#10;PcFmZerSU3WDug0aqp9X7hDO+YpdJbFDgCUvR+QGNx7bT25ZhC2SGlhYIhE27y4T8xecwGxeuEAo&#10;MPLw7WLLVxmGhvlywk88RLKse54Y1Km5CH2Gykmcb758huAUhMHLtQpud1A4QTJKjNs19IDwySqb&#10;SVMkYc248rWZbNqaAvbm1HVC690bQ0OGr8RuuZ7r8m1F7OuAgWub8Uo2Q/NYDRLJKE7DwHly+j/a&#10;DCy3t4dXGqL98MhfIXmZuz/xVvwdbsemr7UHPY4FlBk/VhXTCpYr+cJ47TBOvfnHvl1ms0SCb3gD&#10;MfyB8XLPQqV3kI5gOL39/8QXZucH1oyWmnKJobJ2zQKE1Mgg8OpOk4kUZh7XBwi27C4XHQS32LC6&#10;mCYsiSglerYJlzt5I3QwUIfoHYyHubJqApkpuaFcuuVRwpmzDT86pGXYCCI/3JZGTQavTl7HftAW&#10;rYDVedoaq96GKL06mLGQjy9wG7k4on97EcEA1su2TTPT31lHf+fWvO5yG9I/pG9bdkjvyOiKnjp7&#10;yqpjupLpyelV5vT4zTgPRrzVCcYfTZoiiVhSq/OL2VbeA1bJBKsktp0UCvDyz2vZEf/4QWxPXLo9&#10;7ChKBAfr7sJZXw8vgN7PsYMis1e9Znkik6J3Ulm9lyt7Bd6rD/DMhwy4isvbBB0KZdGK7kcHZ+X2&#10;IhHj0gn96lGKZOK3zmigSGLCkd55+HzeZrEOrs7cDbvC8gJIR6VAeHUEURmq3jV+o9oWQwwJUcHz&#10;okmf9s2Eb2yu4NT5U+hyA6oM/G+Bs+sIJjMB1NMqxBJAHrCwx/tTm2rZTHwe3LuNWJrWiwb16obz&#10;Bjoj1T6H3HQQUN6N7m0ai5A5mQ5ki/o64hdnYcpcWCT5IYgjljsRQJq/O2MDm7nOfSauyit6J0IH&#10;ecstPJuyYqkJjbHo066pUKAsrHfT3wLtEqxxJmeM6MqeufjAjO8omuVFzczHaAMskCq+MSam2X3C&#10;I6kE45xXsHlExtEnuqEcO+UUjCR9z3UthVqKOFGSpkgq9CIQUSjcgQWMSJwXLx0tQp48eu4B8ghj&#10;HVo0tIYIJB56pFAcIS5kLMyy9/JPQaXmpJSi5/r8j6tZkayAvO7nF0zUcltSTz3hi5eNEr1YnaMG&#10;2PdzDViiThjSUXQwFCiPqEh0TGUfaepmkdRnSKNyV0uW4SzVMNl/kRjolJjPZ7SxWQ0UCL38mpjD&#10;ZKq+1dcqV/LYzJXIZyeuFNuFpVW2wNZhaxc/WS/2Svzqa9QJ+POKmw6QF3Ad/Az50O9ky6vH9pZb&#10;jN33qyFyKxr4xD501v5yL3PBhMkXLo2uu8w8jnoUh9AJxFKzsUA9DEUSy5k6AbGqMu5kUQa4l5vi&#10;oiySF47xN2kVbUW4LcC7yG2ZvYQS+TxPh95c4dRBZxWxgjMds7woNyDEDUU9eqKM1IARVkykVZNi&#10;9bIIvEIsIYyPHvFC/Nb4Pdi2u9xmbU5WGKmkK5JWRrESKtIQyZyTAuZv9PbXQO/OqbeTbUCJRMOO&#10;tbUVZmXsZd1QoPFeE2PYBD0phF4xeW/mRvbR7E1huYcbqBRz0tBOrGtrKzYZQAWtOzFnK17y3Lan&#10;QjjF68NQaDx0f0j0hlF56cB4FLFI2mui5g3rhodl9CgAUBwO79dOPI9Z+SUCbl9DWSgtQVI/cs4B&#10;4YbGBKvG6EBeSH8lA6Sf2oZLiVoCEQ0Ohr5NcKrdImltK2Xesi5aw9teoFNq+U8HE96onpGVerxG&#10;T3B/r+8zBaytfVjftqLDr6OJQCDqUf4H2bgu4qCBYOG4RmmliwLPv1OdjlIVHcMBpxEJ/Ewdxeot&#10;fhDZRYpLSQ15EwYCyBIdInQOEGQ/G7l6bB82olsr1q2VFWFClR+kH7ZUXoZSifBbejSGd6ZH/Fgv&#10;f3WG3IoGC4DoONsjZR0ht4H5u3iJqUh+//337Msvv2Rff/01Ky4ONo5uxhBMBXsxdduDB88ayk7l&#10;mn8uoZZhQkBunWRVvnpFrvtt/O2LJTZHfJySjDs6X8Oet/Q1mQd0bCYCw2Y7D5w5lDe+kY6DCWay&#10;6+Gh0AjoFkkomSLQrZaUcHBQyqdpkUTIJdwPSQ2rx3Y5kQPXVcnvVoHFiybWnMRLaTOHjCEHPf3h&#10;VA+Xo1jo1mS5KVDKhiqA1/93jugoej2TSZDOZP26me0LlyzMWdtYYtJcc16hJmOhzkcHGvEAb+Ry&#10;spQ08VUUyCMx3O0kzhdQ9YNfyUKxVZ1S8zeXHZL5LgpuKDcEDF3/5/LR4ZjHSi7ig/8D0aJMXXV4&#10;76j0eWuatRBALPRyC5Dc+iHVQcS99HvECsHkl5it7SOPPCIqmsaNG/NGKVjjrEJDBKhLAmMmoMnY&#10;fu3ZeaPc/W2yEdUwmHjFnERvyG+mwuXVLTAUjmEQp8j7Vk9a7sQJrC6NPCYcKIZ3bxW20GCoyKyM&#10;sxH4kbl1DnAY/lf6t6hMijU3AVQ2YnksuQ/wPZZjA6ryx+9gqYbMMfkDFqodxZVidifOwWm4TyrK&#10;uTm0nWt4FUlToQtbJKVEsUrQAi2WnRuqLKPe0C2SpsKghsF8VhOCINIbwcvwkTnukgJM5Rv7Tul4&#10;aN+27Gi5IAEslaqTiHW50YFwUuKVRXNfHH6rJqgLTGOFE3iK8BvwD/2psmHo2g1Vf5qocju6V8QI&#10;gJUAMcdBTxynX6N4InxU1LXNXVERWAfRNt/z6WL24/Ltoq7WgctLMvDV2h500EFs7NixrEkTe/Df&#10;vXv3sspK+zqNSAdV0UzyWNFGvGd4O1ioIB294nMjF6xTOu4ZWG44gADVfq0HuLpKdsz4gp/NkHu/&#10;sQ5oqMtt2lXKCrgiEg/1uULYxGHWnri/9prokf/1tEFiG0MlPl8lK8DMZfN9kQZY/1aXKbbVhAuA&#10;sqMPfYPHxy8Xs7uBykfwuRvz8HdsG2+gDurTJpyPVKOE8isaO37cXNkkFqhUvSxcHl9lJejMTb7j&#10;WHak9Jtz6/xhGNBMNyVLvUrERBrIWT9mAiu0ImyF5OwosXyyTBl4yStecEWU4TOGd8mZIPOBUtHh&#10;5F5tm4rlNQE686q8QoToTKif4PiMtQXC5/Hsf0/m24gvan3nJkpcSXVI3EBoricvGM56Gb6NOnCB&#10;evnK0axjS2uUzLydeX+8z59OiKzDncm46TQo0piRrqebMoIgOfCHn64rKAkb4xSYVHPik5PEJFQd&#10;Uw+y8oAFOhY/rdjObnxnLvsnr9t19wg1YoH7edURsYipYR1xxBHs6aefZnfeeSdbutTumIvh7oce&#10;eoitX+8cj8rCuTf1f9+vEEFzAZ7fTflxAiZiNJ6o0JyvntuTLdySUh8eQW8SaRjGORmFc25UCBGe&#10;41Tj4yU31eCc+vQv7MsFwUI7KeDT51cJhV9krimRwAqDZX9p+KmZ6RBeLUiCykdXHEyUawoc/MW5&#10;vPEZ1YMrklK5Ub/8cuEWcS/Ie12B9woMJiinuTZiEAv4+6p4ck55GekMF4NRvVqzA3tELEKQJVxN&#10;9AYMQZEf+t8Sz0ka6nRMwkGYkeHdWoqG7uPZeeK4mbeCKJK6kcGL04ZZ7kdnjujCvvnTkWI721FK&#10;YCwwXO3kogAxOA15Q0fUk/3zeXnst2/MFhYpFepF1dtOi1QI+NfKaKnPFIc81eQp3LknV/pbaZFC&#10;ABRcBeqKbq2bsIbhmen4VeSZzYmUqFqayiVtMx23thGjSHhPkRJcfphQd9epg8V3SA+UYUys+f2b&#10;s9l6oz5F2sMYYM7eNxVJp1tD9lhT25xwCb6Yn8eenLBc7gUnpiIJBfLBBx9khx9+uPCX1Dn99NPZ&#10;3/72N9arVy9bxtVfIpJl7GA5HzVU4rOuCdOdZ8wXLx8terBuddotxooY2QhCcTiFQjEzlUK3bnTl&#10;DYXeCLnx4exN7M2p9o4Crq5uoToDTkA2uKO+PnpQ3NbSBuZbolAi5liQhi4bcPOfwiC0F5ChV9lT&#10;KyUISxf/H9kHf/DlAeq3n8zNE2keT6pjwsHpXIlwk1muydLESbaQAYaAMbnuHC1MDtqWuRsL2RJt&#10;MYFdvBP22pR17FOuTLihlL1Z63exebw8j+nVho3U6gbzEYKIRGaRMG559VzZmUBHEEN8aGwRumz/&#10;Li3YpVnqR3eOx7rLCkRdwIps+iQ5HX3EIQr5FdxQ0CZYCuB+QiaqAykNYQbWd+qcir2Re6OTovzg&#10;cW/Iy3SvObyffaUp/Vv8VjdM7CjK3pB/UCSRNqaIInWl9YnJohcfbOXxnTx9YASw5OUsc2C6kpnl&#10;DGVais8G7mc8jgAGgGdcZvn7wVORxLA1JtiUl5ezvLw81qaNFf/ICTh+o9cEbdmmyLg9uYHDO7uC&#10;WEujeY/cUhrkQY64ldz38gfMFt6/5lB2RP92ci+CW6wxvdLBcL/wyZC4pRZ6w4vy7H5W6DWpFTPM&#10;HpOOij+XCEHFiLyHyjE+tSYzUdI2K3TPRsYHqkcdyU2oFPdjd55iuRBASdHvbSp9gzu1CM/ux1dO&#10;j4NDY3kedntUl8PsuqP6Ri2fmI04ypAfUkGasVKUIsTrYPhFoszqoDrWQ4eYV1T1NSwWCFgfLUv7&#10;L/wq9xga1Y0K4MShzjPQzfKKuunVK8ew/910BLvrFMtak21cdHDsyBJI6+5tmrgG5XaqH1FudUuw&#10;kq8aqoZMVNk2ZSlO5X/4VBMpt++x5yd1Pbe62fo2Ak5Tp0I50ieJqcgP2QjS+zze0UMcTR2kOcq1&#10;Snp8uiRlFPM3WYYbfRUroIlbABmZcgCpahc9pVhVVcXeeOMN9vDDD7O6deuyM844Q34TDZQXKBiP&#10;fbM8SrlI1cMDvaKF4+6QztaSgKm7Y/qjHLC9QPqYlYhbmhU5DKsoNvGOg1tUfOPyUcDa6LVyRxsu&#10;T1Vp+QVhR9BLzqUMgIC3Y3q1ZredOFAesYg1Ny5WJY6hTmsoa6+olNBw6DIt4L1nJXunyVZXje0t&#10;ZnoD5DUzvwEc8qofzJ+oSVS3nTQw+wOT83d3thhF0uW4wRHFDP1Hs4FxUkRRrpRcgNauC/AbXVbm&#10;JZxKJM5HHgRQeiAnFF2v2He5Tl1z4WUXMHrkFBoHYWJEXWeA9dAxYU6JDfKDkefrhdYyh/M27gqv&#10;bhJdJi3pYvhz7gbLgDDeCFoerpK1n6LzgXwFoqvsyInW/ayhXfhwZ2vIH4Aheoy4mGUQRq6oZPfJ&#10;099bsWCV+wp8JdXylTqOzSa/p0z+pOOZk5s2bcpuueUW4Qd53XXXsWbNrAjsJui5IIOoTIEZnoFx&#10;fPPY6OFn2jZrwIb7mEWW7VxxWC+55Q4ysx6s2qnBUZiBaXWT+88r8tkvq5wnVXldE3TjFaSXvBCg&#10;1iuYsd7rVvTgvXdUsCkoK2kD3k1/v7H92rH/u+hAsayYTqz01+OVOTGZyxVuDWElkV9OV/o28A7j&#10;o19bftPzNxbyJsgujzX5xeEj+BUaDxNcz+sxzYbuNz7ydjbhJkMVYeHMEZHh0dnrd7GXf1kr9yyc&#10;0hyKnr6aitlZw2/025quKeYELSgzCBD+5AUjhLW6R9smvv3/chkn2QCkPUL5iG3+5zW65pQ9MEED&#10;k28QdsfCOsmSc4iNm5Mn/CWBOYqBU3AWzlX+i+Uuw+p6LYuOQ/8Oln4QVS1rt8DkSdwTeQauGa0a&#10;R/z0/3Bsf3aL0RnOZO48dZAIPYgZ2TqifIn/glNHdj6URXnC4m3s5vfnRfk9QtHc4jAjWyixHnf2&#10;Wj3HC39dohhg3c+nvl8hLBgmUDq2x+iVioxrbdqI7i1Fg5ARCjj0OvVwcB0MlXiUx6wCK5D079gs&#10;Krvg/VXFgbwdpUi4pM9JQzrJLQu9YfFaSlHcyuWaYEiXFqxTS/cGx/Snwq7KE5iM0NJB1p9cfxg7&#10;e2Rs36NMBorjrLuPDw93QaZO6QjpfnXTEdaOA+bkG5NCLmf4yKpltIQ4pUjU59bdVtkW4UYMYWP9&#10;fFUxoWKLNGz+cFpIYIQWcD8XcOsSKQVT9yG+a9xCtlxbRxc41aGYnNWkoa5Iyg0Jyq1qqKBQ6Ctm&#10;AH0yD/jVsM7s1wf3EEOw1xzZh7111UHhZd9MguWA7ATlFWlsKnEKrCf/2yMiq/y4+rvxnzvJF/KB&#10;3BBsXO8kYMu8jtlJcJKP0+QMoN8a+VFN3NHviUlbOojAoULdHNCtJevVLjJDHz6x52fRxLvD+7YT&#10;dbUpI+xZMrL2g6CuhN9jqVMsHoKO/v2fL5bfWIxfspWd+NQkNmlFfmRUgN8PWQ6Pg/ijgztHj+gg&#10;akc8JEWRBLBeJBLc0rQuHT+4o1itJRY4LxZIsHn3niBmj+UCsORBgdCXtAP9OzRnJ4V9lHizr4nL&#10;S3IqjiOUgnkbC10rQBMUIK/ej+rBumHeB5Oshne3loyDEoUK1wQrA6jefLYC/1axKkIMMSD9O7RI&#10;LE4bRhcQPgKgsVAiwYocQI3OCVkbz4PJYLofblBaNraHNcqlNbYVbkPbCgSr9sJJ0TDbL7PuhZyV&#10;IumE+d3j5w+XW9ZvUe843NaC3wtfJZIvMh3Euf3tEX1c20uknaVsWpa7XSVVbKv0SVfAAoiJSF7i&#10;RwfwnekbuCIhf+sgUqc61CQy49qO6swo1K6+Is4H1xzi2ALApenx84aJiSa5BtwKEBIvVkfekXAa&#10;h9gZz/wiFghwAkY9WKWxGs5b0+RkWf5bq022ZOo0auBV7r1ImiKJWWUIgBwX/NnNntKtJw4IR+33&#10;wk2pgUJx0ZjuwhcIiYeKy8j3WQteExWQ+bpIKmUax5d+k6Ox9KX7eM4mduM7c3yH44mV3l5KJjBd&#10;iNQC934V2VwH6e+kSAQBEzdUI4bRBTXMrRoAZa2CSEzrNHw39REDJ7y+h5z1xuq5Xx8ot3IHs7E2&#10;iSVfs6jAnQUrEn0xP7Iet9l24J66VclkVb59+Mtt6LWpZvXUwfX7tW/KfjU8t1YcU3Rr3Zj95dTB&#10;rrJFvdizTVN2wzF92YuXjWIH8Q6ZCSzRB3Rr5Zk/dpdXsf9MWhMeoobriSlVMyA4vlfnoIPxwayN&#10;0Y2zRCkd8HUEKhvoIcWEmxE/jj+0SSjvqqOPDnGi9VMm4mbh9YNKLkxYwsQ4P+gpbIUXwjKnljxM&#10;TLcVvyRNkQROmQLHGvDKC0MuJz81SZjSzR6wUwZHYdKvhm2hHBm3cCtIiG/16LnDstqZNx5Ualmf&#10;1r9uhVkdbVTPKvhQItDLfe6HVVFycMKrkgOYGOMW1gJ0bG7vMUH+8MGKu8OSYyD9vSpqRD6IBXq1&#10;FdJPFUMkao1m1XiolXJgXTErIayWhCE6oRDyfadHufaoPnIrGlR2qnECfVyGS3MZ1JwoF7q/s46Z&#10;5sgPmDyH8GsKU2nET7wUST/hvLDq0kuXj5Z70SB8kTk5jLCAzM4Y0YXdytMHa9g3dLDeQkZW+TAE&#10;bICOHlxUgClRxAvFNTDPAOVcALnLExG4Gj7S70GZdACTdsBpB3SWbYX1r9vSyJjDgElyuWyNBl5l&#10;KxZKK4rXcoiQbrg/6mRrwQr5hcR0W/FLUhXJaHXQWoFhaNeWImgxMjQytlMiRA+vWP5QeM9jBrVn&#10;Zx3YlffORgor40G97XGqdNDLiVG2cheki0wbZKQG9awdBIRG5jLzN3wYQX15ngK/bdu0ofj0Ilbm&#10;cupAKGCNVmFmFLidWxw6IhoklVdyYXg8Xkw5HIiyahxDmUaAa+SrNrwRaW/cz3o+9weM9X02o1vz&#10;vBpeNPZQBNxCfpmKBvbMsQrEGdRBuY6zPQlz2rDObET3SEcFd4QlSr9sovfIbaxOYowqWKCiqKAc&#10;qjoe2WLBpt1s5fZi9sT4Fezat2eL47pIrPPdhTSok9U+qHNUVlPzX6mudsE9SWOikjSIwqeUT3wq&#10;dwqM7v3hmH4iIoCOvvJZEJKmSOK13PIcHn0vz134ROZfrAXMBZaVUu5owIn7qQtHsCfOHyFmBR47&#10;qCO7/4z9eU/WOX4cro/fPKH57BARkJGsbMS3uRyUIghHeTjg6zkcwd5H9bSGVEzZYDkndxXQP8gL&#10;bsrohbzDAGVVR1ScfmpOIoypSOgMcnC2VvRt39Tzt6aCh3VjzblbGOKC1QINDSqwoEuV4h5J7elm&#10;EPCh+/vZB4jtC0a7T0DA8CbcgIbKTp9JlLWRi02JbmHe7qjvAfzv/Fg81LJufkC57Wf4RFdU7xXP&#10;ctygDlwpyT3/14Tg6Yaq0E99GF7VSBOpaAn4/3BHWbZ1TzjUT96ussh63DFqeRVqT6GeRA1tKyu5&#10;3u4QCQ5ty88gExetMm91OlR7C4n0bNeE/Y3rU8kgafU0TONuYX9QJ0GDVi8zfe1O+Y3FFa/OdKzw&#10;sJbnmQd2FfGp1FAaKjm1rQPn3YvG9GD9Oza3rfZAuAPfGyiMmLgC2ehtB2bX/bwyX2xDNJCPGrrE&#10;TDEz9pwTOGXBJnswcwVkeMzADqy5JktMvlGuCD3bNo0arsMKD15xJ4lovJRBPe1Nrju6n+xcRIAi&#10;oBoPlEMdzBo/cYh94hvyiLBIir3oxsRrch4CjiNPqscXPs7WZk6AdMaSn6CvoYAh0LsCy5xec2Rf&#10;UY6dMPVBhNNCuoKzn5vMvluyTSj6OvC/c1IwdXAFM6yJG7gd8mETxNWTvQ34zlVVw1drP3YEVunx&#10;iN6Q67Rr1sBxAiHSzoceGcZSDC25QgxwiajkyjysklhxpoIrOM9OXCVmAwORBTyygeoYKmVW1TX6&#10;ZBtgHQ7woFmOOQIQC6SfaguVIvj+jA3i0w9wIRNtN/+p3h5g+1gfE5r9kDRFUgeZHjOHI4RYFRRJ&#10;voVM17GFvdLbUVIRDjESLx9ddyi7JEuX0koVp+zfmc386/Eio0YHMrZWLgGofD6YuZH9IGOPAVT8&#10;XoqAgNdEv3l9ptyxM+n2Y9jInq1tQbGxTNqce06Qe9E8d8lIUfkR/vESkV6pmKDCeumyUXLPAh06&#10;tVINKjb911AMMLENv1OVna6M4JB5u84tI8Mq5uoPuIY6HdsYZchVa7Spgv/fxfZJR1ba+k8bdSra&#10;liVyHXUddBJidhT5NerGKIu4D/yZMcHi90f2YVce3otdcWhPMQJy/uhurF/HZuzig3qwU/fPvZm7&#10;QYC11lS0IULLMONf7rpiCPcGpH2DenXZANlR2V1ezT6aE5kFjA6GPWfYUfU/IqfA5WyEjKihfhOv&#10;Hx9hp3fbpuFOpXIXUMq+H75csCW8PreaeIXLBMk7sUhJqwzfq0P6tBUPi8yLPygqO7hi8smcPN4Y&#10;2QsFlmCausZad1sR9B39rhKQy6CB0Fe00EGh19sTTKxRMkB98OncPJuyfyiXL/wsvBCX064ZC2Rs&#10;s9HUwUx8cClviMjq7M6fT4pMYjAVDCjiKvagqkhg1XJiuLEWO87Wr2eKFtampjxPqGgLUaMM8lOh&#10;D3Xec/oQuWWB3yq9EYqk22SSnMB4dbOmg0zcUsfJd1LJHWm8KG9PVNB/hAYxZQfwO+U3DQyjtCOo&#10;9zHicTvPk7BYH8zrDbgpqWX/sG2GKSMMtDKnE7QDoSuG+Fmvtk3Ep5sPrnVudD5QqDKJDubdvPw2&#10;k/UzJlqB3x0RmUh38UHdsypGZCIEEJkAZQTB24GSxh6pEKYLKdG+kE6moy0UFZjOn/9pdXidZgUq&#10;rfCssThRjQ7hDhpkOMGbYZVQGcHnQh/iQliIcCXFD08z3BGscEreif7zyh1R/iBQZt1+po53jmHt&#10;xGxGTBAinIGlQefqsZHgxqj0VVlTFj5Y83WUHOrLYUgFFAnjkA1cTpwjLwB3FkRPwC46HRja1DlQ&#10;C/3TpZVdmUDnBddBjsTV5CPlJOZseDMtVLo7gVmaOjhLL1qYqGMORaKj4aBHCsVBj9vrdI4OvkeH&#10;VPncEfHhLFmOkLvclpguJzrIRqqOh2+k2OR/qrNhWhDRLnvJ2K2OxkgTOF5zdTl/dHdRbxPW/AM3&#10;oDeZRXkYrydVW+vUwVNgQjI6aLVBahRJ/s760BRe3W1WoRvmzMJY4H5EbERlIrcVSDlhkbR2BWiY&#10;lM+r/RsLjGoFTXEosFjK79KDe4atmcO6tWK/GtZFbKvG8PMbx4qlpQCCpg7r1jK8T8TGHAI+akD7&#10;sEuA/s0+qUDoQ8wAvsZYkcIsUhCPm8ICcA9EZlD5RneXQFy8Aw0L5++10D/Kd06BChOHkC9Ricbq&#10;tGQzelw+J6z0kTsGsZzycWlDf/B0IVAGAvxul8NKZjo4FQGv1exeIj4wqQlKmykWFF+zPN5/xlC5&#10;FQ1kposacob/3LqCErH/7eIt4hOgPd1RVCHiyLphlkmMMJyeo7FBg3Axr1/dwIIbbZrYR4j0SW1e&#10;s7WxYAdGhGoDe+2dJJC9VKbHouXIvfqa2GbPxxF7Ho1JrvpPBUVYNxyS32yI9H2ndsxLoXADvrMn&#10;8F4qhkHUpBn0ov55/jCxjcoSl0WPTQ3BP/frkWINX331DMIbs1OFpciuPKyXkFnXVo3EjGxQ7jIK&#10;8ABvjEb1jA7ng32vYqb7u4JKWLm1zAa5qkvCStqgbqTSMyd8CEWSn+ynqsh23OLy+cH0fQZ62RUT&#10;MIzLNzUsxzoqb+Ej1gQZlOdD+7YVeYmInw4tGrI7TxnMjh5onxhhlhngFeDftDCq+JGYbAOwapkO&#10;JlUGmRiC5QD/eR7V07E4c4RlOHEC7h5m/a279ZjLlcaLm4tbvKREkYQSCBM7HPAtPTJk06Tfni6X&#10;7PHAq8Ei4se0PAK0K6ZiiAyNP+DUmMcjH+QJFBJ9+AWNjfLRceoMIKwMero0W9s/SEZY/1Sj0pr3&#10;cI8Z2F6kfSOuJOgB3a3Z0PZ0x9Cm07AVDrlZBnG0vHIf7xU3Dk+0Q0On1nPHz/RGDJZo/VJmmwgr&#10;1nGDOorrYkGDXPaRNC2SDsXRFaxGpANx6JfDhLo95XbLIkYOxvR2UP747wpLlWKxn+esfwAL9b8v&#10;GckuOsiaKEDEB9LxaF5+1UQ3ABHib7MR989UQnRQ8+t5B65mOp/Ojax2hHaiIODsYtxbtRmEO2jn&#10;0AY6tXe9eN1pdtD0ttltAQ+cAcMlVhNDOC0vvv7jEezDayLuTK2SoFSmRJFEw3Te6O7sjlMG8YxV&#10;T6wtqYKigi2Fdh9JJ8zGzQ0oGJjYQxnYH9FqpJUJdQZ3biGsUkr5X7MjeoYYCoE/CUVoxPMCkXqg&#10;7H1y/eFiOUkFjFqQvRqqgqKI8EsvXT4qPPnGieGahcOySFpSh9VK+driEP6wpuvGXWVhH2iEcIK/&#10;5qWH9GRnDO/iGXcQ19K/hw/sjcf2Y51bNWZ/OW0IGy1jmuYiURbCAAVPDVsqoJToiiNi+mINfR00&#10;cj0cfK0g4x5trePYdluDWQfKhdlJJRIHfuQoMwvydssjFl6KpKjOtV6E1zApkTrQsf/n+cNZT4cy&#10;hu9eu3KM3PMPLIwwHGDk7qGzDxBxZZ2MAQBtt67EJsOHOTWKJH9GhPjB8BW2v1m0VQS/Vfhdq9kP&#10;WLf0/y4aIZZjI2Kzf5eWXKEzxR6p7M86sAu79QQEOG4ZXr5OX5c3EdRKOkTNU1pZbZkwJEcOaMcG&#10;dmrOjujfXpRRN04e2kn4xaFSglFQGQaHdW/JDpYrTKFLgf8u4wojlBDEA8U1oaBiOPvBM/cXLgxw&#10;vndTKto3b+ToX4X7IrSIUlpzEfgJ63R0cNY/TpsEo0Dn2pyRrWZ/euHWsUBHQh8ZMF0ZiNSix5J8&#10;/LzhIjqKORHLS5GE77K+PrPym46HUw9wD9mEjs8tvA1x6owQltKHjrVb1BMnS2UsEHN7TC+rsw3L&#10;9V2nDI5aR92NZHQnkloTtG5SP5w5VYOBf+GLoc82QoBVJ/Tf+AX3Q0XrVYCICO14JlPDjQoku2rf&#10;Hz9vhGjwsa8yJmZemghZBUxyfUjbiYCXIwKg/JKhXCDcz6F924l9xbd/OlL4OJmcNaILG3/zkUK5&#10;QAWnyhkaCxWwvHXT+iJfXXFYT7Ee9r2/Gip8W83ltwZwxVXlMxMc79zCfj5hgbRB2qOug1tCY9NC&#10;yYGyjTKJGbPwScS5fzy+v/zW4vqj+7J3fn+I3HMHVhE3lGsD/kV5TkQZIYLxp+MHsHNGdhXbQzrz&#10;ssQ/zx9ldxuo5xEGD/6Q+vyEMb3cfVfNDh9GC3SXmKvGuq+Rj07fTcf195ydTLhjRrxxA1bpm3me&#10;wOIeqJfVQi3YRtq7WSS9ePis+Fa6SVotgMYJvWKsdoDHV1o10sT0f4L27MRFY7qJgnLxwT1smZZI&#10;LQgFUSzjUum+aF5+abBMmJWNG1isH3idjxhjAzrSMmmpAuUJyY/wPxj6uOrwSEggAOukUzw/DC1j&#10;ZZU7Th4kYoc6+UjeeEw/dnDvNmIo+z+XjWIjerRynGWvshP8Mp16403k+tLkphINRgew9vwPtx4l&#10;j0Rz1dheIoZfF97AQExQCJW40LiM5h3Ddsayo054KQDdWjcJW0ihRB6fpJUxiNig44YRBFiCVTD4&#10;ji0jskLHTZu/5glkrOI+6mBkD6MQKri44gzeoZzokfeI5OHXKIY6tGvrxjYjncLJhc0PiPMaD0lT&#10;JGGRQMw4tQSXSguoleYrhdf+NEAv59Fzhgn/PL9mWSJxiiuq2baiaL9VrwztL6tbwHcD5nZUgm78&#10;/ZwDxMQaIjWM7NE6rMhjeNNvZaW47NCe7IrDesk9Oziuroc4Zm49aqWEIj8cJK3dOhj+fv03Y9hr&#10;/I+wc+sJA9kVh/YSw5luYGYv1qhXjQFcWJRVAsNpXu4Bvz3C3rFwA6ugqCFLtF/xWD2I+Dl6QHv2&#10;6hWR8gFZoOyh04Alb/1aszCB0ckdDG4pWBygF+8U6mAxCHX+8G6thDWMSA1+62ZMSCwsrWJVDtE3&#10;EBrK1Lvsqw3aQbZ5WK7tHw9JUyQRqBaO+S0aW5VVxPoUWaM5FkhADKGhp0vVU+rAMNgJtsDCvP/i&#10;ICJUHm7WCd0ypWQN+TkNdZ1zYDc246/Hi8kTbuB3fi2chDOI/YgwP06NOyzITtZEndMO6CQsD05A&#10;Nm7DmEHkNrxbS/bH4/qH11TXgUUFIU4weY6wg7IVa+Y65I4/TG5a8dApYjKMkg3k72Xpvf2kQXLL&#10;GzwHshfCuh0/pAM7cSgtb1iTwMByuOaCAgvxgvtOZEO6NBeyViOBujKCcmsqhsgnOMUc+cNoAfLK&#10;uLl58kg0KLs0apA6lOyQxhhBcgMrmGGpUbgMmSM8iPRgtumvXjmGXXV4ryiXI7gpoQNyUAKGnKQo&#10;knhhLIGFqenwwUDdpXpGO7nGvMVYyYaoXW4+YQC7RgsGbU2VgEJg7SuGdG7BzhzexabUmz1RDHNB&#10;QcQqJaissI4uFAF97WSvWcFE8sCavAhI7KbwxQKuKU9fZF/HOdl8fN3hIrYgkXpQFyufOFiR0ODE&#10;A8KRhP3aURnwP3T1Lz+0F/sVrx+I2gWuSQs27WaTV+2QR6xOmQJ1fXGFfWYuLNRot8ddd5j4hLUa&#10;CgwCYrd06OTpIEf5Mw0R8YA5DLA0//nkgWzOPSeIYwirduygDmLeQv+OVjQOyAtyxAjuo+fYrYmw&#10;UJvtLiyS8F/XJ22Bxy8YlrAhJyktvFIu4COFZdDwOKpnhJlie2iJrDTH8qj4x7lWYHAdhIhQlcZR&#10;A9uzZ399oJA3QgRhZh4yMT6fuGAEu4D3jv7AlcqnLx4hlFVFU+n7RhBEzYFVS1SIFzQqXuGXTGC9&#10;Vs3K6J6txSzQx849QARH9zvCRNQM8JErqai2+crpyxAf2b89O2FIxHKMvAB/Z0zOwHA1/OxUCD0M&#10;j0Oh8KqzRSB009xFJA3oc69cMZqdNcKaWAVg+cfCHM9cfCC77cSBYi6J8lWGcon4kTroSNx8fP+w&#10;RRPRbdxAaLW/nDqYdUzAXSEpimQ9WUHBIoKZgW5DmDC/6taSk/fvJDIyNGu8cCIaMRE/qkoY1cPd&#10;tA0fu+cvGcVG8Uw39a7jRIWDGIGQIejTvinv+fYV8uzQvJGYOIOeE0IzodIiap9x1x+W9BWC9CE0&#10;Ir3wkszlh/YUQ5gAs7txLhQLJU58oDr+7MbDhe/luaO6sTN4w4ah1cP6tRN5iUgP4Df7zu8OYe/y&#10;P4Wp52GiFmZ9o43GaKGyOsKiBaUF4YReuHRkuK4e6LKs5QWjuwsFpiFXOonU0Z+3n/o8EZRVuBRg&#10;dOAkqVR6jfSh7J4zsptYmALRFV64dJT8Jhq4r8EH3rRUBiEpiqQOHO9Pl2sn62C9XwybnSIVD2RY&#10;zOzs16GpCJz80+1Hs+5tKPxHbQArMhR5Fc7FCaxOoRoeP0CJ/Ojaw8TQVyzfPKJmgKuCl89NUA7r&#10;21Z0HIn0BA0EomnoYKTokoN7iE4grIxADYMhOP3VR0iXF1Fk9xMuKqY1AyFHMCJBpAcQFSyKiK6g&#10;GNvf8qPEWueY5Q2F8U+8w/D0xQeyC8Z05wqGZTRA1YyRRCiWY0VMWauuvu2EAaLNxm9VbFjwyDkH&#10;iMk4iSgdRM2BlY/g+hCvu5Nf9gs5LdgZkPPOO4999NFHcs9Orzu/FJ/wxTiwZ2uWt6tUvFyvdpg1&#10;1oBt3FnKiiqqRaBsonZARlu1vUhYEc0Md//ni9nrU9axNY+cShZjwoYaSqN8kZ5UVO1jN747h3Vr&#10;1ZhddmgvMWoA4DcJmf20Ip9d+doM9uJlo4SVQ4xY8v/w3eLNu9mf3pvHvvrjESlvhIjkgZWrRj/0&#10;HfvbmUOFso8JV+jUY9hagfXX1SiiG8gLu0orxYp0yBODO7VwDNlFpDfHPP6jmFj1xlUHicmYsVi7&#10;di0bP348u+aaa+QRf6RckXxvxga2ZXe58J2LlXmJ9GPhpt1swtKt7JYTBsojBEFkA1NW72DXvDWb&#10;PXfJSOFHRxBEdvHjsu2suLKanTbMPmnWjZQpkps3b2bfffcda9++PTvmmGNYo0bRDpleiiRBEASR&#10;fmDFsXkbC0VcT7I6EgQRryLpWXtAx7znnnuEEjlnzhw2d+5c+Q1BEASRyUB5xIxPUiIJgkgEzxpk&#10;48aNrKqqip1yyinsqKOOYhMnTpTfWBQVFbHt27eLcwiCIAiCIIjcwlORhKLYurU1u6t58+assLBQ&#10;bCtmzJjB3n77bbZt2zZ5hCAIgiAIgsgVPBXJpk2bst27d4vtkpIS1qKFPeTDcccdx2655RbWrVs3&#10;eYQgCIIgCILIFTwVyR49egirJHwjp0yZwo444gj5DUEQBEEQBJHreCqSderUYf/85z/ZN998Iybc&#10;jBkzRn5DEARBEARB5DqeiiTo06cPu+uuu9gVV1whhroJgiAIgiAIAsRUJAmCIAiCIAjCCVIkCYIg&#10;CIIgiLggRZIgCIIgCIKIi6SstX3wwQezjh07yj0iG0H4p/Lycta2bVt5hMhGlixZwoYMGSL3iGxl&#10;w4YNIioHkb1UV1ez/Px81rlzZ3mEyEZWrVrF+vXrJ/cSA4vLnHnmmezaa6+VR/yRFEWS1trOfhAC&#10;asWKFezCCy+UR4hs5LDDDhOhvojsBvF/n3zySblHZCM7d+5kr7zyCrv99tvlESIbufjii9m7774r&#10;92oHGtomCIIgCIIg4qLu/Ry5HTcICzRgwAC5R2Qj9erVY61ataKh7SwHS6EOHTpU7hHZSuPGjVnP&#10;nj3lHpGN7LfffqxZs2asS5cu8giRjUD/6t+/v9yrHZIytE0QBEEQBEHkHjGHtnfs2MGuvvpq4Qf5&#10;n//8h+3du1f4Q2L/b3/7G6uoqGB5eXlinP6mm24Kr809f/589pvf/IZdeuml7LvvvmOkr6YvcLB9&#10;7bXX2Pnnny+cbOELiaUxIffLL79cyBcTbf7973+zww8/nH377bfyl4w988wz4nf4PZHebNu2TZRJ&#10;lN23335bOOO/9NJL7OyzzxZyRD6AbOEHe9lll4mJN2DlypVCxtdccw1bvXq1OEakL4WFhez3v/+9&#10;kLPyg/zxxx/ZRRddxP7whz+wsrIyNnv2bCHnSy65hH311VfiHNTZF1xwgThGpDf79u1jn3/+uZAp&#10;2thZs2aJCZEoo5AfZIm2GfKHnG+88Ua2fft24Tf5u9/9TuQNlHkivSkoKAjrXy+88IKQ+6effir2&#10;7733XiHjX375RcgY+QDb0LU+/vhjoZNhIZmZM2fKq6UQWCS94C8S4g1JiD9w6LTTTgv98MMPofvu&#10;uy/EM2ToiSeeCH399dehXbt2hSZNmhR68MEHxfmVlZXinEWLFoXWrVsXuvvuu0NcwZRXJNINyIsr&#10;CCGuSIQmT54ceuyxx0K33XZbaNy4cUKuf/zjH8PnQMbvvvuu+N2CBQtCV111lcgbPBOHuAIqjhPp&#10;CW9IQuvXrw/xTkFo5MiRoS+++CL08MMPC7k/+uijoenTp4fmzp0b4g1SiCuRoYMOOijElc3QLbfc&#10;ImTPlZEQ70yEeGUmr0ikI1yRDC1evFjIlXcMQ3PmzAndddddobVr14a48hB64403QqtWrRJ18pYt&#10;W0TZBfn5+eJc5A0ivdm7d69oW4uLi0MbNmwI3XzzzaJufvXVV0W9fPvttwv5Q874/Oyzz0L/+Mc/&#10;RFu9bNkyUZ9zhVOUcyJ9gT6FdhXyOuuss0I//fRTiCuQoR07doR4J0HU4ZBhUVGRKN/Q0QDORx6B&#10;7nbPPfeIOj2VxLRItmnTRkwthyYMvxr0evDZsmVLdtRRR7Hly5cL3zn4SGJtboDP3r17s3feeYe9&#10;+eabrFu3bqxRo0biOyL9qF+/vlgKE36QPE+whg0bCsvUSSedxLgywXjmDZ+jyxFWyxYtWojftG7d&#10;WpxHpC9YLx8hXzCqAL8aWCiwD7kPHjxYhIQZMWIEa9KkiTgf58CCgfzQvXt3cS56yPg9kb6gbkYI&#10;J1WW4SsHKyXqYVgpYI3s27evKLv4TpXpdu3asa5du4ptIr1BGwsfV5RRlEfIcPLkyWLkYODAgWJU&#10;CeUacsYnzm/QoIFoq/E92nP8RrXZRHoC/Qv+j0r/wmgC2mK0t8cddxzjnQJRd8MXFmUZ5wDIHJZL&#10;pX/hN6nEVy7CS2A4e/To0SLz4oGRAfHQXPOVZ0XA96jExowZIxQRDI/zXpH8lkhXkEkRLuLII48U&#10;JnMoFGiISktL5Rl2Ro0aJc6B6R0uDfg9kd6g0YGLyrnnniviy6HCAWhkMNQNoHS8+OKL7IknnhDl&#10;FuegTKMyIiUyc0DHTikOkBvkiAYHZRugXh83bhw75phjxD6ReUCWd911FzvxxBPFPuSLsqy3t1A2&#10;4JYEtwWAtvnrr79mvXr1qvVJGkRsIC+U0wMOOEDIDED/Qtur9C+4nsFdCW0xQH09cuRIobMhj+Aa&#10;qcSXIgn/i4ULFwr/C/RiUCnhBTZv3iw0Y5Pi4mK2adMmoUTiRVBhwZJJpC9QHpTvDKxSyLCwUMFq&#10;5WalgJL54IMPsjfeeEP0etBgEenN+PHjhdIPnyk0OiirqGR27dolZmxDmXzrrbdEuUU+gMUDHQSU&#10;d1ig0XlEJUWkN+vWrWOffPIJu+qqq1jdunVFvQ1Zw98VlmnU4fCNxHlnnXWW/BWRSUCeUCIRQPro&#10;o48W9TSCU6MsowMB1q5dyx544AHRMVSzt5cuXSp8ZlHfk0Uy/ZkzZ474U/oX6msoh9CxoH+hzoZP&#10;JDoQxx57rPgNyjfacCwWg/oedXcqiRn+Z8uWLcJhEw8FZ/1OnToJh3sMjyBINRz1oRk///zzbOrU&#10;qSKS/iGHHMLWrFnDpk+fzhYtWiS+P/TQQ1NuXiXiA5nyscceE40KKiNkuuHDh7P33ntPyPm0004T&#10;5vOJEycKyzQyMIY6YdFCBTVt2rTwpCxl4SLSD8gNE+LgooDyiTKNTuLixYtFg3PKKacIl4aXX35Z&#10;DIlhsg3KMiZbTZgwQXQmoVzCjYWUyfQFZfH0008XrgjowEOpQEcRjviQ469//WuhcPz2t78V7knI&#10;C7BebNy4kb3//vvs+++/F0oHfo/OIpF+QFF4/fXXhUzheoa2GRYrHEN5RjlFnX3fffeJdhcWK3QG&#10;oWzAWICRRSicGDpVSieRfmzdulVMokFdDd0KKwiinUa9jUk0GFlCG33PPfeIEUJ0FPfff3/RVqMc&#10;4zzIGEa9VLbNMcP/wBqBSkdVKKhgoHigsoKCCMUDFkf4ZOATPZxBgwaJ4VAooaBDhw7Cb4dIT1Ap&#10;QclAZQMFAb5T8JdChkX2QKWDygjyhM8cgBKJmJLIuJA7Ohgk4/QGSgUURjQmAGUXVg00KJAdZAil&#10;cc+ePeHhbAx9oQ6AdRrH8Bv0ion0BeUYvuvKXwplFWUUjRLKMRollGPsq7yAzgHyB+oB1O+wTteE&#10;bxURH6iXUR/D2gSLM9pitLPoDKA+V+UUdTiGudEuQ2FE3Y62WpVhtOcYmSDSE9S9aGN1eSn9C+Ub&#10;ZRQKJvZVWUWdjZFE5A3IHfV6qmVMcSQJgiAIgiCIuCAHCYIgCIIgCCIuSJEkCIIgCIIg4oIUSYIg&#10;CIIgCCIuSJEkCIIgCIIg4oIUSYIgCIIgCCIuSJEkCIIgCIIg4oIUSYIgCIIgCCIuSJEkCIIgCIIg&#10;4oIUSYIgCIIgCCIuSJEkCIIgCIIg4oIUSYIgCIIgCCIuSJEkCIIgCIIg4oIUSYIgCIIgCCIuSJEk&#10;CIIgCIIg4oIUSYIgCIIgCCIuSJEkCIIgCIIg4oIUSYIgCIIgCCIuSJEkCIIgCIIg4oIUSYIgCIIg&#10;CCIuSJEkCCJuhg0bxv71r3/JPX+Ul5ezG264gd1xxx3ySHqTl5fHjjvuOLZw4UJ5hNCpqqpiv/71&#10;r9nHH38sjxAEkUuQIkkQRNysWLGC7dixQ+75Y9++fUI527JlizxCBOGSSy5hl112mVDg0oFQKMQ2&#10;btzIdu/eLY8QBJFLkCJJEAThQefOndlHH33EBg8eLI/UHlDav/zyS3bMMcew+vXry6MEQRC1BymS&#10;BJFDYFj5D3/4A7v99tvZpEmT2K9+9St2wAEHsFtvvZVt3bpVnmWd99prr7HzzjuPjRw5kh188MHs&#10;0UcfZbt27ZJnOLN+/Xp2zjnnsAsvvJCVlJSIY/j805/+xEaNGsVOOukk9v3334vjJtOnT2cXXXQR&#10;Gzp0KDv55JPZp59+KqxdCuzj2j/88AO7/PLL2YEHHiieb9WqVfIMi9LSUvbss8+yMWPGsLFjx7JX&#10;XnmFjRs3jp177rls06ZN8qxonnnmGWHpmzBhAjv//PPZQQcdxH766SdhOcVvly5dKp7njDPOENc0&#10;efjhh9l1110n96zneOKJJ9jRRx8tnvXKK69ky5cvl98y8Sx4Hzwb0hrnDRkyRH7rDN4d6XniiSfK&#10;I3Ygt08++USkI94fcoOst2/fLs+IDdLsoYceknuMjR8/ng0fPpy9+OKL8ghj3333nUiHtWvXyiMW&#10;//3vf4WSi7R74IEHxPMovvnmG/Hdzp072bXXXivSBNeYPHmyPMNiypQpwvXh8MMPF+dAJvPmzZPf&#10;EgSRbpAiSRA5BIaVoRhNnDhR+CjCx/Hss89mH374oVAe9u7dK87btm0be/7551m3bt2E/xt8BKHs&#10;3HnnneFzdKBgQam4+uqrxTbObdq0qVAaoBB89dVX7JRTTmFHHHGEUEihNOr88ssvQqkoKipi11xz&#10;jbAC4lrPPfeceGawZ88eoXRA6W3durVQ7qC4QmnZvHmzOAc8+eST4l0OOeQQcU0oN1ASN2zY4Dkc&#10;jGf99ttv2V133cV69eollOEOHTqI3+DdoBTtt99+bP/992fvvPOOTcnFOe+++65IT5Cfn88uvfRS&#10;odBCGYJiimdFWipfS/wGz/TUU0+x119/XSiHZ555pvjOCaQ7ng/KGOTiREFBgVBM8dy45wknnCDS&#10;HkqsX2USltepU6eywsJCkfYzZsxgK1euZG+99Vb4nd977z2xDTkokF/wvng+dD6gRP/9738P55fi&#10;4mKhjCMf4NjFF18shsN/85vfiPspkLa492mnncYuuOACIdsrrriCzZ8/X55BEERawSsDgiByhJKS&#10;khBXwEKtWrUKcYVGHg2FuCIT6tOnT4grS2K/srIyVFpaKrYVXPkM9e/fP7R161Z5JBRq2LBhiCuk&#10;oa+//jo0dOjQ0PXXXx/Ky8uT34ZCXEkK1a1bN8QVIHkkFPruu+9CXbt2DV122WViH8+E65588skh&#10;rsCKY7j3n/70p1Djxo1Dy5cvF8feeOMN8dxcoRH7gCukoTp16oRefvllsc8VEHHtxx9/XOwDPC+u&#10;P3r06NCaNWvk0Wjuv//+UPv27UOffPKJPGLBlcgQVyxDXKES+xMmTBD3WLJkidgHXFkL9e3bNzRr&#10;1iyx/+abb4YGDRoUWrx4sdgHeKfTTz899MADD4h9PMuoUaNCXDENv7cXXBENcaU56vl0uHIaKisr&#10;k3sWmzZtErIZP368POINzuPKZGjRokXielwZD3GlONSkSRMhW+SRTp06CblzRTNUUVERGjt2bIh3&#10;NkJcMRTXwPEbbrghxJXKEO+4iGO8syLk+cgjj4S4IimOQV5HHnlk6He/+53YB7wzIbcsVLo99thj&#10;8ghBEOkEWSQJIgeBFQ+WNUW/fv3EkKmy/sH/btmyZcISBIsaV8SEVQtWNVindDDMyRVIce4//vEP&#10;1qVLF3EcVidYs2Adg0VTgfsOGDBA7jG2evVqYfGDJQvnAq5wsFNPPZVxJcVmveQKnBgiV+DZYCXE&#10;5B2A+2Ef1khFx44dxRC4H2CJHDFihNxzBs/PlW5hcVM8+OCDYkieK4/CUgcLW6NGjUTaPP300+Lv&#10;pZdeEudyZVN8KvBs6r29wMQmWGyRLm7Uq1dPyIcrZiKdkM5HHXWUGP73O7npsMMOE/dBmlZXVwur&#10;KWSLvAFZLFiwQFg+MWyOtFbA0tiiRQuxjeOwhsLiCEukgiv9wrUCn6B58+bC3QEuBAreiWH33HOP&#10;sF4PHDhQuF78/PPPNrcAgiDSB1IkCSIHMRUX1bAr4McIhUL5B95yyy3sqquuYu3atRO+fzoYBscw&#10;LRr8hg0byqPW0C2Gg9u3b8/q1q0rj1pKYpMmTeQeE0oLlC9cW6dt27ZCIcGQtgLKGf4UasIJFB4A&#10;BQff69cHSrmNBX5n/takU6dOQsnBUC/eHYoVFEcoeBjOBxiaxUzmN954w/aHYVoM2+v07NlTbrmD&#10;9IECCuWwQYMG8mg0c+fOFcPB6ARgWB++qXAFwPtDKfcDZAhZ4n7wV4RyCN9NvDMUSSh9SHd0RnT0&#10;YW4AOUD5VJ0T0KxZM1v6Qr74HfIAgEsAXAowdA5F9cYbbxTPP3r0aJu/JUEQ6QMpkgRBRPHZZ58J&#10;ZROxAe+++24xiQSWIyg0JmeddZaYHAGfQPj6KYUFCg+UQVgxlaIAMGEHCp8CihUUCljN9OvDUol9&#10;WCH9AssplDj4O+rMmTNHbiUHWBGhKGMCEGZ0Q4E8/fTT5bdM+DAeeuihbPbs2VF/+qQVoFv13EA6&#10;YKINrHxeqEkpmNhy3333CUsxJibhWf2CTgUsulAYP/jgA5Gm6AzgnZGO8NOEL6hf5VwH+QD5QQEl&#10;E9ZoJeMlS5awxYsXi/s+/vjjwnoJX9mWLVuK7wmCSD9IkSQIIgpYpTAkqSZKQJHBBBpY4Exgsbr5&#10;5pvZY489JpROTG7B+VBIMKSN67z55pthJRFWLj24NyxymCmM2dJQHgGGRN9//30x9InZzH7B7GIo&#10;r1CE1f0wwQPXSiZQpGCxhZXx66+/FrOklTIExRDD9FC6oGTqQJHSJwb5BWF/YOHE8LkXUN7hoqCU&#10;U8gPCmWQe0JusEhicgsUZcz+hgUSE4GgCMP6CqXSjwJsAplgFrmyIMMCiYleSgnH0Dys1+gMKKBA&#10;QzEmCCI9IUWSIIgoMLwIhezII48UM42h6EEh69GjhzzDDhRPDH0j5AsUFwxNwjKJYXFYKuE7CUUE&#10;wbRfeOEFm5URisvbb78tlAwoKLgOFAsMGSOUTatWreSZsYEigmeAIgllDr598O3EzHTcB3/JAMoO&#10;ZrDDJxNK8W233Sa/scC9MfscQ8sYEkYIG7w/lM/PP/9cnuUfKPHw34RvphcYAoa/KxRdyO3YY48V&#10;Q9S6P6wfcB90EGA9Vv6mGILu3bu3GGJG2KJ4QJ6CjBDeCXkBSir8OJE+AAosnhn5D3lBDc/DuksQ&#10;RHpS936O3CYIIsuBFQk+ilA09AkvUIwwlA2/NyhbGLZEg45P+ASi4ccwKZQZ+Okp5Q7+blA2lZ8f&#10;LGZQZBCTEn51GPKF7yDuBUUEn7gOJrTAeqieAUoLhs4xJIxrwj8OvnH4VOAZochigo3uJ4nzMaFE&#10;Kbm4JhQPPCOO/fa3vxXDpxjuhvLi5gMJqxt+C2VG+V4CpBmuhbSBj58CShWOIxYn0kcHyhLCHuEP&#10;Q/dQoJAe8F/E8DSeAemM3yM9vSbbYFgak2dwD/x5WQJxH9wT741rwiL817/+VcgQ6YaJR36A3HAu&#10;0hFheJD2uC/eBTIx3xd5yrw+foP7IhQQvsewNSYfIS4l3htpiQk6GL5GWgJ0SJCfIAf4zCKfIEwV&#10;roFjKr8QBJE+7BdS4z8EQRBZACxmUHrUxB/M9oXyA8soZk8nyypZU8ycOVModAggD4tmpoJhflhu&#10;161bJ48QBJENkCJJEERWgWHtv/3tbyJ0TFlZmfD1gwUMikysoeFsB76JTn6uCliG4ZeaCkiRJIjs&#10;hBRJgiCyCihKmHGMT8wKxnAshr79DutmM5iwg4lBbvz+978XfqWpAHEwf/zxR3EPgiCyB1IkCYIg&#10;cgRYJL1mcMNyC6skQRCEX2pMkYQDdd++feUeQRAEQRAEkUkgnBsiOWAypKLGFEmEAUFwY4IgCIIg&#10;CCLzQAQMRF5AeDMFxZEkCIIgCIIg4oIUSYIgCIIgCCIuSJEkCIIgCIIg4oIUSYIgCIIgCCIubIok&#10;VoDAovxYGQJzcLDM2dy5c9mqVatEPDaAT+xv2bJF7JeUlIg1cbHeLLYJgiAIgiCI3MCmSE6YMIE9&#10;+uijLC8vj+3Zs4e9+eabbPr06ew///kPW7ZsmThn+/bt7M477xSrR0CpxCd+9+2337Ivv/wyrHAS&#10;BEEQBEEQ2Y1NkfzNb37Dhg8fLrbz8/PZ3r172dVXX81OPfVU9vPPP4vjn376qVhgv1GjRiKeEJa7&#10;uvjii9mFF17I1qxZQ1ZJgiAIgiCIHMGmSDZo0IDtt99+YruqqorVqVOH1a9fXywttnv3bjHsjSW2&#10;Dj30UHFOZWWlOKdhw4biD+B3Ojgfw+NQOonsZu++kPgjCIIgCCK7QNTxiuq9ci+C62QbKIjwk8RQ&#10;dWlpqVAUH3vsMaFQvv/++8IyCV9JnAPLJf7U73QwFI41VsvKyuQRIlt58afVbOrqArlHEARBEES2&#10;8N3SbeypCSvlXgRXRRLrrUL5KywsZBMnTmSDBg1iL7zwArv//vvFUPfxxx/Phg0bJhRNTLzB+q1Q&#10;Ips1ayavYDFq1Cgx7N2+fXt5hMhWnvxuBVuVT5ZngiAIgsg23pq2jk3gyqSJTZG877772OTJk9lt&#10;t90mZnCPHDmS3XzzzcLaePTRR7PWrVuzdu3asT59+rB+/fqxJk2asPPPP18omK+88go755xzWL16&#10;9eTViFyjei8s2DS0TRAEQRDZhsOotoDW2iaSRq87v2T3nD6EXTW2N7M8bQmCSCf28eo+v6iCdWzR&#10;SB4hsgk05oWllaxJg3qsYT3XAUeCiIuL/jONzVy4jP15/wpaa5tIHTXULyFSxNvT1rO/jFso94hs&#10;4+uFW9ktH8xnmwvJZz0bKSqrYhe/NI0t3FQojxBE8qhyMUmSIkn4Biri9qIKMXOLyE4e+nIp28Zl&#10;TGQnq3cUs+17yllJpcsYFZHRVO0NsWVbilh5FcVzJpJPJc9fTpAiSfhmTX4x+/NH89nizbvlkWiE&#10;kkmKJkGkJfBhRog3cj3JbuDCQBDJpmqvcweFFEnCN+sLStiMtTvZiq1F8kg0+0iLzAJIhtkKJsQh&#10;VLAMF0xkKVSCiVTgNpeWFEnCN6qTm1/sPvRJHeEsgMswlXJE0PrV+cWuvVsidcBSVUdYJEmTzGbI&#10;V51IJshOpZV7XS3dpEgSvlHN/g/L8+VWNGUys23YWcq27i6XR73B+aWV1XKPqG1QVYSSaNO497PF&#10;bM76XXKPsUWbd7Nr3prN5mygCQE1zV5e1qBCkkUyu6EobEQy2bannN3+4XzXNp0UScI/snLCEPef&#10;P1rA9pRFlsNU8SNf+Gk1e/mXtezs5yaz75dtF8di8dLPa4ViUVZFEwCykXdnbBB5QrFtdwVbtb2Y&#10;raXg9TXOPjIC5wakSBJJpKiimn25cAsr5p9OkCJJ+EZZqbbwXskHszayiupIqwRLB8CxKat2sIKS&#10;Slalfe/FxKXb2G6ulJbTTNIapXrvPlbpICNI0mUEIzBqKMRpGDtZ9yD8gzIsfCTlPpGdKF91lLtU&#10;uZCgbD8zcSW7i8KF5TykSBL+4XWTW9sPvzeFGjYLMjwKpcL/2UQymLhsO3tjyrqwshcmiYLQ84VJ&#10;88a0ClZNE5aHD00Snbslm/fIPQvkldd5nplHbglpjSrSP63IZ09/H7028mTe2f9m0Va5Fx/ISiUV&#10;e8W1iNyGFEnCN176RbWuSMpWyq9yaIUk4ZmRHLdqlNnrd7GveWNiKnvoAPiRmx8wS9ikacO6rHmj&#10;eqxrq8byCFFT/Hf6BvHpp6T99ZOF7NcvT5N7FhVV+9iEJdvYnz9eII8Q6QgUftS/q/NL2GuT18mj&#10;FvhuwabdQr4EkQxqTZH814QV7LFvl9kUECK9EZYrF3FtKCiRW4ztLLFmdfuVrDUBgJTImgbBi6Os&#10;kYokFUt1fV26sGIUlcPXhmSeCgrLqtjQe79hvzhYiuDK4Le/VsaVRvhETVkduQ7KKmTqmm882FVS&#10;GWhSHXywp60pkHtEEMLS4XJyGtqG/KpitL34nR85o9sJ3/i5GyIT6ojcotYUye+WbmMFxZXCT4vI&#10;DKB4uFUrWNtVMZ/3doEIQRG7HrJO4Y0bGSRrlnkbC9n6glLeWMgDGsmySSprJ4Jgm1CIktRQUFwh&#10;Vq5xH7qELPwVNshv5tqIgmApkYw1qBus6YBS8vevlrLvl/qbgAemrC5gV78+k/JJHFhJZpVi3Zdd&#10;gTStw7PA8q17RD4xFUaEenl8/HK2envEQOCEyEX8p49+vYx9MX+LOEakDyi/X8zf7LmISDKoNUVy&#10;6Rb3oNZEerLXZXkksENaIXXcz7ajGgp/TRuRLHq0bcz6d2wmGhQdr3YbVqJ//7DKd+OuJmGZ9wB+&#10;8wcRH8XC6hsN/B4Rx1MHlsoTnvyJzeedCx2Ib+OuUrln1QFwRalfL1jTAeVz1vpdbHOhv5BgYE95&#10;lVCI8VsiGCifItlc0g6H0bf743vz2Gfz8sQogU5JRTV7+ee1olPiCb8Giad2wGhuYWmlZ32NMHxY&#10;Wx8Tov7C/56duEp+k1xqTZGMZ2iEqF2gFLgpEHd8FO0z5VfZQEOBc5XSQdQMDerWZY3r1+VtQbSW&#10;5yaKN6auY4+PXyGsFU99tyJmOVZhoZzMzSTv2sGyKtrTHnHiVm4vdlxsQFfkZq7bKawbxVzJqyk+&#10;nLVRbhF+UTJzW2kM39fh5R7RNZzOwDFYs2ilsvQFnb4Rf5vAlm21T4jTQTHHaADk/M6MDY7WaZT5&#10;m96da+swKvDb374xk30ky2Cj+s4qY60pkgAvSdk0czAnZejAn8oEMev8DJGiUUPPaS7NBK1RIBtU&#10;LKaM1N7yrUXs55V2P7v8IvSAQ+zj2XlsyqoCm5LhBL7H9R0Mkiz0/+ydB6AdRdXHJ6T33nuFhARI&#10;QgsQem/SO8qnCIgoRVSKdBDBglRBEBVBEAUp0juEEgIBQhII6YX03vv75j+7597ZubN7995Xct97&#10;/x+83O07O/XMmTNn8t1MysXCVetNA5IGmBrFUddKPNhMYtjTtkiaqgXQTIchDuQD/ff5nOVmyLoQ&#10;/vHRzHCLpEU68eFPBBzDeZibLFq1IbzGc6HGd38c6zdtoalaFfLlt+mHq5OUOhhleu6LuWqto5UG&#10;aB+mLV5jPDXAnCWumG9TQXJLIGmUi6rsGdd2Nuv0iksur0F3ysRFNli+dpOas2xdeIRUBRDgsXY6&#10;OgiYXS0+JVHp4NzJD3yoG/HojM9VurwhVeevXO9TMurKKDqcKp0PDm1XPR9NW6o+TzkBIm4xgLo6&#10;4Xbt1SbcyyKaCSxOcOy975vZ/3FgmHToTa/qzuIa9Yq+7kePfhqeSUcwMYukQQQGdMxBnPyAYpkt&#10;v2m6+x70TXi+vHOjbgM4ylB1fFRAh2zdRr+A/+43i9TRd40K96K8+OU8I2RixArD6PV0jzJOmbTN&#10;BEk0LPW1hOtrjNJy28tfq0P/+J76al68apdUHJ1bNlb1fBKBxld/pF1FIzvMxkqoKkG0S9zf8PwE&#10;9dtXJhnN0uQFq01vd4MWLgpRMMzRjdchd7yr3p60MJOS8nzfkEpMnUQqCMR9XBy7xzNF0AMaEBeZ&#10;bLNi3WazLOq8FfGdwLnL14Xr9AZh8nU6k4A/S5IOEeQw0x7aRtcWVkA5x/k2TRuohvXqqgffnaZu&#10;1+2pS3IZDTqc68PRqCCXlKNBJwVRiNnBsrXByASEfpixCA/odPd1IpGuF/3zM/XY6OhoQMkJkpAg&#10;IUiWx3fgi1/ON+r0xavTDd+Q8jF5wSrvSig+IG+KEJEPyZspLycVxCczAm0VbGSgwYAwgMoJ2sbZ&#10;S0UwiE+UaYvWmIpJQIOPZ9z8wldGCwWSzCHyDoeSSuPhUdNN3Qkg2CVpFL01dAHVdnmUBaBji0bh&#10;FsmH1Ln4gSPy/372rdm3wRVyXbOG9Uz9i8UJ/v3pHHPMxi7fLjiD02I+UUg6z1m2Vo0vYGiW5NKs&#10;Qf1wKz2wg77iqS+zs7hj0hd1s3QS0uirt4kgaQKp/4L/imeP3m1U0wb1VJdWQUUDB8sieZOKB0sj&#10;pvX7Cfsb5NGEeiiDVFZpriUVhwx/Hfz7d4wtpNEaZtIgmyZ2uvRq2zTT+YMAap+rW7eOaZSwjvaK&#10;tYEWKSm7lK/0kzjSlCP4Z8SsaPDP0bMSG/Xk5wUnfe6dskTPoQ4ZM31pqnCCOAN/kouUN5TROG0k&#10;sIegk9rhfGXUPp98ZZRz/jpG/ePDmWbUg2RJEtxdtu/ULNzKMm7OcnXin97XdXkQr+7zMKFm7Kxl&#10;RgkA4t4mDlpMhyNzUXwZ3yYlFIadIKVMEosZZtX/S8N24p8+UI9/zBl+25q+7ZuaLJfGXgaXYNgL&#10;pOv7kIoGAiQqDNEebt+xudq5WyuzjfTBEmjwOQnNVeum9WM1D7Yw8d/PAu3G1jJbOA2AnSXA0Bqp&#10;eKDtiWOHTs3DLZVxDwTbtkSs9G7asJ5q3KBuQasSufkFoxpXPP2lmryQLuAqGtE0DurcIl5Q18fF&#10;7MgIkXo/7trYZ4RE2vA819ogD2zWDy/glhoP6thj7nnfKGzSIOVqxuKsr8+/vT9DC4rL1aBrX1Ff&#10;z1+ly1nUm4qbnvAN7cPMX9GYvGG2csuxzTYRJNeEqxuYQIZftnTNRvXZ7MI84yMb4tsSvo9sAyBQ&#10;BBpJfya1gX3rilCwMJfnv4VUEsEM7kAQefqzb00jAeHx0dEzzXJq3yxYpR58d3rscLVdDuFWCIiM&#10;ghngcBmEe1FhgnvfmprpRJCKo1PL+KFgO+2kERk9ban5BXaR7Rw+B6M+QrfWTVTH5o1UFy1IQvtR&#10;bPpNW7Q6tU/JFNUICRFzEQj7djEVAROg3ZR9LAoSaJ2siy3yxb1dx5utfDfYFHBpTQa+OjEiMF0L&#10;hKgn4RsyDVJ+b3nxKyM/ARxBEkg5HxOaLwlIL3MmrKzjVpqS+1H/I3/kk7G2iSApec3uj/z9gxnq&#10;lPuj67rmQwpKkqRMqh7M9ESaIH2yKexnim5QNmFIVWNXdqTqQboBOIH+09tTw0okSMeFqzao+Ss2&#10;eH2N+ejfMdB8SZJiGP3et6aYNJbKC0Nv7ixvUgEkFCPbNKVx/e1M+tiXwzOD0LpJ/bABKVN3vv6N&#10;+nQGBE7U2sEM/xP/9GFmCcOkKtg3WQfvtOv/ZNJeV/NAGfzLqGnGiXwaJPlQzmwhz11MQupadAQy&#10;woUH6fT5wD3WK3LyUhLmuqRMU4uAberx932gO3RLMnVuGrDMNIC3E9wH0sa/EGeqJoc/1GFCZwO7&#10;SYqhKhMkEQRonyDpSia2Z/XiOCIDWhE0OnbPOQ6ZLMAcWVpAiESK+CZToOFBz0v4VhcCSesUSU4S&#10;wOQJqVCKwa4oskK9/tXbwTB0+gRqkFn5JHuPPNLu+D34nm4k6XWhwoBgYA9XIR3xd+m/Plf/+HCG&#10;LmvZ/LFSC/FGiJCE0dj1Li7FHtzvwJXQhf8cm0lDmK2YRi9FdoN1Q3nIhqj2Ab+dv3/1G/Xu5EXh&#10;kWQybSvS1Yo5pBfaX3hmAHZdi1Vt4iZRwgODDW7DyMTn8Pmrd6J1dmQnEeS5p7QAddP/JoZHai8i&#10;++zWq41q37yh6eClwRYC7XRPApMg4evTtwiFjdQDyBfIO9hPGn2IhPjuu+9Wl112mVq4cKGuILaq&#10;N998U11xxRXqoYceUps2bVITJ05UV199tbrmmmvUmDFjzD0zZ85UN9xwg7rxxhvVrFmzzDEf+IDL&#10;/z3OqG4l00azesBsLURe9NjYVPZT2YhMjjziBz4E735jcrhXOHE9FGRS2K363BP85J+fqfesShGz&#10;fCUd4aA6N0eQtPz8P+NMmhaLnZzFeFOwb5GimadeM+4n4G6IlB+Uo0ue+MwMOQswqkdaYPULaJXt&#10;fsaNz09UM5asjZQ4+BMVpPxiUhVm5MPVj+DrJMaRr3Ej8SDq0F7CPU8axC4dyWML+UiDj2csNaMC&#10;uMJOvy90fvl2edR9Ezx0gC/mRCdh4b7nPp+rrnl2vNm324DsVn7EqwOWzSRZ4FZruxgXe0ksDuUl&#10;meQYx7fL1xt3P/neIOlq/g0TNqlJiAiSO+20k2rUqJFatWqVWrRokXr33XfVxRdfrObPn6/ee+89&#10;1aNHD3Xttdeq888/X1111VVqy5Yt6vHHH1dHHHGEOuSQQ9S///1vc8wHJG4IDRjLXy+CpCfnodCM&#10;+3ZFxjVFGnzPIfl5ecJ89YfXA/V4PlDwF+sGxSauLUGlhTxnKjIncdAojZq82O+7KvwlxYHF+dMa&#10;avuwG3ypM3CkmOIlz1qgK7h890ujQsoHKv9XJy4w7puEJeEa+JKethYDnY473/gm02gAWyMp2xgl&#10;kvvgag1CpSwekL06nrh6gqQD8Zd2hSJJS5Q/uzzb6Y5Es89B42w8Nlh87+GPw60oaL//9M7UzBrc&#10;1lMj+SQfy0TgscJR24HGGB34fEKej7e/CZQz6CwmgXRPE+WSjJKfECYsqRlHRJDca6+9VNOmTc32&#10;8uXLjVDZoUMHddhhh6nx48erZs2aqXnz5hkBs3v37mrlypXmRT179lS9evUyWsvVq/3aBQm8yeBh&#10;V8kc039wQwFbOVDo0Fz4CFIEiH9JFxf0Uu/TvVeZ2Yl0sxsZsC7GUBe9IszIM5k2PGaDxk6WY+ra&#10;qknGybnkC1I8ZuWZIguEnbyi2Vi4ckNGWxGnPYAWC/aOdtmVpdIwfOXmG3emoKyWQ9KDJQ3Pemi0&#10;2UZSXfzEZ8apPPC35XXM7OzVG6IaCzT8dn6xBQFsmnP6r2Xj+qp5w3rq4fenm1WoRk2JLp0JkI7X&#10;6zDYs0iBLbQUQzlvr/YUEn9SBFGV2isCfeee99Vj1lKT/jySRfLBTt1aml909u55c4rRbKM8m8mU&#10;+rgdNqyEghHHQihm5KOm8tCo6UbZhvkiPj4IvWf42Ld/+3ArHfli3aSx/oW7tyYNg4mTSVkmdjAe&#10;jToyS926dY0AuX590MuFsLhmzRrVtm1btXnzZnNNvXr1zHXA1Ug+99xzZih87ty5RiiZuWRtJpOK&#10;oDF/xfqMLUbanlcG/QC7R00qBky2uFf/vf1N1kbGjeWVOj0hPMzSaWoLC9CIGNsK61gcTXUmRR4C&#10;WNMzzh0BSQfsT4ttuDGc5d4LLTTKJ0CesJE2AKvgXPjYWDV2ZraSu/+d6LU2MrmKFA/s2kSYwwQZ&#10;CA2PfRSYFtn1YeP6wYxrpNWrExaY+2ywBBrs8AR7rWTkBfyh8cI72jStn8kLWYJ34fnj5qxQj3ww&#10;U72gBQqbFNVAIkVm51qJlF/8wmxBQL3wTWhCgnNxSgAXdCAARjqeGjtHPT02cHAuo6922mC70KSa&#10;W44RlJoIZKOH348KkjBHgMkfFnq4/rmgs+giEyULpUmDQG5zkXzUqkl9M9yOvSSzs1hBEsIhKiQI&#10;i8uWLctoKvv376/OPfdc9dlnnxmBEgInhEv8Adxnc/TRR6vrrrtOde7c2fSIl+uKS+xwJBOioskI&#10;EPFhjcVkYHkYqRCgVQyGszeqVyfOV5/NWp5JLwG2HGhkDvj9215H8JIZk0ADJEUAdrEQSv/zCX2B&#10;Fkt5Gm104twkwzCmuJZwkUEYDJ9CE4Gl8ARMzojDDWI5gkw0ECIhDEo8ypJ1oGXjoD5GA2VPchOQ&#10;5rZdle1TUjqCmOiBcr5Cv0ds5wTkF5TzN75aqJ7U5Rbb7nvKWzeL4/zaBFzknfLAh0bLJ8B0JZ/v&#10;TalzYcsYV/8irzwb+nLOR/c2TcwvTJGgNJB6HqYNy3S5LyZt8V1CbV3+EpNMD/r9O+onj48Nj8QD&#10;t2koWyAuvgpNhQ+nB94WWjdpYH4Bng2ThZfHz8s4ikcVkObZEUFy9OjRavLkyWboeuPGjUZIfP75&#10;580fhr0/+eQT9frrr6v//ve/RjDE8DaGvl966SX18ssvq06dOhntpc12221nhEtUQoJUUJBwXSn3&#10;vnemhFt+sE6k3YOWJ6TRfhE/Phs1uxL61X/H697QxJw4xj4uk+M7dWulfnn49pkZuziHM3BOHaeS&#10;ty1C0JnAEN2jo2eZYTJSOIX0S7u3DhqJ4onmh+hekId8jZk9fApgG3RH6GOSxBPnOBwrvzTUZU7K&#10;HYafBdyDxj5uyBGNxyqr/P9lVHAvUiIzKVLv4A/CiZtCWCUDQDsqtpmY4GN3KsRMoljKd3f1BMI9&#10;Ogj/G5cV+H7y+GdmNZgkMoKk/pURAx9xSYK8YpdZERSxahyEx7cnBbZ4OPrrF7827mEKxS7nu/Vq&#10;HW7VLjD6BqF83By/x4qFuiyhzH46M1gBKi69BKQZ/P/mszcX13zvfrNIvTJhfkSWQmcB7fS1z05Q&#10;c8Lya9I/fHdSGCKCJARHaBBbtWqlmjdvrk455RTVsGFDddxxx5mJOK1btzYCJrSTt956qxnOPvHE&#10;E1XXrl3NRBxcB8HRhz1kgtURgAkYwqk3JPO69jUu1z83Ud32UnRxedzPRqh4fDN9XeNrOA+G3aSN&#10;O3MTDVqH5o0ywoxpdvT/yJhocHwpZLJLeMMKXbDmrlhnrmNyFkch0WY3GMXg3u0ud4Y09AkRbll9&#10;Ydw8ddebU2Kd45LAgffvtbDt0w5LFLdoFB0NAs941lq2gWYEnXMBwsKkBavUFP1nz/4GsGdr16yh&#10;2W7XLNBkfDA1K0gMCH2HIh3tyZLFZjOsAw3H2kQZ+9Q0SDOLsl1ovOP6TbpsfmilaVK7imX4YKpW&#10;CJgPEW1bCun61hxEQI/jfZ0Gf353mvrRY/EaS1kaGjzx8WwzCpRPkER64tXrNm4x67DbbT80zqiv&#10;0bl8RzoM+trkkAZEpL59991XnXTSSer44483gmG/fv3UkUceqfbYYw8jNPbt29fsY/JNt27dzD0Q&#10;Lg899FAzaxsCaBr6tA+GyaM9n+A3n43cV/NXZnrBAFfjz9VykFw26spdtAw2aDhc5DrYsyFm0XPB&#10;0PNhO3Y0x4FPSLB7wa9NXKgGX/+K6Vl7LjXYxtZf6R4YDPlB7axeyo/tJzAf5dUUuWR9RwagsvS9&#10;wi2rLLv5eX/qYvXy+AXeWfmIPUShz22I2MUVwtF3vadueH5ibr1QpyxjU9WwXq6AJ2+HzbPYPWMo&#10;/GdPfmG2CwX5SSbi1VbWhWYK9Z2yFYcIKGhGZaJMWtDx36AFDCyxJyRVEbYJRVoWrNyQmcAZkPCC&#10;GowIdHEgHSHsYbJjHHv0bhtuQZCcZfzEpq1KcZ1rq24mS+rjEPSzIxPpHpgud1YwIkDixw1mnA2A&#10;b1jFoA8iUnw9J6w1KYuT11agwcBsPdjcnPrgR+qvH0zPycD2kBlmjMHGSVz9wDbDTpMm1nJpPo2W&#10;3YhA05EdHtPX5l7uxdxdu9uPcpEymnM0yoXiJn/zRoFhvoAha59JQ9x7bTMHEmWjbrQhU6EcvTx+&#10;vpkkIwTapzJV1+qU2cBfZCGgOkDZddM36KMEB12/g0CSFekunX1MxCp2TW28359TajbPfTFX3f7y&#10;JCNIfBGWnyTN4JNjZqs/vv6Nqcelc4gyhvW2CwG3YqLUn9/NTpQTwbRj84a6fEe1ou+ELmcKwc2h&#10;bh6rLSCdfO2ngLhduCrfRKTs/diCEk7SKx/IT/awNkC9IshTNm/J5oEktokgKYUiSdqFFssWYC75&#10;1+fq9Ynzcxohs6c/1C1o2P/XmFnqF/8prjdcU5ixZI269rkJJj6xzJZEE34kgzSytAvQRNiuPSYv&#10;XB3RYtrLnVnyZwaYMPgyXu6RAAyBefOpdQwe9X2TeUiURvXrmhl2acWxitZIuukO7YNtKyegg1de&#10;4IYkzu62JgIbc8iJmDWNGfL/+zJrO4dox19cuv/DcvuSBtTL0Er46tqkLPPh1Gy9IbO7zfUJ9yRh&#10;8lOR91Zn7n1zipngCDMfoVnogsWHWR1K1+3rdT0pAxJIujjhM6kuhQkT2gpBqnis3552eL0QamHy&#10;6vjdZFz52O7SXOD03dYM+3CTFyM7vifCDvWA7TuEewEQYl2baywMYT8S28hDbhr5Bgm2jUbSyuxx&#10;OenYe0apMx7Mrr2NXtqbXy0MjMf1PuqYpuEwC57jDo8hojA7vFAbjpoGoiVSoYQ1OzQaolWAawHR&#10;cCDe4iogUN+ygd3qWftsgq7QXPtKH+LuCe4l3IwJAQEz1aSg3frSV2rYja+ZbRJPAy3kx6dcLmlG&#10;wWGcnXZ4MSnf2LiO7YWkjqXLUXeNSnQxVNO4643JavoiuHBZZeLJHuKGnSMmusB3a0WAx2CmtPs0&#10;CHZJSTzVGv0RkxVc7rsFp/NpoIN7E15YQ4EXBHSe0YHHJKpde7VRQ3sEk1Lgcs1drAOjTTBrwEiQ&#10;aLlMPR6TH6586stwKxdZzUiIeYQX1OWNEobg7XkSgk/pUNNB+wYXP0hj2Jmi/LogViQtXeS4e9Yc&#10;tw5KR3Bg5xZqeM/cSU1u+TNLIDoP9ZW/up55MNtGIxlGBD40N5gBOI5ZRHajI9cuW7PRDJnYTF+c&#10;awuE62NGe2oNax31tVF/h9sCNBbwESZgWCvObs32VwVBxNYaHzmkU2x6QqDfZEkucGWBntmLX873&#10;Cp7/Gzcv6/NOPzTuuSRKXOXjI66hqV/X7iwkD8HAdg+L+oMU/YdEvppXfk1lTUZSAckBN1nCNwtX&#10;GXOUpWE65CPOd1w+fNqJOPL1PZo2qGcm5yWB70zIejUWu/wZdCRIPGDylKuJhxYxOK/LalgGUWbj&#10;OnZJNslufOM5ODZmxtJEn4/oOPRq2yRn+FuAImj3X7+hvl2u862VNxKCUmOxiwaUXZiABLq3aWx+&#10;fZh00L/mL4wzf9xlD4oipmXjBur8/fqoiw/qb/YFV4j3+RaFVhTylo1PsVClgiQyG7QmIinjJ6lq&#10;EgfmLrjPDKHq/5av3WgWokdGBTDuTlpcvLZh5xUIkW98tSBj7Gyfs4WKf38yJ9ZW1RYkUVHd8Vp2&#10;iUX4mozjhXFzIzPKYDwOY+04Nz+w7XQFGBQM2A2RGHTSvPtN8pCJjTt0KRy9U+dwK8gjMZcZLn78&#10;84xmsJCJPj4eLXAItjYCn45xJAn8AupgaCiKwdQRKd4B0qwXnO8KNHTp3lazcDt42LMnmLq0b97Q&#10;aC7rbbed2hyOEqFs23a0NiJg2hMdAY66eQi7l/zrM/WS7vDnY5HuyMA0ygfaZbwXkyntt0bfVjuQ&#10;OQQuSdVnpg7Wv5k08qSVfcRuB9A5GdE3OzkH12lxIALkJueQabPdjofP+XmVCpKwr4PrHykoQcVk&#10;Nr3glC01u5fCGgwf/9akhZlJIJjSPnupDLEkPLyWYFcM2MYi/ND0WocNyMRSwUALHNebjWgk9UMm&#10;zsv6wULvqr5OY18xwdqqdkFBxr77zcm6pxtUkOI4WdihU/OcnvlL4+ep8x/9tNYLkxDYXfuWgDpm&#10;SDKuAXGJS+PtddynBb1pcUCdpOkQkoay0phE1HaSHL2niH5Tfk8c1tUMQxaMfn6KVxhcIcUl+WyA&#10;eZf+p2/o5aO2sEPoRklAPZu0hj68aQh/DWfbIi+8FbpwcZFynzM5Sx/OaRf0gWc/n6s+y2OPjEet&#10;0XXBm19nV0KzQZuCZ7kePL5dVrtNz4BER1L9CZ+SUJrhCok/N62gEYbLLMFtI+wyiXrYNU1bC7kg&#10;E5p4trkgiQ+HhCvTziEQPPP5tzlLagkIri29m4izvtPu9fZpl61sNlrDt670j7V/4ZOtJgN7qd+8&#10;9LVp5OOEBWCfwdA2BLX8ZO9yfdo1rB/0in2tBPzB2UmBpREf+XBmptd01ZGDzK+AFXVmLonOuIeT&#10;XqSdPUQO0Mv9wd/HZLz/12RQIR9/3/vGGBsgzUSQk7h0e5o2GzZtNauQYEagq/kQ8gkBcdj+CKEh&#10;cWcFgiRhZ5H+NvsZpHiQhkO65rp/Qcp+Z5euamT/dsGBPNhG+ugoJgk0Np62JgrO57kGeQUNXlId&#10;VhPZy9IcgZhi6kXWw4fQFod0/j2mbjn3Jb0bZRwdfoDr4IMyjiAts27lBNTztQ27eu3RpnEmjmXF&#10;Px9YgztQoGRNjdy0Gj19qWkfBMhBNnZxw61bnPNpy9k2H9rGeq2Pj5mtPgqX54G9BLzjYzF4Hxhe&#10;hUpctBiIJJGykRh2gtgz0Uxm1bc48Wz4+X/GqTdiek01BRjvYrgR2tqkCsWOIPR4/uas8enD7uTM&#10;dJYugwZxWM9WZvawC9xH2MPgfdpFV0ByfRAirW9/ZVK4F6IT3Pc1MDaHHcd4x262JiKFXZLusn99&#10;oT6Zscx0GkRTu8XpidqgQvrDa5PUaxMXqMY6nXw2Tb4eZxogoAoYeZg4Nzc94obTASZ9ucvrCSjT&#10;tU2gKA+oGwd39Qxh6+MYvfH5gfSBDp+wISFfVTToFAXmS7maGpyrCXkB9fPvdB3ndp5cxbyrxfd9&#10;Og7hT+JFfjG60KFF4ETexeez2W0u4sojgJKmXjhqhHYmyaSsa6vGpl5BfVM7DRayROJYx6G00Vs8&#10;k1cFJKfcJve7aYWOu52mm+C7x8KWl3CVK2impSQ0kli5Bo51wfqNWxMFHQx1YS1YaXygNocWDBUM&#10;JmLYd972clbowKw2PBePdgspjidJ/uABLYTVFK2lq3VCJgi0tLnF2T9cGsWuwFs3zq7TCdBT6dW2&#10;ac6QNMBMryd0J0KA9tLGJ7tgGScbzyURErJSzcH5RpgpALvCT9IMoKKBULZy7WaTXhAmXYrVSNoa&#10;yLiGZdy3y1WbJsnDqr464fJ/f2G0zja1Ir3LQVw2QPLKKUy8QR548acj1QX79QmPZoE7KaEg4S3P&#10;pchhSbO2d7z2FXXlf780j7E7RqijLoL7I2vpwOoKZuze89aUyGx3YMczttyohCCNvG8fF2FTbpX9&#10;nbu1Ut20EOfDLWdoEdxjtumSi9EWFyyMFFe31CQibbLeFvkmqXzhHNIGt0oauTPsXSA/wZxQzMbs&#10;eh3P8M2iv/XF6KqBPra5IOmqRDFE6fa2fLhuLSBcYrm+uIh/beJ8deKfPkg9DGMDIfPWl75Wr04M&#10;hN3qTmYUOIwq+IyMK8ppGopu1swyV/BEBotLTlc2ce0c0wgvRuuM53vegUM+YbSm8bynAV2+bqN6&#10;OLSNAkvX+N3rGMI4Wrg6KBs+w29PP6Bg4jprp/15tFqnKzhb0yUgJHCuPOjal3MaNCDr/ApLVm+I&#10;2IeRKLBXjmOP3m3MLzp9MDsZ1KWF2r5TrgazoaejkYb8XdJkULeYBlb/b2cl5KvRM5bGTgasTvhW&#10;hvlk5lI1fu6KSB3tVsuYnX/YH99Rf7XWVA/ICoISZ0Hxjs8HLs6r8oJRxkIwU2QLfUkNw5Z5sJVJ&#10;Myuh4bfTBhMZ5Ta5qo7eQPmNS10oDNo0baD2Cc1Y7DYWHQB7jX0BNvb58JksVakg6a6bCsPbfAb6&#10;WFgcS+35iBNCP5i61AiRxTQy5Z15WmpI72fKwkDDKnnJF3NpMtEOurG55fjBakDHZqZnbHPADqE9&#10;VXKSGv79adbdEEghR5oeFjRw7prfsPuDhtonFNU0xNWOjZkJaX06VjKxJ9xAaIdjemQFlBlUXLCx&#10;RHyJ8A3NhZgkFKuRtPEJggKe7tNG4bVwM4IG1hZE48o58oPrU48EIA19gqFwwrCu5hcCWdL6vI3z&#10;uOiJI5+CAOV4dGjiJLj3YA9/dgOLa4L8Xv48uq3xdfjgjBxmJ/LFEKZdB+KYpIilLzG6J5i40v+I&#10;dgvn0LFvH66Nno8RfdqaOhRePdKC9/mGxwWs1S6CpqQWhJ8akHTlwlUEShTaspA49BfQjuMsTL4g&#10;E2G1ui/nrlQnDe+murZuElzkgJEp1LNSn9vxjo6ab93+NNgO64UqEyRR8F1VKioIp+7IYdycFeqi&#10;f/oXLo+7d92m4EODqA8atXzvEVJeVm2QigWznQEEB8lQbpz4MogL7j9ul65akGyu/mP5ngS7aGEk&#10;rgHBO618HKkEQdqGAZn/7L98HBEgMLkIjpprAz6tK9K4Yd1sJw0z86G1Fz6ctkTt/9u3TcMN/50o&#10;hjiPKJdK5sojdzCuuYBv6KJQUObiNNx4pz+5daUXvtuuVEfe9lZmQp6dvfCOmFfUSFo1rq9aFDDb&#10;urtuYFqEy1YiWu1khSZDhq2Tyt7u1nq+hZAvWSCA/P7VrM00Ov47XPOy+nz2MtOZAEhr1CeSj77U&#10;+VrMY+KWg6xOPPd57uTG9bpzZINy4DqsnmYLkDERjRXJkMZdWjXOtINJdG/TxCgGClnAA9fP8cy6&#10;Rphghvb9v32i7ntbFg0IbAFRt9jmErURu5M9Y/Fak8dBXH0J0DYjvmEuhLXrr35mvFq0ar3q16Fp&#10;rO9OaCRRSqSsVGaRqbIU7d+hmRbwsoUEw9xwSisg09sVXRriCpEoFeX0JU98nnpGb3VpmFDxomee&#10;BCog0UiK1gG7mFgD4aOYjIVMifvQ+NhOkYEZ2g63XYzAkvC+uLSPaiPCDQ16z5g4YhfKQvNPdWRQ&#10;l9yZuADeD+KQzsRpf/5Il4M5mTxhC3TBdrAjwmV5wCvd2fUCHu8TXnBI3v3mVwsyKy/N0b+SD7Cm&#10;MFx84RPMX4pGsiYA22PzpXYh0GA3zSSz9s0bmWEuGwgPQFKiW+vGqlOL6JBaZ2eILS1xHUoXuJb5&#10;z6dz1K9f/Mqk8VNjv1VXhCuv4Bl4inQqfv/aJHXz/yaaiXm+maPVDXuZy2J5PdQgSnQfPKhDpo4G&#10;cPpuPGnkwV76trygs/+L/4wz2rPnQ+8SSEkIQ68VoPGsqUh9DCAcyihTkiAJodC+L0Cnc0KjirhH&#10;Xb8+nHRTbL2e5rYq7RrYH9KjbZNIAFs0rpcqw9vEGZtCuEDBksIFZ+Vp1bi2YFLKXPX0l+r2V5IN&#10;Y7HOsZv54CvqCn0vtFTFfGqgMfJnX5wLnpn7YAivKAxxxGXyP787LdyKFjTMCP7Ro2ONc3Wxlyqy&#10;nFQrsK6uS75ic7flFQH5W/IEzDjsOK3I+MM74gzxkXvylfRfPDVOfRq6MrG5843J6tJ/fR6Ucb1f&#10;TYpruYFAYL432M2A9HvkgzhH7oij4A4UW1d476s790AOd2nZ2Di3tilWO502WS5+4jMzkQqacoAO&#10;b3ZEKUhfWyjFFr5Zvqs6Y5cPjLA8PXZOah+wgu3uBU8b2LmlWewBbSmEFHTG0pTrYto95Ce8C8As&#10;Bna2AMPZEi4oiFCOR+v2Bnyj2wF7tAQdgrSdjpqCdOQB7A3dVfp8QBPpNQNMSNuPZyw15Ufa3SKL&#10;sqqf4sYqFSSPG9ol3ApcUNhGm1gQvq7uFaHi8rmP8RKT/7KNY8wFCSTMwC8pvpq/Un2dZ0k5pL/E&#10;xY5hIcc+3Kx8OHWJen/KYnOsEPBMVEy+ykk0koXHOp7rz6yYuS3Py6ar7vWu3WiWCkPhmr8id61S&#10;l6Pues+s320/ozoC2yiXunW2M5W6jdRVA695OWJTikpbGo3AxjDI8CZN9X+YhJEVPvxpkgZUlrod&#10;82Le5Xm2/T5UnPINcRiNlXMR6pQ0JhrVCXzj17oBRrK4cQKnwj5vC270wk2Lq8X78f59TV2bmblv&#10;0iXYBEiPYvPAx9OXqhG3vqEe+TC/SzGb4H3BO1FWpcNgExwPd6ox9kQV5PfLnvxCTZgbP0s6ia/m&#10;rVRjtcCG+IJyEdGIePLZVNugzj5/v77q4IEdwyPpwbtk0iQmdvmc3EN7jHbmfd3eAAzLQ6mD9w7t&#10;3sqYahz8h3fzTp6as2ydOvn+D2uEn9mYgZpEUC58JTFJIwmQDyDMB9vJ18Yh9ydRpYKk3bt1bVzM&#10;0Lb+7ad7yd8b0StP9ATE9aJgyI2/hSuzvTX7WjRycfVQvin11Ys6md6P65wY0e9rgGyQJq57GGgd&#10;kTa+TIk0xaL9yPS2g/g0eB5ngLAjw/K2EGj3ziRpkwoKKuhnP5ubM1u8JhDk52i+dWSGDBCyxCTC&#10;CAphDVvJXNUAAMEKSURBVBCkqVL7bd8+42PwvH17m18fdln2gTSRMMFxsY28Kw3Qqsdh3hH9bHWk&#10;7jD84j9fhHs1AxniN0KV88GwIfdxyvBuqkebJsZGLg6kAbTSUjeadDH/Bpy5Rw+dzuFOgWCGPcxv&#10;4sIXR4fmDXMEktwhvdx0r45IfRbXjqVBogbuv7778McmrlBHo3ii7sYkmr7toz57bZDaLRrVM35f&#10;04A6w7dW+88O3d5btyYJqLBthwYWgmVSOQfQrmKZSHcSSnUkLr0Rt1i+dNdercMjWdo2a5DjQSEo&#10;r8ngvNTVeL6AzXx1uLAmRZtZtYKk9SHucJz5KH0ePyl95WYKkQsaSwwV2Cr0tRs3ZwouhhDec3wU&#10;ChNqgFPrrMCFYcxgy7VXW7shf+bIFU+QYYI09GVBpCHsru48bRd1ycHRBeLzEZen0QOViTR2D96n&#10;5pdHQCvlM2WYvWyt977qDnzqbdoc/a64SkJmvgNULJkyqX+xhX34nWvdpEGk4nG5cP++sUbeAgSC&#10;Y3fpoh44e3h4JAACf9yjXUEJs83jwLCaDK0J7sSEmoD095Bu7mSMuCUT99UdArgQcYeqbSBwYNKL&#10;jLCajpiVLqijt6tTWBMhyxm66Xj67t3DrWSmLVqj5jlCRfSLA9KaKpUy4pkAQlKxuEI2qkiUW1Oa&#10;8b9OviMGdwrP+sH18U5kosCW0tc5weRLX5UTV0dI3YL62PwX/YwcyiNslxq2QsQGWt1Td+2uTtst&#10;WlYg5KNdbeoR4OPq0QzIA+FF9rXIH0nuwZIY1Dl3Cd3CaolyYjdubiOFoZfgUDickucbka9sMcd5&#10;XA4QLiQBUVm9MM6/HOBLE6KL0yOjl5qLkXyFSr4TGUg0kq0c5+H54gvgVreikkoKv5gAYIPkxVDG&#10;/tt3UB0do/18xGkToY2R4R7b1YTr+gKgYl6ve09wfzPsptfCo1nMK1J8d3UDMy3dPJEmfXFNppIJ&#10;/4EgiTSETZ5bRm1OHBZovARM0pDL5T4IKjt3baX2s5bZAzhtGjoHaCVmOBO44kMQ1Cc1YdJFfoK0&#10;RbnGpEWbOCGkXmjukBQ7IuzJNfi1r0c6Fhq9rZsGHRCn2jBuw9KweM0GtdwZ5sSqVfDcATdfwr1v&#10;+VdDq06cvkcP84t6CytTFYMrlKC+R5qFRVCnZ54yok8FSpxwPwGkKy6r7zHKxjt8dbjnUAb7+rjr&#10;8HV2O+Rkq2oHPNe47pwAPh/xgYU63LJznO6MN9Dx66uPcSlmwSdEc4ZoNigzHh3cFeXS0M7jUmqb&#10;CZKuMIx9HMKfL8Jc3F4MNChJwCYTDZsQN6PUFZxe+nKe+r+/jSkpB7jmu53MZmMLFfI9f7EcVgPM&#10;4swHFoB3X4MeLpIHf662KFox5E9DmzRpbruPQuPi8tcPZqij7hkVO0N/oG7M0hgOVwd8y2lhVq4I&#10;8HbZiGOD7iBBUy8gZraTgoj9pKgy57IXYJgK78TQ5Km6R430RHpJm2NrJnBX6mRIuA6CkFvpgpXr&#10;N5shs0kLVhnbsZqEO2EtTpBEvCPqksrhhk1B5EnZw499OY7Dbr0QYMZw0MBoxwGkTW+3SZS9hasg&#10;YGbLfKGOsEuRzFwAnQy3vPBVsF0gbjyg7kc7G/wXxHtSVYAFKmD2lCZ59h0QOLb2ZalAkAx3LBCK&#10;fIqPuHfDbvTv788wnYbpi4MOZppwljI3vTBR3fD8xHAvS4ew3sb3uZ0DpCGGl+NG056+cC/TgcuH&#10;XRfgScgne/Zp67VtTcJnM7nNBMk6zpCJyfzhh7ZqUl9nzOSguXkz31CHe72bWIJ7GMtXQVOSNOO4&#10;qnGHjVyk4KKniwrYR75ngJ5tm+h0UeoH+2Rt5WQoNJuSfiDU9C7ATtLKGrHYGsk4+86poeN1H6Yj&#10;keI91QHYn7kVNBoEWV/ZXQXGi05LKXPyr50OScI9zvhOY4hr775tzTmkl+SXiw8akBmawTsTHp0a&#10;fD7MVM575JPwSMBM3cGBzRiW0nM7UNUdd/lL8a/pEtSnkq5BfefmF+mYSVq4SYK8kDF9SAnqbfFd&#10;aZMk0GbQl7iXSTOAoNvBl++pzivcbA2FQHyHLBhRKG47hmdhOVpJTMR79IooEPwx29q30pRLUpuM&#10;IW+fXmzC3BWRdLOx0xoTQH/5n3GRji3S9vrnJ5hJkk98PMvz9OrH2FnRxTQE0Rojvdw0xbEpi1ar&#10;VY7WGlchblHWbbddUADlA/fh74ojdtDttN+heRywqXVJltYqGLtSQrzZGQOZVPbP2KOH2rVnrsGp&#10;jURiWozgZN0A/2UP5ywxFV5nAb91C1ZuyDsxpSpBIwlbNxeEHL0W0UJuLtuq7n9HHMJGcW2tfCCD&#10;IjoO2zFrYwNhDMmYr2GAT7pdurcK95LBEk5pGhq79z1qcnbGedp8YBrSlNeWIoEgEHyAGeZzvgVR&#10;KMN/b05amJOXXTAhalDn6JCjLTzKpj9pdD4It1zkelSIJr/o7WN27pxxD4LzadI7HxiVwEoc7nKm&#10;KAMYcUAnMGnVlupDNq6ggezQIju0FOdAGulo/gtvRWd46ZpNkTIpEwvlGqRJkFoB2E/qTPjAUNlu&#10;vVqrHTpl7aiw+ob9nOuOGaR2jPGHar3eIPdhXWq7DkYVh04CXEFVV2FS+sVIhzR2ktAE2Z1ztAGu&#10;X0bUEXbbmib5cH1seljgOuCrVUzb7nnX618tNGmVTB31lu74YrUz28bZrr9MfaZ/8z6q1In5AAji&#10;qC9RX9maR5QnlAFMZPJpJMW87+qjBppf4JoyuMmS0SjqE/DlXWicNvd0FKtUkJTZhwDT/rtZNlYi&#10;oADMGn38vD2DnRhmamGqENtFX5v637G5Tpx91+E97pD3tmTR6o0RoQrABvS/Y+cYW6Jvwt5t0oL6&#10;njKfAwoyPhv2coLk0XwVlN2I5eNK3Sty8r4Xu6c2rEe2oxEIWPlJeVlJgm+Hv0DRjNv2wQIqc4nz&#10;ubpChuNut3drg6E1dwZmPSvRpBGHptMVKJzdCHItKsXIKESY6/Bvwu1REtIMnyal4G3d0MCnqKSx&#10;vAta0fJMZtgWrNm42dtRBPDPl2ainLGNtiIZm3ecurN67Nw9ggMWdtpiE3vIFzieplwCuQ+NGOpy&#10;O9nMOes5sLHq0irXtAZ5dfGqDZGhNsk/ZlKQk5ex0g3qverqiUG+Z/3GrTnlywe0hlhVTMAM5hXr&#10;oh0lNAt4ljwO6pk2SWZf+jp5t+2w3u4ICJInfJM+MMdBcDuwcfWz/cVoz3Cdnetd/4qIL7itK1UQ&#10;viR3Sxg1lYmOLuL3ExOE7fh64od7RurQOOzlp+1hbjzXnZGPJY6BtBdJcoKP03cPbHttqlSQxLJJ&#10;AoQTDGELxsYikrWSeWn8fF2pJg9n26DXlya6qoP7H7ugyiYmEP3qmfHqZR0vY2YEjpzditcmRd7U&#10;BM5ibb+eQSWVX1NRv14dtWfvtjmuX3yYYZE8zwO+78FSYHHfieO2SYJbwVUnoIG9750pmV6p0d87&#10;UYbOWauw0YB94C+fGpeoSUeUZ6I9/K2jM4ZxyQGD8PAYninXDe3RSv34gH5mW46hh2sbbUtaYqk7&#10;2TY/4fXYrhCNpI4KSdJ/jZmd0UzZT8axfCtAlRJoRLDYwEfTlqgbn5+g/vHRzEi+hbkKhCe4dkny&#10;twv/oCbKw3hG3oAAZ9s3iZmtOMGWJMHb8ErUEWaYVLNzt/waK7wQjT/S3C6TeGxO+c6ezhC8c7uI&#10;PW0k/3iAV4dpi4sbFq4qIPBhQQYXUU688w3aRU+EOKB9tNPcjD5ZeQNg367bEW/ba6Ewaea25JHz&#10;9+1jfsFvTtxJDQ47kNcfs6M5NqBjC/Xr44eovfrlLptpZauMplXw1bsxyammWH5y/2AtoSn8c3Sc&#10;8/1tzzO64/7DRz4xKzUBeI+57aWvM8tIYo1sDOH7iAiLVnQhvRPb6vBae7T3V0cNzLj7Q/vrdtpE&#10;eSCjRTIhNx/wRf39vXvleMoAkSNnnHGG6t+/v5o6daravHmzuv/++9WwYcPUueeeq9asWaNeeOEF&#10;tfvuu6u9997bbIOvv/5aHXTQQWqfffZR7733njkWh125QOsIJ+QCIjKusnDBZZDs3UKUhO9SDAtB&#10;8LKR6wp4dJWD70bw8K+Ix+jNwDgZyML7rn0YMqX09vN9HiqQgboCwnV2xjG9GP2bL61w/ym7dfeq&#10;wV1yGpkYbNW+pP1f3psWK0iecN8HZqKU9AIl3uKuL2Xe1o2N7RcVDp+R3nbUYcafLbjbNqVxBKkZ&#10;gC00CBC+MUQu7kkWrdqQKQ+YkX/5oQOCnRD0hiOTacJALdMCnFSCeI/9Jnf4xUe+dEIDZTdStkAh&#10;T4cdILQEn4TrNwu4DZONkt9Q9eCTYXbz+OhZ6uH3Z6gxOp3deg4dr5cuGZnoqxW5AOkg8QBXHzlx&#10;Hu6K9hP5RcoY/kW5FLO4Dnkm5yGI+ENcI/k3hsuyAYTCfjXOx3XYszVagE+jLeB9qMPPefjj8Ehp&#10;cty976uHdV3s5meJ6/krNqSuk+ypBSbvO3kDz5HyZ8qc3kYcynKYLsE1wXYPywsHTCDgRxTRv3uf&#10;YPQHGtHjh3VVrZvkztqVDgfAakUCOrKzY1xy2akpaYvJKMIia9UeIe5ZpcB7UxYZX5di7woN5J/e&#10;mWpMShAP6Nz7RhoQ/74VjUQmSmofJfXtcrKTTrs+oRsu3/2yi1uQP9yshwmTvk7qzvq5vzwiO4Ru&#10;Y2VLpa677jp15plnmu158+aphQsXqnfeeUfttdde6pVXXlFDhgwx+//+97/VH//4RyNsPvfcc+q3&#10;v/2teuSRR9S7775rBM44vm9P2tBvhkQsmEgLt/OxU5resYOvmMLlAhLeHvqSShsF0imjJYMJl/7z&#10;1COGwwYFvU9o62wQv5Kpvpid7C8Tft/O37+vsY+0BX7cbv7C/YoAwik0Wvn8EopgAySdoAGxBUwb&#10;rOgycd6KTPpCsIE5A5YZdBvnUidMtgyf6nx79l9Gh3sB0oCkRdISQHjEmqy29k7MJ7BykDTvQYUR&#10;lFV5G44N7hJoL6DxgkAr2GVc3oUf1AV2vvIRrKUe7nhw83/31uHa0Vbg8AW/ffVrddL9H0aunbxw&#10;lTrq7lFaOC9NB8cwrhd8cWA+L/xGH0gLEw3hNb5ohKbKHvZavnajWhU2aKj/YNIjmg4Ir0mY94WX&#10;4Gf20myDb45btyNksSMVCKgVWLcRtJE8uTFFh2lbAo8G6My6JhaZOkh/ol23xYGocCe0uHdhBST7&#10;uVL87LzvIte4SYx7cJs7yWZAx2bGDlaAfaVdd38SjogBdORiV6Ox3mcns4S1uvkKFQkm6OCaTcMX&#10;c5aZeFgaM4LaTddbGGVwgfeDrq0aR+ImCl4SvMguJ0it2Fs04htW7nE7MXDr5nM6n/jM8NfQp08f&#10;Vb9+oEGCQNiwYUPVrFkzteuuu6rp06erHj16qMaNG6slS5aoTp06qXXr1qktW7aY7VatWulGY7sc&#10;QfLJJ59UP/3pT42W0660pKITzNB2fIxFGO7x/J4PV3shoOG0I1IuKWVBQ4KGH59a2pkQr9o3a2ji&#10;FxWGDEFAgE4CdhDIULeeMCRiOyM9HzetrjlqULhVOBA2tu/YXF195MCclXRsxlk2M5JkWAnJLQg2&#10;q9dnl9qDZg2Tp976emGqintbg97rPW9NUbOWro1UFMJns5ZnKi/gJHtecK88Fu4lMBQzakrWBkmG&#10;3ux3Z9IdP9a2CAYQOLC6kSD3Bj/ZbQy9tLZMW3yYexOSCVotu5zKFrRitq2SNEj2tZhAhwauVBsr&#10;exYvwo2Ys4eokA5BbAZAKLRB1AVxHqI/3Y1KjE60tco2HJi3Cx2YQ+jBpD7pCPjyn4uECGGLuBfT&#10;h+37URfZNs42EA7tcNqaFvt4xxYNc76nlIHSYuGq9erHj43NLJSRkSv1h2z21OM+rOjI1Gs2WDbW&#10;NueRaN9/h/bBhgdJN0lriXNJiWydb36My5g/njY02NFcekh/M8JYKOHjIsCt22OjYc4RHnCwzeFK&#10;DZEvUG3auRgyBvZiPikHuc5MQNaRHlf2zDPDi23TAlzvts820mHAD/7cuIbDedvmUnDrHJvYtkci&#10;BTfXq1dPNypB5lyxYoX629/+pi6//PLMMfOCMOCusHbKKaeou+66S/Xt2zfTMAFXA4lMbPatg3Yl&#10;IqDByj2aHwQrDG4ECC52Qg3qElTIqLzx38G6V9C5ZeOiHHdWFlguCQ32F7rS+MeHuTYja63eDb6t&#10;W5vG+not5GthIa1dKYbCcC8aGzt+TCbV/0nSYB8zCU/ctVtwwAEZMlb7EAKtBzoZcFrsS3MBGhNB&#10;Gtp9+reP5CsXNIh2lkQlC8HTrmxLFcy0heP8f38y28R5Pux0SgOudp+7Wjd4HbVAgaEwaeha6spb&#10;rpNXBLlAtqPYwYhsh79CfKoFII9/kGBcj3S101Yqbwjg9kQ8CWm0cxhuu4EqQUz+1uF0nfzbjUVH&#10;zwo2QRoF16B+9eUPe9IeHE3bw9+IR7knoVjmgEsb1svegDDYNlzYFFteFzuFIpgT2bPDe7aOpH2p&#10;g3oQo0DwMADfxGYCZ/gBfTo0Td2xjaQhNvPcJukPwT3OTlIeKc+OlpPgNQHBFupoaMpA/47NTGc+&#10;CQlDBH3IPi5byHMT5600+dK25xV2793G/Abtc2khI2Nu/BlNtD7kU2T5KGTFGXminS+gSLKziYvU&#10;G6bjoP93w4X63u/CK9zwENvCQ/O4adMmtXbtWvXVV1+pzp07m+377rtPDR8+XO24447mGgRq2bJl&#10;avXq1SZAOBaHHcHBh2crt0AjGXhpFw50VsQAd50+NJIB04Ie4bNfzA334hGbPpFNEL7VG6Jay20N&#10;Glg3DsQnHIArBQFx/tXclbqA+meLxWFnTBscNn/h+zHEAYeocU5Nn79ob3XPGcPCPT/SEy4EaOkA&#10;bi3ENRNSEdrYK54eZyqt6o6dTIXGo6SlDdIdfshsX2GYpCHXudcDDC1iMkf2Gs9FwDqPzXz1Korc&#10;/e/63VcBzAq3h4TyPc89j31bwClVpOqxhxgRbDvk/TvmzrI114R/x+7cxUyesMH3z12eHXb0CZuZ&#10;6tg5noi+1B4pwZ1p78ZtdsMmGmNzJHvYKAXcBruUQXihkYRQ8dB709UpD3yYqbMxjIhRozighZOh&#10;RkkGFPUm9evaUZIDLrWrBF8S4pCUAblWotX86j8pzz4BB3UDXMgURfg4CI328DeUHbD/jhO8UObv&#10;emOy6WiXErJiDUZ27Ek1X85Zqf43bp5O+5jU0oftMycPD5ZIRPTgL64tNjeFN9oKGKjapH3u2SbX&#10;jlouxWOx6YYKx/7x/d1z7CTD27xEBMmbbrrJ2D9edtllasqUKWZY+8ILL1RvvvmmmVDz6KOPqgcf&#10;fFC9/vrr6pJLLlENGjRQI0eONDaS1157rRo8eLC5J46IIKnfjA+RJb+MhtKJMJ/NHIZAE78oBqj8&#10;r39uQriXZcOWLer2l7/ODIWJTIKwIrgQIJExSkmQRFCkPwYjXWTapJlX8BmJ06gIXJW1m1mQaUWo&#10;95HJ1OEP/FdhVaG4JIHmAUJGEpkKLPgpCNz6YoxTZhupiPEOxN/4b1cGPcUSAzM8sTJPVkMRDGvG&#10;Vap2vFt1SUqkuslip7vksd17tVF/PWc3s21fL9sQ6DCbO9sgBb+BQBqkfc6b9K7/i7LEfbOA4WnY&#10;nwlxl8t32M/L8+iSQiam2Onrxic0dD6QFviDX958IwN4vt0ZGdKtZSZNYa+aBOJW4hdhsxSdJk/B&#10;G0Aa8Ahf0kCgXGl1GlDfVaMkDOMn2MaKYOPmrDBtDOIGbQvWRo+jY/NGGQVHmBzm2wsXpD1pgLQJ&#10;D7ujQdCAN9NtsGipYctXkUg9AcHww2nZkYf3Jy82igLf9+EQ2rw7X59ccuvqY0Ut8PpXC9QFj441&#10;2+CtSQvVdVr2SLvKlrTRki6ZNteDxJAtO+F62RUNro08D4It2kI3nnEWWsl2zaKjBuYd2ddEiNQs&#10;N954o/r888/Vs88+qw4++GAjLGIY+9577zUayfPOO09NmzZNPfzww+qee+4x92AG91//+lfzd+yx&#10;x+qKKL6ysoUxqaCQUYGxBzBbWezIwRZU3cG3uFfmB+5xfD6cJs5dqR4fM1s9MWaW2ZdhUvlNOzU+&#10;CWi+KlIQtYdy79Q9s5G3v5Xq+cg44nMN8YgM9fLFI9X9Zw03xwDSo2vrxjquowKm4LYHgzoXPvHJ&#10;xS4ohcbSIx/OzPgnbenpeAgy/FIWxhO0A9BMPv5xkO6lwqgpi9Uv/gNtaTavIm1j48VKD5SX8/fr&#10;myMwWNEbAceljMklWDINmDIWvrRJw7pqZP+goctcjx+5SYMlSGVf3gdzkExY9DG5HL/4yyco5jM/&#10;QAVo5/t8z3PPYt+uY0oVuDYCdkMPbZYMpaHD7a42IdfKHWm+E3WynXPMzM/wvuVrkl0oISQSv7jF&#10;HjLHvv32pKCYZ8iDLKCxspdFNXWg57pSBcF1O+2IIsQ58nDjJCHfij9o/8TMKi4KfMdwv8Q72lG4&#10;+hkYLkYQKdMWmOzx9s/3Vw3DcNv+hAXnFi++9MYhOYxiC3dVAvyoopMfZu8IUsTx41tQZFuAsEI7&#10;Kp1/dHpcoRGmDDKKJsiiK1K7w14ZpnQRdCTZcx7i5hCgDZW6FvEtce52DoC0tzMWBws2YD4E2ses&#10;1js4/9uTdzKdCLke/+Y+LSAh91Y8tgIIM4cQPln2xwyhOKGUyABYi/I3Jw4xbijs40AEzGKQzCrx&#10;LQ2TFFJ76KdY4A7hofemhXvlBw2o22amcSqKT5R4wkSaYT1aqTa612EvqdSvfTP1+A/3NMKkCyqe&#10;xs4wRkK/wYttgyVIpyKI8cKQwgkbS9vBvc3Tn80xcYZCuC4U0FBoznl4jHr+i7kRYWRbMytcqQTp&#10;iwoKw8ZYHSIOOzYRtdDwu5WHz7kwwFVyJRonNBTn7dcnOKb/kVixBX3Zwm/2aJRIxWNtZ/7VP2kE&#10;G/hlsztN+XDLhME6iEehwrdNGvKHYtsjbp8kWXu1baqmL1mT8U+H+HbNGlxNhKfY5YBn2JrDbLmE&#10;25VoI5gE7rKTDZ0SOw8BCL/ScEXQ6WUnY1ywjUbSSlv4aSylcgzgw1SGOxFWN3z4BrhWw/EU1bfB&#10;XKb/gY0iOsNwwp+DPo+oQUfDdqEjcYmyDjde7ohfXWeWJtIMo01JdGrZ2DtyaBOXLimqgBzsNC+F&#10;oW3E7xsTF6q9fvNmjvCYLz/ao4OYPIY6UeruwJwo2Laj6eFwZChL8A4sZ3zRgYF/XzxClG2+cu/G&#10;+wX79VWvX7ZfjouoIV1bqcMGd1K9wiUUk9KrSgVJW4UqtjeYGQgQgQnhNHYiRw7ubCLfvQ77Sfcm&#10;gYYqyJzBE0QDKdXZNwtyHckWClZggAP1isKXP/88Kr+gCuFwt55BA4OZ2D11gwSbVDuDoDHBrC2f&#10;wLdPv3Y5qxq4DUQ+IOy5a4G6w14wXyhknW70pjq3bOQtNODG5yeadEaFJ+Ht3qapsTVFVHqic9sR&#10;fsOKdVi9qExt0kIP/I/FYeeFuLTw2ckY9OVyC9IbE7LsGfqCLfRF3+F/H9IBZ3CfnSZu8Kx+pZdp&#10;um4oJG18vgnh304EInRa73j9G/X7VycFV+qynk+LWeU44YGtGEYRUDu2bBykzWm7BTZUAkxHYEJw&#10;x6m7qKN36myO5dg3uZHvAWllp5ed1q4NNMobZnm7HLZjR5POkUYUz420NHWMoOsuz4n7mjeuF0kT&#10;n0YFmM50uA1+9OineTvr6Ji9NnGB12dfRYNPwLsu//cXZn+G7iC6bsoQR/X19+HXbhtdUF+KSy3E&#10;Da6E1wOMsmGlIxd5EjT6GHET7Czgi1Y5dtSQIA8JeP9N3xnsrZORL3w+BwVoGr+enzukixFIjHK0&#10;90wSSwITcYSEKKsybv7fRHXLi1+Fe1HgTi0JKV9If7hPQ8rKN/Vo0zioQ/WfXQ7dMheNguA6lHW5&#10;xdcmuJ1OF7kFbYLJe6LpDJ/vo0oFSTvhTe9X/ycGqKjwTWVnhdWOA2zKvnU4wBzIOZoKKcB4Nvxf&#10;yWxgcziaSkVRGZndp6X5wHLbEgfsFXvongtApZaJz5RRF1xXXDwLJw3rpk4Yll3mC8gT5au+M7Sr&#10;uvO0XXIEzjjQO4e2sawsPmybTGWdTY/MldgPD8IH2zl//dio+7cVkhYPjZpuwij7Pj9jwG6wfZUG&#10;iKs4ghKYPYctX361b7dfEfM6tVw31HgMzvsEGBwxh613xTwqNegAbtocDXxmuDd8OLwcvDphgXps&#10;dGDOgKvTaoKqCqx+YTN6+hJjgoH4Ev+50BKhIRYha2j3VmbVieN1uTl4UEdzTJDoj8sbtqBmGiAr&#10;Jex73Hzx/hUHGofVcolxHdSsoRo5oL25du3GbH7VNbt5toB34hvcxQrwPjzDrt5cQVJm8m7UaW2H&#10;CZ0OdLgiAqwDhBqsPAL/smkJhljjnyngGvfdS7SQJ14Hpi5anaM9xCID6LyJIOl8qgHHMKERnkMA&#10;XgFhEvGQL1gQTOzZ4JK2+NdKjgySRufs3cv8CtAcnz2ip0mbQsF3YY6By1/O2VX94vAdTIekEOat&#10;yI4Q+r6hKoH5BuSFOG19vtEUpO33RvQy3ySmINK5Rlkwk2r1ry9fZIh5hcSNL448c6YM9tA2/kMe&#10;g6b0iB2D2f54VlxQqlSQtO0NUXgQMHhRB9AaIJANw4oCuIGWjG5XSsC9rhBMwdS/6L09NXZOxmYu&#10;CGlMKhUAhp8KmVWcBtiQ2HGZFmRIqZhRwUjGQEWfBnNVukvjSXE/LslTBiNIXkqq8GGj4tM+4Yik&#10;Dnr3b09alKM5qEokepAf0ROEgIzCLHZyScRVOC0bQxMb7liY9HeO218u277HuvfZTF+0xjRyqAzl&#10;Mvxmbskcz77NN+u4EMbOXK7++MY3OWls9DfhIRjDQyBHR0EuSyMkVCWyvJqAfABhBmBI0tgs6b++&#10;7ZtmNM0mnmMSRD7Pl/6oC/bu1y7cy8XWIrr1Dd4JrVjGTYg+jbhGPY7w2mUIQcOjEP5DtKC7h2cC&#10;gGi15ixdF9Gy2cPr4Mf79zVCM5aQdNMO9UBSvbjFngGUAphAYIKmrdWLA+Xz3remhHu4d4sRIjGi&#10;ILjhhWCL9ITzeYQdZkMiKAtQsHRq0SgzUoB0RFojLuO+FOkg53zXIH3mLFtnXALZWmHn1ZVK3/bN&#10;9LfG59vqwCydV31CsoA0TXLlgzL0ycxgxS0TD0isMI9cddRAdeigTsbcSJ7QwHmWuTzYzEFqWLzD&#10;JS7O/3z2rubXnNX/oH645OAB6icH9Q+O40TMvVWYdaIFCWp/GFCLahsRfrru4V4cBhrYkYCPl8ow&#10;5luKwoRJ/4+ZVXBYnUEfj0ukQlilGy1kqIrkU91ort2QrDa3CSbPBBpfiVNU9GZb/9nxeYZnQXah&#10;Igq9pKEXK5qQLmljDdf6CowNNBh2MsjV5i0FJg+EkSd1w+E2DBWBhAvpA20F0s02RE8iTgBGgzHA&#10;5x4m80+AHYNmO/w+O26jZTLccIBwEjR4+nqpYaxrg02s4242DN11Ho2z5UwDhI83vlqYk5R4hxwz&#10;4ckEOshfhdhgViayMILtugtAmBGbTgk5GnwIcDJRMQ2+sguBdN8BCYJkeA/yjnT4bXDeLc9Ib8So&#10;nba4BO+HxgOTPOyFKYQDd+hg3uOaJ7iLK2AxilN3C+oot/ghKd1jAI094vBfY6JCej4gDD6hyzkm&#10;wL2v/5KAexd78gc8Zbw3OdspRfz5vhtpgIUFEG6JS0Q7NLw/3Le3ERh31AI7liW967Shxhn4Tw/q&#10;Z+JSOk3QFkbSx4oDuxaVLIDOCez5YFOHBScEWfEkLTBP8OWLNCAsqNvcjkIhYGg/DigOkoS8igCT&#10;VWSmtg+0D0mO2lEmJoSdFMQ8UkqqI9TZhw/uZMqYmH7V9zzLSuoIEq12fS34jgGRxezT5v0x19sU&#10;lnPKCWzURCMGlTAiMROR+vgF+/ZVe1k9ZDf8mQ9K8WFpQe8MiYHCjGn7glRIeBXsCOMiPx92BPsq&#10;uWKAX0tkUt+wj3sMQDWNYT6ckdPoncuV8m3v//LAnGFnm2KjHZWF9LRtjbOLRI95TQFxBYUNviFJ&#10;sMMsV1tbZYYSsKv/CniV4bGPZqor//tlYkVWLJLHX50w33wP/mC0bwPjaB+TFwRmGbAjtvNrb937&#10;d1c+AbhErsJ7zV+4DyS6zNB4eMI81uzaV0aBzao8K6Lttjf1Nh6PcOIP7iZ+qIWM+KcWj3yHlfxm&#10;G3/zQoN9s2+2qg6kLeofCJC73PiqFnSSPQiU6dhBGDEpAsNePjvmOHyX4lDbpvGCAO6BVvzVS/c1&#10;7p3SYOc7AXnBd9wGjRg053YaAd99Mnt4Awq+BeLT1UhDoPi/v35syhOWqisI/SikzW9e+lpd+FjW&#10;nUsq9L0iFABMZHBXcsKzRXmBsMu3ouScsms3dfWRg9SEGw5Tu/Vqo/roMrxP/3bmOT85sL9Je3k8&#10;2k3bhhXHfaMvUmZxBiPeMB2CPbxQQHYyPHn+CPWj/f11EWYgeydThSTVH/mQ+jDO3Adl6rsPf6zu&#10;euOb8EgUT9QUBeIr6Ssw6pfvXReGdbnU+77L5R3icSWCdQPafvzZ9bgvTfOVRZz1XpHwLVUqSJ6z&#10;Vy81QveofJhvc0JvZzZsSWDdj5REsElbyWLRf1Q2LhJnMHBHr072UfA/nZm+QsKsPAQPRvM+w+jy&#10;gIX1bQ7dsaNXqyPxgx/ZDoa2wziSn/A3jjynYxnctYW64dgdjU3VkeFkgCQQDlSsadlatjWjCYkD&#10;mgG7Yv9izgpjcoBDhbwLxGn+KgKJY6wLjh41Zn26Ex18nQWbB84aro4akl3FAkMitjNrG8kDsDOF&#10;kT00DHaDA+x8YZc1tzHAcJWt+USFJZcjiiWaUd5QHhDvWPYPHgRwGYbwCtGy5QNhNe8Nv8QWNOAK&#10;DOG49MlgMsRruhMJYaMqwTrxN/1vYmbyx8vjsx1ZHwg7/tAXw7dZSRFPeE3K6jCCnc/O3LNnuOUS&#10;fXBcI5UvrHhVkF5hJglx85iNvYIXwK3O7WaoGxM6MZSbJwiVCsyRfNorGa1COO04SvpuYMcVFDRn&#10;6LpVZk9LFCAtfFpQtI0wl3ExHcYKYrfebXL8TsKdlNRl5XnVEXe+F275+dPbU9XH05ea+t7NTxBC&#10;n/xkllmgpPwkf0SgpIq+H6BzJrahJ4cT5yTu3fACKVMHD8pdoCWb2krtN6C97mTIzO3gHjtPCTFN&#10;QQa7jrepqyse/xn9zPC3SmilhbJeMbNxTaMTbguR79Hbsh/3MTawoykPkp5IWDttnx47R130z/S9&#10;U0yCgZE1hJa4HlSxuO4PoPnzCRkm3hB/+j85jQIViV9NXCMg4HTyFX5g/4SK7pbjhxij8SO1wOI6&#10;OwUi0OE9hchq3yxYrYyC0VMIBWgkjSDhFGxzSwHvqmzs74Y/snnL10fWQwb5KuFde7Ux7j0EV6Mp&#10;ID/IoyBIwrl8eyzDh3S23mFXH5kt67xw7xlD1Q9H9jHb39m5S5BfwgeZaA7TBytXLFy53nwrhmih&#10;jcQ3ooGLE3iLxaR4GKdB+kdBmUSF/59PZqtfPjUuPFocmFwxfm52PXgbCAzuUBtcPcEPqkz+sJ0y&#10;+0D4EWem7Or9fMIGkCviGgcf0HZi3Xt4NhDgFkw4OWY5VOATRvDqfHkW4YMJmNtJSwq2PaEHmLra&#10;TWG9CyHtbx/MMFq4qgKCow3shv+a4PdQ94VNeuJz8c35kgt1tUQVZnSP6Nsuq10Oj6PetRU38ly0&#10;Ee08mmjEf0WB9HYfB5MXWWM93/f5lDs+zv37J0ZotHnz68BdGsq9m+SoU2/831fGFreyiVvJBj53&#10;YROOKJB4kPKBMLvgGgjgP94/EBJt7Msh88Cm0RA+zy73MJd48Lu7qu55HMtn74jSSAvAcUqMKhUk&#10;EUIJBwIEybx52GPyBUSGQwFuy0SK9S3ocfkcpTZ3tDiFgqn7KKhIKDuxTONuzRwDWKlgpv7zMWvZ&#10;2sDGCc/y5ZJy4LOd82li5QiiT4RFNEau8G7lOS92psQkkGIX0Iedzym7Rl2YAIme4D3p4wrfItrF&#10;ODBrO+68CLClgN2QSkVoO3cG4o4hCfuL4myFEM0oh/jFH8pSNoXt9NB/wWamIsG/OI5d2cbwm+QJ&#10;DMGZ8EtA9IZsIr7RuB++YyczDH7DsYPU5YftoJ8RhKW82Hl8zYYtmVn4gasvsxkBIwyf6D/YKZaH&#10;UbrTePRdo8K9KA++N80MX/vALHcAgTYNazdiDewgzkGS7C3fa5fdfKBDCjMDe3RD4hQa4xOHxQuS&#10;PmEEh4K6Blv+cARHA1c4Nm51Zn8HbP1sTH3tSV8cgz2+PfGlGNywJXH9s9FV1NAGQCtqg/ZN4hhl&#10;YmT/troTGApaMfEk2MlpFvPAvv6DiQDsUAHSUTSAiDeYvCR5woAtXvJb0+Mry/heLG4A8r3pjAdH&#10;h1vJwBwN8y18+Op1mHShPkhb1pLJff5xu3QJtwLlhS8/AsnXSCPkAZgvYEJVnC0y6tXWjkIhDjxa&#10;YtcuP3Bmj8lustIc2hG349c0TJ9Cyd8iVSB2kPfq21bdesJO6r6zgnWYTcYzW1m+s0vXjMsLG/u6&#10;35wwRJ3tGXZBApWHt3SvZvnajTojSONTZioDn3bne3/5WP370zneiqYdNC26dkVw4qT5YoEhtotU&#10;+DZGOAmDZlfE7pX2OR/22UsPGaA++OWB4V7FgJ413gEtFWx39vTM7ozDhC2m0AIIY76JFXDq+8hH&#10;M417jvU+G5QEkmOrMKBdRmfEV/lhopBNmnyUVjg+TAtzP9gnaHjisPNUIBAE3y5HoWHu2y66NOpn&#10;s5eZ5Qtl1SEExw3SjcftqH59/BC1S/fWmbyc/8vyg2//bNYynR3KTLpODl16yaQVFzQsFTFa8PL4&#10;+KU64XoI3z/Ocj0jnYY0iwnYNKyH+iSoU5Ae+4arDiVR3qrHygJezBfof3Jr8eDefHULwodGLVeQ&#10;zL3P5EF92BX8A41kLhLPm8IOmZsP04C8g8kzPhBm5Dm8Bu0Dtn2rqPlAvkd5Rseqc6smmckvdfOo&#10;BxEH8OkLwRFxh6vxBz+inVs1MvFwwA4dMu7eIDRgtOBXRw0y+z5Mm5n82tSYdHOehU+SQzhd2SAO&#10;3LR2Nd4+kJ6Yw+G1ScyDnV836vwW9z5chUsxEfapH+2lTtuth3ry/D29I7a+uII5UBJS3nzlR45A&#10;mdPTeQ6u94UYs/uTljquUkESyHdhYXJM7JCl14xk7HwzDLwxROfGBS4VYNALO0a3cfVFYCHAhkIq&#10;iOA/nQl1D8NXQczEuqD6Wl8CDO7a0qiyQYo8nAENTz47jo5O7wVfjAoIv/bn47X4w6HjhnbJZIh8&#10;lXsSqJiaJPRu8+F794AOzdX1x+5oek2wr7ntpJ3CM/nTE6eTNL5oQ3zCFWxkb3vpa+P2Ke3qHdCE&#10;4FEioFQE//hwpjr3kU8iDSlsntBLXWItDQfSpJv9qUlXI65/ddTAcM+P/bpMObOO3XriELVj16gp&#10;yftTlphvsf2juekDTYptE4n3lCdP2rjaHwDtRVweKe9b8dhXYzQjL4+fb9b6R/579KNgQs3bYUcV&#10;uI0NHD/7GgpZCQOz+U1c4T/9OzQcLkyikPrQ9zzf3Qi1XethC51mF6RppnqOCYZcI2UUl2GkyTdU&#10;LogmVxgzc1nO6iJ4mmif5JyvHsgH8k2cGze0CagT0CH5wd/GqK/nrTLpkoZuWpDopjvNcDuG4Vys&#10;3Ha07pjlLJXngGhBPY5hSrvMoHyar9P/wAMHtFAC8lWS30bkETwpZdATwTPOC81chOD5wdPTrr1e&#10;CBD2v9ZpLHWor6yn6bRhtZrz//GpadeT8GUjO903bMq67rLBNZJmiBMzEqR328RMfPPViZipH4u+&#10;XKLXd6+cQ/viuifCaCHykHvbn84arr5jaVtdql6QDDOSeOoXEHAn7LHIMwAi5fTduxtDfRtP/BUE&#10;Mgnyifk1G/ovJozmXTHvM4mif1F52UJCPr5z7/vqydBdxYRvV3g1ofYMd0F6lXbDgWOyu3O3Vpn1&#10;Ok2Gyl6Wl/ShLw40lCcN75bxmWY7wM03nItKeGYeuxcT/TEf8dB7080EpDSgokF6imPr8oLKZu6K&#10;dWbWtZ1HYKaA4SC3MooTCk7UcSd01OVB0hlPxJBFvuXO4hDtPn6yHTb8Il/VMRrkuDAJqNRNOUrA&#10;PDH5MeZ8vmuAeZXzPkyU8wUBx/KFDemSTwCRtIN2U7SfuOVvH0zPmMPAWgcTqM7RAscNz080x+KE&#10;W5dmDcMOoPnLlulMkmignXzuor3DvSz2NTaY7IRJcALW3X/s3D3CvSzSIMU8xjwffw3qBSuP2deZ&#10;/Tz3m3TVv5msrnfwLHjMcAmuzX0S1uL2dSBkCHzRqkBwL6QeFpC/3UlvAvIFkhDPhYkEzJ/S1CX4&#10;AigZIHwjb+J+1IF3nj5U7dAp2cYf8WlP0MHb8GfKqt7AdlyaA7nPBtcH8ZpwYwJ2PkYHwJ3pb8IT&#10;Prq4NyQzVXfsT3ngo8xqdGgz4cLJJo1GEiYQGMlwTSdc8CRXfWTXg3EjIMgvqNPTTr7FOJ3k97bN&#10;GpiVrbqEDup92HHrywMSRvPrZIQHzh6uLj90+8h3ACzBmOSQvkoFSQRNwvfJjKiBbDCoGQ28IUit&#10;KNZlKFCQ6JFxYUcgbk6k8SsWk+Hwf/jubCEJnjteC3c2VhmKgEyNHiseB41mMRx9zygzyQeqdvSK&#10;pZKCNsklEFz1f9bnw8i2oicxVDVux8MGhWXqojXe3p+NqfDDbR9J2o/KBEKGuBKyK6+FunFxjfYB&#10;2la3oAO7d7n/9u0zK4+gMb7iiIHqzcv3C8+mQ2JLXnXC0G6Z2Z44VEgRw5Mk7lFem4dCkQ3Kcr5H&#10;QqtiT/yIwzzHeZgIM4YwMBC40YCjUU4CEyWwwkwaznxwtLr/7anmuXDVJV+Ff6Fpd43wEQYbzOL2&#10;2bVCg4C4A/gUPA9/dr5FJ2wn3VkU5JMj326xR++2ZhKcAKEm21nIEnN7BkweOGvPnmqgqX/1xfb1&#10;ejtf0UL4kKclHVBfnTC0a85yfUg31PPNGvltufK8xrA6pQ9e+IIUMCz+VYxjctPQWy9GnZ9v4pRB&#10;34POYjHNAuITyn55b5nOa2ij7LzgcwsJ22XY48E22SUQLPRG9hEFYZdeBCNo07OY1evC7Xz5oRg2&#10;l201o3giwI2ZsSxnPkO+cl4IcOfUyPHtiI6/2KHaQqwthMFjBSaIjp2VboUlO67Qaf/NiTvp9PNP&#10;WhakvNv5UpA8IsltgzzgK//5qFrpQgdSgug2hGa38PBHwIxgWamhvHIThBJM3xAthJv9fv9q1kcV&#10;LonLn7N1DxnCAf7gnLwQpCHHs1HZ/OTxz9TtL3+d0U46UWjiT7SPdiHGlnspEGG5OoACi6GuSw8e&#10;YBpU5B+ZWIT4yactAvk0ERVVuX2r09ynQY4DYZfwv2jZ2WH2obusGsBi+nAmLN/fS/cW3fIEUBbQ&#10;IGP4DCYghWokJUqlUrrxOzuq3XUjJCRFl2iVM+hnSWcMa6nDJZSXPGmAnjjWa88HVgtxs4St3ZKp&#10;WfsNaBcIknnyBsr721/7beRcMAt78sJV6t+fzlZn/+XjnHLqaiCTnBbboOFq5dGKpcm3nuxREL78&#10;ZaIw/JT2uqGEf0PfhABbkI4D34BXiB0z9iFE7jvAsf/Uxwd2aqF6tGmaaLOVxB2vZetudMzve3uK&#10;t/748ztTwy0oAcrUpNBPaw7Oh83KMyRqXw7BPU3d5QKtp9G4hRMuRRa1FSg+ZQo6Yr8/ZWdjcuVS&#10;3jxifxjqjDWOjSHaZLnEFTKLIWeSrRONKGdu1BZqj5xEw/p1c4SuDrqjfc3Rg4zm0DaFgEZPgGyx&#10;ZE16V4CSLvabxHl8XNaRmPGW2wzlTwPBSYkqIPwwNwFMRRJu5yOud42jUni6tsrf2MSByEcCyR9A&#10;/WaeHL4aamm7AoAGwW6MoGZHYRcwaxBOz9MgDY1td4ktuBZ5b/Li+F6VPizx6kYRBAlk/PIQ99qq&#10;ABpJFJ5+HZup647Z0eSX03fvYXp/CFZFhk2EN6SvT8BwojaHvW97U700PuqTEM+KHVbRhyX89upK&#10;q2JsZGFgf8jADpmeJbRcQfmJhgxayY+uPFDtYC2DlgZ5iuQh2Yc2TPKQORd9XYT2uiKFX0mf9hAN&#10;gNj72eCZ7jfkkOe04HMWv1P3VplvkqSQpfnyAS3HglVR7UY+3pm0yNg62w0K8sE0LeTa/PqlYIhb&#10;gHDh874QR1JjIfkquUFJR+6M32h+jqt7sC/hiAPpjjDa5Q35220nUL8jD0L77mu85N14H7xpiI9O&#10;GxwXLvjHp0aw/KfHTCWtDTTele/7bGytITp6BdyaQdxWCSI0Ib6C5+UuWCFAAx6XH5DvYm4rCKSN&#10;O4HNtM3hswtcRMeL+w1uPKK+dTttrgeMJOyJcT5MuofbAsyJDtJ1Mzrti626PCdO3RsT8Mk75lDM&#10;M3Aqq5HMvbcyqHpBMvz4nEwe88EdWzY0M9sOGZR1sJwmag7YIf9Mxji6twnsDz6YsjiTVm6vESp0&#10;TNQQnhgzK5Jx4Fn/qv9+Ge4Vhggc5id87SgtQErBlO9HxY51a+3Z26ikcN6NTqjDf3pgdvnJUgG2&#10;rXEVng20NvgmXCkrJlRE42jzzjeBxgm+/TA89eqEBerO1yebYzbFdGqxhnLcyiVIZzd/gXFz/D4J&#10;TXTpb8cPNH8wXQBudKASaZtg1xIHJsAM7tLS+KMEdsNnY4IRbOZwz5nD1JVH7qB21M8B8BV5WLjk&#10;F4i7Lx9J78wHtHltQq2s3VlLQ9dWjTJ2SWk0mDb27E+8FsNaNuO/jQ6ZDtSCf3/dYXIRIduTVRLB&#10;XSmKWF7syW8AwYgLiv26zHZCGJAtIFy45cDO0yj3A3S84BDiwjf5BbfDXnrFuo3qZ09+oX794lfG&#10;R2ncJBOYGeAxPtvKfKYyAsKc7fL7y7KNnXeKFdykzpR78Uo81a5LCxUioOGF26ceefwMpgHvhv2t&#10;jXEv5ARpRN+sn0u8/yhrwQp8S5xdKnBtGN2yjE45hpFt0pRbuSbfqFJQh0SfZ3/f/e9MC7eioC2z&#10;VxTKBx7pxlty25eN54puI+OoUkESES+JtI9nooiPY3bqop44b4T68QHZpZjsuIkkoz5eSATaPp9s&#10;ZAgQMywRZjzJrRvgegIuAgR8l3NJxD4D2pmkGXM2YgOJilKeCiEHmjL7qzBMcZsWEGE3YdAnTUWi&#10;v10aHWiR2jVvaNZF3aNP1J2O21vLT6HXx4PQQQC64Ts7ZnyJJoHJNrgHySpJmyKJCwIzJ8ED705V&#10;97w5xcT5XW9ONhXWfJ2WWBpxUmjIXSi3vzxJvTIes4bDAxZoeKRc2MOvcUNkyNvy6Vij2mfvVB6Q&#10;/3922PbGrU8+57Vx9GrbVB08sGMmjdBTx8pWyJ9BA5ebeChT0OJXdLoKcKgrNoaIQ4QlrlOAGb62&#10;TTM0qHIpOo2P51nOUMA99sQLbLlL5bkgruI0pb6oSYyu8GRFaCbgKsTkvVTPyl6T5vIgT9dJFN4w&#10;zI2OkTzOdy08L5z+4EfqgkfHmtnT6OzDtCOujPRt39SUPwgN0FZNmp8V6tNMmAGoR+1ynU+QFPAd&#10;0D4XkzaiWJNOnnmjfi+Gj/F6/BXauLfS5R4OrdFeFIP9FQiWu0oVNJL4D8jvjw/IOtnGspC/PHyH&#10;cC8QssVEBgKmu8yrO8KTRkiMHRWymDAv6MDne57Esw3ysXsM4PigLi2M6Qfixue6Lw5fKNBMxIbO&#10;Sogwe1Q6hea1coGKu1GoTUKkpgG9FMz+sp2TR+wrrNjEUcmg0IR8ds0h3oYQ607/54K91Gm7Z2cr&#10;2hhhTIOVE/B4FHRUDvDnJ70gVDxYekuIqwvMUIzONBgKh43jfW9NzdvTFX9nT3w8KzI8Lsg3Ik5Q&#10;+PFuhNn440PFhGvC8Pz7/BFGIPCBb4vNjA54PiZIoEBUBIhTxAvSJ07jZZP1M6j/Qxjwf8UExTDM&#10;mWG4NHTNArBywp63vqGufma8ugkzbX01RR6gJVm7abNatSHay0VeQD6Txgf+VaH9cr8NaS0z1/H9&#10;mdN6G5MrYB88sHO0oo0DNjz5ZsHLSjMv/HQf4zjcJZMOBSBlGHf5bkVc4K9+goFz8N5wp0BQriTl&#10;MPMej/E1+lihBsuwwb+ojXS83p+8xKxYBWDS8p9PZ+tOX/wEDswANegXwuEwHLcngfIgdZANvhtx&#10;7paXpHSQMymKWF7QkN/0ncFq59C3r8Qclj89cVjuGv1pnWsDxC3qFrfttsOd0U7pY/hkn1AwUXcA&#10;YEL00bQlZqLalrKtZjlUTI6041S0V5ikB7AHF1wn/OlD49N1hq7bP3YmhPrAfbLcpyAunrBaVD67&#10;ZAxtI1goG33aJU+gsBHzJhF2jTCrfwPTruBYmnrVBlcXYlJhg9Gx7+3dK9NJQp50bX/xaMmq8hoZ&#10;XQIoG3Y7j2fUDy+894xh6sL9+0aud8knJM5bsU63p/lt19+dtNj85hsGz9YmWeLiHD6zz92nt4kf&#10;zNSHE/LytKVJ9+KMnC/+DYWR3JpUMPg4mVnqqyhTY93q6gGlDWpQr04g/Xu+EH7YurZuFJvokggY&#10;7ggquKCg3v3mZGP3JCDjytuteiQCGmRoX0VNfvsrX6u3JgVLOMUhlQMcOnuXWbKCjYKF8KIQ7tK9&#10;pZmphtNyCYaOYyuHmDD7uGC/PmrHri0zFUFVYzSS+t34k8+xg4Kea1LhykdaoQhp7htSc8Fwppsn&#10;PtFp89KXUdvJ370ySd31xmTd+w320SChk+WWD0xOyUwkwykJr34HtCrv/GJ/YyuZBsx6Tfu96Mj5&#10;7BkjkV8geHXS7a5vswjm3uC8b135JFCWRBi85YWvTPb3DW1L+mLSlIDRBREW0IBI8jz7+bfq8n+P&#10;yxmexpWS/nYDhwbXJ7yijEo5RT725WVo1o7ZubMa3jPq5zH3yizy6vKUDQGN/LG7dMlqS/Wz8Xh0&#10;ZGxXZPg+/LWQmfn61blfHAWO650sb7CFUNmSY55oNFpIG7kWa9fbvjldoWOdFjqhvUT+gGCIBSbS&#10;gPW+f6U7mLM9rsdgn5nPMTk0kkF6Y5Z48rU2WKEFYL12gLjAn53OFZHmacGr9urTNjNki3bXdd2U&#10;L2zuMeyhrRZgauMbEkZeQ2rm0yBCS33j/4IVh5Ku/Ncns83vt8vXq6d0Poh7LpLAPRM3iQjrjEMO&#10;QH6EvT86Gb5lgtOSL23ldFXlAY+YVTWIk+6KBI2jRJs0xEk2FnHtlVRoaFDwRCQG5Dn0WG13LNBO&#10;SsMUB3qO7ioFT3wcZNQ47CG13OcH33hquNg7NHXIK+bb9Z8paOG+IfrqCK4QngRmS0NbVlEkBMuL&#10;rc1CYTW/8o0arOGapGXDtUmdl6AnnwWTo9xJEQBxJkni3GIQbTNcxfhW0kAjZe8/OnqWsYXMCCn6&#10;B1qKbE4O0cclL+Az5KyEp6oqDAFvK/6NQV6Nw3a7YgMB2MZeTzwODBOLIIwOmsS9+dV/ad2BBJPp&#10;wh19i6QXVsACExzXMPBF5xt5wG3/+yJ3BRx0CBFORMve/fzlDMO6Fx/U35i02CQlvTSy9iSuikJi&#10;Lu79Uu+ZvCwXx/CVFgDdPIxbfM/Gsbh32qNELnanAZpKG8SPTG5DjMn65zYYVXInwKFzAu8K8A3q&#10;gvYjn1YLnQd8CyZzzdWCS1pcQViyMZQjciYujqoCn0CFIEu95k9X56DehaAtIH94bgvyuP5LM7Qt&#10;qyGlsY1+Zfx89btXJ3n9PaLjc8XT49SS1dF0T2hijFkNvgdtDcr6EYP9I4VpyFffy9k8l1UY20yQ&#10;LA92hovzCSYR/ei5e6jbTsz6SbORKfQuEaFCb2L3kQ9neDRRuZkRDY74gENmhW3dh1OjPsV8w9UC&#10;BA3btjK3cASNoSx+LyDE+OZdC9BWwLdV2qEM9AzLpUV2MFGcvyxnWJGp5PGd2IqGpXGDQKCOA2FP&#10;0nS5WWHWkrUZX6HRRiL7DN/qE2L6sGrdJpNOqPDf/HpBRqh45rM5Ef9iAIKTdFDQiNm9cJvAWhdx&#10;FzQ+AB0yuEOqTiDsvrRCRWs0djGVfBMtFOI2XAMNtN3IxIEKG/cBDD/bgiO2fK+Sp7qnRChAo//i&#10;l/PNikOy6pCsUmPjG/HA+30rKEHLZyaU6f/6J9i8+j0vJMcD4tq39FqFoL/HfTs6dOjgSt2CTllu&#10;bEZB+cgRJPQtvrtM/gm38/H1/KyG0k77r+ZGNZfIBziLcGBVJl8exMo160N3O/lAGJGmrhyJOhqu&#10;YQSU9XxCgQ83fKg3cMQ8KTzldo6rEnyT+3rjUzU8Zqf1Mz8OHOgju6COhlcKgCvQqRZwPiePWPgE&#10;Senwufj887pgcivqb1mr3wbzFSbpvOV2FlHmUY9BG+u2l8b5vD6Gb4AtKuYHFEtCNBgknnwjspVB&#10;Fb2mYrHjEGsl22A4G9orSURMROnexl+JxglGdgOALRQKnxbRVD5hPoXmA7dd/u/P1T1vTjYZEIIn&#10;MqEIlmmA4+MT/vRBuOcvHDjikzVQlSDsQZiDY5HIckBjXJHCYaHgO4LqLz+fz1puKnHjmicsJHbU&#10;BF+d5cAdokIePrNugs8Jt2KGpkE0Y/akKiS4XOlTNoggKUuAwd7qzjcmG+ED+L4WQ2DSs0UwvMK9&#10;PiRHTSUdbiPfyQSSKgdh8gQ1H7jFdxvMMzAByzdj2ebSQ/qb9WnTNJQonxLnWNlkaSaeg+FXrG9u&#10;a3eg2fClEcB1OCcC5Qn3vW+WPgSuUIvrckZD9MGMvaQDJuP1ahcMvdqNZxqSnPULlVnM3cZdcqfE&#10;CRpbxAf27CtHDmiXWXYNfg1zw1gW6VRLugTPz7nYi11/2tv/+zKqFcbENmieUO5f0ucWOZomgHPy&#10;DFwPLXRcbkFn57sjepo8ZoOkbd04ECQRbUawMHuFYedZIHu2UFqMgFpR4NXulyEtfSESh/wSXrkG&#10;+cpu50y953mARLEbJ0CUP0g3e3QPHUEf7ggglD6+a+MEVIQPowuYWOvac+JccamdS9p2O0nwrkgK&#10;q7EqiV8fPzhHk5aEHTcdm0dnQh8/tKv6y/d2dQpUuBGChhuZLi6OI4Kk3oy7DplOtEto/NCoY4gG&#10;y92JQOHJ24lA9S6VFfKqOzSCM3ivN4Pok1IxyfmYoG9zCgkXVsxAxYwGCZNW5N5IJW49EBo6OM+2&#10;QX7wCd+C3cgAVBTuMSDxD3zDVmhsgAQHtpIrC+hI4Nm2gAS7OIQdr5TvNaet790WIAzFBiGIw2Db&#10;R9xEPORp3NZel3kM78LmyLcm9dGWCxHEmSQjyqo7qgCzgifHZDuJdpK/M2lhxgYNiMmJ1C22+y+s&#10;aYx8h3wK8BwZRhPwaPseG9xn1kXWj4aWCraQmFyQF319mo5EZTUo+KacJ+sDOIaVTEDG5AQHrYvP&#10;1uUaa+ujQ4ulHd16GvFs+4GUPGPynnNtGnC/OLHeEqalPAcdPkkv2LPD9hEgTVGvg4lacJwTapM/&#10;mrpEnf+PT4wJgw881p44IpjaORN22MUWqZF0ChAWbEDdj84LzuCvqrRRPnxplG/ikS8a7HwrShIX&#10;xAWi4yVrMQd4MwEy3wBD0bZCB+77fLhKH7QBrj9M4ER/BhnSxwiaV4Hk+4AicMuKi7RRcasxVTSR&#10;rLZkyRI1b948tXlzEAGrV69W8+fPV0uXLjUBw3HsL1q0SG0NG1EcW7hwoVqwYIHasKE4O5wz9uhp&#10;FgtPi53hZBiwTZP6pjLGcK27GoIb6UazEJMRQFTT4Td8B2gs0BABY1isL0OmxnC7ZG4p8GkdH7s4&#10;7Z55JhpHVxsjn2OOW+cqqwEpNwUEC7NF64eNEb5T0sOuTOVxqKxuPWGIMWa2QR6QDoJrawd8vVnB&#10;FShlD8dhjP2nt6eER4LhUyBhw7AeZoAKC1bCkX2442HT5mgHB0vPub1PfH95e7aFuJ/wEYSguDCg&#10;LrHTzgZPjNMcu1l5t95t1M8P2z7n+C7hDHw0rPD9KJUqzEzcugBpOGpKMEsTSLkFmNE723LBhHKN&#10;2xF3bppgD+kix/FOd9grCXyD+dPbqEqO3qmLOmFYdu10H4cP6axuOGZwqlRw46giQD0E3GfLri1k&#10;+VIbgha8TmBo80DLwb5gBIfwELSbYsKBQ84r06Fv6t0u0Hajw4e0tkcipC5HHSIdAnRYBoQzbDEc&#10;ilEK3IFJNJiM+cznc811ufjbDWip7KP4ruLSJnoTfI/+8dRddJ7Jzp73vb8ywejfXn2DSVd23YC2&#10;D2XRKDkSgoR78AzbdhCdEDEFQPZIas+eHvttuKXrhtBjgExyhWcMe+6BZDWkpZT3QoirvyQPy4pD&#10;lYXEgy8UqIMah3NQIEBXBZEa+89//rP6wQ9+oGbOnGmEyAceeMAcu/nmm9W0adOMsHjrrbeqK6+8&#10;Ui1fHgzpvP766+qOO+5Q9957r/rvf/+re3rpZ54Vi52VZPv+s4era48ZFO5FKbRAmQwbbuNWyXQu&#10;Y2YsVbe9/HW4B7cPM4NerU5dJDAMs2XmpzvUmhajOdW/9jcgD/tU2+Y4Kia9HRfmUsGuaNKwi7V+&#10;sPS08b2I54DgeS0a1zPDhG6FgwKOigzAH55Lks84cVQOTByHz0bajJm5TOeBSWYfyHPiKhoIlqMT&#10;1uGduXSNmTAl6ScjpniaPBLnCszSOVx1xA7qMI9bn4IoMgzRdMvFo8jJgnutuD18cCc1yF25JzyN&#10;ZcnQUItD8BlL1mYq2Djw6Li0e23iAvMLDZo7exSTPGC+ICYMeIavjMaB/Cp5VvJXYjxosBb1mXv6&#10;XZi5FFreUhFGk/ts7OETPpkZuM8x6e2PUnMttMpwFi91HH4RF4G5UHBsz95t1Xn79jHbxQDhH/lG&#10;tIvQTEMYzLV7x2eJiBy4kXv0B3uY2eoZ9El0QJC8vkk5gqsRxGRFdHLtuhz5095PTzRC8YhhPVtn&#10;8hAoIPtVCKhjrz5qYLiXxQRD/xOEGDaEfqUKgo7OBRYhEVBHPf2jwIYyLg8jb7mdfdGGwyPG1/NX&#10;6vPRGMPKV3Cv99msZepx/StEnxKP+z6hqKQsgkzdkifAxeWtwolk9QsuuECNGDHCbEPLCA3jL3/5&#10;S3XooYeqd955R3Xs2FFdeumlqk+foECvX79effbZZ0b4xL0QNletKs5hcyH4ogZ2FjkNSkihkWkS&#10;KbwFP65QIsC/4Bezg14s+qkPvDPNqME/1ZkTtpELV23IVDT2jGKsmgK3LximzQcyLPKKNJ6mktOb&#10;7jdB+4GKMaupDH79Ia9+HDnEWtko/Ea7ccp+dfwXyzlfeibNrrSHN2FHhc4BnmBrMRH/EB7kmDwO&#10;GnNX+/fz/4wLt3LB7Tt3b2XuA76w4lj8V6YDPlRl5n+xIAzFhMQskZigoY8rb8FxK9E1aHjciWcS&#10;JFyP9BBhIShD0ftdpHz5kJU6oMWCc3Ob/4ydYxruTP2un5HoxsgBnyb3SiNRkY2APLsiweQgxD9c&#10;rUXBfh2jfQeI044tGhpXZBDC45Cn7DegvfrtSTsZbaDkBQjuYktn8n+BcYP0QtmSoW3Y4yKNfGkN&#10;20dbEw1N6JG6w2ITCJI6f8UMbeNj3PTDqBtGy+zD+bR0scTkUYD4xv+FxlGloYORrXsRn35PKhLc&#10;zLX6D7aGsk41zoeX5PD8F1HNsBQ9TLb6wixNbGIlA9L4jtcnq/+Nm6dueD5wCQTiOpEucYJkRZbZ&#10;JLLlOTm8VZUHIrVhs2bNdK8iOAQhsm7duqphw4aqZ8+eavHixapevXqqceNsT1yGsnFfkyZNTKDd&#10;4e377rtPHXPMMWrChGxilZ9s5PjsUFwKTdzIEIveTLpfMh4EB0lS2PUgo+FPNBT2AvOYmf3QqOnG&#10;txlAQwdHuhAu3R4y/NSBTHbRG2gQ7SBCeMQklPkr1plGCMGVIBf46VVOcjEIwo9vtbU7spXvXmCG&#10;kvQNsFeBE2pgx53Y7axLORSB2bnf6njGuzdu3pIZLul/9UvqyU/mZIYzsy5ntmbsZQVxJ2Fr1mxE&#10;AMG/w3toodIOsMbsbuOENa8vMggoT3Z6CnJEGhIX3OKLsbioQPTap/DOfO0EzvsaE0wCEofRmP3r&#10;vhP5C+UafyDuNXGrOCFO5Lul/ikZQSAGrJT1pzOHGfMLGwQbIZfJBviuAfqa5y7ax6x4FId0gqFZ&#10;O2bnLqYD1qxhXaO1w8pcgjy/ENDuoz5GucRzoQVFMkfFiwCkpev/0e404h7sI318Gk3BzeKSr+x0&#10;LdZGUvjhyN7hloX5rmiduS2xQ5EmRHZ02HFl4incRUdU6kV8K5Q6Ai6DqyxZuQ7nTdTjzwJ18/I1&#10;GzNtNEjQJxigHIIWM85tmBvlqDf2d0ztCsV5pCGujnTJKpaiQEBv0zTeNWKhxEphECjR0MEWEprH&#10;+vVzX2pfI0PaIogKF154oXr++efVjjsWP9XdxY6bzs56nj4KLU/29UiwnMwR9oxtFured5xNVC/d&#10;oxrZP5qZxKEs7oGx/4WPjlUvjZ+vnxOdhf7pjGXhVgCyL+60hV0MmaDX3Fn32k1jGR4vZTJpmCew&#10;5+3bV+3crVWk4AaNrsZ3rz5hVz4nDu+mG7Ro4y0VN5bwuvWEwSbOklwy2RiBNNS0QDNpz8LFIv+i&#10;ZcYSe5LGPiBc+gQWCCIr1wU2ykjjDjqv4XvQYRKttsfL5DahssLgVCEZTWDbpg2DtLfSF8TFxowl&#10;azJpDWA3G1P/Z8BpS2bIAC2k3AuBJF8KwKzFN8kKTqd9wgeCKUGVBjKtdiQNTpRVCMiTeyTYtp8Y&#10;2njKu/MJNjCNRXrtFK6cAxAFiGt7ONQ8pcDvQVziD8t24vmrNsB9y8q8goMgGijp/EEIwffIcRcE&#10;Dxpb+5sh/GBPjuA3GNoOtt2RizR0cCabAgmRnfe3FehAoLxKUJKCZKI2jAvB3g7iKTgCB9/w0AKQ&#10;Jq5fUFwmozqfzlxm6gJ30gxeZ3cQgM81F9z8/OW9YN3sp8fOUcff90FsurtxjlWg7jp9aLhXcSAu&#10;oHCAjXES7nrnwosXjzSTWCuK2JwLLSMEyJUrV6r33ntP9e/fPzyTBVpICJizZs0yE3IgUOK+ygYZ&#10;E8bQD31vV5NR8xHRMGoweUN6y031r1vBwdhfjkDQczPgTw/KjQt7prYLfEbleuQP3gCXNh9MXWIy&#10;Oio6mfWbIRo0k/lR4OwgYygUcYJM7H6Lr8HrZNmgbEv8RTHKLw/f3qyoE9bfhqTKCKfs09AAOVGi&#10;+oZ++lo3rm8E/EMHdfT6CvNhD5UamzhLk/mUrmRE6wlDfI+8kAGrFvnqIgii4uMMlZVUdOhBNg/d&#10;yaDBTYqDqiDz+goOB77LfSQ8Mfxov77GvuyHI/tEtPvAFTzN7GeNEfish6Fs5MtzyGe2pljiH2VT&#10;fEaaCRqe74YgIKt5YIbvRMskQtig09dXT6DGkUaofbOgfKJtROcBws/FB+bWOYWQT/CtSMxn6D/R&#10;vqYZNQIII8qq3RhLUtihN4JJuC3gHZjFHweeg/wAYQ7XPvTedONsGsthxoF3SF6TfIBnoMy/M3mR&#10;SccE02pjF4/Zw7ccP9jsS1tl50l8iam79YdjFbRCcet7m/gzVcdQ3TZlgmgSMyG8+hTORuLH2oY2&#10;Oc5cxK5r8RpcJdq4t79ZZIRJmXgjSJ6wkRFAm/d0Wt/yYnYuBLAn7tjY4QUmp/qDnBpfFsNS07cc&#10;PySvnftxuu70gZG4tOUyDZEnQXv4r3/9S51++unqiy++MMLjySefrGbPnq0OPvhgIywee+yx6okn&#10;nlBHHnmkGcY+6aST1B/+8Ad1+eWXq8MOOywy9F1ZIF3Qk8NMNXfYLw1GeNQpvmOXFuqTaw4xMztt&#10;7IbJJ9yJw9R8oJCjcZE1RKHmloIPATVosKDpCJ4PbZTrRT/n8/SlGFqxZ7ZKWcCl5vm4Jjzm49/n&#10;7xVubVsQXrfguaBRwSX27ErT0OD/8F4Ml23fyd+BsRsl4SDdMANU3nCdYrR+5khhuAIFGpirnhof&#10;7qHxCbQWvgL7xlcLciqxOD751cHqD6fsnMkLEifbFB0AE4p0n5AOk1ZZgUoY1qON+uURO5gO4D79&#10;2+Wcd/212b10+1rMuN2zT3aI1AfKop0sc0JbORxDYwQgVPjsm/fu284M9wJ0MtZ6rsF6/SKU2CCY&#10;+A54FBCn400a1jXDxpceMkD99ODiBUkTq9Eoq3SCdwYvdb1oxIE62QiJVlgRU/azgNkPNjNA4EaH&#10;w7ZFt0G6QjCXyYiY9IbO3mpd58bZ6+Kd4gtUhBJoMNGRRF5A2+CGwwb1/UnDu6kjhwSzkCVd5Vsw&#10;fP6uFlKkPCcJhS6Y3QzseClFMulnbbvgE+x2PIiNAPt6E0/hAZNPgk1T1hatjo7kGcIL0BZ2a9U4&#10;k5ZSJ8AdGBQ4NlhIwgXlFWlts8lThoGkB9LdIIEMQV7zeQ1JAvIDNLBiLgXwDXhHPllE7Iorm0ip&#10;e/DBB9W4cePUxx9/bATFM888U7322mvqt7/9rWrUqJFq06aNGj16tLnmo48+MhrJ3r17qyeffFI9&#10;++yzatdddw2fVLkgbZz0KQiT2Pp/JIYZbnAeZiq08A04j4S0sb3v+0CFgLshKKDXCoFlQMdm6oWf&#10;jMy5D9lRsqSZ5e1M13eHLiBEojJzhV0TWv2PVHiC+22gmCGUimZoj1bmD+6a0mCXY/ebTt21W8SG&#10;ysast65vgMAo9pBSZ8lzMElLhkEKAXWJG72L12Q7AhguR7ClErJdEr09aZG5P5P4DvaQBAQMWxhF&#10;+Ld1A2LeXklBcD8tX9KcN7Kv7hx0yPEpicbJfhSEQmlE4oANlF0Gp4Wum+yODDZ9/iAxkaSZNZHA&#10;usVMHOnXoZlZOnPC3FxNJfjBPr3VA2dl61A0AvCJO7BzYWuK55Ktz6oCeZOMBKUVkFzNMjB1lb7d&#10;FhBNEnrS0dS7MemLtIB5jAirAKNajetvp76v490Hyt13R/Qy2zt2DSZySt6Q+mhIeNxHvrwGYj4l&#10;LxcfEnQsbO15DkU8t6Ix4Qs/UDbdIIuSJYOE2/zmfgTyBIaMRbB6R9elY2dGZ8+j7ZXlLI3SRv+i&#10;DcD7s6YjgTAvoJ5e4vh+tbH9QsaNPkoujbqqyn7DJbpD+LuTAh+XaTkg1GzD7rNUyVNFlyZBvswm&#10;TnnBCgQ29lA4Mjk0AzY92jSNXQ8XYIjCFkzwNDwH/rDsyuWm/02MFCpoJN01ccUnntyF65Hh7ecg&#10;LBiuhWbODrvB2S0V9u7XTl13zI5GG5gG20YyExfhb0D2Q62oUfBhhn2kSbc2gSDXRVdaaNTlARi+&#10;su9JC9LBTj8XCB9IdzgLBiOctcpR2eE/Hz1a57ooEtAQFhHcCseEocCAtE7ojcuj3LTIJ4i01M/8&#10;/cm76EY9sK3DLE8Ibhi1sGMXmiSfNhBsHw47/uHVSerKp7802+D1rxYYJ9TSGQBxmmR36Uv7Oriu&#10;QdlG52JVaAPrgtVddg393wkQJtMIJHHIreV4ROGEL9upW7yQ5QP5GkOGdrztrcvM5Ydur3btaU22&#10;Cf9cAkEy3HFA+rn1Jsom7hkcIwyiLpVZ5tLhhY2cTVzjjrf4si2EoH0HtMsKxvoaucxzeSywFwaF&#10;3LMtQFmEiYPRxprAekIcJrc3HjyXt2nSwDjrFxMWmBPJJDcBj4T2H0AAvO/tqab8oeaUNeChELLn&#10;O0z4dqWxh4zj7L+MVh+EPmfXxCzNLMjIoht8tHvu5LR8IJ8i/3miomSopoJkYVGKhLCHld2K+dyR&#10;fdT/7RX0PIEZtgovwaWulg+VgQgHPtzn27tiQwUwuQbLcSUJI5jVFwy/BhUHrjUVopVy/Ts0V4+d&#10;u4fRduZoJMPfUgNxhEo6bfjsOJL49d1rH4MPuO6tA+ER90hPtKsW0nbo1Dwx3tNgBMlw2wfO4ZWS&#10;VvB5aAMnuXH3x8gqBiNG4lPsj61ygpcXGoQ3L99f/e6UncM9P1kL5YA0zvwxXCSdKHQa0MDD/thO&#10;Y2zHhXeHUOsHX5NY5USAX9hrnhlvOjKZWdsJidNZN0xwdWOD+gdlEzZauBN/tjkNsnOxfmbT4lQL&#10;lQpehTq6Y4vGRjOTryMgIIwmfqzobdG4vhHCMTEuAy70PBJl3L7XRpIM18it8i6pT9KwNFxTXe6x&#10;OyZPnLen2n/7cBgfQfQ8F3nhF4ftoIaHK7khNHJdoe2a21EqRS7Yr696VLdNWLkO9nyJn5g5lxwP&#10;KOctGuu2I+EynMpqHstMBw6aSdxjD6PjHFim0/WaZ8ebsg9NJ8xoXLAc6ruTA0Hywfemml+Ap8GG&#10;HfdJmDLvyL6qRlMtBUlQSPrAvuCZC/c2iQ2Q2O79tibvja8Whlu4LlvQbewCjOFvPFsuc10DYPae&#10;IGvLCsiYriYDQFhFJYyhATjQ/umB/Y1Ga/m6jWZYLW71D/kOEXHSVE6wKTt4UMdY+6JSwG68raTK&#10;xTr3wk/3ydhn4Z5sRyJI12DAoziQPknCHoBLJzjDFvcS6EHb9nyvTFgQu8RaNIdFCcK/bTFlSP8V&#10;GoMYThT7Lh/4LruTtEfvthlNY1rwjLj4QZgz9ksWMpHGXbsfQLiEdgNrBeN7k2bjY1GEP5yyS7gX&#10;AK1Md0fD3CZcrQNAKIkzii8vEg9x8VEZSPxD4/N73WlApy0NaQU6eX4O+qDvOIQ3lBnUIbOWrsnU&#10;0xgxKFSQxDPwXTBVkn0BbYDrNigJ1EcZGzYdhLB6SgWESNj9FVr+qgII/wJG5jA68PA5uxnvG/hE&#10;32ciHVAnpyUpyWCKBqFOOocu8h4sHiEu+KBhlHXzUU/DE4qt9HHBUsiCpEHwbcGzxXtNId9UnSld&#10;ySEBIxwVkD6uRtL+1wdcdAh4lbeAWyUYrilg/yaZJqigshfYTnh36Z5doQVgtYwxjosfgOEAaC0C&#10;7WMdddROXdRRQzobDQlW0YirdPCNEFzEniP+K7OgoP/+5J0TG/htjS305Ut+3zkMf8owBio3DG/0&#10;bx80BsUU9v4dmpnK3Geojw4A8gRMF65+ZnzGngb5wB7Kh8G/1Q5FsLJPDlKJFh7qigXxVhlhsDs/&#10;GAYsdHlR3C/lw41GhPgXh+8Q7mWZsjBw4yROtG1Q3qDNECHB7Si6uIIJ8oPYTAlV1WmTFErToawM&#10;Dh3UKSss5SGuTktL3O1wv4ZyB+2hpDNAOqJ+1cU4L9AwwRwGgiPSV+oSe/Yu6t7FjmkSQPszsn87&#10;1bJxNA/gmf21QAptNEaSsIZ8ISBNE20kk7NppfHk+SPUuT7/lkLKdE66LOlcZ91uIo18dTOQooB2&#10;Hu7b3PoFZROa1CuO2EHt3it5ch6AUiEzjyJ8diYv6195X02mygVJCEgRw9ptQQEpiytFALWxNQio&#10;rIMyG/yLCkrKMDKlfb87YwsNlM/1DIRH9HzhGghg27a7jOtF4xJUjnZPOR+o0DCjrZQzPAoq/L9h&#10;Uo00irB5hLZn9z5tpfyatKjjSS+YCKBCB1jlApXEvWcON/vFAM0aFFO+OEODs1PXVmrJ6o2RFTKQ&#10;D+xhFbsRgJ0rwofvweQfnIGg6usV4/uDOPC8vIqotDfrB5f32YjXbPaPlgNEPyZYAHtd4sQG2QJm&#10;L3FlS2bnuvUFypatpQF2PqhMJH9WzdtCinxZWs0gLhMB2cYc9zwC9nmoP0GQcsE20tEIkjGS5EBL&#10;k4ryhjKPuh33YcY3sGfvtmna0JghueC+f/xgD2NqY4PvRQcDQ/fPXrS3Onqn7BrT+cAzrz16kFmj&#10;3AX5D9nLFxdVATTQue7uAnxhgvYQI0cyWW733q3Nkri+Uva3/9td/ffCwOuILw8AGdGQdsJFnosi&#10;D62km/y4DZ1+TMLq3T7egb7wyiUj1Rl7BPMs5FGSl/0hqHzQeYKyo6rIbaUqGSzNhh5LeUAalSeB&#10;8t2LDCaNBTKjZArYXsGJJwpxZL1QfRoVEu4DdkMDWy0RYMAu3VunCjveCWES6zzjegTBzvA+4Rbg&#10;PvSQEEYQV9iqG2ikMXMNhUMqCMxo/++Fe2fsjQBsSd1Z9gDRJY037odGQWb9FUODenUzGg2XYGZo&#10;uOMQlxrIFwgflg9DPoNg07NNUzWoi38iQNxzqpRKCoTdABTzChjew/4UuMmDZ4sdMTRBstSh/c4k&#10;Hhs9MyNEuIh7ILdomrLsHIsrvxVP8J6Un1eh5JaMisF8iud74uo6HMU5xIE96oLVwKBllvrd5dKD&#10;B4RbwTNw3RYteKB6h00dwL6Aa2wzpnzgteJrc4dOLQrKEwgLZvP2aZcrLOzUtaU6XbezPqF2W+NL&#10;I5j73HTc4MxkxJ20EHna7v7lW9Epy2q4/TksLj0B2masPGfje4rUB2nSpLdOA7S5hvByuT8uT1Y2&#10;R+lOyUsX7xvuVT5VLkgiI7huOgrFJI3+p9gkQhon5LXImt0QFsQBNXpZ6AVimNQGFdI381dnMiQy&#10;qzRgbj7Ee3+jBaI02JkQ27Ydp71tg4wPLWiLcBgl6TurE6gc4DcUBdT+9MwQYXgMQxG+IXos4l9f&#10;rnUpIo4a1qtjTBhEkIS2WCoTpEFawUSAZsLcoh+HJ+KxeF7csG6hzxee+tFeav/tyz+xA68vLgT5&#10;iWTtIl4i8Qdg12hjwh2+AGVKNEppX/P7V76JFSSziyNEn4a8i/TCsn9CWrdX5SYMil2XlCquw+h4&#10;/N9i0hb/OJhD+g9Cnj3hDbN9sYoUOoWoW1xsW12AbIN8hfLdLWzDNm3d6oQmfX5Cvohbd7o89OvQ&#10;3Iy4FGoSUumE6eADnegkAbAQChHIQa7Jc7aNSZrF7Se4EcK8oWI+qWAQlxjRqiqqXJCsCMobPfnu&#10;v/qogeEWKo7sMDEqKTTu7v0jB7TLrEYCguuDe3yFA37h8g1toTDU18KKAT/6z35WXKGDtgWvz1kh&#10;xwHvh3BVHclNgWyaiobJJSa6IkCbiZm5uNTWImPbrZQRd8adTBjPEGibhNdAyLdfh2HN8/ftYwRP&#10;e5YnViSSSg+/0F4jnMhnuMpsm7MB5+7TR50TehewjxcCtLfQeJafIARp4jUt8igI5XefMdQM85cX&#10;n4N/27OBdAR8gpadB4S4yRS4GzNTwaZwuVgB78TfLw7fPjyi1Cm75U74qQzkqyoynfKBeEMjVj/M&#10;2xWNWy7SgOsRHNu0qF2zBrrTWU/XhX63VHaewPcM6NQ8Y+8uZ8RPMLBr3Oyd8aAOj8xGryAQPyUn&#10;RGoQJ2niBeTLr4hrO75tJNu5ZmVxNKwfvQZ70r7mc/jtCmuyNyRc5hP70StqJtVSkiimIikEUxGG&#10;GRD/Sl4c2d/vO9JumIAZ5g63ccYtFCjksk5oHMF7gxvNM/Sf/Z648oFKDdeJbZ37buHnulGTVTiq&#10;GzJh3fdpcZVLEvIcNByIL6SNuA0CcOeCCUk2iF74JZsdaqfwDNGGIP7teD9l125mgsfiNRuzzq71&#10;eWhI5Dqk9Z/OHGZMJyDoIQ/ZzwRwSXH9seGa9dbztwUmbMFmhWKeqb8dfh19glwaUDakfGSGnEIQ&#10;n75OnJ1egu0IHI1SRvsdg+TLuctdLSjyQ3ZIHcBmtyrwfFalA20MhoW7l3PkqVDwrb7vNfEfbtsd&#10;cHT4Uc7sYzb2qA/y4uAuLdWURavV8rUbMx2QL2avMEKo+P8MD6cCr20W+kKsLcREtR/EZSERGiLp&#10;BrtL11uCj/p1HaHbCmNSHYQh+X37B15BcIv5c76voO+txlRNbVbRmMSp2BSy8ysyiAxfN2tYX3Vt&#10;FWTGHx/gX6bMbZcwEi7Pi8tIacpH9lYj4ugCEu5q4io/EWLizgvn79s344S5upFtFiqW4KnwURat&#10;3BGXthAAsI812MXeBqflEggqaLwEEeoxwzOzIoJO/4w2TF+KPARj/FN3626EH5wJUt1P3PGqxP7G&#10;CiF8XIqikQhsqOCg/9KD+2c0xgLi2TcZy6e5sDWisKeNmwUqSJlzlwTEo00est7heV2lIElU4WmV&#10;ADpi39urV8FaMUtZXxRx32iOhqfsehH1NN5pRhA897qHZP+2l77O1N9fzFmu9tHCxJ+KmLiH57nr&#10;xpN0oE6N0zZKrYkFOmRZxCRkxNEHRpHi+M4uXY17qyzIR+FmLaOa5uLKSzCsadykYb2Mw3HM6Gvc&#10;IIgm2wegDYY57UwtAgLwCXQ4JrMIffz0oP5mNp60geZK/Y/9rNhCpA/Ln+zXNDLf5/m2uHhJhTxX&#10;g6iHIIHnYQisVdNohYSGJ26m72Z93A4F8gf28WwJHvLIFtPj0Of1CdOLtm7Co3G9hMclczzmfKVT&#10;ie+1ozUmimOBEA8B5s7ThqqLDx4QKYsA6Yagn7lHDzWsZ9YVl6+c2toInLc1VOCu04eGWwHyjHbN&#10;G5p1nwW8E0+y82ac0FPRyFuq6HXlIqlBT4vvO+1DOH9uuCQi1sKHDbzbScwHRiHsfIV2QYZAM4fz&#10;PBI2md1aNzFmHLWJtDEtwmAc6Gznq+tNsqZ4oVtH2Eie9K2PDSFVlt0V3HCb/RRhqO5Uy1xc7nRJ&#10;qDh269VGdWrR0AhzmP2LKzEEuavjTwpOvGV6PRyYxhnP41Xu2+C4VuypfGDGHVbaWbgyHCLDM/Sf&#10;XXB8w3NAyoR8ov+q6k3QYEe/DBOhMMywW8ya22kwT7UeK5vH7twlx64QjU+ukBJuaOzkMW2F3kcv&#10;WrQ0cCo/evpSI7BCQPHZfeJQvMARHI87W9ngvRX9bt/zYj/fw6GDOqrLD8vaIQJXQJR0ueX4Icbf&#10;HICmMeKFIcTWZhhh33mW2xnM7OlEnRGu0Q3wTqSjLbAUKrwUTVW9pwJAeULdWKwNr/2pEDQkfXBc&#10;Gnik4d7922X8HKIz6KYrtM9mVCBavDN8+e0KHdZwJ4Z8ghAmw/zjB7uHe7WHQjtQSdEc694mT9q4&#10;JGokdSbACMctxw027ufiMJ/l+bQg79V8qqUgWd5AxyVs3/bNTEPfRAuGp+za3WQgXPv9vXur+88a&#10;FlwU0q11Y3XsLl2MQAflpS042AQFJ3oSbhk6WUuk+UDelgwuT7ArvDjXNehhoxKTa/NVaNURX1wj&#10;rW47aSc1tHu8gJ4GeXTWyhWrkDTMaWwg/EGbIFpqpLPEtdmyrpcOQGOdr8Qx9ayla9WL4+eZimp4&#10;j9b6edl3AzRw2HdemyHueJWiwxDX2JYHPFIeW8hnHq0Ffphs2LhDh255QCcRk6Z8jYk9AQNG9a5h&#10;fT1ndSlJZ+SdSQuC2Z7ohPxgn94mveyOYD5tSkUhb6mMdKpoUBawsAM0usUi34uOOmYvA1M29Qmk&#10;PaIddTYUBTB7wOINDXUesR1Pj+jT1tT/cYIKTFSmLco6NrdJG83QdrvarNpCReX8K48YqA7y+NG0&#10;6+5rjxoUbgUg3l33cEmCJEYFYSs9om879UvPQgYu/nq5or64dKmWgiTSpZikeeWSfc3Eh7hsg56w&#10;DGchQ6BiQyWEis3VOEKwgNsIBAR+61xBQ8DaneI+yAZDIfbQ2a0nDAm3stjhRCVoazFsQcUmqVDU&#10;FOTT3RiABskXLY98f3d1g0xSSSC4Nfj3eyN6qT66Y4F0ReMj6Sv+OZF00DDClhZn2uhGoUurwL8Z&#10;LrXDIWlljluhRiOG5z7yg93VqbrhskEq4r64AipPsd9TleA78OqKfn/wvOLysC884r1AGm33PNIR&#10;ZcadTAX6ts/aEEPwc7WI6zdvVp/+6mC1T792Zl+EQ8TM3uGx7m0aq6G6owBsG+eKjrc4MMsY2ta4&#10;fFRKbMTa6NgoUuo1OTKMWCgDciZHmdPBeSnXeFV9nTBDe7QyE90AVsG5+bjBOU7kBYROlj0lhYF4&#10;T5W6QTIlAlvc9p6RQPv5w8NJUALyBBaMkPocv2jn4zhz9+5qmC6/mN2fb4Ksj/A1NZ7qUL/kECdE&#10;5QPaRrFXc7F7McJKWWYw5nVLVm8wvdov5qwwxv0uaFggZPoyKtbctu0u9hvQPmKDiVeG7ZIBYbAb&#10;ojiMJgvXhoEuMqpKmkLTHw5uUXnkAytgiKD4f3v3NnZueJURmsJXwuwAIH6RP7CMpREgrCBhMxCz&#10;QiT59a+dE2DIDSUXOhSurVRWI2k9x0KO+s9WAZX2Ytie6p/wr7yvQSMAYBMJ3OiUdIJvTfdd9rVI&#10;b9dG8tnP55o6RY7LTGzcNzj0I2enH7Sf4q+wqjSSPzmwn7rluCEmb5c6UxevMRPY1hawXrUNolpi&#10;FdErUYwf+7gg6Yb7MEEKwmMSSDOpV+PwtSOk8pDVpCIkJAGSD23tjw8IRi7gfimpLB44sKPRXqN+&#10;jjMnCwjORer9kKS7agrVUpAEptKo6BTyPA/vyFd5wEbSNwM6KeNheNvVcAzvmR1e6dyqccYuU741&#10;XzgAFDC4Si4tVuguZSrri6DRhKsfQeojpKNoj6G5AOggrFq3SW3YtDUIkJZ+pL8g6SVI42L/C+BT&#10;Mi59oFh2nxMh9kTVgLcj7PLNFUPwTZFHlvMz4bsRCyCIoO5W9FJETVnN8y739MmhFlmO20Pfe/Ru&#10;k7GxFiBoYvk34AqllQV8k2KVi22cXVKB4WKUiaSZsmkJylXw0diW7/fVobZv1yTQaWggvn3jqNDy&#10;ULNA2csTewXjUxDECfPoxF195ECjeb4kXLUIbXDa7GYLnBhRPGl41hcsshXOut9X8V9cmlRLQbI8&#10;SYPKHhmikGfkvVZf4KmfgvfE3AzN19nhUIqANYBh0Avjf9h2ua4LJCNLpvVhKuGE8zUBlHt8X0UV&#10;0rGzlqlNZpjZaWhCKclu9EVYQGWFs6IlxqUyixtDpfIYVHSH79gpfG5wXoAw6jN7AMGj4r8wezzu&#10;iuoHBC8I6kcODrQM0dgqDtikYjhLRgXc8ihpm6SVANCU4c9ml+6t9POyaWR3DGEmY0wtwn1BOiSO&#10;uSXRwBygo84DhQwh2uZBdpQiKSQ5zOzssJi56Q98x3zgTRVV59RaUkZfZcRy0wZ1zRLNRokTlnfU&#10;39i69F+fmf0k7PKNNtonxLp5yew7x2oi2VJYjUDiBAW68BQ6akhndfwuXXMmq4TtTIUC+6xWjRvE&#10;aibbNMutMLu2bpzp9cptwZdmh9bgb1Bm/7oYu079m7ZyJMFaqXDzJHZtgml7dL6w4xKVCRwty6pA&#10;Qaekjlq6dqOaGy7HZ2xmTSoEs8n7x/jrhMAZZ9MKMdXk85iElMP+s1UD3l2RxQbDTL8+fohZ8Uee&#10;W1ENt6v9F6TjYHcgDh7YUV2wX3TSDtLZfUZGiAkPIw+52PGD2zs2Fzva3GtJYaCD8LNDB5iJjwYd&#10;pRKriF6JYtTDECaBnc6SNnDDkwaTZuHt+Mk+iaQlbbZfsnqj6Zivx4hPgcS15b5RAFyLy8fMCNbJ&#10;TyKps1nb80K1FCRNshWZcnv0bmtmW9s92Th6tw0M8GPyZV426W7wqg2bYoWFJCPfQDyRj9RbelPy&#10;MYbR4xzZBu/C9UVGUC3k5OHd1Is/Ham+H/qXEyR57KiEucHjP9wjsxyidBJWrd+slq7ZaLZxJC76&#10;U+clfWHSczKHY85XNiZc+Ev9QQWiIx8NST5NYRqCEiFEnyelSDTLAPXDzx03QvAKgCU0beBeBvFg&#10;yqn+39dhdIfZ5Bl+S+3ajcRIQrUYAeYKPxzZR/XRHUFg7g8fkq07g3oTAiSOSHnCO9ZuCGwx4zr6&#10;OejL5EoEMWUwiWDiL11cfzZ7mVkHf764wCuAuPzjS2bUL2mTPw1ufY3vrcDHlyzVUpAMKu/iwL2+&#10;xsnNAMBdXq1Q8MgOzRrFCq1J32C+0blANCJ2o+diNJK4N9yviaRtaFywxJlMdrCBdnqAFs4xGcIG&#10;ggxeZTf6MEmABkOOSF7CrN99+rcL001XHmFaYXUVlzRuJPBePCG+Goo7XnVUZgjq6jIDQSFu5myx&#10;uGGWVW7seEY5c+sIaL/c/IFRAXNVeGkaoVfyRZprSX4Qj2GUJpC9wNZIJnXkvYT1AejTvmlOxwIU&#10;WTXVGtLm+iMGdzbtJiYzFgKS1+28Cb4yF3Qwosfhy7RQ4vJg/rxZM6iWgmRlgMzk1ivlzQTIuFg9&#10;AzYZfoIXDOrSwthcoOEMKrrguPt+qQRzs34W+YaarZGUjwx+0nL67t3V8z/ZJ9zLBSOTSDP4EwWi&#10;SLaj0o1WCB37DWhntFgXHdAvI2zIdeL6BRg/kg3rq2HhhJ0kzKxt/RD3fYIcjztf2VT2azFBBvF5&#10;6KBO4ZGKISe+nDIPN0Fio4fyKJ1AtEF2OzRSdxrknBy2hRSD+y5N5lpPo1bbQfQ5yVEg0TjN7mWf&#10;Wp5oR6dGPGtg5bM0o1rEIWX8Z4W+9DkCHTvj+zPmFl+baA5Zh1Eu/3jqLuFe4eRUAXo/9601D5aE&#10;EE8eyxyTSRRxwImuD9yV07hYoKzAz9ulBw8wK+Wct29vddKwbplha9hzRlbXCAsXZozJLFSSHlQk&#10;ScNYDXRFhJVRfnPCTmZfkt1OQ/dupMmt+no4woZZAf7D5b639G7bRD1w1jC1iyVcxpGv+oz/iioi&#10;5hsrCmgAIZz7liYrBklCN8wYnkb5hW0yGN6zdWbVqb36tlXPXbS32cadGW2i/hW/n0bYN1tR4Hu2&#10;bdOGamS/6LrbAGU+IRvWYnSk5Mv4icTfLGd8wkRasOqZdDKXrd2o1m7YbDx2nLlHMGkSadqqgjXo&#10;NZE0KbBjlxamDkjjtk0Y0q2l2qlrq8C23QLPAb622NTxVrZB2YZde+HoZwf/RzD75chz1YVqKY3k&#10;keuKAhpBZDg7zeEqACtTxC1/CIfUuP76Y7LOrjOG3xoEMykPwb/hkK4t1Q6dm5vrduneWh2wQ4dM&#10;hoddlt3rlSFtaE2yPbbaBwo7VqNAmlUkiFFowjLr5oY1TESQdBIU6SCaCmzjPwx/+yotCP/9zBD6&#10;dnmHTzKzjM2/HsITfjGm8jHv1d8YN4xUKiC9UFRktr2bLGeP6GVWxxisGy4AcxYxaUE6iilE5D69&#10;XT+8xhx2nglQRp84b0+1R5+24ZEA+LCDPW5tLr9xVFSUoGxhVSIpg7awkK/B275Tc9Wvfa5zegCN&#10;l9THpqzr59evV8cIPQDnb/zOjmoH/QziJ20SYzGIsdccYn7T0kCX8aCNjNZJ9rr3LiaLWIFy6wcf&#10;6ET+4ZSdwz2X6APK03GpTkTK1eOPP65+97vfqaVLl6qtW7eqjz/+WN15553q6aefVps3B64vnnrq&#10;KfXHP/5RTZo0yezPmzdP3X///erPf/6zmj9/vjlW2QTDfuFOBfGdoV3UuSP7ZBxSg55tmxpnpHGV&#10;vmTXZo2yAs1tJwbaLAGVWVxQMaT9p7OGq+4xswZdYcQnnNRGsLwklseChqAykQ6LL9ol7WX2NpB8&#10;Aq1WvrRyJ3PkoF9gHhHzGDmV/JbKBe+ujE5dRQKXQrC3GtlfNIPRGDt/vz7qKt1hFA2/Xf5tTFyH&#10;t7pxXogwj05HJy3osCxXHujYn7dvH8sJezBSAMQmNo5nf7y3WYwgH/AJ6msXUDe5bttIAGKrMgUr&#10;mCLh+W6d9JMD+xubVt+boaxxFwLJx5l79sz4eBbMt+HPeQD20zyzuhMRJJs3b65mz56tli1bppYs&#10;WaJeeeUVtf/++6tx48ap0aNHqzFjxqjXXntN7bnnnurmm29WW7ZsUf/6179Ur169VLdu3YyQCQG0&#10;KkDlXZEJ1L9Dc7X/9u1jhcYk0CigAcK9bkNkMlbCI+1M7GIyoXVvXWdt39oKNEan7ta9woY94xjQ&#10;sZkZCoe7nziQ5m7y4pi7LrMLbKySkLow7imZCjn5NZWGee02enchoFG/8IC+1koz5icDyq640nry&#10;/BHq0kMCR8UupiyG20C2zXHnmWmgIJkLhvzFz295gLAOJQBGjMCSNRvVinWbTDrlKZYmL6R5vwmn&#10;Jw2D/JD/flIxoBxJGyoCpNi2C8gPPdrkapmf0Z0GTIaU8g+KTrqY+2pLTohIJocddpjq0CFYBB3C&#10;ZP369dXgwYPVEUccocaOHaueeeYZdeKJJxpBcvny5eqbb75R69atU0OHDlW77LKLWrVqlfmzWbBg&#10;gdFe4rqKwskn24wTh3VTx+3S1QxV/mCf3uo/F4wwQ14ZYdJoTovPSm5jkzRbW8jcUiqRVI3BRJmv&#10;bjrcDHfHYVkeZCoNNDD5GiNJS9cpvZBvRqk8PfktlYh+Md5dHbKZPds6Kb6g4Y43OQhspwqx2Uqi&#10;nLJSjeS6Y3Y02mEIlOVBtI8YZgbw1tAzFCTKK+R9f+9e5hcdzBF926o7TolOzGAHoWpBdMvSpHC3&#10;Bxdsn89ebvYFXOMrb1hQAKsaYYWy8iKPd/MX9mtDlogVTaBtRCTUrVtXtWjRwgiC0FK2axc4bcbv&#10;woULzTX16tUzfwD32UybNk19+OGHauXKleGR8lMqw2lQl99x6i4mDjAzG4JHTy10HLhDIIwjmMjA&#10;xeYjNwOykio9zNC2kyxpkkkEzTiBE4p9nHErpgwp3lH5lEQgCiI2PvOAu2CO8Mj3dw+eET4H28U8&#10;kbO2c4EbLp97rrQEaZEd2sQERtC+eSPVMhy9cOtQrCRWCMPCiVgot1hmDzbtNpI1ZPIWqXykU44O&#10;POzbe7bN7fjHtZ3mqP9UDtBCw4a2acP40ST3USkfXe2JFSQhQMIWEYLhihUrVJMmTYzwuGjRInMe&#10;vx07djRD2bCfFBtKESiFESNGqHPOOcdcW3FUvI1kRdGkQb3Ies3lcTyMzG/fnW9YBmBWITSiPh9n&#10;pOJB5SXJUkj/Riq2WEEy1GbHJXn8maoBb9+2ISiOYsOM5MLkLgyVw8axc4twhRpzrvCnslNYeYg2&#10;P+uhoUz95MB+6oRhXXPKG7SVxQDzGp8HCKTrL3SH4+4zhoVHiEtF6oGQAlKWkCYYGfzL93Y1+zZx&#10;xQ2rmcFrA9ISZXuvvtHVzWw66A7JY+fuoXqFC5WkAVkk5tU1ioggOXXq1MxQ9HZazIdwCNvIF198&#10;Ue26667q+OOPN3aQb775pmrfvr3q37+/0VZ+9NFH5q9Vq1aqWbOKGfpJolQ0kj6QYe2GJS4Dp8Gt&#10;p9JoMaAVffHikRk3FaRysdNXNpH+gzq3UL9IcDwulV9ckl591CBjoxk3M13euy2LQhPdM/f1/kuZ&#10;csWXjnOMPLx+2X4Zm8tisU0iSOG0bdbATKQCcPsC4c0UCas8QYPUX5cheMeA2cINxw4OzwQuYY50&#10;3KulAWu3gx06tYh1EyMjU6TywcIFMEdBOl98UH/T7vXrkDtrHtnCV/YDm9jtzC8myv75u7lCqIBO&#10;CDy4xHX+Qc474i+tUUSqswkTJqg+ffqY4WgIkUcddZSaOHGisYmEIDl8+HB17LHHmvNXX3210Vqe&#10;fPLJZth67dq16oQTTjACaGWDxHIrjVIFAkMxGgtg7rNuTcrANhXtFofkghn3wE5arHizj+7hwg/h&#10;9/bqpS7cP7pes410CuxZ3zaY+HXjdwbHdh7S5YTKA3nzrD16mqHe6kTBq5mE4HtFC2y7CXOKaGqo&#10;kSwfEBrEcfTlh26vvqvLG9IFfkHFJhZxDA0SbNldYMt+2SED1Nkj/DbKcYg9nkl3JuE2B26ebj9p&#10;ZzNRbrfefi8eGzZtUVMXrVbzV8TP00BewaQdn5Y5DbjL3OlUL6bOqAUZJdKKYSLNJZdcoi666CK1&#10;ww47mEk05557rjryyCMzQ9YQLnGsX79+Zh9D1meffbY666yzMhN1KpvimoJtQ3nyEPK0PYTJxqd0&#10;OHnX7kbLYacPhjzvOHVnowHJB+5CchZZb2Xy1bbUzkOYhvBcndjqTulMiaSXixEwi0hDluXygVnZ&#10;O3ePlrOd9P4txw02kygEDEf6PCjgCCZOFeN8+meHDlA7lVMjTSoGlCP48YTf1jjWb96qpi1ao2Ys&#10;Xhse8aAzRLFCZADuxV+0fkExL89TqwuVrz6sDNB6lnBFfMLQrurlS0aGwSw+nO69NNAvHaD9gE2O&#10;m7zNG9VPlzX1NbgsrZbZxRZgSXo+nLakqI5oXJqaw0WU8WLTncSDkZhDBnXKOJSvLOCX8LTde4R7&#10;pFC2Rc5Hmd+4Jd41YbHlOEN4q1u3lKf9r05UT0FSg+Qp1STaoXMLY0MD0F4UG063rUkz2YZUHZiM&#10;Vl55oGiBgnmhKOYsW5db26ckrk3A2unwa1oI1EgSUjVgQmTcQgMCtJFtyuGXWEqzO0KE47WhqFdL&#10;QXJbDucVSnl6JJjxbd9dW3o31QWMkhYrEAR3Yfm+8txPCqVPu6ZFRR7KXpwW+LsjeqkbrGVSCSGl&#10;AybI7dYrcNvk46bjdlS3njBE9e9Y8Utb1pYmu9pqJKsLxj1MkZnJLGRj3cvhsNIiWKqzfGmC/FEM&#10;5r3MDgWBmb6yFGKhIKrjohtmDtnl+AghpQSaTczKxgRGHzt3a6UO3bFT+dtXfTvaBJvaovypvkPb&#10;1SR9ypM5XR+UxQodpHJAnYEUKdZeEclZrJMD5oTC+dkh26uDB3UoPu4Y6YQUDYpPfd2R2xYuw1BX&#10;2ytcVTRSNbiDpThebPtQnaiWgqSbWKUMBMlieyXQSNp31qFGsqQInIaHO0VCW7mq46Th3dRPD+wf&#10;7hUGkokpRUjxYLLod0f0VPecXvXO2lFXV2rzGdYPjkKy1tQZ1VOQDDVB1QEjSIbbhZJzZ3WSoGsB&#10;6F0bjXM5MmO5h1NIajCbF0NcxYCySJmfkPKBddTbhY7kqwo0m/irzPIb92hjW10L6o1qO7RdXSiP&#10;nODeS6GjtMBM3b37tityNn1wEzWS1QMkU/FdQkLItqYqSq+r66kt1TuHtiuZYGg73CkQd0i8cQMa&#10;9JcSx+zcRR08qGNOOqUBd+Cv2M6BvLKqe/e1muKSihCyjTGjmJUq1dXuyqFaCpJ92zc1i603bZDs&#10;G6oUqMgJMmzHth1Y93qnbtHVLCAEFisIbtE12+atZerr+avCI4WBYXUs/3bVEfHreZOKA8WY5Y8Q&#10;4iWsHGwbyXtOH6qG94x3O1STqJaC5J592qpfHT1INQsX0C9lYGDMIbHqz9kjeqnHf7hnuFdx/G/c&#10;3HCrcIb1aG18pJHKx5RiFmNCqimVO47pqxqOxojVwI7hXs2mWgqS0AJhOazqgNFYsQGq9mDlg8oQ&#10;2txZfqREMWWYBZmQ6gZKLUZwmlTBCGZZtTK8qzg42aaSwWQKNj8kjgsP6BdukVIGZZjlmJDqBxQA&#10;Pzt0e/WLw7cPj1Q8mfqhlioGKEgSsg0Z0jVYk52UNsZGkpIkIdWSfh2aqXbNKnFiYlg31NYBJgqS&#10;hGxDip2sQ6oWjisQQhLRVQSHtkm1YHDXlqp98wbhHqnucNnL6kPlug8hhFRXpGaorTbvFCQrkQEd&#10;m4dbFcc/vr+7Onxw53CPVHcwq5+UPmZoO9wmhBCShYJkJfKfH41QZ4/oGe5VDK2bNlAN6zHZagrU&#10;SFYPkEpMKkJIEtRIkgqnRaP61cZNEdk20EayemDWzA23CSEkQlg5cLINIaTK2Y4lsFoQaCQpShJC&#10;EqilKkk2Y4RsQ+rWYRGsFlCGJITEYFa+0v9RI0kIqXLgsJ4QQkgNgDaSfkaPHq1uvPFG9be//U2t&#10;WbNGjR8/Xv36179Wd999t9qwYYO55r333lPXXnut+s9//pM5RrYtg7u1NGuSk9KmLrtyhBBSM6il&#10;eoHEZmzRokXqlltuUeedd57auHGj+uKLL9QNN9ygjj32WNW2bVv1yCOPqMWLF6vf/e536vzzz1fj&#10;xo1Tc+bMCe8m25Jjd+6iHj5nt3CPlCp1aSRJCCHVGpEfy2gjmcvy5ctVhw4djNDYtWtX9corr6gF&#10;Cxao3r17q5133lk9/fTTRngcOXKkOb/99tsbYZNse+ptV0c1acAZ46UO5UhCCKnm1HILpcRmrHv3&#10;7qpHjx7q5ptvNkIktI8nnXSSGdp+9tln1cqVK9XatWtVy5YtzfVNmzZVq1atMtvCyy+/bK6fPXt2&#10;eIQQItCPJCGEVG+6tmqsWjWpr3q3axoeqV0kCpKNGjVSV1xxhfrZz36mDjvsMNWvXz914YUXmmMn&#10;nniiETSbN2+ulixZYq6HYNm6dWuzLey///7qoosuUl26dAmPEEIE+pEkhJDqTf8OzdXzP9lHDewc&#10;KNVqG3kH1j755BMzXD1mzBh15JFHmsk22H/wwQfVT37yEzPEPXHiRPX666+rSZMmqV122SW8MwDC&#10;aIsWLVTduhxmJcSFSyQSQkj1BgNLzRrWq7WrX+UVJDELG3aRECL79u2rtmzZoubOnauOP/54tffe&#10;e6tWrVqpK6+80mgljz76aNW5M9eBJiQt9WkkSQghpBqTtxU74IADjF3k7rvvrurVq6eGDx+uTjnl&#10;FCNECgMHDlSnnnqqGjFihKpfv354lBCSjwb1qJEkhBBSfaE6hJBtQMfmDdU+/dqpenQkSQghpBrD&#10;VqzEOXaXLuo7+o/ULAZ0aq7uOWOoalSPtsOEEEKqLxQkS5yfH7aDOntEz3CP1BSwNGKrJg1qrXE2&#10;IYSQmgEFyRIHjsW5HjMh247x1x+mbj9xp3CPEEKIDQVJQghJoFmjeqppw3rhHiGEEBsKkoQQQggh&#10;pCgoSBJCCCGEkKKgIEkIIYQQQoqCgiQhhBBCCCkKCpKEEEIIIaQoKEgSQgghhJCioCBJCCGEEEKK&#10;goIkIYQQQggpCgqShBBCCCGkKChIEkIIIYSQoqAgSQghhBBCioKCJCGEEEIIKQoKkoQQQgghpCgo&#10;SBJCCCGEkKKgIEkIIYQQQoqCgiQhhBBCCCkKCpKEEEIIIaQoKEgSQgghhJCiyCtI/uMf/1CDBw9W&#10;3/3ud9XSpUvVCy+8oHbddVc1fPhw9eWXX6qysjJ1yy23qAEDBqjrr79erV+/PryTEEIIIYTUZBIF&#10;ydmzZ6tnn31WjR07Vh199NHq3XffVY8++qj65z//qW6//XZ13333mXOLFi0yQmW9evXUzJkzw7sJ&#10;IYQQQkhNJlGQrFOnjtqyZYvauHGj+XvnnXfUvvvuazSPd955pzr99NPV5MmT1d57760aNmyoOnbs&#10;qObMmRPeTQghhBBCajKJgmS3bt3UWWedpQ444AD1zDPPmGHsWbNmqWuuuUZdeOGFZth706ZNqkGD&#10;BuZ6aCSxb/Ob3/xG7bbbbuqzzz4LjxBCCCGEkJpAXhvJY445Ro0ePVqdfPLJavfdd1ejRo1SPXr0&#10;MHaS06ZNM8LmhAkT1ObNm80Qd+fOncM7A6644go1ZswYNXTo0PAIIYQQQgipCeQVJDGEfckll6hx&#10;48apgw46yNhK/vznP1dXXnml0UpCoFy2bJm66KKL1OrVq1XPnj3DOwkhhBBCSE2mThnGq6uAE088&#10;UT311FPhHiGE1F62bC1Tfa960WzX3a6OmvrrI802IYSUMtOnT1evvvqqOv/888MjKTSShBBCCCGE&#10;+KAgSQghhBBCioKCJCGEEEIIKQoKkoQQQgghpCgoSBJCCCGEkKKgIEkIIYQQQoqCgiQhhBBCCCkK&#10;CpKEEEIIIaQoKEgSQgghhJCioCBJCCGEEEKKgoIkIYQQQggpCgqShBBCCCGkKChIEkIIIYSQoqAg&#10;SQghhBBCioKCJCGEEEIIKQoKkoQQQgghpCgoSBJCCCGEkKKgIEkIIYQQQoqCgiQhhBBCCCkKCpKE&#10;EEIIIaQoKEgSQgghhJCioCBJCCGEEEKKgoIkIYQQQggpiryC5IYNG9SKFSvUmjVrVFlZmVq9erXZ&#10;X758udm2r1m7dq25hhBCSH7O27ePeu3SfcM9QgipfiQKkuvWrVM333yz+v3vf69uuukmNXXqVPXo&#10;o4+qu+++W5111lnqV7/6lbnm+uuvV7/5zW/UDTfcoBYtWhTeTQghJIlhPVqrPu2bhXuEEFL9SBQk&#10;58yZo+bPn28Exf3331+9/vrr6oILLjACZMOGDdV3v/tdNXHiRLV161YjcPbu3Vt9+eWX4d2EEEII&#10;IaQmkyhItmnTRn377bdq9uzZatKkSerTTz81x6GZ3Lx5sxo2bJiaN2+e6tevn6pbt67q1KmTET5t&#10;7rzzTnXQQQdRwCSEEEIIqWEkCpJt27ZVt9xyi3r88cfVkiVLjKAIRo0apY4//niz3aBBA7V+/Xqz&#10;vXHjRtWoUSOzLVx88cXqjTfeUEOGDAmPEEIIIYSQmkDeyTZ9+/ZVl19+uWrXrp068MADzYQaaCT3&#10;2msvc37AgAHqgw8+MLaSOL7DDjuY44QQQgghpGaTV5C84oorjH0kZmnvscce5rdx48aqY8eO5nyv&#10;Xr3U4Ycfrvbbbz8zs7t///7mOCGEEEIIqdnUKasifz0nnniieuqpp8I9QgipvWzZWqb6XvWiuv+s&#10;4erwwYHJECGElDrTp09Xr776qjr//PPDIyk0koQQQgghhPigIEkIIYQQQoqCgiQhhBBCCCkKCpKE&#10;EEIIIaQoKEgSQkgVU0f/tWhUX9WvyyqYEFK9YS1GCCFVTJ3t6qhHz91d7dG7TXiEEEKqJxQkCSGk&#10;ioFGcqdurVSzRvWCA4QQUk2hIEkIIYQQQoqCgiQhhBBCCCkKCpKEEEIIIaQoKEgSQgghhJCioCBJ&#10;CCGEEEKKgoIkIYQQQggpCgqShBBCCCGkKChIEkIIIYSQoqAgSQghhBBCiqJOmSbcrlR233131alT&#10;p3CP1FTmzZun2rdvr+rV44odNZlZs2apHj16hHukJjJz5kzVs2fPcI/URDZt2qQWL16sOnfuHB4h&#10;NZEpU6aofv36hXvlA3nmO9/5jrrgggvCI1UoSJ544onqqaeeCvdITeW3v/2t+sEPfqDatOEawjWZ&#10;yy67TP3hD38I90hN5NJLL1V33HFHuEdqIkuWLFEPP/yw+vnPfx4eITWR008/XT3++OPhXsXDoW1C&#10;CCGEEFIUda/XhNuVSrNmzdSAAQPCPVJTadSokeratSuHtms4jRs35rBnDadJkyZM4xrOdtttZ9rm&#10;Ll26hEdITaRp06aqf//+4V7FU2VD24QQQgghpGZRYUPb48aNU2eddZY66aST1EsvvaQ2bNigrr32&#10;WrP/zDPPqK1bt6qPPvpIHXXUUequu+4K71Lq+eefVyeffLIx3MREDVK6rFq1Sv3sZz8z9q4333yz&#10;Wr9+vfriiy/UmWeeqc4//3y1du1atXTpUvXjH/9YnXDCCWrSpEnmvoULF6orrrjCpPPrr79ujpHS&#10;5Z133lFnnHGGSa93331XrVu3Tv30pz9Vp512mjkH/vznP6tTTz1VnXPOOWru3LnmGMr38ccfr266&#10;6SZT3knpsnz5cnXeeeeZ+llsXd9++22TxkhrpPmnn35q0hjl+8UXXzTXoLyfcsop5hgpbVAGn3vu&#10;OZOmaJs/+eQTtWbNGlNXI/2Qlminkf5I54suusjU1ajDzz33XJM37r777vBppFSBnSvmJSC97r//&#10;fpPukLmwDxkMaTxq1CiTxsgH77//voL+EHNWYDv5ve99T40ZMyZ8WpFAI1kR6MakTGfCMi1MlB1x&#10;xBFlDz30UJnOoGWLFy8uu+6668rmz59fpgXFsscee6zstttuM/esWLGibOTIkWW60ir75z//Wfan&#10;P/3JHCeliRYkyyZOnFi2efPmsuuvv75MCxlll19+eZnuRJQ9/PDDZXfccUfZ6tWry8aPH2/SfOzY&#10;sea+xx9/vOzRRx8t27RpU5murMoWLVpkjpPSZPbs2WXLli0zaXn22WebdNUNStn06dPLrrrqqrKN&#10;GzeWff311+ZXCx9ll156aZnuVJQNGTKkbMGCBSbtP/zww/BppBTRgmTZhAkTTJnUnXhTVq+88kqT&#10;xkjrv//972VTpkwxdTTqbd0AmftQdnHtsGHDzD4pXbZs2VI2Y8aMMi08ls2aNcuUU93JM3U16uyf&#10;//znpgwjnVGnP/vss2W33367KftSvrXAaep8UrpoQbLsm2++Mel13HHHlenOfpkWII3sBRns+eef&#10;N2mI9hvl+6ijjjL34XrkkcmTJ5ddc801Jp8US4VpJOE+AG5fdIY0tjXQRh100EGqdevWxl5ON0rG&#10;/Y/tAqhhw4Zqp512Ur/73e+MNmPnnXcOz5BSBLY0AwcONL2Z+vXrq7p16yqdCdX2229vtFfo9cAW&#10;Y8cddzTnBJ1hTVrjPmxPnTo1PENKkW7duqlWrVqZsgxbyM8++8xoNXBcNzKmx4s0Rx6oU6eOSVtd&#10;kalBgwapDh06qL333tuMNJDSpWXLlia9kJZIPwAtJdIYaQ1tZN++fVWLFi3MOdg+g3bt2tGerpoA&#10;+0fYuKI91gKDSUNoo1BXo/yizKIMI51RX+P6Bg0amLKP88gbuAfHSekCDymwf0R6ob7GaALSFbIX&#10;ZDDdKTDtNtpv1Ne4BkAug+bykUceMeUe9xRLheYQ+Be66qqrzLAmKiAEGJkQgYcQ4QMZfP/991e9&#10;evVSuvcUHiWlzJdffqlWrlyphgwZYgRDVD7IpMjAPvbaay/15ptvqh/+8IdGOEE+IaUN0hXmJkcf&#10;fbQRNJC+qHhQWQnTpk1TuidrrkPai9CBcg8zCFL6wFRBBAfUxUjj5s2bm+EwgPR++umn1QEHHGD2&#10;SfUDaXnllVeqQw891OyjLKPOtuthCBv33XefMVsAaK9hooZ2uTInaZCKAemFcoo2GWkGIHuhE4G6&#10;HMAU7dFHHzVmCwBy2bBhw9Suu+5q8kicjJaGChMkkSkfeughk+lgX9W2bVv17bffmgCiMvJJu9BM&#10;4Rw0GPiD5oOUNrCHg40r7CrQ4KDXAy0VHJ7GObVFj/fee+81+QMaaWiuSekCofD22283vdljjjlG&#10;dezY0aQvRhUgVKICgj0zfIYiTaH1wDXTp083HQXkkYpyfksqD3TcoZH4/ve/bwRIaJ+QxhhlQBmF&#10;YAnbSDifP+6448K7SHUC6QkhEg6kobCBRw2UZdTZ6EAAlNsbbrhBPfDAA5k6fOLEicZmFp1/aiRL&#10;n7Fjx5o/2L+iHEMohOw1Z84c00ajXoZNJDoQ0ilE+YbQuccee6gVK1aUq/NfYe5/PvjgA3XPPfeY&#10;ni0qKLj6QSWFIW5UUvvuu6+aP3+++stf/qLGjx9vBMihQ4eqt956y1wPQ+CRI0fSRVAJg8oHw17I&#10;mAAZFh0ETKDBHwx5ISj+9a9/Nfsw3N5tt93Mff/85z/Ve++9Z4TPww47jJVTCQMDfVQ6GPqEEIFh&#10;kb/97W9mKAzDmlil6rbbbjPlGUIl0hdlGQbbaICgsUaFhrQmpQlWM4G2GasTYQIGhAoMbcM85bXX&#10;XjPKAAgc0F6g7ob2GdqL2bNnqyeeeMKMMCAv4H4ZGielBQQFlFukKTp2CxYsMBorHJswYYLaZZdd&#10;TNm+7rrrTD0OjZWMMGH4Gx1ElG0MnYrQSUoP1MNoeyEULlq0yHTqRaZCnYzJsTBVwejR8OHDTUdx&#10;8ODBpgy/8cYb5jqkMep1yGrFUGHuf5DhoIlAhkRgUMlAkIB2A3Y1CChm9eID8UoMf/Xp08fMOEKl&#10;hsyLcXr8ktIElQwyoWiXYQ+HbWieYWMjKnVomnEthAxoqFGhoQEC3bt3z9hokNIE5RZlEuUYQgI6&#10;B0hjjDpgG/Z10GKgx4sOAYbKUN7Ro8V1sJNFWUb6k9IEQgM6+VIWoYlC5x6NEso0yjJm72Jf6mR0&#10;8iF0QsuBtEdHoby2VaTyQDuLkQNom1A/Y5gTdTbqYtTJ0E5CGYA2GWUbZRlKAqQrOo04B1C2UcZJ&#10;aQIZC+2ynV4on6jDUb5RRiFgYl/KKtpl1PPIG0h31OvlSWP6kSSEEEIIIUXB8UVCCCGEEFIUFCQJ&#10;IYQQQkhRUJAkhBBCCCFFQUGSEEIIIYQUBQVJQgghhBBSFBQkCSGEEEJIUVCQJIQQQgghRUFBkhBC&#10;CCGEFAUFSUIIIYQQUhQUJAkhhBBCSFFQkCSEEEIIIUVBQZIQQgghhBQFBUlCCCGEEFIUFCQJIYQQ&#10;QkhRUJAkhBBCCCFFQUGSEEIIIYQUBQVJQgghhBBSFBQkCSGEEEJIUVCQJIQQQgghRUFBkhCipkyZ&#10;og466CD17bffhkfSsWDBArXbbrup119/PTxSumzatEn9+te/Vj/+8Y/DI4QQQsoLBUlCiNqwYYOa&#10;Nm2aEbYKYfPmzUYIXb16dXiktKlTp064te2ZM2eOEcJHjx4dHiGEkOoHBUlCSK2gfv366qc//an6&#10;zW9+Ex7ZtkyePFk1bNhQ9ejRIzxCCCHVDwqShFRTMKy86667qqefflrdfPPNRru1//77q6eeeiq8&#10;IgDD1ddcc40Zuh4yZIg67rjj1FtvvRWejQfP2WWXXdSjjz6qtmzZorZu3arefPNNdeSRR6qhQ4eq&#10;n/3sZ2rZsmXh1VnWrFmj7r77brXvvvua637wgx8YraWwcuVKM7x8//33qxdffFEddthhatiwYeqq&#10;q67KeR7Cjvtx/vjjj1dvvPFG5t44li5dqs4++2wTL//4xz/MdyMs0Lbeeeed6pe//KW57tlnnzXh&#10;mz59utkXIODtt99+6uGHHw6PKDVjxgzzXoRjr732UnfddZdau3ZteFaZoX284+WXXzbCKp6LOEgC&#10;4dt5551VmzZtwiNR8B2//e1v1RFHHKF22mkndcghh6gnnnhCbdy4MbwiP3PnzlVXXHGF2nvvvdXw&#10;4cNNHP7zn/8Mzyp14YUXmuH+5557zqQDrrnssstMGtosXLhQXXvttWqPPfZQu+++u/rFL35hwif8&#10;6le/MsckTqBlHTFihEk7AfE8cuRIE5eEkJoDBUlCqikYVp44caK68cYb1RdffKFOOukk1bZtW3XW&#10;WWcZgUb4/PPP1Weffab22Wcfdc455xgtGAQKCDI+MMz90EMPqcsvv1ydfvrp5q9u3brqww8/NPdj&#10;ePi73/2uWrRokRGabCBIQFCDcAIh9JRTTlETJkwwwtzHH39sroFACgHnkUceMcLJnnvuqQ444AD1&#10;l7/8Rd16660ZQQlD7Ycffrj66KOP1LHHHqt23HFHdfHFFxvhc8mSJeYaH4gXDBtD83jfffcZ4RrC&#10;GECY8W4waNAgtWLFCvNeoaysTL3zzjtq/Pjx6uCDDzbHPv30UxN3iOsTTzzRCIz33HOPEZzwLoCh&#10;fVwHYRjbZ555ptphhx3MOR+IY6QRhDKkh48vv/xS/e9//zNC6f/93/+pPn36mDT5+9//Hl6RDL4N&#10;6fPCCy+oQw891KRjp06d1CuvvBJeEQiaf/vb30xcQUhEXD3++OPmfWLmsHjxYnXuuecaARTPQZpA&#10;8IRgO2vWLHMN4hLxhncC5DcI5DgGIRQg/yBt476XEFJN0RUnIaQaooWlMi3glf3oRz8qW7NmjTm2&#10;dOnSsmHDhpUdd9xxZh+sW7euTDfg4V5Z2fr168u+//3vl2kBzpwDWnAq69WrV9lXX31VpgXTMi1U&#10;lGnBoUwLfeY80IJDmRboyrQQZ/Zx73nnnVfWqlWrsv/+97/m2NixY8s6d+5c9uijj5p9MH/+/DIt&#10;BJZdcMEFZVrQLFu2bJkJ38CBA803CH/84x/LtGBVpoWbMi2glWnhpqx9+/YmbMIbb7xR1qZNm7Kb&#10;b745PJLLggULyrRAVLbbbruVaSEoPFpm4uCSSy4p+853vmP2t2zZUqaF7rIhQ4aUaWHHHFu1apU5&#10;pgXGzD6epQXRzDWIEy2clXXo0KFMC7nmGL5fC0gmXFpINMeS0EJkWffu3cu0cBoeyQVxZaebFuzK&#10;fvvb35Ztv/32Juz50EKeieNnn302PBIgaQ4QFzvvvHPZ119/bfbxbYh3O2z/+te/yrp161Y2atQo&#10;sw+QzrrTYq5FWiHf9OzZs0x3aEz+uvDCC8t+/OMfm+e8/vrr5h4tXJt8J3mVEFIzoEaSkGpM48aN&#10;zVBrkyZNzH7r1q2VFjSMNk/Q5dwM8UKDpAULNXjwYDOsC02RrdmDNlELpUbjBc0gtIkyOUULH+q9&#10;994zmjm8AzRq1MhoP20++eQTpQVLM4QpdOzY0WhAoWHDsLYAzVbXrl3DPWXugfYLWiu8D1pBDCVD&#10;EylgG9qvNGghyWho49huu+2UFm6N9hLaMgCNJb7z/PPPN/sYkodmrWnTpkZThyFtDFlD+4jhfmjc&#10;hBYtWpgh5AYNGoRH4nnsscdMOg0YMCA8kgvSFtpXmCLgu5F2v/vd70yYli9fHl4VT/Pmzc07oMVE&#10;ekJLCA0q0s0GJhFip4n0xjdAY4q0ABi2h0kE3i9ASwqzCqQp0gp5As9APEIrCe0tNKDQyiIdxSwC&#10;eQ/fRQipOVCQJKQaU69ePdWsWbNwLwCCDIQcAcPMGELu27evEZBg24ihZDTu9ixtCASwX4NQ0K1b&#10;NyNoCTIrG8KJPfMZQ6U2EHBatmyZI0zhOgiqdrhcIQ9DnggTBF9ch/B06NAhPBuACTMIQxq6dOkS&#10;bsUDoalnz57q7bffNgIsbDBhsyjCK74bwhcEZAjY8vfMM8+Y++y4xzdDiM4HbFs/+OADdeqppxqT&#10;gTjuuOMOY0KATgKGmpFuEI7xHsRNPhAW2IRCiP/3v/9t7oUgBztLGZIH+AbkIwHpIGkAJE0R9zZ2&#10;muI8ng3BF3au69evN3kInRcIm4hf5DUIpKU0c54QUn4oSBJSw4ENICZV3HvvveqSSy4xwqRoFW0g&#10;2D344INGAMD1kyZNCs8EQgkEmnnz5kWEQQgJNr169TJ2d+5kDVzXrl27VNo6gOsQnq+++soINQIE&#10;KIQhDWkFFmgl3333XaOhxffDTlCE3Pbt2xvBCppaaCHdP8RToWAiCjR+sPuMA+chsEJrCxtGaBWR&#10;bhDWIGynBVrC2267Tb3//vtGCw3t45VXXhmZ/JQPpCkmPdnCK8IA21dJU2g5ETZ8GzS6EOIhXGLS&#10;EjS60OYiD+EaQkjNgoIkITUcCELQEIlAhskr9mQcm379+hmBE8O0mLwzc+ZMcxzaqBNOOMFM3Jg/&#10;f745hmFqd2YyhjyhycTQrfD1118bLRgmlqTR2AEIJphBDGEW7xQwPAoBpiLBRCDMQMYs7alTpxrh&#10;B3EGEB+YDIRzGK61gfY2zRCzDYTwMWPGGIHO1bbaIL4Rj6tWrcoIxBDQn3zySSNkpgHaQsyURrpj&#10;OBlpA7MA3I/npgWazHHjxhlhVMBErW+++cakqQyVQ0jEu6ABxzbyEARK5D14AMC7YeZACKlZUJAk&#10;pIbz85//3Gi3MMSJ4VTMfIZ9Wxxo/DEk2r17d3X00UebWd/QQF199dVG+wTBC7O38Txoq2ww3Ish&#10;WMz6xqzn0047zWjVMCP4hz/8YWQINQkITyeffLJxSYP7IMRiH8O9sNVL+5w0QLiBnelNN92kOnfu&#10;bIa7BQw9Y+Y3vgu2itAiYrgZpgGIBwxTFwKGfSFIIh2SgBAJLSSEZsTjGWecYeIbAq5ryhAH7D0R&#10;Zwgr3CEh/A888IBJU7gTSgtm30NrC/dHCAP+Lr30UiNg2na0MAeAWQDsbiFI4huglcRsc3w3Zs5z&#10;WJuQmkfd6zXhNiGkGoGGGho+CEG2vSGEPdiiQQMFIDTgD406NGznnXeemTQDm0loxqBRwrPwDNmH&#10;NgmCEp4Fm0QIUhgOx7AvJshAYDjqqKOMQInhXwkDBC8IHtDi4RoIZhACIRSJzSKECQyTI4wQVgU3&#10;DNCiQZDEhBQ8Cz4Xv//975vJHxCu4oQhPB9hRjhsrR+OQxDDBBB74gi+EeHExBS494Em1AZhhdCE&#10;exAO2AZC2IRwBS0bwo3vhkkABGZMzIkDWky4PYKJAZ6VBAQzaPwQv3g2hEmED4IZfDQi3Ekg/hAH&#10;uBfvwvch/jBELlpExAfiEc8UIQ/fg3hDGiLP4D3YxsQn5At0HiBM/+QnP4kItYgnvAdxA9tIXAvN&#10;Koa/EU8IO44RQmoWdcpsAyRCCCkRUDVBk2ULXLC1g8YTk2JsYbC6ALMBOIOH3SqENEIIqe5QkCSE&#10;lCSwJ4RWFFotaOVgm4nJN9CoYbUW0arVRlBtw0Y1aY1zxFk+rSUhhJQXCpKEkJIEVRNmAcNOEAIT&#10;BEoMz2KYNWn4uDYA9z3QbmLyTRywU62OWltCSPWCgiQhhFQzUG1jxnjS7GvYclIjSQipbAoWJOHy&#10;AeuuwlCfEEIIIYRUP+DuDCMXSStspaFgQRJLr2HWJGZ+EkIIIYSQ6sef//xn4wEDXhvKQ8SPJGZI&#10;wsccHnzzzTdHltEihBBCCCHEJiJIwqgdPsdeeeUVo3nEDElCCCGEEEJ8RARJrPCANVh/9atfGeey&#10;WKeVEEIIIYQQHxFBcuPGjWbVB/hpW7NmjVnbVcBaq6effrpZrsxevJ8QQgghhNROIoLkp59+apY/&#10;w3JoWCt19uzZ4ZlgmTWsKvHggw+apbcIIYQQQkjtJiJIQlgcNWqUuvXWW9WcOXOMMEkIIYQQQoiP&#10;HEHyhhtuMMPXN954o+rSpUt4hhBCCCGEkCgRQXK77bZTrVu3Nmu0Nm/ePDxKaiLwHrp5y9ZwjxBC&#10;CCGkcCKCJKk9zFiyRt379lS1aj19hRJCCCGkOChI1lJmLVmr/v7BDLVkzYbwCCGEEEJIYVCQrKVs&#10;p1N+05atZoibEEIIIaQYKEjWUurVraO2bg1sJQkhhBBCioGCZC2lbp3t1FYtReI/QgghhJBioCBZ&#10;S6lTRxlBknIkIYQQQoqFgmRtRQuQgUaSEEIIIaQ4KEjWYrZSIUkIIYSQckBBshaz1UiSFCUJIYQQ&#10;UhwUJGsxECEpRhJCCCGkWChIEkIIIYSQoqAgWUuhJpIQQggh5YWCJCGEEEIIKQoKkoQQQgghpCgo&#10;SBJCCCGEkKKgIEkIIYQQQoqCgmQthe4jCSGEEFJeKEgSQgghhJCioCBJCCGEEEKKgoIkIYQQQggp&#10;iogguWTJEjVq1Cjz9/bbb6vly5eHZwghhBBCCIkSESQ3btyoli5dqhYvXqwuu+wytWLFivAMqWmU&#10;cW0bQgghhJSTiCDZuXNndeyxx6pOnTqpgQMHqh49eoRnCCGEEEIIiZJjI1lWVqb+/ve/q3POOUfV&#10;qVMnPKqMdnL06NHqk08+UVu2bAmPEkIIIYSQ2kqOIDlv3jw1Z84cte+++4ZHAjZv3qxWrlypVq1a&#10;ZYRNQgghhBBSu8kRJD/66CN18MEHq4YNG4ZHAtq2basOOeQQdcABB6h69eqFRwkhhBBCSG0lIkhC&#10;0wjN45FHHhkeIYQQQgghxE9EkIRN5CmnnKL69+8fHiGEEEIIIcRPztA2IYQQQgghaaAgSQghhBBC&#10;ioKCJCGEEEIIKQoKkoQQQgghpCgoSNZS6AmUEEIIIeWFgiQhhBBCCCkKCpKEEEIIIaQoKEgSQggh&#10;hJCioCBJCCGEEEKKgoJkLaWMs20IIYQQUk4oSBJCCCGEkKKgIEkIIYQQQoqCgiQhhBBCCCkKCpKE&#10;EEIIIaQoKEjWWjjbhhBCCCHlg4IkIYQQQggpCgqShBBCCCGkKChIEkIIIYSQoqAgSQghhBBCioKC&#10;ZC2FK9sQQgghpLxQkCSEEEIIIUURESS3bNmi/v73v6tdd91VHX744WrOnDnhGUIIIYQQQqJEBMkZ&#10;M2ao2bNnq3feeUc9//zzqmPHjuEZQgghhBBCokQEyZkzZ6opU6aoG264Qf3rX/9SderUCc8QQggh&#10;hBASJSJILlmyRDVq1MgIkp999pl69913wzPK7B911FHqtNNOU2vXrg2PEkIIIYSQ2kpEkOzfv78a&#10;MGCAatiwoRo0aJBatmxZeEapoUOHqhdeeEE98cQTqkmTJuFRUl3hpG1CCCGElJeIINm7d2+1bt06&#10;9ZOf/ER9+eWXas899wzPEEIIIYQQEiUiSLZs2VJdffXV6t5771V//OMfVdeuXcMzhBBCCCGERIkI&#10;koQQQgghhKSFgiQhhBBCCCkKCpK1lDKukUgIIYSQckJBkhBCCCGEFAUFSUIIIYQQUhQUJAkhhBBC&#10;SFFQkCSEEEIIIUVBQbKWwrk2hBBCCCkvFCQJIYQQQkhRUJAkhBBCCCFFQUGSEEIIIYQUBQVJQggh&#10;hBBSFBQkCSGEEEJIUVCQJIQQQgghRUFBkhBCCCGEFAUFSUIIIYQQUhQUJAkhhBBCSFGUS5DcvKVM&#10;cYEUQgghhJDaSdGC5PpNW9TvXp2kpixcFR4hhBBCCCG1iaIFyeVrN6qH35+uPpq2JDxCqhNca5sQ&#10;Qggh5aVoQbKsrI4RRjZtoURCCCGEEFIbiQiSy5cvV48++qh64okn1MsvvxwejaFO+Es5khBCCCGk&#10;VhIRJBcuXKjGjBmj+vbtq3r27Bke9SNyJCGEEEIIqZ3kDG23aNHCCJG9e/cOjyRDhSQhhBBCSO0k&#10;Iki2bNlS1a1bVz3wwAPqN7/5jVq1KjsjG9rKZ555Rr3wwgtq06ZN4VFSfWEXgBBCCCHlIyJIdujQ&#10;QV1zzTXqyiuvVKtXr1aTJk0KzyjVpEkT1a9fP9WnTx8jbNbh2DYhhBBCSK0mZ7LN/Pnz1dy5c9Xs&#10;2bNVu3btwjNKNWvWTA0ePFgNHDhQbbddcJtxR04/MoQQQgghtZKIILlkyRL12GOPqccff1xdfPHF&#10;qlevXuGZXOqEKkmKkYQQQgghtZOIIImh61/84hfql7/8pdprr73CowlQiiSEEEIIqbVEBMlCoI1k&#10;9YZ9AEIIIYSUl6IFSUIIIYQQUrspXiMZ/lKzRQghhBBSOym/RpKSJCGEEEJIrYQaSUIIIYQQUhTl&#10;FiRJ9YQdAEIIIYSUF062IYQQQgghRVG8IFmHWi1CCCGEkNpMOTSStJIkhBBCCKnNFG8jGcqRXGqb&#10;EEIIIaR2Uu7JNpQjqylMOEIIIYSUk6IFScoh1ZsypiAhhBBCykk5bCQJIYQQQkhtplyCJOwjaSNJ&#10;CCGEEFI7qQCNJCXJUmarlvTXbNhsfgkhhBBCKpJyC5IUT0qbqQtXq8HXvaKm6F9CCCGEkIqkeEGS&#10;EmS1AMnkSyomHyGEEELKS/mHtimREEIIIYTUSji0TQghhBBCiqICJtsQQgghhJDaSPk1klRJEkII&#10;IYTUSnIEybVr16pTTjlFXXjhheERP1gZhaujVF/YASCEEEJIeYkIklu3blUvv/yy2nnnncMjaaBE&#10;QgghhBBSG4kIkgsWLFCzZ89WI0aMCI/kh2IkIYQQQkjtJCJIvvjii6pp06Zq+fLlatWqVeZPmDBh&#10;gjr33HPVxRdfrNatWxce1VCSJIQQQgiplUQEyU6dOhnhcdSoUWrOnDnmT9hxxx3VQw89pO68807V&#10;uHHj8CghhBBCCKmtRATJo446Sl166aXq9NNPVwMHDjR/sYSaSCokCSGEEEJqJxFBUthtt93Ufffd&#10;F+4lQCmSEEIIIaTW4hUk0wI5krIkIYQQQkjtpFyCpIEOCQkhhBBCaiXlFiQpRhJCCCGE1E6KFiQp&#10;QFZzmICEEEIIKSflH9omhBBCCCG1EgqShBBCCCGkKChIEkIIIYSQoqAgSQghhBBCioKCZC2Fc20I&#10;IYQQUl6KFiQrUhBZv2mL+nDqErVmw+bwCCGEEEIIKXVKQiM5d/k69aPHPlXzV6wPjxBCCCGEkFKn&#10;JATJzVvL1PK1m9QWrpJDCCGEEFJtoI0kIYQQQggpCgqShBBCCCGkKEpisg2pemhFQAghhJDyQo0k&#10;IYQQQggpCgqShBBCCCGkKChIEkIIIYSQoqAgSQghhBBCiqL4yTacrFGtKeN0KUIIIYSUE2okCSGE&#10;EEJKjLUbt5i/UiciSC5YsED94Q9/ULfffrsaNWpUeJQQQgghhFQlL4+fr655dny4V7pEBMlWrVqp&#10;U045RZ155pnq7rvvVvPmzQvPEEIIIYSQqmLW0jXq6U/nhHulS0SQbNiwoapXr56aPn26qlu3rtkm&#10;hBBCCCFVT3WYzZBjI7lw4UL1ySefqI4dO6rGjRuHR5WaPXu2+tOf/qQefvhhtXHjxvAoIYQQQgip&#10;reQIkjvttJO6+OKLVYsWLdTEiRPDo0p16tTJDHsfd9xxqn79+uFRUl3hrHtCCCGElJeIIIkh7dGj&#10;R6uPP/5YzZo1S3Xu3Dk8o4zw2LZtW9WmTRtVp06d8CghhBBCCKmtRATJ7bbbTk2dOlVNmTJFXXbZ&#10;Zap79+7hGUIIIYQQQqJEBMmePXuqM844w8zaHjJkSHiUEEIIIYSQXHJsJNNSRiM7QgghhJBaTdGC&#10;JKnesBtACCGEkPJCQZIQQgghhBQFBUlCCCGEEFIUFCQJIYQQQkhRUJAkhBBCCCFFUbQgyUnb1Z0w&#10;AZmOhBBCCCkSaiRrOZQjCSGEkNKl1BV3FCRrO5QkCSGEkJJDBMgtZVuDjRKFgmQth3IkIYQQUrps&#10;2lzaLTUFyVpOGUVJQgghpGRZt2lLuFWaUJCspXCyFCGEEFL6rKcgSUqZNRs3h1uEEEIIKTVmL1sb&#10;bpUmFCRrOes3lbYRLyGEEFKb2byFNpKkhCnjGDchJCVbdX2xdsNm80sIqTxQwqSUlXp5oyBJCCEk&#10;FVMWrlaDrnvF/BJCqobNW2uoIMn+aM2AigVCCCGkdNlaUwVJSpKEEEIIIZUAZKxQ01NjNZKkZkCN&#10;JCGEEFK6lHo7TUGy1kNJkhBCCClVqJEkJQ3FSEIIIaT0kPb5iznLwi2lNm7Zqj6YulitXL8pPLLt&#10;iQiSy5cvV++//75655131LfffhsejYMiSLWGyUcIIYSUPEtWbwy3lJq5ZK0666GP1fwV68Mj256I&#10;ILlgwQI1Y8YM83vjjTeqVatWhWdyoRxSvZH0K3GNOSGEEFKrsWdtw/dzqfmVjAiSAwYMUGeccYY6&#10;5ZRT1IYNG9SiRYvCM6TmQkmSFM6ClevVX9+fodZuLO01YAkhpLqzpTrZSNapU8dIu6+++qpq0KCB&#10;6t69e3hGqSlTpqhrrrlG/frXvzZCZmXAGcRVD+OcFMOKdZvUDc9PUHNKfA1YQgip7lSryTYQIkeN&#10;GqVeeukldcMNN6j69euHZ5Tq16+fuummm9RVV12lGjZsGB6tWCjUVD2MckIIIaR0qVaC5Ny5c9Xj&#10;jz+uLr/8ctW5c+fwaNVRRrGGEEIIIbWerERUrYa2J0+erNasWaNuv/12dd111xnBMo7K0B5SI1l1&#10;ZLIo45wQQggpWaqVRnL//fdXjzzyiLrzzjvN0HaXLl3CM1UDNZJVT5oYX7dpS8mv9UkIIYTURFau&#10;Kx2fkT4iguS2hhrJqidfnOP8Cfd9oP74xuTwCCGEEEKqiuVakFy+tnSFydISJMNfUpUkx/qWsq1q&#10;05at6o2JC8IjhBBCCKl0dPPcv0MzYyO5flPpulorMY0kRcmqJm2MM2UIIYSQqqVJw3rmt9SckNtw&#10;aLuWInGdL87rmP8AE4dYMDsQQkilU2+7wL93zjSFEqqDObRdy8k3wQnnmS6EEEJI1VNXC5LAHbEt&#10;pXaZQ9skkaxGkhBCCCFVyXZYcVD/1kiNZGXoqShGVj2U3UkxMN8QQkjlIVUshraxQ41kWtg4lSxM&#10;GkIIIaTqQLuLoW38upNtSsnorKQEyY1btoZbSr00fp6asnB1uEcqi7SaJQ5vE0IIIVVLYCKZO9mm&#10;dMTIEhMkV67bHG4pdcdrk9WFj40N90hFU2gmLKVMS7Y9zA+EEFLZlKm6dTFr26ORLKFKuBw2khUP&#10;5wdXPYxzQgghpDSpWycQ03IFx9Jpu0tKI1lKEnZtgXFOCCGElCbZWdvRxrpGaCSFivwYaseqnnwx&#10;jjRhqhAX5gpCCKlcIF/Vqxv81syVbcJvwk9FfV4Jx1PNhZFOCCGElCR16wRTXWvkZBv5iDlL16p1&#10;GytmMXHKNJVHTtyGB9JGOZOGEEIIqVoa1NvOyFjzlq8LjwSU0gIu5R7anrNsnf7I7Gzr8sDhssoj&#10;Ls/lzYtMEuKB2YIQQiqfVk3qq7paUtucs7RN6VB+G8kKFP9KSMCucVBIJ4QQQqobddT/t3fmwVFV&#10;WRg/6ewJawIIyA4yoiJjWW6MUm5/YUkpbiCoqKWlllqWIqODFFguFKJVjjqWMmUVI+WCLDIuOONo&#10;4UQLQTGygxBASAiEsCRk76Qz877b94V0ku5+6X7dud35ftp039uvO33fuefcc889973BfbLb+Ucm&#10;+UtROJL+VmSkpapdRW5ARzJ2BEvUpYNJCCGEmAsuSt7+zjbmEHVEMivNo27h4wYm70pKdHhqiZuw&#10;PxFCSGyxzWxKiqe9zTXICLuwtO0mHJ1iRbs+aD/zlBNCCCFGgjAdYnVtVw/P3FC664nYkbQdEDy5&#10;5YzQp4kdwXZ4OT7nFA4hhBASd5A+aPBem0BHctq0aTJmzBgpKirSNQ5wMaRl8olKdIKeW4fnnKIh&#10;gbBHEEJIPFARyba+lkEmOMCRXLBggcycOVOXnOFmW1z0SUkbgm+2CQ1FQgghhHQd9m0SW2PSRtkA&#10;R3L06NGSkZGhS4EgSjlv3jxZuHChNDQ06Frb+XOnQXQkY4e3qeOMCp5zQgghxFxwYZx2u7YNGrsd&#10;50hiyfuFF16QZ599VjIzM1tcRzy71R5eiiZ2cEc8cRN2J0IIiR2wsbad9XhS2tlck0xwxJttWnBz&#10;RDHpzCQZ7e7TqctOnXeKhpDk4ejpevnPzjJdIoSYSkpKin9p22BPMsCRfPnll2XlypUyZ84cWb9+&#10;va4NjZttobMSO4Lel9PhSXfnSqGEEBNYu+2IPLF8sy4RQkzGv9lGFzQm+UsBjuT8+fOlsLBQVq9e&#10;LRMnTtS1QdCtUI1zqUVcfo0dUfqRRnVaQkh0nK5rlJqGJl0ihJgMopJJkSMZCrfaQz8y/vCcE5L4&#10;FB2rlo9/PqRLJJnxNf9P/rm5VPaUVekaksxgNbCjiKR7nlf0RO1IurlBhpttYkfQpW2ec0ISnq93&#10;lslfVm/XJZLMVDc0yevf7JF3/7tf15Bkx2O5k21HapNG7ogdSdvpcyOiBY8bD0bHYkew2Uy4U95V&#10;MsHf7aI/TRxAXTULb5MvbGoQZZYcICIJWZ6s8eoakmxAxn78zx7LUzM59c+VpW1XQOiWrkPMaA5y&#10;bh2f8TiKBvpSsLdc/r39qK4hhDihIcj1YuF0vFOwT07R+UgaEHwhyceJaq/89du9cuhkrSrjGpL+&#10;Xduq2IJJfmX0S9tWY6Jvj18l/mfSXciTjGCdLviSd9fha26Wgj3l8sq/dusaQogTKus6dhSPVzfI&#10;oq92S7n1TBIb24E0z3ITNygqr5IPNh6UjftP6Bq/M9nuEn4G9QBjciShHFSM2JFI5xa/FQ/kAhEz&#10;4eqBmfh8+gUhJCFp8vlTF3A3OjvOg4hkUi5t221Sz9G2z/IiU6z/TIyOJQvBTq2JpxyTCjzazsAI&#10;IaHhJdQIST7gVJ6q9QaM1yaNjy7lSLrQIstzoAmMHW3HF6PPtTX7QiifEwtCOoevk/lBdDwJMZ+h&#10;eTnKmTRVX6N2JNUOMv06UhB9ArRpsSOYlJqaQw88+FxXyAURakYkzYW6ahZY+ookin9mdyghxESg&#10;172y01VgpbW2dhRoabL0udEX/80mUS9t7z9e40ouWyRGkDgn2MC/+VCFfmUO6Av+5GJ2CEKcAH2B&#10;4jR30ojSkUxAIGsFZZfMKJ3WL3BBcqWqrUTe0fD45dYj8udVW3UpfkQdkURjW/p1lEQf2yTBCOaU&#10;BbtciAnQkSTEGbYN7qxfiAgGSUwoue5DquVJYjgM5yMdOF4tqwsP61L8iMqRtJ1IN8Z7fBf9hvhj&#10;ckSCOZLmQsmYBe7F608H6ZxkwkUw6xt9vCe3ofiTGUgyY2tnR7u2Q6l6VX18dTY6R1I/d850BYcR&#10;ydgRrNN1diksnoRJ3ySEaGxb3NmJYbjj567ZJvf9Y5MuEZPgeNk9QJAt1fLUIO3AcTy4/Ke89YPl&#10;TDbqUuyJPEdS/evyjIh6ETPazWb0s8/gc+4LNeUihLSAwQZ0NiIZTse2lZzm3XAI6WI8KZ52K3Sh&#10;NBcTxDpv/C4qG/XSNghnu7BtvbSiTpc6BmF6+g2xI9ipNXFpG78IfYERSYOhshqFWtq27HFndabR&#10;4BxpQrojtmWFTtsgRxKTxNZWN5wFjqeFjsqRdMo/Nx+W6177b9BLzajTZf3DUH3sCJZvaHKOZBPv&#10;mUmII+whx2kU386v492jEg8lO4yXHC67Ddi13U7eYeQfz/7hUo5k6F98pLJeJW2Hun0Xvstgnybh&#10;CXZqwy2FdaWxoqEkxBl29MJpznOaNTJhcDJ5Ikk6BqL2j5eUXXcAsvZvtsGYeEbmzSH8rnj3jKhy&#10;JP07BXUhBMrGWY/SyiDL2+pLAk8ScZm251YXfcauH7MvmAylYxa2c+E0IulRlj/F6BxpEhqTN0qS&#10;6NlaUtEybKvNNp30j+K5wuvK0rbTnztn5Rb9qj0whFSL2NHW5thF2iJCEh89F3c82CAEgM8wqpWA&#10;aJHRdic3G/afbNl53RKRVCU/Jqlu1EvbnWlLZV3ofBzatNgR7NxyZzQhiY9a2rb+d3p3NHuVyMeQ&#10;ZEICqXESkNy0yNhS1lSP3rXdWuRhxB/P7hFdRBK2y2qkG78X82MubceOYGeWAwmJBPYas/D7kc4v&#10;SO7x+COSvlYb2pAvuW73MSk+WatriImoJUvrfyeme+UvJWGvmEIMwy9ehZ37jKe2EcmQOD7QHQIc&#10;ycbGRikoKJBly5bJjh07dG1w/E20CGO81NsOGhbntncrgjnppi6PsC8Q4hzbFjt1JO3jW2+2OVXr&#10;lb+tK5IVm4p1jR/YDka/zKPZQX777BVb5JM28iSJgdI7Sz+hq+oWiW1GxVDSx7HxHNsDHMmSkhL5&#10;+uuvZeTIkbJo0SKpqKjQ7wQHjYz2B9tGjbYqdnR0bjHL4dI2IYkPcqhgR50vbVtHQ/9bHQ9n0WtV&#10;tLXnKMZzUCKhsUVBmSQ3GJpxL3zodaqlr5B3gDMZRv7xnPylWF5vy19bs2aN1NTUyIwZM5QjecUV&#10;V8ikSZPUe4hWVlVVyW9F++SRv66QwZfeKCUVddI3J11yMtIkKyP4KnlZZYMKr2dnpMq5g3rq2jM0&#10;NDbL7qNVclavTBnYO0vV7SytUo7OuA6OJ87Bud11pEqG5edIXm66rhWpqGmU8qoGtcQ1ekCurm0P&#10;egc+j0uFdCS7WIC/if5SXuWVPw7rrWuJSdQ0+GRPWZWln70kKz26DBkSPcdON8hhS2fG9O8hPbPT&#10;dO0Z6i07sLP0tJw32C8v+/ixA3pKblaqOsa2FalWcfzZfr3bbZUxgMEOwx7je3ZZ3zNOfw+JP0hH&#10;wniZluqRPwzsoWs7pvBghQzuk9UyrhLzqahtlIMnalUUsk92usz60wgZkZ8rCz7bYckyW032oJcj&#10;++VIb8v/as3Rynpr7KyXjDSPjD2rh3oORWXhv+Tvz94ro0aN0jWREeBILl26VPLy8mTKlCmyZMkS&#10;GTJkiEyePFm9V1xcLJ9//rmUHC6VI005ct3NM6RnVpr0thpacip0DkZDU7NqYG5mmvTrkaFrA6ms&#10;a7Qc0lRJxz53C+Tp4CSc1YsKEA2YlRyv9qoO2bpTYZbTv2emVFjnHXceCgVkAdnl5XYsu1hwssar&#10;ZmMDrN9IzAN9pqyqXgb1zlbXJCRdC/QcdnhYXo6uCQTyKrbeH9o3W9kBrEQcbnO8bSt6WXY9K93v&#10;XKJc522Sofq4RmsQw0A1yHJMwg1SJHbAJvfJyVBjcCj2H6+RfMtuY5wmiYOdp4wA0FVj+lvjb6r8&#10;Z2eZGhORjoIgEMbjtjpYVd8kJ6oblBNq62woNqxdLk/OutVdR3LVqlXi9Xpl+vTpsnjxYrnkkkvk&#10;6quv1u/62b9/v3zzzTfy4IMP6hpCCCGEEJJIIGB4/fXXR+1IBriz48ePl927d8uBAwdkw4YNqkwI&#10;IYQQQkhHBDiSw4cPlwkTJsiHH34os2fPlvz8fP0OIYQQQgghgQQ4kpmZmTJ16lSZO3eu2mhDCCGE&#10;EEJIMJgtTQghhBBCIoKOJCGEEEIIiQg6koQQQgghJCLoSBJCCCGEkIigI0kIIYQQQiKCjiQhhBBC&#10;CImIgDvbOAEXLJ82bZoMGzZM15BkpKioSMaMGaNLJBmpr6+X06dPy4ABA3QNSUaoy8kPdbl74LYu&#10;o8+89957Mnr0aF0TGZ12JHmLxO7B7bffLp988okukWSEutw9oC4nP9Tl7oGpusylbUIIIYQQEhGp&#10;Cyz0a0d4PB7p3bs3Q+hJTm5urpxzzjm6RJIR6nL3gLqc/FCXuwem6nKnl7YJIYQQQggBAUvbTU1N&#10;8tFHH6l1+Pvuu0+2bdsm1dXV8sADD8hdd90le/fulcbGRlm6dKlMmjRJPvvsM/1JkXfeeUduu+02&#10;mT17tjqGmMuJEyfk/vvvl1tvvVXeffddaW5ultWrV6vy888/Lw0NDXL48GGZPn26PPbYY1JRUaE+&#10;h/6Az9l9g5iLE11GeeHChXLHHXfI008/rfoFgF7fdNNN8sYbb6gyMRcnuvz9998rGc+cOVPWr1+v&#10;Pvfdd9/JlClT5Mknn1RlYi6R6nLbvkHMB7KFTCGztWvXKv3FojHK0GvoN/oC5HzPPffIwYMHxefz&#10;yTPPPKPq5syZI6dOndLfFj8CIpLosCUlJTJo0CDZs2ePrFy5Uv3I888/X+0U+vjjj+WVV16R4uJi&#10;lfDZv39/uffee+XYsWNy5513yldffaUacu2118qNN96ov5WYxsmTJ9UDO+/RQZ966ilZt26dPP74&#10;42qScO6558rEiRNl+/btasB5+OGHVUh90aJFyphlZWXJp59+Ko888oh6TczDiS6/9NJLcvToUdUP&#10;li9fLlVVVcqIwYnE+5hEwEBdcMEF+luJaTjR5ZEjR8rQoUOlvLxcHn30Ufnyyy/VRBFlDFJr1qzR&#10;30ZMJFJdRn9o3TdeffVVGTt2rP5WYiJHjhyRtLQ06dGjh9x8883KOYRjOGvWLHnzzTfVZipMELC8&#10;vWXLFlm8eLGsWLFC6urq1FiMCcPAgQOVDY8nARFJNGDEiBGSmZkp8C/xDKOEmeuFF14ohYWFkpqa&#10;qo5BQ21ycnLUj3/ttdfk+PHjMmHCBP0OMZG8vDxlgDC7yc7OlpqaGiXrPn36yDXXXKMu8YTXMDrI&#10;vQEwXHhtP37//Xd16QBiJk50GYYHx0Ce0Ov09HT59ddf1QDVt29fmTx5snz77bf6G4mJONHlcePG&#10;KXudkpKijgFnn322CgQQ84lUl9v2DbxHzAaTBeglJg/wqzBxgB5DnyF3TBAwscfr1voM+S9ZskR2&#10;7NihdDvedNizcE0qzF4QWYQDgWgUfjjqOwINQkPQYDQeTgYxGxiXVatWyUUXXaQMEGQIQ4OO6fV6&#10;9VFngFyvuuoqefHFF2X+/PnqGHwHMRsnuozIM2a1N9xwgzJU9iSxZ8+eyjEhZuNElxGxWLZsGS8P&#10;k8B0VpdB674xatQoVUfMBqmBzz33nNxyyy3Sq1evgEmAPeaWlpaqFcJ58+apMnQe4zOcSCyHx5t2&#10;jiSiTFgWQVj18ssvV0siBw4cUJHGYDvCNmzYoGY/l156qerkdh4OMZdNmzap0PhDDz2kjBE6qJ0b&#10;iWhUW9BRkRf7/vvvK2cSy2WYPBBzCafLiG5gxguj9frrr6s6LIMhdQUD1b59+2T48OH624iphNNl&#10;RDewHIrJICb7JPGIRJdB677BiKT5wInEBcLh9M+YMUP5VdBj6DP0OiMjQ+1ZeOutt+SJJ55QS9yo&#10;h70+77zz5OKLL5aNGzfqb4sfAZf/QSPwA5HwiQEE+RUInX/wwQeydetWufLKK2X8+PHyww8/qBzJ&#10;Q4cOqSVtLIEizwY5GmgE8ugQoiVmAjndfffdKnpRVlamZIUL2v7yyy/qMXXqVDXovP322/Ljjz+q&#10;HNjLLrtMLXt+8cUXSsZY/kTfgINJzMOJLkP+c+fOVUspiERClpArls127dqlohvIg0VfIGbiRJd/&#10;/vlnlQuJqBScDTxjyRs2vKCgQAYPHqw+jyVUYh6R6jIerftGv3791CWCiLkgKIdcSPhUWNnFMzY/&#10;/vbbby3BHDiaOA6yxKQfOo8o9E8//SSbN29Wk0UEBOJJwGYbeLbwfrGchdkLlrjQMbEzCIcNGTJE&#10;RaHgWCBRG2DmgwdCrejAeB+NoINhLljmwq2WEL0AGEgw48HsFk4DwuPoCxh08Iy+gKR9zIQgd+Tf&#10;oC9gdkTMxIkuw3Gwd/1BX/Pz89UDAxV0HMsq6BvEXJzoMmSJBH3oLcDgVFlZqRL74aRgQMJxyK0j&#10;5hGpLkP+rfsGZIzlcGIu2FgDXwq6CpnCSYQu19bWqokAIpQI4KEMfYVsIVc4lEhjgf+FcrwnhbyO&#10;JCGEEEIIiQCR/wP/vnkGsus00AAAAABJRU5ErkJgglBLAwQUAAYACAAAACEAMJZPg9wAAAAFAQAA&#10;DwAAAGRycy9kb3ducmV2LnhtbEyPQUvDQBCF74L/YRnBm90k1lJjNqUU9VQEW0G8TZNpEpqdDdlt&#10;kv57Ry96efB4w3vfZKvJtmqg3jeODcSzCBRx4cqGKwMf+5e7JSgfkEtsHZOBC3lY5ddXGaalG/md&#10;hl2olJSwT9FAHUKXau2Lmiz6meuIJTu63mIQ21e67HGUctvqJIoW2mLDslBjR5uaitPubA28jjiu&#10;7+PnYXs6bi5f+4e3z21MxtzeTOsnUIGm8HcMP/iCDrkwHdyZS69aA/JI+FXJlslC7MHAPJk/gs4z&#10;/Z8+/wY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D7qLRqmwIAALcHAAAOAAAAAAAAAAAAAAAAADoCAABkcnMvZTJvRG9jLnhtbFBLAQItAAoAAAAA&#10;AAAAIQCZa6ynmZoBAJmaAQAUAAAAAAAAAAAAAAAAAAEFAABkcnMvbWVkaWEvaW1hZ2UxLnBuZ1BL&#10;AQItAAoAAAAAAAAAIQCWdp3SJsEBACbBAQAUAAAAAAAAAAAAAAAAAMyfAQBkcnMvbWVkaWEvaW1h&#10;Z2UyLnBuZ1BLAQItABQABgAIAAAAIQAwlk+D3AAAAAUBAAAPAAAAAAAAAAAAAAAAACRhAwBkcnMv&#10;ZG93bnJldi54bWxQSwECLQAUAAYACAAAACEALmzwAMUAAAClAQAAGQAAAAAAAAAAAAAAAAAtYgMA&#10;ZHJzL19yZWxzL2Uyb0RvYy54bWwucmVsc1BLBQYAAAAABwAHAL4BAAApYwMAAAA=&#10;">
                <v:shape id="이미지" o:spid="_x0000_s1027" type="#_x0000_t75" style="position:absolute;width:171157;height:22689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pXWxwAAAOMAAAAPAAAAZHJzL2Rvd25yZXYueG1sRE9fa8Iw&#10;EH8f7DuEG/gyZlpFrdUoQ7DsQYQ5P8CtOdticylJpvXbL4Lg4/3+33Ldm1ZcyPnGsoJ0mIAgLq1u&#10;uFJw/Nl+ZCB8QNbYWiYFN/KwXr2+LDHX9srfdDmESsQQ9jkqqEPocil9WZNBP7QdceRO1hkM8XSV&#10;1A6vMdy0cpQkU2mw4dhQY0ebmsrz4c8omBWn7Sa875t9cZx3hd/9ugk7pQZv/ecCRKA+PMUP95eO&#10;82fjeZalaTqF+08RALn6BwAA//8DAFBLAQItABQABgAIAAAAIQDb4fbL7gAAAIUBAAATAAAAAAAA&#10;AAAAAAAAAAAAAABbQ29udGVudF9UeXBlc10ueG1sUEsBAi0AFAAGAAgAAAAhAFr0LFu/AAAAFQEA&#10;AAsAAAAAAAAAAAAAAAAAHwEAAF9yZWxzLy5yZWxzUEsBAi0AFAAGAAgAAAAhAGDKldbHAAAA4wAA&#10;AA8AAAAAAAAAAAAAAAAABwIAAGRycy9kb3ducmV2LnhtbFBLBQYAAAAAAwADALcAAAD7AgAAAAA=&#10;">
                  <v:imagedata r:id="rId35" o:title=""/>
                  <o:lock v:ext="edit" aspectratio="f"/>
                </v:shape>
                <v:shape id="이미지" o:spid="_x0000_s1028" type="#_x0000_t75" style="position:absolute;left:173164;width:173609;height:22689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0NrxgAAAOIAAAAPAAAAZHJzL2Rvd25yZXYueG1sRE89T8Mw&#10;EN2R+h+sq8RG7ZaA2lC3qooiAVsLC9vJviYR8TmxTRr+PR6QGJ/e93Y/uU6MFGLrWcNyoUAQG29b&#10;rjV8vFd3axAxIVvsPJOGH4qw381utlhaf+UTjedUixzCsUQNTUp9KWU0DTmMC98TZ+7ig8OUYail&#10;DXjN4a6TK6UepcOWc0ODPR0bMl/nb6eBquH1ZEw1Ruyf67fPMDwcD4PWt/Pp8AQi0ZT+xX/uF6uh&#10;WBf3alOovDlfyndA7n4BAAD//wMAUEsBAi0AFAAGAAgAAAAhANvh9svuAAAAhQEAABMAAAAAAAAA&#10;AAAAAAAAAAAAAFtDb250ZW50X1R5cGVzXS54bWxQSwECLQAUAAYACAAAACEAWvQsW78AAAAVAQAA&#10;CwAAAAAAAAAAAAAAAAAfAQAAX3JlbHMvLnJlbHNQSwECLQAUAAYACAAAACEAk+tDa8YAAADiAAAA&#10;DwAAAAAAAAAAAAAAAAAHAgAAZHJzL2Rvd25yZXYueG1sUEsFBgAAAAADAAMAtwAAAPoCAAAAAA==&#10;">
                  <v:imagedata r:id="rId36" o:title=""/>
                  <o:lock v:ext="edit" aspectratio="f"/>
                </v:shape>
                <w10:anchorlock/>
              </v:group>
            </w:pict>
          </mc:Fallback>
        </mc:AlternateContent>
      </w:r>
    </w:p>
    <w:p w14:paraId="02599229" w14:textId="77777777" w:rsidR="00D4776A" w:rsidRPr="007D44F5" w:rsidRDefault="00D4776A">
      <w:pPr>
        <w:wordWrap/>
        <w:rPr>
          <w:rFonts w:ascii="HY신명조" w:eastAsia="HY신명조"/>
        </w:rPr>
      </w:pPr>
    </w:p>
    <w:p w14:paraId="4148D196" w14:textId="77777777" w:rsidR="00D4776A" w:rsidRPr="007D44F5" w:rsidRDefault="00000000">
      <w:pPr>
        <w:pStyle w:val="af"/>
        <w:numPr>
          <w:ilvl w:val="0"/>
          <w:numId w:val="1"/>
        </w:numPr>
        <w:shd w:val="clear" w:color="auto" w:fill="FFFFFF"/>
        <w:wordWrap/>
        <w:snapToGrid w:val="0"/>
        <w:spacing w:line="348" w:lineRule="auto"/>
        <w:ind w:leftChars="0"/>
        <w:jc w:val="left"/>
        <w:textAlignment w:val="baseline"/>
        <w:rPr>
          <w:rFonts w:ascii="HY신명조" w:eastAsia="HY신명조" w:hAnsi="굴림" w:cs="굴림"/>
          <w:b/>
          <w:bCs/>
          <w:color w:val="000000"/>
          <w:kern w:val="0"/>
          <w:sz w:val="22"/>
          <w:shd w:val="clear" w:color="auto" w:fill="FFFFFF"/>
        </w:rPr>
      </w:pPr>
      <w:r w:rsidRPr="007D44F5">
        <w:rPr>
          <w:rFonts w:ascii="HY신명조" w:eastAsia="HY신명조" w:hAnsi="굴림" w:cs="굴림" w:hint="eastAsia"/>
          <w:b/>
          <w:bCs/>
          <w:color w:val="000000"/>
          <w:kern w:val="0"/>
          <w:sz w:val="22"/>
          <w:shd w:val="clear" w:color="auto" w:fill="FFFFFF"/>
        </w:rPr>
        <w:t xml:space="preserve">영산강 수계 </w:t>
      </w:r>
    </w:p>
    <w:p w14:paraId="219D4528" w14:textId="77777777" w:rsidR="00D4776A" w:rsidRPr="007D44F5" w:rsidRDefault="00000000">
      <w:pPr>
        <w:shd w:val="clear" w:color="auto" w:fill="FFFFFF"/>
        <w:wordWrap/>
        <w:snapToGrid w:val="0"/>
        <w:spacing w:line="348" w:lineRule="auto"/>
        <w:ind w:firstLineChars="250" w:firstLine="55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 xml:space="preserve">영산강 수계의 자동 측정망 데이터의 기본 통계량은 다음과 같다. </w:t>
      </w:r>
    </w:p>
    <w:p w14:paraId="2972DBF6" w14:textId="77777777" w:rsidR="00D4776A" w:rsidRPr="007D44F5" w:rsidRDefault="00D4776A">
      <w:pPr>
        <w:shd w:val="clear" w:color="auto" w:fill="FFFFFF"/>
        <w:wordWrap/>
        <w:snapToGrid w:val="0"/>
        <w:spacing w:line="348" w:lineRule="auto"/>
        <w:ind w:firstLineChars="250" w:firstLine="500"/>
        <w:textAlignment w:val="baseline"/>
        <w:rPr>
          <w:rFonts w:ascii="HY신명조" w:eastAsia="HY신명조" w:hAnsi="굴림" w:cs="굴림"/>
          <w:color w:val="000000"/>
          <w:kern w:val="0"/>
          <w:szCs w:val="20"/>
          <w:shd w:val="clear" w:color="auto" w:fill="FFFFFF"/>
        </w:rPr>
      </w:pPr>
    </w:p>
    <w:p w14:paraId="366D2A55" w14:textId="0E138808" w:rsidR="00D4776A" w:rsidRPr="007D44F5" w:rsidRDefault="00E15D37">
      <w:pPr>
        <w:pStyle w:val="ac"/>
        <w:keepNext/>
        <w:wordWrap/>
        <w:jc w:val="center"/>
        <w:rPr>
          <w:rFonts w:ascii="HY신명조" w:eastAsia="HY신명조" w:hAnsi="HY신명조" w:cs="HY신명조"/>
          <w:sz w:val="22"/>
          <w:szCs w:val="22"/>
        </w:rPr>
      </w:pPr>
      <w:bookmarkStart w:id="30" w:name="_Toc136961060"/>
      <w:r w:rsidRPr="007D44F5">
        <w:rPr>
          <w:rFonts w:ascii="HY신명조" w:eastAsia="HY신명조" w:hint="eastAsia"/>
        </w:rPr>
        <w:t xml:space="preserve">표 </w:t>
      </w:r>
      <w:r w:rsidRPr="007D44F5">
        <w:rPr>
          <w:rFonts w:ascii="HY신명조" w:eastAsia="HY신명조" w:hint="eastAsia"/>
        </w:rPr>
        <w:fldChar w:fldCharType="begin"/>
      </w:r>
      <w:r w:rsidRPr="007D44F5">
        <w:rPr>
          <w:rFonts w:ascii="HY신명조" w:eastAsia="HY신명조" w:hint="eastAsia"/>
        </w:rPr>
        <w:instrText xml:space="preserve"> SEQ 표 \* ARABIC </w:instrText>
      </w:r>
      <w:r w:rsidRPr="007D44F5">
        <w:rPr>
          <w:rFonts w:ascii="HY신명조" w:eastAsia="HY신명조" w:hint="eastAsia"/>
        </w:rPr>
        <w:fldChar w:fldCharType="separate"/>
      </w:r>
      <w:r w:rsidR="009D0FB7">
        <w:rPr>
          <w:rFonts w:ascii="HY신명조" w:eastAsia="HY신명조"/>
          <w:noProof/>
        </w:rPr>
        <w:t>15</w:t>
      </w:r>
      <w:r w:rsidRPr="007D44F5">
        <w:rPr>
          <w:rFonts w:ascii="HY신명조" w:eastAsia="HY신명조" w:hint="eastAsia"/>
        </w:rPr>
        <w:fldChar w:fldCharType="end"/>
      </w:r>
      <w:r w:rsidRPr="007D44F5">
        <w:rPr>
          <w:rFonts w:ascii="HY신명조" w:eastAsia="HY신명조" w:hint="eastAsia"/>
        </w:rPr>
        <w:t xml:space="preserve"> </w:t>
      </w:r>
      <w:r w:rsidRPr="007D44F5">
        <w:rPr>
          <w:rFonts w:ascii="HY신명조" w:eastAsia="HY신명조" w:hAnsi="HY신명조" w:cs="HY신명조" w:hint="eastAsia"/>
          <w:sz w:val="22"/>
          <w:szCs w:val="22"/>
        </w:rPr>
        <w:t>영산강 자동측정망 데이터 기본 통계량 (2018.1 ~ 2023.2)</w:t>
      </w:r>
      <w:bookmarkEnd w:id="3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1013"/>
        <w:gridCol w:w="1013"/>
        <w:gridCol w:w="1013"/>
        <w:gridCol w:w="1012"/>
        <w:gridCol w:w="1012"/>
        <w:gridCol w:w="1255"/>
        <w:gridCol w:w="1012"/>
        <w:gridCol w:w="1164"/>
      </w:tblGrid>
      <w:tr w:rsidR="00D4776A" w:rsidRPr="007D44F5" w14:paraId="6F115D97" w14:textId="77777777">
        <w:trPr>
          <w:trHeight w:val="330"/>
        </w:trPr>
        <w:tc>
          <w:tcPr>
            <w:tcW w:w="59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4FDE10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구 분</w:t>
            </w:r>
          </w:p>
        </w:tc>
        <w:tc>
          <w:tcPr>
            <w:tcW w:w="59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AAEEE2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기온</w:t>
            </w:r>
          </w:p>
        </w:tc>
        <w:tc>
          <w:tcPr>
            <w:tcW w:w="59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3F3773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ph</w:t>
            </w:r>
          </w:p>
        </w:tc>
        <w:tc>
          <w:tcPr>
            <w:tcW w:w="59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E30FDB4"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ec</w:t>
            </w:r>
          </w:p>
        </w:tc>
        <w:tc>
          <w:tcPr>
            <w:tcW w:w="59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881A6DF"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do</w:t>
            </w:r>
          </w:p>
        </w:tc>
        <w:tc>
          <w:tcPr>
            <w:tcW w:w="73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0EBB9F7"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탁도 (NTU)</w:t>
            </w:r>
          </w:p>
        </w:tc>
        <w:tc>
          <w:tcPr>
            <w:tcW w:w="59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E4A037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toc</w:t>
            </w:r>
          </w:p>
        </w:tc>
        <w:tc>
          <w:tcPr>
            <w:tcW w:w="68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87296D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굴림" w:cs="굴림" w:hint="eastAsia"/>
                <w:color w:val="000000"/>
                <w:kern w:val="0"/>
                <w:sz w:val="18"/>
                <w:szCs w:val="18"/>
                <w:shd w:val="clear" w:color="auto" w:fill="FFFFFF"/>
                <w:lang w:bidi="en-US"/>
              </w:rPr>
              <w:t>클로로필-a</w:t>
            </w:r>
          </w:p>
        </w:tc>
      </w:tr>
      <w:tr w:rsidR="00D4776A" w:rsidRPr="007D44F5" w14:paraId="5335E836" w14:textId="77777777">
        <w:trPr>
          <w:trHeight w:val="330"/>
        </w:trPr>
        <w:tc>
          <w:tcPr>
            <w:tcW w:w="59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8405F7F"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mean</w:t>
            </w:r>
          </w:p>
        </w:tc>
        <w:tc>
          <w:tcPr>
            <w:tcW w:w="59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89C458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17.86 </w:t>
            </w:r>
          </w:p>
        </w:tc>
        <w:tc>
          <w:tcPr>
            <w:tcW w:w="59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E2352D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7.51 </w:t>
            </w:r>
          </w:p>
        </w:tc>
        <w:tc>
          <w:tcPr>
            <w:tcW w:w="59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C2CAD1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82.14 </w:t>
            </w:r>
          </w:p>
        </w:tc>
        <w:tc>
          <w:tcPr>
            <w:tcW w:w="59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8F8EF5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9.50 </w:t>
            </w:r>
          </w:p>
        </w:tc>
        <w:tc>
          <w:tcPr>
            <w:tcW w:w="73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101FDD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1.98 </w:t>
            </w:r>
          </w:p>
        </w:tc>
        <w:tc>
          <w:tcPr>
            <w:tcW w:w="59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47343BF"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1.66 </w:t>
            </w:r>
          </w:p>
        </w:tc>
        <w:tc>
          <w:tcPr>
            <w:tcW w:w="68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4FAC3C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9.74 </w:t>
            </w:r>
          </w:p>
        </w:tc>
      </w:tr>
      <w:tr w:rsidR="00D4776A" w:rsidRPr="007D44F5" w14:paraId="74DADD62" w14:textId="77777777">
        <w:trPr>
          <w:trHeight w:val="330"/>
        </w:trPr>
        <w:tc>
          <w:tcPr>
            <w:tcW w:w="59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61A329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lastRenderedPageBreak/>
              <w:t>std</w:t>
            </w:r>
          </w:p>
        </w:tc>
        <w:tc>
          <w:tcPr>
            <w:tcW w:w="59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6129B13"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7.65 </w:t>
            </w:r>
          </w:p>
        </w:tc>
        <w:tc>
          <w:tcPr>
            <w:tcW w:w="59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2D3FCCC"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0.73 </w:t>
            </w:r>
          </w:p>
        </w:tc>
        <w:tc>
          <w:tcPr>
            <w:tcW w:w="59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995F03C"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11.36 </w:t>
            </w:r>
          </w:p>
        </w:tc>
        <w:tc>
          <w:tcPr>
            <w:tcW w:w="59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82DE444"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1.86 </w:t>
            </w:r>
          </w:p>
        </w:tc>
        <w:tc>
          <w:tcPr>
            <w:tcW w:w="73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39B06EE"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1.60 </w:t>
            </w:r>
          </w:p>
        </w:tc>
        <w:tc>
          <w:tcPr>
            <w:tcW w:w="59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D65A69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0.31 </w:t>
            </w:r>
          </w:p>
        </w:tc>
        <w:tc>
          <w:tcPr>
            <w:tcW w:w="68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FB599D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9.78 </w:t>
            </w:r>
          </w:p>
        </w:tc>
      </w:tr>
      <w:tr w:rsidR="00D4776A" w:rsidRPr="007D44F5" w14:paraId="0AD75C14" w14:textId="77777777">
        <w:trPr>
          <w:trHeight w:val="330"/>
        </w:trPr>
        <w:tc>
          <w:tcPr>
            <w:tcW w:w="59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B6BFF8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min</w:t>
            </w:r>
          </w:p>
        </w:tc>
        <w:tc>
          <w:tcPr>
            <w:tcW w:w="59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9377CF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4.60 </w:t>
            </w:r>
          </w:p>
        </w:tc>
        <w:tc>
          <w:tcPr>
            <w:tcW w:w="59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0C116A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6.30 </w:t>
            </w:r>
          </w:p>
        </w:tc>
        <w:tc>
          <w:tcPr>
            <w:tcW w:w="59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A8EA3C4"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58.00 </w:t>
            </w:r>
          </w:p>
        </w:tc>
        <w:tc>
          <w:tcPr>
            <w:tcW w:w="59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D2D585E"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4.00 </w:t>
            </w:r>
          </w:p>
        </w:tc>
        <w:tc>
          <w:tcPr>
            <w:tcW w:w="73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FA3D08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0.20 </w:t>
            </w:r>
          </w:p>
        </w:tc>
        <w:tc>
          <w:tcPr>
            <w:tcW w:w="59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A83EF0F"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0.60 </w:t>
            </w:r>
          </w:p>
        </w:tc>
        <w:tc>
          <w:tcPr>
            <w:tcW w:w="68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27703B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0.10 </w:t>
            </w:r>
          </w:p>
        </w:tc>
      </w:tr>
      <w:tr w:rsidR="00D4776A" w:rsidRPr="007D44F5" w14:paraId="5C74C54B" w14:textId="77777777">
        <w:trPr>
          <w:trHeight w:val="330"/>
        </w:trPr>
        <w:tc>
          <w:tcPr>
            <w:tcW w:w="59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2F42CC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0.25 </w:t>
            </w:r>
          </w:p>
        </w:tc>
        <w:tc>
          <w:tcPr>
            <w:tcW w:w="59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C65B88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10.70 </w:t>
            </w:r>
          </w:p>
        </w:tc>
        <w:tc>
          <w:tcPr>
            <w:tcW w:w="59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5644F9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6.90 </w:t>
            </w:r>
          </w:p>
        </w:tc>
        <w:tc>
          <w:tcPr>
            <w:tcW w:w="59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44EF24E"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73.00 </w:t>
            </w:r>
          </w:p>
        </w:tc>
        <w:tc>
          <w:tcPr>
            <w:tcW w:w="59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3B283F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8.20 </w:t>
            </w:r>
          </w:p>
        </w:tc>
        <w:tc>
          <w:tcPr>
            <w:tcW w:w="73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27E38BC"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1.20 </w:t>
            </w:r>
          </w:p>
        </w:tc>
        <w:tc>
          <w:tcPr>
            <w:tcW w:w="59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F534424"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1.40 </w:t>
            </w:r>
          </w:p>
        </w:tc>
        <w:tc>
          <w:tcPr>
            <w:tcW w:w="68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869C344"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4.10 </w:t>
            </w:r>
          </w:p>
        </w:tc>
      </w:tr>
      <w:tr w:rsidR="00D4776A" w:rsidRPr="007D44F5" w14:paraId="2B280C92" w14:textId="77777777">
        <w:trPr>
          <w:trHeight w:val="330"/>
        </w:trPr>
        <w:tc>
          <w:tcPr>
            <w:tcW w:w="59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6C1B3E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0.50 </w:t>
            </w:r>
          </w:p>
        </w:tc>
        <w:tc>
          <w:tcPr>
            <w:tcW w:w="59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020513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18.30 </w:t>
            </w:r>
          </w:p>
        </w:tc>
        <w:tc>
          <w:tcPr>
            <w:tcW w:w="59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2D91EE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7.40 </w:t>
            </w:r>
          </w:p>
        </w:tc>
        <w:tc>
          <w:tcPr>
            <w:tcW w:w="59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E82341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80.00 </w:t>
            </w:r>
          </w:p>
        </w:tc>
        <w:tc>
          <w:tcPr>
            <w:tcW w:w="59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4144EF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9.40 </w:t>
            </w:r>
          </w:p>
        </w:tc>
        <w:tc>
          <w:tcPr>
            <w:tcW w:w="73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A261B97"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1.60 </w:t>
            </w:r>
          </w:p>
        </w:tc>
        <w:tc>
          <w:tcPr>
            <w:tcW w:w="59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2FD631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1.60 </w:t>
            </w:r>
          </w:p>
        </w:tc>
        <w:tc>
          <w:tcPr>
            <w:tcW w:w="68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DCF777E"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7.00 </w:t>
            </w:r>
          </w:p>
        </w:tc>
      </w:tr>
      <w:tr w:rsidR="00D4776A" w:rsidRPr="007D44F5" w14:paraId="2ECCFC75" w14:textId="77777777">
        <w:trPr>
          <w:trHeight w:val="330"/>
        </w:trPr>
        <w:tc>
          <w:tcPr>
            <w:tcW w:w="59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A7707D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0.75 </w:t>
            </w:r>
          </w:p>
        </w:tc>
        <w:tc>
          <w:tcPr>
            <w:tcW w:w="59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373C16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24.50 </w:t>
            </w:r>
          </w:p>
        </w:tc>
        <w:tc>
          <w:tcPr>
            <w:tcW w:w="59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ACF7C84"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8.00 </w:t>
            </w:r>
          </w:p>
        </w:tc>
        <w:tc>
          <w:tcPr>
            <w:tcW w:w="59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4E87D3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92.00 </w:t>
            </w:r>
          </w:p>
        </w:tc>
        <w:tc>
          <w:tcPr>
            <w:tcW w:w="59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6196A3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10.70 </w:t>
            </w:r>
          </w:p>
        </w:tc>
        <w:tc>
          <w:tcPr>
            <w:tcW w:w="73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80CD71C"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2.50 </w:t>
            </w:r>
          </w:p>
        </w:tc>
        <w:tc>
          <w:tcPr>
            <w:tcW w:w="59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FA5354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1.90 </w:t>
            </w:r>
          </w:p>
        </w:tc>
        <w:tc>
          <w:tcPr>
            <w:tcW w:w="68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FF8973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11.90 </w:t>
            </w:r>
          </w:p>
        </w:tc>
      </w:tr>
      <w:tr w:rsidR="00D4776A" w:rsidRPr="007D44F5" w14:paraId="054013A6" w14:textId="77777777">
        <w:trPr>
          <w:trHeight w:val="330"/>
        </w:trPr>
        <w:tc>
          <w:tcPr>
            <w:tcW w:w="59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8FDDD43"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max</w:t>
            </w:r>
          </w:p>
        </w:tc>
        <w:tc>
          <w:tcPr>
            <w:tcW w:w="59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E1E152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34.10 </w:t>
            </w:r>
          </w:p>
        </w:tc>
        <w:tc>
          <w:tcPr>
            <w:tcW w:w="59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31D58E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9.80 </w:t>
            </w:r>
          </w:p>
        </w:tc>
        <w:tc>
          <w:tcPr>
            <w:tcW w:w="59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7E8351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108.00 </w:t>
            </w:r>
          </w:p>
        </w:tc>
        <w:tc>
          <w:tcPr>
            <w:tcW w:w="59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2497C6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16.40 </w:t>
            </w:r>
          </w:p>
        </w:tc>
        <w:tc>
          <w:tcPr>
            <w:tcW w:w="73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836A5CF"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40.00 </w:t>
            </w:r>
          </w:p>
        </w:tc>
        <w:tc>
          <w:tcPr>
            <w:tcW w:w="59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383ABC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3.90 </w:t>
            </w:r>
          </w:p>
        </w:tc>
        <w:tc>
          <w:tcPr>
            <w:tcW w:w="68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D619FE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134.00 </w:t>
            </w:r>
          </w:p>
        </w:tc>
      </w:tr>
    </w:tbl>
    <w:p w14:paraId="063E79A9" w14:textId="77777777" w:rsidR="00D4776A" w:rsidRPr="007D44F5" w:rsidRDefault="00D4776A">
      <w:pPr>
        <w:shd w:val="clear" w:color="auto" w:fill="FFFFFF"/>
        <w:wordWrap/>
        <w:snapToGrid w:val="0"/>
        <w:spacing w:line="348" w:lineRule="auto"/>
        <w:textAlignment w:val="baseline"/>
        <w:rPr>
          <w:rFonts w:ascii="HY신명조" w:eastAsia="HY신명조" w:hAnsi="굴림" w:cs="굴림"/>
          <w:color w:val="000000"/>
          <w:kern w:val="0"/>
          <w:sz w:val="22"/>
          <w:shd w:val="clear" w:color="auto" w:fill="FFFFFF"/>
        </w:rPr>
      </w:pPr>
    </w:p>
    <w:p w14:paraId="25CDFE45" w14:textId="2897ECC3" w:rsidR="00D4776A" w:rsidRPr="007D44F5" w:rsidRDefault="00000000">
      <w:pPr>
        <w:pStyle w:val="ac"/>
        <w:keepNext/>
        <w:wordWrap/>
        <w:jc w:val="center"/>
        <w:rPr>
          <w:rFonts w:ascii="HY신명조" w:eastAsia="HY신명조"/>
        </w:rPr>
      </w:pPr>
      <w:bookmarkStart w:id="31" w:name="_Toc136961106"/>
      <w:r w:rsidRPr="007D44F5">
        <w:rPr>
          <w:rFonts w:ascii="HY신명조" w:eastAsia="HY신명조" w:hint="eastAsia"/>
        </w:rPr>
        <w:t xml:space="preserve">그림 </w:t>
      </w:r>
      <w:r w:rsidRPr="007D44F5">
        <w:rPr>
          <w:rFonts w:ascii="HY신명조" w:eastAsia="HY신명조" w:hint="eastAsia"/>
        </w:rPr>
        <w:fldChar w:fldCharType="begin"/>
      </w:r>
      <w:r w:rsidRPr="007D44F5">
        <w:rPr>
          <w:rFonts w:ascii="HY신명조" w:eastAsia="HY신명조" w:hint="eastAsia"/>
        </w:rPr>
        <w:instrText xml:space="preserve"> SEQ 그림 \* ARABIC </w:instrText>
      </w:r>
      <w:r w:rsidRPr="007D44F5">
        <w:rPr>
          <w:rFonts w:ascii="HY신명조" w:eastAsia="HY신명조" w:hint="eastAsia"/>
        </w:rPr>
        <w:fldChar w:fldCharType="separate"/>
      </w:r>
      <w:r w:rsidR="009D0FB7">
        <w:rPr>
          <w:rFonts w:ascii="HY신명조" w:eastAsia="HY신명조"/>
          <w:noProof/>
        </w:rPr>
        <w:t>10</w:t>
      </w:r>
      <w:r w:rsidRPr="007D44F5">
        <w:rPr>
          <w:rFonts w:ascii="HY신명조" w:eastAsia="HY신명조" w:hint="eastAsia"/>
        </w:rPr>
        <w:fldChar w:fldCharType="end"/>
      </w:r>
      <w:r w:rsidRPr="007D44F5">
        <w:rPr>
          <w:rFonts w:ascii="HY신명조" w:eastAsia="HY신명조" w:hAnsi="HY신명조" w:cs="HY신명조" w:hint="eastAsia"/>
          <w:sz w:val="22"/>
          <w:szCs w:val="22"/>
        </w:rPr>
        <w:t xml:space="preserve"> 영산강 자동측정망 데이터 Plot (2018.1 ~ 2023.2)</w:t>
      </w:r>
      <w:bookmarkEnd w:id="31"/>
    </w:p>
    <w:p w14:paraId="6AA0678B" w14:textId="77777777" w:rsidR="00D4776A" w:rsidRPr="007D44F5" w:rsidRDefault="00000000">
      <w:pPr>
        <w:shd w:val="clear" w:color="auto" w:fill="FFFFFF"/>
        <w:wordWrap/>
        <w:snapToGrid w:val="0"/>
        <w:spacing w:line="348" w:lineRule="auto"/>
        <w:jc w:val="center"/>
        <w:textAlignment w:val="baseline"/>
        <w:rPr>
          <w:rFonts w:ascii="HY신명조" w:eastAsia="HY신명조" w:hAnsi="굴림" w:cs="굴림"/>
          <w:color w:val="000000"/>
          <w:kern w:val="0"/>
          <w:sz w:val="22"/>
          <w:shd w:val="clear" w:color="auto" w:fill="FFFFFF"/>
        </w:rPr>
      </w:pPr>
      <w:r w:rsidRPr="007D44F5">
        <w:rPr>
          <w:rFonts w:ascii="HY신명조" w:eastAsia="HY신명조" w:hint="eastAsia"/>
          <w:noProof/>
        </w:rPr>
        <mc:AlternateContent>
          <mc:Choice Requires="wpg">
            <w:drawing>
              <wp:inline distT="0" distB="0" distL="180" distR="180" wp14:anchorId="2F5CEDA4" wp14:editId="1B158825">
                <wp:extent cx="5219700" cy="4044950"/>
                <wp:effectExtent l="0" t="0" r="0" b="0"/>
                <wp:docPr id="1047" name="shape10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19700" cy="4044950"/>
                          <a:chOff x="0" y="0"/>
                          <a:chExt cx="36701096" cy="32047816"/>
                        </a:xfrm>
                      </wpg:grpSpPr>
                      <pic:pic xmlns:pic="http://schemas.openxmlformats.org/drawingml/2006/picture">
                        <pic:nvPicPr>
                          <pic:cNvPr id="947482110" name="이미지"/>
                          <pic:cNvPicPr preferRelativeResize="0">
                            <a:picLocks/>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18261330" cy="32047816"/>
                          </a:xfrm>
                          <a:prstGeom prst="rect">
                            <a:avLst/>
                          </a:prstGeom>
                        </pic:spPr>
                      </pic:pic>
                      <pic:pic xmlns:pic="http://schemas.openxmlformats.org/drawingml/2006/picture">
                        <pic:nvPicPr>
                          <pic:cNvPr id="1381860548" name="이미지"/>
                          <pic:cNvPicPr preferRelativeResize="0">
                            <a:picLocks/>
                          </pic:cNvPicPr>
                        </pic:nvPicPr>
                        <pic:blipFill>
                          <a:blip r:embed="rId38" cstate="print">
                            <a:extLst>
                              <a:ext uri="{28A0092B-C50C-407E-A947-70E740481C1C}">
                                <a14:useLocalDpi xmlns:a14="http://schemas.microsoft.com/office/drawing/2010/main" val="0"/>
                              </a:ext>
                            </a:extLst>
                          </a:blip>
                          <a:srcRect/>
                          <a:stretch>
                            <a:fillRect/>
                          </a:stretch>
                        </pic:blipFill>
                        <pic:spPr>
                          <a:xfrm>
                            <a:off x="18808700" y="0"/>
                            <a:ext cx="17892396" cy="23902036"/>
                          </a:xfrm>
                          <a:prstGeom prst="rect">
                            <a:avLst/>
                          </a:prstGeom>
                        </pic:spPr>
                      </pic:pic>
                    </wpg:wgp>
                  </a:graphicData>
                </a:graphic>
              </wp:inline>
            </w:drawing>
          </mc:Choice>
          <mc:Fallback>
            <w:pict>
              <v:group w14:anchorId="67B49F43" id="shape1047" o:spid="_x0000_s1026" style="width:411pt;height:318.5pt;mso-position-horizontal-relative:char;mso-position-vertical-relative:line" coordsize="367010,320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efgpAIAALcHAAAOAAAAZHJzL2Uyb0RvYy54bWzcVUtu2zAQ3RfoHQTt&#10;Y4mSbMtC7GzSBAWCNkjbA9AUJRERRWJIf9JVL9J1l9100Ts1h+iQUhwnDtAgiwLtQgJ/M3zz5s3w&#10;+GQr22DNwQjVzUMyisOAd0yVoqvn4aePZ0d5GBhLu5K2quPz8Iab8GTx+tXxRhc8UY1qSw4BOulM&#10;sdHzsLFWF1FkWMMlNSOleYeblQJJLU6hjkqgG/Qu2yiJ40m0UVBqUIwbg6un/Wa48P6rijP7vqoM&#10;t0E7DxGb9X/w/6X7R4tjWtRAdSPYAIO+AIWkosNLd65OqaXBCsSBKykYKKMqO2JKRqqqBOM+BoyG&#10;xI+iOQe10j6WutjUekcTUvuIpxe7Ze/W56A/6Evo0ePwQrFrg7xEG10X+/tuXt8f3lYgnREGEWw9&#10;ozc7RvnWBgwXxwmZTWMknuFeFmfZbDxwzhpMzIEda94MlulkioTMJr1pmsTZNCcTl6+IFv3VHuAO&#10;kBaswG8gCUcHJP1ZTGhlV8DDwYl8lg9J4XqljzCfmlqxFK2wN16bmDkHqltfCub4dRPk8xICUc7D&#10;WTbN8oQQJKejEkvj9uuPX99/3n774oK8O+ssAw284nDFW/S/5lfciM94Pkb/1IW8S9i+EfLkpg8u&#10;X7ZCn4m2dXZuPISJ5fBITk8w1Uv1VLGV5J3taw88ItWZRmgTBlBwueQYGrwtCeYN694iTg2is32h&#10;GWBXWJK+6IwFblnjsFSIaVjH5O42fAD3mF04ZhDqc7RH8mRC0nQQ35MKQvrA2HOuJHJssDkAovO0&#10;0vWFcTgRz92RgdEegseGiPpM4eCf0R1Jc5JP4nGGnfk/FF7yV4VH8jzOfYM77H1kms+S9K6D4ShO&#10;4vRhB7sX18v157sgvg5eq8NL5p6f/TmO99/bxW8AAAD//wMAUEsDBAoAAAAAAAAAIQCDAEwEv1sC&#10;AL9bAgAUAAAAZHJzL21lZGlhL2ltYWdlMS5wbmeJUE5HDQoaCgAAAA1JSERSAAACkQAABIEIBgAA&#10;AGwtxWoAAAABc1JHQgCuzhzpAAAABGdBTUEAALGPC/xhBQAAAAlwSFlzAAAOwwAADsMBx2+oZAAA&#10;/6VJREFUeF7snQVgFFfXhg9xIyGEQAju7k4ppVDqUG+p96u7y/e1f93d3b3UoVQpheLu7glxdw/7&#10;z3tnbnay2d3sJrvJzux52rAzs5vs7tyZe9977pE2FgViGIZhGIZhGDcI0B4ZhmEYhmEYxmVYRDIM&#10;wzAMwzBuwyKSYUzOOeecQ/PnzxfbBQUFdMMNN9Drr78u9n2VjRs30pw5c6impkY7wnia//znP/TA&#10;Aw9oe95nzZo1dN5551F1dbV2hGEYo8MikmEa4fzzz6c2bdrQokWLtCPuc9ppp9HJJ5+s7XmOo0eP&#10;0uOPP05BQUFCdNkboPft20f5+fliu7a2lg4dOkSZmZli3x0uvPBCOvvss1tE2H3wwQfUt29fCgwM&#10;1I4wnqasrIzKy8u1Pe8zcOBAKioqoieeeIJcdcX/4osvqF27dpSWlqYdsYJr/aqrrqK7775bO8Iw&#10;TEvDIpJhnHD48GFavnw5de7cmZ566ikh2nyJrKwsWrx4MY0bN442bdpEO3fu1J4xLhC5+E4Q3RDv&#10;jHd499136dFHH9X2vE9MTIyY6MAKjvuqMSAS//jjDzruuOMoMTFRO8owjC/BIpJhnPDqq69Sp06d&#10;6Prrr6fVq1eLZVY98+bNEwIuNzdXO0LC2nLLLbfQa6+9RpWVlfTf//5XCNGVK1fSqFGjxM8rr7yi&#10;vZpo4cKFYplv/PjxdPHFF9OKFStcttTs3r1bCMcPP/xQWAjxGVsz4QI+C87VhAkThPX166+/bvB5&#10;8vLy6KWXXqIZM2bQMcccQ1deeSWtWrVKe5bEcwkJCTR48GCxn5qaKs7LO++8I/YlVVVVdNddd9G5&#10;556rHSEqKSmhBx98UAiPqVOn0rPPPluvbTZs2CDO//r167UjKvfeey9dffXV2h6J98L+v//+S5dc&#10;cglNnjyZrrnmGiHa9RQWFtILL7wgvsepp55KP/30E7399tt07bXX1ll/8YjvdNJJJ4m/g7Z+7733&#10;xHMAguqhhx6iU045RVwDl156qVj61SOXgnFt3HzzzeL9YCHfunWr9gr74FyPGTOGPvvsM/G5jj/+&#10;eLrxxhuFWwPOHc4P+OWXX4SV+cCBA2JfgvM5bdo0ce1KcA5hAcRnwGf++OOP61mn4TqBz5qRkUE3&#10;3XQTTZw4kX799Vfx3FlnnUUVFRXivmmMI0eO0Pbt2+m6667TjtQH7fHzzz/T559/XndfLViwQDyH&#10;a07fdmeccQb98MMPddciJoP43HDtwHe+/PLLacqUKXT77beLNsb3fvjhh8V1hM+MCZoE9/Stt94q&#10;3vf7778X1zle9/TTT4vfYxh/gkUkwzgAgwkGXwyWGMgiIiLEvt4aiUEaA7l+EMU2rGnp6eliORaD&#10;cNeuXalLly7CDw0/EJ4Y0PD34LOIv4mBF4M7Bq2lS5dqf805GLAxeGLpFwMlBmd3fc7wXh06dKC/&#10;/vpLO9I0MBjDerht2zbxnSC+ISIee+wxsYwOsISKARvifOTIkWIALi0tpe+++048j3P37bffUv/+&#10;/al9+/biGARl27Ztxd/RL7/u3btXWKpOP/10sY8l+tGjR9PcuXNp0qRJdOyxx9Jbb70lPgMEJ8Ag&#10;v2XLlgaDfVJSEu3fv1/bIyGAfvvtN7rjjjsoLi5OiAScJwgS+btoP7gSPP/886I9IQBhrf7mm2/E&#10;38J3wWtg7ZPfd/bs2RQbG0sfffSR+BsAwgciGp8dQg7XFNoSAkpSXFxMy5YtE8IJ2yeccAIdPHhQ&#10;fB5b4acHnwECCJ8RIgq/N3bsWHFdws0hOTlZvA7fD5/BVpRCKOGajI+PF/s437hO8f3wt7p16yYE&#10;OASXPMf4/Phb06dPF+cKbQwrJMDSNCYYa9euFWLMGZiQ4DWO3EAgYHGdDBkypO6+wn2Ac47JCwQk&#10;PgvEO64fCHtM7OS1iOsFFm98PjyPz4Xlc4j0K664QlzHuHchZmfOnEkpKSni93Cv4v7GRBDfG22P&#10;pXqc43vuuUdczwzjNyg3HMMwdnjvvfcsISEhFmVAFPs33nijZcSIERZl8Bb7QBED4jWK6NCOWCy5&#10;ubkWZWCy/Pe//9WOWCynnnqqRRnMtD0VRbhYFPFmueyyyyyKMBDH8LuKkLD06dPHogxG4pgjCgsL&#10;LT179rS88cYbFmVgsygi0JKYmGhRBj/tFSrDhg2zfPLJJ2I7JydHfI4HHnhA7ANFjFnuvPNOy44d&#10;O7Qj9pkzZ45FEbgWRaRqR6woA7NFESIWZSC2KAOsOKYIAIsyyFqCg4MtimgQx5555hlLjx49LMrg&#10;LfYl+C5AEScWReBYXnzxRbEvwesDAgIsisDUjlgs77//vkUZvMV5wvd/8MEHRVsoYkt7hcXy66+/&#10;Wjp37mxRxLXYX7JkiaVNmzYN3v/8888Xn1+Cz92xY0fLzz//rB2xiG38Lv4mQPspQtnywQcfiH2A&#10;c6mIX8vxxx9vUSYh4nMp4tLy8ssva69Q0bctvjvOn6SoqMhy7rnnWhSRpB2xWBYuXGhRJjEWRRRr&#10;RyyW3bt3i3P10ksvaUcaogglmN4sihAT23oUkW259NJLxbYiNsV1iB+JItjF+b366qstFRUVFkUk&#10;WhThaLn11lvFtkQRwRZFyFkUASr2P/74Y9FWiiAT398WRXSKc52amqodaQg+z0MPPWS56qqrtCMN&#10;wWe48sorLXfddZd2REURrhZFkFuUSUfd++MR7aQIPnH/4nw//fTTlsjISMu///4rXgPwmXG9ov3l&#10;76JNw8LC6tpZmQhZlImLRRGsFmWiKI6BTz/91KJMFC2rV6/WjjCM+WFLJMPYAcuUsMzBegTLDcDy&#10;H5YeYUXxBFgax9L3mWeeSVFRUeIYrG+w4MAyhqVqvJ8iloT/Gn5klDWAlUgZrIUFBb6DgwYNot69&#10;e4ulU3dQBKuwoMGa0lRgtcWSKyyAikgUxxRBJyxvSj8jrGgAATNYpsYSp57o6GjxqIhc8SitkBJY&#10;g7Esi+VDLIcCWCxhsQsPDxfWH1jcYJWCdU4CKy2+H6yD7tKrVy/x+xK8P76LtEjh+oBlTV4foF+/&#10;fqL99OAagkUU51ha4GDVlqDt4Y6A7wKrFqxfsHrql5AB/HJxfiWwwsGCjOV+Z+AawTlRRLF2pCGw&#10;TMLiB9cKWDoBXDBg5cQyfWhoqDjHcpkdllR5TcIiinaD9VaCz3XBBRfY9WmFfyMslM6CemBNxzlw&#10;ZIV0Bj4PfvB54TaAz4hH3NM4V/qgMtwzsFhL4GKhCEthZZWfHW2KdoZFUg/OC6zkklmzZpEiQGnX&#10;rl3aEYYxPywiGcYOWK7DgI+lZQg6DKYQEBhQfv/997qlOwme02O7bw8ISLwO4kAPlg4x8GMZEZ8D&#10;ohBLZfj56quvxGsgpF588UUxiIWFhYnPh2MQkRCX9qJZHYH3gkjAY1OB8MAyIZaw9cIBwgX7+C4A&#10;QgPLufjM9sAgDGyX5HEcS4ebN28Wy5xYisWy9Iknnij+PoQZvj8ErP57QBBApOmFA9C3D7bttRc+&#10;IwSqBOcIYIkY4G9CDOI99EgRDfDZsOQN/8VPP/1UCI2hQ4eKNsLfOXr0qPAvhB8nzguWirHcP3z4&#10;8AbLongv/XnD38a+/DyOwOucCUgJBDOW7jFpweeCiwHEPM4xgG8nPhOWxeX1iB8s1eMcy7YDeD9k&#10;DLAH2gmiFT+OwKQkOzubBgwYoB1xHbQLROqXX35Z73NCyEPc6t8X5xznRyLb3Pb6RNvb3vN6AQnw&#10;/XG+5LXOMP4Ai0iGsQN8pSDyINrgpyZ/YM2AtQaDHIC1DUg/OYCBFq/Tg4HKVqxgoIXggSCS4HmI&#10;VggyWGxgEYFlA2ISP9KiBisYrCoIGkHQCT4b/BAhsiAA4GvZkmBwxrmArxg+uwQWIXwnKZQhCjDI&#10;254fCV6Hc6K3aklglYLFEsElCESBGBs2bJh4DgILz+3YsaOeAIXwgV8cfOWAbC+9QEPbSeubO8DC&#10;CcGgFw34rhC3etDOSGsDHzv4FMJSCeEI/0N8T7QVfC9h3YN/IYI9bAVKc9ELJUdgAgJrKwJw4I+5&#10;bt068VmkSIbAxAQHIlNej/ofWFAlzt4P1wgse9L6bg8IbkzYunfvrh1xjP6eAhDxOOewVNt+RrQN&#10;rL2eQH/fAvj7oj1tJ4UMY2ZYRDKMHT755BOxHIfoTywhyx8siyFIQIq0nj17CsuGPigFy5C2AQoY&#10;NGEt0y/hYRkalgsIQxnJCwsihIYMlrEHLCL4LLCWIJBG//nwgwAP/A1YclwBliEEWDQnZyC+H6xs&#10;EHhyOQ9/DwEOEBTSmnXnnXcKofv333+LfYn8rLBkYlkd1ka9GAU4z0gR88Ybb4goaIhKiFcA6xGi&#10;ayFaEWkswefZs2dPXeQ1hBI+D5ZK5d9HRLtte7kCAjsgHPT5Q/G3sAysBwFAEPYQsGhXLOXjvbEE&#10;DOsVRBCErxResIDjc7c0+HyYiMCFAucY1yKCTCQQ6oh4R+S6ftKEzy+tf66AqGm4CsAKaA+cK4hI&#10;XMfSzcEeOF8QuProe4AgNkxW4DqBe06Cz4lgt+Zc53rQN0CYSiC+cU82xy2EYYwGi0iGsQECDFY+&#10;iASIDlg25A8EAMQfIjMhILCNyFZEDmMpEulmnnnmmQZ57eDvBjFz2WWXCd9KRORiEMWSG0QV/KuQ&#10;egU+hBB0iBJ1tByIpWuIFUSMY7DUfz783HfffcKfUp+WxBkQLYgMln6LzoBPHMQ1vqf8QfQzxBvE&#10;BZb9cAwWLHwXiD0Ib1jtwEUXXSSWdvE8BAu+A3zSHnnkEfE8rJA4hr9nz9cPIkYuK9r63OH3YA1D&#10;+hWITbwXLHyIaJZ+ixCpSOMCkQJXBVhxsdys91F0FUwmcK6xVIr2RaoipDdCJC8+F34giJCkHd8R&#10;1ke8H6K14dsI0QvLHtodS604b/jMEG4yGrqlkcIcVlGca1gfJbge77//fiHEIJTwWRHFDMsqzqX0&#10;FXUGRBeuX6QacrScjesRAhZ/V9++tuD3YTnF/Ypzj/sKqZswoYDrA65V+MgiZRLuO5xvuAq4Orlq&#10;DLw3JkeICkebo0/A+ZCpqRjGHwhUOm+192YYRoAlLyyTQtjZLrlhIMXAipQgcMqHJREWOIgTWJVw&#10;DGk+YKHEAIYlOYDjOAYgLGCJwXN4xJI1Bj4cx0AH/ziIQ0cDKJaCYT2EEJOpU/RAsMEqhPdHCha8&#10;Fkt4UtjiffD9pKUT+7CgQOjoRYMtEG/4nvjO+h8svcLChiVEnDMIIFiAIDRwLnB+9N8Fohvvj/eF&#10;eEPQDASJfG8MwhAxOAe2Vh18BqTewaANcaAH5x9CHkIaVif8PQhIDPLSnxEgeALWKrQlzg+EJt4H&#10;gSpSbMIyiNdAKMglcPxNWBAhgPB7YMSIEcJ/EX6JOA+33XabEC8QwxCP+F18HwgznAO8Bt8Vkw65&#10;TIz2x7ItfgdthByjmJzg/fEcwPvi9Tiu98GEVQ3HcK7sgc+MzybTTOlBG6Ed4BYggTDDZ8G1ivOL&#10;c6kHnx9CE8fxWkyEcG3B0otrHMfwfrgu9EFAAJ8FFk5MDjDRsvU7lMCih2VhDE2OJlIA5xP3D65j&#10;aV3Ed8E5xOeHwJPuETj/uM4g5DExxDF8TrwWEyiJPF+4D/VWUPx9TCDxXnge/qK4BjEhgSsE/g4m&#10;MRCp+muNYcxOG+WmaTwCgGEYpgVBsAZ88uA2gAFfAgEJwYI8hLYCpzWANRpCUYodJOKGYIMwhcXR&#10;mSXN34B1GRZinBdY+e0Btw7490Kgwerpi0BQwpqOyQTcMxjGn2ERyTCMz4HApT///FNY7WDdwvI9&#10;0vvA3xHWOVi0fEGgwWqGpXFY9BDAg88J6xx8Pj0dHGN0ICKx3AwBZmRYRDKMFRaRDMP4PLA8/vjj&#10;j2IZGb6Dcmm+tYF/H1I+wU8QohZLpfCPdOYWwBgbuDogRROWtuE3yjD+DItIhmEYhmEYxm08LiLh&#10;kIx0HwzDMAzDMIzxgNsGgugQHOkMhyIS/j1wYkdUICIQEaWK3GVwckdUKSLy4KtkC5aa4LvEMAzD&#10;MAzDGA8UBUD+Y2QdcIbDPJFIU4DUFEiZ8PLLL9M///wjUjNAUCJVBEcdMgzDMAzD+C8ORSRykSFv&#10;GvJ9IeccLJLIm4WIQ+Tc0qfdAMiVhYhK2/qiDMMwDMMwjPlwWrEGSZdRSQFRaEhhgZxoqErx8ccf&#10;i209qDKAKhuypjDDMAzDMAxjXpyKSGT4R2UB+D6iugAcLFFSDHVSZa1fCapAIGeWbVUEhmEYhmEY&#10;xnw4FJGoXYpaqMh/BgdLLGejFBWOoVwWl3ZiGIZhGIbxXxyKSNTn/eqrr8QS9c033ywCaZBgFVUk&#10;kK2fk+kyDMMwDMP4Lx7PE8kpfhiGYRiGYYxLs1P8MM0D0vwoFwNiGIZhGMaksIj0ArVHLfTFmiT6&#10;YUOqdoRhGIZhGMZcsIj0Aj9tSqUnf90lhCTDMAzDMIwZYRHpBfZmFlNFda3YLqmooV3pRWJ5m2EY&#10;hmEYxiywiPQyX6xOolmvL6cfN6VoRxiGYRiGYYwPi0gvk1tWRTVHLfTR8kNUVqVaJxmGYRiGYYwO&#10;i0gvUlReTcm5pWJ7R1oRvfr3XqqpPUpY2eblbYYxH5yRgWEYf4JFpBcpr66l3NIqbU8RlRU1pGhI&#10;Wro3m9Yn5bGQZBgTkVFYQV+uSaackkrtCMMwjLlhEelFIBKPKqJRAitkZnEF3f3dFlq4M1OkAmIY&#10;xhz8sT2dnliwk9YfztOOMAzDmBsWkV7GIhavVb7bkEJTn1tM2cWVQkDqn2PMA1qVW9b/KKmsocqa&#10;o1Rdy63PMIx/wCLSi0AoVimDCuNf/Lk9nXanF2l7jL8QENBGPIYHB4pHhmEYs8Mi0ovA0sgr1v7H&#10;Az9vpw1J+doe4y8EaiLyhb/2iEeGYRizwyLSmygC0sLRM35HYVm1tsX4E6WVagqvvZkl4pFhGMbs&#10;sIj0MEjxgbyQAP86skTidZXVvNRtNramFIj2x9yBpw/+A+7n1xbt0/YYhmH8AxaRHgbi4aimHFH6&#10;sKDMmuJHT05xJd3y9SZe9jQZLy7cKx5rcSEwDMMwjIlhEelhqmuPUllVjdhGhZosRSza45et6bR4&#10;Txb9sztLO8KYgQJtKVtMJFhHMgzDMCaGRaSH2ZNRTN+ud6dONisNM1FWqU4gCsqrxRInxCRXMWEY&#10;hmHMCIvIVob1hbmQlufv1h+h4opqeuLXXfTv3mxxjGEYhmHMBIvIVoY1pHnYmJwvkk2D9MIKGvnY&#10;QvpoxSHKLOIyeP4G39cMw/gDLCJbmVqubmEaDmWX2i1liTJ4c9cla3uM2UF+2DUHc7U9hmEY88Ii&#10;sgUY2yOWHjx9ME3tH09t1HzEdWSVVGhbjNGxbVvJjxtT6X8/btf2GLMDF5W5645oewzDMOaFRWQL&#10;MCAhmq6a0otum9GPOrYNo9Ag62k/nFOmbTFGJ8CBihQBNuz86lcgSwPDMMYA/XORFgzJuAeLyBag&#10;olqN2B3TI5a+vW4ivX7RaLHPmAvUTnZgjGQYhmF8lNT8cjr51WVs1GkCLCI9zOHchhdh+8gQbYuo&#10;R1wk9Y2Pou7tI7QjjFlwtJzNMAzD+C6wQKYVlFOJlqKNcR0WkR5m1YEc8ahf2rx8ck9tSyUuKoQG&#10;JLTV9hizIG4mFpKMAhbFeGWMYYxBNQe4NhkWkR6mjSYejx8QLx6BPCaJCQ+mEwd3orDgQDHz+W1b&#10;usgpyBgbRz6RjP8BAYkobYZhfJ+Plh/Sthh3YRHpYQI0HdE2PEg8OhIWZ4zsQrERwXQ4t5Tu+m4L&#10;JeexL4bRsZ0sMP6LGkyl7TAM43PgHi2vqhXbuzOKxCPjPiwiPYwUErBEtA0NouFdYygiJFAc0xMS&#10;FEAju7Wjmlr1QsYjY2xYQ/ovWcX1U3UJSyT+YRjGJ0EwzeUfrxX3LhsAmg6LSC8RHhxI/9w9jV6d&#10;M5LaRVgDa/TsTLfOfji1gPFpbDmbnbbNS2Zh/apEEJB8Sxsf1L5fujebDmaXaEcYI1BWVUuLdmVS&#10;aZXjPhfCsaK6lqprLHUriHowJtdwqq5GYRHpJbBcHd82VERjO5IW8ImU8NKX8UFHhLbu2zFK5ASF&#10;tVnPsn1q0BVjPvT3MsDtzLe08YEIeXXRPnp54V7tCGME8suq6LZvNtOuNNVQA0FYUlFTL38r+mvk&#10;bIbvsj1L5NaUQvrfj9uolCf/TnEoInfv3k0TJkygUaNG0RtvvEG5ubl07rnn0ujRo2nu3Lm8VNMI&#10;3eMaT+GjX+auPcozHqMj+6HEduF08/F96yWVB9k2S56MeQgKVBu/c7sw8ahaIrmPNDrQHBAg21IL&#10;qUqri88YA6z8XPf5Bnruj910y1ebaPYby2n94XztWWt/jdtULyEhNNHmR/LKaKky8S8o56BXZzgU&#10;kf3796cVK1bQmjVraOHChfTWW2/RJZdcQn/99Rft2bOHcnLYqmIf1weO2SMStS2iGjZFGh79cnag&#10;Jir0LNyZxUucJgD10W3vV9muE3vFiUc8zbe08UnOK6Wc4irKKq6kXRx8YTiqFEH4zbojVKlMANT7&#10;1joRUEtDtBH3qb7vHvLwn/TF6iR6b9lBKq+updUHcusCcJiGOBSRAQEBQjxeccUVNHDgQKqpqaEh&#10;Q4ZQdHQ0BQUFUUkJ+4jYI0g5bwioCbRjHrfl7NFdtC3OU2UG9MICnVLX2HBtTwUdGDo1xtj8ui2d&#10;5m1K1fZUpNUxTissUFBWTYVlVWKbMS470oroSL6aOaPxHp3xNYoraiivtIq2phRQdkml3QBWLGfv&#10;ySwW24jShsX54xWHKSm3TJRCfPSXnZw9xQkORSQ45ZRT6N1336WkpCQqLi4WwhK+A/ixXap57rnn&#10;xPL3pk2btCP+SaQiIOeM7y4SijeG3o+qzIkDMGMMFu7MFDPexBh1STPWQUAVY2ySlcHlYE6ptqci&#10;5w+BSh8J4LCPa4ExD40FzjG+CyzJCLZBSr3pLy6hQ8r9iyVrtCikDIQmuPf7reIRz0NAgqKKap78&#10;O8GhiKysrKTa2lqKiIigxMREys/Pp9TUVCorKxPHw8PrW1nuvfdesfQNH0p/BhdmWHCASx0OrJaS&#10;Xzana1uM0bnzxAHiMSyofrDFrvQiWnUgV9tjjApubdtJNO57IH0iQf1XMEYGk4TckvoR+IzxwIrf&#10;wexSuvC91XT6a8sovbCcfV2biUMRCYviXXfdRXfccQfFxMTQzTffTF9//TXdd9991KlTJ4qLU31/&#10;mPpgcBGRXi5MWgN1eQV0epIxOGFaQE2IMpnQgyXOzCIOrjE66kqMtqMxb3OaeOwUHUYPzxpMpw/v&#10;LLYZYwJfuFu/3kR7tWVOuKIczuUlTaMDv0iQofTDeUp/fCS/nCprXPB35BmhQxxKl4kTJ9Irr7xC&#10;r732Gj388MM0ZswYevvtt+mdd96ha665hkJCeKnOHrB6y1Qv7iAvbsb4yHQRtil+GHOAVpWWR8k7&#10;/x7Qtoj+c0wvuvH4vnaLDDDGIEURF/O3pAnfOIHS3Pr0MIwxefaP3dqWFVcm9pxpwTE8ynmY95cd&#10;rBMRroCKNmBSb7bsmgXZ+qGBDW8v7oxMgLszRMbwIGjO1g+WMQf7sxpvV9tJI2OFRaQXsJf93hF3&#10;n6T6z80Y1Ek8MsZHziGQJzIqNKguhyDgVE7GB/7O9saULu3CKVHnE8kYGBYNpmZAp7balmsCkZOn&#10;OIZFpBeAJVLNQdU40WHB4pVuGC8ZH0e2JRa/kPBWn1Zi2b5szjlmcNC89uYCCTFh1Kkti0gzwJrB&#10;2DS24pOnS78Ff1fEJ/SOj3TogsLuZo5hEekF3NGDQxKjadl906kjO+EbGn0Catn+QUrH1KtDJL02&#10;ZyS9csFIcezPHZm0VBGSjHHBJAG55WxBeTRO1WV8cC8/Mn+HtscYkcaMi9nF1kj7iuqjYtVoSOdo&#10;CrHjggQ4gtsxLCK9gFjOdlFJBisXLZJSQ3AwxqWwvJqyi9SOKURL7bMvs0QslfSOj6JThiXUuTlw&#10;h2Rs1OjshqMU8kJybkjjAxFpz/CESQK3r+/y4M/baUOStayhq1RqOV17KBP+zu3qpy6UvPbPPm2L&#10;sYVFpBdQl7MZf2JfZjGtO5wntmXqpu1phWI5G6l9QhVhecZItUIRR3kaG7Tuxyu1qF0d4cGB9QoI&#10;MOYCKX64/r3v8vnqJJq3OVWsCLkTCLNeEZ6YOCCH5KOzh9DcaycKX3Y9aw+pfTvTEBaRXqCplQ1g&#10;oYIQwYyXMRaoaIDccnoSY2BhDqBgLdWP7NZW7ueE40YGcwR7YxRu+ybe+owPkVpQXlfBRA+SjaOM&#10;HuPb4BZ0XUISbU0ppPaRIXTasM40vld7GpQYTWN6xFJ0eLBwR2KcwyLSwyASFxVrmkJKfhnd9e0W&#10;OpDNdcnNAMpfCu85TXHA7wYkcR1WQ2MvhRdSdMGvuWPbUO0IY1RWH8ytSzKuB7kjUUeZ0734LjDE&#10;iCAYrYm6tQ+n64/rQ2N7tlcPOAArCL01wRgRHERnje5CT581lP5zTE9xjHEMi0gP07tDlHLhRmh7&#10;7gEH34LyKipXHhnj0yk6VPhWyUHn5CEJ4rFbrH2/m5NfWUpfrk7S9hgj0aNDBHWOCaOIkPrLYIy5&#10;gMCsZr9In6Wq1kK1Sn8rA9+m9e9Id87sT0O7RIt9R2BaKFOx4fHMkV3otOGJdFz/eHHMEf/7cSs9&#10;OG+7tuefsIj0MLgMm+oRCbGBdDBiJsX4HIt2ZQp3A2eWiEGdrZ1VRJ1/nHo9SF/JSgc+kSjB9cvW&#10;dI7wbQHeXXpAOOI3BRkg1e+B3+uuhaO1ON60+57xDeBL98f2DNqRVqQdUblwfPd6JWq5e/Y9VuzP&#10;EY+4H3FLyiaCRRG3ZbCu/eyB1+jbWBIXFUonD1Un//bYnlpES/f6d7YNFpEeBhex88vVMXDsLauq&#10;5cALH+WOb7fQs3/sEW0kgf/qPd9vpbcWq2XvbprWRzyCoV1j6OIJ3alfxyjtiAoiCJ/4dSelFZRr&#10;R6xgAqHPK8l4h4yCCtqVXlQ32LiDXM6uUe5TBE6BVYdyWfwbnLT8Mrr+iw30hc1qwElDEuolkbeX&#10;3olpXbalForHo0r/CfchZMZAcAyWqXG/BtlJ3SPEpWZ9xL/2MqTgb4zo2k7bY+zBIrKJXPjeavpr&#10;Z4a2ZwXyTxtj3AaJqAFSDjC+xb6sEiEaDuWU0ObkAlqyO4su/XANbT5SQL9sSaNVB9VgmWP7dRCP&#10;oIMyi71tRn+K1/zkYsKDxXZGYQV9uOwQLddmz7bwENXyPPXbLnr294Z1de2hrzpUqbmeHMkr49RN&#10;BqfcQfthefOdS8Zqe6qhgPFN1KVsojf+2U/tIkIoLChQrBxIf3Q9HduGKZP8HuqOMmjb83UG8jCv&#10;ENqHRWQTgWg4lN2w5iZmQk1d1pLmdFgkGd9C3ii5JVUiAOrWuZtpW0oh/atbyoBAtJ3x6i8FXBeB&#10;2gG0sH4sghiFSGUrh3eBAMAy9JpDeSJqHqmZtqYUUHJuGb39r2pNboycEmui4rTChtZkxlhgNeGM&#10;N5fT9+tTtCMN6RxjDZia8OQ/tF2zfDE+gtZtqpZINY2aGE6VH4jDEDsicmhitIjKdhWeJNqHRWQT&#10;yLeT/gGgM0JOwKKKau2Ie8jZkr/7WPgisEbYzlRLq2pFknEJqiA4m6x2bR9OAxKsNVv1wBcLTuGA&#10;DR3eA0Ieg0uAcquh1vX3G1LoyV93UXqR6/n/DuWok0c0048bU0V6J8a4wK1hb0YJvb/soHZEBdVL&#10;4A+JVF2BuGA0kMoLlacY3wOWSEwUpbVY05H12k/yyBlD7FooHZHOE0a7uH4GmToW7rLfgaw/nEf5&#10;ZbBUNe1iQ05BsDG5QDwyvsP7yw7V5e8UQlH5wWz3u/UpVOGi+0FsRIior2zLwp0Z9PGKQ8KXR51R&#10;qx0g4x2QFBwWYYgEiMqiihoqd8OfsULnEwtBwT6sxgb9tW2OVxAWEkiPK0IDNZX1QKDkllqt0Yzv&#10;UKvci5p+rBebUH/6r/LaIveq0Hy2qmGBAYBlbn/2h2YR6UHydVappiBTDOSU1LeK4CJ9fMFOeuyX&#10;ndoRxttgoECUZm5plcgZp/dfRMF+uewsZ7yugnyCKHWpB+4Lspwaqif8tZOtHN4C7WVRbrMC5V5F&#10;KxaWV1FSbqlbEz99nXuRtsnNa4DxHXDfzducpu3Vp21oUJ17SqSyffWxvcQ243vIOxBjJe7xSX3i&#10;KCDAmielk3LPjrPJFbn+sLVEYo84x2n5sGKBAJvskirhD30wu5T2ZFjziCI1X3Ke/1opWUQ2AXuz&#10;GlBW2byAGJTGA7CM6IGJvlSZ6SCAg2kZUJni5YV76b1/D1BWUSUd1pYwgT6wwl1OGda5wRIK1+Nt&#10;OdCORWXVinAsE+2aV1otou31EfeN0TZMzQWJfgATP24944IqNIv3ZGl79ZmgTPgkcIFoFx6s7ZGo&#10;aCMj8xnfIaWgXPTd/TpqbkPaYH3i4E70zqVj6J6TBtDo7mq0tb4fv2Ky46TiJw7pRN3bR4jSh8nK&#10;hPPp33fR/T9to3Jdn+GuMcFMsIhsAm8use+AP7lvHI3o1o7OHKXWSHaXKcrvj+sZ2yAKDPcBfjjo&#10;ouXAUjWWqQ9kNawe1JzlS3s+OBz113J8sSap7i6CP6u0/uvZmVZEwx75ky77aK3wc7VFViDCv3/t&#10;yKjbZ4zH3HXJ2lZDuuqKAsCmFaJN8sHu9GK7KbqY1kHexeivC8qqhAVZrDpot2Z4SCDFRYbQjdP6&#10;0odXjKOBNr7pcDVyBIw7CHpFv5+vTECRXQPWyJ3punyiftwFsIh0EVgqkGgag4qjFDw94yJp3k3H&#10;NLn0WZnydxNiwkVEL5Y160eDNRzsGO+TrYvElYjlbJtOI0LppOaM6+aWo7bE0SwWkeD7lU6RNYrn&#10;0At25Ov8dWu6tmflp02pwpqBiHn9spUkq9gaWNelXYTSfuo2ctIxxiIp17EQvPn4vtqW0vsq3W9k&#10;qLV9sY30MYxvkKP5qA7s3JbiokIoRIRmNwTt2C5ceV7pp/V9tSsZVSBOpdUaRgb4VMLVCcYdtkQy&#10;DkH6j4U7M+mXLan03x+20RZl31speL5emyzSxsBn7uF520UJRD2sJVoO5HGEgNyitAeqm+jBUpZt&#10;pzF7RCLde/JAu6kkGgNpKfTIP71sf7ZyzW3l6F8P4kpfXzeeKC+WL/9xYwodzi0V+//stvqswtcK&#10;fxO/An9XZzwyf0eDaihM6+Jsdcf2XtZXIoM1KrO4QkxKcG1gnGBaD+nfiLETgnBY1xg6b2w36qAI&#10;Sltwf88c3Imu0fm4QiA6A38LV4qchMKVAend2BWJRWSjvLf0IP2gdBK7M4rF8ubK/Tl1Ubqe5pMV&#10;h0VlBESN4uLUi1V0X64MgIxneFdpd8wywbJ99ZOC/7Ujs0HnceuMfi7nHLtCK+oP/7yZL/3bIJBG&#10;ClREAUO4+PMs19O4YHCoQz3r6r/3fr+VdkEAKruwUh7TN078LbSNECLKNmpnOwOVUPS+tYzvgmAK&#10;ZyDgDqtFEBXIGXwgu6HbC9PyHFW6ZdyxfTu1pRun9aG2YVY/Vj1Y1j5fEYbhIQieamM3Ol/PacMc&#10;lz4sKq8RNdX9FRaRjQDnW/g8yVnonsySRi+4poKLP0K5qDGTQgUMCFaAWe+mIzzTbUmEOFD1QwPs&#10;HYbwd5VZwzuLcluYnBzILqV/dtd37JezXUcVFJimAZ+mzCLnqVnQ7vqlrWV7c2jEo3+p/YB2DEwf&#10;2ElMGvSuDY01F/4uguQY30FvXQQofQe/9PG96kfyAhQTiNaJErg1wc0Jab6QH5hpfbanFdLbSw6I&#10;VnW2RA0fR/SvKEv7yRXj1SwLTkB0viOwtH04t0w8+iMsIhsBfT4Gelgh0f3rxwAsTemjOpGEGFUv&#10;mhq1d8NxfWhwYrQYjGDpwgwX5ZswsOECZQd+z4POH4OA3rJou7ysBznj5HI2RIS0Ptkr3u+IAQnR&#10;dGy/eMoSyckbvheS2kohyS3uOWAt2NRIDlacd7QvQNNAJOoTykvQbsjrKmv1gsZEP64Re+3N+A5Y&#10;Dr3p+L708KzB2hErU/vH08TeVnGJiYUsfcu5Qn2H37al0+/bM2jRLvtR93pwT07p10GkA3IG/J37&#10;dYrS9hoClzcYfvwRFpGN8PeuTBHxFREaKGap4SHWU7Zga3q96jXINzdvU2qTyyPdMbM/XTCuW10e&#10;wcM5ZfTt+iMiIgzRYO6kIWFcAxF2//txq5gkSJwNB5dO7CncGaAFBndWxSBorBOypWcHx3nJvll7&#10;RIhaoUnwYXh88gh/7sigTCeVaZCEHPce0mkBCL4Gp15pE0R5JiqTB/QHMD5IXdjYFYDb2tkEhWl5&#10;7LSwWAJF3WVbEIjx/HkjtD1VOCLVC5CTPsY3wCrehmRrHkhP8MisITSsS4y2Vx/0K/46PrOIbAR0&#10;DugekCcqLDigXudiO8hA8MEagcGlKWBWBF8cLHUCWDRhrUJwBd6LAyw8D86rbd5HZ9YiWKYkaOt+&#10;HaPEj7ttnhDt2OcKy2byz/HQ5BmKK6rp89VJ2p594Kby9G+7tD21Vq5tEN32lELhD4dJA3ypsDy9&#10;N0v1nW3cEom0I9oO0yog2v68d1aJ6wGgLfWgCfX5IG2J0T2HFQNpgWQR6TtgJQH3eo2Hx8tj+nag&#10;U4d11vYYCYtIF6msPioGgFonF2ZpZa1mrWxe6oeBCdHiERFjEC0I6gFOtA3jQZyJyLjI+umbLp/c&#10;k966ZIxTnxl7JOiqnujz0QFcR/ITcJt7BrlE3Ri7lHutREv2D2Ggvxb2ZZbQzV9vFNs4LJezv1it&#10;5hpszFeal7NbHwj+bamFDn0YEfTWO97xsiW468T+4hFLmBL44jH+jb9OJFhEOkHvCwX/Ryxjptss&#10;h32/4Yh4/GZdsojeRMoPuRzdVOTSKlLMsK9Ny2NxMoGNDreKxbuVwQRpQGCJdJeYCKtFwzYSNKWg&#10;TPO1g1jh9m9JNibli/yRAGdeb1t8Y/F+UelGIpazlfbB69BMS/dmq084APW6WUS2MuL0WwMlAQIw&#10;4O/49bUT6a6ZA4Q10hmXTOwhHvXLl1yqlGERyTQAeaAkKfllosxRji7RMHjl730ivcNri/ZTliL6&#10;GuuAXAEBG/FRoWyFakl05/rlv/dqW/UZkhhNoboJQp9GLBbOwN/6zzE96eebjqE1h/LEsR5xkRQZ&#10;ElTX7hAcssYz0zz0osGZ6wFcG/TuDV+usVY0kdGXaHf8iOVs3Wtt0z7ZEqBcOp+uTKJ3/7Vf8Yrx&#10;Pmgu3F+FFWo/jprIcFN66PRBIs+nKwFythHdgJezfQ8PDMVugX4DLjAIsLV1kTIzLCKdoD85yAmG&#10;AV3mA0OUrgTLX7IElvRnbA5PnT2Mrpxiv5bnU7/tok9WHqZl+5xbPRj3yNUqHoBv1qnWZVtenTOq&#10;nt+bu8E0ejook4SHZw2hkd3UOq6DOkfTKxeMrJdahCcRnkM/uUN1IUdAuEtrISyH+LEFfnH4gb8k&#10;+gNZwaoxqzEGmF3pRX6dU661wUQAA/xLf6kTxT5KP941NkJ5rF8GzxWa67bEeA4ExemBdTm0hStI&#10;wQcTFe1u/HIjpfhRpDaLSAcg0fTTv+/W9hqizytVUWNd1tD7ujUVDFD28pSB95cdpCcW7KQnft2p&#10;HWE8ASxEjWFbzjI82DO3z4vnDVcE6kga2b0dnTumq4gAhEXEXuQo0zQ+VSZeEiQY1tM2zLoPi5K0&#10;KiGth71Shgh86qD8oCTl6gN5oq/AoHXXiQO0V9hH+uEt1/K/Mi0PhD60/jrNZWF7ahFlFVc0aQWp&#10;iy65PK4JpvXo0i5MFACQrkFoz6YGuDYVpPdDNhdMFJua5s+IOBwFCwsLac2aNbRy5UpKT0+n/Px8&#10;WrVqFa1evZr27t1LtbXOnciNzo8bUynVSYH9Ed3a0diesWL7S82xHngqICygjf2mQQeImbTtsjrT&#10;PGRaF0cgH6R+qeuxM4bUs0o2h3PGdKP+ndqK5RcMRrCUYYn7b83PylsVkvyJDJ0v8xdXj6eXzh8h&#10;Mi6Aq6ZYy5/pRSQmcvaSg2MZGwMULJbwX5X9RGMVi+Rf8lbZVMY5aEr94I72Q1+qNbfLoP3hjhLf&#10;1ioiYYG6+Ss16IrxHjvSCunst1YI4S9BO5ZW1Yr7Fu4J8FNH8Ydu2v3tTY4f0JE+u3K82D6UXUoH&#10;c/yvcpFDEQnhuGvXLjp48CA9/vjjtHz5cvrwww8pNTWV8vLy6Kgu1Ym/gQLvU/p2oN4dosSMZ/6W&#10;NO0ZRHe2TG1cHoY8i72BHZMEBEnBAvng6YPF8lVocIDwW9S7M3gSCNUj+WV01SfraPEe1WWhuJxF&#10;ZHPRV69A8NvI7rF1EfW9O9hvy0Abn0d7QJjgh/F9kOkCViLprtBUcP+/f9lYuva43mIf+SPRT7CF&#10;2fus3I8Sk6WUlGNdLkZFt31ZJSL4dU9msXAbwerCpD7Oa9k3F4jVs0YlCl92gHRR8zerWqCxfsNM&#10;OBSR/fv3p8suu4wuvvhiKisro+zsbHHsnHPOoYkTJ1JwsONcWmZnWv+OYgCaM74bxYTXtz405lzv&#10;KpGhgQ2WT/U0tyNkVCzazV5dW0s/bkqhF/7aU9eGZ47sQnfN7E+fXzWBTh6aIIQIBgsIybJK70yi&#10;0PmgNrPeMbsxKynTOAhqkSAwIjYCCaWDaWhiNA3tEkPPnjNce1YF5e3g3tzYYIC/4SyvoKvsUwa/&#10;j5Yf0vYYb5CcV0Y/bbJO+NMKKlxO/aQH85HEduHCkACiFMGCPoHxPnIyqA82xEoNhCP6TYmc/HuD&#10;aQPi6e4TB9CHl4+l04YnakfVFF8oDAI4sEYhQOt1Fy9erMzIA2nw4MG0b98+uvbaa+m9996j8vL6&#10;S72HDx+mtWvXUnGxmtPQrMBc3ldL6QJnXlu3i+u12WlzQdUEOHw7glO/eIZyzZ8Vlsg7524RZSaR&#10;Ygm+cNGKOLh+Wh8akNC2rvMamhhDr184iqb2VwcQT4PKSHhfPbyc3Xz0lkjcw7D4YkkaCfyRF/CM&#10;kdbBAFw2qbvyPJKDO7/P4OeIgDt3QaJqPchP+dgC9nP2FEgqfv0XG+oSTqMdn/5ttwiskSzfly0s&#10;k01FpnKLUfrqCM13Fu/zyPwd9JUuqp/xHPDykhNtCZL46+9vrCxgpUh/zJPA9/nm6X1FtTL0I7BI&#10;2gpWtkQqQKTAB3LevHn06KOP0pgxY+idd96hF198kZKTk4VlUg98Jo8cOUKVldYoVzMye0QiXTSh&#10;u9iGNVL6ycG/anKfOBrZVY22bS74s1ofJeimCEr4eUjKqrxjCfNXqm0syP07RYmUH7bAHwqVC+wF&#10;XHgCRAPbOoR7qzP0J2zPIc4xRGJFtdrutu2JgQmDgz1s83q6iv4zfKYL5IIVpbEck4x7IKE4koHL&#10;VQXUNUbQgz16OXBncIWzR3Wh2coEBJN+GMcwGYUwfWfJfu0VjCdAW6bkl4txEfk5t6YUisn13HXJ&#10;wie5rKpGTA4vVsbmF84bQU+dNUz7Te8DP/azR3fV9lT8ybXBoYiET+RXX31Fd955J3Xt2lWIQwjL&#10;6upqqqioENZJPaNGjRJL3R06eMdC0/KoMwn9sgXoERdRV/oKlUbgDwPOH9eNPrx8HHVu4gBjizrD&#10;sZ7jU4cl1EtQrZ9RM00HNclBpc35xKCAGsktjbSQSWAhk2mAmKajO6UCkb5HuXXbR9pfit6uiJBK&#10;XdYFCf7M9cf1EdtvXjRaPLpKpC4lzIcrDtEvW9IoJa+cxj/1N/20KVV7hvEEsrkrFBF51afr6Gfd&#10;MrYts3VLku7yzDnD6XTl93F9YcTIKCynYkXc+I8dqmW45etN9NXaZOGKAmsvlo6/35BCz/+5l/7c&#10;ni4skxiXH5k9hEZ1j22RoBoJ+mupCSRvL/GfXLAOReSOHTsoMzOTnnjiCbrvvvtowYIFdMstt9D9&#10;999P06dPp4QEa4obs6Fco8qFqm5jdtNFK0uHi0WfGwyWBSx1AlgJPZk3DJGeMwZ2FNYQWL6wrGqb&#10;C4tpPs9oaZyO61d/8oNByFPR1+6gikjrbYkE983JR8moyLYUqViUTeSQu3xST3p1jlUIDtTuZXAw&#10;p1RYPmyB/5uMwna3ji6s2BJYHz9flUSPLtghlsT9afmrJUEOz0W7smjzkQLtiEqw7p7St4u7oH9G&#10;rklcVxg3ft2aTjtR3UxXzYZpHrAiw8UIq0XyPi6pqBb5mWXeT3DrjL7CxaAVuu0G+JORx6GInDlz&#10;Jn3//ff0/vvv07PPPktz5syht99+Wyxpn3rqqQ0skWaiqraWijQ/J1yPSL8CAdc9LoKmD+wkjkse&#10;P3OotuVZIFBRl7mbImCnKgInNiJEmOr1+FMuKm+jdE/aloay22qdke59kVoIM+7NyfUHQcY9pGaY&#10;NTyx7vQe2z9erCxIPrh8nIi8Bbj38FpbmuNaIJ3uJQj08KekxK0ByoeCTUfUvJASTAYkzQ1ShLDB&#10;D/xrNyRrJTN5TuAxNmrnFMj7OLOoksoUYalnYEK0ttXyYPJv2zVs0n1uM+NQRPozKFu0QJlRCpQL&#10;48yRifTAaYPo8TOGiiVsPe0VcectcGG2DQ2qm9XImq2SWa8vF75U3F81nxofyXsaGhRYz+I8pEsM&#10;fb0mmVYf4ionzQHWXAxAw7vGaEcagnv7jpn9xfalyr0mUwDp0Tv0u8vIbvXfG/lAsdzKeB5Yp2Dd&#10;lX2nTPQuqdJ8YYEnMmrcPqOf6u5V47w3RqaFxxfstGvlZpxTe9RqiZR6DRZK5NTFY2uu2MAibVvd&#10;6kM/ybbAItIOVUpHIK18uCxgIoeAw7KyLfCJhNiTvpGeBomopU8cBh2Uy5NA7C7ek1UXgcg0nWof&#10;WU7E0pptQAciEm0Dfxj3QAc/sHN0o/6l8D3+/vpJ6j1tJ21Lc6oIIW2QHiyZ4x5mPI9spXKdWNRT&#10;oUwa5Ws8kf2gb6coIUaX6srRIrjipYX16/DDjQHVk7al8sqCq8B3GCTlldFBreywVJE457iH0Jat&#10;qCEpISZMGZ/rTzqTcsv8wiLNIrIRbjq+rxp55wDMjJ48axgdP7CjdsSzXDqpB03pFy+28V7nj60f&#10;BQb84Dr1Ost8JDoWfrd6fy2ASYw/5R3zBhCR6NAbO4sIpBvbUy05qs+GgOTF+vKItgxzYuGUeCui&#10;n3GM7TK2BAsPcqk7vwm5Im2xNSJgiRy+ka8t2qcdUcE1iHv5g2WcE9RVkMQbFJXX0O/btBVC5Ty2&#10;omZsACrXyNgJSXZJJaU5qXpnFlhEOgH+aKePSGzg62DLnHHd6kqoeZs4nSWSaRqrDuTQBq12rmTz&#10;kUJtq3WBz12gJl4QwIFa7BAzLCKbh7rUhbrJrp9HWCNBYrsw+r/TBlNpZX2XB/QLpw1Xg2ues0lW&#10;bg8ZkNPUFEGM+zyxYJe2VR9YlOHDCDzhUhCmy6QBkIYGvszgt21pwj9uT0YRfbJSFY/ofw7nshXa&#10;HdBm8u61dxe3Zg8pVyT1YIUwr8z85YlZRDph5pAEn5rtANu0M/DRkjNqxjXu+nYLLduX7TQi9vJJ&#10;9f1PWwq4LEiLlxCUsEwKEcnL2c0B5xAps+Bz6iqIvv70ynH0zbWTKFa57/SplySDNGd+LGc1Bvwt&#10;L5nYna461lqrm/EuSAWjBxYjCH7c+1huBJ4Q9Zik6I0NmKxUVKvL5Dd+uYl+2JhKj/6yk15bZM0f&#10;efNXm7QtxhXWH86n9EK1Zjbmgvk2As2dCaI3GNal/moEPk1rf6aWgEWkE5AewtfAspk+Oe6SPdkc&#10;pe0m0I4QaLLTRyDL4MT6kX3ShaClQeoZCEmAtCGoWgQ/SQx4sG4wTQMDOipZdG7XuNjTc1z/jmKV&#10;YaRy350zpivdME3NESmJ1fJMuuITjZrdT5w5jIZ0br0oUn/gi9VJNH+z/byb0eFBwgKJJPMyN+d1&#10;Wt7P5uKs/GVVTW2D1QT2ZW86OSWV9NdONXm8CGpRRHx8lHv3tqe5+8T+dNaoLiJAD6kBoSL9Ye7P&#10;ItIORRVqJJ8vikikJLn62F51/lW4mVAlgXEd+CvprQZje8bSrdP7aXsqYS6IAm+Aj4X8hWhflNKC&#10;gClTJgnIdeeo4gbTOCWVtcLxvakpejoqAvDhWYPpzpkDtCMqMsmwO4F1w51UtbKX4JxxD5SPXHmg&#10;YTYDNH18VCghDSv6gEItjZuctDUXTBIcgT7aduUDPnNM00CVGpkpAW4iMAJ0cmE1wJvA1ezps4fR&#10;gluOFf02Unot2ZulPWteWETaAUmAwbVTPTND9SRIRH3xhB7UTle9hnEPRPSh8oF0osEsNtbmfMpU&#10;Eq3B0C4xdM9JA+gppUPCx0AFDKQq8UQqEn8DVvrn/9wj/NOKtclhU4Gwb7ikre67c704K0rwjzJZ&#10;4HZuHoiAtgdcGeDDqk/m78nbPENbapXoNePv2zNEqT49NpqSsQMi5x21p6RMmSCiKIMHm7LJoI/A&#10;2Az3BkxUsHrU3Dykvg6LSDv8uSNDPDqLxmxtEMzDNA1YIGDBlctLeIgItQ7so7u3fpnBq6b0qvPV&#10;CtC6x5T8MtpmMxAxzpm79gh9tUadFPpKGidwp5aP0pYnf9tFr/69l3KK2UrlDWxXbdzxkW0M/fWF&#10;TX1uSlFxhZev3SatsNyuuxbEpTyfWDncn6Wl/vERTtOqWZldQAIWkQYFqYeYpgPrnrQcIDApLEid&#10;MKCM5csXjBTbvsIZI7uIx/eWHqRLPlwjthnX2JNZ1KBSjC9w47Q+qt+UDUhCjXbeksJ5BJuCdEWy&#10;ZfrAjsKKjGVPlJOV3HS851abThxsrWYG8cC+6s0HK0b2LIyw1vtyqVAYAUCNMmlZvi+HVuzPEftm&#10;hEWkDbZLEr4Kok1FHWDGJTBzRWSffmL4yC87xCMszl1iVX+aKyb3pB5x1sAlX6CdFryBJRtYUfHI&#10;uIa3h5lj+sbR6xeO0vZcB8tdtnkopaiEhVymn2Hcw1FFocsm9aDtj54kzjF81y4cr67kwHXEU9x+&#10;Qn+3fW7Nb6dqHvA8aE3XoqYiC0ZU1NQKH917vt9KuSXmTPfDIlIHCrrf/9M2bc/3efD0QXTGyES7&#10;Fg2mPkv2ZtPr/+yrWwLZcDi/ToxN6B1H4SFBwl/KmXN8a6Evgwg+WsGJil3F28vCqGk/a0TDGtuN&#10;AfvKpD5xYvv/ThtEj50xtF6KkC1H2BLZFKIduCDZijt5n9tL29RUEqJD6ZHZg4XV0yUUBdmYv5+/&#10;I115jEphWbWwmqIfmr/FfsYAo8MiUgecYHemF2l7vs+pwxLpmbOH+7Tvpq/wvx+3UVZRZZ2PChL9&#10;yuUQWITQVT1/7gg6tl/D0patje0kAfnSGNdYpztXgxLaalutDzQNJi2IwL/62N5iKRSpnCSHtRyG&#10;jHvYJnyW2BqzsJID7C+WNg2k57psUk/63ymDtCPOQV/kiZKLZkafis1owC/yn91ZomoNVhZy2BLp&#10;D6iiArPTyX3iKMrHxRk+p7NIT0YFfilF5dXCXwoaclp/NQfk2sN5QoDHRakJ3JHqQw4uvsTE3qrF&#10;inEPpOjS+6UF60SaL4Bk5msfOEFsY3lbL4BCffA6NAL2RCSO2Voi9a4EnqZfpyhtyz7ocxDFCxEJ&#10;9ymuRuWYNkozuSL0fSEY0pZbZ/QVbevLvpuegHsqHUGaRQqdzuyRXcRSla8DUzkK1BvFl7M1+G7D&#10;EfGIyGbMCLvFWUtUQlRqxkmfRfrXMO5hm4evqTkiWwLV4mL9fCwsmka99D3aIwZx2yhZb08WpahB&#10;8mlbUDXn1ul9xcrXw/N30IFs34os9iUwItvetrhXwoLrt9+Ibr4nIuEi5Ul3CV+FRycdsp+BMCsw&#10;SM1LpI547o89tDvDOMvwLc3SvdniESXQ0MY/brT6pqDJjVCaaqQPdpK+jm2zHu+qr1orEBKI8pbW&#10;AYcTyzcN/ZjtLPl0SJB3B/c3LhpNV07pRfedMrCerytWOy4c351OGNxJiNt1h/Moz6TLnJ6goLxK&#10;jHF6IkMDaVzP9tqehg924Zi4+EPOVxaROiDEZGk5o8wfsCwD61pmEeeVc0SX2Pq1cfV+SBCQRjD6&#10;oFybLXmlDTtYxopt9Zf+nXzHJ9IWWCH1llJ/GHy8gbTm4uH2E/pRXGSIWD4OD65//2DVqVv7COqg&#10;ubJ4msR24fTQ6YMpITqMfrllCu178hR6eNYQWnrv8SKgqr1ulevdpQforSXWmtqMFVQeQtorPe9d&#10;OpYm9KovIm0tzb4A7mdfdI/yNCwidSzblyNSqKCM0iCD1LfFUie6zb92qgnSmYaM6RGrbano/aY6&#10;RKmlBX0dfWeEDnNHWiHd9d0W+mTlYe0oo+dwTim98OdebY/xF/KViRVAEvGecZEi5+tz5w6noV3q&#10;9+dYZsQEsqWkB+7f/xzTU/Q3oG2YtULW9tQimr8lTdtj4Me8PdVJUQWl+w6xSRJf5YOlf1EKFXW0&#10;zQ6LSDugRu7kvr4XpWsPIYiU/2GVMrsDb1NASp+Pl9cXWvolL1SFGdTZdy1Ukpm6RMaYmT/6y05a&#10;sjuL1hzM044yet7+9wD9oVWeMgpdY31/MuPrPKzlfoVIRN84tX88nTK0swhk0QMrEYxXrWXACtX5&#10;9MVHhVBKXrndet/+xuI9WfTGP/vpso/WakdUkBP52qm9hWV3sK6/hlsAqPZByz2uv0g/SL/HIlID&#10;nUmt1qNEhQYbziE2u7iStimzt9bqFH2VpXtzaKtuVrsvs7he6TM1Ktb3b4OEaOuMFlHmSBvBTe0Y&#10;I6ZOueOEftqWCvLWMu4hSw3CmoVVJUdggMf94wv3UHBQgPDX3pTMqbv+8/E6ekeZAMIoAqRdBJbc&#10;+08dRKvvn0Ex4SEi6BU/1ynCEonkL/DBMsD4fNMGqJlAgFn7axaRGojklDfxUYux/JGOU2bbqMby&#10;5K+7HJb98ldUXxnr7fuFVkdZj84VzRBgwmDrJ8QYH1gtYG2RcLBc83B2W0NEom9ozaA6WV8ZfTdW&#10;kTjDRn3QPtLnu0+H+lXEkGP1pfNHiIDDx84YSuNsfCR9AVxjESFWS2RSbillFpmvjVlEauSXVdHe&#10;zGKxfdRgPu3wtZGRfpjRMnqsg0R0WDBbav2QIYnRyoCdoO35NvecNIDeu2wMdY4Jo6d/360dZZqC&#10;s9UkYYls5b7g/lMHikdMChmi5DzHCfYvndRT21JBlDuyLRgpcOXvnZl0z3dbtT3zwCJS4bdt6TTn&#10;3dVUVK4uH8llbaMQG66LMGSRVA9EucrmjAkPotIqYy4RYtDzh5xj3gBJvd+8eIy259tgUBzTo72I&#10;HN6UXECfr04SifIZ5+AWR91svV+4s5rLgcInEpZI7UArgBreJw7pVFeRqlr57P7s155jk9cVS9rL&#10;tPRseh9SIxEbESwCbADGoqX7soUrkpnwexGJpQQEKcASKTHajdxOuVAlvpjqoDXZmVZU5wNZqAwy&#10;K/Yb03m9R1yE3YwBCBzi+rvOMVqEZJAicCBycC8/+PN2+msn54xsDFQnuu+HrcLnGUEzPeIinVbz&#10;gi80eoWWi89uCDJrDEuMoRMGqflL1xzMpYM5pWLbHwm28U1HmcD1SZqLmUHF9Rkju9Ajs4cobWwN&#10;jFywNV3bMgd+LSKht75dd6TBcsKYnvVTwvg6qNkqWXsoj1YeyGkwq/NX4FwvhTUmB7a5A2cNV/2S&#10;fB0IoRfPH9EgyhSdLCemdo4RAqf0RIQG1hNAGYXs/9oYqPCDFaUspS9H0vb/O20QjejqOEE/8rq3&#10;tiUSltKosOC6nKCHFAGZ48dL27ZlSfU5cGtas6GagUwurw+wqTGav1wj+L0lsqyqpoH1LjHGuLmd&#10;bp+7mS56fw3N28x5x/TAOmFvOfikocbwlcPn7xMfJSySetDRygT5jEq5cj7wY1SwpC2XOEFZNVua&#10;3QHiDGlznJULHd6tHV0+uSf17ei8zrU3QW+EpU5jyqPmgxUURGLLso+2bmR6H8kwJ21pBPTlOA2q&#10;hx3i1yISSxlm8UFpzc7QCGDJv2NbNdFvdLh120g9OPwi7ztZdcZnHHMkv4yStAEI4tuIrqRT+1vz&#10;1GaZMKLTm2CyODjRWmrQHki/csv0fq2exw++frCITuwdJ/b1blVmB65k360/Qp+sUPP4/rAhRTxK&#10;ntEFljUoc2gw2oZZVxZYRJqItIIKWrY/R9szNnPG2+TJMtuV2kywDIxSZzgt/TtF0eQ+aqfdmj5R&#10;TWGorg6vpDXTlPgaqFSzZE9WXZ65Xh0ihQXXaEztZ63zzSUQ3ceZFdKXwMQQS/E3H99H7D80bwdd&#10;9P5qv4jYlu4E8OsGm44UiEeJPgDF1o3HaMBHV2K2uAW/FpFYyrbNzSXFhdEY3rVdXRQYSFW+l7w5&#10;/RV8f+lXU1xRTVnFalvDgVv6kSJxrZGABRV1efWwhrQy/cV/6anfdteJyIEJbamnTY45I9AxWrOU&#10;Kxg1qKAlqfHBsneuAKspPnt82zCxD192FI3wB592iGdxaRtwpcBdosKsFu9VJqtM5NciEkvZeudd&#10;LH3JZQWj0b9TW1HiS8LWKcz40Mbqtv5sKM0s2hrAEmA0Hjh1kLalUlFTazB7assBy61+cmVE/H0y&#10;6ApGFV2qJfIoxUZaJ7Pouv0h1c+ejGLRbnszSuiIkxyRZgOuNigkoNceRsbvRaQ+PcqVU3rSVVN6&#10;aXvGol14MHVvbw26kCLJn8EZkBoRF7o8J3C8RzJnlMwyIoje1YMgKl+sHduSpOSX0QfLDjZwT5jS&#10;15iTQvDOJWpuy+X7c3hS2Aj6ueDpBsm4AKQl0jbozx9EJHwiUZ5y85ECev2ffQ7LfE7TGUeMCiYL&#10;iNQGqFpz2YdraUeaOSpSORSRGzZsoPPOO4/OOOMMev311ykjI4Ouu+46mjVrFr311ltUVWV8B2CI&#10;CtQtBc+eM4zG9mhv6ILpqMwhfUcwy/tqTbLY9keQVBzVe7BkAvCvfiC+dUY/+p+NRc8ojOkRSzO0&#10;3HJgQ1K+0iEVKoOR/wnJ9IIKeu6P3fS+IiCf+HVXvaV9jMvDnKR58XVmDu5EcZEhIvp+2b4ckUyb&#10;sU94sLXfTjBQdg2LMtXdlV4sqqXJVTAIq7nrjhh2id5d4COYV1rtUDjHyyBIA9M2NFiUaAT4nkhF&#10;9fiCnWLf6DgUkf369aOPP/6Yvv/+e1qyZAl99tlnNG3aNPr6668pNzeXsrKytFcal5iIYOqrOd1f&#10;MK47nWyQdC+OOHFIArXVfC9gvXh4/g6x7Y88sWCXEBf7tfQROC8doozfGQGUb0TusbtO7K8dIfrP&#10;J+voq7VHtD3/4bftafT2vwfo920Z2hErziqWGAFYL248vq/YRioUWFrZP9I+YbqKJpdM7K5t+T65&#10;JZVCND77x556/vibUwpMV9nEGeJWdXC7nmogy7IjEOjVUfN7lTgr82gkHIrI6OhoioqKovz8fCop&#10;KRE/I0eOpMjISAoMDKSysvon4P333xeWy507jaOupYn5i6smaEeMDXLLodIFQ/TH9gxauDOTKrR8&#10;gd3bR4rgI7OACghIUXLXTFVIFpRVi2TLGJD8iSN55cL6iJm9GRnWJUYEU609nEfzt6TV1fdn6oPM&#10;C6BnXIShJouwSsESV1JRTe0irH6RezOKKcOPUjthVRD/oe1+vXVKXXWumPBg6hRdX3wZERQP+L/T&#10;B9VLxYfgPzNYmx2KSJCdnU133HEHPfroo0I8OuOaa66h7777jgYPHqwdMQBoP0Vz9ehQP4GzkXl4&#10;loHOv5fBMiAq1gAsCwbZVEQwA0O7WlP+rD6YS78oQsNfKFIGXmdl4szQ2v06RVHv+Cgx2EBsVHC6&#10;H7vg3r5ick+ae90k7YgxgAsSsi0gewRq+0t3JCku/QVp+0BO7m6xEXX+g8f261DP19+o4OtBIGMc&#10;0nPuOyupyqaKmtFwKCILCwvpnXfeoYsvvpgmTpxI3bp1o02bNgmLZE1NDUVEGK9hUVdVn3MN/nII&#10;rDGTtNDX6PR3YJXL1VK93DmzvyEjsd0FFlh/yDEHKqutKZzMSlhQYF10OfzG3v33gNhm6hOuiC/U&#10;KDaa1QoWVPRLlcok4eShnYXl2R9IzS8XwlmCnhlCEtZI1DWXIrJzTHi96k1GBxMdPXBZOJxr7GVt&#10;hyJy0aJFwg8SQhJWxoEDB9LixYvpggsuoLi4OOrY0erYbwQKyqvpru+20DtL9mtHVCAizTThQ6AQ&#10;OlOJvzhnN0afjlEUrHROZlvth8DQ11lGAMbudHNE/TUG/OAgHsxMmNK2qGoCMOj+rkwS9mepfr6M&#10;8RHiSd0U97JcLTF7r33Be6vo01VqpRqg91/GeGz0tFyOiI4I1rZU0M5G93N22FJnn3027du3j+bP&#10;ny/8HUePHi0ef/vtN7rpppsoJMRYSZohFmGh0XfAWDKA6MLMx0yM7RFbF2CDHIL+RkFZld2lICwV&#10;YaZrJMf7xhiaGEOTdLlN8b39pcIJ/Kic3brPnTtc2zIu+Hq4ZvUUV1otOIyxweQW9fBlbejHzxgq&#10;HoGjlDdmICW/XPhxA9zHsDzqJ/hmCYK0ZVgj5TiNiDnlvh3k9YncVHK5Lym3lHamFTlMLWBUBiS0&#10;pdOHJ4ptlIHzN5buzbG7zNm3U5SY6R/Tx1qX2OigDvjYnu1FRyxBIlt/ANYLZxHYJw0xdrYFCaru&#10;6Als4zfdtumBJR0BcrImvj7w4rV/9mlb5gR9MfotrCgMTowWkyVMCiNDA0VWAhhCescbr9qUM9Bf&#10;64EVsrza2JN+v+uNtqQU0u/b00XOwHt/2Go6AQmCAwNEdBvSCvy6NV076j+gwoe9Vj11aGf69dZj&#10;lc6p/o1sdC4a363e8k+eNsM3Oxhw9OLZlhAtYtfonDe2fl18ky2c+D3je7WnM0d10fZIEZVqWqet&#10;ylj106ZUsW1GOkaFCsEI9Eu6uKcRTDPvpil05kjreTELp+hSCcLNbuWBHG3PmPiPJVLreCEwSitr&#10;adXBXFE3GzNBZwORUbl0Yg+KjQihFcoFumhXpkhI7S/YVi2RYDm7nzLTN1tzIzXIDcf1qXNGL/WT&#10;pNS4bx0Jqv+dMrCukIDR6RobLn4kMoE+Y07+c4y1appZElLbA5cxvI6warQ7o7hBvw0rpN7f2yz8&#10;32mDRYU5ACMWsogYGb+zRMI6h9xTFZoJeXjXGFNFf0kglDC+Hskvpyd/3UWXfLDGbxIVZxdX1fuu&#10;Zg++ALee0I/O1yxWy/ZnG75jcgVc4478mc0Wif+tLnVNpckj0v0dTI7a6QIw7Lh3G5pkLRoZeTCR&#10;QSMwIICi4cPvH8MTJcSE0ctzRpqiEg/wGxEpNQXM5Cgn9veuTLFffRRLn+a8eqcP6kiFZdUiMz5K&#10;AH6w/JD2jPmAH2CplmgbaT704uKGaX20LXNz/MCOwhqZVlBB936/RSSzNTOqJbK+WJx73UTROZst&#10;x56+2oU/TBD8GVjfZmqp2pDGat3hPLFtdLAKuHh3Ft3x7WbtiAr8BOG/7CcaUkxwjx/QURQRMAN+&#10;IyKPKEIKUasQGhAc/+7JFsdraxUJadKr94HTBonBVC5/wRcUN7LZSMkvo/t+2EaPaGUew0MC6i1z&#10;xkUZK5NAU0GOudE9YsX2gq3p9I/SYZsZ1JIu0pLJSwZ0aisS+los5rJEYuC5UlvmfPr3XaIv42Vt&#10;cwJf3v7KdQxg5Dica47gyJySKlGe1da1Cn01XI0wDmOl0F+45tje4nFrSgG9udi4QVR+02KwPMIy&#10;gwome3T+F3FRoSIQxYxEhtRfpi9SBl1YqcxGcl45bTlSQLlKJwVU65RVRHSyqVlqVtor4inBBCXC&#10;XKW0qqZBmUeIrf+eMogm97WmPTIDuKRRvQMRqweyS+mrNUn0j7aawpgLtPXwbjFiRQU+c1l+UP5Q&#10;XTmw0Jxx5km/1hgnDlGtzcv35dAbiw+I1HRGxH9kvwauVRG9qzyiQ541ItGUPpESvd8F/ARrlJmt&#10;WZEx2TYrnDSim3lqZjNWkGFBjD06MIGYNiDelJU/JvaOo1HdY4WweOGvvSI4kDEnY3u0F/kjcX1X&#10;1dhc5CYjULlncU3Duo5lXn8hXDPyoHXLq2rp1m/qL/MbBb8Qkbg48zX/MMx4YI2rUoQkZnpT+8U3&#10;EB1mAlG7EnRI8LGxHXjNQlllrWhfvZ8clkn8aYlkSt8OFKRfyzcxuI6xooAsBAATptAg8wZRwVeu&#10;e6xabhZuOSaeD/o9sKjPvXYi9Y6PMGWEsp7V988QycX7d4xSxmRzJhm3B3rpXh2s5aMRu2BE/GJ0&#10;hc/col2qfxgGnnlb0sTSJxrRzAISDOwcrW0R5ZdV0VtL9lORrmapmVh7OI++35Aiov+kxRXR92bJ&#10;F+gKJw9NqEttY9bJggRfD9/xuuNU36KHTh9cVzbOrMwZb80ZabbgIaY+SKTfMy6KsovNu5w9qru6&#10;StSzQyR9eMU4io30D/91ycUTemhbxsUvRlfUj0Z0MmgfGWzqclK26JNQwx8UARdlVeb9/l+uSab1&#10;Sfl1NcORF9LswkIPLK/wjQRmDKLSI5azlUdb318zo58Usog0P91iI5TJf7XdClxmAMv2EmfVp8yK&#10;bQUbI+IXIhKDqXTAzyiqrOt8EdxYY/KBdmhiNJ07pqu2pzJ33ZEGUa1GpkRnWUWNdPiXAPRJQ7rE&#10;mDZwyhHfXavmFNx8pID+3WveCG3U300rKKeJfawDkdnRuyqkFVbQvE2pphUYDKrZxIrAGmQiMCNm&#10;9tF3hYEJ1klhhTJuJWk5NI2E6UdXWN92pltrCcNSoz4G0MUTu5vefB6qfF+U1ZLfG7zy9z76ZWua&#10;tmd8MBmQ6IOHkBN0RFf/C6pJ1KqbfLv+CF3+0TqxbUZ2Kfc1Mi7Etw0TfpGyYo/Z6d1BrSeMnHu3&#10;f7uZ3l92sC5HKmMuesVH0prDebT2UB7tyyzRjpoHf0m/5giRZF0Dbmabko1XWc70IvLWrzfRM7/v&#10;FtvH9I2jOeNUnyIEWyDvmj9YqWaPSKx3sQLpI2oG9HEkyKm2MblAbHeNjaAhidaZnj9xxeSe2pZ5&#10;kZMHuGwgyTiil/2Bm7TaygCLKu/+e5A+WXlYO8KYCQScwDXnpYV76anfjF0CEZM820n9GN1ytj8S&#10;GRpEgzQXFRQR2J9lvImCKRQUlqf/2J5BWXYckCEqZOUO3JAoAwjCg/zHjwpWyLUPnEDvXTZWO6IG&#10;G2Ep0AzofWlkQnl/Z2r/eG3LvMhWl8mZ0SH7A2eN6kInDlZzzAG46uwz4ODDNE7bsGA6Z0xXOpBd&#10;QltTCg3t5wz3mi0p6gRfovfZ90fgEzlWKxABdItqhsEULQiR+NiCnfT4gl3aERV0rsg/JYFv4BQt&#10;CfHYntaG8xdkwAWoVma3sn64WeneXl3W9Xf094CZQLJxfwQprM4a3dVvlu/9GayytNUmRxjPvluf&#10;Ivy+jci21EJti5FARE/qEydyVoPiimrKKalsUETBlzGFiIS5H5GaB5XZmh44I+tLg3VvH0mdY9SK&#10;Htfp8if6C/ARnKQt+WEZrNYkTs1oe4B0PnpkmTh/BIOPNNBu0pb3zQYi8f0taEqC1RfkumXMDfJF&#10;yhrLWGWZu/4IZRVXin2jgaTiTEOmD+xIie1Ugweyp1z0/hq67ZtNYt8ImKIHdnRtwu9RJp5Wt4li&#10;I9UbMsYEofXugs5I+l9gWaTcJJZIOU1oZ9Om/pZzTM/gxBia0EudMKw8kCPa22z2yGxlML1xWh8K&#10;0DvF+gmxEcH1+jA5kWLMBcavqDBrO6O8K1yRjMjuDDXAFRZ0iKauseF+VQjCEXA3+/P2qfTxFePE&#10;qurezGI6mG2ceummbkH9l+sTHyky//v7ElDfjlHixsXFuvpgrjK7NUF6EG38DAyofzn787CKCQOy&#10;DyAlDDqll/7aS1uVAchs+Et1HlsQoCAnhAA+kewLbE56K2MX/PklRnVDWnVALdN50pAEWnTncbTs&#10;3uk0VJnsMiq9tKwLRsPUIlIvIrAEYFRfEk9y5qgudNGE7iL5+ttLDghxYXTUlNMNBQXS/fgzs4Yn&#10;KgNQFP2zO4veXXqQ/tiRoT1jHgL9KJG8noiQIArXpe3amVZEN321UdtjzASyDtxz0gBtD5XHjLmc&#10;jZUDEBkaKAw6vLptDkwhIh1di3BQldFstfCbVB4jlYsXpZb8NSoMlthHZg0R2yiDuGRPttg2MnIl&#10;r8IMVlUP0zU2TKSOgA+d3j/Y6OD7wBkdflb+OBZhAG6n1QyXrD+cp22ZA7QxgsI2JOWJ6GR/BZPj&#10;88daC0bszzLOUqcEBhz0Pvgu43r6Ryoud0GWEX11NaN4qJhDSWEgsTOtmb85rW72I9sDlpkfb5hM&#10;CVqAjb9jlAvVGfIrLNuXo22pIAG1v3Py0M7alrmWHb5ekywC58zo6+kqD54+SDjlA0yOY8JDTBWJ&#10;vy2lkF5dtI/OeXuVyIXpz2B8Qxor8Obi/eLRSPy8OVU8Du0SQ+P9MDOKK8SEBynnRs2bWVBeTWsO&#10;qcv/vo6pLZGYyUoGJrSt84f0xxqdtlyvRaebdQiGlYqdtpWZv+5aN5Ml8qnf1AICEaFBfmmJBNFh&#10;wfT8uSNEnjlYJdMLK+oGayOByQByCNqyJ7OYXlNEJKPy/LnDtS3jIdP7wI+3gxZtztQHOSPHaDkj&#10;80uraMX++kYRX8UUo6yITGxkfJw2oCNbpnScoCUrLixTE7EbGTlX0Eer/nv38dqWfzNZy4sKzFQv&#10;HTFUJw7p5BeVeZyBsnHfXjeJbpneT0yal+01xsCjB4Uiznxzhd1iEYwVWPFuP6GftmcwtD4abmRB&#10;NgGQjAoi8TEZRFonkF9WbYg4DlO05s70YiqpqhFRa7klxnQ6bi2yS0wgIrUe6tHZqq8naMP9lCAh&#10;xppw/c+dmaI+qxk4fXhnylOu3RwTXL/NBSmOwkOMf8GXVzn2acZ1a6ZJUFOAuOgZFylSwuhX2YyA&#10;XASBUOKFQMfMGNiRumg5I79df4R2pPl+gnbD9zzwiVqyJ0t0MIXKD2pPotQhlu4Mdp+1KPqckUZH&#10;tjMiVhnH4B5J0cp+Gp1cRTwezCk1ZK1Zb9BP85dDH4jlYaMAMZSk9NfqtniwC5b2lu0zfhBgc0G6&#10;n/ioECoxUBsD2cYsIJ3Ts0MkRWkVimCFNEKwnOFF5N7MEvpk5WGxjQ4ptaBcZHx/e8n+On8/+BpE&#10;hHKJMD2oXoPUEaCgvKouit2ozB7RmWIj/S+BvCvsfvxkYbkDFdXmiGCHRQPXrNGvW08xWJkQju8V&#10;S4uVCTWSyxuFwrJqekMLFNmlJaMGmPAgbZEEwhhZBvwdWCGDAgNohdLGMJ4YJfE4UsoxrvHTTcdo&#10;WwhIStO2fBdTLfohMhE1J+EjCQuFtFC9csFIunRiD3WHqSMsOEDMDO/4Zgu98vc+w97oaGYkGu8T&#10;H0WnDutMnaLDhMhgVDDwhAapk6jFu7NNYaFHkBzud7PWBW8KvTpEicffthknH+hv29K1LZTF0zYU&#10;bp+7uc44IPHHykS24F5Gqc875m6h1//ZT7vSrUKbMQfwG0VCdrBDmUilFfj26pGpRCR8RsKDYQpu&#10;o9XTVo/D4saioiETerUXS8CwXry39IChlsH0yJJvWAZ45uxh9P5lY+qWBBiVwYnR4v7YmlJANSao&#10;mY5kxXBZwX3OqNxxQn/xOM9AEdpFuj7n1UXW1DVIkG+Lv1Yn0pMYEy4CCCuVCf/WlELDVq9hnHPH&#10;TPVeBt9vSNG2fBNTiUjM0HrEhSuPbah9VEidZc3fSx064rj+8XViq1oZjHMMWth/X2ZJna8NXBeG&#10;d20nBBNj5cpjelKIcn/AZy631PjBKLjX4ZLRo0OEdoRBpLaRwORvu5b6BRzOcb40i8Ty/g6SUaPi&#10;C6ZOcOUoreJSl2YE1ahkQZQfN6X69IqLQxH5+++/06effkqFhYVUXl5OCxYsoK+++ormzZtHBQW+&#10;WYO3TLmhMosqhaD4cWMqLbYzm2Ws2ObLvPzjtYaMgIRPlX/WLXEd2dbIx2eU/GPOQA5BWKaCOV1I&#10;HbgHEDBnFBAc9atuOVvkWXDia8HL2Sq3zbCm+TGCJR4T10ouOewWnWPC6IJx3cU27glf9v122AMX&#10;FRXRihUrKCcnh4qLi2n58uXUuXNn6t27N4WG+mZHheXYDUn5wqqGyCZcvIxz9AlsUd3nvz9uU4Q4&#10;52szM07GaUOAWfnaQ3niexgt1Yk3gfX9ci1vZmml71uo7AkLZwnxeXVBZWQ3a8UXXw8sw5j8P2VM&#10;OcBZFNwChTKw0oJrHreEL+eLdCgizz77bOrRwxqMEh4eTt26daNevXpRWFjDkoGlpaWUl5dH1dUt&#10;K9zgG6IHgTW1ms8XDy+NM7V/fL0k3ZuS8w2ZBoZXuhrn62smiMdKg9YYl0s6X6xOEuIR2Rf4HreC&#10;ewApQrDkmVbo+xNBexOAymrHNbR4OVsFpwGuKQAGE18Gq4N/7cjg6OwmMLlPnMgLin6v2IcnhS6t&#10;BUE0xsXF0TfffENPPvkk7d/fsHYnrJbvv/8+ZWS0bGTgD5vqO5EjOWdJZa0wATtbGmGsfHbVeGoX&#10;oQrJjKKKen5Kvo4+DQjjnJHdVQtGXmmV4ayRB7NL6NW/94o0L7g+8fnVH77H9aD27oiu7WhfZrF2&#10;xHexLUuKwfJQTill6VZC+nRUI84BWyKt3DRdLVtra0TxSbjZmgSCIZ84cygdVe4LQ1oi9bRt25Zu&#10;uOEGeuCBB2jcuHG0bNky7RkrJ554It13333CWtmS6DscsCu9uG4ph8cX10DE35DEGLEdGRJEHaKM&#10;41f1+Wo1DQi3tesgt2qtgU4Ylux+2JAiUprA1YL9qxyDVQXUjf9mbbJ2xHdpp1sBATA0rzqYS/f/&#10;uE07QjRLy28K2CfSyuwRXcTjN+uPiEdfhv3Vm05iu3DRV/tyfl+HIlIG1CCIpqSkRFgYsb1jxw6K&#10;j4/XXtX6OIpagm8NTOgztRrRjGPi24aKZMW41TFglxlo6WFiLzVhOvvGucbbl4ymX7akUbWBhNjC&#10;nZn05pIDYplTf7+jFn77SK6HrwfWPUSurzqYJywYvoytJRLA4rzucL7YxrLtqO6xoo2vO643HdPH&#10;Wgfe30FWDaSty/RxtwWMKVJCor17dYjU9hhXiApVU5kVlRtwOfu7776jsrIy+vbbb2n9+vX0ww8/&#10;0Jtvvkl9+/YVVkdfwZGIlHBuMdeYPSJRpMeBlSejsNwwomxdkloWCmXAWEg2ToiWdPzjlYfEoy8j&#10;K5TonfL1gQRIaWMkq3lLgnthfZIqxnwVfXYIpDPBLqqxyDbu2zFK1BFe+d/pdO9JA8VzjEqkIiKn&#10;D4ynYV3VFSSfRmtmWMlP01mWmcZpp0yUa5T7obDCd4OEHd6VWL5+6aWX6Nlnn6Xjjz+ebr31Vvq/&#10;//s/uvDCC30qOlsuy43s1k482sJLX64xtEuMqIYAyquOiqUlI/CrVp1D1ktnnIOcqbBiPPfHHu2I&#10;b5JTUkmP/bKDthwpEMFyEmQQYJwzrmd7Mbn+YaPvJilGwIXsm4cpfc/rF42i1+aMEisi1Vpg5PAu&#10;7UStaPRL7A9ZH9zHpw1PFGUjfZv6i9k8z3cPXPfRYcHKmGzA5WyjIJdsEmLCaLQWOKBnbM+Gx5iG&#10;wAqw8I6pYomkqlYNTPJlbK2O7C/lGrDs+PqSEpY0/9ieQasP5tG6w3n1onXfXXqQirRZOb4L05DT&#10;hqnWHog0X7yLYWm8+atN9OFy1RqOvntynw508tAEGt2jnUhtAjCAcqUxx2CpEyl0MGFobEWu9bB+&#10;LjSlTKDNuE7H6DDlXmYR6TXkzYPHO2Zak7BKZIfKNA6Ws6cP7EjphRU+bdXbm1EsSkGJACrtY3aO&#10;CWdrhQvAURvWHeCrs9vv1qfQU7/tqrM66lt1W2ohbU5Wix2cM7qreGTq0yVWFde5JZVUWOZ71YmQ&#10;lgZlDREsBTAhlJNW1HiX6WsY58A1BStxL/61h37amOqTq25o1SrNPQETAizDM+6RXVwh0u756ohs&#10;fBGpdT4QkW3tXqAsLNzhskk9KDm3zKcDL5An8OMVh2ljcr4idtXPOaFXLM9yXQA+wkFalRdfzAeK&#10;9D0/b04V/pAo6Qahq/eFQ5SizDmHFBiMY/ZlldBh5V72VQ5kq76umK/KOSuslL6e+9BXkML7rSUH&#10;ROUfuAj4GviE2sekc3nS1yTQT8Olx1cD5Qw/6qLsE2QilrKDtaABpukgXyQuWF+2RJYonSU6UJRo&#10;xMeEeEyIDuelLxe5ZmovYe05avG9icKmIwUiV6nkxYV767Ur8qXB4oIIZMYxN0/vSxmFFYbwIcW9&#10;LIUGjAHYRyTvqcMS1IOMXQZ2jqZO0WrhD/iR+u6StkqfjhyZ3RQwvv28KZWSfHRCaPieOLWgnGIj&#10;Q+isUYnaEaY5wIkdA7QvRzpP7RdPgQEBwlollsKUY+q/jCuIJSVFl+1ILxI+Vb6EvWlAsZ3IxEm9&#10;Od2LM26cpiaj9nVhAdqGBVNEqGoAyCqqpPyyauraLpwGKSKJcUyCIiCjw9TVN5w3Xy/za4Q6377I&#10;1cf2FgUifNUv0vAiEjNtRKpBVNgCQWTnMOMEmMwLlM6ootp3l7PVtC4WYaGC6IAo4nyBrtM2NFic&#10;t+d+30NfrVFLCPoK+rQvkgI7EajrtdROjH2kpVZv1fVFUKLxuP7xdX6QWcUVSntXUdvwoDorG9M4&#10;+7NKaNm+HG3Pd7DoJjEdozkdV1OQEwVfdTEzhcQS445u7JE+VOrhhoMS45iosGBlhhtKaQW+60sF&#10;6xmW27NLKoUA6t8xiqb07aA9yzQGXBYg1iAwtqYUKudQe8InaPhh4CMJ9E75MockYx/0ewiiylPu&#10;EV8G/rnDu6i5DtHy8udAdikOMY2AiHaAfvCR+Tt8rgziO0sPaFukTBY6aluMO0jf7yIfWzWSmEJE&#10;wrKiTyp+9qguFKsMlIgK8+VlWV8Fp+zeH7Zqe77H6oO5lJpfTu8vOygsprBIcoqfpgGHfCSz9RXS&#10;Cyrs6UjqEx9FS+6eVheBj7QwjGMwsUb+Rawq+AKY9OEH6ZnKdQEg8H8s1vKA/rghhVbsV61pE3q2&#10;F4+Mcy4c313bUnn5773alm/w1RrfL8vo6/RW+r6ObUNFZgpfxBQiclKfOJENX4JkynefOIC6xoZz&#10;xK6bwErVPS6C2oX77vJwcFAbEfyTW6KmL8GAyUE15uBIfpk9DSkqXcCNYXR3tajAq3NGikfGPphU&#10;XX1sL5oxyDfKvt75zSb6QJn0vfr3PlqwNV07SnTbCf2of6e2Yvv+n7bRvM1pYvvR2UPEI+McuGw9&#10;eob1XO3JsFZ38gX0FaaYpoFa+MO7xtBv2633jS9haIW1QSvrhRq68AGCjoClAhfueWO70c83HqMo&#10;eLZYuAMEeE9FRJZX19gdzFuLrGKr4zhH5jafdf83Q9siWrInW8256cOEo5qScn9fdWxv4SOEqiyM&#10;YzClwjmCv6EvMF8RjvDbO5hdKmq3A0Rg3zitrxgkgT7PYVct4TjTOLOGJ4pzCXzVWsU0HaQuHNIl&#10;hkZ3883CKYYejfdlFYtHaYSKF5aKWLGMjZsKUdtsoHIfDNj7s0opzYfyCJ70ylK69etNIq3PthTu&#10;KJsLXEAm9FKF2PVfbKAnft0ltn0V6ZYyY2BHWnX/DLY8GxhZ0/v+UwaJRyBzHjLug9WjB08fTOEh&#10;nOLOjMB/PTgggLYqEwQYyHztVjG0iPxVtywCsIQD8cgm9OaBZUP4mG5JUSuD+AqYHGxPKxRJxvVE&#10;hFgDLhjXufukAcLXBqQWlIkcjK0J3BMc5TUUn03pPGGFjuT2NgWdYqzRur6ensaXwYRq9ohE6tdR&#10;dQtgTIgyZ96kjHuY8C/fn60d9A0MLSKT8+pbylDdAiWCsDzHNB34KEGMSyd3XwE57/ZmFjeoaPHI&#10;7MHaFuMOsNrDnxioSbxbN7IzraCcjuTVzwowpoe6hCNzWzLGBfevPtAR/nwSDoxrHogJmKzcy7Do&#10;+krlGn2OUsQnMM1n0a4sWnPIt9KbGVJEYrBT6/7WFxMIokFASFwU5wxsDsO7tRMd/M60onp+Sq1N&#10;ZlEF/bIlvYGlmS2RTQP+w7IEYmsrNAw4v29Pp1Kb1D33nDSApvaPp9GKmGSZYWwqlL7EkbWbrcvN&#10;Jy4yhHJLq+i5P/ZoR1qXNxfv17aInjxzmLbFmA1Disi/dmTS56uTGlikkHD6jpn96ZULOHKzOWAp&#10;GwM2au8u2pWpHvQBjuSV0+YjDZfY2YjRdFBaDgmfd6UX0cbk1nNfQGAPagCjMoOesT3bi0hsGZXN&#10;GBekknJUTlWmbmKajqyFD7cfX6hU9O9edUUQ40m0LnsK4z6do8N81ufVkCISflOHc0ob5IBER4Tl&#10;uSGJavJapul8eMVYkUYHZSV9xZEX7W2vc+RcoE1nTI/2IpAKPmk5rZiYGteaI5B9gQNpjA/K3sn7&#10;9/iBHYU7BeM5BiWqPpEpymTbV/KDAkTfc6q95nHGqC7Uw0czFhiyZYMD26jCgbWD1+jdIUo8frE6&#10;SemQ6luHfAksdfJydtNBZOf3108W2+liwtA6N9W1n6/XtqwMTGjLS9gmAKVUASpMyb4E1ilH1sd4&#10;LdiLcY9zx3QTj/AtLrRTKrS1QPNbeLBuFrhfZC5sTMR8yW5iSBGJsoZL92VTflmV6HA4Z5znkSXm&#10;knLLhNtAa0a8w0omByIJohHBk2cOreegz7jPAEWsocLTHzsyHS43epvdGWq6Lsn9pw6k584dzsuc&#10;JkBGXu/JKBL9CYARwN4Kwqju7eiF80Zoe4w7QGjANWV/dkmrrioAjBfS6uxDesfQ3HfyQPGIim0I&#10;IPYVDGuJTCuoEEEfSI7dnRPTegU5gP+6NY3OfHNFXYWYlubfPdlUYVMT9vYT+tGq/02nLhz15xFO&#10;HtqZUvLKhNWgpbHnonDt1D40vCv7QZqBUM2XC5NR2dbhwUEi952eZfceT59dOcFnEqQbkcV3T2sV&#10;6z3mA/BrlhMD1LaXhocu7cIpOox9IpsLggtvm9GPNiUXiAAqX8GYlkhd54NEnGyt8A64YMGjv+yk&#10;zKJKEXzRGthzh4P1sXNMOPvKeYgTBnUUflSOLETe5IeNKXRUZ+hmJ3xzEWGzUtAjLoIeO2NIg0CB&#10;bu0j6qrXME0DRQQSFdHW0mQWV9Axz/5Du9PVFQV9D4KiBjzZ9wwyJZsvYdjlbIlI6xPBg443GNbF&#10;GqCE5REsk7QGCTFhDSYKLB49jHY+n1iwk15ftL9FfSMP5ZTWe79KG6szY2xsL6XJfTqITBqM58EE&#10;sLiiusHKTUtQUFZN5XbeF30399eeoVO0WsZZTXHoGxhSRGI5WwJtwbWUvcMxfTvQeWO7anvq4N7C&#10;RioBOiFYnPVwp+RZcAfhnH65JlmkUWol10gB+zibi7eWWPMFAvjuMd4B5xaTbkz6ITRa6zaWLYyc&#10;zddN7a3tMc0FmTRgyf9pU6p2pPUxqIhk0dgSoGpN19iIOisgZpktvdSJ90M6J+SY08Ma0rNgwnDK&#10;0ASxjXNe24LtbPtWqAPMmANYmNcfzheiAv7roLIVg/TMDvrq9pGh9NbiAzTmiYWtnucXfq8dNesZ&#10;03zg6jOqe6xYvfEVDKnG2G+m5ThrVJc6p2jkeWtpIFwX7c5qUDmHXRg8CyYMoZrvGuqTf702ucUm&#10;DLbvExnK0fbeoLSqRgQ/tCSwaKN90cJ4f8DuCt4Drl4oMQjXIwS3LNvXSqVrW36o8AuEJbJ9BEX4&#10;UOJxQ4pIzgvYciDy/e87jxOPP29OFf42LQlS+9TaEa9sjfY8SJcEH2NE4c9de8Ru1LQ3sPW/VOsl&#10;MZ7m3u+30quL9ml7LQOuITlJkM2MlFKMd4CrF5Y7WxMEyt0+d5MQsYxnwQocJgp/7fSdSnIGXc5u&#10;w9bIFgR+LVdN6SXKatmWmvQW8Of5fXuGyDFn+47TBnAKEG+AaFnpe9pS7gIHs0tpf1aJaGNYUOA5&#10;wS5z3iFQadSWzrCAXL7FFfWtn1dPYR85bwG/5n4d29aNj3ADss2x621W7c+ljKJKp1WomOYj86+2&#10;NoYUkZjRtsbSqj/TOz5SPNboc7F4kT0ZxXTPd1vq6q/qefpsLubvLR6e1bL+iN+uP0KL96htjHxy&#10;nLLLe8AytOpgLm1NKdSOeJ+NyfkikTyatFO0WokGrhOM9zi2XwfqE69WHMspqaISzY2gpUAGvpT8&#10;MiryEZFjVv5uZX9XiSHvZiyPyESmtlG7jHdAXkac6Tf+qR9p6S3E+ylvaFuNBp8hLIh95rzFheO7&#10;i0fke6uy8UP1BvpUFajTjtJe0jeT8Sy4nzD5/njFIe2I9ymtrBXpZgIVZYHk8R25pKHXQbWxF7Wq&#10;Pzj3LW9waSOsz7Z+7IxnkIpndyvlbbbFoCLSWuXimmN7iUfGu/TqEElTlBnu7oyWuXCjw4PE0gxE&#10;hX6ecGz/eC5z6GVGd28norNRN93b6NsW+QMX3DKFk417icsn9dS2WgasGMmlbFiXx/ZsXzf5Z7xL&#10;n45RFBIYIAwutoFr3iSzyHfK8ZmVY/t3EPkid7KIbB7ytuCktS1Dh6hQsUTSUvkZ0wsrRB3nX7em&#10;1wuziA6DuNR2GK9w9mhrblBvo1+6ht8tqm1w83oHpHFqSeD6svZQrthGm4YFB1BCDFcuaSlumd6X&#10;KqqPtmg9fET/1xsi+Gb2OMO7tBO6B2OkL+BQRJ5//vnUq1cvOnDgANXW1tK7775LQ4YMoSuvvJLK&#10;y8u1V7U+iCZlWo51h/O1Le+SV1olHMIPZJfUE65Ynmm5LtE/QbLvPvGRLeK7pndH6d9J9eNivIM8&#10;1Rh8sosr1R0vgYh7OP5naAMd3vvEwZ3orYtHiX3G+5w2IlH5V+ktW7DD/HlzmqIbrff011dP0LYY&#10;T4F7KbFdmLA0+wIOP8UjjzxCl112mdhOT0+nzMxMWrVqFU2aNIn++OMPcdwXQL1VpmWArw0EXUus&#10;jkifSKB/O1iqOPDCu/RTxNwwZbaLmunIM5ea77lJ477MEpF8GmBp86CulCb7N3sfBC+tPphL57y9&#10;UjviHTAJHPvE37TpSIHY/+22Y0Wt+14deKLQUqBmOSb9yXll2hHvs2J/Tl2/DfZn+05SbDMxtkd7&#10;cY+1dLYFezgUkf369aOQEHWpuKSkhEJDQ6lt27Y0fvx4OnSo5RyzGwMdE9MyxEWGCAGHlCyeBksu&#10;n69KopUH1OWv+KhQ8V5JuWW0KVkVHSifddmknpwj0stgohCgCfWbvtxIq7UlSU9w29xN9O7SA2Ii&#10;klZQTv/sztKeYVqCF89XAy4gLN5avJ8+W3VY7HsaW7/lnnFqdgem5UAJRKT6CQ32fn+53UHEf1UN&#10;54r0Bli1ySqupAVb01t9Zc6lq0smA4alAMKypqZhyoBnn32Wxo0bRxs3btSOMGYDliNcC54UFZKS&#10;ihpasjeLXv9HTYb85dok4ZSPJTHp+/G/UwdR345syWhJiiqq6dnfd4t8f7ZJwZsCLJEqFqqs5iCL&#10;lmZ091hti+i5P/coEzTVUuhp9BM95PVlWp7goAAa3Dm6RZY9P1huNSxV6oRjS/pj+hM9O6iTMtEn&#10;t/IpdunqCgsLE8IRvpB79+6lhAS1xq6e++67j9atW0ejR4/Wjnifc8e0XAAAo5zvsV1F5Kx3Sqep&#10;dwKqpWxPLeQcY61MP0WsS19UzHhHPbZQJJtvLh2iQmjhzkyatyVNO8K0JGjToV1itD2iI3llXnHQ&#10;13uccE7f1gGT/jWH8lokAEM/T/hxY6q2hZgFzqThDRK0euToS9MLWzdGxaGIfOmll2j+/Pn00EMP&#10;UVJSEkVERNA999xDf//9Nx1//PHaq1qXa6dy5YOWpH2EusT8t3LheqMkHiZVezOL6dk/dnPJrFbm&#10;ssk9KMjGguSJCgkym8IPG1LovWUHxTbTcqBNnzhzqChjCnJLq5R2rRLbnkQfDId0JEzrUVBW7ZFV&#10;BEfgbzvyZx7To522xXgSWTt7X1YJFdlUhGppHIpICMaVK1fSZ599Rscddxzdfvvt9Oqrr4qfbt26&#10;aa9qXXwlOslfkP3EhqR8+nKNZ3MIopyiTG6NJTbpBym5a2Z/bYtpCSJDguixM4ZoeyrIHdlc5HI2&#10;Ana+V4Qk0/KM7NaO+ndS61eLPIJe8Cp4X7e8eePxfbQtpiWBFRBtffd3W+gXL1r+d6QViYAae8S3&#10;5QmEN9CL9tb2O3WowgICAigwMFD84APjB9s43tpEKip8WJcY4fPBtCyovwsp4emJ7UPzttNyrSNC&#10;zVWU69IjLSdMyzFnXHfhQxcVqtbh/WTF4Sa53/zfz9vp6k/XC+u1o9+3tXoy3mVAgioiUVWkygsJ&#10;wNcctPpNx0VxlZrWAKtG7SKCxUThp83WJWZPIzJ2aNt68N6M90AqNmhJb6fragxDqrCuiqB48+LR&#10;yiyHO6eWxltWhXWH87Qt+1RwCa1W4e1LRtP4Xu3FdkF5tcjdCSAS5m1OszuZ+GN7Br2hBUgBJIzP&#10;KKoQ0diOuOekAdoW0xLcMK0P3XBcHwoOCBBRvN4EE0+m5QkPDhRxA6j6tSfD8xk1JI4mIbCCMt7j&#10;1TkjaWLvOEpqwRRO9jCkiESnB8sUL2e3PJdM7CEesaSNxN8eoxETl0ffi3EZ+LNhEAL5pVV1s96l&#10;+3Lojrmbqd///dbAf/XPHRn04sK92p66ZLojtZA2JhfQXSfad0s4e1QXbYtpCWBdvn1mfwoOauPV&#10;lFm4fhJieEmzNYB2P21YorA655RU0ldrkrVnPEuAg7I0HXkp26ugDv3QxGjh89qasApj3AJLF5jd&#10;zt+SVlcX15sgCg3LMj3ieDm7tXjyrKHUNTacNh8pEMEw8LF6c/F+IQ4ReSurkkgwH5AWSuQURTQ/&#10;dm/7ZhO9+rfVQqmHc3+2PBAZyIaQku9ZS8aCrWl1rikIrBioLZ0zLY80AsPfHEnmvRGwOKxrtLal&#10;gv565uBOdPsJ/bQjjDcIDAigiJAgyin2fvS9M7jnZtxG5mpECglPUeUg2vvkoQk0oms7kaGfaR3Q&#10;Ub2kJan+aPmhBgExaw7l0s+bUu0ubX+04lC9XHHldizKx/WPF+/BtDBKsyDi3tPRnajXLIPkUALP&#10;UeQu0zKgRB5YsjdbmdQVi21PItsX74Pk5m1h5VYEJKqLMd4Dpx2+5Miw0JqwiGTcZpTm63Lc80tE&#10;bWvkBZv1+nJxrKnYywt54fjudNWUXvTwrMGi5CLTeozvFadtNeSBn7YLy2SNTZjv12uT6Zu1R7Q9&#10;x5w1ukuL1Olm7LM+KU+kafEGGOhYQrYu958ySDyijz37rZW0wIOR2nBrOl3r+2cM6kR94qNEtaLB&#10;idZcpIz3iI0I8Up2BXfgnptxG0RbYnkZlsg7526mO7/dTNtS7Ze9ag7TB3YUtdFHKKKVjRmtj6NA&#10;Nixry7yhuCakFWrJnizxnDPQvr25nnKrANeU4V1j6MvVyTTwwT8abaumAEHBE4TWpZ0iNCRYFUj1&#10;YHLqLUcKRHEIgCAtBHvMv/kYnji0ELi3dqR5fux1B767GbeBf5wsn7bFQc1Ud4DTtwQ1QSWjunN0&#10;ny9xzbGOk/ujqg0S3yI9U3GFalUuKm98mTRU6QTDWqC2L9MQLIVdqgXKASn+PQVEKvoKpnWBv/Gk&#10;PtaVBEc5HT1Bj7hI6sjJ5VsMBBcjTVdrpvnh3ptxG1gX4PPiqTxg+kS4j58xTNtSByHGdzhpSKd6&#10;JfP0QDz+tSNDpHOBwzdwJTk5Mi14O8UM45gJveNoSGK0CHzCYORJEGAxuDMva7Y26EafPsvary7f&#10;l0uPL9ip7TFGJqWgXPhEXvLhGu1Iy8MikmkSmHHaRtS6m4YHy+DozFDxQNKvU5RIJA8LBgYhxndA&#10;m39w+ViHkdSwZO1MLxKpgEC5LhI0LjKkziqFycejs4fQd9dPEvkK8XeZ1qFTdKiaDFxRkZ6uiY/b&#10;t0ssW6V8gVjl/uvZQb3PRFYFB4GMTWVAp7ZKW7PVuaVBLk6UkvVkkKu7sIhkmszpwztrWyoo9u8O&#10;/+7Jph83ptQV7J/ar4Owcr5zyRh6/cJRdZVSGN8BKZcun9xDCIQzRybSZZOsy6EYmN74Zz9tSSkQ&#10;+4dySsUjePqcYXT26K7CKoKOb8747qLiwhkju/BkoRVBaTwsiUFY6NvLE7Al0neIDgumq6f0Eu4j&#10;3uDOE/vTeWO6antMSzGme6yYoGM5+/ftGdpRK6/8vZcOe/i+toVFJNNkbp1ePw/Yo/N3uFUPGakh&#10;8suq6xz6Ed2HwvKY0Y5Sbg4WF77J/04ZRDseO5leOH8kPTxrSF0+uLKqGlp5wFruDkvcEgRJDUqI&#10;Fi4K543p5rXBjHGfB04bJCYAP23yfGk8TBqY1gftMKZHrNcSv2MiEq0VJWBaDviTY5xEzuatyuTd&#10;NjjutUX76WcvlrwE3JMzTQZLJGeN6kK9OkSKC/mgMuOBiFi2L1t7hXNs6yVzPjljgLZGSTX4MmL7&#10;mL4dxLXwxepkhxG+QQEBNHNIJ3rv0jF06rD6FmymdcH9C+zVNr/5q43C5aTGZrkM7fzM77vprSX7&#10;tSMq+Bu70q3uKYzvgKTvuFcBJnjN9YGF+4Ps6xFYx7Q8GDP7d1KT+b+95IBIuSTBpB73qbdXullE&#10;Ms3iqbOG0VsXjxbLJQDL01d/up4OZpeKyib28j9KFP3BmIDhXdvRRK2+tj1mDOwoHiE6YW3muYLv&#10;AdcRJB4vsUk8vmBruojmTbapzwuXukM5JbQrrX7yatRR/nD5IbHNZWl9CwiOe08aIEoGlyrt3Nxo&#10;/NKqWuXaUFceJji5/xnvoi8lq18JXH3QPfeypsJ3OdMswkMCaVDn6HpWRcxwNx/JFxe0szQvDoxW&#10;jMHA0nRocKC2R3TRhO51rgjXH9eb3rpkjNhmfBdUG8Fy2N7MhhVNhLi0CbqBZfLvXVm0K8Ox1XFi&#10;HxYWvgZyRt46oy8t3JVJ57+7UjvaNJCgHpMGIIN2mJane1wktddygepF5Mcr1MlcUwsJoEytK7CI&#10;ZDzCbTPqp/y589st4vEoWWjJnmw6YmPJAPpobqQZOWVogrbHGI2+8VF1KZkQMCNrnQ9MiGb/RwOA&#10;oKeCsuq6HJ9AuiakF1ZQdknD0mpYuk4rcJy42tvLaEzT6NuxreZ24PkSiEzLg173ibOGiG20KyaD&#10;mPjJ1UH4OztyM3KGPmuKM7h3ZzzCJRN7NAi0Ac//sYeu+HgtzV1/RFzgEiQYR1CNZNaIRIcVURjf&#10;55qpvenJs4bSYGUy0FMRkKfJyH1eujYEl03qKQYbLHE+98duIQ5dSWAsLc4SaQnBysQFY7uJbca3&#10;6MTJwE3HlL7xdMKgTmL72s830Nx1R+qEY2V1bb2x1xVS8hsafRzBIpLxGLBmyAtZ8stWNZH4u/8e&#10;FLMjyeerDmtbqP+ppp9gjAusjah1/uMNk0WZyl6c+9FQSDH47tKD4ufz1UkiBVdjICpUz6O/7BCP&#10;43q0F/6vjO+hT+5fVetebl/GN0FkPEqYgozCCnr+zz30545Msb85paCewcYV3lh8QNtqHBaRjMfA&#10;cjaSUXdA8mIbkAwVE6ML3l1Fqw/mKp2XdWZ078kDKYid8E0B8nxiWfvMUV3o4VmDaWq/eO0Zxggg&#10;uhNWi8yiCvpzpzXvnG10tgRR+hIkl6/R7uvdGUUcQOWjwErcpZ2aGHzYw38Jq9XujGLhzuAqKfnl&#10;Xs8/yLhHXFRInesQxltpidyUrIhIrQCEq7hTRYxHbsbjOPJtnLc5VQw0CLxJVTohMLF3ezp9eKLY&#10;ZswDhOR/juklqikwvg8skcf1twp+WBjLKq1Wqu2p9mvk9+yg+r4iUfn3G46IbcD3tO8SEx5MF45X&#10;XQ2qFdE/d10yXff5enpw3vYGAVSOeOHPPfTfH7eJbY7C9w1mDu5EnbXJQXOBNdNVuPUZj/Pg6YOo&#10;t51ovad+30VHFPGIWdL4nrHi2MlDO1PbMK5MwzCtCSwPs0ZY83cu3p1Faw9bU4Qk5Vp9pGDhGPfk&#10;32I7OCBA3M/3/bCVHluwSxwD0waoaZ0Y3wMTvLNGdxX5BdGWG5MLRPsu2pUp0jnp+Xb9EVH1RM+v&#10;W9Ppb+W1ssLRgAQ1TyHTusRHhVKYgyDG67/coG25hm1KL2ewiGQ8TkhQIM29blJdYlsJlroqa2qF&#10;NXKKtswpI3oZhmldkO8TWRIAgmywrI3l6j7xUTR/i+rbDMGI5THpC1mh3M+IBl17KE88h7s5sV14&#10;vUwNjO+B5WxYJPWUKf3yKl3FKfDt+hT6ak2ytqemi4HA0FssUWiAaX2QBxSBjfY4lO091wMWkYxX&#10;QKT17BGJDdK7oKOCky8sH/DN4fQvDOMb9OvUlh6dPYQeP2OodoRocp84EXkPPlp+iPZkFNN/f9gq&#10;9kFF9dF6NfODAwPopfNH1Dn5M77Lpbq69xJUHHtriRpUASslRGOt8iOLRsDLzurNrjK1f31jAdN6&#10;PKbcu7iHUeISXDKxu3gEqGCjBxWHUBgARh09mCQWlLnuQ8kjOOM1zhnTldY9cILdVB+BymATERKk&#10;zGLZYsEwvgCsiGN7tqfzx1nvV6SD6RwTRu3Cg+nFhXtpW2oh7c8u0Z5VAyy+XWdNcAzfygm944SY&#10;ZHybWXb8VpFs/sW/9ojJAgJtkMtX0ZCK4NAJDRzQMbJrO22LaW1QeeqyyT3p9hn96I6Z/eiKyb2U&#10;e1Fd7ZPVhSRYPXhz8f4GLgzL92e7lN5Lwnc64zVgbUTqgWfOGUa3n9BPDDC4yGGlTIgOpRfOHU5T&#10;bJa8GYZpXRAoce/JA8Q2qpvkllRSQbkqKFAGUa8hYK06nGtdKuvWPoJTgxoEeBLBYtxR6Y+/v36S&#10;dlRNWP3s77vop02pdQmn9V5H+pSDWE2yzRXKtC5ojWP7x9NtM/oLV5S7TxwgxuLXFu2r54YACzPa&#10;Oq2wXFSnGf/k3zTskT/pt20ZDazNzmARyXgd+GqgFN7TZw+jF84bIWop49iJQxKENZJhGN8BgmFa&#10;/450/thulBBjjfY8qgw4W44UaHsNwYD18vkjtT3GCHx0xTh6Zc5IGtk9li7TLW8fyi2rl6BabsFX&#10;NluZVEhQbg+lbxnfBPfyCYM7iRWF/Vkl9Pu2dO0ZVWyC/NJqmrc5jbKKK4Wv86501yrVSFhEMi1C&#10;x7ZhYlA6eWgChbAfJMP4NKiH/8SZqm/k4MQY6q0IxGDlvr3imJ7imC39OkbRq4oYGdLFvmM/45sg&#10;p+/kPh2EperWGf2oe3t10pBXWiVEB4Af+zotUh9L3F+vtQbawHWhW6ya5onxTXq0j6DI0CAqr64V&#10;2VEk0rps0dkd4YaCa8Id4zKP5gzDMEw9MMDIyR4E4rF9O1Bf5RGTQYAlzFum96URmj/cMER2d+Fg&#10;GiMD8fB/pw0WLkioLob0PgAZNZ7+bZdISr5gS5oojQm6xobTuaO7CoHC+C4o5AEXMuhC6XoAK/Pa&#10;Q/minfXuKciwkBAdJq6BAZ1cS93EIpJhGIZxCAaeO2b2pzcvGk194iNp+sCOFBkSSOeO6Ubto9T0&#10;Lhia3DBeMD7K9IGdaGhi/ckA0gGlF1bQAz9tE/khJZdM6EHHDeCKVEbgf6cMpN7KvSvvUYhF+DmD&#10;COVexnOSY/p1oMfPHEpPnmXN0uAMFpEMwzCMU5D3sVeHSJrYO06IyX/vPZ66x0WIADnkeu2hbDPG&#10;B4EyT51tFQ9nj+pSV9oS/pD6dE4XT7Kmj2F8m6FdYqhLbLioFoe0TUCKP5Qhnq4rDoCE5Yjcbxfh&#10;Wv5PFpEMwzCMS8AqiUCKWGWAgVXjsTOGCt/JG6b1UV/AGJ6ecZHChQFcOKE77dN8I4EMtrnm2F7U&#10;NpTTsxmJuMhQ+nlzKh3MKRVVisqq1bRNi/dk0wfLD9GbF4+mH2+cTOeM7iqOu4pbIvL111+nJ598&#10;kp555hnKza2fc4hhGIbxL+CIj8wLnBfSXCBiG9WLosOC6WKlfW3hspbGY31SPqXmlwv/1is+Xtsg&#10;PyR8nkd3jxUrDO7g1p0/b948uvDCC+maa66hdu04wSjDMAzDmA1E539z7UQhLG60Y2UO1Za4GeNw&#10;TJ848fj3riwRHKVPKH7i4E7UOVoNmnMXt6ePKSkplJeXV7euLjly5Aht2rSJSkqspm+GYRiGYYwF&#10;/FzbhgUL94VO0eEin6Ssy4xjWpAvYyAwMbAHVhEmKQITEdlNwS0RecUVVwgR+emnn9L69eu1oypZ&#10;WVm0d+9eKi+35iFiGIZhGMa4INgGEfn/PXmgEJDHD+hIie2sSegZY3D68M52K8TBp3nWiIYlMF3F&#10;LRF50UUXiZ+pU6fSihUrtKMqY8aMoQsuuIDi4znkn2EYhmHMxJR+HWj1/TPo1QtHigoojLGIiwql&#10;cb3aa3tWLhjXTeQIbSoui8iKigrauHEjbdiwQTwOHDhQe4ZhGIZhGDODJe54RWxEhgRxTlCDcsKg&#10;jjShd3vqHBMm0nZdM7WX9kzTcVlEotZxWloa7d69m0aMGEHTp0/XnmEYhmEYhmF8mSGJMfT6haPo&#10;jYtG04vnjaAbjuurPdN0XBaRoaGhNHv2bLr44ovplFNOofBw9olgGIZhGIYxCihdOqZHLM0Y1Ina&#10;R7qWUNwZbvlEMgzDMAzDMAxgEckwDMMwDMO4DYtIhmEYhmEYxm1YRDIMwzAMwzBuwyKSYRiGYRiG&#10;cRsWkQzDMAzDMIzbsIhkGIZhGIZh3IZFJMMwDMMwDOM2LCIZhmEYhmEYt2ljUdC2PcLkyZOpb9/m&#10;l9JhfJeioiIqKyujhIQE7QhjRlavXk0TJ07U9hizglK2AwcO1PYYM1JdXU0pKSnUq1fzayUzvsuW&#10;LVtEWWpPUFNTQyeffDJddtll2hH7eFxEnnvuufT9999re4wZ2bRpE+3du5cuuOAC7QhjRjAhXLly&#10;pbbHmJU777yTXnrpJW2PMSN5eXn04Ycf0j333KMdYczIhRdeSF9//bW21zLwcjbDMAzDMAzjNoGP&#10;KGjbHiE2Npb69Omj7TFmJCQkhNq3by9+GPPSoUMHXub0A6Kjo6lbt27aHmNGAgICKCYmhl2QTA70&#10;V+/evbW9lsHjy9kMwzAMwzCM+XFrOTs7O5vmzJlDJ510Er322mtUW1tLX331ldj/73//S5WVlXTk&#10;yBGaNWsWXX311VRQUCB+b+PGjXTeeefRmWeeSb///juxbvVdqqqq6J133hEOtZdeeint2rVLBNKg&#10;3c855xzhnF1RUUEvv/wyDRs2jBYsWKD9JtHzzz8vfu/tt9/WjjC+SkZGhrgnce/CVwqO92+88Qad&#10;cMIJoh2xj7Y97bTT6KyzzqJt27aJ30MQBtr4kksuEX6xjG+Tn59PF198sWjnJ598UhxbuHChaNer&#10;rrqKysvLac2aNWJ/9uzZ9PPPP4vXoM8+9dRT6YwzzhD7jO9y9OhREYeANsQYi/YsKSkR9yjaD22J&#10;sfmpp54Sr/nPf/5DmZmZlJubK3zocG3gnmd8m5ycnDr99corr4h2//bbb0V/DF9XjMtLliypuw6w&#10;Da0FH0loMozfq1at0v6aB4El0lXy8vIsBw8etChCw6J8KMuiRYssjzzyiEXpqCyvvvqqRRl0LIpw&#10;tKxYscLy+OOPW5SLVLz24Ycftmzfvt1y6NAhy4MPPmgpLCzU/iLja6C90E6KiLCsXLnS8txzz1lu&#10;v/12y/z580W73nTTTeI5vAZtrFyg4vc2b95sueaaa8TvX3755RZFfIrjjG+idEgWZcJnUToey9ix&#10;Yy2KeLAog4xoW7S50tlYtm7daiktLRVtOW7cOPHcnXfeKdr+33//tbz55psWZSKp/UXGF0Ffqwh/&#10;0XY33nijZcOGDRZlwm85fPiwRZksWj766CPRnspE0aJMLCyK8BC/h75706ZNltGjR4t9xnfBPZic&#10;nCzuVdzTuEcx5n7++edi3L3rrrtE+2Psrqmpsfzyyy+WZ555RozV+/btE89deuml4rWM7wKddeDA&#10;ATHGnn322RZFJIp2xr362muvWebNm2fZs2ePpbi42JKUlGRRJoHi9/B6XCPKpF/oL1wnnsQtSyTW&#10;25EiAKHfwcHBYnYTFhYmfGqmTJlCygUp/C7gEwkfDBAYGEj9+vUjpbOi999/X/jehIeHi+cY3wPt&#10;2rNnTwoKChKW5tDQUPr777+FhWrMmDG0fPly8Rxeg7aXwKKBdsXsKDIykpYtW6Y9w/gicXFx1LVr&#10;V3Evo41hscK9ibaFHyQszrA0R0REiNfgvkaEJ17bpUsX6t69u7BkoL0Z3wV984ABA0Q7oS/G/a0I&#10;S9GGsEQrkz9xL7dt21a8RvbN8HdOTEwU24xvg7EW9y7uVUUQinsU1kisIPTv35/2798v7muM3bgG&#10;cD+jnXFPIx0f+nk8j99jfJd27doJf0fZXoo4FI84Pm3aNFIEpGjvqKgo0cZ4BHjNN998I/RXjx49&#10;RB/gSdyOzkZHM3fuXJH+AxdumzZtxEUMQYEL2BZFqAqxOXPmTDrxxBPFMhr2Gd8GovC9996j448/&#10;Xlys6HTQyeC4PSAwMWBh6UyZ6QjTOuPboDN666236KKLLqJOnTqJzgagk0EnBCAu4d4A9wUcw2tw&#10;z+ORBaRxWLx4sQiU0osGTPZkX4y2/OGHH2jGjBlinzEe6HPvvvtu4YaAexTti3tZPy7v3LlT3PNY&#10;FgUYn+G2AkNPSwdkMO6D+xSuC2PHjhWCEEB/YXyW7Ywx+osvvqBrrrlG7ONawDgOQ1BxcbHH+223&#10;RSTW1OELBZ9HCEd0SOiI4AtpL1oXgiItLU1YNYYOHSqOIVE147vA9+Laa68VghDths7l0KFDYgIA&#10;C5Q90Fkh0B8TDEQADho0SHuG8VV+++03ce9ed911whIlOxhYGDEhQKf06aef0jHHHENDhgwRM1t0&#10;UPgdWLPQcaGDYnwb9NcQCldeeaWwRKHd0Nbwb8XkAZMD+ELi/oZfJGM8cD/ef//9wscRq4Iw8MAy&#10;hdUDrCBCLGKl8Omnnxargh07dhS/h+TUyAUL/1i5esj4LmvXrqXt27cL/QWjDtoVk4ekpCSxuoQ+&#10;G2Mw+vOpU6eK56HRMCYjCTl8ZfHjSdxK8QMxePnll4ulECx34fHgwYPiIty6datINI4OClYLiE28&#10;Hhf04cOHxTIoLlgMTqiC4WmTKuMZIBCeffZZIRpxUSKoZty4cWJms379ejHIYHnszz//pO+++05c&#10;vOiwsPT1+uuvi3bGxAHO2xiwGN8kOTmZbr31VrGkDZGBicKGDRtEInlMCOGc/euvv4qgG7wG9zfE&#10;JBzyf/nlFxFog9kwLBgsJH2XrKws4VTfuXNnEeiIiT7u6X/++Uf8IHgOYhITiQkTJgjhgfsdffbn&#10;n38uLJjx8fEN3FcY3wEiAcIQLkS4VzEZGDlypDiG+xbtiT774YcfFq9H+2N1Cana4NKAvhvXCSzV&#10;EJyMbwI9hWAp6C5s455GP75ixQrRb0N/ocoYJN3gwYOF1XnUqFEikO6PP/4QLg4Qk7gePDk2u5Xi&#10;B4oXHxoXH8BsBhcjlrwgHjGrhSUDHRAeMbOBHwZ+D5HdAJ0YVDLjm6DdpMsBxAGsT/C5wEWLSwUd&#10;DpbC0J6Y/eI16HzwGlwb+H3sS38MxjeBRRETQTmZw72LFQIMMGg7tCEGFsxa0eGgnbF8gusC1wKu&#10;Adz/7Efl26B/xoRQthMEIe5jrDagDXE/4z6G9Rn7sp1xfWDCgN+Hrx0GHzzP+B5oT/THuFfl0ibG&#10;WfTj6I/lfZqamiqszmhjGHOw3A0jgH48R1szvgn6Xtv2guUR1mZM8HCP4j7GZFHey1g5xPNYecC1&#10;gX7d023MeSIZhmEYhmEYt2EnCIZhGIZhGMZtWEQyDMMwDMMwbsMikmEYhmEYhnEbFpEMwzAMwzCM&#10;27CIZBiGYRiGYdyGRSTDMAzDMAzjNiwiGYZhGIZhGLdhEckwDMMwDMO4DYtIhmEYhmEYxm1YRDIM&#10;wzAMwzBuwyKSYRiGYRiGcRsWkQzDMAzDMIzbsIhkGIZhGIZh3IZFJMMwDMMwDOM2LCIZhmEYhmEY&#10;t2ERyTAMwzAMw7gNi0iGYRiGYRjGbVhEMgzDMAzDMG7DIpJhmAacf/759OWXX4rtkpISuuuuu+iF&#10;F14Q+75KcnIyXXTRRZSamqodYTzNM888QzNmzND2vE9ZWRldfvnltH79eu1Iy1BdXU1XXHEF/fTT&#10;T9oRhmHswSKSYbzAeeedR23atKHFixdrR9xn9uzZdMIJJ2h7nsNisdCLL75IoaGhdPrpp1NVVZX2&#10;jJV9+/ZRTk6O2K6trRUCLT09Xey7wzXXXEMnnngiFRQUaEe8x/vvv08REREUGxurHWE8TWVlpZhU&#10;tBS4RgcMGECvvvoqHT16VDvqnI0bN4rf2b17t3bEfXCPHDhwgPLz87UjDMPYg0Ukw3iYQ4cO0YoV&#10;K6hz5870xBNPuDz4tRS5ubn0zz//0IgRI2j79u20efNm7RnjcuTIEfriiy/olFNOEUKS8Q6wSP/2&#10;22/anvcJDAwUls+1a9e6dJ1C/OGa7tChAw0cOFA7yjCMt2ARyTAe5pVXXhEC8rrrrqNVq1YJy4ie&#10;efPm0bhx44SYkxQVFdFtt90mLC6w9tx///3077//isFz1KhR4gfWQ8miRYvEkvOECRPowgsvpKVL&#10;l7osVg8ePCg+01tvvUVBQUG0bNmyVhW6hw8fpltvvZUmT55MJ510En344YfiHOgpLS2ld955h04+&#10;+WSaNGkSXXrppfT3339rz5L4nZCQEPE3ACyfN998Mz333HNiX1JTU0MvvfQSnXHGGdoRdcn06aef&#10;FmLl2GOPFec+JSVFe5Zoz5494nPZWpXfe+89uvjii7U9ou+++058vuXLl9Mtt9wiPieW13fs2KG9&#10;QgWW308//VS83/Tp08Xf+fzzz4XFVi7F4/vjNficEydOpDPPPLNe+2dkZNDzzz9f7/n58+eLZVjJ&#10;rl27xPf59ddf6cknn6QpU6bQaaedRn/88Yf2CvvgXON7Yen6l19+ERbx448/Xlij33zzTZozZ454&#10;3Zo1a8R3xIRED87x1KlTxbUMUQfwuziv+Dz4zvjb+s9aWFgovj/+5oMPPih+H/cRGD58OHXt2rVB&#10;W9oD743zj7/liO+//56uvPJK8blxHR1zzDF09dVXi4mIPebOnUunnnoqHXfccfTUU09RRUWF9gzD&#10;MCwiGcaDZGZmisEfA9P1118vrGIQCHqRBvG4detWMeBJsGQMcYclY1hfMGB169ZNiNH//Oc/4mf8&#10;+PFiUIbFDaIBg/A555wjBv1zzz1XCEtXgJ/X4MGDxZIfhCgsS+4uUUIcx8TE0LfffqsdaRpJSUlC&#10;oKxcuVIM1H379qX//e9/QnDI81NeXi4G+ccee4x69+4tvjuAGAc4dwsWLKA+ffqI8wWio6MpMTFR&#10;CBGcH0l2djb9+OOPdWIzLy9PLOm/8cYbNGzYMJo2bZoQg/CHk8v3eH8IQQgdPRBye/fu1fZILP9D&#10;wNxzzz3ifMIqCrcAfC/9cj5E4x133CHaF2IH5xCCHu8hxTNeg7+D74M27t69O/3888/iOYD3wfdA&#10;G0JIRkZGiutN/xp8bvgSQpThEZ8H5wrXyqZNm7RXNQSvgXDG54IlfejQoTRz5kwh0iFypSgePXq0&#10;EF449/gdyZ9//ikmKf379xcuHfgduHf8/vvvQhzi9yD6IWhl26Ct161bJ877li1bxPv16tVLPBce&#10;Hk5jxoyhv/76S0y2nAGBh++K+8cRuP8gpG+66SaKi4sTYh7idezYsfXaE7z77rtigoFJHD4PxDiE&#10;pK+tLjBMq6EMSgzDeIi3337bEhwcbFm9erXYVwZ2y8iRIy2KQBT7QBlALcqAbFFEiHbEYlHEjEUR&#10;M5b77rtPO2KxzJo1y6IMcNqeSnJysiUhIcFy0UUXWZQBVRzLz8+3zJkzx6IILIsiXsQxR+B3lMHQ&#10;8uyzz1qUgduyYsUKS5cuXeo+rwSfWRFgYlsRQBZFeFjuvPNOsQ8OHDhgue222yzKgK0dsY8i/iyK&#10;IBCf0RZlILacffbZFkUIWXbu3CmOKcLY8uqrr1qioqIs//77rzimCCxLhw4dLIposihiRRwD8vsr&#10;QsaiCLJ65w7gs+FcvfPOO9oRi0URDxZFbFoUkST2FbFmUQSn5ddffxX7QBFY4jVvvvlm3T7OkSK+&#10;xb7k0UcftSjCQ9tTP6cyabC89tpr4nsARRxbFCFo+eSTT8S+Ikwt8fHxlv/+978WRfCIY4rIsigT&#10;BIsiesV5BSeddJI4d2VlZWIfKKJQ27KIdkb7SaqqqsTnmTJlinbEYtmwYYNFmZBYFLFUd12kpaVZ&#10;hg8fbrnyyivFvj0UsWxRRJula9euFkUwakdVbrnlFvF9JIqoskyaNElclwCfA9fmoEGDxN8BeK/p&#10;06eLdpKgbdq1a2dRJkRiXxHgFkVwijbUt7Hko48+sihC2bJ27VrtiH2WLFlimTBhQr37zRZcD7i+&#10;PvvsM+2IRXzP2NhYy+233y7aThHz4lwqYlRc/wDXK+5nZaIh2pFhGIuFLZEM4yFgqYK1BJYWWE7A&#10;3XffLXwkYWXxBLAg4X3OOussatu2rTimDMbCmgeLD5YwsXQISw+sKPiRFjvwzTffCAsmLKWweMJ6&#10;pwz49Prrr2uvcI2ePXuSIkRJEZvaEfeBRQjnBUv7sKgBLK8jmEgZ5MW5BPjMsCrCahcQYO2y5PdH&#10;8AMsWR07dhT7Evh8YqlXEXB1Fq8PPvhALMHi78HqB4swlkqxXC3BOYHVtym+f7DOwgqG7wH69esn&#10;rKL79+8X+7Dg4vxjWRdBIwCfBRZQPfgbeP+HH36YFGEkLJthYWHasyQs3LAoX3DBBeI74kcRWg0s&#10;jLDi4W/BUglg2cT3hYW0MWCZw7XhDCx743qTFjx8T0W8CosivjeW7rEcDCsmLJbymoS1EN9H7+eI&#10;NofVVt/GEvg4wvqndwGxB9oXVnZF9GtH7IPrF9edBL+D8wQrqz6YBtZStCmAVRXuCrAqFxcXi2MM&#10;4++wiGQYD4GBFIPj2WefLZZpEd0JICSwlAfxADAYAWUSJx4BtvX7jsDghddBeOjBIIvBF8uzWBbH&#10;Mi585vAjU/VgqQ9+avHx8WKAx+fD38Pnw9KlI58we+C9IIIgRJsKhB3EH4SNXjhgiREiTAqGrKws&#10;IZQdBcwEBweLc2obZY6/AT9TGegE30sIUyyVQrBgCRafAedS/z0geBDhLaPTJbbtY6+98J5S3ALs&#10;47vJtkf74PPi++jBOdBz++2307333ksLFy4UPq8QOWhL/B287+OPPy5cHHD+Zs2aJdLgYKkY+3rw&#10;vaQIkqDd5OdxBpbQ5bXqCFxLEOXwM8Tngg8vviOi8gGuL/ic4jhSRMlrEj8QthC5ErQJfuyBtsVn&#10;wblzBJa64ReK84A2dAbeR//eoEePHuIe0V9HuBb14HcgZnk5m2FUWEQyjIeAoz4GTfgsQkjKH1gu&#10;IF4ghoAc4GBdkmCgtfW5w6CJgVkvVjBoQ5TY+m7BGgQBASsTrFrbtm0TViH8QCACBIZA3EI4XXLJ&#10;JeKzwd8OAgvvAStOSwKhBmsUPqNe/CCoBVZC+AwCWAYh6BxZoSCgIYz0wTASCAqIZAThQLhArEmr&#10;HwRJ+/btxftLX0QAX8K0tDQhooAUqXp/PAiNxqxi9kD74L1s0yXZtifECgQwxBfaDYIRvngIgsL1&#10;9MMPPwh/Vlj5HnjgARFEBKuwJ8VNYwIS4HPCcgyrKXxE4ZcLa51Ms4TJCtoHohLfUV6T8gd+rhJn&#10;74f2wHVvK7b1wBcT2Fp17QGhq29PXP/wxcQEgKP7GcZ1WEQyjIf47LPPRDQughtgEZE/yF8IaxCe&#10;B7B4wEIkl2sBAkuwtKoHvwOxAoEpwRIcBuWvv/5aDIQAgzcCBRDFimAGe+DvYKDHQKz/bPIHy6tS&#10;CLgChBCEq1wmbgoYsLGMjOVPWHABPieW3yHGsWQPIEDwXhBO+gAOKeIgBLEcjqVc/fMA3xcCC2IL&#10;4h7Lk1KcQhxiyRbLlwh+kiBFDAJXEAwCIFwgLHB+pNiFFVfffq6CCGlYwdBe8twhn6Ft5DcEDd4L&#10;nxGpaiCGIZThsoBrB4ILYldaUCFKERDkioXRk+BzYCkdnxPBQFh6l9HbAMevvfZaYYnHedUDMezq&#10;9YZlb1gFEXhlD4hALJfDKirFvzNgndZH9yO7gQyusbXcMgzjGBaRDOMBMEhiIIdPFyKIIRTlDwZZ&#10;+Ni9/PLLQhBiH/5XsMJAqCBaFhGgtkvUSK0Ca81ll10m8vNB7MHCg+hv+G7hvW644QaxnInXwfdP&#10;+uLZgqVqCCNYtCC49J8PP3feeacYWDGQugKibxHNjPQxjQFBhOVWfE/5c9VVVwlRAb9KiDRYRhGB&#10;DesoxAhSwEh/PEQfI5L2oYceEucE3xkRtVjuBRCKEO+wViGq2BYIC1jEsFSJ39VbvBDpjb8Jax62&#10;kfIF1lmcWyx7A4hUfF6IDljZ8FnhC9gUsYElXKTJQeoctBsiqnFuYKHE58J3AficEDRoe7w3Ugbh&#10;+sBnxHfBZ4CIhQjHZ8Yjfl/6PrYkiN7GDyK54Zdq60eJaHtYg3HucG7RzogUx6QHPqKNgYh6XCs4&#10;F46WqTHJgPUdf1ueQ2fgfMOHFJ8H5w/tCZcBXGeu/D7DMCqBjyho2wzDNBFYShDIgYHS1q8Lwg5W&#10;FFjeMMBClEBAdOrUSVhqcAzpXJBCBAMZBlwACxQCAACWKbENSyMesYQI6xiOQyT93//9n/hdvUDS&#10;A8sels+RuxLvbwveGwJXvicsjQgOklYdvA8+p7R0Yh8DOixk+B6OgGURwgLWU7yv/MExpE2BgISI&#10;w9+AFQ3vjWVcCE29nyIseAhYwgCP94VFFr6CMpgG5wwBOHgfvE5/HmCdhKUPohffXw/aBoIRwlr6&#10;D0KgQUzozxOEP94D1kCIOYg6BCchgAO5OgEsh3h/fFa9vx2O4/PKdoU1DZMKfBdcKwhCgSsDgl3g&#10;C4klflxL+Nv4fPhMuF4goqWPHn4f7Y3Pg2OYHECAYxtBVgBthOsLbSR/D6Bt8X3xN+wBqx4+M86j&#10;DHiSoD0x6cDflOB7JCQkCFcLiFycD/1kBu0FQY7rRwpdiE60hT7ACO+JcweRrAdWQkxWEPzlyGcS&#10;YhSWYuSSdCQ0JbB8wz/2tddeE++Nc4Q0T3AXwHeQ4LviGtUH6eBawufHd2wNwc4wvkYbpcNo3Juf&#10;YRjGx4HvJ1wG8KMXgHATgEhAgBFES2uDZWgILymeYEWGAISAx7K7o4mAPwIhB3cETC6QO9QeEHaw&#10;5MPnUrqMOAPR4XBtgEsILJIMwzQdttszDGMKsEQKK6IUYVgCxTI1lrphrcXyqS8AqxmWqmGBxDIq&#10;rNcQlgj8YQHZEFhWsUztCFiQYYl3RUAyDONZ2BLJMIwpgY8cLHtYDkaQjqOgjJYGkeaoNoNocizh&#10;I9AHS+qwtjHeByIePr2YcHAQDcM0DxaRDMMwDMMwjNt4TUQiqTFSdXDOLYZhGIZhGGMCdxusliBL&#10;iC1eE5Eff/wxTZ48uUF0H8MwDMMwDGMMkBcXxTRkJSo9HFjDMAzDMAzDuA2LSIZhGIZhGMZtWEQy&#10;DMMwDMMwbsMikmEYhmEYhnEbFpEMwzAMwzCM27CIZBiGYRiGYdyGRSTDMAzDMAzjNiwiGYZhvMBR&#10;i4WKK2qo9igXBWMYxpywiGQYhvECqfnl9J+P19KqgznaEYZhGHPBIpJhGMYLZBRV0PqkfNqVXqwd&#10;YRiGMRcsIhmGYbxAde1R8VjDy9kMw5gUFpEMwzBeoLZWFY/ykWEYxmywiGQYhvEC0gJZc1S1SDIM&#10;w5gNFpEMwzBeQIrIarZEMgxjUlhEMgzDeIGtKQXiMTm3VDwyDMOYDRaRDMMwXuDjFYfFY2xkiHhk&#10;GIYxGywiGYZhvEBJZQ3dcFwfemT2EO0IwzCMuWARyTAM4yVQtYZhGMassIhkGIbxEoitYR3JMIxZ&#10;YRHJMAzjJWoVBckakmEYs8IikmG8QFXNUapUfhj/pqb2KC9pMwxjWlhEMowXeG3RPvplSypZWED4&#10;LYEBbcRE4iiXPWQYxqSwiGQYL/Dnjgzan1UqfOIY/2RS7zhKjAmj0CDuZhmGMSfcuzGMF8ASZgDf&#10;XX4NLJFxUaHUpk0b7QjDMIy54GGOYbwALJABxOLBn0FQDetHhmHMjEMRmZ2dTVdeeSVNmDCBPvro&#10;ozrfrrKyMrr55ptp7NixdNJJJ9GyZcvEcYZhrOB+YQHh34hrgCcSDMOYGIcicvny5TR58mRauXIl&#10;bdiwgQ4ePKg9Q9S1a1f6/vvv6c8//6Rjjz1WO8owjERYIhUVyULSfxEuDdz+DMOYGIciMigoiCoq&#10;Kqi6upoyMzNp//792jNEOTk59NBDD9ELL7xABQUF2lGGYSRZxZW0dG82Pf/nHrri47W0eE+W9gzj&#10;D/y1I5N2pRdTTmmVdoRhGMZ8OBSRU6dOpX379tGsWbOoY8eOdcvZYWFh9Mgjj9Ann3xCnTp1Ekvd&#10;eubNmyd+95VXXqGamhrtKMP4FxXVtbTpSAEt25dNS/Zk025FUHC+QP/hpYV7qLrWQj3aR2hHGIZh&#10;zIdDERkdHU0vvvgizZ8/X+z36dNHPCLSMDQ0lAICAmjw4MHCWnn0qDWp8hlnnEFLly6l22+/XVgz&#10;GcafGdmtnbbF+BuRIYHUp2OUtscwDGM+HIrIrKwsIQRvueUWmjhxorBE/vbbb1RSUkKvvvqqCK75&#10;8MMPacaMGUJQMgzTEGl8hG8ku8f5IWx8ZhjGxDhUf1iqfuONN+iDDz6gyy67jPr370+nnnoqtW3b&#10;lu6++27x3FtvvSWitxmGcY4aYMMy0p+AfmQXBoZhzAybEBmmBeBUL/4JS0iGYcwMi8hWYEdaISXl&#10;lml7jJlYeyiPrvt8g7ZHIqgGlFfVKIKCJYXZQAT+8n1qG9uFm5xhGBPDIrIVePXvffTzphRtjzET&#10;329IEXWzJakF5eJx+f5cqqqxBqAxxgcr1U/+tosemr+Djtopkh4cGEDtI0O0PYZhGPPBIrIVQE1d&#10;lhP+A9qbk06bD2FZhnZUflDi0Jaw4ADqEhuu7TEMw5gPFpGtANIksb+9/xASGEAhQXyrmRXcynYM&#10;kQzDMKaHR7ZWILCNMujwqOM3IDKbJw3mA22KZsUP388Mw/gjLCJbgYCANmLgYfwDWJ451Yv5kC2K&#10;HLr2lrMZhmHMDovIViAAooItF36DmiPSKjoYk6BrUJ4kMAzjj7CIbAXyy6roizVJtCEpXzvCmBEZ&#10;SxOgbO3JLKZanjiYCjVlk0Wk67r5y42UX1oljqOd8QznBmUYxuywiGwF9iqCoriihsqra7UjjNkY&#10;3Dmarp/Wh2aPSKTrjutNsREhLClMhiohVXIUAVmhpXCSx47t10HbYhiGMScsIhnGC8RFhdDdJw6g&#10;1y4cRScOTqDI0CDtGcY0SLWoYIGVWS5p40H5GZDQVt1nGIYxKSwiWwHpI8eYFyxl1rWzeNQpDsYU&#10;iBbVmlVoSHWzDr7PGYYxOywiWwH2lTI/EBD12pk1pOlAVLYE0dlyD1vc3AzD+AMsIhnGS0hLFE8Z&#10;zIsUi4jOtg3Q5nZnGMbssIhsYX7YkEIp+Wo95dUHcsUjY37YMmUetqYU0M60Inrgp+20P6tEHCup&#10;rKGao2pgDaK1S5V9xnw8/+duuuyjtfTh8kPaEYbxb1hEtjA/bEzRtojeWLyfCsurtT3G6CC1ixQS&#10;jHm5+7utdPVn62l/tiogQUxYsChvCX7fnkGpBeWUV8r3tpnYmV5Eby4+QEv3ZtPjC3ZSEffdDMMi&#10;sqVB9RI91bUsOswCrI0yFaS9oAq2RpoHWBr1TRweEkiBAfUbnfOCmotKm5RsNdy+DMMisrWpqeWO&#10;yCwg0EIGW+j944Sg5GY2HXrJiLlgA59IOxMJxjzU8qoDw7CIbG14+dM8QETYCgnGPxCBNTYzBRvD&#10;JGNwbG9tNkQyDIvIVqeaLZGmglvTj9CJRLvR2WyKNBW2rcnuCgzDIrLVYUukeRC2KDumSAw+PNyY&#10;C+hDfR7Qo4qgsG1jlpDmwrZ90eYM4++wiGwhKmuO0u1zN9OK/TliP0hb6zrvnVXi0VUQiHPv91vo&#10;81VJ2hFG8ubi/TT5mUV0wkv/0uqDLZ8+CfMBWKQCFIVx0pBO2lHGjBSUVdPG5Hxtj2hfVomoh68H&#10;9zxjHhCZrefC91drWwzjv7CIbCFguQgNUk93REggzR6ZKLbdBUsoezNLKK1AzTXJWNmTUayclwqR&#10;uy+zqFI72rLAEHnh+G50zpiu2hGACQNbLcyAHUOzoF0EUvzUtz0G2+wz5iKzuHX6GIbxJVhEthAB&#10;ipCIDAkS20EBAdQnPkpsNwUxjvH45HOgXfAzols7ZcIQKI4JlLZiCWluwoIbpvgJ0SaNDMMwZoV7&#10;uZZCGV8U7ViHI4uGK8DvjjWkL2K/UdW24hYzAw09Hx0DtwaGYRgz41BElpaW0jvvvEP33XcfLVu2&#10;TDuqsnXrVnrggQfomWeeofx8q18Q4xxpqRABGHIwUh6aIih5fPI90IxoS7vioTmzBoZhGIbxQRyK&#10;yBUrVlBZWRk9/PDD9N5771FeXp44DnE5b948uvzyy2nAgAH03XffieOMcyArAnXiQgb24QHBGO6A&#10;V+sjQxkfQWtG2/yAYpebyxTgVrV3tzo6zjAMY2YcikiIxo4dO1JISAjFxcXRli1bxPGioiIKDAyk&#10;hIQEGjVqFGVlZVFVVZV4DqSnp9PSpUtp//79SsfK3apkZ1ohvbVEje6DpUoKSpTO2ptZLLZdAa/f&#10;l1lCf+7M0I4wAFdaa19t4jMo17zdJNN8K5iI+o0ZFar6OgNkTygos/aHjO+wISmfpj2/hMY8sZBm&#10;vb6cknLLtGcaB7XQs4oqxFywbZja3ghy/HVruthmGH/FoYgcN24cbd68mR5//HHKzs6m8nI1Gri2&#10;Vq0fCiGJn4CAgLpjoLq6mkpKSqiyspJFpI7QYDXQAlGcT589jE4ZlkD9O7Wl8qpa+nWbex1RRXWt&#10;EJKMFeRs84W8bfgEDZJMK7t8J5gDe+34yOwh1KFtqNhGTW1kCWB8jwPZJXQ4t5RyS6poW2ohHcxx&#10;vQ/dlJxPu5V2DQoMoFfnjKIhiTFCRC7clam9gmH8E4cisk+fPvT0008L30dswxoJgoODxSPEYk1N&#10;jTJwH6WgIOtMvHv37nTqqafSkCFDhMBkVNqFh4hHRGifOqyziM6OVwYe+EZWVrufT86e252/09pC&#10;Tc6ZuGn8i2P6dqizRuIaqOXJs+moqbUI0YhVhukDO1LnmDDtGYbxbxyqPFgTlyxZQr/99hsVFBRQ&#10;7969KSkpiWJiYigyMpL++usvmj9/vhCLUlgyjpFLnPYEhjsRnxIep3wTtEuA3fVsbjNTgDa0146y&#10;cZWmt9/6DMMw5sOpqRBL0rAmPvjgg+KxoqKCwsLC6Nxzz6Xw8HAaPHgwnXTSSdqrGWdIYWHPgugD&#10;q7CGxzdOofopbDUkdvHD7h3Gx9GEj1cGGIbxRxyKyKioKDr99NNp9uzZFB8fL5azEY0NunTpQrNm&#10;zaKZM2dSRESEOMY4Rw4yDfzllDHJwirSFEAjQmQ0aGNhnmrjQH4wZqB+27KiNCd8BzOMLey02EJs&#10;SSkQj6hsoQfdkjs+VKjZyzROTW3L1C1GYNSqA7n0965MKiyvppzihpG5kBT4YUuk8amqOVpv5UDe&#10;z1I2oollyi6uWNO65JZW0R/bMyg5r4z2ZRbT4ZxS7RkV2+BE+Dz+vj2dfrcJdERz5pZU2l0xyiyq&#10;oO2phdoew/gf3Mu1EG9rxfvPGtVFPAK5jbQ9rpKcV78jZOyDAcT1s9p0dqQV0Y1fbqSrP11Ph5RB&#10;antaoRAa9dAUBhucjU+SIkhKq2pEmi6IxFum9xXHhW5UfpDiJ19L8YOAG6b1WLAlja7/YgN9uTqJ&#10;blDu0c9WJYnj43u1F4+v/7NPPEqqlLa74YuN4rV6ao4epQUOMmhgAon3YBh/hUVkCzG2p9pxDe8a&#10;Ix7BmSMTtS3X4STjroE0SC2hIosrq+tEQ0x4MCVEh4lITluwwt2UACrGt0AKH7RvUGAbGqHcy2do&#10;97B0YYCYhJAEPeMixSPTOuQUV4rHoopq2p9VIsQ/MmN8duV4unVGPyquqBHPN4a0RIJgpd1BXJSa&#10;bQOk5Kvp7xjGH2ER2UJg0LFFlkF0hyb8il/ibhUgT9HAHVJHK30kxoPo2xDWyDrxKCcIyi5P9HwT&#10;tB1EICzIYcHuDn3127QpfTfDmBEWkS2EvS6nYQCGK3DnZRdlhND7HMK/qaWBcEXr2L4zt5h5QBvb&#10;syjLNsYj6wvfwF73CoGP//QlaN1BdjHcxAyjwiKyhfBUp9PEvs/vaB0RqfyDBrL71m3qWbEYYyLa&#10;UNeO8nbEcXmY71HfwN79FqiNeIFuF8Ko/8e4jRlGhUWkFymrqhXlshAdCId8R8DPqtI2GINxC9vx&#10;ArVu3fVBhO9UUm6pW4FOeipqaoUv5lHb91UGHFVbqlUvdqYVUVZxJe3LKm6xKHKm+cAKmVdaJa4P&#10;lNhEW0OoQE/oRUXTVhgYT1NQrmaySC+sEI9A3plSTArfaY30Auvrlu/PEb6t6EeWKdvlWlUx+fvs&#10;ssAwKiwivcjGpDy66tP19PqiffTjxlRKbBdOsRFWh2zJiv25tDujSNtzDi+Vucbv2zPqAhxc5X8/&#10;bqMbv9xEGw7naUfcA+l9sjVnfj1CZCg/EBwIwnnyt11069ebRCTo6kNNey+m5UE6l9cX7xcBGRCS&#10;CNYo10SItHrB365DVIgoacq0LugDwJI92eIR5JdWC8Ev0y/9uClVPIK7vtusbRFd9ck6ETDzysK9&#10;Ylve16O6x4rHMT3UR4bxd1hEepHI0CBhucjUOqCJveOob6cosS3pGRdBOSWVLkcKspXDMdJK8Mqc&#10;kSLNTrWdKGln/L0zk3akFQrrQ1OoPepItKptBp9NNB8mAqsP5goRkuLEQs34FiWVtbQ7vaguaKu0&#10;qlbnNqG2cagiTuLbhtF9J6uFGZjWA/2qLYnt1JrXIYFqfs9tR9T8vWBTsnUbYIXINvJ6xqCO4nHW&#10;iERqq9VLZxh/hkWkFwnW1kzkQIMAbUR06pGvcRXWkI0TriWAdtcS2VwaiwjHp1Hd+hlTo1wGIUH1&#10;iwowvoFt/1vpZKIpXmpzs8qAHERnO7/bGcY/YBHpReTScz0xY9PzuGtZZAliH6HfbM6tvXyN3kQa&#10;Iu1pSdHMLatpmRZFbXTZ9HyXGoNKnU+kLfbaUC9C4RfLMP4Oi0gvEtBGPb1SRNYfZlRk8lpXYZ9I&#10;16l2uLzsHRyVr5RN5m6gD2NAlCZGO/NtagwQDOcITPBt21Ef1O1OuVqGMSssIr0EhGOtRRUxZZXW&#10;jsq226mb2brYH7lpuPQrbE9hg/KDTmhsKdoV5N9oIBaVNkOzwXAB1wY2YDCMd3F0P9sezy6qdJgh&#10;wd5f0He/fB8zDItIr4AAiveWHqSXF6q1WZ2l90mIUR299akmnMMq0lWW78vRthrn2/VHmpzaR3JE&#10;a+fIEPsO9x+tOKRcFwdob2axdoQxC3JyV1RRQ1uOFDq9TXNLquiBn7ZReiGXy/MWn6w8rG3VB4GO&#10;enamF4msDHsy6t+TsDL+uCGFDmSXakdU9O5HnbW+m2H8GRaRXqENLVMEzN+7MsWeFIj2JsfXT+0j&#10;HiudLKvo4eVs+8hTe/GE7toWuSXW1hzM00XauoHuVzKL1GjQY/vFi0eJ2mRt6NOVSYqQPCxyRDLm&#10;pLyqlg7nliqt7fhGLa6opi/XJCuCRs1jyHgefVofPRN6x4nHk4Z0ovG92ouJ43eKWLTNyAB/6o8V&#10;IYq0TgCR2NP6x9Oobu3EPkANbobxd1hEegFMVl3VerFRweLRVSsYL2c7AovIFuqf0Fbbd7yk5Un0&#10;byFFqD0/V7QbPk+ThCrj+9g0K9+mvkdESCAN6KT2D9HhwfTtdZPEth5EXUsXI3mvIqfkjzdNpk8U&#10;0Tiwc7Q4BpD3l2H8HRaR3sLOKIIuyVZCyJQRrooLHpycoz8/LSHY9P6PLSFaGWOgxdQxrQDuQ30d&#10;fWc0mJTzLcwwbsFdXYvSsIeSPjauWyJZRjpEOYX609MSRj/9WzhL+cGtZmLQuNzAPgP0oz0Nae9Y&#10;kE0Nbcd3MMMw9mAR2dLY9FJy5dPVxNisIR1Qd16tJ8jVPG5i0NG23UU/MDlKSynajNvNr+B8rq2H&#10;sERq243R0PVEdYthGMY1WER6gcLyaiqrci1QJlCbCc/bnCYeG+OXLenaFqOnpLJGlI5M1znI25Ys&#10;c4QYNnRqsNKN1ED639uVbr/+uRCpPC75NCiR9+Svu2jxniztiB0aacTmNjH+PALy3llygF0jmsHu&#10;9OK6TAl6AoS/o7ajYVtVjPF99mUWU6qDvj2/rErcx8/8vpu2phQ0qd9Nyi2tq5WuZ8uRAjeyqPgP&#10;LCK9AFJ3QEjaYu+CDtE6sbWH8sSjMw7llIrUQUD6UjIqm5QbfF1SHm1PK9SOEO1Msy/qbEHaD32n&#10;gQhbVzsf/euSlYHLXrOg3bYoHRrju6w5mEsfLD9IN325UTvSkOQ8+wMXmtz2cmnK7Yk+463F++mF&#10;v/bQ3swS7SjjLrsziuhIfpkQiBeO70adokNpeNcYOnNkIvWJj9JepZIYowbHyAnnmB6xNKxLjNiW&#10;oCm7tItQd+wg+3CmZbjxq430184Mu300+vwv1iSJcfKOuZuFccFdZr+xghbuVDOrSDAm/OeTdfTn&#10;jgztCCPhq98LiItbu8BPHppAw5QOzBHREcF03dTe2p5zkDxbLnsP7+b4b/ojSMmBHxgUesRFUO/4&#10;SJetOfBHrdbWorvFhlO/TlEuiwDbpa/Th3UW0Zx6YOVo6RKMjHvgvsLl4mwFwZkVwnb52tnlExMe&#10;TJP7xDWwiiE3IQY9XI9VLqb8YhqCPgBtGarch0+fPZzW3H8Czb95Cj151jDq0DZUe5XKx/8ZJx5r&#10;tepWPeIi6Z1Lxohtyf2nDhKR3Y7o2SFS22Jagv1ZJWK1yJ7bQff2ERSk3Fjo+2EcaIpFH5M5e+5l&#10;BWXVYrWLqQ+LSC+g94HTbQpsL2k8h2UWt3H/3vALApwO3w5QzqXskJDiwx0aNANbiA1JgE2AhT2c&#10;Dkh4Tv90I5cBXmrvr8lf46vIMzQWpS37Xv2rbH+jsVva1UhwxnM4cj/Q1zb35E2k/lm4PYldRgeL&#10;SC8Aq4S969fR9VfvwncRvpbtI04lTg5+XDytEJCyc0BbuNNR2L7W/ZZkfAFX3EOciUiL+HX98827&#10;EprQJTB2cKA16pADoLN7vrGmaOQtGC/gSETq7xtPB7fhHXnC0BCHIjIlJYWuv/56uvTSS+nWW2+l&#10;wkLV1wyP1113HV1wwQV0yy230J49e8RxpunweOE50InI29zV84p+Qf6Ou4K+QZfCjWlIXGl3d5bG&#10;+DLwDRprM3urQO7qBNYVLQ9EpL3zjhR4Ujx68h6EeMT7cVM3xKGITEpKoh49etDHH38shGNqaqr2&#10;DFHPnj3ppZdeotdff50GDBigHTU28HdCuTIERzRntlFz1L6vBhB/txl/Ww/PiOoDfzLg7nI2OiMx&#10;q9VOZ1FFtfBLO5hdInxQG8NiMyN2t+Oqgi+ett0YrpbGZNxHHxsBnyhE+eO6QIlK+EeVKteEI+uH&#10;PZxeB9qTuIcd+1l6cgg0FjjPrqY8cwZaqzFfZOvcwfHrGsvN66i/ZzyP6AOV041H2zEQ10yN7roR&#10;fWsTm8b21+Stz+NuQxyKyH79+tHGjRtpxIgRFBcXR/3799eeIdq/fz/NmTOH/ve//1Fxsev1iX2Z&#10;yz5cS2e9uZLOeHMFpdjUUXWHqc8toS9WJ9XNgPGv/rKzvQTRP4UGqU7b7LTbdO7/cZt4rFHOe0RI&#10;EEWGBlHXWMcRlZJTX1tGD83bTkFavrjskkr6r/K3znl7Fd33w1ZxzBmoryvpaOO0L4G1w5Gv5cak&#10;Aqp2QaxuTs6nKz9ZRxmFai1fxrPom+fst1aICNCnf99Fp7yylE57bTnNfHkp5Zc5qXVtc2M3ZtjE&#10;028vOSD+dl1mBuXalf1GY79vZiY9vUjce5jQNQecS9ua2LZIN4a0Av19Vb8xO8eEaVs2KL8a6STg&#10;hvE8P21MFa3z2aok+nRlknpQ497vt9KZyr1bXKleNzAGNFX0IVtDuW6CV6FN4LekFHKaHxscisgD&#10;Bw7QiSeeSJs2baLKykohKEHbtm2FBXLp0qXUt29f+vLLL8VxyZIlS+iqq66ir776imprjXOy1x7O&#10;Ezmm8kurqKyy6Z87Tem0dqXXF9ZvXzyanjt3ON04rW+DyF0so8VFhYjtIjtpgRzRtFvDvMiUSmN7&#10;xiriMVxEaJ8yLEEccwbS75RW1dYNBuhz0A64FuylabJlQ1K+ePz9tmPpzpn9lXGl4ejfMy6yQdoQ&#10;CToqV9pyvfI+SblllFHEItIb6I2MB7JLhVj/eVMq5Sr9wd7MYnFfI6oahAer18qpwzrX1U9uSiWp&#10;X7emU1JeKW06ol5DyBkbFaa+hz8D6y8icAudiXZXUNpUrlA4IkKZbJ4zuqtYhbIFbfvo7CE0fWBH&#10;7Uh9kNrnWaVfx6SVaRlkhSFkUZi3xbo6Cn7C/VpSVWd9xKPz1nfM8v059TI1xISpY/S2VIjI5lvJ&#10;zYRDEZmcnEyBgYEUHBxM7du3p9JS602G4+g0ExMTqaKi/qA2bdo0+vDDD+miiy4Sr2OQ0iOEzh/b&#10;jQYktHXqe+WOzxWrSPvERYZoVhz3BvXmns7uimiF9dMe+CSOmt3VJVK8Tnj7uPe1GBexbQXs296r&#10;EZp4RFsDWK8dGJib3E7cvJ6lsfOJ5+UkXiK74dHd29GF47uLsc4R7SNDKczGMMB4j8RYq1XYXf91&#10;dxDXgK5TkCtVTEMcXv1TpkyhRYsW0YwZM6i8vFw5qRaaP38+5efn080330wzZ86kuXPn0tlnn639&#10;hnnwqI+LG3/KHZ8rD35CUwG/GNzu6F9aouyhHvE37PU1yjFHXZDMT9cYwrVL/B1Hf4lpDg3mb04u&#10;CNkCHmkJvI+d92qKZZNpiCtn0fY1sv9HG3Az+Bb6WudNSo3XCHL528ntz9jgUER26dJFLFX/888/&#10;9MILL9D06dNp9uzZwj/y/fffp4ULF9Inn3xC3bt3137DPLih5RwiL293/lRjlkju0BpHdaRXpZZb&#10;7eiBNkfzudtEmDi44rcDQYy/zdeAd7C997DvqFXstoHN610R+/L19t6Hm7llEPeUulmHvBTQzo2J&#10;eTzr6DphPE9wkLU9vFG1TbY9B9C4Dtvh7eCqBcsR6qXt/gXemP+O/mmPWktNBKp9qJ1/Q2HgCJxL&#10;z5xNB39FOezo77tayAbfBVeU+1cV4wq2lwp2G28aXWvYNExTxze+r1sBm7aS3T8mAq40I7dZy6G3&#10;RHqj2qQcM/DA7eoafiMi4Ti9Yn+OiNi6+auNIvrKEXd/t8WlmQjSftz17RZ64Kdt9MeOdFFmCSAi&#10;sKBM3XaHxlY2Vx7I0baI9mSU2HUG93f0ztCfrDzsUu1U1FuVATLNoSldzvqkPJIlF50xd/0RwuXB&#10;3Zp3sD2vcNDPU36c0USdSEXlNXXXGyY9m48U0KoDuVRcUU2bktUa64g0dSfQzgzg+1/72XqxjfRa&#10;ODfNxTW3gDa0WjceSCHh0m/iRdrHxK/9vj2dsoo5+K0xECB47efrRY1zd3jv3wPaFol7BfcRgrAc&#10;ceUnax26ieH4jxtT6Jnfd9GLf+0R2RJkX4xobARdznp9OS3dm00frTgkjmPMXbwnS2wzKn4jIhft&#10;yqKLP1gjRMWCren0y9Y07ZmGICKzyoWBHRGzuKC+XJNM13++UURxAkT2IuIXKV9GdIuhqFDnAUZt&#10;w4JExGdjlrPFe7K1LdX377y3V2l7jASF8iVImTR33RFtzzEQnpgQNIX2kSHUKTpMdfJWms/emIVW&#10;ddS0ldXIZdb4tRYTFkzBgW1EPWDG89i2Ae5FR/cj2qI54L1Q+1e25R/bM+jC91cr74f8d+pMcld6&#10;EX29Nlls+wt/7sikf7QBuq1yjmUUvLtM6duB7jqxP106qYdLda1xy+ojbqNCg2hkt3bUKz7SYWou&#10;PeoaAVFBeRV9vOIw3fb1ZrHPOGZPRjH9pbT3OpneykWW7rMaUnCvnPP2SmuKLA30wTKTwuYjhbTm&#10;kH2DEQThW4sP0Dv/HqR3lx6kt5bsF20IcOuf984qEY39+IKditDcLY7DXeqOudy+evx2RKqucTxw&#10;4wJyZWCvrK4VycUdMXtkF5HWp7HZ8OgesdRL6ezcCawBSKbK1Mc2b5u3c3rFKxMFvGfjQ03zmNQn&#10;TnkP15bXGPdx5X6XtLERFvbaxBULWOcYNT2QPfBpPGGJMxLo/2R3CvHW1LiJLrHhdMv0fnT/qYMo&#10;qLE/gqdtXoJJ4c83HUO3zeinHWkMazvhT3FRANfxxiWO1EuTesdpe+p4bg8cly5kCUqbw+hgbzhv&#10;zM3M3/FbEdmYv4MnrhtX+0DxOuWfxiyRTOPY9gHuCnN3QZPpBYPXZJ7yZ/FN+ArxDq5Mxxqc+3pN&#10;Xb/dXbkK2OeqPvWEvLLZUmenOXes+F3tg4p7X/nf232OmXA1O4U7oD92ZVKIV8gxVz7a+zVxzM5x&#10;RsWPRaRzXBF04hV2X6Z2S65ed7jo8Rvc+TQf287DE+XTnIH3k8YOR5cMxEJzW1a9Ufn68BYu3O4N&#10;WlFrdg2b5+o/aR9uznrgdMhz7Lh4rDdwpbEcoPtVtDl6cu7HXccThhPbKwUpHfVN4CifpH6sqBOT&#10;dq46D3xEU+O3IrIxWvLCEZ2P8g/3Pc2noYj07klF5yP7KHRm6kBiAz5Ccz+G/X6Q8RCuSBZP9wmN&#10;TW+8e+X6HuL8al9av+1tHGgMl4BolB9T7cfrCxjGOZ6Y49velxCN9cSgk/aVvyvbzJ6oRd/Q8Cgj&#10;8TsRWaxFPGYXV4pHYHvhYL+sSg20QAmuzKIK2p1eJPbdwtUrT3kdxA/XRW4a+hqnth04ojw9Da4h&#10;ef3g7Rrzf8Nncubf5rQms4awVYvrRDtgAwKDmpuayp+xuHCZyMj/pBxrVgTR9HaaX11bcA6ikZ3i&#10;Z82Jryu/cklldb372pfJKakUQRpoc7S6zNLB2CevtJJ2phWK7W0p6qMr4LzaE3lAbzxAn69/maM7&#10;ERZjNa+wVQ/Y/fP239IuiFOAXtAHeJodvxORM19eKh6X7MkWEZDgpYV7xaMEF+tbSw4IIXnss//Q&#10;fz5eRye/ukx7tj72ri8Ec6jLqK5dferrLXT/T9u0I65ha3XzVyY8+be2RTS+V3vx2LFtmOg8bGuV&#10;O2NAp7Y0Qfl91MzF76JWNaIIbVl1KJdu+GKD6KzgkI1IzqDAANHa9josOPeH6JLkwnG/c4y1fNdx&#10;zy+2+z56nOlUCMh7f9hKL/y1RzvCuIsr95KsiZ/WzMkerklkbijQTR5wjaw77F6kqplApO3qA9Yo&#10;WpxrpEprCRqZAzYK+m5E7MKtBVYwZPdgHIMI9mf/UPsqpC7LVURlY6CPQyo9BL9EhATWRV8D3Lrv&#10;LT2o7SnXkjL2Du8ao+05FpGF5dXKvaxeY9IFAfXybQkNDnD5GvltazpNeGoRjX5ioXbE/Pj1cra0&#10;/K0+aL/zRvoVCIW9Wc4H+OaCQQXpW5imgXRKkin94sXjTdP7inqngzpHi31X+PraifTplePp/04b&#10;JKJD0cnYGxAiQ4JEz4Rup05ESsdIOyQogrF3hyhtj+j64/rQY2cM1fZUYPF2Bv66I5mDAbi0spa2&#10;p7o+q2fq07iEbCg0rS0OR37lQfe0s0EHA+BEXfQoUsr07RRFyTZ5X/1pEQ1ZLlIK3MsZ6AvIdlZk&#10;BoUr4gaCg3FOh6hQbUvFFasd+ji5EjBC6W9nDOoktgGWrrfaWDQn9IqraxtXBSDYo6Xp0zMoIdrl&#10;1Gp5Wn5otkQyArEEqVyA3iivpAezV1eWvxjXaacM1Gg3d6y1kcpgHhYcKH7X2RI1OpRQrVwC/rrU&#10;j9a3qv+7EKT6Av4YbCAs3UFeH46/jXqtMk3DlcukwVKa7nzb3r/OmgLXlr7uL667uMgQbc9/ceNW&#10;9TlQSAX9uKMgDsZK23BlEq7DlVRWuDbk/Rem9L9herFu59fRDI25GdnDniAKVcYEblfH+LWIbOy6&#10;kOkHmnr9uNopir/P16jHwUDdlBxfjXY+yvOy31P/vHy9stOq7cgXUVNxxXPWkT+WXbgp3EM5ta3l&#10;ntPcpsLvs8hoOq5Es+uDW2xf7ei3rS3ietv8P3tnAVjFsfXxA3FPSAju7i5FSg1aSt3d21el7vbq&#10;X+VVX11f3b1UqABFi7u7SwiEBGKQb/6zO7l7N7v37rXkyvm1l6zdvbtzRs7MnHPGqu5nszHPxLQS&#10;6Q30kDDCEOoKAhmXq6DggxFAvyoAL8JwP23wzvbhp3x+LvEb+ApXaKHBSbpaX6ILv577SW8l2nzW&#10;fG+WcmSg5MhKpP8cdBhBQ5WRGjqnOGE+JEf7VdH0RTQW1+Lezp4QX4+9fBDbI5H6XzvUMHvIlUh8&#10;/PgJpxk7VsF0toNObg3cC0XNGxhlZT4bqkpEu6uoLG3eB8dD88uxgV26GqmZl9wzgttpH4RhWfZx&#10;PwfPFE3U1ev6M+3phvg6prMZZ5hT2+l0trrKHIUCe+ayov2G/q8P8mUx+k7UpdmaXSV05DMTqtdM&#10;fmfyWvpcbK8zhOVwwntT19ERT0+QU1h26ypvLyqT3mJ2FJV5D90CYC8XarvLaGHljmIa9dwk+mnB&#10;Vv2IPVieztMUJNYmViEejKQmxktHJ4TuOO/NGdT6rp9otWGR/6mrC2jamgI6+j8TaPXOYlFVabJb&#10;um2fDPHgxCECtpdGzN/Bov8v/L5S3yP6WDzrPpEPPXkychay5rRXpkoZPjte8wjdVHhArqP/6E9L&#10;RAN2iGav3+0oMoI5L3lKbl9EgfoF0Rz86fBEGpi6RN08XZQflKmX/1xFV70/i7o9+Kubc0RGcjx9&#10;M2czPfzDYv2IpmxAZpAl1hsPFoEUGzWLhHrkh/lb6M9l2trfvjB3QyG9OnG1HtEjulmxfR/d/fUi&#10;fU/jxk/n0ipD/WrF+oISWrBxj9xGMTGuaY5yM3W1a01tM+rKl/9aRd/M3Uxv/b2GPhX16TlvTNfP&#10;uJi+dre8N5ZOVPy+ZLutDqDYsHs/nfX6NHrIkF9jhahTIkvLD8oC/dzvWtieH4Wy8cQvyxz1dhDi&#10;5ejO+fqeC3/rdqcjmNkpiZSa5G5szFiDygYV0XUfz9GP2BMv0t9T/D8s3G+lZHZtmkn/Orydvqfx&#10;5ZxN+pYrDASUkUWbi6prKTSOO4pKPSoDUB7Tk+KofX46dW/mCkNhzmS/LN5WnYcVzXNSqXtTw3cY&#10;R8wRjTR48Y9V8i9C6aDh/mPpDioWnUA0LADOTmbl3ojHKkTPAyjyKPfeSr7xPDqiiAKhvE8V/tY7&#10;4QzCmX0xe6NomHfQb6JxRoiX2es1+RgZ0i5PhnL5VVyjwJrUk1dqysLGwvDy5JYxB8XHiX2fmf8K&#10;RfovkRcLS5wNOkQyKG9m0xEMDMyyyANGSisOUbFBkRsq8ofymMbIpFWqG/RMyduT14qO+Qr6dfF2&#10;uutr604j4kXCya1NwzT9CNGeAxVe5Tph+Q6apyu5sUbUKZHpogdrjg2IUb7MZFdcKYV5mBthNoZ3&#10;1ELEBAOn9mumx2CCBDqTPjlD6KAnenKfpvqehnEKxVihQHRKfLjGmwKBig8jnbiuS5MM/agzEAom&#10;x4MXL2cjZ2DEB9lCS696Ms4fQOxGT6E8nJZnOUrirVCbTuPW/jiBRStpQoGUDbkxScQ2RvpBMPN6&#10;MO6VmVqzfXFKLEk9w0vkC6d0b5ZJCXpZtUo//IS/v5IgGo4UD51JK2TRjSVBGog6JdIu4zjKtyIT&#10;BLMe99J5YUKMNp2t7/iIWRU0KqN2vVJcY+79esJ4aSBZhbOZb0CUxjRTovWWjnYrAkk5VrkL3ods&#10;IMFYSg0l1dsDRTBeTT5EAiIqlrkTWC0rc1oFgq/CMoCvQimKuoY0RASQ1G6gflb3ss0JeqPvnle8&#10;zxJ4v4AxEn1KpMgAZoXR6pgVyGrBrJz8GQXzhRDfPuLRHGv8SyRDWEeJ0XTS7Z6G66QS6YsWGeTa&#10;ykH1yAhqKCaqGfKSVczfk/WKvm3+sjdJWJ03d068KloRi7betLc6GaP1NdNEw9/OYahw0r4w3suF&#10;U9zTu2ZmkEqmfo3bWRzz8hDyEi/XMC6isANlLX2rozWPBbfa9keB8ec7jDX+emcDcyViHIUy31Nd&#10;i+O+KHJuvxGg2AP8ekyBImYs6cpuVjtuj0e3B+di1y91/wJ+N1bKvnpzb0mGDlkNhV/fD5uk0l8i&#10;kA5cbEhdRyST/ynlwm1K3CIBcVpdYcwrOObk932VZ0zJ0ERUKZGwl5m6apdcrs4IerMwjjWzodB9&#10;bVb0fJPMQ1AGYEsFx4lZNmvcYplEI8nxvtlVwLj+x/lb5LNu2n2Apq0uoMoY8NjzB9idwQj6kxkb&#10;bBuUCiH3hZv3WKah10LvpuG5liV8/vcVtMWwpq+xskE+86YI4LnVEpfGXzAqNTDQR15wDL4qPqZH&#10;ZgQ79rmvcw3nlY2798uyul3I9PVJq0Ue0byCEabFUxIivznGR1mgvKMTooAspW1llLJd1KN4ycL9&#10;5W7LlipQh09YvlPaq8IZZ+2uYvrf1HVyPftgE0i5QTlFu4DICXv0Je9QlpHHnGKsT6IZ1I1o06y8&#10;0AuKy3zqRBmLxu6SCltTE7Boy176bt5muXQinHN2FXtf2xx+FZ7yhTdv7VgiqpTIApE57vhqQY3K&#10;HplWrZNt5LUJmremIjMlgUZ0yqfT+jbTj7izcvs++nnxNjrjtWn6EXeUF6ji3IEt9S1nHBCV5X/G&#10;r6Dt4llX7thHL/65knbvr6n8InNHb/PiDFQ48Oq8+5uF1ZVPdmqCW7pAgVi5vZi2ocEyAcXSqjJT&#10;mBVPNGTAuNC/FWgQPFWG5w9qWb2et10lhQrRzu6S8Y23/16rb2n8tWwHrdPXqEZD8OqE1dXr5TbN&#10;SqnhnZ2TmkgXDm5Fmcnx0pvfiKcy6FUxMZ1Hx9FoSoPnaGNYbz2aQNqoEF3wTFdlCwxs3YCuGdFO&#10;Jg88XhFpA2G0/v39EnrqVy1EEwjunJE3YdmzVdTVaG9mrNlNn8/Swsqh7H4/f4vcdsLybTXXa45G&#10;9oi27FfRfqKTjLJ25fC21CFfy+MIqQcPbG8cKdrnU/s0cytfX83ZVCOyAZRALCcKHv5hCd346TxZ&#10;3iEr5CczcKhT14MxPRpLR0Y7fl/qihoQ60ThdLZzyo2GbgLEhmrRIJVuGdlRP+JOcWnNHrORIsNo&#10;J0Y1sVC8v8BTFMqElY1mvOiG+WZ7F31Y6WmomMxgpMA8Qgzw/WDpaUZJoLdrdVvIDFx0WGvKS0+S&#10;23ZTJqgAffUOBF4VlxgEsT6N7N5fLjtrVqARUXJS5KYn0nVHtRcdFGdrW+PbTsRgdY0xNh2eIycA&#10;j99IwCq/XnV4W7rt2E50hFAWMAqJ/1CGzSHaglV2gRN5eQPPiUEMhVX82VgHMlSRENrlp9GdozvT&#10;Sb21KBhQ7pyMRF49oi2d3q+5kJlLaijj5u9mpSRQ48xkfc87iJjRwFDGezbP9hjuyzzbGcvEjBLp&#10;S0WRaDMN7Uu14G/FpL4XF6cZn1v/ZiAWONEL2n9zumjNUE1k2nqotNAJ8Ae7rykbHjclxbBZ40l8&#10;+nm7t2T8laMC34bMLG+DY9XHDRdYXWvE5rxZgtEuUatkSEmMk9P4RrlZjso7UDjqEi6NNYFElVgh&#10;X5SrNKG8+UKKuN54HztQzfpS9nGpL6sO1bh3DAs8dkYinecnW3xqqAP8vepMyrWRY6ySCses2hso&#10;kJ6S1mn9g+uMRt52X1PHjfd16woEQc7ctahJMGLSOb2DEqGT662uCXO9KGiozpuTdMKV5lFIEMyk&#10;CkIWsSBGhOkjgSb1oUParBLqumDWd7iTup+TcmiesYhlbJXIvXv30j333EOnnHIKPfXUU3TwoDYF&#10;hArg119/pVNPPZVuvPFGKioqksdjAW/D7caz/mcx7ZvI0Pg5q1/k7KvhZPoDCWilLuKIk6/7iq3S&#10;Ig6bzxgvDeRRQvAaUUMw1jSGnKylan0UeFopyY4a+TRKBVttbmyffC5EGliNRAaz7AZTGVFEqegC&#10;QpajADX2Sl3w3nU4IdUAfsqb/Gqak8WuxG2r2MWLF1NWVhZ9/fXXtHTpUlq0SFvvsrCwkKZPn06v&#10;vPIKDRw4kL777jt5PBywm57EYSyH6BQsr2VF0YFKuWwTgDH4Xt0bz0XgGQmKEe6CPFounoO9s93Z&#10;XeJKc+UxrZCjt6ayjfZHtUEwvoZRNZZOhPw8pa25ssM9nDRcdpVb9WHDeZtLpV3l/jJXHpS/a/pt&#10;2InBBtfBI0U9kKXRmQ7pB/s02Eqp8qrAdWYjfO9AUjWl5X7EJQkn+cRW+AaiUbYoR/vLNZkU7PPu&#10;JYv6cFPhfjpglpmD9HNMMO+lY2cbbQRORXb2udECRpHhtY4yAXtItGlGjKPMRptSgHwCb3zU2co5&#10;UnUogjHD4AlvskP4OEbDVonMzc2l9evX09NPP03JycnUokULeby4uJji4+MpJydHKpEbNmyoHmIG&#10;y5Yto7feeoumTZvmdrw2MCsVihKRGb2tzQnvLOU1i3V1rYC39EfTN8jtr2ZvorenuHt+olLwFxX2&#10;Zado+KSDjthdvr2YNluFf8ClMZqHn/3N5aH51C/L9C1Nfn1bZYtkcU8YVDoH9Xw4Y00BHfv8JDrm&#10;2Yn0v6nraclW1yh624ZpbgpgRrK7rQ48va3W6zWLApWblWjUMeNZO2Vj0ea99Mcyl/cfwqGYl8SD&#10;Z/o93yx0b1ytfjgGmLhiJ13z4Wx9j+j1iavpti/m0+M/LZVr5xt58Y+VNbysFZkp8RRvcG5R+NJe&#10;oI1TS/N5wtnol7emLPJARIRlujfyq0JO3oAydudXC2tEvujZzH+nRTNKEuiEtmsYuEc8iupiUYZr&#10;DjK4wDUPfrdItCfr9SPRCTzPx346Tw7MrBHK4PxNWjitYR3y5F8VFgnc+OlcfUtj4vKddPLLk2nk&#10;s5PoMVGW4SyDaAkg2DocHOea52iOmbLUCQHBE7xNnmsNbSP1TNUE/IWir7Q6w1aJxKheq1ataNSo&#10;UVRaWko7d+6Ux5ViGBcXJz/AqCw2adKERowYQe3btw95b8EMYk1ZgQKLysgTWFv7ZN1TLCMpQSol&#10;ZruHJVuKaMteTalDrCmELABYxxPsL/feeNiB0BYASgFGmdDIYITFUxiaWKTAMBJpHFEaINLv5mM6&#10;1qhcIEJlX4per/KanLRihwzPMbp7Y7l/8ZDWbgoE8gNCSXQVHQsY+heK30WMUP+pWRbiDTFJjaPo&#10;GJ0wdkgKSspEGdN3dJAOk4TyhLwCYrUCA2bvzN8Wb5cdBLtOpR1ZKYmUaBEnFvL3tSrzRx7qO/DM&#10;r+Wqs9Zp4GENeCcM1ZWQYILyeGSnhvpeYGAgwNOgAuabEAdz3sY92gHIOwpljs436il0grWRSK2+&#10;QpQK0KFRhvwLqtNCB/Ug2liU7fb56fT1tUOqlXzZNNukF8qOOtU0O5maWETtMIMoDN2aZVW3FSiL&#10;95/QlW44qr3cN2P+adQb0V5m7bBVIv/55x9q27Yt9enTR35Wr9Z6jYmJibLBg2IJu0nsY2RSgSnw&#10;Dh06UMOGDUWi1m6qBvJz+K5y6U9KqC9tHjw9v9Axq1HxpNwu9/FZjDGqgCwkNuCUj7ePetKS4mRP&#10;1QwqA4N+UY2aRUHlAaA0mtMUDR28RYEcYQwkg+kY71Db5SNagXxTDeXH32S1+159P0qbnWmNR/Sv&#10;4DmiPWeomRd/CYVjA+6I8Fr+4nN5Fpf7k02iAQzSyL+irXUCroMC6VMAfnFpUnyco7yCK6qvg1DE&#10;/5iNUiOf3ojlutxWgl27dpW2j6+99hqtWrWKMjIyaMmSJXIaG4ri66+/Tp9++qkcdQwXqj2aAwSj&#10;gLiT07tpVzu/3gne3yWYvxYNID2cp4lq5Oub5yU8YHd3R9lOv8Z4rXHbc1vi5AecXhV9QJTGdw/6&#10;Si/idlZ3hPxcx92v8CRPXGl1P7NjTTQrGKoTFw44Kr8hAHW8I+fAKMbfpPfaPorTuAL1vNM0VnfE&#10;1eobdj8T21Jzx7YF7d27N91www10xBFH0F133SX3mzZtSikpKXThhRfSCSecQFdffTX169dP/0bd&#10;o5S5QEEbJO/k8HZWHqCBPkldVWzhjq/pgvrDyjtbNWLeBkTUafy1+m1fn8eYR92+6q1W8vF3YgnI&#10;19ioBLvsyNt5uGewfs6trQv2S4QZVeGkRRoI5KmMEnN6nzBNhrAHae2khGCE0K9ZAR3b3zDdMpbF&#10;aKtEYoq6devW1LlzZ6k8YiQyO1szZsZfHG/Tpk21XWRYYJK4E8FqGcz9Sll/O8mh1WgXG+v9QDMV&#10;Vy7uwFYUNo2+dhRgU6rsYY2egKW6l6DTlX/goIM1fs1icVo/+fbU7th91+2nxY56p1gDdq4w3Mey&#10;ZusLSqi8Uht9sAxS7Qdep6rEaTniYfg9r79scUtjXgokv0QCFV6cLoMjOe8gnYOW1j7eCFVPrK/B&#10;bC5adqOGsKeEjak6661M4jbq48TRDbi13/oPOZmmRj1TViHaBvVwMYbzubwI4Nu5m/QtkkvdrbBZ&#10;kzQhrr6c8oLgYYSvHGRcQFXxrK5UGBoMtbSa0a4x0GWv1uyqub6nwvhcsTAdghAfj41bSs/8utzj&#10;+1qVd3i3fzd3s/ze13Nc+QNragMsyG8H1kvOTU+S94WH9HPjV0jDcCxPp2x6oJhCaQkUT3eQI6kO&#10;fmLm2kK3pTdjhcL95dJb/a6vFtLR/5lIS7bulemgvIB9oWl2Sg37ZGQrb50XdFSM6yX7Y7O3cLPm&#10;udqqgeYRGniuCl/2HqhZ7jJTEig1MU6WKXQG7ED9HTw06SoCqU7NEndyq8mrdulb0Y8KnWe0XTfb&#10;HH41Z7O+5c7SLUV06xfzqkP1eTJZ6dY0S9TrFbJd1j7eQ0kB3BF2kNq628oWXv7xyFt/r6FvRBsT&#10;q+H4okqJ/GauqxLfJzLRhBU79D0NNA5Y8P2DywdSp0YZVCR6No+NW0KbC93D6MiMo2ee7NQEunSo&#10;5klmxDh9NqhNrvzbKjdV/g0GHmOoiZ9Wvx4LSiS84j/5ZwO95iEkiEsaNUEBR29x/JKai+bHe4hG&#10;fc7AlnTP8Z3lNUhlKCq4T4/mWTS0vW/eocY8pfD0zEasRGz1XXgzwpM71kB/DiMVPyzYIhUQpBeU&#10;OiiXAOXy4ysHUZMs11q6j5/aQ3pfmnnklG70xGnd9T0Nu4bEeBjbaEzg4duxUXr1+ui+AKV3eIc8&#10;evbsXo7zRjQAheBDUSe/fkE/GWYNHTW7MEzgvjFd9K3goNJaK2YWhc1PvMowBoQMhVE5Lypv9Xcv&#10;GSD/gt4tcujBE7tWd8p/MHTEjBSVVsgBHzWqmCCuv+d463zw1Ok95SASBgg8DRLUQBR0REl5/pw+&#10;1E7oCfKQAyH9Z/wKWizaqODlnMgiqpRII7IhERnJCNz9m2Wn0OC2ubLHiykoKJJmRQxD2DLriH/Q&#10;622dWzNWlLEnpOJL1V4AUtfvWCkY0QYUA69Tkx6SvtSUD4ykJNoXgUaZyUIBSatxa3RGrDzBQwXe&#10;vMbb27yvl1nCmAQhc4a0y6v2tAeD2jagER0buh0DLRukUefGWsguhX2xdj8BxRWdS4yuYLTaE3a3&#10;bJiRJPMcroiFsg1Qfw7r0JAOa5crI2SgXlahYKwIRixHI6Gqtr2Jz/izUtZRKHCEy2uWlSLe1WWb&#10;2KmxK6wPlMcezbIpSY+MYsRTciDtzh6gxa4200S08/6C+qBPi+zq8uskb3jKq7FAVCuRmuLhyonx&#10;9eq72cXZAaNvTZG0z0HG0XSlUHq/s3NCVbHFIp5Ga62CS3sDovFVPupyKycfZ7h/D/cLZn6LVTzM&#10;ilUjawIf5R0w9SDd2JCw5dRkbae3IoAkD1RaUSltIUdv74WyZVUL+19X+k9d/GakE7VKJIDyYMwS&#10;qKycTP/iW97qMKPBrbJ/CiT7mR/L2+9XX8B53iueRJ7kjxIp0t5TB8MSPb+4PYvhFqqXboXtOYvD&#10;Hl6VMeFUjoai7obb8eptZxLwZrDv/amiB0slshYxyiKg8uPzl42/G50l14lkkfxWDo4OxnuCCp6j&#10;Rjts8wKe2pRYI6qVSPMUKPQF4zFsWTXQTjKIMc9Xbzv4nmNsMq+ZYP5ktKGS0NMqtv4Y6fszMmV1&#10;uY+3YEKAk8bbV1kHTmyVaiszoGgoGz69gxB51Com+ovZlSNZn+rbRmo7Payewa6TGVsl1DNRq0RC&#10;OZy7YQ9tL3I5GqDHaVYsYcdkPgYLB2QdmzwvmbHGZfitnGwC6U0q/w70yq16ZXASKDYuoyV+Cu+4&#10;rzT6vXH9dR5SKxB5+npSvCcp+46dXazVaIvROcvuEc1LgRmBkfmeA5rziPq+pxHNaABe8h9OX087&#10;9SUN8b6VfhqCIv2xooU37Bq5QLC9ny4+ZI1okiScF+duKKT/TV2nH3FhtksFdtkYMrMpYnWLeF4s&#10;U2vEm/z2l7vqc0d23xEI2qedune0WoYUTjJGUDWqNg/lWnnmm9dL9wWZkn4kpznfBZrXsF64pzo8&#10;GoheJVJ8pq0poC17XJ7XXZtmUs8WWXK7np5p4XRhtpNEw4TMc8XwNnTdEe2lNy5Cfxj5Y5nm+X3h&#10;4FbV9/In0yqO6dpI/u3eLItaNsBvuederPOsvE0VUIB/XLhV34te4HlrpLHuZQsP2PwMzQv2qE75&#10;8q+R587qpW9ZA7mO6dmUhrTL9ehZf8mQmt75kJd5FHPs0e3p+J5NLJdOO71vc7psaBu38DE9xe9X&#10;Y5N3Xp2wWl9LuZ5cy1uB3AGD7vemrNO/GkDmiyCe/GUZPfHzMpq6WguNsq+skjYU7Jfb3vj3id3k&#10;34FtGkjnF+QdeEObwbl+rXL0PXNJtKbGNU6+ZIFLiuIGUSTSKUJe1340h174Y6V+xMUpvV35WqE6&#10;5KcY8jwYJGRnXG85mEBBbZHjW4QNONhh2VvUB3t96NBDWfG0tna0sOdABW0THT/I8+3Ja+UxrPtv&#10;BGnYUI9msGL7Ppq8skBKH1E1FJDLncd1lnWhkZN6NdW3SDrA3mVxjQJ5p3Gmu9NN1yaZdPfxnWU+&#10;Q5E1FzljMcaghK8Old/O20LXfDhb34tOolaJtAIN+QMnaA3JyYbMB04UyoQ79ejYbo3pkqGthVKX&#10;KhoW68wzRigN1TpkAJV+06wUGXaoicjk2aIRM/eAcG/z/aH77imJvZHIe4/vQuv+bwzNuu8YOn+Q&#10;UOLFsd4ttUD4Ro7p2ljf0mjXMI3G3ThcKv4ASh06Bx9fOZj6tnQpDWagdJg5TuQNrP8LhaNRplYB&#10;3jKyE914dAfZGJmBRyJCyhhHJNs2TKcWIm8Bu6yDEBVy9EVsdxOdIDO7RM8d59RYmd19ooWdRWUy&#10;HhsCvwOM3phHgMwoZf3wjg1lvvn8X4fJddGh0Gue0O7AQ/rFc/vIhgsx56Q4XWLzSLDS3+HPRQzo&#10;8KIjbATK109jh9HFFp001G2t81Lp6TN60sWHaecfOqkrfXLV4OqOY7BQxRV/ki1GRT2BdgGKBTz9&#10;A6n/Y4ECFa/RlE6t89Jkhx6gPMswPuIao9dzK5EXrjmiXY0O+mXD2sg6GDTLSaGrxTVqBsrMqxf0&#10;o+fP6a3vaXRukkGXDGlD5w5sKTvqZoyHkO86GzzLnYDRZnO+jzZiSok0Yi7vFvmnGqnA6dtW1A9S&#10;A278vofHcSNaDbKNVHmYrVTv7zS9cJ2vhvyeU9h/CSDPqQLo6R44h483Z4xYQKaF+Me4Oow3/JmM&#10;Vt+AdJHuVvdwVxqc/wbE6E2UOO38DSMXW9mIl1edMVXCAly/IWTEgpyCiVUn24g87fmSoGF+FrM5&#10;UI06V9/lDoOLmFUizUXfmFfMGURmLA+ZRmW0QBU6U3b1gOt3YiEzH/TwkuqMNwULMnRdq284xFyx&#10;GMEZT+c9IVUT9TCefkM/5/bYPr5DNIHUMI5Oe0t9X+VdDb7n7eZ+EcPCM2EnGyS7WcH01zbaG4FI&#10;Qz2R33nMQGjeLvLwJSkDTXaz3LzJIAhijjpiV4n0kFvMdRUGPTxlrmBMZ/tLoIprJODxHfVT3go3&#10;ZKOUNl+Dwtv9eqANB77v5B7q992utU0S2xNRA5RqNRAJuYay3Hm+tetstWzwPPpmIHjrFEULdpMC&#10;UBjNSXAwVEORYZDUIXqziESWbR8SJJCi4tZREZueflb7nTDILGFGDI9EuuOp0oYS42m0SXmWBbOn&#10;jCXsjMDLTXnzYV1uNToXyga0LoEtIGxJsPZpkcU6u4rq1/dStj+asUHK0J9RQ/uvIO6oXun5QUXl&#10;Ibl+O1A2flao26tXhN2Q8ng0E635Afl/d0m5dEZAek9dXUA/L9oqDfc3mZYtrYEf9b6qDjwlZ6iT&#10;2p+8GlEgjT3Uu+Yz/pYzb5hHPH1CfyZf7lAo8jHqNTekrKNL3qinYLNtxvtb1rxiz/4KWrerpEb9&#10;hnbQbs1qJ6mJ7KdkJ/9alDmrLOp08CbaizCIGSUSnrxY6lBhlq0xo+SkJcqluLBuNkhL1BZlt0P1&#10;pr+YtUnb8JNhHfIoKaG+9Pp9+a9V+lENNJRqIXljOIhozaPw5Lv4nRl0wVsz6J0pmlefFV2aZAjZ&#10;1aNsL15zj41bKhSvMqmYKs9ep8CxyohaCxaN/AGh/Pm0PqsBKEDb9Ur2r+Wudd5rVIp6TaQ6Okgb&#10;lT9ioI6S/LVsJ70+cbX09ERn7bfF2+iOLxfQ2I/n0OqdxfpVLrJS4mX5RVnq28LeaUoBp7ZGBocN&#10;ON1gEYH+Bi9tOyzaGL+BqKW4g3nTMAUzAsopwgheH2UL2R02a+oalPVQEJykdn6XD6avp1u/mK/v&#10;aWjvrG1HC6+J8vrs+BXajuHd0pM8Oy+Zo3GA5dv2yXrPHM5LWyO7ZgccDk9wtPEGnPLU4I9VZwJH&#10;jEf1KtgRJaJdUGGNCkpqKtPRQtQpkRcMbkV3HNtJ39NARXTeoBZycX87jHkDXrDfXTdUKJKa8pAp&#10;FJRvrh0qtxXpyfH06VWaV+9RnRtJj9/NhnBC/nDfmC703Fm95Xqi5tEVKI6WI51RVvEoFm3eSyu2&#10;F9MyUXlsM3i3HdU5n0bp4ZAAvKRXPHqcUOysPTZfv6Cf/AulGwofRnNX7dTikDkFntXPGsIFIZSP&#10;Ik5kHH/XTEc/QHUG9gqFUlFhUiKV2NXP/Ll0h4yXaEWUZgeKFwmN8qXSC2BUctGWIrn9w/XDRD4Y&#10;TcsfOY6m3300zbpvpPy74MFRdJbNGrtGfhg71O26zOQEGn/LCLroMM2T3wrIxd/0ts8yrjtGkywR&#10;dgUKPTryH14+UMplxj1H23paI21Rb8MJbuzRHWjpw8fRERZhvILJjcd00LcCx6qqVmCgYKmeb41E&#10;k7zB+CXbqz2TDcVWDuh4Au2ceaQPdSIGAYz3AbjWql1E1IUfRZ2gOiCn9WkmO4aD2uZWR+fo0SxL&#10;xok1zkJayW1o+zyZb3PTkhyv295eXIfZRMyegMIojqISdUok8oPZxR8jhamJrvh8wJxZzNPZ5oDf&#10;Zo9eVHCIOYURSmQwNWoZCHgGq0DjnrDI81GB3VQe0t2YRkgzT+tfu1UQ4mOuhJxilH9cPcPv4f6+&#10;iawafBXvY8b86mo3oGm3CAdlWlMgrQWYITp1KItJ4jrEEYXCgu9YBbK2IjEuroYsMBJprheMGBs6&#10;41XOpOT5Kmf3iBwgn2ShPCE9IRN0zO1CsQCZsnoioOw5laNf6L/jQdQekeXVh+9mCGXGjE11F9Go&#10;5YCBL6YZdpcabucI2U7o31HlGP8qOaNjavwpHK/526h1tS/gftVLHHt5HcsBnygl6pRImSv0TGLE&#10;m1AtvuIVt0bEnxsEgWi1m/JX2fOE7OH6mV7G5wmWrHEbq4rR/O7qkat/19PvhyDdwgEoEpr89APh&#10;AJ7F5nm8ZZFAz0caUNBdnSDvbwc5q9BpoSaQX/EnO0KhiQUlw9gp86U+t6+j/ZeUVZ0t617Tb5lH&#10;QLWf9F1W5m9Es7ijTom0khWOeVsZzSqTecM9Y/ifwZma2FUkkJOn0SGPiFv6W5iNz+M2YoXjft4T&#10;72H1Lna3c/LWfj5K2AMlEqZS4fR+rmdBptQ3BYE8Y/V3Rb7wN6+GI8jmKqtbZHkLanpnhxr/f048&#10;q76l8PTsOGUl2miSNzDOGNVQzjxg11R7yw9eTltgGokUH7MMfL+nBo9ERjB2yoc51mAwRGy8pb+Z&#10;LVCiNavalUGks79pjVv6m17G/GMcPQwk/e3exVwByQpY/G/VCNeonAN5oDAG00i+BBivDSAmqyey&#10;kmkNvFzk6B4RhNZh0nccAFHXVhoE43fM97Crv4AciTT7zhn+jRaM9aQv4Zns2nAoK55k5Uv+Asbn&#10;U1j9sj9S8ST/aCNqlEhlcA8HFITAMYLGB55SRpLj3W1slBeVY8RP1EY+OVDuaQg1zKb3gshu0zrh&#10;1YiC72tlocBoFpSRJrrNXKIHW0ozxp80jh7ifrCt8QfcxvwuT/68jJ79Tfdo1FEythq1NGfCKM0O&#10;9O/vF9Ps9YVUZHBACgapCXFu9q6+YExr4x2cyMC/X4xMUDcv31pExaWV8r0T6nsud7gejmNY/jVS&#10;cFruEPIGDicleri2aqKoIocTDLyyF212OQ8pBzgnICm+nuNaN1thWf8Z8HQW9bT5fI0j4v7zNu6h&#10;F3531b/o0M/ftJdKK9zb4b+W7RDPaS8znHvr7zW0UHw32okaJVJ5t1oZ32NPKZkKrHltZOLynfqW&#10;PS+f10ff0jBmIi/522+Wb3de+KIJO2cZeEJbOaPYMaBNDg3vkCe3R3dvTKO6NaIPLhtI5wxoQUd3&#10;ce7t2blxpgz7BJQT1S83HU6XDGkt12T2F3PFOHtDYY2QNSpHhyiLRQTw0kcZRyfxllEd6cjO+XKN&#10;a3Bmv+bUKDNZbvvKGf2b00vnupdr5yjJuONNTk7kiGzhoY2KKCAz5Gk4N/ZqnkXdm9lHyQB4b6y1&#10;fd6glvqRECLSWZXBmmqGc9Q9lOOFHVPXFNDvS7fXaI+sc1JkglB0U1ftoqJSV4fv0Z8Wy7+IZmJV&#10;t981urMMpQfgqIpOYw38Fw91bZpZI0yfuS+D26OTOlcokkZwzDw7hFBjyKN24MxPC7e6pUG0EjVK&#10;pK/AW9BXEB7AiDFbBZC/PeKpYpMVT7TUPCaqTJWsvyDEQ5MsTfl7+ORuMqRDy9w0euSU7h69Q810&#10;b5ZFg3X5K5kgfuTtx3WW4Uv8AQ2PWboJFqOaWmfFZSNmnyO0PBHtjD2qA717yQCaee8xcr91Xprf&#10;3rsIN3J8D/cOpVOqy54ngQRE9EgTk0OPn9adPrpycLXC5Q14cEcKakABnU2/ieLCq6rzVrmpltPI&#10;qKdVtkhPTqjedsNL+njKV1bnAuk0eAOznwghFAtEjRKpegq1p1S5ppKRFZ1WjMGn1l64VgmSDilR&#10;ovFlBNMjQbyN+ZHiPUz11VkWYyxBFg12faNuB1FHS8mGgoWRN095uy5R5cqf8oWvQBkJVFYyL2mb&#10;EY9MRlNiBmtQIJggO1rNJvqRDWqA2xqVVF8ciyIN21JdXl5OBQUF8rNr1y6qqNCGZZHo+/btk8d3&#10;794trwsLallG+LnqnwxGrvOTaM2a5pUJAkGJJ1hKZLDEjccxP5OVfaWrntPOeXqNaKysjBV9WOH2&#10;WB6EYoG3rBikrBo2YGTGX9vTUBPwiJTx6/7eKsqKrTkZglebe8Ai7T2Jwyx3f0VnBQa16m5gqXax&#10;VSLXrVtHb7zxBr3++us0YsQIWr16tTx+4MABevTRR+nJJ5+k9957T14XDriXwdoRXjg0buHavgaK&#10;2WYoGPgayN2OYNUNuI35Xp5sqqxOVVfO6lwU5gdzZIVwwUphxxFnT2svZw1v5yMLlOdwVSKDQoBZ&#10;1Hm+iUyCUYS93cIqd3mqq3HO7blwrfgEQ/nDfY3ZPZpla6tEduzYke6++2466aST5Hb79q6l3nJy&#10;cujaa6+lW265RZ4LByat1BxjalNYxgwYql7Hht37pVej2bBXsfdAue0SeJEK1oXGewcLNdoXGgkF&#10;hvmZrMQMhxLo1FYjJmE7SucFLD+5rqDENl+vL9hP/6zdLdcYvv2LBfrR8MIu6QPKZ4Z7RqhoJbPW&#10;FVLh/nIqLqugB79fTP+s2x2+SqT+WIE8XXWHQv9TfvAQlRscL1BOZ4k08FheI1jeRr6Zu5lWbN+n&#10;72ls36e1UQG9oh8FwpevKPljucJAOSTeNEQqQdjh1Ujlww8/pPPOO4/i4zVHFChLhYWFdP7559MV&#10;V1xBGzZskMcVP/74I40cOZJefvllqqw0hTEIIR9OXy//op4yFl5PGJcqvPYIl5LsjfSkeMpKSXAb&#10;2QpVfvl81kY66/VpNH7xNv2IOz8v2kaHP/WXvhf5oJJ9+tflsiDDSw9giheG1w3SEmlYB989oU/p&#10;04xa56bJNckDYUyPJtILOFiyRlkydz5mCMXJzC9C9qUiPdSlxm/4Ua+GBUu37qNL3vmHCoqtzWEu&#10;fHuGzPdfzd4kGyXIf0i7XGrRQFvPXtGvZQ41y9Ycp0IN0t84UpyXkSQdtcw4EYm71C3wekH4grwK&#10;2b05aS1d8b/Z9NnMjUKZrHTsgIZ0RllHGK7axJ+6Rcmpuhzq+8u37aM1hjX6Ua7Pen06TbCIAoI1&#10;nbVcE6GF2cSTvyyrjpYCWaITX2YKkeMP7Rul+xxODSkql0A11P2I7NBU1BnHdGlEHRtnGMq09tdq&#10;FuyYro2oYbrzkFNox1btcEXZCJo9fhjisZTC5nHevHl0/PHH60eIkpOT6aGHHqLJkyfTmWeeSZ9+&#10;+ikdMtivnXDCCTR+/Hi67rrrqhXP2gTKXZ5DYf9y4+H6FtElQ1vrW9558vSeNG7scOooMrUilHlk&#10;pciMqlCaQeXlKdRApKEKMMKB3H5sJ1msERZi/C2H06x7j6Hz/Qj7MbBNA/rzthG2YYOcgspnxj1H&#10;C1kHR9i4iy93shyJ1P9GGhiBXL97v+O8O+mOI+mjKwbT3+Kvka+uHSI7CbVBRnICdW6Soe9pnUl/&#10;Y4R6AjIN/l1rD8QJhHwxCqlAeK2ezZ15q8IrG+VskCi3tYFK605CofAVfNeJrFR8U6t6/N7jO8t6&#10;PFLLshljmUDnL18PxSUJ4CXzM5I9KmN2Z/q3yqEz+7fQ90Q93imfpt51FF08pDVdPaKdoxHyx0/t&#10;Qa9e0E/fc2E3sozDpYa6rXa7Q7WLx3ebOXMmDRs2jNLS0vQjovIXCiM+aEjj4uJkIgarUQ0GvjyK&#10;v4+dGF9PVnTGDB3qFAinNA4lKk48yrWK64U3hwIViE1jNPQELV9BTy91yqZOCzt89ZtCSK46F6FI&#10;26D4e+E9vLxLXb9qICAupBk01E7LIK6q1VHIICa23a1U/R0p5TMQjIs4QObBskX3js3vOPx5f+oX&#10;O3miCBhnLeq87gohtiUVyuGSJUuqRyHnz58vHWmKi4vpzjvvpMMPP5zeffddOa0dbgpOqMtpXVQE&#10;dikcbXWScXkslc7IX1FZCPFOvrxY9aWu70SqNzacZaxGVsMZpLXj1Pbyak7evC7qmWBgpUSGK5BD&#10;MHKhemO7N/f0G6jf8L1IlbcngpW+UhkNw0bAzqYbx6PakcyArRKJjH3zzTdT37595X6vXr3okksu&#10;oaysLHrppZdo0qRJ9NFHH1Hz5s3l+VjCMtuEOL/YKep2w+mRykHDUI8qoHjz2CiOnlFpYMwKZvFH&#10;ilKp8m2kydXR+t3ikkDfS1OwI0OWZqzWSY60DoOvOK2Hra6SKROZovYK6iq3+iqEL2rTRDoGX/f1&#10;FnZvg+zgbfWiaKEW5wyiB6v6ItSVZKAFJFKoNCRu9aY/pTtC8OW1rK6N1JFIdBAiLU8jP9qNPNTE&#10;/uU8vXb13cVFkSlZ946gIpzzaUB1t/5V9XZe72SVDLqsI1XeZoxFBGXc5xFEx2XMneDUJ77dxO5R&#10;5UhkjDTaEa9Ewoj7sZ+W0NwNrvUu4XWthpJhVwdZevLMtVpqzgpUNlgqz+r6UOYXmJhs22sRxkdk&#10;YD/LW9hy3zeL5F8YZP+2ZJuUX6pI83Bd7SIQZJbR883klbvops/mVkcWQD5TeUpVwrAt+njGBpq+&#10;xuXBjYExhENS+T9S8oPSM4Y9+Se1vuunGh9jiKfa8r72BhwG4FwDIBE10FAp6iDlMIGwRCt27KMD&#10;5Z4jU+hftcXb+bqmpKySTn55iqXshj75l8yzH/+DvFog3yUx3pWfo5lck1Pn13M20b8+mC2jTUCx&#10;mLBih37GBeq6aMIYIqf8YBWVVbr2sT623ayaisZRUn5Qtt+oA3FM2cdafQ3XwMENWNUT6eL3ki0i&#10;KFjhT/a06xztF+9gXIM7UtvpGWsLqO8j42nUc5P0IzWJ+Ja5tOIQLdvmHpPq2G6N6YphbeT2Hcd2&#10;Ettt6eoj2sl9I8g0qOwuPsyZZzY8v9+5pD/1aZmjH6kdTuvTnA5r575utyJSR6KsQCWr3uY/Z/ai&#10;B07oRs+e1ZvuHN3Zr7XOwx/3MZCKStf73zKyI/VukS0qyDi5RjcaJzQ2i7fslR0nBSonhM9ACJVI&#10;Qo5EYsNDzX3uwJby8/5lA/UjdUumUCC7NdPWRk4VDVebPM3hEI3mpkJN6XU+UhnZILSR3XTd0V0a&#10;0b9GtKX7ju9CFw5uRRce1orOG9iidp1lfCAQ5VaWYPG/EvtZBi9ggGgTGJltkpWsH6kJQs2gJo+6&#10;EQFBgsgjxtdCnWaXb+D9DOURSuE9o7vQWxf1o6+uGUJXDdfacivg8Y/2Htwl2gkziN7w6Cnd9T0v&#10;+JERnIosgsyE3YB+5a1Oi4LhHfGCpneEYnjJUC3j9W2VQ/eO6SIbgBqI65Che7dwphRiJGJIuzwZ&#10;w8wIKpIA6iGvZKUmULZQYC2J0MxpBfKqyrAD2jSQITfG9GxCHRv5Hnoj0kFFihAnSI6UhPqiEQqP&#10;0bhgIZVIL4XmidN6yE+7fFcorboEz6umqFBvqFFJoN7FS33rwu7l9e9LZwun96oDUBfaTVNedXhb&#10;uvO4zrIOfkQ04A+f3F009tn62ejGrChrMtSieXgjjMXtN6jH3NLEJtsDxODFLF+q6DifNaCFjNvZ&#10;pUkmdfcQGgr3ThL1I0BYODMIL9Qsx1nd6eHRbHEqs0gd7IHe4a3zFwVKZGCgHrSrz30hGPewA8b8&#10;to41+t9oAIpFrIzkAJn39G0r0DVBciBFbDrv4rx7ekVKZaX1zENYaEKE/RNH3rswGoFKDt+3K3Wy&#10;syT+2pVfhV39HungvZy+mkxHJKQpMeUgjTgZjink1KEqUkcinRDTSqTKlMEpv6HL4lGc/9yQClOs&#10;vKwF5ldHvsQxVEB2oz41XRgiA9kx0rcjHbyHehfIy8l72V3jygPYcu0xoSQIOdGm4pJHxe29zVXh&#10;bDRKG9WWXd3llEC/7xR/fsZ5exW9ZTkqlMhAxROMTBrKfI7ejt39o0np0kYi9Z1YwU2u7i+PfAnZ&#10;e5a/+3ciJfkQJ9JLuxp2yMe1fGbDaIt8L+xE2MvFMHZlKyjo5dPbb8irIqXw+oAsCQ4TuJ6NNuIa&#10;xQ2loPzDqch4JDKM+e9fq2jyql36nivD4l8Y6XrqAeJSeG0HRYnU/4aCd6esownLa3r1IV9iof9I&#10;B8bnb0xaQz3+/Sv9sXS7fjQ2MOYbeGabp6MPyGPGitQdtFHbi1ye+8Wl4e1g8+IfK6ndPePo2o/m&#10;aO9rU7mGqxOGAuJQMqk8dIj26emO1yktPyjztD+oqgj1GO4A7+Z1Ba41mMMJYzBlta3VubED2g58&#10;jGlh5J+1hTI9vDUx0ZBmcPAb8+Lf+p6GJwcsM8g5Kj2NKOUy1Gm0ZU+pLMtmrPI02t2SsoO29ZeZ&#10;XxZt1bciC2/5FkS8Evn6xDX6lra27ZGdtEX0ERoAHq6tclPlvhVwtrn7+C7ULt+1rKNfiITOSUuk&#10;lARnoQSc0NCw3ihWgFi61d0DPZqAEvT4uKVUoQcpPrNfbASw18qnq5ROWVUgFSs4LSC0EVIDS4zi&#10;mF1HB9c8+P1ibUeglJlw5IBQrqAQmRUsyNvt07+F9M4PP1wySBH1S6vcmvUG3hHe2nKk1QN2lXMj&#10;Ue5Rj6jTj/20lC5/b5a+F16cPaCFkFVzOkPIDOvcQ3Y3Hd2BOjQKD0cop9iIwhHtGqbROQNbSo90&#10;K76Zt1n+QH27YTYDnnNM+DN+6TZavl1rp5pmp8h88fDJ3ej8QS2lItk4K7k6ooEVeemJdMXwNtKp&#10;0kiV0OvwfbUMbqjAOv7mYguvejiJpZuig6zcXky/L90urncmtQnLd1KpIfRRpNAmL51O69uMju1m&#10;nb9BxCuRRhAOBd7TAN5w1x3ZvoYntRFkSoQQadcwsEoPlVCLnBRHHnhOaWPRQEUrZqXiqTPCUYEI&#10;PaoSQ+89TeTlxplJcl/zZLZu6lCJqRiF4Q7ew2rgHPI2fp4+oyed1Lupfja8UGMSGJ1I1r1Cjfg5&#10;AFkN6iQ5qiX+h+yBMaRTOHFqn2ZCVpBXL7p6RDspuxuEEhlxcQ+ti5Yj0pLi6doj2lHDdFen3wzy&#10;DDqGnpBnlcAjFHSglCbcvWmmjKyA6CiXDWsj83Xnxhk0oLW7gmgEsw+3juokPaqNoEOGAaIGphic&#10;tUHznFQZbcA8QITYsFAKnYoM1wVaN9QFCK139+guUi52RJUSWbcEdxpHm8SMDcxr7ToZQo8KxHta&#10;vSsOyY9+EskDvcKKCG93JHhN4ycW8PaakZQMSmaRKrtgPLa3ESm78gvkKfFPpBdlYxLUnDnxP5VR&#10;/+Hb/t8hdPgms0iXsDWsRAaJYGfwaFAOnOKv/Vik4ynPIEXQ8OBvlUgf+5FIfUPH6fQKU3eEY2PI&#10;hBY7cxRFcIcg6gZjzeNg9t4xchlNkTx2dWBdIetmh/Wtdq22HW1EtBIZVg1msPN3lGY4K2JViQRW&#10;2UalhmskEuuwys0a4BwTPjiL0wlheq4woFSwZGuHYCgnnqow3N7TSGS0YKyK6sscHBx0HVKmY7jh&#10;i6FJtJbnCFci9Y0oJFIj3NsBRRFL8+3ZXy5t+PYeKKfCknI6CC83L+sMRy+iojVUjOY6Uo5EimwA&#10;W8kKm1YqVAo47PBg42R1dzj6FJe67DBhG7RfyBDrKSvHEqwdC/nuLimTfwuF3Pfsr5C2RNEA0iWQ&#10;pPfWHoZjg8nYY+XVq9DaKQ8C1U9FentmbLPqS80iOJlY2YSHg7KiyiXeFINYxoEsj2+L6yJcvnZE&#10;tBJpHoWxC7NQG6AxD6Ydo+nV3IBXuVqsPlL4Y9kO6vfIeOr98Hg69vlJNPqFyXJh95U7iunbuZup&#10;fX46dWqUIddWjRVgQD68Q8PqfNu8QYrcrhBKGtYsVSMk2/aW0uLNRXLbjHGR/2Dyl5DX7V/Ol+Fq&#10;jOwTyuONn86lAY//oR8hOvKZCdT1gV+p24O/UpcHfqEe4i9k20d8Bjz2Bw1+4g95DeSOBf0VCK91&#10;VOd8fS+8wdr1A9vkCGVeQ87NUQAA//RJREFUUxbaN0yvDqeEqUqfPUf1qqqphzWV2TQhckAoJiPI&#10;2ypPoMygk2UGy/wh/0PM6GBHerg2ubSwyNdD2+dR35Y5uiIZOG1FWRvQOoeaZFsvX9izWTaN6KhF&#10;ZQk1eC83Jxu9iGI51BN72TsD4rJoLc0RrURCKFCmeuhraw7VPbPrjCDnEqwjakXL3FShgNg3PuFI&#10;WcVBOaJ2+bA29NoF/aoXy08WBRJe9C+f31d+/nteH3k8FkAjcs/xXWS4GNA2L12GspAhfuJc8UsR&#10;XqJvy9pVruERKX/flAUPCOW2cH+F5olpAxylVDiLZ87oRW9e1J/euLC//Pu6+Pv2xdrnTfF5/pze&#10;8rpwB2E+8Dmoh6F6/LQeonHTIihA8YeXrj+d2FjqNEUzZo/0bLGfmaKFhUE5UmuuG4Hsnzu7txzd&#10;QjQGp/EUw5X8zCT5rgjrc86AltX1V6B0b5ZJD57YjZrbrIF9er9mtVaPjO7RxC3cj2ryB4tO5r9P&#10;6qbvWRNts4uKyFYihUziRXdHhVdo6nCh9UgAGc6uUUJlE6xeXm3TrUmmrDxb6yGMUM9AmcIoJEYj&#10;EVIhVsC7IwSVqmylTMUm9nAIH+QDhL4IZvgoJ2BQBM+lPZkL9WxOGdohlw7v2JAGtmkgR/P6tcqR&#10;MfXwObxDQ230IgJAZxWKoqJZdkqNgOj+NBFxkVqQGTdUR1CBqluVa5kvLAoNOosIoSK3RT6IFhUD&#10;ZdqcHoGAdETcZDulFOWwtsJKoe01PoWaLUB8V2+zg9E6sRDRNZiazkbegmC9hOIKKcHOILifXaGJ&#10;aEyvFDzz68gHaWFMD9mHEPlA2gRph2oNzQ5J3zHhy7NEZR62wfH0s0iS6lSxS2PTcZ7aDm/MYoS0&#10;jCKzGg8wHpLyjnARq/eNoSLv2LFGJk2Ey9eOiFYiZaYVGVa9RLiFAAgEZM5oLIvmd4qlCscpyNZa&#10;1tY8dOHA4SlvG08FS9c4JH60vkXLh9/ypZxFm3w9JS/S3nH6e00Yl3c2/jq9LVM31CgTUmCa1OQ0&#10;po24jYcjXcaqoxOpHUcrRd8bjjt34jKezg5DIBTIvR6kL/73xyYpWOBZgppFROb0qDjY1Uq1DEas&#10;Kg+Kj1A64NGLbZQrfOCJi2P4KC9i9UpYzo9xxyhupJ9S4mRFpZ/TUtEeb+edAgcS/CR+2gjkq1Cy&#10;9US0jUR6azScNireUkVLe1ed4vC2QQE/BTkr+Zo/TE3M2RxpWC0ysVHPQn5a/a59Ufu+xUVhBOp6&#10;NftnBsflsrXi/zpshgMCdZWvj66Sw4nknFwTStBGhyKaR4RPZ2uKIwSJD5w36gos3o4QJorcAJdo&#10;gnpspRQjo2NdUjN1Vbk//MMSOuKZv+i45yZRh3t/pqP+M4H+Wbubnv9jBQ35vz/lMXxu+myevL6h&#10;7hA0b+NeaTeT4KtXaxQCT1+gHKlSE+MpJzVBVmjbikpp1rpCkbcP0ZpdJTR7faG8xohNve43WH/7&#10;jUlr6OdFW+ntyWv1o0SLN++VntZTVu2S+0q2W/eWyn0rYOsVLaDsweM217SUKhpQhD0CiDbgC3aN&#10;FpSKarmifqvFJmjZ1iJZjpV81afjfT/TYU/8Sd/M2axfyShSTcviQWLjFmzVt4k+/meDvmVPsMtx&#10;sHn4xyX0iPjAQdLMA98tpgveniE9zK3KfNcmGZRVy3bdvgIly1cROG13C0rKaZWPdUMw2brnAB3z&#10;7ES679tFQV/DO6JreHj2Pn92b+rYKEPuQ1B1BWLjGTPU8d2b6Fv+UmVpqIv1ei8Y3FLfc1FSVjcK&#10;9Cyh1GwqPEBFZVoICyxY3zovlV74fSXt2FcmZXNkp3wZ9gEeuv31tVOP7pIvvbTzPKw5Gys8c2Yv&#10;euOi/nRst8ZSeXj0lO5aiAyxs1mk7RLRqLcRabpLpOdaoUiGmu1CcYUiiTVTj+jkCp2xUCiRbfLS&#10;6JXz+0pZOvnA6zRaQIfnwsNa06si3xrB+IXyrF1fEET5GFq02lQw0MiYlyIFeIZdxWX09K/L9COM&#10;omFmzWgZ387bom+5hwBSnRDkGJR3bVvfCGM+mbGBFmzaK0MWmfloxnp9SyjUFmX+WdFO33BUB30v&#10;vEkTnXinqJkZO+l1yE+XbTbq1Pkb9+pHa5/i8kpaJ9qOBZv2yLo9mES0EomKG56f2alaDyecCiK8&#10;bgMBFbbVVCCOwRvdfKbOphD0tiZD91yFpzU+CoyowZO1RU4KjerWSMZPAy0apErZRXpYi2CAUDGj&#10;ujaiZrpnOjyYMUprTBoo28gOtWGygcDJ6UKe8J7u3kwLnwUQ8ByjCXhWyNLJxyoPRyp4EzQK8DQ3&#10;o1QuJ8oe7qNSxVPyyLiz8n8HNw0icobAg5eilYIZ65hD+CAfGFPJuI2ZBisiOVWN+d6qzLcU9T2i&#10;b0QC/rRJdrJDqKdwisCAGRM7kwR/iWgl0kwUtVcS28YDL2p6VysniNpAPaMn5QZKCYcycYDe8qh8&#10;bLSJrc0OEnrX+GmzyGDjqh2vvWeJGHytmL0koRK9Kl9Brvc9EgmjYpGBLjvXpsSqKjQUdaaO8UXJ&#10;qu0Onr+oVwpF/8+2ZV+4cCHdeuut8nPNNdfQ8uXL9TNE8+bNo9tuu40efvhh2r17t3607ommtg3C&#10;tsvL4fSa6hlNIfPcgFLi6TyjocStGhS3/Ky2vVQCXk47AiNNUCTMIwryuDjGSkZN/E1325QUNzRW&#10;+JHSWDEaUlpKZOKvUXp2o/OOPX2ZkOKbEukZWW7DSKxYRCLY2cy2ae/Rowf95z//oaeeeormzp1L&#10;jRo1ksdLSkrou+++o+uuu4569+5Nn3/+uTweDnjyZo40jJ6ZTqirCkj9rKeRSHj61sY0bKSjKi/V&#10;yLiPRNYesO3FT9dQImE0L46ZDjNoKvRy4LQOUlfZXW8+XhvFW/1ELfxUTGCXnlZKZLh3zKrfRWzU&#10;Rl6sSxDezCne0kKmVx2WKPXL6jnxbsF+Hq/jQ1AYhw4dStnZ2vJcRUVFlJCQQLm5udSzZ0/atWsX&#10;lZfXnUOLEWVvVxfgt422FObVLHwBS8rBKcW8brECCpnZBuf3pTuk0wXWoZ6wfAdNXSXk4tBzzFeQ&#10;BaetLqA3/15DS7dpazorY2Q42Xw+a6PcBnBGWLuzRKQND0V6Ax7+crlBvUEx6t3IX6jbcD5UfPLP&#10;Bnp90mr6YtYm2dCt3LFPyvItIWd4aU9YvjOkvx+pIK3UOsm7g+Tct2d/ORUdcDkwhCLZ8Rt/LN0u&#10;y/LHM9bTf/9cSe9NXUdfz9kkftve+B5OhOMWbpXrPTM1gT2xWV7GfeUwaVw+D85Mq0U9GQ4gTyAf&#10;vPX3Wnpvyjp6feJqeva3FXImAmuAK8eaEiH/8Uu2y3ojmshw6EUOkW4o2K/t2GBcvtYXMHsHZ6wv&#10;Z2+iv1fuqlb7CorL6MPp62WaowyCH+ZvofenrRdleAN9N28zvSbk9f40TX5P/ryU3hF1N64BiKTx&#10;ti5XnIf8AsVjy45Yfh9++CFddtll+hHRiB3UFJu4uDj5qS+UA3UMTJ8+ne68806pfBqP1wbHdNVG&#10;S+uCYe3zpOEwFme/5oh20mnEX1BQ0RjtMTQiijuP60SNM5PpuO6N9SMacN1HaB2E0rnhk7n0xC/L&#10;aJuH0CuBgN7M21PW0mM/LZXqTrv8NDqpd1O6/4Su0nvzji8X0JGdG9LRnfPpjL7NZVoEkh6xApyQ&#10;Lh3Sunp5PYxGwaFmtJA1vNsxUhmKOF+Ku79eSE+MWyYVx/6tcmRYoXkb9gjFcg29I+SNcENYupBx&#10;J1fI6Ejdi331Tv/DeMBpCXIGG0VnDOkNaWuf4MsdnQLUFTd8Mofu+WYR/UcoCgjZNXX1LtmBwQf1&#10;GUAkjEuHtqZ2DdNkiJe5Il+osEaMO0+c1sNttF6TnUt+x/doQtcd2Z7O7t9CP4LIImX03PgV+l7d&#10;cusX8+nf3y8Wz7OcPp+9UXQuVtFLooOBugfh5ZLitTyxZc8BelK0M6g3oDjnpSfSIyd3l+cimcuH&#10;tdW3rFEOQmgHMZAC1PjejUd3oIsOa1W9lj6c8NqL9tFXdosOHvLDbUIWT4k0PqgPCG3eUyrbeqT5&#10;qxNWy2PP/LacHvhukSjDC+nGT+fR//28TIZcevSnJUKhXCNDM/33r1XyWswyvSWUyn//oJ3/n+gs&#10;BIpHJXLlypWUlJRE3bq5FhbHKCSoqKigyspKqWjGx7t6VIMHD6Ynn3ySTj75ZKlk1ibdmmbqW7UP&#10;Chc8seDZeOdxnalnc5dXq69UKxH6xwhCjOA3bh7ZUT/iQk2HwoUfo5lQAkKFism59v/G0B+3HEHn&#10;D2olG5m2eZoi/e4lA+ntSwbQKX2a0W3HdqLhHbTGkbHniE75dPfxXeSaugA92GY5KfTYqT2odV6a&#10;LKzeerXBGrF65JTuslP2uGgQZ957DE258yiaePuRdNuoTvoVjAIjS5CPb2hyNIoTDXH3pq56o1qW&#10;4m+QxOoGOqmloo7YVewaPT2iYx79eMNwmn3/SFrzxBha+shx9PDJ3UTHNYkePLEb/XHrEbTi0dF0&#10;75guAUegiFZGCyURobAa6rGCIUej/HDudlEn9mqhze4BnN+xLzSdfl/Zr8+A3TumK40bO5wWPnQs&#10;rRP1PD7viDoddRLAyCRMXMAicc2s+0aK9qmV3I9k+rR0ycWK/AwtLB368zv3lcltBdrlqw5vS8nx&#10;9amRKDNHds6ny4a20c86B+mq5CCxqPdHBmHQrF8rz+/qBFslEjZ206ZNoxNOOEHuFxYW0urVqykr&#10;K4syMjLoxx9/pK+//lpOaSvFkgkOyn5Q2kXVzDu2uCkQctt4ILjYhfnQPLF9eGjGFojfV9tYJkKw&#10;KCKQcw1Z6wfcynYosWisUNa5TPsGUsutw+dFfrjSqT1tbeHNAglNgE0zENUoOWHQxqpcqjTBOX/r&#10;by3/aNt2KBMav35AJxhRUzzeYdCgQTR69Gh9TyM5OZnOPPNMys/Pp/79+9PIkSP1M3VPtHiNKttK&#10;5FVf3snoXKOG10OF3bQqGhw1ksYERnUlossVlVeYtTOMn9iJ0Vhq3UpYKAuzF2CfxTbNvqOUDalM&#10;yC1PhF/rZba7N4P2xhdP5mhBpQpeXcZy9QCaSb9SSNb1hvS3uAnsLaUiq+/7QzDiNNvWDHiBLl26&#10;UIMGWmDdnJwcateundxu3LgxjRo1ikaMGEEpKTWX4KsroqWzrDIP/vVSjt0wZiZsB5K5vGGnROI4&#10;NzjBoboRkv9qeEvZ0HYdmGBjLt9ubbK+jT+hkKs2SuJ+X6v6BmU6EEfBWMSXehv4eHmt4G30GXnV&#10;Lb/GCEq2UOAOKYsxQzqo0UeVPv6kEX7CW56AfHzxJLciPgjlOipqBpXYbpp7jIHMZFzDGMsgFhhs&#10;nXwFth5w8IHHN+wf4aQDbzB47mH5O6t7o7DsOVDOI5FBAnU41mOHDJC2MnsHMY+jEoQnP+SqPP2Y&#10;ugPyMK5rCyN4La5bldgOrLEws3L7Prmcplk3VZEBjMjpbC7TPqOKqlTVvYivtPKgHLWCLXuowDP8&#10;LupvVd7tPkoxsWpP0S4sEvU/7O4R/SPY6zBHAtWde5FMViORStb4I0cKa15SA7Svew9U0Oz1hVIG&#10;fy7bUe1Yi+M/L9ZkA6c3xbJtRTRu0TYqCSDPYE1to+yXb9tHv4h7qt/Cb3sjKpTIbk2zqGuTzKgZ&#10;iQS9W2RLw2u7ET8FltCC5yQ8Jj+b6Qq1gLU6Hx+3RN/zDTQaL/+1Snp63fP1QqnEXP/xHLr2I+1z&#10;37cLaV1BCTXOcl8vFmWrQWoiDWEP3qBwUCgOG3bvp7u+Wigqikrpld+xUfCWDoNThZIpPoqRXeou&#10;ykGkAmcyX+wG1ZXGSUx4O8MjW4FoCyjHqMgnr3Q1HsHgOlGeEcrJXLuM7uEe9QFgCcRsh2FPYhWs&#10;4nRU53zK1MP2mOWKDoEdUDLQWcQ1E1bs0I8Gn6Wi03CdobzbfVD/w1lMOXgaQegYeG+v3FEkQ/wE&#10;ex3mSACOUQCdu86NM+Q2lvpN0GfgslITZF2AthvtcqfG3uvs+79bJNtYJR94WqPdBWgDbvh4rjwO&#10;z2vFJ/9spLGfzJVhf/zlqzmb3GSP37/mo9natnie3xZv06+0JyqUSIQd+XHsMMueU6Ty9bVDpFeX&#10;iilmB7zAkanR4zF6WYJFm7UYjr6CnigyMGJIobeJQjFL9JDAi+f2oe+vH0arHz+ept51lDymgCH5&#10;J1cNpv+c2Vs/wgSCqsQRNgZ2aVhvvIdhLWtLHPR6Fchb8AC8YHBL6YULmeLzxkX99SsYp3RolCEU&#10;CGeKlrGWap2bJstRW70MG0ccESsWI1NQ9lfv8j90kBUrtmv3+/LqIdVyx+fUvs3lcSP/OrwdvXvp&#10;AH2PsQK2ZW9fPIAGttU60MZiCGVCDQbAAz8tyb5O37ondB7aCMnjdEQbkTWsvH/XC4XmimFtqE/L&#10;BlpGjp4m1zHXHtFe/sUoZCdR7g/vkEd3jXZF1chJTaSxR7WXiiTi+2KQyxtLthTJeJDGTiSivKBM&#10;Ht0lX+4jOkaz7GT6+IpBbmUWn8UPHUtn9GtO953QVV4LXjint1Rym2Qly+eY/8AoeS30BbQtaE+K&#10;TJ2AVaKtUSOne/dX1tAprIgKJRL4E9AznMH7OHklDH4E+83xu+q3tW3XL+C58EEBsUpzp8/NeMeX&#10;kS0Fese+gkUOYUSP38OH5ecHviS7SF+Vxvgr5WyR5sZDFqeDAgZPlNyl7PXjRvCMVmWdcQdJpFJJ&#10;Sy5tD0XSabA1dCRChS93ThQZw0riGGCAHR3OyffSleNYQhUFvDrSAKPQ5uKBY9I20k2evqWVuIUs&#10;k8ruEvv4TaS/sczKciseAD+lHLYByqxRPDBJwT0UpkeuAcwwnCwuETVKZKyCjGDOwMEEGZEzSd2A&#10;ishXfKumNPxRPBl3UOH6l/omDLdAuXZ14EJYyJmgo0lLE6YsXw7LGKaSwwG7ugePp7KkpiRp27FI&#10;lVDuoPRbDqa45QANf5MKYfMA0hrpby0azVPe2A3E7xk7JfieL88gf89BfmT9IIxBhjBmCkssMnCg&#10;GH9XG1nUtvEnBD/H2OCHDulXpY56wo+vMQaQ7kFJQ6PMDYWNy13kAhXA6UjkwWp337rFLvQLFEel&#10;NKHe8BbiJprBu2OkzsqMrp6efsbU8aduBkoRRAcDd7VS8HEJnsV8yuhTgTYd9/LlMZxcz0pkGALB&#10;wRbK2IvwFxg/46NuhZ4FouF7ujWyjco6MApXa/jKUUluzWoNf9Lan0qdRyIDx6cUFBerJPckYqwG&#10;Fohs4JADW1pfGw4mOCDtgRyx0xtzb3IoqwhcUvg9jF4VlJRLu1osRQuvaieetgpMkVqB18AZOPoV&#10;7i+vzsexCBQ0pLVVGcYhmTSG9JH5QN9WIP2Mip4VKh+h3cZvWbULuAJtu1Ghlc9gEBBOyV35cRbj&#10;E4qr8R5WsBIZhqDQ3/blfNpUuF/LCR5A+B1Pnn9jP50rPwjlAieZGz+bJ72uP5jubM3MlTv2SU8x&#10;AKNwb44+TPBQS4r5Ajx6fQVG116yGeOF6spZkJEc7ziIb26atoRaNYb6GkbvKLNoeipEZ84XkHee&#10;/nU53SHqEZT3BRv36Gc0sE47E1p26l6zCL22XShxAN7b6Uk1015ll/mb3OXkK3Jt5L/XSpljTfQb&#10;PsZHWx/9jUlrHA9MJMZb5198/+MZG+jGT+bR6xO1daNjFSjlcFSyKuooX4itiiWKFWv0cHlG/jN+&#10;uZDVXNotFH47lLf8AfFdKIlWdQvECl3UqGBC0kbzCHwX18n6RBzH4JI3ikUd5E3JZSUyiGDx9WuO&#10;0AKyB8L+soP017IdMgMgKr0df9wygu44rrPWgAngqX1Sr6Zy0XfFH0t3yA88rZEZfpi/hX5auNUt&#10;VIAZXKdmVdAjbZ6TSveM7kL/Orwt9W2Vo51gQs7eAzUL+Q1HtZcNESoohHYys3H3AX3LGR9fMZjO&#10;GdjStYQWEzDnifRs29DZWtrwqHRDbwPSk+L0kQ7VQHiuyM2g3p8vFMev526WZX7mOvfOBeR+ap9m&#10;1K5h8EJGMS4gRnjSAoTBQYONuvSti/pTj2aZ8rgC05PXHdlBbiOkUyAgPvDEFTvppwVbaeqqApoh&#10;OpXT1hTIuL69W2TJ0aj+rXOor2F9aKwF/X+n9aCPrhxE/Vrm0Avn9KG2edb54uLDWst8iXiTK7bv&#10;owsHt6I/bx2hn40d3r98IB3fo7FU2qxqzpFdG9NrF/SjXqJNBuioT1i+s0ZIJITS+1HICgoiaChk&#10;0SInhU7s2YTOG6StQ461uN+4sB91aJROD5/UjTo20sIKGUlOqE8XDGpJg9s2oFtHdaxWXo3VBmSP&#10;PAg95boj29OwDg31M9Yc0bEhndKnqe2otIJbjiCCUENXDm+r7/mPkjsynqcRjXb56TLTKRsJhBh5&#10;8MSuluE4zE2QpzZJNlziPxQQvM9/zupFV41oS9eKjOdJqWWCi1XhbZyVIo7Xl2FCGqQl6kf9Z0j7&#10;XBljlQkMVNBKAUwQ5daTKYIqehixhIzdiqK+07O5q5EPCqbH6dI0k547uzdlcfzHkADrtcS4uOo4&#10;gopuzbJqrBIC0TTM0Mqyr50FM6i3zXdAnMLxt4ygp87oRWufGCPDOn197VBa939j5Oefe4+RHcmh&#10;7fLoq2uH0Mm9m9o61gzrkEfNG6TK7abZKULJaCY6TLHXETlcKGDD2jeUsrO0iRSHMKijziHms9W0&#10;sPkQ2tu/7zyKXjqvr6wfwLHdGkuFDzGhj+nayLLDj0GFIe3zpCzG9GhaHdfVOIoIkaK+Oa1vc6lI&#10;DhX6ihqIQMxn6BuId4l3A/1EZ6N3ixyPdRlgjSAMUZnNi+wkuMbBZT6BikzlPW+9ECZ08FJz0Y2n&#10;kmXuPBraAkeYL1eOckztUK+eps6hQ+EEJd8AdUhLoMyGAuSoWG8e0FZaKZHhglGJNNcBxqyGM+o1&#10;1HGnyxdzKxWGKLk7qfidZl9f6ib8vlJkvS3Cz4SOBBu7JCb6CXhNW1OB52JcuyC5IQK1iolXdHnV&#10;HEcMnOT40CiRjCY2J4p0bRY/Y1k3jmybnxOnVH7TFGEttqXKjA77P6xEhiMuweIfuekBhODRNz3g&#10;4JJqkJFU3rOb1mBCTzy3/BGDoe51hLdLnTrmOIVzUm0jUlwIWa1i4g1V5/s64uyEpITQSB+PGoLH&#10;jSjgOO1tuhdIpxZ9uzZxG4k0PafMc/ppq1eA2ZQTWIkMQ7AIOkAGMGaCQJi+poDu/krzsgbw+rz1&#10;8/nyAycbtf2/qevovm8Xacsfif+Ky5yHhWCCiz8K/PqCEmmsXWjj7TdtdYGU84PfL6b3pqyTi+0H&#10;aofFAN/T0NM0mNlbE452kNsjPy6hUpOHp5Hiskp53Z1fL9CiO+h8O28LfTdvs77H1AZbi0odzeSg&#10;+G0s1B3iAiiKt30xnx74bjGt3K61H4rEoI9EGh4yxqsODLg4ELHsxKnZvb+Wa2UZn1BTXbdbPKOx&#10;2rd6BacdIFYiw5AvZm2SfzfvOSCVgfTEmgvhK+BZl5WiGWXDySYrNZGS4uJqeH1iLexvDY0IlFMs&#10;vo7P65NWV29/MH09fT9/i4wrhun0Rpkp+jeY2kYt9N+rRZabMfU9x3emlg3SqHeLms4XCCfyn99W&#10;0MNC2bDils/nSTm/LzoL708XSuTibW6VCeMffVvmUIN0Z45O6By0z0+n+/V1bnPTEuWUI9az7dpU&#10;c3JapnckFcuFYgC5fTRjg1s5NrNnf7m87tu5m6lwv6sDCE9tlGsm9KDphaKPOtRoU36Yvq62GXTW&#10;Z+qhuQIZM/h6juaJj9iQRuBhGywQQgixg0HLBqlyzfho4aTeTWtGS/ACyi6cUbyxv/ygHLWEeK96&#10;f3Z1e2skLz2Jups89/0Bz4P36NEsi5pkp0jnOasoDMZ6P1NckyCURuRXfD8/M8lxGDBWIsMQeHUB&#10;KHqQc+cmWkGFkmgGrvyfXjVYetnB2xLTYOhBPHNmL3ls4u1H6FciDEAcLXn4WJp0+5Fyf0yPJrTi&#10;0dHSY0956v00dhh1aZJJf9w6gtY8cTydM6CFvJapfSAvqWyM6eYWn/PM/i3o++uH2npno/dZIiot&#10;KxDXDODfz646jJ4XeYadpwInR8jCaeQCpDbC66gGCw5U424cTlPuPKraI7N5A+vOG2RbVmEfM7JJ&#10;lut7r5zfV5bpl87tIyNHvH1xzagNTGiAhNBIn9iriXZAcOnQ1vqWO+isqzpfTWv7C+Q874FR1fU5&#10;Pif1aqafDRy8Ez7oAKHdUfk1GujfKke2m75w66hOolPfRd+zJ1soZGok0hjXGQMBSk6z7juGhrTL&#10;08/4D9oKPBcGIX696XD6RXzGjR2un3WBvIYnwkDUY6f0oDuP6yyVyafO6En/3HOMyLvO8g0rkWGI&#10;srFQQ9GBNPJmew3sq/ti2zwUr6bPnTj1MKHHKC8mdvDXJtL4NeVdifzjcGaKCRaiyMp0N9iVORFp&#10;oNZLmD536svjD3g8fDhwhG9A9FK2YVSXq0eBWQ30ADwfntPXqoKzQhgCpRHyVRWKso3zJ/+Z7eqk&#10;UqK2hfTNdlkqAr+TCo8JPaisVQ/WDIsoenHs1WvCWJ6VTRMGPurX46q+LjDWo2o9ZY/4UccbQX0f&#10;6ogaqI7MgxOMF0RyYVnCAMUbVIzPgqzpGqzwTbZcs4Qhqnwq5SGQ4mqsULCFtkllFjQ45noN63Sq&#10;nglT92gjkfqOCZZR9BJwiB+Baui1ETG5ydQSqmwaZ5E8LS6qlH9XQ+4f+DnzwEAwQZuE/zj0m29g&#10;Zs9uMKCukLIUjwRJIs9gH2L1VbRctYQhsvIXwq0eidSl6k8mtBqJrNJvDOGbp62xsH6oKyLGOVj6&#10;EjKxwpPJweLNe+ndKWtrLLPFRAZ2npHo5C3YtFc6bSiwZNrs9YXSg3vp1iL9qOse+0X+seuIMKFB&#10;Sc+obJk77FbAMWr66gLpCGmUsSfmbiikcQu3SuUO9baT3/EXNEH4mNsVxjtllYdqONPUJdXqhBAl&#10;pIkOjD/tPiuRYUjbvDTZG4AjDYzu+wWwXjU8roxAiUzXjaGRYcx5ZtGmPdKWKthx6hj/gNJg15jA&#10;k89uzWt49j/201L6YQF75EYi3XQvbTOo6OGdPeLpv+Q+GoJL351J5781g/714Ww67ZWp8jhQZR+N&#10;F6+N7pkUi3Xo/QVtM9IcIJSaorjMJjSTEFOe7tkPh7iL3/2Hjn/xbzrimQnSq94b5745g276dJ6m&#10;3Il9NegQCpTewSPbvtEmL1UOCDz72wr9SN1j0CFlnpH5x4+sw1khDBnVrTH9OHYY3TqyI3173RC6&#10;fFgbeXzs0doi/b6QnZJI0+8+mn6/ZQT9eZvmqQ0PzvG3HE53H99Z7hsZ2qEhPXt2L7mWJlP3/O+y&#10;gXLtVCtO7dOc0jyEf0KlBSXUCDyI4Qn6+b8OkyElmOARzGUqbzmmI71xYT/67ebD6ZMrB+tHNeD8&#10;hpAhAEolRhoRUgahVzAqCY9ZeJmq9bfhCf7EaT3kNlOTE3s1pRn3Hq3vBQ7a4VxdKTxgiJJgF3MX&#10;1190WGs6pksjuQ8FFN8rKaukpdtcI8t2QPb4vcM7NqTRPZoENR/WBFOgsJtn1cEXTuiphVlCnQxQ&#10;p79wTm9655K6i5gAOXZqnEG3jupIrYWSi0fjkcgoAXY0bfPSpUC7NXUt4q7iBvoCvgqFEKFimhgU&#10;ww75GZZKBGJKtc5NC2lvlnFO85wU21A+crrSRzFBwUCFNrBNA5k3mOCRnhS8cCep4l7oTHZslEHN&#10;RB6ww72LoJGZnCDDB6nRNZRz7jDYkxRfX6ZZMEF4LmDswx1yDUrWAGW8f2v/Z5xGdMyXHU7IPZTl&#10;GqNVeCW2ifQRU3JB1if3bmZbt9cGkCNifZ7RrwWlJsZrnQNfGxQBK5EME0NodlP6DhNUDqKFZRgD&#10;h6pcmqM3p5lIiNeKN4CywdPZkQ/kaMxxyJ9Bnc7GD2zdupWmT59Os2fPptLSUnn84MGDtGzZMpo6&#10;dSrNnDmTdu/WIu0zDBP+YMqCR5lDA0J41Daop8X/TJihSphRNt46GZFgh45XwMefaU8mvIAcjZHE&#10;gj6dvWfPHvroo49oxYoVtHHjRjpwQFvbs6ysjD788EOaP3++VDKVcskwTPijeeDpO0xQqYuRyNr/&#10;RcYX1OINwFsnw5/O3UFPc+QhADMZeAuezo58IEdjhA+pVPohVlslEoojtNILL7yQTj75ZMrOdq3T&#10;m56eTqNHj6aTTjqJmjYN3rqcDMMElyfGLaUr359FvR76TX7W7dpPxRz2JyTUtg4JefZ/9HdaYgjr&#10;w9Q96KhNXV0gt41tsreBaquRyId+WFJdduGBvXH3fvpi9ka675tF8ljfR36X19WaTifeAfk8Eqbe&#10;Gc/I6WyDGOUAgx9ytVUiN2zYQFOmTKHrr7+e7r77btq5c6c8Xr9+fUpOTqaHH36YbrrpJlqwYIE8&#10;rvj777/p2muvpc8//1xOfTOBk5xQn149vy/1DSDUDxOddG+aKSv0s/o3l2u/KuBIBeCtO37Jdtp7&#10;oEJ+UFEMapMrzzHB5c2L+tMpvZvRFcPa6keCAxx2TujZhM4a0IK6N9PWWAaQZ5H4YLSrVYNUGto+&#10;T378ieLABBcVn/XUvtr6wyf2bCrLqCcqdC0TTlAI7wbgpa3KLkI7IUbo7V8soA9nrK8+jnbh6C75&#10;bgprqECoKPxWy9xU/QjjhAapibJOhlwRDeCIjg31M3VH92bZ0qNfgagdo7tbRwLxhK0SmZKSQt26&#10;daMXXniBWrVqRZMnT5bHk5KS6LrrrqO3336bzjzzTBo3bhwdMgypDx8+nF555RU666yzKC4ueLG3&#10;YhmEbEDohmB6fzLRwW2jOsoF94/q3EguoK9QYaGs6NhYUzCZ4IIG4vlzelN2anA9feHB+d/z+tJT&#10;p/ek+47voh915/R+zemjKwbJz9lC2WTqliTR8QeZyZr37Qm9mlCKh3BcIFf31B3ctgENF50Bp/zn&#10;zF7V4YFCDbzOLxjciro0sY5jyliTlhxPjTKTaUi7PHrp3D7UoVGGfqbuGN4hj07v6+rYHNEpny4b&#10;at9u2GGrRLZt25YyMjKkgohRSCiVAPuwi8RUN5xqMDKJD8MwdYG2zjowriLhyf6KHWsilziblWww&#10;wsyED/60iMYp4jgf3J95ajkCEMUT08fRKCrbnNqsWTNq0qSJHHXMzMykFi1a0A8//CAdbDDSeMUV&#10;V9CMGTPokksu0b/BMEzt41IejI2JJ/srViIjF7tA0nXhGc7Y44+Xq5sS6YMWyquLRQ4xpUQmJiZK&#10;p5o333xT2j52796dTjzxROlUc8cdd9Bbb71Fjz76KOXn5+vfYBim9nHVSsYKytPIFLc5kYudwmBa&#10;mIipY/zpp7kpkT7cgEciIwNZJUehqHzo7zAME84YRxg9hZsxTnszkYWdwsAjkeGFP6P9xg6CnZw/&#10;nblB33LB4XbCH1U6o1FSrEQyTASDZRGHtsuTnn9YHq9vy2y5pFbvFtnS+D0/I4maZafI81j+slvT&#10;TEqwsatjwp/M5HjpRdmuYZr04m2Vm0o9mmXRYe3Y4z5cgAKJtZG7ivIH/Q6OMtmp3pe3y89MkmW2&#10;dV6aXPISZda4LB7K+ortxdWe2ziH8pyaxA6s4Q6cYqUXfefacYCqTepVwdozBLz77rs0ZMgQ6tSp&#10;k36EYZhQgDAgyYlxspdbUl5J8fXry1Ac2/aW0rpdJTJEFNZELygpF0pHmlQsmcgEZgoI67OruJy2&#10;F5VKRSI/I1n+5QGp8KFQlLWyg4eocWYylVcekuvcexudRFO8raiMclIT5Hre6wr209RVu+iZ31ZQ&#10;4f5y+uxfh+EqGdLpiXHLaFTXRnT2wBZS/kz4UybyQWJc/Ygsp6tXr6Y///yTrrzySv2ICx6JZJgI&#10;J0VXIEFaYrxsgLDfJCtZjlD1aZlDbRum04DWDViBjHCgiGBUC6NUiAmJkavcdFYgw40codRDgQTo&#10;0DmZ3oYzDsoswuhgu01eGvVsnk3pyVpooC6NM2SMV4SJaZ2XKmM1sgIZOch6OQrLKSuRDMMwDBOO&#10;CKVD6R1uc4Zim/sNTDjASiTDMAzDhCFQFJWyeMgQziskNmgM4wesRDIMwzBMGCIVSF2LdPPAx0gk&#10;2zAwYQArkQzDMAwThmCpxNy0JGnLHGdYGQ520HaB5xmmNuFcyDAMwzBhCBxo7h3ThV44p4/bmuwX&#10;HNZKhvFimLqGlUiGYRiGCUPg1d2vVU6NOKC9mmfLuK8MU9ewEskwDMMwDMP4DCuRDMMwDMMwjM+w&#10;EskwDMMwDMP4DCuRDMMwDMMwjM+wEskwDMMwDMP4DCuRDMMwDMMwjM+wEskwDMMwDMP4DCuRDMMw&#10;DMMwjM+wEskwDMMwDMP4TL0qgb4dVJ5//nmaMGECZWZm6keYaGTatGl02GGH6XtMNLJv3z4qLi6m&#10;Jk2a6EeYaGXWrFnUv39/fY+JRnbv3k2HDh2ivLw8/QgTjcyZM4f69u2r7wVGZWUlHX/88XTBBRfo&#10;R1yETIl89913aciQIdSpUyf9CBONDB48mKZPn67vMdHI/PnzacmSJXTuuefqR5hoBQ3FuHHj9D0m&#10;Gvnrr7+orKyMjjvuOP0IE42ceuqp9M033+h7oYOnsxmGYRiGYRififu3QN8OKqmpqdSoUSNKTuZF&#10;4qMZTIl07txZ32OikYSEBGrQoIH8MNENZNyhQwd9j4lGkpKSZL2dlZWlH2GiEZTldu3a6XuhI2TT&#10;2QzDMAzDMEz04td0Nozsb7vtNjr22GPp1ltvlYa6K1eulHPwsJuCIf6ePXto7Nix0uli5syZ8ns4&#10;fscdd9Do0aPpkUcekcaaTPiyceNGOuOMM6TtzAcffEDl5eX0zDPP0DHHHEMvvfQSVVRUSLmPHDmS&#10;7rrrLv1bms0NZHzVVVfR+vXr9aNMOAKZvvrqq1LGF154IS1dupSKioronHPOodNPP502bNggyzfk&#10;O2bMmOryDj7++GM6+uij6bnnnpP7THgD2Z522mlS1l988YW0i3vwwQdp1KhR0ob94MGD9Mknn0g5&#10;Q/arVq2S33vttdek7TP+MuFNaWkpPf3007JtvuKKK2jt2rW0d+9eOuuss+jMM8+kwsJC2rp1K914&#10;441Szg888IAs79u2bZPnkTfeeecd/W5MuLJjxw46++yzpZz/+9//yrL74Ycfyv17771Xlu3ff/9d&#10;yviUU06hKVOmEMYL33//fTrhhBOkrP/55x/9bgGCkUhfKSkpqVqxYkWVePAq8QJV33//fdUNN9xQ&#10;JR6q6quvvqq67777qg4cOFC1fPnyqvvvv79q0qRJ8nszZsyoevTRR6uE8lh10UUXVc2dO1ceZ8IT&#10;kVGrNm/eXCUqpqo+ffpUff7551VPPfWUlPsTTzwh5VdQUFD1008/VT3++OPyO9gXyqOU/4QJE6qE&#10;8imPM+GJUCKrRENTJToEVVOnTpXyvemmm6q+++47uX/99ddXiU5jlehQVB06dKjqvffeqxKVVZXo&#10;EFYJRaNKdBarREejasGCBfodmXBl+/bt8oOyOWLECCnLZ599VspXdOqrhNJYtWjRInkeZVsol/J7&#10;qMdRllUZZ8IX1NVr1qyR26iXRQex6l//+lfVb7/9VvXHH3/IbZTZLVu2yGvQfo8bN65q586dsozj&#10;+3379q2+BxOeiI68rLeFslglFP+q8ePHVz300ENVosNQ9fzzz1f9/PPPVaLTKMs2rhs5cqT8Hup7&#10;1OOLFy+u+ve//121f/9+eTwQ/BqJhL0j7GbE9+U+bCxmz55NvXr1kj0ZhPaBLWTHjh0pPj5eXgNg&#10;h4HRLaFIyvMtW7bUzzDhSMOGDalp06ZyxBHyEg2QlGn9+vWpVatWch92Fy1atKB69erJ72B0GTZ0&#10;CCERFxcn8wUTvkBWrVu3luUUvVmUZfRgMbqM8BCTJ0+mtLQ0at68uZQxyrwq77CFhV3ViSeeKK9j&#10;wpv8/Hz5QXmGDFEXDxgwQNbn2dnZcpSqW7dusqzjGhWeDWU+IyNDbjPhDeTapk0buY06GPvwth8+&#10;fLiMliKUC1lmjeG6UAegbUYZR/2N7+AYE77k5OTIeht1dmJiIomOn6yn09PT5ewvZhFQP+MYZKrK&#10;L+p5jFhi5gFteDDkHJB3NobK8bB9+vSRw6d4GVRIeCEr8MLI4Bhax7A7htCZ8AYZEFPYl112maxo&#10;VKZDZsQ5M7gGU5wYasf0FxojJvxBmX3jjTfoyCOPlFPcKSkpsjFBOVUg7hgUTMgXpimooAAqLrsy&#10;z4QXKI+YwobpAhRHyBidA3T4oHQA1MvPPvss/d///Z/cZyKP/fv303fffUfDhg2T2+gY4INtxYwZ&#10;M2jx4sU0cOBAuY/2GVOjyBvNmjWTx5jwBeX1o48+oiOOOEJ2ADC4gw/KtGp3S0pK6L333pPmCwBl&#10;HfU36nmYJaoyHwh+K5GbNm0iOHZffPHFcsQKPRvM069evVpquFZgDh6jj9CQMcqxZs0a/QwTjmDU&#10;6euvv5YdA9jXoAcLezgchx0NlAczyMQnnXQS/fDDD3T99ddznNAIYNeuXdJ+9fzzz6cePXpQ27Zt&#10;ZQcRygRGmSFvxIqE8oEOBXrBuAb2kmh4li1bZlvmmfABnT7YNkNWCBqMWQTYx6HBQWcBSgY6B+j8&#10;XX755bXi2ckEH8wQnXfeeVLGmDHEB6POaLMhUygO8FOA7dxDDz1UPeL8448/yjyCukDNLDHhy99/&#10;/03r1q2TbTM6/SjHGADYvHmzrKOxDxtn6GYYhUY9jvoas4uYNYbfCpTMQPErxA8MdfHgGI1SvVg8&#10;GHo+EydOpEsuuUT2ZGDEiaH0LVu2UM+ePWVmRUZdsWKFdMiAkTeHGQhf0CG48847pSIBRQGVEQx0&#10;582bJxUPGPGiQsLqRJjeRIOE6bFffvlFfhYuXCinRXmlk/AFMwhPPvmkVBpzc3Nl5wAyhLKB1UvQ&#10;IUAnEY416ACiowhlo2vXrtKBau7cubIsX3PNNfI4E75gJPmJJ56QSiTqYHTwfv31V1qwYIFscDBC&#10;gTp7/Pjxsq7GNb1796Y///yTPv/8c/l9lGV0IJjwBCON9913n2yjIUN0DjDSCGUCi0JcdNFFclAA&#10;jrGQLRRLKBwYlcJoFer65cuXy/ZbKZdM+AFF8dJLL5UjkOjM4y9mhbGCHEaXoVtByUR5RznHYhFQ&#10;HFHe8cGAHmTcr18/qb8Fgl8hftBbwYNj1AkgE6IBwcgFlEq8EMCLIhPjGB4Y093oJUFbRkZG48Q9&#10;nvAFFRI6AKqzgLifGKlAhQMbCygd6NnAAxvKJDIjzBUKCgrkdegdQcaBZlImdEBuKLdQJiFjjC5j&#10;mhNyR9WAziFQ+wAjWGhg0JOFHR3yAswYmPAGZRL1L8ozyiTKJpQNlHPIHB/kBZgmoG7HdajLUZ4h&#10;a+QV1PUs6/AF9THKKv4ClFMM1KAtBmiH0WGAnBXIB5A3FEplrtS4cWPuFIYx0KswuqzkBVtn1OEo&#10;p2h30VarcqvabwwC4Bjab8gbcse1gcJxIhmGYRiGYRifCcixhmEYhmEYholNWIlkGIZhGIZhfIaV&#10;SIZhGIZhGMZnWIlkGIZhGIZhfIaVSIZhGIZhGMZnWIlkGIZhGIZhfIaVSIZhGIZhGMZnWIlkGIZh&#10;GIZhfIaVSIZhGIZhGMZnWIlkGIZhGIZhfIaVSIZhGIZhGMZnWIlkGIZhGIZhfIaVSIZhGIZhGMZn&#10;WIlkGIZhGIZhfIaVSIZhGIZhGMZnWIlkGIZhGIZhfIaVSIZhGIZhGMZnWIlkGIZhGIZhfIaVSIZh&#10;bKmoqKDjjz+e/vrrL7m/a9cuOvfcc+nVV1+V++HK9OnT6bTTTqNDhw7pR5hgc/nll9PVV1+t74We&#10;xYsXS5kWFRXpRxiGqWtYiWSYEFJaWkqjRo2ievXq0T///KMf9Z3hw4fTZZddpu8FDyhZt9xyC9Wv&#10;X5/+9a9/SaXRSFVVFa1du5aKi4vl/sGDB2nDhg1UUFAg952C751++ul0zjnn6EdCB575rbfeot69&#10;e8v3YqKD1q1bU2pqKj3wwANSxk749ttvKSMjQ+ZZhmGCD9ewDBNCli5dSsuWLaNGjRrRI488EnYj&#10;Y2hcJ06cSMOGDZOjd1AYI52VK1fStGnT6Nhjj9WPMKHgueeeo6eeekrfCz1paWlyJPLdd9+VZcob&#10;lZWVMm8PGTKEWrZsqR9lGCaYsBLJMCHk2Wefpa5du9IVV1whG7RFixbpZzTeeecd6tOnDxUWFupH&#10;iHbu3Elnnnkmvf7667R//3668MILafbs2fTVV19Rp06dqEuXLvTGG2/Ia6GU4vhxxx1HPXr0kCN9&#10;s2bNkuecgPtCkXzvvffkNOGcOXP0M3XD3Llz5fviXUaOHEmffPKJfsYF0uexxx6jww47jPr27UsX&#10;XHCBVBoVzzzzDLVo0UKmFcD7nXrqqfTKK6/IfUVZWRlde+21dOKJJ+pHiPbt20d33HEHDRw4kPr3&#10;70+PPvqo26grRpNx3xkzZuhHNG6++Wb5HIr//ve/cv/PP/+UsoSMsb9t2zb9Cg2k+ZNPPinf48gj&#10;j6TPPvtMfve8886r/t09e/bQ008/TSNGjJD3OeGEE+ill16S58C6devonnvukd/v3r27HPGdNGmS&#10;22jdzJkzZR6BWcI111wjf2/MmDHyuCeQLyELmC8gPw4dOlTmMZg13HTTTXT77bfL637++Wc6+uij&#10;aeHChXJfUV5eLtPyxx9/1I8QzZ8/ny699FL5DIcffrh8Fyh8Cjw7nnXz5s3yWTGirPIBRvXj4+Pp&#10;o48+kvue2LFjh8xPmHb3xIIFC+Q16nlefPFFt+cBeN9///vfsrOFfIE0gGwZJtZhJZJhQgSUly++&#10;+EI2/lBW0Khjes04GolGGiNnmO5VoAHDd6FEJCQkSCWkadOm1K1bN6msoPFGw4z7oMHDNDTOQ1GF&#10;EgTlYOrUqfrd7MHv/PTTT3TEEUdQq1at5Mjdp59+qp91zvjx46lx48Y0ZcoU/Yh/QAE5+eSTpaKF&#10;d2nTpg3dcMMNsvFWjfrevXvp/PPPp/fff18qLVC2MGX9ww8/yPNQWr788kup6GVnZ8tjzZo1o4YN&#10;G0qFsKSkRB4DGCWGIgAbT7Bp0yapsIwbN07agUK5/N///ift/nBfAKUe8jpw4IDcV2zdulV+XwHZ&#10;/f7773T33XfLadhTTjlFKk9QfPEOioceekjK8JhjjpEKEhRIyGDjxo3VeeLhhx+m1157TZo0QMFu&#10;166d7DgokP5IO8gRJg9IDyg5RvMJPDc6F8g7SEvkKeQV3HPJkiX6VTXBM+B9oUR+8803Uj5Q7pEv&#10;oeRt2bJFXgdZLF++XP6mUXmFnKAoq5HACRMm0Nlnny3fD6OK/fr1k0o05KzSFDKaN2+eTA8o+pAx&#10;ZAjS09OlIodOA97JE+vXr5dy8DQi/ffff8u0giKO54GCCIUdyqu6P+6D9ILiCiUaz49p9V9//VWe&#10;Z5iYRhR4hmFCgGj8q0SjVyUaeLl/8cUXVx155JFVouGV++CZZ56pSktLq9q5c6d+pEqeF0pi1WOP&#10;PaYfqaoSDWfVpZdequ9piEZbfvfWW2+tEg2wPLZ9+/Yq0chXde3atUo0xvKYHULxqRKNe9XHH38s&#10;94XyVSWUwaoVK1bIfSAa8arOnTtXff/993JfKHhVQ4YMqXrkkUfkPli2bFnV/fffX7VmzRr9SE2E&#10;4lIlGukq0QDrR9wRykrVgAEDZPoI5UQew2/fd999VYmJiVVCOZHHHnjggaoOHTpUCSVC7iuEoiL/&#10;Ik3q1atXJRQzua8Qyos8/tlnn+lHqqpefvllmU6lpaVVQiGvuuuuu6qSkpKqpk+frl9RVSUUyiqh&#10;oFd9/fXXcv+vv/6S98FfI3gv0VnQ96qqhOJb1ahRo+p0A0JhrxIKXvWxtWvXymvefPNNuQ+QhjgG&#10;eUOWYPDgwVVPPfWUfEaFUHD0Le3dkX4KyB157aijjtKPaO8vFJ+qF154ofo++K3k5GQ3WZpBvkSa&#10;mPMtEEpe1QknnKDvVVVdd911VaeeemqVULjlPvJkjx49ZNqo/HncccdViU5P9T4QilyVUIzlX4A0&#10;Rzq9++67bu+swPP27NmzatWqVfoRa/Cu+G3I1w7RWagSHRa3sjJ58uQq0YGRaQaEklslOiVVQtmW&#10;+wpv5YthYgEeiWSYECAUAPrll1/kqAmms8Ftt90mR1gwYhMMMBoDRxhM/QllQB7Lz88noTyQUBBo&#10;9erV8rcw0qU+3333nbwOYCo9KytLTpECTOc1adJEjsT4glDqSCiRcsTNXzCSh6l12K/hGYBQHuUI&#10;Ht5RTVe//fbbJBQI+axG4DwBMO0IGjRoIP8qMIKEUSahDEpnJ1H3yVFiTP0KJUk6DmGkEPcWyqz+&#10;LZIjk23btpXTzL6C0d1evXrpe9q94GCFETyAEcTMzEz5XAqMvmJUzwhGnTHlizTGaC+ePyUlRT+r&#10;jc5hqhmjmULhl78pFFVp42oEeUMopPIZAH4Lx4wjqHbge0oudmCaHSPgu3fvlvv4feQ/mBIgf+K5&#10;MfKH0UWYY6g8CRMKpD9G3xW5ublSNupZjWDUHfdSzl52YJQdswDIR1bgHjAxwSgzHLHU8yAfYhQS&#10;o5Pgt99+k6YC7du3l/sKjEYyTKzDSiTDhABMHa5YsUIqBFAc0VBi+hDTvlBkPAEFxwmYJsTUJRpc&#10;I3l5efIe+D0ok5iSVR8oLgDnnn/+efk8sLnD86Hxh6Lw8ccfVys6TsAzYHrTqsF3ilIIoPwZ74N3&#10;AXheACURii9+zwoohACKihHY0WFaGLLANDbCxUDBwdQsgCKB72DaFO+jgKKAj1JO1bMZZYRtK5lB&#10;cVLKPVDPrKbmMdUKZdCoEAI1dauANzLMITB9CrtK2D3CvhPPjOnmSy65RNqIQsnBNCw6K1DG1fSw&#10;AmljfB6AY+p5PAFl0xuw1YViimfDc8EOEkoyzCsApvGVImnMk/jgnaEMK5APIDMroODFxcXZngew&#10;h1y1apXsFNjlS/U8kydPtnwe1THBdShjxnzBMIwGlwqGCTJolP/44w+5/fnnn0ubOnxuvPFGeQ5K&#10;pHKkQaMOBcQ4qoJGyzzKggbMrKigoUNjDUVRgWtgw4broRCOHj1ajqyoD2zuAGwzocTA/nDs2LHy&#10;+aCAYAQVDSvsCmsTKClQCjD6g3dS4F2gBGD0CWBUF6OWUKCtQJrgerMDC8BIHewkoTRgVA8jdrAz&#10;BfD8hcID20Jl/wigWOOjnHSUkmqUDxRcu+fxBEZwocAbnaogPziDGIECc9ddd8lRPoyunXTSSTIv&#10;QfGHvOB0ct1110nlDcdhF4loAFaKbShB2sPmE6N6UNQxeox8pZRDKIawTYWNqzFPqg/eywkYYcc9&#10;c3Jy9CM1gS0m8gxGZu1Qz4O8gE6f+XlgIwkwogyF1ImyzTCxBiuRDBNkoITBCQENOhp94+fll1+W&#10;yhK8oQGUE0zXwiMVwFkG02dGxRCgwcQIDO6twLQ1lB9MyyolBkoXvo+RKDR+VmCECt9BAwqvWuPz&#10;YR/KFe6hpiW9gftB+TM+m69AucO0JxwvMIIL4GCBdMJ0pJrivfPOO6VntNkzFsoUgPIERRNKjFEZ&#10;BUh3OEjAYx7vCucZpYhAmYdjCkIcQcFWQC4YsYQyBODUAgUdz6nuD+XOrPg5AQo+Rj8xwqgUPtwL&#10;Sq4ROL7gtzCSiXfDtDjyCZRP1QmBIqtG3OBxrYLD1yZIXzgjYdQW0+9Q9qDcKvD8OA8lU43sKiA/&#10;KNROQNrD+x6ytgJpA7MHKLRmswYjeB44CsGsAyOXRrCvlHtMq0NGZscxp+WDYaIZViIZJsjAcxaj&#10;WfAKhaJm/MA2D6NfsL3CaBZstqAgYcoSjRVsAGHPZm4gzzrrLOn5iulMNMxQ8qB4YaQToyawR7v0&#10;0kulkoTGESMxdtNvCGmCETcouRg9Mj8jPIphHwhFzAlQemAzh+fwBqYyoUgYP1DQ4AELD2C8E94B&#10;o2lQ8jCa9eGHH1Z79+LcRRddJJ8dCsDFF18s7U4R1gdAkYKnL0aOrGz9EMIFQDE129xdeeWVcjQM&#10;o344d8YZZ8hRKgRjR5gbgPRBOB3YSCLNIRfES/SkrNiBaXJMsb/55ptSoYTnNaaikW8gO/VsV111&#10;lXxHeKXj9zB1jWl4KL34XSjW8BxWz3PrrbdS8+bN3d6ttsBzwoZUKXFmUws8Kzo+8MrGSB88r5H/&#10;se0kRinkik4G5IQpbSswQgv7SlzjLQ0ga5hHwO7U+DzIW1CCAWSDcgcvfkzNI/8h7TGiyjCxTpwo&#10;CFwSGCaIoAGDcojRQDX9qYCCh1EUKEWYalM2Yxg1RIM7aNAgOa3csWNH2dBCGQCwN8P0J+y00Ojh&#10;PM6hwUaDBttBHIcCgjiH6ntWYIQPI3BQ1KycA3BPKFmwvYPShGvgbAKFBY0yngHPhvcAaMwxdQ5F&#10;Eu9jBb6HtMA74F2NH4zuQUnD+yOsC47BThAOJwhphBFXBe4DRQWONXgO/C7OQ+HD+wOM7mIEE+mr&#10;pqEVGDWFrR6UBChcRiAbKPH4Du4FGUGxREgXo3MGFFGkP54Xv6FiGcL+TimbuBfeFcewDfDsuC++&#10;r5xU0KFA2uJdkO64F5RyXAvFBd/FyDCcliAzXIOQNJCxkh3C9CB/QD5ISyid+A08GzotADKC/SvS&#10;FEqcAukMuZmdRhTqmfEbyqRAgVFQOGUpxzGA30H64b3wnJAl7qHAM0IBxnlsI5/i99EBwn0wmqny&#10;E/KYsSOEEVcEGociiU6D2b5TgU4HRuShbON+nkCnRT0P0lc9D8oG8j++j99BeiLt8MxIR+yjo4F9&#10;holl6omCWbuGMwzDMCEG06mYfjTHvYQ9KhQ1BH2HglzXwEQBiqJSNDFVD6UYo59Y4YhxgZFlKNZQ&#10;oDFKbQWm9eFoBAUQMTgZhgktrEQyDBN1YFUbhG/BFCVGs7ANr3P8xSgkAlyHAxhZQyBxjFrCoQrK&#10;LUb8YFPrxCM6loCzFEw6oEB6G2FkGKZ2YCWSYZioB44vcMbBNCmmL8NhFBJgdA12olB6AaZTEZNQ&#10;OfwwDMOEM7ZKJOKSwbgeBtuwt0LPHcbkWF5M2Rk98cQTMqDy9ddfLw3eGYZhGIZhmNjAVolEUF6E&#10;uoANCoyjsUbqvffeK73ZYG+Cnv0LL7wgP/AahO2RMVisAh5usFGxM9xmGIZhGIZhwhtEFIHDKBwe&#10;FbZKJGLXwQMOI4xKAYQHHcJHQIlUq13AAw9hKWBnBA8+MwjdgdhzKs4awzAMwzAME1kgfjEW0kDU&#10;CoXfcSIRJkSFisBf8xJbMBDHCOUVV1whPRAZhmEYhmGY6MFvJRJx0hCMGEtBYbUKxDEzgtFK2FNi&#10;dQKrWHQMwzAMwzBM5GKrRCJYL4YtsbIGwipgZQzYSWJ1BawzCg9HBHRFLC6sroEQFQzDMAzDMExs&#10;YGsTWVBQIJduw2oDWIUC25iWRsw17GN0EXHNsF4uVluwG21km0iGYRiGYZjIxiebSCzphZhqcJ6B&#10;gojloRAEV+0DLIeFUUiermYYhmEYhokt/LaJZBiGYRiGYWIXViIZhmEYhmEYn2ElkmEYhmGYmOfg&#10;oSr5YZzDSiTDMAzDMDHP25PX0oTl2jr2jDNYiWQYhmEYJuZ5dvxyWratiKxj1jBWsBLJMAzDMEzM&#10;U1Z5iBVIH2ElkmEYhmGYmAcK5CHxD/5jnMFKJMMwDMMwjKC08iCPRvoAK5EMwzAMw8Q8mcnx9PPC&#10;bbS7pFw/wniDlUiGYRiGYWKePi1zaOe+Mqo4eEg/wniDlUiGYRiGYWKexLj6bA/pI6xEMgzDMAwT&#10;dWBUcVPhfuks4wQokJUHNTUSo5GFJeVsH+kFViIZhmEYhokqKoUSOPaTuXTdR3N8snFEmJ9Dh6pk&#10;0PGbP5/H9pFeYCWSYRiGYZioolQog9PWFND8TXulYugEteIh/szdUCgVyf3lldpBxhJWIhmGYRiG&#10;iSoOHvLfOQYjkfXr19P3GE+wEskwDMMwTFRxUA0r+kCVbgBZIRTQuHqsRDqBlUiGYRiGYaKKPQcq&#10;9C13nv1tOX0/bzMt31ZUQ9Fcvr1Y/i2rOMQ+2g5hJZJhGIZhmKjits/n61vufD13M439dB6d9uo0&#10;2rGvVD+qsWXPAfn31QmrKSme1SMncCoxDMMwDBNVFHjxqi4pqyS7mOIFJWWUEMfqkRM4lRiGYRiG&#10;iS4CmI8uxXQ2z2c7IqqUyF3FvFwRwzAMw0Q7W/cekMHA7TDrgKUVB2nhZmfhfgr3l9OaXZp9ZHmM&#10;6xQHyg9ScZl9mKOoUiJv/HSeXDydYRiGYZjo5fqP59L4pdv1vZq0yk3VtzRmry+kq96fRQXF1oqn&#10;0clmfcF++mzmRrm9ba+73WSs8fRvy+ibOZttvd2jSomcsmoXLdtWpO8xDMMwDBONQCnca+OBDYa3&#10;z9O3NLYKZRAftQQibB6NUXwqbeJKYgQzlhm3cButLSixXTqSbSIZhmEYhokq6hk0ROg/Zh0IwciN&#10;xxBg3IqDNspTrCDTxUMSsBLJMAzDMExUYdR7DlmMMpp1RjvTR3+ClscSUadErtpR7HGIm2EYhokt&#10;/vvXKpq0Yqe+x0Q6aooZCp6digcnGsXbU9bRWt1RxsiXszfSjZ/OpeXb9tFvS6z9KdhX1zNRo0RW&#10;6pKeKCoKFTCUYRiGYZ75dbm0medRpejg/Wnr5V94UR+00fLmrC+k5IQ4yk5NoP9NXUevTFitn9Hs&#10;IdOT4un531fSd/O20ITlO+g5sW2mfX469W2Zre8xVkSNEqnqBhh/cjXBMAzDGOEBpehBOcFIW0e5&#10;ZU2DtETq3DhT33ORkRxPzXJS9D17zuzXnJpme78ulokiJVLLSvXkfwzDMAzjgtuF6KG+Lk07j2Ej&#10;VnLH93hU2jmehuaiQolEhvhn3W59j2EYhmE01AIUlQd5lipa2Fem+T3sLimnSg/KIBRIYxgfBXRP&#10;oxKJ0D/lDoKQxwKwN52wfKc0/5i+pkCmC9LLLpWjQonESz7+01K5jQzFHQyGYRgGoDEE+0orRGPI&#10;jUM0oNa1/nPpDiry5EgrFMj6Ji0yNz2Rju6ST0nxLvXn6zmb5Yp3jKZQX/n+TPGZJT97RPoiCS10&#10;cUlUKJHxMmio9oopCXEUX9/udRmGYZhYYu2uEvk31uP9RRPnD2op/0LB8TQtDU3APBJ5weBW9PQZ&#10;vejWUZ2kbSQoEh0MdZ/eLbKl0w2UzKzUBHkslsDIfcXBKtpfflB0vCqFEk6Ul55UrbibiQolUmYU&#10;bZPwnlbD1wzDMEzsoXRHbhaiB3hdO0H6SJgUAoxGxwnNKFEoiVZ5AucAvhdXLypUJN+ooZPXqzGa&#10;ayQ6lEi8n/6O9UUGsH9dhmEYJpZQlpBmZYKJXBIMU9EeESI3S12NOMoZS4s8ofQJnI53pqtGFTV0&#10;SIGnohMVSiS0ZPWOe/ZXUBlHB2UYhol5flqwlZ7+dYXcnrdxj5ymAxiNGv7kn/TqRC124MTlO+m5&#10;8SvoqzmbPDpqMOFBYn2X6vLgd4up/b3j6K2/1+hHNBOGsspDVFJWSduLSvWjGtuLNNvHeHEPK91I&#10;jl6Kv/C1uO/bxdTlgV/o+Bf+pr9XasHqX5mwKipjUaNM/Oe35TTmxb/1IxpwXEZaglnrC+VfI9E5&#10;Vst1AMMwTMwzSTT8anWTzYUHqkPClJQfpML9FTR1VYHcv+HTufTCHyvp1s/n036heDDhDWYcLx3a&#10;Wm6PX7pdet4blX/Y9UEpys9IoqM659Ox3RrT4La58lymbgfZuUkGHde9MWWlaHaP3Ztl0dkDWohr&#10;G8n9lMQ4apCaQAdEXlmytYgWby6Sx5/6ZTl9P3+L3I4mSsoOSuXbUyfq7q8X6FsubJXIF154gcaO&#10;HUvbtm2T607++eefdPvtt9Nrr71G5eXlUkCvv/463XbbbTR79mz9WwzDMAxT98im0NAe5gmFQtl2&#10;eZidYyKEE3s21bc0oPvofQQZZBwOt+0aptEdx3Wm1y/sR3eP7izPqSwB5fHJ03tSm7w0uX/RYa3k&#10;fruG6XJfrmqT7HKsgWMW9J5YQNmFOsFWiezbty9lZWVRcXEx7dq1iyZOnCgVxoKCArk9ZcoUqTxC&#10;0Xzsscf0bzEMwzBM3YMG32jYFGdoFz3ZeDGRAUYjjRgDj6tNKztYsx6oOhbKVhK7ykDO+G2M0JXr&#10;5hDRji8RbmyVyMGDB1NqaqrcLioqouTkZMrLy6PRo0fTwoUL6eeff6azzz6bWrZsSXFxcbRp0yZ5&#10;bTigMhPc05ds0YagwxGs9z1z3W4OcsowDBNkYP9Ypk9lgziDHd2KbfukUoDYgOsLSlzDU0ytUlJe&#10;Sat2FHsM02Nmzc5i+nXxNpq7wd0+b89+BB7X2tSFm/fKe1qFpTEqm+CAeAawcbdm56gUT/xr1EEL&#10;S8rp96Xb9b3oALFTf160TX5gFoAYkVZAV5m0QrMJNWOrRBrBdDaAspienk5lZWW0Z88eysnJkccx&#10;Yrl37165rVi7dq0coXzmmWfk9bUJ4huB30RGu/ajOXI7HFmwaS/d9Nk8mmMqDAzDMExgQDlcJJQJ&#10;xbAOeTKsC3SIz2dtkraSS7cW0Sf/bOQYknXE2p0ldN3Hc6RDrFO+nLOZrv5wtrRNNPLj/K3SzvWa&#10;D+fQ25PX0tD2uXR6v2b6Wc2cAXaPZlGvEs8AlDKp9Mbs1ETq36pB9ajcuIVb6aZP58ntaGF9wX6R&#10;XrPl52ahi8zWHWf6ttR0O4Bpfyjjt39Z0x4SOFIioTxiaqCyspJ2795NaWlp1KhRI9q6das8v337&#10;dsrPz5fbijZt2tA999xDt956KyUlJelHawdlGLp9XxmtQy8zTCkoKZO9m4Licv0IwzAMEwyKSitF&#10;HeuqW7s0yZQKAUaiyg0RPIrLKumcAS2kIwVTu0AOy7ftc5OHNyoqtWX4OjTSbBcV24pKpUMNRpcP&#10;VFTSQyd1o2HtG+pniZplp9Bw0ZEwK5FqWczLhrWRf+VIpPgfTjYPndyN+rXKkQHIdwh9Ql0bLRhH&#10;Zdc+Mab68/FVg6u35z04ivq0zLadMbVVIqdNm0bLli2jv/76i0pLS2XCfvPNN/Ttt9/SsGHD6Iwz&#10;zpD7H3/8MbVr144aNnQJS4HvWNkkhJpIMX6NjKdkGIaJPKRNpN4WoBVSZl44Zp7SjI8TyqUPU6pM&#10;3eNpCrys4pCQsb5jAFnA2wrqyCdaVtGuswpKjt+OhtxifAepO6uPcV9so7jYvbGtElm/fn065ZRT&#10;5IhjZmYmnXXWWZSRkUGnnXYa9erVi7p27UpXXXWVnNKG13ZYYXpXc4XBMAzDRDeo9pUioQ1oaNs4&#10;bh5Qwsok3E5EFp7EhbiGVuedDGoZ8wlItLCrlApsFGQXp1neU9mwVSIx2njqqafSSSedRC1atJCj&#10;jccddxwNHDhQTm8DbMPRplkzl91BuLD3QAVN0xfe97hAex3iVIAMwzCMb8DmEcGmARrB279YQLd9&#10;MY9en7jarVH8cPp6GUBaBSJnao9L3p0p/05brbXVnjjsiT+o9V0/0Zt6UHHEbjSjHGm1YOMupyoF&#10;9EPvI87uimZiQn2au3GPvqfx7PgVNOr5ifpeePN/Py+T6aY+l777Dz0xbqncPuXlKfpVnoHzU3Gp&#10;dfxURzaRkQY6mbCx2KXbw+w22MWEJd47RwzDMIyf5KYlyr9fzt4sA5DHSry/cEcN8Dzzm7uTjK/A&#10;8aNpdrLsEACsrW016ohDZsl/ctVg+u+5fahZTorcR2zJtMQ4itNjQt18TEd6+OTu1fEjFSu3F+tb&#10;4c3Iro1oTM8m8jOoTQOhYO+n9vnpdHLvptXHrz2ynX61NSM6NqSGGda+LVGpRKKCgPiVDYwvRrt1&#10;AtdnDMMwIaNjowx9i6vbcCRQnT4tKY6aZadWL8+n2Uta39Q8EHlY21w6oVfT6niRjTKTpRKKZREB&#10;8g4CkUMZi0TgGPTyeX3l56ZjOohUqZJK4Qvn9Kk+fsexWiB2O5pmp8g0sSIqlUiFyhTw5mIYhmFi&#10;E9UWKFiRDC8CVSK14OCuuKCIa2h1Ty0XeP8xXKEGoaIJFaDdV8sNrGBjMbAriUolcsaa3TLQOOwi&#10;wV/Ld8p4YOEGhIIeU+F+DvET7ewoKqM/l+3Qe8gMw9QmRs9S2HYhtBoTOSzesrd6DXQFdBql2CDO&#10;J9p8hPdR+1ZKJKrfDQX79T1r8DsIE4g1s73xw/wtMkSR+bcOiHtMX1Pg6B7eWCbuj9+x+0xcoa0P&#10;j0Do5nM/LnBdAw4K7RFrZI9fso3mmew8PYHQWJqiXpOoVCJfnbia/ly6gzbs1jILjGDDdcF0DL8j&#10;4CcT3UxZvYtu/Xw+FZWGp5MXw0QzapoTrN5ZQnM2OG9AmdDjyUYVTlBfzt4kA4kjFFOKPq169/Gd&#10;6daRnah5TgoNa59La4RcNxZqq87gdgf1RVKMwLRt+trd+p41i7cUyY7GDNN1rfNSq6d0lfJ6wydz&#10;6eMZG2rEj9wodI/rP55brdQGwo9Cd8HvYGGSO79aQGM/nSv3sY1jX8/ZTJvEe9/3zSJ5HB84H+Hv&#10;i3+soru+XkhfifQDapUmBGr/Ryi5TomLq09HdGpI/Vu5gpArokqJhGBVdPndPLrHhBFNspKltyCb&#10;VjBM7QM7NwUafPOoFlO32KuQSiHUrujRLIuWPnIcrfu/MXTV4e3o+qPa0+Q7j5Lbyvfh5fP6yL9q&#10;0RFfwVKAVjOEZ/ZrIZ1LejTPoqtHuBxRkJ/MSjACc0NZ8/MRLOnUKIOWPHyctOGEk8+0u4+m1Y8f&#10;Ty+c01vmZ4y+ThfHkDbfXz9M/v3t5sNp8UPH0ovnammSozuYXXV4W7rK8A7egFZ1/wld6YnTemoH&#10;DEStTaRFaCeGqTNgUwJ4eTWGqX3i7Ay6mLDAU7WIkUhfzIAS9BCExtFnX8CzwPyhZohxF8hP6qz0&#10;v6nF/AXlGD+nNykSpA+eG4HRPRGKchBdqpYUvobZkDocCf8nZIKFyo8WMywMw4QY5VDAhCdGm1Uz&#10;UI6UEoltOM14IjFek7XdMn3eUE9iViGMu/KcfsDOVjAQoDhjOc69+8up1BTvEmmBX0SbglHQXfvK&#10;5KgnjifoYYnsUIMZwSRqlEi4oKcmxlPjLG3a4vnfV1aLViV4uPHyX6v1LSbawcg4jK3fn75OP8Iw&#10;TChBnEDVaCYJxcKqCQhFo8o4Y97GQn0LI2T2qogciYT2KJi/cQ/d8vl82m9yWEmKr09ZKQlSnkmI&#10;ESmOnewwkLYZ3AP6QtcmmfoRHXFTmMu1b5iuhQGK10Y8EYfarNiirgfGoPa+sGDTHjri6QnU+5Hx&#10;9Pbfa+UxlVfb5KXKuJgIQfT6xDXU/7Hf6fL/zZKOxEn6M9mBdgjlIJjLUUeNEvn82b3ppxuH0TkD&#10;WupHiIa2z5O2aE2yk+nSoa31owxT+8SJAo/6ZM9+dqxhmNpgcNsG9OxZveQU30m9mlGv5tn6GRf/&#10;ObOXHIBok5emH2FqiwnLXavUHNG5ob5VEyw7mJYYL7ehkiUl1BdKntytBrEcnxGyfP2CftRcyLNT&#10;Y1dcUF/p3SKbrjuyHd12bCf9iAYUy3cvGUCPn9qDzurfQtoZni3+ju7RmFIS3ZU3eIqDUj+9s9vm&#10;pdONx3Sgqw9vR1cMb0tn9msu8zJ49JQe9MoFfWU6nNCzCZ3apxldMLgVPXFaD6/T2cjrdx7XmcaI&#10;Zw4WUaNEpiXFU+vctGptHfRsnkW56UlSa88TfxmmrmCbLIapXVDvwwEBZS8lsT6lmhp6gDaiUWYS&#10;DW2Xpx9hagtjjYgVYuyAKQJkqchOTXRr5wH2EQz8GPGBIpUu9AF/wYgmHHUyxV8zrUVnAwojfgO/&#10;9+QZPYUi5wpUrlBLK1b4ab+E375QKIZ3ju5M947pQk8LBbmDHjAfHuLQdQCe57mzewvFsjudPaCF&#10;POYJzNbCKaitafWdQIgaJdIbxkFlP0eYGcYnjPnM3HNmGCb0yMZd/I823WoKT54X5/wpnyjf3Jb4&#10;j1Ecus5li/F0vPiit+lYL6dDjpp+92c9dpWvIiVvxYQSiaHlj6avl0E3P525gd76ew1t2aPFk2KY&#10;ULBkaxG98bdm84rwC5NWalM3qCy54Yk9EOsNsdyYwPl27mZpG+cEfeU6Weas9AqMcGEUKz3Z95Gr&#10;1yaupvemrvXbgSOWQfBw1JEKT7aDWKhh+TbXtYgV6UlHRMcg3jByWVuMW7iVtu4tldvKEcgcP9Ib&#10;/6zdTa9MWEUv/bmS3pq8pvo+4UzUKZGZojKADUVOaqJcH/K8gS3psHa5dN+3i+i2L+bTvd8sosfG&#10;LaWpq50H2mQYX1mwaS89MW6Z3Ebg2c9nbZTbFZVYDYEbnVjjFlH3GB0JGP+5V9Tlr09ao+95pkFa&#10;kpwWzEqJrzE6dfuxnSgvI5EuG9aGzuzfvDrGsFOe/GUZPfrT0monCsY5383bQr8u2qbvYfpX37Bg&#10;qVAg/9Y74QDTuZ5ElZ2aQG3z0ig3XYuJWFvc/sUC+n3JdrmNMDwN0hIpw8fOyU8Lt9DTvy6n3xZv&#10;l51OT0HYw4WoUyK7Nc2UATVhUzCobS6dN6glHasvnI64UUqz594jU1uUirymeqQ8EhmboL5huQeP&#10;kjLNccEb+RlJdM/xXahhRrI2da2D7YsOay29WY/v0YTa5KXT5UKZ9BW0JyxX35Hppm8DTyF+lH2h&#10;AqPHnqazcb53yxxqbAgwXxuUlFfKsDwAz3xEp3zpIOMLHfIzpP/GvSd0oYdO6lYnI6q+EnVKJCoH&#10;c/4qr6yZQT1lWoYJNtzQMEzdgTbB2Cwgnp5ZDfGglzAhxtO0rXmq24mcMFLpb3idYACbSDlaGgN5&#10;KuqUSHNlAbbsrWmLVFrBI5FM6Nkveqc7ikqrl1lDxcYdGIbxHZQdv2eQRJEzljo5wmNuKDw0+FBy&#10;jEsluj8Hl+dAMcu18mCVnL3BZ+2uEv2oc+CRX5tLWyLgN0A+Wb5tH20uPCCfQWUp6LMLN+2lfWU1&#10;Q7zBZ2Ph5j1yeh/rf0caUadEZqUkSjd2BB9VPDt+hb6lgdHK1yfWbaBvFI667CkxtUPXB36VgWB3&#10;6JXMlFUFcoF/JnbYULBf32ICAXZxne7/2fFUthGMDBnXUobtvFlnLPMwsPDMb8tlWVYMeOx3fQv3&#10;1jcYRyBQeEGx+7rU63e7l5FrPppFb09eS8Of+kvanQJfbFbhFb1tr1bn1ganvTpV/kU+Ofb5STV0&#10;DiiJl7z3j7SbNHPCS5PpxJemiHeeQx/OWE/pSXERFZIw6pTIlg1S6Zkze9K7l/TXj7gDY9fT+zaT&#10;cSXrEmRy9q+IPbCof7EeiJaJDTYVshIZDNDn9rffjXq/qb6aGbh0aBs52GDE072xSIBdp99ss8d4&#10;BiOEew+4K5FZye4xGaesLNCUfkPSIqC2UxB30lenlmCTmRJfHc9yd0mFbPPhaW4F7DjP6NeMPr1y&#10;MD1xWk+5Kk6kEJXT2X1a5lCznFT9iDvIWCO71YwwX9vIrOW8Y8UwDMP4CWafjOtny5FIU/1r3ncK&#10;zyj5BtLZ7BhTaUpD7JnFYQ4w7glvK7fUBlilTL3nQYwYiZeyW9s6OaG+dMTp2ypHRpPxNy/WBVGn&#10;RDoB8oHtgidjXl/BnXy5n7xSv5xt5BiGYexBDWlW1kJVa8oBMP3mqNPxu+q3EHLF/Lumx2K8AEtB&#10;sxKp2k6kNewjjWmu8KV9RYfBh8tDg3hFNUqNUVX8B0XYmI+1qA11/aCBERNKJGJGGtm69wCt2Vks&#10;7RYKioNjN7G5cD+9/Ncqxxlim3gGFQ4AMQU5+Hn0gBxQ4a8DAMMwNfhs5gYZZFyBGHqfzNggHTCC&#10;hVoqD8Gef160lXaJtgGxIF/8Y6Woo7Xg5rDTm7u+0E0RMG4z3oH+aB5UrNR9BBAf8cr3Z8lwfPtF&#10;+2hMW19GF3H72pSLlb3mLwu30f/9rMUKRhByvBOcbpCPy8X7wk7+ps/mCV2gVPpIFJXWdLqJBGJC&#10;iXz5/D701Bk95eLjoKTsoLRPeH/aOprncOUDb2wrKqOPRKXmlGmrC2jzHs1WClHqV+0olttM5IOO&#10;BGwfGQawihE4j/20lL6fv0XfI1q9s5ge/H6xaJide+Ai6PhrF/Sj645oJ+MImuneLEv+fWPSGvr4&#10;nw1ylOhjUac///tKWqI7wz0hlIKJK3a6jT6yEukbULeMMTsRHBy7SO/xS7bL9IVjSa8W2fIcaJOX&#10;RqO7N6H7T+hKo7o2lsc8gfvXpq3q46f1oLFHt6/OQ4d3yJOmc5+Izg84UH5QPk9BSbnsiBQdqKCd&#10;QonEKjcdGqXTaX2b04DWDeS1kUZMKJFD2uXRWf1bSONqIyj7VjEk/UKvSLyt6akoEZnKuK5mpA9p&#10;MwzDhAorfUAF8HcKGvjjujem24/rTJ0bZ+hHXaSZHG2wYIVR2QGYUk1KgK2bfkDADpK+gbQzDtzB&#10;qQbNHz5KIYeD7LHdGlPDDM1LeVCbBtS1SaYMCN8q19rfwQh+Q61fXRsMbptLt4zsRMOF8gjev3wQ&#10;XTq0NbUTyi8w5hd4pxun5l8+vy89fmoPahdBzjRGYtImUqGJMTgZDXexGNF2jLmyYiIblifDRDZy&#10;itKiGJvLNo9E+oq7TSTsF+3sHd0GeXyoUiEj/FeXsomvX58q9PfC+6kncT1T3T1bMIlpJRJ2a9v1&#10;+H2BgKwAW4fdJeWOYsIhQ5nDvNQLRANlwgKskf3jgq1yOzqqByYYsI4ReSzavJfu+mqhZcBqc01t&#10;tZgFYw/0R2NzB4UP9qewGUTgbQXayR37SvU935A6qvjUZfglONGgnb/qg1n0+ayN1c+yvaiM/v3D&#10;Yvp05ka5H+nElBKZlhQnp7ZhQJ2VkkCJCfWlbUKg7CutoN+WbJeF4OJ3/vE6Nb2tqJRe/HOl3FYG&#10;uRw7MLKBxP9cvoOu/3iOtm/IA6jQUhPjZGzSxLj6EbEeKhN85m/cwwplEPEl5IuvIC7kt/M2Szs9&#10;M+Zjt34+X99inCD1O6nlaTLEyNzmPaXSeen3pdvlcaz0tXnPAXm+aXYyNclK8SnYuBotNuuQuId+&#10;KiSgnm+cqU3BZ6UmyHZh4vKdUnFUvQ90TH5euI0+mr5B6iKRPmsVU63ZR5cPpkdP6S6Dlk6640j6&#10;5cbhdOXhbfWz/qMFEdV6TOWH4GUmNx0xtL1mQyHjSDERjRIhepzGLNBUVIDvXDKAvr12KLXPT6e8&#10;dHfbXCY2gFE9ExywIlm3ppkhVSTtgK2dsXzDaYLxDSW1To0y6Poj20t5Gm1cpb+A+P/zfx0m2+rr&#10;jmrvk6yhl+Fqs10k4jCaA5sHk+vEu0y+6yi5PbRdLn133VD673l96ZXz+wrl0hXsHrTOS6VfbhpO&#10;LXI0h99IJaaUyPi4ejIjIoNhJLJ5TiqlJAQ56Djyvg/DDTDeBkGMVMHUEcYOpXEaBYHt4W2IHjWM&#10;8nk0KtZggQebZFFvY9Qn1KDNMKPZ27mws+dj7FEphjpTLlEs/hpTUSqB4jDqTdgW+jIKCapHIk2y&#10;CfVIJH4Xzwsw2grHoJFdG9FRnfMpMd49v0L3gA7i1Bk3XIkpJdIMYlMhVqOvxre4HN9FDxTruJZV&#10;uLyt8K8vlYoqG8URGiOKcaGyEcRvNQ0GMFrJhvixBUs7+KAIoSyFOm2TLWITmht945rcjHeQWjXq&#10;QLG7d7+rDcTpQKpJJSLz70DJY3EFl5hWIh8bt5ROeXkKfWMIYuuEWet20+M/L5NBUc96Yxrd9+0i&#10;WqnHeYR95LQ1u+W2E1Tsynu+WRS0mJVM7YNOxbyNhXIbHQvYUylgCylHIMX2sm1F0gGLiT3CYSm2&#10;aAGBmVfu2BeQouGE4rKaU9WzRf1v7CQeqDhIi7fs1fcYb8ABcfFmV3ptEPsIvn33Nwv1I3A+0Wwk&#10;/UWOFgtF0jygg30olrwYRPCI6Vrt3SnrZJDvV/5apR9xxrtT19E7k9fS5FW7RGEooj+X7dDPQIms&#10;pKmrd+l73jl7QAvq2EiLD4VVGZjIpKziEP2yaJvcRqOCFQoUbfPSqu1h4HzF01+xSS7i1Eb2zFVY&#10;Ubi/QiiRtVOWTurVtNr0acKKnbIcGxm3UCv7jHfWFZSIjxbFBMUhPxNT1vXcFHM41uza539nu23D&#10;NHr6jJ6Uaor9CdMiKJiI1VjbPH5ad3rslO700rl96InTetAjYjsa4K6xQC0/6BSMNgaL/Ixk6tw4&#10;U26XiILDRCZoylTDYlYSMQKVwB7ZMU9dOIEwwaFdfhrFWdhHKjATwTjDrX4UCl1D0QaaI1agvkQ0&#10;FX/BUscjuzauMfoP+0sokbUZiFwxtF0enT+4FZ0oOiTnDmxJfS1WTYpEuGUT1LljtF43HWQnv6iA&#10;baQYI8oNow7aLaaWQMBsxhnmcoCUM6ce7E6h7AUbdU+eDQoerEQK9hyokOtXewPxHc95Yzot2OS/&#10;/QumXzCNrkCWVkKoi94RE3wwnc3EFnCym29jw6XaQnaoCj7hkqbrd3lfZILRsJKY+Rh08lAo5tIp&#10;SvzPZTF4xLQSibW0EfwZ8alu+8J7wNg/lmyn6WsKaK9QOo2dJAydd2mSQY10uzc4Vtit6zp34x56&#10;6+81+p6Ofq9KjvMTFTw3foW+pSkQCCirkNPahrzDRAfPCpmf/N8pXIZrmWA6IyIyi5XJQVdRt2da&#10;xBbMTU+UoYbAXo6u4Rij/obUnrV+t7SBBAjb1DpXW286FIO7CXH1qIFor5ngEdNK5B+3jqCh7XP1&#10;Pe9AeVTkGjLiuLHD6McbhstA5gAj5XYdnRKzt58oKGq6i3tH0YEKPA8ykuPp/hO6ym0okEPa5VKC&#10;HkeMiR7U8mzuYajd4Rk0//DkPBNMBwnY5ikFxsjL5/WjMT2b6nsuZt83kk7r00zfY5zjLk/IUJmU&#10;3XRMR/rPWT31NjH4WmTnxhn0683Dqwd8mMDxqTX77bff6OKLL6ZHH32U9u7dS2vWrKGrrrqKxo4d&#10;SyUlJfpVkYMWeNS/jGrssSaJ3ij2E+O1Y/KWNre1OqweobLOjTOZYGCsIs3tn022YGKA2vIkjjY8&#10;JVswbdvsyqbHaVUu0L5To050JSJsFuPQyRaH/GyaPYL2XgUDZ4KD49Tctm0bvfTSS/T6669TmzZt&#10;6J9//qFXXnmFLrvsMho4cCC98MIL+pWRhCv7YhQQdk3m0A0AXtM795WJv65er7HuUtH06yPEvjcs&#10;CoZ6CrsA1Ux4gAbLOF2JPIN8YZabsS9grCAlYjd4zR5TVyCiA+RudqKyUnjUqhksd9+BWZCcAbJJ&#10;vGDaH9tJyeQ4XI1x5ggdBJavM2qkk7mK1PdNh5kwxbESeeDAAcrOzpbb6enp9Oeff9LMmTOpT58+&#10;dMopp9D48ePlOcXOnTvp22+/pR9//JEqKsLTXgTKX7Y+Lb1tbynd8dV8+vf3i9yCQWOx9Ed/XEoD&#10;HvudXtbjSfZsnkXdm2VVZ3YVRiBDt30rKC6zXU8Vq9so8Ptx4ibKZm7D7gPyLxOefPLPBnr2d5e9&#10;I/LJoMd/pz+WbtePaGzZq8kR9rbDOliYS1hpGkzEsFXI98r/zaJ//7CY/vPbcnlMSdTKJOWzWRvl&#10;Xxa77/wwfwtd9M4/VFppXZ+OW7hV3wqctMQ4uRxu92ZayDUFZpoQGsas1GwudNXXmJLds58XEXCC&#10;sRhg5LFJZrK0VVSgsw6lnD2oIwPHSmTz5s1p8ODBdPXVV9P3339PxcXFUrFMSkqSSqV5OjslJYXa&#10;t29P7dq1o/phOnwMo+ibR3akV8/vK0cUfl64jT6buZE2Fro87UorDsmVERRQHG8R3/m/03vQBYNb&#10;yWNJ+pqYnZtkUEZyAm0SlUtxqXXMR7VWNnjs1B6UICqnq0a0pQ75WsBxJnz5ZfE2+nD6en1PUxhQ&#10;zxWYVqCBcjm0fR59cMUgevSUHvpRDYxMctUY2azYXkzT1hTQxzM20KsTVutHNaxkqwJRy7EqFr5P&#10;LN5SRAs377VVKAqKg6e4wU7uqTN60asX9JP7/xrRjr64+jDpiAHHmvcvG0QP6PbNAKOg2aI+hyIE&#10;xxDjsn2MPUazDpiB9W+dI4OAKyoOVsk05di6kYFjKSUkJNA111xD7733Hp155pnUtWtXatiwIe3e&#10;vZs2btxITZu6Gx5DsezevTt16dKF4uL8DxoaSqAQNs9Job6ttKCfUCRRVxkrLFT8bqaK4hS8ulHh&#10;NNeXLMR9AJTSpPh68vtWIxJArXoAOjXOkL3bZuI+WBqPiSxUzDErsDpJ7xbZMq8YqVfPOl8wkYOV&#10;baM6VuXJIoVF7zte0sxDEfQZKDTtRWe+RU6q3G+dm0oDWjeQx/E7fVpmU0dRZyuMig7Eb6PnMibM&#10;xQftptHsB4HbYYca7yG4OxM++KTqf/fdd1KJnDZtGh177LF0xhln0KuvvkrPP/+8HKGMVDDtaKRm&#10;Q+C8dkDkfVQmdt/wpHgwkYWSpJVEIWZrSfNIZKQjDf9tYO/s4OLNzLwua1NjVQ7RWnUumJp4sx7F&#10;IAySltvKyMAnJRIji71796ZLL72UWrVqRWeffTadeOKJcn/kyJH6VZEHppSN3PPtQjr91anyc8k7&#10;M2n59mL9jL1yqICdI0Yh7eqT1ye5T38Z2VVcRm/+vYZtQeoYyO/Wz+fTBn19VyOwdcWUNuQ7d4MW&#10;o+7HhVtpuyGsD4AXoG0dyOKNSLBWPtbJF0W8Bqq8I0asHWU2dn2MPd7qQrt6tjaAkqN+HiZME1fs&#10;lHUH4xlvSYQZQdSdVuWMCT98UiI7dOgglcjWrVvLKerU1FTq2bOnVC7DdcraCQhwmpeepO8RLd+2&#10;j2avL5QftQpF46xk+WnXMI1S9EXd+7TMoRuP6SC3FVcMb0tNs1IoPdl6enq9rpiM7t5YLhKvgHMO&#10;vD1/WbRNevwydcf0Nbvpqzmb6NWJNRV+eIv+tmQbFe4vpyvenyWPTVtdQMc8O1FuAzQuqP/MdaA8&#10;Jv7x1hNnwpML3ppBl703U5oqGEGjqBrGB39Yom1YwNEXfMdTSYETzF3Hd9b3gstNol7v0sTdwcaM&#10;UcmBA+bvS7dbRvdg3DH2C2Aq0Co3TZoKjOzaiAa1bUADWufQiI4Nq83MmPDGJyUyWkGj/9GVg/S9&#10;msCBZvrdR8vPH7ceUe0EM7BNA7r5mI5yWwGbmoR4eF3rB2xo3iDVbRWEPi20AoOGhkci6xa71YYU&#10;sJH1NHWVnhQnRyKthiJxhAcrIhvYMrvjTKAsdt9R4ZGsuOf4LjSojfPFInwBQa9h0+wJ83SrXLaW&#10;hewV42htXnqi9Hx/55IB9OZF/alHsyzpnPrCOX3kSnBM+MNKpE68RYPvDwjZg3rP17oEiicTGcis&#10;4iG/oCOA09ZXsE1k5OMuWcjTiUy58+A74dyhNlcBUHhZxN4xKpHmOKtM5MFKpA6G1YMBbCJhN4cw&#10;BYryg4doX2klbd1bajvKpbz8pD0lV0V1ilFGCN9TVFqhyUUXi7R31DZrgNEJyBvnrfRMHGMD/MhG&#10;jjgZwK4qs5CtnXy5XPsOylK4osxWFAgHBykznkFbqPA268OEP6xE6kCJU0G/jcBWsWmW83U24aQz&#10;fU0Brdzuii355qQ1dM2Hs+mwJ/6Qcc+gSGAI3wjW9ARYnUGrjJi6AjaxACOK1300h274eK6M/Vgs&#10;lElgoRtWo/Wy61F+RpL4t+aV6Ktw5zuymbRip75lQJcpGsgimxixNrol44GZawv1LXKLJQh78ibZ&#10;tb/+MdoIFbYLzwO7SbXcLeJZlleykL2B9lBRJNo7LheRDSuROvmZSfT5vw6jb68bSlcMbyOPndK7&#10;KX11zRA6ta/zRfZVuCAUDsVvS7ZLz05FbloSndWvhb6ncWSnfNmzhTIbrFFRxj+gPEIGUATRU567&#10;cQ8lx8e5vPiFeKxGGRVoXC4b1sZ6JFL8xyORkc2c9bv1LQ1IU0kU069s0xw81hW4FrG4e3RnOr1f&#10;c1munjqjZ8jsIT0BpXF4h4ZyOzslkY7qnE9fXD1E7jPOcF+cQdSI3NxFNKxE6kB569o0UxpTN9eD&#10;zTYUSgQMfY0OMN5QBaLCQ0OCJZ7yxL2NYMQT+qdx2pSpG6AEQIxJCa7iAfmohftxzlO9hz6A0du/&#10;GnEcU+Es3sjG35kCns4OjFYN0qix6OyjI4YIGObZnNoAv5mWpI2Ioq5HvYA2gmFiFVYiLVAKgj/K&#10;XLUS6S3Ug8XNoWBAgeGRqrpF2ekY+wEYmVQDxNo0tcolvoH8YTQsZyIPcxgXzQ5S3/EEiz1glIkI&#10;FyGGCQ9YibRAKYKBzEr9tXyH/IuYj1hX1YzVraGkVB60XzKRCT179lfQgs175Tbs25TCgLiQJWVa&#10;sOjZ63fTi3+skNu+ALEiL0DG5ZUH6eeFW8U+B6AOJyCXk/47hW77Yr5UDm8Xf1fvLKZlW102zuOE&#10;3Ix8P2+LtIMGiBeIjxVcqgOj8pAW9QDwqG5k4ikYPxOZsBJpwXHdmtDZA1rQeYPc7RadANs5GF+v&#10;1Fe5+Wbu5uptI1ZV4HuXDqTumD5PcT59zgQXrBqkgr3P21hI63ZpNlmTVuyiJVuL5DYcJ/43dT21&#10;aJAq11CHRz7AFPaNR3egd4UcrcAI54TlO2nOhkJpF3TDp3PlNhM+bNx9gBZs2kNfzt4k88EX4i8c&#10;rW78bK5+hdmmi+T1cIgDOLer2P08ExxgInTp0DYyEHiz7BT9aO1zVr/m9O4lA/Q9xhfenbpW3yJ6&#10;8dw+dHb/5voeE6mwEmkBnGyePL0ntc83BxX2TlNRuZ0pCsZBRKS2wa4PPbhtLr11cX+pmDB1A8wJ&#10;VLy3sopD1XHMsGSdORzF33ccSW8LeUHmALauWHWhv5eVFjAiiXii+MuDzuGFW/gefdQL7PKwilTj&#10;LINCI79vLdRAZjYYOLIkSM/osaKjJoP51xG9W+bQkZ3z9T3GF5Q5AhjQugGdPbClvsdEKqxEBhnU&#10;bfCy9hpElRuUsER61+qKhGZWYC0o41HVnsm4cQ7aNqWnaLZ01vdn6gaYGiggT4WnaTijzNHNsCv6&#10;LOvA4JiCDBN+sBIZAuCEAVu6LXsO0J791lNbVs0JFE+srY0PFvQ3NmhM7bC/4qAM8QMgQygEGJk0&#10;T2FirBLyNY6IYNPJCMne0nLaKOSLe2/fV0Ybd+9nBaMOKBaK4WYhByQ9AsqblxxVIsHiAaV6nrDC&#10;WE7xHTtRsogD44CNrSkTOTioHpkIg5XIIAMFEoFwYTd34n8n0ysTVutnNFyFqGaLsqOolEY8/Zf8&#10;jH5hEk1d7YotydQOK7btkysLZaUk0NpdJVKxgLLxzK/L9Ss0oBCc8eo0ufarCgEFO61cPRCxFbCd&#10;RDiQr2ZvptNfnSqPwXFj1HOTpCLJ1C6vibJ57POTpO3jTZ/Oo9nrC6nCYIayQZfJe1PXyb92GBcW&#10;8OhYw0pkQCTFu4KNhxtD2+fJ8D+sJHmGkyf6YCUyyGAK7KRezah1bioVWBjYqyDjVg0KFp4/vEOe&#10;3EYsOrVyClP7vHFhP7rhqPb6njXF5ZWUn5lM2amaEtk6L43yM+ztWZMS4uiMfjUNyTFtvq3I3uaO&#10;CQ0bC/fLDsKeA+X057Id0gPfOBKJTh3ASiSeMC7NhylXu2lXjrrgPy0apNCQdrUfXNwpN4/sSB0b&#10;ZbiZQDBMLMBKZAhITYyjeH3lGjMNM7SRKqvmBCNVDfQg1Zgu5San7uiQn1HtMOMJrcnQ/xUNiKc2&#10;BKeShSLJhAe6U73bdLRx2z99wP5LXJ79ByuBYUGIcCUjKV4GHmeYWINzfa0jGhm71kScgtduNdzq&#10;1BmJhtVqmOhEjRoh/qDCuG0YlAwKbPfqP7BLDmdkVhKPyF1/z/BIbfTBLWUIQIw52NZZopchq/YE&#10;pxAmBhw8WEW7bZxymODz+9Lt9OTPy6qnHNUa6LUBpkPx+0ztASlPXa0FCB/76Tz596lfltO93yyS&#10;2+CxcUv1Lc8Y18UvKa+UU+RWTFtTwEqGn6Qkxetb4Qlq7b2lFTXq9akib7wxaTV7lut8N2+LvsVE&#10;C6xEhoDdJeXSkxC9rrRErfLLSU2k9y4dQKO7NaZLhrSmZIuRLtjMDWmfS50aZ1D35ll0fI8m+hkm&#10;1Lw7ZR199M+G6vA+cJDq3DhT2jkZaZuXpm+5g6m2Pi2y9T17BrVpUG3bpYKU4ydVsGqmlhBpDgcq&#10;oALKrysokc40cJDAB57bRmCmomiSlSw/ACsbKYcqjJjZDZpBubTqPDL2fHPtEHrl/L70zsXhHdwb&#10;kTUwi6SPEVQzd+MeWrS5KOij2pEK2kYARyQsysFEPqxEhpDMlHga3lFzlEEDdESnfOrWLIuuPqKd&#10;pW0cKiA45fx60+H0w/XDqKdQJJnaxTht1qdlNp0/yD0YLgLJW4FOAVY58gacbx49pYfsYDTSlRCm&#10;brCbWevSJFN+zBxmcOxAA5ie7GoErz2yfQ0FggmcPi1zZGe6cZiXFXQ6UkQdb9YV4ajVPCelusPI&#10;aBzVOZ8yDOWHiVxYiWQYhWgBzCMGZkWjfhAaA0yZ475sH1S32I0KQixeJSMuMo47OckWPAoZvcCp&#10;zsrmFZ1SzGowTLTCSmSI4eoj/Ck6UCEDSmMqe8c+bYrTjniD4odGwy4moCdUY2McncAzrN5Zc411&#10;BZ4P63qzIhIcdnqQM5T7ehYNv1FpNJ+tOZHJ+AO84zfvOeAWailSwCNjAQIjlaLAcmdRA51nrr6i&#10;D1YiQ0CH/HRpI3V2/xbUt2UOpSXFW8YHZMKDb+dtpjkbCuXSdq9PXEM5etxHYI7V2btltpy6ArB7&#10;/XzWRjqmSz6N7t5YHnNCXnqS/M5Z/ZtTb92O8udF2+jo/0yU21a8O3UtPfj9YtpXyraTweCy92bK&#10;v1iL2Qym2RCyxciFh7WiER0bUkM9BFfHRulyUQEFzFW6Ns2UYV5q0ykr2oDz0eVCNpEWfF91KG/+&#10;THPSUmAkErMXrEYSbdtbKjoJh2RZ8bQoAxNZcG0XAoZ1yKOvrh1Ct47qRBcMbkXfXz+UrvcSuJqp&#10;GzCyZ17n/OgujfQtreIzAhutO0d3ljatGDVZsnWftJt88KRu+hXeyREV6NNn9KIrhrelNy7qT7cf&#10;20k/Y8/c9Xtod3G5XIqRCZxFW4qoXcN0evHcPvTrzYfTvWO66GdIdvqeOK2HPH5qn2by2P1jukp7&#10;2F5C6cfA0kMnd6dHT+leHWg+NSmO3r5kgLxnTpqrE8L4BlaJ2ic6c4X7I6uzhCoEMxmjurl3JjGi&#10;Kge1WYuUq7ghjbCoRhMHMXiZyICVyBAAT93WuWlyVALG1mhYwjlQbqxjjkFndJgwz0RJh5jMZLfj&#10;CCyvvPCdkpmSIPNEfkYSNRb3U9itaiIngrghCioomy1yUqlTowxqmuXeqCHQPI7n6iOPcoRR/0BE&#10;GEnBiDL2NepJOWKUmqcvAyfSkhB5QuULIyjPnB80VCrgL5uJRg+s2TAxDkKyuCtuxkJhORHlfnlQ&#10;QbgYxJTDCAZGSNVP4S/Xu76DdMT650YbO2WTiobMW2NmPG+VF4w2soD1hcCAbCIxCVFSka0Q5gf5&#10;bX/5QVmvyNA/eibCebwfjiE/llUelNdGK6qcKYxlg4tJ9MBKJBPTIHbfG5PW6nsaqQZ7OEw9m0FA&#10;6bKKg7JStIr36SvGUBenvDyFbvl8Pl31wSw64cW/6d/fLaKJy3fIBgjAJnKMOL5yh70TDuPi2Ocn&#10;0egX/pZ/wV/LdtDI57TtsopDXs0D0hJdobggbzR+LXJco5adLUIBmRtPRW56IiuZXkC8VKVsRRJw&#10;kkuMr0fLdxTJ/IayO0rkM2kTKYR++qtT6fYv59NHMzbQ8eI8yjeuw+fD6evporf/kTbZ0cQjPy6l&#10;f9bu1vc0JRpUHDok7cmZ6ICVSCamwUIS8Ho2MrhNA31Lc6gAmHp+8ZzechsNg/hfToVePrSNPBYI&#10;h3dsKD+wxUPAaxieFx2opGXb9tH/pq2nDYX7qyvgNbtK5PFJK3ZoBxiPrBLKNrze8RcU7i+v3saI&#10;kLKHHSBkPqanFty/e1OXYnh8j6b05TVD9D2iW0d1pO+uH6bvET1zRk8a06MJ9W6hxXS97sj2Mhao&#10;GdhSfnLFYKlQMPYgfTByBxORSKJlg1R67NQeNKprY5nfUE6Rz07q3VSU7Txp6wlnoQWb9tKK7fto&#10;6dYiWrOzRF776T8badLKnVFn7/zOlLW0aPNefc9lqgPHM1/Nf5jwhZVIhjFjaOgz9VHCZrCRa+w+&#10;6nTh4FbUQjQegQInnfcvG0j9W+XIChZBy9OSXCNgFZWofDHNJ55LVybZ39M/jANcUNZT9aD/sE19&#10;6KRuMlXhPKXo0ChdykXRtmG6m0d3g/Qkevn8vtRcdCjAMV0aSVtJM9kpCdQ8CHkl2sG0sFQkI0zZ&#10;htI7oHUD6pDvvsJVv1YN5MpXKK/oryhFqr3IRwosexprcF8qemAlkmEEas3ymmjHUemZKz41ihVM&#10;ELTYvLoFbCRl2yMOq2k+XMf4jkhJfUtLS5fVqUxeiVHRDCaRNkVbF1QJfcqqrEUKmNK2A/JXTnzG&#10;AOSxGHGBi0L0wEpkGLNnfzkt21qk7zGhBFPJVqjGDJV+zanI0NSE9YU6Y3QEwdQYPrCZwl8NroW9&#10;sWOfu5kC0m/rHlfIpgqRxhUHXemIhg17m/f4H6MQ05NFFrE8WVrOUGvXRyoJce7L2e4uKaM56wtF&#10;h/MQ7TlQQVv0kGHGtfLXF2hl+ocFW2j6mgKatrqAZq1z2RJGC6r2xMIJag1tJvJhJTKMmbWukC5/&#10;f5a+x4QC6IWY1kRgeNAmL01ObSrUiAFCNqnjHRplUN+W2XRkp3y5HywGtmlAg8QnLq6e9NJWfDZz&#10;I23YvZ/mbdxDT/y8TB7jkUjv/Llsu75FNKprI/p4xgZ6dvwK/Yi+/rWh86Bk/dfynfKvP5z2ylSa&#10;tGKXvqeBWJKYnjWOPjHWYGQYqRSp2Rtho9qKOiRen9lAHX7aq1NleYaNJJREsHpniVyAAmVe8dhP&#10;S+mcN6bTuW9OpzNem6YfjVwgQ2OeT0qIE7KtJ5Xp9REWTJ6xh5XIMAbxCo0jUkzwwdRx1yaZdGy3&#10;xnJFklHdGsm4ngo1tdxQKJCI7Qj6CAXyzYsGWHrmBsLlw9rQC+f0pszkhBpT5UbFFk+UaDv9ziga&#10;prvib57cu1m1Qw1A6j1ycjcZ81ORnRr4KhrGESZF58YZIk+lyUaU8YwciJRZOzLzN+qLT64aLBcT&#10;gK0z8hTsqc2gjrn/hK7iup5y/6ZjOtDPY4fL7WjhsLa5soOuQFXKfd/og5XIMAbG2lzmQk9CfH3Z&#10;Y4ZTS2pivFvv2Wp2DdPaCNcSbFSjIy31TD9sVip5JNI7ajQIyKXnDHIFcIAxJmOokhTPgaDkLDHv&#10;wGYQ6RTJaYWOSfOclOr8lGQRBqy+OIT6RnVMkRexjGY0FWuziVCEWyowNrASGcagPuFyFxoQ5Bc2&#10;c/CMxPKFSGyE+jE7tRgdL2oLVLbmX0U8SwXOIZgxj1LXRAZ41oO1GxXxg+JYeWXdxKZDXmNJ1QQO&#10;Y3AqgcyK9BFczcUENsGHaKcon7gmEoEyiJpk4aY90gbQDI7JmJiG10PH0Bh1IZzLN+SCcFmol5Zt&#10;K6I9FstUYi1x5TSEooj35Tor+mAlMoxRFZF5WT4mMFCx3f/tIhnY++T/TqGtew/ISm7ptn1yNNBI&#10;cnztT0GiUTWPRBpXtkBF/N8/V9JfyzlWpJlHf1pKo1/8my59byZNMNg2/m/aOvp1sctGEriWLAwd&#10;aGznb9xLmwoP6EcYxZezN9EFb82g279cQFe+P0vGT1QhcJ75bYUsn3d+tSAiFUkoVai2n/t9JW0v&#10;cnfwAiu2F9PkVbso3uTNrd4f3PrFfH0r/LhLyOXElybLYOkXvv0PvTFpdY1QRTPX7ZYONHinxVv2&#10;0r8+mO1m681EB6xEhjFKOJHusRhuoIf81ZxNtGXPAdm4wwYRU0uI1Xhmv+b6VRpYsebzfx1GdxzX&#10;ST8SeiBufF48tzddObxtjSkuTLcj5qBV4xTrbBUyXSka6EkrdlaP3uakJsq0Mq4I8s11Qy1tIOfc&#10;P5KeOLWHvuc7jbOShXz0HQFifKLTgtFRxh04mUDR+Eook0u2FknnMYD8XiCUj816+UR5jTQOa5dL&#10;R3ZqKPNgs5wU6tY0iy4Y3IrO6t+C/rx1BF09oi31bJ4l655fbhoug5KDl87tIx1u0MHZXuSKJBBu&#10;fDVns5QNAqhjxBhBxc1LOJ7Qs6l8f3R6UQa2ifeBQvniOdo7MtGBT0rk3Llz6fnnn6e33nqLCgoK&#10;aN26dfTCCy/Q+++/TwcP8jJGQQfTG+Jj7J0ywaaKkkSFjUobnpLKRskIjkMRqS1QFUPiCF7cQzQ0&#10;CTCgMoAp917iOCsmnsFoLvTvMT0aU65p+creLbL1LXcQSNwqDzilY6P0GqPZjDVqqlOh9ZXqyQ6U&#10;mv/HMeMUb6SAFVlevaCf3L5KdAR/GjuMHj2lOz11Rk8ZsP7WUZ1EXtECkyMYOZRJcGKvpnTV4W1r&#10;ZZQ8mFjZaHcS72cVS7dzkwzKCqCMMeGF45xaXFxMDz30EJ1wwglUXzRq3377rVQou3fvTitWrKBx&#10;48bpVzLBQpnnHWJdIWSgioOSbjKFrFOg/KAhNdtnGkmMi4tYe7HaQrVfcKqp2ZQxdY155Aoysszx&#10;YVQ2/cFCv/IIyn0kvrL5mbFULOzNZafAQGS+HWOHYyUSPY040XBt3bqV9u7dSw0aNKBZs2bRkUce&#10;Seeddx59+eWX+pVMsEAgZCg4X8/dLBULJjjs3Fda3UNGsiLoNBSNcKGguFwGrIZ3PqbZjV7GAGUR&#10;K+zAuYZxATs0Y4idzbBDFEkHW61VO13hfUIJN5DOKTU4OsFWDnaCqO/2l1eKfU2OKKeR3FmC6Ymv&#10;OUKLyqGNyBqrfUzx/71yl1xf//9+XkofTFuvOQX6weezNtLVH86mGz6eQ1e9P4vu+noBvTphNb0+&#10;cY20Tx376Vx66pdldI245t5vFtKTYvuWz+fR6Ocn0dhP5up3cWFUlCG7T/7ZIB1uYOf65t9r3AL4&#10;e+ocM5GHYyUyMTGRevToQZMmTaJNmzbJ0ci0tDT5FwplYWGhfqXG5s2b6e2335ZT3eXlHJ3eH7D6&#10;RaGoOF78YyUdiEC7oHDlyV+W61uac8XJvZtSg1qcrvZGZko8nda3mQyE3atFNh3VOV9W0ipkxr8O&#10;b0upYnv3fi5XRmBDZlylBqv7XD60jVynuFg36G/ZIFXaozF1T15akox/qlaCenvyGiqrOERb95ZW&#10;r8wEBRLHIpUbj+5AXZr6Fk82Lz1Rxqsd0i5X7LmUxM9nbqRL3/2HJi7fSa8JZe/+7xbRJj9XV3r6&#10;1+U0ZRUU0v3SFnX1jhLp/LJIfLC/TqT/sm37aL04j/iq2F6zs4S2i/IFJXZw2wbUKjeVuol3w6df&#10;yxw58gh+WbSNHvphCf2jO9bgt7CvQMxdJnpwrESuXbtW2kHefffddO6559LUqVPlFPehQ4do165d&#10;lJuLDO+iYcOGNGbMGDr22GMpPt56STnGM2j4lMcbT2kHDyjnioaiwr5MKBqB2MEFG9hK3XxMR1kp&#10;N8lKpjP7tZAjE62EAtRHKJU3HNWB0hLjeHTaBOysMpNddQ3sG+8c3Vk6uyi6N8ui247trO+FCDex&#10;sIzsyEpNcIvViRF4S/vvCB64uu7I9rb2t3YgVu3DJ3eXtpFGW8OCkjLpZGkM91UWwOACVt7632UD&#10;6aMrBtGbF/WnJ0/vKT496GOx/96lA+mFc/rQB2L79Qv7S2eYdy8dQD+NHS7P4diXVw+h9y8fJD9X&#10;GOw4dwk5wl4bK3phZS8A2SqwiAYTPThWIrOzs2nHjh3SuWbOnDnUvn17Gjp0KP3www/0wQcf0Nln&#10;n61fqYGRy8aNG1OjRo3kaCXjO6gwquvUCK5Iww0Vq0yrnzE1HF75EyMzxmdKTdIcNfC4yUJ5xLKI&#10;mPLydyorWsHUYZyhrkF6aenoKjyYSQvldJr5ztz3s8dJJwiXRHJnCXmy5pr73sFKL2YHLXUfoy2p&#10;lUOLU1AO0NHKFYo8lubETAcUWOzjeIZQ9uCQhnPYhnMhOrU4hw4bRhRxHp8Uw7NinXBIDPfDQg5M&#10;dONYwvn5+XTXXXfR/PnzpUJ55pln0tixY+U09qBBg2jkyJH6lUywQe88EsNc1BZIn+Xb9tEm03qs&#10;sCtEyBdlO4ipmfkb91BhiWZvheo3EsInKe9sabupNxqwk9xZzCF+jCAfGEeyMLW9YNMefa/2MOao&#10;vfsrxH7kKkGhxMqmd84Gd7MopFwEFNFaBeGrFBOW76A9XsxaYKM4UXzn27mbpa3i3yt31nBqChT8&#10;BkZIIT9MfaMcIuoF1ow3wwHHowufugl9+vShyy67jM466yypSDZv3pwuueQSOu2006TTDRNc0NND&#10;jxTOAj8v3KYfZcwUHaikc9+cTqe+OlU/ojHquUl00stT6LfF22Sl9qv4e8m7M6VyCZrlpEZEIHcM&#10;nOH5saIOqmR8oFjCNopxMU90EBZu3qvvkVxRA/KuVUxt5n//WsVKkA0/L9pWIwTM4i1F+paGFqmA&#10;ExAofWyuyOeKZ8evpN+WuAfRN7N4cxFd//EcuvubhfTv7xfTdR/Nqa4DgwEc2u7/bjEd8+xEuuy9&#10;maK+3S7zfPv8dMtRWB4QiS54rDmMGdOjCT1xWg+5akpGCtuR2AEFCwbcCHprZNveUnlsi74iDa6B&#10;YgGQtpcPbR0RveI80ZlAXXxCzyb09Jm95DFUzuY4e7EORlfUCMsRnRrSsPZ5soE7vntj+vuOI+m3&#10;mw+n/5ylpV8oMeo8ysuYqYm2HKDn8gdzBJ4S1YA6hk+nxhnSbvFx0Ta8fVF/OrZbY3neDsSaffPC&#10;/vTcWb2l3eObF/ent8XnlfP76lcEBrzp4YiD+hblTXnT926eTX1aZlNKomuACXaTxqlvJvLh0hnG&#10;oAI9uXczaYNiNS3AOEOGyxB/jVOdcKRJS453OxauQPSQPmyMYJPEeCcjWbPjAgjf1KJBqnRYSgrx&#10;MpbayEv456nIgus+ABNo5CxME8Pj+7yBLWlohzyvgbtRbwxul0vHic7UKX2a0aA2uXRU50bSqSkY&#10;wC7TasQRIESZ8UxD8ZvhFE6NCRxWIiMAmMRFgrITrqj6zTjqiGNQzJGs4T5dhgoaT8hZIPxBVmMx&#10;OcdbntbyPacoOKhrkchjdkpbXSCfx0KTwCNWmmTH9sHRByuREQDidiF2GuMCCuHU1btk2tz82Tz9&#10;qBZXzoysx1D/muovTL1gSnjyql36kfBEW8GiHqXpXtpGNhb6FycuGvhpwVZasEmzgfxs5kZpY6eo&#10;syZW/DDrPM7xZk4Ce3CEjIk14CyD4N4z1hboR7S6DakFBdJqZgqmHD8t2ELHv/g3dbrvZ+r24K80&#10;4LHf6aT/TqaPZ/gfmNwbiFUJx0YzGHFcu7PEzezGar16JrJhJTICQIVRGsEBd0MBgq8/+uNS6akI&#10;z0MFAk6bkSu+iP8T4rWKF2E3EHR60sqd8j5G5SMcwXTVvcd3ppN7NdWPaEbrzXJSaN6G2vc+Dheu&#10;+3gOvfX3Grl951cLaNzCrXL7uiPay2m70T2a0N0i3WoT5DDWIZ2jwpihPHZurK0lfeFhreR2i5xU&#10;aWuHINixBjpHX8/ZLFfxMXPJ0DaUYtGhREzhcQu30ZItRTIeKtaMP6ZLI+rTIofSkxJC1rPKTUui&#10;iw5rLWNintGvOV08pDXddEwHyhb1FoKS33FsJ7rruM50jyiLD57QVf8WEy2wEhkBYEWAnFResN4I&#10;prhKyiprhKqwGonEEoESvXWHEokA1FhWMhJATMjLh7ellrlp+hGidg3TqFl2CrF5UU1uGdVRrvID&#10;R6QrRbrVJrAP4+lX56iRyDZ5aaKey5Lb14pOQJcmmdShkSu/xxqeVijDCltWI5Go55IStCb9WqHQ&#10;PXxyd/r3Sd3o3jFdaIwoC6GKj9pa1Eu3jOwoP4+e0l3+3tijOsh6q1+rBnTV4e3oXyPayb+D2rov&#10;SsJEPqxERgChdgaIaEz1omE53mrUjJnbzFmEt/MqiHE5BxyvAdIG1JndGIvEMVYhtqAMQXSJMVzv&#10;+RPHEfldKYoZSVqwcjjhwCNalYlQAFnh/vjgN+FMo5xncE59mOiElcgIAIWTHWs0EKYHI5Bb9pTK&#10;taOxtrgRNbJhjBeIqSEsD4bvKiI9PVFJo56O5qm+MtEjwDq9ZnbtK5PhRBQ7LEwY6gq0lVxSnbPn&#10;QIUcuZVrZOs9QKQhlnmtnkGIQdRyt4h9+vi4pfTwD0to1nr3QOxgkajnnv99JX00Yz09MW6ZqPe0&#10;OJsJHLeZqSVYiYwAoERGwsoqoQZBah/6YTF9OnMjPfnLUtpXWklvT16rn9U4KFofXPf0L8v1I3DA&#10;2EKPiYr4R/EXwMB87a4SGt3dc3y1cAbhnzBd9OXsTfqR6GPa6gI65/Xp+p4GlP9nxi+naz+aox8h&#10;t8a1f6scfatukNPZ+jbjHaxag/RasX0fjdeDZmPmBXKGuUasUqbbwH8/bwu9OWkNvTNlLS3d6h6I&#10;HXzyz0Z66c+Vol5cIq9Zpl+Tm84OLEztwEpkBCBHIn2f3Yg6MMq4cfd+OQrVOEtrYNAIIebjlDuP&#10;pGWPHCfjp0FJxBJcCtg+YiUM5SUIR5t2DdPpgsGt5HceOqmbPB5JYNoKdlH+THtFCnsPVNI2i1HG&#10;jbsP0IbdrhHKUd0ayb8IYnz9Ue3ldl2BaTu2iXQGnGkUj5/ao7p8pifHy6DwFw5uLadizWtIxwJn&#10;DWhBb13cv9ojG1wypDUt/Pex+p7GnaM70fE9msh6YOa9x9Ds+4+h+Q+OcktbhgklrERGAHFCSjyd&#10;7Q5sfRSY9EqI12yAYBeEatdbPDKVnvgORvWY8MXKbs7oFBWvB6lTdll1SexOwPqOUarmANRypZoY&#10;ns5GJzEt0X2VsuzUBLkMrhF0nFJ0Zxosk9sgLclr8HGGCSbcekYAcaKRZB3SHbPThLG9QVp5Sy8L&#10;vYQJU8zrK4NKCy985Ik6c6bR0UYi9R3GM4aEspIbOgROynIsI/O8VaRvhqklOPdFAGgwiw7E7hq8&#10;y7bto/u+XSSD587ZsIfe/HuNmy0kpsFmrXPZxSEINQzSjcw37KO5SjP16COZaBylXr2zmL6ft1lu&#10;n/LyZGp910/y0/bucTRl1S4qkesuE30/f4s8DopKK8THZcZQN8AmkrUeO2DXBxu/1yeupo2FB/Sj&#10;UIa0cgnFEfFbO977M01ZXUDJCfVrjL7FChiJNU7lY8TdrGtjPzm+Pk9fM3UGK5ERAKY2ZMDsGCUz&#10;Od5ymnBA6wZ0fI/GBBu04nKX8uCtCb/zuM5yzdloAO8ajXaRH0xbT38s2yG3l2x1Xw0D64c3ykym&#10;jo3S5V/QOjeVHjq5G3Vtkin36wooQ1aj3L1aZOtbsQ1WoPlp4VZ60uD4lpOaSB0aZQj5dZdxBotF&#10;RwDeydv3ltJjp/SgQW0a6FfGFu3zM+iJ03rIfI3P0V3ya4zYYv/UPs3otQv76UcYpnZhJTICyBKV&#10;bCxPvzbNTqGBFg1Jp8YZooHJlaMXTXRHGyec2b+5UEyjxG5I5AtvS8dFIlZB4xUN0hJl8H1472al&#10;aHZjzXNS6OLDWlMroUzWJWjUrRxr2ubFbuBsI7BlNtozA8gQsrzosFZ07sCW1ekHfemk3k2l41ws&#10;AhtIKIjI1/ggALsV6KDUdeeJiV1YiYwAYGReGePu2XZqkuqY++IRi9A40UQ0hn9SzjJ24I3xUcUi&#10;XAJTIz/GcofPG1gD3oydM1QUZmuGiTpYiYwAEuPq0eSVu+Q6suHG3yt30v3fLpIfBMT9YvZGGRz3&#10;f1PX0fxNe0LeEFgZ5HvDasmwSAXJW1EZPa1tSXmlXAt9xtoC/Yg1kCBkrxTocDH3gJJkDGqvYMVS&#10;Y39FJW3ZWyryrStBzGVYBZLniBQME/6wEhkBYNoWcQ437XEZoocLV30wmz6Yvl5+3hOK4+M/LZWO&#10;Lwju/euibW6NRSDA/tEIDM5HdGxIwzvkyWkfpJEVUBiNAx35mUlRFToEI7CwM4sW9uyvoHcnr5XO&#10;VHbAdKF3yxy6YngbGtlVixF55bDaXSPbjo2F++mtSWtqdJ56NNPWhY51oGBvEmlkTJ81ps7xJNFh&#10;BmxHyjDhTz3RCIW0u7d+/Xr6+eef6eqrr9aPML6yVfTMD3viD/rg8oFCaWqoHw0P4Bl78ZDWYRWw&#10;G04Z93+3iNb93xi5f/5bM6RH7/mDWtJjp/aQx6KBS9+dSVNX76Kfxg6n9vnp+lGmLrnw7Rn0t1CC&#10;1jxxvBxhu/7jOfTjgq3VeTHW+XbuZrrps3n6ngY6gfMeGKXvET3/+wr6dfE2+vbaYZSkx0BkGKbu&#10;WbNmDf3xxx905ZVX6kd4JDKiCNvZnTB6LjxKrNmP8rRf+MCi8IxV8mCZQyPSTEEUYQ6VxDDhDyuR&#10;EUS4NlByhZhweTbxHB4ce6MSViLDh2j0lA8mVhNfasUVBRxtOE8zTGTASmQEcfG7/9BV78/S94g+&#10;mL6Orvtojts60cFmX2kFXSp+Vwv0/BOd9uoUOvv1adTunnF0+qtT5TWo782jBuMWbpXfw6fz/b9U&#10;B4vGZ+iTf1Lvh3+TAYVHPTdRHlu7s5i+mbuZjnjmL7dr1QdT0p5AMHZc00Y846M/LdGPaqQnxcvR&#10;jWhbDgzLnAFeVz18gM1fIi+jaYuVarjHZNOLcto4M7mGww3DMOEH13YRxsLNe/Utovu/XUzT1xTQ&#10;xt379SPBB1NNZw9oSY+f2oMePaWHjFd23qCW9MjJ3WVcNxw/uXfTGqE74Ohyer/m8vPACV3ldepz&#10;8zEd6e7RXWQA3atHtJPHctISZayza0a0l/uID2ekrFJbocQOeOkalenLh7XRt4iuPaKdDNqL94gm&#10;zh3YQv7lUZvw4QyR3zs3yahRHhgNq6wKZyojo7o2+v/2zgIwrirr46dtrO7u7kJLW2hxd3dZHBaX&#10;hY+FXVhkcVsWWGBxl8XdtVBaKtTd3dKmaZu2aZvv/e57N3l5mZnMJJNkZnJ+Zci8N/6u/e+555wr&#10;/zi6j0ltpihKYqOtNMlh+awiNURGWk05rF8rIxy5HTuorbnZ+/wlcjpoNOjavJ4cNaCNudnX2hsD&#10;7alD25vEwicMbmfONaqTYYQn5zkORmPzfpEIRmEf2NuN2gWiPHnfqk5EHW+a188ylh1dQU0cqMOp&#10;ZvGOJ9FU1RYNsswONmqIVJTER0VkksNKpmoI14+qui1/WUON+uElDip8IlOgdVVRUgoVkUlO3vad&#10;smMnoS3sMbxRnh+1QKb5lrzLyprcbfLX96YU3lZtdBMAVxWlJQiv6YjI6jaAI5p37CyQr6evlM0V&#10;6Be7xaljn0xaXqw+hLs9/t1cufOT6YXHf3vfvdnjez+fKS+PXui9c+qxLX+XzFm1yWmP7gqBehoU&#10;gb/oOxOWekeKoqQCKiKTAPYKZukXGJS25rv+gafs3t7sMYw/INaoTyevMLvFXPb6BPN4ediwZbu8&#10;OXZx4S3ULhwVydBOjaVT06L9hkd2a+bdCw378aZ7W+XhSxVuK7VUgnqBP+R/f5ov4xet987GH3xu&#10;/+2IQ399CHd7b+JSeX1M0fFrzn1u9vjtcUvkq2mrvHdOPbY77XGlN+GibNzpnQIXvTROxi7I9o5E&#10;ujSva5KwP3/uUO+MoijJhorIJACBRGDIE2cONkOSXRHq1KyOiWIk+pjUGdt37JIdzoNYQ8oLPkkL&#10;7jlS/npYL3McbvP/iqJXqwbyww37mSTN3I4c0Np7JDRY5c7co4O5Vv8+bZAM71zcpzIVsYEHlHlF&#10;7p/NBAVr94J7jjBlccOhPc1nf3TFyMLysbfv/rKfzLjzsBLn7W3CLQfLqxcO9965GqAaspDcgLW8&#10;fma6PHPO7nJArxbeGUVRkg0VkUmEXdK10biISe5b/RD3zYecj0uUPYmjgetRw7lG3JT4gUDFsmuv&#10;q61/moJFiYWdgVxUVB8dgBQludE2nES4S7QFRSLS6ZQRTlY6xtsaxacl07KwFdGqbeLLLqeS+QUj&#10;lk+oDi4DSvwIGQCmjVVRkhoVkUnE2k3bZNXGbTLgtq9MAu6Hv55jzh32r59MQu93x7tO66tzt0n/&#10;2740zzn5qV/L5S9H4uSmdTO8o8SmRf0saduotjSr5ybhrg408xKOj51f5GsWjjfGLjZ1gv2ccX3w&#10;g5+tTewevB37xC8yb80m75ki7RvXkXaNa0v9rNhT2Yyet84kqd//wR9CfhbJ4g96+EfZUMk+uBUB&#10;wWgrc6o2IC2RoF/yg35UCakoyY2KyCRizuqigTwIs/yNW12fo6z0mtKjZX1zf8LiDTJqzlpzvyzs&#10;3aO5PHr6bt5RYjOscxN55NSBMqh9I+9M6vPwKQOlrSPoPpm8wjsTnq+nuwEtRPRvC4hIlqrJo3n1&#10;Qd3lgZMGlrg96HyO5ZiBbeTR03Yznxsr3VvWk2sP7iE3H9G72Pv3bdPQPD6yazPzWJ3MNHOcbDSo&#10;nS6dvHyki7O3yMJ1m522GDnHaXUFS3Z6ErnLKIpSEhWRKQgJwruVkpw7Wjo0qSN7lRIZnSgwKA1o&#10;16haLbPu0bmpNK+XaaL0o4VnhvKfbVInw+wWcvLu7UrcjhvU1nuWW78GtGtYJisSVmLq08GBz2nb&#10;KMu8H5MfAi34jGSkdnotaVI30/ktRVenZYMs757iBx/vWl5GBUVRkhNtwUlEtIM2A5g/IEb76dSG&#10;SOnStoX0g4+j9av1g8taVQfLpCepeCxO8WsbZ1fllIHcrl6CAUVRkhRtwklE3Yxa3r3IoAOsNQ6x&#10;sHlb9AJDSS4o69pOvdhUShnj07h0fZ65P3Nlrtzy4bTCPYtnr8qVG9+dbPwiq1REOh9dJz25uySu&#10;3qatOxwZ6bS77TvNrTqR59Shvzp16S9vTyq83fbRNPM36IdLXdMIf0VJblREJhHn79XZu1cEPljk&#10;RvSDZap9E9cvq05GWrXImVhdoaxZgt6vZ3PvTGgmLcmROatzzX0CPj6etFxW57pBH4jHD/9YJr1a&#10;15dWDatm6XXfni3M8uZ5I0vW8WTC+Jp6wgjRFBROqc6KDXny/sRl8u6EpeZG8vlZzqSF+zaq33L0&#10;wNZO3xXdxFhRlMQkahG5fft2+f333+Wnn36Sb7/9VmbOnCm5ubkyatQoGT16tOzYUXHbrikujepk&#10;yKR/HGJ2c7GcPKRd4W42RCY3yEo31hA7w2/VIFP212S+KU1Wei2pXYoFz27Dh8/eQ16QjB3T8SMl&#10;sTzBMg2dSUlVcObwDjL37iPMpCiZqZNRy9yqK/jmUq24BvWz0uSe4/vLGxfvYTYt8Fsdbzmqj5w2&#10;tIPV24qiJClRi0gc8RGNOTk58sYbb8j48ePNX4TlJ598Ip999pn3TKWiCfpYsZsIsIQd7JS1j059&#10;KONAlYiKuCenV0xhVOfrmr/T/e30RWnOzTssgdY9RUkNohaRmZmZcsABB5hbq1atZPjw4fLuu+/K&#10;BRdcIFdddZU8/fTT3jOViibY/eZ7JiU6bvUxqn5Q5IGVQqWKIKitOheFXbKmHzJ+2WHEoopIRUkN&#10;ohaRlrVr15oOoEWLFrJ+/Xpp0KCBtGzZUtasWeM9wwWLJcvcY8eO1aXuOELfa9O5sG92u8Z1ZGv+&#10;LmONIn3KkI6NpG/bBtKifqZ0blZXDujd0jw3EvjI+RM+d7v5M9nvge/llKdHy4YtyZ/0uVoQYUwm&#10;h+jExRvM/YHtG0ndjDSzrH34oz/LgNu/kkP/9ZMc/diomNIEKaExc7hAWQRzcqYiY+avky43fSaX&#10;vjreJKPv1qKe0//UK1zaJ6co/RE5XPu2aSBdm7t5bBVFSW5qOIIwpinhxx9/LIsWLZLLL79c9t9/&#10;f/niiy8kPz9fjj32WPnuu++8Z4lkZ2fLxIkTZdmyZbJx40a54oorvEeU8pCTly/nvTDW+Edetl9X&#10;6d26gazfki/jFmVL56Z1paNzQwzUy0wziY7puPGZiwQicvjd35r7D5480CQrb92wton6JW8fy1JK&#10;4kIgA4nE/3PmYO9McQjuYOcikl9/ee2+ku6U5+8Ls03kMH5r7PRDEZPwWw3Z5WPqshz563tT5KMr&#10;RsqX01YZUbVHl6by5sV7eM9ITXK37pDvZ602k9fGTt9EijFGFu43rZchW5y6tnDtZmlSN0O2O/0T&#10;/ts2g4SiKMnB/PnzTUzMRRdd5J0pgyXyo48+khEjRjiDTQ2zpD1u3Dh555135LDDDvOe4dKkSRM5&#10;8MADZd9995W0tOTcfSJhca49M/3dOzWRuo5YZAs6kkFjZWpUJ12aOx05AhCBWZqADHLi4LZy1IA2&#10;MqRjY+njvF4FZOJDCZU2F8QaSV0xg7wzkB/St5Ucv1tbOah3S5M4vF9bFZDxo3hZZCZ52qJoYDLC&#10;TkYI5p6t6kvX5vVMH4WABCySfdo0MNH/bGCgAlJRUoOYejcitBs3biz9+/c3x5deeql88MEHMmfO&#10;HLU0ViIUWnl9ing57xF8GyYHSnJBkZVWGwhw0IG74qH9lLNpKoqiJA0xiciMjAy5//77JT3dTcPR&#10;qVMnefDBB+Xuu++WOnXcvIRKxYLDOlbG8mwL969v5sjVb06Uq978w/y95YOp3iNKMmK22IsgXEg4&#10;v2x9njRK8vQ5yQAyPSgit2xTn3BFUVKT1F9nSTHqZaXJzUf0lnP37OSdiZ1Rc9bIR5OWy2dTVpgA&#10;iw5N6przl+7b1fxVkgsskW52vvDk79olf95Py7eiCWXIz9CE2oqipCgqIpMMxih8HZs3KP/OIn9y&#10;hOh9Jw2Qvx/VWxbee6TceHgv7xEl2ShtCbVrs7rSrYVGxFY0riVS17MVRakeqIhUlCTHWL8i6BYe&#10;IsmMukRWAvhEenctuzSJp6IoKYqKyGpG3vadhbtKKKlCjRL7EvvBJw8hoxqy4gl1jfFJVRRFSUVU&#10;RFYzXh+zSCYt3WDSAHVp5vpCKskNEwNy9IVi8/YdMuSf3xiRSZofpWLBKhxczj5yQGvvnqIoSmqh&#10;IrIawdhmLVZPnDFYTt69nbmvpC4ITCDnJzuIKBVPUKqfMayDd09RFCW1UBFZjShw/lkROaxzk5gT&#10;kSvJxw7PdSG9Vk2zi4hSsbh5VskVWSQla6ozqqIoKYqKyGoE+nFrvmuZUlKPoO/dxrx8mb92k3ek&#10;VAZGQjr/S6RtyLft2Cmbt+0wN23/iqLEExWR1YgXRi2Qjyev8I6UVGP1xm3ePYTDLrn8tQlyywfT&#10;vDNKZcA+5dvyd8nnU1bI8g153tmq5cVfFsplTl3g9t+f5mugj6IocUNFZDXirs9myKatO+S1C4d7&#10;Z5RUIs9nZSKI5ue5a2Xemk2SmVZTzhtZ9uT0SvQg3rfv2Cn3fjFTxi/K9s5WLUM7NZETBrc1tz26&#10;NhGzw5GiKEocUBFZzejVqr70dG5K6pCRVsP4O4ZyvdurWzOZ9c/DpV/bht4ZpSKhHNJq1ZSdCWTt&#10;G9yxsRw7qK25DevU1M0rqiiKEgdURFYzajlKg/23ldSCEg1VrFrUlYsth1273GwIiqIoqYyKyBTn&#10;jyXr5eGvZ8trYxaZ43AWKyV5IXm8ibr3iZY/Fq/37imVSZForxoFyaf+Om+tfDxpuQmkiScEahGk&#10;A/h+vjF2sbzp3Mg7+/a4JfLDrNWai1RRqhkqIlOcV0YvlvcmLJWXfl0kjeqkS7cW9aR2Rpr3qJIK&#10;YPHi9sPsteaY3JBnPDtGmtXLlEP6tDLnlMqhRf0sadkgS/bp3tw7U7l8NHGZnPHMGLnyjYnS77Yv&#10;vbPlh/r1j4+myen//c0c/7Fkg9z64TT563tT5Lq3JsnzoxbI51NWFopMRVGqByoiU5ybj+wl/zlz&#10;iHMbLE+dNUTOH9nZBFooqYdN30JwBwzv0kROGdre3FcqByZq3PBBrZ1R+XlYl/kiwuO5nE6OWd5v&#10;8tIcc4xbDGB5PWdER9O/XHNQd6mdrhNURalOqJpIcZrWzZQB7RoaC+QeXZoaK4mSmtgE1/leksLa&#10;6bV0wlAFEP3Mqm6tKnBIrVVBCeWpWqQGsgnrbZog/Ksb1k6XLs3rSetGtdUHV1GqGTrCKEqKsMXb&#10;4lATSlcdaCiEFILeWusqg3Wbt8v4Retl/priyeUXrtsss1bmxuQfuW7TdpmzKlemLc9xbhtlpvP6&#10;uas3mRRSaMcpy3KcxzcZIclvdXfpURSlOqIiUlGSnOb1M8wS6mdT3ETyYxYkRn7CaoknqBBYGWk1&#10;pS3WOSMtK5a/vT9Frnh9grw/Ybl3xuXSVyfI5c75r6at8s5EhoCZp3+aZxKTX/7aRJOwnhs+luMW&#10;ri9MYv+vb2abIJpGtTOkWb0M79WKolQ3VEQqSpIzrHNT6d26QaE/3LpN26RORi2554T+5lipPJCL&#10;3FjOzkqrJWft0bFSlni/mLpSVuRslbuP7298Ex89bZCxhFInjhrQWkZ0a+o9MzKIRKyOc9dskov3&#10;7SyX7NtFLt+/m1x7cHf5+5G95diBbeSivbvIXcf3k2f/tLt895d9Zc8u0b23oiiph4pIRUlyWDX1&#10;r5yS6LpL87qSXkubd1WAaMQSiWdqWiUuacOxu7VxRGQPk1gcf8UW9TPliP6to/aF3uWoXyyMA9o2&#10;kjOGdZTTh3UwO90c3q+1nDiknTx6+m5y9p4d5eA+reSgPi2lQe10Xc5WlGqMjjKKkuQwiPuXTBEB&#10;lemPpxTh6ikCa4hmdn0GqxKEZCybC+Tv2mUCs+plVX5kuaIoyYeKSEVJcqxEYCny0W9mm/3R02pq&#10;064KKAtu4z3/wdKsdAS+5G7N946iY/mGPBm7IFv2feB76fTXT+XEJ3/1HiliixdchTE60oRibe42&#10;ufatiebW5abP5Jo3J8qv89ZJw6x07xmKoijh0ZFGUZIcdAo3LJCfT11p/OAqexlVsdQwZfHD7DXy&#10;zvilhQI/HPs98IN8P2uNdxQd930xU055erQsWrfFHBOVvU+P5nL0wDaFVsftjog8qHcL2bdHC2lc&#10;J3zgywu/LJSf5qyVdZvzZWD7hlLgfOMhHRvLfj1beM9QFEUJj4pIRUly/MvZ+EOyHKkismrwNJyB&#10;VEv+44qEQJqHTxlYaHVsWDtDHjplkFx7cA8TuR+Ozdt3yLBOTczrHz9jsPz7tN3k8dN3k+MHt/We&#10;oSiKEh4VkYqS5CAbrFhxNKTZR7umisiEIBZ/xPKAtdEfSMXHEqFfWrL57Tt2Sr3MNPN60hE1rZdh&#10;koZrUJaiKNGgPYWiJDkIBqtVNm7NNz5ziEkldcCqmZOXL7/MXVtsa8NYwOr467y1JoWPhbRAKhgV&#10;RSkr2nsoSpLjD95YvXGbzFiR6x0pVU28DJHP/DxfLnppnFz1xkSZsGiDdzY2pi3bKNe+NUmue+sP&#10;74zIpm07Ii53K4qiREJFpKIkOegUf4qfC/bqLC+eN9Q7UqqS0qKz9+/Z3LsXGayHYxdmm11wHjhp&#10;gPx20wEy7Y5D5de/HiAz7zzMe1ZkduvQSN6/bIS8fMEw74zIC049+cshPb0jRVGU2FARqSgpRptG&#10;tSVNlygTgtJcU+tlpZsE39FS33n+gPaNpFXD2lI3I82UdVZ6dDkdWbbm+Y180dr1MtM1p6iiKGVG&#10;RxpFSTG0UScOfgtxKNJr1TAJvqMFvee8RFEUJSHQ8UZRUgCsSXbltLQlVKUyiWxlXJ27TVZs2Crv&#10;TVgqG7aETjo+Y8VGmbw0x9wn6l4j7xVFSRRURCpKCoAf5PkjO8tpQ9sb3zel6mnXuLb0at3AOwoN&#10;qXWIkL7+f5Plvz/P984WZ3H2FlmwdrO536pBljSrm2nuK4qiVDUqIhUlBdiza1O55ag+cu+JA2Rg&#10;exWRiUD/tg1lcIfG3lFoOjSpY5a0YVMU2x82q5cp9bLSvCNFUZSqRUWkoihKFcHOQmxXCeFye/rP&#10;79IEoIqiJBAqIhVFUaoIrJCzV22SAuff+i3bTVJxQFhOXLxe3hi7WBauc5eyIZZIbkVRlIpGRaSi&#10;KEoFMKBd6W4FeY5o/H1htrE2/jRnrYxdkG3Oz16VKze/P0Vuem+KPPvzAnMODunbyrunKIpS9aiI&#10;VBRFqQD+tGdH71540msWdcEb8/Jlg3OD7M3bZel6d3tD9sD++Mq9ZOG9R8ph/VREKoqSOMQkIvPz&#10;8+Xzzz+XN998U+bPny/Z2dny3nvvyUcffSTbt2/3nqUoiqJEk8Q7La30Lpj3qalpmxRFSUBiEpEv&#10;vPCCzJ07V9q3b29y0b388suyYcMGmTJlirz77rvesxRFUZRohF+4xOH0rzbfJ381wbiiKIlI1CJy&#10;69at8s4778i5554r/fv3lw4dOsinn34qp5xyivz5z3+Wl156yXumy44dO2Tjxo2Sm5srBRpRqChK&#10;NSMaSyRbEfp5ftQCE4H9+HdzzPI2EGyD76SiKEqiEbWIXL9+vWzbtk2efPJJueuuu8yydk5OjtSr&#10;V0+aNm1qlrb9rFixQl588UV57bXXdKlbUZRqRzSWyGGdm8pZe3Q0t0P7tpJlG/JMkM3vC9d7zxBp&#10;Xi9TWtTP8o4URVESh6hFZJ06dYx18bLLLjPWyI8//tgIyLy8PCMmGzQovjMDS95XXXWVsVJmZuoO&#10;C4qiVC+i0JAyoF1D+edx/czt4n26SMcmdcz5rPRa5i80q58hLRtoH6ooSuIRtYhs2LChDBgwQObN&#10;mycLFiyQli1byt577y0//PCDvPrqq3Lcccd5z1QURVFiBculTSbuXwnnvO6XrShKIhK1iITbbrtN&#10;vvjiC5k9e7axMF588cUyefJks1x9wQUXeM9SFEVRYgX3yC3bd8qrvy2S7Tt3eWc9ERmNWVNRFKWS&#10;qVFQwVEvixYtMv6TiE5FUZRU5+vpK+W9CcvkybOGeGeiY0n2Frn+f5NkjJdw/Ljd2krD2unGJ/KK&#10;A7qZc4qiKFUFqR2//fZbueiii7wzMVoiFUVRlMgc3KdVzAIS2jepI29dsqeJ6ibI5l+nDpLbj+mr&#10;AlJRlIRFRaSiKIqiKIoSMyoiFUVRFEVRlJhREakoipJAkIA8I5CEXFEUJRHRnkpRFCWB+L/DesrZ&#10;e3b0jhRFURIXFZGKoigJxPkjO8uwzk28I0VRlMRFRaSiKIqiKIoSMyoiFUVRFEVRlJhREakoiqIo&#10;iqLEjIpIRVEURVEUJWZURCqKoiiKoigxoyJSURRFURRFiRkVkYqiKIqiKErMqIhUFEVRFEVRYkZF&#10;pKIoiqIoihIzNQocvPsVwty5c+XEE0+Ujh11G69UZsGCBdK5c2fvSElFdu3aJcuXL5d27dp5Z5RU&#10;Zfr06dKnTx/vSElFNm/eLFu3bpWmTZt6Z5RUZM6cOdK9e3fvqHzk5+fL8ccfLxdffLF3phJE5KJF&#10;i+Tzzz+XP//5z94ZJRW56KKL5JlnnvGOlFRk+/bt8s9//lPuuOMO74ySqowYMUJ+/fVX70hJRSZO&#10;nCizZ8+WU0891TujpCIY8d59913vKP7ocraiKIqiKIoSM7Vuc/DuVwi1atWSBg0aSMuWLb0zSipS&#10;t25d6dKli3ekpCqUsy5npz7169eXvn37ekdKKpKWliaNGjXS5ewUp169etKjRw/vKP5U+HK2oiiK&#10;oiiKknqUazl7x44d8uabb8opp5wi5513nkyePFk2bdpknC7POuss42+BI+ZLL70k++67r3z44Yfe&#10;K0WefvppOfnkk+Uvf/mLeY6SuGRnZ8uFF14oJ510kjz22GPCvOOLL74w5f5///d/xjl75cqVpszx&#10;jVy1apV5HeV/6aWXmvPjxo0z55TEhDL98ssv5fTTTzc+UqNHj5YtW7aY8uPcmDFjTGDN448/bh6n&#10;PlDm8PPPPxtn63vuucccK4kN7fPcc8817fnVV181/Tj+zJQh7Zv+mLpAOZ999tkmyAY++OADOeSQ&#10;Q+Tee+81x0rigv/yc889Z8ZY4hHoi3Nzc+WCCy6Qc845R5YtW2b6dRYiKedbb71VNmzYIGvWrJHz&#10;zz/f1I0XXnjBezclUVm7dq0pU8rrv//9r+zcuVP+97//mWN817dt2yY//fSTKWPGYfp1+vq3337b&#10;9Ov0A+PHj/ferWyUyxLJF16yZIm0atVK5s2bZwQl9O7d25hP33jjDbn//vvNc/hhmM2poKtXrzY/&#10;io7q5ptvlr333luOPfZY81ol8aBzYeBhuZrJwpVXXimffPKJXHbZZaYytmnTRg499FCZOXOmKVOe&#10;Q5149NFHZeTIkSYy7Mknn5RrrrnGmNaVxINuYOnSpWZ5CxHxt7/9zUTbN2zYUPbbbz8zoNx9992m&#10;nXP++++/N+KR5+2+++7y3XffyQMPPGAmFhwriQtCIS8vz7gY7bHHHmawmTJlitx4443y4IMPyv77&#10;7y8ZGRmmDycwkoGGScT8+fNl48aNRnA+8cQT3rspiQhtmHG3Q4cO8ttvv5kbkz7642bNmplAC4Lk&#10;EJLt27c37btOnTpy8MEHmzJu27atuf/8889L165dvXdVEg3Kb/369aYMjzvuOGPU+fHHH+Xqq682&#10;ZUeGBeoAN9o9YzaBzkwycGdgcoFuo+3Xrl3be9fYKJclEn/HTp06SVZWlhmE+PvDDz8YQThgwAD5&#10;448/Cp/jFw9UVoTHww8/bATloEGDvEeURARh0bNnT2OJoozpoLi1aNFCjjnmGGOBxu+VCluzplul&#10;eC5QUYEOjFmTkpjUqFHDdET4wmGZokMZO3asnHHGGWbygOWCsmVCQJnyfIQGVqr+/ftL8+bNzWrD&#10;Rx995L2jkqhQVgwqGAHol+mDScFGX40BAPFBn0w/DfjBAvWgcePG5r6S2KSnp5vysv1vZmammeAz&#10;2R86dKgRGpQ99YC2TNnzGgw9TBKpG5S77c+VxKRJkyZG5DPe0l5ZCeYv4/E+++wjs2bNMuOy1V9W&#10;KFLW7733nrz22mvGx93Wk7IQlxrCcuZ9990nBxxwQGHlY4DBlBoKKi2VGgsHzyXHoJLYMElgBsOE&#10;wFZaOh7Kj1lNECops14sFrgs8BzqhpLY0GavuOIKOeyww0z5IiopS4SlhbxjWDGwULHkTYcFdF4s&#10;mSmJD23xqaeeMsterBrYQcRf1qxA4Hb00EMPmWMl+cDijJWR1T7GadoohgDarQVjDysLjMdA3/7y&#10;yy/LgQceqPmdkwDKixVBJgeUF/oK8Y9gtGMz9eCVV14xlkjgOUOGDDE3+vxyLEiXX0Ri+maZEn+a&#10;Pffc01gzEIXr1q0zM95QsDSCgh4+fLgRnr/88ov3iJKoYHHCyozPIxMEBAYVk7IOFd1HJaV8Mak/&#10;8sgjZsarS9mJDQPL7bffLkcddZTxfWvdurVZ7qCN27LDSsWyNn7OzGB5DnUAUcJyeLyS2ioVC1Yp&#10;rBZMGChbxD8DCUtjHCMkGXQYZHSlKDlhEoDvMnkCKUMMAIsXLzaWZ5arKe9p06aZpUz8mW0/jg8d&#10;7RzBoZbIxIcVI8oR31cmCLRdxCMbQ7BywDHuhBgEWC2i3OmvsTgzRlNP6AvKSrlS/LCkiaWJ5Uwq&#10;KOvzLGPT+XAOSxRLXSStZd194cKFxg8HXxuctFniRFDiR8XytpKY0OngoM0sh0EGnxrKDj+bUaNG&#10;mfLDGoXfI8c8nwkFPpKUM5MErJfMlBCXSuJBx0IbRVz06tXLdEAsg+CcTzkiDhmI7rzzTiM26Zjo&#10;eAYOHGictXkOfnUMPHb5U0lMEAj4TNEm8XGl7ybwjYGIPvqII44w9eDZZ581z2ECudtuuxkHfAYj&#10;ypsJBIOQtufEBOsSAVCUNWMrkwTaL22ccjzyyCONOxICElcl+nUECOLjkksuMUvhvJbx2q40KInH&#10;ihUrzIoQbZgxmUk9uwRSxiSTx7iHxqLfpq/GKNCvXz/jw86Nds94ztiMYagslCuwBjMqvlJsn8SM&#10;hRks1kecsXkMqyQVE1GBUyfwOBWTQYqKzbK2NcEqiQnLIFQ+yhKoqIgIypXyw8pINcL/gnKnLiBE&#10;KF8CcjimLvBcJXGhE2IwoTNhKYRBBusis1bKnPaN1ZGBhjJlcGEpFEsl7ZnHNYdk4kN/TTmyogBY&#10;pZgQUPYEUlGm9OuUq/V/ZRLB6hLtmfrAShLiRPvtxIQyQgQiJikj2ipigUkCfTVjLn+xTNJn8xza&#10;O3WCiYXtq2nP1jdWSTxYDUQ02vKiTTJe01YpN9o24zTHuKoAbZlzOTk5ph+nby/PxF/zRCqKoiiK&#10;oigxow4PiqIoiqIoSsyoiFQURVEURVFiRkWkoiiKoiiKEjMqIhVFURRFUZSYURGpKIqiKIqixIyK&#10;SEVRFEVRFCVmVEQqiqIoiqIoMaMiUlEURVEURYkZFZGKoiiKoihKzKiIVBRFURRFUWJGRaSiKIqi&#10;KIoSMyoiFUVRFEVRlJhREakoiqIoiqLEjIpIRVEURVEUJWZURCqKoiiKoigxoyJSURRFURRFiRkV&#10;kYqiKIqiKErMqIhUFEVRFEVRYkZFpKIoiqIoihIzKiIVRTE8/fTT0qdPH+9I5Pfff5fDDjtMZs2a&#10;5Z1JTM455xy55557pKCgwDujxJNRo0bJHnvs4R1VDhdffLHcf//9FVqmmzdvljPPPFNuv/1274yi&#10;KLGiIlJR4sTbb78tWVlZZsBdvXq1dzY2xowZI61bt5bc3FzvTPzYvn279OrVSxo2bCgrV670zhax&#10;bt26YoIxLy9PFixYIFu3bvXORMd7770naWlp8uabb3pnKo4vv/xS/ve//8lRRx0lNWrU8M4qyc6l&#10;l14q77zzjsycOdM7E5lt27bJMcccI88995x3pnR27dolixcvllWrVnlnFEWJFRWRihIHtmzZIp99&#10;9pn07t1bli5dKmPHjvUeSRw+/vhjWbt2rdSuXVsee+wx72zysmnTJnnhhReMeOjfv793Vok3w4cP&#10;N3W7MsEizmTqq6++8s5EJjs7WxYuXCiDBg3yziiKUhmoiFSUOIDFbvTo0fK3v/1NBgwYIN98843s&#10;2LHDe9TlvPPOk2eeeabYEt24cePk4IMPlunTp8vy5cvllFNOMUJv8ODB0rNnT7OcbC2By5Ytk+uu&#10;u06GDh0qe+65p9x6662Sk5NjHisNrC533nmned1pp50mTzzxhGzYsMF7tPLhNz3yyCOy7777mt96&#10;/vnnh7Q6/fLLL3L66acbcbDPPvuYZWuuD8yZM8dcv//7v/8zx4D184gjjpC5c+d6Z1x4Ddft559/&#10;NseUzfvvvy+HHnqoDBw4UE488UT59ddfzWMWljmDS52UHdfQThL4DnweFuT//Oc/MnLkSBk2bJj8&#10;97//NdYxP5MnT5bjjz/e/F7qAgLp8MMPLzbh4D6/l+fwXldccYXMnz/fPMby6+uvvy4nnHCC7L77&#10;7jJixAj5xz/+UawOYE3m9ZQvFuEDDzzQXLu77rorYl3hd7344ovGNYBrd9ZZZxlhjksDv43vCUyQ&#10;+A0PPPCAObZQv6666io54IADzH3YuXOnPP7447LffvuZNsES9bx588xjFiZdTGhoF3vttZf5XCyD&#10;GRkZcsghh8irr77qPTMyTJAQnR06dPDOlAShedlll8luu+0mRx99tKlbQbgOP/74o7nG/fr1M8/D&#10;2q0oSmhURCpKHPjtt9/M4InoQ6R9+umnsnHjRu9RF0Tg+vXri4lIloyxoCA4GjRoYF5bp04dufzy&#10;y+Xaa6+Vc8891ywN8xwewyJ05JFHmoGZQf/UU0+Najnup59+khkzZshJJ51khCoijmXgWECIMbAj&#10;5soDS/X8PoQN4uLkk0+WqVOnGiE3YcIE8xxE3lNPPSUHHXSQeT6+a/zmadOmmesICHeuGyLQglWS&#10;9wpagu+9916pVatWocjg2iEomjVrJmeffbbk5+eb3/XGG28UiiBcEkK5JSCEKDfg8xctWmTE3Acf&#10;fGCW1REft9xyizm2IF4Rlwh3yrF+/fpmQoBIs+9FGSFQEYtnnHGGEW58vv29K1asMGKpU6dOptwR&#10;Xa+99poRZ3ZCwHVbsmSJEdNWpHMN//3vfxthGwnqJv6PiOImTZqY70CdxMpuxV+bNm2kUaNG8q9/&#10;/ct8Twti+vvvvzffuWbNmqbMEJs8DxHLNaa8jjvuuGL1dfbs2Ubwvvvuu0awMaFCQOKa0K1bN3Nt&#10;+d2RoLywSCO8Kc9QrFmzxlwvrjHfgef+85//NJM3PwhGri1cdNFF5vdzzDK5v90qiuLhNAxFUcqJ&#10;M0AVXHPNNQWOGClwRExBz549C5yBx3vUxRkgC+67776CnTt3emcKCpxBrcAZLAsc8WSOHTFa0KpV&#10;qwJHgJpjy2OPPVbQuXPnAmfQ9c4UFIwePbqgefPmBS+//HKBM5B6Z0uyffv2gquvvto81xGCBY7w&#10;KRg6dGiBI0YLcnJyvGcVFDiirsARAN5RQcGPP/5Y0KNHj4I//vjDHG/atKngySefNN8lEo4gKHAE&#10;W4EjyLwzxfnuu+8KWrZsWfDWW295ZwoKsrOzC5yBvcARVua3OIK3wBFjBZdeemmBI2K8ZxWY68vv&#10;gXvuuadgxIgRxa4nXHnllQWOIC28JsuXLy9o3LhxwY033mie6wgt87tuuOGGwuc4oqfAmQCYcly6&#10;dKk554hMc/PD87mOP/zwgzmeMmVKQZ8+fcxr7bXkOX/6058KzjnnHHPMdXPEuynnlStXmnM858EH&#10;HyxwBFPhe1E3uG6OCDTHwHflBvxuys4P9aFXr14Fjvgzx7z/yJEjC7p27VqwePFic47PuvPOOwsc&#10;EWuOQ8FzHn744YKsrCxTPn4cYVXQtGlT76igwJnIFKSnpxc4Itk7U1Dw+uuvF7Rv377AEb3m2BGt&#10;BbVr1zbfi/cGvpsjagsuueQScwwMQfvvv3/hNfczfvx4c83efvtt70xoqCvOxKvgq6++8s6U5Pbb&#10;bzfPob0B3+m9994rcESnqWNAOTkCvcARjaY+2nPnnXeeKfP58+ebc4qiFKGWSEUpJ1i9WIp1BkNj&#10;NezSpYsMGTJE7r77brOkFw+wELF8iRXKgq8agTKOyDPWGKwoWJys1QkrDmCZ4vVYNR0xYCw9f/nL&#10;X2TSpEniiCDznGioW7euXHjhhfLnP//ZO1M2sIjyXliELI7IMxYwlpT5LVheWcbFwocPp4Xr6wgY&#10;cx/LKBazIFi0sAzjHgBYBLHUYVnDSsZyLa/FQmeDcerVqyeO+DTXjOsVK1xbrFbAe2J9sxZEgpj4&#10;LSyROuLZnOM5WB1btGhhjgFLJb8dCxjLuLwO6yk34HdPnDhRHIFqlmQdIWwsf1wrlmr9YBF3RJ25&#10;z2dRT7DGlQbWPyy+kWCJvG3btvLJJ58Yyyc3luZ5nSO2TJ3HnYMALtwNWK6mTjqTBvMYVnoL5UFb&#10;wcIZBIt8ZmamCX6JBNZZrj3L/6Hg+7F03a5dO9OGgGuCS4C9RkAbpsz4HdRHsPUUyyrtTFGU4qiI&#10;VJRywKDPUimDDgMTy7GIpI4dOxpB8sUXX3jPdHEmbt49l2hFJkvjCCY+w8J9lu8IMOF9Wap76aWX&#10;zI3lTCtiEIss2zHI8v24IXQZGFlm5TdECyKOW3ngc7leVhxZ+C08BkSSIzBCiUQLAoPnBWGJHH9S&#10;RDzXDbGD8OE8ILiIokcg+EFQsDzNLRzhysuKQwuCD/EC9j0RXn4Qx36BjHj54YcfzFI3vp8s0yM8&#10;bcQ8ZYUQZnmXpX/cHZgM8Pzg9wp+H8osmnJG1PrrWCiYhLAUP378eLNEzTX+7rvvzPI1UCYsgVOW&#10;L7/8cmGd5MZ52oaFz2JiE+ozuX78LsRkOHAFQLCy5BzueXwfrj+/zV/nKH/qgYXfEarO8TraF+1M&#10;UZTiqIhUlHKAYGQQY7AjcAUrHTfOMagRCGFFCQMWfmR+IYlPmB8GU25BsYkAYcD2CwHu44vWqlUr&#10;M/jhY8jAzo1B3VpdsADhx4YPmP1++CRiNSKNCv6AlQnfF4GLoPDDtSA4gt+PMEKsRLKUYlnCWheE&#10;QR/fzVdeecWIePwo77jjDu9Rkc6dO5tyCFrmCCDhc7kB5WVFrSXalDN+eD8sndbf04KYDQY34ZfJ&#10;BIDyw9+RMsd/k/qAxZvfhiXv73//u0mDY/1bKxv8OvnuBAvxfRFe+IIC4p66RVkSbGbrpL1hFfcT&#10;SkACoo46QvBNOBDYTNYuuOAC70xJKEeEKhZbvx8n5e8PNqI+0Y55nr/90cZpX0FhriiKikhFKRcs&#10;lTLQYXFhcPffEGss51nhgXUMa6EVbQigYJQrFiwGYbsUayGKGEsU72fBssN7EHXMIBcKghgIxrn5&#10;5pvNX//3I+jBLnVHAwMsVrDgd4uVvn37Ggvcfffd550Rs2SJoCWwAlHBUi3iwR80AggmK5pYeuX3&#10;2cAUC6/HYsf5v/71ryaYhqViC2KAyGNEmhULLG8zCeBzu3btas7x/lwb+/6U8zXXXGPuxwJLtXwe&#10;v88GcvC5H374oYmmtiCI+G1WsBDpzF+7VE29QNRaaxqTk6uvvrqE0K0MsCQjeKn/Dz74oFmSRpwD&#10;3x9xi7hDAFuLLHANg8Es4aCu8RvtZCgUvBcTJOpUOPg+BKMRpEQADzABQ6gj0i1Y51ni/vzzzwvr&#10;OOWDawFW8spOuK4oyYCKSEUpIwgYIlIZ5Fgqxvriv7HcyMCFNQbRQBQyr+G5RBuz/Idfnh+sN/i7&#10;8Vx840gxg+hEUDAw8xoirIkCvummm0zUK4+FA6HGe+69994lvh8DJuImWt9NondJAYMVKhrYcQT/&#10;RP+NXXHwF0RgP//88+a7k5IG/0CuI++NCMTyetttt5klRK4XqV/4/URfYxmC7t27m6XRUFHmLE3z&#10;XRGnXEv/Mibvz3vzPghwriH+rFisSJuELx8gkrCaco0QpVg3uWaxwmdTVojTY4891vwWyg+rHO9v&#10;fTzffvttM9HgN/LdWd7m+/O7+c5EF2PRZJmb+sO1Q0Ba8VaZsDyO3yUikrQ//B6/mwN+hPizUv9w&#10;JcBnlN+O2CT1UGlQH7k+lAsW6VDQLhD5TDzCTaIs+JHSdihfXAQoTwSlP5qbcmIyyKSFMjjvvPOM&#10;+MRqTtS+9XlVFKWIWk5nept3X1GUGMBCxcCJCGEpLAgDPgIOocNAj2BALCHgrMhhkOI84oTnc0Nk&#10;8Trus3yJqMR/C1GDXx8iBwHFEh75FcP5giFcGeARPwiQoC8j74mlC0sOn491EEucDVCwFjGEFs9F&#10;yPCdEAIIq3AwGPP7sA7x2/03zmHhwzKIZYdrwe9HGBPY4g+wwDJEsA2v4zvymxECXAOEBcvE1trF&#10;gG/FmIXBH6GI3yDX0w8BSqS/4fex1ImYZ4nYLskC343viKDl9fghYhnlelOOlAPXiNdz/az4BK41&#10;ZW7fD8sdIop6wtIvoh6RiHWY74dA4bpQ1nwn+9lMRHhvPoe6wOdyjXgO1+bGG280700Z8T14HteF&#10;FDb+oBHKhM8OJ4IpW64f19x/DYDX8vsJ5PLD51I2XEeEmd+/EKhz1CW+N+XH+zJh4DpYX1CuJa8P&#10;th+WnXG/YMkeYR0KrLZMgGgHfO9IcF24Xlxja7nkvUlqTn221mfKBlFq2x+/gTyklIuiKCWp4Qw0&#10;xZ2vFEVRkgSWHRECTz75pBEoFgQGFjsEOdYlloKrEoI7+E7WmkW3e/311xvfWaJ+EXFKEeSOxJ8V&#10;l41wwVVEXCOy8cksTUQqilIxqIhUFCWpwVcUvzsse4gxfD1J+4IvKsuQWHCrGuu7iqjFUkiaIfzt&#10;iOxnuV0pDkveWAf9ieQVRUk8VEQqipJS4FuI7ymCjeXIRLDy4b9HIAeRv7hBsIzLkjMiKbgMryiK&#10;kiyoiFQURVEURVFiJu4iEidp9U9RFEVRFEVJTsiMQXAfgX+RiLuIJMqSfGiKoiiKoihK8kEOVbYz&#10;veSSS7wzodE8kYqiKIqiKErMqIhUFEVRFEVRYkZFpKIoiqIoihIzKiIVRVEURVGUmFERqSiKoiiK&#10;osSMikhFURRFURQlZlREKoqiKIqiKDFTbUXkzl0FsmPXLu9IURRFURRFiYVqKyL/9c1seeL7ed6R&#10;oiiKoiiKEgvVVkR+NGm5fDN9lXekKIqiKIqixIL6RCqKoiiKoigxoyJSURRFURRFiRkVkYqiKIqi&#10;KErMhBWR06ZNk9GjR0teXp453rhxo4wfP97c1q9fb84lKwXcnP/tcv6Xv1MjtBVFURRFUWIlrIj8&#10;6aef5F//+pcsX75ctm3bJu+++66MGzdOFixYkPQicqcnHDdt2yHL1rsiWVEURVEURYmesCLy3HPP&#10;lQEDBpj7a9askdWrV8sZZ5whJ510knTu3NmcT1Z2FbjWyB3Ona07dronFUVRFEVRlKgJKyLT0tK8&#10;eyJbt241Vsibb75ZrrzySpk0aZL3SBFvvPGGXHrppTJnzhzvTOLCMjYqkj87diInFUVRFEVRlFiI&#10;KrCmZs2a0rp1a7nzzjvlzDPPlG+++UZ2BXZ7Of300+XJJ5+U7t27e2cSlwJHPfKvZg1HLNeK6hIo&#10;iqIoiqIoPqJSUA0bNpR27drJjh07ZNOmTVKrVi0jLJMVa3zMSKspjWqnuweKoiiKoihK1IRVgnfc&#10;cYeMHTtWbrrpJpk+fboMHz5cbr31Vvnuu++M1TGZYTmbpWyRGuZYURRFURRFiY0aBaztxhECb955&#10;5x3vKDHZsCVfjvz3z5KZXktev3C4tGqY5T2iKIqiKIpSvSETz1dffSWXXHKJdyY01dIh0PWJNPfM&#10;/xVFURRFUZTYqJYict3m7ZpkXFEURVEUpRxUSxH57YxVst4RkoqiKIqiKErZqJYickNevkk0riiK&#10;oiiKopSNaiki/aiUVBRFURRFiZ1qLyIVRVEURVGU2FERqSiKoiiKosSMikhFURRFURQlZlREKoqi&#10;KIqiKDFTrUVkDf7pzoeKoiiKoigxU+1EZE5evsxbs8nc//Yv+0qrBrrloaIoiqIoSqxUOxG5OHuL&#10;fDVtlXekKIqiKIqilIVqJyLv+nS6d09RFEVRFEUpKyklIgsKRHK37pCdEXaj+W1+tvlbJ6OWbNji&#10;Lm1v36H7aCuKoiiKosRCSonI9Vu2y/1fzCz0eYxE20a15ao3Jsplr02Qpeu3eGcVRVEURVGUaEgp&#10;EZm9ebt8OmWFLN+Q550R2bEztJWxVs0a8tOcNTJrZa5sU0ukoiiKoihKTKSUiCRdDxl7duwqMNbF&#10;gx/5Ufr+40v3wQAH9mrp3RP5cfYa756iKIqiKIoSDaklIp1bTUdJ5ubtkE+nrJQ5qzZJ3cw090Ef&#10;PO/4wW3dA4dpyzd69xRFURRFUZRoSCkRaeSh89/Hk5fLfZ/PNGfqZtYyf/3UrFlDMtKKfromHFcU&#10;RVEURYmNlBKRtZxfk+WIw9yt+bKLUG2HnC07zF8Yv2i9+etoSGONtHCsKIqiKIqiRE8KWiJrFEvZ&#10;s9ERlJY7PnZzRLLk7VeRbH+oKIqiKIqiRE/KiMiNeflyySvjZMOW7TJ5aY53tjgb8rabv4jIrfk7&#10;zX34Ze5a756iKIqiKLHw51fHy2dTVnhHSnUiZUQk6Xpmrsw1ycbDpxp32eU8wy80V+du8+4piqIo&#10;ihILc1dvMmOvUv1IseXs6OjTuqFkpVfLn64oiqIocQUB6V/dU6oPKaOkjJ+jx7UH9fDuhWbv7s2k&#10;Ue1070ikSd0M756iKIqiKLGQmVZTGtfRcbQ6kjIiMs0XYp1eq+j+gHYNZfjd38ixT/xilq1J7dPU&#10;EY11MoryR9YPkUtSURRFUZTS2bmrwOwCp1Q/UscSGaICMzO6+/j+smrjNpm0ZIPkbd8prRpkGUtk&#10;1+b1vGeJNKuf6d1TFEVRFCUWduzapSKympJClsiin1LDW9om0XjzgEDEEtmgdnqxnWxs/khFURRF&#10;UWLDtUR6B0q1Imyx33zzzbLffvvJvHnzzHF+fr7cf//9MnjwYNmyZYs5l0j4Z0Hfz1pt/jbISi8x&#10;O0Jfck5nTYqiKIpSdvLyd8r7E5dK/s4Cqekz5CjVh7ClfvXVV8sBBxzgHYn8+uuv0qxZM2ncuLF3&#10;JrHwS8KxC7LN3xHdmkpDXwANZDjTJcSln96t6nv3FEVRFEWJhiXZW+TRb+a6lki1y1RLworIJk2a&#10;SK1a7r7TGzdulIkTJ8qRRx5pjkNRUFAgu3btMn+rAipxkCZ1MyU9YGMnijtohWxeP8u7pyiKoihK&#10;NLA73E5n3N/hjL/Zm93NPJTqRVT25xkzZsicOXPkt99+k7Vr18qsWbNKiMWPPvpI/v73v8vChQu9&#10;M5XLTuf71MtKk45N63hnRHbs3BVVIvFN2zRJqqIoiqLEAllOMNSQI3Lqso3eWaU6EZWI7NChgxx1&#10;1FGSmZlpglashdLPscceK3fffbd07tzZO1O57HJmQkRej+zazDsj8s2MVXLl6xO8o/Bs2a4iUlEU&#10;RVFiISNN4wuqO2FF5CmnnCIPP/yw7LvvvsYCefjhh8thhx0mLVq0kG7duhVGQFc1q3K2mtQ9LGfz&#10;jfxfi5kR/pF7dSsSlhft08W759KmUe1ikdqKoiiKopQO4y6eZCQb76WxBdWSsCLy/fffl3Xr1snS&#10;pUvl+OOP986KfPXVV1KnTtGScVVzyavjTTT2jgJHRDoK0u5c07RehlnaZtF91Ny15hwEl+FrOc/f&#10;VUV+nIqiKIqSrLDd4fYdO2V456bSp00D76xSnYhqOTuRyd+5yyQaZzkbrIhs17iOHNynpbnvx781&#10;U4OsNCHupmCXd0JRFEVRlLDMXZ0rs1flmvuMtxhv7ji2r/Rt09CcU6oXSS8i3dQCNUyEGPrR05Dm&#10;vH8rRMseXZp690QePHmg2RaRoBxFURRFUcLDuPrJ5BVy5rNjzDGreKzuNa1HvIQ5pVQzklpEUqEX&#10;ZW+RnLx82ZC3w/hEWktkONixxnJI31ayf8+WupytKIqiKFHAoh+pfYCRk1sog41SPUhqEbnNqcgE&#10;1azauNUISgRku8a1iwnF0kBzqoZUFEVRlMgwVm7L3yl1MtwMLbiRcU4jtKsvSS0iH/hypnfPFYPc&#10;CKiJZVbEa6w/paIoiqIooZmyPEee/ml+YWwBQyejp1oiqy9JLSK/m7nGu+cKQSyRabVqlrqk7Yfn&#10;7jTNQFEURVGUcPwyxx1z2zdxM7S42U7YN1tFZCqxfst2+cWX1SYSSS0i/ex06jIVmVxVmNpHdm0q&#10;LRpkmb2yI4GIVEukoiiKokTGDpUNa6ebv8QTxGK0UZKDV0Yvkns/L1rpjUTKiEjXEinStXk9Gfu3&#10;g+SmI3rLuSM6SetGWdLBmTUd3q+V98ziUP9VQyqKoihKZGpnuJLB2mYYO9UfMvUYtyhb8vJ3ekeR&#10;SSkRSaqfUHC6V+sGctSA1t6ZIowlUiNrFEVRFCUi6TWLb3mslsjUI3vzdlmcnecdlU6Si8gi8Ueu&#10;x3CVmfPHDWojD58yyDtTBC/R5ezk4NsZq2RN7jbvSFEURalodjjjI7khl67Pk/RaxcdYV0R6B0pK&#10;8I0zzrKddLQkrYgMbl9oKnOIX3P2Hh2lZ8v6xhE4VOofBKYmG08OLnhpnHw5baV3pCiJha5oKKnI&#10;1u075dXfFsnKnDzJTHMtkaTUA6q8WiJTixWOgIx2KRuSVkQuWLu52A+lA69Vo+TPuXDvLvLU2UPC&#10;VnTXEukdKIqilAHy1b7060JZu0kt5UpqgVzE/pJeq6bs9PYIfnfCMvlq+kpdzk5B6melmbKOlqQV&#10;kT/NWSsbtuR7R64QLEtdpgGoBUFRlPLAhgf/+maOzF61yTujKKkBq37W4jisU1M5ZmAbY4m8+7OZ&#10;ztipgTWpxlH9W8uzfxoidx7b1zsTmaQVkfk7dxWKvwe+nCXjFmaXqTLzEhWRiqKUBwZVfMd2OP2S&#10;oqQS7Aw3Z/UmY6Tp3LyuDGzX0JzfsGW7TFy03nk8+qVPJbG44KXf5f4viqfyITXivj1byJ5dm3ln&#10;IpOUIhIBuWFzvpkdWaYs31gms3oNY4n0DhRFUcqKTkaVFIRhtUndDBNTsHrjNlm8vihyd4dT52NZ&#10;+lQSDKfL+mHWGpmweH2ZjWlJWfpLsrfI2+OXFDr3wuZtO6ReZvH0A9GglkhFUcoLAy29iPYkSirC&#10;Bh5Z6bXk+1mr5f0Jy8y5tJo1TdLx0jb0UBKXw/u3lukrNsoVr0+UZb7JQSwkZenn5e8KmerlsTMG&#10;e/eip4bzDw0ZjPZWFEWJFg0uUFIJDDQzHHGRu3WHWanL3+kG0LCEvXGrG4sw7u8HGSuk3QLRst0s&#10;f+cWM/IoiclJQ9qZv8s35MmWGCKy/VT7KYRNC6T1XVEURVEw1OyUuz+bIXNW5Ure9h3G0s40Cf9I&#10;P/nOcTAWIdsRmle98Ycsc4SJkvgc0qelNKidXma3hGovIvGJpAnorCl5eWf8UhMdqyhVCQMs1puH&#10;vpql/YmS1Pw2f51MWZYjSMZF67ZI3cw04xNJX2vZmJcvn05ZIY3quPtoW9g5LtN5rm7ikRzceHgv&#10;4wpY1tXYpBeR5XXqNZMo56Z+kcnL9f+bJF9PX+UdKUrVgHC89/OZ8vj3c2Vx9hbvrKIkH7NW5pql&#10;bIZHcjI3qp0uWek1jXXRWh43bdshfyzZILXT00ywK5OoHTsLjNUyzXmOjqjJQYv6WXLx3l2Mf2tZ&#10;SHoReVDvFt49d3umWKlpmokzAKiIVBSljHww0Q02sKiPtZLMIAixKKIX2cGkcZ0MIxZ7tKwv3VvU&#10;M8954vt55m9O3na54+Ppcu2bE+W1MYvMOYZVbQLJAcnFzx3ZWZrVy/TOxEbSi0jM5pZNnsNvLLi+&#10;HjXU9K4oSpnB+ugnVQdQrK26VJ/6EByDnxwR2WQ+yXT+1qpVQ7bm7yxc/bOCEUvl7wuz5bOpK2Xy&#10;0g2mflD/nf+bx5WqAU0TKm+tybEdxzac9CIyzbecfe1bk7x70WOjKlVEVi0TF2+QE/7zi1lCCYVa&#10;dpREJrgKsisFB1DEwd/enyLvTijyi1NSk+nLc6RxHVdEvvKbKxZX5WyVlc4t6ELWuVldE90L5I08&#10;89kxbvYU7bKrlI8mLZeDH/nJCH+gj7rrsxnS/W+fy8lPjTbn4kGSisii2pnuzI4ssWwabjGBNc5b&#10;qIasWogAnOAISaIBv5mxqrDiW3Zq+ShJxKYwk6Fkhn6yTkaaZG/e7p1RUhWWswmmGT1vnXdGZJbT&#10;N2em15QerdzlbMtxu7WVjV59X7Bms6n7xBhol121rN/itlM0DmCBzPHO5ZRh1TYcSSkiV+W4OSIR&#10;kMM6NzH3IbcMF8ZmJ1CfyKplptNBwV/+N0n+8vYk+W7manNs2eVt/B+OzY4I1SJUEgHqIVaAVIRI&#10;3JU5mrol1cnJy5dpyzfK7R9PM0EyLepnytzVucYKOaBtQzl3RCfzPIJs/MnGJy/NkZUbt7oiUjvk&#10;KuUrL9jUahx8XLEsx5ukFJGbtrti8bB+raRHywbmflmxKl2Xs6uWeas3mb/419CBrQtYO3aVYmTe&#10;vG2nRtgrCUOozRCSHVx/WjbIktUbY7dETl2WI1u2ly2ZsVL5EGVtI67xjTxmYBv5dPJKqZ+ZJmcM&#10;7yi3HdNXJtxysLRrXLvQJcwPrg86pFYt650xlKKx5UOZ7N6psQxo19CUbzjXsVhJShGZ53VGh/Rp&#10;Zf6WB1Q6l1grfNXy2pjF3r3QlGYpft15PQ7giqJUHKR5iTUn67YdO+XYJ36RVz3fOiXx8buGmZQ+&#10;zn+Uo3+c5PzQTk2kaf0Msy2iH4wAZd0BRYkfBA1bEbnamdj+7f2pxlq8KHuzvPDLAnO+vCSliNy+&#10;w63J/do2NH/Lg7nAzn+VEXH47YxV8vOcNeY+fn+j5qw196s74xet9+651M1IkyZ1Mrwjl3BWxhXe&#10;0traTduq1CXhrk9naG5AJeVhUJq7ZpNs2R5+wsZjLIOe8/xY49tM38pt/prN3jMqjp9mrzGfawM9&#10;4gFt+4KXfveOUhesjs/8PN9Yjf2W9EHtGpnE4liuerQs8odskJUudxzbV9o2qm0s1H6wdH04cZm8&#10;60tOrlQ+6zZvkx9nu65htR2hb7eoZKh8e9wSOe2/v5ljuOGdSSbncqyEFZE5OTmybt062bnTmX3s&#10;2mWOs7OzJTc3t8p9HaxYQP8RQdanTdmXtF2RXqPCl0J599Hz18nZz40199kR4Oznx5jHqjtBywaO&#10;2/v1bO4duYQT+f/+tnhqlari6+krzb6yipLK7GAscATFL3OLAi4AAbLNszyRaeHjSctNUMbExesL&#10;fZV3luLXHA+eHbVAxi5wxqk4BjZNX7FRxi0sPtFNRUgH87MjwvGl2+5LDdOmUZYJpsI6edYeHb2z&#10;7thJoBWGmDS7f7CPN39fIq+NXWTcGNTVqGrYsCVfxjjtAc3WtG6GXHtQD3ngpAHmsaXr84wOAVI6&#10;0W5JHh9rWYUVkY899piceeaZsnDhQlm/fr08/fTT8tRTT8mtt95qzlUl/tyQbZxZ0P49ixKOx4pn&#10;iKzwSo5/wpxVrt8fvSqaKJQvSXWEAcgPjtrMmvyEMxRbp+Gqhupj/WsVJVXBMZ/t75760U00DfSd&#10;z4+aL//37mRzTHLqtZu2m8kykz/bdCu4iy1GvJqi/ztXxmpVVYIP5OLsvMLJgGVwx8Zmpxrchfbp&#10;UXxybwlGbANW6ClLN8qlr443WycqlQdlaI1tjK9kN8H94OA+LWW/gF6a6UyS/jd+iRGV65x2O2pu&#10;bCukYUXkpZdeKiNHjjT3GzVqJFdeeaXcfPPN0r17d5kyZYo5X1UEt+chQrvsW/a4vU1FdxB0rGMX&#10;Zpv7fBIzAxWRLnbpqWm9DFPREWPBaxMu8CkRriFlybfT0lRSHVyI2LGEyF0/WJs+/MONSN+5y50U&#10;0jRrZ6RV+AQ9FPH+SN4Pa00qg/WRPZSDE/i+bRpKzpZ8GdapKBNKkMv37+bdKw7C9Nd5a431Wqk8&#10;NjjXO99z+9viiH9/0vEmdTPk9QuHm2ApIJPEYkfkI/pJCzQ+Rqt7WBHZoEEDqemZqGvVcipW7dqy&#10;ZcsW+e2334yQDLJ582az/J2fX/GVJWh9Iu1Emi9fZCxsNc7CBfL+xIpNycFn4CcCdEhooowyfudU&#10;gwg/0kgMat+oWLoIP4mcgomvxoCJv5iipDIsiTFhxxppYdLXokGWqf0sed747hSTCqY2u5w4T2MV&#10;prKJl1GA6WF1SFVDft6R93zvlN+uwuTiTNAJmKmXlSY/zF5TbIk7CMIkHFy91L+CiQVtjkAomOpM&#10;+BCVFgw1I7o1k77OhJBxFwvkq79FDmyNRFgRGWTNmjVy++23y1FHHSW9e/f2zhYxevRoeeGFF2TV&#10;Kjc3UWXCxLes7dz4azgdzg+ziuclrEiwvCGW9uoeemmgutGndQM5qE9LueOYfoWzYGb9H/6xzKT8&#10;gUReSqIO5TvflwmJoqQyJKBmSbtT0zqmz520ZIMsyd4i7RrVlmb1i/be/dOeHeXvR/aWrY4oqeym&#10;y8cVLaLHCUchh3D7S3oQhgQ2fjx5heQ7AymuYvg38rdnq/pyw6E9pZEzaWjulK1NXh0rZmyuBkI8&#10;kfDLfTMJCnH5Tx7STm44rKecM6JTuVYLomoWeXl58uyzz8rw4cPlpJNO8s4W56CDDpLrr79e2rVr&#10;552pOIK/tzwXACVe2b5s93w+01hOm9cPP3urTnwyZYWZ8bZtXFtGdG0qpw/rIGMWrJNbP5wmj3w9&#10;2zwnXBGXveTjx3++n2vSJ6jfj1JdmL1qk+l3ieb9fuZqE53rz5YxslszaVE/y6QRKesqUXmIm3D1&#10;vU85hpmEhd1l/v3tHBNJDUwSMHBgaSafYH/nxv2RTr98mtMvh4OMGvTdezq3ni3re2ddMAAksA0g&#10;JWH52l7z7i3rSYPaae6BD6zHl+zT1bin0F5PGNzWeyQ2worIiy66SF5++WU58cQT5bnnnpMPPvhA&#10;Hn/8cTnuuOPk22+/9Z5VNTBg+ynPckMtppeV3McVpp+o5g3rgz+WyRtjFxtLho2mfPyMwXJArxby&#10;7YzVsmnbDpm3ZpOJ8lyzyY3gxjIZLh9kVSybwZw1uWZf0kjLPYqSKtT0/IlY7sQKP2tlrtz/xUz5&#10;57H9zDl81Otm1pLvZq12+rqtSS2+SNtFkBB9dSp21+RcZjxiO0Ng6Zr7Nx/RW+47cYDs3rGJKdOT&#10;d28v5+zp7lITivrO616/aA95w7m9dMEw72wRy9bnmXqiVDzs3sb+9nZ70pnOdX/r9yUmOOrpH+eV&#10;8E8lmfyz5+wuD58yyCx1x0pYEfniiy/KrFmz5I8//pArrrhCxowZI99995189NFHcuCBB3rPqhrm&#10;erubWFo0yDQ+OPWzyhJcU3ldg794uF+dNSROvNe8+Yfc9N4UM9D4A2SmLNsgL/660MxgEY2Xvz5B&#10;rnnLzV/13KgF8t7EotxjfiMyiVSrAtWOSnXiyP6t5fRh7U3bw8r4ujMRxGeOvZUZg0Z0aWr8IV9y&#10;2jD5BZn0lScNW6wwEHbw8uGVl3GL1st8ZyILqegb+emUFWY8XbVxm7eUXcMYaSYsjm9KI/IPnvPC&#10;WO9IqUhW5mx12t4ik47r8P6tZOaKXLn94+ny27x1ZhWUx8Nx2X5dZUD7Rt5RdES1nJ1o+IUD1E5P&#10;Mx1H+ya1vTMxUp3VXCXw6eQVcodTiRGOlu9nuUnXYdryHKcIigrhHx9N8+656QnYE32h5xsJLMEA&#10;HTxLaZaF6yo+mXEodMtMJQh6I1UDMo4b1Fb+fmQfc5/Ju4WobI7/7AxEnZrWNee4AtzqZaYZn7p4&#10;5m8MYi63c2N4KGu2jiD+ocYLOk8pZq7caJaw053JAGWHkKR/LYNBKiK6SlM5LF2/Ra56Y6J74LSF&#10;i/bq4t53eOy70nMqX3twD9k/kKO5NJJTRDr/erWub/wwAKdfzO+3eB1bLNDvVBZWKPF/dEeqp4yw&#10;YD38ePJy42Rvad+4SPAzsGzMKxpcCvNpOmCNzPei2i3N67kO/B9MXGYiy6qawnJNUdGgxA5tO1Xb&#10;N5N4u+xVyzejpx3jgsJjiBIgqwKTRxKAf+dM+Nipq6KuC+3QPxmNBlLQRAza834e71se3/tEpVer&#10;+jKiW1OzkwkuOfSn/M4Tdit7bAMR/Fcd2L3YBMPgXD6ut1JxvPDLwsL0W9RW3BNaOPqINkm09svn&#10;DzPZUMLBiqB/VTAaklJE0rDZcsnvsH3UgNZmbT9WGgbepzJgiWf+2s3y4+wia1wqw9JIx6Z1CwcW&#10;wAm/lW+rLNL7RAupp0imai2SVY0dW9hyrbpMDJRSoKpXbrdSJSAaLdR9rCDvjF9aKDJXb9xWLDju&#10;2rf+kLs/m2GO4w3vH6vOe3n0InnRGXjDwQQWIYzQxKcs1Xhn/DJjtaX/ZV/0/l5wFEFRZQXxSN7I&#10;oAsDvnifTVnpHSkVwaLAalyPlvXl06v2NkYb0m8RRIzlOZ4kpYhkrZ8ZcDz66I7N6kpWWvHkqhUB&#10;sztmeoCP0MqcvBIBQqmInb0f1LuFEeskrbXceHgv6exc/1cvHG58MaJlcMdGsnn7TskOpJyIdQCJ&#10;F/Zj2S4suPuOoqQ6+NHddkwfI0SwNhIIZzNeYHn6eU7xHTB4TkVAX8O/M4eHjyIO8v2s1fLED+GX&#10;+VhdoF9BTE5emuOdTR1mr8o1v+3ifbrIy+cPl0udfvi9y0ZIh6bl8yllDhEcnxExk5du8I6UiqBb&#10;i+KR8YxNtTNqOmNvTbMF4uh5a+NuUU9KEYm/TUenkvsT3pYVOkB2SomULDUefDt9daHIoUBxPI/R&#10;apyUDLvLjeTH6jro9q9lz3u/NUvbwJaVBM70btUgKisy14zN/hvVDl1WKwN7cFcWdhk74rKYoqQg&#10;WLFYMhvYrrHc+8VMc27Gio0yJxD8SPSu5fB+rbx78YVmyK1d49gEkJ3cRwIxPClFBZB1CyKlD33y&#10;4A6NCy3JZYUl0eowviUa5LvmuuODPMQpR/IXP/jl7MJg5I8nrTCR8vEkKUUkiWz/engvs/l7PHj+&#10;3KHy5FmDvaOSkJrg40nLy7V1kz/aDedlRFO8nL8TFb+P4PTlG42VjpQg6zdHdx2JuvdDzrKPr9zL&#10;5LzCST/ejUFRomVN7jb5fOqKsAKE8TORdzCiHT7784JyC6Nbj+4jD5w0QHq0rGesj0zsbzumb2Fg&#10;jYXcr5b/O6yXdy++GEukUxxxsC1UC6x/IqLjE0dcsP1dvECExupbp5QPLL0YMprWzZR/n76bvHj+&#10;UFMObA5gWbJ+i2n78SQpm1tmWi1pVCd+lkOskJEE6WdTVshf35sid34y3TsTO6GGmvRU3ALBB1st&#10;2e0KEeB08mxRaR17+XveyE6FOcose3ZpKl1b1DN5yphRWWgQlBWdE75W5JBMBELLCCWVYWJ54ztT&#10;imUc8EOdYGk1UXnlt4Xyz0+ny1tjl3hnykZjpx8+uE8r42e1b4/mZhcMEhezecD1h/TwnoXvXVFa&#10;rvJaucLhXnPn/SvZxz1ZYb9koIt+afRCk+uzotm8bWeheFXiC1tXbty6wxinyLVMykPGSnxdLRiv&#10;/LEJ8UDnbFFAegL8GMuTQmZFTkmrWSpP1LhmDBz+xODXHdxD/rj1EFPBgaXpfxzdt5hQhDcu3kO+&#10;vW5f2b9nC5l6+6HywMkDirkuTFi0XsYuXOcdFSeYQ1RJDsbMz5Zf5hb3nUtkFjszelJPhXNhsFax&#10;RGWK59+H9SJenDuik9x1fH/vSOSifbpK1+auRdImPmYVpqJw/RcLpFYNHdZKg3p79+dugBPjEENR&#10;vIMCQ+VtXrVxa8IERKYatrvZ6PRL1veUsrWTtjuP7SetG2YZt7B4oq0tCuw4sX1H2UeF+WtKCtBU&#10;NvcvcH4v6QbomHB053Zwn5beo7Fhr1O35vXM3wteHiePfD3H3A9y64eVn3A8kcVCsvDZ1BXy3oQi&#10;a1WiY4NF/C4bfjgdRl8mBP50WxUF/uZ7dS+ecy6WoJdY4XpzyaO1dJqiS+AyqkgwarAbD5PzEwe3&#10;k7P27ChnxLlsmGQFWe58bq7PsKDED6Liqfq42nw9vWTw2vAuTeQ8Z6LXOM7xHyoiHR79do5c+up4&#10;c/GD4MeXkxff7fRM35XinRezIWadQA5P/KR6tS7brhUMCdx279RYtjH4Jdi1q6bjUFzBQhXMB5qo&#10;sI3YbG8Lt3Arc6S+Cbc9Z3WByZ8/Hyz8MGuNvO/t0xxvXEukK16jw3U4wCpXuBVtBP5YsqHKNjSI&#10;N7/NzzbL2eRavuag7nLrUX3k6gOL3A/igT+YypLoFvpkZtzC9bKOLTrDgIvJqUPbF/ORjAcqIh0+&#10;/GOZsSyMWVByiRRhOXFxnKPynFZEY0pll8jWDWvLyK7NjPXR3RGhZpnDDOhzTGfvXLOlG7aYFE9+&#10;SJiLP5aSvCAig+WaqMxbvanQH5d2DEcPbGP+Wsg6EMzZVt1gAYEk1gxe3D9yQGtzHwtYRWAskfSr&#10;ns8XBoBIkdf2EURkNN+Jvfnx6Ut2qLK4F3B9KBfiAUz/XNYOOgyPnrZboVW4VUM37+TS7DyTJ1mJ&#10;L/RDGG1C7QzEZI6yZZ90m3ornqiIdGhfmBKi5AXesGV73P3s6LxoyIkcvVleCJp5+YJh8syfdvfO&#10;lB07DqQ5DSDDiNHi141gGwYr4Lnh/NQqCn/SdKVsECy3Y6fr05ZMWBEZaneORP0lDOL+JOEVyaF9&#10;W8nwzk2NmDiiX2uTQmZHBQVWMIiu35IvCz3XoRd/WSBPfB8pB6R3x8GWYyTYkSdcIFUygR/suIXZ&#10;5j6aoqL8VAnwaNkg0whIdkoBPjt3m4rIeLMiZ6t8+IcbXd+3TQOTG9JCAnnGyHohfFTjgYpIh5pO&#10;B0djCiXpmK3FW5TQX7GQEo1P5NpN2wqd0lMBlo1iHcCa1MkwyeWDryMwJ7h0hTWrsqP/aLRK+chM&#10;r2Fm0bS3ZMJ2Ddt3FBcXnE5UPbzO6U/Kk64sVtiWNq1mTRnYvqERkxW1fzb766/O3SqzVrmuBr/M&#10;W2e2XI2EnbQEjeD4cgf3xKf/iWcgUlWBm8X3s9zd0l69YLixRFYUvPcFe3U2m0pYqrubR0XAxJB9&#10;swHDzam7F/m37tGlqbxx0R5G0FcEKiIdrBEhlKY78clfvXvxgyWdaJcPbv9omjz41SzvKPm54KXf&#10;5atpsW19Zbal5D/ngj3903zjb8n1Y1AKWoDwq6tsa4HfkX+dI/qV2GlSJ9P4y5GPNZmwFqxPJq8w&#10;fy1YpxM1D6wrcCtP4e7To7kZwNiqloCe18YsNkmR4w1Jz/H3Ilm2JbrfWXxfbCzi574wtsK2Z6xq&#10;vp6+yky02WSjd+sGUY1DZaVZvUwTEUw/bfvJaJK7K7FhA/3oc7D2U7YWgqfY/rCiAnlVRDoQrEEf&#10;ErQ42sCQeEOuJvxrolnNtt+I5NrjFxUlLE90cANgS63gMtFjpw8uTPETLeYtnBuWAZuGoluLenLF&#10;/t1L7FqUt32HyU9ZmcxY4Vo+YLPz+YoLAzipJkbPX2dyrdoBHX9CghQ4+n1BtrG2H9DbrRNsBcp5&#10;tqMj5Y/7isQlaK0Clu/uOr6fyXWaiKxx+rVYVjdYPfh1XuiUWtHADjVYQuyuVPQJwR1t4gF+2Kxa&#10;sMVqNNj6yB9/MWLNxFKbbBOa0kC80a6+9Cbx954wwPytSO4+ob/s7UXo2wT0IZqMUg5W5mw1uw7B&#10;Jft2MX8rExWRDmysTxb34F7W17z1h3cvfhAAssAZRKev2Bj1xUdrvu7M3okgTxbI+3etc/2CS1eI&#10;v1gTxVshmu/0PnYpBPGIdcPOrtgxg9nugrVbTJRaZfLtjFXevRC+cdWYVU57evCr2XLl6xPl5dEL&#10;C5dQyfP5/oSlZhC/5cOpRlA28CI57UTuOqfuXPXGxJAiLZEI9fUQkQPbN4ohSrhyWe4MOvR1WIai&#10;SbtFX/WKU35lhc/BOuKnIq4MdYe+IiOtlqlbViSGg0ftM/yT3THOxGb2qk2yNclcK0pjqzPGPfXD&#10;PLMFLdsG+5eYK4ouzmdYi7yN1k70Np1sMCmnjQK7ulU2OuI5sHxBJxL0pWM/UWCA8y9Zxop/efXv&#10;R/aWdZvzje9XaeZlvhOb/iOcsEQGRW4i897EpbIke0tc/EnNYOz8R5JU+24MEOb6Of+xF/lh/Vqb&#10;xynDyvar80fEsZNJsoLl2Fop4gEWrFkrNxpL48J1W+SzKSvl2Z/nS4ZTTh/8sdxY43HqX2sETU2p&#10;m1HLWCt2Ou2RAAl89yhvogrv+WxGzG4QlYFffCQLXE+gTzuif2tzPxT4GLKzDTthxNtFJN5pRsAV&#10;kW6gCH+jKhnnSbzOH53Nb6Uf4e83vglisrN28zbTpmBE12bSqRJEpB9b5nYXMyU+YImEy/brKnt1&#10;rfwsJSoiHXD8jgSNrTyd3ijfThzfzFhtBh46rtJcFFhywpF7UQWlxKhIvpq2SjKdaxYPNwyiyy7Z&#10;p4vZDtG+H/0Q1/H8kZ3lzGEdTIfvZn2rWv7x0TTvXvLx/KgFcskr8bN2k7Ns1UZ34kNH99X0lfLo&#10;N3MkyxnksUq+8OtCmeRMkr6b6bYJdjvBomxz8ZnUMM5fVgmmLMuRv31Q+YnkSyPZrCr0O7/Nj25p&#10;+oEvZ8ktH0yTJ76fF9eWxeQPX7l4w5aqxwxqY/pq831L+dI8zI1l3lCTPyaj3zr9daowet46MzEA&#10;tr4rj2GkLBzjpcFSS2R8yd+1y/gb4wscj/E2VlREOvTxkmCz9BrKctamYW2TWqas+KOKsShaSmtL&#10;G7aE31Yt0eFb927VoITPYlkgwz6JcFs0IMrTjaR3RaTIFQd0k0P7tTLHFoJbKstChHXYX0TJHEm/&#10;fWd8rhkD8lGPjSohVnAz2OwIQrsH/Wu/LTJ/mWQd+e9Rsl/P5sZSYoUs/q+8z7YdO015JuK1DVXP&#10;bCLyRAQrEH5x0VBsOTeOzYkMCs//skDmx3nv+xb1s+TivbvIyU+NlunLc5yvXGAmIMf/5xdnAhPC&#10;oliG33SLM5Ehr3AyQnuyQS0EKVa23mAJHR76arac9t/fjBuZUn7oZxvXTZc9ujb1zlQuKiIdbj6y&#10;t3evOFfs39Wk/xnauUmJ/Z3LAg7mg9o38o6KlpXCQW6noF9VMuw7SkfVon6mHNK3pdkRIR4gHLEw&#10;XLZfN3n6rCFmCZkBwl6dDk2K0v2MXZDt7mxTCYxfmF3MDaIqZoLxpjRfstJ4feximbYsx6RXwRXE&#10;+l4xmUJ0WTcRlqyBcpyxYqPx1WI53YoL6hHn2ec5J8+d4JEPrbImCNHgn0CwjMqtMrYULDPO97V+&#10;ylcd2M38DQVWOFuvEWPY+eMFxYerS6ypvkqDtsd7Tl62Qd6bsMx8DnWGzSJ+nl1SOAd/EasZoZI1&#10;+yGJfLKtNtCOCBKl/8Q/Ed/EEwa39R6tPGzfiHicuHi9jPIiipWyQx1mcs14Gw+NUhZURDrYDcmx&#10;mvlFANv0dXJmT3t0aeK0AO9kGVjtLent1qGxdG9ZFLFZ2nIC3yvoN3nHJ9MqLGo8XiAEWIb3pxmI&#10;Fz1b1ZcWDbJMZ/67lzAXmFm39JJ+Y9lij9bKILgDQALpmzITTxF05h4d5bu/7OcdReZ/45bKuwz+&#10;3rHlyjcnGjEJpz49WqYtd+9XFX7x4/fvImisi7e/ezKAe0g4mBxNW55j7rNLS2kT3mhp70z2gMnA&#10;Mm8yEU8oDm5kaPDXI2uBK4bzRL8LzLM/L5CHUiidmoUl7LOeGyM3vjvZuJHgQ07ancrGP5Yh7pN5&#10;1SZRYH/yZeu3yr49q27HNhWRHl9cs4+cNbxjsYrer01DeeHcYY5wKV8y6WUbinwaY/FDCfVM8kFh&#10;yaEzKK/FqCJYtG6L3PvZzMLOvCLA2mMd3/08c07R7jhWuFc0AQ2ZErB8XFawYBEwY4u+qyOquEZE&#10;aVr27NrUtLeglR1/tlCJiG1aJyAAoqqDl8hTavG3wab1Ms3qAVbxZGBAu6JVkSAbt+6QLb4t/tiu&#10;zm9xLyvXHFS0P3MeqdWcv6udSTEpweKDWx743fn7n1D7spsz3ml+2y/z1sprvy0OKW6aV4APZ2XB&#10;75mzqsh1oGOTOhXik1oa/taOpg/230rsZG9i+8qdMrRTE+9M5aMi0oP9l4OWMwQffhzBwS5W/NYJ&#10;dl6xuF1oBLyn0hla30hm8OTcO+ChH0okOE4E8HVasn6LGVAryipjLcdB2L6ysmfY5asZiYMr+t06&#10;VkqtjMjMFRsLUyzRbmxA2shuzQrvE4FNeyNgjfJiy0pujetkFE7iOB9MC2ObIVbo8nzH8uIXJ35d&#10;xdfj66fHwQ+4oiCdkiVSOqot24vvzrLSEXpr4pAdApFtIYcokfj3fzlLht/9rXe2fNiVgUnOe/t9&#10;Lt8Zv9S7VwSpfGy+yvcnLjNpybAyE1AUJDM9eYfK4GYVLCcHV7gqA3zbMQAAVa+qll9TiWlOf4tB&#10;qaOXg7MqSN6WkaB86gi8l35dWLjkxYyYKNVQ+AejUNh2jg+YP8DGBtwwYCcc3tckhyNCoSKwYiQU&#10;95800Pwld1ZVgY8ffpkhl9ASFH8dK61eRgJLpBUfiEDrTH/Vgd1ltw6u5ev/Dutp/n585V4mCfUH&#10;l42QDy8f4YjIdGnqiQz22n37kj2KWe4RomDcORLk0oa0oCXId2PPfwS3n3DbAGIVGj1vrbHIURdC&#10;JQOPV1StDbbDB5Y+Dj896g2J+v/97Ryzc1FZoQ7B4nVbShW9ZAywgY7U/Ui+tuU1JChugCr7qLvU&#10;cHciU8oMbeVzR2+QlYAdsqoKFZFxBr+Tf346o9CHC6scicIta32CsqCUTtnEz3ntzP9MOl4eSzSN&#10;gmjavtMVEOxrXVFYoREKKzqIAKwUQvSDpKO57LXxSbVcwwBqB9HyVCssNrUzaslFe3cxzvt2GRsr&#10;pxWpWBwBizLWSHcZ2Jl0tG4g/bxkuR0c8dmucR259uAehSsENxzS03SY5cmUEE/4NZ9NLVoNcNsl&#10;56u+YVKWT/80T575ab53xsXmAT17j47mr4VtCO/8ZIYRneTNfWW0GznvJ07B+3KdU6awaWu+uWbW&#10;IvXF1JXy8Nez5akf55rjsoC/H/BVS/u6tryiIRY3pEQFa9Wf9+1ichVXBXUya8nundwtKZmsaHR2&#10;+aCtsBpZ1RtcqIiMEjoRcmtFgiUgoqdpINs8AcF9BhWWD5h5+d+jtKSrdHJgOkTfU42/j/Mv0sy5&#10;KmAAstujnTasvflbEbBcSHnYASMU/lRK8NqYRfLot7OLWXTjQagaQdkzWaiM4vnoj+WyyMurWB64&#10;LPbSlMfXFqs7xXLjYb2M/1tdTyCw5V0jb+eKcCAm7M41mWmutfmK/bvJPScMMB1l37YN5eoDS251&#10;WZXgrxmsU+Eu34dOWdnJZUXDd9js9EUb8kKvggQd8Vk5wdeT3/POhKWFKykz7zzM/AX6t3hwzp6d&#10;TPtd402o7fL/X9+dYv4uWZ8n74ZYfo4Ev3fSkg0RVyA+CqTmYSIeTaIbMkwkq4j0188DejWXvx7e&#10;W44dVPmR2cAYiNW5KpbSKwuuNAFpNiitomBrTkuHJu5qT1WhItIDQRZp7Lx0365ywV6dvaPQkMzV&#10;YmcH9i1Z3mU5j0ADS9R6xnmef2AngTPWgkjftzKx34OdSQisgT8WF/leVQQsiQ6LwZn4b+9PlUe+&#10;nlNiG8byU7JDrOcIIaxt5RFj0cJ2gqQwKS9810JLZDm+NtkM/uy0lZqBngXhd/TANnK5Iwojwc5D&#10;1xzU3Tty6d2qvtx0RC8zqUJcslzOHuk7zAStfN+3LDCBs1AH/R06hPs+V7850SR0rwyolaQncy5R&#10;TDCxvfk9V8wF3VFYco4HTKbt/vkIihb1Mo1IY8INRG3f+tG0mCZ8vPbf382RN3yrPkGCyeqNlolC&#10;z1DLklX4cF24jgjhA3uVvsVlRUNGgL94luhUhD7p/QnL5GZnvKlIXvilaBtSFZEJAomP2eIrXMd1&#10;6tD2EbcIA78j+l/+N9n8JT0G74klhoACduGwZJXirG27LcTZTF9EKsl6+ZYspVV1ri2Ex5M/zJUH&#10;v5wl1789yTvLQFuxXLJPV+nSvOqciSkT9jJfExAQRRTITd5gHC+ITD7y3z/LX9+bXFhPyQ8WDxHF&#10;21mfN0QS/nSHP/qzbMwrikSOhs7N6skZw4pnOQCOjxrQRv5ySOQBhFyq/gheIOiGnYl4D8QogWVH&#10;PjZKrnxjovy+IFsO/ddPcvvHbgLziuLbmasL/QkXrS3KtsA+2UzowNi1nO8YqTiC+zGTKPgw5/vH&#10;Ipiiwrn8fBeWjC3hJjWIwwe+dN0/7vRdx+ByI3vh2z16y0OaM8Ow0aRYZhF/gepi+jjcQqKFX0Zu&#10;WPyRo4WPDHxsSLhuwe+XDHBNaCuMHe2a1Ja9urs+xVVJD2dicvkBkSeSyQzXnIlYTtyyDYTGv5FD&#10;VY6DEFbFLFmyRGbPni3bt7MsVyDZ2dkyZ84cWbaMJK5x7vASgOUbtpo0COUJhsjfUfTapevdgYbI&#10;KQYIt8NyBxn8UiBSig3gubyO14eyApDqZ9aqyk93wndhuZhqgPM6EZ+Pfz+32KDTvUXV5Mvr2bK+&#10;7F0JnSXJcgmeId1McHxBVJBSJNrt5aJlrPN+fN5CR8RYf0usTfFojUwGrM/b2tztZocPPmuyN5Dz&#10;+BpHOJfWPhhsww24nC+vRYf9tbEm4zpB/UfUzFmdKysrOC/oHOdavPiLKyJtWxzSsZFrBfB+EuKb&#10;vjGWlU9yYxLE4p+Axguse/5egwktEKBEzloLOzwRrESdXeprw1xnVlROH9bBHHPNX/61yAJSVqgC&#10;JLyGlzzfS+snaylwvnj4CVpoeF/6yhsOdQO3QuEfu6Ktiryn72XJg/Olcauhr3jh3KHeycSB3KPW&#10;+pwyOPXE1BfvsKLw5/L1646qIKyIfPvtt+WGG24wYjI3N1eef/55+eijj+SRRx4xYjLVwNrhdhZl&#10;LxASfwYhShC/FHcAdc/19rZZLK2mRdnHVTpTHWHx72/mOIPpTnnlt0XF9pclGXi7xrXLnVuzrLCU&#10;TA40O0j5YbegePnTISCxepBPLwjXhUhTtviLK1SIQKVwB8LydyLUfZZi4LHv5siMFTlGOM7zonSx&#10;SLLlm93sv6rAD9bvn4YlkiaLsCtPfstosFfZLvvPXLnJWIctCC724T+oT/TLhlbIxHtiztuRf9Ff&#10;Xq+OcQVbkzrp0tDXPsZ6SfsRkv7ns485ot8GyfFdrY9rebFl+M64JWYyEIykZj9g618dC9QDVo1C&#10;wRUuPhlnUu/djQDXMhGseLFC//Sjt1NPIqaDY898u5d3qoBfMWNDvJLzh4JJn425APqcqiTsiHrR&#10;RRfJ0KHu7GXNmjXGInnllVfKYYcdJj/++KM5n0pkpNUwA78zlhqwuJCqJxrfPmZTOKIXikMfRGe7&#10;HZe/twrdc/E+c1blOqLTrSB2WOGvf5BhEIv3oBMLiGXyVfIVSA5tA4QGtGvopWbZs0KjsyNBHrKL&#10;9ulivkeQYwe1MRHBBAgwaJXnCrJbDtajUD6WXA5u5Y3OppxJJutdXoeS9QZbdXl+h4XPsuKI/cDZ&#10;ZhCIsCZY7Ne564y/K8uMO50bFnbAWsnSfmUxsltT+frafY24QfhaEceA6U+OXRHYq2+vE3V/o3Od&#10;3PUCt+797Yg+JZbjI2HfMx5lGIoeLYr8Ggvzdzpi1x+UNs6385OFjRYePmWQEVk29yq/M9TkrCzY&#10;3x3Oss0ltpbTaOD9+E2LsjeHjd7HXcO/S44rIO03CQ/9G3tyF+J8t6rsf6OBCRW+8+TChETMFMEY&#10;Yrc+rWroz+JhFaXO4j7gz8ISb7hu/pWL7i0rJpVetIQVkbVr13YamdvAEJC1atWSjIwMadu2raxf&#10;73ZGflavXm0slHl5FbusVFFgRSB60g6I+BI99eM8ueWj0h1kSU1x8cvjCmf0fvq1bVjMDxKsISXY&#10;ERHZ+tf3ppjGD/iz2MHaz+/OYBCL70+8oeNnGZX+1wYQAfkb2XqQ/IDRzPAriq+mrTRploIQlMH3&#10;Ig/d0Lu+kZxydGAD2zcyoqFuZsmclYitePz8GSty5ZgnRoXIRVh8uSQe45mjCx1x5N7HMsTSJal6&#10;6melmyXtq96aaOorAzG+nle9MdGIqKMfH1UYVVsZ1MlIMz5AXPdFjoDkewKuA6PmVZx/sP8SI14t&#10;wYUr0hGFS4YfilznGlJ+0+O8lSNCF0teMMApFCtzSk4C8KGzCYz9bbm87giWWs4X472oY4BQJZDH&#10;poApC7wfQWb0TfZb8nXpj9zJ4055xhfYFO0voXwyfWW61RFoX09f5R0lJle+PlEOfuTHwnRoe3k5&#10;VhONS14Z792rWna742v5z/fzvKPyYyeaFcH3zviFkCRIqU/rBoVtqKqIootxnuQ0eHcA2WVEImIy&#10;yNy5c+Wnn36SnJyKDW2vKKwYYjaCeMPnwIpoYD/m72eV3MQf2FaKQg0up2GlIv0K1YnBxlarQhHp&#10;/imEj7MWFpi9Ktf1fXAOK7BOxgzRZyxH8TPS7Y9x8O/GU5UgNPwim9QfgB8j+y7/NNtNZjxr5UZ5&#10;Y+xi424QK1u375JGdTJCJnnFUusX12UFaymCzs6Q8bNF7PHbxi9aL2/+vrhYwFV5oNOz9Q5xiPVx&#10;ZFc3MbCpw85DLGVSPwky4TtZa7RNbVWZnDGsg6lv/qXtEg0qjtD/2f6gmIj0fSaCuyzQM7DDSkVg&#10;g35CQW7ITyevKDFJ4Zoe2KtFSKtjPOo1NKydZiYCNu3TTUf0lg+v2EtOGtLOHAP1KhYLmr/3sWXF&#10;xPBIkUgAAFujSURBVPHEwW0LJ3u833avPfEU72kRKVbHHJhE+31HY4HJTrzabCTYO5yyIg8rDO5Y&#10;dnFeEVi3omAqNj/0y+9OWCqj5kROPk8/+ezP80u4RMQC/d+WBLTWRuKxM3aT9y8bIZ29DR2qiqh6&#10;hPr168vWrVuNQGQpu0ePkss1I0aMkAsuuEBatWrlnUkusKAB0YJ3fDzd5HkiXcmpu7v+NVi3PpxY&#10;PM+YHwaCoNWQwffx7+a6/hG+vpzZQ+/WJU3QdHxYDlgyBEzWVO4aTieWSNn92ZWH5WqWj7Y7gxSz&#10;XTrafxzd13tG1cLg558JXvPWH+YvluZzXxjrdExuOV7++gRTPlPLkNOLwBMUhP2YU5x60s0LJuKz&#10;8emKF3aVhcAl3hsL5TVv/iG3fTTdTDTisbTG+2JlJOod1ww6d2tRW+59bgNHJLE8xo5JDKRLsreY&#10;z0bQMsmqTC7dj5RbnYwPbmVhBUdwxyQ7oercLHxnXloZxbG6FGPvHuEtUPjJ3fXZDEfAFq//TBS6&#10;+5bB9+zSzLiq8PtjsbJGgvqDGGciAuQIxbJPHbPXF5+5ib5tGiPBdyMRvcW2f/Tf/j1bFFpVsfhS&#10;b2OB5OhYexCjBuetSynOsFz62gR5Z/wS76jiYVvJqw4onjIrEfi7M2koDYwy5Au94o2J3pnQkED/&#10;3i9mmjzA1Qm2EMVC7jd2VQVhReT1118vn332mVx88cUydepU6du3r5x//vlmKfvAAw/0npU60EnQ&#10;eTFIrvMsi69ftIec5e3sQMda3Cm7OETMvj9xuXfkQidpX0NB27Lu3LyeHDOwrbsk7IMjPidoPchw&#10;BCR5vkLBbN12mJUJqU3YCozIbJbsJ992iPQKIYyrAq6zTVeDFdJsk+eABYLZqrXs4bfCfVKDxAp+&#10;UrzK2pdZhhvizfZztrpLlPHC+pxa+M6IPGul8X5quWDWT6d93G5tvDPOZGHqSmO1JXqYrzBj5UYj&#10;uqnX6502wo4JiAHqeEVEF0cCK/DFjuBFdFQGXG9rsfY7siMOaZ803v4Rsi3Q/vfo0kTqOH0MKx1B&#10;gtaueNG6YXjfZCYH3Gx7sNB+2jQusrC3bpRlgtX4hm1958sDYpT+lvdEQNptBUlGbXewoV7le9e8&#10;NEgbZCdxvJMVu1zX/o4AZnUCaDNEoQOPYc0uLc8eAprv19WXccJOClgVuOjlcWaVIxpoN/7I2oqA&#10;MYHrRrkS6HFgHzcnZyJh+8pQ20ny/XElY8ULyy2TVizm4aAMGDOtH3dV8k0FuzkwwZ++IkcO6dvS&#10;aIVEIKyIfPTRR+WXX36Rb7/9Vg455BA5+eST5f3335c77rhDMjOrNhqoIiCi+PZj+sjHk5abxmd3&#10;bLCwNBDsbINEyqnHTjV+IRiq/DlHp8bAHC1Tl22s9AEc7NdnK6vBHRpLlrfDSCJA/06QFLw9bonp&#10;ZMLBlS6rJY+lOGvB9oPVOp5Yy3RFw1XwW5oQ4h/+saxw+W2VM7EiUAz279UipqXGioAlsfQ0tyZe&#10;f0hPs20i0E4pUr5fLG0pEt/NdP2QwN8P8O7bvRQbpXXpiO9f562Vy16b4J0pwr9EXpEw8CCKwB/9&#10;7HfL4HewDWUoSukCo4Y+gzRglOE/ju5TuAlDf2dCSooerIpYWsivy7WJphytEOc9j+jvrohRD4LX&#10;1rb3FvWzzGecO6KTOQ5HKEuPfUcmFvhHWt9coH6UZWIaLxDJO5zfiHGB+4myTaifdo5wP7hPy5DB&#10;qLQnVo1+X5RdOEH+78/Ft+8MRQg9Wunc+WnF5qvFCPL5lJXm2iUKiVe7qggsGhu27CghHi2IwPIM&#10;SHREQWtDULywKEYnnx/D52AhqawBKBREfNLhV5QlpSywxLty4zbj/8iSWCTwZy2rfxNWk1DpFfBj&#10;tMRDAJZWvvGwRNt3CAYKETS21Fv+s8/BUsRky5/epirAks+kq5sjQK44oFthbtKr3/xD9n/oBzn2&#10;8V/km+nxEfS1M9yucr8Hf5B3xhe5tXDpH/8+upRnk5fmyHJPiGIB9NPYtxQbD8KtmuAuE2qnJ6Le&#10;/YSyEKEu45Xih1RcWAfpU7OdPqytM4kHRCMpekhGjtUOwf2FMym79YOpxlc3EnYwoy/yR6z6++3l&#10;OXmFfnhMiMhE0Ldt6enI6JuxdgLtkQAef2aGl317jb83YZlc9PLv3lERoYIkKwImfaud/o+6ibU3&#10;6H6RCNB3EhgSaptKNC/Vj4mbhX46UXll9EJ5zFuhqTQq8aNKw7Y7xYHOxS4lM5skkbetGPj/heuY&#10;w/kkIAitI/p9J/Q3fyPB29B4dgQ+B5EQToxgHbLLM5UB6YeIQO3iDNzMwvFjal1F6XzCwffCisZS&#10;trUehYPyDVeupcFgZcvXr+P8nYldAi0PvB+3SEES5YUJDVam9Fq15F+nDpIHTh5o6jy5LhmErYWS&#10;pNBvX7KHua5ct8v26yrtG9cxuzEBS9/hJmLxhlk56XTeu2yEWQWwgzS77ZB/DpGAH6m/bMrK8M5N&#10;pXOzuuZ9g/lgs70of9czMjxcL1s3SBFloZ84ckDk3bBiJSfMntl8Vp82JUUTgS0Wtq0Mgl/gjYf2&#10;kr0CYrM89GxVz1yP+WtK5gq81+kvqXeI7fHOtVq4bnOpKy5cWdokv/HEwe3kHq/PpS+gTgNtyJaB&#10;XfLtFSKnLf7wT545xDty+2a7zM6ryZ/qT22FW4+FQCXEqR8EcEVvBWuZuXJjoQsPu6LFKxgq3lAM&#10;rBLxXekzuM/yu12e9k8aKKdwK0r8Pso8lpRQoXHrRayQMH/K0g0lAtTiDSsr9K9AX50oqIj0YKCx&#10;nQt8OW2VnPDErzLaSxtCIuZwM+FwMS8sqVpLVXBHBghWWToqrCtBwZi9Ob+w8gQpW7UvO2+MXWKC&#10;APiODITMKOlwEwl8nLCk3Px+dKln2PO8TELSKS/KDIpi74sTj3xh1EsmNASwhCIelkiqPkISi/tx&#10;u7WVk4e0K1avL97HzZN39p4dnetbtM3WqUM7SL2sWmbyw2B90pO/ys+VtBXnfZ/PNB031qsPJy0v&#10;DFiwVi0GnS+mrpJ1m8setWnhUvizD1hRXdYrT/SsheKbtCS+WS0iVYngpBc/zUa1M4zPJoSKFMfv&#10;mfyr4SbMZeGQPq3M4G/T0PjxW89+mL3G1E9f91wS52vht0kuWKDfbedMbnkJYpSJb/smoSe7/l/U&#10;pmFt03/gczakU3gfV3zowy0T48McXJkh8Cxai3V5wbXIBmLSNkrbXreqIZCVTAFPfD9X/ub02U/+&#10;MM+k7/KDVRrXmlBgxec3EhRbHjDGlLUvZcXrkW8qtnzZ5INUgtCkbuX4gkeDikgPcn+xrGKhwBCB&#10;7EoBtqOjknHeb14Pl6eJAJ3CrqR4n+KKj0B95RR9T17+LjPrsD6W3Me5OBRl9ecLB4IFi2y4xvTS&#10;6IXmuzOg4kzOUja7/SQSh/RtFbZMQvGr08FjMeR6x7LTANeK53OlWD7Crys4eLC7QHnhc2Y6HWSk&#10;5ePy1gLqEf/83//M4e52dwjyC/fuIj/esL9c5Pzl2jJ5eOjkgWZg5vt9PnWlfD1jpbEGVpav5NIN&#10;7nIk5Dqf+5Uz8TPV1ld3sWzEYxmRd3R3rHdBVGOZot7Y4I9Y9FVuIAggd1v5v6Of0pZ+/fzjmL5G&#10;dJww2E2vw6SqMhjUoZHJ+dm8fuRgHSyVWNfmrg6fGodLf1i/VnLnsf3cEw4E0lGvrWX8pfPcDQgQ&#10;Cyz5+oW8Bav2//68p1xzUE8jcMNBBohwy8RMsu3SN1Ad2bnMb62sSMhL3MzzaWXcCheUmSgsc9ox&#10;bRR/YbJe/OL0x8E+hEk+GxuEGpcoptJWAaKBdkxf5sfdHaZ0AwMTFYRwRcF3eODLWd4RE+XEGXNV&#10;RHqsdQYjm08Qfx0rGrt4aTtqOwMG9YtKdsZ/f5NzXyjyeQnX2RDZGr4fKvkAonPWqk1y/ou/y+3O&#10;7OztcUu9R8JDZcJ6FC+mOOJ5z3u+DWtBww8IZ3SWLzHj01mypJ1IsL9ypE4F0esXSwwmdE773P+9&#10;fBBmtuuHSEE6OSLyiVBGSJAAnusQ/FQsAeUFy8Z1b0/yjkoS6PfKBO8RtDIdPaitSdRMB0mwQsem&#10;dczgybXr3rKese5Q9/O27zLbX17ySsmAkYoEi4t1V2DpncwK7Kbzk88SyoAaTPZfFrjE/gUChDTi&#10;+stpK+SbGbFHZD7yTfF0JPEoQz+zvMmvHyy0PXwRxhbKESp72ZO6069Ng5Dlw2N2pxxgEu33NQ4F&#10;os7vs7l8w1bTX9uUPlassrXjYf/6Se79fKY5TnfqNluiAlknCJbjO/ktz7FAX+K/lLg/PPnjvEpz&#10;O8LAsdJbzuZ62JyMiQbjFitv01fkmj4GEEvhVt2wROLvHoTNOWwgZVmwfvN8h6BG3f2f38i/v4ts&#10;YbS1pCLFOuVp/ampmyYjRIKgIjIEvVrWL+yM9ure3PzNdHoF128MR3BmsAVmj0yscePDpHfwO88H&#10;+yMOg10KPh3WlyVodWLAClVtWLZJ9816AV8xIgb9UaTRwmtKS0GBlYPZIuKJ3xVpxl4VGDEU4Sv9&#10;87i+IQcuxCQiOdiRBCGvJD47XCu/z6O5DoHP9UetYxUjN1+s5YIVIxLxsEbzHnx1/9ffzRlY/3JI&#10;j5Dl+8K5Q2XPrm4Owkz8rnyivLIgdQsTP36+DQS5xxEGfmsCy8510svfua9w2rLfzYTP5LL4L315&#10;moFNSRUvxi4saU288bBeJm1ZInHr0X3l6IHuErQfRPoV+3fzjlxinazWcgZa+gJbNyyfTy2eLoZl&#10;6T26lPT1DKZgK0mBkI4G/FZJ6p9/ksok0L9yxZiBgP0gQt7hskItsoIMmBgEV0cSBQS78TN1vi7i&#10;0T9JCwVbJPrHJoKbHnEm8fhAl4cvp4YPvuNK+vuTSFRkQvf5azcV+mKTwaBxCBeQqkJFpA+aGs7z&#10;5+/VuVDE2Vkcf6lL/grFDOaCl8bJW79HSh4bvgH7ByCgs7OdkX9QoTMz50O8Vah3Z8Z+7Vt/mEZX&#10;EWD9IeUCPmctQ0QnVzVYSv39Jk72FzhlSh6580d2MpH44Xy78IEN7jwUhOuKtYE64U+Jg6APCi5/&#10;fZm2bKPc+M7kmP0v2akmEsF6VBb4mq4ILv79B7ZrJHcc27eEtZvdWeygzgwctwYglx7J9CsDBDrR&#10;45SF9QF7btQCI5YsBAZtKoeVwkJb9y8RMzBTh2K59PgVhiPUMl15eOv3pcZHsLHPd4qJk98yTgQ0&#10;zyHnZlVBWw01oYN9ejYvFgQUa07Qw/u1kgv37iwDAvk7Q/nshukOirF392bytyPdACSKixJjMg1+&#10;/8igiAxC1gjyIN73hWsJjSvOF2OSancCSmRYxcLay3UkRRJL2vQpNt9naTz41SwTFR3OVzJaZngp&#10;zFyXnrIT7CPjOTGkzliXNtIi4U6UKKiIDHDW8I7SLoS/AcKM6ECztZJTNyjQOatzzQzTb43ys2zD&#10;1sLOKdiphO1inIrc1+k4/YMKVtAGWWkR5GhxeC1+QGUZmOjUd3dmVMHZuwXRxODD/tB0VjceXvrO&#10;A5WNGeC9q4W4+ccxfeT0YR3M9bjqwB5SzxmMmnlLeEEQxtFeNS6vfS7O3QiZ4FXzlwHXK7ZlF/e1&#10;Nio0HNF+30jgExzqu9Ghk3A/krV58rINRlR+f/2+8u11+1baLjIZaTUKt7Dzty/K1kY7z3A63ymB&#10;HVnKAsLfHx3Kp3HzN7HwV8hlSIciSwWvw+/a4h9vfpztBhmUFUQMda2FM6lpGibfI7BrFmmROiaY&#10;T7OFqH+7pE2/kxVGbIaDYEbyh/r9o8Mt7VJ2GBD8cA4xluW9BjeYc/Z0c0rSrilDW/+s/OA8K1O4&#10;E7CqdO/nM0ywWSi2xjiZjAZ2EMMyd6bTZunDGTcSFdulcO2s4GJiZsUY5XfWHh2MNTUUTOq43mUK&#10;igyB+QoUapSQnujNsYu9o5L4+/54gTGJ/jWRIu5VREYJsyTEIr6CVA4sld/OiOxI26153cKBhejH&#10;IMF5DxZHKgcDgL/+cddtJvbdKg4+N4JeMA2cSDgGbdd/KPEskRb8Nh86ZZCxlPGTGIj4bR2a1Jb/&#10;O7RXMSuiFQj4/YUT0EGoB3bp6MoDii+9WYK7zcSCtWIe2DtyYlmznF32jzHgzVnWpMR8PL604YK/&#10;Kgr/bix+kYt10ga7MMjjRhAP/IMVZc+A5x8oSisC0g1ZeN1/f3ITKNMP8H2NJcR5k+9nrinmRB8r&#10;Ng8i3zfcBBfY4vK8vToXLo3RnpvXS6z2fKYzqb/5iN7yz+P6RbRw01ZwRYlk/UFA7tUt9DaQVJ/g&#10;KxGtD54ysFhCbNs18DE8304bbT1guZX+G0jm/vwvCx2xUTKFUUXANSAQhETuBzt9BtvQsh1rosK1&#10;NM3WuXT8xSuLNmB9R7mOfds0lE4RthONJ7FaIgnk++t7U9zf4GCX47GsM4b4+4byghWeDVGwhCdS&#10;onFQEenBHpR0puGS/nZ1BCF+X2ty3fx40eA3y5dY3vAaTzGoxM65+Ws3yx++NBssr2IBDVUpA+9a&#10;bkqr9vx2rJV8F3a5SKQZURAa3YG9WphrT4llpLkiMtP5SyQnvnwWmzoBK3SJsgoDwTV2idOf3NhP&#10;eZY0bDLj0pbx4tFXIXax0JanPoWz8lQUtu5hdfcL/y1Oufithnd/NsNYWuMJFgFWIQrTLjllMCeE&#10;078fI/Z90Ia4cfruz2cUCwgqD/d94QrQ2k799tfxIATaHOIMSPbakdoGIRmPYLB4cYDTfomEP3FI&#10;u4hLeFjfDn7kR/k9TBosoF0HrY1An0B5tm1UPEqcSdVBjhjzB+vYyQqZHPCHtAKiIMSQgAiyE8HK&#10;gBymx/3nF3n02zlm737ScSVa5gw/ZLbgGjERJ6iUdsCkh98BlBe7UJW2EhMv7MQgVgonEt6rmUjQ&#10;n3pzibiAPzbj7tl7dDQuKIlE4iqASoYZ+IMnDzTLYKsdoQi2g4CTnE7suXN3N0vakZYksWTR8QEO&#10;4zSSp84abI6DBCssx8yFCNrwWxBoXJXWGTkfg4XF99MLIaqR4B8GQ77PPj1Cz+oTgU+u3Eue9F33&#10;bU655VFuvsv4v0tGFKYEwZIGXHeudzQgYnBytoNMqGvmLze79BUtpJw6yqmP1t8vHPGoGSZVUbQ/&#10;PICNbC2rJbO8sGzIpMBuX4eAvOGwnvLpVXubYyykY+ZlR7TKxQr+rwhAO6Hkytk6FI5goEauI35t&#10;+hm+I6sbtH9/vxMKJpQspfkDKPzYpMdEI0dazg7C0nEz53edV8o2gIkIQpj+iXYeDi5rqEkvwpDB&#10;+YkzQvfTfmzZmAm9858tP8qCdFM8Tu952tD2RrDaPMGVwUxnEkOqMdpDPP3xKgpEohXljL93HdfP&#10;tCNbr1kp6t2qvjz3p6HmuDTaBCYBsWLskOW4bPaS24lheVah/NA3U7dxGUpEVER6UJeZiWORfMZb&#10;Zjp6QFHUIMKqW4v6ZoCigTIr6BXC94tZExYweO7nBaZjCTp2Ax1NsIoxg6moYJhoMQ0JvM7Sz4u/&#10;LpQNedudxuEeD+sUv90r4g1WFn+jY3cJcsP5+1bS1HRu7lomsMDgP0mestKsVvhIcXlId8PezSQ1&#10;Doe9VvDu+NJTNvn5cOIyYzWtDFgC5RpE8n0Mx55d3XpQ2QEaDND4/fGdKesbD+9l9oVmxQCrld9y&#10;dc4LY80+6lVJQEPKuAXZxXYx+c/3c0tNYwNXvTlR/v7BVMnxxGI4sELGYh3m6zWvl2FSnCUb0fpL&#10;hqve1N1o6i/jgJ/Xx7g+cUwQb/jfJCMe6EPpWxgL/NkZKhJWq54ftcA7Kvk9ExFEtg3Iq5NZS0Z4&#10;rgacZywmNgDR3ySE/zpC0wh5H36LcVkw4s+Ofz6Iio5kAKjhNbESKw3+waYcjF2YbVxf6OsSERWR&#10;IWB2yRKK3TbLD2Zlqsb+PVuE3Dx+905N3Ehqhx9mrzaWqLBVKR51jL4i0F+Ux2rJrIfE1sEt9li6&#10;xUJLO7EBAnSUyUK4Zff6TsdDTlDKDKskeciCvz0IkwT8s9o64nHRWrbWc6OnQ3Xb/q2w8JGKBfZa&#10;jiZAis6LQSS4H3MsYD1nq7nSrJ6huPKA7jL6pgMrfZllYPtGxtpolyixXLx8/nD57592N0EZW/OL&#10;rxjEev0ti9bFx6etlh1tPIgc9y+7k/XApviKBMnAKfNIzRwNsVv7xjGlxUF4/P2oPnLykMT1owuH&#10;9W8OZ521+JOAQ5cQy9vRQA7KyctyTFSxhZ1+TG/v/MfEBgNCRH9cnlpK244W6lGsKx1VDUYZjDFB&#10;2LTh5fOHySOnDSp0LTphcFvzFxiHcCsL9tPRDHtcbnJCh3JJ47FQb8G1DX4Wz7Upv4J+sZZ4WSJt&#10;/9MzjMtUVaMiMgRYrUgDESpfIs78LNv1cATU+yHyfBF0wvIeEcyhLJAWt9rFp5IFsQ77ZcENRNhR&#10;Yp9adlt4b4L7e/H1ZJnVH5iSrLCkiD8OfjhYFqOjhmRluMFFOc4gscnbs7VnqwaFgxQWIMr4aV9Z&#10;FKYyibLYEUkI9dKsg7zd1W/9ITeQPijCcl4kENFlXS7hd7EUWtnGD5YwsUbagQawbDAwcY7lXNqg&#10;jfAta2vb94EfvHsuRPuGS0sTiYB+CYmZdEbxRY3LSSnXO8L0NSz43/qjmZMFG9EbaQJNOyIa3d/O&#10;S88FGRrEIQFcQfCN5BvwtliV/fkhQ1HKfDVq+C7Tl7vb/jH2YMlLdKi/oRynuCRYhf2+4OMWur6u&#10;LOsOu+tbGXnv9zJjZfFtDnfZyJYIMLYf/59fnQl6yd2DTNWJsjzWOO9jx0PbDoPtNl6WSLs6Udk+&#10;59GiIjIE+E4x27FRdpaf56wxu9BwPtyAS6M4vF9refPiPYylKixOxYvHRCXUQOKPAi0rwQZASh/L&#10;iK5N5ZFTByWUA348sAKQ/GORrH88Vst57kLnmvg3/WcJ3QqF1g2ySgxQ+/V0E9eXZlm0YGFjqbw0&#10;sbBiw1aZvSLXDKClWWLCQQJkEtTHo04mCixns4UdkfNcwnmrN8mcVeVLTAzdmteTLs4tVsriKoD/&#10;9cujF8oWz/fOiiSqVqQlS/qhVJjkRQvXgklFpIGWy3XUwNYm96mFlZeyUqI8naJBpGwiSjyKdoTI&#10;j5efLpN/6gbfaWinxsY1JVlZuHaTcZvyg3gE64NKHxrsqxas3SJfTlsZcSLB9WZ8xDXr9TGLTP5F&#10;2x9jFQ71ylDNjPdhAwKw3yPYr9vdtMrLOm/3uDLOdyocFZEhYCBmOSy4FHTpaxPkzd+XGFP4tOWh&#10;nejdzt11Go5krajI+hCP97aRZpanf5pn/vZoWd9sMRdueThRwX/16bMGS93M4mXCFmfs3wsNaqeZ&#10;HIOvjF5UGBkdCldE1jDLx6cPbS+Pnb6b90gRWGv9FjKwg36ojioU9IUMCoG+qQTvTFgqO0KFh8bA&#10;xCUb5Lf568zAlkrQhvcn0M259OR1DbVtWqywFSS3WIlmG72gMJnpTA6e/GGejPOijm0aJURipBZI&#10;3Tt+t6IlwFQHwfz02UNM/xQJru+5I4sCh6LNtBGKYBdIy6ENzV2zSVblht4znxUsXGgAsbMip/wT&#10;fj9YWZPJHYFlarJ8nLtnZ++Mm50kGBtgl+ojLf8jDn+YtSaiiOQR+m+2rmVr4ad/nFeYYYOXldbX&#10;WniPYN2xryXAh6137b7+5cX66MeaJ7WyUBEZAmY7OPXW8TnqMvNghmkraKigGpeiQeD3RdnevdDY&#10;Cv3J5OXy8aT4bYEVxVhVKv7GxHLvfC/XWbh8iIlO03qZcmi/1iXEbz1HVDbxHOoRlOy4AnbGGwrK&#10;rDAtStM6cpQvAMvC5wSLwTrh8/pooMOMpixJN7IkO88MYM+OWhD1+1suemmc3OF0qJWVSqOywQUF&#10;0cVl8V8ZoqEPfOgHs3tILNcMv1Fb/n5KvX5laJf4J2PRsP3OlGXuMhwfb+sGg+DDX802vwN/L7uE&#10;mmorBZFANJNP1b/fdjhI23P7MX28o9jaip+g4KcOUacoq/VhlrEJ1rz5yN4lXlse3nD6FbuFIv2O&#10;DRZMBtjI4LebD5R2TYomZaYphimWd50JcyQmOJOtaH3DEYEkfLdNny1UH/s28j7ZfuxXnOG0UbD5&#10;WWtnpBlDS9lrlnsNRs1dK9/PWm2W8qktse7YVFmoiAwBPlXBpSKb9sdig2dKUMONGiPp64RFJf0u&#10;CjFv7yZW/Xn2WqciltVCUrIzKk8HxXJQJ0cY+TeT/8GpyBaSv6YS+M118pzrcVPAD3ZIx8YR/SNZ&#10;6rfXmCT0oax31I9wy43R+spQj3gP28lFA7kKo3ANKsbP3tZtDMDxHNwSCbtDEQFilu9mrDKJoAlU&#10;Kc+yJnDZ9uvppvYqD7yPLW7KneANsJrVTkR4oq1fBHd8OGm5POQISSzKdlBTIuFeu1jaVpBg+6bv&#10;+H7WGnP/g8BWfIwpRA8TbMGElgkHbS0e2xPe9P4Us480WJeZVMOm7/ltfnHDDNfQv+I3y+n/FkYZ&#10;CIcBoIkvLzSuCK9H2IGmNOhHDOWoUxaCdr6fuVpu/XCq6bNOH95Bdu9UcXtzlwcVkSEY1N4VEf7l&#10;yIB7ZEhLBPy+YL1szNshZz47xjsjsiqEbwSvpq5hbWL5vCzLY+EI9G0xgV9gq4a1iznXP/5d0RZs&#10;0QefJAfWjworZO30NGe2lyaH9m0VcdaHM7ytG1gd/AMRW0aCG+UdWs1FqSFN/eBjYlliNt8nhuf7&#10;SVTH7XhgBd4dH0+TH71JUdESWfgyiSV6Nh5tw992xy5YJx/+sdzcjxQAQv+x05s5EElaXkFcHbDX&#10;s7dvb+5YCSYyoN1ZP/ptgaBM6gZBl7gj1HMm6DYJfLwnbf6tNVOJcP69BFTRd/u55q0/vHuRaeuM&#10;c/42S39g+wQ/0XYBdnmbCQNuNOXd/Ym+ZxnbLTvtGfeoFvUT089VRWQI/n36IPnzvl2LCcX8nW7H&#10;TKUjLYQ/sMa/HReVkM7E79OxPIzfC5WTAYD0LNEkag7V3cS3C3JwvpT/PRmUrH/g9Yf0cGbRpedS&#10;SzbYApE9n/ltdx/fX3br0Ehmrcwt7DywCM5fs0l+X+jOghkgKC7qiF1mtDx7jpsYd/qKjWagwsk9&#10;yKyVG80SdBDei6UYu7RqlrOdf/7gndJgGc1+72iwqSsYy8JZTlOBu453k8qTeeBVz5rHDj3ArN+m&#10;6whiL6VZwg6qhgClXfeori7v4b0RQQLWcoq7AoOUFT88xX4ewsVuFVf2KUT1wpYFe+qXlRLC3lcm&#10;lIIV9kC+SJaaERdDOjWSc+KU0N32FYVEVckSl9//dqC8dcke0icg7sOJSM6zLeZVPjeraLdfxRBA&#10;9227PS5laendImHfB4vhu5eOMDlrY4FPJsUXu2DR3umP+X5oimwvuCYRUREZApZyS26x5SYwJjKz&#10;V+v6JgjDErRWMPD723LohNHuM4g6m7B4fVTbsvktoxUFv8SvJd6fuLQw1xmDbioud5IWxiZYRrCd&#10;8/xYufHdyYU+LqQ7evCr2XLyU6ON6Kehp9esaepDUETaMmI2SnLYUJODK96YGDJn4ej5a+VvH0wt&#10;TOlAteJys21ftPy2INt8x2gh44ARUNG/JClhALfJiIlC98MSGJOGUFjXAwaX0gaY0i5hNJcYUcCG&#10;B0Hu/WKm8XuzwX61M2oayxawn7+tq0p02K40GDwZC6H6QjsW4EP/u5eWBpo3yDSrFHt3b2bGgwFt&#10;XYERTZ2IRLDe+iPPkxHci4Z3blqiXMKt1LF60q9Nw2LxC9FCXx0cu2l/wT49WuxbUSvKst0kfc2b&#10;Y5fIKU+PlktfG28ywSQDZW9B1QzSrXx3/X6yb8/mZsnX7xMZHLRN3+LrX/CPDMLDvIoADhLXbt2+&#10;y7wukk6sDAFnf4n9JFKi0CHS4NgJJNVBUHKdscDi7whTl+XIL57f4FxHcLBUvUeXpsYyFa7DaVw3&#10;3VwzyhfR6X8WM+XtISYNt3wwzQRSrPYSTiMOsDKxi04sRJOw2sJvQUM2dH43SddTmVOGtPPusfS0&#10;U+Z4AzApNGwajSCxCPLggBSk+NQyNKym4TMHWE0tWK7HLcwuXOHA9cL2QS2dyYr1+czxHh/YPrV8&#10;l+ONtbpHUybhsDlZ2zTMksaeb52tAVSFJdlFadEI3rvj2H4y0tuVxXbltFUCNsuKP50b1rvyLM8n&#10;MiWNOi43Hd5LWjfCl9s74cG+5iwFB/G3UXfC79SAwLjq95uGUK061HsDY0dZ86wyluCXyV8mB+wH&#10;nwyoiIwSKhyDLJ0OfhjMJht7Ub1+IYGTb7BC0/mXgOf4auegDo1MxxMch/yNJ9rdRAJtIibCjYM4&#10;bNvt7VKZxvizpNc0y9dE+gECwwrKf346Q5as3yIdm9Y17g6IjFCXbHAHd7cQktaf6swstwb81EIt&#10;HZMSgkhcUlwAy+e8d7gyCYdNOhwNiGXA5yaZdiAqC33bNixsQ6/8tkjejmIbyv+FeM4+3UvuGU+/&#10;0MmpE2WBhOlYrLGWYglZ7OVkfcf32Xzrb2euNtYJ7rdsUORvRSQoE1sGSKKDgQhkJTy2+ZWnr7Qi&#10;n7HBTvBtW6VX8LtDISzoy227ZyWCPuXwR3+W9wNBOLFg/V/xvztjWAdTN1KRowa2CZn7cs+ublu0&#10;/ZiFbUHv/3JmYfoei/VZtVAcwfGaLBfFMb2we9fj9Gd+8+4Vh/cr68QEVyb6JYv9RHTGXiH6nERB&#10;RWSM4OdCh83yp00mTvZ6C/6SJSpRiJ6KDmSeI1TsbMPutx3UC/7lCXfmVBzeozy5zkripZUJfNRt&#10;R/ctU4LlZAPhx1I14tC6GPhFHOVFsvWhnRub5U2ufyhrZMcmdY0ooNNa6nQOd34y3XvEhbRJFnKO&#10;vvX7ksL3Ido21HtGy1sx7BGNqwLiY6TTGZMKJ5UhRx856eCDicuLDTDsq/3w17NNdPs/P50ub3pR&#10;mkFBTts4effQefiYgEQinLfisYPaSAtHFDavn2HKff7akhYIXmkHSoTI8M5NzH2gW+BGlbEDYO9W&#10;qWmRihe2jw7RpUaN3SXHCEPvfYr8mYv31/QF/mN/3SvrLlMwZoFroDiwdws5rRz+nYkO/dNxg0rm&#10;PbXCMri7HInAGReD/SjlYKE0SviUOtgYgDVenke2n7UrUdEQYrgvF6wSsQtRoqIiMkaYyDDzJ2Fs&#10;z1b1TQJhf2JqHgsKsFCwzInViQHLDyLU7w/i7+RCiUiWwoOzq/JAm6KDtZ+E5Yb78YweT3T6e/5K&#10;dEJcj2BHw6DBRCLfmVD4c/j5QTDQmfBSxGYwdQQWSgs+kFidbHDHa78tLtfEIBZfmpy8HUagXLBX&#10;UbLfVKVX6waFDvu4KPj50blmZCGY40wSnhu1QG79aJo5Hyp5dXndSmwEv4UArasP7G4mpdSBsZ4w&#10;CGKX2RD9o+YWWUuweBHkQT1lBw7Ys2viDjqJgO1Ky1KWD50y0Pw1fb0D71DCcOAQ6a3pPyyhfeaj&#10;g0kPwSUk1PdbPlMNxiH8zMNhgx4tRtiX7JaNv7FNF8RT7NDpD4611t3Pp64wf8mRfMfH0full7N7&#10;KAFvF2rsTxRURMYAdZKOumHtNJPI9+w9O5ZI6FuaX1QQv/8Fr23XuE4xnwp/hQzVUcUTLGD/+WGu&#10;J4pqmBkYjr7HD26b0JU43liLEYM5kXF+kYh1kt0OKDeSyjarl1nCmrFb+0ZmYGCCEa46+NP/4HOK&#10;xct+Dv56sdajsoA1xEaJV4fE1CwZBwMP8IG10LY/mrTclBllArleUFk8sNWENu6HdFIH9WlphAXz&#10;iFCTEj88mre9aOKKgAzuhpNRDmFSHbDLymUZ8A/s5boKWB/xWo7AsZrQXw4UI+5NWKitz6QFFwZL&#10;WVNrYbxgsslnHMCuTCkO7gD+CZj/GgbbzFhHVDLJDxoAspxr3dVbUftu5hrT18L5vkn0omzXncgf&#10;SLc1v6i94bcYDorfb+2sDqiIjAG6h8P7t5ITBrsO+qF0VfEqWzo2NQdQ4amE/mTU9h4NKJRPJM8P&#10;8TXKBJHYX05bVWjZpIFhMU2GzfzjiY2O/mLqSrMtmd/B2aaPYKeDQ5yBn/QSQUvCXSf0Nz5p7K9N&#10;cuHS4HqzR7J9Ktswlle0lyZEgKdQ51It92ck2CHDf2WD6UD8FmKwQU7xoLBEAkVLUZsJovNftKsK&#10;+b7yxZpmRZESHfZqlWti7r2UxOGk8AE7AeX/tEHa8SOnDCqRSoi+wxIUOtGCS5SxmjnfozoIF66T&#10;fyexGw7t6d0riRGAzn9cn2LX11fcnMcYwKP+7tauuoVrUr+HWSkAAqgOLqM/8iLPF9rP5ft3k2sO&#10;6uEdJSYqImNkQLtGJggB3M7b3C2ESEmvH4kK/2Bv7/lfbt+e2WZFL1dYQWvzn23x8hN2bxF5P9pU&#10;w272D8c89os88/N876gItshi+ZFcYME6wNIIQpDLGG6A8L8mqPeIiI9GBEbioa9neffCg9sEEb77&#10;9kjNXS5CYQLVIjSjoCN+hRAoWgQg9YGvdcM7k92TEeC5/u39mASk6paVFUU8RPcvnkuBHQd4T79F&#10;H2MAn0JQYtAdCD83Sxk1pFmtKF8vkVyQfm220zda/K4mNnm7HyZa5780Tl4ZXRSsEoRJJD6p/smE&#10;bUvWmBAkkujHxcEfDBstbCxw2esTvKMijhrQ2vhMJzIxiciVK1fKmDFjZOLEiZKXF/oCVyeC/jTs&#10;t332np3c0SAG8K9EuFE37Vvi/+GPluV8KP+dUB9V1pQRtnHwMczQxnl7fwd9uFKd1y8aXtgREHjC&#10;ktEJg9sWS3gbjZ6nTP0pYo7bragz8C9pBrdBtK9BKJTVCjzTt40mbgo2upyUItaHF8HE7jy3HGX3&#10;Ea6eRPK1KmyQ8STwltQlTiFC/JaWcNAP+Jcv2bHDpvhRooNrTrnb/LBlIZhKC6tjG19wGv1puOrj&#10;NwhEEiWR4PN4G/8WtakMkplr9f5lI7wzRVy2X1GycQv9G5svfDLZ9W1kT3k3NU/RteccQTn+clro&#10;WQTJwmEpVkIR+gQeKcsEZcLiDYUT2L26uVlQCKbBXSrRiVpEbt26VW677TaZO3eufPjhh/L11197&#10;j1Rf8IOx1YX0Hrcf09eIDyw8oQRfOPbu0dxst8fM0r6KDoIlCv/bnDG8Q6EVNBLsB1wW5q12X8d3&#10;f+W3hfLYd3ONVS3L56NZHejTpmGJrbSa1i3u+xhN6fJ8v0XRLnnBgT4REG4QITl22D3aY+Dhr2eZ&#10;XRDgqjcmyuh57pItPp9XvznRmXGXXEZJZaxPFOzZpamc6LmnBLF+kdFgsyuUBn6Zwf2SGXRiHXfK&#10;KjwUF643bSuancJKg/eyliz2KzM4f9zaE7pg/e4qZS1LfNbJE4krTHWCyTXpjPwCi3G3e2BspO/l&#10;2uKSBA99NcukaCPnswV3I/5hzR/iGUven+imXOrly3DgdzsLXaJFxNqWg9goeyYa5X2vyiDqFrR9&#10;+3aZNm2aHHXUUdK1a1fZvLlsQiWVMELRK+STd29XWAmN+DP3omNgu4YmSINq6s5iiP6tUWKrp5OH&#10;tJOL9+niHcWfdZtdh+E1G7fJsz8vMPcJqqkOQRdBcIQf3qVJocWA3WfsMj+wi01pUJZ+EbnZi/rb&#10;03lfrMzMgiFgiCyEDtD3kTGzJnerzFmdK99MX104yyUlSK43Q7/uf5PMuXgI1WTihN3cVCH3nzRA&#10;njt3qAxqH3qXD4KOor38r1wwzLsXGTI69GsbOv1OLEVNAM6ouWuNkFBix4q+ssm34ph3soXnvSF/&#10;IgXH+UVkqP2ao8G/qlAd2L1TEyMg2Z3m9mP7FqbYAzJq/OfMId6RC4E3dXxW2inLNsqidZtNeizr&#10;B57vTBRZCSIX43FOv+APcuroWwUK56vMphNBYhF+jA9k03jVlx+yczNXDJOpoYzzi0olahFZr149&#10;Oemkk+TUU0+Vjz76SPr0Kb4E9sYbb8ill14qc+bM8c6kPm5icbfGuFbDotrDwMQWVzhQ20ErHLwH&#10;r7SdDvetdcJ2dtwzUZhBVRE4LA9WGC1wGppNcxCrIE4VSEx9kiPabZJXOhe24yLh+l7dmjmdVunb&#10;i1FU/qXqwR0amY6tb5uGJsmw3X4vXPANp2OxaAe574tZcvDDP5lyDQ5UF740rlBYtkrx/JBBbCJu&#10;lgFpw+yZPjCEkHzkm9nFrBaR8O+lHw7aMu0XCwfJ6P3EYo2kLjIJYeD5ZvpK76wSC+VoVoUU+hJT&#10;du69Qqsibb9h7Qw5dWjonKL+FD/5O0K3/0iQM5Tk83D8bqEt6akGVmPaD0EzwVU6zrMVcWS3Dvc6&#10;+19HJhT8GDmHJdPvz+h3c/EbDfyv37dHqI0Hogf/+2ve+qPQ/5IVMPokfGgZOmKvGZVP1CJy2bJl&#10;MmPGDLOUfdlll8kHH3zgPeJy+umny5NPPindu3f3zqQ+FLQ/p6OfR04dJM+fO1T++6fdZYS31VVY&#10;vFpHAmqsH8xOOBWNgCjqvtyKfk8M+ywHsVYzOsDqzl8P72WWOZ87Z6g5ptN69pzd5bULh8srFwyX&#10;Dk1L91Wk/PyWyP16tpB9ujc3ll2/BYEgnSCmA3EGpCiqQEgYzIK+lpavpq2SSUuLPrNuNXNX6NGq&#10;eKDYsM5NTARtELYYXO4thZVGLG0Gq8cjp7q5Bi28PNq3YOcsIjmnLcsp5nOrRA/l5U7ay379enn1&#10;yIobsMVBu8dNJFyS6BLGgBihfdstLv9+ZG/zN9Uh3Rb+6QvXhV4FRZjbXeSAHL74GOOW8s74JSan&#10;MuVCudOfA6+hj6WvxkhgNyMAdpGzmKri4R9zg+m6eMj/eGlg4bQrUoChgUktq458x2QYi6MWkbBg&#10;wQJTADk5OZKVVdxnrDoSSeRhLbAVNVp+nbtOJjqCgn0/g4T7JP95tkuLZbeSILah4P9R9q41NWBg&#10;oHxtZ2+LmnMRir0YvNRvZbSi0C8s4QPPB8fi+uzx3KLt1GIFZ/EtYZbcsYCq+CiCa+zPF+mHgSca&#10;/INMNAT7BlPMUZY1LhYMpEvW5xXu+U3qIiUWytau/Fj3lk7OhJIVBnpN27ZpX/TH4YrULyLL0ttS&#10;36zVs7qAO5ARXWH2uadI/f2lm3t3l5kMPvDlLJPfEUMLQtNmN+Aachl5mdsGzWlDOH9Zf5kG87Oa&#10;o+KnYoIVDfoGLNhXHtCtmChOVKJWOe3btzcWyMsvv1xGjx4t5557rvdI9aZRHAsZHwgzU/KODV6F&#10;tOc4xD/P5oz012F3Zl12glbV9k3qFAtCqK5wHcoSAYkI9M8ymVhQXo9+W9zlIyjoeE7e9l1SN7NW&#10;zBORYvjelg397aDjH3zMfvCBjrA6gD8V19fiv2+ZvHSDuVUEVkMU+XVFb7+wO6WALUu7ZSVLYZru&#10;JwriUOXtWyAmjXhxisJv/edeNB9Tlm4b69qUwK5LqQ5ZTFhuDre9KBlFZq0qykpB22CVgQmifwcw&#10;+mFy+ALlxfX3l9Pa3G3yt/enGL/xUPj0v9TwH3hwhiCeF39d6J6IgZU5ecaVjFXOkd2aldtiXRnE&#10;NEIde+yx8txzz8l9990nLVvqBv/wfxESnsYKlT78eB65p+G1LHHZKDIaTqwVsIXPlE+06b0n9JfB&#10;HUv3/Ut1/nPGYNOgYyVoRST9h18qkMx9/pqivGene/5TdIbsjPPXw3pLW6ccjhnU2py39PO2ZYwE&#10;M3a/HyQpfvw7MADLcf86bTdHqCZ+RxVvHnfKdLAvdVVGrZIiEj+lcLni/Jw5vGOxvH/h8HSGuVE3&#10;KNs7ju1b+Fj4tl+cYHoYyhp/MNrr8bu1NXkJlYonVDqmHSgSH8E+IF5s2BLGGpfC4Ld81/H9TW7e&#10;aGEMxEXMX1b+EmK8dMfdonLCWvnV9FXG8klqt5IUPTdU18l7sUrw7UzX5z0cfC//d2EZ+8K9u5Qr&#10;7VRVUA4zhwI2IjsesP0Zjvzh/Cwh2CdxzCkSVN/+8bTCYAmi0srTgZFeBuFUXXKQRaK/02nRwGMl&#10;aETEYuEvEqyDJz452jtiv+OmpuxJ20HgTb3MWiZCf2igjrVvUnogDA7bRCL6ufeLmd49F2a7BH9V&#10;1ECXyOzWoZFpbxb/JYj1eozs1jTm1/B8drewKbt4dbTvMMKpJ9OWuXtkY/jCx/WAh36UU5xJCP1H&#10;ywaJn1suEWAALy75YuP7WW5giwVBQj/sJ5pqEdCdpcIOWkc/Pso7qj7QNxLUGG51BsHoD4yBUXPW&#10;GiukfwLtLxIsl+sR5IFywhqJUD9mYORE36HaPWcwGBRECLonsv70Z36TL6cVBcbVz0w3/XE80k5V&#10;Jioiy0k8B2DM9ESO+lPq2Arl72hC9TnMtJb7dlopy7fyz6r8VkmlbJS2QMlsNThDfvG8YcYPhsnA&#10;j3PWGKtkTV8k5zN/2t27Fxlexw4PhThv/mHA9/LI/sUtnNWdn2/c39wm3HKQdya++NswAx7H9pRr&#10;CYmu1V53SE8Z720EgJ8XewRTX3g/fHDj2SelKvG4Qv4I6+fO2d0IxuC+ypFcRY7zdiLxVYuoWJK9&#10;xURnQ7j0VNWRlvWz5Kf/21/6tClKobWxlBRIWCFpN0EhRJngZtTF585ltyX0F6k/7ZsFh7T1W1z/&#10;y3Dg5oSvJlvrFuK8VTK6FqmILCch6lBM4JDdr41rnuc+/ncMAuSx2q9Hczm0XyvzmKWkMOE4PhVv&#10;UPsii1ezMH4nSvT4B3P/XrkW8oMF849R7jY/6OdTVhqLor+OGb/KMOXNTN2+lkj/lb4dNejYgstv&#10;WOOUIto3rmNu+DlbH8NIYDXo3bq+2eIyGoKDj/F+9hQED0U7fixbv8XscAG/L3STyAMDIvkjVUTG&#10;QKwKzod/xYhcq7S9oD9qpAHW+sPG7ste9PwDexdtWlDdodpz/XH3CJdxgkuNUfKQPi2KTaJDiTfi&#10;EzDi2I0nbvlwqvnr739LBtbUMFHho+dnOxOKyC4HvPIPX2aO80Z08u4lFyoiy0l5+2uy7rNdItCp&#10;4KfGe5K/6pJ9uxbmIivWzXBQ7ER86OBbJiV5q1I+/AIxXL44P3RwlL2tU3Rs3Pw+cFiLi46KQ1CF&#10;TaIbxPX98Q48yrqlYnWAnZpC0dy3Swbpn96/bKT0bBn6uZGgSClvWySUabhyDea+81tXqGPjFrhC&#10;EiskQjKUdUQpTjwsPlkh9mtm95hm9YvKK6Kg9x4ixRd7OJeFcCmEqitcb/6dMDh07kzaGwnGL92v&#10;m5w1vCijQahiQkQScNfPG58Xri2ZWojXsapQmNTcOWYFaEfAOBAJrMk/XL+fnL1ncmZYUBFZTsrb&#10;YRPUQAZ++G7GahnjzGDsyELlLJzpeAMOh8aC4YOBhMHDj0ktEzhXGvbpRGRHs72iEpmxC90lR4g0&#10;mLT2uQ6YLtB7LoIRAel/rSssvYMA4R6jPPHvCaYW8kf5KsUZ0snN1xYJrMJYoMKVR5DzR3YyqwvN&#10;nfc1y9nOucImynv43qirZ92kHZ6ye/gJCGX66hh3twteTbRp0DqiVAzHDSouVIx12SnPWjWK2lU0&#10;RUHS8Ate+t07Kh1bZxh61OpcHC4HXgaZjsAn5+OfAsKMPhVhSPvLyvCVk2k9Iuf4ns+4ijjs6dv+&#10;EKwXQ4+W9QtTgzGh4D3B+xMR/ySGMvRvXJJs6ChSTspa8PZVvN5amhjjzdv53tKKVNNvOP9j4MJk&#10;b8+TU5KAGoI0/JCewJ/WIBo25LmzYfbotju1KPGBTi0cROkCHQnlb59JmTNhsJ0TYKGOjK/yeBwz&#10;sLXZlSY4+VDCc8k+XWVIYFcZsPnlygK7IF17cA+nLrgDhruM6ZZJcAJwgrcLCasUB3o77Fj8z/ND&#10;wAEt3ueqp4TBXMJyNofOATcG20xxSSokXGE5fDdzjXfPDYSLlh9nu3vfN6qdEUV/UP2gv6zjtDEC&#10;3kpSlPvXHzRqXQr82xi+8MtC81wyHwABON85gt+KeLIgUNYck83EujLYIif6mm1mS4N+uZxVsUrR&#10;7qaclFdE+tlZsKvE+/n0g2FE12by37N3ly7edmxYIr6cvspEe/kxEWk4SMUAH43l46DeLcr8u5SS&#10;sA/3gAjbJJLzkxlw0TZq7h8cu1mG9s9amf3aWXMoQhVbztZ8mbosx3R2bO3FXu0kslXCw+BRK4Sl&#10;ll2o4oFtX3bw4MgWXcemdaSdz7WE5a6HTy7a4ca/pO6HeoElUttu5cB1fvfSEXLtQT3MsbUAH9Ar&#10;uhRLM1a4EfaxYnMhjnQm+prHtySUA/3mduf22pjFgYlfUUJ4/8Teblvqn7CPnr/Ou+fCLmPjFmYX&#10;5gKl/G2Z7+P03WS74AjrJUFXiE783lMdFZFxgFkIQTEx4VU+/+two6AO0zG08iq+HRBIMI6lgRQG&#10;bNuGRRKwYvKMz6esMMd+7IwpWj6etMKY5zs0iS5QQImOowa2kSzPYpDllJtbokXQ4Qzt3KTQQmXL&#10;nLrAzb+HKw95D5cAcehPW2NZvzm/MDExPrcfXrGX/OWQ+OU3TVXSvAvNkjWQmL1pGAEXK+hTmmeo&#10;Nsog1LRu0ecwsB3gBVBgrW7ieywI/YH9vkrFQtskxZvtw+1kLzOtbNef1aTbPp7mHZVOg6y0kH6Z&#10;1R3aC/k6sS4iGP3tAd/T9yYuM0vVjKfWeki7gtJcQYJtFgMAIrW9zxJJuaSnue8TLmiK/MAbnck9&#10;0GcnW1ofP1oD4wCJiw/pG1vydaoYt9OHdTDHwF6rCIh7ju8vN3iDvBUUh/RtVWhWB5tewuz96fyd&#10;u6ak028oR+BILM4mhUHxZTWl/PRq1cAM7mAGmsD1XeKUe6EfNg8XPs6dGibJbmlccUA3efDkgXL7&#10;sX3loVOK78vc2xckYmfcSunYZWGbpzP0cFBWnLJ13tC+p7F8+hpeq0bFl82t9QT/SF9QcDF4+RED&#10;WsuhTl+hRIZrFd/ydN8TbFsvDb/Vi40Hfp6zRl78ZWFY4REElyY7PihFGBFJnIDXpy7wjYNc2eUb&#10;8kxKLPpCdrQBK/ztTnCRyNvhBrZx6Wunp8m/T99NjhrQRq4/tIfcfERvk6qvNFHId8KyCT2diX00&#10;mxUkKioi4wDLTbEm5bZV1Voc4Ze568wDHZrWKcxPZfsZ0kf4Owy7ywjLz1iwQnHRy+O9e0pV4h8s&#10;QnX67LHLIAI8ap9hUoY4s9rgoBQqpcw+3ZsbK9meXZrKiYHIxHTf620Ql1I69rq39NpotIN7tJiq&#10;4H9Pr5hYbWjk3OgbOnr+dXZrTBLf+wM3grCKQcJxJTLu+k18yxMfOIhWRPqTZrMH+n1fzDL3gztL&#10;hYKVKFYVlJLQ31IERMmHWpmxMDHb5Ak5u7RdmiUSnh9VtJ0hT8cazeYcwzs3lcP6tTJ9vN8FqTSo&#10;B8k8GVARWUVcvE8XefPiPYr5tAQjrCFc5bLCZHiXJmFzYvm3vVMSg1DF6S91N8DCfRJLLCyNBAll&#10;mYyUUsI/y23dMD7LsdUBBnNSJllRgJ9VvAm+I0WPwz6pv765dl+58sDu5rwVkexqUd6MEEoR8SxR&#10;ygz84jAS/u1G+R42JRhlTa7B2b59oC0MEUxmWDoNThYVF8ZGlq07Nq0rI7zgmv17tZBf/3qAuW/Z&#10;uWuXWVLGHc2Op/4JfzjsqkBZYT/+wsTlzi2az0xkVERWEZi8h3dxt7mLRLgBw1Y8d0YdH5LYLSNp&#10;MANFhD6I0iwsUV/RBrfzChJpd4R0Xx0b2U33VY6WiUs2FC45Qai9kssKYpHJgE0O78eWNVZoK0hK&#10;G7g0r2tshJrMlRcbKR3tXvThLJb0EWyp+NyoBd6ZInId0bN1xy7z/a1fvFKckV2bmeAz2haC+9hB&#10;bSQrrWQiePzUCTT0R2SHCqaLN5e8Ml7em7DU3Gd8T3YfZq2FSYoVj0SAlTbA0JA+m7JCtodJ+YMv&#10;5D8+mmpm0kN0F5O4QZqJIEY0RBhjGBys9Zn/26faXROAwcf67pCgnnxokaxk9j0Y5HQJLHpyvOXJ&#10;irBAUsZ3H99f2oVI+G7Ly09pbdy/1ZtSOlzjEAs/5cIuhUYrRML5300ylqrNIZe1sVL6o4OVkpw7&#10;spPccFgv5/oQwLJZDuvbyvSrwSVm/BZbO/2nPx9sZVgFsTLblQW+UrTuD4mKisgEgkFlQLuSIu60&#10;oe1LbG9l28OLvy40W9xFYs7qTfK396c6M9v53pnikB7opV8XSc6W/KiXYpTSqRVikCAwgllxOHhF&#10;sb7Ou3/F/t3MjgZ0fHRAdoDBP5LdcIZ0DC3+D+jVonCmW54ch9URLD2sFLzrWQ0gnsKDAStYQxAG&#10;LL0F2RbB0gx261Sl6rCiMFpRcPsxfb17xTn7ubHy9I/zi/cDHrb+HdJHg6fCQRuyYhA3H9ox1l3r&#10;LsYf7iEqKSv/ZcZ/PLhDVHnYvJ3da8J3Gkw8bGR4sqKKIYEgyfdwL1rMz70nDijhLB+qgwkF1XfU&#10;3LUmGo0ZUCj+/e0c83dl7laZt3aTua+UHxtB76dri3qRZ7tOwYYq22MGtZE7j+1XQuSTDoYE1s3r&#10;hxaIT5w5uNBiYXOLKtHB9QpaL0juX9H4rc6Wl39zd6UJhz9zg1Kx0HxDbS9qxWO0y9nDOoVKhl1E&#10;KPFht7ZkiVaJDKmXajv9I2145oqNku0ZW8iCQkANpeT2xUXlxXMHtCuakIWKU4gFrMb+VOIPfOkG&#10;T1noz/0p3JIRFZFJih3csC5Fsh5SiReu3WKCbEKJGvh5jrsDwrb8XbImN7JVU4meaAeT76/fzyy5&#10;gNulua+jgwtVZvj8PHrqIFPukfY6IOiKgW33jo3lv2cPkYdPGeQ9okQD+T23BiyAZjvRKmDK0hwZ&#10;2a2Z7N7JTTfkX8ps37gom4NS8SAgP7lyrxIBbnYZ224neni/1iZ3azjIyXv+Xp29o5Lk5JXsi03q&#10;GqcKai7Q0qGN0F7JnMJubLYtb9q204yHpq91nhPsQ0n3Q4YULJjlDaLh1f53+GHWau+eC0vpsaYH&#10;TDTCqw8loendqr60aJBpnPC9CXBI3Ig/txrTWEhDccXrE2Ti4vXm3L2fzzR/Le0aFe2UoZSPxnUy&#10;jA9k/VLS6mBlbuAFU7gdm7kbFjq3I/q3NstnkTQN6S14K97bzTMaOThHKU6oXG/+dEmVyV6OgGTD&#10;AawW1A9WLGxQDml/iDBVYsAWYxk0AsKDyN9goMba3G3mr60iTeqmm9Qv4UBsRlodCKVfEENYwyOl&#10;rlFc6CcpI3YMIwuKDXwi6IYVHOoAbcn6mFqmLt9o4gNIs1VuEUkH7b0FLinB96MuhTPuJAsqIpOU&#10;y/fvJjcd3rtERxZks9PhbHZmXkDaA5a0R81ZK19OW2XOvT9xmflr+fO+Xbx7Snkhf1jvNg1kRNfI&#10;y1Z+6NSslTki9ikR+rh45zWsbvitfRaWx6qCrTt2mq1MmRRioSahPMtu3L/u4B5mH2UlduLZQtiS&#10;FELVm7IQbL74QrNVYt72ndKygabqKg2CzUj+3ckR6v86dZCx2APWfHv9WPUJ1oEl2VsKBV8oERnL&#10;7nS82r7Dxq07UjLtnorIJIUZLpG2pfVXd306Q96b6AYGsDMKwoJKHe51uiwWP0hSTYR2JAtg79bF&#10;o6URkLZsBndwly5DYf0q2T83EiW7QCVaQhgiqwxcUtZt2mYmgsA+vSyHshUjGw7ESbdUG7hc8W4b&#10;vVq5fWfxUI2yE/THI73PHR9Pl9W523Q5OwpYCWIij0USIUmfOdKZ0GMBtkKfP3ZnGz88l744lIgM&#10;l5c5FLgf2Mn8qtytZgKQaqiITHJKs1rNW72paEbr/LV3aUT4iAQ7KhqcEh9OGdJeHjt9t4iWibcu&#10;3tO758IzbQn8ac9O3r2S8J5/3HqwnBPhOSH6PyUG/OXGROCF84Z6R5WPmfoFqtF/zhwiv/71QO9I&#10;iYnI3WaZqOktS5bSJUdNUTRxgfy+MFu+nbHaWMh4fzuJVGLj5QuGy/8d6m4pDFzL0Cs27vW1wTh+&#10;ovGLLsr/XFROS7LZbrG4iEyFYlTFkMREU/+CFd4KCxrP2k1ujkmCL0pLeq7EDsmiSSofaVAJDgY8&#10;104MIr0OcAAP9xz1kSs//rLhXlWmv6IZY+HyFzffL5q9fpWSVMRViza1T7TYnptAkHs+mynX/2+S&#10;STQehYZRwkCbse2a1lTTuQUNkSO7NZV1m7cZI8vLo0tmRcBy2aNlvcJ9t0NhDQA2aIcJwfTlOWaH&#10;HD9XHtDNu5e8qHJIZhwFUVq3NXXZRu8em/zvkl/nrjGN4xWncVz++gSTUJkoQ13GThSKyjSSBbM0&#10;du/UpFQRqkQmqAmq8nIWCgct04SFTRviyeh56+SRr2c7k/1tXoCkEnec9vThH8XjAvbr2cJkKsHA&#10;Mmd1ya0nMczs3a2Z7O88LxwEwgHtlqaL8SbUpgXH75b8W1eqiExymOEEq6aJSguRx2zKshy5y5nR&#10;IiYRj5OWbDAN5fjd2soJzu3Gw3p5z1SqCoSftUSWx7Bx0pB2cvKQ9kkf+VeVdGhaV+4/aYC8euFw&#10;OW9kp5B7lscTPuOy/bp6R8XZVaKVK4nGO+OXmolfeSZ/Qf7zw7zCLfKUOENf6/yxfsYWv0U5lPAj&#10;mtu6LoSjWN/tvUVwpO7TOjV2mdIRJonZtmOn2Y0mmJSWtD82Ei0aMMtftE8XuTTMAKbEl/oREkPT&#10;99gxqDxjETPhw/q5230pZYP9qNlhiGt5zUE9Ss2EUF6Gd24qfzmkyF/LDxYNUzfcQ6WcFNn7S4qE&#10;8oDHQ3kmf0F27Npl8vjieqTEn1D9o9+NhWC2IFgi/c8JBXtiA+3W3im878FEPxVQEZnEYEVkFhUM&#10;jvn3abtFnega1FpVuXxx9d5y/4kDvKPi0KnZktNyUQqJr9ZRaGQVcE1ZtoznwjNd+x9LNsiKnDzv&#10;jBIvqAL4RAbBkmzFJat2J+/eTrq3KHL3wmZTmnu0DdbB+sg9RKXNUwlN6mTIPj2ae0fJjY5SKUbf&#10;Ng2kY9M6MS2pqHN+5dKwtpuWZbcOjQpnrBYsJCxnl7YTkVK9yN2WXzS7UMpNRV1K417kqAbSr6mf&#10;eRIQoiJgZTSnvcfqZ6ZLui/wlM0jSluVsJZKa99hPLabF7BcvmfXpkm/3aFFR6kUgtxxD5w00FT+&#10;GDRkMR8QpXIgEe4TZwyWrLTiOccoN24kyY2lDJXUhgmFayHRShEvGN+9MT5uIBqwQv3nzMFy+rD2&#10;3tn4Qs5DJT6Eak1F0dsuHPqfd9WB3eTogZH3Lq/v7Sjk1q8CWbVxa6HvJcnK/3p4L5PnNRVQEZnk&#10;+Cs3W6F1aV7XOef+i5YGIYJwlIqFZMGI/lCagE5LBwrFD8781BWd78WHirqMbKnHloRYIc3WelFC&#10;2WalRzccN0kR8ZGo1HIKo0OTOoVCMNhJ92rVQNpFGXNgLdPD7/5Wnvl5vjmXkVZL2jvvH88ArKok&#10;JhGZn58vP//8s3z++eeydKlGjFU1A9s1kj/+cYi0bJBljvu1bVi4k0Es9bOe7sOaMODnSkQge5wr&#10;igU/u9QYchIJzIbe3TgxpFNj6exM5GOF5dGz9ujoHUUmU3erqVCwRDLBr5tZy/i4sutMmVtfnOtX&#10;IhKTiHzttdfk999/dwRKDdm6dat3VqkqqOxEYiMY8a9gk3mItroza/7zvhqRnUisyd0mS9fnyRdT&#10;V3pnFMW1aJj1hRSxXiQGzrWM8+Us69udMLidDGjXSBpF2CKV/p59+M+OUmwqZYPr7LoluO2OrQrL&#10;2uwQoamuI6MWkdu2bZNXXnlFrr76ajnkkEOkW7fimdbxA9m1q2ifSKVyIZhmL98+ytFU+sv372Z8&#10;M5TEgQ36SQa/XKMxFR81nG6VNh1nzaMkCLcf09fsgtIoRLAF/rAIG6yV+Lwf0b+194hSERAj4M/L&#10;WqscgadGDwUkkfP2KUXUIjI7O1t27twpd999t1x33XXy9ddfe4+4fPzxx3LLLbfIokUltwlSKgdb&#10;N5vVz5QzhnWQOhE2isdqeUCv1EgxkEpgaUIs5G7d4Z1RFDFJz48a0DrkJgJKakO/XtE5SpUiyJiB&#10;+EP7ce1NQJt5JHZ4D6sheY/jBrUxbTmViFpEZmVlSV5enrFEXnjhhfLOO+94j7gcc8wxctddd0mn&#10;Tu6ekUrl4i51ufeZSbE8goN3OOo7g1HLhq4vpZI41EmvZRy6py0v2q5SUXq1biAn794+ZZzxq5oG&#10;tdOdW1rEiXZZSPOshvEEq9geXdxtTDOjDL5Ryg6BNWYZOg6rqu57FL3PRft0laGdwu+5nYxEXSMb&#10;N24svXr1ktWrV8uqVaukSZPUuhDJDh1MqAGmbaPa8tDJA0xeQj//Pn2QZAbSyyhVT7vGtc2yVpYv&#10;L5miKPGFLSzfvGgP6RbHXI7j/n6QXHtwd6ldxsCXgN4ohD786gN7yNuX7CnN6mV6Z5WKwvWJLL+A&#10;BFeMuvfj846JR0wj1T333CMvvviijB49Wq644grvrJKoDO3cRPbu3kxOHNJeDurd0jvr0qGJppBJ&#10;RMxytvMvTn2YoighYMLdokGWaW/xAoHXpVnZRSlBkl1b1JWR3Yp824GVCVaOerSs751RKhJEJOLv&#10;YGfM7NqiXmEeZTblYKeZWECMzl29yTtKTWISkW3atJF//vOf8ve//13atm3rnVUSlX8e169wL96r&#10;D+xu/oLOZhMXuivGtdxt6hOpKNWJ1g1ry21H95W7j+/vnXFp1SBT6keI2lbiiysiC+TCvbuYMdSm&#10;zWPcPG632HQP/TjbVqYyumaWAlzsVPamIaL6mNmSHR/8+3YO6tDIu6ckHI6AREjmm9xkiqKkMuxa&#10;gvsKMHkkCTVWRz9Z6WmFW+YpFY9Zzna6X/xPSTpuoQzseBoto+etk5U5qZ0OUWtmCnD+Xp3lqbOH&#10;eEel00V3Q1EURalyjhrQRr66dl/vKDToxziuuiulYAJrxN1pJh7M0eVsJRmIJmqzsbdd1mF9W5m/&#10;SuKilgdFUQDLmEblVx5uYI13EAe+n7Xa/G3VMCvu2QASAR2pqhF2R5u2jWubv0ri0qlZdHuzKoqS&#10;eiBkAPHoikhzqFQCNR1VRDDMBt/Ws5QDgTWxYANyLG0a1lYRqSQ3Owg5UxRFURIW8vueP7KzuX/j&#10;YT1lj85NTf5JpXJAMK7bvN3sHGa5eJ8u8sgpg7yj6Lj16D7evdRGa2Y1ghyESmLD7JVtzvq0buCd&#10;URSlOoHFq0NTdyXikn27yolD2plgO6VyyEirKW0bZRXbJejIAa1NbtFY6Ne2oXcvtVERWY2478QB&#10;MvqmA6RFfd2pJlEhncTdJ/SXB0+ObdarKIqilJ9uLeqbxO7tG5fPpaiEX2WKzgRURFYj6jozK3KR&#10;qY92YkNqplj9bxRFSR3aNMySEV2bekdKRdG6UW3Zp0dz78iF1aCm9TLLPU5mBnYda+G8Z1l3M0pk&#10;VEQqiqIoSgKxV/fm8u/Td/OOlIqCndwePa1iVn3qBfJ9dmpW1+w+lGqoiFQURVGUBAIrlu4sVvEQ&#10;Ld04xq0MywpR9qm4CqgiUlEURVEURYkZFZGKoiiKoihKzKiIVBRFURRFUWJGRaSiKIqiKIoSMyoi&#10;FUVRFEVRKggCpdo2Ss3NPlREKoqiKIqiVBAtG2TJSUPaeUephYpIRVEURVGUCoLUPqT4SUVURCqK&#10;oiiKosSRjFrFc32mqIZUEakoiqIoihJPtu/cJWs3bfOOSDSulkhFURRFURRFMaiIVBRFURRFUWJG&#10;RaSiKIqiKIoSMyoiFUVRFEVRlJhREakoiqIoilJB9G3TwLuXeqiIVBRFURRFiSNpNWtK/aw0efrs&#10;IfLY6YO8s6mHikhFURRFUZQ4U1AgkpVeS2o5gjJVURGpKIqiKIoSRwr454jIVE0yblERqSiKoiiK&#10;EmcQkqIisjgbNmyQ9957TzZt2uSdURRFURRFUQpx9CPUTHEVGbOIfOutt+TFF1+U9evXe2cURVEU&#10;RVEUP+5ytorIQubNmydjx46VYcOGeWeKwDK5du1ayc/P984oiqIoiqJUP2rWrCENaqdLWi0VkQYs&#10;j0888YTcfPPNITcS/+2334yFctWqVd4ZRVEURVGU6kerBlny3Lm7S69W9b0zqUnUInLq1KnGCvmX&#10;v/xF3njjDXn44Ye9R1wOOugguf7666Vdu3beGUVRFEVRlOpHrZo1pF+bhlI/K907k5pELSL33ntv&#10;GTVqlLz22mty+umny3XXXec9oiiKoiiKolQ3Yg6sSU9PNz6R9euntolWURRFURRFCU/MIjIjI0MO&#10;PvhgadSokXdGURRFURRFqW7ELCIVRVEURVEURUWkoiiKoiiKEjMqIhVFURRFUZSYURGpKIqiKIqi&#10;xIyKSEVRFEVRFCVmVEQqiqIoiqIoMVOjwMG7HxeGDx8uLVu29I6UVGTz5s2ydetWadq0qXdGSUWm&#10;T58uffr08Y6UVGXx4sXSoUMH70hJRXbs2CFr1qyR1q1be2eUVGTu3LnSrVs376h85Ofny7HHHit/&#10;/vOfvTOhibuIPOmkk+Sdd97xjpRUZOLEiTJ79mw59dRTvTNKKjJixAj59ddfvSMlVWH3seA2tkpq&#10;kZ2dLc8995zccMMN3hklFWE3Qbalrkx0OVtRFEVRFEWJmVq3OXj340LdunWlR48e3pGSiqSlpZkd&#10;i3Q5O7Vha9O+fft6R0qqUrt2benYsaN3pKQiNWrUkHr16kmbNm28M0oqgv7q3r27d1Q5xH05W1EU&#10;RVEURUl9YlrOXrt2rVxwwQXG7/G///2v7Ny50/g/cnzHHXfItm3bZNmyZWZd/qqrrpKcnBzzukmT&#10;Jsl5550nZ511lnzzzTeiujVxwZn2hRdekJNPPtk41OL7mJuba8r9T3/6kylfgmr+85//yMiRI+XL&#10;L7/0Xiny2GOPmdfxeiWxWbVqlWmTtN1XX33VON4/88wzcvzxx5typB5Qtvi9nn322SbIBubMmWPK&#10;+JJLLpF58+aZc0rismHDBrn44otNOVu/xx9++EFOO+00ufLKKyUvL0/Gjx9vyvnMM8+Uzz77zDyH&#10;PvuUU04x55TEZteuXfLRRx+ZMmWMHTdunAl+pI1SfpQlYzPlTzlfccUVsnr1auMnedFFF5m6QZtX&#10;Ept169YV6q+nnnrKlPsHH3xgjm+99VZTxqNGjTJlTD3gPlrr3XffNZrsnHPOkd9//917tziCJTJa&#10;nB9R4AwiBc6XLTjyyCMLvv/++4J//OMfBU5lLHjooYcKPv/884L169cX/PTTTwV33nmnef727dvN&#10;c6ZOnVqwcOHCgr///e8Fjrj03lFJNCgvRxwUOCKi4Jdffim4//77C66//vqC9957z5Tr1VdfXfgc&#10;yviNN94wr5s8eXLB+eefb+qGU4ELHPFpziuJiTOIFCxatKjAmRAUDB48uODjjz8uuOuuu0y533vv&#10;vQVjxowpmDhxYoEzGBU4ArJg2LBhBY7QLLjuuutM2TtCpMCZSBQ4HZn3jkoi4ojIgmnTpplydSaF&#10;BRMmTCi46aabChYsWFDgCIeCl156qWDu3LmmT16xYoVpu7BmzRrzXOqGktjs3LnTjK2bNm0qWLx4&#10;ccG1115r+ubnn3/e9Ms33HCDKX/Kmb8ffvhhwX333WfG6pkzZ5r+3BGbpp0riQt6inGV8jruuOMK&#10;fvzxxwJHPBasXbu2wJkgmD6cMszNzTXtG40GPJ86gna75ZZbTJ8eT2KyRDZp0sSEj6OA8aNhtsPf&#10;hg0byr777iuzZs0yvnL4RNas6b41fzt37iyvv/66vPzyy9KuXTvJysoyjymJR3p6unTp0sX4PTr1&#10;QzIzM41F6tBDDxVHSIhTcQuf4y9HrJUNGjQwr2ncuLF5npK4NG/e3KR1YTUBPxosExxT7r179zZp&#10;XwYNGiR16tQxz+c5WC6oD+3btzfPZWbM65XEhb6ZNE22LeMbh3WSfhjrBFbIrl27mrbLY7ZNN2vW&#10;TNq2bWvuK4kNYyw+rbRR2iNl+Msvv5gVg549e5rVJNo15cxfnp+RkWHGah5nPOc1dsxWEhP0F/6O&#10;Vn+xisBYzHh74IEHijMhMH03vq+0ZZ4DlDkWS6u/eE08ibnW8ANYwt59991NxeXLUvn4wo7i9Z5V&#10;BI/TgQ0dOtSIEJbEndmQ96iSqFBBSQmxzz77GDM5YoJBaMuWLd4zijNkyBDzHMztuDHweiWxYcDB&#10;LeXEE080+ePobIABhuVtQHA8/fTT8tBDD5l2y3No03REKiCTByZ1VjRQbpQjgw1tG+jX33vvPdl/&#10;//3NsZJ8UJY33XSTHHLIIeaY8qUt+8dbhAauSLgqAGPz559/Lp06dar0gAwldigv2mn//v1NmQH6&#10;i7HX6i/czXBRYiwG+uvBgwcbzUYd4T3iScwiEn+LKVOmGH8LZi90SHz55cuXG0UcZNOmTbJ06VIj&#10;IPkRdFZYMJXEBeFgfWWwRlFZsUxhrQpnnUBg3nnnnfLSSy+Z2Q6DlZLYfPXVV0bw4yPFgENbpYNZ&#10;v369icxGSL7yyium3VIPsHQwOaC9Y3lm4kgHpSQ2CxculPfff1/OP/98qVWrlum3KWv8W7FI04fj&#10;C8nzjjvuOO9VSjJBeSIgSQ693377mX6axNO0ZSYPsGDBArn99tvNpNBGac+YMcP4yNLfqyUy8Zkw&#10;YYK5Wf1Ff40wRGOhv+iz8YFk8nDAAQeY19C+GcPZCIb+nr47nsSU4mfFihXGOZMvhGN+q1atjHM9&#10;SyIkoMYpH0X85JNPyujRo02G/D322EPmz58vY8aMkalTp5rH99xzz7ibVJX4QIW8//77zYBCR0SF&#10;GzhwoLz55pumnI888khjMv/uu++MRZrKy/Imliw6p99++60wAMtatpTEg3Ij+A23BNonbZoJ4rRp&#10;08xgc/jhhxs3hmeffdYsgxFYQ1smsOrrr782E0mEJa4rKiQTF9riUUcdZdwPmLwjKJgk4nRPOZ5x&#10;xhlGbFx44YXGJYm6gNViyZIl8tZbb8m3335rBAevZ6KoJB6IhBdffNGUKe5mjM1YqjhHe6ad0mf/&#10;4x//MOMuliomgggNDAWsKCI2WS61glNJPFauXGkCZuir0VbsDMg4Tb9NwAwrSozRt9xyi1kZZJLY&#10;r18/M1bTjnkeZYxBL55jc0wpfrBC0OHYzoTOBdFBR4U4RHRgacQHg7/MbHr16mWWQBGg0KJFC+On&#10;oyQmdEgIDDoaxAG+UvhHUVmpKnQ4dESUJz5ygIAkZySVlnJncqFlnNggKBCLDCRA28WawWBC2VGG&#10;CMaNGzcWLmGz3EUfgFWac7yG2bCSuNCO8VW3/lG0VdooAxLtmAGJdsyxrQtMDKgf9AP071ilK8KX&#10;SokP9Mv0x1iZsDQzFjPOMhGgP7ftlD6cpW3GZcQifTtjtW3DjOesSCiJCX0vY6y/vKz+on3TRhGX&#10;HNu2Sp/NCiJ1g3KnX493GWueSEVRFEVRFCVm1AlCURRFURRFiRGR/wc+6qeteogk4QAAAABJRU5E&#10;rkJgglBLAwQKAAAAAAAAACEAFqDm8pZdAQCWXQEAFAAAAGRycy9tZWRpYS9pbWFnZTIucG5niVBO&#10;Rw0KGgoAAAANSUhEUgAAAmUAAALWCAYAAAAH0eT8AAAAAXNSR0IArs4c6QAAAARnQU1BAACxjwv8&#10;YQUAAAAJcEhZcwAAIdUAACHVAQSctJ0AAP+lSURBVHhe7L13dFzV2e9//7vrd/+4d9113/e9b73p&#10;hRRSSEJJIQkkIZCQhIQEQgm9BQjFVNvYGDBgjHEDGzfce++9N1mWLduSLfci2XKV5CK5s3/7szVb&#10;PjqekWY0I2nK97vWsTVnZs6cs9vz2c9+9t7/zUiSJEmSJEmtLkGZJEmSJElSGkhQJkmSJEmSlAYS&#10;lEmSJEmSJKWBBGWSJEmSJElpIEGZJEmSJElSGkhQJkmSJEmSlAYSlEmSJEmSJKWBBGWSlMZauXKl&#10;eeGFF8zx48fd682bN5t3333XlJeXu9fppOXLl5tPPvnE7Nmzx3z66aeRs1JTtHPnTtOxY0dz6tSp&#10;yJnm06pVq8zQoUPN3r17lW+S1MoSlEk5o1mzZpnPf/7z5o9//KM5evRo5Gz8KiwsNN/5znfMyZMn&#10;I2eS18WLF83s2bPNVVddZV5//fXLjPDgwYPNv/7rv5pDhw651/PmzTPXXXedKSkpca/j0cKFC81X&#10;vvIVM3HixMiZ1AuD/tBDD5n27du7tJVxT07r1683v/71r01VVVXkTPNp9+7dpk2bNg7MGoNAyuva&#10;tWvNSy+9ZNasWRM5e0kA+c9+9jPzrW99yyxYsKCuHJw9e9bMmTPH3H777e577733nvsMxxVXXGE+&#10;85nPuP/9Ocr41q1bza233mp+97vfuWsENWrUKHPjjTe6+iBJ2SRBmZQTAqSAhh/+8Ifmy1/+spkx&#10;Y0Y9cMBonDhxwpw7d67u/Pnz551RPHPmjLlw4YIzAP/3//5fs2vXLnPkyBHnveKzHHymsrLSAQnf&#10;4XrB60cT75eWlppnn33W/Md//IczMnPnzq33PTxP//zP/1wHZbx/9dVXJwRlwOj//J//04wYMSJy&#10;pr74Pe6X++b+KyoqzOnTpy+7fz7Dezw7/9fU1DgjzbOPHDnS3Hnnnc4Q+8+SHsF04H/SlO/6dCZd&#10;yRt+99ixY6a6utpd0wtI4P3gvXANrs3/fJbv8Bnu2ecBr7l28Lf9/fM+ec33+J/PoeC9cJAe/j79&#10;74Sf31+f9/29cp774HNcP/g8QfFdnsF/h+/zu/zNb1HOeJ/74vc45+Wfh9/x98FBGvh79GnkxXW4&#10;Pr/Dffn05hk//vhj55Hdvn175NPRxfXHjx9vHnnkEQfiYeHh+8Y3vuHKG0Dl75l7nTJligO2TZs2&#10;ORDEC7xixQrTo0cP893vfte8//777hxHXl6eewbgjDob1sCBA82VV15ppk+fHjkjSdkhQZmUE8rP&#10;zzff/va3HTQ88MAD5oknnnAGxmvx4sXmueeeM6tXr64ztPTU77nnHjNz5kxz4MAB89Of/tT89//+&#10;380NN9xgbr75Zje8xDUwMN27dze33XabO//nP//ZDBgwwH0nlkFGGMOpU6eaa665xv02RgwPBMbS&#10;qyEo49qHDx92w08Y8FhqCMq4xsGDB93vAFV4Z/BMdOnSxRlYDDmfwQB37drVPSOfueOOO8yHH37o&#10;DCdDqS+//LLz9AEECK8in+H5MMiIa+Et+c1vfmOKi4udwcaL9/e//92lG+fx2GCUSVfyAY/KK6+8&#10;Ui8dyRfug6FcwOmjjz4yzzzzjDPq9913n/nFL37hoAGPjIcSYIQ84nd4vqeffto8//zz5h//+IfL&#10;P+6FfH788cfNb3/7W3f87W9/c2nLfZPOpMlf/vIXc8stt5g//OEPplOnTi4feB+w6tatm3uWzp07&#10;u/sAsvl/3bp17h7C4vk2btzo7gMP46uvvurKwJgxY8yyZcvMT37yEwdW/DYeJt7ntxBlh7Tkfvg8&#10;zwlQkV589qabbnLpP2zYMAfNiDLyzW9+08EXHYG7777bwTT3TprjQZ4/f37MMsv9Ug74LmkRhEQv&#10;ygyeLvKH3yJNuNcglJF/XlyTMs15OkpBAY6CMinXJCiTckIAFMYUL4EHIYaIvDBwwNrSpUvroAxw&#10;wIhPmDDBGQgM3P/5P//HARyQt23bNmcwgRWMeP/+/Z1R++CDDxwY9OnTx0GDv15QnAPagAlghHt5&#10;44033O8tWbKkzvg2BGUYOyASEGA4J5YagjKeCwPH777zzjvOG8gwFmnF/QCIgNdjjz1mrr32WjNk&#10;yBAHDAy5kmbADnAEBPG83qBzb0899ZSDTe9R5LMALUBEugBuACxgBBBNmjTJAQWgUVBQ4EDjtdde&#10;cwAdBAXyBWABaIAWAIH8BOjIWww11+U17wMEfOY///M/nUeI/OOZAQHgaseOHe5efvnLX5r777/f&#10;3Qt5MG7cuDroAlxHjx7tnpv3+PvRRx817dq1c2WAdARKGYYGsrgHPsvz3HvvvZE7ry/SBGADhvjt&#10;fv36uU4DQ4CUQ4bzgFyenbzAw+uBhjx56623zMMPP+xgjGeg/AJaw4cPd/fI9cgz7hXxuf/xP/6H&#10;K2+UZYCT3yKveI80A7R5lmgiP7i/n//8566cRCvXHso6dOjgYh/xAFNeAENBmSQ1LkGZlPXC8GCc&#10;evbs6Qzsvn37HIRgVD38NAZlGBVA7N/+7d/qGa0tW7Y4o4sB8p4DwA/DDMjghSkqKnLGA2DAUGPE&#10;MYT8FtfHw8NrAuX/9Kc/udfe49QQlHGfAA8G2b8fTQ1BGWkDGHK/AAzC+DKkhEeJa2O8AZogLPLb&#10;wAIHQ014hLh+EJ74XeAJI8zn8ej8y7/8i4MiPGHAAh4d753k2kAtaQL8kY7xQhlePq7jP0e6kZbA&#10;VFlZmfnRj37kwNF7jYAaQB0Q4Rm5Jh5AgIX7YliZPOG+/L0BbuTzk08+aR588EEHEgAVeeGhjO9z&#10;H3ye7wHLwFU08T5QhkcLkGcY0gvPlYcyxG984QtfcPnCtTds2OCADC8h90naA0OAKMOLlDX+B6C+&#10;973vuWsAXv/0T//knsGngxcdBIb3+T5/RxNpzTPSAQGwo8lDGcBIuuMx4/n4W1AmSY1LUCZltTDS&#10;GPavfe1rznBhzIArgIngdx+sDJThJQlCGbEvGOqGoAwPF8YfiPBDZXwfsGL4C2Pau3dvZxwBA4w2&#10;gdJcA0OMhwfPDIDBeQzjX//6V+d94joNQRniM/6IpYagDANJWmCoPXAhvFZ4tbgPfhMPYXC4N6gg&#10;lAXvg3vG6wX04XHDKwXoARE8P14Z0g6PoxfDY4AOAM1nyDuGFD1scX3yJQxlDKkBmF7kGb/F0Cpp&#10;9fWvf93lgxcwC9CQR0AZeUf6A6dcm6E3YAJo4reJffr+97/vgIShRtKL8sIzAd3cK8AC6AM/XkAD&#10;k0uiiWfh+nwHEAymXRjKADa8cqQXaTR58mT3N/dMegJrn/vc59x9AzGUNQ48d3RIEPcFXONJC5eX&#10;/fv3NwhlfJ7vA1n8Vvj7XkEo457plJD2lONEoYxhVZ6F8h4U+YEXUFAmZaMEZVJWCwOAYcIwABkM&#10;K3IQH4axJE4H2GBYBrDAkwWc0PADJj/+8Y/rQdm///u/1xlKhKeMuDOG/rz3gesBCRhbjFLYgPEa&#10;bx1DVgRF+3viwDOAUeO3AYXGPGUc/n5jqSEo4z4YPmSY0cMm18Lw/v73v3fAgufnv/7rv1wa+d/x&#10;v80RHL4Mgh3vMRTK7FHeA4L9kDFDigwP8sxAHZ/l2gyLAcJ+JuDbb7/tvGBcl8+QtjxHGMqAKZ7F&#10;i5mmHsoADow7+Uuach3vKWN4kWfkt/kNDq4JrHMfDMGSr8RqkV/cN9/n3oA6IC0IZQAk1/MCNBqD&#10;Mr4zduzYyNlahaGM+wNGKY94icgznpnn4D1AC8Cn3HgPH+J/31kAqshH4sjC4j0AulevXnXLrwTl&#10;Y8JI0yD8hhWEMvKK9GR4H6Alpi8RKOO7APpnP/tZV/75LAdpQt5RBuhESVI2SVAmZa0wTnhjiMXB&#10;E0ZjTiwTB4YaIwoUYNwxrEAUkIZBBEAYlgQkPJQBYBgchqT4DsaJYRy8YnhMGC4C3IhbYliub9++&#10;MQ0cQ3nMOAMC/T1x8BsMjWF08YgMGjQoJpRhtBhmw5hhsGPJQxmB6cCGPxiOw4jyG3jw8E5x/3gf&#10;gI0333zTebhIN7xpTJTAqwdI8H3ivni+YKA/QBMU3weKATM8gNwzwrjitcQbRSA/4Ldo0SIHYBhi&#10;4I3PTps2zS1Dwu/ye4ABcJQIlHEdgu89kHAdP7THZ4AoguApI8Q/8XyUAYDtxRdfdPkFJOJx8vGE&#10;vMYTRexdS0AZnwXAiB/kPn7wgx+47/j05P4pN5RZvGg8I/fJM1GWUSwo49oMneMFC4K3F+/jtQKQ&#10;gffw+0GFoQzRMSHP8OQlAmWIsvilL33JQRjwjmeQjgrXI28YnpakbJKgTMpaYbCZ/cVwU3BGI8Kw&#10;4OEhXolYKYwqAEC8EAeggHeHoHR64xhmDBOeBIwf72OYgTWMMGAGuABTGFm8KMTRxDJwGBmG5ogv&#10;CwpDhgcJDw3QBFABKd44Y5S4P4AN6OS1jyOKJYwZkHXXXXe55/UHzwCEAKgMB2HwuX+8Xnj+MOLe&#10;y4LR556JY+L3MIjAJ/fPPTP8BhBEm73HtQBLYCEovE0YZIDKpzszA8kPH18FiOBp4d75XQLIgQo8&#10;kQAA+QbgAsAeXBHPFcx34BlQIO/4DWa54hliCJLhOmAYcCPd+R3ynfQhDzz88vx8n/vlPnguvuNn&#10;b1Ie8AaR717AJsH30URZII35DrAXFDFu3Jv3XiLSGU8YeRkerkWUZwCVZ+AeASiegzKEuK/gsiVe&#10;lCPyn+cODiV7cZ/ALd8N52FYlCXKD95M7zmmDHmYDsMz1/bDxqRVWHyX/KZseO8gz8fQP2knSdkm&#10;QZmUtcLYYHABB+9RCArQwtgCbxgHQIDPY+z5H4OIkQGieB9xDiOMQeAznAdCOI+x4bsYP4y0/05Q&#10;nMPQYFDp5UeDNrxP/Aa/i/eMa3o44rr8DvfOZ3nN73loiybgB3DE4AYPQIvr++vwrPwWwMfzhO+N&#10;6/Ae1+J/0o105fukIzAKyAS9F+QB3jA8kmEA5Xs8B+f5XZ4ZiPLPivgM98K98hkgDWPP7/E/v8+z&#10;c57f8iLtyB9/LX6Hz5DuXAcvEp5R4Iz3+C6/zXP5e+G6/vk4eF7ugwPI476AFe6DtOL7gCHX8yLN&#10;uFYs8V2+w7WCoixyr8Fy68sZ90deBdMJcY88N2njvX/khb8f/udc+LeAOSAPkOL7YfG7QC7e1MZA&#10;iHQkDUkLX364L56H73JvwfThPcoe50mrsHif5+Q5eG6ei/Ie7bOSlA0SlEmSlLQwwAyhMgTlYRWv&#10;CnFcrNbO35xrLQFPxDUR2I+3i+Eyhi7xyrXmfaWDGEbGm0YaRUsLzuGlA0SjdW4kSUqdBGWSJDWL&#10;GPYlXg0vS2sbc7wzTCIgHomhOuIE8byEvU2SJEmtqSZBGcGpBOISb6FDhw4dOnTo0KEj+gEvMZIQ&#10;a32/oJoEZQSgEn/ADCcdOnTo0KFDhw4d0Q8mq7BOYjxLuDQJypilFW2qvyRJkiRJknRJTEwByFjq&#10;pjEJyiRJkiRJkppJgjJJkiRJkqQ0kKBMkiRJkiQpDSQokyRJkiRJSgMlBGUsDMgqzswMYJsZ9tRj&#10;qw7W8mFl5miLCQrKJEmSJEmSGldCUMbiiWyKzL5ibJHC1M2pU6e6jWBZnZstMMISlEmSJOWG6Jiz&#10;Y8O5C/W33ZIkKT4lBGXsOcbmyX4TZFbg5hybw7L5Lfu9ebEAWv/+/d0+dsHzkiRJUnbqvIWxkav3&#10;mrH5+8y58wIzSUpUCUHZ0KFDTZ8+fRyY3X333aZHjx5u2HLVqlWXQRmb57KZ7SOPPCJPmSRJUg7o&#10;rAWx3/Rcal6duNFUn9G2VJKUqBKCMvalGz58uGnbtq254447TK9evdxrjrlz57rd/cPS8KUkSVJu&#10;CCj7dfclgjJJaqISgjL+YbPg/fv3uz2aysrKnJeMocpDhw65WIKwBGWSJEm5IUGZJCWnhKGMQE4f&#10;zOn/939Hk6BMkiQpNyQok6TklDCUJSpBmSRJUm4IKLvJQ9lZQZkkJSpBmSRJkpQSCcokKTkJyiRJ&#10;kqSUSFAmSclJUCZJkiSlRIIySUpOgjJJkiQpJXJQ9oGgTJKaKkGZJEmSlBIBZb8SlElSkyUokyRJ&#10;klIiQZkkJSdBmSRJkpQSKaZMkpKToEySJElKiQRlkpScBGWSJElSSqThS0lKToIySZIkKSVynjIL&#10;ZW0FZZLUJAnKJEmSpJRIUCZJyUlQJkmSJKVEgjJJSk6CMkmSJCklEpRJUnISlEmSJEkpkYOyboIy&#10;SWqqBGWSJElSSnTm3AXzrY5zzFMjC8yxU2ciZyVJilcJQVl1dbUpLi52x44dO8yuXbvM+vXrzfbt&#10;2x14ffrpp5GPXpKgTJIkKTcElH3+lRnmrgGrTOmx6shZSZLiVUJQduzYMTN16lQzdOhQ8+yzz5ru&#10;3bubLl26mEWLFpn9+/ebixcvRj56SYIySZKk3JCgTJKSU0JQdv78eTNx4kRz//33m9dff928//77&#10;7u8BAwaYsrIyecokSZJyWIIySUpOCUEZ0FVVVWXy8vJMx44d64YxJ0yYYKZMmWIY3vTiM0Db9ddf&#10;byoqKiJnJUmSpGyVh7K7B6w2pRWCMklKVAlB2dGjR82hQ4dMUVGRefXVV01hYaE5cOCAmT59upk0&#10;aZI5efJk5KOXJE+ZJElSbkhQJknJKSEoW7VqlXniiSdMmzZtHIgNGzbMPPXUU+aDDz5wHjMNX0qS&#10;JOWuPJTdIyiTpCYpISiL/J+QBGWSJEm5IUGZJCUnQZkkSZKUEtVB2cDVpkxQJkkJS1AmSZIkpUSC&#10;MklKToIySZIkKSUSlElSchKUSZIkSSmRoEySkpOgTJIkSUqJBGWSlJwEZZIkSVJKJCiTpOQkKJMk&#10;SZJSIg9l9zooq4mclSQpXgnKJEmSpJRIUCZJyUlQJkmSJKVEgjJJSk6CMkmSJCklCkLZ/kpBmSQl&#10;KkGZJEmSlBJ5KPuboEySmiRBmSRJkpQS1UHZIEGZJDVFgjJJkiQpJboEZXmCMklqggRlkiRJUkok&#10;KJOk5CQokyRJklIiQZkkJSdBmSRJkpQSeSi7z0LZAUGZJCUsQZkkSZKUEgnKJCk5JQRle/bsMS+9&#10;9JJp3769mTNnjikoKDAdOnQwPXr0MNu2bTMXL16MfPSSBGWSJEm5IUGZJCWnhKDs/PnzpqKiwuTn&#10;55t7773XdO/e3SxZssQsXLjQTJ061VRXX9qAlr+PHDliHnzwQVNVVRU5K0mSJGWrBGWSlJwSgjI8&#10;YZs3bzYDBw40jz76qOnZs6cpLS01q1evNpMmTTKVlZWRjxqzd+9es3jxYnPbbbcJyiRJknJAgjJJ&#10;Sk4JQdmnn35qTp48aTZt2mSeffZZN3TJkOaqVavM5MmT68FXTU2NOXbsmHnooYcEZZIkSTmgOij7&#10;xEJZlaBMkhJVQlBG3Nj06dPNmDFjzMsvv2z69u1revXq5Txn8+fPN2fOnIl89JIUUyZJkpQbEpRJ&#10;UnJKCMoOHTrkvGLElJWXl7v4MoL9i4qKzIkTJyIfqy9BmSRJUm5IUCZJySkhKIv8n5AEZZIkSbkh&#10;oOwLFsruF5RJUpMkKJMkSZJSIg9lDwzOM+WCMklKWIIySZIkKSXyUPaPUetMRfXZyFlJkuKVoEyS&#10;JElKiYCyL746w7QZW2iOnz4XOStJUrwSlEmSJEkpkaBMkpKToEySJElKiQRlkpScBGWSJElSSiQo&#10;k6TkJCiTJEmSUiJBmSQlJ0GZJEmSlBJ5KHteUCZJTZKgTJIkSUqJBGWSlJwEZZIkSVJKJCiTpOQk&#10;KJMkSZJSIkGZJCUnQZkkSZKUEgnKJCk5CcokSZKklKgelNUIyiQpUQnKJEmSpJRIUCZJyUlQJkmS&#10;JKVEgjJJSk6CMkmSJCklEpRJUnJKCMpKSkpMp06dTOfOnc2iRYvMrFmzzCuvvGJ69uxp1q1bZ86d&#10;u7wSCsokSZJyQ3VQNkZQJklNUUJQdujQIbNt2zaTn59vHn/8cdO/f38zdOhQc/jwYVNdXW0+/fTT&#10;yEcvSVAmSZKUG/JQ9tyY9YIySWqCEoIyoAtv2OrVq83DDz9s+vbta+68807TpUsXs3nzZnPx4sXI&#10;R43zpL388svm6quvNhUVFZGzkiRJUrZKUCZJySkhKDt79qwDsvbt25utW7ea06dPuwvMmTPHjB49&#10;2pw4cSLy0UuSp0ySJCk3JCiTpOSUEJStX7/e3HPPPaZbt27OE8aXJk+ebAYMGGBmzJjhLhaWoEyS&#10;JCk3JCiTpOSUEJSVlpaa2bNnO2/Zxo0bnbcsLy/PFBYWuriy4PCll6BMkiQpNyQok6TklBCURf5P&#10;SIIySZKk3JCgTJKSk6BMkqSc1vmLF81pCxMXo8welxKToEySkpOgTJKknFbh3grTftJGc/TkmcgZ&#10;qakSlElSchKUSZKU01q546i57u0FprSiOnJGaqoEZZKUnARlkiTltARlqZOgTJKSk6BMkqSclqAs&#10;dRKUSVJyEpRJkpTTWrH9iKAsRfJQ9uzo9aaqWlAmSYlKUCZJUk5rSckhc23n+YKyFEhQJknJSVAm&#10;SVJOa2rhfvP9N+cJylIgQZkkJSdBmSRJOa0JBaXme4KylEhQJknJSVAmSVJOa6KgLGUSlElSchKU&#10;SZKU05q4rkxQliIJyiQpOQnKJEnKaU2yUEZM2d5jp8yn2mopKXkoe54lMQRlkpSwBGWSJOW0Jq2v&#10;hbINpZXm4kVBWTICyr706kzTfvImc/rs+chZSZLilaBMkqSc1uQIlC3eeshcEJQlJaDsy21nmjem&#10;F5vzFy5GzkqSFK8EZZIk5bQ8lC0qEZQlK0GZJCWnhKCMeIsLFy64g785Ll686I5YsRiCMkmS0llT&#10;6qDsoKAsSdVB2TRBmSQ1RQlB2ZEjR8yqVavM6tWrzebNm01ZWZlZsWKFyc/PNwcOHHBwFpagTJKk&#10;dJaHMpbGEEgkJ0GZJCWnhKAMCFu8eLGZNm2aeeGFF8zgwYPNkCFDzMiRI83MmTPdxcISlEmSlM7y&#10;w5dvzSh2UCE1XYIySUpOCUEZw5Znz551H77vvvtM7969za5du5ynbMKECebYsWORjxqzbt0607dv&#10;X3PDDTeYysrKyFlJkqT0koeytpM2mtOCsqTkoeyt6cXmQpSRE0mSGlZCUMbwJEOXb775plmwYIEZ&#10;NGiQ2b17d1Qoq66uNocOHTIPPPCAqaqqipyVJElKL3koe3H8BkFZkvJQ9u6sLVrzTZKaoISgDABr&#10;06aNKSoqMuXl5WbMmDFm7NixZu7cuWbq1Knm5MmTkY9ekoYvJUlKZ/nFY58bvV5QlqRYm+wrFsq6&#10;zC6JnJEkKRElBGXLli0zzz33nOnUqZOLJ2OIskePHubjjz82O3fujNozEpRJkpTO8lD29MgCQVmS&#10;OnbytKBMkpJQQlAW+T8hCcokSUpn+b0vnxi21tScFZQlo33HTqUUylii5ODx024LLC1XIuWCBGWS&#10;JOW0PJQ9PHiNoCxJpRrKqqrPmqErdptuc7eaYyfPRM5KUvZKUCZJUk7LQ9l9g/IEZUkq1VB21IJY&#10;V3stJmGUV9VEzkpS9kpQJklSTmtCQamDsrv6rTLV2kQ7KTHMmEooO2Kh7D1BmZRDEpRJkpTT8lD2&#10;574rBGVJSlAmSclJUCZJUk5r/FoLZW/MM7d9uFxQlqQEZZKUnARlkiTltDyU/abnUnPqjKAsGQnK&#10;JCk5CcokScppeSj7ZbclgrIk1VxQ9pKgTMoRCcokScppjYtA2c/eW2hOCsqSkqBMkpKToEySpJyW&#10;h7IfvjNfUJakBGWSlJwEZZIk5bTG5e+zUDbXfLvjHHPi9LnIWakpEpRJUnISlEmSlNMaa6HsKgtl&#10;n395ujkuKEtKm8qqBGWSlIQEZZIk5bQ8lH32JUFZshq8fJegTJKSkKBMkqSc1pj8vYKyFOmjRdsF&#10;ZZKUhARlkiTltMbIU5YyfdgcUDZHUCbljgRlkiTltPzsS0FZ8vpwoaBMkpKRoEySpJyWXzxWUJa8&#10;eqcayk6csdfaIiiTckYJQdm4ceNM//79TUVFhSktLTXDhg0zAwcOdBeorq6OfKy+BGWSJKWz5ClL&#10;nXot2CYok6QklBCUzZ4927Rt29bs2rXLFBYWmj59+pidO3c66Lpw4ULkY/UlKJMkKZ01bm3tOmVA&#10;WVXN2chZqSnqOV9QJknJKCEoq6mpMV27dnVQVlRUZHr16mXmzZtnNm/ebHgvqBMnTjhv2n333Weq&#10;qqoiZyVJktJLfvHYz1goO3L8dOSs1BT1mL9VUCZJSahJULZ7925TWVlp1q9fb/CeDR061JSU1K+E&#10;fGb+/Pnmtttuc5+VJElKR/l1yoCyLQfk1U9GgjJJSk4JQdm2bdvMyy+/bJYvX27Ky8vN9u3b3ZeJ&#10;KysuLo58rFbnz583Z86cMY899piGLyVJSlsFoaxwX0XkrNQUKaZMkpJTQlA2c+ZM07NnTzNq1CiT&#10;n59vpkyZYiZOnGgKCgrM6dPR3f6KKZMkKZ3l1ykTlCWv3oIySUpKCUFZ5P+EJCiTJCmdNWZN7Yr+&#10;DspKFWqRjJo30F/xflL2S1AmSVJOa3QAyorKNCkpGfUQlElSUhKUSZKU0wpC2axNByJnpaaoeQP9&#10;BWVS9ktQJklSTmt03iUoe3FcYeSs1BS9ZwEqlVB2WFAm5ZgEZZIk5bSCUPbI0PzIWakpemJ4gaBM&#10;kpKQoEySpJzWKAtlv++93Hz+lRmCsiR1z4DVgjJJSkKCMkmSclqfLN9l3p21xXz9tdmCsiTVLFBm&#10;80ZQJuWKBGWSJOWsPv3UmDZjC82b04vNNzoIypKVoEySkpOgTJKknBVQ9pe+K81rkzeZbwrKkpag&#10;TJKSk6BMkqScFVD2Z0FZyiQok6TkJCiTJClnVQdlU4rMt1+fIyhLUoIySUpOgjJJknJWQSh7aPAa&#10;8/zY9ZF3pKZIUCZJyUlQJklSzspDWQcLZdd2nmcelacsKQnKJCk5CcokScpZeSjrOLVIMWUp0N9H&#10;NMPisRbKXhaUSTkiQZkkSTmraFDGOalpGpO/V1AmSUlIUCZJUs7KQ9nrFsq+8/oc8/CQfHNRVNZk&#10;sTsCUNZt7tbImeQElLGwr6BMyhUJyiRJylkFoaz7vK3mieFrzYWLgrKmipiya99eYI5YmEqFBGVS&#10;rklQJklSzioIZX0XbzePD1trzl+4GHlXSlRA2Q/fWWAqTp2NnElOgjKpKaIO76+sMaUV1baOZ1Yn&#10;KyEoGzZsmHnnnXfM4cOH3TFx4kTTv39/s2jRIlNdXR35WH0JyiRJSld5KOswZZMZuGynedRC2Znz&#10;grKmykNZZbWgTGo9lVsgYyP7Pou2m7PnL0TOZoYSgrINGzaYDh06mB07dpiCggLzySefmLy8PDNy&#10;5EizadOmyMfqS1AmSVK6ykMZK/oPXbnbPDw039Scy6xGPJ3UnFB2UFAmxaldh0+6mcBM4DmdYfU5&#10;ISirqakxXbt2Ndu3bzfLly83Y8aMMZWVlWbGjBlmyZIlkY/VCi/abbfdZq644gpz7NixyNns1MWL&#10;F01ZRbXZVn7cnDpzLnJWkqR0l4eydpM2mtFr9roFZE+dOR95V0pUHsqqalIMZRMslB0XlEnxKSeh&#10;jC/gISsvLzeTJ082q1atinysvnLBU3buwkUzoaDUBQrvOXoqclaSpHSXh7JXJ240E9buMw98ssac&#10;OK2OVVPloey4oExqReUMlI0dO9bcfvvt5oMPPjBz58413bp1M927d3fDmGVlZZGP1VeuQNn4taWm&#10;x/ytZu+x6LF1kiSlnzyUvTxho5lWWGbuG5SXsqG3XFQdlJ0WlEmtp5yBMoYox40bZ2bOnGl2795t&#10;1q9fb+bNm+dizC5ciP7guQBlJ8+cd/EoeMp2HTlpas6ed9PqbXsvSVIay0PZi+M2mJkbD5i7LVQc&#10;PZma5RxyUR7KTgjKpFZUzkBZ5P+ElAtQtrjkkPlrv1Xm9SlFZm5RufOaHbINSKZNxZWkXJOHshfG&#10;Fbp6DJQBAlLTdAnKUjMELCiTmiJBWQPKBSgbsXqP+U6nOa7hGJm3x7w5vdjsOnJKUCZJaS4PZc+O&#10;WW9Wbj/iOlflVTWRd6VE5aHspKBMakUxYvX3kYKyqMoJKLMgBpS9MnGDGeWhzJK6oEyS0ltUUUDi&#10;LVtnl2w9ZH7edZEp3FcZeVdKVPcMXG1+/O5Ccy5Fa0MJyqSmSJ6yBpTtUFZ99rzpOX+buaL9LNN2&#10;0ka39xv7501eV2pO2/ckSUpf0W1iOYyRq/eY9XsrzDWd55mVO47UviklLAdlXRambP9QQZnUFAnK&#10;GlC2Q1nR/irX0/7MS9Nt477JQdlP31tk/vjRchdXJklS+gp0eGvGZrekDcs4/LbXMlNSnt2e/eaU&#10;oExKBzF8+WRk+DLTFoMWlCWpvF3HzO97L3dQ1n7yJSj76XsLzYFKxaZIUjoLdCDcAChj0Vjq8hZB&#10;WZPloSxVoRuCMqkpEpQ1oGyHsjW7j5nbPlxRC2WRYZDrbaPE62QXksXTNsxej+U1JElKvTyUTbRQ&#10;RijCn/qsMJvKqmrflBKWoExKB0WDsnMXLpjVO4+6oc3zMZbwSgcJypJUfgDKXhq/wa1Xlioo6zhl&#10;k/lFt8WmTB63nNH5Cxedx0aTRFpGpHL7yRvN2Px9Dsr+0nelAv2TkKBMSgftdDFla00Ha0NZNxQd&#10;PnHa3PHxSlfX0znOTFCWpIKesufGrDefLN+VMijD8yYoyy3Rw8MInTqtSSItIdjhb4PyzIBlO021&#10;hWGWxCjYUxF5V0pUgjIpHbT90EnzyNC1ps3Y9XWLQQNlLH8zRlCW5VC265j5w4e1MWWCMilZjV6z&#10;x3z9tVm2IdFWPy0h2OF+C2WDlu1yUMakHeq01DR5KEuVPJS9IiiTEhBQ9rCFskeHrTW7I3YYKLu9&#10;j4WyNYKyrA/091D2vKBMSlKdphebL7edKShrIeHPeXXiBjN5fZmpOXvB7X25csfR2jelhCUok9JB&#10;DUHZ6DV7BWXZDGUEDt7aa5mDsKdHrTP9l+wwP0kRlDEeLijLLd3w/mJXdo5YYyQ1v4CythM3mukb&#10;DriG+sHB+WaKBbQXxxWaM2nccKerUg1lh2w9eGemoCxVItZq28Hj5oztgGSzGoIyVkgQlGUxlE0r&#10;3G++98Y8Z0g7TS0yw1fvSRmUTVpX6tZNOl6Tmi1LpPSXh7KtWpahRQSUvWKhbNbGAxbCLppHhuab&#10;r7adab706gzzse1gSYlJUJbe+mDeVvOTdxeaDaXZPZlFUNaAsh3KWN/omx1mO0P6zszNLiYoVVA2&#10;a1O5WzeJ2XhSbshDWfF+LcvQEgLKCCKfVVQLZU/YRvyLFsi+8MoMFz6gWbCJSVCW3hKUrTQjBWW5&#10;A2VdZm0xYyyU3fj+IvODt+aZ0mPVkU81TQ7KPlzupupLuSEPZW0nboickZpTQNfz49a7ugaUPTWy&#10;wHzOpv/nLZQ9M2qdOXlGXupElHooO+06u4Ky1CjnoGxovtl9RFBWT7kEZT3mbzXj8veamz5YYm7o&#10;usjsTzIWbOZGQVmuyUMZwf5S86uy+oxbBmPYqj0u0P9vFipI/8++PN38sc8KF4Mjxa+UQ5kFsbcF&#10;ZSmToGylGZFn63q2Qhm9zPPnz7vjwoULUV39uQRlvRZsN+PWlpqbuy8xP38veSgbsXqP+dG7C8xa&#10;rZuUE6L+/NzCPGWJQ2qa6AWfv3gx8iq22J/xocFrzGdtWvdfutOFCXyr4xyX9l96daZ5fNha15BL&#10;8QsoY/Z5qiQoS50o793maviSuO+shbJ9+/aZ4cOHm+nTp5tNmzaZs2cvn8afS1DWOwJlt/Rcan6W&#10;AigbtnKP+bGFsnV7s7sCSbWqOHXWXP9ebTyioKzpempEga2H+yKvoovuY9H+KvO73svcPrUrth82&#10;585fNF3nlLgZzyzDsO3gCXdOil8M/z48ZE3kVfISlKVGdPgqq8+ajlOKzA/fxqZURHWitKScU6eZ&#10;thBsCMq8VzxdlRSU5eXlmeeee85s2GArzMGDzmPmddH2VHn9xBNPZDWUzSkqNz9+Z0EdlLGFwy09&#10;aeiTh7LBK3Y7KNO2L7khIOCHkbIkKGuaaOg/9/J088zo9ZEzl4QNumiNAAcG6r3ZW5xn7NZeS83m&#10;A1Xu/Imac2Zr+Ym0jjlJZ706caObOJEqAWKdZwjKktXZ8xfMOGubCKuhzK/ccaTV91Qur6ox49eW&#10;mpPNMJHNQ9ljFsr8hLs6KFuZxVBWVFRk2rdvb4YOHWqWLFlSD762bdtmJk+ebH7729+aysrmhYoq&#10;28Bi0I6davkFN8no0Xl7zc09lpreC2uh7LcWynDhJwtlA5futFC20GzMcldzuqu2R3ex2b0mW8qP&#10;14My9sGUEtM5m2ZBKCPfqIe7jpwyJ0+fNzM3HjCDlu9yy80QM8bQJTtx4JGRkhdQxhIjqZKgLDVi&#10;/8euc7aYb3SY7UZ28Ay3NpQt3XrY/LLbYlc3U636UFY74c5DGftTZy2UnT592hw4cMAUFBSYIUOG&#10;OI+ZV01NjTl69Kh58MEHTVVV807vn1N0wK3EPbe4PHKm5YTBZr/CR4bkmw8tlDFswmKyqYAy1kli&#10;/H9TmZZHaE0RazTCgveEgn3N2pCFoWxCI0Nw0uUCvIJQduL0ObevJd6b0opqtygs21hd9/Z89/+1&#10;9v8VaeA1yBYBT4BZqgSIvSUoS1pACEPzQNnXbLmftmF/qy+OvGDzIfPt1+eY4v3HXbwbTpVkbaZX&#10;Q56ywSt2pfXkuSZDGYH9J0+eNIcPHzarV682AwcONJs3b468e0nNHVMGFLFtwo3vLzZTCvdHztae&#10;P3f+gm1sL7q/m1P7jlWbx4evNR8t2uE8Zb+zUMaQJkYgGX24cJsbBt18IHuHf9NdlB3c7Nd3WWDa&#10;T9rkhgFSLVdWL1y8bPjygcFr7HuRD0lx6ejJ0/WgrKrmrPlgbom5d2CeW7X/ms7z69KXA89Zc7cP&#10;uaSXxm8w7SdvirxKXoDYG9OK3MbSByqTa09zWUEoo9z/fUSBhZTYu4ZQJ0psJ5EQGv5vDi3acsh8&#10;td0sN+ngjG1XWY/u1z2WRt5NTg1BGZ7yrIWy3bt3u0D/YcOGmcLCQnPu3OVr+jQ3lEHYo/L2uKUE&#10;glB2sOq06T5vqykuq40VaU6VWbqnkANl7ED/q+5LzLc6zrawlpxblsYNj9uW8hORM1JLi9hIPJXf&#10;sT26v/RdYfJ2HXVlLpU6YKGv75IdbnsfoOxr7We5hvP+T9Y0e9nNNu23aRmEMta5emrkOjeb8kpb&#10;J4NAdk3nec5LJqVOL44vNK9NSS2U0Rl6eEh+0otx57LCUIYTgSH7WB0SvGiT1pU5+/PRou2Rs6nV&#10;sm2Hmx3K7v8kz2w9WMsfWQ9l8aoloGxkBMomWaPmC1n+7mPmxm6L3b52VdXNuwAkRvWpUetqoWzN&#10;XreMBQU/mUaE57q9zwoX6L/1oKCstYRn7L3ZJc7Qf/GVGW5/01QHgeO+ZzstNrZn1m6X2VtsYzXT&#10;/G1QnvOgSbU9d4YY+Z80IVC/4tQZ15iTR6wndvrcebP7yEmXV8wCPGbfZ0j4u53m1oHY99+cZ657&#10;e4H5vP3M30esNbu0DllKxfBwhylFkVfJCyhrZ6HswcFrXF7FggipYYWh7E/WtmAjY8WtEgaAlwzP&#10;8vv2e6ls87Bt1GU6uFfYDmjB3opmgzKgEm848lA2cNlOQVmzD1/m7XXGjGHMsxdqCw+zS1jz6Vpb&#10;qDY1c6A8Dcc/IlDGPfghKBata2obQqH5Tc+lDsooYFLriMboyZHrXH5+ue0M8+L4Dc0GZfzGL7st&#10;ccMFxFrc9tEK15BkotzECNvgp8KEUheW2/pMcD6GmR7282MLzf0WWj+Yu9W8M2uz+cvHK80nK3aZ&#10;QtvAA2XUe+JMWTeLdOUglub5MevN9A37zSe2t7zcXqepjTNlgPAE9qVNtec0U0WaPDF8rVt2IVXy&#10;UIZxZbYsHVQld+IKQxl1gS38iIeOBroeyujQsLjyml3HXChQsqJd4FrDV+02C7YcdFC2fPuRZoMy&#10;JjUMs7/FM3ooG7DUQlkab12Y8VCGxqzZ53rADPf5QEEy+mcWytjuiB5BUDSiNMap2lMyCGVsdsoq&#10;/BQ2eu9N7dltKqt0cUzMvtyh3nyrKQhlNGRvTC82Z1M8CzMIZb/6YImLLQPKvmMbRMpxpumUrVsT&#10;1+5zwwRnGkmr4zVnzWlrMKLVE+opQyx+aZjrLGjdM2C1ubnHErc3JemFR5HdD/gbEHtwcL77O9pB&#10;XNlOa4TO2jwFGPESNLV+7j12yoVH5O2M7W3INS21kPu9N+ea16emDsrKq2qhDND+ZodZLkg71fUv&#10;FxSGMn9MLCir80Djca6oPmvKbGeji+3otLEdH8I2iGuevK4sJenODhqA+5X2PsYXlDo7SblpLii7&#10;6o255skRBc5Zgk0FyvpFFopOV2UNlLH2ClsqYNAQ021/antXV78136zbU+GWM2B9kgpbKBjWYD+1&#10;P1p4Kt6fvBctCGXDVu5249jf7TTHeTzijQm6cOFT27h/6gwRFWTJ1kPWyMxzm5v7bSKkllcQyq6w&#10;AIAXgHgL8qj2iHwwCQWh7KbuS80O26Dg+f3CyzPMtECcZCaosLSibleCBz9ZY4psQ+iHCxwIRSbe&#10;cJw8fc4N1dKZ2mcNgT9PneH/g1U1dcYj0YO9Kz9v06/27+nmF+8vcQs9p0rUbe4br12iUIYRPHX6&#10;vDOC9jHrifcyFfJYcwp4SjWUtZ24yeXjF2w+9py/zRpU7UeaqKptmmHzfLyqP2ZtPOBsI1BEXST0&#10;hln/jPYQS8ZMWsCGGczU13hF/QXi8Ej58sy5OcXlroPFbwNKdKpW7jxaB2V0rGZsOOBCgnx7QJ3w&#10;bUJQXNd74/1nOceM66IDVQ7Kvm/v/fu2o8Dv9V+6w/zpoxXm48U7GoUyrsVvMlmQmaptJ210a5Ly&#10;Pfde5Pf8kUplDZRdaaGMlaR9/NXikkPO5X2NhbL1eyvMHttD/palfozckRNnzGu2QaXXQCVPVkdO&#10;njFvTS82I1bvdb163MJMt19cctAZoXhE4z6/+KAbDmHGWPf5Wx1o8gwKcG09BaHsi6/OcGtakUe4&#10;/UsrapIOxKcRwZP76+5L3G/82kIZHlbiIDFwzOZNdaVvThEHx9pfPAv/0ykiwJ7Ae7yMNPirbSPM&#10;2nvzNx903iu8waxFRTkHdqbYXjnxYvsrq50HnHTH4/2N12p7+VwP8GPl/attx4UhFuoJxsP/NmsG&#10;vmuN0Bfsd+kkxRqmSUQscoknnoaZ3QAIQF+x/UjCEIWXDWO3YMuheuWHhp78xqPB35kmD2XtrQFL&#10;lZj5TFr58kTAf3PNBsxmASrPjSl06Rg8HrB1g9EdZigHzwNlE9eVutXveY23EjsXr1gXjU7QqxM2&#10;1uUXeckQNKMAXPOtGcUuJGT1rqO2nT1vulgooy5/7415tiNXG4y/3dpzthvEyXLavg6KIdAPF2wz&#10;5cdPu6HVIydPO/vO/rUdbccAKMMj5yf4vDhug1uloYe1+aRHWLQPgCTDnMSiTissM11nl5hffVC7&#10;HzETg5iMheMHp0lRWZUpPVYdcxtEQJN0SNRGZBWUEQzqC8DCLQfdGl9AWb7NdM4DShSyPUdOmZfG&#10;FzooY4PWZMfKoXUaWoZahtqCgsfuamtEuId4oWyQLYQMh1Bw8ZRQeCgIP+2yyC25IbWOglDG8cAn&#10;a1ws0eCVu9zEkkQNclhMC8fL6hsqFiH2AMGm2J1twxVvGWppcY++x7jXAhWNGA0gQfQ+vcIHde6X&#10;tpGjfNMr9kOP37B182VbJxm+JS26zSsxx6wRoJGlYaRH32XWFhegTA+eoYjth064tQmJNVu755iZ&#10;bPMDLw0NMvfFZIAOUzaZWZsOJF3HEfX5GQvlqyxUFu6rsIZqo/ubnnxDqm3sLziYozyxxc0dH690&#10;wzduyR77GRpw9uQjXRjSYcYY30uFSAu8Ic29+LGHsmdGr4ucSV54TFiM1pefv/Rd6TrZvtxJ8SkW&#10;lHEQd8UkpuC5RKCMMg2oFETghLyh00Wc5w9spwp4ouy5MAR7XcoI16Ss8zedNOpGh8lFrj3Am4fT&#10;hM5qm7HWTtu2gWv1mL/VnfPeKmJGqSvsUcto0gsWuugEco54bL84NO0ov0fbQwcPb1mx7VRVnjrr&#10;6h/wBzxhx9k958mRBW7SFeEjfN6nCQfrG3Jt2i4WvoU56BziDKKOYw98sWRmN7GrDAfHI56JdDpW&#10;dTx7oIwlBCBcRGP9I1sAIG9mBLG4KwXgJtvo05v3wfjsk0evPFWi4PF7DJ3irWuswfZi2BMooydO&#10;AWfYkvtLxR6aUtNFg8PaS94DQ0NABWRW7/u2d0kDkYzemFbshtp8pWc3CKCPCsr5u/qtavVFHqOJ&#10;hgfP1kwLPAxJAEM0wKQTHR7SibrHayCL3iae3y+FGrng4dOYA0MBrLIciR+6ANJIe4KQYxlk6pt/&#10;D+NA/iULzl4Mt+CRY6LAGmscGNKoDYBuuI6zHhRxLHgLKUt391/tvAF4B+ndE+dG+jGUw7MDtczy&#10;bYpHiGcNTw4hXGOUBb5JKRy+jSagjDyk45IqRYOy/N1H3USubRZcMaRS46IMUKZ8OhKT6Yf3ox0e&#10;yijz1NmGoKyNBafbLMT82eYN5Y9yi1fKX4s4MWwhDhDsdPB3ON6bU+LW4vQeUe7rFxbYsOd+X2l/&#10;AECdZ252nbK7+q9yNp0yRzvqP8Nr6lJ4qDZ4sLLB07azzSRB9sfEZq+3HS28e9E+39DBPfD8dNLY&#10;hWdLZF3RgRbIbrdpEsuTFhbgzO+/NXmdGTdtbmZDGcM9JOy9A/KcSxECpsEjQ4kn+YrNoGCDHzyY&#10;Fn80AbesFw0/3gEK28Hjl6CJ4GZWnwamGJ6J18sxdOUe587F0IWhjLiKXBH29NTZc67X4WOQEH+T&#10;tzT8LQkpeDAYTmITX/KD4TaC7/HYkDfJ7iIRhjIqN4aa8vWw7YUBOgTppouYdELjSkN8pwVGhhXp&#10;UdI79XWMhhwwwAvIun0LbD2g0Z1n04q4jlstePI5GmiWp/DesvBB7/0Za0jSZQYqz0VDT9syOm+f&#10;M0Js2dJYrA29cib/0HgH85qeO4bnto+Wm6+E0gCvPkM9jYl6MXV9mSmrrDYXbJlZZNujR4bmuzrC&#10;GnvnLlxwnbpaGFzljFk8Im4L4Gadx3hF3eTeb3h/UeRM8jpg753dGHy6kI4zN+53i4K+Ob3YtcHx&#10;dnxzScBRYWmlmWbLxomas85ZwTC+T8c/frTC9F283ZazS9DDRCY26P9S2xkuPIAYKmwRDo2GoMx3&#10;tGgL2DKJvLmi/aXy/AVb7pn1TOjHNztcDmXcw+tTisyrFmr8ObxbwboSPGgvOk7dZGbYztGXI79N&#10;+xP+nD+oZ4QuhT34vPbQR1vDUO6ESBkOHnjLfmPbLOoq1+FctN8DdL/TaY5527YPdCT7W0ALQpmP&#10;G4/VoSQ2/QXbrn6r7VTzRNfhmQllBOFRKXccPuGCGHFxEtTPmHI4wfyB4fB0TWF6bHi+GwbBLUqB&#10;oncdj86cO29m2MaBnvO7s8iEWnjov2SnCwBm3bTZRQfi7qUDZA8OzjMb9lU69zxePu6X4Zzm2LC1&#10;pUQBjFUIkX+fg4JMjA7Dzmx/w84I5NM6mzdr7fHT9xa6dGGYirF/vCD839D1kxXX77t4h+uhU26Y&#10;AXanNW64sMkfYh+SETFEgAnXYujvIQtiDLuh+RZiiJNKl4keGHqGE3/SZUFto8lhGyIOGrVv2LTB&#10;9U++NCSG558Zs84tYcHsy24Wehm+/61NU2ZmdZpaZL5nn5tG7iHbEKZLp4Qt1HhOForutWC7Cy2g&#10;3Wloz13KJt40YuN8GxTtwDuAgcHg4FH8zutz3XCpvwbtCHB+vPqcizdcsvWwWbXjiBlvyw+hEk+P&#10;KnDeW65FQPzr04pMxymbnOeVPKMdIZ96LYxvIVDKHGD4hO20sr0YcZSXOkgX3PAUXiyGf6i3lNmF&#10;FsIB9F91W+I+l4h4Rvcb1mgBWVyTg1ATwNynEyMdb9s0Z+jIn2Mo2be/scS9E3ReC6sNt0kNie/5&#10;I9rrllC03+Rvygg2kaE4OvftAh5GgOz2vissyG52jgTyl88zmeZLkQ4BZQRoZ+iOeEmuyUjA2zO3&#10;mBfGFdYbsSEGjM7WKtte0y7yfdoqOmL+N4MHcaMMVxJDFu19QhpY5Jny/5PIRIBoh+/YvDSh0By3&#10;nSG88LwmdpT7XrLtsLXJi9x1vm3L4vXWZoxds88BEh1cyvSVFgzDThque6PtTDD7dMjKXfZZ5pgv&#10;t5vpnpu4MUS5ITSJEQBmjBLPSr31TMF1vmkBk3AL0o2RlNss/LIeG3WG2Lj7bKeetRR9/tH+41mj&#10;Y9fPsgPP8JnnJ5jftx+QmVBGDBcND+5yxpXZAZ/e+N0DokMZRuSOfivddyiAJBBuWoKsv2sL1GPW&#10;IGAw4hENCAGDXJeM8715DMwrE2sDClkfBY9PPPrYZgj3xLpKVB68e1ybWXnxCoCgogUra2uIcXFg&#10;ucqm0eKSw663Gxb3iEt9q+3BMfFiU2mViw2ixxR2WdNTYSkEVmX/uu2h/MMaoEHLdrrGeqKbqt18&#10;niQgnfvcaBsrplaTL5SZW3qkBspY2BCPG0Hsi0oOuvgGn39UXjwDnayBbQ1RloKARYPFTEpiMp61&#10;vV4aHfZ7/dj2uGlwiJXC6DVW/nj/5Jlzznh4eQNRYxt73j98osalC3UsXUR+AJ0Em+MtZKkAOmCx&#10;tqvhOQhOnld80Nz24QpnbGgXADTKOD14/r7FwigLdNLZoJHeYTuJpLOPRWHCAx0DYJB9df9sO5/B&#10;7aIAoTqjYK8Z3kqKtg3PB7A3ZOVud03ujeESQC9aRxSj7b+PV+DRoWtNwd5j7nsMt+INudfWSeIf&#10;ATI8xzwDs87xHiYq7uXP9hqEcfRbusPVC67bc8E2Z2CDzxM+8GJU2c82JO6TWXfdbJkFJqjTiXbo&#10;SCe8GSXlJ9zv8ZpRloI9tkMfZdkijDi/kYp4Ri/ul3tniNDXH+ocr9+wwEU8JQsnYwOD5YCV8+no&#10;MJIT9OxitygbjARgQ2m7GfnhmojyASz81dpNhoy98MzScQ7mA79BOeFvQAlIA4T4O/g5Aua/azsd&#10;YTDiIGaLPLq19zJzhb0e5/gcZYB2F28aHr7FWw+5UYwphWUuXznofBQfqHJ29Pmx6129YQkOPsfB&#10;yNXKHUfdJJ1f28/gqWcmKHWTocfeC2vbGsJHus3d6rY55BpBTyx1nYN8ZcSkm20H6EiyViJDq4yk&#10;AHG046yhCDTSiSD2lI4SHW+GKImBxXtJ+vSx975l/3FXh/Eafv6FDIYyAuBxiTKkQDAgCUy8B2PN&#10;4czmYIiAIOEjtiACAAwzevjhoJDRA22smlKPAQ4PZQSCcy9UloeGrHHDB6yRRq9uos2A07ZAkInM&#10;JPEzSLgGFcw3CjTcZKq/F39g+KKJr2HIAB4CLJm2y/3M3lTugDHY2PA3n6Vg8ne83kDkPh8olF40&#10;NBReGjsMNxMdiPfhtwFbFvak504vnjVukP9t/sfgUFgJbP/Q5kkbC7Z4wTDEwbgjb2yCFZsKSo+H&#10;v+/qv9o+8wGX/tHgjOcOBjjz6NwD5/g89xKPeEa2HcEA0jhw3/w+wETnwAVsR67lfyMe7a+ocfFX&#10;GFxANng/pBFQhjcWWElWXNkfYfG7NMQAAVuUMVTcyxpEhm4ZthuZx8ziXa5hA04ANMp0Ml6HhkR6&#10;MiOZBi5dxFBhb5smlFPiUSireCBizY4mbajzdP4wfCxaudUadDzsBFADSMAHS6L4uon438XGuVfG&#10;1SviYOmcEI6BB5EOCvUAYMJoMuwEJGKwyCM6ivfaDh7gxHt9bB0Dlnx6Ui+4n7lF5c6D5Gb82roL&#10;ZLCo50bbSfL1jYP1x7g274+0AI7ng9/HC7h65xE3bENHhTaW+h9vkeBzPDvtB51mDDbGEtDCUwj8&#10;8/sYNwDWtwfBg/ai1ut6zuy2eUG94Zo8E8+H94f2HluBh63T1GJXponziyd0hbpMfnCP1PebbCee&#10;WfvUE2IB8ewzShNuJ7mPISt2u3KcKmHsiT3GtjDCwy8ye5JOazhdwgeeHby9wc4QdZ5Aezw/0RwS&#10;lBMg9rFh+W44s+LUWdvWnnIdSCAv2u+wthltPzMVmUnNUKl/j7LLSBYrFPB38Ht4eLGdAPoyCzyA&#10;Je0fQf+AGuV3ry2/4XSmDPnyxnArTo0+tqw2pBm23tGRXGUhjTpBnKpPF66Pp4v7aKwdp02gDPF5&#10;HELAIWkJwLLECM9F5+uH78x3Q5+UX4Z5gzYEp1Abhi1tuSe27YVReebFXqMzE8pw+/nCeBWuSmu8&#10;CLQn1oNzGG7cgX72BY0WvXkaPQo3meKNO8f3bWIxUwtXdyyRYUAd8EZsCd8jgJIKuHTbIUfpT1gD&#10;+4tui1wG4OqEzLnX+wetcfEfNBjHrVFjhhWFCANEzzSah4+eGfv3UTlcYbGFhyEfXi/fftgNd/3S&#10;/ia/w+9hMGgwgj1HJjL0W7LD9epL7H0wVEuDgvs3mrg279MI0cDjjcLw0AgAJxRUeobMbKN3xRg6&#10;YEFaE6PH7+DR4v5puKfaHgz3vt+m0WxbsSm8b0wvcg0tn6FQknfBBpdeHp5PejDEWYW9Z8GDmTCd&#10;phW79OTeg6IhoRHz4v6J8aF3gksb70w8wnBhjAggBd5pFPltOgJ47mh4vVeJRo6ha/KOxvyoTf9Y&#10;ZYqFU8fl73NTrIONJeJ6z45Z5xo/DGWyopFhSxO8fjSuQRDAc0V82x8/Wu7qFEaR56OXiuGn84Lx&#10;oycMaOSiKPcYBnrwzCLDK4RBphEGrgFa6if5hrED+hkqIsaKMgMINEW0VXhjGOKlrtHwAxl4CTB8&#10;rL1Iz5vhTMoQeYqRAPLpNNFO+BXMqYcMt9Je4fGjDaNzxWgDy5VQj/FWEC8YrGN0iqiHgI0PrQAQ&#10;MSJAn+80MRTG/eZZWItnXStAijpO/GTw92iXMdCEDdBOUL9pOzG4tBPAlW8/ODB4PWw9J4aHa7FE&#10;ER5dFhymXSJw3M/25boMQ137duO7pfAspC0eTOLy/G8yvIzRpd3190AHnPT2orNM20bnM16RPyyJ&#10;RF2NJjr+dET5PTw1HN5rHz4AZbYa9AH9gDTeJN9OxSPuZ9m2I85D+5AtL3Qm8MTd3H3pZTMT/UHb&#10;6Bc8B1q6zL603AZxgNgf2jNmLrI6gveY0cZ0nl6bVnjoaKexm9Qj2nX+D3qtool0Y4mN1pgct8/W&#10;tzv7rXTx4EA6nSL/3PEcdDpoI8qPVprZ8xZmJpQRyAhJ80B/tpWVgkPPxRfSu22iYJSJ/SB4Efek&#10;N9o0XABHsGITnMiwBAU/KIJe19iMpqGlQM/csN+BEIWcxgDvG56MhbYBprGg8jKs42eaYOieG73O&#10;NVw05h0stPAdhkKYpYIbk14qvYHg/fA+njAaLbb3oYcyePkuR9XLLACOyd/rKNx/3h94DlmAD2NP&#10;AaWXjCeRQE4aJFysVIi3bIPcf9lO13PfefiUAzn27gQ4mdZOo8YssW/b52BsnBgv1n7CK/eYvQ6/&#10;Q8WkofNABQDTWwbK7rGNB4UMFzkNNMsc4GmiIftqBNo4SJcgkHFwT8TXcU8AK7CNQWDWDO+TtoCb&#10;/x6NJBUBwxjUq5M2uM8xFAIs4elgGJLdEuixcE3G/L27PiwCZY+fPuuMHMMq/NbXbDmhN8jfNCj0&#10;+Jh1Q+wfUI8R/sGbc81f7fMzJZrNf5lqHU2UQ8oUjZcHJC8axDkW7nB5szRG6O2ERTnD+OKRxcOD&#10;i5+OCXE7xIj4tdIaOiifeGa4t1wT+YOhpdNHuSPv+Z/4wr/0XeVCDahffx9e4I6nbf3lHPUhGShD&#10;/DbeXcohZRVA5Fz4fw4v/5qD7xEYzXA7cUVsnUOH4uddF5sHBufZOjzDdWyj5TltFvWOch72bgBh&#10;3qj617RTPDfe1sY0ZX1pvTbPH1yTdON6V9v6Sz06YdtIRkJox5kpR11jkoQP4Paz7cgTHyflr+UP&#10;Xt9hn532jREVOp4NCbB92ba9tDe0c/6aHHRWgu0WbZsfAkOUFbxqb9n0puNNnaFzCwQDewD15v3H&#10;60CDfKKdBAD9fo1h4ZXxUPaHD5e5kQgPR3QS/AxeDqCgwAIQHtk7Pl7lVrMn5jpYRhoT5WqlBT88&#10;W0AT3uGgIyN8kB60w5QBL2L+mFkJdJBniLTA2UCnhaFTvgfQrN9bf/edTBKeWb8wLvUkWAb9QXl4&#10;Y1qReWhwviu3eCA5/zl70OnBSZPR65QxGwTyprLhLmVIwVc8DjxYGPVaj0DkSyGNX7vPVWbc8996&#10;fbZ51CYSu9Yz3frYybOW1KvcLCSu9y1rHBmTp4HwhZ+4JoZyEN4QGuVXJmx0484Yv+D9+AOvDwDp&#10;KzkgCeEzq+hn7y10s1X+ahsMyHvv0WoXgBi+xk8tjWPs8f7hdcIbhPeHXmGwoQgeFAI8UkBDtPf9&#10;cVe/1eb7FsaivecPel+k25cjwyjErfAd979NyxfHFzrQRAxzcX98j/QgoJkeLGnFek00KtzztzvO&#10;dTE3uLzJs7BwMQ9Zucc8O3q9y5t1trLTsAbTmAU5MUDAN8M+P7bwRY8eD6b/DB4f34D7g9+dWlhW&#10;a/RsL418x+UM0OVZmAOacEnfHANcRtgeJD1iYgTC7xFrgReKZ2ISBw0UwyrBYdVYooxTXlhzh5lB&#10;DAUTXLva3guNHdfDy1Z+vKZ2+Ml2KPCW1AB6DC/agk8DSGPOgsQY3nCZxLuJB43hWYbZvt5hlrtn&#10;1h2jQWfmJIaDoTfKHIGsjfVYs1UEtxME7cMeotXv8EGD+3NbTwmYby0xHMTkI8p+eE2q4BF+Hjq0&#10;0wsZbt3tgql5/3fWQDMhx8NB8PiWLatFtv2kHtCRbUh0dtkyK3wN2oIgANH5xQsVqyPA8Gm0WX20&#10;K3Se8DT70RIOoIFOCXWbNuKobauZuECdoYNEBwXPMfWHwHXaX+6Jg3aP+uhBiPSgI/49+7yce3fW&#10;Fuf9YwY1HkrqEzFL3edvM3+w6ebvIXjQHjIEST3Di/TY0LXOJjCTllEWOrXsJHJjt0VumYqwF9Mf&#10;LNFC3acDSHkj7s9rhb0XAMh7TBMRbQxQF/49PKSUBUZMiB/DQUDHjl08ElU2dPIAeOw6zg/qGY4Q&#10;4spOWLvF80WDYUDuB7Yctp+8sS4NMhrKqDzEUOFWpVDjRbrG9hx8oellK0JjhRBoA7I+Wrjd0Suu&#10;eWiWnhHkyowyfz3olx4jnhYq43XWaPNd7sOr65wtrjeKCxpPHN4m//1YB0Yao4mHjuEAhjH9grGV&#10;p86al+w5GqbgdxhCedb29mgwqTTeA8gmy/fZBoeGIuhapzfqp/PSeIQ9bJzzPWHfMOOG5Tq/t5UP&#10;wMQ7WNtTmm2ut/fTc8FWM8KmO4GLuIu5f4ZFGC4NGm3ujcaNnhAghocPNz+9RQL9iVWhMfPGPxEN&#10;tzDEUBuzbABljMEjQ9a4RXyB1OAzNnbQy8G9j7cQKOEcxmGybQgR3jYWMAzGtwW/66dJk34ExrK5&#10;OK58KirDXPQ4J60vdT3D3/RY6pbTwOvR0BNTfvFohn8vfDCMjQcA4P6H7ZywUCTT2OlxE0BOTBj3&#10;RSwDxpSgcwCdPPaAQRwg8TcrbQNOR8SXKS9eU64B11wVhhovLmlIPcX7QDq6+mHzmzT2Bpw6BewD&#10;ALQF8cQvNZfy9xxzBtSXF4woIwqUWzzGvm2gHBE2QB3/a/+Vhl1K8FQDL8SgEa6Ad3mD6xCtdgYI&#10;8PiFfXbqzOvTNjmAwsNOmEI0YZvohL5v20pWXKeDhLeROkyacX2Gahlu5D3goqE12+j00ebSXtPx&#10;pK0kjonhWMJVAEhiNmkDgTNgjO2EgCs+87teS13nkjrD0WZsoVu/kk4QbT2zrbknYJzRDDpp3BOz&#10;wRnuxRjj9XpuzDoX//RAJA1ph/Fy+7Lg29V4D75D/BVtDjaJc9gT7p+/uS7PSrtM55YyRvuJTSM9&#10;+F4qRP6zxh6gUXdvtg2kkwcE0vFj0XOG8bHDsYZes104ZQ5UVbvdB2hv37dAttj+HW5Hg+I9YpKD&#10;HfSMhjIqNz0bvFJ4Uea6YPnawktjQc8AD0dDwq3sx/C7zCqpM6zRDioBRg1DS4/p7gGrXA8rCMCA&#10;CdfjuiT4uzMjwX72fmhk+DtYOfmb2I4S2+gh4n2IxwBYENemMadhARi5B1YtprdE7BYu/WAvg/QA&#10;kCDwkXl7HJhxfVziwA+NBDFDxJjR+DAsiueJGIz3Zpc4LwjbpNCI0dPlOriiiREApHhePkeDREwF&#10;v02lbEykBUOxzLQM3i9/40FyQzKB8/EKUGJIgKEC0sQPZWBUghDq/6fxJQ1J93Aj+TmbpwwHYKR4&#10;D0ClPOAl4Bl5hmkbytwwt/8OXjjvLcQ9j6cSr+2eoza9bJqRfrjsgVmGWu6yZQao414wHBguJoLE&#10;Er0rDCKf52DogN/iOTl4lvB9BJ8N40tsCfEzNOw01ni8iD8iVoZyxVA2kA58EzcYT37mqvwQE1ts&#10;sVQHXgnSkHTbdfiU8zri1aBevTG1yA1HYLCaUrZTKdok6jywRNlgpiQL82JICfFgb0M6nNRRPDxA&#10;EV5BX799+cdzy3liIZkEgkeHkQXaB5YHWVBy0P0NnBSXRW/3MUB0ZmlLuRe8KwRcA1Dv2jaFOgP4&#10;4yninul0NpZ+gBlDke/Yzh3tZ5nNH84hvktnkXgl2j9fd/ntb9rX3nMY9KZR92k/qF901t2yBfae&#10;uCb3z9pT3Bfp5YcmmflIXfPtS7CDyzk/OYPZtnjW6BDRjgL1vo3ioC77v6nTYZvENYF96i15RbtM&#10;m0/+IG/TaBtTIa5L5472g3bseWs36EQDa8F8oW74e8h1kS7YYjdKFzkXr7JimyUvGhh6XBRYxm2Z&#10;tpuIgSFYm02U6X0EK0msA28HlaIhYfzoOREXRsA7FQm3L9/Hs0PPh/gzppk3JIIciREjvgHvIA0X&#10;DUVDlYACwXAexoMKwwQBPCCAH+/R8BFQCZDSyHrxW8BltIaQ6xDAzhDjqp2Xpki3trgvPFEEoAYb&#10;V3rD9BjxptHLxbNGr5dpzAxv4z1g1ov/vD84h+HCNc/3PdwDqAwTAMh8l2nOXHNsfmndTDoqI/eD&#10;+J+eED1qf2167MTJ8Deb8LLuVEOi50tcYDsLe8SAMeGAZV0oUy+N22AhO8+8OaPYBeEyu4rydpcF&#10;71t7LXfDnjwr5Y6hSA/7XhgZPJSAI5MTKAv+3qXExVAT9Yd0bMpQUXOKckhbQ6wqEweCwuMB/Cci&#10;AI22gDaIEuPakUjnir89FIXFzgx4ZX19uKn7Yhfv2Jzljmuz1uGDQ9bUecE5ADI8huycQRwcAMTa&#10;bnTMgCrWtCK9iANrTP6aeJ7Zw9a/ZrkbFmAlLpYFdombwtuKR4V4VsIi2KuVUQQ60IAuMX+MUtzQ&#10;dbGLrfPX4sDLzXXojLq0b4H6itOD2bDL7D2Tt1LzKSkoO3nypJkxY4bp2LGjWbx4sTl79nIyb0ko&#10;I7CUIQU8JozF0zgkUlyBlJ22x0vlxSBj0KkEGLRgpeDAo8KSAY1VVow5jRe9Fv6mYaQSstUK8T0E&#10;ngNLjXn0qHh4k4gbamo8D9cAUpOtxFyDBhd3bTqJ/KbXz5pJNG4MExLMDtQwk4dYD9KZGMCjp86a&#10;Y/Z/vFl4BgE1esS+V8r3K22+0ANlXSIPqDz7AQv7a3Yfdd/Fa0LDSJ5wREtb4lN6zNvmesvcE14I&#10;ApbdUgWLd5izNl8bks97d/+ku/09GkZeUx6cp9iWXZ6Ne6C8cY5JDwz7HD151r2mfMfKe87Tw062&#10;bEjpK/KWMsDM21jA1BI6acssE06oZ3jb6UxX205hc5c9nhmPJp1bvJms4M5yPAAh7TLv0THhf4YC&#10;P1y0zU20wRMYz5I0eI8YwmSG7oSCMvd8N1k4A6B2Hz1pf7929mBtXauN9eRvDmCWEREO2hQ8fbRZ&#10;G0qrXGePDhfx06yBSexrpc1D3ya1lIL3LDWfmgxlrKDMl1577TX3//Dhw8327ZfWBuH98+fPm8cf&#10;f9xUVcW/VUcywhi1Gbferf+BxyJZ+QpCQQScmC0CXOEdw4XfVGE8WeeFewXQpOYRIEPwbrwinwE2&#10;vIepNhIMn7AuHvuh8TuUARpW9zuRz0hSLoiyzwze2qDwqqwz8jwPtoiRFzynkpSImgxlNTU1Zvbs&#10;2aZfv37m4MGDDsqWLLm0vcbOnTvNzJkzze9+9ztTWZn4bIymiMqAO5g1UPAiSJIkSekn2upsgzFJ&#10;SoWShrKPP/7YlJeXOyjjQl4MbR44cMDcf//9LeYpkyRJkiRJylQ1GcouXLhgCgoKTOfOnc3IkSPN&#10;kCFDzI4dOyLvXlJLxpRJkiRJkiRlqpoMZbieq6urzaZNm8yKFSvccGVrB/pLkiRJkiRlqpoMZfFK&#10;UCZJkiRJktS4BGWSJEmSJElpIEGZJEmSJElSGkhQJkmSJEmSlAYSlEmSJEmSJKWBmh3K/vjHP5rf&#10;//737n8dmXncdttt5he/+IX52c9+FvV9HZlzkIdXX3111Pd0ZNbxwx/+0Nx8881R39OROcett96q&#10;OpkFxy233GKuuuqqqO8lcvzhD39wzqzVq1dHKCq25CnLUbEmXV5entuhQcpszZo1y7z//vuRV1Im&#10;65NPPjFbt26NvJIyVRUVFaZLly6RV1Kmas+ePW4f8JZUk6CsW7duzh0nZa6Ass2bN5tVq1ZFzkiZ&#10;Knpfo0ePjrySMll0kvbt2xd5JWWqcFqwALuU2WJno0GDBkVetYyaBGXcKEZdylyxUDDbarF1lpTZ&#10;Ig+PHj0aeSVlsthT+MyZM5FXUqYK+6g6mfli8fzDhw9HXrWMLoMyboJgtBdeeMG5X/GmsML/22+/&#10;7V6XlZW5m2zbtq158803zYkTJ+q+8/LLL7thlG3btmlj2lYWjcLatWtdHr366qtmzZo1br9SXr/0&#10;0ktuw3kMAPucPvfcc6a4uNh9b8uWLebdd981PXv2NLt373bnpNYVQyFvvPGG+cc//mGmT5/u6hzD&#10;XK+88oqZP3++24928ODB5vnnnzcTJkxw+Xzo0CHTtWtXV0+LiorUiUoDXbx40e2SQn1s166dWbJk&#10;iauH9MTJJ+oodY52tk2bNs5rRttKnXzmmWdc3ZVaX9g2vJm0neTTxIkTnU0kH1988UUXFkKHlzpK&#10;2/rBBx84QMOOYiM7depk8vPzI1eTWlOM+JGPzz77rMsv8o02lfpGftKWUg/Jxw8//NDs3bvXbN++&#10;3fTo0cMxEu+l2rERFcpo5PGG4X595513TN++feuGSGj0eR8Iw1AcO3bMFThgbOPGjWbhwoXue6dP&#10;n45cUWoNYYRp8ClUNAYfffSRa0DGjRvnZoFQyCiA69atM++9954zEOQl+52OHz/e/T9q1CgHAFLr&#10;inzBCJBfBA9TB2lIiHfo37+/M+b8vX//ftO+fXszadIkM3DgQJen1NN+/fq576qj1LoCyo4cOWJ2&#10;7dpl1q9f76B5zJgxZuzYsS4ukLykneUz1N2nn37aNfi8Xr58uZsAILW+qEe+4wOMUdeA6j59+rj8&#10;IwaJ4UsAnHpHe0re8nnqMTaye/fuLe6BkS4X9o22k3r26KOPunr42muvOcbp1auXmT17tquvMA78&#10;Q7uLbYWTSktL3Ws6TdTtVCnq8CWFjpsdPny4KzwDBgxwnhQ8YBQueu4UMDYux2BQAGn48abRK+DB&#10;zp07F7ma1JqisABhQBYzuyhsDI/84Ac/cO/T4EP9HsoAMT5LA0P+0rBIrS/qJHnBTJ6hQ4eaqVOn&#10;uoYCAMMQkM87duxwXha8aRiKkpIS13DQYaI+C8rSQzToxHLSUaKhJw/psdMzp5NEPpGXHTp0qIvd&#10;xTAIytJL5BM2kbp29913u3pI2/rwww/XdWYZjcA2Tps2zX0eSMPQ8x3ek1pf5As8g9MCdsHZBL/g&#10;8SSfeB/biLMJpwavGUEkXxlRwnvW7FBGwcGQMyRCT5ubYQiEGwHQwlCGYQfWaGh4KHp+bGwuta58&#10;wQK66Jn/5je/cT018ua6665znwlCmTfs9N5ff/1115OnwEmtL3pzABe9bOrYlClTXN4xdEIe4yWj&#10;ntLgA97UU+or+c3EHEFZeoheNnWM/MH7NW/ePAdlGGigjHpKXjI6sWjRorrOraAsveTzkXyiE4R3&#10;BVtJ24rHhfqGN408Bb55DYwXFhY6Q79hwwbVxzQRDIMjghEIvF5AGXlFfsJA5N3cuXNdZ5i2lXzD&#10;s4ajivxltnQqw0OiDl8uXrzYxa8whgr909iPGDHCeU8YQ6WwYQzuv/9+16Aw1MlnoUg+N3nyZAd2&#10;UuuJQkLePfXUU85TQnwZeUQjQgHEq0mvjrx+/PHHXd7iTgfC5syZ43oA5LVm2ba+MNgMN9PwA2V0&#10;mMgf6h5xEOQtDT/xLDQsgBjv4ekmr4cNG+bCCWQEWld0eohHoW3FC7ZixQoXv8IQCJBGo0+dJVaF&#10;2COMPVCGR5Q2mKFrjLomArSuyEdi/wjtoU6Sh9i+3r17uzpHTC6jR7x+6KGHXHvK58k7hqTpXBUU&#10;FKhtTQORB3RaaV9pMwEt8pVOL20szgr+xvsJgDH64MO38H5Sd/GWNiuUnT9/3vXKFixY4IIRKUwY&#10;agoUrnW8ZIAbcSwURnrpNBJ8DuNAXBnGPZXuPClxUUjwrtAbJ6/o1dG4k6fkGV4W8pGeAXnNZ7wH&#10;lAaDODTgW4a89UVPjTzCYONJoX7huSafqKv09MhXYI1z5C3nqLOcp9NEfVRetq7IA+oXRpq8pIEn&#10;dgxDQJ1kqJnXdJRo9GlvaY+ph7xPJwmoo95KrSfykfpFm0k+4ZGmjmH7yCfsJXlEHtP+Ug/xfjJJ&#10;Ds+ob48Vd936wnlEHpJPvu2kjtFukp+0vdRP2l/ep8OLneQcr30+prJtjTp8KUmSJEmSJLWsBGWS&#10;JEmSJElpIEGZJEmSJElSGkhQJkmSJEmSlAYSlEmSJEmSJKWBBGWSJEmSJElpIEGZJEmSJElSGkhQ&#10;JkmSJEmSlAYSlEmSJEmSJKWBBGWSJEmSJElpIEGZJEmSJElSGkhQJkmSJEmSlAYSlEmSJEmSJKWB&#10;BGWSJEmSJElpIEGZJEmSJElSGkhQJkmSJEmSlAYSlElShunixYumqqrK7Nixw5w/f95cuHDBlJeX&#10;m127dpmamprIp9JHx44dM1u2bDGffvpp5IzUVJ0+fdps377dHDlyJHKm+XTixAmXb5Q3SZJaRoIy&#10;Kad17tw5Z3gGDhxoZs+ebaqrqyPvxK+9e/eamTNnmgMHDkTOJC8M4YoVK0y/fv3MqlWrzNmzZ+ug&#10;hnvmXu+8805TUVHhjOcHH3xgHnroIVNcXOw+05gAuT179pgpU6aYkpKSyNnUC4h47733zLPPPiso&#10;S4HIswceeMCMHTs2cqb5RLn47W9/a1auXBlX3pWWlpoxY8a4ewyCHN+lXs2fP98UFhZGzkqSFE2C&#10;MimndfToUfPOO++Y//iP/zC/+tWvTH5+fsLwMG/ePPOXv/zFGa9U6eDBg+6an/vc5xx8HTp0qB6U&#10;TZ061dx8883OCwWUvfXWW+bPf/6z2bhxo/tMYwLyADuuMXLkyMjZ1AsjzG8AllLyOn78uIObbdu2&#10;Rc40nygjHTt2ND/72c8a9cwB+Z988om56aabzLp16y6DMsoznYZevXpFzkqSFE2CMimnhWfpjjvu&#10;MH/729/Mrbfe6ozGqVOnIu8aM2HCBNOuXTvnBcO4cOBBuO+++xyErV692vz4xz82//Zv/2auu+46&#10;84c//MH07dvXGbEzZ86YOXPmmMcff9z86U9/qrtOY+I3gK5vf/vbzih+73vfM3l5eS0OZRja9evX&#10;m5deesk919///nf3vEHhAVm8eLF5/vnnHUQ+9dRTZtasWebkyZPu/bZt2zrPTmVlpTPUa9eudemB&#10;F9CL58Fjx+9g0BHp99FHH5m//vWv5q677jLDhw+vG5rlN8mXN954w8Gq17hx40yHDh3c8B7Ca/P+&#10;+++bpUuXmieeeMKlD68BGy88eUuWLDH/+Mc/zL333muGDRtmRowY4T6H54d75l7wRHIflBWeyQM4&#10;w8jTp093nkCuz7MtWLCg3jAyv8+zAaakE5DdrVu3BssC13344YfN+PHjnReX36Zs8myvvPKK88zu&#10;27fPfPjhh85rFiyzpPVzzz3n7pE8pNyQb88884y7xxdeeMG99uBEee7SpYvrXOCZJc1JX8ovafC/&#10;//f/bhTc6dw8+eST5u2333Z/B8V1SJf/+q//Ml//+tfNLbfc4tKB3+X+qINvvvmmKz98buHCha58&#10;egXLIff/6KOPmlGjRrmyL0nZJkGZlLPCcGKAf/GLX5hly5Y5gwJs4YXwAIRx5n3itzjHASB95jOf&#10;cWC0e/duZ2CuuuoqZzQGDBjggAPDj8H81re+ZR555BF3bTwOwBvg5K8fTRhVrnX//fc7YwQwcl/A&#10;C4oHyjDaP//5z91zYdTCagzKuL9FixY5IPzd737n0gGY+Od//mczZMgQF8vG7wIM3/3ud51B7dy5&#10;s4MywIh0wRhfffXV5t1333Wf55rEvpEOAAdAxDmGuzC0QB9DwWVlZeb3v/+9+f73v++uRVqQ3lyb&#10;awIsQASgyHe9+B0MPuCHuJ+vfe1r7hkAKWDkS1/6kktLwI40AKh+8pOfuN97/fXX3TV5Hl4DDeQj&#10;QHTllVc6CMSrCjjwW2jDhg2mTZs2Duo49+CDD5qvfOUrDhp4PgQ04YmljABvANM3v/lNdx9BqAzq&#10;8OHDzkt6xRVXmNtuu81BHHlO/v7yl780/fv3dyDG0DD3QzwhIj0BSz5TUFDgygr5+8UvftGVj06d&#10;OjmwpCMB8PE+gPab3/zGfPWrX3VABiAFwYj8AmpJ+2jiN4Fprr98+XL3OijyfvDgweZHP/qR++2P&#10;P/7YTJ482ZUFwJEhUurYa6+95sD4X/7lXxyAUj8BR4D9y1/+svn1r3/t8pR8JM01FCplowRlUk6K&#10;xp5YMoYsX3zxRWd88fBgNCZNmlQHMg1B2bRp09xnog1fbtq0yRlGYIm4L74HbGDcMXwADXCBt4QD&#10;I+yNOEOowAGGHXgYOnSoM+reSxUPlGGk8Rzxm94jElRjUIYBvv322x04eC8hEAA4XXvttQ5YMIoA&#10;G4Yy6H3iuxjioqIiB6VAgk9P3gOEMdDAK/cBQHLveLZ4Dfz84Ac/MHPnznXPynd571//9V9dmicC&#10;ZYAQ+YX4bTxBQBqwu3//fud1euyxx+quQz6Ql1yHZ+T1D3/4Q1cOSEvSgPvhvhD/8xlAnmvyTHff&#10;fbcbxsPLhDyU4UFD5DN5ev311zsvWjRxzc9+9rMOUoJpy+94KCONSTvKE5BDPlMe8PgCiXisKHvf&#10;+c53HNziWSMv8UzhtSUveU25Arzat2/vvIJhqAKKyWeGIKOJ9MCTSeck2rAq14s2fAl0kUekly+3&#10;5NHLL7/sQHnz5s2uPNxwww0OZH39QDw7hyRlmwRlUs4JIwHs0GOnB46BxGOxZs0aZwQx1N6DEQ3K&#10;MGKNQRkQ8dOf/tQBXtCYMMSDkQcIR48e7YCAAw8GXhcMDd4PDCtQgjcBY4/3BUDCkMUDZRhojGXY&#10;wHo1BmUYcLwpwI8fGuOa3BPeJjwpHMAT6RAN/BiuA8qAEg9l3A/eMLxPQBSgg/fp6aefdt41vIQM&#10;dwIBgKW/f977whe+4GAiGpTxOa7D8wShDMgmDRH3gCcHLxUwBDjzW9wHaejlvweUkd69e/d2kIUX&#10;jHQGdkkfnnnnzp3ud/n8H//4RzdMDXhzr7yHeH5Alu8g7pUyQ/kgD6IJKCOdu3fvXi8Pg1DGecol&#10;XkfSBfBh2BEQpdwBONzD//f//X/O2+bLGp5bPGM8O+lKeSYt+U7wt7x4Zn6TvIomhqoBuh49ekQd&#10;UuSa0aAMIGRIlfoWBD7qEUP3eGqpp8D4jBkzIu9KUnZLUCblnDCmGCMM0ec//3kHO0ABQ2iACJ4U&#10;jACAhKGhp+6XBsDAECdGfExDUMaQC94H4MxDGd+95557nBcAMAGggCsODBDwAChgMPFuMHzJkB0H&#10;Q2qAIOAYD5Q1psagDCPJfeK14vrcO8/PkBfDXEANsVjE0XHOQ1dQAANQNmjQoHrvA3kMgQJm/DYg&#10;DGSQThh48gEICg4jk/4M53mvHMN5DHvxG4jvMvzF94JQxrUBHMT9AyAeyrgmgMIzem8Uvwdg4CUE&#10;yvgO94v3krwEnkkzvKtACmCPt5UgdzyHeAcBH2A/CGUAGJ45L7xmDC/jnY0m7hkQx7Pn0wAFoQwB&#10;LQyTc09APkOZpCvlm+8BrcSEAY6+rPmDtODZ+J+h6VjgQ0cC4IwV7E/a8MyUeUAwLO7DQ1nPnj0j&#10;Z2ufkWFIPGwAmhflkvLO0DtQjMeQNJSkXJCgTMo5AVsYIMAHYwro+APDhgHFWABJxBwRF8X/fA8j&#10;hpHyQ2kIoMJTgqH1BpTvAld4AjBInMfj9Z//+Z9uaMkPfwUFKOEBAgoxtBhLf18MwWGkiXvCEDcG&#10;ZXyG3wVWgkbdqzEo41kx8ICP91gxFAaAAKk8H4AAZAKNQU8HacTz+aEn7jn4vAAaAINXCeOLFweQ&#10;4jeAoD59+ri84b64f77btWtX80//9E8uDTH85BP5QtrzHZ6b6zAkGC+UkXbET5F3wBQCxIAl4I6/&#10;+X0f8M99A2IM+wFG/Cb3RRoSv8X94+0kjf7f//t/LQJlvEc8F55F7oN0mzhxYh0cUTa4H/KSMoH4&#10;DrDD85O2jUEZXiviuKKVWdIFbzJxj3QogvfqxTmeh3ugnHpRPoA04vd8hwY4plzwjHRc+E0gE88x&#10;XlTE9fgueSNJ2SZBmZRzojEHljAG4Z497zGcgpcIw837eNK+8Y1vuNgdDBwGAqMLqCE8LgwFYXgx&#10;PAADAAP0AAmACZ40gs4xNuHZaV7E0OChYTjKB24HBQAAMXgVAEKgz0OZH3LzUIaxbyzQH48fQ10c&#10;wJc/8FQBNjwX3kTeJ+6HwHuA0RtQroGXkOFdhjF5Rp6PYHZ//xhdzoe9LKQBM0v//d//3Xm4PDAg&#10;gIG4IrxseGh4TgLVmUThxSxEIJR74x75HH/feOONdVDmJ26EoQzIIG9JF2CX7/Jc/E9ekY/c89at&#10;Wx18UhY4Bxx48CEvAAaGQ4k/w8PKfZAWxMvhTfRQxnAneRGGMu61oeFLyosfpvQCygDGYFrwHKTh&#10;//pf/8uVT2AyKNKDZ2DmI+ULeOU58RBSfkgTno34tKD4XcoT1411n3jkAHNi1ijz0cR1AHVmsDK0&#10;CyjT+aCM8DzUGfKO+njNNde4fKf80jHguwA86Uqaki/UPyDQz9SVpGySoEzKOdHYAxPh9ZS8MPgA&#10;C0M/fBYDyWs8NxhzzhN/4wO5Mc4MozF8Q3A+ni2MEN/F6ODVAtRYXwqAiiW8TRg/DGE0rwSAwBAa&#10;xo/fJqYLaASO+A735g0jHh3iv4iNi/aMGHIggXsmED94EDTOe9w/v+mfHRD0z+zFfWJcMejcG94W&#10;0oJ7QhhtoCpo1DG03Cexcxjb4PIYXqQfwISXieFRDDP348Xf3AtgTBwVHjTSnTTx0IvnBmjyHhV+&#10;l7zkObz3kvsHnrhvrsO9AMWAKWnI7+BF4zvkIenFdX3+8D7Py/v+PvCa8drnNeWFvAiCJ+lKGQyC&#10;WlDkK79F+eE+vfAkAXScD4p7oEySBsHfQXyf3+MeyCM8aaQLaUA5AJiB93DMGNcBmACh8DUR5Yrn&#10;BGa512jlzIv3yBfunbJEeSAvOE8ZZVkV7o26Qn4E85rP0BHhO/4zlHfgXZKyTYIySZKaTcALsy3x&#10;ygAHGFs8gsAfxp7hQw9wLS2MPVCEVwaoAPAARWIB8VD5tdZyVYAesWLe4xcWeQvM0REJA50kSU2T&#10;oEySpGYVXi8MO1CG1wqPzquvvuomUeBJay0BZcQtAWCsY8aQKcs/AIx4kXg/lwWU+hmjkiS1jARl&#10;kiS1mAAdhvUYygLWWhN8gESG74AP7odhPILJ8dwFhwwlSZJaSv+Nxsc3Tr6B9Od47c9Ha6RYc4bA&#10;Udbv0aFDhw4dOnTo0BH7YNIUS+oQxhFN/w3gItCSWVLEVSDO4bYmwJZ1eFgEMlqgJ8sJMENJkiRJ&#10;kiRJalh45ZlY5PfoDeu/+RgPVoRmgUHEOWbDcJ7ZSGyh4WNCEDODuDArXYenX0uSJEmSJEmXq1Eo&#10;Y3o3Hi8AzEMZMRZMg2fKNgGvTGHmc354kxlLvM8Cm6xlJEmSJEmSJDWsRqGMWUdMAedgEUTWfwHK&#10;WNMG8ALAgDLW6vFQRiAsAbGsOi5PmSRJkiRJUuNqFMr4h/VmgDC2wGCFZ77Eqt140DiAMhYfDEsx&#10;ZZIkSZIkSfEpLihjhiXQxb5trJzMSsusHM3K1KzAzMrZfCYsQZkkSZIkSVJ8igvKmipBmSRJktTS&#10;YsrZRZZtirJUkySlswRlkiRJUlbp9LkLpnBfpSneX2UuRGKdJSkTJCiTJEmSskoHKmvMG9OKTI95&#10;28yp05c2L5ekdJegTJIkScoqlVVUm5fGbzCdZ2w2J2rORc5KUvpLUCZJkiRllRyUTaiFsuOCMimD&#10;JCiTJEmSskplFTXmZUGZlIESlEmSJElZJQ9lb80oNlU1ZyNnJSn9JSiTJEmSskpA2SsWyt6cLiiT&#10;MkuCMkmSJCmrVFZpoWyioEzKPAnKJEmSpKySoEzKVAnKJEmSpKySoEzKVAnKJEmSpKySoEzKVAnK&#10;JEmSpKySh7K3BGVShklQJkmSJGWVgp6yympBmZQ5EpRJkiRJWSVBmZSpEpRJkiRJWSVBmZSpEpRJ&#10;kiRJWSVBmZSpEpRJkiRJWSVBmZSpEpRJkiRJWaVaKNsoKJMyToIySZIkKavkoewNC2UVgjIpgyQo&#10;kyRJkrJK+y2UvSookzJQgjJJkiQpq+ShrNO0YnPslKBMyhw1CmW8cffdd5sHH3zQzJs3z508d+6c&#10;Wbp0qfn73/9u/va3v5mxY8ea48ePu/eCEpRJkiRJLS1BmZSpahTKLly4YM6cOWN27NhhnnzySXP4&#10;8GFz9uxZs2zZMjN58mRTVVVlPv30U3d48ffFixfNwIEDTUlJSeSsJEmSJDW/PJS9Pq3IQtmZyFlJ&#10;Sn/FBWUA2GuvvWbeffddU11d7aBs5cqV5p133jE9e/Y0K1asMKdOnYp8xZht27aZAQMGmAceeMBs&#10;3rw5claSJEmSml8eyjpOLTJHTwrKpMxRo1B2/vx5N1zJB9q1a2f279/vvGB4z2pqasyaNWtMv379&#10;6l2A9/kenjINX0qSJEktKUGZlKlqFMrweo0ZM8YMGTLEecoKCgpMWVmZ84YxfIlHbPjw4Q7WwlJM&#10;mSRJktTSEpRJmapGoezkyZNm37597jh48KDhNUOYJ06ccHDG+WPHjjnPWFiCMkmSJKmlFYSyI4Iy&#10;KYPUKJRF/m+SBGWSJElSS8tDWYcpgjIpsyQokyRJkrJKHspem7LJHD5xOnJWktJfgjJJkiQpqwSU&#10;tRWUSRkoQZkkSZKUVaqDssmCMimzJCiTJEmSskoeytpbKDskKJMySIIySZIkKatUD8qOC8qkzJGg&#10;TJKknNL5ixfN8Zpz7n8pO+WhrJ2FsoOCMimDJCiTJCmnhMHuvWCbOWD/l7JTdVA2SVAmZZYEZZIk&#10;5ZRKyo+bOz5eaf8/ETkjZZsclE2KQFmVoEzKHAnKJEnKKW0RlGW9PJS1FZRJGSZBmSRJOaUtBwRl&#10;2S4PZSwgW16lYWopcyQokyQpp+SgrN8qQVkWS1AmZaoEZZIk5ZQEZdmvIJQdEJRJGSRBmSRJOSVB&#10;WfbLQ9krEyyU2b8lKVMkKJMkKacElN1poWyroCxrJSiTMlWCMkmSckqCsuyXh7KXLZTxtyRligRl&#10;kiTllDZ7KDsoKMtWCcqkTJWgTJKknJKgLPtVVlFtgWyDeXH8Bvu3oEzKHAnKJEnKKQnKsl+7jpw0&#10;T40sMM+NWS8okzJKgjJJknJKgrLs145DJ81jw9aaZ0cLyqTMkqBMkqScUrGgLOu13ULZoxbKnrFQ&#10;VnqsOnJWktJfjULZp59+ai5evOgO/vYKnw++5yUokyQp3QSU/VVQltUSlEmZqkah7Pjx42bZsmVm&#10;6dKlprCw0Jw/f96B2OHDh01eXp5ZuHChA68zZ85EvnJJgjJJktJNgrLsFu6BbUDZ0LXmH6PWm32C&#10;MimD1CiUnThxwqxZs8Z96NVXXzWVlZUOwJYvX26GDRtmJk2aZEaOHGn27t0b+colCcokSUo3Ccqy&#10;WwzaFO8/bu4blCcokzJOjUIZnrHhw4ebW2+91fTp08ecO3fOnDx50syZM8fMnTvXHDhwwIwYMcJs&#10;2rTJedDQ6tWrzWOPPWZuvPFGs3nzZndOkiQpHeSgrL+gLFt18eKnZkJBqfnaa7PM06PWCcqkjFLc&#10;MWV79uwxHTp0MKWlpebUqVMOyDjKy8sdlBUVFV0WVyZPmSRJ6SZBWXYLKBuxeq/5zEvTzVMj15m9&#10;RwVlUuaoUSgrKyszGzZsMEuWLHFQhueroqLCrFixwnnQxo8f74YvgbWwBGWSJKWbivdXCcqyWJdD&#10;2anIO5KU/moUyvCAdenSxfTo0cMNS27ZssXs2rXLBfpPmDDB9OzZ00Ebw5xhCcokSUo3CcqyW2Eo&#10;2yMokzJIjUJZ5P8mSVAmSVK6CSi7S1CWtQpC2ZOCMinDJCiTJCmnJCjLbtWDshHrzO4jgjIpcyQo&#10;kyQpp1QUgbJtgrKsVBDK/j6iQFAmZZQEZZIk5ZRqoWy1oCxLJSiTMlmCMkmSckpFZYKybFYQyp6w&#10;ULbryMnIO5KU/hKUSZKUUxKUZbfqQdlwC2WHBWVS5khQ1gpyC/LaI9om7pIkNa82WSi7W1CWtRKU&#10;SZksQVkLiwZj1+ETZubG/WosJKkV5KBsgKAsWxWEsseHrzU71c5KGSRBWQvrgm0wFpYcco3F7E0H&#10;ImclSWopCcqyW0Eoe2zYWrNDUCZlkARlLSwHZVsOmUeHrjWzBGWS1OISlGW3LoOyQ4IyKXMkKGth&#10;CcokqXUlKMtuCcqkTJagrIUFlC3YclBQJkmtJEFZdisIZbSz2wVlUgZJUNbCCkLZ7E3lkbOSJLWU&#10;NpVVmnuiQBmzoc+dv2DKq2psPb0YOStlmoJQ9oigLKNEHaw+e96cOH3OnL+Qm3VQUNbCEpRJUusq&#10;FpRhBFbuOGL+NjDPbCytjJyVMk31oGyIhbKDgrJM0VnbKZpbXG46TS02BXuORc7mlgRlLSxBmSS1&#10;rhqCsqmFZebnXReZpVsPR85Kmab6UJavYeoM0ulzF8z4tfvM/Z+sMfO3HIqczS0JylpYdVA2zEJZ&#10;kaBMklpaDUHZ5PURKNsmKMtUBaHsYUFZRklQJihrcTko2xzxlAnKJKnF1RCUTVpXam6wULZMUJax&#10;CkPZVkFZxkhQJihrMbGjEkGMNPzzLZQ9MjRfi8dKl4kyEjyk1KsWylZZY328XhoTz4JBAMqWC8oy&#10;VkEoe2iwoCyTFAvKcqlNFJS1kM5f+NTsOXLKrNx+2A2R3NJzqRmycnfkXUmqFY3OyTPnzJyicrPj&#10;kIxJc2ijhbLb+6wwY/L3WiNwPnLWmBr7d4fJm8zVb80zEwpKI2elTJOgLHMVC8oWlRw0i7cecu9n&#10;O5gJylpIJ0+fM8MshN0/KM+8Nb3Y/Oy9RWbgsl2RdyWpVjQ4B4/XmDZjC828zQcjZ6VUCii77aMV&#10;5ifvLrRpfTpy1rhp+NTL770xz4zO3xc5K2WaglD2oIWyEkFZxigIZQsCUPYn24l6ecIGU1F9VlAW&#10;+b9JEpRdEg3+J8t3uViWjlOLBGVSVAnKml8sdyEoy17Vh7I1pqT8eOQdKd3VEJS9NF5QhgRlKRIN&#10;/iAHZXnm9anylEnRFYQyYg+l1EtQlt0SlGWuGvSUWSirFJSZ/1ZaWmqGDBliRowYYXbu3OlOXrx4&#10;0ezZs8eMHz/evZeXl2dOnTrl3gtKUHZJdVA20ELZNEGZFF00OKwo/7yFMmbpSqnXBkFZVisIZQ9Y&#10;475FUJYxamz4UlBmoWzfvn2moKDALFq0yLz44oumqqrKnD9/3qxYscIMGDDArF271hw6dMicO3cu&#10;8pVaaOM175eUlETO5rZo8AdaKPtL35XmxXEbzI/eWdAolF20he/oyTOm5uylYGQpu1Ufyi41SlLq&#10;lL/7mPltr2Xmx7YOeiir9VCedqAmKMs8YaZZbqiq5qw5UXOuDsow7psPCMoyQdTBY6fOmI+X7DB/&#10;+XilW9nfCyhj9KDCvu+hDPtYceqsKa2oNifPZI+NbBTKSICzZ886COvUqZOprKx0UAao4QmbOXOm&#10;KSoqMtXV1ZGvGAdpK1euNO3atTNbtmyJnM1tOShbttNc9/Z884M355kvvTqjUSg7ZQtap6lFZvl2&#10;Tc/PFVHfjpw4bbrOKTGrdx6NnJVSqekb9rtO0Q9DUDZ+ban5+muzHKxpDcHMEvlXXnXavDNzsxuR&#10;qIOyQYKyTNHpsxfM5HWl5iddFpqvtZ9lRq3ZG3mnFspu7rHU7Dl6ysEYYvLcc2PWmz9+tMIMsLY1&#10;W9QolF24cMGsXr3adO/e3YEYXjCOiooKU1xcbBYuXGiGDh3qLuAJFnDjvbfeekuesog8lF3ZcY5r&#10;LDgag7Ljtsf3l74rzJT1ZZEzUrbLdYLOXzR7beNDr19KvaYV7ndAFoayLrNLzOdfnm7u6r/Keail&#10;zBH5t7X8uNuN4aEh+YKyDBRer3dnbamzj8C1F1DGuY1lVXVQRh31n717wGp3LhvUKJTt2rXLPP/8&#10;82bp0qXm8OHDLnaspqbGDWOWlZU5D1r//v1d7JiHMi/FlF1SU6Hsjo9X2t6DoEySUqWGoOwLr8xw&#10;CztLmSXyj4D+69+rD2X3CcoyRoKyWjUKZcSM4fHq2bOnGTVqlPOWMSTJMWjQIPPxxx+b9evXuyHO&#10;sARll3TcQhku1oSgzH7nzn6rzCRBmSSlTIKy7FMsKPvboDxTvL8q8ikpnVVVfdaFbXj7KCiLAWWR&#10;/5skQdkl4fXqv2SH+WaH2XUFqSEoo+BR6PCUjc3f64JYaXg4pOwR+Ule+3zlP/72+S2lXrGhbIuD&#10;soeHrHEz+HzjL6W/yK/NFr6IR6oHZQMFZZkibGS3uVvr7CNODN8Geihbt7fCto0X3Xlib/1n7+q/&#10;2p1rjjaTa7ZkeywoayHhmu0+b6v5aruZrhB93jb+g1fE3maJLZl6LdhmfvzuAhfMuGb3MbP94AkX&#10;a0QDJGWHDlTWmFU7j5oz5y6411T86rPnXeNz2DY6UuoVDcrYk/b1qUUOyu4ZuNoZ8l2HT7r3pPQW&#10;dQaDPsS2pz94a149KLvX5mWRoCwjxMjQB9ZGetBqN3mTORSpnx7KGN7ccuC4s4GLSg7Vffb2PivN&#10;riMnm8U+cs3F9rdaajkOQVkLicL12pRN5rORQnTj+4vMgi2x16GauK7UfPHVGe6z7MX30aLtpoP9&#10;/rBVu7VERhZp7Jp95tbey8yRSGA5lf5AVY3paPMaEJdSr2hQhkFgoVE82XiwC/Ycc42/lP7CCLP2&#10;3DWd57s2U1CWmSLuuuf8bXWg9csPlpiVO2pnoHso+2r7WeaZ0evN+YsX3axL/9kb31/snBjEbQf3&#10;s02FWKLjV/Zear10grKsEY1/20mb6goR2y1tKovdWIzIq21UOH7y7gLbyOwx9w3KMz1soT15WlCW&#10;Leq7eIf5ZsfZ9YbRyiqqXcOzcscRd05KraJBGZ5s1ka6pvM85708d+Gi855J6S8M5SprvH17KSjL&#10;TLHWGGDl8/HH7y40i7fWLgfloYzj9x+ucFDGeoL+3PVdFppXJ24078za7EYaUqlO04rNFRYGAURB&#10;WRYpDGW1Aaixe+JBKKPAjV6z10FZ93nbbI9CUJYtigZlLIYIlDGsKaVeDUHZtW/PN8ciXkspM9QQ&#10;lDXW+ZXSR6zL+eHC5KDs7ZmCsgYlKLukMJQBWMUNDI+EoWzMmn1uy5AP5m51bl4pOxQNyvYdA8rW&#10;mfxdgrLmUDQoYyVxdtu47u0FDtCkzNFlUDY43wxftcf9zaw8QVlmyEHZou11+ZgIlP3U2si2grLG&#10;lWtQRqwXC39GCwZsCMrOnL9gjlqj4IdL2Am/XuG0xmPoyt3uO+0mbTQFeyvM7iOnnEeFuJfN+4+7&#10;IESCXfG+MbVYSr3I22PWYNN48DdHsjP0wlDGFkvzisutYVlj1u5RTFkqxZBk7arhZXVQRnpTXw+d&#10;OG1u6bHUQRl1ScochaGM2EBib/kbKGMZBSl9Rf0DsqiLzID2+Xj1W/PN+IJSB1nB+DFizfZXVpur&#10;Os2tO3dt5/nm8WFrTcepRc5pgS1lH01maiar9pM3ma+0m5lyKMN2MMELOxKUoCxFIoEn2gLEjEo/&#10;ky4olrdgDZavtJ3pZng9MXytm02JmOn1/twSVyhROwtvt/RYUlfgvtNpji0YG930bozGHz5cbl4Y&#10;V2jetQX4Xtvo8JqtY9hi5Pe9l5uus7WLQnMICO6zaIfbk428nrFxf9JeyzCUtRlbaBudxW5lcgJL&#10;pdSJ7co+WrjdxWUCZNe9M99NqsAobCqtclu7UL9OnZEnOpNEoD9D/b69BMroxPK3oCz9de78BVNY&#10;Wukmst0csHtfsrYSGKON/Ol7i+rO47XCafEt224GP/tdC2nYQur51vIT5mP7vaIU5P2jQ/PN516e&#10;7mZgAo+pEs4TJhGE23lBWYoEQb86YaO5setiU1VzeaMODc8pKndLXDBMsswWHA9vS7YedoVvWwTS&#10;vtVxjvmsLQTsj/n0yHXma6/NMk+OLDDPj1lfVwjZB4xFLr//Zq0L9+OlO5xHjb+vfXueu46UWpE/&#10;VNA+i7e7ZUo62F6Zn7LdVIWhjIaFPLza9vwK91a6c1JqRCN9U/cl5pWJG+qgbH9lLZQt2nLQ9YYB&#10;bS05k1kiv9gn1reND1goGxKBMrbM2mgNvpS+whM2es0+N/P5y6/ONN9+fY7rIJF/wNBNHywx37A2&#10;0OcvB7bwG4E1P/3BklO9Fm4zC0sOmt/2XGqmFSa/8PpfbRni2tjvVE7+IUwFHphkO/hBCcpSJKDs&#10;xfG2sbc97WhQxvtLtx12HpAHB+ebrREAQ0DZ73ovr4Oyr79WW9gwEm9MK3YF9KkR68xL9vq+8N3c&#10;fal5eEh9KMOFy9941qTUi/whzVme5OlR6+qto9NUhaHsW7ZBIg+Z3i9jklrh5bzh/cXm5QmXQ9mC&#10;zQdd52fzAXlVMk0OynbFhjKWy5DSV0AZEzOwd1+yUIZNCy6y/rP3FtVBmj+ejQFlLInSbW6JW26K&#10;Dlgq9o32UDa76EBKoWzv0Wr3rOPX7rNtUOSklaAsRWLs+sXxha6xJ7YrrEtQttg1GiXll6AMr9lv&#10;ey6rA7UglL05vRbKnhheYKGssK7w3WShDDe9D3YMQtmVtrBKqdeOwyfNo8PWtgiUkZdaiTy1ugzK&#10;3p7vlh8ByhbaRpx650MKpMwRUJYXgLL7P1ljPlleC2V/7WehbJ+gLJ1VB2VtY0BZVwtlIU/ZP0av&#10;iwplhAYRJpQRUHas2sXNjcnfWy82WVCWIl2wmfXiuIahbFkEymg0tpRfmnm5fPsR85tYUDZjsxtD&#10;f3z4Wgd9vvDh0gXurooCZbh6pdRLUJbZigZlxAm64cuSQ67ekcdSZklQltlqDMpusFDmbaI/aH+/&#10;HgvKZjcPlM1qBihjRITlrgRlzSAyi+D7H72zMCaUMUyJK9ZBWWA5jBU7jrgZJQTqE/dCLBmFACh7&#10;y0IZBe0GC3O/DgRB/sIaF7aD+U4kBgk3/dcjvYkv2s9nm46cPO2GmFhQtaqmdWbH7bQG+zELZe/b&#10;nhj/NwRlxBBuPXjcbdWzv6J2Akc0BaGMekk8IXlIXvI7J7X8ScoUhjLWJCOuAygjXkRQlpnyHV7f&#10;NtK+spk1fzPxqf+SnS5fUzETT6qFYDqmG0sv7zSSxrTVhAUwU50ZkGfPX3Bbxm22Nm/9vtq9K4Oi&#10;jeu3dKf5vIujvhzKiDHzu9v448mR0aGMHXNom9kyjdmZqYQyltzgXmkvktGU9fvNriOnXNvDbj3s&#10;QsBkBy9BWYrUGJTx/oIth8z17y0099lGgwLqBaxdb2ENjxiHL2AY5jnF5W6WCQGPHP49tuZ5dvR6&#10;52Gjh8Femv49jmwSjW7e7qPmz31XmFt6LjWT1pW6yt7SoiI9PrzArRv3PdtwNARlFafOmFes8f+d&#10;zScWNTxte4PRFIQyekseyjjY2qMk4FGVmi7a0Y8agLLFJbXDl4KyzBOeln+MWldXb1gwlsk4/M0Q&#10;F96IDxduN5Vafy4lWmrtFSE1z9g0D7fDxN22GbfehdZ0nrnZrN1TYXYcOukmSLFZPGttVp+p3xZu&#10;Kz/h9ix1+WXr4B39Vrp1ybwt9FsT+gOnBfmL7ftmh/rDmhx8j+FOvsdqCMnaCg9lXPdAVW17kYyY&#10;zPXJil2u7fnW67PdrhPBfY4FZSlSQlA2KK8elC0ssedtgQ0XriutsT5hr/VeYO0Wjs+/Mt0VSgoH&#10;BQ6PWfB9jmwSUMYQL5DyAwtDVDQa4pYWUEZsn0/jhqCMJVBYWZzZQAwzx1pmob6nrD6UMSlkU5mG&#10;XlIh0pbefXj40q9Ttu3gcUFZhop1AzFsvt7c1X913XY9jDLQXr4+tdgaPu3UkAqNy9/nHAR/7rvS&#10;1JytDzws78BKArRdeKxY/JW1M3/dfanLDya0kV9BsWyFz7vvdppjPlm+y5RVnLLfz687Hzy4BnUW&#10;uOs8ozjqZ/zRb8nOyyAwUXko42B9NH47GXEdlvRg55Dnx643v/9wed1yWEhQliJ5KGMV4lhQ5uDL&#10;Qll4i6VYUEZ8EftcErgYPP8F21Pou2SH++6Z8xdtg5RX732ObFK6QBmzZXCb+zRuDMoetr1DhqDp&#10;HcYahowVU8ZBgKtmYKZGeCF7L7RQ1nWxm8UMlHH4dKc3LyjLTGHkgx3TO/qtMh/M2+r+ZtgLMBOU&#10;pU5j44Qy4m9Z2ysIZbf2WuZsWlBBKLvqjbmufceL9OjQtXXngwcr+iN+++2Z9R0W4SP1UFbbiUtG&#10;XAcoY+eQl8ZtEJQ1l+KGMgtfLAIb3CR34ZZDzrXrM94f8UHZBeeuD77PkU2qB2VvtSKU2YbiqZaE&#10;svcWKUg5RSIOpveCbW6ijVu6RlCWNQLKWCTW1xv2MPVtJjFKxNgKylInD2Wkc1OgLLzgdjQo23v0&#10;lFt+yJ8PHvWgbFbLQtmBFEIZw+l0EAVlzSQPZT+JA8rwbAX3Y1u4+WCToey0hbJgg+SPbBJQxmQI&#10;ZtO0JpTRe2PWj0/jeKGMwONYK/8LylpGlKE6KLO9U1buF5Rlh4Ayhix9vcGD827EWH+5rYUy214K&#10;ylInP3zZVCgL28doULbnSJpCWSTcIRlxHR/j+HK2QRlDEiwMOGDpTpO384gj+N4LtruGNtmES1Rl&#10;ldXW+Oa5GCKCHPdY0qd3zoy9FdsPm+XbCOZf6HpuxLVMLSxzs1LQkq3Rhy8xGrGg7L3ZJbbw7jLT&#10;Nux3nrLgJACOaOJ+Vlm4YSeA39rK8fzYQhdIzp6dFJIl9h7PhfbhaqroUSyxFTIVOni8xsXVEbBL&#10;I3vHx6vMKpvfwWnELSGWTwgGFEeDsvM2T5m4kbfzqJtBxM4MTOzgGfJ3H3UNEPedv+eYmzHGMidX&#10;tJtVBwfEVPjrA2WFgrKkRT0jre+2jet3LPQyI+/KDnMugzJmfTFbNpaoiyu2H3F5OHbNPgvptXVc&#10;al0BZXf2uwRlv+m5tG5NRzpFtBlAGXvKdp+/1ewl32wdBMDXhDb9B95pu2lfnx5VYAq0/2w9YS9+&#10;02OZS1smorFdIGv80QldHbHBQBlpTkA7niA2h/+ZtX18h3M4EWZuOuAWWZ+/+aAZnbe3Lu+CnrJH&#10;QlDGNT9n//+Lbf9RPFDWecZmd2/JKAhlPga1qaJ8cZ1r3prvNs5vM6bQ/LLbYrNuz6WtljIaylh2&#10;YKTNUBrX3gu3ucRjpuKG0lrD15KaW3ywbp0wjmW28QZwiGPBC8ZsC/8eAPWC7a1D3YgNkIet3O1W&#10;4ud99sHke8BaEMq+3HaG8xT9uc8KM9CCKJkKkI2yaTBg2U73nWdGrzM3WGMeTRQIv3Iy1/tdr+W2&#10;0akwJQeOu1gbZgmmygM1xlZO8iUVAnJ82vmDitvSBpHATODQb/nBRrVhKCu3r++05TAYDwGU4emj&#10;N09jTxozhMYWGzdaQGc2kYcDglyv7TzPfNU2QOz3tj60L5qUuNjgn7zy+eGPIJRVnjrj9jSlgxJL&#10;zCS7ve9K88b0YteJYr9ZNjmXWldhKPt972Wm45Qi9/dX289y7R1QRieUkQzyjVjc/rYNvdEaxKAI&#10;M2A3AOCBTtEsCw8t3cFPZ9F+AUc+rZn1j8dsQkGpq094t4Ay/z4HndPwkhbMjKSDw2zL4HkPZXSk&#10;WGsMm/br7kvM9+x5lo4YsHSH62CheKAMjx3LcCSjv1vwZLkOrldelZzDx0MZBzNYceDAA4zAeGU8&#10;lAEZDEV8uGiHM3pAGdSZTlBGnNmApZegjINtIsoqL7ksaVgw0LwXHOoKQhnrtdxqQYqtlwA2MpSg&#10;1uBMTnoenI8mCgQQ+9V2tVCBtyx/9zHDIqUUXlypmQJlA5ftckPCLSn2KgWAeS4aFTbQDU5lRoA2&#10;nrz7Bl0yEvcNWuN2c7jDNl4MqzATEyhjf0u8pnhPPRzwTDRqADpQFt6sVkpc8UBZPMrbdczc9uEK&#10;a+CLXEdLUJYeCkPZnbZNZNN5vNQYPkYvgDLCS5hxC0AQi8vQVriNou0daDtGtLXUvxkbD7S4LUln&#10;XQZlNo1ZvgIPWSwoA4rDSzZx0CZ6B4E/PJQFxdJPt/RY6ma/B4EIKHunESi7vkvybSjOCn+ftBfJ&#10;Qrq/Nw9l/M1Qr1fme8oiUNZn8SUow+WcblBGr8y/x9FUKGM6MA3Moi21UEYvpThBKPPrv7DOCyth&#10;eyjD1ZwpUIZnsKUNIg05G+fyXNzDaxbKDoWgDPc2UPa3EJTRu+M8UEZvnLgmykutpyw2lOHJlJJT&#10;qqHsDVv/5ClLH4WhjFX8e0agjDhB2jvazLaTNrq16cat3edicQl7udbajqAclNkOH7Gd1D/ymHZT&#10;qlUYyvDy/NFCmW/vo0KZ/fznX44OZQBz8FxDUMawcqtA2YTmgzJCnvg7ISjbvXu3+fDDD02/fv1M&#10;SUlJ5LQxlZWVZvbs2ebjjz82hYWF5ty5ywOZWwLKvOeCgOm7I1C2ZvfRtIKyH727wHy8ZEfdexxN&#10;gTJW7/+DNQodbU8d+GL4kqDW4PIauHwf/CQ2lJFeFAaud4uFstU7L0EZ3hvuIxVqbigDclsDyugR&#10;shYd9xB9+LLG3GnhK7huUi2UHXHnaUTIX4av6UwQT/Al22jVgzLbyDkos4Z/rWJaklZKocwaHPaj&#10;FZSljy6Dsv6r3DpleLNZPJaFRIEy2k2gjI4VUDbIwhfe6qCO27o5wEOZNejTCwVlQUWFMlsnfGc1&#10;GpS5WLAoUEZH1Y/a+CMmlPVc6ma/BwWU+QkdsY5UQNkrQSiznfBUQRmdBVZi4O+EoGzv3r0mPz/f&#10;LFq0yLRt29ZUVVWZ8+fPmzVr1piRI0eaqVOnmhEjRpg9e/ZcdrPNCWX8VOWps5HeznzTz0IP8VUs&#10;vskG33h8MHDA2elz9u9mqlhc/2DVaTPEFiTGvX2CB6GMrRTenF4b4+CPpkAZcQ4YhbYTN5iZG/db&#10;KFvjXMfh5TVYgiGaqqrPmR7zt9ZVhF9YIJhUUOaGQhmOIYg9GSjDA7T90Am3qjM9VTZbZcuNhkQM&#10;DzF1/M9QIHnFPdAQllXUuGuNzNtTl27+AHL9RImWEp2A8WtLneeTe2A4hIkcwUbbxZSFoIwVqqfZ&#10;xh2AZuHSHTaNSOsfWihjmQ8PZZQlglK9p+w6azDYvYBJJPw2UNjSQ7aZKNoG6h7liJxJFZTRgWGS&#10;QKeIp2xiQanLFyk1oh4xU478i1fYnGOnzpjbbTvo8/W2D8mjIgdl37T2AG8ZUEbQN5OFhq7cbdul&#10;M66NAgKYDUi94nfxfHexhp5YJ+ofQ5yEJORyvaPdoa1loXLAFs++T2ugDGDCKULwOu0eYTH+fQ7i&#10;yfhc8ByHg7KIg8AfsaFsWZOgjBjCNbYzlQxIvWTbbA9ltPeNXYuyQpmKtZOAvzeu6QEWKCOdmSCX&#10;X7LHjJ4wJTaUcQMXLlwwW7ZsMU8//bTzkFVXV5sFCxaYWbNmmfLycjNq1CizYcMGczGypxUeNbxr&#10;9957r/tec4gHJ/Nu6r7U9YbwnLCAIFBGkDUxBZPXlblGl+0eSMzmEAGjT1kDGx4zD0JZ8Lw/wlAG&#10;lNw/aLUbo48FZUAfsUp4tIas3ONmsQAIxIV5sbHy/YOiQ9lUCwY0VP4e6MHgNfuRNU78zcKsGLCm&#10;iGLa1zZgXMf/Bos2khcNiR4tw6ak0x9sY/rcmELz9MgCdx+/stDItYL37A8aAQpxSwqvCHup+Zmy&#10;TLoArgj+9ALKiPNjCMXfKz11APj79vOkCfD9A9uAYSyY8cc5yimzM+8flOdm6VKm+S7P/hcLc3gL&#10;R6ze47Y4EZg1LBpD9rJ8f85Wc/TEmZRBGXnA1H5AmvzBa83+flLyAshYJqjL7C1uJmy8wj4RjP/N&#10;DpdmLVNnqFP8zXIzzBIEytj4mbbuto+Wu3rGVml8Fu8O++oC8Z9YmxL0BHEwdBZsY3NJ561NJ66O&#10;9pYQIbz7wbThIK2vemOegy/qRdj7FeuIBmWMHCzYXB759VrhcHlkyBpT2gQoo+1lz9toy1TFK+yT&#10;LxOPWHvGLPyGxAKz7FvM8Gw0ff/NS84bDhfoP3KdKdhb4Ub7vvDsGPNo5/6xoQwg481XXnnF5OXl&#10;uUoAlM2fP98NXwJlY8aMcUOYfBadPn3aHDlyxPTq1avekGcqdf7Cpw5WIGvAgjgAKB0o+5o1dhiy&#10;dpM2mq3lx50XCIPXHKKnTKUOJjJHolAGfLOlEj214NCrhzLcv2zxwzRiPkesEcafXgvGwot1YRgu&#10;iyagzP/+2xZUn7TwE7wnXPl4rZoibvmFcevrGkN/3GwbtIZE/Bv7Q7L1lC/4AC49WT8bNdrBljnJ&#10;7mnWFDFM7T2aHABaEPgx8ncCZYFp1DT8X7b5FE4bntNDLLFodCz4DMPUwfXK6IniiaXHiGe4pWE0&#10;00QZxrjTaWEKfywow0A3BcqC1wgCudR00Y6yTAIjAQB1vMIeDVu1u16eUJ8eskacTclZF+vqzvPc&#10;kj+MaLAmVN1nIkHWtKFvTit2oQjEegav5T9L25mLoo0l7X5n05E2LV7ginZgoxnt4W8cBx7KvmKv&#10;ib1mJAG7GA4JYIIVNi+8kXmNPf9uaAvCaMfL4zfGXE8yHr0QgLLvWfjE89aQdh855drqWGVm1Jra&#10;kR/KFUOYeHbnWbuCQ+XX1l5+9pnRDUPZrl27zPPPP2/69u3rPnT48GF3rFq1yg1bzpw50wwbNszs&#10;2LGjzlPm1ZzDl/SsoFG8R0AZSwn8LQBlZHAQyghobw7htWDdr2Ah4EgUymLJQxmBks/YjPZi+51o&#10;UMbfbOMUTUEo67Vgu4trCt4TnoOmQhkg+ezoyz2G8UIZAY9hKAuu2RU+Ply4zXkXW1pAGV4vfx8s&#10;axENyu4KQBk9IYJdw9PCg1DGnmoeyr4dgjLSkPJNReczgrKGFS+U4WUWlKWHUg1l7LzBLEuud83b&#10;852Xh2FOXtd9ZkRtp5Q2tJOFMspCuE30n81VKAOI6ACz9luyUDZ+7T43MsDf7IvpoQwwIfSI+tpm&#10;XGHklxtXi0GZvadEoQxbHavMMNrCtShXLK/EZD3WMY0bynbu3GmGDBliFi5caNatW2dKS0sdlOEJ&#10;A8zmzp1rNm7c6LxnYbUklOFJIGiOTbwdlPVZ6RrireUnzE/fW2hW7WweKGOtrGh7dOUilDGU1xQo&#10;o/fKqvdhKAvG6IUPhj1TNVM0EYWhjEkcUT1l9vCfAcpozMgrf44DAAPWqJwsaBmEMmba+s+xkwFr&#10;9AjK4lMtlJU0CmV01gRl6aHmgLKJBWW1UNbZQtkiC2W2TfFQRp30C0ELymKLtqaPhTLacRZfTgbK&#10;mPXqoYwYKqAMIAPMqKusnpAolNH5Cv9O+EgWyrinhKDsaMNQNjlZKGNI8uzZs252JQH+vMYjRmXg&#10;Nec5x+uwmhPKgIBucy2UvWmhzD4YwZsMX3ooI/CTJQu2HjxhWE2YxTubQzw31B8sBBytBmU2c9nG&#10;KZoagzKGc5KBsr/bnmeToKz35VBGwLuvwNEOgnSTmZTQVIWhjGD94NY8NOx/tY0Lwf7+MxgAOg7+&#10;+fzhoKxdLZTtOnLSzfpyUPZ6fSgjhgkYo8z0E5Q1Ksrwe7bOYES2HIgNZcTuCcrSQ6mGMhbjnLSu&#10;zAVSMyseKKNNCUIZnn3+DkJZm7GCsqCImSaejAVcAScgKpw+8R7MXPdtOrFZdVBmQY9YqnSFMhYd&#10;ZjIW14oHyli6A1s9pbmgLPJ/k9S8sy8/NR/M3VoHZQ8NyXc9XyoYa58QS8ADPmcNGYaTDa2bS9Gg&#10;jO2PWgPKCC7EFUwsAEGQrD5ObAXgQMCi/32m9QNRwXsi8Hz9vko3hZjx/1iBikHtr6px3xmRt9fF&#10;WlHQgteMB8oIfAQI/Vo2NJgjV+9xIBO8VvAgyJqZkFU1zRtoDfhtKT9uDtsGHYWhjCBiDL/vlGws&#10;q3JrHwWXRyFNyCeAy5/j4Dn9uVU7jjrvH0AKkAWhjL+puL+0cMZK5cxSBYIJcHZbxly8vEOUy/JQ&#10;xmK9s62Bp7Gj7vj09AfrUGUzlB09edbFqqzZfcxBTzqL9orteOiAJAJlZRXVzjMdzBPqG20bnpna&#10;5WXmuqUciNf1UMZn7oksR0DdpG1kJf8buy2pdy3/2eaGMgBj5c6jbsuidJrIQ758ZG0Y7fN19gi3&#10;YYkcQJ33tP2kyyJnN7kenVXsBEdzQBlsMLvogKk+i/Ootk1nBC1eMfksCGVsocf2jkw0OGDrf9iR&#10;4aDMdgqA0O0HT7g475U7jrhhy5P2t5lRz7UoVx7KAFTaKhYTz1goQ93nAWXznPHmAX0mXNVpjrm1&#10;96XGEzpfvq1loYx7CkIZ8USsO8VQJ+TN7NB4Nsglbmrs2r1uZiLbL3nRwLC8BUttsE+YFx66u2zh&#10;Z0KAvxe8hyw6+9X2M10DRCEYumK3qyT+M1QM0vDrHZitNNtVlhu6Rt+uyQsYoEeKZ5L9OCm4bE0C&#10;DHO4SmaftSEBZf4egseX2l5e+YmzotFmqQ3uj1g09iFsTuGKpuIv3XrIVWh2T2BfPXqOlCsginLI&#10;Kv1oQsG+uvslTQhsZRHL4HNEO+6yhqXtxI3ubyav/OKDxQ7awp9jS6Yxa/a67ZcoE8ROBjezlWqX&#10;fqEj88O355tfWiPL3qKkWzgt2cPvcJJQxowpADkdxTpq3+44x7xiy1UynoKWEKEI7EvJGoCJQBkz&#10;83xe0MZ6aPiZbbsw8E+OWGs7UYvcchjUE0YRfL3yW+fQJmJE2b7OX4u2xnt1WgLKGGZn5iKhHBvS&#10;aL9bYJ40pk3yaQM4vDJhg7nJtsXR6hXpRUeS7ZXC77GdH3UoPKJCx/wfo9e5zni8wr4yM/TbDcQe&#10;c1AmgEHykOd5wpYJOmzxblQOsPOsDINTJoB9ngP722FykS1jBZFP1mrv0do9kvEwEo/Gs32t/WwX&#10;776lvKrOI8ZoHiMgxAtjw4E3bGZmQ5kFG8g17FJlJh9eJP+ahIREm0vRoIwjCGXcA0OszS08griB&#10;g1AGcLF8AxWhdpXqA6435ocvqUR4f3xvwB/EmDUkoCw48/TntqAyrT0RxYKyaIdf3BbPH8/DjgSJ&#10;/l6iAspYUoWKFLS9VG5mJdELZ7slv4wJvSN/v6yfhzGIx+XPMAvGk78B6KGr9kRt1DiG24aLGEkq&#10;MNP1mYItXRJln3hTvJWsUxQtDTlesB0GPhuvokEZG/ynK5QR6E7MYttJ7DyR3KbMza2mQhneYvIB&#10;0GKdLA8PTOLAMGIU2TQbzz9xqh8u2u6WyQjmISMtvawtwavmz2GIqd/83RJQRmfv86/UzrQG9NNJ&#10;w1fvdR1hnzZ+uyM8RdHqF2WunS1zxPWFO6SsY8l3vxuKFyaUYKFtYxMVQ9JPjqgdhm7sGLNmn2u3&#10;CZehjY0XyugsY7uxO5QrliYC0F6bUuQcLDg5gmI9NfagBrgIm8BGUIaww8E1RcNilAXbndFQRlwR&#10;weBho8f4NFva+Nd403IJyv7arz6U4XWisWoIyggmD8c8pSOUUZFYn45GoiWgDFf0OxbKWJQ3aHvJ&#10;W3pCVDgqrV8HZ7w1hP5+mwpl9JYbg7K8nccckAnKLpeHMhpOv9BvtIPQhmShjFjVdIUyevR4Mtpb&#10;AxmPV741lQoou+qNOQ1CGSEI0aCM+kkHX1AWXQ1BGbPP/Xl/ECfbzsII6R/29m89WBvq0ZpQBpAB&#10;ZvFCGXtfxoSyMYXmzn71oWyfoGzuZTNCcE2GoYxFN5tL6QRlK7YfdTEWQSjDrY87OQxlQA7vU2Aw&#10;7hkBZbYhIPaDStGSUMb2VT5uDJF+7CrA8CQNuDfuEyPxAhxNhrLey2xZaRjKCDbl+WnEBWX1RV4w&#10;CagxKKPhTGRiSzQoY/eQdI3pA8qo+69Zw5CtUMbOJuQDbRj15SpbH3ntoGz0egdlfx+x1k2iIQ1i&#10;QdkH87YKymKoISgj1syf9wdQBowwHOmHiP1RkgZQdqttXx2U2TIXjzyUMcwYhLIOdVC2KvLJWgFl&#10;zJRnUhZ1z4Ww2N/PCSgjMLoWyurDBGO1YShjK6HmUjpB2cooUMaYOvEKDUHZb62Bx+3sv8ORrlA2&#10;bFVtpWgxKJu1xe01GvSIsNI1PSEal6DHhRlf/n6bE8pYYVxQFl3kBZOAGM6KZjT8wfBKslDGOUFZ&#10;8moqlBE35/OCpRX84qRBKHtyRIFbdJkJMrGgrJstL9RBf05QdkmxoIw8o43z5/0BlFHmABM/ecsf&#10;flJUa0IZ20D9ofcKB5XxyEHZqlooYwmkOk/Z5CLb9he6eOCgWPEfm/DxEgtlU3IMygjmDSY60IG7&#10;9Asc9m8SgQr3Y1vRl6XAU0Y808qdR9wQ4bkLlzLUQxkNIKsT8zf34aGM8wTA00g2t4AyDBENkb+n&#10;YPowK5WhOKCMPb24T4Y3/zZotYvTIr046OFQkPxMwPDxi/cX24ZvgQtm99fH20bAalBwjA98JDie&#10;6cDe40QB5X7898NBo+Qh98LEA4YlmDHKYoZjbTr+yDa63COw+d7sLeaNacVue5aGDCTvsd4XMYfx&#10;blJLfAB74c0rLq8HZbXX2uXui7xlb8teC7bWxZRx3zSwwIHfmYDnocHif15TPpkQQh4wi5g05fzd&#10;A1a5DX6ZGIKhIRCZ8/7AM8zefDw/B/DGQrvky0jbgPr0RcS6AQ5siH6uhZbSoLFbvuOwm3GE2L8U&#10;r9TTowrc8EUiIs1ZLmSFrXON7aPqRewQgIvXhH1ng2nnD9KcuJfjCczeJY6PyRXBOBnWRmyNnSVi&#10;idnIo/L2mjH5e11ZoJwwC5s1uppD1EfiiphtHq/O2e/QsRqVt6euXnHf7SZvdOWZ8JPwVkvLtx82&#10;i23HmpXdWfGdGDAWM/1lpM5QR6gv37f1kXYOKGMS0uO2bWbNQPacJZ6JISiGOX3++YMO6RcsFPnX&#10;QBkgRz3GngBlFafOuJXngbfNtu2iDeD5a7f0K43cadMElPH76Q5lpDOLo3oo+3nXRS7tqE8+7The&#10;tunHsHl4FKvYphvfpcMfPN8SUPbAJ3luYhhtAjHUeLTQBVueSsqrnG0Ktwfs+Ul73HlGsWvvKQ84&#10;gTxkYV/ZI5V1UpmgwSxf2mNsGWmAV47P+nvgNTYhmrCH7Ft9xQvjzBPvDMgOKGNmHpnrCwjj2qzk&#10;TIL5DEhGFdVnzOAVu0zvBdsNm297eSijMXln5haXWQALUNbP/j7DqQTdstloc4thLdZl436oQGSy&#10;Tx/ixuiFYqiBMpbLuMrCAIGKeIK4R7/HGZXNfy/eo6eFkvDaYVRAekfESVGx8QD5bTRGWuNBj8N/&#10;H6/b5yINI3nId7gXGtLZm8pdo0pDyHRmFsj13/MHsWbBzcHDohFhJiX7qwEq8chD2dwQlCF+Dy8s&#10;YMYK/l+06Y33lvzvvXCbGzKnEWg/yRob+1wY9HdnbTa324adSRVs6ULDf13nSw0URglDtePwCbcf&#10;HzsXML3/ixGQa+xgJmgwDY5aQ/KJLbPca0tt4F5x6qzrJdPrQxg0ZrMx2zdRzyb3PGX9flfHmGwR&#10;j+jJ43EhzaLNDuO4tvM8s3b3scu2bmlIeNXenrHZzWb217nu7flx97hbQsW2rlH+WAKEITvKJUvb&#10;UN+bQ7Sr1NW3bLrEKyD2qZEFrnPC0kDkAddhxiRpSpsAWAZFQDWjH9strDEjPeih+Zw9GB1ZUnLY&#10;3NpzmbUDdBgXut/goNPE5+bZ+kQb8uCQNXUdo1jHyxM2unaLNpLOEu1PeeVpZ2MwsqPt/VHPjp08&#10;69pPZiQmIzoutCPpDmV0QgAh2nXacWaCM9Ep6EnjIOSDOG6WLgpCCe0h36U9Cn6+JaAM+8eQI+WV&#10;5bMARIQtxwv2pz4rL1s6C+j+iy13eLxwqgBl4evyfEy6om1goXp/nqWRWM0g+FkOZnJGE55c2sr3&#10;p601PT4Zkx1QhvFiAVnfEKe6cAMzeDAwvNGgjBi3sooaR8r0zii0ZDb7TLaUMHpkOveDF2mQbZh9&#10;+uA986KRZtVzGi8anvDwxn22V+G/F89BwWQ5jjAUUQGL9x93wZVUXOLBcCGj8QX76vWYADY/A5Qe&#10;CFAdS8QshGf2NBuU2e/MaQDKcMUDWl98ZaYrA+Q/ZcULoMNQcs+AOUOa5M2CLbWNkGu4Is/CcwdF&#10;PjEkGq0xiHYwDHM+kAZsmM19ZjqUPWwNKR2HeOShDMMb9BQHj99/uMyt8ZaoWEsraIDSFcrY1xav&#10;MN6iEmvwm0tNgTLKJzAWhjIfNN4YlLH8TBDK/HVK6KxZaHh0aL5r1xhCem7MOmfw+ZwvPx/MLbnM&#10;gxM+XrFQhljj7RHbWaSusqwIhp33ub9UQhneYDrC6Q5lLAMR9AyTBpvKKt2QYDD9mGhDW8d+zXgu&#10;/flNpVV17Wjw8y0NZZQ13xbRVlNXiCkMTwik/aHcAWWzLJgzUzd8XQ9ljOQEwyUYeYr2+VhQ5nX0&#10;6FEzY8aM7IEyKqUf7kl14WYhV4anelooCxpdD2XAmocyxpkdlK3YZd6Z1XJQRk+E3hz3g+EP9kjC&#10;UIarlcar01QWJE0eypiJFg3KKPxuY2BbsWvhoBbK6HlcZ3sT/hoMaaQblGEsGB7FwxgTyjrNtb2s&#10;Fc4zk75QtitjoYzvA2UshBqP4oEyvJYAd6JiHaWgdzcdoYw69ISt68Q8Pj1yndvVpLlEaEKiUEYd&#10;fW7s5VBGvA5p2hiUnYwCZQyPOygblOfaY4zu8/Y3no0CZXiT44UyYjfx4PNdAMDHFKYaytiqjXjf&#10;dIcybF8YyljInPjWYPoBZcS6Ph6CMhZdTRco476RgzJbV/70EVBW31N2/oKFMmvLgbKZGw80CGWE&#10;0MQLZdjFWMo6KCNeqLmgjKE5QIIYgrigzMIHQ28tCWV4pYJQxuQCnz7RoIx4kNcdlNWP12kKlLk1&#10;m0JQRAXcaHtH9KR+YCv2JwEoA3BbC8oWlxy2FSPyRgPCWHS16cTwRSwoY8ozvSygjJ5kGMoAOp6n&#10;NaEMj22mQhnxeg9ZKANu45GHMoKMMdjR0qmpUMawVRDKgIN4p9a3hByU2fbv8eFrTb8lO93wHUNj&#10;zSXiixKFMuoRwBSGMu81bwzKiCsL7piB0adtA8po/4kjwzjiKQPWru9SH8qoo4lAGSvCM/RJTFlz&#10;Qhn3mblQVn8CTCwoW58mUEb5KAxAGWEk0aCMeDMmzjUEZRy/7rHEQZn39nLEgjLsc0N2Kqug7Gnb&#10;ALFifhDKXMWxRgKDnKy4BnFXTJ+mYaAxwQA9MHiNgxJm67B1EkaZGIfTtgdNIWZ8vaWEp4yV+Hn+&#10;K+19MFPPpw8NtBfGnvSjIaDhYpZhkN4xgv578Rw8/5pdRy+DMtKfoHomARDw7r2MAO7g5bVLW/Bd&#10;rsHQUEtA2Y3vL3LxWuzhGk2kA+BI3volMdgag/wOykMZgEWFJx6s7aSNUaHMrRcVgTJiDwjKZ8IF&#10;CkIZnwsqUSgjfo396rwI8MZj8tGi7bYenHFDMKRDQz21eMUz4j2mkT1YddrFaHCwZdT91jgCPmzv&#10;xRA6aZQolHFdjF7t7hOr3JpU0UReAR54eylXGF+MCLFG5Em0dKK3CrwlqvG2U8ZOAf46TNDAoKYi&#10;PVMhoIy6c6cFhTemFbk6TxxVIiLdiduijQvXZy8mUxCcDihTf5mhxpZVpAVxOA0Jo87wKnlDh5bf&#10;op5d3bl2UkYYygBzJgoxQ5wtbirsbwfBGPh+zLb7QBnljs45gEdcHZ5CYmwxxB7KiFNtrD55KFu7&#10;p8LNEOc5CQKnHeN9oAOQXG3vhw4nRt6Xf8piVWRWL+WCMkk8Is+4y6YP6cbBKu58njrCsBlxjsTD&#10;MUGG79GWAR1MgoiVDy2hEY1AGQHuPl380S0CZQxfBjtG2AIPZcHzP+u60CxqwgoJpA957K/T0MHw&#10;MKBOeaX8LCw56Mrrmt1HzZsWqG7pscwwYeVMoPNKPhCKBJRRJsMrPfgDm/viuEJ73UsTi7B3TOwK&#10;fo6D7QhP2TIfS1kBZVd2nOMqxuDlu5z3hR46e5wxE5DK0dsWJD8TLBkxTME6VHgjWCyUAsG1Hxma&#10;7zJuuu3Rs5UHRpmZHmyFdLMlaFbUbimxVcO3IoHIGB48PBhEvEME8Xth7JmhBTzy/mxr8HwAPmLY&#10;lTSM92BGEo2Lr3BeVFoaHioOFYGNx2m0yCdmpzDcTE+E4T9mtxFUybXYPogpxbFEDADDhsxe9D2x&#10;xqHsgvMO0mBjXGvORa8YNID0/jpZowZo0gvHmxj2NLGfmu+FB48wlBFz4TwXFo5onNmzk21Kthyo&#10;BRQPZSybQnoExfOssJBDrCRpxIGrnBmpDHfQ68II09PE64kHgR69Fx5QnqPN2EIzas1eB9tMJCD/&#10;kxWeYTxHGNUHBl0O8TS619jG/BrbY+RvlqCgEYxX1F0m6TBTCuidsTH6DD/KHWWBDhnG7cttZ1wG&#10;7JSTm7ovdWWL3ixpRrlMVGv3HHNbpASvjVcwFZ2+VAgA8zNOmVVdC2XxpzniWebajgTeg1hLhrDU&#10;BGnooZc6hZeKYP3GFurG+4QRwzjiTSDOCFi5ImLAwlDGjF3aVz7/kAWkrbZdD0MZHjcgia3o6PTg&#10;gQfkaHe4L7a68VDG/dFBoHPmr8HB81CHqGN0ZFCBhTImSwFlwGZwmI627Ku2Exmcgc7BXst+pn3t&#10;8HuZaWc7Szzzj206URdIN9pkyin5xcz02z5a7va3JQSCDiA2puucLa6zGoxhbmmRXrRftPM8VxBa&#10;aCv3HD3pINbbAob76EgCkzgqGFLGzvAeeedtBEB+ZYfa9TOZkNKUYXYfpP9LC7PBPIh24KzxtpHZ&#10;6o9Zux2MaaYckdfhdoFZvkAZw9hBkAwehKcw2zvW+8EDm9HQ1nhZAWW4j/E6sOcdFM90ajIYY4GX&#10;jDVT2OwzWXFtPCZUfCrMEdszZ9ovU2Xp+bA+Et4IjDLr5+yrqHYVHU9USwnSp2BQ2VmxHwD6Q+9l&#10;zrjRu/WiBwBUMgkBgxbeCBeoIA0TOWiAwh4DXpMPTPdl5XsPZbiRmaZOA42h3maNCY0e/3MtPtPQ&#10;ZtHABpUdQCG9KQeNQRn5Rw+Xte0wOH4V/rC4Bl4Zen+4rGnAadyDjRECum/va4EqUOE42OPsRGQv&#10;TMT38KDipeLalFPu30OehzIMS9iAkpx4o1waRdKFYU9i9Fi8dur6/W7WVp/F250Hl0YmCGXcI0AJ&#10;lDHERONBWWjMmxGPMF4AH/cH9ATTIHyQJgMsSAd72Y2JnjaeR+K2/mahlA5HNBGngieEIalFNm2i&#10;/T7DThMLSk2xBWGGo+nFNgXKKm17AiAEr32PLR8VMeClpcUG3Rg47guvKx4poDURYUzZhJoyH2sN&#10;PNYkDKaBP5j0QshGQ5pbdNC1Of47zA5tCMrIX8oa7/kA7WBMGW0sM6SpT9QxlqfwUMZBzCzthIcy&#10;PoeNoDz6a3B85/U5Lt6MOubDOfDsYKjxdtOWsaSB/3ysGeru/m0HCLFpdu9F2+s9b7SD55pv22DW&#10;YgTygTKAGPhl/Ta/DmJriOF5hqlpl7EZwY43acLyUJQ7bwdoq2jj+Bw2ku/6dp308DaC2a10vqm3&#10;QGtTOopAIelEeYmWruHDt9WUj9tsuxt+H+9+nu2IB+WhjDYoOBTb1IPZvL7tj6asgDIqTbTeIJkP&#10;lAEAsYY+EhEGhZ3eMewYdIa3OtoKP9pWQB9XQgEBEpiJ2JpQhpHiuYmbIRYD70hYFGh6MgzBsQ5Q&#10;Q0CTrEgv1mcJQhnDeQ2BV2N60hqNP1soIqaLcpAIlNETjgfK2PA2FpTRwLD5O2kdrHQsmRCEssbk&#10;oQx4CsaDxRLDbvRGyevCfZXOCEy15XLY6j3Oexb0bgBllFEPZfQWSadUQdnrcUIZ4DgmP7F1+jyU&#10;Mc38YdurjTU5Y92eijoom785OpThIaOxPWsbfuIs8dA0Bcp4VspD8NrpBGUMj1PHuC/aHry8iUIZ&#10;5Ydlf1oayr7atrYMhaGMOFk63rxHp4MOHssN+O9TprEFXtRdjO4zo9a72advTd/sRlI8lHlN21C7&#10;RZM/8FTTlge1fm+lS0+gDDGL3H/+hpCnzR9NgTIAj449a8p5KANs6FjT2WpNKGsuHT151g0NM5RM&#10;G5WMaBuipWusg+FmlsAIn28Iyh4YnBeXJ6yxIydmX+KejhY34aGsowUAjGuywpBh/PhdKgkN8evT&#10;il0D4tfnSjsoO3rKeXPCDRKiJwOU0RgRpJ+JUMYacH516Eah7OwFl3dAGUOJDUEZw7lAGR7Pe2wP&#10;KRqUAXnRoCw8fNmYPJSx3s/5C02DMoLhWXWaxr0ysAAingPKf7NBmW1MWwrKWDw0mlibj/QjfoMZ&#10;mtF+PwhlLMtCmW8KlFHPw1DGazpo6SDSjPaQ+/JQlsiQMaINY2gaL1NLQRmeK7y4vA5DGbBCPee9&#10;6FA2w9brLZFPeyib79pdFixmqYJkoIz09CMtcUNZ5P6BMnYRiAfKispCUGbbJ9YyJFwm2NHKFmGb&#10;CadoPSiL7ilbHQPKmPwmKGtEHsruGZDnXKNhAWU0lvTmpxSWRc7GL74PuOBq5H+G4SYVlLoFQCur&#10;z7iKwhpfQ1fsqjPCQShj7RkaRhq3llIYynZbKLvNFrRoC2/yfASA0xixHk/QLZ1qBaGM1bAxtgxf&#10;slZUU38XKCN+EINPOWA4j3gY3OA8G/8DUkAWEIJBZeiKsf+PF+9wPdFo4vP0jBnywDNKPFc0KOOa&#10;GORUQVm7iRvrxfXFUjQowxARW0HjXlZZbU7aZ+XAA8Hq9sxewzhRNhi2IS1Io8ZE3vDcHL4+cI+k&#10;Mw0YAd6U+cYCpxkuZNIJaRvrV4Fc6hqf4f6oPy9PKHQxGARwY1T9b/O/u5a9H2bSMiyBUZ9h0yTa&#10;79MAM1TOpACWB2kqlOERxzMWvDae6MMWfilveJ/d/42kLe9zL/wfTz7EKyCKuETui6EWNuMOQ5mr&#10;Dzadg7/N/xy8x5AT9eSZAJRxnphaX7dSCWW0TUAZCyzzmhgrtrLh/vhdoIyJC7wHbK3be8yVef99&#10;oIxla7yoCwxvAjfse0nHIR4oo7PGLgNBMXRKejKDGFAK7kASa/gSLyx18YTtrBAywpAoQ6PRPusP&#10;ynjezmPmLVtHAWmGkIk7IjAdO5cunthUqtK2v8SBtgaUUT7Y/zJ8/ne9l1222LKHsntsOUjF8GVW&#10;QxlGmKn2TLuN1huk8QDK2E6Fnl+iolEoP17jYlHw6DDThuB0ZlkctBXGQdm0YueFYGYNCkIZAd0t&#10;DWVM3WYabhDKMEjRgm/t41ko22G+bxsRAlp9A90cIiCTSRFAGb1I7ongVhosvDlNEbMzSVs/M+hO&#10;CyoYBCooRh0v1wSbBwTts3sAMQwE+mMQ+tjnbgzKfv7eItcDf3jomqhQBkBEgzIaaxa4jFcPDs53&#10;Bong/3igjCFpAm8JPubZiEch3mqkNSjffn22K++USw4CcImn4vNAMPBHmjH7NJanMCgMA2tzsQUJ&#10;sWos+ULgMr13jA/XxgMVbZZR8GD7MdIQLwf7hkbTQJt3GGPyD48Bv4ERZDj4J/YZAQX2sKUjwUQN&#10;gBQwxujyGwBn+8m1+4eGjyCUDVy+0w3ZNwnKLBCGoezazgtcmSb+EIAgL4hda0gEPLMQNWU/lfUO&#10;iMKzy31RLgnt4J6CIr/wFvJZIBLR1tFWkvakEx0FApuJB0LcL3GYvEfZ9qvkhw9CCQgN4HqxFIYy&#10;hpNpvz3YE3/4ngUROtpM/plmyxu7e/De123b1nHqJtfG+u+HPWVMwKFOvGDbZZbHIJY1GpSRX6QR&#10;Xl6ux4QnNrIPCigjhpB2v2DPMdc58N4S6pq/h+DB9Yjr62TrH95vyl5j9YP9OJ+zEMk2TnjgKNOM&#10;JDAZgBnj2QhlzO6l00CeUt+TURjKwnG+4YOJUnTMwucpN4wsFO67tCzJo8PyXRw5Xkvsuf8s5S74&#10;3XiPrIay7bbSTijY5xYtjTY7hcYOSHre9jaoWImKhoVAT2aN8BvEJ1DhaKyY6eO8cLbykJE0VigI&#10;ZXyefcGYmt5S4r5YM4bCM2LVHmd4Z27c72JNwqLdxLAxuyfVxiEs1nvZZBs4ZoMCC75wUyEBwqaI&#10;BpNlT/DW+KnKNG5UdIwJi1HiJWQa9422ccNTQ48azxprODU0fAmU4d1h2AQjC8SEYYK9JDHQQShj&#10;hitDaDxvvGIJCcAD2I8HyvCA4WInT5lYwowo4ImZgd9/I/pejwy7+AB10vzP9rmA1MZEucfVD3yS&#10;3gzfMxMy2Dh1tWnqX5MPDA3jlfNr9DDr8V7by6ReOG+mvf9owijiaSF+iNlpvnPhfwdvAp4D/ser&#10;wW+w9Vlwf0uu4f8OHrf3WWnybTkjZo8hKjwtqfKUcdDAc18YdQwycUwNqfu8EncPbm2/FNY7QOte&#10;Cw4sh0M5BwjCMTKACuUNSKGsI+6B9QRJe9YS5Jko+z6NZlmAoRPF8iZ4t9mmJpwGHCz1QkgE8BtL&#10;YShjshSB4n59RfKcIUPqLbMtARtm4PrP06YGjS7PyNIVXnSQx+XvM8u3HXFeOEA/GpTxOZ5n+Krd&#10;rqPil+gIqjZNVjlgZFbnvM3lddtBceABY7JLrwXbXRn355ty8EzRhscAlnQZHk+l6NSSJ0w88muG&#10;NVXAuwd1gAvbS+fArysX70H6Y+OZ3e/FvrtbbKeEukAnhxnuPeZts+3cDudZi3ad3/RY6kaDfmJt&#10;EPfSx3YkaRc56FA2pIyGMiCCRoUGJRpQcI5p9TTk9LgTFdfF0EG2zO7EjUmCh6EMo+AbviCU0fhR&#10;mXvOb740CIshVobb6JnhHSMN6A3HAi6ekTSM9X4qxW9xL3g8ggU4b1ct0CYqdz174A0LDg+QT8QY&#10;suYZeccM0+ssWABi9DoxoMyYjTXESHrghcJw0eBzzy4NI+97AVBhKPPDQomIz3NPzLQi5qkxuTy1&#10;B/9z+PwjfpDn9fcSPDB4wQYEw4LBaUyLbQ8UzwVBsRg+vGZXB4aOOJjd7KEMzzX3www5P6yMl44F&#10;l4FBgpaBymjiswwPBPePCx4Y8keGrq0DgjZjC93enoBA+LPhAyjj/skZhqKITUollHEw0QDvNND6&#10;3JjCyDeiCy8IdRTgT7S8NKQyC2UADZsk481imQUMVlCkBfc73YIWeYUo33QsmSiCF5n3ATS/rhwd&#10;DZaDwIDuPnKyQShjVCIRKMObS6eCDpQ/d6ftQBB2AkyxOThrO/n3wgffD6ahrxM8E/8DvtGgzH8O&#10;r3r3uVudF5k1J4Pi+Rme5nfwuDFiwvIOfJZz13dZ4Nbpot1nlmTwvlJ1vGOhjPirbBPp7/Mo2TpA&#10;3fYzcmlLWXKJ67JmXTg94zmCy0cF29putjMFS7AmIva/zdj1Ub//j5HrXKeA2aWMmOFh53780ZAy&#10;GsoaE4nI2DzxNE2FMlzWGDSgzE81vwRlZ9xYeCwoI54BKGvK0GlTRVwOS0VgIFZsj28roZYWMyCD&#10;BbipUOZF3FewkQfKmILdEJSxWfPxBqHsoIMRDFgsEXfAUFEQyhqrcLHkoMyW03igLJYokzfH6Bn+&#10;stuSevEwTYUyhumC8TwcDJd6KMMoI4bMGCLkHA0js/nwYjUGZfRUGTb21w4eYSijXscLZTSO3iPL&#10;pIimQhkGPBzo749EoKzdxOaFMha4rYWyFS7sIqhYUMaafHj7ei/c7t6PBmUMNQL/zQFlxCj6c4lA&#10;2as2LWOJp/MLvIahzIs2E89HPFB2yBpjypKv83QgWLCbDh6eveB9pep4e2Z2QlkqRd2mjSe9fmDb&#10;HUAIEXccTs94jiCUBUX7RSwa+cFICx3paN/HO8baqHhZJ64ruyz0pSE1CmX79+83O3fuNGfPXioU&#10;/F1eXm52795tDh8+XO+9oNIFyjB2TYUyxpaBsgVbDtb1kD2UYRBohImtiQZlfrgT12VLCe/N/Z/U&#10;QtnqnckvmNscSjWUTS88UOeV4XBQdrAWyn5lDWTnCJSxGC1DAfEsiYER+nYjUMbnGLIIQhllrilK&#10;BZRhkMN70PkDoxbcCqWpUMaCwwRbB6/9ijWajUEZsYtcJx4oYx0ff+3gwXAyW96wXyuvWdeN9aQy&#10;EcoYcm8WKKuoDfRnAVMAq3b4sn79igZl/I9HicVTe9g84v0glLGYLFsAERLBb3Dt4LP7A08pXtGG&#10;jFA0KDtgoSw4sxEo65giKMNT2BiUsWAr9ZglGoKijHAv/E4tlJ12r32dB3xZsqM5oeytGcVufTAp&#10;tloKyrBddB4ahTL7uwx7NguUDRgwwDzwwAMOwLz27NljunXrZt58800zb948c+RIdOOfNlBmE47g&#10;a7xeW8tPuFgcGhYadIJJiaui8uFiDBpVD2XEjAFWt/aqNWp4ouhVMkvj0WFrHRBEgzJm/xAXEyuD&#10;m0PEzNCwYCDYPiIdlWooY7ZVEMowHozbY+DJOxbQBJxpeIlDYlVntiMi32mQwyJ2jGsy3NYQlOFd&#10;CENZUwWU4QpPBsqIJwp6w4IHwcPBrVDwdjH5Yf3eCjftn2F6gINnYsYmaUPDww4W33xttuuY8Hlm&#10;ggXTmoNOgJ85FwvK8J6Qnni32E6F+sLBb+J5YcICnyUtyTN/7eDxjQ6zHGTQ6PIaL6XPp/Bnw0dL&#10;QBnLjTw6NN8BSxjKmJBALBb3QCwTcY8ECjMLeJXtPNHJQ6Q/bQjtU1MAn+9RJvGUEc/CUBszq4OK&#10;BWUYEdKeuDjeD0LZbJvOwCbgwbpnwFvw2f2BN5Sh2R2HTtRdO6wwlNHJpRMVLLv8drvJG125o/zE&#10;+j2OVEAZMWHRoIyJKR7KiG/beeSk6/T5Ok8HhfRtTigjNglPIiJNmRSB/SHGk5nYtQtRN73dyAal&#10;GsroNFEmCQcKiolieJ8ZumwIyti9pNmg7NixY6Zr166XQdnbb79tXnjhBbNs2TJTU1M/iHzLli2m&#10;Z8+e5u6773Z/t5Zo1JgAwIwspsszk4VG6qHB+S5gj9luuKtZ+gCXJMN9rE7s5aDMFnwaW2b4+WBy&#10;9mgjCJahMQLLaYg8lJ2yv/ewveZ6a9Ta2IYZQGN4raXEM7P2Cx4639Cnm9h4PNgoJwtlJRYAgit8&#10;k08YXf7G8F3ZcY7LfwwmDTzbovD7GHi3F1sogJ9hSSaQ0PA2BGWkdcqhLInGFRAKA5M/AFXKvn9N&#10;GrDAJoaWYFjqBrBMx4QN06kTT41Y52a9AbcEVwMbwByvg9f2wfWUOToiCMPBXoWcZ8Ytm0AzzA+0&#10;MeRDJ4mDyR+sxh40yNQ3/3fwIJ0BMP/7BPRirIPpH+sIQtmSkkPmpfGFtn4kvvflWWvAidmM9hsE&#10;alPfSYcwlC3detjFmLKNDlDHhAw+T3ritey9sHZrHYw79QOPW1OCuwmYx1NGvtJGMePWz6D0okyT&#10;duziEYQyYlCBMvZ65XmCUMYyFHgIyKd3Zm2OucQDeXPdO/OdUaJuRVMYyvCgPjVqnQMnf46ywe9z&#10;n6RRrD0HORqDMmLl8MI1BGV0ur9n84QZzEGxPyJpye+QtwAn+feFSCcEbzzxQ9QbhvZpa4L3loqD&#10;fGQZIVRq85e0Zcsm6jRLAuGVaUkbk45i0p+fdRwLyr7Wvv4EkeARPk/5pC3bvP+46yh5sX0U3EB+&#10;19gOGiMuwZm12Bk2p6c+U/6bBcoArvfff78elJ06dcp5wJYsWWLeffdds2jRonqGraqqysFY586d&#10;TUlJ/SnGLSk6mjQ26/dV1OtpkQEcNB4MZfnzBAcGPScY3Q2lVfW+h5eFyuvPcdBweCgjA/HEsWhg&#10;O0vbrBEVK3apucRCmxjKWD3V1lZF9Vm3cTKFloPFR5MREEWD6KfUxzoIdA/HgOFpCa5Jg3jNjEbe&#10;jwfKGNZgQ2RmbzVVd9neeJtxyUEZ0IGxwLNFo8TxI1vumbnWZmyhbbwL3ExkYiODsyf9wV6AlFXf&#10;kMVqwKIdg5btdgacAFhEI4S3kvcwKswABkrC36PHTz2JBlZ4N71Xxx9AJ0AQ/jw9VmZF+dcYdYZ9&#10;/OsglDF8ylpc8cx0DYs8n7HhQN0Q7sjVex34+9/hACoZWuWzXizY63eeiHZg7PGSAmL8TW/cL7OT&#10;iDDa/xhV4GYVAmPlVbXrpwX1noVgDA7eF3+PtBXEwLDkA1sscU9BKGOWL14k2j+AHeND2cdL5Osx&#10;3wcm+S7pw1B3NJXaziIzgYN5SBv62LD8uuVNgHeGYP37wQOvLAsls6Arr4NrlEUTeyDT4WEz82ii&#10;883sczo1Yc8IS8H44XIOYunwgLDRtq8fQADXwMOJZ21Ocbl50HZE/Hc48D4Chz6tOO6xQEXniKUW&#10;2L6J2cH+PZbrALj4Lp0mzqECC8c/snYreO0r2s1y6ZbLot3E244nnnITDcpYSsd71YfZ8uPPA9sd&#10;p2xyWyjSVvnzdBLwYtNZ8sJWMdmD/PZ5zu8ShkD4CR19bAr1mPrbYlB27tw5c/r0aQdfQNnkyZMv&#10;8zag1h6+9GJYBze4T2x/0IgHPQvRoIy4G/8+jQgQh4fBn+MIQllQzEp7f27LPz8bpFPQcknLbUPJ&#10;MwfzJXzQyw/PlkwGyhBD2Qx9EOyOl6CpemRIvnlhfGFSUEbD/WXbyH/n9bnOmHL8otsS5+3C0AMK&#10;eKVYnBKj6tPAH3jCWEUcb2L4vcaOpVsvD2FgeJ/3MO4sTdDGNlrh72GoMCjRoIwlTQCB4Dk8osBa&#10;eBFH1hEKrp3lZgquvNTwBqEsWXEdoI/r5u+uqNdT5nBQZqEn2MNOFMrwSjE0laiAsuctgDBEG0uE&#10;U3SaWlwvphIoI6aMvO+/pHZPyCCU4cGjXQHKiO/CQ/SMfcYg2DK0OyiynyRtKx2laMKQMWQZzMOv&#10;tZ/tVuD3+1ECZUHIDh50KAjeZ70+gvNZ67AhMemHNG1K/l8GZfZvRiBem3ypzOLlDorYTkDLf4dj&#10;QkHpZe0MHi7SkfX4aJeCW6yxvqSvh0Eoo76EZz8TqpLs4qvZIOLuuswucfkVDcqYdY1Xlr9ZUsif&#10;xyvGUj0se8GSKP48bQgdjSCUxdIx+9uMNGAPGCVDhBI0C5Q988wz5vrrrzd33HGHmTRpklm8eLHZ&#10;uHGj6dixo7nrrrvMwIEDDUOc0ZTuUEbjHnTDk5HBxAPKmFnj378EZfUrRSwog74Zg25pCcqiH0AZ&#10;Qw/1oMz2SJOBMobBiSVJGspsnrUZlxyUEQfGps5BKGPWJVsM0UHAU8bsU4xBNCgjDgkvZrBhivdg&#10;eC4sD2UAERNl2kSBMrZIIs4vGpQxBH3foPpQRoeIUIIwlDGBIDhrs3WhrHbB6HOBvGwMyliLC8Dx&#10;UAZI74yyn29jAhgAQhZOjqU+FspYKzAIZeet4aEOEX/JLGXuKQhlDNcQP8vkl59aeAeMwlDG6ABD&#10;r3yXIUfWB4smoIxOSDAP8XJzPZaq4TXGk2v494MHv0264wkEyhqb3V4HZRGwSUQY8uCkhp93XejA&#10;N1EoYwHyqFBmAR5PHzNmgyMbDP97z3IQyrAz/F7w2oKyWjkom9V0KMOjigfUnycGl3UaqRuNiXr7&#10;wdxtznvsy1mzQVnk/yYp3aHs+2/OrcskDta7CkMZM2v8+4lCGYvGJrtScVMkKIt+4I5OOZQNtlA2&#10;P3koI94taSgrrXTxTGEow6UOlNHzxlPGrOBoUHZN53m2x1drMMPvNXY0BGW3WyAinqdNFCijcSSG&#10;LRaU+S2D/BELylgjqqWgjFmoDUEZ0IDBDe4v2hiUsY1LPSjrvTzqfr6NCSgDbgjijyVmwrI9XBjK&#10;iCkjXolZytxTGMqAdTxYLCZMWQ9DGaMMeMf4boNQZn+XNioMZYAsw668roWy+vDhD9KXPABcKDcs&#10;4dGQCNhuKpSxlVkQyvASYmxTCWXUSfZVDEIZkymAYL4bhDImLYTjRgVltUrGU9bXQdmJelDGMD12&#10;JV4o6z5vm2HLR8omEpQ1oFhQRmMaDCpmZ39mslAR6Uky0wwD5t+nElIhgkHlHLGgDA8AWzYkM6Ou&#10;KRKURT9u7rHEGZogABC7EW4sWSCUODHeZxipoS2TmJFFPpPmXLepIiatjYWWZKCM+Mdv2LIYhDLK&#10;PWDJDMlfdVvsDADGLxqU4WVjO5lYsx8bOqLNMPZQBhTOKy6PCmUsLBtrVWxmLoc7QEAnMTTheDeW&#10;YWgpKCP2x6/qHg3KKAc806ItB135wmD+ue+KqGnuD4K28cB4KAN8iHGJJoZTMPJ4aNmPMigHZaPW&#10;mxkNQBmeNHaPYKjaC6NBnA1eVb/0z+/tM/h2De8WQ8nMgHUxffb9aFBGCAjfZVIHO2hEE78bhjIg&#10;jy2GPJQxsYTf8u8HD6AMSAFaP/fyjEaXHALK6JQ0BcrIv+CwOEYdDx3LeCQEZTYvw8NgHsrYS5kY&#10;tCCU4d0jNpjvkt6secnCza/a3w1PeiAdmYxAOfMHUMJv8jdpFRxKz1alAsr+HoAy0n2MZQI6JI2J&#10;EQbaIOoOQ8xIUNaACOplVX+Mw29t40cmBDPEB4iziSyzWGgQqXAMQwQbfwK52T7hzn61wYAEaRL4&#10;+bY1dH7KclBPjSxwLtCmDEMkIwwgw1S5JACERt3nVzCP/cE6XXi0fhZYMT4alLGUCKDN++Tffmss&#10;YwmDQLlhRg7Dg00VOwgw5HTh06Y3nuzlSSeAvTTZyYI0YYYwQdVAAgvL0lDT6WBJhh+/s9A26PXT&#10;KFpwPzABDPE3BhFvAc8L4DGLkXSP5hVhaQ1mAt9pf3/FjsNu+50f2d+kvuFxwRDze3519CsshFFH&#10;b/twhZuhyTmgjKB3vueX2PAHcMY1CN4l7e6NeEGZSfqxhcTReXvdvfOMPO+2g41vKxWPCOZmUgT3&#10;SlwTMXHcI/dEuWOdNWKvCBq+3hqIaGnKQQfPb0WFcSYQ3UMZoMfeidHE9jRsFv4jmzZBsEJAGdA9&#10;c1NsKAPSnxyxrt532YeQDsg3LQh9OdJRxQMD+CG8asSBAUvsY8r/tJVB0KAeUY75LnUtWkcVVZ89&#10;58I6AOWgF+onXRa44P0XbZnidTjdaI+BQeIm8ZIRw0a7zr6cDWl/ZbXrcPOdRMVG6WFvLdeh3jOb&#10;mTJABy4olmGi7OFFB37xMOKFDMddj12zz9UbvMyUXwLHvZgMQf3yW4iRFn4WefBegoerS5GD+oVn&#10;lr/ZYzUIfNmqaFBGnCJpQPoEoYylsAg9oe7ikadTWWLPheNpgd1NZY1vAUWdJI/ZspBJMYiOzLj8&#10;Ugd78XjbvHICyhiGpKdAwWRGBBXZJ/qzNtP8dPwBS3e5mAjfUIYPDAANrR/rZyiT3iVBsH4WU1BU&#10;SGbmsJ5MS8o9bxLGPRPFM7PdCQ2268Vbw8T/wfy70+bdRlvB8Gz5c9GgjPgn/z5QhqGLJT8Lh/KV&#10;TG+U+3dH5HVT5POdcs7fQBn7Fd7df7WLUSJ2hfd5j88MXrHL9Qb9s8Y6iCHCa8LfDEvNLz5Y+7z8&#10;nv2fa/F3WCxHwybWj9keP2uR8RliNwBFhmvDv02HiWvhqfTDxwTO4vHqv3SHWzso+HnyhhAEhhLJ&#10;wwH22sDjJ/a56JkyZMq9MxWe2W+ARypEB+xmm66vT9nk6j7PhceKma8YgQVbDrnZz8x69XAf7WBG&#10;ICDE30DZ8h1H6qAM48tMxmjCAABebKUUhjIgEe9+olAGdJHH5MlX2l7yYL01o3YPT8oME0SAZGIP&#10;gc7wfrnkHbPQ+B7GLfheUJwnzfi8H+7kwEO7dvcxazzL6s4FD34bL9FXbdoALe469hqxfsfL/15j&#10;n4smyjB5GrwPoMzfvyv79ggq+Hy+fnAu/Pv+nuqOyHnEa77LrgYeKpp65DKUtZu00cE86RCEMtKX&#10;NKFdotMKlAFqlPFg2vH5eJZs8nkYLGf+nD/iVU5AWVC1s5MuDaNQ4TyU9Vm83QxtAMrwEtDr9+PO&#10;TBRgQc1Y7k2GgloDynJVpDM9+M+/PMM8N7rQeTaD+Uflw8uBofHnGOZpCMqIK2jK0gTpoFooW+ri&#10;6DD+DMcHxZY50TyK4YPhGw8P1769wG05Fo/cbLzlu1wnxq+VRSA3aYr3IPzb1ENELBaz1TjHGmf0&#10;PgdauGs7aVO9z7MOGnWQdYFoYPkMEATEMawGHHHveNLcTgJJLr3ixZR4gLCT7WX73QkYdqZ9YIbr&#10;oq2H44IylvHAw4bRBcoY7o0HyiivDB1e13lBVCjDQz87UU+ZhY/ff7jM5UlweMxDGSLejJg+lhzA&#10;E+OXP/EiD5bYZ+d7DBvFozEWGPxvMerAECOeXH/OH6QRv/1VC93UcYaGWkK07aw5F7yXpnjcmipi&#10;//wwaVOPXIYyX5dIhyCUecEDLD0ClDHMzZByMO3ihbJUKiehrE0Ayuhx+kUuWfANQxUvlBFwTE8v&#10;FpSxPQjxBsnugC/FJzxldVBmG9J4oGz6xv314mJQEMp+bY3vriMtO/ycKqUDlBHgDoAxlImANIAG&#10;UPtuKGA5JpSt3uP2Kg1DGZ9neCcMZTxXy0BZsXtGlDyUzbBAcyguKLtgn43fAVIuh7JTtVBW1DQo&#10;uyoOKONoDSgjlpchVdKmpaCMdcuCnXgOQVl6KhqUMYGmMShjJKEOyiwPBNPuyo7R48WbUzkHZax4&#10;zSJvPtFxV/o9AdnzjV52vFDGUM7oBgIBXxgXgbLIuiVS84p09lD2fKqgzEJNSzbCqVTKoKxr7cbW&#10;/N1UKNseiavkNUH4zCyL11NG3A0rZ4eHL4mTY3cND2Wsr9XaUIYHa1FJLZT98oP4oYzvkq7xQBnD&#10;WjGhLLK+1Zyi8siZyxULykjP1oSy67ssckHpsaDsmlaAMiYvCMoyQ9GgjKVmkoEy6jGTAlpSOQdl&#10;Ow6fqJtqzMG2J2Qi8WJ4vgj6C1cCXjOz73tvznXDnX7cmRiIyevK6i04G5QfvhSUtYyICSBAmtlI&#10;zLYKzt4iD5k9xmeCUPbrHktcwCdLl9ArZgiJfSL9+ywWCaRlopid9vCQNS5AGygjaBXD72NgWHEf&#10;TxOB3fQI/TMHD2ABYw3Y8ToRKCM9mSXITDXvbSReiMDpNtbQMfQY/C22jmFjaqCMmCgC+1+0dYg4&#10;z14LtznPM3GCBJoDD8xY++E782sXva0+Z96cVlwPylh5neU4+B1mUx85edrdQ7LyUMY1Y0EZ5Y2y&#10;GMugcp4lc5gNDHBwEKfGUO3bszY76AmvVM+CqXj2ictjXasrO8wx/awxIZ0BVwLP6YzgoZti0xkd&#10;OXHaff7RYflm8vpSt9AqMMzG4cAxS29wMDmECRhu8oW9Nzo0TGSiU+k/wz0RjP8D205eYw8mUAWF&#10;4SfNmYARL5SxyK2P+WGCFbNZo0HZt16f7UY0nAfSQjh50BKibWepmuC9CMrSUwTWszzRr2w9IlYY&#10;sb3blc52z3ND+t+1ZZh66UV7w2LLOGNoL6lfdOK8Y4a0X74t+t7ezaWcgzI8JRiYP3603BLyKts7&#10;X2oGLtvpgv8JCPYF+c6Pazeh5WCm1VKbMawRQ8wGq1ZjzJgddcg2etF2M0DLth82f7AGzQ/dSM0r&#10;Ym3oDQHK2w+edNPzWQYDDwqNP3CMAQtCmT+YIMC05qAXlYMZT42tGJ6uOnf+gguIxshhsGmYiIH0&#10;y26UVlY7WGO2YicLCL/6YLELVmdGJXu8kY4zN5U77weB8kxcmb7hQNSZxtFEvSBN9x095UALATHM&#10;lmOvOgLx6bSQzu/O3OK2pzlRc7b2e6fOuiUsSo/VuIaTyRZsnk7+zrPfY9o5gP2nj1Y4j/WWA8dd&#10;3Br5vMMCIOBJYD/nV+046haB9veQrOiR/23gavP2jPpQxvY3r03eaJbbeu/LDxODSEsOgIuJF4Ab&#10;Pfk99n5pU4BOwBEDcIdtd3gOwDc8waT3gu2up0+eYUTembHFLSly3KbZLy2o8HtAK1BG5wLR3rGg&#10;JcB4j23vbuq+1IGXv7/w4WDMlgGGEv0Igj8wbpSfxRY6uX44PUnzilNnzILNh9yiwPGImWo+ppcO&#10;EHkeDcq6zSlx5REA5/fDcaDNJSaM4NHk3rjPK6yNaEkoY2ISMzzD6eEP8uqaUOfGH0x6weuZK1DG&#10;TGB2QqDzQruD2GKROoeHfqNt/5mkQpiSF20kXteDx2vcd4GyJ0asNWNth/XuAatch2GZoKx5VWwb&#10;KdZsAsIYHqDRpAFhXyx6gr5Aszgg/9NQ/qnPpQVEmV0BhTNkQsPYkA5Unjb32h5tS7napfoiQB/v&#10;WDhQPxqU0YDR08KDEzyfyVDmxQQIlh8IQxkzy+7ot8p5IPos2uE6K7j6R+Xtc+97HbWGk+FDvpvI&#10;ejvx6Odda2ECcGqK2MvUQ1lLCa8c60axZIGHMjxzeM+Y2Qtoee8GXkIvQJPhWOLq/PfQMXsejz3f&#10;+Wv/1ZGzl8tD2e96L3fGeoGFU7z2LH/CMC2/xzV430/jr4MyC2J/bQTK8NYx/E8ZIJaSPVKD7+Nh&#10;W9nEfGpIfo9HygIdp2hQRgeL1dWZaUsb3lIiX/HWMnv5seEFzsPY0uEMwdUCwgfDubfYjme091hy&#10;hfvNFSiLJjpuLBo+t/igayPYus13WMLC4UJYAHV25+FTjg+wC4KyZhYVGtc/LkvWKAHKmF0RhjKG&#10;Jvg/DGVMbWW/RNZqahTKqmqhjN6+1PLyUOZn/nlFgzK8ANkOZTTSDHOxpAJi5iAxkg7KFscBZaub&#10;D8pYCqEpAsoYUt1anvjq901VpYUyetOXQZlNR4ab6Kn79d/ihTIW+Y0Xym7tZaHM5ineNOLHgDKW&#10;/uD3YkKZ7fEDWY1BGZ4VhneAMmJtgu+zXAZ7AaZaQBm/fUMaQhkeOYbN0xXKGHK+1Za7aO/RCcOm&#10;5TKUESeGh9NDGaFKsaAMzzRQRtgR69MJylpINFKsfcQwFTEdGCsC+cJQ9vbMWsMdhjLEAofxQFm5&#10;hTJ+q6F1rqTmUyJQ9p1Oc3ICyhhC88NOYSi7qxWhrKlxlx7KGA5tKTkoG26hbHZsKPPgEy+UsXZb&#10;IlBGni7eeshNOqLc/timAb/XEJQB3Uz8wGvmy3fwAIwwQkAZy5b4OEJ/EHcIGKVadVBm29R0gzKG&#10;xF6akL5QRgylX0MwfBAPKCgLQFl5LZQtaQDKSGs8o0xMEpS1kJiRRiPFNhgMNRAITCMahrKuc7a4&#10;/5OBMmJh8MQppqx1lJinbI5ZuOXgZat3ZxOUUb5ZzNUDQbxQRtwP32tOKCu29bIpAsqu7jy/RQ11&#10;LCgjcN5D2RdfqY1PxcviDWJjUEaAPQaE8hqMmSJkgtmReOYAI4YqmaTBzh1M4lhUcsh1Kvg94IYJ&#10;Hasi8OShjMkvLM7LDgPB7Y2CR9BTBpT57Zb8QQA025mlWn74kuciBiidoIw4uZctWKcrlDEBzS9X&#10;Ez4EZUx2Ouk6MYlA2XOj15vNB44LylpKBPQR6NdvCduw7HF/7ztGYO1BN5PLF+hFthfK/zd1X+xW&#10;7Q8qXihj5tPzY9a1eCWWalVq85XgdALNgwIwWJHc57U/vtx2hltOI3gum6CMBpxNc30QLMOYDGkB&#10;AsNsWSbIlaDmZdvqz64keHuUrSuT19XfsD8VYr0ygsubGhMGlAEL7ADQUmKyCO3HzI37zelztXAF&#10;RPVbusPN/Nx95KTrDFB+aOT9kjnsVMD32BGBa3jxNztQ8Hk8bPfaZwrGofL9jxZvN/fba/ptd1iz&#10;C1C5tvMCZzh8eeXw6yciD2XB9xs7uAcmMrw/p8QN6/vzzWWg2JCe6zPznc2cgVomV/nf5fBQBoC0&#10;ZPwg4Sp9bdqznEy/JTutod5kDrfQzE8v1unz+c5B7KIfHqfOsiCzfy94MLmHrcdm2HKaq1DGMKSH&#10;soNVNabtxA0xt+ViUtTztr5Sfz5ZvltQJkktKdZHYr2laI1Z8MgGKMtmMROTQP+5RemzbAlbLjFM&#10;TPlh8++gVyyWGFJmaJHvEF+GMfE6cfq889YwFApA8xkghY5jGMg4glDmxZ6o/n3CNVgyA0jHO4YH&#10;Di+efx/IfWfWpfXJSspPWMjMd+ubAXmpFuDDcgRA2bq9lWbP0dqtovz9cPC8knFlo9eCbebrNu/4&#10;O9rC1kAtXls+l+vCIcJwPlDW2Izd2t1+ar2S79g6wWbuLI0hKJOkFpCgLDvkoWyebXTTRaxtNXJ1&#10;LZSxruHJM+ci78RWPFBGAHIQyhZvPZwSKMMjVh/KZrt1+7w8lP3ZQllzDB0KyuIXZaO3hS3Wa2M9&#10;LkFZwyJ0KG4oi3jKKG+CMklqYQnKskPEVV2bhlDGcC/l5x8WyogHa0zxQNmL4wvd9H4+A6QsTRGU&#10;dZu7tR6UfcNCGfFyXg7KPrFQ1reFoOxI7VZR/n44BGW1qucpE5Q1KtInXijzMWWUN0GZJLWwBGXZ&#10;oXSFMrZfo/zg8Tke2gopmuKBMuL9MLZ8BkjBWCQLZUxk6h4FyoK7CQBlD9RBWerjucJQxkQHv2uK&#10;PwRltaJssGq9hzLiF8MSlF2SoCwkQZmUrhKUZYcclL093wXPp4uAMsoX5Yf9IllHrDE1BGUEv7Oq&#10;O9sQfTMyQQVIYSak3w4meMQDZcxwZCYnUMaev0EoYwZuu8mbIt80ZouDsjXmLy0IZay/5u+Hg/X1&#10;cjVYPSjKBlsHAWUMYUbbAk5QdknJQBnrmBJfKSiTpBbQxtIqt90N++h9w1Y8hnGCRsDtD2iBjCn4&#10;a5q4sKnU/GJmIrsRxBO31VI6d/6i2xCcdeGeHFnggKcx/f/tnXdwHMfZp7+/r+7q6u6ru6ururvP&#10;2XKOsi3Llm3JlqNkK8u2ZCvZypZsRZISJZKiKOacc6ZIihRzTiCYwQwwAcwEA0CCBJEIgFRfP41t&#10;cDDcXSyIsIG/p6oL2Nnd2Znp8P767be7+Q5xXAiisCgbYI2rL5c/tsKFDbKZ3r/ZiitEGktpMCvx&#10;/YV73JR/ljkpPN9wbUQWmyW+jb02+W65fV5PjK1bvwzjXVlT6zxmiCEMEV45z+kLVabDrF1uhi7f&#10;a2kQZXgTeWZsYcU2Xuxd+5W3F7ltuPAGPj1hS4NncqNC2WDNQPKbNguPbFiq8gxX7TvtlnW40WGm&#10;+ep9Z8yZ0iq3tEw8wqKMreckyoRoY+hJsXyB3xSZhKHqPDfPtPtop+tlFYU2XhaiMWjgGbpE5Jyz&#10;RjIRMKbsQxpPlPmNlmHb0RLn7WWrHZY3oZwSc/b0hJzIJ+LD9VHWB6+42vgXFJU5L0tQlHHejnNy&#10;3f6dfouu1oT18yZsOOyW8mD9SBaxZT02ibI6UcYSGCcvVDhRhkdU/sOW4VpRlucmvUiUCdGGIMrY&#10;CxXjFBRluK7rRVmpRJloGl6UseJ+cYKiHlGG0U1UlO04VuKGbq9XlOHFozOC8PFEE2XF9rresfVh&#10;9rbj9Vt0tSaIMtaAZCFnvycrHSeGOG906kXZ+TpRxrCuRFnLEBZlLASdkqJs27ZtJjs721RUXHWH&#10;X7582Zw8edJs2LDBFBQUmJqa6C5tiTKR6hC/wlZYflscL8qIwZEoE9eLF2XPTspJ2NOKKPtNv6yE&#10;RRmLAjPJ4YtWlDH82VRRhmBElA1bXRA5El+UfdQKiwdHI5ooI6aNLXNudLwoY3gaUTZxgxVlUmUt&#10;AnWWvS+pZ4QSsOMPk15STpQhrF588UVz+PDV1esRZJMnTzb9+/c3vXr1Mlu2bIm80xCJMpHqOFFm&#10;G/+wKGO4RqJMXC/1omxijotnSQT2GGW19rYSZVwbomx4AqKMmWgzc6woq2kbUTbOirLHbGcJwYgo&#10;+4v9n1mgNzphUcYOEhJlLcO1omyPm0yRcqKssrLS9O7du4Eo27x5sxkyZIg5ffq0GTlypJkxY4ap&#10;rr4azFpeXm6OHz9u+vTpY/bt2xc5KkTqwRZbxKv44UsCrQnyZ/stFtV8atwWtzehEE3hREmF21+X&#10;PS2X5p2KHI0PG4s/bYXSg8PWubW6PBjeb3de4mZK0oHwgm1P4QU3vEK5ZWYZw6QE+TOBpTEIruf6&#10;2B9x8oYjkaN1w/mcg+F7D3ufss3Q/J1sK9X6oqy8utZ8lHPMbZHGtSHK2A5MgevGPG7F6XT7bE5d&#10;qHBt1bjsQxJlLURhSaV5e/Yu890uy5yHlu2/WDYmLUQZw5YDBw50Xx4/frwTZXzOc+zYMTN37lzz&#10;8ssvm717r653I0Sqwew9GjmEGMaN+LIPtxxzs9EYTso9caHRWTtChCmrqnFDcL8bkGVmbTseORqf&#10;y1eumKNny82a/WfcPpmeCxU1bhNzloxgQ2w/G5gOBT15L8ooswjAtTE2XA6CKNtx7LyZtfW4W0Hf&#10;wyxIdkngPQ9DlszYRGhyja0N9Y26d8xeF95ARBnrluHVvtHhGTCjkLxmw/gxaw9KlLUQeIGZPLN8&#10;zxnnMU5ZUVZaWmp69OhhDhw44GLJSHv27DGjRo0ymzZtcuKME3A8jIYvRTqAwcHgYdx6L90nESaa&#10;DR6lj6zgYekCAuSby4aDZ83dg7IbiDI2WA6KskyEddEQZe1n7TIn7f2KqyAaRmVJlLUGF2znhCVm&#10;UlKUTZw40bz00ktuKHLr1q3O88WXVqxY4TxoH374oYsxi4ZEmUgHEGUszIlx67Nsv0SZaDYNRdmJ&#10;yNHrJ5ooKyqtckbjRhBl7STKruGDhXvNiDUSZa0BoqxbqooyPGC1tbUuXblyxSVc3/zlPf86GhJl&#10;Ih1gxfIfda8TZX0lykQLgCibiSgbkm0+3t5KouzipXpRlqmr3deLso92mpPnJcqCEIzOJA21Vy1P&#10;SouyyN/rQqJMpAP5p6+KMma6qZETzQVRRrzWw8PWmwU7CyNHrx8vyr55g4oyN3wpUdaAD6xoINyi&#10;LeL8bjQQZT2s6L35vaVmXb5EmRBtyvnyared0hffWmhm5BzTcIBoNgwnEiw/ft1hk98CK9HvO1Xq&#10;1s57cfLW+vW6gqLsSoaKMu6VXRFGZhW4yRPiKmx99bfxm01Nhg5dJxOC/hfsPGl6WmF2+Gzz629T&#10;kCgTNzwMv7O9za3dVpgdR0siR4W4fpBI1dZYMru3JQRT3Yr9VS6436+qfyOIMmYbIkbZeD5WmMyN&#10;CvuDshWVRFnLQ1Gj7l60HYG29kRKlAlhQZT9pMdKN1wiRDoQFGWZKliOnC13292s2HsmckR4uszL&#10;NY+M3ChRlmFIlAlhuSrKLkSOCJHaSJTd2HS1z4WFfiXKMguJMiEsiLLbuq90i8UKkQ4ERVmmcvRs&#10;hduDUKLsWph9+eCw9W6YXGQOEmVCWBBlv+i92hwsatugTiGuF7b/+lnPlRkvyuQpi87Y7EPmlenb&#10;5SnLMCTKhLAgyuh1VlZf3d5GiFQGDwnLImS0KDsnURaL4yUVblauJkBkFhJlQlgQZX8euTFjZ7GJ&#10;zGTihiM3iCg7HTkiRGYjUSaERaJMpCM3hCibZ0XZHokycWMgUSaERaJMpCM3iihbLlEmbhAkyoSw&#10;SJSJdCTTRRkTb96cudMs3H0qckSIzEaiTAiLRJlIRxbuOml+3H1l5FXmsaew1Dw2ZpPb/kyIGwGJ&#10;MiEsEmUiHWEbmH2n6vbCzET8huTTt0iUiRsDiTIhLBJlQqQeEmXiRkOiTAiLRJkQqYdEmbjRkCgT&#10;wiJRJkTqIVEmbjQkyoSw/LZ/lnl8zCaJMiFSiD0nS80TYzebmTnHI0eEyGwkyoSwzN9VaNbnF0uU&#10;CZFCXKisNlkHiszBYu1JK24MJMqEsFz55BO3h5z2kRMidaA++ropxI2ARJkQQgghRArQqCirqakx&#10;u3fvNtnZ2ebUqbpVla9cuWLOnDljNm7c6I4fPnzYVFdXu/eCSJQJIYQQQiRGo6IMwdWzZ08zdepU&#10;M2DAAFNeXu4EGGJs0KBBZv78+ebAgQPm0qVLka9cRaJMCCGEECIxGhVlc+bMcYLs9OnTpk+fPiY3&#10;N9eJspUrV5pevXqZJUuWOA/a5cuXI18x5uTJk2b58uXm9ddfN3v37o0cFUIIIYQQsWhUlOHtWrhw&#10;oSkpKTFjxowxmzZtcgIMIbZ161YzZcoU5xE7ceJE5CvGfXbXrl3mvffekygTQgghhEiARkUZHi/E&#10;GEOUeMb27NnjPGVVVVVOfCG6Jk6cGHWYUsOXQgghhBCJ0agoI6AfUcYQ5rRp01xQP8OTBw8eNIsW&#10;LXLHGMo8f/585CtXkSgTQgghhEiMRkUZMy0vXLhgiouLTUVFhQvoJ+EpO3funEv8H20dmcGDB5vO&#10;nTubESNGKKVxGjhwoPnggw+ivqeUPmno0KGmf//+rl5Ge18pvdL7779vhg0bFvU9pfRIw4cPd3WS&#10;SXTR3ldKn0QeEncf7b2mpH79+rkywehkNJq1TtnIkSOd4svLy1NK4zR79mzz5JNPRn1PKX3S2rVr&#10;XZ1kck6095XSK91///1my5YtUd9TSo9E7DUjSpMnT476vlL6pHHjxrk4+mjvNTUxIllZWRlRUg3R&#10;4rHC7Nixw7zyyiuRVyJdYQb14sWLTUFBQeSISGcef/xxc/HixcgrkY7U1taaFStWuCWmRHpDGBed&#10;3tamWaKMxp+hT5HeMESdk5MTeSXSFXpehYWFMuQZwrp16wyLe4v0hfAgYrSJ3RbpDfkYa8ixJYkp&#10;ynxhWr9+vVvZv6ioyJSVlTnjTWOBAWCWJu711atXu4kAfAcDz7IafIeeu/Y0Sz7EBG7bts3lE0Ka&#10;JU9woa5Zs8a5UWn4jx075vLVL32CYd++fbvZsGGDa1CC69SJ5EAe4JkmH8lP8oh6SS983759rk6S&#10;j9TZzZs3u7pInTx+/Lj7jpavSR2oc0eOHHF1EE81nVvyiTpI3aTOUhcZkiaR13yH97KyslzbLJIP&#10;9YuOEHWORGw2Mdl+Nxz+Ly0tdfWR14cOHXLHyHvykbxXJyo18Pm2atUqF4RPfaO9pf6Rbyysz+oU&#10;1FmO096icfgOn2EZMcpDc4kpyrggtl/6+OOPXbApsWMzZsxwgYvsADBr1ixXmD788EPz0ksvucLF&#10;RXJDBI4PGTLEzdykQIrkgnFmLTry7Nlnn3VCmuVPPvroI+eOxRhQsAgsZsYtYnvZsmVmwoQJZvz4&#10;8e67ajiSD/mCuKJOMmOa+kj+9O3b1+UjApp6SF0loJR8o7PEJA5iWl588UXXiIjkw6Qq1oGcOXOm&#10;yz9CQchLEu0tIhuBNnfuXDNq1CgXYEz7Om/ePNOjRw93XCQf7CRxY9Q58on4XL87DsHc/I+4Zmcc&#10;X18x6Dg3yPsuXbq4kAPqtkgu2EnyhPYVTYNTAh2DHaR+0rYyhInmoT5Sf48ePeqGp2lfiTlDuDWX&#10;uJ4yCgrqkQuZPn26eeqpp5wXDCP+0EMPufdp9Lt16+YKGQ0NRp0ZmRgCbkbGPPkQ10A+UmB++ctf&#10;utl5FCw8n6xBh0ijh8fuDgSJ8znyDgFAg0MBVM88+VAn8aCQli5dajp06GD+8Y9/uLwhvxBm1Eny&#10;mzpLQ4Fhf+utt1znqHfv3q4ei+Tj21eEFg3+c889ZyZNmuQMOMYbLwptK95RGv+HH37YfYfp9Bhx&#10;PiOSDyNBvs7hKSMvb7vtNie88JzceuutTrjxGfIWw41x93mPwEaoYTtFciEPfft67733OqfF6NGj&#10;3WgEYps1XXmPOohjitfUSbQPHSm2pcSmNpdGY8q4AHoAeMCYoYf3jIJ4++23u5ugcCHAuDAKGYac&#10;G8FA0FtHfYrkQ15RcJiOi7FGPNMQYKQx3BhtPCsYewwB+ck2Wn/961/NM88844bFRPKh7iHCXnvt&#10;NZePf//7390xxDV5C+QVPXCGS2g4aPipm/QCaThEakCDTh51797ddZTwgtHe0lOnvcUAEDrw2GOP&#10;ue3vgDqLF1uiLLWg00vnlc7Q1772NWf3qJef+tSn3PvkG94yRpEw3OQ97S4dJTq+vBbJh3ygLaXN&#10;JH8QzDiWsIvYTAQ29Q9xjXOKPPaeUOxrq3rKfONPQWPIkv/xgOGqo+eGocbQoyI7duzoxBg9A7Zl&#10;4qIZY6X3zti5SC4UJIYu8WgS/4A3jMJGoaJnR6OApwzvGYabBgQjTk8dcUYhJZ9FcqHBIKaIWXnU&#10;Mdzr7du3dz1vhjPxtBCI2q5dO5eP5B8xg2+++aarh506dXJ5L5IPbSf5h1EmLwkfoP4hvhDbeF0Y&#10;Gnn77bedB5tOE/lPPaQHT/1FCIjkgp2kTaUe4oggPICOLKEEO3fuNPfcc4/LO+rm888/7ww4jgza&#10;XIat6TRhyCXKkg91ko7RG2+84Tq22D60D15PnBfEkqFrqLN4srGTCGx2PuIzdIpbYkJH3JgyBFjX&#10;rl1dA8AF0nDQYLBIJcKMwsVYOqIMAYZwY3gTFUkhRKhx4SK5ILhQ/jQaNPAUIIQWvW1eY7w5RiNB&#10;waLBILCRYRJiIggqlwFIPtQ3RDRr5eDVpA7SqNNwILqJQ6I+kofEc2IUENcYezpL5G9L9ORE86Ex&#10;J6+ol4gs2lZ62+QTBgDjjYBGlCGw8cBQB/Gskb/EuqjDm3y854QOLzaPUBASo0WMFPE/QeN4rn1I&#10;CCKOvMZDSl4TPK72Nfng3aQDS76RP7Sn2EjqJDGc2EhGDck32ls6vEyeoi2mvcVe4t1uLnFjyhBU&#10;qEASjTkFENXPa4a4+AwGHaPPMT+cyUwiEgWNnoRILuSLz0cS+egVPnlMHlGYyEeGTzhG3vl85PPK&#10;x+RDffP1j3qH4CKfeE39JJ/56/OZfOQ75C2vWyLeQbQMtJ/kB4bA55Vvbzkefp96SF5yzLe3MuTJ&#10;J2wnyR/qIfnFa/IRm+jfp/7yOpi31GPOI5IL+Yb983lFPvn2lDzGDpKvPt+of7SttMX+dUvYyUZj&#10;yoQQQgghROsjUSaEEEIIkQJIlAkhhBBCpAASZUIIIYQQKYBEmRBCCCFECiBRJoQQQgiRAkiUCSGE&#10;EEKkABJlQgghhBApgESZEEIIIUQKIFEmhBBCCJECSJQJIYQQQqQAEmVCCCGEECmARJkQQgghRAog&#10;USaEEEIIkQJIlAkhhBBCpAASZUKkECtWrDD9+/c3BQUF5sqVK2bZsmVm+PDhpqKiIvKJ1OCTTz4x&#10;+fn5ZvTo0aawsDByVFwvubm55p133jFbtmyJHGk9Dh8+bEaNGmUOHToUOdJ6HDhwwDz77LNm3759&#10;kSONM27cODNr1ixz6dKlyBEhbhwkykTGQuP++c9/3rRv395cuHAhcjRxJkyYYL7xjW+Y3bt3R440&#10;H4TW5MmTzf/5P//H3H///dcYnqFDh5p7773XbNy40Vy+fNkMHDjQ/OUvf2nS9X/88cfmrrvuMrNn&#10;zzZVVVWRoy3LmTNnTOfOnU2HDh2u69mKhmRnZ5u7777bLFq0KHKk9Th+/Ljp1KmTGTRokKmtrY0c&#10;jU1eXp751a9+dV31gPv67//9v5s1a9ZEjjTOM888Y95+++2U64gI0RZIlImM5OTJk07cfOlLXzLf&#10;+ta3zJ49e5wgArw85eXlzsPjjRLHKisrTXFxsTMGpL59+5pPf/rTZuHChebgwYPunP6zvH/ixAnn&#10;dTh16pT7Lscbg+/9+c9/Nt/97nfNV77yFbN8+fIG30OU3XPPPQ1E2aOPPtok4fPRRx+ZO++808yc&#10;OTOqKOP3EINcN9fPfZSVldU/H+Az/hnhUcGQl5aWuveqq6vNnDlzzPe///366+e+EGr8DcJ5+S6f&#10;IXFPPOMjR46Yo0ePmnPnztXnAe/xOngMuA7OAVzj+fPn3euLFy+66+NcZ8+eNTU1Ne4zHv897pH3&#10;eYb8pv8cfznOMc7B8+B5+evkd3weHzt2zN2/f0b85XyUCT7HX87BvXFezhGGY7x3+vRp97slJSXu&#10;t/kO/1NG+cvz5bo5rz+P/y7XwWd4zTX4POIauQZ//R7OTx4UFRW5//ku36Fj8Pe//93s2rUr8snY&#10;TJs2zfzhD3+IKfC5Dp6Nf9Y8M36D60CU/bf/9t/qRRnHKHuUFZ6Xz0f/XOHpp5+uF2V8nrrFM+Pz&#10;JO6FZxQPvuefDd/h3nnmiYhQIZKJRJnIOGh4p0yZYm655RbTs2dP8/Of/9x5dXwjz/sILTxVNPCA&#10;UdiwYYNp166dWblypRtGwhD95//8n80dd9zhBB7eBb6PQHv33XfNfffd5wTUI488YkaMGOGMemNs&#10;3brVed8mTZpkfv/73zsvHkbJ05gow4BjJBkWikU8Ucb1cw5+549//KO7r4cffth88MEHbjiS50Da&#10;u3ev6dq1q3uP++SzXAvfx7gxJPXrX//aXRfHNm/ebF5++WWzYMGCegPL8ZEjR5o//elPzohijPEE&#10;4fnjHvntF154wT1vDC+CoVu3bi7Pgs9y8eLFLg+BzzGce+utt7prfvLJJ91zxJCvW7fOPTPAiHfv&#10;3t39zoMPPmheeeUV8+abbzohiXDgPAhKvDKUAz7DuXjuXDdGnDzm2fM+18r3GYbjfQw+ef7LX/7S&#10;eQv/9re/OU8X56AcRRMNPBfKDp/hvsl7fnfAgAFm3rx55re//a0rl1w790R582WW+9q2bZv58Y9/&#10;bKZOnepeM8TNsyJvuE/EPvnKs/N58L3vfc906dLF/R7PnXKHuCO/yFe+H0+o8Nt8r3fv3vXPNgjH&#10;tm/f7oZeH3roIfesuI4PP/zQ5XdQlHEuygvvPf744+6ZPvDAA+att95y98Z1QViUUY55vpyf7zz1&#10;1FPOCxysN2HIH4bW+R2eMfdKmSXPw95pIVIJiTKRceAxeO6551xDvn//fvP++++br33ta84rQCOP&#10;EaKhx8BhAAEjtnr1amekEQ4YD4z+f/zHfzgjgtFAtGAI/vGPfzjvG8Jv7dq1TqxgRInTiWfgMAYY&#10;CIwLHo+JEyc6Q45R8zQmyog9+sUvfuGMUiziiTKugWGrm266yfTr189dP8O0GNP33nvPCTY8Yxhi&#10;RCkelU2bNrnYNi+4eA4IsldffTVyVuO8I//617+cqOV/wOPFc8Gg81wQpIipf/7zny52DrGFkEPU&#10;8h6ff+ONN5zIwcPh4V7xKgKGGiHxP//n/3Sf5Rxz5851z+j11193nhfuGaN+2223OcPM9XMfvGbY&#10;GDHDPTz22GPuPrm39evXO+8f904Z4TwzZsxwRpy8oExg4Lln8gXvE/f1f//v/3X3w/s8H/KXssf3&#10;w/DsKI+IfJ4DgjUrK8sJ7Pnz5zvvKXnG5xBkP/vZz+pFICKS/Pn2t7/trp3zc48IIMoh5xkzZoz5&#10;yU9+YgYPHlwvWBBEv/nNb9x5EWJ4jTg/4pD7RyDitYoF5ZSyjuCNBuWResZz5HnxHBGW1CVEVlCU&#10;IVR51ghZBC+fmT59uhOjXAfPhmsLizLKCnnMNaxatcrVZ66dssvno4Eo4zooH4hkfpdzUvfwSAqR&#10;qkiUiYyCRhrPC2LH99bx+nzmM59xRg2Dmogog7Fjx5ovfvGLDYZ4du7c6TxdGGSMjjfgCBK+i8Hn&#10;MxhZYruWLl3qDARgOP/rf/2vLtaNayBGB08BIsnTmCjDUGFUEDCxiCfK8AxipBFcCAtgmKxXr17u&#10;GMYTT8wXvvAF95fvc4/A9ZAw7ggLjL8Hg8vn8WgRpM39IYhuv/1253Xk+fJ5RIX3TnIuDCveOJ5J&#10;U0TZl7/8ZWdsOS/HhgwZ4jxyHEPI4CF67bXX6of6uD5ee1GGOMH4EyuFqEGMUVaC94pY7tGjh/Ow&#10;PPHEE668cF7uzYsyP4Trnw15+aMf/ciVgTBcK8KD36SsILQ8iAYvyoAyxbkR7lwT10e+ISwod4iN&#10;r3/96+4eEEOUNQQOzx+B7UXhv//7vzvPIr8dBG8aZRbPU7wgfOoMIooyEob75bn/4Ac/cNfgPVBc&#10;L+/xNyjK8LAi2vlNngPvcy+cg3KCKCafwqKMjsL48ePd9eIlQ+gjajlG3aIe+fqGgPPDzAhK8uPF&#10;F190+Uec5c0339zAmytEqiFRJjIKRARDYAgMHwuGEUb8/PSnP3XGKijK/DAZjTSiDIMQT5RhXBAs&#10;GGIPxobeO+IJQchQKeKD72IkGQrD+Pz1r381/+W//BfnFeK6ECsYZ4ZWvLeiMVGGkfIpFvFEGUN3&#10;eFMYzvPn4DMYOIQWAojhNK4dz0TYeHFN0UQZ5+I+EQQYQZ4Zw8d4jTCSvN+xY0fnYfO/y1+CyPGS&#10;MOM0lihD5IVFGc8XYQUYcvIKLxXCF2H21a9+1d0Hnwd+i2eLZ4vywH3hoeI54EX91Kc+5b6fk5Pj&#10;7hGBwCQR7pPr4TfxlPHZoCjj/aCnE28V4grPahh+EzFC/iL2/HOAsCjjPTx/DE1SdhAc3/zmN50X&#10;mN9HSP6n//SfzP/+3//b5ZVPn/vc51x5QpAA90s9CBMUZXRaooHg4fvEVgav1YMIY2iUesRzj/aZ&#10;oCgjT6kD5LcX5oCgolzgsSW/gqKMsoMn9bOf/awTx9QzngsCddiwYa5TxTFf3/C68YwpG+QNwpX7&#10;xOuNKOdaecYSZSJVkSgTGQUGEkODAcMjQeNNorf///7f/3PeBIwaMTx4NHbs2OG+h2Gnt49h9qIM&#10;oUJDj4H1jTjDNQznYAg4D4YIA8iQJgLEi7wgfAYhw7kQhv6aSFwDAsLPhGtMlHEdGGnei0U8UYaA&#10;/N3vfud+myEurg1vEkaL54YR5TkwvMn9e28F8Jv8fnD4MmiIeQ/vGF5KPBrcL+KV+wI8NhhJ753k&#10;fBhrhpQwyNwj8UUIVX6Dc/MZYsPwjIEXZd/5znecCASeB542L8oQXXiZXnrpJSf0OA/5y1Cp95Rx&#10;XkQFf/ECcZ14YBCFCGYMOc+I/OT73EOfPn3cdfC/F2WIbl+GAHHYmCjjOeOZDBIWZcCzoWwgXPH0&#10;EBfmyxweWLxFPFPvoQJfPny+UOZ9eQ7ihy/Jp2jDl3yfOvK//tf/qhe/Yfgt4uoQ33hJvaeRxHPl&#10;b1CUkRcIc54z3l7eJ18Q5HQUEGdhTxniHiFMhwk4L3lMHUGUca/RID8pfwyl8zt8jmNcq0SZSGUk&#10;ykTGwHAQHgiGQhAmGFSGPkj00jFAiAmMB8NLxGYhpIhTwUOEkcI4eCPGX0QEwgjvCwaV38BgM4SJ&#10;IcJA8D6eOYRFtMYeQ4KIw9uDkfDXRMJrRlwQHibEAkM58UQZnhIEXNB7F4Z7J36KuCSMNwbRJ36f&#10;WCaMPaKC60d84V3h2fE7/lkx3ENgOPeOB3DJkiXOwCHsEAgIXQRdEAw8AuJ//I//4cQVr/kO8MwR&#10;pc8//7w7H88XoUQ8EvfjxRXeDAQQhhiBSH42RZTxmnvnPMT5cf3kFQbZizKeAwIKLxIeQbxxfJ9Y&#10;J7yp/AafZwicIVb+IqDbUpRRPvgsXl5mEXOt/llStpmIgSeN/OMayV86HTw3P2QeTZRxHcTZcW7u&#10;gXIWBjHv8yaegMHbSH5SRnlGPEvKHNdDPgRFGc+N48GYMvKFTgJlBaHI/QVFGcO2xNbxefIWoUid&#10;Jf/jiTI/oYb84BqoEzxHPGoSZSKVkSgTGQOGFkPF8KE32B4ae4wF4gmjS4OPEWFIikaeWBcMOd/F&#10;YAFDLHiQMBIEc+OV4Dycm1gblhRgqA6BQuMfK2Ca3j9eJYbTwiDyMBgMzSDEGKbCIOEdwXAgFhB0&#10;Pv4LDwNiCeMUC4wXQ0TEWBGEzXX6hMcOIcW9cN/++hmiwgB6MLZ4qPgM947XCS8ecD8EXiP8eKZB&#10;A8f/GHqMJmIXQ+zBgBILxTm5XxJDShhs79EjD/k+14/3kRmPTEhAMAOfI9/IE+9x4zc4L/nnY7kQ&#10;jtwT988QJc8U4YBIQdji3WToDUGB+OD+MPx8H5GCcMOrw/d5n3Mg1BAPvE/5QQCRr3zWgwDi2qLN&#10;juXZUPY4L/cQhGFTvsez8FDWmKCA8OM6ue4glENEO/nHs+IeSHicuD7AC+nLswfBxnm5l2ixb4BA&#10;wttKWYoH14igpj74Z8m1IHzo/BDvhefU/w7DkZRpPsN1Uxaoc5zDlxUEOcPA5DVlDWFO/lNWKS/k&#10;G79HGQyWryB4gfHiISp5JnhAKVcMRfOMJcpEqiJRJjIGjID3jkVrrDFUDMXwF2PC5zF0HENQ4SXi&#10;u96g8RmMCAYcweKNIscxbBhYvz4U4orj0cAAcA7v7QrCdxBcnIu/fAaxgUHiPV5zbd6IcJzf5Lpi&#10;wbXxexjWcOI3OK+/d7+uFMeDhspfF+9x71yf/03eQ7AiUhCzCCAP58VwYgj5bhC+R77wXZ45ooIh&#10;rWBe8RkMKr/HZ3jfvwaukeFGzu2/57/jnxsgAPkuz4F7JJgdDyRCA0OPsPLn4X3Oz7P2XiPOyWu+&#10;z3VQLvzz4D2ug/d5htyzh+vgM8FjHr7HdXGd4cB5yg/f8x4uD+fj+VOuwx4troGy6vOR58mz9WUH&#10;OObLs4fPMkyMxzTadQKCh+cVLcA/DNdB2eAZ+vLk6xjXwvPz+cIxfpMyzXG+wz0Gyx7Pmo4Dx/zn&#10;uUc+z3Pg85Q5ftPfZxiO80z9NfHMuSb+8oxjfU+IZCNRJoRoMhhMjC9Dmhg6DCTeO7xzDPPhDcEo&#10;JguMMR5FhobxdhEHSGySX2LiRgaBwwxE8i3Ws0DwBsWdEKJt+DdiaRjKoFdJBaQHwhAKjS2VkrF5&#10;4koIkqRnKIQQYfAi0UYwI5N4MV4nE7xhDK1yPXj0iLvCUyiEEKnMvxF4iSsb1zDuXcbbGe9nWQFm&#10;mhFHgiubMXziHoJuZtzp9IYJDCYIlRgSJSUlJSUlJSWl2IlOLBOCwuEF/4aoIgDSx5wQoIlnjJlY&#10;CC2muDOOz7Rlgml9bADgVcOjhnBjRhpeNyUlJSUlJSUlpdiJGePMpA+uyQj1oowFBJlNxGwdElOt&#10;mS1GMCixI3yG4YBgYCj/8x4zdJjaLIQQQggh4sNkF790U5B/IyCWqeAMTRIHgkjDQ8bwJQs4IsyY&#10;Pu2ni4cDPxnOJHg2PMVbCCGEEEJcS0xRhpjCC8Yii8SVAVOwWXCRGTisl8T+a8Sehadrg0SZEEII&#10;IUTixBRlkb/XjUSZEEIIIUTiSJQJIYQQQqQAEmVCCCGEECmARJkQQgRgzpJPQgjRlkiUCSFEgJLy&#10;arM095TZdOjsNbPKhRCiNZEoE0KIAIeLy82bM3ea/sv3S5QJIdoUiTIhhAiAKHttxg7TZ6lEmRCi&#10;bZEoE0KIAF6U9V0mUSaEaFskyoQQIsAhK8pelSgTQiQBiTIhhAiQf+aieXHKVtNryT5zRaJMCNGG&#10;SJQJIUSAbUdKzF0D15ou8/IkyoQQbYpEmRBCBNhy+Jy5s89q01miTAjRxkiUCSFEAIkyIUSykCgT&#10;QogAOUfOmd/0z5IoE0K0ORJlQggR4MDpi+alqdvMoJUHNPtSCNGmSJQJIUSAfadKrSjbaoauypco&#10;E0K0KRJlQggRIPtAkflV39USZUKINkeiTAghAizcddJ87Z3FZuhqiTIhRNsiUSaEEAEkyoQQyUKi&#10;TAghAiDKvv7uYjNMokwI0cZIlAkhRAB5yoQQySKmKMvPzze5ubmmqqrKlJWVOYG1d+9eU1xc7ATX&#10;+fPn3bFjx46Z6urqyNeuIlEmhEhHJMqEEMkipiibOnWqefvtt53oOnHihFm4cKETWBw/evSomTlz&#10;phk2bJjp3bu3OXDg2vV8JMqEEOmIRJkQIlnEFGWlpaWmZ8+e5vDhw05g1dbWOvE1ceJEM3nyZDNi&#10;xAiza9cuJ8zmzZtnysvLI1+tE2SVlZVm586dZtq0aZGjQgiR+iimTAiRLGKKMkQVXrAjR444kcWw&#10;JV6vcePGmcWLF5tRo0aZQ4cOOc8Zxy9cuBD5qnGeteHDh5vOnTs7ESeEEOmCRJkQIlnEFGXEkeEp&#10;O3jwoCkqKnLia8KECe4LxJYNHTrUbNy40fTv39+JNERcEA1fCiHSEYkyIUSyiCnKlixZYl577TUn&#10;xPi/Q4cOzuuFEDt9+rSZO3euGTJkiBkwYIDzmCmmTAiRCUiUCSGSRUxRRoA/oqqgoMCJMGZj4jXj&#10;g5cuXXIzMgn4572amprI164iUSaESEckyoQQySKmKIv8vW4kyoQQ6UidKFtiRVmBRJkQok2RKBNC&#10;iAASZUKIZCFRJoQQASTKhBDJQqJMCCECSJQJIZKFRJkQQgRQoL8QIllIlAkhRACJMiFEspAoE0KI&#10;CIiw+Ts1fCmESA4SZUIIEeGqKJOnTAjR9kiUCSFEhEs1l83kjUclyoQQSUGiTAghIpRWVJv+yw9I&#10;lAkhkoJEmRBCRLhgRVm/ZfvN195ZbIZKlAkh2hiJMiGEiHChssaJsi92WGj6LNlnrkiUCSHaEIky&#10;IYSIcKGixvS1ouw/3phvOs/LkygTQrQpEmVCCBGB4UuJMiFEspAoE0KICBJlQohkIlEmhBARyqpq&#10;3KKxEmVCiGQgUSaEEBEqqmvNmOxDEmVCiKQgUSaEEBHqRNlBiTIhRFKQKBNCiAgSZUKIZCJRJoQQ&#10;ESTKhBDJRKJMCCEiIMpGr5UoE0Ikh5iibO3atWb+/PmmtLTUXLx40eTk5JgVK1aYvXv3mqqqKnPg&#10;wAGzfPlyd7ysrCzytatIlAkh0g2JMiFEMokpyhYtWmReeeUVU1BQYHbv3m2GDBliZs+ebSZMmGCW&#10;LFlihg8fbiZNmmS6dOliduzY4URYEIkyIUS6gSgbJVEmhEgSMUVZRUWF6d27t/OIbdiwwUydOtWc&#10;PXvWzJs3z7z77rtm9OjRprCw0PTt29eJNLxnnsrKSnP48GGzcuVKM2XKlMhRIYRIbSTKhBDJJKYo&#10;Q1iFRdm5c+ecKHvnnXfqRVm/fv2uEWV8btmyZWbs2LFm8uTJkaNCCJHalF+yoixLokwIkRwaFWUM&#10;X27fvt2JsM2bN5uRI0eahQsXOjFGzFmnTp1cXFlw+JL/L126ZHJzc820adMiR4UQIrWRKBNCJJOY&#10;ogzR9fzzz5uOHTs6T9mMGTNM165dzZo1a0xNTY3ZuHGj6datm5kzZ46bDBBGMWVCiHQDUTZSokwI&#10;kSRiirLI3+tGokwIkW5IlAkhkolEmRBCRJAoE0IkE4kyIYSIUFJRbS4maM8AAF16SURBVHot2SdR&#10;JoRIChJlQggRYdOhs+bLHRdJlAkhkoJEmRBCRFhXUGw+ZQWZRJkQIhlIlAkhRAQvyj7ffoHpsXiv&#10;RJkQok2RKBNCiAhelN36wXIzM+eY+USiTAjRhkiUCSFEBC/KftFntVmad8qKssgbQgjRBkiUCSFE&#10;BIkyIUQykSgTQogIXpT9qt8as3LvaSNNJoRoSyTKhBAighdlv+2fZdYcKJIoE0K0KRJlQggRQaJM&#10;CJFMJMqEECKCRJkQIplIlAkhRASJMiFEMpEoE0KICPWibIBEmRCi7ZEoE0KICBJlQohkIlEmhLhh&#10;KauqMSdKKiKvGoqyLIkyIUQbI1EmhLhhydp/xjw+ZnP9HpcSZUKIZCJRJoS4ISkpqzY3v7fUfO2d&#10;xRJlQoiUQKJMCHFDsmZ/kfkPK8Cii7K1VpQVS5QJIdoUiTIhxA3Jqn1nrhFlmw+dNV/tuEiiTAiR&#10;FCTKhBA3JJsPn71GlO06fsHc0WuVRJkQIikkLMrKysrMhg0bzMyZM8327dtNUVGRycrKMnPmzHEn&#10;+STSqHkkyoQQqczRs+XXiLLdJy6Yn/de7UTZWokyIUQbk5Aou3z5slm3bp3p3LmzWb16tRk7dqz5&#10;4IMPzJgxY8yAAQPM5MmTzfnz5yOfrkOiTAiRypw8XxlVlN0hUSaESBIJi7KNGzea9u3bm0mTJpkR&#10;I0aYl19+2cyePdscP37cvPXWW6agoCDyaWMuXrzovGkff/yxE2xCpDu1tpNRc/lKvfEW6U9RadU1&#10;omzr0RLzvfeWSpQJIZJCQqKspqbG5OTkmB49epjx48ebwYMHm+eff97MmzfPDWO++eabJj8/P/Jp&#10;47xm2dnZZurUqWbKlCmRo0KkJwzN5xVeMHN3nDDHAwuNivQG0RUWZX725e8QZfkSZUKItiUhUXbp&#10;0iWzfPly07t3b7N161YzevRo89JLL5kJEya4mDKGMMMn0PClyBQuX/nEzMw5Zu4amGUW7T4ZOSrS&#10;nd8NyJIoE0KkFAmJMgQWw5QzZsxwni8EGuKM4Uniy3Jzc503LYhEmcgUEGXTtxwzv+iz2szbWRg5&#10;KtIdxJhEmRAilUhIlAFDOAgvvGa1tbVOdPG6urra/a/ZlyJTkSjLTCTKhBCpRsKirKlIlIlMwYuy&#10;O60omy9RljGERRkdy7X5RRJlQoikIVEmRCMgyj6MeMokytKXy7ZNKr9U6/ITgqKM985XVJsRaw66&#10;Y4iybIkyIUQbI1EmRCNIlGUGh4rKTO8l+8yJkkr3OijKqi9fNtuOllgxVhf8L1EmhEgGEmVCNIJE&#10;WWaw6dBZNwSdV1jqXodF2YaDZ80dvVdJlAkhkoZEmRCN4EWZYsrSm82HzjlhzZpzIFEmhEg1JMqE&#10;aAQnyjZLlKU7mw+fc/taIsou1V4xX+m46Kooq71s1hcUm9t7SpQJIZKHRJkQjSBRlhkERRlbLAVF&#10;2SUryrIOFJnbeqyUKBNCJA2JMiEaodaKsmkSZWnPlogoyz1xwZyJIspW77eirHudKLtLokwIkQQk&#10;yoRoBImyzMCLst1RRBnDl2skyoQQSUaiTIhGqL18xUzbdFSiLM3JOXJVlBVdvFaUBYcvJcqEEMlA&#10;okyIRkCUTbWiTEtipC9XrnxihqzKN9/qvNTsOh5dlLGC/08igf6IsnX2tRBCtCUSZUI0ghdld/Ra&#10;ZebuOBE5KtIJRNngiCjbaUVZsUSZECIFkSgTohEQZVOsKGNoa/Z2ibJ0JOgp23H8vCkuuxRl+FKi&#10;TAiRXCTKhGgEibL0J+gpiy3KisxPfEzZQCvKCiTKhBBti0SZEHH45BNjTp2vNO/NzzPf6bJUoixN&#10;SVSU1Qf6S5QJIZKARJkQcbhiVRmLjt4/dL35QoeFEmVpCgsAD1qZb77ZaalZuPukKSypMF9+u6Eo&#10;c0tiSJQJIZKIRJkQcbgqytZJlKUxQVH21PgtZvLGI+aLNj/jiTK2XRJCiLZEokyIOCDKNh06Z+6T&#10;KEtrLtv2yIuyP43caP4xZZv5bLsFDURZcENyiTIhRDKQKBMiDhJlmUFtSJQ9N2lrA1FWc/mK2Xq0&#10;xPyy7xqJMiFE0pAoEyIO9aJsiERZOoMoG9iIKMs5IlEmhEguCYuyT6xxqqmpMWVlZaaiosLU1taa&#10;yspK95r/eT+IRJnIBCTKMgMnylYcsKJsyTWi7CsdF5sTJRX1ouzTb843Dw9fb7YeORf5thBCtA0J&#10;izLEV3Z2tpkyZYpZs2aN2blzp/n444/NqFGjzKZNm0xVVVXkk3VIlIlMAFG28eBZc69EWVrDWnPx&#10;RNnRs+VmixVld/ZZ4z7TZ8k+U1pZE/m2EEK0DQmJMgTWjh07TLdu3UxOTo4pLCw0EydONJMmTTJr&#10;16417733njly5Ejk07YBrK0158+fd5+dOnVq5KgQ6YdEWWaAKBsQEWU//GCFub3XKvMpK8i8KDtU&#10;dNEsyT1lbu22wnyv6zIzYf3hyDeFEKLtSEiUMWy5ePFi88QTT5jx48ebmTNnmjfeeMN9kfdeeOEF&#10;k5eXF/m0MUVFRWbWrFlm0KBBTrgJka5IlGUGQVGGEAsmRNmu4+fNC5O3ms+1X+CE2fQtxyLfFEKI&#10;tiNhUbZs2TLTrl07c+zYMTN27Fhz3333uS+Wlpaal19+2ezduzfy6TrPGnFnDHFOmzYtclSI9ANR&#10;xlIJ90iUpTUE8scTZduOlpi7B651r3/ZZ7VZmtewQRRCiLYg4Ziy/fv3m4EDB5pFixaZ0aNHmz59&#10;+phx48aZ4cOHu9fFxQ1nKimmTGQC9aJssBVlby00H0uUpSWIsv7LGxNl2W5Ik2D/5XtOR74phBBt&#10;R8KiDG9Zfn6+Wbhwodm1a5cpKSkxmzdvdq/5MiIsiESZyAQQZesLJMrSnZrapomyFXslyoQQbU/C&#10;oqypSJSJTMCLsj8MzjZflChLWyTKhBDpgESZEHGQKMsMYomyr7+z2Imy7ceuirJfWVG2cu+ZyDeF&#10;EKLtkCgTIg4SZZlBLFH2g67LGogyjiHKVkmUCSGSgESZSHnYLaKsqtYcP1dhSiurI0fbBkTZuoJi&#10;8/tB2eYmK8rmSJSlJY0NXyLKfu9FWb81ZvW+osg3hRCi7ZAoEykPwmjLkXPmXx9udwt8tiUSZZkB&#10;oqyfFWXfSESU9V1j1uyXKBNCtD0SZSLlQRhtOnTWPD52k5m59XjkaNsgUZYZxBJl7HMpUSaESBUk&#10;ykTKgzDajCgbY0VZTvJEmV889vKVT0x17WX3nkgP6kTZ/mtE2QNDs68RZcy+zDogUSaEaHskykTK&#10;Q0zZ5sPnkibKsvOLXRC4F2ULdp00L0/dZo6dK498SqQ6sUQZe1zWizIrvCXKhBDJRKJMpDxelD06&#10;emOb70l4VZStrRdlfZftN9/vutzsO1Ua+ZRIdS7VXDa9l+4zX393cQNRNn9noRNlO46fN3+IiDIC&#10;/clzIYRoayTKRMqDKNtiRdn9Q9eZiRuORI62DVeufGLWWgN9l0RZWrPnZKl5ekKOy0OJMiFEqiJR&#10;JlIeL8oeSDFRllt4wV2bSH0mrj/s1iQLCrKgKGP40osyhi/XavhSCJEEJMpEypNsUUZ80e8GNBRl&#10;3+q8xAxbXWAqLtVGPilSmZFZB813uixNSJTd2m2FmZHTtsPkQggBEmUi5UmmKGOm5dK8U+bnvVc3&#10;EGVff3eJeWbiFlNS3raL2YrrozFRxt6X7NrAse91XeYmAAghRFsjUSZSHkRZzhEryoatT4ooW7Tr&#10;pPlZz5XXiLK/T5AoSxcQZd/uHF+U3dOIKKuuveKWQtGQtRCitZAoEylPckXZFTNvR6H50Qcrroqy&#10;pRJl6UajouxI46JsWd4ps8B+/mJVjZEsE0K0BhJlIuVJtiibve2EueX95RJlaUxjomyrLV/3Dokv&#10;yjrPyzXtZ+0yRRcvSZQJIVoFiTKR8iRblLG10g+7RTxlVqBJlKUfI9YURBVlbKf0fSvCEhFl78zN&#10;NW/O3GnOSJQJIVoJiTKR8iRblDFkdVt3ibJ0ZngMUXbkbLl5YOh6k3M4JMo2XCvK3rWi7A2JMiFE&#10;KyJRJlIeL8oeTIIoY0mMNfvPmN/2z4qIsuOmT2Rl+NYSZdwvv6u9NVuOaKLsUzYdL6kwfxyxwc3u&#10;bcxT1smKsn99uN2cOl+lvBFCtAoSZSLlSbYoW21F2W8iomxWK4sy7rX8Uo3Zefy8OVRcFjkqmgui&#10;7FsRUfa9rsvdEicssXIiIsrYxuu+IesaFWU/773KbD96znlQhRCipZEoEylPUJSNXnvI1F5uO4OY&#10;DFF29Fy5efvj3WbsukORo6K5sNAvogzv2Ph1h51nLP/0xXpRtikRUTYv13zp7UVm0e5CU9OGZVAI&#10;cePQJFFWW1trjh07Zg4ePGhKS0vN7t27zcaNG8358+edMQmSTqKMtajYsDh8DyI1IF8IxEaUPT9p&#10;qzlU1HYeJCfK9rWtKDtUXG5enLLNDFhxIHJUNBcvyj795nyTV3h1z9J6UXbwXP2K/rf1WGnm7iiM&#10;fOIqXpQtlCgTQrQSTRJlhw4dMp07dzZDhw41s2bNMsOGDTPdunVz/1+8eDHyqTrSSZSt2nvaNtr5&#10;5lz5JQmzJMKzr6m9bPaeKjXnyi5FjgZE2fD1Ltifob22AlG2yoqyXydDlC2XKGspvCj7TLvoomxd&#10;frFb9gRR9su+q6PufdlpXp5EmRCiVUlIlGEo8IzNnj3bvPbaa06Ede3a1f09cuSIefvtt533zHP5&#10;8mVTXl5uduzYYaZNmxY5mrp0X7TXPDZmk5uJJVGWPHj2x86Vm9/0W+NmPHrqRFmJeQhRNtSKsmNt&#10;J8rwoq60ov1X9pqcKNt63PS2ouxr8pSlFUMRZZ2WmM+3X2D2nLwqygrPV5g/WVG2vqDY3NFrlRNl&#10;5HW2fR2mixVlX3bDlyclyoQQrUJCouzSpUtmxYoVpmPHjmbQoEGmZ8+eTpzNmzfPFBcXmzfeeMMc&#10;OHDVgJw7d84sXbrUjB071kyePDlytG3BuFXVXE7IaCLK/ipRlnS8KPu1NYqsou9Jpigjfm22FWI/&#10;iCwe26aiTJ6yFsOLMvIwLMrwlG08eNY8PHyDE2W/65/lYs7CeFG2OFeiTAjROiQsyvB6TZo0yXTv&#10;3t106tTJtGvXznnBli1bZvr06WMKC68aUT5/4sQJk5WVZaZOnRo52rawRx2GvYcVXI0hUZYa1Imy&#10;Crf8BAu2ejjuA/3vGZTttsRpKzC+DH0RiyRRlr4gyr5pRdlNby0ye8OibGRDUUZs2e4TFyKfuIqP&#10;KfvntG1u2FPLYgghWpomB/rv2bPHrFu3zmzbts2MHz/e9OrVy+Tk5Jjq6obGKdkxZZXVl8178/eY&#10;uweujRyJDcJNoiz58OxZN+p3A7LcIq0evFUMZ7Ip+Hc6LzUr9pyOvNP6IMqGrCpwxrpelC2xouwd&#10;ibJ0YqjNQ0QZooqYRU/h+UrzJ0RZwVVRxh6YeYXXirLnJuU4cf65dgvMqKwCecuEEC1Ok0QZBoN4&#10;sZqaGve3qqrKVFRUuP/DYiaVRFljQkuiLDXg2R8vqTR3DVhrxc9VUXap9rLpt2y/M4hfeouYnoaF&#10;tTVJVJRx7eft/4ebubYY55Eoa3nIQ0TZlzs2FGUnI6JsQ0CU3T9knVsuI8zjYze790ndFu6RKBNC&#10;tDhNEmVNIVVE2e+sga+1Rj0evZYgyjamlCjjOmj03VIdkdepcm2tBfeHKLt70FozPedY5GidKOuz&#10;dL8zhm0tyhgGH7wyv1FRxlAWsUl39Fptyqpqrjuv+J5EWcvjRRmzZveduiq4CksqzMMj1rvJHE/b&#10;/CRfn56YE3m3IUFR9v4CiTIhRMuT8aKM+KTK6trI0eggyv4yeqM5nEKiDDHGZsljsw+Z4rJLTjAe&#10;P1cReTcz8aLs93FE2ZfbWJSdr6h2BtiLso+sKOsVR5Rh9Fle5aIVZtcDz+CgFWUvTN5q+kuUtRhX&#10;RdmSBqLsYFGZayMQXH8bv9nlcWKiLE+iTAjR4mS8KGN9qdLK+HE/GNlUE2WllTVODPyk+0ozKuug&#10;+3/IqvyUub7WwIuy3/ZfY4ZaYeNpIMrckgRtJ8oQwq98uL1elM3MiS/KPttugXlszEY3i/R64Bns&#10;O1Vqz7XezfYTLYMXZaT9gaHJ7PwiJ9QoV0+OqxNdiYiyt2btNNW1EmVCiJYl40XZT3qsNNuOxp+t&#10;12tpaoqyztYos+DlGzN3mGcn5VgRsLnZMUupDM8eMXPrB8vNo6M2Ro4md/iS2aBsQu1F2YycYzFF&#10;2dMTcsxnrChjosKINQVuMeKmUmvrzaaDZ125fWPmzshR0Vy8KPtWp6UNRNn8nYUubxFlTzRBlD01&#10;frMrl0II0ZJkvChjHztWYY8HSxw4UVacmqLs1Rk7nAC4vddKt0ZSpuJF2fdtnt0VmDWbKqLsc+0X&#10;mJFZB02X+XlRRVmPRfvMZ95c4MocM/iyoqwK3xgnL1S6PRi/0GGBaf+RRFlL4WdfPmMFF8/Yc72i&#10;jIlBEmVCiJYm40XZtzovcZtYx6PPsjpRdqi4rFVEGbEnWw6fNQt2nmw0vs3TQJRNrxNleE8W7rox&#10;RBlxPiz+i9hJpigLDl+S7rWCCeMcFmVce8/F+9wM0Zvt9bNX5uLcpl9nQVGZ+51v2PMz45RtnkTz&#10;8YvHfrjlmCtXniU2j/Bu+vwlSZQJIZJFxouyz3dY6Dwd8UCUMS2+4MzFVhFlBOozhf7xsZtMXmDh&#10;ynhEE2WsKh9cKiLT8KIMT9N3uiw1w9ccNEft63QRZSxCzGc+ZdMt3ZY7AdBUvCj7tE2c/1zk/KJ5&#10;uL0vrShj+JlJNJ4Dp0vrt1fySaJMCJEsJMosfZftN7f1WGk2HzrrPDMtzZnSSvPu3N3WoGebDQfP&#10;Ro7GJyjKXomIsq90XGzGrTsc+UTmgbA5ZEUJQ0kYvp/1XOW8TckWZYhib4yjiTK8WZcvXzEfLNzr&#10;PGUYf0Qlw5xNxYsy0qOjNzYYahPXT92G5EvMzK3HG4gy4kh/1S/LPW/ENEH/neflRt5tiESZEKK1&#10;SWtRRuPqhriiDPHUi7L2C80/p22P+hkPw0QInqV5p1pFlJ11nrK9bu9GtgtKBC/KvmGNBFP17xu6&#10;ztzSbYX5OLD9UKaBKCs4c1WUIGyYhXmuojppouxESaV5bUZ8UYYXdPqWY6bbgj1u9iUzZr9rr/2l&#10;qfE7A55qK+hYWR4aiLJRVpRFjovmUSfKlppZ2040EFMsNfPriChDUP/ogxVmzNqDkXcbIlEmhGht&#10;0lqUEcD/7pzdtmG9dkaiF2Wfsg3t3QPWOi9YLFpblLHWVW8rKjCyO48ntpm2F2WsQE4sGXEvP+25&#10;yizcndkxZWv2n6k3fAzh/WHwWrPaHkuWKEMsMfvVXxPeToahg6IM78obH+00XefnOVH2sx6rzM1d&#10;liUsyhhS+9OIjabM5nlYlBVaUSiaz/CIKJuxpaGn7CiirH/EUxYRZeOyo8egSpQJIVqbtBZlBFb/&#10;rNcqK3Su3afOizIa0B92W+EW/Yylt/otO+BEGUG/rSHKSsovua2cCF5nQdhEqBNlufVGgHRb9xVm&#10;/o6rG79nGpevfOK8TcF7/nnv1W6GXLJE2akLVabdR7vqrwdR9pg1yEFRRtl5feZOl19OlFnxjKeM&#10;mX7ll+JP7GBfz3Yf7XDnKCq71ECUPWJFGZ460XyGrykw37aibNqWow0C/Ylh/M2Aq8OXiLKJG6KH&#10;CARF2V9Gb7LnSWzSjhBCJMoNIcoIusYbEWsI04sy4pdaQ5QRt8IK7YmKMjxGFyqqzTtzdtcbARIG&#10;Y+72zBVlCJQf23sM3rMTZbuSK8raz0pMlHWam2s+8+Z8NyHjq/b9H1sRHW85FsrahoJit9dnLFHG&#10;Yrqi+XhRFp59SczgbyOijMTM31EJDF+ybMmmSAwqnQlCFIIeOCGEuB4yUpShqyouXXYrotOAMptv&#10;/PrDpibGcAPb2WAUF+0+2SqijKHT2+11NkWU0ci/+dHOeiNAuuX9FWb2tsyNKWPpkOD9kn7RZ7XL&#10;l2SLMuKNGN6KJ8o6RkQ03jI+j4eWWLNYcL+dI0Iumij780gryqxoEM2n64I8c9NbC68VZSUNRdkX&#10;2i90Q9HRCIoy8p8Ow6WaWlcGei/da6ZtPhr5pBBCXB8ZKcrKLtVaI77P3Brxunz3vWVu0c9YPdkB&#10;y/OdUWQNsNYQZRsPnjU/7r6yyaLs9UCAOSlTl8TgkRO7NcMazOD9kvByjl93KOmi7If2OhD38UTZ&#10;2x9f69lk2DwWiLL2s3ZKlLUBzGDmmSKSg6LszIVKt9Av732OSRo9V7odG6IRFGU+VVXXurLLkjp4&#10;w0VqQNhAbuEFc8rmTWu06UK0FhkpyrYfKTGfb391Qch0FWXBWX8kRMGMnPi7E6QjGMnXZ+x0m3kH&#10;75eEd+pVa1CTLcp+3W+N+bkta/FEWYfZV4c58ZRh7LMPFEfOdC1OlH10VZSxnl1YlLGjgGg+XpSF&#10;1ykjWP+xsZvcewxdzt5+3FyIsVduNFHGYtASZakFoR/rCopd/aSjRz0TIl3ISFG28WBxg4bzs+0Y&#10;+ltuBiw7EPlEQwatzHcxQPN3WlEWZ+mM6+GyfQ4IsVu7rWiSKMNAs71S8D6+2GGh7cXvNaUVNe4z&#10;mUKF7dWyXEjwXoOJLZfYcYH/kxXo/7sBa82dfdeYe63QCoqyM6VVbl01hONr068uMssw2MP2nrbH&#10;2XcVY/GmFXMIuGiiDEPP7EBx/bBpePHFS27vWJ7pR9uON5g1STv1t/Fb3Ht41tcXxJ6lHU2UMfyJ&#10;cEaA39lntTybKQChKuxTS/5MsP+XVdW4upZJbaa4Fmw3+UyMZzqTkaJsQ0iUMasKQdNpTvRFIYdE&#10;RNm8nYUtLspYDmPQigPOcDdVlPnevU8sEcH2PQt2FboeeqbAUMMDQ9c1uNdYKVmiDGH4SyvKML5B&#10;UbY2v8jcZK/ppanbzAPD6oQle2T+0HYCHrT3FG8JFBoQNh2PJ8pYR0tcP+sLis3vbd75Z7pq35kG&#10;jTb1vTmiLOfwOZNty8D33lvmYgivZ2st0XKgu8avuyrKxmYfMtM2HXVxvVrCJLM5eaHCLN9z2hws&#10;vnaJrHQiI0WZD/APJ4xrNIatzndGdu6OlhdlGFqWeWA4tbmijIQBf3/hHnPOvp8plFXVmt8Fgq3j&#10;pVQTZa5X3n6hedr+/4dBdcbfdwKYobfzWHxR9vrMHbFF2QiJsuayYNdJt76ff6aIrqDDhLrWHFG2&#10;zgqy6Tl1sZAsdjxp45HIp0UyYGSCxX+9KBtjRRmhER9uPmoqbEd2bX6xOWjrmMg86AAz2YqOVzqT&#10;kaIMb1Kw4fSJ2YzRYsZGrClwRnbOjhNNFmWc7nBxuTlXfinqudkmh9/FUDdJlF285LaHinYfbN9D&#10;zFmmwJ6j3+y0JOq9hlMqiDIWDvWijDgiFvZluYWvWmHlr5NjLIlRF9MSvYfemCj7oxVllC1x/YRF&#10;GbFGwWGs5ooyPDAzrSijfrP7xqBV+ZFPi7akuvay2XrknMuLD2yn1ccUI8rwRk9FlF2qNXfbjtOU&#10;jZolm4nssqKsw6xdZnHuSbe8EikdJ3lkhChbtueUm45eXlVrTp6vcNvchBtPEpWTnlSYUVkHnZFl&#10;C6OmirJy2/siIJ81qhAX7HMZhCBg7/Fqqihje6jwPZAySZQReP3U+M1OmES713Bqa1GGqA6KMrbk&#10;eWDoerfTAqIMrxkCLHiNxDAiMr9hUy9bRi9U1kTO1pBERNkhibJmweSdoCjLPlDUoqKMvWxX7T3t&#10;9jv9kRXhWfb8om1hOHrbkRJz14Asc/N7S10+MkGI/Bm9NiLKNln7YEUZnSqEm8gsiB1daevhn22b&#10;+dcxG50wZ4LW4TQcykxIlNFwXba9/UuXLpmqqipTW1vrRFd1dbV7zXvBhg7aSpTR4DKE9IdB2ea0&#10;NaAzc46bLwRmXgbTq9O3ux5VmDG24rJVDvviNVWUYXD/PiHHDVUxk46A9SBBUcYSCdM2N5ySHw3U&#10;/Z7CC66RD98DKZNEGZMZ2J802n1GS20tyjYdLHZimtX5WcX9M28uqBdhXpQRL/hOYDmMr1jBxndY&#10;F6udNQiUy2gERRnnOGE7FPtOldaf52HbwGiopXlcK8qu31P23KSt13QeWP3fD1/e0Xu12XvyghMJ&#10;4fZQtB54RNgi74u2vgXzhoT3kjUiey7ea9uNk66js2zP6cg3RaZAu0nnPpz/6IHG7G2qkZAoQ3Tx&#10;geXLl5v58+ebnJwcc+jQIbNy5Uozc+ZMs3v3bifYgrSVKKMhfdWKnpu7LnO9YFzY9JbCmUN63BrQ&#10;/DMXTW3IW4aLG1HGmlJNF2XVzjjTA2MoC4+KhzOdsKLMD0N+yRpeFDzLKMSDa2DWXnA4LJgQZXhV&#10;CPZHZKazAUh1UcYSJPzuy9O2O+MdTZQhwrov2uuOsdbV7wetNU+O2+IWkaVMxFrWAlHmZ1/yDDjH&#10;4JUH6u9Voqz5hEVZc2LKMPy3frC8/lykz3VYUC/KMP5MMuIcyremQV1gKQt2Ymlqa4YoW74nuigj&#10;Ub9+3nuVubPvare0zcq96R1zJK4lr7DUhZWE857RJmxlOpGQKENgnTt3zuTl5Zlly5aZiRMnmr59&#10;+5qxY8eaxYsXm+7du5vjxxuun9VWouzr7yx2MyepeH+zSpnhn9tiDF9+493F5t05uebouYZDQmPX&#10;1YkyVPX1irIfvL/MNeq40D2Ivy1WJNIQ8PvM0usWQ5Sh5tmHj8aJa9h8+Nw11+8TQ6VMxR9nr5vl&#10;P9J5e5d0E2WUs2iirPfSfe7YdzovdTGK/5y2zQ2JM8mjxBqbaJDX7T6qE2V8l1mbwbXaHh4uUdZc&#10;WlKUbT963i174c9FIu96LqkT5IiyWVuPmafGbXbr6onEIeyDhX13HDvfIH8SgTxcl1/s2tdg3gQT&#10;eUP6Re/VCYWQiPSChYIZyYiW7+m21mPCMWUU/JqaGrN+/XozZcoU06FDB/dFhjBffPFFs2fPnsgn&#10;jSkrK3PeM7xqfLa1QJQRi+Mz4Gc9V5rdJy7EFGWke4esc4u5BmkJUYZB5fzMIvRgdFlmgyBg3qMB&#10;JxCReLEwB85cNE+M3eTWOWpMlHW0wpLPs2TCxA1HXO8SEHYEs6YTr05vqihb6AxtW3kHGxNlL07Z&#10;ar7deYnbW5Fj3++63BkXPstipG57r8vRRTPlw6/o7+8vmBi+jrd3pogPRYS1B3/So06UMSN246Hr&#10;F2WllTUuTuWmyMw+n1gOo+77y52nk1AKFhO+bPNXJAazjLst3OuWNIhWt2nXaN9i1Xv2IWUkIpgv&#10;wUSnmV05iEGOt6DzjQCxz8TKZgqUC0T5n609DOc7+Z3RogyhNXDgQLN582b3ly+Wl5ebl156qYEo&#10;w6uGRw1P2uTJkyNHW56wKGMG3JLdp+KKst/bBjPc8PrhS2bKNVmUVVhRZhv1eKIs+PsEnRZFEWVM&#10;5/36O0vcYoeNiTK289l/+qIb3pqw/qooYw/Pt2ZHX/YjFaF9Jd6uKaKMOK0F1tCmiihjO69f9V3j&#10;No/nPYLBiStifST27Zy68UjUySVA+UCkMyQavEefGP7EKyquD2K7mLzj24OnJ+aYo2crGgyPNUWU&#10;AR6wWGEFeO2fnsjSKNnmjyPWuyGVTIbY1/wzZa6T1FyCoizajLlBK/JNn2X7nTCORmOijMB/JuAw&#10;I5oZuEEoJ4eLyt19FF2sihzNXCifT47bbIrLU2tYr9bmA21iojMmyavJtn2dtOGI2/3k212uDVvK&#10;WFFGw4Xoeuutt8ysWbPMxYsXzaJFi9ww5qRJk8zgwYPN6dMNgydbe/iSfOsREmXf7LTUGuxCc1uP&#10;q6IMQ+n/J0UTZYgxZst9uLnpoozFYWnU60VZ/+iijF4akwGIGyqJMpzF0Ajud+LFaCRoZPw1M0GA&#10;dbB+0LUunqXdrJ1m76lSJ8rwxLD+Dt95aNh6c0u3ZaaiJj28ZTwfxA5xWP5eG0uIMrfzQoIVt7mE&#10;RRmN+6cjIorA0vcX5plf9lvj8ufzHRaaQSvrdo24aI1HzuES2yuNPfxILExHK7BjiTLE3zsxFjwW&#10;saG9YqFQDDjeb7Y443l2nb/nmgkyLSXKaGe+2nGReWLcJnP3wLVumHN5XmYHlBOr88iojW6IyEM7&#10;RL1uaqeJnSv+ZesYAfnRJmM9YUUEoxzROrT85up9Z1zbEM6XcGJnF7ylQS5W1Zhhawqcl7uv7WTR&#10;SWe7rWjXkQkQVsHs8Y+3nbgmlCeZMAmO8oTXKxEY6v5ChwXmW52X2rYyen7TcU43oZ2QKGO2JaIM&#10;8TVixAgzb948c/DgQbN06VLnDTt8+LCbDBCktUUZ4gmBExZl83ZcFWWsVXOHbTD8+6RooowVn1m+&#10;gL9U8KYQFmU0xp6gKGOGJhWf3t6Fimt7e1sOnXOBqogyjDXT7PkeQ5/0bPDI+HiWRym4treHKBu3&#10;rk6UnS6tMr/pv8Z87/1laVEIafD8auth4RwvMQT1kTW0PNu2IJ4o+5UVY3jJvvbuYhdHRE99S6jB&#10;j0ft5U/crE2JspalLvD7tOm9ZJ9bGLolRdnw1QXOI0ZHiZl9dfk03y2XwgxaJvzc3mu1O1e8zegz&#10;gaW5dW1UUJQdKiozy/eecu1iU0CUPTVui3lhyjY3HBUmligj/xiKe3natvowkXiJBX5ZOiEoGssu&#10;1Toh9rOeq0y/5ftdnCujMNGuI92hM0s55VmwwC4jN6kCouzn1saxiHsQbDLXHRb6iLJw/oYTceZs&#10;hZdOJDx82VRaW5TV1F4x7y/Y4xS/zwACrokP+0lElPGe3zPRJy/KyF8qHeKAae00sFM3MdTUNFFW&#10;YhufpwKi7Kc9V0beuSrKGIZiGx6MBIHd0Xp78+3n8LQgysou1dQb+SfGbjaztx136x/R4PMbxFWN&#10;XnvQ3D90Xb0oO1FS6UTCD2xPMB1mm2w5fM4N8fBsgvnTWCL+iiHaU20UExEUZU9bYY0B9qIM0XSz&#10;beSZbflXW84YAk/Ug3eouMwcKS539xJLlCEAMTYsTCwSh3pHrCWdl662PnkPc0uIMqbeD7XCbIUV&#10;fY+PqZuCTz2lg0ivHbGG4b9RRdnq/Wec97cpQ0Z4NGnPEEWNibKT5ytdyIinxrbfq/cXuefOtZBo&#10;U3y7QkhL0INGO024SXCbusqaWtvGnjDPTcoxi3efcnGimSrKWLfNd4KTKcpoJrG9CCbvkYwlyljL&#10;cs72E6bc2kUP9ZYVCny+xkp0lojTTifSVpSxWFzXkCijsLGQqxdleNEeH9twRgaijKntNM4jsgrc&#10;2jX0pjGoU1z8T9NEGbEQBNz7OCPiVzxelOHdIUAYUfb85K1Rt85hxWlEGed6JbKxNUOqI7MOup4/&#10;MzODi8m6oUorwLwoYz00Znne/N4yNzMzEbjTA6cvum0p2tpVj1fye13rAqSbmth+iJi61gJhRTAs&#10;syh72jzjNxFlCGpEr18tnMTzJj6DvKIMhUF8MTOTRoV85LyUuddtOWVNO8R6LFFGolGhvDa1XN7I&#10;0GEjNpNhRGL8MMoMkfexeVkSErhNFWV8nrzg7ysf1q0/SDszyooK2iLEAB0HzsVM6/esKMQzk4lE&#10;FWW2LSHmtSmijBnzTIrhXI2JMjxaiG3/Gf4iwPmuT3gyf2DPR/5PiqxhGXwfO0Fn2sOispNsx/wl&#10;2wHaZg09Q16IMmbJn7xQ5daiTPf6R5tGnjDhwT+HZIoynue+k6XmvXl5JssKefKDZ47tpq2kfnn+&#10;OnqTKx8sAMz2gvm27actXXugqEG+khiaDcYW3jN4rbON6UT6espspoQ9ZSQCbQnm5H8ay7/Zyhx8&#10;/7u2F0vlRn0/NzHHDFmVb/ov3+8MKkGDTal8lBtUfbCg02PzENfCgrS4izvN3W1F2X43U4tCF8aL&#10;MsSdn42HoR9hRRkwXDtkVd0MPxJDZnw+LMoYX98VZ7/FINzrh1uOuW2pGls7raWZsulIyooyngsV&#10;/sFh65yY5jcRZf+wBgNvSPBaKH/P2jLH/yxhEYR8YSYmw2d4Utjjk6HXO/uscg0ieX2/LYvxhm/x&#10;utBpIO5FJAb1bmz2YdfA/8bWCYQSHRiC/qsCHhJoqigLEhRlE63x/02/q9u78XvEHOL9IRA5E4km&#10;yujgvT27aaKMunxTxJA+OynH1ZMwXpS9Nn2H83blnrjgOubRRBnL1BDGQmwSXmZeB98nnbXHaYfZ&#10;AWZDQbF586NdrhzM3nrc3NpthRMIdIgfsG1Ah1k73efSDTr/Zy5WuvaM9oO2LBh71dqiDLGLBxLv&#10;ZlBkAdfEaAkCmw46sbcvTNnqOr2zbb4ERxz8ot3MrmQ4klGJ4otVLhwomKcknDD3RkaUSIi5NbYt&#10;R8SlC2kryhApPUIxZSQykKB6/sfoj1xzsMH7Pg1YfsA8Y3tEFAoKA8KJINOmZN6Ww2dN53m59bEl&#10;pFusQPPgZidw9EcfLLeC77ALEuYzxKVQKIPllKn04YB3lkRYY3sRHoYlh1lhRoPvP4PB3nasxMy0&#10;xv8Xfawo67TUuXWBioB4pfGKBteAEP2pNV5tLcrYFut6RRnDngwjhSt6S+FFGc/5jl6rnXhiAWBv&#10;vMOJIUb+siZZEIapmVFGYDiLBjO0E+6107MLvg4ntu/pv2x/k2N02hJEUKosxUKZQAyzdRqB96wb&#10;R/4xjEVZx1AEaQlR9p0uy5z4Zg0sn2+EUiAKWXcOr11rldVkEhZlDCWy8TdClL+Ned95JiTqshdl&#10;5EXYmwmIsh/b/GGkg04M9YhOEJ+lgxfs2LxlRaH3pLEsCUbcv+cTHVfyiFmd37R5RDwaXm8WmOV9&#10;RNm/IvlLenTUJtfxTad8ZK1EZncTb0xbhGAJxt21hiij7aT+sSLA2vwi5yigw8JwcfDJYWfZN/YR&#10;K7TwgDlRNrlOlLEMEPadc1Ff6YQH8xdnxdSNR53998dIPoyAWdbB412sjeY86ZJ1aSvKgIoTFmUE&#10;+T8wdJ2byXhH71Vm7o4TLog/+BlS53l55pFRGxoU0s93WOAMTKKw9U7wnKTvd10aedc+XFsZGIqk&#10;h8dmqV6UMdy1wwophlk84f0fMST08OhleBBY9DyIW/Of++2ALDdBAOPDs6DAsqsBUBCX5Z1yHoJo&#10;1Isye75kiDI/ZNHUdO+QbPf8Yi010Vy8KGPYC8/qffb3Bq/Md8Is2vXQmPA37BGhIXzfijEafxoG&#10;jLMfWk80kbd46BhmTlUY9u9k7y8VoCPEEFrnubm2o7XQdZioV3g/8J6Eh8aaK8poP160+U9d85N6&#10;yLPvWqHGbxO68P6CvIyMC5y99YS7Xy/K9p4sNQ8NW+eO0VEJtl3RoP7yne1Hz9WLMsIy2McyLJ4R&#10;ZcH2kYQRpp4OXZVff4yOLUPGPp9Pl1a6c/JeeD1Avj/AirJos2nDogzvS2P3k2r8Y+o28+ZHO50o&#10;Y3HVsB1ElBHuk2gcbCKw2HVva+cQTHREb+m23Nkx2sKgoMX2sbMCS0jRbhIj3GlOrquDxGLSBhOy&#10;02V+rhPLwevGtjNqRLxo8Pg9g9eZ7PxiJzSDx1+x7Tb2LV0EdVqLMlZmRhkTaI0YoyFAzNBY/Lr/&#10;Ghevw7ZKrOIfzCTSz22vFoMbPp6oKEPJE/gd/v6XrCHw4JZHJBGQz5pFXpTRUDObMthQh0UZa3fh&#10;wQsG7bNyP7EP9Cb858KJ3yMuAs5crHKB5IiGaHhR9rMeq9pclDFsyhT0aPfQWLqzzxo38QGR2hrU&#10;ibJit3sAM14pP0tyT5t3raGPdj14QjHOWaGVwmkM8aSS30/aXiqbkwdXl080ER/DZI9UhUaQDlAq&#10;sN2KddoC6jaxf1+MDDcTm7fBCi7yNkhzRBneOOos4ozz5NjOEEOlDw9f30DA0z5RXvEcpUlnPSoM&#10;GS3YddIt98L9vhrZ05e1oHjN7iLfjWxxx9C/7xzGoqr6sguuJ+bST5SiA0McYHZ+w7oUTZTxmnzl&#10;+RLKQdtHm8LELd824I1hhjSfD3bASfFEGZMVgp1uhCceHTzC6WLcEWWInhV7T7u8CIsy1m2jgzvT&#10;iqATCcYhNwbl/LcDbH7Y/GQUACFM+WAoNfjcEM1MrMOb/aLtdNJhwn4zKYdlbBDs2DH2kw1eMwkx&#10;SXx2r0i8r08sOcWQNSNRhIz4yR6EMDArOF3yLa1FGQ0s7mvW7WJvMxoFMizn8DkXTI2XiErE0AIi&#10;JzwpIFxJSYmKssX2/FTU8PdJgHuWafkUTjYyptAv3FXohsO4FmZZBqfqJiLKGB5gTTXc+MHfCya2&#10;nFpu75veD+cnjiAVRdnrM3a6vIp2D40lYuDYY7A1RRmxMeQHC8AiyhiqiSXKSJQlemlBmKrvZlfa&#10;xoENymnoY5WZeInvY1hSdXsYetvEcfo2j7J/6kKVa4jpvLQlrEFV/9xs/vmG+df9styyM2GvAA31&#10;9YoyOnzEuiDKACNCTOnMLcfdJBF/HRh/fp/8a60y2xawjiNii5AKQiLo2HJ/DFdSZzDIfv9J3qP9&#10;i8fu4+ddBzPo+Sfd8r59htYwA0KQzg7iIlp77ROhBiwfQ8eXfPEGGPuAlzqa8MLjEi0umYQXn/jc&#10;4DHyljJNKEG0uLdUgvvHw84zY7YpXqloI0aIYRZdJcyiJfCiLPgbX31nkbNbwZEhlm2iLPE+ITfY&#10;SIajuRZizChfW49EF2UIcNa0Y0SMGDny8dP2OM4P4tTYMYdde5hUx2gHnrY9hRckytpClAG9TwQS&#10;LtCDZ8qcWuYvSpsGEO8SyxpgFBEowb0Fo6VERdlA28NickC0c9BAMUvkkZEbXaA20725TmLQKIhU&#10;BAw9hguYCUrvOizKmJodFGUYO4JTaQSDvxdMnINV8omlYyHTVBVlLPUR7fpJ8RpfEgIFAdSU+L+m&#10;wHNZaUUZv4Uoo7FfmnuqyaKM4Fr2J2VomfLX7qNd5qeRLX+amhAXTBlPRRiOp1fMUBKxI+dtWWJI&#10;id0IiC9pS4KijDzxdYrnz7BYuGFujiijbWHiDjEzcLi43HnuD9m/eGv8dfiEdzid96llUhQiynkd&#10;bafIDwfSHlEX1+UX1beveIQX2zoTj1/2Xe2WfSEFn1NQlLHTyZ9HbGh0gWmGF+mE4oEJdgTIX2Js&#10;w+tVkigbdCaC7W68RB0kX1koGpuTynhRxnUjMFlyKZoo84lZry1BNFFGYjgzaFtZIYDN/Hnva+8s&#10;MU+M2+JEGSKq8/w8N8qw2XaionViEWV4MQkRQIgxgxPh98Cw9U7IAfe/2Qoz4qUpX3SYwnXfg+OG&#10;bQsLU2QyR9qLMqD3S+KZUymDz96LMoIFx6w95BrecCYHUyKijMxlokAsgccyCLj5nTvdNmI0xnxn&#10;qy0YFDzcxszoYXYPaZXtxTBMFhQjeEeIeWP9MQ9igfWR/AbnsRKNDI0Ys8FYeiGeKJuEKLMNaFuK&#10;Mp5FPFHGvcdrKDGE07ccvSbuJAhGAu8ksRTcZ1PguyxDQWXmWSMuluWddn+jXc+bM3c6j2h4JWrK&#10;EiuDE1eBIUNk+0koTU0YBIZPYjUsyQRRxjVisDHMdCTwQDCEl8isUe4JQ1pr24zrge+evlDprsPP&#10;vA4mOkE03sR1huG3EWU09IQ7nGtiPSCg2ZcvzlV7ua4dorMTFhvM+KZM7D5x3sW0Us5Yk3DnsfMN&#10;1t5KFly/T4RWsNq7XxuK9pVJSwwvci/BZWHwUhGsz5DjV6xx5BhtSmOizJ8rnBjCYnSD60D8Ndbe&#10;ke4fuj5me5Bn2wC/8DZtS/i7JOqX9/IFE20yHjLv1fdClFnvXF8qgkNivW2L8C76+yCGN55D4oXJ&#10;2+z9RE5wnVBGGCrFKxw+P52VsCjz7+GpxFlxlxVztPvYK5ZJ4R6ihXvQzvRdxvIZq5zTgbb6Zis8&#10;meTH3tce6ib1nvofTZRhWwfbjka/Zftd+WBIlHugXuLJK7NtF6/bmowQZfHwooy9scbaisT4NkYy&#10;VgFNRJQxo4eMjDVzbtDKfLcFFP+7HuPuUy6WZAe9PnsdHKcAso4ORprAxrAo49z0LlgjJwjuWbyB&#10;zBb1cRjREufC/c6MsEZFmX0mrSXKqAgU8uCwDT1aPIPRrptEA0nlJNFQRmtIWUso3nps9LTemrXb&#10;LcLLauFNGTZCVBAgi6hm+BFhxRR81qL6Zudre5sfbT3mhiaPFF97PbjRyWeGlX/Sc+U1wyjBPI+X&#10;MAZ4KlJllqOH8vmgbfi4Rj/7iefHGl2JijLaCrxYhBt4KDcMd+B5o/xEgyEOFh4lbxGs5Ff4uZHw&#10;bLDlUbQZrPwOogyj2+6jHS3m2WNHDuLsgvk704qyCmso8LhSd31oBW3RrBRYaJbnSEeGfSDZU5eY&#10;JDfL2b7HQsfsvhGtvJLvBF0zGYXZ7ByjTVkSyM9oxBJlTJBgH1/aJMIcGJqK9jmfqBvEnMWqG1wX&#10;szWZyYyHJRw24UU7HdjwQrN4WImZZMQj+B2W5khVryfPDa88oy3+ev84fEOD1+FEHUCENAdEEJN+&#10;onU8CfoPi7JoZYljz0zKcXuqEkIS3DKRhE3A80m8NqMOHWz7TP7S1jxn7Ryd8CDj17GvNSE9p13n&#10;zUO9p5MWnETAM2PP6YW7Tzonzsg1BS5+sq254UQZC3ay1kmsWXBVCewbiZHoGxJlrKZP0CT/43Jl&#10;NhoFiN87TJCj/V5QlFH5SUzVp2Fm7DxYSJmaTXBiWKnjzqcCsZApjb7/fLyEUQrPOoO2EGVUPlaR&#10;nru9sH4zYQxovMkKNB5UJHqoiKrw7BsSnrZ4ayExff1la1TuGbTWeTWp4InCjDAabnZO6DIvz/XA&#10;MVj7T100f7SVtcF12Otj+PliVW3UXhXD2NEmmiDS8OyE42niJR/I2tYL/cbiQmW1y8ugccWIMZOq&#10;3lOWQKPGs2WG1P22/tBukDCwDIfSe52y8eg1M98I6Cd+iOUP+Bxxht6LEU54o6NkjYPGGU8n4p8t&#10;r2out8yzpaf9wcK9bsKB7zwxE5sOGPlI20CnC6HDrGnagGSDaKXj0WPxXrdUBGt00QnEmJHP0eoh&#10;CVGG54/6wVAjx2gD8WDEI5Yo49kgnjCwCMNonwkmRNyw1QUxxTuLjf7BtgN0nCgrtLnB7zO8N9a2&#10;UbTp3Is/ThtFvtCxCoeMIPBOpOhK8Xh7w6KsscQWfYnuORkL2iXWYWTJonAHCdEetEFBT1k40eYj&#10;upgMF3Z8EMPJrEzafkQZ9Z86jEeVTiuzP4Mg4MhH1iKtte2KBw8ws+H9llMkvOysZoDdoWzSHhDT&#10;2NZkvCijwd9jjez8HYVujJq1yB4dvbGBx+Ima4BxkTOsmEhPmUIQHr7E6NMw8D8GHW8cHh8aF8QP&#10;NoFNxPHw0Oj47+HNogeNR8uLMv7iXQluK+GhN4NoIJgVwefPE0wYp6DA49wE3YbtUmuLMkTYcNvb&#10;wOjwHA4X18X6se5WrHg8Eo0/MYKbDtpey66TUYXL7wasNUtzT0YVm4AoYzjKVTRrsN+Zszshrw1Q&#10;Xvzv0GM6YI0NnL5Q5RqM4HXQaMcyBkBZ+XjbcdfwB7+HB461eWjwGVYPvhcrUa5oXEoqUmN5BRb6&#10;DIcDkNcIZoJwEWVeiMeDMs2q3Zxr3o4TZvCKA87bxuwq6ileZfZJ9dD4ky+IHeqS987ESo2JMtoG&#10;goUJCG+p4QrKBIaD5TlYi4nroBPG2ny0C7z2IpJnxvBSssGYf2CFIoHhLE/AdbEGGPeCWAsHvvtE&#10;uWTm3JLcUzav6oaumNDEkH88gqIMAUG99wKWzg8igWBt/5lwem3mDjezmRmXCMBYOUcngU4seUE5&#10;Iq+D52F2HoKUeF0vysgrdldh6R3a2zv7rnG/5b9D3lEXo0GbxMxS75mhTFHO2oponrLGEp2HsdmH&#10;Ime4FhboJWY2Xv3IPXHeOQDYeeYPgQVcSZ3m5jmvN7CSP8s0/aRH9FAi2liWIIoWB4goI/aLzh5t&#10;L+E8QBvC6EjYHuDhJXSE81GO+S6CkNETH0JDG8Jag98OjYLQfhUUXXSd7qCXrbXJeFFGZUB8kCEk&#10;erDdF7F21FVBhYfrTVvBWa093pBYkHCgP7NyiDPwr0k0vswqAbKUAoOBCPYifj94rWsM8JQxk4Qe&#10;GNeB6kfAxIJGhA3Jg7/nE+szITD9a+JlGHsvCQ3f8FyobLfbBrSlRRmFePuRElchuIb7rJHGNcwz&#10;wEMQa+iXWDgWOcSgkXcb6KVGq5z2c7da4UvligaeFSoVjScN/c96rTRL8mIH5xLoud+KZgiKMoJj&#10;EZbAsCuzZIPXgeeDchUPZgM/MKRuiM8npm3jgeMe6ThwjIaRnRr4n+sOGgGfGBZkNfJUgBnP4esj&#10;0SHgmePlCA+/I6gIiN99/IIrw4g2Zm/e0m2FFSzLXacJgVY3c3W3y2c/scMzx4qoYB1CtAV/P5wa&#10;E2XM1vJDcC0NdQwvE520aNdGorcezyC2FV6U4XnyywUxjMjSOh/YNhPvbvjaSeT3Nzstdotd+1AD&#10;Zl/GE2XkR1CU8fnha/LNDyMedK6BuKHHo6zG79MYKxTp7OAJiTfTkzyg3UcoHbAdIUYYiFt723aM&#10;WL+ODjAUnL7oxCXDb3Se11kBx0gLoyfzbeeQ9ei8aCTdNTDL1Npzh6EjOdB2LGibaFcof4eK2m4m&#10;Mu087X1TRBm2jJCcWF74R2zHZ3hWgRM/PM9oTLC2BJvHNlvBXRRYssSPOMB7CwjMX3zNkLBPjCCw&#10;4G9QPN9kbRqxi3iyaC+pt96mx4PrJYyFGOS+tpNH2AwL6nI9Pi9p4xGA4ZhCvL0It39N3+42rW8r&#10;Ml6UhSEOhRlx3hXPZuIHrRrGM0PDTDwYy2kwNu6hAAR7Oyh+XJ+o77tshUZpI8rGxxFlHqYG0/B4&#10;TxaFk/gldgKgIWTNHtzr0Sp7EAKDGTrjN0gES1LINlkRE7wGn+ihs04WDQWVinvxooxebUuJMp4T&#10;z4cAZryHuIL5feJCfj8w297/cTdUFawAPAsqKMdoaGk8I4+6XpTR2NMjZ5bNP6ZudbEGNOrMdAPu&#10;h2nqVELuibwINgzfsGKHYTAanbr7d1+rhwaahgyCooxnixACFkBk6Ni/R0pElPFs2XqGcoLoxvNH&#10;eQsGJvN8WGTYB7b+ql+W69UTiBr8vc/b68HI01Ns6x448HPUIcqfD56OlSj74cB5gt3xXpLXeF/Y&#10;p9B/nnJAnhKwSxDuazPqFoGkwcToEstJT5f1AYPGMTwcRSLf6Iwwe5blAOKBMGR4ilnSrQFiniFS&#10;1r0LX6dPPAcmkjRWlmLh6zOefmJ3XNmIvJco5Ol4265hjPwkBQL6aZeCsVbxEt9DZOLhoh5Fg2tj&#10;1MCvIUeiHWViQDCwG+PsPW/+NSLKr7rPBKqDVvQwJFmd4HPjtxkap+4xmaGrFQh+1xTKNnFRxBTR&#10;KWbCVhCW1wiGvWAvWKuOc/HsCCZ/cXKO60xR19nhw69Gv2h3oRV4bbPGGZ2dxkQZbWmwg0lnGM83&#10;e/NGg0WBByzf77ajYtSD30AceSh7bAnIudgvmLrPc5hs2zlis976eJf7DnScs7v+d4OJssOzQgAS&#10;pxrc0o61R+8fmm1esM+3KTDa1PHj3AZOADq8wThFxB4hBeQnbQmz5Sn33kZT/llmCl3A3qu0f6ds&#10;p5/ddPC+IoIZhaHuBttkng9lzdvbRLnhRBm4YHmb6bjjcYHy4HCn0jvD6GKEEW0ejGrOkRLXe6e3&#10;wyKRBIYSnMtn8bohylhPJ9iDjybKEEWs8O17CRQODAeuU3p9GBAvDuKBF43rwFXMMB2LixLHc/Rc&#10;7LF6KilB/8RqUIC8KLvdNoRelFF48GYhbprafHBOxvRZURvXPsO5N0cWkyTxPBhKDMeTISjZeQEP&#10;2c5jdVOaPV6UYTQZguhiDVeda3t1A1FGw9jOGj7ylvMhWIPTqTEq5BVT2ldaAx8UREC8D0OKEEuU&#10;MaRGD/rqORe5WbaNGVIEtoujs71z4iQG2V40C5kGA195Jvfbhu9224un0WCfN+IqaAT87/n09/E5&#10;TkDgTaSetSWUf5YrQPAGhVG0RJxKcJswGLzqgKtnvB9t0sMXbBlFlB239+ZFGeX2vfl73PAES73E&#10;CugPJrwY7IP7pK3PPMd4+DJ/+XLrGUw8Yd+1bQr3TthDUIz6dM/g7OsWZXwvz5ZbRAbGkeDnoNFM&#10;BIxmWJQ1NdHpILSDTlksQ4QX+21rpP0+jNQxhr2IFaLt8EP9PI+gSGO5BQTuxapqV1YQ+K0Blx2r&#10;w8OwvL8eEgYbzz+enb9YMRHcRo22z8cs3WOPM7yL560pBvp6SESU0Sli0Vb/GjHEsiI8Y+xCEK6X&#10;+yYE5KlxW5zN+qMVm7TNvEfZQ5A+ZttvzkXYATaJ8Bo84qy+jz2lHvJZBJr/XcThD63QRjRR7h4c&#10;tt59luO8TxtxW/eVzvYivpu6uThxrzgBKGP+N33inmnDOT8i8DvWBhN3iPjEHjB6Ff4ezg08oXiO&#10;XafPfoa8xc6jIbA/jLaRzyyIS0gErylPiXJDijIyGKOGgcawYTSJ78E7gVgiE4OijKUsCF7EmBK4&#10;vWAni8CucplAT4mGCFFGLyu4lhU9Y3q/YVhEMjhtmFgaZvXRGHGOpmzJQgPHemc0wKR4oozECspM&#10;16/GCNn75n96f16U4UnCgLDaso8B8FDQ6HmEDQffYZo/7m96UWxXRaVi6YrgBrg0pBjUcK8bEcXs&#10;RgwJvZAgVGR6yAwx0yuhR8oaYgx3BEUZ4/7sYYcnksrG7wSDOLkeGgrEOB6e8PIIeN9Y0Jd7o2L5&#10;7wVFGb/x98AuDuzDxzU3NizBc55rywpr5rCvG4I33DizrhciBCGD95RZjPS+xq475BoHOgG+t4eI&#10;ZgHhJbknXe9t48HiawJcWwueDzFcwZ5mrIS4ZLsa4E6ZuEKnIDws63ukJJ43PWU+y/CzP05niaUN&#10;EGzBz4cT36c80xgSV4Oxp24nmzm200Hni+FA1jWjrlBOg9dOj31kVoELWo41jBSGxp66u+nQWTf0&#10;SN2iPWIYmCG7poAxp+77tZ2C15ZoQngSxhGPjQXFzhPhv0OHBINLPWGolGtgKJT6jYebuky+EmPG&#10;Z6hveOJ2HLt2iZPWBkNL+fTXzg4u1E2eOcN0fkHdaIn8z7b3mWxRRv3BK0R4QHACA2WHcoONq/Pw&#10;1LXFPHPuketnYgqfpT1ltxJsBJu106H1AgZRxnNCvHAttG208cR0U+4ZLva/yfNiUWJ2dqB9ZhQr&#10;eE3s7uDF7PVQa+8BB0F4aJLEMDX3gNh83XboGdXBHnL/dMDxzhM6EaynXrxSNoPn4t7RDtiWv9k2&#10;h3vC+0YHjHjRpkwguiFFmXdh46mgglBFcEFisHmIBObSEPg1T7IPFLvGgYJDsDoeINycLMhHfAzB&#10;yRha8Aadgs86YYi1MHjU7rcZhmubdcuoCLjpH7bCr7nQk8SLxDVQyTDoPk6JRGO3yBZyKhyVjUB/&#10;7gXBAQx/YPDxhPgNeBF7CEVWWu5uBQrT/dm+hFgrjGz7WTvd7FMKZtjQJJIYQr5QET0gHONEoC1G&#10;h14PrLWNc1CUcX005ASB0tOJ9htcF70c8pcGBS9nMCiUXh5ePPKSRoN74bkghJjODTyD4NZaiAYM&#10;YmONLEYEg4KXjXV8ooEAI+6EYXN6izQIlFN6WbtsOWQGGeWEBRNpYIjhGWfvmWU2GA6NJv5bA0QZ&#10;jU3w2ZLckE3oGIklDXhu3AuCw8cqxUvMlGMYO7hh/bdsp4XOUKzJLeQrw1p4oPAYE8f36vQdbqiE&#10;QO9kwzAuC1sSY8czZMh0yMp8N8kIA0nPnPsgbxlWQuzHgraGRL1YZssJSwFQz+u977as05FpzEMY&#10;BgM6wHY8vxLozDSW8GQF6zxD03Q84kFd8N9BQPMcgqu9e/HN+8TikeeIHoLufQcIr2lTPYEtAXnH&#10;aMfw1bZ8WgHKfdAO0V6Qj9QDZgL7rZ3wJgefD/nMzhJHzpY5Q00+sx6c89TaNrnU5ivt7tGzFa4D&#10;ShsdC9c22/bxhBVFDLVSpngmhba8s7xHLFFG28mMeGbyMzJDm+YFFQ4JlkNhBAVbAuQNdZ578R1q&#10;7BvOBEJC6OAyKYLjxBAz6QIRRbgB18jWgHQ0+Qy/E+xU4VlkGRbOQRtPWBAOEZ4ZtoUQDp5NY21s&#10;PNwsy4CI4tx4t/AK0n7TEeD/16bvdMtX+TLGs6fMMVGLJVBwwLjrt99nuPdm2xYz+uFXXfCJ94Pe&#10;Pp5Te9tBHLzygFsSh7Yw3v3ckKIsGmQ8QYD07il4GHjEAqywBZeChFBByT84dL0r8IgyHjCZ5x8y&#10;w2K39VjhelCxZudQERmuY2YHFQ8htO3IOVMUqQTNgdgKesw0EAz3ERvh4yAYOsFD6L00XDeVjyBP&#10;L8rofXKv9JaXWwFBwkNIxaVHi6HEo4dYodDx2WjriCWaqCyI33jDcFyrT+BFGY3EBNsrJ37Me8V8&#10;RYiVCBill05Dv7ew1FVABDqrQSPCiLvjc/z/xswdbmiCxX2BgHAfU8Y5iDNIpAfEdZfbxpY4qXgB&#10;o3yOckgjFfaU8B7xgn5BSO6dFdEpp7xmbR8Pj4lOBvvd4QluSaKJMsoAM2qDQ7s+0XNkhhSzTGmA&#10;gw1ytIS4etU2gP+cdu1SCHQC8E6Gj9PIsnp5dkGRG+7dfvS8MyiUfV77DlOqQZ3DA09ZDA5TY9gw&#10;lpHi7qA80A6t3lfk4tPwKnyz01IrCBY3MPo+4c2MFdMVrEtBmECCVzh8rljpc+3qOiYMP/ljzNyM&#10;Nms8iBdl1CHvTQleDl7fZyfWdX7ocLC5PPWS2c/RrjsZ0IYu2FXY4N59oiz66ycfgp0L7AZtJwtJ&#10;s4QIIpbOBJ0XOlZ4AKkn1BuWfDltBUP4jnkGR4srXFwqM/frhnlXuqVMCMdhwsqfbLmKJcpYZgbx&#10;5m3X6v1nXL3jPUaAfmGvh+ujw4uImLPthPMqhc9DXWZfXmZLslUSxx4dudEJrGA2bTp81g0NRiun&#10;3Ct2j2uhLWYfTj8phti+oG29XhB2wYk2dGyd+Aqcl3YN281ITfDn+G1nI6yN5pkxiQ598KoVvTxn&#10;Jg0waauxds3HRNORYgu2rUdj7wsrURaBDGINseDDRTCwVg8zcniNJ4tGx79PPFE0RthMInAcwxgN&#10;VwBtao0GhnMyPEvcDwVsx9ESN1T6OVtBCY5n1ijj/wx7UghR/zQSGDEa/oeGXZ3RSa+dYMtEhqqC&#10;KfgMGWqjgYomlvBMMdzIkG1TYCYeY/mcg55pLCH2M9tQPWOFgu+t4rl8aep2N0zEMVzVVDYat8/a&#10;97lXP5OPYRjWtaOX6HtOiDeMId9lBWqGilshC2OCYKOhRlxzzwhH/6yJx+M6yX/yEU8RMVV4EFkd&#10;m944Pddo8B3W0mPtL4a8aDjwLtFQhcsoPfN7B18VZfw+eUxZY9iN+Az/HgljQUNLIxY8zveCQ2Te&#10;gNAD5b4w+Hi96tYMqhMeriw2+E5dQ0d+dJ7f0FPIdeMJr+uARA6mGFwWz53hEoQ/cZDvzt3tOnR0&#10;qLy4wYvab+m+Oi9pIPiZxDPECxEebvy5Ner3Dc02bLmG8XfGzZ6LoSA6aduOnTMfbjlqSiurXdwf&#10;S18wVO4n5kRL3htEon4wdI63ZXfhBXcN5BsGqjFYqZ28YzQir/DaIchKW88W5550BpulihD00cpi&#10;sqm0ZQsxTfkkkQeImfwzpW4IDzFGLCQz+BCW7OvonyXeeDy6wVny4UQdwOPFhBhmjFLvf2TFBb9J&#10;BxkHAs/Rf55z8ZrjJJYNYlIZ/wfPy+hOkOMl5W4vyeBnCENh4WDyl7Lkj1Nvey/Z7+KpwiKLtvhV&#10;W94o00H22fKH5yj4WUQKcWo4Achbz+nSSmejKI+I9ZYA+/KGfY50Jg8WlbsRl+stSgzLMqucDhXt&#10;C20yXnB2u8BTHRbCdJqDQ6d4VWnX6GBiezzUT9psJq88OnCJad9npEQZEDQfFBThRMNDQ+JfxxJl&#10;GL+wpyNZlFbUuOtkhwFECD0xGtW7B621vc+6NduoyDO2HnMeMSpx0NUbTFTuaL0dCh2Gkf8/bRsG&#10;GiPfgFPx6IkRwBvsMZLwOjEM0VSIN0IcBxskUvA1DRiN3rydhW5I8/Ex1uDNyXWeALxNNFjMnNxg&#10;e1HRgq7rtsdquHYUPSU3ocI2tOyFiUhrS2hIMGiPjd50jRAlD7gXBBVDCjQclFeGAplGzhRw74ml&#10;MXDDvghOe1LEGOcgvzAg5B0u+fk7T7p9LIlZRKzRcLA+nl/mBONO/jLlH1ho8WnbmPO7/rrogbPI&#10;IwG7nJdGizqGIEewUZ6IO0S409D775EYBqJHS0A3Atsf5/x8j9gTrgEDF2+4L504ZY0SHhPid/Cm&#10;A8sreE9GMGGY8bR8vO1ETDFFnmLYWd7hoM1zxB5lx5+PoXlCD8Lf4/mSV0GDTr4jCIiRCXofq2x5&#10;qgtqzkso9gfDiIeBvVzjGV6GnRDziINUhLpD+0UbQx4QdjB0Vd2yEXisei3Z65bEIDSDtgNvsh9i&#10;ppMcjq0k8bypJ+Hj15MQtXjR3HCgfY0gYIShuKxhm4sooq0L2r4nx20xw6xwwD4Er5MRFGLIetp7&#10;87NgSbT/eAWJG6OdCBJNlPF5OriZAGWe0QA6wAy5Ur94lsRvMzGCGfS0d8F8JaSoX2AkrcJ2wGhH&#10;6Xh96qXJ5vVeEmWObUfPuweHSzoYJB4tUeC3JyHQtDkwdEZwp78H3LBexXvBRGXpakWHN/qIUAoW&#10;DS6i1buxMYx42Hhe9PAxIhz/gj0fXiS8Uaw/hWeHWAmMZjAeC/c8xuZ6ekM0hjR6xHT483HdeCdZ&#10;SJLXxNXhRqcxJI6H2D7EBV4jvAXErLAGEgItLDQRdH3tdUebHk6D47wO19vVaib8LssJsDhj8Lpp&#10;BIhjecgaBuJvgvdD4j4xnDxvPBzEHBHbSPwI4if8eRJxjixsS8wgohqvJkKackMjuzTvtItb8kPf&#10;9BrXHChygbPB8/jrJG8oKywBg3eGzzHBAmFFh4EhWP8dZkVhkInf2Xe61K1dxnkYamdCBmKCyRPc&#10;B2I7UyD8gJ0/mGFM8DswDEmwNEbvpkC7RCPODDqG+/40cqMTYL/ss6be8PtEPaV+EtPDcFO8jqdP&#10;fAeDjthDLNMeMlIQ3lkBqI/EMzHszv+NgUcXL31jdQgvCltv+fKVyrAcT15hqQsXoEOOUCNui1EL&#10;D8+IkQm2beIZk1+vTt/h6hTtLJ422h7yj/a3OWEhJOovy+y8OzfPLcnDbzNjP+iZAvKB0YfgbHVi&#10;bNlPNOz5wTbwfbyExCP7tcRo7+kM+lGFIEy0CW6XRFtNrCfDopkAz4/ngX2dbe/pjyM2uNhZ2mPK&#10;MJ46Vm9gSNk/AxKf8/Dc3MQC20GSKAtAg0JQHjMygjNASIgPEgoXQUbPKOh+TAe4P4YumT3kKzz3&#10;xNo/DDuxGCizaFiOgFgRjMD6grMu8BSDS0wHxplJDwyN0Wum8TlgjSbGm+8Shzd/V6EZkVVgCksq&#10;64NFGYrBhU8Pnf3KmBBBDEu4V5UoNNQIEG/w/zAw2/3Wq9O3O88JvZBojTnPgDi+R6wR8/FYJJ4B&#10;6WsdF9v73uCMRiIGJhlwXWxiTVBueFHSoMGlYaexZOkXntOPbR73tj1chBDeUBphvywF/wcXayQh&#10;2FmOhBhCRHjdsKItL7aOTN181DU2wUdE44QApxF+5cO6BWG91xUjjxfOBddW2Hy3DTvDKAyT0ruk&#10;XDJ55NdWICIg7xu8zsyydQwDgDGjPLW3Yg6vL+vF0Tvlt/CmrD3QvO1hUgkeJ/mLOPPDzbymc4FA&#10;5flRBzGyxDgiill+guB6vGBbDp91wfrkPcaP+h3M00QTwoCZcgyzMJMVA4wXJJFt6FoK2gbyvzHx&#10;lgpwiVwnifxi9h7tZnDZG+4Cm0EnkXyhc0GQOZ1E2jLaLWZdE4tM54WOMm21855E8gVx7DvMjaW/&#10;jN7oygSdUz8JINaz9Es1ERfKiAlxu4yqhEUZnkDgPEx647rpPC20bb5v68Nwz4t2n3KddJb6YYIb&#10;9x0Wh5nAGWsjmbCALaRjT2gC8LxYwJZ2lrb4s7Zu8hyCIIxZr69ZoqysrMwsXLjQDBkyxOzYscNU&#10;V1/1eqSjKAPEwpFz5c7ljzHDeH/T9l4QLIgxtovAg1I3Lp36jUUYKib3SJwCHgaWLGC2EwbSTYW2&#10;FajW5h09vNOBXh5wv3hZcDuzRg1xRDRAHMdIMj3aL6JXN7M18kULn2F4jaEPepOXg29eB5yPgGHW&#10;B3rH3gdeMI4xdIA3CBHJ62jQkx2ddag+OJVhICZtMPTHX+KvUh3ujfvcYnu+xJNxH59rX+eBJN6H&#10;+IkBK/a7dd/YMQL3OUMjNOjBhpaeNOvykN94q/CGMqxIWcdjzDB3eG0mNjcmD2M9X8oYQ6UYA4LS&#10;+Q5BsSz8ypBp8Hv8z7AaIphywz3xXWafUZb8Z8hPymZYxFPuKK83EjyLOkFc9yz4yzP3HQmWjiEG&#10;icVACTpn2CqYfySGs5goEstrhhigl88QPb/F+X1dF80DrwjeR4w0HQtCA3ILz7uhUJ43+UvHBnFN&#10;bB31mJglPNZ8x+9ygF2i7iPumNVJOxbMw8Er8s3JyKShxvKNz5wprXTX4tp1e414wrkGxPl783Nd&#10;e/nx9sLIN+rKod+GqLHRA97n3phNnnfywjX1OFPgGXhPMPWGOuNhmJ9tnxgWxv6GZyk3W5Tx46tW&#10;rXKia926dWbQoEGmsLDQiTHSpUuXTG5urpk2bVrkG+kD94YgwegzY25jwVmTd+K87T0U1a+LlQlg&#10;BJvaE6VxprClQqXisqnoTb0HQDSyVMMe20BgfGgc0xXyg7LKWlis9M8EE2Z7erFCXiHOmCXFsCOi&#10;iuHD0VkHXQeEZ8fTowG5ZBtketUMx5y3HQ9EUk/be0fMMdzy7S5L3JASDXdjcD6CxxF6mRLzlQ5g&#10;LBHZlAOG1BiKooNJ3pPY/gjRjhEgho1YGLxq9OD5y2zQuoVBIycULQptDzvHhHcMCMKzp62l7rKO&#10;Joae19RV4tSYwEEH17fFDHHj5cKj7WN8Z28/3uR2MQhf9V/nNyhPqRIrnc7wSH0KwggVHap1uwvM&#10;tOkzmi7KEF1z5swxWVlZbgrnyJEjzf79+83ly5fN+fPnnVBDsE2ePDnyDSFEukGjvmrfabe8BLsS&#10;EJOHCE4UxG7dekWRA6JN8Wth4aUM5hsLX+OZwdgSfsDkAkQ7IwTs+BHs4YvUB8FGHmPUiWVjiydC&#10;HET6cd1LYgRFWVFRkRNlDFciysrLy52XbMGCBWbq1KmRbwgh0hF66RhvGerMgywlf92ipSWVkUD1&#10;9PUai7oRED8EKdKP6xZlDFGuXr3aecNWrlzp4spOnDjhjvv30zGmTAghhBAiGTRr8dgLFy6YFStW&#10;uCHKbdu2Oe+ZH8OWKBNCCCGESByt6C+EEEIIkQJIlAkhhBBCpAASZUIIIYQQKYBEmRBCCCFECiBR&#10;JoQQQgiRArSqKNuzZ48ZM2aMKSkpUUrjdPbsWVNcXBz1PaX0SuTjuXPnor6nlF7p9OnTUY8rpVei&#10;fSVFe08pfVJL5eOBAwecM6tVRNnWrVvNX/7yF9O7d2+lNE7//Oc/zWOPPRb1PaX0ST179nT5+NZb&#10;b0V9Xym90le+8pWox5XSJ33wwQfm5ZdfNi+99FLU95XSJz3xxBPm6aefjvpeUxLt9OzZs93OSEE0&#10;fCnqWb9+vbbLygBqa2vNpEmTzMGDByNHRDpzyy23RP4T6UplZaXJzs52O+OI9IZ9vufNmxd51fK0&#10;iCjDvZ6TkxM5ItIVjPjmzZsjr0S6whZomzZtctuiifSnV69ekf9EulJdXW0KCgpMfn5+5IhIV9A6&#10;u3btirxqeZotyljZH2FG71ykNxhz5WP6Q50kH6mXIv3ByyLSG+ok7StJpDe0ra1pJxsVZRSiDRs2&#10;mFdeecXFjX388cfmyJEj5rnnnjN//vOfXTwZY6KMkd53333OPUsBxOPCGPrjjz/utmiqqamJnFEk&#10;C4ILiWl46KGHTI8ePVy+jR492jzyyCNm8ODBLjh8+vTpLl9x0bLhPN6zd9991/z1r391Llt6fCJ5&#10;ULcw0lOnTnX59NprrzmvGLEJjz76qOnbt6/bm3b+/PnmmWeecbFl1EUaET7zwAMPuFgG1cfUgDo2&#10;ZcoUl5cdOnRwPXDqIPnWuXNnN1ljwYIF5k9/+pPLT9pbPKC0t3/84x9dPovkQ30iL/72t7+Zp556&#10;ytnM48ePu3bz+eefd0HdO3fudHaUz1B/CfAeOXKky/u3337b2VXqt0gu1C/ixrCLTGAkX4gJfPLJ&#10;J91syb1795quXbu6fBsxYoQL+l+yZIn5+9//7uote4U3Jx8bFWX0ttn70htoGn0ah8WLF5v9+/e7&#10;/ymQ/N+/f3+zdOlSU1VV5WKTaDiGDx9uxo4dq6GUFKCiosKcPHnSCSsK3fLly10eka/k17Jly9xQ&#10;NAVv0aJFLt9nzZrl8rqwsNB0797dGXyRPHyPm4agrKzMrFu3zvzjH/9wdW/Lli1mwoQJLjYQY454&#10;4//333/fHDt2zNx6662uHvbp08esXLkyckaRTNhHmM4Sda1jx46mS5cuZsiQIc5gT5w40dXRQ4cO&#10;ubq7du1aJ7ypv+TnjBkzXBLJhzpJncP20Qnq16+fE9LUP2LJXn/9dVdfyWcEGvWUYTDqcWlpqWnX&#10;rp0T35QHkVzIJ+wgtg5RPXPmTGcfc3NzXawubS51Flv65ptvOrFNp5fPY0MRcJSD6yXh4UsKHT1t&#10;CtOvf/1r17hzIXfeead7n8I1dOhQJ8oQaXhVOnXq5Lws3FB4hoFIDhh1euNvvPGGM+LEq1CAaPCZ&#10;rEGDjyFAiNFY0KAMGzbM9RjwsuXl5UXOJJIJ+UgjQKcHY06PjXqHIV+1apX7DAYAAYbIpudOL47P&#10;4O2mcyVSA/ISQ01jPnDgQOc5w8AzwoDXjPepi6NGjTLjxo1z30Gk0cZKlKUW2ERGH7CVN910k6tv&#10;R48eNffcc497n7aWDhH5iFEnb3Fo0HHatm1bqw6LicQh38gnPJiIZdpQNM7cuXOdKEMPMUJBfSV/&#10;yUfsKRoIe8n3r5eERBkFiYsZNGiQC1TE/UpBQmjde++97jNBUcb/iDcUJg0LQ2OaCZYaHD582Lz3&#10;3nuul0ae4CnDACDCMNZBUUaP4eLFi66HsGbNGteLVz4mH7zXNOgIMoZByC8MNh0l6h0hBNRNhLQ3&#10;8MyQvvvuu533jN7e+PHjI2cTyYZhLvKNthPxTJ4RSoDook7SwNNhYsSBOgkSZakHo0kIMjpI5N+P&#10;f/xj53FhuIvQH/IMTwodJY5h2Ml78hU7yfcx7iL5bN++3dnG3bt3O8cEnSM6wYizjRs3OpvI0DNe&#10;Ubyb5CU6iXa2W7duzm5eLwnFlFGQiA0jxoFxcxoK3K0YaRQ/Df2cOXPMww8/7OIiduzY4W6C//GU&#10;YQQQaiK5kAd33XWXiwekIaBnRsGjh05DQW+dQvbiiy+6OAiUPyIOg4BnBcNBwyGSB402ecAQFzFF&#10;CC96cvTOWJeMfKLBwGNGDAT5SoNPHX322WedZ5TPhRcsFMmBxptOK+0reYfA5jU9cNpbjDfC6/bb&#10;b3d1lXaW7xBeQH4SU0hHWcY8udCZpaPz4IMPujqGt5p2EztJJ9h7qwkbof5RZ+ng0vZyjPADRjA4&#10;j0gudHjvuOMON+RMB4kYMeJwySv0DiLthRdecKFbOKIIJWCYmvdobxFrrTp8SWXHdY6ix02H8kcZ&#10;EmPEMa8S6RkQ+8AxenP0Cvxn+F+NRvKhwpNH5KPPF8bG+R9vCvmIh4XPkMh35WPqQT7hFSMAlXzx&#10;MUn8j/DGs8JfGgvymrqJdw0xx2t1kFIHhqvISzo/5Bf1j0RectzntX8fMc13gu2tPCzJh/oVrHO+&#10;HpI/tJ+0vdhF3iexxQ7tKfaUeswx2lvNmE4+CCqWLyFP8I5Rv6hv5KW3iRz3+UaH17e/JF43h4Rj&#10;yoQQQgghROshUSaEEEIIkQJIlAkhhBBCpAASZUIIIYQQSceY/w95cQ6bCwD66QAAAABJRU5ErkJg&#10;glBLAwQUAAYACAAAACEA6G5BFNwAAAAFAQAADwAAAGRycy9kb3ducmV2LnhtbEyPQUvDQBCF74L/&#10;YRnBm90kxVpiNqUU9VQEW0G8TZNpEpqdDdltkv57Ry/28uDxhve+yVaTbdVAvW8cG4hnESjiwpUN&#10;VwY+968PS1A+IJfYOiYDF/Kwym9vMkxLN/IHDbtQKSlhn6KBOoQu1doXNVn0M9cRS3Z0vcUgtq90&#10;2eMo5bbVSRQttMWGZaHGjjY1Fafd2Rp4G3Fcz+OXYXs6bi7f+8f3r21MxtzfTetnUIGm8H8Mv/iC&#10;DrkwHdyZS69aA/JI+FPJlkki9mBgMX+KQOeZvqbPf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BkQefgpAIAALcHAAAOAAAAAAAAAAAAAAAAADoC&#10;AABkcnMvZTJvRG9jLnhtbFBLAQItAAoAAAAAAAAAIQCDAEwEv1sCAL9bAgAUAAAAAAAAAAAAAAAA&#10;AAoFAABkcnMvbWVkaWEvaW1hZ2UxLnBuZ1BLAQItAAoAAAAAAAAAIQAWoObyll0BAJZdAQAUAAAA&#10;AAAAAAAAAAAAAPtgAgBkcnMvbWVkaWEvaW1hZ2UyLnBuZ1BLAQItABQABgAIAAAAIQDobkEU3AAA&#10;AAUBAAAPAAAAAAAAAAAAAAAAAMO+AwBkcnMvZG93bnJldi54bWxQSwECLQAUAAYACAAAACEALmzw&#10;AMUAAAClAQAAGQAAAAAAAAAAAAAAAADMvwMAZHJzL19yZWxzL2Uyb0RvYy54bWwucmVsc1BLBQYA&#10;AAAABwAHAL4BAADIwAMAAAA=&#10;">
                <v:shape id="이미지" o:spid="_x0000_s1027" type="#_x0000_t75" style="position:absolute;width:182613;height:3204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7g1xwAAAOIAAAAPAAAAZHJzL2Rvd25yZXYueG1sRI9BS8NA&#10;EIXvgv9hGaE3u0kptcZuS6hUvaYKXofsmESzs2l2bOO/dw6Cx+HN+x7fZjeF3pxpTF1kB/k8A0Nc&#10;R99x4+Dt9XC7BpME2WMfmRz8UILd9vpqg4WPF67ofJTGKIRTgQ5akaGwNtUtBUzzOBBr9hHHgKLn&#10;2Fg/4kXhobeLLFvZgB3rQosD7Vuqv47fQSknfq/KzzKhVPL4HKl+6lfJudnNVD6AEZrk//mv/eId&#10;3C/vlutFnquEKqkO2O0vAAAA//8DAFBLAQItABQABgAIAAAAIQDb4fbL7gAAAIUBAAATAAAAAAAA&#10;AAAAAAAAAAAAAABbQ29udGVudF9UeXBlc10ueG1sUEsBAi0AFAAGAAgAAAAhAFr0LFu/AAAAFQEA&#10;AAsAAAAAAAAAAAAAAAAAHwEAAF9yZWxzLy5yZWxzUEsBAi0AFAAGAAgAAAAhAFKDuDXHAAAA4gAA&#10;AA8AAAAAAAAAAAAAAAAABwIAAGRycy9kb3ducmV2LnhtbFBLBQYAAAAAAwADALcAAAD7AgAAAAA=&#10;">
                  <v:imagedata r:id="rId39" o:title=""/>
                  <o:lock v:ext="edit" aspectratio="f"/>
                </v:shape>
                <v:shape id="이미지" o:spid="_x0000_s1028" type="#_x0000_t75" style="position:absolute;left:188087;width:178923;height:23902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FxMyQAAAOMAAAAPAAAAZHJzL2Rvd25yZXYueG1sRI/BbsJA&#10;DETvSP2HlStxg01oQWnKgmgREr1B4AOsrJtEzXpDdgvh7+sDUo/2jGeel+vBtepKfWg8G0inCSji&#10;0tuGKwPn026SgQoR2WLrmQzcKcB69TRaYm79jY90LWKlJIRDjgbqGLtc61DW5DBMfUcs2rfvHUYZ&#10;+0rbHm8S7lo9S5KFdtiwNNTY0WdN5U/x6wy0s49teXI0f7t86aDTqugOTWHM+HnYvIOKNMR/8+N6&#10;bwX/JUuzRTJ/FWj5SRagV38AAAD//wMAUEsBAi0AFAAGAAgAAAAhANvh9svuAAAAhQEAABMAAAAA&#10;AAAAAAAAAAAAAAAAAFtDb250ZW50X1R5cGVzXS54bWxQSwECLQAUAAYACAAAACEAWvQsW78AAAAV&#10;AQAACwAAAAAAAAAAAAAAAAAfAQAAX3JlbHMvLnJlbHNQSwECLQAUAAYACAAAACEAM2RcTMkAAADj&#10;AAAADwAAAAAAAAAAAAAAAAAHAgAAZHJzL2Rvd25yZXYueG1sUEsFBgAAAAADAAMAtwAAAP0CAAAA&#10;AA==&#10;">
                  <v:imagedata r:id="rId40" o:title=""/>
                  <o:lock v:ext="edit" aspectratio="f"/>
                </v:shape>
                <w10:anchorlock/>
              </v:group>
            </w:pict>
          </mc:Fallback>
        </mc:AlternateContent>
      </w:r>
    </w:p>
    <w:p w14:paraId="26B12E77" w14:textId="77777777" w:rsidR="00D4776A" w:rsidRPr="007D44F5" w:rsidRDefault="00D4776A">
      <w:pPr>
        <w:shd w:val="clear" w:color="auto" w:fill="FFFFFF"/>
        <w:wordWrap/>
        <w:snapToGrid w:val="0"/>
        <w:spacing w:line="348" w:lineRule="auto"/>
        <w:jc w:val="center"/>
        <w:textAlignment w:val="baseline"/>
        <w:rPr>
          <w:rFonts w:ascii="HY신명조" w:eastAsia="HY신명조" w:hAnsi="굴림" w:cs="굴림"/>
          <w:color w:val="000000"/>
          <w:kern w:val="0"/>
          <w:sz w:val="22"/>
          <w:shd w:val="clear" w:color="auto" w:fill="FFFFFF"/>
        </w:rPr>
      </w:pPr>
    </w:p>
    <w:p w14:paraId="76506571" w14:textId="77777777" w:rsidR="00D4776A" w:rsidRPr="007D44F5" w:rsidRDefault="00000000">
      <w:pPr>
        <w:shd w:val="clear" w:color="auto" w:fill="FFFFFF"/>
        <w:wordWrap/>
        <w:snapToGrid w:val="0"/>
        <w:spacing w:line="348" w:lineRule="auto"/>
        <w:ind w:firstLineChars="250" w:firstLine="55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 xml:space="preserve">영산강 수계의 수질 측정망 데이터의 기본 통계량은 아래 표 16과 같으며, 자동 측정망과 중복되는 항목은 이탤릭체로 표시하였다. </w:t>
      </w:r>
    </w:p>
    <w:p w14:paraId="05509491" w14:textId="38D933A9" w:rsidR="00D4776A" w:rsidRPr="007D44F5" w:rsidRDefault="00E15D37">
      <w:pPr>
        <w:pStyle w:val="ac"/>
        <w:keepNext/>
        <w:wordWrap/>
        <w:jc w:val="center"/>
        <w:rPr>
          <w:rFonts w:ascii="HY신명조" w:eastAsia="HY신명조" w:hAnsi="HY신명조" w:cs="HY신명조"/>
          <w:sz w:val="22"/>
          <w:szCs w:val="22"/>
        </w:rPr>
      </w:pPr>
      <w:bookmarkStart w:id="32" w:name="_Toc136961061"/>
      <w:r w:rsidRPr="007D44F5">
        <w:rPr>
          <w:rFonts w:ascii="HY신명조" w:eastAsia="HY신명조" w:hint="eastAsia"/>
        </w:rPr>
        <w:lastRenderedPageBreak/>
        <w:t xml:space="preserve">표 </w:t>
      </w:r>
      <w:r w:rsidRPr="007D44F5">
        <w:rPr>
          <w:rFonts w:ascii="HY신명조" w:eastAsia="HY신명조" w:hint="eastAsia"/>
        </w:rPr>
        <w:fldChar w:fldCharType="begin"/>
      </w:r>
      <w:r w:rsidRPr="007D44F5">
        <w:rPr>
          <w:rFonts w:ascii="HY신명조" w:eastAsia="HY신명조" w:hint="eastAsia"/>
        </w:rPr>
        <w:instrText xml:space="preserve"> SEQ 표 \* ARABIC </w:instrText>
      </w:r>
      <w:r w:rsidRPr="007D44F5">
        <w:rPr>
          <w:rFonts w:ascii="HY신명조" w:eastAsia="HY신명조" w:hint="eastAsia"/>
        </w:rPr>
        <w:fldChar w:fldCharType="separate"/>
      </w:r>
      <w:r w:rsidR="009D0FB7">
        <w:rPr>
          <w:rFonts w:ascii="HY신명조" w:eastAsia="HY신명조"/>
          <w:noProof/>
        </w:rPr>
        <w:t>16</w:t>
      </w:r>
      <w:r w:rsidRPr="007D44F5">
        <w:rPr>
          <w:rFonts w:ascii="HY신명조" w:eastAsia="HY신명조" w:hint="eastAsia"/>
        </w:rPr>
        <w:fldChar w:fldCharType="end"/>
      </w:r>
      <w:r w:rsidRPr="007D44F5">
        <w:rPr>
          <w:rFonts w:ascii="HY신명조" w:eastAsia="HY신명조" w:hint="eastAsia"/>
        </w:rPr>
        <w:t xml:space="preserve"> </w:t>
      </w:r>
      <w:r w:rsidRPr="007D44F5">
        <w:rPr>
          <w:rFonts w:ascii="HY신명조" w:eastAsia="HY신명조" w:hAnsi="HY신명조" w:cs="HY신명조" w:hint="eastAsia"/>
          <w:sz w:val="22"/>
          <w:szCs w:val="22"/>
        </w:rPr>
        <w:t>영산강 수질측정망 데이터 기본 통계량 (2018.1 ~ 2023.2)</w:t>
      </w:r>
      <w:bookmarkEnd w:id="3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1061"/>
        <w:gridCol w:w="1061"/>
        <w:gridCol w:w="1062"/>
        <w:gridCol w:w="1062"/>
        <w:gridCol w:w="1062"/>
        <w:gridCol w:w="1062"/>
        <w:gridCol w:w="1062"/>
        <w:gridCol w:w="1062"/>
      </w:tblGrid>
      <w:tr w:rsidR="00D4776A" w:rsidRPr="007D44F5" w14:paraId="7405A718" w14:textId="77777777">
        <w:trPr>
          <w:trHeight w:val="330"/>
        </w:trPr>
        <w:tc>
          <w:tcPr>
            <w:tcW w:w="625"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F60438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구 분</w:t>
            </w:r>
          </w:p>
        </w:tc>
        <w:tc>
          <w:tcPr>
            <w:tcW w:w="625"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B0BB5D6" w14:textId="77777777" w:rsidR="00D4776A" w:rsidRPr="007D44F5" w:rsidRDefault="00000000">
            <w:pPr>
              <w:widowControl/>
              <w:wordWrap/>
              <w:autoSpaceDE/>
              <w:autoSpaceDN/>
              <w:jc w:val="center"/>
              <w:rPr>
                <w:rFonts w:ascii="HY신명조" w:eastAsia="HY신명조" w:hAnsi="맑은 고딕" w:cs="굴림"/>
                <w:i/>
                <w:iCs/>
                <w:color w:val="C0504D"/>
                <w:kern w:val="0"/>
                <w:sz w:val="18"/>
                <w:szCs w:val="18"/>
              </w:rPr>
            </w:pPr>
            <w:r w:rsidRPr="007D44F5">
              <w:rPr>
                <w:rFonts w:ascii="HY신명조" w:eastAsia="HY신명조" w:hAnsi="맑은 고딕" w:cs="굴림" w:hint="eastAsia"/>
                <w:i/>
                <w:iCs/>
                <w:color w:val="C0504D"/>
                <w:kern w:val="0"/>
                <w:sz w:val="18"/>
                <w:szCs w:val="18"/>
              </w:rPr>
              <w:t>temp</w:t>
            </w:r>
          </w:p>
        </w:tc>
        <w:tc>
          <w:tcPr>
            <w:tcW w:w="625"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B4BAF46" w14:textId="77777777" w:rsidR="00D4776A" w:rsidRPr="007D44F5" w:rsidRDefault="00000000">
            <w:pPr>
              <w:widowControl/>
              <w:wordWrap/>
              <w:autoSpaceDE/>
              <w:autoSpaceDN/>
              <w:jc w:val="center"/>
              <w:rPr>
                <w:rFonts w:ascii="HY신명조" w:eastAsia="HY신명조" w:hAnsi="맑은 고딕" w:cs="굴림"/>
                <w:i/>
                <w:iCs/>
                <w:color w:val="C0504D"/>
                <w:kern w:val="0"/>
                <w:sz w:val="18"/>
                <w:szCs w:val="18"/>
              </w:rPr>
            </w:pPr>
            <w:r w:rsidRPr="007D44F5">
              <w:rPr>
                <w:rFonts w:ascii="HY신명조" w:eastAsia="HY신명조" w:hAnsi="맑은 고딕" w:cs="굴림" w:hint="eastAsia"/>
                <w:i/>
                <w:iCs/>
                <w:color w:val="C0504D"/>
                <w:kern w:val="0"/>
                <w:sz w:val="18"/>
                <w:szCs w:val="18"/>
              </w:rPr>
              <w:t>do</w:t>
            </w:r>
          </w:p>
        </w:tc>
        <w:tc>
          <w:tcPr>
            <w:tcW w:w="625"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1901D2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bod</w:t>
            </w:r>
          </w:p>
        </w:tc>
        <w:tc>
          <w:tcPr>
            <w:tcW w:w="625"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0BAF314"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cod</w:t>
            </w:r>
          </w:p>
        </w:tc>
        <w:tc>
          <w:tcPr>
            <w:tcW w:w="625"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F0C098E"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i/>
                <w:iCs/>
                <w:color w:val="C0504D"/>
                <w:kern w:val="0"/>
                <w:sz w:val="18"/>
                <w:szCs w:val="18"/>
              </w:rPr>
              <w:t>clolo-a</w:t>
            </w:r>
          </w:p>
        </w:tc>
        <w:tc>
          <w:tcPr>
            <w:tcW w:w="625"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BD7446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tn</w:t>
            </w:r>
          </w:p>
        </w:tc>
        <w:tc>
          <w:tcPr>
            <w:tcW w:w="625"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C682FF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tp</w:t>
            </w:r>
          </w:p>
        </w:tc>
      </w:tr>
      <w:tr w:rsidR="00D4776A" w:rsidRPr="007D44F5" w14:paraId="125D2EAE" w14:textId="77777777">
        <w:trPr>
          <w:trHeight w:val="330"/>
        </w:trPr>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7E827C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mean</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049B71C"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13.33</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702762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8.14</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47B8CDC"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0.98</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2D7B3D4"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3.36</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81AB90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3.46</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4397333"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0.68</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B0538B3"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0.01</w:t>
            </w:r>
          </w:p>
        </w:tc>
      </w:tr>
      <w:tr w:rsidR="00D4776A" w:rsidRPr="007D44F5" w14:paraId="6BEC1C26" w14:textId="77777777">
        <w:trPr>
          <w:trHeight w:val="330"/>
        </w:trPr>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BD4823C"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std</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294F40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5.50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762FEF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2.76</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BDC5A0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0.39</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F772BB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0.43</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9D3FB0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2.62</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451C0D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0.13</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F60B427"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0.01</w:t>
            </w:r>
          </w:p>
        </w:tc>
      </w:tr>
      <w:tr w:rsidR="00D4776A" w:rsidRPr="007D44F5" w14:paraId="52E0555B" w14:textId="77777777">
        <w:trPr>
          <w:trHeight w:val="330"/>
        </w:trPr>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C00D1DE"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min</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680196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3.40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B5C340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2.90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B44CAAF"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0.40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92062C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2.40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A79756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0.40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0990054"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0.44</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8AE542E"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0.00</w:t>
            </w:r>
          </w:p>
        </w:tc>
      </w:tr>
      <w:tr w:rsidR="00D4776A" w:rsidRPr="007D44F5" w14:paraId="43C9C2BA" w14:textId="77777777">
        <w:trPr>
          <w:trHeight w:val="330"/>
        </w:trPr>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3376C9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0.25</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04D78E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8.10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723270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5.70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A9D3FD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0.70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DA6A77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3.10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D737F4F"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2.00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2E7D5F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0.58</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30722AC"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0.01</w:t>
            </w:r>
          </w:p>
        </w:tc>
      </w:tr>
      <w:tr w:rsidR="00D4776A" w:rsidRPr="007D44F5" w14:paraId="725F18EC" w14:textId="77777777">
        <w:trPr>
          <w:trHeight w:val="330"/>
        </w:trPr>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E4033C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0.50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00F8B2C"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13.90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F5AF91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8.30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011D22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0.90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6B8C963"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3.30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A12A7E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2.80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8C0B863"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0.66</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46E9BE3"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0.01</w:t>
            </w:r>
          </w:p>
        </w:tc>
      </w:tr>
      <w:tr w:rsidR="00D4776A" w:rsidRPr="007D44F5" w14:paraId="578EB3D0" w14:textId="77777777">
        <w:trPr>
          <w:trHeight w:val="330"/>
        </w:trPr>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54BFE2F"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0.75</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F63330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18.40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BA896B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10.80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DAAACC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1.20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7B3B82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3.60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4AC397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3.80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E252B6C"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0.81</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2FFB9F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0.02</w:t>
            </w:r>
          </w:p>
        </w:tc>
      </w:tr>
      <w:tr w:rsidR="00D4776A" w:rsidRPr="007D44F5" w14:paraId="0D55DADA" w14:textId="77777777">
        <w:trPr>
          <w:trHeight w:val="330"/>
        </w:trPr>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895267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max</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CF1F01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23.30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89446B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12.80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B68F82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2.60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505A433"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4.70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47907CE"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22.60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22D240F"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1.08</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8CD0C1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0.05</w:t>
            </w:r>
          </w:p>
        </w:tc>
      </w:tr>
      <w:tr w:rsidR="00D4776A" w:rsidRPr="007D44F5" w14:paraId="03865925" w14:textId="77777777">
        <w:trPr>
          <w:trHeight w:val="330"/>
        </w:trPr>
        <w:tc>
          <w:tcPr>
            <w:tcW w:w="625"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1B9976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구 분</w:t>
            </w:r>
          </w:p>
        </w:tc>
        <w:tc>
          <w:tcPr>
            <w:tcW w:w="625"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7F29C8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i/>
                <w:iCs/>
                <w:color w:val="C0504D"/>
                <w:kern w:val="0"/>
                <w:sz w:val="18"/>
                <w:szCs w:val="18"/>
              </w:rPr>
              <w:t>toc</w:t>
            </w:r>
          </w:p>
        </w:tc>
        <w:tc>
          <w:tcPr>
            <w:tcW w:w="625"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16B5A14"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i/>
                <w:iCs/>
                <w:color w:val="C0504D"/>
                <w:kern w:val="0"/>
                <w:sz w:val="18"/>
                <w:szCs w:val="18"/>
              </w:rPr>
              <w:t>ph</w:t>
            </w:r>
          </w:p>
        </w:tc>
        <w:tc>
          <w:tcPr>
            <w:tcW w:w="625"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E6BA13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w_depth</w:t>
            </w:r>
          </w:p>
        </w:tc>
        <w:tc>
          <w:tcPr>
            <w:tcW w:w="625"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214567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Phenol</w:t>
            </w:r>
          </w:p>
        </w:tc>
        <w:tc>
          <w:tcPr>
            <w:tcW w:w="625"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146799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i/>
                <w:iCs/>
                <w:color w:val="C0504D"/>
                <w:kern w:val="0"/>
                <w:sz w:val="18"/>
                <w:szCs w:val="18"/>
              </w:rPr>
              <w:t>ec</w:t>
            </w:r>
          </w:p>
        </w:tc>
        <w:tc>
          <w:tcPr>
            <w:tcW w:w="625"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7B24AB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t_col_cnt</w:t>
            </w:r>
          </w:p>
        </w:tc>
        <w:tc>
          <w:tcPr>
            <w:tcW w:w="625"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DE98AFF"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tdn</w:t>
            </w:r>
          </w:p>
        </w:tc>
      </w:tr>
      <w:tr w:rsidR="00D4776A" w:rsidRPr="007D44F5" w14:paraId="5B6D2227" w14:textId="77777777">
        <w:trPr>
          <w:trHeight w:val="330"/>
        </w:trPr>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416815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mean</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E6C901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2.35</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5E19A8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7.22</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AF104F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100.11</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B58DAE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0.00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AD312A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82.09</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E7F942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53.10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F6406FF"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0.65</w:t>
            </w:r>
          </w:p>
        </w:tc>
      </w:tr>
      <w:tr w:rsidR="00D4776A" w:rsidRPr="007D44F5" w14:paraId="092580C3" w14:textId="77777777">
        <w:trPr>
          <w:trHeight w:val="330"/>
        </w:trPr>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4C410E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std</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0C851F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0.44</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FFE575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0.46</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B6964F7"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4.78</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553590F"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0.00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98C5BB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9.54</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8A6FEA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83.52</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983321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0.13</w:t>
            </w:r>
          </w:p>
        </w:tc>
      </w:tr>
      <w:tr w:rsidR="00D4776A" w:rsidRPr="007D44F5" w14:paraId="7575DA6E" w14:textId="77777777">
        <w:trPr>
          <w:trHeight w:val="330"/>
        </w:trPr>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EC97B9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min</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29796B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1.40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C7DC75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5.90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0544A4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90.09</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CB2C6E3"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0.00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184A95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62.00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9603A6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0.00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BAD612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0.39</w:t>
            </w:r>
          </w:p>
        </w:tc>
      </w:tr>
      <w:tr w:rsidR="00D4776A" w:rsidRPr="007D44F5" w14:paraId="77BF90AF" w14:textId="77777777">
        <w:trPr>
          <w:trHeight w:val="330"/>
        </w:trPr>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5499B2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0.25</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3D133D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2.00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BBF1D7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6.90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DDB48CE"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96.02</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085058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0.00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A325EF7"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75.00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9720FC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7.00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7D454A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0.55</w:t>
            </w:r>
          </w:p>
        </w:tc>
      </w:tr>
      <w:tr w:rsidR="00D4776A" w:rsidRPr="007D44F5" w14:paraId="5D48189C" w14:textId="77777777">
        <w:trPr>
          <w:trHeight w:val="330"/>
        </w:trPr>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B1E6E8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0.50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982181E"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2.30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EE3F4C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7.20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A32C493"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101.32</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8ABF12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0.00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74E3B87"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80.00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F4EA14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25.00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68D1414"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0.64</w:t>
            </w:r>
          </w:p>
        </w:tc>
      </w:tr>
      <w:tr w:rsidR="00D4776A" w:rsidRPr="007D44F5" w14:paraId="456ECDFB" w14:textId="77777777">
        <w:trPr>
          <w:trHeight w:val="330"/>
        </w:trPr>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1E4EE3E"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0.75</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69484A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2.60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AB118F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7.60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717749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103.86</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9E10CB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0.00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9B0A69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91.00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8F2A7FE"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56.00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023B8A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0.77</w:t>
            </w:r>
          </w:p>
        </w:tc>
      </w:tr>
      <w:tr w:rsidR="00D4776A" w:rsidRPr="007D44F5" w14:paraId="3EEC941E" w14:textId="77777777">
        <w:trPr>
          <w:trHeight w:val="330"/>
        </w:trPr>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6E0F9B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max</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FD7B72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3.50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19ACB7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8.30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A7D05E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107.11</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957343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0.00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17A497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101.00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B622CC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553.00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05BDAF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1.04</w:t>
            </w:r>
          </w:p>
        </w:tc>
      </w:tr>
      <w:tr w:rsidR="00D4776A" w:rsidRPr="007D44F5" w14:paraId="1B3DEED5" w14:textId="77777777">
        <w:trPr>
          <w:gridAfter w:val="1"/>
          <w:wAfter w:w="625" w:type="pct"/>
          <w:trHeight w:val="330"/>
        </w:trPr>
        <w:tc>
          <w:tcPr>
            <w:tcW w:w="625"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4FB20F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구 분</w:t>
            </w:r>
          </w:p>
        </w:tc>
        <w:tc>
          <w:tcPr>
            <w:tcW w:w="625"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12B491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am_n</w:t>
            </w:r>
          </w:p>
        </w:tc>
        <w:tc>
          <w:tcPr>
            <w:tcW w:w="625"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49FD02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n_n</w:t>
            </w:r>
          </w:p>
        </w:tc>
        <w:tc>
          <w:tcPr>
            <w:tcW w:w="625"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200FEA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tdp</w:t>
            </w:r>
          </w:p>
        </w:tc>
        <w:tc>
          <w:tcPr>
            <w:tcW w:w="625"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B35F833"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phos</w:t>
            </w:r>
          </w:p>
        </w:tc>
        <w:tc>
          <w:tcPr>
            <w:tcW w:w="625"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07FAAD3"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ss</w:t>
            </w:r>
          </w:p>
        </w:tc>
        <w:tc>
          <w:tcPr>
            <w:tcW w:w="625"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CC9228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f_col_cnt</w:t>
            </w:r>
          </w:p>
        </w:tc>
      </w:tr>
      <w:tr w:rsidR="00D4776A" w:rsidRPr="007D44F5" w14:paraId="04451C12" w14:textId="77777777">
        <w:trPr>
          <w:gridAfter w:val="1"/>
          <w:wAfter w:w="625" w:type="pct"/>
          <w:trHeight w:val="330"/>
        </w:trPr>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20022C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mean</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A438F2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0.07</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CD88B7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0.43</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A6C019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0.01</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C85ED1F"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0.00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8E6B45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1.89</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5A19E5C"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2.26</w:t>
            </w:r>
          </w:p>
        </w:tc>
      </w:tr>
      <w:tr w:rsidR="00D4776A" w:rsidRPr="007D44F5" w14:paraId="78D41A1D" w14:textId="77777777">
        <w:trPr>
          <w:gridAfter w:val="1"/>
          <w:wAfter w:w="625" w:type="pct"/>
          <w:trHeight w:val="330"/>
        </w:trPr>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A52A08C"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std</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EE61C0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0.07</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CCE64C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0.14</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4FDFD1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0.00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EE3356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0.00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D85309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1.10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9A6388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7.40</w:t>
            </w:r>
          </w:p>
        </w:tc>
      </w:tr>
      <w:tr w:rsidR="00D4776A" w:rsidRPr="007D44F5" w14:paraId="23919B87" w14:textId="77777777">
        <w:trPr>
          <w:gridAfter w:val="1"/>
          <w:wAfter w:w="625" w:type="pct"/>
          <w:trHeight w:val="330"/>
        </w:trPr>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BFAC0D8"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min</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DC5177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0.00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D228AA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0.11</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12DC84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0.00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4698B8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0.00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01AD9A4"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0.50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11C3E5F"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0.00</w:t>
            </w:r>
          </w:p>
        </w:tc>
      </w:tr>
      <w:tr w:rsidR="00D4776A" w:rsidRPr="007D44F5" w14:paraId="6477009E" w14:textId="77777777">
        <w:trPr>
          <w:gridAfter w:val="1"/>
          <w:wAfter w:w="625" w:type="pct"/>
          <w:trHeight w:val="330"/>
        </w:trPr>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4085BC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0.25</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FB634B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0.02</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C12272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0.32</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F73E93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0.01</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CC5CC3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0.00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B38953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1.10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4C1A8D7"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0.00</w:t>
            </w:r>
          </w:p>
        </w:tc>
      </w:tr>
      <w:tr w:rsidR="00D4776A" w:rsidRPr="007D44F5" w14:paraId="4350DDF4" w14:textId="77777777">
        <w:trPr>
          <w:gridAfter w:val="1"/>
          <w:wAfter w:w="625" w:type="pct"/>
          <w:trHeight w:val="330"/>
        </w:trPr>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45F964C"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0.50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215C6D7"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0.04</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879E8C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0.42</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7E4808C"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0.01</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4245BA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0.00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1DD7CA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1.60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904AC3F"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0.00</w:t>
            </w:r>
          </w:p>
        </w:tc>
      </w:tr>
      <w:tr w:rsidR="00D4776A" w:rsidRPr="007D44F5" w14:paraId="53BCA1A6" w14:textId="77777777">
        <w:trPr>
          <w:gridAfter w:val="1"/>
          <w:wAfter w:w="625" w:type="pct"/>
          <w:trHeight w:val="330"/>
        </w:trPr>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05FB73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0.75</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30500E4"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0.11</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1FFF5F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0.52</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38C7F24"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0.01</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FF6639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0.01</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A568333"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2.30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3F406F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1.00</w:t>
            </w:r>
          </w:p>
        </w:tc>
      </w:tr>
      <w:tr w:rsidR="00D4776A" w:rsidRPr="007D44F5" w14:paraId="01F3A231" w14:textId="77777777">
        <w:trPr>
          <w:gridAfter w:val="1"/>
          <w:wAfter w:w="625" w:type="pct"/>
          <w:trHeight w:val="330"/>
        </w:trPr>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6924EA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max</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5E0EF8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0.31</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1510B9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0.78</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D3696F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0.03</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24B60C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0.02</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0CC3EF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10.60</w:t>
            </w:r>
          </w:p>
        </w:tc>
        <w:tc>
          <w:tcPr>
            <w:tcW w:w="6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6980B3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75.00</w:t>
            </w:r>
          </w:p>
        </w:tc>
      </w:tr>
    </w:tbl>
    <w:p w14:paraId="7AA1E2E0" w14:textId="77777777" w:rsidR="00D4776A" w:rsidRPr="007D44F5" w:rsidRDefault="00D4776A">
      <w:pPr>
        <w:shd w:val="clear" w:color="auto" w:fill="FFFFFF"/>
        <w:wordWrap/>
        <w:snapToGrid w:val="0"/>
        <w:spacing w:line="348" w:lineRule="auto"/>
        <w:ind w:firstLineChars="250" w:firstLine="550"/>
        <w:textAlignment w:val="baseline"/>
        <w:rPr>
          <w:rFonts w:ascii="HY신명조" w:eastAsia="HY신명조" w:hAnsi="굴림" w:cs="굴림"/>
          <w:color w:val="000000"/>
          <w:kern w:val="0"/>
          <w:sz w:val="22"/>
          <w:shd w:val="clear" w:color="auto" w:fill="FFFFFF"/>
        </w:rPr>
      </w:pPr>
    </w:p>
    <w:p w14:paraId="2F89AA9B" w14:textId="77777777" w:rsidR="00D4776A" w:rsidRPr="007D44F5" w:rsidRDefault="00000000">
      <w:pPr>
        <w:shd w:val="clear" w:color="auto" w:fill="FFFFFF"/>
        <w:wordWrap/>
        <w:snapToGrid w:val="0"/>
        <w:spacing w:line="348" w:lineRule="auto"/>
        <w:ind w:firstLineChars="250" w:firstLine="55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영산강 수계 장계 지점의 위/경도 기준으로 순천 지역 데이터를 사용하였으며 기상데이터 기본 통계량은 다음과 같다.</w:t>
      </w:r>
    </w:p>
    <w:p w14:paraId="4F62D732" w14:textId="77777777" w:rsidR="00D4776A" w:rsidRPr="007D44F5" w:rsidRDefault="00D4776A">
      <w:pPr>
        <w:shd w:val="clear" w:color="auto" w:fill="FFFFFF"/>
        <w:wordWrap/>
        <w:snapToGrid w:val="0"/>
        <w:spacing w:line="348" w:lineRule="auto"/>
        <w:ind w:firstLineChars="250" w:firstLine="500"/>
        <w:textAlignment w:val="baseline"/>
        <w:rPr>
          <w:rFonts w:ascii="HY신명조" w:eastAsia="HY신명조" w:hAnsi="굴림" w:cs="굴림"/>
          <w:color w:val="000000"/>
          <w:kern w:val="0"/>
          <w:szCs w:val="20"/>
          <w:shd w:val="clear" w:color="auto" w:fill="FFFFFF"/>
        </w:rPr>
      </w:pPr>
    </w:p>
    <w:p w14:paraId="1DE67FAB" w14:textId="77777777" w:rsidR="00D4776A" w:rsidRPr="007D44F5" w:rsidRDefault="00D4776A">
      <w:pPr>
        <w:shd w:val="clear" w:color="auto" w:fill="FFFFFF"/>
        <w:wordWrap/>
        <w:snapToGrid w:val="0"/>
        <w:spacing w:line="348" w:lineRule="auto"/>
        <w:ind w:firstLineChars="250" w:firstLine="500"/>
        <w:textAlignment w:val="baseline"/>
        <w:rPr>
          <w:rFonts w:ascii="HY신명조" w:eastAsia="HY신명조" w:hAnsi="굴림" w:cs="굴림"/>
          <w:color w:val="000000"/>
          <w:kern w:val="0"/>
          <w:szCs w:val="20"/>
          <w:shd w:val="clear" w:color="auto" w:fill="FFFFFF"/>
        </w:rPr>
      </w:pPr>
    </w:p>
    <w:p w14:paraId="2EBC892E" w14:textId="77777777" w:rsidR="00D4776A" w:rsidRPr="007D44F5" w:rsidRDefault="00D4776A">
      <w:pPr>
        <w:shd w:val="clear" w:color="auto" w:fill="FFFFFF"/>
        <w:wordWrap/>
        <w:snapToGrid w:val="0"/>
        <w:spacing w:line="348" w:lineRule="auto"/>
        <w:ind w:firstLineChars="250" w:firstLine="500"/>
        <w:textAlignment w:val="baseline"/>
        <w:rPr>
          <w:rFonts w:ascii="HY신명조" w:eastAsia="HY신명조" w:hAnsi="굴림" w:cs="굴림"/>
          <w:color w:val="000000"/>
          <w:kern w:val="0"/>
          <w:szCs w:val="20"/>
          <w:shd w:val="clear" w:color="auto" w:fill="FFFFFF"/>
        </w:rPr>
      </w:pPr>
    </w:p>
    <w:p w14:paraId="11E77D2F" w14:textId="33ABF612" w:rsidR="00D4776A" w:rsidRPr="007D44F5" w:rsidRDefault="00E15D37">
      <w:pPr>
        <w:pStyle w:val="ac"/>
        <w:shd w:val="clear" w:color="auto" w:fill="FFFFFF"/>
        <w:wordWrap/>
        <w:snapToGrid w:val="0"/>
        <w:jc w:val="center"/>
        <w:textAlignment w:val="baseline"/>
        <w:rPr>
          <w:rFonts w:ascii="HY신명조" w:eastAsia="HY신명조" w:hAnsi="HY신명조" w:cs="HY신명조"/>
          <w:sz w:val="22"/>
          <w:szCs w:val="22"/>
        </w:rPr>
      </w:pPr>
      <w:bookmarkStart w:id="33" w:name="_Toc136961062"/>
      <w:r w:rsidRPr="007D44F5">
        <w:rPr>
          <w:rFonts w:ascii="HY신명조" w:eastAsia="HY신명조" w:hint="eastAsia"/>
        </w:rPr>
        <w:lastRenderedPageBreak/>
        <w:t xml:space="preserve">표 </w:t>
      </w:r>
      <w:r w:rsidRPr="007D44F5">
        <w:rPr>
          <w:rFonts w:ascii="HY신명조" w:eastAsia="HY신명조" w:hint="eastAsia"/>
        </w:rPr>
        <w:fldChar w:fldCharType="begin"/>
      </w:r>
      <w:r w:rsidRPr="007D44F5">
        <w:rPr>
          <w:rFonts w:ascii="HY신명조" w:eastAsia="HY신명조" w:hint="eastAsia"/>
        </w:rPr>
        <w:instrText xml:space="preserve"> SEQ 표 \* ARABIC </w:instrText>
      </w:r>
      <w:r w:rsidRPr="007D44F5">
        <w:rPr>
          <w:rFonts w:ascii="HY신명조" w:eastAsia="HY신명조" w:hint="eastAsia"/>
        </w:rPr>
        <w:fldChar w:fldCharType="separate"/>
      </w:r>
      <w:r w:rsidR="009D0FB7">
        <w:rPr>
          <w:rFonts w:ascii="HY신명조" w:eastAsia="HY신명조"/>
          <w:noProof/>
        </w:rPr>
        <w:t>17</w:t>
      </w:r>
      <w:r w:rsidRPr="007D44F5">
        <w:rPr>
          <w:rFonts w:ascii="HY신명조" w:eastAsia="HY신명조" w:hint="eastAsia"/>
        </w:rPr>
        <w:fldChar w:fldCharType="end"/>
      </w:r>
      <w:r w:rsidRPr="007D44F5">
        <w:rPr>
          <w:rFonts w:ascii="HY신명조" w:eastAsia="HY신명조" w:hint="eastAsia"/>
        </w:rPr>
        <w:t xml:space="preserve"> </w:t>
      </w:r>
      <w:r w:rsidRPr="007D44F5">
        <w:rPr>
          <w:rFonts w:ascii="HY신명조" w:eastAsia="HY신명조" w:hAnsi="HY신명조" w:cs="HY신명조" w:hint="eastAsia"/>
          <w:sz w:val="22"/>
          <w:szCs w:val="22"/>
        </w:rPr>
        <w:t>영산강 기상 데이터 기본 통계량 (2018.1 ~ 2023.3)</w:t>
      </w:r>
      <w:bookmarkEnd w:id="33"/>
    </w:p>
    <w:tbl>
      <w:tblPr>
        <w:tblW w:w="8411" w:type="dxa"/>
        <w:jc w:val="center"/>
        <w:tblCellMar>
          <w:left w:w="99" w:type="dxa"/>
          <w:right w:w="99" w:type="dxa"/>
        </w:tblCellMar>
        <w:tblLook w:val="04A0" w:firstRow="1" w:lastRow="0" w:firstColumn="1" w:lastColumn="0" w:noHBand="0" w:noVBand="1"/>
      </w:tblPr>
      <w:tblGrid>
        <w:gridCol w:w="1005"/>
        <w:gridCol w:w="975"/>
        <w:gridCol w:w="1228"/>
        <w:gridCol w:w="1066"/>
        <w:gridCol w:w="1056"/>
        <w:gridCol w:w="1056"/>
        <w:gridCol w:w="926"/>
        <w:gridCol w:w="1099"/>
      </w:tblGrid>
      <w:tr w:rsidR="00D4776A" w:rsidRPr="007D44F5" w14:paraId="3D5B12DA" w14:textId="77777777">
        <w:trPr>
          <w:trHeight w:val="330"/>
          <w:jc w:val="center"/>
        </w:trPr>
        <w:tc>
          <w:tcPr>
            <w:tcW w:w="10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8BA34E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구 분</w:t>
            </w:r>
          </w:p>
        </w:tc>
        <w:tc>
          <w:tcPr>
            <w:tcW w:w="975"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1A8BC6E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기온</w:t>
            </w:r>
          </w:p>
        </w:tc>
        <w:tc>
          <w:tcPr>
            <w:tcW w:w="1228"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7F59541E"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수심</w:t>
            </w:r>
          </w:p>
        </w:tc>
        <w:tc>
          <w:tcPr>
            <w:tcW w:w="1066"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20FCED73"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습도</w:t>
            </w:r>
          </w:p>
        </w:tc>
        <w:tc>
          <w:tcPr>
            <w:tcW w:w="1056"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222E13A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증기압</w:t>
            </w:r>
          </w:p>
        </w:tc>
        <w:tc>
          <w:tcPr>
            <w:tcW w:w="1056"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5CB463A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해면기압</w:t>
            </w:r>
          </w:p>
        </w:tc>
        <w:tc>
          <w:tcPr>
            <w:tcW w:w="926"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0F5EE44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적설량</w:t>
            </w:r>
          </w:p>
        </w:tc>
        <w:tc>
          <w:tcPr>
            <w:tcW w:w="1099" w:type="dxa"/>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4668CBB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이슬점온도</w:t>
            </w:r>
          </w:p>
        </w:tc>
      </w:tr>
      <w:tr w:rsidR="00D4776A" w:rsidRPr="007D44F5" w14:paraId="08368B29" w14:textId="77777777">
        <w:trPr>
          <w:trHeight w:val="330"/>
          <w:jc w:val="center"/>
        </w:trPr>
        <w:tc>
          <w:tcPr>
            <w:tcW w:w="1005" w:type="dxa"/>
            <w:tcBorders>
              <w:top w:val="nil"/>
              <w:left w:val="single" w:sz="4" w:space="0" w:color="auto"/>
              <w:bottom w:val="single" w:sz="4" w:space="0" w:color="auto"/>
              <w:right w:val="single" w:sz="4" w:space="0" w:color="auto"/>
            </w:tcBorders>
            <w:shd w:val="clear" w:color="auto" w:fill="auto"/>
            <w:vAlign w:val="center"/>
            <w:hideMark/>
          </w:tcPr>
          <w:p w14:paraId="69EF0EF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mean</w:t>
            </w:r>
          </w:p>
        </w:tc>
        <w:tc>
          <w:tcPr>
            <w:tcW w:w="975" w:type="dxa"/>
            <w:tcBorders>
              <w:top w:val="nil"/>
              <w:left w:val="nil"/>
              <w:bottom w:val="single" w:sz="4" w:space="0" w:color="auto"/>
              <w:right w:val="single" w:sz="4" w:space="0" w:color="auto"/>
            </w:tcBorders>
            <w:shd w:val="clear" w:color="auto" w:fill="auto"/>
            <w:vAlign w:val="center"/>
            <w:hideMark/>
          </w:tcPr>
          <w:p w14:paraId="131DBE13"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12.80 </w:t>
            </w:r>
          </w:p>
        </w:tc>
        <w:tc>
          <w:tcPr>
            <w:tcW w:w="1228" w:type="dxa"/>
            <w:tcBorders>
              <w:top w:val="nil"/>
              <w:left w:val="nil"/>
              <w:bottom w:val="single" w:sz="4" w:space="0" w:color="auto"/>
              <w:right w:val="single" w:sz="4" w:space="0" w:color="auto"/>
            </w:tcBorders>
            <w:shd w:val="clear" w:color="auto" w:fill="auto"/>
            <w:vAlign w:val="center"/>
            <w:hideMark/>
          </w:tcPr>
          <w:p w14:paraId="7711960C"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0.16 </w:t>
            </w:r>
          </w:p>
        </w:tc>
        <w:tc>
          <w:tcPr>
            <w:tcW w:w="1066" w:type="dxa"/>
            <w:tcBorders>
              <w:top w:val="nil"/>
              <w:left w:val="nil"/>
              <w:bottom w:val="single" w:sz="4" w:space="0" w:color="auto"/>
              <w:right w:val="single" w:sz="4" w:space="0" w:color="auto"/>
            </w:tcBorders>
            <w:shd w:val="clear" w:color="auto" w:fill="auto"/>
            <w:vAlign w:val="center"/>
            <w:hideMark/>
          </w:tcPr>
          <w:p w14:paraId="78B63E9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73.64 </w:t>
            </w:r>
          </w:p>
        </w:tc>
        <w:tc>
          <w:tcPr>
            <w:tcW w:w="1056" w:type="dxa"/>
            <w:tcBorders>
              <w:top w:val="nil"/>
              <w:left w:val="nil"/>
              <w:bottom w:val="single" w:sz="4" w:space="0" w:color="auto"/>
              <w:right w:val="single" w:sz="4" w:space="0" w:color="auto"/>
            </w:tcBorders>
            <w:shd w:val="clear" w:color="auto" w:fill="auto"/>
            <w:vAlign w:val="center"/>
            <w:hideMark/>
          </w:tcPr>
          <w:p w14:paraId="028B5CC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13.02 </w:t>
            </w:r>
          </w:p>
        </w:tc>
        <w:tc>
          <w:tcPr>
            <w:tcW w:w="1056" w:type="dxa"/>
            <w:tcBorders>
              <w:top w:val="nil"/>
              <w:left w:val="nil"/>
              <w:bottom w:val="single" w:sz="4" w:space="0" w:color="auto"/>
              <w:right w:val="single" w:sz="4" w:space="0" w:color="auto"/>
            </w:tcBorders>
            <w:shd w:val="clear" w:color="auto" w:fill="auto"/>
            <w:vAlign w:val="center"/>
            <w:hideMark/>
          </w:tcPr>
          <w:p w14:paraId="3772196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1016.18 </w:t>
            </w:r>
          </w:p>
        </w:tc>
        <w:tc>
          <w:tcPr>
            <w:tcW w:w="926" w:type="dxa"/>
            <w:tcBorders>
              <w:top w:val="nil"/>
              <w:left w:val="nil"/>
              <w:bottom w:val="single" w:sz="4" w:space="0" w:color="auto"/>
              <w:right w:val="single" w:sz="4" w:space="0" w:color="auto"/>
            </w:tcBorders>
            <w:shd w:val="clear" w:color="auto" w:fill="auto"/>
            <w:vAlign w:val="center"/>
            <w:hideMark/>
          </w:tcPr>
          <w:p w14:paraId="2F4459BC"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0.04 </w:t>
            </w:r>
          </w:p>
        </w:tc>
        <w:tc>
          <w:tcPr>
            <w:tcW w:w="1099" w:type="dxa"/>
            <w:tcBorders>
              <w:top w:val="nil"/>
              <w:left w:val="nil"/>
              <w:bottom w:val="single" w:sz="4" w:space="0" w:color="auto"/>
              <w:right w:val="single" w:sz="4" w:space="0" w:color="auto"/>
            </w:tcBorders>
            <w:shd w:val="clear" w:color="auto" w:fill="auto"/>
            <w:vAlign w:val="center"/>
            <w:hideMark/>
          </w:tcPr>
          <w:p w14:paraId="6C33545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7.44 </w:t>
            </w:r>
          </w:p>
        </w:tc>
      </w:tr>
      <w:tr w:rsidR="00D4776A" w:rsidRPr="007D44F5" w14:paraId="24A6FB37" w14:textId="77777777">
        <w:trPr>
          <w:trHeight w:val="330"/>
          <w:jc w:val="center"/>
        </w:trPr>
        <w:tc>
          <w:tcPr>
            <w:tcW w:w="1005" w:type="dxa"/>
            <w:tcBorders>
              <w:top w:val="nil"/>
              <w:left w:val="single" w:sz="4" w:space="0" w:color="auto"/>
              <w:bottom w:val="single" w:sz="4" w:space="0" w:color="auto"/>
              <w:right w:val="single" w:sz="4" w:space="0" w:color="auto"/>
            </w:tcBorders>
            <w:shd w:val="clear" w:color="auto" w:fill="auto"/>
            <w:vAlign w:val="center"/>
            <w:hideMark/>
          </w:tcPr>
          <w:p w14:paraId="2F854E6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std</w:t>
            </w:r>
          </w:p>
        </w:tc>
        <w:tc>
          <w:tcPr>
            <w:tcW w:w="975" w:type="dxa"/>
            <w:tcBorders>
              <w:top w:val="nil"/>
              <w:left w:val="nil"/>
              <w:bottom w:val="single" w:sz="4" w:space="0" w:color="auto"/>
              <w:right w:val="single" w:sz="4" w:space="0" w:color="auto"/>
            </w:tcBorders>
            <w:shd w:val="clear" w:color="auto" w:fill="auto"/>
            <w:vAlign w:val="center"/>
            <w:hideMark/>
          </w:tcPr>
          <w:p w14:paraId="281CB8B4"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9.19 </w:t>
            </w:r>
          </w:p>
        </w:tc>
        <w:tc>
          <w:tcPr>
            <w:tcW w:w="1228" w:type="dxa"/>
            <w:tcBorders>
              <w:top w:val="nil"/>
              <w:left w:val="nil"/>
              <w:bottom w:val="single" w:sz="4" w:space="0" w:color="auto"/>
              <w:right w:val="single" w:sz="4" w:space="0" w:color="auto"/>
            </w:tcBorders>
            <w:shd w:val="clear" w:color="auto" w:fill="auto"/>
            <w:vAlign w:val="center"/>
            <w:hideMark/>
          </w:tcPr>
          <w:p w14:paraId="70E6A69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0.62 </w:t>
            </w:r>
          </w:p>
        </w:tc>
        <w:tc>
          <w:tcPr>
            <w:tcW w:w="1066" w:type="dxa"/>
            <w:tcBorders>
              <w:top w:val="nil"/>
              <w:left w:val="nil"/>
              <w:bottom w:val="single" w:sz="4" w:space="0" w:color="auto"/>
              <w:right w:val="single" w:sz="4" w:space="0" w:color="auto"/>
            </w:tcBorders>
            <w:shd w:val="clear" w:color="auto" w:fill="auto"/>
            <w:vAlign w:val="center"/>
            <w:hideMark/>
          </w:tcPr>
          <w:p w14:paraId="5B91901F"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14.43 </w:t>
            </w:r>
          </w:p>
        </w:tc>
        <w:tc>
          <w:tcPr>
            <w:tcW w:w="1056" w:type="dxa"/>
            <w:tcBorders>
              <w:top w:val="nil"/>
              <w:left w:val="nil"/>
              <w:bottom w:val="single" w:sz="4" w:space="0" w:color="auto"/>
              <w:right w:val="single" w:sz="4" w:space="0" w:color="auto"/>
            </w:tcBorders>
            <w:shd w:val="clear" w:color="auto" w:fill="auto"/>
            <w:vAlign w:val="center"/>
            <w:hideMark/>
          </w:tcPr>
          <w:p w14:paraId="7A52E7F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8.69 </w:t>
            </w:r>
          </w:p>
        </w:tc>
        <w:tc>
          <w:tcPr>
            <w:tcW w:w="1056" w:type="dxa"/>
            <w:tcBorders>
              <w:top w:val="nil"/>
              <w:left w:val="nil"/>
              <w:bottom w:val="single" w:sz="4" w:space="0" w:color="auto"/>
              <w:right w:val="single" w:sz="4" w:space="0" w:color="auto"/>
            </w:tcBorders>
            <w:shd w:val="clear" w:color="auto" w:fill="auto"/>
            <w:vAlign w:val="center"/>
            <w:hideMark/>
          </w:tcPr>
          <w:p w14:paraId="599A3F2E"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8.06 </w:t>
            </w:r>
          </w:p>
        </w:tc>
        <w:tc>
          <w:tcPr>
            <w:tcW w:w="926" w:type="dxa"/>
            <w:tcBorders>
              <w:top w:val="nil"/>
              <w:left w:val="nil"/>
              <w:bottom w:val="single" w:sz="4" w:space="0" w:color="auto"/>
              <w:right w:val="single" w:sz="4" w:space="0" w:color="auto"/>
            </w:tcBorders>
            <w:shd w:val="clear" w:color="auto" w:fill="auto"/>
            <w:vAlign w:val="center"/>
            <w:hideMark/>
          </w:tcPr>
          <w:p w14:paraId="0D76AE24"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0.48 </w:t>
            </w:r>
          </w:p>
        </w:tc>
        <w:tc>
          <w:tcPr>
            <w:tcW w:w="1099" w:type="dxa"/>
            <w:tcBorders>
              <w:top w:val="nil"/>
              <w:left w:val="nil"/>
              <w:bottom w:val="single" w:sz="4" w:space="0" w:color="auto"/>
              <w:right w:val="single" w:sz="4" w:space="0" w:color="auto"/>
            </w:tcBorders>
            <w:shd w:val="clear" w:color="auto" w:fill="auto"/>
            <w:vAlign w:val="center"/>
            <w:hideMark/>
          </w:tcPr>
          <w:p w14:paraId="1D035A2C"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10.95 </w:t>
            </w:r>
          </w:p>
        </w:tc>
      </w:tr>
      <w:tr w:rsidR="00D4776A" w:rsidRPr="007D44F5" w14:paraId="48F63108" w14:textId="77777777">
        <w:trPr>
          <w:trHeight w:val="330"/>
          <w:jc w:val="center"/>
        </w:trPr>
        <w:tc>
          <w:tcPr>
            <w:tcW w:w="1005" w:type="dxa"/>
            <w:tcBorders>
              <w:top w:val="nil"/>
              <w:left w:val="single" w:sz="4" w:space="0" w:color="auto"/>
              <w:bottom w:val="single" w:sz="4" w:space="0" w:color="auto"/>
              <w:right w:val="single" w:sz="4" w:space="0" w:color="auto"/>
            </w:tcBorders>
            <w:shd w:val="clear" w:color="auto" w:fill="auto"/>
            <w:vAlign w:val="center"/>
            <w:hideMark/>
          </w:tcPr>
          <w:p w14:paraId="35002D6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min</w:t>
            </w:r>
          </w:p>
        </w:tc>
        <w:tc>
          <w:tcPr>
            <w:tcW w:w="975" w:type="dxa"/>
            <w:tcBorders>
              <w:top w:val="nil"/>
              <w:left w:val="nil"/>
              <w:bottom w:val="single" w:sz="4" w:space="0" w:color="auto"/>
              <w:right w:val="single" w:sz="4" w:space="0" w:color="auto"/>
            </w:tcBorders>
            <w:shd w:val="clear" w:color="auto" w:fill="auto"/>
            <w:vAlign w:val="center"/>
            <w:hideMark/>
          </w:tcPr>
          <w:p w14:paraId="62DB43C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-10.92 </w:t>
            </w:r>
          </w:p>
        </w:tc>
        <w:tc>
          <w:tcPr>
            <w:tcW w:w="1228" w:type="dxa"/>
            <w:tcBorders>
              <w:top w:val="nil"/>
              <w:left w:val="nil"/>
              <w:bottom w:val="single" w:sz="4" w:space="0" w:color="auto"/>
              <w:right w:val="single" w:sz="4" w:space="0" w:color="auto"/>
            </w:tcBorders>
            <w:shd w:val="clear" w:color="auto" w:fill="auto"/>
            <w:vAlign w:val="center"/>
            <w:hideMark/>
          </w:tcPr>
          <w:p w14:paraId="10C4F8D3"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0.00 </w:t>
            </w:r>
          </w:p>
        </w:tc>
        <w:tc>
          <w:tcPr>
            <w:tcW w:w="1066" w:type="dxa"/>
            <w:tcBorders>
              <w:top w:val="nil"/>
              <w:left w:val="nil"/>
              <w:bottom w:val="single" w:sz="4" w:space="0" w:color="auto"/>
              <w:right w:val="single" w:sz="4" w:space="0" w:color="auto"/>
            </w:tcBorders>
            <w:shd w:val="clear" w:color="auto" w:fill="auto"/>
            <w:vAlign w:val="center"/>
            <w:hideMark/>
          </w:tcPr>
          <w:p w14:paraId="6F8A78F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30.67 </w:t>
            </w:r>
          </w:p>
        </w:tc>
        <w:tc>
          <w:tcPr>
            <w:tcW w:w="1056" w:type="dxa"/>
            <w:tcBorders>
              <w:top w:val="nil"/>
              <w:left w:val="nil"/>
              <w:bottom w:val="single" w:sz="4" w:space="0" w:color="auto"/>
              <w:right w:val="single" w:sz="4" w:space="0" w:color="auto"/>
            </w:tcBorders>
            <w:shd w:val="clear" w:color="auto" w:fill="auto"/>
            <w:vAlign w:val="center"/>
            <w:hideMark/>
          </w:tcPr>
          <w:p w14:paraId="2E4F6C0E"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1.37 </w:t>
            </w:r>
          </w:p>
        </w:tc>
        <w:tc>
          <w:tcPr>
            <w:tcW w:w="1056" w:type="dxa"/>
            <w:tcBorders>
              <w:top w:val="nil"/>
              <w:left w:val="nil"/>
              <w:bottom w:val="single" w:sz="4" w:space="0" w:color="auto"/>
              <w:right w:val="single" w:sz="4" w:space="0" w:color="auto"/>
            </w:tcBorders>
            <w:shd w:val="clear" w:color="auto" w:fill="auto"/>
            <w:vAlign w:val="center"/>
            <w:hideMark/>
          </w:tcPr>
          <w:p w14:paraId="37F12423"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991.50 </w:t>
            </w:r>
          </w:p>
        </w:tc>
        <w:tc>
          <w:tcPr>
            <w:tcW w:w="926" w:type="dxa"/>
            <w:tcBorders>
              <w:top w:val="nil"/>
              <w:left w:val="nil"/>
              <w:bottom w:val="single" w:sz="4" w:space="0" w:color="auto"/>
              <w:right w:val="single" w:sz="4" w:space="0" w:color="auto"/>
            </w:tcBorders>
            <w:shd w:val="clear" w:color="auto" w:fill="auto"/>
            <w:vAlign w:val="center"/>
            <w:hideMark/>
          </w:tcPr>
          <w:p w14:paraId="39041E6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0.00 </w:t>
            </w:r>
          </w:p>
        </w:tc>
        <w:tc>
          <w:tcPr>
            <w:tcW w:w="1099" w:type="dxa"/>
            <w:tcBorders>
              <w:top w:val="nil"/>
              <w:left w:val="nil"/>
              <w:bottom w:val="single" w:sz="4" w:space="0" w:color="auto"/>
              <w:right w:val="single" w:sz="4" w:space="0" w:color="auto"/>
            </w:tcBorders>
            <w:shd w:val="clear" w:color="auto" w:fill="auto"/>
            <w:vAlign w:val="center"/>
            <w:hideMark/>
          </w:tcPr>
          <w:p w14:paraId="6E0ECDB3"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-19.25 </w:t>
            </w:r>
          </w:p>
        </w:tc>
      </w:tr>
      <w:tr w:rsidR="00D4776A" w:rsidRPr="007D44F5" w14:paraId="254F8FC6" w14:textId="77777777">
        <w:trPr>
          <w:trHeight w:val="330"/>
          <w:jc w:val="center"/>
        </w:trPr>
        <w:tc>
          <w:tcPr>
            <w:tcW w:w="1005" w:type="dxa"/>
            <w:tcBorders>
              <w:top w:val="nil"/>
              <w:left w:val="single" w:sz="4" w:space="0" w:color="auto"/>
              <w:bottom w:val="single" w:sz="4" w:space="0" w:color="auto"/>
              <w:right w:val="single" w:sz="4" w:space="0" w:color="auto"/>
            </w:tcBorders>
            <w:shd w:val="clear" w:color="auto" w:fill="auto"/>
            <w:vAlign w:val="center"/>
            <w:hideMark/>
          </w:tcPr>
          <w:p w14:paraId="27C3D40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0.25 </w:t>
            </w:r>
          </w:p>
        </w:tc>
        <w:tc>
          <w:tcPr>
            <w:tcW w:w="975" w:type="dxa"/>
            <w:tcBorders>
              <w:top w:val="nil"/>
              <w:left w:val="nil"/>
              <w:bottom w:val="single" w:sz="4" w:space="0" w:color="auto"/>
              <w:right w:val="single" w:sz="4" w:space="0" w:color="auto"/>
            </w:tcBorders>
            <w:shd w:val="clear" w:color="auto" w:fill="auto"/>
            <w:vAlign w:val="center"/>
            <w:hideMark/>
          </w:tcPr>
          <w:p w14:paraId="1EAACFE4"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5.02 </w:t>
            </w:r>
          </w:p>
        </w:tc>
        <w:tc>
          <w:tcPr>
            <w:tcW w:w="1228" w:type="dxa"/>
            <w:tcBorders>
              <w:top w:val="nil"/>
              <w:left w:val="nil"/>
              <w:bottom w:val="single" w:sz="4" w:space="0" w:color="auto"/>
              <w:right w:val="single" w:sz="4" w:space="0" w:color="auto"/>
            </w:tcBorders>
            <w:shd w:val="clear" w:color="auto" w:fill="auto"/>
            <w:vAlign w:val="center"/>
            <w:hideMark/>
          </w:tcPr>
          <w:p w14:paraId="19F61727"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0.00 </w:t>
            </w:r>
          </w:p>
        </w:tc>
        <w:tc>
          <w:tcPr>
            <w:tcW w:w="1066" w:type="dxa"/>
            <w:tcBorders>
              <w:top w:val="nil"/>
              <w:left w:val="nil"/>
              <w:bottom w:val="single" w:sz="4" w:space="0" w:color="auto"/>
              <w:right w:val="single" w:sz="4" w:space="0" w:color="auto"/>
            </w:tcBorders>
            <w:shd w:val="clear" w:color="auto" w:fill="auto"/>
            <w:vAlign w:val="center"/>
            <w:hideMark/>
          </w:tcPr>
          <w:p w14:paraId="10E2E4EC"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63.58 </w:t>
            </w:r>
          </w:p>
        </w:tc>
        <w:tc>
          <w:tcPr>
            <w:tcW w:w="1056" w:type="dxa"/>
            <w:tcBorders>
              <w:top w:val="nil"/>
              <w:left w:val="nil"/>
              <w:bottom w:val="single" w:sz="4" w:space="0" w:color="auto"/>
              <w:right w:val="single" w:sz="4" w:space="0" w:color="auto"/>
            </w:tcBorders>
            <w:shd w:val="clear" w:color="auto" w:fill="auto"/>
            <w:vAlign w:val="center"/>
            <w:hideMark/>
          </w:tcPr>
          <w:p w14:paraId="6B74FC9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5.50 </w:t>
            </w:r>
          </w:p>
        </w:tc>
        <w:tc>
          <w:tcPr>
            <w:tcW w:w="1056" w:type="dxa"/>
            <w:tcBorders>
              <w:top w:val="nil"/>
              <w:left w:val="nil"/>
              <w:bottom w:val="single" w:sz="4" w:space="0" w:color="auto"/>
              <w:right w:val="single" w:sz="4" w:space="0" w:color="auto"/>
            </w:tcBorders>
            <w:shd w:val="clear" w:color="auto" w:fill="auto"/>
            <w:vAlign w:val="center"/>
            <w:hideMark/>
          </w:tcPr>
          <w:p w14:paraId="020AF1F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1010.00 </w:t>
            </w:r>
          </w:p>
        </w:tc>
        <w:tc>
          <w:tcPr>
            <w:tcW w:w="926" w:type="dxa"/>
            <w:tcBorders>
              <w:top w:val="nil"/>
              <w:left w:val="nil"/>
              <w:bottom w:val="single" w:sz="4" w:space="0" w:color="auto"/>
              <w:right w:val="single" w:sz="4" w:space="0" w:color="auto"/>
            </w:tcBorders>
            <w:shd w:val="clear" w:color="auto" w:fill="auto"/>
            <w:vAlign w:val="center"/>
            <w:hideMark/>
          </w:tcPr>
          <w:p w14:paraId="78F0704E"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0.00 </w:t>
            </w:r>
          </w:p>
        </w:tc>
        <w:tc>
          <w:tcPr>
            <w:tcW w:w="1099" w:type="dxa"/>
            <w:tcBorders>
              <w:top w:val="nil"/>
              <w:left w:val="nil"/>
              <w:bottom w:val="single" w:sz="4" w:space="0" w:color="auto"/>
              <w:right w:val="single" w:sz="4" w:space="0" w:color="auto"/>
            </w:tcBorders>
            <w:shd w:val="clear" w:color="auto" w:fill="auto"/>
            <w:vAlign w:val="center"/>
            <w:hideMark/>
          </w:tcPr>
          <w:p w14:paraId="3B1164A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-1.68 </w:t>
            </w:r>
          </w:p>
        </w:tc>
      </w:tr>
      <w:tr w:rsidR="00D4776A" w:rsidRPr="007D44F5" w14:paraId="591C84B7" w14:textId="77777777">
        <w:trPr>
          <w:trHeight w:val="330"/>
          <w:jc w:val="center"/>
        </w:trPr>
        <w:tc>
          <w:tcPr>
            <w:tcW w:w="1005" w:type="dxa"/>
            <w:tcBorders>
              <w:top w:val="nil"/>
              <w:left w:val="single" w:sz="4" w:space="0" w:color="auto"/>
              <w:bottom w:val="single" w:sz="4" w:space="0" w:color="auto"/>
              <w:right w:val="single" w:sz="4" w:space="0" w:color="auto"/>
            </w:tcBorders>
            <w:shd w:val="clear" w:color="auto" w:fill="auto"/>
            <w:vAlign w:val="center"/>
            <w:hideMark/>
          </w:tcPr>
          <w:p w14:paraId="784B536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0.50 </w:t>
            </w:r>
          </w:p>
        </w:tc>
        <w:tc>
          <w:tcPr>
            <w:tcW w:w="975" w:type="dxa"/>
            <w:tcBorders>
              <w:top w:val="nil"/>
              <w:left w:val="nil"/>
              <w:bottom w:val="single" w:sz="4" w:space="0" w:color="auto"/>
              <w:right w:val="single" w:sz="4" w:space="0" w:color="auto"/>
            </w:tcBorders>
            <w:shd w:val="clear" w:color="auto" w:fill="auto"/>
            <w:vAlign w:val="center"/>
            <w:hideMark/>
          </w:tcPr>
          <w:p w14:paraId="7CCA8FC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12.58 </w:t>
            </w:r>
          </w:p>
        </w:tc>
        <w:tc>
          <w:tcPr>
            <w:tcW w:w="1228" w:type="dxa"/>
            <w:tcBorders>
              <w:top w:val="nil"/>
              <w:left w:val="nil"/>
              <w:bottom w:val="single" w:sz="4" w:space="0" w:color="auto"/>
              <w:right w:val="single" w:sz="4" w:space="0" w:color="auto"/>
            </w:tcBorders>
            <w:shd w:val="clear" w:color="auto" w:fill="auto"/>
            <w:vAlign w:val="center"/>
            <w:hideMark/>
          </w:tcPr>
          <w:p w14:paraId="01FA6930"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0.00 </w:t>
            </w:r>
          </w:p>
        </w:tc>
        <w:tc>
          <w:tcPr>
            <w:tcW w:w="1066" w:type="dxa"/>
            <w:tcBorders>
              <w:top w:val="nil"/>
              <w:left w:val="nil"/>
              <w:bottom w:val="single" w:sz="4" w:space="0" w:color="auto"/>
              <w:right w:val="single" w:sz="4" w:space="0" w:color="auto"/>
            </w:tcBorders>
            <w:shd w:val="clear" w:color="auto" w:fill="auto"/>
            <w:vAlign w:val="center"/>
            <w:hideMark/>
          </w:tcPr>
          <w:p w14:paraId="7EA20A3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75.96 </w:t>
            </w:r>
          </w:p>
        </w:tc>
        <w:tc>
          <w:tcPr>
            <w:tcW w:w="1056" w:type="dxa"/>
            <w:tcBorders>
              <w:top w:val="nil"/>
              <w:left w:val="nil"/>
              <w:bottom w:val="single" w:sz="4" w:space="0" w:color="auto"/>
              <w:right w:val="single" w:sz="4" w:space="0" w:color="auto"/>
            </w:tcBorders>
            <w:shd w:val="clear" w:color="auto" w:fill="auto"/>
            <w:vAlign w:val="center"/>
            <w:hideMark/>
          </w:tcPr>
          <w:p w14:paraId="296EA72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10.20 </w:t>
            </w:r>
          </w:p>
        </w:tc>
        <w:tc>
          <w:tcPr>
            <w:tcW w:w="1056" w:type="dxa"/>
            <w:tcBorders>
              <w:top w:val="nil"/>
              <w:left w:val="nil"/>
              <w:bottom w:val="single" w:sz="4" w:space="0" w:color="auto"/>
              <w:right w:val="single" w:sz="4" w:space="0" w:color="auto"/>
            </w:tcBorders>
            <w:shd w:val="clear" w:color="auto" w:fill="auto"/>
            <w:vAlign w:val="center"/>
            <w:hideMark/>
          </w:tcPr>
          <w:p w14:paraId="150FD63E"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1016.77 </w:t>
            </w:r>
          </w:p>
        </w:tc>
        <w:tc>
          <w:tcPr>
            <w:tcW w:w="926" w:type="dxa"/>
            <w:tcBorders>
              <w:top w:val="nil"/>
              <w:left w:val="nil"/>
              <w:bottom w:val="single" w:sz="4" w:space="0" w:color="auto"/>
              <w:right w:val="single" w:sz="4" w:space="0" w:color="auto"/>
            </w:tcBorders>
            <w:shd w:val="clear" w:color="auto" w:fill="auto"/>
            <w:vAlign w:val="center"/>
            <w:hideMark/>
          </w:tcPr>
          <w:p w14:paraId="1B9AD627"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0.00 </w:t>
            </w:r>
          </w:p>
        </w:tc>
        <w:tc>
          <w:tcPr>
            <w:tcW w:w="1099" w:type="dxa"/>
            <w:tcBorders>
              <w:top w:val="nil"/>
              <w:left w:val="nil"/>
              <w:bottom w:val="single" w:sz="4" w:space="0" w:color="auto"/>
              <w:right w:val="single" w:sz="4" w:space="0" w:color="auto"/>
            </w:tcBorders>
            <w:shd w:val="clear" w:color="auto" w:fill="auto"/>
            <w:vAlign w:val="center"/>
            <w:hideMark/>
          </w:tcPr>
          <w:p w14:paraId="1E16508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7.03 </w:t>
            </w:r>
          </w:p>
        </w:tc>
      </w:tr>
      <w:tr w:rsidR="00D4776A" w:rsidRPr="007D44F5" w14:paraId="67815DFC" w14:textId="77777777">
        <w:trPr>
          <w:trHeight w:val="330"/>
          <w:jc w:val="center"/>
        </w:trPr>
        <w:tc>
          <w:tcPr>
            <w:tcW w:w="1005" w:type="dxa"/>
            <w:tcBorders>
              <w:top w:val="nil"/>
              <w:left w:val="single" w:sz="4" w:space="0" w:color="auto"/>
              <w:bottom w:val="single" w:sz="4" w:space="0" w:color="auto"/>
              <w:right w:val="single" w:sz="4" w:space="0" w:color="auto"/>
            </w:tcBorders>
            <w:shd w:val="clear" w:color="auto" w:fill="auto"/>
            <w:vAlign w:val="center"/>
            <w:hideMark/>
          </w:tcPr>
          <w:p w14:paraId="361C3E5E"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0.75 </w:t>
            </w:r>
          </w:p>
        </w:tc>
        <w:tc>
          <w:tcPr>
            <w:tcW w:w="975" w:type="dxa"/>
            <w:tcBorders>
              <w:top w:val="nil"/>
              <w:left w:val="nil"/>
              <w:bottom w:val="single" w:sz="4" w:space="0" w:color="auto"/>
              <w:right w:val="single" w:sz="4" w:space="0" w:color="auto"/>
            </w:tcBorders>
            <w:shd w:val="clear" w:color="auto" w:fill="auto"/>
            <w:vAlign w:val="center"/>
            <w:hideMark/>
          </w:tcPr>
          <w:p w14:paraId="7491667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21.00 </w:t>
            </w:r>
          </w:p>
        </w:tc>
        <w:tc>
          <w:tcPr>
            <w:tcW w:w="1228" w:type="dxa"/>
            <w:tcBorders>
              <w:top w:val="nil"/>
              <w:left w:val="nil"/>
              <w:bottom w:val="single" w:sz="4" w:space="0" w:color="auto"/>
              <w:right w:val="single" w:sz="4" w:space="0" w:color="auto"/>
            </w:tcBorders>
            <w:shd w:val="clear" w:color="auto" w:fill="auto"/>
            <w:vAlign w:val="center"/>
            <w:hideMark/>
          </w:tcPr>
          <w:p w14:paraId="0915375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0.01 </w:t>
            </w:r>
          </w:p>
        </w:tc>
        <w:tc>
          <w:tcPr>
            <w:tcW w:w="1066" w:type="dxa"/>
            <w:tcBorders>
              <w:top w:val="nil"/>
              <w:left w:val="nil"/>
              <w:bottom w:val="single" w:sz="4" w:space="0" w:color="auto"/>
              <w:right w:val="single" w:sz="4" w:space="0" w:color="auto"/>
            </w:tcBorders>
            <w:shd w:val="clear" w:color="auto" w:fill="auto"/>
            <w:vAlign w:val="center"/>
            <w:hideMark/>
          </w:tcPr>
          <w:p w14:paraId="0DF95A3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84.17 </w:t>
            </w:r>
          </w:p>
        </w:tc>
        <w:tc>
          <w:tcPr>
            <w:tcW w:w="1056" w:type="dxa"/>
            <w:tcBorders>
              <w:top w:val="nil"/>
              <w:left w:val="nil"/>
              <w:bottom w:val="single" w:sz="4" w:space="0" w:color="auto"/>
              <w:right w:val="single" w:sz="4" w:space="0" w:color="auto"/>
            </w:tcBorders>
            <w:shd w:val="clear" w:color="auto" w:fill="auto"/>
            <w:vAlign w:val="center"/>
            <w:hideMark/>
          </w:tcPr>
          <w:p w14:paraId="3207377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20.40 </w:t>
            </w:r>
          </w:p>
        </w:tc>
        <w:tc>
          <w:tcPr>
            <w:tcW w:w="1056" w:type="dxa"/>
            <w:tcBorders>
              <w:top w:val="nil"/>
              <w:left w:val="nil"/>
              <w:bottom w:val="single" w:sz="4" w:space="0" w:color="auto"/>
              <w:right w:val="single" w:sz="4" w:space="0" w:color="auto"/>
            </w:tcBorders>
            <w:shd w:val="clear" w:color="auto" w:fill="auto"/>
            <w:vAlign w:val="center"/>
            <w:hideMark/>
          </w:tcPr>
          <w:p w14:paraId="59E6B1C2"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1022.50 </w:t>
            </w:r>
          </w:p>
        </w:tc>
        <w:tc>
          <w:tcPr>
            <w:tcW w:w="926" w:type="dxa"/>
            <w:tcBorders>
              <w:top w:val="nil"/>
              <w:left w:val="nil"/>
              <w:bottom w:val="single" w:sz="4" w:space="0" w:color="auto"/>
              <w:right w:val="single" w:sz="4" w:space="0" w:color="auto"/>
            </w:tcBorders>
            <w:shd w:val="clear" w:color="auto" w:fill="auto"/>
            <w:vAlign w:val="center"/>
            <w:hideMark/>
          </w:tcPr>
          <w:p w14:paraId="023E32CD"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0.00 </w:t>
            </w:r>
          </w:p>
        </w:tc>
        <w:tc>
          <w:tcPr>
            <w:tcW w:w="1099" w:type="dxa"/>
            <w:tcBorders>
              <w:top w:val="nil"/>
              <w:left w:val="nil"/>
              <w:bottom w:val="single" w:sz="4" w:space="0" w:color="auto"/>
              <w:right w:val="single" w:sz="4" w:space="0" w:color="auto"/>
            </w:tcBorders>
            <w:shd w:val="clear" w:color="auto" w:fill="auto"/>
            <w:vAlign w:val="center"/>
            <w:hideMark/>
          </w:tcPr>
          <w:p w14:paraId="272F955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17.76 </w:t>
            </w:r>
          </w:p>
        </w:tc>
      </w:tr>
      <w:tr w:rsidR="00D4776A" w:rsidRPr="007D44F5" w14:paraId="55924063" w14:textId="77777777">
        <w:trPr>
          <w:trHeight w:val="330"/>
          <w:jc w:val="center"/>
        </w:trPr>
        <w:tc>
          <w:tcPr>
            <w:tcW w:w="1005" w:type="dxa"/>
            <w:tcBorders>
              <w:top w:val="nil"/>
              <w:left w:val="single" w:sz="4" w:space="0" w:color="auto"/>
              <w:bottom w:val="single" w:sz="4" w:space="0" w:color="auto"/>
              <w:right w:val="single" w:sz="4" w:space="0" w:color="auto"/>
            </w:tcBorders>
            <w:shd w:val="clear" w:color="auto" w:fill="auto"/>
            <w:vAlign w:val="center"/>
            <w:hideMark/>
          </w:tcPr>
          <w:p w14:paraId="68FF778B"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max</w:t>
            </w:r>
          </w:p>
        </w:tc>
        <w:tc>
          <w:tcPr>
            <w:tcW w:w="975" w:type="dxa"/>
            <w:tcBorders>
              <w:top w:val="nil"/>
              <w:left w:val="nil"/>
              <w:bottom w:val="single" w:sz="4" w:space="0" w:color="auto"/>
              <w:right w:val="single" w:sz="4" w:space="0" w:color="auto"/>
            </w:tcBorders>
            <w:shd w:val="clear" w:color="auto" w:fill="auto"/>
            <w:vAlign w:val="center"/>
            <w:hideMark/>
          </w:tcPr>
          <w:p w14:paraId="2B99F806"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29.22 </w:t>
            </w:r>
          </w:p>
        </w:tc>
        <w:tc>
          <w:tcPr>
            <w:tcW w:w="1228" w:type="dxa"/>
            <w:tcBorders>
              <w:top w:val="nil"/>
              <w:left w:val="nil"/>
              <w:bottom w:val="single" w:sz="4" w:space="0" w:color="auto"/>
              <w:right w:val="single" w:sz="4" w:space="0" w:color="auto"/>
            </w:tcBorders>
            <w:shd w:val="clear" w:color="auto" w:fill="auto"/>
            <w:vAlign w:val="center"/>
            <w:hideMark/>
          </w:tcPr>
          <w:p w14:paraId="4CCCC091"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7.84 </w:t>
            </w:r>
          </w:p>
        </w:tc>
        <w:tc>
          <w:tcPr>
            <w:tcW w:w="1066" w:type="dxa"/>
            <w:tcBorders>
              <w:top w:val="nil"/>
              <w:left w:val="nil"/>
              <w:bottom w:val="single" w:sz="4" w:space="0" w:color="auto"/>
              <w:right w:val="single" w:sz="4" w:space="0" w:color="auto"/>
            </w:tcBorders>
            <w:shd w:val="clear" w:color="auto" w:fill="auto"/>
            <w:vAlign w:val="center"/>
            <w:hideMark/>
          </w:tcPr>
          <w:p w14:paraId="660451F7"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100.00 </w:t>
            </w:r>
          </w:p>
        </w:tc>
        <w:tc>
          <w:tcPr>
            <w:tcW w:w="1056" w:type="dxa"/>
            <w:tcBorders>
              <w:top w:val="nil"/>
              <w:left w:val="nil"/>
              <w:bottom w:val="single" w:sz="4" w:space="0" w:color="auto"/>
              <w:right w:val="single" w:sz="4" w:space="0" w:color="auto"/>
            </w:tcBorders>
            <w:shd w:val="clear" w:color="auto" w:fill="auto"/>
            <w:vAlign w:val="center"/>
            <w:hideMark/>
          </w:tcPr>
          <w:p w14:paraId="4EC96205"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32.24 </w:t>
            </w:r>
          </w:p>
        </w:tc>
        <w:tc>
          <w:tcPr>
            <w:tcW w:w="1056" w:type="dxa"/>
            <w:tcBorders>
              <w:top w:val="nil"/>
              <w:left w:val="nil"/>
              <w:bottom w:val="single" w:sz="4" w:space="0" w:color="auto"/>
              <w:right w:val="single" w:sz="4" w:space="0" w:color="auto"/>
            </w:tcBorders>
            <w:shd w:val="clear" w:color="auto" w:fill="auto"/>
            <w:vAlign w:val="center"/>
            <w:hideMark/>
          </w:tcPr>
          <w:p w14:paraId="1EC24C3C"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1035.75 </w:t>
            </w:r>
          </w:p>
        </w:tc>
        <w:tc>
          <w:tcPr>
            <w:tcW w:w="926" w:type="dxa"/>
            <w:tcBorders>
              <w:top w:val="nil"/>
              <w:left w:val="nil"/>
              <w:bottom w:val="single" w:sz="4" w:space="0" w:color="auto"/>
              <w:right w:val="single" w:sz="4" w:space="0" w:color="auto"/>
            </w:tcBorders>
            <w:shd w:val="clear" w:color="auto" w:fill="auto"/>
            <w:vAlign w:val="center"/>
            <w:hideMark/>
          </w:tcPr>
          <w:p w14:paraId="1EF35B49"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13.55 </w:t>
            </w:r>
          </w:p>
        </w:tc>
        <w:tc>
          <w:tcPr>
            <w:tcW w:w="1099" w:type="dxa"/>
            <w:tcBorders>
              <w:top w:val="nil"/>
              <w:left w:val="nil"/>
              <w:bottom w:val="single" w:sz="4" w:space="0" w:color="auto"/>
              <w:right w:val="single" w:sz="4" w:space="0" w:color="auto"/>
            </w:tcBorders>
            <w:shd w:val="clear" w:color="auto" w:fill="auto"/>
            <w:vAlign w:val="center"/>
            <w:hideMark/>
          </w:tcPr>
          <w:p w14:paraId="7901CFEA" w14:textId="77777777" w:rsidR="00D4776A" w:rsidRPr="007D44F5" w:rsidRDefault="00000000">
            <w:pPr>
              <w:widowControl/>
              <w:wordWrap/>
              <w:autoSpaceDE/>
              <w:autoSpaceDN/>
              <w:jc w:val="center"/>
              <w:rPr>
                <w:rFonts w:ascii="HY신명조" w:eastAsia="HY신명조" w:hAnsi="맑은 고딕" w:cs="굴림"/>
                <w:color w:val="000000"/>
                <w:kern w:val="0"/>
                <w:sz w:val="18"/>
                <w:szCs w:val="18"/>
              </w:rPr>
            </w:pPr>
            <w:r w:rsidRPr="007D44F5">
              <w:rPr>
                <w:rFonts w:ascii="HY신명조" w:eastAsia="HY신명조" w:hAnsi="맑은 고딕" w:cs="굴림" w:hint="eastAsia"/>
                <w:color w:val="000000"/>
                <w:kern w:val="0"/>
                <w:sz w:val="18"/>
                <w:szCs w:val="18"/>
              </w:rPr>
              <w:t xml:space="preserve">25.29 </w:t>
            </w:r>
          </w:p>
        </w:tc>
      </w:tr>
    </w:tbl>
    <w:p w14:paraId="66BD03E2" w14:textId="77777777" w:rsidR="00D4776A" w:rsidRPr="007D44F5" w:rsidRDefault="00D4776A">
      <w:pPr>
        <w:shd w:val="clear" w:color="auto" w:fill="FFFFFF"/>
        <w:wordWrap/>
        <w:snapToGrid w:val="0"/>
        <w:spacing w:line="348" w:lineRule="auto"/>
        <w:ind w:firstLineChars="250" w:firstLine="550"/>
        <w:jc w:val="center"/>
        <w:textAlignment w:val="baseline"/>
        <w:rPr>
          <w:rFonts w:ascii="HY신명조" w:eastAsia="HY신명조" w:hAnsi="HY신명조" w:cs="HY신명조"/>
          <w:sz w:val="22"/>
        </w:rPr>
      </w:pPr>
    </w:p>
    <w:p w14:paraId="7C4AE0D8" w14:textId="7D690EFB" w:rsidR="00D4776A" w:rsidRPr="007D44F5" w:rsidRDefault="00000000">
      <w:pPr>
        <w:shd w:val="clear" w:color="auto" w:fill="FFFFFF"/>
        <w:wordWrap/>
        <w:snapToGrid w:val="0"/>
        <w:spacing w:line="348" w:lineRule="auto"/>
        <w:ind w:firstLineChars="250" w:firstLine="500"/>
        <w:jc w:val="center"/>
        <w:textAlignment w:val="baseline"/>
        <w:rPr>
          <w:rFonts w:ascii="HY신명조" w:eastAsia="HY신명조" w:hAnsi="굴림" w:cs="굴림"/>
          <w:b/>
          <w:bCs/>
          <w:color w:val="000000"/>
          <w:kern w:val="0"/>
          <w:sz w:val="22"/>
          <w:shd w:val="clear" w:color="auto" w:fill="FFFFFF"/>
        </w:rPr>
      </w:pPr>
      <w:bookmarkStart w:id="34" w:name="_Toc136961107"/>
      <w:r w:rsidRPr="007D44F5">
        <w:rPr>
          <w:rFonts w:ascii="HY신명조" w:eastAsia="HY신명조" w:hint="eastAsia"/>
          <w:b/>
          <w:bCs/>
        </w:rPr>
        <w:t xml:space="preserve">그림 </w:t>
      </w:r>
      <w:r w:rsidRPr="007D44F5">
        <w:rPr>
          <w:rFonts w:ascii="HY신명조" w:eastAsia="HY신명조" w:hint="eastAsia"/>
          <w:b/>
          <w:bCs/>
        </w:rPr>
        <w:fldChar w:fldCharType="begin"/>
      </w:r>
      <w:r w:rsidRPr="007D44F5">
        <w:rPr>
          <w:rFonts w:ascii="HY신명조" w:eastAsia="HY신명조" w:hint="eastAsia"/>
          <w:b/>
          <w:bCs/>
        </w:rPr>
        <w:instrText xml:space="preserve"> SEQ 그림 \* ARABIC </w:instrText>
      </w:r>
      <w:r w:rsidRPr="007D44F5">
        <w:rPr>
          <w:rFonts w:ascii="HY신명조" w:eastAsia="HY신명조" w:hint="eastAsia"/>
          <w:b/>
          <w:bCs/>
        </w:rPr>
        <w:fldChar w:fldCharType="separate"/>
      </w:r>
      <w:r w:rsidR="009D0FB7">
        <w:rPr>
          <w:rFonts w:ascii="HY신명조" w:eastAsia="HY신명조"/>
          <w:b/>
          <w:bCs/>
          <w:noProof/>
        </w:rPr>
        <w:t>11</w:t>
      </w:r>
      <w:r w:rsidRPr="007D44F5">
        <w:rPr>
          <w:rFonts w:ascii="HY신명조" w:eastAsia="HY신명조" w:hint="eastAsia"/>
          <w:b/>
          <w:bCs/>
        </w:rPr>
        <w:fldChar w:fldCharType="end"/>
      </w:r>
      <w:r w:rsidRPr="007D44F5">
        <w:rPr>
          <w:rFonts w:ascii="HY신명조" w:eastAsia="HY신명조" w:hAnsi="HY신명조" w:cs="HY신명조" w:hint="eastAsia"/>
          <w:b/>
          <w:bCs/>
          <w:sz w:val="22"/>
        </w:rPr>
        <w:t xml:space="preserve"> 영산강 기상 데이터 Plot (2018.1 ~ 2023.2)</w:t>
      </w:r>
      <w:bookmarkEnd w:id="34"/>
    </w:p>
    <w:p w14:paraId="5FA0C650" w14:textId="77777777" w:rsidR="00D4776A" w:rsidRPr="007D44F5" w:rsidRDefault="00000000">
      <w:pPr>
        <w:shd w:val="clear" w:color="auto" w:fill="FFFFFF"/>
        <w:wordWrap/>
        <w:snapToGrid w:val="0"/>
        <w:spacing w:line="348" w:lineRule="auto"/>
        <w:jc w:val="center"/>
        <w:textAlignment w:val="baseline"/>
        <w:rPr>
          <w:rFonts w:ascii="HY신명조" w:eastAsia="HY신명조" w:hAnsi="굴림" w:cs="굴림"/>
          <w:color w:val="000000"/>
          <w:kern w:val="0"/>
          <w:sz w:val="22"/>
          <w:shd w:val="clear" w:color="auto" w:fill="FFFFFF"/>
        </w:rPr>
      </w:pPr>
      <w:r w:rsidRPr="007D44F5">
        <w:rPr>
          <w:rFonts w:ascii="HY신명조" w:eastAsia="HY신명조" w:hint="eastAsia"/>
          <w:noProof/>
        </w:rPr>
        <mc:AlternateContent>
          <mc:Choice Requires="wpg">
            <w:drawing>
              <wp:inline distT="0" distB="0" distL="180" distR="180" wp14:anchorId="2414A592" wp14:editId="4720995F">
                <wp:extent cx="5219700" cy="2407920"/>
                <wp:effectExtent l="0" t="0" r="0" b="0"/>
                <wp:docPr id="1050" name="shape10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19700" cy="2407920"/>
                          <a:chOff x="0" y="0"/>
                          <a:chExt cx="33367980" cy="21774150"/>
                        </a:xfrm>
                      </wpg:grpSpPr>
                      <pic:pic xmlns:pic="http://schemas.openxmlformats.org/drawingml/2006/picture">
                        <pic:nvPicPr>
                          <pic:cNvPr id="1652447622" name="이미지"/>
                          <pic:cNvPicPr preferRelativeResize="0">
                            <a:picLocks/>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16443325" cy="21774150"/>
                          </a:xfrm>
                          <a:prstGeom prst="rect">
                            <a:avLst/>
                          </a:prstGeom>
                        </pic:spPr>
                      </pic:pic>
                      <pic:pic xmlns:pic="http://schemas.openxmlformats.org/drawingml/2006/picture">
                        <pic:nvPicPr>
                          <pic:cNvPr id="520576647" name="이미지"/>
                          <pic:cNvPicPr preferRelativeResize="0">
                            <a:picLocks/>
                          </pic:cNvPicPr>
                        </pic:nvPicPr>
                        <pic:blipFill>
                          <a:blip r:embed="rId42" cstate="print">
                            <a:extLst>
                              <a:ext uri="{28A0092B-C50C-407E-A947-70E740481C1C}">
                                <a14:useLocalDpi xmlns:a14="http://schemas.microsoft.com/office/drawing/2010/main" val="0"/>
                              </a:ext>
                            </a:extLst>
                          </a:blip>
                          <a:srcRect/>
                          <a:stretch>
                            <a:fillRect/>
                          </a:stretch>
                        </pic:blipFill>
                        <pic:spPr>
                          <a:xfrm>
                            <a:off x="16643985" y="0"/>
                            <a:ext cx="16723995" cy="21773516"/>
                          </a:xfrm>
                          <a:prstGeom prst="rect">
                            <a:avLst/>
                          </a:prstGeom>
                        </pic:spPr>
                      </pic:pic>
                    </wpg:wgp>
                  </a:graphicData>
                </a:graphic>
              </wp:inline>
            </w:drawing>
          </mc:Choice>
          <mc:Fallback>
            <w:pict>
              <v:group w14:anchorId="6391BF0D" id="shape1050" o:spid="_x0000_s1026" style="width:411pt;height:189.6pt;mso-position-horizontal-relative:char;mso-position-vertical-relative:line" coordsize="333679,217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WsNUowIAALcHAAAOAAAAZHJzL2Uyb0RvYy54bWzcVc1u1DAQviPxDlHu&#10;bf6TbtTdXkorpAqqAg/gdZzEahxbY+9POfEinDly6YF3og/B2EnTpVuJqgckOCTy2J7xN998Yx+f&#10;bEXnrRloLvu5Hx2Gvsd6KiveN3P/08ezgyPf04b0Felkz+b+DdP+yeL1q+ONKlksW9lVDDwM0uty&#10;o+Z+a4wqg0DTlgmiD6ViPS7WEgQxaEITVEA2GF10QRyGebCRUCmQlGmNs6fDor9w8euaUfO+rjUz&#10;Xjf3EZtxf3D/pf0Hi2NSNkBUy+kIg7wAhSC8x0OnUKfEEG8FfC+U4BSklrU5pFIEsq45ZS4HzCYK&#10;H2VzDnKlXC5NuWnURBNS+4inF4el79bnoD6oSxjQ4/BC0muNvAQb1ZS769ZuHjZvaxDWCZPwto7R&#10;m4lRtjUexcksjmZFiMRTXIvTsJjFI+e0xcLs+dH2zeiZJElezI7uXaOiSKPM+QakHI52ACdAitMS&#10;v5EkHO2R9GcxoZdZAfPHIOJZMQSB65U6wHoqYviSd9zcOG1i5Syofn3JqeXXGsjnJXi8wl7JszhN&#10;izyOfa8nAnvj7uvtz+8/7r59saq832xdPQWsZnDFOjxgza6Y5p9xf4gHEJvzVLFdJyygNX87fdlx&#10;dca7zvrZ8Zgn9sMjPT1B1aDVU0lXgvVmaD5wiGSvW66070HJxJJhbvC2irDm2PgGcSrgvRk6TQO9&#10;wp50XacNMENbi6VGTOM8VndacAk8YLbp6FGpzxFflKdpksTZqL6nJIT0gTbnTArkWOPtAIjO0UrW&#10;F9riRDz3W0ZGBwgOGyIaKoWDf0Z4WRxmRZ6nxX+pO+ymv6i7CHlMZkcosf27L8qLOJnNduSXZFFu&#10;+2C6wR609XL5uVsQXwcXdnzJ7POza+N4971d/AIAAP//AwBQSwMECgAAAAAAAAAhAKhbBxYxhQEA&#10;MYUBABQAAABkcnMvbWVkaWEvaW1hZ2UxLnBuZ4lQTkcNChoKAAAADUlIRFIAAAJsAAACQwgGAAAA&#10;tm9IxgAAAAFzUkdCAK7OHOkAAAAEZ0FNQQAAsY8L/GEFAAAACXBIWXMAACHVAAAh1QEEnLSdAAD/&#10;pUlEQVR4Xuy9d3Rbx7Xv//v3rfXWun+8+95bt76bm+7EiZ1mJ3Ecx73EjnuJW9xix45773JRsWX1&#10;ZlVLVrN6742SKFGdFCWqkpQoFhUWkWpUzfzmM8CQh4cHIMoBcADu79IskQAIHJwp+zN79uz5/5RI&#10;JBKJRCKRKNASYBOJRCKRSCQKuATYRCKRSCQSiQIuATaRSCQSiUSigEuATSQS5Zz+8Y9/qKKiIvXQ&#10;Qw+pbdu2hR/NjI4cOZKSa7hw4YJqaGhQJSUlqrGxMfyoSCTKVQmwiUSinBPABszk5+eb/zMloOqt&#10;t95Sr776avgR/3TmzBm1aNEi9cc//lGtWLEi/KhIJMpVCbCJRAHU0aNH1csvv6wGDx5sfgZAEJ6U&#10;P/zhD2rOnDnq/PnzqrKyUvXr10/dcccd6pZbblFPPvmkmj59esvfbNiwwcDCli1bDDxY3XnnnWrW&#10;rFnmsbKyMvXUU0+pbt26mfKnP/3JPD9s2DDjHeJ9zp07p7Zu3arefPNNAwj333+/GjhwoHrggQdU&#10;7969zWuOHTumJk2apB5++GHzGt7jk08+UXv27DF/v2nTJvXBBx+ou+++W918883mbydPnmy+k/1+&#10;L7zwgvn7r776St13333mdfwN7xFJhYWF5nrmzZun3njjDXMfRowYYb4zn8F179q1y3zHjz/+2IAO&#10;4rsDPHfddZeaOXOmOn36tPm+/C3vd/3115v/J06cqE6ePGn+Zvfu3erBBx9Ur7/+uurSpYt5f+5T&#10;fX29ed6turo69etf/1qtXr06/EhbVVdXm/vId+a7cm/69++vDhw40Ka+3OJ+8ZqbbrpJ/fM//7P6&#10;2c9+pq677jr12WefqaamJlVbW2vu7RNPPGHel7oYMGCAqqmpMe974sQJ432kbfB53APa0KBBg1Rx&#10;cbEaPny4+e7cyz59+qiqqirzd/v371ePP/64eZ57efvtt6sbb7xR9erVSx0+fDh8dSKRKBUSYBOJ&#10;Aqpx48YZQ8pyGsYS6AE6rr76amN4gYFnnnlG/fnPf1YFBQVmaWzkyJHGyH7xxRcGIlauXGkAY+3a&#10;tW0A4Fe/+pUaO3aseWznzp3qyiuvNO+7YMEC8zvGnvf9+uuvDRjm5eWp3/3ud+qVV14xEAgAYej/&#10;9V//Vb333nvm2gDAf//3fzewBWDt2LHDXDvXyfP79u1TmzdvNu8P+OAVAuz4nhaiAJZ/+7d/M9fG&#10;9+H6+c6AIu/hJb77T3/6U/WXv/xFrVq1ynz2wYMHzeNc88aNGw0Uck9+85vftMDToUOHDLC89NJL&#10;BlrLy8vN9fB5fO7evXvN+/HY888/b+4D3+eXv/yleWz+/PnmNUBepGt75513DHgCUV4CrLhO3pfr&#10;xiPI57///vsGkiIJYAMiJ0yYYOoNqOT+8n78HXUCrM2dO9fUA7D87LPPqtdee00dP37clN///vfq&#10;hz/8oQF8XjN79mwDX7feeqsaP3682r59u/l72gFQCpDzfW+44QZ12WWXmfrmmtevX2/a6WOPPWbu&#10;kUgkSo0E2ESigArvyyOPPGI8OSzrLV68WP3TP/2T8QYhDDQGl9+thwrw6d69uzGyQFEkYAM6nMCG&#10;FwbvjBXeG2AGyAEM+B8Dv2bNmpbP4jVXXXWVgQPeB8DCm4TB5/VLly41Hhk8VwANn9OjRw91zz33&#10;GKOPR+g//uM/DETg8eF9eQ54tNcKaAGGQEykpU2ABw8Tn2+vjf+dwMbveI64Fx9++KHxQHJ93Ceg&#10;hM8bNWqU+pd/+RcDfgATr8O7x7359re/beoDsMLDiSfSQmYkAYH/9V//ZbyO9rqc4jEAC9gCdvic&#10;a6+9Vn3ve98z9xEwjiavJVHek7oG2vGqcf18DwrfHbAFoAE2vsejjz5q/g4xCcBzCJza+89nvP32&#10;28ZTCphaYMOjZr2OfCbf4Qc/+IF5XiQSpUYCbCJRQIXRxItx8cUXG08XBhgDa705wBDPTZ06tQUI&#10;MKIYV5bY8H7gTbr33nvN/9YInz17Vn33u99tA2y33XabGjp0qHke4aUBpCywsSx2xRVXmPexn8Xn&#10;8xjAhngvvHqAEgYc44/HbNq0aea1zz33nHmM57k2gIblV7x2Fti4VpbZrPBMsUwHsAE3XuL9uA48&#10;ZFa8lxPYEPAxZcoUs4y5cOFCA8IsO9u/Gz16tPHu8V2BueXLl7cUQPXUqVMG2ADNvn37mr+JJDxN&#10;QB1QBCDZe+aU9fpx7dwvvJZAJ/cdOF63bl34ld5yAhvXiOz3pq28++67atmyZW2+B/XH31lg4/tb&#10;4ZUEVFlWtuK1eAndwPbpp5+aOkPUO20JYKOeRSJRaiTAJhIFWBhMlrb+8z//0xhEvDxWwBExX0AO&#10;8VpAELFFeGmIawMI8LIBTXjdgA2gAK/L//yf/zNmYAM+ABa8aXhfACBgC2j53//7fxtgs8uFAAFG&#10;HQjCcwUcAVx4A1mS47Pt8h+Pf+c73zHfIR3AhrgfXAePAzqAUnNzs3kODxPeQbxuLIXyfqWlpSZG&#10;DjBCsQIb9wePGcumkZZLLbABZ4A5943/ef+f//znHQIb4M0SKp9DfBqwBBwCXja+juVOC8fE8uG1&#10;8wPYLrroIhNHyftyf/DoPf30055gKhKJ/JEAm0gUcLGUB9gAXRhQK2CLTQfEF2F4KcATsUh2+ZDX&#10;Ay54W1588UUDTEAEcVssl9r3wBtkoQRh+PE4ARDAGAXDzDXwObwfy2KABUHzPA80YvDxolG4FoCI&#10;WDHggr/nc7gOltmIdfv888+N9xBowtj37NnTfIYV3j3i6th8ESkODAgDKvgcK96Lx7lO5zIdYMh3&#10;YgmS5dmKiorwMyEBhcRvsbMTzx/wAvywoQEBRfwOrEQSn833xssJ5EQSrwMSWYpl+ZnPYvmXe8K9&#10;4/qjib9naZfPAnp5D37mnlF/tAPqm+9BfVA3fA+WqLnfPMdnW9FmiImjPqyoN2IM7eYQC2zUPZtN&#10;uE8A8JAhQ2TTgUiUYgmwiUQBFXABTAFIGEm8YwBWpsTnE4iOtwzPEwabJVknKIlal0NZfmUZNVEB&#10;ZLwXHjqvwnPplgU24vKckweRSJR6CbCJRAEVu+8IFgfY8JLh7cik8CrhyeJ6WBrFC8SyXSYhMpfF&#10;kjfeLu4zHklnoR7YEZxu4RHEw8jSd6bbo0jU2eQrsDHjYwZGXIMUKVKkSEm8EFvIRgGWcL0KGyO8&#10;/k6KFCnZXVjBYHLknhT5Cmzk6SHZIgHKUqRIkSJFihQpUuIrrGawCcwdF+orsLHz6K9//Wv4N5FI&#10;JBKJRCJRPCIumI0+7k1LAmwikUgkEolEAZEAm0gkEolEIlHAJcAmEolEIpFIFHAJsKVR5E+iiEQi&#10;kUgkEsUjAbY06XjzOVVQVqcONp5SFy4ItIlEIpFIJIpdAmxpUkFZrbptwGr1zfoKdfJM6xmCDSfP&#10;qMkbD6jaY6FzC0UikUgkEoncEmBLsc6dv6COaiibsaVKXf3FCjVydZk63tya9A5Y+/6789Xfxm0K&#10;PyISiUQikUjUVgJsKdacomr19Ncb1auTC9UVPZarOwflq321x00s2+GmZjV6bbn6nga2h0asC/+F&#10;SCQKiphczd1arXZUN6qzevIlyi6N0BPkd6YVq5OnW1c1RKJslQBbijUqv1zd1HeVenbcZg1sy9Tv&#10;PlumNu2vVye0Ibi2V566a3C+AJtIFEARa7p85yH1h54r1B0D81X10cQPbBdlRm9O3ap+/sli1XhK&#10;zjcVZb8E2FIkPGjn9YA/YlWZurHvyhZg+++35pr//9hvlfr22/pnDXACbCJR8LRi52HjEaef0oer&#10;Gk6GnxFlgy7oMfj1KUXqZx8LsIlyQwJsKRIDxPj1+9WtA1apP3yxQv0tDGz/7825bYoAm0gUTH2z&#10;oUL9pvtS008F2LJPxVWNZqPXT7osFGAT5YQE2FKk8trj6vkJm9V335lnBv1HR65Xl3cNDf7O8tse&#10;S/VrBNiyVXhST505r06fPa+OHDutpm+uVOvK6iR1Sw5ozNp96lddl5h+ekOfPFUpwJZVWrz9kLpM&#10;j7k//kCALaiyuUn1v6jiNXhMWbXi584qAbYUqezIcfXs+M1msP8vXb6twe2/3moLaxRgDmB7cESB&#10;MfrNZyU4NpvUpA3BJ3NK1Ni1+9X2qqPqmbGb1Fdr9qlzFyRAPdv16uSiln56Xe88tftgkzp97rw6&#10;LgHsgRcbRGYVVqlffrpEgC2gOnvugio6cFQt2n5Q7ahp0hPfyP2K+szbddhsIjlyrFmVHj6uao+f&#10;Dj8bXYzR53NkPBZgS1LHT59VfRbvUhX1J8KPhLTn0DH117Eb28CZV8EDB9DdOThf9Vq0S/1dQ54o&#10;O3RBDwIl1Y3Gc/rFwp1q9Z4jZvlbgC035AQ2whbY7U1M1K39V4dfIQqq+i/bbTaLEDP8Iw1spFbq&#10;zJ6ZoMh61PCWNTWfVe/P3Gb61+96LFPrymrDr2orXt+o6++ybkvU3YPXmMwLbOSbqYG8I9VrqHtk&#10;5Dq1YHtN+JHslgBbkqrTDeKnHy1SUzdVhh8JidndpR8vbhnwOyrsHiXA+YY+K8PvIAq66k+cVreb&#10;oPR56uER68xyKEswAmy5ISewUeibwBreclHmhdeFuEImyzYEgRWK/bUn1H1frm2pt+/o+iIPpoQp&#10;ZF6Np86oRSU1auG2g8ZTZoHtEm1DV+5uCyGIJPPzimvU/roT5nVXfr5cTVxfoe3l8piArUL/3a+7&#10;LVVDVpSGH8luCbAlqUjANrZgf8uAEUv5jZ5h3DpgtQBbwEUMxYnT58ysj0Hk++/NN/X3g/fnq2u+&#10;WGGAbbQGtlxxwWeDSE595tx5M2v3U25gI8H1D95foL711tzwK0SZ1N7Dx9SzYzepFyZuMYb5/Pl/&#10;qM0V9eqBYWvVd/Qkyll3r0wuNH1XlFmxBHr/0LXq4znbDWg7gY0lT+sFtZ64yvqTpr+t0M/xOgE2&#10;AbakJMDWuTR18wF195A1atWeI22AzRYBtvRr4fYa9cWiXaqqwd88aW5gs0WALRgi7unB4etMWMlb&#10;U7eazT6TN1ao6/UY6q4zAbbUC9YiFOhY89kW8HIKD+f84hp10QcL1Eez2wLbD/VEaNDyvcbrRizb&#10;qt1HzM8HwsBGvfI6C2y/7b5MTdl0oEOv6b4jJ0zIigBbHMp2YKOjnzl3od0MnkZJo7LAxvO46Xm9&#10;AFswRZ2dPXfenDKRSOb6bvN3mCWWVycVql0Hm9T33m07k79Mz+bYXSjAlh5RnwDyU2M2qr2Hj4cf&#10;jV+0BeKcjjWHYp30v6jAxvOizApgIxSBOvlpl4UmfccP3ltgQhTcdeYENmJPqeeDTad898p2ZgFa&#10;1/fOUwOX7fEMCSk9ckz9eXiBAbYuGtiY8Fpgo7ABb15RtX78pAEyvGosbzuB7bf6NcNXlqkf6/f4&#10;eE5Jh7GJXeeVmNcOXrE3/Eh2S4AtBrG2/vI3habxOEVDOewANgz4OzOK1cZ99dqIlLc0xFiKBTZO&#10;P2Cdv/7EGRlMUiDqrPBAg7ptwCq1eX99+NHYZYHt0ZHr1JOjN7SrRzxso/LLzI5fUepFUHHXuTuS&#10;Bja8cx9o43HHoHw1bfMBVav7NUtt7vqlsEmImb8os9rpALaOyst6gnXufGg8PXH6rG4zJeb0CupZ&#10;5I84/otY7I9nl3gC27aqRvX7nitagI36e821sYdNW099vcF43LChY/XkF2Cbpu0rr+HxP/ZfZf4n&#10;VVbvxbtNvDhhKl7629hNBuI7LbAxOzl58qSqq6tTTU1N6syZM+rEiROqvr7e/M/zbuLNdmCbvLFS&#10;Xd5tqWlwfDX77fiehxpbga2grE5do4FrcckhcySVbYixFICNJI+//HSx6rd0t+quwUDOv/NPpt5M&#10;+YdaX15nwDh/r/euJCte627LFtiu+ny5mdG765HlmSs/W65GrCoP/4UoldpaSUxMgXpSAxvLMW7Z&#10;OnfXo1sA2xtTt5o6fEqD+LTNlepeR+C6u8wqrA7/pShdog6ZxLLawc8Y/EdGrPesH3d56ZstLR71&#10;483nzG5fxls2LXTUNkSxyQlsZ86dU5M2VqgjTa1A7AY27OUTHpNeWy7VdpX/Abbpm6vaPMekibH2&#10;v9+eqx4aXqAKKxrCn9JWnR7YTp8+rbZu3aq++eYb1b17d9WnTx81ePBgNWTIEDVgwABVVlamzp9v&#10;613IFWAj8zn51ezsgY5+0Gdg49y7D/VM/7UphWZgEfmj9eX1xihTZxbYVu+JDGy42jnzlQHdubxp&#10;ge33ny8zyzBedUlhyRRPqRiD1MoC2839VulB/YBq0PXm9EyTr2l+cbVqPhPd4+kENoDbnnAQqXDk&#10;nCi9YnNJsa5vAtb5f3t1o6l7r/pxFzewvaaB7VefLlGDlu8x4RGi5OUENsZPjnRzgpIb2NaW1qnH&#10;v4oMbHjR+B9gm+ECNlvIbfrAsAK1eb8AW0QdOHBA9evXTz333HPq7bffVgsWLFANDQ1q7NixauPG&#10;jcbrZjVz5kz1xhtvqFtuuSX8SPbJAhs5ffB8kdkeYYxrGk+1AzYSAY5cXebZwCIVYp9u7rvSJHkk&#10;bwyzBoyPyB+RsX7U6vIWYLtO1xOBrVYEyu482KSqj540hoGt5NdypJju8JxaYWWB7Uo9MP30o8jA&#10;dpEebN6eVmx2KTkFTAD8XIfAXPKywMY9/+F789Xfxm1SO2oaW7zg1BcDP6dQoEh3HDC3wMYONPq7&#10;sz7d5fkJW8J/KfJbpo/oPmj7CJ5TAA3gWlJyUF3fJ8+sQjDhIteaV/24yzNjN5oUEcgAW3gpjnFg&#10;07568znEuFGkXyYmliUtsJGsFu/XgGXtgY3+SOzagGV71CUfh7xoXuUH4Q1dIQ9baEnUXQA2dp1S&#10;h16SJVFtbM6dO6fOnj2rpkyZYjxnEyZMUDU1NWrMmDGqsLDQPOdUrnjYaCBuYKs+2h7YCDp/Q8/g&#10;3I0rlkKSR3Yh3qcbITtQRf6oI2Aj7vBvelB/Wc/E2cHEDJB4irt0XZTUNIVf1QpsJHpkK7pXHdry&#10;mJ49EhjtVNmRUKBtlQZDMQzJywlsFHaRfa37HzN8PKN4YxiwAbbSw8dMH7Xi/ltvnEl0/XUo0bUA&#10;W2Y1vmC/MbAkSwXcei7cZQLHDbDtOGi8n38auNr0UybRXvXjVVbsOmLq/Nipc+qVSaHxmbCG3ot3&#10;GZhbsK1GDV9VZlJJiOIXYyghPcSCMgEGtPou2R1+thXY/vvteeZc7d/q4q4jZwH47M+Pf+W99M3S&#10;KLaSz/YSwMbSKUnpc0FxA1ttba2aOHGiev3111WXLl3UnDlz1MCBA9WLL75o/gfc3IYom4GN/E7s&#10;SmGpkgbiBDYGkx3Vje2A7U09U/9Jl+jGPFIh19M1PfP0zHG5WqxnkyJ/BLAN0UaACceGfRrYeue1&#10;SdS4QUPcU2M2mI0fV+lBhWPFADaSGXOagZUFNuIrOjIWXsC2peKoAQLibwTYkhfA9oBrWYylGDwx&#10;9NN3ZxS3ABubCNhBiLj1pBUw6QXqTqjZRdVmYOfvBdgyK5bJHh21zpzdCkixcx6PNWPxQg1Vv+66&#10;1ASevz0t5BGNtdzSb6VpD+PW7TdHVvHYxR8uVJ8v3KkaTpxR/Zft0ZPltRoKD4WvpFX0VbxvAL70&#10;W2/hpGDjABuvPp27wwBbbw9gc9dLsuVePalm/KZWqB9Sfdg6Atjo8+wozQUltCQar7IF2AAw3LrO&#10;HX72rEg6No3DAhuz9xlbKtUPtTHwE9hs+bWeRX6z4UD4KkTJqOnUGfULDdyPj1pvYpny9x4xnhgn&#10;sBF3eGPfvHbAdos2DCzHWFlg+3G4PUQrXsC2trTWeAgmbTxgvDq0IwYXdjsChjb1gCg2eQEbZVEM&#10;wLZdGxD66wY9OycTvv1blnUIUXC+n7sIsKVOfxm53oSGEJt0qKnZ3G+ADXjrpwEAELim1wpzVJi7&#10;Xjoq5E28c/Calt/5nB7zW4HtVxo2Rq5uv2GIlBXYgUI94bJeWVFbvTKpUH1XA5u9txbYGOM4Fabo&#10;QENKgI3Y79V7a81mFLykUzdXtpwzKsCWgLIF2DCg704vNksqVpGAjddar1vqgK1CZnM+iEGW5Uti&#10;A5v1wDtsZamps7zdh8OvUGru1hrjpv9j/9Xq9xrmnhm3SYPbcjO7Jzu3lQW2WJZivIDteQ2CNgv7&#10;lRoMgEFmhOw6ZOfpKTn8Py5FAzaM8JtTi4zX2gIbRoR7frz5bERg4/XW2xapCLAlJsYzSjRPFSEh&#10;9j5zPi//E/dUUXfc9E3q8Pe6b+KFs69LtBCC0m3eDhPD+P6MbWac9wK2msZmMyYv2HZQgC2CSJ3i&#10;BrYvFu9Suw82qT9r+B6StzclwMay9oCle9TBxlNm+fzVyYWq9MhxdaD+hLpHtyWuwwIb0M/E2K6S&#10;ZZsE2BwqrmxUfx6+Tn2uK93KDWx0atbnGfRtg0kFsLEk89mCHWqlhgo8RKLEtb3qqLr0o8UtwPbk&#10;6A1tgI1l0pnaYFtgY7nzWj2DB/IssLHjkyWZrnpwB9i86sxdvIDtniGtqSJ+9vFitUpfgwW2KzTA&#10;CbDFp0jAhmF9TsMx/ZY4FwtsPIe3ZvnOwwbYgGTuPTEu7veIVgTYEhOrGMQbkV8Lr4uXOJ/X3udP&#10;55aY/wE2wgj42QCbrjdyIdrXJVoIbGdM37K/wcRCAutuYMNDRIoXPpeE6Iz/ovaKBGyk3GAJ+p3p&#10;xWaMc95/vwppWsjgALCRAeC9GcXafu5scapYYCupbjKAR1LebJQAW1jM9rZqw4wbPhqwseW/7PBx&#10;YyhsY6EBcFwGxxVd80WeWctPFtho4LjuSeTJkStcH7sLgQZZNvMW9wW3uPv+lGjDzEH8JNlkaYPg&#10;coBtRRjYCG7uv3S36dwYgh++P98soTKYA2wmcfLEQnN0ylvTtpoYKa86c5e/jFpvZnNMyKk/rutu&#10;x3KMPT9PgC0x0RfIz+S1+YOlbGfaFSewsZt0TlG1iWX62ceL9Ow/cr61SOWyrks0eDSItyVOsXGA&#10;lQOSnuJ5Wanb/+zCKhMSgIekTtcTB+zb+0yMIf/TF9furWt5/PLuS9ssbSZTnhi90QDbfRrY8Kwy&#10;UT7UdEpfa8gLs3zHYXMeJa9lrH9EX3sk72Auiu9K6aitRwS2Aw3mRBjuYayT3XgLJygQbgKwedle&#10;J7Axvn+ZV5qVddjpgI0YNQZ6t+iczLpv7LsyKrDhFdl96FgbYGN5jLikqzXZX62BDdr3C9huHxgC&#10;Nna9DVy+xzzWUcLXzij6HstaeFXWlYd2AjbquuP4GWb0GHULbM+M3dQCbHRaDpHGG4aBv7zbErOL&#10;ibgHPDMA25KSQ+oufd/xzPB3XvXlVTimZcbmSnWi+ZwxCOTXc8PF+PX7Dchx7QJs8Yklz88XxOYZ&#10;cwIbRuNp3Qb4mX5KALvztbEWlnkIkTBxrx5jiqi9LLABPXifiR8j/c2+uhOmXw5attdMeu09/jAM&#10;bBQC2u3PfhYLbM7dxniDyOF3Vk8Av1pTbiZ89jlsQWfawc+YydL0BD1WYYfcAuSaz55Xz0/YrIHX&#10;G9i+rfvcD/T4aZ/zu9z95RozsY4F2PidiTnjR7ap0wHbs+M2qQ9nbQv/1ioG3Hlba0zAOcBGIyXH&#10;GrM+3PIW2Oi4bmBzlqu/WGHOIEwW2NjVSEoJtknjsZuztdrACM+RI0zUVuc09PRduscc/JwX3kzA&#10;QPuiNtL3aNjCK0Zuu5Onz5o2YIAN75YebPifYGSSF5OAFWCz9eAENnL+2MdjLUAg285ZamW5xf08&#10;wIZR4PBqAbb4xPFtny/Y2e6eehU3sD05JpSw0wCbrnPna+Mp39Vt5Z4v16oe+jpEHQtgm6iBjckT&#10;YSWfakMKsJUfOW5OqyAW6WpHnBPLlc77nYriBWx42/H0Ld5+UA3NK20DbGw4YjNEZxFL132W7Dan&#10;Euw62P40EcJFqEO81fYeUSywEVLCBJjNP87n/SyMz4zjsQIbm84OZmEddjpgI9Hinbpy3XIDG962&#10;m/quUoOX7zV5ZWIFNnYWvjrJP2CzvxMXZ4FtZmGV8RKylCYKqQXYeuepKZsOmOVp7hnLkj8N1wVB&#10;wyxp4hlxAhvLkgDbpXrAIY7NCWbsGGQQAMTtY34WgI1l3HuHrDXXR+JeAE4UEh5uYgzdor9u0kaW&#10;XWBe99VdSN1B3Bk/YzxItsnP9NNbkgA2WwhuFnUs2vqE9RVmHH5w+DqzS9MJbPTXn4XjjijvpQXY&#10;NphTTahD5+N49IhZG7Ki1Kys2McBtmw09omqI2Bj4vSnga1xh7YAbHigObM51cB256AQsH2xaFfL&#10;eO8sFtiW7jhkfsfDdrgp+7ykAmxhGWArbg9sJFB9bXJh7MCm/56D4u3rEy12SdT+/uz4TWYw42e8&#10;PiR4bIgQtNsZZYGN2CI8JjZ+iXvo1YG9PGzu11Aw6MzGvLxjfhSAjZ1LbDLB8/OABonx6/aHv1Xn&#10;FvDK/SDOyS2WpNjd53VPvcqL32wx7+V+3C9gI9ZU1LFImTR+3T7jwbKJUwE2dvUBBIQdYOjtfU0H&#10;sLGhAC/aT1xjNsBGxgDi6H70QStsAGysvuSqCBMhROjwsWZ15nwoJUciwEYBgsmdB7B9P4XARl7N&#10;6Zsrja32ijG2wDZg6W7zO8CG1z3bJMAWViRgA44eGFbQAmAYdgLJIwEbf/9SCoDNXd6eXixn4Dlk&#10;gQ0D/ItPF7cAFvcwErBRx0EAtqmbDrT8TpqB7vNleQ1t3FenfvThAhMg7Fa8wEZsKjn23I9Tv6kA&#10;NkIqiNGSrPltVVLTaNJ2tAO2wyFgc9/X58aFVhUyUYhNZvL9qJ4oO/s/XkFOuMlVAWzFVY3G489x&#10;fRbYHhpRoLZ4HLIeDdhu6rfShPOkGtgohA6xeuL1HMBGrCn9lN8BtloBNm9lM7D9WBuMG/rkmZmf&#10;rXwa8zzdCO3vzoKHh0bDTjSv52MtBtgGCbDFKiewYQxsgDL30AvYmE3PKqwyy2rkRouUV43ZGjvU&#10;2IDg9XyyBWDjKDP7uwBbSKR/+GLhTuN17Ltkj9lAou1Ii+IFNnb90jfdj9NekolhswVDgKHDg8Qy&#10;LjsgCaLHEy5qFYHh1OkvPlliwg+4d4QpLN8VihN139cgloven28Onsf7lIuKBGzEU7ObnhCFNXtq&#10;1ZrSI2ZiUt14KuLGHSZKc4uqzfiaqk0jtpC414Y6uAvAdkBPnuzv4mGLomwGNmel20JjHr6q1PM5&#10;vwoeOnJEeT1HEWBrq0jARuyZE7adhXv8WIQz6tJVvl5brr4uEGBzC0Pw2uQiMzMHhi77dKnxhlrR&#10;9rvMat1BmGjxE9gIqF+hxw3aFDmgBNjaC2D7ngvYiM11JsvNhkK73FDufX5ltisSsBHHR4wYffND&#10;3fceHxXKM8lRXqxCeN2nG8LA5vWc3wUPrZcXneIGNq43GzeOdCpgI1aIQ7vtbNgpgG2+BjaAriNg&#10;IxFgfw0HXs+lqwiwtZUT2AhajmU2d5GGI+JXvJ5LV2F3KHEy9neADRAhifP6staDyjubRuWXa4Me&#10;yn1Ff6U+ncDGMTdsCLH3LdECtLMz2Ou5eMrtA1ebMYQzTO8anG9S+5CguTMCG2MryWWd9WXFZiDC&#10;D5hUWWD7+ceLzOHu7nsa5NKZgY12/vGc7SZx8eb9DeY4qEh9kV375Nnzei6dhThETj6wv5NPlRjZ&#10;bFOnAjZ2iDBAQ+HMEpziqAqb7b4jYCOTcqqWyGItANvsoipz3ujJ05IKglxm/eIENuDo3ggu9HQV&#10;vAtdw9ncKVzTU2M2mkSQ5DXCa9MZhZfKplfxAjaSZNp7lkwhUSrw4H6cwPd4+jgxkSQOfXnSFpOT&#10;kXGGttgZgY1D228fkK9Gr2k94s/KC9i4d5G84EEttM2lJe0Pic8FxQJsABDPX/HZUvW47quEHHjd&#10;J8DIbpbLZOFsYEIs7O+0vX21x8PfOHvUKYGNJZAaTdf83nDytDm6iEGm79LdZpBmOWOZfu6mvivb&#10;VLqfhZw1zt1Q8ZY3phaZbO7EDnSmJI5WxFEQ52RTPiTiYQOOIsU8pKvYs+7s705go24Bk84ojABe&#10;DO4JwMb5q1v21atyPchiUNbsDZ0xmapCO+I4JK/n4imdEdg4IojJLhMRt1bvqTXpHZzA5te9TmfB&#10;ThD7motyAtuOmkZtX5pV78W72iyJfjBrmwFtsibc9+XaNnnqnIX3CCKME9c8yuPM2KCrUwIbSyDD&#10;V5aZ5VHyrOHaZVt378WhLb8ESr40cYsvSy6RCh0AD0oy0EZhYOyMwEZuH3b34Y7nrD9mfZwHyQ4u&#10;ThPo6PBuCsHPv+2eujpOpDiBjfg7Nrd0RjErb/GwhXegfe+d+er9mdtUrW7vfsSvRStM1uwuRlvs&#10;CRjOxzoqnRnYaL9ueQEbY3IqgC2RRNexFoDt6bEbw98qt+QEtiU7DprlfQtlODM4qYJNcRbY7o8C&#10;bKRDYbLl9Vw85U8RYtMSLWQSWLg9lICefKbYkGxQzgIbjc5Z0NKdGti6LDSD8fCVpWZAHrhsjzkU&#10;nNQBFtjYFXhVz+URG6EfZfrmSrP+7zx7LZHSWYFtw756A7vk1iLFCjFNZE9nII1nKStoxQlsxFOy&#10;Jb6zif76oP7+3wrfEwtsHHsDsJEDi9MqnPfNrwJkXNMrT706ubBdfCN9Nd7UBACbexzKdZXXnlA3&#10;63EJY+3+zl7Axk7sZCeu7sL7pfLsSsYYziTORVFnFti+2VhhUpr8Wk9sqU9sJYnkncD2wNCChGwl&#10;E2uvc4DdhbpcuO1gy+/ceybmJDp3vi6eQttg0k++uYKyWjUkb6851Sjoyjlgw9NSdfSUGrm63BwJ&#10;RAZreyKABTYqy+YCGmCAbb3JZp1uYGPzQrIzS4z6mr21urE1645mvmanEMDG9wdwqDdiY1gidt+f&#10;VBUvDx5udpbvLo1hEIpUnMDGjuXZRdUmRvE4QdzhdpzrWrT9oLqsa2jDAcUJbO/NKDbLohgO+7yf&#10;hdQA5HNihyq73+4c3JpfKhFgG7ayTE3fUqnmavA+dups+BsGU4QYcEpIshNAA2z9VhlDy25CEo0j&#10;4kwXlxwy4QpOYEtFwRsKfKcqfyLQ8FSWAhtARsz26XMXPCcRnKJjY9QANrzKJAsGfm8bsNoc9+cH&#10;sBHrGcsKB+0ob9cRk6+PBLn8/nPHLuNEConKOWN6mwZT7Aarast2tk/QHTTlHLBxkDdLjSxnXtNr&#10;hVpbWmcGCmSB7ee6cZEQF7rnnFCAjaXRdAPb1gNHTUfwej7egrcwl5M5umWBjUJHDgGbv27zaGXa&#10;5gPq+l6th1RT2Cr+yZwSdY02FM7H4yluYJukB8wRq8vMsUq0l86gUfn7dN9s7XtOYOM+cDC3fc7v&#10;0nXuDnM+KcCG5/ZhBxgmAmxDNbC9pgGQtAJBz/t06ux58x3ZcJWMLLDZe/AbbZQZg0kBgRecxwA2&#10;95KznwVgY/yPlBA72QKwcZRWNooEsj3m7zB5KMmc4BZ5BPmOFtic39sL2AhNYVnb+bpYCl502x6i&#10;FQBtXVmdOWB+ubbhDw4rUL/Qn39lEiFLANv68jqTh5N2KMDmUDqBjdkcjYBAR3aoELR9Lrw+PX9b&#10;jcmcboGNTv07/RqAbaAD2IiVoUL9gimvsloDxk49gOHt83o+kcKA2FnkBjbuJwesO+9HKgsGCK+J&#10;c8kFYGO7O4bC+dp4ykUfLFCPfbXBeIc5DJ7ksCy9sAtrkG6jdSfOGI8b3pBc9ai6ge32MLDRX9nh&#10;zSzbPudnYcln8Iq9xohh1I4ca24DbHiG8OxhQJx/F62wcxkDxySyov5E+BtGF23LeEC0gUqnfAO2&#10;OoCttS8ylrLTkHhTfnben1QV2gq7+QXY2osk1Bx4z2TieHP8wPZCGNjoB//9duheOF8Ta2HiRYiD&#10;/f1X+j3Z2ODuX/y+oSyUQoUND2wI5JzoZHL34cGHDZzANn1LlcnVRt8PqnIW2KgUYIhK4eBnBl8G&#10;TyqfRkF+GDr1FT0AtnXqpW+2mEpzV2yihczOF2s4xFvn9XyBnjEwION69no+kSLAlj5gY3lywbaD&#10;bZZG/QC2/35rnpm1snPuV12XqKe/3tSy1HvPl5wzWmGWmUhAykHa2SCus+jAUQOZseirNRrY9D2w&#10;9+S32nCYe6P76y0aBIgxs8/5VTjR5F1tQJxb/YEMN7BxjBiePuffRisYPeupz9N1Fov26/Hq/RnF&#10;apjHkVyplF/Atk9fP/Vk7wHxRl+uLDX9JZ3Adr0G+1QC2xNjNoS/cXapI2Bj6Z7v2BGwOR+PtxC3&#10;+NHsbS3AxikkxCPjSHH3r+++M1cVV4ZWF1jCJTPAHm3nn9T33/m6eArAlr+3LbDhvWdzw6yiKvNZ&#10;QVTOARsVaYGNwYH4Ls6C+6OuiE/mlpidQ05gsx62+4d6n0EWT6ERMkvnZxJB3jkoX/2hZygDNIM9&#10;Sy3XhY0NwMZMusf81twwyZZdBzsHsOEBGes4HYDZFgCTLmD7+/jNBtiIj2QDy6uTi8xRJ5xM8dn8&#10;Hb4BRTtgG7JWsbv4gWEFasqmSn0f0uuBSUS0cZarGZCJx4smBmO8zu9qWGFp2H0/gFkGdJaK3c8l&#10;WzBOE9dXhK8kJFL+/GXUOuPVAzqIh5pZWBlTyhiv4gS2c+f/oW7V9UryVXLtcTwZsXOIs4o5m/EN&#10;3a7TqViB7fjpc8Zb2HgyFJPH9Y9ft99sojqr4RzgdAIbqx2k+GADRip2gzIJd3tlmEixcYTQmEQ9&#10;QNEK7/n46NwDNrxrxDHyHXF4sCPU+b1ps3iLkwU2ViY+0pNbgI2x8+ERBSaVjxewcWII12XFOLH3&#10;8HETOuJ8XTyFsXWV7o9uYCPusbsew8k/Z5eLh+rJBiseQUhUn3PAxhlvGDQqxQIbs+Sb+q2KCmz3&#10;+QBsP+2y0GQ852dm1c+N32TctgwebI0mWJqdZ3hK2PruBWx45kg3QsNxPh5L6SzAhhfVGTPBPR6w&#10;dI8eTFIPbD/SBocM2XamxyaXE6fPml1M0/RAt2h7jW/ARjt9SE8+WNrh97bAdsAz/iRooo0DAMQs&#10;4Z2KJjxxvfT3w7vovhcUgO3qL/JSEqweCdg47oad5CM0bLCR6UDDiYQD2QE2vOAzC6uMAQJKaTcA&#10;D8vdeC8I32Ayh+EKKrAtKK4x3it21jWeOqNO6HaIQeP+0Cb3151sB2wfz97u6+TUWchpSZiL87Ef&#10;6M/cqCdUK3cdSWoTUKRigE0DRjYqGrCt2HW4ZeemATbdJ5zfm6wEz2q7liywAdjAGoVdp4xrz3y9&#10;Ud3kAjbqlc875rjOFmDTr3e+ZzwFYMvT39UNbGyEoHACDZ+BXplUZCaJbOzLtHIO2LrP29Ey24oK&#10;bL01sGkDwOD/0PB16l5t9N2VGm9hlyCDLj+TkHVLRb05DoNYJ1y6DMzswDp68ow2ZKHlodLDx0wy&#10;QvseuPAJxkxk9rBLg0xnEMCGx8N+b6AbL1c6PGwv6k59TBspBg0rfuJXgIP4CgtYyRbSHxDHZrev&#10;352FwMayP+DBBCYWYCOO1OuwfkoqgI0dcEySvIHtjAE2YIo+y0kL1HuiXiKM4eg15aa9Vtafagds&#10;ePIYHxinGMOCCmycuUx8MJ5GgtdJOp4JYGMsJ4bqsq6L2wEEdbSlosG0PzzivM75PIVJH+N0IvAB&#10;sJErEDEpoX3ggfE6jitIYlPewOV7TBuMBGxsJuA70g/fnFLU5nsTZ3ajhiovD3i8xcawsfGv5ugp&#10;synnNT2OM+7Z1xC/Sv25ga30yHGz+oC9tKta8RT+pufCXS3AxgQJzyGbGXj+6bGb2gAboVO7Dh7L&#10;eP3mHLBR+bZSALb8vUfMEqkT2JjB44ZlUATeGCj9OHyY98VlTGcGHlgKQjQwp4F3i9ge+x4G2EYU&#10;mEBz53vHUtjVlrf7sFm2YdbLTCpXxP3DMLAV3QvYOBYoHbtESdh66vQ5z/pMNbDdpYEND1S2ARsz&#10;4UjABqzgbWIHWMfAFsqTxgDr9Xy8hRAGvAh4FLyADSNsPGwappxLMokCG7vQbh+Ub8YdvO1ewEZS&#10;YOJaGUOCDmx8JxKM76ppagdsf3QAG/frQ/2d2ClrH0u2/FCPkw/riTbw8d6MUF6wNs+HgQ2xXOsV&#10;y8Yy/VtTi9WVn8e/muEEtsPHmk0cLTtjF26rMW05qOIoQxtH2JGHjeJOesumKA7ujyeO011YDsXu&#10;fqYB3gJb/Ykz5vPfmb6tDbA9qOv4BQ1Szut0AhuOjUSSaHMNz4zb3AJsxB0/OXqjuS6eZ0PJ5wt3&#10;qg376gzIsQFx2MpSM0ZlUnED2/nz51VjY6OqqqpStbW16syZM6qpqUlVV1erhoYGde5ce2OWKWAj&#10;sJBgdDew2edtYbnmzsHJA5s9RcHO2CdvjO5RsHIDG8GUXGu8GaJZan1XN/ifdFmo+mjD99a0rS3n&#10;jDIzIL4k1sDvIIg4sadw3a/Ya5YeL+u2xATcl1Q3tQG2K7TxeOkbDWz63jvvRypKx8B2OCKwAfF4&#10;dmlv1gscrbQHtjUG2IiDJD6nxuTea70OZvoMMl3ntT8SKFPqCNjK9CyW81SBJeo4GrBRMJRejydS&#10;GLTZKMIOXC9gY0ca8SuckOI8e5iZudf7dVQmaWN5Y99QG/2bnsHj3eNgbANsuo3frCd7gNxrk4uy&#10;BtgYTx8dtc70TQts26sa1dWOOEOWkAkoZ1y0jyVbgIp+S3drQ37WLG0RDuFsG05gC8FxKwQAaqTN&#10;4X9A6/cJAhsn5CDSKWHg+X6M3evL6kx+Lw7AD5omaZtEW+c7eAEb99IJbO6SLLARhoRzBDAkUa0b&#10;2D7SUO88yorXVOmJunO0dQLbsxq62Env/IxYCn3v3i/XmDysNhuEkw1+oyEOeMMLyAoc3mSuNdMw&#10;HjewAWsrV65UY8aMUT169DD/Dxo0SPXv31/169dPlZaWGqhzKlXARrzH1qqjat7W1llNIsDGTBeP&#10;m/vxeAvAxho/jYGZZ6weLjewvfjNFmM8nA03lnLbwHwTK8dgxaCPl45tyqhY3ycCf8mcz8CcDeJ8&#10;0Gu+yFN/HlZgjDmu+pv6rFJT9aDDpg77vRmA6LzAkPN+pKJ8qgcUjHciwMZh/aVHjmljvbFNOpBI&#10;JRKw8f6Pf7VBVei6dQMbcZPMGIOijoCtNBw8PLZgf0zA5mdhEGbTyBU9lnoCG/eWSQP/u++z1/t1&#10;VBgXLFQQj4jxmr65sgXYAIintMEH5rMF2Ch3DM435/daYGOXnbt9e427yZRfa0CctKHC1AsxpCQo&#10;dsaxOYGtSYOTjXnlOgCG0fn7zP1+c8pW46G3fxdroX7ILoAssFFv9Mtuc3cYb+nK3dHvYyYEsJEX&#10;j++QCLBhn1hJoi17Pd9Roc1jj3dUh4DWDWz7NIg581iS3sYt6twCG5O97gkutZPBgSXeSN+FEIy3&#10;p2/NbmALDWIX1NGjR9XIkSPV888/r6ZOnarq6urU2LFj1fr1643XzWrHjh1q9uzZ6r777gs/4p+I&#10;98CAsQt0mwYSlAiwJVvs0ipAcUOfPDNYva4HAgxQLHID28vfFJrs6MxmnJ/TUeG7Wc8N/1NYPqvX&#10;92lWYbXpaKzN786SzQns4sH7QZxJs76XXD8eka/WlLeZMTND4sQHnrePpapgWCO5xalHdv3dOai9&#10;t5YBHkN3sKlZ/X3CFmMY3a9xFwY3wNQGud81eI0ZQAiKfeyr9e2A7dz5f5gAXQG22AobSEjnwz31&#10;ArZIShTYnIXNR22AbfleM4bcqCckPJ8uYOOz8cqSSR4DmgiwsQEBIGJ5eYK+h0BBLBOSRAvjGkvV&#10;ztUCliKZyDD55juw7GdtAhDJGMLfWmD7Kr/c9KNu2iYkEsJA/Tw0vMD0P+LC7tHvyXURc/WMnpCx&#10;0kJ4StBEKIUNKXACG3A7St+TxSUHowJbssWAz4xi3YcueAIb2l97QvVbslv9QL82ErCRfof8hvRf&#10;zjf1+qxkC/X55tQiE1Oe1cBWU1OjRo0apSZNmqSmT5+u5s+fr+rr69W4cePUunXr2gDb2bNnDcw9&#10;+eST4Uf8E8BGwD4zHZunxQ1s7HJhI8B1vVeaG05Hc1aKH4UBguUu4ILBi12hb2hg44iPWOQGttcm&#10;F5lB0Y/EvRh5zl60wIbXLVt2k2LEmClj3DoCNjyk6QC2wSsixzHATof0vSYGiUHvEsf1WGA7pIGN&#10;3UixAJu7UJcYF4xOtgMboMBgTBqeNsCmB2ob9JzqAmQwfnAUVsaBTU8EDLCFl0zTBWzccz4T0CJO&#10;LxFgc46prA6MW7c/pcCGZ+T9mcXhqwmJoHRi2Tihhr7HTtwzYaCjj8zUE2DGZQtstEXilhhLyBjg&#10;9TnRCt/Zev7nFFWbsZ/HSLrOBCvbgI0j2YDcufq7pBLYuDeElaBmDdLEcBL3a0N3rABH4hI9gU0X&#10;VjlYdibPakfA9pMk7CgePDJIAGxvT9uqCg80mPrOlOIGNuLUWAbt0qWLmjdvnsrPzzfwNnr0aDV8&#10;+HBVXl6etiVR1rcxjhAwwEa6BQIE7c0G2IgVsYb+Vd0onYOLXwWooMH31DNVrgfoYu07VllgYwkU&#10;4GQQ50Ba5/EuiZY7sxDYuB8YRRIdMzhj3Kp03QJmGIpR+WVtgI1ZNY+nEtgwQLSdaMCG2CnG8VQM&#10;iuSAsn/P32LoeP6FBIGNvH4E3WN0aHPEsTFpYdYHCHLfOBQ91cB2/PRZA1qx5CViYCXBqAU2lt34&#10;u5W7DpsgX3Z1A2xj1uwzcJduYMNDv6TkkAE2JnexyA9gY6cr9ThqdXkLsGEorbeH9pItwOYsJFVN&#10;NbBx0gW53pzCiNMvyQrAxIalPacYU+2SNMDG39NviLf7YzjPYTyF92GjBTF0xDnSH53PBxfYKj2B&#10;Ddv4i08Xq/56zE00bU0shbg/+rkVIQdeOy/xwDFWOCekXuL6OwI2Em/T17ye66jQ1jjvlOXR18KZ&#10;CK7+Ii/86elX3MBmck+dPq1OnjypmpubjQeNcurUKeNZ4wa7b3KqgG1f7QkNIJuMQQfYpulOiVve&#10;3myAjecv1oYcg2GPuPG7AAw0dHaV4Skg9igRYON6MWbcPxoxg4z9DAYIZoi4ae1jsRSADU8MAzLA&#10;kw3ANnJ1mRn02VUG/FK/eEf5PldqCBrpAWzEofgFbBgboOF777YanRf1RIB8TvEBW1svBIaOUzfw&#10;jiVi0DhY3gIbvxPkTB9gKYPBFgP0tzQAG8YQI0c9daQN5XVm5k7/Y7cebRqD2X/pbpMclnQsABuZ&#10;8Fki6ZNiYGPpnLg1frbAhvGevLHC5EaMRX4Amy3ff29eC7Bh9G3dph3YdN34AWx4j1MNbKRgYMe4&#10;l2qPNasC3eZqXee2TtlYacZO7itAZ2N7aXNf5u31/JxohfdhGXT3oaYWAHKWbAM2zrvFTrI5xP1d&#10;/CzE+HUEYfEoFmAjr2miwIZnzW7+A9joK+Rky5TiBrZElHFg+3CRnr2G0nfY5/wsAAOzLAY8jBKx&#10;EZxJGKtagE1fu/OAaDLD288AAgkWjXeZlFk7BpFBihkmu5hI3uljn/FVgCoBvMA1cYAW2N7WAMz3&#10;wWvFYehOYMMzicfCL2DjvalDO2sm03a5NuYcvk79MCuMJICNjQlsFvidayML+fgwKHhjGQicz8VS&#10;uCcAB8aC37+lCwdtfzBzuzFGeJqv7RVKe5FKYdAxmmSu70gsTXGtANvXa/cZTxozVjyB5HMixxHt&#10;k0GRJYc3phalFNiG637aV0MhebnoGyTEjVd+AhvFAFt4+d8+lm5gY9xqOtkKbFwTKZG4V1a0+3N6&#10;wh4N2IjfYpUj3omlV3HuBHcWljAjAVskAeOsXjw2aoOpc8ZcK5bEvT4nWqF+8Hhz5JrX8xbYaCsF&#10;pbXm/rIilGlFAjZOi2H8ZOek+7v4WQA2P+UGNurFjo9MFMnhRlLcRIEN+4OjhJ+dwAZ0HtFjPZsf&#10;0pmbLfeATRtae7PNrquvN5qZdCqBjTQaUzYeMIfGctYjHpQd1bF7sWIFNqCE72Ifi6UwcBIbc7mG&#10;V2JmAJEv80rNUloQZYEN70umgI0OzrZ/e685Koklx1j6JTmZMAwAG8vw9j3xjLHM3XDijBkcE1l2&#10;YCee24gRtE/sjvEeUPRjQQW2sWv3G2ADNPEOstwNvAJsvAbvL0HEyQAbfT5aHyFmBuPNWHB9n7x2&#10;sTOxKBXARj6xTANb48kzLcDG44wT7HpHLP3N0xOOXot2qS8W7ooIbEwI/VpSG51frt+rvacOYLMe&#10;slhlVy3wjjthDSUCbJTbB63uENioWzyOj2lQIeYq04oEbCxl42G7J8uBjXg1+j9jDBPYssPH1H3a&#10;fiQ6gcBmfuut9sBG/wAGOYnG3sN0KCeAjfxjJI2dsUU3xvCWZQqD95NOYEtRYlUMzFRztuM5s/TI&#10;DqadNbGfOsAAEpqxrTHZ1a2cwIZnjaUccng5P7ujQkMNff9FLTMPNmkQuxFEMYsntikSsAFCJDBk&#10;h5/9jhg6P4Ht1gGrjOEBdPmdIFknSEeTBTaWQ52pYsgTV1F30nhh35pWbL6XfY6CkcO7FG/uPZJ3&#10;/lDDPD8HGdhogxj7oXl7W9ohXkYSHvsJbA8MKzDB5PzM57B0S3A4S3TMuImNYekY6CdGMhFZYOM9&#10;X5pYmPREcOH2mowD27iC/Sb+lvFi+Y5D7YANDzPpaOhn7Mp3Toyd5Uk99vkFbIznTFTdjwNsnGXq&#10;lxIFtj9qKCusaPB8LojABuSSxsSOPQAb58GyKgB4MKYSruD+Ln4Wv4GNvsgh7ndoe4GNYzcwkwli&#10;zki6y+SMMSFRYHOWVycVqRt0f8AW01/YzIhHkuPZ4hFxvTiXcALEqxwDtqqW2QPFAJs2BukENnaa&#10;AWwsO8YqgA23a78le0xyWysnsP3y08XasG1oOUw+1sLAz1KoM9cMaU6CMNvzEh0wGrD96P2F6q7B&#10;+erbjhgZDB317lc6CPIAARF2eT0hYNOwxvIlcWcEkuNJYsAkJxTJOt3AdtEHC9UQbSC//257AxWt&#10;eA1EQQQ2yuW6P7KLtQ2waZD1E9gAWFLr8DOzY/Jz7TncpNvGQjNwI+ttSXQpwwIb3k48T4Q/OK8h&#10;3sKSuwE2B5xkAtjuH1pgPpdde25gKzxwVN2sfzbANlIDW7hvuAtjXyLL/V4lKMDGRNAr6S/jDakl&#10;3I9TLLDh0eM+Ag+ZHnNJ3UEd22sE2DbvrzehFtgHTo/INmCjL2/YV2/yGgJtw/V3IrbQCWyslvgB&#10;bIRvMO7xM/eLsApWYzgoPh6x+vbLT5aoiRv2hx+JXVkLbAy1xO+w5GmBbZY2Dnhg7A0mKR4zG4gY&#10;I5CqTPgW2OicdAqWF45owx2rADYMON45p5zA9quuoeSwiRwK7y6RgA2vG8bYz6DQeNURsEUqFgL8&#10;KABP9/k7jMub5dZ4gI2NJ8QzsoOMhKL9l+0xgfWcOkGCTZbN35u5zRPYputZF0vrzscTKUECNr6T&#10;89qAKOfvwIoFNgZz4p8SBW82XnSbV2KMDu0BDxgbMthUwITtcQ0TfsgCG3XFJG3E6vI2E6J4CyEU&#10;ZO13eqbSDWxj1+4z3gk+l5MdvICNn2lbj0QBNqDYxvwkWyICW28NbK5doskIDxOngwBZeGPd7Y/x&#10;h0m/87GOigU2dlT/3cT0zTOeoEzKC9iW6Lq2iXTZZHVzeENOqorfwIb4Xg/o70VMIWMSPGCBjRgz&#10;vId+ABurARbYbCGdi1d+yWjipB6Abfz6TgRsDJpFuqKgaeiagHA3sDEAcio/gymzvp+HM8b7XSyw&#10;wTl29h4P9MQMbNq4+QFsNOBiD2C7a9Aas6uUe5spJQpsfpYn9KDCrIlM6gxm8QAb9U7+vX11x03K&#10;hsV69v7GlFZg43lyfzm9KRSAbXZhtfFuOB9PpAQJ2DgH0OsabQES6MP8/PvPlxmPJPfC/bpYChOR&#10;iXoQZMBmOfqSLgtNHQBshBKwU9AP0UYBG9KBsGueFCe0Ua9riqXgIX5uXNv7lG5ge3/GNnX3lyHQ&#10;Xaq/VyRgw6uIl80ZkuAsbiBPpqQL2Bh/OQEGDy8nhbjzdtFGEwU2xg07IQkisAHnFtgofoBNtJIK&#10;YKNtAtqMHRP1mM3EDJv/4LAQsDHB8ON7cQyWM8kyfYV6jjfrQklVJwQ2Otma0lrjkmTAJ/hz9Jp9&#10;cXesRIq78i2wJapYgM3klNMN5poEsnK7C7MPlliJBcMjZMWS8R0a2tINbHyaLcQYAWzXfpFncvZw&#10;Zl06gI3Oh0cGyCdFC2A1aWOF2eTAkV7uNAEdCWjnu3AvSfFigQ2Rzd997JgBNl3fq/Qg73w8kRIv&#10;sOH1oy/xfywTjXiAraMJBmELeML5mUSZDIhsRnC/Lpby8Ij1ZsAG2Jh48N4clwSw8fP84prwVSUn&#10;J7AhYuLcnsR4CsaFCYrzsXQDGxtaiMnhc5lksKMZA4gxZyLMeY1+HN8XTwHYnJuLKNwrxgO8Yn6p&#10;Bdg0WLErlpAL52eyFGzjC4mDdD4XqWDIWWbGc2rj/YIIbEwQncCW6pJqYKOPE2bBOM5jbMr6y8jQ&#10;cW9e1xNPoe0534efWU6uCo/rscoC24TOCGzM+lgCSSew2TxOtqQL2CB8P4CNApx0mb3dHJVklSlg&#10;23P4mJpZWGliEi2wcYYoHpN0ARs7fwhC57zP8iOhDSOb9terD2ZtU/l7ao3XLFHFCmxzimrU2rLa&#10;No8nUuIFti0V9eoPXyxXO026l9iBjQG/ozgw57mAXgUPOKDGz/xP+3YvF8dajIctDGzvTt+qru2d&#10;Z4ANb4zfwPadt1uBjd9X7TnieU2xFAzBbQMyC2yMYRbY5m87aHZAch3UxS39V5kdz7zGeY2pLgAb&#10;4QWMffyOgbxLG+WS6saY2mmsYvwljo34yZGrS82RU87reObrjSYHIz+/NbU4phQRANs7tEHHeA2w&#10;1Z84rRp0iZYaKFXqbMD2IMB2RAPbKH+AzV1agC3OFDOdEtgwoEtKDpolUICNSksXsD2tZ2J2Rx7/&#10;syutoKwufGXxKxKwkdSRmfsNvVe25JRxDgDJFIL2P5ylga2x2Rhd7icxfgAwg4oVxogdYiwP1qYo&#10;FQjHkJCTi50z3It0ABt154Qm4gOBRacdYFAlLpHHk1GswDZ3a40JAnY+nkiJF9jWl9eZlDLk1zqv&#10;739HssBGkl7S6eCJXL37iNn95FY8wEY8CBs1EgU2lvrZ9AOwTd50QN07dK0BtoP6vhPfQhZ8v0Qe&#10;MDySKFlgo7gNSrqB7ScftgIb7YCfuQ4MH9neqRvnLtZ0FIDt2Omzpv+z1Ep7IzGv3/nM6POnzpw3&#10;qY44SH7ZjsMt8c7E6pG3jWVgPIwrzfnGofYarQBsb00rauNhZvmRnbicvkMKlXTLC9iW70wPsBGS&#10;hG1OJbABT/OKq1uAjaVoJmupBDY84/HmBNyugY025AVsTESwv+w+9kq9tWFHmRo1dnx2ABuDC0HE&#10;lfUnTbAveZ0YYAywVaQO2Mjpwv/f05BDSgyM6rf1DBtj9OMPF5g8XYnuOEMYyZ4LdppKcgpDwKyM&#10;wTMEbFtSAmwc6cXORnbS0bEmb2wNouSesySC923jvvrwo/4KYCMuZWoagQ2vxu8d8Y4Yg1QpVmCb&#10;p4GNWEzn44kUJ7CRZ4xdVOv0hCLSrB5PIhOfBdsOmvvfkSywESuySNcdoES6ANoSYvKC147BJx5g&#10;o3+xBJbo4Mp10JY4bYQ+Sv6lEavK1Qk98WHyE8t3S0Tc19VJApu7pBvYGDedwGaPa2J35MV6jHNf&#10;X6rLVRqOaJcAFGc5EvNJigwgOZmxNhZt0baEMYfroC+RO5Dr4eQVPn/3wWPtrtddADaSQ1vvIAXv&#10;DyCIJ6ihEwEbbYoYUlamUglshEaRpBi7xgakMWvLzaaPlANbnDkBowEbbZvJH0dgDV9VGn60VX8f&#10;sVy922todgAb+U4IemUWDbB9rYGNG4e7mrxKqQA2ZnacZMD/vDcwg9cFkHhYwxuBqixdJiMMGxXl&#10;HocANrwCfwoDG0t2pBBgtud1rfEUvg+BxjUaIkhBYo9RohESe2HFgM4yIQ1oQ7k/wEa2dAa+Zj2r&#10;5fBeOhugmE5gA5iAKPt7KoGNDP9jC/a1eC5Jnsug7zy1wmwP1/XA7l37WKLFCWx4RbvN32GS9WLw&#10;vMQOa5YiV+89YtpcR7LAxg5sAAlQen1KUYvng9QOpDtYr8Htug4mGL/UwPaLMLAlW7gOvgt9iXQb&#10;7NQlzs56wlIlgI2Jldc1JVrYaYnhSWbprKrhlMl9x7FTznRBTllgY4wjn5wFtpv7pXa3YEeFDVZA&#10;DdcH+NBf0yXOLWbX6CUfLzZ9acE2PZGqbFBN2v7Qtup1//W6ZmcB2BhT2CxmH8M7SFu3wIbnnv7J&#10;eJgOeQLbrsPmO9rHUlFYhbq82xKTv4/0Rn7LAhunhdDOibe86vMVJkyK+mITjV+pZpwFW3mbBjby&#10;a8ajIj0h+LluW+O0TXCL612pge263ivNcXVuPT10mXr7iywBtmmbDpiBhbQZTmBjGzaxDqkANjwx&#10;QCKAw7ozDRzDB0iwowgjzE1OhVqAbWAI2ABD4I7BzOta4y0P6Ea+TRs44hjsTJABe4wGDCvjYdPA&#10;hgds9R5/lpRYYv1swQ6zlAaE2uv5JgzDbmBjicsJV34UvDrEzhG3QlBwKoENCKUunXE3/EyiR66F&#10;e07+MJLqpgLYuuoBDKDyHdj0zJXYH0CJswhrwsDGdyFFwA+0kU0rsA0PARsynhndbsjLlHJg03VJ&#10;PK3XNSVT2P1eeKCt1z0eFVc2qrsHr1EDlu3R46V3DGYLsL3fCmwszd+k69frmtJVGOPYEEU/IeVI&#10;OoGNz7T5u+hLtHHukxXXxcqK13Xb4gVstlhgIxbvFn3v8SSmWvTrFeEzgO11pAvYABvG8AP1J/S9&#10;8z+sxgIb4Q8IYPvDFyvUdn1/UaWeuKRiOT9RDxuph5iQMZlyKxqw0Qaf+HJJ9gAba9LQOvDAoJI2&#10;YNPvCbARB0M8DB0akHh2/OaUGgNm13igaBQW2BC5q7yuNd5Cg2PG9cncEnN0kH2cZWcrGgnJTwnK&#10;x1D7ITxJ5Nvqs2SXyXdmP5eM4MSSPOECNu47MzP7Oj8KS3EksQUeWeZOJbBFkhPYmH3iQfYD2Ii7&#10;se3SAttrk4tMnKKXgByW2lnWiwfYuGYLbJzkYJd8SaxK2+Ja6Kvu63MWlkrsiRLJFvIuWWBjQvew&#10;Nrhf6bacDmCjn3pdUzIFrzdxnYmKtnTvkDVmp6LXEVxMJIg7xLsLEN02cJVpi+yYvL63P6EXiRYL&#10;bKhet2FSp6RTeMGfGr3BE9iO63tJ+/e6bltI7oun2SveDWADxHkPDPdC/f6pUqOeBOZpKFujJ2N2&#10;HLfXAbCxGxjb4rw+vwpt6c/D1pnThxgTUqVMA1u8x6RxL8jU8NmC+ICtvPa4urfPguwBNk4t4EYB&#10;UBihdAMbsXJ2OzkgQZoNOm+qlGpgswUYcgLbSAew4fGaVVjtO7A9NKLAZBB37jyLBGwXvT+/ZZeW&#10;XwVgI66JlA+AR6aBDeghyNQPYCNo//2ZxWZLuwU2gMqeeceEg+9++mzICCUMbHrgscBGfAoxjkBA&#10;PMBmNu+EX5tsMcCmB2/Ed1xXXmeWBZPdNNKRDLD5sLvXXfACfzhrm9pRk1iGfANsX3oDW7MGNXa2&#10;A4SEWGDQbhsQBjY9zlwbPt4rUwXPtzPlULpF+2FZn/gugMoNbGzO8rpuW3728SKzSYHTA9zPAWzs&#10;MGaZjrafSmBj5z2TYyZsrEy1Aba8UjMZtn3V78J3I36Mo6JyFdjMkmgCwMYKxPBVrXbWqg2wLW8L&#10;bHh9Aw1sAAvr+3QehIeNG8Wy6MdztrcAG3mbOPsRkGF3iPOmJlucwMb7250bgMQz2sinA9jY/ZJJ&#10;YCOha6LARvwbu6yc3h1i5liOdV4DhWBxlm4ssOH54j67X+dHscDGLiLaDoNauuUENgYccr0xW+PQ&#10;Yvf1xluoz9Frys1RWQAbhzuzM40BgVgW6pwZN54ols4ANoJd4wE2ltDY9cYuadJm4JnBQDi9Mxd3&#10;8XcC5VUwfMD/Yxq8LbClUwYOy+o8ry3ZwkycTSodiXplSd1ZfwDbfUNDwOb2MjKOEWZAEDiTXCDf&#10;AhubjK7OILBxDa9rwOD7ZFJRga1fdGCjbwPCXjkF3cBGjBxATdLnHvN3tPmseMQErNfincarjMmk&#10;Xe49fEzbi43GLpJT8lJH8niWyjsKWUimdAZgu3XgajPpj0fcC/rcjML23nP6MeMwE92BLmDjZKd7&#10;+wYY2Eg30HPhLpOYEllgI4cYP2OQ3DfR7+IENq7HztbTCmy6g2cS2DDEiQLbBzO3maUB5wyf7+Tc&#10;PWULwHZIAwaxSHRydv1Q1+7X+VEssHFd6/fVqXWliadlSVROYANOie/gmnCFu6833sJ7M4CFjt3Z&#10;YQC49+JdJhCXWBayfzPjpv1aYMvbHR+wcQ+th5SfaSfAORMq9/WksrC7kZQ3FL5fupVKYKNwMkZH&#10;Ip0BcVPbqlq/fwjY1rYA22ndlzHqXK8FNjaOYDyAhzbA1sHu3mQKn8Eue/6P9DybZIIMbNxrr2u3&#10;pSNgI8WHATb9+8wtlWYjA3XxZz32JepZZPLFasxdetxs1tdrJtt6whxpdYI+THy213N+lHQBG6fS&#10;PPP1JsMDKK3ApscegA0uaNbtIpad6BbYmDC7RTubq+uM9EZewHZfkIGNY2Uu+mCBMWJ4Hpzn1+Fu&#10;7rlwZ5sbmIpigQ2DVqpnK1YAG+kaLEymQk5go9EzE0OpADZnHJEb2OZqY5AwsM3aph4fvb4NsC3W&#10;s0vn59syeEWpqdNLP1qsATmU5sHrdX4UC2yZVAuw6Y7/nIYNZsVcU7KHiVN4b864tMDGY4QOkMkd&#10;g8ygwW5glkktsAFyHQEbxp5NKtfpGSAnFNhzF/mZ9+U4I7+AjX4Xyag7C7DbQ3/Hd3V/ZLk93eKe&#10;rC9PPn9epBILsLHBgsnNKg3dVhgsjlWizonJImyE9D2HGk+1AzZiqSywscSdqmUyCt48lnvZlOL5&#10;vAYZltdTvZTdkQA2PFCECpx1ABtj/tNjN0Ztm/SL33Rf6plT0MStbTtogI3fyXFHaqhb+68yf0Pu&#10;zURkgY1TPkKAfl5NWFfR7vNtSWUdUxjXyKJASpRUAhvthF3hhNMg0lQxcbPOFAts1qPpda2JFAts&#10;+2qPmwkbK2Hkhu1ILR42DepukYQXe0z7cQMbqxdZA2zLNCwwgNubRW4gm9wxleU7Gti4uUO0IWJb&#10;txXAxtFOGNlUCWAjrwzA9kc9o2PgQL4D2+TowMbsPVFg+3B27MDGsp2dudIZgGX3a/wqQQI2visH&#10;RCNfgW1VW2Bj2RAvmxewYZio31iADe8AwIbR5T15bwwTXu/u+rP8AjbimIj18HqOgpfmh+/PN2kf&#10;dh1s1N/1VBvDmi4FAdiIr3UDG/V6lzbeABtjB1D3yuQibcBOtgM2/tbmYfO6Bj8L54OyhO7ORWgL&#10;xnXv4ePhb5E5AWzE0RI7RB1b8fMc3YewTV7XT2HCCZhFup9OYKNg21hFYcf01460Sl6ij+IpZfnM&#10;qXiBLdWFehy1usyM6akEto5kgY3J5KOj1nleayLFAFv/1WbZmePc8IrFcpoK94JxDX5wi775woQt&#10;ZlxtB2x1WQxsqSp0MCeF0+mIwyHPm9PAA2yxnKWYjOiQkDsudPKg2bPo/AY2BnvnmX1uYJufILDx&#10;PqTMeOyr2ICNxm+TqKYS2HjfHgt2xOS+TqWARgwqxjIVwDZsZVk7YGMruQG2UevNEjQz0+IqDWy9&#10;84znzAIbsaNb9terkbrdnz/fahiYRDCLxCOHZwBj7/zcN6cW+QZs7FaO9l4YfAw/S6GxHs6fCmHA&#10;8QhxTYwftF3qlPGK/93XHW9xAxt1wGc6zfU9X7YHNrzz7MIl4WsvDeocam6BjXhJlh2J/eEgdwDD&#10;eti8rsHPArCRXoJxjHbkfj4owNZPg26XWds9jx4iTsx93fEUDLwb2H7dbVlMwEayWxLwlrnuURCA&#10;jbZvf75YjzeMNdiuIAAbm5BsPyUhdKQJQ6yF78p3K6lpMqcUxQNsOIKIIXTLAhtpdt7S/RMvud0s&#10;xtLr/dkCbMBCOoANw4Wb0/5OgjuWX0nWS24nq3QBG3Fzdw5OLbC5S3sPW01CwAaQmDgGDWzOoOdI&#10;wMZ3tMBGh/LD2HmV7+qBEhhwz1DTLWCDzRdcj9/ARmwZS2BuYMP4z9xSZWLYogEbOdu+2VBhDKoz&#10;6SobF7g+lq2BgVQCG0YxOrAtNLGQLCcfziCwoU37G8w1EQv6h57LzckRj+jZvD34O5niBDbqh1hB&#10;dvbSN63cwAbQ8TPXc79uY4xhvJcFNtJkkC+PEwSANPpbOj1sb0wpMks8eGTdzwcF2Fj6BIK8vM6M&#10;H+7rjqcs3t42masBtu6xARs7s0k34k510gJsgzSwaSOfCWB7f+a2lmVggI04rSABG/3mu+/O09cT&#10;ipN2X388xQLb9urYgQ2Tw70AFr1OOrDABtBdptvCy5MKW2LxMgZsXLSZIXZgMDMBbHgeyEhtf2fH&#10;G3lsyFfkNPDpADbuD8cKEUSaLmCjEToT5xI7SPBswsCm3xPDYIGNW8hg5fXZfI4FAEAvVR42BhSy&#10;v2cc2LotTSmwsQTgBLaLP1xkNvFgLC/rpg2DrmeAjeD063qvNJ6zjoCNAY+Eorwfy+juPtnZgQ2D&#10;yw4v+gu5xOwJIskUJ7DZtCm0EdqKlRvYCFxn+ZtdgTxnjx+ywMYSrnOnI/30toEa2HS/s4+lqhhg&#10;m7pVjy0n1ODle9t5OoICbNGULLDZXaL2d+wc/ckvYMMr4yew0S7YeOf1nC236/bDLm0b1wqwsVGO&#10;pWW8uZmSBTacH5x9zOrD9C2V6srwJCbRwj25pZ8GNj1+MlZ2BGyYm/IjJ8xKEptRSGPlFGP1x7NL&#10;zOSZe01qGDY2kmCeMZrwqD/1nJt+YONIoqIDDSaLf6RknigIwEYWcLYNu5UeYNOGYF+DunvI2rQB&#10;G0vAHJxtBdVj/P0CNgaRSRsPeH52KsrPdaPHkAGCBMbzGB0m3q3YqRAxK8BPSoBND5ZuYMNQctwR&#10;gMNZe05gAzK8gI1BqCF8pBaav63GGBXeD++NG6g4UcG5vJ5MscB2kR7cvJYvOH81aMCG1xHITSWw&#10;4R1lJ3E0YGvQwPbZgp0xAxslXcDGEiz55Ug5s1nft5ZzO/U1ct9++tHCnAe2KXoMxIbY3wEK6i8Z&#10;YKvSk2v6MZ7SWn1v/QQ2PLSM417P2fKlbpPE+zmBbdmOgwYeM7nj1wIbzg/GOsYtjtTzB9hWqeKq&#10;ozEBG5sgPpy53TgMgHU3sHFt9r0tsBGuxGewa5s6/+4rE9IPbGxhJhD2VT14MLBEkhPY6CC4CZ03&#10;LNFCbiNnZ3EWZq/tgK2iPbDheUpHIyRnGUc1MXPi+BuEl8S9FOVn+WTO9pZjjPwANiDYAhtLav2X&#10;7vb8XL8LjZw0E8ZDqH+2hmFI3l4TB5RpkeiVwFMA3Aag+glsvE9JdaN6wHF+IJ/FwEv8GZ5UPo+4&#10;DnZyLdQw5gY2vJwkrLZwwAHxFnyZqbrhDM8dy2vOxxItFtj4PJaP3c8HycPGsgU7/GhzjCF+A5td&#10;kZirDQLG0wlseIrdmw4iARubDIhj7KPHX/fB/LemIYaN9ycInR3JFy5cMEaKfsBzeJuf0G2NcSPX&#10;gc3db/wAtmU7D5lQBdJ4MBnzE9gIE3qvg/Och+oJItn4ncBGvF2m5QS2kuom48lk49RVPZPvm0wk&#10;CVliZ2dHwMZGH9KcMKbiGBmd3/YsUTew0XeJR4RBWI1hLPzWi+MzA2wMGK9Mig3Y2B3x+lT/zpLE&#10;0+DcFekssQJbuoSbm4SKn8wpaemg/M8WcOd1+1mYoR1zBDr6CWwcyYJnyetz/S4YBg7r//3nK9oA&#10;2yQNIkEQy1Z4uIAjC0p+ARvxahh1DuznIGT7OBDRAmxrQsDWc8Eu08/wnrmBjb/BODAjReSksucj&#10;MjDzd/a9/S4W2ABAr+WYIAEbXoRR+WUm6fFHs7eZ/gIcJxInQ5/BeNvfP9cTNOpxoy5Pjt5gHrPA&#10;dubseTVva43+nGXewKb7LvkMLbCRjw+IxBDQP+1nUGgTzt9TUZgsv/xNYcuEqbMCm7tg+GMFNiZN&#10;1Kcb2ICQSzSw0ffJoh8EYAMiMy1OO2GcSgWwUZi4sps4HmDj777Q/dqKcZcYO/ueBtj0+7IpLSlg&#10;a25uVnl5eQbAJkyYoOrq6tTXX3+tPvroIzVo0CBVWVmpzp9vu8yZLLAxw4ZI7ZdJtnQMbJtbfs80&#10;sCGCiwmAtTFXuJ1tShM/PRq20DnjBbYjx5oNjK3UBoMll1f1jIPrwviQJ8sCG94cGp7X5/pdALYp&#10;mzSw6Wvn+oMGbF7yC9jwwJIwlbADL2DD3f68Bp2p+v4QJ4GbHrC2iWedwEYwNIHuCGADkng81d6Y&#10;DmPY9HNBATb656QNBwx8cPoDg/ffEgQ24khZJre/A15M2JjF235PPrX6E6fNgfuk6+AxL2DDmNw1&#10;OL8lhyVGCgC/Y1B7YEtHAdhe1eO+lQBbqHCEFYbcC9hY3tyt4YwVHQCdFQqgyAvYWO6zwEabHK/f&#10;y+vzYinOHZ8G2GZsa/O8uwQZ2BhHNu5vC2xsDnJ/h0QKsM3RfLEB2/oWYHOeJUpdsbHR+b6Mrzg3&#10;OKEiYWDDLX/ixAk1cuRIA2wrVqxQs2fPVocPHzbgtmHDBnXmTCuEbdq0SY0dO1bdfffd4UfiBzbn&#10;l/CjkLAxErARH0I8kf09CMDmlhPYOLjZORv3oyQCbGSZZmcchoZYqD8NDF1fqoEN+MYoeT0HsHFe&#10;ohvYCN4MqvwCNtoEcY9Pk7hSf3f7OMab+mUDAoaR5WLakt3Z1UXDBmoLbK2nbLAcY4Et1cUC2w90&#10;myJIl4GOpb8fh8eEoAEbk4MHh7UC2+tTtpozJ7+lr9UO0rEUoMZ5xB7gRWoOlnVsKAeGec+hJrW/&#10;9oS6Y2C+ecwL2DAmV+trsX2E6yC0hHgxex/TWQTYvIud/HgB2xA9HmCXCisaQsdPLdploKwjYDum&#10;AY/zKN2fFUshxyHjBBM7fmeMyHZgI860XNvOv+o2VlBaZ/qo+zskU5IFNnaaut+TQp9hAv493fcT&#10;WhI9ffq0GjNmjJo4caJasmSJmjdvnqqvrzdgtm7dujbA1tjYqEpLS9Vjjz0WfiQgwObh/mdGQWZm&#10;EkpaCGLADTKwcX1cKztJnd8lmUIsC+CALLDhgp++uaplycyKQYOEtxyBYzsqSSHTBWzMQG6JsDxs&#10;gG1ze2DL9O7QaPIL2Gwhh6AT2GjjFDbwYBgBHsDOAhubElAbYNP32B6jArCla0nbAhseISYDGCPa&#10;4/3hegRCmLCw0YExJZM6e/68yXvWU0MS8bnEsr01rdjcWwKMgS2nxyJaYTmEiYj9nSVEoNT5GuqL&#10;I3mWaCNt41m9gI33oe+mY8NWLCUSsHHtYwv2Gdi9vFvnAzZb2LTylZ782jGKTXnd5+9Q9wxZa84A&#10;Btg4WzYWYKMNkH/P63M6KrRZs6QfDsyPBGx2FYWf2eTkBDZsbN7u+MJoUiGAjfbPBpfzelwjJyjj&#10;iN/HryUCbNQz/ZiYeLeHzavEDWxnz55VxcXF6vnnn1cvvPCC8a71799fDRw4UPXu3Vvt3r075iXR&#10;F/VARC4er+B9EjsyO/DaHZZsiQRs1/ZaYbL6c2SEXcrAgB1qag5fVTDkBWxUuvO7JFOIj3MDG0ah&#10;+4IdZibgFClP2MXCzjgLYgOX7dEQlR5gI9Cb7eRezzmB7fo+eWbJj8eDLL+B7ScuYLOFAYzldPLe&#10;kcQ0GrABaDO2ZA7Y8AISd4UxYxnwvRnFJtAXkMnfc8Qkzc00hPPpTGYIX2ADwrBVZWrAsr0twMY4&#10;FmvoAgM6gGd//22PpaadO1+Dp41juFiitq/NZmDjHmHs5hRVG49SvTZuQVaqgA3PKid8WJsDhGGX&#10;OgI22v/YtftMW/AL2P42brOJ/+V37A051tyvI6bS5vhzA9vMwkoTo5tpAWwkjcbDZgUgeSVtTqbE&#10;C2zUDfXJeErGCTveRitxAxs7e44dO2Zi1Sh40Cg1NTWqoaFBnTt3ziybOuUFbOQI+p0eiO/9co05&#10;pJo8Z04RnMeOF0vvfhYatRew4anhCBeCr627dLo2VEHzx3gBW6l+zPldkikW2BgEdmjjg5eGAZ9D&#10;dUnJYkXgMJ2SuBhyx1ijANz9TNcdP1N/BGQyAM0qqjIw7Cewsb5PYKbXcwDbNA1sAAupUcj9xONB&#10;lt/AxhK19cA4SwjYlhoI8gI2Zvac7sFjeOKY/QEkmQA26piZPtfKNZDAGkPA/4Bl0MT4R98gnpNl&#10;pUSAjQ0V9nfrFXW+JheBbYE2dtSvPckhyEoVsNFG2LjCRjtEKAIe7hZg0/0SDy5QxBKpnaic1OPy&#10;E+ENKRbYQrn4EtuRHyuwMV4wKeFnN7AFRadOn9NjyT4DaVb8fH2flW2+S7KFTTtsBnKe6uMUTiic&#10;F3jQ6c9M6AA2+ih/F0u6q4SWROOVF7CRmgJjjqF4c8pWVeG4mYiDVL0u2I/CAMfg737cAhuHrFtg&#10;s56FIMkJbDenANgw4IADDY9ZAMfWMOCTz8sJbDVHT5nZIJ9PgmEvo2CBjWBPDD3v4SewAWvvTPPe&#10;veQGtjendT5gi1QMsGkQ8wI2bADxL9bLTP1ybBEbFEj9YQPYU128gC2bVFBWq+4YFAa2D2IHNvI7&#10;dZTCKBZg65EFwFahweS1yUXGA8K4G3RQs0oVsGHIb+yTp8YV7DOrGxbY/qTHe46J23WwySyRMglj&#10;8mtPuwDYHguvIKQb2OxqSlCBzUsA240+AxvlcQ3NBxtPhT+lrULpk0L3k7jW/kv3tAE2Mhq4389d&#10;MgZsbFW3F8HRKe7ktJkGNgJ1eSzowPbHfqtTBmwsYxLszCBC3iDO1Ws62eriptGTo4u/wSvg5Q1N&#10;NbA9pT+fMzO9ngPYyGhtgY34GJbDg6xIwPbTLgtNzIVfhpc6wHOGp9kJbNQxRhOD4f4bYlpw+acT&#10;2Bj8sxXYTunBuOu8EmNc4wG2WAp9PheAzSzl6bbGkrcAWwjYqE+gCw+pBbZffrrYxHKScBjQYFzF&#10;6918NrSiBbA9/lVqPWxeMWxewGZta5BFJgN2djq/ix8lGrBxdigTE15H/fVd0gpsg1eUqimbKtu9&#10;n7ukFdhYvmAZo/b4adVzUWaB7ReftG5pZ6Aj1qcNsIUDEoMMbHgBARFSnqQa2Jj1Y+CJK7RyAluk&#10;QsN8KIXAxiYR4oW8nnMDW0X9CbUtfC5bUOUGNmJaWB5j99htuk8QVOz8jokWAJz4NXZLuz1sBM8/&#10;pwdr998AbPQNP87HjKUAbMAGnr5sBDa05/Axs1QVD7AxHhGG4PWcLUyQSKqd7cCGyPhOHQuwtQIb&#10;7YXULRbYONOa/9+eXtyy+nP/sLUmATGnX5xKw5IoJxmwk5dJHuM6qUhIsm43fZGHsEl/Zs+FO40H&#10;KcgiROepMaH75WeJBmx/1veO+8br+L+PrpvAAtvjTz6lVuw8rP4yap0JkGdJ1F6EG9jotGT2d15o&#10;IoUGbA8TdxYDbI7HCT4kZ9UrkwpNXAADBzFZGAmC6oMmC2zs3CNnHMsjfgIbmwgaT51R+/Rs6QE9&#10;KDif4x4xphJngsu+I2CjsPSGO5gdiZ/oQcgvYKOhvz+z2MRaARzWcNniBjYGtaDLCWwYeCYOpJYB&#10;lv0ENtoMcVU2ZQvGnsfxWN4/dK0xHO6/uUHP7N+dUZwSYCP+w539HWAj/QTGnMDmbAQ2jgZjF3Vc&#10;wKZhzCvu0FkIU/ACNsZYPHtszsg0sAGVbA5xnrTBWDDOlbZCgK210O9IYdMO2HTb538yGNBf7es5&#10;Fxijz9j2ZBhA+Hse51zPRIGNieKzDmAjFpOg/U376w20cZ0cMcY1Amy01/nF1SZPHKcsMB4HWcRK&#10;7tWTKSah7u+eTLl90Gq1obzOeI4pzuZMHKLztV8sagtsbJBzPu9V0gps87cdNEaUw1JZh7cX4QY2&#10;YMAPYOMIIq/AQgyVE+RwMW/WQIFHidkKgyDxAMTsuDdDBEEW2BaXHFJddYfhvEzyyzi/YzKFOsJl&#10;zI5Z93MAGzu42M01ecMBc9SN+zXuggeQHZrcd84rtHCQbLlGgzYzzLHaALBc8AcNNxgy+zwzGhK+&#10;Wk9kNgEbxh3P14zNVepzPWNlg4CfwGYLM2nn+ZEExNpdTO7CrBCwSgWwYQTciSydwMbRWbf0Xxm+&#10;S9kjL2BztlGvQn+5JBwHFKl4ARveq49mbTc5uwjmzzSwfUdPCgig5/vbx8ijd7Cx7a57MtATH8Wk&#10;ToDNG9jwhLNC4QY2JuxswHHGsFFYMSIExE9gY9MDibXZJGKALXyND49cp+7V4+vWyqMGhHjNzACu&#10;TLlFO3xNg637uydTuC/vTN+q8vceMeXU2VZ+cAMbq4xOYCPe2vm8V0kLsB07dlw99JfH1cQNFQYG&#10;8Aw5zwZMP7AtbAdszEasGARZaiNeJ4i70FiKJNh/XVmdOZuz+uhJA5rO75hMIbcVMSVe254BNjou&#10;MERaFpY73a9JV7mu90q1ek+tmaGT+gFvlDWGb07dara94zHNRmBjh/TA5Xv1AHjBdGTiAB/UJVLC&#10;53QUgI2lGfJkeT2fTMEIuPMiOYGNcy97LtoZvkvZoxZg01BlgY0chXg4nd/VWTDW5J3zes4WDEPR&#10;gQYzIWHAt49xHwFqEpZmGtiYUAHiL+kxwz52x6B8k+zXKcb7s+fOG2OfLUoVsNHHAHag7dXJhSbu&#10;ifhVC2zsMsTbbl/P6zgFg9Q2QJZ9HI/Xu9O3JQds49sC22YXsF384QLVbV6Jem9msUlXYYEtW5QK&#10;YKO8OLFQw3KJKYQmWLmBjTxsTmCbHhRga2w6pi69/m71i08XG2BzZ/R1AxuV7gewDVtVapZx3I93&#10;BGzFuuF9qWEP9y8gFDRhxDHswKRzRur8jskU7lmko8AssDEQPzd+i/nf63XpKN7AFrpu4gG4P3ga&#10;sgnY8Oiy+4s6GLqyzDxG7jugnEPAMw1s39btIpIHLpkSCdiu6LG8Bdj6LN1t7kc2yQvY7vlyrfFs&#10;Or+rsxAygEfR6zlbqAs8sLf2X22MJ48FDdjw0DOxY8ywj5GGiPEj25UqYLOF+qXN2PARC2xe4zKT&#10;OU76cD4GcLH6gbfH+XisxQ1spO7YtK/BQBmTdE4foV7zS2t1O9uR1cBGv/Rr1YfiBjY2hpRoO+Rm&#10;EfpnYIHtoqvvNB8YE7BpQ2sz5SdT6FQMEO7HATY7S8H4cCPtGYqIGR95qLiObJL7eyZaruvVGtPk&#10;Lk5g476xg8/rdekoTmDDI8iMPhKwsQRvt8AHWVzzGj0IspQ0NC8EbAhA77d0T8aBzbl86meJBmzU&#10;3819AdjS8N3IHpF76UUNbOxOtmDFsmA0YMM74r4XsRTeH2PKEhoJVzMNbCQ1Jp6HbPf2Mcb10oCf&#10;YhCLUg1s7hId2AraARvlW29r8HovcjuLViyw2TQUxDVvKK9vATbaE55/NHDZ3qwGNlJDsTvefQ8S&#10;Lc9P2GI2b7Gr9sjxZrVK9wNCmGz/tyWU1/Sc6aM9tH2KZRNEpwQ2Yp26zd2hfqhvFO5mN7Blq9zf&#10;M9GCNyMasOF55MBpXmMBKRMlJmCrDgFb36W7ze9BFx5ddmmGgK0VUIIAbKkskYDtdxrYuBdALIH0&#10;2SaymwNs39djjR2wMRAdA1v8WdiDBmwFZXXmHhAPax/jeDiyBGS7ggRsD+n+4QVsyRSAjePQADYm&#10;avd8ucac4LG1sjHngI2YT8JPvO5DIuWaXiuM95tznPccbgqfVtG+P4fymoaAjXQt2DD3a9wlkMDG&#10;l+A8S+drEimRgI24D47EogMQnAmwOT8/W+X+nokWlmMiLXuxE4m8SRyX4/V8qguDh/3ZAtuE9fvN&#10;8S3UoxvYCMxmxy9xYdngYWOJm2U0didXHW1NJg2w9V+Wu8DG0hlg7XzMAhvG4HQW1J2XWIZnFzMB&#10;xkwU+V6kLOIECud3dRaAjcmH13PRCsD28Ij1IWArOdgCbL/ulhlgI8YWOYEN7+IhbSizXZkANuK+&#10;vYDtgaFrVXXjqXaPJ1OcwEbb+WTudpMmpFgDG0uwrKws1m0MjVhZZmK+t1XlNrA5bU8shQwKJDpe&#10;tvOwsVXu59mhigeaPvqBAbaOV6sCCWzsPvRKxxFviQRsHO8BsLHzLpeAjUB193dNpLCF3O2+tYWA&#10;aAaPVC2NRStck42poFhgq9IGYeG2GpM7zA1sxAgs1x2GUxk4Vi1b5QQ2vmO0oPVsLLkKbIiYUwwZ&#10;ngm+V0ebDgC2RM45pH88Ega2JQEAtiPHQmDmBDa8i8RjZruCBGzs1iQ/m/vxZIoT2Mjr1mP+TjMG&#10;WWCjry7bccjci0NNp8wKFc9nyy5fFA+wEU/IaRM2DjWW4gS26z2AjUKMYqCBjezCeGicF+EGtl6L&#10;dutBK/q29lhKJGAjPm1/3UnjYWMgCwFb9gfCWoOQCZhKRwFUbH3yHYkLIBUAIlnhW1O3tngGLbDl&#10;ipzAdqXu2OS3cuedy+aSy8BmhVEgt+PtHQAbBjiR2FCA7VFtfAA2vB8AG4aX3/1MVh1rsXIC2x2D&#10;1qgDeuzNdqUb2EjnQ9y1n8Hx0UpEYKsKARupRVjqy2bFA2zc+7enFcc1UbbAhsPghgjARgn0kihH&#10;bLiD69zAxlZkGonzNYmUaMCGW56Gd+egfANsubBzae7WGjMD+LMr2W2uFANs/UL1iaevy+ztxoOG&#10;Gk6cUf2W7DZ5wnBd5yqwkaYGkCFuD0PsvkfZWiIB2+tTtqr3pherszkAbMQnkqaBDTvRBv7vvzvP&#10;gLnXc9GKATYNt05goy9g5CN5zJMtJDQm+bLXc1ZOYLtdj7flrrQe2ajOBmzdncA2MjeAje9DijFO&#10;73ECG15MQhacS6Dc+3f0OBQtlMFdLLBFimGzJdAeNjxa7jO8LLCRp23g8j3qTU29qQA263k6F16i&#10;IFZokv7MXAE2MlHTod/1OPMtFwrAZo9BoR1hkKzwxJP4mESO7IzKVWBjq77dIHPn4DVxx1UEtQAx&#10;XsBGUlAOos8Fhc7N3K+eG7dJj28LI3rCMc6JbLpyAtui7SFg83qdn4UlzkiJlK0ssJklW23s2TmX&#10;7RrtAWwkLsag8z0Zq+JZPuuoABGMa+nq7yRuZmc9YGaBrUn3RXbd45HKBWCzwm44gQ0+Ib7MmSsW&#10;YHs3AWCDaT6Yua3lfFWvwoYkEkd3lHuRknZgIz6DODbnRVhgwz359wmb1cuTCn0HNm4+Syv8bA05&#10;3hmOg8glYKNj91+aWLLEoBcGQXbf8LMb2Kx6L9ltUigIsGVXiQRs2bBRJB7hCWb5vqC0Vt3vOLLJ&#10;WdiljXHwei5aoS2QUzJdwMZYw67PjoCNifFN+rqAgMHaMOaCRq9pC2zci7sG55sD0Dku75Z+K03I&#10;jfM1QSlMFvCgeT1nC21o/Lr9LcDWrRMBG6E2nKDzVw1c9rGEgG30RjOh8XrOWQjjYSf8zz7umHkC&#10;4WEjkeTqvbXq+YmbTe6Xl75JDtiYiXBkB+fqWWC7rvdKc44ls9ozLmBjmWnz/lAsVDYLYCOuCfh0&#10;35NcKAAbSyr83HmBbX1OAhvwghFwPpaLwGZFcHavRa3nKXN+qPXIXN87zyz32+fiLRhbjjR6eWJr&#10;wlq/C14k4gvZHdgRsLGaQcoHlr1HrCoPP5rdGrN2X5u+h03jZBU2mJD8OpSaJ3OnwEQrtw3IN6le&#10;vJ6zhdNuOEKSVDs3a/jk9B/GU1J7ECfJUviSktwCNsCJFSqAjc1sznNGEwG2x/XkmjHa67lESyCA&#10;zWT27rnckP/TX28ysIUnzvmaeAqNDPrfqzuQE9gYIL/9du4DG4MjRzQxcF/eNfvjnL6nOxH/k117&#10;8PJS83NnBDbin/AS23jPdAAbhpl77fWcn6XTAZsuM7ZUtXxXxjv6LvXJbrTu81rPWo630O8nbzyg&#10;Jzf+GgtnoV1QX09ro9YRsAGnnH/8xOgNOQNs87dWm80h9rtyRjLHQ1nhiSLFivN+BKWQF9CuVEQq&#10;2E1SIhGCwuTBygIbp490NmB7b0Z8wHbPkDUGfL2eS7RkBNhuiPIlCLa9oU+e4ow0r+c7Kgx4zPoI&#10;9iO41QIbh+YeaDhpXJ1253ELsGmYIxlstssCW3HVUXMYOjMCArbd9yjbCluqzf96gJxZGDqQPhKw&#10;9Vu6W93Wf7VatfuIme3mio7rQYXg2EdGrDNn+qF0ABvwy6HrXs/5WbyAjWWnXAU2xCYh+10tsAFC&#10;dwzMV58lsZxJSqSv9L1LNbCxhM0E2730x3N4YKwANlJ5kNl9TlF1+NHsFkmcgR6WQvnO2QRsffSk&#10;llhHr+cojCl/07CCDWWZt8/i1iPhLLCxFG7HoWyXBTZgjc1AXsD26Mh16qM52w2w4Q2/JMJGG2ch&#10;9Ms9piVb0g5seNMAMveF2EJn/42esXW0xh6pcMMJuq9qOGVyrQFsDB7EjbhlgS3k/m3dpZqtssDG&#10;4fD5e2vV+rI645q/f2jrrtFUG/hUlB+HUxIAbIu3HzQAFwnYdupZ4Rr93RlQsyknUEeywEbqls26&#10;nlGuARsTLbvjkGN1SP/TGYGNxLrJABtj7KuTi1IPbF+sMHWGUWfMtpPsX3yyRBu8tgaF4/5YKsyF&#10;3b6IeC48oRh5bNUrkwvNBhmrbAY2TuHAo099MZ7WO06msMA2YNleU6e5IDewcdA9x0k5gQ2AJaQK&#10;YLu86xL1xtSOz2jNGWAj87z7QmxhIMDFHu3olmjFC9jIcn9SNz63iK0goSqgQzLdbBcBzTQ053dp&#10;PHVW9Vu2x9wb7i33NdIpBkEtHB/G/xfr/yvqTpi0JZGALVfFoPLlilIDbLRXlO3A9otPl5jlO36+&#10;TwPb12v3mTMLCZkYs2afmWSxszJXRTD+qNWh4HULbMSx3acnWL0X7zLGgZl8vJPXi/QY+8LEwpQC&#10;G1DGcUUYNeCMnaCMPb8ydbosJzZxRRNAw05edv99MqdE7XelKgkysPXtANiIAY8kC2wcVp4ragNs&#10;uq9x0P3K3UfMcr+9JxwzRT3zPJMTdnU675lXIV1HtPQ9iZSMAFu0nCQYoGSADW/MQA0oR0+cbgG2&#10;YSvLPIGtM8gJbD98PzR7gPqD7mljV68Fy0vDXpefdFlk6vX9GcXaKCxRE9dXhL9l7oscXpv31Zvs&#10;4pxPidICbHrQIejY67lECjGktEN+ZtDruzTUNvGwTdpwQN2jvxMxNoc0zHQG4UHk+1tgYyLy2fwd&#10;auqmAyaR5rPjNsd9EHw6gO31yUVq8sYKNXxVaRtYYZkUCM+V5bJIOt58ziQBvlMXLwmwZY/aAZue&#10;NOa5gO2pMfEDWypK4DxsFFyOiQLbZV2XqgXbQmecWWBjq7UA21yTmA9DMEzfD7+OsUpVYeBndoJX&#10;0OawAdjwHhKsTeoDlpQ6swA2YmjoKzZljd/FC9jswOZ8LNZC8O5DI0LpLJzAhhFgVzcpfV6fUtRp&#10;gI1le76/BTY8aix907YTB7YF6vkJWzSwhXZU+1m4RsbwN6duVdVHT5mJhNMLSr9lQr6jpjH8SG4K&#10;Iw+wsXztpUAD21JvYLNxWdGAjSVS0l0M1TYkVwQbsMGJlRzGUpYyiXV/Z1pxi3f7ydEb1EezQ8D2&#10;Ww1sJLp13rt0lbQDGzfljg4GEoxQoscrXacHi5W7D5vPtcA2pJMDG+kguDdvTNlqkpBu2lcfU36Y&#10;TBYLbOzE4vQCHgPY2Eiw+1CT8aKyDNOZBbD9/JMlegBZpl7+JpTC4Q89l/vqdfuhBjaCcJ2PMagB&#10;/5fGkDfIXfCeP64HP362wIaBGJlfpvbXnTCxV7TTzgJsiHvhBrZ5xSFgA2DdeSs7KkA2AE9ONq/n&#10;Ey1Mnji8nfdmExdLum7Rb4HM5rPZH2ISTSe0PQHY/hQN2PQkxOs+Zrr0033uL6PanjZEsed3RwM2&#10;4tpKNIwTmpIrIhZvc0W9Bux1ejI63zAD53/uPnTMADn3hBQdOQVsHKx9/vx5U9zB3k5gI26FL+++&#10;kHhLJKP0+YKdLcGfFtgGRYhh6wxq0oCGAWCw/WhOiXmMWRLHg/m9vu5nwatA52CJ6FefhoCN+CZR&#10;qwA2Yomu6LFMvTRxi+kTTIaoa/f9TKQwcH+goeqb9RVtH9f1AkTEc94l13TJR4tNjrHXJxcaL7sF&#10;NiCFI2KANICN46g6O7DNDwPbyNVlCS2/hOJnkotVpT3hTeO6+J06J86Q5OZvT48MbH8fvyWnN4sg&#10;7An9j8mMl4LsYQPYSMDttqGxAFsuCl4hFdZjeiJCGA52Jm/XYeNBJkcs9+Tv4zerbzZUmNUeJsgf&#10;zko8T2IyxRdg4wsvXbpUDR06VPXr109VVVUZgLNqA2zawNBY3BcSTyFfG7s0yJ7tfJxBb6weUM6H&#10;828xC2AnjwG2050X2FgSZiuyBTaWMCrqT6iu80pa4sNa7qG+t8wgnI9lolhg+xHA1jU0kNwVIV6k&#10;swqDwQ7oW/uvUi99EwI2zsZNBNiIO3JvRmHH5uKSQ2ansfNxgI3AXD7b+Xi0AkAQp8Y1k3rl/Rnb&#10;BNjC4v4wdlHcwMYudpaw3PczHeUn+npGri43kPbwiAJzXSRTZamI3FyHjwmwxQJspI0iiS5jq/se&#10;Z6IQd5i/94jxKDFp/6W2ydhUexRTZwS2yvqTJlyITV2MU4UVR82EBGAj1Vj+nlqT5oTl/qwHtsrK&#10;StWtWzdVXFysxo0bp0aPHq1OngwtVx08eFBt2LhJfeeKP5oPZEBypplIpBCnNmFdRRtPHZ2C2CaC&#10;Qa04jZ+1+i/z9pqYg86oU2fPmYOgX9OGkBghK5ygJNd0Z7zGcHe0ZJ2Ock2vELC9MqmwBSAF2NoK&#10;gwHYUl8vhD1sdw1ZkxCw4flye1wBNpJjriura/M4S6LkncI4Ox+PVsgLuGBbjdkBSdAznjuAbV5x&#10;tUkLYYGNdkpAe2cDtp90WWT6nhvYpmlgwyPivp+pLLSfXgt3meX29eX16tyFf5glTtZNKhtOtQCb&#10;M++Y1Qczi1VP/be5kr4jkrgf9D82cXmJ5TRO7GF8fWHCZhOGcrd+vdf9TnchvyFpgsimgPeUTWhM&#10;ii/v1jmBzSnGpj8PLzCnyTAhYbwarPmBXcGlh48bYGNF4+M5Je3uazqKL8C2Y8cO1atXL7Vnzx61&#10;ZMkS1adPH3X8+HHzXFlZmVq8ZKn679/cHPpAPRjQIJwXwZFD8RiZX2lgG7++wmTOxnPErjM6D4OL&#10;UwJsGsx0waNGChP3UrUXsP2m2zLjpXE+lsrCkid5+X6uZzEsv1hoIDaEdlJSfbQlJxUDnqhVTmB7&#10;Pgxs9wxZmxCwcZ5uJGAjn5/zcYCN2I6rv4i+echZgA8Ced3AtlEbMgwbgGKBjdLZgO2nGtg46ikI&#10;wMZ4PHVTZQuwOUXc6NvTtkYENuKBvMaaXFNHwMZmjNrjp1WVvl+1+j6dOXfe5PIKQkql0Wv2eQLb&#10;VT2XGc95Zwa23QePqYKyWnX05BndvpuNc2nC+v3q1Jnz5rSOa/XEliS67Bj1urepLr4A26lTp1TP&#10;nj3V1KlT1XvvvadWr16tzp5tTSLoXBJ1FwaHiz9cpBtJ6zEfHRUDbOsqzOGqv9bAYbZXewDbIQ1s&#10;nL3IFuTOCmzRVFLdaCDIucHjN3qWn05gY6DAUwp4XKqhjaUzHsdoEe/IbrO1pXUGQpbnyGHDfmnu&#10;1mqT2uSBoQXmODeAjdmhPZMynnJTv1UGxJyPGWDT9xyocj7OkiibVpy7vflbBn+ugWV2Gw9jC/CR&#10;t+uIWW4gcacFNuJNMWpshqGwmYSEuWyW6SxicwDAdtXnK4zXkvudaWDjc72Arf7EGTUivEzqTBTb&#10;2cRudbzZkYDNS4xpNjF0Jgs5DrGH77UA23KzHMpRSsNWlXVqYHPKANuwteYQfICNmHjGPCYsXZM4&#10;Oi6Z4tumA96goKBAbd26VZ0+3XbmFR3YQl6WRIEN9yQJHL2AjRv+9NiNJjmlAJu3WErDS2nvLYaX&#10;WBrn/U5FwegTN8FZpxbYfvZJK7AxC2Tpe+fBJgNs//3WPFXnMaPv7Dqs7wm79iywkU8ID5b7fndU&#10;CCiPBGwk6nU+Tt3dPWStCUOwj304a5vxjJFSAph7XF8TjwPaj+gZKcfbkNsIYOutf7bAhjfGKc5/&#10;zeVkuV4qKKszCWc/mr3dxPYRb8vRakw28Ur6BWxMiPDgeT3nLNGAjarBe0TpzOL7d51boiZoYx6r&#10;SOAeCGDTsE0MngU2vOvAJMczEjPJTmCRUkdPnjVj1PxtB1WzBjZ2sRM6Qkqbfkv2JLSSkWzxDdii&#10;KSqw6S8dAra2xiJawSszvmC/enLMRhMbQwPzAjY6VdnhY6pWg5vbMIhCAtg4VB1QwuAP1h2X/533&#10;m6UycuM5H0u24EkgwBMvggU2duAwgPA8M3iAjUBPC2z1x8+Er1pkxbIUwMYuJgYQBlyOJnPf747K&#10;H/utjgvYCMR1TrLY2MIyAX2Z/vhEOL6UOMSF22oMiMUCbJ1RABuebeKcrDg2jw1DjGF+ABsQxjFS&#10;sWz44rUztngDmyhxDV1ZaoA5HudEKgpjK+k56H+Mt0zWSIjLROmUbnfi3AiJyQmTJ/oiS/ycRQ7c&#10;vjG1SJUeOpaR1FjBALYPNLC5jEW0ArCNCwPb7zSwYQTu+3KtmSGI4hPARhzbHYPzTc6t5XpG7545&#10;0KnJb+d8LNnSBthGh4Dtl5+2AhvLYgAbwbsW2BoE2NrJAttz4zaZesMzkgiw3do/PmBjydPWFQVg&#10;W1Naq67W9crSSltgO2jAY9O+BuOFm66vkVQhLDXkynmEyWhGYZVZEmUnmpf8ADZWIrrP3xEzsM3c&#10;UiXA5rOYfHL+6iN63PtekilXkikAGxDCpIm8iMSClx453uk82/GKCdTb04rVfD0BBeBYIrXn56ar&#10;BALYCDZ3G4toBWAbq4GN3TccY8Pu0Inr95tAQVF8Atiu6LHcbF9m5re2rLZdQlQ/gQ0wwxMDsGFA&#10;hq8sU5/N3xkGtiUmlQBGHg+qBbYCDWws20r9tteR46fN0hkBzckAG+kJnH2QuMbbB65We/X9bwds&#10;epByAxvJqdlJhTEiUBcjwOMW2DAFeNkadR2KV62tlu88bLzLtHMvxQpsbs+4s/z1601mA0kswEZf&#10;Iy2FAJu/Ii6TvKB4aDij1+vex1OIpbooxvdhbLCxrdhOJkokIC+paTKhQ9In4xebSRJJHp5MyRiw&#10;sXRCugYINX5gW2qWfnot2mWOyMC9K0pMANuVn4Uyqr87o9gcuM0xHM77HQI2f7Kms/sTuAYA52yt&#10;Nkac/wE24njwFk3edMB4GyywMaAwyOR69vRExE40jHCywMZB1t8zfTFkAPBoAl0EmXsBmxPWKO2A&#10;zeVhE0VWva7DKbrNR5qQxApsHBnm9TglGrABaGR452eC6Met22+Shgqw+SsLbHYp8hefLm7JpB9v&#10;IfF5SXWT2Zjl9by7EEfKGMHPrE6JNy15sboRS0xoMoV48iu0fYaR+D1jwEY+E2CBmSWByvEA2+Xd&#10;lqp15XXq+OmzxkhI00tc1AHB49urjqrz5/9h3L5P68Hdeb+9PGzM1uyMLZ7CAAWEsXzNLl5mdhbY&#10;2Kn04jdbTL4b8uBYYMv1FAHJCGAjBvCZJIGN1CDEMQLU/E76AYLgWTrxWhJl+Zyf+Uw8O0NWhICN&#10;M0GdwEasmwBbcmKpORbDHu1kg6e+3mjyMXoBG2MwcIZXlRQr9DcBNv9lga3nwp3G5nG8F6fOuOsj&#10;lsIElpx47t3YFC9bSqL5rnNDOxvZsCdKXiTWdd9nvwubyUhcbp0oGQM2tsdinBMBNo7EwSiJkhfA&#10;Ru4ddsCgJm10n4kF2LRBp7R9LPqyDAXDU6chwwpgm6eBjcPcATQBtvhkge1pbZA7AjYgjJma9aY4&#10;y52Dw8A2IAQG9MkD9aE24QVsLJde13uFulL3RWaZpM6h7Vhg45p4baGux86UUy0VAoTHrCk3J0tQ&#10;x866cJaOgG3pjkPqqTEb2/VRwIwTaJiA9V68S4AtRbLANn1LlYkPfWtasZkgO+si1oIX1AvY8LLe&#10;2Lf9aghwyAkjxHqTZ0yUvBpOnNG2M75zfqOVb+nC8X3YPX5nnCV8aI+2gc+N3xx6TSaBjdkcW83t&#10;LN35vLPYwd+WK/XAVaMHFFHycgMbCRU5vNl5vzHe7CRyGnoakxuyyVjPQe3R6hJPjhPY0O6DTerT&#10;uSVmWY6YxL0a2Cg8RrZpAbbIssD2V22IncBG/eC1dNYFm0tY5vQ6UoodTwCbPeh96sZKk+wTAWxO&#10;byr1ztEsbCC4dcAqM8BYYGNJ+75hAFsorYfIH1Xp8Y4ju2zaG68SFdh0+1i154h6aVJhO2DH6FNo&#10;M2VHTpj+dlQbI5Lj7j18LHwFomQFnNE/Fm4/aLydnF/JhNVZF7EWgK3maLNZqXI+HgnY3p5ebMIW&#10;ODmGzQ+i5EU4D/XovteJFsJQft1tmalTwhRYNaGu8OQ9P2GLeU1GgY2cQ+wqcz7uVd7Vjc3+jJeA&#10;bOnENYmSlxewWZq3hbgmXuMEtB++RyqQ1t9ZTmGnIrt2nYl4baHeSHDMeW2RznUlJpEBBVgTSItN&#10;xD1x8Dt95Pc9l6vZRVUG2C7rttRs6nDGNbEj928axr1OKHhvRrH6aHaJWQbld+dZkHjIyDllzxp0&#10;AtttLcC2t8Ug0T8F2PwVfYalZU4FsXXmLt/z8JzaYoGNWFV7ooX11jmB7UBDaBwQ+S8C/fGWMhGy&#10;41sywMYGHmK4L+nSGkcVDdhIK/L6lCIBNp907kIoVZH7XidanMBGmh/qGChkc0PGgY24KbJ5k4Cu&#10;o3goJ7CxQ9Rsqw2/tyg5fThrmzm+i8NvETl4bOOwhWW02wfltwk0B9acwAaokeyThKpeyzYYeRIO&#10;RhNLoZsrGkzGe+G12MR94rigY81nzIYRPCMW2HoYYGutIxJMzyqsUq9O1kb73bbemP5L95hkmiTV&#10;ZNB3H969o6bJ5FfjtdTlB+FEuSyNElNKwl6WfB4btcEAG3E6eP5E/um8NhBMpuhfXn0sWoqBELDV&#10;mgmRBTbCHH784QID3BQ2k3DqhCh9SgbYyL6PHgofMk+h77Ls6nwthf7K0Up49YBGUfKywAZoXdFj&#10;qQn3cU6Q4y1OYLtGT6rhHMQqCkcP8pqMAtuynYfVsJVlbR73Ku84gI1ZPrudRP4IQGMt3mYuP6kH&#10;gRccwMZyKEsjS0oOmnqwDdINbHhMOeqKFBNe8B0LsIn8USuw7WwDbByngkasKlOXfrS4Tf04gY3j&#10;3pjZOeUEtp/oGf0Xi3YZ2GdncXf9vsTF4DmwwCZL2f4L4w6wXdxloQklcceQRkvxQM5KPGwhWJ9v&#10;+jH1Ruwou8R/rwv9ufqoAFs6lS5gw3Mu8ldMoMo1BA/X4ymx1oUHGtSDw9e1u/cUYhadMOe1smiB&#10;7ZpsB7aeC3cZg8+skqBmcemmTgwCL04sbLn3LKMBdIDdV2v2tWTpZnB3nk5hgW3voeNq9JryNs9R&#10;BNjSpxZgW+ANbKPyy81mH2f9dARsJIm0S+UPDCtQRRVHjUePwQSjY0WM3H1DCwTYUiCW1DjRgiS7&#10;1J8b2KIdKccxfgAbXlH6IrFwQ/XYSxD6y5O2GG8onvQaXaei9MkJbOy8tjGkHZVowEY2fudrKQJs&#10;qRdjYa/Fu9qlPKI8PGJdmxQsnG5CmJDzNU5go19yLKN9X4CNGNXvvDQh+MB2uOmU2ZbMgCJKrTia&#10;hM0g3Hc6f0fARtoGDAVnrAFsiJ2B5Nlz1qEAW/oEsF3efan6fOFO9SPH4GGBbayGMnLeOevHAtv6&#10;8jpzrqATwlBVA0HvRerbelDhfN7SCMHoT4aBjbg3ATZ/xf00wKZn62ZXp2vAv+SjyMD2hAU2XYf0&#10;Rfoxp1Mw+SUEgbr9ke6zQLgofaKfscv623qsZfWIUAKv+nMXJ7A5Q1gIdcDD7XwtRYAt9Wo8dcZs&#10;7HDbPgp58JzAhq286vO2XjYnsLH5zsoC2819V6pfvTc1s8C2qOSguvqL9rvWnIU1988X7hJgS4MA&#10;tpc1sLFxgOUSJ7BxILsFNmCN8rdxm9T9wwrULf1WeQIbXlF2nbJdWYAtPQLYrvp8uYlXG7aqtKUf&#10;WWAjXpED4tk1yi5Sji2y5wtGkgU2dpOGlj/beuCsOK/yXj07PKgnWQJs/qvLrO1mts5JIe4Zut0U&#10;4lXwfBJj+kYLsM03xoWNIoi+CbAd0vUmSp/oI1v1eEnfYlc34T7UFzBOPTnrkFATu+vbCWwHG1vz&#10;gdEu5m6tNj/zWiZsnB4jwJZ6EcP75UpvYGNDHTFudpJVd/yM6qPHYOdrOga2VekFNhoPxoELs8DG&#10;rA9j77xwdxFgS584TcACG16zaMDGwfuk3nhUzx4iARseuAnrKtRl3ZYIsKVJeMpW6L4FmNHHbD+y&#10;wIYY7CduqFC/1dDG2Z7UezTAAtjemLLVLJ3ZHcVe6r90t3ptcqGqOyEetlSIe7qt6qjJm+feeEAs&#10;mvN3Cq/BU94CbFOLTN9lWZvf7ekhFthYyhalV6fPnVd9Fu82wEauPMbeKz5bZpbFqDsLaYSd/Cwc&#10;yuAENsRj5ki/dfvMEWf8zrI39U6sIjtERalVNGBjdYpjwNiNT//jBJmBy9ueYNIhsGkbmzZg++l1&#10;d6u/jNqglukGSfyFBbaVetDgQpwX7i4AG+573Iqi1IoBnJ1kxsOmG44T2IhvcgIbddKsBw22jEcC&#10;tu4LdprlMQG2zGhLRYOJiwGce2uj4NQpXaeb9tWbvHgdwVWswHbuQih1gcBa6lRc2Wh2bVtg4+B+&#10;Un7QX+2YaQvxbvThx7XhXq0nxyRQpW/OKqwOv1tIFtiOHBdgS7cAtr56okOgOfaQjV7UGbkVf99z&#10;RctmEjw0v+4WSqoaCdjGFrQFNlJnMUZH8oiL/BPeasDYK5YUYGMiPWH9frNpKxFgI7XWZe9PSx+w&#10;sbV8fVmdib+I18PGWj+7MkSpFUcRvWqBzbUkCrDZxJ2458kBhN7Vg4IT2EqPHFePjlpn4jIGLN9r&#10;GqcAW2bEmYEsdQJc7oTF8YjErcSRcrTRvijAJkq9OIWAcyFtolzCEpho4YFxjpsUdpNepY2+Aba9&#10;tWZyFQ3YMA6i9MoJbHg9f/zBQuMtJXEqKR5YWaIuOT/02l6huKdIwPa1C9jIlyhKjwC2YS5gwztK&#10;PyXkBGBjgoxDBKaJF9iYeF+eDmBrOnZM3Xzvw2r5rkNqo75gkjRaYMvXgwgzROeFOwtr70CEKD1i&#10;d+An+p4ze/9Dz+UtwEbiThqdBTYK2e0RM/cJ6ytMRmar7RrefvLRIgNs/P21vVeoD2ZuCz8ryjYB&#10;CRh1A2y1AmyZFL7L7vN3GsNOOo7pWyqN0ffaHQiwEdeEZ5SxljQsF3+4KCKwRTqAXpQ6tQCbNtSM&#10;pXhgOM3HDWzUOfGh/BwJ2JhUA2w/fH++en78ZpPXUpQehYCtrA2wYQNJKs7ua/K2ORUvsL03Y5vq&#10;MmmN6jnkq9QC2/Hjx9Vf//pXM9vn0G8nsK3Rg4jXVmaC1Hsu2GmOoGI7uyh9IsEigwZHGLUBNj17&#10;s8BGwDP5ZxC1Y4uVBbb+y/aYhsp7Egwvyk45ga289nj4UVGmRI49dhfSr1h5YMnrJleGe2b3N/bJ&#10;U8+N32RimQA2Ymgu1n3bDWyDdD+9UQMfXgBReuUENuqIegXY8KI6gY00PXYHqBewsVy6YtchA2zE&#10;wK3YdTj8rCgd4mi+YdomOoGN8K8lO7zzxo7Xdeg8Tq4jYCM5+d79lWrSpEnpAzZian7Z1QFspbXm&#10;DEl70bYACxWy9JIRsXwGMHOwtxPYiI+wwIYHjjxOkWSBbaCeXYiyXwDbO9OKzakYQIIos7LAZidB&#10;eMaJcSG29O1pW00fJawBA09A+/MTNhsYeH/mNjMZcwPbaQ18srM3M3ICGw4M4k0NsI3brK7tnacu&#10;/XiRniitU6t2HzZ5SKlbL2DrptsEoUMG2HosU8u1fRWlTyxzkpScCRH1ga0kTGHlnrZwZUWf42hI&#10;XkuJBGyEtMwtrjastL+yWk2ePDk9wMZgUKiBjeOlLLCt1Y3rTwPzWy7aFgG2zOlQY7PJhE9jawE2&#10;3WjiATbcw/2W7jEZoEXZLwYNlmvYUXq8WbwwmZYXsLFSgZclf2/ofEM3sJFjr9v8HaZvu4FNlDm1&#10;ATZtD4nxtsDGGMyxYYScYD9ZJqVu3cCGvRykJ8cCbJmTG9hYwmSFMFrsfWFFvbaxy8zrLbDhVXUC&#10;G6LuKYcOHUovsHGWGfmCnMDG7hcumGU23In8L8CWOXFMFYeIj84vN4MIwMbgMFEPGhbYOCh6VH5k&#10;YBOJRKmTG9josxwdxpInYyp9tAXYluxRf9fAtufwMTV54wEDAwJswRHARuwTaTzWltVpSFthdohi&#10;tG/qq4Gt2xIDbOi1yUXGPrqBrf7EaZMA2QlsSwXY0ioDbKvLW4Dto9klqqGDmFDq3u78JUcbB/d3&#10;nbtDjV8Xqm+30g5sxQCbboAW2GhcFti+/24oT9sP3l8gwJZhUVdsIiDmEGPAcjaHjL89rdjsOuP4&#10;qWR2HYpEosSVt+uwGqmNg018e+78P9S9Q9aanFvsxGc8ZSmt+/wdxtPNsWKcajBl0wEztgqwBUeM&#10;tezyxeBzZNEDw9aqeVurzeoECa7ZNGKBjTGZ5NVuYLNqC2xy5nY6Rf2NzC83IQf0v49jBLaffbTY&#10;nFDBSQb367qn3mkTXkorsKFtVY1tgU030DsGhYAN7w2zP87iEmALpqZsqlT36Jng5v2y+0gkCooA&#10;Nk5AANA26kkW4ylHhOEdH7hsrwlgL9Fj78zCKpN0d3HJwfBfioIiA1vaHj44vEAt2RGqH5a3OWJu&#10;64HQeEtyVnaKdgRsJDUnCa8ofTqugY1zmgE2Qommbj7QYYYLgI0lcHZzs2Hhkzka8k5EdoRkHNjW&#10;CbBllQTYRKLgiRk5Cav36Nn5poqGFmDDA8cJJezwZeaOkecx9+H+oswL2MIeAmyLtoeAjXpldcN6&#10;XNiJSBwbsaSRgI3UWSytCbClV05gI1VZ3u7Dpj6iyQLb5d2WqvLaEx1mxIgL2JqamtTs2bNVjx49&#10;VEFBgTp37pyqrKxUo0ePVp999pnasGGDOn26PR1GAzYCYZnxWWAj9xeZnQXYgqmyw8fVku2HJCO6&#10;SBRAMeBv3NcKbBj6xpNnzFKapEcKtjDu2MOHhq9TC7Z5e0B5DXXJxh9Azi3quEiD+52D14gXNc0C&#10;2L4KAxs7tmMBNpuOhzi2WPJbxgVsZ8+eNYA2Y8YMtWjRInXs2DE1a9YstXz5crV9+3Y1cuRIdeDA&#10;Ad1oWmdvvPHWrVvVo48+an4H2H7dfam6c1C+aZxOYOM0+2f17OHyrksE2AIqxgiPcUIkEgVAGPGS&#10;6qYWYBNljzDuWyrq1bPjNhtnRiJqA2xhL50oPaL+SHmENxumiQXYeJ7jqpIGNrxnvXv3Vp9++qkp&#10;vXr1Unl5eaqhocHA2uLFi1V9fb2Bt3Xr1qmamho1atQotXfv3jbABsjNnDlT3X///eZ3gI2AyL+M&#10;Wm+CYNeX15sgSgYY3IKvTy4yzwuwiUQiUXzCo7br4DEBtiwUE2GWOasaTiacOgdgIxMDNtUuq4rS&#10;q282HDB9L1Zgm7apMnlgo+PjUXOWM2fOqH379hkwGzNmjKqurlYLFiwwQLZkyRKzNAq42fV2K/eS&#10;qAW2nRrYNmhguzsMbE+O3mB2xQBrAmwikUgUnyyw/eC9+eqd6cXhR0WdRQJsmRcbe2AZ8lbGAmwz&#10;tvgAbOH/26i5udksb/IHQFpZWZmJayOebeHChWY59Pz59oGQbmBjBwsZ03fWaGDbp4FtSAjYJmky&#10;XVxyyBw6ftXnKwTYRCKRKA5ZYPvpR4vUEDllpNPJANsBAbZMik09wNfREx2fy0t9zSmqSQ2wJapo&#10;HjZ2tNzjADbO3bqmlwa2ngJsIpFIFI+cwMah06LOJQCAncKvTipU68pqw4+Kgirqa/62AANbSXWj&#10;ulYD2ZOjN5pt5lv2N6j7wwfaAmxsReZoBgE2kUgkik8twNZlkRq0XICtM4qNJ81nzqvz56Mvx4ky&#10;L4BtScmh4AIbF8jp8+ymOHfhgjlS49O529Vvuy9V84tr1O6DTerPwwrUNV/kCbCJRCJRHBJgE4my&#10;R8A1Z74GFtjcInfJQD2wcEYaMW1o5a4jaujKUlUXJeOvSCQSidpKgE0kyh4BbKv2HMkeYCPjdmFF&#10;g9lRcTR87haDDp44/heJRCJRbBJgE4myRwDb2tLa7AE2kUgkEvkjC2xkWx+wTIBNJAqyADYODxBg&#10;E4lEok4mATaRKHsEsG3cXy/AJhKJRJ1NTmDrv2xP+FGRSBRECbCJRCJRJ5UAm0iUPbLARm7a/TFk&#10;xRBgE4lEohyRBbZLP16sRq4uDz8qEomCKPrroaZmNbe4Wp083fH5sQJsIpFIlCOywPa7z5apDfvq&#10;wo+KRKKgilwYsebDEGATiUSiHJEFtis/W642768PPyoSiXJBAmwikUiUIwLY9h46rv7Yf7UqOtAQ&#10;flQkEuWCBNhEIpEoR6R5TZ05d0EdqD+pTp05H35UJBLlggTYRCKRSCQSiQIuATaRSCQSiUSigEuA&#10;TSQSiUQikSjgEmATiUQikUgkCrgE2EQikUgkEokCLgE2kUgkEolEooArLcB27Ngxdccdd6hZs2ZJ&#10;yfIyffp09c0336gpU6Z4Pi8lu8qoUaOkLnOkzJw5U40ePdrzOSnZVajLSZMmmbHW63kp2VW+/vpr&#10;NXXqVM/n4injxo1TI0aMSD2wPfnkk+rs2bNSsrwcPHhQLVq0SG3evNnzeSnZVf7+97+roqIiz+ek&#10;ZFc5ceKEeueddzyfk5JdhVWplStXqsWLF3s+LyW7Svfu3VVxcbHnc/GWc+fOmQTZTvkKbKdOnVL9&#10;+vUL/ybKZjU1NanCwkJVVlYWfkSUzRo8eLDav39/+DdRNovBfMyYMeHfRNmsM2fOqO3bt5vJlCj7&#10;xTJmRUVF+Df/5SuwQYPnz0vW7VwQdWmLKPtFv5S6zA1RjxcuXAj/JspmyTibW6JfprIu4wI2ljxn&#10;zJihhgwZot5++22zXDZs2DA1YMAA9cknn6hdu3apvXv3qg8//FD17t3bvJ5ZPfEzffr0UYMGDTJe&#10;G1x9osyKmd3ChQvVl19+aepmzpw5Znbw0UcfGS9pQUGBqctPP/3U1G1paalqbGw09c3zvA7vmxiO&#10;zIu6ZIaOF61r164m9oE4iP79+5u6XbNmjdqwYYOJe+L3zz//3HjDJ06cqL744gvTV3mNGI1giCVP&#10;+iPjLGMpSyzEtFB3LIUy7m7atMnUN3U8YcIEs7S2ZMkS9cwzz6jhw4eH30mUaTE+rl271oyz2Mmx&#10;Y8eavkm9Und5eXlmnB0/frzq27evqec9e/aY11D/7733ntq5c6c4QgIgPNslJSWGYxhDGU+XLl1q&#10;6rVHjx5qwYIFpm9SxzzGa+jLPMaYjN0kZpH3SVRxARsDOg2wublZvfLKK2agYMDn93Xr1pkGBozh&#10;4mXQwMBj1BloADy+AMAmjS/zsnVJfS1btswA2L333msGfhre+++/b15jBxsGEQpr9DRaIA6DQd2L&#10;MivqicJAQAAzRvurr75SO3bsMIPFtGnTVE1NjXkNdXjnnXeaidRbb71lwA0goC5lIhUM2b4JiPfq&#10;1UstX75cvfHGG6qhocHsHnvttdfM89Q34NazZ0/zNydPnmyZQIuCIVuXFMDr1VdfVU8//bQJOcFm&#10;YhN5DYX+OnLkSGM/ef3p06fNuMxkKhkjL/JHtp4YJ5kcdenSxYyzq1evNsuggBrjK6+prKw0GTNg&#10;IOoSVnr33XfNJJl+najiXhJl1wIXBilu3brVwBiDvjXswBgND6I8evSo2rZtm7nILVu2GGPC4END&#10;FGVeDPAYczwseGAefPBB08Dmz5+vPvjgA/MaPG1Dhw41DZG65XXMAhl4GFwE2IIhZnLM9vBmr1ix&#10;wtQrYI1B52c2kdAHqWtm9IcPHzbARhugH9vJligYYuLETm3GTuqKwR5gq66uVq+//roZ9KnbgQMH&#10;mpUNxDjMRFmALVjC3rGBCwPPBOqll14ytpGxFdhmDF2/fr2pSwtnPI+9ZGc3cAcEiDIv65zC9sE8&#10;cNCqVavUvn37WoBt9+7dpg9u3LjR1CXARn1apxZjdaKKC9gYMGhsjz/+uHHf0sj4Hy8bM0BmEBgG&#10;DMF9991n3LzMFnD9MpMA7jD4MlvIvOzs7dZbbzVAhrGnwVGPuHcZOGiELLHdc889BgTq6urUvHnz&#10;jGsXj2lVVZVpjKLMikFk9uzZxnPWrVs3M4jQ9zAGLGmz7AKEk3IHEKe++RsGHTyl1DGQJ3UZDGGg&#10;gTLGUMZWjDwghnf7ueeeM+MuS2aXXHKJqTvqHvBmt+FDDz2kHnnkEfM3MjHOvJjk4ry44YYbjBeb&#10;8RMQe/nll9Vnn31mdofS9/C6sfxJvTKhYgWLumSChdNDJlOZF5MkwPvmm2824yh1xVjLOMuKFP2Q&#10;1arbbrvNeMGpb8LCqGN+5nVp9bDRaIA2DHd9fb0Z9JnV8TuDDAM+r8ELR8FbQ4OFKHk9Fy8NLxii&#10;rqgfW5fUEQ3J1hP1xu/UN3VJ/VJ3zPx5DfUuBj4Yoh6oP+rJ1h/1w6yOOmaCxPPUta1v/obH+Z3X&#10;Sb8Mjuh71EltbW1LXwO++Jn+6K5vO/byGH9DnUr/DIbwjNEfbb9j/LTjqh1TsaM8x2t4jLqm/u3f&#10;8LzUZeZFHdCvnOMsdUOdUZ/UK89Tb7bunPxjX5OM4l4SFYlEIpFIJBKlVwJsIpFIJBKJRAGXAJtI&#10;JBKJRCJRwCXAJhKJRCKRSBRwCbCJRCKRSCQSBVwCbCKRSCQSiUQBlwCbSCQSiUQiUcAlwCYSiUQi&#10;kUgUcAmwiUQikUgkEgVcAmwikUgkEolEAZcAm0gkEolEIlHAJcAmEolEIpFIFHAJsIlEopRo586d&#10;qnfv3mrdunXmEGxRdmj79u3q008/VQsXLjSHk6dSHJ7dpUsX1adPH2kjIlEHEmATiUQp0b59+9SE&#10;CRPUtm3bMmaMAYLp06erBx54QFVUVIQfDa64Z3/5y1/UiBEj1MmTJ8OPpldr1qxR999/vxo1apQ6&#10;e/Zs+NHk9eWXX6obb7xRrVq1KvyIUidOnFB33HGH+utf/yrAJhJ1IAE2kchDR48eVQ8++KAaPnx4&#10;+JGQ9u/fr1555RU1ZswYY8wwqosXL1bPPfecuueee9THH3+sSktL1YULF8zra2trjTEqKioyv6O6&#10;ujr13nvvqZEjR5rfeU+M2eTJk9XXX3+tHnnkEfM3K1asMMBhhXEbMGCA+Ryenz9/vho9erQxrOfP&#10;n1dnzpxRGzZsUO+884667777zPvwekCF66mqqlJDhgxRjz32mLr99tvVyy+/bLxgVk1NTWrKlCmq&#10;f//+xqg+++yz5h7wGXyPaHriiSfU0qVLVd++fc37jxs3TpWUlLR42Pbu3at69Oihli1b1sYw8/jf&#10;/va3FqjjOrds2aJefPFFdeedd5prBCAsOPC6V199VX311Vfme//5z3829476cov3q6ysVFdddZX5&#10;Ttwjt6iLadOmqeeff17ddddd5nvMmTPH3PeOAOLw4cPmGviujY2Npn4ArXvvvVdt2rTJfB7lzTff&#10;VHPnzjXfjbrgWqgb6pF2wPfls3gtnqZ//dd/VT/+8Y/V9ddfb66J9oFOnTpl2sxDDz1k/vazzz5T&#10;1dXVLc8tWLBA9ezZ01z/Rx99ZF5DG4omrglItK+n/VLfbmCrr683jz/66KOmbX3xxRfm+3PdFNrL&#10;M888Y77fu+++a17TtWtXU798r/z8fHXTTTepf/7nf1aXXXaZ+Zn7wPUDbE8++aTKy8szbYf7x2cd&#10;O3bMfLZIJApJgE0kiiCM58UXX6x27NhhjBJAw2MYHCAEg4VRuuGGG4yh/Oabb4zhv/zyy9XUqVON&#10;EQWSLrroIrV8+fLwuypjpPgbDDliCQojfMUVVxjDiVfqrbfeUr/73e+Mdwh44H0w3hg6YHHSpEnq&#10;6aefVj/72c/MawFHDDXPAzl8PtcDQABlGE1gDoDj8ZkzZ5pr/973vqfGjh1rDDdGGYP9wx/+sAVK&#10;ATC8It26dYsKbUDG1VdfrT7//HM1e/ZsVVxcbO4RhhhYOXLkiDHkQOCuXbtaYAjD/6c//ckADwb6&#10;ww8/VD//+c/N+wBS3FdAAlDhGgED7tOvf/1rc/28ZvPmzeZeuwXAAh0//elPVVlZWfjRtgIqAT4A&#10;cMaMGWrw4MHqlltuMZ/P30cTy4VDhw41wLl7927zvQCO//iP/zBLikAk8P6jH/3IQKetg169ehk4&#10;p7z99tvm+0+cONHU88qVK9V1111n7j/1SbvhvtBGbr75ZgN6tv4B17vvvtu8p4VF2gPAM2jQIPP+&#10;wFgkcT+55muvvVY9/vjj5vV8/9tuu0396le/MveOewB84vXjNdQD18oEhbZG26Iu+dt/+Zd/Mdc3&#10;bNgwA7FPPfWUuRZg7dChQ2Yi8Ytf/MJ8fyY59KuGhgYDbAAq7ZbvxT3lmmgLIpGoVQJsIlEEnT59&#10;2sDKBx98YH4uLCxUt956q4EIjC9gArxhHHneQh0Gj4K3IVZgw2OGN8p61DCUGD+8KBg1AIz3wWOE&#10;+KyDBw8aDxjAZj0sf/jDHwz8YeyBJIwyr6Vg1IESPCFAAgDwn//5n8aoAkwAG6DB5x4/ftz8DX/P&#10;dWFM9+zZYx7z0r//+78b76DzeSewcb+WLFliIBRo5P35Llwv3hS+79q1aw3sENOEwR8/frzxcOLV&#10;efjhh833tcDGawCZSNfD40AC3w2w43t4CQ8SMIWni9f+8Y9/VD/5yU/UL3/5yw6XJHlPvIp8x3nz&#10;5qlZs2ap119/3dQH14x3CfDiPlOHXBPXjBeTv6GNACaXXHKJgS+u12tJlHvH9wV2ACbuC/eHdkd7&#10;BLItsHH91pvXkQBOIIq2aMGOx5gkcI8BNtoV9w84o93berFwiMeW7wWwff/73zegzu98Pu2atsQk&#10;BEVbEuVx24f43v369TMeRpFI1CoBNpEoiljCu/TSS9XGjRuNZwBvD8YXYaR4Du8MRhUBACzT4SUp&#10;Ly9XNTU16gc/+IGBFYRBAuQwiE5ge+mll4yBtO+DMOosI/J5eFUwkM6lP5bz8HQACBhaoGfr1q3m&#10;OvFuYPCAt9WrVxtj+Nprr7UsRQEXLKlirIE3vGcAG54lliOdweaAAcCGF4nr99J3v/tdE6TulBPY&#10;+DsgDYBhqbOgoMBcO0uzgA0GHqj9X//rfxlPDq9zFow9Hk0LbEBfpGtBvB/fDxDge3kJGOF9gSbq&#10;gvrkb9544w1Trx0BG8Jzh4eN+wbY44HFawVI0y7+7d/+TXXv3t1cK5/He/N5gA51gLcKQPv73/9u&#10;QN4CG6BqP5+64P4D7LQT533BQ8f7WGADFFlijUW8L9cOMAHDiOvE+8V9oz1yDXhGmZhQl87PpvBa&#10;/oZ7x/UBnfZ9qFfqkmtE0YDNGcPGfbJeNpFI1CoBNpEoijAewA/LdBgtDJP1XuBNIJidZT7ijCx0&#10;YOwx3oACAMeSGJDE83jQ8Cj93//7f+MCNpalWDYaOHCgeY7X4Rn6zne+Y4CN9+V1AB2fw+eyVAYQ&#10;4RnhObwvvJ/1nrFU9X/+z/9JG7AhltDwZAG+wAz3gmvneYDlyiuvNEbegimPY9SBU2SBzd6HSOL+&#10;cE/xDkUS3xfPGnFrLM8h7gOeL+osFmDDYwYgc02///3vjSeUv3v//fdNm/kf/+N/tCypc99ZwrTX&#10;BETjzcKjZ4ENmOee4dW0EwP+liVs6h9AsqKe+XzuVSLAxt8T44ZnDFBFQDHtiaVy2iPXSJunHeGd&#10;5Xcr7p/1cvIalsWZFPAa2h/1jncRrxzCO8g9spMXJMAmEsUuATaRqAMBRv/0T/9k4AyD5hQghacI&#10;jwqGFhBhWRHPmhVxVngWABGWIwEivHAYeoQnAi8Mr3MCG0YfTwvLlQCUfR8+CwPP9WBIifUBBlgS&#10;5TOIo+JzuBa8IHjd+HuMMsHgvIb4N0AFA8v1W9jDqBKv5gQ2YuoAPbw/1qi6xXXhyXOKjRZ8B4LJ&#10;nX+Hd+k3v/mNuf4DBw6EHw0J7xT3ESPONVJYVuO6eA88nXx/luWiieVWPoPXRxLAsn79egML3CvA&#10;nHoBTvl8wKEjcU18P17PfScmjscAd5Z7udcW/IAYlk6pM7xofC4xj3jdaDO0LeCVOC7uDfcB7xbe&#10;L7ynxB4C13aSYOuZpWQ+g6VWvFlcQyziOvk7PF/APJ/H+3LPeV/aG9dM27LXxL3HK8dns0xtl0AB&#10;tm9961smJpF2xfN4UgEvC56AK22fDQ18b+CWZXt+ZoLD+yB7D7h3IpGoVQJsIlEHYjkSjxjeHWtU&#10;rKzXDKOEd8bClfN1QBixbTwPFOGBsLsKEa/HKFpPkxXeCwwqn4F4jX0fCtcDlGCoeQ3Glb/B84FH&#10;yn6WfU9ew3vwHK/h87gGroXnKHwer3FeB+DCY06Ic4v3AyqcstfjfpzPtd4Z+92s+Fz+jmvnO3Kt&#10;fGceQ/a5jmAK6MDbZGEpkvh83sveM1sP1KfzHkSTvSau094jHuM9nfeS/2kLfG8+i8/gs+39tbDO&#10;ezjr2b4nf8/34X15nL+n/vg7nuN9eG97r2IRf8f70wZ4T/7nffh8Z3u0bcN+Nv/z2TzOawA2NujY&#10;93LWm30Pe438LaDGtdq+wc/u1/E+IpGoVQJsIlEE4Zli9k9gN56CTIuYKDxAeD/wbhB/RnA2sCDy&#10;X4ADHjo2cLgLnjKWsoMsYIgdtF7XT7HLwMmK+4R3l6VkkUiUOgmwiUQRhIeBZSo8Gdb7kUnhLbPe&#10;CQoeCOt9EfmvXAe2WJdOOxL3yXpNRSJR6pQwsBHHQHwKsS1SpEiRIkWKFClSYi+kvCFlj3PndDQl&#10;DGwEypJjSiQSiUQikUgUn4hdJVk2O+pjkQCbSCQSiUQiUZolwCYSiUQikUgUcAmwiUQikUgkEgVc&#10;AmwikUgkEolEAZcAW8B0pOm0qmxoTX4qEolEIpFIJMAWML30TaF6dNQ6dfps5vN4iUQikUgkCoYE&#10;2AKme79cq24dsFqATSQSiUQiUYsE2AImATaRSCQSiURuCbAFTAJsIpFIJBKJ3BJgC5gE2EQikUgk&#10;ErklwBYwCbCJRCKRSCRyS4AtYBJgE4lEIpFI5JYAW8AkwCYSiUQikcgtAbaASYBNJBKJRCKRW3ED&#10;Gxn4jx49qtauXau2b9+uKioq1JEjR1RRUZH5nZ+9svQLsMUmATaRSCQSiURuJQRswFm3bt3Uvn37&#10;1M6dO9WkSZPU/Pnz1bx589SsWbPUsWPHwi9vlQBbbBJgE4lEIpFI5FbcwPaPf/xD7d69Wz399NPq&#10;1VdfVT179lSDBg0yMLZp0yY1depUVVdXF365UmvWrFEffvih+t3vfqfKy8vDj4oiSYBNJBKJRCKR&#10;WwkBW3Nzszp9+rQBtyeeeEJ1795d5eXlqdWrV6tp06apxsbG8MtbJR622CTAJhKJRCKRyK2ElkTX&#10;r1+v/va3v6k333zTxLKxLPrBBx+YZdIdO3ZIDFsSEmATiUQikUjkVtzAFv4/bgmwxSYBNpFIJBKJ&#10;RG4JsAVMAmwiUfD0D10aT51VDSfOqLMeKwgikUiUagmwBUwCbCJR8ETs7rCVpar7/J2qprE5/KhI&#10;JBKlTwJsAZMAm0gUPAFsny/cqV6fslVVNpwKPyoSiUTpkwBbwCTAJhIFTwJsIpEo0xJgC5gE2ESi&#10;4EmATSQSZVoCbAGTAJtIFDwJsIlEokxLgC1gEmATiYInATaRSJRpCbAFTAJsIlHwJMAmEokyLQG2&#10;gEmATSQKngTYRCJRpiXAFjAJsIlEwZMAm0gkyrQE2AImATaRKHgSYBOJRJmWAFvAJMAmEgVPAmwi&#10;kSjTEmALmATYRKLgSYBNJBJlWgJsAZMAm0gUPAmwiUSiTEuALWASYBOJgicBNpFIlGkJsAVMAmwi&#10;UfAkwCYSiTItAbaASYBNJAqeBNhEIlGmJcAWMAmwiUTBkwCbSCTKtATYAiYnsG2ralTbq4+GnxGJ&#10;ROkQcHbu/AXzv5UAm0gkyrQE2AImJ7D9tscy9dCI2CpGJBIlrwsX/qH2151QX+WXq8NNzeFHBdhE&#10;IlHmJcAWMDmB7fJuSwXYRKI06vyFC2r1niPq5n6rVOGBVu+2AJtIJMq0BNgCJgE2kShzMsC21wJb&#10;Q/hRATaRSJR5xQ1sDFwX9KBWXl6uHn30UdWzZ0+1dKkGi4ceUq+88oravHmzOn++fcC8AFtsEmAT&#10;iTKn8xf+odbsrVU3CbCJRKKAKSFgO3LkiBo1apQaNGiQevnll9Xo0aPVzp07VX5+vpoxY4ZqbGwM&#10;v1ypsrIyNW/ePHXPPfeoioqK8KOiSBJgE4kyJwNspRrY+gqwiUSiYCluYMN7Nn78eDVp0iQ1YcIE&#10;9dRTT6mhQ4eqyspKtX79ejV9+nTV0NA60J09e1Y1Nzcb75t42DqWAJtIlDkBbGvL6tSNGti2VAiw&#10;iUSi4ChuYGM5tKSkRC1btkx98cUX6umnnzbetgEDBqgvv/zSLI8CaG7JkmhsEmATiTIngK3AANtK&#10;ATaRSBQoJbzpgAHs3Llz6vTp0+b/kydPqlOnTnnGryEBttgkwCYSZU4A27qyenWDAJtIJAqYEga2&#10;eCXAFpsE2ESizKkF2PoIsIlEomBJgC1gEmATiTInEuduKA8B2+b9AmwikSg4EmALmATYRKLMyQDb&#10;vnp1vQCbSCQKmATYAiYBNpEoc7IeNgE2kUgUNAmwBUwCbCJR5iTAJhKJgioBtoBJgE0kypwssF3X&#10;W4BNJBIFSwJsAZMAm0iUOTmBbZMAm0gkCpAE2AImATaRKHMKAVudBrY8ATaRSBQoCbAFTAJsIlHm&#10;BLCt18B2rQCbSCQKmATYAiYBNpEoc3IC20YBNpFIFCAJsAVMAmwiUebUAmy9ALb68KMCbCKRKPMS&#10;YAuYBNhEosxJgE0kEgVVAmwBkwCbSJQ5CbCJRKKgSoAtYALY/th/lWo8eUb9qusSATaRKI0SYBOJ&#10;REGVAFvABLCRUuCd6cXqW2/NFWATidIoATaRSBRUCbAFTADb1b1WqL+N26z+35sCbCJROiXAJhKJ&#10;gioBtoBJgE0kypxagE3Seoi0qPfzFy6YIhJlWgJsAZMAm0iUOYmHTeRUVcNJ9cncEjU0rzT8iEiU&#10;OQmwBUwCbCJR5iTAJnKq7Mhx9dz4zeqzBTvDj4hEmZMAW8Bkge1ZPUgIsIlE6ZUAm8gpATZRkCTA&#10;FjAJsIlEmZMAm8gpATZRkCTAFjAJsIlEmZMAm8gpATZRkBQ3sDFwHT16VOXn55s/qqmpUXV1dWr9&#10;+vVq69atqqmpyQxubgmwxSYBNpEocxJgEzklwCYKkhICthMnTqjy8nK1evVq9fTTT6vBgwerCRMm&#10;qOnTp6t58+apU6daBzReT3n99ddVZWVl+FFRJAFs1wiwiUQZEcC2TgPbNQJsIi0BNlGQlNCS6Llz&#10;51RxcbEaOnSoAbaBAwca7xlvMm3aNNXQ0Jq/6MCBAyovL0898MADqqKiIvyoKJIE2ESizEmATeSU&#10;AJsoSErIw0a5cOGC8Zi99NJL6p133lH79+9Xa9euVTNmzFCNjY3hl7dKlkRjkwCbSJQ5CbCJnBJg&#10;EwVJCQHbnj171Ny5c4037euvv1aLFy9WY8aMMb8XFRUZD5xbAmyxyQIbg4QAm0iUXp0H2MoE2EQh&#10;CbCJgqSElkQTkQBbbBJgE4kyJwtssulAhATYREGSAFvAJMAmEmVOAmwipwTYREGSAFvAJMAmEmVO&#10;AmzZIeqDkmoJsImCJAG2gCkEbHkCbCJRBiTAlh26d8ha9c704vBvqZMAmyhIEmALmATYMq9jzWfV&#10;6j1HVPOZ8+FHRJ1FsukgO/TjDxaqN6ZuDf+WOgmwiYIkATYfVHvstBq2skwdbGpO2k0vwJZZkdZh&#10;kzbUV3+xwkCbqHNJgC07JMAm6owSYPNBuw8dU5d1XaqKqxoF2LJcFtj+IMDWKSXAlh0SYBN1Rgmw&#10;+aCUANsEAbZMSICtc0uALTskwOaPaO/VR0+qqoaT6tz5C+FHRUGVAJsPEmDLHQmwdW4JsGWHBNj8&#10;0YnT51SP+TvUR3O2q9rjp8OPioIqATYfJMCWOxJg69yKF9h43BZR+iTA5o8Atk/n7lDvz9ymjhwT&#10;YAu6BNh8kABb7kiArXMrXmDrs2SP6jZvh9lZLEqfBNj8kQBbdkmAzQcJsOWOBNg6t+IFttsGrFaP&#10;jlqvGk8KsKVTAmz+SIAtuyTA5oME2HJHLcDWU4CtM0qALTskwOaPBNiySwJsPkiALXcEsG2uEGDr&#10;rBJgyw4JsPkjAbbskgCbD8oksPF5TafOqOPNZ9WFJD9bJMDW2SXAlh0SYPNHAmzp1+mz51Wdvten&#10;EjhJR4DNB6UC2P4eI7DVHz+tPp5Tonov2qU7XHP4UVGiEmDr3BJgyw4JsPmjoAHb0ZNn1OAVe1Wv&#10;RTvV4abctGej8svV9b3z1JIdh8KPxC4BNh+USWDjWKx3p29T3eftUIdytIGnUwJsnVsCbNkhATZ/&#10;FDRgqz56yhzq/8LELapU3/tc1IjVZepaPb4IsGVIAmy5o0xuOqg6elLDYoM6e04yjmdKAmzZIQE2&#10;fyTAln4JsGVYAmy5oxZgy0Baj35L96hLPlqk6k+cCT8iSrecwLZhnwBbUJVKYCMW+FBjs9qiJ097&#10;Dx8TYEujBNiiS4DNB6UG2LbEBGx0MgNs83N3zT+dyqSHrffi3eqi9xcIsGVQAmzZoVQCG0mQh68q&#10;Uw/rsXfu1moBtjSqplED2wwBtkgSYPNBmQa2dwTYfJMAW+eWAFt2KOXAtlKALRMSYIsuATYfJB62&#10;3FEmNx0IsGVeAmzZIQE2fxRUYHtegM1TAmw+yG9gozLFw5YZCbB1bgFsBQJsHerkmXMmvitTuR/T&#10;AWyMvXME2NIqAbboihvYLly4oKqrq9Xy5ctN2bRpkyotLVWLFy82b7R//351/nz7hHACbLHJAtvz&#10;AmwZkQBb7qtaAxebdc7punbLCWyyS9RbzWfPqymbDphxam1pbfjR9MoPYDtz7oJatvOwyWXplI1h&#10;E2BLvwTYoishYOOP6uvr1bZt29Rf//pX1a9fP7VmzRqVl5enpk+fro4ePRp+easE2GKTAFtmJcCW&#10;+8IAY5CPa2PlVhtgEw+bpwC2Cev2m53UK3YdDj+aXvkBbE2nzqqff7y4XT8XYMucBNiiK6ElUTxo&#10;lZWVasyYMerTTz9VI0aMML/jbZs6daqqq6szL0bFxcVq+PDh6qabblL79u0LP+qfKupOqPdnbFMV&#10;9SfCj6RfmQS2g7qBvzKpUL02uUjt1/dClJwE2HJffx5WoAYu29shsMmSqLcAtonrK3IC2C7+cKFa&#10;uTsysM0uEmBLpwC2dxMENizvqTPnDAsEOcVVWoGNgevAgQOqW7duasuWLergwYNq/PjxasGCBeaN&#10;pk2bppqamsIvb1WqPGyLSw6pn3+yWH/5g+FH0q9MAht5axhQeN2Omvb3XRSfBNhyXwJsyUmALXcU&#10;K7DR/hdur1ENJ1MLdV7Ahknl3E36ZjRxjWW1x9UbU4pUr0W7wo+2l3k//b0zFX+Z9iVRlj+7dOmi&#10;evfubTxq1ouGxw0vGq9xyy9g6714l5pTVGUGDZSTwNZbA5tusPEAGzuaBNiSlxPYVgmw5aTuB9iW&#10;C7AlKsbebzZoYNN9ZPlOAbZsVqzAdrCxWV3fe6Vu/0XhR1IjA2zTNbBN0MB2OARsG8rr1a26n60v&#10;r4sKbfTRvfpvqK8us7eHH22vVbsPq6t6Ltfvfyxpe52I0r4kmoj8ArbbB+arD3VlHG8ODbYCbCFg&#10;e0SAzRcBbGQ4F2DLXQmwJScBttxRNgAbbewaTp7ZW+sLsM3RdXpZ1yVq18EmAbZIEmCLTfEC2+Fj&#10;zeqt6VvVJ3NLTKcSJScBttzXfUML1KAVe42xcuvc+Qsqb5c2EDEA23oNdld+trxzAtvGAzkDbJM2&#10;HAg/EpIAW3uFgC0vp4BtpwBbZAmwxaZ4ga32+Gn1nu5s3ebtEGDzQaElUQG2XBbANjgCsGGse8zf&#10;EROwfb12nxl7OjOwkRYjE/IT2O4clB9+JKRowMZzB+pPqpMebScbFS+wER+WSkUHtiMa2NqHW1kJ&#10;sLWXAJuHBNhyR7LpIPcVDdgaT55Rb2kQ6OzARj+geI1nANskC2wJGB0/BLC9NrkwqcBxC2w391sV&#10;fiSkaMA2cnW5uvLz5RnbbOG3gu5hO3v+ghpbsF/9SttXJtAdARsbFQTYWiXA5qEgAFtXATZfJMCW&#10;+xJg61h9l+xRw1buVU0aXtwKCrC96huwrQw/EpIAW3uFgC39MWxc38dzSkx9Bw3Y+Ftb4pEAmwCb&#10;AJtPEmDLfQFsQ1aURgS2NzWURQO2kfnlxnB/ro14rgLbfUPXqsdHbzDji1sA22QNbFfpPrJUgC2r&#10;Fa+HLdVLouQVfS9LgO1NPbG7pd+quHO+CbAJsAmw+SQnsEkMW26qI2B7owNg4+/vGrxGvTdjmwCb&#10;AFtWS4At8fbzyqQiYyfitbudHNgOCrAJsPkmgK2z7RJlZ2SdbkcYqmTbbzbIDWzU+f7aEyY5pwBb&#10;SNGA7bQGtik5BGw39Y0AbMM1sBUKsKEabVuuSyuwbW4Btk9SBGykwRJgiyDxsMUmAbbMqjMCW2XD&#10;SfXBzGI1YV2FHhA7H7Ad1v3mF3oMmbShQoAtrM4ObCME2NoorcDGSQdhYCNX4oeztqmLPlggwKYl&#10;wOaDBNhyR50R2DiDlkFu6MqyTgNsgxyJcw/UnVTfemuu6rN0tzqqgY3A6liBDdDrjMA2dVMI2BIx&#10;Oh0JCKMPHNGfjffXS8kAGzsPWdalrgXYgrokGgK2xlNnzPLod96Zr1btFmATYPNBqQC2F+IENknr&#10;4Y8E2DoHsPXR9xrDjFqAbYkAm1Umge3MuQtqwLI9ehJaog41tZ4q4VQywLZR1+vrk4tUmQaCjoBt&#10;lgCbUaaWRAXY2kqAzQdZYOurB/xTZ0PXlagSBTbxsPmjVAEbA8PJM+f0AHTWfIaXBNjSI4CLM4kt&#10;sFXWtwJbgwa2VyYVCrBlGNh6zN+p3p5WbAy4l5IBtsXbD5nxerueYEcENm1UBdha1QJsU9O7JNoG&#10;2GJYEo0lce5cAbaO1RmADcDC+CUjAbbMKlXAhhEgbxeDUXltKIM3YwXG6Zz+TIYNATb/Ze6xBgyW&#10;wayiAVvN0VPqih7LBNg6BLbKrAc22sD3352vbuwjwJYVwBaDhw1ge3bcZvXhLAE2FEBgO6gu7rJQ&#10;Pf7VBrWxvHWATaecwLavVoAtmxUN2NhFyIBwuKk57o7OLsweetD/8/ACVajfH3HEzd+1MZhfXG2M&#10;FAZEgM1fbd5fr+7TfWr4qtKWeKhIwAYwUyf0OwG23AQ22jfX/otPlqhLP16s/kvXdbqAjTbEGF1c&#10;eVTVnYgMR+lUUIGNcZGx9qgGtr+nDNgaEwJ+KwG2GOQFbD/6YIEuC9X4dfvNY+mWE9hG5pcZV3si&#10;Yrcex6RgLATYMqNowFahwealb7aocQX72nhsYpEFtge1ESisOGoe23P4mHpAA9z0LZUhYFskwOa3&#10;OIfwxr4r9XcrbakzAbaOlavAxmQLgKe+LbCla0mUCcNcPTkDRlbuDoaHLnjA1mz6VWqBrSbwwHZB&#10;f8+DjSfDv7Uqa4GtpuGUyTDMkmiQgI1CDp9ENEIPBhd3WaSu/mJFzgIbgzElqIoGbIDNM2M3qVH5&#10;5Z7AxrEq9R4GDlFP3bURMsB2wBvYegmw+a4WYMsrNfeYI6ku/WhxC7AxSRqiH/uvRIBN9zs8NZ0Z&#10;2Bh//VYqgQ04Z1JMHafbwwawzdlabcaQoCypBh3YnEuiK2MEtr/lgIft6zX79GtWqLIjofAZq6wF&#10;thc10DysYUaA7bTpbNkCbAQrv/JNYfi34CkZYLtt4Gr12mTvAU2ALTNyA9uTozeafmWBjfHjO+/M&#10;E2BzKWeBLbyKQR0LsHVWYAu+h42zfP+gOYA4O6eyFthu7LvKdLRcBLZrctjD1n3+DrMcEVQlA2y/&#10;7r40Yn2FgG2HelA/X+QCthlbqrSROi/AlqSOa0O7SUOW82w/DCNLXl/6Dmz52sgVd/Il0eX6/vm/&#10;2SuVwFblAWw39MkLPxtSC7DpvpoyYNMTiSAoZmA7qoFN94k3s2BJNBeAjQ1QAmwpUqaBLZs8bAJs&#10;DmDT7eaBYQJsXjp15pyq1saVbPSxalt1o/ptj2XmcHarSMDWK0lgu7MzA5tuq1M3BwDYJmlgi7O9&#10;0qY4sJs6zhSwPa3HEDy/QVCnBjY9XgiwRVDqgC1Ymw4o4mGLrGSAbcv+BrWtstHM8FOljoCNwdZv&#10;DxtLohjBLwTYWgTM/vXrjaZPxzqokrj6ZxqgBms4swoB26oOgY3HWKqnbvhZgC0LPGxJAtslH3Ww&#10;JKr76szCqpR42LIV2DK56SDmJVF9fz/Q3yeS5m4VYOtQ4mHrWAJs0fWUNuD3akMSaRD3Q2kFtrCH&#10;TYCtvbg3T47ZqMYVpAjY9L12A9uP9TgytmCf+fl3PZapRQ4YEWBrFW112uaq7AS2o+2BLZqHLRXA&#10;Jh62yCKc4f0kgG3PoeMGiKMCm3jYOlbKgG17bnrY2FTBe8UCbJ1lSRRg+9OgfLMbM1UCWDi65vd6&#10;UM5zbb0nx97TX8cPbAyKswor1bW9V6gHtLF3A9u0zRrYzmpgWyjAZhUPsDFQn9VGnvuaDLBx78es&#10;DQEb5bGvNoTfxRvY3utkwMY9IE6w9nizabP0EcZfvxUPsJ3X/RAQqj8R+dxRp5zAFn1JtFyAzaHq&#10;o6d8A7ZzGrpIc+RVXwAbHjbueWLAdiwngI3wjJwEtkUCbAJsPgrDv3BbjfrdZ8vbDaqJAluDBjC8&#10;Z9Tn/SkAtuYz59SMLZWqqPJoTEbLrWwHtmOnzqpP5pSYHcjpArY7OiGw0eZfmLBZfa7hZfLGAxkH&#10;No4Qo73vqzuu+12B2qvbTEfKNLDNFWAzcaJMeMpdKSuQH8DG/e1wSbRbJwG2s2fPqtdee03dfvvt&#10;av/+/Wrv3r3q448/Vs8884z66quvVENDKIu7W6kAthsE2ATYfBQdngFsgm5HXsDGUSkY/I6Ajffh&#10;EPG9h4+Z1zmBDQ/bVhewARrNSQDbdj3w3D9sreqm24DTwMaqIAIbfSpWYMPQ/OLTJWrQitIOgO18&#10;0sD22uQiAzN36HZIRvbOBmy/0vf5zalb1aQNFYEBNvrRr7stbUlIjdi0Ulx11JwqQL1Tf4ijx9oB&#10;W29vYCN8YeYWATbkJ7CV64kvZ7juqG4LIyhZYGPcSAWw8d6mhH9HWQFsZOA9dOiQ6t27t4G1/Px8&#10;NWnSJHXw4EE1c+ZM87tT27ZtMyB3yy23GMBLVgJsbSXA5p/wrn21ptwYJS9gW7DtoMmR1xGw8Rx5&#10;vx4ZuU7t14NTG2DTgLZVGxHUBtjOnFc9NbD9UIDNyC9gy9OG9WY9VgzRjxF7lSywXa/HHOCg0wPb&#10;xhCwMf76LT+AjQS5XWZtM2MjE7DVe47oSdE5M3ZkFNiKNbB9LcAWDdiSiWGLB9hK4gC2NXtrzUrI&#10;4WOtNjaVwNbLL2DjpjQ2Nqq+ffuqPXv2qNWrVxtgO3LkiJo9e7ZatWpV+KWt4m9S5WFbuL0m48A2&#10;T8+aLv1oUctAn63AxoBCJ6lqOGV+ToViATYMAzNk9zVEAjbaFx3P3fmIt1mz94jZRHBWG2u8WLwn&#10;7911bokauGKvGbCseJ4kjdx3L2AbtrJU/eC9+R0CGwbnM21w7vlyjclU7QS2y7VhAQqP68+1wDZF&#10;AxvnlPbUQJAMsNEGBNi8gW2QrmsM9hMaQqgH6iMRYLPPZSuw0cbXltaq6dr40E4jKRKwMTHNBmBj&#10;2Y1x8YkxG8z5zFwzEBcvsJFyJ15gIz4LsOWMYKe41hCwbdRjS2RjnU4FAdhoV0c0CDWcPBPBw7bZ&#10;9NE8DWzEv0VSC7BpIPYb2NgE8Gcm2+HVEZQVwHbu3Dk1dOhQdeutt6quXbuq+fPnq88//1x9+umn&#10;atSoUcbT5qXUAVvmPWxD88rUj3UDtIN5ssBGI6DB8l7pBDaWCwBFluYILE6FYgE28u0wy1rvOsw/&#10;ErDR4deV1Zm24IQ8Bvu3pm01gy3xZ2SPXltaZwbUt/QA/sTojWaQsOoI2Oi0PBcLsOHtwlC4ge2/&#10;355nZo8sr1pgmyzA1k4twKb7dHLAdsQA2z1D1qh52lgCItRDz04KbPSJl77ZrB4ZuV4dborcVqIB&#10;2xu5Amx2l2gKgA17xCTBKSewLctSYHtrmv/ARl9/XPc1xtd0Als8S6JZC2zclPPnz7cUfmeZlJ/5&#10;P5JyGti0ofMT2H6k34sEoLyXn8Bm6k4b5Ehb4av0gPbcuM0GNpyuXz8VC7BN2njA5MFisHQqErAB&#10;Wt3n7TQdFe+ZlRPYaPgcZTZlU6Wq1QNTCNg2pAzYus4rMUavvNYFbG/NM/fYE9j0dcqSaEi7D/oE&#10;bHqQt5nt6Sd/7L/a/Mzyc2cENvrO89oAAmwYx0iKBGyXA2xTsgfYaENOYOP9LLDZtB7Xx7Ak+snc&#10;En1d55MGtnnFNQJsLmDbVtVoQk04PWTa5gNmzA4B27GEgO2vOeRh25kssIX/j1spA7ZtmQe2YSkG&#10;NmKraNQFZbXhV7YqHmBjiZDGUnTAe2NIdgPbjgSALXUeNpZc4wU2dt9lwsNWfuSESTYpwCbAZpW7&#10;wNasbgm3gXiA7SNtc+ijvgFbFGOdStGOGSObNAihoADb7zX4sET9zvRi9fI3hZ0e2L5YlJPAlqcW&#10;bEs+ho0On0wCSADNf2ALbWIAAFiq/N1ny/QAtjX8ylbFA2wM1sRWEL/i1U4Z0DoXsHl72BjE6VBr&#10;StsCcjzA9mkY2Eg50BbY5qpnx20y7v4QsK01KRJOZhDY2ATBofRBArZdB5u0sd1g+nQywEagsgU2&#10;QIV65edkgY1xKFuXRF+YmPiSKGAEsNm0Hqxw+K10edhsDFs0YLNLorkCbBx+/9LELeYc1pN6rAwS&#10;sFEnP9f96Qpt6+j7K3cfVgcaTqjn4gE2PdH765jYgG27/lwBtggKMrD1XbrbnCWYqFIBbFc4PGwA&#10;G78nC2w8T9A7Qe40brcE2NILbMwG79ev8QvYEl0SZcDk3uQ6sH3/vfnq22+H4KznAgG2RIGNXHT0&#10;0UwDG32HYPV4gO2QHgOtlzUasAFmuQhswNKfh61TL31TaDY+BQ3YKMT5Yu84SYP+z/2PD9g2CrCF&#10;FShgu14D2/wYgQ0jX3X0pBkM3OpMwMbAxhKcV0M1wKY7R84Dm75nb2lj0BGwsUHBKSew2dxOTvB1&#10;Atsnc7YbgxIV2PTggmFkeYnZLtfpl4dtir6H3TQ0sjOyIzFwkYIkF4Dtko8XmXNCOTSeWE0nsDnL&#10;5xrYmpIAtht6rzQZ1X+q+2uuL4nSNlkaZKLzm+7LAgNs1APpFqICmx4zDLDpa44X2OjLFti65BKw&#10;DV+nXkwA2K7VAPGU7pO0g2QUC7CxEvQT3be43/EA2y49pj4VI7DJkmgUZRrY2IH3sr7BxBS5lSyw&#10;UQF+AhvvFQnYiEMjQzSDKPIT2BjkBNhiAzbOGeV5BjwrJ7B9rNsoELU/Q8DGTt+Hhhe0ub5ICi6w&#10;cfh7RVzAhheNuiOGEMOSKmDDqPB3tJVcB7Zy3VYv+WiRytdtPmjAlr/3SEzAxjIujzmBjRQ9/B/Z&#10;w1agx6DKnAM2wh9enKiBTX/PeICNjQH0EexdMkoc2A77CmzB9rDtykFg0x1tfnHkTQdUILNs/meJ&#10;6ilt0Pccbn98SazARt3SaTHyTk/dSF0BNEDb4PwANg6f5r2cwMYyHjPKa3qtMIlAEUsCLM3w/WIB&#10;tt9oqGAJLheBjWBTv4Dtut4rVUFZZGADDhnEnYOcE9hYQgkBW9vEuQDb39zAtkEDmx44yd3m15Io&#10;MVoPa4OTKLDxP9DEtTvbiulTlATADihlWY33sOJn6owAY+e93Kk/m/rpsWCHmr212tzHSIOrE9i+&#10;rQd2+hDeL+J1IgHbZxrYGk+dMUcP2WXSeIDNWfDULC1pm1ImqKJPxLok+rBuExjqUg1EP+my0KTb&#10;+a0GttemFJlJBsC2IAPARttjvOfekxA3Vg/bLj0GbKts1HZjZZv68wQ23cdDS6KtwEb79QPYGKeW&#10;ZhDYGKMANr5nvMD2g/cWtPte8SoWYPulB7At0n3s7Pnz5m+8RB8F2JjoCbCFlFXAxtEkE9dX6M57&#10;ogXYiBsiyJoGaLMmxwpsGLEVOw+pV74pNMknrdIJbPka2K7SjWSwNk6IAY1dNR/O2tZhw7HAxmCb&#10;e8C20wyE1vOIUglsfJZfwPZNKoBNAwnfN1Fgq9Pfi9xlE3T/4b5Y8Tz95xv9uH1trHpDG3o8k05g&#10;ox0yKHGtXbXhsALYOJXgOt3H79MGlx27zkmSUx0Bmw0ydxbaRJV+/tYBIW8LJVFgozDO5Bqw4cUa&#10;V7BPG9bGQAHbLA3Z33s35B3jmqIBG2OG9bAx9tzcd2WLR9WWzghsfx+/xVwn3zXowPbsuM1mUsVy&#10;LA4Kp+yEj7FIgK29AgdsdIBIwDZpwwF15+A1Jqkqh0MDbBiCv4xarxtosWmwKB5g4yy4OwetMccU&#10;WdGoEgU2GhlGFaPI32Fs/vvtuer74QHJCWwYPAYKBkoLbHQkBhSSDcYKbABCJGB7dvwm461ydwy/&#10;5AVs3ANmzdbgZQLYuAb+lnsZimvRnUK3G+qc98eIuIHtw1mRga2Lfi4eYKMNfKbvjV9LomxgiAZs&#10;1D/fC48xA+Yjo9oC25GmZtPXRq/Z1wbY8JABJww48QIKRhUA5F5bcR3UDYfiY6CtGKgAtmt1H78n&#10;TmBjoAfY6KuvTyk0bd72TVt66Puz+1CTWeqzj3UGYOtoSZR7fFg//qeBIZDlPmHYLLBd0WO5en1y&#10;Ucsu0UwA2wsTC41R5/qYrHoBW4UT2HQfY9MBCX+d9W1LTMCm+zOTqmSBbb5ZEs0csJFAnNhabObz&#10;+ntt2d+QMmCjHkt026k7cbqNvekQ2PQYyWYeXmOATV8n/fpXXZcYG+UUZzYDd0wgQ2NJo3p8tLbv&#10;2h5GUiuwHfW0g17KFLDtqmm7ItgpgA1PiRPYHtWD1bvTgwFsJ5rPmcFpwLI9xsgCbPZ9KE5ge1ID&#10;Bp7CX3yyJGFgI79b0ICN4FfuK8ac60o1sFHvGAM3sG3THZgO6AQ2gGuIHqCobwtdyQAb3z0SsPXw&#10;Edj4znjNMDJeYqADThh8iyqPamBbH2hgG6X72JyiarOM6VYkYON+ENNGcfYpCiBCeERQgY02eiYF&#10;ANgRsNEHMHjfDU8YGZv8BjbuJYeyF1V654OMB9juHJyfdcCWSQ8bwMaYw/fG88hO+FQBG+9395B8&#10;4xHlHF+rjoCN8n39OXhCDbCFPWyRgA1PMKtT3N81pUdMflavDXpW2QBshLQECtjwqLjjWWJRIsC2&#10;Vhvej+MENi7LfWmRgA1jkiiwYZxpkCRxxe0eDdj+PLzAGDEGnfbAFjlA1+qgHqABNoyLVwySATYN&#10;E0BVOoGN78esk+NJWKZOCNj0AP/UmOQ8bCQB5Z7TFuj0ANv68jrTzt7V9xcjwvMW2IBkjJ5tw05g&#10;Y4k63cDmXBLlO9POT572jvkgIJ/AfIwYS5wEznsB21f6u84uqtJGMTS4phfYNrQAG8uiP9F9rEQ/&#10;7pYT2Gy/AUgANgwMxT5uC+3QDWwEoQ/QY4H9PVPAxhIPn02/9lsdARvHwd3kWELmPiULbNyXDfp9&#10;GaPqdfs8p/s4bfUB3fa9FA+wcQ0dARt9LB5gIxifPp6rwIaHjUlpqoHNemrJ+xkvsNkSD7CRYJ4x&#10;nNcx7keSAFsMcgNb6ZFjqrc2Yl4z5mhKB7DRsfYeOm5OUWg+09rQIgKb7tzpAjZe5wVsAIUbZNyy&#10;wIbRtIbZqUwDG0aKwTxdwAYQRAU2DWvsBCVm0AvYnh67Ue3TQBYJ2DjFoCJDwIYHCQhLFtj4rsDQ&#10;M/q7onQBG48B1BbYMC7EdsYDbJ/GCWzERQHh9vdMARuG7g49xlz5+bLwI/4pKWDbc8ScABIvsAH8&#10;d+p+e0v/VbrdH2sBtnu+XBN+RVvFA2z0Fy9g4wxfIC0WYCNO0qlc97DR1yywEROdSmC7PYXAxgaE&#10;zfvr2wObHgs6ArbLBdiiyw1s+XtqzdIegcHxCCNCMDTr1iTy4+Z3BGzMIggCB9h2aGBjqcgL2AAH&#10;BrRmbfSn6kbGoOlsxJGA7av8fWkBtgcMsG3wBLZ3YgE2lkQ1VExYFxnYgIlu80pMZ0uFogLbqA2m&#10;0yUGbDvMdu6YgE3XaUviXH3/6bRuYLtRAxveNZbT6ZRewIZHkMHHE9j0AGiBDa8CaWX4W777M25g&#10;08aeZWG+AwZobMF+VaoNWyQx8B8/fdZ8bz7aa0kU+CNWMxZgK9KDkHvTgdPDBgz95av15nELbFdp&#10;o3VI31+vdhRJ0YAN4/HChC3Gu4EssGFMec4CGwPdBl0v5x1wFBHY9Pf7gb6fFPu4Ldxr4MFpwIkb&#10;xXDZ3zMFbLQ5dp6S480vcf1ADMnGb9XgFAnY8IQ5d9V20/fJCWzAymthYOM0Fu4Xy0+RjrtDjGsY&#10;+hv7rmwBNiZYd+lx3Et+ABt5CPGY0h/5nGSBjfAH/4BtY1qBjTEBTz9KJ7DRvvzwsP0tArBh+3+q&#10;69MNbLBBx8C2NPDAxv1mE4VTGQM20lP8XAPbgQSAzVYmXzpZYMODxo4SGjAZkol1azp5NljApgct&#10;Aqf/qAdaDsj1BDb9fQCfaOJ9fq4NAbmtIgEb0PPCxC1tQMRPRQM2AIPBOhFgw6MUL7Cxm4jkiUNX&#10;7jXLUAws3HM3sNFx4gU22pQFtv36NYAwfxsLsPE6wCaSMFAkh2Xwpx69gI33ArJiAbY8bXww4tE8&#10;bHjgkAU24kuoL84hjVURgU33ydt1vQIAnMKBQsDGLtGVbYCNQioOrsMqUWADijsTsLG6gBeRyZ8f&#10;wIbRw1tHG2bXaP2J02YC7lyVQF7ARl8i/sxLfgAb1/fddxIDNq8lUT+BjTxs6QS2EatKzXiGALYH&#10;wsCG5zqVwMaKzp/0GJIqD9tUPZYD5U5gIy8gY0EswEa8ZmCBbUHAgK2gtM7AQzLAhlGfowGqI2DL&#10;18DGoIGRNYZbAxuAQ8diazszDt4Po8DuEpJgxgNsBGan2sNmtjnrz2DASQbYLv1IA1uBN7AxC3tM&#10;G/nbBqxWm/Y3eL4mVmEgiC/gXtr0KagjYKNjpwvYeD25fQhK51r7Ld1j7jnAdlPfVWrDvnoTx0bn&#10;igRsZRpYPIFNv94CGwaP9+NvDbCNbQtsGPvjzRrYNHDFAmwMGi9oQzlsZakBtE37601cinNJFC8p&#10;dRkLsAFAnN/nBWxD8vaa457cwMY1XvNFXpsBDPE895J6cIIZ6gjYGJDpSwiQDnnYUgRs+l55AdsH&#10;s1qBjfaCtx1xzX4AG221ou6kGXsiiRCOS+IANgCorPa4ae+RroHrTwTYSLWCQbXA9vvPVxhgw4Nl&#10;gY26wWs/S/fXP+mxY9rmEHQj6pd7Sh+zwHZa34NX9XvcovuEFdeHx5aEsvQX+trrU4pMknD3d4oV&#10;2L4XB7D1X7rbpIFCLcA2XAObtgN+AhtHKeJhI2FzusSmqcu6LjU/A2yAhwW21akENg0yjCGp8LBx&#10;kkmvRbt0Hc9rATbGXZbof/Hp4tiArTK4wMZYztFcTMadyiiw/QxgcxBzLEoI2HSjJAYBKHADG42U&#10;Ts37ZQLYWJKLFdj4jEv088kA2yUa2MZFALaF22vMMjO5qTYmCWwYVHa9vja5sMUdj6IBG1DQ7COw&#10;kWcL45IMsOFl457EC2zvJwBsdNKYgE0PNCFDucbE0ZFEmZ1wTg9bVwNsG2IHNm3EvYCN7/4dPVgS&#10;94k6ArZN+p7hvaZfOpMYo0jABkjckSJg437ae+oskYFte8vvDNANjhhHP4CNeqe/0oYiKV5gA9SY&#10;7IQ2wXiPAbEC20Zdf8Sa2e8FsBVXegFbZTtgo78Ce8CSFX2ftoPBBdiIG8TYch2/6R6K0aPPmtx+&#10;GypMCofh2qDR14iXY0zgmpxKBbDxfvQ/ZIGNiTzeb+oL6CTONBlgo83OCsfzTdP2JV2KBGx3xwFs&#10;VckA25bEgQ24YXXCDWx41+xr2gCbtsscIJ/tS6KMh7RVdtg6lTFgW6eB7VJ9QezmiUeRgI2G1FMT&#10;t20YDFB0NoCNRtkG2HQndgIbv/N+DDwMelGBrbjaPO4Etq/XamDTA5q9rlQBG8aKQdwT2KbFCmyL&#10;TIyUNczH9ODJPQFu+izebe7jrf01sO1LHNiYQdPQMPYs42IoEHWC5ycqsOnBOxqw3TZwtf7OJ9sY&#10;/RCwtY9hI2aHexMJ2JjpOoFtwLK95p5zfRieELDVR9wlChBFAjZ2xEUFtkOtwAbEEDcTH7Bt0YPF&#10;cnNtLI+2AzYNK0/ECGwzdF2xGcUJbIe14Wc5g/bA4B4rsC3bedjAAH3CxqNZRfSw6brx8rABxO4Y&#10;tliBjbomvCESsHGvSzU8MYGxjwFsjBP2dwyrPcqOa/YL2J7W9R9tjGCjC9cVK7BVNZwy9xyQ8hoD&#10;uPbaY80aBGtjBLbWZMKf6DZCHTO+Ldt5SF3lAjY8vezgZbKMJ+UmDWVOYKMP3aAfYxLE/xbYeO/L&#10;NUQAQeTDu33QajNesOmJe2P7GtfrPv4qbmDTNoDEuRGBTX+uF7CxAkQ7YgwBaHg8VmDjuhh3GAus&#10;bN+5TLfzr8LtPB2KBGxAwXL9PVIFbBwlxcYUxgLn5C0eYKMtMF5aYGM8pc0QW2tf4wQ2lpxxBGW7&#10;hw37d5H+XthqpzIHbHoWyY1meSAetQO2ohCw8TsdyXpfWM8evaa8BdjYWcpA6QY2DBceN/4e4wmw&#10;He0Q2PLVPF3pjdrIAwtj8LBlCbDRUcj5hnsfLdeDMIYJQwnw0iE5ay8ZYKs7fsbsymWW6QS2c+f/&#10;YQxiNGCjY0cDNqCI+A/q14o6wHPnBjaWU/7uAWzUKTNuN7ANXN4W2DBexuD0WZkQsAEheA04egpD&#10;Zt/bDWx9l+wxBjVWYCOHFQH6DBbki2MHKkDjBDa8SzEDm77PbmA7GAXYuDaukc8vKK01Bti2FDwI&#10;3DuWK/hOTnUEbAyi1ksOsHF/3btEYwU26oG4VWLt3JntKXiOOgK2n+i+1m/pbvMZgQY23X8AMJYZ&#10;GQ/coj2+9M0WdeVny+MGNvoxIESsEABNQlM+hyXRy3R9mRi2MLDhNcKL5gQ23o/HvIDtu7peuC5e&#10;g1efCcBzGQA2jKcXsGH4MdKMr9gFsxkhRmCjn7M5bp/j7OpAAJsGHrIN0Kexm3znVAEbk3a8qFf3&#10;WtGmXQJs2IbFul7ZJEBIRyRgG6bHJCew7da2hNhGOwGmxAtsZJYQYOtAbmBjqYlKSxWw0emISwDY&#10;Vu3RwKYHYiqetABtgE0XBi/+PnZgW2MIn+DROdpADVtVmjJgY6B8Uzc+Bpoff7jALE14ARuN2Guw&#10;dop7w3ti9PgsxGCIgR2tZ0EW2Biw/QI2gtk5kxIxYJHuIhKwUQ/MnqIBGwMrnYcM/VYG2Oa1T+th&#10;gY3Bv0TP5tzARgdcsL2mBdgYiLg/TmCjMDh4ARtB/Xjx2gPbef36rcY7dL2GvZ99vCgqsHGNDGLx&#10;AdtmM4Cy6w9gA2qcwMb9jxXYpuv7zMDqBDbaCrGM0YCNpYcnx2xQL07cYuKoEOAP6DCQcTC3E84i&#10;AVtJTaMBNq7hmw0hY0/sBgDPd0wE2DBK9Hn7u7sAbNQdMZ32MdrBR7NLWn6/SI8rTARQOoGNmFt2&#10;v8UKbPR76ufVyYURgY0Aeq6zI2Ajhs15lBfjxJaKhhbo5X8nsHHMFUvzYwv2mWUqgtvbAluDBrZV&#10;IWDTzzmBjXZ1g55wLNtxuAXY8LAN8wvY9N8yGb9bgxPARkwc95W/cxYLbIQR0P4bTpxuB2ws8zfq&#10;6wbYWKpl0hjJ2FtgY8JTpuvbijbLBA54yhSw4TFmgxL3njqh/6cK2Oin9GnsgDP0ibEOWGd8wjkA&#10;6EcCti9XlpqJtQW24qpGXZ+h67evcQIbMIZ9jAXYGEcTATbGbXbW049TCmy6bX+9NsPAxsBH8QvY&#10;ZkcANpaycHWHgO2IAQUMJYYAo+oENgY7/t4NbCy/ARt2p9IZDQaTN1aYAW24Nm68noEhlcDGQAIg&#10;Unl8Tz4nWWCj8f9dG3zkDWwhWEkU2NhIEQnYiAVhoMC4sRx+VsONBbYH9EBC7FQiwAbsAFFtXO9H&#10;Tpgz8zAw+boNuIGN7zpLtx8LbIMdwEYdcw/YfMHPnsCmgSIWYMPw4mWw7+0Gtud0/eOpixnYqjSw&#10;aUNJnh6MIPXmBrY3phaZAZYlby91BGy0JdoFbYXriQRs3AO+jxvYGFxZbnHCWVRg0/3aDWxABd/R&#10;DWws4XYIbHpwxQjZ390FD6QXsNFu7e/UBfcU0V6Je7PPuYufwMaKAPcwXmB7ZVLywObOw8aYtFn3&#10;gcjAtsXUDcteLJPSHp3ARv9hwhMN2IAfA2y6zz833n9gY2c93q679KSACTB/5ywW2EjFM02PD6Tg&#10;YUOPE9iwF6yoAGzs2B+VX9Zuyd/KAtttA/KNF9eKNou3HVjIFLBxr4Bq+91TCmzhcSUSsD2mxw6A&#10;DVsbCdi4djZPcT8ZU1g+jQ5s1SkHNiaood3RBXEBm2WfEbp9xwJstO2MAtumHWXqHg1QLHcUlNUm&#10;D2x6RhYJ2FbsOmI6HMC2UhtrGiRpPWZvrTaDgwU2CkaHv6dTM5OywMbyIX/P4N7UfEYPcKdMEP3F&#10;+roBNhuUSufG82Wvy2swpqKAjCbdyZ0g1NEuUQYSvjOVd9H7bGFeEBewEdMHFNIwncBGg0PE4mGY&#10;OZIHTw0dkt9ZCnRe5xxtJIk1iUXRgI16YPDGIANCpHexwHbpx4tMAD3AxrJB78W7zPNLSg6ZvHBe&#10;wMbSLrvL8JgADu5YCWK98LYAJRbYeC+Sf7IEhsv5e+/OM8DGZ3N/DLDp68ZVj3cBT1OswEYbIh7w&#10;7WlFutOtMNCG8cVY2ffGYDNwcl8wdgTVktmfmCvuP6+LBmwMWgwaDKAMvnh+SELqBDbuBfXM9/KS&#10;E9iY4XLtTmDjO9hrpjiBjeUvHgPY8IIxA24+e860MYAN0KAuGZCcA6Ib2PifHcTF1UeNN4LBnbpH&#10;LcCmB8R79ADdAmy6TcUKbM4dn+5CP2fTgRPYgJHHtXGwv2PcP5kT8kSvLa01cVb2OXfxE9g4sJ7v&#10;GSuwYTCoB9oE9eYWExr6ANfpBjaqggkGnm2u3w1sTHSZuHgCm4YAPvMOXXdfhvstHt92wKbfjz7P&#10;8v1u3e6dwMZj9G8LbPRRvJpOYGNnpW0zqCNg4/vQRy2w4b3ltZHKNbof8X4Y+b+M2mAAc9DyPW2A&#10;jfGVDSgW2Jjc4XHzUiuwrTZtzIo2y73hWp3A1nTqjFq0/ZBux83qgmNHvV9yAhv3H1iw3z0WYKMP&#10;s7v39z2XxwVsbDZgXPmR7rduYGMj04O6TRIyM3XTgYjAxpiEzaUvAmzEAzMeRAI2VsDoN2/qCSv3&#10;mzbtbDso2SVR2gOrIpGAjc9jpYfv7Byn1u49YsYT0oddrdklFmAjrIvvwHI8pbHpWPqAbXXRbjNA&#10;MliSpyptwKYHQAtsgBjGuA2whQdpQOhlPUslnxCv44b9/+29Z3QcxxWg+2t/7p49b/e8PRvfWrZk&#10;yXKUZctKlqxoSVbOVs7BypkSg0hJFJPEnEkxBzGIOYMECWaQRGAmwJxJMOfoevermQJqGj0zPQGY&#10;HqDuOZccdPf0dFe496tbCYPSfPxqver9D/MF0nAc8twA25OSgTgv+tlxyua5/IwxiT1i6VZ593Jt&#10;YIzw+0xbZvwVY27iARsVBSPAxrj+wFbuC2xUVsaeACkG2DC6jIFCADYMqg1sGKz5ArkYelPYieyx&#10;mKQtLF5KJadgeiE0GbCViXG9WfILmDbAxnsx8B/Dz3MAsc/Ls/N8AKQfsHWZXaGXEsDoBAU20oku&#10;RQz6n8XRU/kBG5wO6UM6Y0iILABsrNYdA2xiHIAUP2DjnhhExubcKO/HrDrA3xjJCLAt02WAsX2A&#10;yPPiPMnDuzvNE8iK5HsyYCOyoYFNvuMHbGZmVbrAxnpaRAd5FtQGtqEWsOH4GVjMOEHGjzBxBYPJ&#10;+QmluxICG5DHGBYi1PGAjantMcAmGnSWKO9n/vYqZW3FtoMxwOZVIm50qyJE6e3Zk17NJrAVir2i&#10;7gQFNsCLsvigACXl1X4O8pNnI494Ti+wcb5gzR495pBGgxfYsNN0k9rA9oE4UBvY2AkEe0p0lEkw&#10;NrBRh2gAJgI2lrgwwMZ4OH7T1LWffzZFfSdlCptsJBmwMSmHcWtBgQ2na4CNqA/v0FEaizawEZHn&#10;GQywdZ+THNiYvAXoGKHM+gEbaQT06rG5AcpQqpIpsG2tOq4bMtixVICNMgIYUWe9wMZv47eTA9tG&#10;nS/kM8DG0BYi7smADZ9HNBP7gp2xxQAbC3ADgEHS3AtsaDxgo/7hP1k02H5vVq0gyIMfuiUgsDHe&#10;vHthhR43Tzps3l1V/8BmEjobwMYg52TANlcMIF2dREWoMIwnMsAGyLDCPt8n4oKjxaEDbIxhYfwF&#10;36XgMKv151IRr5BCy9+AAF0BPaTyUpjNc+EoKAi2EOXqTKb3XaKNIuFYHCUG9g0x4Dwb42f8gI2W&#10;Gs9mjhlgI3q2dndk+QNaFDukcNitiWXyOwAJBpVKUg1sAgXck/EUw8X54vR5DxvYgAFaEWZGJu/n&#10;BTYWe2UsH7CJETYSD9ioUAbYMK44EVrXo5dt00aMike3BMaQ9w0CbE0kH3Ei74njAHxtYGNGFMDG&#10;GmUYhacl7dvPWCcG/ZAGVjtNARu6YvjM8xH9Y4kKNkbH+NvABqyzpytRDS+wcZ5n5HcZ68JAb45h&#10;wPW9RRn3tV6cI4PtTXcfZZXzRoNG2IAqxt6wCKkNbBiUeMAGRGFIgHwDbBgwG9i2HTwRF9iISnIM&#10;w0jaVF8j6UF+mHFCfsBGOaNMYdQABow5ZZFoJBMfjLNnUUsMG+n3iPwGkUvKE2WExXXZ0o7ydECc&#10;KGspMmSASQrmWXBQwID5208ZFoBT9zuHsvAqk0cQuimBCr/r0PbT1sc4BsoE6t2z1wtslFfyyIas&#10;Oev2aWPNOxHdsoXk5L1pAJqJN0RmADbSfZSkDdEyfpffPyPXUN/Nc1JXiF7TPUg9YEY3kMzYMYap&#10;eIEN28cEMRvYaNSST8zyfH9kqbYvRKAAQyLKBrqRRMCGahsuAM41fKYu2MCG0jBm+ADvVCnfJwpm&#10;6pMfsFFviTwHBTa+a4ANe8O9+S7vaoCNMXDULYDt2taz9LI9/K4X0klzJttw35vazVardtT4AeoO&#10;ZZeGiQ1speIDcO6zBJzDCGzFWw5Up3cqwAbA022O72B2J7YFxWZyL+6JncX+47vNM9nKOpCfjC6z&#10;gO2IekxsgRfYaLQOFF9ELwXrlQI4H8r3aNDTq2WLATYanvQE0FBJJl5gA7woYzy3H7DNFf6gfkwu&#10;2xU9GgFYyjLDExjqkRTYJK3pOcKP8J4Mn6nYsT9zYDt9+rQqLy9XEyZMUOvWrVPnztVueaQKbFRq&#10;EpLuLtvo28AGpVLZEwEbxqdLQYVObCJsODUcK5UTp8mSCIx14/u/kftQsHEUVMgIsEVmCDL4EYNo&#10;Ci6RIEK6AAuDWi/xGEV+2xbC6azzBTywiTLkzAw4jBuRISJMfsBGwbxWnglQNMcMsNFVwBgADDtO&#10;j4pkrwxOYaGy0Hqhkhhgw3hikGgB0uVRG9jm6TTCsAMDxrH6ARstG5w5FZLKhPM4kADYmlYD2yEd&#10;Yif/TJc0Shrf2Ha2pPOUwMDG90hzupYNsNHVRpSG3QyoWIwbAJa5lvQG0omgmN/FaeJEzd+0ogEZ&#10;nACwgENj0DLniCLhCHhvBhXHAzYWozWVzVbKKcvRAF4A2ysCcKS1fU0iYKMxALDRlcOEBiImv20x&#10;QzWVtCBiSuMgEbAxqJryR/5gsGmc1AI2yU8bePyAjbLJb1RfI/lIQygRsAH3gBkgQrkirSiLl8r/&#10;NrCR7k9InQVKgVEMsAG25wcs0ZEYIudEvWh0mWfwKs9oG3db7fz3U8oUs68R1nKkjvldZ5SojBGM&#10;NvWBMmRvo+UFNqIA2CbbabA0CvWQtCW6bwvpybZ+rSZFJgMggASwStpgj4iWs14kDTqAjai8/Zyk&#10;B2OIaJCxThppji2YKHURaLOBjd4Q1swkLfibZ2Jf2aGLt+gyw7g5ogwskzNUygXAZvIQsYGNcwyr&#10;sIGNPMB5YWtvkrpCNDsesAGid8o97DLnC2zR36RcMcCeKI65Pp7awGaO2cBG3ce2AWxElvED5KO3&#10;VwNbwHV8/3dfTtdRe/Kf+rSwcr+2Q15gAwKwuYy/akjABsDzu+TxTIFR/u4pfstE6FE2YcdWsr6o&#10;OWZrN/Gz9BaQFwAbk8Ts50cp9zQsKIc8Jw3xf0q+03XfQRro+D07XQ2wAX5cvzq6vEgi8QIbfhf/&#10;lQjYeDbKrhFgnXvADTxrMmCj/NJQ4Fm5FzZvQ6bAduHCBbVo0SLVqlUrVVBQoIYMGaIqKiqiZ+Xh&#10;z5/XQPfue++rsfPLtWMxCQ1BYgxo7XuVGUd0dbG+FlN5zXEz2w7FGTJ+7HJ5Mf7G6WHEuQ5DyVIY&#10;P5PjxmDpKd6SSYxZeloS7ZtJa7UTMPfzKsaAlj8DvNmb8Ur525z7WoAEUANyMBb291C6SM0zozhZ&#10;xsIBMCwDgnMFpoiO3dV5ns5EClii5zHK9xigjtO9vFmN08FxM0DX/CYQxv14vnkb9ukxWVyH8SR6&#10;gMMn0oRT7CQFkkpLIflbhzl6+r5xdCx9ARTyrvY70aXHgHdaxZ1nVWgwAjTKxJF8JO9C/rJuE6uX&#10;c/1GgUYimNwT2ARwcDC8u3kH8hJDx29TuAk7U3gBnKf6LdYVjLF+HaRF1XX2BqnsK6q/i+EnasVv&#10;ERpnDJbpYsQ54fT5fEObAr2Uie2w2aA6ZsC5PDvdI3wPGEeNo8AgcN/Hei7SoW+MMb/5p68jjRGe&#10;kYGylEdT2Wzlu4zTwYjRsma2sRfYWGLEpLNX6ToBRCn/PKf5Do0Z8g2DBATzvCwO6f0+sIyj5Tss&#10;VAqAcp+2UteYRcY1jDGly9rcmzzmOOBvFhj2KtfQVUv55G+6jgEC87t/kmfDaXNu0KLNaoU8B/lM&#10;evE/adBLWtRcO1neAUDCOPP/XZKXjGO5VNIep8E9GC8HeAAu5hmMcj9TftNV7IaBmrZS3rzg41V+&#10;j8YJz4/NorV/Z6e5AmNHqtOArlVgn4Ht7E7ANb9vOV3XB3MN4MNvoUSwzHGUZxmyaKt6SurGGAEj&#10;jpVuP6SHavAMlE2egwgANqdS8stuTBrl3tS7+QIRvSXNyRuiz+NLduj6Zq7DOY0v3VFdj7CnABDl&#10;l7JG2cXu4FQZc4ot6Vu0sfp56SYnD7E5RNQLN+zVIGvubyuNJOz7+2IjAGVznDpSuG6vTlsac/Z3&#10;qMPYNp5/ujRW+E3Skm5Nysavxd/wv/2deEraGTBFeWfsBHaAXpCZAguUBxOZJ/1oeJh3RbEF5Ie5&#10;B89OY5PvUS8ATsDje6lz5jv0MpCGwBw2kmPYRcY7mWsy0W+l0Q1k8tmsjWaej/oPtGGXSwVGvN9F&#10;sb3UUa7HP9CI97vOKGWfTdlZOJ0IFt8jqsQOBOQX9tf8fjKlt4ruTfIFe0Y62XmE/krsAQ1YzvE3&#10;fvolsb+USTZ5533ZjtE8Hw0anuV28e3UlYK1+2Ke30/xOZQFulix7dgxyis+jEYJ1xAgwEc9LfXb&#10;NBLwOeYesAo9fjRACegw3ILu+65iT7vNqdCNNibica2JOOK/Tf2Fh+au2qYmTi9IH9hOnpRKOXWq&#10;6t+/v9q3b58aNmyYmjNnTvSsUlu3btUgd98jj6uWI+bp8OaHo0q1MpiQjdcZwOnV78R4fP5TuS60&#10;XeVlzHGiXcAA36dFRMFnADl/0y0ICXMd9yV6xG9wPdpS7oWBZAYd51gd3zwP15nnMsq4BSJCjC1j&#10;Tz1aWeYcwPSl3INCSevS/h7Kfc0zozhgjBxQxHgR4I3f5H2ayHsSmeB37N8wyjHO8766G0v+5vcZ&#10;N2SnJ8+B0TS/SdpwHgW2iDSa+/Ec3Avw5DPPZp6JqNWnQvbmvh1nrZc05p3XxLwT+cJz0G0E0LIB&#10;PU4fkORe/A6/wfe5npYZkQF9T3lOztECIl9MHkY08pldJ1DenUhoc/nMPfkt8prWv7kfSvoQ+eS3&#10;uJ77m3NfTlyln5PPpDPqzXM7LXlfrvfmLc9i7ksZYp0u3ovfpDXEce7L+3Mtjsf+PqrTUt6B/OB/&#10;nPfn1rOi5IdJZ6+Snjw/ZfMzSQfzHSITpgxQzumm6iZ54f0+3QTAKd8hXdpJnpGeRJ+7Ra/BgNjp&#10;R8TZHCf9/cqpKQeUaf6mLJi0QT+V7/CM5C/vzPtTL3lO6hq/R73nWsoHdZ90ZG00vvfx6MjvmN+m&#10;7OBsTLnW50RJd4wh+UOZQM15W/3qvK2UBxqMvAOOw+8ar/K8PD91oJXkEc9Cmpk0wD7xXOSvvkby&#10;gfex6y1pY2wcdcMcR3kWNobmHrw/x7h/JF1rnoOywf25Hvtin0N5d9KV8guMkv7MgsU2YXfNdeQl&#10;z2x/F3tBFxT5hfPmf8ojeY9js9+F72IXuD/1ld/jufzKD2nFRBHSjbw3xyPPsF7bUH7LLpeUdxqb&#10;/E+ZMb9JeSX/uJYyYa5PpuZa4zPMeGueibThb87ze+Q1dcm8K0p6m/JIGpMuDIUhv3ge0o7ySL03&#10;38FXcYz6YsoKacFvmGsyUfKI3+YzaWPXB+o/aY0dJV+837W/Q9rwTtQFv+uMUi4pQ7wzdoXf4f6U&#10;SV0OovYBpRzwnuZv1K6X1BMUn83fvAffscs0voN05t78zbPyHZ6Tz9gI/LR5Pson9pZ353rez35+&#10;PyWvsW98lzpLRI+yxbOT31xDPppnQnkP0sDcg3qNXeI+2DLKFWWXMkW5sH1J8/GRNOJ9TVnkmvaT&#10;xe4NHJc+sJ05c0YDWZcuXVRlZaUaOnSo783Msh5OnDhx4sSJEydOUpOMl/Wgz37v3r1q/PjxOrrG&#10;zY4di91hHnHA5sSJEydOnDhxkp7kbKcDJ06cOHHixIkTJ8HEAZsTJ06cOHHixEnIxQGbEydOnDhx&#10;4sRJyMUBmxMnTpw4ceLEScil3oDtww8/VGVlZXqCgtP81t27d6tdu3b5nnOaX0o+0pDyO+c0v5R6&#10;ifqdc5p/umfPHlc3G4hmy2du3rxZL6NW58D2zjvv6Jmk8+fPd5rHCt3369dPdejQwfe80/zSNm3a&#10;6MaU3zmn+aXUy65du6qZM2f6nneaP1pUVKR3Dvr00099zzvNL+3evbtq2rSp77lUlHKxfPlydeDA&#10;gShZJZa0ge3LL7/UlOkkv4WdLUpKSrRTcJL/MmXKFNW3b9/oX07yWVasWKENOt0mTvJbWC6LCNuA&#10;AQOiR5zksyxcuFANHz48+lf9SdrAtn//ft89Rp3kl2BI2GrMOYWGIayZeOhQZE9KJ/ktp06dUidO&#10;nFAXL2Z/P0on9SvYWbZ1PHw4sj+qk/wWdoQ6cuRI9K/6E19gY7cDIi4vvPCCevfdd9XcuXPVggUL&#10;dFcLfzN2jf5bukVffvll3ReLUWGHhBdffFG9/fbb+jtEb5zkVjASs2fP1nn1yiuv6Hyl3/yNN95Q&#10;zz33nFqzZo06ePCg7kq77777dMuBvKR1T36j9K87pxEOoZX+0ksvqWeffVZ3mW3ZskXv+/vqq6+q&#10;n376Se/7+/333+vzhO2ppxxjkhDfKywsVGfPntUOxEluhQYvETTy5c0331SzZs1SK1euVM2bN9fH&#10;sLnl5eXq/fff1/lJdAabShfKY489pm2vk3CIsZl0eWJXf/zxR21n8ZfPPPOMzuejR49qO8v5r776&#10;Sm3btk1v+4ifxWfy2fnMcAhdlK+99pp6+umnVefOnfU2nd26ddN5hd3dtGmT6tmzp66X7dq103m9&#10;bNky9dlnn+lrxowZoxtb2bazvsBGoTGtOwreN998o/r06aMNRXFxsd4QHkfAQzL2CWDDCeAgevXq&#10;pfchJVwI+DnJrWBIyEucA6BNIQPMcAQ7duxQ9957r85vjMd3332njQYRGvIPZdwFx8lrJ7kXEw0F&#10;3G6//XY1ePBgNW7cOLV9+3Y1cuRIbTQ4z3CFFi1aqNGjR+v6SLf3+vXrtdGhle+ALfdi6ib5RWMX&#10;R4Cd5TN51aNHD7V27VptR3EYQB0NML5Dft5///3ROznJtZieCvKKute+fXv1/PPP68YueYdjx86S&#10;19Q/6ip10+T/5MmT9VAGGs9Oci/wDIBNFA3gnjhxourdu7fOWxrG06dP13wE2LGN57Rp03T+Ul/Z&#10;IcpAXr0AG4JhwMEDYIyLoYDR+qNFjwPgwauqqnRrHmCjoFLgMDa8DJ8JGzrJveAYyCtadbT0brzx&#10;Rl3QKGBXXXWVvgZD0alTJw1sXE/eN2nSREdMmzVrplatWqWvc5J7wZDQqgPWJk2apGbMmKHrIJOA&#10;aFBxnvo6atQotXXrVl1fAQDqbMeOHTWQO2ALh1DXaAwRPSP6OWLECN07gSPH6BMdxY4Cc2PHjtXX&#10;k3fkpwO2cAl5Q91ifDcOHkjDaWNnaRiTb8AZdZZIHDDAuXXr1ml/uWjRIlcvQyQAuGlE0RAmj8g/&#10;eqzIQ+oorMN+6wSwyDvyf/HixTp4ZXoesym+wEY0BqNBOJdZSjwADoDIGgDHw+Lg+Z+uGIwMhQ/S&#10;JCLHtTgTCNRJbgXwBtJef/11DddESclT8nHQoEHq22+/1bDNbFGu4ZyZfk5hJCJHi8JvP1kn9S/U&#10;O0L1LVu21HBNAwnjAJxR5zAs5CFdoITlibwRJcWokN9cg9FxjiH3Qt3EttIdRj0k78grAJvWPC11&#10;6utbb72lG09M/8fB4wgGDhyorr/+elVaWqodi5PcCo6ZXouPPvpIN6bozqa+URfxj/RS0ZCit4L8&#10;pPubxhQzBRmuwnHy0gU5wiFEQamX5CfDiKibBDRgGyCOfAPkyDu4iLxE8bX0eBAdp4FcL8CGUcAx&#10;0PLD4BONwWHzACgGgmvoUqMvl+v4G0DjGLTpCl44xLT6yEe6PZksQrgXICOvgHMcB06AvOQYeWfy&#10;0lzvJBxCq458Ij/JQ/KKPOIzDoHzfMZ4cA35SB4bCOd6B2vhEOomjsHkJ1Fw8ouoDHlFXmJ3qbco&#10;15B3HOdvvmciOE5yK+QL9Q+bSd5gT/GT+EuOkWfYWfKV86a+YpttP0tddZJ7IYixcePGGDsLE5GX&#10;5Bn5Sd7S48g11FMawlzLNfydbVhD4naJOnHixIkTJ06cOAmHOGBz4sSJEydOnDgJuThgc+LEiRMn&#10;Tpw4Cbk4YHPixIkTJ06cOAm5OGBz4sSJEydOnDgJuThgc+LEiRMnTpw4Cbk4YHPixIkTJ06cOAm5&#10;OGBz4sSJEydOnDgJuThgc+LEiRMnTpw4Cbk4YHPixIkTJ06cOAm5OGBz4sSJEydOnDgJuThgc+LE&#10;iRMnTpw4Cbk4YHPixEmohU2Wp02bpjdjbqjChuAzZ87UG7rX9+b8bFK9Z88eNX78eLVq1aro0dpC&#10;PgwaNEitWbNGb2SO9OjRQz+zEydO6l4csDlx4iTUAkS0aNFCFRUVRY/Uv1y4cEEtWbJE3XPPPWrd&#10;unXRo9mTuXPnqjfffFODKQBVn8K7AWEffvihmjBhQvRobeH9r7rqKjV8+HB1+vRpfez2229X8+fP&#10;1/dYtGiR+vvf/67/d+LESfbFAZsTJ3Uox48fV127dlWLFy+OHolIVVWVGjJkiFq6dKl2dqdOnVKl&#10;paXqhx9+0NfjOLnGRFsOHTqkoxtEOYxw7x9//FE7SK7bt2+fmjVrliouLtZOtGfPnmrAgAEaMM6d&#10;Oxf9ltLOdvr06apLly7691auXKkKCwvVggUL9HmiJ0SzRo4cqZ+lV69eqqCgQB04cEDDBP/zd+/e&#10;vVXHjh3VsGHDYp6Ld+F9Z8yYoTZs2KAGDhyonwXg4pnjCe/Qp08ftXbtWg0ufF64cKHauXOnmjhx&#10;oqqoqFB79+5VkyZNUqtXr45+KyIc53d27Nihn5F7EbUaOnSo6tSpk/6fZzGRIe4JeMybN08/F5Ei&#10;3unEiRP6vC3ca//+/eqJJ55QzZs3r4YVW/je8uXL9e907txZPzt/nz17tjoPE4kBthEjRuh043ko&#10;H7wD5QPZtWuXPm7eATl69Kh+7pKSEv3evP+YMWP0O3FPruc9uQ9lgHLBMfLORCy5P/k3atQoXQaN&#10;UP7Ih27duulzo0ePVr/73e9igO3777/X+UKef/TRR+qyyy5T//rXv1S7du3UuHHj1Pr163Xebd68&#10;OQZEgfCffvpJHTx4MFD6OHHixAGbEyd1Li+88IK66667qp0Tzg1Q+vWvf61mz56tnT1QdPXVV6tX&#10;XnlFR5P++te/agV8cNCVlZXqj3/8o45yGMGB33rrrerrr7/W98XZAhVXXnmleuihh1TTpk3Vbbfd&#10;pm644QYNZDhswO+5555T/+f//B/16aefqpYtW+r7/v73v1fNmjXTgIGTvu6663Q0qXXr1hpSPvjg&#10;A/0s3IOus5dffll/F8d83333qf/yX/6LhgSeA6DjHX72s5/p9/7444/V888/r38HADxy5Ej0DWIF&#10;h/4//sf/UL/97W/VY489pmFwzpw5GmpfeuklNWXKFA1a77zzjmrSpImGDOPsBw8erG688Ub92wAI&#10;cPuf//N/1vf55ptvdB787W9/08/Od4BT0veXv/yleuaZZ/R7cn8AyCuk/+TJk9Ull1yiwchPSJu3&#10;3npLvffee6pt27bqtdde0/lLvgaBNuDqH//4h867p556SufdX/7yF/3M5eXl+p3Ie9LHBsbt27fr&#10;3wWqSD+AjDz/zW9+o9+ZfLjlllvUgw8+qMsE5eOrr77SkTHSGZjn3itWrFCPPPKITjeeFbjl+3/+&#10;85/VF198od+L9PpP/+k/aUA3z/C//tf/0unG3/zWr371K12uAFa6eHn2119/XUPzmTNn9Hf4n/yk&#10;XNDISJY2Tpw4iYgDNidO6liAjGuvvVZHTHCORBeAoc8++0w7OiIqOFUiM8AbDoyIBM4agANMggIb&#10;zh5AMZEiIkMcw6EDSkRfcKpE1RCcPPe+4447NLDxPERScOitWrXS9wRieG6u5Xe4N8/Rr18/9d13&#10;36lvv/1WXXHFFerFF1/U54Am7vXAAw/oZ+Q7QAvX0e22ZcsW/dte4f7//b//d+3c+T2E79rABjwR&#10;mSFtiB7yvIDw/fffr78HDJeVlWkQAzSIoAFnU6dO1REs7sP1BtjeffddPX6L3/ETjgO55APft6Nb&#10;tvB+QA5pR+SyQ4cOGpB4TtI93v2NAGyPPvqo6tu3r34HhKgY+QKMciwosPFeQBPPze8ScaX8AcDk&#10;Jce4B92b3Jt3soHt8OHDukzx7ERsOQ+oE8EEwv2Ajfzy6xKlPPTv3189+eSTunHCM1JugErKPenm&#10;xImTYOKAzYmTOhYcJI6YiAYwg+PEYZnuQRwgXU2AiHHsODacHFEXAIfuKxys6VrlOkDwpptuigE2&#10;nDfdckZwtMAGMIMDByaIRJnf5nt0ffE9IAvBGdPN9vTTT+tnxklznu4t7gfI8bx0fQGZRJF4Hxw+&#10;v8E7Ao1EwozwO3TFAWwAop/wzr/4xS/0bxvhezawIfwGcMjvMfaK57nzzjt1NId7AAL/8T/+R51e&#10;RIhs5Zm3bt1aDWykC78RTzhHt+zNN9+s4chPABq6DK+55hoN4uQHXcC8P+lkwCmRxBvDxv2IVp08&#10;eVKnA8DGZyO8yxtvvBEDbEQ1SWsjRNFoEPB9+97kGRFPL7BRrt5++2318MMPx4zXI4LK+yQDNtLL&#10;FvKbRgP3BNr4XWCacufEiZPg4oDNiZN6EKI4RMMef/xx/T9OzwgO7t5779VdjER/cKpERQAAuo2I&#10;knGcbi4iZDh/IhOMc/uf//N/BgY2IicAAdEwAz84Wr5HdyzAxt9ERYACPhORIToFOAIFPAfPCnSa&#10;KB5jzgCt+gI2BHgAKOiqY9xU+/bt1bFjx/T1jKkC1uiaNM/IcbriuAYxwAZwJhKeiS7E999/PwZ2&#10;bCFdgUae0cyyBIjJC/IsW8DGvS+//HI9hg8hbwEguq+zCWz8Fuly/fXX64gh6cYxxqsBjJQvP2Aj&#10;Ashv0xVqC+dojHCOSB+R12XLlsVNTydOnPiLAzYnTupJAJ//8B/+g+76YuyOERwa54iW0Q2FQ2NM&#10;GVEks2QC19Cl+L//9//W45EYN0Z3GQ4QOAIIAC+iGF5ge/XVVzWw0TVnuiYBPaJSjGkiigZEfvnl&#10;lxpo6Gpk3BuQxhgwumL5DAzwfQasE2nhOVEiV1zHexlgY0wY3Y1GeD4ggoHpiYDt0ksv9QU2xszZ&#10;wMZxAPe//tf/quGM6J8tAC9pyDgyngu4450YZ8V3ATbSOxmwASa8H2Pp4gnPTdchUMS1dIXyTIAt&#10;aRsU2Ij+eYGNdDfARl4ynpDxgkSyuD+/Q1mwge3uu++uBWzkrxfY6Pa2gY10AtgQ8pCGAM/P/VGu&#10;/2//7b/FRNgoj+QL70f397PPPqvTnLJL5JVnRii/PDtd3kxaMMedOHESXBywOXFSTzJ27FjtbHFw&#10;tuNEcJpE4YAuHCsAQnTIdvQ4SZwv3aJEW4h2MVuSmYFcR1QHwCMiZ4TjdKcyDo7fQIAyoInfwVED&#10;I8AfMxR5LnOeWY6AD7+BA8fpIkRc+B2+zyB8fo+uOZ6N38AZ80yMwzPCc/B+dO+aMVpe4Rqeh4iV&#10;LeZ5AB9bgF6ekffzjoXiXnyPZyfyQ0SHMWZmwgORQ9LQnt3qJ4AnUEpaJxLShnuRf/wW70660E1L&#10;mvA8iYTnIk29cEeXLzNg7bTnGO9k8oXvmQkYvBfnSWsjwB7Xkh72vTnGdeQ5ZYf8sxsSfI90pwxw&#10;T7pKeT/ey5Rf3tXkC8d4HsoE3aPcz1zH/Yng0njgeLL0cOLESW1xwObESR0LgEXkgVmGRHhyLThO&#10;xrHRPQuo0a1F12syKHGSvgAyQKyfAjwGbBqaAKIsPUN0jjLHEh9uooETJ+mJAzYnTupYiFoAbUQp&#10;wtAVBJgR+SFKQ5SMMV+mi8tJ3QjLgjCj1quMBaQLuKECG3BGtJEoHVFYB2tOnKQvWQM2jD6DeFlv&#10;yalTp06dOnXq1GlqyrhiZlGzrI9XsgZsjE1hvR0nTpw4ceLEiRMnqQs9MsyqZsyoVxywOXHixIkT&#10;J06chEAcsDlx4sSJEydOnIRcHLA5ceLEiRMnTpyEXBICG+v7sHI2U69Zw4f1clhUkhWuWaeH86zF&#10;wxpSzHQzK4d7xQGbEydOnDhx4sRJ+pIU2FjkkG1cWICRhSjZ5Jdp2Kx4zro5rIbNSuxt2rTRMOc3&#10;Bd0A28WL/1Znz0c2iT41QPQBAACFFUlEQVQv16GpCOspnjl3Qe09elrrsdPn1aGTZ9WuI6fU4VNn&#10;1fkLkftdlAtPnj2vTsj5C/Kb/M33Dhw/ow7L9dsOnlTHz5yXay6oU6IHT5xVVcfOqH1yzz2i/F8l&#10;13Kc+x85dU7/Fsf4fFw+8z/nz8lvHpHf3nX4lDogf6Mc1/fhnqL7RfntY6fP6Wv5/lH5PvfgOMp1&#10;vNOWAyfUlipR+X/3kdNquzzrHvmf+6Ob5RzXHZHnOhT9PY7zXtyT8/y9M3o9v83z7JbPeySd+C7H&#10;+c2TkgakC+91TL7LO6IXdN78W/9POqJnzkcW57SFfDwnxy9IGpyTfD0rn8kDjpOuR+V9T8t3ybfq&#10;6+U8ZYDfPSP/kz+n5TPPznf4+4Q8F/c6xe9Gr6NccR3vwvf5fPjkOUmjU1p5f45xjvymbJFGnDPp&#10;yzW8K2lSdSyStpQF0gMlnc39SKfI35GywN/bD51UlfuO6f/5O/K756rfL4xCWpAupKEtPDPHyS/U&#10;1Esj5D1pf4o0FTWnTF0ij85fIP8v6s+UZfKP+5BeZ85F7he5L/f7t65zumzJ71XfS87zPcqiuRbh&#10;2ci303LOPBdlk+/y+1xrC/fiPjwLz8z/pu5Sjihf5Cf/Uw64N89COeN+fF/fR56T+3jTywjX8mzc&#10;h2fmd/ib9+O3KA+U0YNyf+5DPdJpKPdD9fPJ8+h0l3OmfiE6veQ41/A81JVociSVE3IPnsMWcw/+&#10;x+aQLzwL13HcCM9CHeYdUOwitop35FruHUnLs9XvQvpwD5T05Du8h763nDN5xv/cn+M8R6RMXNDP&#10;wzHuxf/kLd+nzqJ8pg5zHUq+cJ22SZI+2GiU5/UT+93Nd3kO3mm/1P2N+47L3zXnzLvwmTw2+Yxi&#10;Z3lOuZV+b50/8r3Iu0S+w/OS99g88y58D79CedC2MHo/c2/SGPto0kfbPPk/m2LSnzwxgi3n+fh9&#10;nt+kk52SpDPPwjtfkH8oy6QdecHz851kwnf5be5NPpHePA/f5Rk4hyI8B89DOSJ9eb7I72PLI98x&#10;96I82vlDnhiW4L58P165yIboZ4g+I4qY5zS/S/mgTsnhauH5eW7Slu/znXjC+3Bvk1bG/yYENm7I&#10;4oZs0cLSHAAZ0TYWc2TtIKaX9uvXT6+kzVYj7F9oR9m4rrCwUA0ePFh17d5TdZtToT7/aaVas+uI&#10;+nRMueozb2P0ymAyuXy3uq/rfHVD29nqhjaz1e3fz1W3dChU1347W/2jy3w1YmlkquvG/cfVJ6PL&#10;1J0d56rC9XtF96nn+i9VN7cv1Ndf/fUsdUfHeervneapuzoVqb/J8b+2m6Pveb0o/98kf3McvfW7&#10;ufq3OHZrh7n6vhzjfu8MX6Ee7L5AnqFA/21U36ftHHWj6F9F+S73uFV+/w75/zb5PvfiOMp1fOeP&#10;X83UerXodfJe13wzS10nx69tXaDf8yo5zvNxH56N3+K3eS/ueVWrmfrvv+jrC/Rvc9118tm8G+f4&#10;zbvl/Z/ovUjdJt/l2Xgu9PkflqrH5fgP8zfpNLqnc5F6f2SJTltbFm88oN7/sVRNKN2pektePtpr&#10;ofpm8loNQs9Ket8m97q78zz13czI1kAADvflNx+SNPtY8mjgwi3693j2rrMr1MSyXeqFAUvVd9PX&#10;q6f6Ltb5jTYdt1J/j3d5uMcC9ergZToNSCOUz3fLc7aeEvn94i0H1ItyH87xrqQDaWQ+8z9p+2cp&#10;C6QTSjqb+5FW5m+uJd2u+aZA/fbLGfp//iY/7ulSpFZLeQ6rAP7vjShVHSQ9bVm3+6j6aFSZGrNs&#10;u867Z/svUTsERI3Mr9in7pd0J/9eH7JMVeyN7LNJ3f3XsBU6T94ZUaJeHFgs9WGerg+kxYCFm3V9&#10;uK9rkeTDCfWBlI8hi7dI3d2lr3um3xI1SPIcB0J56DBjvdTBSF3sUlChnenBE2fUt1PX6jKJvcCQ&#10;bztwUt0lzzJ91R71kOR/v6JN2igamSt1nLJFWeI3+C3ym+fi/pRF8pT/TV3ht7+QckU5owwjgHsb&#10;+e2hi7fWMqhFG/arp/os1uWM7/PM/A7lcrx8n2Pc29TLJvLs30xZI/WsSD3YjTRZoK/ne99LnXiy&#10;92L9md/fsOeoNuJdCjaopyUv+kvdazFhldoq+RdEHum5UHWR+mPSBIO/YtshbWd/LN6m67Cu8/L/&#10;o3LtYMkTQItXHCnnPxhZqrrPqVRfTlwttrSo2kZxPc9o0vKf8v5vDF2my0bbaetUK7mefHpA8pzv&#10;mfpKOpJ+ODDej7xZuLFKO/xhS7aK/Y2UlyZjy1WL8auqywC/QV3m7wckzbRNkmuHy3eoz+QX524U&#10;H3C7XEs6+cmWquPaZpRtP6TLCmWSZ+adqP/YV8rY9NW79e9gT1pOXKXu7zZfPxfvwruj5CfvOXDR&#10;Fp3X5OEksVMA1r1yHWlr0ojyxTObv/ErlIWILSySMhy5ns/GPpZtP6z/5rfxWzSusyV75F7tJZ86&#10;SblCdh4+qd+FNOQ5scEvDChWZTsOx0AO6Ub53CuNHPwn6UfaPSn5/5bU/68nr1GbJY0TyYY9x/T3&#10;eJ9Za/eo5uNX6obu2OXbdV42l3ynHBZV7Fdvix+lHOlyEK0j+Ob5cq733I2SzvO1LSDowDOQhqQl&#10;6fau2KESKevAzbSVu8XXL9H3rCsZX7Kz+hk/kvSjrpEWpCW/Sz0eIXWqr5Q7AiFGSPc3hy1XL4iN&#10;errvEl1G/aCNOsx74+eaSRn+cFSp+kLevVJscErARrcne8WxyCHdouxRx96BK1euVB06dNAb+9qL&#10;H/J9lMURu/bsrZ6XgvGEFAIe5vbv56kvJ6yOMbqJZJNA2GdjV6r/79PJvnp502naOBVvOagTi8zm&#10;eOdZG9QPC7ZIBZ1V6zvZUIzgr1tM9z2XD/rzJlPU//3M/xwOx3y+V4ydV8au2KGNUZup66RQlalf&#10;NZ+mXhm0XG2QggXomO8+1nuhvp7IIX9fIr95yWdTtAHFKQHgHG8h5QGnDQgBBYCruQfpbD5f9sVU&#10;9WeBLfO3ra8NWa7Wi/MbJSACVPldk03lWQBXI5R3WtSbpbzSagwqGBsc7PEzmS+ei+EFyLjfnHUC&#10;XuKQACuMMjCLLKis0se7SyOquaQ7oE/UwQh5a94RQOU+CPWLukW5uab1LPX7ljOqr/tZk8mq3fR1&#10;Om8ukc9rdh3VDSkM2QCBNK75jdQVHD0tTSAQR2m+30TqN45+p4Dja3L8Uknb+8SJrdh6UJXvOKJ/&#10;81sB8iuaTVMtJ63WzmeZPA/aUowh9+B5gtRH7vW42CIcwZXNp6uPpfySJrwnDgmYXSh/G10ksIHB&#10;5VrvvX4lz/OeOA3vcRwKaew9jj4mjp+yw2eeF4gl2vuUGPI/SSOCZ3i81yK1amdsY4AoB+lDxMOW&#10;38l7vzSoWC3ZVKUjAJQ94JZ6217A9BefT6n+bWzlZ2NWakdMWe0moPY7aYg8Jr8HHFE3zbVepcFC&#10;3cZmvDJomW4IU5+911HXiU4v2XRA/VLek3wfLg3qAwLj7aTxYK6j4XyfpJHfPWx9WcrvH6SM/lnK&#10;ojn2M3mG58T5ARfkz2LRpfJ7lFHqP8DUS5w9z2i/P0r+A7lAHZ8p/6Zc29cZBSS5D2nH38DGwsr9&#10;ta5LR2dIPvE/acAzmcZRNoQ6/fwPxRoskLViF3gP89u815Vit/vM26QWS9rtkDIIyPefv1mnCfZi&#10;5LJt1ddjk2/pEAH0aat26whXPAFESc9CqVO60SBwSwOEQA1lnLr37vASaeSv0Q1m8xu24stJaz4/&#10;IaDG8/Bd+xrKOHWXxkDPwo06INN/wWYdoSKSji3EviJAjxeIsdk0Cnn3XYdO6QY4ZQi7gg3l/+Wi&#10;HEN53v8rv0sdoCHCvXlX/NgkaZgSaW8jNg57RpQ18htKILVYB0uoCwReqH/UVa/ARFMEPC/9fKpu&#10;HNAw+ac0eviNpF2iQBibQ48bN07vrzd9+nQ1ZswYHW1jVXRWRB85cqSOuLGvnZ/QJdq1Zx/dioeO&#10;DbA1k4ywQ7WJ5Po4GeqnJCQJyuc/Cqg1ld+xnX82lRZUPgNbIg0CbBRAWhtUYANsGJwYYOtVG9h+&#10;Jk6BljiV0YCVDWxvJgA2CrK30hoF2HDub4sh8DufbfUCG60tojVEemhkBBXS7NcCA6PF0WQqGC4a&#10;RtzPRMAwnDzrNwI8SATY5uuWN4YFZxgP2HC4n44u18eTAVt7ccY4VRvYgJ/2AnJcEwG29bq7g9/g&#10;3ub7fsDGcepX8eaD1dcBbO+OKFWfjy3Xf8drcKSjRG4oz37n6lJJzy/GRd6HfML44wy8wIaTBOZW&#10;bI3dVxRgA0p+2XSq7lIk+kNUExgikugFNiL2gObM1XtUt9kVGtjM+UT62y+nS90u0GkO4D3UfaEv&#10;4FHXP5EGtPkbe0x9xxliD+xrM1HSzS5Dxu7nkz7Tb7H+H7tI9JNhF9mSZMBG1AxgM39jj9tOW6s/&#10;JwI26ubLAuzAUDwBMPjO1V/P1ADNbzFkh4g+97Ztejyl18wGNqCqFrCJjZlfUaWf9XWx/xwD1gH5&#10;z6QMEo1jGAzVhXLepyg2Kgtw8X3qFRHUK6VecA/KEuXLwJn5PWyEPu8BNiL440p26uEDABsBJhpE&#10;CA1UO91RAh1+XbcG2LgGP8q7BAI2EyFLRf3EABuE+bAUSEKivNwbQ1Zo4xxE/Fq2QbSugS0fDURQ&#10;DQpsAEEiYKOrFKkGNjHwiYGtoBaw3dw+f4CNSkvrH+cJXATRZ/ou0ffj3ezjVPLFm6q0kSOa+YdW&#10;M9RvBWAwsrorvvVs7XgxNh1nrVdXtpimw+gP91ioHfOD4lCNgUFpNPUu2qi75O7tukDD1MM9F+jf&#10;igdsPBPpiRhgo9zjYOzyHwG22hE2ygXGiWtsYBtZvL36u2g8YEOJoJjPpC0NOLqtzLFsqTbOnmP1&#10;oTiGD38s1Z+vkHJDd5UfsDFkAAgnH7C3I5ZuVT0LK3RZ47vkyXeSBzQaKIeXfUH0KD6MpQNs1E+c&#10;1SM9F+nuxHjA9taw2DqIwy7fcVjbEvt4Y1fKM//XJbAB2YMXbdGgz3AV89teYKPrDeWzH7Chpn78&#10;QRoJdFVvlbxuNm6VjriWbjukh8VsO3BClUaBjfejm9sAWy+xZfZ9EqkGtgkRYLtc7AGRcLuRiGJj&#10;sH10Hf5FGpEc496UVewzNgebdZ3YSs4RhSMCPW/9ft09ToOQBivXpdL44zdotDC+zAY2bBjdt59J&#10;g5LhHQiRSC+wkR4ErbxC1M0AG7+BYp/pwl9duS0+sEX/z1gAtm4CbC8JsNFvT4HAiN/2XaFuBZqB&#10;h4kkXWAjcxlrQwvU77zT+Eq6mc+pAFutLlEfYKNiEMlgzIYNbJ0BNrnnG0NjgY1xJOZzMmBbWY/A&#10;hpGla59xOYxr4X/Gbfldm45iFKnojHXxO28UEMPBU7mfltYY472IqmBE7LJPHgHKjB1i/AeRQPKQ&#10;a+MBG/nFdbQkDbCZc7bG6xK9VO5t0gSj2E6ADQOWCNjoKrWBbV7FvphrARSi2/axfFbSnyEdfKYL&#10;mohIPGB7KQpstMTbSUseY27uQ/7f9n2h7jruI2BujsdTgI2xo3R1+p33KvlH/aT+Mt6IcUcGOGx1&#10;wJa6xgM2uuvo2jPdetQd6glRm0RC+Vgp6f2YgDVlBDigG642sNX41i9+WqWaCnzxOR6w2Up3OlE7&#10;Goj8jd2g/BJJNcBmlIga3YsG2IIo46wZs8pnytxfxLbQuLGvwca8MXR54J6urgWVeuIPttrvfFCl&#10;rhGMYHiCAbbh0oBiPC3jaKnPjMk9JNDGhJ9nxEb73ccrNrDZSr4VllXWH7Bh9CFeoiUUIF74zSEr&#10;9EDEZJIusKFUBL/jThOrnW5ZBzb5nwr8LwGzfAY2o7zPJWJQ+N/vfF1rLLAt0TDmC2xS7xg7+PlP&#10;wYENJS+YUJAOsHGOtOH/IMDG5AcvsM1Zvzfm2oYIbLTI+XyN5Afj/uieWZ0msAHIl0ejbol0RgbA&#10;xm/FK+8O2FLXeMDGeDKiV4ARMmb5DnWzlP3S7Yf03/GEWdmM5QKoY4GtBhxqAZvAGtfxOdvARlmh&#10;sci4Qvt4pkqk/Q2x+8GBrUJPeAoaVY6nvE8E2M5XA9snY8p0/SDNAbZ1e47p8a09JJ0Yn+h3H6/E&#10;AzaAb05pPQMbhvv3LadrA8VDvDZ4uS+wzduwX4dDj5yMDMLOBNicZq6JgO1PX8/UMyqJpASZdGAU&#10;YHszKLB1qAE2Ksov4kB4roAt10plZiA7afO0tO6AMYzGrwWiaSSZ6zBqwHWTKLAxQ8wAG47CDGvw&#10;AhuR6h6FlUmBra0NbDsF2DrHOud0gW3mmsjAbKPGCdnH8lkBINMo8QM2Wup0t7ScuEbbUfIB20iE&#10;2s5f8p8G8T2d5+l7muPxNFVgu0waS5Qpv3O2Utf/NdQBWypaDWxiP21hQgCTK2gAIT9KvcFGMjMy&#10;kQBsfQX2uLcGNoGx2Wv3avtgfpMB7bZvJbpmxoxlAmzcg2Ec3utpaDNL0ns8E42MhyusZopkCpB+&#10;Gx2nl4lqYJP8YuYqE6kAtg+lPhq/xRhO0gYfx1CfeMAGwG7Ye1TbXrpQiXozZMV73VOSb7NLK+oR&#10;2AbUzqh4wEYfME6aio84YMutJgI2+zqAbX2KwEZB5+9EwMbAS/M5kb4qv09rp1ECW68IsLGMAl2i&#10;ftcBTIx9I5oDsDGulPTG2FVkCmwCCBiuWGCLvTYIsLHOHREFIqnmHEMn7GsbspouURvYFlTs15FR&#10;lhJgADL5sF5a7wz6Zzyo+S75b9e9ZJoqsAXVRMBmoq5OY5Weh0cEfBgDTD00MwizCWyz1uzV9sH8&#10;JrNE6Rkxf6cKbCwlw3MZYBu9fLuu/3xONHYyl8qELOyQ37lU1AAbqxKQH4mADb8WD9jo4u0recwE&#10;TOo7EXTqufc6ltSZtWJD/QEb62t5H8IBW35oSsAmjsR2Go+nAGydpGBzTyakpANsOB5mIDe2MYt0&#10;NZhKziBiMwjdq6TPQ2JcPxldrsErKLAxKLentARTATaMDzO07GuCANvstfv0IGUMojnHOoX2tQ1Z&#10;ATa6NCNLmkScMjPryWPy9c7v51YDG5NKbGBDvWN8EinAhtN1wBYOZW3I72es10vIMEmA8d1ZAzYB&#10;MfL7SXH85vdoFNmRWKCu+fjIEjlBgI3nZUknbDl/U09N70eQCG8ulPXlsgls66LARhcrjWGGnXCe&#10;KPmaKLAxo94c9yrp9PrQ5Xrs8R3iu5g4wTAj73XMkn2u+0z1ZZcfwgVs+AwHbOHSugA2xiARSYsB&#10;tlmZAVtjVbo27HF+8RSjwkKudKuR/jawJeoSDQpsjIEh39IBNgw/XTZ0pXjLVWPSP7ScqQctU+eW&#10;e4CN89SFRMCWijIuESedbfvqB2zYhCFLtrq6nEABZwbQU5+ZFcgyFiw4mwzYmJDAEhv2Dh1+wMay&#10;QayH5v1doyzVYSa/aGA7cCIhsKEAeF2tc1oXCrDWBbAxNIEuX9M1y2QxxgwCbN7v2sp9qNtmDB7P&#10;5re0EJHB21tPVB+17xsuYMOYfyTGm2UMHLCFQ+sb2FhPxwY2Qvfms9PaSvSC+uJ3zlYcgpkWTxcM&#10;S0SwTEMQYGOsRSJgQ4nuAW7pABtRNVagf7Db/IwHBDcEjQds1AXyAUdBi5709n43qJJf9hi4bCl1&#10;PZ6jsiOnTmOV+vmmABv1ma7JnnMrdVQ1GbCt3X1EAxar5xvxAzZ2guGz93dtZRww/wcFNsoli9X6&#10;nQujZhPY6Oak25P88LuGMafZAjYW+r7tm/oEtoHBgI01mmht/+mbWWrqqt16zRQHbLnVTIDtiT6L&#10;9PVeYMMg0Noz3Ze3fleo7vx+nl4IE6PBatDmWgyY+ey0trLeVhDHawMbjp6ZpaZVWL79sN4GZn7l&#10;PvWwgID9vaDAZjQesOF83h1ZomdpeYENcOT5fmdNSmrMGg/Yrmg2Vc1et1dP7mHsEODt/W6uNRGw&#10;OY2vlH92eWH5K8aTMb4wCLAxY/QXn09Vm7IMbKyn1tCAjdnTP/M5nqrWP7AtEmCbEF5go6AyroV1&#10;aByw5VbrAtgSKVPP7SiLA7bsqA1sGIqb2xXqugUgFazdKwZoke9K9BrY5mUObCjjMwCReMBmH2vM&#10;agMbexTytznHWCT2anwozMA2xAFbqkr5J8LGmDC2zWJ8oQ1sjGlj/2X2QI4BNvnM2EX2DiZKzk4X&#10;lfuOq97zNun7pgNs2F+2+2JLMe81trJWGnDnd64hK/aTjQCyDmxfCrD5TDpgUlnogY2xbA7Ycq+Z&#10;ANuTaQAbxoeCbP5mgU77vNP0NBNgY2yZA7b6UwdsjU+ZscnaXkSs/IBt64Hj6ul+i/VAdT9gY69O&#10;oG7+hv16PT4zM5EB73SxBgG2V4dE9vfFPrBkE7MWvdfYynIktq1uLMo71wWwsUODH7A9KsB2a9iB&#10;jULrgC33mgqwMbYmU2DzKptS+x13mpoCRCZyiaGgJe8FNsYcer9HC5pJB3of4ADRTgdsmasNbKxL&#10;ac+urAa2OHt55lqp6yxm6nfOaXwFrBiXyPhdG9ie7LNY9S3apNcmNVuy2cDGZ8Bpm6Q7M62/nLha&#10;N8xu+z7i+NMBNpRrWWrEPu80otXAJiBdH12i2Oo/fTGm/oCNAc7eh3ARtvxQNtg1A9KN1C+w1S7A&#10;TlPXYMC2qNb3ADbG04wv3RmTt/HUAVvmmgzYiGSHGdjMRtxOg2s8YPt7pyK9CDXdj3+Mdj/WAjYp&#10;B6Q7i0yzQD3ROgdsdaf1DWzo/31veN0D2/qKjer+d75SD3aLHciM+gHbml1H9JojFDoHbOFQChPb&#10;4DC7j+1xqPidZm0IBGzpjGHzqt+6NE5T13jAxmfGSPA3C7Z6vwewsVo3q+1fGxDYJpTu8nUODtiC&#10;qQ1sLHdiG3EDbJku61FX6oAtPQWsmEjCMhlfWMBGg5VuMvYUNrPnvcDGJKLNVcd12aA+R4AtEg3n&#10;vu//WKIXZE42OYkuOfP5cvneQw7YfFUDm6QNXdX10SWK1guwrRVgu+zRj30HjgNsewTYjp46q6qO&#10;ndY73zMDylzrgC0cyvgI1gc6euqcGJFKPcWYvPEFtt2xwBZvWY9U1AFbdhSAwnjzGUPB0iqmbl39&#10;9Uw9YzQRsP0EsLUOAGziPJhVym94zzlgC6Y2sLGhNDtTmHMO2BqmAllEbaqBTepcLLAV+QLbigDA&#10;9lz/JeqpPotTWljZAVt8JY3pnmYrqXjr0AUFNsYSk9b8HQpgu1SAzW/gOMDGasp0tbBgHwbKABsv&#10;8oUDtlBoDLAVJAY2BmFmG9jihYidpq/Ur7+2rQ1sjJfxXhvpEq3U3eDxWpNeZQFYv+MO2IJpMmAj&#10;ks2+sJmsw1ZXSl1/bXBN15rTYGpPOvhcgI0tjVjmKCmwbT2ojxlgY9kKu0v0l02n6T1mmV1qfiuI&#10;OmBLrAwlwc7F29UhCLB5NRTA9vOHP9ItBe8DGGBjrRcK46hl23UY2OxDRivDAVvuNRNgI4zPNivF&#10;Ww7EXJuKMobD77jT9DUesLFnnfdagK399PV6P9FfZ1gXHbAF03wGNvaqvcPN7E5ZawPbhkDAZvb/&#10;rB1hqwE2PWjdAVu9Khvd+w0FS6ShATZo1PsABth+FGC7oc1svfv/M/1rZpN+7tZhC4XGAltFSsB2&#10;o+QrAykZ/2Rfm4reLMbG77jT9NULbDgCHAWbi3uvZRHjb6as1Ws5ec+lqg7YgmkiYJu2ardatuWg&#10;+kfXolACm9P01AY2oLfDjPV6zJkBNhYaZzcQrgXYTp45rxeW53sc27T/uJouZcPcywDb5UTY2hWm&#10;DGwMoTAbuztNXZkIwvAQv3PxFBuYt8DmFs4Nh3qBjX3N6K72AzY2vLUHpmcD2JxTyr7Gi7A95YAt&#10;FJoI2B7oNl9v6eZnU53mr9rAhh80M7b9gG3xpgO6N+r9kSXV49Iq9h5Tbaetq77X7Q7YcqqML011&#10;V4VQRNh+4YAtrzUlYNt1RDtfc4x8zRTYnGZf40XYnu63pNa1V4rhfmfEiqwB24TSnerDH8tijjtg&#10;i9VEwHap2NJ442ac5q8aYKMe3PJdobpR6ifH/YBt0cYD6qvJa9QdAmWmLDDh6/kfIv7TAVvu1QGb&#10;05xoKsDG+lsO2MKv8YDtGR9g41qAIVvAxrIw3uMO2GI1EbA5bZhqgO0yz3jveMD2tQfYVontNevy&#10;OWDLvWpgy8cuUYCNVqH3AXAYI4u3OWALuRpgOyLAxsyleMDGNiYfjyrTFd0cc8AWTvUCGw0q9Jl+&#10;tbtE6w/YXD036oCt8akGtp4+wCbgFQ/YWH3BABvbx5nvcC++x2cHbLnRvI6w+QEbykzQwQu3qGu+&#10;maVXU7e7ZBywhUMBtlcHL1c7Dp9ULSasigtsDFingtt57YAtnAqEXSP5hzG3j9c1sN3SoVB9/lN5&#10;reMsF+KArUYdsDU+pS7+Q/L50s+DAxsTsqifHDPdoagDttwrIG3yJqiGAtgufSQ+sH08uky1nLha&#10;hw7Zf86eDu6ALRxKobvtu0KdTyy2qoFNQNsLbCzdcpnH2GRj0oHTulG/cP2z/eu2S5Qont/SIL+Q&#10;RoGbXFKjt0p9m7Vmr2JHOAdsjUepB95jiYDtimY19tYBW/5rKLpEL33k47jAxnYZxhFcLg7fLrAO&#10;2MKhOGz2sHuo+wINX4/0XKg+HlUayAA4YMsvZUV077FsApvTYEokctqqPRrYCh2wNWpNBGz2+qYO&#10;2PJf2dbPHlJka+iAzasO2MKhOOxfNZuuB6YTBcF5vDBgafW+lIm0oQEbBvP3LRvu4Pgnetc20A7Y&#10;6l8dsDk1aoCNrZASAds/+9RsK3dlFoCN79FI9zvntP7VAZvTQOqArUav+7YgZcOXT+q3OXRjATbK&#10;NgO+U13ssi7UBraZa/b47sXstHFoUGCz6242gI16n2yzeKf1pykD28mTJ1V5ebmaNWuWWrdunTp0&#10;6JAqKSlRhYWFav/+/WJcxLp4BGC7LANgO3LyrA7v+p13Wj/qBbZ7NLAVBwO2tg7Y8l0bC7D9ShqG&#10;N7Sdo8ur3/n6VIBt6srdGtimr96jbnXA1miVscLYnbsF2hIBm63ZADan4dKUgO38+fOqqKhINW/e&#10;XM2cOVP169dPtWrVSvXp00cNHjxY/79r167o1TWSKbDtPXLaAVuO1Q/YXhwowBaga7ChAdv1385W&#10;f/rGAVtDUPZpZFNs83eYgO1vAmxTHLA5tfTOjnMdsDViTQnYLl68qFauXKmaNm2qmjVrpjp16qQ+&#10;++wzNXbsWHXgwAENcmVlZdGrlTpy5IhauHChGjBkWEbAtueoA7ZcqxfY/tF5vl5zLSiwsSzIAylu&#10;ghtWBdj+7ICtQehvvpwes3dqqICtfaEat2KHmr12r3p98HLnbJ3qoUGXRrsoHbA1Pk0J2E6dOqWm&#10;T5+uunfvrrZt26YGDRqknn/+eTVixAhVWlqq2rVrpzZs2BC9WqnTp0+rrVu3qukFc9IGtk/GlKuy&#10;7YfU5XFmTTitH60FbF3mq5cF2IIMvgfY/I7nqzpg878mH5U1j+y9U8MEbNdJOetZWKm+nbpWP5ff&#10;TjFOG686YGt8mnKEDQAbOHCg6tGjh5o0aZJatmyZGjZsmI62rVixQp05cyZ6dY3oLtFHATb/gpUI&#10;2P7ecV5kJWefc07rT73Adi/ANqiRAlubxgdsKGOq3hq+wvdcvirAxlZcRPAZXB0mYKOe/b5lZEN+&#10;B2yxij1q7D7BAVvj05QnHaQjANsvBdi8C6oafW9kqe769DtHK9Otfp57dcBWoxFgi10wuDHoVa1m&#10;qrs7NaylJbAtdO0zXsyAUViAzejPBdQcsMXqL8SX+C0w25jUAVvj01AAG11r/xrm33JvjMDGdhaA&#10;ETsL+J3PhUaAbZp22pExbEXqxYDLevy1gQEbW201RmBriMqq4i8PWhZuYBMwoe41dkCxVQNbHH/S&#10;WHR+RZX6atLqQMDG5JqbpFxf/ZUDtnzWUAAbLdw3HbBVK0DEe4dtkD7PdUnUaWAAMAgc817nVQds&#10;TsOqtSJszQTY2oQL2NDG3v3nVQdsk3WD+Z3hKwIBG+WHCC3w773Oaf5o/QJbdHaLVx2wxSoQRLfb&#10;Qw1kS5CGCGzXOGBrEEqE7SU7whZSYHMaqw7YJuvlaF4fsjwQsDltGBp6YLvWAVveqwO2yeoPrWbq&#10;bi2/c05zp94u0T+0mqHu7TrfjfUJuTpgc8DWGLXegO3/vedd3wdANbANjQNsrQXYQt7aBbD+2m6O&#10;dsp+51NV7sdA/cd6NRBgk7TxO56vmg6wMdPZQUD41AtsjB2locTK8n7XOw2HshZZvFUHGosmAzZ7&#10;83enDUPrDdj+n7ve8X0AlBXz38hjYGPgfeXeY3Fnuqaql3w2RTuQZ/sv8T2fb+qADWCb54AthKqB&#10;baAAW/tYYHtY1OVXeNUBW+MCtttDNAEvlxoKYGO6cbyNjfMB2IisHT11TrWcuMb3fKrKgP4n+ywS&#10;YFvqez7ftMEBW1sBthQjMC7CFk6NB2z/7LtED0vw+47T3CoD6Ble09g3JQ8CbDQU/c7lm7Lpvd/x&#10;xqahADaMZDxnBrCFfQBwtoGNRVlZ4dwBWziV8hpkSy5b2XvVdbOFTx2w5Z8aYKNh63e+sWhjAra7&#10;OrmuXTREwOY//quxAluvuQ0H2Brawrnp6Ac/lqgHus33Pec0d+oFNhYGfm9kiQO2ECvA9sum0+KC&#10;SmPRZMB2RTMBtjg9V/mmd3zfMN4jU3XAlgWtO2BrGGPYzGbFDUVZNTzV7pjPxpbrcVF+55zmTr3A&#10;9lD3herzn1Y6YAuxAmzUwcsdsCUENiavNZQo5KuDi32PNzYNBbCxev7VAm1+5+hGcsDmNExKF++1&#10;36bWvfnpGAdsYdRawCZ51HTcSr2/KGMV/b7jNLcKsLHU0/Xfztaf/a5pDJoM2BqS9p670fd4Y1MH&#10;bFnQugK2ZxywhVIjwJaaM/9iXLl6tKcDtrCpF9ie7L1YTSjdqRZUVjW4je4bihKxf7zXIvXKwGId&#10;RfK7pjGoA7bGp6EAtp81Ycsj/3ONF9g2OmALqaYDbE3Hr1SPiZPxO+c0d/r7lrHA9sIPxWrz/uPa&#10;brWYsNr3O05zq3SHviag8tHoskYNbH9pPUs90XuRuvTzhr/dVK9CB2xoKIAtkTZqYOvngC2M6oCt&#10;4agX2D4bU64uXPy3tlsO2MKp1cA2qnEDG3uDsntKY+gWdsAW0dAD2yVSKMNeKbMFbP9X3pOBzv8a&#10;ulzNWrPHAVsIlQYEixqnOoat06wNehwbM7f8zjvNjQJsrwiw3SzARt62mLAqarUcsIVVHbBFlIWD&#10;f918eqMAth5zKn2PNzYNPbDlg2YL2Bib0aWgQp2/eFFt2HPUAVsI9atJq/Vek6kC29DFW9WijVXq&#10;zo5uPaEwqQ1stwiId5y5IWq1HLCFVQE2xm41GVveqIGNmeqsB+mArfGoA7YsaLaAjQrYdXaluvjv&#10;f6v1AmxPO2ALnX4dBTaiMX7n4ynAtnTzAbcAZMjUBrZbO8xVnWdVRK2WA7awKsDG0iszVu9p1Ivn&#10;UnZv+36u+nmThj+GrbsDNq0O2LKgDtgajxpge2lgsZ5h6HeNnwJsDGZ/ZVCxHnvid43T+tVft5im&#10;nu67RAPbvV2L1NvDV6jJ5buiVssBW1gVYGs+YZVatPGAurwRDzEA1BhikY8RNkD7D61mBN4P1gFb&#10;RB2wZUHrDNjEmfhd5zR3qoGty3y1fMtB1WHGet9r/BRgI1/5Tiqg57Ru9BJxdqxzWLz5gHpj8HL1&#10;8egytePQSXXh4sWo1XLAFlbNJrDRpXpJI+5WzZViQ9tPXxd4B4NuBRW+xxubOmDLgtrA9jP5m50b&#10;bkxjlXQHbOHUFwYsVf/oXKR+IU7+68lr1D/E2JTtOKx6zws+cwlgQ76fucEBWwgUYHt50DJVvv2w&#10;BrYmP5WrA8fP6Dwy4oAtnJotYLui6VQ9Eaj//E3qsV5ujcT6VBao7l5Yqe4Wu+p33quM7fY73tjU&#10;AVsW1AY2wtS0GtJZwiERsDGDtDEPsM2ljlmxQzUbv0p3P3xjAVsfB2x5o1d6ZtOlA2yu/oVDDbAt&#10;23JQL4Hkd00QvUoa1lNX7VGHT57Vs7j9rnFaN2qA7a6AwNavaFP158YwySKeOmDLgtYCto7ZB7Yn&#10;+yx2W1XlSG1gsyNsDtjyR1uMXymOvma8DMD2SorAxs4Hv3N5l3M1wHb01FnVQ5y+3zVB1AFb7jRV&#10;YFu3+6j+Hx/Jfr/e841FHbBlQW1gY5Hf1wYv0yum+12bSL3A9lTfxdXn3h5Rolf2tq93Wvf6a8nP&#10;SeW7shZhG7Bgc9xt2JzWnXacuV79qjkbhk9TLw1YmlaE7dupa/XiuvaxulAiedgCv3NOa4Dt7PkL&#10;akTxNt9rvOo3k9IBW+40VWDbXHVc/0+knPGm3vONRR2wZUFtYGOD74q9x9Tbw0t8r02kDtjCp8/9&#10;sFSVC5x9OXG1XlW8GtjE0acDbLsPn5LvBzNSTrOn30eBjcHOW8T4//zzaIRN8jZswHallLO/u+Vf&#10;4qoNbCMDABuTChhTzBhU+7gDttxpusBG7wSTFbznG4s6YMuCAmznz19UGwXUVmw7qLYeOOGArYHo&#10;CwOK1drdR/VyD9d9W6BaT8kM2PYeOa2XBfG7xmndqQG2+7suUNsPnlQ3tZuTMbBNW7U75ny2lNXr&#10;KWN+55ymDmxE126W/PbuuemALXfqBbarWs1QV0r99F5ndEvVCV0nnpcG9Nz1+3yvoRHG2nQNeW0+&#10;B2xZUIDNFgds+a9mYOuLAmzr9xzTRuKvbefoGWXvSF5U7jvugC2P1Aa2HYdO6XxNHdjWxQDbOWmk&#10;2eezpQ7YEmu2gO3GtrNVUcV+B2w50Cd7L1Y/zN9cvZD4HR3nJVyMfKsA25t6w/9ytXzrId9rqJsP&#10;dl+g/ij+2O98Q9CUge3fAhMXL15UZ8+eVefOndOfz58/r//mM+e94oAtmHqB7Z8O2HKidKGYMS8v&#10;DqwBNoz+ml1H1LFTlPt/pwVsexyw5UQNsD3QbYHaKcD2suSrAbY3h/oDG4BmL3Jcb8DWwgFbIk11&#10;DJsNbIwfJbrKsTeHrlCnzp53wFbPShSMLeDYL7sa2L6fq65JAmxvDWP/2PjA1mrSavVTyQ4Nf37n&#10;G4KmDGxHjhxRs2bNUj/88IMqKChQxcXFauTIkapLly5qzpw56vjx49Era8QBWzBNBGzvjixp1IMt&#10;61NtYDMLqlbuPa6ja1XHTkdzWak+1lTzZOqALbcKsN3QdrZugTOOcPbavWrwwi3qoEDaTHEcGPrT&#10;5y7oPDLSdto6vb+vuYcDtvrVR3svikl/o5kA27UCBeznC4i/O6JUnb9w0QFbPSvQ3LNwoyqQOmiA&#10;7eNRZQJkK/TELnMdO/2YnRAAthmrd6sJpTvVSmlkmWtsbT9jvR6m0JD3a04J2C5cuKCKiopUs2bN&#10;1Lp169SePXtU37591YgRI9SuXbtU06ZNVVlZWfRqpU6fPq22bdumZswudMAWQOMBGwaHBR5R73ec&#10;pq/eFc7pBtUrn0t6G2BrOXG12m9Bmi1AWNA1gWKAzTnjeleA7YMfS6ROLVFVnkhaPHHAlludu2Gf&#10;OPea9DZqA9vo5dt1XU1UD+MB23sjS7WtTRXYsBHGPjhNXQG2XnM3qnnr96n7pPHKGqMDpfE0VWDr&#10;lg6F1dctrKzSvpXPjDs1wphic42tEWDb44DNCN2ekydPVq+//rr+v3fv3uqFF17QEbYzZ86oTz75&#10;RC1btix6tVLHjh1TJSUlauTosY0a2BiTYrcc4qkDtvrT37aYoTeQtveyo7XH+LSgwMbxv7WfU/39&#10;ROqALbcKsG2tOq5W7TysLlysPWzDTxyw5Vanr96j/pgA2Bh+s+/oaTV8yTb1SM+FcaHNABuQBrDR&#10;Zcbn99MEttu/n6u71P3OOU2uBti27D+hPhldpvOueMtBHfl+ddCyatvrgK22pgRsVJCVK1eqjh07&#10;qsLCQtWvXz/VqlUr1b9/fzV06FDVvXt3tX379ujVNdLYukS3HzyhPhxVVr0yOueZjuz9nlfjARvG&#10;5bOx5aIra33HaXpKy5010TD+5thTfZfosRVBgY0utPu7Laj+fiI1wLb7CMt6OGecjtLo+aW1+G0q&#10;CrCdOhvb5ZlMNLBJ3TP3SARs1FHzOVMF2BzUT9YTAoArL4gZYDOyR+pU83GrdL21rzOaCNjE1Koj&#10;AmzdZldU1/lk2mryGvWFNPb8zjlNrthegG3XoVN6fcs3hi5XG/cfV8fOnFPvSoPZNKJTBTb2aZ7u&#10;gC1WmGCwY8cOtXjxYrVx40YdRduwYYNasmSJ2r9/v5544JXGBmwYAAoki+ia82kBW58aYGsisOaA&#10;LXsaAbYttYFNWtoO2MKp1AeWA/A7l0zrEti4hr1mzfFM1QFbREu2HRYHvLvWMg1eYCOQMHjRFm0/&#10;7euMUpeZaIAdvU6A7e8eYGPiwbiSnRrm/L7v1b1HT9eaQew0uNYpsK12wJaxhB3YLvlsSoxhTlW9&#10;wMYiun2LNlVDWlBg+7M4g2WbD9QCNp6N7jsHbNlTP2B7tv9SVSZOAkd9TXSPwqDAFq91b9QA2y69&#10;cK6/M6br/O3hK3zPOZ2st2p7pGfqW76h2QS2+7rNVz+t2KEuXPi3Pg4opAuSftoYgM2MF/U7ZxRg&#10;W7ypKqaOol5gQ4ZI/bKB7c/fFOgJJqztZQPbwz0WqImlO/XxD36MjLemHk8s26WubzM75nfiKWMg&#10;HbClr9je3g7Y0tJGD2wMeLxKCoU92DGREjWj4tvHsgVsrPO1QwqmF9gwRF+MW6mjbN7vNHalm8xU&#10;6lTUD9hYlPHQibNq5pq96m/R8hAE2H7eZLK67bu51ffBGVFGIoOTIxoE2HimHoXBlwppbFrfwNbG&#10;Ajbqffc5lerxXotU03Gr1BnJe5Z24ZwDttSVqNlv5T39zhnNBNhu/36enlRAnbKBjT2ZT0ne/fGr&#10;mXGB7fJmU9WNYovj7RvrgC0zvVoaPb3nBQc2GklENY3EA7bvZmxQC+Q77DWaaBJKPqsDthSBjenH&#10;74+sKVRoVoHtkD+wNXXAVkuJarFSNhXe73wixWjEA7ZZAmymPCQFtq4L9D3eHFYTGbtcIPK6NgXa&#10;yf/5m1naOThgy1wzAjZpfWcCbM3Hr1Q7pW4y3OGEOJbIepQ1wPZwzywDWwNf+qW+ge2vKQDbE70X&#10;q8J1e/UEJHM/Wx2wZaZxge30OZ3mv/AAW/vp67VPNJII2A4eP6v9pF0WGpI6YBNgo1Dc3D4YsDWX&#10;AvaFtLDtApEU2FrOFOedGrCt8wAbBbuJG+gaowAb8JPOEioG2ICqa1pHuj/TAbb7osD2LwvYiPqx&#10;5tdvv5yuV++mhVgDbCcdsKWpuQQ2tqU6KGXDlroENpY78DvXULQ+gA3Hfc03BRFgE9saFNgYGrFs&#10;y0H1kTTOzf1sDQJs+JWGGuVJRVmsmrSwj6UKbF1nV+h8MhIX2GZu0L6X4MZvWkzTjR7yOVf5wEQX&#10;Irt+59JVB2wpAlszKQyMJbPHtiQDNlZ2NhMQjPK7GBL7WDxgu6LZVNVKwMHNTIpVA2zxWsKJ1AAb&#10;A43fG1miuy8BNqb4F67bp+7sGOniTA5s87UDecsae8Ym8bd+V6jHwV3/bYEem2iAjSiNA7b0NBNg&#10;+66OgY2lCezfy0QdsEU0EbB9OTE5sDGm6eb2c/Qek3+VBpQNbETc6C1B/ICNZSYANi94YSeSARvX&#10;8Cz8nt/5xqQsgeKdNOIFNnYa2ZQGsJHOqLmvDWyAWi/5DVZayFU+MO4820txOWCTDE8F2Fheg+2K&#10;bNhKB9gYEMs+eBhncywCbKdqARuUPnb5DtVGnIa51mkNsDHuwe98Io0A22Z1a4dCNWXlbvXSgGL1&#10;4oAIsB05dVYM8ip9XTrARjdol4IKbXD4vh1hc8CWvrLyeWMANmzF/Y0A2Lw20avxgI36VLh+bzQX&#10;IpIKsF24cFHufUiVbT+kv2uA7TqfCNtjvRbpexgweGngUg0WyYDtSmm00XDzO9+Y1A/YyD+29csE&#10;2P7QaobAUJneXs7c1wFblqQhAdtDPRZIpV+UErAxeNUGM5QwMIs+UrDMsXjARqFn9gsGyFzrNAJs&#10;hL3ZtsvvfCLFaEwq26khbZ0YAGYEUvkPnzyn87Df/E3qyubTEwLb2fMXxYAv0w6FblkcBt+57tvZ&#10;6sdl29V5cejDl26LATYiqPckADaifnb01mmNJouw/ewzJnr4p11awDY1FWBLDyT91AFbJKoVD9hu&#10;ELDaLA7elkTAxtAE7C1DFQA2rxhg092mYlPsCBvrab41dIWeVcp9exVW6uuTARs2n4Z6Y+8WZWFx&#10;rz2LB2xHfYDt7s5FauDCzdGcikjlvmPq4R4L1Sixsd9MqQlieIGNKJ4DtjSkIQEblZ7oWJ0AWzt/&#10;YGOhR8ZV4XTMtU4jwEaEi8HFfucT6V++LRAHfl7n1cETZ2oB23ExHkRTEwEb8oMYExzKBz+Wqsd7&#10;L1JfT16bENi2a2DzX7OL77HockN31ulqsggba2yhfufqHNh6OWBLRZN1if5BYGf1ziNZATaWYWEV&#10;fb6XCNieEueObTfAxir8RHFKtx9S98s9uC9ROeyzA7Zgep3YWS8waWArEmCTPEkGbNjnM+dj6y07&#10;lZw4c17nKfbW3NcBW5akIQEbBaG1UL0d7vYCG456fkWV3jicZQBeH7JcWhSb9IKNXP+kOHYWaqTQ&#10;2VuvOGBLTTWwiSFlAUy/84kUYCNChvgBG8s2YEySAdugRZGZprTEAYpOBRVpA9v1bebo6eu0Hv3O&#10;50oxeKS137m6VBpHtsN7Woxvoq5HIiSo9zhjkwrX71PnLtRe1DuR5BTYooDQUDVZhI3xn3R9Ld50&#10;IA6wnYjmQkSYzMPG4EOkPgJef+9UVA1sDwiE7T92Rg1bvEWVbD0Y/UaNGGB7YUCxXjy7GtjE2TaR&#10;RtsqAUfu8ZwcZ0gDM4STApvA2u9bOWBjDK8fsBHQqAVsAlsAG76VjeBZew1fGE+qJE9tYPs+hMA2&#10;Xvw8UUK/8+moA7YUgY1F+ebqQek1i/N5gc3IweNn9FZHnQo26PXVoG0cAOOjGLiKMIXcVGob2Cr2&#10;HlMvigH5+WdTHLDFUSACx0Z0y+98Ir1WDAkr1SMAG84ZYDuSIrAVrN2r8w3DHgjYpBzc41OB2XKJ&#10;/A4bsDH+585O86rH99Snvjl0hZ5lZv7GET+SIG3iARsbvhPNTlVYKNcY+0TA9usW09T7aZTBeBoB&#10;tmA7aOSrZhvYbKHO4iS9wBZP4gEb9toGNhp1jLNCXIQtmN7UbnatLlHG+Pafv9kCthVRYDur3hZg&#10;w7dW7IuNoPqJ2QPWpHEYgW2D+HHez+98OuqALUVgY+A/BQUHQIXkWDxgw6ATRUOBsFW7jqhnxKl/&#10;PXlNNbBhACaU7dT3MMCGnL9wUR2Qa+i/d8DmrwbYiG75nU+kGtiiEZdqYBsswCYVHgkKbNyDzf47&#10;TF9XG9gu/FsNW7JNT3BIBmzjSnaok1JOwgZsGLu/C7CZGXT1qX7AlihtqD+o93i6wNZaygTAyj0o&#10;H37ARnTtx+JtqnzH4Vq/m642dGCjcXJ9mwKBmvjA9pdvChIDW1XdA1tNhO1wVoHt3s7z094TN9/0&#10;H12KJP9i3/Wa1gXar7FNXybARqRzj0DfN+JPL5V6+L3AG/kTJmDDz7Mrip9dSkcdsKUIbB1mrq+u&#10;tMxU4Vg8YPMKBp/BljNW71Enz56PHlU6+kbBtoHNCIYkH4ENQ+U1tNnWMAAbcvb8BTV3/X69En7/&#10;+ZssYLuohi7Zqq4W41ENbAf8gW3ehv36fK6ADedyidQF7/FcARuDlYla5RTYpqytHqtK+WCNPlsA&#10;Nso4O2Os33Msa9EUgA1HA5j4nc93Jc2Y+Q7U+J1H/YANEHqi9yK9vNEhaTTHk2wDG2uEUe5sYPtS&#10;fsP7zEZ5TiaKPaB3QakNCw93X6iuqGPbGBZlyIr3XZmxSwN179EIsH0m6Yzd08A2PDiwIUTU2H+b&#10;hlMYgQ2bMX317pidcDLRegc2CrNptYZBATZ2OggKbAxsPH46Alt//Co1YEPokvfrlif83pCADUMV&#10;NE3TVYDtITHGrKfkdz6RAmznL9YAW4fp6/VEkHSADSFLMfxjlu+oBWx/soFN4JyJEl7nnmtgY6yl&#10;3zIEGLu7O89LCg/UI7/j6SrjP1kcNQbY+iQewwYEmIUqzfNc0mSyjmqnA2zfTFkTGNgYwpCtBgrA&#10;RplmCyy/8/mugYCtdW1gI4rCmCA/+2kL+QYoGGB7sEdyYJtcvks32J7rXxvY6LpjQpENbPbsRK/i&#10;456V+3wkZdgbXUJtYMsW5IdVgWXGotrHbhV4mb1un44+YWMZh4ZPZTmldICty+wKDWwdPcBGcMQB&#10;WxpigI2CzFZChDDDskZNqhE2+skzAbZ4wozEsAIbRsevpZhIuf5vdQxs5BmAxGwuv/OJ1AY2ImQV&#10;+46p4s0Hqo+lCmwIDnzO2n2xwCagRlRgTnTdKGY8TVu1Wz0q4GGnaa6BjWe04cgoxpYxgvHWjkPZ&#10;tP55cXJmw/xsqB+wvTFkueo2pzLmOlsNsGG8WQT5eskHnOyCyv3q1LmaiHZQYeiCmWzhgC17Cqxk&#10;AmzJhLo8r2K/1MFtGtiwm8z6jifkIzMOWXuNPWeDABvRV+8zG2VpmWel/MUDNhqZ5p3u65a9AelB&#10;lWj6r33qel2oA7Y8BjYc1FP9FqspK3epqyRB/R6ovjVVYGMSgQG2q7+OvEM2gW1nEmAjDRnEabfM&#10;gsIUwEzloXD7nfdTvkNepeqMWM8o6P6s6Spgs1OMKYbV73wivVacOZMC4kk6wIYwO9gGNpYbwAiV&#10;bj8cvSKyfttH4pDtfMg5sPXxBzacKgN7H+we/5kYkwLQ0A3kdz4d9QM2ZpDNWbc35jpbDbD9Uepj&#10;W3keIHPRxiqdrukIcKjHIUkdCAJsgAjOgbX4/J4vqGpgk/fPJrBRjw185lpJJ7btSQRs7EDiBTYa&#10;WVNX7o6mfnLBZgJsdL95l4aIJwMXbqkGNno9cLrpANtzAmzkoR+wsXSIeadc7A99S4e5Goj9zmVb&#10;eVfgyfyN32KIRZEAtT+wrUgd2AoqxCeGF9gYApUt2+iALUVgw3kdP5M7YKMC0MWDUTfPdG/XokCF&#10;kggIhTqViFRmwJY9B+6nmQAbUMV6PvEke8C2RRuhfAe2h5IAG87sjgYGbKzT16OwUhv/oMDGyvhA&#10;ut/zBVXqNnU0m8DG9mi31XEDKqgGibD5ARuTvciToBJWYCPqVA1scn/v+brWW8Uuk75+57KtzOru&#10;PrsmKs4OEGyziA30Ahv5y44x+LugwMYQls5RYGPCF/dxwJah5AWwtQtmzCgcBtj+lANgwyGwur5t&#10;7OheCxI1o4Xaf8Fm3dXjd95PTfr8MmpggqoDtgiwDdbAVqLKEgAbkY/50uJE/ICNVinLu9TleBd2&#10;78gE2OokwibpnwqwEbVBswVsyOBFW6ShEwFSL7AxS63zrArt0A2wMVN4Quku3+cLqgAbXXGJxkn5&#10;KV1N8coIERUiF37n6luJ8icDtvdHlui6sMQCtlQlHWBjRuik8l26ixQ/RUMKSKwFbFPj580lSYCN&#10;qBqNbvwhTt17vq4Vu1xfEbZHey1UgxfWNGAo2+0kHZF4wEYELjVg26B7nbzA1leAjYlKXmDDp2Vz&#10;bbR4mgjYgvSKUY68UXEHbCkCG/tPmhme2QS2T0MMbCwA2RiB7RsxJBiXquPpA9vo5dt1xV2960j0&#10;itrAxtphzDJE/IANI3ejXJNpV5uf0jLlOWiJ+gEbK85T5nMRYcOYpwRs4pxRjDXPU9fAZgvjpgCR&#10;bAEbMyFZB87vfDxl3B4Rcb9zRFTMwt25VraK+oc4zN8nADb2ccUZL9lcv8AWT1ICNrF95MXHo8ur&#10;gY0Z2Aamic7RJcjiutgGVvb37rdZlxo0wvbzJv7HU1ENbIs8wDY9MbCRdtsOntTXJBMDbEBZUGCj&#10;PLGUln2sLtQA20wfYLur87yEQxR4Zr2upDCBfbzBAhv3R5ON26gGtjhdonQlmG2laBWyEB4tayQs&#10;wPaYVIqgwPZDGsCGYQlyf1sBNgyD37lsKWDDWnXfzVyvoxt+18RToIourXhCFlP5iaYmAjuv2MCG&#10;MAON+9ir7HuBjckZlVKuED9go/zdEBDYgIYuYsC8xzFSgIcXyhIBGw7mjo5z9bIG+QBspCPKrNz2&#10;4hSyCWyAe30CG8Y+FWC7u1OR6lO0Sds7oifUdft8mCJsDMCmW4zlbvzOo/kObC8MWKobkgbYWBTb&#10;+Bi+mw/Axgxrv+OpqF+Erb34McQX2IalDmz0AMAWtYBN6gPAhn2zF++lPE3MENj8lkDyKnnLO1EO&#10;b/8+tu4FAjbhAZjDPp4DYFsiwLa7zoGN1eXRZKFHG9j4fKUUKAqVOY+ho0XIZwo6C/wZMcDGys2Z&#10;SibAxpIMjRXYWJSYWZeseeR3TTxNBmzpihfY/MQLbEzOqIx2AaQLbMAC/zP7mu2y/M6zlpp3T9tk&#10;wEb3xNYDJ+sc2Cgvdl2NB2wb9hzVa2Xd9l3tBlZdANt4cfa0dFMFNjby97aOg2o6wEb5p/sdJ3BD&#10;mzla7fNhArY7xHnR3cuC0n7n0bABG2N/xy7fUd27ws4X3mc26gdsLBlkZgo2OmDzRNgMsDHJYKiU&#10;WTZxp9s5W8D2hQAbO7OwVRn3ggPu7Tq/OvqcKbBhFxPBltEGAmzZibABEn7HjZJJgFRgYGtXqJ0X&#10;fdv3da1x/jaw4bz8gO0+MZaZSjxgmyTAxu8WJAI2af0FASo24k0Z2ER5/8skbfzOx1MKHGNq/M5l&#10;SwEbhIhnqgO9NbAlW9ApDckFsJFHusEh/ycDNrsxglLmWXU9EbBtSwJs1BGABkfsdz6IUjZpFZu/&#10;/YDtvZElOq/NYpnmuFEDbERu2k9fnxVgK99+WMMQ3TiJFmu1gY0xUE/2Way7d5LZKT9t7MBGmtEA&#10;yBTY2DaOujWhbIfUucyADVuBGpORDNheFGBjQVgHbPGBDaE+mx6ramCTtEsF2FhqizS3gY0uyJJt&#10;h/Q+3n/vWKTHIpuuUcoTftU8U6qKXUzGFWhmwDZVYK1Qq308L4ENg/yOGEPWf/I7j0KmBsL8zhv1&#10;Ahur0PsBG11DOGEKhBEDbMz6yVTiAduWqhNqSvluxebG2QC2QQu36NX4zS4NyZTC+ZuQAxvCArV+&#10;18TTMAHbreJUNmYKbHKPtIBNnoHxibkGNhbmJSpl/o4HbAjd1PUHbEfyD9ikrDDm0T6fT8D26uBl&#10;km8H9DjSDXuOiR2JOK1Uhc3BfyrZqXeSyXY0nQig97mNkn/tpq2VMloRHNii19WH1jewDRFg4/2u&#10;lLrsBTZbDp/IHNiO+QFbp8yBjXp8WfT7jQrYMGiZdImSWBT8EWyqnWChTgol1yUDGS+wRSJsNYuE&#10;GmB7TTLeW4gMsLHvX6by1aQ1GgrZXy2eBAE2r4MgzZltwmeAbdjirWpi6U5peQbrriG9AYZk4OvV&#10;fAA207LLpgQFNrbTqgG2ub7ARgif/MPIJZp0QB4ZYGPMpR+wAXJAkR+wYcAY65FLYKOBZS+8C7A1&#10;TQBs3XyADceOoeY+7FyRDWBjdi/1my7W4MC2OwJs4nxyAWyUFe8m+NT9uyUv7WO50mTA1mvuxuqx&#10;YtQHGhMcD5MkAjZ8G+OnBizcXA1sb1rARnSuSOwEwAZcYFvNdfWht4i9oc76nbM1G8DG+GoWD2c9&#10;QyAxEbAdkfr14Y+lut7sOBQc2LpFF871A7b3R5aqh8SeMmYyE2CjXmGLsIloMmDj+hYTVsUFNjgj&#10;0Y5PlAmYBLWP512EjcS6HWArbljAxuB0ulsTMUQQYGPshDnOatZvDyvRrRz+xmiPXLZNVYpz+ZdU&#10;ClOAEynp7YAtuKQDbJRTP2DDsbHLQJAI29+iwLZR8jYfge2VQcvEsNZEtpMCm8+OB8BSk5/K1b0C&#10;amxLlDtg26We7F3/wEa+Y2NxDnd6xhPyDtR5+1iuNBVgo44SaeV4mKShAxsRMbZs9DuXiqYCbJhj&#10;AhaMbQsaEaWXZNnmg3rLOj9gAwLZlo7FdW1gm1yHwEZDmwYbO2fwfGkDW3sBNlH7eL0D27M/EGGr&#10;e2CjUAIMGQPbNwJsUsgSAVs2xrAFEQNsX01eLc5sZXVEwgY2e6AzUNdi/Go98JK/NbBJutF6YUBs&#10;kDA86U0oOwjc2eqALTVg2+QDbDjZr6es0cDGxBKMkP0ORskjA2x7j52qBjYbsiPANscX2OgSZTKQ&#10;Fwi5H8CWbNJBNoDttcHLY/YJTQRsTDTpXlgDbESQqccshTFKyne/+ZvUZLEx2QA2WsgsfMwK++Rb&#10;PMk2sLGgalrAJvXun+Is2MaLoQzV57svUG8NL4n5Tq40FWBDmk+IbLQeJmnowIbNwY75nUtFsVsA&#10;G8sDMekN322vSZkNKd12WHzg4hpgk7pjgM1Id2ngZQJsjK99Whq1jDX8mfxtzzr1KpzzsjRA1+05&#10;qn97/e6j2gfbkMf+zImgLxTAhtOg5ZtplyiZDngEATYckt95o4mAjUyhq4aKFSZgK5WCyIy1R+Uz&#10;v88AVwNfdgZrYBNjZwMb++sFATYgzWyB1VCBrS4kHWCjzG0/eEKfiwdsLLbJeAz7HYzGAttp7bj5&#10;zseSx+aaOge26RkCm7ybDWyUz8TAtlEf432or5RtBqobwYhnA9iCSra7RFMFNvanxDFS794bWar2&#10;HDmt7rfG4rJDCrNs7e/kShsjsNlj2GxgazZulfY7DR3YTIQN/5VtqQ9gIxDSbPxqbSOJoF32RXBg&#10;Y/kSekrs4FEQYDNjcu3jaQEbkYmLFy9q5fOFCxe08tkvalEb2DKPsCUHtkI9mDsTYGMqMAnNYO2w&#10;AhsFcbIAsOkiZbC1ebfaEbYISAQGNimUpDeOKFH41k+pHMZA1ZUGATa6iP1C+2EBNp5tz5FT1RMg&#10;MgU2dmUwwMbWOuaa+gQ26g11yXtdIuXdvMD2hTgzntscc8AWX1kvblLZzrjAxkB+xrhlc4P+dLUh&#10;ABtlzfvcRlMBNrYfCyOwUQZZGsPvXCpa/8B2Tg8nyDawEbjBlzLRMVvAlmjSAWUChkHt42kB24ED&#10;B9TYsWPVpEmTVGlpqRo3bpwaMGCAKi4uVqdO1R40nwqwcU2icGN9AhvdDJ+MLtdjf/yAzcy0qS9g&#10;Y9V8DMXmquPVwDZ86Ta9lyHLmPDsY+Qa825eYGNxzbnr9wUCNsa/UcAIAZPeiVoDfhoWYMNQ+jmG&#10;sAAba4bZi+o2BGDDKNvGKYhGgC0SMUbzDdioU4zBs4GN56XRY54/qKYDbONKduqei3jARvpSJimb&#10;9veCajrgGU81sE0WYLNmBdva0IGtjQVsdN+nA2zUdxoIfueSab0CW+/YLtG6ALYt4g8ZkvFTyY5q&#10;YGNNyETAxu4DT8iz4Te9z+yntYEtfn5lE9hgGPt4SsBG9OzkyZNq8uTJ6q233lKjR49Wbdu2VSNH&#10;jlSVlZWqdevWau3atdGrI9cTeVu1bkPgLlFmSiZaAdsP2DjmvY4CzQvXJbCZ8WL1BWwMxNRrAcln&#10;G9jYq4yFRJdvOaTKdxyufjcDbOxrx98vDCjW7xAE2KiwOHIKKtPTExUuP3XAlgTYfowAG7M6swFs&#10;lHX+r7KAjTw21yQDtkwWzs0WsD3qATbdJZoBsBHpqy9gw1FQT2xg43m8Y1CCaDrANl6AbbL8rg1s&#10;9vJEmQAbDggb6Wdn01HKCavb2+vu2ZofwFbTk+HVVCJs7JWaDrABIICX37lkGhTY6FnyO5eKAmys&#10;TECE7Tr5Tf7OtuAP8YuoATbq39rdEWBCvMC2fOtBPRmBuuJ9Zj/1AluidfOoL0yiMtsNpgtsTJz0&#10;DitKCdiAtSlTpqiPPvpIw1mLFi3Ue++9p6Nt+/fv13+Xl5dHr1bq8OHDat68earfgEGBge3OIMAm&#10;9MxsR1ZYp4/3tSHLakUHsgdsZXGB7ab2UWCT6+tbbGCbroFtrnZSmQAblYquUD7bwMaMvHwENoxD&#10;n3kbdf55z+ULsNEC5+9EwEZaM1aR7VLYqisesLHcQ6rAdlcAYCPSzCzKTICNQfJeYFtQWRXTAk4F&#10;2PYKsEwp36XBpT4ER9FtTm1g845BCaIa2CS/gwDb71tO15MuDLDRO9FD6mtWgU3u+cevZmUd2OL5&#10;gN5SZ/MN2HDS+AMCDkzwYIZgXQIbeVxfwBYB9hnVy0OlokSxiLBhI9pIeSayVZdigO2ffZckBLYV&#10;Ww9pkGLZD+8z+2mqwMYQhJwDG2PW6PIEzmbOnKmGDx+uevfurQYNGqS1T58+avfu3dGra8TuEmVK&#10;b6IuURZ3jDe2ATXAxuB5jA/dfUTbvHvnpQJsjCO6RQxrLWCTipcI2KojbDkGtplr9uhICLNvMgE2&#10;3pO0J41tYGOR0mRr8niNeRiA7buZG/SU6puj+WRrroENQ0HZZExRImBjxiEGqKloPGDDEAxcGJkh&#10;eDADYDOwbrR+gW1FLWDbd+x0TCs/FWCrb8FR9Cis0PYIcGKmZibA9llAYPtr29nabo0v3akmSlmh&#10;Ts9cuzerwEZd/mPULvidT1UpJ18JsNFQ9jvfr2iTXrrFSD4AG92TLw8qVh+NKtVpTcPJBjZ7lihd&#10;otiJq7+eGQE2qStXWLY4SDrXJ7DxDvhTypn3umQKsBFhox4slnetazHAxvZ16xIAG92l6QIbDeMg&#10;wMa+40g6wMa1t0s9gXXs42mNYQPcqqqq1I4dO9ShQ4fU8uXL1ezZszXIJZt0EAG2RBG2gMAmkJYQ&#10;2KSAaAhL4jhoNdBtwfpw+QpsrBDNBt2AQDrAxng10iEesHWhS1QKqbmvn1JAiVKav6kc3sKWbU0H&#10;2FhTD+OaL8C2cudhtf/YGV35PxtbA2C2ZgvYgH6uMQ6D/3MFbIy/CwJs5Of93QTY2uQW2M6LTSSf&#10;9kj+sQSIDWzUhT+Lc8ZRmHdJpPGADSj1diM2RGBj+zzy2Ei+ABsTCIjsYovxgzawsUwNvoXPABvd&#10;cay7ua3qRAywkfcvDSxOWlYcsPlLOsCGbbw+Sb3wAluiiCjAxjJFXmAjgGTsb70CW6oSA2zTswNs&#10;o0yEbUDmwEZhfLb/El0g7+pUpMe+cI6p8PkAbKfO1uyTt3LHkep3CwpsOAHenQpKq88AGwWbgtp5&#10;VoUOA5v7+ild3bZTDyuwYaj0eIo6Ara1u46od0eu0JuGxxMb2DoXbFAXrEUivcC2ZvcRfZzvsBuG&#10;eQ9bbWA7dKIG2LzLeiQDtvsEfAjBmwHmBti2S5l5zIIpr1YDW3Tro8d6LU4d2Iau0KBn/s43YLOl&#10;ZPshPQiaWd3YIeoRtui3Uh/NuyRS8sgP2O4Sh29sjlF2NKDusuE8iyb/oeVMte3AiYyBDZvAXsx8&#10;pi6bhpz3unRUA5uUZZ7Vew5nRw+M3YgJI7C18wE2hiXY8Yppq3dr34LtZINyhmhwLcDGfrgIM8Rt&#10;YGMIAF2m3rLyC0kX1v8yf2cEbFIW6wvYGBqwdPMB3UXp3XaxLuRoEmAjLwywEcWlcXBTu9nVMB1P&#10;UwE2zjUdt1I34BADbPd0KdL1CvsaFNjoYreP1zuwYcQYJB9vwOnfU4ywvSitkdHLd/gCGxoc2Jam&#10;DWzP9FsSPVJ/QlSNysAWXTawrd51tPrdMgE2Fgs2wEZhx5Ca+/pp2IDtd+LIARdmxdYnsAURG9gO&#10;Sj7aEg/YkHhrP9nARrnwAhtGKl1gY2Yxu3CMEmdvf89WL7A93siBzQh2DhvEWCUaonUNbGZpGAQQ&#10;MD0FaKrAhq1gL1Q+1xWw/d4H2LDl5y1YQ/IF2L6cuDp6NiKU34/Ef1C22cnklcHL9LWpAhvgTP7h&#10;G82xfAE2Is3mXetD+K3Ppe7EAzYmAxhgM7Jy55GsAtuVknYdZm7Qe+Ei6QIb9STnwMYWEScFMAjh&#10;eyELpVsmKLAx642EYCNd773o5gwKbIQqgZpUgY1MpCLhZOtbmDHKEg6EgG1DTcu0/4JN2mEDbM2l&#10;kD2bAbCRNpPLdyXdpsQP2EwXWV1pMmBjbSovsFFOmGLeYIHtpAVsUnYxzDiMamCTdOE7LHnB34GB&#10;zVouBiUdiRjgTAC2DhkC25vDGiawsbYcY0ABFMDNvEsiTQnY5G/q7kQfYDN2DM0U2ACJbAJbK0kP&#10;yhqNTuw0jV6cZj4Bm50evsAmdfmjUdkAtkgdZhNzcywTYCO9GyuwsdxGnQObXIM/xG4i6QIbjTwb&#10;0tF6BzamviPMorGNsVGAzZ4Z5lUqCRV+VPH2KLCVqZU7Douxr4EF9J7O87VTMlBiKxlnPtvABpQw&#10;ONSMpQkSYSP8ekYccJhk9rq9enwIwMbMnC8nRPbiSwnYxBFSsBkou3hjZFyWSTM/DR+wzRBg2xoD&#10;bLwXXd8MDGbMXa6kGtgkzVMBtuFLt2pD63WciYCNssv/BtiILhJxw1GyVlEssC2oBWz3iCHzi7Dd&#10;JEYf40eZubb1bL3ZugO2WAHYSGfKJhHI+gQ2Iq2s+G6uM8B2U7vImDr7Hn5qAxsO6CEpk8mGRQRR&#10;nBSLqdJFSMP7Rfkd7AS7MDBGc+6GfeqCB9jotiIdwyTZBra/d5yrARvfh4+0x3PmM7CRb/kIbFxD&#10;vpi/cwJswkLwkH08P4FNHAMOxAAbAzzHLN8uBaomAejiZEKCd7kPlG1czGcS7dbvCrWBIjPXSCYz&#10;6JNzyYDtxnazQw9s/Yo2ixHcr9/HD9hYyoHCyGcb2PguRohCs+vwKe0sTJr5aViBrVDSgvfjGKFq&#10;gIbopD1urL4FYGP9n1SBjegpjg5jar9rDLCdSgJsrWxgm5cdYBOYJ/9pEXLuCQG2RLOovMrvsDG5&#10;GeODOmDLDNj4VG6NZzXAxrIjN0eXI0qkNrARQWWdvVQh3E8plzQiSRvW02RIC/ac6DF102/SGu9l&#10;v1sYJAiwUZdZILsWsMm72sBGuo5ZsUMVbz6ofR9jvLHh5t65AbYZCYENv4lvtaHGT9lTt36B7awG&#10;NiK2ZuFaJFVge0BsCoEc87cX2OxZvV4lXRirb4YqpQtssBA9fvbxnAKbX9SGB0wV2JCxUuCDAptx&#10;iKgNbFQo1k4JCmw3tI0AGw44TJIqsH3+U7nkRYEOX38/c70uLF5gSxYyTgRsP/tsSkyIP1saBNjm&#10;WMCGs8DZ51oARpYuoPKnAmx0FXUuqFC/8aSlDWxHEgAb451SATbKPwPAswVsjIP0W90+U2ADLFhv&#10;b2E9LZIbVFgfsRrYJH0ANt4V+5ZoTGhawFYWC2yIPQHJABsRZpyvfQ8/9QIbwJkNYOPdAGsDbNha&#10;yg3H6tOxZyqBgU38kxfY7HcF2Kgr7FSBTzTAVrh+X/W9DbDZzjtfgO2JkABb6fZDAm0V6uWBEWBj&#10;e0cjAJs3IMEKEZkB2zoBtoiv8QO2TgUb9HP4fR+9XMrTm5Lnzcev0vbZHM9bYBvtAbYxy3fomTTm&#10;ulQibHT70dKrBWziOAGbuMAmx9k+J9+BjbFeGM13hpfoVi7jnLIJbBRMG5KzpUGArWDt3monFxZg&#10;Q3BY5FFdAhsDnquBTfKZdDDABqBRjzDClANg3QtsLJiM+AJbOwE2MX6pABt1kXrpPU6dZt/NdIGN&#10;fSkpt2ETP2D7haT3vV3mJzTWdQlsODIctn0PP60NbJGGnPe6VDURsDEeN18kE2CzI2y7xbYaYLMj&#10;bHUJbIzvZtF5v3NGY4EtMpbZhrPgwLaoXoEN+8ei015gM/JSFNhYs9RIXQAbEelEwEb+Uhf8vo9i&#10;r6n/E0p3xowfb1DAZrdavcDGQHMzBsMP2DAcqQLb9d8WhBbYeGYo/ohUlmwAG2MCTZrZ+sW4lXrm&#10;jQO21CQjYPNUdBvYaGGmBGzyXR1hE7Dg96gLNcAWqaspA5u0quMCW7/sA1vrPAQ2IIhoo+30jdrA&#10;xh6vRPE5bgPbV5NW67zCkWQrwvas/JbppfADtivFHuA8KFv291JRA2wnTp9XFXuP6VXwsflESMPW&#10;7ZlISI9kwEYkne7fRBG2dICNbm0WS2cMqrnGVvxgov24swNsEaiwo25+mitge1rKeSJgY71SI6kC&#10;G7vT8O729bZSxrsJ55jufRZR/nBUqfpHvgEbDqpI4AEpjgNszEpLBmxMJpi6ancMsDG7CPgy13mB&#10;7ca2s6uBzgY2jjFO5+NRZdpAeYGt59yNeqYXe/t5t7kB2FgsMYzARit6hlRqxBfYRkeAjdXthyze&#10;omej2MDG4HQDbBwjNGvSzFYcNa0HP2DDgZNfuQK2IeIMCtY0rgibATYMw4AFm+MC21MCbHR5YoDo&#10;8gDg0gU26jHL9QQBNlq+3uMa2KTuYdzNMQagBwE2jBmzMHnGsIkNbNQP6pQBNpwBddQ0Im21ge19&#10;qVvsS8lxG9goP9ybe+A0J6UCbPIdc9xWJsKYfPt0TMQe8tkAG89FflC27O+lotyD6JR51nlim4je&#10;M0QgnyQIsCHt5DovsBF9yQTYqM+sbWbqm1exB1eIzfU7h2YF2KTcEoBJBmwEBk7VY90E2Kg7yYCN&#10;BcmNpAps1B/DFX5KGWfMnJG8BLb/88AHAkM1CQiw0TJnHAwLDpoHsoGN/71jPXhZEpOKTgFmBhEC&#10;sDFWylznBTZWBI8HbDyD3lhd1AtsrM589vwFdeHixZhFERGWNmCD6tAC2+rINmGBgW2EP7DRUmAM&#10;gEkzW21gI09Y7I/jXmBjZpj3u7ZynW0Ag2gQYKMlytgtjjUUYGO8Ielr3jUG2E6f08AGRDFOIxGw&#10;0S2wXOrhvWJInh+wRM8EpNVugM1Ew4EhnL35PRQDRj3BqAeNsGHs2L7HezwCbCX6e+ZY0Agby4rw&#10;7mEUgO0JnwjbY9IAvP27yNZ5qQAb66oZJ2KAjZmWl8k9p0sD1g/YuD8aJML2kTRaTb5h8+ICm+VA&#10;UlXuwb2MOGCrAbalGQAbtsI0qpMB221S9q5tHT8ognqB7VYPsNFjdUObgph6/oL4W3tiDUDHu9Sn&#10;GGB7Rsq5zRtGXowC2+pdDtjiCsD2/z3woaqUQmvEABuFuKW1gjuV90/RFbYZGGk7JtQGNuDOGGvW&#10;ibKNX21gm1MNbEQWWDWaDadvEpCjS8+IF9jY6y1eqP4vUug1sIkjDZPkCtgWVFRVGxEb2NigukV0&#10;aZF4St7VCbCJY8tHYPujgFVPqfRm8UXEANuNYkgxyuZd0wU2lsNhthTLCUxduUvv0vC2OGlTj4IC&#10;W60Im4AEZcu+3nxnUWVVrePk+9sAm3zPHGsIwDZNIIp3GuYBNnoZWCoHB2fbLKPxgI0ZwtQ1Phtg&#10;Y303GiWnz52vZadOnj0v0LhbPSDOPFmEDWBidw6cLH+z1ZYDtvgSFNgOHD+tdh0+qU5LXiQDNnxN&#10;usD2QPeF8vsRP5oM2N4ZERvN9lMb2CgTnwjMMwGpydhy7TMAuOFSrj8eXVrto7EH+A1zD3zvNCmn&#10;9SlJgW1ABNjWiK0z4oDNI3GBTQwB62GxiKJ5oKDABoTEAJsYI7sCeYGNMLC5FwaM7lOM3y3S2ogH&#10;bEQckgFbMwE2exuVMIhflyjvy0w8xqPZwEbB8AO2P4hjzxawca+Wk2qiqH4aFNgAMWMUEgKbXAOw&#10;4dhYzoJj+QRsN8gzTyjbFT0aEYBttDRMXpXyepWkqXlXG9gYuO0LbJKXZpYo3RkG2FbINQwxYKwf&#10;5ZhlCMzQglSArefcSj20gHPxgI0yWb79sDZ69nHyne54G9jsLlEDEV5gi0TslumFncMoK7YeVC3F&#10;iQNuzL42XaLLthwSI35WvTZkmfq51Stg1A/YyLNeczfqLiau0cAmTvfbKZE1veKYKFUhNvfx3ouT&#10;TjpYLs86c83eansJsPHMQIINbOS17UBS1YYCbKw7GATYbKkvYCMSlgjYKFPUf79zRhl2YYCNevb1&#10;5LV6q6V+8yOLsrMCP36G8XimrlMXY4Ftmi779SknzpzTi/O3lufFz3nFANtaa402ItEmbY2yVJAd&#10;iY4HbNgm0yNoNAiwLdlUpRtPdsPb1lACG0DmB2xmD7tUgM3rULzARuJnG9h4zoYMbBTGbAFbqywB&#10;21vDlmujwedEwIbhANjoKspLYGsjwFYaCyLkw0VxpJX7jsk1Nd36QYGNdCAvggIbhg+JB2zMrGbT&#10;ZH6LZXWANqIv2Qa25hNW6Wu8wMZi2YAFQxnCKOQXQynIM8YD+gHbP/vUjnSkBGwswip5Hi8FagFb&#10;nAibF9hIU9J2U9XxGGCjV8QBW6bAtr42sIljdsCWuVDnaNhGhjDVrhX0MgFs9qK6cYHNqifZBrat&#10;VSf0czJT2v6u0ZwCW0XlJvX4B9+o/eKMjMQDNlrpaQFbcY1D4ftdxUAyS84kLGutmXuRGdkANn57&#10;MoN9Q+Yw/LpEgwDbuyNLq4GNCM6vJO0ANoTxTiZ9bU0V2PgbwDBdQQx4p2LbwIbxQ22DaL5Ll92A&#10;hZv13wkjbGJwmCW6eueR6koRJmBbLwajR2Gl7rayJVGEzchmqexMhDHvagPbcWlhJgW2JgDbEm2o&#10;IsBWpGYLsGFAbGCj+xXRwGbVL1QDmxg/A2w/lexUK7Ye0pMW6KrzAhvlgTUNbWDjGLM8uZbGAt8z&#10;19vA1mryGl0+DLDRTbywskpH1fNFuklemy5RG9iYmWne2WgqwKZXzU8F2AJG2IxsO3AyFtjkM2XI&#10;+/14yne8fzcIYBN7Z9snfE6ySK8BNt7fANuuQzXAxnjpbHWJYlPNOa8GATbWzby+bRTYJM9YOscG&#10;NnzJtgMnYoCNyD9j28w9cgFsyeT5HwTYxBZusLpL/YCNbfriARt7sZIGHLeBjdmjjNWGWxIBG3aO&#10;bSURbDX+0/yO0ZwC2+bNW1S/fv1iiJcBlsmADeOQDNh4YcR2KM9JKxJHTevTGCAcSbaBjffxo/hc&#10;S0oRNilwZlmPrAObfBejZgMbXUB/kkJrtvZg9i4D3W1g4zyF34CD0WpgW5Ac2GjpsWQAC1Oarrow&#10;AZspO97yky6wDRJgI82zC2wb9O8FBbZj4oQY/OwHbPw+gGUDGwadVffJq1SALV7ahVlY0w5gY1bd&#10;8iiwYfuCA9sU1XvuJh9gW1cnETYjNrBRf7DZqQAbE1pM4wxtqMDGqvTJymN9AttVFjh5NSiwsTA8&#10;n8l3ls6xgY2GApHjWGBbLsBWAxdhBTaCASwpYyQbwEYZf1Rsck9pmDH2LRGwjVq2rXqNNsoMNtH8&#10;jtGcAtuWLVtU//79o39FBGC7pvWsuMDGFHNmc/oB28OSMIAFrWz+RzbuO6b3AWU/wgUV+3UrfINk&#10;yv3RDZDvZFV3MZZ8xohEgK1MgG1uYmCTihEP2MIqXmDDOFDB1+46qs6dv1gL2HD2VH62S6oBtpmB&#10;gI1xTowHoJuuZOuhaiPCOkB3VQPbzOo8ZuIHBZxKQ9SAWYPvirPWwBY17MDaNWKkas0QFn17RDBg&#10;4zeHLdmmAeieLpEyECZgiydBgG2LH7AJpNEVwhgOP2BjvCWrb+MU+FsDmzRqlkueYUjmrNuXErBR&#10;vnrP26hBAKhiDM7x0+d1Y8oP2AABZnKz/pExdvzPUAXyijIQD9i+8gBbPgrARjcSDo86Rlf4qz4R&#10;NoCm48wNYoeOJgU2Bo7rRVhTjLDhPMwaiUYBNuxFEGCzu70S6Xcz1+tudeq5OdZQgY1B68nEABvd&#10;qbWATerPoo1VSYGNtGwxfpVexzQusEndY2iC/Xy2BgU2GtN8Jt+9wAaoARs2sL0+WIBNftfcg7JU&#10;35MOkgnlDRhi1q4RG9geFX6gUcOMbMa9m3eJAbYOc6ttmAE2bCbsQRSc3rxEwMY4ZGyqEX7f/I7R&#10;vAM2oj7MovIDtkd6LorepUaIpLDAJLPLqqRgGWFTd75H4TbARsJpYBPnxMruNrABfp+Ls/i9QEu+&#10;AhuOmrWeVolz9BMb2DDG46VQAFexwBYswtajcKM+j6zeeTQpsF0uxukeqRyEzsmPd8UJ45w1sEXv&#10;Sf6zTlBjBjaijks3+2+1VCUgw0K35l1jge28L7ABPkS4zl/8t3byTwuwrYoCGytw+wEbCy8jfsCG&#10;0Zq2ao/O17+1n6Nn456S364LYOs6e0ODADYge4E0MklngM2vSxTjT15g5IMAGw4z1QgbPQ/2Rvto&#10;XQAbDcfBi7c2SGD7bsaGanvFigPUx2SSDWDDrn4jDRhmd9clsF0n+cxqCnwm3wMBm5SxsAPb1gMn&#10;xKfNVZv3xwKb2aeVSD8ckQjY4AezKXujAjYcsxfYeCmOD1m0NWVgY0YWXW8HJYGMVAObFWF7sHuk&#10;SxTn5AU2xqOxBlFHaR0CbESm8g3YqEgm5OonNrAxCHP97iM6moljDwJsXPvu8BL9OSGwda4BNqIk&#10;HKdws14Q67UZYGOqOEYdp8w1fxED9VPJDj11HLAzXWgG2Fh7j78bKrA9KuWbSTOJit2ksp0CM5HF&#10;L4uljLLSfdaBbVYNsI0s3qaPsSkyMGWAje8wDo8JC2yo/5rUZyb7+AEbu5HYwIZRohXPeMNEwDZK&#10;r7GY38DG4r5eYNNdogJQ5p1R6gfOuq6Ajd+LB2zTAwKbPU4pkWpgk7LYUCNsrPtJWkyUuhhk4pkf&#10;sO0UWwywjc8ysF0jPjQTYMO2fhHdYYN8p8zYwNbOB9jo4Qo7sGFTz4h/t8ed2xE2A2yJJh3AC+vE&#10;Z14t8JUKsBGM0sAm9TA/gU1e1AAbRpsEwCGkA2znJBOg5+2izBAxYoCNDDDAVlQRGdPlB2xG6OrL&#10;V2BLJgbYHumxQAzDXg2ojNXDeJB2yYCNgsm6PMDeams9Gy+wYYh9gW1CfGDDqQ0X0MI4UMApE4Tn&#10;+W4qwEYh5z75DGyJZJY4V7PqPbM9GfAMsAFP6QBbYUBgI82ZGW2AzRaAjXGS5LV30DOOet6GfTHA&#10;hpKnaMMHtgo9lKMWsHkibNjEuX7AJnniBTYGOCcDNsrDul1H9bpTmQLbn76eqXswmo5bWd24SqQG&#10;2C77Yop6fkDEDjcYYJN3ANiwT8ywDiIG2FizkNncyI6D2Qc2ILJrQYWu4+a8rXUFbM3Hr9Tl19wj&#10;jMDmJ34Rts+knNMoZv1Q8pihVa0m1gDbpv3HNac0SmBj8Ue2uqFAPibOivFLABuDmoMCWzwxwEZ4&#10;l64jPpcKfNAaYA0jJiP4AVukC2OR3i6EgtmQxAAbBZOZPl4B2BhY/Ktm8YGN3Sm+FsNBYTQCsOlu&#10;UMkjDAsggDMmvNx22lr9XQo3Dr82sE3RTgBIYPFDhHxh7JUX2PoLsHF/loIwQpcCMw7NM9JNB8TQ&#10;fZhPwHbgxBmBFTEYkiaJxAa2VTuTAxvGHcdSDWwCCgAbYzbZx5MdD7IFbJQLG8pQ8pCGEmOziJza&#10;5/yAjf0AmUnVUIDtpxU7tdFmnGeiCBtOYK6AbVBgY00vnH8yC3XqbGRplkyAjWf7fuYGXb6Y7Wp/&#10;308BNq5lvCp7DnOsoQAb7wCw3Sx1cIXUnSDCkBOGedCdaoCNlRPu7jxPj7teGAjYpgqwrY0BNtL3&#10;U7EXBth4JqB/2NLYRqzRj6SOP9NvsbaXDFFhdrn3mqTAFs3DGGATuMF3m3sAOvj5sAvLjeFr4APG&#10;zhNAordun+TNFLGrpOdbw0r0UBzyB1h1wGaATV66LoCNaJkNbISwyRCWs4gLbPIsLD/igC04sFHR&#10;gaUrpBIbYAOSSE++S+Fm/9V4wEb/vklvHBcA6AdsOHKMlpFNUuneFKPGdbTohy7eoieeMHMxn4CN&#10;d6dsJtvuTG+5lQVgI3rMb9FFwG9nA9hYAiAesAHQX1pb0aF+wPZ5AwM20sZOZwNsz/WP2Cej8YAN&#10;R58NYGMMW2txvgyutn+3LoBtTiMAtpcGFQfugaEO0QC1gY2yQP1iMlggYJM6Tv2ygQ04oN4DbPjH&#10;l8SfYefiARsRUnzrBwIR9DyxJ/bPm8Rekw6wEY2ygY3hTfnQO8UzsrcoE3K8wLb94En1woCl6j2x&#10;T6yZRzrT4GIMXKMCNrNI4GuDl+suFB6Kfne64gCrbAMbcPHbqBMB2JBDYjSpBP7AVqG75xozsGFo&#10;UwU28oYICgWZCoszxlmx0CmLOQJrGK4aYCvV0RQDbGNW7IjeTan5FVXamBtgIxw9cOFmMUyr9SxK&#10;ZjkaYakLtjfiOgzIj/IbVCwqBuudAQQdZ63X3b8NQVIDtvK4wOYVG9iYrYikBGziWOIB23wBNsoL&#10;DTSOUc8xYJSVWsAmZdMGNiYCMQauoYgfsGHr3hi6XA8zYLYvUMZkj2pgmxcBNlr8TIYC2ACHY6fP&#10;pxRhYwA53e7md9F0gY3oudn6zauMizTABiRwzAtsLK/QbXaFjjDlk7CBPXnCtmNBZdGmKj2blDQ0&#10;wGaEugOwAXTTVyUGNvLPBjbKB408gA0b+or41HMXLugZ4WYNShaLJe35TP1lE3TKEj1PLM1D2QM0&#10;+D7XdJTGmgE2vtdm2lo9RKE3QCL2nXKJJAI2trzLF6GngSU/vMC28/BJvUA4S1fxtxFm6gcFNsaT&#10;sxIDO4eQdg0C2HhACgaOmwfLNrDx4ld/FelfDwJsLLzbmIGNmWDpAhsDNPkuM1VtYGOA+fmLF+W6&#10;I4GAjfE+NrDd2XGuHotDFCcpsC0TYIuuds3vA28mutEQJB6wnToXDNhoTSYDNhwLUlfARn1n83IM&#10;UjJgwyHZA4XzXfyAjS4qopC0+Cmn/M8795+/OQbYSBta+0w6SBXYdIQti8BGY8jsOerVGGAb7w9s&#10;pn7mQyTGFoDt0i+maB8SVBgj/LI4f8Yz+gEbY9j+KjaS7sx4wEYjh6E8NrARnfQCG+nKb/SSMsM1&#10;rHfI+HA+G2BjPKINbOwLylATrqHOxwLbOl0fARLye2N0lmVjAbYPMwA2U8YZr8gONXkLbMzcpBUP&#10;eWIU6Eq7p/M8/YDZBjZm0ZGwfA4EbFKpADbWu2koTt5IOsDGzNuBCzbriQbJgO1K+R4OBmggfXE6&#10;rNXG0g/Iml1HI8Amxuc9qQhN5Dko8MmAje5R7oOj8wIbFYhKRQViwDsD7KkkDVUMsAGvGNLJK3f7&#10;AhuLOE4o26knFTA2kDTpIcaEJSVSBTaMOREgxnCkDWwnzuhyY47dIU6HKJsfsLE8D5C59+ipBlcH&#10;q6TesJXP09bgbxbWJcriFSbZYIuYAMXYRqLUe46czgjYuB8On/GLjDXSwCb1M1Vg6zVvoxq6hPJW&#10;46iNAmyUzZ+kTrOzB5E0elBsYMtXaRsFNjPbM4iwaDm+ptvsSv8Im9g7Grt0EycEtqlr9b2IbnK+&#10;//zawIYcP3Ne9RXY5xpmPJplOgywMbCeY+QdfpZGn2kEcj8b2AAzgMX0Vhi/YYCNCQ4swk3ZoLzw&#10;vXwENtKG9VvZuorZpEA2HJIJsBkhz6h3eQtsLA9B11V3KQREAgjfPt1vsW5VA2zsX+adbZYbYIse&#10;bCCSDNho6XuBDYe5i+9JJWeGEeObGJdmJggg1cAmecZOBo/0WKiaym+QfnzfOF0DbFzHEh/Nx/kD&#10;m+kSZQYx+QawUZE+HVNWC9h2SUuIVuBN7Wbr7tyGDmws5XGbGAbGlNANyrgXP2BjUk2JlHeT9qQJ&#10;AMBsqFSBjfIAMLAYal0DG86CxoBdbhqSHDl5VsMS8GTemTrnlyfkFw4Wp0I0OhNgY/axATY+E53B&#10;mQNswHE6wMZYNRPtsRXoMPmHMuHkT3KPhgBsQyQNftUsslB1UGGCAV1rdKN6v2cDG1HWeMDGjFJ2&#10;GWA8GXtic/6HBekC20p9jPwF2BZtPKB7RbiG+3Up2KDHthlgOyDwzaxfZoPuPXJK/4YBto/EbgAk&#10;W6qOa5uNn85HYGs5aU2MzaHRyJI4dAkfFNtlhB6dVIGNxgvBBrazzFtgw7FC7QbY6KoxwLZGjBfH&#10;7RdJG9ik9ZAqsNFtwL5/0bxrMJIM2AjJU0hsYEPohiGMzmwnChxOwE4bA2xMUWdsynFpRTLw3ysA&#10;G2M5iA5xTxZo9QM2E2Gj0GJQ+MwK1WOX76gFbHSpMFaAKCATWBo6sNH6Y+A43WU1wDbFF9hMeUcM&#10;sAFIdE17xQY2VqpHDLBhnJggkgzYAAIb2CJ1dqFulWL0WJaA4wbYiPDUAjaBEjt62xCFKAvL6OCE&#10;eWccgJ+QX+wIssEH2Fhegh0mkgl1lTw0Y9hoTD0rtpHyw+LFANu2gyf0LH2GMRgxwAao/U3qFf+z&#10;RqJZviECbPv05C2TdzpiI2UI6LCFyEVDATbyLZXuUARrdFIgChgyQGCkGtjaBwA2gSRAogbYNvsC&#10;G3lOXtGAZRFYc70BNuw/PphFcrGvjHkzUTueb7c0gvEDBthOi51hDDD3NcMTDLAxsQlbztJa+Q5s&#10;XiGKynvbeWYDG/8HATa+jq325n9eABuFowbYNurPQBJ7Gj7Re7EGNsLo7H9ov0i6wDYpHWCTDGCd&#10;qtiqlf+SDNgYS3GVONF4wEYr0U8MsJHWiWY5AmxUambAHTp5Vm+BxHp4dJkQgjZigA1DRqiez7Tg&#10;GE/nBTaESkDE9uZGAGwXpNIvlnzaKg6V8XkA2y+yDGwsDoqcEmAbsTQzYGPxVmZcaWCbEgE2BlhT&#10;P3FSjRHYjGQEbJJHqQJbz7mVYvOK9TqXP1jAtvvIKd1gxuYaMcDWWfIcKAPY6DozdtkP2Ii28U4N&#10;GdiyLRFg2x8I2IAkgI2uZpz5Dwv9gY2GlulZwiayzy/3M8BGuZq8cpeasXq3WiQ2lu0FbWBjTUh2&#10;TADYGAZhR4WM8CwEVcbKs9BgbojA5iemS5QdD94ZsSIQsMWTRMDGhgATSneIbYyMOU0J2Njs9eDB&#10;g6q4uFgtWrRIbd++XZ08eVKtW7dO/71//359jVfiAhsD8JZHgC0CRwd1qPeZ/kvrANh26ynMFOhU&#10;ga2hCX3xrOXDAo4mtG1L2fZD6h9S6WiZpQRsAmIpAdtIATZx4AAbg9lZ886WUnkOVs0H0IYv2aqe&#10;/WGJLsBE73DuVDKvYOhwOhRyJh00Fpks5ZtWMkY1GbBhXL8Ww4QD9YoBNrq06W5FDLAF7RJNDGxn&#10;dZcpx6+VZ8RxAAyMEaFcmS65xgZsf/pqlu6e8hOiJF+MK9fb5nmBjTocBNgoF4xl/GR0mZ6FyDgo&#10;ltTBaXuBjTJgZOehU3qgNJG4amATJ28DG3XOABvdusyEY7zjWLHttrB2FZtqD1y4JXrEiRHqDqBG&#10;JCwxsE3TS7kwBnLN7iO6N4qZ8wAb8M7YYT9go9fBC2yDo0sfGaEhHw/YgOx4wAagMzkPAdh4TqK0&#10;+QRswCrDfSjPQYQI27XfFujlagh8GGAbJHnxnPgpusyDSiJgQxhGgt/leErAduHCBbVnzx61fv16&#10;tXjxYjV48GDVt29fNWjQIDV8+HDVvXt3DXFeiQdsGKiEwLYnO8BG4UkH2MiAFQ0Q2CLdhxd0BfSb&#10;nYXxoLuGEHoqwEbBo+srVWCjS9QP2HgO1hPif9YpYkwGz2sf9wrRJs7x+3bYuaFLUGAjTUgbrvNL&#10;PwNsOAW6XZFUgI218JIBG+c5bgMbwyLoLnhtyHJ9rrEB29DFW+OCF2Wf+kr62sD2eArAZvKdKAhj&#10;aViLjXXtkgEbXV/cnwV/bWAjwk0+eSNsLDHxxU+r9FqI5LMtPD92JZFtaKxC2hRV7EsObE2nCTzF&#10;AhtLRgBslIX4wDZH+z/ulwjYgCyuqQa2r9hpZrqGwYYMbKQ/dSNo2YwHbGU7Dmn/Y2xnEMFvYrvt&#10;3Se4NxFxJG1gM3L27Fm1cOFCDWnNmzdXI0eOVKdPn1affPKJWrasBn4OHz6sioqK1JAhQ1SfPn2i&#10;RyOigU2AoD6AjcHZTB5gD9GUgU2cXmOV1lPWVC+eiiQDtnIprI8KsE0Rg56o4AcFNifBxXSJYlRn&#10;r92np6b7AVsywVmz8nkXKf9GWNOJxVwx+qkAG1uSobWATWAhYpRqgK13tGXLauKMgWrWiICNZU7o&#10;kgoitYBtpgCbOIhUhHFUjDNl2MC4kh0xwMb6fDawGSHKjWNmfS4mRjAp5OqvZ0aBrWbSwRABz5YT&#10;1+hxTeSzk2ACGBPlYVFpFmX1Aht5Tr1i6MDUVbs1FOAfyTsmAiSPsM3R0U3uFxTYWHctAmwzNKj7&#10;jUdmtjpDHDbsPar/3qKBLbKHdD4BW6rCUJ6PotFqGIblieAFe6vGoAKwscQVvUkmzwHxMdEINWPo&#10;mKhCo+jSD0ekBmxE2ebNm6dat26tKisrVb9+/TSwHThwQH3++eeqpKRmNXK6R4G7iooKfZ0t9Qls&#10;rI7P0gDs5eeALbhgBIhYGUkGbHRhko9TBR4csNWvmAgbRhVwooWXLrBxH8q/EYw3xpxlAFIBNmYh&#10;Mt3fC2x0x1GXaUWyxpENbAzuZVJLq0mrGw2wUcdIuyCSDWAjP/k9tEhAPCiw4TAANsrYpv3H1BtD&#10;ltcCNiKFBtjIZyfBhDyh9wCby2cvsI1cuk2fw66Sb1xDNOuh7vPVMEnz+MC2My1gQ4jiGWBj+S0/&#10;YONZ+G3TU9NYgI30Jy8A7cMCb6RPpsDGmFKT5zaw8VsM76Hu/ebTH1PrEi0vL1dfffWVBrClS5fq&#10;iNqYMWN012hBQYE6ejRC2rb4dYniqBk0vbnquDbWBtjOSqFgkDnjNTAKABs7FLSXwsiLpApshOsX&#10;b6rS4U666x7ovkBPP0Yo0ESD5knl8AqtHAa922uvNHahVbdk4wHftaKQFZJ/5OM0aXUkA7Z/dJmv&#10;Jz5wTw1skjcmrO4kdTHAhvFEMKDpAhtrPW0X420LxnqtGCP2HKXLNQiwseE30Mam4Th17hEBtnW6&#10;LgNsL3mADbsPHBDF8XMQjV1igE3qGmtYpgpstrDUSi1gG10b2NjijXpfLnmDk2JGKcuSAGw0as34&#10;KCIBBtjoVneSnniBjWioVxiqwHUsyEqe+HeJWsAWhbFUgY1llTrNqghUH+m6Zw/Zv7QuaNDAZgvd&#10;/DRiMwE2dvHBb7KFFekPsBHMsoVej99+Nio4sEF6QNuZM2e0njt3Tv/N/0TS+Mw1XvEDNq4z2mfe&#10;pmpgs88xgxFgY68zlvjgRVIFNvt3mMpOdIguAe85ryQ611glWZqw4j4OGCOSCNhY/PY+MfBsck4F&#10;p9vVAVtmYpZiyQawsY2NXw6bvGc8WzxgAyhoCdrAxuK9pswAbG2iwMYK668NXqbPG2BDzO+Y7zip&#10;kWbjV+ro414DbLPqB9i8eWIDG3BNhJw8Zf9Klm25otlUPQPVSXpigI1IVTxgQ2ryRWlQrj1LNAJs&#10;DAt6rFckjwA26p3Zb9lIPGBjIglbUgXd1o/nIRoLIDYGYfkqhnIwA7vSZyJXMgHYWNqIyXTkl7aN&#10;2QC2dMUP2GzxApuR7WIUALYb5eHX7joaKcApApstEWArUycFEpxkX+gCJzzMIGlj2P0EYKNF/qk4&#10;d/ICYDOLFDtJTwiZM5jcSKbAlkjiARtCxBRlixob2IzYwMZ4HMbeMf7DBjYn8YXWPA1OIioAG3Cc&#10;NWA7HAE2xuYkExvYcPrjS3fqPUVHFG+T5zmnd2VoTLO0sy0AG0sdvT5kmd47Nh6w2dJ2+jrFQrd+&#10;wMb4KHanod4xwYdyRL7ZdppInR+wES2bUr5LHwsqDDVqLMBGGpKW2F/TNZyK4C/xm6fFFzJhL/TA&#10;Vr7jsJq+enetMSuMeQHY2F/NAVvDkRNiLOiqxghQ0B2wZV9yBWxGGMxOnfYCGyu8D1uyRU9GYLHN&#10;2VIOHLClJwAbdSfXwEZU9/DJMzoPGcrit7STk9QEYGOcL3WE+pMxsA0oVi0mRoCNPWn9BFtsNulH&#10;YoFttz4WVFhPdVxJbahwEl8Yy7pM6iH2UAObJ88ZH3pt87G5B7Z4YoCNmYcb9x5XV0vBowDR7ZaO&#10;ELbHIdEN5yQcQuvCAVv2BWBbJQ0h6k4q4yqyBWwI9YzNzW+Va40QGWLME3Xxq8lrHLBlINkANhZr&#10;BQhsYAMSkokX2JxkVxgvSF6wUHVQYGMHhEsyADaEcYd0wyKZAJuT1IVIHeuMsm2gX4SNMnFf+ynh&#10;BTZWvSfMPn3lHj0mihmkhB0JH6YjDtjCJ+fOuwhbXQiVH0dKF2QqDrUugI0onxEDbCya7YAtM8kG&#10;sDGzm/SPAbYxDthyLfg7lo4YWbw9MLAxmccLbGxtxPgoB2zhl1rA5slzJmOGGtiYzcmWRPPW79cD&#10;mjMVB2zhEwayMg7HAVs4hCUCGO+SSIICG46chTWZ8m4EYCuJAhtrxTEcgigCYzecpCbZADaWYWDW&#10;KQOesbcA2ycO2EIjP5XsDAxs06U+PtN/iV6XDQHYGFsIdGUCbDe2na1mrdmrjzmpO0kGbKxa0aiA&#10;7cHuDtjCJgbY6LpzwJZ7YRxFsvoRFNjE/uj14GyH7gU26jVjZ+z1/pwEE9ZhyxTY6Donj8iX3UdO&#10;q6f6Amzl0bPxxQFb/UgqwEZdYrcQU5eyAWx0p97btUjXWSd1K3kPbBQ+QrpMN05n9oVX7u86X4/P&#10;YDaGk3CIceCz1uzRa/M5Cb8EBTY/qQa27gv0MgRO0pdsAJstBtg+HZsc2I6ePqcHxq/cEVmXzUnd&#10;SCrA5pULFy9W17V/CVyz+C5L6aQCbGxwzpZWrL/npG4l2Rg2hrcMn7tKdek/LJzAhhngJYxmKoyn&#10;YRYMLXon4ZFs5rGTuhcHbOGQ7APbqcDA5ups/UgmwIZs3HdcD3GgZ4mlVigz/RcEBzZ6uB7ttVCt&#10;3Z36grBOUhPqkg1sZqcDW/bs3avGjh0bTmDLtrD2TNWxM87IOHGSgWQP2FZHjzpJR3IJbE7qR7ID&#10;bMV6qRa6SA+eOKPY9See2MBGXQUgWBDdRVHrXmoB24od0TM1sm/fPvXTTz81DmBz4sRJ5sLWUSx2&#10;zQLIqQqGf0vVcdV33kY9Q9FJ+pJtYDt97rzqXLBBA7WTcEimwMaOGDSw5qwPNmlgUtlO1bcofgTO&#10;Sd0JwMae5x+NKlU3CLCNdcDmxIkTJw1DXh20THWbXZE1YHMSPskU2Jzkl5ilWP7Rdb4DNidOnDhp&#10;KMLwDtakdN1VDVccsDUuMcDGFmEO2Jw4ceLEiZM8EQdsjUvMUiwA208rakOZAzYnTpw4ceIkhOKA&#10;rXFJDLBJ3nvFAZsTJ06cOHESQmFiz4/F29Sm/cejR5w0ZAHY2DT/PgE2v83zHbA5ceLEiRMnIRQW&#10;jGeMoluKqnEIwMY2fez8M2Vl7e36HLA5ceLEiRMnTpzkWABz1ovdXHXcd8s3B2xOnDhx4sSJEych&#10;FwdsTpw4ceLEiRMnIRcHbE6cOHHixIkTJyEXB2xOnDhx4sSJEychFwdsTpw4ceLEiRMnIRcHbE6c&#10;OHHixIkTJyGXegG2DRs2qDvuuEO9//77TvNc33jjDfXCCy/4nnOaX/ree+/pvPzXv/7le95p/umD&#10;Dz7oe9xpfuk777yjXn31VfX666/7nneaX/rss89mJS/ffPNN1aZNGxdhcxJMVqxY4fKygcj58+fV&#10;sGHDVGVlZfSIk3yXm266KfrJST7L0aNH1bx581RxcXH0iJN8lo4dO9Z5XmYN2A4ePKiWLFkS/ctJ&#10;Psv27dtdXjYQuXDhggbw/fv3R484yXfp1q1b9JOTfJbTp0+rjRs3qq1bt0aPOMlnmTt3rtq2bVv0&#10;r7qRQMDGyrxHjhxR69atU+Xl5bqP9ezZs7obtKysTB07dkxdvHhRO/rly5erAwcO6O+dOnVKt+xX&#10;rlyp9u7d67beCImcO3dOrVmzRpWUlOgChlPfvXu3zkv+JipDHpPXu3bt0n+fOXNGR1E5Rl7yHSe5&#10;FeoTeUPovLS0VFVUVKgTJ07ovKPOkZfkG7C2atUqfYy6yvcOHTqkQW7z5s3RuzkJg5Cf5Bv5Sd7g&#10;1Pfs2aPrJn9T78hfzlOHT548qW0x56ibVVVV0Ts5ybXgE7Gf5NXq1at13cQnUg+pq+Tt4cOH1dq1&#10;a/V56il5afJ/06ZNuv46yb2Ql0REqWPkFYxDfsI31EPyEdu6fv16XVepo9RVfCV/k+d8P1MJBGz8&#10;8I4dO/SPEsLt06ePbuV1795dD45r27athgDCgc2aNVMTJkzQf3Nt8+bN1dixY/W1OHwnuRcKF60B&#10;Ch5jm4DsLl26qBkzZqgePXrofATOe/furfMOWJ8/f74aNWqU/n/gwIG6PFCIneROAC8cAAYD+Bo3&#10;bpxq37696tmzpxo6dKj64YcftLHAOVB3x48fr/MXWHv00UfVokWLdP103aXhEYw+eUV+Mp6F7uyu&#10;XbuqZcuW6S4XHMbSpUu1Qx89erT6/PPP1fHjx9XixYtVr1699DEn4RDgi7zEzmJH+/btqzp16qQG&#10;DBigBg8erIYPH67tKHk5c+ZM/TcNK/KY/P/kk0+0vcWXOsmt0JAiILVw4UKdl19//bW2tz/++KMa&#10;OXKkGjNmjPaj5OWCBQvUxx9/rKENYMOXkr/Uz0wBPKUuURw0xqJfv37q3nvv1RE2CuWdd96pz/Mw&#10;OAQgDsjDiDDouWXLlhrwXLdMeARnT2Tm3Xff1UahXbt22vlTIIcMGaKNBMeBbxx8UVGRNihz5sxR&#10;LVq00HnrDEk4hLykbuGsqW+MP6QuAtaAOUJrHqOC0wDUmIjA9yZOnKgHuDoJj5AvRGaaNGmiIQ34&#10;BsqmTZumG02cp3VvHAdCpG3y5MnaeTgJl+ALyRcCHbfccouui/hRBqgj+FCcPPaV6Br5S48HjSln&#10;Z8Mj5Av1jHrYqlUr3ZgiKAV0k79ESmEkgJvAFTaZ7xAIIag1aNAgndeZSGBgwwHQQqe1R4sdx0CX&#10;Gs6cWUvmGgNstBQhUAop1xFhc+OiwiNEOzEIFC66UwA2Im+zZs3STsEGNkK5wJwJ1ZuWvjMkuRcM&#10;BHlJvaS+TZ8+Xbfg6RoD2ABt8pVoKcBGfaX+PvLII7rViJPgnJPwCOOasJuAtWlAUQexq9hg7CzO&#10;guOAG+KALZwCaH/11VfaWQNh+EqiLgAaEVT8JOBN5I2xbMAd9Zn8x/4Cdzh9J7kX6lhBQYFu9BI1&#10;mzJlig5gYE9HjBihj9E7RXCKrlHsK/lpekHI40y7RQN3iWI8vvzyS93dwkNC/nSj8XA8uLmGUOC3&#10;336rQ7uECDt06KAdAq1/N74iHILTfuWVVzSk4cQpaMZx4+yJvNFaoFVAdJTuGIwNLQUgAMdAwXOG&#10;JLdC+gNjOAMzFAEjD3AD1eQpxp/jtAi5DkeBw+/cubOOxHEdXd5OwiHUKxq9RM6AMmwo+QicYXsZ&#10;zzZp0iS9HATHcCBAG5FUwIAucfLc1c3cC9EUhiV88MEH2v8RVcN3fvfdd7qXCudOfcSvGkCj243G&#10;F/WVyCow4BrGuRfgi7rIkht0bVLvaAxjU6mXhYWF2k/SjU3+0lWKbSZIxWf8Ko3pTPMy8KQDfghS&#10;hDKhfgCN//mbz1yDI8B4cIzraf1zDd/jb2dEwiHki8kn8obCiHHhb/LQ5DfXoJwz+W2ud3kZDjF1&#10;zOQleWXqKp85b/LWzl/y0PztJDxi5ydKXnrrJudN/eUz37Ftr6uf4RCTVyYvTX2kbpp8I3/NefKQ&#10;vPPmv8vL3At5YHwi+UIembwyPtHOS9S2vVyDD81UUhrD5sSJEydOnDhx4qT+xQGbEydOnDhx4sRJ&#10;qEWp/x8TmLJKtZ5wFwAAAABJRU5ErkJgglBLAwQKAAAAAAAAACEAqxnKP8q5AQDKuQEAFAAAAGRy&#10;cy9tZWRpYS9pbWFnZTIucG5niVBORw0KGgoAAAANSUhEUgAAAnYAAAJDCAYAAACG41nnAAAAAXNS&#10;R0IArs4c6QAAAARnQU1BAACxjwv8YQUAAAAJcEhZcwAAIdUAACHVAQSctJ0AAP+lSURBVHhe7L13&#10;cFzH1af9/b+1u1Vb9W7tu1VvrXOSgyxblixZ0QqWlZNlyQq2cs45kpQoUqRIiZmimHOmmDOYIwAS&#10;IEEQBJgTmHMO7q+fM3OAnos7CRgQM4P+VXUBc+fOnTu309OnT5/+/4yXl5dXM9D+/fvNli1bzLFj&#10;x6JH8kv//ve/zenTp83mzZvNrl27oke9vLyamzzYeXl5NQtNmjTJfPrpp2bNmjXRIxdewNf27dvN&#10;G2+8YTZt2hQ9mhlx7erqavPSSy+Zbt26RY96eXk1N3mw8/LKcp09e9asX79egODcuXPRo5GOnONb&#10;t24158+fl3T06FGzceNGgRfeO3TokJyHuA7X2Lt3r/yv2rZtm1h5+DzavXu3XJNrVVVVmfLycvnc&#10;mTNn5H3EuVyb71i7dq3ZuXOn2bNnj1zr5MmT8p18B8crKirkfrgWVjO91yNHjgjccH29BhYn1YkT&#10;J8TCxvcALJyzbt06ea33Gqbjx4/Ldfkufhffe/DgQbk/7pffpc+Jc11hzeN7+A2I7zl8+LBcg9+w&#10;YcMGuW/9fs7nGPen97hjx46YZ+WK3wfUPfXUU3KdoHhmBw4ckHvjufDssL7xOc3HeOJ9nuEzzzxj&#10;OnbsaPbt2yef55mR51p2uBb5xPs8E97nvvmfc/R7eP6cx3v8dp4pvzfZfXh5eTWtPNh5eWW56Ihf&#10;ffVVc8899whEKFTQIf/oRz8ynTp1EpCgE3/88cfNnXfeaZ599llz3333mX/84x9m2rRp8j6g8/LL&#10;L8v5wIMKEOBcnaJs06aNufrqq82jjz4q7z344IPm+uuvN998842AENdauHCh+ec//2luvfVWOYf/&#10;77rrLvO3v/1NgAQw6tKli3zuiSeekO/l7+effy7fA2h9++235l//+pd54YUX5C/Xat26tQASWrly&#10;pfn73/8u13z66afle7ge98Nvjwd3y5YtM7///e/lszyPjz76yCxevNiMHDnSvP7663LdVatWyW8e&#10;Pny4AIxq6NCh8lmgi+eOle8vf/mLnMsz5Zrcb3FxsZw/f/58c8MNN5ibbrrJPP/88+bFF180gwYN&#10;inm+rsrKysz//b//10yZMiUUkADIzz77TJ4H13rkkUfM3XffLdcEaBNJwY584541/26//Xa5/xkz&#10;ZkjeAWiAJb+Fv/we3uczkydPlt+NBg8ebB566CF5n9/Ofbzyyityj15eXtkrD3ZeXjkgLGZ//vOf&#10;Ta9evQSaTp06JbB08cUXC7DRoQNx9957r1h76OSxdtEh33zzzWb58uVyHh39l19+GQMeQNltt91W&#10;A3YtWrQwP//5zwWeEDAHWABegAnXBTSfe+45sYghLGBMAQIHWHewWt1xxx3mnXfeEasP1+CeAAv+&#10;YhkCnjgPWMUq1LVrV/k8cMV5wNN1111nWrZsKRYnPgfcXHHFFaZ3794xVkdXQNyvfvUrAVE9h89y&#10;XWCJ63I/TMtee+21AnrcD8+V72vfvr1AI+dddtllAlo8XyxcACG//c0335Tz586da6688kqBVn4H&#10;3xNPfAefA5rJvzDxu/mNfB/XA9axvgGzJSUl0bPCxXfzOc594IEH5JkhrK9vv/22fDfQTPkA+v76&#10;178KBHNfPCeexx/+8Af5nVyLPOV/QJCyMGfOHPlc27Zt5bpeXl7ZKQ92Xl45IDraPn36CPjQeQMv&#10;P/vZz8RihCorK833vvc98+GHH9ZYsvjbo0cPc8kll5gxY8bEBTs6axfsACngwIWiBQsWCAgUFhYK&#10;YGAJw/IHFKj69+8vcAnYASizZ882jz32mFgQsfxg7eE6vAd0ABJYk9Rqd//995vLL79c/MMAL8AK&#10;SxIWR9c6x3nATjywW7JkiVjQgBYVv8EFOwSkAjKALM+jc+fOAo1AJt83atQo8x//8R8CtAAzCavk&#10;VVddJcAMsAJ2f/rTnxLejwo4AhTnzZsXPRIrvhNwfO211yQ/gEXul++99NJLzaJFi6JnhkvBDisc&#10;eazCAte9e3fJeyBPwa5Dhw5iOVVh0aMM8fsBT/IBC+nDDz8s+cN1+e3ck5eXV/bKg52XV44I6xYg&#10;BBABUHS0ChNY0bAEMWVJZ00nj+Xn448/FovSrFmzBNywsgFu+FNxDv5jdNYAo4Jdq1atpON3oY2p&#10;VwAHsAMi+R6mONVPjPtgGhXwAezUCsR3YNkCFt59913z29/+VuAFqAKiuC8E7DEtym/Acqdgx3Th&#10;zJkz5ToqrFFASTyQWrp0qUCoAhzi80GwQwDQjTfeaEaMGGH+67/+S54t1wWyuDfuF1DUZ8F1eE+/&#10;W8GOe04kPocFEStmPJEXXIffzPNGPJeBAweKJTFVsAPggG4V99qzZ886YAecMq2qvwkw/+lPfyrX&#10;AEKxeurv4n3OZWqYKWcvL6/slQc7L68cEZ0rlrf//M//ND/5yU8EOFRYWKZPny7TrroqEid9XmOJ&#10;AhoULoBDLHv4wHHORRddZG655ZaUwY7zhg0bJlYl4IDrcD3gg+voVGy7du3Epw6rIfeD5QkLHHDB&#10;FC6+c1j+eI/vxIcQ2LuQYMdz4b5++MMfCtQAyJxLAoyZlgXcgFKsXvxWLHxY81CqYEf+MJUOQMYT&#10;ljV874DjJ598UvINMCe/mHLPNNgB9Ewrc+/8Jqalv/rqK/E55LcDcVjsvv76azlOXmE59GDn5ZXd&#10;8mDn5ZVDAoj+9//+3wJkLnghOnA67nHjxgnAAR9YWQBCFZ02/nZYZ/Cbw5LGVOfEiRPFOoR4PwhT&#10;AAPnsGIWcS6WOxYk9O3bV/yvsARiEcQ3DJBZvXq1vI9fIOcwNYvfFuLe8RvkXvGXmzp1qljysJKV&#10;lpbK9bEqAqv8JvdeOLZixYqY3+WKVaQTJkyQz7vCCsU0aPA412IhB6AchEXuk+8HqPkdPDfukeeB&#10;mI7lPe45kXh2WE65ViLx/e5zJR94jixq0O+MJ54R0F1QUBDjj8dz4hrkka4GBuwoI0AwiyT4LoAX&#10;66o+a65FvpA/WFO5JtPbwKyXl1f2yoOdl1cOiE599OjRYkW55pprxCLWlAKS6PCxxgE8WLSw1g0Y&#10;MCA0jEdzF/AMpMWD0VSl1jSm24MJ62MqUrADZrGMenl55Zc82Hl55YDojLGqYDnB0d+1YDWFuAes&#10;X9wTcMfULCs4NVSGV+aF9RCIxk+Pad1gYqo0FQGGLJTAiqdWWi8vr/xRg8GOqZQhQ4aI74hPPvnk&#10;k0+Nl7CIYmkLS6yaDvuMTz75lHuJwTJuHrhmpKsGgx1O0/jUeHl5eXl5eXl5NVz4uLJoTUNapSMP&#10;dl5eXl5eXl5eWSQPdl5eXl5eXl5eeSIPdl5eXl5eXl5eeSIPdl5eXl5eXl5eeSIPdlmk8//+t6Sm&#10;Dkfh5eXl5eXllZvyYJdFmlOxy/RZsMGcO+/BzsvLy8vLyyt9ebDLInWaXWl++sEUc+ZcwyLMe3l5&#10;eXl5eTVPebDLIgF2P/Zg5+Xl5eXl5VVPebDLInmw8/Ly8vLy8mqIPNhlkRTsTpw+Z057uPPy8vLy&#10;8vJKUxkBO1ZxsoH3/v37zcGDB82JEyfkwrxm0+hTp06FrvT0YBcrBbunBxSar2euM+c83Hl5eXl5&#10;eXmloYyA3blz58y2bdtk01k2mu7YsaPp3bu36dy5s5k9e7bZvn27OX++LqR4sDPmrIW3yat2mo17&#10;jpqOFuYAu6u+mG0+m7TGT8l6eWWpCEs0uXSnKd95yJw56+upl5dX9ihjU7Fnz541W7ZsMaNGjTIv&#10;vfSS6dmzpxk+fLiprKwUq51rsTtw4IBZt26dee6550xVVVX0aPNU9aET5m89F5vXR6wwrSzMAXZX&#10;tyvwYOfllcU6fvqsub/HIvPMoEKz+/DJ6FEvLy+vpldGwW7nzp1mxowZpkOHDmbFihVm9erVZvTo&#10;0Wby5Mnm+PHj0TONOXz4sNm0aZMAoAe7CNi9PMyDnZdXrgiwu8+C3ZMDlnuw8/LyyiplBOyAus2b&#10;NwvITZ8+3Xz++eemqKjIrFy50owcOdJMmzZN/O6C8lOx4WD3/96ZZD71YJdzwip97NRZc/D4ab97&#10;SJ6LfAbsnvJg5+WVFSKw/+GTZ8yeI6dk4EUbTFv89cxK883c9fJ/c1FGwA7/uX379pny8nKZet2z&#10;Z4/41fEa4MNa5xdPhMuDXf7o9Jlz5qPvVptPxq82u2y+lm476PMwT6Vg93DvpWbbgfD2zcvL68KJ&#10;evju6FLzwDeLzdjibdIeb9l/3Lxtj707ptRs3ncsemb+K2NTsfWRB7tasHtpqAW7iQ7Y2f9dKDhp&#10;C+kmWzAPNaNRR66JPLqz60LziO3suxdUmVu+nmcKN+2PvuuV6wLesAqwcELB7lcfTzVjV2w1p2ze&#10;e2WPwGy/93bz0rrqI9L+/qH1TNNr3gYJG6Zg99aoErNhz9FmUxY82DWxFOyeHVRoWk6ID3artx8y&#10;t3aeb6aVVUePeGWbFOyw4nw1Y525oeNcs3j9vui7XrmuLXZgNWTpJlO+87A5cvKsubf7IvOLj6aa&#10;kUUe7LJNRBuYV7HHzK3YLRDulf9ywe6bANjd3mWB6bdoo9lzpHm4TXiwa2LtOHDc/K3HYvPC4KJQ&#10;sGOEcfrsObPEAsJVXxSYKat2ymjUK/t0+MRpc4dtQB78ZrFpP22tgN2iqr3y3rnz56Xzx+LjlVti&#10;kL9kwz7z4tBi89uW082Y4m1mqq2HV9v6+HPArtCDXbaJ/GgxoUxcI3Z5H8i8F/1kydYDsvDwd61m&#10;mGcGFpm+CzfJjAlg9xPbrz7aZ5lZs+Nw9BP5LQ92TayJpTvMlW1nm3/2XWZajC8zP34/AnatJpYJ&#10;2B07fdb0WbDB3Pr1fAE7Ymf5mYXsVM95681FH08zl9iG5cFeS8yfO8ypAbvizftNp5nrpGHx+Zdb&#10;Ir/aT6sw3393kiT8d7rMrjK/tfnsgh3nsZDCT/01vTzYNS8dPnHGfGPbXyzotMH0lbd1nm++mlFh&#10;XrIDMvpVD3apyYNdA4X1pveCjdJB/OPbJebj8atjwA5L3SFbYN8YUSLH/mQBcFLJDvEb8co+vTEy&#10;kk+arrL5VbB2l7wHwJPHWF599uWWFOy+Z6GOBNh1nl0ZAbsPp5oRUbCr2n3E3GIHYNNWe3eJplYq&#10;YAeAa/LKfuHqwsApbNaDlbDvj10l7e5FH0+VvvK69gXmmnYF5nvR9tiDXWryYNdAbT9w3Dzae5n5&#10;4XuTzUPfLo0Bu4/GrTKjiraalVsP1IDdxS2nm44z1pkTtoB7ZZ+CYPfrFtNsflXIe4DdQxbsFq/f&#10;68Eux1QDdtF8fdPm85P9C8Va9zMH7IB2YG/E8i3RT3o1lZKB3b6jpyTf5qzdLasnvbJfAxZvNH/t&#10;NC90dasLdljtrmgTATumZrU99mCXmjzYNUD4A7S0Dc9vW86QQvf3bxabj20jpGBH+JNLPp0hCysU&#10;7EgA4AG/MjYrFQS7X30yzbSdulbe82CXu1Kwc/NWUwTstghITF290/zADtI+tB2MV9MqGdgNW7ZF&#10;AODGjnNNRfVh7/uaA/pw3CpzWeuZkl9BBcHuj5/PMr+z/eevbRusddWDXWryYNcA0eD8NLpQgvSA&#10;BTiOKdg9N7jIjv6nm/t7eLDLFXmwy08lA7vBSzeJFb3P/A3ig4ejtlfTygW7agt2rJJlAZNOu747&#10;pqSmrcVF4tv5G+U44hzOxccZtxf9rFfTiXx4ov9ymbWav25P9GitXLCjTgKA1EO3rnqwS00e7Bqg&#10;INjd3XWheWd0qfmRHfHrMUb/QbDDKX//0VPRq3hlkzzY5afIr3hgR/q+TRNKtpu3bP4zXevBruml&#10;YMfOIHPW7pLFaTjX47OMWCmpYEf6w2cz5Tg6cvKM6bdwowyut+4/Zj6fXG56zFkffderKTSzvNpc&#10;0Wam+M/NKKuu42fugl285MEuNXmwq4fUWTcIdoRR+LkttG5BjAd2e20h9so+ebDLTyUDO9LrI1eK&#10;wzb/e7BreinYkR8/fn+y+cG7k0zXgqqUwI4ZkTYW5nCPWbphr/lrp/kCDV5NJ1ae/7rFdFnx2mF6&#10;helm89KVB7tYebBrRAFwjCzw3+D/XYdPyGrXQUs2m9dHrDQ/sQ2OFrpf2gJL4+MWxDCwY7sUruOV&#10;XaIjeW5QYUz+ka77ssDMKt9lxq/cLvHtPNjlntiq6JWhK+rkrZv+8vV8W38j9dmDXdPLBTtN6YId&#10;x3XBjAe7ppWCHYPlp/ovF5cHFX0sdfTFIcU1+RmWPNilJg92SXT05Bkzpnir+WJKudm496hZueWA&#10;HQUukcjYWOi00SDh8JkK2OEQ2muenxbINh08fkYaDjf/SMRT6jCtwr631NzVdaEHuxzUwMWbZOAV&#10;zFs3/eWreTX114Nd0ytTYKfJg92FF36NbAPGNprDl0fA7kfvTzZ/bDOrDtit331UtnJ08yyYPNil&#10;Jg92ScSSesKTsMXU8k37a8AurNAROoHC6h4LAzsS+8p6ZZcAu0d6h4Pdq8NXSmfvwS43xbRPMF+D&#10;6c8d5tbUXw92TS8PdrmvjRbq8I38dNIa8Y8E7DQ/gmBXZcGOftbNs2DyYJeaPNglEAsccKjGPMyq&#10;q2Ub95tpq3eaG2wHEFbofvbhlJQsdqQXPdhlneKD3WzzyrAVHuxyWKmAnZuIS7l0g98juCmVDOze&#10;GrVSfO/0PQ922SesdY9ZsGtlwY5dfeKBHauW2fKPPHTzLJg82KUmD3YJxB51t3aaJ/F0sNIBdow6&#10;WNUTVuhYSKE+Oprigd0tX82Tza29skfxwO5PFuxetiD+k/cjYDd9TbUZXbzNzFqzSxokr+wUUe7Z&#10;NWTciu3mq5nr6uRrosTuFKxw92o6JQM7Frswrafv/fKTaRYOItv/ebDLDqUDdgur9kooFDfPgsmD&#10;XWqqAbvz58+bvXv3ykWWLl1qqqurze7du82SJUtMSUmJOXyY/THrminyHexuAezazJJo2WwzlAjs&#10;iFnHpuKu3108sKMAB1cFeTWt6AzCpgJYKcnm8VgHALuvLSQ82X+56Tyr0hw45uMRZqvw2Xl7VKkE&#10;EQ8CQrIE2DHV59V0CgO7t0eVmFFF28whOwgLgh1t7WcWIJAHu+xQqmB3/PRZ8YN18yssebBLTTFg&#10;d/LkSXPgwAGzbNky89xzz5nu3bubCRMmmMmTJ5upU6eaEyfqruTMa7DbvF+WyQN2l7WeZQbYgpcI&#10;7Fjtc3nrmR7sclQVu46Yq9tFwl246UoLdi8MiYDdnRbsOsyoMI9aAGw7Za3Z7cPWZK082OWuTtiO&#10;ftKqHbJvr5svTJGzCGbJ+r2ys48Hu+yWgh2D4w+/WyVWVc0PF+yOnTprvp2/ISa/wpIHu9QUMxV7&#10;+vRpsc4BdM8++6zp2bOn2bFjh1m0aJEZN26cOXjwYPRMI9a84uJi8+STT5rKysro0fxSkQW7W6Ng&#10;d+lnM02v+etN14LKuGBHoxM85sEudzS/ck9MHmliUQwNEw0RkPd4/+WyMfVzg4vF4dcrO7XOgvpr&#10;w1d4sMtB4d94T/dFoXlDPXze1j3ed9tcD3bZJwU7AJz8cfMjxmJnwa7PgvTA7tTZc+JuoYGO+R9A&#10;zBdlDOyYagXuysvLzauvvmo++eQTs2XLFrn4d999FwN2p06dkunZt956y6xfn5+hOwA7QiAQ1oQG&#10;hMDCREGnow8rdBTU4DEPdrmjeGDnJsoBkHfZ57M82GW5pq6uNpe0miFQ12K8B7tcUjKwo+4lBLtj&#10;p2W3CfdzHuwuvFywc/OCFAN2py3YLUwd7GC5iSU7xHVm6/7jco1nBxWZu7otlP/zQRkBuzNnzpi1&#10;a9eaSZMmmdGjR5uBAweaKVOmmAEDBsjrlStXmrNn69JwPk/FsvrRdebEv4o4O/HALix5sMsdFazd&#10;HZNHYYmOhBiGl3w6IxTsNuw5YoYs3SwdS5hPqteF06TSnTJ9zormT8bH7hJDutzC+U8/jD2myYNd&#10;00rAznbSoXljE514MrD7bJIHu6ZW4cb95s6uC6Q+uXmh6cNxq03nWevEbeLDcYl3nSAp2B0/fU5c&#10;YXB/qtp9RL6LBY5XtyuQ//NBGQE7OiHgjovhSwfEkY4fPy6+d+fOnYueGat8B7vftaoFO/yrGCGk&#10;BXa2QFOwX7QQ4B73YJd9YncJN4/CEp0H4W5usunV4SskTpOruRV7zI32PYDPg13TCrAjRM2bdlD1&#10;6cQ1srG4m5cvDikyV7SZFXNMkwe7plUysHtmoAW7bh7ssl3TyqrFbcXNh2C6xPaxrF6/qWN4GDE3&#10;KdixF/B7Y0rNz2xf7MGurmKmYuujfAY7Ghd867RQ1QfsMDff3mWBNETucQ92yaXbuGWSjzbuPWa2&#10;7D9mTp+tG6ZkZipgZ/Pz4W+Xio+Pu3iCez1z7ryZba9x/ZdzPNhlgdRi93i/5RKL8kcOBJBeGlps&#10;rmhbd7EMyYNd04qYZnfHATvS4/2Wmbtte+yCHYlBVUX1YbP94Ik621N5sLvwSgXs6Aunrt4Zs7Ai&#10;XlKwY0eoj8atkr7YBTuCydMW54M82DWSlm7cZy5rHQt2/7BgxyjBLWyJEmB3B2A3yINdOqLifjNv&#10;g/hR8H+mxCiPrcEw/Qc1c01ysCM//2HBjmnYtlMjYHfyTGSp/v09Fsniisj0gAe7xhCO0smeK+9z&#10;HmBHnuHfw5Qrecdrtv7jGHB+RRsPdtmoZGAHLFwZ3ZbKPU7do90mVFXQr8uD3YVXKmD3Q5uH8YL+&#10;B1PNVOyps2KFv+jj2KlYolfsPJQf+7B7sGskEZCY4MRaqO7oYsHOdur1ATt8QtzjHuwSa9fhk+a1&#10;4StNK1t5dx85GT3acL02YqW5o+sCO6qPNAauxhRvq8mfnwX8sTQxDYSlgG1yALs9FuwOHj8t90mn&#10;wjlM+VV6sMu4FlTuNc8PKZY9m8/HGZVjNV2xeb+EpIkXPoHAwzhZvzmyRHYVCTvHg13TarEFO/Io&#10;LG8SJQU72u7gex7sLrxSAbt0koIdq19bTSiTCBVYaHccPCH9LDtXbD8YWUyR6/Jg10habhsH1wcn&#10;HbB7pE8k0K0Hu/qpBuwmNALY2fxYu/OIBa/IsS37jokVr8P0CsmbH9qR/t96hq/II/3YQt/vWs0w&#10;XyjYnTgteyF6sGtcfTl9rcQwY7V62HTL/mOnJB8e6LnY3G9T9zlV5tLPZtTJv9aT18jonnAY8SwF&#10;AnajSqJX9rrQWrzegp0dQIXlTaKkYEcKvpcI7LD6APxb9x+LHvFqqA6fOCN+yPi5BvMiWQpaYjUp&#10;2BHa5EvbXv+6xXSzaP1eadOx0EbAzlvsPNglEJv+M7WmhYrgtTd/NS9mf8J4acjSLfLXg139BNi9&#10;biGsMcCOZ//O6BKz/cBxsfxMKNlhfmGB4aWoTw6dw7SynebXUVALS/j2YPHZvPeYOWTBDkdtGhne&#10;i4Ad4OjBLpNqPy0CduTN6bPn6jxfygyuEtQ5wK7Pgo3mui/n1Mm7NlPKzcO9l9jrVZgb4zhsA3Zv&#10;2PzNF3+dXBNgh+tLWN4kSvhRPtm/MHQHmURgh38tYYzWVjeP4LcXQvuPhe/kkyzd1XWBrJQNe88F&#10;O6zytLnzKvfU+MJ7sIvIg10CBcGORiMVqCPNiYbOULBL5GN37tx5CbbIX6+IFOwILrvb/p8pAXas&#10;niO+2cqtB2PA7vnBkTz6bcsZpvrQCfOvvnX3jXWThjuJgF3QYufBLtNSsKM+lW0/VBOYVBUEu97z&#10;Ldi1rwt2rSeXmyf6Lzc95643f/l6Xp33SYAd5e+sB7smEREJiCYQljf1TemCna++DVN9we5vtu4O&#10;WBS+vViMxc4OzMLAjmnZfJAHu0YSDrhU9mDhSpboEIo2H5D/6SBusZ1HEBJcsJtUusO8NbLELN6w&#10;11sIogLmGhPsgDcFu/ErtwvYPTuoUPIG6Nt39JR5emDkdbykYEeUe9fHjoTfhwe7zErBDr84Bl2J&#10;wO6+HovEx+7aKNj95P0pkn7TYprpNW+DgPj4ku3m9i6xW1Zpot6+MnxF6Oppr8YX02uNDXbUT3y1&#10;GFTPWFMdA3a0yW0mR0KneNVP9QG73306w3SZXZkU7A7aaz9j22emXwmV8nsFu9Yz/eIJKw92CQTY&#10;XR3HuTpRWr3jkECDvmZFXnAptwt2w5ZtkekDnMM92EXU2GB3sQN230XB7qkBsWBHw+HmWTBhhS3f&#10;edjsPXJKdjdw8zgIdvyPY7/P3/pLwQ4r+rKN+xKC3b3dF5leDthd9vlMc7lN/+q3zKzefkjiYDHq&#10;xzqgeaaJBTIkAhuf8mDXJBK/qUYGO8CDKb9uBZUSVNwFu+fsIO+3th3wqr/qA3bUVyA7GdjRPrMT&#10;FHV9alm1B7uAPNglEE7a9VnRU24bBxfswpILdr1tB0QHM2/dbnPWT8eKGhvsftNieh2wU4gH7GiU&#10;notOzcZLTLliARq0ZJPcZzyw4y/b3jzWZ6kZV7xNjnmlLwU79m5mqi4e2AFlrKj8Zt76mqlYwhaR&#10;iGm3xg68VA98s6Qmz0gES/3AAgDXYJN54M/rwmthVcQh3s2bhqYg2AEAb40qte1MibTBLtgxqPNg&#10;1zDtOXLSPGThKywv4iXqK9PihI+iDgbfV7BjME2fyTlsHfj7Tz3YufJgl0BMp17brq6PTrKkYBdW&#10;MDW5YNd5dqUEMZ5XsceDXVSNDXb4SzIdx8jvuxURsNO8qQW72ACn8VLnWZXm9eErzc+d7amCYFex&#10;64jE5eo0a50c80pfCnZ/7jDXrNpuoTwB2OF4L2AXXTyBDw5WO/woK21eqIJgd0un+abb7Cq5xktD&#10;Pdg1prBgs3ML/pJBebDLfW0/cEJWn4flRbwE2M2p2C0+6uzTjkXOfV/BjmgEumraW+zqyoNdAq3c&#10;csDcnGDVXNhxEmB37NQZ87LtGHgdLJwkBTs6/QF2dPLPfsukMfNTdREp2LF5e2OAneYDQYm7z1lv&#10;fvJB7TEFOwLY6jESC2fCdh25u9siCw2xW1OFgl33heI/4lU/Kdjd3HGeWN3igR3PHyhgccSfo2BH&#10;eBrC55RuOxg9O6Ig2P3Vgl2PORGwe3FosQe7RhT+bV/bQRF5FdQC2xYy2HXzpr6JvMR3i3pOXTx7&#10;PuISEQG7EvPGyJWm94IQsGs5o6YOe6Wv+oDdLV/PN+uj2zRiubuqXYH50xezBdh4H7Aj4gTtKHs9&#10;cywIdtWHMtdfNKU82KUo4pWtqz5iTqXYWNM5s+m/FjpNP/twijhwx9sCBbCjQWg5cY00KjQQwXMU&#10;7LYdOC5hM37/2QzzyXerxZpwzjY8zV0XEuxaTFhTszURzrhPDygUsHtpSATMNZGXYZB+q4UB8s89&#10;FgS7tbbc3dZ5vsC+V/2kYMdIfu3OyPOlTm/ae0z+ZzUcfjc8f6Cgq61fbDHEa+pgKmCHxa5nFOyY&#10;iud8ru+VeWUK7MirsONuol6/P6ZUton8ePxqCZzrwa5xBdgF61eyxMBK999m724GZn+1sKcuFfTH&#10;+Mm6C9WCU7FENMgHebBLQVRQnKHpFDbbziAVAVmPhYS8YIn1Xd0W2MIU6czp7LVxYccC7dQV7C6J&#10;nkfiNUnBjtV9hGbQ94GZVO8vnwXMvXEBwG7Y8s3mIwvUCnbEOCPEBVPiJVsPmL/3qutcH0xsXo2V&#10;zz0WBDv8Na/7skB8Nr3qp9rFE7NsBx2xbtMBY1VnKo2O4Jr2EZC71UJ0JwsNbDHEaxYwseqZhROu&#10;wsDum7nrpY6yuwh+PMS688q8EoHd/Mo9MhBy8yYsEfz26YHLQ98LJqIT/P2bSH1mu0LA7k0Ldm9a&#10;sOsTBbvynYekvirY4YPrVT/hV/xA9HmnmlywO3zitFlYtUfaZHWpYDHGI32WyVZi+pkpq3aKRZb/&#10;vcUuomYDdgeOnZZVjzd1bDjYYQJ+cUiRudZ20owEXx5WbJ7sv1wseS8MLhZrjwt2+GrwOYCCnSxw&#10;0mcrFLZEmbmmOgbsgE9vIbhwYPfCkGLZOkrBDnjQ2GVYdtmrVs+NlxgsMNXnHnPBjinDO23nxfd6&#10;sKu/FOy+b5/vyMItAnbUP543x9lpogbsbAcB2LlbAv7j2yVmpYV1V2FgRzgUD3aNrzCwo66wRd/I&#10;wq3mpq9q3WDIDzefNP3CtqOsag17L5iop7oKWsDuYF2wW7XtoNlgwQLLkAe7hgnrJ+4nPG91XWLA&#10;pW1tWHLBDuGHOaFku7k+Cna4WrCrkwt2w5dvqeljPdhF1GzADvMsfmzpgN06C3bM6WsB0gTEfTVj&#10;nflzhznic0WHggP+5a1nyXGd6q2diq3dkYCpIjoMXl9lGxLi17lb5+CwvdGDXaOAHY30q8Njwe7J&#10;ActlOkYbG2BAfbcABywHem68dJPtMFhNqa/J8xiws9cB5HnPg1364jni64YljdXMrG5dZEfy5JM+&#10;c8CORUgKdnQQvKaO6TkA2uy1u6NXjcgFOwZxgxZvMpMszJOHvL6/xyIPdo0g8vTQ8TOygMkFOzry&#10;vgs31gSDp64C7+TDH9vUDT2FO0y/RRvjgp+b4oHdq3YwTcxDwG6Bre+6jSRlzfs811/s7vODKNA9&#10;O7BQZrqwrAPjmifBhJU2Idh9a8HOwp0LdqygVbBjJqwk6m5x/vx5s8v2+/PX7TGnc9BXNiNgd/bs&#10;WVNWVma6dOli+vTpY4qKikxBQYHp2LGjGThwoCkvL5dzgso3sNNOhKXaOGiHgd3nk8st9B2WMBnv&#10;jikVczGjzKmrd4qfj4LBtDU7pUBS2PgcEEih1HhpxONi6tWDXV01Btjhu8jehS7Y3W4bkmcHFtUc&#10;I36SAlmqYMfesq7v3ZW2Y2C0yue5EmCnHY8Hu/TFlAzw/fygIvGt+fOXc8WyEgQ7HKpdsKOzvrVz&#10;rZ9WMrAbt2KbdCRM6QrY2brvwa5xRB3btv+4WFbxpdM2U8FO80RjgD5p28ywXUTSATu2g7y/RwTs&#10;ethBAlsKvmHL1ZUWGD+fvEbAbnrZThk4cA5gx0ILr/qJ2Sd99q0nlcuuEMRsdaHMTQx+P5u4RmJM&#10;qiJgt8P2oxHrLWDHdKx7jdFFW2tcYSgHX8+MRB44fuqsDAZvt20APrm5poyAHXR74MABc/jwYVNc&#10;XGyeeeYZ880335gJEyaYM2fOyPva4bnKFbDDnwJL2Y0d5iYEO6KQTy+rlvg7U1ftrLN4goLTZspa&#10;AblkomP/5LsyaSD4bBjYMTXoRlh/ccgKs2FP5P543vh6CSCEPPt8loIdC0pY7ZgJ0UgQm8wFu9+0&#10;jAS81ddMAakAMkbw+l6qidAaWGmH20aM/OM6+p4Hu/TF5v5YuhkA/arFNNm4n0UNMWBnO3ix2Nnn&#10;y2sFO9dPCx8rQgq5CgO7gvLdUs8f7bNUdrDwYFc/Ue4p/2FtF8fwwSIvAa7dhyMO70Gwo838tc1z&#10;HOavjuatm+oLdrTvU0p3yn7AON5jOQTscK/54XuR82m3uR+v+skFO4whTJPSvjII0+NuwgDSY876&#10;mGfO/y7YPdRrqcCdC3a8rz52pHbT1spnj5w8KzsCMSAI+tbmgjI2FQu8bd++3XTv3l2sdlxw6NCh&#10;ZsCAAWbu3Lnm5MnaDraiosIMHz7c3HPPPfJ/toto1sS/woIWBDuxqtiGhoYIsJtYukM6kckBsPuF&#10;bWSwGFBw2B80mQCyFuNXS8PE5+uAnR0pMjXogh0+X/h4IEYufNcA23CdOF3XWprPahSwO1sX7IIp&#10;CHYL44Ad00M0LurjFZaAEcqTB7uGibrGs2TKjtXHLtjpoIm8+Gpmhe2cI9NoQAC+U7rAiUQMO61b&#10;KhfscKcARAqi+zyz8h1/WsAOECEfvVIXu4OwEpkpz6AU7GiTAS6NPRYEO9pb8pBBua5wdhNgx64R&#10;TN0G3wsmF+zYXu5T2+m/MKRIoEDB7hcfTavxB/Ng1zDFgN2UCNiNKtomeabH3ZQa2C2pA3ZsDZgM&#10;7FY1V7A7d+6c2bx5s0y9zpkzR15jqTt16pRMyY4ePdocOlT34eSKxW508TZzha24oWBnG5nNe4+J&#10;E+7eIyfFYZ7I9Vjs3C1RfvrBZFvxp5h2U1O32LWYYMEuWpDDwW5FDNgxNcgKSrTtwDHboS0Wy8GB&#10;Y6fkWHNRBOxKxOKZKbDD9/GlocWpg50tF0s27As970e2Y6CB+rH9G/Y+yYNdZnTUDnCIh4UVDtAC&#10;7ErYNcTmD36uPFcBuxnraqyv+ExS3/S5k+hotuyPrfthYDevIgJ2mq5rX2Aqdx0WgNhx8Hj0k17J&#10;xLT3FbaNW787FqYRbhFrdxySDplV5TujzzUIdtQXBtnvjC4VwHbzhSRgt8yCXYIBlibccO6Lgh2J&#10;LeYutQMF4FHBTq11JAE7v6VcveWCHbNcgN3YFYnBrmcA7Gizx9i+++rorkB/t23qQ2mCHduU0V7k&#10;mjICdkAcfnU9evQwY8eOFZhbtGiRGTdunJk2bZrZtGmTwF5Q+QJ2i9fvk8JRteuI6TVvvbmt84I6&#10;YKeJLYdSiZWjYMeSfD4XBDtW7AEa7p6IV9tR6aKqvfJ5gtpSKH/barpE2m5OAuzerAfYHT991pTa&#10;SkyoErWwAFdU8iMnzkjQ2VTBjk8DFTPKqiXPXD+677872fzY5usP7F/3827yYJcZKdj95et54tge&#10;ATubv4Bd1Kmahh7fGjpnXpPHrFLX507COo6VyFUqYMcWZuxiwRQ7sfG8UhMBZuOB3dFTZ2R1I88X&#10;/6i+CzbK8SDYMZWO7zJTtbrozE3JLHZM0dLOUnaCYKcJK52CnXscsDvtwa5eOmTb2qcHRvo52s0v&#10;pkbADneHeGBHOei/aGOMZRx/98E2fzVsEe3Ag71qwY78TQZ2tLkrtsSuhs8FZWwqtj7KF7CbVhaJ&#10;hVO0ab/5a6d5EgF7yqodFuxqG35N741ZFTq9EFQE7MpqPhcEOxIdE42Ovg4DO1ZcNkuwG2nBbnx6&#10;YMcWYTQiTOOeOB0ZiLDlF8958JJNsqI5VbBTYZ3FMT8VqwChOHQlmAe7zAiwe6DnEumYmR4F7Ahb&#10;AthRn3muQbCjMwG89bmTkoHd+JURsCNo+M1OneSadEj3dF8osOKVXDzHDtMrxBoWBna4mWCB5fmS&#10;V4/beomCYHdHl4VmkR1044ryhD1Hj2tywe7d0SV13mfgxRQsC2E82F049ZhbVRMNglkpVq7+wcLZ&#10;BFvHyDN2+nEHyiT630FLNkevEBFgN8jmL1DIOcQhpF2lvv/ovUgMUQwwycCuODoLlkvyYJeCEoEd&#10;AIYZWMEOJ2sFu4e+rQt2dPKpbDXEddnrVD8XBnbXti+Iidfkgh0dDIUYq14qPn35pPqCHecC0/j2&#10;sCoKfWU7fELN8Bxv7zK/ToPipkRgh6+krnBOlNSR24NdZgQEEKaCaVf8ZQA7RuCAHdOkPFca+i4W&#10;4Kk/mgfutBopDOxY2c6KW6xxhFUASBDTP/o5rsl7xJucvdaDXSoC0FjRjl9yGNgRV5RwJjxfAbt+&#10;y+0AOz7YnbH16KsZFXXqH5CARYepd6y47nskvgOgI7oB9dcFAE2JwO6UB7t6qducqpq8+mDcKtkG&#10;DKsbfSorzelXfxoYeMUFO3tMwY6Ax0zHavgo8haLbiKww992+UYPdmkpX8BOC5YLdpNKLdjZQsR7&#10;NAqXfBopqH0XbBArXzJx3VYTE4MdjZoLGi7YASlPDVguS/GPRiGluUjB7uM0wY7glGwZdF/PRbbz&#10;j1RmwA5fOMCAJfeJ9vmNB3ZY/diz8GYHwpMlD3aZEWAHVP2GOthqhq3DtWDHKkaeKx08/jm8x2us&#10;pj9IAewQCzH+Qn0v2VEDdpNLd9Z8Dr++PvM3iOWHfWS9kgtAY3ECwB0P7PT5AuG0uYvW75XOOAzs&#10;qEN0zvdaKFCLOMkFO1Y+6nES18UypGDnvuemxGCXe/HPskEu2H04brUZGgU7ZsawwPey9cl91qR4&#10;YDdw8WYZeHEO9ZQg4j+1A3Ve43c5JRnY2T6VreRyTR7sUlA6YPdX28gwPcoonc6Z9x78ZklNvLP+&#10;CzdFP5lYXJcGQwucgp36HoSlINgx/cCWKkRpb07afUTBLvmq2NO28aWjH2wbBfYOxconFpzZkQ33&#10;FezIX46HPXdN9QU74nExTUD5okEDHj3YZUaHT1iwc6bQIlMrEbBTC52A3dwqc337OTJlDoz9xuYD&#10;cKeWoXhgx0pZOv4lFizORcFumu0s9PuABmKbYX0inppXcgF2tH2pgJ0+YwJC0/62nlxec1zBDrHg&#10;grAZbrgMF+zYDkyPkxoKdgzmU5mZyTdh0Og5d73tc2rjyaUrF+xowwn9BNgRSozBExZx9T3XFB/s&#10;NtWAHVPurj8lYDeqaKu52AkQHwQ7VlMvjvapuSQPdikobbCzo3N8bh7rs1RWtT7y7VLz3KAiaUAI&#10;YpuKwsAOqMOKF5wm0hQDdocs2PVbLj5jzRbsUgh3wpQreYL/DJ00YMezZOcPpGCH+T7YmLgJS8C4&#10;FdvlM65SATumClnNXCjlJzLd68EuMwoDO551EOywpjFVC8gp2JEP1FnOiQd2XIfvIBitWuKnr66u&#10;+T43ebBLTYBdWzsgBcJSATsSkQi+nF4RU0ddsEO0hfjtYU0jb8l3YIA8rqw+EnM9wO7HDQS7E80Q&#10;7HBjYXU5/sr1lQt2TMmPWL41BuxWbz9oLo9Or2qKB3YDLNj9Pgp25Kk740Jc2rttuXFhD7CjHrO1&#10;J/uAA3beYpemcgXs6LDpmFOdimXahVVyBMZkVSqrY9kYGmvAwCWpgx0jTC1wgN0zFg4ZkcZzxGdb&#10;MjY1xgpFZHT2t2SPzOYKdlTMdMFOF6wEwS74rIOJzmF8yQ75jKtUwA6/kbIdh8xa27kQSd+DXeYU&#10;BDt8Zgo37ZPO4Q+fRaZggDnCArHYiNc4zdMBkKeAAh1CPLALE3s46/e5KVNgR+dG/aZs5aP4fZ1m&#10;4/M422zcGwt2WN5220Fr8NkCdm0tuLnHwsDu4pYzZOEF+RoBu02Sz/gk40LD53gN9F+PD3NDwC66&#10;AKs5qaFgx9ioW0Et2GE1G1lkwc4OthTs1ti20t3HmRQGdjz/fgs3mkvse+65mnCvudnmL/mtxwA7&#10;IiCwovoi2+fikxssg7kgD3YpiGDDNPqsokkV7DAXA3YUKjYfxtpGY8KUXyqqD9jhAwaEMlJhr1pA&#10;tDlb7NIHu2MW7CJW0nTBDjhgGiIoOt+u0U6KFdNhn1Wwq7BgR2fkwS5zCgM7wIvAtQAbx2jYb7Od&#10;vYKdJlbGYjUC9NgXONWthSau3B5zHU2ZADusCcTLfGZQoXlxSFH0aH6JzpudQOhUg+3tgqo94jsc&#10;fLbs68t0rHssCHZMEdJGspm8gt3QZZvNj23+s/UcW4XxOfL8teEr5HvYy7n+YNe82l3UULBjp5iW&#10;0YUzPEcst2OKE4MdeflE/0LZzs8V/R6Lon4eCF2kif6R69De6jHAjjZbX2PVw0Un1+TBLgUp2BGf&#10;Tkft7AdLPKUYsNscCXfCKhwKOL52/I/ljEUPrK7EETQVUYBfHFJcU8AAu+cGF0kjkgrYEe6EqaV2&#10;U5uvj108sKNzBJrY8ou4Y5mw2JEnBKcOCgvDJjviY/cS/PZ0w2k3uWB3ZxKwS2XhjVet8Hdzt5Mi&#10;lh2rzV0nemLWvW7rq8a70kSeXvTJVAE/psuZKk9Fb48qjbmOpkyBHYuDiMnFPeWjaPsIP3NDyEAa&#10;q0zYsw1Ld3dbJEHCVQVrd5lbLKjd33OR7CPLtCxBo+dW7JFZDjb353McZxN6Ahs/ZQfkhEQJgpum&#10;RGBHXMzmpoaCXdXuI9LP0ebie4xr0czyanGPULAr235IXuuzxrp69ORZec8VFrs+CzaGtrkk+keg&#10;0D0WBDsGF7TfuSYPdiloUhTs2BRcwQ7LHCuwwsBOCwVWGgISE6D0zVElMgphI+NUhJ+JdjQ4Eb9v&#10;r4NFKBHYYb5mcQamZEYZ7FUJTDS3BgbofisJ2FF5nx9cLLAe42NXT7AjhS2eUAHXdEpBeCAp2LGI&#10;A3jjWBjYXWEbs605OHpsSj09sKjm+ZHwpwkGhmZRE6N3teBpwo3i7u6LZFT/r37LTbnNo1TE1nPu&#10;dTRlCuwo0yy2eSCPwY561xCwA8bZTcQd1LITwXoLDp1nrbNgMNMC/hqpY4jvdMGOOHq7Dp2QHXzY&#10;I5jyEfwOUiKwO+bBLm2trT4s9YQ+jjA2+FgyTd5uWoUp33lYFigFwY6+OUyAXe8FG2qmdYNJfGod&#10;sGNAzSIqD3YNVM6AnQUqYsbhm7ElCnYUFvzXADAKQBjYMSU7Z+1us9cWcpZtY/rHETQVuWBHZ88o&#10;HUvUpwnAjvSmBRrgU+PYebCLD3aMDMkjBbv1FuxYhcVzxHKHY3yHGRX2eScHu5/YPMGyG090MBIF&#10;3WmQNAHghFso2nxAGkWOhYHdzz+calrb/PdKXUGwi7fwKBjehERefGLLAy4V7BVL+UhFdG7Ba2E1&#10;YKqvoVKwIyYXKR8FZHWwUMY0WH3Bjg4ba01QDMQ5ziDdhQ8X7H7dYrrpNKuyZpXzgsq99QO7ZjZT&#10;ghoKdixUuKfbQnmGDKaqLNhR5l25YMdg7Habl2EC7L6dv0EWQrl5owkgdHeYwYrLtmVBsNuYYr3P&#10;JnmwS0Fs7H+NBTusdC7Ysck8EEUBSAXsWCGbyKrjKi7YTUwMdq+NiAU7HPc92MWKhoKVdc8OKpLY&#10;RmFgByDPLt8lz9D1wYiXGOXPqdgd/Ya6ygTYMZXPb/JKXWEWO/d1okReMDXz8tAVMghIFewoO8Fr&#10;sT0WnUZDRdkl3mK+g1376RUSjqIxwI6pVVxj6MBVsRa76ebrmZVyDNUX7Jpb/FDUULBje0729+UZ&#10;RsDuSFywA+pY4IBrRZiSgl27ObaPnVljqQfsxniwaz5gN8GCHX46gNqWfbVgRwgTApNSAAA7CVeR&#10;AOwABFbppKIg2AEr9QG7TjPXNVuw45nTCQZFQ7HNPiOmsmiQa8DOjg4JkcJzZKHK6yEddFhi+5sH&#10;egJn8TeLTgXsiK+mHYSC3blzHuzSER03C2J4dvQHQbAL+tQkSqySJDI9wD67fLd0FKkIJ/3gtfDt&#10;o9NoqAB9yil7RBNwNx9F29du6lpZkartLXWW354q2AHShJwKE/5YB2znTVlRxYLdNNNxxjq5D1Rv&#10;sLPf09yUKbBjZwlmmxiAB72KaSsBu4tsPt3XfZH4Y4aJ/Jts++577Tm624Sb6NOBOX3NdxLazAW7&#10;P1uwS3VAl03yYJeCJlh4oxC4DQ1g94ztNCasjIDdLz+ZaroXVMl0rRaKINhxrM8FBrvmuHhCwG5U&#10;YrCrqD4si1voABoKdk/1Xy6ruZi6jSfyYMiyzTG+IZrUxy7MYrdyy8Ga8zzYJdfqbYfMG7YOjLOd&#10;Op11umDn+tlR5+tjZWNFuntNEgubCJbaUAEjlBP2L85nsCN0idvezq+MLHJKFeyIKJDOXq2UlX72&#10;+rStgB2rcln4hOoLdux60tyUKbCjf523bk/0aKwU7HjG7O6EdTVM1BVWyv6z7zI7+K67gAI/SzfU&#10;iQe7iPIW7GhYWCWlHbWCnS6/Z7RHoXp3dKnEjdNCwKgg02BHR0PQWq7BdCxxfWh88APBqZu/N9n7&#10;InwD11eww3zM3qbcJ59rTlKwY5/BMLA7c+6cLJRgJw/2HVSww58DcOI5Ep7mtRF1faXYlPqPbWrh&#10;jOdPZPLgdEFQgN0wC3YsgHCvR2KFY/mOw2KxC4Idvl16nge75GKjfeodUzDU4SDYEXTWfe0m4lqx&#10;/6tOvZMXI1J0nXC1ImTfUa7JdO4ZCxskigtlJlm5CYrOavmm/ea6PAc7wIypWA01wUCLRWSpgh3B&#10;itMR+UBonFXbDpovp62V6T5VIrAjWsGnE8tq6q0mD3aND3ZX2naYKBMsOgsTPpKz1lQL2LGdoJs/&#10;pO8HXgN27EQRBDv6hVyTB7sQjVi+RRZGaKOCVY4l1TT8gF2bKWskbhnWnWlOlHnMupkGOzoEpgwx&#10;Sbtgx0gD6wN+ewS1VUuQgh3gwnJxAq2G+Znls/YcOZUQ7AYv3iTWVkz0OMa7YPdhFOwIWMtUu+al&#10;JrZow1lXO3/iLBFeJlkHTYdMWcBPM3hNRp2s+AoDO+Kn6Xke7JJLwY79JHl+QbBLlKi71G8ggtf1&#10;BbtV22utrG66rn2B+WBsqflmbpXETWN/U/I9HVGOlm3cJ47f+Qx2n00qrxlIozCwS7Rvc7pgl0iJ&#10;wI62mIEZu1m4x2mXAcXmpgsCdtsO2cH1bAH/RALsCHHz0tBicYVw80f7UPcY/WkdsPtyrqnc5cEu&#10;LWUr2LHU/Z99l8v0GMJXQyKR28pNQzO2eJuM1D6ysDZgUe2m040BdoRiIA4ehW3HwRPmnTGlAhUE&#10;0WQPPPy7PNjFSsHu0tYzZZWVTqmonrCwdMXns2Xrtyf7F8aA3QfRfPqb7TTDApN+YUHuTvu8NQ7a&#10;N3PXS16lIhqtO+xng9fEcsiuE8V25BkEO5b863ke7OKLeok/DeEKyNde8+oHdkypE9Sb10yvEfU+&#10;XeHwHby2myibEq/Lwkq3gsq0rHaAHbHZcPzOZ7DD5UTbW5StYBcv/erjqdLup2uRzXVdCLDDqsqs&#10;CTv5JBJPnlizuw7bfnN0rFsN+8NSnlzXC8COxY1BsMO1IlXNWrNLBmwM9lXE4cvEwql0lBGwO3fu&#10;nNm+fbuZOXOmWbBggdm1a5fZs2eP/L906VKzf//+0AKea2DH9Memvcdk+hWwe9cWlj9+XrtnXWOA&#10;Hd/z9ax14i+yZf+xmqDFjBCv+mK2BEC+q+uCmulBF+y4l+YMdjw7VsYFfQxZEQcI32QbBv4nHmEQ&#10;7NhS5t7ukdVZbiLcCCNFbRAyAXZvjCyRxRz4/d1uvxdwV7DDoqjnebCrK549Ef7ZE5K4VK+PiAQG&#10;zwTYsZNBfaLOs3gjeG03MZigA2FARry2tHzBLNhRjvC7zWewazmxTPIzGdiFhakhNTXYcV9P27aF&#10;/qI5qSFgByIsrNorO4akAnbsI5uqWDnr5k88sBtRuKUu2NlBd6pilxv6HvaaVdGusIPJhVRGwO7s&#10;2bNm06ZNZuXKlWby5Mnm5ZdfNn379jWDBg0yY8aMMRMnTpQvUp0/f96cOXPGvP/++2b9+obHdsq0&#10;ADs61iUb9kojg98NmwHT0LBv3NSyakOwYZI7T0/BcKfaMgF2OPKq1aDaAhrTv5iQ8e3CIoc178n+&#10;y2tMzUGLHZDQnMGOOHTBKRGmYcVJusU0CRlxT7cFAnb4ubEDAc+RuIUAnOalJq53f8/FNWb8TIAd&#10;ZYMpY7Y049pYaRXsmBLmHBogD3axwoduhq2LH45bJT5ZWLHYCop6R1BwAtKmCnY8XzYEP2DBjpXk&#10;TAOmGkw8KEbrYd+hie/BPxe/ny+nVZiTKa62RVjsWH1/Q4c5UvfzRfgzHz15Rp4d+Uo7d41tcxOB&#10;HVZz2kf32WrKJNhhIQ1zoUiWKFOL1++NXqV5KB2wA+RY6XzW8gB5zk5A9GXkc1KwswPzHnNSZ4cg&#10;2BHFgj7Utfr+5IPJZvjyWLC73oIdOwKlqrwCO4RF7uDBg2bkyJHmjTfeMN98843Ztm2bWOyAO6x2&#10;KiBw+vTp5qGHHjLr1oUvVW5KAXYELqRxp3BFwG62dPYAE1ub6F52bqKhoUDq6yDYXWJHCUzjpqJk&#10;YAeUUGAe7r1UpvKCiydIf++1WACBzqo5yQU7pk2ZwnalvnPEuqKTxR8GsJtculOCSGv+hSV86vDN&#10;Iw/I774LNqQNdgQzBiz1mgp2Gy3YsU1UDNjZvKXBYZHHLz/2YOcKCAC+KP/s8PK7VjMl/MGVbWab&#10;nhbsTp45K1YTN//iJcoAUepZHVl96IQARX2n0dIBu3T3cgbsWJzBdBUwmy9ia6/PJpeZ0batAwr+&#10;1XeZuJpsqgN2m2qeI/Wb+uI+W02ZBLudtjzgdhP2PclS9zlV0as0D6UKdtStE7Z+Ftj+sZetq8Cz&#10;zkaRWBFduDl8UUQmwI6ZLvpq9ZUmDBV9KO1JLNjNkZmUVJVXYIcFbu/evaZ3795iqVuzZo1Y68rK&#10;ymQ6duzYsQJ9QWXzVKxmLFMmUDwWMcCOkBiRqdjk8bCCYMfUC6bmVBQGdljePv6uTKACAGHKCYsT&#10;+4sqkCjY7bQww2ogQJCRcHOSC3YsdAiCHYsVeFZYWIE0gIlYckC3m39hibLB1CkroIH70UXbagKZ&#10;JpOCHdNobngEBTumbchPwI7GYP66vRbwFkuDAwCw0s6DXQRuWHFIvRqyZLOAHVvuUS9wUSBfiCVH&#10;/Eam2vU5ayPuJj0GZE2yYJ8JpQN2LMZJp37y2/HFvNOCHSFB8kXrbOf5zMBCyTe28qI+8nxY3Q/4&#10;PmHzkXztYUFJnyN+xo/2Dt+gP5NgRznqUlD7vemkf/TOH6tqKkoV7Ki7XQsqBbCAoeEWqFg1rs8N&#10;YHdXJrsqrQfYdbTlwd1lAleci1vOqKn/+DLT9g5dtrkO2K1NY4FTXoHd6dOn5SItWrQQiONi8+bN&#10;M/369RMLXklJiUy9BpULYPfgN0sEoLCwAHY4PTOyiOfb4SYFO1a0tp9WIQUnk2BHYRGws418PLAD&#10;BJrbsvtkYAcg8awAO2LI0WGkCnZYDLCA0jnTsYyxn0kX7JjSx2eTGHqASA3Y7Ttm/m6hE7DT77uz&#10;6wJz6WczTL9FG+VcD3bGbLQAfJd9/lheCU76oK0Db4xYKY009YV8BxAAAvad1Gf5ti0TwUClGk7m&#10;EgvPWOIzoVTB7ncWXLC6pVM/Bew2A3YLBPbzRUWb9ktdZGp6x4EI2GFRoVMFztmSDQs5/sT6HFk4&#10;9nbAKV5TRsHOliOC5YZ9T7KEZbU5KVWwI84q/rBMhQJDhBR7a1RpzXMjEoT6uAelYEcdT1X7bJ/A&#10;TkNcm/b+lWHFEsJMwa71pHLp69mVxAU7/OrXNFewq69yAewILEpHwf9YWlghQ6MTNvoPJgU7ItYP&#10;XrJZfLtwxE1FycCOPS8Z0RKBnsaD8/jOINgxRdXclt3vtZWYTjwVsKMBYSSH5Q5Ic/MvLA21FR9n&#10;faZuf2VBa2xxJBBuKlKwYxRIo0L5YEsbBTsWxzDlSv7q97GYgnPG24bv95/O9GBnRUPLs8Gnjnwm&#10;D18ZtkIGW8AAU3bd7Wj+yMnT5on+tauKcaugTulrOpVRhZE8Z9pvfhyfnnSVDOwoA2+OLBE/n9YW&#10;7NKpn5Q1BofsisEK7XwReYNPMLC6PQp21NM1tnPHqsNzA+wYZOtz/L3Ns7ZTIgtdgimTYMcAgdXL&#10;rqN9qonZlOaktMHOPiPcJ8bYPu5V+1l9bonAjh1+mPHosyB1dsC48nx0qpd6BxTeYsub9uOdZlbK&#10;TA799B7bz+p9CNjFuY8webCzykawIzQG29loxv74/SnSoPA/owQiWbNi0nW6jJeCYIe/z/zK1DqP&#10;ZGCn30HnhgWgDtgdsmDXb5lM/+5PUsnw5dplwYKRSj4oLbBj6tPmJWBH1HF9rm6i8mOxjTj07haH&#10;34aAHfEQGSSwJQ734IIdUzdu/nIe/h/Ty3ZKo8mq3OYuBbvr28+RgQtxxF4ZHgE7LDtYr9kjmbyi&#10;ruqzXFBlwc4+S32tYEfnwrWwGmVCycAO8GS1nYDdpPTAjrqKLyBlu2UaqwKzXcQbA9oAOzpS6gnu&#10;LqMKt0q947lRT2lT+Z88u8a2fWz95T5bTZkEO+o704KsZg77rkQJK2RzUrpgxzPCfx1jiutj9/cE&#10;YMfU+NTV1YZA9KkqGdh1nlVl/mHBrv+iTead0bWWQw929dCFBjtcoXHaDDpFA3OM7g8dPyNTrc8O&#10;Cq/ANCZM5aQyDUtywU43no630ieolMHOdkj3dFtkz4s0fkGLHUDC5xKpdOsBe2/LzbgV22SFUq4L&#10;/w2maJKBHeFpHoz62wnYFYWDHRHJ8cfAOqC7eAB2rKr6bkX6YPfysBXm2/nrpSOjYVGwI+QJq2Dd&#10;/CXhDzJjTbUET84nv6r6SsGOxU2fjF8techqWJ7b7z6dKXWGToNVo1i29TkSX0rjPZIU7PgcPjYM&#10;hjKhZGBH4h4vtuWHeG2H0hhQuWD3iW0L8kWsbr6p41wBu/Erd9SEF3Hzj7pyQ3SluoDdF3NMhxCw&#10;471Mgh1ihTVbVwW/K1mKt49pPohuVPtT7VPDwI73aCPdftcFO9Lf7QCbhYA1rxOAXX1UB+zmWLD7&#10;Ohbs+H5CX93sWIVxm2Gni1Tlwc7qQoMd/ikSyHTVjhiH5cpdR8yrtrP92HYSjBBdc39DUhjYzU0T&#10;7H5jR6tjLTygIydOS2TsWzrFFjyg5NcBsANmiMOVCtixJQsVi4UizQ3sdCHFPfYZ8vv1ubrpInsd&#10;Vlr2nr+hxqoJ2BECgVXSifaIdaVgR+wyxEotoCIVsCPIZX3Ajnvjuoxy3YY1l6Vgx3Y/LA5ywY6F&#10;JqxwfcE24liyteEmEXriQoMdFllcJYJ7iWpqNbEsLUs5YSHYmo7f+eX0/IF8FqSRn0GwcxN5yTn8&#10;D7zhp0r4IfccrHtMy2fK+qpSsGOQR5663xlMl9q80f972QFcvor4iwSAxz2JconCwA4/yffHrJK2&#10;UhUEO9xhfu4sbmAhzfrdqYcZSaYg2GEhxEqv39fFgh2LsPou8GCXc2AHLGGCBbhwwFQVbd4vcERh&#10;emvkSgECzdiGJBfsWEaNI/fcit3Rb02sMLBDTAvgC0bDxnfQAEb8USJgh+kf/wTiq/E/nVbzBLvS&#10;1MDu2wjYAWls/M3/wQSAVdnGC18bhTj8Qd6wZSWdabRkYLfdNnZqZXW/X10A8K9jFWU6gLbVDmQo&#10;BzRk+bKIRsGOaRKmYh+2eUgngSUdvysWmQB2WLJdsCOkQjywIyA5Vu5MCLCj8285cY2UtXfHlEod&#10;1e91E2WATidVYfmYu263dBbsh5svwnmeThSwA4Yo88FnRV66wEeQWrZ/JFCzHiPe6IjlW6X9zKQU&#10;7J4bXGwed/w2w5Lu+MP/6Tj4Z6tobWhzNKkYkLAgoWsBW+SdkffYSzsIdlNX75SBDeVWr7F1/7EY&#10;sAsm+iIMMZlSEOw+GV8W42/bdXaVeazPMtNnfl2wW+XBLj01JdiVbK0Fu2LAzo7uifLPaK8xwW5O&#10;A8EOYYFRPwDZMxKLXRTsNLGXLZ0KjWEysGOVHaZvrJXB7bdyUfUBO3yzsPC4z1ATuxpkQvUGO9uB&#10;zVq7S0J6EBKAeIapilEyUw4t7HflG9hR9oEmVogy2sYHS8GO/SEZrPB89Tku3bg/AdgtyxjYnTl3&#10;TgZWWKGSgR354nYCyQTY0YZgtc8nsMOl4dp2BQJ2D31b12pNYjDr5h/1gmDN7A+sx/70xWwJT5Vp&#10;sOO500/gC/i2s3pT029bTa/xxaYjzyewA7Dw/yXMDpZ/FW0L05cKdhgd6D+Z3QDs+BxWcKCdCAD4&#10;l7PCeIltByet2pEQ7IJ9XkPlgh0wig9uEOz+acEOn0138EAb4xqBksmDnVW2gB2mYjKbUT7AFAZ2&#10;rMwCloLHE6UasLOjvWG2scH5ltepSMDONmJMLYwLFHIKDVNyfAc+f6ywDILdbz6ZVtM4pgJ2WPni&#10;gR1AMGHldomz5o7YslWAHfnIsvbEYDfVPB7dsiubwY5GEbCjwcCSQUeWqtbnMdhR7okpiP8jdZZB&#10;DCuHATtWw/K73ee4PA7Y/cjmwZsjV9pOJzPPhzpCPSKQKvXyvTGr4oPd+PTBrgCw+zq/wI5ZCKxt&#10;gN1jfZfWqQNh6UKCnWu1wi/SvQ8SobCw0lJ/O8xYWwN5+QB2WKD72zaQ/gs3HxW7u7A1l4IdZdMF&#10;O0JDsVAMqzpt7qKqvRKqCIsm9aGpwK7vwg3iGuWCXTf7G4DUX9j+1LXyNyXYsQiQxXlb9h235S56&#10;MEX5qVirRGBHx8tIkYZGpz9TTQp2VIzhy7dKxSDSdipiym/T3qNS4IL7Vbpgh28CKyd15ZgmOjfu&#10;HatUEOy4NgVdpxUBOwJCjiraFgp27LyBTxmVDetjU4lVUL1s/rGQIJFcsKMjxw+LVb/6exXs2KJL&#10;N9lvKrD7ub0HOjN+G34n+EUGrRU0lOyKAYgK2K1JA+x2R8COvTfrA3Y8M8ov/jTRx9fkUrAjUS/J&#10;Oxpk6idgR11g4YSOvOlwea9w8/6aKT4Gagp2vM/UTCbFc1u17VAE7GzHFg/sPrFl0522SiY6z9m2&#10;DcEPuCn9tygPtAXJpst4n/qYLAgzMQSBVVwG6HQBtLDn5aYg2OF3+PLQFbKCnOfUWPpsUl2wu/7L&#10;ueJ/x8IoHPAVTDk316Vg90QA7NhVg35Gwe6MLRM8fwW7r2dVyIwTsPcb2+Zi8QTsAB2mz5sO7Daa&#10;oUu31AE7VsXqa02AnWsESqZMgh1WfxgCK3G65dmDnVUisLun+yJzmbPRfzopCHZUjFTBDjE6xLwd&#10;tJK5YEcn9qAtkMCd+92EVPjBu5PN1baBhPxVdDjEAWKaipE/UrAj3Ec2gx0dOtarZAsIXLDT57Fm&#10;x+E6YEeHzjQ2/xMU+BdxdhNpTLDThvHA8dNisWMrpVCwWxUBO0A1HbCrsmD3l6/mi5N+fcCOaX+s&#10;fSNt+c2kz0tD5IId+UZZJy95TdBaOhGmxpiWZVUlZZtj+NIq2Ol0WWOCHc7ftB1Y6+OBHYOOeoGd&#10;bVuwmDSViL9Hx5xsk3v8sJ4fUiRT44lUtuOg+DizQImYZlhjw56Xm4Jg98LgYmmfIoOQxiurYWAH&#10;0NAWB8GOWKO5rnhgN6YoYmVVsOO5v+SAXY85lTKweWZQoawCX1gZsdg1OdgtwGJXF+yY/dLXmgC7&#10;lVuaBuyUVXC98GBnFVk5tkWcNXW1DooHduW2oyB4MA0D/hNYUTRj8cHCGdTN7FSTgh2NPNvk4JPg&#10;+ijUVy7YETH/0T7LYvwCSKwwwqR8VdsCAR0VoMhmywASsfVQURTsmA4JAzumgnMd7JgWC4IdMQpv&#10;deKcxUsXCuzYo5SwM8FpKOAci0Z9wI4V30AA00f1AbuNe4/KDg+9bIfbmGDHbiFAJE7qyeSCHWWc&#10;58J0Kq/pSNgRBIscVi1i2rEwgg6WRULAwJU2EfgZsKNzIk+6NeKensBPPLBjGp7fnqoiYLdL2hb2&#10;w20q0YEzoKR8hYn7bD+9Qto/2pZ7uy+OvhOuNTsOyeC6z4KNEnYpOFANS0Gw454uhAA7ZkoAAZ22&#10;I/4ZCwQAO8LRaB0G9nJd8cCOBQ785liwK7Zt9CwBOwYe1MenLLDznDAmKNjd3X2hxJ7UvAymxgQ7&#10;8qcO2Nn6707Basok2KU72GDLNOo5HJPuosa8BDsykUaHgMAUOBUxoAhcGwQ7TK332oLGlBXm2Biw&#10;s68ZgbiZnWpSsMu0UgE7mX6yBfVPKYLd/T0jOy/kK9iV2jwOBTtb6fQcTYA8m1Dr68YEu8tt4zLM&#10;NjJMVTGVsdLCB7/RvR98jjbbBlHBbkY9wI7OKJvBjk7gvTGl0c33owfjKAh2P7P5rB3p96PHBezs&#10;7wbynui3XFbClUTB7sYOc2vAbuqqnQLV6WzEn64Sgd0H41alFWgVYMLf8mZbPnvYQWpTKRnYnbTt&#10;BHnCVm+pgh3T58TmY3eXdMCOuk29upBgx5Z2hCZiYEa/sWzjPmmDg2D3kQX3XFcisKOtVLCjf33R&#10;ATtcBQC7J+1gFf902jvA7saOc6WP5dkF81RTo4KdbctcHzvcNOKBHeWQAWGqyiTYcU83fTVXQqSl&#10;2/bmNdjhQO2C3XHb2Pzpi8hWTi7Y0Tjw4MlEpl7xvdKMJap9sKNNNTUl2GkQZaajcBqnYFCuADu2&#10;TqoDdoBb8fa8ADssXzSw+LwwNYcjM8AUBnZ/DTjYk16zndGhE6dlpR7L3RsL7PAnIsbZ4g37au4N&#10;3ehAJYmpDKw6CnbTyqrFmVu1tvqwjOoOOWVdxebqAE7ryWvS2mxedaHA7utZlTKdtXFPemBHHtPB&#10;00nQeehftgKkTjNNS/xIfO+o83+05YfAxuQDYDdtdWb2h02kRGDHSmcNeo3W7jwkMBD0q1Ux64CP&#10;KZ1jj7mNZ2VMpmRgx+pH4IZ6eH8KYMfODlh0eCZAuE6tJ0pYi+h0mQlhxuVCgh0hhAAW/DuZ1eE5&#10;0K6utJDJTj+0/dwjqyxzTSfPnJXFcm+NLBH/7Hhgx6wYEKdgx6CMMoH7AWDH4h7A7gn7nLCcE4uT&#10;vjZeTEc3NSbYcV/0fQp2AB3WMVyX3HsgwQSsBkaLq/ZK3Sy3dTSeEoGd28anIqaHCdrtLXZR1Qfs&#10;OBYGdmw5ReENo/lkqSnBThOjEfzIABX12VOwG7Jki1yvaNMB6XjiWexyzcduXfWRmoUQPBc6CfwI&#10;+e3IBbu/hIAdvh9YcJj+pANtLLCjIaTS0ngmAzt8lehAWClNXCggizzFOtl/8UZpdPEVDaoiCnZs&#10;Nn/0ZPpWqWwHO+oqdRqfOvzoCDqKPw9Ax/6vP7Z5//TACNgxHU/5udPmASFSsgXs3MVNlJFEQVGx&#10;igyy5RH4yQmws+elAnb8XgW7VBK+k//qu1z8UjfvOyoAeaHB7vnBRbJgA0sjz8Gtw7zmPjtOzz2w&#10;w4LNggfCz+D2EQ/ssHrhs6pgxzZf9JUYEwA7LGMCdrYfxnLOFHvbqeUp9aWNCXaTSndIX5cu2BG2&#10;hf4CH9d4yiTYdS2olP7H+9hFdeDYqYRgR/TyCSXbJejr0VNnJEo5nZ+AXbdYsKNxIuPx4Ym3KvYK&#10;W7iDx+hY6EzDQKmhotCwkpL7UbBjWXnwHjSxJx6VVcGObc0E7JZGwA6wBWjzBewqLNjd2TUCduyl&#10;C8CxIlLBDgDgPQG7r8LBjt85uzyy+jBTYEdMp4m2ccB6mEhhYEc5fso2rDRGrJAF6L6YtlZW9RK0&#10;GD8yfEWDAvYYYHBOvoIdOxAAOvgzAfLsPOE+v6ft/dPZAA+U84E2P9lzF+ijDWhsER/v5WGRTiWY&#10;3h1davNzh2xnt92elwrYMdVHh9nDdqhNpWRgh3WYtvPFISsEagG7w3Ygwu4fWOeCShfsyGumAhFg&#10;zK4sFxrs+i3cKAO1f3y71FTujgU72mjus0MOgh2zA/fYgTGDIdq+eGA3KGr1Uh9hwpvQHwG7gB27&#10;OLCfNrs6XWIHXgST/tQ+u2BehqXGBDt8MoE7+hL6UGZ02GIsDOywLo63/d/Cyj2mn/09DQG7dNtP&#10;Yu0xu+BXxUa1PwnY4XfGiASrDqN4piLpwMlofK6Y3glm8I8sBDDCDx4n0SEFj2F6TgYg9RWNJpWG&#10;xk3BjgIQDzxTBbtEq2Kx+tH5ZGLxR31VH7BjdR0At9z+RgU7rDX6bMJiFjYW2KWqeGBHuBwaUhol&#10;BTvC2TAaVrCjAWDfYxYh8Gs5RqOSz2DHAhjKL50Hi4Y0hpgmnPIV7OiYjthnSXn4TctpAhqNLepe&#10;e5tX7j1pIpD2swMLBTIJaJwK2A1YtFFcDLpnOdj90ILdCxbsaDsAO6zH+Nvxm4Pi9zI7EvaMwhKW&#10;otJtkQESYMeuLBca7Bgg0M6IxS4u2GV2z9oLoXhgRygmVi8fOx3pU3kPX9Z4YAf4AnYMPjF0EGIk&#10;W8AOWKMtpa+/oeMcM8RCahjYSbiscaskbAu/60KC3ZfTKmTxxmx7vx7srBTs7uyy0CzfsK/modAI&#10;4XsD2JHJt3VeIAsnmKbD14pRP1a7sEDEFIAwEzIwxfZS+r8eb0ywA64Y/VDoFOww2brgieWCTp//&#10;ce7FiqlgN2fdbgGkocsiYEcnhzMw4BYGdiMLt4iTLIEmXX+gC636gN1VX8wWy8GyqJ8h+rstG/qc&#10;wpKC3byKPVKO2J/3QioM7PCfo4GkIR1fUgt2eo6CHR3MI32WijXjrP295TsOyUIQLLzZDXbrpGNO&#10;FewIc0J9JDQMZR2rEA1vEOpI3D/TsliK1IGZ6RWCq7LNWGOLaXQ2pQ/eF4lV+OxIw/+TSpODHSsP&#10;8XnFkoAPTlMpGdhhnSNvnh9cLNAN2OELSr2kvQyKAXY6YEc7QNgmdKHBDmAhTA1Tj5Q79bELAzs6&#10;5zCxuAT4IT+zTYAdvr9BsKN/YyWwhtlhgKFgRxD4N0aulD5HwQ7wZVDNjBZghyGh1YSyOnkZTHxP&#10;MCh/QxUEO4wVgB2uLVW2zWQgTD8RvBf62PfH1u40Ul+wu7EeYIfLDm0bswrpBtzOCNgdOnTItGjR&#10;QkCturraFBcXm3fffde8+uqrZsSIEebw4bpTRCiTYMdDw+kTJ0MFOwoVhQ1fJNTeVjIWFbhgh68d&#10;YIeljoIMIYeCnS2w8XwDsP7RoeBfoMcaH+y22lHr7Biwc+/v15/UbnED2PFMasCuIgJ2OL8iBTsA&#10;JgzsgMhcBbsr7H1TYdmsuhbsEncgCnaUGxyz09mkPROKB3b/AuwsoLCoI1WwY7VhDdjVY+XnhQI7&#10;Vk8StZ/nrfAVTywIYRCGLx2/HUD7a6d55vefxQG7wRGw41notQ/ZPOWZXIjyTPnBchO8LxKdAE74&#10;/J862G2rWY3YVEoGdjxfwI5nT2iLZGBHO4w1L/h84iUWzKxqIrCj/cUiiQUyGdjR54SJWRNmlNhm&#10;K9sUD+z4PcxwKNj1B+xsvaIc4kdKf8o5Cnb4gmp+AXZM3RITU4/FS/S1E0t3yHdkSvHADnBTH9cw&#10;sKPdoD/Q10Gww0+a1auERCH/E4FdugsgFOy43yYBuzNnzpjCwkLTqVMns2nTJrN06VLTo0cPU1FR&#10;YY4cOVKnoebY1q1bzcsvv2yqqjLTOM3A0b1DZGkwnR5WGUb1L9rKrmD32aRysWoBdjQ4t3WeLyNF&#10;VlZRKBOBHXGL4oEdfjKsjsKpXY81OtjZjpsVflgY2YsS5+FLbcfm3pcmF+yY0uthCyIVkmugpRv3&#10;ybOIt6VYLoMdUzZUWKbcFEz+lsAywPR259mVTTqSjg92ywRoCAfB3o2pgF1ZFOxYFUtIBiy3bgeU&#10;TBcK7J6x38Hvo4NIdnt0onTsTL3y28kzGk+sB9R5fSaaCDweAbvDSaGxMQTYsToyeF8kOgE6eP5P&#10;FezwhaUedMlisOM3A3ZMgzNoTAp2W2PB7lJbzsmzsOkxBucvDCmSzhpdaLBTYelJBnbtpoaDHQHH&#10;6bQzDTCZEH0FbQ7QwyxOPLAbsDgKdrPDwY6Vp5pngN3AxRbsxicHO9wM2D0kk4rnY5cM7NwEOwTB&#10;DlhlxxTyEfiKC3a2DU53OvXrKNgR3qpJwI7GEktd9+7dBdh27NhhFi9ebMaPH28GDhwox1zt37/f&#10;rF271jz77LOmsrIyerRhoqLQIAJ2jDgw69PIU9nDwI6OBJhheiYVsItnscNsjG8MljMsYXr8QoAd&#10;BRNrIRHucdBm9Z97b5pcsFtuO3fiu+F8rWC3oHKvOKDnI9ix9J4Ohn0KFUyI2Rd8RpqAgz4LNqRd&#10;CTOpRFOx/BbKKKPIMLBjsQTO3Ap2qy3YcT381/B1GmobonQA7UKCHdN2+MAlYi/KMB0qq191FwkB&#10;O1vG44EdsbUute81Jdh9FQfs3hyZPtiNLsJaP8t0sR1qUykZ2OFzJWA3MDWwwyWG1bP6XJiNYAYk&#10;LD/xq6TNVfF8sWICvBdSCnZYmiPxF2vLFqvqAdVcBDtWNH+7YL34ni2s2hMX7Mba540PM+WQ+HRB&#10;sGPVrOYZW/4NWLRJprD1WLwEGLmLNDKhINhhvb+n+0IJVp4K2F1k+3PcHy4k2HWaWSllZPqaanO6&#10;KcDu7NmzpqSkxHz66aemqKjI7Nmzx2zZssUsW7bMDB061KxatSp6ZqwyORXrgt3uw7VghyULfw+k&#10;YAekPDWgUPzmmMJkmoRCmcjHLp7FjmNs20SBXbZhX83xxgS7Exbs6LiBHArR7iMnpSF5MVpwg4mC&#10;98mE1eIACuBwDLAD5BBgx+iY5ek4ZwfFptp8V7aCXcnWA/Jb2FsXuWDHyJ8OhmnmSnucqWi2s3Gf&#10;j5swzxNFPtvATlfF6jHKaxDsABem1fFpqgE7Cwhc74XBRbahnmu+nb8+K8Hug3GrZUN/dp9IBnZM&#10;xbKy3Q0cTvy6y23ekdd6TBPwxOpF9s1tAq6z4HHGfGUb6eB9kfjNul9xqmBH3lJOsSw3lZKB3T47&#10;kCQvCBJPXUwGdiu2HLSQVAt2l1uwwyobBnbARTpBuhtLB4+fMo/0Xir5tyUAIljvmKL8Ykp4H+CC&#10;HecSpJr4m+5OSU0l3FDwj2MGjP4iCHbs3kQ9ZDrz2vYFsnozDOxw9dE8A+yYumX1sh4LSwzSWBh4&#10;pB4xNxMpCHYb9xyVWT1gLRWwgwl++clUiT4xcPFG2UmKZ5AO2KVrdVOwI25pujNIGQG706dPm9LS&#10;UjNr1izxr2M6ltcrVqwQcDt5MhwGGgvsyChGSzQKrwxbKZ0icsHuSTtKxgfvmnZzzOdTyqVQYnVj&#10;BBKWwYnAjop5xlZIOhw9DiT2io5sMq0wsMOKx3Yu7r1pwmLHTgz8HwN20UUBgB2/4yVb8N1VxCpC&#10;wwDAbW0jRYVtqOgMCDGDH046igd2vW1DALQwFY5csGO6jnJAfpDnwAkjNX02wcQqWCyvTWHZUcUF&#10;u6iTPSkIduycsmTDXlnhjGVOwQ5XA/KO7fJ4RsB7NoLd+2NXm9dHREbqwUeP/xWLXxD5gm+TgJ2t&#10;x/r7Bew+Dwc7Fi4Q+LepOs1DFuy+jgN2rK7UINku2GEpORftCHgc7HOL/2EM2NkOtamUDOz2Hjsp&#10;eUGZZRV6crCLxNLU55IM7NLZVq8xxXZZ8cCOxS20mWFywY6FFOQlK6fT2YWksQTYAXI8f6ygQbBj&#10;xxPqIQscMIR0mrXObLDtRBDsmOnRPAPsWHTCFnp6LCxRPiKzK5kdWDcU7DQBeL+zfQox5mgPGxXs&#10;bJmgjLBIp0nArr5qLLCrPmTBzj5g/DNoRJT+FezwC2CxBNOogB0jKzov/OTI6LAMZmWPGw0d0OMv&#10;QIQo6FW2kdP3Gcmlmxmpioo30kJZDdjZgknjEBZ2hUQcszftefyvYEdHqFMXgB3HiN4eBnY0onRA&#10;FOJMjKQ6zFgncQPZ2iwdpQp2k1ftkAaH30QwYnWo5zecPffvmuDFYQnLDgstmlJhYMdzf89ZnUX5&#10;bTO5vOY1jSrTs1d/EYEdBTugCLB7vO8y8cHkvHQAp6Fgh+WJgMAE90wkthN7bfiKULADIph+Q9Qz&#10;Ir8T3oe6qr8fazTTk2FgxyIJt6G90GIanUaae6G9AFYIb0K8PXd2wAW7abYsa/vBc2drIXzqOIYF&#10;nTaMazaVkoLd0QjYEaKHOpUM7FjA5lrSgYor2oaDHa4khIDIBgFv3edUmb0BIFOwa5MC2NGes5cz&#10;0KOQ0ZSiP2GwEW/xRHcLdvw++g9ceHDyZ9ChYIfVjcFXcCq2jwU7AnLrsWAS30k7AK2w7TzXz6Ro&#10;PwlTw6pewI77ZVYvXbDTxOpeDCwpg12HeWnzAPWbtgC3g3QHpXkJdgSC5QEDdq+FgN1lrWeaB3ou&#10;loZHwQ4nXwokVoCwDGaBhPr0kAg4SiOtYIfW28Ki7zc22GFtYyqqBuxs5WPaWb/fTfwuOkL+rw/Y&#10;sQMDhZfRJw12Q9XYYIffoYae+aWtyOQR/yvY4fPD67CUrWDHiqqlGyL5RAJcsbDqaxpVgFUhVsEO&#10;3yXAjlhbundu2HR7PDUU7NhiiWn+ZCs4WQD0agpgR4MvYGd/kwt2lHF8ssLAjnLb1GDHtCn3gmP4&#10;NbYzpA2iPPJX79MFuyl2cBIP7Jji4pniXN1USgZ2WJ4iYLc8JbAjliiWZn0WfOburgvsYDoO2K3N&#10;DrCjw6VDD1r4Bews8DH4ClNOg539Xbi0jCraZq4C7Gx7Tt+nYEd7y2It1zUIsKOdfm9MfLCLLLDY&#10;VK92JpmwALJggmeeCbB71Pbvq+2gOVWwu6EeYMeCK9p5gtoTjiUd5SXYMZq7pn3EYoMVIwbs7DGm&#10;bDCfY4ED7GgwgRo6D3YlUBBwE6t5rrQjSH3NSrtEYEcIksby06IhYLUSEPpmdD8/Mj4e2LlJwY5Q&#10;EQMXbbSd/PmkYAcw3WYLJ3P+uhKtIWpssCNv9PdiWVXIU7BzAxQHU7aCHR3Hul2HxX3AfU8TjSpB&#10;RcPAjmfDggo23ua9bAQ74rkB5KmAHQueeEYEG9ffz5ZiTE/qazcxxcXioabSMUb2iyPWCxZ43PzV&#10;fMOK9gd7LY0ZLLpgh9WZjoCpdAZWN3SYU7Nam1XRdLrZBHa0sbh74FDPFPKuKNjRzt4WB+zwKeu7&#10;YIMsfFhg2212/dFnwUIK9unWWJxuioBd/Fhi2SDKKQDE7kNhCge72O3lmkrJwA5gpS3A146BCj7q&#10;+K8q2JGYXXBdXsgz9mhVlyA3UQdokzFUaGzVTAsQnWqfOQYOwI6+GrB7rO/SGveidMDuLnu/9KWJ&#10;wK5k2wFpf3Hv4XvTaXcR7RYuRDxf9h9OR3kJdoNtw3dJq0joD/x2jkQDs6rFDkp/znaWLtg9baEm&#10;mHluYuT5u+g1SdkCdmqxo9CkA3bcNwUSuFKwe9z+Rvz1guLZYg1iUYFCckN0IcHOrawKdrfbjobX&#10;7Nig0KcpW8EOEarkbZvf7nua6DxpSEPBzjYqWOzUfaAxwQ5fz8gKwcjrVMHuLQt2lN9UwI7pXUK4&#10;xILdjLhgh49oUzqlA+ULo/WOToy8ohw/lADsKMtAHDMFdIrsqNFxRoUcY4qLBj+bwI5ZEgYPwDkd&#10;nIIdsRdv6zJfrHFYWl2wIxTPq3bgzVQeDuKuJZ0Oko43LthVZD/YEVaqte1zEHWOVbQMjHccPG7G&#10;2zKZi2D3M/vsu9rfRdui/nKpgl2vefHBDlCiP2tUsLN1Kgh2LSesMYejfVo6YEcfQgzCRGBHf8PU&#10;M/7A9QG7zrPWyVT30GWbZXFkOsobsJsUD+wCU7EADTCHmVjBrvPsqhjH9LD0sO0Yme7R1yxUCIId&#10;DqSMaGjQBOwy7ACqoqIxymWhB5YOpj1o8Fko4t5zWFKwI9Hh4vukYEflY+spCpHbiWPCvqvbAnF+&#10;zQaww2/F7fwTgZ0LblQ0Kt8dtqMBVB/ts1Tyzz0XqxeO6k0ptoBz71vBjgDD+O3ocTcRuudum0f6&#10;exTscEqnUXnYdrraSYY1MMAHnVFwSildsGMQQD3hOaNUwe7NkSUCC1v2JQE7ew/4DT5koeJ92xHq&#10;76e+Y4nX124iXECmnbHTFXEUuRdWEQJEAnY2T/Al0/sMm4rluaifGbtzAKiydZP9vQDRhRBlQpMq&#10;CHbbLazwe14fHgE7QI92kG2oIlu+LZQQE3d0qQW7iaXbzeWtZ0rZZYHLHY4lHVcZ8jgM7IhmwDPI&#10;ZvGosGjh10W9YX/o2wVwF8rgUYPPDrS/g4EkcVWJOoB/eFMrIdjZesjCAYwWCnYEYSYyhAt2uFa4&#10;vszkGccYkOgxTYDdW7acA3Vb7KCwMUS7gd+qgh33C9i1skCtfVqqYEcbe7MdWOJ7ngjsmIIFZK//&#10;MgJ2J9MEu97zbb9mP0fEBwbM6Sh/wM42imFgV8fHzh6jAyD2UC3YVQrYBa03biLWlFsoGaUQ7d4F&#10;O5wpgQs6UcCusToTCikNBX58VBbi9tHouhGy4yViYOn/QbCjYFPJGGVU7qrdLYRzMJVnE9gBIapE&#10;YOcmBTt+Syeb50yTuGBHiBpG2MfqsfVWJkVH55ZFrCAI4GZ/UD3uJmBKA/aS6oCdLSvxwI6ys+3A&#10;cVkxG7QYNDbYAS8MTJ63HRv5lgzsuAeskEzxdbF5qM+JFe3xwI7QGKnce2NKwY6BA35GlGMsXO5u&#10;NTFTsbajCIIdqw/JO/yQsFB2vABgR9kg+CwO3FicVHXAzpafB+3glx1EFOyoW3+1nR4zJIAd08ou&#10;2PW17Qm/izxk9w21pJMAQvKYfNdjmminaKOyWZRhwI69USl7DBbp6KnbLtjhV8riNhbRYNVkVTtx&#10;5PDLbKqQSwp21FuCDAfBjnpHHuNbh+9cu6lrTWUA7IhJyQBVX9PXarzGYKLPIRQKlsvGEuWYLeio&#10;Q7gEKNh9OrE8LbAjnzCAAL2AaDywY+YLwwvAWgN29jmmI/pb/KNZLNUswY5KxIMlcCtgN6Z4q6wa&#10;IyNoRMg4Hiqr7jjGSBITJyvTADs6+WcGFpofRRvQsAQ0MbrU16MKt0mHFMwsRlw0ejRM7gg302Ij&#10;8+9WbhOTPh0AokAlglPSh86qpCDY8VyogPi2AAQqtrCi0c1UfKGGgt3nccBuigU7GkNAhN/DVKu7&#10;qu4+27kAR1gQCKqJddIFu4tbzkhqWboQIuo6DSb3RH4CMoh77zFnfc39JkqAHQ1Nse1QaFQesQMN&#10;wI6p2iDY8SyXb4yctzgwDd3YYMdolI4fSzfhCFIBOwY1dBJYL7W8M+hyrV9uYmSdLWBH503MvjCw&#10;w0kaizrtGNPHBJtmwKlllFVy5F1/2+CzCrjDjMxsMM9AETD75Lsys2lPrMWEskH4HxaXuSubg2DH&#10;wIDXuAqQ91jwuGcsNbQpWG+IN3l757pgR2KgTb10X+MaEg/s+J5sFmX4Gwt2raJgB7DdZNuoq7+Y&#10;HQN2BM92XQqYZmeA+kif2Db4Qon8JhQIMeyutPdKnoeBHQFzCeeFbyurzikHLtgxG8Lv09eUgcf7&#10;xgO72eLm05hgF5SCHcYe7dMICxZ2f27id9CvMLBiJw0GWfRlQbBjah3XF7iBgVp9wA5rKWBHmUh3&#10;O8g8Abt/SwFUsCNGGqvI8Kd7dZgFOwtBa6uP1FgsABhW89SAnW0wabhohIIZqYlo2392CipgF9ZZ&#10;uGB3oUXnG2bqdtP7zqqkINixihi4DYLd2GILdrbSZgfYzZK4g3RGKgW7LgWV0tmp31IQ7Mg/FsEw&#10;4gI0sPxlI9ixU4pO+wMuWDoQYIcVQO83UcKijCM78H99+wKxIFP+GXHqQEDlgl1wU/zGBjsAtBbs&#10;ilICO0JjYOHBidsFOxeS3DQrS8COe00Edo/3XyaWS0L0kHeAjjsVycwCuyw8aOsni5++zBDYMb3L&#10;ZvV0VvjuukoX7Jh6UrDj915l85a4ZoAdbUo8sHvMlk8sWvo6EdjRfmMZzGZRhukzmOrjecxbt7tm&#10;4AHgEdA+HthhHSVEEHXyQov8ZsVoIrDTRTxfTC2XPpOyQZ+bCOzoa8lTfe2mpgI7tpZ0wY4BdNj9&#10;uUnBjkWWTJ0zm0IdDoLdmyNL5NmwvSMzCfUBu8FLNklZAR6PpjmLlBdgR2EcvzISLBGwW2Ebflai&#10;0GnrzhNlO2qDB9Mw/MkWWgW7rwG7gUXSubiZ6Ka+CzdI5ujr0VkIdnQebuMYlt4dXet8HwQ7Eo1x&#10;EOyYviVuGlttqaNpQ9RgsJtcHvPsFeyYynMbE0bGLKHX11fYBoTfQblob8GnjR1pZiPYEdEeOCLm&#10;0qO9l9WsRAbsvpm3oeZ+EyWmd+hMWVl1lS3rdJxAAo1NONjtyzjYMeDCupYq2OFnFA/suG9+P+4N&#10;TGthyQJyFex+b7/DDVjspllrd8UMBJpCPFfidCnYca9MjwN43CO/j3ZJ7xnA0gGKJqzMTJXzP24D&#10;+KVlQnQ4/7D3AtgRwsJVLNhtjx6N5AkLIVgUAhgSoPcB2268NmKFWHw27z8qdYsBNvHoWBhB50/9&#10;e2rgcpntoEzpb8OHmTZbXycFu5HZD3ZYtFpOKLPQe8zc0qn2tzGNx5R8IosdbZcG5b6Qos6yiwSW&#10;IvpIgCUIdhhCaEPUx458JlhxEOzYpUFfs5qftkxfu4k6gHXqRJrg0xBV7bJg13OxaW37EgW7zbbt&#10;Cbs/NzEwpl1mRoW+lnpMe8dzwhULH0oBO5vcQRlta7rgSlgj2vH+C9NftJg3YMf2Jgp2jOgV7F6y&#10;YIcFJBTsojtPRMCuUCw5ek4wMbpkFKOvs9Fix+jZ3W8xLLmrKsPAjhQEO5xleba9AbuQcCjpqiFg&#10;x6i31cQycaDHJwlflHhgR8dAZ6WvCTJNZaRcvGMBl9W12Qh2B6Jgx9QAMKPif7czTJQU7NpFwe6f&#10;FuxYWXmJvW4dsLPleKkFO8p3JsAOSGFFINYl6mIqYMdqu2ct2NG4hoEdllf8Y1iQxLRWEOz4Dq4T&#10;fA4kYp41Ndix1RsxFdldIRWww9pDQGl9TWIaPhbswoPfpqsYsLP54UrAbl042DElShw+Vrcq2LGj&#10;Db9rmS1PAna2XgrYWQhk8ECZJuwOG+fT+etvY2EBPkn6GrBjqh1fLULEaD6TcgXsmIrF35pV4q7/&#10;J4MQACA+2FVHwe7Cr84nvzfssWBn24JEYIdLQCKwYyDJalB9/cN3J5vbOtW+76amsNhV1hPsKPMM&#10;QmGFINjNrdgj066ZBru+zRbsbKOt25vIVKztTHggTMXSAAF2hEjQh0zDQIYo2LGPIzHcXOuOm1iy&#10;v3zTvhhrGM7NYR0djqeEKMAH6EILsKOwuvceTExh6P90hlg659tn5p4TBLtPxpdJY5QtYMe0ItNR&#10;XIMYX0zJMToMgt2TtvN3wY5OiI6Ghojl+PiGaHgQEtN5usF1U4qYazQWODC75nvAjlhQer+JEuFA&#10;iD34sW18ZdWZbWiwngBDwXLL68Ub9kqYlUyAHd+PDxg+Y1jXXLBj6z3KEKNbrAM1YGcbQeAhLtjZ&#10;jgE3AnwoAQR8YnvNTw3s5gB2wYteYAFkuBAwdcO0Jz6+WDB0v9sfvhexlus939llYUzHQPrWDmBi&#10;wM5CeyakYAd4EnvNFW3rnIpd5ukBy2Ulvoo80fsC3rHysDiJNhcomLN2t9QzOjSghgVLrP5kE3X9&#10;XKIE2DG9S3xO/qeecr3r2rOX9xTTalJZ9E6yU5Q3yjwQEAQ7Yr/d3nl+XLCjTcOnuanAjtAl5Btg&#10;NyEE7DCEkC+JwO7vvRZLIG59nSgR05HrX0iLnYIdAaTjgR0QF/TbhR2ol+Qr1ucasLNtHXCKbz8L&#10;JojJ6A7U/vzl3LQXQIwojIAdhotk/S5tKYn842/egN1YW7AY8QXB7sUo2NGBuJkTBDvi2MUDO1bW&#10;ssG6W3B3HIxsAhwUFoVq2/hSmS+01u8+ImEC3HsPJlap6f90hjhiu1tTkcLA7nefWrCznXs2gB0L&#10;AbhH4KXd1HIJi4BVygU7/JQIaaOro0l0DpjSaYhYTYw1ywU7LAOsRGpqsYE6jQUhddRXDQnYWbjW&#10;+02UaJgBVaYNmAJUsAMMQ8GuKvNgN8k2doV2QOSCHSsrWbTC9D6NkIIdjeUzCcFuknl95EqZ9gMQ&#10;ADt+i8IQeUcZ4H8sXViO9FkwldjUYMeAr6393a9asCvdelD8JoFsBbtgYhBCvrnHyIMasLNtVXs7&#10;MMmEFOyYXsJFwRVtK4NYgAoLmsoFOwAEnzGAhfygDhIknnrG/0ANoUxwFaHe6+cSJQU7Vnaz+pK2&#10;GisJef+vfsvq7M2abaK40V7ioL8pAHY8I3yZsxXsgB6sbQJ2tg7XAbuZ6+RYIrALWqATpaYAO3zW&#10;aIMIdq5tbBDs+K1YTt1jDDApi2Fgh0GH4/jX3R0FO8rsD22fUx+wo22EY2jnkvW7xyycshsVA7Oj&#10;9v+8ADs6nDHFFuxsBQHsmKohzkwE7IrNQQt2rFLRzKkLduss2BXKKNjNRE2AHSvU3IJLtOowsGtK&#10;HTxmf+eEMhl5u/cfL9HhYlYPWvmCYIevCCbmYAHj5zMVmq4aDHa9I2CHZQDoxNeHRsgFOzp3Rk9h&#10;jQsNEU7eODbzvx7H0du1SjSVKFu/t/dPxXbLGGEQsJq6vyVeAuxocPQ1AYDxm+HzYWDHasyMg50F&#10;AqxrLthRjwjx0H1uVSzY2Y6AwVU8sCOfAF3glnvEdYKOMxbsIh0kgxfaAv3tTJE0dV11wW6bhRIA&#10;lTAG8cAuLAXBjjATmVAysJu+ulo6GKbXVS7Y4Wen9Y78AApmhYAd56ULdpQ5gBKndTpJ8lGtEtku&#10;Bs109kGw05S9YHdEFpph6ad+AiQKdj+1sANoszc5/rtY2sPALp3UFD52FB/KkCZUB+xseQtuPwnY&#10;URbdfiMR2Ok59QG74YVbZDBOvU8Gdnttn0H/R72hjcgTsDtfsyExYIc/y822EwPs+LECdpNiwQ5A&#10;AOyw8jHy4LNuZrkJsKuojl3O3ZR7T8bToeNnzGcWVlgx595/vESH28WC3T96LYk5DjRNLNkuc/x0&#10;+PjYAXbBAjbWQhC+FOwWkI5SBTsqHH4J6qDtgh3+PDQ+5B1gBwgxOlaHcwUb7fjdxDGm14M7dTBN&#10;OzcLItrvPXLKXGpBJejITsPQZ0HtSsJEiZWIjDj1Nb6VPJNwsGNbuT0CdlhEaNwBEazOWNjqA3Y8&#10;e3wguZ4Ldutsp/GyhQJCJrhgx0Im/ObcXStUQbDD8oM/HpuKa/5i4VIfLUbSuGXobydCfFODwEmb&#10;dww4p1lI4jfg5zjC/nYGmHqfyVJPO8BaEg2bAtjhSpAJJQQ7+9wW2PrHNDl5Na1spyQ6EL0vAkAT&#10;kYD/aVvxdyV2IHmGpY8dQQAVXD4ARP1couSCHb6FCna5pAGLNtkB5CoBu8s+rw2VpSkR2NHX4Pd6&#10;oUV+09fR3uPXymwIddYFO/YwpV2mrOhuNsyY1RfsmsLHLkxML+tethhHWPmK64R7r8yA0J4xO8Bg&#10;kmMKdgSjxjj0xogS8/qIFVJm9XOAHfU+HdH/MhjHsp/MgEKfQTuNfyv1Ji/BjoafToxGX8GOZc36&#10;kGl8GEEBdpwTZtVxE2C3zhZ2Qn7osWwFOyyTaYGd7WApDO5xwK6zBT582XrO3SAVmIYbnyYX7HBm&#10;pwEot8CVjtIBu2mrd5jLLcwRiV/BjvsF4q6zDSOBSgE77tuFODoQpmHdY5o4xjXqgt08se40tQ6f&#10;PC3TTYtsOXYF2LkhIhIlOn7Kt75mKhZLSthULH5r82y94fcDYix6oDHBssZzry/Y4VDMdYNgxxQ5&#10;luIYsLP3+mR/C3Z7E4HdCmkcGWwQFoRpc81f4AE/LsILMCXBVK3+dhYHNbXUMhBJkcDMCnZMM6cS&#10;HLWHzRPAUF9fYT9Lh9pQuWDHinO292Kwx+pWF+xGLN9qPh5fJtOurpV/pgN2/A4X7Nhp4w+AnW07&#10;GTSlC3Y8L34jFt1cAzvCVDAzkC7Y8fwJdeOCHVWCfb2xoDaGyGe5vv2LVZ12nbqFBYo21gU72m/K&#10;odsfNhTsgOCmBjvEynN+N77ZRGCgLXHvlb6VQSR8oa4fCna0ZRgWADuemTuwri/Y8T1YynEnS6Tt&#10;B0/I/vjkGwOtrAI7qFNjNaUjwI7wAEzFAHY0QCwp54HSAXA9Vr/oQ2YkcpntbFJpTEmAHeZpRp16&#10;LBvBjpVKM2yjQCTseNZHNynY0Rm6xxXsCEHAfnX4RF3brkAWFrgjB8COwksHlY5SBTsKM/4cWJ/Y&#10;wFnAzlYcVprRsTCNTsOpYOem+oIdIJINwqGXcu1KpkQWpQZ26kuor98YWWLz0MK5zUMFNK7PNk/E&#10;J8QnygU7IAIAYzq1PmBHh0BAcBqm3zqrjbEGcD1G/UznAGc0lAyuWHDELgeAj4rnwACD30I4FO4X&#10;nzlWSzLK1/zl+9jaiDKz+/AJGdDpb88GsAvqjO1E6QjEJeSDyEo7198zLL1tyzoxzvQ1HYrr91Zf&#10;uWDXYsIasQpTFrCwKdjx7KnnYWDnWuxqwK4sAnZYTmln6PSljKUJdmj8yh3SzuQa2LHt2T9t2cXQ&#10;gGtC8DeSf7RTrj8oYEe4E6zOLtgdsnWSOIFEA2gM4UvHgh3AEX9yoFMD9tNWxoDd9HUy8KOPpd5S&#10;B+sLdpR5dhhhZXVjQWs6UrCj76BuYjBy7xeLHJa6K9vOkn6JYwp2YyyD4FrB/vTvjSkVv2H9XEPA&#10;jjqejInY6YXBALMu82y/mhGwO3TokHnnnXfMc889Z7Zv324qKytNu3btzGuvvWaGDh1qjhyp3YrG&#10;VRDsGM3TGGwMRD9Pps37joqlig4EsHO3FKNB4qEAeLz+mR35/dQ2pPhfJQO7n9j3KXiAHVNS2Q52&#10;VAtGuJiPU4HWZGCH4ygrS18eVizTXGFgR8XuZzvYdBQGdnQggAP3r6Lj43fQ8DE9oWBHYFc6Fu4J&#10;S1QY2GFtuslWiu8HjlNpE4FdMthsSkXALtLAppvwsWM0x3SeAhpOwyPtiJQBEc83CHbAEVPyYWBH&#10;ENNq25iwWMiVgh2NGh0R/yvYkbdc/94eiySAMlZwGnXyg3LE/0GwY7NuGivOwd+E/XD/acsr94Zf&#10;Dsf1N2JtQvgo5iPY4QOaabAjT+lw6oCdrZ9MYacCdliYdOqbAQXTR5Qn2nJ2WmBFPaCCZY/39HOJ&#10;Uj6AHfvAsgAG63k8/+1gUrAjAgNgx8CGwLl03LSDuKU0hhhgMXUIXBEajLbiJ1GLfxDsvrRgR/tw&#10;+eczZZYMK1aqYEfIJXcBH5Z6fNLwC8sGKdj9sc1MCc1DiB/3/hXs9NmQqIcAYC/7TOhT//HtEvMv&#10;W37dGRPALt3dIygLfI57SgZ2B46dkqgBf/9msbSZGQG7c+fOmaqqKtO1a1f5O2/ePDN69GizefNm&#10;+btsWWxMN47PmDHDPPTQQ2bdutr9DusLdkAdK094gEGwYwrhgH0o/E+Gsaji2UGFsmJQPxMvkUGM&#10;XAA7OjJ3hUw2gp2KDg+QZarS3XkhmCiEX82oqLPyB7AD+HB4ZqUbixQAquBcf+fZmQO7cbZi8Lzx&#10;7VKxZQv3Q8NBWBbADusOQV65N6bwsESFgR2+dzQ07u9nOodGlnIQBnYcoyHNVjUM7EqksWbVVBDs&#10;mAoidhYA5U7FAkc8d0IBBcEOKxpQEXxetWA3tQ7Y4cNCbC+OEfJj7c4jch1ef992gDSGQbBjBwbK&#10;MXmGJYhwGQywuDc6zjCwU0diPZ6tYEcsTMowgxcctWn79J7DElM/5JO+zgTYAWwEOq4FuzLxwwTs&#10;qJ8KdrSjw6NTsSwAcdsMYFPB7icWUvFVBfbwcQZcL/l0poAK03cNATtileaS2EeUZ4DDfbpgxz6r&#10;1MUZFoavaDNbVlFfMLDbHrHY6VRiLNhNEcs4fo9MVdKmcF/U01TAjvJOoHsGALzmO1kA19T7c6uA&#10;KOoBIXxWbTskQbXd+1cfux8FwA5/V2JUxutvBezS/I3s00vb9/WsdTVB6uOJNvsj2+fR5hJ6KCNg&#10;x0i8urradO/eXax1BQUF5rvvvjP79u0zEydOrHPx48ePmz179ohFDxBU1RfsCPipD5D4SRRSjV9G&#10;CIUasLPXZpqS6Ts2DU8Gdh+OWyUjUwG7vbkDdnTA+PDQmSZaIUsBpTOkYLrHFezwWaLjZIQCUDUm&#10;2HFtGghGG0OXbhHfLoUYnFiXbNgrYAeQMy1MA0GnQd6kCnY4+gKJ8cCuKWIPpiMX7PgNWCyJHZYM&#10;CEicR2BYykQdsLPPkX12ATtWnOKTimUPOKLBZlFDEOzYOgc/uYRgZ0Gd/xXsmPLTvW7pHGLAzv4G&#10;OnMX7HABoJElD12wu7XTAvPikBUy1ZWzYGefPYtj0gE78htLmL5OB+wmlm434ywYBXeO4Tps8eWC&#10;HX6YTBEurAoHOzpj6r3eB3muYMf0HfAGnNDe0vkzyMa687r9HiyT+rlEKQzsCAOUS6JjJk8Bu1/Z&#10;NizsdwYTYEddpJ8C7CbZdpApzwsLdocE7DSvBOzs+/wP2GGx/XQiIbBmyHm/sfc10LZL7s4h8RKz&#10;A9RbAInX5OsXUytiBnNNKcCO58z9kILbjHHfTMG6M2LUQxZnEoSbvHbP11QfsGNggIsDbivJeKNR&#10;wO7kyZNmzJgx5umnnzaDBg0y06dPN126dDHffvutGTBggNmyZUv0zFhlairWBbuZ5btsJ1IphY3X&#10;dErMVfM/DQ1TApgsAT+3cQpLTBfRwAAPPCysRPpeNoOdiu2nEi2kSAR2dBi61JvzgDvM7y7YscEx&#10;+ZVJsCPMCp0901K6ApS84jhgB5DTOAB1jGRfGRYf7Khobh5TGWmY8gHsaITpbPG5I3Yh4V3c3xJM&#10;OkIG2MPAjhWs+HMAdvipMe0OHDFdyAriMLDD/xFL9jl7HZ1CV7CjwWZ3Af4H7GgwcY6OB3aRPFki&#10;W5BhzUK66kwTVo9ffTJdyiMLKeKC3ZGTNa4XpJwAO/u8koEdHelQ2/Hr63TAjvL+iE3E33TFdVyw&#10;w3qCH2YE7PYGwG6LgJ1+vyYWyeiKZBIATjmgvQXouE9WPXP/7ucSpTCwSzYdlW1i5kjLpwsCiRJ5&#10;8bVtH2/sMEfqYlOAHcH8ATY1CuD6oou2mPVgYdK/+i6XqXEgnjaZ8nJRCtBO2038ON13nXxtZ9uC&#10;bJGCnSoIdvzm39n+KF2wu17ALnZQlUyDFm8SP3ICkeNekkiNAnZnz541W7duFWsdEIfP3a5du2r+&#10;d/2mXDUW2HW3jZ2CHdtK0RHwP5WM5fcEp03WiJLwM3uif6GAHav1sGDpe/kAdj//aIoURiq0ezwI&#10;djQs+CQGwY7KzPuZBDtM4EzJkle950caExqMfhZggmDHClngLB7Y0YBwXvA9oBEgymWww/r45siV&#10;0vkVb9lvASnWTzJeokzvPnJKtg3CqqtgR+esYLfn8EmxltG50pmzPV4vW5ZcfzrAjtiP7PiBVQ9Q&#10;QS7YkY/8z1ZtLIri/uOBHQnoBuZ0Y3kX7FwLHOclAruDx06Zl7LcYsdKZBZ8CdjZwQcWzkRtkoI5&#10;dUSPNTbYsfoYsAMm8LNkBgMfHv1+TeNLIsHh9TWr854bFFmVjLWV35UJsMtmN4kwuWCXamIWibbx&#10;clv2mwrsmIIE7LTvCILdY7atub/nIjmfreAYYONHiU9ZMoDFJ4/2gt/I61wCO+rgr2wdCfrCUg+B&#10;KnYKileHr7dgl275jYBdgUzzNgnY1VeNAXaTS3dK8FMeNq//aTsOYpzp+0x5vDc2EqsmWXLBbss+&#10;wK4WIHIB7Fhmj1VNO4VUE2CHLxZ7jfKaBpnGhU6ZkCqqxgC75Rv3mwdso0GDqP5YNBgsCGFF2G9b&#10;TZfOkMaEkDWs3IwHdvPW7RYfheB7WPFYxaRgx3cxjYCzeDbLBTvKd6eZWN/Oy4oyOkL3N8ZLBBel&#10;8eLZ0dB0s/8Dv/jSAXaLbWfCfsctJ6wWoGO5P/DFIAEYUQF2WNDwjXui33K5N+SCHTDB/3Tq+Fj1&#10;tPUSazrHwsBOE2ExKH/UVT32yfjaOg7YEQuPqa4wsKNzwt1Cj2ct2NkODr852jw6xEQQwJZjwWOZ&#10;BDvKD/UCd5P3x5ZGwS4S01AtdmGDJBL54L7HdYK7ZgABuoowlRQGdumuKmxqDVkWmYoN+33xEmCH&#10;FYyBNNOfrSeVSz0r3HhAQIs+aV4jxNqsA3Z2wKYrebG8Ewxc7s/mLT7XwDv9ClPGl7eeJVYsDCiE&#10;t3FnSYKJAQD5mStgt676cI2bAf3Ofd0XxfweEvWQgWe8+kEC7IJBhjF4qduUa/yizm23Zb/lhDJ5&#10;pgyycS9JJBfscGfJO7C7o8tCCQugYMeKT7dBobN43zk/UXLBbuv+3AM7RMHUZ5FqUrC7p3vk92Il&#10;A+y6ZxDsWIyBk/ZBez3KtILdkvX7zN32OdPJEb+H6wN2VBzCJWCJpYIR+4jYZRyPB3YVOw/X3KOb&#10;aHgImaFgR6dKx6Vwkq1ywY7p6a62EUKR+GCpOaWTj6+NKJFFMTQGLSww0SDhmC5gZ58/U5lst8Z0&#10;JsfZwi0M7PSajOjDwA6Q0HNIWESx3PF/IrB7b3SJedKe647+Cf6p/wN2gP6QOGCHWkZ9wTie7WDH&#10;AIqOUn9Hqike2LFIBWhnX15VQrCzzxIrjF4TS+zV7WZLG1C4eb88v0Rgx/T+ZbY+h72nKRNgR5Dn&#10;XNLQZVsaBHbMqOjnmX1gGhBrEYOyTMsFu9KoxY42gu92wY7EytZfW8ikHeUvfmeX2HNv6zxfdlzQ&#10;eheWgCQG1bkCdrRr+D1yr0Ap8VPd30OiT2KBGcaG4HuawsCOcE9YZGmDCfWmwheZhWH4p7JIgxi8&#10;e5z3w5T3YAcw0OgrzFAoARN9H4dQOn19nSi5YEcjw7SlvpcrYMe+f7qQJNUE2DHtyupTXuP8jNWO&#10;ToQCpEoF7HRUwihEBdhR+dkGDMCik1Oww2qmTridZq6Tv4AdzvKz1+6WUSQdDPlM4NPnBscHO5bQ&#10;U9CDIU+wShw4fioE7Jo+QGYiBcFOO/Xpq3dKWAn3NwYTnap2ElhT6BxoaFhRTv1oPXmNBDAWsLOj&#10;Q7YLYsXkmBXbBArIH51uRfHATsMD0GCzK4meQyKcCX55/J8I7IAMrIUu2LWdWl7zP9d+ddhK2+Bu&#10;iQt2AAyvsfBmK9hJUHXbWdC+sKJOf0eqKQzsqGds5wUIr9wa2RaQOkgexQM72svaafMI2F1snxuA&#10;wb1hWad+MKByv18Tm8IzyAp7TxP5lMiSE0xhYOeWv1xQfcGOARY+s8REI+QWx7GS6bVo9zItwI78&#10;WWjrCotmABGdOqcNxRVD71EXoXE+sEmiXaZd/ZsFHxfsaKf1f1K2g13hxn3iX6wiNiw7LOm9h7ki&#10;MGvB3uRuexVMYWBHfzNg8WZb1pfLLIkKsKOd59nxjFtNKLNgFx4OhnNbTSqTPMNVgrzKy6nYINgB&#10;KRr6hATYQbb6OlHKD7A7Ui+woyNXsONZ0vnXB+ywGHaZvc6wqpXRIFKwY6UYoRJosBXssD7ht8V1&#10;1ceKwk1DP6Z4q4yOaPAAE7bdYmupRGBXsuWAOPu6lY5dHdh3FbCjw2HEmUtgR0NK+JIt+yP1hKlY&#10;Fji4vz+Y8EvUjpU6RtgXFkl8ZoFOzwmCHc8E+ADsAP14YEd9OxEFOyx8HKOeAXJ6DonX7MvM/4nA&#10;jg4CCHHzrIM9X/9PBewQnRVlKFvBjn2J6SzeGLnS3O/EhUs1xQM7Yoox4NGdS/guBrjxwI5pbV3B&#10;HAZ2DLYoCxppP5jw76Q8hb1X39ScwY4VlJd+GgnrFOYj3Vhgx7XJR9pOBhzaXgALwI5+P352F9nz&#10;8J9UsKPtZrYMlw788XRFLaHF9HMkBTvtO7IN7BgEudOiqYBdKildsGMnDnzIyYMW48tiwoC5OmKv&#10;iRWXRaH0c/Td+E83OdhVVlXZDuq4+E8QlZ6KsH53eEDjeEoEdoR5YNSu71PgXH+dRCkfwK6qHha7&#10;B7HYMRUb9bFjNHaJfYaErFCwO2yhAHM97wfBjs6FQkwnQvR6Gn4qBx0MUrADqCav2hEDdiVbDwik&#10;sKLOvSf8tBjFMoKN+NfNFGCnA3ADXmpSsEMsF3f9tXAEV7DjPmhksE7lCtgBK6yOVFE2iefn/v5g&#10;4pm5oV9w2Afs2lgY0mPkJw7zTAswFUsHz6pYrD0CdtHVqgC6a2HCz1HBTrfgoZ49PbB2ZSqJz7Bw&#10;if8BO2KdhU0hh4GdWvpIAna2TiYDO6av+M6iTRHLVTYJKzYQjE8SfrAuKMdLwZAZtHHUSVcKduzM&#10;oWB35tw5ATueBQM9d0cTrkP+0SHwP9YYLOZcGysRbR+7sQB2OL6739+YKR/AjmgMQbCjvaGdc4+5&#10;CWs6ltGL7TlNAXaRurVCpuL1+/5uwY72WV/jCgEA0p4AebxmepaFFEQv2GkhRfscfPD4e2nU+pft&#10;YBeUgh0GhacsC/AsuO900/Xt58a4MaF4YMcuI/hP47fIM8YQFS+AM20416d/YwDOVDGRCpoc7BYU&#10;rxYfk6W2EWKPOirC2h3x9x4ltAI+JPxVuWCH+fiffWtHkFQOhTySB7vkiVEJu0roThtiXbMNDD5d&#10;CnbEOsIHgPeDYAeAjLZAAEARYJNGGkAIBbvSWLBj5Sv7J8Yb6dKR81kcdwFO7pUOKHheIrAD6BTs&#10;+A0Fa3fJarOz52pHatkoBTugFoBSuWCHo7VuzO0mLJwu2PEMaRTaTV1bcywIdk9ZsGNVLNN0PeZW&#10;1YAd+cXuEfo5dyqWgNccYxRP/us5JL5fo7EDdu7+zW5i9PlQr8UxYNc16ptHcsGOES2/heNBsCNu&#10;FCt8aZyzTQJ2FsCIyeiCHb+ZjlLKefRZabqlU+wAhnYN/zbXwsB1ybMnByyvAbvT9vezmTtWmPnr&#10;9sYAEtfBl/KBnrEdloBd1GLHIiSsAXzePacxU76AnbuCkjbt+vZzZBDp/tZgImQGA1ugn7IQfL9R&#10;wc7W29dGrDBXuWAXncHR1y7Y8Zt0cMUCKQU7dX8iWDXvq39mroEdg6BN+47aQehOGeAEwY52Ttuf&#10;RIm8lJ16bBk+ZttK6mk8sJtuv+tm+9z4HM8YvokHdgQu5jwMHrSbgB2xYA8dPmJmz5nXdGBXsHyV&#10;mPhZ6cNm8hQUVkaGiQasavdR03ZKucSAUrlgRyFyV4ECjbq6hwTYMWetrxMlwK7NlLUST23/sVM5&#10;DXY4whIegnvn+WhlDEuEPbi98/wYnxryBeBi+zYsNhv2HJHpPd4Lgh3WV0zJNAgz1+wyj/ePhM2g&#10;YSYPiXRPZSAvCLMRA3YW6lkQEQ/s3MTvAiq0kdBEQGMaKjV9B8EOAFCww58lV6Rgx+bbbkV3wY6p&#10;aRYpMJLW30v6w2d29Oc8U4AoCHY0PuzJW27z4Atb7okByXQSUMD+kBpgk4HVPdFpepILdqym5RgN&#10;nhtLLpj4TLxpDRp7oN89piukSfw2wplQxihHfBfHg2CXzaJhH2fBjvBLb9q80y26ADt+Ex07naAL&#10;49QX/Z9Eu0aQaK6lwiIHUGP1VLAjvx60eUh9nVuxp9byausi18HxW8GSINb4PzFApqMGoPGDxfrq&#10;wS49BcGOvCRoOqscNRxXfVKmwQ4n/tfs4IJrU7ciCw5rQw0RxuMDJ5IE/QdlkRA9DAb1t9AurZTt&#10;z05K+BOOAbL0NZQ9BpwfjVtlSrcdqCnv2Q52rojvRz3S50BiAKTtT6JEnaa9K7Rs81jfpaZg7e64&#10;YKdhkPgc/SCzHEChivo+zPanzHQCnPodlC9imrL96YLybebpdoOaHuxmr90lG3zzQwCCMAEFPFym&#10;aQgIyFw0PkA6JRiW8L/6dQDscBh3z3ETPg5qKQDs3P3dchnsqFi7j5yUhuZlC2jx/GUSJaYHFlTt&#10;kXhm2w+esB1P+FSsC3Y4cgMaNHI0zHwWaxAFnUpdF+wOpQV2D4eAHZYGRo4qVt/it6cwy1R/LoMd&#10;gxXKvsoFOzpigjYHfZ7oqN1nGgZ21A2eHdHOmXZjEQMrwmjMXLDjPu6OrpgmMdWuYIellGNisUti&#10;mUgn9Y0GqyaxUox8x4LM9/zx85nSIeUi2FF2mQ4HgukwmYqjDeJ3kh9hAzCsnnQodKgMWtyygM8q&#10;AAZAAHYMALB2EjbhT20LLKTtkfAKiHrA9Zhyvy8Kdlh8qbcCdnZwR3kqELArFNB076MxU76CHeV2&#10;p207NS5cfVKmwQ7/LQ2si4uG65OeKFE+n7CDPwV+2qXV2w5FwC4KhrhF8Zf8o2yxCAMLMvHh3hld&#10;IuUyl8DuoV6xK/0Jvo6/oXssXqJ/A+jot4hxGA/sNHA5n6HNfntUqewVrMJggfGFWRQiVXAe7cRF&#10;n0wVYK609Xrqyk3m9g97Ny3Y8SPYIFpXQTJfHybAbpV9uMwlA3YEDX5teOIN72kA3fcJ/Og6jGvi&#10;wXDe9V8WyPQIx/IB7E6cOSujJ6anCYFA4eo4o0LMvfpbUk0UJkabrHwkKK6a1xOBHStZsfwQ64qG&#10;+bTthLC4Anak8SWxYMc2Km4g6ERJLHa2LNwc8LELgt3h42fMNju64f55n6XjjFK7zamSe8sVJQI7&#10;FlNQhhlZv20bzCDYYbENAzssc3qMjocQC/qaejbINjzkI1ZWDbBJw6LBq0kMtBTs3ov60AFcWIL0&#10;nIYm9g0mvxlcUE+ZHmYakmO4DNCR5BLYYfXGBQC3EHwNGWzS8THNhbUy6GOqiQ74Lls/3rT5/eMP&#10;JgsYkjdaHphK530Fu8JN++V/PnuFra90LAp2rJrlOKFl7ukWscByD4z6XYud1uH6hGRJlPCvdNtU&#10;N+UD2DEoclfks+iLcE5IwwLVJzUm2DG4UGtbskRZIbSYDqzx4WTGBUhRONx79KTABm29gp2KhVrs&#10;SZzLYMfvjAd2QeME7ky4JiUDO9yWKCt8hjadQTuDAdVByx4Cdhbq1EWF58tULH7x7N4zqXhj04Md&#10;gIBJkY6Em6ThxnLjdl4oAnYHa8COhitewxCW8FmZtnqndADB92hM37GdEkFw2QuPY/kAduje7gul&#10;keH50WAyTUmsG/0tdCJ0xMlMyrxP3lCosJIqMCcCOzoSRvsDLbABW/gVYSnD6oCVZUIA7OJ1aGFJ&#10;wC4Fi51KHZEPHD8tz4LOVf3+ckHxwA43ASCVnSiABVZRBcEOq3UQ7Aj54i6eCIId8DRgMfm42LS2&#10;5x2I7tWJn6W7Etmdin0rajnMNNgNXbZZpn4oM5S7h6NgB9ABliwAwDqcS6L8YbmjLFKHWBTzlIUs&#10;nnuYnyQJiwrWvXZO+BemUQlGTp2mzcKvKRTsbGcxu7wu2LFamfhj/E+5oF65YMdzfdKCHVP1+p2Z&#10;SKxOx1E/eBzI6D6nUgYeKFfBjrrj/i429ldhyNCBZroJSxk+tsH+EUXK1HmBNfYVZr9ZrZvxFAN2&#10;tn4RbSD4nWEpCHYAHH7yQApliGNM9x89dUb8Q3Md7PAr/0caYBd0J6FOY1SqC3bLYixyLtiRmCZ3&#10;V7PTDgvY2T6TRRacQ3/K7BPfiT9s1+mrswPsmEJg5Zb+GBo5oMCVgh1WmlZ2hDuvco/4kuhnEiWi&#10;Yw+0FY2pCSxGwfeZ1qBzROwRy7Eg2OG/hBM6HWQugR3bkRDck+eHtYUl0szZ0wHIb285zYJymWz8&#10;Hq9DIfEeDX/w+PsWiN3I2C7Y4dPzzKAisbgQnJbKzX6ffO4mO2JnBEvnpmAXvHaixFZVjKDSBTuC&#10;Iuei4oEd+co+hCTiHbEtVLCx+WEIML89qkSATV8L2Dn5j28dgwAabL5z+aaItYHy5NY7ylHVriNy&#10;H2z1xTE6H/yy9JyGpuGFkf2eSVz7LQuxDFaYMsZ3FNikU8tVAXa0LUAUWwhRT9zfr4kGnF01aKv0&#10;GFPl1GdCBVH2ORYGdoRP4PoKdis275fjxAwMhgyiw7rl6/kyCJu2ulrcKVIFu7Dp47BEh6ZTdW7C&#10;+rDM8bPOR7CjvDI7UZ/pbZ4vg5lgCIyTZ86agopdsvPSDAt15CuAgHUwKFtVJaEg2DGrFfzOsBQE&#10;O9r7ddVHYsCONoG26tbO83Me7FZvOyhtovsMqLOuD3+yhAW3BuzoJ20ZIeTT9gO14DZ8+VZbV2vB&#10;jjrovk9fC8ARgkZZhUQd4e9fbL1tM35ldoAdvlbuihN+PFN+rigkWNSwEKQLdow+EZ3jF0nArmMc&#10;sKOAEmYCMsbqk8vitzAy4Hfif8cm8Ezj3BSywlQT/iLxGm0C3KqCYIdFgOki8sz9DLBQZDuX+oPd&#10;dKloNA7u8eYGdq6YZg4Du7BEB+ru6BAEO4CBhUOAHVOvyzfuE8d7Fjfd4Pi1EoaDjoT6qQ16BOxi&#10;Y1g1JBEfS/9ntMoUJntO4t+Dn22uS8EOX2MFOxYy4Avr1jkFO+qLHqM9ZCVzHbCz9dkFO67PXtoK&#10;dvjocBwfyTsC7g+AHR0E8EWoGaZ5Up2K/ckHdQd/YYlr02kFjzcHsAOqCO/19ID060g8sAMW2SGG&#10;/KTTZ2aLnSFG2XbeFYtpCLWDdY0ZiyDYBYMKx0tBsKO9IBZttb1eKmBH2/9I72Xmm7m1x7JZ1M3g&#10;7in8fvo5fU2dDU7BBhMGCeoU4Zg+tu0Y+aVuB4iFEQzC9PwX7WB5mwU7HbbuOXoyCnYbYnykNVFv&#10;P/9upbmjqcDunffeN2PnFUvUcqbo8O3gxmi86LRpzF1RSEqg5gaCHSMEPU4lYfrPBTuxXNmOKQh2&#10;CMomE4CRXBYhIOgQKYTEGiLcBw0nMH1F29Qqtps+/G519Mq1YMeIv8+CDdIpYO0LmqaZ2m4I2LF/&#10;JvkGRLjHPdilBnbkvWvtxBobA3a2wfp2/gbZ8PuFwcVm/e6jsuRf4UETdYhRJvVTj+GrQ7675zUk&#10;AY76Px0EQErnhMUDwMt1MWOB1YwI8rRP1IU77Gug2nXAp21813Ym5IseY3CDDw6WtevaR4Cb9o46&#10;7YIdsyD4ur40tFiCWus0KLuWBHeOoK5wXEJb2P/p0Njmyj3HTb/+ZHrElcL+r7slJEtYlPgtuA24&#10;nWFzADtEhIf6LDBSsCPPacdZjEAbytQ15YL32AOackE/ytZ1rvgcK5+x1tNW7zp0ogbsaFNZEMAg&#10;j88Gv9tNQbAj1Mba6sOyeCIVsOM4UKnRC7JduA25v5/2EoMFLifkCccIXUSehoWp0cQzpi7SH1L2&#10;AXANNo8GLNoYA5DEpGQFLM8S8cxYKEFek8/utUnkR+vvVpg7mwrsHnvhdXPpO4NtIZokjTONGDeG&#10;8y/mTWDPVUPAjsYN0TkSQ0uP01DSkLhg18s+MDrGMLDLFzFSI94No4NV9pniC4EY3THqcJ9dKqnF&#10;hDL5PFKw4zgFXPccDCY6Ljqe+oJdvJSvYMfen8T5m1S6I65vIAsceJY0HMHnkijRsdLIECpGjz1g&#10;wY5RIU7RNFastmL6kzh6vM/z5HM0akOXbokBu3iJc2kQ3Y48lcQUov6fj2AHtDDFjTVFwQ6AJw+0&#10;0yXRVrHQwl0lTAdOYG+AHh88jgF2dET4ctUEibVgxqplOmymgnTavCFJg+g+2b9QLPP4PwL1YecG&#10;0wtDisQvEBcZrIl6HCtTkW0XVAQ5J6ZiLvnDIgU7yjwdNWXWFRY2Vhwzza2/PZXE9TCCsFDqcftZ&#10;YhYSaYDAtOxE8mCvxbK4hkWJAFawfgTBjtduGSPRH+K36h4LpiDY0e4u27hP/MFSAbtcUxDsWKiw&#10;eP1eCeavi0Xw38f3LRkUk6irAnaWZ6gHKtc9hsTCJfZsBuLppgFxBTsWY7jnksiPVmNXNJ3FDrD7&#10;wYt95WYACnYW4H8KbgTsagskP4p4SjgWYyoG7ObaCq9BdEnsMqHXCCbOQ3R8+BYF33fBjsJJZ5bP&#10;YBdPxJtLtWF2E4tZqMS66wSWOo4zeqdCB88nEfdouW3AqRwEvAXww85LNyUCO6wOR6JhO/JVdObq&#10;P5lqos4BDQx09BgDrciewQvFqb/CQiUWQ4XG67+ca59ppAFj5Hr2/Pmaz8ZLWAJYBKEhPVJNBMnV&#10;/xXsCBciYOe0E/kgBTtCkNxtBz8uBNNhVu06bEYsj7hRkHBhYZrc3X2ExU3sIHHF57PFWi6fbTlD&#10;Vi3Ttg5eskksAXo+SRdDpZOIIYo/EIsrABSuEeaHG5ZY7MMONiwEYGEHxyi3Peesj9kUPVelYEed&#10;wpJzKI5lSkNWpJOuaTc7ZiDMoiINUMv2dEyLUm5YBEM9AQh0jikIdoCYC3a0BYQ8cgdTYSkIdpS5&#10;JRuaD9jxrIs3HxAfXx2Y8Ey7pwp20b6RtQVAuSoIduycRSD95Rv2S0Bi2kLym8VjU1bF3hPppo7z&#10;TIsxRY3jY3f48GGzdu1aU1ZWZnbu3GnOnq3bmbpgB1C4jvt0wsxBqygs+Jbo+xGw2x0DdsQG0v1N&#10;g0mnYgG7V0P8OlywY4EFTr3NEeyIvZRqw0zS6ZnPJ5XLtlJ8HnBmOiB4bjARBBmww9JQ3xVibtIO&#10;MB7YESzzz7bxyfc8nbp6p/iBBp9PskS+u3DNsyIfaaT+1XeZrFR3wY49Lcev3CagwHThPtsZ62fd&#10;dJk9/9mBhXIdvoOpc2LRhZ0bL7Ffqf5PY8hAYmxxBOzYczWfRB3CIoO1jjrigh1WNzpLFkvozh7A&#10;0EDbubhgx3PhuetrEhuVs2qZtg6wc1ctA/VMzepUbqoJCyBQ5oIdYBB2bjABO1itXLDDvxDLZT4o&#10;VbArsnDw/thIPFf3+SRKV7W1YBcdVGmizwTmAY4XBhfJNl7sANFzbpWpqD5cE66IgTSLjlg9z4Ir&#10;YpLWB+yetPnN7BaQyGvaXRZY5TvYMYVKXNSPvlslAcGZxVC/RGYDmTFJB+yA8Koo2PG8XL9nTeTJ&#10;CMtI5C95x2t2cGJWM3gu+fDRqEYCu4KCAvPKK6+YGTNmmMrKSnPmTN1C7YIdlcB1umVU74bRYLEC&#10;wTj1fcAOC576j5D6L6oFu+Do0wU7jbLtJg92ETGl9v2AWV4THUyw0dbN51vbwsjo4YaOcyTUxW22&#10;IrvnhSUqO740hJdJFmolWcJSi8majezp6MLADodi3mOUms/CiZ7yHvac6psAPKbsWSXrgh0dBrDB&#10;6zvjuEXgLsFCHRo/bcwAibBz4yVWT+v/fF6nYgFYpqbzSVhXWOBAxHnKqxsCiGeNcF9gipJj1Mn7&#10;bLsHPOh5LIjSfNHEKJ/pOSzy+PEAY/oePmxAGlDgfiZZCgO7sPOC7QaJUCpEFxhdvFU6K9qXfAW7&#10;N0bGBztEfFac6FMN9xQBu9iZEOrFX76aK+GJsIbiI0kZ4Lrs9csgGn30XZkMrugHmV3ZdvB4nanY&#10;VMCO37dx7zGJesCiC74HyxP9Zz6C3eTSnVK+CbFEfE9W4VNXhyypdU/5ErCz/QxgR5vJc3GfWTAx&#10;IGbxReWuw3I9ZiZbxtkZi8VG+EDrdwF2oyzsBc+jD3x/xPLGAbulS5eaFi1amPHjx5vi4mLZlFZ1&#10;8OBBU1VVZe5++Enz/ed717kxUhDsCNGBiV7fb2nBDv+EINgxVUsDQZyr676cUzPafbT3MrkOIxQF&#10;O94jA9hsF1MnI2XkwS5SySnEjPIVuAmI6jpyk/Dv4C+F8XfRaON0HFc6q3riJaYOlm3YL5scpwN2&#10;dBJAAo2YHsPqR6BXptCBe4JJBgXYsQdfvoPdgsq9MfUiE4kpHcABvxssdJQN4pAR+DkIEMGEVZ3p&#10;Cq6BxQ7/1XTBDvcI/Z8OAgBgs2zCK+gqz3wSLg34rQLFYWBHh8nqZD0ObGNh1dcAXLx8od37Zu56&#10;8YnTY9TzyXZgFgznkCwp2L0yfIW0BWFgB0Towjg3sSKQ38H00uZ9x6QNwYUDK14+SMGOVeP0LToV&#10;GqaNe4/KSu+gpQcrHrAdBIRffjxV2ln3GK+ZtmNakM5dnPNtXaFNpF8kxiU+nEyfx4DdgVqwo2wA&#10;D0Gwo94G85bfx2ItLMUMDBjkk4/5Cnb0L8wsEcCZfapVGoOS3+uCHW0jxqiwQY2bcHVhxvKj71bL&#10;gDzVvvDL6etMm5DNFmCZJ3svaBywO3funFjpALgBAwaYwsLaCP/V1dVm2bJl5pb7HzHff6FPzQ2x&#10;WkT/rwN2Fsjw99H3w8AOh32mJxghzSjbZYq3HBBLHO+xpyIC7Bg9cYzpICoAqzcBOQI7Ij8VG6nA&#10;OIQCSVpoqfD6niZGgvz9dGIt2KWa2IOQAJp0DsGVrckSIR7w69LXdArsS0uwVpaSh4WjocLhD9Jc&#10;wQ6H6lRWyyZKChkMmgingdO/lo94CTghwDDlg44DqAuWo3hJBxVYYPUYHQTO4vkuOklWGbp1Ix7Y&#10;BRMhpOLtIEBHg5M3FhY9Rl1nWol65Z4bL5GXRA6g7vJdTCUS3ibY+ZPP9/ZYKO2pe5zEYMwViyNI&#10;/LZ8kILd7z6bUScma1D8ZEIJvelMp5OeG1Rsei/YGONPl06ij6N/A/aANWK4shDFBbs59t7UAKLJ&#10;BTsG80zrY1V1z1Gw454BOxZybN6fv2BHqDUgm2ehRiDUfU5VzQLBEYVbBQAZIGF5JoZgsjaXFelM&#10;sYa9lyjhixt3O9U3xmQe7IC6rVu3mlmzZpkRI0aYsWPHmh076k6XMBX7o5f61dyMu/0Kow185gbZ&#10;wkMk5fW20eleUAt2bKE0xHYWbtBMwI5zaVzo5NneBOsC79WC3dma6PgUeqZymDZ8bfhKeR81Z7Ab&#10;bgusrqyj8aYg0yhQucmTYMONfwB/mRpLxa/ATazWa287aLYzChvpAwy6Z14wsUT8q8DUPJvXs0KJ&#10;KXpGpkEBIlTCfLTwuAqCHVMCNC6sorol6g9DuU82kgxLkSDVkc+zopkFE39K4huExY4wG/FWRydK&#10;+A3xl1WfeoxOxw0PkO9yO4ZUwQ5Q02enyc1vrDjuTjqcz96xTOPpsbCEVQirRYcZFbKdI/5E17ab&#10;UwfsgPnn7aCP9pcQLvMraxe/kAAJVvfms9IBO5XrR05dw81g7IqtNQaKVBNALTu12Gswna+DL3wo&#10;if3I4iUGubgfsbVb8PNBsGP6T/eE1cTvI/wXrjSA4lP9C83WOGBHG4C/KFb2XBWGHwY/wyx3sNet&#10;Sn1b4Y+g0QDfYH0WmU6AOYMq4kuqgaUmNQbYkZnn7UPAYkcC9MJGYUGwcxOQQGfAqI45aEbsXQtq&#10;Y7Zgig6OYniwOHQCJonA7o0RkYzAR4El9ziGe7CLyF0VSyfCvP6VbWeJY/VD3y6OiXPG+2pNCNt/&#10;N1nC6RZoDI4WNeEnwkgv7D2idXex+aOvW00skz30mMIKK2tIyiXvR1/nqxTs6IBplJ8asFxGy4Ad&#10;+wgCZi8MKa7XKmTqJZ0FDroKdnTqwSl6N9GoE9JCPvvBFHOZLTcMEtxzgA5CQgSnlzRgNqvP9Bij&#10;1H1HY4Oz5rMU7HjG+MYhynIisGP1cbx6RfqZzQfyQl+rxS7Zohu2nMPiykpk3GOYbmKwoGBH/uHv&#10;+uX0tWbHgRPS/i7esNcs21Q7lU6iXhMTMZ9VA3a2XBPcNhW5YEe+s9BhUun2mn4snUSdArTJ03jT&#10;8vFSEOxwrXGn+kn8PvzC2D+c9oWt7lhxS5w1YIaBA+VUwY7Zn1wXv0eTKhHYEUuyscCO+k0eY9xi&#10;sUzM+40BdqkKsPv+C5HFE8HEastxK7eL38H19sb72QaNxiLsXE082JeHFssPZYoPC45WiM6zIwsj&#10;sNYQ+JjOgf3ZGGEQD4ipPNUJWxBxFMfvIddiJzVUmJLV/4kGAesX4lnhzK0Ou0TG5vmoVYA9R93O&#10;nf+BvkRWIeAAs3a8DojtUrAg6HdwLfU1wZ8Dnzk9F3+kXN8NJFOiMaEhfd4OWvB/mmxH/fjqAHab&#10;bJ7R2N9o89bNG0b4bgy7eIm4S3TebAdXLMGlz8vq9UQ+c9wLdZO6SGdFp4EvkHsOoE6cPEJ8uMfV&#10;h5MOjr/cJwOx5iQFO1xMNuyuXT2XCOxoP9OxkLJ6Esf3REGlKS/UfwBct6miE8cv6L0xq2TlM+WA&#10;nWDwLWJrqXhgh8W9cldtiId8FOBDXVHLVipywQ4gpI5NW70zpdkQZrz4Pm1PmYliQRP5FRxIJUtY&#10;9vBTJoj0xbauXtuuQGZYgLubo9OG/C6kO6UwWCTPmVImJAcGknwDuzABdrRLxIYMgh3bplG3gs83&#10;1cRzDZvN0kSdxC2GoOMx72Ur2GFiZBNjQpNQUG/tZEeF4yKb84clCjTbfXWauU5Gj0zVsGVLEOzw&#10;CcKap2CHxYFN1PNlJVZDBdjpSB7neCLUIwU7hayLLLSxfYz6BrSdstb8yLEAsZE0cbISBTvGSZTO&#10;Sl/TALnT8fjK/aP3EptXBWIpxILXpSBipWMFXm8LKnoull2csL0iU84CdnYUB9ixShaYcsGO+qLP&#10;joQVLpW9QBUGmcbBis7qTBpxN1RRMNWAXYvp5hcWUq75oiCmoyLQJ3HYGEQFwU5XwhPShL8MKNgP&#10;tzmpBuxsvST/UBjYkQfageNADRi47ydKnItPX7LdQhissXCJNhTttnmhYIdzfq/562W1dMcZFTFg&#10;RxgM6jY+zVj/mwvY0calIxfsmOLcY+GIuJSpgB31+rctIwMv2nBWSmtw6nQT+cTsBnX8xg5zasAO&#10;fzrCpHCOC3a/s/DXefa60KlWwA5rbj6DHf3imKJt5sTpWBcg4vo1BOzeH1tax1LqJgE727a/mCtg&#10;h0Mh02tMt3LzWBjwqws7l4RTN9M9x06eEXijUJKwKrEUH7MyCoKdV6wIIYFPBmDNvD37CSIaaRod&#10;RhD6zMvte3TK/P/5lHJZWafvARQEQ73IOT9ZohBPKtkhjSGNCNub4R/2956LpHJMWrVTLLF0LEAK&#10;U/V8jg4Pn59jp+KHE2hOYkqNZ4kVFYdnQI/KzzNjwEMHoNs+AVvkG47wWFDDrKf4UeJ0TR3UYwA9&#10;fiYSdqNyjzhPu58hkS/4WrWaUCbOxhHLARa7gpjpiddGrBCoQEGwG20bS/4yFUs7AETwnc1JLtht&#10;iT6nMLCjM2ZPX/4H8lwrKn6sbv3UpAHdATvKRrIwOUzFAg60E+iAHRRTPujcWeB26ux5aT+6F1TJ&#10;QAtLAiFxaIvZ+ur0Gds246ZDG53n+VgfsGPPbdo3pk4HLN4oi/1Y3JAK2LmJ/UgZWAN3Ye8nS8zW&#10;IAbvj9jB9XW2zrITCn6R31p4535csKO/JqRREGwQZfWcze/TFvDyUQxsWYiEPyQQ64r8S3XbONpe&#10;XCj0NWFkRhVuS7iwQtjI1jfaZ9dIkrVgd4kdAWhEaxKOm2Erq9yEVYAgua4oVJjBaViQB7vEYjqG&#10;kANsSxMEO0Ymv/goFuz+0Suyio7p7D85e8wChh+OWxUDgskSvlcTSyOriIATvvORPstkhZGCHSPI&#10;u7svNGNXbDdDLSzwOTY9xoeFvPaKlHkaGPbhJQo5MeAw1wN22w8clw4fHysaEhpwEj6rPOfLbQMN&#10;pGHxUWs3HUTV7iMxK/ZYaYe7QiKww2GbLW9YyLJmxyHx1wwDOzaj1ymMINixHRJ/sRwDFTguN7d8&#10;dsFuqwN2O2xeYtXRQMS0aXcGNvMnYYUjj8L8VR+wgyb+AnZb9x9PCnZqsVWwo12lru49ekqADbDD&#10;fYJBNvdI3uc7wMVTfcBu9+ETYpVdZ2GYsC88O4wSuC4EreyJEvXr5aErarbpTDfh/4wINswMGH7u&#10;U1dX2wHYUSlLbPsZBDsCTYeBXb4Ln2batjCwQ8T+DHvGbsJ16dp2swXSdOq1y+wqGZTT1gbP10R9&#10;JFwK8QTpc2vey1aww/H78miDRaLxesx28u45wRQGdkEBdkxN3WMfxi5bibzq6qR9hkyDT1m9U0Yc&#10;CF9Enj++BOQLIwvALt5ohNWsTI8GV+aRgAactYPHAQ0FOxqU3UdO1QG7vUdOSgWio2ehB59jdR5O&#10;u16xYl9lBkdLN+6TTh+w23HouFhzyEMFu7/aESGNAw04U9w46GMBZQEG5749qtRstMD/gQV18p9n&#10;fqt9D1ij42ERBUE7OX6DbZjwv8OCjq/Vkg175V6ABqbSKQ8u2NGIYZXTgRex1BRUSEzvsYKTjo4y&#10;tcB2Ks1N1AemQHku7BPpinAoPB+eFSP7YIBh6il5iS+cuwqWxDUJG8P/icCOzkPD3AAXlAEFuzAB&#10;6WGr0pub2CaTtq6hIhA17SX+rVr/kiVcYB7ru1Tqddj7iRL5zSAAAWr47NLWkq/UU8AO6x27nSDA&#10;jrq5aP1e8bltbqq2HEGfhFEk7PczyKl5trYe4f8adHnAAEIYNoxXDLyp87TX+BYTFsw9101cj/rP&#10;7iEEJa95LxvA7he2EGqIDTfp6JBEJxRjagxJqYAdo0pGQkwP5HvYi4aI0bZrGcGxHV8pnjPTpDTw&#10;gB0rj5luC+YFhYwFDQAZHc6dtlPRxRWRaaK6+f0n2wiyHZYLdjjVP2hHiwp2el8k9stktRZWHIDd&#10;K1ZsO8WWP0xz1oCdfa506DTGBJwG7PB9YfEQYEeQTJ4lVj7yGysdG1SfsI06C2lu7hixovMe1ly1&#10;2Kh1neNYjQA9oumr0zjTcMSyY2SPNVhjYrEIBkhXsKNhBOSp77xPXZUpPgsKrOg9lqR+56MISdF3&#10;wQaZjj57Ltb6dfQU+zJvlI7h/TGlknhumrDUzrCDNDrlINg91m+pPFv+TwR2lJHb7HHaY4K5Y91N&#10;BHZeETEVvXJLbViM+gqrDaGnmEq/rl2B1ONgHoUl3GSwrIW9xwDL9Wd2kwt2yO0LGMixRzs+krrl&#10;J20JM2oMJJujeDLuMwpKXYZItGts96fxInE1w0oHGGNhfbj3EvPrltNM59mV0n5vtG23uleEpawF&#10;uz++O0SAjAbIBTmcuRM53mtitR9+WEz7pAJ2XvXTejsauccCAHmEDw2jCsCOwsx0UN18KRBYoMIT&#10;447tT5hK4nNumAU3sRnynIo9MqLBAkenzoINgqAq2LnCWRUTOIEjvRKLToZQPzQWONgz3U4dwy/r&#10;XtswsAKZaVOmfWi88WUE0giCqcJCBwSSV8A8QEf+V9m/6geCP+vLw1fUTOW4YnEEecouEux6QCwt&#10;8pbpYVdEb2cKi+sFV5l51RVWTcB60NLNEtuR+qX+dVhdsdgCxncHwO6ebgtk6oj/ATvyAUuMew4d&#10;EaD9tM1XQhNh3WWVJP6vXhdGWMIINs107A0d5kgddvMoLOFT27WgUhZQhb2P1Vyn/IKJ4y8PWxH9&#10;9ljhesHGAAy4x62IlAFmdZiK94PrcLHlWO2znSIrjfGJo41jgEtcXfKp7dRy8VfFOqsDJ/KaftfN&#10;Hzcp2LEAlAD0Ne81Ndhd9/FwO7I/KJ2IC3bXfVkQOl3HSIN98tTfAIsCvj59Fm6UpcVYBrwyr+On&#10;zsgGx4wwCFbJKlVWHacDdnQ2jFTofNzVWmx38+ygQtmYnFV2TD0A6FhxAAFM3GFgh/Vp5dYD5shJ&#10;vxo2VWHheWPESplekXh0FuzY7glHbZ63jjqTgR1WOfzuBOx2H63JTwKEE0wY/7544jOdZq2zZWO2&#10;dA7BaTve09WdHuySa//R07IP6Oa9RyWUEysQ2aSc5weAM1XO7MTfey2WVcW6ww+Wcxfs2IXgq5mR&#10;esoxEtsLYkmgbmKh6WgHAI/agXSi/PXKrJiOA+xoA6+3wJYK2AH6U2x7yWKHsPcpF2EDbMoH31MY&#10;J38F7NbuFrccNqD3Si4WlejzZXBEBI6y7YcErnGdYL90+jncKlgxfmWb2bKIECnYAW8Xt6zr1sTA&#10;CyikTV1tOarmvaYEu2dffcu83nu60D6kyk0yXRdvKxwSUc7/1Xd5je8WUw9BvxOvxtFAO/IgbzAb&#10;4+/BiikX7ABzRpUAA+Zj/HfoYBid0GEAe70XbJDAphv2HjOP9Fkq1jk6nkRiJIjF8Li3xmZMNC5M&#10;ybJqcb0FszPnYuEqEdiRv4/ZvGPFOfmP/x3nUgZYcJOKiHHF1F+YLxYNIRa9FZsj4VS80hOWVMJE&#10;saAFAGdrxbP2OeLsjlWWqTxmQ1igxqbjdBosSCIvAelhzsbiWG8+m1wu18Xiys4t7Bmsi6q8Gl/M&#10;jNzReYEMwpjGo7Onr3TDYPzk/UibywwGr7GgY31nmlTPISA5weYBOvz/WH2r75FoD275aq608att&#10;XQ8T9RHQxG0Dy51XcuFeAtBhoWOBAyJPWdjGokNdXMR0Kn7Mrw5fKX0rIrQTfuy4KL09aqW0vW6e&#10;4Z42IQqB5TbP1OD1s3fGmUdbD2gasPvggw/MuqoqaVBwyCTsAQ+A7WfcUaObKNgUXgU7rEG5vE1J&#10;LknBjo3gL7P5pFNxCnY/+2iKxK+aWLLdVO05IqEZiMEEEOBHNds2NDhxYxnCOoBlDr8pP31+4UWD&#10;QUP++oiS6JFYJQI7YgtGrECRHWVwsNY4St0KIvEiGyKmjBnsESLBXt4rTQHLQDMdAp09dYx8olMm&#10;8Zr2k72W1SruRgjA+kdeEhIH53sWUiEFO7YyomPyujDiuTN4YoCMlRuwY8YEOCOfSL/6ZLoM0nC+&#10;Z4CNoQSrKnDHqkrCp7DLEitXOWfV1oPmo3GrpZ/F147YkqzevN0CJNOsRCQIU6S+n5WBoW+3Uxd9&#10;JW5FQbD70IIdzxQp2DFwwr0FAYW7bF4w3X1H54ifq+Y5CfemiaURsGMx6CvDI5FD7utcYCZNL2ga&#10;sPvwww/Nhg21mwKz8oYChrO3OuQzYsT/DrMl89HsRNFjznqJv4XDMNt+4QDs1fgaXbxNptzo1Nfa&#10;Tp64RAp2jCDZJYApPq/sF1BGsOB4YEcjwUqvIseayspUVs1i9aGzcfVO1GmfxskrO4RVhWmcoA8q&#10;7SuhbMav3BY9EivAjl0rsPa4bSt5zibu+PJ4i92FFUDONPtnE9eIlRV3B1xUaHeJD4lBBBcLfFax&#10;DDEdj9WHQRezJFhhD9nBtCusQCyqYuaE/KQtx7eZhYVemRV1p9ucSuEaVAN2Nr9U5DEAyO4y/B+U&#10;ro4lz5kGx1oH2E1ZFQE7BsKEQCLqR1HVTrNw4cLsALthyzeLRY5VeBryAKAjdhMjljU7D0mHg+mR&#10;89hAfs8RO7IPeQhemRcjewreiTOxIzXAjqkd/HXUrOyV3WJ6OxHYhYkROlBAZ6+jTBXTp4Ri8Lt/&#10;ZI/igR1BhQkwC7iHiTZ2hAUBrOxuLmPdo9PHmuvz+cKLOusuUNDt3LD6AAyfTy6XgdhTFurwuwL8&#10;qKZABYn8c4UViPb88InTdeqzV2ZFv8gsSVV0txUsco/3W2YHSuvldSrqPGud+d2n0yXwPBbT5wYX&#10;i8WVNQpBHTt2LHvADtJkM34ewEdjS8VJd+DizdF3a7XXwhyNCwDo1fTqM3+DrEz2yh3RQbA7CNsD&#10;eeWn4oEd1logQHf78MpdYdQo3HRAwknhxwzArdp2yCys3CP/e+WPCHuDhRWf2SCkB5VVYEdBJO4V&#10;owcan7Aozl7ZJ6YG/MKG3BIjSHbx8FOn+at4YOeVP6IeM32KxZxVkV75K1bPXtV2lrhK5BTYeXl5&#10;eXllRj3mVEmMrHXVEUdsLy+v3BVT7yMLt5gDx5NPnTca2B09etTMmTPHfPPNN6aoqMicPl3XJ8OD&#10;nZeXl1fjiNWxrDD2U3JeXs1LjQJ2Z8+eNTNnzjRt27Y1S5cuNYMHDzZr166NvlsrD3ZeXl5eXl5e&#10;XplTo4DdkSNHzHfffWcGDRpkdu3aJX8LCgqi7xqBvCFDhpi77rorFPi8vLy8vLy8vLzSV6OA3cmT&#10;J83UqVNNt27dzJo1awTsCgsLo+/WylvsvLy8vLy8vLwyp0YBOxz7du/ebWbNmmUmTpwoPnZ8UVAe&#10;7Ly8vLy8vLy8MqdGAbtU5cHOy8vLy8vLyytz8mDn5eXl5eXl5ZUnalKwe+aZZ8wdd9xh7r//fp9y&#10;PN13333m5ptvNtddd13o+z7lXrrmmmvMlVdeGfqeT7mZLr/8cnPnnXeGvudTbiXa3Ntuu81cddVV&#10;oe/7lHvp2muvzUgfeu+995oXX3xR4C5deYudV43OnTtnli9fbiZNmhQ94pXrGjFihOnZs2f0lVc+&#10;qF27dmbv3r3RV165rPPnz0v/OWDAgOgRr1zX6NGjzYQJE6KvmkYNBrvFixebQ4cORV955bJoZAht&#10;s3HjxugRr1zXunXrzKpVq6KvvPJBLGQ7ccJvI5cPYpEi/Wd5eXn0iFeuq7KyssmNXQnBjiDF3OTY&#10;sWPNjBkzzM6dOyXx//Tp082ePXtkdwpeT548WQooBbW6ulpi4I0fP95s2bIl6dYZXhdGgFtVVZWM&#10;Jkjbt2+XsDZY6MaNG2cOHz4sHQamXyw927Ztk8/t37/fzJ49W/J8x44dcsyr6UW9OnDggOQd9Y26&#10;Sh3EJ4OV7DQuvE9+jhkzxpSUlEj+EqOS/NT6iaXWKztEm1tRUSFtLvWNtpR2VqMT8D/RCvifPOVc&#10;ygF1edSoUfIZr+wRebN58+aa/OL/U6dOyWvqH3lJHzp37lzJczYDwLdq/fr1NWXAt7nZI/Jz3759&#10;NXzDwJl+c8mSJdKn0gbT5i5YsEAsdytWrDDHjx+XfJ8yZYrkKe1yY7e5CcGOAkjnTqNBHLsvvvjC&#10;fPvtt1IIaURIdAz8qPbt28v/bDvWqlUr6UTKysrkOAXXq+lFp7F161bp/IlJ2LlzZ/Puu+8KxBF8&#10;+r333pOOn8LYpk0b2XkECKAwsq0c8N6jRw8p2F5NLxoZLKybNm2SWJP4ug4fPtwMGzZM6h/TO+Qz&#10;Flgalg8++EAaI44DCgBfv379pCHiWl5NL9pc2lHaXeolQeCpe+QX//ft29eUlpYK4HHOE088UVMO&#10;OIcy4JU9YjBN/0mbSR18//33TevWrU2fPn0E4vifjp86zHns8AQQ8D9tNX1s7969ZXDt1fQiP4Fx&#10;DCS0sa+88ooAO/kGzFE/aVfJO+pny5YtZVYTLqJuA3W4UlB/G7PNTToVy5fzQ+gA8NXp37+//CAK&#10;Iv9z8xTarl27yo8BHjgONHA+IIhVyCt7RB4BAHQcl156qYDemTNn5H9ER//1118L2DF6xCJLYeQY&#10;PpVhgaq9mkbUT2Cc0eCrr74qUMf+znQMADmQTn4zfdepUycZlNH4MOjCEkC9BQo82GWX6MjpLLCm&#10;d+nSpSaOKFs80uaSXwyoP/30UzmfDocdgDzYZaew0ABpQPott9winfzBgwfNY489Ju/T/gLs1FHq&#10;LPlLvwrMY5EH/ryyQ9rmMpD67LPPZLBMW0udxWrHjAn5TX7SvjLNzmfgJiCdTR90drOxlBTsIEsg&#10;gBtnxAEMFBcXy01ixaNzcMGOG2YUwqiT8zt27OgtPFkkrKd0BlhtMCGz8obRB/D+l7/8Rc5xwY7C&#10;BxjwOax65DPmZq/sEB0C0zoMpKir7BYzbdo0GXjRkdC4sCCGARa+duQj1oKVK1fK6BELLHnfmI2M&#10;V3qiDQXQaWtpOxkoY91heo72FGgH0D/66CPJc+TBLnsFlHXo0EE6derfU089JXWPfHzhhRfEmrNo&#10;0SLJT/pQ8hLoo/7S9zY2BHilJ6CcwfNXX30leThv3rya2UusrQy4YCQAjr/0n4AeiUE0fSv53GRg&#10;xw+gM2eUSCODpYYCCOQxmqSjYKqOKTqmaQE9XvOjR44cKefRANH5eDW9yAdGGTQyFESsAAA6FpyB&#10;AwfKa6yrFFSmYtUiC7zjU0Ceck5j+wd4pSYaBhqTjz/+2AwdOlTylvwkb2lgGDnigwXI0cgwmqRB&#10;YQRJ3eQzNEKMPn3HkR2izQXOGRzTqZOfy5Ytk/wCDAByrK3vvPOOtLdY9Mg7fJ/JzzfeeEMgkDz1&#10;anrRVtJn4pJEHjItR7+J5Y784jUDKwZY5C/9LdBHH0oZAPCx4GGt9Wp6Ad3kDzNX9JnwDflJ/0h+&#10;km8MsJitxNJOm0v/iS8e/pJM2+pMWJOBHV9MwQQIlDr5YfxP4n0S/3MOidfuOfzvlR3S/NS84X/N&#10;P5Lmp5vn5J/mp57vlR0iL8gbzSvNL81jN+/c990819de2aFg/eN/Nw/D8lyP8T/HfT3NHml+al5p&#10;3ujrYH3UY8Ey4PMzO0Q+BOuf5pf+T+J/Pcc9pq8bOz+TTsV6eXl5eXl5eXnlhjzYeXl5eXl5eXnl&#10;iTzYeXl5eXl5eXnliTzYeXl5eXl5eXnliTzYeXl5eXl5eXnliTzYeXl5eXl5eXnliTzYeXl5eXl5&#10;eXnliTzYeXl5eXl5eXnliTzYeXl5eXl5eXnliTzYeXl5eXl5eXnliTzYeXl5eXl5eXnliTzYeXl5&#10;eXl5eXnliTzYeXl5NTsdPHjQ7N27Vzbq9oro2LFjZtu2bbKhuZeXV+7Kg52Xl1ezU79+/Uzbtm0F&#10;ZJpKANSaNWvM119/baqrq6NHm04TJ040N9xwg0Cvl5dX7sqDnZdXDgkY2LFjR53O9+zZs2b37t1y&#10;/N///rc5f/68OX78uNm1a5fZvn272bNnjzl16pS8h7gOFiusNJyr4rx9+/bJ/xw/dOiQOXDggFwL&#10;+Ni5c6ccc606nHf06NGa9w8fPiyJ63Ae38nf/fv3y71zP9wr19R75T44xvt6Dfc7uHf9DVyHa/B9&#10;J0+ejJ4RLr6D+zhy5Ih8nu/gM/zPd3E9fU7u93FfJ06ckO9Qq57eJ8f4fp6f+0z1fJ6F3iO/w32+&#10;Kj7DuW+88YZ599135TNBcT/cN/fMtXguvOZ6+p3xpJ/lPvhf80ifLZ8nUV70WY8bN85cccUV8rtI&#10;mk/8RsT5PDve4zOUC54h5/Db9Z70OfGMuQbnaJlJdt9eXl4Nlwc7L68cEh3r/fffbx588EHpuBFQ&#10;N3/+fHPppZeKJer06dNm+fLl5umnnzb33Xef+de//mXuuece88orr5gVK1bUQODf/vY3M3z4cOmU&#10;VXfddZd5+OGH5X86/Y8//tjccsst5tlnnzVPPPGEvM+1xo8fLx0+3zVr1izzyCOPmDvvvNM89dRT&#10;5vHHHzcPPPCAeeihhwQsuP5XX31l/vznP8u9cF+kXr16yXvARpcuXeRzHOe38R0DBgwQIECLFi0y&#10;f/nLX8yLL74o53Du1VdfbZ5//nmBsngaM2aMue666+R7n3zySfk9q1atMl27djXvv/++2bRpk1m6&#10;dKm5/vrrzcKFC+XZICCkd+/e8p1ADM961KhR8jz5bVyPv61atTLr16+Xz0yYMMH84Q9/kGfBfT3z&#10;zDNm5MiRMc9XBSzOmDHDXHzxxaagoCAUeLjPjz76SJ47z5Xv49nwuWRAy3dyv//85z/Nhg0bJB86&#10;dOhgfvrTn5oPP/xQ4IxzXnjhBXn25DVgx/0Am3wfn7322mvNBx98IJ/nnufMmSPl4bHHHpPfRz7c&#10;cccd5p133jEVFRXy3cAcz5n3OIfyRNngWfBcvby8Glce7Ly8ckyAxE9+8hPz3XffiXWEThrYufHG&#10;G8WKsnr1aoE2OtWtW7cKNHDs9ttvF+ioqqoSGLrtttvMoEGDYsDjpptuMvfee6/8T2f/6quvmmuu&#10;uUbgAHH9zz//XDrtjRs3SmcOwAEgClh8js7+1ltvFWsZ8AR0tmvXTqxGAAL3pH+BKY7zOX4LoPfF&#10;F1/INQAJYABw/dnPfiZAhjWIz3Ht733vewJv8TR06FBz2WWXxUAFn+3YsaN5/fXX5Tfw3YArvxOA&#10;4X2+46qrrjLdu3cXgJ02bZoAIq+5T94vLi6W5wAY8VvGjh1rfvGLXwjk8Bu4Tpj03l966SUBRbWI&#10;BQU08z3ALc+F59umTRt53lj7EolysXjxYgHByZMnm7Vr15r33ntPABZgA/x5tnw/5QhQBOz+z//5&#10;PwL75An3yed+/etfy7n8xpkzZ5rf/OY3ArbcE+cUFRXJYOPTTz+VZ6P3rfnJIKJPnz7moosuCoVc&#10;Ly+vzMqDnZdXjonOlA5erUlTpkwR6xUWJzR9+nTz85//3HTu3Fk6eATUvP322+bKK68U6xeQAHgF&#10;wQ4fKxfsgAEsfS4U8ZlHH33UlJeXm7lz5wocAFf6Xah9+/YClwAM4DJixAix9gEAzz33nEBeaWmp&#10;AATgh+WL7+W6WNZuvvlm88c//lGuy+cBO8CK7+QeVMDXt99+G31VV0AKcFNWVhY9Uhfs0JIlS8x/&#10;/ud/yrW4J+6PawPRgF+3bt3M//t//08siYAVid/N1CXWKeAFsANeACW1/IWJ94Aunr/mWVA878LC&#10;QvPyyy/Ld/JcsKLxXH77298KsCcSv5HnivUN6AbuAE7y4a233jL9+/eXfMAKiJ8feQfY/f73v5c8&#10;4/MkwAxLK79NwY576Nu3b/SbjJQlppOBPQYQ69atM2+++abcNwMJ8hOL3X//7/9d7snLy6tx5cHO&#10;yysHBZBcfvnlMsVJp09nrTCxYMECgSJgSf3YgDTAAIscliasQH/9619lOlQtYJz7/e9/PwbsmIbj&#10;2gp2aPDgwTIVB2Rhrbn77rulo8dSg4AEoInjQAKvSXwHU5pAFBYyvr+yslKgA+vhsmXL5PP8DkCK&#10;acDRo0fXgB33joWQ66g4h98QT1jqeD5YnlR8Pgh2COskEDNv3jzz3/7bf5Nnq89l4MCBAjRcR7+f&#10;v/q7EPDzy1/+0kydOlVeh4lzAWmgG+CJJ54bQIYlVqFUnwt5mwzsEHmMNREABeqYgmWalN9O/v3q&#10;V78SKxvfhdTHDqss4l55D0swgK1gx+CgZcuWUiY4h2dIfjIAAIRbt24tEE5+6vPh2fzHf/xHzbS1&#10;l5dX48mDnZdXDooOE6D5X//rf8lUI4ClworH1BcWoRYtWoh1BssNYMT/WKDobAEHrGh0/hwH4P7r&#10;v/4rLbDjHECB7/rkk08EgIAFoJOpX8CAladMrfbo0UM+27NnT7GiAZqABqCn8IFfHdZIPss1LiTY&#10;ca/4yDHlS2JaFvGsN2/eLBZP/MuwRmK1BGb5X61uqYIdiwqAXvwU4wn44/o8B/KA/GEKnGcAkKUC&#10;doAg/ns8R6ZPebY8S0CaY0xjM8XM70Opgh1WPazF5Cn3BRCTf/xuygnnki9qGQSQAff/8T/+hwc7&#10;L68LIA92Xl45Kvze/uf//J8CVC54IaxnQBAAgnUIwNmyZUsMFGGpmz17tvitARF0upzHVCLC7wrr&#10;H9Ot7ueYumP6Vy09fBeLMoBJoA3QoVNnqg+rEdfBp4uFHdwLIIZVjO9HAAPTd9wrFimmkgFVwm/w&#10;GwAU4JDFAOoDp2KqtaSkJPqqrgA67lUhTcX18RvTxRkqfuuXX34ZA8oqfifXA175HUzb8vwANcRv&#10;4DmqP2KY+C2ADyAM1CYSzwXrKtfkufJdTF/zm4H3VEQeAZD4GioMcr/cA8c1DxHW0yFDhtQszOA5&#10;A5iUCX6bgh2wycIS8on8GjZsmPxmfpt+jucExPM+i0oYBPC8GAh4eXk1rjzYeXnlmAgfAXyx2pAp&#10;L/y7mlL4VQEEwAMJKyFO+liAdHrWKyLgBzADitRSVl8BXQBeWGL6ONNywQ4w9PLyyk55sPPyyjFh&#10;/SB0BRYROvGmFs7zkyZNEssf025Y3rD+ATGudc0rc8JC+9lnn8mimT/96U8xidW9WEwzLfKTxQ9M&#10;j2NJ9fLyyk7VgB3md6YssATQWTB1gV8L0yHEU2LkTcVm2oPpGd7HUkAMK0z6mPHDGnL8eTDV49fh&#10;k08++eRTZhJTpFhKwxKrX8M+45NPPuVPgtfgsaCFvgbsMLPjB8OIG38JQiIwrbJy5Ur5i28HlgJG&#10;iTjx4kMBsOErw3v4UuC7EQQ7RvMEFWXawCeffPLJJ5988smnhicWfzFz4/rKohqwA8gIekkATqxv&#10;rKaCBrHMYbVTx2j2NWTKhWjtrLLCmge8AXY456rfCH9Zpo/DM/GNvLy8vLy8vLy8MiMCoWNgCy4O&#10;CwU7/GMw7+HkC5ypeZ+l68QvIrYS06/AHpY9LHmETHAtdvyFKLkWFjsvLy8vLy8vL6/MKCnY4QsH&#10;1BGrCUgjuCROsizrB96YqkVY5Yg7RURyVudhtWP6VqPIB4UfHoErvby8vLy8vLy8MqOkYNdY8mDn&#10;5eXl5eXl5ZVZebDzyoiYYj9vk065e3l5eXl5eV1Y0QVv375DFrd6sPNqkFZuPWAmluwwuw5FotN7&#10;eXl5eXl5XViV7zhsvhy71Hz9TT8Pdl4NU/c5680/+y4zZdtjt2Ly8vLy8vLyujD6cvpac/E7I8zH&#10;Hb/xYOeVXGfPnTcHjoVvBQXYPWbBbrUHOy8vLy8vrybRpxPLzC/fGu7Bziu5Tp89Zyav2mnu7LLQ&#10;lG6ru2E3YPdon2VmlQU772WX/Tpx5pzZf/SUOXH6XPSIl5eXl1eu6+PvysxFbw7zYOeVXKcsCAxZ&#10;usVc/+UcM2/dnujRWkXAbqlAnwe77Nd3K7fL1HlBxe7oES8vLy+vXJcHO6+UpWB3nQW7uXHA7o6u&#10;C8y01TvN8VOpWYFYQXvm3HmxGvnFtBdWAxZvMn/uMNdMWrUzeiSzIm9PnT0n0/d+pbSXV2o6ffa8&#10;WbHlgDlyMhIf1ssrXXmw80pZgN3gOBY73uswY535f+9MMrd3WWAWr98bfSex6Ph7z99gOkxfK9fw&#10;unBqbLDbc+Sk6TG3ysyt2C1w59V4OmohYPnGfebQidMeonNc1YdOml9/Ms0UbortkL28komqf+zU&#10;WfP26FLzcw92XqnopAWvQUs2myvazhLnzK8syFGI0JZ9x8xrw1cI2F3ffo4pqNglx5OJz9/VdYF5&#10;ekChOXLCj1AvpATsvrRgV7oj1FoKIJw9X39r27rqI+ZffZdZuFsv4OHVeBq2bIv5+zeLzcKqvWIB&#10;98pdAXY//2iqWWpB3csrHR20A7tWLJywA4PvvzzYg51XcgFhX06vMD//eKq5ul2B7UiWmENRGBu/&#10;crv5/aczBOx++uEUM6poqxxPpqP2mnd0sWA3sMhPPVxgAXbXW7CbKGBXF97W7z5ius+pMnsOn6wX&#10;3AF2LKZ5d3SJ2X7gePSoV2PorZEl5uav5nqwywMp2C3Z4MHOKz3tO3bKvDZ8pfnx+1OyB+xKth00&#10;740tNQVrd9XbSuDVeMIPrpvt6H/0/mQBOBfsRhRulcaI46RPxpfJIopklhrA7pav55lnBhVZcPRg&#10;dyGlYDehZIfsGBIU71/ccrop3nzAnD+fvD4y3YpVV88F7Ah/88XUcrPv6Ck55tU46jyr0vyt52Kz&#10;fON+P+2d41KwW2QhPUxU1f22A8cPb/t+P2DyqtUuOwj/V7/l0gdnDdhNX1Ntrm03x4wt3uYbpywU&#10;YIcFJxWw+/67k8wbI1earUkanqMnz5obO1qwG1jkp+susFIFu6IUwI6B2ILKPeZ9OzCjw0Eb9x4z&#10;zw4uNl0LqsxhP83eqOpaUGke+Gax+GX5tjO3pWCH9TVM1DV2+XlqQKHps2Bj9KhXrot6W7x5v/SZ&#10;Ye1xKspasLuizSzx4/KO9Nmn46fPmk6z1pkfvpcc7EivDFthNtnOPVEZBexusHDhp2IbV3QGNBwk&#10;zQ7A7br2c8y4FdvFly6ovgs3mt+0mCYdzLkksHDm3DkzYvkWc9UXs+3fyDT8hj1HBdixJh08Hh7U&#10;2iszIszQzV/NM0WbDiQEOzqM46fO1vjGemWfFOwYKIVJwM4Onh63HXiv+RuiR71yXdv2nzB/ajvb&#10;3Nhhbr1ji2Yt2F3WepaMQpjS8couMW366cQ15vtRcEsGdi8PTQ3sWGX79MBCD3aNKHYLGW7Ba0LJ&#10;dnMuan0D7C5rPdP0nItFrS54dZheYS76eJr4bJywUJ9INET9F22MAbvKXUckTl7HGes82GVIwDIr&#10;zoNT2w/3joLd5liw4/+Z5btq6la1bfjfG7vKtBhfJq+9sk8KdvNDQkohwA6rOGD3bQbAjr6W8kQA&#10;eq+mE2B3+eezxFe9oWCH8eWHrwxperBjJDl11U5zbfs5ZuwKPxWbjaJzoJNXcEsGdi8OKZaOiIYo&#10;nph+vbZdgUwr+FWxjSdWLWM9azWhrMa5HrD7/WczxaJ2IAS8WCgD2L09uiTpQIuwNYOXbJZFNSNt&#10;WUC6eILrxNuGzit1UY96zVsvADe7PDaodAzYOdbX46fOmJ9+MKUmPNGW/cfNvT0Wy2plne4B9Cuq&#10;D5sSCwvJAN6r8aVgR5gg8py6RVKRb0y5/+PbpbLivKGauaZaFt5MLt0RPeKVadHPsdUm/WE8txYF&#10;O/rOfos2mIqdR6LvRHTO1uvqwyckrBFW9zAp2P3g3UnmB69kgcWOab4BdsQP2I3zYJeVShfsnk8B&#10;7Ljm1V8USMdUfehE9KhXpsVCFvweCStz5mwkhEn/RZvM7z6daTrNtGAXAl4Kdk/0Xy71M5FwncCF&#10;AusrO1ogBbt209aa/R7sGiwac6yoN3UMB7sr28wyBWt3x1heVm07YH4SBLvui8w93RaajbZuIvwf&#10;e1pAeNLm8+I4fl1eF06AHXk2ZOlm276eFqscdVGlYPe4za9+CzdFj6Yv+lja73G2vuKSMbHEg11j&#10;aZmFMRaSfTWzInR2BLlgR/py+rroOxEB97St99j6u/1A3b6SvpQBGm0Bn/9+NoDdjoMnzNujSr3F&#10;LouVKth9L5qeG1Rk1u9ODnaX2cJ8yaczJJ6aV+MIsPueBTs674qdh03X2ZXmYTvi57nHA7uRy7ea&#10;S1rNMP/otURWLCfKRyx6EZ+9AhmYIQW7zyatkWDFiT7vlVzUtc8nl8cFO+oefpEuhHe0QBAGdoQY&#10;woKADts6+M289TJtPj+OX1dQ5CUJ2Ew1vMpRW4a+mLrWdm7rxLLgFS7Ajqm010eslPAVH4xbLQtj&#10;VIDdso37zf09FsvCpPqIvNu6/5h5b0ypHRDMln53wsrweJZeDRfT6ljUcYOIFyGgoWD3jR2c0V7T&#10;9/L5rPCx40bfHFniV8VmsVIFOwrnb1tNN89asKvalRzs8CmgQLI606txBNj9wHYWLwwuMgXlu8yd&#10;XReYK9vOMr+zz77HnPBVq3PX7Rboxm8OWGMqIJ4Au/6LY33sFOx+3WKambqq2tfpBqo+YNduanko&#10;2N1pwa58RyzYYVGYlwbY7bcd1P09FtVYaJNpzc5D5hF7n7/4eKqAiVe4FOwI+B4P7JZu2Gfus8/+&#10;fQsKJVsPSviTdET+4Z7x/OBiKTfMmtDvqv+tV2bVULCj7d1k84v6Hw/smJb/dYvpTQ92u3btMi++&#10;/LL4dWyzowcK8jUW7MbUE+worCTmsBPBhFf64nliQmalqxa8eGD3h89mmt/YAobf3LpdR2Lygn9r&#10;U+SanAvYEeTYq3EE2JE3j1nQGl20zfzg3cnmR7bzuNTmVZ8FG8QHhPwQfx4LaTQki6r2yOIKPnd3&#10;94WyhyXiPN7HWqN+WtRhoCIM7Pj8yKKtPnBuA8UClNZpgB0O2Cx0Auzw10I1YGfBfm31YTm2ed9R&#10;O6heaf76NdeNxBDFT49O3q27rji+98gpc0PHuVKeUtHyTftlu0Hux4NdfO08eEIGYS8NLRYIAN5i&#10;wM7mCwto6ODJc+C6yD5b8kTzi7/kH/UzLA855oLdVRbssND7wVfjiIHVjbaupAN2uLBg5SYPt9sy&#10;wR7tHA8DO9rjbgVVAnYMCpidSQp2p06dMgsXLjTz5883J06cMMeOHTMlJSVm7ty5ZvPmzebo0aPy&#10;eubMmaasrMwcP35cji1btswUFBSY6upqc+5cXefrHdW7zB/vfEQqO536y7YgNwTs+Ayr/vBDOeRX&#10;4WVUNATE13no2yU1BS8e2AELFDABO9u5uw0Lo0t1IOX4WjuKv8iO4AG771ZsrwnF4ZVZKdjRCfSc&#10;s16A7YYOc80f7N9v522QKbjRxVvNx9+tNg/bPCbUQutJayRv+BxTrLqAgnpGCJTIdN5BOQZM9PFg&#10;16gC7D6bVC5b9k0u3RnTRirY4Y8FcFPlnot22j+2IDXLAhuiDj/Qc7GAOjuLoPW2Pr4whLa3wExd&#10;vdN2PCfNR7YcYAGI1wlRd3cfOSn5nS7Y0T5orEOvumKXFsAO6AKe3xtTF+wIXnx3twjY3fTVPNne&#10;kVXvuDQhLPCvDFspABjWl4aBHfW2Pv2uV3Kx6QJtaDpgd1e3hdI+F27aJ2DHwjSOh4Ed+dZ1dppg&#10;B8xNnDjRfPnll2bTpk1m6dKlZuDAgQJtvXv3NuXl5QJ7e/bsMS1atJDjw4cPN9OmTTOLFi0yXbt2&#10;NYcOHYrp4NH2ndXm5zf+XX7M17MqbeNSJI0LDUV9ChgjVH78X+zIc9X2Q+KwPW/d7rTN1F4R4XfF&#10;CkeyjbxLBnYEs2VaFbP+r1pMi/hz2c5drTroyrazJcgxo0nSu7bR4loe7BpXCnYkKj3xIv9iOwQa&#10;DqbM/9ppvuwbi58Vx7HikY/6GZIuwaduamgitQQBdr3tZ+KCnS0fLNrwqr+oj59a2OZ5vjmqxGxz&#10;tmlTsGM1HM+dEfyzg4vkGGA3dXW1nMdnHu69JAJ2e2LBjrZzigW7rfuOm0d7LxOfZwWFoGgPmDJk&#10;T8p0wQ7L4JroNLBXXdHOAnb4KO+xYPfumNI6YMfAio6f/AXs6OyvaDO7JqgxfR+wNmVV7ABAFQQ7&#10;4qcBhh7sGkcMrGCb+9kdxtYDhBvStLJqAXnyIwh2QBqL12hjUwG7LlGwYyaGhXJJwU4qcXW16d69&#10;u6msrBRwGzdunIDchAkTzIIFC8y+ffvM9OnTzUcffWTmzJljBg0aZEpLS+Vz3bp1M9u2bbMFMlJo&#10;+Itlb9iIkeZ7f7ozAnYz19lCViQ3P9qO7mnE+tjRJ4E3carnwbDiI1HBO247Hjqo2zrPlxharBzC&#10;Ajgl2qh5pSemAPALoHGnDGy2DQEbjWvBu8eOGLVzAeyut2DwyfjV4vQL5BFnae3OwzFgR+NDlHyd&#10;6nlndKlc67cW7LDUOqd6ZVAu2JH+aOscIQ6wnmB5I+wJK1oBO/IcSEsGdjQ6TBeQjzRS+OoRWoOR&#10;6bBlm025zXsPdpkTA9RWEyNg98bIEgEA1bMDC6Ux5z0Wx5BHT1sw4DX7RjKTgegQHrFtKlBAG4kU&#10;7ACByRYEqOePpAF2oyzYMYXPAhnKQjzVgJ1toykbXuHaZPMDPyn8IKt2H5HVry7Y8YyxqN/ZNQJ2&#10;GDLwtwsDO1a6ap9JngGFZ23i/yDYDV22xVvVUxDBvYngwGB2x8Hj8kyTafDSzfKcSQAYeUIUgT/Z&#10;gfCfbbs7e+0ucVvCp1nPI6kbBfUQMORYEOwoDydt29xpVqX59ScNADumYMeOHWt27NghgLd48WI5&#10;58yZM6Zt27Zm1KhRpl+/fmblypVm+/btAnb8VbCLFLDzZsu27eZnNzwgYEd8ptaT1wjYjbKdAKum&#10;PhgXseYQFPexvkvNgEWbxJcnnuh4ADl8SHjwHuwapjdlY/FasNtqGwJWSGqhu63zAplapYP40EIg&#10;eddiQpmAHX5zxNOhAQ+CXRcLdmc82F1QBcGOOndTx7myKpaOgb/pgh3H2Od3t62rrLBkmlfPBfgW&#10;rWe6KNL5sCuF+uh51U+JwO6lYStqtvojHih5xW4uvAbsdKWyC3Z0JEjBjk5GwG4vYLdU6iZ1/8Dx&#10;UzVwoKI9IN8v/3ym1Hmm7cnrsgSWOAU7LMJrdniwiyemyOmYGURjieX/INjhs8WAjPy91YIy5zIb&#10;EgQ7FqRp3vH3i2nlpsO0CgE4AP65qFWXlbHEofR1NLkwPP2xzSxxW/lNy2kJy7zKBTsAjJBE/RZu&#10;lBkTjo22fd9cm6e//zTyWpOCXTyLHX0r0QjeGlVi+90S86t0wO7kyZNmypQppk2bNmb8+PGmsLDQ&#10;jB492gwbNkysdMAePnhM1/bv319e43MH/DElO3v2bLkGjYErdyq217wN0jjIXH8A7DThGJxoKxws&#10;dldbkGMZOJ/3YJdcS9bvM68OXyGrrILCwfrHtrMgP8g7nHoJcktAYfIDyyi+WYQw4DX5SCNPJ/GL&#10;j6aIoz5TLlhaCXtCYQbsOs+uC3ZYf4jxczrQgXhlRkGwC0s//XCKADk+GjjihoEdo1MGV9PKdsox&#10;zsGPZ9W2Q2LB1XMBu0G2wdGGi2ke32k0TKyQbBkFO2Y3qFOq5wcVSb7xHoDHXqJ3dYlANWA3ynZG&#10;SMGOqfhhy8iTc2ItAOapmxNLd8huMYAdvl19F2wUa057HLlP1q6cpj3AQvebltPlO0gs6qCcxZOC&#10;3U1fzfVTsQm0zraX5CHwfrMdfPFsATsc6Rks0dGTGFjz3q22Hf67HXC7YAd0k2+sWFawo/6RRwAJ&#10;1ibA7pmBhXIN3DMYCLjT+/GExY9gxv0WbqjTpzcHDV8ecTtqZ/s9BsMaDzKRXLBrO6VcFg3Sb9Lv&#10;cQywI2/0HE2A3ZwEYHfu3L8l5A2DKursrz6Zlp7F7vTp07KIgr8shDh79mzN/1jfsNbxmuOc7x7j&#10;/7AC4ILdNxbssMzho0MnwNY3QbD7+YfxN0ZGHuzS16TSnVI48cUI5hGNPc+936JN8l4E7AplLzuO&#10;324blCW2oXHBDqhjBMlrChqjmSf6LZdYZvuPnpbOA+DDNw+wazVxtZz7M5u3H45b7fcIbiSlAnZu&#10;igd2M8urzVVtC8wE27BzjLJDJx0GdsAE9ZnX+JbgUuHCgVd6wum6pR048TwftB35yi0RiKLj/ofj&#10;+woUsOqUKU9e08g/PWC5nKtgB5DxF+s6K2KxFPzR1k3ydaMFO2IcsgKenUqw5j7Zv1CsQCraA8CO&#10;qR/93lTBjtWBqVg58klMVdM/0eYlE/WJPHzd5ou2tYDdVgtd7AKDfyWd/a0KdmKxiwU7LHjku+wD&#10;HQU7fLk450Pbr7LABoBngZvm3xM2j10rcDzRDrxrB+QMHML69XyXgl3HGRUyY7FlX/Jn5oLd4/2W&#10;2f52h3lucKEYTjgG2BFLUM/RBNjNKo8PduQthhKm5bHupgV2jSUX7Ih8zv6FjDIYSeK/EQQ7EuZK&#10;V9rYYTXwYJe+FOwwCxOE1hVgh68HOxRQgAiLwC4EaoWhkV68fl8N2DGlh68kflWMANnyhkUsdDpY&#10;GugYADvOZWSIGfnrWevE4Ruww0KQbOsqr1rRiTIlwwrwZA1spsAO5/pf2lEmUzwco+yU2TwOAzt8&#10;7mho9NjbtkPaeeiEXyCThrCQnrFQQKfM1k9vWBDjWT7Qc4kp3nxAQIG283etZtQ8Z+rsWyNLZHcJ&#10;PXZxi+myGn3j3qOyAIoOg+m337SYZn7bcoaAHXUWSyDT5uqYj9WeOIQfj18tVgYV5Q2Lj16flCrY&#10;8Z1sfdZcxGCVPHrUdrwMhJNplX2GgB0xQ/G/4tniX4VvFm5GzLDgtoLVlfcAeMDPBTuseLxHecHC&#10;TvmhrnJdghLjE4ul6Unbnmv+pQp2AD/wwPc3Z7BjOpZnmgrYaRw7njMAxnTuk3awRX5wLB7YUZfv&#10;stDGKnLcHjiGdU7zCf75xHLT7RbyGezh8wrUcV7WgB0mYsIrYN1hNJEK2DHNR4FmyxUPdulLwY6p&#10;HAIguhKws4WEzd3/1nOxjOLVGZ5EI82yewU7tjRiyuYZey3ipD1kCxqNFKNJoF0tdpyLMzedVvtp&#10;FVIQmQZkFOjBLnWxau7PHeaY1XaE7/oxhgkrAI2R5l2y1GZKeU3HoSkM7NiKiGk/8ln96UiAna7g&#10;1MS0+047YPNgl5roNJmWw0KDBeb2LhFfKp4l9ZH2DQgjD6in7rO+pdM8WS2pr+kgaGex0CgEcoy/&#10;F1uwY2s5/qcuMsjSaV3qO9DX00K66wbDQI8FN5yjKVWwAyqbUxw76g11gWfKbFQyldj6RIf/qgU7&#10;2maeLXnF58mfl4ausJBXWZN/t3w9X/o8BTuscQyyee9Jm99Mu2KFvaZ9ZKDGebQHgD4LMzhGShXs&#10;1HKEK05zBjueATDGIpRkwgCiU+eAHQtVCAiu9cwFO/pN4k/yP4n6ek/3hTV1nDBVCyprp9zhJBbD&#10;sbkDbhf6uSYFu19YsMOvjum+D8aukoJLoOKqXUdCwQ6fAddXp8KeR0EFLiJgVyArhLAMeLCLiMpH&#10;+AMcZmv/Riqkgh2+cRQSVwp2T/ZfJsCNNfWvtsPQvKCgsjpLwQ4QAOxwyGW5Pp0QoS9oZBhVuGCH&#10;oy5g12ZyuTRQgB3TQowsw7a38qorVh3TwbNyLlkDyyIWQspo3qWbsKoq2OEX8t2KbXKc+krnwIhS&#10;V+mRwsDu/TGrxMXCg1184fNGTE+coakfdPJYX6gj1D8WvPAsWZi0avtBsZ64zzhRAqjwj1Ug0KQB&#10;wt1jmnCnIIQR1lcX7GgrgucmAzsWa1BWsCo0R7DjGdGhJ1Ox7bcAuxeHFMuq9eBzBuyYftPXrETH&#10;TQnLKpYhYhEC8bxHOQHshi7dInWYY5xHiBoWzfyzb3pgBxBq0HKmBP//9u4zyM7juv/8i63aN7uv&#10;tmqr9l+1W/+/c5BztqxgK8tWtGVZyZYlK1k5UBIlipIoUhRzzjnnnElEAiAIgASISOREIhEZBAGC&#10;IKTe/vRMDx48uDMYAANMwPlVdc3Mc8Pc+3T36W+fPn36WAI7XjYOKKsZFezcd44M2rFrd3EwWf3C&#10;Hw/OXJWe687XyAFSQ5SMqVZDjJdtsBPqZKLMq+q6YtUDtNW/35ztwP35vXmC1aF0OOrUZ+JQqc8b&#10;VLB7w7s+lt6eCfTGKSvSNzLQmR3Kc/bC5s4eO25ns9iq6rGrYPfmbLj+JYPd6gC7HnG7AylH0zw8&#10;e3XxiFoipQp2l47f91ip1Zu7tlcbBD5+xeQ8i3+kNEgDea2LsnkiG5IKdt7n4lx3Dv8HdhquZdvf&#10;yI3t+3fOKoMB97XnVrD72YNze8COx8eOufNHLzygByrUBXbg+UDn8RKws+RW6+5gi80wO7MhAXY8&#10;Ouc+saDnMR5Zy4If6A7WVzqCXZ64Ld2wvSwfSHcT2l9isa6euKxAkgmY/tXjtWn0vwJ2GaIOFuy8&#10;V7MPK3+Uwc4RgM1rtQA77eYrN03fZ8I1d9W2/Z57ILDTTnkMA+z61rRlGwvYyUPYhnClvRRbC0+6&#10;E0lsgKlgZ5c7sBNOU58HJizBggJeo3q9P2BnVQVIer5l4WMF7HzNH903p5z+YC9Ae/WDhMTIBQp8&#10;bZDAKhwaxJNaY14VcauOc2yD3ddzfxay5DjH+lz9vj5PMYY6vtFOd/Gq4FJWCe85pMCOZ8gMBASY&#10;oTjMluemE9jx7j0xb11Jr2C5Frz97aljyjIPsAN5v3/io2UJwcw3wK6rwXHd2/UEvLjtGVbwZEnN&#10;Uo6AWsulluAMwOJzfuMHXfdcnfx69+/NYgYyfsFesHtnNuxmM2Yd7cFDUlJAXg1OBTt57/wfjdx1&#10;jdQMZEt3PI9ZiSBt0Gn5x2va4sF1/ViaPRKwE79oSeVA3116CQN4s046lU4DicJjW8HOCSPguz4m&#10;7QKPDviv1zovxc4sHt9PZlhoe4dDXeoCu6UFksCv3er6WR1Ma1Hv01duPmiwq8cSNYs6b/fXWgxS&#10;Ehy3N0+wv+3nHgjspEXyPscK2Mnb+HSuPzZRPlYTIqe7HEjixQvYdaeraZdv3f5cCWWpS6K16KPy&#10;vRr3JA937a9PHVUm9jZR/PYJXYM+SLChjWeoeoD/ONeJrBS9nYpQZVVFO/Ia48ixYnPXbduZvnzz&#10;s+lNmT86gZ1JFug1ToIsGwH1B84UsnT6nvP2gp2JFC85B4i/gZ3YV0Bog9mkxet7ntvu+47stDIm&#10;dM3f+q9zv99y+pgS+1if95vfvDn9ZDDBTuOS2wXY+RI/umdOWppnd53Azo1103j5JPP75q3PFfAQ&#10;PFjBzvPQr2XACnba3zE27vdoQ+6spz0yvwfsLFVPzbPCcr7nxGWl8xuUGZ5/ufipckh3+753KmYg&#10;4+a/1AN2GrLGVvMrNQtj4DzDmoDRkpCNGLx0DI2/XddILTlxZwM2QdZml5bpwYSZT93lRS9n4AOj&#10;ch8ea+k0gJ14jaV5gnNgsNu6z0aGToWR0f86DfJtsHNSjOsM3KkPzytb/5vP7wR2lhftkhXkG2DX&#10;WSYyV03oAjvhEuLSLHFbLm3ey9/NdWCT2aF47Do9pqj7Omi3i7bGjtR2ZrNM+zkBdvuKp+yGySuK&#10;hwWo6SsSBh9IE/Og7vk1FUm72FQB3tqbm/RRaUhM4m2Wce2LN3bF2GlHf3XKXo+9diDer/Z1kKEP&#10;bzoIsBMGcqyA3awXtpSd/UKJOoGdVUbxo37vDHbry2pUfT6w87wm2MlF6UhAdtbSrevGw7qEWwsn&#10;iN3qTbDjOPnQRRPLyld93m9/K4PduYMIdtyJ545a2LPbUsoMR1HZJVk/ZC08PpYF/rT7xv7n1VML&#10;2LlJPHkV7AwgEhoDO/nvnB+Lhrccg8eLmYWBrwp27rf0JmZy8gfW+658OA8iPJ71777KP+YZiEPD&#10;K9gJ6uTtq0Gi7fLE3LUdY0bMJD+aYbP+DSzF/Gnggk4NbJaEAJ44h2Z2dDFbAoSdbXmsbbww2Npp&#10;JzD6QAZWeokD1Ssjb0BhKNqP/UED7EwAzBhd5/7n6W0PQp3AToC+QUHOrf6AHU+teKF6Hu2xIGB3&#10;+ZNLyqBQPHZ5AmZnansgUSyvVbAzQHSqt2YBbvpop8cU/bCmX2gXcMIbVPuexOTt5xwI7EqMXW6z&#10;BqZnV4x8sHslA5XksX/RDVRSzMgaICwCbDXFFtvwZxVFjjr9sJmKpFlsqrhvxqqSULp5nd00eapj&#10;oGJpz1LwM3mC3LTzbMG/Xro3dELpz1JsE+y0pWMF7MTKfeTSyYU/AJWd3c171yxYBNA1wU72guZm&#10;pr84+fHSD5pgZ1w2SRbLylNfn8trrj3UvxXjaHNpV10IjWKb67Xf/OZNg+ex+6P3fLzs+GiDnaOo&#10;LMnVD1mL5SQeoZrY79NXT8lfsqvjeI/aqP8wP098AbCzzPv1W6Z378o79tIttMFOEO2pDz9fZuBX&#10;5BlCs8O/4+xxPR33QMVuLMa+x2OXG66ZSiew4z6esOiljmD3R3kGb8ZT/2agpLBpgp3UKQaF/cBu&#10;67ENdv922VP92jwB7HjamvddeUO+pvgdGPxaI0ajWSrYXTbekuujpf24bqb/w3tmlb7WfH4nsKul&#10;v2BnOUKcp13Zx4pqaowKdpby5MrqBFxNsDNIiL0CYL0B3u+c8GgJl+j0mALse1uSVQSG1z4mprL9&#10;+IHAzmRdbKAJoRQ5I137gV0ek/7sZ49nO/zMPnHiJEzh+9KQ7HwtjV2wrgzkvJvte6yo87unv1BW&#10;NprX2c3v3D6zZ4Oa8rU87gG7Lo/dXturntv2oC+wY15e3f162dBRd156j2MF7GwOE1PI3knSX/mj&#10;UwF2HBz62j5g1+h7PKZlrO3u1zXG7sT8fGAnzrI+V71KTVT/7lS81njcBLtBi7F76aWX0of//fMl&#10;B48tvmIGBID+ax6snHbwhQ4zFg2eG/O3uuMFzGTrunIT7BQGDthZ5v3qLTNKXIqNA7xM/ZWGK+ea&#10;zjFcBX7koapg595wJxewa3ns/vbUPDvovp8HKna7PjZnTbmn/gbopz7yfHpvy3WsqAsJHe3eaT9m&#10;JsurWv/WaeS9a4Kd5Ttxk84cbS659oBd7hDHGthp02Z8Bv9Om020XUbCIGrJvHnPa3FfbX7o9Fiz&#10;WMYdu+ClMtPk7hcU7LpUGfLTNdPgKMDOJgAz3DorrcXmphfzAHKgQcGpJoDFxMygMtK15ZXXyikQ&#10;AKqAXZ7AOGngHb3AmD7Mk+13y3BipvRFy7T1OZ/Pg3U96s2A/NbW8p0iFKIZnN1bseqhj8nF9ucd&#10;NltYahJr1JuAnV2YPA3HQoJifc+qkcms/gPQ//LkUWUcej5//2b7V0dyCPLc3Tx1RRnnTNza91jR&#10;Z3/6wJz9QisAAG+e1Bf12pdufKYsI6q75nM7ld7AbtG6beX19z63qsBNsz8fK2AnJMguYI4ldfW7&#10;Jzyyn12rBZOIt5NcWgiRe8QL2/SWs6FKnYTdMW1lSUdTwU7YUn2uuPMaM9lbAfNi5X97KKQ7AXb/&#10;nMGOp4eXyOHhyJSRYajQJ+8StzG6bcaZ1MD+ZmmDnWLGLzaLF9CNtflCfFB/Jc5FkkhpVoareEd+&#10;9sC8LrAbu7jc67MeW5BW5k4sjrEZ9N7bbL8WdfOWM8YUI/LRSycXWKtgaIu2XXwGm2YenlqaDblZ&#10;gB0DWP8Gds7EbIId+JeoESys3fJqiS9a/NL2ErcjTk8qjWMJ7JjTOqPvDey0XZ4VQbkMTL2/zfKJ&#10;K6eUgaLTY81iEKkDiSU9Xjq/M2Jifpxi0Hy+eB2bAJpb+muxhMQbx/Pa17gA7LQNsLJlx8hNgaOe&#10;FLGi7rH8cMDO/RGbI564ef9q0W/rEo17bDOF+85e6uNAzqB80+S9fau5a66WcupEAwZ6K44u0sfs&#10;yGw/pl/rn1ZaetP8AnZTC+AcS2BnKY137e/z+KbvmNze9PTytD0/XsWGCTESOC92DjQ0E0w3S2kj&#10;ecLTvs4m8+Y167KmshEy0Xxup/KJK6Zk4Ny//ox9oB3cqeNmfz4WwM4xl07N0Scri/CgW2lq3r9a&#10;1I8co9hDOJkUY04K6a0fK5boedsr2E1fsRfslL486Yp+3bazg+ux+9TnCtmW2WS+EcCr54PlLwPs&#10;0Kq1/b4Cf5U22Hk9LyD4EAMEGrmjDwbszJoZSS714SQdzmDBu7V2687isfuXSyaVGAzAfO4TC7PR&#10;354+30uAbm/FvRDzw1hYBrRDqz7Gi/PCplfKbMUstQmMfRVwYJds85qAUd6KCnY2fLimTg2A4gnE&#10;VN6bBxmf5fhjDOwkxfxInkG6V3bRqeu2XPOYeNNmUG0t6lIcj2XuAwF9Mz7PLkn90e9msF/LkyYe&#10;9/q4Ip7VJgADWjs+BLhLeDtx8YayK/q5Fzp7eZpgt3kEg53NYwb2ZpC0QcQu1NO6wxyaha1s39MK&#10;durbREu8juTV7ICUUPVoKsXA/+0M435X7+xre1mvU7mwD7DTL32HBX2C3bbi2fV97aod6WqDXTMM&#10;xQaHrTv2ppdi43jsgN3vHcBu6n+8OO3r+qil0pp5oL9FW6pLiybUbd0z48WSucI4eiyCnawD/3ZZ&#10;V2JwtpStM4b2Nr7pnzjGPoDv5bFQeIUVE46l3uyscCb1VsFO/spOzzuYMqhg948f+2yZxWhcbkbd&#10;HdksDM85GUQsGf1aB09dLU2wY2jEDgE7N61kc87XlCbYrd6yo3i0mnFbTb362uvDEuwkOjUw8qIJ&#10;Wq6eOQOxRul+HgrYmW0ajN925riyFNv0ooqLk6YG2BlUesuN1S7A7pap+4KdevrBPbN6wM4SgBgC&#10;jzE+BkFgd/ezXWBXd3+NRBWPTsu75XipetwQN39zp3CV14GnGnel/rVlAzsDbSC+ZOyisrPWYNvf&#10;AUFepTpImZ1+McPhRzPkN58Dvu3w6gR2f5X7MzC3jOvv+57rvFOwgp0lx5GctNqgqm7YwXqP+gI7&#10;IQ+yADSvVbDjuS2DSu4TgKIL7F4uoFefa5AG3fVvdVh3UfZVLsxt5UBgx2PnCLSF+X9KoNyUx4Cd&#10;zzLSwc54wj6xU4DLUhnPaL1fwoOaXmgJaL90Y9dSbKdl7v4U/8fKVM08cKCizTnVQH3wurvWCex4&#10;3o2jp+THPpDb3bEGdtotx4Lv+6GLJ5bVid6gTmHvcIhxjYfa7uOTHphTctyxnZ1ew16qtwp2YlU7&#10;Pe9gyqCC3Xsz2PkQGoubUQerZgF2j89dWwK2LdG2H6+l01IsI2fXXvPEhCbY2TWkUYuj6yQ3eTiC&#10;nXxYDLCs9Y6cshFF7FxtkDowg3+wYKcu5uRGJ5gUHDQfUz92dom5YiwAV/Px3ooOoPG3rztKqYKd&#10;/2VAcv2nGSzF8TGcIPP3Tuz6Ts0Ey1Vgb8rSDSX2p1MOvKEu7U8w/ffunLVP/Etdgva97TauE5OH&#10;Zq8uywYmK2BP0K4BXv8S3+NeW9ZWV5ZgGW0eO6kLmjEgzdKXN09M7Gey8WovG3n/K55cUpaV9J/m&#10;Y9qQCVxdFmyDHSDduvO1sgRk4qCtNsFOnW56ZVeZCY8EVW9Js/QGdgBK4tr/vLYrplF9SlckEB7Y&#10;EZsnpchfnvxEGXi1lXedu7du9Z0bWx7y/hQhLdqLsIf2YwYs/dSOT+30uDtmFbuqnqrmZTtkUDTA&#10;SZcykqXuxJm6N+rM5Eq8aL1fEnw32zTwEyrDhp0/au+pEgdTxJ1/OEN/c7LdW9GnjaUmedJ0OLPb&#10;Z6xgp91UaDNBkyfNsuI/nX9sg51VErGInTai1eL+sLmWao1bQpPYPGyjLXR6zSkPzS1HcgqlcCSc&#10;SVGn5x1Mec/P70+nX3TV4MXY8cSIKRCP01wyqMVNsfvSko34jPbjtXQGuzFl2aimR1EOBuzMoIY9&#10;2OXZMUgy66oNlHeNET4UsBOML59cGwTMOirY8bABj746QC0GJ2detq83wU6p28XNaiR7BHZOrqj/&#10;oxPYrd6yM3315mdLQDov5nCTwdCsT9C5JMPiNXjvusCuqy7dZwd6F29Nbv8MNo/pkpdeLjtKxWwx&#10;KCDs9zPYAzt1JYhbvkBg9/HLn84w3rlvic/j1en0GCgxWPMiNa+rl0vGLi7hFf0BO3VjqUcaHrm+&#10;7HznFTRInfbo87lu9w6CV2W4sLPQ5GIk6HDATmiJewnkmmDH3hmMDbx2Tde+439JRn7LlIMHO3FA&#10;2lZzYK8F2H0g99F5DbBTf0Is6tivLfMOS5Lc1yaLkSDQdlYD7HjDmxNdMVgrNuw9Y7QL7J4pNkyY&#10;TH3ewZZ6bFhvRWyYpXpgJyZPX2RbpdgRAwbsbBR0eoVUQ8Y/OfPE2ElxdCwuxQohqOMmEP50bsMH&#10;Gtd47TCN/sKGVbDrFOOqmACLm3w42z+TdDGonZ53MOUHNz6ZLr36+sEBu3/7zBfLwKWhodzqlVHc&#10;HIOCTgHsDGadkt/W0gnsLAVJAwAe6rU22IkRWrGxcy6wLTuGP9jx2rz7nPElRpGXxj0AvKc+9HxP&#10;7EB/i7qwtCtup75XLWBBoxyb6+qR2WuLp9TSb/M5nYoji+x2bV//9h3PpUmLNhTDI4VKBckamArs&#10;bsj1Uuu2E9j5rNoWiGkGKw8XyRfmPlewY4DFSTqHsOkxrcuxDEi9Ziu9gV+/MrgwRjy2xWOX68pM&#10;0v0Ddp/K96fZ95pFrKN21Okx7ynlkGTTNtUA+uZjoLId36cNCSSvRs65lbxwzefUUsDukfn71O3P&#10;H36+fB5JtkeCege7XaVPNa+3wU4qDd5xdq6mGgF2v3PCwxkkHi82zVFe9VB4S7SXjl/ScSJ1oAK8&#10;f7ePAc3g5AzLCnb6nWD+eki6Xbsfueyp/Ly9n5XFZTNMWIYjJPjM+l05Ji//NLnyffzd9Njpl+59&#10;vVf/dH5Xahiv8R7Azu5+pwTZ2GZ1xev0EZ4+cXX1tYdT9P8aq258tXzLsXJmnviqF2AnZ5sNVzyr&#10;wiEq2JkcV7BTtyZ7w7HODlYmJE27dijFMquVDSEov92yh7W4nxXswGS9DhD7WvrtrRx/4/jBA7uP&#10;ZbAzKPgg8tE1PXKAyhdCycCOB6IvsDOjZBCb1xg8xqUvsNNxLDM0lw2qzLyGO9jdP3N1+d5y3TRB&#10;TmNt368DFYOygWJBBiY7KpuPGYSq1mzZWTyhbW9NpwLsnBzRvs7gOOZGnUuR8LZsaFy3G9Tg1Qns&#10;dAztoArYeUxyyeEIds4M/IezxvaAnTQw4pTEFgLeeq/snmyDncIIMwwV7MRx1aXY8j65jbif/37V&#10;1H2OvGkWAfkMUqfHxGuKX5W3iXdw1PNri7fQYwYNYNkGOwD43nPHl8/lb/nYegM7E4Nf5M+69RgE&#10;u3Vbd6YTuncf1wK+7U6tYMcrJgek9Bl185C+4TFePAOv4O8KdrxGltY69bcDFXa0ppnqVHjtPn/9&#10;tH3A7jP5c9YdsHKpWfazMjOzG2qEGpyTgYGndjiGSggbcKzlP2dbqg5MxE5+cG5pmyDJfdH31FNz&#10;DDLOcWg4ik88Ii9aBTvLcZbx9FVjn92onWLPFfdYP+stsXS7NMGuFvVh4waniM9snFXXX76pK59s&#10;BTtxgVJ9sCm8S+/JffhYADsrVOq3ec8OtogrFucul25vO5RNYmsScHkO63V1q70YC3vbidupvP/0&#10;B9KZl1w9OGD38c98qcQW+CCCS5ueATt/GD2zGV/Yco2ZRH28XcQJNHeWKRqrJI19gZ1rDGWdWTYl&#10;19twBDtG/o5pL5T7IVapfvdm+bfLny7w1OmxWsTvNP9maJzRuzB3fssqzceaYMdA2RnZV4buWsxk&#10;AUb7ugbNIGrMtpjXAcu5i+IRxF1aSmyCnWUmu5KqhjvY3TNjVZ5ZP7If2H3n9q6j9Awavt/TSzZ2&#10;g92+9dWpADtwZGBxD8Xv2R3bzGTeLN67HpejWMKpv+sbH7l0UgFFnuF5a7aWAcqAo+/ajW5QqM9X&#10;TDCAYl3SkcOwN7Azi2XQmoHmPrvPKnZyJAwsncDOsvi0ZfumPFAExz+zfGNJyA3UgTPvG0Cq+lye&#10;KFuSM1C4P04mEVfn9QYV9/ueDv1tIIo21QS7/7xmSjk5xBFJkpf/TbYnJocAyG5nS1W8Gbyy2u9w&#10;kzhPMYcGbrnORuVxyneUg7Wv1Qp9V9+x+nDRmMWlnfPobM7jjZUUdtOkic2zbP6p1iS6Fs85Mds8&#10;pyHYCNHpOc3SBXb7htBYIhTewgkiFvvn+f+7/rVbZpRJAbCzwtN8jZRFjrE6FsBOPGiNZ66lpvNS&#10;h9UG16LdG7ua1/2tXwL+n+S6aj6/FuOYtCj6wZLucUvhWRUD/WSe5Ddzzh6o/MFxt6aTzrtikMDu&#10;s1/KjXt6+SA+9MfzoGMG4m+NmzdNmhJgRzUhZ6cC7NqDk9cyhnbX7X3e/mDHQNoU0G6ocoQNZbAz&#10;o3oxG9L2bBfY3TJ1ZQE3Wcrrd28Wu4x7G8xrMZtr/i3AFgAvOgDYrX95Vwm2Nfg0n9Op9AZ2zVI9&#10;T35/Yx4Ifj8PhrdOXZEuH7+kp277AjsHVg9nsPt0NvqWBICd+85zY5AWN8logC+pbfrT8SvYfTZP&#10;ZvQrW/LF9/TWFhxv84GLOnvK9Y0PZugzSDvo2lmTF+Z+yEgBFss3Jk2MXX2NgV3Oymr4rs6g8fKr&#10;r/U83iwGvPauWJ9dv9ZmAOFwV2ewG98R7KSzWL5he7FHgKgT2MmB5b7Z6cqemYjVumVPvdZg3X7v&#10;3srvn9j5/OBOpQl2/uZtt5wnLKM+x+RDvHTXxqeuXKV2gvJUDDe57yCtgp2Jku/YbO99FWBnxUo/&#10;4gWzDHryA/NK/YE2/fux/J5WlDq93tK4ye28VVvLWaadnlOLmEshLO3Ex7xwN+Y2Ad76C3b6t88r&#10;JGeks50l8w+1wK7r+L1H8oR23n4eUOXXW9k7jF36hthSk5h2f3I/OaHcT8v57nt9zNinjkycDwbs&#10;/u7Hd6WfX3Dl4IDdhz71uZ4bY8YAtKpnxvKBLPUyKvcL7EYt7FlyqIW3j5vZ7LXneR3AzuBo1sJD&#10;19Rxd8wc0mAnqPMDF07ab4ATAGuZUmMRGyM9SdvYeG1vcVW1tM8jdD+liLEcy3PWfGxfsHu1GImB&#10;ArtmqQHccqFdNGZRT91WsBOfYmcRATuf4Qf3zB6Wuygr2H3kkknFQ+UMXR4zyzQGSO3dLNxmlp25&#10;DRhk2vdLYVgM6iC4gp0lWPmVLA8YYHpbbp2ydNM+8XzNYjZp5g6+xOJt37W7LK0a6N6QB6ezn1hY&#10;Bgh9qNPrFak3xi1Y1/Exy4k2+ohZIqACIqXduWT84gx8w/vsZzBeJ7J1Cbv8nm2iuMn6dy2fu35a&#10;Mf52tQJkbUHcJQ95lUGet6jG2K3cuCP9U3d6FIPxzVNWlOD49nu3C3theZW3thN8dipiNU1ALOX5&#10;m7fWST9NsNNGbXyRW7PaB/15uIKdwVZ7l1rIRLN+z/4U/c6YVmPoeM7t+mfj9BkgxrlgGbuOi80C&#10;7K6fvKJskDnQCTJy6pnwGw+a19kDCd/BG1ugL7veF9jVYpOOFFedBFBe/+Uvh+USe5X+Y6ldmpfm&#10;9wbev5XbrLCIZngYYOuU5quAXQZqGxmtbtTr7LG6N1G13OskJWqCnYmPsdoE6WDA7vs3jE+XXtVH&#10;jN0rr7ySrrnmmnT55ZenLVu2pI0bN6b7778/XXrppWnatGlpzZo16b777kvnnXdeeuKJJ9LWrVvT&#10;5s2b0x133JEuvPDCNGvWrPT66/vPrIGddCeVXkGEjQ6CcP1tlolU+wt2YhPMdJvXeJjkB2q6xTuB&#10;nSKg2+7CptfuOxns3HidYiiqN7CT6FISTGAHeNu7mZT+gB3D0vwb2El4vCTfJ0uCzceaYOf/+7/i&#10;JtVZXS5tF4OH+IGDATuxHd7P91OXbbDzns5dpAp2YsCGM9iJpzNwALt6H4Cde9eVl3BBWr11R/rz&#10;7nMp28UgwXurL3WB3bwyiHDvM+YmP8BOX2xPAKZmsKtLEeLlmjFzwM5uOvDFa8gr2pWUdXSBMvkS&#10;DfLNHG3tIp2Lwb/TY94DFFSwE2Rv4PE53QttcThr3badPXBjibp+b0cDVTvYLLwtdrPbbQrsXOMB&#10;qPeHZnR77IA8W8aDVpfSbWbh4RPT1nzfTsU9FrwvFvdjuc2Y/HZ6HjDlUf6jnzxe2pmlSGCiHfFS&#10;zHlx6z5gp712Af/08rtrThLakCeDoBAQDBc1PXb6p7Zcv2d/ihhEy2z6Ub1madVkjb02JoE6m/v0&#10;1+ZrFW3nhgx27D+ve/vxZtFmOoGdupVuCrzZmFVjAyvYOZ+7vXJTC9vLxnaSOGwQ88DM1cMW7mau&#10;3FJiDRCLr1AAALmuSURBVOvkqxaTJv3DedjN++l5YL35XKUJdo5IrH2+gh17iXVklaAKdurG/+Hg&#10;Ekd9MGB3x5Oz0y233NI72O3evTs988wz6YILLkhLlixJkyZNSrfeemuaPXt2uummm8rfXrxhw4Z0&#10;0kknpTFjxqTbbrstjR49Oi1cuDCdf/75ae3atbly952RAbtPfPZLpYP7INzOQMpPf9sJKQ6MR+9A&#10;YOfL+9kO1BYTJs6nCXaObjEbXrNlR1naaD7X8oc1bgYRCHQFDD+Srp24LF8rH2HIyOd0moRkpRXs&#10;1uSBzuxLA2HwK9h9MMNf9ZqYhStSVLRBuF3MRgBEhcI35vezzAqAGe3mc5tgxxPh+K/3Z1i4acqK&#10;Mvh7zh9m498EBx3BQCVA32c80HZ9BYBYhmRsLLM7oN57NsFO3CYxOgYPJ1MMZ7CzFMArx5CoO/fB&#10;wC4m1azdPVFXtR+0i/v88SufLoBoIOH1MuEZO/+lYojEf2hHzdiQP/zpYxkIJpTloZrORBuy47K+&#10;LwCxjMZTI37EQMdTbJkQXNip7nQSA1V9TbsAdP2702M8ReKHeIBJnG2FBHFm2vtw1qrNXWDnvr8j&#10;98W+7pPCY7dw3bYSd8VeudYGO0vn7j3vHDu2asvOXO9dYAdCTKLqkmFfxWD0G/lzmQDq69V+tIvB&#10;RoLxTvG6H8r/d1JrKVYBi9phj03KxSYcu9fXdw9uw0Hau9g2YOecXxOc5vc8UBEDbbe/e12vff9O&#10;OUe77gmwe3b55j7Bjn0FTgCk/XizqKNOYPfxfN9lJbBi9p07niseQ9edRQ0wrFb1BhTATraKtnbv&#10;2VPiDX1+6a825DFjOOrKJ5fskypNMUZxWFSwu3hsV95BYAyGndfbfH55Ta5fkzIbMax2faZ7OdwG&#10;Q5NmDihJ3ttgZ0Oa/+P8fKEu/m/zffsqd02cUzitV7BjHIDZJZdckhYtWpTGjh1bPHRe8OCDD6YJ&#10;EyYU+AN4V155ZQ/wTZ8+vcDexRdfnJYuXdoDdntypY8fPz6dc8456Z0f+EgPXPEOaQQfzoMPmDDL&#10;1OjAh05DbS+RYknwv2/qouT2rJJx+/gVk8sMsl6z/q1D8FaZ1dbrbiCvn9w9OgCD6XgXYCcx51AD&#10;u+fybEJOqCbYCVLW2QRMXzBmYelYgqVBU3vWwag2Z4rtAubESDn0+7HuGT5QNIgs29DVOBkfjdbP&#10;Ntj5vxqtpZ8Kdjxtnlv/h6WklZteyQZydwGC3gaPZrH8aCet38U6+Kkut7/6eg/YWWbk3algxyul&#10;ToeL9Dk77gzCYjmAHVe8gaOCHWMAnLVlkx8HvPcFdnYxe58KdoDOBMdPRgckeq8K8cIQDChiKut2&#10;f6AlH57f3Wcgog4NUDwLbbAzqZBHsnpmOuVxAn+j5vUOdoLuX+oGO3BuCc9jTbCzucKSyXCqY3px&#10;UxfY6YcGht6W0muRd9LAcFuevPGeu9YGu8ndYKctaEd2qNcd1N7/3hkvlvvtZJ6+PADspLbABlrm&#10;683r6j1MJjuBnX4J2ttgx6Z7zKSlXvO/eC7EjA0Xae8GfmAnbY84tub37FTcxwpy+g3b2AQ7fdU4&#10;5hr77bxn/fCL3ZsMm0XbuWXKyuLlPBDY8dT2BnZ3PvtCse3yyNZ4TBM/0GbsM47W52tXdQXGWGMZ&#10;uC2T7Gsndb3O+F43JmIARbscDrp03JKeFaFaeL1NZtk/YHfB6EXlnpjALs/fsx632Czq0njJY6cu&#10;bTBz3XFt541aVHhHEnF9lSrYsaVsJpsN7GQUkIZGvXu8OZbWwjHG8zp5zuK+wU5FWG4FaIsXLy4g&#10;d/vtt6f58+cXV9/UqVPTY489VpZmgd+uXbvKGz755JNp2bJlZTl29erV+1Vm3RX7pe4GaynCEVhm&#10;bWYxjJEcWzx3Dpcnh9i3l/UcXMz4+70/Hp++ioHTjBFo1AoysF4xYUkZaH2HodIoeUjemu9ZG+zA&#10;zlmPz08/e2BOMTo8lu88e1yZkbUbAg9nG6Y0UnFqUoe8vqfr+xpYPaZRbc6DqIBsMCBJLlf72dlY&#10;+FnlDjEKNndInFrBjue0+RkM3JII+/yWCvoDdk6asHRT/zYo8khs2bErHX/3zPL+soOXbeP5M3iu&#10;HWfL8oBouWc4GBWpLhji72a4Mkhr87xi7zxnb/ZyMTe8Ke7hP+TOLDlxhb52AV82XQBtRoJB+srN&#10;zxZYBHY8MgYZ6TCq1+jH980tmxZ4lfwf1wBb9RT5X97X80HhMyu6wO7GyV3LhOLgpEiQaLoaou/n&#10;39tHJkl8+sS8zh4k7//DbBPcD/UmjrD29SbYeQ/A2Vui8aEqRr7eG4X9Amy/e8K+k7BavpjrSt/j&#10;YTEQu9YGO/eoxmOVvpvtWU1mDcL0U94Uv7Ot9b3bRTvzeQCewb+9GlKL9xHzdzhgB3b+Jr+P3y1P&#10;DRdp79o5sLszg53NLM3v2S7uqT5W7+V7c597WwvsFHDHFpqw2WgCyGyGaz5H0XZuzXaCmmBnpYsH&#10;nx2v1+54pjPYyTRhAlnbUy3CIB6atabk42OD6nXtgUOEnVVXJhpNWUmau2pL+sL104pD5Us3moy8&#10;XI6aM5E0KektLu9oSt+opZNAljjx9oTGhLqOY02w45TiHWfvms9X1K+l2NkZ7IRG1GVzGSvE6Ykz&#10;f2OeFBgLqYIdp4jX6n9WbPQxoGyC5t5zhrU/n804vPqYrU+w27lzZ/HMATueurlz55Zl1rvvvrt4&#10;5ZYvX16WXsXh3XvvvWnVqlUF2sDenXfemWbOnJlee+21/W6g53wsg111MYv/keXeAKTj8y7Ir9UX&#10;2Gn8Dp5m5P3dBpeDLf+Vbz6gZKi+2bOx4pESoMxbMH/N1hKfIk/cYMuSy1vP2BfsLHv4zO5LPebp&#10;1zLx65g6av2etYjRMitsGhaN1OzZ7jozQfVm4NCAZFN/Ld8HA9J/XftMGWg8Xk5EyKWTLLVWsPt8&#10;bnT+Z/1foESclM/vnvcH7NqFYQV24IJB1AZA52vdYOdv8Gfp1kymHUc5FAWKv3n7jGz09z2GhlH1&#10;txm95Vd9xT00uDaNb7vYRawvaRMV7L56y/RiLICdGCkz9SbY/SQPxhXsLAW4BthMEPxu0K/5tppg&#10;V+O/1Auj555XeJEGoj0DdrrClXni1LxWy+9miPc9bR6x7G7J/oR79oLdqi07yoTL4APsXtjUOdH4&#10;UJHJhs9bC0hrgh3bBoQki/U3j4c4m/q4ia/4VXnoDMTa/YSFL5Ul6ire8hob614InRCY7W+egYe7&#10;j5zjuft6dxhMX8XESLLwPzmpc/vS9tR5s1/XAt5ApLbk7zrx4J3kWajeYasuNQ5wOIEdUJLg3j0A&#10;2wfyuOq7ltOqB1vuSPDWF9jJ+afd8O40n6P0BnbP5r7o8zRtQvXY2aykj+u3+v3jc9eUNnEoYKeP&#10;s7HaWU1Xo/3dO6Nr17XvawMNgOFVl0OR15l3fbBlAjRp8fp0X/6s7Y07xj1hKo5Qq9+7FuMIG9YG&#10;O6tCwOx7d/UCdtdksHtxa5l81hRv7gum6Q3seGO9txWTJ/PYbrWqgp06kO9SWrjm/+LUMH4cEOyO&#10;lLrA7ovpvzLZ+0AasZ2p4ujaYGerL0nG2dx1wgMhVo53oV5T3Izm3/0tBr2/OmV0CfqsO7uA3SXj&#10;l5RB69ZpL5R4o6EQMzB56YZiwHlaLB/rXILhfWZGoRpKrlwdsNPA7zlie6qBVRh/A8iLm1/pATtn&#10;dzIijol6fc+vusAuNyBgdyA1wU7Q/on3ze6pH1CyflsFu/4txTYLKLV8oB1U46jDcXszMJYA3t0Y&#10;cBgrmd2HApj3pQOBnd/Vu/xW7qG67c1bpxSwu3pqT2wTgyQeZHIL7BiLevauzQkV7Ooh/4wa42xQ&#10;kL/OLFWMo9Mn7HS0G/nmPMjz6hWwG7Mv2Nmk0fa4/+KR+QUemtc6FR7923P/+2ED7Cz1Moz+B7DT&#10;LivYabsGsqEiIHd8Nv48J0Icrp6wrCTvbYKd2FFL2nUjhbYt4W19XL0R75DNZvpp2/uh3dfjq9wL&#10;O/3/5ZIuOLTU+dicNeV5BhEpiep791bYP3FEbz1jf4+/UsBuSmewM/DYuf7p7hAa9dypnfJcvW+I&#10;g50j3l7c1DWRqGJHfnjPrB6we/PpnZdi5T0zEQJUX8/9Trof1w3UwmnaYKdNdIHd+JJu42DAzv8Q&#10;yyVXIbtQc4kCO6tvxorrJi0rdkNYg0n7o3PWlp2ZzfdmK+2INRY2nQLaQG2zbNF5oxYUOOSUsQTb&#10;BLv6fLFkNtx5L68VOzzYEs/2+TyG8XA5nEBfeTl/fjtTX3719VKfNd6/WeRQlUqogp0YYfeBd4+X&#10;7/u9gl1XuhP9zrjp+oHATp35yZ5a1dBejs/vbwWFrTZxatoPxTLvoIPdJz/7pfTtXOluksGfy94A&#10;JEGnQchNN2hUwrfryE3wBTS2y8YvLsumzd2CSn8Gik7FyQzATlLUb+QO6FqXYVtcKptr1EHLQwHs&#10;eFvsnDMIGEwvzDOHx3IH85mbYKfR6eAGPr/r+Dw+AM4SpV2M7qMG6/nvPf/J3MB2dEFd9/+y21ED&#10;cv9fz4btUMDO/wbmzhH1u//FuOhUwK6/MXbNIkWE72nXb43f0pbMjgzq3N7NJSJt5owOYKdTVyA4&#10;mvI/xahoV81Zo475jdsMAG2w27u5wYSngl1fUKd4DniTqBnY2fn2zVufK4aGcbdc4j6JH6mGQj0B&#10;O8bGTlrXzFQdG8WTBKwM2gwMo6ae1aPvUpYr8r22FGs5ub6nWNg22Em9os6a1zoVGzXUtdQ9/vb/&#10;7QhnJ3x+31HsZ61HoGmn2YbugOTBls9msioO1JKdyceobKybS5zAjrfFJNffznhtpkeoYGfpzKBj&#10;WbrG5VS1wU4dqnN/86Q6sYUAQ11i76u4744hU8+dHgc16rzTOd/StrAx9UQUYSImJ+3nKdLm+DlU&#10;wU5fk/OxTqKJHTG54UHh3ZI4vP29FH3BffqTk54oMF1P/PHz78/oHez0f0uxbMOjs9fsNzn3vAp2&#10;P8tjoHhIdbxg7csllMZYKX6Ozbg9TyjIZwZ94pSFGLGTncDO5M2uXW2xr/55Qm6Dlh9Nsmes2FxW&#10;tppgp3CS2CXru3uvoQJ2n818YdIqhZDPzXuHOey8V9c1jrVZqg2W3/He6avSS9t2lr+BLSiUsLr9&#10;Go+b3OhzVqjYQdeA8yXjlpT+2gns6gkxwM6GJyAn5lGd/vnJo9J7zu2Ki/YckwVjumVey+ODCnZf&#10;/drXy667f8kGT1yd2akboMEzRvJbiZ2qbl4GpO4M0ZDW5huhkzV3I2k4Njz0Z7Bol6bHzszKNRDE&#10;3cpA+sk4i9UabE1cvL4saRgMVLjP+oPcGP1sgl2zgFSVbxansdhk4KB9y651xm32XHfnVFWwu/ww&#10;wO7MDFRbeIAybNXcPwZjMXuAAGCqt+bnPVABtd7L8nkT7Cw9zV/bFajaPPkA2Fn6MzOrbUoOMEAM&#10;po72tnxtl1EFSu5BleUNqXh8Pwagfv4m2PneDuB3D+vjvRXPAbuSmFawM6FanP/PWU8sKG0d2Bmg&#10;LAN5DeNm+QQ41OVAnl1gp30wUBeNXZSN0uMF7MRT+g6WD/622yDypDFi9T3Fe7bB7mNX9J1/q7dS&#10;wY7dYD8AEq9AHXQZQrEwTj4YCvr6rdNL3b33vK7gZ2DHy9Ic1PVlMakV7PRJJ7jUxyvYGZh5661w&#10;HAjstO96lKAYSQlvSUJdda6/8MTW2Ml2qWBX37NdAIsJX7Od1uLzO2bMc9qPtcubujceDFWwY0e+&#10;fPP04pXqAbsMA3aSmhCBbctx7e+lADqQ4B5KvQTYXXfakjjo9sSsbtozxvHgslWW6NsxfE2wk8SY&#10;XQdZ+udD3WBnqV7d8EARsPNZgYEdrwUa56zZD2L0dZAoznWf6/m9jCH1byBj9cA4qa8v39i1k7b5&#10;GqEcY+ev67k/QwXs9EGTUCldrMjZLMEp5LsIOemtzStgfczzL5W24P4C3LX5PX+YJ24eZ/P+7rQu&#10;j5/HK9j5v/q93bMS/fuf/s8Hsw2r6Zsq2NmQ46e+KSXUx66YXBwg4mSBnJCj6pEVssImDAmw+/rX&#10;v1HOyqvLr4DKDA+oGEwAR1NmS4yIG8FNLVbEja1JFRUeqU9eMWUf93F/SwU7XgRLVa7pdD4LD4AB&#10;0oBa0y8crCRUbQ7ghyPH8tTZVIVYs6z6mZuzO53UAAL4NGQd3u8Mvlg9s8K6G6ovsLviyaVlKUL+&#10;rXOfWFjc0AeSXa8GfrOiuoxRg6l7wC6/v8S2Bwt2wNYyrDjD5sDi+2pD8mLxbAEWj7svDKnv/fDs&#10;rs0eYECsmuWtdqzFkZa2a2mTN6QNdmJ32hsimmD3idzJDfDvyv2mPq6YcTb/VtxnRkD7LmCXJ0IG&#10;JAbExhdt3cDV9NjpA1vK0sTOErzrmvvKM0H6oqV57egzGRp5CSTGtkOyDhLSFzXBTnyNgdvvh1sq&#10;2DF6PEPiKBdng1YH3ScywPhf2sBQkPvgc7NzUtQYVMTaVLBTrz++b3axM76Pv01QzNrVFbtTwY7B&#10;t0FC3KH221Qb7NRTrb8usOuqP7stJS4GxOKJLZN7Ti0GN3X7kfwZ7HBvAjkQrCsn1WPnM9fHfXZt&#10;Rd/0GQ8Ue6bUFYOhCnacDdp5HXMI2FnZMeZ8+eZni3e6/b0U90oMG3Bvgl1vxfvZ+MBDfs2kpQXs&#10;tOfmsWGe475WT9wVT3Z5Ve0qBikP5AmYe8m+qw/wQj7znc8cGOyUamuaRT+z3Pi2DBb+lp6FrdWO&#10;2VUx6M1dtAobxVYNJbATYqJ9sh+g1z2zkcHnM57qF83NJ82iD+tj4vC0Bcvs7NG6zAV+eo7+enke&#10;L/3uPoojnZXHWewgTk6YijCJyjPCNOrRiRXsqufTZ+R4WLf11TJe8sbqbyCuhqa9O38mbWzIgJ0P&#10;3OWlG19SZug8XWD3dJm9tuUAdDMGYCcw2I1l8Hw5xSxdOofmLJGRqgNWX6WC3RdvfKYMhPU6l7gM&#10;4H4/HLD76KVPZSM6vfuvwxMPiQZWoa63olGBmTL7yvfA8m3teAaOKcs25ZnE1n6BHQgBZ5ZpDSD9&#10;ASHPNUvkDasG8aRewE4j9Tn+op/5egwwNgSYMbaNkO8r1kRKEM9rPl47Mw022En30QnshCC0v1MT&#10;7EyGdGBtttkGbLuvv9diGR7wWVLltePhNggJ3q+nQ+hzQLlOCEyyKtjVM5r3A7s82wTj0hD1BXa1&#10;7x0JsPOZQak+zpbUNmYH3l9mG2BWPBRUwe69+bO6H02wM0Fzb+Uae2jW6gJR6tlSKTDleQZ3Fey0&#10;XUb8w7n/Cq5vqg12+m4FO/BkoCe21aQHIFhCrGmnauGR8D42tvDwNMFObJ8lIb9bZrU0ZJCsj1su&#10;/69rpxaPMjvKY1Uf661UL9BQBjsTSO3JfQVbQnJkHADAYqhsMml/L8V9LB6ggwQ7eT95S/0vnlax&#10;XR7X39XXzBc3p5d37S6f74bJy8qYd+1TXWBnmQ8YiuP81u0zSt+gLrDrWsqrYAfGOoFdp6Kfnf34&#10;gjIO+pvHnT3VjrVXcWNWhpqvsZpiojiUwE6Yjn5nMmtDCaiqYHegIp+kndDjFqwvbQHkskeyRzgL&#10;Vv04HlXyaM/Xl/UFzhgwZyXjivw/HcFYwU5YRRvs1KGf7i9bXaW+rIJpS9qdesdPQwrsxBiJ/9Gx&#10;BXIbgAQJ9gZ2ZoduhNQbG7vBrp5vp2jMGpEbX695fqdM7u2iYZoFaYgacL0uR5gdeX6vYKez2aF2&#10;MB64d2fj8L4MIV57uNJhbXw4ENh5nEufgQU73OL1+CKz8akZ7OTXsbPRtb7A7qqJy/YJHj5U1aXz&#10;CnYM0bWTlhe4sJQnvqENNZ2KpQmbWQzs7ef/1gm2iU8uoOh7Nx8fSmAnNQ2wEysKgrUN3s16ZBtw&#10;qnFYTbADfj57G+y+c/v+XgPe689f/0xx5VewY2QZN6dD2CHr3gM8KVCAsiXrrRnseCg+dVVnsGOU&#10;6qBm4NiZBw0Bv3WHXRvsGJ32Uuyhlgp2+vU/njehfI753WctErCz1OVe2vzz+Jw1g7osW8HOPfTT&#10;gGhzmL+tUvhpdynPivtlYAd/dnGrJ0tsTbB702ljS2yxVDBNAbsaL+VWgO1PdtcfuKjxyjyDwE7b&#10;MtDUzWK1mCCzm9fkPm8gbtabe++0Ar8DO5+5CXbakvcDQn/1864dlK73Zav+rPv9hzLYiceyIUu/&#10;5RGraWWAmLxvTk5qfqdaQJRlMv1cLJb703xcKqPaLhQrL/4WB9cDX7n9/uFPHi393wqS8ahpr7QJ&#10;E9gKduLFbGASL93MWADseM94fCzv9gZ26krb4I1qXjcuSplSwa7ETebn+FzClLz3b/5gX7AzSRAD&#10;PtTAzjjI2WE5+cX8d3/BTvYM7d6mTm0BVEmkDuzYVnaa/d4H7PIYA+zYdzaVbRXfWD2tP82vd430&#10;eUvgPKle3wnshKCA6Bc2vZK+d+esAqlSBg0NsPvGN/KHeLnE/6DOL+UPJXbLNvDewI7rmcfJF9u0&#10;XRqVtE+AcSewc+OkBql/91befe74YtDa19/UAewMZDqyFCD9FbDT+eauPvwBpoBdvgd9GctaDLTu&#10;MUNkF3KNvwOyYji8FyPvGgNlJtFUBTunSRxpsHtw5up0wdhF/VqWNfCYEPx2A8KbxWDvPT2nN7Az&#10;A//kIIEdCAE/vGR2qMo/ZDZ8VzaOFezE2dnQ4vcm2IEpM7s22MnpxpDWv5UKdkC3gp3TOATr8hia&#10;/btPx+XP8sLmHelfL52cTn90QYknYqyAr/cx2DTBjjfBPQYgJmhdYNflTfI/7Vo97o7nBhzsQLs+&#10;LrZSmxYr5nOI56xgN64b7LRt98l3//btM8pjg6EKdj3fIbdZbVzdfS5PZi1xmaEbbE0u7Xq1/Ka/&#10;dQI731tC9XZfNdBIHQQMyeBR668Jdu6JZVKDt4lUO2M+KNC/rs+gYEmoWW+yEPgMfq9gV9MrKdqS&#10;9zNBaL7Oxol2PFktNYn8UAY7nmspdtzjZhyZneHiVmv4Trtoh9oo2w+K6+pILdOWbSxe9fo3sBPb&#10;6J6adFewc484HTg/tPWmgKZJTgU7deb0GMH9Pm+VlRO5Wkc/v7Y4Jry3pb0aF1uLWDrt5Q8yTDav&#10;t8GuFnYJyFtRay9h2vlrIjAUPXZsU53k9gZ2zbHDsjp72QQ7K2cV7ISFsZPscxPs9EEhT01JU2QD&#10;Cz6xv4C9LddznazYuKOsytlRzXlR4++ogF3+n+rNrmbxfXVsGDpglw1M9SZJmiqgXyfoDewYMrNd&#10;xsOGBuJdqDe+E9jJCC64sP7dW1EhnUBJh5T81+8V7HSs/8iVp0L7oy6y7/IsOSrkcPVsNtB12/yB&#10;CjC1A8hOOsso4E1DAAUMve8C7MRnWF5obyIAdmY21z61vGfgPBz97IGupfMm2F2d/zfPm6Uo8Qdt&#10;d36zADUzGp1M6W2wMFhaFqpHwNTr2hrPkjrx/Z12ciCws8mHt7hpJA9X7uWPcvsxuJ7+6PNp/PyX&#10;iufjs9dO7RkQdeAPdB8J5TvU9qnPmNm1wc79a+a0UvaC3dPpo3m2r39ot4wFsHPM3jtz2/xunvm9&#10;KG9dBrszM2AyNBu2v1og0yAvLrGCBLCzW9xnN9AwJs3NE8CD14BXqYKdjQDivJqfra/i+3aKc/F9&#10;3aO/z+3Z4KPdADu7fH1eHorH8kAoxxP4MdtlTxi9Q5VqP9i27+mAVxhHMx9d+7tUsDND93wTL4N/&#10;TbjcG9hJ3VNtYFMMvv5DvYEdz54NS+rv+LtmZ+jd19NrssFjBBLvzcDZBDR1etf0vWB334wXiwe5&#10;tkP1YXkX2DWX3n3HZj9UeLJ4i+oKSX/Ajtdj2vKN6Zllm9LObDuOhthu/Uf92Ahw6bi9EKB/uSf6&#10;Ub1WCy8WyBXGwqNsU4+6ddyaccUkzABexydjkHsPBjkTtDl2yYRKPwJ2+n4b7OywZusq2AE3E6ya&#10;yqM3VbBjE5ufW10BlvZE7LN5zHNuqc/fvK5YYjax8x2a19+axylhBkMR7OQUFOawMoNUJ7DTprVN&#10;7VZbZVvlteVUsYPdvWVL1S/bKKUXJ9WNGfyBnde7HwXsWjwD7GqMNedUBbsqO+nZNZOGnbv3tnNt&#10;SN8CeBXs6ucdMmBn5gg6BPU7N/ZAYEeeb7m2GrXTDwB2PFMMY/37YAvocdKD3w8V7KytVxBTmYcr&#10;MWl/3EvS0HYxCFSwA2/cv4yEYFdnEYqPMphIJtppmbiCnf95xMBuYhfYMZq8LQxi+3soOpgYSLNA&#10;RgdwtAeLWnQoy1I8vM3nMGJ2k/kuT2Xj6bsfCOy4u/2/Zpb/wxWjIIzA4HrS/XNKVvYSX9M9yCm8&#10;yE1vSC3qU8dvg52Zetv7YuBhvMSS8DQYnJzYsjEbfV41gfOMOMNbEhJnsJNrjaHxfYVKiEVpSr0x&#10;RgyPPqsfi5WsCYq1OR4o3sEKdgaq9maPvor31p87PQbqPNYEO54EACVImefX8/721DH5Pr2S2/rT&#10;JcfTocq91v4PRtrXFeOXFiPMq9P+Doq6A8bqXK6qpfn/SDxs8K/pD3oFu/x91UNbbbAD5gabJthp&#10;66BN2xOr4/0tq+nnlta0Ge3diQeWfJoD/Em5/4q78zuw43HSj95xdteqCNt83B0zu8CuUX+dwM4E&#10;nVf6bWd12cb+gJ26kOKG96sdNjLQ0gfEPgn9MSbZbKQ9v+X0vR4u90qMFK9s7YvuJc+btEH6kPfR&#10;HiyNXjp+cUmT4ixmQGdnM48WDxtA5LVXX/ooqSsTFbaOfQB289bsuykIbEk5U8FOvYvNZM/7BLsM&#10;+HZZtje4qCv12QY7kycx0+LFm9cV44v2wmnQvG7nvJRaQxHsfieDnTx7PGS9eexqnbLPM1duKu3B&#10;vbWs7d4CNPfbZPfUDHYmAeoO2Fny/o+rpnYEO6dxVLDDMF7flI2H7BovoNWQKnbCmFU9dhjEZwSp&#10;ZUPVUAE7wYh2ADIGlnX6irGjNtjJTVYroRPYeS/Gq/7dqRi42jMNRSPlYrdV2d8V7OblipNzj3Hp&#10;q+NUWbqtsUcDAXaCLxmC5mdVGM7mQK8w6O6rjmdw8v8Zp7rbV7B+f8AOFAwE2NVdzE2w85kswRv8&#10;dRQ78ZrfoRbfjwHVKc12dYrewM7slsESv9N8Do8f79vrv/xlv8FO+2Hk6mA7ENJugI8lOe9flk/y&#10;d2p+B4a/5pFrFjAFWNpgZ8DtBHa82m1JhSHXnNhWM1C7l30/YHfuqAXF0Jjxy2cl8LspA6rgfwDB&#10;G+izqMd6Vqy29uDMVWVgq2AncJ+3uC9vrNnxP+RB3nI56GgPLLVYdgIFjGgFu3+/ckqpb0HNFexA&#10;vb5X82IeqgSvswUHI33FzvF2nTaLunMii4HUpMaAYVJjx2qFFoPQ93PdGDRI8DuwEx95ILCrMKGd&#10;N8FO29cHmmBnYNCn2EHeJIO3dBl1Q0f9zADz3udeLJ9ZrsDlGbR4o2o4h4m55V1t15JufZ06ag/6&#10;6s4k7V8u6Zq89AV2bJMzoXlM3NP+gp0lR/1s1oudx5PeZOA1GZK2xT3R1wTFN1cI2BWxvlZC9CPp&#10;MoxNl4xbVIC6eYZ2Uw6Y977gzhKekAEeIV5wYSnATnwoWY6f9cLm4gXlvWfLPb8pITX+bwW7/qq8&#10;dx7bjMHajGI1xPflLW/b1rl53NOmPp7H1OZ1pTewU5w+Ynz3+1ACO2OQ0ILVeUIrZrjTZ69lSp7A&#10;9KVtuZ2dAuxym+aFBYKcSmKY5UHcD+xye65n8YL5Ntjx2OszeAY4VvHO4hD9HANp29qd9FPi94D3&#10;oIOd2ZdGxfBePG5x+os8KzHTORiw411w4zVGa9u3PbNyH7D7+BVP95wx2Vs5Lncau0fb11X0Vxtg&#10;Z6mMMZm2bFP5zDqvSjyQ5Aw7EmDHMNfPaj1eA2LA6zWlN7ADDPJZ9Rfsbnj6yICd99epgN3UPPib&#10;Rfqcze+gyNnjc/z3TdNLpwQsfYGd63/0k8fL4NKEHzNfOzq379rdA3aWECxP9SYB5u611w2U3EvL&#10;cD6b+EselLZhMVh2yvUGpiwxtsHOAFDBTn9419lPlkGwM9jtLmAHtuyy+kEe4PeC3cJiaKTo6QK7&#10;fT12ljxt0QelAM9n2Q/sMhAAO3Vkg4NdygYgu8zr561F2/VT/Qo0NoABDXXVfq4CKpyGAAwAHgP4&#10;iXyfgN34BthZqudx0gZ4qA9VYpzUTVvqkKcSJFfJ9WhZmjFmm+oRUp3Kb2aDbBne9xk1b02epe8o&#10;Nka9m0CS9zKQi8Eku1CBHW9r3UnXVBPsyARCHz8YsHOvDETsweN5IGmCncGLNxb8OZbJ++8DdudP&#10;KJMEYFehVhtVt967vo8iyerbzhpfdq/7uzewEx5iEuoM7/ecO77EpPUX7DznD/PzbajpSwZE4Ajo&#10;yt+5/nhD6sREvxDv2uxvPD7qC7TI0+ge6ps8W/Le9QZ2Ug5pk1ZxfD6xdPqMJO5WVcBi3cnK5Kov&#10;Gzd+8sCcMsa1wW72qi3lfh8s2JENNoCMc8OyKVCooK1Is1LbMIfGgcDu13Kbbj+mrYBVbcARZoMh&#10;bYjjYPXWnT1gZww5Kd9T505flmG73T4VtokNa4NZW+ylpVhgJ0xG33wu22P307n32m9TXWC3rCy7&#10;68smIE05VYtdOzW3oSbYYSYrIzZjsA0cLjaCiG+sGnSwMyDoCEDu8jy41xvbF9g5j80afwW7erAx&#10;UDCYyGfVBDuwI77nXzOI2YHWXt4BAIyEymteL4/lYjeUmDZ/gznH+DyajaflIAOPG0tuvsrpBEca&#10;Ei+D/zUQMXYV7MzyqqHhoRIDwItRP78UIqBW4/L/2x4797hfYJdncRoTI3O4ko7GZ2t67NxD91Z6&#10;B58B5NTvYIZsea8rGeaTJZaldMr8ess4neKwatEx3pC/a9MY+x3wXTVhWVn29d0tTzPqvckmB4Mv&#10;Az4Q4i7X+SuUMnoVZpuf9QMXTSpGof5dCyiXAxIkq1dLqZZUGQufVT/SPs7JBgPcdAI7QGJZT/8R&#10;oHvCvbOLgTOAAb4Cdrl+TKTaYKfvnfzAvAIQloYs7zbBTrsUkyco2Oxy3PyuM00dhK19tuMi61Fm&#10;DL+lCxsjtNFOfbLuGpTqhBH1fgATfP9N7vfii4Cd58iZaLDzOt/rUKTJSw+jXpoCNGyB/6s4sol4&#10;3SQPdi9+cn/XMkn7O9Ty+xmsHBfls3q+Wbp+oE22N0ZU8S6rc3VUd9I11QnsbFKzNCp/HfHUGIQr&#10;2Pn87rfNYwY7KahMRqkNdgaah/L9df9NeKkJdpaRvaf/J+BfG3co/AWjF+4TF+w7e41JRV2i7w3s&#10;tGs2okzWcrs+GI+d5/hf7J3wgd4kZskGCfePDMz6Wa2/N+T/2Y4Rdc/Ul3x2Jkh/feqosiN4zuq+&#10;wc5nFwMqY4HP5xxRdWqCaycysFuabURTvDFsZyewU1cA09hysGBn3OJdKpt2MvyLS61xmYpdoMZN&#10;31UIkvbUCew4LnhTq03rVPwPsaTiYL1PlVh7tsgZrk2BbJMR47fVg8ORTSPyvfk++qgxxGcFtL/I&#10;37mTx46dArXOzJWFoy+xl7zqMkyAcLJUqg18ohewszLl/184ZnEZZ5vSLti60x6ZXyYZnWQSaZMV&#10;x43JZ9Wggt03MtityGAn4A/IlRub4cQN7Qvs5K8TF1YhRLJcrwEKD+XBpA12Opwb7cgPlAv06mMq&#10;zazs6gw7yLlebxaDiyO8/G6ZBKRJElqW+RpgB0ZUIqJuNlqy5KzT/EaGA2crHo7MmOxIZNwYkmp4&#10;Kthx8WuQGi2PjnQPdloC0UMGu/z8gfLYVbDzebZl4+k9GVEzVI1dp+dNqPcfnIFTgzUAEUdghsJY&#10;a9A1+3an4h6IS+n0mKWsMfPXlcGlv2D3rdsPH+zMkJ1EYBZbP0sFOwDN4NTroKXGG7oPJiWWK33m&#10;GoNjw4M+UevGkpP7ZwA8Lw+mf5rbbyew83RGndEQg+ce21DRBjtLmJ3ATqyktve+CyeUQOLewM6A&#10;YwMBmOgN7Hzv8jO3M3nxHBOnjdaci82i/4p54rV617njC9QCO0HGf537pEB+bQXcgNa6rH84YGfJ&#10;0Xv4HoDcNd5MYM3u6Gd1s4PBz+AhZuf0bA9627WtiGe7Z/qq0pbvf2518ZhavgHDdeLaVgU7KSTa&#10;AdfUCex4o9igOui3we7eDJc8sO6ruE/AVuN62mDnfF/Ls72BHe/zd/PkG+CpQ3ZJnwfcvEqeA8DF&#10;lfFOveWMMQVkXO8L7Cqg688+d1d77R/YeZ02B8J6Exup7wEMMqCaPPoO1aPcLh7znYQSfT/DsXN1&#10;eV21BadBAKZOApjeWwyWzyfNkHAHeSV5cdgD9dUU6DGIsxNt6Gfj3cvnVnYdQXYwYgOsWBjPbGQx&#10;hjXBzvhs0qidq+fewA6EaD99gZ2xFDwbK5ugZpVBuo4KRFVs0IX5nlreb9+Pg5VQB6tyAFSIhImH&#10;NupzyRrBW9oGO9/F5MQJEZ284035rLISyDwBwgnYgVLfuS+wwzBe3xSPvXt6eh9gpy549hzn1jzq&#10;dPDBbuOOcjSV5ZcxeVZvPdoN7wvs2jovGziV0JvHToxcXWbj8va/6mMMlvgZ8U0adr1eiyDYT18z&#10;pSxZqmQGV7CrOB6NjUeMwTGo6hBfvOHZ4q5ug50ZVV0iPZSlWDAAKFX+q7mDW74xGIoXq5+VsdNA&#10;BNsbKICIGafXWjJxvI8llCbY9TvGLt9bRqr1tQ5JYgbcCzELnUDRvat5soDD75zwaJnhPjxrTRn0&#10;3GMzXfUBOpqDjgGv/l5f35tHD9iZpVvWl2rHwMOzAcyrcdRewM7Bgp26qgG2bYlJ4nlsfhZG3fKn&#10;AUSqg3odpDN67hcQZFAZgibYteX+GSx4XwCa9+4Edk1ZinOPDZQgZR+wy+3mz/P/bMqh6ILo3V8z&#10;1GdaYMeTamYuHkt7tPmogF0GgXfmgR/ANb8/CPVTm+aR8Bqe1mafrAOGgUbfs/QjYNzgqG4ckF3T&#10;MwA71wQlHzbY5SYqANx7+HwC33lG7FiuEO4zGHTde7ZC3zLpa7ZNYG4i2YRa36mCnSXjev/ZmW15&#10;sO4kcZTA2Vm9ncBu7Tb2qe9lR9/JKgRI/lEGO57aV3e/XpabBG2rq6r9PXbzS7/pDey0VcuS/5jb&#10;OJtksLREZWCtz/lInqCBWH3690/cOzHjZda2gGhTTbCrxdmj/Yl5bYNd2zZXNcHOsp2VJK8zuNbJ&#10;c7tox+IhQZo0GHaFk/vnO3SypwR0jVf6AggYNW9dWQY3hlSwYz+Ohtgo31lf02/F/32h+7srYgd9&#10;N99ROID7JyekCVXzXri/6ru3e6UAK2NPjRGucq9N4qzYNGVyY6VmIMBO/6zpzPQ7GzbragiQPS+P&#10;B22wY5f0Mw4oIUJ9ib20U519MtEmbfmMRxcUsGvzjDYN0t13S9/aaVOg0P10HGdfYUKdNOhgZ5sx&#10;j5qK1gnMStDxwYCdQUgl9AZ2XON7ujsYF7ZND/UxBsv2YbPlTmDHXe7zyfDu/QGQYOSSyDUPaIy1&#10;ZQzfw3KneCSxRG3jwfC9sRvsHMny9NIN3Y/0T7wAlry4WwVpMgAGGYNf/awMqtw6BhUzdgapgp0Y&#10;DevxGsihgJ3vzvANhMxWGVDLd73JDNJ34tFgPEGHwQTYGfh5a3RO8Zl10GEYeHLr/ailAkG7ADvg&#10;ofP42+xNlnZpA9QnmcFKw3OwYKctfCwP0HZotjUv12UbQBkccUnNawqjailCOgogI4M5o38gsHOe&#10;sfc0Mz1YsHN6hLMJ9UWzVPe4E9j9tL9gl41WG+zaS1q1DrVpZ9fK76Tf1j4JfLQDPyvYAQuvK7CU&#10;n2NmW3dmVrADFDwZrh0O2P3NqV2fw+DFe2Gp0t+1qBNB7+69JK2dPI3uiTZW25vSBDtpRQzy/5Zt&#10;XxfY7Q9tVMFOoL3B5FDFQw0oeN/6Wr5rg52JmbrtC+zYTJMS9tFgqc+DODGRnmOHsk0DbbBzP3jA&#10;ALk2VtUJ7GzQsIv7QAJ/nl/bqtxuncS+ua+gy0S85pLsq2iTbKf3BgoG6v6Id9lk2f1wH9xHXj+7&#10;YivYST57NARAeYF5TdXh+IUv9Zx5qlhSlrHCEv2ibrAjy6f1OepZf7PpqV7rVKwyaf+dwE5+Sl7o&#10;poQ2ib0faLBTX8J7qpMH4ImHbY8VJmdjDzBJquoEdibGNneK/61hEFVNsAPJ7XOfQa175XMdCCrb&#10;Gnyw27SjBMOr6CreDjPHA7k+qwxeKqE3sLOduQogSd9QHwMOvHV3z7C0ur8x5vZ/SzZgjArI403k&#10;1QGDNS6kLGnmShPPw4PGUNYZJ4+UjjA3z3B0fM+XqNOybzMgspPMui8aszh3pu3FxS6uUP4196WC&#10;nWUu1w1uDO3ERRtyI326QB14A3bt/zPoYJc/e3/BTmdnNBgW9STBLsAFOTqhY6rqpheGceP218rv&#10;/SnAzuBQ/xaEz2Os81ejA0DMtvoCOx3a0gtwJnUutsogXoPVmxIbVz09ANxPAwTvY/0stRyX/6/6&#10;caKE7+w5PHcHAjtGwfew2aM/YCflgfptL/Fs2flaMbq9gZ3+4zQTA5N2pu1biusN7DzvnWc/2dMX&#10;aqkG1WBneVM8nklKJ0CqYGcgMrFRL66fnQ2o64y2HHquG6SfyPDCePYGdlJJgL/evD/GsZ5NAPlz&#10;dgI74Hfj5K48h9puHUBq8ZnE6fEM9AZ2drtaTuGVFWPYW2hABbuyAaiP8IGB0n6bJ/I9da03sLPL&#10;9Vu3zSiecN5yYGf5FvTztHuORPQg9qnF68uybH3vWqRRmZRtWVUnsBM+wLt4IOlve993VGkbbemz&#10;t+f7b7CXnJeNcY+b/69T0W/FwfqdJ72/YPfTbB+8Vjoj94Gd8L+/kttWBTvxm0dDPWCX/6dxgNNC&#10;vG39jl+7eUY5TxjYGfsq2K3Jk0CPa8PNlaNahIyI7/W62r/F0rreCey0E2mf6vuTsccS6UCAnTG7&#10;2S993//M8K5v2mBpydTv2no9vu1wwc5YDcw6gZ2xVhgX22Q1TUq0pkzs2ArhJCMC7A5WAg9VQgG7&#10;PEA1wU4lcaVWATsen1q5CkN5xqPPlwbYvK7YRuynCgdL/gcg+uCFk3oGFPAkxsiWbgOdyuIlI43J&#10;wdsT8yyoxpEoQOxAu7Qk6rWb0BK1oNS/zIOcGZ4M1uI/DIKOiTKz9LkYWrGA/vb+YgN8tvZy4KHE&#10;2A0k2IHS/oIdg6CIHaxgB24q2Fny0fk8F4D3BnZgGiA2r3UCO/F7vYGdZXneirZkfbfBxkzXAOF+&#10;iVdSd5KoNuxUEZiuB3p/MN93Bl4RW1Y/Sy28wWIP/X/f2S5TO0bVV19gx6D4HmIx+wN2vUlwPnhu&#10;gx0Pj+VywM1g1YmMn5YOLFPaln9qATtH1+0LdtJDgJnmd9XHgBwYlH3dDNsg0HyO4vOABr8LhSiD&#10;cX4vXp4SX5qvn/zA3PJa8bM+pwkaqHJvAJzdudXbdW42nDy1csg1BdYNJrzcBwI7O315lL2/Za0m&#10;CCk+k/tiAGuDHYBl3J06UcFOXGVvcTUV7C4bJLAD3uq2N7ArS/mjFhZbxR52gd3zpR6k1eHRc5Se&#10;NiqXolNB6nvXAuxMUskAx1aIg3Uf63OEKNh8dyDVI/EUE+q6XNqUSUmNd/I8K0Y1i0FfRX5CXh+2&#10;5WDA7scZYNhgbQHAiYtkzx3zaFOXM8vbHpwjJZMotr03sOM5dwa18VF/6AR24uPq82sR6yrLgYlA&#10;7T8F9I/fC3bGSTv5jVOuO3JtT/f7i7W2HC134MCA3Zp9UoSxGybgvrP7zla4Lr7XSknZyZvr4XDA&#10;zm55qUyAYyewM9nR98X428zWFG+lXdfCq0xsDkaDDnaOMDKYHg7Y1cSC4MOSahPsuFiba9dyAwm4&#10;r5WrMJQyibd3yzYLg9IGg1p4LCTpBHb+dkLD8vWvpMmLN5ZYIYNNWfJrvN6gg+Q7aePLr5bl6Lox&#10;gkcS/NbXXj1xSWmEDsvXESw3yRJv4H96ycb0mWumFW+e+AAGqg66VYcCdpY+LRUNhMzegV1fB7RX&#10;sKsF2IkPlIZBWzGwMShy2gEXz3GtN7BzP9qeAbNm71v/9rglMBAApnRUB8nrlNIseA8eqba0HwO7&#10;GCnLl7bUu7fqG2xYFm3q+TV2wHUNGgwKj6O2VQPLm8VpEGbJx2Ww4wUzQBr0+wI7ksqkgp12cjhg&#10;x1AZtJpie1/f86ueCUxTJlogmceZd7aTx06Afp0Y1VIGiGxsDQQMGY9f8/Fa3Av3Td9gqAVkA4hf&#10;ZOj2f10Heu4/gDRgA7L/yAOwQYzXW2zeY3PWls9rAmXwsvxm0KrF5OnLN04v8GFg8b8r2PHoND+T&#10;+n8g1/9zKzcVe9besOO7qTsxbU1YdR04gkjfuYBdbm//cmnvQf4V7Ez2+lpCHShVsPPdfWZhBiBU&#10;OIGldWqCnRWDkr6ouy7qUuwD2TZbCnW/eYbdY0tVnXZ9s9+AV0iEDTjaRTsd1Vdz37UcSALIJS1m&#10;g21qYbPEDbJn/9Rdd4r34J1tqw127IwwjPq63orNHmyw1Z6DAbsfZXAy+fYe6v7JPClkx76f+/uV&#10;3WC3LoPT0ZA+oU0BO/ZPsmOfr35HAP3tO54rcNYE6Qp2+p620HaM6FPq11JqHVu1Bz8r2OlzliHr&#10;JE+uvhpPZtXhExn62bG+wI5dAVJi0kwWeLcqfDbFM18BUwFu2qkwFytfP7yna5LPZrPjNr+87azx&#10;hwV2JiVip01eOH+a0jadUMHhI+2W79GUvq2NSIUy7MBOox5osLOzRpCsm2KW3twtIgarbZQ16gnZ&#10;iPQVH6BB8th02h0l7svA1QS7H983uwwevGYGmxMzRNi5VxsWY8fz1Ek+45fygPJr3TuELxi9L9iZ&#10;SXptyWOVG79GyPAx9pLAupe25jM6wE7HbaqCnfswb7X8WH2DnQYnPUfd6XO4AhmHBHYzM9hlYGqC&#10;nVieCnZ22To/uPm6WkAZL0DzmplS27NSix2D2g74YOSlM/AeDxwA7Gy80J7rINhp555OXJdg/+Xi&#10;DHbd3rta/E8wxhg68ULag+MyzEjtwdiUXZMX9Q/sxMvxWPMcH4p6A7u+1B+wYzzbYMerql0cCOxA&#10;gnvcnmjxJL3znL0w4XFn1UoC6hrPq77gnqgv3n2S2PPreRDS7+av3ZomLl5fBiSDm36yasvOkpLD&#10;/1Cv2pz6aP5vcZnSNfV2ELy2KlSDN6DpqXS9adAPBux4sNqz/COhCnb6ne/ve9gI0TvYTSmfTRvw&#10;dxvsTDZq/KCBuBPYmZTarfuRS/e9XwowZost/8nCT3aBGyDlVLSkpS5Mrm6duqKkNtr7vl2TnbaA&#10;HeCrYGdloD9gx57zTPlMBwN2vlsT7Nhgy7K8/+wzsBV7dzS0P9htKHarfkdhINp7b2DHC8cr2ral&#10;gNAGIEupbadJBTvthtOgXgd5QrFIuEdtQ32BnTbEo/ihiycWgBIf3Mnb/Uy2QX/ZyHxhvNdOgZ3v&#10;bVXEdZ510k7elvv94YKdcboT2In7l0LMfa/2sakesMs2f9iBneDXepTYoericUtKhQA7g6sbZIOD&#10;G9oGO56YdiyTRm0JU0f2Hoxt8/FaGBjpStrXQSRP2Y8bYMc46wg6vAG5gp0dhp7TF9iJL7QmX99f&#10;Dh0B7PVvn9Ny8m0Zfmr8HLATv2KJycDDMFqiBHbt9fkKdrxdvJsAqy+wG2j1gF2ui94E7Az8dfAG&#10;duLAJOu1gxXEFbDLhrwuxXpPxqDep2axo6s/hrqW0/M91xb8rn7FvgA77aupOiAABR5Fxsf9r+9j&#10;KZXhbs4g9wG7/N6W3pptzmc1g2TkLBVbIrS5gXHj7fAaCU77Au0KdnZ8H44YJke4HSrYAVED9zPL&#10;9wW7c0ct2A/sgPfc1VuKsXe3egM7njQbLJoecAVwADAQV8ufZ0PuLFSPG+h5r0G7eEwxVfoGY1x3&#10;7jppQL9YkNumzSz+BxtVJ2Te045BMUfN/y2e0kAgNq55Xb3q67waPOvq7nDBTqol3vmrMrCa1B1p&#10;VbCzcuC7WC0QRtIEO23RsVEmHZ/MNpeNaYKdEAaTbmDHS2IQJBMHNrrej95Kqc/uPqIuTObcR8ma&#10;6ezHF5ZdpZa6pYkQsA6i33rGvsmw9YlOScbbHjvpbdpxoJ0KL5UVG7+/7azxxZPZH2lb1avLPtiF&#10;K20RILniSWA3qqw+HA3xkN09fVWBSe3XWNgEO7bHBNP9EDpVBezUrWXbqUs37Qd2YtstJ6rv9mMV&#10;7KxeNMEObPHCspf6wru6J1S8v1YuOolnz0TP8zhSxKrWeOemjKt/fcreOvW/TPrsrv7AhROKh1Eb&#10;Yw/oUMAOFDbBzjWbO4VM7Qd2uc6lPlPX01du2i9DxBEFu127dqVp06alqVOnpldffTXt2LEjzZs3&#10;L02ePDm9+OKL5fFFixaVv9euXZspdE953qxZs9KkSZPKtZq4s6mBBDsdtatSHytxWOSmOOR6P7DL&#10;jUPnZyi8xk+72Hi6DPySherU9fFmMTNppqJgJMwazVTNYGtnqGBnUNDwgd3JD80tjc6g4Tmu9wZ2&#10;YrDsjKv/x9JHM6bH5/Q3o7Yv2I0rjUcCXzMkS1RDEex4a/oDdraAi6cCd8BOUlT3VfyUz+seSn3S&#10;H7BzL2rOIsabx6O5JNYuDue3WcbvBmNLBOqvfRxOHRDce22vDXYMmiWl5uDdBDtAIeF2HewBALDj&#10;5eJ9cr4iA2hJ1sYd50x+9NKukyGauwbbGiiwe7kb7CxJ91dNsGPYLLf4yVhXsONFbIMdAy/hZhWw&#10;cy+as2wF2DHCzVg1RVJgebSafdf/MMD7XeyXgZN3B1CxOdogY+x+C2C3vFnB7rh8zyvY1WBq7y1H&#10;nfQP9X8oJhonZbBUR83rlnven+2DXIvaPY9z83v3BnYAqTdVsBNk32kpfKBVwc4ArZ26z5YOm2BH&#10;vodJMrADnU6S8R0r2JkUtcHOxEGMWid72yzaMrvn/1tO9Xm8bwU7ccxi90yIhNuYDNtU1l+wAwKg&#10;np3wPJMt50zr88aV3j4fsDNoe9xmOmml+iMpc2r7BXZVAA/YGVcAy9GQehP/ZazsBHbsEzv0ptNG&#10;93jTqIDd8Q+XSeaS9S8Xr1d9jVLALo/Dvk9vYCdLxZsaYOd7G5N8JilVapyj/iWGuZMq2LHX+quV&#10;s3pqS1PT89jYjHMHqibj2qX4ZmEbwiym5UkoHZLH7vF9wU4MrMl4b2BXPM35O0ur1V4+rmAnTEy7&#10;OBgdEOyA3O23355OPvnktGzZsgJ5V155ZbrvvvvSNddcUyDv6aefTmeddVYaP358gbqHH364vOlj&#10;jz2WLr744rRx48YeuPPh/e4ff/3rXy+BzJZBDgfsVICKKmCXDQv1BnZmAwLua0d1hIpgUbmnNCK5&#10;1WzvbnpQavmtbEiagwmvmiB5RpvrX8PwvgZ63oH6HsDOYAey6oBgSZcBX5e/f7vS2mBnQJInq/4N&#10;4hhDSUWry9k1Wd01HslvGT+NmIerTfttsLP9/+oJywrgNQeZIyXeMDvnDgR2BsGvZOh3z4GdAGP3&#10;3LKOODMeUB2xgp3Aex0aHLWhgcG/ZOziMtM/7o6ZJUC5006uWt546pie+hP7xktjg4PZoHtU75OB&#10;1QArkPyOPMhYsm6CnfewK7M+n2fjrvy8uinnw3nwuSV3bgOEgdLysKUjAzs4MrMXQAzsfA4TCIZH&#10;KoS+6mqgwM6M+0v5Hh8q2LXVBXbjC0BVuK2lE9hpwwLu3Xu/M97aj6WXupRVi8Hyzaftu5NRO6ix&#10;i+4pD1c91YQx5x0EdpZpJS8HX1JxSETMMwz+wTpvkNfo3/+ZX/fFG/b1+jPO2mgb7HgQgU5Zppu0&#10;PB13+8zS9+rjbbDjUQRLNnn1pgp2PMV1YnckVcEO+AArMWXisHyG3sBOn6gTqQp2Jj6uqfsKdn7a&#10;7NUbONXC8/q2DO3agX7r/Gd1c+bj88vAfvOUlaV9OG7MMU7A3zFl+lTzfZpgZyxSStxl7tdvym2n&#10;9nnv7XfvKX6uXm8XdtZJDSDQUurkfqax4snvC+y0p+YxdUdD7Mq1ud7YsCbY8WjJJcfGtcGOHeOY&#10;2ZLtjVQt9TXaCztgHDbeuE/1MaWCnT7X3KTiflewE6vsPrjOLl6X23snORHCWFbDpBwB2mnjiYmb&#10;96n/y0TBgQbGFZzAE311/h/VC+5zy1H4ZG7r/ZHvaulf2ijLw/WaUA880M6Q0FyKlQKrLa9lK4xV&#10;B6sDgp2Gz+t2ySWXFM/c2LFj07333pvWr1+fHnjggTRx4sT08ssvl2tPPfVU2rJlS7rpppvS9OnT&#10;y3OAHSCsYMejx5vnn37mM58ZPLDr7qigixGvDayAXTbQtSPLil4bQrsAM2BngOFuNXMxYzB7sDRX&#10;n2eQs7Plc9d1HavTfA/ABkYq8NoJ1Aa7dgFxApQtTdaNEXUpVuOxw89uQQbQZ2x74dpgd7TV36XY&#10;NtjZdeh7AzuAdcPkFaVjNmMj3UsDj63rTQh3H2x8+GAGKXVmVgcM6+PNYsm1tg/FoG52554ZsCSn&#10;Be9kpu94N7vjxEL6Tk2wEz8nfrMO3u88p2t5qhaew9ufWVneW0ykNmjwaYKdmFFLsryUT+XZdH80&#10;mGBncBfbph23VcHO/TsQ2DmAXsjB13J/MmPnTWCYeWOkumiDnTRG7fcUOiFRrv7snvo+dq17bB+w&#10;y+3DbnPtwoy76SW0m7PCGAAxqbJBqT6u9AZ2ltN9Lp9bmxUH2Awy97n6AvRO6gG73A6PJtgBSWBn&#10;kJ90ALBTv7xzviOwEzdpQmOnOPtTwU59qIcDgZ3/D9LUg3tpEqd/qysT0tMfXVCWaK1U8AgaC96R&#10;QfBv8+DdfJ8/zJMm/ZSd5S20UqNPAfrm82r5q+5Y197AzuexsYo901+9X39UwQ44NGPpgN3l3WDH&#10;Wz5YaoKdeEClDXZiGXlJ1bl7KTef57tX6tRz2UfLncYj7cCql7quYDdjxaZ9wM6SK9Btg52JUbW5&#10;bd2aob65bN4b2DnfvQ12Jo82UVmVYWf8jwp2Nq84Zaa/cazGcGNts096rXyTQw7swMbq1avTRRdd&#10;lBYuXFi8cnfffXdatWpVuueee4q3btu2beUayNu6dWu6+eabi2fPm3vdihUresCuqi7FDgTYObxX&#10;RenMGhm5KXacSBjcBDvBn7w8taPqjMCOK1QjbYNde3dbsxgMeOksFZ7z+ILSWZuPy4ekEfOkyWHF&#10;s2ct3YBUDZmBHYysyo3ZFngGsA12Pkst/gZxQAXo1I0RTbDzvywpaOydwG5tvuc2AwwW2C3Mg6ml&#10;Tm763tQEO/UqxkNQLFAXkF9z/tj8YbZc75Wgd99XMLL0AfW6OC+dmGcGZNupVT197cII1XutGDDM&#10;2rUFsy/LwzyA5DvYwcw4AYD2UiwPhWUOAwm1wU7b4cHQJhh6A0QT7LQv3rkesMvGrj8aOLB7vbST&#10;gwE7sSIArR0zQsCOB07fbIN1G+zE/hgwxs5/qYQeVLCz3KGvVdiq5d+vmrqfpxaIWCL7vRMfK8bb&#10;EXYAxWMV7KQj0JdnvLA5nfVE11JKs22ILauTBP1Wn9KO6uNKBbvqpapFHTpr1+M2//BcVbADoWDl&#10;YMHO8iO7IVVCe8f7kVAFOxMp99OgfyCPHei0BO171iPF9FXfn2eo2iR2GvgeCOw8zhOvn7Bt+omf&#10;n8323dJrBTvP9ZjPaUMLu9h8Hx4/HhWxffPXbC3hMAZ0O6qbz1NM0k2svF/789VxQRv2GbRpMbBi&#10;nPujCnZAv0IuFbAb3wV2r7w2NMDO7zYScXJ0AjtLmfqpOq735rg8Bq3ftqusaOhv+hNAlm5GHzXe&#10;8wyC6ubEXJiJ8VBbsqxdwU5d8xi3BaZkN6ivVzhWVuXP6bGmxMFL21Sfx2aDOhN+duWN+XP4rAMZ&#10;t+q9LKUay9pgpw/UdCdHHewsrT700ENlKRbIibWzNMsr98gjj6QNGzakZ599Np1zzjnp0ksvLd65&#10;OXPmpDvvvLO8see88sor+93kgQQ7A6OKaoKdhmHbO/pvDhZdYLcX3CrYMTpvyjOSNtjVTPY6NqPQ&#10;PJfUAG/255oBWOxefUwBAypGA2LcGRs0L31CnTlUsPO5vN5so9NSrMGEt0oHYbAMLE/MA3ZdBpIB&#10;s6zMsIiH0IGcdOF1FSqaYmAHC+z6I8spNz69vORtk0vOzudyBFIfYMdgcIFrawBLe6j30OvkRXPf&#10;DNQgTH3Xx/sqBmKGBYQx9HKoVbBjlM3IpKbxec1CtefafsAVKDHzo05gx4NhwPrdEx8pM1YGcC/Y&#10;zU4vZiM1WGDHuHz55oMDu75Uwc79N/HgUTNg8y63wa7KLj2DfxPsxP2UJblcL/qVe6mtawM1cbjC&#10;S8Ar3hW3+FSJS+R19VgT7LxWvwN2lmKbYMdDzENUc2ABGv22Pq54XJLR5v9WtBXwYICyNC2ov4Id&#10;z6H727aNB1IFO0vKtf8fSVWwY1tOySCib5UYuw5g5zpYkVKmxlxVsOu0y5NHg1f2QGBXi7xeUjup&#10;U8t2vKcGxU5gpw7rNbFy2gZ7DFSAnRguy8CWbdVx8/8owMskuQ2H+ievvt/1X/Vbwc4JLP1RAbv8&#10;WvelE9hp2wMJGAerJthZojwxg5021zfYPV9WOtQ7iNGujXdWONSFNsTzph7cM+coW77W/+v/0n/E&#10;ubPj2pJ+5bp+bpxvyzF4NU1JLcYDzpt1W/f12vEAsuM9z8uf/Ym568pSLLuinp0eM5Bxq96LB1lm&#10;hU5gZ8wYFLA7UhpIsLNlWUUZyC1T9CXxSuLc6mBQwY6BN7C0Y+wYeT812Drj8LciBYndRDo06PvN&#10;7ripWup7mJF8Jhsv/1O8m1JTb7wlw8WarTvKEp5t82YbgjwRfn0f+bdAnzQNBiMNUhZ9iYtr/FwB&#10;u9zxGN8T7pmTjd7oEm9kwGrH8BFDpvEPVbCrkj6A8eBhk3PPcXDygVWwE3zLpe4+ga0duSMxKMtz&#10;PTfBzgBgxxqwYyDGPP9Srrd9Iau38nvZwIN3s3MZ9Q0cArPde+33zEfnl4HJJpeujQ5OqXikwFmd&#10;jYJSrneJe5vvbWAQaA7sdHATBMmLK9hZAlm1ZUeBdSlOJudZZ380UGBn4NUmBxrsGG+QatOJHI83&#10;ZAPXX7CTWNp9Ug9vza93D0s9ZTD23pLZ1vurD9oBazn9w5dMKpMoS+ceK1CQ289Zj80vhld8KrAz&#10;6DRjgrwvb99Hcp/red/un7UYgPTfdkwXsLOj3UDdBjtw2/am90cV7G56euVRBbu6WUf/Euv592eM&#10;y2C379mevLQAT90Ke/A9gR3Y67SL28Anr2h/wU5ds8MAgM3jiTcJNAFkgz3nbXkyXu27YvLgcelt&#10;DJQn3jc7g91raX4eTB0XqC1Vb1Oz6JMmck2PkrahnVRg9HnYZkvubHmnPJedZMkWGNsI1EwyzVYD&#10;AROB147CMntvKkcD5s/gO4qds5pkRagNdsYiu50r2Olv+srsVV3tQgy49/J9bEgxHqknXk5QrW/V&#10;e1uLtnDXMyvLBLz2M5/F+Kd9aX91MvTKrt0ltKb9Hko7Ab4223TMmNgbExzTya6YaBpvdg7gfQe2&#10;ltY5Zzp5c8Wdal+9gZ1NW7dOWdF9pf8adLBD1Tr9T/Ks4FAl2FRF9QfsxCs5Noqx1ygF2OpkclhV&#10;sDOQVSjjlfOzgF02bhqohse4aPB21QAEObhqg6nFe3guo8gT4+8KduKMPMesUDwSQLEOb7bjvLzm&#10;DiOeus9lg2J3JQjWCMUGWqLqBHY6IXA0yPQGdgY4CTzbOe6GmnirdGgbXGyNB7a9gZ3BuYKdet4H&#10;7LIRGZM7tiU3hlOdg6f6eF8F2AEDM00DCc+NGahUK3WpQBGftTSDnbxPBhagB0Y8JoG13cl9gZ06&#10;E6dpVtkEO/A40sBOvzGZsrmAx9MyuyBsUNDWhG6wY8CvmbS0zOTdl787bXQxzhXs5DbTV9yv5j2u&#10;hcfTIeZ2FPvbPTdQaxM8QMAL2L0195t2rJ6d8iYE4qma12tRZ0BRHFLzukmfgV/den8xNfq54PzD&#10;ATtQYMNA7f9HUvqN79cEOzvoQbkQlk4yWbYbmf0DdnbSdop7OhSwA1X6uj6iTcx+cXNpDxXs3t4C&#10;O+3C7kPJjl3nvTfxs0GFl1XuQWNQfX4tncBOTjaJcJtgZ+ke2JUNMhkM+iMgZNlevGgb7MSMF7Ab&#10;RNsMSGSLsGLFe6f+DgR2Z+bvIoYO2NV2IVSAZ1lbYXdrKILxynfkUa/3tlk4M5peVPfZmGkFQxyc&#10;sBoS1tM+SaqWNtjVfLe16KtCCqYs7Yrzq2DXjJE7XHkvfNIb2JlYSgm1tuVdJP3s1dw/Oq24HUiD&#10;Dna8GFzR6PRQVcFOTJUz7/qSPDxfu2VG2bHDUIvB6wvsZDP3098AzcyBAQF1OqQltq/n59fG0iyM&#10;N6Pm+YyDWA6GXKleRkWQcQU7Bq4cu5KL30GFRm4A0gh/nmeWlpW8bvTza/cHu2WbymezfOnv3sBu&#10;uKjOzhT3ugvs5veA3YubXikzZfejCXYvZCPeBDuvk3urgp2cZZKQ1gGlJJ/urvN28RyPGRQ+mV//&#10;J41ZX7OIrRMXYpu/5womrqk2Hp29trRzUOPvd54zrryniYUOX8Au15lZ71AEO0Z4IDSzG+x4TyrY&#10;GSxfz8ZLW1Z3bVWwU28SnlrSkztL/ZrkVAjT34AdI1nrpFkMxhKpNpdLGffqZZPfzkYK960+Xou+&#10;6bSEZRv2egObRZ19Mr93e3nfZgEDv7oFdr7nigz/0qAcLtj5vEcD7LTbmSs354lJ14CnjhwpZoNY&#10;b2DHpvKgS5HxxlNHFUBq7v6sMvBJlN4EOztev537UPM+1sJrbhnU8qm4L5M8g6MNUxXsTMCar/mL&#10;PAlzRJ0TYLQjbY5Had7qbcUu6LcnPbh3R2ctv5vfjyevmZHAsp1duPKE+tsZwQ/MWJUn2ocGdrzV&#10;7aXYCnaH0jYGUhwJbJBzfYU+iBXvBHYST2sbTy/dUGyxHIxzO4Cd8RasVY91X8X4V++xtmH3LZuq&#10;zdmgZHmYAF61qe1iEtmM890f7MamyYs35LFgU1kVAnbCIwYS7Gpewt7Aro5tneze4WjQwW4gJEZJ&#10;RenwzmnsSzw5kpvqPHbrAKY22PHoVQ8cV72fBmE7HAGUhlmPaNK4m/EIzVJBQYoGx1VJa6Gh6bzc&#10;0/V5PE4Grebya9PQSYBpqdqg/uCs1aUzuT5uwd68c2Vrfzb2Gik4sBtMJwAyA91oBkuW0c3OLF9U&#10;sCOJK92jJtjZjGI5zSzvXec8WQz6xEVduywFyOpkH+0Gae5+4O0s3t7gTgEQBmnA3OlxBWgY5AE4&#10;EDe4uS49x4oN28vyob/Fe1kikt/IRg9gp23xXlki5xmSpuOE3LaAioHR0tbRBjtxPvoDMBkIVbCz&#10;/CHo3e/Ari9VsLOkYRBU9wy7fgjWauoYAzpvzPptXRnx/7A7DqpZeNrtsK1/qy+xWn4HSt63egCb&#10;xYYAy3c8yPWaGCkTPzF/ZcdmrkOfobYhPy3PSoHALmmTJHk6L/+jc1YfFtgVMDyE2fzhSv9ykolY&#10;3zqAt2XipI3LM6m/iS/qtNHDwMcGN+0de2gQbl6rxaRXcL7+ISE18AKXP7ovg12ub2Dh3NJmP1bH&#10;xHmgrQE7g774QPbRkqAkvM3/owA74Mh+1F3yj8xZW077Mcn3d5fXcktZcj8UsNOvtasq44MYRsnn&#10;B1sV7Ix7MkmwXR3BLk/SeNpnvrC5PId3G2yT5WReavfJOG33cfV2totVjbanXOEc0Sf9ZKeNaxXs&#10;gHa1qe0iBIKn9lN5sudzt73p+qwNFRXsTLYGHOxym/e9C9jl/3O0NCLAzm4ZFaVjC9rtS+CAxw7Y&#10;WQLrDeyqK9/vfjIUGvjfnjqmDChyF1FfYFeLQdsMjCGuYHf9U10B3IoBXQC3ym++rhZwYCnW8sbD&#10;DbCbmDteHRgYwgp2dngxjhq8mLKRIlBewC7f+ybYkfMk5QkEdsTL1eX5mpTv61PFMwt2lqzbXmbc&#10;BhogLajarNsgpWN3OlmkFt4C8ZftAPlO5aqJy4pX4MN5cPO3vHu8stUIWdYwK+VRFV9Zwc4RSQa7&#10;Z5dvTBI0a1vrtu0scUAF7HIb6I8GDuz2lCXSgQY7YGAZxe8Xjzk4sHNEGw+meKnmPa/LbHbB+9uS&#10;avNxRT/+7QwG9W9ePsXvwM4ybfUUNIulfP/bDuV6jYdI7Nb43A+b6XFqkQJHGIFVieasnJfNwMf7&#10;eCje9BpjZ/DvFJN4pOV7yPvJXrkfnVQ9do5r8pz63dsSI9gJ7ABYE86axb3+5BVT0rdufa54xUEa&#10;752+DBpqfdZSwc4OdpvdKthJceU72PikPzZfo2hf0iZZZm2DnZ3z/gYsdtcCdRMEu737I6lMeIFt&#10;RtEOqtymZlsZTFWwc1+FJPFcmthUgdNPZJtrJaQNds93g53vYUnXa9lES8+9gd2s/Pr2TvlaygQ8&#10;1wGbzrNWwY6jo5larFlkpQDgXmtjVPvxrvFyY5lwHX/XzGL/OVyOBNhZHfK/jpZGBth173JjaBnS&#10;viQ+Qj4l26zt1ilgl2+48zjN3ma+uLkMZGbeGgSXv/c2U9SoQJXGIps09Qfs5E6SkFfAeAG7XDS0&#10;T18zpUCi2YjUAGITmq/zGewAc85cBVADIgD1uF0+df2dm9uMxHNApxmIQXMkgZ1Zl3gcsz712JST&#10;PSRjrjuagJ0ZNMMN+Ny/ptw7pw2Il9PBu4Kf94+tahbPlbTWyQmdHm+WCna8Fv4Wawfe60xfgDew&#10;0wZW5oEPhPHU1e9l4LEcK7ZF0LnYEhs2wH1/pF3IBn+4O+vcT3GdAwl2BtbR89cVT+U7z+k6haIv&#10;adNOv2Ag5T0rcbIZsJunwNSirt1Dv3/+un13qXcqYJDd0NeAnX5d66hZHAXI+wC6/zaDANvgdbzj&#10;BsD28xUDmNx1Ay3hJk5UkFS3U0zikZb/yIb1tQzcBLtOS7BV3sMGtTbYSWHVjr8CbGJd/WQvxS5a&#10;HnR0pNN2wEMZyFtACDQI2IlfBh/sLzj1GYGfmOvmaxRgx5bWjRo2RZmc2bFpg5PneC8rBsJpZCWo&#10;sV8HEuAR47zplV09NnyoqQl2ViqMJ02wI44FkxPt0CaWAnZ5Iv18nrRV2SDgtWLjxLCyde17rcxe&#10;taVXsKtFmzAWm+jyuAJ6TpM//PH+QN8s4LN9jd23ciMjBXtibLdsPJBgJ05SXLBx2KbIo6URAXY1&#10;fQFDe8vUvneQ6FAaIcPETWvAR9Iq00xfRYC5Olv8SPc5gAzKn+TObIBjPOzYof6Ane3cYrhsC/d/&#10;fYaSHzAbPC5uYCdRJdBovs73YVR4myREZSzt4qlgB0irYTfTAHZTu8HO72BlJIEdo9IX2PF+tcGO&#10;V64T2NlRbPkEWDfBzq6p5vb7Wgw8NrTwnAKT9uPNYvl39Py1ZZmqCXY2U1SjZjMNIyV4G7jZmNOV&#10;wb1r9t4DdnlmaqOLpLAGof6C3UDJDrEjAXY2/oA0IQhizvoSOLXb2JK0fiMj/6kPz+s4QGgDPLLq&#10;67YMavX6b/5w3+c1C6gDeH2BHYgwiNkA4xi4AnZ5wBMMbmNP+/nKkQK7u6Z3gZ3l3cEAu/5IO+Up&#10;1347BYZXuafubRPspKsQl9T2nuurvLBiK22EARugzPOBmRyTPO/N91JM4kgcmE0fJtk89q5bZv1A&#10;tr3imJuvUYCdTT6AxAYNYwT7vS2325qGA8iI/RU20QV2h+chH0rqCHa9QDq4s/JgvDKZtgJWtRfs&#10;lqez+wC7ORmaDwR2tZgwGAfYUJPxt+T6N0Z3eq7yWAbu9jVeb+3A0reQgSMBdu6L9i/sZMeuo5eX&#10;cESAnY6nooAQWOuvHMBbwe71xqxJ8HsFO8uvPGZc9ZZodGgNQowQ9QfsauE2Zhiq5FIqOyjFDvxi&#10;dIGx5vPF7JiRSm0iTgDYGRCBiMenLNvUY9h9fjOeV159vTR48Gfn7EgCOy5z9SVlxH5g9yCwm7IP&#10;2DH6vHifuLJr80lTbbAT/Kxe/+xnj/cswzeL9gDSxDK2lxLEWpnR1+vvzsZNPbXBzqaWatQ+nP/2&#10;f07JQOpcwS6wm1GghZpgZ8JhEwWw0waOphi5b9w2gGD3Qga7s8ancfn+HCqUuB+WYt7QwZDbtex4&#10;o9858ZH0wMxV5Zp7ztvSfm4tPDxgwDLa9++a2XHmf9wdM3vATr24ZrOWjTzSsWgfQMDkQJ/1+JEC&#10;O7k6K9gdylLu0ZBYUMfwAbTm5oC2tAHQ0IQxHjuAXf+uRT1admOT9SWxjfq4ov/x6FqpaL9uVoYy&#10;cq94aLz+svGLC3za3PLhi7tCNdqvU5/OTW0viwK7GpfJ827CCTR5DPX7kSKeLMnc7doUz2hHf1/e&#10;V2OhFQaT6YUdwM4Z6uf0AnY2BPKG9gZ2AK7ZRoCdvud39WR8bI+fzSIMqn2NvZe6xqRRTldghwl4&#10;5Ye7RgTYyXKuooDdTU/3L8aBCthl47Mf2N2+F+wYcZCg4s3k7YqV1qDGth0M2D08a01HsPOYRtue&#10;aSq8RwYaEMJDZxalQXqsCXZVwGakgp166A3sxDoBuDbYCYwWl9cX2L05308z0wOBnSWdCtXNYgD3&#10;ekv1/hbgK6C4CXbazCn5M1ajZqOHXHeW5yvY8YzVQOp9wC5/1wC7veLh/OHds4rHrNZBLWLspAgw&#10;gNuk4Jp+a8BpP7dd2JEvNk4NqWltbK4xYPu8wE5slAB+OzF50C3rWQ76tTxBsytXPZbXH2GwE2vX&#10;tCdDSQZzA62l6k7566rAViewc0Rj/buWCnbqRKyWzAb6uJRR8qGByE6Dew3k97/EgemfNi3w2AE7&#10;ITCdUmYABoDavsVNsJMORBoXYRImFX1B7HCT722pnA2wqYs3rn9g93QJs6iqYGdsFnZhA1P7XgNy&#10;6Wc6gZ0xEIz/1gl77XIT7LSL79zxXLHn9fF2aW5MrKUJdsJgusBuZYDd4Wggwc5OJBUF7PobvEp2&#10;69jK3RfY2TkpSPSbtz5XGqRjR5xMUdUEO8HultYYntp4muXR2b2DXadiiUjG7bIkm8HBxgixgTVY&#10;tDews2uU52CkgZ2YFDudpKRog510BW2wM9j+57XTyvJtG+wM1AKeq8fObNRPdQfseOHanjmxHby2&#10;7aU6f7/vgon5/3Xlu2IgJCptgh3guDm3N6eR+Ju34ew8G/Y9KtgJAdDWqAl2ngMi/vnipwYN7HhE&#10;BkIV7GrA9aFo4/bXSs5AaTIqTNcifUVN2msAdk398Dg0n2fp/eNXdJ3uoq+rc7DdBANxktqNiZUl&#10;G54bYAfS1ReoK/8n15ljg3gV/P9vdqfqOFJgp20ZKMUKD1Wwq6so7FtfMODjg+n+gB37+7bcdtjE&#10;s7INsGEM2NXHJZ6uYSrNsqjbe+Re2UHLfvLAsqVgRUoideq5vG7aJ9vrvTulqABvNlx5vnqwuUl8&#10;NjszEiVVjPbtlIgDgR1PutCXZg6551ZuKUnF2S5L2/peHV9rkWhcDLW+w/bW65ZZTWgt69dj/ZQm&#10;2OmL6rMvsGsXO+l51h33KPZS+jFwKRyj0+7t4aYRBXZmWGLN+ivr6Qx3G+y+nem/Njzxagy3awYI&#10;sVEO8q9qgp1Z3+mPPt8DXu0isPZgwO4NP+6KsRMrxiME7OQK6hvsXi9b9Eci2IE1MW4dwe6BuWXG&#10;3F+wE4toiVtKFMuwoMqsu4KdnXLArwZiG3gM/Jbk1UeznrQL8Xf1NBGTgWeWdx1TV8HOUuwd01aW&#10;tDficmzcqTXXBLt68Pd+YHdvBrv8Xry2R1MDDXYO2j98sNuVwW5OCXiu97wWu2fbYGe2z6PbfJ5+&#10;zJvrd0AmzrU92AAn3iRg99zKzT1gp5+r87rsZqC/Mg8M2o3HTAy93qThQOmXDkVbduwqXkKxO+1l&#10;wqGiHrDLA25fMEDyyB0s2NmIxIvUBLurM9ixe83XKDbGEdtrsgXGJCWeuHh96Yva9j+c1fU6xxXa&#10;qWppEOSZiLT18quvF6+f53svcdliqOppCyNNvHbATp85MNh1bWJrnmjEU+o99HfQZGLivjfryL3e&#10;8squEnfL7tbrQB3wnTtqQfGS1+uHA3YmXJbQeeyAndU3/TTAbgB0pMDuukMBO4dSN8DuO3d2gR1j&#10;I6+NgfdvfjG6eHQY++ZOQ1vfHSml0Xkvnph2o63FWaV9gV3TuCmCQaW4YEQ0WrNHxfvzDMik3jbs&#10;TbADgyMO7K7vyhvWBjtBy/IS1p16jprRSZVOYKczyz9lF7Wt+VJS6ORAyqBtcOGF0w5AmxxKdsQy&#10;QO3UCODQrL8ae7N/YGZpoQl2gvkNIhKlNuutgp3ZqkGD2mBn8mDJyCTkaArYWVocOLCzc+7wwK4s&#10;+eT7YrOJz9WsC3XdCezkFWw+Tw6xGldl9s5L0AQ7kP386m0ZHmcUrwFPTwU7bakJdvKjARleHl7E&#10;ejoFODgSYDccVMHOgFvz9/WmTmBnl796Adx/d/qYMhjrI0Dqz08elc4ZtTBdMm5JATtLdZ57ff6f&#10;+md9n1ocNk9sr6Ob9F/wUcNafjvXW4UGtkUoyx9miOwL7KTG0B8l3B3pYlNtcgJc/QE7nvB6zzvJ&#10;5iYrGM06sonFeEjiFet16WTsHHafmyEyBwI79dkeTxW22sEC8h/KZ+mYSnbIiVUg0ngw1E9j6o9G&#10;3FLsgfLYNdUb2Am0rmBnM0YFO42sHRwLCEY9v7Y0Kru77PrpBHbiAGQ6bw7oOzKEcQHXtA0Gixo/&#10;p9ioYemR67qC3YwMH3YVOnvWTKYT2Jl1jkyw29Er2OmcFeqaMrjzlDrpoD8CiG/MMzfLqYBOO5BY&#10;mldHsup/OGNcSW3QhAApaSwX2ABjMJf7yvJMG+y0pb/Lz2l/9gp2PD2WBWiogF3dFTtQYAeQzPwt&#10;yxyux87ydPukB2DVBjteWJOd5vO60mVM2+das9hEwQvztQx2+ue8NXvBjldQX3UMGunHJoDshQGL&#10;l8p7HMtgJ1idx9zga7NLX2qDHc+Jc3DFUIJyAM72VrBzXrd8g5d2g12JsfvRo+nWaSvK5Ku9+aUJ&#10;diBTPwZ28g++KdtJyegrNNgowBvIXvcFdiAAvI4ECDiQDgbshEi0PXZtdQK7d+f3rmAnoXW9rt61&#10;H4nam88/ENj9p1RirRhcfVb+WBMx7Ud8JM83j6Jce+rU5DvA7jA00GAHfiYseqmAVn8F7IDTtBbY&#10;OT7FDJCx4aETjC1WxjIrmGoKV01c3HXgtS3TYgk6gZ2YjGXr90/UKXDTDNRzQJhM2l2z0ifSf+TG&#10;6bMANJ1KnA9D43FAqpO1388g8/OH5xXvogF0JIEdo+wEDobX8U5HQhXspD+w7MtTJy4E2PHigLf3&#10;nf9k8RLUujX4ADgDkh12YnfIIeMV7MxCnaX4l7muGcCmgN2fZDjk6alH6zXBzhmdgpIHE+ycZDIQ&#10;0j8lrDVYtJpuv+V167a+miR2PSkPJPpwjbUr+eY6gJ2QilpfCtD+7+6NEgZ13v7mec9ihcQJOaUG&#10;2Nnlp6/xYHrcYCKZNOlz9SQZsVbfDbArdsyh7wDPPetLwM491vfcPx47CeR/LdeHulO/bKqBWd5D&#10;oRCWatnmpq31v2Q0+IOfdA3ovLC8qOxuFaiwocPkDJjxvNXXK9JYseEHAjubV4RTHAsqYPfkkuLl&#10;XrW599Q1XROurkTx7XNam+oEdv+YbWoFOxM+1/RL+Sv7A3bSQZmIg3xjpY2RQjWakM8TS45JtOsa&#10;M9QQCza+gF1uQwF2h6GBBDu72cCPfF8Ho97AzmxdI/lxbkxyzZHZnrX3Nkj505Z4AwWQkki2E9hJ&#10;aGnm2H69zwwYPAeEPZIN4ruz8XJNIlYpG3w3nQrYWT7UIH9wz6zS4DuC3UMjE+ykFQC0vKLc80dC&#10;Fex41068b3YxLo/MXl3ATlyOfIRvz7PINtiBLvGQdn1Vw9AEO/FWvAs8fb2C3R1DD+wY9e/kzyVG&#10;bShKTI57JgZI+hFeuDbYgT7B9rW+FB5WZ+DWupELjdenPq4PlXOgu8FuaR6o9gG7PPBLFk7sAshw&#10;3a7Y73WnVjmmwW7WmrJ7+FDBrsbYiaezElLBzpIdsDMwm+hJqeJ5yu3PrCx9lI2wg/Kz104tXtVd&#10;u/fadnkieW9thBI60VzKF097MGDHs3QsiA2wNN4vsHvg0MBOHsD9wC5Dmd2qTbBjP+2cPS5Pnppg&#10;J5ct+ylzgVh0n1n/rfkGld7AjmQxMGZK+h1gdxgaaLADMWKXDka9gZ1ju8Rr9TeI8qklG7pirLJB&#10;EmjOCHV5ALpmC3XZTjbuNojZmHHuqC4jBsIcAfXe3IG+d+es8tioeeu6wO68LrCzvOfvkx+cV46N&#10;agvYmZGOxKVYhlxCZ8aXcTgSqmDHNW/2CezUQYmxy7NHHgAe06Z3h1fBRgwzRQamilfJZ+X9aW64&#10;6A3sABSjQ02w81399HenXXqhLlk+/0Kuowp2NjW84cePFrCTj+sNuU862s0OPJBc05KIxwHnzdm9&#10;DTqOH/zGrc8V6PC7vuu9DQjArp4yoEvPXb2tLNEaiBx35j2OZbB7bO6ack6ulCwHsqMV7B7rAHbq&#10;zq5Z4SfqiE3Tl+yIBRIVzpVbp6xM38p16v47ou/befBvxjRTBTvP592pO9/fkW323fmzbs4TRm0F&#10;2LHjncBOuITHHEl5LAgk2XEMvg4EdvILArtFBwF2JskcKTUjQAU7tlZuzybYuaZPC5f6eR7nXAN2&#10;xnIpobxvTY4sDU1zc00b7EzEa/1WsNNfq/0YzhoRYMelfihgd0fuyAKwHfXRBLve4rV6Uyewcyi1&#10;4EwNqkJAJ7Az+MiY7nEQxgvgFIom2PluAn7lXZIfqC+wG8kxdmZSYiIkzjyY+jkYVbC7b8aqHrBz&#10;Ji/vw+eum1oGf9v+m2DHG2vHbBvs1LXPacBo7t7sDeyOywMRMKcAu4MXaANW1TD7eV22DVLMXDBm&#10;YfH4CJcQNuFefiv3VfVhgBcnKYi+1hHDX9IvdINdDXuw6UYMJcjgySVdWvysHbQGnO/fHWDHoz4r&#10;D5ruWxuu2nLMl2XTJxe8VMCO9/TaScvLmb48LurUZMpmMjHIAuDtiAVplttqncnvZ4Oa/grMDgR2&#10;zcJWSl+ze8+edOvUFSWsoi+wA5pXTljSfWVkiw2T/Lk/YCftlDx2TqHoTU2wU688gR/N/bET2Fm5&#10;8r4/e2hel7cuX3M6kH52cveGKGBnhcXxYtpK3QUdYDfMwc5g+t7zJhSyPxhJRChW63Bdr02w++bt&#10;M4oLX0yepTyzC7F6QKA3sLu4AXYMk92YwM5jY+avK8AgiFSyzCXrt6f35O/aO9jtTVAsHmUkgd3R&#10;0KP5/gO7+2euKrnPgJ1jrLSRr+ZJgGUAhqh6YxVehY9lsHO9CXZV90zPYNed90rpDewYq7rjugl2&#10;BiNeP0f18NqGOstB/SZqNjiQvrZ2286yS9luNzD23zdNL8uwEpbWTQ6W40Ahz2utIwlshU6I2QJ2&#10;a7Z27WQGCiZYQOCh7g05ujRPOs+T+DrnWHqPYxnsDkbu67zVWwtAiG01cRKzyJPKO6ffGYTlkJRn&#10;EKBfMm5xkhqIR6fWWXPS43W9gR0wr6+ppYIdWRL8WbavJgC9gZ3PKMXNsSCTGd5JXrUDgZ2QjYMB&#10;O0BnjPp4BvrewE4d2smqL5kA6KcgU3oqzwN2wEwibGNmrXNgJ4bS+KuP1zCXJtixs+T1Jg3OYa72&#10;YzjrmAa7gVIFOw3a7kuJj81WnSNZXf1iOub3AnaW6xix4++aVTxSPDdnPTa/eG8q2MldB+yWb9he&#10;vmtfYHfGowvSm08LsDsUWQq3pNcEO3VmOekreYCRfoGB8/NPfvZ4GWx4B8RYCsi+ukPcjfexNK8d&#10;KIcGdnMD7A4geem+3gA7Mki43/LntcHO/VYfNsRYmhXPVevIyQY2eRSwy3UtFrYJdrzo4l9JlxZP&#10;yVvgPS0JeQ9nmorZCfVPJlBiSN1fqzDuO4+LJXNxx4COF4131eYKA3RdTlf6C3bnjVqYfuP4ruB8&#10;8A0g2mDHvvYGdkDHEjMbfyzo4MBu3kGBHRsnLlXpBHbqt2rcgpdKmwB2zRMqKti1JbZzdB4/hU7w&#10;wFY1wW52C+ycw3ykVoOOpkYE2MkQX8CuNWAeLVWwE5cD1MjsgMu/gp2GuGBdZ7CzlVzQZ21kTY1f&#10;+FKZnXAT+z+Wh3iG+gI76UA0ZG7uALuDU59gd3MX2AEDg4tAbTElgIHHRz11AjsDvvfRDgz6deZY&#10;VcGOl7YeZ9MEO+fHWhYOsOtbwO6beSDoZJilWWmCnU0Ra7bsKHWsvt1baTTqYPHw7NVlALL7Tp3b&#10;wKIdKDY16duLcn8mXVpcj/YB7CST9h4BdocmA/Jt014o0AXsbEbh0fnTPJEqYJfrUTC/59VTPpQm&#10;2Ene7ND1tr0FD0Jf5Casr1OaYMcmi9/qDeyONTl5wv1+21njy2SnN+0Fu33Pim1Lv6onfZjwmlT5&#10;uwl26rqAXe6nVcCueuz6A3ZV0q9YwaoCdpwpvK41qbTXC3eynH9MgN327dvTxRdfnC644IK0ZcuW&#10;tGHDhnTnnXemc845J02ZMiW9/vrrafr06eXvBx98sDxn/fr16dprr01nnHFGmjdvXnlOWwMNdjYX&#10;DDbYyY2j0ZDB+7RH5/eAnRkKV3EnsJPLziBe3cJNiScTR8KgSaNhl+4/9QF24gPE6f1rHqi8Z4Dd&#10;wakvsPvyzc+WeKyPZENkcDn+7tkl1uctZ4wpO/Hef2FXCoW2LNFVsLO7tbaRqgJ2+f2+d1d/wK5r&#10;F1dofwE7cXO9gR2PHA8AsLMMS+pPffMyNDe4CIlwbq8E4sBuS+5rtetqD83wDdcNZJYMgZ1YH+8R&#10;YHdoaoOdUBVg0QQ7y6A8STyqtc76E38KHi4et7jUaX2d0gQ7O60lxA2w6xKwuzD3E6tGL2zsPY9d&#10;D9hlO9UX2PGa2r0uZu7vThtd0uI0wU5eObZvoMBOeqzmMaC9g924YwfsXnvttTR58uR03nnnpaVL&#10;l6annnqqvOC5555LN9xwQ7rjjjvSRRddlMaOHZtOO+209Oijj6Ybb7wxTZgwIc2ZMyddeOGFaeNG&#10;BynvCzQDCXYCO4cC2GksdWu/5SAJNHl2ND5QYKbSvg+MiCBcs5aZHcAODPLk8L4Bu3X5bzF4vYFd&#10;led9JTfmALuDUw/YPdcB7G56tuy243WTgHjtlp0lzQYPqp14lio6gZ2dvDUmTzqAukGiqoKd96g7&#10;CPcBuwwYPINmws8G2PUqk6fv3P5cR8NswrNh265yukgb7CQ5BoU2O6lvQDFl6YYyOTsuP08Qf03F&#10;0El6tF2AoBHYqTN1HWB3aGJDxUSKTwZ2oO6GySsK2IELS2j3P9c1kNc4SdDugP8DyaCuTnhnhb/8&#10;7amjSmL7Jth1rbbML2DnpJRjXRXsbCBzXndvKmD3wLyy+iQ0oTexZya7bKLExPqt/tcDdtneXjZ+&#10;cemLn8sT5qonF76U++aj6c/ymFo9rurwmolLS//ur5pgZ8JHwE7bunfGi2XCMNx1QLAzqK1duzZd&#10;cskladGiRQXg7r333gJrPHQnnHBCuuqqq9K6devS5Zdfnq677rp06aWXptmz8+CXr/H2vfDCCyV+&#10;gvbs2ZMee+yx9LOf/Sx97GMfK9cOV0MF7AT0NuN7bMGuyzuWaTqD3evpqvz5ewM7sT08ORXs7PyV&#10;7DbA7sioL7CT0BbY/fT+OaWeDfZNsDMQdAI7S+PVc8vw9QV21RPUK9hlMAl11jvPfrLUUV9GniFv&#10;g51lGjZEwmH3+JQHny8TKgPAd++Y1W+wE+gN7Gx0CbA7dPFa35f7n92vPWCXbWkFO4m8bSIjcY48&#10;LU4ckZLmQNKX7dh1wgSvnY1P4KAJdvIfymPokPhpRzlv5FBUD9hd8XSfYGcjorhyYOc4vt7UBDun&#10;RTgeswl26kjIkU2Idh9XGQudAmSiDPoL0Ge7yct2MOoCu8Wlzp0dTHvBbtWxAXZAjKfOUisP3Pjx&#10;49Ntt91WwO32229PV199dQG6qVOnptNPPz098MADxWM3ceLE8nxgxzvXBpqB9NjJsWNwHWywu/zJ&#10;pSU+oGrM/JfKmXQGdbu3OoJdbmTisiSy7QR2vpMlv3d2g533+EAGiAC7IyPL2BXsarqTJtiJCVGn&#10;FewuH78kfTCDtuOtAEMnsDMDvWnK8rKE5IDx3sBOPdeJwb5gtzudlIGQYQ2w613qTayt0zJ6E0P+&#10;0cueKhBNXUvpebKaDbpgeDm4JDPmfbCRhbfc8vuBwM4RSpYFgZ12Y9D5/RMfK0uKoYOT/rY797eN&#10;219Nr2TIsnQH7Gye4FU97o7n0rINXWCnrqWZ+a/rnukX2JGB+5E5a4unTlzVn538eO67E0uieVL3&#10;J947O73xtNFpSoBdmWzabCAVTV9gZ5ey3cx2pq/Y0HtdGCMnLFqfPnzJpFIcj9kGOzbx4/n/gfam&#10;nDZzxcSlZdOaPiYdDi/bwaiCHai0G5uAnWV+dv+YALtdu3YVSLv55pvTuHHjitdu0qRJadSoUWnm&#10;zJlp27ZtadasWWUJ1vKrGLxVq1aV3z3n+eefT7t37x/EOqBgl4FqMMFuxspN6ZNXTCm7c8UHVGnA&#10;yj/kBiNWoCtOZ3+wAwMF7DrEc5gFOc2igh0jZwdmgN2RUV9g5xxKYCdPoOU+BoDnwEzfGYP/nMGu&#10;t2z0ktk6O/PUhzuDHehTzwF2hy719rY8ENRwiE4yeNh5WQ16D9jl+laPwPC0R+YfNNhpBzxJwI53&#10;NcBu4MSDZynWLnQgdtyde8GOd/bkh+YWb2l/wU5/tikN2Amv4PF5eumGnn6pX1uKl0PURPpYVwG7&#10;0QcGO/fV5j3ZKZrjYCc5WtBGMGdG2xzTBjvv8ckOYOf/S6nC2/qG3L9MppzpfDAKsDuCGklgxyMj&#10;Vq6mqmjLbiINsBPY6QgPzFqVvpYNU6djWBgWu+xs2QZ2ZiwBdkdOo+atTW85fUzp6G2wE/BrMDjj&#10;sQX7dH6QB9wsp/cGdo/n9wV2p2cobLeTHrC7Z3bP+y7MbeG4bPDs4KtLsWawYsRCnQXseM5rnGJ/&#10;BOykORCzZfnnc9dOS+c4i/iVXQUQefb6A3ZLM2jwJAE7AeQBdgMn9XD9U8tLkm/e1rOfmF92vZKJ&#10;0OkZxG1ysVu5v+Ix0pfFy1p2D/UuYHf+qEUlJUm97wMltvDH2c5+Kts2m8SogF0eyz999dTSn5sS&#10;/3jD012rH0IohDr0NZHrJGB3UQW7NU2wG19+Ng8rGK4aIWC3pOwUHSywO5A0GEHdBoc22PlbxwFw&#10;nWY5PHROsahgZxetxh5gd2SkHh6Zs7rcP5nNO4Gds2rbYOc4pL7AjjfIwHTmY/MLzDdVwc4gU43K&#10;67ktqOtXdu3eF+y6zzYM7S9gB6oOZldbD9hlg27QcAqNMyYBw6u5zo+/a3a/wG7ZhlcK1AXYDbwM&#10;3NdlsONNlSfUJLraUf3QyS4O5NeP+iveIjFVAXYHlmXxy8YtSd+4dXq+xwN7r3hJrUqIp+QlJ3Xr&#10;d2cE/yjXT1OcKCbREg4fPthNKInFCdC9PY/T2teeALtD10CCneBayWGHMthZKujksTuQuKcFY7/z&#10;nCcL2NlsIWdagN2R1+kZwhxho86UpXnAF2wt8Pr1PXvr0eAiPYalU+cWd9K4BevTX2djBAp7A7sT&#10;7pmzT4xmFbCzm/bjuS4lsA51FrCTHLzTPexNwM5yz4Oz8ky9BYRg3vL4wYJdPerIJCDA7vBlsjN2&#10;/rqyoWH5QXjl+pIlvdMefb70qwoUod6lL3BAHOz4dSBtz/1KPlDjVNNjV8DuhmfK2NfWqDxJdsrT&#10;QIBd3b1bwO7s8emhbAcC7A5DxxrYWU5tzjT7qzbY8SoE2B0drc33EEjVOuM9ff8FE8tW+TbYWcL9&#10;18t6B7sJC9eXWeZ5TyzcL7i/B+zu7QXs8v+1LMxjF2DXu4DdzYcAdjw3D81asx/Yid86WLATL2Rz&#10;TYDdwIqnRr32v2b7lrrmqXOSwsG0l9DAigfQapSTmZoeO2P5565/Jtu93sGunu1ac3/2V02wq/F5&#10;wE7mCXZgJLSHEQN2crsNZbCzlAbKDhbsLMc5TqqCnUZp92WA3dGR6qpVtjkDltMlpLWxVFrVH7Cb&#10;uKgL7MSqtGeYTbAzgLUFKIGd4OUAu951zhML0rj5Lx0a2M3OYNeaqQM7S3UHA3bfv2tm+vnDAXbD&#10;Qc2+HRocSd8lPt6Zrptf2R/sjJttDSzYdcW1V7B7ONuBALvD0ECC3WXDAOzM4sUTHArYGdTfVcHu&#10;tT0BdoMkYMcI2azT7Pz9ATvnX/5tBjv5m9RpUxXsfpTBrlPzAHa8tnaJBdj1LjGqysH0MWBnN9wj&#10;cxj0fcHO304K6S/Y8db94O5Z5bixALtQ6MCSM1C6Gjtd665k/ResTV22KS3scObsvmD34iGDnZjN&#10;ekJGAbtzxqdHMtgdaEfvcNCIADsHQg91sDOLPxSwkw7FrKWCnfisALvBEbBjDCSUboOd5LaO/BLk&#10;3Um29TtsXqB+O4VCBTsQ0Uk9YJfrMsBuYLUX7NZ2nKn/9P55JYHtgcDOJpdFa7eVPHkBdqFQ/1TB&#10;TmLjCnZknKylLWDHjtqxbim90ypHX+oN7CwJB9gdpo41sGPsX81QdpBtsCzfntQAO7MT+dIC7I6+&#10;AJls5bxyncDOkTsSdHaScyzfmGeZt09bWZb4muoBuw6BwhRgd+QE7N5+9rhy4kgng/7TBw4Mdk15&#10;njOiA+xCoQPLpgwJhoWq2H3bHy156eV0WR7zxy94qfvKwWkfsOv2CFaws+P2YEFxKGpEgN0luZId&#10;szWUwe6MbOzFVh1skwF2P2uCXW78khkH2B19VbC7bvK+YGdWKb+TpMI1TqQtaTSA3T3ZiAXYDR11&#10;gd34kpi6E9gtXLutJDTubwoVm51O7wY7yawD7EKh3qXH9eWd6yTPA1/9fX5bTbBbtK4eTbe6nEH8&#10;2NwAu8PSQILdxeOGPtid+diCg44FIO5pEFfBTqP7l0sD7AZDwE7nb4NdfwTI7NqU2bwNCf0Cu/vn&#10;RozdERCwEzT9xLx1A2LQxU/q63vBbmX3I6FQaCjImHpR7vfvPX9COQqQCtjlSbsJ3qEC41DSCAG7&#10;xccM2JG0F7wCAXZHVxXsrp+8/KDjMCrYyZfWBjtePkfqOI+xkwLsjpwq2Dk+aiDATkqjsx5vgl14&#10;7EKhoaQDg125NKw1IsBOJX1ghIKdI1faYLdo3cslwWZfR58E2A289gG7g+z9Fewem7NmP7DzXurZ&#10;snsnATs7owPsBl7ATmzN6OdfGhCDrg7PrmD3o0fTrVPDYxcKDSVVsJPhwBnPBOyE2ZjgjQSNHLC7&#10;aNKIBDtxeVKlmE1UsOuPAuwGXgMBdjZZ2GxxMAqwO3KqYDdm/qEFYrcF7M55YmEBu98NsAuFhpyA&#10;nX7fBjtnxzr6cSRoRIDd00s3lFx27aOahooOB+y8xlbwALvBF4Nw9cSlaVKuh4P17lSwAxCHCnaR&#10;oHjgNdBgp42cO2ov2N0SYBcKDSk1wc650BRgN0AaSLA7mB01g6EAu5Gh2s4Opa1VsBu/YP1Bg92u&#10;139ZzkC9bPziOLB8gDXQYGdJ/bwAu1BoyCrA7ghqIMFuqOtwwM7By6cG2A17VbCbuDiD3Qg4ZHqk&#10;aKDBTujE+aMXFbD7nRMeSbdMCbALhYaSKtj9E7DbEGA3oAqw658C7EaGKtg5WuxgU6WEjpyOBNhd&#10;0A12vx1gFwoNOQXYHUEF2PVPu1//ZfrFw/PLjp0Au+GrCnZTl24MsBtCGmiwk0D8wjEBdqHQUNVe&#10;sJuYlm98pVwLsBsgHUtgN27BS2nemq1pz0HGVhGwOy3Abtirgp0TKALsho6OBNhdFGAXCg1ZVbB7&#10;Xwa7FQF2A6tjCewORwLtT3skwG64q4Ldcy9sGRGHTI8UDTTYOS5OwvQKdjdPWdH9SCgUGgoqYJf7&#10;qPPlV27qArvn12xNVzy5NM1dtbX8Pdx1SGD36quvpuXLl6c5c+ak9evXp+3bt6clS5aUvzdv3pwH&#10;rl+mjRs3ptmzZ5fru3bt2m8nYYBd/1TA7tEAu+GuCnZzXgywG0oaaLCTfPqSALtQaMgK2OmjXWC3&#10;o1zbm/Gg/DnsddBgB9LGjBmTTjvttHTHHXek2267LV1wwQWl3Hjjjemaa64pgFcf9/O5555Le/bs&#10;G18WYNc/7cmQ7PiwALvhrQp281ZvHZCjq0IDo4EGOxOxS8cvKWD3WwF2odCQ075g1+WxG2k6aLDj&#10;rXviiSfS2WefnR544IF08sknpy984Qvp0ksvTQ8//HD6r//6r3TRRRelK6+8ssDbI488km655Zb0&#10;2muvldfz5k2ePLk8/9///d/LtVDvCrAbGapgN39NgN1Q0oCDXe6vlwXYhUJDVgF2vWjHjh3p+eef&#10;T/fcc086//zz09ixY9PcuXPTY489lo4//vh00003leurVq1Kd911V7rvvvvS7t37HlgfHrv+ybLd&#10;GY8F2A13VbBbsHbbISU4Dh0ZDTTY6a9idQrY/fCRdFOAXSg0pNQDdo3NEyNNhwR2gO3uu+8uy66g&#10;ztIreLv44ovTpEmT0pYtW8qb8tpdeOGF6YUXXiieuqYC7PonA8WZAXbDXkte2p6+dMOzxZAE2A0d&#10;HUmw+80Au1BoyCnA7ggqwK5/AgEBdsNfWE6y6YC6oaUBB7tcv1dOqGD3cIBdKDTE1FyKDbAbYAXY&#10;9V9nPr4gwC4UOgI60mB349MBdqHQUFIFu3/KYFcTFI80BdgNAwXYhUJHRkcS7H4jwC4UGnLaC3YT&#10;0vLuI8VGmgLshoEC7EKhI6OJi9YXuLOpZSC0D9j9IMAuFBpqaoJdPSt2pCnAbhgowC4UGh7aH+yW&#10;dz8SCoWGgoDdpePF2GWwWx9gN6AKsOu/AuxCoeGhALtQaGgrwO4IKsCu/wqwC4WGhwLsQqGhrQp2&#10;lmKXBtgNrALs+q9DAbuN23eVM2a/f/es7iuhUOhIqwl2v57B7obJAXah0FBSgN0RVIBd/wXsPn3N&#10;1DT7xS3dVw4sA4wDyXe/vm9i6FAodOQUYBcKDW0BO8f+AbslAXYDqwC7/ktS21pCodDQVRPsfu34&#10;h9L1AXah0JBSAbsnu8BucYDdwCrALhQKjTQF2IVCQ1vA7nJgd34Gu5cC7AZUAXahUGikqQl2/yuD&#10;3XVPBdiFQkNJFeycFRtgN8AKsAuFQiNNAXah0NDWXo/dxLRoXYDdgCrALhQKjTQF2IVCQ1s7M9hd&#10;MUGM3cS0cN3L3VdHlgLsQqFQaIAUYBcKDW0F2B1BBdiFQqGRpgC7UGhoax+wWxtgN6AKsAuFQiNN&#10;AXah0NBWE+wWBNgNrALsQqHQSFMFu9878dH0nvOeTI/NXdP9SCgUGgra+dqe0kffF2A38AqwC4VC&#10;I00V7D599dQ0Y+Xm9Fqc/BIKDSkF2B1BBdiFQqGRpgp2X7rx2RF7DmUoNJwF7K7KfdTJE/PXbuu+&#10;OrJ0SGDnyffff3+65JJL0jPPPJNWrVqV7rrrrnTOOeekKVOmpFdffbVcP//889N9992Xtm/fvt9x&#10;WAF2oVBopCnALhQa2uoBu/Mz2K0JsCvauXNngTUQN3v27HTbbbeln//85+nKK69Mjz32WPkd9J1y&#10;yilp8eLF6aKLLkrTp09Pe/bs6X6HLgXYhUKhkaYAu1BoaAvY3TB5WfrQRZMi3UnV7t2707Rp0wrA&#10;gbfjjjsu/fCHP0wXXHBBOvfcc9OZZ56ZrrnmmnT77benzZs3l58PP/xweR0BvFGjRqVf/OIX6eMf&#10;/3i5FgqFQiNBAXah0NDWnl/+Mq3c+Eoa/fzacgrFSNQhLcXu2rWrvGDmzJnplltuKZ6366+/Pq1e&#10;vTqdeOKJxXt32WWXpQULFqTLL788Pf300+n11/e9geGxC4VCI00BdqFQaLB1SGC3cePGNGnSpDRm&#10;zJj0/PPPp/nz56fRo0enRx99tMTYeRzMPf744+U5W7ZsSb/MlNxUgF0oFBppCrALhUKDrUMCu4FQ&#10;gF0oFBppCrALhUKDrQC7UCgUGiAF2IVCocFWgF0oFAoNkKR1umPayvTj++akFzbt6L4aCoVCR08B&#10;dqFQKDRAkq3TWZQvv7o77fnlvrk7Q6FQ6GgowC4UCoVCoVBohCjALhQKhUKhUGiEKMAuFAqFQqFQ&#10;aIQowC4UCoVCoVBohCjALhQKhUKhUGiEKMAuFAqFQqFQaIRo0MDOubJvfOMb04c//OEoI6S8853v&#10;TO94xzvSBz/4wY6PRxl+5a//+q+jPkdIed/73hc2dwSVD3zgA+kf/uEf0nve856Oj0cZfuVP//RP&#10;B8Tevv/970+nnnpqeOxCh6+JEyem8ePHp1dffbX7Smi46yc/+UnauXNn91+h4axVq1al888/v/uv&#10;0HDXjh070kMPPZRmz57dfSU03PXFL37xiI6fRxzsXnnllfTEE090/xUaCVq5cmVasWJF2r17d/eV&#10;0HDXhAkToj5HiF5++eU0bdq07r9Cw12vvfZaWrx4cXGShEaGHnnkkSNqbwcE7LZs2ZKefPLJ9Oij&#10;j6alS5em119/PT399NMF6EBAbZj+XrZsWXkN4/Pss8+mUaNGlcdiUBkaclSSulGf6mbBggXFk+Pn&#10;6NGj06JFi9KuXbvK3+rT3+rX7GPmzJnp8ccfL21gz5493e8YGmypz+nTp6fHHnsszZkzJ23fvr3M&#10;/tVf7XvqU92pc5Mx9afvujZv3rzSLkJDQ/rb5MmTi72dMWNGqZsXXnih1NXUqVNLX9QH1bfnbdiw&#10;ofRhde+aSVloaEjdqc/nn3++1N+UKVPS5s2b04svvljs7axZs0p/Vb9s8pgxY0pclTpW17UNhL0d&#10;OmJP58+f39Mft27dWups3Lhx6amnnir2de3atcX+Kn7HTPU1nqMNHI4GBOzWrVuXlixZUhrjpz71&#10;qXTTTTelc845pwwI5513XnmcUbnkkkvS3XffXb64n+eee25Z1rvmmmtKww4Nvn75y1+mjRs3FoMC&#10;1C688MJ0zz33pEsvvTQ98MAD6bLLLiuDBSDw+3333VcaLo/P9ddfXwaUk046qbSFgIGhIROv5cuX&#10;F1DTB0877bSyVGc5Xf9kWPRVP80kf/rTnxbvgBgQhkk/XbhwYfe7hQZb27ZtK4O5weKb3/xm6asn&#10;n3xy8dKpV/1U/zSJ9vvVV19dBhN1/MMf/rDY59DQEBsJ0oyfgNvArv+pxzvvvDPdeOONaezYscWe&#10;6r/g4PLLLy8TMZMz17/+9a+X38PeDg1ZOtf/jIVnnXVWuuGGG9LFF19cnF1XXHFF6ZPGVvWp7/7H&#10;f/xHGXcrAAJ69c6BcqgasKVYH2zSpEnpe9/7XvrBD35QjIiZBsDzBXzoe++9twCd2YXGKq7njDPO&#10;SFdeeWWZkYSGjsC3xgfobr/99nT22WeXmeVtt91W/qYHH3ywFHULABgcYMDQqF9tIjQ0pC5MrhiY&#10;r3zlK2VWqD5//vOfl/5pUODZA3HXXXddeRw06MP6LIgPDS0Z1I8//vgyiOhz+ixAEEytPs36Tcru&#10;uuuu8nxwd+aZZ5ZBIzS0pL44QNSN8VM9GdjteKz2FjCAvZtvvrl4Yb1G3wXrID7AbuhIXZgoX3DB&#10;BemWW25JF110UQF3/dM1fZGXDsQBec9XvzywoP7+++8v/flQNSBg5wPw3Bj8eXt8CZDHsLgmmLcJ&#10;dmacGqgvbCkPxaLZ0NCQBle9ANzD6saAz4vD8KhraoKdNqDu7YL2Okt/AXZDQ+qGR5XB4Okxg7Tk&#10;aifVL37xizKpMlD8+Mc/Lh50wAfqzSQ9h4enDi6hoSEze/WlPnl8vvOd7xS7aoKlnvXFO+64o6yG&#10;uE4BdkNT7CTvzumnn14mxvoqT7o6NkaCc2OpSbY61SeBAFAA8c8991yx2QF2Q0fqTt/jgQXdGAfU&#10;CT/jANEnwZs6N36qO3UI7njerX6ZVB+qBgTsLNOgTgMG4pw7d25phBrlww8/XD6ga7xzQO+ZZ54p&#10;X9AX9xrPMVsJDb4YGct23//+98vMosZ5gHINEtSZiTAmvLEGCsvoBhLxAmaYGqyYnjA0Q0MGAHVn&#10;GVaMFcOh31miU6+MDC/AKaecUgYRjzMwjBHvnTqtcBAafKkLXh3LPOqL18byjrpSZ+yxCRcvnroz&#10;yQJ1oI+dNkkzyBhIQoMrNtLArv/xngM7cXZ+6q8cIDyyYuuMnaDc48DBBFob4CypXvfQ4IvtVJ/q&#10;BwMZKwGevqh/WkZXh3bGetyOZ6/hDFOX4J0NPpz+OSBgZ2mV27gWcGDW73ePVRo1s1T87jk8CZ7j&#10;72iUQ0PqQZ2pJ3WjHv2tjpp11ak+23UeGhpq1k2tz3bfq48rHqvtoPmc0NCQ+qz9U1FPta7UY7Wt&#10;9Tm1PpvXoo8ODakDRb3VutHflFp36rP+Xa/V+q4l6nPoqK/6rP3T380+7DXqtfmcw9GAxdiFQqFQ&#10;KBQKhQZXAXahUCgUCoVCI0QBdqFQKBQKhUIjRAF2oVAoFAqFQiNEAXahUCgUCoVCI0QBdqFQKBQK&#10;hUIjRAF2oVAoFAqFQiNEAXahUCgUCoVCI0QBdqFQKBQKhUIjRAF2oVAoFAqFQiNEAXahUCgUCoVC&#10;I0QBdqFQKBQKhUIjRAF2oVDomJLDtrdt29Zz+HYoFAqNJAXYhUKhY0pTpkxJn/vc59KDDz5Y4G4w&#10;9Mtf/jKtWbMmnX/++empp57qvhoKhUKHrwC7UGiYiHcJiOzYsWMfT5PfX3vttZ7ryp49e9Krr76a&#10;XnnllVI8Dibq8z2m1GvEk7V9+/byu+e8/vrr5T1d37lzZ3kfr/HeVfV/1cf99Pz6uvp56jXv73nV&#10;W1ZfXz+rx+v/8FiV9/Ua38PzFL/3pfq5vE6p/9e1l156qfztOT6X92r+P7+73v6cXuszNr9ffb7P&#10;7VqtC89t3t+mPHbzzTent73tbWnp0qXdV/fK+7n/9b4ofvd+9X/2Jc/x3Obr/U/vWd/b3z5vfY7P&#10;XB+v76HUe9f8DFTrrVkPntt8H8/1d/v+hkKhI6cAu1BomMhAesMNN6S//Mu/TMuXLy/XDJYg5dvf&#10;/nb64he/WAbaF154IZ155pnpn//5n9MnPvGJ9NGPfjR99rOfTY888kgZZA3QX/7yl9M3vvGNtHr1&#10;6vI+dMcdd6T/9//9f8vvBvxHH300/cEf/EH66le/mr7whS+kj33sY+n9739/uuCCC9LWrVvL83id&#10;zjnnnPK/PvnJT5bnff/7309/8Rd/ke66664yoD///PPp3//939O//du/pc985jPpP/7jP9K3vvWt&#10;tGnTpvJ5n3jiiXL9P//zP9OnPvWp8ryzzjqrfI+qf/3Xf03/8i//kv77v/+7fJf3ve99pTzzzDPd&#10;z9hfPGHvfve700c+8pH09a9/vXy2G2+8Md13333lms+3ZcuW8n7f/e5304YNG3rgY+3atemv/uqv&#10;0jXXXFO+w5IlS9JPf/rT8hncU5/xS1/6UvnsvoPvog78j6997Wvpv/7rv9JPfvKTtHHjxvJ+Tfkf&#10;7pv7f9JJJ3UEHvV09913p6985Svl3vif7vHZZ59d6rs3YCTvt379+lJPPq976t6qR3Xq8/rpMe3A&#10;//Ccd77znenHP/5xz30AaeDzQx/6UPm+6tfPSy+9NG3evLkAaf0OYPfll18u7/Wnf/qn6f777y//&#10;Z/bs2env//7vy73WpkKh0JFXgF0oNIwEFN785jeXgRjo8YyMGzcu/e3f/m1ZYvT4qaeeWp7z+OOP&#10;FwAw4AK9D3zgA2n8+PEF7D796U+nz3/+82nVqlXd75zSTTfdlP7P//P/LL8bhA3O/8//8/+kCy+8&#10;sMAND891111XBuo777yz/P8zzjgjvfe9702jR48un8Vg/sMf/jD9r//1v9Ktt95aXgeI3vOe9xTY&#10;8HkUz1X87jWKvz3/6aefLhBzxRVXlL/pHe94RwEPkOg1wOcf//Ef09/93d+V13XSk08+mf78z/+8&#10;QM2yZct6AGrs2LHl89xyyy3lO/nb+/i/3svzvvnNbxZAefHFF8vnPu644wpguV++t3sKnADX1KlT&#10;CwwBPZ8JbPqMvcn/8BqQPH/+/O6r+8rrgZXi+erjueeeS29605vS9ddfX75/b/Ja3wWYqvf6nfys&#10;vz/wwAPpj//4j9PJJ59c2oxrIOxP/uRP0oQJE8p3fPjhh9P/+B//o9SDv9UFkH3Xu95V2gSYA5of&#10;/vCHC0RrA9qC/3vuuecWAL366qvLRMQEot7/UCh0ZBVgFwoNMwG5//k//2fxwPEU8bx873vfK8C2&#10;YsWKAiDAr3pIDKijRo1Kb3nLWwoUVLATZ9YEO96s/+P/+D/K715bB3+QUOV93v72t6fLLrusAA+Y&#10;4fFavHhx9zNSmjRpUvqzP/uzHrADL7x0YI03Cwz6DqAFIN1zzz3Fo8crxyvEQ/Trv/7rxXvk+xFg&#10;+MEPftDzNwHI3/md3+nxHrYF7EAo718TtNpg5/U8bbyBYAWYAVNQ4t7x1v3+7/9++pu/+Zty39xf&#10;hcfQdwLQ69atK/eC95I3qy+5/z/72c/Sd77znfJ7J9nc4fP5fzyu7ovy//1//18Bd4/3Jp8ZaIIv&#10;0OU93CvgztML0tStewDGKnDxUqpbHk3POeWUUwrYV7j2PICsLtWXv73+n/7pn0qd/uhHPyoeO7Dn&#10;OQDR5IFHTz2HQqGjowC7UGiYyYAKCkCFAfUNb3hDevbZZ8t1HibLawZ0gzsZpO+9994Sz3X77bcX&#10;7xgw+fjHP55WrlxZnuO1vCz/+//+v5e/gZ3NBQDNe1cZyHnOLMeBIJ4ty3Nz584t70GWEC3hVrBz&#10;HVj5vyDvtNNOS7/3e79XlvmmTZtW4MvgD7J81hkzZhTv4oknntizlAkegF4TmvwN7CyndhKw4+kD&#10;OE21wc7nA8lgEqRZJubx9FkIDAHL008/vXjK3JtaeMB8t+qxc1/6ghj/CxzxBloOrfesLeALyMCY&#10;/+mzLFy4sHjDAFdfYEfeV3H/QSfvG0A0AQDkwK56cKs8T91qK/4fj+T//X//3z1L4r4nj6kleQBH&#10;vrdlbJOGt771rcWj63N+8IMfLEvRb3zjG0ubca9CodDRUYBdKDQMBTbEsf1f/9f/lX7+85/3QAgv&#10;GGAAQkADyF111VVlyZDXhkfPgC9Wz/KjwReIXX755QX8/rf/7X8r79MfsPM+Y8aMKQM9GPK/eAT9&#10;zbNUwe62224rz+eZAw0nnHBCGfDB1KJFi0o8mpg3oKeIh/uN3/iN8rzDBTuf9aKLLuq+0qU22BF4&#10;4uUEnL/7u79bnlPlOT47TyKoEi/me/iulqTBtM/pfvNk9gV26ofn0TJsb55GAlDgiYfTfVRfYuTE&#10;QB4I7LSFBQsWlB237qcl9doGtBVez/6AnbYC0HxW76N+gbz6tZRM2gD4/M3f/M3i7ePd9Vp1w6sM&#10;iH2W2j5DodCRV4BdKDQMxftlswQPTns5zyAKNgAIL9zFF19cBnAAZCCuz+EZAyKeA7LESVnmq48b&#10;kAFfc4MFb5Ml27ppgcdKED34sAzppyVMQAgwgR0PDjDwfyzTAT3vwwOkAAow4XGbFXirQITPXGPJ&#10;QJjrFcTI476be9FJwMRnrRBSBYrBiJiypifJ5/T963J1lXvmeV7nc/mePqv3FvfmMyoPPfRQuS/g&#10;rTe5p3/0R39Uvm9fcl/q//O/fCYQ7N5a4uztO5PXgjfeR0DtnqtHoFvbgM+hrtyjKt/Zd+JVrXXD&#10;K/vYY4+l8847r3wOn9vGj9qOyHK+12lDFWp9VnWjDXjf5vNDodCRVYBdKDSMZJC0SYIHBtSBncEU&#10;oAFYvH4GcQDCGya2qg0AoVSWnsHj4S5Nej3o6lS0kcN9/1AoNHwVYBcKDSOJj7JLkddo8uTJxWM2&#10;mOI58jl4hsT7icuyPGuZMaDuyMk9FmNpqbNdbFzgnQuFQsemjhjYMeoCay1PmNFHiRIlSpSBKdKO&#10;WBYV+9cuYuo83ul1UaJEGRnFColQik6T+yMGduIz5s2b15MWIUqUKFGiRIkSJcrhF/G3Nis1446r&#10;esBOwK8nCcwVpyG5pFgeMTyuN/NHATaufsHWntdpxxOwE4QraDoUCoVCoVAoNDCyqclmrU4bqfYB&#10;OxAnx5QddYKi7YZDhYJ9BUJXyWZuVxk3oOd1iqUJsAuFQqFQKBQaePUL7MCZzOOXXHJJTzZ6PwVF&#10;2/EG1KqkUZCnSA4snru2K9CWd2kAxIDIvxQKhUKhUCgUGhgdEtjJPyU4j3eumQwT4PHu2U5vZ9aV&#10;V15Z1nub8o948yT5lN8oFAqFQqFQKDQw6hfYgTcHQsu+zhsnqSdwk3eJvNgZkJKa2nXlXEAZ0OfM&#10;mdMxZ1IsxYZCoVAoFDqW9ctfdR3vN9DqF9gNtALsQqFQKBQKHat6dffr6bG5a9K0ZRvTztcGNudo&#10;gF0oFAqFQqHQUdTqLTvTf9/0bPrOHc+lFzd3HY84UAqwC4VCoVAoFDqKqmD3rdtmBNiFQqFQKBQK&#10;DWdVsPtmgF0oFAqFQqHQ8Baw+3IFu00BdqFQKBQKhULDVgXsbn42ff3WGemFALtQKBQKhUKh4asA&#10;u1AoFAqFQqERojUZ7L5y8/QAu1AoFAqFQqHhrh6wuyXALhQKhUKhUGhYa83WLrD7WoBdKBQKhUKh&#10;0PBWD9jdPCOtDLALhUKhUCgUGr5a2w12X80lwC4UCoVCoVBoGGvdtp0F6sBdgF0oFAqFQqHQMNa6&#10;ba9msJsRYBcKhUKhUCg03FXBzukTKze+0n11YBRgFwqFQqFQKHQUBezsiA2wC4VCoVAoFBrmqmD3&#10;3xnsVgwG2G3cuDF97GMfSx/5yEfSypUr07hx49IHP/jB9I53vCOde+655fGqxYsXpy984QvludOm&#10;TUuvv/569yN7FWAXCoVCoVDoWNVLgw124GzOnDnpwgsvTMuWLUuTJ09OZ555Zpo4cWJat25dATV6&#10;+eWXC+gBP8+56qqr0vr168tjTQXYhUKhUCgUOla1/uUMdrfOSF+6cZDA7le/+lVau3ZtuuSSS9IL&#10;L7xQAG716tVp7Nix6aKLLkoLFy4sz1uzZk35e/r06WnJkiUF/latWlUeq5o1a1b66Ec/mt797nen&#10;q6++uvtqKBQKhUKh0LEhYOec2EEDu127dqXRo0enb3/72+nhhx9OixYtSlOnTk0PPfRQuuGGG9K8&#10;efMK+AG7a6+9tly7/vrr0+233562bNnS/S57FR67UCgUCoVCx6rWv7yrgN0XbxgksNuzZ0+Jo+N9&#10;s7TKY+fvDRs2pG3btpWl2p07dxYA9NNjL730Uvmdt6+tALtQKBQKhULHqirYfeGGZ9LywQC7gVaA&#10;XSgUCoVCoWNVAXahUCgUCoVCI0Q9YHd9BrsNAXahUCgUCoVCw1YbM9h947YZ6fM3TAuwC4VCoVAo&#10;FBrOAnbfBHbXB9iFQqFQKBQKDWtt3N4Fdp+7blpaFmAXCoVCoVAoNHxVwe6z1wbYhUKhUCgUCg1r&#10;BdiFQqFQKBQKjRAF2IVCoVAoFAqNEO0Dduu3d18dGAXYhUKhUCgUCh1FBdiFQqFQKBQKjRBVsPvP&#10;DHZLA+xCoVAoFAqFhq96wO6aqQF2oVAoFAqFQsNZFew+HWAXCoVCoVAoNLzVA3ZXB9iFQqFQKBQK&#10;DWtVsPuPq6cE2IVCoVAoFAoNZ9WzYgPsQqFQKBQKhYa5NmSw+0YGu09lsFsyGGD3yiuvpKuvvjpd&#10;ccUVaePGjWnhwoXld2X69Onp9ddf735mSmPHjk3nn39+Ou+889Lzzz+/z2NVAXahUCgUCoWOVfWA&#10;3VVPDw7Y7d69O02bNi1dcMEF6YUXXkjbt29PW7ZsSTNmzEiXX355WrBgQfczUzrzzDPT/fffn3bs&#10;2FEA7le/+lX3I11yzT+bPXt2uummm7qvhkKhUCgUCh0bKmB364z0ySsz2L00CGAHztauXZsuueSS&#10;tGrVqvL3hg0bisfthhtuSFu3bu1+Zkrjxo1Ld955ZwG+0aNHF29fU5s2bUpjxoxJ1157bbr++uu7&#10;r4ZCoVAoFAodGxp0sONlW7NmTbr44ovTypUrSwFuAM5SK9BT9uzZU7x7rk2aNKk856WXXup+l72K&#10;pdhQKBQKhULHqtZnsPt6BruPX/F0WjwYYOfBhx9+uHjs7rnnnuKVE3N39913pylTphTv3ZIlS8oy&#10;7axZs9KDDz5YlmMXL15cQK+tALtQKBQKhULHqgYd7AZaAXahUCgUCoWOVQXYhUKhUCgUCo0Q9YDd&#10;5QF2oVAoFAqFQsNaFew+FmAXCoVCoVAoNLxVwe7fAuxCoVAoFAqFhrf2gt3ktOill7uvDowC7EKh&#10;UCgUCoWOota//GoBu49elsFuXYBdKBQKhUKh0LBVgF0oFAqFQqHQCNFL215NX7tlRvrXSwPsQqFQ&#10;KBQKhYa1Kth95NKnAuxCoVAoFAqFhrMq2P1LBruFAXahUCgUCoVCw1c9YHdJgF0oFAqFQqHQsNa6&#10;brD750smBdiFQqFQKBQKDWcF2IVCoVAoFAqNEFWw+/DFGezWBtiFQqFQKBQKDVtVsPvQRZPSggC7&#10;UCgUCoVCoeErYPfVALtQKBQKhUKh4a8CdjcPItjt2bMnLViwIH3ta19LP/7xj9Nrr72WpkyZkk44&#10;4YT0i1/8Is2YMaM8pz730UcfTd///vfTmWeemdauXZt+9atflceqAuxCoVAoFAodq6pg94ELJ2aw&#10;29Z9dWDUL7ADZp7w5JNPpu9+97tp5cqV6aabbipAN2nSpHTPPfekLVu2lOcCwLPPPjvNnj07XXjh&#10;hen+++9PO3bsKI9VBdiFQqFQKBQ6VrVu284MdtMHD+yIJ+7ZZ59N3/ve99LixYvTDTfckF588cU0&#10;derUdPfdd6eNGzeW5wG9yy67LC1fvrxcv/baa9PWrVvLY+S1PH1f+MIX0jXXXJN2vPZ6mvXi5rRu&#10;6/4fIBQKhUKhUGikae3WnekrGezeP1hgx8MG3K677rr0iU98Io0dOzbdeOON5W8/H3744fTSSy+V&#10;AvYuuOCCct2yrSVbS7dNNT121pb/+uej013PvtD9aCgUCoVCodDIVRPs5g/WUuwrr7xSllnnzp2b&#10;VqxYkTZt2pSWLl1aPHMe8wY8c7t27So/eeZWrVqVdu/e3f0uexVgFwqFQqFQ6FjVoIPdQCvALhQK&#10;hUKh0LGqCnbvuyDALhQKhUKhUGhYa0032P3T+RPS/DUBdqFQKBQKhULDVhXs/jHALhQKhUKhUGh4&#10;qwfszpuQng+wC4VCoVAoFBq+qmD33vOeDLALhUKhUCgUGs6qYPeeALtQKBQKhUKh4a01WwLsQqFQ&#10;KBQKhUaEAuxCoVAoFAqFRoiA3Zcz2L3r3CfTvAC7UCgUCoVCoeGr1QXsng2wC4VCoVAoFBru6gG7&#10;czLYrQ6wC4VCoVAoFBq2qmD3zrPHZ7Db2n11YBRgFwqFQqFQKHQUVcDupmfTOwLsQqFQKBQKhYa3&#10;jgmwuyOD3a+6Hw+FQqFQKBQaqQJ2/13AbtxIBbtR6Y5nMtgF2YVCoVAoFBrhqmD39gx2c4cC2P0q&#10;E9j27dvTCy+8kJYvX55WrVqVduzYUR7bvXt3Wr16dbm+du3a8ndbbbD7qwx2twfYhUKhUCgUOgZU&#10;we5tZw0RsANmGzduTLNnz0533nlnuuyyy9KSJUvKYytXrkynn356uu+++9KiRYvSrl27yvWmOoPd&#10;ygKMoVAoFAqFQiNZFez+YaiAXdXOnTvT448/nu6+++708ssvl2vA7rTTTkt33HFHmjlzZnlOU0CP&#10;R2/ChAnpxhtv3At20wLsQqFQKBQKjXyt2pzB7sYMdmdmsFs1hMBuxYoVxev21FNPFS8cVXBbunRp&#10;+s53vpPmzp2b9uzZUx4jAAj47r333nTDDTf0gN1tGex+GWAXCoVCoVBohGtIgh2Q43W78sor06ZN&#10;m9LWrVvThg0b0osvvpimT5+eRo8enX7yk58UD17bE9dpKfbWqQF2oVAoFAqFRr6GJNjVDRSbN28u&#10;v1tyfeWVV0pZs2ZNAbotW7bs462raoLd/DXb0l9msLslwC4UCoVCodAxIGD3pQx2fz/UlmIPVfuB&#10;3Smj0s1TVqY9vwywC4VCoVAoNLL14uYdIxfsnl8dYBcKhUKhUOjY0TEBdjc9vSLALhQKhUKh0IhX&#10;gF0oFAqFQqHQCNGLm0Y02G0tYHdjgF0oFAqFQqFjQCMa7Bx+G2AXCoVCoVDoWNFesBub5qzaMqAH&#10;NAw62DlK4y8y2N3w9PIAu1AoFAqFQiNeFezeesbYNPOFrrRxA6WhA3aTM9jtCbALhUKhUCg0slXB&#10;7i0Z7Gas3DygeXwHHezmdIPd9QXsuo4lC4VCoVAoFBqpeiGD3Rcz2L359LHpmWWbBnTFcsiA3XUZ&#10;7F4PsAuFQqFQKDTC1QS7Kcs2jhywuymD3exVGexOzmD31LIAuxGul7a9mut7S9RzKBQKhY5pNcHu&#10;6aUjFOyuDbAb8fr27c+ld537ZNq2c3f3lVAoFAqFjj1VsHvTaWPSpMUbBpR/hg7YTQqwG+n63HXP&#10;pHeeE2AXCoVCoWNbKze9kr5w4zPp7zLYTVy0foSB3YtdYHdNBrvdAXYjWsDuHWePT1t2vDagW7tD&#10;oVAoFBpOKmB3wzPpjb8Yk55c+NKA8s+gg92sF7ekPz/5iXTNxKUBdiNcFew2vxJgFwqFQqFjV02w&#10;G7dghILd1QF2I17A7u0Z7DZt3xVgFwqFQqFjVhXs/uSkxzP/LEsvvzpwIUqDD3YvBNgdK6pgtzHA&#10;LhQKhULHsCrY/eUpT6R7Z7yYdr72evcjh6/DArsJEyakn/70p+nWW28toFb14osvlmuXXnppuvfe&#10;e9P27du7H+lSE+xmdoPdVRMC7Ea6NOK3nTU+rX/51QC7UCgUCh2zqmD3N6eOTo/NXZtee31P9yOH&#10;r8MCu/vvvz9973vfS7Nnz05bt27tvprSjTfemB566KG0cePG9PWvfz0tWLCgwByBvFmzZqUHHngg&#10;XX/DDT1gd2WA3YjXl254toCdfHYBdqFQKBQ6VrVyYwPs5qxNu4YK2K1atSqNGzcuXXXVVem6665L&#10;69atK9d56h5//PG0c+fOdNxxxxWQ27On60Nv27YtPfvss+nuu+9O119/Q3pu5eb0ZxnsrgiwG/H6&#10;2i3TM9iNS6s27wiwC4UGWZteeS09OmdNenLh+u4roVDoaKmC3V9nsNMPhwTY7d69O61cuTJNnTo1&#10;XXnllemKK64onrmXX345TZw4sVy7884704knnpjWrFmzz0DesxR7080NsFuSwW7gvlho6Om7d8xM&#10;/5DBbvmG7QF2odBRli73y1/+qkyg/b5o3cvp89c/k35075zuZ4RCoaOlIQl2PHBi6Z566qn03HPP&#10;pfXr15elV0uyu3btSgsXLkyTJ08u16u3rqoJdjOA3c8y2D2ZwW4Av1ho6OnEe2envz9jbFqwdluA&#10;XSh0lLX79V+mKUs3pu/fNavEuQbYhUKDpxUV7H4+Oj08O4Pd7iEAdoejTmB3eQa7gQweDA09nfLQ&#10;vPSW08fmOt+UfhlgFwodVb2Wwe6RPID84/kT0oubdwTYhUKDqL1gNyqD3eqRCXaXjQ+wG+k654mF&#10;6a1njE3TVwTYhUJHWwF2odDQEbDT//4qg91DswLsQsNU54/qArtnlgfYhUJHWwF2odDQURPsHhxp&#10;YDd95aYCdpdmsBvI4MHQ0NOFYxYVsJu6LMAuFDraCrALhYaOljfA7oGZq9KrIwnsnl2xqRypcUEe&#10;9Afyi4WGni4eu7iAnQDuALtQ6OgqwC4UGjraB+yeG4Fg98cZ7M4btTDtDLAb0eKVtXniqcUBdqHQ&#10;0VaAXSg0dNQDdqeMSvePJLC7sYLdTx9PZz+ewe61ALuRLDufgd2kxRsC7EKho6wAu1Bo6Gj5hi6w&#10;+8sMdvfNGGFgJ5D+jzLYnf7o/PTKroE7BDc09OTYuLecMTZNWLQ+wC4UOsoKsAuFho4K2F33TNlj&#10;cMvUlWnHAPLPkAC7P/zJY+nUh59P2wPsRrSunpjB7vSxafzCALtQ6GgrwC4UGjpalsHucxnsfvOH&#10;D6fv3jkzrX95V/cjh69BB7tpGez+IIPdzx6cm7a/urv7GaGRqOueWl7AbuyClwLsQqGjrAC7UGjo&#10;aNn67em/Mtj9Vga7H907O20YaWCHWGVg3vDy/h8iNHJ0w+QV6c2nj0lj5q/LbSDALhQ6mgqwC4WG&#10;jirYjUyP3bJN6X9+/6H0wYsmpVVbdnY/IzQSddOUFelNGeyemLc2wC4UOsoKsAuFho6WdoPd3502&#10;Jp3x2Py06ZXXuh85fA0y2N2Upi7bmP5XBruPXj45rdkaYDeSdXMFu7kBdqHQ0VaAXSg0dFTB7r3n&#10;PZkuGrsobd4xksBu6cb0a8c/lD5+xdNp7bZYih3JuunpFWV28uicNQF2odBRVoBdKDR0tKQb7N5/&#10;wcR0wegMdiPKY9cNdh+7fHJauzXAbiQL2P3NqaPTPdNfSHsC7EKho6oAu1Bo6KiC3XvOfTKd+dj8&#10;tHH7rjRQo+Kgg53jpfaCXSzFjmTdmMHODmipbV7f88vuq6FQ6GgowC4UGjqqYGfzxFdunl72GPxq&#10;gLJFHBLY+eevvPJKWrFiRVq+fHnasmVLgTV67bXX0sqVK9PixYvTqlWr0u7d+6cw2Q/sfvBQ+reI&#10;sRvxAnZ//NPHyvFxAXah0NFVgF0oNHS0ZP3L6bPXTUu/86NH0leB3eZBBrvXX389LVy4MN1///3p&#10;uuuuSzfeeGNavXp1eWzZsmXpBz/4QbrqqqvSs88+m3bs2FGuN9Ur2MWu2BGtGzLY/fnJT6SrJi6N&#10;pdhQ6CgrwC4UGjpa8lIGu2unpf+4ekr6yX2z0+rB9thVAbxp06alW2+9tXjviLfu9NNPTzfffHOa&#10;OnVq8ew15R/x8o0ZMyZdf8MN6ekMdr/+g4fLUmyA3cgWsHN8ypUTlgTYhUJHWQF2odDQ0eIMdp/J&#10;YHfcHTPTzx+al1blPjnoYMfrxiN3wQUXpOnTpxfII0uvL7/8ctqwYUP6xje+kWbNmtWzTEubN29O&#10;EyZMSDfddFO69rrrC9j9BrC7YnIh1tDI1fWTu8DuiicD7EKho60Au1Bo6KiC3ffumpVOyWCnTw76&#10;Uixv3PHHH5+uueaaNHfu3PTiiy+m9evXpxdeeKG84RNPPJFOPfXUcr39YZtLsZOXdOWxe9c549PT&#10;SzZ0P2N/CTSUxG/qsk1pd8RnDUtdP3l5AbvLA+xCoaOuALtQaOhI//vPa6amH9wzK52cwe6FwQY7&#10;/9wLbJpQtm/fXv62cULhsdu6dWvauXPnPt66qjbY/fYJj6R/PG9CenhWV5xeJzmG6t3nPpk+dvnT&#10;aelL27uvhoaTgN2fZrC7bHyA3UgVu/T6nl+VydcA2ajQACnAbnjKeGuz2e49e7qvhEaC9L/PZLBz&#10;TuzPHsxgt2kILMUejirY3dC9eeIvThmV/uu6aQXeelMFOwlu567a2n01NJx03VNdYHfp+MUBdiNU&#10;W3a8lk5/dH766f1zBzThZujwFWA3PLVu26vpe3fNLIH2oZGjhcDu2qnphAx27zh7XBr9/LrSRwdC&#10;QwLs/rIb7EblL9abxmawe895AXbDWRXsLhkXYDdSBezkKfzhPbMH9OzD0OErwG54Cth9547nSjxW&#10;aOQI2IH179w+M/31z0enR+asGSFgd+NN6eklG8uX+lw2MI/PXdv9jP01bv5L5Uy1ALvhq+smLU9/&#10;ctIT6eIAuxGrTa/sSic/OC/AbggqwG54KsBuZGrh2i6w+/JNz6a/OPmJkQt2zhDtTeMWBNgNd107&#10;aVkX2I0FdrEBZiRKyqIf3D0rwG4IKsBueCrAbmRqwdptJUGxun3LGWPTE/PWjiCwW7qxnB/6hRue&#10;SQ/P6h3sxgO78wPshrMq2F00ZnF6PcBuRArYHR9gNyQVYDc8FWA3cmRzxM7X9qRXd+9J89dsLSFo&#10;d01/IX3gwollxXJEeez+9hddYPfgzN53xQbYDX9dM7EL7C4MsBuxCrAbugqwG54KsBs52rR9V8nj&#10;evXEpWniope6we7FzDYTRtpS7IYCa1+68dl0/3Orup+xvx7LX/ptZ41Lb/xFgN1wFbD7458+ni4Y&#10;vSjAboTKec+xFDt0xEMg9cxLGQ5efnX3IYGd537ooolp1PNrI+XGICjAbuRISpPv3jkzfef259JD&#10;s1anz2Wwu3skgt3kBtjdMyPAbiQrwG7kK8BuaAnYrdz4SgnSHjd/3SGB3XMvbElvP3t8um7y8rTr&#10;9QC7o60Au5GjCnbf7gG7Z3rA7uHcN0cM2D21eEN68+lj039nsLvr2Re7n7G/AuyGv67KYPdHGezO&#10;GxVgN1IVYDe0BOxmZjD7teMfSh+59KlDArtZ+fXvAHZPLQuwGwR1Ajt5bJXQ8JJ+JyfhtzLYPTBz&#10;VQG7+55bVfrmjZNXpB2vdR3NergaEmD3FmB307Ppzmde6H7G/gqwG/66auLSALsRrgJ2GeoC7IaG&#10;Ktg5tvGPT3o8/eyBeQXseA76DXYvBtgNpvaC3dRSnzR95eYSurTh5f0H7tDQlYP+v5/B7n0XTEjf&#10;uX1G+uBFE0s2kK9k/vnABRNLjPJAaPCXYhdvTG89Y1z68s3Pptumrex+xl51HaUi6Hd1gN0gi1ER&#10;p/PY3DXlAOODVQW7c59YGGA3QhUeu6ElfXbhum3pL08elf5nhjvlvedNKMuzTbBjZ597YXPJUvDM&#10;8k3FxlbvwX0zXkxvOm1MumZSgN1gqILdp6+eWuqJrs51wcszddnG8nd/Zex9KcOgwwC279rdfTV0&#10;tLSqe3PZ75zwSAlL+qufj0oPZbb5wvXT0t+fMbY8PhAaEh67vz9zXPrKzdPTLVP3BzsnTlw4ZlEu&#10;CwPsBlkGCQPCO/Ps/Ye5cR6sKtidE2A3YhW7YoeW9Fmw/a+XTd4H7JZv2BfsNm7fVU4M+cSVT6f/&#10;uHpKgfMl3ZO3r94yo/TbALvBUQW7f89gJ00GHSrYyR/65ML1ZZWMLQ8dXa1ugJ0+JYfvg7PWlN2x&#10;ctmNCLC79Krr0on3zk7/UMDu2XTT0yu6n7FXV0xYmt55zpO5Yc8MsBtkFbDb9EoJpGZoDlZXZrD7&#10;w588ns5+fEGA3QgVw/X9uwLshor02XVbX00fv+LpHrB7Twa7Zev3B7ufZ7D7aAbAT101JX379pkl&#10;Mz4Bu98/8ZF03qiFJQdX6Oiqgt2nrpySXtnV5UUNsBueqqEqv/OjbrA7dXR6KIOdzU3vPmf8yFiK&#10;PefSazKsje/22D2bbpy8vPsZXWKULn9ySYnvCLAbfDXBTvDnwerKCUsy2D2WzgqwG7Ey4wR2jNfG&#10;7QF2g63OYPdkWrp+e69gx2P3zdueS/PXbivvAex+64ePpJMemBtgNwiqYMebum1HV586WLDb+drr&#10;aXOeaAXYDa6AnUlvAbufdIHd2PkvpV/kvieGUl0PhAYd7N56xtj0hhMfLcbGIfFNOU/00vGHBnbi&#10;8ta/vCttf3VgdpmEusEuGwNgx/AfrCrYnflYBrvuWJHQyJLg4O/dOTN9L8OdWJ7Q4KoT2L373CcL&#10;1DXBjnf1F488n/7tsqfSf14zNX0tw9y81fuC3c8C7AZFFexA99oMBnSwYPeZXKfH3zWzxEgH2A2e&#10;1OWP7p2dfjeDnbHwb04dlabkOrx3xqpiNzHLQGjQwc668m/+8OECeI6caur1DHYXj1vSvfR3cGC3&#10;IjdaMQl2YIYGRocLdlcE2I142c4vT9Nxub+uzUARGlx1gd3OfoPdRzPYffbaqSXmee7qLjsL7P7g&#10;x4+ly/Ike1d3jFfo6KmC3d/8fHS68eku58fBgt2v/+Dh9K1ss7fuDLAbTBWwu29OA+xGlzq0w1lu&#10;u0EHOwZj9+7dadeuXen1118vf/d1vak22P1GbnQa2tUTlnY/o0u8bheNXXzQYOd/Mlo8fcffPbv7&#10;auhw5b4eFtg9uST9QW7Mpz86P8BuhArYHZfBziDCexcaXOmzwO5jl+8FOzHNo+atLWdTCtoGdpbp&#10;TntkfvEKuSZh/OwXt5T3AHZ28AmVeS02Txx1VbD7/RMfLRtc6FDA7hu3zgiwG2S9lMHtx/fNzWD3&#10;aJksVbCTnPgbt04fsFWOQwI7xmLJkiXphhtuSDfddFN5k02bNpXHVq9enW699dZ0/fXXp9tuu63n&#10;elPtpVhf8P0XTExXtcBOFmY7Yg8F7Bau3VZeF2A3cAqwCx1I8qPx1n09DyLiMUODq05g95t5kLcE&#10;BAwE5Few0y/tnv389dPSF294piQmpgp2NwTYDYqaYHfKQ4cJdjsC7AZTPHI/uX8v2P1tN9jJZffV&#10;mzPY5boeCB0S2O3YsSM98MAD6aqrriogB+4mTpxYHrv66qvTXXfdlbZu3Zr++7//Oz3//PMF5Kp4&#10;8tauXZseHT0u/emnT0x/kg3G+y+cWNyQb8/g9pHLnuop/3zppPR3p4/OMPBoyfciFu8NP340/dMF&#10;E/Z5Xrv8S27wnvMGRJxf1+k5UQ6+uK/qyn39q1MO/r7+w5lj0x/munzz6WPye03q+Jwow7u8/8IJ&#10;pW38xclPlLbS6TlRjl7Rzz548cT0Jyc9XlZGhL0ov31C11LQH/809+VsI9WVevu9POCAOH38XeeO&#10;L+/xF6c8kX77h4+kt2YYYJPb/yPKkS3q769zHUmR4fhN16x0qTux6e3ndyrq/g9znX4g1/O7zn2y&#10;QOL7L4r+ebTLB/I9l+Lkt3IfVP7uF6NL3sixC9aV85g/lOu60+sOtrznuAvSQ2MmHhzYbd++vYAd&#10;jx1IA3bjx48vj11yySXpvvvuS6+88kr6+te/nmbNmrUP2G3bti1NmzYt3X7HnenUC64oX2rOqq1l&#10;Vimmw+/N4nFE6+ekxRvSsys2lSWC9vPaRbZ159B6fqfHoxxacV+fyve11tvBlnkd6jjKyClOKZiW&#10;+6s+6/dOz4lydAt7qT4mLFpfEhA/nfvvlMZPj83Oz9On1d2z+ef0bDdr/bkm3ygPXvu9oxz5ov6m&#10;r5A8ekN6buXmck0dqb/694GKup+WX+O9ZuT3Mpay5Z2eG+XIFv1sYndfXLD25bJjWRobSf87Pf9Q&#10;ypW33J2eenrqwS/FTpgwIZ188skF4oCdpdWdO3cW999ZZ52V7rzzznTSSSelF17Y/5iwuhR78803&#10;d18JhUKhUCgUCh2uDnnzhCXVxYsXp8mTJxd4e+mll0p57bXXSvzdU089Va7bQNFWgF0oFAqFQqHQ&#10;wOuQwe5wFGAXCoVCoVAoNPAKsAuFQqFQKBQaIQqwC4VCoVAoFBohCrALhUKhUCgUGiEaNLCT8uTN&#10;b35z+vSnPx1lBJQPfehD6f3vf3/Hx6IMv/Kxj32s1OcnP/nJjo9HGV5FPb797W/v+FiU4VfU54c/&#10;/OH0r//6rx0fjzL8yjve8Y70iU98ouNjB1s+8IEPpIceeig8dqHD06OPPlrS3oRGhiQev+WWW9KW&#10;LV2nD4SGt9TjV7/61e6/QsNdDgAYPXp0mjFjRveV0HDXcccdV/ICH2kdUbCTGkXy4tDI0KJFi9LM&#10;mTO7/woNd0kkrn/KTRka/lKPDz74YPdfoeEu9Smt2Jo1a7qvhIa7OEdefvnl7r+OnA4Z7IDbunXr&#10;yhrv008/3ZPf7tlnny1573z43bt3p4ULF5ZEx+vXry+vc6LFnDlz0pQpU9KLL75Y3ic0+JKQ2jFy&#10;6kX9rVy5srh41Z9r8hWq3+XLl6epU6cWb8+ePXvK6SNz584tz2GAXAsNvtSnPqhu1KcBQv36qb+q&#10;P3kq69/Tp08vj3udup40aVJaunTfc51Dgyv2lO1UNwsWLCh/s6GOepw3b175e9WqVeVxXh4eH33Y&#10;hEwb8FhoaEg/k/9VH1NfJsz668aNG4sttdqlPxpjjanCmvyuzzrC02v8ZJNDQ0f6m9y/cvyqQ+Pj&#10;ihUrSp26rr70QzZX8bh2oL/qo16jHx+uDhnsDOAGeQaGYbnwwgvTueeemy6//PL08MMPp1/84hfl&#10;S/pCTqdwzQfmWq6nWVxwwQUxeAwRMTTgW2NTZ46Ke+KJJ9KVV15ZfjofePbs2cUAOVJu1KhRPcfO&#10;3X///aUhO36O8fFeocGVCZNBgvE3MNx4443pnHPOSRdffHE551nfA+0eB3cetyxrMPnUpz5V4P07&#10;3/lOMUqhoSEeVgMA4/+Vr3wljRs3Lp1++unF6+okIBNofRTM33PPPenMM88sffS5554rda+OQ0ND&#10;bCRIA+T6IE/r2WefXfqlemJLjZnAXX0//vjj5Zq6ZYO9Tv8EfAMBAqGBkT6KidSPPoeJ2NwxY8ak&#10;yy67rNSlPsz28t4JncBSy5YtK3XrOWzv4eqwl2J9KIM8AHjb295WBhNUKoiXfFEgoOEiUzONb3/7&#10;2+lnP/tZuuiii3o8eaHBF2PDSPDCfve73y3wfeutt6bNmzenRx55pNSzGQaDM3bs2FK3Gudtt91W&#10;rp1wwgnFoxBeu6EjgMfIXH/99emzn/1suvvuu8uAYlAw4JPB34QMpDsP+vjjjy+TMvGx1157bXlO&#10;aGhIH+VR1T/1ydNOO630N/BuAPG4fnnvvfeWQYL0WXV53XXXlb9DQ0fqS2wkG8oB8q1vfav0T7b3&#10;vPPOK8/RF+2ANPHiafcaXp8f/ehHBeo7nfwUGjypHxPi888/v/RTY6M+Ccw5TfCROlXnnFyeb9nd&#10;4/4GeIerwwI7H+6aa65Jl156aWlwdmpwNwKBD37wg+U5TbCzNMBb4DWo1XVfNDQ0ZIAwAzTTN+vg&#10;hTMgWGJlaAz6TbDTGP1t2dbAYnZi2SfAbmgIpPPiqBezQBOpO+64I23YsKHAm0FB3RogQLv6BHtf&#10;/vKXS73qn0AwNHRkhYNnR38z6wd2QID3jledvXWGN4jzOwXYDU0Z0AXSW93Sz/TRH/zgB2XVg8fV&#10;uGrMNOCrW2OsiZqVMitklu7UvfcJDQ0Z+3jNTarYXtxjwixUzSSZ0wQfefz2228vDOU14JxdZp/V&#10;/eHqkMHOB7FEx0vjA/sSGhr3owHBY8j0ySefTN///veLMeI5AA6ew0PAAPkyocEX48Dt/7nPfa4Y&#10;DduowbdlAd5Yhkfj1DBPOeWUMqCYWZiZAD1toHr0wtAMvgwA3P4gXbGUo38aJCz3MB5m/fqqgYVn&#10;tnpbgeBVV11VZpy8eaGhIZ6dn/zkJ+nUU08t9aV+eXF4Y/VZ0GcQ+fznP1/qWYiM/miCVl9n4h0e&#10;nsEXG6lu2FaTLBNn/ZPdNT6qPxMvNpW91R/VIxutv/LsgHVhFFGfQ0fGSHWqjjix1KlMEurPWArO&#10;jaV2x7qOk4AeD7u+bBzVRw9Xhwx2GiZwE5OjmDkYTMz6/W2A8BzXNWDXeBBcR6me5++AgKEh9aBu&#10;DOTqSv0wGOqvWVfqXH0qrnmOx+vzoz6HhtRDrRv1qc/V+qx9UX913d+KuvU6j9W/Q0NH6qvWlaI+&#10;a11V+9u0t52u1X4cGlypA6X2P/1Uf1Onzbqr9VuvNfu04u+oz6GjalP1N/Wk/ion+dnuj57rWq1T&#10;jx1+fab0/wPeoMgC8bdvvgAAAABJRU5ErkJgglBLAwQUAAYACAAAACEABdB9INwAAAAFAQAADwAA&#10;AGRycy9kb3ducmV2LnhtbEyPQUvDQBCF74L/YRnBm90kRa0xm1KKeipCW0G8TZNpEpqdDdltkv57&#10;Ry96efB4w3vfZMvJtmqg3jeODcSzCBRx4cqGKwMf+9e7BSgfkEtsHZOBC3lY5tdXGaalG3lLwy5U&#10;SkrYp2igDqFLtfZFTRb9zHXEkh1dbzGI7Std9jhKuW11EkUP2mLDslBjR+uaitPubA28jTiu5vHL&#10;sDkd15ev/f375yYmY25vptUzqEBT+DuGH3xBh1yYDu7MpVetAXkk/KpkiyQRezAwf3xKQOeZ/k+f&#10;fwM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o&#10;WsNUowIAALcHAAAOAAAAAAAAAAAAAAAAADoCAABkcnMvZTJvRG9jLnhtbFBLAQItAAoAAAAAAAAA&#10;IQCoWwcWMYUBADGFAQAUAAAAAAAAAAAAAAAAAAkFAABkcnMvbWVkaWEvaW1hZ2UxLnBuZ1BLAQIt&#10;AAoAAAAAAAAAIQCrGco/yrkBAMq5AQAUAAAAAAAAAAAAAAAAAGyKAQBkcnMvbWVkaWEvaW1hZ2Uy&#10;LnBuZ1BLAQItABQABgAIAAAAIQAF0H0g3AAAAAUBAAAPAAAAAAAAAAAAAAAAAGhEAwBkcnMvZG93&#10;bnJldi54bWxQSwECLQAUAAYACAAAACEALmzwAMUAAAClAQAAGQAAAAAAAAAAAAAAAABxRQMAZHJz&#10;L19yZWxzL2Uyb0RvYy54bWwucmVsc1BLBQYAAAAABwAHAL4BAABtRgMAAAA=&#10;">
                <v:shape id="이미지" o:spid="_x0000_s1027" type="#_x0000_t75" style="position:absolute;width:164433;height:21774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gPWxgAAAOMAAAAPAAAAZHJzL2Rvd25yZXYueG1sRE9La4NA&#10;EL4X8h+WCfRW14ixxWYTglDw2DwsPQ7uVCXurHU3ifn32UIhx/nes9pMphcXGl1nWcEiikEQ11Z3&#10;3Cg4Hj5e3kA4j6yxt0wKbuRgs549rTDX9so7uux9I0IIuxwVtN4PuZSubsmgi+xAHLgfOxr04Rwb&#10;qUe8hnDTyySOM2mw49DQ4kBFS/VpfzYKPqvz8avigfTNl7+F/a7Lxc4p9Tyftu8gPE3+If53lzrM&#10;z5ZJmr5mSQJ/PwUA5PoOAAD//wMAUEsBAi0AFAAGAAgAAAAhANvh9svuAAAAhQEAABMAAAAAAAAA&#10;AAAAAAAAAAAAAFtDb250ZW50X1R5cGVzXS54bWxQSwECLQAUAAYACAAAACEAWvQsW78AAAAVAQAA&#10;CwAAAAAAAAAAAAAAAAAfAQAAX3JlbHMvLnJlbHNQSwECLQAUAAYACAAAACEAt1YD1sYAAADjAAAA&#10;DwAAAAAAAAAAAAAAAAAHAgAAZHJzL2Rvd25yZXYueG1sUEsFBgAAAAADAAMAtwAAAPoCAAAAAA==&#10;">
                  <v:imagedata r:id="rId43" o:title=""/>
                  <o:lock v:ext="edit" aspectratio="f"/>
                </v:shape>
                <v:shape id="이미지" o:spid="_x0000_s1028" type="#_x0000_t75" style="position:absolute;left:166439;width:167240;height:2177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M9EygAAAOIAAAAPAAAAZHJzL2Rvd25yZXYueG1sRI9BS8NA&#10;FITvQv/D8gQv0m4aTKppt0WEQq+2Ra+v2ZdsavZt2F3b6K93BcHjMDPfMKvNaHtxIR86xwrmswwE&#10;ce10x62C42E7fQQRIrLG3jEp+KIAm/XkZoWVdld+pcs+tiJBOFSowMQ4VFKG2pDFMHMDcfIa5y3G&#10;JH0rtcdrgtte5llWSosdpwWDA70Yqj/2n1ZB0+T37287f346HfXW9N/DwYVCqbvb8XkJItIY/8N/&#10;7Z1WUORZsSjLhwX8Xkp3QK5/AAAA//8DAFBLAQItABQABgAIAAAAIQDb4fbL7gAAAIUBAAATAAAA&#10;AAAAAAAAAAAAAAAAAABbQ29udGVudF9UeXBlc10ueG1sUEsBAi0AFAAGAAgAAAAhAFr0LFu/AAAA&#10;FQEAAAsAAAAAAAAAAAAAAAAAHwEAAF9yZWxzLy5yZWxzUEsBAi0AFAAGAAgAAAAhAB9Mz0TKAAAA&#10;4gAAAA8AAAAAAAAAAAAAAAAABwIAAGRycy9kb3ducmV2LnhtbFBLBQYAAAAAAwADALcAAAD+AgAA&#10;AAA=&#10;">
                  <v:imagedata r:id="rId44" o:title=""/>
                  <o:lock v:ext="edit" aspectratio="f"/>
                </v:shape>
                <w10:anchorlock/>
              </v:group>
            </w:pict>
          </mc:Fallback>
        </mc:AlternateContent>
      </w:r>
    </w:p>
    <w:p w14:paraId="35E4D10A" w14:textId="77777777" w:rsidR="00D4776A" w:rsidRPr="007D44F5" w:rsidRDefault="00D4776A">
      <w:pPr>
        <w:shd w:val="clear" w:color="auto" w:fill="FFFFFF"/>
        <w:wordWrap/>
        <w:snapToGrid w:val="0"/>
        <w:spacing w:line="348" w:lineRule="auto"/>
        <w:textAlignment w:val="baseline"/>
        <w:rPr>
          <w:rFonts w:ascii="HY신명조" w:eastAsia="HY신명조" w:hAnsi="굴림" w:cs="굴림"/>
          <w:color w:val="FF0000"/>
          <w:kern w:val="0"/>
          <w:szCs w:val="20"/>
          <w:shd w:val="clear" w:color="auto" w:fill="FFFFFF"/>
        </w:rPr>
      </w:pPr>
    </w:p>
    <w:p w14:paraId="26344EA4" w14:textId="77777777" w:rsidR="00D4776A" w:rsidRPr="000B5A28" w:rsidRDefault="00000000" w:rsidP="000337F1">
      <w:pPr>
        <w:pStyle w:val="2"/>
      </w:pPr>
      <w:bookmarkStart w:id="35" w:name="_Toc136961020"/>
      <w:r w:rsidRPr="007D44F5">
        <w:rPr>
          <w:rFonts w:hint="eastAsia"/>
        </w:rPr>
        <w:t>3.2. 데이터 상관관계 분석</w:t>
      </w:r>
      <w:bookmarkEnd w:id="35"/>
    </w:p>
    <w:p w14:paraId="3FB9B388" w14:textId="77777777" w:rsidR="00D4776A" w:rsidRPr="007D44F5" w:rsidRDefault="00D4776A" w:rsidP="000337F1">
      <w:pPr>
        <w:pStyle w:val="XX0"/>
      </w:pPr>
    </w:p>
    <w:p w14:paraId="52294CF6" w14:textId="77777777" w:rsidR="00D4776A" w:rsidRPr="007D44F5" w:rsidRDefault="00000000">
      <w:pPr>
        <w:shd w:val="clear" w:color="auto" w:fill="FFFFFF"/>
        <w:wordWrap/>
        <w:snapToGrid w:val="0"/>
        <w:spacing w:line="348" w:lineRule="auto"/>
        <w:ind w:firstLineChars="250" w:firstLine="55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 xml:space="preserve">학습 데이터셋 생성을 위해 수계별 자동측정망, 수질측정망, 기상 데이터 간 </w:t>
      </w:r>
      <w:r w:rsidRPr="007D44F5">
        <w:rPr>
          <w:rFonts w:ascii="HY신명조" w:eastAsia="HY신명조" w:hAnsi="HY신명조" w:cs="굴림" w:hint="eastAsia"/>
          <w:color w:val="000000"/>
          <w:kern w:val="0"/>
          <w:sz w:val="22"/>
          <w:shd w:val="clear" w:color="auto" w:fill="FFFFFF"/>
        </w:rPr>
        <w:t>스피어만 상관관계 분석을 실시하였다. 상관관계 분석을 통해 자동측정망과 상관도가</w:t>
      </w:r>
      <w:r w:rsidRPr="007D44F5">
        <w:rPr>
          <w:rFonts w:ascii="HY신명조" w:eastAsia="HY신명조" w:hAnsi="굴림" w:cs="굴림" w:hint="eastAsia"/>
          <w:color w:val="000000"/>
          <w:kern w:val="0"/>
          <w:sz w:val="22"/>
          <w:shd w:val="clear" w:color="auto" w:fill="FFFFFF"/>
        </w:rPr>
        <w:t xml:space="preserve"> +/- 0.7 이상인 측정항목을 데이터셋 feature로 선정하였다. 기상데이터셋의 경우, 상관도가 높지 않더라도 선행 연구결과에서 측정요소에 영향을 준다고 밝혀진 경우 데이터셋 feature로 선정하였다. 단, 중복되는 측정요소는 제외하였다.</w:t>
      </w:r>
    </w:p>
    <w:p w14:paraId="157A4A11" w14:textId="77777777" w:rsidR="00D4776A" w:rsidRPr="007D44F5" w:rsidRDefault="00000000">
      <w:pPr>
        <w:shd w:val="clear" w:color="auto" w:fill="FFFFFF"/>
        <w:wordWrap/>
        <w:snapToGrid w:val="0"/>
        <w:spacing w:line="348" w:lineRule="auto"/>
        <w:ind w:firstLineChars="250" w:firstLine="55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lastRenderedPageBreak/>
        <w:t>먼저 자동측정망과 수질측정망 간의 상관관계를 분석하였다. 모든 수계에 걸쳐 중복되는 측정요소의 상관관계는 대체로 양의 상관관계를 보였다. 한강의 경우, 그림 12와 같이 많은</w:t>
      </w:r>
      <w:r w:rsidRPr="007D44F5">
        <w:rPr>
          <w:rFonts w:ascii="HY신명조" w:eastAsia="HY신명조" w:hAnsi="HY신명조" w:cs="굴림" w:hint="eastAsia"/>
          <w:color w:val="000000"/>
          <w:kern w:val="0"/>
          <w:sz w:val="22"/>
          <w:shd w:val="clear" w:color="auto" w:fill="FFFFFF"/>
        </w:rPr>
        <w:t xml:space="preserve"> 측정요소간 상관관계가 강하게 나타났으며, 최종적으로 수질측정망의 SS/총용존질소/</w:t>
      </w:r>
      <w:r w:rsidRPr="007D44F5">
        <w:rPr>
          <w:rFonts w:ascii="HY신명조" w:eastAsia="HY신명조" w:hAnsi="굴림" w:cs="굴림" w:hint="eastAsia"/>
          <w:color w:val="000000"/>
          <w:kern w:val="0"/>
          <w:sz w:val="22"/>
          <w:shd w:val="clear" w:color="auto" w:fill="FFFFFF"/>
        </w:rPr>
        <w:t xml:space="preserve">유량/TP/COD를 선정하였다. 나머지 수계의 경우 두 측정망 간 상관관계가 낮게 나타났다. 그림 13, 14와 같이 금강과 낙동강은 사용할 수 있는 측정요소가 없었으며, 그림 15와 같이 영산강은 음의 상관관계가 강한 수심을 학습 데이터셋 feature로 선정하였다. </w:t>
      </w:r>
    </w:p>
    <w:p w14:paraId="0F7839B5" w14:textId="77777777" w:rsidR="00D4776A" w:rsidRPr="007D44F5" w:rsidRDefault="00D4776A">
      <w:pPr>
        <w:shd w:val="clear" w:color="auto" w:fill="FFFFFF"/>
        <w:wordWrap/>
        <w:snapToGrid w:val="0"/>
        <w:spacing w:line="348" w:lineRule="auto"/>
        <w:ind w:firstLineChars="250" w:firstLine="550"/>
        <w:textAlignment w:val="baseline"/>
        <w:rPr>
          <w:rFonts w:ascii="HY신명조" w:eastAsia="HY신명조" w:hAnsi="굴림" w:cs="굴림"/>
          <w:color w:val="000000"/>
          <w:kern w:val="0"/>
          <w:sz w:val="22"/>
          <w:shd w:val="clear" w:color="auto" w:fill="FFFFFF"/>
        </w:rPr>
      </w:pPr>
    </w:p>
    <w:tbl>
      <w:tblPr>
        <w:tblStyle w:val="11"/>
        <w:tblW w:w="83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1"/>
        <w:gridCol w:w="4169"/>
      </w:tblGrid>
      <w:tr w:rsidR="00D4776A" w:rsidRPr="007D44F5" w14:paraId="7705A593" w14:textId="77777777">
        <w:trPr>
          <w:trHeight w:val="3166"/>
        </w:trPr>
        <w:tc>
          <w:tcPr>
            <w:tcW w:w="4170" w:type="dxa"/>
          </w:tcPr>
          <w:p w14:paraId="124A8BD4" w14:textId="100A019C" w:rsidR="00D4776A" w:rsidRPr="007D44F5" w:rsidRDefault="00000000">
            <w:pPr>
              <w:pStyle w:val="ac"/>
              <w:keepNext/>
              <w:wordWrap/>
              <w:jc w:val="center"/>
              <w:rPr>
                <w:rFonts w:ascii="HY신명조" w:eastAsia="HY신명조"/>
              </w:rPr>
            </w:pPr>
            <w:bookmarkStart w:id="36" w:name="_Toc136961108"/>
            <w:r w:rsidRPr="007D44F5">
              <w:rPr>
                <w:rFonts w:ascii="HY신명조" w:eastAsia="HY신명조" w:hint="eastAsia"/>
              </w:rPr>
              <w:t xml:space="preserve">그림 </w:t>
            </w:r>
            <w:r w:rsidRPr="007D44F5">
              <w:rPr>
                <w:rFonts w:ascii="HY신명조" w:eastAsia="HY신명조" w:hint="eastAsia"/>
              </w:rPr>
              <w:fldChar w:fldCharType="begin"/>
            </w:r>
            <w:r w:rsidRPr="007D44F5">
              <w:rPr>
                <w:rFonts w:ascii="HY신명조" w:eastAsia="HY신명조" w:hint="eastAsia"/>
              </w:rPr>
              <w:instrText xml:space="preserve"> SEQ 그림 \* ARABIC </w:instrText>
            </w:r>
            <w:r w:rsidRPr="007D44F5">
              <w:rPr>
                <w:rFonts w:ascii="HY신명조" w:eastAsia="HY신명조" w:hint="eastAsia"/>
              </w:rPr>
              <w:fldChar w:fldCharType="separate"/>
            </w:r>
            <w:r w:rsidR="009D0FB7">
              <w:rPr>
                <w:rFonts w:ascii="HY신명조" w:eastAsia="HY신명조"/>
                <w:noProof/>
              </w:rPr>
              <w:t>12</w:t>
            </w:r>
            <w:r w:rsidRPr="007D44F5">
              <w:rPr>
                <w:rFonts w:ascii="HY신명조" w:eastAsia="HY신명조" w:hint="eastAsia"/>
              </w:rPr>
              <w:fldChar w:fldCharType="end"/>
            </w:r>
            <w:r w:rsidRPr="007D44F5">
              <w:rPr>
                <w:rFonts w:ascii="HY신명조" w:eastAsia="HY신명조" w:hAnsi="HY신명조" w:cs="HY신명조" w:hint="eastAsia"/>
                <w:sz w:val="18"/>
                <w:szCs w:val="18"/>
              </w:rPr>
              <w:t xml:space="preserve"> 한강수계 상관도 분석(자동,수질)</w:t>
            </w:r>
            <w:bookmarkEnd w:id="36"/>
          </w:p>
          <w:p w14:paraId="50E30AE6" w14:textId="77777777" w:rsidR="00D4776A" w:rsidRPr="007D44F5" w:rsidRDefault="00000000">
            <w:pPr>
              <w:shd w:val="clear" w:color="auto" w:fill="FFFFFF"/>
              <w:wordWrap/>
              <w:snapToGrid w:val="0"/>
              <w:spacing w:line="348" w:lineRule="auto"/>
              <w:textAlignment w:val="baseline"/>
              <w:rPr>
                <w:rFonts w:ascii="HY신명조" w:eastAsia="HY신명조" w:hAnsi="굴림" w:cs="굴림"/>
                <w:color w:val="000000"/>
                <w:kern w:val="0"/>
                <w:sz w:val="28"/>
                <w:szCs w:val="28"/>
                <w:shd w:val="clear" w:color="auto" w:fill="FFFFFF"/>
              </w:rPr>
            </w:pPr>
            <w:r w:rsidRPr="007D44F5">
              <w:rPr>
                <w:rFonts w:ascii="HY신명조" w:eastAsia="HY신명조" w:hAnsi="굴림" w:cs="굴림" w:hint="eastAsia"/>
                <w:noProof/>
                <w:color w:val="000000"/>
                <w:kern w:val="0"/>
                <w:sz w:val="28"/>
                <w:szCs w:val="28"/>
                <w:shd w:val="clear" w:color="auto" w:fill="FFFFFF"/>
              </w:rPr>
              <w:drawing>
                <wp:inline distT="0" distB="0" distL="0" distR="0" wp14:anchorId="48A8A85A" wp14:editId="094F728B">
                  <wp:extent cx="2345865" cy="1746084"/>
                  <wp:effectExtent l="0" t="0" r="0" b="0"/>
                  <wp:docPr id="1053" name="shape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a:xfrm>
                            <a:off x="0" y="0"/>
                            <a:ext cx="2345865" cy="1746084"/>
                          </a:xfrm>
                          <a:prstGeom prst="rect">
                            <a:avLst/>
                          </a:prstGeom>
                        </pic:spPr>
                      </pic:pic>
                    </a:graphicData>
                  </a:graphic>
                </wp:inline>
              </w:drawing>
            </w:r>
          </w:p>
        </w:tc>
        <w:tc>
          <w:tcPr>
            <w:tcW w:w="4200" w:type="dxa"/>
          </w:tcPr>
          <w:p w14:paraId="3125ECF3" w14:textId="60ADBB24" w:rsidR="00D4776A" w:rsidRPr="007D44F5" w:rsidRDefault="00000000">
            <w:pPr>
              <w:pStyle w:val="ac"/>
              <w:keepNext/>
              <w:wordWrap/>
              <w:jc w:val="center"/>
              <w:rPr>
                <w:rFonts w:ascii="HY신명조" w:eastAsia="HY신명조"/>
              </w:rPr>
            </w:pPr>
            <w:bookmarkStart w:id="37" w:name="_Toc136961109"/>
            <w:r w:rsidRPr="007D44F5">
              <w:rPr>
                <w:rFonts w:ascii="HY신명조" w:eastAsia="HY신명조" w:hint="eastAsia"/>
              </w:rPr>
              <w:t xml:space="preserve">그림 </w:t>
            </w:r>
            <w:r w:rsidRPr="007D44F5">
              <w:rPr>
                <w:rFonts w:ascii="HY신명조" w:eastAsia="HY신명조" w:hint="eastAsia"/>
              </w:rPr>
              <w:fldChar w:fldCharType="begin"/>
            </w:r>
            <w:r w:rsidRPr="007D44F5">
              <w:rPr>
                <w:rFonts w:ascii="HY신명조" w:eastAsia="HY신명조" w:hint="eastAsia"/>
              </w:rPr>
              <w:instrText xml:space="preserve"> SEQ 그림 \* ARABIC </w:instrText>
            </w:r>
            <w:r w:rsidRPr="007D44F5">
              <w:rPr>
                <w:rFonts w:ascii="HY신명조" w:eastAsia="HY신명조" w:hint="eastAsia"/>
              </w:rPr>
              <w:fldChar w:fldCharType="separate"/>
            </w:r>
            <w:r w:rsidR="009D0FB7">
              <w:rPr>
                <w:rFonts w:ascii="HY신명조" w:eastAsia="HY신명조"/>
                <w:noProof/>
              </w:rPr>
              <w:t>13</w:t>
            </w:r>
            <w:r w:rsidRPr="007D44F5">
              <w:rPr>
                <w:rFonts w:ascii="HY신명조" w:eastAsia="HY신명조" w:hint="eastAsia"/>
              </w:rPr>
              <w:fldChar w:fldCharType="end"/>
            </w:r>
            <w:r w:rsidRPr="007D44F5">
              <w:rPr>
                <w:rFonts w:ascii="HY신명조" w:eastAsia="HY신명조" w:hAnsi="HY신명조" w:cs="HY신명조" w:hint="eastAsia"/>
                <w:sz w:val="18"/>
                <w:szCs w:val="18"/>
              </w:rPr>
              <w:t xml:space="preserve"> 금강수계 상관도 분석(자동, 수질)</w:t>
            </w:r>
            <w:bookmarkEnd w:id="37"/>
          </w:p>
          <w:p w14:paraId="1700067D" w14:textId="77777777" w:rsidR="00D4776A" w:rsidRPr="007D44F5" w:rsidRDefault="00000000">
            <w:pPr>
              <w:shd w:val="clear" w:color="auto" w:fill="FFFFFF"/>
              <w:wordWrap/>
              <w:snapToGrid w:val="0"/>
              <w:spacing w:line="348" w:lineRule="auto"/>
              <w:textAlignment w:val="baseline"/>
              <w:rPr>
                <w:rFonts w:ascii="HY신명조" w:eastAsia="HY신명조" w:hAnsi="굴림" w:cs="굴림"/>
                <w:color w:val="000000"/>
                <w:kern w:val="0"/>
                <w:sz w:val="28"/>
                <w:szCs w:val="28"/>
                <w:shd w:val="clear" w:color="auto" w:fill="FFFFFF"/>
              </w:rPr>
            </w:pPr>
            <w:r w:rsidRPr="007D44F5">
              <w:rPr>
                <w:rFonts w:ascii="HY신명조" w:eastAsia="HY신명조" w:hAnsi="굴림" w:cs="굴림" w:hint="eastAsia"/>
                <w:noProof/>
                <w:color w:val="000000"/>
                <w:kern w:val="0"/>
                <w:sz w:val="28"/>
                <w:szCs w:val="28"/>
                <w:shd w:val="clear" w:color="auto" w:fill="FFFFFF"/>
              </w:rPr>
              <w:drawing>
                <wp:inline distT="0" distB="0" distL="0" distR="0" wp14:anchorId="47E9FCE9" wp14:editId="76985C3F">
                  <wp:extent cx="2356614" cy="1763591"/>
                  <wp:effectExtent l="0" t="0" r="0" b="0"/>
                  <wp:docPr id="1054" name="shape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a:xfrm>
                            <a:off x="0" y="0"/>
                            <a:ext cx="2356614" cy="1763591"/>
                          </a:xfrm>
                          <a:prstGeom prst="rect">
                            <a:avLst/>
                          </a:prstGeom>
                        </pic:spPr>
                      </pic:pic>
                    </a:graphicData>
                  </a:graphic>
                </wp:inline>
              </w:drawing>
            </w:r>
          </w:p>
        </w:tc>
      </w:tr>
      <w:tr w:rsidR="00D4776A" w:rsidRPr="007D44F5" w14:paraId="46FDD8C9" w14:textId="77777777">
        <w:trPr>
          <w:trHeight w:val="2898"/>
        </w:trPr>
        <w:tc>
          <w:tcPr>
            <w:tcW w:w="4170" w:type="dxa"/>
          </w:tcPr>
          <w:p w14:paraId="2EADF323" w14:textId="5C432C48" w:rsidR="00D4776A" w:rsidRPr="007D44F5" w:rsidRDefault="00000000">
            <w:pPr>
              <w:pStyle w:val="ac"/>
              <w:keepNext/>
              <w:wordWrap/>
              <w:rPr>
                <w:rFonts w:ascii="HY신명조" w:eastAsia="HY신명조"/>
              </w:rPr>
            </w:pPr>
            <w:bookmarkStart w:id="38" w:name="_Toc136961110"/>
            <w:r w:rsidRPr="007D44F5">
              <w:rPr>
                <w:rFonts w:ascii="HY신명조" w:eastAsia="HY신명조" w:hint="eastAsia"/>
              </w:rPr>
              <w:t xml:space="preserve">그림 </w:t>
            </w:r>
            <w:r w:rsidRPr="007D44F5">
              <w:rPr>
                <w:rFonts w:ascii="HY신명조" w:eastAsia="HY신명조" w:hint="eastAsia"/>
              </w:rPr>
              <w:fldChar w:fldCharType="begin"/>
            </w:r>
            <w:r w:rsidRPr="007D44F5">
              <w:rPr>
                <w:rFonts w:ascii="HY신명조" w:eastAsia="HY신명조" w:hint="eastAsia"/>
              </w:rPr>
              <w:instrText xml:space="preserve"> SEQ 그림 \* ARABIC </w:instrText>
            </w:r>
            <w:r w:rsidRPr="007D44F5">
              <w:rPr>
                <w:rFonts w:ascii="HY신명조" w:eastAsia="HY신명조" w:hint="eastAsia"/>
              </w:rPr>
              <w:fldChar w:fldCharType="separate"/>
            </w:r>
            <w:r w:rsidR="009D0FB7">
              <w:rPr>
                <w:rFonts w:ascii="HY신명조" w:eastAsia="HY신명조"/>
                <w:noProof/>
              </w:rPr>
              <w:t>14</w:t>
            </w:r>
            <w:r w:rsidRPr="007D44F5">
              <w:rPr>
                <w:rFonts w:ascii="HY신명조" w:eastAsia="HY신명조" w:hint="eastAsia"/>
              </w:rPr>
              <w:fldChar w:fldCharType="end"/>
            </w:r>
            <w:r w:rsidRPr="007D44F5">
              <w:rPr>
                <w:rFonts w:ascii="HY신명조" w:eastAsia="HY신명조" w:hAnsi="HY신명조" w:cs="HY신명조" w:hint="eastAsia"/>
                <w:sz w:val="18"/>
                <w:szCs w:val="18"/>
              </w:rPr>
              <w:t xml:space="preserve"> 낙동강 수계 상관도 분석(자동,수질)</w:t>
            </w:r>
            <w:bookmarkEnd w:id="38"/>
          </w:p>
          <w:p w14:paraId="62554D92" w14:textId="77777777" w:rsidR="00D4776A" w:rsidRPr="007D44F5" w:rsidRDefault="00000000">
            <w:pPr>
              <w:shd w:val="clear" w:color="auto" w:fill="FFFFFF"/>
              <w:wordWrap/>
              <w:snapToGrid w:val="0"/>
              <w:spacing w:line="348" w:lineRule="auto"/>
              <w:textAlignment w:val="baseline"/>
              <w:rPr>
                <w:rFonts w:ascii="HY신명조" w:eastAsia="HY신명조" w:hAnsi="굴림" w:cs="굴림"/>
                <w:color w:val="000000"/>
                <w:kern w:val="0"/>
                <w:sz w:val="28"/>
                <w:szCs w:val="28"/>
                <w:shd w:val="clear" w:color="auto" w:fill="FFFFFF"/>
              </w:rPr>
            </w:pPr>
            <w:r w:rsidRPr="007D44F5">
              <w:rPr>
                <w:rFonts w:ascii="HY신명조" w:eastAsia="HY신명조" w:hAnsi="굴림" w:cs="굴림" w:hint="eastAsia"/>
                <w:noProof/>
                <w:color w:val="000000"/>
                <w:kern w:val="0"/>
                <w:sz w:val="28"/>
                <w:szCs w:val="28"/>
                <w:shd w:val="clear" w:color="auto" w:fill="FFFFFF"/>
              </w:rPr>
              <w:drawing>
                <wp:inline distT="0" distB="0" distL="0" distR="0" wp14:anchorId="4E17C26A" wp14:editId="008A3B25">
                  <wp:extent cx="2531097" cy="1738265"/>
                  <wp:effectExtent l="0" t="0" r="0" b="0"/>
                  <wp:docPr id="1055" name="shape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a:xfrm>
                            <a:off x="0" y="0"/>
                            <a:ext cx="2531097" cy="1738265"/>
                          </a:xfrm>
                          <a:prstGeom prst="rect">
                            <a:avLst/>
                          </a:prstGeom>
                        </pic:spPr>
                      </pic:pic>
                    </a:graphicData>
                  </a:graphic>
                </wp:inline>
              </w:drawing>
            </w:r>
          </w:p>
        </w:tc>
        <w:tc>
          <w:tcPr>
            <w:tcW w:w="4200" w:type="dxa"/>
          </w:tcPr>
          <w:p w14:paraId="7D8DBB4B" w14:textId="3C321920" w:rsidR="00D4776A" w:rsidRPr="007D44F5" w:rsidRDefault="00000000">
            <w:pPr>
              <w:pStyle w:val="ac"/>
              <w:keepNext/>
              <w:wordWrap/>
              <w:rPr>
                <w:rFonts w:ascii="HY신명조" w:eastAsia="HY신명조"/>
              </w:rPr>
            </w:pPr>
            <w:bookmarkStart w:id="39" w:name="_Toc136961111"/>
            <w:r w:rsidRPr="007D44F5">
              <w:rPr>
                <w:rFonts w:ascii="HY신명조" w:eastAsia="HY신명조" w:hint="eastAsia"/>
              </w:rPr>
              <w:t xml:space="preserve">그림 </w:t>
            </w:r>
            <w:r w:rsidRPr="007D44F5">
              <w:rPr>
                <w:rFonts w:ascii="HY신명조" w:eastAsia="HY신명조" w:hint="eastAsia"/>
              </w:rPr>
              <w:fldChar w:fldCharType="begin"/>
            </w:r>
            <w:r w:rsidRPr="007D44F5">
              <w:rPr>
                <w:rFonts w:ascii="HY신명조" w:eastAsia="HY신명조" w:hint="eastAsia"/>
              </w:rPr>
              <w:instrText xml:space="preserve"> SEQ 그림 \* ARABIC </w:instrText>
            </w:r>
            <w:r w:rsidRPr="007D44F5">
              <w:rPr>
                <w:rFonts w:ascii="HY신명조" w:eastAsia="HY신명조" w:hint="eastAsia"/>
              </w:rPr>
              <w:fldChar w:fldCharType="separate"/>
            </w:r>
            <w:r w:rsidR="009D0FB7">
              <w:rPr>
                <w:rFonts w:ascii="HY신명조" w:eastAsia="HY신명조"/>
                <w:noProof/>
              </w:rPr>
              <w:t>15</w:t>
            </w:r>
            <w:r w:rsidRPr="007D44F5">
              <w:rPr>
                <w:rFonts w:ascii="HY신명조" w:eastAsia="HY신명조" w:hint="eastAsia"/>
              </w:rPr>
              <w:fldChar w:fldCharType="end"/>
            </w:r>
            <w:r w:rsidRPr="007D44F5">
              <w:rPr>
                <w:rFonts w:ascii="HY신명조" w:eastAsia="HY신명조" w:hAnsi="HY신명조" w:cs="HY신명조" w:hint="eastAsia"/>
                <w:sz w:val="18"/>
                <w:szCs w:val="18"/>
              </w:rPr>
              <w:t xml:space="preserve"> 영산강 수계 상관도 분석(자동,수질)</w:t>
            </w:r>
            <w:bookmarkEnd w:id="39"/>
          </w:p>
          <w:p w14:paraId="4157239B" w14:textId="77777777" w:rsidR="00D4776A" w:rsidRPr="007D44F5" w:rsidRDefault="00000000">
            <w:pPr>
              <w:shd w:val="clear" w:color="auto" w:fill="FFFFFF"/>
              <w:wordWrap/>
              <w:snapToGrid w:val="0"/>
              <w:spacing w:line="348" w:lineRule="auto"/>
              <w:textAlignment w:val="baseline"/>
              <w:rPr>
                <w:rFonts w:ascii="HY신명조" w:eastAsia="HY신명조" w:hAnsi="굴림" w:cs="굴림"/>
                <w:color w:val="000000"/>
                <w:kern w:val="0"/>
                <w:sz w:val="28"/>
                <w:szCs w:val="28"/>
                <w:shd w:val="clear" w:color="auto" w:fill="FFFFFF"/>
              </w:rPr>
            </w:pPr>
            <w:r w:rsidRPr="007D44F5">
              <w:rPr>
                <w:rFonts w:ascii="HY신명조" w:eastAsia="HY신명조" w:hAnsi="굴림" w:cs="굴림" w:hint="eastAsia"/>
                <w:noProof/>
                <w:color w:val="000000"/>
                <w:kern w:val="0"/>
                <w:sz w:val="28"/>
                <w:szCs w:val="28"/>
                <w:shd w:val="clear" w:color="auto" w:fill="FFFFFF"/>
              </w:rPr>
              <w:drawing>
                <wp:inline distT="0" distB="0" distL="0" distR="0" wp14:anchorId="520BBDBA" wp14:editId="277A66C2">
                  <wp:extent cx="2407920" cy="1711105"/>
                  <wp:effectExtent l="0" t="0" r="0" b="0"/>
                  <wp:docPr id="1056" name="shape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a:xfrm>
                            <a:off x="0" y="0"/>
                            <a:ext cx="2407920" cy="1711105"/>
                          </a:xfrm>
                          <a:prstGeom prst="rect">
                            <a:avLst/>
                          </a:prstGeom>
                        </pic:spPr>
                      </pic:pic>
                    </a:graphicData>
                  </a:graphic>
                </wp:inline>
              </w:drawing>
            </w:r>
          </w:p>
        </w:tc>
      </w:tr>
    </w:tbl>
    <w:p w14:paraId="13726AF1" w14:textId="77777777" w:rsidR="00D4776A" w:rsidRPr="007D44F5" w:rsidRDefault="00D4776A">
      <w:pPr>
        <w:shd w:val="clear" w:color="auto" w:fill="FFFFFF"/>
        <w:wordWrap/>
        <w:snapToGrid w:val="0"/>
        <w:spacing w:line="348" w:lineRule="auto"/>
        <w:ind w:firstLineChars="250" w:firstLine="550"/>
        <w:textAlignment w:val="baseline"/>
        <w:rPr>
          <w:rFonts w:ascii="HY신명조" w:eastAsia="HY신명조" w:hAnsi="굴림" w:cs="굴림"/>
          <w:color w:val="000000"/>
          <w:kern w:val="0"/>
          <w:sz w:val="22"/>
          <w:shd w:val="clear" w:color="auto" w:fill="FFFFFF"/>
        </w:rPr>
      </w:pPr>
    </w:p>
    <w:p w14:paraId="277D63D0" w14:textId="77777777" w:rsidR="00D4776A" w:rsidRPr="007D44F5" w:rsidRDefault="00000000">
      <w:pPr>
        <w:shd w:val="clear" w:color="auto" w:fill="FFFFFF"/>
        <w:wordWrap/>
        <w:snapToGrid w:val="0"/>
        <w:spacing w:line="348" w:lineRule="auto"/>
        <w:ind w:firstLineChars="250" w:firstLine="55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 xml:space="preserve">다음으로 자동측정망과 기상 데이터 간 상관관계를 분석하였다. 한강, 금강, 낙동강의 경우, 그림 16, 17, 18과 같이 증기압이 양의 상관관계가 높게 나타났으며, </w:t>
      </w:r>
      <w:r w:rsidRPr="007D44F5">
        <w:rPr>
          <w:rFonts w:ascii="HY신명조" w:eastAsia="HY신명조" w:hAnsi="굴림" w:cs="굴림" w:hint="eastAsia"/>
          <w:color w:val="000000"/>
          <w:kern w:val="0"/>
          <w:sz w:val="22"/>
          <w:shd w:val="clear" w:color="auto" w:fill="FFFFFF"/>
        </w:rPr>
        <w:lastRenderedPageBreak/>
        <w:t xml:space="preserve">해면기압이 음의 상관관계가 높게 나타났다. 영산강의 경우  모든 측정요소간의 상관관계가 낮게 나타났다. 이 상관관계 분석결과와 선행 연구결과를 </w:t>
      </w:r>
      <w:r w:rsidRPr="007D44F5">
        <w:rPr>
          <w:rFonts w:ascii="HY신명조" w:eastAsia="HY신명조" w:hAnsi="HY신명조" w:cs="굴림" w:hint="eastAsia"/>
          <w:color w:val="000000"/>
          <w:kern w:val="0"/>
          <w:sz w:val="22"/>
          <w:shd w:val="clear" w:color="auto" w:fill="FFFFFF"/>
        </w:rPr>
        <w:t>참고하여, 강수량/습도/증기압/적설량/이슬점 온도/해면기압을 학습 데이터셋 feature로</w:t>
      </w:r>
      <w:r w:rsidRPr="007D44F5">
        <w:rPr>
          <w:rFonts w:ascii="HY신명조" w:eastAsia="HY신명조" w:hAnsi="굴림" w:cs="굴림" w:hint="eastAsia"/>
          <w:color w:val="000000"/>
          <w:kern w:val="0"/>
          <w:sz w:val="22"/>
          <w:shd w:val="clear" w:color="auto" w:fill="FFFFFF"/>
        </w:rPr>
        <w:t xml:space="preserve"> 선정하였다. </w:t>
      </w:r>
    </w:p>
    <w:p w14:paraId="106AE840" w14:textId="77777777" w:rsidR="00D4776A" w:rsidRPr="007D44F5" w:rsidRDefault="00D4776A">
      <w:pPr>
        <w:shd w:val="clear" w:color="auto" w:fill="FFFFFF"/>
        <w:wordWrap/>
        <w:snapToGrid w:val="0"/>
        <w:spacing w:line="348" w:lineRule="auto"/>
        <w:ind w:firstLineChars="250" w:firstLine="550"/>
        <w:textAlignment w:val="baseline"/>
        <w:rPr>
          <w:rFonts w:ascii="HY신명조" w:eastAsia="HY신명조" w:hAnsi="굴림" w:cs="굴림"/>
          <w:color w:val="000000"/>
          <w:kern w:val="0"/>
          <w:sz w:val="22"/>
          <w:shd w:val="clear" w:color="auto" w:fill="FFFFFF"/>
        </w:rPr>
      </w:pPr>
    </w:p>
    <w:tbl>
      <w:tblPr>
        <w:tblStyle w:val="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0"/>
        <w:gridCol w:w="4174"/>
      </w:tblGrid>
      <w:tr w:rsidR="00D4776A" w:rsidRPr="007D44F5" w14:paraId="4350F687" w14:textId="77777777">
        <w:tc>
          <w:tcPr>
            <w:tcW w:w="4207" w:type="dxa"/>
          </w:tcPr>
          <w:p w14:paraId="705C8FE0" w14:textId="59B78ED8" w:rsidR="00D4776A" w:rsidRPr="007D44F5" w:rsidRDefault="00000000">
            <w:pPr>
              <w:pStyle w:val="ac"/>
              <w:keepNext/>
              <w:wordWrap/>
              <w:jc w:val="center"/>
              <w:rPr>
                <w:rFonts w:ascii="HY신명조" w:eastAsia="HY신명조"/>
              </w:rPr>
            </w:pPr>
            <w:bookmarkStart w:id="40" w:name="_Toc136961112"/>
            <w:r w:rsidRPr="007D44F5">
              <w:rPr>
                <w:rFonts w:ascii="HY신명조" w:eastAsia="HY신명조" w:hint="eastAsia"/>
              </w:rPr>
              <w:t xml:space="preserve">그림 </w:t>
            </w:r>
            <w:r w:rsidRPr="007D44F5">
              <w:rPr>
                <w:rFonts w:ascii="HY신명조" w:eastAsia="HY신명조" w:hint="eastAsia"/>
              </w:rPr>
              <w:fldChar w:fldCharType="begin"/>
            </w:r>
            <w:r w:rsidRPr="007D44F5">
              <w:rPr>
                <w:rFonts w:ascii="HY신명조" w:eastAsia="HY신명조" w:hint="eastAsia"/>
              </w:rPr>
              <w:instrText xml:space="preserve"> SEQ 그림 \* ARABIC </w:instrText>
            </w:r>
            <w:r w:rsidRPr="007D44F5">
              <w:rPr>
                <w:rFonts w:ascii="HY신명조" w:eastAsia="HY신명조" w:hint="eastAsia"/>
              </w:rPr>
              <w:fldChar w:fldCharType="separate"/>
            </w:r>
            <w:r w:rsidR="009D0FB7">
              <w:rPr>
                <w:rFonts w:ascii="HY신명조" w:eastAsia="HY신명조"/>
                <w:noProof/>
              </w:rPr>
              <w:t>16</w:t>
            </w:r>
            <w:r w:rsidRPr="007D44F5">
              <w:rPr>
                <w:rFonts w:ascii="HY신명조" w:eastAsia="HY신명조" w:hint="eastAsia"/>
              </w:rPr>
              <w:fldChar w:fldCharType="end"/>
            </w:r>
            <w:r w:rsidRPr="007D44F5">
              <w:rPr>
                <w:rFonts w:ascii="HY신명조" w:eastAsia="HY신명조" w:hAnsi="HY신명조" w:cs="HY신명조" w:hint="eastAsia"/>
                <w:sz w:val="18"/>
                <w:szCs w:val="18"/>
              </w:rPr>
              <w:t xml:space="preserve"> 한강수계 상관도 분석(자동,기상)</w:t>
            </w:r>
            <w:bookmarkEnd w:id="40"/>
          </w:p>
          <w:p w14:paraId="2A088028" w14:textId="77777777" w:rsidR="00D4776A" w:rsidRPr="007D44F5" w:rsidRDefault="00000000">
            <w:pPr>
              <w:shd w:val="clear" w:color="auto" w:fill="FFFFFF"/>
              <w:wordWrap/>
              <w:snapToGrid w:val="0"/>
              <w:spacing w:line="348" w:lineRule="auto"/>
              <w:textAlignment w:val="baseline"/>
              <w:rPr>
                <w:rFonts w:ascii="HY신명조" w:eastAsia="HY신명조" w:hAnsi="굴림" w:cs="굴림"/>
                <w:color w:val="000000"/>
                <w:kern w:val="0"/>
                <w:sz w:val="28"/>
                <w:szCs w:val="28"/>
                <w:shd w:val="clear" w:color="auto" w:fill="FFFFFF"/>
              </w:rPr>
            </w:pPr>
            <w:r w:rsidRPr="007D44F5">
              <w:rPr>
                <w:rFonts w:ascii="HY신명조" w:eastAsia="HY신명조" w:hAnsi="굴림" w:cs="굴림" w:hint="eastAsia"/>
                <w:noProof/>
                <w:color w:val="000000"/>
                <w:kern w:val="0"/>
                <w:sz w:val="28"/>
                <w:szCs w:val="28"/>
                <w:shd w:val="clear" w:color="auto" w:fill="FFFFFF"/>
              </w:rPr>
              <w:drawing>
                <wp:inline distT="0" distB="0" distL="0" distR="0" wp14:anchorId="1DC4EBC8" wp14:editId="26962030">
                  <wp:extent cx="2628322" cy="2416684"/>
                  <wp:effectExtent l="0" t="0" r="0" b="0"/>
                  <wp:docPr id="1057" name="shape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a:xfrm>
                            <a:off x="0" y="0"/>
                            <a:ext cx="2628322" cy="2416684"/>
                          </a:xfrm>
                          <a:prstGeom prst="rect">
                            <a:avLst/>
                          </a:prstGeom>
                        </pic:spPr>
                      </pic:pic>
                    </a:graphicData>
                  </a:graphic>
                </wp:inline>
              </w:drawing>
            </w:r>
          </w:p>
        </w:tc>
        <w:tc>
          <w:tcPr>
            <w:tcW w:w="4207" w:type="dxa"/>
          </w:tcPr>
          <w:p w14:paraId="23295B12" w14:textId="72C746AB" w:rsidR="00D4776A" w:rsidRPr="007D44F5" w:rsidRDefault="00000000">
            <w:pPr>
              <w:pStyle w:val="ac"/>
              <w:keepNext/>
              <w:wordWrap/>
              <w:jc w:val="center"/>
              <w:rPr>
                <w:rFonts w:ascii="HY신명조" w:eastAsia="HY신명조"/>
              </w:rPr>
            </w:pPr>
            <w:bookmarkStart w:id="41" w:name="_Toc136961113"/>
            <w:r w:rsidRPr="007D44F5">
              <w:rPr>
                <w:rFonts w:ascii="HY신명조" w:eastAsia="HY신명조" w:hint="eastAsia"/>
              </w:rPr>
              <w:t xml:space="preserve">그림 </w:t>
            </w:r>
            <w:r w:rsidRPr="007D44F5">
              <w:rPr>
                <w:rFonts w:ascii="HY신명조" w:eastAsia="HY신명조" w:hint="eastAsia"/>
              </w:rPr>
              <w:fldChar w:fldCharType="begin"/>
            </w:r>
            <w:r w:rsidRPr="007D44F5">
              <w:rPr>
                <w:rFonts w:ascii="HY신명조" w:eastAsia="HY신명조" w:hint="eastAsia"/>
              </w:rPr>
              <w:instrText xml:space="preserve"> SEQ 그림 \* ARABIC </w:instrText>
            </w:r>
            <w:r w:rsidRPr="007D44F5">
              <w:rPr>
                <w:rFonts w:ascii="HY신명조" w:eastAsia="HY신명조" w:hint="eastAsia"/>
              </w:rPr>
              <w:fldChar w:fldCharType="separate"/>
            </w:r>
            <w:r w:rsidR="009D0FB7">
              <w:rPr>
                <w:rFonts w:ascii="HY신명조" w:eastAsia="HY신명조"/>
                <w:noProof/>
              </w:rPr>
              <w:t>17</w:t>
            </w:r>
            <w:r w:rsidRPr="007D44F5">
              <w:rPr>
                <w:rFonts w:ascii="HY신명조" w:eastAsia="HY신명조" w:hint="eastAsia"/>
              </w:rPr>
              <w:fldChar w:fldCharType="end"/>
            </w:r>
            <w:r w:rsidRPr="007D44F5">
              <w:rPr>
                <w:rFonts w:ascii="HY신명조" w:eastAsia="HY신명조" w:hAnsi="HY신명조" w:cs="HY신명조" w:hint="eastAsia"/>
                <w:sz w:val="18"/>
                <w:szCs w:val="18"/>
              </w:rPr>
              <w:t xml:space="preserve"> 금강수계 상관도 분석(자동, 기상)</w:t>
            </w:r>
            <w:bookmarkEnd w:id="41"/>
          </w:p>
          <w:p w14:paraId="04978188" w14:textId="77777777" w:rsidR="00D4776A" w:rsidRPr="007D44F5" w:rsidRDefault="00000000">
            <w:pPr>
              <w:shd w:val="clear" w:color="auto" w:fill="FFFFFF"/>
              <w:wordWrap/>
              <w:snapToGrid w:val="0"/>
              <w:spacing w:line="348" w:lineRule="auto"/>
              <w:textAlignment w:val="baseline"/>
              <w:rPr>
                <w:rFonts w:ascii="HY신명조" w:eastAsia="HY신명조" w:hAnsi="굴림" w:cs="굴림"/>
                <w:color w:val="000000"/>
                <w:kern w:val="0"/>
                <w:sz w:val="28"/>
                <w:szCs w:val="28"/>
                <w:shd w:val="clear" w:color="auto" w:fill="FFFFFF"/>
              </w:rPr>
            </w:pPr>
            <w:r w:rsidRPr="007D44F5">
              <w:rPr>
                <w:rFonts w:ascii="HY신명조" w:eastAsia="HY신명조" w:hAnsi="굴림" w:cs="굴림" w:hint="eastAsia"/>
                <w:noProof/>
                <w:color w:val="000000"/>
                <w:kern w:val="0"/>
                <w:sz w:val="28"/>
                <w:szCs w:val="28"/>
                <w:shd w:val="clear" w:color="auto" w:fill="FFFFFF"/>
              </w:rPr>
              <w:drawing>
                <wp:inline distT="0" distB="0" distL="0" distR="0" wp14:anchorId="685DA4AE" wp14:editId="6B839FD8">
                  <wp:extent cx="2508323" cy="2494085"/>
                  <wp:effectExtent l="0" t="0" r="0" b="0"/>
                  <wp:docPr id="1058" name="shape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a:xfrm>
                            <a:off x="0" y="0"/>
                            <a:ext cx="2508323" cy="2494085"/>
                          </a:xfrm>
                          <a:prstGeom prst="rect">
                            <a:avLst/>
                          </a:prstGeom>
                        </pic:spPr>
                      </pic:pic>
                    </a:graphicData>
                  </a:graphic>
                </wp:inline>
              </w:drawing>
            </w:r>
          </w:p>
        </w:tc>
      </w:tr>
      <w:tr w:rsidR="00D4776A" w:rsidRPr="007D44F5" w14:paraId="734E0F6D" w14:textId="77777777">
        <w:tc>
          <w:tcPr>
            <w:tcW w:w="4207" w:type="dxa"/>
          </w:tcPr>
          <w:p w14:paraId="140E74C2" w14:textId="249EB140" w:rsidR="00D4776A" w:rsidRPr="007D44F5" w:rsidRDefault="00000000">
            <w:pPr>
              <w:pStyle w:val="ac"/>
              <w:keepNext/>
              <w:wordWrap/>
              <w:rPr>
                <w:rFonts w:ascii="HY신명조" w:eastAsia="HY신명조"/>
              </w:rPr>
            </w:pPr>
            <w:bookmarkStart w:id="42" w:name="_Toc136961114"/>
            <w:r w:rsidRPr="007D44F5">
              <w:rPr>
                <w:rFonts w:ascii="HY신명조" w:eastAsia="HY신명조" w:hint="eastAsia"/>
              </w:rPr>
              <w:t xml:space="preserve">그림 </w:t>
            </w:r>
            <w:r w:rsidRPr="007D44F5">
              <w:rPr>
                <w:rFonts w:ascii="HY신명조" w:eastAsia="HY신명조" w:hint="eastAsia"/>
              </w:rPr>
              <w:fldChar w:fldCharType="begin"/>
            </w:r>
            <w:r w:rsidRPr="007D44F5">
              <w:rPr>
                <w:rFonts w:ascii="HY신명조" w:eastAsia="HY신명조" w:hint="eastAsia"/>
              </w:rPr>
              <w:instrText xml:space="preserve"> SEQ 그림 \* ARABIC </w:instrText>
            </w:r>
            <w:r w:rsidRPr="007D44F5">
              <w:rPr>
                <w:rFonts w:ascii="HY신명조" w:eastAsia="HY신명조" w:hint="eastAsia"/>
              </w:rPr>
              <w:fldChar w:fldCharType="separate"/>
            </w:r>
            <w:r w:rsidR="009D0FB7">
              <w:rPr>
                <w:rFonts w:ascii="HY신명조" w:eastAsia="HY신명조"/>
                <w:noProof/>
              </w:rPr>
              <w:t>18</w:t>
            </w:r>
            <w:r w:rsidRPr="007D44F5">
              <w:rPr>
                <w:rFonts w:ascii="HY신명조" w:eastAsia="HY신명조" w:hint="eastAsia"/>
              </w:rPr>
              <w:fldChar w:fldCharType="end"/>
            </w:r>
            <w:r w:rsidRPr="007D44F5">
              <w:rPr>
                <w:rFonts w:ascii="HY신명조" w:eastAsia="HY신명조" w:hAnsi="HY신명조" w:cs="HY신명조" w:hint="eastAsia"/>
                <w:sz w:val="18"/>
                <w:szCs w:val="18"/>
              </w:rPr>
              <w:t xml:space="preserve"> 낙동강 수계 상관도 분석(자동,기상)</w:t>
            </w:r>
            <w:bookmarkEnd w:id="42"/>
          </w:p>
          <w:p w14:paraId="09A1F68B" w14:textId="77777777" w:rsidR="00D4776A" w:rsidRPr="007D44F5" w:rsidRDefault="00000000">
            <w:pPr>
              <w:shd w:val="clear" w:color="auto" w:fill="FFFFFF"/>
              <w:wordWrap/>
              <w:snapToGrid w:val="0"/>
              <w:spacing w:line="348" w:lineRule="auto"/>
              <w:textAlignment w:val="baseline"/>
              <w:rPr>
                <w:rFonts w:ascii="HY신명조" w:eastAsia="HY신명조" w:hAnsi="굴림" w:cs="굴림"/>
                <w:color w:val="000000"/>
                <w:kern w:val="0"/>
                <w:sz w:val="28"/>
                <w:szCs w:val="28"/>
                <w:shd w:val="clear" w:color="auto" w:fill="FFFFFF"/>
              </w:rPr>
            </w:pPr>
            <w:r w:rsidRPr="007D44F5">
              <w:rPr>
                <w:rFonts w:ascii="HY신명조" w:eastAsia="HY신명조" w:hAnsi="굴림" w:cs="굴림" w:hint="eastAsia"/>
                <w:noProof/>
                <w:color w:val="000000"/>
                <w:kern w:val="0"/>
                <w:sz w:val="28"/>
                <w:szCs w:val="28"/>
                <w:shd w:val="clear" w:color="auto" w:fill="FFFFFF"/>
              </w:rPr>
              <w:drawing>
                <wp:inline distT="0" distB="0" distL="0" distR="0" wp14:anchorId="33980C3E" wp14:editId="6B1A7A37">
                  <wp:extent cx="2389020" cy="2247732"/>
                  <wp:effectExtent l="0" t="0" r="0" b="0"/>
                  <wp:docPr id="1059" name="shape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a:xfrm>
                            <a:off x="0" y="0"/>
                            <a:ext cx="2389020" cy="2247732"/>
                          </a:xfrm>
                          <a:prstGeom prst="rect">
                            <a:avLst/>
                          </a:prstGeom>
                        </pic:spPr>
                      </pic:pic>
                    </a:graphicData>
                  </a:graphic>
                </wp:inline>
              </w:drawing>
            </w:r>
          </w:p>
        </w:tc>
        <w:tc>
          <w:tcPr>
            <w:tcW w:w="4207" w:type="dxa"/>
          </w:tcPr>
          <w:p w14:paraId="257BF196" w14:textId="7F79537B" w:rsidR="00D4776A" w:rsidRPr="007D44F5" w:rsidRDefault="00000000">
            <w:pPr>
              <w:pStyle w:val="ac"/>
              <w:keepNext/>
              <w:wordWrap/>
              <w:rPr>
                <w:rFonts w:ascii="HY신명조" w:eastAsia="HY신명조"/>
              </w:rPr>
            </w:pPr>
            <w:bookmarkStart w:id="43" w:name="_Toc136961115"/>
            <w:r w:rsidRPr="007D44F5">
              <w:rPr>
                <w:rFonts w:ascii="HY신명조" w:eastAsia="HY신명조" w:hint="eastAsia"/>
              </w:rPr>
              <w:t xml:space="preserve">그림 </w:t>
            </w:r>
            <w:r w:rsidRPr="007D44F5">
              <w:rPr>
                <w:rFonts w:ascii="HY신명조" w:eastAsia="HY신명조" w:hint="eastAsia"/>
              </w:rPr>
              <w:fldChar w:fldCharType="begin"/>
            </w:r>
            <w:r w:rsidRPr="007D44F5">
              <w:rPr>
                <w:rFonts w:ascii="HY신명조" w:eastAsia="HY신명조" w:hint="eastAsia"/>
              </w:rPr>
              <w:instrText xml:space="preserve"> SEQ 그림 \* ARABIC </w:instrText>
            </w:r>
            <w:r w:rsidRPr="007D44F5">
              <w:rPr>
                <w:rFonts w:ascii="HY신명조" w:eastAsia="HY신명조" w:hint="eastAsia"/>
              </w:rPr>
              <w:fldChar w:fldCharType="separate"/>
            </w:r>
            <w:r w:rsidR="009D0FB7">
              <w:rPr>
                <w:rFonts w:ascii="HY신명조" w:eastAsia="HY신명조"/>
                <w:noProof/>
              </w:rPr>
              <w:t>19</w:t>
            </w:r>
            <w:r w:rsidRPr="007D44F5">
              <w:rPr>
                <w:rFonts w:ascii="HY신명조" w:eastAsia="HY신명조" w:hint="eastAsia"/>
              </w:rPr>
              <w:fldChar w:fldCharType="end"/>
            </w:r>
            <w:r w:rsidRPr="007D44F5">
              <w:rPr>
                <w:rFonts w:ascii="HY신명조" w:eastAsia="HY신명조" w:hAnsi="HY신명조" w:cs="HY신명조" w:hint="eastAsia"/>
                <w:sz w:val="18"/>
                <w:szCs w:val="18"/>
              </w:rPr>
              <w:t xml:space="preserve"> 영산강 수계 상관도 분석(자동,기상)</w:t>
            </w:r>
            <w:bookmarkEnd w:id="43"/>
          </w:p>
          <w:p w14:paraId="1EEFDF16" w14:textId="77777777" w:rsidR="00D4776A" w:rsidRPr="007D44F5" w:rsidRDefault="00000000">
            <w:pPr>
              <w:shd w:val="clear" w:color="auto" w:fill="FFFFFF"/>
              <w:wordWrap/>
              <w:snapToGrid w:val="0"/>
              <w:spacing w:line="348" w:lineRule="auto"/>
              <w:textAlignment w:val="baseline"/>
              <w:rPr>
                <w:rFonts w:ascii="HY신명조" w:eastAsia="HY신명조" w:hAnsi="굴림" w:cs="굴림"/>
                <w:color w:val="000000"/>
                <w:kern w:val="0"/>
                <w:sz w:val="28"/>
                <w:szCs w:val="28"/>
                <w:shd w:val="clear" w:color="auto" w:fill="FFFFFF"/>
              </w:rPr>
            </w:pPr>
            <w:r w:rsidRPr="007D44F5">
              <w:rPr>
                <w:rFonts w:ascii="HY신명조" w:eastAsia="HY신명조" w:hAnsi="굴림" w:cs="굴림" w:hint="eastAsia"/>
                <w:noProof/>
                <w:color w:val="000000"/>
                <w:kern w:val="0"/>
                <w:sz w:val="28"/>
                <w:szCs w:val="28"/>
                <w:shd w:val="clear" w:color="auto" w:fill="FFFFFF"/>
              </w:rPr>
              <w:drawing>
                <wp:inline distT="0" distB="0" distL="0" distR="0" wp14:anchorId="71CF8C0F" wp14:editId="423D13DC">
                  <wp:extent cx="2529686" cy="2141885"/>
                  <wp:effectExtent l="0" t="0" r="0" b="0"/>
                  <wp:docPr id="1060" name="shape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a:xfrm>
                            <a:off x="0" y="0"/>
                            <a:ext cx="2529686" cy="2141885"/>
                          </a:xfrm>
                          <a:prstGeom prst="rect">
                            <a:avLst/>
                          </a:prstGeom>
                        </pic:spPr>
                      </pic:pic>
                    </a:graphicData>
                  </a:graphic>
                </wp:inline>
              </w:drawing>
            </w:r>
          </w:p>
        </w:tc>
      </w:tr>
    </w:tbl>
    <w:p w14:paraId="14B2D0E5" w14:textId="77777777" w:rsidR="00D4776A" w:rsidRPr="007D44F5" w:rsidRDefault="00D4776A">
      <w:pPr>
        <w:shd w:val="clear" w:color="auto" w:fill="FFFFFF"/>
        <w:wordWrap/>
        <w:snapToGrid w:val="0"/>
        <w:spacing w:line="348" w:lineRule="auto"/>
        <w:textAlignment w:val="baseline"/>
        <w:rPr>
          <w:rFonts w:ascii="HY신명조" w:eastAsia="HY신명조" w:hAnsi="굴림" w:cs="굴림"/>
          <w:color w:val="000000"/>
          <w:kern w:val="0"/>
          <w:sz w:val="28"/>
          <w:szCs w:val="28"/>
          <w:shd w:val="clear" w:color="auto" w:fill="FFFFFF"/>
        </w:rPr>
      </w:pPr>
    </w:p>
    <w:p w14:paraId="2B04A441" w14:textId="77777777" w:rsidR="00D4776A" w:rsidRPr="007D44F5" w:rsidRDefault="00000000" w:rsidP="000337F1">
      <w:pPr>
        <w:pStyle w:val="2"/>
      </w:pPr>
      <w:bookmarkStart w:id="44" w:name="_Toc136961021"/>
      <w:r w:rsidRPr="007D44F5">
        <w:rPr>
          <w:rFonts w:hint="eastAsia"/>
        </w:rPr>
        <w:lastRenderedPageBreak/>
        <w:t>3.3. 데이터 이상치 처리</w:t>
      </w:r>
      <w:bookmarkEnd w:id="44"/>
    </w:p>
    <w:p w14:paraId="6C1E1AE4" w14:textId="77777777" w:rsidR="00D4776A" w:rsidRPr="007D44F5" w:rsidRDefault="00D4776A">
      <w:pPr>
        <w:shd w:val="clear" w:color="auto" w:fill="FFFFFF"/>
        <w:wordWrap/>
        <w:snapToGrid w:val="0"/>
        <w:spacing w:line="348" w:lineRule="auto"/>
        <w:textAlignment w:val="baseline"/>
        <w:rPr>
          <w:rFonts w:ascii="HY신명조" w:eastAsia="HY신명조" w:hAnsi="굴림" w:cs="굴림"/>
          <w:color w:val="000000"/>
          <w:kern w:val="0"/>
          <w:szCs w:val="20"/>
          <w:shd w:val="clear" w:color="auto" w:fill="FFFFFF"/>
        </w:rPr>
      </w:pPr>
    </w:p>
    <w:p w14:paraId="59FA8F64" w14:textId="2360D5FB" w:rsidR="00D4776A" w:rsidRPr="007D44F5" w:rsidRDefault="00000000">
      <w:pPr>
        <w:shd w:val="clear" w:color="auto" w:fill="FFFFFF"/>
        <w:wordWrap/>
        <w:snapToGrid w:val="0"/>
        <w:spacing w:line="348" w:lineRule="auto"/>
        <w:ind w:firstLineChars="250" w:firstLine="55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 xml:space="preserve">확보한 데이터 모두 각 기관에서 이상치 처리를 완료한 데이터이다. 하지만 이상치가 존재할 가능성이 있기 때문에 통계적 이상치 처리방법인 Dixon Q-test 기법을 사용하여 이상치를 제거하였다. 환경부·국립환경과학원의 기준에 따라 유의수준 5%, 표본의 크기를 하루를 나타내는 24시간으로 두고 Q값을 0.321로 설정하였다. 그리고 각 표본이 Q값 이상이면 기각하여 이상치로 판별하고 값을 제거하였다. </w:t>
      </w:r>
    </w:p>
    <w:p w14:paraId="7C5BE530" w14:textId="77777777" w:rsidR="00D4776A" w:rsidRPr="007D44F5" w:rsidRDefault="00D4776A">
      <w:pPr>
        <w:shd w:val="clear" w:color="auto" w:fill="FFFFFF"/>
        <w:wordWrap/>
        <w:snapToGrid w:val="0"/>
        <w:spacing w:line="348" w:lineRule="auto"/>
        <w:ind w:firstLineChars="150" w:firstLine="300"/>
        <w:textAlignment w:val="baseline"/>
        <w:rPr>
          <w:rFonts w:ascii="HY신명조" w:eastAsia="HY신명조" w:hAnsi="굴림" w:cs="굴림"/>
          <w:color w:val="000000"/>
          <w:kern w:val="0"/>
          <w:szCs w:val="20"/>
          <w:shd w:val="clear" w:color="auto" w:fill="FFFFFF"/>
        </w:rPr>
      </w:pPr>
    </w:p>
    <w:p w14:paraId="6C7457EC" w14:textId="77777777" w:rsidR="00D4776A" w:rsidRPr="007D44F5" w:rsidRDefault="00000000" w:rsidP="000337F1">
      <w:pPr>
        <w:pStyle w:val="2"/>
      </w:pPr>
      <w:bookmarkStart w:id="45" w:name="_Toc136961022"/>
      <w:r w:rsidRPr="007D44F5">
        <w:rPr>
          <w:rFonts w:hint="eastAsia"/>
        </w:rPr>
        <w:t>3.4. 결측지 보간</w:t>
      </w:r>
      <w:bookmarkEnd w:id="45"/>
    </w:p>
    <w:p w14:paraId="465DF1BE" w14:textId="77777777" w:rsidR="00D4776A" w:rsidRPr="007D44F5" w:rsidRDefault="00D4776A">
      <w:pPr>
        <w:shd w:val="clear" w:color="auto" w:fill="FFFFFF"/>
        <w:wordWrap/>
        <w:snapToGrid w:val="0"/>
        <w:spacing w:line="348" w:lineRule="auto"/>
        <w:textAlignment w:val="baseline"/>
        <w:rPr>
          <w:rFonts w:ascii="HY신명조" w:eastAsia="HY신명조" w:hAnsi="굴림" w:cs="굴림"/>
          <w:color w:val="000000"/>
          <w:kern w:val="0"/>
          <w:szCs w:val="20"/>
          <w:shd w:val="clear" w:color="auto" w:fill="FFFFFF"/>
        </w:rPr>
      </w:pPr>
    </w:p>
    <w:p w14:paraId="1D0FED5A" w14:textId="77777777" w:rsidR="00D4776A" w:rsidRPr="007D44F5" w:rsidRDefault="00000000">
      <w:pPr>
        <w:shd w:val="clear" w:color="auto" w:fill="FFFFFF"/>
        <w:wordWrap/>
        <w:snapToGrid w:val="0"/>
        <w:spacing w:line="348" w:lineRule="auto"/>
        <w:ind w:firstLineChars="150" w:firstLine="33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 xml:space="preserve">   학습데이터셋 중 자동측정망의 결측 비율이 상당히 높으며, 장기간에 걸쳐서 결측치가 형성된 부분이 그림 20과 같이 존재한다. </w:t>
      </w:r>
    </w:p>
    <w:p w14:paraId="07115BAF" w14:textId="77777777" w:rsidR="00D4776A" w:rsidRPr="007D44F5" w:rsidRDefault="00D4776A">
      <w:pPr>
        <w:shd w:val="clear" w:color="auto" w:fill="FFFFFF"/>
        <w:wordWrap/>
        <w:snapToGrid w:val="0"/>
        <w:spacing w:line="348" w:lineRule="auto"/>
        <w:ind w:firstLineChars="150" w:firstLine="330"/>
        <w:textAlignment w:val="baseline"/>
        <w:rPr>
          <w:rFonts w:ascii="HY신명조" w:eastAsia="HY신명조" w:hAnsi="굴림" w:cs="굴림"/>
          <w:color w:val="000000"/>
          <w:kern w:val="0"/>
          <w:sz w:val="22"/>
          <w:shd w:val="clear" w:color="auto" w:fill="FFFFFF"/>
        </w:rPr>
      </w:pPr>
    </w:p>
    <w:p w14:paraId="3FF6EEB7" w14:textId="1A650475" w:rsidR="00D4776A" w:rsidRPr="007D44F5" w:rsidRDefault="005F71A9">
      <w:pPr>
        <w:pStyle w:val="ac"/>
        <w:keepNext/>
        <w:wordWrap/>
        <w:jc w:val="center"/>
        <w:rPr>
          <w:rFonts w:ascii="HY신명조" w:eastAsia="HY신명조"/>
        </w:rPr>
      </w:pPr>
      <w:bookmarkStart w:id="46" w:name="_Toc136961116"/>
      <w:r w:rsidRPr="00274BF3">
        <w:rPr>
          <w:rFonts w:ascii="HY신명조" w:eastAsia="HY신명조" w:hint="eastAsia"/>
        </w:rPr>
        <w:t xml:space="preserve">그림 </w:t>
      </w:r>
      <w:r w:rsidRPr="00274BF3">
        <w:rPr>
          <w:rFonts w:ascii="HY신명조" w:eastAsia="HY신명조" w:hint="eastAsia"/>
        </w:rPr>
        <w:fldChar w:fldCharType="begin"/>
      </w:r>
      <w:r w:rsidRPr="00274BF3">
        <w:rPr>
          <w:rFonts w:ascii="HY신명조" w:eastAsia="HY신명조" w:hint="eastAsia"/>
        </w:rPr>
        <w:instrText xml:space="preserve"> SEQ 그림 \* ARABIC </w:instrText>
      </w:r>
      <w:r w:rsidRPr="00274BF3">
        <w:rPr>
          <w:rFonts w:ascii="HY신명조" w:eastAsia="HY신명조" w:hint="eastAsia"/>
        </w:rPr>
        <w:fldChar w:fldCharType="separate"/>
      </w:r>
      <w:r w:rsidR="009D0FB7">
        <w:rPr>
          <w:rFonts w:ascii="HY신명조" w:eastAsia="HY신명조"/>
          <w:noProof/>
        </w:rPr>
        <w:t>20</w:t>
      </w:r>
      <w:r w:rsidRPr="00274BF3">
        <w:rPr>
          <w:rFonts w:ascii="HY신명조" w:eastAsia="HY신명조" w:hint="eastAsia"/>
        </w:rPr>
        <w:fldChar w:fldCharType="end"/>
      </w:r>
      <w:r w:rsidRPr="00274BF3">
        <w:rPr>
          <w:rFonts w:ascii="HY신명조" w:eastAsia="HY신명조" w:hint="eastAsia"/>
        </w:rPr>
        <w:t xml:space="preserve"> </w:t>
      </w:r>
      <w:r w:rsidRPr="00274BF3">
        <w:rPr>
          <w:rFonts w:ascii="HY신명조" w:eastAsia="HY신명조" w:hAnsi="HY신명조" w:cs="HY신명조" w:hint="eastAsia"/>
          <w:sz w:val="22"/>
          <w:szCs w:val="22"/>
        </w:rPr>
        <w:t>한강</w:t>
      </w:r>
      <w:r w:rsidRPr="007D44F5">
        <w:rPr>
          <w:rFonts w:ascii="HY신명조" w:eastAsia="HY신명조" w:hAnsi="HY신명조" w:cs="HY신명조" w:hint="eastAsia"/>
          <w:sz w:val="22"/>
          <w:szCs w:val="22"/>
        </w:rPr>
        <w:t xml:space="preserve"> 수계 자동측정망 데이터 그래프(수온, PH)</w:t>
      </w:r>
      <w:bookmarkEnd w:id="46"/>
    </w:p>
    <w:p w14:paraId="7F30A769" w14:textId="77777777" w:rsidR="00D4776A" w:rsidRPr="007D44F5" w:rsidRDefault="00000000">
      <w:pPr>
        <w:shd w:val="clear" w:color="auto" w:fill="FFFFFF"/>
        <w:wordWrap/>
        <w:snapToGrid w:val="0"/>
        <w:spacing w:line="348" w:lineRule="auto"/>
        <w:ind w:firstLineChars="150" w:firstLine="33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noProof/>
          <w:color w:val="000000"/>
          <w:kern w:val="0"/>
          <w:sz w:val="22"/>
          <w:shd w:val="clear" w:color="auto" w:fill="FFFFFF"/>
        </w:rPr>
        <w:drawing>
          <wp:inline distT="0" distB="0" distL="0" distR="0" wp14:anchorId="3C2FB4DD" wp14:editId="0D3A693D">
            <wp:extent cx="4869100" cy="2692707"/>
            <wp:effectExtent l="0" t="0" r="0" b="0"/>
            <wp:docPr id="1061" name="shape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a:xfrm>
                      <a:off x="0" y="0"/>
                      <a:ext cx="4869100" cy="2692707"/>
                    </a:xfrm>
                    <a:prstGeom prst="rect">
                      <a:avLst/>
                    </a:prstGeom>
                    <a:noFill/>
                    <a:ln>
                      <a:noFill/>
                    </a:ln>
                  </pic:spPr>
                </pic:pic>
              </a:graphicData>
            </a:graphic>
          </wp:inline>
        </w:drawing>
      </w:r>
    </w:p>
    <w:p w14:paraId="45169D0C" w14:textId="77777777" w:rsidR="00EF38AA" w:rsidRPr="007D44F5" w:rsidRDefault="00EF38AA">
      <w:pPr>
        <w:shd w:val="clear" w:color="auto" w:fill="FFFFFF"/>
        <w:wordWrap/>
        <w:snapToGrid w:val="0"/>
        <w:spacing w:line="348" w:lineRule="auto"/>
        <w:ind w:firstLineChars="150" w:firstLine="330"/>
        <w:textAlignment w:val="baseline"/>
        <w:rPr>
          <w:rFonts w:ascii="HY신명조" w:eastAsia="HY신명조" w:hAnsi="굴림" w:cs="굴림"/>
          <w:color w:val="000000"/>
          <w:kern w:val="0"/>
          <w:sz w:val="22"/>
          <w:shd w:val="clear" w:color="auto" w:fill="FFFFFF"/>
        </w:rPr>
      </w:pPr>
    </w:p>
    <w:p w14:paraId="08936B8C" w14:textId="77777777" w:rsidR="00D4776A" w:rsidRPr="007D44F5" w:rsidRDefault="00000000">
      <w:pPr>
        <w:shd w:val="clear" w:color="auto" w:fill="FFFFFF"/>
        <w:wordWrap/>
        <w:snapToGrid w:val="0"/>
        <w:spacing w:line="348" w:lineRule="auto"/>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lastRenderedPageBreak/>
        <w:t>자동측정망 결측치 보간을 GAIN 모델을 활용하여 수행하였다. 모델학습 이전 GAIN 학습데이터를 최대한 많이 확보하기 위해, 하루 24시간 중 3시간 이하 결측치가 존재하는 경우, 파이썬 라이브러리를 활용하여 선형 보간과 비선형 보간(Cubic)을 각각 수행하였다. 다음으로 GAIN 모델 학습 시 시간정보를 같이 학습시키기 위해 ‘일시’ 정보를 이용하여 선형 보간과 비선형 보간 데이터에 ‘day’, ‘year’의 cosine, sine 변환 값을 학습 feature로 추가하였다.</w:t>
      </w:r>
    </w:p>
    <w:p w14:paraId="1A918BD7" w14:textId="77777777" w:rsidR="00D4776A" w:rsidRPr="007D44F5" w:rsidRDefault="00D4776A">
      <w:pPr>
        <w:shd w:val="clear" w:color="auto" w:fill="FFFFFF"/>
        <w:wordWrap/>
        <w:snapToGrid w:val="0"/>
        <w:spacing w:line="348" w:lineRule="auto"/>
        <w:textAlignment w:val="baseline"/>
        <w:rPr>
          <w:rFonts w:ascii="HY신명조" w:eastAsia="HY신명조" w:hAnsi="굴림" w:cs="굴림"/>
          <w:color w:val="000000"/>
          <w:kern w:val="0"/>
          <w:sz w:val="22"/>
          <w:shd w:val="clear" w:color="auto" w:fill="FFFFFF"/>
        </w:rPr>
      </w:pPr>
    </w:p>
    <w:p w14:paraId="5CAE7080" w14:textId="77777777" w:rsidR="00D4776A" w:rsidRPr="007D44F5" w:rsidRDefault="00000000">
      <w:pPr>
        <w:shd w:val="clear" w:color="auto" w:fill="FFFFFF"/>
        <w:tabs>
          <w:tab w:val="center" w:pos="5245"/>
          <w:tab w:val="right" w:pos="7938"/>
        </w:tabs>
        <w:wordWrap/>
        <w:snapToGrid w:val="0"/>
        <w:spacing w:line="348" w:lineRule="auto"/>
        <w:ind w:firstLineChars="150" w:firstLine="330"/>
        <w:jc w:val="right"/>
        <w:textAlignment w:val="baseline"/>
        <w:rPr>
          <w:rFonts w:ascii="HY신명조" w:eastAsia="HY신명조" w:hAnsi="굴림" w:cs="굴림"/>
          <w:color w:val="FF0000"/>
          <w:kern w:val="0"/>
          <w:sz w:val="22"/>
          <w:shd w:val="clear" w:color="auto" w:fill="FFFFFF"/>
        </w:rPr>
      </w:pPr>
      <m:oMath>
        <m:r>
          <m:rPr>
            <m:sty m:val="bi"/>
          </m:rPr>
          <w:rPr>
            <w:rFonts w:ascii="Cambria Math" w:eastAsia="HY신명조" w:hAnsi="Cambria Math" w:cs="굴림" w:hint="eastAsia"/>
            <w:color w:val="000000"/>
            <w:kern w:val="0"/>
            <w:sz w:val="22"/>
            <w:shd w:val="clear" w:color="auto" w:fill="FFFFFF"/>
          </w:rPr>
          <m:t>day</m:t>
        </m:r>
        <m:r>
          <w:rPr>
            <w:rFonts w:ascii="Cambria Math" w:eastAsia="HY신명조" w:hAnsi="Cambria Math" w:cs="굴림" w:hint="eastAsia"/>
            <w:color w:val="000000"/>
            <w:kern w:val="0"/>
            <w:sz w:val="22"/>
            <w:shd w:val="clear" w:color="auto" w:fill="FFFFFF"/>
          </w:rPr>
          <m:t>=</m:t>
        </m:r>
        <m:r>
          <m:rPr>
            <m:sty m:val="b"/>
          </m:rPr>
          <w:rPr>
            <w:rFonts w:ascii="Cambria Math" w:eastAsia="HY신명조" w:hAnsi="Cambria Math" w:cs="굴림" w:hint="eastAsia"/>
            <w:color w:val="000000"/>
            <w:kern w:val="0"/>
            <w:sz w:val="22"/>
            <w:shd w:val="clear" w:color="auto" w:fill="FFFFFF"/>
          </w:rPr>
          <m:t>24</m:t>
        </m:r>
        <m:r>
          <m:rPr>
            <m:sty m:val="p"/>
          </m:rPr>
          <w:rPr>
            <w:rFonts w:ascii="Cambria Math" w:eastAsia="HY신명조" w:hAnsi="Cambria Math" w:cs="굴림" w:hint="eastAsia"/>
            <w:color w:val="000000"/>
            <w:kern w:val="0"/>
            <w:sz w:val="22"/>
            <w:shd w:val="clear" w:color="auto" w:fill="FFFFFF"/>
          </w:rPr>
          <m:t>×</m:t>
        </m:r>
        <m:r>
          <m:rPr>
            <m:sty m:val="b"/>
          </m:rPr>
          <w:rPr>
            <w:rFonts w:ascii="Cambria Math" w:eastAsia="HY신명조" w:hAnsi="Cambria Math" w:cs="굴림" w:hint="eastAsia"/>
            <w:color w:val="000000"/>
            <w:kern w:val="0"/>
            <w:sz w:val="22"/>
            <w:shd w:val="clear" w:color="auto" w:fill="FFFFFF"/>
          </w:rPr>
          <m:t>60</m:t>
        </m:r>
        <m:r>
          <m:rPr>
            <m:sty m:val="p"/>
          </m:rPr>
          <w:rPr>
            <w:rFonts w:ascii="Cambria Math" w:eastAsia="HY신명조" w:hAnsi="Cambria Math" w:cs="굴림" w:hint="eastAsia"/>
            <w:color w:val="000000"/>
            <w:kern w:val="0"/>
            <w:sz w:val="22"/>
            <w:shd w:val="clear" w:color="auto" w:fill="FFFFFF"/>
          </w:rPr>
          <m:t>×</m:t>
        </m:r>
        <m:r>
          <m:rPr>
            <m:sty m:val="b"/>
          </m:rPr>
          <w:rPr>
            <w:rFonts w:ascii="Cambria Math" w:eastAsia="HY신명조" w:hAnsi="Cambria Math" w:cs="굴림" w:hint="eastAsia"/>
            <w:color w:val="000000"/>
            <w:kern w:val="0"/>
            <w:sz w:val="22"/>
            <w:shd w:val="clear" w:color="auto" w:fill="FFFFFF"/>
          </w:rPr>
          <m:t>60</m:t>
        </m:r>
      </m:oMath>
      <w:r w:rsidRPr="007D44F5">
        <w:rPr>
          <w:rFonts w:ascii="HY신명조" w:eastAsia="HY신명조" w:hAnsi="굴림" w:cs="굴림" w:hint="eastAsia"/>
          <w:color w:val="FF0000"/>
          <w:kern w:val="0"/>
          <w:sz w:val="22"/>
          <w:shd w:val="clear" w:color="auto" w:fill="FFFFFF"/>
        </w:rPr>
        <w:tab/>
      </w:r>
      <w:r w:rsidRPr="007D44F5">
        <w:rPr>
          <w:rFonts w:ascii="HY신명조" w:eastAsia="HY신명조" w:hAnsi="굴림" w:cs="굴림" w:hint="eastAsia"/>
          <w:color w:val="000000"/>
          <w:kern w:val="0"/>
          <w:sz w:val="22"/>
          <w:shd w:val="clear" w:color="auto" w:fill="FFFFFF"/>
        </w:rPr>
        <w:t>(1)</w:t>
      </w:r>
    </w:p>
    <w:p w14:paraId="2B1EBD96" w14:textId="77777777" w:rsidR="00D4776A" w:rsidRPr="007D44F5" w:rsidRDefault="00000000">
      <w:pPr>
        <w:shd w:val="clear" w:color="auto" w:fill="FFFFFF"/>
        <w:tabs>
          <w:tab w:val="center" w:pos="5245"/>
          <w:tab w:val="right" w:pos="7938"/>
        </w:tabs>
        <w:wordWrap/>
        <w:snapToGrid w:val="0"/>
        <w:spacing w:line="348" w:lineRule="auto"/>
        <w:ind w:firstLineChars="150" w:firstLine="330"/>
        <w:jc w:val="right"/>
        <w:textAlignment w:val="baseline"/>
        <w:rPr>
          <w:rFonts w:ascii="HY신명조" w:eastAsia="HY신명조" w:hAnsi="굴림" w:cs="굴림"/>
          <w:color w:val="FF0000"/>
          <w:kern w:val="0"/>
          <w:sz w:val="22"/>
          <w:shd w:val="clear" w:color="auto" w:fill="FFFFFF"/>
        </w:rPr>
      </w:pPr>
      <m:oMath>
        <m:r>
          <m:rPr>
            <m:sty m:val="bi"/>
          </m:rPr>
          <w:rPr>
            <w:rFonts w:ascii="Cambria Math" w:eastAsia="HY신명조" w:hAnsi="Cambria Math" w:cs="굴림" w:hint="eastAsia"/>
            <w:color w:val="000000"/>
            <w:kern w:val="0"/>
            <w:sz w:val="22"/>
            <w:shd w:val="clear" w:color="auto" w:fill="FFFFFF"/>
          </w:rPr>
          <m:t>year</m:t>
        </m:r>
        <m:r>
          <w:rPr>
            <w:rFonts w:ascii="Cambria Math" w:eastAsia="HY신명조" w:hAnsi="Cambria Math" w:cs="굴림" w:hint="eastAsia"/>
            <w:color w:val="000000"/>
            <w:kern w:val="0"/>
            <w:sz w:val="22"/>
            <w:shd w:val="clear" w:color="auto" w:fill="FFFFFF"/>
          </w:rPr>
          <m:t>=</m:t>
        </m:r>
        <m:r>
          <m:rPr>
            <m:sty m:val="b"/>
          </m:rPr>
          <w:rPr>
            <w:rFonts w:ascii="Cambria Math" w:eastAsia="HY신명조" w:hAnsi="Cambria Math" w:cs="굴림" w:hint="eastAsia"/>
            <w:color w:val="000000"/>
            <w:kern w:val="0"/>
            <w:sz w:val="22"/>
            <w:shd w:val="clear" w:color="auto" w:fill="FFFFFF"/>
          </w:rPr>
          <m:t>365</m:t>
        </m:r>
        <m:r>
          <m:rPr>
            <m:sty m:val="p"/>
          </m:rPr>
          <w:rPr>
            <w:rFonts w:ascii="Cambria Math" w:eastAsia="HY신명조" w:hAnsi="Cambria Math" w:cs="굴림" w:hint="eastAsia"/>
            <w:color w:val="000000"/>
            <w:kern w:val="0"/>
            <w:sz w:val="22"/>
            <w:shd w:val="clear" w:color="auto" w:fill="FFFFFF"/>
          </w:rPr>
          <m:t>.</m:t>
        </m:r>
        <m:r>
          <m:rPr>
            <m:sty m:val="b"/>
          </m:rPr>
          <w:rPr>
            <w:rFonts w:ascii="Cambria Math" w:eastAsia="HY신명조" w:hAnsi="Cambria Math" w:cs="굴림" w:hint="eastAsia"/>
            <w:color w:val="000000"/>
            <w:kern w:val="0"/>
            <w:sz w:val="22"/>
            <w:shd w:val="clear" w:color="auto" w:fill="FFFFFF"/>
          </w:rPr>
          <m:t>2425</m:t>
        </m:r>
        <m:r>
          <m:rPr>
            <m:sty m:val="p"/>
          </m:rPr>
          <w:rPr>
            <w:rFonts w:ascii="Cambria Math" w:eastAsia="HY신명조" w:hAnsi="Cambria Math" w:cs="굴림" w:hint="eastAsia"/>
            <w:color w:val="000000"/>
            <w:kern w:val="0"/>
            <w:sz w:val="22"/>
            <w:shd w:val="clear" w:color="auto" w:fill="FFFFFF"/>
          </w:rPr>
          <m:t>×</m:t>
        </m:r>
        <m:r>
          <m:rPr>
            <m:sty m:val="b"/>
          </m:rPr>
          <w:rPr>
            <w:rFonts w:ascii="Cambria Math" w:eastAsia="HY신명조" w:hAnsi="Cambria Math" w:cs="굴림" w:hint="eastAsia"/>
            <w:color w:val="000000"/>
            <w:kern w:val="0"/>
            <w:sz w:val="22"/>
            <w:shd w:val="clear" w:color="auto" w:fill="FFFFFF"/>
          </w:rPr>
          <m:t>day</m:t>
        </m:r>
      </m:oMath>
      <w:r w:rsidRPr="007D44F5">
        <w:rPr>
          <w:rFonts w:ascii="HY신명조" w:eastAsia="HY신명조" w:hAnsi="굴림" w:cs="굴림" w:hint="eastAsia"/>
          <w:color w:val="FF0000"/>
          <w:kern w:val="0"/>
          <w:sz w:val="22"/>
          <w:shd w:val="clear" w:color="auto" w:fill="FFFFFF"/>
        </w:rPr>
        <w:tab/>
      </w:r>
      <w:r w:rsidRPr="007D44F5">
        <w:rPr>
          <w:rFonts w:ascii="HY신명조" w:eastAsia="HY신명조" w:hAnsi="굴림" w:cs="굴림" w:hint="eastAsia"/>
          <w:color w:val="000000"/>
          <w:kern w:val="0"/>
          <w:sz w:val="22"/>
          <w:shd w:val="clear" w:color="auto" w:fill="FFFFFF"/>
        </w:rPr>
        <w:t>(2)</w:t>
      </w:r>
    </w:p>
    <w:p w14:paraId="555BEA39" w14:textId="77777777" w:rsidR="00D4776A" w:rsidRPr="007D44F5" w:rsidRDefault="00000000">
      <w:pPr>
        <w:shd w:val="clear" w:color="auto" w:fill="FFFFFF"/>
        <w:tabs>
          <w:tab w:val="center" w:pos="5245"/>
          <w:tab w:val="right" w:pos="7938"/>
        </w:tabs>
        <w:wordWrap/>
        <w:snapToGrid w:val="0"/>
        <w:spacing w:line="348" w:lineRule="auto"/>
        <w:ind w:firstLineChars="150" w:firstLine="330"/>
        <w:jc w:val="right"/>
        <w:textAlignment w:val="baseline"/>
        <w:rPr>
          <w:rFonts w:ascii="HY신명조" w:eastAsia="HY신명조" w:hAnsi="굴림" w:cs="굴림"/>
          <w:color w:val="FF0000"/>
          <w:kern w:val="0"/>
          <w:sz w:val="22"/>
          <w:shd w:val="clear" w:color="auto" w:fill="FFFFFF"/>
        </w:rPr>
      </w:pPr>
      <m:oMath>
        <m:r>
          <m:rPr>
            <m:sty m:val="bi"/>
          </m:rPr>
          <w:rPr>
            <w:rFonts w:ascii="Cambria Math" w:eastAsia="HY신명조" w:hAnsi="Cambria Math" w:cs="굴림" w:hint="eastAsia"/>
            <w:color w:val="000000"/>
            <w:kern w:val="0"/>
            <w:sz w:val="22"/>
            <w:shd w:val="clear" w:color="auto" w:fill="FFFFFF"/>
          </w:rPr>
          <m:t>day</m:t>
        </m:r>
        <m:r>
          <w:rPr>
            <w:rFonts w:ascii="Cambria Math" w:eastAsia="HY신명조" w:hAnsi="Cambria Math" w:cs="굴림" w:hint="eastAsia"/>
            <w:color w:val="000000"/>
            <w:kern w:val="0"/>
            <w:sz w:val="22"/>
            <w:shd w:val="clear" w:color="auto" w:fill="FFFFFF"/>
          </w:rPr>
          <m:t>_</m:t>
        </m:r>
        <m:r>
          <m:rPr>
            <m:sty m:val="bi"/>
          </m:rPr>
          <w:rPr>
            <w:rFonts w:ascii="Cambria Math" w:eastAsia="HY신명조" w:hAnsi="Cambria Math" w:cs="굴림" w:hint="eastAsia"/>
            <w:color w:val="000000"/>
            <w:kern w:val="0"/>
            <w:sz w:val="22"/>
            <w:shd w:val="clear" w:color="auto" w:fill="FFFFFF"/>
          </w:rPr>
          <m:t>sin</m:t>
        </m:r>
        <m:r>
          <w:rPr>
            <w:rFonts w:ascii="Cambria Math" w:eastAsia="HY신명조" w:hAnsi="Cambria Math" w:cs="굴림" w:hint="eastAsia"/>
            <w:color w:val="000000"/>
            <w:kern w:val="0"/>
            <w:sz w:val="22"/>
            <w:shd w:val="clear" w:color="auto" w:fill="FFFFFF"/>
          </w:rPr>
          <m:t>=</m:t>
        </m:r>
        <m:r>
          <m:rPr>
            <m:sty m:val="b"/>
          </m:rPr>
          <w:rPr>
            <w:rFonts w:ascii="Cambria Math" w:eastAsia="HY신명조" w:hAnsi="Cambria Math" w:cs="굴림" w:hint="eastAsia"/>
            <w:color w:val="000000"/>
            <w:kern w:val="0"/>
            <w:sz w:val="22"/>
            <w:shd w:val="clear" w:color="auto" w:fill="FFFFFF"/>
          </w:rPr>
          <m:t>sine</m:t>
        </m:r>
        <m:r>
          <m:rPr>
            <m:sty m:val="p"/>
          </m:rPr>
          <w:rPr>
            <w:rFonts w:ascii="Times New Roman" w:eastAsia="HY신명조" w:hAnsi="Times New Roman" w:cs="Times New Roman"/>
            <w:color w:val="000000"/>
            <w:kern w:val="0"/>
            <w:sz w:val="22"/>
            <w:shd w:val="clear" w:color="auto" w:fill="FFFFFF"/>
          </w:rPr>
          <m:t>⁡</m:t>
        </m:r>
        <m:r>
          <m:rPr>
            <m:sty m:val="p"/>
          </m:rPr>
          <w:rPr>
            <w:rFonts w:ascii="Cambria Math" w:eastAsia="HY신명조" w:hAnsi="Cambria Math" w:cs="굴림" w:hint="eastAsia"/>
            <w:color w:val="000000"/>
            <w:kern w:val="0"/>
            <w:sz w:val="22"/>
            <w:shd w:val="clear" w:color="auto" w:fill="FFFFFF"/>
          </w:rPr>
          <m:t>(</m:t>
        </m:r>
        <m:r>
          <m:rPr>
            <m:sty m:val="b"/>
          </m:rPr>
          <w:rPr>
            <w:rFonts w:ascii="Cambria Math" w:eastAsia="HY신명조" w:hAnsi="Cambria Math" w:cs="굴림" w:hint="eastAsia"/>
            <w:color w:val="000000"/>
            <w:kern w:val="0"/>
            <w:sz w:val="22"/>
            <w:shd w:val="clear" w:color="auto" w:fill="FFFFFF"/>
          </w:rPr>
          <m:t>date</m:t>
        </m:r>
        <m:r>
          <m:rPr>
            <m:sty m:val="p"/>
          </m:rPr>
          <w:rPr>
            <w:rFonts w:ascii="Cambria Math" w:eastAsia="HY신명조" w:hAnsi="Cambria Math" w:cs="굴림" w:hint="eastAsia"/>
            <w:color w:val="000000"/>
            <w:kern w:val="0"/>
            <w:sz w:val="22"/>
            <w:shd w:val="clear" w:color="auto" w:fill="FFFFFF"/>
          </w:rPr>
          <m:t>×</m:t>
        </m:r>
        <m:d>
          <m:dPr>
            <m:ctrlPr>
              <w:rPr>
                <w:rFonts w:ascii="Cambria Math" w:eastAsia="HY신명조" w:hAnsi="Cambria Math" w:cs="굴림" w:hint="eastAsia"/>
                <w:iCs/>
                <w:color w:val="000000"/>
                <w:kern w:val="0"/>
                <w:sz w:val="22"/>
                <w:shd w:val="clear" w:color="auto" w:fill="FFFFFF"/>
              </w:rPr>
            </m:ctrlPr>
          </m:dPr>
          <m:e>
            <m:f>
              <m:fPr>
                <m:ctrlPr>
                  <w:rPr>
                    <w:rFonts w:ascii="Cambria Math" w:eastAsia="HY신명조" w:hAnsi="Cambria Math" w:cs="굴림" w:hint="eastAsia"/>
                    <w:iCs/>
                    <w:color w:val="000000"/>
                    <w:kern w:val="0"/>
                    <w:sz w:val="22"/>
                    <w:shd w:val="clear" w:color="auto" w:fill="FFFFFF"/>
                  </w:rPr>
                </m:ctrlPr>
              </m:fPr>
              <m:num>
                <m:r>
                  <m:rPr>
                    <m:sty m:val="b"/>
                  </m:rPr>
                  <w:rPr>
                    <w:rFonts w:ascii="Cambria Math" w:eastAsia="HY신명조" w:hAnsi="Cambria Math" w:cs="굴림" w:hint="eastAsia"/>
                    <w:color w:val="000000"/>
                    <w:kern w:val="0"/>
                    <w:sz w:val="22"/>
                    <w:shd w:val="clear" w:color="auto" w:fill="FFFFFF"/>
                  </w:rPr>
                  <m:t>2π</m:t>
                </m:r>
              </m:num>
              <m:den>
                <m:r>
                  <m:rPr>
                    <m:sty m:val="b"/>
                  </m:rPr>
                  <w:rPr>
                    <w:rFonts w:ascii="Cambria Math" w:eastAsia="HY신명조" w:hAnsi="Cambria Math" w:cs="굴림" w:hint="eastAsia"/>
                    <w:color w:val="000000"/>
                    <w:kern w:val="0"/>
                    <w:sz w:val="22"/>
                    <w:shd w:val="clear" w:color="auto" w:fill="FFFFFF"/>
                  </w:rPr>
                  <m:t>day</m:t>
                </m:r>
              </m:den>
            </m:f>
          </m:e>
        </m:d>
        <m:r>
          <m:rPr>
            <m:sty m:val="p"/>
          </m:rPr>
          <w:rPr>
            <w:rFonts w:ascii="Cambria Math" w:eastAsia="HY신명조" w:hAnsi="Cambria Math" w:cs="굴림" w:hint="eastAsia"/>
            <w:color w:val="000000"/>
            <w:kern w:val="0"/>
            <w:sz w:val="22"/>
            <w:shd w:val="clear" w:color="auto" w:fill="FFFFFF"/>
          </w:rPr>
          <m:t>)</m:t>
        </m:r>
      </m:oMath>
      <w:r w:rsidRPr="007D44F5">
        <w:rPr>
          <w:rFonts w:ascii="HY신명조" w:eastAsia="HY신명조" w:hAnsi="굴림" w:cs="굴림" w:hint="eastAsia"/>
          <w:color w:val="FF0000"/>
          <w:kern w:val="0"/>
          <w:sz w:val="22"/>
          <w:shd w:val="clear" w:color="auto" w:fill="FFFFFF"/>
        </w:rPr>
        <w:tab/>
      </w:r>
      <w:r w:rsidRPr="007D44F5">
        <w:rPr>
          <w:rFonts w:ascii="HY신명조" w:eastAsia="HY신명조" w:hAnsi="굴림" w:cs="굴림" w:hint="eastAsia"/>
          <w:color w:val="000000"/>
          <w:kern w:val="0"/>
          <w:sz w:val="22"/>
          <w:shd w:val="clear" w:color="auto" w:fill="FFFFFF"/>
        </w:rPr>
        <w:t>(3)</w:t>
      </w:r>
    </w:p>
    <w:p w14:paraId="42357887" w14:textId="77777777" w:rsidR="00D4776A" w:rsidRPr="007D44F5" w:rsidRDefault="00000000">
      <w:pPr>
        <w:shd w:val="clear" w:color="auto" w:fill="FFFFFF"/>
        <w:tabs>
          <w:tab w:val="center" w:pos="5245"/>
          <w:tab w:val="right" w:pos="7938"/>
        </w:tabs>
        <w:wordWrap/>
        <w:snapToGrid w:val="0"/>
        <w:spacing w:line="348" w:lineRule="auto"/>
        <w:ind w:firstLineChars="150" w:firstLine="330"/>
        <w:jc w:val="right"/>
        <w:textAlignment w:val="baseline"/>
        <w:rPr>
          <w:rFonts w:ascii="HY신명조" w:eastAsia="HY신명조" w:hAnsi="굴림" w:cs="굴림"/>
          <w:color w:val="FF0000"/>
          <w:kern w:val="0"/>
          <w:sz w:val="22"/>
          <w:shd w:val="clear" w:color="auto" w:fill="FFFFFF"/>
        </w:rPr>
      </w:pPr>
      <m:oMath>
        <m:r>
          <m:rPr>
            <m:sty m:val="bi"/>
          </m:rPr>
          <w:rPr>
            <w:rFonts w:ascii="Cambria Math" w:eastAsia="HY신명조" w:hAnsi="Cambria Math" w:cs="굴림" w:hint="eastAsia"/>
            <w:color w:val="000000"/>
            <w:kern w:val="0"/>
            <w:sz w:val="22"/>
            <w:shd w:val="clear" w:color="auto" w:fill="FFFFFF"/>
          </w:rPr>
          <m:t>day</m:t>
        </m:r>
        <m:r>
          <w:rPr>
            <w:rFonts w:ascii="Cambria Math" w:eastAsia="HY신명조" w:hAnsi="Cambria Math" w:cs="굴림" w:hint="eastAsia"/>
            <w:color w:val="000000"/>
            <w:kern w:val="0"/>
            <w:sz w:val="22"/>
            <w:shd w:val="clear" w:color="auto" w:fill="FFFFFF"/>
          </w:rPr>
          <m:t>_</m:t>
        </m:r>
        <m:r>
          <m:rPr>
            <m:sty m:val="bi"/>
          </m:rPr>
          <w:rPr>
            <w:rFonts w:ascii="Cambria Math" w:eastAsia="HY신명조" w:hAnsi="Cambria Math" w:cs="굴림" w:hint="eastAsia"/>
            <w:color w:val="000000"/>
            <w:kern w:val="0"/>
            <w:sz w:val="22"/>
            <w:shd w:val="clear" w:color="auto" w:fill="FFFFFF"/>
          </w:rPr>
          <m:t>cos</m:t>
        </m:r>
        <m:r>
          <w:rPr>
            <w:rFonts w:ascii="Cambria Math" w:eastAsia="HY신명조" w:hAnsi="Cambria Math" w:cs="굴림" w:hint="eastAsia"/>
            <w:color w:val="000000"/>
            <w:kern w:val="0"/>
            <w:sz w:val="22"/>
            <w:shd w:val="clear" w:color="auto" w:fill="FFFFFF"/>
          </w:rPr>
          <m:t>=</m:t>
        </m:r>
        <m:r>
          <m:rPr>
            <m:sty m:val="b"/>
          </m:rPr>
          <w:rPr>
            <w:rFonts w:ascii="Cambria Math" w:eastAsia="HY신명조" w:hAnsi="Cambria Math" w:cs="굴림" w:hint="eastAsia"/>
            <w:color w:val="000000"/>
            <w:kern w:val="0"/>
            <w:sz w:val="22"/>
            <w:shd w:val="clear" w:color="auto" w:fill="FFFFFF"/>
          </w:rPr>
          <m:t>cosine</m:t>
        </m:r>
        <m:r>
          <m:rPr>
            <m:sty m:val="p"/>
          </m:rPr>
          <w:rPr>
            <w:rFonts w:ascii="Times New Roman" w:eastAsia="HY신명조" w:hAnsi="Times New Roman" w:cs="Times New Roman"/>
            <w:color w:val="000000"/>
            <w:kern w:val="0"/>
            <w:sz w:val="22"/>
            <w:shd w:val="clear" w:color="auto" w:fill="FFFFFF"/>
          </w:rPr>
          <m:t>⁡</m:t>
        </m:r>
        <m:r>
          <m:rPr>
            <m:sty m:val="p"/>
          </m:rPr>
          <w:rPr>
            <w:rFonts w:ascii="Cambria Math" w:eastAsia="HY신명조" w:hAnsi="Cambria Math" w:cs="굴림" w:hint="eastAsia"/>
            <w:color w:val="000000"/>
            <w:kern w:val="0"/>
            <w:sz w:val="22"/>
            <w:shd w:val="clear" w:color="auto" w:fill="FFFFFF"/>
          </w:rPr>
          <m:t>(</m:t>
        </m:r>
        <m:r>
          <m:rPr>
            <m:sty m:val="b"/>
          </m:rPr>
          <w:rPr>
            <w:rFonts w:ascii="Cambria Math" w:eastAsia="HY신명조" w:hAnsi="Cambria Math" w:cs="굴림" w:hint="eastAsia"/>
            <w:color w:val="000000"/>
            <w:kern w:val="0"/>
            <w:sz w:val="22"/>
            <w:shd w:val="clear" w:color="auto" w:fill="FFFFFF"/>
          </w:rPr>
          <m:t>date</m:t>
        </m:r>
        <m:r>
          <m:rPr>
            <m:sty m:val="p"/>
          </m:rPr>
          <w:rPr>
            <w:rFonts w:ascii="Cambria Math" w:eastAsia="HY신명조" w:hAnsi="Cambria Math" w:cs="굴림" w:hint="eastAsia"/>
            <w:color w:val="000000"/>
            <w:kern w:val="0"/>
            <w:sz w:val="22"/>
            <w:shd w:val="clear" w:color="auto" w:fill="FFFFFF"/>
          </w:rPr>
          <m:t>×</m:t>
        </m:r>
        <m:d>
          <m:dPr>
            <m:ctrlPr>
              <w:rPr>
                <w:rFonts w:ascii="Cambria Math" w:eastAsia="HY신명조" w:hAnsi="Cambria Math" w:cs="굴림" w:hint="eastAsia"/>
                <w:iCs/>
                <w:color w:val="000000"/>
                <w:kern w:val="0"/>
                <w:sz w:val="22"/>
                <w:shd w:val="clear" w:color="auto" w:fill="FFFFFF"/>
              </w:rPr>
            </m:ctrlPr>
          </m:dPr>
          <m:e>
            <m:f>
              <m:fPr>
                <m:ctrlPr>
                  <w:rPr>
                    <w:rFonts w:ascii="Cambria Math" w:eastAsia="HY신명조" w:hAnsi="Cambria Math" w:cs="굴림" w:hint="eastAsia"/>
                    <w:iCs/>
                    <w:color w:val="000000"/>
                    <w:kern w:val="0"/>
                    <w:sz w:val="22"/>
                    <w:shd w:val="clear" w:color="auto" w:fill="FFFFFF"/>
                  </w:rPr>
                </m:ctrlPr>
              </m:fPr>
              <m:num>
                <m:r>
                  <m:rPr>
                    <m:sty m:val="b"/>
                  </m:rPr>
                  <w:rPr>
                    <w:rFonts w:ascii="Cambria Math" w:eastAsia="HY신명조" w:hAnsi="Cambria Math" w:cs="굴림" w:hint="eastAsia"/>
                    <w:color w:val="000000"/>
                    <w:kern w:val="0"/>
                    <w:sz w:val="22"/>
                    <w:shd w:val="clear" w:color="auto" w:fill="FFFFFF"/>
                  </w:rPr>
                  <m:t>2π</m:t>
                </m:r>
              </m:num>
              <m:den>
                <m:r>
                  <m:rPr>
                    <m:sty m:val="b"/>
                  </m:rPr>
                  <w:rPr>
                    <w:rFonts w:ascii="Cambria Math" w:eastAsia="HY신명조" w:hAnsi="Cambria Math" w:cs="굴림" w:hint="eastAsia"/>
                    <w:color w:val="000000"/>
                    <w:kern w:val="0"/>
                    <w:sz w:val="22"/>
                    <w:shd w:val="clear" w:color="auto" w:fill="FFFFFF"/>
                  </w:rPr>
                  <m:t>day</m:t>
                </m:r>
              </m:den>
            </m:f>
          </m:e>
        </m:d>
        <m:r>
          <m:rPr>
            <m:sty m:val="p"/>
          </m:rPr>
          <w:rPr>
            <w:rFonts w:ascii="Cambria Math" w:eastAsia="HY신명조" w:hAnsi="Cambria Math" w:cs="굴림" w:hint="eastAsia"/>
            <w:color w:val="000000"/>
            <w:kern w:val="0"/>
            <w:sz w:val="22"/>
            <w:shd w:val="clear" w:color="auto" w:fill="FFFFFF"/>
          </w:rPr>
          <m:t>)</m:t>
        </m:r>
      </m:oMath>
      <w:r w:rsidRPr="007D44F5">
        <w:rPr>
          <w:rFonts w:ascii="HY신명조" w:eastAsia="HY신명조" w:hAnsi="굴림" w:cs="굴림" w:hint="eastAsia"/>
          <w:color w:val="FF0000"/>
          <w:kern w:val="0"/>
          <w:sz w:val="22"/>
          <w:shd w:val="clear" w:color="auto" w:fill="FFFFFF"/>
        </w:rPr>
        <w:tab/>
      </w:r>
      <w:r w:rsidRPr="007D44F5">
        <w:rPr>
          <w:rFonts w:ascii="HY신명조" w:eastAsia="HY신명조" w:hAnsi="굴림" w:cs="굴림" w:hint="eastAsia"/>
          <w:color w:val="000000"/>
          <w:kern w:val="0"/>
          <w:sz w:val="22"/>
          <w:shd w:val="clear" w:color="auto" w:fill="FFFFFF"/>
        </w:rPr>
        <w:t>(4)</w:t>
      </w:r>
    </w:p>
    <w:p w14:paraId="185DBB7F" w14:textId="77777777" w:rsidR="00D4776A" w:rsidRPr="007D44F5" w:rsidRDefault="00000000">
      <w:pPr>
        <w:shd w:val="clear" w:color="auto" w:fill="FFFFFF"/>
        <w:tabs>
          <w:tab w:val="center" w:pos="5245"/>
          <w:tab w:val="right" w:pos="7938"/>
        </w:tabs>
        <w:wordWrap/>
        <w:snapToGrid w:val="0"/>
        <w:spacing w:line="348" w:lineRule="auto"/>
        <w:ind w:firstLineChars="150" w:firstLine="330"/>
        <w:jc w:val="right"/>
        <w:textAlignment w:val="baseline"/>
        <w:rPr>
          <w:rFonts w:ascii="HY신명조" w:eastAsia="HY신명조" w:hAnsi="굴림" w:cs="굴림"/>
          <w:color w:val="FF0000"/>
          <w:kern w:val="0"/>
          <w:sz w:val="22"/>
          <w:shd w:val="clear" w:color="auto" w:fill="FFFFFF"/>
        </w:rPr>
      </w:pPr>
      <m:oMath>
        <m:r>
          <m:rPr>
            <m:sty m:val="bi"/>
          </m:rPr>
          <w:rPr>
            <w:rFonts w:ascii="Cambria Math" w:eastAsia="HY신명조" w:hAnsi="Cambria Math" w:cs="굴림" w:hint="eastAsia"/>
            <w:color w:val="000000"/>
            <w:kern w:val="0"/>
            <w:sz w:val="22"/>
            <w:shd w:val="clear" w:color="auto" w:fill="FFFFFF"/>
          </w:rPr>
          <m:t>year</m:t>
        </m:r>
        <m:r>
          <w:rPr>
            <w:rFonts w:ascii="Cambria Math" w:eastAsia="HY신명조" w:hAnsi="Cambria Math" w:cs="굴림" w:hint="eastAsia"/>
            <w:color w:val="000000"/>
            <w:kern w:val="0"/>
            <w:sz w:val="22"/>
            <w:shd w:val="clear" w:color="auto" w:fill="FFFFFF"/>
          </w:rPr>
          <m:t>_</m:t>
        </m:r>
        <m:r>
          <m:rPr>
            <m:sty m:val="bi"/>
          </m:rPr>
          <w:rPr>
            <w:rFonts w:ascii="Cambria Math" w:eastAsia="HY신명조" w:hAnsi="Cambria Math" w:cs="굴림" w:hint="eastAsia"/>
            <w:color w:val="000000"/>
            <w:kern w:val="0"/>
            <w:sz w:val="22"/>
            <w:shd w:val="clear" w:color="auto" w:fill="FFFFFF"/>
          </w:rPr>
          <m:t>sin</m:t>
        </m:r>
        <m:r>
          <w:rPr>
            <w:rFonts w:ascii="Cambria Math" w:eastAsia="HY신명조" w:hAnsi="Cambria Math" w:cs="굴림" w:hint="eastAsia"/>
            <w:color w:val="000000"/>
            <w:kern w:val="0"/>
            <w:sz w:val="22"/>
            <w:shd w:val="clear" w:color="auto" w:fill="FFFFFF"/>
          </w:rPr>
          <m:t>=</m:t>
        </m:r>
        <m:r>
          <m:rPr>
            <m:sty m:val="b"/>
          </m:rPr>
          <w:rPr>
            <w:rFonts w:ascii="Cambria Math" w:eastAsia="HY신명조" w:hAnsi="Cambria Math" w:cs="굴림" w:hint="eastAsia"/>
            <w:color w:val="000000"/>
            <w:kern w:val="0"/>
            <w:sz w:val="22"/>
            <w:shd w:val="clear" w:color="auto" w:fill="FFFFFF"/>
          </w:rPr>
          <m:t>sine</m:t>
        </m:r>
        <m:r>
          <m:rPr>
            <m:sty m:val="p"/>
          </m:rPr>
          <w:rPr>
            <w:rFonts w:ascii="Times New Roman" w:eastAsia="HY신명조" w:hAnsi="Times New Roman" w:cs="Times New Roman"/>
            <w:color w:val="000000"/>
            <w:kern w:val="0"/>
            <w:sz w:val="22"/>
            <w:shd w:val="clear" w:color="auto" w:fill="FFFFFF"/>
          </w:rPr>
          <m:t>⁡</m:t>
        </m:r>
        <m:r>
          <m:rPr>
            <m:sty m:val="p"/>
          </m:rPr>
          <w:rPr>
            <w:rFonts w:ascii="Cambria Math" w:eastAsia="HY신명조" w:hAnsi="Cambria Math" w:cs="굴림" w:hint="eastAsia"/>
            <w:color w:val="000000"/>
            <w:kern w:val="0"/>
            <w:sz w:val="22"/>
            <w:shd w:val="clear" w:color="auto" w:fill="FFFFFF"/>
          </w:rPr>
          <m:t>(</m:t>
        </m:r>
        <m:r>
          <m:rPr>
            <m:sty m:val="b"/>
          </m:rPr>
          <w:rPr>
            <w:rFonts w:ascii="Cambria Math" w:eastAsia="HY신명조" w:hAnsi="Cambria Math" w:cs="굴림" w:hint="eastAsia"/>
            <w:color w:val="000000"/>
            <w:kern w:val="0"/>
            <w:sz w:val="22"/>
            <w:shd w:val="clear" w:color="auto" w:fill="FFFFFF"/>
          </w:rPr>
          <m:t>date</m:t>
        </m:r>
        <m:r>
          <m:rPr>
            <m:sty m:val="p"/>
          </m:rPr>
          <w:rPr>
            <w:rFonts w:ascii="Cambria Math" w:eastAsia="HY신명조" w:hAnsi="Cambria Math" w:cs="굴림" w:hint="eastAsia"/>
            <w:color w:val="000000"/>
            <w:kern w:val="0"/>
            <w:sz w:val="22"/>
            <w:shd w:val="clear" w:color="auto" w:fill="FFFFFF"/>
          </w:rPr>
          <m:t>×</m:t>
        </m:r>
        <m:d>
          <m:dPr>
            <m:ctrlPr>
              <w:rPr>
                <w:rFonts w:ascii="Cambria Math" w:eastAsia="HY신명조" w:hAnsi="Cambria Math" w:cs="굴림" w:hint="eastAsia"/>
                <w:iCs/>
                <w:color w:val="000000"/>
                <w:kern w:val="0"/>
                <w:sz w:val="22"/>
                <w:shd w:val="clear" w:color="auto" w:fill="FFFFFF"/>
              </w:rPr>
            </m:ctrlPr>
          </m:dPr>
          <m:e>
            <m:f>
              <m:fPr>
                <m:ctrlPr>
                  <w:rPr>
                    <w:rFonts w:ascii="Cambria Math" w:eastAsia="HY신명조" w:hAnsi="Cambria Math" w:cs="굴림" w:hint="eastAsia"/>
                    <w:iCs/>
                    <w:color w:val="000000"/>
                    <w:kern w:val="0"/>
                    <w:sz w:val="22"/>
                    <w:shd w:val="clear" w:color="auto" w:fill="FFFFFF"/>
                  </w:rPr>
                </m:ctrlPr>
              </m:fPr>
              <m:num>
                <m:r>
                  <m:rPr>
                    <m:sty m:val="b"/>
                  </m:rPr>
                  <w:rPr>
                    <w:rFonts w:ascii="Cambria Math" w:eastAsia="HY신명조" w:hAnsi="Cambria Math" w:cs="굴림" w:hint="eastAsia"/>
                    <w:color w:val="000000"/>
                    <w:kern w:val="0"/>
                    <w:sz w:val="22"/>
                    <w:shd w:val="clear" w:color="auto" w:fill="FFFFFF"/>
                  </w:rPr>
                  <m:t>2π</m:t>
                </m:r>
              </m:num>
              <m:den>
                <m:r>
                  <m:rPr>
                    <m:sty m:val="b"/>
                  </m:rPr>
                  <w:rPr>
                    <w:rFonts w:ascii="Cambria Math" w:eastAsia="HY신명조" w:hAnsi="Cambria Math" w:cs="굴림" w:hint="eastAsia"/>
                    <w:color w:val="000000"/>
                    <w:kern w:val="0"/>
                    <w:sz w:val="22"/>
                    <w:shd w:val="clear" w:color="auto" w:fill="FFFFFF"/>
                  </w:rPr>
                  <m:t>year</m:t>
                </m:r>
              </m:den>
            </m:f>
          </m:e>
        </m:d>
        <m:r>
          <m:rPr>
            <m:sty m:val="p"/>
          </m:rPr>
          <w:rPr>
            <w:rFonts w:ascii="Cambria Math" w:eastAsia="HY신명조" w:hAnsi="Cambria Math" w:cs="굴림" w:hint="eastAsia"/>
            <w:color w:val="000000"/>
            <w:kern w:val="0"/>
            <w:sz w:val="22"/>
            <w:shd w:val="clear" w:color="auto" w:fill="FFFFFF"/>
          </w:rPr>
          <m:t>)</m:t>
        </m:r>
      </m:oMath>
      <w:r w:rsidRPr="007D44F5">
        <w:rPr>
          <w:rFonts w:ascii="HY신명조" w:eastAsia="HY신명조" w:hAnsi="굴림" w:cs="굴림" w:hint="eastAsia"/>
          <w:color w:val="FF0000"/>
          <w:kern w:val="0"/>
          <w:sz w:val="22"/>
          <w:shd w:val="clear" w:color="auto" w:fill="FFFFFF"/>
        </w:rPr>
        <w:tab/>
      </w:r>
      <w:r w:rsidRPr="007D44F5">
        <w:rPr>
          <w:rFonts w:ascii="HY신명조" w:eastAsia="HY신명조" w:hAnsi="굴림" w:cs="굴림" w:hint="eastAsia"/>
          <w:color w:val="000000"/>
          <w:kern w:val="0"/>
          <w:sz w:val="22"/>
          <w:shd w:val="clear" w:color="auto" w:fill="FFFFFF"/>
        </w:rPr>
        <w:t>(5)</w:t>
      </w:r>
    </w:p>
    <w:p w14:paraId="5EEEB28E" w14:textId="77777777" w:rsidR="00D4776A" w:rsidRPr="007D44F5" w:rsidRDefault="00000000">
      <w:pPr>
        <w:shd w:val="clear" w:color="auto" w:fill="FFFFFF"/>
        <w:tabs>
          <w:tab w:val="center" w:pos="5245"/>
          <w:tab w:val="right" w:pos="7938"/>
        </w:tabs>
        <w:wordWrap/>
        <w:snapToGrid w:val="0"/>
        <w:spacing w:line="348" w:lineRule="auto"/>
        <w:ind w:firstLineChars="150" w:firstLine="330"/>
        <w:jc w:val="right"/>
        <w:textAlignment w:val="baseline"/>
        <w:rPr>
          <w:rFonts w:ascii="HY신명조" w:eastAsia="HY신명조" w:hAnsi="굴림" w:cs="굴림"/>
          <w:color w:val="FF0000"/>
          <w:kern w:val="0"/>
          <w:sz w:val="22"/>
          <w:shd w:val="clear" w:color="auto" w:fill="FFFFFF"/>
        </w:rPr>
      </w:pPr>
      <m:oMath>
        <m:r>
          <m:rPr>
            <m:sty m:val="bi"/>
          </m:rPr>
          <w:rPr>
            <w:rFonts w:ascii="Cambria Math" w:eastAsia="HY신명조" w:hAnsi="Cambria Math" w:cs="굴림" w:hint="eastAsia"/>
            <w:color w:val="000000"/>
            <w:kern w:val="0"/>
            <w:sz w:val="22"/>
            <w:shd w:val="clear" w:color="auto" w:fill="FFFFFF"/>
          </w:rPr>
          <m:t>year</m:t>
        </m:r>
        <m:r>
          <w:rPr>
            <w:rFonts w:ascii="Cambria Math" w:eastAsia="HY신명조" w:hAnsi="Cambria Math" w:cs="굴림" w:hint="eastAsia"/>
            <w:color w:val="000000"/>
            <w:kern w:val="0"/>
            <w:sz w:val="22"/>
            <w:shd w:val="clear" w:color="auto" w:fill="FFFFFF"/>
          </w:rPr>
          <m:t>_</m:t>
        </m:r>
        <m:r>
          <m:rPr>
            <m:sty m:val="bi"/>
          </m:rPr>
          <w:rPr>
            <w:rFonts w:ascii="Cambria Math" w:eastAsia="HY신명조" w:hAnsi="Cambria Math" w:cs="굴림" w:hint="eastAsia"/>
            <w:color w:val="000000"/>
            <w:kern w:val="0"/>
            <w:sz w:val="22"/>
            <w:shd w:val="clear" w:color="auto" w:fill="FFFFFF"/>
          </w:rPr>
          <m:t>cos</m:t>
        </m:r>
        <m:r>
          <w:rPr>
            <w:rFonts w:ascii="Cambria Math" w:eastAsia="HY신명조" w:hAnsi="Cambria Math" w:cs="굴림" w:hint="eastAsia"/>
            <w:color w:val="000000"/>
            <w:kern w:val="0"/>
            <w:sz w:val="22"/>
            <w:shd w:val="clear" w:color="auto" w:fill="FFFFFF"/>
          </w:rPr>
          <m:t>=</m:t>
        </m:r>
        <m:r>
          <m:rPr>
            <m:sty m:val="b"/>
          </m:rPr>
          <w:rPr>
            <w:rFonts w:ascii="Cambria Math" w:eastAsia="HY신명조" w:hAnsi="Cambria Math" w:cs="굴림" w:hint="eastAsia"/>
            <w:color w:val="000000"/>
            <w:kern w:val="0"/>
            <w:sz w:val="22"/>
            <w:shd w:val="clear" w:color="auto" w:fill="FFFFFF"/>
          </w:rPr>
          <m:t>cosine</m:t>
        </m:r>
        <m:r>
          <m:rPr>
            <m:sty m:val="p"/>
          </m:rPr>
          <w:rPr>
            <w:rFonts w:ascii="Times New Roman" w:eastAsia="HY신명조" w:hAnsi="Times New Roman" w:cs="Times New Roman"/>
            <w:color w:val="000000"/>
            <w:kern w:val="0"/>
            <w:sz w:val="22"/>
            <w:shd w:val="clear" w:color="auto" w:fill="FFFFFF"/>
          </w:rPr>
          <m:t>⁡</m:t>
        </m:r>
        <m:r>
          <m:rPr>
            <m:sty m:val="p"/>
          </m:rPr>
          <w:rPr>
            <w:rFonts w:ascii="Cambria Math" w:eastAsia="HY신명조" w:hAnsi="Cambria Math" w:cs="굴림" w:hint="eastAsia"/>
            <w:color w:val="000000"/>
            <w:kern w:val="0"/>
            <w:sz w:val="22"/>
            <w:shd w:val="clear" w:color="auto" w:fill="FFFFFF"/>
          </w:rPr>
          <m:t>(</m:t>
        </m:r>
        <m:r>
          <m:rPr>
            <m:sty m:val="b"/>
          </m:rPr>
          <w:rPr>
            <w:rFonts w:ascii="Cambria Math" w:eastAsia="HY신명조" w:hAnsi="Cambria Math" w:cs="굴림" w:hint="eastAsia"/>
            <w:color w:val="000000"/>
            <w:kern w:val="0"/>
            <w:sz w:val="22"/>
            <w:shd w:val="clear" w:color="auto" w:fill="FFFFFF"/>
          </w:rPr>
          <m:t>date</m:t>
        </m:r>
        <m:r>
          <m:rPr>
            <m:sty m:val="p"/>
          </m:rPr>
          <w:rPr>
            <w:rFonts w:ascii="Cambria Math" w:eastAsia="HY신명조" w:hAnsi="Cambria Math" w:cs="굴림" w:hint="eastAsia"/>
            <w:color w:val="000000"/>
            <w:kern w:val="0"/>
            <w:sz w:val="22"/>
            <w:shd w:val="clear" w:color="auto" w:fill="FFFFFF"/>
          </w:rPr>
          <m:t>×</m:t>
        </m:r>
        <m:d>
          <m:dPr>
            <m:ctrlPr>
              <w:rPr>
                <w:rFonts w:ascii="Cambria Math" w:eastAsia="HY신명조" w:hAnsi="Cambria Math" w:cs="굴림" w:hint="eastAsia"/>
                <w:iCs/>
                <w:color w:val="000000"/>
                <w:kern w:val="0"/>
                <w:sz w:val="22"/>
                <w:shd w:val="clear" w:color="auto" w:fill="FFFFFF"/>
              </w:rPr>
            </m:ctrlPr>
          </m:dPr>
          <m:e>
            <m:f>
              <m:fPr>
                <m:ctrlPr>
                  <w:rPr>
                    <w:rFonts w:ascii="Cambria Math" w:eastAsia="HY신명조" w:hAnsi="Cambria Math" w:cs="굴림" w:hint="eastAsia"/>
                    <w:iCs/>
                    <w:color w:val="000000"/>
                    <w:kern w:val="0"/>
                    <w:sz w:val="22"/>
                    <w:shd w:val="clear" w:color="auto" w:fill="FFFFFF"/>
                  </w:rPr>
                </m:ctrlPr>
              </m:fPr>
              <m:num>
                <m:r>
                  <m:rPr>
                    <m:sty m:val="b"/>
                  </m:rPr>
                  <w:rPr>
                    <w:rFonts w:ascii="Cambria Math" w:eastAsia="HY신명조" w:hAnsi="Cambria Math" w:cs="굴림" w:hint="eastAsia"/>
                    <w:color w:val="000000"/>
                    <w:kern w:val="0"/>
                    <w:sz w:val="22"/>
                    <w:shd w:val="clear" w:color="auto" w:fill="FFFFFF"/>
                  </w:rPr>
                  <m:t>2π</m:t>
                </m:r>
              </m:num>
              <m:den>
                <m:r>
                  <m:rPr>
                    <m:sty m:val="b"/>
                  </m:rPr>
                  <w:rPr>
                    <w:rFonts w:ascii="Cambria Math" w:eastAsia="HY신명조" w:hAnsi="Cambria Math" w:cs="굴림" w:hint="eastAsia"/>
                    <w:color w:val="000000"/>
                    <w:kern w:val="0"/>
                    <w:sz w:val="22"/>
                    <w:shd w:val="clear" w:color="auto" w:fill="FFFFFF"/>
                  </w:rPr>
                  <m:t>year</m:t>
                </m:r>
              </m:den>
            </m:f>
          </m:e>
        </m:d>
        <m:r>
          <m:rPr>
            <m:sty m:val="p"/>
          </m:rPr>
          <w:rPr>
            <w:rFonts w:ascii="Cambria Math" w:eastAsia="HY신명조" w:hAnsi="Cambria Math" w:cs="굴림" w:hint="eastAsia"/>
            <w:color w:val="000000"/>
            <w:kern w:val="0"/>
            <w:sz w:val="22"/>
            <w:shd w:val="clear" w:color="auto" w:fill="FFFFFF"/>
          </w:rPr>
          <m:t>)</m:t>
        </m:r>
      </m:oMath>
      <w:r w:rsidRPr="007D44F5">
        <w:rPr>
          <w:rFonts w:ascii="HY신명조" w:eastAsia="HY신명조" w:hAnsi="굴림" w:cs="굴림" w:hint="eastAsia"/>
          <w:color w:val="FF0000"/>
          <w:kern w:val="0"/>
          <w:sz w:val="22"/>
          <w:shd w:val="clear" w:color="auto" w:fill="FFFFFF"/>
        </w:rPr>
        <w:tab/>
      </w:r>
      <w:r w:rsidRPr="007D44F5">
        <w:rPr>
          <w:rFonts w:ascii="HY신명조" w:eastAsia="HY신명조" w:hAnsi="굴림" w:cs="굴림" w:hint="eastAsia"/>
          <w:color w:val="000000"/>
          <w:kern w:val="0"/>
          <w:sz w:val="22"/>
          <w:shd w:val="clear" w:color="auto" w:fill="FFFFFF"/>
        </w:rPr>
        <w:t>(6)</w:t>
      </w:r>
    </w:p>
    <w:p w14:paraId="0644CD01" w14:textId="77777777" w:rsidR="00D4776A" w:rsidRPr="007D44F5" w:rsidRDefault="00D4776A">
      <w:pPr>
        <w:shd w:val="clear" w:color="auto" w:fill="FFFFFF"/>
        <w:wordWrap/>
        <w:snapToGrid w:val="0"/>
        <w:spacing w:line="348" w:lineRule="auto"/>
        <w:ind w:firstLineChars="150" w:firstLine="330"/>
        <w:textAlignment w:val="baseline"/>
        <w:rPr>
          <w:rFonts w:ascii="HY신명조" w:eastAsia="HY신명조" w:hAnsi="굴림" w:cs="굴림"/>
          <w:color w:val="FF0000"/>
          <w:kern w:val="0"/>
          <w:sz w:val="22"/>
          <w:shd w:val="clear" w:color="auto" w:fill="FFFFFF"/>
        </w:rPr>
      </w:pPr>
    </w:p>
    <w:p w14:paraId="1879438E" w14:textId="77777777" w:rsidR="00D4776A" w:rsidRPr="007D44F5" w:rsidRDefault="00000000">
      <w:pPr>
        <w:shd w:val="clear" w:color="auto" w:fill="FFFFFF"/>
        <w:wordWrap/>
        <w:snapToGrid w:val="0"/>
        <w:spacing w:line="348" w:lineRule="auto"/>
        <w:ind w:firstLineChars="250" w:firstLine="55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이후 각 수계별 보간 데이터에서 결측치가 없는 부분을 추출한 후, GAIN 모델 학습을 수행하였다. 하이퍼파라미터는 선행 연구결과를 참고하여 Batch size 128, miss rate 0.2, hint rate 0.8, alpha 100, train rate 0.8, 그리고 iteration을 3,000/5,000/8,000/10,000까지 늘려가면서 학습을 수행하였다.</w:t>
      </w:r>
    </w:p>
    <w:p w14:paraId="7F216E28" w14:textId="77777777" w:rsidR="00D4776A" w:rsidRPr="007D44F5" w:rsidRDefault="00D4776A">
      <w:pPr>
        <w:shd w:val="clear" w:color="auto" w:fill="FFFFFF"/>
        <w:wordWrap/>
        <w:snapToGrid w:val="0"/>
        <w:spacing w:line="348" w:lineRule="auto"/>
        <w:ind w:firstLineChars="150" w:firstLine="330"/>
        <w:textAlignment w:val="baseline"/>
        <w:rPr>
          <w:rFonts w:ascii="HY신명조" w:eastAsia="HY신명조" w:hAnsi="굴림" w:cs="굴림"/>
          <w:color w:val="000000"/>
          <w:kern w:val="0"/>
          <w:sz w:val="22"/>
          <w:shd w:val="clear" w:color="auto" w:fill="FFFFFF"/>
        </w:rPr>
      </w:pPr>
    </w:p>
    <w:p w14:paraId="408BF0FD" w14:textId="18E20C01" w:rsidR="00D4776A" w:rsidRPr="007D44F5" w:rsidRDefault="00E15D37">
      <w:pPr>
        <w:pStyle w:val="ac"/>
        <w:wordWrap/>
        <w:jc w:val="center"/>
        <w:rPr>
          <w:rFonts w:ascii="HY신명조" w:eastAsia="HY신명조"/>
        </w:rPr>
      </w:pPr>
      <w:bookmarkStart w:id="47" w:name="_Toc136961063"/>
      <w:r w:rsidRPr="007D44F5">
        <w:rPr>
          <w:rFonts w:ascii="HY신명조" w:eastAsia="HY신명조" w:hint="eastAsia"/>
        </w:rPr>
        <w:t xml:space="preserve">표 </w:t>
      </w:r>
      <w:r w:rsidRPr="007D44F5">
        <w:rPr>
          <w:rFonts w:ascii="HY신명조" w:eastAsia="HY신명조" w:hint="eastAsia"/>
        </w:rPr>
        <w:fldChar w:fldCharType="begin"/>
      </w:r>
      <w:r w:rsidRPr="007D44F5">
        <w:rPr>
          <w:rFonts w:ascii="HY신명조" w:eastAsia="HY신명조" w:hint="eastAsia"/>
        </w:rPr>
        <w:instrText xml:space="preserve"> SEQ 표 \* ARABIC </w:instrText>
      </w:r>
      <w:r w:rsidRPr="007D44F5">
        <w:rPr>
          <w:rFonts w:ascii="HY신명조" w:eastAsia="HY신명조" w:hint="eastAsia"/>
        </w:rPr>
        <w:fldChar w:fldCharType="separate"/>
      </w:r>
      <w:r w:rsidR="009D0FB7">
        <w:rPr>
          <w:rFonts w:ascii="HY신명조" w:eastAsia="HY신명조"/>
          <w:noProof/>
        </w:rPr>
        <w:t>18</w:t>
      </w:r>
      <w:r w:rsidRPr="007D44F5">
        <w:rPr>
          <w:rFonts w:ascii="HY신명조" w:eastAsia="HY신명조" w:hint="eastAsia"/>
        </w:rPr>
        <w:fldChar w:fldCharType="end"/>
      </w:r>
      <w:r w:rsidRPr="007D44F5">
        <w:rPr>
          <w:rFonts w:ascii="HY신명조" w:eastAsia="HY신명조" w:hint="eastAsia"/>
        </w:rPr>
        <w:t xml:space="preserve"> </w:t>
      </w:r>
      <w:r w:rsidRPr="007D44F5">
        <w:rPr>
          <w:rFonts w:ascii="HY신명조" w:eastAsia="HY신명조" w:hAnsi="HY신명조" w:cs="HY신명조" w:hint="eastAsia"/>
          <w:sz w:val="22"/>
          <w:szCs w:val="22"/>
        </w:rPr>
        <w:t>수계별 GAIN 학습결과</w:t>
      </w:r>
      <w:bookmarkEnd w:id="4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948"/>
        <w:gridCol w:w="1447"/>
        <w:gridCol w:w="1843"/>
        <w:gridCol w:w="1627"/>
        <w:gridCol w:w="1629"/>
      </w:tblGrid>
      <w:tr w:rsidR="00D4776A" w:rsidRPr="007D44F5" w14:paraId="6F70FFEF" w14:textId="77777777">
        <w:trPr>
          <w:trHeight w:val="474"/>
          <w:jc w:val="center"/>
        </w:trPr>
        <w:tc>
          <w:tcPr>
            <w:tcW w:w="1146" w:type="pct"/>
            <w:vMerge w:val="restart"/>
            <w:shd w:val="clear" w:color="auto" w:fill="auto"/>
            <w:vAlign w:val="center"/>
          </w:tcPr>
          <w:p w14:paraId="53A8E882" w14:textId="77777777" w:rsidR="00D4776A" w:rsidRPr="007D44F5" w:rsidRDefault="00000000">
            <w:pPr>
              <w:shd w:val="clear" w:color="auto" w:fill="FFFFFF"/>
              <w:wordWrap/>
              <w:snapToGrid w:val="0"/>
              <w:jc w:val="center"/>
              <w:textAlignment w:val="baseline"/>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구  분</w:t>
            </w:r>
          </w:p>
        </w:tc>
        <w:tc>
          <w:tcPr>
            <w:tcW w:w="1937" w:type="pct"/>
            <w:gridSpan w:val="2"/>
            <w:vAlign w:val="center"/>
          </w:tcPr>
          <w:p w14:paraId="11ECB1D3" w14:textId="77777777" w:rsidR="00D4776A" w:rsidRPr="007D44F5" w:rsidRDefault="00000000">
            <w:pPr>
              <w:shd w:val="clear" w:color="auto" w:fill="FFFFFF"/>
              <w:wordWrap/>
              <w:snapToGrid w:val="0"/>
              <w:jc w:val="center"/>
              <w:textAlignment w:val="baseline"/>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비선형 보간(Cubic)</w:t>
            </w:r>
          </w:p>
        </w:tc>
        <w:tc>
          <w:tcPr>
            <w:tcW w:w="1917" w:type="pct"/>
            <w:gridSpan w:val="2"/>
            <w:vAlign w:val="center"/>
          </w:tcPr>
          <w:p w14:paraId="406EA306" w14:textId="77777777" w:rsidR="00D4776A" w:rsidRPr="007D44F5" w:rsidRDefault="00000000">
            <w:pPr>
              <w:shd w:val="clear" w:color="auto" w:fill="FFFFFF"/>
              <w:wordWrap/>
              <w:snapToGrid w:val="0"/>
              <w:jc w:val="center"/>
              <w:textAlignment w:val="baseline"/>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선형 보간</w:t>
            </w:r>
          </w:p>
        </w:tc>
      </w:tr>
      <w:tr w:rsidR="00D4776A" w:rsidRPr="007D44F5" w14:paraId="656E61A2" w14:textId="77777777">
        <w:trPr>
          <w:trHeight w:val="294"/>
          <w:jc w:val="center"/>
        </w:trPr>
        <w:tc>
          <w:tcPr>
            <w:tcW w:w="1146" w:type="pct"/>
            <w:vMerge/>
            <w:shd w:val="clear" w:color="auto" w:fill="auto"/>
            <w:vAlign w:val="center"/>
          </w:tcPr>
          <w:p w14:paraId="5D175D19" w14:textId="77777777" w:rsidR="00D4776A" w:rsidRPr="007D44F5" w:rsidRDefault="00D4776A">
            <w:pPr>
              <w:shd w:val="clear" w:color="auto" w:fill="FFFFFF"/>
              <w:wordWrap/>
              <w:snapToGrid w:val="0"/>
              <w:jc w:val="center"/>
              <w:textAlignment w:val="baseline"/>
              <w:rPr>
                <w:rFonts w:ascii="HY신명조" w:eastAsia="HY신명조" w:hAnsi="굴림" w:cs="굴림"/>
                <w:color w:val="000000"/>
                <w:kern w:val="0"/>
                <w:sz w:val="22"/>
                <w:shd w:val="clear" w:color="auto" w:fill="FFFFFF"/>
                <w:lang w:bidi="en-US"/>
              </w:rPr>
            </w:pPr>
          </w:p>
        </w:tc>
        <w:tc>
          <w:tcPr>
            <w:tcW w:w="852" w:type="pct"/>
            <w:vAlign w:val="center"/>
          </w:tcPr>
          <w:p w14:paraId="645B69DD" w14:textId="77777777" w:rsidR="00D4776A" w:rsidRPr="007D44F5" w:rsidRDefault="00000000">
            <w:pPr>
              <w:shd w:val="clear" w:color="auto" w:fill="FFFFFF"/>
              <w:wordWrap/>
              <w:snapToGrid w:val="0"/>
              <w:jc w:val="center"/>
              <w:textAlignment w:val="baseline"/>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Iteration</w:t>
            </w:r>
          </w:p>
        </w:tc>
        <w:tc>
          <w:tcPr>
            <w:tcW w:w="1085" w:type="pct"/>
            <w:vAlign w:val="center"/>
          </w:tcPr>
          <w:p w14:paraId="21F91EB3" w14:textId="77777777" w:rsidR="00D4776A" w:rsidRPr="007D44F5" w:rsidRDefault="00000000">
            <w:pPr>
              <w:shd w:val="clear" w:color="auto" w:fill="FFFFFF"/>
              <w:wordWrap/>
              <w:snapToGrid w:val="0"/>
              <w:jc w:val="center"/>
              <w:textAlignment w:val="baseline"/>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RMSE</w:t>
            </w:r>
          </w:p>
        </w:tc>
        <w:tc>
          <w:tcPr>
            <w:tcW w:w="958" w:type="pct"/>
            <w:vAlign w:val="center"/>
          </w:tcPr>
          <w:p w14:paraId="6D1B8394" w14:textId="77777777" w:rsidR="00D4776A" w:rsidRPr="007D44F5" w:rsidRDefault="00000000">
            <w:pPr>
              <w:shd w:val="clear" w:color="auto" w:fill="FFFFFF"/>
              <w:wordWrap/>
              <w:snapToGrid w:val="0"/>
              <w:jc w:val="center"/>
              <w:textAlignment w:val="baseline"/>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iteration</w:t>
            </w:r>
          </w:p>
        </w:tc>
        <w:tc>
          <w:tcPr>
            <w:tcW w:w="959" w:type="pct"/>
            <w:vAlign w:val="center"/>
          </w:tcPr>
          <w:p w14:paraId="5393BAB4" w14:textId="77777777" w:rsidR="00D4776A" w:rsidRPr="007D44F5" w:rsidRDefault="00000000">
            <w:pPr>
              <w:shd w:val="clear" w:color="auto" w:fill="FFFFFF"/>
              <w:wordWrap/>
              <w:snapToGrid w:val="0"/>
              <w:jc w:val="center"/>
              <w:textAlignment w:val="baseline"/>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RMSE</w:t>
            </w:r>
          </w:p>
        </w:tc>
      </w:tr>
      <w:tr w:rsidR="00D4776A" w:rsidRPr="007D44F5" w14:paraId="4D9DD398" w14:textId="77777777">
        <w:trPr>
          <w:trHeight w:val="294"/>
          <w:jc w:val="center"/>
        </w:trPr>
        <w:tc>
          <w:tcPr>
            <w:tcW w:w="1146" w:type="pct"/>
            <w:shd w:val="clear" w:color="auto" w:fill="auto"/>
            <w:vAlign w:val="center"/>
            <w:hideMark/>
          </w:tcPr>
          <w:p w14:paraId="56A46050"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한 강</w:t>
            </w:r>
          </w:p>
        </w:tc>
        <w:tc>
          <w:tcPr>
            <w:tcW w:w="852" w:type="pct"/>
            <w:vAlign w:val="center"/>
          </w:tcPr>
          <w:p w14:paraId="7B0FBC71"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5,000</w:t>
            </w:r>
          </w:p>
        </w:tc>
        <w:tc>
          <w:tcPr>
            <w:tcW w:w="1085" w:type="pct"/>
            <w:shd w:val="clear" w:color="auto" w:fill="auto"/>
            <w:vAlign w:val="center"/>
          </w:tcPr>
          <w:p w14:paraId="25BD4406"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0.42</w:t>
            </w:r>
          </w:p>
        </w:tc>
        <w:tc>
          <w:tcPr>
            <w:tcW w:w="958" w:type="pct"/>
            <w:vAlign w:val="center"/>
          </w:tcPr>
          <w:p w14:paraId="68E74F27"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5,000</w:t>
            </w:r>
          </w:p>
        </w:tc>
        <w:tc>
          <w:tcPr>
            <w:tcW w:w="959" w:type="pct"/>
            <w:vAlign w:val="center"/>
          </w:tcPr>
          <w:p w14:paraId="0CD4751F"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0.38</w:t>
            </w:r>
          </w:p>
        </w:tc>
      </w:tr>
      <w:tr w:rsidR="00D4776A" w:rsidRPr="007D44F5" w14:paraId="4FB52EE8" w14:textId="77777777">
        <w:trPr>
          <w:trHeight w:val="294"/>
          <w:jc w:val="center"/>
        </w:trPr>
        <w:tc>
          <w:tcPr>
            <w:tcW w:w="1146" w:type="pct"/>
            <w:shd w:val="clear" w:color="auto" w:fill="auto"/>
            <w:vAlign w:val="center"/>
            <w:hideMark/>
          </w:tcPr>
          <w:p w14:paraId="3ACB43F0"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금 강</w:t>
            </w:r>
          </w:p>
        </w:tc>
        <w:tc>
          <w:tcPr>
            <w:tcW w:w="852" w:type="pct"/>
            <w:vAlign w:val="center"/>
          </w:tcPr>
          <w:p w14:paraId="22FA203C"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5,000</w:t>
            </w:r>
          </w:p>
        </w:tc>
        <w:tc>
          <w:tcPr>
            <w:tcW w:w="1085" w:type="pct"/>
            <w:shd w:val="clear" w:color="auto" w:fill="auto"/>
            <w:vAlign w:val="center"/>
          </w:tcPr>
          <w:p w14:paraId="70B373A9"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0.34</w:t>
            </w:r>
          </w:p>
        </w:tc>
        <w:tc>
          <w:tcPr>
            <w:tcW w:w="958" w:type="pct"/>
            <w:vAlign w:val="center"/>
          </w:tcPr>
          <w:p w14:paraId="2F6920BE"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10,000</w:t>
            </w:r>
          </w:p>
        </w:tc>
        <w:tc>
          <w:tcPr>
            <w:tcW w:w="959" w:type="pct"/>
            <w:vAlign w:val="center"/>
          </w:tcPr>
          <w:p w14:paraId="6F19E6B9"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0.32</w:t>
            </w:r>
          </w:p>
        </w:tc>
      </w:tr>
      <w:tr w:rsidR="00D4776A" w:rsidRPr="007D44F5" w14:paraId="53307F66" w14:textId="77777777">
        <w:trPr>
          <w:trHeight w:val="294"/>
          <w:jc w:val="center"/>
        </w:trPr>
        <w:tc>
          <w:tcPr>
            <w:tcW w:w="1146" w:type="pct"/>
            <w:shd w:val="clear" w:color="auto" w:fill="auto"/>
            <w:vAlign w:val="center"/>
          </w:tcPr>
          <w:p w14:paraId="74D5631A"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낙동강</w:t>
            </w:r>
          </w:p>
        </w:tc>
        <w:tc>
          <w:tcPr>
            <w:tcW w:w="852" w:type="pct"/>
            <w:vAlign w:val="center"/>
          </w:tcPr>
          <w:p w14:paraId="3947E112"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8,000</w:t>
            </w:r>
          </w:p>
        </w:tc>
        <w:tc>
          <w:tcPr>
            <w:tcW w:w="1085" w:type="pct"/>
            <w:shd w:val="clear" w:color="auto" w:fill="auto"/>
            <w:vAlign w:val="center"/>
          </w:tcPr>
          <w:p w14:paraId="15923680"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0.24</w:t>
            </w:r>
          </w:p>
        </w:tc>
        <w:tc>
          <w:tcPr>
            <w:tcW w:w="958" w:type="pct"/>
            <w:vAlign w:val="center"/>
          </w:tcPr>
          <w:p w14:paraId="25418081"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8,000</w:t>
            </w:r>
          </w:p>
        </w:tc>
        <w:tc>
          <w:tcPr>
            <w:tcW w:w="959" w:type="pct"/>
            <w:vAlign w:val="center"/>
          </w:tcPr>
          <w:p w14:paraId="5CEB8A96"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0.24</w:t>
            </w:r>
          </w:p>
        </w:tc>
      </w:tr>
      <w:tr w:rsidR="00D4776A" w:rsidRPr="007D44F5" w14:paraId="7CF1E31F" w14:textId="77777777">
        <w:trPr>
          <w:trHeight w:val="294"/>
          <w:jc w:val="center"/>
        </w:trPr>
        <w:tc>
          <w:tcPr>
            <w:tcW w:w="1146" w:type="pct"/>
            <w:shd w:val="clear" w:color="auto" w:fill="auto"/>
            <w:vAlign w:val="center"/>
          </w:tcPr>
          <w:p w14:paraId="06943CE8"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영산강</w:t>
            </w:r>
          </w:p>
        </w:tc>
        <w:tc>
          <w:tcPr>
            <w:tcW w:w="852" w:type="pct"/>
            <w:vAlign w:val="center"/>
          </w:tcPr>
          <w:p w14:paraId="7FF14361"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8,000</w:t>
            </w:r>
          </w:p>
        </w:tc>
        <w:tc>
          <w:tcPr>
            <w:tcW w:w="1085" w:type="pct"/>
            <w:shd w:val="clear" w:color="auto" w:fill="auto"/>
            <w:vAlign w:val="center"/>
          </w:tcPr>
          <w:p w14:paraId="65B2DBCB"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0.32</w:t>
            </w:r>
          </w:p>
        </w:tc>
        <w:tc>
          <w:tcPr>
            <w:tcW w:w="958" w:type="pct"/>
            <w:vAlign w:val="center"/>
          </w:tcPr>
          <w:p w14:paraId="19A6E8D2"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5,000</w:t>
            </w:r>
          </w:p>
        </w:tc>
        <w:tc>
          <w:tcPr>
            <w:tcW w:w="959" w:type="pct"/>
            <w:vAlign w:val="center"/>
          </w:tcPr>
          <w:p w14:paraId="333E6D3F"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0.31</w:t>
            </w:r>
          </w:p>
        </w:tc>
      </w:tr>
    </w:tbl>
    <w:p w14:paraId="66A32946" w14:textId="093CBDB2" w:rsidR="00D4776A" w:rsidRPr="007D44F5" w:rsidRDefault="00000000">
      <w:pPr>
        <w:shd w:val="clear" w:color="auto" w:fill="FFFFFF"/>
        <w:wordWrap/>
        <w:snapToGrid w:val="0"/>
        <w:spacing w:line="348" w:lineRule="auto"/>
        <w:ind w:firstLineChars="300" w:firstLine="66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lastRenderedPageBreak/>
        <w:t xml:space="preserve">학습결과 위 표 18과 같이 일 3시간 미만 결측치를 선형보간한 데이터의 성능이 더 </w:t>
      </w:r>
      <w:r w:rsidR="00F83199" w:rsidRPr="007D44F5">
        <w:rPr>
          <w:rFonts w:ascii="HY신명조" w:eastAsia="HY신명조" w:hAnsi="굴림" w:cs="굴림" w:hint="eastAsia"/>
          <w:color w:val="000000"/>
          <w:kern w:val="0"/>
          <w:sz w:val="22"/>
          <w:shd w:val="clear" w:color="auto" w:fill="FFFFFF"/>
        </w:rPr>
        <w:t xml:space="preserve">높았다. </w:t>
      </w:r>
      <w:r w:rsidRPr="007D44F5">
        <w:rPr>
          <w:rFonts w:ascii="HY신명조" w:eastAsia="HY신명조" w:hAnsi="굴림" w:cs="굴림" w:hint="eastAsia"/>
          <w:color w:val="000000"/>
          <w:kern w:val="0"/>
          <w:sz w:val="22"/>
          <w:shd w:val="clear" w:color="auto" w:fill="FFFFFF"/>
        </w:rPr>
        <w:t xml:space="preserve">표 18의 선형보간 모델로 자동측정망 결측치 보간을 실시하였으며, 그림 21과 같이 결측치가 보간되었다. </w:t>
      </w:r>
    </w:p>
    <w:p w14:paraId="1C735CF1" w14:textId="77777777" w:rsidR="00D4776A" w:rsidRPr="007D44F5" w:rsidRDefault="00D4776A">
      <w:pPr>
        <w:shd w:val="clear" w:color="auto" w:fill="FFFFFF"/>
        <w:wordWrap/>
        <w:snapToGrid w:val="0"/>
        <w:spacing w:line="348" w:lineRule="auto"/>
        <w:ind w:firstLineChars="300" w:firstLine="600"/>
        <w:textAlignment w:val="baseline"/>
        <w:rPr>
          <w:rFonts w:ascii="HY신명조" w:eastAsia="HY신명조" w:hAnsi="굴림" w:cs="굴림"/>
          <w:color w:val="000000"/>
          <w:kern w:val="0"/>
          <w:szCs w:val="20"/>
          <w:shd w:val="clear" w:color="auto" w:fill="FFFFFF"/>
        </w:rPr>
      </w:pPr>
    </w:p>
    <w:p w14:paraId="10C13C5B" w14:textId="2559FF50" w:rsidR="00D4776A" w:rsidRPr="007D44F5" w:rsidRDefault="00000000">
      <w:pPr>
        <w:pStyle w:val="ac"/>
        <w:wordWrap/>
        <w:jc w:val="center"/>
        <w:rPr>
          <w:rFonts w:ascii="HY신명조" w:eastAsia="HY신명조" w:hAnsi="굴림" w:cs="굴림"/>
          <w:color w:val="000000"/>
          <w:kern w:val="0"/>
          <w:sz w:val="22"/>
          <w:shd w:val="clear" w:color="auto" w:fill="FFFFFF"/>
        </w:rPr>
      </w:pPr>
      <w:bookmarkStart w:id="48" w:name="_Toc136961117"/>
      <w:r w:rsidRPr="007D44F5">
        <w:rPr>
          <w:rFonts w:ascii="HY신명조" w:eastAsia="HY신명조" w:hint="eastAsia"/>
        </w:rPr>
        <w:t xml:space="preserve">그림 </w:t>
      </w:r>
      <w:r w:rsidRPr="007D44F5">
        <w:rPr>
          <w:rFonts w:ascii="HY신명조" w:eastAsia="HY신명조" w:hint="eastAsia"/>
        </w:rPr>
        <w:fldChar w:fldCharType="begin"/>
      </w:r>
      <w:r w:rsidRPr="007D44F5">
        <w:rPr>
          <w:rFonts w:ascii="HY신명조" w:eastAsia="HY신명조" w:hint="eastAsia"/>
        </w:rPr>
        <w:instrText xml:space="preserve"> SEQ 그림 \* ARABIC </w:instrText>
      </w:r>
      <w:r w:rsidRPr="007D44F5">
        <w:rPr>
          <w:rFonts w:ascii="HY신명조" w:eastAsia="HY신명조" w:hint="eastAsia"/>
        </w:rPr>
        <w:fldChar w:fldCharType="separate"/>
      </w:r>
      <w:r w:rsidR="009D0FB7">
        <w:rPr>
          <w:rFonts w:ascii="HY신명조" w:eastAsia="HY신명조"/>
          <w:noProof/>
        </w:rPr>
        <w:t>21</w:t>
      </w:r>
      <w:r w:rsidRPr="007D44F5">
        <w:rPr>
          <w:rFonts w:ascii="HY신명조" w:eastAsia="HY신명조" w:hint="eastAsia"/>
        </w:rPr>
        <w:fldChar w:fldCharType="end"/>
      </w:r>
      <w:r w:rsidRPr="007D44F5">
        <w:rPr>
          <w:rFonts w:ascii="HY신명조" w:eastAsia="HY신명조" w:hAnsi="HY신명조" w:cs="HY신명조" w:hint="eastAsia"/>
          <w:sz w:val="22"/>
          <w:szCs w:val="22"/>
        </w:rPr>
        <w:t xml:space="preserve"> 한강 수계 GAIN 결측치 보간 그래프(수온, PH)</w:t>
      </w:r>
      <w:bookmarkEnd w:id="48"/>
    </w:p>
    <w:p w14:paraId="60352861" w14:textId="77777777" w:rsidR="00D4776A" w:rsidRPr="007D44F5" w:rsidRDefault="00000000">
      <w:pPr>
        <w:shd w:val="clear" w:color="auto" w:fill="FFFFFF"/>
        <w:wordWrap/>
        <w:snapToGrid w:val="0"/>
        <w:spacing w:line="348" w:lineRule="auto"/>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noProof/>
          <w:color w:val="000000"/>
          <w:kern w:val="0"/>
          <w:sz w:val="22"/>
          <w:shd w:val="clear" w:color="auto" w:fill="FFFFFF"/>
        </w:rPr>
        <w:drawing>
          <wp:inline distT="0" distB="0" distL="0" distR="0" wp14:anchorId="14E412AB" wp14:editId="0CACE4DE">
            <wp:extent cx="5312409" cy="4549554"/>
            <wp:effectExtent l="0" t="0" r="0" b="0"/>
            <wp:docPr id="1062" name="shape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a:xfrm>
                      <a:off x="0" y="0"/>
                      <a:ext cx="5312409" cy="4549554"/>
                    </a:xfrm>
                    <a:prstGeom prst="rect">
                      <a:avLst/>
                    </a:prstGeom>
                    <a:noFill/>
                    <a:ln>
                      <a:noFill/>
                    </a:ln>
                  </pic:spPr>
                </pic:pic>
              </a:graphicData>
            </a:graphic>
          </wp:inline>
        </w:drawing>
      </w:r>
    </w:p>
    <w:p w14:paraId="725AE95A" w14:textId="77777777" w:rsidR="00D4776A" w:rsidRPr="007D44F5" w:rsidRDefault="00000000">
      <w:pPr>
        <w:shd w:val="clear" w:color="auto" w:fill="FFFFFF"/>
        <w:wordWrap/>
        <w:snapToGrid w:val="0"/>
        <w:spacing w:line="348" w:lineRule="auto"/>
        <w:ind w:firstLineChars="250" w:firstLine="55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 xml:space="preserve">학습 데이터셋 중 결측치가 크지 않은 수질측정망과 기상 데이터는 선형 보간을 실시하였으며, 수질측정망은 일별 데이터이므로 데이터셋 길이를 맞추기 위해 일별 데이터를 시간별 데이터로 변환 후 선형보간을 실시하였다. </w:t>
      </w:r>
    </w:p>
    <w:p w14:paraId="24B712EA" w14:textId="77777777" w:rsidR="00D4776A" w:rsidRPr="007D44F5" w:rsidRDefault="00D4776A">
      <w:pPr>
        <w:shd w:val="clear" w:color="auto" w:fill="FFFFFF"/>
        <w:wordWrap/>
        <w:snapToGrid w:val="0"/>
        <w:spacing w:line="348" w:lineRule="auto"/>
        <w:ind w:firstLineChars="150" w:firstLine="330"/>
        <w:textAlignment w:val="baseline"/>
        <w:rPr>
          <w:rFonts w:ascii="HY신명조" w:eastAsia="HY신명조" w:hAnsi="굴림" w:cs="굴림"/>
          <w:color w:val="000000"/>
          <w:kern w:val="0"/>
          <w:sz w:val="22"/>
          <w:shd w:val="clear" w:color="auto" w:fill="FFFFFF"/>
        </w:rPr>
      </w:pPr>
    </w:p>
    <w:p w14:paraId="1E5D602B" w14:textId="77777777" w:rsidR="00D4776A" w:rsidRPr="007D44F5" w:rsidRDefault="00000000" w:rsidP="000337F1">
      <w:pPr>
        <w:pStyle w:val="2"/>
      </w:pPr>
      <w:bookmarkStart w:id="49" w:name="_Toc136961023"/>
      <w:r w:rsidRPr="007D44F5">
        <w:rPr>
          <w:rFonts w:hint="eastAsia"/>
        </w:rPr>
        <w:lastRenderedPageBreak/>
        <w:t>3.5. 실시간 수질지수(RTWQI)</w:t>
      </w:r>
      <w:bookmarkEnd w:id="49"/>
    </w:p>
    <w:p w14:paraId="7F3F1E32" w14:textId="77777777" w:rsidR="00D4776A" w:rsidRPr="007D44F5" w:rsidRDefault="00D4776A">
      <w:pPr>
        <w:shd w:val="clear" w:color="auto" w:fill="FFFFFF"/>
        <w:wordWrap/>
        <w:snapToGrid w:val="0"/>
        <w:spacing w:line="348" w:lineRule="auto"/>
        <w:textAlignment w:val="baseline"/>
        <w:rPr>
          <w:rFonts w:ascii="HY신명조" w:eastAsia="HY신명조" w:hAnsi="굴림" w:cs="굴림"/>
          <w:color w:val="000000"/>
          <w:kern w:val="0"/>
          <w:szCs w:val="20"/>
          <w:shd w:val="clear" w:color="auto" w:fill="FFFFFF"/>
        </w:rPr>
      </w:pPr>
    </w:p>
    <w:p w14:paraId="3376566E" w14:textId="389E72C9" w:rsidR="00D4776A" w:rsidRPr="007D44F5" w:rsidRDefault="00000000">
      <w:pPr>
        <w:shd w:val="clear" w:color="auto" w:fill="FFFFFF"/>
        <w:wordWrap/>
        <w:snapToGrid w:val="0"/>
        <w:spacing w:line="348" w:lineRule="auto"/>
        <w:ind w:firstLineChars="300" w:firstLine="66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하천의 수질 상태를 실시간으로 제공하고자 환경부에서는 실시간</w:t>
      </w:r>
      <w:r w:rsidR="002C3364" w:rsidRPr="007D44F5">
        <w:rPr>
          <w:rFonts w:ascii="HY신명조" w:eastAsia="HY신명조" w:hAnsi="굴림" w:cs="굴림" w:hint="eastAsia"/>
          <w:color w:val="000000"/>
          <w:kern w:val="0"/>
          <w:sz w:val="22"/>
          <w:shd w:val="clear" w:color="auto" w:fill="FFFFFF"/>
        </w:rPr>
        <w:t xml:space="preserve"> </w:t>
      </w:r>
      <w:r w:rsidRPr="007D44F5">
        <w:rPr>
          <w:rFonts w:ascii="HY신명조" w:eastAsia="HY신명조" w:hAnsi="굴림" w:cs="굴림" w:hint="eastAsia"/>
          <w:color w:val="000000"/>
          <w:kern w:val="0"/>
          <w:sz w:val="22"/>
          <w:shd w:val="clear" w:color="auto" w:fill="FFFFFF"/>
        </w:rPr>
        <w:t>수질지수(Real Time Water Quality Index, RTWQI)</w:t>
      </w:r>
      <w:r w:rsidRPr="007D44F5">
        <w:rPr>
          <w:rStyle w:val="a7"/>
          <w:rFonts w:ascii="HY신명조" w:eastAsia="HY신명조" w:hAnsi="굴림" w:cs="굴림" w:hint="eastAsia"/>
          <w:color w:val="000000"/>
          <w:kern w:val="0"/>
          <w:sz w:val="22"/>
          <w:shd w:val="clear" w:color="auto" w:fill="FFFFFF"/>
        </w:rPr>
        <w:footnoteReference w:id="5"/>
      </w:r>
      <w:r w:rsidRPr="007D44F5">
        <w:rPr>
          <w:rFonts w:ascii="HY신명조" w:eastAsia="HY신명조" w:hAnsi="굴림" w:cs="굴림" w:hint="eastAsia"/>
          <w:color w:val="000000"/>
          <w:kern w:val="0"/>
          <w:sz w:val="22"/>
          <w:shd w:val="clear" w:color="auto" w:fill="FFFFFF"/>
        </w:rPr>
        <w:t xml:space="preserve">를 개발하였다. 실시간 수질지수는 자동측정망에서 시간별 측정한 최근 12시간의 수온, pH, EC, DO, TOC, TN, TP, 탁도로 하천의 종합적인 수질을 평가하고 있다. 실시간 수질지수는 12시간 동안 측정된 수질 항목을 F1, F2, F3 factor의 3개 인자로 계산한다. F1은 수질 측정 개수 대비 수질 기준을 초과하는 수질 항목의 개수, F2는 측정 주기동안 총 측정횟수 대비 수질 항목 별로 수질 기준을 초과한 항목들의 총 횟수, F3는 수질 항목 별 수질 기준 초과 정도로 산정된다. 산정방법은 식 (1) 부터 식 (7)에 정리하였다. 실시간 수질지수 산정 결과를 점수로 </w:t>
      </w:r>
      <w:r w:rsidR="00444F7F" w:rsidRPr="007D44F5">
        <w:rPr>
          <w:rFonts w:ascii="HY신명조" w:eastAsia="HY신명조" w:hAnsi="굴림" w:cs="굴림" w:hint="eastAsia"/>
          <w:color w:val="000000"/>
          <w:kern w:val="0"/>
          <w:sz w:val="22"/>
          <w:shd w:val="clear" w:color="auto" w:fill="FFFFFF"/>
        </w:rPr>
        <w:t xml:space="preserve">계산하여 </w:t>
      </w:r>
      <w:r w:rsidRPr="007D44F5">
        <w:rPr>
          <w:rFonts w:ascii="HY신명조" w:eastAsia="HY신명조" w:hAnsi="굴림" w:cs="굴림" w:hint="eastAsia"/>
          <w:color w:val="000000"/>
          <w:kern w:val="0"/>
          <w:sz w:val="22"/>
          <w:shd w:val="clear" w:color="auto" w:fill="FFFFFF"/>
        </w:rPr>
        <w:t>우수(100-80), 양호(79-60), 보통(59-40), 주의(39-20), 불량(19-0) 5개 등급으로 평가한다. 수질 지수의 등급 기준은 표 19에 정리하였다.</w:t>
      </w:r>
    </w:p>
    <w:p w14:paraId="5DDE93F3" w14:textId="77777777" w:rsidR="00D4776A" w:rsidRPr="007D44F5" w:rsidRDefault="00D4776A">
      <w:pPr>
        <w:shd w:val="clear" w:color="auto" w:fill="FFFFFF"/>
        <w:wordWrap/>
        <w:snapToGrid w:val="0"/>
        <w:spacing w:line="348" w:lineRule="auto"/>
        <w:ind w:firstLineChars="300" w:firstLine="660"/>
        <w:textAlignment w:val="baseline"/>
        <w:rPr>
          <w:rFonts w:ascii="HY신명조" w:eastAsia="HY신명조" w:hAnsi="굴림" w:cs="굴림"/>
          <w:color w:val="000000"/>
          <w:kern w:val="0"/>
          <w:sz w:val="22"/>
          <w:shd w:val="clear" w:color="auto" w:fill="FFFFFF"/>
        </w:rPr>
      </w:pPr>
    </w:p>
    <w:p w14:paraId="3EDEB0E3" w14:textId="77777777" w:rsidR="00D4776A" w:rsidRPr="007D44F5" w:rsidRDefault="00000000">
      <w:pPr>
        <w:shd w:val="clear" w:color="auto" w:fill="FFFFFF"/>
        <w:tabs>
          <w:tab w:val="center" w:pos="5245"/>
          <w:tab w:val="right" w:pos="7938"/>
        </w:tabs>
        <w:wordWrap/>
        <w:snapToGrid w:val="0"/>
        <w:spacing w:line="348" w:lineRule="auto"/>
        <w:jc w:val="right"/>
        <w:textAlignment w:val="baseline"/>
        <w:rPr>
          <w:rFonts w:ascii="HY신명조" w:eastAsia="HY신명조" w:hAnsi="굴림" w:cs="굴림"/>
          <w:color w:val="000000"/>
          <w:kern w:val="0"/>
          <w:sz w:val="22"/>
          <w:shd w:val="clear" w:color="auto" w:fill="FFFFFF"/>
        </w:rPr>
      </w:pPr>
      <m:oMath>
        <m:r>
          <m:rPr>
            <m:sty m:val="b"/>
          </m:rPr>
          <w:rPr>
            <w:rFonts w:ascii="Cambria Math" w:eastAsia="HY신명조" w:hAnsi="Cambria Math" w:cs="굴림" w:hint="eastAsia"/>
            <w:color w:val="000000"/>
            <w:kern w:val="0"/>
            <w:sz w:val="22"/>
            <w:shd w:val="clear" w:color="auto" w:fill="FFFFFF"/>
          </w:rPr>
          <m:t>RTWQI</m:t>
        </m:r>
        <m:r>
          <m:rPr>
            <m:sty m:val="p"/>
          </m:rPr>
          <w:rPr>
            <w:rFonts w:ascii="Cambria Math" w:eastAsia="HY신명조" w:hAnsi="Cambria Math" w:cs="굴림" w:hint="eastAsia"/>
            <w:color w:val="000000"/>
            <w:kern w:val="0"/>
            <w:sz w:val="22"/>
            <w:shd w:val="clear" w:color="auto" w:fill="FFFFFF"/>
          </w:rPr>
          <m:t>=</m:t>
        </m:r>
        <m:r>
          <m:rPr>
            <m:sty m:val="b"/>
          </m:rPr>
          <w:rPr>
            <w:rFonts w:ascii="Cambria Math" w:eastAsia="HY신명조" w:hAnsi="Cambria Math" w:cs="굴림" w:hint="eastAsia"/>
            <w:color w:val="000000"/>
            <w:kern w:val="0"/>
            <w:sz w:val="22"/>
            <w:shd w:val="clear" w:color="auto" w:fill="FFFFFF"/>
          </w:rPr>
          <m:t>100</m:t>
        </m:r>
        <m:r>
          <m:rPr>
            <m:sty m:val="p"/>
          </m:rPr>
          <w:rPr>
            <w:rFonts w:ascii="바탕" w:eastAsia="바탕" w:hAnsi="바탕" w:cs="바탕" w:hint="eastAsia"/>
            <w:color w:val="000000"/>
            <w:kern w:val="0"/>
            <w:sz w:val="22"/>
            <w:shd w:val="clear" w:color="auto" w:fill="FFFFFF"/>
          </w:rPr>
          <m:t>-</m:t>
        </m:r>
        <m:rad>
          <m:radPr>
            <m:degHide m:val="1"/>
            <m:ctrlPr>
              <w:rPr>
                <w:rFonts w:ascii="Cambria Math" w:eastAsia="HY신명조" w:hAnsi="Cambria Math" w:cs="굴림" w:hint="eastAsia"/>
                <w:color w:val="000000"/>
                <w:kern w:val="0"/>
                <w:sz w:val="22"/>
                <w:shd w:val="clear" w:color="auto" w:fill="FFFFFF"/>
              </w:rPr>
            </m:ctrlPr>
          </m:radPr>
          <m:deg/>
          <m:e>
            <m:f>
              <m:fPr>
                <m:ctrlPr>
                  <w:rPr>
                    <w:rFonts w:ascii="Cambria Math" w:eastAsia="HY신명조" w:hAnsi="Cambria Math" w:cs="굴림" w:hint="eastAsia"/>
                    <w:color w:val="000000"/>
                    <w:kern w:val="0"/>
                    <w:sz w:val="22"/>
                    <w:shd w:val="clear" w:color="auto" w:fill="FFFFFF"/>
                  </w:rPr>
                </m:ctrlPr>
              </m:fPr>
              <m:num>
                <m:sSup>
                  <m:sSupPr>
                    <m:ctrlPr>
                      <w:rPr>
                        <w:rFonts w:ascii="Cambria Math" w:eastAsia="HY신명조" w:hAnsi="Cambria Math" w:cs="굴림" w:hint="eastAsia"/>
                        <w:color w:val="000000"/>
                        <w:kern w:val="0"/>
                        <w:sz w:val="22"/>
                        <w:shd w:val="clear" w:color="auto" w:fill="FFFFFF"/>
                      </w:rPr>
                    </m:ctrlPr>
                  </m:sSupPr>
                  <m:e>
                    <m:r>
                      <m:rPr>
                        <m:sty m:val="bi"/>
                      </m:rPr>
                      <w:rPr>
                        <w:rFonts w:ascii="Cambria Math" w:eastAsia="HY신명조" w:hAnsi="Cambria Math" w:cs="굴림" w:hint="eastAsia"/>
                        <w:color w:val="000000"/>
                        <w:kern w:val="0"/>
                        <w:sz w:val="22"/>
                        <w:shd w:val="clear" w:color="auto" w:fill="FFFFFF"/>
                      </w:rPr>
                      <m:t>F</m:t>
                    </m:r>
                    <m:r>
                      <m:rPr>
                        <m:sty m:val="b"/>
                      </m:rPr>
                      <w:rPr>
                        <w:rFonts w:ascii="Cambria Math" w:eastAsia="HY신명조" w:hAnsi="Cambria Math" w:cs="굴림" w:hint="eastAsia"/>
                        <w:color w:val="000000"/>
                        <w:kern w:val="0"/>
                        <w:sz w:val="22"/>
                        <w:shd w:val="clear" w:color="auto" w:fill="FFFFFF"/>
                      </w:rPr>
                      <m:t>1</m:t>
                    </m:r>
                  </m:e>
                  <m:sup>
                    <m:r>
                      <m:rPr>
                        <m:sty m:val="b"/>
                      </m:rPr>
                      <w:rPr>
                        <w:rFonts w:ascii="Cambria Math" w:eastAsia="HY신명조" w:hAnsi="Cambria Math" w:cs="굴림" w:hint="eastAsia"/>
                        <w:color w:val="000000"/>
                        <w:kern w:val="0"/>
                        <w:sz w:val="22"/>
                        <w:shd w:val="clear" w:color="auto" w:fill="FFFFFF"/>
                      </w:rPr>
                      <m:t>2</m:t>
                    </m:r>
                  </m:sup>
                </m:sSup>
                <m:r>
                  <m:rPr>
                    <m:sty m:val="p"/>
                  </m:rPr>
                  <w:rPr>
                    <w:rFonts w:ascii="Cambria Math" w:eastAsia="HY신명조" w:hAnsi="Cambria Math" w:cs="굴림" w:hint="eastAsia"/>
                    <w:color w:val="000000"/>
                    <w:kern w:val="0"/>
                    <w:sz w:val="22"/>
                    <w:shd w:val="clear" w:color="auto" w:fill="FFFFFF"/>
                  </w:rPr>
                  <m:t xml:space="preserve"> + </m:t>
                </m:r>
                <m:sSup>
                  <m:sSupPr>
                    <m:ctrlPr>
                      <w:rPr>
                        <w:rFonts w:ascii="Cambria Math" w:eastAsia="HY신명조" w:hAnsi="Cambria Math" w:cs="굴림" w:hint="eastAsia"/>
                        <w:color w:val="000000"/>
                        <w:kern w:val="0"/>
                        <w:sz w:val="22"/>
                        <w:shd w:val="clear" w:color="auto" w:fill="FFFFFF"/>
                      </w:rPr>
                    </m:ctrlPr>
                  </m:sSupPr>
                  <m:e>
                    <m:r>
                      <m:rPr>
                        <m:sty m:val="bi"/>
                      </m:rPr>
                      <w:rPr>
                        <w:rFonts w:ascii="Cambria Math" w:eastAsia="HY신명조" w:hAnsi="Cambria Math" w:cs="굴림" w:hint="eastAsia"/>
                        <w:color w:val="000000"/>
                        <w:kern w:val="0"/>
                        <w:sz w:val="22"/>
                        <w:shd w:val="clear" w:color="auto" w:fill="FFFFFF"/>
                      </w:rPr>
                      <m:t>F</m:t>
                    </m:r>
                    <m:r>
                      <m:rPr>
                        <m:sty m:val="b"/>
                      </m:rPr>
                      <w:rPr>
                        <w:rFonts w:ascii="Cambria Math" w:eastAsia="HY신명조" w:hAnsi="Cambria Math" w:cs="굴림" w:hint="eastAsia"/>
                        <w:color w:val="000000"/>
                        <w:kern w:val="0"/>
                        <w:sz w:val="22"/>
                        <w:shd w:val="clear" w:color="auto" w:fill="FFFFFF"/>
                      </w:rPr>
                      <m:t>2</m:t>
                    </m:r>
                  </m:e>
                  <m:sup>
                    <m:r>
                      <m:rPr>
                        <m:sty m:val="b"/>
                      </m:rPr>
                      <w:rPr>
                        <w:rFonts w:ascii="Cambria Math" w:eastAsia="HY신명조" w:hAnsi="Cambria Math" w:cs="굴림" w:hint="eastAsia"/>
                        <w:color w:val="000000"/>
                        <w:kern w:val="0"/>
                        <w:sz w:val="22"/>
                        <w:shd w:val="clear" w:color="auto" w:fill="FFFFFF"/>
                      </w:rPr>
                      <m:t>2</m:t>
                    </m:r>
                  </m:sup>
                </m:sSup>
                <m:r>
                  <m:rPr>
                    <m:sty m:val="p"/>
                  </m:rPr>
                  <w:rPr>
                    <w:rFonts w:ascii="Cambria Math" w:eastAsia="HY신명조" w:hAnsi="Cambria Math" w:cs="굴림" w:hint="eastAsia"/>
                    <w:color w:val="000000"/>
                    <w:kern w:val="0"/>
                    <w:sz w:val="22"/>
                    <w:shd w:val="clear" w:color="auto" w:fill="FFFFFF"/>
                  </w:rPr>
                  <m:t xml:space="preserve"> + </m:t>
                </m:r>
                <m:sSup>
                  <m:sSupPr>
                    <m:ctrlPr>
                      <w:rPr>
                        <w:rFonts w:ascii="Cambria Math" w:eastAsia="HY신명조" w:hAnsi="Cambria Math" w:cs="굴림" w:hint="eastAsia"/>
                        <w:color w:val="000000"/>
                        <w:kern w:val="0"/>
                        <w:sz w:val="22"/>
                        <w:shd w:val="clear" w:color="auto" w:fill="FFFFFF"/>
                      </w:rPr>
                    </m:ctrlPr>
                  </m:sSupPr>
                  <m:e>
                    <m:r>
                      <m:rPr>
                        <m:sty m:val="bi"/>
                      </m:rPr>
                      <w:rPr>
                        <w:rFonts w:ascii="Cambria Math" w:eastAsia="HY신명조" w:hAnsi="Cambria Math" w:cs="굴림" w:hint="eastAsia"/>
                        <w:color w:val="000000"/>
                        <w:kern w:val="0"/>
                        <w:sz w:val="22"/>
                        <w:shd w:val="clear" w:color="auto" w:fill="FFFFFF"/>
                      </w:rPr>
                      <m:t>F</m:t>
                    </m:r>
                    <m:r>
                      <m:rPr>
                        <m:sty m:val="b"/>
                      </m:rPr>
                      <w:rPr>
                        <w:rFonts w:ascii="Cambria Math" w:eastAsia="HY신명조" w:hAnsi="Cambria Math" w:cs="굴림" w:hint="eastAsia"/>
                        <w:color w:val="000000"/>
                        <w:kern w:val="0"/>
                        <w:sz w:val="22"/>
                        <w:shd w:val="clear" w:color="auto" w:fill="FFFFFF"/>
                      </w:rPr>
                      <m:t>3</m:t>
                    </m:r>
                  </m:e>
                  <m:sup>
                    <m:r>
                      <m:rPr>
                        <m:sty m:val="b"/>
                      </m:rPr>
                      <w:rPr>
                        <w:rFonts w:ascii="Cambria Math" w:eastAsia="HY신명조" w:hAnsi="Cambria Math" w:cs="굴림" w:hint="eastAsia"/>
                        <w:color w:val="000000"/>
                        <w:kern w:val="0"/>
                        <w:sz w:val="22"/>
                        <w:shd w:val="clear" w:color="auto" w:fill="FFFFFF"/>
                      </w:rPr>
                      <m:t>2</m:t>
                    </m:r>
                  </m:sup>
                </m:sSup>
              </m:num>
              <m:den>
                <m:r>
                  <m:rPr>
                    <m:sty m:val="b"/>
                  </m:rPr>
                  <w:rPr>
                    <w:rFonts w:ascii="Cambria Math" w:eastAsia="HY신명조" w:hAnsi="Cambria Math" w:cs="굴림" w:hint="eastAsia"/>
                    <w:color w:val="000000"/>
                    <w:kern w:val="0"/>
                    <w:sz w:val="22"/>
                    <w:shd w:val="clear" w:color="auto" w:fill="FFFFFF"/>
                  </w:rPr>
                  <m:t>3</m:t>
                </m:r>
              </m:den>
            </m:f>
          </m:e>
        </m:rad>
      </m:oMath>
      <w:r w:rsidRPr="007D44F5">
        <w:rPr>
          <w:rFonts w:ascii="HY신명조" w:eastAsia="HY신명조" w:hAnsi="굴림" w:cs="굴림" w:hint="eastAsia"/>
          <w:color w:val="000000"/>
          <w:kern w:val="0"/>
          <w:sz w:val="22"/>
          <w:shd w:val="clear" w:color="auto" w:fill="FFFFFF"/>
        </w:rPr>
        <w:tab/>
        <w:t>(1)</w:t>
      </w:r>
    </w:p>
    <w:p w14:paraId="0034C59E" w14:textId="77777777" w:rsidR="00D4776A" w:rsidRPr="007D44F5" w:rsidRDefault="00000000">
      <w:pPr>
        <w:shd w:val="clear" w:color="auto" w:fill="FFFFFF"/>
        <w:tabs>
          <w:tab w:val="center" w:pos="5245"/>
          <w:tab w:val="right" w:pos="7938"/>
        </w:tabs>
        <w:wordWrap/>
        <w:snapToGrid w:val="0"/>
        <w:spacing w:line="348" w:lineRule="auto"/>
        <w:jc w:val="right"/>
        <w:textAlignment w:val="baseline"/>
        <w:rPr>
          <w:rFonts w:ascii="HY신명조" w:eastAsia="HY신명조" w:hAnsi="굴림" w:cs="굴림"/>
          <w:color w:val="FF0000"/>
          <w:kern w:val="0"/>
          <w:sz w:val="22"/>
          <w:shd w:val="clear" w:color="auto" w:fill="FFFFFF"/>
        </w:rPr>
      </w:pPr>
      <m:oMath>
        <m:r>
          <m:rPr>
            <m:sty m:val="b"/>
          </m:rPr>
          <w:rPr>
            <w:rFonts w:ascii="Cambria Math" w:eastAsia="HY신명조" w:hAnsi="Cambria Math" w:cs="굴림" w:hint="eastAsia"/>
            <w:color w:val="000000"/>
            <w:kern w:val="0"/>
            <w:sz w:val="22"/>
            <w:shd w:val="clear" w:color="auto" w:fill="FFFFFF"/>
          </w:rPr>
          <m:t>F1</m:t>
        </m:r>
        <m:r>
          <m:rPr>
            <m:sty m:val="p"/>
          </m:rPr>
          <w:rPr>
            <w:rFonts w:ascii="Cambria Math" w:eastAsia="HY신명조" w:hAnsi="Cambria Math" w:cs="굴림" w:hint="eastAsia"/>
            <w:color w:val="000000"/>
            <w:kern w:val="0"/>
            <w:sz w:val="22"/>
            <w:shd w:val="clear" w:color="auto" w:fill="FFFFFF"/>
          </w:rPr>
          <m:t>=</m:t>
        </m:r>
        <m:d>
          <m:dPr>
            <m:ctrlPr>
              <w:rPr>
                <w:rFonts w:ascii="Cambria Math" w:eastAsia="HY신명조" w:hAnsi="Cambria Math" w:cs="굴림" w:hint="eastAsia"/>
                <w:color w:val="000000"/>
                <w:kern w:val="0"/>
                <w:sz w:val="22"/>
                <w:shd w:val="clear" w:color="auto" w:fill="FFFFFF"/>
              </w:rPr>
            </m:ctrlPr>
          </m:dPr>
          <m:e>
            <m:f>
              <m:fPr>
                <m:ctrlPr>
                  <w:rPr>
                    <w:rFonts w:ascii="Cambria Math" w:eastAsia="HY신명조" w:hAnsi="Cambria Math" w:cs="굴림" w:hint="eastAsia"/>
                    <w:color w:val="000000"/>
                    <w:kern w:val="0"/>
                    <w:sz w:val="22"/>
                    <w:shd w:val="clear" w:color="auto" w:fill="FFFFFF"/>
                  </w:rPr>
                </m:ctrlPr>
              </m:fPr>
              <m:num>
                <m:r>
                  <m:rPr>
                    <m:sty m:val="bi"/>
                  </m:rPr>
                  <w:rPr>
                    <w:rFonts w:ascii="Cambria Math" w:eastAsia="HY신명조" w:hAnsi="Cambria Math" w:cs="굴림" w:hint="eastAsia"/>
                    <w:color w:val="000000"/>
                    <w:kern w:val="0"/>
                    <w:sz w:val="22"/>
                    <w:shd w:val="clear" w:color="auto" w:fill="FFFFFF"/>
                  </w:rPr>
                  <m:t>N</m:t>
                </m:r>
                <m:r>
                  <w:rPr>
                    <w:rFonts w:ascii="Cambria Math" w:eastAsia="HY신명조" w:hAnsi="Cambria Math" w:cs="굴림" w:hint="eastAsia"/>
                    <w:color w:val="000000"/>
                    <w:kern w:val="0"/>
                    <w:sz w:val="22"/>
                    <w:shd w:val="clear" w:color="auto" w:fill="FFFFFF"/>
                  </w:rPr>
                  <m:t xml:space="preserve"> </m:t>
                </m:r>
                <m:r>
                  <m:rPr>
                    <m:sty m:val="bi"/>
                  </m:rPr>
                  <w:rPr>
                    <w:rFonts w:ascii="Cambria Math" w:eastAsia="HY신명조" w:hAnsi="Cambria Math" w:cs="굴림" w:hint="eastAsia"/>
                    <w:color w:val="000000"/>
                    <w:kern w:val="0"/>
                    <w:sz w:val="22"/>
                    <w:shd w:val="clear" w:color="auto" w:fill="FFFFFF"/>
                  </w:rPr>
                  <m:t>of</m:t>
                </m:r>
                <m:r>
                  <w:rPr>
                    <w:rFonts w:ascii="Cambria Math" w:eastAsia="HY신명조" w:hAnsi="Cambria Math" w:cs="굴림" w:hint="eastAsia"/>
                    <w:color w:val="000000"/>
                    <w:kern w:val="0"/>
                    <w:sz w:val="22"/>
                    <w:shd w:val="clear" w:color="auto" w:fill="FFFFFF"/>
                  </w:rPr>
                  <m:t xml:space="preserve"> </m:t>
                </m:r>
                <m:r>
                  <m:rPr>
                    <m:sty m:val="bi"/>
                  </m:rPr>
                  <w:rPr>
                    <w:rFonts w:ascii="Cambria Math" w:eastAsia="HY신명조" w:hAnsi="Cambria Math" w:cs="굴림" w:hint="eastAsia"/>
                    <w:color w:val="000000"/>
                    <w:kern w:val="0"/>
                    <w:sz w:val="22"/>
                    <w:shd w:val="clear" w:color="auto" w:fill="FFFFFF"/>
                  </w:rPr>
                  <m:t>failed</m:t>
                </m:r>
                <m:r>
                  <w:rPr>
                    <w:rFonts w:ascii="Cambria Math" w:eastAsia="HY신명조" w:hAnsi="Cambria Math" w:cs="굴림" w:hint="eastAsia"/>
                    <w:color w:val="000000"/>
                    <w:kern w:val="0"/>
                    <w:sz w:val="22"/>
                    <w:shd w:val="clear" w:color="auto" w:fill="FFFFFF"/>
                  </w:rPr>
                  <m:t xml:space="preserve"> </m:t>
                </m:r>
                <m:r>
                  <m:rPr>
                    <m:sty m:val="bi"/>
                  </m:rPr>
                  <w:rPr>
                    <w:rFonts w:ascii="Cambria Math" w:eastAsia="HY신명조" w:hAnsi="Cambria Math" w:cs="굴림" w:hint="eastAsia"/>
                    <w:color w:val="000000"/>
                    <w:kern w:val="0"/>
                    <w:sz w:val="22"/>
                    <w:shd w:val="clear" w:color="auto" w:fill="FFFFFF"/>
                  </w:rPr>
                  <m:t>variables</m:t>
                </m:r>
              </m:num>
              <m:den>
                <m:r>
                  <m:rPr>
                    <m:sty m:val="bi"/>
                  </m:rPr>
                  <w:rPr>
                    <w:rFonts w:ascii="Cambria Math" w:eastAsia="HY신명조" w:hAnsi="Cambria Math" w:cs="굴림" w:hint="eastAsia"/>
                    <w:color w:val="000000"/>
                    <w:kern w:val="0"/>
                    <w:sz w:val="22"/>
                    <w:shd w:val="clear" w:color="auto" w:fill="FFFFFF"/>
                  </w:rPr>
                  <m:t>N</m:t>
                </m:r>
                <m:r>
                  <w:rPr>
                    <w:rFonts w:ascii="Cambria Math" w:eastAsia="HY신명조" w:hAnsi="Cambria Math" w:cs="굴림" w:hint="eastAsia"/>
                    <w:color w:val="000000"/>
                    <w:kern w:val="0"/>
                    <w:sz w:val="22"/>
                    <w:shd w:val="clear" w:color="auto" w:fill="FFFFFF"/>
                  </w:rPr>
                  <m:t xml:space="preserve"> </m:t>
                </m:r>
                <m:r>
                  <m:rPr>
                    <m:sty m:val="bi"/>
                  </m:rPr>
                  <w:rPr>
                    <w:rFonts w:ascii="Cambria Math" w:eastAsia="HY신명조" w:hAnsi="Cambria Math" w:cs="굴림" w:hint="eastAsia"/>
                    <w:color w:val="000000"/>
                    <w:kern w:val="0"/>
                    <w:sz w:val="22"/>
                    <w:shd w:val="clear" w:color="auto" w:fill="FFFFFF"/>
                  </w:rPr>
                  <m:t>of</m:t>
                </m:r>
                <m:r>
                  <w:rPr>
                    <w:rFonts w:ascii="Cambria Math" w:eastAsia="HY신명조" w:hAnsi="Cambria Math" w:cs="굴림" w:hint="eastAsia"/>
                    <w:color w:val="000000"/>
                    <w:kern w:val="0"/>
                    <w:sz w:val="22"/>
                    <w:shd w:val="clear" w:color="auto" w:fill="FFFFFF"/>
                  </w:rPr>
                  <m:t xml:space="preserve"> </m:t>
                </m:r>
                <m:r>
                  <m:rPr>
                    <m:sty m:val="bi"/>
                  </m:rPr>
                  <w:rPr>
                    <w:rFonts w:ascii="Cambria Math" w:eastAsia="HY신명조" w:hAnsi="Cambria Math" w:cs="굴림" w:hint="eastAsia"/>
                    <w:color w:val="000000"/>
                    <w:kern w:val="0"/>
                    <w:sz w:val="22"/>
                    <w:shd w:val="clear" w:color="auto" w:fill="FFFFFF"/>
                  </w:rPr>
                  <m:t>variables</m:t>
                </m:r>
              </m:den>
            </m:f>
          </m:e>
        </m:d>
        <m:r>
          <w:rPr>
            <w:rFonts w:ascii="Cambria Math" w:eastAsia="HY신명조" w:hAnsi="Cambria Math" w:cs="굴림" w:hint="eastAsia"/>
            <w:color w:val="000000"/>
            <w:kern w:val="0"/>
            <w:sz w:val="22"/>
            <w:shd w:val="clear" w:color="auto" w:fill="FFFFFF"/>
          </w:rPr>
          <m:t>×</m:t>
        </m:r>
        <m:r>
          <m:rPr>
            <m:sty m:val="bi"/>
          </m:rPr>
          <w:rPr>
            <w:rFonts w:ascii="Cambria Math" w:eastAsia="HY신명조" w:hAnsi="Cambria Math" w:cs="굴림" w:hint="eastAsia"/>
            <w:color w:val="000000"/>
            <w:kern w:val="0"/>
            <w:sz w:val="22"/>
            <w:shd w:val="clear" w:color="auto" w:fill="FFFFFF"/>
          </w:rPr>
          <m:t>100</m:t>
        </m:r>
      </m:oMath>
      <w:r w:rsidRPr="007D44F5">
        <w:rPr>
          <w:rFonts w:ascii="HY신명조" w:eastAsia="HY신명조" w:hAnsi="굴림" w:cs="굴림" w:hint="eastAsia"/>
          <w:color w:val="000000"/>
          <w:kern w:val="0"/>
          <w:sz w:val="22"/>
          <w:shd w:val="clear" w:color="auto" w:fill="FFFFFF"/>
        </w:rPr>
        <w:tab/>
        <w:t>(2)</w:t>
      </w:r>
    </w:p>
    <w:p w14:paraId="038DE703" w14:textId="77777777" w:rsidR="00D4776A" w:rsidRPr="007D44F5" w:rsidRDefault="00000000">
      <w:pPr>
        <w:shd w:val="clear" w:color="auto" w:fill="FFFFFF"/>
        <w:tabs>
          <w:tab w:val="center" w:pos="5245"/>
          <w:tab w:val="right" w:pos="7938"/>
        </w:tabs>
        <w:wordWrap/>
        <w:snapToGrid w:val="0"/>
        <w:spacing w:line="348" w:lineRule="auto"/>
        <w:jc w:val="right"/>
        <w:textAlignment w:val="baseline"/>
        <w:rPr>
          <w:rFonts w:ascii="HY신명조" w:eastAsia="HY신명조" w:hAnsi="굴림" w:cs="굴림"/>
          <w:color w:val="000000"/>
          <w:kern w:val="0"/>
          <w:sz w:val="22"/>
          <w:shd w:val="clear" w:color="auto" w:fill="FFFFFF"/>
        </w:rPr>
      </w:pPr>
      <m:oMath>
        <m:r>
          <m:rPr>
            <m:sty m:val="b"/>
          </m:rPr>
          <w:rPr>
            <w:rFonts w:ascii="Cambria Math" w:eastAsia="HY신명조" w:hAnsi="Cambria Math" w:cs="굴림" w:hint="eastAsia"/>
            <w:color w:val="000000"/>
            <w:kern w:val="0"/>
            <w:sz w:val="22"/>
            <w:shd w:val="clear" w:color="auto" w:fill="FFFFFF"/>
          </w:rPr>
          <m:t>F2</m:t>
        </m:r>
        <m:r>
          <m:rPr>
            <m:sty m:val="p"/>
          </m:rPr>
          <w:rPr>
            <w:rFonts w:ascii="Cambria Math" w:eastAsia="HY신명조" w:hAnsi="Cambria Math" w:cs="굴림" w:hint="eastAsia"/>
            <w:color w:val="000000"/>
            <w:kern w:val="0"/>
            <w:sz w:val="22"/>
            <w:shd w:val="clear" w:color="auto" w:fill="FFFFFF"/>
          </w:rPr>
          <m:t>=</m:t>
        </m:r>
        <m:d>
          <m:dPr>
            <m:ctrlPr>
              <w:rPr>
                <w:rFonts w:ascii="Cambria Math" w:eastAsia="HY신명조" w:hAnsi="Cambria Math" w:cs="굴림" w:hint="eastAsia"/>
                <w:color w:val="000000"/>
                <w:kern w:val="0"/>
                <w:sz w:val="22"/>
                <w:shd w:val="clear" w:color="auto" w:fill="FFFFFF"/>
              </w:rPr>
            </m:ctrlPr>
          </m:dPr>
          <m:e>
            <m:f>
              <m:fPr>
                <m:ctrlPr>
                  <w:rPr>
                    <w:rFonts w:ascii="Cambria Math" w:eastAsia="HY신명조" w:hAnsi="Cambria Math" w:cs="굴림" w:hint="eastAsia"/>
                    <w:color w:val="000000"/>
                    <w:kern w:val="0"/>
                    <w:sz w:val="22"/>
                    <w:shd w:val="clear" w:color="auto" w:fill="FFFFFF"/>
                  </w:rPr>
                </m:ctrlPr>
              </m:fPr>
              <m:num>
                <m:r>
                  <m:rPr>
                    <m:sty m:val="bi"/>
                  </m:rPr>
                  <w:rPr>
                    <w:rFonts w:ascii="Cambria Math" w:eastAsia="HY신명조" w:hAnsi="Cambria Math" w:cs="굴림" w:hint="eastAsia"/>
                    <w:color w:val="000000"/>
                    <w:kern w:val="0"/>
                    <w:sz w:val="22"/>
                    <w:shd w:val="clear" w:color="auto" w:fill="FFFFFF"/>
                  </w:rPr>
                  <m:t>N</m:t>
                </m:r>
                <m:r>
                  <w:rPr>
                    <w:rFonts w:ascii="Cambria Math" w:eastAsia="HY신명조" w:hAnsi="Cambria Math" w:cs="굴림" w:hint="eastAsia"/>
                    <w:color w:val="000000"/>
                    <w:kern w:val="0"/>
                    <w:sz w:val="22"/>
                    <w:shd w:val="clear" w:color="auto" w:fill="FFFFFF"/>
                  </w:rPr>
                  <m:t xml:space="preserve"> </m:t>
                </m:r>
                <m:r>
                  <m:rPr>
                    <m:sty m:val="bi"/>
                  </m:rPr>
                  <w:rPr>
                    <w:rFonts w:ascii="Cambria Math" w:eastAsia="HY신명조" w:hAnsi="Cambria Math" w:cs="굴림" w:hint="eastAsia"/>
                    <w:color w:val="000000"/>
                    <w:kern w:val="0"/>
                    <w:sz w:val="22"/>
                    <w:shd w:val="clear" w:color="auto" w:fill="FFFFFF"/>
                  </w:rPr>
                  <m:t>of</m:t>
                </m:r>
                <m:r>
                  <w:rPr>
                    <w:rFonts w:ascii="Cambria Math" w:eastAsia="HY신명조" w:hAnsi="Cambria Math" w:cs="굴림" w:hint="eastAsia"/>
                    <w:color w:val="000000"/>
                    <w:kern w:val="0"/>
                    <w:sz w:val="22"/>
                    <w:shd w:val="clear" w:color="auto" w:fill="FFFFFF"/>
                  </w:rPr>
                  <m:t xml:space="preserve"> </m:t>
                </m:r>
                <m:r>
                  <m:rPr>
                    <m:sty m:val="bi"/>
                  </m:rPr>
                  <w:rPr>
                    <w:rFonts w:ascii="Cambria Math" w:eastAsia="HY신명조" w:hAnsi="Cambria Math" w:cs="굴림" w:hint="eastAsia"/>
                    <w:color w:val="000000"/>
                    <w:kern w:val="0"/>
                    <w:sz w:val="22"/>
                    <w:shd w:val="clear" w:color="auto" w:fill="FFFFFF"/>
                  </w:rPr>
                  <m:t>failed</m:t>
                </m:r>
                <m:r>
                  <w:rPr>
                    <w:rFonts w:ascii="Cambria Math" w:eastAsia="HY신명조" w:hAnsi="Cambria Math" w:cs="굴림" w:hint="eastAsia"/>
                    <w:color w:val="000000"/>
                    <w:kern w:val="0"/>
                    <w:sz w:val="22"/>
                    <w:shd w:val="clear" w:color="auto" w:fill="FFFFFF"/>
                  </w:rPr>
                  <m:t xml:space="preserve"> </m:t>
                </m:r>
                <m:r>
                  <m:rPr>
                    <m:sty m:val="bi"/>
                  </m:rPr>
                  <w:rPr>
                    <w:rFonts w:ascii="Cambria Math" w:eastAsia="HY신명조" w:hAnsi="Cambria Math" w:cs="굴림" w:hint="eastAsia"/>
                    <w:color w:val="000000"/>
                    <w:kern w:val="0"/>
                    <w:sz w:val="22"/>
                    <w:shd w:val="clear" w:color="auto" w:fill="FFFFFF"/>
                  </w:rPr>
                  <m:t>tests</m:t>
                </m:r>
              </m:num>
              <m:den>
                <m:r>
                  <m:rPr>
                    <m:sty m:val="bi"/>
                  </m:rPr>
                  <w:rPr>
                    <w:rFonts w:ascii="Cambria Math" w:eastAsia="HY신명조" w:hAnsi="Cambria Math" w:cs="굴림" w:hint="eastAsia"/>
                    <w:color w:val="000000"/>
                    <w:kern w:val="0"/>
                    <w:sz w:val="22"/>
                    <w:shd w:val="clear" w:color="auto" w:fill="FFFFFF"/>
                  </w:rPr>
                  <m:t>N</m:t>
                </m:r>
                <m:r>
                  <w:rPr>
                    <w:rFonts w:ascii="Cambria Math" w:eastAsia="HY신명조" w:hAnsi="Cambria Math" w:cs="굴림" w:hint="eastAsia"/>
                    <w:color w:val="000000"/>
                    <w:kern w:val="0"/>
                    <w:sz w:val="22"/>
                    <w:shd w:val="clear" w:color="auto" w:fill="FFFFFF"/>
                  </w:rPr>
                  <m:t xml:space="preserve"> </m:t>
                </m:r>
                <m:r>
                  <m:rPr>
                    <m:sty m:val="bi"/>
                  </m:rPr>
                  <w:rPr>
                    <w:rFonts w:ascii="Cambria Math" w:eastAsia="HY신명조" w:hAnsi="Cambria Math" w:cs="굴림" w:hint="eastAsia"/>
                    <w:color w:val="000000"/>
                    <w:kern w:val="0"/>
                    <w:sz w:val="22"/>
                    <w:shd w:val="clear" w:color="auto" w:fill="FFFFFF"/>
                  </w:rPr>
                  <m:t>of</m:t>
                </m:r>
                <m:r>
                  <w:rPr>
                    <w:rFonts w:ascii="Cambria Math" w:eastAsia="HY신명조" w:hAnsi="Cambria Math" w:cs="굴림" w:hint="eastAsia"/>
                    <w:color w:val="000000"/>
                    <w:kern w:val="0"/>
                    <w:sz w:val="22"/>
                    <w:shd w:val="clear" w:color="auto" w:fill="FFFFFF"/>
                  </w:rPr>
                  <m:t xml:space="preserve"> </m:t>
                </m:r>
                <m:r>
                  <m:rPr>
                    <m:sty m:val="bi"/>
                  </m:rPr>
                  <w:rPr>
                    <w:rFonts w:ascii="Cambria Math" w:eastAsia="HY신명조" w:hAnsi="Cambria Math" w:cs="굴림" w:hint="eastAsia"/>
                    <w:color w:val="000000"/>
                    <w:kern w:val="0"/>
                    <w:sz w:val="22"/>
                    <w:shd w:val="clear" w:color="auto" w:fill="FFFFFF"/>
                  </w:rPr>
                  <m:t>tests</m:t>
                </m:r>
              </m:den>
            </m:f>
          </m:e>
        </m:d>
        <m:r>
          <w:rPr>
            <w:rFonts w:ascii="Cambria Math" w:eastAsia="HY신명조" w:hAnsi="Cambria Math" w:cs="굴림" w:hint="eastAsia"/>
            <w:color w:val="000000"/>
            <w:kern w:val="0"/>
            <w:sz w:val="22"/>
            <w:shd w:val="clear" w:color="auto" w:fill="FFFFFF"/>
          </w:rPr>
          <m:t>×</m:t>
        </m:r>
        <m:r>
          <m:rPr>
            <m:sty m:val="bi"/>
          </m:rPr>
          <w:rPr>
            <w:rFonts w:ascii="Cambria Math" w:eastAsia="HY신명조" w:hAnsi="Cambria Math" w:cs="굴림" w:hint="eastAsia"/>
            <w:color w:val="000000"/>
            <w:kern w:val="0"/>
            <w:sz w:val="22"/>
            <w:shd w:val="clear" w:color="auto" w:fill="FFFFFF"/>
          </w:rPr>
          <m:t>100</m:t>
        </m:r>
      </m:oMath>
      <w:r w:rsidRPr="007D44F5">
        <w:rPr>
          <w:rFonts w:ascii="HY신명조" w:eastAsia="HY신명조" w:hAnsi="굴림" w:cs="굴림" w:hint="eastAsia"/>
          <w:color w:val="000000"/>
          <w:kern w:val="0"/>
          <w:sz w:val="22"/>
          <w:shd w:val="clear" w:color="auto" w:fill="FFFFFF"/>
        </w:rPr>
        <w:tab/>
        <w:t>(3)</w:t>
      </w:r>
    </w:p>
    <w:p w14:paraId="75E422CC" w14:textId="77777777" w:rsidR="00D4776A" w:rsidRPr="007D44F5" w:rsidRDefault="00000000">
      <w:pPr>
        <w:shd w:val="clear" w:color="auto" w:fill="FFFFFF"/>
        <w:tabs>
          <w:tab w:val="center" w:pos="5245"/>
          <w:tab w:val="right" w:pos="7938"/>
        </w:tabs>
        <w:wordWrap/>
        <w:snapToGrid w:val="0"/>
        <w:spacing w:line="348" w:lineRule="auto"/>
        <w:jc w:val="right"/>
        <w:textAlignment w:val="baseline"/>
        <w:rPr>
          <w:rFonts w:ascii="HY신명조" w:eastAsia="HY신명조" w:hAnsi="굴림" w:cs="굴림"/>
          <w:color w:val="000000"/>
          <w:kern w:val="0"/>
          <w:sz w:val="22"/>
          <w:shd w:val="clear" w:color="auto" w:fill="FFFFFF"/>
        </w:rPr>
      </w:pPr>
      <m:oMath>
        <m:r>
          <m:rPr>
            <m:sty m:val="b"/>
          </m:rPr>
          <w:rPr>
            <w:rFonts w:ascii="Cambria Math" w:eastAsia="HY신명조" w:hAnsi="Cambria Math" w:cs="굴림" w:hint="eastAsia"/>
            <w:color w:val="000000"/>
            <w:kern w:val="0"/>
            <w:sz w:val="22"/>
            <w:shd w:val="clear" w:color="auto" w:fill="FFFFFF"/>
          </w:rPr>
          <m:t>excursion</m:t>
        </m:r>
        <m:r>
          <m:rPr>
            <m:sty m:val="p"/>
          </m:rPr>
          <w:rPr>
            <w:rFonts w:ascii="Cambria Math" w:eastAsia="HY신명조" w:hAnsi="Cambria Math" w:cs="굴림" w:hint="eastAsia"/>
            <w:color w:val="000000"/>
            <w:kern w:val="0"/>
            <w:sz w:val="22"/>
            <w:shd w:val="clear" w:color="auto" w:fill="FFFFFF"/>
          </w:rPr>
          <m:t xml:space="preserve">= </m:t>
        </m:r>
        <m:f>
          <m:fPr>
            <m:ctrlPr>
              <w:rPr>
                <w:rFonts w:ascii="Cambria Math" w:eastAsia="HY신명조" w:hAnsi="Cambria Math" w:cs="굴림" w:hint="eastAsia"/>
                <w:color w:val="000000"/>
                <w:kern w:val="0"/>
                <w:sz w:val="22"/>
                <w:shd w:val="clear" w:color="auto" w:fill="FFFFFF"/>
              </w:rPr>
            </m:ctrlPr>
          </m:fPr>
          <m:num>
            <m:r>
              <m:rPr>
                <m:sty m:val="bi"/>
              </m:rPr>
              <w:rPr>
                <w:rFonts w:ascii="Cambria Math" w:eastAsia="HY신명조" w:hAnsi="Cambria Math" w:cs="굴림" w:hint="eastAsia"/>
                <w:color w:val="000000"/>
                <w:kern w:val="0"/>
                <w:sz w:val="22"/>
                <w:shd w:val="clear" w:color="auto" w:fill="FFFFFF"/>
              </w:rPr>
              <m:t>Failed</m:t>
            </m:r>
            <m:r>
              <w:rPr>
                <w:rFonts w:ascii="Cambria Math" w:eastAsia="HY신명조" w:hAnsi="Cambria Math" w:cs="굴림" w:hint="eastAsia"/>
                <w:color w:val="000000"/>
                <w:kern w:val="0"/>
                <w:sz w:val="22"/>
                <w:shd w:val="clear" w:color="auto" w:fill="FFFFFF"/>
              </w:rPr>
              <m:t xml:space="preserve"> </m:t>
            </m:r>
            <m:r>
              <m:rPr>
                <m:sty m:val="bi"/>
              </m:rPr>
              <w:rPr>
                <w:rFonts w:ascii="Cambria Math" w:eastAsia="HY신명조" w:hAnsi="Cambria Math" w:cs="굴림" w:hint="eastAsia"/>
                <w:color w:val="000000"/>
                <w:kern w:val="0"/>
                <w:sz w:val="22"/>
                <w:shd w:val="clear" w:color="auto" w:fill="FFFFFF"/>
              </w:rPr>
              <m:t>test</m:t>
            </m:r>
            <m:r>
              <w:rPr>
                <w:rFonts w:ascii="Cambria Math" w:eastAsia="HY신명조" w:hAnsi="Cambria Math" w:cs="굴림" w:hint="eastAsia"/>
                <w:color w:val="000000"/>
                <w:kern w:val="0"/>
                <w:sz w:val="22"/>
                <w:shd w:val="clear" w:color="auto" w:fill="FFFFFF"/>
              </w:rPr>
              <m:t xml:space="preserve"> </m:t>
            </m:r>
            <m:r>
              <m:rPr>
                <m:sty m:val="bi"/>
              </m:rPr>
              <w:rPr>
                <w:rFonts w:ascii="Cambria Math" w:eastAsia="HY신명조" w:hAnsi="Cambria Math" w:cs="굴림" w:hint="eastAsia"/>
                <w:color w:val="000000"/>
                <w:kern w:val="0"/>
                <w:sz w:val="22"/>
                <w:shd w:val="clear" w:color="auto" w:fill="FFFFFF"/>
              </w:rPr>
              <m:t>value</m:t>
            </m:r>
          </m:num>
          <m:den>
            <m:r>
              <m:rPr>
                <m:sty m:val="bi"/>
              </m:rPr>
              <w:rPr>
                <w:rFonts w:ascii="Cambria Math" w:eastAsia="HY신명조" w:hAnsi="Cambria Math" w:cs="굴림" w:hint="eastAsia"/>
                <w:color w:val="000000"/>
                <w:kern w:val="0"/>
                <w:sz w:val="22"/>
                <w:shd w:val="clear" w:color="auto" w:fill="FFFFFF"/>
              </w:rPr>
              <m:t>Objective</m:t>
            </m:r>
          </m:den>
        </m:f>
        <m:r>
          <w:rPr>
            <w:rFonts w:ascii="바탕" w:eastAsia="바탕" w:hAnsi="바탕" w:cs="바탕" w:hint="eastAsia"/>
            <w:color w:val="000000"/>
            <w:kern w:val="0"/>
            <w:sz w:val="22"/>
            <w:shd w:val="clear" w:color="auto" w:fill="FFFFFF"/>
          </w:rPr>
          <m:t>-</m:t>
        </m:r>
        <m:r>
          <m:rPr>
            <m:sty m:val="bi"/>
          </m:rPr>
          <w:rPr>
            <w:rFonts w:ascii="Cambria Math" w:eastAsia="HY신명조" w:hAnsi="Cambria Math" w:cs="굴림" w:hint="eastAsia"/>
            <w:color w:val="000000"/>
            <w:kern w:val="0"/>
            <w:sz w:val="22"/>
            <w:shd w:val="clear" w:color="auto" w:fill="FFFFFF"/>
          </w:rPr>
          <m:t>1</m:t>
        </m:r>
      </m:oMath>
      <w:r w:rsidRPr="007D44F5">
        <w:rPr>
          <w:rFonts w:ascii="HY신명조" w:eastAsia="HY신명조" w:hAnsi="굴림" w:cs="굴림" w:hint="eastAsia"/>
          <w:color w:val="000000"/>
          <w:kern w:val="0"/>
          <w:sz w:val="22"/>
          <w:shd w:val="clear" w:color="auto" w:fill="FFFFFF"/>
        </w:rPr>
        <w:tab/>
        <w:t>(4)</w:t>
      </w:r>
    </w:p>
    <w:p w14:paraId="4C17E9F9" w14:textId="77777777" w:rsidR="00D4776A" w:rsidRPr="007D44F5" w:rsidRDefault="00000000">
      <w:pPr>
        <w:shd w:val="clear" w:color="auto" w:fill="FFFFFF"/>
        <w:tabs>
          <w:tab w:val="center" w:pos="5245"/>
          <w:tab w:val="right" w:pos="7938"/>
        </w:tabs>
        <w:wordWrap/>
        <w:snapToGrid w:val="0"/>
        <w:spacing w:line="348" w:lineRule="auto"/>
        <w:jc w:val="right"/>
        <w:textAlignment w:val="baseline"/>
        <w:rPr>
          <w:rFonts w:ascii="HY신명조" w:eastAsia="HY신명조" w:hAnsi="굴림" w:cs="굴림"/>
          <w:color w:val="000000"/>
          <w:kern w:val="0"/>
          <w:sz w:val="22"/>
          <w:shd w:val="clear" w:color="auto" w:fill="FFFFFF"/>
        </w:rPr>
      </w:pPr>
      <m:oMath>
        <m:r>
          <m:rPr>
            <m:sty m:val="b"/>
          </m:rPr>
          <w:rPr>
            <w:rFonts w:ascii="Cambria Math" w:eastAsia="HY신명조" w:hAnsi="Cambria Math" w:cs="굴림" w:hint="eastAsia"/>
            <w:color w:val="000000"/>
            <w:kern w:val="0"/>
            <w:sz w:val="22"/>
            <w:shd w:val="clear" w:color="auto" w:fill="FFFFFF"/>
          </w:rPr>
          <m:t>excursion</m:t>
        </m:r>
        <m:r>
          <m:rPr>
            <m:sty m:val="p"/>
          </m:rPr>
          <w:rPr>
            <w:rFonts w:ascii="Cambria Math" w:eastAsia="HY신명조" w:hAnsi="Cambria Math" w:cs="굴림" w:hint="eastAsia"/>
            <w:color w:val="000000"/>
            <w:kern w:val="0"/>
            <w:sz w:val="22"/>
            <w:shd w:val="clear" w:color="auto" w:fill="FFFFFF"/>
          </w:rPr>
          <m:t xml:space="preserve">= </m:t>
        </m:r>
        <m:f>
          <m:fPr>
            <m:ctrlPr>
              <w:rPr>
                <w:rFonts w:ascii="Cambria Math" w:eastAsia="HY신명조" w:hAnsi="Cambria Math" w:cs="굴림" w:hint="eastAsia"/>
                <w:color w:val="000000"/>
                <w:kern w:val="0"/>
                <w:sz w:val="22"/>
                <w:shd w:val="clear" w:color="auto" w:fill="FFFFFF"/>
              </w:rPr>
            </m:ctrlPr>
          </m:fPr>
          <m:num>
            <m:r>
              <m:rPr>
                <m:sty m:val="bi"/>
              </m:rPr>
              <w:rPr>
                <w:rFonts w:ascii="Cambria Math" w:eastAsia="HY신명조" w:hAnsi="Cambria Math" w:cs="굴림" w:hint="eastAsia"/>
                <w:color w:val="000000"/>
                <w:kern w:val="0"/>
                <w:sz w:val="22"/>
                <w:shd w:val="clear" w:color="auto" w:fill="FFFFFF"/>
              </w:rPr>
              <m:t>Objective</m:t>
            </m:r>
          </m:num>
          <m:den>
            <m:r>
              <m:rPr>
                <m:sty m:val="bi"/>
              </m:rPr>
              <w:rPr>
                <w:rFonts w:ascii="Cambria Math" w:eastAsia="HY신명조" w:hAnsi="Cambria Math" w:cs="굴림" w:hint="eastAsia"/>
                <w:color w:val="000000"/>
                <w:kern w:val="0"/>
                <w:sz w:val="22"/>
                <w:shd w:val="clear" w:color="auto" w:fill="FFFFFF"/>
              </w:rPr>
              <m:t>Failed</m:t>
            </m:r>
            <m:r>
              <w:rPr>
                <w:rFonts w:ascii="Cambria Math" w:eastAsia="HY신명조" w:hAnsi="Cambria Math" w:cs="굴림" w:hint="eastAsia"/>
                <w:color w:val="000000"/>
                <w:kern w:val="0"/>
                <w:sz w:val="22"/>
                <w:shd w:val="clear" w:color="auto" w:fill="FFFFFF"/>
              </w:rPr>
              <m:t xml:space="preserve"> </m:t>
            </m:r>
            <m:r>
              <m:rPr>
                <m:sty m:val="bi"/>
              </m:rPr>
              <w:rPr>
                <w:rFonts w:ascii="Cambria Math" w:eastAsia="HY신명조" w:hAnsi="Cambria Math" w:cs="굴림" w:hint="eastAsia"/>
                <w:color w:val="000000"/>
                <w:kern w:val="0"/>
                <w:sz w:val="22"/>
                <w:shd w:val="clear" w:color="auto" w:fill="FFFFFF"/>
              </w:rPr>
              <m:t>test</m:t>
            </m:r>
            <m:r>
              <w:rPr>
                <w:rFonts w:ascii="Cambria Math" w:eastAsia="HY신명조" w:hAnsi="Cambria Math" w:cs="굴림" w:hint="eastAsia"/>
                <w:color w:val="000000"/>
                <w:kern w:val="0"/>
                <w:sz w:val="22"/>
                <w:shd w:val="clear" w:color="auto" w:fill="FFFFFF"/>
              </w:rPr>
              <m:t xml:space="preserve"> </m:t>
            </m:r>
            <m:r>
              <m:rPr>
                <m:sty m:val="bi"/>
              </m:rPr>
              <w:rPr>
                <w:rFonts w:ascii="Cambria Math" w:eastAsia="HY신명조" w:hAnsi="Cambria Math" w:cs="굴림" w:hint="eastAsia"/>
                <w:color w:val="000000"/>
                <w:kern w:val="0"/>
                <w:sz w:val="22"/>
                <w:shd w:val="clear" w:color="auto" w:fill="FFFFFF"/>
              </w:rPr>
              <m:t>value</m:t>
            </m:r>
          </m:den>
        </m:f>
        <m:r>
          <w:rPr>
            <w:rFonts w:ascii="바탕" w:eastAsia="바탕" w:hAnsi="바탕" w:cs="바탕" w:hint="eastAsia"/>
            <w:color w:val="000000"/>
            <w:kern w:val="0"/>
            <w:sz w:val="22"/>
            <w:shd w:val="clear" w:color="auto" w:fill="FFFFFF"/>
          </w:rPr>
          <m:t>-</m:t>
        </m:r>
        <m:r>
          <m:rPr>
            <m:sty m:val="bi"/>
          </m:rPr>
          <w:rPr>
            <w:rFonts w:ascii="Cambria Math" w:eastAsia="HY신명조" w:hAnsi="Cambria Math" w:cs="굴림" w:hint="eastAsia"/>
            <w:color w:val="000000"/>
            <w:kern w:val="0"/>
            <w:sz w:val="22"/>
            <w:shd w:val="clear" w:color="auto" w:fill="FFFFFF"/>
          </w:rPr>
          <m:t>1</m:t>
        </m:r>
      </m:oMath>
      <w:r w:rsidRPr="007D44F5">
        <w:rPr>
          <w:rFonts w:ascii="HY신명조" w:eastAsia="HY신명조" w:hAnsi="굴림" w:cs="굴림" w:hint="eastAsia"/>
          <w:color w:val="000000"/>
          <w:kern w:val="0"/>
          <w:sz w:val="22"/>
          <w:shd w:val="clear" w:color="auto" w:fill="FFFFFF"/>
        </w:rPr>
        <w:tab/>
        <w:t>(5)</w:t>
      </w:r>
    </w:p>
    <w:p w14:paraId="4C77E4E0" w14:textId="77777777" w:rsidR="00D4776A" w:rsidRPr="007D44F5" w:rsidRDefault="00000000">
      <w:pPr>
        <w:shd w:val="clear" w:color="auto" w:fill="FFFFFF"/>
        <w:tabs>
          <w:tab w:val="center" w:pos="5245"/>
          <w:tab w:val="right" w:pos="7938"/>
        </w:tabs>
        <w:wordWrap/>
        <w:snapToGrid w:val="0"/>
        <w:spacing w:line="348" w:lineRule="auto"/>
        <w:jc w:val="right"/>
        <w:textAlignment w:val="baseline"/>
        <w:rPr>
          <w:rFonts w:ascii="HY신명조" w:eastAsia="HY신명조" w:hAnsi="굴림" w:cs="굴림"/>
          <w:color w:val="FF0000"/>
          <w:kern w:val="0"/>
          <w:sz w:val="22"/>
          <w:shd w:val="clear" w:color="auto" w:fill="FFFFFF"/>
        </w:rPr>
      </w:pPr>
      <m:oMath>
        <m:r>
          <m:rPr>
            <m:sty m:val="b"/>
          </m:rPr>
          <w:rPr>
            <w:rFonts w:ascii="Cambria Math" w:eastAsia="HY신명조" w:hAnsi="Cambria Math" w:cs="굴림" w:hint="eastAsia"/>
            <w:color w:val="000000"/>
            <w:kern w:val="0"/>
            <w:sz w:val="22"/>
            <w:shd w:val="clear" w:color="auto" w:fill="FFFFFF"/>
          </w:rPr>
          <m:t>NSE</m:t>
        </m:r>
        <m:d>
          <m:dPr>
            <m:ctrlPr>
              <w:rPr>
                <w:rFonts w:ascii="Cambria Math" w:eastAsia="HY신명조" w:hAnsi="Cambria Math" w:cs="굴림" w:hint="eastAsia"/>
                <w:color w:val="000000"/>
                <w:kern w:val="0"/>
                <w:sz w:val="22"/>
                <w:shd w:val="clear" w:color="auto" w:fill="FFFFFF"/>
              </w:rPr>
            </m:ctrlPr>
          </m:dPr>
          <m:e>
            <m:r>
              <m:rPr>
                <m:sty m:val="b"/>
              </m:rPr>
              <w:rPr>
                <w:rFonts w:ascii="Cambria Math" w:eastAsia="HY신명조" w:hAnsi="Cambria Math" w:cs="굴림" w:hint="eastAsia"/>
                <w:color w:val="000000"/>
                <w:kern w:val="0"/>
                <w:sz w:val="22"/>
                <w:shd w:val="clear" w:color="auto" w:fill="FFFFFF"/>
              </w:rPr>
              <m:t>Nomalized</m:t>
            </m:r>
            <m:r>
              <m:rPr>
                <m:sty m:val="p"/>
              </m:rPr>
              <w:rPr>
                <w:rFonts w:ascii="Cambria Math" w:eastAsia="HY신명조" w:hAnsi="Cambria Math" w:cs="굴림" w:hint="eastAsia"/>
                <w:color w:val="000000"/>
                <w:kern w:val="0"/>
                <w:sz w:val="22"/>
                <w:shd w:val="clear" w:color="auto" w:fill="FFFFFF"/>
              </w:rPr>
              <m:t xml:space="preserve"> </m:t>
            </m:r>
            <m:r>
              <m:rPr>
                <m:sty m:val="b"/>
              </m:rPr>
              <w:rPr>
                <w:rFonts w:ascii="Cambria Math" w:eastAsia="HY신명조" w:hAnsi="Cambria Math" w:cs="굴림" w:hint="eastAsia"/>
                <w:color w:val="000000"/>
                <w:kern w:val="0"/>
                <w:sz w:val="22"/>
                <w:shd w:val="clear" w:color="auto" w:fill="FFFFFF"/>
              </w:rPr>
              <m:t>sum</m:t>
            </m:r>
            <m:r>
              <m:rPr>
                <m:sty m:val="p"/>
              </m:rPr>
              <w:rPr>
                <w:rFonts w:ascii="Cambria Math" w:eastAsia="HY신명조" w:hAnsi="Cambria Math" w:cs="굴림" w:hint="eastAsia"/>
                <w:color w:val="000000"/>
                <w:kern w:val="0"/>
                <w:sz w:val="22"/>
                <w:shd w:val="clear" w:color="auto" w:fill="FFFFFF"/>
              </w:rPr>
              <m:t xml:space="preserve"> </m:t>
            </m:r>
            <m:r>
              <m:rPr>
                <m:sty m:val="b"/>
              </m:rPr>
              <w:rPr>
                <w:rFonts w:ascii="Cambria Math" w:eastAsia="HY신명조" w:hAnsi="Cambria Math" w:cs="굴림" w:hint="eastAsia"/>
                <w:color w:val="000000"/>
                <w:kern w:val="0"/>
                <w:sz w:val="22"/>
                <w:shd w:val="clear" w:color="auto" w:fill="FFFFFF"/>
              </w:rPr>
              <m:t>of</m:t>
            </m:r>
            <m:r>
              <m:rPr>
                <m:sty m:val="p"/>
              </m:rPr>
              <w:rPr>
                <w:rFonts w:ascii="Cambria Math" w:eastAsia="HY신명조" w:hAnsi="Cambria Math" w:cs="굴림" w:hint="eastAsia"/>
                <w:color w:val="000000"/>
                <w:kern w:val="0"/>
                <w:sz w:val="22"/>
                <w:shd w:val="clear" w:color="auto" w:fill="FFFFFF"/>
              </w:rPr>
              <m:t xml:space="preserve"> </m:t>
            </m:r>
            <m:r>
              <m:rPr>
                <m:sty m:val="b"/>
              </m:rPr>
              <w:rPr>
                <w:rFonts w:ascii="Cambria Math" w:eastAsia="HY신명조" w:hAnsi="Cambria Math" w:cs="굴림" w:hint="eastAsia"/>
                <w:color w:val="000000"/>
                <w:kern w:val="0"/>
                <w:sz w:val="22"/>
                <w:shd w:val="clear" w:color="auto" w:fill="FFFFFF"/>
              </w:rPr>
              <m:t>excursions</m:t>
            </m:r>
          </m:e>
        </m:d>
        <m:r>
          <m:rPr>
            <m:sty m:val="p"/>
          </m:rPr>
          <w:rPr>
            <w:rFonts w:ascii="Cambria Math" w:eastAsia="HY신명조" w:hAnsi="Cambria Math" w:cs="굴림" w:hint="eastAsia"/>
            <w:color w:val="000000"/>
            <w:kern w:val="0"/>
            <w:sz w:val="22"/>
            <w:shd w:val="clear" w:color="auto" w:fill="FFFFFF"/>
          </w:rPr>
          <m:t xml:space="preserve">= </m:t>
        </m:r>
        <m:f>
          <m:fPr>
            <m:ctrlPr>
              <w:rPr>
                <w:rFonts w:ascii="Cambria Math" w:eastAsia="HY신명조" w:hAnsi="Cambria Math" w:cs="굴림" w:hint="eastAsia"/>
                <w:color w:val="000000"/>
                <w:kern w:val="0"/>
                <w:sz w:val="22"/>
                <w:shd w:val="clear" w:color="auto" w:fill="FFFFFF"/>
              </w:rPr>
            </m:ctrlPr>
          </m:fPr>
          <m:num>
            <m:nary>
              <m:naryPr>
                <m:chr m:val="∑"/>
                <m:limLoc m:val="undOvr"/>
                <m:ctrlPr>
                  <w:rPr>
                    <w:rFonts w:ascii="Cambria Math" w:eastAsia="HY신명조" w:hAnsi="Cambria Math" w:cs="굴림" w:hint="eastAsia"/>
                    <w:i/>
                    <w:color w:val="000000"/>
                    <w:kern w:val="0"/>
                    <w:sz w:val="22"/>
                    <w:shd w:val="clear" w:color="auto" w:fill="FFFFFF"/>
                  </w:rPr>
                </m:ctrlPr>
              </m:naryPr>
              <m:sub>
                <m:r>
                  <m:rPr>
                    <m:sty m:val="bi"/>
                  </m:rPr>
                  <w:rPr>
                    <w:rFonts w:ascii="Cambria Math" w:eastAsia="HY신명조" w:hAnsi="Cambria Math" w:cs="굴림" w:hint="eastAsia"/>
                    <w:color w:val="000000"/>
                    <w:kern w:val="0"/>
                    <w:sz w:val="22"/>
                    <w:shd w:val="clear" w:color="auto" w:fill="FFFFFF"/>
                  </w:rPr>
                  <m:t>i</m:t>
                </m:r>
                <m:r>
                  <w:rPr>
                    <w:rFonts w:ascii="Cambria Math" w:eastAsia="HY신명조" w:hAnsi="Cambria Math" w:cs="굴림" w:hint="eastAsia"/>
                    <w:color w:val="000000"/>
                    <w:kern w:val="0"/>
                    <w:sz w:val="22"/>
                    <w:shd w:val="clear" w:color="auto" w:fill="FFFFFF"/>
                  </w:rPr>
                  <m:t>=</m:t>
                </m:r>
                <m:r>
                  <m:rPr>
                    <m:sty m:val="bi"/>
                  </m:rPr>
                  <w:rPr>
                    <w:rFonts w:ascii="Cambria Math" w:eastAsia="HY신명조" w:hAnsi="Cambria Math" w:cs="굴림" w:hint="eastAsia"/>
                    <w:color w:val="000000"/>
                    <w:kern w:val="0"/>
                    <w:sz w:val="22"/>
                    <w:shd w:val="clear" w:color="auto" w:fill="FFFFFF"/>
                  </w:rPr>
                  <m:t>1</m:t>
                </m:r>
              </m:sub>
              <m:sup>
                <m:r>
                  <m:rPr>
                    <m:sty m:val="bi"/>
                  </m:rPr>
                  <w:rPr>
                    <w:rFonts w:ascii="Cambria Math" w:eastAsia="HY신명조" w:hAnsi="Cambria Math" w:cs="굴림" w:hint="eastAsia"/>
                    <w:color w:val="000000"/>
                    <w:kern w:val="0"/>
                    <w:sz w:val="22"/>
                    <w:shd w:val="clear" w:color="auto" w:fill="FFFFFF"/>
                  </w:rPr>
                  <m:t>n</m:t>
                </m:r>
              </m:sup>
              <m:e>
                <m:sSub>
                  <m:sSubPr>
                    <m:ctrlPr>
                      <w:rPr>
                        <w:rFonts w:ascii="Cambria Math" w:eastAsia="HY신명조" w:hAnsi="Cambria Math" w:cs="굴림" w:hint="eastAsia"/>
                        <w:i/>
                        <w:color w:val="000000"/>
                        <w:kern w:val="0"/>
                        <w:sz w:val="22"/>
                        <w:shd w:val="clear" w:color="auto" w:fill="FFFFFF"/>
                      </w:rPr>
                    </m:ctrlPr>
                  </m:sSubPr>
                  <m:e>
                    <m:r>
                      <m:rPr>
                        <m:sty m:val="bi"/>
                      </m:rPr>
                      <w:rPr>
                        <w:rFonts w:ascii="Cambria Math" w:eastAsia="HY신명조" w:hAnsi="Cambria Math" w:cs="굴림" w:hint="eastAsia"/>
                        <w:color w:val="000000"/>
                        <w:kern w:val="0"/>
                        <w:sz w:val="22"/>
                        <w:shd w:val="clear" w:color="auto" w:fill="FFFFFF"/>
                      </w:rPr>
                      <m:t>excursion</m:t>
                    </m:r>
                  </m:e>
                  <m:sub>
                    <m:r>
                      <m:rPr>
                        <m:sty m:val="bi"/>
                      </m:rPr>
                      <w:rPr>
                        <w:rFonts w:ascii="Cambria Math" w:eastAsia="HY신명조" w:hAnsi="Cambria Math" w:cs="굴림" w:hint="eastAsia"/>
                        <w:color w:val="000000"/>
                        <w:kern w:val="0"/>
                        <w:sz w:val="22"/>
                        <w:shd w:val="clear" w:color="auto" w:fill="FFFFFF"/>
                      </w:rPr>
                      <m:t>i</m:t>
                    </m:r>
                  </m:sub>
                </m:sSub>
              </m:e>
            </m:nary>
          </m:num>
          <m:den>
            <m:r>
              <m:rPr>
                <m:sty m:val="bi"/>
              </m:rPr>
              <w:rPr>
                <w:rFonts w:ascii="Cambria Math" w:eastAsia="HY신명조" w:hAnsi="Cambria Math" w:cs="굴림" w:hint="eastAsia"/>
                <w:color w:val="000000"/>
                <w:kern w:val="0"/>
                <w:sz w:val="22"/>
                <w:shd w:val="clear" w:color="auto" w:fill="FFFFFF"/>
              </w:rPr>
              <m:t>N</m:t>
            </m:r>
            <m:r>
              <w:rPr>
                <w:rFonts w:ascii="Cambria Math" w:eastAsia="HY신명조" w:hAnsi="Cambria Math" w:cs="굴림" w:hint="eastAsia"/>
                <w:color w:val="000000"/>
                <w:kern w:val="0"/>
                <w:sz w:val="22"/>
                <w:shd w:val="clear" w:color="auto" w:fill="FFFFFF"/>
              </w:rPr>
              <m:t xml:space="preserve"> </m:t>
            </m:r>
            <m:r>
              <m:rPr>
                <m:sty m:val="bi"/>
              </m:rPr>
              <w:rPr>
                <w:rFonts w:ascii="Cambria Math" w:eastAsia="HY신명조" w:hAnsi="Cambria Math" w:cs="굴림" w:hint="eastAsia"/>
                <w:color w:val="000000"/>
                <w:kern w:val="0"/>
                <w:sz w:val="22"/>
                <w:shd w:val="clear" w:color="auto" w:fill="FFFFFF"/>
              </w:rPr>
              <m:t>of</m:t>
            </m:r>
            <m:r>
              <w:rPr>
                <w:rFonts w:ascii="Cambria Math" w:eastAsia="HY신명조" w:hAnsi="Cambria Math" w:cs="굴림" w:hint="eastAsia"/>
                <w:color w:val="000000"/>
                <w:kern w:val="0"/>
                <w:sz w:val="22"/>
                <w:shd w:val="clear" w:color="auto" w:fill="FFFFFF"/>
              </w:rPr>
              <m:t xml:space="preserve"> </m:t>
            </m:r>
            <m:r>
              <m:rPr>
                <m:sty m:val="bi"/>
              </m:rPr>
              <w:rPr>
                <w:rFonts w:ascii="Cambria Math" w:eastAsia="HY신명조" w:hAnsi="Cambria Math" w:cs="굴림" w:hint="eastAsia"/>
                <w:color w:val="000000"/>
                <w:kern w:val="0"/>
                <w:sz w:val="22"/>
                <w:shd w:val="clear" w:color="auto" w:fill="FFFFFF"/>
              </w:rPr>
              <m:t>tests</m:t>
            </m:r>
          </m:den>
        </m:f>
      </m:oMath>
      <w:r w:rsidRPr="007D44F5">
        <w:rPr>
          <w:rFonts w:ascii="HY신명조" w:eastAsia="HY신명조" w:hAnsi="굴림" w:cs="굴림" w:hint="eastAsia"/>
          <w:color w:val="000000"/>
          <w:kern w:val="0"/>
          <w:sz w:val="22"/>
          <w:shd w:val="clear" w:color="auto" w:fill="FFFFFF"/>
        </w:rPr>
        <w:tab/>
        <w:t>(6)</w:t>
      </w:r>
    </w:p>
    <w:p w14:paraId="2E944309" w14:textId="77777777" w:rsidR="00D4776A" w:rsidRDefault="00000000">
      <w:pPr>
        <w:shd w:val="clear" w:color="auto" w:fill="FFFFFF"/>
        <w:tabs>
          <w:tab w:val="center" w:pos="5245"/>
          <w:tab w:val="right" w:pos="7938"/>
        </w:tabs>
        <w:wordWrap/>
        <w:snapToGrid w:val="0"/>
        <w:spacing w:line="348" w:lineRule="auto"/>
        <w:jc w:val="right"/>
        <w:textAlignment w:val="baseline"/>
        <w:rPr>
          <w:rFonts w:ascii="HY신명조" w:eastAsia="HY신명조" w:hAnsi="굴림" w:cs="굴림"/>
          <w:color w:val="000000"/>
          <w:kern w:val="0"/>
          <w:sz w:val="22"/>
          <w:shd w:val="clear" w:color="auto" w:fill="FFFFFF"/>
        </w:rPr>
      </w:pPr>
      <m:oMath>
        <m:r>
          <m:rPr>
            <m:sty m:val="b"/>
          </m:rPr>
          <w:rPr>
            <w:rFonts w:ascii="Cambria Math" w:eastAsia="HY신명조" w:hAnsi="Cambria Math" w:cs="굴림" w:hint="eastAsia"/>
            <w:color w:val="000000"/>
            <w:kern w:val="0"/>
            <w:sz w:val="22"/>
            <w:shd w:val="clear" w:color="auto" w:fill="FFFFFF"/>
          </w:rPr>
          <m:t>F3</m:t>
        </m:r>
        <m:r>
          <m:rPr>
            <m:sty m:val="p"/>
          </m:rPr>
          <w:rPr>
            <w:rFonts w:ascii="Cambria Math" w:eastAsia="HY신명조" w:hAnsi="Cambria Math" w:cs="굴림" w:hint="eastAsia"/>
            <w:color w:val="000000"/>
            <w:kern w:val="0"/>
            <w:sz w:val="22"/>
            <w:shd w:val="clear" w:color="auto" w:fill="FFFFFF"/>
          </w:rPr>
          <m:t>=</m:t>
        </m:r>
        <m:f>
          <m:fPr>
            <m:ctrlPr>
              <w:rPr>
                <w:rFonts w:ascii="Cambria Math" w:eastAsia="HY신명조" w:hAnsi="Cambria Math" w:cs="굴림" w:hint="eastAsia"/>
                <w:color w:val="000000"/>
                <w:kern w:val="0"/>
                <w:sz w:val="22"/>
                <w:shd w:val="clear" w:color="auto" w:fill="FFFFFF"/>
              </w:rPr>
            </m:ctrlPr>
          </m:fPr>
          <m:num>
            <m:r>
              <m:rPr>
                <m:sty m:val="bi"/>
              </m:rPr>
              <w:rPr>
                <w:rFonts w:ascii="Cambria Math" w:eastAsia="HY신명조" w:hAnsi="Cambria Math" w:cs="굴림" w:hint="eastAsia"/>
                <w:color w:val="000000"/>
                <w:kern w:val="0"/>
                <w:sz w:val="22"/>
                <w:shd w:val="clear" w:color="auto" w:fill="FFFFFF"/>
              </w:rPr>
              <m:t>nse</m:t>
            </m:r>
          </m:num>
          <m:den>
            <m:r>
              <m:rPr>
                <m:sty m:val="bi"/>
              </m:rPr>
              <w:rPr>
                <w:rFonts w:ascii="Cambria Math" w:eastAsia="HY신명조" w:hAnsi="Cambria Math" w:cs="굴림" w:hint="eastAsia"/>
                <w:color w:val="000000"/>
                <w:kern w:val="0"/>
                <w:sz w:val="22"/>
                <w:shd w:val="clear" w:color="auto" w:fill="FFFFFF"/>
              </w:rPr>
              <m:t>0</m:t>
            </m:r>
            <m:r>
              <w:rPr>
                <w:rFonts w:ascii="Cambria Math" w:eastAsia="HY신명조" w:hAnsi="Cambria Math" w:cs="굴림" w:hint="eastAsia"/>
                <w:color w:val="000000"/>
                <w:kern w:val="0"/>
                <w:sz w:val="22"/>
                <w:shd w:val="clear" w:color="auto" w:fill="FFFFFF"/>
              </w:rPr>
              <m:t>.</m:t>
            </m:r>
            <m:r>
              <m:rPr>
                <m:sty m:val="bi"/>
              </m:rPr>
              <w:rPr>
                <w:rFonts w:ascii="Cambria Math" w:eastAsia="HY신명조" w:hAnsi="Cambria Math" w:cs="굴림" w:hint="eastAsia"/>
                <w:color w:val="000000"/>
                <w:kern w:val="0"/>
                <w:sz w:val="22"/>
                <w:shd w:val="clear" w:color="auto" w:fill="FFFFFF"/>
              </w:rPr>
              <m:t>01</m:t>
            </m:r>
            <m:r>
              <w:rPr>
                <w:rFonts w:ascii="Cambria Math" w:eastAsia="HY신명조" w:hAnsi="Cambria Math" w:cs="굴림" w:hint="eastAsia"/>
                <w:color w:val="000000"/>
                <w:kern w:val="0"/>
                <w:sz w:val="22"/>
                <w:shd w:val="clear" w:color="auto" w:fill="FFFFFF"/>
              </w:rPr>
              <m:t>×</m:t>
            </m:r>
            <m:r>
              <m:rPr>
                <m:sty m:val="bi"/>
              </m:rPr>
              <w:rPr>
                <w:rFonts w:ascii="Cambria Math" w:eastAsia="HY신명조" w:hAnsi="Cambria Math" w:cs="굴림" w:hint="eastAsia"/>
                <w:color w:val="000000"/>
                <w:kern w:val="0"/>
                <w:sz w:val="22"/>
                <w:shd w:val="clear" w:color="auto" w:fill="FFFFFF"/>
              </w:rPr>
              <m:t>nse</m:t>
            </m:r>
            <m:r>
              <w:rPr>
                <w:rFonts w:ascii="Cambria Math" w:eastAsia="HY신명조" w:hAnsi="Cambria Math" w:cs="굴림" w:hint="eastAsia"/>
                <w:color w:val="000000"/>
                <w:kern w:val="0"/>
                <w:sz w:val="22"/>
                <w:shd w:val="clear" w:color="auto" w:fill="FFFFFF"/>
              </w:rPr>
              <m:t>+</m:t>
            </m:r>
            <m:r>
              <m:rPr>
                <m:sty m:val="bi"/>
              </m:rPr>
              <w:rPr>
                <w:rFonts w:ascii="Cambria Math" w:eastAsia="HY신명조" w:hAnsi="Cambria Math" w:cs="굴림" w:hint="eastAsia"/>
                <w:color w:val="000000"/>
                <w:kern w:val="0"/>
                <w:sz w:val="22"/>
                <w:shd w:val="clear" w:color="auto" w:fill="FFFFFF"/>
              </w:rPr>
              <m:t>0</m:t>
            </m:r>
            <m:r>
              <w:rPr>
                <w:rFonts w:ascii="Cambria Math" w:eastAsia="HY신명조" w:hAnsi="Cambria Math" w:cs="굴림" w:hint="eastAsia"/>
                <w:color w:val="000000"/>
                <w:kern w:val="0"/>
                <w:sz w:val="22"/>
                <w:shd w:val="clear" w:color="auto" w:fill="FFFFFF"/>
              </w:rPr>
              <m:t>.</m:t>
            </m:r>
            <m:r>
              <m:rPr>
                <m:sty m:val="bi"/>
              </m:rPr>
              <w:rPr>
                <w:rFonts w:ascii="Cambria Math" w:eastAsia="HY신명조" w:hAnsi="Cambria Math" w:cs="굴림" w:hint="eastAsia"/>
                <w:color w:val="000000"/>
                <w:kern w:val="0"/>
                <w:sz w:val="22"/>
                <w:shd w:val="clear" w:color="auto" w:fill="FFFFFF"/>
              </w:rPr>
              <m:t>01</m:t>
            </m:r>
          </m:den>
        </m:f>
      </m:oMath>
      <w:r w:rsidRPr="007D44F5">
        <w:rPr>
          <w:rFonts w:ascii="HY신명조" w:eastAsia="HY신명조" w:hAnsi="굴림" w:cs="굴림" w:hint="eastAsia"/>
          <w:color w:val="000000"/>
          <w:kern w:val="0"/>
          <w:sz w:val="22"/>
          <w:shd w:val="clear" w:color="auto" w:fill="FFFFFF"/>
        </w:rPr>
        <w:tab/>
        <w:t>(7)</w:t>
      </w:r>
    </w:p>
    <w:p w14:paraId="241E06CF" w14:textId="77777777" w:rsidR="00274BF3" w:rsidRPr="007D44F5" w:rsidRDefault="00274BF3">
      <w:pPr>
        <w:shd w:val="clear" w:color="auto" w:fill="FFFFFF"/>
        <w:tabs>
          <w:tab w:val="center" w:pos="5245"/>
          <w:tab w:val="right" w:pos="7938"/>
        </w:tabs>
        <w:wordWrap/>
        <w:snapToGrid w:val="0"/>
        <w:spacing w:line="348" w:lineRule="auto"/>
        <w:jc w:val="right"/>
        <w:textAlignment w:val="baseline"/>
        <w:rPr>
          <w:rFonts w:ascii="HY신명조" w:eastAsia="HY신명조" w:hAnsi="굴림" w:cs="굴림"/>
          <w:color w:val="000000"/>
          <w:kern w:val="0"/>
          <w:sz w:val="22"/>
          <w:shd w:val="clear" w:color="auto" w:fill="FFFFFF"/>
        </w:rPr>
      </w:pPr>
    </w:p>
    <w:p w14:paraId="08DC8C0F" w14:textId="77777777" w:rsidR="00D4776A" w:rsidRPr="007D44F5" w:rsidRDefault="00D4776A">
      <w:pPr>
        <w:shd w:val="clear" w:color="auto" w:fill="FFFFFF"/>
        <w:tabs>
          <w:tab w:val="center" w:pos="5245"/>
          <w:tab w:val="right" w:pos="7938"/>
        </w:tabs>
        <w:wordWrap/>
        <w:snapToGrid w:val="0"/>
        <w:spacing w:line="348" w:lineRule="auto"/>
        <w:jc w:val="right"/>
        <w:textAlignment w:val="baseline"/>
        <w:rPr>
          <w:rFonts w:ascii="HY신명조" w:eastAsia="HY신명조" w:hAnsi="굴림" w:cs="굴림"/>
          <w:color w:val="FF0000"/>
          <w:kern w:val="0"/>
          <w:sz w:val="22"/>
          <w:shd w:val="clear" w:color="auto" w:fill="FFFFFF"/>
        </w:rPr>
      </w:pPr>
    </w:p>
    <w:p w14:paraId="0FF5E27C" w14:textId="74721542" w:rsidR="00D4776A" w:rsidRPr="007D44F5" w:rsidRDefault="00E15D37">
      <w:pPr>
        <w:pStyle w:val="ac"/>
        <w:shd w:val="clear" w:color="auto" w:fill="FFFFFF"/>
        <w:wordWrap/>
        <w:snapToGrid w:val="0"/>
        <w:jc w:val="center"/>
        <w:textAlignment w:val="baseline"/>
        <w:rPr>
          <w:rFonts w:ascii="HY신명조" w:eastAsia="HY신명조"/>
        </w:rPr>
      </w:pPr>
      <w:bookmarkStart w:id="50" w:name="_Toc136961064"/>
      <w:r w:rsidRPr="007D44F5">
        <w:rPr>
          <w:rFonts w:ascii="HY신명조" w:eastAsia="HY신명조" w:hint="eastAsia"/>
        </w:rPr>
        <w:lastRenderedPageBreak/>
        <w:t xml:space="preserve">표 </w:t>
      </w:r>
      <w:r w:rsidRPr="007D44F5">
        <w:rPr>
          <w:rFonts w:ascii="HY신명조" w:eastAsia="HY신명조" w:hint="eastAsia"/>
        </w:rPr>
        <w:fldChar w:fldCharType="begin"/>
      </w:r>
      <w:r w:rsidRPr="007D44F5">
        <w:rPr>
          <w:rFonts w:ascii="HY신명조" w:eastAsia="HY신명조" w:hint="eastAsia"/>
        </w:rPr>
        <w:instrText xml:space="preserve"> SEQ 표 \* ARABIC </w:instrText>
      </w:r>
      <w:r w:rsidRPr="007D44F5">
        <w:rPr>
          <w:rFonts w:ascii="HY신명조" w:eastAsia="HY신명조" w:hint="eastAsia"/>
        </w:rPr>
        <w:fldChar w:fldCharType="separate"/>
      </w:r>
      <w:r w:rsidR="009D0FB7">
        <w:rPr>
          <w:rFonts w:ascii="HY신명조" w:eastAsia="HY신명조"/>
          <w:noProof/>
        </w:rPr>
        <w:t>19</w:t>
      </w:r>
      <w:r w:rsidRPr="007D44F5">
        <w:rPr>
          <w:rFonts w:ascii="HY신명조" w:eastAsia="HY신명조" w:hint="eastAsia"/>
        </w:rPr>
        <w:fldChar w:fldCharType="end"/>
      </w:r>
      <w:r w:rsidRPr="007D44F5">
        <w:rPr>
          <w:rFonts w:ascii="HY신명조" w:eastAsia="HY신명조" w:hint="eastAsia"/>
        </w:rPr>
        <w:t xml:space="preserve"> </w:t>
      </w:r>
      <w:r w:rsidRPr="007D44F5">
        <w:rPr>
          <w:rFonts w:ascii="HY신명조" w:eastAsia="HY신명조" w:hAnsi="HY신명조" w:cs="HY신명조" w:hint="eastAsia"/>
          <w:sz w:val="22"/>
          <w:szCs w:val="22"/>
        </w:rPr>
        <w:t>실시간수질지수 등급 구분</w:t>
      </w:r>
      <w:bookmarkEnd w:id="5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36"/>
        <w:gridCol w:w="1340"/>
        <w:gridCol w:w="5818"/>
      </w:tblGrid>
      <w:tr w:rsidR="00D4776A" w:rsidRPr="007D44F5" w14:paraId="5C5F2C7E" w14:textId="77777777" w:rsidTr="003B1D53">
        <w:trPr>
          <w:trHeight w:val="405"/>
          <w:jc w:val="center"/>
        </w:trPr>
        <w:tc>
          <w:tcPr>
            <w:tcW w:w="786" w:type="pct"/>
            <w:shd w:val="clear" w:color="auto" w:fill="auto"/>
            <w:vAlign w:val="center"/>
          </w:tcPr>
          <w:p w14:paraId="66FE6A03" w14:textId="77777777" w:rsidR="00D4776A" w:rsidRPr="007D44F5" w:rsidRDefault="00000000">
            <w:pPr>
              <w:shd w:val="clear" w:color="auto" w:fill="FFFFFF"/>
              <w:wordWrap/>
              <w:snapToGrid w:val="0"/>
              <w:jc w:val="center"/>
              <w:textAlignment w:val="baseline"/>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등급</w:t>
            </w:r>
          </w:p>
        </w:tc>
        <w:tc>
          <w:tcPr>
            <w:tcW w:w="789" w:type="pct"/>
            <w:shd w:val="clear" w:color="auto" w:fill="auto"/>
            <w:vAlign w:val="center"/>
          </w:tcPr>
          <w:p w14:paraId="4935F36B" w14:textId="77777777" w:rsidR="00D4776A" w:rsidRPr="007D44F5" w:rsidRDefault="00000000">
            <w:pPr>
              <w:shd w:val="clear" w:color="auto" w:fill="FFFFFF"/>
              <w:wordWrap/>
              <w:snapToGrid w:val="0"/>
              <w:jc w:val="center"/>
              <w:textAlignment w:val="baseline"/>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점수</w:t>
            </w:r>
          </w:p>
        </w:tc>
        <w:tc>
          <w:tcPr>
            <w:tcW w:w="3424" w:type="pct"/>
            <w:shd w:val="clear" w:color="auto" w:fill="auto"/>
            <w:vAlign w:val="center"/>
          </w:tcPr>
          <w:p w14:paraId="35C83327" w14:textId="77777777" w:rsidR="00D4776A" w:rsidRPr="007D44F5" w:rsidRDefault="00000000">
            <w:pPr>
              <w:shd w:val="clear" w:color="auto" w:fill="FFFFFF"/>
              <w:wordWrap/>
              <w:snapToGrid w:val="0"/>
              <w:jc w:val="center"/>
              <w:textAlignment w:val="baseline"/>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등급 설명</w:t>
            </w:r>
          </w:p>
        </w:tc>
      </w:tr>
      <w:tr w:rsidR="00D4776A" w:rsidRPr="007D44F5" w14:paraId="585528B5" w14:textId="77777777">
        <w:trPr>
          <w:trHeight w:val="251"/>
          <w:jc w:val="center"/>
        </w:trPr>
        <w:tc>
          <w:tcPr>
            <w:tcW w:w="786" w:type="pct"/>
            <w:shd w:val="clear" w:color="auto" w:fill="auto"/>
            <w:vAlign w:val="center"/>
          </w:tcPr>
          <w:p w14:paraId="4A3AC8FF"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우수</w:t>
            </w:r>
          </w:p>
        </w:tc>
        <w:tc>
          <w:tcPr>
            <w:tcW w:w="789" w:type="pct"/>
            <w:vAlign w:val="center"/>
          </w:tcPr>
          <w:p w14:paraId="4C3DB5B4"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80~100</w:t>
            </w:r>
          </w:p>
        </w:tc>
        <w:tc>
          <w:tcPr>
            <w:tcW w:w="3424" w:type="pct"/>
            <w:vAlign w:val="center"/>
          </w:tcPr>
          <w:p w14:paraId="767096C6"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오염물질이 거의 없는 청정수질의 상태로 항시 친수 활동이 적합</w:t>
            </w:r>
          </w:p>
        </w:tc>
      </w:tr>
      <w:tr w:rsidR="00D4776A" w:rsidRPr="007D44F5" w14:paraId="091F6686" w14:textId="77777777">
        <w:trPr>
          <w:trHeight w:val="251"/>
          <w:jc w:val="center"/>
        </w:trPr>
        <w:tc>
          <w:tcPr>
            <w:tcW w:w="786" w:type="pct"/>
            <w:shd w:val="clear" w:color="auto" w:fill="auto"/>
            <w:vAlign w:val="center"/>
            <w:hideMark/>
          </w:tcPr>
          <w:p w14:paraId="56078E7B"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양호</w:t>
            </w:r>
          </w:p>
        </w:tc>
        <w:tc>
          <w:tcPr>
            <w:tcW w:w="789" w:type="pct"/>
            <w:vAlign w:val="center"/>
          </w:tcPr>
          <w:p w14:paraId="7AF1DFA5"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60~79</w:t>
            </w:r>
          </w:p>
        </w:tc>
        <w:tc>
          <w:tcPr>
            <w:tcW w:w="3424" w:type="pct"/>
            <w:shd w:val="clear" w:color="auto" w:fill="auto"/>
            <w:vAlign w:val="center"/>
          </w:tcPr>
          <w:p w14:paraId="2C1DAA6A"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비교적 양호한 수질을 유지하고 있어 친수 활동에 적합</w:t>
            </w:r>
          </w:p>
        </w:tc>
      </w:tr>
      <w:tr w:rsidR="00D4776A" w:rsidRPr="007D44F5" w14:paraId="52B4BD04" w14:textId="77777777">
        <w:trPr>
          <w:trHeight w:val="251"/>
          <w:jc w:val="center"/>
        </w:trPr>
        <w:tc>
          <w:tcPr>
            <w:tcW w:w="786" w:type="pct"/>
            <w:shd w:val="clear" w:color="auto" w:fill="auto"/>
            <w:vAlign w:val="center"/>
            <w:hideMark/>
          </w:tcPr>
          <w:p w14:paraId="14ACD722"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보통</w:t>
            </w:r>
          </w:p>
        </w:tc>
        <w:tc>
          <w:tcPr>
            <w:tcW w:w="789" w:type="pct"/>
            <w:vAlign w:val="center"/>
          </w:tcPr>
          <w:p w14:paraId="45C5EC86"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40~59</w:t>
            </w:r>
          </w:p>
        </w:tc>
        <w:tc>
          <w:tcPr>
            <w:tcW w:w="3424" w:type="pct"/>
            <w:shd w:val="clear" w:color="auto" w:fill="auto"/>
            <w:vAlign w:val="center"/>
          </w:tcPr>
          <w:p w14:paraId="550F9ADC"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대체로 양호한 수질이나 때때로 오염물질이 유입되어 친수 활동에 영향을 미칠 수 있음</w:t>
            </w:r>
          </w:p>
        </w:tc>
      </w:tr>
      <w:tr w:rsidR="00D4776A" w:rsidRPr="007D44F5" w14:paraId="2E02BE8F" w14:textId="77777777">
        <w:trPr>
          <w:trHeight w:val="251"/>
          <w:jc w:val="center"/>
        </w:trPr>
        <w:tc>
          <w:tcPr>
            <w:tcW w:w="786" w:type="pct"/>
            <w:shd w:val="clear" w:color="auto" w:fill="auto"/>
            <w:vAlign w:val="center"/>
          </w:tcPr>
          <w:p w14:paraId="7AC42D26"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주의</w:t>
            </w:r>
          </w:p>
        </w:tc>
        <w:tc>
          <w:tcPr>
            <w:tcW w:w="789" w:type="pct"/>
            <w:vAlign w:val="center"/>
          </w:tcPr>
          <w:p w14:paraId="5304FDD2"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20~39</w:t>
            </w:r>
          </w:p>
        </w:tc>
        <w:tc>
          <w:tcPr>
            <w:tcW w:w="3424" w:type="pct"/>
            <w:shd w:val="clear" w:color="auto" w:fill="auto"/>
            <w:vAlign w:val="center"/>
          </w:tcPr>
          <w:p w14:paraId="018A343D"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빈번한 오염물질의 유입으로 수질이 오염되어 친수  활동에 주의가 필요</w:t>
            </w:r>
          </w:p>
        </w:tc>
      </w:tr>
      <w:tr w:rsidR="00D4776A" w:rsidRPr="007D44F5" w14:paraId="79A5F197" w14:textId="77777777">
        <w:trPr>
          <w:trHeight w:val="559"/>
          <w:jc w:val="center"/>
        </w:trPr>
        <w:tc>
          <w:tcPr>
            <w:tcW w:w="786" w:type="pct"/>
            <w:shd w:val="clear" w:color="auto" w:fill="auto"/>
            <w:vAlign w:val="center"/>
          </w:tcPr>
          <w:p w14:paraId="3A5548D8"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불량</w:t>
            </w:r>
          </w:p>
        </w:tc>
        <w:tc>
          <w:tcPr>
            <w:tcW w:w="789" w:type="pct"/>
            <w:vAlign w:val="center"/>
          </w:tcPr>
          <w:p w14:paraId="74D86417"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0~19</w:t>
            </w:r>
          </w:p>
        </w:tc>
        <w:tc>
          <w:tcPr>
            <w:tcW w:w="3424" w:type="pct"/>
            <w:shd w:val="clear" w:color="auto" w:fill="auto"/>
            <w:vAlign w:val="center"/>
          </w:tcPr>
          <w:p w14:paraId="2C84B1CE"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수질오염도가 높은 상태로 친수 활동에 부적합</w:t>
            </w:r>
          </w:p>
        </w:tc>
      </w:tr>
    </w:tbl>
    <w:p w14:paraId="6E32322D" w14:textId="77777777" w:rsidR="00D4776A" w:rsidRPr="007D44F5" w:rsidRDefault="00D4776A">
      <w:pPr>
        <w:shd w:val="clear" w:color="auto" w:fill="FFFFFF"/>
        <w:wordWrap/>
        <w:snapToGrid w:val="0"/>
        <w:spacing w:line="348" w:lineRule="auto"/>
        <w:ind w:firstLineChars="150" w:firstLine="330"/>
        <w:textAlignment w:val="baseline"/>
        <w:rPr>
          <w:rFonts w:ascii="HY신명조" w:eastAsia="HY신명조" w:hAnsi="굴림" w:cs="굴림"/>
          <w:color w:val="000000"/>
          <w:kern w:val="0"/>
          <w:sz w:val="22"/>
          <w:shd w:val="clear" w:color="auto" w:fill="FFFFFF"/>
        </w:rPr>
      </w:pPr>
    </w:p>
    <w:p w14:paraId="16BBE029" w14:textId="7AAAB11F" w:rsidR="00D4776A" w:rsidRPr="007D44F5" w:rsidRDefault="00000000">
      <w:pPr>
        <w:shd w:val="clear" w:color="auto" w:fill="FFFFFF"/>
        <w:wordWrap/>
        <w:snapToGrid w:val="0"/>
        <w:spacing w:line="348" w:lineRule="auto"/>
        <w:ind w:firstLineChars="150" w:firstLine="33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본 연구에서는 학습과 예측을 위해 확보한 4대 수계 지점의 자동측정망 데이터를 기반으로 실시간 수질지수를 계산하여 예측 항목으로 추가하였다. 각 지점의 학습 데이터셋의 실시간 수질지수의 분포는 그림 22, 23과 같다.</w:t>
      </w:r>
    </w:p>
    <w:p w14:paraId="40934974" w14:textId="77777777" w:rsidR="00D4776A" w:rsidRPr="007D44F5" w:rsidRDefault="00D4776A">
      <w:pPr>
        <w:shd w:val="clear" w:color="auto" w:fill="FFFFFF"/>
        <w:wordWrap/>
        <w:snapToGrid w:val="0"/>
        <w:spacing w:line="348" w:lineRule="auto"/>
        <w:ind w:firstLineChars="150" w:firstLine="330"/>
        <w:textAlignment w:val="baseline"/>
        <w:rPr>
          <w:rFonts w:ascii="HY신명조" w:eastAsia="HY신명조" w:hAnsi="굴림" w:cs="굴림"/>
          <w:color w:val="000000"/>
          <w:kern w:val="0"/>
          <w:sz w:val="22"/>
          <w:shd w:val="clear" w:color="auto" w:fill="FFFFFF"/>
        </w:rPr>
      </w:pPr>
    </w:p>
    <w:p w14:paraId="6D75C8B2" w14:textId="3EE882A8" w:rsidR="00D4776A" w:rsidRPr="007D44F5" w:rsidRDefault="00000000">
      <w:pPr>
        <w:pStyle w:val="ac"/>
        <w:keepNext/>
        <w:wordWrap/>
        <w:jc w:val="center"/>
        <w:rPr>
          <w:rFonts w:ascii="HY신명조" w:eastAsia="HY신명조"/>
        </w:rPr>
      </w:pPr>
      <w:bookmarkStart w:id="51" w:name="_Toc136961118"/>
      <w:r w:rsidRPr="007D44F5">
        <w:rPr>
          <w:rFonts w:ascii="HY신명조" w:eastAsia="HY신명조" w:hint="eastAsia"/>
        </w:rPr>
        <w:t xml:space="preserve">그림 </w:t>
      </w:r>
      <w:r w:rsidRPr="007D44F5">
        <w:rPr>
          <w:rFonts w:ascii="HY신명조" w:eastAsia="HY신명조" w:hint="eastAsia"/>
        </w:rPr>
        <w:fldChar w:fldCharType="begin"/>
      </w:r>
      <w:r w:rsidRPr="007D44F5">
        <w:rPr>
          <w:rFonts w:ascii="HY신명조" w:eastAsia="HY신명조" w:hint="eastAsia"/>
        </w:rPr>
        <w:instrText xml:space="preserve"> SEQ 그림 \* ARABIC </w:instrText>
      </w:r>
      <w:r w:rsidRPr="007D44F5">
        <w:rPr>
          <w:rFonts w:ascii="HY신명조" w:eastAsia="HY신명조" w:hint="eastAsia"/>
        </w:rPr>
        <w:fldChar w:fldCharType="separate"/>
      </w:r>
      <w:r w:rsidR="009D0FB7">
        <w:rPr>
          <w:rFonts w:ascii="HY신명조" w:eastAsia="HY신명조"/>
          <w:noProof/>
        </w:rPr>
        <w:t>22</w:t>
      </w:r>
      <w:r w:rsidRPr="007D44F5">
        <w:rPr>
          <w:rFonts w:ascii="HY신명조" w:eastAsia="HY신명조" w:hint="eastAsia"/>
        </w:rPr>
        <w:fldChar w:fldCharType="end"/>
      </w:r>
      <w:r w:rsidRPr="007D44F5">
        <w:rPr>
          <w:rFonts w:ascii="HY신명조" w:eastAsia="HY신명조" w:hAnsi="HY신명조" w:cs="HY신명조" w:hint="eastAsia"/>
          <w:sz w:val="22"/>
          <w:szCs w:val="22"/>
        </w:rPr>
        <w:t xml:space="preserve"> 수계 별 실시간 수질지수 분포(RTWQI)</w:t>
      </w:r>
      <w:bookmarkEnd w:id="51"/>
    </w:p>
    <w:p w14:paraId="5AA14189" w14:textId="77777777" w:rsidR="00D4776A" w:rsidRPr="007D44F5" w:rsidRDefault="00000000">
      <w:pPr>
        <w:shd w:val="clear" w:color="auto" w:fill="FFFFFF"/>
        <w:wordWrap/>
        <w:snapToGrid w:val="0"/>
        <w:spacing w:line="348" w:lineRule="auto"/>
        <w:ind w:firstLineChars="150" w:firstLine="330"/>
        <w:textAlignment w:val="baseline"/>
        <w:rPr>
          <w:rFonts w:ascii="HY신명조" w:eastAsia="HY신명조" w:hAnsi="굴림" w:cs="굴림"/>
          <w:color w:val="FF0000"/>
          <w:kern w:val="0"/>
          <w:sz w:val="22"/>
          <w:shd w:val="clear" w:color="auto" w:fill="FFFFFF"/>
        </w:rPr>
      </w:pPr>
      <w:r w:rsidRPr="007D44F5">
        <w:rPr>
          <w:rFonts w:ascii="HY신명조" w:eastAsia="HY신명조" w:hAnsi="굴림" w:cs="굴림" w:hint="eastAsia"/>
          <w:noProof/>
          <w:color w:val="FF0000"/>
          <w:kern w:val="0"/>
          <w:sz w:val="22"/>
          <w:shd w:val="clear" w:color="auto" w:fill="FFFFFF"/>
        </w:rPr>
        <w:drawing>
          <wp:inline distT="0" distB="0" distL="0" distR="0" wp14:anchorId="5FD4DBB5" wp14:editId="03FD9E67">
            <wp:extent cx="5178524" cy="2981519"/>
            <wp:effectExtent l="0" t="0" r="0" b="0"/>
            <wp:docPr id="1063" name="shape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178524" cy="2981519"/>
                    </a:xfrm>
                    <a:prstGeom prst="rect">
                      <a:avLst/>
                    </a:prstGeom>
                  </pic:spPr>
                </pic:pic>
              </a:graphicData>
            </a:graphic>
          </wp:inline>
        </w:drawing>
      </w:r>
    </w:p>
    <w:p w14:paraId="775BFBC2" w14:textId="3474ED65" w:rsidR="00D4776A" w:rsidRPr="007D44F5" w:rsidRDefault="00000000">
      <w:pPr>
        <w:pStyle w:val="ac"/>
        <w:keepNext/>
        <w:wordWrap/>
        <w:jc w:val="center"/>
        <w:rPr>
          <w:rFonts w:ascii="HY신명조" w:eastAsia="HY신명조"/>
        </w:rPr>
      </w:pPr>
      <w:bookmarkStart w:id="52" w:name="_Toc136961119"/>
      <w:r w:rsidRPr="007D44F5">
        <w:rPr>
          <w:rFonts w:ascii="HY신명조" w:eastAsia="HY신명조" w:hint="eastAsia"/>
        </w:rPr>
        <w:lastRenderedPageBreak/>
        <w:t xml:space="preserve">그림 </w:t>
      </w:r>
      <w:r w:rsidRPr="007D44F5">
        <w:rPr>
          <w:rFonts w:ascii="HY신명조" w:eastAsia="HY신명조" w:hint="eastAsia"/>
        </w:rPr>
        <w:fldChar w:fldCharType="begin"/>
      </w:r>
      <w:r w:rsidRPr="007D44F5">
        <w:rPr>
          <w:rFonts w:ascii="HY신명조" w:eastAsia="HY신명조" w:hint="eastAsia"/>
        </w:rPr>
        <w:instrText xml:space="preserve"> SEQ 그림 \* ARABIC </w:instrText>
      </w:r>
      <w:r w:rsidRPr="007D44F5">
        <w:rPr>
          <w:rFonts w:ascii="HY신명조" w:eastAsia="HY신명조" w:hint="eastAsia"/>
        </w:rPr>
        <w:fldChar w:fldCharType="separate"/>
      </w:r>
      <w:r w:rsidR="009D0FB7">
        <w:rPr>
          <w:rFonts w:ascii="HY신명조" w:eastAsia="HY신명조"/>
          <w:noProof/>
        </w:rPr>
        <w:t>23</w:t>
      </w:r>
      <w:r w:rsidRPr="007D44F5">
        <w:rPr>
          <w:rFonts w:ascii="HY신명조" w:eastAsia="HY신명조" w:hint="eastAsia"/>
        </w:rPr>
        <w:fldChar w:fldCharType="end"/>
      </w:r>
      <w:r w:rsidRPr="007D44F5">
        <w:rPr>
          <w:rFonts w:ascii="HY신명조" w:eastAsia="HY신명조" w:hAnsi="HY신명조" w:cs="HY신명조" w:hint="eastAsia"/>
          <w:sz w:val="22"/>
          <w:szCs w:val="22"/>
        </w:rPr>
        <w:t xml:space="preserve"> 연도별 수계 실시간 수질지수(RTWQI)</w:t>
      </w:r>
      <w:bookmarkEnd w:id="52"/>
    </w:p>
    <w:p w14:paraId="1ED63D43" w14:textId="77777777" w:rsidR="00D4776A" w:rsidRPr="007D44F5" w:rsidRDefault="00000000">
      <w:pPr>
        <w:shd w:val="clear" w:color="auto" w:fill="FFFFFF"/>
        <w:wordWrap/>
        <w:snapToGrid w:val="0"/>
        <w:spacing w:line="348" w:lineRule="auto"/>
        <w:ind w:firstLineChars="150" w:firstLine="300"/>
        <w:jc w:val="center"/>
        <w:textAlignment w:val="baseline"/>
        <w:rPr>
          <w:rFonts w:ascii="HY신명조" w:eastAsia="HY신명조" w:hAnsi="굴림" w:cs="굴림"/>
          <w:color w:val="FF0000"/>
          <w:kern w:val="0"/>
          <w:sz w:val="22"/>
          <w:shd w:val="clear" w:color="auto" w:fill="FFFFFF"/>
        </w:rPr>
      </w:pPr>
      <w:r w:rsidRPr="007D44F5">
        <w:rPr>
          <w:rFonts w:ascii="HY신명조" w:eastAsia="HY신명조" w:hint="eastAsia"/>
          <w:noProof/>
        </w:rPr>
        <mc:AlternateContent>
          <mc:Choice Requires="wpg">
            <w:drawing>
              <wp:inline distT="0" distB="0" distL="180" distR="180" wp14:anchorId="33B27B42" wp14:editId="7D4F1BAD">
                <wp:extent cx="4591050" cy="3896751"/>
                <wp:effectExtent l="0" t="0" r="0" b="8890"/>
                <wp:docPr id="1064" name="shape10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91050" cy="3896751"/>
                          <a:chOff x="0" y="0"/>
                          <a:chExt cx="43917236" cy="48756568"/>
                        </a:xfrm>
                      </wpg:grpSpPr>
                      <pic:pic xmlns:pic="http://schemas.openxmlformats.org/drawingml/2006/picture">
                        <pic:nvPicPr>
                          <pic:cNvPr id="2007679710" name="이미지"/>
                          <pic:cNvPicPr preferRelativeResize="0">
                            <a:picLocks/>
                          </pic:cNvPicPr>
                        </pic:nvPicPr>
                        <pic:blipFill>
                          <a:blip r:embed="rId56">
                            <a:extLst>
                              <a:ext uri="{28A0092B-C50C-407E-A947-70E740481C1C}">
                                <a14:useLocalDpi xmlns:a14="http://schemas.microsoft.com/office/drawing/2010/main" val="0"/>
                              </a:ext>
                            </a:extLst>
                          </a:blip>
                          <a:srcRect/>
                          <a:stretch>
                            <a:fillRect/>
                          </a:stretch>
                        </pic:blipFill>
                        <pic:spPr>
                          <a:xfrm>
                            <a:off x="0" y="0"/>
                            <a:ext cx="43070144" cy="12098020"/>
                          </a:xfrm>
                          <a:prstGeom prst="rect">
                            <a:avLst/>
                          </a:prstGeom>
                        </pic:spPr>
                      </pic:pic>
                      <pic:pic xmlns:pic="http://schemas.openxmlformats.org/drawingml/2006/picture">
                        <pic:nvPicPr>
                          <pic:cNvPr id="247498185" name="이미지"/>
                          <pic:cNvPicPr preferRelativeResize="0">
                            <a:picLocks/>
                          </pic:cNvPicPr>
                        </pic:nvPicPr>
                        <pic:blipFill>
                          <a:blip r:embed="rId57">
                            <a:extLst>
                              <a:ext uri="{28A0092B-C50C-407E-A947-70E740481C1C}">
                                <a14:useLocalDpi xmlns:a14="http://schemas.microsoft.com/office/drawing/2010/main" val="0"/>
                              </a:ext>
                            </a:extLst>
                          </a:blip>
                          <a:srcRect/>
                          <a:stretch>
                            <a:fillRect/>
                          </a:stretch>
                        </pic:blipFill>
                        <pic:spPr>
                          <a:xfrm>
                            <a:off x="0" y="12098020"/>
                            <a:ext cx="43493688" cy="12340590"/>
                          </a:xfrm>
                          <a:prstGeom prst="rect">
                            <a:avLst/>
                          </a:prstGeom>
                        </pic:spPr>
                      </pic:pic>
                      <pic:pic xmlns:pic="http://schemas.openxmlformats.org/drawingml/2006/picture">
                        <pic:nvPicPr>
                          <pic:cNvPr id="1229672484" name="이미지"/>
                          <pic:cNvPicPr preferRelativeResize="0">
                            <a:picLocks/>
                          </pic:cNvPicPr>
                        </pic:nvPicPr>
                        <pic:blipFill>
                          <a:blip r:embed="rId58">
                            <a:extLst>
                              <a:ext uri="{28A0092B-C50C-407E-A947-70E740481C1C}">
                                <a14:useLocalDpi xmlns:a14="http://schemas.microsoft.com/office/drawing/2010/main" val="0"/>
                              </a:ext>
                            </a:extLst>
                          </a:blip>
                          <a:srcRect/>
                          <a:stretch>
                            <a:fillRect/>
                          </a:stretch>
                        </pic:blipFill>
                        <pic:spPr>
                          <a:xfrm>
                            <a:off x="302260" y="24438610"/>
                            <a:ext cx="43191432" cy="12400915"/>
                          </a:xfrm>
                          <a:prstGeom prst="rect">
                            <a:avLst/>
                          </a:prstGeom>
                        </pic:spPr>
                      </pic:pic>
                      <pic:pic xmlns:pic="http://schemas.openxmlformats.org/drawingml/2006/picture">
                        <pic:nvPicPr>
                          <pic:cNvPr id="353619097" name="이미지"/>
                          <pic:cNvPicPr preferRelativeResize="0">
                            <a:picLocks/>
                          </pic:cNvPicPr>
                        </pic:nvPicPr>
                        <pic:blipFill>
                          <a:blip r:embed="rId59">
                            <a:extLst>
                              <a:ext uri="{28A0092B-C50C-407E-A947-70E740481C1C}">
                                <a14:useLocalDpi xmlns:a14="http://schemas.microsoft.com/office/drawing/2010/main" val="0"/>
                              </a:ext>
                            </a:extLst>
                          </a:blip>
                          <a:srcRect/>
                          <a:stretch>
                            <a:fillRect/>
                          </a:stretch>
                        </pic:blipFill>
                        <pic:spPr>
                          <a:xfrm>
                            <a:off x="302260" y="36537264"/>
                            <a:ext cx="43614976" cy="12219305"/>
                          </a:xfrm>
                          <a:prstGeom prst="rect">
                            <a:avLst/>
                          </a:prstGeom>
                        </pic:spPr>
                      </pic:pic>
                    </wpg:wgp>
                  </a:graphicData>
                </a:graphic>
              </wp:inline>
            </w:drawing>
          </mc:Choice>
          <mc:Fallback>
            <w:pict>
              <v:group w14:anchorId="4630DF52" id="shape1064" o:spid="_x0000_s1026" style="width:361.5pt;height:306.85pt;mso-position-horizontal-relative:char;mso-position-vertical-relative:line" coordsize="439172,4875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9t9k+AIAAIQMAAAOAAAAZHJzL2Uyb0RvYy54bWzsV81u1DAQviPxDlHu&#10;beI4/+puL6UVUgVVgQfwep2N1SS2bO9POfEinDly4cA70Ydg7GSzS4tEVVEkCoeN7Ngz883nbybe&#10;o+NN23grpjQX3cRHh6HvsY6KOe8WE//d29OD3Pe0Id2cNKJjE/+aaf94+vzZ0VqWLBK1aOZMeeCk&#10;0+VaTvzaGFkGgaY1a4k+FJJ1sFgJ1RIDU7UI5oqswXvbBFEYpsFaqLlUgjKt4e1Jv+hPnf+qYtS8&#10;rirNjNdMfMBm3FO558w+g+kRKReKyJrTAQZ5AIqW8A6Cjq5OiCHeUvE7rlpOldCiModUtIGoKk6Z&#10;ywGyQeGtbM6UWEqXy6JcL+RIE1B7i6cHu6WvVmdKvpEXqkcPw3NBrzTwEqzlotxft/PFbvOmUq01&#10;giS8jWP0emSUbYxH4WWcFChMgHgKazgv0ixBPee0hoO5Y0frF1tLXKAswmlvGudZkiZpbm0DUvah&#10;HcARkOS0hN9AEozukPRrMYGVWSrmD07ae/loibpaygM4T0kMn/GGm2unTTg5C6pbXXBq+bUT4PNC&#10;eXw+8UG9WZoVGQJ2OtJCbdx8/PLt89ebTx9sltvN1tSTilVMXbIGAqzYJdP8PewPIQCxOY8ntm8E&#10;RNnpD9FnDZenvGmsnR0PeUI93NLTT6jqtXoi6LJlnemLTzlEotM1l9r3VMnaGYPc1Mv5cMxa0Uso&#10;Qldm2ihmaG2DVwBieA/HOS44xDuQFr8epHkvteEwC1Ec95pBUVjkYeRqfNQM8KW0OWOiBVI1tAMF&#10;6ByPZHWuLU7Yut0yUNhDcNgAUX80MPh7lBZncZGjPHmSQov6fvK4QtvXEinH7objAqc5fOJse0MR&#10;jsOk+K83FEXQ6KM4h0J8gp0NP67gcBhFKXwTQFFRHOM8hQ+Ea5871aECxTjaqi4OwwIlds8/3eVw&#10;glNUhEX2JEUX/zHR4TTBWZQOAXeiS1FcZMN1DCocFTj8/aJzVzq46jotD9dye5fen8N4/8/D9DsA&#10;AAD//wMAUEsDBAoAAAAAAAAAIQBxJb1074sAAO+LAAAUAAAAZHJzL21lZGlhL2ltYWdlMS5wbmeJ&#10;UE5HDQoaCgAAAA1JSERSAAACyAAAAMgIBgAAAPU0F18AAAABc1JHQgCuzhzpAAAABGdBTUEAALGP&#10;C/xhBQAAAAlwSFlzAAAOwwAADsMBx2+oZAAAi4RJREFUeF7tnQe8FEXyx1vJOeecc1CQoIAogpjg&#10;zDmint555lNP7874V7zzzHrmnM7AyRlQEBVQRAQFFUVRQUURyTn7/vPrndqt7e2ZndmdfbtvX335&#10;PCbs7OxMh+rq6urq3UoclCAIglDq9OjRQ91zzz1q+PDh7hlBEAShENjd3QqCIJQr2rZtq9566y33&#10;KMZjjz2mhgwZ4h7lngULFhSMcoz0qFatmqpZs6Zq2rSpOu2009TGjRv1ZwcddJA+j79KlSqpypUr&#10;x4/POecc1aVLF/X888/ra8H777+vdtttt5RzuH7nzp36eOnSperEE09UDRo0UDVq1FADBgxQr7/+&#10;uv6MwD2++eYb90gQBKH0EAVZEAShlCElMRdkc+9XXnlFK8Xz5s1Tn3zyibrpppv0+UmTJunz+INS&#10;e9lll8WP77vvPjVs2DA1bdo0fS2YPn266tq1a8q5vffeW1WsWFGtXr1ad0SgaKOTsHLlSnXRRRep&#10;4447Tr388svuNwRBEPKHKMiCIAgejB8/XnXo0EHVqlVLde/eXf33v/91P0lYmy+99FJVr1491a5d&#10;O61IegEL7c0336x69+6tLaZQZMmK/fPPP2vrLRRHAgpqw4YN1Y4dO/TxI488orp166Z/68ADD1Tf&#10;f/+9Pg9gaYWrRqdOnfRftsCCjN+AohwEKMhQgIkZM2aoyy+/POUcrgO33XabtiY//PDD+rfw7scf&#10;f7y66qqr1MUXX6zE808QhHwjCrIgCIIHUI6h2K1bt05dffXV6qSTTlLLli1zP1Xqww8/1O4FsIDC&#10;qjpu3Dhf5e7ZZ59Vr732mlq7dq22pBLNmzdXgwcPVi+99JJ7RqlnnnlGHXXUUdqlAVbVG2+8UU2Y&#10;MEGtWLFCDR06VCuUHFyD5/niiy/cM5kD9wco+x07dnTP+LPvvvtqSzAU/N9++03NmTNHHXvssfo9&#10;6dzMmTPjCvKUKVPUkUceqXbfPbkJOuaYY9TixYvFrUIQhLwjCrIgCOWW3/3ud6pu3brxvz/84Q/u&#10;JzGOPvporbxCkYPCB+vs7Nmz3U+VatOmjTrrrLNUhQoV1KmnnqqV5+XLl7ufpnL++eerVq1aaYup&#10;yQknnKAVaAAl+7nnntPnwP3336/+8pe/aAsyFOsrr7xSW3e5FRmf169f33rvoCA9YC3HMzZu3Fhd&#10;e+217if+tG7dWv+hMzF//nydTniOffbZJ35u69atauDAgfp6dCiaNWum9zl0Dp0AQRCEfCIKsiAI&#10;5RZYXWHlpL97773X/STGE088ofr27RtXoD///HOt3BFwDyCqV6+ut/DL9QKKpxewFn/wwQfa3QKu&#10;CXCbgKUYQBG+4IIL4s8BRRhK9E8//aQ/B373xkQ6mlQHS7QXSI8NGzaod999Vy1cuDDpXdNBbhb4&#10;o+eGCwqdg3JcpUoVfR6uI9wST9C5Ro0a6a0gCEK+EAVZEATBApRSWIfvvvtutWrVKq1A9+zZMyv/&#10;WCi9XkDxHTVqlI78APcKuFDQ9VB+YUXmyvyWLVv0pDfC796YSEeT6mB9TgdcJhDFAv7VQSEFGRZj&#10;UpCxpXPkXgEOOOAA7U4C1wsO3r1ly5batUUQBCGfiIIsCIJgYdOmTVrpJGvmo48+qi3IuQQuFbBa&#10;Q3kk9woACzAiSsDPF8An+oUXXtD7ueLCCy/UvsJhJuphYiEiV8C1AvTq1Uv7FL/zzjtJCjIiVqxf&#10;v177bP/yyy/a/QLuJddff7126zB9kwVBEEobkUKCIAgWELXikksu0ZPnmjRpoj777LO44pcrxowZ&#10;oxYtWqR/r0+fPu5ZpQ4//HAdFQJh0GrXrq0t2X4RM6IAHYNTTjlFK61B6Ny5s/Zbhh8xrOEAii7i&#10;G0MZ5tZuxD5+7733tGKMdIbrB34LkTjOOOMM9ypBEIT8ISvpCYIgCHkFCjQ6H+gIXHfdde5ZQRCE&#10;/CEWZEEQBCGvwCqOVfQQDQQuF4IgCPlGLMiCIAiCIAiCwBALsiAIgiAIgiAwREEWBEEQBEEQBEbB&#10;ulggkHzbtm3dI0EQBEEQBEGIHsS9N1fwLFgFuX///no9f0EQBEEQBEHIFTadU1wsBEEQBEEQBIEh&#10;CrIgCIIgCIIgMCJXkO+44w69ylOPHj3U7bffrs+tXr1ajRw5UnXq1Elv16xZo88LgiAIgiAIQqER&#10;qYL8+eefqwcffFDNnj1bzZ8/X7366qt62dTx48erESNG6H1scSwIgiAIgiAIhUikCvKXX36pBg0a&#10;pKpXr64qVqyo9t13X/Xf//5XTZw4UZ166qn6GmxffvllvS8IgiAIQjQsWr5BPTv7B/dIEIRsiFRB&#10;hmvF9OnT1apVq9TmzZv10qE//vijWr58uWrWrJm+Bttff/1V7wvlk99+K1Ftr3hN3TV1kXtGEARB&#10;yJZjH5il/jLhM7V952/uGUEQMiVSBblbt27q8ssv137Go0ePVn369NGW5KA88MADOtQG/sx4dELx&#10;sOO3mPD+15Sv9VYQomDz9p3uniCUT35zo7b+umGr3grFxcqN29S1ryxQO3ZJB6g0iHyS3rhx49TH&#10;H3+sLcn169fXE/OaNGmili1bpj/HtnHjxnrf5Oyzz9Zx6PDXqFEj96yQS3b9VqK+W7FR7SzFCufq&#10;x5q1m7e7e4KQOVO+WK66//1N9eaCX9wzQlg6XzVJHXzHDFWgofGFADStXVVvf1knCnIx8veJn6tH&#10;31+ipn2V3oCItnX5eikH2RC5gkzuEz/88IOaMGGCOv7449WYMWPU448/rs9jO3bsWL0v5J++105W&#10;+/9rmnrig+/dM9Ez9/s16o63Eu4UZOUA1736hbvnzY2vf6mOue8D90goVBb8vE59tnSde1S6/LB6&#10;s97+/sm5atm6LXpfCMd2p5P8xbL1qt1fXle3ltPRHbh/nfTQh2rivJ/cM6k88t7ivJXzdNSpVklv&#10;127eobdCcbF+S2yUrFLF9KrbXv/3lhp441T3SMiEyBXkI488UnXv3l0ddthh6p577lH16tVTV1xx&#10;hZoyZYq2JmOL4/LKmk3b1eKVm9yjBFt37FLnP/uJ+tFt6DPh06Vr1bot4QTjhm2xCrdi4za9zQV/&#10;euZjddtbX6uf1sYUF64gf/HzenfPmwemf6dmL1mt5v241j0jFAKzvluVlH+H3PmeOuzu99yjcLz+&#10;2TKtmGQ6klGpwm7unlJ/fPpjtW3nLvdIyIQ7py4ql9b4rU65ee+bleqC5+ZpmTzz25VqjiN7OOjU&#10;hynn8x25tdGVs7mmolsPdjqKvlB8oEyCqgEU5B27pAxkS+QK8owZM9QXX3yhw7whpBto0KCBmjp1&#10;qg7zhi1cLwoVFEC4HeSKM5+Yo/a75d2UBnzyF8vV/+b/rG5+Y6FWEsL6GGFYdMzd76tTHv7QPROM&#10;FnWr6W1d1/KQCzo1qaW3E+Yu1VuevGg4kBZId5pYgnfheUDPePqjs/UsbZO/vfx5wTfmt035Wp3w&#10;4Cz3qOyD/DnugVnq4DtnqLecspst97zzjVZMXnTLSFh4efn4h7Wqy1/fUI++v9haXrIBZdPLBWHp&#10;ms3qQaczBytkENAZfubDHwrWpQFKcnljx85EXtz+1iKnzn6ojrrvA/X4zCXu2fCMved9NfTmt92j&#10;3FJh91iTvpP7sTGQpw/N+M49Csdzs39Q5zw51z0qO7zvyBUYpnIJRs9+WJW5cSso6MCBXEiMQpVD&#10;+SRyBbks8/B7i1XXv72hOlz5urp18lfu2WhZ4lqPp3+9Um8J8sV99dNlquNVk/TwyIffrdLngkC9&#10;xfkhh/5IsdiWw1nPLerFFNypC39VmxyFmCsQG7buVP1veEune89r3lQvOQrS75wGZew9CQtNraoV&#10;tW/d5u271LWvpLpkPDnrez20DotmFL7U6zbviFu7w/Ltio3qm19TlbI7nIZp5rerimb4n490YHSA&#10;g3f8df1WPaEkKL1b1tXbvzqdnbcXhle4zU5tszpVdVkZedv0rDsmW5xyh07Ae4tWqkPvek/97t6Z&#10;ViUYysf/vf6l09kN1ln797Rv1ZX//cxRWBa7Z/KHmX5dnE4tH436/Kd1+v0wETLTupFPIEunfrk8&#10;7UROmkAMJrNO9zWvLFBPfLAkKZ3QsUc0nn+/+617JhVSOtaUkssDDaTsZNZDyMSv3Y4iXGdueO1L&#10;vc+5adKXTpvk79d6xYTP1BtOmlAbZgO+z6VlLQ8C2psTH/pQ7fevdx25vNE9Gz0YPRv2z3fco9wB&#10;WQTCRilB/h7/wCzPyZsoI72vnazuflsiS3FEQWZ0b1ZbjezeRO/fNz2zXnY6BrVvoLfwceNW4tVG&#10;Dxc+ZH9+8VP3KD2ZzmqF36He5lBBJqUVLhIDHMV/l9to1HYUXwhTKMkAz3DJC/O1kv/5T+vVK/N/&#10;1g3Mlh271MD29dWlo7poKyPCGJFFgHciYNFE5wITGZ6f86Me/p/w8VKtrAUFv7fnDVPUQbdPz6hH&#10;PeJf09QBt073VPIG31Q6lqRcQz6/YIGTzlAeiUuen6/OePwj3fGB208QUEaqVNxd1ahSUZ31xFx1&#10;7lNz1WPvLw5sjeVuO2DKxfuqEwa21vvomABYqeEPH7YB/89HP+iRn5Me/lC/K4bMH7RY4ch1avn6&#10;YB2D2lVjozYfGUP4+cCUH41qVUlSkMfc/Z5Wrs528maf8W+r251OERTGIC5d6HDiuzQ8XNpAqUX4&#10;s3GPz1EjnbqJ/POCpwN18K4b20NVqrC7I1cWaJcLYvO22Pvc53R0vAhYfCMByhOVQe5i8ZIjA0c5&#10;HcUnnfwygXX16Q+/V/dP+06d8shsnadom/xk3/3Tv9X3OtNJT9OIs6+jJPa8+k31xufLtKWaFLqg&#10;oDxh5Adym54BSnc65Z1A/sBQQt+l9EB7esCt01La2bIGGcLCtvfI3w+cdBlxyzQ9Soc0Qh5ROm11&#10;2l60w7dM/jp+b4xmH3THjILq8JQ2oiAzBndooB48pb86b7+OcaUuctwePizFnRxl7jVnC8j5Huzf&#10;tbE6ZXAbrYSMn7TQPetPpgoyWVRIUY4aDDs/PycxbL7JEZg0TFeneqUki8zwLo102tNEkz89+4kW&#10;2hudilutUgV1spMmo3s01YHwaXIfGj4TTDi8zOlcYPj/YldZI2D9uOZ/C9Q/nMoPgYkheJ52SHM8&#10;03rnN2d9t1qH1IFVOCxnPDbHETg71IoN24oy/NhaQzHCREoC6YkODkA6wEqKNMc1GKq21S2Uv6Z1&#10;qqpXzhuiBjudyEmf/6KueeULJ38/0N/H3z/fXKi+X2W3Xpk+lzUdRfuMfdq6R7HO1z/f/Eod+e+Z&#10;zjMlykMQVlusf5jMZoKOHMBIhwks7qayQOUOjVO+MS3IdZ26iYaROij0MTqoAO4HUBj7XDtZN6KQ&#10;U89/9KN11OuFuT9q6/PZeRqeJ3eD+jUqa+s3XB7+MuFT9YHbceJwyyvlJzoyj52+l97nluDdXFnu&#10;14kzO2655MSHZqkl7jA/r2MbXUXeZumGdfWq/37uHiFKwgLtf/0Pp64AlAEqtySXn539o/qbc91b&#10;Xy7XxgoOjUSe89TH2lJ93jMf62MCabXKZ2Tpf45yjpEfyG08BzrKg26aqtuBj39Yo65zPvPraMEl&#10;BoaS4x+cpWU7Rnw4V7z0aeBOdyGyu1vmwrb3bRtU11vMObr0hfk6jZBH7a98XctEWNqJU520RlQg&#10;uIt96ci5u9/+xv2k/CEKsoXKFXfXDUIulGSzcv57WqzwkbAFDWtWVhVdXzI/6wQnEwswnmXrjtj3&#10;cmVB5pZFYs73a/SWLGhEjcoV1aUHdlEXHdDJPaPUDOf7q5xef1VHQcbffSf301Z+WApsghLWnuaO&#10;otWxcU33DIaH1+uhUFivh9/yrnrMUdLudRoLDLnBYo2OyqjbpmnXDu7CAUGBkDqnPTo7kN+eWV6Q&#10;piOd+yL8WLGxjoXn29vpWG7YllAckE9wcWhYs4p2j8FQNaxYUI6vdhRldHDQWKPzRCCtKlfYXbV2&#10;BPmT4waoL68brTtDHy1Zo/108XfPO9+qff/5rur2tzecPHtdHXjbdD1sePLDH6rVG1MtQ1UqVnD3&#10;EtZAMHtxOIstbzwIGvXg4PnBGkvowqH/eEeXIw7NQ9iWJ8sqhyuGoF71ygq63Xqnk2fy+Bmx/LnQ&#10;radoRCGnLnOUD3RYUY9gdSdgjQawAh5930yt7PS+5k0dVu44pwOUa8syeU2cNbS9ev73g1XXprW0&#10;kgeXOhNuKCBrXQVHK4FyDf7FXO+oU0EjYjZKU0GG7z2xw3m2TxyFEtbgiq5WtRtvZCzUcjqVh/Rq&#10;pto3qqHrJzo+sAZf7uQrsCmW1ask6hio53SsOHCro+9hBAcKWb8b3lLH3v+Blsn4O/SuGXp7yJ0z&#10;nM5UwpiCOTnoKBNXOsr4I+/H3CCRd7Asc0s334dx44h7Z7pHCTDXB+1JWYXycLtRX/1AGaCOE7FP&#10;x9hINpIMo2o8Kgs6/2c9MSdudEDdxqgsruFpXB4QBdkCFGSQC6sqt3TBxYAaJuoZApRBmo0Mhtz8&#10;th5y8iOTZyULCcjVrH+z8ThijxbuntJWYU6JO/WgtmXCIJQuYmS3JnoYG4LSZGzfFmrmX0aoty7e&#10;Vy0Zf4ia+9cD3E8QPD/VcgHfStCgRhVtLXnbEeigb6u6am9XiPy4eou2hqSzBJtDUciTYg23xN8L&#10;ygN1tACEOBTeA3s0Ue9cOlzN+etI9dk1B6qF149WA9rV19YnDN9hhICARYTqHb5frXKsM9StWW19&#10;DkoN0axuVa20fLV8g/pmxUbdieINK1GlUkK8wf8UoAGHdTkMtnzHqIYJlXREXbEpfR8aivk2N81y&#10;6f8fFO57C9o1rKG3SFuTGk7eIH8uPKCzOnlQG/dsAijMl7/0mdMpeFtb/EkEYGRgdydvVzr1ECM0&#10;qB9QZIbc/I7uhCDNjnEUJ4zuYPQlKkgGof+C8vfGhcNUn5Z1rFY4ksd4RwJlDS4W4HumaNB9/SJG&#10;GOKv1NjlvNvhjoIIKywZP3ibYuOikZ3VPSfuqSZdMFQd07+lzkcARRUKLEU8An0c+TimT3NtfBh0&#10;49R4pA+boQVKcfu/vKZHcAheF2i0Ce5LnzpKWKfGNXXH2mThL4m5Hde/+oW2LGM0ABPkAEYnOfx5&#10;OVG3dbZ3zhXUxwnzm+YcBxgenj5zkDpt78QIG3Xqrx/bQ0378356H0CGV3fqAkZlEbkF7m+ZAuX6&#10;5U9+0oaq/jdM0S54KFfYv/g/83RHqtAU8EQLIsQhS1AuCj4fyoRlhSwMu3MN2YF6/WDpmi3qCqfB&#10;8YOHdAlq+eYNRK4aadPqwJVfrvQCqhu1DMsy4Mr00Y7wHug0dDaqMqUINKhZxWkQh7pHMQ5wFGwC&#10;j4cG8JmzBqpbj+njnlXqb4d2V4+dPiAukABvHE1ucAR23+umuEcxbEoUyEQI4DuFJDy4iwWGXrlC&#10;2MhJc9QdUngJKL63H9tX+xqDT35Yq63JUF5R/kgJsUGjDft2bqTevmS4o2wf5CjeB6jZV47QdcXm&#10;C8styFDKQev61XVHBs8HC/SZzP3Gi03bdqWUK5tllRf1IAH6ybWiEBRk04I8tFNDvYXsMeH11lRk&#10;JvxhbzXjsv20uxQ6lp85HVCSeeOP7KX+8/vBuq5xYN3vcfWbusML6z5Gd+DrnC1wa4GvJf0+lHMC&#10;Zc0W6YFkYnXWidIKsjuix6H72iyrRGlakDlcaSeFkLcpNqhDiXrzj6P6qHtO2FMryjaga8MNB/zi&#10;lHUyNKDTw2UmQY+D0Qe4EPqBukzuHICiGNmAQo2JvfCr5ZMq/bC5QGVDWD/rbKAyHMbFwssQxUNj&#10;kvyEHoK0R0cSNKtTTX169Sj1zJkDVYdGNbRbjc3lEPLu57VbkiZvA9QRrIEARRjx1S90FGFwoKOk&#10;U2CClRu3qwmO4oyOFEZzpwX0Ny8NvFukcgw17LlouLjggiWLjisYUgVCmZOu988rTNAhffYoOesF&#10;8w7BZaO7qP2YcDSVDmpMereso7cH9Wyqt4ArW1C0Hj19L/XSuXur3/Vt7p6NQZ0bTlWmKIHmdWOr&#10;TRGIKYl78oafkp83qhhyBJhUhdUHOQ9ZhmvRcNgIsjgKB4IEwgWuIYUCV/7RoYGC3KR2bCgdStM2&#10;pzyaCjJo7jR2s688QLVxfeLgw4jJUyi/tuuJ2tViCguvJnDh0NZmN9/M9t8sX6B1g5hldO2W7doC&#10;/daXsREDP2BBNjttNhcL3oH5eW16BZlcKwrCxcJQFklB5KNMBHVwABpFTv3qlVXj2lV1RwhgpCdh&#10;wY1lkNkxBsf2b6Uth8T8gJM7/YBbC3wtSYHlMhXylId0I0iOJlmQnTJmk78k2/xdLNydUoYbTEi2&#10;m22KiSk7D+ndTCvKr50/xD2TABOpeWjQzU45QfnH75quc7y8DHM6Xhh98AMjfTxJKQqSyX0n9dNb&#10;dLThVwu/5SDYXKbCgg4ylD64L2wqxTkmpCeEUZC5zARUJrlBgiKb0P2pjkImV3Su27tjQ/XoaQP0&#10;ufsNt09MhMSCJHuPf1uNvn16vL7BBabb399IiXL00Kn91f8d3iteHsndA0AfMtvWfJLaggjxCp0b&#10;C3LintUrV4wLWS68cMYo02mFG3/WoO4W3LpBw2lRww1Tfxje0ekUJIRjFbNn617bxGlgv77hID2E&#10;S5jWD6Rdvzb1UhQXKEwmpkBGr5hDwoALckpvs+MCoXj0fR9oP8p03DXVPrkBfs1hwEQ/8NSs3K12&#10;GBY0iAQUVDSM1KGExQrlsYqlswIwOfOPTlng6OtZ+pvYRhUIKkfkt0/YOkvdmsVcNWDdDAoszqal&#10;lLvToLFCZAdYswivcEocSq/vnAbGFmGgNDEtyKhv6GCQ8s6rAbfMnzy4rfZdJcjyhy0aV0SQMWWc&#10;LZ9vPqq3jjzS0lWG0lk7w2Aq6ADKAdxKMGETE8FQrxH1hhRLRFMhKjjKsZ+CzJU5k3xZkHk7Q+XM&#10;fVxPTHlMkLsNB9bHmqxObN3u1Hm33aHOLIC7Bh8xsMlnE2QTN6zQ8tkmo3s2TZprYusQ24jCgvyR&#10;6yIC1wNbJzJXUPKF0U1MFyAqkrYRO6oj1dy05FbmVvWraVc30+1q3o+xOUUAbi5TXHc2dB5sz0lu&#10;c1Qum9RKzt8wyn+uCVaiyhlkyaIMnPTZMj1ZAZMMsoU3RPDtoWNTbCQXaXth5gRVijlceH+7YpPV&#10;bzJbHjYmt3ElJnXoJwHygH/u1UEI0o6aFqvG7qQhgho/3vCT5dgysqqxDT2bYPU/L/77SfAFMag8&#10;ZpLHuWILs5pQw0SWGUyAAvTcNszP8G62Mk5WWfjre1Gtcux7Zl6ZjfFVB3fT8X1BEBcIYsuO31L8&#10;lnldgYuAGRuYK9BerjHcFxIuIObwZGliWpCRdKg31PjzkRTu241O6ty/jXSPEnUJaY/GlLs4UGfT&#10;T0miOp9O3oWBhsBTXCwc2Ys5BzQRDKs5knsaJgwTeG4/FwuACAs2SvJUZbkFGf7egJdZtGmma4it&#10;QwmQJ/QZuUeguOzZul58AibKCSlDfMQO9a2pYZA4as+WvrLBlNcYKfKC1y2jCHsShQWZQjnGJrMm&#10;p2MuoTIcpi3AhGkwbkg7vaXn5covQe1sZTcPK1dI5AXq7ageTfXIKFd8p321Qn/vtmNjLopYkwB4&#10;hYA06zZGnDi87OYb71JajiELB0J8wapw7tMf6wYPkwyyNf9zoQrLJimpvEjglFnn0llUdlh6aukw&#10;fyMXCvLP65IVEW6JMXv85vPwz70UZPgYp8P8nQY1YzPSCXIX8LMgH75HCz0MHBXX/C+4m0VcKGaQ&#10;x7mCW2GoQTMFWxgFGcPdXg008LMgU4NsWvtNYJ0kyyCfZOjnQwrfSsTNNYU6Os/U0PByS77x3C/R&#10;dnsM0WKCGmeRZYGZ0sLMO6QlFCN6D56ypgWY103eAe7Tsq4Om0gyzqsOc2i0x2axDQLckRDVhEdI&#10;oYY6+Tl3S7FUaSXPPcejM+BaPwsyuNRjeD9fFmQsTESsd9+fy3e0acuNUQ6vERwoRjSCQh1FdKj6&#10;t62vPrrqAD1JF2lHZYi7nMCnFVGZADpTAG52X10/Wu/bMJ+jYa1kec3hqRtUaYzCgkxlB5NJSzOL&#10;qQx7zW+xgY4gOhmYFwDqOko9sHVC6f6kb1SqmFzuIUPxviSrUKaweMxxe7VSo7onXCIBXCz8/McJ&#10;cs0j8S0W5AKHGm8MJSCWLqCJXQiJkg18uENbkN1js5KRIz2RVkHOoNdFwpt8fktDAeNKELfYArMn&#10;XpW5RpiTGInf79teXTumh3tkx1S8vCwSXGkjpZRmRuPZurBICpnAhyq9hg1NEDILvpQAVovStFb4&#10;gUamvfM+L507OGUkgPCTc2aeoHHztyp5f0ZKlVcZIaAcUwMPH2SCRopsXPBcLNIGhD1BdZG+x3OE&#10;7o/0+evLn+mRAlue0RAt55Y387eYhuligYYS+UoTCXnfw6y3PNm5Eop9iDe6N//MC+ps7ZYyphaM&#10;F+Ys1XKbz9ynCZX85ys5Zc2mINOzJlmQnS/alAkeuQUKNEXi4HAFGSt+wpUDC6eUJtRBMCeTYYl+&#10;jp8vLeUddTB5py/Wkfot3n6YZQnlZfZVI+I+w8BvFMH8zM+CbDSTgYiinUsoyDsDPwLcruB2kA1U&#10;nvhCTemAcQ+djiEdG+rJ51eP6a7Pw7fYhNo92ppyer8usREErByIyXexiD2/6dCr3C0Jo2NwHYNb&#10;BoVI9AIulQC/aeu45hPvVqccs90yeaN785jfTLYxFLnVAQoBHaezNPgJFLB9V/iGlR6FLHBhhm0y&#10;hVfKFAuyuyX4UJ2XdRDC99S92+oJew+cnBDAHDPtTAsy/W6yBdndcUGM0QDtuy/oEBHUm08HVh/k&#10;rPAJsl+aoLHt1KSm6temftKQO4d8p22YyjAaLZsSQpDya8uCuAXZkkHvXZ4IWQSfSVJg+fCf3yQr&#10;eiZ+b8pHCtPGwXuhUYGC/NSsH9RF/5mfpEwgvB1WgfxuRWzBk38e1VtvAeKPYvVIP6CA5WI1sFQX&#10;i920TyopVS3rxSZVAjPveP3i6YTTkGsk29J1YAB1tjIN8/ajazluVT/xvGRBpUYfVHKexTQq4F2p&#10;ceY+5Hgnm4ECYa8IlBNE4kDIOg7Pe1JIg/inRwl1EEz5blpS0xlhgC38GuQ4yiUpnmQp5jSuVTXu&#10;jhEEbiDCxM8oMX1yM4HSEu13urabOP3Rj3TYvWw6SNT5CKsgI49QT+FmQZMobflN9ZdEsVnXeR5i&#10;8h0tq08rBJOxCh0HLG/etWlt9eqfhqhHTuuvz9sgl0f8MupRJsa+XOHdIgkahDYBNLksWwsPr5wY&#10;jiQFmRcJCAezznHFGmFWzIUraLWkMNDQMik4ubAgmwKVV0rT8rhn67ruXgzuI5VOeEMowz8qCPAb&#10;A1hQBFBac+WdN6YA6W9TwMLAe9I8P8NgWmeiBGUba/ani/eMcoMIEJR/3MoAfzfEuwV+ynyKguw0&#10;OOY5AIELX9Z2bvQJGzTSgDIy5aJh6u1L9tXHAJM5CSjHZOXgjdQunzSloXU+xE732Or6EHMLMcoN&#10;LNoUwgjwxh4LMCD+8/+5Kw9idjjH11rmMO7xj9Se1yeHE4wCU2lAWcdEHVvMWL96wD9CWqCsUFlP&#10;5wIDjtgzFiedK7he6HLIYuMCWhCGhvUBRRzhz426bobDhIL8smvh46NF+F66uk8dKb4gDbCNHkBR&#10;8ar/WGVu2brgE0iDQB0EU/Ew8xyht7ygK6mDyUF55+4p6Pw/feZAde+Je+rjdJjFwkwzTOr1gq4M&#10;ULTi8AmMmUIRUNC5tmSxlWXuKJQtvGBQ6LtYETYo6Gyaoz7A1lGgdo/Ks5/7GUAM68P6NI+P/FD5&#10;WLZ2q+6AwSUDkYv275oIrWpCoV/x02jzc6GHZEpqiyTo4NgEFSxsoQjwYbVM4AUOQpcEZbpeKC/M&#10;WHEIYVl4QaJg6USQoXi6hCynOem5Gbekigf4ZIwrDuqqo1xwuGUqiPXJDwzxEfhdHN9ydGxSgU0x&#10;MxtECCbzGYKkMYcUc2ATTia2eNam1QdAiXmDrTiVKc/P+VGv2e83GRXvjKWDASmKPE9PGtRGPXBK&#10;P60k8xURTVIUZKcsV2ZKKDHQuQ8WdvCyUgMqvxDunZrUUu0bJWa2c6s9npeO+SICfg1WBdenlk/S&#10;ontQZ5kXAxRZfE6WTGAWE1quGVQ3Oonpyvn736QujxwFZqMEZRaRKH513XrgYgJXrPNHeOcpSKqz&#10;zi6KOZV1Xqc++Mv+Oo416NkiNjoHsNAPOkRYdjwdd739jTrw9ulq4S/r49EybFWSXGH472tLlVEH&#10;oeTR9685LOG2he/x97Jhm/AEbNUcS9zDdcoGVpkbfNPb7lE0eI16mkp6uncENOrHQ/LFXCwSFmTU&#10;x32cjt/BvZrpYy8QPg4jKBeOSEQrAvypMO/DDBvHIRnMRxvTEUT22kCn+uqJn+t6TyMNeGdbmTPB&#10;suY08pPhz2sozzDxknfC/UCcYVsbZ2tfqI7A4g+W+4wCEjTKBMggNs8N00j+zjZGdY/pWdR+wK0K&#10;+9l0IKImNdWEJEFBDTMsSNi3WVTCwDMfFq/4Ma80zr5Zh2CZoOUgSUnnAu6nNVu0Qzw13kHcJUgp&#10;p/A+D7/3XXw4LirM5+CWOF5p92pbz1c5YDpYRlCFJ3BME79s/q1WC7JxDrPfsd5/ULgFGQIWZcmv&#10;PJ3x+Bx3L4FtBOPWyV+rc56a6yhPqauehYEamV/WeQtFhKjDKmnIqqsO6abPwZ+TgIBFuj579qAk&#10;RdXE9G1DetiEuImtEad84QoQwd1mYN2g8sdjD5uKAodGLnjZjFuQLfUQzweLGo9y4teAmop/OosN&#10;AcUA7hpnWspIJmDpdp602O/bqp4eKcBKalAesXLaxSOTlRk/tAXZeU56J54/CLUIazlWV5xw7j7u&#10;2RjIJ1Nht/HBd7Hy/vXyjWrAjVPVLZO/iss0nidUZ3idhkJr+jriOnyvR/Pa2sJMz2srVyZmiEHC&#10;y/CBBVRKC1vMbhB0QSlAr4E0xGIwWPCFgMEhNkkvdr8g9Rj0aF5HHe0owH/Yr0M8bjbYp0PD+O+d&#10;Nax9oPSneQhB8KvvfsCl4PEPvtfL5tO7oszwESIvbp2SWEUwnTHMDyj3lBxrArpqwJ2shrEkODDL&#10;PyCxDPc54JfytCouf5/eLWOjwP9zR2LMpcc595/cT31748GJ8uL8mO64Wlxc80WwklyOoYYcFiRY&#10;kTO1IGM5zr9M+DSpcqLRpWOzSNjq0GufLXP3YvDlYfFcGKqgBixIA0MFm5SI5+csVRM/yW4SgQn1&#10;1k8ZHFuSllsbseIaUaead08TmAprJkz/837qhXO4YI89i02gm8q6FkzGuT88/bEadft09yg9tPIU&#10;gKtE32unqL1ueMs9k8p0y4pCaIhMKMSYObwblnquAk/LjtpYsio2tPfupfs5nbGYosiV3XSuMAQv&#10;BwDlNWjDakK6ia2McIUaiz+QJZino59FiRpn/lqmBTlp1r5zHT7nPs5+DaKZDkEbb4z2wF0DK1tF&#10;ATrYrZifMd77xEGttRILv0lgxg9PB+oLXj0eh9iSP1CuzHzHcRD5RZYrxOAFby74JS43uSuSzYIM&#10;hdbmroRnpev8Ol4mvOPP8ct7W2e3NAlnSY1di7RAeDfe2Ud5x7uQMcQs0+nA9b9zlK25fz1APTlu&#10;gPrXMX3i7SHaJpt1Hp0YQNdhsaegmO8NH90gspPqJsoNvatWkJNvZ6Vj44TLjk0xDQqegVzbwnRw&#10;alVJVVRtI8YkQ7FI101H9FLn7Z88qstBHGrA0xMjPzDU0RwLalNsQDajPFH+opohakY26RM14Upy&#10;OYSENwQgFKpMV71C7EDEh0VhwoxPWiKXKh23HGHP7JWi0H1jhIHivpOwROL56Hn9ZuYT9JPcP4m7&#10;PQQBz4RJRzbwbvi76IDO6rqxPfU5LuzwW7SkLV9a1IaXhSYMrRtUV3u1TSxRbXt/wmzMYV21KWBB&#10;hCOBhoCWs0Y5gJJGMUptkCLGsblYkIKarYsMlR2/SWDwZ8RyzUhLojILBRS0I2MOoyE9gjSstruT&#10;EpxOkYFVEEobLuMdXaqDJmj8sPQx4K9FEQ5IweF1F+9fvVLFuN8n8MsVs0PhN2GQzzvgjYjX84cB&#10;Cj2vgyj/UI6x8hkRxO2Bg1eDgoj0QfqZHUwvtIIcoJGkTg5NFILiQknBjQcks3nZRENsU8KRllSO&#10;SOQE6fTxsotQoDT0H0Y+lDa2DoIX9B62OqZdLJw0pvQ0R4eCgpCdQzs1SmqDkK6234SPM6DnCtNu&#10;mfVl1K3TVH8fQwVBj4EyHbcgB2hnAV8gK5v6CjlJ7xpG3vNFXQh6B568lNaQqccPaB03gtig5zB9&#10;umGoI7cem8+6SRU31rJ2sXAqXZC6X1pkVpLLEWRdRcHBfhDF0w9UDgw7IDg27om6ggaEF3U9q9Mo&#10;+1h9BkOJnGQLsqMgO0ocPW+Q5yQhTt8BYZWsA26dHl+C2YQqII+lyBVdNJh3n7CnevCU/mlnOGco&#10;c31p2xAKcz1185G93DMJuNAAj52xl/UZbO4ZJiR00EAfsWdLvcxyED8rm0LC/b0Isl5lO/mEFD3b&#10;bxBQ6PlKWYArB7bGzIZNcJKCbqNXi9jQ3Wn7tNVbDik+QX8bijIpt8CrweKLf3DliiYFUl3hSi0u&#10;w3Avv6WfFZFbuAFXtjmwcNFysIArd34W/6CY+UqPxcsgLTgQFKQZ0gaNus167AUUrCAWZOrk0HLh&#10;MXkTSz/+fVJiePmwNcR4RK0gu8+aKFfp6zjJUrD/v6bpcHPAL+/9PisN4D4TFHpSXg8IPUnPkRlx&#10;C7JPPQ4Lfs7WcTZ9W8lNMIgMMOs7xepHCL4JH3sv4ER1FV8nNwCUsyAKL+8cQm4gvjrC/qXjpblL&#10;9WI7BH4roSAnl18/bNFHSGnmbW+QevrsWYPUQ06bTR1Hs6PFF3Xincsnzhig3XNMqHpRXofpuOWa&#10;6EpykcIbbRRM3rBmgm4s3BJBhRGNCBeWF49K9fNDmDlM/OHKCy9IaCygrFVze3x+Sg5B9Zr7QW7P&#10;wMca1nECw5wQNJhAEFeQWQPDLcioO7BawaKeDptgzhZYjl84Z28dqszEtHZ1aFTT+gx+E0gIPoQE&#10;IDSCCAFbRIMtO1ItzlSesrUgUxmk6Aw2TEsj4A1YUCthmwY11NH9WrpHMfwsTxDiS8Yfoi1MJlSk&#10;vBpHRLbgYYYQ4ovXY9RJArPDP3QbJK8GiDqU1EHleYkyYlr+w+hB/Fk4PA4z4MpdFGHfzHwlZYCX&#10;wTBhugDugXeHfAtaLoC2IAdQkE3/feQXpTXPO8prXrxsShcsWFBA6FlJPtPWL966aZD4xF1+1yM7&#10;NWHKRaFgk4FoF6OwIHMucV0F4Zbmp/SSaYkm+OLaKw/uqv64Xwd9DPZwoyPRWgZedQxc/b8F7l4q&#10;9O7oDNnKF+AdJQ5PNxhHDr3rPR32z+t64pIX5qvjHpjlHsXKNflbP/L+Ys8OtXmeLwdPnDkktobA&#10;iQNj7o8gSD0d3KGBOsBps6mT0taIMMTlCDeIDevcSLvnmMBYcuSeLbUCLS4WZQxuPdAKcgYKJK8E&#10;EMDUq8Ia/wDn6JK/H9pdK268eKNutahbVV/DrUW854pKiueDnyUIspwmKUR8BnC2StbDboD+hb9s&#10;0Mu4Aq4Uc4uZTdh64eXjlyvMnjSObYLaz+pJUAeB3heNcxAhwPOXsE1goMYhW8FCP+fVCcT94ata&#10;1/AXT1KQQ2QTBC0nSFraoHQ184xAZAseZihmQU6kFU/n4be8q451GySe1rwdI5ccUox55xbvb04Y&#10;StcIckyrIpTA0x6dnTKpa+CNU9297PMdYf2w9LZtHgBZ+g/o1tiqVPpB+YF0CuKmQKAcBBkBMxcT&#10;gYJG6cflGMWr5rLHJk8gW79ftTn+rHQ5yen+bVMbd6Iji+rAMfOTE7xUpMdLUYoaWxGwRbHIluMG&#10;tNYdYtQ1bmAB3BpKyUuyGZuzh3VQw1hHmhT29o1q6Lz1G2kj/14bVITxm7yDyuczeGU3fRfwDjX/&#10;rh+IoAFZAFlFo5YT5/2spi2KzVMZ/s931PGO3Dry3zP1KpKmqxaFUuOgnmENAS53/TojJjDawfBw&#10;jdFx5O4cRtZZQb2E3zlWZoRCLS4WZQheXLSLBWtYg8KFPRzrqRCSIKYGGj2vM9z10s8a2l5vAQQE&#10;KQG8MecNIyqaVpDdBs1vVSSChDevINkWTrJG43loco/XkBtrr9ISRpmOArMnjWPbMwRR6qgxpq8j&#10;/yd/kX5ylc3SYQo+AIUPBLFK+0FliyuPBIK+D75pqh4twIQaDm8QvZRUG6YwztTyRIpPUCslOmy8&#10;E2CL+4xzXnWB3pcmyfA6iTKSjQWZ3wsgzui7X61Qf5nwmXsmlWw8axav3KSudO6NSAcUg5hD8sR8&#10;riBQdkBOhSkXSN8gcsjMbijF9JSPzVzi7in1nzmxsIT8GXinnUCnHuWbymV8S+XL5x3Mskwth1/n&#10;KEzHKR02uRAl9Ky2NIBSCVmFsgTCdqTSQR0U8Njpe6k3LxzmHiVWYUPbB+j5eJtDMhqfIZ/8LMh+&#10;0TDo1dFu8raXj3Z4dYh4uvHv8sm8fvS5brI66aEP9bNzJf6Ln9frBZmWOB27D75bpVf6fWnuTyn1&#10;tU+r5DUGOLzz6lfGbcDwYKYZv1/YuUNYdtococwn0ZbkIgblPqjlz4Qr1RD81MCSdRqFHhWLy1gM&#10;Z1LMUQhzUrJ4BeSVgFwsaALR5gALh9CtuM9QkKFNL35cvTke3oq7eHgJzGyUqVxj+zmb8LApdY+e&#10;tpe7F4MUWFLkgobSs81StikqVDa4T3omUCNoWpBRJk548EMdTxNDYaZLTLIFOXg+cYseCNLZsEF5&#10;5VHMUoDQ5pabw++dqV7/bFlSXFGUY57+PEwSdQIpji6vk3glc2KLV6NpA/UYfocJ5Sn9d8PcnwNL&#10;E+LxvjzvZ3Xa3m2TJrASpOxbil1aqMMCxTVo5wWgTgWRQ2b5gWym57St4shliJ8SF1eM3S218X5F&#10;27Tg0rX8tOnDnVmu2fGaKB0V9Kw2OdzGXUL/1ilf622m9dgLrnAN79JYLzxBYPnqfxzZW09iByR/&#10;uFymvMZttAXZx5CQ+nYJ6N7I019Z+eKjFV71hJfVG91FgkBQBRl8tGSNrhc8ggjyw1xVD6vqdv/7&#10;G+5RjF4t6rh7qfA8teVvWPioe9j73X9yfz0vqVCItiQXEfCB4sHQASra9gysdNxXDtbkuILslh0o&#10;PWjjTIFPZQuFjCrnvv98V29B8jAiWZBjDVoYCzIEDgL3QxGHJemGV7/QoW/CMvQf78StCBiqJLws&#10;g2EazTDKdBTYKrbtnK0xMFd+Slig9Cawxc9mEbZZnWgIMmsLsntvc3h71aZtepLYH4Z3ULccnVga&#10;meDWuDB5yhs+4Ke0+EF1I2gZQYfC7ARM/fJXdcS/Z7pHMeWRWzHvOG4Pdy/hkkQKNE931GFzmDZd&#10;rrxy3pB4+EHE8oXfIZ4nKGGth6jblzq/gWWRscrWy3/cR119WHf302SozGeihFN2QHE189oP1Kkg&#10;CjJrhzUwNPhZZXnnjTqtNqgckTymW/Lvm5h5QFfydDNlhV+S+r2HjVMeme3uhQOxaINAj2OTgYiP&#10;fcdxiTjGuVSQTWBIOmavVnEjAWURfwaST/gMz+9nQeZtqgmVB8Qf/+SH2EIYgE+49qon/BWg6BJr&#10;fWIZe5WBfTs3dvdi5eyq/yaPLs38dlWKok4Wdhs8faNoZ5Pu55N3ZYFoS3IR8acRndSUixNL1gKE&#10;s7JZ9dLBh6xR5uMzbl0hDQUZFcssS/GG3/nANlSRZEF2lPAkF4sAFmSsRAXwO4hxCkUWjv8PvbdY&#10;PTg9eSlrG35C/Ktf1rt7SrVzLQwmYepOaVc0W2Noa1Ntyj8XMt/deLC7l5yfQbBFurBZkEkptX0W&#10;Bq+vUzYjvJvZiQPJC4W4OwEw0zjThpXeP6iCjevMd4VVmGJ3gh9Xb0ka+aGhXEAWZFKMuXKERzHf&#10;I51y2atlnXgMYppwF6SDS4TxP8Xs+UPvnKFenLtU7dOxgVaO+7aqa81XQGU1k7JF9QAKcigLspN+&#10;wVwsgt8T8HpnW7WRoGc1Fznw+zWvzimvwqai5yc//RQ1G3APyYS9jXkAXtCzeqU5VkAkMu3oehFE&#10;XtJz0ZY/A30fPuvoGPmVZUQY8sLrMbhBwauum/7yBFe0TSCDbPDRrJ/XbknJe/49xDN+IE0niFt8&#10;LWpGaHh+Bcm7QibaklzkoNKZLhZXvPSpev6jmI+bF+Zsa7Igk8BEhY1Vq+TCRGULBdgmc2hIHd+H&#10;QIVli4ZE003Sw9DOFNcPlmTepiS3iPQF20/QLPo1FpLuqXEDPf2fvBplG6Vd0Wy/Z3te23X8HBpb&#10;yl06HfRdbJYOW7tJjZdXg4vz7y1a6dsgA65o8X3a88ou3kkIo7SYyRCkzNmg+wRtmGmUg2N2dGBB&#10;9pqQS5P0qP5xJQjvn9Jp8k92jdkwURkJMioQVHl9+sPv9ez5n9duVeOP6KWePnNQfOUrL8gf0E9x&#10;8ILKAt4hjGWqcoUK+p3SvZetrPl1Rni2+PlGklx+5LS91F8P6RbvHHm9As6bFm+6lj+PWT79qmMm&#10;rnycPk6nKwhBZRE9apDrqX2LiiDtBOUZPR6XJdUqxYxGuA2eH22f10RkTOTzwku28bwyi+y7X/2q&#10;bnnzK6cs2/MTcztsQFYP++c77lEy3BqMlf1MuGFlSKeGalSP2IIeXkRt8eX3MDuFZY1oS7LDbbfd&#10;pnr06KF69uypjj/+eLV161a1ePFiNXDgQNWpUyd17LHHqu3bc+svFSVDOsYC5WOWckxBTq4BzznK&#10;8WWOkuyHOenJjNmICoYKYdY/EgwoZLyXR1DjSZUdPsjk/5jOAsXLra3ikyXaD7+hKrLG+c38DtNo&#10;hrFARYEtTWxPYGvEvQQp5af5qZcFEPlrChibkkv54JUf/3HK6EkPf6hedpf/9II35stY6D76TS8r&#10;CBeIXu9uwxTGtjIeBPpNGmbNBD6pC5gWZA4pAFT/ki3IjoJsKAh+9YQw6wLlexBLarrbY8Lh/732&#10;hbrqv5+rVvWrqTcuHKqjBAShZ4s6Ok753w/1DnHmBb0S3iFMw0tx04O4WZhYqkccXjb9ygrJmpb1&#10;qqsz2WRpm6IGBbqpo0B/bSziRHWFP4/5fb9sC9IxIuAmY8KXgvbi+AGtQtVXECQbg3ZUo4TyjN6H&#10;d1Ip6gU+Qb3C0un73ZJwVeT4dcq83p3nFZehkJunPfqRuvudb9S8pfalxW0hGjFH5YqXvCfl2jog&#10;143toVcihH8yf54gCiqvm2HaZC/4b4ap94VIpCX5p59+UnfeeaeaM2eO+vzzz9WuXbvUc889py6/&#10;/HJ10UUXqUWLFql69eqphx9+2P1G4XN0/5Zq9lUjdEOBXmmQBsvEy4JMWwzRoF6ZZYnKKgqZTeZQ&#10;TzGhIFfQ18IHMp0FmYsBm5AMoiD7WWswCaqBU1n9fJ/CCOcoKm4YgtZrKD+mguslFLxewatMIX/N&#10;xsYmwG3RFDg0cXKpx5AdwKIYfG1/hHMj4tns8fw8b8LkqdnpCSLMbdDXbO4uYUGZHd6lkY45vsJj&#10;+Vmqt2Q54tYhWKdMBZmu45NhTcwyQ52FIEqiXz1Evp740IfqwRmL9XDrGxcMU+0b2UOSeYFJmX6z&#10;+72gsoD3D9NQUj6me3ebouCXFvwZ/MqKl6yxnUUcdLwnoo1w6BY/r0vUI9M9z9bZJcJMuO11zWR3&#10;LwHkLsKknTAwtSOEUKL47KYjenvKJC/86jfmKIAweR0VlGfUCeF1kLsk0LMtM+KKE6Rcok29+Pl5&#10;euJ5HI935xbkEpZtfET2I3dFTg5iE5sKMiYKH37P+/HIKzZsbephvZvrlQgRlpE/TxCjA+8sRmGI&#10;4vfIR1mIkvSpF5KdO3eqLVu26O3mzZtVs2bN1Ntvv62OOuoo/fmpp56qXn75Zb1fFkCFa1wrNsQW&#10;syAHF1xEigXZrbxU0FEZIStNCx0JI2x8LchuQ0LxEaHc8sppg1dkaxn2lt1xuGVszpJUAbCaRQWw&#10;4SFvrJR2RbNZi2xAiTUn6Hi1vTw/OZ4KspO/prJlm5CVzoJMv+fxsXp74XK1z/i31fWvfuGeUeq6&#10;VxfoBh0RFZ53hbVXiiQLRHcnAKbC6Nf4+kF5FYXlCkukNqhRRS34eX3S0s4cGgGasWil3vLs+3XD&#10;1pTnIJlx1SHd4nHKTcyGiRQ9c8IkMNPNq2OEZbLH3v2e+nTpOq0U/fukfoE6vlFBdRblOEz9jRsO&#10;dvnLMNt7++icSeXLb5KeV0fNVj5xyvZudOb3T85192KLDZ08qI2OGAJ8HjWjdsaG7V26NK3l7jnP&#10;HrTOuQ/rl4+Xje6qFe98QKHg6PF4HaRR3+pO2efpgcmqVxoT3KhMIYb/hI9/Soo44fXqfFSZd9A2&#10;bk0YqWzxjjHBEPHNKaoRQrQhjjFcwG46ope2CtswO4ZQtOu5kS3wjLwdCGJ04OU6CkMU/80o7pdP&#10;vKVEBrRo0UJdeumlqnXr1loxrlOnjurXr5+qW7euqlgxJphbtmypLc02HnjgAdW/f3/9t2JFLAB2&#10;IYFKB2EP66yXD5MN04JMinG8IXAaQVQssyzTIQqwraBRZeYWZIAeczoLMq/IpGDcd1IivEqgoV1W&#10;EY+67wN3L8HNR6ZGPOCEUYhKW0EOCsqD2VDTe5nLKdMrmO+y1aMzA0FnKls2dwzqKHkpSvRriSix&#10;MXCvJz9Yos54bI57JgEsYpM+/0VHVKDJnEE6DWHy1FxVKVMXCfrNqJa4pSFZhLWzUdX9nWlfx2QU&#10;T3c8i9mp2e4uOIL080pDs36TgmSzop63f0d3L4bZaYJlEp2ekx/+0GmsdldvXjg0Hl+9NKFijncJ&#10;U30p/b5cZvfPJFA/UmJOu1uCT0LjZTOIi4WJLetwT6uCbLkY113/u56qgxsdyc/aTXXaZNm6LU6H&#10;x3til4mtPvJTts9t0NNEYWHMBVR/6H243FzvhlLT1n72/PdP+1Y98+EP7lEMUi7Jspu0uqSHiYB3&#10;ZpIU5G3eESoALS6DWMavfbpMHX3fTLV8/Ta9lPPxA1qrbs1q689NaA4EMfMv+7t7sfzh8ihIu8mv&#10;CXJ9Ovg9CrW8BCWaFsVlzZo1auLEidrn+Oeff1abNm1SkyZNcj9N4NVInH322do9A3+NGqUuKZtv&#10;UOmgOPa4+k11xL2JkFDpSGdBRog2FGkzXaiyo4zZCi5VTFKQqeLADzldFItEFYrdH4zu2Sy24xDE&#10;guFlsSQONxaUMAlTGaOouNlie1sIIzMd8Kzzrx6lPrxyhD4mmUn5azZKXiH1YME1Z9vbkpx+3zPP&#10;3N8z2+M7316k/jZxgZ6YggDtJuZPBcmCoA0uQHrwkGiZ5jG1hZlO8uPAxYIPydowFWDeKOIdzDyj&#10;fMFZnjyw6hLmu9N3TAX5s2tGpUysMztNsHqh01OvemX1zFkDnYY4YTEsTai8413CLBiwT8eG2q/3&#10;1Edmq6lfei+og9EbsxNqpoWXsuDnYuFldbMpSHitwMXWvS5+uVnBGF51GaH5xtz9vnuUHtu78Doa&#10;VIEhd5B8WQSx5DlZ3m3Qe9LrcFlAsYZrV0u2IJPizIF/8p9fmB93SyPLLDANDATPK178EDIV0Miu&#10;ycD2sc4b5oj88ZmPtUUZ8wPoPOKSY5n8zk2SXaL4SoKA1j4Apvz1KsscfkkUCm2Q3ywrBJdaAXjr&#10;rbdUu3bttHJbqVIldcQRR6iZM2eqtWvXapcLsHTpUtW8eXO9X9ZAw0cN1hfLkn3O/DAtyNTAkqKM&#10;2fJoZE3ZQ8doaGzKAylG902LDQVTRayZoQWZ4yWgOV4WS8K0fpqEqUeZKk+5BmlgBp6HkILlwRzO&#10;JuFlCjGvzgwWokhxsbCkOfnAeuUH/Rr/9JMf1mjLMPxLJ184LGX5aGDG87UUkxTC5hNvdDIVrJSe&#10;5pK0Xnx+7YHuXiqTnQYpnRuCqezxDhIUCDPP7nI6IgDPSW+IDgm36pplgpa53mbUQ9QpM514tn+0&#10;ZLX2N96vSyP17p+Hh/Y3zpRj+rdUx/Zv5R7FoHdC+oRpeDE57q1L9tVK0b/f/VYvg20DVlZTQU61&#10;prs7Dlwc+ZU1r2c1skiDHA1a5ukqus8Gn5HIq/+3QH27IhYJiJNO5prwVegIs6wFgX41X3J4zl8P&#10;SFnSmGPmGbVpKEOkIEMmc1fFjR5y94W5S5029Vu9zy3IXmnPR1u5XzkZPuo7HVUb1JHGIkUt61VT&#10;0y/bT5d9DpbJN90roTcsvomFD2XvbnZggmQ1b/+j6ABFoWQXCskpnyVwrZg1a5b2PUZBmTp1qure&#10;vbvab7/91Isvvqivefzxx9XYsWP1flnDz28NTF7wi9Vv0bQgk+KYsCA7nzv1yiybJMjwv00wUYV9&#10;xen1goTrRoUUpdyEK8i28hwkDmdYYW1iU8y9KNRe6XcrN6nNO5I7I16NCJ01P9/gMRSH9PWzVhI0&#10;HGtasglKZvgTj5+0UN3tKGzH3j9LWxgR7gvl2ibUTOul1xAjJxvhmEnDDagcUfSDdJhKFYEyhoku&#10;8Onzw9TDTaul2TF8y130A49J6WM2RGaZoEbXzAPc27wW5QTyFuGkTnzwQ22JuvP4PeLyoDT4x1F9&#10;1M1HJbtUUTLgHYwkSQvy6PwRHdX8pWvV8H++q/0zTVDezc6MKZN4MvPy5eeO46Uk2E7jnK3c2q+N&#10;naR6NOJf09Qhd87Q+ybwbz/7iVTXp7DY5KblVFpI7hSqHLblARbfQYf34pGddfSWPVrXS5Kn6YxI&#10;gL+uV3v36PuJCDi8g0b351ZoDj0LXCx7Nq8THwE2MdMcMsSr7TRPW5qLFHjaBbQx+FKoZSQTIkiO&#10;BAjlhsl4e+65p+rVq5fTcPym3SZuvvlmdeutt6qOHTuqVatWqXHjxrnfKFuYDZ/ZMJ795Fx1w2tf&#10;6qFxjqmsUvGhBgwWZNzJVECo3GJrU7pMZYmW28T1HnU5Dv8qr2yzXbcA2+Qgk2wV5DD1qDQbey+8&#10;HvfFOUvdvRheCjIJH1OJtFmQofAgfVPKnEXikWLslR8kABHRAJaRWyZ/reNjTrpgqFYIgU2BSSm3&#10;AfIrG9mYuQ9ybGumVRCwih0WQAEXHhBb2j2dBdlUoHi6I3+8hu+RD/RNs4Ez0w1LB+//r3fVdNfP&#10;mUDZMi3Y+M3pjkKFcFKjejRRr/5piKpVNXmRi6BgiPfpMwe6R9lB74jyGWQ2vckpg9uqqRcP1y4v&#10;5z/7ifqBrc4JIGfNzg4mJHLOYmHaeL30G23wrL+WCoBzdD3ccwhbZ5LO8Nt8yxanyZbzR8TKL8eW&#10;7pl0YqmIpzMS5QtbnsFFAWHP+jvbGZftr8tKNebuMPeH1E6XCW/KbROkAe/EchFME/PqGgvOEFxZ&#10;hwXZCzO//Ky8Zhm1P3Ey/PZRWJAzqeuFSuRvcu2116qFCxfqMG9PPvmkqlKlimrfvr2aPXu2+uab&#10;b9QLL7ygz5VFTB9HL4vdN8bQmGlBpoYjPknP+RyNnFnHqbBja+uVUcMM14oz9mnn9JJjDT2EBR/q&#10;scEVLX7rxrWr6veMwsUiHV4NkY3SUpAfPrW/OpMNfY/o2jg+mYKzZ+uEH6jZaHgJKTpv6oE2S0a8&#10;QTLSyJYtlA+eFmR3S6DcwcIISyPBBeMjp/XX2yCdJJOwApYX00wtD5SumYR5wyp29MiUj14L2xBm&#10;uU1WkB05wRo+Dn4nXgaMe5gKM3whEUucJgJyzPYHv//o+4tVYyc/bzm6T9Kqf2Hp2rS29gGOAnpX&#10;yJIM+z6qdYPqOvoG/EWxPDbvtNksyBwsgcw/5/XSrzPmJZeMLNLgnnRffk/btXQuaDHnzxuESpYb&#10;2+pU2PsCMgYVqnUw6CvROgFgxQZ7GEcObydNVzob3GhGcdS9Rqx4h94cKeSYRdWvg2OWXf78XvC0&#10;C9Mme5FpXS9EvHNFSIEXYiilXgrikpXJlg7TEkdlkJQ+WPTQiHhZlXDaJtTo9+GCyp8N13o8Whxe&#10;b8x7o+LuCKAceSlkQQkjqL0mOkTNiG5N1F/Z5KmHT9tLveUuOc7fFquQHdijid43Ba13Axs7b773&#10;ZksUCxJs/F7YNQUeOkLzfozNavdarckES3+bQpsLXRLcmDzKMcunjSDXcPjlmVoe6NnDWJBnXLaf&#10;/gOUptT4IxwXlCsvkCfnDu+gO5KA1wPcyzb5ByBt6H3TNUQ0wceGzYL8y7qtesnoQhhpIegV4QKU&#10;TcMLS+DfnDo5e8lq9cTMxMphuK85YYkDhZX/LH8Gv7Li9ay83tKoAy6l8sfzxaimGvq2zbpsI2ya&#10;2fyNbfcIeVsNWU8zHeXJNUHbEnNeRTq4oQlpgKgpwzp7BxDg+U4GBq/RHN6h93t8s777lQvzI1s5&#10;NOEy20/5DkqFEHK40CmeNykF+GxR9ET5ko7w6yTMyRWIqcqhyly3WiXVrE5VtXLjNvX6Z7+kTthw&#10;r8P1NsFEDTsqLi+TKOOmImXCPzeFi1aQS8GCbPysL5lYB3MJZNa1Y3rq/UfeX6y3hJcVlWSPmd62&#10;oTvKHy4cofyYaY4V4OA6AbxCQ5lCzyZg+TPHFWSjk5T6rVTCNuqcbK1TYX4boy004kLVmCtN5sxx&#10;Dn4H6UV5weUA8g0KHcKL/fnALu7ZGHg6aow8ikgcfk8T8z3xmwhLheHkQoLKOfypsykX4Ji9Wql+&#10;beqpF+fG3JlgqcMQNp9EZYL6wht//gx+EU+8npWfpWtwe7oV7vm/8/bR+7bOavxZ+I184M8eBFv9&#10;sb2LKX+CQCIqTCe0NKHXtEvABGE7kFzcoszBEHX/Sf30cY/mqWHYeLtKhjGvThwfafLLE0M/9mxf&#10;gCnr06UH4L8ddgTQRrrR67JEYZb2AoUXdAgerqzACkxM+WJ5kh/youUb4v7BgMogCjOPaWoqyFTW&#10;IShtFYh+As/BCzau5xXbBi/D5q0hBCjMjR9+CjJ/Xy/CCOqwjUWuwbNX9wgHZgo0gixHNQ2Bafqy&#10;A8of3sAhj7kABgtZrFi//ODY0p0LVk8FOUAWhG0/yRIHMrVeZDv8SwKdd0LP2beD9uW1gfTDs+Jn&#10;8d2khQKcJMOw/jNnDVJdmiSHV8P36Bf8GiIoul4xmIH5npADazZv95wMlC8oP7WLRYZ5wxnbt7n6&#10;ypGlX/2yQYcoBH4TrZrUquqkuXvgwMu9ny+tZ94k3Su2hVyid8M9EYKvYc3K1tE1+rrH3VPASMQ7&#10;C2MTPE1sSohpaQS2OmF7vX19rKKcKPIxF9hkmo1qlcMJKC5TkacoG1hVEqOKtx7T1/0kQZKC7LpY&#10;eFmQq7Ay6Ne+mWnu1b4AMx2CKKv89lHkrzmxuCwTrrSUc3hBx7D6rO9WuUfJYMi741WTdPgWgALD&#10;A9onCWpWIM2iTNfhf5ugwypAFDSeKxfYTVcxeEU2KxXebaojmL3ej/BSyGBJef+KRPByLwpV2HrR&#10;l8WfhaCs7mGN8HovOm0uoGJLR8ofrrRppcy4lmedl8uLkb3x5+BwpYCs9amuQZYvGoTtyDw1LjEh&#10;LFMFl97bNsQcBEo2PnELyg6Wl7eB/KVnRd5xayGvV+bzIGkoDf3KfvO6dh9i+or53Q1bd2glHSNS&#10;hQQ9JkY2gpSddBzUs5m+58Pvfac+cyfjnTSojZ6cNm5IO/3HqV+jUlLZ5+mWiQWZvwPtY0v71LHE&#10;9/06q0HrCEaGTn/so5TJicB2e9soo+1dzLxYcO2B6qFTY/MO0hE0lGJpY76TF9wHOQh3TE2MDKNu&#10;UzuLeSk2dw2eLxg5weXmYjYEd4v0e3ozuoVf59rvMy942gVNRz8ymbtSqBRmaS9QEGicc85TH7t7&#10;Md66eFjcLxV857pabHcaiCrMh5aXQV4gU+Ppulvnq1zQ0SQqgCF2wCsG7skbahu8InvJPKza5IfX&#10;rN6gPnYR1MVSBRa6r284SH101QFaUHpZoUwhQ8lEDSOfHAdseUX5w++lG17jWt7YejXKZn7wzhTB&#10;G1cKl0YWECL1W6mEFdCYFEp4KSbpoPTLpHEA9P2gYeLwnPSsyA+vpWbNcoCv0CnzM1CveiVtuW5W&#10;xz76Qt8xFSFqkApt+JueFxbkTDs/HNQbKMTPz1mqO/C9W9bREyoRxgs+yqfvk7yQRMv61ZPqB3+E&#10;TKJY8LN0DTa0T0o3LLnWMJnuDdxNYL5YlhyZA9hccGzPbUt38zqMeAQtO5l2QnON5TWtZOKjT3IV&#10;W56emEBqwg1TqJdQbrl7IB9Z5WlukweEqYh7lU9g3iaIayL/jt+9g2LOXSnLBKsVggZLVfqBykBu&#10;D4D2t+/cpaqyXiCvDLxApig/rijF9fw6c4lekGxB9rdgAF6RzcpJt2pQwz/aSNBJYV74CYVCBb1+&#10;ruDaJnN5CRmP09a8onNcICO9zEt5Enr5rZrJbEt3fo6GajNxscgmTzNVoiitMhXulKa2IWobeEd6&#10;TyQ59/3m+bPM9Q1PkPie7ac++fsodcVBXT0tTlTHzfckd64MXz9n0PNE5WIBrh3TQ0frAKayg0UW&#10;low/xD1SanjnRknKKJeRfnGQvR6Vl216H5yjfSq/yFvbCB4tGBGwmMX5eW3qQik2mWFXhlN/zOv9&#10;gmCLlFEIUN5akj0JihxlA64xKF8mlJcYqeJlABzQLWEQA7wNh6IIwxi3FE/783B3z1SQ3R0LZjn3&#10;G4Hg9eyP+3VQo3o0dY+84e8URfbS4kZIz7JOyKpavkH4pEHt66ueLTzWSNdWYlZB3CFqWBN4IbcJ&#10;WmAOkdNlqBD8Oi7oSYlOUqSc/XSCgv8U+6rmiTNiw95eFmKCdwaSMO7nhSlsbKCSH9o7sQR2oXGB&#10;GzuX42XJ9HpfWzqTUE7Kd2c3xcXC3QKvTpH5q2Z+A/odPCJZwkwXiyAZG7bx5/B3DUO2CjKltd+w&#10;Owd1jeob0mjGokQoNm5BRkQUDn88P2u3l9WHvm8q8iQ3/BrOfEDlHY8XpK4HAe/Ywo0Zm84aiGuT&#10;ZC3btymThFc68tPx+zob2qcRJRybdRqK1EUjO+v9oCNsxMJfUldttblT2ZRhW1HKppz4+W7nk6Dl&#10;y+8yWNLN0T1ASQ3Za8oYMzm4jSJmQU5WkHn6VWYjVn7PFcZvmqfDn/bvFEgm8u9EIUNo5PHc4Yn5&#10;VWWVwiztBQoK+nNnD1a/69vCPZMMBDaXixT/GL5IvOfKyyAvnKbyQ5/hf17QuaCnpXr559i1Ddtz&#10;uIXDrBTkSpIu7qPXbyTfzZsgQ+J/PrCruvuEPd2jwsPWSPMOTIxYOnm9rpnvgE5xKwPy2FSCefmx&#10;NZrA/F3+HYLOYUv7mViQgwhkLzL9LlnO/ZQeP0iZCWpBxnNSHt/8xkI1h63yxrMAjS3crgitsLk/&#10;kVpGEvAGlUP1xUwnKhMZvn7O4OUsm3JhQhOIf0njAgZ4meXP4OdS4FXOuWJL+Yd3pPtSBwv5hDwh&#10;y/4JA1trH1+Kyex1fy/gUmLKCJtstpV/uwU55AMwoszHKAn6Tn7XoT2zpSG1sUhy83MzPXibSC4W&#10;XlbryhUSbYefYuoVmu7lP+6j/zj8NkHzKoviYIXS2GskrCzhLSUET3jweQ4qQnIF2aUFJf6SLcju&#10;jgMvxKbVgWQbyhv3mbNVcn4O+4Y8TYF/bt6N7pXOgpzm47TsVgSlr6qH8LNhyzdgs8RTOeLlw5av&#10;/JZceUbowM5/naQ+/mFNUsMObM9B+gJ+jnxczdnIqd9Kxesdg5Bp40vvnWkcZVI+bJOcbEA5oks/&#10;+ynZP9QcWufpgdfjblNeeCnI9B2zkY53jLJI+1zAsyPTvLVxVL+Wert8ffqFHpLTP7Hv9zxeFl4u&#10;ryj/sUnkS+wClA/U361u/WnXoIbeemHrIJuYsthuQU59bpvCl01WBB1lKW2CvpPfZehn2zpOlPRw&#10;KTQ7tmY95tn064atOgyh14gQlzd+VbdmFbtrJ+Ke449jthdByKY82LhwZCd19rD26sg9Y/W0LGPP&#10;OcEXr0UrUBG42IIFmeIJJ1uQ7YXYkIFxQY1reGgw3vDQNbxi4JZcUbfBPzevpYrLFS4b1LM2CVgv&#10;A1fgQibdMC/H63VtHRHKE97AId/NvOJpyCcGfbR4tVZwH5z+Xcrv2vRIKj+4H1kqzbCDQYbfssnT&#10;oBZcE/IB9jEK+kJJ6mdV5CB9KBi+uciLWWfMBosObcoM4akgu98xv0uWSu875gdeXvzeNyzH9m+l&#10;t1ssC+z4EfQZvC7jp5PzNbblFmQoW/R8VQ1LmlmPdvBxeQ9Q7/mqijbZbFNebe+cjzqaa+idvNok&#10;It2729KL5APSnGQjYV5P8nnpms1qtiOD+7etlyJXaDIpfxa/5zpzaDt16uA27pE/yfd0d9IQRK6H&#10;AXO1rjy4m6ccK0uU/TfIA16WKhQ0Lre27twVH6aukmRBThRIP6FNl+ESfp1ZSQHv2eL+hh6VAv/c&#10;tEbQ/dMqyGl+Ix1BK3Ah4zV8ZsNLCNosSJS2PF+RL355widN0vdwvSkAbc9B57ClspbiYuFu/cgm&#10;TzP9LnUwMrYgu9+3Wdua16kanxRG4GeojphKmpk9SWnt7FJe+JUbHh+VQ4/nZUH2Kl/5gsspm8zK&#10;lPru5B+4rtnAAg4nDWqt93maBC1fXo+afK/YPlKe6gspQvgIZZI6mOYQufkc1MHzsySjiJ76yGz3&#10;KFHmObbyb1Oavd4vCLY6UgiYll0v/N4doz+2USSSDyhuZntt1jm6dsjN72iDBebPmIri1Yf10JNJ&#10;eXb5PT5GrK8dG1uUKh30PLhfUMXXfAchgV0SC774CXs+xApndbIgc6sz/7af0YoKrjnkZ1Oq+TPh&#10;Y6qoXvDPTaWL7p+pguw1RGlSDBUzzKQVr/cNbkFOnfzDb8k7OlQecB/zV23PQXmOLVmJTAU5iP5p&#10;K5tBydSSEXeRyPC3KdlseYl43h9eOcI9ioG0pUuxmhsnxcWCPRPSnV7Rb+TBy5LN84hD9TTD5MsZ&#10;vJxlUy5MarkubgPa1tdbk9fOH6pu+F0vvc/TJFuFgZ+m90H9ojym8oPPUCapbJgKsikfqY3AYi9e&#10;mPI8qA+yGUMXZJMXQRXR0iboY3nlLUA1srpYuFsYIMy0M+9HsoRoWLNKWpcpELTNTAc9nt97mhRo&#10;lhYE9pwTfOGVBHE4Lx/dVfVvkxp6DT7I5MeZ7IOc+L5fQaaPzEtsgp7Xa9zTVG4Xr9ykznlyrl4E&#10;BHB566Ugz/1+jVq10dvPzxTahM8rJRGmEhcyXZsmr5hmQsnkJYhsliM6xcsa0osrYBhaf2X+z+5R&#10;cj7S92ydHFPIAzqHLCFFGPnPCSLE85GncQuqVwKngcqxzVcQdc2sb0grstaZLhZN6yQv8sE7rtij&#10;Iz8L8g5LnoFEHiU/T8KCrDcFA39MW5nLFLz/1Ev2VY+cvpd7xpsoyyMv//H7OklPeUwh0PCu6MjS&#10;6IIZhcB8JLKE05LxNswiYQvpaLN+2spZschdTtB38rsMcsDWySD5gD6JKWNMkWF2kNHueynISbIh&#10;2OOnhepZGFlYjOUhKryltODJXm0TynDbBtXVucM7qBfP3Vsf92geW30LzvmwwMUtyKwnz8ujX8NB&#10;BZe27RvVUJ2b1NT7JryQowExBerFz89Tbyz4RX2xLBYyiCu3NY1Jh/RMT876Xh3575l634bxE6EJ&#10;UYcLmufPGayO2MMe2SQJj/e1KbE2qygE6ic/rI37nD783uKkJYl5PF4SkFCezHS2pTsJa1icPP0M&#10;Ld8zCeOTzQmyNLkXlH6ZWpCpKgSdpIf6QQ0jn8h49wl7qDuO3cM9isEfCXWU6qlfOpm+34SXZZms&#10;iVFZoaLCfVVN1JbHDo1qpsgtG/wZgmJ2QAh+mu+TvKTygzxGmSQLspnX5t1p7sDPvgpyom6DoB1f&#10;vkAVkUmaFDr0TkYypcDbSRN81WpBdu8JmWzKGDPNkS08b9Due4ZtZN/1KnNhoffjync6IvrposSe&#10;c4IvDWpWUa/+aYjeH9Kxod4Sl47qrEOvdG9WW9c4akC5oOIVw68g02V0yduXDFeTL9o3duBiC/OG&#10;+mj2ZLGuPyDligTu7/dt7yjeyUo3v9cSyzKnhCm0Ce83SsZPWJUlMCmBYpzaIAufl6DkrhEEpS33&#10;K/xq+Qa1bN1W9e93v9XH5ix+COYvnQ7QRf+ZF1ewcR9T+NqEMeU5rF1Z6Meqfo3wweE/v/ZAbRHM&#10;FGqQbApCECitg87Qx+/Yyu6hvZurOtWTZ5wnN4KJuuw10Rds3r7T3UvGS0GmSV6WR8orXGHPtPOS&#10;LZn8rNd3ePpSWYP8pbJALhb4CEXK08XCuP8Ot42g0T0bJYl+mMYmM2wdWx5KjMhE7t5xXF91UM/0&#10;i07ki6B13+8ytJm2pKG2FFZ7s7020xKyiIxioKojT71Gi/izBHz8tJC8CXO/YmmHc4G3lBZ86dmi&#10;jpr71wPU0e6MagJCEqFXIKvQ8JIfJw8Hxoujn2WFFBm/AkzWBy4gcL2pvMZjMrvPQ58Obt/A3UsQ&#10;WNFIldGh8Hv3YoIUOO7jyofdzLwC1P4lrFJ6o/l2xUY9fGvO2Eajed4zH6v/fvKTVqb1OWZVJmzJ&#10;TnlRvVJFTwtyECtH4LLDgCUwU8sziCvIGQp6Sv+gM/RRv4Jey58Ju1SXbb6hxOZtdguyl5JJ7x+V&#10;FSoq+OPkrxH2/12MAJp4fYO/A+2j6FC1TnKxcPJka9zFwszr5F8gdwk+GmRiygjKc47VxcLSEcsk&#10;L8b2baH+fVI/96jwCPpOfnUESWy7DyU1ssms9ub1UKZ55wVGEU8XC1afM8kTG3TLMG1rRD9dlAST&#10;8oIVWJK9QIGHUIuHeWMKAK8MfgoFfeJX2Gndc37P2G+7By40bEv+btQrtlXMoIqGTbEDhdZQlwZ+&#10;r0yNGbdQcquCrbGjtKXywfPp5Xk/q25/f0MLdA4mkVCM7rWbYyMGuI85mmAbiqc8R0gqr+LmcTrv&#10;0MTFCgEtwCaU/Jm4WKSD112e7n4W5Jb1U5U2YJtECOIKsv6/cAgq53KJ388uuPZA9caFiYVcCC/5&#10;xc/SPpKe3i1hQXZ9kD0syOYzbd8Zy79Vm7apesYIBMkMU9baLcjGjR1s1sugIyVliaDFy9beEUhj&#10;28ckP5GnZsfYLNfIFhqlBShLXiM//Fl8HisOYgv3ahFz4fSC7hmmvvmlSXnHnnNC1qBioLIkJukl&#10;kpqXXb/C2aVpLdWtWW118iDvGIik8PIKgVuaApUUZLI4k3y1/X5Q65jxE+Uav3wkCxF3seANl5lX&#10;gIQyNXq225uKLxrNGpVjCvI616UGylOQbKLyU80pp54KgvcrqqfGDVT35cnCRAtHdGtqXwI+KF4N&#10;mQk6E0EbleS6nshrPifB5E/725do9VJsaJQgYLUtNXgS5cvFwq+zjs6kbeTC61H5vWgXdZDKApUf&#10;1CXfKBbGM5ERZeWG7TrqAYf8rEleEzaZYVOKbCMVQct5WcIvnzl+lyGNbfWa0h7y1TRWmdcjX3g8&#10;ehAoikWA50ds4Vdc104v6J629/AiT1WzTFB8NaVAQKHjlYULKl4Z/Hp6bRrUUJMuGKpGdm/inkmF&#10;FHBeIbBvyk9y9SBhTD6qtp8P2tDahDTwfqPixU8ekbWHWwB5ebBbkGNbKh82Acq/BeUb96lRJXbf&#10;9VtdBdm5yLy97Vmp/FR3Fex+lqgsfkJ3SKeGanSefBTh+4u4omYEibAEVeLQSIaxNhPIQ9ucBBMv&#10;Bcbr+ah8FdokPf64YYZ8oySjn/Uo58n3ih0g5SmPqQODY8hGz4VC3C1BMhkW5AZujGeCFogyO8P3&#10;T/tWffVLzI2KsBk27BZk77JXViHZZIi6FMzy0KVJIgIR0tjMG0AmBrSZZrU3kxL5bkYY8UrvJNng&#10;brOFbuknq02Cdi7KI8VXUwoEFFBUlu27XCHJGkReHjP1myRI8eWVDbteymtcQaaPLT8f2ILsblPI&#10;7pXKJH4CibKCWwC5VcHNkiQo/+IWZOfvmbMG6n2C5/EZQ9ppRYkUXJqUCRccs3G1QTKcrF03Hh6L&#10;I8sp9myt5GHpIZ49a5A6YWBsAYqgSgYvF8hKUmYzUVJs34ndM1aAshQlOSDxQHmzIGdQar0elSsS&#10;tMurFslNXIeOqddCIWY+0Sjgqo3bU9z2aEQoLq9d3lywXP3unvfdoxi8DSBs1kvbdWWdoNXJVAa5&#10;DMVeI2NRIIBLPvxula675mIsZscPeXjWE3P0/ugeMYOB18gP/2oYhdYPytsw4iWq3y5GUpLx1ltv&#10;9f0TgqEVZEfukX8ZH1JNajRDFGQbZJHiFQL3N62S9JuJSXqxz22VI+gzBVG8ygtBRAxXcNK5WJAR&#10;ggQysqldwxp6n+B5DAUkZkGONai06MDGbTuTGnEvalWN+T6SwLcOCwZ5yTJMpTQFf3CHBvGOA6VX&#10;Onj9wi7lRSZKik1BhosAlYNCswTxx8mXUpZJkgRRqhOvU5LozJIF2dnA2njL5K/1sZlv5jNBqQIr&#10;Nm5TjTxdLFIrMVZq5diSmORMLdcSXawELftme8dTFUlct3pl1bFxclSn1z5dpo59YJaOEGRWQdPA&#10;de+736jPf4qFUj2oV0xB9jI48WeOqnrQPW3tuhd5qpplgpSc27Bhg++fEAwUOgg1sg4kT9Jzdxyy&#10;bTisLhbOPU15Sh8nJunpjbUiZeuDnN0blVECvDRvKP9xVG+1T8cGOv6v2ZkB1CDSV5BPZl5hrX8C&#10;5Qj3eXb2D/r4l3Vb9RYKstm4WrI8PrRLH9kU5EIbwo+aoG4TIKjCwes3Gi/qVIZpwIgzh7Zz9xJg&#10;oZIZi1bq/SxFSeTwd8x2pCxTMvnZIN+huoCqS9WXu1jQSIENsx796dlP1LSvV+i6apYrioBhU5BN&#10;q7xVljsCZPJFw9T9BRyBIgqC1ifzKp6uVDfNdP1+1SZ3L7k+A/N3V21KRCKhdtTLgszJpJzaoPYi&#10;jCzLRBaVF1Jawauvvtr3TwgGCh3qGymwyS4WiQKZvYtFzIrAKy52vZSiHa5Fmz436rvGds6GTxtQ&#10;7ggiZLig7N2yrnr6zEHaF9VcPhpQ/pAFGfc3f+LbFQnBbQp1Chm1cSsUZL3rS3W3IW5RL7Zgh02o&#10;Z1lUC54wbgCmImM2nAQ/jV3KCq/rvYCP9fAujd0jO4XWgeFPk2mEkWzJpPEPkjV0W1TThGKVqKvr&#10;fJaNtj3S3CWr9b3MWOk0idAiInQZ+uLnmLUSeL1r5ya14r7MxQrlmS2dOClJxK4nOWnrjBDpXCwo&#10;ehAgJTWIdTvINUGgMpBuNIwT0U8XJdZUnDhxotpnn31U/fr19d+oUaPUe++9pz9bt26d3gr+oHyi&#10;osXDvCVN0nN3HLItnPE4yOxGqCRmJadD0wfZVjGDVlYzPsKfD+yit1FV9rJEkDe2DZEj32jCJIdO&#10;kaKKJPVr7L0UEFiygsSxOKx3c3XVwd3U+ft30sdVLAsMBHnHskyYcovFYTjn7tvB3UuG35PXy1xY&#10;VHNwy6zg5TVM5yNKMkmTIB2NkwfHIgthMiuNAFFdxXvDXQLYJljbytmrny7TW9MPnvyXbUobZP/B&#10;d85wj/zf1U92FAOJ+uQv68xk4OlK+7YRPcIUs371OIjlmAh+pT+Uz2E64MVeNrIhpcW+99571fXX&#10;X6//lixZov+uuOIKddlll6n//Oc/atiw1LiRxFdffaX69u0b/6tdu7a6/fbb1erVq9XIkSNVp06d&#10;9HbNmjXuN4oXCEFUOJsFmRdIi9wLBblM8AgJsd+O7aOyb9q2M17p6XoSBtnUDVOOjPKJtlHsBFGu&#10;rAqyI8hsApnyhwQd/vf7BT+LQZAyhvJz1rD28SFdq4tFNoWlgHly3AB1/IDY5LugwLJHaXTkni3V&#10;pW7n0A8kH+VFLqI65EkH9YQXF9PyVloEafyfOTN58msQbWXvDg3jkVPInYLKA+osGS5sITptt/9u&#10;ZWw0KNWCHDu2iAhfRc6k2JWgoLKJOj/7d22sDuzRRJ0/ImYQAJSajWslR8Ph9zbrrZ/xIairIogq&#10;f+g+XB9IR5EXjaxIScW77rpLTZ48We2///5awcUf9l955RV12mmnqXPOOce9MpUuXbqoefPm6b+5&#10;c+eq6tWrq8MPP1yNHz9ejRgxQi1atEhvcVzsoKCiMbRZkHkdCy7i7Kx1h/LqsgDzdH8M/V054TPV&#10;4+o340KcFHb64WwqJp+khyWGm9WNDc/3bukfzLwYCaKc2Hr1SH+sjPfY+4vdMzFMfzgIab+88rMY&#10;hGlIifLkYjG0UyN10xGpUTvS0cZd0COopQj5R1kRov0KQeFmUAhjWqQE+dm9OzbUcwGIsDIxvlqq&#10;a+3lShRNmuX43T6MBTkMeeqflBqJJA+Wd5j8eP/J/dWoHk3jeU8y9+4T9tBbgvIXmCMhtEKtjTB+&#10;wFHJVnq8MNbrbHSAYsdabeBWYdKgQQPVpk0bde6557pn/Jk6darq0KGD/g5cNk499VR9HtuXX35Z&#10;7xczKKgQagnhmUhqXiAzlXsD28XyiCwVyQpy7P5ojP8z50e9T0Bhh8I0e0lsgpdR37MCQmfCH/Yu&#10;6CVJc0Wm/p9QbOFLfM0rXyQpsrRLeYl88hNkfsJ40a8b3b0YQZ7Vrsy7O4IGvp0gaEMYy79Yxvrl&#10;JcDiJ0Mcxc2L0/Zuq1obK+4VWv7wd6yQmx5BWjIZ9Qj7jW2ukkQKMi8OpkUY+NW/Ks71x+3Vyj1y&#10;7umO6HBjhBdNanvHAc+FS08hQZ0SW9xnP9Bm/e+8ffQ+yVwz1N4ct60Eplxct8Xb19w2YmjSvlFy&#10;ZKJsoefzM5iYFHnRyIqUHITFeP78+e5RApyrUye4ZfC5555Txx9/vN5fvny5atasmd7H9tdff9X7&#10;xQwaB1Q4UpBtKxqZPHHGAHcvPf/5/WDVtkGigaxbLRFgnuqG19D9v9/9xvn7Vh+na6gb1EgOXM/h&#10;Vg0S4Hu2rhcPTVSuyFDIcOUqSUF29+lz5NNuPvKW4h7beGX+z+5ecOyKRYYvWaQ0cxcmCTqUisso&#10;i9M1YLcc3Uc9ZQ79M64Z00NNv2w/9yhGJspgLuGPU5Z8kMNaW2miNClnFFUEVKqY+gB+SYHrxx/Z&#10;2z1yFGS33bCI8iTQobKGZnQptLIRNdSOhVWQAdVFr04INzCY6cgXGjGxdY5M+rSs6+5FAz1fmEl6&#10;6XSA8kxKKv7rX/9SY8aMUddcc412q3j11Vd19IqxY8fqz4Kwfft29b///U8dffTR7plgPPDAA6p/&#10;//76b8WKFe7ZsgnKHBTIzdt26ggBvIHgBbJOtZjlFz6Qwzo30vtBofvUchRSLhypN20blsOytDz6&#10;Qbq6QT6pNjzkSbnEr9E71Z3QY4NbGXh+UYNIeQzB5yfIFq/c7O7ljnRlpbzRuHbM0kQKUjpgxaNG&#10;OBeNUqFlD3/HMBatKAmazpQvsOgd3CtmzAmKaQThob6sSpLPI1U2JseS/E0na8mVz4t8pX9pQa/H&#10;w6naoOLAkzPRXuqNL2Y+nDy4rbuXil+HxSRd/gaFilsY945cyKJiISUHhwwZoj788EP122+/qcce&#10;e0w98sgjen/WrFn6syBMmjRJ7bnnnqpJk9ikLWyXLYvN0sW2cWN7uKKzzz5bzZkzR/81ahROWSw0&#10;UOhQ6Ddt36n90HgZ5LIKkzywnPS1Y3q4Z8JjzpSmAm+rdAgpxnvZXsN9j52+l95Cof7LhE/VSQ99&#10;qI85QQRKecHPQnPt2J56Qo8N3oByCzI12HRfbPzauOZ1Qyyz7HMfPzL8WtFCQ9rrt+zU23QgLymH&#10;gzZK8/4+Us3/+yj3yJ9C8zPlr5ivIf6wvzr+iN6BRvs4WK0S2JYPtw2z+7lYmL6jQX2Q0ynIRa4f&#10;x9OHuzIGJUjZbOyusGdamf06HkEUZPq2f+4Gh+RKmEl6xV42siElFeEfvLsjaa+77jr10ksvqQkT&#10;JuiIFk2bxlaFCcKzzz4bd68AsEg//vjjeh9bWKOLHRQ6VNpN23apGpUrJClQZuPYrVntUL1NgkIJ&#10;9W2dPExDBd4mVKGEJVub3R0DxFzFsrpYxvbZ2T+q975JDBsSXkNS5ZFMhQxvEHk8ZNqnT7H1U6r+&#10;5IZnyyV+nYDyCCb3dW1aSx3aO5jFEY0pZXFQix5W9qrD5hf4EcS3vDThTxPGohUlQTsiRCb1OGFB&#10;ThWmtnP0SLaJVGY7EFRBphVbvQibDmUN8gPPxsXCD3KnCmOJD/QsEWdLXEEO8Zwi171JycGnnnpK&#10;7bHHHjokG6JWwO1hwYIF7qfp2bx5s5oyZYo64ogj3DNKh4nDOdwTWxwXOyioUEYRYs2cyRxVedyw&#10;NWa5al4nMQMbUCWxCVVEs+BWDT/BCetmPOqFBX57f/Fcfgjb0eF5UcKSmozJlD3IJ79yk0kHKywR&#10;FduiAZFb3rhwmDoo4JA82iyqkyEMPIHxKx/5gDe8YRSLSAn4s/XdlSTZIE5gWtaLzQUhdzmO3YIc&#10;w+a7brpkJCbp6Y0naS3I+Ur/UoKW3Q5r/QdBymYj14IcphyHkclRGZuoPfdr102KvGhkRUoOvvji&#10;i+qnn37Sod6wQMinn36qTjnlFO3ycPDBB7tXeYPQbqtWrUqa0IcIGIhqgTBv2NqiZBQbaBwgbLWL&#10;RWVTQY62RJoVke5vE/aY/MWv96scsHDwJVPNBS2CLEBRXiDBedJAb39jGzysE7cgkyJFVkHcPozQ&#10;ywV5/vkyj84/N4tzkZeFZgnij5OvSXpBf5Yigixbt0Vvw/CvY/qoh0/tH1eUOTYlifIpiAW5qnuc&#10;3oKcRkHOT/KXGhRuLaiLBVdIg7hYYCQHhKm3tsWWTEi+++ducKh/FSa/C01uFBKepaldu3bajxjW&#10;ZCz6Ab/hLVvCC4/yCgoqKuHm7btU9Srhe7VhMCstVQ5br9S0IPtVDvgxccvE+q3JkRJsCnh5BZaL&#10;L647UP31kG7umWDw1Lf5IDerW1Ud3KupuufEPZOuzQeFNoRf1oAVL2FBjj4tC00J4nIpFx2CIARt&#10;/K8Y3U0Nal8/7XLeoLaxbDMsxyO62RdJslmQKZ9sn5nn6HjOEv/FtdJO0nPTIV8dlVzTv209vT1r&#10;aHu99YLKA2+6gljX67luTmHSz+aTbhJ1taD3C1PfirRIREJKDt54443qsMMOU4MGDVI33XSTjkhx&#10;3nnnaUvyO++8414lpAMFFI0hfKMy8YsKg1kXqHJwhYuAFZhbgv3qBoQzxVkGe1w/RQ3/Z6IMWPTv&#10;QGBRhnM8luYty1SvXDH0UOY6Fp6NW4l+c9s7hOu598R+ao/W9UIJPT8ybSQj+vlyC5QUasByMWmt&#10;0Dow/Gny54Ps7qShdYPq6rmzB1vdJDivnz9UvX3pcPcoPTYrMWW9rZOUOhoY21736hexHQ/SKchU&#10;7sinudjA6neYCN2/bWaj00fs0cI3zCotLe+1pD8w85q7y/zn7EH6z5MM21ITaiPCdMCjaleKkRTN&#10;7YknntCRJkaPHq1OPPFEdcIJJ2grcoUAwwVCgpiCDIvtb1ZfsygxyzfVDT5kT8CCvIO0Lwc/C0sl&#10;o5LhdktWJcKJpRv28wIh7a44qKt7VL7Zsj0RIox3aChtefZEJcdoRnZYovr98gqqE1WpXPiEFlr+&#10;8OfJ11LTUXcaujevrRoaC0mYvHZ+ItqTXb7GztksyKaCHFR52c4MGTZInpBPs5DMrcf2DRRm1a9j&#10;a/qP8zo+sH0D/WcSLHeDQ48QRhaEuba8kVJDFy5cqP2PEYv43Xff1UtFDxgwQJ111lnq0Ucfda8S&#10;0oFCB6EEhTTX1hOzEaDGiOnBcaCE7WAznv0qvLnsqQkXyRnqyuUevoxpsoIc2/IG0q8zEwa/Fbf8&#10;EBeL7ECDSeGXcuFiUWgNHS+7+Rraz0ea9Gjuv6AWPZPVB9lUsgK+wJ/27+ju2aFRzAO6pXchKWYy&#10;KQ6IVEPGJr9yXMu1MoeBsjeq+TxUXoKWG0ByPRcyqaxj1YAwie7QQw/Vod7gZoEFP+BeceaZZ7pX&#10;COlAAUWdQhzhXBc8sy6QQm4bdkO4to9/SPiz+Rl20jVqUc28Lc/wRSbQoXpp7lL16dK1cWU5F2Xn&#10;wB7BQzZyQshcwQJkQiYNWFAKuQOTi/cNQr7KbKv6yZGFOPRIwSzI7o4PiKOfbnETTDKb9ufh6rqx&#10;Pd0z5ZwQTRfKbkIeezeYXZt5r6rnBdXZqJrShHzRm0BQO3/hiNyHCi1rpOQ2VsBDGLahQ4fqiXmX&#10;XnqpWrlypV5F75dffnGvEtKBMgeFBxUrzLKPmWA2PmSZ4BEoOPN+XOvu+StgthnYHNGPs8e0IF/y&#10;wnw15u73tWsOsFmZsuHeE/d0Gu/U2fZByJeyUSxgtIYaozANWFBycc9s4EPMZSUOclS8+qeh6l0P&#10;X2V6JttiDqbSHGTUKKh1vk2DGlalvDxByRnGYovmu6YbqrWuT0zyFnUTnaKDemZmhMgWKgphyj3q&#10;Kfy3/yQKcgoptQWr5zVs2FD94x//0ArxjBkz1M0336wX9yjrq9uVJiigMReL33wd+6PArAvk87wz&#10;zcQN4FeRvHynyXJMfm1C5lCAe8D7MxS2KeoGbau76lcmiItFduzmZCV1SHMxMhCVC05U8KfJ9Sia&#10;F/lKEUz2a9uwhnuUDGWTrWpnYkEOs2qaEIxnzhyozncVRrSRp+/TTl19WHd14sDW+pwNKuPdm9VW&#10;/z6pn94PSlQtKT1DocmCskpKzdq4caO2Gg8ePFhVrhyL/SeEBwUUCo8Oq5bjxsG8O1kduXXSCz8F&#10;2ct6idB1mFx27SuJmdXibpEZHRonGlHe4fhpbSykYtSWN4oXmgkic7MDFmTqc4ax8AQlTzqoJ/wV&#10;g1o5oyYX6Zwt1BG2PZspc4NM5sxX2hYze3dsqPq3iYWOQ1uOjguUZL/OCOVnmAFjKgJRNZ+kGEuf&#10;KRpSkhHuFEL2QGbBCrh28w6nsOa2tJq9RbL8btwWW2nPDz/Z6uViASvks7N/cI+EbLj3hH7qpEEx&#10;qwT81Ynb31qkt1FakGHV2r9r5pN0fIqKEAA0oFQ3c2NBdncKBK4A5ktRLbQ0AdQRtqUJTdJ748Kh&#10;2rc4SDHJdRjRYiKMzy9lT7o8SFwX2wlT1unSfE7SE7xJqVlr165VEyZM8PwTgsELaK5dEcy6QFbH&#10;z5au01s//BpqLxeL7bt+C6R8C+mpU72SGtop5rrEJ+wRXv7rI7s3Ud/emH5lS+Ky0V3U/KtHqaZ1&#10;MotgAWTYLjuQlVTdcuNyUFj5w58mXz7IhVhmKQ69rQjQ83ZtWlt1a1Y70POXd7/iMIQpDtSGp/sK&#10;RYKi/MxnmSNdQ2R1NKTUrHXr1qlXX31VvfLKKyl/OC8Egws/cnU4rE9zvY0asyqQwPy/17/UWz/8&#10;hvC8GjVYxrGEthANJGC3WPyDvfJgWKeGoZQsv3B+QRGZmx1ocCnPctFnDlEcSgXeSIsbQAJysQhS&#10;f4NYAtNNphYyg5I+XR7EFen49bFtMEJdnBZydZQ+UzSkJGObNm3UI488omMem384LwSDNw673IgE&#10;dx7XVy2+KbjVLyhmBQ7TGPlVfi8fZCj8mwwLcg7a+3IDNZR8wh7hZR3y69ictndbdy9BkIbWC/pq&#10;5ncQgPZBdhOTx7zOhhmX7efuJcucQoA/Tr4WCiGaZhj7OxeEsfIFEeViQc4N5I6RTnbSx5SfYWQt&#10;XRpVh9nPv10IT0rNkslW0cALKIVbQwXKRSNm3jLMcKafZdHLxeKJD5aozdsyj4YgJEPKrs2C7NVJ&#10;sXWCyH+xRpXU1bKyKXZUlgtNAStrIPmoMxSV21VzFloqiDJVmvDHiWIEI1MePW0vNfG8fdyj/JPw&#10;QdYbX0xF55KRnd29BF4yQvAmTPVLV3TP2beD3lI+hKmHdGlUWleibEmZiIIUDejJJ59095LZtWuX&#10;evrpp90jIR28U08+Z7nCDL/lpdja8KtHXor2U7N+0JEshGiIu1hY0tRLKbUJQPIvtkX3y0ZgksDP&#10;/A4CQF6SguwVozwsfJi+0MLw8TKX61CXfuzXtXHGq0fmAlLOgtRJ8xLb6qbScQ0OpVSQSXFkLEyX&#10;Txc5nRbEEaZ2N5/5QSNTUiSiIaW2tW7dWq+ed9555+klp1FI7rrrLtW+fXv1/PPPu1cJ6eCVJKrG&#10;0AuzMtgUW6+Vnfz84PjQ3fgjerl7MTZnEU9XSIayYKtlkp4XPN8ob+8/uZ86pHcz1d4Sf9Unm9NC&#10;ZVmEbvacNKiN3raq573SWqYUWv7w5xEf5ASkxJiK16fXjHL3EpjXiDtF6UHNdlB7E2VVRiU9jEnb&#10;hzCdLyE9KVl/8sknq6+++kr16tVLPfTQQ2rUqFHqxRdfVBMnTtR/QjB4AY3K39ALsy6YQhRDjJMv&#10;3Nc9SsbfxSLxWftGNd29GDvMGMu5fcWihlwswsQoJgX5f+ftoyb+cYjex6z3e07YU1WplCrRg8RT&#10;9YLKSKFZKMsix/Rvpa1NDWpWcc9ER6G1idxI4NcRL2/Eh8GdNOGrr9WumrpKm9l2VBZ3ilIjrLsC&#10;yccw9ZCujar5DOO+I6QnpSX97rvv9Gp6v//979Wzzz6r5syZo6NX9O3b171CCAIvoLm2IJsV2LTW&#10;NK5dRVWrXEEdsUcL90wCv8rMFW2zgUOoNyEaKG3DrHJH3+ndsq6qXyN5QR+bi002w3701SxuIZQC&#10;hdaB4eUlnz7IhUbCyqfU+1fsHzvwYM3m7e5eDLEgZ0eYYkjKZlDZmUkRH9S+gd5i9b0oSFi9pb5F&#10;QUptq1Qp0YutUKGCateunapVq5Z7RghKIVmQq1aKTdq69di+KREO/Co/d9Uwle4doiBHBpUVmw+y&#10;F76Wfzff6lZP1OVs5CU9n89PCgVAiKkHpQIvLvn0QS40KCxbverpV6od0K6+Gt4lFicdyLLS0UCd&#10;FD94RyYImcjYQ3s3V3P+eoDq37a+eyY7ZJJetKTUtvnz56vatWvrPyjGn376aXwfWyEYvHzm3AfZ&#10;sByZPsiZrrTELZEpFmTTxULIGEpbWxQLL8z84FBnBpND27n+yJkITAqNRV/Nxgot5J5CnqQnPsgJ&#10;9u7QQP3t0O7q2rE93DPeVKlYQd19wp7uEYwfko7Z0LFxzNgXZEXR0C4W7nVh62HDCN2t/BahEcKT&#10;ojkhWsX69ev134YNG9TOnTvj+9gKweCVCos65BKzMtQyfNnIggzCKEpcGJsKmWlBzm0XoLgha3AY&#10;Fwu/xQHIyoQ8oQl7mQxxv/vn4erL60bHy0z4OwilSaE1irzI+XXoyhtQpMYNaWf1ObZB4RtBughF&#10;Uy/ZV82+coR7JJh0bFxTT4Y8dq9W7hlvyK4VtuRmIGojg55ZXJqiwb+2CRlDVtx9OzfSwjCXmHWh&#10;ZpWK6vnfD3aPHEWXCdUw9YY3arBEwqKIKAlgx65klVjiZ2cOZY9pQX7baey88PNFJGsdsgS+5yAT&#10;eYmOFb5PxUBkbmFTaPnDO+PSYGeOl6HiD8M7qKP6tXSPYnRoVFM1LqCQdoUIOiZBRsMy9UHOZ1EP&#10;+8yCP6Ig5whya4AfaO4La+r94bv21LiBapijoNeqWtE9a7vSG66EQVmadeUINcIdmhILcnRQo0cW&#10;5EOdTshzZw9KiRzCCaIgQ1jSfjZlkJ6v0IbwhRgJ94XCzR+xIGcOr7s8HS8b3VXdcnQf90iImkQc&#10;ZL1JC8nHfMrJoLGbhWCIgpwj4DsGcu1/DLwq8JBODdUTZwxImtEaZnarzW+QBLSpIFPPVQgPCTOa&#10;pHfZgV3js5u98PNFJBcLKNG0xG82+UMNtMjcwoTcbUJU7VKBlxexaPmDTrFQWFDTHVTZLIQi3rBW&#10;zJ8ZkauE7BEFOUdQo7WzFKI9hGl8wtRh24xpUpBXbkwOPyT6ceaQAKY4yJUqps+lIBbk6pUrxPez&#10;iaRCipfkcWFCZaHQlFCxYgUDcbH5RDw/GrsKUKfG3qNLQjSQUSGN23cckpP5LPYnDmyj7jx+D3Vs&#10;//Q+1kJ6Ama9EJYoFJOghKmPYRpRm5XSy5dQlKfMoU4HraTHJ+V44asgu/lWrVKFeHitbEYyaMhQ&#10;RgkKk4K1ILtbITr6tKqrJl0wVL14zt7uGSFXwJ8bDOmYCLPnRyG4oKEtGdOneaiRYsGbyBXktWvX&#10;qqOOOkp17dpVdevWTX3wwQdq9erVauTIkapTp056u2bNGvfq4oUUmNJxsQheGcL0bm0zprkPHCfI&#10;2vaCHep0kIuFX4QKws/F4jd30AIT7Cq5+bUri5EMynJRkDMDbk4I65UrgnSo8oFYkKPjghGd1B3H&#10;xRbrwoqZdViMcyE3IJ0/uuoAdfyAYNZYKu7iTlQ8RC5ZL7jgAjV69Gi1cOFCHVMZSvL48ePViBEj&#10;1KJFi/QWx8UOWfF2GtEeckGY+him6pISxuMomzGWiVLoBxQt1A+hSXrBFGTvazZv36m3cLEgS0I2&#10;HTW6h+jHmYGJsrmMZEP1szQ642EQPSE6LhrZWY3tm7oSqpBbGtWqElrhlWJfPKRviUOAOMnTp09X&#10;48aN08eVK1dWdevWVRMnTlSnnnqqPoftyy+/rPeLGa/JbPkmnLV5N/XXQ7qp/503xD3j/X0J85Y5&#10;VFYozBsPy+eFnxJNi4OcPLht3NUnG+sv5blYkAsT6iwV2uI9YkkTyhNU3qXYFw+RKsjfffedatSo&#10;kTr99NPVHnvsoc4880y1adMmtXz5ctWsWWyWLra//vqr3jd54IEHVP/+/fXfihUr3LNlk1J1sXCV&#10;oCCErbxnDm2vujRNLDXuFaheLMiZQy4WmKQHq32Q/LRFGCEQBxUTf+CLRlEssimHI7rFQvuZC9AI&#10;hUGVSrE83iarWwpC3gjZtAplgEgVZKy69/HHH6tzzz1XffLJJ6pGjRqh3CnOPvtsNWfOHP0HRbss&#10;Q1bB0lCQw1TMbK06AYybQkhIIYYF2c91glMpgBsGIEU6G1efqw7upmb9ZYSqX6Oye0YoJG74XU/V&#10;v0091ZV1ZAVBKF3IZpFdCysUEpGqOy1bttR/AwcO1MeYrAeFuUmTJmrZsmX6HLaNG6dfB72s06N5&#10;bbVPxwbq/5zGK9eE0XmzrbzpljoVwkMuDHDH8bMMc4JOzIqio4Zwf03ryOpchUrvlnXVi+funbSk&#10;vCAIpUvCxSLbVlYoFCLVdpo2bapatWqlvvrqK308depU1b17dzVmzBj1+OOP63PYjh07Vu8XM1go&#10;5OkzB6meLeq4Z3JHOL9idydDAuplQgjIxQIuvrbY0zaCWpoT4QZl+F0QBCFXUNuaZRMrFBCRqzt3&#10;3XWXOvHEE1Xv3r3VvHnz1JVXXqmuuOIKNWXKFB3mDVscC9ERpkKGUaZtkE8r6Ni4pjpxYGv3SMgU&#10;bpT3CqNHXHRAZ71Ndx1BCnehRTgQBEEoJkgiZ2uEEgqHyBXkvn37ah/iTz/9VEerqFevnmrQoIG2&#10;JiPMG7b169d3rxaiIMyQTrZ1ly8U8uAp/dWf9u/kHgmZwpVdr4VYiAsO6KQn4AXlyH4tVJcmtdTJ&#10;g9q4ZwRBEITIicvubFtZoVCIXEEWSp8wPdYwES9scGUOw/fikpw93Kof1DIclMa1qqo3LxqmWtar&#10;7p4RBEEQoiZayS0UAqLeFAGZVMxDejdTMy7bzz0KDlfg4AebzuIppCep0+GzQp4gCIJQmJChQ5rE&#10;4kEU5CIgk0l6TWpVVa3qh7cqmspc1BbP8gjvZEh6CoIglD1IjIsELx5EQS4CwvRYs+3l1qmWWCwC&#10;K75l67IhOHnC0lAs8oIgCGUPktwiwosHUZCLgN1C9FnjldjdhqVhzcRiEdqCLNIgEkhHFguyUExg&#10;Ncc7juvrHglC8SJNYfEhCnIRsFsGuZhpZeYRM6DMiUIXDZSO4oMsFBN3Hr+HGtu3hXskCMVLGEOV&#10;UDYQBbkICFMtKRxuNvGQq1aKFRtM0svmPkICSkceZ1oQBEEoI7hNoSjKxYO0xkVAmDjIJc4/kM1y&#10;mG9eOEzdfGQvsSBHSNyCLOkpCIJQ5sh2fo9QeIiCXASE0amwnDHIphK3aVBDHbtXbAU90eeigXy5&#10;xadbEASh7EGSW0R48SAKchGQyZBOVHU4G0u0kIAiWYhFXhAEoexBTaG4WBQPoiAXAWF01N9cJ2Tx&#10;HS4sZJKeIAhC2SXepIoILxpEQS4CQinIEbhYCNGTmKQnGSMIglDWEMtx8SEKchEQpmJGMUnPRrVK&#10;Fdw9IRNILxYfZEEQhLIHiW6R4MWDKMhFQBijY3ySXmwTCY+etpeafNEw90jIhF83bNNbWZlQEASh&#10;7CLzcooHUZCLgHBh3mJEWYf369pYtapf3T0SsuHTpWvdPUEQBKGsIepx8SAKchEQpkKWuCZkmaRX&#10;mCxfH7MkC4IgCGWHKEKoCoWFKMhFQJgK+Ztbi6UOC4IgCEI00PweoXgQBbkICOViIb3cguSu4/fQ&#10;23YNa+itIAiCUHbIxfweIb+IglzOoD6uTCQoLA7r01zNvGJ/9fIf93HPCIIgCGWFhPFJ2tZiQRTk&#10;coZYkAuX5nWrqTrVKrlHgiAIQllDmtbiQRTkcoZM0hMEQRCEaKHRWdGQiwdRkMsZMklPEARBEKKF&#10;jE+yol7xIApyOUNcLARBEAQhWuIWZKFoEAW5nPEbKcjSyxUEQRCEaBDjU9ERuYLctm1b1atXL9W3&#10;b1/Vv39/fW716tVq5MiRqlOnTnq7Zs0afV4ofShWo1RiQRAEQYiGeNuq/xeKgZxYkN955x01b948&#10;NWfOHH08fvx4NWLECLVo0SK9xbGQPTWrVHT3gkMuFjJJTxAEQRAEwU6puFhMnDhRnXrqqXof25df&#10;flnvC9nxxoVD1aOn7+UeBSM+kUD0Y0EQBEGIFGlbi4fIFWQEyR41apTq16+feuCBB/S55cuXq2bN&#10;mul9bH/99Ve9L2RHy3rV1X5dGrtHwXANyDIMJAiCIAgRQaOzQvEQuYL8/vvvq48//lhNmjRJ3XPP&#10;PWr69OnuJ+mBQg2/ZfytWLHCPStECYV52313UZEFQRAEIQoSxidpW4uFyBXk5s2b623jxo3V4Ycf&#10;rmbPnq2aNGmili1bps9ji89snH322dpvGX+NGjVyzwpREg/zFtsIgiAIgpAl8bZVGteiIVIFedOm&#10;TWrDhg3x/cmTJ6uePXuqMWPGqMcff1yfx3bs2LF6Xyh94r1cqcWCIAiCEAkSIar4iFRBhq/xkCFD&#10;VJ8+fdSAAQPUIYccokaPHq2uuOIKNWXKFB3mDVscC/lBJukJgiAIQq6QxrVYiFRBbt++vZo/f77+&#10;W7Bggbrqqqv0+QYNGqipU6fqMG/Y1q9fX58XSp82DWrobdPaVfVWEARBEITsEBeL4iNyH2ShsDlr&#10;aHv15LgBakS3Ju4ZQRAEQRCygdwXheJBFORyRoXdd1NDO8kESEEQBEGIDHJf1P8LxYAoyIIgCIIg&#10;CFlAFmRxsSgeREEWBEEQBEHIgkQIVdGQiwVRkAVBEARBECJALMjFgyjIgiAIgiAIWUAhVIXiQRRk&#10;QRAEQRCELIj7ILtboewjCrIgCIIgCEIWJOIgi4pcLIiCLAiCIAiCkAX92tTT22GdG+qtUPYRBVkQ&#10;BEEQBCEL+rSqqxZeP1rt31UW4SoWREEWBEEQBEHIkqqVKrh7QjEgCrIgCIIgCIIgMERBFgRBEARB&#10;EASGKMiCIAiCIAiCwBAFWRAEQRAEQRAYoiALgiAIgiAIAmO3kgJdH7FRo0aqTZs27lHpsXLlStWw&#10;ocQxLDYkX4sTydfiRPK1OJF8LU6KIV+///57tWLFCvcoRsEqyPmif//+as6cOe6RUCxIvhYnkq/F&#10;ieRrcSL5WpwUa76Ki4UgCIIgCIIgMERBFgRBEARBEARGhWsc3H3BpV+/fu6eUExIvhYnkq/FieRr&#10;cSL5WpwUY76KD7IgCIIgCIIgMMTFQhAEQRAEQRAYRa8g//jjj2q//fZT3bp1Uz169FB33HGHPr96&#10;9Wo1cuRI1alTJ71ds2aNPr9w4UI1ePBgVaVKFXXLLbfoc8Rtt92m79GzZ091/PHHq61bt7qfCKVN&#10;lPmK7yJPcZ/bb7/dPSvkg7D5+vTTT6vevXvrv7333lvNnz9fnwdvvPGG6tKli+rYsaMaP368e1bI&#10;B1Hm6xlnnKEaN26s66yQX6LKV6/7CPkhqnyFjjRgwADVp08ffZ+rr75any8zwMWimPn5559L5s6d&#10;q/fXr19f4mRsyYIFC0r+/Oc/l9x00036PLaXXXaZ3l++fHnJ7NmzS6688sqSf/7zn/ocWLp0aUnb&#10;tm1LNm/erI+PPvrokkcffVTvC6VPVPn62WeflTgVt2TTpk0lO3bsKBkxYkTJ119/7X4qlDZh8/X9&#10;998vcYS23n/99ddLHGGs93fu3FnSvn37km+//bZk27ZtJY7g1vcR8kNU+QqmTZum74V6K+SXqPLV&#10;6z5CfogqX3/77beSDRs26P3t27fr8x988IE+LgsUvYJsMmbMmJLJkyeXdO7cWRcCgC2OOU5PJ0VB&#10;btmyZcmqVau0InXIIYeUvPnmm+6nQr7JNF+ff/75knHjxrlHJSXXXXddyc033+weCfkmaL4CCOjm&#10;zZvr/ZkzZ5aMGjVK74Mbb7xR/wmFQab5SixevFgU5AIk23wl6D5CYRBFvsIItccee5TMmjXLPVP4&#10;lCsf5CVLlqhPPvlEDRw4UC1fvlw1a9ZMn8f2119/1ftetGjRQl166aWqdevW+vo6deoopwF2PxXy&#10;STb5imHa6dOnK6fjozZv3qyc3q8eXhLyT9h8ffjhh9VBBx2k93/66SfVqlUrvQ+czq0+J+SfbPJV&#10;KFyiyld+HyH/ZJuvu3btUn379tVuUXDLKEv5Wm4U5I0bN6ojjzxS+5jWrl3bPRsc+NpMnDhRLV68&#10;WDk9J+X0htRTTz3lfirki2zzFT5Wl19+ua64o0eP1r5SFStWdD8V8kXYfH3nnXe0YL755pv1sdP5&#10;11vObrvt5u4J+SLbfBUKk6jyNVt5LkRLFPlaoUIFNW/ePLV06VI1e/Zs9fnnn7ufFD7lQkHesWOH&#10;zuQTTzxRHXHEEfpckyZN1LJly/Q+tujd+PHWW2+pdu3aqUaNGqlKlSrp+8ycOdP9VMgHUeQrGDdu&#10;nPr444+1Jbl+/fp6AoKQP8Lm66effqrOPPNM3YFt0KCBPgeLMR8JgHBu3ry5eyTkgyjyVSg8ospX&#10;232E/BF1fa1bt64aPny4njxdVih6BRmWJChAsBRefPHF7lmlxowZox5//HG9j+3YsWP1vhdwrZg1&#10;a5Yehsc9p06dqu8p5Ieo8hXQMNEPP/ygJkyYoCOUCPkhbL4izyC8n3zySdW5c2d9Duy1115q0aJF&#10;esRn+/bt6rnnntP3EPJDVPkqFBZR5avXfYT8EFW+rlixQq1du1bvb9myRRsau3btqo/LBE5CFDUz&#10;ZszAWGtJr169Svr06aP/XnvttZKVK1eW7L///iUdO3bUW0y+A06vqKRFixYltWrVKqlTp47eX7du&#10;nf7s73//e0mXLl305JCTTjqpZOvWrfq8UPpEma9DhgwpcQSBjnTgVGB9TsgPYfPVEeIldevWjV/b&#10;r18/fR7ge5h9jWgWN9xwg3tWyAdR5utxxx1X0rRp05KKFSvqevzQQw+5nwilTVT56nUfIT9Ela/z&#10;588v6du3r74P9KZrr71Wny8ryEp6giAIgiAIgsAoV1EsBEEQBEEQBCEdoiALgiAIgiAIAkMUZEEQ&#10;BEEQBEFgiIIsCIIgCIIgCAxRkAVBEARBEASBIQqyIAhCAYNAQ0OGDFGTJk1yzyj1/PPP65UfBUEQ&#10;hFyg1P8Dsxd7MvZ44WQAAAAASUVORK5CYIJQSwMECgAAAAAAAAAhAJCowGVuiwAAbosAABQAAABk&#10;cnMvbWVkaWEvaW1hZ2UyLnBuZ4lQTkcNChoKAAAADUlIRFIAAALPAAAAzAgGAAAAjHlOMAAAAAFz&#10;UkdCAK7OHOkAAAAEZ0FNQQAAsY8L/GEFAAAACXBIWXMAAA7DAAAOwwHHb6hkAACLA0lEQVR4Xu2d&#10;B7xU1fHHR2kC0nvvIB0EKYoVQWxgV+yKYonRxFjQxG4UTWKJf01C1IjGaGwRGypiwY6IoqAgCKgU&#10;6b1Ikf/9nXtnd/a8c7fefbvvOV8+j1t295ZT5syZM2fObrs8SFEURVEURVGUlOwebBVFURRFURRF&#10;SYEqz4qiKIqiKIqSJqo8K4qiFDFdu3alt99+OzhSFEVRCo0qz4qiKILWrVvTG2+8ERwRPfnkk1Sn&#10;Th165513gjOly6xZs+iggw4KjgoL0qZq1aq05557UuPGjenss8+mjRs3ms8OP/xwcx5/lSpVosqV&#10;K8eOL7zwQurUqRM99dRT5rvg/fffp912263EOXx/x44d5njRokV02mmnUb169ah69erUr18/euWV&#10;V8xnDK4xb9684EhRFCX/qPKsKIoSwvjx4+lXv/oVvfzyy3TggQcGZ0sHViDzQS7XfvHFF43C/Pnn&#10;n9Nnn31Gt99+uzk/ceJEcx5/UHivuuqq2PHf//53OuCAAxI6IFOmTKG99tqrxLl9992XKlasSKtX&#10;r6ZBgwYZJRwdiJUrV9Jvf/tbOuWUU+j5558PfqEoilL6qPKsKIriYNy4cfS73/2OXnvtNaPQAbhP&#10;NG/e3Owz0lJ944030oknnkinn3461ahRg7p3707ffPONUTAbNmxILVq0oNdff9181wWudccdd1CP&#10;Hj2MpRVKLl9/yZIlxuoLpZKB8lq/fn3avn27OX744Yepc+fOxlJ+2GGH0XfffWfOA1ho77//furQ&#10;oYP5yxVYnnEPKNHpAOUZyjHz7rvv0tVXX13iHL4H7r77bmOFfuihh8y98O4jR46k3//+93T55ZeT&#10;BopSFKVQqPKsKIpi8be//Y2uu+46mjx5MvXt2zc4mx6wzJ5xxhm0Zs0a6t27t1Ewf/75Z1q8eDFd&#10;f/31dMEFFwTfdPPEE08YS/fatWuNBZZp2rQpDRw4kJ599tngDNF//vMfOuGEE4ybBKyxt912Gz33&#10;3HO0YsUK2n///Y2yKcF3Pv74Y/rqq6+CM9kDlwpYm9u3bx+cSQ4s97AgQ/lHekybNo1OPvlk8558&#10;7oMPPogpz5MmTaLjjz+edt89sZk66aSTaMGCBeqqoShKwVDlWVEUxQKK24ABA4zlOFOgtEJhhuIL&#10;KzQU2TFjxhgFFy4HCxcuNApjGJdeeqmxUMPSanPqqaca5RrA8gp/bJwD//jHP+iaa64xlmfc+9pr&#10;rzVWYWl9xud169Z1XjtdjjnmGGNVxzPCmn7TTTcFnySnZcuW5g/W5RkzZhjrN55jv/32i53bunUr&#10;9e/f33wfbhpNmjQx+xI+h3RVFEUpBKo8K4qiWMBHF+4W5513XsbuAY0aNQr2yCiHcKuoUKFC7BjA&#10;DzgMKKVhwMr84YcfGhcOuDvAFQPKOoCSfNlll1Ht2rXNH5RkPDss3kyya2NSH0/wgwU7DFivN2zY&#10;YFxYZs+ebZTcdGHXDfzxc8Ovmc9Bca5SpYo5j3RbunSp2ZfwuQYNGpitoihKaaPKs6IoigUsqnDZ&#10;gEX04osvDs6S8UPevHlzcES0c+fOyC2gUIjDgFI8dOhQE6ECLhtwy+DvQzGG9RlWbf7bsmVLzF8b&#10;JLs2Ogw8wQ9W61TADQPRNq644orgTGpYeUa6svKMLZ9jlw1w6KGHGhcVuHNI8O7wO2/Xrl1wRlEU&#10;pXRR5VlRFMUBfIzffPNNevXVV02UB9CxY0fjWgCfZEzSu/XWW+mnn34yn5UWcNN49NFHjWLJLhsA&#10;lmNMTIRfMVi3bh09/fTTZj9f/OY3vzEuLplMGsQkR0TYgLsGgGsMfJjfeuutBOUZab5+/XoaNWoU&#10;/fjjjybd4bJyyy23GFcR2xdaURSltFDpoyiKEgKsuVCgn3nmGeMvXKtWLXrggQeMO0ezZs2MJdqO&#10;vpFvhg8fTnPnzjXuIT179gzOEh177LEmegX8qmvWrEndunUzE/ryCVwnzjzzTKPQpgM6H7Dqw28Z&#10;VnQAJRjxm6EoSys5Yju/9957Rmnu0qWLcSfBvRAx5Nxzzw2+pSiKUvrstkvj/SiKoihFDpRrWKvR&#10;Sbj55puDs4qiKKWPWp4VRVGUogfWdKwuiMmXcONQFEUpFGp5VhRFURRFUZQ0UcuzoiiKoiiKoqSJ&#10;Ks+KoiiKoiiKkiZl0m0DwfNbt24dHCmKoiiKoihKfsAiVDKmf5lUnvv27UvTpk0LjhRFURRFURQl&#10;P9h6p7ptKIqiKIqiKEqaqPKsKIqiKIqiKGkSufKMlZ+wghRWt2JWr15NQ4YMoQ4dOpjtmjVrzHl4&#10;jFx66aXUvn176tGjB02fPt2cVxRFURRFUZRiJHLl+eyzz6ZXX301OPIZO3YsDR482Cwpiy2OAZaO&#10;xTn8jRs3ji666CJzXlEURVEURVGKkbxMGFy4cCEdddRRNHPmTHPcqVMnevvtt6lJkya0dOlSOuig&#10;g2jOnDl0wQUXmP2RI0eW+F4ydMKgD7Lurknf0I/rtlKzOlVp+86fadn6n2i34POdP++iCrv7RxUr&#10;7E5HdG9Mr3y5lJrXqUa/Ori9Oc889uFCmrd8I507qA21qlc9OOvz9dL19PkPa2lkv5bBmdLjqyXr&#10;afr3a+j0Aa2CM3Hw/n9+fQ71bV2XDu7UMDgb5+/vfEsLV26iIV0a0eDOjYKz4bw1e7lJn21eOlar&#10;XIF+2v5zLP12eveqtPvu9NOOnVTJS8uKFXajzdt2UmVvn9nhpTeeaZ82demoHk1NmnZuUpNenfmj&#10;+X2F3ThnfPq3rUdrN2+jOT9uCM4k8tOOn6lqpQrkXdXL211Up1pl2q99PZq6cDWdObA1vfLFUi+v&#10;qlHNqpVogHetVMxdtoEefn8BbfXeq1eL2tTT+/th9WY6umfT4BvFxczF6+hRLw3xnFu8tMYxp/2F&#10;B7ZLKKczvPL5+MffeenvHyPftmz382do18amDOD9P1m4hk7t75fjlRt/onve+MbkI+eNl4WELN/L&#10;y7eJXlloUKMK7Vmloknjq4ftRZUr7m7S7IG3v6UdXjmpUml3Osy7/j1vzKXGNfcw5Qb5Oqh9ffrr&#10;m3Npu5eHqG/DujWmf3lpf9zezalbs5o0bsp8uvig9rTxpx1eHZ7j1VWv/OA/QdemNens/doER8UL&#10;3uHPr80xeVSp4m50rvfMbRvsSd+v2kx/e2ee917uJgbyas89KtKGrTtMPsk6Atm1m7ePvEBebvXy&#10;EnnP+YMrom7gGh0a1fDq0PpY3gN8r2pl75rY8SQi6uXP3p/8DpD1+IjuTUwZO3u/1jTh8yX0xaK1&#10;puyt3rjNvONsr5429MoDytMnXh1cs2mbeQ6Us1VeWcI74/qoo6j/YIEnf96bt9K7/m40dYE/4loL&#10;ZenwTvTEx98budSsdlUvnb418rVu9crmO8y6Ldvp3x99Rxd55X13vHgaoHw++O58Gu39BtdOxs9e&#10;+kCGQma5ZGgYkMtPTfuBfjukI73mybdeLWtTRy8fwNJ1Wzw5+iPV37MyfTBvlckj1Dmk7RfeH/IY&#10;9QT526TWHubzhV5Zwdsd2aMJvT1nhfcZmXfGPVBPcPwPr84c79Uf1MmnPvnBy7cddNI+LUzd2+Tl&#10;z+7elyArt2z7mfbw6iXyYP7KjdSjWW167rNFdEDHBkZmsmyoVrkita1f3bv3JrpscAdq6NXfz7y2&#10;5omp35t8RD5d5dX5NZ6MnvD5YmrqpeV33nPabSezYsNP9Nz0RV553JMmfbXMlHvUdzwDiiHKwN4t&#10;65jyaoM29r/eOyE9cV+Up/venOe1ey2pfcOS3w/jtVk/mmvhfZC+6YJ0nuXlze8O60Q196hkzqFs&#10;jPPK0RHdmtBLXy6hk/q2oHe8vPl4wSqTdjt+9uRfxQqmvON9j+zelF72ZCbLMZSH8w9oa/ZzAc9x&#10;pydf9m1Xz+RhobD1zlJRnmvXrk1r1641+6BOnTrGdQPfGTNmDA0aNMich1X6jjvuMA9pA8s0/gDC&#10;hSBsSKFAgz532Ua65Zi4a0ohWLZ+K/W/bTJV9IQBFDcGQmvTTzuNgKjkVdj6e1bxBNpWs4XCAGbf&#10;MswTMBXMPs71vfUNs9++4Z70xuUHmn2m982vewJkO8266TCq7ikSpUnrMS+b7cKxR5qtBEJ64O1v&#10;mnec+8cjgrM+2zylpeMfJgZH7t/bnPrPj+iDb1cFRz4Q8vhb6TWgTA0vDTZ4whrUrlbJNOoQnBII&#10;+Wc9QSqBQK/rKcDrPWUBjTFTw1MgcE0JFArcA+2lyNoYMi8B3g/l4bzx0+ihs/qahsDm6me+oP96&#10;QtImnbQpBDe+MIse+WChSeO1XvkDKOtQsqA8Q5llrnx6htdALqZGXsOK5EJ5Z/q2qkPPXLQvtbnm&#10;ZdMoLrj9CNOwjPeufYN3D8CdIHScbOp490f5f+nXgzzFtxb902vE//jK16YRt/MdZQX5+ZtDO9I1&#10;z31pFG/kNZSH/3jK0oheTU3ePfTeApPnA7wGAQ0PgPLN+hGUJjDr5mFmW8xM+WYFnfnw1OCIqJ6n&#10;AH563RCjwN368tcJ78VANiFNbVBHoFxt8hTaTMD1cR+A33L62SDtocQA1KsfvTpjc4bXUX/MU1hd&#10;QPGCfIWRgvPWBveY9odDzX4vT3Zy2ZU8NqofnfHQVKPc3nlCDzrtwY89Za8J/d+pewff8Lnsyc+M&#10;Iv/IOfvQQWkqt/d6yuTdXqfwSk8RClP0mMVrt9B+Y9809WrebYkyNBnnPvIJvTl7Of3Le65z/vWJ&#10;Sf/5t/ty5Oj73qMvPUVMslfjGqbzkQop16DYzvc6H5BndbwyddwDH9DgvRrSQ2fvE2sXRnvKGTqi&#10;yejvdQw+XrDadEzWe+VCtpUM8gDK4W+89H7JU7DRWV7tdY5evGQQ3T7x64R24aubDzPKow3qAOqC&#10;5EivQwaFUuKSt5Dbb3y9jB4+uy8dslcjemHGErr0ic/oxD7N6U8n9gy+lRpOlxk3DDVKeLrw75Cf&#10;3ImCMekcL587oXO6bINRXO33A7gP6hs6lss9eYh6iHqBzg2XiVxAZ3D/O9/yFPXdac6thwdnS5+i&#10;irbh0tvDekujR482D46/Bg0K1/sA10+YFSpcSxP0tkH35rXMlnly9EA6pnczs9+3VV167+pDzD6s&#10;nAysLcysJeuDPb+XZ8NnZv8Y/14xwBYtWGVtXI1aKly/gRXtn2cmduYuH9ox2CMae1wPes5TzGzm&#10;Li/ZUIzo2Yw+uGYwnbNfYozya4/obM7Lv4uDRg8WZQgNm3Vb4nnJQDlDo/W4t3Wxe0Fre+bA8g5k&#10;mUQD2KVJzYQyC5Z5Qrtb05p++o3xyzuDjghgccPXnbUk3sD38RTsni0S6xHz56Dx8q2YvuIHXr7U&#10;7/RLRg1qYxRqWEoBKy/LAyUNoxkYDQHoHMk6iefm/D99YCva7qiLxQinB7N+q68sspLy5hUHxt6L&#10;/8Ye38N8ZnNs7+Z05r6Zx/CHVZCvfd1RXYKzJXnlskGx77195UHB2URgCQ2jfYM9Y7LzghCrmmzX&#10;XIozYOUeyissmwCWcRv+nuuzMNC5BDAgpAIjI8ClUCYDSij4Kch7+XPOf8miNVuCveRsEL9dHaQL&#10;8oPvZ3duuW4nA0owbzHi5gKjJgAW8H6esv1/I3ub402eAmiXb4zcudjsaD/SbYc4zbgt43S1750u&#10;LKsyRY4SsQECozOAZZgN6yGchpN/d6AZwY5KfHF9ZLldLJRKc9qoUSPjrgGwxYRC0Lx5c/rhh7gl&#10;bNGiRdS0aXEOIbvAMFQhYSEOS4+kUc0qxhoL6u5Z2VhLYNGRAhK9QoYLP0DP3wZWCQBrdjGRTEBs&#10;TEOo2rgEHdKSLfRMI2HVRa/b/hx8sahk2UBeAFsZxj1s+DuwYrqEhquTCZcCENb4V3dYS4oZbvxl&#10;5wiNCSzRsswCCHa2tsu0gWVPNsiAhbwsz3C/COu483A5KzB4BtQvuNHY4BlQLNmiiWcFbKFG478q&#10;aMzBRvEMcljeWNijan3yDHcUGIzEAH5+DKfbsEyxMSM5IZ8lg8s+YNnnooGQb67nAq7OKlO1coXY&#10;+8LlxEWy3zNSqWZZBUu2TbI0DIPTNp3yg6H3bOC64FJeXU+arhIpZR0r9qiX3NbZMsx2dXIh5SEs&#10;2C74+ku8zkzzOlVjI6yQM3APkoQptFzuJRgNTIsgqzjPclUUs5UdrvRkWRv2TKxXbA7SBenAVTgK&#10;xwbZcZR6S6FJXcsjYPjw4TR+/Hizj+2IESPMPs4/+uijJoE/+ugjqlWrVkp/52LiqPveC/aiBcMU&#10;d70+J6HgoVDDh1YWbq7wdiNeY49KngD1sxZuAsAeZpINnhQuNauWFOB8n0ysH1Hjsogns5a4rB+p&#10;gJCQPswAirKtHGN4ikFjj6H6dOBOjmzoQd3qDuXZU+bAbs6miGK+oZKY60GOgrc0QT79451vnfkb&#10;tzjEyyqKYAWvbNt5D6uS3YkETWvvQUvWbTX+/AwLeVnu96hYwZmmgBWXmPLs1QeUCTQS1a28rx88&#10;w/L1vrIMlw8QU569vJGKIxprF6i/aACjaHzyTZjyzHmKzruN6xxAZxTzMzJF1tuwawPZQQpT4Ks4&#10;OsNM9Srws/bfy6XsgiRiKYZ0K2HFcs8qJYfZucyxPE8Hfn+2QCfDNWqXDvwrl1Ic1gnNFH42XI3b&#10;IFvWpmOZlbLCJSMAXwdbKM7IZ4D3s5Vnu7wzlRydJuk+lgz4agN+Vpbh2ablDS/MdMrUVMjRrp1B&#10;x2ptUFZtI4QNK+zovHK7lcUjlEDm312vfxPsFZ7MpVQKMPlv4MCBZkIgLMsPPfSQ8WueNGmSCVWH&#10;LY7BEUccQW3btjWh6s4//3x64IEHzPlfOuc/Oo3++uY8M4TEYNLIdRN8H1AGQ0qgnstaHFhfWBm2&#10;BQALIyB7qa7Kyt8tZDvuagiSKfPpWjoksETWCpQdpnEtKM+J1USmNxp7O23DgBUZYJKFxFbYAX8n&#10;THa62n22uIVZnsMa02RCFsrt5U99nlVnJB3g13z7xNk0ZW5JXzpuQOTjIc+h9NjPjDLstvz4SuvF&#10;j39qtmBLUG+kUEYeh6VPfBKb2ZjGk/O8ttVx5WdgC0mtqoEyLZRn2XkK881lxc7uJBQj9jA2pwE/&#10;u6tT4sor4CvPjsLtYddDiUzTdBVNaemXCrerPjKyrsNI4QKyZ9g9U+iDb1cGZ0qCyYZMTHl2WLJ5&#10;GD3VK6HOs1LHdYO3svNpEzaZMxVcVdjyLNPPnXupEZcwsIsGOq9cn2D5l4QpshL5jiyDbVgmwLoK&#10;2cuWZ7R9e9gKu2g7Ja4Rk7D6zSDvcT1OTzaOsZU327TEhM25wmCQLtI4x3oBv4McMQsDdQc6BCdF&#10;FAY3qZ/kapGPkvSkTAY88cQTxjVj+/btxg1j1KhRVK9ePZo8ebIJSYdt3bp1zXeRyPfffz99++23&#10;9OWXXzonCv4SYWVVVhyeQCML8OZgyNfVm2ZrWeUKfsXnnjQjlWcpXJJVVlmIc+XbFRszsqq57p3s&#10;eTJ128CzoDNS22u8JcbybCm7ckY8LCHpzoLnRt0e1q1cseTvWRlw6B0G14QqtthtC2kQw9LLNUmO&#10;efDdBfTc9MX0kLfNBzFfRodQdD0X3gENta1U4thlcewRzAeQRQ2z8UGi8lwhtFFkxSVmeYbyHDSo&#10;tkLH1idMpgLstsH3+sl7J3vkwUWFQIGMss7lC9v6F5+Q5z+7q3648gqgPiGqjQu2zLqUaKnwJnPb&#10;CEOOIIQp9kB2fGuGKGJQiDA57tR/fhycSQR1Wk6W5LLvcvfgNEzVITjm/vdpr+v8ELGxsuZd96P5&#10;q6jTH141kWNcbBduG5nIY/4uK/4JaZ558hvCLPlIL26v7AnrYf7HEjkpNExW4/p4J+7c8kgtRiPt&#10;fA7rjCQrN2F0u+E1OuBPb8Us+Zx3LnmYKdnMUZK6AD8LF4t0igeXA07nKJRn6VlkR6MpJJnntpJ3&#10;uMDJBiZmiRIKBffGZYE6ZC/fn5yHgdiKU9Vy25ANnlQiwpQ1EEVFABDog//yjgnNky6ZKs+uHipm&#10;cXNkAxukB14Ps6wl8AFnFwpGCtNMBCbnha08JWsYw9w2XLACEWZ5lvkswSS2MNhqGFXe2/BlXSMe&#10;rvfA91EXeEiRYaXaBpMxocBKqx7qzTvfrEiYOQ7lOcyKFXPbCNJPWp7t/I9b//3v2pYuTARyWTbt&#10;Z2cFMizPigk73bgDgTwJc42wz3N6oi6EWZ45LV2++7JOhSnmyZBW5LD7A/mZbZFMFyiJrgm/Ljj/&#10;U4kZOYGW5SJGKU8Z95HZ586cjVSWUCfShX/FludsFEebZMoz+z/bHSO745aKMN9xXIc76+jEcGcK&#10;nQP7ubjzbZNOp9gFXLpYvnLesYKerU86QFSnTJGdqWxkPqcBJ3MUzYZMAzZGFAO5l3glcriRlvWc&#10;hZP0UeNGSxaoh8/ex2y50HJDUk0MNwJpZZOKSJhwAcFj5QwPJ9nhjJLhGlJPpjzbQgedjlGPfGJc&#10;YuzJZoAbKTksi5BCSD/b8iwVvYyU50Ahst02XL5ybNlJkh0lYMEVpjzbrg7MTzvDGyBWFvKtxLle&#10;09UBgkCHVcN+HuS3S1GDooVQS3KCFnyeEXtbgg5SWGPBdYjL4Bavs8F+8HaDaSvGdsOLBtqV3/az&#10;8z1lZ7lYgeLhUl6RXmGWPv4Ow0oRtmE+z5yW9tA9kPUwG0XOHpkLQ17bVd4QbSUViKMbFoXD5rPv&#10;4yFeJYhHfPckt/+nS1aGyXVZvtKe3ObBt2ADDmTq/W/NMzLGfafUhIVBhYLPb2S/R9hoURhh8xpw&#10;HZY3UJ5RBlEWcc72Cw9T2JN1ulzIzjunJ+cHW55zsUCn8lF24bI8ZwLXD84nR1HMGCmXx06cHWsb&#10;C03mUkbJOy7hxw2uVIx4eN62loKYAm7+jzcO3GjJ60jhkExZy6Yn6iIbxXCnJcCAXbkfeHueiVkK&#10;pBAAUFp+CMIlSZcVhtPLZT2QCsDY47oHez7c6N83sjf9/ojOJg5pGCxc7eFZl68cJ3WyzowNfzVS&#10;y3PwbMk6KrmQ7KquhqNdgz2N0mJ3BPB8tkIG4P4AgS5DwsGKZScrOkhhz8J5wLdEp5Xz0FagbMXN&#10;VgjMOzluZP+utDotUYDys4co0/NX+KH4kEdhyoo92sLvj21YtI1klmdp/XaVg1TIfHJ12hhp+XSN&#10;GPEE0WTgPXgSFnDJeyCVBLtKH/vAB3Tv5LkJyi/jqquORzXICWLJ3tuG2wKWNbjMn16bYxb2+DbI&#10;/0ypFqY8exfn+9kjVFuT+HO7CCsaaBNYDvKEUXSEUV9tQ0yY8uwaUUoG5nswnAtc3zkvMskTm/Vb&#10;srA8i/Jky9h04HrM6RyFziDbcqSHa5SyEGSW20qpwOVXljtuUBKVXn/fJbD5p9zws9sGW6ClwiyF&#10;bTI3geiUZ3+biUuCq4Gxn+fOV+eYuKnAbkCwahULN5flmb/v8juUnGKtssgVGav0YTWliw9uZ45d&#10;sKJlK+i24gTY1oLL/+20vensNGLf8juEWSsgDPF+h3ZOVPCTCWh+ZleDHAXJOlJ2J+Dwbo3p3+f1&#10;N8qRrVTi+VxKE54f5+UQJn5rf9N2zZHwZbkxwZaVWzvvXMeyTCFvXGlpW61YMctXukcJOqZ2mUYY&#10;T2RfmCJb4n1FeqayPFdzWImxCAYjFdx0kSMEySbYyfzFfd6+Ih4r+j9e2XR1viWHdW1k7iU7c+z6&#10;YOe1PJayTirVUglnbMOBjztNpPIdJjdc8CPYVlkszpIt9kJRDOQAJ4X9FlsztDyHKV5QiDnfub4i&#10;L5Em23fsMuFEOa/DRoPsup+KBKNXkKCc5/wsuSjP2VieZZnLpuPO5T9ucMj8GjZhnctCk1luK6UC&#10;C0dZkLliJgyrBJXYtZoclzeWFaw085CndNVI18/JFu7ZwvcIaVdjyJ6vqxfsbiR87IqP4R6u2DzJ&#10;RcIVNJXynAqeoOmClQL7HrYiATj8YIs61ejw7k3oxuFdzXEyOH/CsglpguVw92tfPzjjc8l/ptPH&#10;8xNXVmRY+Ykq7zPBbswP7dzIrOoHhVg+D8oGDsOUZ/v7rkbBuOaEvKKdBii/3DjYDaZr8qdUzKBo&#10;+r8PTgScsHfzYM+HOy3ZNGClDdLfHiHBqm9PT/shtI7z+zHcWYBCGqb8st+6dK1y4bIIp0Jas5ON&#10;xMhro1y0rh9fIn5fr165rI/8vH84srPXEe7jW56F2wZPmrXrmMx7Kf+wBDMjo3Yw9nwAEJYPUvkN&#10;U9QQThHyUz4D79kd3FwIc52BnOd7x5/AZ2uGyiXK6bMXDTQr6Ulstw1/W8EosWgfke8sp8PaHUSK&#10;AcN7prdWRfdm/mRmrMgXT09/j2VfJh0am3QWkLEJK3PpwuWfOylZXKIEhWh70iFzKaPkHVbkpCLL&#10;FZcnNQB223D12Pm3XIjZWsPKs6wk0iUiWWMtHicn+Baphl/ks7ieS6aPBJ0PuwHp27pOTCi6LM/8&#10;ddsfmfnVwe3MGv6pqORQnnjyCY8e2HFkXRaLAzs2oL+fvjdddmiH4ExqwtKDgRBCg28rLogMcPNL&#10;XwVHicSVuOyFeDL4iV1FQZZ1wHXAjvPM9cV+L4D3tZVql+UICltY6tlWFFQXLru2oufKS+mji8YQ&#10;15HlDCuaXXNE5+DIh585zMpVTKBc2WmP5YWxgqKd9kzYeXQww5RflnOpLHxh105G2m4bon7zc2Cl&#10;wTaBEl3ZIT9Y6Ue9hwsYJifK8svyyK6/8liKvzk/xkOQuZY4d1nq7M4NI+s1r2pn87unZtDf3/mW&#10;Pl8U979mA0+UyjO7+9jgGfmdpNUdZOrzjKLRp1Xd2BLUDHy3Y24bQTvBlmcoy9jn/JbGJgmeEfIg&#10;3YgQ7D6IaCC8qBa3W7YSnQ3JRlAkC4IVT4HMz2S6QBhcP7gK2vmVDao8lyOw5j7I1McpXbjHlyg8&#10;/X1ZuLGPyppMCeVPOLg8W0ESLNiicCZrrG3hni1coZI8tkFWGlcFCqvcEDz2cCIsNDw0z/GxJdyI&#10;hA3fX3nYXvT4eQOCo3CSKU/cqNvlxvUb5Omwbk2cn4WRqh3zlZzdnZO4YJF2AUUV5EuAJStSPMOe&#10;YQUAiho/z32T59L/pi82+/ysEqSjnYYoN3bZg9IWJuht5RnfY53ZdjFw5RfnO7a4Nx5dlrP6wSqg&#10;kpiVK4d0f+mLJfRKSIiyKEFepDsxkAlTkFE3XMofYJ9YVxpL634mdYaRUVHClEggw+hxHqHj81Yw&#10;pM+jWxJW+tn/247nzBZCO6/lsUwTGXrNNTTvqqt2eWdkOxDWaWAlTF6XH8eWs7kQFpcY9+B2Cc8g&#10;62mmnXpXOUWe+ZZn/z25YwslGh14tLOQOTFDQsg7o92GrHB14l24jDiIqXzrS1/F2ijbgJAJIdWo&#10;BEf+9d1gL/HdwuphMrjucQo4imLGuMpzMZC5lFGcweyjhMsKb1Gxr5/gTy6QwgrKBRfWgW3r0ZkD&#10;W5l9wA09C02OW2nHnQVSACVrrKMqxFwnw6whjHwu173DhpWMpcL6DD6vrLS6hrP4VrZLRaa4OlQs&#10;jGNuG5aCHqZgpAv/3jVcK0HeovFIV7iDVA1GVLgeHQ2HfFbex/ty/v5l0jd01bNfmH1H0hvs9MW7&#10;2P72yfIgnr5mY+oWl107v1mhkrDSBAUNz40/Wc5cyh4rl65yny6X/Oczuvjx6cFR/kAjG5Z+YXWc&#10;41gzLK+QfmHWtpXBQjOuuPYvXzoo2Euel2FIl4GklmeRV64OgEt55vaClTOpqAOWR7Y8k8fScCEX&#10;LLLlNRRLV10NywdpjAl7bzbOiEcgnpORi2U0XaA483uirMlXzlR5l+nAxQTvgFVIp3zjL2rDxg62&#10;POMeZkQkyHuZZhLUVZQ9u0MdhsuI8893F9CD7y0wc3RALulrFY1Q5AT6/3trHp318FSa8Pli5yT9&#10;VKvpcv3gToost9mSiwzMJ+nlsmK49n9fGksOZ2amvd504QLH93lhxuKYgJUVFwKFC+sTowfQzSO6&#10;mX3AZZaFBbsO8EID0sIsBXAyJSmCemDg90vVxsnkdfWC7YaDwQQP+zOkJSuxWEnQhq9vL8WdKa7G&#10;kxd14CH+XBV0G75eKiGDdIcC6mpIw/KWv5ovAcZXdeUvGg7p8sBKEbZ4HttS7LI8A7uzgE6GnQTJ&#10;3Da4LeRnRNUJc9twdZ74XrCO4rmRD7KcuX7D7xrWUBcTeKcwhTXsvB1Rg7MS8ixMYRjZvyX1bFGb&#10;Tton0T8cYCVQxs6TdGDjAkimPMvOkV2ugCsv2SrO10WoOglbj+06JmWYVKSlxdJWuKHoueqqLO+/&#10;efIzOuzuKWZfKp9Q7nE9LKgir8E/lW4A/HFplE+kA7dLKCeu90sXmWV22bz/7Xlmy77LkOXIM7Tz&#10;WPiH8xvPg3kzY7xOu7T8Qz6go5xu+XNZnm1yUZ7DRtJSgXjflz35uVMmw8UsGdwWsXxU5Vkx/Ofj&#10;740lhzMTG1t4RUH8+v5W+kdK5RaWubCKaiuoHRvVMFuXz7O8ZrIOQRQVAfBVwqwhTCrLc1ilgk+a&#10;bYXFd1mxdQktvlauiq3LisiChIW1S8HOBXbFEdnoBHkOi4BLoXEJSsCnZXmJEhbwrrxE+ZaWDlZc&#10;0IihbNiLALiUGWC/r8taBcU7rHjHLW/+F7DlbE7HbYPfjX0hUd9kOXOVB67XYWW8mMAzhoWkC6vj&#10;dp6wJRPK5zahpEn2blmHJvxqP2pVLz5Jj5FKa7qWP4mMfCCVRMkT5w9IyDfXKEOyCaMcTi/M8mzX&#10;QZn3shhI+WXXS9QLV12W+fD850tozrINZp9lLGQIfH4f//g7ushr456dvsicB/xTaXTgupDM2BIV&#10;qK/8nkiTXNohmQ522WSDEucP8hrKMzoIvuXZ/z6e4V/vLaAnP/mB/jllvjkH8Fi4ZJhLko3LiGOT&#10;i9tGru21S/YgBU4fkBhx6ojujalbs5pmP2Z5DpI2x0cwhLVNhSZzKfMLRfYAZaHMR8byJVn/k8Jc&#10;9vSl24ZN7KkCATGgbT268eguZsY3kBVD7rsUCyaqd42lX1DBwgh7RsZ1DkCgl2xU4lZ6V7QNfibZ&#10;UckGV2eGGxq+f673CCNVRw4dCiiYLuU57Kec58k6VVHgUs5R52RDxJZlPD/yftVGfxifcb0XsJUc&#10;/Nb+plS87TxkxZDLG8oKN7ysECFc5OPn9XfWR15CuGGNKmaLOizLgEt55ndxpUuxgXRJN+0ZW8Hg&#10;18T3pRUZTL12cEJIOKz6yWABHMAdHMD1zaZdg5JKNyOX5Q+LtoF3lMqzK69d0XbYbYPjA0v/bICJ&#10;lcCuv1K+yf2NQul64+vEFVNRXlxlxp0LcXmPCZNQFD//gSeuxa/BacsLogD+NBfLc7oWWii1bAzB&#10;c+WiFIpiEiuzfz6xp9nyK3NHCpM/IYOQRpAP7O+Od3YksXk2XDOszNu42iGbnCzPwTZbZBmQtKob&#10;r0eXDe5AD5zWx3tvP204T1k+5pBVMcKeo9CUrP2KEzk8I/MyHxnLCgsLCUwiYGRQe6kQ2nRr6ofB&#10;aRdMboTF8ez92sQa8ES3jfh+sveJ6lW5Qtk9fxvZCLieK0yZh3CTFhEINAhfFsDJLM/STSAbXPnB&#10;TxLI6oQGOBc++f2hJr40pwNvw5QHvCPSghsNif2br5eup0VrNsfSJc+6cyxvGNwXt5b5zgoutigb&#10;tu+6672ArahhZEIqWwC/ZeunfR0+5mfBlsvu8sAP9+YR3UwIQJdCwJ3fBjV8pdBXnuPP5FKe+ZkX&#10;r9liVsVcl+aKdIUAcios7cMs0rbPMxc/5O1hXRsbKy+DUJwyJBz46JrB9Pn1Q+iZiwbSO1fGFWsQ&#10;VlafvnDfYK8kcpXWn4RslOAdZaQc1zu78pLdNOBOBuRS4BJb6ZVlX9ZPqbBO+HxJsOcDuefyVQ0T&#10;tdwOYIQHVk6EpQOIa8zwT6VvLD9OKsvo7FuGBXslseX/i5fE/dYlSAaW5yhrVjJlhLwn76PjdFCn&#10;BmYfp/YMXHgwmmHcNrx3RL6iDUWWh1nbIX9RJmRHHISlveyMhAG/6HnL/VGCTMklnYAsfxJZTlne&#10;zfjBj8TCrkmcBLl0dJiw5yg0JWu64kQOEX+/anOwl5+M5QLHylCC8hwUTvRI3527IrTRGtmvBb3+&#10;2wNM7FEJlAZWPhgIAyjVQ7o0ShDMNlG5qHBDEPLoMWTautJZKlx242JXcPyezznjPAef2VahTHH5&#10;PMZNAP4LO7+TARj+79Oqjol5jEgN3FimKov4HMqMLdyBLeMOv/ddGnTHW7GyyIplvrAbJLa4yA4S&#10;l3V2sZATp0BYXeDznO5Iryemfm/2GQzV8q1kRAXAk1/4c2y5QYRyCzhUmVTKHwliyTYMlGbkF0CI&#10;SdnJcnUi2XqFeMmTvlpGj0/9zhwXI6hXYWnPaWdjl0Guv0g//A1sV49+c2gH+s/5/c15G1ina1er&#10;bBRR242jRd2qtE/rOsFRHJdiy3BcdRAWbQPvyL7qUC6dlmfHPTDMfWKf5nTJIe3Nse22wdiKhqzP&#10;sh4kk8NQ9KTsY1xlTMpEzMvAdXnFPjmhlq8mV3Hk/FoUlH8XPZrXSjqHxH6m7t73zbZZrYTyhHTh&#10;58R+KjmXDHld3kN1b1a7qtlHvG8uszCk4J3Z8gzgvhEWqg7ph3ey3YbC4pKn47aBZD70rin01uzl&#10;wZlwZBsI7ONUtG+4Z7Dng/e2Jwji/fq1idetJrX8dGNWBMYEloN2mc4GWZ4RE7tYCJcmSgIcyB7I&#10;3rZLUOUKlzcu/Fu2xe/Hyu3EmUtp5cZtCTEaJSi87Odsg4ZZCiC8AxoCKJnJ3ieKigD4FqlWGAxr&#10;PBip59vvIxVrTJKc76XTN4Gfn610AX63VLOJGVhJnv/VfsFRnDBlAXBbkew76fDouf3o2Yt8KxqE&#10;OqdNqs4N0gh572pIw5RjTtfXZi2je3JYPSwMzlaZf4CVZ/lO8QbM38qFJoCrUwD4PA+fY/SGLSTg&#10;j8d2M9FqGHvYlS8bS2dvy40wW5DbCpcA+OU+NqofHRTEksWCDHed1DM2EQl1GL/nezYNGm4JPzNP&#10;NrXftZhA3rnKFAizPNt51bJeNbOVHcvfHNqR9m2X2PlPB8i+647qEhzFCXsWIDvNiHvuAs+MiWOg&#10;Z/PaZmvj6hjD8vynE3vGfN7DOuh2HZCyWH6UTEajbDvldPDqUqGCGwm3J1D6Ub75Y3kNtk5Llz7H&#10;HUrA7hBhSEWWwWjC0xcOTCgfeGYeHcWjZKoUShy3NGW3eR2//Enj0Z5VKhhDC86xQoznCrU8e2mP&#10;d7JHn6TFnoF8y8SfeYaIsR2GXX4yba9tt6aXv1ySEP8cncA/HtvdxMnGiAJWvj1u72bBpz7ceWR5&#10;kENWxeA24LXfHEBvXnGg2S8GStZ0xUmY3LULbJRw3ZJuFSw47clSmYAhYSkIfeEAi6QnQO0KKI6j&#10;elWuUC5BBqEyJ2i8ZCPhSmepIMvv4ho4Rp7dNLwrHdChvrnnsvV+r3hG4Ncn4euHucHYwErSq4W7&#10;AZUMau/dO9iPCmndgiLO787bsPvhHSHUXI1WiDElId3veWNusBcdrLTL/APcsMgGgDsdLJjtpYld&#10;7wXYRQAWIHxnsxh5ePDMvnRa/1ZG4eJb2ZYjVro4LbDhZ3jknH5038jeCdEaEBFi/w7+MDCAcnzc&#10;3s296/jHqG94l4fO7mtGh07Zp4X/gYDzmK1TKNNQGrhTUUwgj6BUfHjNIfTqb/ZPkJVhHUWZV3/x&#10;lCzkwz/O6EO1hPtELnD+SMLKB7A7TC5wTb5umGLisjzb5cmOtsHYupSse1IOy/NAKpOpLM9S7qMe&#10;QBFEsrDs50/5HrOWrKPp3/uKGyvRIB3FzGW8ufKwTsEemZHOf4/yRxawDzCaAGu1VJ7xKKywIh3s&#10;988Etogagl2kTbM6fgdWdqphhYaLH9KTO0V4rrD7o/OBa3E5445v8+DaEnbZCLNK26QTBcrO9zSy&#10;KAGsZjugbTyaBuZqSGPSrcd0j81HwPNg5duE9PTgtOHsy1SBd8HvhXklUs4WmpI1XXHSo3ltOrRz&#10;4qpEIJ8TqbjgSYHHjWeyQP6pQOWWiieGplCJIRhkzxvIwi8FeC7wNe2KB254YRYdds8UT9HdmiCk&#10;XAJLPqp0xUBlgy8qfNnO2rd1iYZx8dotdOXTM4IjKNVb6dr/zTT7uVqFJbA+wurYKrCquQQllorN&#10;FAg5Bood5wuna1g2IV2Qxy4lIkzIhZ2PGjt/WXk+c2BrswXsTsEN67rNiUsThylH/Ds0ZvjtavG7&#10;Q4NGW2KHUeMywUoKnpWLLiym8DtPB34+uF6hSKIhgILh6rDxua+WrjdbNLZPT1tEHf8w0ZRfG/in&#10;f7JwdXBUuhgFzHs3DOHu1bhmgoU3vpeIrPvH92lO9fasYnydo4KVRUlY+QDpdJohR/gaLnkEXPMZ&#10;7PuGuW24/P4ZWQ/teycaQhJH3Rh+BCnfN20Llp723h3PaO4R3Idvcdfr8dGmhPk24p6pgCWZOcHL&#10;a+aO43vQoA71aeHYI+mfXudJItMMz8XvbPZFWmSKLBe8Z5Tn2iXdAWB1hdUYcxa4DUE5sdtIBnIY&#10;z833aBq4NIwa1IY+GHOI2ef34knE6a5GiMnR//ssHgHFhS2r7eNUIIlt5dQuu2GM7OdH4OB84mQW&#10;RSZr+D3SfZbSIrXEiJB7772XunXrRl27dqV77rnHnFu9ejUNGTKEOnToYLZr1qwx54sRe1llECZE&#10;o4CVItnj554xb3llq0yw3TO2eBUZ7wYBYQtF+XqZVsYwWAlxtG8xBQBuMlJI2ek8d9mGhAkXWEGQ&#10;ue2Vr+nlL5bGlq5FIwFgBYYvOHj600WxdB07cbaZIAeSDe1myn7tMIFsd7r3lN407ow+CcPz8OWc&#10;cuXBZggsXeALCOSkRiiDyMurn/nCdAJAWCcHaQglxyWEwsqx3U7kMmTKII7o/BX+amIc2UCWR8Cd&#10;RPYlBjypi58frjgSVqpt+Pts0eKywpFnbGxLITeGnEZIg2zKCc9Ih8+zS7mT2BZMdA4nz/YjK3z2&#10;fUkZCf/0E//+YXBUukAuyPSQHdCoZEamuMq4q3hcPWwvEzEgrOywRRQgz/jdwnRHl+XZJmyRLfua&#10;sk7KfbuuSAMO1iF4f96q4CgOlzcp342V2jtGZxH5h3vwpyjjWJxrsvC1ZXkJtzfp/5wKuaiNLPbJ&#10;0kqWISjLrLhL15JskNnMHTic4/UPJOxes37LDq98+M/qaiMZnEa547qwd6s69NKvB9HZ+7Y2sv+c&#10;/VrHLLks3+rt6acNZHuykUwsnvLb/85wTnafuXidyRNbhluHBsyfeuT9BU45jrpq14OwemFzYl+/&#10;U8TPwOUtivrP6e2q04UkdU2PiJkzZ9I///lPmjp1Ks2YMYNeeuklmjt3Lo0dO5YGDx5s9rHFcbHi&#10;siqEVaRscQWil8JypdcDhdLIynPrwKqZCSiE8rm3ekKyKqxyntKApV9/9fh0+mG1PylSFn5XZcwG&#10;vozL55kr9SpPwflxXXwZWikYlq7bQkPunkK3vvx1cMZTnoVP6NQFiRY4vB84umcTOjjwQwUQJBiW&#10;/N9n/vLOIJCROYHVzjAMzQ0AfF2HWlY1+HKyn2e6wILzxY1DgyMfVsj+O+0Hemqab5mwhSiAYg1f&#10;Tli9XBNVYOldu3mbUSw/D2ZOA1v4scUkF7CC1SF/ecfs82RY21rGHSdpEeSGhjsPzwXLcjOcFuDk&#10;vi1o/w6+vyw3AGisUcZXB8pzuwaJE2S47NkjFdwYcpVB8qZSfl3wq+DdpHLgwvadRWQRnpyzdG28&#10;XoA7Xp0d7BUGlDfZsMkRFldZLA2s5DO4RrouOqgd/XZIxxIdJqZ3y7hCg3LEZSGsg+qyYNe0lOUw&#10;K7d9TWlhldWwZF2Jf3jXJPe8BDw1DA4rRHhHXB8KMd4dVQeX5fvgUWCEkKAd+mrJeupx4+sJ8jYV&#10;smykW29kxBA8E78z6rzdeUiF9DGX9Y4fBeWCXSwk7O8LGcXxu43Lo5X+DPIPl+frQnZ285TiuJIe&#10;dw1bu8WXQdyxSBZGUWLLYyjNR933nhlJteuaS0G+6YVZdOOLX9GH80t2sPB9W/alm197BKE3+fn4&#10;nV3PkCl8zVQys7Rx1+I88PXXX9OAAQOoWrVqVLFiRTrwwAPpf//7H02YMIHOOuss8x1sn3/+ebNf&#10;jLji844a/4lRaM8bPy3jkDIfeQVYCkwIsk5/eDU4igtPe5jom2UbjZINZd7VIKQCAoAF0OuzfqSp&#10;C1fHrHLg5S+X0gWPfWr2ZWW1K2628HUws/t2T0BLCzLf4pRxH9F5j07zDzygPPz3k+9NWnzgsKxg&#10;OdEwOB3RaMnRgzWesnjhv/33ZKQFLVu6Nq3ldAfIFeSR7S9pCzvgUljue9P3Vx7Qpl7CUsQMLCH9&#10;bptMvW+ZRMfc/35wtmTnMJ3YpMmwfXZ58iZCbsEi0nrMyybSB0+ykdYpHlJsVdfd6ZBWkjtO6EGP&#10;Bf6U7C8Iqw2+M2OR7/Muw5MBftOS0Tb8LddVlCfrK2nByr1RnlMUM7ujjnTn55VhM8Hf3v422Avn&#10;w29X0c1eo5kPbOVZKitSASxNZKP/f6f2pv+c547awdiTvFzgHdk3tn/ISmt2vh3WtVHaMtqut1JJ&#10;lukI2c0jaIAtwsnAM8DgcPi9/sqCAJeHRRfvjnfDPdj2DBnNkRMYlNvJVlzpMM4b1CbYS8yLdJUx&#10;qaBCZshnmbfcH7VKF56oC1z3x7uzjJBIOWlbnuM2+jhIM1yf72EXfVQRfAdGiuH/58vYjo19v/CW&#10;9aonGC1ADVGPGKuIxELELVwZDyvK2PcHLL9hTbfBz/k9GVmvk8HtED8D/8z1DJnC14yibY6SxJTK&#10;I3DXmDJlCq1atYo2b95Mr7zyCv3www+0bNkyatKkifkOtsuXpw7JUiikgGW/NSiyfW99wwSrP/5v&#10;H9KD786nf3/0HT059fvYH1YhemHGEk/pW2mOsfwplvaEgni1t2UWihB4gJVMW4GZ8+N6M9ztsoSn&#10;Awo6C+Yrn/HvP9d7D1lx2AIu62OYtSVT+DIveArTP7y0gV8d7odKYg/FM3e+NttLqy/p9Ac/jg1f&#10;Sx7/ODH0mIQrHxQxNHrsCoAwYBxqjIGwGHtcd/rryN7BmeLGNbsfjSDK2dH3vUf/eOdbenraDyat&#10;AXwOMZnNDvkDq7St2ALbyuUaNkwX/JbdY8DHXudxc2AFn7VkvbGIAHznsQ/90GywCO0trH+gfaNE&#10;izETNtnsgI7+5L229fdMmOGOYxd2g8GNIddHWFPSVQIknFVQQlI1SrZ1UoarzLTDjOcd+c+P6GGv&#10;c5IPUN7k+0ilI0iyUkc+z1E9mpYI2WljKw0ucE2MVsDd6lcH+2HnbFxKWLrYFlUp97nsAcizhFVn&#10;rd+54PIqrdS4prE8e++Oz3Fdru7mM6vu43m+SVNx/YOIdiIthimKfQyW2eCRDxaadpa56/U5wV4i&#10;+7WPR8yRIJoOI+/PuzjnaksxYZBh5RD1EnJy5uK4HGPwzCgjXPZkngGkMc69OvPH4IxvzHjqgoH0&#10;6yCMoYRDW0psS+7GIHAARuPsjqp9f8DGIznCzeD30gAB0i3P8Xc2G/OuII2imRK+RDYyN5+klhgR&#10;0blzZ7r66quNX/OwYcOoZ8+exgKdLuPGjaO+ffuavxUrVgRnSxcpkJGRp/ZPXKYSDRxcCf7w/Ewa&#10;89yXsb8/vvI1XfrEZ3Sqp/jhGMufYmlPAN9bxu5Rs7IqhSOUpWkL15gepMsHOx3wHuxDxo0yesMu&#10;64usgFFUBMCXZOHw4HsL6LR/fmwmPYXxXdCx+HjBanrly7jwGdErcbJWh4Z7esoFmaD3mKwH+B2Q&#10;dhAG/71ggLFGwM3BfiekzSn9WtLwNCeBFRqX5RnKGcrZl4vX0e0TZ5sOEqKzQHHmhgwxWNMB/rkS&#10;V9glG7j8nPbgRzGrMli+fquxao8QVu2Tvc4jr65mw8sDwwXgidEDaOZNh5ljgLjJ/7vYD9XH74G4&#10;uz0Cn3CbTo1r0AuX7Ec3Du+asLCKrWxzuZRvjGF7rvfcOKHMZCPI+TdQYFIpwNLijhi0C71OJVuL&#10;kv3U1cGV8iOKYVQb9Edkekg/dakElSaZ5o+tNLjgcgB3q7AhZNlGgFTJLb9ud1SlMiTzFWkqywfq&#10;eypcyQG5CIUYMgTPjWO+C24tFW3w2Eff0YszEhdlSQf5jul2/Ox7S3jkyEZOOvzTCT3o76f3MZMR&#10;OWQkkOWCnwVbt+U5rp+wkaJ1veo0a+m62MqOn3htMWQbQPrh+nwLu+zjPjg1USjPyMd+beqW6CyD&#10;+g7l2a5OfAz/dPt+9ncBdxJkVBEGssEuvy53Fhds3cf6A4AvI/WHbOFrcLoWC+mlTESMGjWKpk+f&#10;bizQdevWNZMEGzVqREuXLjWfY9uwYcmIFmD06NE0bdo089egQTwMVGkiBSx6n9cdWTKWKIOwTfgL&#10;6w1LWDDCjQA8cNreZsuFX1oA0MOEwv2M95duwbbBsLS9ChUm1cmKw58mCO0IKgLgBlxaTad9t8ZZ&#10;2W0Q4xjxlWfcMJTm33ZELBpDy7rVaPp1Q0wsyM+vG2pCiLF/MwsVbnCgfCFvsErZ1N8PNtfhoWZb&#10;eBQ7LqHLMckvHdzBzPKe/LsD6U3v787je5jzIOw94ScsJ0nZDXM6ytBfJ881k5Ze+cKv1+A7T6FG&#10;ncGkmQsPbEdHdPd9wA/s2ICuF1YqDEf//XS//AOUd1jZ7Ni4vVvWoa9vHmZiKn987WAzcTbMbxUg&#10;Wo5c9pnjZEtYdeDyeekh7em/owfGGlyuC0iDbIqJtG6mGoKUyhHSCrfGZLBUuPwxZR6mk3+ZAqVP&#10;ykbENGa55xreLg0yrcdhyrCcl5GNbEj19tI/3LYgy7ySH+G8TG97ZNKF68lxTd9tY3dTHnFdLvtG&#10;sXaUpWyQCmsWSWi48ejwtpaBW1dfT3nD5LsT+7agYd1KRm9xVTs8k8vyLGUOGym6NatJP6yOj1bC&#10;dxg+xwDphzLC5cRWHHEa6cvLtANZz20aORYEsesv3wPXtD/jvJTElGfHhE90DFiG8jvAlxlt7uMp&#10;3J6wZD7CVN56jG/l545JFMozXyKFyCx1wnMuD7BLxvfff0/PPfccjRw5koYPH07jx48357EdMWKE&#10;2S9G5IQkDHu4rH4MJvfgr2ql1Nb1zUFBZqse+zayJVoKR1nJXT7Y6YCKwYKahTeEcYLyEdxS1kdX&#10;ZcwGrlB2wxpW0WRop70a1zCzktHTRYPHw09QjBD2B+dsiyK3AVJQQdDiN1Ck8RvuiGRqsSo0LrcN&#10;Hk1A+CXM8sZQc1vvTyoIYe8JISiHC21XjrDJMpK6wcQ+TPpkEGoJwPo95vC9vA5iH/r0D4fSeE8w&#10;nzuojbEsY4GE24/rkRCyzA6dJIFiDSGNRibZ91zI5YcZLn5cDmt6ZQxlhpON6wI+58YhE2RWiaxw&#10;IpUjTC5FncVkXhBSTQyw+iMSguz0SiteOkP8mcJKAwO//NP7tzL7qRZCyhcow1g11RVDO1uy8blM&#10;lldAWjztuibzKiYzvS3OS1mdjpLrMnwg33y3DT+KyPwVm2ILxOCzZNZfF0hzxDxHvG5JovKcXXmQ&#10;7+uSecwzXqf4xV+7l/kGspzyHp7JVZ9dPs92Jx7wEv1ILqQjlxM7W3AfZKmMVCLfxXZPq+aVDSxG&#10;ImWB3QbzkV/ng4MAUXxicHnjid9c5mA0OX//trGJi52b+L7YeB+4ve2Xwu0JIEwlX5/zOVX5Twd+&#10;50LJkjDCS2EeOP7446lLly509NFH0/3330916tShMWPG0KRJk4wVGlscFyuiDJuCKQt1OKlLD/uR&#10;8uINNYKwOTyLXlqOpKUxmRBJBpR+KXBxHVhz7fi2QCq0ds82W1i5s68nG3yJ9D3bI4i0wKDCgosP&#10;ame2LrjhcFlpGe6ISOFaFqgUzAKXcPq6wi8xUpGWoCxIa1g2lmeeQc5RLQAr0lDOGcT2ZdAoYYEE&#10;IBsy+SxRUq96SeWZ4Xfk+s1lgs+jOGVTTmTnOyz9GZkGCG8lO81hnUyApXz3ufWNBMVLTihL9tts&#10;wa3s9+G6Jl6jVMH9MSJx27HdgzPZIZ8/VZ65SZ7eUnm2OzYJo37BPp+SbU86HSKsEGqDa8KFAEts&#10;Q+GTFlEUk3TqugS/QcxzO163TLaslWd5kewuYXDdP+yZpKLMhhfpyiGBnIQCi3rKddfusOAVUP/g&#10;YsHINqlErGuvnUb5kLLGzhJWLJF3difKNeoTszwHRifWPQ7Zq6Ep3+fu18ZYmk/t53d+5WT+TOBH&#10;jkLe8CVkESgG4jlXCrz77rv01VdfmVB1CEsH6tWrR5MnTzah6rCFO0dZ4OBODRIauFQky3ieAQsL&#10;NPyOq1juGBCOGAaF/5b0S053KWkbCKK4MN5F5wxqbULqyMaBi7ws/BnK0lA4pJot9F1+WLcc0y0h&#10;7WxlCtZm26/Nhu+TTOEpq5Zn10QnTlZXVA0mbNAEZU+WqxLWsDSsURwR5KH3FtAR975r9nl5aTvC&#10;RSo4LF1UsI+067r8Zlzk2dqFeo5iwXUB22T1OQzRTmZkxazjlfEwJUtOPmLgR/7evPi8EPl9u85F&#10;ARpt25BQKWiks0imyEC+ZafwurHfMR2E+HQiZb3dUZV5xdfhERwpy9Kpk3KiLsPhSKF42bIRZTyd&#10;KB4S2VZI5LVR7J84f0DMNTFdEkZFc0C+JldBhwg1SEWZOzJhnflOf5hoQqRW9+QK38O2EqM84pSc&#10;NyJHQ23FnGWEbJNshZzT3Fie7c8c2cdGIm5rWffge6O+wNJcPxg95AmJmcKPHIW44Wtkom+VBtGU&#10;yF8YZwxoRX87PXFoKhXJrJ5cQNEjReWUFRw9RJ4RDeR1slUscC0WuL4i4N9Q+kFxxZcV0BYGuWIP&#10;C3JFliDUkyRZOobBgi+ZwsJCxVYWi51k6RG2khlgpQITI6WyDMuzVNRkdAqQzBqFBuSGCf5KjQxW&#10;yEP6s7DOdLQkasszfPfeDllY6P9G9jYTTaGsAtlRRdnhxglpkE0nS/4mk9/XqVY5wfIs88AOtcgg&#10;Hi8jy3TY6E4uQEbY78Npl006FSvJOt9hpEptGRbRlocJlueg7I0a74fvlNZLW+lOF2mptDsZuHWm&#10;Ha0wZVsqPSgPA9vVoyO6+xG20gXl6Y3LD6B3rjzIu0ZwMgsSFTB/n8soVgK8++SeZh9AoYTrD4h1&#10;BkPuzUkF9zG+np18fF5ac2W9tmUjlzdZ7uz6y1mIssPJf8/JvYwl2dWZYVdTlsesyMvRXcCTFcMm&#10;dKeC09n1DJnCFvRc8j0fJOaWkhQuBvCVlQpGOiSzWvDQCbay8gGE8kLF4MZI9sCztTyjMrLgRF1k&#10;pRIRGRh+V1n4Mx3GcyGvYQtbnugmyTSdXfA9kzV+bHl2hfApZjh4v4tkfsBcxjCicbLlFyrLlT0a&#10;kMznGd8d/+F3JRpd+AQir1GG07Ue8OI/ySbUZEONPSpRaxENQtK/bT0z0ZQ7iQluFt5zc3HFx9lY&#10;NOUoQSa/h7U+THkOg/0wQb4tz3geu08UUwQyT6aiQi6kk67yLFfUS2VwkPNmbHko84rl8Jxlvk+y&#10;VJizzdONYrEk8RgG3C+VRbt9w8RQj2HlUqZbFtXGgGu0b1iDWtWr7hWpLC/iIdtW3uVz1x3VhY7t&#10;HV8+HPzn/AEmohMMZiBFdhrZye9rpwe/O694C6Txw5YJfB152r6/bJ+5TUebCVnrelZWvtnvmts7&#10;KV9Ag8ClLlvLM6dpFAY3Tka1PJdhcikHXBGkIGHYuge3jWpVYHmOfwcLifjDon5WVRZSzu4tpgsE&#10;Nnqc8ElFBedHkqHF+F1l5QyRjRkhFWRb6EvlncFs31wrDb+DTFebwZ19C7crtmYxw8LX9WrJOlfc&#10;YULRkx07pJS09srJLcCO0sLI78kyA2D5RF67XEzCQDSMZy8aGByVLvyK3GEFeHR+L2wd1Tgl8vXT&#10;+T3fH3ksJwenozxLK6ZUytL5baYgb225FiuX5v+yx1E9mtArl+6fEHkm2ciV5MNrBtPfAreEVKkt&#10;616y+QVc7/jrckQoW8szz7HBO9qKG5QeaZl2gUg3EtekRCAvnUwGJ0PKjlwiuMhn4V3r1RNAB+He&#10;U3rH3Bpc7bcEo8GclrYc5POQhyf1bU5XDevknLjMxJRncU/7mvKQswu/Qzq70onzKK48+z+yXUV5&#10;Ndd0Q5ra8COHFImMQFnMstjklcQUUyLnhD6+VQ+hsoDdwwM8rAq3CTSSCcrzdk/x8AQnWyik5Tl7&#10;t43dzKIUe98yyRxz5XSuOiTkp11xs4HD8QFb6PNEN+armw8zlkcW4ojSkA3tAgtJMjcGTDhE+DpY&#10;NsoSrKS4GqVkLg+c5xCmUjhj9EOWKzuuMxQllNczHvo4troVSOgUWQo2rNXIa2llSwUmE/ZpVZj5&#10;D2ydkQ2lcdsIzps0y0KaSwVAWpzCePvKg+m/oweYfdm4cX1IpghLVw2pSOdDed7mdfClcg/inbrM&#10;06kYQN53aepPRmZkPUkGZBaPmKUSmVKe224bMq9YWWarqxwRSsfn2cXGwH0Ak8TsjgFuncqiDYUS&#10;Kzfi9yCsbMm6km1xkB3ZXJohmYf8LJmUUYS/G31A2+CoJEiDzsGqgafsk7gOhKRni9pem9O+xL2l&#10;myLLH5k3dgdFKsgwtAG070hzV3awDNsSRNvAYmvArr8YtXzp14PoHq/jkA2c5ymKUFrglbORt/km&#10;tQRXcgKVDRPaWtT1l3V1uSGw0MQWlmVZQdBDhPLBjZG0VGTvtpGY7Vwwe7WI9zK5UkqFOQrlWSpj&#10;ttC3lWd2O+DzJ/XNLuwU4hs/NqqflwfuZZ0BhBhCC5Y1uFFxiRY7MomE22wIU1mmEAIQs+X5nPSt&#10;BGgc5vy4gd6du5Ku/d+XwdnEUQu7nCCf8ZeOwlgMsBKQ4GbhlQ/US1hB8HrZCHP5+l2aJCpmLrA4&#10;ClxJgOx0Y5Gk8x+dljCkaru3cEMKZCc1TMHJBShytlGAO0qZp1JxkHNjnebPZQctmeWZO0P8dVZ6&#10;QCoLcRi8uic6y/I5AOqwlM9hcZaxcuPFB/uRjsLKlkzLbDtTspNhiRdDExHDPRmufLXfPRmQYdce&#10;0Tk4KgkWYWpYcw/T5h/ZI9GvW97bjkjC/OOMvnRiH991xNUBtd0gZJLzsv3oIOAnrvaaO0Rbgo5T&#10;mNsGQBABV2i+dOBHjkJnwDXSz6HSo2SKKaGwQumofynhCuoqpCw0jXuGV2Gk1QjKM4QYKzNSAama&#10;pduG7MUDfraLvJ4wWyu5zMvCH0XDK4f3baHPvt8248/pR78b0tFE1sgGWEiwJHV5hMsDBPOsmw6j&#10;R4JVFQFcXsJgawbylztTGKK87NAOpoP3l5P8iTMyfBVAnvE52XlbJ0Yt7HLy1pzl9P63KxOU9GKG&#10;y3yi24ZveebqkI1yheXAEcsVw+SHCneAdJCWIcTinfTVMpr23ergDPI6Ua5slZ1UUc+iVp7RmLuU&#10;Z06nbGRlocBktCsP62T2s8lfF6lSG9EZGNvSK40obGnm54Il+rLBHcw+x+zNlE2BAmUmqVt1E+VE&#10;KvNYlAi4JvyyQSisaGWinIYhZYdLIbNdSMKQj8JW/AgeL8aZA33faBfyPtIv3obzmMuGTHI7jWVa&#10;8OqpkO1QuB3JFCtTm4KOE+satttGrvA7uPIqU3CFqOpjlESbYkoobMVyKc88JAfLMxrsOiKcFwQj&#10;znPPW5Yh17XSwRZmfE2c58lU3MjKympbRrJBCnp7mDJscgKsb78OGgolEc6nZnWqmk4C++YBu5Mk&#10;4cYSv+eGqWfz2jFrP5cRWJ6xRDUUC4COHM8Wl6MosmzYSsDYibPNAgxlzfIs6wn20fBw4yM+ShtE&#10;8Xju4v1MPNdMO4Ku1URl+DF7RCvR8hzPj1RD8ZnCsquKdf+YoaEobUZu4LLFSk02+Svhxt62FNpg&#10;IR5muzCaAJlXMR/n4Lng4scRK6RBwibZCrcxy7OXd7bbBh5b3p/rrqvNsTtuNrmmJUimPM+4fqix&#10;9qaDVMJ4NyrF7M4TelDf1uGuZnwfhIFLxwLPxgmZN0PvnhJzvQCyOseUZy+tkFyusse/ZRke83lO&#10;YmjJhnj5N5ucMPmdOrlKnbLRmhUZ2TQIXJhYaeGVfAD3/qCAQEhBEIwLVmkyoep+9iMVAFnpsrXk&#10;2b+TlZP3WBmSgkr62WWLFPSspDDsg6ekT6fGNUx4NV7VSyqoyQR0ouW55Pe4jEDIwtrE30GecR5K&#10;y3OCQLfylcnE57mQsIIs0xKvj9fi+mBb6vKNq3FbvNZfcRCUUJ5FJ/WUcR8FeyXrXK7ELFeWAlW7&#10;qq+E9m9bNuL2M5w8rjqRCfxrIT6dwE2KsSPZ7AxkMDpOnM4c/QOjF1yfklmek92fV7aF1dF+X5Rz&#10;OdGUo/qgkzTlyoPpk98fao4BDDv4/bVHuOekpKMopiLBbSPYMvaKssmQj5L7UyWSqj3me6cbrjNu&#10;MEu8bqwj5SEVZFaIkRfQN1xVnX/KbTm7bUQd1YiTQuoPWeNdIkXSFoRoU0yhI7o3dvqHsaBjxUI2&#10;hqyoSvcMWBIBBKN/PqhI5n+fbAW8FERA9ry5qLO1KkF5TiKk0yXMFxOEuW0o4cBSjPBqHRv5k1SS&#10;WZslo/ZvYyzKx+/d3Cn0uUyg/EGwsiIJaxS7bcgJiVJQh1k3UzUuxQLXUfm8pjHyznN1kHWmNHBZ&#10;/NaKybe2Zdr2VWeiVp7jlqvE+yOcJ+LyIvxXGB0b7ZmgzBQD3HHKVeHjn7MFPowE5VmMEAA+RB1n&#10;5blxzT2oZd1qZpl7jhGdzPKcTHlhSzfaEft1UUxkPWbXLuRzy3rVSkQl+va2I2j0AeGrvOaKrIu5&#10;6GMJhqJgP8esjmG3qzaZygx+T1fHhpFpwfOJ8Bi4lSvv+Rwr4GH1N1f4VaMQN3jm0pa36RBtipV3&#10;0igI943cm84OZh9LuAJwYXKtLIUtV0C2JKFn6J/3fy/LUNbKs/U7lxWNFQhpDOFeai4kum34+4P3&#10;8lcHVOU5d9K1amBy5P8u3s9EteByJBt6Lm8QshCs/J2d8Hne5uebjMohBbVLaANpyS1mWIGSlnK8&#10;PxRPVj4dVSavuCxDvGojsC3TYQpV/pTnxPsDxOVNluevXnYAzfvjEcFRccAjguhY5kKq0UmMLI49&#10;rntCBCDkjRy1QV0D6KTK0Un8BopfzPKcRC4ny26Wv1AopVIJUIel8sxW6Kh9Y8M4a2Araiviscu6&#10;mAuuti5EXGVMKuMAf5zp7ex2XuaLlLVx5Xl3U/5c78XzH+BG13rMy3T9hFnmOHrl2X/msLYgE/C6&#10;yVO2MJSN1qzIsORMAmEKLVesprV936xB7eubLWCLAyoFKz+sPKMRxHn+veyBpaqsYdjPKA+rBsKR&#10;i7ws/FG7bbAMuOSQ9mYrg/Yr2ZGNguoqR7KcQXHj76CsSp/ng/70Fp3zr6kJ5UQKd0mu1rzSgmPq&#10;2tE28FpsdS9tS4grTWXYRzkKgEcLVZ4jaMwkvCppNkoVFJkweVko9m1Xnyb/7sBYxINcCUvuoV0b&#10;0yn9WsbmKHBx+ts73/o7HoG+ajqpbCnEljtSXCeTu23EH8BerTWmPHuKqZ0P+J102+BVN4/p1cxs&#10;881NI7rRm2IlUJdcw+TOFy8ZFBylR1SlzTXCl6osZ+vqZYsaGWtfigU2PqEjhFu5fJ5FliYQvdtG&#10;8NAh5T8T8BqlLW/TIdoUU0LhzMfwOpYH/tXBvsII2KoAYcU9bJ6EgeFXWCRi/k/mf59sK6MtiGSl&#10;v+9UP7h/h0a+b93EmUvNFkStPDPcUdj4U2KoOiVzsrHQVHA0THZMYi4jKIvsEgCf54WrNtNbc1bQ&#10;D2u2mHNANrqSKEYuSgOX5RnJgQ5Cvz++ERxnV/eyxWUxlqEdpfKKDvjWkLrK1syoyNewbyGBX3Fk&#10;bhsplAde6GpAG39i359em2Msgi9/sTSWV6hn3EZgy/Kb24Rk9UoWmxZ1EkN1bguUMKNsWeUZv5O/&#10;rb9nFTMx79eBoaO0cSmmCF3aPcNFPKRrRbp55OLN35Vc4j+VMYvLVKr7nR6sZnhgJz9ClD0qIDvS&#10;UkFmuQxZxZ19GzmywWAkI/oJg/42Gsuzd43kSVsQyo/EKwWSFQP497171cHBUUlkxUJEC3nMVgVY&#10;9VhpYYWSZ9BWCr4v61GqyhqGLYhkQ4HYsgd0bBCr4Cy0+7WpG4nyw42tfHa2mnH4HCV70nXbkLjK&#10;kdCdzTW5wYbgZuurDIV33fMzg71wS5hLcBcjrPvLDgQaMDOsHrxCllUva1IqzyIvYEUK83mWsXuj&#10;IJnbxi8ZLh6pfJ550i22/x7Vn7o385XBX/1nOk2evdzss9vGxC+X0qpN22IdFe7cJZuL0l4sL17J&#10;6uBwJxftgcttwwYT8wo1esT+3ZJcZR2/Sqo8coE1A357aEcaICbEuhR8CX+c6n7oECBONNpiYFtd&#10;ZehJmU8cehByC8nlykPXyFNzq1MVBfzMYaOQmaKW53KCzEb4riHSAfz7ki3CgaExwAVaVjSeuIFh&#10;NJ7VzMrzXyZ9Y7Yxy7MoRPZiJ+liK0u24MTH/JyQrzWqVDThdZINDwI08K6hIoltqcKt2Wq2UX2e&#10;c8Y1vJmKWP6LrJOKo/SLNj7PgfIcJs/CXAbsCVHFCpf9RMszLDnx58+245otrkZPprO0PKNuhfnB&#10;puu2gY7OqzNh/Uz+fVbSS8sXtszAVSpFcrPbBhSfQR3q04u/HkR/P92PnPPZ92tNHUNb8O2KjXTR&#10;49Np3vKNsbKXbMLgH4/tZlb/+/1R8QU9bNnAig0UE7Y8Nw8mqhdbR9dVvrIZZZO/ObCjb9mtsUf6&#10;0TokiIk/TCx2ImWmi2wVQHtUgDvAi9Zs9mSS2TXICYMogHYWon195tNFwVGcdBeYyQSeCLtOzMvI&#10;FsjdLJMuryTPbSWBg4LKxqt+Afiuha0WJGGBx8JUKsFseYYw4wpo92JjoerM/z5Z6EkGW+hYt4pZ&#10;2QB6uVD8YVlKZXlud+0rdN74acGRG+Oa4t2QBQnuxUKdrdxK9tjWpXSoFHTYtgtpK8vWqEHx5Xvf&#10;+Hp5TGGyhTMT7jIQ8oMig59TWrtQXqXyLOPzlgYuZUaekh1gWOTClLbnP1tM8z1FbOqC+AIr6PD+&#10;95Pv6bVZP5r99+aupBdmLKEL/z3dq8+f0L1vzKW/v/MtPfjufHpu+iJ60fvszdnLTH1l/3d2P1B8&#10;eMJgSDbE4HjfMu43VqU9fYC/tLMvH3eLdVgBtw0sx23lGYrLaf1bmdX/pDuN7VrD8hbX4/JzaOdG&#10;pj0otqpqPzvIxlAgFdwbju5qRouzXXwLVBNx9e0224Y/DqubYdivCfmEhacG3fGWqbPMF4vWma3p&#10;DJl7Jd7o4fcWBHuJyJCjUcHRWFZs/MlscwHplW3HI59kXvp+wUAYISRPrxaZz8TmzHfVG7YAwPIc&#10;1ptm5VuWoWwLlC107J4tjuPKsz9ZEcJr2fqfYpNMbNjizEONYeD3uD8/Ou6VjRBU3KQbqk7SsIZv&#10;eVi2Ph43mK0YA72OIgQhl5HPf1hLT37yg9mXyqQkzPIc1RBevmFFlUeLAJQLqfzXqZZ9g5sNdtph&#10;JEhiVeEYPS2f0KemLaJD/vIOnfSPD+kfnkJ8/1vz6JaXvqarn/2SLnjsU7r48el0+kMf040v+rPw&#10;4c9+9xvfmIVubn35a7r8qRn06yc+o3MfmUavf/VjrJzkowEuy8REc4oi37lJTbrn5F50+7E9gjM+&#10;0ogCQ4vsHLHhhdsEe0RQfDWmxANbNvDwPy4jRTDuGVa3C4XLLSgbWcdpBtDuJBstTge5fHUqS3i2&#10;Li925BbIgoUrN5l9jE4w7MaFsuN39s1hjNoh8bB5lDtKcE2MWE/+eplZDTUXjOU52C8mVGvJkFS9&#10;yzC40rpkEjfWGI4JUyTjEwZzL0b2zFpbCYeg5ufEzF5Uxr1b1TGWio/mr/I/sFi9KT7zH+CdPv1u&#10;TXAUx/h1e0KGlTHcS/quZZm8SoDLNzAVTQPfOjnExlYpnjjqwhbOTBQTSwsJuzbwPAOA8irft3qV&#10;0lUWbcuzjA8MZB2WjbQMJ2hzu6cQY4Law+/HLVITZ/qWLBkGTzKyX0v6z/n9zT6+w5ZnaYErb8hI&#10;JunCOZCOP+0xvZuVWOiDFUO0G9iTnSdWpJHP+Nx20ZFLP4uiUKJtgSxGEcd1WB7DCILjsLqdLSf3&#10;bUE3De8aHGWObLNYCcxGGU2l4GZKGxFOL7XlOUhj83/2oBOPCZwS2XlFE4BHsTtAco4K6Ou16cC1&#10;emkUYJ7UdE+5v+qZGcGZ7MBbZJPX+SY/qRbC3XffTV27dqVu3brRyJEjaevWrbRgwQLq378/dejQ&#10;gU4++WTati1RCSsvcEQDl08wW7R8q6y7kPB5WYayLVD2RAvr0FQ+ViCw6hWEwgEdfJcVRFdwsXxD&#10;fHhmzLNfUNtrX6Hj//YBvT9vZXDWx18t0e8ZAwh/+c7ZNFRKHG4EM6F1vWo0+oC2dO/IXsEZooM7&#10;NaSbR3Sla4+I+0yWwFGWQZjluaxYJ7k+ysbQNEZCo6gVrKBXWpw+0J+B/+i5/ei4vZuVsJhJWSDr&#10;Ey+3DrAq3aybDqN5fzycvr55mNmfc+swmn/bEWaC0kzveOq1g01UhY+uGUxf3XyYGdbGanL4m/r7&#10;wXTrMd2oR3N/5A3uOzHLczmutx977z39uiHBUXpwfoRUkZSwoov6DFkpR/xk/xjKINe3h87qa2JH&#10;PzbK79yAeElwKc++bAeskONxccrVTuXCHSf0oLP2bR0cZY6siwhPd38QFSpTwoxT2bJXY39xKiCt&#10;2i7441yTFvlmd57fu/qQYM9PK5Q/u8PN7qEMAhcAOaoRJQ+dvQ9dcGDbmIzIFpTFFElbEKItSUlY&#10;vHgx/fWvf6Vp06bRzJkzaefOnfTkk0/S1VdfTb/97W9p7ty5VKdOHXrooYeCX5Qv2GfLNWkKjTUK&#10;iO8i4c4SPh9FOZeCCNiWZxxzxcOzQUA3rFHF9P4XrXYrz9LayMP6YPHaeAgzwKso8h3ROOB5uPeb&#10;zFKmpAey99LBHYKj1EDQQkneq3HN4IyfL2cObO0c0oNyBSzZHINj/9qUNeVZhrVCGUWHEhYfhHZq&#10;3zDcIp8P0JmBgotIOHed1KuED6iswrIDJTujQz3lGRPU8F6oZ9jHcDh/H0PQDWvuYaygWCEQijeU&#10;dLjt4A/uPUgHvub8lZtiDWN5rrc196iUsV8s50dIFUkJlz2kN0S/tDxLeY2RJnbbwHcRO5pHkoDs&#10;VNlGEyhhfC38FkCxwzmuA8UIyuSRPZoER5nB7xkVMn3D2m7GbmfT5cvFvi8z48qb2p4yjRU7AaKv&#10;4Fb2tzi6CkaOJvxqv1hkFw5ZmA/8uVI/59QZg3dRlkmXV5LndsTs2LGDtmzZYrabN2+mJk2a0Jtv&#10;vkknnHCC+fyss86i559/3uyXN+LKc2LvD6BRZqVaDk/Jis7DTbKyZlue7EpsH+O+POTjK/T+sB6U&#10;HzlxReJ6Lxd4T/T++T1wL+zzMBTPfLZdS5T0mX/7kXT5kI7BUfRAuYJ1M9zn2V0WyoqCFXPbEBZc&#10;VihQj4d2ST1BON9IxR4IUZEgF2TnJ6oha5ZLT0z93szgx7GtzP/S4eF8uCtkg3QZsl31pLyWlmeX&#10;8iZ/yRODGeNCF9yHrwk3E+w/GDK5rKyTjVtbusj22kU827JXJAHaZPsKuPZDZ/mW3lb1qpk8tMUz&#10;6xhQmnu2qB0zZoSNFEYBywXb6p0JXCaLjVKTeM2aNaMrrriCWrZsaZTmWrVqUZ8+fah27dpUsaI/&#10;tNi8eXNjoXYxbtw46tu3r/lbsWJFcLbswMNFrogSaJQ5koVshL680bfwAf69LELZlif7d3bBxDEr&#10;EH50DP/eeIYwJZnD7aUCv4dSwnKG741waICtIw0sny6luECHx2EAMYR1sM7OYdi2NOFGRzaG2MV5&#10;Lr+FRipXQNZhuV+1clyeZBvaMhlY1QwLOslOveIvKoKRgpP2yU555s4RRgDtpJXlEjKZlR+X8iZ/&#10;W7lCYucV7Q6POvBvUcbLc1bKScBRI5dad2G3s+ly3qA2wZ4P8k0aLnBZ1D9Y5K85vLPZR3baxg24&#10;YALWJbhjXRrKc6owt8lAO1OMRTJ6aRrCmjVraMKECcbHecmSJbRp0yaaOHFi8GmcMCE8evRo4/KB&#10;vwYNfP/bsgQrhU7Ls1c67PjHQA6zcYGXFdC2SKSLncbiNgbcI6hn5tlYsOJ5tu1IrJCMDHOWDPg8&#10;o2HgR2DLByvLretXMz3i64/uYo6V4gS5hqE4lAm7yrqUZwwTjiilpX2jQlqpUAdQF2R9KCQsDxhZ&#10;p6WM6NIkHm0jlU9mNsAYUAzpUd7gDhqkqq10yUPEP94UuM64RhZkuXDlE5+TH0W9kE4xkY86wKRy&#10;7eF8tHTalNirKJooKeIadvkApg23leeg7WbZwe5XeVWeg3vkssAaXiNMLywkltqUP9544w1q06aN&#10;UXwrVapExx13HH3wwQe0du1a48YBFi1aRE2bNjX75Q2Ov+savkhUnuPWASnsaga9WlmGsi1Ptvxw&#10;KdPSbYMFObaZWp7tR+ShQq7w/I5dmvr+tugNf3XzsLRiZyulS9sG8ZnlyD+UEIxQ2EP2W8UEES5r&#10;Lt/pYqV3S39CnPQdxvv67lX+hNdCY7ttyEOuzhia3b9Dff/AQ3bGo0KV5/zASh7EsJ28coIX8nRz&#10;sLhUqnxwKY6xawVb1OmwkaPyQD6V51QyLttb25Po0bmRjhvO63rnbHsWlG5kM5eTTsFkxyF5dEPj&#10;tiHZKpipgJFGFPmiodRaAbhrfPTRR8bXGYkxefJk6tKlCx188MH0zDPPmO+MHz+eRowYYfbLG6yA&#10;utw2oKguD2LsypWUpFJbO4grG0UZsi3W9mxboygENQ8VlSsblAaODWoTplRb9de4geA6rDyzca93&#10;EDv7h5AJiUrhmXjZ/iZKA0CRYEusHYN1s9f4QtH+9A+HxpQ8W8EuZsaf249euXT/4MjHdBa8espz&#10;AAqN7Toio2pw3Tqud7OEdM/HKoAwBqjyHD1sbEHaljRuxI9R91DfQCp/Xlc+cQeRP4GyXkzcckw3&#10;uvSQ9sFR7uSjrMpYz8ngfMw0iWXdBpC5Mp9cI9BGBlg34vlGDNw8EFFnZL/sXIvSgTsUuYQvxWuw&#10;TCsmopemISAcHSYG7r333tS9e3f62VPC4Ipxxx130F133UXt27enVatW0ahRo4JflC+4EXMpmVi1&#10;7dgHPjD7YdYhV2zLbIuTLT9smQuBCoUeysJ781bG6iAqXqZuG3ZnwSgfXsPPQ4ysuLdr4M8U3vRT&#10;+bV6lHXQUPOkPwgznr1tT+6EcK/rdfbgx86KZlmyPCO6Ao+EMGh08V4mWkxIHS1N5OSwMwa0ostE&#10;dBX+CFVL5k2UlmeO2auW5/zAijA6SbbeINsA5C8rUqnyQY6kMCx/45d0y/FCgbJ9+dBOwVHu2B2R&#10;KHjnyoNMSMdUcPKjXc0E25faTBgUl3C9Eu5Vwm0DhiurDEAxz0eaMDHLcw5uG3iPPD5i1kQnTdPg&#10;pptuotmzZ5tQdY899hhVqVKF2rZtS1OnTqV58+bR008/bc6VR7jHJ902Zt8yLBYuhgmzDnFcR7li&#10;WLYFyv6d3auDQIWi8MG3/oIovIoRrCGZum3YPU40tkgLFvS8bVG3Kl14YLuEWMNK8YIiwx0ml1WZ&#10;O0esPJcly7MLKB4zl6w39bfYLM9XDetkws4xbInC/wnKc4R5wIoY6rc9cqXkTrz+xEfpGNkHknnq&#10;8nmWoNz++cSe9PpvDwjOxOUvl5kM9TrFA0YCO+66i2ytpz28Nv+kvs2DIxgnfk7o4riui3O28mxG&#10;fUtZDvOzYVXSNZu2mWdgo0u6oJnJNu3ySemm5C8YbtxkcHNY4+wGzR4CZ9hyh0Dz8VWNsitQchIR&#10;sAsm5CkK7Iatvi8dU9kTzqHKc8j5W1/+KtjzYR9qtqzEhLf3DGMO3ysh1rBSvCC/Ngblw6UYc2eR&#10;t2XJ8uwCAp9HUVIpKaUBpyuwQ5QFVQqZlGBtjlJ55g4E6r3LoqnkBo9uILycnbpSXsu6l9Ly7P3u&#10;hD7NqWOjGrEyIkcpgCrP+YPTOtMkhqxFzH0Go7PSeu3KdpwKbBsxEM/ZFc4wnzQLYo7PX7GJet8y&#10;idr/fiIdfu+7xjiXLnhXUeSLhtJNyV8wcEu47djudO8pvYMzPrbAS2WhQ0ViF4dsCxRm78oVs+xn&#10;MG4bXuG2nwUNdqjyHFIZbGEMJQQVmO9ZjD1KJTXIthdmLDH7rg4fK1esaJZ1y7NcJUsqroVCKvB2&#10;/YWMMFvvT7qYhHXMs4HvqW4b+YGH12FkKGnciB/LepVqRETmEytRMbcN87+ST1y+yeki/aqx8Jhs&#10;Vl1tKHdo5SqDxvJcyh1/uL9htVLJ3OUbaW9Pkf5u1abgTHKgQxRj+SzbLVoZ49T+LUusSW8PeaZj&#10;xalb3bde57KUtQyrY9c947bhldhN2xItz1Aa7NWI1m7eRq3HvEyvz/oxOJMcf9JCfElubXjLJms3&#10;bw/23BZNVtrQSMP6Wdatk5tFXSgOt41wpYkP7XodZQeG5RY60+q2ET2cv9jaxsJE5TneBqSSpaLI&#10;xL5r/0ZGcVCiJZdqgqW037j8QLPSJybVS6OU67osE3i9BoC6WoiOP1YrvXlEV3rmwoH08bWDzUIu&#10;67ZspwP/9DYddd+7NPHLpTR/xcYEGStBmSxGI5szJTGBL9mfEh228Epn5u71R3c1E3ZkGKpcsIdy&#10;8Ezwl7rkP58FZ3xQ8Wzf5m+WbTTbd+euNFsbrHYkwXANrh8mvJWyh0sp484RtvmI8lDayImsxbDM&#10;uGxM7I4Jf2ZbuiJ12wjy1/g8ax2OnD2DSWK+ASMxfaX+k+DzbGvZFnKRHFauOO+4OEmlrDwx5cqD&#10;6YnzBwRHhYHrZbZp3L7hnmYiNhRPqJQMjzRJOK+lewRGhwvlcga3k76t61KjmnuYhVye9hTpGp6u&#10;M3Pxerro8el0yF/eoS7XvxZ8OxEE+HK8YsFx1rYNGzYk/VOiw2544I+WCijY8H12VZpssCsUruuK&#10;SAdFyHbbsH97/v6JqyHZkxZwjHdmy6Q2vGUflzWDG3Lkc5TuAoVCTnxlxaaQOJI8BosFWzxEGW2D&#10;FQENVZcfeCI5lA07eWVnSXZcU+WDHCFguW13tMqp7kwt61Wjge3qBUeFQXZ4s2WPSrvTVk8WSS9J&#10;V7Zz5whzjBi4bUQpA3JhH0+Rnn79EBMSNNXKs2XK8nzDDTck/VOiQwq8/128b7AX5++n96FnLxoY&#10;HOUHOz4o6peMCvLvUf3N1lieLeXZDn5e1YpJaSvhftgZT3kO3luHfMs+G4NFGiTcOCOfIfDLOu0b&#10;xheIqW6V8UKQrDGRPs+SKEcAuP7C57kYG7ayDiaYwzoH+W+nrxxRkMYLzpMwpJhny2Ss/Qk25dXy&#10;XAxwUmcaqk6CiddYEVBewlX/OF93CjdLs0CZZewqJNAn4BN94/Cu9KuD25lzrrSRHYViIlSaYint&#10;/fbbj+rWrWv+hg4dSu+99575bN26dWar5A4XfFh1e7esY/Ylw7o1pj6t6gZH+cGuULZCi+Ei4CvP&#10;iSV5y/ZEX1C7atqWZxzindnyXNZ9YRVPHphhxETicWp3L/ORNsA9J8cn+haD5TmZosQf2W1qpJbn&#10;4CbG51nrcF6AdQ4+rnbySpkqFacKKRQj6dbB5Yfzjn8JK9/j5/nGEiVaohgphiz9Ccqz949xXZfb&#10;dLmoWaF8ntOBF4JxLabCOkOx4UzJBx54gG655Rbzt3DhQvM3ZswYuuqqq+i///0vHXBAPE6kkhtc&#10;lgs5tM3+qYxdGXloEN+zVxiUUQhQYTk0DeNy24C8jgnvIqwUSmZg0qgNC29so5yoVigw6YWpUSUe&#10;brJQJFNYuQtrd2Vl5I1c4fprLM9JnkXJHVseY6EeRioVyTpUQGY/lx+XUrJf+/rlYrSo2ODsSWwR&#10;M8O4bWz/2bI8BzuCmOVZ+jxDebZGmYsFbiPcyrOnMxThYzsf6b777qPXX3+dDjnkEKpZs6b5w/6L&#10;L75IZ599Nl144YXBN5VcYWtAlJN5MsU1YVDCw704LwU3SAjh5V3nxL7NaZ/WcQu6PeSCY2N5Du5h&#10;W72VsgcWt7FhCwfKRHmwPEuKwfKclsIafOW5i/dNWBgjCvj+UJ5TKW1Kbtj6rTRgSFlty22bBEU7&#10;kLthoxFv/u4gU26U6Iiik2ncNnbA8hzH0f+J1clEn+fictuQVAnaCI6lLzGunpYhoBgI1djgqmFT&#10;r149atWqFV100UXBGSVXuEIV0pHfrlC2EOZng0IkKyPYYlmeYSU5tHOj4Izfa5SYiuBdnu9ZjMMx&#10;Svo8cs4+tHereGcp1ikKtqcNaGmW2C0P9A3es0WdxNGVQpBMYeUhXf7G3i3rpDURORP4/mbCoNbh&#10;vGLLSCmDpaxOFW3D5bbBy+3HrNvBpZvWrko9m9f2D5RIiGVVYpOYEXtUZJ/n+EVcbagz2kYRu23E&#10;Lc9xfYLBGyQRdwXDmZKwNM+YMSM4ioNztWolrk6n5AbrrYUM52VXKFkX92tfz1N0/c8hqO2VgVCR&#10;GVcEDfv7qPOo7CUmrChlEjTIUpHjThGXhRG9mtExvZuZ/bLOI+f2o8+vHxJ7t0KSTqcznx1TVpgx&#10;ByKFzqbkiJ2LcnljmcepRKnMJ1akea0A/qmU1nw9deGIBu6gJLaImcFuGxJXPWeZ/OIXS2jmYn+O&#10;Gq+xUIwkc9swKkQeZVm2OGvFX/7yFxo+fDjdeOONxlXjpZdeMlE2RowYYT5TooOVyIJani2pKy1J&#10;p/ePWw3xPTvahjzmVbGkj56lOxvLM77G381nA6/kH3R+ZOeLfepqVi28a0PUIERk7WrxxYUKSTqd&#10;znxWLXl/7QDnF3u4X1qe+SPIZts32saVZ3HLs9kkWDRxvWsO34teuGRQcEbJhSjaOle0Dddluczc&#10;+eocOuo+P9BDcVue/XJoR+8Cxuc596SLHGdKDho0iD7++GP6+eef6ZFHHqGHH37Y7H/00UfmMyU6&#10;uCwX1OfZqlBSyEqBDKuibUmWKw7ydWRB5wmD8GXCn688xxdJsRV3pWyBMpEwITDITnslTSVa0lFY&#10;I2irQ5H31w5wfrGTV8pgzod0yoP8Do8Q8XwEvkeidCe64MB2kbv8/FLh5LddGTMBvsGwznK7CpJZ&#10;niXodBXDqJkLHnl3um14r1rybQqPMyWff/55r+eyO91888307LPP0nPPPWcibzRu3Dj4hhIVLNAK&#10;GZHAHsqRlVHWQVjJUQFl5ZeWZ5cfM6+t3+vm16nPrZOMJRoKOVfidIS+Urwgr2WkGM5NhNhS8kc6&#10;9Safk2wSFDGtw3nFVo5c0TbSKQ9yRJG/H3fbSP17JTfsfMwGdqGRrhuurHeVB9/yXJz5zPrPkrVb&#10;zVZSphZJ+fe//029e/emDh06mOga48aNo1mzZgWfKlHChbyYom2wEgwSLM/Bs0rLh/S/4yF7WW/5&#10;q4jKsWHrDlqx4SfzOV8rihnISuFAPsqye3i3Jmbbul58UREletKZpJfP9kY2zukobkr22KnriraR&#10;Tg7IfGL5ay81n4NRVEkB18dckhgTBsEWMdfIFc3I1aE1yrPV1hcL7RrsSdW9sjjm2S9o2fpEBRrF&#10;vQh1Z7fy/Mwzz9DixYtNuDosjvLFF1/QmWeeSQ0aNKAjjjgi+JYSBeyDVLmI4jxLZVrWQVaqpc+d&#10;XDSFP5cKtxxeYtBrjlupzUYpo6BBlqMmfzy2G039/WBqU1+V53xS6E6nVMSK0SpUnkhmeY4pz2nk&#10;gcwzFsvs81wjCL9Yt3px+PSXRzgfc+mgcH5t2RZfnIzDvElkXjPFHKoOy9CPP7cfbfhpBx17//v0&#10;93e+DT7xLc/plO/SJmk3pE2bNrT33nsbK3SvXr2oYcOGtGXLluBTJQpYeS6k24ZdMGUFk4LbZXmW&#10;y3jHfZ7jv3Epz7CcdGvqR235asl6s1XKJigr0vKMMtCwRnxBESU/uCxLDA/B57PBkR1sV0OtRIed&#10;vIkTBoO8Nv8nR+YTRgEBK82H7NWQbju2O109bC9zrESP3QnKBnbbSLA8O3QHezQZoK0u1gmDoE8Q&#10;CnTJuq00duJsr4xup6XrttCaTdtL1IFiwJmSt912Gx199NE0YMAAuv3222nbtm10ySWXGAv0W2+9&#10;FXwrM+bMmWMUcP5DOLx77rmHVq9eTUOGDDEuItiuWbMm+MUvA24EC+m2YSMbZlnfOTKItHwkum34&#10;X5b1U8j5GBAivVv6MUS/W7XZbJWyCdwHCtnx+6WSjuU59TeyR9Zxdb3KM5bSJd02OOnT0cuk8rbE&#10;U0pAizrVzBYdrVP7t4xZNpXo4bySS2tnSsxtY1u8DLjcNsIsz8Xq8wxQBs/Zr3VwRNT9xtdp4O1v&#10;0pxlG+ij+auDs8WDs9V79NFHaenSpTRs2DA67bTT6NRTTzXW5woVsq9YnTp1os8//9z8ffrpp1St&#10;WjU69thjaezYsTR48GCaO3eu2eL4lwRba6sUUY9QzsiV1iuueFJ4Z+O2gU8RhB9Iy7VS9oCQluVF&#10;KR0K7/Mcz/NkVnAld+zkdbltpNOBkfnUuXFNs21Vz1eelfwTxUgQK8rS8uwyXsjRYy4j8Hkudll9&#10;w9Fd6dvbjqDz929DNfeoaPygixVnSs6ePdv4O/ft25fefvtto+T269ePzj//fPrXv/4VfCt7Jk+e&#10;TO3atTOrFU6YMIHOOusscx5bRPr4JVE5KOSFsN60b7hnsJeIFLLyseKVMC68pfLLQ0LSwgHd2RWa&#10;h4VA/zYlV7JUyg6u4UEl/7gsSzZ5jbYh6ng6irySPSxPa1WtZLZdA5c3wJ+lkwOyzDx8zj407ow+&#10;1LaBuw1QooeTPxefZw7pJhcnS2V5htELrpZw92HLdTGDZ//9kV3oixsPo1k3DwvOFh+hLR+W5z7q&#10;qKNMuDq4bpx44onGZeO8884LvpE9Tz75JI0cOdLsL1u2jJo08WfoY7t8+XKzb4OIH1Dm8bdixYrg&#10;bNmHe4JptIWR87+L96V3rzo4OIqTqDzH9/n8gNsnmy2Qbhv8uf0utusGH376h0PNJAGl7FJBWDiU&#10;0iMt5TmPWSPzPZ1nUbKHU7dtg+r00q8H0ZjD437JnPbpWDXld7Dgz9CuGnq2NJFtabbELM/bpPJc&#10;Uo2TbTgMHFhjARRyJeNsgTvRpYM7BEfFgzMlX3jhBRozZgztv//+ZpLgFVdcQStXrjSrC/7444/B&#10;t7ID/tO4PpTxTBg9ejRNmzbN/CHqR3khrnDmXrEypcYelahF3ZLDdnLIRz6WbWVEbzbRbYM7Aonv&#10;YrtusCW63p5VnL1mpeygVsfCkJbyHGzzgcz3Surznld4VBL/d2tWK2F+jPxMKW64XbRsSRnBoQU3&#10;iWgbqSzP2OXFR8ri/BRMZL18SMfgqHhwpiRWFaxfvz7deeedRll+99136Y477jDLc+equE6cONFE&#10;8GjUqJE5xhb+1QBbKOu/JFh5lgproZFKcoLlWTzjG18to3bXvkLfLNsQnIm/i61PlVCeg61S9mEh&#10;fftx3empCwaafSX/cL2065ok2We5IhvnyurznleS5SN3YvKZ10o0xPIohwawemU/Osqmn0SoOodC&#10;XHMP38UHoK5iVUIgF7RScsMp9TZu3GiszQMHDqTKlaON+/jEE0/EXDbA8OHDafz48WYfWyjovyTY&#10;paGYfEcTLM/BFsgGc+JMfwRi0ZqSoQtLWJ6tOYG5+HwpxQV3mEb2a0n91H+91JDDsjY8mz+KCUph&#10;SFlQzDP4ywO2PJVwNuQzr5VoiGJeU/UqvvK8USjPcvIu0yyYkA/w+U/BioTFFNWrrONMSbho5IPN&#10;mzfTpEmT6LjjjgvOkHEPwTmEqsMWx78kOGZyssawtEmwPIvn4tigYMv2+L5NCeVZLc/ljrMGtjJb&#10;DW1VGKTyGkY+JUqi8qwNcj5Jlo/qtlF24CqTS6g6dtvYKNpiV/WT7TY+L8tuG8WKMyXXrl1Lzz33&#10;XOhftiA83apVq6hWrfhs4Xr16pnoGwhVhy0mKv6S4ID3xRRCRlqeZRv9k5jhu27LdurerJaZwMKK&#10;FGO/iitcnVK2uXF4V5p102Hqs14guIMqXSZeuXR/euisvsFRaVqetUHOJ3EXnZL5qW4bZYcoot+w&#10;8ouFRJhkIxMAxrC424bW1ahwpuS6devopZdeohdffLHEH84r0cHRKorL8hx/FimwT+3fihrUqGIa&#10;bCyxXbNqRTOBpZ0V8s4W8iXdNlSZLusgj3kIUSl92HrVrE58eLZL05o0uHOjWCOdT4kiZYQOBeeX&#10;ZLoRd2LyGZZQiYYomnhXByqV8owyErM8q7EjMpxSD/GXH374YRPT2f7DeSU62PKczjBsaSHdNuRT&#10;oZE8uW8Ls0gKKiNPPrD9te3KfP/b84I9H1WdFSUa9m9fP9grSYo2NSdkHVef5/ziUpiYmNtGiixA&#10;aDqlsCTLx1xIbXn2lOfA51ktz9HhTEm1DJYe7NJQTJZn2RjaFRMuHdD3N2/bGYsvyW4eXGzsVxk3&#10;ZX6wF6DFS1FyAgtlPDaqH/3hqC7BmZLkqa02SHmlbhv5hZPalZ38WTIF6v0xh9B7V5eM56+ULpxX&#10;UatXqaofOljqthE9zpR87LHHgr1Edu7cSY8//nhwpEQBNzzFNAQureC2UObnRagctjzboapS9YRz&#10;mTChKIrP/h0aJFVc8zmULyckqfKcX5LJ03TirCPyQu1q0UbNUjKH8zHq1i+VRRsd3Q1BdA51tYsO&#10;p9Rr2bKlWVXwkksuMct0wxJ93333Udu2bempp54KvqVEwfn7t6VLD2lPpw1oGZwpPLIxtOslW5w2&#10;/VTS8szIhtWFDmwoSimQvBpGhsZ5zi/JdKN03TaUwpPKqJQtqa4LY9i6zdvMfu1q8fjPSm44pd4Z&#10;Z5xBc+bMoe7du9ODDz5IQ4cOpWeeeYYmTJhg/pToQKivy4d2illxiwFpeS6hPAcNJeJM8jPb1o+q&#10;KSYlqPKsKPknP011SSpVLK07/TJhy6JLR9JoG2WH3QJtK2q32FR9VyjXazZvN/u1q+oIRFQ4k33+&#10;/PlmlcELLrjALGqCJbERZaNXr17BN5TyTHK3jfgxr5NvC26ORRmGum0oSv7J1wQlG3XbyC/JBvJY&#10;Vmu0jeKntC3PNQIXDcyrWrN5G1X32mWNjBMdzpSsVEks7VihArVp04Zq1KgRnFHKO7IullSe40XG&#10;tpazUpxq4Qy1PCtK/iktdUqV5/ySTOlSt42yA3eCom7+wsrHK5ftb7aY4L960zaqU12tzlHilHoz&#10;ZsygmjVrmj8ozV988UVsH1ulfCMro231kLPs2eeZYaU4teVZUZR8U1oKlfo855dk2cgjgbxSrVK8&#10;cLsatfHIbqOZFnWr0WFdG9HPXtlYunYrNRVLdiu545R6iKqxfv1687dhwwbasWNHbB9bpXwjlWe7&#10;AZZWprhvc+KXqlVKPqNXLc+Kkn9KayhfLc/5heWxKz/rBtbE9Vt8n1aleMlXZ1a6WdrgM6zLMG/F&#10;RhN1RYkOlXpKCWRdtP0mZWSNsKWZU7ltKIqSP7jK5quxttFFUvIL56NrrkhMed7qhyJTipcw94pc&#10;STa3AZ99u2KTcdvAasBKdKjyrJRAVka7wsvVBMOiaqSelKCmZ0XJF6U9slNJJyHlFbYsuvK1jsZv&#10;LjPkS3lOdl35Wf82dYM9JQpU6iklkJZne0RIWpnCLM/g90d0pgsObBscJaJuG4qSf8Kb1GhRn+f8&#10;ElOezf+JwGWm5h4V6XdDOgZnlGLFbkujIln1k4NCurpgtGhqKiWQvdUSlmdRU3nC4N6tapvt2fu2&#10;Nltw/gFtqWdz/7yN6s6KUn5Qn+f8wsozQo65+OLGw+jXgzsER0qxwiO6VwyNtqOTzG1Dtt/FtJZE&#10;eUClnlKCZMNAlUT3md02GtbYgxaOPZL2bV/fHDNhPe2og8QrilI41Oc5v3CEIxWbZR+0k5ccEm1H&#10;J9kS7VKx5nUZlGjQ1FRKIOuivdS2tDynnhjortTaBihK+UEtz/mFjRlqdFBciGlIJZDN9x5qeY6U&#10;UpV6a9eupRNOOIH22msv6ty5M3344Ye0evVqGjJkCHXo0MFs16xZE3xbKRSJbhvBToCMtpFqGe4w&#10;y7OGzFGU8oOuWpZfWOaq6qy4SDZSLMPYqeU5Wko1NS+77DIaNmwYzZ492yzEAgV67NixNHjwYJo7&#10;d67Z4lgpLLLC2RWzkujmJpswCMJ8sa47qkuwpyhKWUctz/mFZXCYz7OihCHbYJ3YGy2llppYXGXK&#10;lCk0atQoc1y5cmWqXbs2TZgwgc466yxzDtvnn3/e7CuFQ1qMbfW3UsX4mVTKs8vyfGDHBil/pyhK&#10;2UF9nvNLslB1ipIMboOhONsumEpulJryPH/+fGrQoAGdc8451Lt3bzrvvPNo06ZNtGzZMmrSpIn5&#10;DrbLly83+0rhkL1V23qcEOc5hc+zy/AsrdqKouSP0tK11PKcX+LRNsxGURJINiLBZUfD1EVPqaUo&#10;lviePn06XXTRRfTZZ59R9erVM3LRGDduHPXt29f8rVixIjir5Btb102I85yiQrrcNpL5ZymKkjul&#10;XcVUec4vHE1BJwwqLn7+OdhxwO2tzkuInlJL0ebNm5u//v37m2NMHIQy3ahRI1q6dKk5h23Dhg3N&#10;vs3o0aNp2rRp5g8WbKV0sJVdGW1D7rtwteHazipK+YAn/upoUn6Rk7QVxSZZl4rrpnZwo6fUUrRx&#10;48bUokULmjNnjjmePHkydenShYYPH07jx48357AdMWKE2VeKA9uKJeM8p8JlZdaGVlHKB/+7eF96&#10;bFS/4EjJFzphUElGsnLBSrN2wKKnVLsj9913H5122mnUo0cP+vzzz+naa6+lMWPG0KRJk0yoOmxx&#10;rBQPJXyeM+jBOnRnpyuHoihlj4Y196D9O+goYL7heSaqOytOkpSLyoHSzAvtKNFRqspzr169jNvF&#10;F198YaJq1KlTh+rVq2es0AhVh23dunWDbyvFgF3nMunBuizPWoUVRVHSh+doq+VZcZGO5VmJHk1Z&#10;JSm2AizjPKfCpSir5VlR8ovqWOWLmOXZ/K8oiSQrF5WCiYJadqJHlWclKbaum4nl2aUoq+qsKKWD&#10;1rXyARsPtVOkgHtP6RXs+aRjedZRi+hR5VlJSoloG7vvRufu14aevWjf4Ew4LiOzGp4VRVHSh2Ww&#10;hqpTwIhezYI9n2Txv9nnWYtO9KjyrCTFjo4Ba/L1R3ehPq3qBGfCUZ9nRVGU3GA5qoukKE6SaMYc&#10;31mV5+hR5VlJSi6zdF0/VZ9nRSkdtL0sH7DI3KU5qjhI1qlitw0dtYgeVZ6VpOSi7Lp+qqqzouQX&#10;7Z+WL2KW5yQrySm/XOpWrxzslSSmPJv/lShR5VnJG07FWxt2RVEURcmZ+0/dm47q0SQ4KolOGMwf&#10;qjwrecOpJ2sdVhRFSZvdA/83HXpXbI70FOdko8OVK3LZMRslQlR5VvKGa8Kg9oAVRVHSh6WoThhU&#10;MiVueTYbJUJUeVbyhqtDrJVYURQlfWpXq2S2p/VvabaKki46YTB/qPKs5A2X5XmnVmJFUZS0qVa5&#10;Is2/7Qi65JD2wRlFSQ/ueG34aYfZKtGhyrNSqmgPWFEUJTPg96xhPpVMqVe9itlu26GhWqJGlWcl&#10;bzgtz+q3oSiKoih5J1kYOyU3VHlW8obLULJTO8CKoiiKkjUv/XoQ3XlCj+AoHF4h+NDODc1WiQ5V&#10;npW8odE2FEVRFCVaujWrRSf1bREcJeermw+jv5/eJzhSokKVZyVvSN2Z19hX5VlR8kvVShXM1tV5&#10;VRTllwUmnFYMom4o0aEpquSNYMTIMO4Mv+erLs+Kkl/uOKEHXTq4A/VvUzc4oyiKokRJqSrPrVu3&#10;pu7du1OvXr2ob9++5tzq1atpyJAh1KFDB7Nds2aNOa+UB+LaM1vBflbtWVHySv09q9DlQzrGVqZT&#10;FEVRoqXULc9vvfUWff755zRt2jRzPHbsWBo8eDDNnTvXbHGslA9k280TF9RtQ1EURVGUskzB3TYm&#10;TJhAZ511ltnH9vnnnzf7StlHxiXlXQ1VpyiKoihKWaZUlWcoU0OHDqU+ffrQuHHjzLlly5ZRkyZN&#10;zD62y5cvN/s2+D5cPfC3YsWK4KySL964/ECacuXBwVF2JFieA+1ZDc+KoiiKopRlSlV5fv/992n6&#10;9Ok0ceJEuv/++2nKlCnBJ6kZPXq0cfXAX4MGDYKzSr5o33BPalmvWnCUHbtJn+dAk9bluRVFURRF&#10;KcuUqvLctGlTs23YsCEde+yxNHXqVGrUqBEtXbrUnMcWnynlA+G1Qa3q+or48J5+GVAURVEURSmL&#10;lJryvGnTJtqwYUNs//XXX6du3brR8OHDafz48eY8tiNGjDD7StlHKs8Na+5B39x6OJ05sFVwRlEU&#10;RVEUpexRasozfJsHDRpEPXv2pH79+tGRRx5Jw4YNozFjxtCkSZNMqDpscayUD+xFGrBQipxEqCiK&#10;oiiKUtbYbZdHsF9mwKRBDnWnFC8/rttKA26fbPYXjj3SbBVFURRFUcoStt5Zqj7Pyi8LNTIriqIo&#10;ilLeUOVZyRuqPCuKoiiKUt5Q5VnJGzJUnaIoiqIoSnlAlWclb8hFUhRFURRFUcoDqjwreUMjayiK&#10;oiiKUt5Q5VnJG2p5VhRFURSlvKHKs5I31OdZURRFUZTyhirPSt7YTUuXoiiKoijlDFVvlLyhdmdF&#10;URRFUcobqjwrecNenltRFEVRFKWso8qzkjdUd1YURVEUpbyhyrOSN9TyrCiKoihKeUOVZyXvVNCY&#10;dYqiKIqilBNUeVbyTgW1QCuKoiiKUk5Q5VnJGxUDi/NpA1qaraIoiqIoSllHlWclb1SssDt9c+vh&#10;dN2RXYIziqIoiqIoZRtVnpW8Urni7rS7+jwriqIoilJOKHXleefOndS7d2866qijzPGCBQuof//+&#10;1KFDBzr55JNp27Zt5ryiKIqiKIqiFBulrjzfe++91Llz5+CI6Oqrr6bf/va3NHfuXKpTpw499NBD&#10;wSeKoiiKoiiKUlyUqvK8aNEievnll+m8884zx7t27aI333yTTjjhBHN81lln0fPPP2/2FUVRFEVR&#10;FKXYKFXl+Te/+Q3deeedtPvu/m1XrVpFtWvXpooVK5rj5s2b0+LFi82+zbhx46hv377mb8WKFcFZ&#10;RVEURVEURSk9Sk15fumll6hhw4bUp0+f4IxvebbZLSQm8OjRo2natGnmr0GDBsFZRVEURVEURSk9&#10;dvMU2JIabB645ppr6LHHHjNW5q1bt9L69evp2GOPpddee41+/PFHc/7DDz+kG2+80ZxLBpTnVq1a&#10;BUely8qVK6l+/frBkVIe0Dwtn2i+ll80b8snmq/lj/KSp999912C10OpKc+St99+m/785z8ba/SJ&#10;J55Ixx9/PJ1yyil04YUXUo8ePejiiy8Ovll8wG0E1m+l/KB5Wj7RfC2/aN6WTzRfyx/lNU9LPdqG&#10;zR133EF33XUXtW/f3vhAjxo1KvhEURRFURRFUYqLgijPBx10kLE6g7Zt29LUqVNp3rx59PTTT1OV&#10;KlXMeUVRFEVRFEUpNircCCdjJSPkpEelfKB5Wj7RfC2/aN6WTzRfyx/lMU8L4vOsKIqiKIqiKGWR&#10;gvs8K4qiKIqiKEpZ4RevPP/www908MEHmyXDu3btapYPB6tXr6YhQ4ZQhw4dzHbNmjXm/OzZs2ng&#10;wIHGNxsRQyR33323uUa3bt1o5MiRJiSfUhiizFf8FnmK69xzzz3BWaUQZJqvjz/+uIngg799992X&#10;ZsyYYc6DV199lTp16mQmK48dOzY4qxSCKPP13HPPJawpgDqrFJao8jXsOkphiCpfoSP169ePevbs&#10;aa5zww03mPNlArht/JJZsmTJrk8//dTsr1+/fpeX6btmzZq168orr9x1++23m/PYXnXVVWZ/2bJl&#10;u6ZOnbrr2muv3fWnP/3JnAOLFi3a1bp1612bN282xyeeeOKuf/3rX2ZfKX2iytcvv/xyl1epd23a&#10;tGnX9u3bdw0ePHjXN998E3yqlDaZ5uv777+/yxPoZv+VV17Z5Qlqs79jx45dbdu23fXtt9/u+umn&#10;n3Z5Qt1cRykMUeUreOedd8y1UG+VwhJVvoZdRykMUeXrzz//vGvDhg1mf9u2beb8hx9+aI6LnV+8&#10;8mwzfPjwXa+//vqujh07mgICsMWxxOshlVCemzdvvmvVqlVGyTryyCN3vfbaa8GnSqHJNl+feuqp&#10;XaNGjQqOdu26+eabd91xxx3BkVJo0s1XAOHdtGlTs//BBx/sGjp0qNkHt912m/lTioNs85VZsGCB&#10;Ks9FSK75yvB1lOIginyFgap37967Pvroo+BMcaM+z4KFCxfSZ599Rv3796dly5ZRkyZNzHlsly9f&#10;bvbDaNasGV1xxRXUsmVL8/1atWqR1zgHnyqFJJd8xdDvlClTTAzyzZs3k9drNkNWSuHJNF8feugh&#10;Ovzww83+4sWLqUWLFmYfeB1fc04pPLnkq1K8RJWv8jpK4ck1X3fu3Em9evUyrlZw9Sgr+arKc8DG&#10;jRvNSofwaa1Zs2ZwNn3g2zNhwgRasGABeT0u8npR9O9//zv4VCkUueYrfLquvvpqU6mHDRtmfLOw&#10;lLxSWDLN17feessIbSzKBHY5ggzttttuwZ5SKHLNV6U4iSpfc5XnSrREka8VKlSgzz//nBYtWmTW&#10;/Jg5c2bwSXGjyrPH9u3bTQE47bTT6LjjjjPnGjVqREuXLjX72KJXlIw33niD2rRpQw0aNKBKlSqZ&#10;63zwwQfBp0ohiCJfAVa9nD59urFA161b10yGUApHpvn6xRdf0HnnnWc6t/Xq1TPnYGmWIwgQ3E2b&#10;Ng2OlEIQRb4qxUdU+eq6jlI4oq6vtWvXNgvoYSJ3WeAXrzzDAgXlCBbGyy+/PDhLNHz4cBo/frzZ&#10;x3bEiBFmPwy4a3z00UdmaB/XnDx5srmmUhiiylfAQ0/ff/89PffccyaSilIYMs1X5BkE+2OPPUYd&#10;O3Y058A+++xDc+fONSNF27ZtoyeffNJcQykMUeWrUlxEla9h11EKQ1T5umLFClq7dq3Z37JlizFC&#10;7rXXXua46PES4RfNu+++i/HbXd27d9/Vs2dP8/fyyy/vWrly5a5DDjlkV/v27c0WEwGB15va1axZ&#10;s101atTYVatWLbO/bt0689n111+/q1OnTmaiyumnn75r69at5rxS+kSZr4MGDdrlCQkTkcGr3Oac&#10;UhgyzVdPwO+qXbt27Lt9+vQx5wF+h1niiLpx6623BmeVQhBlvp5yyim7GjduvKtixYqmHj/44IPB&#10;J0ppE1W+hl1HKQxR5euMGTN29erVy1wHetNNN91kzpcFdIVBRVEURVEURUkT9XlWFEVRFEVRlDRR&#10;5VlRFEVRFEVR0kSVZ0VRFEVRFEVJE1WeFUVRFEVRFCVNVHlWFEVRFEVRlDRR5VlRFKUMg4BJgwYN&#10;ookTJwZniJ566imzIqaiKIoSPRqqTlEUpYyDJW1PPPFE+uyzz2jnzp3Uq1cvs1JXu3btgm9kzo4d&#10;O3QpekVRlBIQ/T/qdnnV6PlTzQAAAABJRU5ErkJgglBLAwQKAAAAAAAAACEABJ9WIeR7AADkewAA&#10;FAAAAGRycy9tZWRpYS9pbWFnZTMucG5niVBORw0KGgoAAAANSUhEUgAAAsoAAADNCAYAAAChDFbR&#10;AAAAAXNSR0IArs4c6QAAAARnQU1BAACxjwv8YQUAAAAJcEhZcwAADsMAAA7DAcdvqGQAAHt5SURB&#10;VHhe7Z0HnBRF9sef5JxzjpJzRlCCIIqCOcdDUS/o3zNhOsN5iunUM91hTqdnOjAroggqyCFKUhFF&#10;RILknNH996+m30xNbXVPT9iZnt339bN2mNlhtqvq1a9evXp1UIEDCYIgCIIgCIIQRyn3KAiCIAiC&#10;IAiChghlQRAEQRAEQbAgQlkQBEEQBEEQLIhQFgRBcLjpppvozDPPdK/8mT59OjVp0sS9yi233XYb&#10;nX/++e6VIAiCkElEKAuCUCxo0aIF1a9fn3bu3OneIXrsscdoyJAh7lXx5Nprr1V/ZxjAYKNs2bJU&#10;pUoVqlGjBg0cOJBmzZqlXnv++efVffxUrFiRSpUqFb3Gz+23305HHXWUei/Ttm1b670XX3xRnWMt&#10;+l133aXu4TObNWumnse+ffvU6+Dcc8+l66+/3r0SBEFIDhHKgiAUGw4cOED333+/e1X8wd9bVPz6&#10;66/uWXKccsoptGPHDtqwYQMNHTqUTjrpJHX/jDPOUPfx884771CjRo2i1/g59NBD6dNPP43+u7/8&#10;8gvt37+f5s2bF3fv+++/V+8Fl1xyCU2aNImeeeYZ2r59u/rcDz74gE499VT1uiAIQrqIUBYEodhw&#10;5ZVX0t13301btmxx78Rz6aWXUtOmTalatWrUq1cvmjlzpvtKPBBop512Gp1wwgnKO7l7927lmaxZ&#10;syZ17NiR/ve//7nvjPDNN98ozzW8qJ06daLXX3/dfSXi0fzDH/5Ao0ePpqpVq1K/fv3ohx9+cF8l&#10;ev/996ldu3ZUvXp1+v3vf0+HHXaYp4cYHtsTTzxRhYjgb3jqqafiQkZGjRpFDz74oDpnunXrRq+9&#10;9po6//bbb2nEiBFUq1Yt9W++9NJL6j7A97z44ouVB7dy5cr00Ucfua+kRpkyZZQ4XrVqFa1fv969&#10;602fPn3Uc//qq6/U9YwZM5TQxvfU77Vu3VqJ7KVLl9LDDz+sPNUDBgxQ/x6e/auvvkpvvfUWffzx&#10;x+p3BEEQ0kGEsiAIxYbevXsrwQqxbANiDKJr06ZNdPrppytv5549e9xXI0AUH3vssVS+fHklJMuV&#10;K0c333yzErf4ee+99+jpp5923x0R1ccccwyNHDmS1q1bRw888IASiEuWLHHfQfTCCy/QjTfeSJs3&#10;b6Y2bdrQddddp+7D6wrhi7CDjRs3KlH42Wefqde8mDJlivodDAbw7+jgb8K/xXz99df0008/KZGO&#10;kBSIZLwH3xPvgzBfvHix+26if//73+q7wTs7aNAg925qYIABT2/t2rXVACMReM4YREAMAxwHDx6s&#10;vod+j73J06ZNU3Hiffv2VdcMBkL9+/dXAxBBEIR0EaEsCEKx4pZbblFi1ebFhOcVwg3ex8svv5z2&#10;7t0bJ2i3bdumvLLwWj755JNUunRpdR+CGQISnlgIMUz5M7Nnz1ahAxMmTFBib9iwYXT00UfHCdbj&#10;jz9eCTr2srKH9O2331ZeULyO1/C5DRo0UK95Ae8phDxifBGXq3Pcccepz4Y4BvC24rMh+t98800V&#10;x33eeeepf6tnz57KY/7KK6+o94KxY8fSIYccoj67QoUK7t3kwLOCZx3f7dFHH1Wfj38vCPCmsyiG&#10;tx9CGT/6PbwHYJDRsGFDdW6C+0G82IIgCIkQoSwIQrGic+fOSqhOnDjRvRPjnnvuoQ4dOqgwB4i5&#10;rVu3KsHFQPQuWLBAid6DDjrIvUu0evVqJZCZ5s2bu2ex1yAuGbyOkANGF7+VKlVSwhqYn4t/M1E2&#10;Df39JgjtgPeYF7vhyF5niOfPP/9c/d38AyGNuF/G77MhUnnhHcS9FyeffLLydq9du1aVxRdffOG+&#10;khh4iz/55BPleYfQxSI9LAiElx33Fi1aFPUo16lTh9asWaPOTXC/bt267pUgCELqiFAWBKHYgVAJ&#10;eDN1sQqhd8cddyiPJ0QXxBwEs76LP8InrrnmGho+fLgSegw8lD///LN7RbRixQr3jFS8LF777bff&#10;3DuR1xs3buxeeYPPXblypXsVyeKgX9vQBbwNxFbDm41sEwgjQZwvgAiGNxZ/N/9AsD/yyCPqdeD3&#10;2fDs8sI7PVzDCwjZf/3rXyqG2kvQmsBbjsELFujBsw0Qi41njHs4tmzZUt2H5x7Pfc6cOeqawT0M&#10;eNjzLAiCkA4ilAVBKHYgDhjZF/7xj3+4d0jF3SIEAJ5GZItAiAZCLUyuuuoqFccLsczeZnhJEUcM&#10;gQ0hi9AOBnG1WPx25513qnhl5Fh+4403AmVegPd34cKFNHnyZPWdHnrooTgPbypgMR68x3/5y1/U&#10;M2BPN7zs3333HT377LPqe+IHixKxELGoaN++PR1xxBHq2QQB4RqIM//73/+uhDmDOGXcY28yOPjg&#10;g+miiy5SHnMIY2TGgIBHOAm80Icffrj7TkEQhNQRoSwIQrEEQlHPqQzBduSRRyqBhdAIxOB6hRrc&#10;cMMNKg4YYgsL/7AQD78Dbya8zmeddZb7zsgiNGS5QGoyeFGxQA6L2CASE4H3v/zyy0qcI3Yai+8g&#10;FBFTnCr4XcQlI00aBD+DsAwscEM4BjyzCAe5+uqrVZx2UYJMJPAGYwFhEOAJxnv1xYQQzbinC2WA&#10;DB/YbAWx5whpQagHygkDDz0URhAEIVUOKtDnHQVBEIScgfANxCgjdphDJoTgYHAEkYzFf4jBFgRB&#10;SBcZcguCIOQQpJtDvDA8u9iOGr4LpDcTkgfhNOPHj1ehGIIgCJlAPMqCIAg5BIvdEPOMvMPYzARx&#10;1Yh7FgRBEHKPCGVBEARBEARBsCChF4IgCIIgCIJgQYSyIAiCIAiCIFgIfegF0idh21VBEARBEARB&#10;KEqQh17fAj/0Qhk5RefOneteCYIgCIIgCELRYOpOCb0QBEEQBEEQBAsilAVBEARBEATBQlpC+Xe/&#10;+x3Vq1dPbRvKYLvXESNGUNu2bdVx8+bN6j4iPC655BJq06YNde3alebNm6fuC4IgCIIgCEIYSUso&#10;n3vuufTuu++6VxEmTpxIw4cPp6VLl6ojrsE777yj7uEH+/5ffPHF6r4gCIIgCIIghJG0F/MtX76c&#10;jj76aFq0aJG6bteuHU2fPp0aNmxIa9asoSFDhtCSJUvowgsvVOennXZaoff5EcbFfD9t3EkzvltP&#10;5cuWphfmrKBG1SvShYe1oq5NarjvEIozr3yxkj5ftlGd92hWk3buPUDfrd1OtaqUo9qVy1HZ0qXo&#10;69XbaP+vv1H5MqXpN6eJ/er8lC1Vis4Z2II+WrKOfli/g0ofdJD6jPJlS9ERnRrQm/PXRN77WwGV&#10;LnUQtalXhVZs2kV79v9G7RtUpfMHt6T3Fv9C05esV+87rW8z9e/nC3OXb6INO/bRqM4N3Dvx7Nn/&#10;K/3r42V08ZDWVK6MfQyP5/zVz1vo5N5N3TvpseSX7aoND2tfT5VLnSrlafmGnTSwTW06rkcT9Z7f&#10;nPJ48KPv6X/O969XtQKN7d6I3lywmg6gnJwyrOWUea/mNWnByq3q3sYde+mYbo3oyxVbaPyhrdTn&#10;r9qyW52j7qBcP3bsR4valWjp2h3qb0VdWbpuB7WuW4XKOGU/blBLalu/qvr3wwb+hk6NqlGHhtXc&#10;O+Hipbk/0/9+3KTKo2uT6tTe+Z5oN01rVnKeNdrcQep5R1ofqfZWvVJZ1Xa37NpPZw9oQf+c8QPV&#10;ca47N65OH367jvYd+E2169b1Kju2f4NTD8qrckOdLeWUVwWnLxjRsT5Nd9576eEHO210naorU7/+&#10;hU7r18xpv+F8VuBl53l1wXNK4Tu+7zxXPOc/jzhYPQfw/Oc/0VdO3S/ltI229avQolVbqWK50nTg&#10;15jUgD1sVaeysgcwgzUqlqPVThsZ3qGec30QLXR+57LD26rzl/73M+3ad0B9xxfn/Ox+AlGZ0gc5&#10;93+lck65cFnjs8o41wec8t20cz9t27OfGteoqNoU/k22uXuc8kQ/3s5tY5t37aPtew5Qg+oVqJLz&#10;XQE+2/kVWrZhB3Vwng3bZfwVyxz73cppq1yHdCqXL0OHtatLby9Y4/zuTqedV6aRneorG59PoI08&#10;/NEPdMGhLZWdQl8Euwamfr1Wlf1RXRrSUMd2JgPK8s53l6h+k+Gyaeg8/zZOmcx07COK6s4Tu7nv&#10;yC6m7sy4UK5RowZt2bJFnYOaNWuq8Au8Z8KECTRo0CB1H97mO+64Q30hE3ic8QOQogOpOsJEn799&#10;QOu373WvIpzZvxndemwX90oozgy+80PasD1i4GFUN+7cpxo5RJINdMB4DxjqGNCPHKEL0NHWqFiW&#10;1jl1CR0vjvg8GGgb068YQkPunu5eRfjmllGqE8oHWkx4Sx2XTxytjib3ffCd87OUbjymI513SEv3&#10;bjyJPiNZ/vD8PHpr4Rr3KkarupXpw8uHqPPPvt9Apz/2uToHdZ2yMtu/F38c2kaJbFDTEWObHSEW&#10;hEuHt6XLHPERRjJdBpnmkIkfqoFJImo45QFxBAGkM8YRA6/PX+1eJc8jZ/Ski516xfzOqct/cep0&#10;WEmnPHvf+oEjdvfSSxcOoL4ta6l7Pf86VQ0gdjs/urqAjYNghZ3zspU6X94wgmo6tpO/3wk9m9Dk&#10;r1ZRfedz8Ntrtu5R9/GZ5ueVdUT0fk2YMxWdAQ3a4Wr3d2Gbyzt2mK+9gEA26wlo5Ag7nb2OAIet&#10;t7X1sLYXL151BsSXvzxfDdof/+RHdY//hpP/NYvmOIPRQW3q0HPnJ7fd/uxlG+nUSbOjz36TM0iB&#10;M4jB/Z2OmK5duTx9OmGYeze75CzrhU2PY7RoY/z48epL4qdu3bru3fCwyRU9Orv3xQraxg5n9HSF&#10;U+m27g7WUQrhBd4ldKYn9WrijIojnQE8bDZgYB89JzYY3KmJ4EPb1qFXLx6oztFhw7jiM73Y54zw&#10;TR7/ZBnd/d4SWrAyNjjNV3a7zwadTbbwao8oY2a/0UEm04b3HoiVd1CRDGydshAMWzuxceuxnal5&#10;rUruVYx025Ip2jy6uWLBjr2ROv3XN7+mdxdFBpwQyaf3bUZ1q5RX18ybfxpEn10znA4OOFNiPke0&#10;pea1K6nP+EwTUD2aFZ7JHd6+vnsWzyl9mqrfZ/51Vq+4ay+8vrP6LtrPP53PA8m09bCCWUuw2aJ3&#10;UMbgwG/J22q275POjjz7kR3jPe0YaBzZuWHORLKNjAvl+vXrq5ALgCMW+4EmTZrQzz/Hpk1WrlxJ&#10;jRpF3Pj5hk30c8Xx4unPlqspy399/IN7R8hX4KkoW+YgNRULrwmoUamcOpqgj8SomYH3g6lSvoz6&#10;DIDPwfQtpg29wFSYCX4PHsuxD33q3slfciENbc8U6ELZ1Dn6axgIFQWYigwjXs8rTHh9R3gZdTAL&#10;ZBOxq7f4excTYQ5yEAYQVtL9buwJRKjERc9FvOgQQggnq1KhjLpmuK2Y5eCF+RzRxyLMAuhONszw&#10;mCCEwkajGvH3vUK8TKqULzxrZ/td3b7nO+iPwB5tsM+w3kllQM/2s1zpyOfbnmPYZkmD1ZIkGDNm&#10;DD399NPqHMexY8eqc9x/5plnlMicPXs2Va9ePWF8clix1Q3E3fjB7TqFeiWEjP1OQ4fA1UUtvME6&#10;bC9R7ohTZvS4LMSyIc6OgaDWr01sRolnMhAPmO/wADSbf4mXodfFlt+zxXSyH6nqEMRFh5FEDoEw&#10;gPZpg0UW4zWdHtQj7QUPnpl9lhCAsJDO7I3NYQThjWdawbF5VR37psNCOejg0vRWYtZNdzowpuca&#10;eAlWxELrBBXKlcrF/y2gglUoB/u8fCAqlLWwCIbv/W/5Znpxzgp1HpSoUHafHx/1emG21VyT1rfB&#10;wrwBAwaoxXrwGD/++OMqDnnq1KkqPRyOuAZHHXUUtWrVSqWHu+CCC+jhhx9W94sLpnE04c7WZlyE&#10;/AIdKRqy7hkxPcrVK0aEMzwfunHfok3bw+PCHmUAw4QFf17Y4vq43gXtfMIMN40gmj9TQtIMq2B0&#10;r7Hfo00klHn6MllS8dRkg2yGxaSKV5maoM0EiZVNlmteW+ieRQizFz6d8tTDyBj+PHiUq1aIdx6w&#10;jQoqJu+dujSuv0T4ok3YYgGuiZc9NH9fd2L4gdk//Qh02834OTryDe63bINjPaRsglHfE7Hv18jv&#10;RoWy+xy5zwS8picsFC7pJHjhhRdUeMX+/ftVKMW4ceOodu3aNG3aNJUGDsdatSIB/hAMDz30EP3w&#10;ww+0cOFC6yK+fGa3ZdSlw+021Y5TCA/o+JRHWTP4WBikU42FsvODToPBqnqmSjkI5ZhhhWHyE7y6&#10;eGPYiOE1ZFcoDhwUwKecqdCEXy0xdhDqCK+BGL/p9cVq5boXtmlfvQhTbe8h1cmh9yhDWAUVpsjS&#10;kA3PfbiFcurlyWsKdKJC2RGguqgEbNuCtt1X561U7ZCJeJQLC9smtSq6ZxoeJsQUtzbhbaOyG3rB&#10;GTG8KE6hF4ytzdu8zEHZ6/4uP3sW5NW0UB2vWaFcEayWCAnZ45GpgOHOP6wdoBAMePpQhpHQi5hR&#10;RPYKHTbIEF26cdcXgsGjrIttvM+M39PtLjoKEz3kx/Rk5RvJNI1MeVz1lFUMVsZj1gBpoZ76bDld&#10;PzmS0ccGD4h08PtMqt8zrAPqdDrIbIDnHfTR+WWqySS2OhYWbIPvoNjqKAtviJ8KmoMA8KxqMm1C&#10;D4Px8igjzMPEa7Bt2tegU/wIkwOJYmf91pjkGzygsYdepD7A4jJlgcxlqnuU0w1/yjTFp1RzzK79&#10;QWOUw2s0hcSwdwiL+XQjizRGOjtcUQuDzQbBBMY3zqPsdCymoa2sxcZt31N4JbVXKrl8htuKH5lq&#10;RzZvH3uN9h1I/G9UM6aXgT4lnaoOy9RAINOE3aPMwpfblZ8QKqrQC5Owdfo67AE2BWQQbM+OvYWw&#10;ZaWNEAv2tibTdnUhD/unl+cHfz6Mpl52aDR/cxBMoa3P9vnB3nGbKNcpTh5lnm3RY8UxY4OfdEJ2&#10;uEy5LLhMOSYaIP92mAhWS4SEsIHwIhajrA5CngBjcc1rC9QGIoA7PTRuXdBVNVZ4My3qVPYUyjAM&#10;CEniKUl4lDkhPqN7MLZZ0pKFXbgkQzJtI1NC0vY5bLCDTJnzlKwXqU7thzXrRTodZDbg9skzNX4x&#10;o2h38FIWNaEOvXD7rVQWodnqth56YWpGtnPJeNh1oYwwDF3YYuMebMpjK2GvwbY5cPIbSOnwYr4K&#10;CT3K3vUt32DbqHvncS9dG8C/z8+eBTPXD3D5iHbuWTgIVkuEhCQaJXMdEI9yfoEdm16Y8zN98n1k&#10;kxCOnUJohS6yzFXR2LDitL5N6fFzeisxbIMNBX8OOgGzfugdwy/bCm9ygbRM+YaXeCxwgy+8npdO&#10;Cuk7rXhtSgCC5Ai1xUzqJFrkawNT1qkK7KImnZjWbBBrn5E6ZMak6qBjTif0ICj5EKOcisCzepS1&#10;0AvzVW7XqXqUQVBh60VZw2kR9PP4bRUTeKB1sZfvcDmhD2RQ5omcgomIepTdh2oTyqbnP9eE69vk&#10;MYmm8Hh6SIRyfoGtTgELKj6iA9bLXA+RAHjt9uO7UqMaloUmLqanGQLN9CTqQuyflhzcYY8ZtbHf&#10;Q4Am0zQy5XG1iWH24vuFXrR2BkIgUceYSmgMytzm6Q4DYf1eDLdJ7mjNkIJnftfXPYvN8hU1+wOE&#10;8OQKth9+AwovbHWBRZDf5yVThzhDApOugDKFcdCwDTY3+voDG35Zi/KJGd+tj3p+sZMig7JL1/Zi&#10;1gftkp89l2mYw1aKR6mGgESNn0fTGerfhSzBK7uxkG7Rqq1R7xAaul7mFcvFN6Vjuzd2zyLMua7w&#10;7k+m0T+rf3P61fBwFkU6wYUrt9IXP21yr7JPoqnXIOYymc7WD9vncGfo5z0d0i6ykVJioZz81D48&#10;ymENvcjUcy8qWKhFQy8M4XLowbGdXlF22GGzqPEaGIaBjTsjIkhfSBUUW13ggQpEj1cVTsbDbk7z&#10;BxXKequcedVQaupmxmABb+6A2r1p4d39wGl9m6kjf2c9FO7sAS3csxiltYHZyb29d1kNM8s37KSz&#10;n5hDl774lXsnBso3XWcf2qg+YOHzMHvjg9U6wZP/O7wtnT+oZcIOhOtAyPsZwYBjgOHNPfqBT6Kp&#10;wmCwdY+yOQV/er+IgWXqVS28U1QzY/vcbo6xNgXS6C6Z35TnmAc/oRMemeVeZZ+EQjmAvczUzIwt&#10;9IIX8/nFf/M/j5hy0xOiX6YSeoG6FdbQC/2xY7fRsBEdyJaJFAIfbaDc7j2lO82+JvEWxiZju8cE&#10;9vQrhlBjn5mjMIdebNgRmVavZSxGDoKtz+N66+epNcMp/DDbp5+n2ssj2dSxs+zpLefWhztP7Eo/&#10;3n6UOgf//f1A+vavo9yrGLcd11m9jzeN0RecXTK8jXsWQ/con9y7Kf1w21F0Zv9mgQV+GPCLQcaG&#10;MunaXnyGHgLD63vSjX0uSvKn9EIKGidGkYmFcqSBFoWHUCg6TK/i58s2qiMMti5m9DCK5rXjBbAN&#10;7GMPA25iCqRKRi7S4kAiD5t3FxsjU55N2xa+7F3TU/mZcGcBQWB2groX05ZrNhEQ3xn68zKO/txv&#10;fH1x6OwZD15ZUOnCZUTH+u5ZBNhkeLEqJViQyejpzv5+cnf3LLJd8keOWF5w00j3TjxhDr3YsCPi&#10;UTZzHgfB1gZ5MSWeK685MEkmC4gpqm1ex2auvT2kTR11ZGpr4p+/Cc/s4qivhcC5LoIZfh/bCT30&#10;Qv99Rv9+SB2Ja+wGmCl7lQ38Bnb4O9Jt8mij+qCmprtZly39aViIt/BC0qCjRMeWqCFwtZAY5fyC&#10;t4hmeGEDOmIvj/LHVw51z7xp5HSuNkyPspkFI1/RBwBeHuVEouvZWTEPZqY6Hr0MGU71t1nbHEYH&#10;aak4thkG3/Ry6bP9O1MIvYBNCW3ohfG92CMZFqIxsm4hcNnA43vnid3UOcOixssTaaKLSV0QYZCM&#10;wZJX6rAwe5Tn/bRZHVPpl2zx/fz8lWPI4yOT8Sib77WVVfsG1VR4xUWHtXbvRPjYuTfvhhHqPDqw&#10;TdGesn1nUeeF/v3qV4vYeNSViMAMZ5s28RvIwF6m71EuiGs/vKttNjLQpIoI5TThqVdbh6vDDTRD&#10;/buQJczpd54eisQoxwxK0HycjM0bAcz64TeFmU/oAstLOPA7bM8GHc0NUxa7V6l17DZs7ZY9UZuN&#10;bVTbN6hKFw9prdJSXXhoa+rRrIaKcTWFsv7VbB7lOlXK0eC2Ee8Xe6MvPKyVOgLlUQ6poTA7+3Xb&#10;97hn4YAXT7KXmNN51Xaeuen552LTO22mS+Pq7lkML68r11fb54CwDnrA0nU71DGV9mT7HbaPXs8C&#10;JOVRNhbzeX0uZuc4rIJBeXFICX9V72/lD9rn5SMOprMHNnfv2NHtNe80x+I5U4P7osYvNA5/Q7p/&#10;B2yuPuvGoRe2fQLCQrzlEAJRU9uuGA2XG4df58Z9f6Y6eCE77DFCL1j4YAHCxUNiMWrmaupkQCq5&#10;IzpFpoXNOhTU2xV2dOPqZWj9msaKTbvcswiZ6nRsn8Me5U2GUH7u/H509aj26hwd839/f4h6r1lG&#10;ehu3Z704iCad1Zve+OMgevfSwXTXiV3jPF2wKZn6+zKNqXHCtk5tx95IZ8uitm6VyBbjeoorhp+5&#10;LYfwXSd1dc9i8O5sXng11bCWJeCQglS+o01QRYWyVp9NbOsCvAjiUWb0WT3zn3/w9B50ZOcG1KSm&#10;dyw5GN21IR3VpQE9N64fvfb7ge7dSGzyn4a3tYZneBEdQLkL/PycaXDItJjwFt3/wVL3Tu7wmwHB&#10;32DaaZ+itgIHk56OsF7V8mpgOvH4wm0uLIhQTgG9QcLYcuP1awhslEUne+MXzwlDcuT9M+kLd6ow&#10;W5jfiRdnYTGCvgAmiOcXgtjGh5cPoX85wgmc0KuJMjzscSwuHmW9bZiDjyBsclfnMyn064XwEge1&#10;3KlAU1x5ddLmbf1jbUIZ5YvV812aVHfqRBU6qXdT95UIsBVhHVCb3tEguaazyY69kefNQrl+tYhQ&#10;3rKzsLeKBbKtWG1pwMwUkCZes0RhtvlcV1MpRpun/La3v1FHy9gjSjKi3FzgZe72p8OLcG10bVKD&#10;HjmzV6GdT00eOr0nPXxGLxrk2N+ezWq6d2Ok4rgIog+4n3ni0x/VMZf4hl44r5m2SR/kBwHPQZ8Z&#10;QJm88adBNLR9JJNQGBGhnAJ6hY/zKPtYRG7f4lG28+0v26jDX96lNxesdu/E8/WabfSN83PrW1+7&#10;d7ID51FmWPiY0+1BeHF8f/fMm4PrV6Ufbx8dXUWfimEOI3rau2277bFovPjH1pFuMeKFM9GOvLI2&#10;YAElHru5uMRr2tcczKQTizi0Xd1Qe5TNvy1s9mynG+fI3t/arkdZTwvHsE22CVxbWZu7MD58Rk+6&#10;/fgu7pU3YS1LwN8tlfAQ29/FszAYhHh9IjJM6FlD/EjGo6x7/PXd5DIJ1wsvW8DAM83wgMxM/akT&#10;ZFY6W/iFXkD7mF8x2SeNepNv/ZoI5RTQY1PRcQQZMYpH2Z/FqyJbRE/7Zp06mnAHne3mtcfwCHLM&#10;srmRQRDKlw4+bcd1qbgs5tM9j7atuHVs4svMQJEJ8eE16EJ7xk6L5kI82xQ9MD0q/NUSdaY2ereo&#10;pTrNJGans4r53P061Vywwx3csEcZZfnZhGF0z8nxC/mAX/nooVSHtKmtjmboxVFdGkbz7PoR5hhl&#10;/m6ptCe/3/HzI/RoVpOuH93RvfLH9G76lZmfRzlToF4McQazj50dmQG0gZRwD5zaw71y6qDbVwTJ&#10;px2GuuIbeuG093QHxwi98ZsZCCMilFNAF8R6oQcxNuJRtsNaw8sbx7e9pjeLCnMxH3uUzV31gpDM&#10;gj/2LOR76AXS66Fd6G3DK+0al7GtHZke5SBtLRFe8YbojPEaiy7GKxeqV+ddwX1/kEEVzyA0rF7B&#10;GRyFw7Nkw/xamSiHTMIr53XRhN0xbWXtNwhlTzQ4f3BkoeURnRqoY7KEtSwBf7dU+iW/ssfg0W9m&#10;xdYmbF7mQh5ln7aEwS3DITeZBv3PU+f19Q0TgD3Q7TZ/r4uf+0IdbfCzCkN78o9R/q1QfU627sDR&#10;mIqjKZck39sLcZUZI14uc79KznUpBXtUIoh63NX/C8OPNtu60WsxH4deIC3R5D8cos4TkcyCPx6M&#10;5dsUlUm769+lc56YEze49BTK7vGXbXvoptcXR6fRgRkGkYkBp5dQxjPHTot6uiJ0fl6C2Etv8efr&#10;8a4QA5PO6uVexTi9bzN68tw+dFyPxqothHVAbXaSfrNouQB1BiLZq6x0/N6jv9a1cXVaeNNIOibF&#10;XfzC7FHm8ktFoPn9TqLnb3v9fs0Ly5hCOWiZndHPPztFNuHsF/9b7r2+hh9lGNq932JLvGYWe7JV&#10;B3UuUf0IGyKUU0DvHDAVUdoVQL5C2ZUBYe0Acw2LDa9HGA298FIlRYSZRzm6mM8tc2Q/8Nr+1CQZ&#10;7zB3rubvYMe/ILHOYeKT7zfEtY0f1kdSUplw03ht3ip66rPl9NBH30duOOzaHy+UU+nYTZCmzQaM&#10;OMStLpT9Bjlm6MXRbnwir7DXt72FGMDUswnKGV4q1G+cZ+LvKwpM0Re274lwGYRIIIUfaF03ctTh&#10;TlrvrG3p4BgsNqpaIZbpaECrSChGUEI7O6B9r1TK0e93lEfZPbeRaI0HBjv4SSZGWScZW1vUBNke&#10;nHVBGNqTn0cZr/F3vfDQyExLDS0LWBDwN+abA0iEcgroBgZTETyF51fJOTxJhLIdFsBe03X8bLPd&#10;vEyP8i43bjWVxXzgP47I/eeZhT2KJmf3j3hE+rWspY7glrGd6Koj2lH/JDvqMKAPLhes3OqemUTe&#10;w0ZU9yKb2Ucy0Y68BA+y2kAo79kf6zC8wi6AOYWPbZG/vGEENa8dyXJySp/Ecaw6+Lxs2oklv2yn&#10;KV+tcq/8Mb9X2DzKqDOIT0Z+6zf/NChuURXD5aWLqVcuHqC8xjrsQdbDrOb/ZSQ99bs+7lUwQvaI&#10;ouiDnlTqm5+nPJHH0EsoPXFub3rkjJ50bI/GSihDmOnNK1Fs623HdaGXLxrgXoUDfZDlBT//MNSV&#10;oEK5Z/OadO7AFknPkivnokf5Y8YtSNx/thGhnCQQcugcOMYGUxHc6P0MB78SVqOZa7jZeD3CvW7j&#10;NTRJkWPGKLN4SjVvcj9HnI3qnDjWEe9bPnF0dHcncPaAFtFdjJgpAcM+cs2iVTFx7GWIORUUp2XT&#10;F0+ZadZ8bHlg0I71bW4ZbFWse4GBn1DW62TdquXVIAr5lS8bcTD93+Fto56XoKATyaZn6Yj7ZtCl&#10;L37lXvljekfD4AHTQegFhDIG3p09vMTcSeszARgcmYLm7yd3oxlXDo0L0aleqWxcetAgYGbiZyMP&#10;eBjQyy6Zcnxm1nK6fvJC39/BM9ZtuSmMvYTSsPb16cguDd3BItGyDTtVnl0mkScSM259WsScC2HA&#10;3AjFRrJisyhJFHrB3xXtR4WJJWkD4Fz0cjRhxi1IJplsI0I5SbhO8HalyCvIngm/9C88CvNb4FCS&#10;4U7Ly7Ox3xVReueWDUyhzJQNYPwyxQk9m9CJvZq4V/F0s4R93P3eEnrik8T5OLNZF//0wpfqiKbi&#10;5YVkrzG/rPeJpkc5EwINng3b4iAIIzOPrt/AiDt9pL1ChgWmZZ3KjlA+uFC2hESo0IvsFU1SmM89&#10;E+WQCWb9sJF6/XUqzV62yXne/kK2XYOq6qjXLxvozJvVruRepcfgOz9yz8KDXnbJFONfpiym52av&#10;oOlL1rt3CgM7zR95z0nd6Ju/jnKvIiQKoUPZ4Pt99fOWOOHrJbDDjB7+s357fD54JhWPflER1KOM&#10;ooBZ9HMQ2kC55ls5ilBOEk5zxVujouIE8Siz1QjbVGVY4HbjZTA4TVCWdXLc9LtOqqEXqYDUVnc7&#10;nU0QENf7oPNzy5uJ803noi7CG+clrjj+m+H2NHf5pkKbf2SiY8Hfb0v5BqFseu79spzw4A3HTNQL&#10;aPcNTof608ad9Pep36mfF+ascF/NLWbR6Wn/cgUGfGc/8Tlt3LlP1SFODecFFk0+/bu+0WwEJRW9&#10;v0pmwMODSAxOvIAQOtTdNKlDw2pJtwuO01+7bY9aB8Ik8iiHEQwKmrl/w1WvzFdHkyQef5Fj3000&#10;AvQO1xXYOy6nZIjY3fwqx+z19sUErhSYngX7neuoR9mn0+COfZe7c5QQTyxGWR0KwYs6iiqRvI1P&#10;v99Aq7fsdq9i4KuGtaHf9d4S9ywxyRq4TIB24+WxMA00pvQgFk/85yz6zOiU0/nuCAPBTEFkCrBw&#10;OUIUmwv9/EIvuCr4ifeezWoE9qJgULjKqXeH3TWd/jFtqfq55rWFavZq/s9b6Jete9x3ZpYgz9T8&#10;GzNdh+5499vo7ENQft6026lTse9R0xjkmCAs5jDLBiQliXWOAPVazIfZG3MGh8H7eEC7fY93PnSE&#10;TmDHScTqd2xUzb0bHPw+QlZQrvWrlo+2nXz0KANuN6YzgEk2fKEo8ctzj36Yvyp0TyrrKfxilMNK&#10;kQnl+++/nzp37kydOnWi++67T93btGkTjRgxgtq2bauOmzdndzviTMBeuHb1I42/Q4OqMY+yj3OF&#10;q9J2bSU9A+GAdFjoHEsSEEG3v/2NMhKuTo42QpOoUE6ifeF3Ug0vwO+e8djn9O0v2907MRpWqxAV&#10;9vlMLjzKEJxe4qpweIV3Kjk/r4cfG3bspaMf+ISueHm+Esw2gw2Pch0tjy7wE8pD2kVyqiI+2YtX&#10;LhpI3//tSPfKn4074r3nTKcb36OxD33qfP+Z7p3M4jWA0TE7xUzXoUem/0BvzLfvzumFaTd1D6RQ&#10;mK9Xb6O+t02jZ2f95N6JL9cef32fDv/7x+5VPHoo2k6fNsgTNRiUpAI7n0CXJs4g07W3fnmUwwzP&#10;OnkJxBS7qSJhm88AKBKjHPmy+FPw9yRjAzD4QWYar82bwkqRfNtFixbRo48+SnPmzKH58+fTm2++&#10;SUuXLqWJEyfS8OHD1TmOuA4rEG+2UR7HIWO3pncuHUxn9m8ebQR+05BsiHbsLVwJEYeFdFhXv7LA&#10;vVMyuPDZL+hfM5bRT5t2RZ9hbEgRD3fiiQTqys276P4Plirv28HXv0OX/SfxIiWIsZH3fqxW/zMQ&#10;VF54xS0e3qE+9Q3ZQhIdGLhr/7vQvYrV5aLi5jcWu2cxEHrhZVg5owiDNqN3IFh4xxlDeKvcZOGN&#10;S95csIZ+WL/TKtph/Dm9GOMXo3zp8LY0+5rh1KSmt0BDxx90cOU1kODFjhs8hHS6BBHK5lvC4Akz&#10;Z32aZyiuuLgCBwX4cElsF1RuZ5/9sEGFm3k5bf79eXwIkNfGEel6DLk/QNafXs1rRoV3vu3oxvDj&#10;8Pr+yXpli5Jtuws78xhoHG7yKvTC+cFXD+qQ6uwM9ldu3p13A54iqXXffPMN9e/fnypVqkRlypSh&#10;ww47jP773//SlClT6JxzzlHvwXHy5MnqPIxc9NwX1Orat92rSIfwqCvqALzIiL1C58ceZb9wPa5H&#10;5m5fYLPb6a/eGjFOGHU9+OFSdfTixw076eW5P9MXP22m5z+PeQbyCRYtupHw6ndZJCSyvze/8TXd&#10;+8F39MSnkcVsk7/y907NW7FZlet3a3fQDZMXqXvoeIfcNV2d2+jY0L6a/rFzetNLWUpN9NYlg9Qi&#10;GfD+ZYfS0HaJp5LhDdA7Or+B3buL1tAatz6mypOfLnfPYiD0AoMYE3iqIFx1TMHYpUl1GubuiLXR&#10;ZyDjx9bd8SLTS7QPdwY9el3zDb1w3tigeiw7Sbq0qhtJK5dtMCWaCLNDX711jxqcpgoGtS85diwV&#10;1m3fQw9P/5427ozUhfFudpFchlX4bW0MERoGeIdQfQaH8/wvM9ognAicsQbOg7+9/Y06Z/SQF52Y&#10;48ObG47uSM+f34+mOvbruXH93LsR2HPdu0Uk53jUo5yoAwgp7CGf8d16et0yYxIqoezjUY6EXkS+&#10;K4qEB0rmVuMA4vme95fQLU6fDBZqaUHTHUhlm4OcPybjJQShPHbsWJo1axZVrFhReY979+5Nzz77&#10;LG3ZssV9F1HNmjWt4ReTJk1SP2D9+vX000/ZFYIw/IPuiKxShrcIKWrmOYJUH2UjXyNS0YCPnJH5&#10;eU/+T50DeJ+44vB55XKlo1NVB9evQmu2xOIM8ToLwUZOh4vOhxndpaHKy9r3tg/olrGdVX5QgN3O&#10;PnYaHQMDgs4cBoqrIK4fdcRbT8sGB2Gg+y3vK7GMfKcYZWJwAsH35Hl93XfEQId457tL4l5H1f1m&#10;zXY1On1n4S90ZJcGNPGdb+nDb2Oeks6NqzmfP5hWbNxFZzw+W3lRuzapQe8u/kWlHVpnrEJ+6PSe&#10;tGj1VjUF7MX9p3ansd0bu1fh4N6p39H905a6VxFevXgA9Woe83AjdRam75lHnU59RMf67hXRB1+v&#10;pSc/+5HuPRn1bRrVqlyO5t0wQonrkZ3qFwpHSESLCW+5ZzGwsQMGechZyx7Wxc7zvvrVBU6HvE1d&#10;M2c47QvZPo57+DN1Pee64U6ZVaCuN73nGPMDKo4Yi2SQl5kFL8oGi99+csoboPwbVa9ILepUVivO&#10;//tlfL5gbAqCuqeDtHwAIQ78nSDQnzg3ufy5qQJvec+/TnWv4oFXHYvWmtaqSP1a1laLPDHwuOCZ&#10;ufSz83cgNzTybevPtqHz96MsGQxAsDgS5YlBeg/335pzrfN8tXSENh5w6tg9zvM14WfGIOsKBvCY&#10;QUCMKjblQXnOXBoRi4c6Yva/X66ky/4TWdyE3csQv6kLr9FdG6r2aPLs7J9UZhczLGeBU6dgB9NZ&#10;pMd11vx7ksFW7wG3pzcXrKY//jsSh12zUlmnnQ50BkeFN0YpKj5xyuDMxz9Xnne0EzwzhEj877rD&#10;ncHtj8rZgOrz4+2j6f9e/FI5G+44oYvaOOOi5+a5nxLh90NaO7a5sK1c+rcj01rYOt6pz+879gjl&#10;j3rQxWnzyJGNzZbyMY/8sHumxw1CMJhr37CqU+/LOnqgqsqQw+Eu6dS9oKDvhCNj6bodNKhNHZo0&#10;cxl9u2YbXXRYa6fdrvCcUUVuaw57Q1mscmzO5S9H2nDbelXUdvFIq7jcqVcnPBKx26Brk+px+fMv&#10;PKwVXXNkB/cqfECvzp07170qIo9yhw4d6Oqrr1ZxyKNGjaJu3bopz3JQxo8fr74kfurWzb53gD2d&#10;AOIDq3tRkfUFPvrI1pyWrVYx9reyYNbjueC9hLjDYgf8YLvNwe4KYYhkVCrmrYVraMvufeo73fx6&#10;bCqbd/tB5wOxM25QS3V+svuZR3drqDrU7ywxtmFhr5tRAgKOx2u6gw9ew9ve/oZaXvMW3fdBRAR+&#10;tGS9I463KW97y2vepqP+MZNG3jtDeZHHPvgpfe80fJ36jrAC81duUYt+8HwhkoEpkgE+e902f2+l&#10;3zR8rrAZthMemRV9rsCcWv9xQ/yzgsD89PuN0a1WIdjwPBGuESSEJQgQaSg73nUP4nX0Pz4pJJIB&#10;PBe6cIJIBuXdVfcIQZi3YkucVxj5gFkkA3wuOtxJM5YVEskAjwdp3ZAvF56tx52BJYOBBFMjwO5a&#10;mQKCygz9YHgXLNRlHihvcQQj2gXKCiJSn4nCsx3ttBGdxz9ZRr1v/UAJWXSQjM0rZJIoFRRmuSAU&#10;kXUFMwRfO+3plS9W0vWTF6n2erYzwMcPQKwsg4GP6Z18a8Ea9ywGhD9mfiCSzzukhXs3Atplupks&#10;YIcbJBgsBOXOE7rGbZ7AXjQMSJnNjl3X62s2YC8ge23xvbhY2UbgGraD69Izs36itRa7eOUR7dwz&#10;ooGtYwKWPcCpwv8u93O8RgVCLR8xQ5TQdv/18TK1+BqD3DMf+9x9Jb2ZB972H2Xnt9hy4aqtqo0i&#10;m84f/j1PLRKGsw56B32JV5YffW0InHIttdkviG78XXBeffHTJvduBKy76NOipnL8/WlYG2eA1cZ9&#10;JT8osh5/3LhxNG/ePJoxYwbVqlVLLeCrX78+rVkTMX441qsXmUYNG0hUf8XIg9U5UuHMvmYYPXd+&#10;P5p7PXbbisS/6TE25sjZq5MD7NnByOsvx3SM/vzt2FiS7SM6NVAeaIansXShA8OBEdzfjuuiOvRr&#10;jupA142Ofd5VR7RX79MXX4QN3vUOjY87YDYn+Pt6OZ05BA5eYkMJjrx/Jr1pmb6CR2qFkdifp4n8&#10;Yo51ajuDoUTTYGGcNvL6xrp9NoWQuT03h2Js0lKxsZfDTM+WDNyWANdH5GEFL/qkPYOo1sud2aoN&#10;ZFMFszoMtpRG3Hnb+lVVyAUDTyxvR22miytqvLb51nMyczXlkIn2bn5gnp1i1hhZMuDRB9f9d1Hc&#10;zInXNLpOophk27SyF7YMAH5bSYPJ2mDnxmM6ObYyVl6ZmJZ/dlw/mn3tcPcqPU7u01R5Zhk+NcMS&#10;vGLSvcAMAoTQXsd+XvjsXPpyRXKL4vlfY9GD/osH1HodQD3iGQY4apCqjTmld1Pl7dXj7uGNZPTF&#10;eKnAQrlKhUh95zqdqUFMtkm04O0X7dme/ujn1mxLiYCTBzOGba97Ww1Ke9wyVX0OBqaXvxTx+mLj&#10;mxunLKIxD36qrr0IMnsI2YP2OlKblQSol2bu+LMHNKeXLxpID53Rky4f2S7Qtt5hosiE8rp1kenv&#10;FStW0GuvvUannXYajRkzhp5++ml1H0eEZ4SViq5nol618o4ojj0mFlG658KMX9TTE5kNmz1T5u+U&#10;1oQ3Vs/rnR0bUt2IIY6omk9l4zg0s9MME9zRYxUs2xE22F5CgZnwWmxRmh/8yLwSvZug7BIZtTAu&#10;RPASMLroN4WQuT03d+CbLIvF0plG1b5CtN5zP/qzR3wrPKfQ9ft+LSymgng+E3HOwHhvpBf83TFF&#10;Hgb0jVB4YMPHqq6oSDQ4rut65hlsGwuCLObzahoQNmi7toGNF+ZADfhlDgHmgki9XoZyAKtV/uiz&#10;M75mIi+9SZvr3qEJry5UKRPfW7w2qZSQgG0FxyjDnrGd0MsP4niP+x6sn9E93/1a1Sq0PXgmBioM&#10;b19v5sSunWT4V1jQd3cMAjz4SOGXDEgKANjOox97bd5KFRf9qnPsccv7auObp7VsJ14E8dyjLaL9&#10;3TSmk3snAhaD8mwxo4d+5SOp934JOOGEE6hjx450zDHH0EMPPaTikSdMmEBTp05V3mUccR1WuEMy&#10;vYu8/knf/clc+Yu4I6ZRjfhOCVugAnP6XjcyENO6WONzffEVDAni+rzgz0fj+efH3vG2YQDTRWy8&#10;+XHzymwdjEJ/vP0o9yoY3FEFzZKARS2JvGZhTG2j1xd9y1fdW/WUu8CRMdOxsQjZ5C6O0klLKLtH&#10;wGIOITCYYvxl214Vb2uCDhJtb98B/7JIlUSbUjCczpFDHrLFI2cUjs0FuqeGPclcxvya1yY5jC6G&#10;EE94VJeI4AmU9cKwhwxWs3e7+X1n8JX4MxiboE/UQZtSjO0cRLIponMFe/aBZrLVrBZsnelRTmRv&#10;dNie/Wfuz2ohJMDsZDLE+pPIEfaMv4FeB+BcYK8//tnPf4zlMkfMP9PY+ffb1a+q9hTIFFwP2PN4&#10;syPGMHUfxsFQEPSQriCgzz7nyf/FDbQSwTNFH/z5UBULDx74MBLiBhDmExT25PvB9dgcBMCjbDro&#10;8n1znyLr8WfOnElff/21Sg+HxXygdu3aNG3aNJUeDkeEZIQVbqhmPeWKG+dRNkSE3pmZUxheHmVd&#10;KJc1XuMsAbpHEPFHVTRBbgIvOD7znUW/qAVuyTS4TLPcacAQqvp32KJN5aNR8YAEQvXzZRsLLRoB&#10;eGboDE/t09S94w+MKosICB7eJMYPiA9dXM68aqjqCHQy6TnJFLr46dMy1q70Yn90ZrxQNoUK/1Wb&#10;LAY1nT9Z/w76lBumGH/Zupta1ikcqoRnrIRyBrzHNswtqr3grdN5hilbjOoc761jKmpCkkUNC57K&#10;7ndER+WHXlfQybH9MmccbEDUedV/xBmjrQfFFnrBf4Mnxj/NA7gwCaiXLxqgYt4BZ5NgEBduftVk&#10;9KUuQNiDqNsrTK1zFiWA8sJucMiOxOjvB3D0sFjXhTKy3uhlhDUBCHXB36YvEP90wjB69/8GWzM6&#10;pcqks3urBfM8w4AZIEzd5yvNayefyQahFC/M+TlQ341y+/zHTSqVXpt6VdUMGMo11RllLBpOBNdj&#10;M54ZaxJMG1QpwbbyYSexciih8CjJrKNsY3SPsil69dGY6bnijq6wRzl2bXZEureQQadmfoaJXoFt&#10;n5Ethtw9Xa3iR9wUjPsxD3xC3W+JrepHx80r2OGBwQJGG/z3Bk2fVckpQxbgMOKJpnUBnisv9gPY&#10;vKBQmEyIOmVG7+D0mQa/aV1TqHAVfF/7+7GjHKhdOfUpT10smN54xM+20PLeYgU2QIwjOnRd1GWS&#10;oAKLn59ZB7IB4vpM9LULUc+gK3DZ1iTyKOudGGwNPwu9DnmB9oT3z73+cPdOPGYubD9su7+ZsY0m&#10;5s6cHAtbVPUkFapWKBvNtW6aXSxqKhSj7NNGTWzCR18/gKn1Q50fBouYX5q7Mm5Le1Moow3gzrL1&#10;O6IpGnHv33NWqDLSw47g+LHlkYcDwxwUpAOcE5xVqiSDhdTPGbmrbbS97h21II/XXqA8zLaEjDhB&#10;CWLvuR6bQhkhQYU8ygEdE2El+9Y/T2AhbOaaZeGlez7MaWndc2nGs7JQMH9Hj1E2xYQtvyk6NTPk&#10;w0SfEgnSCRYFvAqXQcwUVtzqQJwiJRGYtWyjis+ywWIlaLwXBiVcfIih5KwJfjwzq3DuX6NfC2WM&#10;suklZLi+2jA9ymz4dCOHKVZ4FzB4MTvYoODXuK6aAzaEEGHRHPPkeX1UeiR8F2Rx4ByumYbbX6LZ&#10;Afa0JRqUFgXIYGOiz2ShPOApnO5uHMEd416Lp1ZHryuoy1yf2XvuB8wIRBQE07mWOO8gXmnG5lFO&#10;NqtBKouesonZ/pCxxbQnyYRe2GYLzAXM+u6vi93MIlj4zZhtEG0BdWnYPR+r1JooW8zaIbYVccr6&#10;7np+A8YjOzdU2Zee+V3h9J5C6vxgZHIy0RdZIh0jwwNnmDgMPCad3csp22CxwnWqBvEoRyqyvoaL&#10;MWOUc+FoyCT5/e2LkPraal8dtjF6wZuiV+9Uq5SPD4/g95oVR++wTQFsinUAY5dIsOkjvWQ6sEyB&#10;mCmOm2J0Ecwdhl8aGx1+rhU0Y+AHOl3doxxkOglTlybmUzYHMmFAD1HQwwr8OuHdhjGzxXhCdHNb&#10;uNLNl5k0ThnMvGoYvfd/hzodcuG6rMdUc/tAc8D24dixMhE2wZYIbjtBPcpe6ZKKEtOuAPN7IFfp&#10;7e98q86ruIN7c5GmiT4QQl1m2xNk1gntiR+Z3xqJINhilPdb6oeOWUUtVTZUGDrZJf5LJzMAZQGi&#10;9xGwsbpY0mERDfELW4B89OZ78Qz1tF/lnM9G5iZ8LWTA0e2mX9o3tCVsIoIc2ULm0MOtbPyiZbXR&#10;dQUL5VGdG6jwGMx06Oun/DBDRm34dYPmIuxEdjbsZN/65wm8QMKcQrjQ3f1Jj7U0Ra9+bS7mK1cm&#10;UmH8hLJeqSAOvT3K/sXH+WZBtj3KWIw39O7pvvl3sRsT7K4tYb2Nsu6zqxDQ64Tnw0IHHmVkCUmU&#10;lsa2IMXMLhLGRq/XH33Kza8T5hXtjO3PwqDkzhO7qvPXvlylxDLvYBgUfAPsXNeuQVWrGLNlb7F5&#10;G704xt2EJxlYaCQqy6hH2Wiv2cA2EPabIYh5lP3bepxH2fn7+RmgrSAeEpsZfaRt2qOjhLL7fr+s&#10;O4lAPmRbGIGZncaMzzTrs3/p5R7z+/9j2tJCjoFUQi8gegA8xSjDa19baPWuc05elNvsZRvVpk03&#10;avn4wTZj4xaskeH6vsuxm7rNzHfBk48ghaPfbnnIGsXoA2m2B/oMo63N2QiSpcIMIdIxbZAZBpJv&#10;ZN/65wk8GuNtUZkLnGtMDeuVz5yW1QUs76TH8GumyNUNkP4aDJxNXAQSylqjKWqhfI1jqMc8+Il7&#10;hZCLiNBBEnKdPwyN5drEMwzSR7Co4YZZIYFoYY8GMizwo4MxgYe5fyv/BaT69sq8iO+RM3rRhCPb&#10;R59nIk9+LrjjhIiYBfr0taXqRDG9d7a/CoOTjg2ruVdEL3+xUm1qgU7XthW1Db2MbcIdcbfYkhu7&#10;zDHm4BCve5GKt7e06w5J1PGziMmFUC5rcdn4lSd3Rok9yrHXI4t+I/8Odq1ER4pNA857KrbTqA7K&#10;j72KQb1TNrARis0mdW4Un0fZtH3sheatzHMwUZYUtq9nzrKlEnrB3vwOTtvs1qQGTXMGNgMnfqju&#10;AWzWcue730Y38kF7euyTyGJes84f3bVwH8V9yy7neevrbNLNjyykxj99nEl6rL9uC7nc9BlGW+iO&#10;jSCZVPyqginIW2dx58miIPvWP4+AIL72qMTbLJqhErp3Dwnbbzqmo3uF1yKP3Ozc9WlvCLFXLhqg&#10;pj/QUdsECQyf/u/Y0AXd/iJKswXgIcEOP/oWlTbPF6bYrzyivZqCxxaeugDzw+yQ9UGKjYnHd6HP&#10;rx2uPCHcCUEEoIPAtr9+6H0WpqsAvKFIps9FFMbQC33rYX30zuVw3weFtx02xajNQ4A6hs6xn5ZJ&#10;A5w6abYaHAVBrwvYytgE37eTI5CwXTVjhgr51ZVE9cEGe/oStSFuermIUbYNyHigYcvgwmKexz9e&#10;q+X1MB38GyycIEoThV/gZRZLQRbH+mETygijwcp9hr3f2EZ95tL1yuOMgeA/z+yl7ttCecKE7XFy&#10;jmAmFY8ye/PRj9i8ddhtTZ+pQ75y3tpfz+3fqk7lQu0HIpnrO76aHvea7o57Qmr4eW/jwmYsQll3&#10;nCSabUKfd/3oDtSnRS2afY3/xju6ZoFemX7FkGgfqQvyhk7/me9k3/oXQ8xgdlRqrD7lzl1/ncMH&#10;THGtg867t1NRsSU1DJXZeaEDxD1bEL0Oe81Aoti/dLjn/cIizJbWCxkkAKbgn/5d34SxVwxP/XHD&#10;1w3725cMds9ioONAXC0EAIs0dEYw8tj2tnXArBkmvOI+kbjKNboHKCaUIzlXGXSEQWYZ2Bthm72Y&#10;4QiXIOi1988jDo7L3ABsHb353Wzx0wzEwl1ueEgiYMzfv+zQ6HNJ5FHOZeiFLVUaexIbaQsgGRY3&#10;LLzcQyH0zhJ1mQU5RHiiBX14HvzIbPmvE6F3mraQMohwDEwZFspY/X/W43NUuksIAy6PXKy9SAZ+&#10;VnqKST01JkjKo+yWHecjRx8Q5Lf1f1MfZNkWF6I96e1dH7CJR7loQb9owzZoZvRMM/qghhMSxHuU&#10;Tbvqnrignp4/ODKLjnaI/tUrXFEX79ArWPj9+yGtlU3Bv8P9kJcdyieyb/1LANCn7192GL19aUTE&#10;6cKKp1P9Ol72WHInrscUAhbOWHThh/7vFmXohT56ZC+WrcNt7grlZGHPVTT0QjP0HRsV9jSyYYC4&#10;4j5ITRk7zwv3/nPhALpkeNvICymQSFzlGl0o20Id4B0f2r5uoQGYzbPFgxLb32wudPVC/1h07J2M&#10;bYr178skU1/xHU/q3ZSaBahfMOYHY3MEV2Almh3gZ5KLMsfmRJcMa0OD20ZS5oGzBrRQmy8gBMyE&#10;bQq3Qd2Tr6OXO/5+/tuwaDjRgJoHnIAHvsmgCzCvMtaFfKJ6EDT8J1dcP7qjcnh85AzQGOSb1rG1&#10;UebBD5dSiwlvRcs0FnoREy9BFkNv1HIr62IJfYhZtRHOoTtylIfZrVviUU4fPF8vzJlmxuaoYLw8&#10;yuxI09f0mA4sW3iXDvrX+07p7l7FY6sLuAf7Mn3J+qhQLw74PyUhMLOuGRbd89ycJtE9vzwi95tK&#10;4Y6Lj2ZcEXtiEnuUY/9GUYZe6P8OG2EWIk+d1yfqWbfl3wwChA3gfKF+gwwQi2mOeWuUUHafOUJa&#10;4NlMFb/RfRjQPbSmVjq6a0MVbw1xaYoQm4eP05HZZkBM74QXZn5VszOwGdRkhDJv155MHlfsJAbM&#10;NQgmXH+0Kp5V/jyyHV2m1VUMErH5gu4lYtijzLqLjyZ6Fh2UKw+olUc5gYcW4pu9+/BeHdm5gToP&#10;il6PzIEao9s7r/cwQVI+5hIM8v92XBdfm+X3J97tztaxmOby4TaOokg0nQ6Qv5nR82zj08y+CHnN&#10;9U2vUD/Gu17GXLWD4gRmNb3w0gXYpnyVRypEXSjrtpUdbDUrxRbm9TVC6IL0ZUPb16OFN410r2LY&#10;vqo+i22bKcxXvFuvkBTIBetlDHXPLuM3lcyjx5hQjjeEPCq0fa6OPuIrytAL/d/hvMmcHqaG00ix&#10;wxNonqJQRlwrDMCfhkW8wIm8gPxs8fziQi8yZOXDGKOso8ekmd4qFlP4G0xhbBMlFcvF3m/DtmmE&#10;iSnWTQ+yTfQlM6XulS7wX2f1ogsPswth5IbFGoTD3cGtF+xR9hvYFjV1tVRNbBtsHRyLG67zXgMH&#10;vdzRJrhdoPyDhF7o7cjPG2pDL3t05HpIAqN7SxN9/h0BQ27CjJfnX4fbJsdkcz1ASdjC3Ex4Qyeg&#10;D0TUwMc9Z+BIYDsBEjlkhOQwY8J1/LoozC7Y0G2wrkE4c5DeH2Arbd0mJtIQDGdZ0bGF4eh2ie16&#10;JjeiyRXSAjIIVwezU9U7Fp5Cs01bMFzZ+D2mUObpxkSeVb3SBtlMIFX0USRnu9jnerDhQdriGulU&#10;vT+1qpSjJbceqfJBAt2I+wHBDKGDzh2PPV2hzEUW1LjkCt0Qm50w1wmUi+m1tS2MwkAH6Bvi6Hy3&#10;drt75g3XecYUyul2xOylNP4Z6uHuKpgOvPWsvtFHttFjdrnu2QYu/BxYW5rPg9HFJwQXfxbuJ/Lk&#10;41f1dhRE5Ok8eHrPaPlD/J3QszE9enZvWvq3I502Pkrd/9txnaM7QibyKCdK95gPBBls8Ht4AMnh&#10;Z+0bVC0UmpcI3QONJm86bXq3qKnqBaPPAgjpY2ZtGuEM1nntgZ8Dbela+8Yjeno4vW9kAa07IiB4&#10;OzSIhX7otjfZcrZpGF37+A0I8o34EhPSIjZNG1+BdGHFHYuf1uL384itkFB2/51Enk29Q0vGQ5cs&#10;uiBHvmLAHS48wdyX6sY3GUyPIS+IZAa2tmeyQEPGvx2NM/UxQsngJRrDgh7DjfqmC1U2jCgzU4SY&#10;1zce05GGuKn2ynpUWNumESbaP6+weSfSgTsXW3aUCwa3UqnEPrz8MJp51VD3leA8cGoPeswRcrpY&#10;zTZ6u+E2bevUeNqVy1t/7nod0IUZ6gGbEZS/bifMAQ5AW9KbEX8WstiYTL3sUPcsBuKa9VAS/G0Q&#10;CjjyQiQMzs47pKU6h1PA9j3yHSxoxcJSwPbJD26b/LyRIQYDjDP6NU9aKOseaOVR1spzxpVD1eBQ&#10;d8Lo9a/4lUT2MQUkMr3w8/Yws4q5P22O8x4vXLlV2V/9Hm8OBc4f3FLZCyy009F1gW5HEq3xwFoJ&#10;va7YBqm61mGB3sCy8DjfiLUAIW28RLBuCNlG+a0eZjHDddg0hCxCdYFqQxeGycR8Jos+MODRLX9n&#10;3cim6pnQGyfQPxM8f34/+vH2o9yrGHjEWO198XNfRK59nnky5HIa3g/OEa3vqoR+VRdGLHjxDM1Z&#10;Bv19AGIlFsZiNxV+nTwbTXPhGa/YzzSPntObrjmyfbT9YYCFZ/HEuX2oVd0qKS0+w4K6ROEZ2WDy&#10;Hw5R23tzedi88NwueMCue3v1stXDsNBpRj3Kjo3Q7YQtBl2FXmj1nwWcLe5Sn0G6eEhrOqFnJP2f&#10;vgjZazaBbQU+36yXXpkB8omDG1SN5qrl8vKDnwE/bwwKMcCATbtlbCdqUjOxGLGZLdQZ3Z6xYNNt&#10;NfoZ2+8KycHP0BTKCI1g8Zqob+ENvLC5zDEPfkJ/mbIoLkaZ1/OAga3r0A+3HVVo8xBdzHJbPr5n&#10;Y/r3Bf3VuRfPjkM/O9q9Qlhe/N8B9D62hmM7sRAQjoZ8x26lhJRge2fWdd3Qs3dEH9WZcEXm93Dc&#10;L4OcosD7EyLo/0ZRCmW94Zke5XihnFp1M+Ngzc+BeLBNWaHRbt61nz74JpI/1O+Zg0Svn9y7qToG&#10;Df3INpMcgzT/LyPjng/qni5mWZjgPRBM8EqgrLBQZNOOfVExY8Idp/m34/MXrdpKs37Y6N6JgcUc&#10;5wxoHuflAEW1Ghrxrhce1toZOPVXhj/VgVkYQZz+0HaRTTaA7W9jkcNOYV0os8ACyCnOYNU713vc&#10;1u2EuWMbwGfq7YT/DVvbqVYxNiC6YmQ7uufkyIYy8TbBXkY8MEP9MmfDTM/Xf38/UP3kExAo0ece&#10;wDRzuB2HR+nPe2SnBvTJ1cPi7LANW7rB+tXKRweWgD9Xb+eJMiMIwWBRaq7JaOwMcniwmkgov7v4&#10;Fzpt0uxozPn8n7cqoQwxjIXzQVKu6mKW+82x3RsXstOpoNdB2IZjezROO996GJAWkEEOcUMAWtaJ&#10;34VGXzzDHYufTePKxhV61ebYald0HJxI/of18Ts8mege56IMvdD/lh1u6iPucL2m8BhbB6sD4Taw&#10;TXxohVfn+u7/DVaeN8Y0Ook6kkQC+IajO9Kim4+I+5vCBLxM8IDqoL65VU7BdQLPAqvf4ZWYNGMZ&#10;HTLxQ9ruDHK8nhGXk5mxAvXx6Ac+odMene3eiYHO3eYxzNRqaHjUbDstDnDa4d9P7m4dPBUXbG2J&#10;62809EL9PwLKidFFM8KIuMwhwvRpedQHE7ysP1f+XN3LjEWU71w6OO59ejvX64RXfeP7sCPmYjXz&#10;d3o0q6l+wg42c0DWGQDbxH9GMqEXfLQ9N+5bvNAXdTFIq6iXE3+uXr8SzVwKweD+SA+NA1isy+1D&#10;Kwo6s38ztfkHg3h0MGvZxqhNx/uRR7llnco0RBtI+6HXHf73bPUpFXQRrtucfKewtRVSBmmbsJsN&#10;NtTQ0SsM23y/kSM3Gu58VmzapY4AHcfJvSNePz56EbfhiNHZZBK9441lvYjcS2Rwbz22szpiapaN&#10;QrcmsTy78ELpSdSBTSSA9g2qxe38pnfeINFoPZEARrnYcv6GGTig9PrHYkoXK9jtjPGKv+Znbj4j&#10;P2OIemEr8yALsB4+o6eKkUZ78tohapIjyF5IMF1YXLF1bOxNYsFUoDX5+PCv2Dk+he0Nyksf1Nvi&#10;z/HZevPjRY56vcDOb365YvWBrleKQa43+K6m7cpX4YYZD7ZPyEgAgYpHn0zoBR/1gQeT6GPM38Hi&#10;ySM6NYgTZyx0dM+kbisSaHHBB+6O9f7sjhO6qHrAdVrvo249tkt08w/gZTe/+GmztT54oYtZDgNJ&#10;1DfqYK3HtMsPc6/i0e0SMoEVF+J7PSEtUOFti350IcmdmD6KZ7AN5AWDY3GhXKFNoVzbGYGis0Hc&#10;pR96fxIkhVCq6H9f4dCL2JewTeGd1reZStN19aj2apcokMjDEnT0a/5ziYxJWD3F6YBnqXuauAPU&#10;40Qb1YjVWcT1XjHyYOWt1eFnZ/Mo63z2wwb6csVmda6EsuWZ16gYHzNn46guDVWMNNqT2aawMA8i&#10;Ge3E1o5KArbBIk/pcpHoaZn0cAu0TcRuI18uhC6XEd6ji1I93y6DuqR3qnec0FXVF33baZvnUkef&#10;udnmsVkG1zfUIXONRjKiIGywjePnjGeZlEfZLcdEC7ltu4+u2brHPYvAgo13HAVcF/R1BFjXkL9P&#10;PDxwmemL0U/p00wd+bn7mTM9HzLbdJQpBpteA04buk1mm5FMm8Jaj9Ye2kP/nKtGtXPP8h//1iZk&#10;BN0QcgXXRSyD1anXje7oXuE9kTfpicZhKOGBCDIC1D3Kuqco06Aj422JeWEBCyjdoJvZKkxYhCX6&#10;rkHFkfmMEhkDUwQWB1DftLVbUcOoe4n054TNO/44rK1aUa/DHg8/jzJmE05/9HM6ZdJsNf2P12wd&#10;er1q6cWsYYCIuMySjM2rysKHbYxWNHGDWZTL2O6NaPqVQ1Wb4HaB98QL5cIeZfyuXl8Qf4j6orfJ&#10;SglmXfS6p+f31eF6A1ugfyeQzzGznBqMywPOEC4vPzg2mdtbosw7toGU1wBGN4tcF/Q4Wq8ZPCE5&#10;XrpwAF14aCurZ1iPyT97QHO1eyrz4vj+yourOwxYGHP7STS7rKP3g7HBdeI6GATWLNhkLJcpNTON&#10;tIAsMLpLJC4NRA2dbp080DtDblxYgIXPCPT72nvMziaT4LMxhYPvxMnsWezq3zORF4SFKv6+vx7b&#10;We0znw7JCuXi6FHGoEofqLFI0euGbiS9BgssTswwGP2z2Whj4MQx8bZ4cqzMnnh8F/dKSAVbW+L6&#10;zUWilyvbHQCRptsWiFz8Lt6je5FtQhkfmagdVdJElg29Tnh1pvxvrN+xhzZou8qBsKdn9IM9yrw4&#10;D8IiSOhF1KPsHvX2a4M3m9Dxcq7o92OeTe2e9ryLw+YRuQLbQV9zVAfrWhhuEyjfW8Z2VrunMv1b&#10;1VZeXD1bhjnL0rRm8hl9MKvE21sHSfMZBK4reTyWtVLM/pxwoqdnqe2eVwsQp6kbMBbK6MxgK834&#10;Wxt6LFJRCmWIYngdYAC4AbOA0u25zUDosAjD33hW/+bKsKSD2ZckemaJvl8+grqiCyZ+Arog1hd6&#10;mkKY4bpkzgroAmzGd+vds9h9r7Ryp/aNTDkKqWHWVVRtru8svLRijxvQoGxMoQVhik4a6RQZW+gF&#10;ftdsVwznUk60WFP3UF52uH0reRYOl/1nPp3wyGfqnEkkEsMMe5S5PUUGKOrUF3Y82LJe2NAzJWFR&#10;GPAyf/p92+fqNkGvU0Jq2J4x12keQNlAHmNG310RBMl2wXD7+90gbIUfObe19VRgzVLcgnXira1Q&#10;ZCBjAqYj/jCsjfKmHdO1kfuKN3qDio44HYMJ4ZNA8yn0DkUXQ+OfmUvD7pnuXqUPRDgEFKbto0LZ&#10;Mej4/l6eCRv4faB36umw3xUMTKLORe/AsUlFcQDCxuax0r0TGzWPnZdHmR+dOdjQhfKE1xa6Z3j2&#10;kXpg8ygzyAIw5zr7Qj3BH7Mtoa1zJ8XtR9+og2OUcQ+C2BzA4PfRZpFOkbF5JfHZXp7JSWf3UvHj&#10;+szMcT0aU50q8THp3M4w+Pfq4P3aaqKZqTDDHmWeocGfGWTam9sZe5Rtg/5/n98vuthYT/XFi6q8&#10;yk230fo5w3ZZyAy2ZxwNNbLYauaQNnXoz+5mPXruZKCHyiSid/OaNOUPh9DFh7WmFnUisexmJo5U&#10;Yc3h03zzEmkBWWLcoJb09qWD1egc3jTd2+uFbti4c4HBxE8i0Qf097BHGVMs73+9lpat30mPzlim&#10;7qULFgrC8MPLxbFT+OfM75hQKLsdLHtP0sWcTkr0zPh1rExHiqt8BpsQABUrrHXEXKX0Ke8nPv3R&#10;PfPuFM1OlmPSvQw7l6E+WDNBFoBUtzUv6ZhtCXWXi4iLRC+ZA+7AhQWXWS7oeB+d+aPhUS4slFGf&#10;vNoRbJu5wPjeU7rT3OtHuFcRePDkt+jPTwz71amwwx5lLj88S32wqaPf18sPf76t/xjoCKmFN42k&#10;Z8f1pTP7N3fvxtqq12NL9DTVzqgWcSdkDq4PXnWB4TbDaVgZcxMTPyDUuzl9HI6Xj2hH95/a3bqz&#10;ZipE62Uxqy/e1ihN7r33XurUqRN17tyZTjvtNNqzZw/9+OOP1K9fP2rbti2dcsoptG9ffOyZEI9u&#10;2FhE3jBlET07+6eEog/oHQqEMry97W94171D9NgnmRHKyqPsiORCHmWjsSRahFO1fCS8BEnwE4F8&#10;yZ9c7b8lsdnRJxqc8POCB0z3LucjnJ4LIlm3vTwlVslj0w+v0At+HvxZNd0QIq/4Sp761RduCZnD&#10;bEsQluj4UIXZk6x7KvmcBzZeg1Z4lDlUzCaUI0LNvx0lguuS33Sx1/fDPx3EyRBWomsE3CPsOMpE&#10;9/4zehwqDzzxXr9BBOrA4LZ14/oHDoXxKrdEjxPexvx94vnBTWM60SFtasdlj7HBOsDMFpOqRxiz&#10;P9hsxOblTgXuQ/O4iVop9fe//538flJh1apV9I9//IPmzp1LixYtol9//ZVefPFFuvrqq+myyy6j&#10;pUuXUs2aNenxxx93f0OwoVdens6cuXSDOgap2LqxhNf3q5+3uFcRvERRssCII/TC9Cibnp9EHVzn&#10;xtXo/w5vS1ceEVvI4AW8vk0SLGAwp6cSeaL4eSUzOg8r3CkuWLk1LjUYLyz1WnDlZXC5/vGCPU5V&#10;5OVRZpGV6JkLqWEKSX7MKHcWxXrRcDmxx8oslzP6ReJY127bQ/XcnbRsmxThVrpClb+fv0fZ/m8k&#10;GmyHHfP5wwa/MGcFXf3qAnWNzSM4xaae0pN/D8dknSRsz9BncLdxu7aYNlF5Fgd7GHawwBk7iiZ6&#10;1myHuY4wyYReFCU8U7l5Z/Fygpbavn07+f2kyoEDB2j37t3quGvXLmrYsCF9+OGHdOKJJ6rXzznn&#10;HJo8ebI6F+zo5sv0cAZZzKcbVIhZfVoVcIeYLir0wvl+MPoQylt37ae3Fq5OukOFIf+/ww9WO6tl&#10;gpXajobA9Kh8fu1w9cOw+CgeQjlyvOu9JXT8I5+q87+f3C26c59XtgGvwRPnXd64I7I5CfbxB17x&#10;lTxgEo9y0WDaA37OEaGsTuO8lLpHEpgxyjwDsXzjzuiWs7aFRfjMJJt1IXgAW6msvQ4CLzEYRCSG&#10;GS427MYGOF/xS3NXquPAiR9S5xvfU+dxHmW33FCOXt52Hf05sd07snODqKAa7e4QCLw+jT9Ct4ex&#10;GiWkA8KPju2eeJ2SCZfFOm2TKBCWPqtn88iGOsd0S/5vCzOlbrzxRvL7SYXGjRvTFVdcQc2aNVMC&#10;uXr16tSrVy+qUaMGlSkTMQxNmjRRnmcbkyZNot69e6uf9etjK+lLGnpfpi+QAcl6FRAeweKFQedo&#10;m15NFhV64XxZfEesxh3/7Fxau21v1PuIvJC5wBxMmM8MC170RS8sHsIyOk8H/W/l9Fr6QMFr2tvL&#10;o8zCjBd/sGeaBZgJe8P8FvMJqWMKZS5uFDEPXvQxDDJHdLnpPep961R1bXpseeCDdou0UcA2W6A8&#10;mka7SpZOjapRo+oVfDck8AovyHeh3LNZTbUD6cQTIh5dvYzgYNjiLqb847/n0SmTZqlzEPMo/1ao&#10;7GzobR2nc64drna6fP78fnRK76ZUNcAOo/wZKvQivx976Fj6t6PovlN7uFfB6dw4smvtf/73szqC&#10;yMZB4eiz4Gj57tYjo4sOiwvKGk2ZMoUOOeQQqlWrlvoZOXIkffLJJ+oNW7duVcdk2Lx5s/pMxCSv&#10;Xr2adu7cSe+88477agyv8IHx48ersA381K2bmSDzfERPsWJLB5UI3aNrE8qIde74l1jMcqps33Mg&#10;kvXCEcrwgnz7S2Qmgju1W8Z2VrvvZZvHzulN953SXXXMIFEHw5oumVQ7YUXvKBm9Pnhtxa3v/qTD&#10;Hst29auqBUPskfLyKLM3LN+FTVgxnyu2bwcody4SPrZ0BjfYXv/oro2i4RTmzlpt6sWuK5eP5ERn&#10;caaDW+mGXlStUJY+u2a42mDJi2oV7fWzXYOq7ll+gj4P2xLXcNuZngKz2y3vu2dEby5YoxZcM1GP&#10;MgYqHoMIHd3WQUTVq1ZBteEejlC/48SucX2vrZwB25BMhegJ6dPKacvXHtWeTu/bjE7r21SFTGHP&#10;AS8tlQvgMAvT98kEpR5++GH661//qn6WL1+ufiZMmEBXXXUV/ec//6FDDz3UfWtwPvjgA2rZsqUS&#10;uWXLlqXjjz+ePvvsM9qyZYsKxQArV66kRo2Kl3s+0+h1LRWPsp6/GR2kLd2Th40MzEffrqPFq7fR&#10;N2u2q++IfwNxdiDXIglJ2o/t0TiaHsnMPWnC37c4hF7Y/gbdE4gFk3ec0KVQvdLrjA57huEphtDh&#10;Z4WO2/wMwELZb+GRkB7PjetHH/z5MHrgtB5036nd1T0UCwsfHsRcMryN07l2UHGpGOS8dckgGqTl&#10;ZAUQ2sj00rdlLRrVqaEqX07xp4PFm9lo1ggN+vKGEXTnCV1V2rN3Lh2szm87rnhtVIO0oU+e14ce&#10;PL2H8jTrYJv2S4a1UecXPDOXRt77MT3/+Qra4IY/+aEPZhJlNPDqA9hcpLpQTMg8EKDjD22txPHt&#10;x3elvzntAYs3haKl1AMPPEDvv/8+DRs2jKpVq6Z+cP7GG2/QueeeSxdddJH71uAg5GL27NkqNhkx&#10;bdOmTaOOHTvS0KFD6ZVXXlHvefrpp2ns2LHqXLCjj8pMj3KQ6U+sZmUQb3jD5EXuVeZAqjmwaec+&#10;auQI0oWrtka9VlnoTwPBWTTMuC4T9toUh9CL1nUrq4724iGxrVB1gYO6dUqfZoWmYL2EMtc/zEwA&#10;Fspe3igelEkO1qIDYheeYMQDcrgEvIAskPmoz0xhkNOpUWT61uSITg3UNrv43LJO+eqLQBlkUcnW&#10;ABiZVU7u01SlPUOYGM7z3aNsgvY2tF095e2Hp5nD1BAKg23asWbj6lHt1X22Sz2bReJA/dD7h0Te&#10;Pa9ZoftP7UFdGldX6eGQbm5Aq9pqIyhBKGmoXgzhFia1a9em5s2b08UXX+zeCQ5SwGHRXs+ePalL&#10;ly7022+/qXCKO+64Q2XSaNOmDW3cuJHGjRvn/oZgQzdvptcugE6mau5CEWA3hemzV/NSD21fNy7m&#10;Lsh3zAZHufG0vGDJCxaBvFtRPoPOER0tOlne0ck2ZW6unvbyptdxF3ixd547Yghl26IvTg+XaDtj&#10;IbOgjLkNclNMpR1CDNtilCGqbGE9Qmbg9F+82A/licHuLWM705Q/DqIfbjuKXhw/QL3mRzKDGS+h&#10;PKpzA3rjT4PUd8BA7IXx/aMLPQWhJFEKHuT58+e7lzFwD4vwUuXmm2+mb7/9VqWHe/bZZ6l8+fLU&#10;qlUrmjNnDn3//ff08ssvq3uCN3qHVCjrRQBDqHsSvKbX0mWPFs5Qq3J8eeqerFyCHY2+vuUI6uMT&#10;Ewn2H4g8pOIQo6zDdccmcPQ+8uTeTdyzwuDZ/fPMnjThyEjqPq5/EMm2urWTMxt4ZNcQigYUCwsf&#10;znqRyKNoA/GsvMmFTiT0IhztujjCDhEvQYp2Zwt1MklOKEeOWH8gCEJhSt1zzz00ZswYuummm1S4&#10;xZtvvqmyXSAsAq8JuUPvjwqvcg9mCNn4eXkN0gEd8dzlm90rLASLrJxnkrDVRY6fYENs4L2ndItm&#10;aigOMco6HF9s8/zqJOqAR3VuGH02EF8oXzNXNcMe5YrlEnfqQuaAXYgJZXVIqR1iMZgtrCaboRcl&#10;EV4457WoNijJlBGX89Bism2/IGSaUoMGDaLPP/9chUc89dRT9MQTT6hzxBjjNSF36Fo4iBfBxnuX&#10;HUpt61WJepcyyXuL18bF/fJKbiZfPE+IDTyuR5No6EXxE8qRurPf5vrVSPByIdAZ7/JIL/jvz1eo&#10;Y0XxKGcVDGC4HPmYSjuEULal/oOTOU+adV7CoRdeWT+CkkyZ8+6ahi9GEASXUtj0o1SpUnTLLbfQ&#10;q6++Sq+99prKgNGgQQP3LUKuiEsPZwhlr0VUNpSXyd+ZmBKrtsRv6FEol2OedaicUzosOSkzRVQo&#10;G+kBTZIdTEEo7/HwKK/YtEsdJUY5u8CRyOXInuVUmmHp0t4xyunmURa84Wwx1SrGz84lS5BNSRjM&#10;EgApV0GwU+q5556jHj16UNu2bVWWC2z2sXjxYvdlIZfos2fsaWCSkTSwf36hFz+s30EPTFvqXgVH&#10;XywITDubb2aXN+ZooG1CUhzg0Av2mHuRbCo3rMJfvTUyWELqLhvFLd477OiDYm7yKcUoO3XBUyjr&#10;hknIKN87thi0rhOf5zpZkvIou8VsW+wrCILTNpCuDTvkIUUcNhpZsGABnX322SoH8lFHHeW+TcgF&#10;egdn7nDmJ3xNVOfpvN2rgzt10my6Z+p3tG1PZFeooOif99R5fQoZ51Q66FzCOwk2rBHJ7FBcCBJ6&#10;gdRPVxzhvVOaDaTtmr1skzr3Cg0yB3hC0YImyR7CqEc5hWYYiVEuPLDCTJYIqqIDGS5ULusu6c3o&#10;JjOY4RmIZMS1IJQkor0YNghBOjd4l7t370716tWj3bvjp9aF7KLbLXMxXzIuZTgKYQy9xPU2VyAm&#10;ayb37I90pJP/cAgNaVd4IUi+9acXHRbJOey1a12+EiT04vqjO1D1JKd7W7vbWQMI5f/+fiA1rB7v&#10;jc+3wVK+AxFrtvNUBBCEFudD10GbLw55xsMKNn5BLutqFdIMvUjC+HIYX77Za0HIFqVuu+02OuaY&#10;Y6h///50++230759++iPf/yj8ix/9NFH7tuEXOBnuJL1KMPL5PUrPMWabBzz5K9WqSP2mgf57lFG&#10;6rNcbLVd1LR3N2loXNPbU25uaBME3fMOzzG2x73O2F1MyC5og9zO2UakIoAQ42qug8BgGxvJiFAO&#10;P8kMjriYZaZAEOyUeuaZZ2jNmjU0atQoOuOMM+j0009XXuXSpcUY5h5vw2X0Yb5AsPot/uPXeMo2&#10;KHN+jEy7x1KGqUMUsbvh4JQ+TenViweqnde8QN7cZOneNLZDGIdepOK9FDIH2hwLZG7yqRSJLUYZ&#10;HmbYCok7Dz/JhF7EBlTSdgXBRilsCoL45N69e9P06dPpuOOOo759+9IFF1xATz75pPs2IRfotq6y&#10;kWarIInYC3yOn1Bmgrzn9re/oducHx2OQy1saMXwhgEMlHo1r+le2TFj4IOg73TIHmkZHOUWtEFu&#10;xhx7msrMTiQ9XGSKaeXmXdRiwlv0zqI16lrizsNPUkLZrTCS9UIQ7CiLhy2sjz76aJUiDuEXJ510&#10;kgq7OP/889WbhNygd3BNa1WiJ8/tQ7ce21ldJ+P8Redpy4lqEkQo/2vGMprk/Ojv5e9pmlmxu/lD&#10;oRj4gDR2wy/Yo5yKKBMyBx5/IY9y5JAUEFrsUZ7/81Z1fPqz5eooHuXwk5xHOXKUpisIdkq9/vrr&#10;NGHCBBo8eLBawHfFFVfQhg0b1K58v/zyi/s2IRfotg6GDzsn1XB3v0tOKCMOOXEAcjKhF6s2F17o&#10;aRpasbv5Q6pCuU29SBor3qFPpm9zC54/e5Ix7wRSKRPUBx4M869zGUuMcvhJxjssoReC4E8p7MZX&#10;p04duvPOO5UwnjlzJt1xxx1qC2ukiBNyh77hCItmXs0c6wwTAy9fEG/xrr0HaLWxiYgXh94VWeiJ&#10;7Z8Z05sohjd/SGaDAp27TuxKZ/ZvRn1a1FLX+uBOyD5oc9zW0/EUIhQHwvjyl+bTMje3L2/II0I5&#10;/GDDmKBwfUnGCy0IJYlSO3bsUF7kAQMGULly6e0vL2QWvYPjFcml3U0hAujeKPhV2+YBJuc/M5cG&#10;TvzQvQpGJSN2Wre1opPzh7JJbjbC1KtWgW49tktsMZ90tjklkh4ucs6xp6kMWLFA99tfttGr81bS&#10;3e9/p+7tdD3KxW2L9+JIMh7lPi0jg9xOjWJrDgRBiFEKYRZCONFtHRs+9ijzdFkQdC8TY+a7BT9t&#10;jGw7zNuoBqFiuXiBpXuVxaMcfo7oHMmEkcpiPhtS5rkF5oFnm7jFp1IkEMOmiVm/fa861q4iDpWw&#10;k8y4d0y3RjTnuuHU250VEgQhnlJbtmyh1157zfNHyB3xoReRc54iTyamFL9repRvPKYT9W9lN4y7&#10;Xc9REMxpWHEo5hf3nNSNZl8zPKX0cDak/HML2nrUo+wqXd2OBKVCWe/6wAs4hfCS7Hb09aoWr237&#10;BSGTlNq6dSu9+eab9MYbbxT6wX0hd+i2js85jiyZmFJobNOjXK7MQTSioz2v7s59B9yzxFQ0Qi/i&#10;xH1mtJdQhCBkooFldiFVxKOcW2AeorNN7iGVwYtXeAUGxrUqi0c57EiqN0HIHKWaN29OTzzxhMqZ&#10;bP7gvpA7dNEZFciu+kzWo7zfzYnK4NJrm1Ne3R6EJsZub7p9TsWTJeQ30j/nFoQ+xTzKkWMqKfu8&#10;hDJ25kvl84TsIk4KQcgcpZLJniBkF70/Yk8dC+bkhHJhjzK8Tl6rnHcl4VFuWjOyfTWjf2fpT0se&#10;4lHOLWjSsRjlyNGjmftSoYxdKHN6SiHcSAYLQcgcpZ599ln3NJ5ff/2Vnn/+efdKyAW6rWMBwveS&#10;WXwV8SgbQtkRzrU9plB37rV7lHWxPbZ7I5p0Vq9otgNGF0rBv6FQXNDL/9/n93PPhGyB58/tNB2P&#10;srlIl3nhgv7umRBmRCgLQuYo1axZM7Ub3x//+Ee1lTW8EQ888AC1atWKXnrpJfdtQm6IGTs2fLwo&#10;LxmPMjrKX40NR/AxTQxvMLN7v92jzOEbVx7Rju4/tQeN7FQ4xlmfoNBFk1Ay0PvnSuXj49eFogdt&#10;jmOUo4v5UmiGXqEXtmw5QviQGGVByBylzjrrLFqyZAl16dKFHnvsMRo5ciS98sorNGXKFPUj5A5d&#10;dLDhY7GanEe5cB5l7MLX2IgvZoxw5ij8b5fzEenRhURAbHWJQ/deSvFnH8SmRpu6e0xlwOoVelGt&#10;goRe5APiURaEzFFq2bJlhN35LrzwQnrhhRdo7ty5KttF9+7d3bcIuSJOdLinHEKR7GK+QjHKznVN&#10;j3hDr7j1A9F/29sI678pHuWSh94/S/lnHzxzbr9Rj7L6f3KU90gPJxvK5Aey4FIQMkepsmVjYql0&#10;6dLUsmVLqlq1qnsnNeChhtDmn2rVqtF9991HmzZtohEjRlDbtm3VcfPmze5vCDbiPMruRY9mNVSm&#10;ictHtlPXQYCXyfQooxP1MqbGW6OwR9kv564ussVUlzx0cSx9dfbB8+f2y00xlQGLbZvqyX84xD0T&#10;BEEoOZSaP3++ErL4gUBesGBB9BzHVGjXrh199dVX6ueLL76gSpUq0XHHHUcTJ06k4cOH09KlS9UR&#10;14I3tvRwmPr85Oph1L1pDXUdBHSU7FE+vkdjdezZrKY6/vXYznRSrybqnHl9/qpCHmiw373n51HW&#10;f02EUslDF2WpCDQhPfDIiypGuUPD9BwoQvbxWrAtCEJwSiG7xbZt29TP9u3b6cCBA9FzHNNl2rRp&#10;1Lp1a0K+ZsQ8n3POOeo+jpMnT1bngh29g0tHc+hC+bB2dWn5xNHUok5ldX1W/+Z0hvOj8/bCX+jx&#10;T5a5VzH2u1tb+4V96DHKkke55KHXU8nlmn3Q1nmwysdUbIculHlg7Lc2QQgfz47rS29eMsi9EgQh&#10;VYrc8r344ot02mmnqfO1a9dSw4YN1TmO69atU+cmkyZNot69e6uf9evXu3dLHnoHl84qZj2EwxZu&#10;Ydt45JUvVlK769+htdv2qOtnZy2nIXdPV+f+oRfuiUMaX1nIU8SjnFvQlGPhT5FjKuWgb2H9+h8H&#10;0fQrhlhthxBeBretSw2ry3bjgpAuRSqU9+3bR6+//jqddNJJ7p1gjB8/Xi0qxE/dunXduyUPvWNK&#10;ZxVzvHhxTzRsHel3a3fQ3gO/0ZcrInHkT3y6XB1BuYAZN6RjLXno9TSNKiukCNrcgpVb1aZB6XiU&#10;9RjlDg2rRWegBEEQShpFKpTfeecd6tmzJ9WvX19d47hmzRp1jmO9evXUuWBHFxrprDbXBatNFPuJ&#10;8DpVyqujHlLB22gnQoRSyUMvcxkoZZ8Z30Vm4P721jdpLebj0Auvbe4FQRBKCkUqlJFujsMuwJgx&#10;Y+jpp59W5ziOHTtWnQt29BjfVDo7Ru/rbP2eX+hhLN4xJpTLGrvxeSE6qeShi2Mp/uzD2W227Nof&#10;bbOpaN0y7qxRS/EkC4JQwikyobxr1y6aOnUqHX/88e4dogkTJqh7SA+HI64Fb/QOLr0Y5djv2rx8&#10;pX08xNHtcLVNSMoG7HllMV/JI35QJuWfS2KD2+TLoUG1CmoHzifP6+PeEQRBKJkUmVBGSriNGzdS&#10;9erV3TtEtWvXVlkwkB4Ox1q1armvCFZ00ZFGSem/axPcfiLc3LwABPUop+LJEvIbXRyLUA4HqbRD&#10;DKj/MLSN5zb3giAIJYUiE8pC+mQq9CIuRtlS4n4iHFtdg/gY5YDfRYRSiSNWS6T4cwE/8wLnP26z&#10;EisuCIKQOiKUQ4yuR4syPZzfYr5o6IWmgIJun926rsQ3ljRa1I55IGW74+yjD6h5bCvFIAiCkDoi&#10;lENMvCc49d4u0XS4n1Bmr5S+NXUQoXxGv2b0t2O7uFdCSSGuzqZeZYUU0QfUPLiVEBhBEITUEaEc&#10;YjIlNOKFsnui4eet/tVdxKfpZN8trJmh7epRxXKFt8EVSg4i0LKPHkalh0sJgiAIqSFCOcRkKmuE&#10;rleCepTfcrc+5dAL3aMdxKNcOuCmJELxRWpA9uH2rTQye5TFtS8IgpAyIpTDTIb6N10c25x8to6U&#10;xTN7pXSvcyChbPuHhBKFLCLLPvGhF5G2K6UgCIKQOiKUQ0ymHEH65/COWzq2LBbc4bJHmTcgAPq5&#10;F35xz0LJQKpADtCeuetQjhsoC4IgCMkhQjnEZMojp3eUdSpHtqTWsXWk/G+zV6qcljs5iEdZOmdB&#10;6kD20Z85t10ZsAiCIKSOCOUQk6kOTg+tqF2lnHsWw+b9NUMvdCqUTVxtgnidheKNCOXcgWYbTeko&#10;xSAIgpAyIpRDTKYW83FoRfkypaiSJROFLZ44FnqhDnTg15hgLl8mcTYLEUnCQWJdsg6ncXx38S90&#10;w+RF6lzaoiAIQupIVxZiMtW/cUdZpXwZaziHbTEfp5m64uX5tGf/r45QdhVzQCRGWRCBln0Kz/+I&#10;Q1kQBCEdRCiHmEzpDBatyaSJ0oXu5z9uov361nwBCLzNtVBskSqQfSyRUjJgEQRBSAMRyiEmU6EX&#10;LHqTSdmmvxfnyXqUpXMWMlV/heDoO2gy0hYFQRBSR4RyiMmURy4qlJP4QN37vH3PfjrwWwH1bVGL&#10;3rl0sHvXn2T+LaF4Ivos+1gnfqQcBEEQUkaEcojJVHo49g7r29smQvcob99zQC3m69a0OnVoWM29&#10;648I5ZILF714MrNPgSVKWZqiIAhC6ohQDjGZ6uDYO5xM6IUucrYpj/JvVCZA/mRGhHLJ5eD6VdVR&#10;dHL2sXmUZYdEQRCE1BGhHGIy1cHxwrpkFvPp3ucdew/Q/l8LqGwSv5+MKBeKF8+f34+eOq9PoI1p&#10;hAxjXcznngiCIAhJIz1ZCSAVj7LuEd7vLuQrnUTsRmnZcKTEUrtKeRrSrp57JWQTe+iFtEVBEIRU&#10;EaEcck7o2YQuHtLavUoNFshJLebTOte9+yNCOZnd9sSjLAjZx5YeThAEQUgdEcoh556Tu9HVo9q7&#10;V6kRDb1I0aO8z/Uol01CKCfzXkEQMkP9ahXcsxjiURYEQUgdEcolgGjoRRIeZd0jvHTtDnUsl0TM&#10;aaVyZdwzQRCyxUsXDXDEcnn3KoLoZEEQhNQRoVwCYH2b3GK+2HtnLduojlUrlFXHIFQoK1VLELJN&#10;4xoV6aReTd2rCOJRFgRBSJ0iUzNbtmyhE088kdq3b08dOnSgWbNm0aZNm2jEiBHUtm1bddy8ebP7&#10;bqEo4UV46UZDVK0Q3EssKakEITeUKxNv1pMYHwuCIAgGRSaUL730Uho1ahR9++23NH/+fCWWJ06c&#10;SMOHD6elS5eqI66FoofDKJLJg2yjWsXgHmVBEHKDmZZPBq2CIAipUyRCedu2bTRjxgwaN26cui5X&#10;rhzVqFGDpkyZQuecc466h+PkyZPVuVC0cL+ZTIwx+O7WI6lmpZg4rlC2tHsmCEJYkYW0giAImaNI&#10;hPKyZcuobt26dN5551GPHj3o/PPPp507d9LatWupYcOG6j04rlu3Tp2bTJo0iXr37q1+1q9f794V&#10;UoVjFJNJ7wYwhat7oSuVE6EsCGGnvBF6IQiCIKROkVjUAwcO0Lx58+jiiy+mL7/8kipXrpxUmMX4&#10;8eNp7ty56geCW0gP3tY2lZ3SfnN/uVuT6tGtiQVBCC8n9mpKY7o1cq8EQRCEdCgSodykSRP1069f&#10;P3WNRX0QzvXr16c1a9aoezjWqye7d2UD3lkv2dAL8Ku7g8HRXYN1vDOvGkrTrxjiXgmCkG0qlitN&#10;95/a3b0SBEEQ0qFIhHKDBg2oadOmtGTJEnU9bdo06tixI40ZM4aefvppdQ/HsWPHqnOhaGGhnErs&#10;InuUg+ZgblqrErWoU9m9EgQhF8gCPkEQhMxQJEIZPPDAA3TGGWdQ165d6auvvqJrr72WJkyYQFOn&#10;TlXp4XDEtVD0HPg1InZTCb1wozZkgZAgCIIgCCWOIhPK3bt3VzHGCxYsUNktatasSbVr11beZaSH&#10;w7FWrVruu4WiZC97lFNZ5OMqZc7FLAiCIAiCUFIQ9VMCOJBEjPLoLg3p0bN7u1dYCBhRymVk1wJB&#10;EARBEEoYIpRLAKf0aUon9mpClw5v697x5k/D29CIjvXdq1joRdAYZUEQBEEQhOKCCOUSQKVyZeju&#10;k7pRzcrl3Dve8C5+jOtQTjoHsyAIgiAIQr4jQlmIw1wtHwu9kKoiCIIgCELJQtSPEIcZYiGhF4Ig&#10;CIIglFREKAtxmKEXrJQlPZwgCIIgCCUNEcpCHKZO5tAL8SgLQn7x4eWH0RPnxjLYCIIgCMkjQlmI&#10;wyv0QmKUBSG/aFW3Cg1rH8tgIwiCICSPqB8hjlKFsl64i/kk9EIQBEEQhBKGCGUhDtNx/JvrUpYN&#10;RwRBEARBKGmIUBbiKLSYz0VilAVBEARBKGmIUBbiMEMvmLIBtr8WBEEQBEEoToj6EeIo5eE5Fo+y&#10;IAiCIAglDRHKQhymHq5aoYw6ilAWBEEQBKGkIUJZiMMUxId3iKSXcpNfCIIgCIIglBhEKAtxmDHK&#10;tx/fhf51Vi9q16Cqe0cQBEEQBKFkIEJZiMMUyhXKlqYjOjVwrwRBEARBEEoOIpSFOCQWWRAEQRAE&#10;IYIIZUFxVv/m6ig6WRAEQRAEIYIIZUFx85hOtOTWUXSQRx5lQRAEQRCEkoYIZUGB/Mnly5R2rwRB&#10;EARBEAQRyoIgCIIgCIJgociEcosWLahLly7UvXt36t27t7q3adMmGjFiBLVt21YdN2/erO4LgiAI&#10;giAIQtgoUo/yRx99RF999RXNnTtXXU+cOJGGDx9OS5cuVUdcC4IgCIIgCEIYyWroxZQpU+icc85R&#10;5zhOnjxZnQuCIAiCIAhC2CgyoYzsCSNHjqRevXrRpEmT1L21a9dSw4YN1TmO69atU+cmeD/CNfCz&#10;fv16964gCIIgCIIgZI+DChzc84yyevVqatSokRLDiEd+4IEHaMyYMbRlyxb3HUQ1a9ZMGKdct25d&#10;at48kuM322zYsIHq1KnjXgnFASnT4omUa/FFyrZ4IuVa/CguZfrTTz/FOWmLTCjr3HTTTVSlShV6&#10;9NFHafr06cqbvGbNGhoyZAgtWbLEfVf4gEeb46uF4oGUafFEyrX4ImVbPJFyLX4U1zItktCLnTt3&#10;0vbt26Pn77//PnXu3Fl5lJ9++ml1H8exY8eqc0EQBEEQBEEIG0UilBGLPGjQIOrWrRv17duXRo8e&#10;TaNGjaIJEybQ1KlTVXo4HHEtCIIgCIIgCGGkSIRyq1ataP78+epn8eLFdN1116n7tWvXpmnTpqn0&#10;cDjWqlVL3Q8r48ePd8+E4oKUafFEyrX4ImVbPJFyLX4U1zLNSoyyIAiCIAiCIOQbWc2jLAiCIAiC&#10;IAj5QokSyj///DMNHTqUOnToQJ06daL7779f3ffaWvvbb7+lAQMGUPny5enuu+9W95h7771XfQYW&#10;KZ522mm0Z88e9xUh22SyXPG7KFN8zn333efeFXJBsuX6/PPPU9euXdXPwIEDVegX8+6771K7du2o&#10;TZs2siNojslkuf7ud7+jevXqqTYr5JZMlavX5wi5IVPlCo2ENWtYu4bPufHGG9X9vAChFyWF1atX&#10;F3zxxRfqfNu2bQVOARcsXry44Morryy4/fbb1X0cr7rqKnW+du3agjlz5hRce+21BXfddZe6B1au&#10;XFnQokWLgl27dqnrk046qeDJJ59U50L2yVS5Lly4sMBpwAU7d+4s2L9/f8Hw4cMLvvvuO/dVIdsk&#10;W66ffvppgWO81fnbb79d4BhldX7gwIGCVq1aFfzwww8Fe/fuLXAMuPocITdkqlzBxx9/rD4L7VbI&#10;LZkqV6/PEXJDpsr1t99+K9i+fbs637dvn7o/a9YsdR12SpRQNhkzZkzB+++/X3DwwQerygBwxLWO&#10;M/IpJJSbNGlSsHHjRiWoRo8eXfDee++5rwq5JtVyfemllwrGjRvnXhUU3HLLLQV33HGHeyXkmqDl&#10;CmCoGzVqpM4/++yzgpEjR6pzcNttt6kfIRykWq7Mjz/+KEI5hKRbrgx/jhAOMlGucEb16NGjYPbs&#10;2e6dcFNiY5SXL19OX375JfXr1y/w1tpM48aN6YorrqBmzZqp91evXl1t1y3knnTKFdO3M2bMIGcA&#10;RLt27SJnNKymnYTck2y5Pv7443TkkUeq81WrVlHTpk3VOXAGueqekHvSKVchvGSqXPXPEXJPuuX6&#10;66+/Uvfu3VW4FMI18qVcS6RQ3rFjB51wwgkqBrVatWru3eAgFmfKlCn0448/qq26sanKc889574q&#10;5Ip0yxUxWFdffbVqwMj7jViqMmXKuK8KuSLZcv3oo4+Ugb7jjjvUdYElsc9BBx3kngm5It1yFcJJ&#10;pso1XXsuZJZMlGvp0qXpq6++opUrV9KcOXNo0aJF7ivhpsQJ5f3796vCPuOMM+j4449X9+rXr6+2&#10;1AY4YrTjxwcffEAtW7akunXrUtmyZdXnfPbZZ+6rQi7IRLmCcePG0bx585RnGXm+27Zt674i5IJk&#10;y3XBggV0/vnnq4Es8rYDeJD1mQEY6UaNGrlXQi7IRLkK4SNT5Wr7HCF3ZLq91qhRg4YMGaIWWecD&#10;JUoow7MEIQTP4Z///Gf3LiW9tTZCLmbPnq2m5/GZ2DwFnynkhkyVK+DpoxUrVtBrr72mMpoIuSHZ&#10;ckWZwYg/++yzdPDBB6t7oE+fPmqTI8wA7du3j1588UX1GUJuyFS5CuEiU+Xq9TlCbshUua5fv562&#10;bNmiznfv3q0cju3bt1fXocd5CCWGmTNnYg62oEuXLgXdunVTP2+99VbBhg0bCoYNG1bQpk0bdcQi&#10;PeCMkgoaN25cULVq1YLq1aur861bt6rX/vKXvxS0a9dOLSI588wzC/bs2aPuC9knk+U6aNCgAscg&#10;qMwITkNW94TckGy5Osa8oEaNGtH39urVS90H+D2s1kb2i1tvvdW9K+SCTJbrqaeeWtCgQYOCMmXK&#10;qHb82GOPua8I2SZT5er1OUJuyFS5zp8/v6B79+7qc6Cbbr75ZnU/H5Cd+QRBEARBEATBQonNeiEI&#10;giAIgiAIfohQFgRBEARBEAQLIpQFQRAEQRAEwYIIZUEQBEEQBEGwIEJZEARBEARBECyIUBYEQcgT&#10;kKRo0KBB9M4777h3iF566SW1k6QgCIKQaYj+H5Rkg1g41/ycAAAAAElFTkSuQmCCUEsDBAoAAAAA&#10;AAAAIQAVCvDwB34AAAd+AAAUAAAAZHJzL21lZGlhL2ltYWdlNC5wbmeJUE5HDQoaCgAAAA1JSERS&#10;AAAC0QAAAMoIBgAAAGNHHHYAAAABc1JHQgCuzhzpAAAABGdBTUEAALGPC/xhBQAAAAlwSFlzAAAO&#10;wwAADsMBx2+oZAAAfZxJREFUeF7tnQfcVcXx90fp9aF3QbpKFVDErkRFLESUJKiJiUbUN6aYxBoT&#10;S/K3xppoEhKNhhiNHXtUbCgqolJsiCgiivT+0H3e89tz5t655zn99vvMl8/DKffeU3Z3ZmdnZ3d3&#10;qbEgRVEURVEURVEis6uzVRRFURRFURQlImpEK4qiVDg7d+6k5s2b0+LFi50ziqIoSraoEa0oSsVx&#10;yimn0Omnn+4c2bz88svUtm1bWrp0qXOm7lCvXj3auHEjde/e3TlTPHbs2EG77LILNWvWzBj23bp1&#10;o/PPP5+++eYb83n//v3NefzhuRs3bpw6vu6666hp06b0zjvvmO+Cu+++21zPfW7gwIHOEdH7779P&#10;xx57LFVVVVGLFi1o9OjRNHPmTOdTok8++cRcQ1EUJQ5qRCuKUnHceuut9NRTT9Fzzz1njrds2UJn&#10;nnkm3XDDDdS5c2dzrq4AozVfZHNtGLYw7F944QWaMmWKMXzB/PnzzXn8jRo1iv7617+mji+44AIa&#10;OXKkaRAxr7zyCu2xxx61zh188MFmf8GCBXTAAQfQsGHDaNGiRfTll1/ScccdZwzpt99+23xHURQl&#10;CWpEK4pSccDj/Kc//YkmTZpEmzZtoiuuuIJ69+5NP/zhD83nMKp/9rOfGYO6a9eu9Mtf/pK2bdtm&#10;PvvHP/5Bhx56qNkH7DmFAQZOPfVU89ujjz7aeDVh6H322WfmM/D0009Tv379jNfzpz/9qTHg7rrr&#10;LvPZxx9/bIw7fNauXTs6+eSTzXlw7rnnGq9sy5YtaZ999qEZM2Y4nxBdeumlNHHiRHNv3BNeVul5&#10;lfDz3n777dSnTx9jYMp3ePXVV807s+cXPPDAA8bIBDh/1VVXmfTCM37ve9+jNWvWmM/YY/vPf/7T&#10;eLWPPPJIcz4bkFb7778/zZ492zkTDNIPRjIzffp0uvDCC2udYyP6d7/7ndm/8sorqXXr1iZ9f/GL&#10;X5j3uuiii8x3FEVRkqBGtKIoFcmECRNo+PDhxvicPHky/e1vf3M+IWNQzZo1i+bOnUvvvvsuvfba&#10;a3T11Vc7n4bzn//8h37/+9/T6tWrjTH529/+1pxfvnw5fec736Hrr7+eVq5cST179swIG/jNb35D&#10;xxxzjDFKlyxZQj/5yU+cT8h4WPE8uOZJJ51knn/r1q3Op0SPPvooff/736e1a9caAx6GfBCPPfYY&#10;vfXWWzRv3jznjA2M+gYNGmR4bvE+bNDfeOON9OSTTxqjFM+IsAv3vfDZRx99ZL6XLR9++KFJfxj8&#10;UYBBjIYAJpb6+uuvTQMB6fX666+nzsH7zEY0eiOQlm6QT0gDbjwpiqLERY1oRVEqlttuu82EC8Ab&#10;KeOB77nnHrr88supffv21KFDB/M5QgqiAqNtxIgRxhhF/DV7UZ944gkaOnQojRs3znx23nnnGW8u&#10;g3PwBiMuG7G+MGgZGMht2rSh+vXrm7CF9evXG88vc8ghh9BRRx1l4oTx3TDP7SWXXGI8r02aNHHO&#10;2MCTDC/svffea45hlP/vf/8z5wAaG/BEw1uNZ0Q63X///Rmea3j2EZvsvnYcBg8ebAz0vfbai444&#10;4gg666yznE+Cged/3bp19MEHHxiP80EHHZSKreZzMMi7dOlivo9GiVcID85t377dvL+iKEoS1IhW&#10;FKVi6dixozFiBwwY4JyxgRHbo0cP54jMPmJlo9KpUydnj4wxiXhd8NVXX9Fuu+1m9gEMVhh3DGKy&#10;YbjBAB80aFAqDhhg0BxCLxDqAeMXYSjwZjPue+LzIORzuIHX+aGHHjLPgi284PycmMEDMcOtWrUy&#10;f3hOvAe87EzQtRHiwQMB//vf/zpnawOv+4YNG4wXHF7k6upq55Ng8O5IP3jD8QcjGhx44IGpc+yF&#10;BmiYeA0mxbldd93VfK4oipIENaIVRalzwAv5+eefO0e24QjPK4B3VBp0CA+ICq6LEAgG4QXSOMfn&#10;iLmGAQcvOWK2EU/94osvmjAKGLTwjCLcA0ZoNmthwfD1A15gPAs80DKUA8CYRggEnoP/EEMujfig&#10;az/77LOpgYDf/e53nbPewIhFuA2M4j/84Q/O2XBgJMNYZk80wJbPSSP6W9/6lon5dgPvOnoC4PlX&#10;FEVJghrRiqLUOWC4IS4ant4VK1aY+GYM2gNDhgwxXlLEEm/evNmELkQF06hhwN/jjz9uYnVvueUW&#10;c30Ghhsb1fDywhhFeAY8sjDm4DWHdxghFGGe5mxBGtx0003GC4zwFObss882oSA8pzQ80IivzicX&#10;X3yxmYVDplUQMJKff/55WrZsmZkSD8ATjXPIN2lEIy0R+4yQHTROkNY333yzCd+Jk7eKoihu1IhW&#10;FKXOcdlllxljGaEK8MoinAGGHECMLoxIzNABA00aZGEgfAQhDJjtAzOELFy4kPbee29q1KiR+fzN&#10;N980M2/A2z1+/HjjjUas9tixY43HtG/fvrT77rubGSTgKc4n8D4jXhzxyAgfYfDsY8aMMVPAYSYQ&#10;zJyBAYr5BHHkiHX+4x//6JwJBgYzDGL8hkHa4z0QC40BnQxCZOCdxkBShO0gXAbG89SpU+mwww5z&#10;vqUoihKfXWqy6S9UFEVRfMFKgTDqHnzwwVTYgVJc4GHfb7/9zGwsp512mnNWURQlPuqJVhRFySHP&#10;PPOMmT0C09MhTARhGvvuu6/zqVJs4PnHXN6IXc93yIyiKJWNeqIVRVFyCBZG+ctf/mLmH8asIFj0&#10;BSEciqIoSmWhRrSiKIqiKIqixETDORRFURRFURQlJmpEK4qiKIqiKEpMyjqcA3OqYjooRVEURVEU&#10;RcknWKRLzmdf1kY0VrnC3J+KoiiKoiiKkk/cdqeGcyiKoiiKoihKTNSIVhRFURRFUZSY5M2IPv30&#10;06lDhw40cOBA5wzR6tWrzRKzWNoWWyzbChBR8rOf/Yz69OljluB95513zHlFURRFURRFKUXyZkT/&#10;8Ic/NCt3Sa655hoaPXo0LViwwGxxDLB6FM7hb/LkyXTOOeeY84qiKIqiKIpSiuR1YOGiRYvo2GOP&#10;pffee88c9+/fn1566SXq3LkzLV26lA499FCaP38+nXXWWWZ/4sSJtb4XRDEGFn66YiP95aWFzlH+&#10;aVB/Vzr3sD4054u11L5FIxqxexvnk+is2riVbnr+Y9rH+u24oV2ds7W5/60vaGj3VtSvYwtz/Oz7&#10;X9NzHywz++DE4d1ov15tnaNorN60jW58bj41bVifvr9fD/rLywtp+45vzGf9O7WgBcs20q5WU+4b&#10;6xS2O3baxXGL9Z2qJvXp7EN6U7fWTc25rTt20l9f+pTOOqQXNW5Qz5zLBeu3bKcb/jef6tfblX50&#10;wO4mf7c5z1gM6tfbhaq37aR6u+5C9XbZxTmbpmWTBnTBmP40Y+EqemruUjpyQCfTm7Ny4zbC1yfu&#10;250efHsJDejSkvbs3NL5VTjIq3tnLqb/d2hv6zq17+vHF6ur6Rf/nU292jVzzpApR5utd1i2fguN&#10;7NmW/meVJS9wm0Fdq6zPl1Hfjs1p/eYd9N6X62hwtyo6ZnBnOrR/B+eb0Zi7ZC39+43PrfRwTsTg&#10;wL7tjHx8800NXf/sfFq5YavziTfbd35DDawy48XcJfY7ZEPvDs1N+d+4dQf90Sqfe3ZuQd/dp7vz&#10;qTdTXl9kpd96+sH+PWjDlh109VMf0l5dqujogZ1o7ebt9OWazXSOlb8AOmXRqk21dAJ03N+nf5qS&#10;xaj4vfPoPTvSGOv+fkDeFizfQDutdG/asF7s+4KTLN20YPlG806SDi0b0UDr/V/4aLlzpjAc0Kcd&#10;tWhcn555z7vcS9o0b0iNrHK00pK/sQM705PzvqLjhnSh/Xu3M5/P/Gw1PTDrC9pmlTekzyH9OgSm&#10;pxvo8IZWPfLy/BVWmdjunLX1yAF92tLT876mnZbAeOkaCcpP22YN6erxg2LpBwb64Lr/fUQbrXJZ&#10;LqBMIu3OOLAnLbb0HOcnzkNPb7fKan1LTze38vqCo/agJlb+rLD0xsPvLKHd2jSlF61ytwPXsPJ3&#10;D0t+f3RAT/P7OKyxysV/Iujle978nN5dvJbc38Czoi6RfGzJytkH96KjBwXbWHiXW6Z9bNdHCfI8&#10;X+BRrjtpiHNUWNx2Z0GN6FatWtHatWkl17p1axPSge9cdNFFdOCBB5rz8FJfe+215mHdwFONP4Bp&#10;RjDdSCGZbSnp//fvt52j/ALFtmz9VvrDtwfSpY/aabjommPMNg6PvvulMXJaWoI+9/KjnLO12f2i&#10;J82W7zHhrzOsSmkdtbOU/HJLmI6yjLXbThlmPosKKvXfTn3f7J+6X3fLwFlMnVo2plWbthoF5KZd&#10;80bW/7ZBCH42ui/98oh+Zv+OVz+j3z/xAf3KOv6pdT5XvPzxCjrtzplm/7RRPeju1z+nDlaDBcqx&#10;0Fj6jr62DE+mkaXAUXExaFzA2J36kwPoj5ahN33BStrXahzNXLTa+Yadf+68jMIP/zmTXrIq2ket&#10;aw/drZVzNpwDrnmBvly72ex3qWpsKls895pqu8Lm/G5v8jaTpda7+mmgQ/u3p7t+tK9zFI1LH51n&#10;VSaLqbN1zzisstK0p9UIeOYXB5tGwUHXvUitmjagpj6NtXXWO26yKhZUsO1E/gC8Pyqd5o3qG5lL&#10;AgzgDZbx/Mn/HU1vfLqaTr3jTXM+LD/3/O0ztHn7TjrdqqzvfO0z52wmuCYajH5l5LYXP6HrLaO9&#10;s5WXUSWA0wNGXivLOGOQrntYDTmUVy92WIZhn9887RzZoLzEEb1llm461mpwvWLJ8VZLPvj+eB48&#10;F663unpbrXzKF7hXl1ZNzHO8/9X6DPl1U23l1VpHTgD0DnTtGEvX/vX7w825X9z3Lj06+yuzD7pa&#10;137tosOdo3A4nwEcMQ2sxGU9grRhfQNDD7reC4jo0nX295CXQ2LoB+YtS0dN+OvrJj2gH0odlmPw&#10;s8P70KzP19CsRWustKjJqLsg52joPnj2KOPk+r4lq9DLKMPQ5wzS92NL9uLyk3vesRpWS+meH480&#10;jTMvYMb1vPgps9/Ceh404ADKEoz4ZpZcVjlyAf3AujlMn0yd/SX9/L7ZZj+ofBQaNCbiyEAuKUkj&#10;+phjjqGLL744w4i+7rrraPhwW4n4UQxPdCGBkhv2++foiuMH0GWP2YZoHKOI+adVmV7x+AdGiOZc&#10;dqRztjbuSvXEv8ygxg12tYR3Pzrm1ulG4d7xw33MZ1G56KG5dN9bX5h9eBafnLuUPrxyDJ38jzdM&#10;q9nNC786hBpZhgsMMwDv9e+tRgT4x/RP6Q9Pfmi8xZcdN8CcywXwFvzorrfM/oTh3eiBt5cYAUVl&#10;VWjg3ewrjIpxQ7vQLd/b2zkiYyj8wDL4obBvfO5j441GhSY9cJ9eNZZ6XWIr1Djl5dDrX6RFq6ot&#10;Q/Ig2qNTdA/2Hr99mrZs/4YOs4zef1pGLxo6/7IaT1zRwBhF78b9Z40yxxKUb5RzLw7u157+dXo8&#10;I/r8B+bQa5+spBkXj3bOROMcq2G8cMVGeva8Q+jzVZvokOtfopu+O4RO2Lub841MJr+ykK566iMa&#10;0q2Kpp5r6y3mkkfm0X8sQ/4X3+pr/dkNwLjc/tIndN0z8+mj348xnkjkOQjKT6jy3la+o+I+ZWR3&#10;05jwAtdET46fEf3nFxZYDbSPaYFV4ft52t3A4/23Vz6lH1iN0CvHpcfBwAD46Ov1NO1XhzpnMkGP&#10;T79LM43ouZcfaTU+0oZ4GIff8JLpcXnVMlxO2LsrXW7pS4DemF9b5QF6b3iP1nRnTN2VFNxzhlUG&#10;Ufph9Pxxgr/H7Im5X9G5/3nXOSJj7MD4P2KvjvT3H9hOpJ/d+y49NidtRMMIffu3RzhH4Ugj+oMr&#10;jzK9gqzzIJtsxB9oPeu/LUPNC3gzUbbAw/9vfxrWvbXZj8Obn66i705+g/5z5siUl72U+d3U9yw9&#10;ZjvpfnJYb6sRsMY0KpEWMKiZ84/qbxqd903az/TUnnD7a551W4N6u1gyNdY5is4ZVj5Ns/IL5QHl&#10;wgv0nrHOv+joPUwPFhhz8yuW/G3I0EXoYZ40xXYEhtUP7IAD+/VqY71jbR1e13DbnQVtDnbs2NGE&#10;cQBsMfAQdOvWjb74wja0wJIlS6hLly7OUd2Fu0+2WC3HbOBWZ9zW/zdWpbyr8wyodLfsiP8c8tnX&#10;Wc+By8Ew93uWZqIVDeBJYtBVBrJNDzd4TwatdFAEJ7TBbbTAsyfhz9G1y8/tDj3ZjtiYiMA7dJfj&#10;sVzleP9RScTBfTvkrfTUbLUMbFQgXnD58iJJ+x6eSDTC4oLH4Nfm9w96tlZNbI8M7ueGfxXVAPWi&#10;AWKbLNCokuUzCDwLv4PXczHwTEly4UfZ1REYd5qxl84Pr3cLSncvoCdhROBa8qdc5hAG5u7OzifQ&#10;bzCE4QWENz+I+k4+M/gdkDLoTiP0UCYBPWswoAGnB2STCdKrMvmSpiS/Utz8LRbwvDKQGZQxpFsj&#10;K38lCIsBHIbk14MJnZhE1liPoNfGD1lGZNgFOyhkOYyjl2Q5LKQMlRPRUzMHHH/88XT33XebfWzH&#10;jRtn9nH+X//6lylgb7zxBlVVVYXGQ9cF6jmVwCfLN5ptUtZW24LkrjzDgFxyDBYqBngb4yJvuXbz&#10;NmpiGTi4ZqP63oYODGWpZDOMaMc4QmxdrkA8tHwvrkhKJf6LKz0G4QMACpmNVxhakjgxpehevfzx&#10;D8w+N5KkARyFHc6DcFlx5y0MfrexwATp5ajGowQGU5KuYjw734/LLL+PFw3qh5ePbLqsEW8JkJdR&#10;U0HKRZARvdOVv2655mQPf8M0LC/uihaxokExsF5ZHLeuxj1R2eNaUndwmUNaFDI0C3oKegvPFOZR&#10;92tcSl3tTiNp2IQhjbbMtLH3IZtMUGMnSBaiws9SNka0kF8Y0CZu3Eo39/NzmATrwaD3i5N3DMZF&#10;AZlXbuRluUELOBylddN0GAbrlihkGOc+Oryuk7dUwSDBUaNGmYGD8DTfcccdJu75ueeeM1PcYYtj&#10;MHbsWOrVq5eZ4u7MM8+k22+/3Zyv67CiQ3hBNqx3DNG4g+Wg9FjcGluGURIPsBRCdBuyZ9XPwEAM&#10;qqzv5EAYHkzIiiEXDL78WfrJf9JTKrInOheVRi5we6LZO4LBmeyRcudrkAEVBBtAbqM8DFbgXEm6&#10;PTWoOPy8H0HejRgO9RR49yTGKyo+Lqrpyt5sPPFrFEiy8UQjZhmgV0EaQkEgvpbZGiCr7p6K6m2Z&#10;xhPfLY4MpD3RZpMCnmh4V/2MB6+GUlwjC9/HdXAPeX8uW7iFNCzyjRz0HPYqnM9upNfRnUYw6KLC&#10;+gzIZ+H7JjHqkupGvlXCnxccaUSzJxplza1v2YjmtJRGqlu/xXVkAW5oBTk3ZBmRDUY+L98lSOe6&#10;kUWvkA3RcsJbgnPAvffea0I2tm/fbsIzzjjjDGrbti1NmzbNTGWHbZs29kwTEMrbbruNFi5cSPPm&#10;zfMcUFgXiVPYg2DBDTKivSpq/IwfwYRzJDCi5WURzsEhGX5d7lDushKVOofPyooh17A3L1dpny2c&#10;Xgx7QIPCOZKGu7A3kWdPSYqXEZsknMNtPEQB3dN+vRxBILv5flzmgp4tioGcjeGGwV8AMypEbUxs&#10;FsYwBo754TacctEo5bLjNrA4NGuTy1BnvPI4INk9gazinXAtmWeyzBXSAJBGdFAZAlE80e40ihPO&#10;IXsB5LNko9+S/pLfo4BZkRV+nmi3k4IHD3OeSY+t2wkS10EBUo6TQE90ukxIvcOn5bvEadzL65ZK&#10;nVhqRE9NpeDkKqSA5cAYXq4KlBGykgIdyax44V1MFs6RvjBmG2jawFY4Qd5Cv4qHlVSSKbCistl5&#10;x1LRF81c4RysADFtIeelW7kma+ykp0Ha7lNGwmADSipsJokn2qtMhmHCOVye8CigzPH9olT2DZ3G&#10;TJJnjAJ7Cs9/cG5GOEeQV3rT1nS+B3qiXeXFbUTzLQJevxZ+9TI3lv3KpFdRi6v3YDRAJeC5pREv&#10;vby50qVRiOOJ9pOLTE+0s+MQp4dG6mz5LMXwKrJcJfVkFxoZEw0DGlkCPeF2WnDIHddLsl2EmTIk&#10;cUPlAHu2g41oZ8dClnUOBpP1bZy897uuksZH9SmlQK66IKUh6xdXJb/DQFmz3KBigIESF1xXCnBj&#10;p2XuZWgxfq/NHrR8hmZxZV8qit4vnAPTBvqFcyRp7KCBwkZHUk80G3henmC/OLygIu5VJsNIGs6B&#10;7Ob78TaoDEQJ58gG6aGU6RDU/c7eXpSRoJAedyPU3bMTPQo7jV9accXrZ/h5NQr8GtF+IKnQoEQ6&#10;yfIkjYVCetEwfoQJu6ufQSPz2Z1GceRCeq1lumaTHnHuL+Gfxc3fYiH1iOnpsP6gIt11aGr8glPI&#10;pScaA+UlQYMD/eCGVlBPsiwvztcNnOYN66V1chzdJfOax2gpmURPTaVskYLgb0Q7OwL8jitHOyY6&#10;vgLAdaUy4m7qIEPHT8mmjOg8KuFSC+doJQaEAOm5YsNkqytP5SwqmCw/CvBypDzRCRS9xCtvpVdH&#10;EtRQTFJZo6JJFs4hY6LtbVA58/Mg5gpZ0UkjSnbzu0G4FOhY1SjYiHZdw88wjyNmfmnFyeQXguB1&#10;67jijXsbI8e6h3yOohnRovyFOUJ8PdEiYdxp5JeWXsi8lekaZ3CZG7/yEgbLcwGzIitkHuCdke4o&#10;R25jlssZp4vMUrcRnaSXj8tIkBdb6ggpA3xaOq3i5L28bhwPdl3CW4KVikLKrZzSSOJnsLDcQAiD&#10;WsJ+4LIy/pkFPMjQkcpewkoqn17iYk9x5wbzuEqkMuQ8qxXOIbrnsSJdFJC37DX0a2hFxcuI9lPc&#10;QV2E3iUymMSeaOuP05O3QXZyKpwj0VOGI9NLimaQEc1TWXZs0Tiw14g9Zozb08mHceTM76ss735h&#10;ZF56J6582+EcMKIz5TYjnKOAAs2zKYCwu/rJhewtQBrJJPFIMl9k+vo1MOKS3Ii2t/I5ShkZ5gSV&#10;iDKMZ3fXg1y2WDZlA7hZo8x6Lpkn2rl+wG9llsiyzvpJ1ht+cfheZFy3TPKt0ARUE0qlICvJOAaS&#10;Ud5ONYD6yKvCCwP3zujedOSQDR2pzI8ZbE9r6FeJspJKIsofL9tAp9/1VqBxAdgTXUxFjxUIGcxu&#10;IJEKkCszd7ZIT3TUhg/KBSvfJHF7Eq9Bo35diEHGjVTgUUH+BoUK+YH85vIdpbFW2HAOZ8fCPT2d&#10;ZI0zlWXHKsuIDug1codzuI0i/zv4w0/rTjE2Ev0MryQ6xQ0qdzbSZZ7JNCykES2NjbAGgV85kg0d&#10;vFrSng+Z7jIJsim/fnkZBud1SJKUDJvElH87rfxIeaJddSinZSomWiS0O9+S6Na0J9pfprEsPCPv&#10;z1mV4YmOkfcyrwspQ+VE9NRUyhap8/yMKq/KDL9jeZNGRhzwG9m9yYLIQi0V6lXfHuTspZF35G7M&#10;JLL8m0fm0QsfLafZHitJSVhBFtOIvv/sUalldWsb0WmR9csPGXYT2Yi2vscGTxJvicQrdMPPsA1K&#10;Z7eHNApQ+kmUPco5ywlvg56N8yHBI0ZCGl+y+z5oIR3MTYzGafOG9QMNHbc3O+CrWcNp6OdBz0X6&#10;Ib+5m1zmmSwHhTQA5K0CipDBzyuI/OOGAeSAw+DiIstBrtJGlsc4sDwHyVUpIR08sH2NbrGevVvr&#10;zJVs0w1FWzZlerrf1N0LFAVOL5GVtbj66Y+cvcz7cx0he+fi5LesY/x6Teo63jWbUlFIQfDzxHoJ&#10;KJQeV+b4P0iI/cBv5GwJrBBYQbGnG3gNXJCG1M4sDNyUtyDiS8StWHLN7acMo0uP2bOWwpZGtJ+h&#10;JGdCCIqNlcBDwu+cdUy0x+wYft3HQU4Rv0ZCEEiSJOUD5Zxvl67szcYTrlDiP2E0ZPiDbNQEGceY&#10;kQNTIkKOgiprruyZWulsHSdIQk+4TPE9Ln/s/YxlqJPksRuEc3AayfablJVCdkXLBlBYWZQhJxIs&#10;v49lnJ+cu9SkkQwRiYNMXvlc0iCKG9oRVYe64Z8lkc9icPahvc1y2bu3bWrk0YRzWGl1x2n70F9P&#10;He58K51+nC6y7pBpDty9QFHgK0QNHZNlnfM/M5wjelmS5afYdWKpkkwylbJC6rw4nmicYrFhZSCN&#10;2ijgurL7iOXbS5C9lLl8LlZSSXQwVxrSQJSGipti64uurZrQjw/qVUsJS0XmN9BTzrbgFb6D6fGw&#10;UqPEeKKda29LoOglXjHJfoo7yLhJ4LSxvUUJMg8/4bLNxSJpZT/U6UXo26G52SbBT2aDGjj4DZ4Z&#10;XssgQ8fdpZwLQ9YPzl82/u+aschsmYDHjAxEm42TDENRlINCziwgi1/YXcM8zNc+85GRA7f8BDWm&#10;JNJrLIuzlBHuOYpaDIL0ZhB8/ZBXLhkwdd0vvtXP0mf1TKPUhHNYidi+RSMaM7CT+c5Bfdul0pLz&#10;ROq0Yd1tXfCdEd3MNomDgi8XNX+8BrPK3kHZgArLS6kbyqXxU2i8azalopCGr58RXeNxGgLEgsPb&#10;qILM4PtQMtxtyQon5VkRcull/EhDKl1x1P5eGFwJSQPCr1sSr+o2XkuJMw/qabZ+i86EhXMM/8Pz&#10;NOqqaWaf0xzKnfM4a0+0x6BRv27roNkLkhh3xluUIO/wG74fb5MWgZOGd6OXzz+U9uvV1jkTH2kk&#10;yYZQkPFkyyvydNdAj1eUmOiEr17LV8b56/fcSQ0yCcowh7nIvJeGZ1BjLdfIZwi7rZ8nmoEsIl/d&#10;IVJRwwJkuktRk46NuF7u5J5o+3elrFu9QBmGCOJP6qtF1xxDU84YmUpLrltkg61/p5bme8cN6WKO&#10;k6YdiPpLWdYHd6syW1l+Goi8DwvNyYF4VjzxpEcpS1h5Ab/uffkdBmdYZ/DW63tB4Pv4LSsarmBS&#10;HhhxOa+KTt6PBV7osciwV0p2ZftV7EmMsELSvW0zs+VBkG5kOIdfowlLMQM2omW5iJnFtciVJzrJ&#10;cxhvUQKtZhvR9j6XuaBywJ949czASOjh5FFSZLnP9ET7Jwp+g3ujwRLUEHIbYO5XwHGuDB3OX/k+&#10;uQb5xA0DqRtko9yrlytfyPuGpaNf45KBjkLSub8XNSzAL92zSRs/vRlGWq7MpmxA+uDZ8eelW9iz&#10;y3WLTE+e5z/lxPHRx0FwcvtkZS1k3v7r9H3poXNGZRj/0sj/1+ufm/CqDa6eSSafclspJKhulHID&#10;ss0xUX5GlZew4BxXAiyEcfWnuYb1jxULy7KXUSUFnZHPxTMTJKnfvTzRfgqikF6rJLCRKmfUkMjV&#10;6raFzEbCjRlpdPmlixdTZ3/p7KXxjIn2sWz9DFWuuOKAd8C0VEkbQXw/vm3Qdbq3bUqDulbRHzwG&#10;w+YCuciObOAEeSDxEcouykSQoRPmic4lXD797hE3j73APTgmWuaZ7Lb20i35QhabsLtKj7AXSDek&#10;kVtfRvVoynSXul8a5X4NXD+SlpcoclWKoOwgvfHeXnUDn+M8ke+HMQqA0zvJPNEpvRTRFy3LOtYZ&#10;GN4jPdsTkEb+5FcWmu2y9d7rCcQN36yLxJMepSyBEDZ2DC9/T7SzI0ClzPqAt3ErPVwXv+UKjRWM&#10;rOCCkM/FSkoORowK308aIX6VgdCBJYn09HrNhCHDPMIGFrKRkzSE45bnFzh7aRqJ1bEYP4+bnw2B&#10;54pb1n5yzztmm8RgQrnk2/F9gy6DkJXHf3ogjeqdPGQjiEP6tacRPVqbfWn8BHkg8dx4ZjRYgows&#10;92fudEZlHT8FveG8cN+DwzgCHjMyuAcbJ1J2Zbe1NBzyjTSiwgxGWf69nhE9K0i7WkZ0RHmV4TLc&#10;+wRY7oHfzDl+JDWiuQyUun51A9WFdDShYh55hHM47ZUu3BjmxlKSmY/4si4R8iWsrMuyFPY48pWi&#10;3r+uEU96lLIEhZ9bxH6zc/i1OLkSYMM1tiBZ38c12BPJ1/My/ryQla+7Io6DO24NuJ16XLGEVXzF&#10;JiO+zcM4zRhYGGJEs0KV34sTp+pVAXt5ov28XbIyl+B83Ox+9oNlZpukJwGPweWLK8MkxniuQA/Q&#10;ySO7m30ZEx1kHOMjE84R8txub7ZbrnCYKxHgvHBX1nzPbGSawT28PNGs80Ah81I+Q1g6yrLqFQaF&#10;soh8dcctRzVkZcyrlHHpAWcdEtXTmdyItrelrl/dIK3wziZUzOfZ8R2uW+RXmjawpyhlJ05QOJYf&#10;XDdHTfew9IVu/cGoHmY/TP6S5nVdwrtmUyoKCEpjZwEMP6PKS1bwOxZHroOiKloG14C+5tYx6+6o&#10;XYhSxtmASFLxprrTRG0uKxjABp2fYVcqyOfzMmLlSltes3NI+FoyXeKkruxRmHRwb7P1aiD5eUf8&#10;FD6eK34u2yQxmPAbLg68LXZl79nACSj7LGthM1G4ZT2f9STLu7sy5sNcdBejrHjFREujtLCeaGfH&#10;IqwIyTLmJcto0CKN3A2jqHnmZwTJy0mDOoj9nV6XpIYVl90ii1VskDx4Z/z51Q3QgxwTLXtK0+Ec&#10;dhpHHRAq4XSLmu5+zyjp27GF2aY9497X1nCOcKJJj1LWQAh5wRM/o0pWzhAcCKyplB2Nx9u4+pOv&#10;wcYWXydlfDkbP+RzsRKJ+wyA7ycVkVuhcUVV6kpeNkC8GiNywGFUTzTCPjipZZqHwb8/sE+7VGiD&#10;lxHr12Xsp/BxPs5zSCLUIbVAnvP9eJvkOrmEG35Rewnw3JAvGcbghfsa7soZR0lCprxgz507L9Np&#10;bTZZgXdmvSbLnhzUhxlLCoW8L+s7P7yeV67wCscB0sgt5+709MPve7gX35q93GF5fuN3hpqt2/kQ&#10;FTbIwtKk1IAu4rAavwY6vsNOHvl67FDgRlzUAaESlpGoee5RJdSCnydM/uTnUe9f14iQ3Lnnlltu&#10;oYEDB9KAAQPo5ptvNucuv/xy6tq1Kw0dOtT8PfXUU+a8kkmSliEEgRWz33LAUkD++9YX1PuSp8xg&#10;A657WDHEFSTc2+5iti/ECjRJOAdX9knSIEo4B4ecRGnJFxP5fF5GtPREuw0kN3wtpAv3MsRJ3jZN&#10;G5rtbm0yF4Vx4+ft8qtQYXwVUmnjOfh2nGTFruw5zaQRHZSf+AjpFlZ+3enqPs5lsvOzuJ+b75mL&#10;PIYIpA2YzHfnhgi32QtBtvpDrlKK9MGfO5wjaqoFOT45rRo6iRPWy8jvFRRSFAT/rPyMaCecw/rz&#10;D+fwHszLao/1tOzxw3z9y9ZvcY78YRmJmu5R0tdPLt1I+fx8VbWzp0gyJbMAvPfee/T3v/+dZs6c&#10;SXPmzKEnnniCFiywByedd955NHv2bPM3duxYc66us1+vzJG1EeUoAxidjTicw8cTLWSFHs2YccEW&#10;NhZMr/mkg8C9Ia8stLwNmx+VkZUAC3ySipcrUzmww+1R4dZ5qSt52TXN7yWRnugwxcseehhqnBxx&#10;GincLfi7YweYrR9ezwn80hrlJEHPpyFB8TBllMsVb4tdDNhwkjIb5AXEc+OZ/dKacVecnvIU8939&#10;noo9d+7n5kdImscSlBV+JyEaBm6s14uob3KBfIY4uoTlThrRkF+8Wq1wDlce+hFUXviSUcM5UoaX&#10;Tx0SBpczdx6VOhAnlC8kub8nWsREm/9t0vWdvZX6GPP1j3Tm6w+CszBqnvM9g+A6hOXGr5jIWx7l&#10;LDCjZFI4zeLw4Ycf0n777UdNmzal+vXr0yGHHEKPPPKI86ni5mej+zp7Nu4KMAr4SVhMtJ8QsTzy&#10;1rPCDQD3RkXCRjPXKVzRhxls8nNuxSdIgpTXRf7UrZRY+ZS8ES0MgoYeC5vIgYVh5YV7CJC2nLdx&#10;khdxgBiBLgdxeeHlMQd+SY28iGPMZwu6slPv72yLXQ7YcMoM53B2PMBz45nDQhfcyeq+JjySuXrz&#10;VLexqxxyWsfVJ17IfHLnGYcR+XkQ84H0hse5LRtYLZs0MFuA5EG+ug2jqMkWZHhx+AY31sKuyWmY&#10;ICLBwI/i7i0odZD2XPf4lSPUZ6mYaPEVLo/cUPGanWP6ghW0aesO56g2nIdR6/4oRjQviBU2ZgZl&#10;D73Yn141lr6/nz0YUckkWNvmAYRxvPLKK7Rq1Sqqrq42YRtffPGF+ezPf/4zDR48mE4//XRas2aN&#10;Oedm8uTJNGLECPO3YsUK52zdIUmlg9+gyw7C5Tc7h991WQmw4ot7f3wfMs1GM1+PjaowvSA/TxvR&#10;8dPAvmtmReFWSvxMEXRQUZFKkrtiJdKIDvJEQ0F6eaLjpC+uH0Vp+xrRztYNrhlWNvxI8jO8At+P&#10;t26DrNBwY0lOUxjkWUR5xjOnxhv44L5GrWv638IXvztyGrpljQ2DGEXNF1n+3EWRP5NxxvlGPkOc&#10;MrRhi21IdWjR2GwZyKNbxqLKaFB54fANLx3ixS5OEnIjMy78O3celTpIezY2fdSY+Q7rWpk8nP/c&#10;I7LNowXy/Ttm0gUPznWOasOiE5SXEndZ8ULOQx+EXX/v4uuBV6w8drYFY88996QLL7yQjjjiCBoz&#10;ZgwNGTLEeKTPOeccWrhwoQnl6Ny5M/3qV79yfpHJpEmTaNasWeavffv2ztkKxiU3SQxICCGMYAiy&#10;nyfa77pcB7AMxb27rQDSi61wS77K8baEta6l4uDusgRJkEK+p1spsfKJooSKSWY4R20RluEccoVG&#10;N1D6fC1UEpw2cdIX+Sefx48ww84NrpmkrIMklXyqp8L6Ld+32MWAG57SWxSUJhAlVHZh4Rzua3il&#10;F8t9trAsue/JYs/n7/zhCLNNgjRU3UYr52sTpyeuEMhnyHyaaLRv0cjZszH56nqvoHIgCdKvfAnO&#10;I9ctasEfR7x1Lbjh5H6XUgfpww4cP2MS+orTWiYPp20qnEPIsmThio3OXm04r4N6FSRRel3cPYd+&#10;V/Yqe0omBTeiwRlnnEHvvPOO8Ui3adOG+vbtSx07dqR69epZhXRXOvPMM03MtJKOOR26WyuzDTM6&#10;vUAlCVlG16a/Ee3sWEglyQKU1BPN9+buLO5p3q1NU7MdOyg4zkpW8GxMxH0Gg6MHZPq505IVXqkr&#10;DWmQehnR1dvSXYNBnmiMFOd3Rrngrwb8pBZL121JlQ3Jnp1bOns2foadX1KjsorzHNnCeY6ixff1&#10;eq9C0syJjV23Ob0kb1BFyrIWFs7hvoa7XsenOZudwylf7nukDANnm01a8z2AW3b5Iw5nKwTyeZK8&#10;Vttm9mBdBvnlvo5/KcgkSFfyJ9zjEfBVA+dR2ABEP7jYlZtRBnnietPPQEWe88wbMs25KKSM6AD5&#10;9YPrwKhhNLL8+eFuVPqVE9SRZZZdBSdY2+aJ5cuXm+3ixYvp4YcfpokTJ9LSpUvNOYAYaYR9KLZX&#10;YtE1x9BxQ7qY46CYSD8gIFBcmDfVbwU7aaxKeWIBkkZGHPB9/JaViKwsP/7D0XTbycOcI2+kztnu&#10;PHtQxeAHGwVBRjQ/mnjEkkQOBHKP2gdRY6IxxR9/mhkT7f8bycqNW+m5D5bR6k3bnDNpHvl/+9PT&#10;Pz/IOfI29oGfsQbPjiyTcUjyM653kAZsZEapjPJJpyq7W3/p2s1mC4LyEx9B1sIWW3Ffwt0jkzTd&#10;vWC94b4HlzV+Fv5eEuTrutsPfF2vBYDyhXyVOI2Da8YPorMO7kU92toOBmbj1h210mdt9XZ649NV&#10;zpE/Po5PA+dzWHlh+FtJiwfnOYeFlAuoulJGtE9aQb/xlKkyfTj/5diTuLCMRPVEy4GpfrjDOfzs&#10;CpSRbGSzLlCU4nziiSfSXnvtRccddxzddttt1Lp1a7rgggto0KBBJib6xRdfpJtuusn5tgLYkRc1&#10;LkrClWtUT7Q0UtnIYd0hP4sCvg/9wd4O2ZLH84RVMvg9Bl18snyDiIk2m1hwhSGf322QsLIotvEU&#10;hnw+r3jGLc40hvD+hnmi+WM5T3RURxMqcj/g+ZMDpPxmAPDLfnh/4pY1JomnjLtpkR5832IXgxZW&#10;ZdjMquyWb9jqnMksv27wGZ7ZXX7/fPLezp6Nu9x7Gc0hYlmLwd3snrLhzlLlDD+L2wDgSpvvnU1a&#10;S8+7u8Ln43II5+jXqQVdPHbP1GBIBj0R7vQ5a8os+t7kN4yBHUSQ4cWfcPr5f9OG3yvse35wMXPn&#10;UakD3cDThnqtKglQzlmuvOQJ10Ae+s0THVQPsswHNaAlzRuHG9Hunhk/vYJblnp9WGy8S0SemT59&#10;On3wwQdmirvRo0ebc1OmTKF58+bR3Llz6bHHHjNx0UoaLshRBUkCAYGMQjlv9WkJSyGS+yw/rPji&#10;3t6+dzomOq48ohI4/a636Fs3vpIK5/BSUmHwO8n0k+8J3O9aqsjQCHeFK0EM/NuL1tA6H2N3OzzR&#10;ThqstypqTg93uvgRplzlxw3rx0tTtLkSFHVDxMfPgLMc7873LXY5gNy0dnXtBzmyULbxG+n1v+y4&#10;vejYwXYvFuPOX7dOwcdx3xwL7cy69Ft01IDM8CxuNLvvkS5rZpNVWsuGpNsY4cNChnPId4nzXvxd&#10;t1yhgeu+zsqNdu/PVtHr5EUUWY6qk/kRouoHN/y7qPcrFVB3cQ9u04beBiq+ww4LV1FPAUcSdG5c&#10;+HpRHWhRGoy1PNE+18b5csuvQlMUI1qJT9pTFk2QJPgJlDCmtYmy2IpUAnxfrlWjdikxfG82ooNa&#10;3F7g929+ttrss4c15iMYUopI/HijMxqe4Yqq1JWGrGT9wiQAQj2+Xr+FTr3jTedMJrYn2k6PtZYR&#10;zUVAFIVAwhozsuL380S7jQMG3rEkjSWQ5Ffc44JbcprELKp5wd1ICqpI8RHKhiwfHVtmzvQA3DrE&#10;LU/+dwimXfPMAXGAs90/nMPeZpPWcspHt+xy+SqsEe3sWMR5L/4d60qJn94MM6zCygvwk0E/Qm7p&#10;C/8s7v2KjZQnv1kt8B32Mvv1hCFsxtcT7Wy9YD0Yte6NUse6Bxb6XRrn49bZdQ3/GlgpKVjxuCvA&#10;KOA30AOokOVIf4m8rLwHiw/fP+7t+d5s7EmFJBm/d1dnLxP5LDyXZtI0ANKInrNknbNnw+9Y6ko+&#10;IyY6wIhm5n2Z+Z4M0oIdI+gy5jSKqKtDB8nIVPSK3Tb4JDWciwmy2ZDkd1wskQZcaZVCOXCv7BlU&#10;keLZ8R5y4CnL2xM/PZCm/uQAs+9WAV7XzFXFyfd334PLHZe5bAYyShlw5xnna27eJhopx4NFnDLE&#10;3/VqcIpLZuBnlDFRDC+f9m0tsi0SnNflhsxDv/nw0ZDjmGi/JDff8al/g9KW0y2qJzoKbr3i7ili&#10;oAv9yp5iE1F8lGLj1y0aBbty3YUaWYKzLcI80XKfK1MWpLjxpnhc3JsrUy+BxMDJG7871DnKRL4u&#10;x6UlSIKUYSUVEQbGSbgy8TP0S4UMIylI+4YgBxMi5IPTNWoehw2SkYaY3+Alv6eHISHLYb7hihL3&#10;5HSQlWexcMdgBsk/nh1pLo1K9moO7FpFe3S2Z/rB96SX353OOMzVm6f0lusefE8+nY3IyfAm93VO&#10;dRaIaNM8Mywmn2SUmxjvxT+rJ96H8SuLfmNcmCj1RdRyzt9L3EOUyuto9ysVZM9AUDgHp7Vf+qCc&#10;es0THQZnYZK63w8Y9LKe83tmyGm55VehUSO6TEiFcwTrTE/wG1SuGKHuNzuHlE95D5YzFqS4cmwq&#10;dmvLhp/00kRBVvA8dVsSJc4KSHpm3EYgv2OuvHD5Qir1oPT0SiaZdvAk8yEGKPFnUZM3zAsmH012&#10;uUv80hoKPk5Zk+8Vt6EH+DHwSy5zMYtqXnD3NEh5cAO5xTPLylHup2TYlbC59HC5aex47uTc5YDf&#10;g28dVy9IZBq5y9MZB/akz64eSy0bpwe55hv5KnHeivOHZ3KQ+HmLwxqyUWw2vm+YXuV3iSOXEi53&#10;WWR1UZBlMzCcw3k/v2REOc3KEx0h4X8/boCzF470RvtdGue5fCje+IimUmpweU9S4UE5Qg+YKe58&#10;YqKlApUVNcsPb4MqcS/wdeMdc2qBuAIpb7dpK3ui4z0DSCki8Vt3BcQVsN+cxqVCppHk7EREKku8&#10;PxucmYutiC8FEFaBy7yOm6a2ER3tOYAMLYnxsxQpQ8J6Jb5UKTSm3DHRQWmCz/Ae0giToQHsFcb7&#10;ycu4L2nKRI5eHTOMIC/XVGdOg8hpzO8jinRsZM+MW78gDwudj/IZ3M8TBH9Xyjfj9w5+ThEmUjhH&#10;xEfkZwgogoHwo8RJk1JA9vb5hnNYichOBT8ZRTkNC4Hzgi8XxYiOMjMHI3WL37XxLmWWXQUnZhWs&#10;FAtWPEm6dPAT/L5Rg3q0ZcdO2rJ9Jy1YtsH51EZeVioBvi9voxpYjF2xW4qIPdH2JjLS6OX5jxN5&#10;453LSLvPXQFxXez2/pUa8vmCKiSvvJLlB/t8CIOY98VXAuEVJP2Qz+aXpn5PD0MiTlEL84qHweUS&#10;5bWUPGa1BhYGlH08O9JNGmFyn7MDMiVTy61T4qR7GDC8WjVpYBnRmTPEsI7hbTaGbqY8ODtFRL5K&#10;nNfiZ/eKafd7r7CGbBSjLWra87eS9PSAdF6bTdkgw2v8PNF2TDSXabOpBRq3fvkVNCbALStupJ4P&#10;qg/cSN3iV69DF8a5Zl3Eu2ZTSg5Wpn6CFASUHhxSjZ3ZObBO/xE3vZKxEpoUIqkEWMGyIEXQyRng&#10;svgtx8TGjeH1et9EaeD8Rnpm3EYgv6N70EWpIQ2j3VpnLswg8UolmXZ4fz7GQja8H7WS5IE0fshF&#10;FXyNaOdVrh4/iDq2TM/ugHeMk89y6ii/CiGIVLiU9Vu+r0znYlFrAFDAu6FoQ16l118aZPgMrwQZ&#10;yJT32tfM5Zu3atqA1tbyRNv35FtnU1FnxkTn8smTIZ8hzvOwrpXhWi0cz6LfdcIasn7hA5Koz8hf&#10;CyiCgaDM4RpRjfZSQdZZwTHRdlr7pY/xRPvkV1CScJXl50CTDaWxg6JPDRw1nKMU9GApU9rWgpKC&#10;FV0cw4KBIEBx2THRO2nGQnulK3ikGSlE0tBk+WEhj3t/fB8GPMfExlWgXrdLkASp584I5xCe6OtO&#10;GpxKY7f3r9SQlSxWtRvW3V7oohYhaYcKlo9RGfO+n0J1w16VYwd7K25ZOfspYj6Lj6U3Bsfusvb2&#10;52vo4XeWOEeZyMrJ9bNIcLnEu/P7l0Jl757VRMqmGxgpSDeZ1u50R56409Xrmrl896omDTIa7IDb&#10;PPwsrseMhWyglUCWZaR5nMfhn8kQnDAjOmxgYZinGjRvZHtXu7fxb5ADLhNJGqkAxczvPUoZmZ/R&#10;YqK90wf5GuZ48CJdd5lNLVj3XThmD19nhRdyFU+/xjnuXYZZVlCip7hSVFj5JAnnMB4AawtPNM+1&#10;DKTcyIpV7rNhw3pE/iYKeFwoX/59tkoUK7jJ54sK1yXSYJDT/R3Sr31KWcRRRMVAGjgwqL2mxPJD&#10;KksofU5LpAWXrajJy16wsw/pbbZuRN0TCt5JFg0cu4v6iX+ZQb+8f45zlIn0uEV8/Az41pAVrgTj&#10;PH++wIw6kiD5R95CvmT5lQ0uAI87viev4r5kUiPJD8zR7B6LweWO743n/unhfcxfXOT7uhsNxUCW&#10;4zhWNOtGXu4dtGhkD4jMuKYgzEjebiVw2HiEbpbx/NdTh9PN38tc2dILPEfS0oE8LwWZiguXKaSj&#10;X90AOWNj1i998Hu/noOgZGF59GtAcz0Wls9uMj3R3tfG6Wzr7ErHu0QoJQcLcoKGrKmoIAiNrZYn&#10;vM8sE1IBSyGSsspKjw03P2HzAwoA12BB9NFBkeloVTBxnwGwIsrwRIv3R0XPz+i3tGspYsfieRcK&#10;r3SS5/D+8pivE9WI4krDr2KJony5XOG78vtc7qI+C4wFJuJPMuB746fpSqn45SDWwELrsfEeQYYk&#10;uqZxCXkZLy+UyIqsMQOaXR5Tfg/e4n6/OrK/+YuLNB6CYksLRWY5jv48/N32LRrR4G5V9PPRfUM9&#10;0WEDC9G4DGtk49pjBnYyPQZh4LsexSUSEFHpACgXOJwDTig/oIe5gesno0G6Ogj+iW84R0J9Jes5&#10;Pz2LcUilHt5YbDR1ygQux14VXhgQatSrMBThfWRhlJ5YeVmpBDhWlJV43Nvb97YMJOc62SrR9s0b&#10;JVLi/E5SEcmuUCyVysZHqYdzSOxYPO8E8TqL2ScY/E7qdPaSRE1frhD8PCBRstrvK1zefF6tFtIT&#10;/YNR9tzAcXCy3pST9Zt3mIqjFBpTsYxo6zO8h4yDdg/ow+fId+mLdnu4cJS+QvZgpVTImswjviVX&#10;3pzfSZDGAxwFxUa+S5y3kknw2LkH0nlH9LOMaNuw5fLpJtQTbcm0LA9e+F3bC3w1qAwGgbyOc69S&#10;gesuGf7gxniiHX3op7PwHV9PdED55/T2S3e+ZlwjWuoWr2K0aOUmeuGj5aHlp65TfI2jRIIVs5/B&#10;FAQqSQgpVzAcC+3rifa4Byu/uAoUlzJGNP8+4vMP79Ha2cukXYtGsZ8B8G3lb2UjAgqF9VjcbrFi&#10;AsOfY/EwR+j3ncUlgFessmyEYfEaLw9E1PTlRkg2nmi2MvAc8uv8W8/n8yhDXJHc8r2htHu7ZmY/&#10;Dnw/XBrxuy2b1A+s2AoFGneSIJsJSYX3kFPcjezZxtmzgUGA/JXJ6q7YPZI8KyBbqzZtpX2vmuac&#10;SZcxzspIZcUH6Wlt1ij6FF/5gnUdYAMsCl7fZZ3ttaQ6CIuJhmEXZlzFSXt8NWnxQJ5nk8/FgkOi&#10;0Bj0A3qY62YvnQUgB36NnqBkYf3uV/fzNeMau9KI9tL5/37jc7Od61rZV8kkWLqUkiEVzpGghsNP&#10;oLzgiQYpI3pH+lq8pDaQhhYrPd76yLEv/LzczRr19w+dsz9ddPQezlEaeAjjPgPgd5KKyK3Q+B2l&#10;cilVuIsNipPfaUDXKuopDMhrxg+m0w/oafZ5YJcsP9MXrPBMS49TnrBy91Pe3mczkd3vGRWJs+/1&#10;fF5d2GmveLK843vDQF+/BUZ04RbnCKJ1s8yV9oLkH5/BnpRTcrHMMyjj7kYIzyogyWUDAh79lRu3&#10;0epN6Rk6ePEVlsGgEJQwGtZP/7Z5KRjR4l3ivJXXd0/bf3c6eWR3mmj9eeFnlDHQ8WFOgThZDXkN&#10;KIKBvPzxiljpUSpw2QzzRHNj1C99jLfaxxMdBDeU/HqhuQzEDbuQDXS34Y/jTY6MXnrMnmareJOs&#10;xlEKTsqI9bIqQjCVq/VzrlD5Ett2pmfnePaDZc5e+nOQqg+cbVAl7gW+jmdnwz1Od2vq3g4YGY1k&#10;iPsMgJWErHNQwQzpVkX3nrmfOeb7Nazn73EoFVihwwvHRjSUqGwAoDLf25m5Y/n6LWYry8/qTVjq&#10;u/bo66jpu9XJUz/lHccwwh2lQc3eH68YQjmrDMML8STtzmf5+vZtr9GTc5cWdIW7INo0zTSi/bxR&#10;AJUsjF+vFe8Y5In7EjKeHCDUI3rOheNlfJzyjzfp3cVraMMWu/HeMsYiEW5kQ6E0PNHp1IvTGPEK&#10;H9pn9zZ01QmDfMtjqBFtyU+UmOio4KuZw1Kjs2LDVurRNn4vUbFJGdERY6L90gff8cuvoBxIGdE+&#10;sh/mzPBDNjjdj/XWojV078zFZh+rfir+JKtxlILDis6vNRoEZAwGFVYPkyxeXU27X/Skqcz8pghj&#10;/cr3j3t7GK/QQZucJbvjVHJSae3fuy3d/N2h5jniPgOUz7wv7S4paSAinKO7pdRHWdcG/I4NhGer&#10;VGHDQXqiUQm7K2JewWqD09Mg9TCWUcdhLSM4Yvqyp8JvlawoBkTqK9Y95dd5EI9XdzUvuiNB/B4I&#10;m6bLD7YzVjne0iiDrApBG5cnOsiIRtHGIKigxgs+gg6RMrQzz+EcfsbHe5ZMYrl5EGelNTcYiMc0&#10;c6ZrKyYy+SOIQIokDYDwgYXhnui4RvTStVtiO3NQbtdu3k7f2qujc6Z8SBvR/uaS8TI7DX6Pdr8B&#10;+cAGr5sgXbnVsXD9ZD8srM4PWd7cjpOl6zY7e8HPpljy42wLyi233EIDBw6kAQMG0M0332zOrV69&#10;mo444gjq27ev2a5Zs8acV2xYkCGgi1dV04YtmQOG/MDcujA6IAduJT3tw+Vme8+bi41BxciuHVaw&#10;XDG4u33CgNLAs290PIVxuluxSAMDb8yRAzqZ5/DzlGIO7Msfe994PCQ3P/8xfbHaVgrzv95AMz9b&#10;bfaxAASPfgesLNzTipUi7HG1lbedHlCiWJVSwg0nDteRaQcjGPnprhyieqLhRYQBHuShCYPLFe4p&#10;K3P2XnoZCV6e6Buf+9hsuwUsPhOEexEFWS6KiQznQPLAkzVvyTq6b+ZimuLELDJ2Gtplwg+kMQwg&#10;6S2TC9UwIiuyxi88CiFG0GPQD+7Y7zi0bZY2orMpi7lCluM4yRhkpPnhN1CNgWEHD2gQAcWlFpgi&#10;9bE5X9G1z3zknIkGln2HWmnrahSWA5yfQb1cKMNs5PrpT/QIyMG1UeEev/WWvMz4ZKXZl7D+jxvO&#10;Ieti9zNzDxHWT1CCiS+1WfLee+/R3//+d5o5cybNmTOHnnjiCVqwYAFdc801NHr0aLOPLY6VNCwf&#10;8CIdfP2LdPLf37RPBAADCXPrAigCt7eHW7BQEdwdDqRAsWHJisSR10gg7hFGUJVlDLMRF8fb0lp0&#10;ZXdwVrPDc/i15l+wGgV3zVhE+/zf83T+A/Z8wvB2QekzX67dTN/52+v09botZuaCLmJOVh5o2Nhn&#10;Qv1Sgj21Unlj310Rc3pvdJSi9GYgT5DvPAMAEzWL8fswz98TPz0wFS7jRUZMtLMF/B7u+YUBBkRe&#10;9NBcmrXIbgwBGNZ7dW6Z0bUfhw7Cmwn8vD6FRhod8DLf/tJCOu7Pr9JFD8+j3z76nvOJDTdEOCZ3&#10;3NAuZitBGXFXmO53tY9kbmSHn3H4lSWDKJeozLPxduGd2jVvmJUhnkvkq7DejEKSNPDqqZFsMzHR&#10;u9KfT96b7pvkLYdJ7vu3Vz6l/7y5OLKcvP/VerN1x/iXA9woDdIt+A4aNKhz/VIEvYZ+jZ6gHOB6&#10;ab0lKyf/401asGyDuc/T85aaRjWHiMQN5wjyRLMRfdzg2jpEyaTgRvSHH35I++23HzVt2pTq169P&#10;hxxyCD3yyCM0depUOu2008x3sH300UfNvmLDyhitUcDhCUFwVynA1HDucA4ZnyU90VIxsliynnUL&#10;WxArN9oe4XbNGqWWI92rS0uzjYI0otlTiK5bDFDyqjykcf3A20uMYXXsn16lz1dVO2fTnHbnTLPt&#10;XNXEbAHHDXdqmTasSxVW6OiulYPq3AYLexs4nIOzD/XCMut90UvRq31mnGJU+xHlK6wbfmDXqlS4&#10;TBDmlqIOYI8iehfcPG41iu576ws66a+vmzKM8gpP17f27OB8Iz4dXHnOoSrFRhodXpW4lFUUAzaI&#10;5l1+JN0wYYjZl0CPQOylGLsHO8UQ8Uj4eYe/shq0qKzj9E758cRPD6JZl37LOSouMiY9gX0aC6nD&#10;vYBuQBjBsZYxtF8vbzl0bMTYXPLIPHppvt2bGcYTlswiLUb5PEMpw43SoJ4C9vZDHP16a1Eu0iEf&#10;md8JGszuruve/WKtWXX4nHveSelAEDecI8MT7SpGGFyNcpN0jEldouAphDCOV155hVatWkXV1dX0&#10;1FNP0RdffEHLli2jzp1tQwvb5cu9hXPy5Mk0YsQI87dixQrnbOXDRvT9s74wW/DE3K9MaxTn/vf+&#10;1/Tpio1GgLliRcwz07V1k1pe4Jc+TqcfvHusJNDiZVjB8v2jGtFrLEP3jlc/M/ttmzekE4d1pYVX&#10;jaWurdJGaxi8ctdvj93LbMHubZuZ90NYBsB9uIvM3c1/8HUvOnu1mW+15kHfjs3NFqx15tSVMZal&#10;Cis3vDPnt+2JzjRYOCzh5fkrTPf/1NlfmmMoUPY2uCtXv0oAYTAPWY2T/7612HiBYcw2d1ZUSwob&#10;Gbil9NqlPNEejaW/T//U2SO6ddoCunvGIlN5YfrDpMAT3VqED8nZaoqJHHAnZ15hrvvfR0YHPPru&#10;l6aXheUVvQte3fiw79zeMq7YJSIrssYvJhflafaStdTN0k3ZAl0Rp5crn8jZOWSZzgdymk4v0EAK&#10;Cu8B2Twj6xA/0BsJPfGIVT4P79+hLHSrG06fIE80dC+44dn5GbPQSOApRn6g3MMJIIHs3m+de8Cq&#10;y6FjH3l3idHV6EVdsiYdnwyQnpB3MMcyqB96294Pi313I3sRUa/juV9dsNJcG88IHZJND1FdobaW&#10;zTN77rknXXjhhSbuecyYMTRkyBDjkY7KpEmTaNasWeavffv2ztnKhwcYTbcKOXPuf941rdELHpxL&#10;Z015mw6/4WXqefFT1O/Sp+mQ61+kY2591fkmUf+OLcw1pDda2kowog/t376Wt5o9dCxK+M0XlnF+&#10;7J+m0++mZnYnS/7y8kITWgEZxLy9EEZWNFGBwv3gyqMyRgfDq4lBX8ff9iqN+MPztPfvn6M+v3ma&#10;bnl+AZ1vpYNkuSs22os9O6c94xePtafUQ1qVOqc680Ejbf84YQgN3a2VMQJhTCDNJ+67m/kcxjLm&#10;mH3SMrTQ/X+DEzu8b08eTEkm31E2sI/8l+VCcua/ZtGvHphDFz40z3hA4PmX4TBJYB0Ns06WjnRM&#10;dLphxJUEDOY9OrUwDYQ/vfAJXfnEB+Z87/bpBlFc4MV5/eLRNOOiw83xxH29pxQrNJCbHm2bWu/W&#10;jIY5M61I/vbyp0YH/OK/s81xWEw47GU0kmVDye2JRm7IvMgW6SH71RH9nD1b53y6YhMdYpW/uszR&#10;Azv5zosfRlA4Bz579ZOV9M7itc4Zb4TjPDIInQJhTpV73vycfnrvu0ZXfGcfWyeVG50dHTdi98w5&#10;1yVctyHcCukNXTz9gsPMOQZygEbPD+5803jxJegtveChuaYOg449779z6Of3zaafWWnnBjYAelqZ&#10;h95ZQh1bNqI+7ePVW7JRgPsOs+rSU+940+gSjKU6Ys/yGwRaDHaxlGmwFOSZSy65hLp162YGG770&#10;0kvGC7106VI69NBDaf78+c63vIE3GsZ0XQHhBvDMweOCbnh4y6AoYVT+1jJoX5pve5a/PbQLTfto&#10;uRHaowZ0op8e3oe6OB5g/AZdNYhngwECvjOiGz33wTI6ZnBn+vnofsaD3d8yUhDi0aGFrUDeWrSa&#10;JliG07/PGGlG7rLBuuiaY8zWDZQE7vHub4/IeRzcx8s20D1vfG57zy1j699v2FPxQI/BaNy7e2vj&#10;yTxsjw7mGPuopJBO1Va6IXYSXWDYulva6GaTnqRyBPnbvGH91HvAW418h/GJSg+eqbaWYQ3PA7wj&#10;mD4Lxio82sf/+TXq17E53X7KcPNbSe9LnjKKFWE6sywlCxb839EZRlJcLn54nplK6Q/fHkhTXv88&#10;1UNwxfED6LLH3qf//Hgk7d+nnTnXx7r/GQf1pNNG7W56N2yD0J6mDx5490wWlQLKKrQ08g0NQ2Tr&#10;Jys2WhWn1WCyPodOQAMDPSlDrMZUUH4MtypKzECCcI9Blz9rzvWyGmJ/PnlYKtQK8eZYqWzmb3IT&#10;HoFFGy514rcx9/s1T9uD0mb+ZrQpcwifqjSPF2Y9Ak/+7EAa0KXK7GcLX1Nyysju9H8nDHKOMkG4&#10;zP7XvGD2vfQ0X++fP9qHDusfLRSKf/OLb/Wlm59fQNefNJgmjPA3jq98/AO687XPTKiN34Ix5YAJ&#10;XbPqEj9ue/ETuv5/aXsFU6dOPfdA58jm/578gP4+3e6d/dnovnSqlXeQVRiuiBk/qG87M4Aeso6x&#10;T9BrVz/1ET3/YXr6WeiAu0/f10wRyeDcB1eOib2+AXqv4Xxj+nRoTr87di/TaIA4wimhnujauO3O&#10;5LVfFnCoxuLFi+nhhx+miRMn0vHHH0933323OY/tuHHjzL6SBl7h3do0NcYCwiL6dWxhYk5xDsYy&#10;c91JQ0wr+BXr7+rxg1IGNIABjjhgGW8M4CnA6GF4f2FwQmGwAQ1QcQMINncvye5vNwixQOWYj4Ek&#10;eO8rxg2k6ycMsYyvQfT+FUfRg2ePoves7dzLjzJKZvIPRhhv4nFDuphZPWA0onsbBiMUF2KsvRRE&#10;uRvQAO8o3wMeB7w/8haGF/YByhHPPwsjFGmCn3n07hvPJfIe4S/d29reTnhIszGggcwC3j/QMpoH&#10;W5UQkOEcuD9GoKM843mbNKxn3gfluVINaIA0RgWJPEVPA/TA/r3bmUqul/WH3pQ+HVoYT1lYfgxy&#10;0lV6Tj5duYnG3jrdObLJZd0pwwnkPvQL8q6SK+q8h3MI+XDDYV7cK+VHkmfkcmaJZCCrN2216qcm&#10;ZW1AgyADGtTqzfFIUxletbulOyHHqB/Z+IUuRl0O/YrQLch3m2aZdSzWSmDPOAPdF9eABtIT/cP9&#10;d6fnf3kIHdyvvaXjWxh9ogZ0NOKnfA448cQTaa+99qLjjjuObrvtNmrdujVddNFF9Nxzz5kp7rDF&#10;sRIdWTlht5VlJAcJfgOX0EEZBilTFigYMpjZAgTpTxOLFzNGKyloGMCAcE9TpsTHrEjmkbNoZKGM&#10;wIjlspbLuZTlHRFWwwpehnPAJlDFnh2DrEY3si/I+AkzjOIiw7iknqoL5Lu4Bg0s5IHWI53QLT+S&#10;ZAnnadi6Bej1aCOmIKxU3OMKvKZJbSASWjb6MesO8IppdodANqxfu/c0bpgkI2ezufz4Ac6eEpei&#10;GNHTp0+nDz74wExxh+nsQNu2bWnatGlmijts27Txjz9SaiM9UFE8C24hh3HsIfcp+JrQmTyvbJAX&#10;BKugZeulVAoPstmrXuS8hseDPSq58LKlrmDdlCsH3N89sJCjzhLWF4oDks/YVh55LJFTD2aLbEx7&#10;DXasZHIhI0EEDSzkAddhzowkz8iNIfZ2+4H4+1JZuCifcIOF8VqlU5Z9mSbca+glG6yLOYugF906&#10;MH7u2ejMG7lBU7FCkAZrFJ3oXpUPRnSQMmXBhdJkwQ4yoqHA65rXqRKAIetVL0ojmj0quchfLnK4&#10;pbwaLxrD80TzM+XbKKl4IqSfGeSZw2SWy07HnUGg3Mnl26K7/daJeztHNkGLrfBnYct+J8nrdDiH&#10;//0BxpjUhXrA3ZhgJ4AkozEp8iTIE83Jy15jE9blyrCkvXNBs40o0QmWLqVskAIaRagyjG7rH3RA&#10;0O/4++i2gsFt79cYJekFFHhd8zpVAnZ9VztP2eOV4YnOhREtzAwufiheaU+0Hc7BZa4O1Md5hZPP&#10;K2SHCbGLYiONqDCDrlLgspzUwPECA78Gd80cpOinfwGHGIQZsUkapqlwjoD7A3xeF2TWHVbjXjkW&#10;+M0fzqe9em5Z76WMaOs77uxKOjeEDOdQklM3NFodIK6Hxy2wEMQgZcfX32YZx1Jv+nUnQoHXNa9T&#10;JQAF7VUvpjzRVrnhBht7UHIB6gGuzGHgucM5uDLJpVFSF+E0DjN+cpnKGTHRdUQnsIGS6+LqNniD&#10;YpI5xCAf4Rys2wMc4QbIbV2QWffAwjBPtExz3vdqYPJV2WuMayTJLy+8Qk6U+GgqVghxPTxynX3I&#10;pO0x8BfOlCfaMprZoAFy9gSJGVhYF1wQFQbKgJdngz3CdjiHXRZyYRBxkcM9eR91Py8ak46JNpuc&#10;VSB1FZnGfuCjXBo+spx4edsqkZQRbf7PHe5sCWoMsWEXluZJ1HQ9RweEeUHxcS4b26VKrZhoR39J&#10;ZM+sTBJuZHo5nbiuhd4FqFPdOjCprGIlYUyJefLI0pgTv1ypGxqtDhC3cnJ/HzogqHuev2/PWZtW&#10;GH5x0fiehnOUHygBXvUyG7PwsOTCeGb4Srhlat8qX6hQUDdsdVah5CKn7bLskGkskYOMXB9lDRtc&#10;oK40rNlzmGsvrPty0qHhhgcWhs3ekOQZU57ooNaYBZ4vpn+nLOGFkHj1TS9PtJydQxrC6Zjo2r/h&#10;7GW5QV7mSoRQ30/9yQFmbmolOXWgeNcN4oZOyO+zoAYJJxtOiHWWs/nIKcgkaJnHfSal+KBC9aoW&#10;MwYW5rBxxBW4KYO8b3axhPmuKeOdjQX1RGcHN5TZ9sHiJ0cN6EjZLt8ehDScc9kAK2UwhzkImoIu&#10;Ce7yH2TEYoYkEKaHkxhl3PMZYkMbuc11Q6IUOWl4N3r1wsNo0sG9zDGm9nMj9aZMc04eL9ngxi47&#10;pJDudSE9y4nA2vDGG28M/FNKh7heXzlPdBQDhcM/UClI74efJ9qenSPeMynFB0XAq4s2HRNdL2UU&#10;yXKQFKx8hgroe/vulqpY+LLoEq0dE202SpZwemLxBizCI/My17NzSE9oLhtgpQx79jdv83YyJMWt&#10;o6VDw83O1MDC4DRP0jDlPA3TATCy60LDF4Ytltzv28FeevvLNdVmK5FGsjSEOQm9ZIMbKdwQyqUn&#10;WskNgdK1YcOGwD+ldIjbTSpjolkNBl2CjXTbiDa7Bqzj7wU81uqJLj9Q4XnVi+zxQkXAZSGk/owE&#10;FgX644Qh9gqSzjk24m1PNM/OYTZ1okLOJ5x8qUaJ9Yfu5AxjKAf5KpF6oK40rPfZ3V7noHnj3C4A&#10;5dbRQQMLU1PchejhJDLFeRolnKMuVQO8mqvXwl9+nmjOQ6/6klOXGy3IS9WBpUWgRrvssssC/5TS&#10;gQceREV+P1WhBggnCzgUs/RUXvbY+85eJpidQz3R5Qdy2cu7xHUllDmXBY+vZQWXP74sRo+nBxba&#10;Z4Maeko4PKVgKu+sNEe6u42hXNbTGTHRdcSi+s3YPemxcw8wSzfnEreODjJieWBhmB5OktfckPbS&#10;FRJ8XpeMvq6tmtDN3x1KN35niHMmjXR0yTThLPTKJ05fGRNdh5KzLAi1cqZOnUoHHHCAWUEQf0ce&#10;eSS9+uqr5rN169aZrVJ84nqiuWULWA8GKTuekcEdzuFHIZf9VnIHyoBX9nKeo9iwso9SDuLARZIv&#10;mxnOYTaBg1+VcDj5OO9wCF0gsxK7cv7ubJG6Ka6eKldgZA7uZg82yyVSb4MgGUzNEx2ih5MYuTwY&#10;LmieaoBHCHLOVCLf3rsrdWjZ2DlKk+mJTqcJOwi8PNHsUWCdC/mpa+lZ6gQa0bfffjv9/ve/N3+L&#10;Fi0yfxdddBFdcMEF9N///pcOPvhg55tKsYkba5jZErYlNegSMF6gwDmcI6wuxNLgdSX+saKw8tWr&#10;Yk4ZXVa54Uq59reygw03vhdCjtIrFqbvrySHk0/aPpBl6dH0ionPBmn4qU7IDsSwS6J4ouUiH16E&#10;fOwJshT5GmJDG7kNqyvqCrIxI9UY56GXbBwzuLPZDu/R2mzxXU3P0iJQfP70pz/Rs88+S4cffji1&#10;bNnS/GH/8ccfpx/+8Id09tlnO99Uio3bQxGGnLuT68wwjwRaylDMUIzNGgXH+hlPtEp72YEs86oX&#10;ZRlJh3OE1KAxuWBMf+pc1ZgGOquy2eEcHBNt30uLVHa4GyoQeTSQ3bG1IaogFhmeaC9vmxIZM8Wk&#10;SM9AI9rxRNcLSfMknmg0ZvEYQTHZwDaiNc+BrKNljxrLotfkAGMHdabPrh6b0olY3EzTs7QIbYMi&#10;hMNN27ZtqUePHnTOOec4Z5RiE9eIlnKYrlCDr4GWMoQYX2/mMXBCsmX7Tl0RqQyBkeVlHEsjlj0m&#10;7gUGsmXE7m3o9YtHU3OngSanuONH0gokOzj5OI+R32hQyzzPba5m6iYdJ5Ed0NHSG81y6QUPLJTz&#10;E3sRs+ow4DeQxdBwDutjDcGykbpLJgknoWc4hwXyvKUzQBWzJKkOLC0CNRo8z3PmzHGO0uBcVVXm&#10;Gv5KcYkrV7JiSxso9tYPGE9pT3TtFZkYVMjrt+ygqib5m3tWyQ+wcbzqZVb0UOC8GldYBZotXlPc&#10;aX2cHdxQ5qzDIfI0M5zDOu/s5wLZTa29U9nDjUwQ5Inmz8IcLHLgZ1Q4vC/IiAeoCzTLbWQ+SEOY&#10;9ahXOAfD845DH4qfKiVAoPTccMMNdPzxx9Pll19uQjieeOIJMyvHuHHjzGdK6SDDM6KQIcQpAyX4&#10;Gmgp88BCqcjdbNq20yhwNaLLD3gmvSpGPociwqtxsacrXxhPtLNiIdsKYb0lSjCcejKPYRC5bbFc&#10;prMM4ZDz0yvJkKF0QUY09y6E6fUkDRv8xG58OSd8wPOF3b+uIJNZJgnLYlA+sOMCY0Q0PUuLQI12&#10;4IEH0ptvvmm1lL6hu+66i+68806z/8Ybb5jPknLTTTfRgAEDaODAgTRx4kTasmWLibHu2bMnDR06&#10;1PzNnj3b+bYShbiCJZ0PLMRhupTDOaC3eVlbL9Zt3m62akSXHyhGXtWyrJB5esSgCjwXNLLKGC/y&#10;wt4arUCyg5PPCZc1RjXLPadxrnO1sWMAgLDQAiWcptKIFo0hNyyeYSIT5AH1A40sZKVXg1uCZ9As&#10;t5G6S+6zLyIoH1o2sfO8a+smmp4lRqD0PProo5axtStdeeWV9NBDD9HDDz9sZuro1KmT8434fPnl&#10;l3TrrbfSrFmz6L333qOdO3fSfffdZz67/vrrjfGMPxjSSnTixp1JIWZlG3YNCDnCOWBQoWvqxGHd&#10;zLyYbtZV20Z0y8ZqRJcbqBy5PEhSZcT6POWJZkssT3jHRNtbJRks97JngXuxpEGWy2TmrmgQFlqg&#10;hNNYePODRJBzM6xXIclgT5QjuwcjXWa8wOdx66ZKRda5GfWvo1yDjGishvjXU4fTTd8ZmvFbpfgE&#10;GtH//ve/ae+996a+ffsaT/HkyZPp/fe9F9eIw44dO2jz5s1mW11dTV26dHE+UZISV09lzs5hC3GY&#10;cKbDOezv4p78W8myDVvMtl2LRmarlA/oUvSKdZa9Fdy1mHdPtDGi3bNzxCzoSgacfCkj2vrHRg6f&#10;MzKdw2TmRhfQcI7skQ2RaOEcZuNL2BR4XuCaqEPCdAAeQWXWJjMm2tmxYLkLa8yMGdiJqpo2SMmw&#10;UhoESs+DDz5oPMeY5g6LrMydO5d+8IMfUPv27Wns2LHOt+LRtWtX+vWvf03du3enzp07mwGKuDb4&#10;zW9+Q4MHD6bzzjuPtm7das65gSE/YsQI87dixQrnrBLXwyMVG+vBsEtgZD3iYCH0+Dmu4aVDP12x&#10;yWx7tWtmtkr5gHLkNesGn4JXi8M5eB7afGEGFtaaJ9pslIRw8jnJaWBdwF7NXOeq9IQmMdiUTDKM&#10;aJmRLtIyEyw0YVPgeYEyY3uinRM+4BliVk0Vi8wGnmoScBr6zc7hJiw/lcISSaMhVnnYsGHGK40w&#10;iw4dOhhPchLWrFljVkH87LPP6KuvvqJNmzYZj/fVV19NH330Eb311lu0evVquvbaa51fZDJp0iQT&#10;CoI/GPOKTdzWvldMdJhwwoskPdH4Ov9Wsmz9FmrcYFdq06yhc0YpF+CJ3unRRyy9WuxZ5Hlo84Vc&#10;9lsa8UoWOOmXklvrkHuRpSznK5V1nujskbreq9eI4ewMM2KTDCzEI+BnQfcHOrAwjWz87CLrXycN&#10;dfrH8iQw16666io67rjjaL/99jNG7rZt2+jcc881HukXX3zR+VY8nn/+eWOUwwBu0KABjR8/nmbM&#10;mGG80qggGzVqRD/60Y9o5syZzi+UKMQ2oqUiTinb4Gs0dMI5YFBBHyC/vFQoPJTwOKnBU374e6Lt&#10;cygjKSM6755oZyCr9TxRu6aVYDj9Ug1n64/lPuXVtDb5kt0kg9iUTKJ7ou2t9Hp6kSRPUGZMOEfA&#10;/QE+1phoG1m/yn2WRZWN8iQw1/71r3/R0qVLacyYMXTKKafQySefbLzR9er5z8wQBsI4MLsHYqFR&#10;MU6bNo323HNPcx+AcxjQiJk7lOjE1VNSEUc1UNBS5nmioQTwff6txHyuirMssT3RHnnqOJ2R76zs&#10;c73YihuOvf5g6fqUQSArHyU+bFClDCwjx84556TVZDFbpTSRqjUwJtrJxzCRkXVBVFBmUHbYAPTD&#10;riucgzqOTAe5nzaiNaHKkUAjGuEViIdG/PFLL71EJ5xwAu2777505pln0j//+U/nW/EYOXIknXTS&#10;SSY8ZNCgQZbi/saEaMBIxzH+Vq5cSZdeeqnzCyUKcRWhNEZYD4ZdA+EctmcwXfl66XAo9iSKWSk+&#10;WHjBy8PMih7FhgeHtc/zwFH2eB/7p1dT99dilR0s9rIbnmVVyrImc+nCuhtG14YtOyx59Q6rYr3O&#10;eZ5LUGRQbsLCOWwjWksTkOkg9zkJ1fFUngQa0QDLfh977LFmmjuEdEyYMMGEcvz4xz92vhGfK664&#10;whjomOJuypQpJoTjhRdeoHnz5plziJFu3ry5820lCnG7X6W8pg2k4GsgnANxsLZitK/Bv5XAQ6mK&#10;szzx80RzNkPRY6GdGyYMoSln7GufzBM8gBFELaNKMCz3nMU45HOc70jqXCfzr4/sR5cdt5dzpGQD&#10;N3p4saO/vLTQbN2kexhznJkWkENjRDvlyAvcH5+rzNrIfJBJwrotaT5p8haXQCP6scceo4suuogO&#10;OuggM5gQs2rAS4zVCr/++mvnW0o5Ij3FaSE2G1/M7Bw7EJ9qCzyUo5cnAueSDFZRig9G6nsNGHSX&#10;kROHd6POVbXnCM8lcmo05/aJKxrFhsM52MBCcrIHjM9xWueScw/vSz86oKdzpGSD22P5xZpqZy8T&#10;Vs35kBg8AspOUEx0WmbtbV1H1rlSj7FujbvqMJMPeVWiE2hEY5XCdu3a0XXXXWeM5unTp5tZM7Ds&#10;t86MUd5I7wAr2zADJT07B2KebSXqJb9QrFJhKOUDGj9BU9wV0ojFioVM1IaeEoKTfikDyzrmPJUG&#10;UdhgNKV4uHOmic/qsZyd+ZBZXLNhvV1TK4p6ka1xWGnIZJB5wj6LpMmkM94Ul0AjeuPGjcb7PGrU&#10;KGrYUKcrq1TS3X5m44tZbMUJ54ARDkUg6t0U8ETDyFbKDzR+dobERBcK2ZtRDCO+EuHUS+Wn9Y+N&#10;nFQ4hw4sLGk2b7MXIGIwjuH2lz6hLdszz+dTZiGHLRrXp41bdjhnapOSWW35GjI90c6OxciebcwW&#10;YXJx6duhOf3k0D7OkVIMAk0dhG4olU9UAwXT1sHzAN2M70IRsKKWGE90PjS3kncw84aXJzqf8ZV+&#10;yKL17dteM1stVtnB+SflNh3OYTZmq+lcumzYahuuiDMHd772GV33zHz61+uLzDHDOZyPmGRcEkbf&#10;RudZvChGw7uUkbpT5slV4wfRs+cdTK0TrKvw3C8Poe/ss5tzpBSDQCN67dq19PDDD/v+KZVBVANp&#10;9hdradn6rfTpyk3GgDYx0aIyZszAQtnUVsoG44n2MKKjNrRyiVfZKuT9KxFOPk5aHLOoeuW7Unpg&#10;Rg5wSL8OZsu4sw96PV/iAv3eonED61m2O2eIZi1aTY+8u8Q5SsuvyqyNXzo0blCP+nVs4Rwp5Uag&#10;Eb1u3Tp64okn6PHHH6/1h/NKZZAykEJCMOYv2+Ds2QoBOsHDztGBhWWMHRMdPrCwEKgRnXs4+WTa&#10;cjczx0R7iLRSQvRq18xs27XI9Fy6wwGQnfmSFxQZhHOwQQ9O+uvrdN5/5zhH6XpFeyVttEqsTALN&#10;ph49etCdd95p5oR2/+G8UhlwpRnW7feXU4Y5e+zB8o6JhkdLjZ3yBAYVKj/3rCt8mI+uYT+aNawd&#10;I6gVUXawXHrlJ8sytoXMZyUe1540mO49c79as+O4BxiioRSUi/85cyTd8r2hzlE8UI6aW0b0qk3b&#10;aP7XaeeKhBtqWpRsZEy0UjkEGtHcza9UNlHDOQZ2rXL27O9CJ3h5C3FOFUZ5wj0I7qmr0mXEbArC&#10;6D0zu6uBGne5Qcoty73U9/lO5Y4t87tQTyUDj/Oo3m2dozSYOemFj5bR0nWbzTFyM0in79+7HY0b&#10;2tU5igcuO6qX/QzvLl5jtm5qnA6tsHqlrqC6qzIJNKKxEIoXO3fupHvuucc5UsodjoUMM5CaNEx7&#10;OvBdKEcvIxox0WpElycY6Q/c8bGcz4WsEFHpjB+WWclrscoOrsjZYMZRyog2/4PaMp1LXr3wMHr2&#10;vEOcIyVXYDXZ0++aRaNveNkcG5nNk7ygzMAIB1+v32K2brghrjJro3ViZRJoRHfv3t2sUnjuueea&#10;5b+heP/0pz9Rr1696P7773e+pZQ7bC+Fxa41zTCi7ZlkXbaWQcM5yhf2RLtn6ODDQucrZoSRqDcn&#10;Ozj1OD+RnFy3c0PJ2F55TOZurZtSVZMGzpGSK6qdqe94i7ZQvuw2xENjRdF2zRvSXTMWeQ5KTTW8&#10;1Xg0aDJUJoFG9Pe//32aP38+DRo0iP7xj3/QkUceSQ8++CBNnTrV/CmVQSr+NUTIG9dPG9EwZtxe&#10;LQbKU1vd5Qnnm3uuaK4QC23DNqifeUO5FLgSH24EpfIT//icGE9a6HxWsmf95vRMGQB5bLs6ck8j&#10;py7ArBJrq7fTj+56yxxLUka0FiaDpkNlElgjffrpp2bVwrPOOovuvfdemjVrlpmVY+jQZIMRlNJk&#10;6w7bcyGXWfYCHgX+Tj1rw0rB0ZUp4JVQI7o84dWv3DN0cB4X3BONgiZo3CC4jCrBcPa99kl6DQA+&#10;x0aPS5yVMkHOlAGQnblWw3//wYiMAeZH7NXRbF/5eIXZAnaqFEtnlCqaDpVJYI3UoEG6y61evXrU&#10;s2dPatFC5zOsNDY7K12xdyEIjouGQmAFzZUvA/tLpzUqT1KeaFf3LPdWFLptVMuIjlBGFX84++6d&#10;+YXZQky9Kvd8eTCV3DL1JwfQ+Uf1Nz00U9743DlrA5HNdfgTjOajB3V2jtL6QrJ9Z41ZPfGwP75k&#10;jnW6UxtNhsok0IieM2cOtWzZ0vzBeJ47d25qH1ulMuBlZKN4+XgaJVS8rJ9d9pbxYqonujzxi4lO&#10;DxIqbL52bNnY2bNppJ7orHBnHw5ZVFOeaGtb4GxWEjJkt1b0k8P6UCNXYxNg+fZ85+MOV9gXgP7/&#10;fFV1Kja7R9umZlvX0TqxMgmskTALx/r1683fhg0baMeOHal9bJXKYMt2u+s+jicayjkVE+3qAIZe&#10;1cEk5Yn/7Bz2ttDG1d7dWzl7NuqJzg63ZxKH3DDiPM7MeaUcaOARioc2Ub7F1T17Dti+oyZjOXBd&#10;jc8m170CSmlQFLfOTTfdRAMGDKCBAwfSxIkTacuWLfTZZ5/RyJEjqW/fvvTd736Xtm3b5nxbyTeY&#10;GglE8fKxJxrhGlz5uqI5TNe/E1qrlBl+nmj2Tha6InDP4oAlcpXkeOaec1KGZRU2l5VsadMsc/VC&#10;gPzMtzOjVdOGdM+PRzpHNtu/+YZWbdzqHOE7OhNLrrn+pMH07zMy010pDgU3or/88ku69dZbzSDF&#10;9957z3i777vvPrrwwgvpvPPOowULFlDr1q3pjjvucH6hFIooBgrHqGK1Knc3MGMPLCxK+0zJknRM&#10;dObAQlMhF8GT4l7KOGzwqxJM7UZQ7caw2RYhr5XkeC1eg3wshMy2tgxpCUI8Vm9KO8HUA5t7JozY&#10;jQ7sa8/TrRSXotRICAvZvHmz2VZXV1Pnzp3phRdeoJNOOsl8ftppp9Gjjz5q9pX84Y5Vi2KgsMHc&#10;onGDlIJ2OS3NdzxC9JQyIGie6Dw7tTxp5jKiNUwoO9zJBxHmc6lZFcz/SjnhNe829HAhpMXtacbK&#10;iVgOHHSuyhzToCiVRsFNna5du9Kvf/1rs5ALjOeqqioaPnw4tWrViurXtyvMbt26GY+1F5MnT6YR&#10;I0aYvxUr0tPqKPF5+fzDqGurJmYflWnDCJYvRl4DTLbPDga3J1pXLCxfON/cA4ZMhVwEj1JTDd/I&#10;Ke4sxKFXY7jwOa1kQ8vGtY1oZGchZNZtwMOIXrlxKzVrWI9eu/Bw56yiVCYFN6LXrFljFmpBDPRX&#10;X31FmzZtoqefftr5NI2f8E+aNMmEguCvffv2zlklKZzM8EJHUbjczd/SGNH29102tImJLkbXv5I9&#10;6Xmi7Uyt3raDvly72ekaNqcKinqec4vX1HUsqtwYdi+epJQ++/Vq6+yl5bRQs6zIlWwB5oxesGwj&#10;tWvRSOVXqXgKbkQ///zzZr5pGMCYh3r8+PE0Y8YMWrt2rQnvAEuWLKEuXbqYfSW/8EBBd1ybH00b&#10;2r0FdjiH2c2odJ99/2v6dOUmWu+a+F8pD9Kzc9iNpRNum0EHXPMCvfnZ6qI3jBZdc4yzpyTGlYVo&#10;CLNhLXuUtA1cXnx77670+LkH0sR9u6fCcZCdhbBhUYb26NSCOjnTUV7++Af06icrU72cSiYDuuj0&#10;wJVEwY1ohHG88cYbJhYaxte0adNor732osMOO8wsKQ7uvvtuGjdunNlXovP6xYfTzN+Mdo6icfsp&#10;w8wqVPdN2s85E8xvj93LKOqhu7VKGVWyG3jGwlVm++2h2ggqR1Ix0U44x/xlG8x25YatRTOi/3rq&#10;MHripwc6R0o2uPMQRylDS8hxcXJayYZB3aqoQ4tGxnhG3WrHRBcmJ5/5xcGm/oGcoi65/6xR9OeT&#10;0ysbKjZvXDyaHjh7lHOkVAIFN6IxjR0GEA4bNowGDRpE33zzjQnRuPbaa+nGG2+kPn360KpVq+iM&#10;M85wfqFEpXNVE0uJxhvI0bdjC7MKVY+2zZwzwQzv0ZquHj/IDPji+lh6sDCgZPe2TWn8sG7OGaWc&#10;YCPaPU80jotkQ9OYgZ1pYNcq50jJBncWIk+5y52zXIizUmakZ9epKZgnmoFHGnKK0JJ9e7bxnHav&#10;rtOpqnGqN1epDApuRIMrrriCPvroIzPF3ZQpU6hRo0bUq1cvmjlzJn3yySf0wAMPmHNKaeMVE716&#10;01ZVnmWMOyaawSpkGude/riz0BjRzrlUTLT1j2VbKS9SA4Mt+YUIaz4qSn4pihGtVAZc+cqY6NWb&#10;tqsRXcb4rVioM65UBt4NIftcRky0s1XKC5ZR5GUhlv1WlLqOGtFKYrxiords30lNtLuqbPGbJxox&#10;0mpDlz/uLETMbKoxbG80nKOMwUqygMM51IhWlPyiRrSSGK58pQdr245vqIGu+V22pGMqM1csRDiH&#10;dg1XAO4stI65Mcw9Smp8lS+ZMdE61aii5Bs1opXEeE2NBWOrgS75XbaoJ7qycc/WgKNUj5JoNxVq&#10;Vgclt0gjGiKsuago+UWtHSUx7OQQNrQxtnhwmlJ+yEpYAqNavVrlj1dDiLNVDixUypOU/Fp5iVxU&#10;mVWU/KJGtJKYdDew2Ri27UQ4hxarcqW+04uAxhBWnpRohVz+uENycMynMrJbs7osyfREWxmq+ago&#10;eUWtHSUxHLUBrwcD40tjosuXek7eoRJ2h3SoDV3+uPMQh+nGkZ3fanuVL3JgIbJTG76Kkl/UiFYS&#10;wwpaxkRvV090WSNjohHfLtEKufxxh3MgS9NybDYazFHGsCcaogu9rBKrKPlFrR0lMWmFbVe7GA0O&#10;46u+GtFlS7o7+Jtanmi3AaaUI7UzkfNVNoa1vVSesPyiAYzs1IavouQXtXaUxHDXIRtb23fa24Ya&#10;zlG2cJ4iLxGaI9EKufxxZyFm4eBzqTZTZrYrZUR6CXc7JlpFVlHyixrRSmLkIBbA3f/qiS5fuBJG&#10;ju7YmRnOoRVy+ePOQuQpDzZMzRNt/dMp7soTDseC6CI3dW53Rckvau0oiXEb0dt32FuNiS5fnCw1&#10;ITq1wzm0Qi533HmIIz4nojm0wVSmcF7a4RwaE60o+UatHSUxKSPaqX23O55onZ2jfOE8RVewhnNU&#10;Hl5ZmGo4sSc6M9uVMiIlv/BEW/mo614pSn5REVMSw3MKp8I5HKNLPdHlCxvKyFJuFDFqQ5c/LLMp&#10;rDzl0A3ueMBG87o8SYVzWBY0GkXa8FWU/KLWjpKY1DzRTu2L6e0AK3Kl/OA6FxUw5yujFXL54+4l&#10;kgMLOSYaaEx0ecJjGjC7DsRXc1FR8kvBjej58+fT0KFDU38tW7akm2++mS6//HLq2rVr6vxTTz3l&#10;/EIpVdyeaDai1RNdvqQ80Vaecn4y2jVc/rgH/SK7U4NJHRtaGtNKeZFebIV7FNSMVpR8UvBqsX//&#10;/jR79mzz9/bbb1PTpk3phBNOMJ+dd955qc/Gjh1rzimlC9fHaSPa3qoRXb5wJYws1ZjoyqO2Jxr5&#10;au+nYqKtP83q8kQO9jYDCzUfFSWvFNXamTZtGvXu3Zt69OjhnFHKiXo+nuj6OrCwbOFK1wwsdPKV&#10;Ua9W+eNu4DZvXD/d+5CZ3UoZkmlEa8NXUfJNUY3o++67jyZOnOgcEf35z3+mwYMH0+mnn05r1qxx&#10;ziqlSrrrMNOIbqie6LIFhjKy1RjR7nAOrY/LHvd4hT06tUzFzaY80WpMly2p3kErE5GfKrKKkl+K&#10;Zu1s27aNHnvsMZowYYI5Puecc2jhwoUmlKNz5870q1/9ypx3M3nyZBoxYoT5W7FihXNWKQbs9WCP&#10;JW/VE13eoHHk5YlWr1b506B+WuVfMnYPI8OpxVbM/xpLW86kewftZb81GxUlvxTNiH766adp2LBh&#10;1LFjR3OMbb169WhXSwmceeaZNHPmTHPezaRJk2jWrFnmr3379s5ZpRik5iR1XFfbd9ieS42JLm9g&#10;LMN+rm1EOztK2dJAjA7t2LKx2XK+Zs7OoZQjcmAhFlypNaWhoig5pWgSdu+992aEcixdutTZI3rk&#10;kUdo4MCBzpFSqrg90dudrS62Ut6gHvYK51DvZPkje4m4ZyEVE82NJmFMK+UF28wIsdu2s4Yaip4H&#10;RVFyT1EkrLq6mp577jkaP368c4boggsuoEGDBpmY6BdffJFuuukm5xOlVEl5op3Kl40u9USXN8YT&#10;beWpeqIrDxkTzcYzt41SNrT1x+eU8kJOO7ptxzeqixUlzxRFwjCt3apVq6iqqso5QzRlyhSaN28e&#10;zZ0718RKIy5aKW24Qk55oh0jWrsQyxs0jpClOsVd5SF7E9iedsdEA83p8kQOLIQ+bqSeaEXJKyph&#10;SmJ4kQb2RKfnidYquJyBTWUPLMwM51AjurJg45mNaY6J1miO8kWG5sCIVl2sKPlFjWglMX6eaO1C&#10;LG9S4RwuT7Ta0JUFG88pw0tYzxr/Xp5wLyB0MsI5NCZaUfKLSpiSGK580XUI2OjSKe7Km1Q4h3qi&#10;KxrOT85Wpy1sDDDN6/KEI+nSnmit4hUln6iEKYlhT/ROxwO9zdnqYivlDbIVXkkOz0l7LO2tUhmw&#10;weX2RG/dsZMaN1AZLkd4sDccG1vVE60oeUclTEkMx0Rzrz/PzlFfjeiyBl35MKh4JUquiNU7WVlw&#10;yAZ7K9H9D7Zux4C0emZfKS/ktKPwRKtDQ1Hyi0qYkpiUJ9rp9teBhZUBshVZyjHubFBpnGxlwY0i&#10;Nrxufn4Bbdy6w3gwG6knuizhxVYQzqEx0YqSf1TClMRw5cvG83bHmNY4vPLGvew3T5PlZLdS5rRo&#10;VN9svfJz/tcbaOv2nTo1WpmS1snfmBh31cWKkl9UwpTEcEXL3cA8sFAVd3ljh3Ogh8HOzyYNbU+0&#10;hnNUBhu27jDbzlVNzFaCae7giW7cQMM5yhE2ojdv22m26olWlPyiEqYkBsYWDOktO2yFDe8H7CxW&#10;5Ep5ggFn8ERvsowt5GUTx6DSNXQqg6G7tTLb3ds2NVvJ2urtZoCweqLLE9a91dttnawODUXJLyph&#10;SlagssVAJICwjgZqaZU9HM6xxjKoWjdtkPJmaUx0ZXDXj/ahZ35xkOcA4BUbt5qtDiwsT7i3aM2m&#10;bWZb1aSB2SqKkh/U4lGyAt2+mBIL2POSqqFV7qAiRiQHKuLWTRumBpBqOEdl0MrK0z06tXSObKb9&#10;6hCzXb6ejWitGsoRltWVTmMIjWBFUfKHakolKzCKf4vjicYUdzq9XfkDWxkzrjzz/tfGI815qlE6&#10;lUvnqsZmu27zdrPV2TnKEw7nWL7BNqLRYFIUJX+oplSyAt2+7InehnAONaLLHnicP12xyexjaCH3&#10;LqgnunLh+YQ3bLGN6MYazlGW8DiVr9dtMcfqiVaU/KIWj5IVWNlMeqI1nKP8gTdrszMw6fwj+1N9&#10;J85dbejKBb0NcGKud4xo9USXLwixW+XERLdorEa0ouQT1ZRKVkhPtB0TrUWq3IE3i6fIQoWsnui6&#10;AQaQrt9sT3+nAwvLFzg2eHpKXb5dUfJLwSVs/vz5NHTo0NRfy5Yt6eabb6bVq1fTEUccQX379jXb&#10;NWvWOL9QShnpid5uKe766okue+CRZCMaHkn2RGtMdGUDw3nDVscTrQMLyxbZANL5vhUlvxRcU/bv&#10;359mz55t/t5++21q2rQpnXDCCXTNNdfQ6NGjacGCBWaLY6X0wcAVHgmOcA6OrVTKF4RzbNqW9khy&#10;w0g90ZUNPNEbtnC+qxyXK+x9xkwd2jOoKPmlqBI2bdo06t27N/Xo0YOmTp1Kp512mjmP7aOPPmr2&#10;ldKmd/vm9MXqatqyfaeZJ1o90eXP+s3bzRR3ABUyV8Sat5UNGsApI1o9mGULe5/VC60o+aeoRvR9&#10;991HEydONPvLli2jzp07m31sly9fbvaV0qZPh+bG4Fq0apPGRFcIi1ZVO3u2J5qnzWrVRKfLqmTg&#10;fU7NzqGxtGUL9yKoEa0o+adomnLbtm302GOP0YQJE5wz0Zg8eTKNGDHC/K1YscI5qxSL3u2bme2k&#10;f71tpkXTFQsrCzvm3Y6PbqXTZVU0COdAbxLQgYXlS9oTrbpYUfJN0aTs6aefpmHDhlHHjh3NMbZL&#10;ly41+9h26NDB7LuZNGkSzZo1y/y1b9/eOasUi17tmpvt4tXV9OXazdrlX2HAmNq41e7i14UbKhte&#10;3h1oTHT5wg0g9UQrSv4pmqa89957U6Ec4Pjjj6e7777b7GM7btw4s6+UNk0aZipq7vpXyheZh8jf&#10;Jk5lrAs3VDZyULAa0eXLXl3sJd11kLei5J+iSFl1dTU999xzNH78eOcM0UUXXWTOYYo7bHGslAfH&#10;DLJj2cEenVo4e0q58tKvD6WrThhEV44bQM0b1aeff6svnXtYH9qvV1vnG0ol0rlVE7OtatKAmjeu&#10;b/aV8uPUkd3p9AN60m+P3cs5oyhKvtilxsLZLzsQF42wDqX4YMGVLdu+oSr1VipKWYIpKhG6gzAA&#10;DQVQFEWpjdvu1P4eJScgDk8NaEUpX7D0N+Le1YBWFEWJhhrRiqIoiqIoihITNaIVRVEURVEUJSZq&#10;RCuKoiiKoihKTNSIVhRFURRFUZSYqBGtKIqiKIqiKDEp6ynusGJhjx49nKPCsnLlSmrXrp1zpFQC&#10;mqeVieZr5aJ5W5lovlYelZKnn3/+Oa1YscI5KnMjupjoHNWVh+ZpZaL5Wrlo3lYmmq+VR6XmqYZz&#10;KIqiKIqiKEpM1IhWFEVRFEVRlJjUu9zC2VdiMnz4cGdPqRQ0TysTzdfKRfO2MtF8rTwqMU81JlpR&#10;FEVRFEVRYqLhHIqiKIqiKIoSEzWiHb744gs67LDDaM8996QBAwbQLbfcYs6vXr2ajjjiCOrbt6/Z&#10;rlmzxpz/6KOPaNSoUdSoUSP64x//aM4xN910k7nGwIEDaeLEibRlyxbnE6XQ5DJf8VvkKa5z8803&#10;O2eVYhA3X++55x4aPHiw+dt///1pzpw55jx45plnqH///tSnTx+65pprnLNKMchlvp5++unUoUMH&#10;I7NKcclVvvpdRykOucpX2Ej77rsvDRkyxFznsssuM+fLAoRzKDU1X331Vc3bb79t9tevX19jZX7N&#10;+++/X3P++efXXH311eY8thdccIHZX7ZsWc3MmTNrLrnkkprrr7/enANLliyp2X333Wuqq6vN8YQJ&#10;E2r++c9/mn2l8OQqX+fNm1djCXfNpk2barZv314zevTomo8//tj5VCk0cfP1tddeq7EUu9l/6qmn&#10;aiyFbfZ37NhR06tXr5qFCxfWbN26tcZS7uY6SnHIVb6Cl19+2VwLcqsUl1zlq991lOKQq3z95ptv&#10;ajZs2GD2t23bZs6//vrr5rjUUSPah+OPP77m2WefrenXr58pKABbHEusFlMtI7pbt241q1atMsbW&#10;McccU/O///3P+VQpNknz9f77768544wznKOamiuvvLLm2muvdY6UYhM1XwGUeJcuXcz+jBkzao48&#10;8kizD6666irzp5QGSfOV+eyzz9SILkGyzVeGr6OUBrnIVziq9t5775o33njDOVPaaDiHB4sWLaJ3&#10;332XRo4cScuWLaPOnTub89guX77c7PvRtWtX+vWvf03du3c336+qqiKrknY+VYpJNvmKLuFXXnmF&#10;rMYRVVdXk9WKNl1ZSvGJm6933HEHHX300Wb/yy+/pN12283sA6sBbM4pxSebfFVKl1zlq7yOUnyy&#10;zdedO3fS0KFDTQgWQkDKJV/ViHaxceNGOvHEE03Ma8uWLZ2z0UHsz9SpU+mzzz4jqwVGVquK/v3v&#10;fzufKsUi23xFzNeFF15ohHvMmDEmdqt+/frOp0qxiJuvL774olHe1157rTmu8ZicaJdddnH2lGKR&#10;bb4qpUmu8jVbfa7kllzka7169Wj27Nm0ZMkSmjlzJr333nvOJ6WNGtGC7du3m4Jwyimn0Pjx4825&#10;jh070tKlS80+tmglBfH8889Tz549qX379tSgQQNznRkzZjifKsUgF/kKzjjjDHrnnXeMR7pNmzZm&#10;0IRSPOLm69y5c+nHP/6xaeS2bdvWnIPnWfYoQIF36dLFOVKKQS7yVSk9cpWvXtdRikeu5bVVq1Z0&#10;6KGHmgHf5YAa0Q7wSMFIgsfxl7/8pXOW6Pjjj6e7777b7GM7btw4s+8HwjjeeOMN0+WPa06bNs1c&#10;UykOucpXwF1SixcvpocfftjMvKIUh7j5ijyDgp8yZQr169fPnAP77LMPLViwwPQcbdu2je677z5z&#10;DaU45CpfldIiV/nqdx2lOOQqX1esWEFr1641+5s3bzbOyD322MMclzxWIigW06dPR79uzaBBg2qG&#10;DBli/p588smalStX1hx++OE1ffr0MVsMGARW66qma9euNS1atKipqqoy++vWrTOf/e53v6vp37+/&#10;GdBy6qmn1mzZssWcVwpPLvP1wAMPrLGUhZnBwRJyc04pDnHz1VL0Na1atUp9d/jw4eY8wO8wqhyz&#10;dPzhD39wzirFIJf5+r3vfa+mU6dONfXr1zdy/I9//MP5RCk0ucpXv+soxSFX+TpnzpyaoUOHmuvA&#10;brriiivM+XJAVyxUFEVRFEVRlJhoOIeiKIqiKIqixESNaEVRFEVRFEWJiRrRiqIoiqIoihITNaIV&#10;RVEURVEUJSZqRCuKoiiKoihKLIj+P5PVRflG/k8nAAAAAElFTkSuQmCCUEsDBBQABgAIAAAAIQAc&#10;CtnI3AAAAAUBAAAPAAAAZHJzL2Rvd25yZXYueG1sTI9BS8NAEIXvgv9hGcGb3aTBVmI2pRT1VARb&#10;QbxNk2kSmp0N2W2S/ntHL/Xy4PGG977JVpNt1UC9bxwbiGcRKOLClQ1XBj73rw9PoHxALrF1TAYu&#10;5GGV395kmJZu5A8adqFSUsI+RQN1CF2qtS9qsuhnriOW7Oh6i0FsX+myx1HKbavnUbTQFhuWhRo7&#10;2tRUnHZna+BtxHGdxC/D9nTcXL73j+9f25iMub+b1s+gAk3hegy/+IIOuTAd3JlLr1oD8kj4U8mW&#10;80TswcAiTpag80z/p89/AAAA//8DAFBLAwQUAAYACAAAACEAV33x6tQAAACtAgAAGQAAAGRycy9f&#10;cmVscy9lMm9Eb2MueG1sLnJlbHO8ksFqwzAMhu+DvoPRfXGSljFGnV5GodfRPYCwFcc0lo3tlfXt&#10;ZyiDFUp3y1ES//d/B213334WZ0rZBVbQNS0IYh2MY6vg87h/fgWRC7LBOTApuFCG3bB62n7QjKWG&#10;8uRiFpXCWcFUSnyTMuuJPOYmROJ6GUPyWOqYrIyoT2hJ9m37ItNfBgw3THEwCtLBrEEcL7E2/88O&#10;4+g0vQf95YnLnQrpfO2uQEyWigJPxuF1uW4iW5D3HfplHPpHDt0yDt0jh80yDptfB3nzZMMPAAAA&#10;//8DAFBLAQItABQABgAIAAAAIQCxgme2CgEAABMCAAATAAAAAAAAAAAAAAAAAAAAAABbQ29udGVu&#10;dF9UeXBlc10ueG1sUEsBAi0AFAAGAAgAAAAhADj9If/WAAAAlAEAAAsAAAAAAAAAAAAAAAAAOwEA&#10;AF9yZWxzLy5yZWxzUEsBAi0AFAAGAAgAAAAhAM3232T4AgAAhAwAAA4AAAAAAAAAAAAAAAAAOgIA&#10;AGRycy9lMm9Eb2MueG1sUEsBAi0ACgAAAAAAAAAhAHElvXTviwAA74sAABQAAAAAAAAAAAAAAAAA&#10;XgUAAGRycy9tZWRpYS9pbWFnZTEucG5nUEsBAi0ACgAAAAAAAAAhAJCowGVuiwAAbosAABQAAAAA&#10;AAAAAAAAAAAAf5EAAGRycy9tZWRpYS9pbWFnZTIucG5nUEsBAi0ACgAAAAAAAAAhAASfViHkewAA&#10;5HsAABQAAAAAAAAAAAAAAAAAHx0BAGRycy9tZWRpYS9pbWFnZTMucG5nUEsBAi0ACgAAAAAAAAAh&#10;ABUK8PAHfgAAB34AABQAAAAAAAAAAAAAAAAANZkBAGRycy9tZWRpYS9pbWFnZTQucG5nUEsBAi0A&#10;FAAGAAgAAAAhABwK2cjcAAAABQEAAA8AAAAAAAAAAAAAAAAAbhcCAGRycy9kb3ducmV2LnhtbFBL&#10;AQItABQABgAIAAAAIQBXffHq1AAAAK0CAAAZAAAAAAAAAAAAAAAAAHcYAgBkcnMvX3JlbHMvZTJv&#10;RG9jLnhtbC5yZWxzUEsFBgAAAAAJAAkAQgIAAIIZ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이미지" o:spid="_x0000_s1027" type="#_x0000_t75" style="position:absolute;width:430701;height:1209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DIGyQAAAOMAAAAPAAAAZHJzL2Rvd25yZXYueG1sRI9BT8JA&#10;EIXvJv6HzZhwky0eWi0sRE0IxJOiwHXSHbqN3dmmu5bCr3cOJh4nb9738i1Wo2/VQH1sAhuYTTNQ&#10;xFWwDdcGvj7X94+gYkK22AYmAxeKsFre3iywtOHMHzTsUq0EwrFEAy6lrtQ6Vo48xmnoiCU7hd5j&#10;krOvte3xLHDf6ocsy7XHhmXBYUevjqrv3Y83sMHB5fh2dGt+T/UBj1d82V+NmdyNz3NQicb0//zX&#10;3loDQizy4qmYiYU4iQ/o5S8AAAD//wMAUEsBAi0AFAAGAAgAAAAhANvh9svuAAAAhQEAABMAAAAA&#10;AAAAAAAAAAAAAAAAAFtDb250ZW50X1R5cGVzXS54bWxQSwECLQAUAAYACAAAACEAWvQsW78AAAAV&#10;AQAACwAAAAAAAAAAAAAAAAAfAQAAX3JlbHMvLnJlbHNQSwECLQAUAAYACAAAACEAhJgyBskAAADj&#10;AAAADwAAAAAAAAAAAAAAAAAHAgAAZHJzL2Rvd25yZXYueG1sUEsFBgAAAAADAAMAtwAAAP0CAAAA&#10;AA==&#10;">
                  <v:imagedata r:id="rId60" o:title=""/>
                  <o:lock v:ext="edit" aspectratio="f"/>
                </v:shape>
                <v:shape id="이미지" o:spid="_x0000_s1028" type="#_x0000_t75" style="position:absolute;top:120980;width:434936;height:1234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GoczAAAAOIAAAAPAAAAZHJzL2Rvd25yZXYueG1sRI/dSgMx&#10;FITvC32HcARvis32R13XpsUKYqk37tYHOGyOu0s3J0uSttGnN4Lg5TAz3zCrTTS9OJPznWUFs2kG&#10;gri2uuNGwcfh5SYH4QOyxt4yKfgiD5v1eLTCQtsLl3SuQiMShH2BCtoQhkJKX7dk0E/tQJy8T+sM&#10;hiRdI7XDS4KbXs6z7E4a7DgttDjQc0v1sToZBafX/dYt5L78jjF719VbOVkctkpdX8WnRxCBYvgP&#10;/7V3WsF8eb98yGf5LfxeSndArn8AAAD//wMAUEsBAi0AFAAGAAgAAAAhANvh9svuAAAAhQEAABMA&#10;AAAAAAAAAAAAAAAAAAAAAFtDb250ZW50X1R5cGVzXS54bWxQSwECLQAUAAYACAAAACEAWvQsW78A&#10;AAAVAQAACwAAAAAAAAAAAAAAAAAfAQAAX3JlbHMvLnJlbHNQSwECLQAUAAYACAAAACEAY8BqHMwA&#10;AADiAAAADwAAAAAAAAAAAAAAAAAHAgAAZHJzL2Rvd25yZXYueG1sUEsFBgAAAAADAAMAtwAAAAAD&#10;AAAAAA==&#10;">
                  <v:imagedata r:id="rId61" o:title=""/>
                  <o:lock v:ext="edit" aspectratio="f"/>
                </v:shape>
                <v:shape id="이미지" o:spid="_x0000_s1029" type="#_x0000_t75" style="position:absolute;left:3022;top:244386;width:431914;height:1240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73GygAAAOMAAAAPAAAAZHJzL2Rvd25yZXYueG1sRE9La8JA&#10;EL4L/Q/LFHoR3bgVH6mrWEFopQhGDz2O2WkSmp0N2VXjv+8WCj3O957FqrO1uFLrK8caRsMEBHHu&#10;TMWFhtNxO5iB8AHZYO2YNNzJw2r50FtgatyND3TNQiFiCPsUNZQhNKmUPi/Joh+6hjhyX661GOLZ&#10;FtK0eIvhtpYqSSbSYsWxocSGNiXl39nFaphfpvS+P3/s5Fk9f+5Hr3fZX2daPz126xcQgbrwL/5z&#10;v5k4X6n5ZKrGszH8/hQBkMsfAAAA//8DAFBLAQItABQABgAIAAAAIQDb4fbL7gAAAIUBAAATAAAA&#10;AAAAAAAAAAAAAAAAAABbQ29udGVudF9UeXBlc10ueG1sUEsBAi0AFAAGAAgAAAAhAFr0LFu/AAAA&#10;FQEAAAsAAAAAAAAAAAAAAAAAHwEAAF9yZWxzLy5yZWxzUEsBAi0AFAAGAAgAAAAhAEn3vcbKAAAA&#10;4wAAAA8AAAAAAAAAAAAAAAAABwIAAGRycy9kb3ducmV2LnhtbFBLBQYAAAAAAwADALcAAAD+AgAA&#10;AAA=&#10;">
                  <v:imagedata r:id="rId62" o:title=""/>
                  <o:lock v:ext="edit" aspectratio="f"/>
                </v:shape>
                <v:shape id="이미지" o:spid="_x0000_s1030" type="#_x0000_t75" style="position:absolute;left:3022;top:365372;width:436150;height:12219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AymyQAAAOIAAAAPAAAAZHJzL2Rvd25yZXYueG1sRI9Ba8JA&#10;FITvgv9heYIX0Y1Ko0ZXKYK0p0qtB4+P7DMbzL4N2W2M/fXdQsHjMDPfMJtdZyvRUuNLxwqmkwQE&#10;ce50yYWC89dhvAThA7LGyjEpeJCH3bbf22Cm3Z0/qT2FQkQI+wwVmBDqTEqfG7LoJ64mjt7VNRZD&#10;lE0hdYP3CLeVnCVJKi2WHBcM1rQ3lN9O31bBZf/w6cgfjG0/9E8+OvKbbVmp4aB7XYMI1IVn+L/9&#10;rhXMX+bpdJWsFvB3Kd4Buf0FAAD//wMAUEsBAi0AFAAGAAgAAAAhANvh9svuAAAAhQEAABMAAAAA&#10;AAAAAAAAAAAAAAAAAFtDb250ZW50X1R5cGVzXS54bWxQSwECLQAUAAYACAAAACEAWvQsW78AAAAV&#10;AQAACwAAAAAAAAAAAAAAAAAfAQAAX3JlbHMvLnJlbHNQSwECLQAUAAYACAAAACEAXkwMpskAAADi&#10;AAAADwAAAAAAAAAAAAAAAAAHAgAAZHJzL2Rvd25yZXYueG1sUEsFBgAAAAADAAMAtwAAAP0CAAAA&#10;AA==&#10;">
                  <v:imagedata r:id="rId63" o:title=""/>
                  <o:lock v:ext="edit" aspectratio="f"/>
                </v:shape>
                <w10:anchorlock/>
              </v:group>
            </w:pict>
          </mc:Fallback>
        </mc:AlternateContent>
      </w:r>
    </w:p>
    <w:p w14:paraId="54C37412" w14:textId="70D4ECA4" w:rsidR="003B1D53" w:rsidRPr="005E0E66" w:rsidRDefault="003B1D53">
      <w:pPr>
        <w:widowControl/>
        <w:wordWrap/>
        <w:autoSpaceDE/>
        <w:autoSpaceDN/>
        <w:jc w:val="left"/>
        <w:rPr>
          <w:rFonts w:ascii="HY신명조" w:eastAsia="HY신명조" w:hAnsi="굴림" w:cs="굴림"/>
          <w:color w:val="000000"/>
          <w:kern w:val="0"/>
          <w:szCs w:val="20"/>
          <w:shd w:val="clear" w:color="auto" w:fill="FFFFFF"/>
        </w:rPr>
      </w:pPr>
    </w:p>
    <w:p w14:paraId="7B3BC1D8" w14:textId="7EB13F43" w:rsidR="005E0E66" w:rsidRPr="005E0E66" w:rsidRDefault="005E0E66">
      <w:pPr>
        <w:widowControl/>
        <w:wordWrap/>
        <w:autoSpaceDE/>
        <w:autoSpaceDN/>
        <w:jc w:val="left"/>
        <w:rPr>
          <w:rFonts w:ascii="HY신명조" w:eastAsia="HY신명조" w:hAnsi="굴림" w:cs="굴림" w:hint="eastAsia"/>
          <w:b/>
          <w:bCs/>
          <w:color w:val="000000"/>
          <w:kern w:val="0"/>
          <w:szCs w:val="20"/>
          <w:shd w:val="clear" w:color="auto" w:fill="FFFFFF"/>
        </w:rPr>
      </w:pPr>
    </w:p>
    <w:p w14:paraId="5B7FF809" w14:textId="322F1EF5" w:rsidR="00D4776A" w:rsidRPr="007D44F5" w:rsidRDefault="00000000">
      <w:pPr>
        <w:pStyle w:val="af4"/>
        <w:rPr>
          <w:szCs w:val="20"/>
        </w:rPr>
      </w:pPr>
      <w:bookmarkStart w:id="53" w:name="_Toc136961024"/>
      <w:r w:rsidRPr="007D44F5">
        <w:rPr>
          <w:rFonts w:hint="eastAsia"/>
        </w:rPr>
        <w:t>제4장 모델 구현/실험</w:t>
      </w:r>
      <w:bookmarkEnd w:id="53"/>
    </w:p>
    <w:p w14:paraId="575B4CFB" w14:textId="77777777" w:rsidR="00D4776A" w:rsidRPr="007D44F5" w:rsidRDefault="00D4776A">
      <w:pPr>
        <w:shd w:val="clear" w:color="auto" w:fill="FFFFFF"/>
        <w:wordWrap/>
        <w:snapToGrid w:val="0"/>
        <w:textAlignment w:val="baseline"/>
        <w:rPr>
          <w:rFonts w:ascii="HY신명조" w:eastAsia="HY신명조" w:hAnsi="굴림" w:cs="굴림"/>
          <w:color w:val="000000"/>
          <w:kern w:val="0"/>
          <w:szCs w:val="20"/>
        </w:rPr>
      </w:pPr>
    </w:p>
    <w:p w14:paraId="64A51F9C" w14:textId="77777777" w:rsidR="00D4776A" w:rsidRPr="007D44F5" w:rsidRDefault="00D4776A">
      <w:pPr>
        <w:shd w:val="clear" w:color="auto" w:fill="FFFFFF"/>
        <w:wordWrap/>
        <w:snapToGrid w:val="0"/>
        <w:textAlignment w:val="baseline"/>
        <w:rPr>
          <w:rFonts w:ascii="HY신명조" w:eastAsia="HY신명조" w:hAnsi="굴림" w:cs="굴림"/>
          <w:color w:val="000000"/>
          <w:kern w:val="0"/>
          <w:szCs w:val="20"/>
        </w:rPr>
      </w:pPr>
    </w:p>
    <w:p w14:paraId="2DBA8920" w14:textId="77777777" w:rsidR="00D4776A" w:rsidRPr="007D44F5" w:rsidRDefault="00000000" w:rsidP="000337F1">
      <w:pPr>
        <w:pStyle w:val="2"/>
      </w:pPr>
      <w:bookmarkStart w:id="54" w:name="_Toc136961025"/>
      <w:r w:rsidRPr="007D44F5">
        <w:rPr>
          <w:rFonts w:hint="eastAsia"/>
        </w:rPr>
        <w:t>4.1. 실험 환경</w:t>
      </w:r>
      <w:bookmarkEnd w:id="54"/>
    </w:p>
    <w:p w14:paraId="682B6837" w14:textId="77777777" w:rsidR="00D4776A" w:rsidRPr="007D44F5" w:rsidRDefault="00D4776A" w:rsidP="000337F1">
      <w:pPr>
        <w:pStyle w:val="XX0"/>
      </w:pPr>
    </w:p>
    <w:p w14:paraId="030D9697" w14:textId="2246A474" w:rsidR="00D4776A" w:rsidRPr="007D44F5" w:rsidRDefault="00000000" w:rsidP="006B20C0">
      <w:pPr>
        <w:shd w:val="clear" w:color="auto" w:fill="FFFFFF"/>
        <w:wordWrap/>
        <w:snapToGrid w:val="0"/>
        <w:spacing w:line="348" w:lineRule="auto"/>
        <w:ind w:firstLineChars="300" w:firstLine="66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 xml:space="preserve">3장에서 생성한 데이터셋을 이용하여 통계적 모델인 ARIMA와 시계열 딥러닝 모델인 RNN/CNN/LSTM/GRU로 각 측정요소의 기간별 예측모델을 학습하고, 성능을 측정하였다. 각 수계별 최종 데이터셋은 표 20과 같으며, 2018년 1월 1일부터 2023년 2월 28일까지의 5년 2개월 데이터이다. 기간별 예측 단위가 일별이므로 학습 전 일별 </w:t>
      </w:r>
      <w:r w:rsidRPr="007D44F5">
        <w:rPr>
          <w:rFonts w:ascii="HY신명조" w:eastAsia="HY신명조" w:hAnsi="굴림" w:cs="굴림" w:hint="eastAsia"/>
          <w:color w:val="000000"/>
          <w:kern w:val="0"/>
          <w:sz w:val="22"/>
          <w:shd w:val="clear" w:color="auto" w:fill="FFFFFF"/>
        </w:rPr>
        <w:lastRenderedPageBreak/>
        <w:t>평균으로 변환 후 학습을 수행한다. 표 20의 파란색 글자로 표시된 측정요소를 각각 예측하는 모델을 설계/실험을 수행하였다.</w:t>
      </w:r>
    </w:p>
    <w:p w14:paraId="3B56E1D8" w14:textId="77777777" w:rsidR="00D4776A" w:rsidRPr="007D44F5" w:rsidRDefault="00D4776A">
      <w:pPr>
        <w:shd w:val="clear" w:color="auto" w:fill="FFFFFF"/>
        <w:wordWrap/>
        <w:snapToGrid w:val="0"/>
        <w:spacing w:line="348" w:lineRule="auto"/>
        <w:ind w:firstLineChars="300" w:firstLine="660"/>
        <w:textAlignment w:val="baseline"/>
        <w:rPr>
          <w:rFonts w:ascii="HY신명조" w:eastAsia="HY신명조" w:hAnsi="굴림" w:cs="굴림"/>
          <w:color w:val="000000"/>
          <w:kern w:val="0"/>
          <w:sz w:val="22"/>
          <w:shd w:val="clear" w:color="auto" w:fill="FFFFFF"/>
        </w:rPr>
      </w:pPr>
    </w:p>
    <w:p w14:paraId="0F22DDC9" w14:textId="50D96C9B" w:rsidR="00D4776A" w:rsidRPr="007D44F5" w:rsidRDefault="00E15D37">
      <w:pPr>
        <w:pStyle w:val="ac"/>
        <w:wordWrap/>
        <w:jc w:val="center"/>
        <w:rPr>
          <w:rFonts w:ascii="HY신명조" w:eastAsia="HY신명조"/>
        </w:rPr>
      </w:pPr>
      <w:bookmarkStart w:id="55" w:name="_Toc136961065"/>
      <w:r w:rsidRPr="007D44F5">
        <w:rPr>
          <w:rFonts w:ascii="HY신명조" w:eastAsia="HY신명조" w:hint="eastAsia"/>
        </w:rPr>
        <w:t xml:space="preserve">표 </w:t>
      </w:r>
      <w:r w:rsidRPr="007D44F5">
        <w:rPr>
          <w:rFonts w:ascii="HY신명조" w:eastAsia="HY신명조" w:hint="eastAsia"/>
        </w:rPr>
        <w:fldChar w:fldCharType="begin"/>
      </w:r>
      <w:r w:rsidRPr="007D44F5">
        <w:rPr>
          <w:rFonts w:ascii="HY신명조" w:eastAsia="HY신명조" w:hint="eastAsia"/>
        </w:rPr>
        <w:instrText xml:space="preserve"> SEQ 표 \* ARABIC </w:instrText>
      </w:r>
      <w:r w:rsidRPr="007D44F5">
        <w:rPr>
          <w:rFonts w:ascii="HY신명조" w:eastAsia="HY신명조" w:hint="eastAsia"/>
        </w:rPr>
        <w:fldChar w:fldCharType="separate"/>
      </w:r>
      <w:r w:rsidR="009D0FB7">
        <w:rPr>
          <w:rFonts w:ascii="HY신명조" w:eastAsia="HY신명조"/>
          <w:noProof/>
        </w:rPr>
        <w:t>20</w:t>
      </w:r>
      <w:r w:rsidRPr="007D44F5">
        <w:rPr>
          <w:rFonts w:ascii="HY신명조" w:eastAsia="HY신명조" w:hint="eastAsia"/>
        </w:rPr>
        <w:fldChar w:fldCharType="end"/>
      </w:r>
      <w:r w:rsidRPr="007D44F5">
        <w:rPr>
          <w:rFonts w:ascii="HY신명조" w:eastAsia="HY신명조" w:hint="eastAsia"/>
        </w:rPr>
        <w:t xml:space="preserve"> </w:t>
      </w:r>
      <w:r w:rsidRPr="007D44F5">
        <w:rPr>
          <w:rFonts w:ascii="HY신명조" w:eastAsia="HY신명조" w:hAnsi="HY신명조" w:cs="HY신명조" w:hint="eastAsia"/>
          <w:sz w:val="22"/>
          <w:szCs w:val="22"/>
        </w:rPr>
        <w:t>수계별 데이터셋</w:t>
      </w:r>
      <w:bookmarkEnd w:id="55"/>
    </w:p>
    <w:tbl>
      <w:tblPr>
        <w:tblW w:w="499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20"/>
        <w:gridCol w:w="877"/>
        <w:gridCol w:w="5710"/>
        <w:gridCol w:w="873"/>
      </w:tblGrid>
      <w:tr w:rsidR="00D4776A" w:rsidRPr="007D44F5" w14:paraId="192D6195" w14:textId="77777777" w:rsidTr="003156C1">
        <w:trPr>
          <w:trHeight w:val="494"/>
          <w:jc w:val="center"/>
        </w:trPr>
        <w:tc>
          <w:tcPr>
            <w:tcW w:w="601" w:type="pct"/>
            <w:shd w:val="clear" w:color="auto" w:fill="auto"/>
            <w:vAlign w:val="center"/>
          </w:tcPr>
          <w:p w14:paraId="47A328FB" w14:textId="77777777" w:rsidR="00D4776A" w:rsidRPr="007D44F5" w:rsidRDefault="00000000">
            <w:pPr>
              <w:shd w:val="clear" w:color="auto" w:fill="FFFFFF"/>
              <w:wordWrap/>
              <w:snapToGrid w:val="0"/>
              <w:jc w:val="center"/>
              <w:textAlignment w:val="baseline"/>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구  분</w:t>
            </w:r>
          </w:p>
        </w:tc>
        <w:tc>
          <w:tcPr>
            <w:tcW w:w="3884" w:type="pct"/>
            <w:gridSpan w:val="2"/>
            <w:shd w:val="clear" w:color="auto" w:fill="auto"/>
            <w:vAlign w:val="center"/>
          </w:tcPr>
          <w:p w14:paraId="59681187" w14:textId="77777777" w:rsidR="00D4776A" w:rsidRPr="007D44F5" w:rsidRDefault="00000000">
            <w:pPr>
              <w:shd w:val="clear" w:color="auto" w:fill="FFFFFF"/>
              <w:wordWrap/>
              <w:snapToGrid w:val="0"/>
              <w:jc w:val="center"/>
              <w:textAlignment w:val="baseline"/>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항 목</w:t>
            </w:r>
          </w:p>
        </w:tc>
        <w:tc>
          <w:tcPr>
            <w:tcW w:w="516" w:type="pct"/>
            <w:shd w:val="clear" w:color="auto" w:fill="auto"/>
            <w:vAlign w:val="center"/>
          </w:tcPr>
          <w:p w14:paraId="08755AE9" w14:textId="77777777" w:rsidR="00D4776A" w:rsidRPr="007D44F5" w:rsidRDefault="00000000">
            <w:pPr>
              <w:shd w:val="clear" w:color="auto" w:fill="FFFFFF"/>
              <w:wordWrap/>
              <w:snapToGrid w:val="0"/>
              <w:jc w:val="center"/>
              <w:textAlignment w:val="baseline"/>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총 계</w:t>
            </w:r>
          </w:p>
        </w:tc>
      </w:tr>
      <w:tr w:rsidR="00D4776A" w:rsidRPr="007D44F5" w14:paraId="08D79EB1" w14:textId="77777777" w:rsidTr="003156C1">
        <w:trPr>
          <w:trHeight w:val="509"/>
          <w:jc w:val="center"/>
        </w:trPr>
        <w:tc>
          <w:tcPr>
            <w:tcW w:w="601" w:type="pct"/>
            <w:vMerge w:val="restart"/>
            <w:shd w:val="clear" w:color="auto" w:fill="auto"/>
            <w:vAlign w:val="center"/>
          </w:tcPr>
          <w:p w14:paraId="7D0548CC" w14:textId="77777777" w:rsidR="00D4776A" w:rsidRPr="007D44F5" w:rsidRDefault="00000000">
            <w:pPr>
              <w:shd w:val="clear" w:color="auto" w:fill="FFFFFF"/>
              <w:wordWrap/>
              <w:snapToGrid w:val="0"/>
              <w:jc w:val="center"/>
              <w:textAlignment w:val="baseline"/>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한 강</w:t>
            </w:r>
          </w:p>
        </w:tc>
        <w:tc>
          <w:tcPr>
            <w:tcW w:w="517" w:type="pct"/>
            <w:shd w:val="clear" w:color="auto" w:fill="auto"/>
            <w:vAlign w:val="center"/>
          </w:tcPr>
          <w:p w14:paraId="4EC6B8BD" w14:textId="77777777" w:rsidR="00D4776A" w:rsidRPr="007D44F5" w:rsidRDefault="00000000">
            <w:pPr>
              <w:shd w:val="clear" w:color="auto" w:fill="FFFFFF"/>
              <w:wordWrap/>
              <w:snapToGrid w:val="0"/>
              <w:jc w:val="center"/>
              <w:textAlignment w:val="baseline"/>
              <w:rPr>
                <w:rFonts w:ascii="HY신명조" w:eastAsia="HY신명조" w:hAnsi="굴림" w:cs="굴림"/>
                <w:color w:val="000000"/>
                <w:kern w:val="0"/>
                <w:sz w:val="22"/>
                <w:lang w:bidi="en-US"/>
              </w:rPr>
            </w:pPr>
            <w:r w:rsidRPr="007D44F5">
              <w:rPr>
                <w:rFonts w:ascii="HY신명조" w:eastAsia="HY신명조" w:hAnsi="굴림" w:cs="굴림" w:hint="eastAsia"/>
                <w:color w:val="000000"/>
                <w:kern w:val="0"/>
                <w:sz w:val="22"/>
                <w:lang w:bidi="en-US"/>
              </w:rPr>
              <w:t>자동</w:t>
            </w:r>
          </w:p>
        </w:tc>
        <w:tc>
          <w:tcPr>
            <w:tcW w:w="3366" w:type="pct"/>
            <w:shd w:val="clear" w:color="auto" w:fill="auto"/>
            <w:vAlign w:val="center"/>
          </w:tcPr>
          <w:p w14:paraId="38AA039A" w14:textId="77777777" w:rsidR="00D4776A" w:rsidRPr="007D44F5" w:rsidRDefault="00000000">
            <w:pPr>
              <w:shd w:val="clear" w:color="auto" w:fill="FFFFFF"/>
              <w:wordWrap/>
              <w:snapToGrid w:val="0"/>
              <w:jc w:val="center"/>
              <w:textAlignment w:val="baseline"/>
              <w:rPr>
                <w:rFonts w:ascii="HY신명조" w:eastAsia="HY신명조" w:hAnsi="굴림" w:cs="굴림"/>
                <w:color w:val="1F497D" w:themeColor="text2"/>
                <w:kern w:val="0"/>
                <w:sz w:val="22"/>
                <w:shd w:val="clear" w:color="auto" w:fill="FFFFFF"/>
                <w:lang w:bidi="en-US"/>
              </w:rPr>
            </w:pPr>
            <w:r w:rsidRPr="007D44F5">
              <w:rPr>
                <w:rFonts w:ascii="HY신명조" w:eastAsia="HY신명조" w:hAnsi="굴림" w:cs="굴림" w:hint="eastAsia"/>
                <w:color w:val="1F497D" w:themeColor="text2"/>
                <w:kern w:val="0"/>
                <w:sz w:val="22"/>
                <w:shd w:val="clear" w:color="auto" w:fill="FFFFFF"/>
                <w:lang w:bidi="en-US"/>
              </w:rPr>
              <w:t>수온, PH, EC, DO, M73, TOC, 클로로필-a, RTWQI</w:t>
            </w:r>
          </w:p>
        </w:tc>
        <w:tc>
          <w:tcPr>
            <w:tcW w:w="516" w:type="pct"/>
            <w:vMerge w:val="restart"/>
            <w:shd w:val="clear" w:color="auto" w:fill="auto"/>
            <w:vAlign w:val="center"/>
          </w:tcPr>
          <w:p w14:paraId="6D58F5B9" w14:textId="77777777" w:rsidR="00D4776A" w:rsidRPr="007D44F5" w:rsidRDefault="00000000">
            <w:pPr>
              <w:shd w:val="clear" w:color="auto" w:fill="FFFFFF"/>
              <w:wordWrap/>
              <w:snapToGrid w:val="0"/>
              <w:jc w:val="center"/>
              <w:textAlignment w:val="baseline"/>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19</w:t>
            </w:r>
          </w:p>
        </w:tc>
      </w:tr>
      <w:tr w:rsidR="00D4776A" w:rsidRPr="007D44F5" w14:paraId="392AC833" w14:textId="77777777" w:rsidTr="003156C1">
        <w:trPr>
          <w:trHeight w:val="509"/>
          <w:jc w:val="center"/>
        </w:trPr>
        <w:tc>
          <w:tcPr>
            <w:tcW w:w="601" w:type="pct"/>
            <w:vMerge/>
            <w:shd w:val="clear" w:color="auto" w:fill="auto"/>
            <w:vAlign w:val="center"/>
          </w:tcPr>
          <w:p w14:paraId="52EF8FBE" w14:textId="77777777" w:rsidR="00D4776A" w:rsidRPr="007D44F5" w:rsidRDefault="00D4776A">
            <w:pPr>
              <w:shd w:val="clear" w:color="auto" w:fill="FFFFFF"/>
              <w:wordWrap/>
              <w:snapToGrid w:val="0"/>
              <w:jc w:val="center"/>
              <w:textAlignment w:val="baseline"/>
              <w:rPr>
                <w:rFonts w:ascii="HY신명조" w:eastAsia="HY신명조" w:hAnsi="굴림" w:cs="굴림"/>
                <w:color w:val="000000"/>
                <w:kern w:val="0"/>
                <w:sz w:val="22"/>
                <w:shd w:val="clear" w:color="auto" w:fill="FFFFFF"/>
                <w:lang w:bidi="en-US"/>
              </w:rPr>
            </w:pPr>
          </w:p>
        </w:tc>
        <w:tc>
          <w:tcPr>
            <w:tcW w:w="517" w:type="pct"/>
            <w:shd w:val="clear" w:color="auto" w:fill="auto"/>
            <w:vAlign w:val="center"/>
          </w:tcPr>
          <w:p w14:paraId="4B6A42A4" w14:textId="77777777" w:rsidR="00D4776A" w:rsidRPr="007D44F5" w:rsidRDefault="00000000">
            <w:pPr>
              <w:shd w:val="clear" w:color="auto" w:fill="FFFFFF"/>
              <w:wordWrap/>
              <w:snapToGrid w:val="0"/>
              <w:jc w:val="center"/>
              <w:textAlignment w:val="baseline"/>
              <w:rPr>
                <w:rFonts w:ascii="HY신명조" w:eastAsia="HY신명조" w:hAnsi="굴림" w:cs="굴림"/>
                <w:color w:val="000000"/>
                <w:kern w:val="0"/>
                <w:sz w:val="22"/>
                <w:lang w:bidi="en-US"/>
              </w:rPr>
            </w:pPr>
            <w:r w:rsidRPr="007D44F5">
              <w:rPr>
                <w:rFonts w:ascii="HY신명조" w:eastAsia="HY신명조" w:hAnsi="굴림" w:cs="굴림" w:hint="eastAsia"/>
                <w:color w:val="000000"/>
                <w:kern w:val="0"/>
                <w:sz w:val="22"/>
                <w:lang w:bidi="en-US"/>
              </w:rPr>
              <w:t>수질</w:t>
            </w:r>
          </w:p>
        </w:tc>
        <w:tc>
          <w:tcPr>
            <w:tcW w:w="3366" w:type="pct"/>
            <w:shd w:val="clear" w:color="auto" w:fill="auto"/>
            <w:vAlign w:val="center"/>
          </w:tcPr>
          <w:p w14:paraId="468B6685" w14:textId="77777777" w:rsidR="00D4776A" w:rsidRPr="007D44F5" w:rsidRDefault="00000000">
            <w:pPr>
              <w:shd w:val="clear" w:color="auto" w:fill="FFFFFF"/>
              <w:wordWrap/>
              <w:snapToGrid w:val="0"/>
              <w:jc w:val="center"/>
              <w:textAlignment w:val="baseline"/>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1F497D"/>
                <w:kern w:val="0"/>
                <w:sz w:val="22"/>
                <w:shd w:val="clear" w:color="auto" w:fill="FFFFFF"/>
                <w:lang w:bidi="en-US"/>
              </w:rPr>
              <w:t>SS, TN, 유량, TP</w:t>
            </w:r>
            <w:r w:rsidRPr="007D44F5">
              <w:rPr>
                <w:rFonts w:ascii="HY신명조" w:eastAsia="HY신명조" w:hAnsi="굴림" w:cs="굴림" w:hint="eastAsia"/>
                <w:color w:val="000000"/>
                <w:kern w:val="0"/>
                <w:sz w:val="22"/>
                <w:shd w:val="clear" w:color="auto" w:fill="FFFFFF"/>
                <w:lang w:bidi="en-US"/>
              </w:rPr>
              <w:t>, COD</w:t>
            </w:r>
          </w:p>
        </w:tc>
        <w:tc>
          <w:tcPr>
            <w:tcW w:w="516" w:type="pct"/>
            <w:vMerge/>
            <w:shd w:val="clear" w:color="auto" w:fill="auto"/>
            <w:vAlign w:val="center"/>
          </w:tcPr>
          <w:p w14:paraId="6CE8C718" w14:textId="77777777" w:rsidR="00D4776A" w:rsidRPr="007D44F5" w:rsidRDefault="00D4776A">
            <w:pPr>
              <w:shd w:val="clear" w:color="auto" w:fill="FFFFFF"/>
              <w:wordWrap/>
              <w:snapToGrid w:val="0"/>
              <w:jc w:val="center"/>
              <w:textAlignment w:val="baseline"/>
              <w:rPr>
                <w:rFonts w:ascii="HY신명조" w:eastAsia="HY신명조" w:hAnsi="굴림" w:cs="굴림"/>
                <w:color w:val="000000"/>
                <w:kern w:val="0"/>
                <w:sz w:val="22"/>
                <w:shd w:val="clear" w:color="auto" w:fill="FFFFFF"/>
                <w:lang w:bidi="en-US"/>
              </w:rPr>
            </w:pPr>
          </w:p>
        </w:tc>
      </w:tr>
      <w:tr w:rsidR="00D4776A" w:rsidRPr="007D44F5" w14:paraId="02AE6A7B" w14:textId="77777777" w:rsidTr="003156C1">
        <w:trPr>
          <w:trHeight w:val="509"/>
          <w:jc w:val="center"/>
        </w:trPr>
        <w:tc>
          <w:tcPr>
            <w:tcW w:w="601" w:type="pct"/>
            <w:vMerge/>
            <w:shd w:val="clear" w:color="auto" w:fill="auto"/>
            <w:vAlign w:val="center"/>
          </w:tcPr>
          <w:p w14:paraId="394F1655" w14:textId="77777777" w:rsidR="00D4776A" w:rsidRPr="007D44F5" w:rsidRDefault="00D4776A">
            <w:pPr>
              <w:shd w:val="clear" w:color="auto" w:fill="FFFFFF"/>
              <w:wordWrap/>
              <w:snapToGrid w:val="0"/>
              <w:jc w:val="center"/>
              <w:textAlignment w:val="baseline"/>
              <w:rPr>
                <w:rFonts w:ascii="HY신명조" w:eastAsia="HY신명조" w:hAnsi="굴림" w:cs="굴림"/>
                <w:color w:val="000000"/>
                <w:kern w:val="0"/>
                <w:sz w:val="22"/>
                <w:shd w:val="clear" w:color="auto" w:fill="FFFFFF"/>
                <w:lang w:bidi="en-US"/>
              </w:rPr>
            </w:pPr>
          </w:p>
        </w:tc>
        <w:tc>
          <w:tcPr>
            <w:tcW w:w="517" w:type="pct"/>
            <w:shd w:val="clear" w:color="auto" w:fill="auto"/>
            <w:vAlign w:val="center"/>
          </w:tcPr>
          <w:p w14:paraId="2A18917F" w14:textId="77777777" w:rsidR="00D4776A" w:rsidRPr="007D44F5" w:rsidRDefault="00000000">
            <w:pPr>
              <w:shd w:val="clear" w:color="auto" w:fill="FFFFFF"/>
              <w:wordWrap/>
              <w:snapToGrid w:val="0"/>
              <w:jc w:val="center"/>
              <w:textAlignment w:val="baseline"/>
              <w:rPr>
                <w:rFonts w:ascii="HY신명조" w:eastAsia="HY신명조" w:hAnsi="굴림" w:cs="굴림"/>
                <w:color w:val="000000"/>
                <w:kern w:val="0"/>
                <w:sz w:val="22"/>
                <w:lang w:bidi="en-US"/>
              </w:rPr>
            </w:pPr>
            <w:r w:rsidRPr="007D44F5">
              <w:rPr>
                <w:rFonts w:ascii="HY신명조" w:eastAsia="HY신명조" w:hAnsi="굴림" w:cs="굴림" w:hint="eastAsia"/>
                <w:color w:val="000000"/>
                <w:kern w:val="0"/>
                <w:sz w:val="22"/>
                <w:lang w:bidi="en-US"/>
              </w:rPr>
              <w:t>기상</w:t>
            </w:r>
          </w:p>
        </w:tc>
        <w:tc>
          <w:tcPr>
            <w:tcW w:w="3366" w:type="pct"/>
            <w:shd w:val="clear" w:color="auto" w:fill="auto"/>
            <w:vAlign w:val="center"/>
          </w:tcPr>
          <w:p w14:paraId="0B928E15" w14:textId="77777777" w:rsidR="00D4776A" w:rsidRPr="007D44F5" w:rsidRDefault="00000000">
            <w:pPr>
              <w:shd w:val="clear" w:color="auto" w:fill="FFFFFF"/>
              <w:wordWrap/>
              <w:snapToGrid w:val="0"/>
              <w:jc w:val="center"/>
              <w:textAlignment w:val="baseline"/>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강수량, 습도, 증기압, 해면기압, 적설량, 이슬점 온도</w:t>
            </w:r>
          </w:p>
        </w:tc>
        <w:tc>
          <w:tcPr>
            <w:tcW w:w="516" w:type="pct"/>
            <w:vMerge/>
            <w:shd w:val="clear" w:color="auto" w:fill="auto"/>
            <w:vAlign w:val="center"/>
          </w:tcPr>
          <w:p w14:paraId="1061600C" w14:textId="77777777" w:rsidR="00D4776A" w:rsidRPr="007D44F5" w:rsidRDefault="00D4776A">
            <w:pPr>
              <w:shd w:val="clear" w:color="auto" w:fill="FFFFFF"/>
              <w:wordWrap/>
              <w:snapToGrid w:val="0"/>
              <w:jc w:val="center"/>
              <w:textAlignment w:val="baseline"/>
              <w:rPr>
                <w:rFonts w:ascii="HY신명조" w:eastAsia="HY신명조" w:hAnsi="굴림" w:cs="굴림"/>
                <w:color w:val="000000"/>
                <w:kern w:val="0"/>
                <w:sz w:val="22"/>
                <w:shd w:val="clear" w:color="auto" w:fill="FFFFFF"/>
                <w:lang w:bidi="en-US"/>
              </w:rPr>
            </w:pPr>
          </w:p>
        </w:tc>
      </w:tr>
      <w:tr w:rsidR="00D4776A" w:rsidRPr="007D44F5" w14:paraId="28ED0854" w14:textId="77777777" w:rsidTr="003156C1">
        <w:trPr>
          <w:trHeight w:val="445"/>
          <w:jc w:val="center"/>
        </w:trPr>
        <w:tc>
          <w:tcPr>
            <w:tcW w:w="601" w:type="pct"/>
            <w:vMerge w:val="restart"/>
            <w:shd w:val="clear" w:color="auto" w:fill="auto"/>
            <w:vAlign w:val="center"/>
            <w:hideMark/>
          </w:tcPr>
          <w:p w14:paraId="7837940C"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금 강</w:t>
            </w:r>
          </w:p>
        </w:tc>
        <w:tc>
          <w:tcPr>
            <w:tcW w:w="517" w:type="pct"/>
            <w:shd w:val="clear" w:color="auto" w:fill="auto"/>
            <w:vAlign w:val="center"/>
          </w:tcPr>
          <w:p w14:paraId="07378661"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lang w:bidi="en-US"/>
              </w:rPr>
            </w:pPr>
            <w:r w:rsidRPr="007D44F5">
              <w:rPr>
                <w:rFonts w:ascii="HY신명조" w:eastAsia="HY신명조" w:hAnsi="굴림" w:cs="굴림" w:hint="eastAsia"/>
                <w:color w:val="000000"/>
                <w:kern w:val="0"/>
                <w:sz w:val="22"/>
                <w:lang w:bidi="en-US"/>
              </w:rPr>
              <w:t>자동</w:t>
            </w:r>
          </w:p>
        </w:tc>
        <w:tc>
          <w:tcPr>
            <w:tcW w:w="3366" w:type="pct"/>
            <w:shd w:val="clear" w:color="auto" w:fill="auto"/>
            <w:vAlign w:val="center"/>
          </w:tcPr>
          <w:p w14:paraId="782ADE93"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 xml:space="preserve">수온, PH, EC, DO, M73, TOC, TN, TP, </w:t>
            </w:r>
          </w:p>
          <w:p w14:paraId="1FA9951B"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클로로필-a, RTWQI</w:t>
            </w:r>
          </w:p>
        </w:tc>
        <w:tc>
          <w:tcPr>
            <w:tcW w:w="516" w:type="pct"/>
            <w:vMerge w:val="restart"/>
            <w:shd w:val="clear" w:color="auto" w:fill="auto"/>
            <w:vAlign w:val="center"/>
          </w:tcPr>
          <w:p w14:paraId="47C9EF45"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16</w:t>
            </w:r>
          </w:p>
        </w:tc>
      </w:tr>
      <w:tr w:rsidR="00D4776A" w:rsidRPr="007D44F5" w14:paraId="0EE85E45" w14:textId="77777777" w:rsidTr="003156C1">
        <w:trPr>
          <w:trHeight w:val="445"/>
          <w:jc w:val="center"/>
        </w:trPr>
        <w:tc>
          <w:tcPr>
            <w:tcW w:w="601" w:type="pct"/>
            <w:vMerge/>
            <w:shd w:val="clear" w:color="auto" w:fill="auto"/>
            <w:vAlign w:val="center"/>
          </w:tcPr>
          <w:p w14:paraId="28654553" w14:textId="77777777" w:rsidR="00D4776A" w:rsidRPr="007D44F5" w:rsidRDefault="00D4776A">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p>
        </w:tc>
        <w:tc>
          <w:tcPr>
            <w:tcW w:w="517" w:type="pct"/>
            <w:shd w:val="clear" w:color="auto" w:fill="auto"/>
            <w:vAlign w:val="center"/>
          </w:tcPr>
          <w:p w14:paraId="50214D94"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lang w:bidi="en-US"/>
              </w:rPr>
            </w:pPr>
            <w:r w:rsidRPr="007D44F5">
              <w:rPr>
                <w:rFonts w:ascii="HY신명조" w:eastAsia="HY신명조" w:hAnsi="굴림" w:cs="굴림" w:hint="eastAsia"/>
                <w:color w:val="000000"/>
                <w:kern w:val="0"/>
                <w:sz w:val="22"/>
                <w:lang w:bidi="en-US"/>
              </w:rPr>
              <w:t>수질</w:t>
            </w:r>
          </w:p>
        </w:tc>
        <w:tc>
          <w:tcPr>
            <w:tcW w:w="3366" w:type="pct"/>
            <w:shd w:val="clear" w:color="auto" w:fill="auto"/>
            <w:vAlign w:val="center"/>
          </w:tcPr>
          <w:p w14:paraId="28AA0B19"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w:t>
            </w:r>
          </w:p>
        </w:tc>
        <w:tc>
          <w:tcPr>
            <w:tcW w:w="516" w:type="pct"/>
            <w:vMerge/>
            <w:shd w:val="clear" w:color="auto" w:fill="auto"/>
            <w:vAlign w:val="center"/>
          </w:tcPr>
          <w:p w14:paraId="1E7879E1" w14:textId="77777777" w:rsidR="00D4776A" w:rsidRPr="007D44F5" w:rsidRDefault="00D4776A">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p>
        </w:tc>
      </w:tr>
      <w:tr w:rsidR="00D4776A" w:rsidRPr="007D44F5" w14:paraId="5324A05B" w14:textId="77777777" w:rsidTr="003156C1">
        <w:trPr>
          <w:trHeight w:val="445"/>
          <w:jc w:val="center"/>
        </w:trPr>
        <w:tc>
          <w:tcPr>
            <w:tcW w:w="601" w:type="pct"/>
            <w:vMerge/>
            <w:shd w:val="clear" w:color="auto" w:fill="auto"/>
            <w:vAlign w:val="center"/>
          </w:tcPr>
          <w:p w14:paraId="03753305" w14:textId="77777777" w:rsidR="00D4776A" w:rsidRPr="007D44F5" w:rsidRDefault="00D4776A">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p>
        </w:tc>
        <w:tc>
          <w:tcPr>
            <w:tcW w:w="517" w:type="pct"/>
            <w:shd w:val="clear" w:color="auto" w:fill="auto"/>
            <w:vAlign w:val="center"/>
          </w:tcPr>
          <w:p w14:paraId="4232F1E6"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lang w:bidi="en-US"/>
              </w:rPr>
            </w:pPr>
            <w:r w:rsidRPr="007D44F5">
              <w:rPr>
                <w:rFonts w:ascii="HY신명조" w:eastAsia="HY신명조" w:hAnsi="굴림" w:cs="굴림" w:hint="eastAsia"/>
                <w:color w:val="000000"/>
                <w:kern w:val="0"/>
                <w:sz w:val="22"/>
                <w:lang w:bidi="en-US"/>
              </w:rPr>
              <w:t>기상</w:t>
            </w:r>
          </w:p>
        </w:tc>
        <w:tc>
          <w:tcPr>
            <w:tcW w:w="3366" w:type="pct"/>
            <w:shd w:val="clear" w:color="auto" w:fill="auto"/>
            <w:vAlign w:val="center"/>
          </w:tcPr>
          <w:p w14:paraId="3776EF67"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 xml:space="preserve">강수량, </w:t>
            </w:r>
            <w:r w:rsidRPr="007D44F5">
              <w:rPr>
                <w:rFonts w:ascii="HY신명조" w:eastAsia="HY신명조" w:hAnsi="굴림" w:cs="굴림" w:hint="eastAsia"/>
                <w:color w:val="1F497D"/>
                <w:kern w:val="0"/>
                <w:sz w:val="22"/>
                <w:shd w:val="clear" w:color="auto" w:fill="FFFFFF"/>
                <w:lang w:bidi="en-US"/>
              </w:rPr>
              <w:t>습도, 증기압,</w:t>
            </w:r>
            <w:r w:rsidRPr="007D44F5">
              <w:rPr>
                <w:rFonts w:ascii="HY신명조" w:eastAsia="HY신명조" w:hAnsi="굴림" w:cs="굴림" w:hint="eastAsia"/>
                <w:color w:val="000000"/>
                <w:kern w:val="0"/>
                <w:sz w:val="22"/>
                <w:shd w:val="clear" w:color="auto" w:fill="FFFFFF"/>
                <w:lang w:bidi="en-US"/>
              </w:rPr>
              <w:t xml:space="preserve"> 해면기압, 적설량, </w:t>
            </w:r>
            <w:r w:rsidRPr="007D44F5">
              <w:rPr>
                <w:rFonts w:ascii="HY신명조" w:eastAsia="HY신명조" w:hAnsi="굴림" w:cs="굴림" w:hint="eastAsia"/>
                <w:color w:val="1F497D"/>
                <w:kern w:val="0"/>
                <w:sz w:val="22"/>
                <w:shd w:val="clear" w:color="auto" w:fill="FFFFFF"/>
                <w:lang w:bidi="en-US"/>
              </w:rPr>
              <w:t>이슬점 온도</w:t>
            </w:r>
          </w:p>
        </w:tc>
        <w:tc>
          <w:tcPr>
            <w:tcW w:w="516" w:type="pct"/>
            <w:vMerge/>
            <w:shd w:val="clear" w:color="auto" w:fill="auto"/>
            <w:vAlign w:val="center"/>
          </w:tcPr>
          <w:p w14:paraId="68CB1D01" w14:textId="77777777" w:rsidR="00D4776A" w:rsidRPr="007D44F5" w:rsidRDefault="00D4776A">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p>
        </w:tc>
      </w:tr>
      <w:tr w:rsidR="00D4776A" w:rsidRPr="007D44F5" w14:paraId="03B7EC3E" w14:textId="77777777" w:rsidTr="003156C1">
        <w:trPr>
          <w:trHeight w:val="445"/>
          <w:jc w:val="center"/>
        </w:trPr>
        <w:tc>
          <w:tcPr>
            <w:tcW w:w="601" w:type="pct"/>
            <w:vMerge w:val="restart"/>
            <w:shd w:val="clear" w:color="auto" w:fill="auto"/>
            <w:vAlign w:val="center"/>
            <w:hideMark/>
          </w:tcPr>
          <w:p w14:paraId="3F28999A"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낙동강</w:t>
            </w:r>
          </w:p>
        </w:tc>
        <w:tc>
          <w:tcPr>
            <w:tcW w:w="517" w:type="pct"/>
            <w:shd w:val="clear" w:color="auto" w:fill="auto"/>
            <w:vAlign w:val="center"/>
          </w:tcPr>
          <w:p w14:paraId="13997AEB"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lang w:bidi="en-US"/>
              </w:rPr>
            </w:pPr>
            <w:r w:rsidRPr="007D44F5">
              <w:rPr>
                <w:rFonts w:ascii="HY신명조" w:eastAsia="HY신명조" w:hAnsi="굴림" w:cs="굴림" w:hint="eastAsia"/>
                <w:color w:val="000000"/>
                <w:kern w:val="0"/>
                <w:sz w:val="22"/>
                <w:lang w:bidi="en-US"/>
              </w:rPr>
              <w:t>자동</w:t>
            </w:r>
          </w:p>
        </w:tc>
        <w:tc>
          <w:tcPr>
            <w:tcW w:w="3366" w:type="pct"/>
            <w:shd w:val="clear" w:color="auto" w:fill="auto"/>
            <w:vAlign w:val="center"/>
          </w:tcPr>
          <w:p w14:paraId="020D5846"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1F497D"/>
                <w:kern w:val="0"/>
                <w:sz w:val="22"/>
                <w:shd w:val="clear" w:color="auto" w:fill="FFFFFF"/>
                <w:lang w:bidi="en-US"/>
              </w:rPr>
              <w:t>수온, PH, EC, DO, TOC, TN, TP, 클로로필-a, RTWQI</w:t>
            </w:r>
          </w:p>
        </w:tc>
        <w:tc>
          <w:tcPr>
            <w:tcW w:w="516" w:type="pct"/>
            <w:vMerge w:val="restart"/>
            <w:shd w:val="clear" w:color="auto" w:fill="auto"/>
            <w:vAlign w:val="center"/>
          </w:tcPr>
          <w:p w14:paraId="5500332B"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15</w:t>
            </w:r>
          </w:p>
        </w:tc>
      </w:tr>
      <w:tr w:rsidR="00D4776A" w:rsidRPr="007D44F5" w14:paraId="0B9B8238" w14:textId="77777777" w:rsidTr="003156C1">
        <w:trPr>
          <w:trHeight w:val="445"/>
          <w:jc w:val="center"/>
        </w:trPr>
        <w:tc>
          <w:tcPr>
            <w:tcW w:w="601" w:type="pct"/>
            <w:vMerge/>
            <w:shd w:val="clear" w:color="auto" w:fill="auto"/>
            <w:vAlign w:val="center"/>
          </w:tcPr>
          <w:p w14:paraId="41EEB50E" w14:textId="77777777" w:rsidR="00D4776A" w:rsidRPr="007D44F5" w:rsidRDefault="00D4776A">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p>
        </w:tc>
        <w:tc>
          <w:tcPr>
            <w:tcW w:w="517" w:type="pct"/>
            <w:shd w:val="clear" w:color="auto" w:fill="auto"/>
            <w:vAlign w:val="center"/>
          </w:tcPr>
          <w:p w14:paraId="7DA4AC34"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lang w:bidi="en-US"/>
              </w:rPr>
            </w:pPr>
            <w:r w:rsidRPr="007D44F5">
              <w:rPr>
                <w:rFonts w:ascii="HY신명조" w:eastAsia="HY신명조" w:hAnsi="굴림" w:cs="굴림" w:hint="eastAsia"/>
                <w:color w:val="000000"/>
                <w:kern w:val="0"/>
                <w:sz w:val="22"/>
                <w:lang w:bidi="en-US"/>
              </w:rPr>
              <w:t>수질</w:t>
            </w:r>
          </w:p>
        </w:tc>
        <w:tc>
          <w:tcPr>
            <w:tcW w:w="3366" w:type="pct"/>
            <w:shd w:val="clear" w:color="auto" w:fill="auto"/>
            <w:vAlign w:val="center"/>
          </w:tcPr>
          <w:p w14:paraId="316F4A17"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w:t>
            </w:r>
          </w:p>
        </w:tc>
        <w:tc>
          <w:tcPr>
            <w:tcW w:w="516" w:type="pct"/>
            <w:vMerge/>
            <w:shd w:val="clear" w:color="auto" w:fill="auto"/>
            <w:vAlign w:val="center"/>
          </w:tcPr>
          <w:p w14:paraId="157A304C" w14:textId="77777777" w:rsidR="00D4776A" w:rsidRPr="007D44F5" w:rsidRDefault="00D4776A">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p>
        </w:tc>
      </w:tr>
      <w:tr w:rsidR="00D4776A" w:rsidRPr="007D44F5" w14:paraId="588C0F53" w14:textId="77777777" w:rsidTr="003156C1">
        <w:trPr>
          <w:trHeight w:val="445"/>
          <w:jc w:val="center"/>
        </w:trPr>
        <w:tc>
          <w:tcPr>
            <w:tcW w:w="601" w:type="pct"/>
            <w:vMerge/>
            <w:shd w:val="clear" w:color="auto" w:fill="auto"/>
            <w:vAlign w:val="center"/>
          </w:tcPr>
          <w:p w14:paraId="67DF5111" w14:textId="77777777" w:rsidR="00D4776A" w:rsidRPr="007D44F5" w:rsidRDefault="00D4776A">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p>
        </w:tc>
        <w:tc>
          <w:tcPr>
            <w:tcW w:w="517" w:type="pct"/>
            <w:shd w:val="clear" w:color="auto" w:fill="auto"/>
            <w:vAlign w:val="center"/>
          </w:tcPr>
          <w:p w14:paraId="7D35F840"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lang w:bidi="en-US"/>
              </w:rPr>
            </w:pPr>
            <w:r w:rsidRPr="007D44F5">
              <w:rPr>
                <w:rFonts w:ascii="HY신명조" w:eastAsia="HY신명조" w:hAnsi="굴림" w:cs="굴림" w:hint="eastAsia"/>
                <w:color w:val="000000"/>
                <w:kern w:val="0"/>
                <w:sz w:val="22"/>
                <w:lang w:bidi="en-US"/>
              </w:rPr>
              <w:t>기상</w:t>
            </w:r>
          </w:p>
        </w:tc>
        <w:tc>
          <w:tcPr>
            <w:tcW w:w="3366" w:type="pct"/>
            <w:shd w:val="clear" w:color="auto" w:fill="auto"/>
            <w:vAlign w:val="center"/>
          </w:tcPr>
          <w:p w14:paraId="1A81B1DA"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 xml:space="preserve">강수량, </w:t>
            </w:r>
            <w:r w:rsidRPr="007D44F5">
              <w:rPr>
                <w:rFonts w:ascii="HY신명조" w:eastAsia="HY신명조" w:hAnsi="굴림" w:cs="굴림" w:hint="eastAsia"/>
                <w:color w:val="1F497D"/>
                <w:kern w:val="0"/>
                <w:sz w:val="22"/>
                <w:shd w:val="clear" w:color="auto" w:fill="FFFFFF"/>
                <w:lang w:bidi="en-US"/>
              </w:rPr>
              <w:t xml:space="preserve">습도, </w:t>
            </w:r>
            <w:r w:rsidRPr="007D44F5">
              <w:rPr>
                <w:rFonts w:ascii="HY신명조" w:eastAsia="HY신명조" w:hAnsi="굴림" w:cs="굴림" w:hint="eastAsia"/>
                <w:kern w:val="0"/>
                <w:sz w:val="22"/>
                <w:shd w:val="clear" w:color="auto" w:fill="FFFFFF"/>
                <w:lang w:bidi="en-US"/>
              </w:rPr>
              <w:t>증기압,</w:t>
            </w:r>
            <w:r w:rsidRPr="007D44F5">
              <w:rPr>
                <w:rFonts w:ascii="HY신명조" w:eastAsia="HY신명조" w:hAnsi="굴림" w:cs="굴림" w:hint="eastAsia"/>
                <w:color w:val="000000"/>
                <w:kern w:val="0"/>
                <w:sz w:val="22"/>
                <w:shd w:val="clear" w:color="auto" w:fill="FFFFFF"/>
                <w:lang w:bidi="en-US"/>
              </w:rPr>
              <w:t xml:space="preserve"> 해면기압, 적설량, </w:t>
            </w:r>
            <w:r w:rsidRPr="007D44F5">
              <w:rPr>
                <w:rFonts w:ascii="HY신명조" w:eastAsia="HY신명조" w:hAnsi="굴림" w:cs="굴림" w:hint="eastAsia"/>
                <w:color w:val="1F497D"/>
                <w:kern w:val="0"/>
                <w:sz w:val="22"/>
                <w:shd w:val="clear" w:color="auto" w:fill="FFFFFF"/>
                <w:lang w:bidi="en-US"/>
              </w:rPr>
              <w:t>이슬점 온도</w:t>
            </w:r>
          </w:p>
        </w:tc>
        <w:tc>
          <w:tcPr>
            <w:tcW w:w="516" w:type="pct"/>
            <w:vMerge/>
            <w:shd w:val="clear" w:color="auto" w:fill="auto"/>
            <w:vAlign w:val="center"/>
          </w:tcPr>
          <w:p w14:paraId="7C90C2BF" w14:textId="77777777" w:rsidR="00D4776A" w:rsidRPr="007D44F5" w:rsidRDefault="00D4776A">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p>
        </w:tc>
      </w:tr>
      <w:tr w:rsidR="00D4776A" w:rsidRPr="007D44F5" w14:paraId="44046A5A" w14:textId="77777777" w:rsidTr="003156C1">
        <w:trPr>
          <w:trHeight w:val="445"/>
          <w:jc w:val="center"/>
        </w:trPr>
        <w:tc>
          <w:tcPr>
            <w:tcW w:w="601" w:type="pct"/>
            <w:vMerge w:val="restart"/>
            <w:shd w:val="clear" w:color="auto" w:fill="auto"/>
            <w:vAlign w:val="center"/>
          </w:tcPr>
          <w:p w14:paraId="1034B966"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영산강</w:t>
            </w:r>
          </w:p>
        </w:tc>
        <w:tc>
          <w:tcPr>
            <w:tcW w:w="517" w:type="pct"/>
            <w:shd w:val="clear" w:color="auto" w:fill="auto"/>
            <w:vAlign w:val="center"/>
          </w:tcPr>
          <w:p w14:paraId="51B93427"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lang w:bidi="en-US"/>
              </w:rPr>
            </w:pPr>
            <w:r w:rsidRPr="007D44F5">
              <w:rPr>
                <w:rFonts w:ascii="HY신명조" w:eastAsia="HY신명조" w:hAnsi="굴림" w:cs="굴림" w:hint="eastAsia"/>
                <w:color w:val="000000"/>
                <w:kern w:val="0"/>
                <w:sz w:val="22"/>
                <w:lang w:bidi="en-US"/>
              </w:rPr>
              <w:t>자동</w:t>
            </w:r>
          </w:p>
        </w:tc>
        <w:tc>
          <w:tcPr>
            <w:tcW w:w="3366" w:type="pct"/>
            <w:shd w:val="clear" w:color="auto" w:fill="auto"/>
            <w:vAlign w:val="center"/>
          </w:tcPr>
          <w:p w14:paraId="49129B8D"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1F497D"/>
                <w:kern w:val="0"/>
                <w:sz w:val="22"/>
                <w:shd w:val="clear" w:color="auto" w:fill="FFFFFF"/>
                <w:lang w:bidi="en-US"/>
              </w:rPr>
              <w:t>수온, PH, EC, DO, M73, TOC, TN, TP, 클로로필-a, RTWQI</w:t>
            </w:r>
          </w:p>
        </w:tc>
        <w:tc>
          <w:tcPr>
            <w:tcW w:w="516" w:type="pct"/>
            <w:vMerge w:val="restart"/>
            <w:shd w:val="clear" w:color="auto" w:fill="auto"/>
            <w:vAlign w:val="center"/>
          </w:tcPr>
          <w:p w14:paraId="69E652D3"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17</w:t>
            </w:r>
          </w:p>
        </w:tc>
      </w:tr>
      <w:tr w:rsidR="00D4776A" w:rsidRPr="007D44F5" w14:paraId="088F7FC6" w14:textId="77777777" w:rsidTr="003156C1">
        <w:trPr>
          <w:trHeight w:val="445"/>
          <w:jc w:val="center"/>
        </w:trPr>
        <w:tc>
          <w:tcPr>
            <w:tcW w:w="601" w:type="pct"/>
            <w:vMerge/>
            <w:shd w:val="clear" w:color="auto" w:fill="auto"/>
            <w:vAlign w:val="center"/>
          </w:tcPr>
          <w:p w14:paraId="7870E8A4" w14:textId="77777777" w:rsidR="00D4776A" w:rsidRPr="007D44F5" w:rsidRDefault="00D4776A">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p>
        </w:tc>
        <w:tc>
          <w:tcPr>
            <w:tcW w:w="517" w:type="pct"/>
            <w:vAlign w:val="center"/>
          </w:tcPr>
          <w:p w14:paraId="1E99D5A4"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lang w:bidi="en-US"/>
              </w:rPr>
            </w:pPr>
            <w:r w:rsidRPr="007D44F5">
              <w:rPr>
                <w:rFonts w:ascii="HY신명조" w:eastAsia="HY신명조" w:hAnsi="굴림" w:cs="굴림" w:hint="eastAsia"/>
                <w:color w:val="000000"/>
                <w:kern w:val="0"/>
                <w:sz w:val="22"/>
                <w:lang w:bidi="en-US"/>
              </w:rPr>
              <w:t>수질</w:t>
            </w:r>
          </w:p>
        </w:tc>
        <w:tc>
          <w:tcPr>
            <w:tcW w:w="3366" w:type="pct"/>
            <w:vAlign w:val="center"/>
          </w:tcPr>
          <w:p w14:paraId="0EA5A403"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수심</w:t>
            </w:r>
          </w:p>
        </w:tc>
        <w:tc>
          <w:tcPr>
            <w:tcW w:w="516" w:type="pct"/>
            <w:vMerge/>
          </w:tcPr>
          <w:p w14:paraId="0391B9BF" w14:textId="77777777" w:rsidR="00D4776A" w:rsidRPr="007D44F5" w:rsidRDefault="00D4776A">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p>
        </w:tc>
      </w:tr>
      <w:tr w:rsidR="00D4776A" w:rsidRPr="007D44F5" w14:paraId="1C14CEB6" w14:textId="77777777" w:rsidTr="003156C1">
        <w:trPr>
          <w:trHeight w:val="445"/>
          <w:jc w:val="center"/>
        </w:trPr>
        <w:tc>
          <w:tcPr>
            <w:tcW w:w="601" w:type="pct"/>
            <w:vMerge/>
            <w:shd w:val="clear" w:color="auto" w:fill="auto"/>
            <w:vAlign w:val="center"/>
          </w:tcPr>
          <w:p w14:paraId="042588EE" w14:textId="77777777" w:rsidR="00D4776A" w:rsidRPr="007D44F5" w:rsidRDefault="00D4776A">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p>
        </w:tc>
        <w:tc>
          <w:tcPr>
            <w:tcW w:w="517" w:type="pct"/>
            <w:vAlign w:val="center"/>
          </w:tcPr>
          <w:p w14:paraId="2F02B634"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lang w:bidi="en-US"/>
              </w:rPr>
            </w:pPr>
            <w:r w:rsidRPr="007D44F5">
              <w:rPr>
                <w:rFonts w:ascii="HY신명조" w:eastAsia="HY신명조" w:hAnsi="굴림" w:cs="굴림" w:hint="eastAsia"/>
                <w:color w:val="000000"/>
                <w:kern w:val="0"/>
                <w:sz w:val="22"/>
                <w:lang w:bidi="en-US"/>
              </w:rPr>
              <w:t>기상</w:t>
            </w:r>
          </w:p>
        </w:tc>
        <w:tc>
          <w:tcPr>
            <w:tcW w:w="3366" w:type="pct"/>
            <w:vAlign w:val="center"/>
          </w:tcPr>
          <w:p w14:paraId="1614B505"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 xml:space="preserve">강수량, </w:t>
            </w:r>
            <w:r w:rsidRPr="007D44F5">
              <w:rPr>
                <w:rFonts w:ascii="HY신명조" w:eastAsia="HY신명조" w:hAnsi="굴림" w:cs="굴림" w:hint="eastAsia"/>
                <w:color w:val="1F497D"/>
                <w:kern w:val="0"/>
                <w:sz w:val="22"/>
                <w:shd w:val="clear" w:color="auto" w:fill="FFFFFF"/>
                <w:lang w:bidi="en-US"/>
              </w:rPr>
              <w:t>습도, 증기압</w:t>
            </w:r>
            <w:r w:rsidRPr="007D44F5">
              <w:rPr>
                <w:rFonts w:ascii="HY신명조" w:eastAsia="HY신명조" w:hAnsi="굴림" w:cs="굴림" w:hint="eastAsia"/>
                <w:color w:val="000000"/>
                <w:kern w:val="0"/>
                <w:sz w:val="22"/>
                <w:shd w:val="clear" w:color="auto" w:fill="FFFFFF"/>
                <w:lang w:bidi="en-US"/>
              </w:rPr>
              <w:t xml:space="preserve">, 해면기압, 적설량, </w:t>
            </w:r>
            <w:r w:rsidRPr="007D44F5">
              <w:rPr>
                <w:rFonts w:ascii="HY신명조" w:eastAsia="HY신명조" w:hAnsi="굴림" w:cs="굴림" w:hint="eastAsia"/>
                <w:color w:val="1F497D"/>
                <w:kern w:val="0"/>
                <w:sz w:val="22"/>
                <w:shd w:val="clear" w:color="auto" w:fill="FFFFFF"/>
                <w:lang w:bidi="en-US"/>
              </w:rPr>
              <w:t>이슬점 온도</w:t>
            </w:r>
          </w:p>
        </w:tc>
        <w:tc>
          <w:tcPr>
            <w:tcW w:w="516" w:type="pct"/>
            <w:vMerge/>
          </w:tcPr>
          <w:p w14:paraId="33714946" w14:textId="77777777" w:rsidR="00D4776A" w:rsidRPr="007D44F5" w:rsidRDefault="00D4776A">
            <w:pPr>
              <w:shd w:val="clear" w:color="auto" w:fill="FFFFFF"/>
              <w:wordWrap/>
              <w:snapToGrid w:val="0"/>
              <w:jc w:val="center"/>
              <w:textAlignment w:val="center"/>
              <w:rPr>
                <w:rFonts w:ascii="HY신명조" w:eastAsia="HY신명조" w:hAnsi="굴림" w:cs="굴림"/>
                <w:color w:val="000000"/>
                <w:kern w:val="0"/>
                <w:sz w:val="22"/>
                <w:shd w:val="clear" w:color="auto" w:fill="FFFFFF"/>
                <w:lang w:bidi="en-US"/>
              </w:rPr>
            </w:pPr>
          </w:p>
        </w:tc>
      </w:tr>
    </w:tbl>
    <w:p w14:paraId="654ACC25" w14:textId="77777777" w:rsidR="00D4776A" w:rsidRPr="007D44F5" w:rsidRDefault="00D4776A">
      <w:pPr>
        <w:shd w:val="clear" w:color="auto" w:fill="FFFFFF"/>
        <w:wordWrap/>
        <w:snapToGrid w:val="0"/>
        <w:spacing w:line="348" w:lineRule="auto"/>
        <w:ind w:firstLineChars="200" w:firstLine="440"/>
        <w:textAlignment w:val="baseline"/>
        <w:rPr>
          <w:rFonts w:ascii="HY신명조" w:eastAsia="HY신명조" w:hAnsi="굴림" w:cs="굴림"/>
          <w:color w:val="000000"/>
          <w:kern w:val="0"/>
          <w:sz w:val="22"/>
          <w:shd w:val="clear" w:color="auto" w:fill="FFFFFF"/>
        </w:rPr>
      </w:pPr>
    </w:p>
    <w:p w14:paraId="3A074A52" w14:textId="55D212DB" w:rsidR="00D4776A" w:rsidRPr="007D44F5" w:rsidRDefault="00000000">
      <w:pPr>
        <w:shd w:val="clear" w:color="auto" w:fill="FFFFFF"/>
        <w:wordWrap/>
        <w:snapToGrid w:val="0"/>
        <w:spacing w:line="348" w:lineRule="auto"/>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데이터셋 비율은 학습/검증/테스트셋이 약 3:1:1로 검증/테스트셋 크기가 1년 이상이 되도록 설정하였다. 각 구현 모델별로 각 수계별 1일/5일/7일/14일 후 측정값을 예측하는 모델을 모든 데이터셋 feature별로 학습/평가하였다. 추가적으로 자동측정망 feature로만 구성된 데이터셋으로 모델학습을 수행</w:t>
      </w:r>
      <w:r w:rsidR="00217F1A" w:rsidRPr="007D44F5">
        <w:rPr>
          <w:rFonts w:ascii="HY신명조" w:eastAsia="HY신명조" w:hAnsi="굴림" w:cs="굴림" w:hint="eastAsia"/>
          <w:color w:val="000000"/>
          <w:kern w:val="0"/>
          <w:sz w:val="22"/>
          <w:shd w:val="clear" w:color="auto" w:fill="FFFFFF"/>
        </w:rPr>
        <w:t>한 후,</w:t>
      </w:r>
      <w:r w:rsidRPr="007D44F5">
        <w:rPr>
          <w:rFonts w:ascii="HY신명조" w:eastAsia="HY신명조" w:hAnsi="굴림" w:cs="굴림" w:hint="eastAsia"/>
          <w:color w:val="000000"/>
          <w:kern w:val="0"/>
          <w:sz w:val="22"/>
          <w:shd w:val="clear" w:color="auto" w:fill="FFFFFF"/>
        </w:rPr>
        <w:t xml:space="preserve"> 예측성능을 비교하였다. 파이썬 기반 pytorch</w:t>
      </w:r>
      <w:r w:rsidR="00217F1A" w:rsidRPr="007D44F5">
        <w:rPr>
          <w:rFonts w:ascii="HY신명조" w:eastAsia="HY신명조" w:hAnsi="굴림" w:cs="굴림" w:hint="eastAsia"/>
          <w:color w:val="000000"/>
          <w:kern w:val="0"/>
          <w:sz w:val="22"/>
          <w:shd w:val="clear" w:color="auto" w:fill="FFFFFF"/>
        </w:rPr>
        <w:t>를 활용하여 모델을 설계하였으며</w:t>
      </w:r>
      <w:r w:rsidRPr="007D44F5">
        <w:rPr>
          <w:rFonts w:ascii="HY신명조" w:eastAsia="HY신명조" w:hAnsi="굴림" w:cs="굴림" w:hint="eastAsia"/>
          <w:color w:val="000000"/>
          <w:kern w:val="0"/>
          <w:sz w:val="22"/>
          <w:shd w:val="clear" w:color="auto" w:fill="FFFFFF"/>
        </w:rPr>
        <w:t>, 모델</w:t>
      </w:r>
      <w:r w:rsidR="00217F1A" w:rsidRPr="007D44F5">
        <w:rPr>
          <w:rFonts w:ascii="HY신명조" w:eastAsia="HY신명조" w:hAnsi="굴림" w:cs="굴림" w:hint="eastAsia"/>
          <w:color w:val="000000"/>
          <w:kern w:val="0"/>
          <w:sz w:val="22"/>
          <w:shd w:val="clear" w:color="auto" w:fill="FFFFFF"/>
        </w:rPr>
        <w:t xml:space="preserve"> </w:t>
      </w:r>
      <w:r w:rsidRPr="007D44F5">
        <w:rPr>
          <w:rFonts w:ascii="HY신명조" w:eastAsia="HY신명조" w:hAnsi="굴림" w:cs="굴림" w:hint="eastAsia"/>
          <w:color w:val="000000"/>
          <w:kern w:val="0"/>
          <w:sz w:val="22"/>
          <w:shd w:val="clear" w:color="auto" w:fill="FFFFFF"/>
        </w:rPr>
        <w:t>하이퍼파라미터는 표 21과 같</w:t>
      </w:r>
      <w:r w:rsidR="00217F1A" w:rsidRPr="007D44F5">
        <w:rPr>
          <w:rFonts w:ascii="HY신명조" w:eastAsia="HY신명조" w:hAnsi="굴림" w:cs="굴림" w:hint="eastAsia"/>
          <w:color w:val="000000"/>
          <w:kern w:val="0"/>
          <w:sz w:val="22"/>
          <w:shd w:val="clear" w:color="auto" w:fill="FFFFFF"/>
        </w:rPr>
        <w:t xml:space="preserve">이 설정하였다. </w:t>
      </w:r>
    </w:p>
    <w:p w14:paraId="44BAFB37" w14:textId="6031FDC6" w:rsidR="00D4776A" w:rsidRPr="007D44F5" w:rsidRDefault="00E15D37">
      <w:pPr>
        <w:pStyle w:val="ac"/>
        <w:wordWrap/>
        <w:jc w:val="center"/>
        <w:rPr>
          <w:rFonts w:ascii="HY신명조" w:eastAsia="HY신명조"/>
        </w:rPr>
      </w:pPr>
      <w:bookmarkStart w:id="56" w:name="_Toc136961066"/>
      <w:r w:rsidRPr="007D44F5">
        <w:rPr>
          <w:rFonts w:ascii="HY신명조" w:eastAsia="HY신명조" w:hint="eastAsia"/>
        </w:rPr>
        <w:lastRenderedPageBreak/>
        <w:t xml:space="preserve">표 </w:t>
      </w:r>
      <w:r w:rsidRPr="007D44F5">
        <w:rPr>
          <w:rFonts w:ascii="HY신명조" w:eastAsia="HY신명조" w:hint="eastAsia"/>
        </w:rPr>
        <w:fldChar w:fldCharType="begin"/>
      </w:r>
      <w:r w:rsidRPr="007D44F5">
        <w:rPr>
          <w:rFonts w:ascii="HY신명조" w:eastAsia="HY신명조" w:hint="eastAsia"/>
        </w:rPr>
        <w:instrText xml:space="preserve"> SEQ 표 \* ARABIC </w:instrText>
      </w:r>
      <w:r w:rsidRPr="007D44F5">
        <w:rPr>
          <w:rFonts w:ascii="HY신명조" w:eastAsia="HY신명조" w:hint="eastAsia"/>
        </w:rPr>
        <w:fldChar w:fldCharType="separate"/>
      </w:r>
      <w:r w:rsidR="009D0FB7">
        <w:rPr>
          <w:rFonts w:ascii="HY신명조" w:eastAsia="HY신명조"/>
          <w:noProof/>
        </w:rPr>
        <w:t>21</w:t>
      </w:r>
      <w:r w:rsidRPr="007D44F5">
        <w:rPr>
          <w:rFonts w:ascii="HY신명조" w:eastAsia="HY신명조" w:hint="eastAsia"/>
        </w:rPr>
        <w:fldChar w:fldCharType="end"/>
      </w:r>
      <w:r w:rsidRPr="007D44F5">
        <w:rPr>
          <w:rFonts w:ascii="HY신명조" w:eastAsia="HY신명조" w:hint="eastAsia"/>
        </w:rPr>
        <w:t xml:space="preserve"> </w:t>
      </w:r>
      <w:r w:rsidRPr="007D44F5">
        <w:rPr>
          <w:rFonts w:ascii="HY신명조" w:eastAsia="HY신명조" w:hAnsi="HY신명조" w:cs="HY신명조" w:hint="eastAsia"/>
          <w:sz w:val="22"/>
          <w:szCs w:val="22"/>
        </w:rPr>
        <w:t>모델 하이퍼파라미터</w:t>
      </w:r>
      <w:bookmarkEnd w:id="5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713"/>
        <w:gridCol w:w="5781"/>
      </w:tblGrid>
      <w:tr w:rsidR="00D4776A" w:rsidRPr="007D44F5" w14:paraId="2F7D9390" w14:textId="77777777">
        <w:trPr>
          <w:trHeight w:val="634"/>
          <w:jc w:val="center"/>
        </w:trPr>
        <w:tc>
          <w:tcPr>
            <w:tcW w:w="1597" w:type="pct"/>
            <w:shd w:val="clear" w:color="auto" w:fill="auto"/>
            <w:vAlign w:val="center"/>
          </w:tcPr>
          <w:p w14:paraId="54443523" w14:textId="77777777" w:rsidR="00D4776A" w:rsidRPr="007D44F5" w:rsidRDefault="00000000">
            <w:pPr>
              <w:shd w:val="clear" w:color="auto" w:fill="FFFFFF"/>
              <w:wordWrap/>
              <w:snapToGrid w:val="0"/>
              <w:jc w:val="center"/>
              <w:textAlignment w:val="baseline"/>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구  분</w:t>
            </w:r>
          </w:p>
        </w:tc>
        <w:tc>
          <w:tcPr>
            <w:tcW w:w="3403" w:type="pct"/>
            <w:vAlign w:val="center"/>
          </w:tcPr>
          <w:p w14:paraId="57B7567B" w14:textId="77777777" w:rsidR="00D4776A" w:rsidRPr="007D44F5" w:rsidRDefault="00000000">
            <w:pPr>
              <w:shd w:val="clear" w:color="auto" w:fill="FFFFFF"/>
              <w:wordWrap/>
              <w:snapToGrid w:val="0"/>
              <w:jc w:val="center"/>
              <w:textAlignment w:val="baseline"/>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내  용</w:t>
            </w:r>
          </w:p>
        </w:tc>
      </w:tr>
      <w:tr w:rsidR="00D4776A" w:rsidRPr="007D44F5" w14:paraId="3B0A0F93" w14:textId="77777777">
        <w:trPr>
          <w:trHeight w:val="472"/>
          <w:jc w:val="center"/>
        </w:trPr>
        <w:tc>
          <w:tcPr>
            <w:tcW w:w="1597" w:type="pct"/>
            <w:shd w:val="clear" w:color="auto" w:fill="auto"/>
            <w:vAlign w:val="center"/>
          </w:tcPr>
          <w:p w14:paraId="7F92BDD8" w14:textId="77777777" w:rsidR="00D4776A" w:rsidRPr="007D44F5" w:rsidRDefault="00000000">
            <w:pPr>
              <w:shd w:val="clear" w:color="auto" w:fill="FFFFFF"/>
              <w:wordWrap/>
              <w:snapToGrid w:val="0"/>
              <w:jc w:val="center"/>
              <w:textAlignment w:val="baseline"/>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참조기간/예측일자</w:t>
            </w:r>
          </w:p>
        </w:tc>
        <w:tc>
          <w:tcPr>
            <w:tcW w:w="3403" w:type="pct"/>
            <w:vAlign w:val="center"/>
          </w:tcPr>
          <w:p w14:paraId="3B8A1310" w14:textId="77777777" w:rsidR="00D4776A" w:rsidRPr="007D44F5" w:rsidRDefault="00000000">
            <w:pPr>
              <w:shd w:val="clear" w:color="auto" w:fill="FFFFFF"/>
              <w:wordWrap/>
              <w:snapToGrid w:val="0"/>
              <w:jc w:val="center"/>
              <w:textAlignment w:val="baseline"/>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[5, 1], [20, 5], [14, 7], [28, 14]</w:t>
            </w:r>
          </w:p>
        </w:tc>
      </w:tr>
      <w:tr w:rsidR="00D4776A" w:rsidRPr="007D44F5" w14:paraId="2366F669" w14:textId="77777777">
        <w:trPr>
          <w:trHeight w:val="634"/>
          <w:jc w:val="center"/>
        </w:trPr>
        <w:tc>
          <w:tcPr>
            <w:tcW w:w="1597" w:type="pct"/>
            <w:shd w:val="clear" w:color="auto" w:fill="auto"/>
            <w:vAlign w:val="center"/>
          </w:tcPr>
          <w:p w14:paraId="0C044E2D" w14:textId="77777777" w:rsidR="00D4776A" w:rsidRPr="007D44F5" w:rsidRDefault="00000000">
            <w:pPr>
              <w:shd w:val="clear" w:color="auto" w:fill="FFFFFF"/>
              <w:wordWrap/>
              <w:snapToGrid w:val="0"/>
              <w:jc w:val="center"/>
              <w:textAlignment w:val="baseline"/>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Learning rate</w:t>
            </w:r>
          </w:p>
        </w:tc>
        <w:tc>
          <w:tcPr>
            <w:tcW w:w="3403" w:type="pct"/>
            <w:vAlign w:val="center"/>
          </w:tcPr>
          <w:p w14:paraId="1C37CAAC" w14:textId="77777777" w:rsidR="00D4776A" w:rsidRPr="007D44F5" w:rsidRDefault="00000000">
            <w:pPr>
              <w:shd w:val="clear" w:color="auto" w:fill="FFFFFF"/>
              <w:wordWrap/>
              <w:snapToGrid w:val="0"/>
              <w:jc w:val="center"/>
              <w:textAlignment w:val="baseline"/>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0.001</w:t>
            </w:r>
          </w:p>
        </w:tc>
      </w:tr>
      <w:tr w:rsidR="00D4776A" w:rsidRPr="007D44F5" w14:paraId="43044EFB" w14:textId="77777777">
        <w:trPr>
          <w:trHeight w:val="634"/>
          <w:jc w:val="center"/>
        </w:trPr>
        <w:tc>
          <w:tcPr>
            <w:tcW w:w="1597" w:type="pct"/>
            <w:shd w:val="clear" w:color="auto" w:fill="auto"/>
            <w:vAlign w:val="center"/>
          </w:tcPr>
          <w:p w14:paraId="4007F063" w14:textId="77777777" w:rsidR="00D4776A" w:rsidRPr="007D44F5" w:rsidRDefault="00000000">
            <w:pPr>
              <w:shd w:val="clear" w:color="auto" w:fill="FFFFFF"/>
              <w:wordWrap/>
              <w:snapToGrid w:val="0"/>
              <w:jc w:val="center"/>
              <w:textAlignment w:val="baseline"/>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Dropout</w:t>
            </w:r>
          </w:p>
        </w:tc>
        <w:tc>
          <w:tcPr>
            <w:tcW w:w="3403" w:type="pct"/>
            <w:vAlign w:val="center"/>
          </w:tcPr>
          <w:p w14:paraId="0B9DE26E" w14:textId="77777777" w:rsidR="00D4776A" w:rsidRPr="007D44F5" w:rsidRDefault="00000000">
            <w:pPr>
              <w:shd w:val="clear" w:color="auto" w:fill="FFFFFF"/>
              <w:wordWrap/>
              <w:snapToGrid w:val="0"/>
              <w:jc w:val="center"/>
              <w:textAlignment w:val="baseline"/>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0, 0.2, 0.5</w:t>
            </w:r>
          </w:p>
        </w:tc>
      </w:tr>
      <w:tr w:rsidR="00D4776A" w:rsidRPr="007D44F5" w14:paraId="3A0159CB" w14:textId="77777777">
        <w:trPr>
          <w:trHeight w:val="634"/>
          <w:jc w:val="center"/>
        </w:trPr>
        <w:tc>
          <w:tcPr>
            <w:tcW w:w="1597" w:type="pct"/>
            <w:shd w:val="clear" w:color="auto" w:fill="auto"/>
            <w:vAlign w:val="center"/>
          </w:tcPr>
          <w:p w14:paraId="1756D5CB" w14:textId="77777777" w:rsidR="00D4776A" w:rsidRPr="007D44F5" w:rsidRDefault="00000000">
            <w:pPr>
              <w:shd w:val="clear" w:color="auto" w:fill="FFFFFF"/>
              <w:wordWrap/>
              <w:snapToGrid w:val="0"/>
              <w:jc w:val="center"/>
              <w:textAlignment w:val="baseline"/>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Batch size</w:t>
            </w:r>
          </w:p>
        </w:tc>
        <w:tc>
          <w:tcPr>
            <w:tcW w:w="3403" w:type="pct"/>
            <w:vAlign w:val="center"/>
          </w:tcPr>
          <w:p w14:paraId="795481B8" w14:textId="77777777" w:rsidR="00D4776A" w:rsidRPr="007D44F5" w:rsidRDefault="00000000">
            <w:pPr>
              <w:shd w:val="clear" w:color="auto" w:fill="FFFFFF"/>
              <w:wordWrap/>
              <w:snapToGrid w:val="0"/>
              <w:jc w:val="center"/>
              <w:textAlignment w:val="baseline"/>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32, 64</w:t>
            </w:r>
          </w:p>
        </w:tc>
      </w:tr>
      <w:tr w:rsidR="00D4776A" w:rsidRPr="007D44F5" w14:paraId="0AA59366" w14:textId="77777777">
        <w:trPr>
          <w:trHeight w:val="634"/>
          <w:jc w:val="center"/>
        </w:trPr>
        <w:tc>
          <w:tcPr>
            <w:tcW w:w="1597" w:type="pct"/>
            <w:shd w:val="clear" w:color="auto" w:fill="auto"/>
            <w:vAlign w:val="center"/>
          </w:tcPr>
          <w:p w14:paraId="60DE9497" w14:textId="77777777" w:rsidR="00D4776A" w:rsidRPr="007D44F5" w:rsidRDefault="00000000">
            <w:pPr>
              <w:shd w:val="clear" w:color="auto" w:fill="FFFFFF"/>
              <w:wordWrap/>
              <w:snapToGrid w:val="0"/>
              <w:jc w:val="center"/>
              <w:textAlignment w:val="baseline"/>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epochs</w:t>
            </w:r>
          </w:p>
        </w:tc>
        <w:tc>
          <w:tcPr>
            <w:tcW w:w="3403" w:type="pct"/>
            <w:vAlign w:val="center"/>
          </w:tcPr>
          <w:p w14:paraId="55F74882" w14:textId="77777777" w:rsidR="00D4776A" w:rsidRPr="007D44F5" w:rsidRDefault="00000000">
            <w:pPr>
              <w:shd w:val="clear" w:color="auto" w:fill="FFFFFF"/>
              <w:wordWrap/>
              <w:snapToGrid w:val="0"/>
              <w:jc w:val="center"/>
              <w:textAlignment w:val="baseline"/>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15, 30(CNN은 15로 고정)</w:t>
            </w:r>
          </w:p>
        </w:tc>
      </w:tr>
    </w:tbl>
    <w:p w14:paraId="0D146050" w14:textId="77777777" w:rsidR="00D4776A" w:rsidRPr="007D44F5" w:rsidRDefault="00D4776A">
      <w:pPr>
        <w:shd w:val="clear" w:color="auto" w:fill="FFFFFF"/>
        <w:wordWrap/>
        <w:snapToGrid w:val="0"/>
        <w:spacing w:line="348" w:lineRule="auto"/>
        <w:ind w:firstLineChars="150" w:firstLine="330"/>
        <w:textAlignment w:val="baseline"/>
        <w:rPr>
          <w:rFonts w:ascii="HY신명조" w:eastAsia="HY신명조" w:hAnsi="굴림" w:cs="굴림"/>
          <w:color w:val="000000"/>
          <w:kern w:val="0"/>
          <w:sz w:val="22"/>
          <w:shd w:val="clear" w:color="auto" w:fill="FFFFFF"/>
        </w:rPr>
      </w:pPr>
    </w:p>
    <w:p w14:paraId="0CF6515C" w14:textId="74CA7F5E" w:rsidR="00D4776A" w:rsidRPr="007D44F5" w:rsidRDefault="00000000" w:rsidP="0010270F">
      <w:pPr>
        <w:shd w:val="clear" w:color="auto" w:fill="FFFFFF"/>
        <w:wordWrap/>
        <w:snapToGrid w:val="0"/>
        <w:spacing w:line="348" w:lineRule="auto"/>
        <w:ind w:firstLineChars="250" w:firstLine="55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학습된 모델의 성능지표는 RMSE와 NSE(Nash-Sutcliffe model Efficiency coefficient)이며, 각 모델 별 검증 데이터셋 성능지표가 가장 높은 모델을 .pt형태로 구현 모델/수계/feature별로 저장한다.</w:t>
      </w:r>
      <w:r w:rsidR="0010270F" w:rsidRPr="007D44F5">
        <w:rPr>
          <w:rFonts w:ascii="HY신명조" w:eastAsia="HY신명조" w:hAnsi="굴림" w:cs="굴림" w:hint="eastAsia"/>
          <w:color w:val="000000"/>
          <w:kern w:val="0"/>
          <w:sz w:val="22"/>
          <w:shd w:val="clear" w:color="auto" w:fill="FFFFFF"/>
        </w:rPr>
        <w:t xml:space="preserve"> </w:t>
      </w:r>
      <w:r w:rsidRPr="007D44F5">
        <w:rPr>
          <w:rFonts w:ascii="HY신명조" w:eastAsia="HY신명조" w:hAnsi="굴림" w:cs="굴림" w:hint="eastAsia"/>
          <w:color w:val="000000"/>
          <w:kern w:val="0"/>
          <w:sz w:val="22"/>
          <w:shd w:val="clear" w:color="auto" w:fill="FFFFFF"/>
        </w:rPr>
        <w:t xml:space="preserve">성능지표 공식은 다음과 같다. </w:t>
      </w:r>
    </w:p>
    <w:p w14:paraId="609BF489" w14:textId="77777777" w:rsidR="00D4776A" w:rsidRPr="007D44F5" w:rsidRDefault="00D4776A">
      <w:pPr>
        <w:shd w:val="clear" w:color="auto" w:fill="FFFFFF"/>
        <w:wordWrap/>
        <w:snapToGrid w:val="0"/>
        <w:spacing w:line="348" w:lineRule="auto"/>
        <w:textAlignment w:val="baseline"/>
        <w:rPr>
          <w:rFonts w:ascii="HY신명조" w:eastAsia="HY신명조" w:hAnsi="굴림" w:cs="굴림"/>
          <w:color w:val="000000"/>
          <w:kern w:val="0"/>
          <w:szCs w:val="20"/>
          <w:shd w:val="clear" w:color="auto" w:fill="FFFFFF"/>
        </w:rPr>
      </w:pPr>
    </w:p>
    <w:p w14:paraId="5A011BDC" w14:textId="77777777" w:rsidR="00D4776A" w:rsidRPr="007D44F5" w:rsidRDefault="00000000">
      <w:pPr>
        <w:shd w:val="clear" w:color="auto" w:fill="FFFFFF"/>
        <w:tabs>
          <w:tab w:val="center" w:pos="5245"/>
          <w:tab w:val="right" w:pos="7938"/>
        </w:tabs>
        <w:wordWrap/>
        <w:snapToGrid w:val="0"/>
        <w:spacing w:line="348" w:lineRule="auto"/>
        <w:ind w:firstLineChars="150" w:firstLine="330"/>
        <w:jc w:val="right"/>
        <w:textAlignment w:val="baseline"/>
        <w:rPr>
          <w:rFonts w:ascii="HY신명조" w:eastAsia="HY신명조" w:hAnsi="굴림" w:cs="굴림"/>
          <w:color w:val="FF0000"/>
          <w:kern w:val="0"/>
          <w:sz w:val="22"/>
          <w:shd w:val="clear" w:color="auto" w:fill="FFFFFF"/>
        </w:rPr>
      </w:pPr>
      <m:oMath>
        <m:r>
          <m:rPr>
            <m:sty m:val="bi"/>
          </m:rPr>
          <w:rPr>
            <w:rFonts w:ascii="Cambria Math" w:eastAsia="HY신명조" w:hAnsi="Cambria Math" w:cs="굴림" w:hint="eastAsia"/>
            <w:color w:val="000000"/>
            <w:kern w:val="0"/>
            <w:sz w:val="22"/>
            <w:shd w:val="clear" w:color="auto" w:fill="FFFFFF"/>
          </w:rPr>
          <m:t>rmse</m:t>
        </m:r>
        <m:r>
          <w:rPr>
            <w:rFonts w:ascii="Cambria Math" w:eastAsia="HY신명조" w:hAnsi="Cambria Math" w:cs="굴림" w:hint="eastAsia"/>
            <w:color w:val="000000"/>
            <w:kern w:val="0"/>
            <w:sz w:val="22"/>
            <w:shd w:val="clear" w:color="auto" w:fill="FFFFFF"/>
          </w:rPr>
          <m:t>=</m:t>
        </m:r>
        <m:rad>
          <m:radPr>
            <m:degHide m:val="1"/>
            <m:ctrlPr>
              <w:rPr>
                <w:rFonts w:ascii="Cambria Math" w:eastAsia="HY신명조" w:hAnsi="Cambria Math" w:cs="굴림" w:hint="eastAsia"/>
                <w:i/>
                <w:color w:val="000000"/>
                <w:kern w:val="0"/>
                <w:sz w:val="22"/>
                <w:shd w:val="clear" w:color="auto" w:fill="FFFFFF"/>
              </w:rPr>
            </m:ctrlPr>
          </m:radPr>
          <m:deg/>
          <m:e>
            <m:f>
              <m:fPr>
                <m:ctrlPr>
                  <w:rPr>
                    <w:rFonts w:ascii="Cambria Math" w:eastAsia="HY신명조" w:hAnsi="Cambria Math" w:cs="굴림" w:hint="eastAsia"/>
                    <w:i/>
                    <w:color w:val="000000"/>
                    <w:kern w:val="0"/>
                    <w:sz w:val="22"/>
                    <w:shd w:val="clear" w:color="auto" w:fill="FFFFFF"/>
                  </w:rPr>
                </m:ctrlPr>
              </m:fPr>
              <m:num>
                <m:r>
                  <m:rPr>
                    <m:sty m:val="bi"/>
                  </m:rPr>
                  <w:rPr>
                    <w:rFonts w:ascii="Cambria Math" w:eastAsia="HY신명조" w:hAnsi="Cambria Math" w:cs="굴림" w:hint="eastAsia"/>
                    <w:color w:val="000000"/>
                    <w:kern w:val="0"/>
                    <w:sz w:val="22"/>
                    <w:shd w:val="clear" w:color="auto" w:fill="FFFFFF"/>
                  </w:rPr>
                  <m:t>1</m:t>
                </m:r>
              </m:num>
              <m:den>
                <m:r>
                  <m:rPr>
                    <m:sty m:val="bi"/>
                  </m:rPr>
                  <w:rPr>
                    <w:rFonts w:ascii="Cambria Math" w:eastAsia="HY신명조" w:hAnsi="Cambria Math" w:cs="굴림" w:hint="eastAsia"/>
                    <w:color w:val="000000"/>
                    <w:kern w:val="0"/>
                    <w:sz w:val="22"/>
                    <w:shd w:val="clear" w:color="auto" w:fill="FFFFFF"/>
                  </w:rPr>
                  <m:t>n</m:t>
                </m:r>
              </m:den>
            </m:f>
            <m:nary>
              <m:naryPr>
                <m:chr m:val="∑"/>
                <m:limLoc m:val="undOvr"/>
                <m:ctrlPr>
                  <w:rPr>
                    <w:rFonts w:ascii="Cambria Math" w:eastAsia="HY신명조" w:hAnsi="Cambria Math" w:cs="굴림" w:hint="eastAsia"/>
                    <w:i/>
                    <w:color w:val="000000"/>
                    <w:kern w:val="0"/>
                    <w:sz w:val="22"/>
                    <w:shd w:val="clear" w:color="auto" w:fill="FFFFFF"/>
                  </w:rPr>
                </m:ctrlPr>
              </m:naryPr>
              <m:sub>
                <m:r>
                  <m:rPr>
                    <m:sty m:val="bi"/>
                  </m:rPr>
                  <w:rPr>
                    <w:rFonts w:ascii="Cambria Math" w:eastAsia="HY신명조" w:hAnsi="Cambria Math" w:cs="굴림" w:hint="eastAsia"/>
                    <w:color w:val="000000"/>
                    <w:kern w:val="0"/>
                    <w:sz w:val="22"/>
                    <w:shd w:val="clear" w:color="auto" w:fill="FFFFFF"/>
                  </w:rPr>
                  <m:t>i</m:t>
                </m:r>
                <m:r>
                  <w:rPr>
                    <w:rFonts w:ascii="Cambria Math" w:eastAsia="HY신명조" w:hAnsi="Cambria Math" w:cs="굴림" w:hint="eastAsia"/>
                    <w:color w:val="000000"/>
                    <w:kern w:val="0"/>
                    <w:sz w:val="22"/>
                    <w:shd w:val="clear" w:color="auto" w:fill="FFFFFF"/>
                  </w:rPr>
                  <m:t>=</m:t>
                </m:r>
                <m:r>
                  <m:rPr>
                    <m:sty m:val="bi"/>
                  </m:rPr>
                  <w:rPr>
                    <w:rFonts w:ascii="Cambria Math" w:eastAsia="HY신명조" w:hAnsi="Cambria Math" w:cs="굴림" w:hint="eastAsia"/>
                    <w:color w:val="000000"/>
                    <w:kern w:val="0"/>
                    <w:sz w:val="22"/>
                    <w:shd w:val="clear" w:color="auto" w:fill="FFFFFF"/>
                  </w:rPr>
                  <m:t>1</m:t>
                </m:r>
              </m:sub>
              <m:sup>
                <m:r>
                  <m:rPr>
                    <m:sty m:val="bi"/>
                  </m:rPr>
                  <w:rPr>
                    <w:rFonts w:ascii="Cambria Math" w:eastAsia="HY신명조" w:hAnsi="Cambria Math" w:cs="굴림" w:hint="eastAsia"/>
                    <w:color w:val="000000"/>
                    <w:kern w:val="0"/>
                    <w:sz w:val="22"/>
                    <w:shd w:val="clear" w:color="auto" w:fill="FFFFFF"/>
                  </w:rPr>
                  <m:t>n</m:t>
                </m:r>
              </m:sup>
              <m:e>
                <m:sSup>
                  <m:sSupPr>
                    <m:ctrlPr>
                      <w:rPr>
                        <w:rFonts w:ascii="Cambria Math" w:eastAsia="HY신명조" w:hAnsi="Cambria Math" w:cs="굴림" w:hint="eastAsia"/>
                        <w:i/>
                        <w:color w:val="000000"/>
                        <w:kern w:val="0"/>
                        <w:sz w:val="22"/>
                        <w:shd w:val="clear" w:color="auto" w:fill="FFFFFF"/>
                      </w:rPr>
                    </m:ctrlPr>
                  </m:sSupPr>
                  <m:e>
                    <m:r>
                      <w:rPr>
                        <w:rFonts w:ascii="Cambria Math" w:eastAsia="HY신명조" w:hAnsi="Cambria Math" w:cs="굴림" w:hint="eastAsia"/>
                        <w:color w:val="000000"/>
                        <w:kern w:val="0"/>
                        <w:sz w:val="22"/>
                        <w:shd w:val="clear" w:color="auto" w:fill="FFFFFF"/>
                      </w:rPr>
                      <m:t>(</m:t>
                    </m:r>
                    <m:sSub>
                      <m:sSubPr>
                        <m:ctrlPr>
                          <w:rPr>
                            <w:rFonts w:ascii="Cambria Math" w:eastAsia="HY신명조" w:hAnsi="Cambria Math" w:cs="굴림" w:hint="eastAsia"/>
                            <w:i/>
                            <w:color w:val="000000"/>
                            <w:kern w:val="0"/>
                            <w:sz w:val="22"/>
                            <w:shd w:val="clear" w:color="auto" w:fill="FFFFFF"/>
                          </w:rPr>
                        </m:ctrlPr>
                      </m:sSubPr>
                      <m:e>
                        <m:r>
                          <m:rPr>
                            <m:sty m:val="bi"/>
                          </m:rPr>
                          <w:rPr>
                            <w:rFonts w:ascii="Cambria Math" w:eastAsia="HY신명조" w:hAnsi="Cambria Math" w:cs="굴림" w:hint="eastAsia"/>
                            <w:color w:val="000000"/>
                            <w:kern w:val="0"/>
                            <w:sz w:val="22"/>
                            <w:shd w:val="clear" w:color="auto" w:fill="FFFFFF"/>
                          </w:rPr>
                          <m:t>y</m:t>
                        </m:r>
                      </m:e>
                      <m:sub>
                        <m:r>
                          <m:rPr>
                            <m:sty m:val="bi"/>
                          </m:rPr>
                          <w:rPr>
                            <w:rFonts w:ascii="Cambria Math" w:eastAsia="HY신명조" w:hAnsi="Cambria Math" w:cs="굴림" w:hint="eastAsia"/>
                            <w:color w:val="000000"/>
                            <w:kern w:val="0"/>
                            <w:sz w:val="22"/>
                            <w:shd w:val="clear" w:color="auto" w:fill="FFFFFF"/>
                          </w:rPr>
                          <m:t>i</m:t>
                        </m:r>
                      </m:sub>
                    </m:sSub>
                    <m:r>
                      <w:rPr>
                        <w:rFonts w:ascii="바탕" w:eastAsia="바탕" w:hAnsi="바탕" w:cs="바탕" w:hint="eastAsia"/>
                        <w:color w:val="000000"/>
                        <w:kern w:val="0"/>
                        <w:sz w:val="22"/>
                        <w:shd w:val="clear" w:color="auto" w:fill="FFFFFF"/>
                      </w:rPr>
                      <m:t>-</m:t>
                    </m:r>
                    <m:sSub>
                      <m:sSubPr>
                        <m:ctrlPr>
                          <w:rPr>
                            <w:rFonts w:ascii="Cambria Math" w:eastAsia="HY신명조" w:hAnsi="Cambria Math" w:cs="굴림" w:hint="eastAsia"/>
                            <w:i/>
                            <w:color w:val="000000"/>
                            <w:kern w:val="0"/>
                            <w:sz w:val="22"/>
                            <w:shd w:val="clear" w:color="auto" w:fill="FFFFFF"/>
                          </w:rPr>
                        </m:ctrlPr>
                      </m:sSubPr>
                      <m:e>
                        <m:r>
                          <m:rPr>
                            <m:sty m:val="bi"/>
                          </m:rPr>
                          <w:rPr>
                            <w:rFonts w:ascii="Cambria Math" w:eastAsia="HY신명조" w:hAnsi="Cambria Math" w:cs="굴림" w:hint="eastAsia"/>
                            <w:color w:val="000000"/>
                            <w:kern w:val="0"/>
                            <w:sz w:val="22"/>
                            <w:shd w:val="clear" w:color="auto" w:fill="FFFFFF"/>
                          </w:rPr>
                          <m:t>p</m:t>
                        </m:r>
                      </m:e>
                      <m:sub>
                        <m:r>
                          <m:rPr>
                            <m:sty m:val="bi"/>
                          </m:rPr>
                          <w:rPr>
                            <w:rFonts w:ascii="Cambria Math" w:eastAsia="HY신명조" w:hAnsi="Cambria Math" w:cs="굴림" w:hint="eastAsia"/>
                            <w:color w:val="000000"/>
                            <w:kern w:val="0"/>
                            <w:sz w:val="22"/>
                            <w:shd w:val="clear" w:color="auto" w:fill="FFFFFF"/>
                          </w:rPr>
                          <m:t>i</m:t>
                        </m:r>
                      </m:sub>
                    </m:sSub>
                    <m:r>
                      <w:rPr>
                        <w:rFonts w:ascii="Cambria Math" w:eastAsia="HY신명조" w:hAnsi="Cambria Math" w:cs="굴림" w:hint="eastAsia"/>
                        <w:color w:val="000000"/>
                        <w:kern w:val="0"/>
                        <w:sz w:val="22"/>
                        <w:shd w:val="clear" w:color="auto" w:fill="FFFFFF"/>
                      </w:rPr>
                      <m:t>)</m:t>
                    </m:r>
                  </m:e>
                  <m:sup>
                    <m:r>
                      <m:rPr>
                        <m:sty m:val="bi"/>
                      </m:rPr>
                      <w:rPr>
                        <w:rFonts w:ascii="Cambria Math" w:eastAsia="HY신명조" w:hAnsi="Cambria Math" w:cs="굴림" w:hint="eastAsia"/>
                        <w:color w:val="000000"/>
                        <w:kern w:val="0"/>
                        <w:sz w:val="22"/>
                        <w:shd w:val="clear" w:color="auto" w:fill="FFFFFF"/>
                      </w:rPr>
                      <m:t>2</m:t>
                    </m:r>
                  </m:sup>
                </m:sSup>
              </m:e>
            </m:nary>
          </m:e>
        </m:rad>
      </m:oMath>
      <w:r w:rsidRPr="007D44F5">
        <w:rPr>
          <w:rFonts w:ascii="HY신명조" w:eastAsia="HY신명조" w:hAnsi="굴림" w:cs="굴림" w:hint="eastAsia"/>
          <w:color w:val="FF0000"/>
          <w:kern w:val="0"/>
          <w:sz w:val="22"/>
          <w:shd w:val="clear" w:color="auto" w:fill="FFFFFF"/>
        </w:rPr>
        <w:tab/>
      </w:r>
      <w:r w:rsidRPr="007D44F5">
        <w:rPr>
          <w:rFonts w:ascii="HY신명조" w:eastAsia="HY신명조" w:hAnsi="굴림" w:cs="굴림" w:hint="eastAsia"/>
          <w:color w:val="000000"/>
          <w:kern w:val="0"/>
          <w:sz w:val="22"/>
          <w:shd w:val="clear" w:color="auto" w:fill="FFFFFF"/>
        </w:rPr>
        <w:t>(1)</w:t>
      </w:r>
    </w:p>
    <w:p w14:paraId="7796BCEE" w14:textId="77777777" w:rsidR="00D4776A" w:rsidRPr="007D44F5" w:rsidRDefault="00000000">
      <w:pPr>
        <w:shd w:val="clear" w:color="auto" w:fill="FFFFFF"/>
        <w:tabs>
          <w:tab w:val="center" w:pos="5245"/>
          <w:tab w:val="right" w:pos="7938"/>
        </w:tabs>
        <w:wordWrap/>
        <w:snapToGrid w:val="0"/>
        <w:spacing w:line="348" w:lineRule="auto"/>
        <w:ind w:firstLineChars="150" w:firstLine="330"/>
        <w:jc w:val="right"/>
        <w:textAlignment w:val="baseline"/>
        <w:rPr>
          <w:rFonts w:ascii="HY신명조" w:eastAsia="HY신명조" w:hAnsi="굴림" w:cs="굴림"/>
          <w:color w:val="000000"/>
          <w:kern w:val="0"/>
          <w:sz w:val="22"/>
          <w:shd w:val="clear" w:color="auto" w:fill="FFFFFF"/>
        </w:rPr>
      </w:pPr>
      <m:oMath>
        <m:r>
          <m:rPr>
            <m:sty m:val="bi"/>
          </m:rPr>
          <w:rPr>
            <w:rFonts w:ascii="Cambria Math" w:eastAsia="HY신명조" w:hAnsi="Cambria Math" w:cs="굴림" w:hint="eastAsia"/>
            <w:color w:val="000000"/>
            <w:kern w:val="0"/>
            <w:sz w:val="22"/>
            <w:shd w:val="clear" w:color="auto" w:fill="FFFFFF"/>
          </w:rPr>
          <m:t>nse</m:t>
        </m:r>
        <m:r>
          <w:rPr>
            <w:rFonts w:ascii="Cambria Math" w:eastAsia="HY신명조" w:hAnsi="Cambria Math" w:cs="굴림" w:hint="eastAsia"/>
            <w:color w:val="000000"/>
            <w:kern w:val="0"/>
            <w:sz w:val="22"/>
            <w:shd w:val="clear" w:color="auto" w:fill="FFFFFF"/>
          </w:rPr>
          <m:t>=</m:t>
        </m:r>
        <m:r>
          <m:rPr>
            <m:sty m:val="b"/>
          </m:rPr>
          <w:rPr>
            <w:rFonts w:ascii="Cambria Math" w:eastAsia="HY신명조" w:hAnsi="Cambria Math" w:cs="굴림" w:hint="eastAsia"/>
            <w:color w:val="000000"/>
            <w:kern w:val="0"/>
            <w:sz w:val="22"/>
            <w:shd w:val="clear" w:color="auto" w:fill="FFFFFF"/>
          </w:rPr>
          <m:t>1</m:t>
        </m:r>
        <m:r>
          <m:rPr>
            <m:sty m:val="p"/>
          </m:rPr>
          <w:rPr>
            <w:rFonts w:ascii="바탕" w:eastAsia="바탕" w:hAnsi="바탕" w:cs="바탕" w:hint="eastAsia"/>
            <w:color w:val="000000"/>
            <w:kern w:val="0"/>
            <w:sz w:val="22"/>
            <w:shd w:val="clear" w:color="auto" w:fill="FFFFFF"/>
          </w:rPr>
          <m:t>-</m:t>
        </m:r>
        <m:r>
          <m:rPr>
            <m:sty m:val="p"/>
          </m:rPr>
          <w:rPr>
            <w:rFonts w:ascii="Cambria Math" w:eastAsia="HY신명조" w:hAnsi="Cambria Math" w:cs="굴림" w:hint="eastAsia"/>
            <w:color w:val="000000"/>
            <w:kern w:val="0"/>
            <w:sz w:val="22"/>
            <w:shd w:val="clear" w:color="auto" w:fill="FFFFFF"/>
          </w:rPr>
          <m:t>(</m:t>
        </m:r>
        <m:f>
          <m:fPr>
            <m:ctrlPr>
              <w:rPr>
                <w:rFonts w:ascii="Cambria Math" w:eastAsia="HY신명조" w:hAnsi="Cambria Math" w:cs="굴림" w:hint="eastAsia"/>
                <w:i/>
                <w:color w:val="000000"/>
                <w:kern w:val="0"/>
                <w:sz w:val="22"/>
                <w:shd w:val="clear" w:color="auto" w:fill="FFFFFF"/>
              </w:rPr>
            </m:ctrlPr>
          </m:fPr>
          <m:num>
            <m:nary>
              <m:naryPr>
                <m:chr m:val="∑"/>
                <m:limLoc m:val="undOvr"/>
                <m:ctrlPr>
                  <w:rPr>
                    <w:rFonts w:ascii="Cambria Math" w:eastAsia="HY신명조" w:hAnsi="Cambria Math" w:cs="굴림" w:hint="eastAsia"/>
                    <w:i/>
                    <w:color w:val="000000"/>
                    <w:kern w:val="0"/>
                    <w:sz w:val="22"/>
                    <w:shd w:val="clear" w:color="auto" w:fill="FFFFFF"/>
                  </w:rPr>
                </m:ctrlPr>
              </m:naryPr>
              <m:sub>
                <m:r>
                  <m:rPr>
                    <m:sty m:val="bi"/>
                  </m:rPr>
                  <w:rPr>
                    <w:rFonts w:ascii="Cambria Math" w:eastAsia="HY신명조" w:hAnsi="Cambria Math" w:cs="굴림" w:hint="eastAsia"/>
                    <w:color w:val="000000"/>
                    <w:kern w:val="0"/>
                    <w:sz w:val="22"/>
                    <w:shd w:val="clear" w:color="auto" w:fill="FFFFFF"/>
                  </w:rPr>
                  <m:t>i</m:t>
                </m:r>
                <m:r>
                  <w:rPr>
                    <w:rFonts w:ascii="Cambria Math" w:eastAsia="HY신명조" w:hAnsi="Cambria Math" w:cs="굴림" w:hint="eastAsia"/>
                    <w:color w:val="000000"/>
                    <w:kern w:val="0"/>
                    <w:sz w:val="22"/>
                    <w:shd w:val="clear" w:color="auto" w:fill="FFFFFF"/>
                  </w:rPr>
                  <m:t>=</m:t>
                </m:r>
                <m:r>
                  <m:rPr>
                    <m:sty m:val="bi"/>
                  </m:rPr>
                  <w:rPr>
                    <w:rFonts w:ascii="Cambria Math" w:eastAsia="HY신명조" w:hAnsi="Cambria Math" w:cs="굴림" w:hint="eastAsia"/>
                    <w:color w:val="000000"/>
                    <w:kern w:val="0"/>
                    <w:sz w:val="22"/>
                    <w:shd w:val="clear" w:color="auto" w:fill="FFFFFF"/>
                  </w:rPr>
                  <m:t>1</m:t>
                </m:r>
              </m:sub>
              <m:sup>
                <m:r>
                  <m:rPr>
                    <m:sty m:val="bi"/>
                  </m:rPr>
                  <w:rPr>
                    <w:rFonts w:ascii="Cambria Math" w:eastAsia="HY신명조" w:hAnsi="Cambria Math" w:cs="굴림" w:hint="eastAsia"/>
                    <w:color w:val="000000"/>
                    <w:kern w:val="0"/>
                    <w:sz w:val="22"/>
                    <w:shd w:val="clear" w:color="auto" w:fill="FFFFFF"/>
                  </w:rPr>
                  <m:t>n</m:t>
                </m:r>
              </m:sup>
              <m:e>
                <m:sSup>
                  <m:sSupPr>
                    <m:ctrlPr>
                      <w:rPr>
                        <w:rFonts w:ascii="Cambria Math" w:eastAsia="HY신명조" w:hAnsi="Cambria Math" w:cs="굴림" w:hint="eastAsia"/>
                        <w:i/>
                        <w:color w:val="000000"/>
                        <w:kern w:val="0"/>
                        <w:sz w:val="22"/>
                        <w:shd w:val="clear" w:color="auto" w:fill="FFFFFF"/>
                      </w:rPr>
                    </m:ctrlPr>
                  </m:sSupPr>
                  <m:e>
                    <m:d>
                      <m:dPr>
                        <m:ctrlPr>
                          <w:rPr>
                            <w:rFonts w:ascii="Cambria Math" w:eastAsia="HY신명조" w:hAnsi="Cambria Math" w:cs="굴림" w:hint="eastAsia"/>
                            <w:i/>
                            <w:color w:val="000000"/>
                            <w:kern w:val="0"/>
                            <w:sz w:val="22"/>
                            <w:shd w:val="clear" w:color="auto" w:fill="FFFFFF"/>
                          </w:rPr>
                        </m:ctrlPr>
                      </m:dPr>
                      <m:e>
                        <m:sSub>
                          <m:sSubPr>
                            <m:ctrlPr>
                              <w:rPr>
                                <w:rFonts w:ascii="Cambria Math" w:eastAsia="HY신명조" w:hAnsi="Cambria Math" w:cs="굴림" w:hint="eastAsia"/>
                                <w:i/>
                                <w:color w:val="000000"/>
                                <w:kern w:val="0"/>
                                <w:sz w:val="22"/>
                                <w:shd w:val="clear" w:color="auto" w:fill="FFFFFF"/>
                              </w:rPr>
                            </m:ctrlPr>
                          </m:sSubPr>
                          <m:e>
                            <m:r>
                              <m:rPr>
                                <m:sty m:val="bi"/>
                              </m:rPr>
                              <w:rPr>
                                <w:rFonts w:ascii="Cambria Math" w:eastAsia="HY신명조" w:hAnsi="Cambria Math" w:cs="굴림" w:hint="eastAsia"/>
                                <w:color w:val="000000"/>
                                <w:kern w:val="0"/>
                                <w:sz w:val="22"/>
                                <w:shd w:val="clear" w:color="auto" w:fill="FFFFFF"/>
                              </w:rPr>
                              <m:t>p</m:t>
                            </m:r>
                          </m:e>
                          <m:sub>
                            <m:r>
                              <m:rPr>
                                <m:sty m:val="bi"/>
                              </m:rPr>
                              <w:rPr>
                                <w:rFonts w:ascii="Cambria Math" w:eastAsia="HY신명조" w:hAnsi="Cambria Math" w:cs="굴림" w:hint="eastAsia"/>
                                <w:color w:val="000000"/>
                                <w:kern w:val="0"/>
                                <w:sz w:val="22"/>
                                <w:shd w:val="clear" w:color="auto" w:fill="FFFFFF"/>
                              </w:rPr>
                              <m:t>i</m:t>
                            </m:r>
                          </m:sub>
                        </m:sSub>
                        <m:r>
                          <w:rPr>
                            <w:rFonts w:ascii="바탕" w:eastAsia="바탕" w:hAnsi="바탕" w:cs="바탕" w:hint="eastAsia"/>
                            <w:color w:val="000000"/>
                            <w:kern w:val="0"/>
                            <w:sz w:val="22"/>
                            <w:shd w:val="clear" w:color="auto" w:fill="FFFFFF"/>
                          </w:rPr>
                          <m:t>-</m:t>
                        </m:r>
                        <m:sSub>
                          <m:sSubPr>
                            <m:ctrlPr>
                              <w:rPr>
                                <w:rFonts w:ascii="Cambria Math" w:eastAsia="HY신명조" w:hAnsi="Cambria Math" w:cs="굴림" w:hint="eastAsia"/>
                                <w:i/>
                                <w:color w:val="000000"/>
                                <w:kern w:val="0"/>
                                <w:sz w:val="22"/>
                                <w:shd w:val="clear" w:color="auto" w:fill="FFFFFF"/>
                              </w:rPr>
                            </m:ctrlPr>
                          </m:sSubPr>
                          <m:e>
                            <m:r>
                              <m:rPr>
                                <m:sty m:val="bi"/>
                              </m:rPr>
                              <w:rPr>
                                <w:rFonts w:ascii="Cambria Math" w:eastAsia="HY신명조" w:hAnsi="Cambria Math" w:cs="굴림" w:hint="eastAsia"/>
                                <w:color w:val="000000"/>
                                <w:kern w:val="0"/>
                                <w:sz w:val="22"/>
                                <w:shd w:val="clear" w:color="auto" w:fill="FFFFFF"/>
                              </w:rPr>
                              <m:t>y</m:t>
                            </m:r>
                          </m:e>
                          <m:sub>
                            <m:r>
                              <m:rPr>
                                <m:sty m:val="bi"/>
                              </m:rPr>
                              <w:rPr>
                                <w:rFonts w:ascii="Cambria Math" w:eastAsia="HY신명조" w:hAnsi="Cambria Math" w:cs="굴림" w:hint="eastAsia"/>
                                <w:color w:val="000000"/>
                                <w:kern w:val="0"/>
                                <w:sz w:val="22"/>
                                <w:shd w:val="clear" w:color="auto" w:fill="FFFFFF"/>
                              </w:rPr>
                              <m:t>i</m:t>
                            </m:r>
                          </m:sub>
                        </m:sSub>
                      </m:e>
                    </m:d>
                  </m:e>
                  <m:sup>
                    <m:r>
                      <m:rPr>
                        <m:sty m:val="bi"/>
                      </m:rPr>
                      <w:rPr>
                        <w:rFonts w:ascii="Cambria Math" w:eastAsia="HY신명조" w:hAnsi="Cambria Math" w:cs="굴림" w:hint="eastAsia"/>
                        <w:color w:val="000000"/>
                        <w:kern w:val="0"/>
                        <w:sz w:val="22"/>
                        <w:shd w:val="clear" w:color="auto" w:fill="FFFFFF"/>
                      </w:rPr>
                      <m:t>2</m:t>
                    </m:r>
                  </m:sup>
                </m:sSup>
              </m:e>
            </m:nary>
          </m:num>
          <m:den>
            <m:nary>
              <m:naryPr>
                <m:chr m:val="∑"/>
                <m:limLoc m:val="undOvr"/>
                <m:ctrlPr>
                  <w:rPr>
                    <w:rFonts w:ascii="Cambria Math" w:eastAsia="HY신명조" w:hAnsi="Cambria Math" w:cs="굴림" w:hint="eastAsia"/>
                    <w:i/>
                    <w:color w:val="000000"/>
                    <w:kern w:val="0"/>
                    <w:sz w:val="22"/>
                    <w:shd w:val="clear" w:color="auto" w:fill="FFFFFF"/>
                  </w:rPr>
                </m:ctrlPr>
              </m:naryPr>
              <m:sub>
                <m:r>
                  <m:rPr>
                    <m:sty m:val="bi"/>
                  </m:rPr>
                  <w:rPr>
                    <w:rFonts w:ascii="Cambria Math" w:eastAsia="HY신명조" w:hAnsi="Cambria Math" w:cs="굴림" w:hint="eastAsia"/>
                    <w:color w:val="000000"/>
                    <w:kern w:val="0"/>
                    <w:sz w:val="22"/>
                    <w:shd w:val="clear" w:color="auto" w:fill="FFFFFF"/>
                  </w:rPr>
                  <m:t>i</m:t>
                </m:r>
                <m:r>
                  <w:rPr>
                    <w:rFonts w:ascii="Cambria Math" w:eastAsia="HY신명조" w:hAnsi="Cambria Math" w:cs="굴림" w:hint="eastAsia"/>
                    <w:color w:val="000000"/>
                    <w:kern w:val="0"/>
                    <w:sz w:val="22"/>
                    <w:shd w:val="clear" w:color="auto" w:fill="FFFFFF"/>
                  </w:rPr>
                  <m:t>=</m:t>
                </m:r>
                <m:r>
                  <m:rPr>
                    <m:sty m:val="bi"/>
                  </m:rPr>
                  <w:rPr>
                    <w:rFonts w:ascii="Cambria Math" w:eastAsia="HY신명조" w:hAnsi="Cambria Math" w:cs="굴림" w:hint="eastAsia"/>
                    <w:color w:val="000000"/>
                    <w:kern w:val="0"/>
                    <w:sz w:val="22"/>
                    <w:shd w:val="clear" w:color="auto" w:fill="FFFFFF"/>
                  </w:rPr>
                  <m:t>1</m:t>
                </m:r>
              </m:sub>
              <m:sup>
                <m:r>
                  <m:rPr>
                    <m:sty m:val="bi"/>
                  </m:rPr>
                  <w:rPr>
                    <w:rFonts w:ascii="Cambria Math" w:eastAsia="HY신명조" w:hAnsi="Cambria Math" w:cs="굴림" w:hint="eastAsia"/>
                    <w:color w:val="000000"/>
                    <w:kern w:val="0"/>
                    <w:sz w:val="22"/>
                    <w:shd w:val="clear" w:color="auto" w:fill="FFFFFF"/>
                  </w:rPr>
                  <m:t>n</m:t>
                </m:r>
              </m:sup>
              <m:e>
                <m:sSup>
                  <m:sSupPr>
                    <m:ctrlPr>
                      <w:rPr>
                        <w:rFonts w:ascii="Cambria Math" w:eastAsia="HY신명조" w:hAnsi="Cambria Math" w:cs="굴림" w:hint="eastAsia"/>
                        <w:i/>
                        <w:color w:val="000000"/>
                        <w:kern w:val="0"/>
                        <w:sz w:val="22"/>
                        <w:shd w:val="clear" w:color="auto" w:fill="FFFFFF"/>
                      </w:rPr>
                    </m:ctrlPr>
                  </m:sSupPr>
                  <m:e>
                    <m:d>
                      <m:dPr>
                        <m:ctrlPr>
                          <w:rPr>
                            <w:rFonts w:ascii="Cambria Math" w:eastAsia="HY신명조" w:hAnsi="Cambria Math" w:cs="굴림" w:hint="eastAsia"/>
                            <w:i/>
                            <w:color w:val="000000"/>
                            <w:kern w:val="0"/>
                            <w:sz w:val="22"/>
                            <w:shd w:val="clear" w:color="auto" w:fill="FFFFFF"/>
                          </w:rPr>
                        </m:ctrlPr>
                      </m:dPr>
                      <m:e>
                        <m:sSub>
                          <m:sSubPr>
                            <m:ctrlPr>
                              <w:rPr>
                                <w:rFonts w:ascii="Cambria Math" w:eastAsia="HY신명조" w:hAnsi="Cambria Math" w:cs="굴림" w:hint="eastAsia"/>
                                <w:i/>
                                <w:color w:val="000000"/>
                                <w:kern w:val="0"/>
                                <w:sz w:val="22"/>
                                <w:shd w:val="clear" w:color="auto" w:fill="FFFFFF"/>
                              </w:rPr>
                            </m:ctrlPr>
                          </m:sSubPr>
                          <m:e>
                            <m:r>
                              <m:rPr>
                                <m:sty m:val="bi"/>
                              </m:rPr>
                              <w:rPr>
                                <w:rFonts w:ascii="Cambria Math" w:eastAsia="HY신명조" w:hAnsi="Cambria Math" w:cs="굴림" w:hint="eastAsia"/>
                                <w:color w:val="000000"/>
                                <w:kern w:val="0"/>
                                <w:sz w:val="22"/>
                                <w:shd w:val="clear" w:color="auto" w:fill="FFFFFF"/>
                              </w:rPr>
                              <m:t>y</m:t>
                            </m:r>
                          </m:e>
                          <m:sub>
                            <m:r>
                              <m:rPr>
                                <m:sty m:val="bi"/>
                              </m:rPr>
                              <w:rPr>
                                <w:rFonts w:ascii="Cambria Math" w:eastAsia="HY신명조" w:hAnsi="Cambria Math" w:cs="굴림" w:hint="eastAsia"/>
                                <w:color w:val="000000"/>
                                <w:kern w:val="0"/>
                                <w:sz w:val="22"/>
                                <w:shd w:val="clear" w:color="auto" w:fill="FFFFFF"/>
                              </w:rPr>
                              <m:t>i</m:t>
                            </m:r>
                          </m:sub>
                        </m:sSub>
                        <m:r>
                          <w:rPr>
                            <w:rFonts w:ascii="바탕" w:eastAsia="바탕" w:hAnsi="바탕" w:cs="바탕" w:hint="eastAsia"/>
                            <w:color w:val="000000"/>
                            <w:kern w:val="0"/>
                            <w:sz w:val="22"/>
                            <w:shd w:val="clear" w:color="auto" w:fill="FFFFFF"/>
                          </w:rPr>
                          <m:t>-</m:t>
                        </m:r>
                        <m:r>
                          <m:rPr>
                            <m:sty m:val="bi"/>
                          </m:rPr>
                          <w:rPr>
                            <w:rFonts w:ascii="Cambria Math" w:eastAsia="HY신명조" w:hAnsi="Cambria Math" w:cs="굴림" w:hint="eastAsia"/>
                            <w:color w:val="000000"/>
                            <w:kern w:val="0"/>
                            <w:sz w:val="22"/>
                            <w:shd w:val="clear" w:color="auto" w:fill="FFFFFF"/>
                          </w:rPr>
                          <m:t>mean</m:t>
                        </m:r>
                      </m:e>
                    </m:d>
                  </m:e>
                  <m:sup>
                    <m:r>
                      <m:rPr>
                        <m:sty m:val="bi"/>
                      </m:rPr>
                      <w:rPr>
                        <w:rFonts w:ascii="Cambria Math" w:eastAsia="HY신명조" w:hAnsi="Cambria Math" w:cs="굴림" w:hint="eastAsia"/>
                        <w:color w:val="000000"/>
                        <w:kern w:val="0"/>
                        <w:sz w:val="22"/>
                        <w:shd w:val="clear" w:color="auto" w:fill="FFFFFF"/>
                      </w:rPr>
                      <m:t>2</m:t>
                    </m:r>
                  </m:sup>
                </m:sSup>
              </m:e>
            </m:nary>
          </m:den>
        </m:f>
        <m:r>
          <w:rPr>
            <w:rFonts w:ascii="Cambria Math" w:eastAsia="HY신명조" w:hAnsi="Cambria Math" w:cs="굴림" w:hint="eastAsia"/>
            <w:color w:val="000000"/>
            <w:kern w:val="0"/>
            <w:sz w:val="22"/>
            <w:shd w:val="clear" w:color="auto" w:fill="FFFFFF"/>
          </w:rPr>
          <m:t>)</m:t>
        </m:r>
      </m:oMath>
      <w:r w:rsidRPr="007D44F5">
        <w:rPr>
          <w:rFonts w:ascii="HY신명조" w:eastAsia="HY신명조" w:hAnsi="굴림" w:cs="굴림" w:hint="eastAsia"/>
          <w:color w:val="FF0000"/>
          <w:kern w:val="0"/>
          <w:sz w:val="22"/>
          <w:shd w:val="clear" w:color="auto" w:fill="FFFFFF"/>
        </w:rPr>
        <w:tab/>
      </w:r>
      <w:r w:rsidRPr="007D44F5">
        <w:rPr>
          <w:rFonts w:ascii="HY신명조" w:eastAsia="HY신명조" w:hAnsi="굴림" w:cs="굴림" w:hint="eastAsia"/>
          <w:color w:val="000000"/>
          <w:kern w:val="0"/>
          <w:sz w:val="22"/>
          <w:shd w:val="clear" w:color="auto" w:fill="FFFFFF"/>
        </w:rPr>
        <w:t>(2)</w:t>
      </w:r>
    </w:p>
    <w:p w14:paraId="6CDAF9E2" w14:textId="77777777" w:rsidR="00D4776A" w:rsidRPr="007D44F5" w:rsidRDefault="00D4776A">
      <w:pPr>
        <w:shd w:val="clear" w:color="auto" w:fill="FFFFFF"/>
        <w:tabs>
          <w:tab w:val="center" w:pos="5245"/>
          <w:tab w:val="right" w:pos="7938"/>
        </w:tabs>
        <w:wordWrap/>
        <w:snapToGrid w:val="0"/>
        <w:spacing w:line="348" w:lineRule="auto"/>
        <w:ind w:firstLineChars="150" w:firstLine="300"/>
        <w:jc w:val="right"/>
        <w:textAlignment w:val="baseline"/>
        <w:rPr>
          <w:rFonts w:ascii="HY신명조" w:eastAsia="HY신명조" w:hAnsi="굴림" w:cs="굴림"/>
          <w:color w:val="FF0000"/>
          <w:kern w:val="0"/>
          <w:szCs w:val="20"/>
          <w:shd w:val="clear" w:color="auto" w:fill="FFFFFF"/>
        </w:rPr>
      </w:pPr>
    </w:p>
    <w:p w14:paraId="568B4377" w14:textId="57783467" w:rsidR="00D4776A" w:rsidRPr="007D44F5" w:rsidRDefault="00000000" w:rsidP="00967746">
      <w:pPr>
        <w:shd w:val="clear" w:color="auto" w:fill="FFFFFF"/>
        <w:wordWrap/>
        <w:snapToGrid w:val="0"/>
        <w:spacing w:line="348" w:lineRule="auto"/>
        <w:ind w:firstLineChars="250" w:firstLine="55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 xml:space="preserve">여기서 </w:t>
      </w:r>
      <m:oMath>
        <m:sSub>
          <m:sSubPr>
            <m:ctrlPr>
              <w:rPr>
                <w:rFonts w:ascii="Cambria Math" w:eastAsia="HY신명조" w:hAnsi="Cambria Math" w:cs="굴림" w:hint="eastAsia"/>
                <w:i/>
                <w:color w:val="000000"/>
                <w:kern w:val="0"/>
                <w:sz w:val="22"/>
                <w:shd w:val="clear" w:color="auto" w:fill="FFFFFF"/>
              </w:rPr>
            </m:ctrlPr>
          </m:sSubPr>
          <m:e>
            <m:r>
              <m:rPr>
                <m:sty m:val="bi"/>
              </m:rPr>
              <w:rPr>
                <w:rFonts w:ascii="Cambria Math" w:eastAsia="HY신명조" w:hAnsi="Cambria Math" w:cs="굴림" w:hint="eastAsia"/>
                <w:color w:val="000000"/>
                <w:kern w:val="0"/>
                <w:sz w:val="22"/>
                <w:shd w:val="clear" w:color="auto" w:fill="FFFFFF"/>
              </w:rPr>
              <m:t>y</m:t>
            </m:r>
          </m:e>
          <m:sub>
            <m:r>
              <m:rPr>
                <m:sty m:val="bi"/>
              </m:rPr>
              <w:rPr>
                <w:rFonts w:ascii="Cambria Math" w:eastAsia="HY신명조" w:hAnsi="Cambria Math" w:cs="굴림" w:hint="eastAsia"/>
                <w:color w:val="000000"/>
                <w:kern w:val="0"/>
                <w:sz w:val="22"/>
                <w:shd w:val="clear" w:color="auto" w:fill="FFFFFF"/>
              </w:rPr>
              <m:t>i</m:t>
            </m:r>
          </m:sub>
        </m:sSub>
      </m:oMath>
      <w:r w:rsidRPr="007D44F5">
        <w:rPr>
          <w:rFonts w:ascii="HY신명조" w:eastAsia="HY신명조" w:hAnsi="굴림" w:cs="굴림" w:hint="eastAsia"/>
          <w:color w:val="000000"/>
          <w:kern w:val="0"/>
          <w:sz w:val="22"/>
          <w:shd w:val="clear" w:color="auto" w:fill="FFFFFF"/>
        </w:rPr>
        <w:t xml:space="preserve">는 i번째 데이터의 실제 관측값, </w:t>
      </w:r>
      <m:oMath>
        <m:sSub>
          <m:sSubPr>
            <m:ctrlPr>
              <w:rPr>
                <w:rFonts w:ascii="Cambria Math" w:eastAsia="HY신명조" w:hAnsi="Cambria Math" w:cs="굴림" w:hint="eastAsia"/>
                <w:i/>
                <w:color w:val="000000"/>
                <w:kern w:val="0"/>
                <w:sz w:val="22"/>
                <w:shd w:val="clear" w:color="auto" w:fill="FFFFFF"/>
              </w:rPr>
            </m:ctrlPr>
          </m:sSubPr>
          <m:e>
            <m:r>
              <m:rPr>
                <m:sty m:val="bi"/>
              </m:rPr>
              <w:rPr>
                <w:rFonts w:ascii="Cambria Math" w:eastAsia="HY신명조" w:hAnsi="Cambria Math" w:cs="굴림" w:hint="eastAsia"/>
                <w:color w:val="000000"/>
                <w:kern w:val="0"/>
                <w:sz w:val="22"/>
                <w:shd w:val="clear" w:color="auto" w:fill="FFFFFF"/>
              </w:rPr>
              <m:t>p</m:t>
            </m:r>
          </m:e>
          <m:sub>
            <m:r>
              <m:rPr>
                <m:sty m:val="bi"/>
              </m:rPr>
              <w:rPr>
                <w:rFonts w:ascii="Cambria Math" w:eastAsia="HY신명조" w:hAnsi="Cambria Math" w:cs="굴림" w:hint="eastAsia"/>
                <w:color w:val="000000"/>
                <w:kern w:val="0"/>
                <w:sz w:val="22"/>
                <w:shd w:val="clear" w:color="auto" w:fill="FFFFFF"/>
              </w:rPr>
              <m:t>i</m:t>
            </m:r>
          </m:sub>
        </m:sSub>
      </m:oMath>
      <w:r w:rsidRPr="007D44F5">
        <w:rPr>
          <w:rFonts w:ascii="HY신명조" w:eastAsia="HY신명조" w:hAnsi="굴림" w:cs="굴림" w:hint="eastAsia"/>
          <w:color w:val="000000"/>
          <w:kern w:val="0"/>
          <w:sz w:val="22"/>
          <w:shd w:val="clear" w:color="auto" w:fill="FFFFFF"/>
        </w:rPr>
        <w:t>는 i번째 데이터의 예측값을 나타낸다. NSE의 mean은 실제 관측값의 평균을 나타낸다. 우리는 이 실험에서 RMSE가 0.2 이하, NSE가 0.5</w:t>
      </w:r>
      <w:r w:rsidRPr="007D44F5">
        <w:rPr>
          <w:rStyle w:val="a7"/>
          <w:rFonts w:ascii="HY신명조" w:eastAsia="HY신명조" w:hAnsi="굴림" w:cs="굴림" w:hint="eastAsia"/>
          <w:color w:val="000000"/>
          <w:kern w:val="0"/>
          <w:sz w:val="22"/>
          <w:shd w:val="clear" w:color="auto" w:fill="FFFFFF"/>
        </w:rPr>
        <w:footnoteReference w:id="6"/>
      </w:r>
      <w:r w:rsidRPr="007D44F5">
        <w:rPr>
          <w:rFonts w:ascii="HY신명조" w:eastAsia="HY신명조" w:hAnsi="굴림" w:cs="굴림" w:hint="eastAsia"/>
          <w:color w:val="000000"/>
          <w:kern w:val="0"/>
          <w:sz w:val="22"/>
          <w:shd w:val="clear" w:color="auto" w:fill="FFFFFF"/>
        </w:rPr>
        <w:t xml:space="preserve"> 이상인 경우 예측성능을 만족한다고 판단하였다.</w:t>
      </w:r>
      <w:r w:rsidR="00967746" w:rsidRPr="007D44F5">
        <w:rPr>
          <w:rFonts w:ascii="HY신명조" w:eastAsia="HY신명조" w:hAnsi="굴림" w:cs="굴림" w:hint="eastAsia"/>
          <w:color w:val="000000"/>
          <w:kern w:val="0"/>
          <w:sz w:val="22"/>
          <w:shd w:val="clear" w:color="auto" w:fill="FFFFFF"/>
        </w:rPr>
        <w:t xml:space="preserve"> </w:t>
      </w:r>
      <w:r w:rsidRPr="007D44F5">
        <w:rPr>
          <w:rFonts w:ascii="HY신명조" w:eastAsia="HY신명조" w:hAnsi="굴림" w:cs="굴림" w:hint="eastAsia"/>
          <w:color w:val="000000"/>
          <w:kern w:val="0"/>
          <w:sz w:val="22"/>
          <w:shd w:val="clear" w:color="auto" w:fill="FFFFFF"/>
        </w:rPr>
        <w:t xml:space="preserve">NSE 등급별 기준은 그림 24와 같다. </w:t>
      </w:r>
    </w:p>
    <w:p w14:paraId="37A8094B" w14:textId="55A4311A" w:rsidR="00D4776A" w:rsidRPr="007D44F5" w:rsidRDefault="00000000">
      <w:pPr>
        <w:pStyle w:val="ac"/>
        <w:keepNext/>
        <w:wordWrap/>
        <w:jc w:val="center"/>
        <w:rPr>
          <w:rFonts w:ascii="HY신명조" w:eastAsia="HY신명조"/>
        </w:rPr>
      </w:pPr>
      <w:bookmarkStart w:id="57" w:name="_Toc136961120"/>
      <w:r w:rsidRPr="007D44F5">
        <w:rPr>
          <w:rFonts w:ascii="HY신명조" w:eastAsia="HY신명조" w:hint="eastAsia"/>
        </w:rPr>
        <w:lastRenderedPageBreak/>
        <w:t xml:space="preserve">그림 </w:t>
      </w:r>
      <w:r w:rsidRPr="007D44F5">
        <w:rPr>
          <w:rFonts w:ascii="HY신명조" w:eastAsia="HY신명조" w:hint="eastAsia"/>
        </w:rPr>
        <w:fldChar w:fldCharType="begin"/>
      </w:r>
      <w:r w:rsidRPr="007D44F5">
        <w:rPr>
          <w:rFonts w:ascii="HY신명조" w:eastAsia="HY신명조" w:hint="eastAsia"/>
        </w:rPr>
        <w:instrText xml:space="preserve"> SEQ 그림 \* ARABIC </w:instrText>
      </w:r>
      <w:r w:rsidRPr="007D44F5">
        <w:rPr>
          <w:rFonts w:ascii="HY신명조" w:eastAsia="HY신명조" w:hint="eastAsia"/>
        </w:rPr>
        <w:fldChar w:fldCharType="separate"/>
      </w:r>
      <w:r w:rsidR="009D0FB7">
        <w:rPr>
          <w:rFonts w:ascii="HY신명조" w:eastAsia="HY신명조"/>
          <w:noProof/>
        </w:rPr>
        <w:t>24</w:t>
      </w:r>
      <w:r w:rsidRPr="007D44F5">
        <w:rPr>
          <w:rFonts w:ascii="HY신명조" w:eastAsia="HY신명조" w:hint="eastAsia"/>
        </w:rPr>
        <w:fldChar w:fldCharType="end"/>
      </w:r>
      <w:r w:rsidRPr="007D44F5">
        <w:rPr>
          <w:rFonts w:ascii="HY신명조" w:eastAsia="HY신명조" w:hAnsi="HY신명조" w:cs="HY신명조" w:hint="eastAsia"/>
          <w:sz w:val="22"/>
          <w:szCs w:val="22"/>
        </w:rPr>
        <w:t xml:space="preserve"> 모델 성능지표</w:t>
      </w:r>
      <w:bookmarkEnd w:id="57"/>
    </w:p>
    <w:p w14:paraId="44794CA6" w14:textId="77777777" w:rsidR="00D4776A" w:rsidRPr="007D44F5" w:rsidRDefault="00000000">
      <w:pPr>
        <w:shd w:val="clear" w:color="auto" w:fill="FFFFFF"/>
        <w:wordWrap/>
        <w:snapToGrid w:val="0"/>
        <w:spacing w:line="348" w:lineRule="auto"/>
        <w:ind w:firstLineChars="150" w:firstLine="33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noProof/>
          <w:color w:val="000000"/>
          <w:kern w:val="0"/>
          <w:sz w:val="22"/>
          <w:shd w:val="clear" w:color="auto" w:fill="FFFFFF"/>
        </w:rPr>
        <w:drawing>
          <wp:inline distT="0" distB="0" distL="0" distR="0" wp14:anchorId="71DED192" wp14:editId="09ECE926">
            <wp:extent cx="5162740" cy="2107096"/>
            <wp:effectExtent l="0" t="0" r="0" b="7620"/>
            <wp:docPr id="1069" name="shape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a:xfrm>
                      <a:off x="0" y="0"/>
                      <a:ext cx="5168246" cy="2109343"/>
                    </a:xfrm>
                    <a:prstGeom prst="rect">
                      <a:avLst/>
                    </a:prstGeom>
                    <a:noFill/>
                    <a:ln>
                      <a:noFill/>
                    </a:ln>
                  </pic:spPr>
                </pic:pic>
              </a:graphicData>
            </a:graphic>
          </wp:inline>
        </w:drawing>
      </w:r>
    </w:p>
    <w:p w14:paraId="7C7E644D" w14:textId="77777777" w:rsidR="00D4776A" w:rsidRPr="007D44F5" w:rsidRDefault="00D4776A">
      <w:pPr>
        <w:widowControl/>
        <w:wordWrap/>
        <w:autoSpaceDE/>
        <w:autoSpaceDN/>
        <w:jc w:val="left"/>
        <w:rPr>
          <w:rFonts w:ascii="HY신명조" w:eastAsia="HY신명조" w:hAnsiTheme="majorHAnsi" w:cstheme="majorBidi"/>
          <w:szCs w:val="20"/>
          <w:shd w:val="clear" w:color="auto" w:fill="FFFFFF"/>
        </w:rPr>
      </w:pPr>
    </w:p>
    <w:p w14:paraId="17DAE2AC" w14:textId="77777777" w:rsidR="00D4776A" w:rsidRPr="000337F1" w:rsidRDefault="00000000" w:rsidP="000337F1">
      <w:pPr>
        <w:pStyle w:val="2"/>
      </w:pPr>
      <w:bookmarkStart w:id="58" w:name="_Toc136961026"/>
      <w:r w:rsidRPr="000337F1">
        <w:rPr>
          <w:rFonts w:hint="eastAsia"/>
        </w:rPr>
        <w:t>4.2. 모델 구현/학습</w:t>
      </w:r>
      <w:bookmarkEnd w:id="58"/>
    </w:p>
    <w:p w14:paraId="4336AE56" w14:textId="77777777" w:rsidR="00D4776A" w:rsidRPr="007D44F5" w:rsidRDefault="00D4776A" w:rsidP="000337F1">
      <w:pPr>
        <w:pStyle w:val="XX0"/>
      </w:pPr>
    </w:p>
    <w:p w14:paraId="23CAE885" w14:textId="77777777" w:rsidR="00D4776A" w:rsidRPr="007D44F5" w:rsidRDefault="00000000" w:rsidP="00E95B03">
      <w:pPr>
        <w:pStyle w:val="XXX"/>
      </w:pPr>
      <w:bookmarkStart w:id="59" w:name="_Toc136961027"/>
      <w:r w:rsidRPr="007D44F5">
        <w:rPr>
          <w:rFonts w:hint="eastAsia"/>
        </w:rPr>
        <w:t>1) ARIMA</w:t>
      </w:r>
      <w:bookmarkEnd w:id="59"/>
    </w:p>
    <w:p w14:paraId="3A46F089" w14:textId="77777777" w:rsidR="00D4776A" w:rsidRPr="007D44F5" w:rsidRDefault="00000000">
      <w:pPr>
        <w:shd w:val="clear" w:color="auto" w:fill="FFFFFF"/>
        <w:wordWrap/>
        <w:snapToGrid w:val="0"/>
        <w:spacing w:line="348" w:lineRule="auto"/>
        <w:ind w:firstLineChars="300" w:firstLine="66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ARIMA(Autoregressive Integrated Moving Average Model)는 다음과 같이 정의된다.</w:t>
      </w:r>
    </w:p>
    <w:p w14:paraId="4E8696C7" w14:textId="3A7888CC" w:rsidR="00D4776A" w:rsidRPr="007D44F5" w:rsidRDefault="00000000">
      <w:pPr>
        <w:shd w:val="clear" w:color="auto" w:fill="FFFFFF"/>
        <w:tabs>
          <w:tab w:val="center" w:pos="5245"/>
          <w:tab w:val="right" w:pos="7938"/>
        </w:tabs>
        <w:wordWrap/>
        <w:snapToGrid w:val="0"/>
        <w:spacing w:line="348" w:lineRule="auto"/>
        <w:ind w:firstLineChars="150" w:firstLine="300"/>
        <w:jc w:val="right"/>
        <w:textAlignment w:val="baseline"/>
        <w:rPr>
          <w:rFonts w:ascii="HY신명조" w:eastAsia="HY신명조" w:hAnsi="굴림" w:cs="굴림"/>
          <w:color w:val="000000"/>
          <w:kern w:val="0"/>
          <w:sz w:val="22"/>
          <w:shd w:val="clear" w:color="auto" w:fill="FFFFFF"/>
        </w:rPr>
      </w:pPr>
      <m:oMath>
        <m:r>
          <m:rPr>
            <m:sty m:val="b"/>
          </m:rPr>
          <w:rPr>
            <w:rFonts w:ascii="Cambria Math" w:eastAsia="HY신명조" w:hAnsi="Cambria Math" w:cs="Segoe UI" w:hint="eastAsia"/>
            <w:color w:val="374151"/>
            <w:shd w:val="clear" w:color="auto" w:fill="F7F7F8"/>
          </w:rPr>
          <m:t>y</m:t>
        </m:r>
        <m:r>
          <m:rPr>
            <m:sty m:val="p"/>
          </m:rPr>
          <w:rPr>
            <w:rFonts w:ascii="Cambria Math" w:eastAsia="HY신명조" w:hAnsi="Cambria Math" w:cs="Segoe UI" w:hint="eastAsia"/>
            <w:color w:val="374151"/>
            <w:shd w:val="clear" w:color="auto" w:fill="F7F7F8"/>
          </w:rPr>
          <m:t>(</m:t>
        </m:r>
        <m:r>
          <m:rPr>
            <m:sty m:val="b"/>
          </m:rPr>
          <w:rPr>
            <w:rFonts w:ascii="Cambria Math" w:eastAsia="HY신명조" w:hAnsi="Cambria Math" w:cs="Segoe UI" w:hint="eastAsia"/>
            <w:color w:val="374151"/>
            <w:shd w:val="clear" w:color="auto" w:fill="F7F7F8"/>
          </w:rPr>
          <m:t>t</m:t>
        </m:r>
        <m:r>
          <m:rPr>
            <m:sty m:val="p"/>
          </m:rPr>
          <w:rPr>
            <w:rFonts w:ascii="Cambria Math" w:eastAsia="HY신명조" w:hAnsi="Cambria Math" w:cs="Segoe UI" w:hint="eastAsia"/>
            <w:color w:val="374151"/>
            <w:shd w:val="clear" w:color="auto" w:fill="F7F7F8"/>
          </w:rPr>
          <m:t xml:space="preserve">) = </m:t>
        </m:r>
        <m:r>
          <m:rPr>
            <m:sty m:val="b"/>
          </m:rPr>
          <w:rPr>
            <w:rFonts w:ascii="Cambria Math" w:eastAsia="HY신명조" w:hAnsi="Cambria Math" w:cs="Segoe UI" w:hint="eastAsia"/>
            <w:color w:val="374151"/>
            <w:shd w:val="clear" w:color="auto" w:fill="F7F7F8"/>
          </w:rPr>
          <m:t>c</m:t>
        </m:r>
        <m:r>
          <m:rPr>
            <m:sty m:val="p"/>
          </m:rPr>
          <w:rPr>
            <w:rFonts w:ascii="Cambria Math" w:eastAsia="HY신명조" w:hAnsi="Cambria Math" w:cs="Segoe UI" w:hint="eastAsia"/>
            <w:color w:val="374151"/>
            <w:shd w:val="clear" w:color="auto" w:fill="F7F7F8"/>
          </w:rPr>
          <m:t xml:space="preserve"> + </m:t>
        </m:r>
        <m:r>
          <m:rPr>
            <m:sty m:val="b"/>
          </m:rPr>
          <w:rPr>
            <w:rFonts w:ascii="Cambria Math" w:eastAsia="HY신명조" w:hAnsi="Cambria Math" w:cs="Segoe UI" w:hint="eastAsia"/>
            <w:color w:val="374151"/>
            <w:shd w:val="clear" w:color="auto" w:fill="F7F7F8"/>
          </w:rPr>
          <m:t>ϕ</m:t>
        </m:r>
        <m:r>
          <m:rPr>
            <m:sty m:val="p"/>
          </m:rPr>
          <w:rPr>
            <w:rFonts w:ascii="Cambria Math" w:eastAsia="HY신명조" w:hAnsi="Cambria Math" w:cs="Segoe UI" w:hint="eastAsia"/>
            <w:color w:val="374151"/>
            <w:shd w:val="clear" w:color="auto" w:fill="F7F7F8"/>
          </w:rPr>
          <m:t>₁</m:t>
        </m:r>
        <m:r>
          <m:rPr>
            <m:sty m:val="b"/>
          </m:rPr>
          <w:rPr>
            <w:rFonts w:ascii="Cambria Math" w:eastAsia="HY신명조" w:hAnsi="Cambria Math" w:cs="Segoe UI" w:hint="eastAsia"/>
            <w:color w:val="374151"/>
            <w:shd w:val="clear" w:color="auto" w:fill="F7F7F8"/>
          </w:rPr>
          <m:t>y</m:t>
        </m:r>
        <m:r>
          <m:rPr>
            <m:sty m:val="p"/>
          </m:rPr>
          <w:rPr>
            <w:rFonts w:ascii="Cambria Math" w:eastAsia="HY신명조" w:hAnsi="Cambria Math" w:cs="Segoe UI" w:hint="eastAsia"/>
            <w:color w:val="374151"/>
            <w:shd w:val="clear" w:color="auto" w:fill="F7F7F8"/>
          </w:rPr>
          <m:t>(</m:t>
        </m:r>
        <m:r>
          <m:rPr>
            <m:sty m:val="b"/>
          </m:rPr>
          <w:rPr>
            <w:rFonts w:ascii="Cambria Math" w:eastAsia="HY신명조" w:hAnsi="Cambria Math" w:cs="Segoe UI" w:hint="eastAsia"/>
            <w:color w:val="374151"/>
            <w:shd w:val="clear" w:color="auto" w:fill="F7F7F8"/>
          </w:rPr>
          <m:t>t</m:t>
        </m:r>
        <m:r>
          <m:rPr>
            <m:sty m:val="p"/>
          </m:rPr>
          <w:rPr>
            <w:rFonts w:ascii="바탕" w:eastAsia="바탕" w:hAnsi="바탕" w:cs="바탕" w:hint="eastAsia"/>
            <w:color w:val="374151"/>
            <w:shd w:val="clear" w:color="auto" w:fill="F7F7F8"/>
          </w:rPr>
          <m:t>-</m:t>
        </m:r>
        <m:r>
          <m:rPr>
            <m:sty m:val="b"/>
          </m:rPr>
          <w:rPr>
            <w:rFonts w:ascii="Cambria Math" w:eastAsia="HY신명조" w:hAnsi="Cambria Math" w:cs="Segoe UI" w:hint="eastAsia"/>
            <w:color w:val="374151"/>
            <w:shd w:val="clear" w:color="auto" w:fill="F7F7F8"/>
          </w:rPr>
          <m:t>1</m:t>
        </m:r>
        <m:r>
          <m:rPr>
            <m:sty m:val="p"/>
          </m:rPr>
          <w:rPr>
            <w:rFonts w:ascii="Cambria Math" w:eastAsia="HY신명조" w:hAnsi="Cambria Math" w:cs="Segoe UI" w:hint="eastAsia"/>
            <w:color w:val="374151"/>
            <w:shd w:val="clear" w:color="auto" w:fill="F7F7F8"/>
          </w:rPr>
          <m:t xml:space="preserve">) + ... + </m:t>
        </m:r>
        <m:r>
          <m:rPr>
            <m:sty m:val="b"/>
          </m:rPr>
          <w:rPr>
            <w:rFonts w:ascii="Cambria Math" w:eastAsia="HY신명조" w:hAnsi="Cambria Math" w:cs="Segoe UI" w:hint="eastAsia"/>
            <w:color w:val="374151"/>
            <w:shd w:val="clear" w:color="auto" w:fill="F7F7F8"/>
          </w:rPr>
          <m:t>ϕ</m:t>
        </m:r>
        <m:r>
          <m:rPr>
            <m:sty m:val="p"/>
          </m:rPr>
          <w:rPr>
            <w:rFonts w:ascii="Times New Roman" w:eastAsia="HY신명조" w:hAnsi="Times New Roman" w:cs="Times New Roman"/>
            <w:color w:val="374151"/>
            <w:shd w:val="clear" w:color="auto" w:fill="F7F7F8"/>
          </w:rPr>
          <m:t>ₚ</m:t>
        </m:r>
        <m:r>
          <m:rPr>
            <m:sty m:val="b"/>
          </m:rPr>
          <w:rPr>
            <w:rFonts w:ascii="Cambria Math" w:eastAsia="HY신명조" w:hAnsi="Cambria Math" w:cs="Segoe UI" w:hint="eastAsia"/>
            <w:color w:val="374151"/>
            <w:shd w:val="clear" w:color="auto" w:fill="F7F7F8"/>
          </w:rPr>
          <m:t>y</m:t>
        </m:r>
        <m:r>
          <m:rPr>
            <m:sty m:val="p"/>
          </m:rPr>
          <w:rPr>
            <w:rFonts w:ascii="Cambria Math" w:eastAsia="HY신명조" w:hAnsi="Cambria Math" w:cs="Segoe UI" w:hint="eastAsia"/>
            <w:color w:val="374151"/>
            <w:shd w:val="clear" w:color="auto" w:fill="F7F7F8"/>
          </w:rPr>
          <m:t>(</m:t>
        </m:r>
        <m:r>
          <m:rPr>
            <m:sty m:val="b"/>
          </m:rPr>
          <w:rPr>
            <w:rFonts w:ascii="Cambria Math" w:eastAsia="HY신명조" w:hAnsi="Cambria Math" w:cs="Segoe UI" w:hint="eastAsia"/>
            <w:color w:val="374151"/>
            <w:shd w:val="clear" w:color="auto" w:fill="F7F7F8"/>
          </w:rPr>
          <m:t>t</m:t>
        </m:r>
        <m:r>
          <m:rPr>
            <m:sty m:val="p"/>
          </m:rPr>
          <w:rPr>
            <w:rFonts w:ascii="바탕" w:eastAsia="바탕" w:hAnsi="바탕" w:cs="바탕" w:hint="eastAsia"/>
            <w:color w:val="374151"/>
            <w:shd w:val="clear" w:color="auto" w:fill="F7F7F8"/>
          </w:rPr>
          <m:t>-</m:t>
        </m:r>
        <m:r>
          <m:rPr>
            <m:sty m:val="b"/>
          </m:rPr>
          <w:rPr>
            <w:rFonts w:ascii="Cambria Math" w:eastAsia="HY신명조" w:hAnsi="Cambria Math" w:cs="Segoe UI" w:hint="eastAsia"/>
            <w:color w:val="374151"/>
            <w:shd w:val="clear" w:color="auto" w:fill="F7F7F8"/>
          </w:rPr>
          <m:t>p</m:t>
        </m:r>
        <m:r>
          <m:rPr>
            <m:sty m:val="p"/>
          </m:rPr>
          <w:rPr>
            <w:rFonts w:ascii="Cambria Math" w:eastAsia="HY신명조" w:hAnsi="Cambria Math" w:cs="Segoe UI" w:hint="eastAsia"/>
            <w:color w:val="374151"/>
            <w:shd w:val="clear" w:color="auto" w:fill="F7F7F8"/>
          </w:rPr>
          <m:t xml:space="preserve">) </m:t>
        </m:r>
        <m:r>
          <m:rPr>
            <m:sty m:val="p"/>
          </m:rPr>
          <w:rPr>
            <w:rFonts w:ascii="바탕" w:eastAsia="바탕" w:hAnsi="바탕" w:cs="바탕" w:hint="eastAsia"/>
            <w:color w:val="374151"/>
            <w:shd w:val="clear" w:color="auto" w:fill="F7F7F8"/>
          </w:rPr>
          <m:t>-</m:t>
        </m:r>
        <m:r>
          <m:rPr>
            <m:sty m:val="p"/>
          </m:rPr>
          <w:rPr>
            <w:rFonts w:ascii="Cambria Math" w:eastAsia="HY신명조" w:hAnsi="Cambria Math" w:cs="Segoe UI" w:hint="eastAsia"/>
            <w:color w:val="374151"/>
            <w:shd w:val="clear" w:color="auto" w:fill="F7F7F8"/>
          </w:rPr>
          <m:t xml:space="preserve"> </m:t>
        </m:r>
        <m:r>
          <m:rPr>
            <m:sty m:val="b"/>
          </m:rPr>
          <w:rPr>
            <w:rFonts w:ascii="Cambria Math" w:eastAsia="HY신명조" w:hAnsi="Cambria Math" w:cs="Segoe UI" w:hint="eastAsia"/>
            <w:color w:val="374151"/>
            <w:shd w:val="clear" w:color="auto" w:fill="F7F7F8"/>
          </w:rPr>
          <m:t>θ</m:t>
        </m:r>
        <m:r>
          <m:rPr>
            <m:sty m:val="p"/>
          </m:rPr>
          <w:rPr>
            <w:rFonts w:ascii="Cambria Math" w:eastAsia="HY신명조" w:hAnsi="Cambria Math" w:cs="Segoe UI" w:hint="eastAsia"/>
            <w:color w:val="374151"/>
            <w:shd w:val="clear" w:color="auto" w:fill="F7F7F8"/>
          </w:rPr>
          <m:t>₁</m:t>
        </m:r>
        <m:r>
          <m:rPr>
            <m:sty m:val="b"/>
          </m:rPr>
          <w:rPr>
            <w:rFonts w:ascii="Cambria Math" w:eastAsia="HY신명조" w:hAnsi="Cambria Math" w:cs="Segoe UI" w:hint="eastAsia"/>
            <w:color w:val="374151"/>
            <w:shd w:val="clear" w:color="auto" w:fill="F7F7F8"/>
          </w:rPr>
          <m:t>e</m:t>
        </m:r>
        <m:r>
          <m:rPr>
            <m:sty m:val="p"/>
          </m:rPr>
          <w:rPr>
            <w:rFonts w:ascii="Cambria Math" w:eastAsia="HY신명조" w:hAnsi="Cambria Math" w:cs="Segoe UI" w:hint="eastAsia"/>
            <w:color w:val="374151"/>
            <w:shd w:val="clear" w:color="auto" w:fill="F7F7F8"/>
          </w:rPr>
          <m:t>(</m:t>
        </m:r>
        <m:r>
          <m:rPr>
            <m:sty m:val="b"/>
          </m:rPr>
          <w:rPr>
            <w:rFonts w:ascii="Cambria Math" w:eastAsia="HY신명조" w:hAnsi="Cambria Math" w:cs="Segoe UI" w:hint="eastAsia"/>
            <w:color w:val="374151"/>
            <w:shd w:val="clear" w:color="auto" w:fill="F7F7F8"/>
          </w:rPr>
          <m:t>t</m:t>
        </m:r>
        <m:r>
          <m:rPr>
            <m:sty m:val="p"/>
          </m:rPr>
          <w:rPr>
            <w:rFonts w:ascii="바탕" w:eastAsia="바탕" w:hAnsi="바탕" w:cs="바탕" w:hint="eastAsia"/>
            <w:color w:val="374151"/>
            <w:shd w:val="clear" w:color="auto" w:fill="F7F7F8"/>
          </w:rPr>
          <m:t>-</m:t>
        </m:r>
        <m:r>
          <m:rPr>
            <m:sty m:val="b"/>
          </m:rPr>
          <w:rPr>
            <w:rFonts w:ascii="Cambria Math" w:eastAsia="HY신명조" w:hAnsi="Cambria Math" w:cs="Segoe UI" w:hint="eastAsia"/>
            <w:color w:val="374151"/>
            <w:shd w:val="clear" w:color="auto" w:fill="F7F7F8"/>
          </w:rPr>
          <m:t>1</m:t>
        </m:r>
        <m:r>
          <m:rPr>
            <m:sty m:val="p"/>
          </m:rPr>
          <w:rPr>
            <w:rFonts w:ascii="Cambria Math" w:eastAsia="HY신명조" w:hAnsi="Cambria Math" w:cs="Segoe UI" w:hint="eastAsia"/>
            <w:color w:val="374151"/>
            <w:shd w:val="clear" w:color="auto" w:fill="F7F7F8"/>
          </w:rPr>
          <m:t xml:space="preserve">) </m:t>
        </m:r>
        <m:r>
          <m:rPr>
            <m:sty m:val="p"/>
          </m:rPr>
          <w:rPr>
            <w:rFonts w:ascii="바탕" w:eastAsia="바탕" w:hAnsi="바탕" w:cs="바탕" w:hint="eastAsia"/>
            <w:color w:val="374151"/>
            <w:shd w:val="clear" w:color="auto" w:fill="F7F7F8"/>
          </w:rPr>
          <m:t>-</m:t>
        </m:r>
        <m:r>
          <m:rPr>
            <m:sty m:val="p"/>
          </m:rPr>
          <w:rPr>
            <w:rFonts w:ascii="Cambria Math" w:eastAsia="HY신명조" w:hAnsi="Cambria Math" w:cs="Segoe UI" w:hint="eastAsia"/>
            <w:color w:val="374151"/>
            <w:shd w:val="clear" w:color="auto" w:fill="F7F7F8"/>
          </w:rPr>
          <m:t xml:space="preserve"> ... </m:t>
        </m:r>
        <m:r>
          <m:rPr>
            <m:sty m:val="p"/>
          </m:rPr>
          <w:rPr>
            <w:rFonts w:ascii="바탕" w:eastAsia="바탕" w:hAnsi="바탕" w:cs="바탕" w:hint="eastAsia"/>
            <w:color w:val="374151"/>
            <w:shd w:val="clear" w:color="auto" w:fill="F7F7F8"/>
          </w:rPr>
          <m:t>-</m:t>
        </m:r>
        <m:r>
          <m:rPr>
            <m:sty m:val="p"/>
          </m:rPr>
          <w:rPr>
            <w:rFonts w:ascii="Cambria Math" w:eastAsia="HY신명조" w:hAnsi="Cambria Math" w:cs="Segoe UI" w:hint="eastAsia"/>
            <w:color w:val="374151"/>
            <w:shd w:val="clear" w:color="auto" w:fill="F7F7F8"/>
          </w:rPr>
          <m:t xml:space="preserve"> </m:t>
        </m:r>
        <m:r>
          <m:rPr>
            <m:sty m:val="b"/>
          </m:rPr>
          <w:rPr>
            <w:rFonts w:ascii="Cambria Math" w:eastAsia="HY신명조" w:hAnsi="Cambria Math" w:cs="Segoe UI" w:hint="eastAsia"/>
            <w:color w:val="374151"/>
            <w:shd w:val="clear" w:color="auto" w:fill="F7F7F8"/>
          </w:rPr>
          <m:t>θ</m:t>
        </m:r>
        <m:r>
          <m:rPr>
            <m:sty m:val="p"/>
          </m:rPr>
          <w:rPr>
            <w:rFonts w:ascii="Times New Roman" w:eastAsia="HY신명조" w:hAnsi="Times New Roman" w:cs="Times New Roman"/>
            <w:color w:val="374151"/>
            <w:shd w:val="clear" w:color="auto" w:fill="F7F7F8"/>
          </w:rPr>
          <m:t>ₚ</m:t>
        </m:r>
        <m:r>
          <m:rPr>
            <m:sty m:val="b"/>
          </m:rPr>
          <w:rPr>
            <w:rFonts w:ascii="Cambria Math" w:eastAsia="HY신명조" w:hAnsi="Cambria Math" w:cs="Segoe UI" w:hint="eastAsia"/>
            <w:color w:val="374151"/>
            <w:shd w:val="clear" w:color="auto" w:fill="F7F7F8"/>
          </w:rPr>
          <m:t>e</m:t>
        </m:r>
        <m:r>
          <m:rPr>
            <m:sty m:val="p"/>
          </m:rPr>
          <w:rPr>
            <w:rFonts w:ascii="Cambria Math" w:eastAsia="HY신명조" w:hAnsi="Cambria Math" w:cs="Segoe UI" w:hint="eastAsia"/>
            <w:color w:val="374151"/>
            <w:shd w:val="clear" w:color="auto" w:fill="F7F7F8"/>
          </w:rPr>
          <m:t>(</m:t>
        </m:r>
        <m:r>
          <m:rPr>
            <m:sty m:val="b"/>
          </m:rPr>
          <w:rPr>
            <w:rFonts w:ascii="Cambria Math" w:eastAsia="HY신명조" w:hAnsi="Cambria Math" w:cs="Segoe UI" w:hint="eastAsia"/>
            <w:color w:val="374151"/>
            <w:shd w:val="clear" w:color="auto" w:fill="F7F7F8"/>
          </w:rPr>
          <m:t>t</m:t>
        </m:r>
        <m:r>
          <m:rPr>
            <m:sty m:val="p"/>
          </m:rPr>
          <w:rPr>
            <w:rFonts w:ascii="바탕" w:eastAsia="바탕" w:hAnsi="바탕" w:cs="바탕" w:hint="eastAsia"/>
            <w:color w:val="374151"/>
            <w:shd w:val="clear" w:color="auto" w:fill="F7F7F8"/>
          </w:rPr>
          <m:t>-</m:t>
        </m:r>
        <m:r>
          <m:rPr>
            <m:sty m:val="b"/>
          </m:rPr>
          <w:rPr>
            <w:rFonts w:ascii="Cambria Math" w:eastAsia="HY신명조" w:hAnsi="Cambria Math" w:cs="Segoe UI" w:hint="eastAsia"/>
            <w:color w:val="374151"/>
            <w:shd w:val="clear" w:color="auto" w:fill="F7F7F8"/>
          </w:rPr>
          <m:t>q</m:t>
        </m:r>
        <m:r>
          <m:rPr>
            <m:sty m:val="p"/>
          </m:rPr>
          <w:rPr>
            <w:rFonts w:ascii="Cambria Math" w:eastAsia="HY신명조" w:hAnsi="Cambria Math" w:cs="Segoe UI" w:hint="eastAsia"/>
            <w:color w:val="374151"/>
            <w:shd w:val="clear" w:color="auto" w:fill="F7F7F8"/>
          </w:rPr>
          <m:t xml:space="preserve">) + </m:t>
        </m:r>
        <m:r>
          <m:rPr>
            <m:sty m:val="b"/>
          </m:rPr>
          <w:rPr>
            <w:rFonts w:ascii="Cambria Math" w:eastAsia="HY신명조" w:hAnsi="Cambria Math" w:cs="Segoe UI" w:hint="eastAsia"/>
            <w:color w:val="374151"/>
            <w:shd w:val="clear" w:color="auto" w:fill="F7F7F8"/>
          </w:rPr>
          <m:t>e</m:t>
        </m:r>
        <m:r>
          <m:rPr>
            <m:sty m:val="p"/>
          </m:rPr>
          <w:rPr>
            <w:rFonts w:ascii="Cambria Math" w:eastAsia="HY신명조" w:hAnsi="Cambria Math" w:cs="Segoe UI" w:hint="eastAsia"/>
            <w:color w:val="374151"/>
            <w:shd w:val="clear" w:color="auto" w:fill="F7F7F8"/>
          </w:rPr>
          <m:t>(</m:t>
        </m:r>
        <m:r>
          <m:rPr>
            <m:sty m:val="b"/>
          </m:rPr>
          <w:rPr>
            <w:rFonts w:ascii="Cambria Math" w:eastAsia="HY신명조" w:hAnsi="Cambria Math" w:cs="Segoe UI" w:hint="eastAsia"/>
            <w:color w:val="374151"/>
            <w:shd w:val="clear" w:color="auto" w:fill="F7F7F8"/>
          </w:rPr>
          <m:t>t</m:t>
        </m:r>
        <m:r>
          <m:rPr>
            <m:sty m:val="p"/>
          </m:rPr>
          <w:rPr>
            <w:rFonts w:ascii="Cambria Math" w:eastAsia="HY신명조" w:hAnsi="Cambria Math" w:cs="Segoe UI" w:hint="eastAsia"/>
            <w:color w:val="374151"/>
            <w:shd w:val="clear" w:color="auto" w:fill="F7F7F8"/>
          </w:rPr>
          <m:t>)</m:t>
        </m:r>
      </m:oMath>
      <w:r w:rsidRPr="007D44F5">
        <w:rPr>
          <w:rFonts w:ascii="HY신명조" w:eastAsia="HY신명조" w:hAnsi="굴림" w:cs="굴림" w:hint="eastAsia"/>
          <w:color w:val="FF0000"/>
          <w:kern w:val="0"/>
          <w:sz w:val="22"/>
          <w:shd w:val="clear" w:color="auto" w:fill="FFFFFF"/>
        </w:rPr>
        <w:tab/>
      </w:r>
      <w:r w:rsidR="003A77F0" w:rsidRPr="007D44F5">
        <w:rPr>
          <w:rFonts w:ascii="HY신명조" w:eastAsia="HY신명조" w:hAnsi="굴림" w:cs="굴림" w:hint="eastAsia"/>
          <w:color w:val="FF0000"/>
          <w:kern w:val="0"/>
          <w:sz w:val="22"/>
          <w:shd w:val="clear" w:color="auto" w:fill="FFFFFF"/>
        </w:rPr>
        <w:t xml:space="preserve">     </w:t>
      </w:r>
      <w:r w:rsidRPr="007D44F5">
        <w:rPr>
          <w:rFonts w:ascii="HY신명조" w:eastAsia="HY신명조" w:hAnsi="굴림" w:cs="굴림" w:hint="eastAsia"/>
          <w:color w:val="000000"/>
          <w:kern w:val="0"/>
          <w:sz w:val="22"/>
          <w:shd w:val="clear" w:color="auto" w:fill="FFFFFF"/>
        </w:rPr>
        <w:t>(1)</w:t>
      </w:r>
      <w:r w:rsidRPr="007D44F5">
        <w:rPr>
          <w:rFonts w:ascii="HY신명조" w:eastAsia="HY신명조" w:hAnsi="굴림" w:cs="굴림" w:hint="eastAsia"/>
          <w:color w:val="000000"/>
          <w:kern w:val="0"/>
          <w:sz w:val="22"/>
          <w:shd w:val="clear" w:color="auto" w:fill="FFFFFF"/>
        </w:rPr>
        <w:br/>
      </w:r>
    </w:p>
    <w:p w14:paraId="1C53366C" w14:textId="378B0B2F" w:rsidR="00D4776A" w:rsidRPr="007D44F5" w:rsidRDefault="00000000">
      <w:pPr>
        <w:shd w:val="clear" w:color="auto" w:fill="FFFFFF"/>
        <w:wordWrap/>
        <w:snapToGrid w:val="0"/>
        <w:spacing w:line="348" w:lineRule="auto"/>
        <w:ind w:firstLineChars="300" w:firstLine="660"/>
        <w:textAlignment w:val="baseline"/>
        <w:rPr>
          <w:rFonts w:ascii="HY신명조" w:eastAsia="HY신명조" w:hAnsi="Cambria Math" w:cs="Cambria Math"/>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y(t)는 시간 t에서의 시계열 값이며, c는 상수, e(t)는 시간 t에서의 오차항(실제 값과 모델의 예측 값 간의 차)</w:t>
      </w:r>
      <w:r w:rsidR="0079561F" w:rsidRPr="007D44F5">
        <w:rPr>
          <w:rFonts w:ascii="HY신명조" w:eastAsia="HY신명조" w:hAnsi="굴림" w:cs="굴림" w:hint="eastAsia"/>
          <w:color w:val="000000"/>
          <w:kern w:val="0"/>
          <w:sz w:val="22"/>
          <w:shd w:val="clear" w:color="auto" w:fill="FFFFFF"/>
        </w:rPr>
        <w:t>이고,</w:t>
      </w:r>
      <w:r w:rsidRPr="007D44F5">
        <w:rPr>
          <w:rFonts w:ascii="HY신명조" w:eastAsia="HY신명조" w:hAnsi="굴림" w:cs="굴림" w:hint="eastAsia"/>
          <w:color w:val="000000"/>
          <w:kern w:val="0"/>
          <w:sz w:val="22"/>
          <w:shd w:val="clear" w:color="auto" w:fill="FFFFFF"/>
        </w:rPr>
        <w:t xml:space="preserve"> </w:t>
      </w:r>
      <w:r w:rsidRPr="007D44F5">
        <w:rPr>
          <w:rFonts w:ascii="HY신명조" w:eastAsia="HY신명조" w:hAnsi="Courier New" w:cs="Courier New" w:hint="eastAsia"/>
          <w:color w:val="000000"/>
          <w:kern w:val="0"/>
          <w:sz w:val="22"/>
          <w:shd w:val="clear" w:color="auto" w:fill="FFFFFF"/>
        </w:rPr>
        <w:t>ϕ</w:t>
      </w:r>
      <w:r w:rsidRPr="007D44F5">
        <w:rPr>
          <w:rFonts w:ascii="HY신명조" w:eastAsia="HY신명조" w:hAnsi="굴림" w:cs="굴림" w:hint="eastAsia"/>
          <w:color w:val="000000"/>
          <w:kern w:val="0"/>
          <w:sz w:val="22"/>
          <w:shd w:val="clear" w:color="auto" w:fill="FFFFFF"/>
        </w:rPr>
        <w:t xml:space="preserve">₁, ..., </w:t>
      </w:r>
      <w:r w:rsidRPr="007D44F5">
        <w:rPr>
          <w:rFonts w:ascii="HY신명조" w:eastAsia="HY신명조" w:hAnsi="Courier New" w:cs="Courier New" w:hint="eastAsia"/>
          <w:color w:val="000000"/>
          <w:kern w:val="0"/>
          <w:sz w:val="22"/>
          <w:shd w:val="clear" w:color="auto" w:fill="FFFFFF"/>
        </w:rPr>
        <w:t>ϕ</w:t>
      </w:r>
      <w:r w:rsidRPr="007D44F5">
        <w:rPr>
          <w:rFonts w:ascii="Times New Roman" w:eastAsia="HY신명조" w:hAnsi="Times New Roman" w:cs="Times New Roman"/>
          <w:color w:val="000000"/>
          <w:kern w:val="0"/>
          <w:sz w:val="22"/>
          <w:shd w:val="clear" w:color="auto" w:fill="FFFFFF"/>
        </w:rPr>
        <w:t>ₚ</w:t>
      </w:r>
      <w:r w:rsidRPr="007D44F5">
        <w:rPr>
          <w:rFonts w:ascii="HY신명조" w:eastAsia="HY신명조" w:hAnsi="Cambria Math" w:cs="Cambria Math" w:hint="eastAsia"/>
          <w:color w:val="000000"/>
          <w:kern w:val="0"/>
          <w:sz w:val="22"/>
          <w:shd w:val="clear" w:color="auto" w:fill="FFFFFF"/>
        </w:rPr>
        <w:t>와 θ₁, ..., θ</w:t>
      </w:r>
      <w:r w:rsidRPr="007D44F5">
        <w:rPr>
          <w:rFonts w:ascii="Times New Roman" w:eastAsia="HY신명조" w:hAnsi="Times New Roman" w:cs="Times New Roman"/>
          <w:color w:val="000000"/>
          <w:kern w:val="0"/>
          <w:sz w:val="22"/>
          <w:shd w:val="clear" w:color="auto" w:fill="FFFFFF"/>
        </w:rPr>
        <w:t>ₚ</w:t>
      </w:r>
      <w:r w:rsidRPr="007D44F5">
        <w:rPr>
          <w:rFonts w:ascii="HY신명조" w:eastAsia="HY신명조" w:hAnsi="HY신명조" w:cs="HY신명조" w:hint="eastAsia"/>
          <w:color w:val="000000"/>
          <w:kern w:val="0"/>
          <w:sz w:val="22"/>
          <w:shd w:val="clear" w:color="auto" w:fill="FFFFFF"/>
        </w:rPr>
        <w:t>는</w:t>
      </w:r>
      <w:r w:rsidRPr="007D44F5">
        <w:rPr>
          <w:rFonts w:ascii="HY신명조" w:eastAsia="HY신명조" w:hAnsi="Cambria Math" w:cs="Cambria Math" w:hint="eastAsia"/>
          <w:color w:val="000000"/>
          <w:kern w:val="0"/>
          <w:sz w:val="22"/>
          <w:shd w:val="clear" w:color="auto" w:fill="FFFFFF"/>
        </w:rPr>
        <w:t xml:space="preserve"> 각각 모델의 AR(Autoregressive)</w:t>
      </w:r>
      <w:r w:rsidR="00C53296" w:rsidRPr="007D44F5">
        <w:rPr>
          <w:rFonts w:ascii="HY신명조" w:eastAsia="HY신명조" w:hAnsi="Cambria Math" w:cs="Cambria Math" w:hint="eastAsia"/>
          <w:color w:val="000000"/>
          <w:kern w:val="0"/>
          <w:sz w:val="22"/>
          <w:shd w:val="clear" w:color="auto" w:fill="FFFFFF"/>
        </w:rPr>
        <w:t>과</w:t>
      </w:r>
      <w:r w:rsidRPr="007D44F5">
        <w:rPr>
          <w:rFonts w:ascii="HY신명조" w:eastAsia="HY신명조" w:hAnsi="Cambria Math" w:cs="Cambria Math" w:hint="eastAsia"/>
          <w:color w:val="000000"/>
          <w:kern w:val="0"/>
          <w:sz w:val="22"/>
          <w:shd w:val="clear" w:color="auto" w:fill="FFFFFF"/>
        </w:rPr>
        <w:t xml:space="preserve"> MA(Moving Average)의 계수</w:t>
      </w:r>
      <w:r w:rsidR="0079561F" w:rsidRPr="007D44F5">
        <w:rPr>
          <w:rFonts w:ascii="HY신명조" w:eastAsia="HY신명조" w:hAnsi="Cambria Math" w:cs="Cambria Math" w:hint="eastAsia"/>
          <w:color w:val="000000"/>
          <w:kern w:val="0"/>
          <w:sz w:val="22"/>
          <w:shd w:val="clear" w:color="auto" w:fill="FFFFFF"/>
        </w:rPr>
        <w:t>를 뜻한다.</w:t>
      </w:r>
    </w:p>
    <w:p w14:paraId="4BA0FF84" w14:textId="648A635A" w:rsidR="00D4776A" w:rsidRPr="007D44F5" w:rsidRDefault="00000000" w:rsidP="00C94E1B">
      <w:pPr>
        <w:shd w:val="clear" w:color="auto" w:fill="FFFFFF"/>
        <w:wordWrap/>
        <w:snapToGrid w:val="0"/>
        <w:spacing w:line="348" w:lineRule="auto"/>
        <w:ind w:firstLineChars="300" w:firstLine="66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 xml:space="preserve">학습 </w:t>
      </w:r>
      <w:r w:rsidR="00F018E2" w:rsidRPr="007D44F5">
        <w:rPr>
          <w:rFonts w:ascii="HY신명조" w:eastAsia="HY신명조" w:hAnsi="굴림" w:cs="굴림" w:hint="eastAsia"/>
          <w:color w:val="000000"/>
          <w:kern w:val="0"/>
          <w:sz w:val="22"/>
          <w:shd w:val="clear" w:color="auto" w:fill="FFFFFF"/>
        </w:rPr>
        <w:t>데이터셋</w:t>
      </w:r>
      <w:r w:rsidRPr="007D44F5">
        <w:rPr>
          <w:rFonts w:ascii="HY신명조" w:eastAsia="HY신명조" w:hAnsi="굴림" w:cs="굴림" w:hint="eastAsia"/>
          <w:color w:val="000000"/>
          <w:kern w:val="0"/>
          <w:sz w:val="22"/>
          <w:shd w:val="clear" w:color="auto" w:fill="FFFFFF"/>
        </w:rPr>
        <w:t>을 이용한 ARIMA 모델링을 위해 힌드만</w:t>
      </w:r>
      <w:r w:rsidR="004034C1" w:rsidRPr="007D44F5">
        <w:rPr>
          <w:rFonts w:ascii="HY신명조" w:eastAsia="HY신명조" w:hAnsi="굴림" w:cs="굴림" w:hint="eastAsia"/>
          <w:color w:val="000000"/>
          <w:kern w:val="0"/>
          <w:sz w:val="22"/>
          <w:shd w:val="clear" w:color="auto" w:fill="FFFFFF"/>
        </w:rPr>
        <w:t>-</w:t>
      </w:r>
      <w:r w:rsidRPr="007D44F5">
        <w:rPr>
          <w:rFonts w:ascii="HY신명조" w:eastAsia="HY신명조" w:hAnsi="굴림" w:cs="굴림" w:hint="eastAsia"/>
          <w:color w:val="000000"/>
          <w:kern w:val="0"/>
          <w:sz w:val="22"/>
          <w:shd w:val="clear" w:color="auto" w:fill="FFFFFF"/>
        </w:rPr>
        <w:t>칸다카르(Hyndman-Khandakar)알고리즘을 적용하였으며, R에서 제공하는 auto. arima를 이용하여 최적의 p(자기 회귀 부분의 차수), d(1차 차분이 포함된 정도), q(이동 평균 부분의 차수)와 계절 성분을 포함한 P(계절성 자기 회귀 차수), D(계절성 차분 계수), Q(계절성 이동 평균 차수) 및 m(단일 계절 기간을 위한 시간 스텝 수)</w:t>
      </w:r>
      <w:r w:rsidR="004034C1" w:rsidRPr="007D44F5">
        <w:rPr>
          <w:rFonts w:ascii="HY신명조" w:eastAsia="HY신명조" w:hAnsi="굴림" w:cs="굴림" w:hint="eastAsia"/>
          <w:color w:val="000000"/>
          <w:kern w:val="0"/>
          <w:sz w:val="22"/>
          <w:shd w:val="clear" w:color="auto" w:fill="FFFFFF"/>
        </w:rPr>
        <w:t xml:space="preserve">을 </w:t>
      </w:r>
      <w:r w:rsidRPr="007D44F5">
        <w:rPr>
          <w:rFonts w:ascii="HY신명조" w:eastAsia="HY신명조" w:hAnsi="굴림" w:cs="굴림" w:hint="eastAsia"/>
          <w:color w:val="000000"/>
          <w:kern w:val="0"/>
          <w:sz w:val="22"/>
          <w:shd w:val="clear" w:color="auto" w:fill="FFFFFF"/>
        </w:rPr>
        <w:t>구하여 적용하였다.</w:t>
      </w:r>
      <w:r w:rsidR="00A47D02" w:rsidRPr="007D44F5">
        <w:rPr>
          <w:rFonts w:ascii="HY신명조" w:eastAsia="HY신명조" w:hAnsi="굴림" w:cs="굴림" w:hint="eastAsia"/>
          <w:color w:val="000000"/>
          <w:kern w:val="0"/>
          <w:sz w:val="22"/>
          <w:shd w:val="clear" w:color="auto" w:fill="FFFFFF"/>
        </w:rPr>
        <w:t xml:space="preserve"> </w:t>
      </w:r>
      <w:r w:rsidRPr="007D44F5">
        <w:rPr>
          <w:rFonts w:ascii="HY신명조" w:eastAsia="HY신명조" w:hAnsi="굴림" w:cs="굴림" w:hint="eastAsia"/>
          <w:color w:val="000000"/>
          <w:kern w:val="0"/>
          <w:sz w:val="22"/>
          <w:shd w:val="clear" w:color="auto" w:fill="FFFFFF"/>
        </w:rPr>
        <w:t>한강 수계의 ARIMA 모델</w:t>
      </w:r>
      <w:r w:rsidR="008C122D" w:rsidRPr="007D44F5">
        <w:rPr>
          <w:rFonts w:ascii="HY신명조" w:eastAsia="HY신명조" w:hAnsi="굴림" w:cs="굴림" w:hint="eastAsia"/>
          <w:color w:val="000000"/>
          <w:kern w:val="0"/>
          <w:sz w:val="22"/>
          <w:shd w:val="clear" w:color="auto" w:fill="FFFFFF"/>
        </w:rPr>
        <w:t xml:space="preserve"> 학습결과는 표 22와 같다.</w:t>
      </w:r>
    </w:p>
    <w:p w14:paraId="7A775AF8" w14:textId="7137B57B" w:rsidR="00D4776A" w:rsidRPr="007D44F5" w:rsidRDefault="00E15D37">
      <w:pPr>
        <w:pStyle w:val="ac"/>
        <w:wordWrap/>
        <w:jc w:val="center"/>
        <w:rPr>
          <w:rFonts w:ascii="HY신명조" w:eastAsia="HY신명조" w:hAnsi="HY신명조" w:cs="HY신명조"/>
          <w:sz w:val="22"/>
          <w:szCs w:val="22"/>
        </w:rPr>
      </w:pPr>
      <w:bookmarkStart w:id="60" w:name="_Toc136961067"/>
      <w:r w:rsidRPr="007D44F5">
        <w:rPr>
          <w:rFonts w:ascii="HY신명조" w:eastAsia="HY신명조" w:hint="eastAsia"/>
        </w:rPr>
        <w:lastRenderedPageBreak/>
        <w:t xml:space="preserve">표 </w:t>
      </w:r>
      <w:r w:rsidRPr="007D44F5">
        <w:rPr>
          <w:rFonts w:ascii="HY신명조" w:eastAsia="HY신명조" w:hint="eastAsia"/>
        </w:rPr>
        <w:fldChar w:fldCharType="begin"/>
      </w:r>
      <w:r w:rsidRPr="007D44F5">
        <w:rPr>
          <w:rFonts w:ascii="HY신명조" w:eastAsia="HY신명조" w:hint="eastAsia"/>
        </w:rPr>
        <w:instrText xml:space="preserve"> SEQ 표 \* ARABIC </w:instrText>
      </w:r>
      <w:r w:rsidRPr="007D44F5">
        <w:rPr>
          <w:rFonts w:ascii="HY신명조" w:eastAsia="HY신명조" w:hint="eastAsia"/>
        </w:rPr>
        <w:fldChar w:fldCharType="separate"/>
      </w:r>
      <w:r w:rsidR="009D0FB7">
        <w:rPr>
          <w:rFonts w:ascii="HY신명조" w:eastAsia="HY신명조"/>
          <w:noProof/>
        </w:rPr>
        <w:t>22</w:t>
      </w:r>
      <w:r w:rsidRPr="007D44F5">
        <w:rPr>
          <w:rFonts w:ascii="HY신명조" w:eastAsia="HY신명조" w:hint="eastAsia"/>
        </w:rPr>
        <w:fldChar w:fldCharType="end"/>
      </w:r>
      <w:r w:rsidRPr="007D44F5">
        <w:rPr>
          <w:rFonts w:ascii="HY신명조" w:eastAsia="HY신명조" w:hint="eastAsia"/>
        </w:rPr>
        <w:t xml:space="preserve"> </w:t>
      </w:r>
      <w:r w:rsidRPr="007D44F5">
        <w:rPr>
          <w:rFonts w:ascii="HY신명조" w:eastAsia="HY신명조" w:hAnsi="HY신명조" w:cs="HY신명조" w:hint="eastAsia"/>
          <w:sz w:val="22"/>
          <w:szCs w:val="22"/>
        </w:rPr>
        <w:t>한강 수계 ARIMA 모델</w:t>
      </w:r>
      <w:bookmarkEnd w:id="60"/>
    </w:p>
    <w:tbl>
      <w:tblPr>
        <w:tblW w:w="507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0" w:type="dxa"/>
        </w:tblCellMar>
        <w:tblLook w:val="04A0" w:firstRow="1" w:lastRow="0" w:firstColumn="1" w:lastColumn="0" w:noHBand="0" w:noVBand="1"/>
      </w:tblPr>
      <w:tblGrid>
        <w:gridCol w:w="540"/>
        <w:gridCol w:w="1130"/>
        <w:gridCol w:w="6958"/>
      </w:tblGrid>
      <w:tr w:rsidR="00D4776A" w:rsidRPr="007D44F5" w14:paraId="25C6FE6F" w14:textId="77777777" w:rsidTr="000337F1">
        <w:trPr>
          <w:trHeight w:val="133"/>
          <w:jc w:val="center"/>
        </w:trPr>
        <w:tc>
          <w:tcPr>
            <w:tcW w:w="313" w:type="pct"/>
            <w:shd w:val="clear" w:color="auto" w:fill="auto"/>
            <w:vAlign w:val="center"/>
          </w:tcPr>
          <w:p w14:paraId="4FE9CB23" w14:textId="77777777" w:rsidR="00D4776A" w:rsidRPr="007D44F5" w:rsidRDefault="00000000">
            <w:pPr>
              <w:shd w:val="clear" w:color="auto" w:fill="FFFFFF"/>
              <w:wordWrap/>
              <w:snapToGrid w:val="0"/>
              <w:jc w:val="center"/>
              <w:textAlignment w:val="baseline"/>
              <w:rPr>
                <w:rFonts w:ascii="HY신명조" w:eastAsia="HY신명조" w:hAnsi="굴림" w:cs="굴림"/>
                <w:color w:val="000000"/>
                <w:kern w:val="0"/>
                <w:szCs w:val="20"/>
                <w:shd w:val="clear" w:color="auto" w:fill="FFFFFF"/>
                <w:lang w:bidi="en-US"/>
              </w:rPr>
            </w:pPr>
            <w:r w:rsidRPr="007D44F5">
              <w:rPr>
                <w:rFonts w:ascii="HY신명조" w:eastAsia="HY신명조" w:hAnsi="굴림" w:cs="굴림" w:hint="eastAsia"/>
                <w:color w:val="000000"/>
                <w:kern w:val="0"/>
                <w:szCs w:val="20"/>
                <w:shd w:val="clear" w:color="auto" w:fill="FFFFFF"/>
                <w:lang w:bidi="en-US"/>
              </w:rPr>
              <w:t>No</w:t>
            </w:r>
          </w:p>
        </w:tc>
        <w:tc>
          <w:tcPr>
            <w:tcW w:w="655" w:type="pct"/>
            <w:shd w:val="clear" w:color="auto" w:fill="auto"/>
            <w:vAlign w:val="center"/>
          </w:tcPr>
          <w:p w14:paraId="5722DF0C" w14:textId="77777777" w:rsidR="00D4776A" w:rsidRPr="007D44F5" w:rsidRDefault="00000000">
            <w:pPr>
              <w:shd w:val="clear" w:color="auto" w:fill="FFFFFF"/>
              <w:wordWrap/>
              <w:snapToGrid w:val="0"/>
              <w:jc w:val="center"/>
              <w:textAlignment w:val="baseline"/>
              <w:rPr>
                <w:rFonts w:ascii="HY신명조" w:eastAsia="HY신명조" w:hAnsi="굴림" w:cs="굴림"/>
                <w:color w:val="000000"/>
                <w:kern w:val="0"/>
                <w:szCs w:val="20"/>
                <w:shd w:val="clear" w:color="auto" w:fill="FFFFFF"/>
                <w:lang w:bidi="en-US"/>
              </w:rPr>
            </w:pPr>
            <w:r w:rsidRPr="007D44F5">
              <w:rPr>
                <w:rFonts w:ascii="HY신명조" w:eastAsia="HY신명조" w:hAnsi="굴림" w:cs="굴림" w:hint="eastAsia"/>
                <w:color w:val="000000"/>
                <w:kern w:val="0"/>
                <w:szCs w:val="20"/>
                <w:shd w:val="clear" w:color="auto" w:fill="FFFFFF"/>
                <w:lang w:bidi="en-US"/>
              </w:rPr>
              <w:t>구분</w:t>
            </w:r>
          </w:p>
        </w:tc>
        <w:tc>
          <w:tcPr>
            <w:tcW w:w="4032" w:type="pct"/>
            <w:shd w:val="clear" w:color="auto" w:fill="auto"/>
            <w:vAlign w:val="center"/>
            <w:hideMark/>
          </w:tcPr>
          <w:p w14:paraId="6FD3A753" w14:textId="77777777" w:rsidR="00D4776A" w:rsidRPr="007D44F5" w:rsidRDefault="00000000">
            <w:pPr>
              <w:shd w:val="clear" w:color="auto" w:fill="FFFFFF"/>
              <w:wordWrap/>
              <w:snapToGrid w:val="0"/>
              <w:jc w:val="center"/>
              <w:textAlignment w:val="baseline"/>
              <w:rPr>
                <w:rFonts w:ascii="HY신명조" w:eastAsia="HY신명조" w:hAnsi="굴림" w:cs="굴림"/>
                <w:color w:val="000000"/>
                <w:kern w:val="0"/>
                <w:szCs w:val="20"/>
                <w:shd w:val="clear" w:color="auto" w:fill="FFFFFF"/>
                <w:lang w:bidi="en-US"/>
              </w:rPr>
            </w:pPr>
            <w:r w:rsidRPr="007D44F5">
              <w:rPr>
                <w:rFonts w:ascii="HY신명조" w:eastAsia="HY신명조" w:hAnsi="굴림" w:cs="굴림" w:hint="eastAsia"/>
                <w:color w:val="000000"/>
                <w:kern w:val="0"/>
                <w:szCs w:val="20"/>
                <w:shd w:val="clear" w:color="auto" w:fill="FFFFFF"/>
                <w:lang w:bidi="en-US"/>
              </w:rPr>
              <w:t>ARIMA 모델: ARIMA(p, d, q)(P,D,Q)m</w:t>
            </w:r>
          </w:p>
        </w:tc>
      </w:tr>
      <w:tr w:rsidR="00D4776A" w:rsidRPr="007D44F5" w14:paraId="2DC23C02" w14:textId="77777777" w:rsidTr="000337F1">
        <w:trPr>
          <w:trHeight w:val="216"/>
          <w:jc w:val="center"/>
        </w:trPr>
        <w:tc>
          <w:tcPr>
            <w:tcW w:w="313" w:type="pct"/>
            <w:shd w:val="clear" w:color="auto" w:fill="auto"/>
            <w:vAlign w:val="center"/>
          </w:tcPr>
          <w:p w14:paraId="5E1BB5B9"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1</w:t>
            </w:r>
          </w:p>
        </w:tc>
        <w:tc>
          <w:tcPr>
            <w:tcW w:w="655" w:type="pct"/>
            <w:shd w:val="clear" w:color="auto" w:fill="auto"/>
            <w:vAlign w:val="center"/>
          </w:tcPr>
          <w:p w14:paraId="68176C65"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rPr>
              <w:t>수온</w:t>
            </w:r>
          </w:p>
        </w:tc>
        <w:tc>
          <w:tcPr>
            <w:tcW w:w="4032" w:type="pct"/>
            <w:shd w:val="clear" w:color="auto" w:fill="auto"/>
            <w:vAlign w:val="center"/>
          </w:tcPr>
          <w:p w14:paraId="65A65800"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ARIMA(5,0,1)(0,1,0)[365]</w:t>
            </w:r>
          </w:p>
          <w:p w14:paraId="398AD4C3"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Coefficients:</w:t>
            </w:r>
          </w:p>
          <w:p w14:paraId="1E1111BC"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ar2      ar3     ar4     ar5     ma1</w:t>
            </w:r>
          </w:p>
          <w:p w14:paraId="0FE22B6C"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0.1054  0.7328  -0.2687  0.0977  0.1079  0.9612</w:t>
            </w:r>
          </w:p>
          <w:p w14:paraId="72A884B4"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0.0447  0.0472   0.0333  0.0262  0.0257  0.0372</w:t>
            </w:r>
          </w:p>
          <w:p w14:paraId="45F7EF9E"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signa^2 = 1.727:  log likelihood = -2569.85</w:t>
            </w:r>
          </w:p>
          <w:p w14:paraId="53B04E8C"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rPr>
              <w:t>AIC=5153.7   AICc=5153.77   BIC=5190.98</w:t>
            </w:r>
          </w:p>
        </w:tc>
      </w:tr>
      <w:tr w:rsidR="00D4776A" w:rsidRPr="007D44F5" w14:paraId="61E70ABB" w14:textId="77777777" w:rsidTr="000337F1">
        <w:trPr>
          <w:trHeight w:val="216"/>
          <w:jc w:val="center"/>
        </w:trPr>
        <w:tc>
          <w:tcPr>
            <w:tcW w:w="313" w:type="pct"/>
            <w:shd w:val="clear" w:color="auto" w:fill="auto"/>
            <w:vAlign w:val="center"/>
          </w:tcPr>
          <w:p w14:paraId="0F84E8D4"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2</w:t>
            </w:r>
          </w:p>
        </w:tc>
        <w:tc>
          <w:tcPr>
            <w:tcW w:w="655" w:type="pct"/>
            <w:shd w:val="clear" w:color="auto" w:fill="auto"/>
            <w:vAlign w:val="center"/>
          </w:tcPr>
          <w:p w14:paraId="78E4C728"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rPr>
              <w:t>pH</w:t>
            </w:r>
          </w:p>
        </w:tc>
        <w:tc>
          <w:tcPr>
            <w:tcW w:w="4032" w:type="pct"/>
            <w:shd w:val="clear" w:color="auto" w:fill="auto"/>
            <w:vAlign w:val="center"/>
          </w:tcPr>
          <w:p w14:paraId="7BB947EF"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ARIMA(5,1,1) </w:t>
            </w:r>
          </w:p>
          <w:p w14:paraId="0E098627"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Coefficients:</w:t>
            </w:r>
          </w:p>
          <w:p w14:paraId="1E6C300E"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ar2     ar3      ar4     ar5      ma1</w:t>
            </w:r>
          </w:p>
          <w:p w14:paraId="377C512B"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1.0503  -0.3270  0.1313  -0.0566  0.0592  -0.9778</w:t>
            </w:r>
          </w:p>
          <w:p w14:paraId="3742AE6C"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0.0288   0.0334  0.0345   0.0333  0.0262   0.0168</w:t>
            </w:r>
          </w:p>
          <w:p w14:paraId="142A29DF"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signa^2 = 0.02474:  log likelihood = 814</w:t>
            </w:r>
          </w:p>
          <w:p w14:paraId="3095122D"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rPr>
              <w:t>AIC=-1614.01   AICc=-1613.95   BIC=-1575.22</w:t>
            </w:r>
          </w:p>
        </w:tc>
      </w:tr>
      <w:tr w:rsidR="00D4776A" w:rsidRPr="007D44F5" w14:paraId="13B0CDE9" w14:textId="77777777" w:rsidTr="000337F1">
        <w:trPr>
          <w:trHeight w:val="158"/>
          <w:jc w:val="center"/>
        </w:trPr>
        <w:tc>
          <w:tcPr>
            <w:tcW w:w="313" w:type="pct"/>
            <w:shd w:val="clear" w:color="auto" w:fill="auto"/>
            <w:vAlign w:val="center"/>
          </w:tcPr>
          <w:p w14:paraId="7793A596"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3</w:t>
            </w:r>
          </w:p>
        </w:tc>
        <w:tc>
          <w:tcPr>
            <w:tcW w:w="655" w:type="pct"/>
            <w:shd w:val="clear" w:color="auto" w:fill="auto"/>
            <w:vAlign w:val="center"/>
          </w:tcPr>
          <w:p w14:paraId="76445CC8"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rPr>
              <w:t>ec</w:t>
            </w:r>
          </w:p>
        </w:tc>
        <w:tc>
          <w:tcPr>
            <w:tcW w:w="4032" w:type="pct"/>
            <w:shd w:val="clear" w:color="auto" w:fill="auto"/>
            <w:vAlign w:val="center"/>
          </w:tcPr>
          <w:p w14:paraId="37A85713"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 xml:space="preserve">ARIMA(5,0,1) with non-zero mean </w:t>
            </w:r>
          </w:p>
          <w:p w14:paraId="50213577"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Coefficients:</w:t>
            </w:r>
          </w:p>
          <w:p w14:paraId="250CED99"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 xml:space="preserve">         ar1      ar2     ar3      ar4     ar5      ma1      mean</w:t>
            </w:r>
          </w:p>
          <w:p w14:paraId="7C03D87A"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 xml:space="preserve">      1.7298  -0.9712  0.2579  -0.0654  0.0267  -0.6847  399.6181</w:t>
            </w:r>
          </w:p>
          <w:p w14:paraId="3A94AE9E"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s.e.  0.1627   0.1742  0.0632   0.0460  0.0292   0.1615    8.5379</w:t>
            </w:r>
          </w:p>
          <w:p w14:paraId="74FBA542"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signa^2 = 698.9:  log likelihood = -8845.03</w:t>
            </w:r>
          </w:p>
          <w:p w14:paraId="74FFC837"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AIC=17706.06   AICc=17706.13   BIC=17750.39</w:t>
            </w:r>
          </w:p>
        </w:tc>
      </w:tr>
      <w:tr w:rsidR="00D4776A" w:rsidRPr="007D44F5" w14:paraId="2C07CF8B" w14:textId="77777777" w:rsidTr="000337F1">
        <w:trPr>
          <w:trHeight w:val="11"/>
          <w:jc w:val="center"/>
        </w:trPr>
        <w:tc>
          <w:tcPr>
            <w:tcW w:w="313" w:type="pct"/>
            <w:shd w:val="clear" w:color="auto" w:fill="auto"/>
            <w:vAlign w:val="center"/>
          </w:tcPr>
          <w:p w14:paraId="00D814BA"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4</w:t>
            </w:r>
          </w:p>
        </w:tc>
        <w:tc>
          <w:tcPr>
            <w:tcW w:w="655" w:type="pct"/>
            <w:shd w:val="clear" w:color="auto" w:fill="auto"/>
            <w:vAlign w:val="center"/>
          </w:tcPr>
          <w:p w14:paraId="7C9FD612"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rPr>
              <w:t>do</w:t>
            </w:r>
          </w:p>
        </w:tc>
        <w:tc>
          <w:tcPr>
            <w:tcW w:w="4032" w:type="pct"/>
            <w:shd w:val="clear" w:color="auto" w:fill="auto"/>
            <w:vAlign w:val="center"/>
          </w:tcPr>
          <w:p w14:paraId="1AE45AB7"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 xml:space="preserve">ARIMA(2,1,2)(0,1,0)[365] </w:t>
            </w:r>
          </w:p>
          <w:p w14:paraId="4578EC55"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Coefficients:</w:t>
            </w:r>
          </w:p>
          <w:p w14:paraId="4B0F4827"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 xml:space="preserve">         ar1     ar2      ma1      ma2</w:t>
            </w:r>
          </w:p>
          <w:p w14:paraId="244FE0C1"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 xml:space="preserve">      0.5376  0.1136  -0.5607  -0.4202</w:t>
            </w:r>
          </w:p>
          <w:p w14:paraId="276E04C3"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s.e.  0.0904  0.0772   0.0844   0.0843</w:t>
            </w:r>
          </w:p>
          <w:p w14:paraId="42B96C9B"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signa^2 = 0.9361:  log likelihood = -2107.67</w:t>
            </w:r>
          </w:p>
          <w:p w14:paraId="5E883FE3"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AIC=4225.33   AICc=4225.37   BIC=4251.96</w:t>
            </w:r>
          </w:p>
        </w:tc>
      </w:tr>
      <w:tr w:rsidR="00D4776A" w:rsidRPr="007D44F5" w14:paraId="68BAACFE" w14:textId="77777777" w:rsidTr="000337F1">
        <w:trPr>
          <w:trHeight w:val="11"/>
          <w:jc w:val="center"/>
        </w:trPr>
        <w:tc>
          <w:tcPr>
            <w:tcW w:w="313" w:type="pct"/>
            <w:shd w:val="clear" w:color="auto" w:fill="auto"/>
            <w:vAlign w:val="center"/>
          </w:tcPr>
          <w:p w14:paraId="42B1C670"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5</w:t>
            </w:r>
          </w:p>
        </w:tc>
        <w:tc>
          <w:tcPr>
            <w:tcW w:w="655" w:type="pct"/>
            <w:shd w:val="clear" w:color="auto" w:fill="auto"/>
            <w:vAlign w:val="center"/>
          </w:tcPr>
          <w:p w14:paraId="39168058"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M73</w:t>
            </w:r>
          </w:p>
        </w:tc>
        <w:tc>
          <w:tcPr>
            <w:tcW w:w="4032" w:type="pct"/>
            <w:shd w:val="clear" w:color="auto" w:fill="auto"/>
            <w:vAlign w:val="center"/>
          </w:tcPr>
          <w:p w14:paraId="2F4678A7"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ARIMA(1,0,2) with non-zero mean </w:t>
            </w:r>
          </w:p>
          <w:p w14:paraId="3D8F597D"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Coefficients:</w:t>
            </w:r>
          </w:p>
          <w:p w14:paraId="3F68DA71"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ma1      ma2    mean</w:t>
            </w:r>
          </w:p>
          <w:p w14:paraId="3490E636"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0.8923  -0.3939  -0.2790  8.0655</w:t>
            </w:r>
          </w:p>
          <w:p w14:paraId="35DC7232"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0.0274   0.0378   0.0304  0.8082</w:t>
            </w:r>
          </w:p>
          <w:p w14:paraId="6515B411"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signa^2 = 134.4:  log likelihood = -7291.86</w:t>
            </w:r>
          </w:p>
          <w:p w14:paraId="0CA9CA18"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AIC=14593.71   AICc=14593.75   BIC=14621.42</w:t>
            </w:r>
          </w:p>
        </w:tc>
      </w:tr>
      <w:tr w:rsidR="00D4776A" w:rsidRPr="007D44F5" w14:paraId="0C078690" w14:textId="77777777" w:rsidTr="000337F1">
        <w:trPr>
          <w:trHeight w:val="11"/>
          <w:jc w:val="center"/>
        </w:trPr>
        <w:tc>
          <w:tcPr>
            <w:tcW w:w="313" w:type="pct"/>
            <w:shd w:val="clear" w:color="auto" w:fill="auto"/>
            <w:vAlign w:val="center"/>
          </w:tcPr>
          <w:p w14:paraId="5C8B87E7"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6</w:t>
            </w:r>
          </w:p>
        </w:tc>
        <w:tc>
          <w:tcPr>
            <w:tcW w:w="655" w:type="pct"/>
            <w:shd w:val="clear" w:color="auto" w:fill="auto"/>
            <w:vAlign w:val="center"/>
          </w:tcPr>
          <w:p w14:paraId="6FE99DE1"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toc</w:t>
            </w:r>
          </w:p>
        </w:tc>
        <w:tc>
          <w:tcPr>
            <w:tcW w:w="4032" w:type="pct"/>
            <w:shd w:val="clear" w:color="auto" w:fill="auto"/>
            <w:vAlign w:val="center"/>
          </w:tcPr>
          <w:p w14:paraId="705AAF54"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ARIMA(3,1,1) </w:t>
            </w:r>
          </w:p>
          <w:p w14:paraId="62052D9D"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Coefficients:</w:t>
            </w:r>
          </w:p>
          <w:p w14:paraId="7BB3C2DD"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ar2     ar3      ma1</w:t>
            </w:r>
          </w:p>
          <w:p w14:paraId="3A478887"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0.8815  -0.1064  0.0995  -0.9622</w:t>
            </w:r>
          </w:p>
          <w:p w14:paraId="654D80C7"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0.0332   0.0306  0.0267   0.0231</w:t>
            </w:r>
          </w:p>
          <w:p w14:paraId="6952350C"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signa^2 = 0.03303:  log likelihood = 540.99</w:t>
            </w:r>
          </w:p>
          <w:p w14:paraId="11C9F6A3"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AIC=-1071.99   AICc=-1071.95   BIC=-1044.28</w:t>
            </w:r>
          </w:p>
        </w:tc>
      </w:tr>
      <w:tr w:rsidR="00D4776A" w:rsidRPr="007D44F5" w14:paraId="43C09D73" w14:textId="77777777" w:rsidTr="000337F1">
        <w:trPr>
          <w:trHeight w:val="11"/>
          <w:jc w:val="center"/>
        </w:trPr>
        <w:tc>
          <w:tcPr>
            <w:tcW w:w="313" w:type="pct"/>
            <w:shd w:val="clear" w:color="auto" w:fill="auto"/>
            <w:vAlign w:val="center"/>
          </w:tcPr>
          <w:p w14:paraId="17C1F065"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7</w:t>
            </w:r>
          </w:p>
        </w:tc>
        <w:tc>
          <w:tcPr>
            <w:tcW w:w="655" w:type="pct"/>
            <w:shd w:val="clear" w:color="auto" w:fill="auto"/>
            <w:vAlign w:val="center"/>
          </w:tcPr>
          <w:p w14:paraId="0630215F"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clola.a</w:t>
            </w:r>
          </w:p>
        </w:tc>
        <w:tc>
          <w:tcPr>
            <w:tcW w:w="4032" w:type="pct"/>
            <w:shd w:val="clear" w:color="auto" w:fill="auto"/>
            <w:vAlign w:val="center"/>
          </w:tcPr>
          <w:p w14:paraId="7F7CE258"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ARIMA(3,1,2) </w:t>
            </w:r>
          </w:p>
          <w:p w14:paraId="750449F1"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Coefficients:</w:t>
            </w:r>
          </w:p>
          <w:p w14:paraId="4095AC0B"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ar2      ar3     ma1      ma2</w:t>
            </w:r>
          </w:p>
          <w:p w14:paraId="48F607D3"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-0.2112  0.5142  -0.1668  0.2916  -0.5566</w:t>
            </w:r>
          </w:p>
          <w:p w14:paraId="2196FDB9"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0.1060  0.1039   0.0229  0.1066   0.1046</w:t>
            </w:r>
          </w:p>
          <w:p w14:paraId="38907467"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signa^2 = 109.6:  log likelihood = -7095.62</w:t>
            </w:r>
          </w:p>
          <w:p w14:paraId="18CE773A"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AIC=14203.25   AICc=14203.29   BIC=14236.5</w:t>
            </w:r>
          </w:p>
        </w:tc>
      </w:tr>
      <w:tr w:rsidR="00D4776A" w:rsidRPr="007D44F5" w14:paraId="0398E317" w14:textId="77777777" w:rsidTr="000337F1">
        <w:trPr>
          <w:trHeight w:val="11"/>
          <w:jc w:val="center"/>
        </w:trPr>
        <w:tc>
          <w:tcPr>
            <w:tcW w:w="313" w:type="pct"/>
            <w:shd w:val="clear" w:color="auto" w:fill="auto"/>
            <w:vAlign w:val="center"/>
          </w:tcPr>
          <w:p w14:paraId="4F651327"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8</w:t>
            </w:r>
          </w:p>
        </w:tc>
        <w:tc>
          <w:tcPr>
            <w:tcW w:w="655" w:type="pct"/>
            <w:shd w:val="clear" w:color="auto" w:fill="auto"/>
            <w:vAlign w:val="center"/>
          </w:tcPr>
          <w:p w14:paraId="739C98DB"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ss</w:t>
            </w:r>
          </w:p>
        </w:tc>
        <w:tc>
          <w:tcPr>
            <w:tcW w:w="4032" w:type="pct"/>
            <w:shd w:val="clear" w:color="auto" w:fill="auto"/>
            <w:vAlign w:val="center"/>
          </w:tcPr>
          <w:p w14:paraId="59A0F3A8"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ARIMA(5,0,1) with non-zero mean </w:t>
            </w:r>
          </w:p>
          <w:p w14:paraId="0EB055AB"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Coefficients:</w:t>
            </w:r>
          </w:p>
          <w:p w14:paraId="1DD3283C"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ar2      ar3      ar4      ar5      ma1     mean</w:t>
            </w:r>
          </w:p>
          <w:p w14:paraId="48BB5898"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1.3443  -0.2847  -0.0822  -0.0099  -0.0777  -0.3466  14.9574</w:t>
            </w:r>
          </w:p>
          <w:p w14:paraId="56428E0B"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0.0959   0.1028   0.0510   0.0496   0.0357   0.0940   3.1354</w:t>
            </w:r>
          </w:p>
          <w:p w14:paraId="52501922"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signa^2 = 528.7:  log likelihood = -8582.35</w:t>
            </w:r>
          </w:p>
          <w:p w14:paraId="65E0FEB9"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lastRenderedPageBreak/>
              <w:t>AIC=17180.7   AICc=17180.78   BIC=17225.03</w:t>
            </w:r>
          </w:p>
        </w:tc>
      </w:tr>
      <w:tr w:rsidR="00D4776A" w:rsidRPr="007D44F5" w14:paraId="48C26CEE" w14:textId="77777777" w:rsidTr="000337F1">
        <w:trPr>
          <w:trHeight w:val="11"/>
          <w:jc w:val="center"/>
        </w:trPr>
        <w:tc>
          <w:tcPr>
            <w:tcW w:w="313" w:type="pct"/>
            <w:shd w:val="clear" w:color="auto" w:fill="auto"/>
            <w:vAlign w:val="center"/>
          </w:tcPr>
          <w:p w14:paraId="1B4CA1B4"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9</w:t>
            </w:r>
          </w:p>
        </w:tc>
        <w:tc>
          <w:tcPr>
            <w:tcW w:w="655" w:type="pct"/>
            <w:shd w:val="clear" w:color="auto" w:fill="auto"/>
            <w:vAlign w:val="center"/>
          </w:tcPr>
          <w:p w14:paraId="65E440A4"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tn</w:t>
            </w:r>
          </w:p>
        </w:tc>
        <w:tc>
          <w:tcPr>
            <w:tcW w:w="4032" w:type="pct"/>
            <w:shd w:val="clear" w:color="auto" w:fill="auto"/>
            <w:vAlign w:val="center"/>
          </w:tcPr>
          <w:p w14:paraId="0090D402"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ARIMA(4,1,3)(0,1,0)[365] </w:t>
            </w:r>
          </w:p>
          <w:p w14:paraId="4F2210F1"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Coefficients:</w:t>
            </w:r>
          </w:p>
          <w:p w14:paraId="68F0BA93"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ar2     ar3      ar4      ma1     ma2      ma3</w:t>
            </w:r>
          </w:p>
          <w:p w14:paraId="76329A93"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1.3919  -0.8630  0.9634  -0.6760  -0.0841  0.2948  -0.6894</w:t>
            </w:r>
          </w:p>
          <w:p w14:paraId="0E60FF4D"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0.0604   0.0904  0.0850   0.0447   0.0639  0.0572   0.0488</w:t>
            </w:r>
          </w:p>
          <w:p w14:paraId="3A2EF73A"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signa^2 = 0.008331:  log likelihood = 1478.93</w:t>
            </w:r>
          </w:p>
          <w:p w14:paraId="36CF4623"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AIC=-2941.87   AICc=-2941.77   BIC=-2899.26</w:t>
            </w:r>
          </w:p>
        </w:tc>
      </w:tr>
      <w:tr w:rsidR="00D4776A" w:rsidRPr="007D44F5" w14:paraId="5805DD49" w14:textId="77777777" w:rsidTr="000337F1">
        <w:trPr>
          <w:trHeight w:val="11"/>
          <w:jc w:val="center"/>
        </w:trPr>
        <w:tc>
          <w:tcPr>
            <w:tcW w:w="313" w:type="pct"/>
            <w:shd w:val="clear" w:color="auto" w:fill="auto"/>
            <w:vAlign w:val="center"/>
          </w:tcPr>
          <w:p w14:paraId="65D9B37C"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10</w:t>
            </w:r>
          </w:p>
        </w:tc>
        <w:tc>
          <w:tcPr>
            <w:tcW w:w="655" w:type="pct"/>
            <w:shd w:val="clear" w:color="auto" w:fill="auto"/>
            <w:vAlign w:val="center"/>
          </w:tcPr>
          <w:p w14:paraId="6BC791C2"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flow rate</w:t>
            </w:r>
          </w:p>
        </w:tc>
        <w:tc>
          <w:tcPr>
            <w:tcW w:w="4032" w:type="pct"/>
            <w:shd w:val="clear" w:color="auto" w:fill="auto"/>
            <w:vAlign w:val="center"/>
          </w:tcPr>
          <w:p w14:paraId="622FA707"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ARIMA(5,0,1) with non-zero mean </w:t>
            </w:r>
          </w:p>
          <w:p w14:paraId="59279294"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Coefficients:</w:t>
            </w:r>
          </w:p>
          <w:p w14:paraId="5E2F2C34"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ar2      ar3     ar4      ar5     ma1     mean</w:t>
            </w:r>
          </w:p>
          <w:p w14:paraId="52BFAB12"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1.8343  -0.7994  -0.4948  0.6905  -0.2588  0.9751  11.7243</w:t>
            </w:r>
          </w:p>
          <w:p w14:paraId="1E12A5C3"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0.0229   0.0478   0.0517  0.0475   0.0228  0.0045   2.8688</w:t>
            </w:r>
          </w:p>
          <w:p w14:paraId="4C6DE39C"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signa^2 = 3.196:  log likelihood = -3771.36</w:t>
            </w:r>
          </w:p>
          <w:p w14:paraId="2EC1B33C"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AIC=7558.73   AICc=7558.8   BIC=7603.06</w:t>
            </w:r>
          </w:p>
        </w:tc>
      </w:tr>
      <w:tr w:rsidR="00D4776A" w:rsidRPr="007D44F5" w14:paraId="36E2298C" w14:textId="77777777" w:rsidTr="000337F1">
        <w:trPr>
          <w:trHeight w:val="11"/>
          <w:jc w:val="center"/>
        </w:trPr>
        <w:tc>
          <w:tcPr>
            <w:tcW w:w="313" w:type="pct"/>
            <w:shd w:val="clear" w:color="auto" w:fill="auto"/>
            <w:vAlign w:val="center"/>
          </w:tcPr>
          <w:p w14:paraId="74072736"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11</w:t>
            </w:r>
          </w:p>
        </w:tc>
        <w:tc>
          <w:tcPr>
            <w:tcW w:w="655" w:type="pct"/>
            <w:shd w:val="clear" w:color="auto" w:fill="auto"/>
            <w:vAlign w:val="center"/>
          </w:tcPr>
          <w:p w14:paraId="51783FD2"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tp</w:t>
            </w:r>
          </w:p>
        </w:tc>
        <w:tc>
          <w:tcPr>
            <w:tcW w:w="4032" w:type="pct"/>
            <w:shd w:val="clear" w:color="auto" w:fill="auto"/>
            <w:vAlign w:val="center"/>
          </w:tcPr>
          <w:p w14:paraId="0D354936"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ARIMA(5,0,1) with non-zero mean </w:t>
            </w:r>
          </w:p>
          <w:p w14:paraId="50466200"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Coefficients:</w:t>
            </w:r>
          </w:p>
          <w:p w14:paraId="372A7B7C"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ar2      ar3      ar4      ar5      ma1    mean</w:t>
            </w:r>
          </w:p>
          <w:p w14:paraId="73D00395"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1.3307  -0.2795  -0.0745  -0.0192  -0.0656  -0.2936  0.0778</w:t>
            </w:r>
          </w:p>
          <w:p w14:paraId="0E266C89"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0.1184   0.1280   0.0483   0.0474   0.0356   0.1169  0.0064</w:t>
            </w:r>
          </w:p>
          <w:p w14:paraId="731E6B8E"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signa^2 = 0.001807:  log likelihood = 3280.34</w:t>
            </w:r>
          </w:p>
          <w:p w14:paraId="711111BB"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AIC=-6544.69   AICc=-6544.61   BIC=-6500.35</w:t>
            </w:r>
          </w:p>
        </w:tc>
      </w:tr>
      <w:tr w:rsidR="00D4776A" w:rsidRPr="007D44F5" w14:paraId="01EBC8F6" w14:textId="77777777" w:rsidTr="000337F1">
        <w:trPr>
          <w:trHeight w:val="11"/>
          <w:jc w:val="center"/>
        </w:trPr>
        <w:tc>
          <w:tcPr>
            <w:tcW w:w="313" w:type="pct"/>
            <w:shd w:val="clear" w:color="auto" w:fill="auto"/>
            <w:vAlign w:val="center"/>
          </w:tcPr>
          <w:p w14:paraId="1D60A805"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12</w:t>
            </w:r>
          </w:p>
        </w:tc>
        <w:tc>
          <w:tcPr>
            <w:tcW w:w="655" w:type="pct"/>
            <w:shd w:val="clear" w:color="auto" w:fill="auto"/>
            <w:vAlign w:val="center"/>
          </w:tcPr>
          <w:p w14:paraId="201A7839"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cod</w:t>
            </w:r>
          </w:p>
        </w:tc>
        <w:tc>
          <w:tcPr>
            <w:tcW w:w="4032" w:type="pct"/>
            <w:shd w:val="clear" w:color="auto" w:fill="auto"/>
            <w:vAlign w:val="center"/>
          </w:tcPr>
          <w:p w14:paraId="3282E339"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ARIMA(3,1,0) </w:t>
            </w:r>
          </w:p>
          <w:p w14:paraId="6253C43E"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Coefficients:</w:t>
            </w:r>
          </w:p>
          <w:p w14:paraId="429C63C0"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ar2     ar3</w:t>
            </w:r>
          </w:p>
          <w:p w14:paraId="04ABA5CE"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0.1346  0.1286  0.0461</w:t>
            </w:r>
          </w:p>
          <w:p w14:paraId="48047646"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0.0232  0.0275  0.0272</w:t>
            </w:r>
          </w:p>
          <w:p w14:paraId="6E3A3C3C"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signa^2 = 1.078:  log likelihood = -2742.66</w:t>
            </w:r>
          </w:p>
          <w:p w14:paraId="4B25BDB6"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AIC=5493.33   AICc=5493.35   BIC=5515.49</w:t>
            </w:r>
          </w:p>
        </w:tc>
      </w:tr>
      <w:tr w:rsidR="00D4776A" w:rsidRPr="007D44F5" w14:paraId="763B0558" w14:textId="77777777" w:rsidTr="000337F1">
        <w:trPr>
          <w:trHeight w:val="11"/>
          <w:jc w:val="center"/>
        </w:trPr>
        <w:tc>
          <w:tcPr>
            <w:tcW w:w="313" w:type="pct"/>
            <w:shd w:val="clear" w:color="auto" w:fill="auto"/>
            <w:vAlign w:val="center"/>
          </w:tcPr>
          <w:p w14:paraId="4D8930AD"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13</w:t>
            </w:r>
          </w:p>
        </w:tc>
        <w:tc>
          <w:tcPr>
            <w:tcW w:w="655" w:type="pct"/>
            <w:shd w:val="clear" w:color="auto" w:fill="auto"/>
            <w:vAlign w:val="center"/>
          </w:tcPr>
          <w:p w14:paraId="231D363E"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a_water_</w:t>
            </w:r>
          </w:p>
          <w:p w14:paraId="32B6A764"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depth</w:t>
            </w:r>
          </w:p>
        </w:tc>
        <w:tc>
          <w:tcPr>
            <w:tcW w:w="4032" w:type="pct"/>
            <w:shd w:val="clear" w:color="auto" w:fill="auto"/>
            <w:vAlign w:val="center"/>
          </w:tcPr>
          <w:p w14:paraId="24406A04" w14:textId="77777777" w:rsidR="00D4776A" w:rsidRPr="007D44F5" w:rsidRDefault="00000000">
            <w:pPr>
              <w:wordWrap/>
              <w:snapToGrid w:val="0"/>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 xml:space="preserve">ARIMA(5,0,5) with non-zero mean </w:t>
            </w:r>
          </w:p>
          <w:p w14:paraId="562FE841" w14:textId="77777777" w:rsidR="00D4776A" w:rsidRPr="007D44F5" w:rsidRDefault="00000000">
            <w:pPr>
              <w:wordWrap/>
              <w:snapToGrid w:val="0"/>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Coefficients:</w:t>
            </w:r>
          </w:p>
          <w:p w14:paraId="06EDE66D" w14:textId="77777777" w:rsidR="00D4776A" w:rsidRPr="007D44F5" w:rsidRDefault="00000000">
            <w:pPr>
              <w:wordWrap/>
              <w:snapToGrid w:val="0"/>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 xml:space="preserve">         ar1     ar2     ar3      ar4     ar5     ma1     ma2      ma3     ma4      ma5    mean</w:t>
            </w:r>
          </w:p>
          <w:p w14:paraId="6FAD8AC8" w14:textId="77777777" w:rsidR="00D4776A" w:rsidRPr="007D44F5" w:rsidRDefault="00000000">
            <w:pPr>
              <w:wordWrap/>
              <w:snapToGrid w:val="0"/>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 xml:space="preserve">      0.2015  0.0037  0.1988  -0.3200  0.5905  0.0805  0.0135  -0.1562  0.2542  -0.4498  0.1532</w:t>
            </w:r>
          </w:p>
          <w:p w14:paraId="6FB21AC8" w14:textId="77777777" w:rsidR="00D4776A" w:rsidRPr="007D44F5" w:rsidRDefault="00000000">
            <w:pPr>
              <w:wordWrap/>
              <w:snapToGrid w:val="0"/>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s.e.  0.1019  0.0761  0.0857   0.0879  0.0601  0.1062  0.0876   0.0961  0.1057   0.0601  0.0312</w:t>
            </w:r>
          </w:p>
          <w:p w14:paraId="1EBA5BE0" w14:textId="77777777" w:rsidR="00D4776A" w:rsidRPr="007D44F5" w:rsidRDefault="00000000">
            <w:pPr>
              <w:wordWrap/>
              <w:snapToGrid w:val="0"/>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signa^2 = 0.3574:  log likelihood = -1699.75</w:t>
            </w:r>
          </w:p>
          <w:p w14:paraId="6E636588"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2"/>
                <w:szCs w:val="12"/>
                <w:shd w:val="clear" w:color="auto" w:fill="FFFFFF"/>
              </w:rPr>
              <w:t>AIC=3423.5   AICc=3423.67   BIC=3490</w:t>
            </w:r>
          </w:p>
        </w:tc>
      </w:tr>
      <w:tr w:rsidR="00D4776A" w:rsidRPr="007D44F5" w14:paraId="3D31C5FF" w14:textId="77777777" w:rsidTr="000337F1">
        <w:trPr>
          <w:trHeight w:val="11"/>
          <w:jc w:val="center"/>
        </w:trPr>
        <w:tc>
          <w:tcPr>
            <w:tcW w:w="313" w:type="pct"/>
            <w:shd w:val="clear" w:color="auto" w:fill="auto"/>
            <w:vAlign w:val="center"/>
          </w:tcPr>
          <w:p w14:paraId="5148F362"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14</w:t>
            </w:r>
          </w:p>
        </w:tc>
        <w:tc>
          <w:tcPr>
            <w:tcW w:w="655" w:type="pct"/>
            <w:shd w:val="clear" w:color="auto" w:fill="auto"/>
            <w:vAlign w:val="center"/>
          </w:tcPr>
          <w:p w14:paraId="76ADDE86"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a_humidity</w:t>
            </w:r>
          </w:p>
        </w:tc>
        <w:tc>
          <w:tcPr>
            <w:tcW w:w="4032" w:type="pct"/>
            <w:shd w:val="clear" w:color="auto" w:fill="auto"/>
            <w:vAlign w:val="center"/>
          </w:tcPr>
          <w:p w14:paraId="073EB86A"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ARIMA(4,1,1) </w:t>
            </w:r>
          </w:p>
          <w:p w14:paraId="0C356632"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Coefficients:</w:t>
            </w:r>
          </w:p>
          <w:p w14:paraId="779E3BAA"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ar2     ar3     ar4      ma1</w:t>
            </w:r>
          </w:p>
          <w:p w14:paraId="0C63EF1C"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0.4948  -0.1177  0.0515  0.0388  -0.9379</w:t>
            </w:r>
          </w:p>
          <w:p w14:paraId="70D8AC82"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0.0256   0.0262  0.0263  0.0245   0.0110</w:t>
            </w:r>
          </w:p>
          <w:p w14:paraId="435EDEED"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signa^2 = 112.3:  log likelihood = -7118.96</w:t>
            </w:r>
          </w:p>
          <w:p w14:paraId="299B12ED"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AIC=14249.93   AICc=14249.97   BIC=14283.18</w:t>
            </w:r>
          </w:p>
        </w:tc>
      </w:tr>
      <w:tr w:rsidR="00D4776A" w:rsidRPr="007D44F5" w14:paraId="3DE7BC7E" w14:textId="77777777" w:rsidTr="000337F1">
        <w:trPr>
          <w:trHeight w:val="11"/>
          <w:jc w:val="center"/>
        </w:trPr>
        <w:tc>
          <w:tcPr>
            <w:tcW w:w="313" w:type="pct"/>
            <w:shd w:val="clear" w:color="auto" w:fill="auto"/>
            <w:vAlign w:val="center"/>
          </w:tcPr>
          <w:p w14:paraId="39858E72"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15</w:t>
            </w:r>
          </w:p>
        </w:tc>
        <w:tc>
          <w:tcPr>
            <w:tcW w:w="655" w:type="pct"/>
            <w:shd w:val="clear" w:color="auto" w:fill="auto"/>
            <w:vAlign w:val="center"/>
          </w:tcPr>
          <w:p w14:paraId="53B677D7"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a_hpa</w:t>
            </w:r>
          </w:p>
        </w:tc>
        <w:tc>
          <w:tcPr>
            <w:tcW w:w="4032" w:type="pct"/>
            <w:shd w:val="clear" w:color="auto" w:fill="auto"/>
            <w:vAlign w:val="center"/>
          </w:tcPr>
          <w:p w14:paraId="1A205770"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ARIMA(3,0,1)(0,1,0)[365] </w:t>
            </w:r>
          </w:p>
          <w:p w14:paraId="65C71F7A"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Coefficients:</w:t>
            </w:r>
          </w:p>
          <w:p w14:paraId="230F8994"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ar2     ar3      ma1</w:t>
            </w:r>
          </w:p>
          <w:p w14:paraId="261DA8B7"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1.1517  -0.5276  0.1982  -0.2847</w:t>
            </w:r>
          </w:p>
          <w:p w14:paraId="5ADE45ED"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0.1309   0.1109  0.0291   0.1329</w:t>
            </w:r>
          </w:p>
          <w:p w14:paraId="1C2D7FF3"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signa^2 = 6.421:  log likelihood = -3568.51</w:t>
            </w:r>
          </w:p>
          <w:p w14:paraId="18924181"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AIC=7147.03   AICc=7147.07   BIC=7173.66</w:t>
            </w:r>
          </w:p>
        </w:tc>
      </w:tr>
      <w:tr w:rsidR="00D4776A" w:rsidRPr="007D44F5" w14:paraId="24CA75B3" w14:textId="77777777" w:rsidTr="000337F1">
        <w:trPr>
          <w:trHeight w:val="11"/>
          <w:jc w:val="center"/>
        </w:trPr>
        <w:tc>
          <w:tcPr>
            <w:tcW w:w="313" w:type="pct"/>
            <w:shd w:val="clear" w:color="auto" w:fill="auto"/>
            <w:vAlign w:val="center"/>
          </w:tcPr>
          <w:p w14:paraId="7E370450"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16</w:t>
            </w:r>
          </w:p>
        </w:tc>
        <w:tc>
          <w:tcPr>
            <w:tcW w:w="655" w:type="pct"/>
            <w:shd w:val="clear" w:color="auto" w:fill="auto"/>
            <w:vAlign w:val="center"/>
          </w:tcPr>
          <w:p w14:paraId="1FAD6966"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a_whpa</w:t>
            </w:r>
          </w:p>
        </w:tc>
        <w:tc>
          <w:tcPr>
            <w:tcW w:w="4032" w:type="pct"/>
            <w:shd w:val="clear" w:color="auto" w:fill="auto"/>
            <w:vAlign w:val="center"/>
          </w:tcPr>
          <w:p w14:paraId="5AB13D1A"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ARIMA(3,0,0)(0,1,0)[365] </w:t>
            </w:r>
          </w:p>
          <w:p w14:paraId="5C82007C"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Coefficients:</w:t>
            </w:r>
          </w:p>
          <w:p w14:paraId="0259806C"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ar2     ar3</w:t>
            </w:r>
          </w:p>
          <w:p w14:paraId="3EA06DE0"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0.8427  -0.3666  0.0915</w:t>
            </w:r>
          </w:p>
          <w:p w14:paraId="2BA3FE86"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0.0255   0.0321  0.0256</w:t>
            </w:r>
          </w:p>
          <w:p w14:paraId="4D68247C"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signa^2 = 24.03:  log likelihood = -4564.05</w:t>
            </w:r>
          </w:p>
          <w:p w14:paraId="2F4C7FAA"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AIC=9136.11   AICc=9136.14   BIC=9157.42</w:t>
            </w:r>
          </w:p>
        </w:tc>
      </w:tr>
      <w:tr w:rsidR="00D4776A" w:rsidRPr="007D44F5" w14:paraId="2AC96F89" w14:textId="77777777" w:rsidTr="000337F1">
        <w:trPr>
          <w:trHeight w:val="11"/>
          <w:jc w:val="center"/>
        </w:trPr>
        <w:tc>
          <w:tcPr>
            <w:tcW w:w="313" w:type="pct"/>
            <w:shd w:val="clear" w:color="auto" w:fill="auto"/>
            <w:vAlign w:val="center"/>
          </w:tcPr>
          <w:p w14:paraId="06121ECF"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17</w:t>
            </w:r>
          </w:p>
        </w:tc>
        <w:tc>
          <w:tcPr>
            <w:tcW w:w="655" w:type="pct"/>
            <w:shd w:val="clear" w:color="auto" w:fill="auto"/>
            <w:vAlign w:val="center"/>
          </w:tcPr>
          <w:p w14:paraId="0034A952"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a_snow</w:t>
            </w:r>
          </w:p>
        </w:tc>
        <w:tc>
          <w:tcPr>
            <w:tcW w:w="4032" w:type="pct"/>
            <w:shd w:val="clear" w:color="auto" w:fill="auto"/>
            <w:vAlign w:val="center"/>
          </w:tcPr>
          <w:p w14:paraId="7F505227"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ARIMA(5,1,2) </w:t>
            </w:r>
          </w:p>
          <w:p w14:paraId="476C982E"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Coefficients:</w:t>
            </w:r>
          </w:p>
          <w:p w14:paraId="2C17083C"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lastRenderedPageBreak/>
              <w:t xml:space="preserve">          ar1      ar2      ar3      ar4      ar5     ma1     ma2</w:t>
            </w:r>
          </w:p>
          <w:p w14:paraId="0AA3B261"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-1.1247  -0.9004  -0.4992  -0.4087  -0.2398  0.8434  0.4402</w:t>
            </w:r>
          </w:p>
          <w:p w14:paraId="44FED8C7"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0.1057   0.0950   0.0497   0.0367   0.0244  0.1086  0.0762</w:t>
            </w:r>
          </w:p>
          <w:p w14:paraId="7FCF2434"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signa^2 = 0.06669:  log likelihood = -119.33</w:t>
            </w:r>
          </w:p>
          <w:p w14:paraId="48ACDDE5"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AIC=254.65   AICc=254.73   BIC=298.98</w:t>
            </w:r>
          </w:p>
        </w:tc>
      </w:tr>
      <w:tr w:rsidR="00D4776A" w:rsidRPr="007D44F5" w14:paraId="0F1E9DC1" w14:textId="77777777" w:rsidTr="000337F1">
        <w:trPr>
          <w:trHeight w:val="11"/>
          <w:jc w:val="center"/>
        </w:trPr>
        <w:tc>
          <w:tcPr>
            <w:tcW w:w="313" w:type="pct"/>
            <w:shd w:val="clear" w:color="auto" w:fill="auto"/>
            <w:vAlign w:val="center"/>
          </w:tcPr>
          <w:p w14:paraId="0CC8B057"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18</w:t>
            </w:r>
          </w:p>
        </w:tc>
        <w:tc>
          <w:tcPr>
            <w:tcW w:w="655" w:type="pct"/>
            <w:shd w:val="clear" w:color="auto" w:fill="auto"/>
            <w:vAlign w:val="center"/>
          </w:tcPr>
          <w:p w14:paraId="0A21BDB8"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a_dew_point</w:t>
            </w:r>
          </w:p>
        </w:tc>
        <w:tc>
          <w:tcPr>
            <w:tcW w:w="4032" w:type="pct"/>
            <w:shd w:val="clear" w:color="auto" w:fill="auto"/>
            <w:vAlign w:val="center"/>
          </w:tcPr>
          <w:p w14:paraId="4B77F397"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ARIMA(3,1,1)(0,1,0)[365] </w:t>
            </w:r>
          </w:p>
          <w:p w14:paraId="53C8C717"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Coefficients:</w:t>
            </w:r>
          </w:p>
          <w:p w14:paraId="588A9206"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ar2     ar3      ma1</w:t>
            </w:r>
          </w:p>
          <w:p w14:paraId="5710D3C2"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0.8147  -0.3072  0.1112  -0.9802</w:t>
            </w:r>
          </w:p>
          <w:p w14:paraId="3B98A2AD"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0.0268   0.0320  0.0267   0.0077</w:t>
            </w:r>
          </w:p>
          <w:p w14:paraId="69A5A195"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signa^2 = 20.88:  log likelihood = -4465.98</w:t>
            </w:r>
          </w:p>
          <w:p w14:paraId="1234D010"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AIC=8941.96   AICc=8941.99   BIC=8968.58</w:t>
            </w:r>
          </w:p>
        </w:tc>
      </w:tr>
      <w:tr w:rsidR="00D4776A" w:rsidRPr="007D44F5" w14:paraId="5C81412C" w14:textId="77777777" w:rsidTr="000337F1">
        <w:trPr>
          <w:trHeight w:val="11"/>
          <w:jc w:val="center"/>
        </w:trPr>
        <w:tc>
          <w:tcPr>
            <w:tcW w:w="313" w:type="pct"/>
            <w:shd w:val="clear" w:color="auto" w:fill="auto"/>
            <w:vAlign w:val="center"/>
          </w:tcPr>
          <w:p w14:paraId="2496A179"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19</w:t>
            </w:r>
          </w:p>
        </w:tc>
        <w:tc>
          <w:tcPr>
            <w:tcW w:w="655" w:type="pct"/>
            <w:shd w:val="clear" w:color="auto" w:fill="auto"/>
            <w:vAlign w:val="center"/>
          </w:tcPr>
          <w:p w14:paraId="41BD66D0"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RTWQI</w:t>
            </w:r>
          </w:p>
        </w:tc>
        <w:tc>
          <w:tcPr>
            <w:tcW w:w="4032" w:type="pct"/>
            <w:shd w:val="clear" w:color="auto" w:fill="auto"/>
            <w:vAlign w:val="center"/>
          </w:tcPr>
          <w:p w14:paraId="1A1E1AD2"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ARIMA(1,1,4) </w:t>
            </w:r>
          </w:p>
          <w:p w14:paraId="0FF7BB4A"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Coefficients:</w:t>
            </w:r>
          </w:p>
          <w:p w14:paraId="2DD8C6EC"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ma1      ma2     ma3     ma4</w:t>
            </w:r>
          </w:p>
          <w:p w14:paraId="705418AF"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0.8874  -1.1128  -0.0748  0.1284  0.0778</w:t>
            </w:r>
          </w:p>
          <w:p w14:paraId="6543E051"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0.0383   0.0450   0.0348  0.0358  0.0272</w:t>
            </w:r>
          </w:p>
          <w:p w14:paraId="78016F3F"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signa^2 = 16.62:  log likelihood = -5315.82</w:t>
            </w:r>
          </w:p>
          <w:p w14:paraId="6A15AC56"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AIC=10643.65   AICc=10643.69   BIC=10676.89</w:t>
            </w:r>
          </w:p>
        </w:tc>
      </w:tr>
    </w:tbl>
    <w:p w14:paraId="65AE1E55" w14:textId="77777777" w:rsidR="00D4776A" w:rsidRPr="007D44F5" w:rsidRDefault="00D4776A">
      <w:pPr>
        <w:shd w:val="clear" w:color="auto" w:fill="FFFFFF"/>
        <w:wordWrap/>
        <w:snapToGrid w:val="0"/>
        <w:spacing w:line="348" w:lineRule="auto"/>
        <w:textAlignment w:val="baseline"/>
        <w:rPr>
          <w:rFonts w:ascii="HY신명조" w:eastAsia="HY신명조" w:hAnsi="굴림" w:cs="굴림"/>
          <w:color w:val="000000"/>
          <w:kern w:val="0"/>
          <w:szCs w:val="20"/>
          <w:shd w:val="clear" w:color="auto" w:fill="FFFFFF"/>
        </w:rPr>
      </w:pPr>
    </w:p>
    <w:p w14:paraId="63CE8B8D" w14:textId="3ED83B6A" w:rsidR="00D4776A" w:rsidRPr="007D44F5" w:rsidRDefault="00000000">
      <w:pPr>
        <w:shd w:val="clear" w:color="auto" w:fill="FFFFFF"/>
        <w:wordWrap/>
        <w:snapToGrid w:val="0"/>
        <w:spacing w:line="348" w:lineRule="auto"/>
        <w:ind w:firstLineChars="300" w:firstLine="66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ARIMA 모델을 통해 테스트셋으로 성능평가를 진행하였으며 예측요소별 실제값과 예측값 그래프는 그림 25</w:t>
      </w:r>
      <w:r w:rsidR="003615ED" w:rsidRPr="007D44F5">
        <w:rPr>
          <w:rFonts w:ascii="HY신명조" w:eastAsia="HY신명조" w:hAnsi="굴림" w:cs="굴림" w:hint="eastAsia"/>
          <w:color w:val="000000"/>
          <w:kern w:val="0"/>
          <w:sz w:val="22"/>
          <w:shd w:val="clear" w:color="auto" w:fill="FFFFFF"/>
        </w:rPr>
        <w:t>와</w:t>
      </w:r>
      <w:r w:rsidRPr="007D44F5">
        <w:rPr>
          <w:rFonts w:ascii="HY신명조" w:eastAsia="HY신명조" w:hAnsi="굴림" w:cs="굴림" w:hint="eastAsia"/>
          <w:color w:val="000000"/>
          <w:kern w:val="0"/>
          <w:sz w:val="22"/>
          <w:shd w:val="clear" w:color="auto" w:fill="FFFFFF"/>
        </w:rPr>
        <w:t xml:space="preserve"> 같다. 학습결과</w:t>
      </w:r>
      <w:r w:rsidR="00AF5BD1" w:rsidRPr="007D44F5">
        <w:rPr>
          <w:rFonts w:ascii="HY신명조" w:eastAsia="HY신명조" w:hAnsi="굴림" w:cs="굴림" w:hint="eastAsia"/>
          <w:color w:val="000000"/>
          <w:kern w:val="0"/>
          <w:sz w:val="22"/>
          <w:shd w:val="clear" w:color="auto" w:fill="FFFFFF"/>
        </w:rPr>
        <w:t>,</w:t>
      </w:r>
      <w:r w:rsidRPr="007D44F5">
        <w:rPr>
          <w:rFonts w:ascii="HY신명조" w:eastAsia="HY신명조" w:hAnsi="굴림" w:cs="굴림" w:hint="eastAsia"/>
          <w:color w:val="000000"/>
          <w:kern w:val="0"/>
          <w:sz w:val="22"/>
          <w:shd w:val="clear" w:color="auto" w:fill="FFFFFF"/>
        </w:rPr>
        <w:t xml:space="preserve"> 패턴이 강한 데이터의 일반적인 추세는 예</w:t>
      </w:r>
      <w:r w:rsidR="00AF5BD1" w:rsidRPr="007D44F5">
        <w:rPr>
          <w:rFonts w:ascii="HY신명조" w:eastAsia="HY신명조" w:hAnsi="굴림" w:cs="굴림" w:hint="eastAsia"/>
          <w:color w:val="000000"/>
          <w:kern w:val="0"/>
          <w:sz w:val="22"/>
          <w:shd w:val="clear" w:color="auto" w:fill="FFFFFF"/>
        </w:rPr>
        <w:t>측하나</w:t>
      </w:r>
      <w:r w:rsidRPr="007D44F5">
        <w:rPr>
          <w:rFonts w:ascii="HY신명조" w:eastAsia="HY신명조" w:hAnsi="굴림" w:cs="굴림" w:hint="eastAsia"/>
          <w:color w:val="000000"/>
          <w:kern w:val="0"/>
          <w:sz w:val="22"/>
          <w:shd w:val="clear" w:color="auto" w:fill="FFFFFF"/>
        </w:rPr>
        <w:t>, 실제값의 근사값은 예측</w:t>
      </w:r>
      <w:r w:rsidR="00AF5BD1" w:rsidRPr="007D44F5">
        <w:rPr>
          <w:rFonts w:ascii="HY신명조" w:eastAsia="HY신명조" w:hAnsi="굴림" w:cs="굴림" w:hint="eastAsia"/>
          <w:color w:val="000000"/>
          <w:kern w:val="0"/>
          <w:sz w:val="22"/>
          <w:shd w:val="clear" w:color="auto" w:fill="FFFFFF"/>
        </w:rPr>
        <w:t>하지 못하는 것</w:t>
      </w:r>
      <w:r w:rsidRPr="007D44F5">
        <w:rPr>
          <w:rFonts w:ascii="HY신명조" w:eastAsia="HY신명조" w:hAnsi="굴림" w:cs="굴림" w:hint="eastAsia"/>
          <w:color w:val="000000"/>
          <w:kern w:val="0"/>
          <w:sz w:val="22"/>
          <w:shd w:val="clear" w:color="auto" w:fill="FFFFFF"/>
        </w:rPr>
        <w:t>을 알 수 있었다. 특히 데이터 간 편차가 크거나 불규칙한 데이터는 더욱 예측</w:t>
      </w:r>
      <w:r w:rsidR="00AF5BD1" w:rsidRPr="007D44F5">
        <w:rPr>
          <w:rFonts w:ascii="HY신명조" w:eastAsia="HY신명조" w:hAnsi="굴림" w:cs="굴림" w:hint="eastAsia"/>
          <w:color w:val="000000"/>
          <w:kern w:val="0"/>
          <w:sz w:val="22"/>
          <w:shd w:val="clear" w:color="auto" w:fill="FFFFFF"/>
        </w:rPr>
        <w:t xml:space="preserve"> </w:t>
      </w:r>
      <w:r w:rsidRPr="007D44F5">
        <w:rPr>
          <w:rFonts w:ascii="HY신명조" w:eastAsia="HY신명조" w:hAnsi="굴림" w:cs="굴림" w:hint="eastAsia"/>
          <w:color w:val="000000"/>
          <w:kern w:val="0"/>
          <w:sz w:val="22"/>
          <w:shd w:val="clear" w:color="auto" w:fill="FFFFFF"/>
        </w:rPr>
        <w:t xml:space="preserve">성능이 떨어짐을 알 수 있었다. </w:t>
      </w:r>
    </w:p>
    <w:p w14:paraId="05CC96EA" w14:textId="77777777" w:rsidR="00D4776A" w:rsidRPr="007D44F5" w:rsidRDefault="00D4776A">
      <w:pPr>
        <w:shd w:val="clear" w:color="auto" w:fill="FFFFFF"/>
        <w:wordWrap/>
        <w:snapToGrid w:val="0"/>
        <w:spacing w:line="348" w:lineRule="auto"/>
        <w:ind w:left="280" w:firstLineChars="300" w:firstLine="660"/>
        <w:textAlignment w:val="baseline"/>
        <w:rPr>
          <w:rFonts w:ascii="HY신명조" w:eastAsia="HY신명조" w:hAnsi="굴림" w:cs="굴림"/>
          <w:color w:val="000000"/>
          <w:kern w:val="0"/>
          <w:sz w:val="22"/>
          <w:shd w:val="clear" w:color="auto" w:fill="FFFFFF"/>
        </w:rPr>
      </w:pPr>
    </w:p>
    <w:p w14:paraId="14C637B2" w14:textId="74F00233" w:rsidR="00D4776A" w:rsidRPr="007D44F5" w:rsidRDefault="00000000">
      <w:pPr>
        <w:pStyle w:val="ac"/>
        <w:keepNext/>
        <w:wordWrap/>
        <w:jc w:val="center"/>
        <w:rPr>
          <w:rFonts w:ascii="HY신명조" w:eastAsia="HY신명조" w:hAnsi="굴림" w:cs="굴림"/>
          <w:color w:val="000000"/>
          <w:kern w:val="0"/>
          <w:sz w:val="22"/>
          <w:shd w:val="clear" w:color="auto" w:fill="FFFFFF"/>
        </w:rPr>
      </w:pPr>
      <w:bookmarkStart w:id="61" w:name="_Toc136961121"/>
      <w:r w:rsidRPr="007D44F5">
        <w:rPr>
          <w:rFonts w:ascii="HY신명조" w:eastAsia="HY신명조" w:hint="eastAsia"/>
        </w:rPr>
        <w:lastRenderedPageBreak/>
        <w:t xml:space="preserve">그림 </w:t>
      </w:r>
      <w:r w:rsidRPr="007D44F5">
        <w:rPr>
          <w:rFonts w:ascii="HY신명조" w:eastAsia="HY신명조" w:hint="eastAsia"/>
        </w:rPr>
        <w:fldChar w:fldCharType="begin"/>
      </w:r>
      <w:r w:rsidRPr="007D44F5">
        <w:rPr>
          <w:rFonts w:ascii="HY신명조" w:eastAsia="HY신명조" w:hint="eastAsia"/>
        </w:rPr>
        <w:instrText xml:space="preserve"> SEQ 그림 \* ARABIC </w:instrText>
      </w:r>
      <w:r w:rsidRPr="007D44F5">
        <w:rPr>
          <w:rFonts w:ascii="HY신명조" w:eastAsia="HY신명조" w:hint="eastAsia"/>
        </w:rPr>
        <w:fldChar w:fldCharType="separate"/>
      </w:r>
      <w:r w:rsidR="009D0FB7">
        <w:rPr>
          <w:rFonts w:ascii="HY신명조" w:eastAsia="HY신명조"/>
          <w:noProof/>
        </w:rPr>
        <w:t>25</w:t>
      </w:r>
      <w:r w:rsidRPr="007D44F5">
        <w:rPr>
          <w:rFonts w:ascii="HY신명조" w:eastAsia="HY신명조" w:hint="eastAsia"/>
        </w:rPr>
        <w:fldChar w:fldCharType="end"/>
      </w:r>
      <w:r w:rsidRPr="007D44F5">
        <w:rPr>
          <w:rFonts w:ascii="HY신명조" w:eastAsia="HY신명조" w:hAnsi="HY신명조" w:cs="HY신명조" w:hint="eastAsia"/>
          <w:sz w:val="22"/>
          <w:szCs w:val="22"/>
        </w:rPr>
        <w:t xml:space="preserve"> 한강 수계 ARIMA 적용 테스트</w:t>
      </w:r>
      <w:bookmarkEnd w:id="61"/>
    </w:p>
    <w:tbl>
      <w:tblPr>
        <w:tblW w:w="84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0" w:type="dxa"/>
        </w:tblCellMar>
        <w:tblLook w:val="04A0" w:firstRow="1" w:lastRow="0" w:firstColumn="1" w:lastColumn="0" w:noHBand="0" w:noVBand="1"/>
      </w:tblPr>
      <w:tblGrid>
        <w:gridCol w:w="8438"/>
      </w:tblGrid>
      <w:tr w:rsidR="00D4776A" w:rsidRPr="007D44F5" w14:paraId="037CBBFB" w14:textId="77777777">
        <w:trPr>
          <w:trHeight w:val="49"/>
          <w:jc w:val="center"/>
        </w:trPr>
        <w:tc>
          <w:tcPr>
            <w:tcW w:w="8438" w:type="dxa"/>
            <w:shd w:val="clear" w:color="auto" w:fill="auto"/>
            <w:vAlign w:val="center"/>
          </w:tcPr>
          <w:p w14:paraId="13537358" w14:textId="77777777" w:rsidR="00D4776A" w:rsidRPr="007D44F5" w:rsidRDefault="00000000">
            <w:pPr>
              <w:wordWrap/>
              <w:snapToGrid w:val="0"/>
              <w:jc w:val="left"/>
              <w:textAlignment w:val="baseline"/>
              <w:rPr>
                <w:rFonts w:ascii="HY신명조" w:eastAsia="HY신명조" w:hAnsi="굴림" w:cs="굴림"/>
                <w:color w:val="000000"/>
                <w:kern w:val="0"/>
                <w:sz w:val="22"/>
                <w:shd w:val="clear" w:color="auto" w:fill="FFFFFF"/>
              </w:rPr>
            </w:pPr>
            <w:r w:rsidRPr="007D44F5">
              <w:rPr>
                <w:rFonts w:ascii="HY신명조" w:eastAsia="HY신명조" w:hint="eastAsia"/>
                <w:noProof/>
              </w:rPr>
              <mc:AlternateContent>
                <mc:Choice Requires="wpg">
                  <w:drawing>
                    <wp:inline distT="0" distB="0" distL="180" distR="180" wp14:anchorId="7AF117A5" wp14:editId="1951F32D">
                      <wp:extent cx="5282565" cy="5502303"/>
                      <wp:effectExtent l="0" t="0" r="0" b="3175"/>
                      <wp:docPr id="1070" name="shape10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2565" cy="5502303"/>
                                <a:chOff x="0" y="0"/>
                                <a:chExt cx="29801820" cy="43548300"/>
                              </a:xfrm>
                            </wpg:grpSpPr>
                            <pic:pic xmlns:pic="http://schemas.openxmlformats.org/drawingml/2006/picture">
                              <pic:nvPicPr>
                                <pic:cNvPr id="2060186176" name="이미지"/>
                                <pic:cNvPicPr preferRelativeResize="0">
                                  <a:picLocks/>
                                </pic:cNvPicPr>
                              </pic:nvPicPr>
                              <pic:blipFill>
                                <a:blip r:embed="rId65">
                                  <a:extLst>
                                    <a:ext uri="{28A0092B-C50C-407E-A947-70E740481C1C}">
                                      <a14:useLocalDpi xmlns:a14="http://schemas.microsoft.com/office/drawing/2010/main" val="0"/>
                                    </a:ext>
                                  </a:extLst>
                                </a:blip>
                                <a:srcRect/>
                                <a:stretch>
                                  <a:fillRect/>
                                </a:stretch>
                              </pic:blipFill>
                              <pic:spPr>
                                <a:xfrm>
                                  <a:off x="0" y="0"/>
                                  <a:ext cx="9681210" cy="43548300"/>
                                </a:xfrm>
                                <a:prstGeom prst="rect">
                                  <a:avLst/>
                                </a:prstGeom>
                              </pic:spPr>
                            </pic:pic>
                            <pic:pic xmlns:pic="http://schemas.openxmlformats.org/drawingml/2006/picture">
                              <pic:nvPicPr>
                                <pic:cNvPr id="523596060" name="이미지"/>
                                <pic:cNvPicPr preferRelativeResize="0">
                                  <a:picLocks/>
                                </pic:cNvPicPr>
                              </pic:nvPicPr>
                              <pic:blipFill>
                                <a:blip r:embed="rId66">
                                  <a:extLst>
                                    <a:ext uri="{28A0092B-C50C-407E-A947-70E740481C1C}">
                                      <a14:useLocalDpi xmlns:a14="http://schemas.microsoft.com/office/drawing/2010/main" val="0"/>
                                    </a:ext>
                                  </a:extLst>
                                </a:blip>
                                <a:srcRect/>
                                <a:stretch>
                                  <a:fillRect/>
                                </a:stretch>
                              </pic:blipFill>
                              <pic:spPr>
                                <a:xfrm>
                                  <a:off x="10001250" y="340995"/>
                                  <a:ext cx="9571990" cy="36660456"/>
                                </a:xfrm>
                                <a:prstGeom prst="rect">
                                  <a:avLst/>
                                </a:prstGeom>
                              </pic:spPr>
                            </pic:pic>
                            <pic:pic xmlns:pic="http://schemas.openxmlformats.org/drawingml/2006/picture">
                              <pic:nvPicPr>
                                <pic:cNvPr id="1183147472" name="이미지"/>
                                <pic:cNvPicPr preferRelativeResize="0">
                                  <a:picLocks/>
                                </pic:cNvPicPr>
                              </pic:nvPicPr>
                              <pic:blipFill>
                                <a:blip r:embed="rId67">
                                  <a:extLst>
                                    <a:ext uri="{28A0092B-C50C-407E-A947-70E740481C1C}">
                                      <a14:useLocalDpi xmlns:a14="http://schemas.microsoft.com/office/drawing/2010/main" val="0"/>
                                    </a:ext>
                                  </a:extLst>
                                </a:blip>
                                <a:srcRect/>
                                <a:stretch>
                                  <a:fillRect/>
                                </a:stretch>
                              </pic:blipFill>
                              <pic:spPr>
                                <a:xfrm>
                                  <a:off x="20229830" y="340995"/>
                                  <a:ext cx="9571990" cy="36621720"/>
                                </a:xfrm>
                                <a:prstGeom prst="rect">
                                  <a:avLst/>
                                </a:prstGeom>
                              </pic:spPr>
                            </pic:pic>
                            <pic:pic xmlns:pic="http://schemas.openxmlformats.org/drawingml/2006/picture">
                              <pic:nvPicPr>
                                <pic:cNvPr id="1668263198" name="이미지"/>
                                <pic:cNvPicPr preferRelativeResize="0">
                                  <a:picLocks/>
                                </pic:cNvPicPr>
                              </pic:nvPicPr>
                              <pic:blipFill>
                                <a:blip r:embed="rId68">
                                  <a:extLst>
                                    <a:ext uri="{28A0092B-C50C-407E-A947-70E740481C1C}">
                                      <a14:useLocalDpi xmlns:a14="http://schemas.microsoft.com/office/drawing/2010/main" val="0"/>
                                    </a:ext>
                                  </a:extLst>
                                </a:blip>
                                <a:srcRect/>
                                <a:stretch>
                                  <a:fillRect/>
                                </a:stretch>
                              </pic:blipFill>
                              <pic:spPr>
                                <a:xfrm>
                                  <a:off x="24538940" y="41315004"/>
                                  <a:ext cx="5262880" cy="2233295"/>
                                </a:xfrm>
                                <a:prstGeom prst="rect">
                                  <a:avLst/>
                                </a:prstGeom>
                              </pic:spPr>
                            </pic:pic>
                          </wpg:wgp>
                        </a:graphicData>
                      </a:graphic>
                    </wp:inline>
                  </w:drawing>
                </mc:Choice>
                <mc:Fallback>
                  <w:pict>
                    <v:group w14:anchorId="5A5194FC" id="shape1070" o:spid="_x0000_s1026" style="width:415.95pt;height:433.25pt;mso-position-horizontal-relative:char;mso-position-vertical-relative:line" coordsize="298018,435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qiXY+AIAAIcMAAAOAAAAZHJzL2Uyb0RvYy54bWzkV81u1DAQviPxDlHu&#10;bWznZ5Oou72UVkgVVAs8gNfrbKwmsWV7f8qJF+HMkQsH3ok+BGMnu11aBFVFD7SHjezYM/PNN58n&#10;3qPjTdsEK66NkN04xIcoDHjH5Fx0i3H44f3pQR4GxtJuThvZ8XF4xU14PHn54mitSk5kLZs51wE4&#10;6Uy5VuOwtlaVUWRYzVtqDqXiHSxWUrfUwlQvormma/DeNhFBKIvWUs+VlowbA29P+sVw4v1XFWf2&#10;bVUZboNmHAI265/aP2fuGU2OaLnQVNWCDTDoA1C0VHQQdOfqhFoaLLW446oVTEsjK3vIZBvJqhKM&#10;+xwgG4xuZXOm5VL5XBbleqF2NAG1t3h6sFv2ZnWm1Tt1oXv0MDyX7NIAL9FaLcr9dTdf3GzeVLp1&#10;RpBEsPGMXu0Y5RsbMHiZkpykWRoGDNbSFJEYxT3nrIbC3LFj9avBkhQ5wjmBmjnTJE6TPEa+XhEt&#10;+9Ae4A6QEqyE30ASjO6Q9HcxgZVdah4OTtp7+WipvlyqA6inolbMRCPsldcmVM6B6lYXgjl+3QT4&#10;vNCBmI9DgjJIMMOjLAw62sLZuP787cfX79dfPjmGtpudaaA0r7ie8gYCrPiUG/ER9iMIQF3Ou4rt&#10;G0EB3fSX6LNGqFPRNM7OjYc84Tzc0tNvqOq1eiLZsuWd7Q+f9ohkZ2qhTBjokrczDrnp13Pcl9lo&#10;NoVD6I+ZsZpbVrvgFYAY3kM5dwse8Q1Ih98M0ryP2oosxwT/STJAlzb2jMsWODXQDTSA8zTS1blx&#10;MAHOdsvAYI/AQwNAfWVg8N8ILSVxWmSgtiepM/K4OsMIIUxS4A66UJygokj7gNsOV6QjXBSD5uIs&#10;y1CSZm7Lrk3dCOr5aA7jPMbJKBmRJym64Rv2WM2NIAKfv/j+oiN4BF/KZy+6LMtJFuMC7pxP8Iua&#10;PG6nI0ka50XSiy7BMU4RGkJue11KMpLnQ68jJI5J3w3/aavztzq47foOOtzM3XV6fw7j/f8Pk58A&#10;AAD//wMAUEsDBAoAAAAAAAAAIQBiIR5tDYUAAA2FAAAUAAAAZHJzL21lZGlhL2ltYWdlMS5wbmeJ&#10;UE5HDQoaCgAAAA1JSERSAAAA9wAABFcIBgAAACzf964AAAABc1JHQgCuzhzpAAAABGdBTUEAALGP&#10;C/xhBQAAAAlwSFlzAAAOwwAADsMBx2+oZAAAhKJJREFUeF7tnT1v20jbti+9v2G3cgzYgJQicLcL&#10;BCvDhUtpESNFkCKF00lwEznFbpOUSfMskEiVYXVJkSJJERhYqXQRWPca2NJwERlwANvV5j/onYuc&#10;oUZjkiIpkqJG5xEwJueLo+GcnE/OlEYCAgBYx/+TfwEAlgFxA2ApEDcAlgJxA2ApEDcAlrIY4r7o&#10;UHOzSX15CQCYzkKI++Lvj9QdyAsAQCRQLQfAUgou7gvqbJaoss/FdpfqpRJtdi5cK+aiL6rrJSoJ&#10;cz42uequWXN1flP6ueg3nfNSaZOaKgzPTLhpdsTdFCJc6U93UxLh67cHoNDwDLXiMhy1q8Qz6Lyj&#10;2h5Kq/aoqpmPj+pIOVFuqo2G4Va46fn4b/Skx96oIa5v++NDCx+AAlNwcbsM21UhqoaQnEKJvjpq&#10;9MZKGyrBKpFqLwDlbthrSJH6vCiqbREy44rbcSfCkj5HPScerhkARWcx29wXf9NHUVOvtt/RYa0s&#10;DYnKtRa9E6qn7pfJnvVGz3NXrj0kIVz2TO9a0m/5d3osvN1CuBke1kj6pFrrhHrs2QwfgAKymOIe&#10;nhO3wgf7Fa+9rQ63fX5G37S2cfVeRZ5pbNyVomXKdHdDnupMuHGp3OO3wGT4ABQR9JYDYCmLKe7K&#10;PeLyUzR9uc/A5zghVeOeibNvWg86c0F/c3uANuhuGuEDkCELJG6tKizbyN36JnX0sa+LvjN0Viql&#10;NJttsE9PO30p8Avqd56SU+tvPKSaYwZAcVkgcQ9ov6LGucvUesk9W8KsrrW7K3VHfNX2H+mIryre&#10;IPt1qjjhV6juKpt6h5A2KD4LIe5y6yU1ZG/24HzolqS1QxoN2565gxBjozekk1Tq5IKNl3TSazhN&#10;AKbaaFNveIhSGywEWGbJF56hVqduo0cjlNJgQUFvOQCWAnEDYCkQNwCWgjY3AJaCkhsAS4G4AbAU&#10;iBsAS4G4AbAUiBsAS0m/t/z0Le28PpYX2/Ti6Dndl1fCkt7uvCbHdn2XDjqPaMUxBwCkTbrivvlM&#10;rb0reiIFffO5RXtXT+jouXNFn1t7dPXkiPhy0i6YHz9+yLNgfvrpp0juooLwkoO0m42k4bE/k3Sr&#10;5SuPqKOV1Cu/bdH68UCU18w1XV1uU1VaTtoBANIm00ksE6Uzl+r/R/SnVxXnKvoHWj3o0COtbv7r&#10;r7/KM5d///1XngEA4pCNuJ3q+Xu6pHXaVeLltviHVa2d7S9ukyhVFFTdXH7++Sf677/494kbv59+&#10;/pl+/PefvJoEz2I2kobH/kyy6S13qudHdHT0hK72WvT5RpjdWRVSB1nBws4DFjZYDDIeCrtP1e1L&#10;uroWpyurtHZ5JVrekpsr+k5rtBpSaoNJ8hAwxGsP6Yqbq96tz8QFtcspDY7XafUOn9+h1fVj+uAU&#10;40Lb//tKl9tVbZgMAJAm6Yr7/nM62PpKezs7tOMcept6hR51XtDa+z3Hbu/rFh1MGQYDY/KqdgN7&#10;KPwnn1E6F2zoJJnWGabEzW78wtPtw/DrDNPDU9Vyvw4zvcqODjWXooTH/kwybnODNIhaarOwZynh&#10;0d62C4i74EQR6yyCVoSV2GAxgbgLRBoizQuU8sUH4p4TcYTM1e1pbekg+zgijFJqsxuU7osBxJ0j&#10;aZfMfuGNqCTP0kG9HPgvRL1YQNxzJKtquBnurFXorOKpw3GcNZ5gksIPhdlCSRaoKrWDrhW6edA5&#10;w9e6ua+F6VGZMaa537lCmTG6mzQw4wNmBuPcPqQRHpd2qh3M4am8q8xUacjXyq1eQuruzHMVHlfB&#10;S+J/Zc+o0o+r0KoqPfUvj5GKAPmcUebqXKHMGN2NTtK0U/cxw0zjWejYGh77M0G1PAN0kernWaKL&#10;MC04TH55+MEijHpP3Z2fHzbze1GA2YC454BeGpvo5uaLge1MM70DTReJcqf+hgpRlNq6iE3hsl2Q&#10;+NhdaNgaUd2BdIC4M0IJkf+qKnlUdBHrYldweLq5n2ii9po7fmXLzHxxTIMFrw5P5CJyenz43HxZ&#10;gHyAuHNGCV6hX+vmfqL2I6hEZdhOD4ev+X5cEqu/jPmy0IkTDycu8kXhiR3MDYg7Q5QwOL9HFYlO&#10;kB+zC1QJyxGXRD/X4TD1I6hNzSg7dhenVNfjExQPP9gtXgjpAXGnQNSMzyLRMa+nUaSMH0fsOqaA&#10;p/6muG0a4AFxpwxn+jDRJhW4EoFyz9dBpaJpztdBbk04/nyElehpwPGfJuypwgehhIr7orMpXpwl&#10;52j25fVmhy6kPbAL/UXD5+a1WVrHLb2DXjpRXzwgHoHi7jdLVPn4mIajHjWkWbn1jtq0TxVWehC8&#10;8qm3EssOvZ1YmJxXPJV2E8sxLR4qY8fN4HGZR+mli9okjd87TcxRSnUwnQBx9+lLl6jxskVlaeJS&#10;ptZLIfXuF+HCDyHeva+0dcArn4rjYJe+v5arnzo7jrwmeuHaOcsxTSq/0ETJ1Glk/EiZOsV2aJiQ&#10;g+Dfqfyl/XK7JfzRaOmFnjSN021znw7oePvJeB3ylUf0RK1+auGOI36JnkQsiqBMzOYq0ztuRIZP&#10;syqr976HxZ/tkv4+M75h8U/zty06s7w8A+eWc/vaqZaf3KW/SnWi3ogOa31qivOz9pBOWpNluj/a&#10;xgO0uDuOqIJSTym98GRzPzexCbtRajeZHY6GioJ+njq53ai4zPKzwz8c6TepVBf1c41qZGG7G/99&#10;3TqgDqt3gXccUW9PvSrK57q5MvMjavxUyT1RSkvYzLsWjyzL3xsH83dn9Sz02sssZBW/tDDDC8tX&#10;OuzPJLxaXjsU+Wg0cUQvsTVhMwu+44guZh2V8FEeQBQmRGzAdmlk8KzxS6e0CUojMCbdNjfj9Ja7&#10;HWeesJkF2HGEM2VeGdPMnEElU9HFbL70uBqZBWEvPRvwy3t8PUuhEdhb3hRPSY1x3z6a/r3lcgPA&#10;NSHs2/sNYMcRkC4ovcMJEHeNDo3quHvwmHeV2sND4eI2jmDF3+PX43Hu8Vi3fTuOpFUV90MvyRet&#10;9AbFIP5KLNzJ9uoeDU/MMfBsiNJZkVanhsqgnCIcnp5hVQbW/0bFjJ8qcZRop12bZN2JkwQ97UTl&#10;LrUXnx439cIz/8ahiGnHBOW9qOnI8TBJ1uYenNNQni4DegLHFbZJkgwJ7GbWPBVEbHH3eepa9R5V&#10;5LWtqDenThYPQJXSJov8AuB0Uunnl45JUaW1SVAaLipppVnsDrV6V7S53+VTJZ83fmJOU+CqFDeF&#10;jJJ9eRESc/JYGvksZocaHycUaah7wQiqGqUp5jBsFLRZAqVZiitUqa2X3raU5LPmvWRtbstRb0+Q&#10;HkrYaQhcvQj9Xoi2VdFnQRP3tLFt/QgY515QsihR/FDVcBsxX4bzqAWp9OVjUUTOeS+rdCn8pgR5&#10;IN5XDpwS+nnqcOAqYP3cUtRPNNM31Z/tdxMm9Rtlgx7NtKNceHFHGUOcdaxRf3uqUjzNt6mKn15y&#10;z1KKF3WslvELyyyd4pRWceIWJX2LlnZm3mM1JgmP42ES3Oa+6NCmeJUsQ7VchxM6j9ddUmEvItOE&#10;rF6osxKWpix2PopM1BdeVALEfUGdp/tE7aHI6ENqV4kaPe4pd5dcavT8p58uInFKkVmYpaS2mbSE&#10;vYhknfcCxD2k8wHRxl0e8yrT3Q2is2+8LGKNDnsN6r7CIolgcVjWF2ukobDKvSoNzrUJp5ZMP82t&#10;1BBNGZTak3DaZ5n+nN5FropnXWozAeKu0UNnHUS3ZV3molsuinjx7cyK6acqY2WdwEVv580bTn8+&#10;shZ6kchD2ExgyV07FG3tszptdkQFvHZIvUaX6qIEqnBTfAGmn6rMEpZp0kxgPxF71cFiD0jMDb/0&#10;5+eVpdC5FsVkWaqH5T02y0PYTEi1vEytk/GySrXDxZt+GpRJ0kxglMzpwM9Df15Bz24W8izBs4h/&#10;XDRx96kZttnAApN1pgkqtUEy1Is3E4GIAoqfDQtdtcvzIm/BT5bc3Xp649jOWmpvjXXJeeHEfHcc&#10;yasK5EfR2npFh5+Vel5ZPrd5Ppc886MmbvUlGI9lu+1rFnqiwpyXMd577yy5NKY4O47MU/BgUsTT&#10;kE3kRKjSOQppleBcOvv9tiDzLPFpc48/9xy2q6Iwd0XudKxF4PStKJVff6fdF7vGUsb57zhiJmYe&#10;1SLOJKraB4oPP6csqubqBcZ5Lu/quCLi3HJ3pxFne4JqO9r6ac5KqFf05Oi5u8IpX+e04wi/7fVf&#10;Zb79o/ziSITdKLWbLC8qOTNPyhRvVKQskWyBRGd3oSlTUE1x57jjiFkF0t+cUapGUT8GMEtovQSY&#10;MC/YxwomaYaXdtzMZzkrQfFLWtsyw8sr75mwP5OQoTAd7VtvXvl0mrD9mPOOI2lmEAD8CHoRzSvv&#10;hYp7vPm+u/kfF/KjpEsa57DjCCeu/qY0STORg970bJakBACLy7R8x8xD4D7iHpfSlf2B/Bos6h5h&#10;YWS344iI6kTimgk5rzcnsB/Oe2HMM+9p4lai5o4z3lXEFfVhat92ZrfjSN4dFUG9qyixlwtVoBS1&#10;8JgsubknnKveaUwxXXlEHdWZ5nGfnh+549xHXsdaOnACqyNLgoQNlhNVsGSZ95LmOU3cNTrMaYsg&#10;G0ApDYpOaIcamER1okHYYFoHWhpwfpulpghxRwTV8fnA1d48hBQVjgsfWTb/TFEnLUwgboMwEaPE&#10;Xk7Uy8V8yaQtcL+8N0ueg7j9kOMbKK1BkLDTxstrIu8pQc9amEDcYKFgkakjK1hoSmwjKk30hGdZ&#10;HU+7ZogdR0zMWQkqedgcSTUX9EfCj0Bdx30coY9QWeqBJ7lR6E0CSOInAku344h6I6u3JF+b58oN&#10;4+cuLkk/BgiiyOFlETelMUaVnFxyxy1F2Q/n9qD4mc/dcS9K7rDnbv5eFUacvKLnraTpx/5MUC2P&#10;gP7QwXyYtTqsqvH6iyJLouaZLPPWUok7SUIqP0lLbTA7WbRz/drs/IzVc05SMzCJmt+yyltWiZsT&#10;c1qCQqSLy6xiY/9cLfcTtoLtSqIyngTOe/oLggnKj1Hy6qxYWXJHSTjdjTr3HorshlDXeCEsB7ro&#10;Z32RhOUZle/YTZZ5yxpxqwSLAkS7+LD4wkpgHbOKzefKvxmGsksDJV6/vJlH3rOy5FYJp0rkJImr&#10;7PN4CGA2dIEGnfsRR8RmHvKuZQ8dXwflFTZX7sPcpY114g5KuKBEVWZ5JThIFyVgU8i6+SwlMecL&#10;XZjqnNHPi4hV4g4TbxgQ9mISJNpZBW1i5o8JUY/cHUyKiB3iFlUj8wHwNURrP2EiZrtpImd7fhlM&#10;eyH45SVlVtS8lrO4M9pOaMoku6ImPkgHJUpVFZ8m6KToeShJfsq7hM9R3MXZTgjYBwtaHXGJ4ydp&#10;QaH8JPGblBzFnf92QgBEJavSXidPYTP5fTiS43ZCAIA8S+7rK2PXT39YzPoRBfOFUDQQv+Qg7ZKT&#10;n7jnvJ0QAMtGfuLOYTshAMCYHDvUsttOCABwm5xXYuFOtNd0zKfru9p2vgCAtMEaagBYSo7VcgBA&#10;nkDcAFgKxA2ApRS/zc0z2/au6Mmt7YAVYZ10OXTgTYufY//em8Cz/eKI1LbkN59btPden9qzTS8C&#10;f2dCpsQvPA4Zp19I3G7Hy0WlX6ZpF/LMJplz3psGi7uw/PNm9ODBA3G8Gf0jjSa5Hn169mD0Rlpe&#10;f3o2eqAuQu1SYmr8/hm9efBs9OlaXl5/Gj3Trv95M45fJkyNX1gcMk6/CHGbgN0/+yRipS6zSrvw&#10;ZzZmznkvAoWtlp++3aGd199p98VuyMy2sI9Rsv1QJVL8Tgd0vP1kPHd+5RE92b6kK2cmzw1dfV+n&#10;1TuOTepES7+wOGSXftHipiNKQXb/pyr9Mky70GemM7+8F5XCivv+c/40tEOPwh4gz3JbXyXPCc+C&#10;o+90xfNkwuxSIFL87j+no4n63CkNjlWm5AxwSe/3REaX37in+QVspPiFxSHD9IsWtzE3nz9MCi7L&#10;tAt9ZhpzzHtRWewOtbCPUSJ+qJIf7vfs33f/dDMpZwBRbu0euN+3Hx0d0OqHFskJfPkQFofCpN8p&#10;fXxPtPtYE1xuaWc8M50FyHuLLe6wj1EK9aEKd67s0detA+qoXCKqex0uvbxMs0Kra37VvwwJi0NR&#10;0o+ryetb9JsurlzSzueZ6SxA3ltscXN1J+hjlDC7POGe1x13BRrfTFJUCpJ+p4NjWt/6Ld+e5ijP&#10;bAHy3mKLW7Rqgj9GKcCHKnJIZc1vKOX0rbGOHHcSjTthciE0DgVIPyc+67Q1UWwLsky7sGc2QcHz&#10;nqDEXebyvJg4ia2NhZrXTvWpQOPc2vWdWGO13IbUq5opMSX9wuOQcfpNiZt7/9ur9TBZpV3o+Pod&#10;v/gVd5y7VHhxAwASseDVcgBAEBA3AJYCcQNgKRA3AJYCcQNgKRA3AJYCcS8bFx3aLG1S50Jex6Xf&#10;pFKpSX15CYoLxA2ApUDcAFgKxL3MqCp6n/+WRHXbPZoTde4+NT074fabNPa4oM7m2K9eZb/obLp+&#10;vCaAG9Zm4jYBiAPEvfQMaP8V0bvRiJfcomG7St26EiiLsU5n7aFjNxq9pPP9rmPjwsKu0P5GT9qz&#10;/zOqb3aEDVG5dUK9hgj/Lxlas07dRo9OWmXnGmSMeCBgmRi2R1WqjtpDdU6jRs+1ctDte40RUWM0&#10;aV0dm/nYC8NRQw9Thdfjv6ZbkCUouZeeKt2ryFODi29nwvoe6dbl3x8LHy6OPXWp7lXJ+RClszA9&#10;+yar3uUWvWsT7df3aaN3SDXXFOQAxA1mo9omUch71XJ16FXv4fnA+dv9ggG0PIG4QSDluxuiSX5O&#10;Q3ntMDwXrXQX1/4j/R3WP9ZvUr3boN6oR41u3eisA1kCcYNgag+pwdVuT5F9ata1DrXaH9SuDmj/&#10;qduB5uBMclE95K77hlMdr9FhT4TmddaBrIG4QQhCkLLEddvTr+heuyHtmDK1TobUpn2qqDZ3/Yza&#10;wxPiWrnTOy6q7X+ohrbzMtBfFiBLsBILAJaCkhsAS4G4AbAUiBsAS4G4AbAUiBsAS4G4AbAUiBsA&#10;S4G4AbAUiBsAS4G4AbAUiBsAS4G4AbAUiBsAS4G4AbAUiBsAS4G4AbAUiBsAS1kCccsdMbC0D1gy&#10;UHIDYCkQNwCWYp24L/rN8aZ2m03qB62pfdGnpr6BXZhbABYQq8TNu0pW6l1v0XwadKn+9C86l5ce&#10;/AKo1KnrORSw28oMm9IDUDAsEnef/tpntVap3ZO7Ug571KbupIi5g+2V+wJoKHfi4N0tnR0v9QX2&#10;AVhg7BH3xTfibemq7XfUqsl9qso1ar1rexvXOVz8TR9dZdOhcidwt5sVJ9O2xwFgQbBH3HIPq427&#10;xt7P5d/p8YS6XRoPb+83WXuo76YBwGJjXYcaAMDFHnFX7jnVb29faI8hyR1kJ/DbTrb/RdvkDoAF&#10;xx5xl+/Shvgz2H9KTW9Mi2enuZvBe6hqurOd7PhFwD3tzgaW1cf0u1GzB2ARsWsjQN4+Vt9ilqk2&#10;nG1ouxs9Gh3KdjYPhelDZh5Vb4dKABYdu9rctUMa9trUUB1oQti9kz/onrz0EO5Ohpo7ht1C2MAi&#10;sIUvAJaC3nIALAXiBsBSIG4ALAXiBsBSIG4ALAXiBsBSIG4ALAXiBsBSIG4ALMWaGWo/fvyQZ8H8&#10;9NNPkdxFIa2wihgnBmHFI62wkobD/kxQcgNgKRA3AJYCcQNgKcsl7lJJngBgPyi5AbCUpRT3Tz//&#10;LM8AsJflEvdoBGGDpQHVcg0IH9jE8i2zpDrV/H4222HVKZAlOeaxpZuhpsT947//nL8KVWqb5kHM&#10;e0aSHwgrHnHD0mt2t/JPxLA4jLA8lvT3sT8TVMsNUDUHiih5ocj5BeIGwIdpol2EQmDpxM1VIj7U&#10;wwl7SFEe8CI8ZJAMPZ/4UfRnv9Ql97QHpx6uOsByEPdZK/dFyyOolguiPhR25+e2aA+1aPGxAU7T&#10;sI4wc2pzUD6ZVhtIE4jbIM/Ez4JFjvuioEQeKvYCkJ24bz5Ta+ctncpLB8dsh3bk8XbCcszN55bn&#10;xj2McACICb/0krz4gl72fgI33Qad50U24j59Szt77+lSXrqc0tu9r7R1cERHR+I42KXvr1v0+UZa&#10;a1xfXdL2C+nOOZ7TfWmXJlHevKYb7wFGqIblwcR9jTiB5ATlDT/zaflIPaNp7tImdXGfvhUl7evv&#10;tPtil9almcPpgI63n9CjFXm98oiebF/S1bW89rihq+/rtHpHXmaMSvBpCR9mn/dDY+b1MgEBTJkL&#10;No88kt0MNa6C713Rk8BSV5TkOx9o9aAzFrwDm7+mY3nFcCn+3Ajk119/lWcu//77rzyLiD4NUD9n&#10;olzrsJ3pJmvU/VRc9HMmz7gsAno6TcPvWfqZ+aHc6c+CSRreDMxJ3Df0ubVHX7cOqDOpbOmPq+9K&#10;9Oz2/4j+NF8Ck0Sa+qdN7eOST71N9XPGvDYxS012O81PEImnG8r7qbjo50ySuOgkjZcfRQhLTydF&#10;UFh+z9LPTEeFpdxNexZB4SX+fcKfyRx6y7lkDhA2I6rrnSNdyCu0uuZXfU8PM5HDHqJOVHegGPDz&#10;0kUXhyyeNcdFHVmQr7id3vLXRKKa7SvsHJn5YWVcpdKJ8vCzyiAgW7IsIPITt1Pdfk9rPu3nCbin&#10;vfVZVMYV3MG2TdUsusstBLWJ+cMv2mnPQbfn8yxezqHivuhsinZ/yTmafXm92aELaR+Hm/99dYbG&#10;jl/r49dyrNsp0eVY9v3ndLD1lfY8N9zezmYoLCnmg1kEULIXj6zzTmCHWr9ZovpZm4Ynd+mvUp2o&#10;N6LD2gV1Niu0v9Gj0WFNuiwGUTohknZW+GGGFeVt7UdYnFSYfmHrdjrT3Ecly7SahaRhmenlnAeE&#10;FTetGBXWRPja+TS8+CX9fcKfSUDJ3acvXaLGyxaVpYlLmVovG0TdL8IF0FEPUz1QsJxwPogi5ijM&#10;mpfm0Fu+HOQh8qB7qBdNHPBSyoa0hJ6EAHHX6I92lbqvzPZ1n5r1LlXbfwgXIIg0hQLR5Qun9zwE&#10;meSFPI3wSSz9JpWEmHWq7SGdtCYr60BDn5k063BZUFi6uYlyx25MP2HxmWa/6Kjfp9IuKG3STIe4&#10;YZnuVVyZBHHKboZazkTphPj553Gnw3//zdbBM63jI2oJMK1TR3+bq/DC3vC6G/3+0+Jzy33Cjh0/&#10;ihCW+n0q7ZxzGZb+26elUxBp/EYnbixHIWo9rsy0OPH9TZaqzc3pxqLmg4WuH2ljPpyoJPEDopNE&#10;uHnhxE2W1vpLJmmcA3vLm+Imaoz79tFc+N5yJfIgsWch+KwocoadF4v8YtWf5yzPNrBD7VAUc1xj&#10;nzx61KAqtYeH1nWomWIPEjwfSVGZZ5ZMVJQMaBs2pmvMarkQfW+D9p8mm6W2aPgJng8WuKjA3BI9&#10;H2CxKJyoRSHKpFEbS9bmHpzTUJ4uIyxwfgam6BlT6Ob1rczEbwmBbh4lw5kPH1Xz26h05L++6SPT&#10;nrEx/WKLu89T16r3qCKvA9Hni3vw555yzvjExyEmUd0VCz+xm9cKFrvKfEHCV+aRkW99MB2V1ixq&#10;JWzbBB67Q63eFW3ud+a0VAPfNdR40QX3c09eF835OMR3hcSo7ooPZxZTsIoRjUsNXfhmBisJlwol&#10;djbThc/nfIjH453r5tMIiuOiwr/HNqEmIWaHGh8nFDaHJXANNbqmq8vxp5srv23R+vHAKNmZqO7s&#10;ISgzmiW+Ovcz50M8ngk7x0y8Ckyxm4dCN9NfFLMe5kunMHCC2YwQbDZcfxo9e/Bm9I+8dK6ffRpd&#10;y8uRsHnz4Nno09jAJaK7X375ZeIoLHoSu9lpfOhmOqaZfh1kbmK6N93p13xu2meAuk1WB/+n/1Xn&#10;+nWQmTr4P9OsCEcStBlqXBWv0+Rk0yAa1BtNGQ5zFmfQ1lDjqvqHVTroPCJ3DZaABRKjujOIMjto&#10;HjOl9FJZnatqsHmuCDJT7pW56U6Pk+le98eEhcPMI62iEBaW32/1/W3SjHVjhqX7jUNavzFpOOzP&#10;RKuWh1XFzSPBOPedVaOaHkBUdwuOnoGSZKZZ8DK3hcz62/J+FlmSbCgsCSurtHZ5JVrUkpsr+k5r&#10;tGqWxlHdLTATGUi8LEG22CTYOASL+6JDm7KH/PaRZPrpHVpdP6YPcosRZ9ml7arP8klR3QFwG1PI&#10;yypsJkDcF9R5uk/UHoqCZUjtqmhl97g6ztNP+TzJ9NMVetR5QWvv95zx672vW3SgVkqcGBMPcQcS&#10;odqR/NfmKjmYJEDcQzofEG3c5TGvMt3dIDr7xhNOefppw2cRBx+c9cfNhQ3v03O1/5fXYSa45TbA&#10;3QKjBGYrRXppLHNprROpzV25V6XBuTbhdMmnny4b04Q7T2GjJhJMgLhr9NBZB9FtWZe56JaLIl58&#10;O4s2/RR4IAPeBmmSPYEld+1QtLXP6rTZERXw2iH1Gl2ql0pU4ab4tOmnoBBkJSAIczGwZpmlwiJe&#10;iA5xktnPD5vxtfo7DRWGQvnVUeH43U/HvKffNRPk3w8zjKTo944aZpL4LiCTM9SaRIcF22wgKlFm&#10;9eQ1UyoOfuGoklHvGNJLy6AOIz0ss3RVveXTzhVmWBN2PteMbqYT9BuD3OvculfAb2Q3ccJ0EFnf&#10;jFdS/H5jEpKGw/5MJqvl3bp4qSUdxwZ5ECXzMlHdRUUX0qyYYfF10vDV72T/af/mRUcTt5p+ymPZ&#10;bvuahc57hIHlxUbRLMtLwKdDbTzHfMgbE9RdkTsdawBIYpW0Iv/MUjqDZAT2ljPl1okjci7NN/Yr&#10;bpU94S6fIB6LXrooMStB8+/hI47Alds4fsCYUHGP0b4Ye3lOFbTJrSBUbLK0jQv7Uf6UoEXGca6j&#10;4ndf0yxJ3HSceFlORHFryy69ukfDJJ98gkKgMnWWmdsTdQKmijbhS2cZCRX3ePP9Op05H5GIkvsk&#10;2QSWm88td8FD4/BbHu22W3OhRRCVtEWchrCC4jQtbIg6Hj7iHpfSlf2B/BpsNPPmfyuPOu6HIOp4&#10;sU20vkuPfT74ur66pG25QKJ7mB+ggLTwK2UdEflUpU1x8XVcwSV52ag4BvlNEuYyoIlbiZqXWuJd&#10;RVxRZzOn5ZTe8iKKf/p98XVDV9/XafWOvASJmTXT5yEalMbZMTlDbfMb/ZGw2h0HrnbvXT2hI9/v&#10;tHnNtNd0LK8YLsVNp7/++qs8c/n333/lmQWIl+ytktPPLCrKb1gYul3Q/RUqLD+CwjdR91Dh6P6m&#10;2THmfZQf4DGHueVTFjx0Flb8SluePa9j/n9Efy7mAonT8AuHSzOz1PQzMwmKk/IbFoZux+csFD0s&#10;x0yiwvLDL/yg36ij+1NxUW5MO8bvPnFZlPwQBfZnErG3PEVOB3S8vkW/BQnVWbhBF/IKra5d0pW3&#10;qBqYB0FiYvM0hBZElmHbTu7iPh0c0/rWb1asrrIoQCDLSc7idjvLtgKLbQGvWz6xPxj7Ge9Asqxk&#10;LVAOP6iqraPikUZ80gwL3CZncfNWQfJUR18g8f5zd38wb4yb29sYCisis4gSgs6enMXNCx/6dIwZ&#10;CyROjomHd6TZCDI+SIP8O9QAmAK/3MKaCHj5RQPiXiJmFUUhRIWx7MhA3ABYChZIBGP0mWFxs0XQ&#10;zLGkYMbZzFgj7iizemyakeTHrGHps7/ihhU2cyxJvDi8tMIKoohhJQ2H/ZmgWg4KSSHa9wsOxA1S&#10;A4IsFhA3AJYCcQNgKRA3AJaSq7ijr43G33xLNxMfkQAAopKruKOtjcaLM7wmku6cj0j8VlEEmZC0&#10;UwydacUjR3FHXRuNvxwbf+K58tsWrR8PAkp4kCYQqF3kOIkl2tpozuefzqpKavFE/2WZrF5DDYAU&#10;yE/cUddG48UaPqzSwRRxm0SZ1WPTjCQ/EFY8ihhW0nDY3y1Y3PPinzcPRm/+kReK60+jZ88+ja7l&#10;pXA1evPg2ejT2CAxv/zyizwrDkWME4N4xaOI8SreUNjKKq1dXomWt+Tmir7TGq2GlNoAgNvkJ+7I&#10;a6PdodX1Y/rw2XV587+vdLldxTJLAMQkP3GHrY2mr6EmWtqPOi9o7f2e427v6xYd+G5eAAAIA99z&#10;A2ApxWtzAwBSAeIGwFIgbgAsBeIGwFLs6VBzZsBd0ZPAjfq16a/ru9oMOCbMbgamxcmxf0+X8lKf&#10;jutsc/xe2TDb9CLwt8VkSrzC751RWjEh8bodJxeVZpmkV8jzmWQOeSsKLO6F5583owcPHojjzcic&#10;8OZyPfr0bDwb7vrTs9EDb2pcmN0MTI2TMfOOZ+Zp176z99JgarzC7p1RWjER4jUBu9dmMqafXuHP&#10;Z8wc8lZEFr5afvp2h3Zef6fdF7u0Ls1uE/alWfpfoUWKE29lvP1kPF9+5RE92VZbFUf9gi4e0dIq&#10;7N7ZfLEXLV46ojRk93+qUjCD9Ap9Pjr55q04LLy47z+X+4mFPViewrq+Sp4TnuJK3+mKJ8GF2SUk&#10;UpzuP6ejiTreKQ2OVQblTHFJ7/d4so97pPFJe6R4hd07g7RiosVrzM3nD5PCyyK9Qp+PRs55Kw7L&#10;0aF2feW1m24RZpcb7gIV33f/dDMsZwpRhu0euAtWHB0d0OqHFskZudkSdu9CpNUpfXxPtPtYE17m&#10;6WU8H50C563lEPed1eDqXphdLnCHyx593Tqgjso5zq6n+ieuK7S65lclzICwe889rQRcXV7fookt&#10;3jNNL5/no1PgvLUc4ubqUNCXZmF2WcO9sTvuklK+GadozDOtJKeDY1rf+i2fHucoz6eoeUuwHOIW&#10;rZ7gL83m9BWaHGZZ8xteifwFXQaE3ntOaeXhdpxtTRTbgizSK+z5TFDAvCUpcZe5PF9snIehjZGa&#10;1071as7j3Nr1nVjjttye1KudMzIlrcLvnVFaMVPi5d7bf1WetNMrdFz9jl+8ijfOXbJG3ACACZak&#10;Wg7A8gFxA2ApEDcAlgJxA2ApEDcAlgJxA6KLDm2WNqlzIa/j0m9SqdSkvrwExQDiBsBSIG4ALAXi&#10;BpOoKnqf/5ZEdds9mhN17j41PTvh9ps09rigzubYr15lv+hsun68JoAb1mbiNgEIAuIGPgxo/xXR&#10;u9GIV+qhYbtK3boSKIuxTmftoWM3Gr2k8/2uY+PCwq7Q/kZP2rP/M6pvdoQNUbl1Qr2GCP8vGVqz&#10;Tt1Gj05aZecapIhIfLDsDNujKlVH7aE6p1Gj51o56Pa9xoioMZq0ro7NfOyF4aihh6nC6/Ff0y1I&#10;C5TcwIcq3avIU4OLb2fC+h7p1uXfHwsfLo49danuVcn5EKWzMD37Jqve5Ra9axPt1/dpo3dINdcU&#10;pAzEDdKn2iZRyHvVcnXoVe/h+cD52/2CAbSsgLhBLMp3N0ST/JyG8tpheC5a6S6u/Uf6O6x/rN+k&#10;erdBvVGPGt260VkH0gLiBvGoPaQGV7s9RfapWdc61Gp/ULs6oP2nbgeagzPJRfWQu+4bTnW8Roc9&#10;EZrXWQfSBOIGMRGClCWu255+RffaDWnHlKl1MqQ27VNFtbnrZ9QenhDXyp3ecVFt/0M1tJ2Xgf6y&#10;AGmBxRoAsBSU3ABYCsQNgKVA3ABYCsQNgKVA3ABYCsQNgKVA3ABYCsQNgKVA3ABYCsQNgKVA3ABY&#10;CsQNgKVA3ABYCsQNgKVA3ABYCsQNgKVA3ABYCsQNgKUsgbjl1jZyx4voJPUHQDFAyQ2ApUDcAFiK&#10;FeK+6DfHO1JuNqNtIn/Rp6a+E6Xw14/gz7nXxA6Wm9SMuEPlLH4BiA0vbbzQOBvPkXHITeschqN2&#10;VZhV2+JMIvzwZndx/bkb3pl+3GNi4zwfZvELQBIWvOS+oM4r3u2iSkKUzn5Uwx4vkD+gj4H72bh+&#10;ePubRk9tQ+tuU+tsXavvlDHBBf390fFFPXkv5xi2nU3wwve8msUvAAkRmWxxkdvNVsfFrQ9GCSz9&#10;CGU7tjrivSBKUlV6+5T4kuFwOOr12qN2Q6sBRCx+Z/ELQBysaHNv3I2/cXvj4e2NY2sP9W1xfLjo&#10;OG37SqVC9fo+7XfdGkAkZvELQALQWx6ZPjUr+44gq40Gtds96olqvSiHRWV7GrP4BSAZVojb29Q9&#10;Bn7t3P4XbbdKk4tvxNvKixo0nRweUqtVo1qtTGVpHsosfgFIyGKLu/w7PRYN18H+0/Hwl6j+NnmY&#10;KWhmmfRDzr7QYxcXnU1ydqKtPqbfQ2r5/FLwfPFw2lO3RBZvmICOuDGz+AUgNrLtvbj4DoXpw0tp&#10;DYXJa19/4jDCZ7NbcTD9qMOn0w6AWVn8annt0Bn+4sLYpSqqv0M6vN1fNkb4ORm2qTH2xI1h6sk9&#10;pP0pU+udaCMbftriXu7o2zkNXVMfZvELQDKwPzcAloLecgAsBeIGwFIgbgAsBeIGwFIgbgAsBeIG&#10;wFIgbgAsJTtx33ym1s5bOpWXDo7ZDu3I4+2E5Sm9VXatz3QjTQEAychG3KdvaWfvPV3KSxch3r2v&#10;tHVwREdH4jjYpe+vW/TZUfENfW69Jnrh2h1sfaW9SeUDAGKS+gy107c79Pp4nXZfbNHX11f05Og5&#10;3XctaGdQpaPnzpUDux1Uj+j5fS61B1RVbrmE39P8BvDjxw95FsxPP/0UyV0UEFZ8kGbxSBoW+zPJ&#10;bvrpVIGyoD/Q6kGHHpFw+39Ef3Ye0Ypp5xo4/Prrr/LM5d9//5VnAACTOYmbq+F79HXrgDqsXi7V&#10;P6zSwRRxm0R5w+FtH480w2KQZvFIGhb7M5lDbzkLVxM2c2eV1t0zAEBK5Ctup7fc7TjzhM2srNLa&#10;5RVdy0u6uaLvtEarIaU20CiV5AkAY/ITt1NNf09rQthan5rkDq2uH9MHt+ucbv73lS63q6GdaQCA&#10;cHITtyNY8ff49XicezzWvUKPOi9o7f2eY7b3dYsObr8BAAAxyK5DLQeidDwsRSfMzz87f3/895/z&#10;dxbSjBezFOlfgLDYn8kcOtQAAHkAcQNgKRA3AJay0G1uIFFDYUkeJftFFrASdKjFoLBhzdChxn51&#10;f2nGi1mK9C9AWOzPBNVyACwF4rYELn1VCQ4AA3EDYCkQNwCWAnEvIai+Lwf5itv5KkzNKzfWV3M+&#10;BZV2WEMNgJnJUdxCvPKrMGedtN3v9NoTMdZQSwJKYBBGfuLmb7TXd+mx/Nhr5dET2r78Sv9z1H1N&#10;V5fbVFV2v23R+vHAKNmBHxA4CCK/SSxcJQ9aJw1rqCVDX6SBH2PU2Wa6O8xQs5YcZ6ixYN2qN3+q&#10;ffO5RaKWTrss4GusoZYEvdRW49zTZqkpP8rdresUfyNjc/orihAW+zPJsc19n547a5W7nWb/R09o&#10;Vy2chjXUAEidfHvLVx5RhzckEIcopEU7W66ThjXUAEidUHFfdDZFk6zkHM2+vN7s0IW0jwdXtdUO&#10;I1wt/0DH3jppWEMNgLQJFHe/WaLKx8c0HPWoIc3KrXfUpn2qsNJjI6rlL9bo/Z5bLZ9cJw1rqAGQ&#10;NgHi7tOXLlHjZYvK0sSlTK2XQurdL8JFAu4/d/cJ48PrPFMI8QfaAQDikm+bG8yM6t2O0jMehOpZ&#10;DyLMDiwOAeKu0R/tKnVfme3rPjXrXaq2/xAuwLy4Jb40RzN53BtYQfg4d79JJSFmnWp7SCetyco6&#10;yBFdfPzo9Ekoyi5M7Mq9/peJEwZYCLDMUgwKMVlBK7XNiSfKLqy6zm5UtVyvnnthRQgjDralvx9F&#10;CIv9maDNDW6hix4sLoG95U1RPVNj3LePZrLeclBoHEGjOm4NgR1qh+Ihc4198uAx7yq1h4foUAOg&#10;4MSslgvR9zZo/2nSWWrAVrjUR1W+WCRrcw/OaShPAdCBwItDbHH3eepa9R5V5HU8eMUVuZSSNs/c&#10;heeeSzsss5SItHq446CLme+PzrjiELtDrd4Vbe535rTUaJy+3aOrJ3KKKc8z/z8ssxSHRRINxxUi&#10;ny8xO9T4OKFkc1hOaXA8XkrJmWfuzSHHMktRmUfpHBdVgoP5kvsyS1tr7+n9MRusu6uwsLrDlmDS&#10;viBZ+mWWRM1JvF3DZ5EpN37odn5h+dlPQw/Hz33UcEDqaOLmqnidJiebBtGg3ijmcBgLWK5+6nzN&#10;qQv6FMssRYGruapEnDjXwtLNTfz881/GOxfZgcMKC0dHD8fPvTNzSgg8SljTsOlZBpE0LCedDbRq&#10;eVhV3DwSjnNrq5+6q6/I1U+xzJLVeC8OkCvJhsKSwGKWp7fAMksApE6wuC86tCmqU3495smmn96n&#10;qmhvf1S9ZM465lv0myNgLLMEQNoEiPuCOk/3idpDUQUfUrsqWtk9ro67Sy41esmq5fefvyCSq5/u&#10;7F3RE6+NjWWW/EBVFsxCgLiHdD4g2rjLY15lurtBdPaNJ5zy9NOGzyIOUdGWUjp6bpTMWGYJgDSJ&#10;1Oau3KvS4FybcIrpp5kzrdSO2/s871oAOtXyJ0DcNXrorIPotqzLXHTLRREvvp3NMP0UgEkg+OwI&#10;LLlrh6KtfVanzY6ogNcOqdfoUr1Uogo3xRNOPwXR8MvwbJbGWLFOFmGC4rDQyyxZi3iJOvCj4XP9&#10;bxT83OphMtPu4ReGH35+g/BzE/U+IDaTM9SaRIeHi7MMQ5SZPIs4E0mV3Kqdqv/1wwzLz60eJhN0&#10;DxYah+UXhh+6Xz/3etz83ES9D7OIzzIuScNifyaT1fJuXbxIk45jgzSJmuGjwAICy4cmbjX9lMey&#10;3fY1Cz3RzkGgMEDYy4tPh9p4jvmQNyaouyJ3OtbAXIhTdVVA1CCwt5wpt04ckXNpvrFfcavsiXf5&#10;BLaCF0kxCRX3GO2LsZfnVEGbfCGYVuKn2a6PA14G+RBR3NqyS6/u0TDpJ5/83bZaJ23nrbHSCtZQ&#10;S5Npwo0jbCVGiHKxCBX3ePP9Op05H5GIkvsk4QQWXpzBWSZNrpO2+51ee+ukYQ21LMmqhJ5WMwDz&#10;xUfc41K6sj+QX4ONZt/8b+URdbSPRSbXScMaaiwUlIwgTQKWWeJdRZIuhBiNm88t2rt6Qkf8aSfW&#10;UHNnajH8OPhcPRbdPCq6f0VYOMq9eV/zXDdjdHNGt/NDuWPi+AOJmBT35jf6I2m1OypyLbVLfYFE&#10;rKE2UWrrVV1lHlb9jRKvsHDYjs0dNyI7cFh6fBhlb8bNz1xHj5sepnc/eR6FRXmWs5A0LPZnolXL&#10;a3SYtbAZp3rObesndLUnNybAGmoApE7E3vIsuE/V7Uu64oXTsIZaKFFLNgB08hM3V70nhrh4k4J1&#10;Wr3D51hDDYC0yU/c95+7Q1zeOLfepl7uNdTC2qy2o7e9oxDH7bKTa7V85VHHXSPNOczOsuVYQ22e&#10;mTONF0ie8V9mIafx2+fY5gZRHuAylejLLOYsgLjBVOJWnUExwDJLWWFO+GDMSRvKje7Wz18ahIUb&#10;FA+FslPobkx/YfiF6fdX4Reun5mNpPA7F1rcUQb75zXBgEs6s0qtSj+nJORJB+IBqlJxlur3rL9R&#10;3d+Jn8gOHJZu5tlJVFyVXRh63Mww/O6hh3frWkuzWXDiIX9nGsya/jrqNzJxfqfjzwDV8gxwMo/2&#10;N4wobubJrEKKC6eHOm4hM72fXdHTcR5A3AGYmSVK5tHdhIli0TMixz/pb1Dpwv6jvDjUfdTfvF82&#10;i4z11fKff75dXQliRCXxz00O/ZwJs1OwOWO60/8q9Gu/sPLEjKduptDjrhMn7vp9GPNeQffQUe7M&#10;++pmSezjwP4VaYTDYZjxY/TraS81v2o52twSv5JIT1DT3i+x/UoX3czvHsy0BzeNWdt8HC8vfkab&#10;WzHhRmNa3P3ipsJQfs1rhXkvRsXBz60eXpC9F+YMbW49LOdvwvRXcZmIl4Zuzudh+Il76avleqJy&#10;AuqHsuO/fomr2+vh+DHNft4E/UYT3U0U935E9afcee6Ncihumk64l+33IuH8Tn7piL98RH0mQRRI&#10;3NktsxSUCaJkjqAEVn51e/VQwjDtp7nPA784ZB2vuOEHuTefYZRnGsQsfk30sPzCVWb8u/g8LD2S&#10;PouCiDvfZZY4Mf0S3IQTdVrCKvsgd0kfTN7Ejee8f1eU58fo7oLirLtR50Hhm+ZB7hR+YSumpeGs&#10;aVwQcWe/zJJKWL+HMe0BzQo/JHWoa1X9WhT0uOYZ7yj3CnqmQc9Vpb/uJigMv7+34mRU8f3C1M10&#10;cyar9CxGh1qWyyyZbSv+uWym/iqiJoPyC9IjaZqq5xf0LHUzJuweKg6mHz+CwvdDhWn6CYtLShRD&#10;3FhmaSaKGhaDNItH0rDYn0kxquVYZgmA1CmGuLHMEgDpw9Xy+XM9+vTswejZp2v36tOz0YM3/zjn&#10;s/LLL7/Is2KBeMUHaRaPgvSWL/cySwBkQUHEzSzHMksA5EWBxA0ASJOF/nAEABAMSm4ALAXiBsBS&#10;IG4ALGWx29zOjqFX9ETb93sSnsb6mo75dH1Xm97KhNnNyLR4eTudumy/OCI18udsbfxe2TDb9CLw&#10;98VkSrzC751hejEhcbsdLxeVbpmkWcgzmmROeSwKLO6F5J83owcPHojjzch/uos7MUbNhZmcGBNm&#10;NyNT4/XP6M2DZyM5X4dvPnqmXf/zZhyvVJkar7B7Z5heTIS4TcDun30SsVKXaadZ+DMaM6c8FpGF&#10;rJafvt2hndffaffFbsic9LDPSLP5xDRSvE4HdLz9ZPxBzMojeqJ2O6UbuvquNkdMj2jpFXbv7D7J&#10;jRY3HVEasvs/VSmYQZqFPiOd/PNYHBZS3Pef82SXDj0Ke6A8P319lTwnPH+dvtMVL/ESZjcDkeJ1&#10;/zkdTdTv9N1OOUNc0vs9keHlqjRprFkRKV5h984ovZhocRtz8/nDpPCySLPQZ6QxhzwWB3s71K6v&#10;vPbSLcLscsVdgeb77p9uZuUMIcqv3QPO8Hwc0OqHFsmdjbMl7N6FSa9T+vieaPexJrzM08x4RjoF&#10;z2P2ijvsM9JCfGLKnS179HXrgDoq14jqX2di99MVWl3zqw5mQNi9i/JJLleX17foN11kmaaZzzPS&#10;KXges1fcXA0K+ow0zC4PuCd2x10zzjfTFI15p5fkdHBM61u/5dPjHOUZFTmPCewVt2jtrK4f0wdZ&#10;P7v531e63K7K4ZEwu4yRQyxrfkMrvCLNxMqv3Fk07pTJlNB7zzG9PNyOs62JYluQRZqFPaMJCprH&#10;JCXuMpfni4fzELSxUfPaqVYVYJxbu74Ta8yW25J6lXNGpqRX+L0zTC9mStzc+/svvZV2moWOq9/x&#10;i1cxx7lLCy1uAEAgFlfLAVhuIG4ALAXiBsBSIG4ALAXiBsBSIG4ALAXiXnYuOrRZ2qTOhbyOS79J&#10;pVKT+vISFAeIGwBLgbgBsBSIG4xRVfQ+/y2J6rZ7NCfq3H1qenbC7Tdp7HFBnc2xX73KftHZdP14&#10;TQA3rM3EbQIQBsQNDAa0/4ro3WjES3DRsF2lbl0JlMVYp7P20LEbjV7S+X7XsXFhYVdof6Mn7dn/&#10;GdU3O8KGqNw6oV5DhP+XDK1Zp26jRyetsnMNUkY8ALDMDNujKlVH7aE6p1Gj51o56Pa9xoioMZq0&#10;ro7NfOyF4aihh6nC6/Ff0y1IE5TcwKBK9yry1ODi25mwvke6dfn3x8KHi2NPXap7VXI+ROksTM++&#10;yap3uUXv2kT79X3a6B1SzTUFGQBxg3SptkkU8l61XB161Xt4PnD+dr9gAC1LIG4QmfLdDdEkP6eh&#10;vHYYnotWuotr/5H+Dusf6zep3m1Qb9SjRrdudNaBNIG4QXRqD6nB1W5PkX1q1rUOtdof1K4OaP+p&#10;24Hm4ExyUT3krvuGUx2v0WFPhOZ11oG0gbhBDIQgZYnrtqdf0b12Q9oxZWqdDKlN+1RRbe76GbWH&#10;J8S1cqd3XFTb/1ANbedloL8sQJpgJRYALAUlNwCWAnEDYCkQNwCWAnEDYCkQNwCWAnEDYCkQNwCW&#10;AnEDYCkQNwCWAnEDYCkQNwCWAnEDYCkQNwCWAnEDYCkQNwCWAnEDYCkQNwCWAnEDYClWiLvf5G1q&#10;5JpdzQ41eTsbucuFNVzw78JigiA6iy9uZ6lctbiuyz351yYu/v5Ixs8EIBRrquWNnlwA//B3aQLA&#10;crPQ4u43eelcd93sbp2r5SHV1ou+W11X1Xeu4nr1drkzpVGVd3elNHehlG5jLcc79qPCdOIqg70Q&#10;tY9NPW6lTWp693T9Vva52Ha36pmIj/G7Nid+F1hmlqNDjcVTqU9WawdCKBW1WH6Zfn9cvbVbhtr2&#10;ZnCu7bFx8Td9FMbVoA21wjh7RU8dkQp4z62yCE6IvSJeUAM9bjSg7n5l+m4cvOWu8bsGE78LLDW8&#10;bvlC4+wsqe9MORy1qzSialucadeOG9eEcXen1Nzd2uHS3Z3ScaPvRuncT+56GZlxHKoTHpW5CH/C&#10;2I0LtzUUE7tpOii/1cnf5eyeOekXLCf2l9yypBWZnQ5r483o3L2ixYkqrct3aUP88Tanu/hGZ1Sl&#10;trOjxhmpTSr7X0QzoPqYfk+0pXSDXk7sRc07dHBfwSFVRPW73+9Qp8m1jH1v/61AVA2i/W7yd9V4&#10;F00h7+4X9KwvOctRLRc0Ht7eLLb2UN8Kp0bO5dk3t93tbHC3QXdbvD/WgNyaeZ9cbf8uZJkAY/tb&#10;B65ai7ZypVKhen2f9ruiii6tQpEb8A1E9X3cVncPt30+fiGB5WRpxB0FR+yyJHdK6MZDIfkK3XMK&#10;QlEOOqU50cbdRNL2oU9NWUpXGw1RS+hRrzekIe/H5ToAIDFLI26/vaAdAetU7omKOJfSfXL3medy&#10;Vna2iRK9//dHYdsgn0pAMuTLgofxTg4PqdWqUU1UscvSPBQnrq5f0bzyOdzN98DyYr+4y78Ta5Oc&#10;vaDH9VTupXZG0fT2s3TbffVKtGer9FhaqH2nX3Ej1ynN04VfPF7MeGjrqWxzqyaCh1bVVnGtb1JH&#10;H/sS/p1ht7BhQbAciLf8YjO1t1wg3AgdOO4mj9u93l4vut4zrXqvxZGsE9onTg7jXnTfQ3M/jpfW&#10;4y5/u98x2SsPlpHlqJbXDulk2KYGl+CKaoN6ct9oHaeUZvQSWpX+aVbJHcrUeifa10a82qLd7fbk&#10;n5MaYS+3XnrueNzdKavF7xKqN/xXRVV9SCeoky892J8bAEtBbzkAlgJxJ0WOT5tjzLcPTAUF8wHi&#10;BsBS0OYGwFJQcgNgKRA3AJYCcQNgKRA3AJYCcQNgKQvdW/7jxw95FsxPP/0UyV0UEFZ8kGbxSBoW&#10;+zNByQ2ApUDcAFgKxA2ApUDcYCo//fyzPAOLBMQNgKVA3ABYCsQNgKXgqzAwnVKJCNlk4cAklhgs&#10;a1jcofbjv//kVTyQ/vFIGhb7M0G1HEQCPeaLB8QNgKVA3ABYCsQNgKVA3ABYCsQNgKVA3CCUWYbB&#10;wHyBuAGwFIgbAEvJTtw3n6m185ZO5aXLKb3d2aEdPlqf6UaauoTZAQDiko24T9/Szt57upSXLjf0&#10;ufWa6MURHR0d0cHWV9p7q6QfZgcASELq4j59K0re199p98UurUszl2u6utym6n33auW3LVo/HsiS&#10;PcwOAJCE7D4c4Wr53hU9OXpOjmb5+v+I/uw8ohXHAVfDP9DqQYceUYida+Dw66+/yjOXf//9V56B&#10;zFBfhOHLsIUjP3FzVf3DKh34Cfg6xE4Tt0mUr2fwJVE8zLDUUFjSITGkfzyShsX+TEKr5RedTbnH&#10;dImafXm92aFE203fWTWq6RphdgCARASKu98sUeXjYxqOetSQZuXWO2rTPlVY6XFZWaW1yyvRupbc&#10;XNF3WqNVLpnD7AAAiQgQd5++dIkaL1tUliYuZWq9FFLvfhEu4nKHVteP6cNnd5Dr5n9f6XK76lbZ&#10;Q+0AAEnIZijMlxV61HlBa+/3nLHsva9bdPBcyTfMDgCQhMAONW5fO9Xyk7v0V6lO1BvRYa1PTXF+&#10;1h7SSWuyTJ8HUToe0AkTDzMsdKhNpwhhsT+TwJK73Dqh0ctzqggxixo6devcsVYcYQMAwgmvltcO&#10;iQt2/YCwAVgMcmxzAwDyJLC3vCnHt/2PZoLecgBAngSIu0aHRnXcPXjMu0rt4aFwAQAoMjGr5UL0&#10;vQ3af5pwlhoAIDeStbkH5zSUpwCAYhJb3H2eula9RxV5DQAoJgGTWNzJKjy+fRtuc58QRsSWhBI+&#10;+VxUsvvkMweizOTBrKZ4mGFhhtp0ihAW+zNJ1uYGABQeTdzTxrb1A+PcABQdTdxBY9t+B8a5ASg6&#10;qJYDYCnB4r7o0KZvlZwPVMsBKDoB4r6gztN9ovZQVMGH1K4SNXpcHXeXXGr0UC0HY7gnHRSPAHEP&#10;6XxAtHGXB7PLdHeD6OwbTzjl6acN6r7C9FMAik6kNnflXpUG59qEU0w/BQYovYtHgLhr9NBZB9Ft&#10;WZe56JaLIl58O8P0U+CRdHILyJ7Akrt2KNraZ3Xa7IgKeO2Qeo0u1UslqnBT/J25Kmo0bj633I3+&#10;vEPfKBAbARYZNUsNLA4h1fIytU7GyyrVDtUYd/J55ddXl7QtN/tzD7kbCTYCXHgg/uKhibtPzSSb&#10;DUTmhq6+r9PqHXk5ATYCLCKoci822ocj+pdgDeqlPguNq92v6VheMVyKO8uTh20SqO06go0Ac0Y0&#10;w0RVTV4IzGtGN/OzB3PD56uwyc89eXz7MA2VOxsDfqUtT7BcFXcUjY0AZySrsMyS268kn+YG6R+P&#10;pGGxPxOfNvd4jvmwXZXrlZfcjrVZWHlEnSNdrCu0unZJV7xBGDYCBCB1QjrU5MYEjtB7tLFfcUSe&#10;eJfPMLARoDVwqc2lN5g/oeIeo30x5uxCkmBuOe/PPTHExR1sqhMNGwECkDYRxa196/3qHg2TdLbd&#10;f+4OcXlj3NzeVkNh2AgQgLQJFfd48313jzCn5D5JNoGFWXnU0ca4zc6y+/Rc2XkdawCApPiIe1xK&#10;V/YH8msw7BEGohOn3Y32eXZo4lai5mEwXuHUFXUqw2AA+ABhZ8tkyV1ti/Y0ixpLF4PZQK/5/NHE&#10;XaPDGdrTAMSBha9PdgHpE9qhBkAW6MJGCZ8dEDfIDEfApZK8AnkDcQNgKRA3yJxp1W5UzbNhofcK&#10;AxnDVWo9e5jXjJ+Zie4myH2UcEAssBFgDJYtLLNH27xm/Mx0ODwWrnIT5H5aOMyypX8cnHQ2QLUc&#10;ZA6LlsUL8gXiBoUAL4D0gbiBL2HV56REqXqD9IC4l5QkIlXCnMUvyA+IewmZpfTVBZ52ScxhzRI3&#10;MAnEDWKTVNBR/UHg6bDUQ2E//3x7+MB2RlQS/9xHrp/rsDnjZ6cT5H9Wwu6v7HSyiEOR+O+/aPnc&#10;ZOnErQs6SqLpJB2D9GNeYelVab9qddpV7aS/Uy+99fgyacTZhmepw/5MlqZazqJWwmZRxxV2mjiZ&#10;lGdkFQwnXgV517NYdVGruPmJmM2UG8ddQdDjNI+4Fajk1nYkWd/VNigIJsobjt9oSkezCjrxW9V4&#10;qCozBuGXgcOIGi++pxm2MvPiwwJKqRRikqaZH1HCCkvXuER9DkHxMtPbL263nkfSPCb8mRRE3Lz7&#10;yB5dPXG3F+LdQPeuntDRlBVQoyRCmg87KOOre6gHNctDjBLfoLB0v6Ybhu1v+TXjnjBzBZFmeHmH&#10;FeVZhOH3DHSihj8tHIZ/j0lBxM2l9oCqatdPZ+uhK3ri7QLqT5QHnWqGCHkY/AB0+6kPNmG8pmUI&#10;T6QB7vzixW49fymmF5Nq+iOsQNifSTHEjY0AAUidYoibdyPBRoCJKWpYDNIsHknDYn8mxegtx0aA&#10;AKQPl9zz55/RmwdvxP+S60+jZ/r1DPzyyy/yrFggXvFBmsWjIOPc2AgQgLQpiLixESAAaVOgSSwA&#10;gDTBV2EAWArEDYClQNwAWArEDYClLHaH2tQ56GFfmsX/Ci0y0+Ll2L+nS3m5/cL9YIZxPpp5r2yY&#10;bXoxZY59ZKbEK/zeGaYXExK32/FyUemWSZqFPKNJ5pTHosDiXkj+eTN68OCBOIImu1yPPj17MHoj&#10;La8/PRs9UBehdjMyNV48YefZ6NO1vHQm7Iyv/3kzjleqTI1X2L0zTC8mQtwmYPfPPolYqcu00yz8&#10;GY2ZUx6LyEJWy0/f7tDO6++0+2I3ZNrqNV1dblNVvm1Xftui9eOBeJcyYXbJiRSv0wEdbz8Zz5lf&#10;eURPti/p6povbujq+zqt3nFsUiNaeoXdO5v0YqLFTUeUhuz+T1UKZpBmoc9IJ/88FoeFFPf950d0&#10;dNShR2EP9OaKvq+vkudkZZXW6Dtd8SS4MLsZiBSv+8+N79RPaXCsMidniEt6vycy/I57vE0hN0SK&#10;V9i9M0ovJlrcxtx8/jApvCzSLPQZacwhj8XB3g616yuvvXSLMLtc4UUqXtP33T/dzMoZQpRfuwec&#10;4fk4oNUPLZKzcrMl7N6FSa9T+vieaPexJrzM08x4RjoFz2P2ijvsS7NCfIXGnS179HXrgDoq14jq&#10;X4dLMS8TrdDqml91MAPC7l2Ur/a4ury+Rb/pIss0zXyekU7B85i94uZq0OWVqLRJnDf8Gq3yMwqz&#10;ywPuid15TfTiyD/TFI15p5fkdHBM61u/5dPjHOUZFTmPCewVt2jtBH9pNsev0OQQy5rf0AovWtH6&#10;LCqCCu4sGnfKZEroveeYXh5ux9nWRLEtyCLNwp7RBAXNY5ISd5nL88XDeQja2Kh57VSrCjDOrV3f&#10;iTVmy21Jvco5I1PSK/zeGaYXMyVu7v39V+dJO81Cx9Xv+MWrmOPcpYUWNwAgEIur5QAsNxA3AJYC&#10;cQNgKRA3AJYCcQNgKRA3AJYCcS87Fx3aLG1S50Jex6XfpFKpSX15CYoDxA2ApUDcAFgKxA3GqCp6&#10;n/+WRHXbPZoTde4+NT074fabNPa4oM7m2K9eZb/obLp+vCaAG9Zm4jYBCAPiBgYD2n9F9G404iW4&#10;aNiuUreuBMpirNNZe+jYjUYv6Xy/69i4sLArtL/Rk/bs/4zqmx1hQ1RunVCvIcL/S4bWrFO30aOT&#10;Vtm5BikjHgBYZobtUZWqo/ZQndOo0XOtHHT7XmNE1BhNWlfHZj72wnDU0MNU4fX4r+kWpAlKbmBQ&#10;pXsVeWpw8e1MWN8j3br8+2Phw8Wxpy7VvSo5H6J0FqZn32TVu9yid22i/fo+bfQOqeaaggyAuEG6&#10;VNskCnmvWq4Oveo9PB84f7tfMICWJRA3iEz57oZokp/TUF47DM9FK93Ftf9If4f1j/WbVO82qDfq&#10;UaNbNzrrQJpA3CA6tYfU4Gq3p8g+Netah1rtD2pXB7T/1O1Ac3Amuagectd9w6mO1+iwJ0LzOutA&#10;2kDcIAZCkLLEddvTr+heuyHtmDK1TobUpn2qqDZ3/YzawxPiWrnTOy6q7X+ohrbzMtBfFiBNsBIL&#10;AJaCkhsAS4G4AbAUiBsAS4G4AbAUiBsAS4G4AbAUiBsAS4G4AbAUiBsAS4G4AbAUiBsAS4G4AbAU&#10;iBsAS4G4AbAUiBsAS4G4AbAUiBsAS4G40+aiQ83NIq0LJncAyXIpo1u/Wd5TbkYA5gPEnTIXf3+k&#10;rloOdElYxt+8CEDcAFjKwoj7ot+kzYkN5japGXsDOf/qortBnbkh3e3qbHgcXPeVfS7C3F03JsK7&#10;6Iuq69jvJldjJ6I/vp+Kj7OJ3oSb6ThxlPco3bqHxtT48L5g8jcYYY5/1pTf7KDfJ8kzA4nh1U+L&#10;jrsfFfkeE/taRcANS+59Jek1ZHh6YHLfrKp0OD0Ow1G7Ommu/KqwdDv30OMh/VerY7fVtjCNjm8c&#10;q41Rg8P1+W233E7Ex93jq9po+LhV7oJ+s/ot8t6aPR9xnxlIxgKIW2Wgxqin53SVQeOr2/E39uZm&#10;YjfjaRvTOZvamZl4ehwmNsZzUH6r4p5jz0NnIzzd71go3kshFup3iDir+wx7Xpi37zMtPlq6CDPX&#10;5XDUUy+QSL9ZHNoLatjmNJ30C7JjIUpuxXAoMpfIhG29NImdUWSmVf4cgQpBOBlvXHI5pblPyTkt&#10;DrcyunwB+Al20q32AnGuYxJ0H/MFFDk+Mp180sCt6YzjGSxu87cYaQ8yZTHa3M6m8KJtV6lQvb5P&#10;+92utz9VfGr0UOQwOvvmtrudva426G6Lt8oZ0LmzEVafvnSF1B//Tt72dUnjIPfSGuxXvPatOty2&#10;6hmpDTAdjF00IyPvs3HX2Ou6/Ds9Fmr2iBufjbvjNJBU7nGAhjs/bv2WCjleQS4sgLj71KzsOxlS&#10;tP+o3e5RrzckUX4KMSajxuqWG9b1WcWNh0LybsZzdp68+Cayri6U9OMAQNYUX9xSaKImRyeHh9Rq&#10;1ahWK1NZmieico+qQqrnwz65W05z+VKm37mIEyV6/++PwrZBD9WeVrPEwbmX61fUlHwOdx+tmZH3&#10;8fbB9hiS3DHXJW58VA3H44L+/sgBitpOGvEGmbEwQ2FconqZjIdxnrol6e3MFwFZVe2+ekUfB1V6&#10;/LubS9UWtK848zql+STR46BVWdW96pvU0ceahH9n6IuHu6TRTJTvCrlxdfspNb378FCVu/m9R9z4&#10;DPbpaUf97gvqd56SU3u/lT4RqukgX8TbuuBoPa9+R8zhIoXbCcRhaJ0+qvNJHJN9PtHjMA5X67Ry&#10;et4NP/IYd2zJeyT8PQ5+9/EbCosUH9Whpg3NecdkR9nt3xz0W6T5ZOKCjFiAkrtMrXeibStymEdV&#10;tHtFm7fHDV5zM/iIOKU0o5dAXueTViV3iB6Hcuul525wPnRLvNohCQUY/qsijw/pJJU6uUTcZ9jT&#10;7iPi2Dv5g+7JS4848dl4SSfiR46DbFNvyPtrj/H9zWDuYAtfEIBodpRElb7Ro9Gh2UABi8DCtLkB&#10;APGwQ9xyDNoct719bGrzohcAW38XyAWU3ABYCtrcAFgKSm4ALAXiBsBSIG4ALAXiBsBSIG4ALAXi&#10;BsBSCj8U9uPHD3kWzE8//RTJXVQQXnKQdrORNDz2Z4KSGwBLgbgBsBSIGwBLgbjBzPz088/yDBQJ&#10;iBsAS4G4AbAUiBsAS8Enn2B2SiUiZKPCgUksPiC8eHCH2o///nPPkXYzkTQ89meCajkAlgJxA2Ap&#10;EDcAlgJxA2ApEDcAlgJxA2ApEDcAlgJxA2ApEDcAlpKduG8+U2vnLZ3KS5dTeruzQzt8tD7TjTQF&#10;AKRPNuI+fUs7e+/pUl663NDn1muiF0d0dHREB1tfae/tpPTB4oFvuYtL6uI+fStK5dffaffFLq1L&#10;M5drurrcpup992rlty1aPx4YJTsAIC2y+3CEq+V7V/Tk6Dk5eubr/yP6s/OIVhwHXEX/QKsHHXrk&#10;Gjj8+uuv8szl33//lWegkPAXYQy+Cisc+Ymbq+ofVulgirhNonwhgy+HZmOW8FS1HF+FpUPS8Nif&#10;SWi1/KKz6W3w3uzL680OJdrn/c6qUU0HAGRJoLj7zRJVPj6m4ahHDWlWbr2jNu1ThZUel5VVWru8&#10;Ei1vyc0Vfac1Wg0ptQEAyQkQd5++dIkaL1tUliYuZWq9FFLvfhEu4nKHVteP6cNndwDs5n9f6XK7&#10;6lbZAQCpk81QmC8r9Kjzgtbe7znj3Htft+jgOaQNQFYEiLtGf7Sr1H1ltq/71Kx3qdr+Q7iYwsoj&#10;6qjONI/79PzIHec+8jrWAABZEFhyl1snNHp5TpVSnUQNnbp17lir01l7SCetyco6AKB4hFfLa4fE&#10;I2X6AWEDsBjk2OYGAORJgLhF21qOb/sfzQS95QCAPAnsUDs0quPuwWPeVWoPD6d3qIHCg48+7CZm&#10;tVyIvrdB+08TzlIDAORGsjb34JyG8hQAUExifzjC01LrZ20anpiz18DCUUphjy8Og5k1HJA6AeLm&#10;DjV3fPs23OY+obxGxKJ8IYMvh5Kh9viaJTx8FVaM8NifScwONT7yEzYAIDnJ2twAgMKjiXva2LZ+&#10;YJwbgKKjiTusKm4eGOcGoOigWg6ApQSL+6JDm75Vcj5QLQeg6ASI+4I6T/eJ2kNRBR9Su0rU6HF1&#10;3F1yqdFDtRyAohMg7iGdD4g27vKYV5nubhCdfeMJpzz9tOGziAMAoGhEanNX7lVpcK5NOMX006Vn&#10;lo9O8MFKPgSIu0YPnXUQ3ZZ1mYtuuSjixbczouo9qjg28bj53HL3CfMOcy8xAEBaBJbctUPR1j6r&#10;02ZHVMBrh9RrdKleKlGFm+Lvks0rv766pG25V5h7mGusgSKAktUOQqrlZWqdjJdVqh2qMe6k009v&#10;6Or7Oq3ekZcAgEzRPhzpU7NJdHiYVT84bx/0mo7lFcOluLm6MfYKyxFRExNva3mhEWSuo9zwX2aa&#10;e50o4YOZmRS39yVYg3ppz0Jz9g77Slve3mC8pa+zMyD2CotJWuEFfRWmzMPw/MoqfJyvwqKEr1iW&#10;Z6FIGh77M9Gq5Wr6KY9lu+1rnrCSZOcgX5x1zHUhr9Dq2iVdefsLAQDSxKfNPZ5jPuSNCZz1yktu&#10;xxoAYGEI6VCTGxPI0nxjv+KIPPEun7yFb+uzqIwruINtvBk/ACBdQsU9RvtizNmFJMHc8vvP6WDr&#10;K+15Y9zc3sZQGABZEVHc2rfer+7RMGFn28qjjjbGHd6RBrJBdYApzGtgD6HiHm++7+4R5pTcWBgR&#10;gIXAR9zjUrqyP5Bfg2GPMBAOagDFQxO3EjWPdfMKp66oM5vTAgDIlMmSu9oW7WkWNVY4BdmAEj4/&#10;NHHX6BDtaQCsIbRDDQCwuEDcIDGoYheb2HuFgQWnpH2RxeeMmQWCzHWUG50oWSlK2CAVCi/uKF/I&#10;4Muh6HBp633BpUpekQX08JR52JdbfqW285XYlLhFCVsHzzYa7M8E1fIlxE+YwD4gbgAsBeIGqRFW&#10;I0BtIX8gbpA6aQsZL4ZkQNwAWArEnRFFKm2yjkvUnm+QLxA3AClTlBc7xD0jy9AenOtv9JssAyIB&#10;cadIHBHM+6Uwy/2X4YVmAxB3Bsya+ecpnrTuneZvcGa+pRDePNN1HuQsbt51RC6QOLES6mJTNEFk&#10;kYkjh+lTjS7C75rmN+00Szu8JOQobt5h5DWR3AjQWQn1rT17fMZ5mGFui5Aplo000ryIzy3HD0e4&#10;1B5QVe3s6WwvdEVPpuz0GWUS/c8/3540P6KS+Of+tCjn02C3jOlemSvYPsitIkpYyo7N/NxFtWdM&#10;9yZBdmyu/JphKDNGPw/D9BMF815MVL86Qf79zM17muZ+6Ha6vzA/Ufnvv+ka8PtwJD9xs5idrcEe&#10;kbuiMYv9A616e4e5JNoIED2q2cJZRE9jlWX0zzf53HSnE2Y3jVn82oBK75jkJ27eceTDKh1MEbdJ&#10;lJLb1s/4gihyeEi72UgaHvszya/NfWeV1uUpACAHuOTOh39Gbx68Ef9Lrj+NnunXM/DLL7/Is2KC&#10;+CUHaZecHHvL79Dq+jF9+OwOgN387ytdblexVxgAGZGjuFfoUecFrb3fc8a5975u0cFzSBuArMh5&#10;Est9eq42AvQ61gAAWYDVTwGwlJxLbgBAXkDcAFgKxA2ApUDcAFhK8TvUpn5gwtNYX9Mxn67vatNb&#10;mTC7lJgWP8f+PV3Ky+0XR6RGAG8+t2jvvbJhtunFlA9pYjMlfuFxyDj9QuJ2O14uKv0yTbuQZzbJ&#10;nPPeNFjcheWfN6MHDx6II2gm2/Xo07MHozfS8vrTs9EDdRFqlxJT48ez8p6NPl3LS2dW3vj6nzfj&#10;+GXC1PiFxSHj9IsQtwnY/bNPIlbqMqu0C39mY+ac9yJQ2Gr56dsd2nn9nXZf7IbMSb+mq8ttqsq3&#10;6spvW7R+PBDvTCbMbnYixe90QMfbT8Yfxqw8oifbl3R1zRc3dPV9nVbvODapEy39wuKQXfpFi5uO&#10;KAXZ/Z+q9Msw7UKfmc788l5UCivu+895skuHHoU9wJsr+r6+Sp6TlVVao+90xTNcw+xSIFL87j+n&#10;o4n63CkNjlWm5AxwSe/3REaXq9OkuXZFpPiFxSHD9IsWtzE3nz9MCi7LtAt9ZhpzzHtRWewOtesr&#10;r110izC7ueCuRPN99083k3IGEOXW7gFndD4OaPVDi+TU+3wIi0Nh0u+UPr4n2n2sCS63tDOemc4C&#10;5L3FFnfYZ6SF+sSUO1f26OvWAXVULhHVvQ6XXl6mWaHVNb/qX4aExaEo6cfV5PUt+k0XVy5p5/PM&#10;dBYg7y22uLm6c3klKmkS542+Rqv8LMLs8oR7XnfcteN8M0lRKUj6nQ6OaX3rt3x7mqM8swXIe4st&#10;btGqCf6MtACfmMohlTW/oRRemWZiBVjuJBp3wuRCaBwKkH5OfNZpa6LYFmSZdmHPbIKC5z1BibvM&#10;5XkxcRJbGws1r53qU4HGubXrO7HGarkNqVc1U2JK+oXHIeP0mxI39/7+S3FllXah4+t3/OJX3HHu&#10;UuHFDQBIxIJXywEAQUDcAFgKxA2ApUDcAFgKxA2ApUDcAFgKxL1sXHRos7RJnQt5HZd+k0qlJvXl&#10;JSguEDcAlgJxA2ApEPcyo6roff5bEtVt92hO1Ln71PTshNtv0tjjgjqbY796lf2is+n68ZoAblib&#10;idsEIA4Q99IzoP1XRO9GI15yi4btKnXrSqAsxjqdtYeO3Wj0ks73u46NCwu7QvsbPWnP/s+ovtkR&#10;NkTl1gn1GiL8v2RozTp1Gz06aZWda5Ax4oGAZWLYHlWpOmoP1TmNGj3XykG37zVGRI3RpHV1bOZj&#10;LwxHDT1MFV6P/5puQZag5F56qnSvIk8NLr6dCet7pFuXf38sfLg49tSlulcl50OUzsL07Jusepdb&#10;9K5NtF/fp43eIdVcU5ADEDeYjWqbRCHvVcvVoVe9h+cD52/3CwbQ8gTiBoGU726IJvk5DeW1w/Bc&#10;tNJdXPuP9HdY/1i/SfVug3qjHjW6daOzDmQJxA2CqT2kBle7PUX2qVnXOtRqf1C7OqD9p24HmoMz&#10;yUX1kLvuG051vEaHPRGa11kHsgbiBiEIQcoS121Pv6J77Ya0Y8rUOhlSm/apotrc9TNqD0+Ia+VO&#10;77iotv+hGtrOy0B/WYAswUosAFgKSm4ALAXiBsBSIG4ALAXiBsBSIG4ALAXiBsBSIG4ALAXiBsBS&#10;IG4ALAXiBsBSIG4ALAXiBsBSIG4ALAXiBsBSIG4ALAXiBsBSIG4ALAXizhS5G4dcpB+APIG4AbAU&#10;iBsAS7Fe3Bf9Jm1ObFS3Sc3YG9H5V6/dje7Mje2k21srfPap6cXDjIO2QR7HV8V1s+m7j3Y6vwlY&#10;D69+aivuvlbke0zsjxUBNyy5h5ak15Dh6YHJ/beq7mZco3ZV2Fcbowb/1e4/GQd3f61qo+H4nXQ3&#10;ec80fxOwG4tL7gv6+yPvjdGg3lDb6mbYdva6iru1jbtH1oDOve03+vRFrc/f/TJeaN/ZkaNKj3/X&#10;drIcdKlL4213hnLtbzMOg26XBo2edDeknngzOLtwyl0y0/5NwHJE5rCe4XA46vXao7ZeMsYu5tzS&#10;1fOndq9s806X49LVKc2rbVFmM7LkDtgJcxwHee35G+PWDm7vjpnObwI2Y3eb29lcvkSVSoXq9X3a&#10;55JRWsWnRg+5wD375ra7nRJ6g+62eMsdVaK7pXn18e80sQO1sVMmiat7XNSabNyd9CeoOA7PSG2a&#10;me5vAjZjsbj71KzsOxlftGWp3e5RrzcUVd6eEGMyaqxuufFdn1XceCgk7wrVqRJffBMyZI2aEk2L&#10;9H8TsBd7xS2FJmqqdHJ4SK1WjWq1MpWleSIq92S7u0/u1tVcHpfp98dC3aJE7//9Udg26GHSTahV&#10;rcBDtbFFDYHfF1n8JmAt1g+FcYnqCeZClHxP3ZLvtpAiUP6dWMfdV6/o42Dcaaa2sn3FQnRK84QM&#10;9ulpR8X3gvqdp7TPkTXCTPU3AWuxV9xSiNStj3egrNSp66ggKbKUHgyEmGRpysgSXRgLHSaWtqgK&#10;iLD3VXxFm9pVNvUOZZiZ/CZgKxaX3GVqvRNtURaDoiraqaKN2uMGqrmpfEScUprRS1Mlulmq5MzG&#10;SzoRkVNRrjba1Bvy3taKbH4TsBNs4VsIeIaaKIEbPRqpUhqAGbG+zQ3AsrLc4pZjxuM52kHHpu8c&#10;bwCKDEpuACwFbW4ALAUlNwCWAnEDYCkQNwCWAnEDYCkQNwCWAnEDYCnWDoX9+PFDngXz008/RXI3&#10;jbTCYYoWJ5t/G2NLnNiPCUpuACwF4gbAUiBuAGbk559vV4nT5Keff5Zn8YC4AbAUiBsAS4G4AbAU&#10;iBsAS8EnnwAkpFQiYvWov6kz4w0wicWCCQx+4LdFY5awuJf8v/9+OH9ZRWnHiXvJf/z3n/c3DPZj&#10;gmo5sJ6sh6pGJErWAgJxp0zSMUkQj7iCjevehue43OLmtgxYGjItwUVeKtoLASU3WDhmeScHCVyZ&#10;899ZRBrkV5nn+QKAuEMo2psYTJJpSSwIev5Z39fv7ZUkL2Yn7pvP1Np5S6fy0uWU3u7s0A4frc90&#10;I00dTt+65s4Rw18KpCFivAiKQZjwuGd7VsKe87Qe7bzJRtws1L33dCkvXW7oc+s10YsjOjo6ooOt&#10;r7T3VkqYXwSOlbTb/U6vlV2YvwyBWO2Axc6iTkPYfnA+KTn95emMKKt8l0b+S13cp29F6fr6O+2+&#10;2KV1aeZyTVeX21S9716t/LZF68cDt4ReeUSdo+ckrSbtwvwVDLwQFod5VelzhSexZML1p9GzB29G&#10;/8hL5/rZp9G1vBwJmzcPno0+jQ08rj89Gz14I31G9PfLL79MHJFQP98vGdw5QfLCJTS1dPehDkNI&#10;6m/JUEntl1ymWdC1n7k6Ji8MhJkydv7Ka2U2aamhHGnmphMH3Z1yoJ/HILsZalzV3ruiJ6pE5qr6&#10;h1U66DyiFccBt6M/0OpBhx65BtIPV+fXaVeZR/HnQ5TZQvrbVW8vBZnz254rYOasIWd2kOwEMe3i&#10;4NxXPI40ZjqlNYsrrXAYFZaqKqu/cQnzr54RV5PVX92N6VePk8LvGStU3mBz/V6ME570Y/pV/hhl&#10;ruKgo7tjVFjqPAgnDxrk11t+Z9WopvvgVM+5bf2ErvZa9Jl7zqL4yxnzAaQKxt4Tows0bTjsLJ67&#10;ivO0sMOEHUR+4l5ZpbXLK9GCltxc0Xdao1Xf0vc+Vbcv6Yodx/IHik6WAmS4JI3LrHEyS1+TIOFO&#10;i6sqtZMIm8lP3HSHVteP6YNTHAuN/u8rXW5Xx1X2iSGuUxocr9PqHT4P8ZcCSRMOxCNIQGw+TVxh&#10;9mwXVupNFfuUmlIWpXVe5CjuFXrUeUFr7/ec8eq9r1t08FxK9P5zd4jLG+fW29Qh/mYlZneDmVEW&#10;+cGD6Czqcw7tULvobFJlf+CcN3oj+uObuP74mIYnLSo7psUlSieQ6kzRqz7mg9RLdr+H7FSduDMj&#10;rQ41QRK/Juq3zUpa4XAJyzlNFZSqU0uhrnVz81yh3Klz9dJVnWjmOaOei26umyk4XPX8gsJmdL8q&#10;nsqvQrkxMcNW7kz3uvk0YnWo9ZslV8ijHjWkWbn1jtq0T5VmX5osD/wwFHpiOw8jhU4wv0ywDOii&#10;ZfR0TgNduIwuUHUvMw5poZ5pFHFmQYC4+/SlK0rrl2YJXabWSyH17hfhwm5MAftlCpOkD3FC2KJ4&#10;s0noQWnF5mmISn8uOmwe9DxMwcdJb9NvEtJ+gQURUC3vU7NUJxJV8cOafs5WTXIvD4kvrYBLXpUM&#10;qhRWdUi9LsmIa8+5bs7oYajzKBjhx/ZfYNRP0f8q1E807fzcK7eMsvMuJGbVmR05btlMC0y5m3Cv&#10;3HK48sTzy0aGn4m/MmjPr4ljIZB27IdRYd9CD9ALOD6BbW6nve20r+/SX4bQz9pDOmkVu9Udp83t&#10;nIu3N7/p1V/TTMHXqtQx3/imv6hMhCMfaBz/fhSlza2XUiqvKlTJrdJTL811M0aZM7o7Pe2U4BTq&#10;WbEZn7NbXVi6e+WWw1XPT/nVUX7UX/WcdL+Mup86Z1S4Kh5m2B4J8kCsNne5dUKjl+dUEWIWNXTq&#10;1sUPWhBhJ0UlfhAqY/gR50Eo1MNfNnShMnzN4kgL81koQU1Dj5eKT5Ln6geHp4elhB2Wp2YlfCis&#10;diheIuINox22CjuIMMGn9eBBNqjSdFnJcZx78TDfqllnFLwsgvEr2dOs+dhYiwrsLW+KOn8p8Gha&#10;31tuErf6ZGYWGzNP3rDA/UQeFX55hr2g+RnN+pzUC9ovnn5mWRYYAeKu0aFRHXcPHvOuUntoUU+5&#10;ICzDzFqappFhwHyJkweivHzMgiKrdnfMarkQfW+D9p926EKaBBJ3mSXHvZp+ukOTi61ku8zSzIgX&#10;36wse5V8kdrG/KwCe7oTwmGmnQeStbkH5zSUp77EXWaJxbv3lbYOXLujg136/lp+8pnTMkvm2zNq&#10;9S/pA1m20pzFK1p0iYgifH5+SQVn64s1trj7PHWteo8q8tok0TJLpwM63n4yXnxh5RE9UZ98FnSZ&#10;pajiT0pU8St3RXxZxE2jMBFPE/g0+7gCNsPL+gWQSX4SbWkfeqMGD8X5HtVReyidhTHDMksTdlku&#10;syQRP2viL8Pn+mGizPzsJjyJv96lMmOUoWepoZuZdibK7TR3c8CMmnkehu5Wocw8c9PAOFenJo65&#10;dOu5kdfeIY0mEAaemeaOUafOX/Gf+qss1Kln5J1MnI5PPIPkxOxQ4+OEEg11X18Z1fQg3Gr4990/&#10;3ZI8or9///134uBZVdMOribyX0b/61d9VH7UocwUph2jnyscM58bmH4Zda3s/A4d01y/TnqY4XDU&#10;VboFHXq6KtQ1l4h8rv6ah3cDyYSdxJkZpl0z6ppLWD5XzSzlVz9ulcrCzESZ6f4U5rm6VtE2S3nt&#10;53goN0HhMirsKIcfydrcSYi0XBJ3nO3R160D6qg6egGXWTLhh6dXq9SDS6uqzOH4hVXEqngYomzI&#10;lFl7nU1R+lX1/cySYt6P4d/gvN9m/C2MJu5pY9v6kWCce9pySU5vudtx5gmbyXiZJRZlmg8sL+Yh&#10;9qC0Ui82/QWnn0eF4++X4dXv4hI77Fml8Rz97q8IsysimrjDquLmkWScO2S5JLnq6ZoQ9u1FVrJd&#10;ZimMqJlFJEkigt7OZiZKlKnESzhLTPEmEXMYZs931i+uPIQblJ9M86T5ySS/annIckmOYMXf49fj&#10;ce7xWHeGyyzNiJ6h+QGlncH1DM2ZL+sM7ge/I6L+riRpwL9pHr+LSaPqq0hLkEEkyVvB4r7o0OZE&#10;VVw/IlTLjV1EXO7Tc2fpYnF465Cz045rZhxjDfv7WxQ40we9tdOAhZ9HyRMV/bem/bvNF0GRfrdO&#10;ls87KgHivqDO032i9lC8kYbUrrprqLnTT/ncjumnWb9t582sJaJeWiQpOaZlcD1+UeKqC5ndF1XY&#10;RSFA3EM6HxBt3OUxrzLd3SA6+8YTTnn6aYO6ryJMP7WcKG/mWap9yLghZPxWnkfac34KeoGyeZKa&#10;QMBKLJNLKzmrspy/pBFfWLbMkmhleHmFz3XYXJn5pZJp5xeW0zEUcAMWv9dxlPQGjGlv3Mc37Ag4&#10;wYn46S8pFbz5V9kplJ15PoHyqGMGrP4qO4UeqH4u8fNiEsVNID6ebxlJA5V+bB52T9OOr5UfP/fT&#10;CBA3a7hEderdEnTFW36p2MsbBw3s6/DSNJxw6q1ovjn1t6nfm1PZcQry/fQ3rGcnHq0qCcyqpy5u&#10;z42x9BOj+/cLy7Q376PsTfTw/ODfYIpbTwf1e9Vv9bPTz80lm8x4Mnp8zN+j7JwlhcSD8659fodf&#10;nEyiuAnCL056XmKUG5V+bBd2T2Vn5if1NwwnTQwCO9Rqh6KtfVanzY6ogNcOqdfoUl3EvsJN8XfF&#10;X7e8CEx7ILNiZuiiUuR0SFIixkF/MeZNyFBYmVon42WVaodqjDvh9NOCknXGm5VpmUO350yuSouo&#10;udZzPyN4kaWTBmmmoyZu0c5ews0G0kZVrRRpZ8pZxGjGbRpef0BE0npR5EXWL6Q0Su24z0xnsuTu&#10;1kW7IeI4NgjMHLM8kChME9GiVNezZtlrE5q41fRTHst229csdBTm0SlqZppHibrswioCPm3u8Rzz&#10;Ybsq1ysvuR1rcYi7zJIiqT+L0Et+Fsm0mkCUmgK7UWHpYmeRhImfq5ZRquccxrSwQHxmeUmGdKjJ&#10;jQlkab6xX3Gr7JsRJrDEXmZJktRfisRNTNP9NP9x2mF+bmctseK2oyP2y00QR+C2l8Bx8lPcvDSN&#10;UHGP0b4Yc3YhCW6TJ1pmSZDUX5qoxJw1UYNQGTlKhlYlbVaokjYr5l2CZ5l2TJS0yzo/TUUINgLa&#10;skvV9ijKKkuJl1lK6G+WZZb8UCnjll3ueVTC/Hjm4sQ593FsGhnWEw5MtxMXylIcnrFm5qGf6yhz&#10;8df0wmjWkxfqmMY0P7r9gqP/lLg/J+nPD5yhxuib71fj7hHmfKN9RU/Ul2Fc5f6wSgfeV13cjv5A&#10;qwed8cKITFJ/BlFnqAW509uoTNjb1wwnzI8K12yjqpJA+WWUfzM83Y+fnROujJNyy1V8dV+FuqcZ&#10;B8Zzx9lDNMfUvdR9GD2uXN137usTvkJPJ3Z3y94wU9e3zEOeW1zSCmtaOCrtzOflhxmWme5+sB8T&#10;n2r5eEUWFrb7NVgKe4QlXS5pTsssqcSclqhBTPOnMmucNrgupjj+oqILMwjdTey0EXlqWUmaj2ZB&#10;E7cSNe/qybuKuKJ29uROg6TLJWW8zNK80R+6Lt4o6G/0IL9mSZiUML9mxtXvOStmqQ2iM1lyV9sk&#10;2tNC1FlMMU26XNL8llnKgqRv8GkiViQt0ZWAWExxXzJxWXbBJs0DcdHEXaPDTL/0SrpcUnGXWcqL&#10;WTJDmFDZjo9ZqvhhQ2ssYnUkASX2bEQcCktAjGWWJkjqzxKCuzfTeeMHCUZ/Ccwyp1wPXz9PKnCQ&#10;nOzEDWKRZlXYLyw/wYa9LPxeAn494grTPUQ+fyBuC5ilRM+r/QfyJ3ScG7jwCE6cVIrrnj2odi/7&#10;UyNGfmE4YQvXuntG3dP0q9x7+DjyLv3c6QExYeZ+KLfmXz/87MLcLyBJfk7SJLBW3FEmJkSdwMDV&#10;3LASLsmkAx2uqvqJ2y8MDlsXt+5Gr47r4eii1avVenVZ+VVuPXciIPXb+FqZ6+Ewelh+qLA4UkFu&#10;Vbg6vmYRn1sU0gorrbzEJMlP7McE1XLLiPNSKRrTXhAgHhB3AQkTqG6XVMhhItKHxSC2xQbizoCs&#10;S09dgFGIKtIsXhZgdpI+F4i7QMz6UvDzr5vNKkI//3FfNCA/IO6CMqvQp2EKVd0v7n2julf3i/uC&#10;mfWFtMxkJ+7YyyUltVtOpolK9ZRnhd5TDopJNuKOvVxSUrt8yKMUzeMeYP5k/Zx1Uhd3suWSktqB&#10;MPDCWHJ4EksmxFkuKamdRtrLLBWZKE9tpieb+Q1AHmQ3Qy3OcknXCe1CPg+LMlso79lJUYgSVpJZ&#10;TnHQZ4Xl/duigDjdhv2Y5NdbHrZcUlI7AEAg+Yk7bLmkpHYAgEDyE3focklJ7ZYTdJSBKOQo7rDl&#10;kpLaAQCCwCefFnSm+IHfFg1b4sR+TJZ6sYZff/2V/v33X3lVDIoWJ6RRNIoYpxyr5QCAPIG4AbAU&#10;iBsAS1nqNjcANoOSGwBLgbgBsBSIGwBLgbgBsBR7O9TMT05vwZ+OvqZjPl3f1T4pZcLsZmBanBz7&#10;8Qo22y+OSM20vfncor33yobZpheBvy0iU+ITfs/80+h2fFxUOqWeRiHPY5I55KUosLit4583owcP&#10;HohDWyxiguvRp2cPRm+k5fWnZ6MH6iLUbgamxslYhMJZ7GJ8/c+bcZxSYWp8wu45rzQyYPfaQh7p&#10;plH48xgzh7wUEeuq5cHLPOnku6xTpDidDuh4+8l4AYqVR/Rk+5KunG9db+jq+zqt3nFsZiZaGoXd&#10;c05pNIEoEdn9n6okTDeNwp+HTnGXCLNO3Pef80KKHXoU9pD5m/D1VfKc8Dfj9J2u+KvSMLuERIrT&#10;/ed0NFHnO6XBscqsnEku6f2eEIBcBXaWNSIjxSfsnvNKI42bzx8mxZdyGoU/D42c81IclrND7frK&#10;WJlVI8wuN9wVX7/v/ulmXs4kojzbPXBXgD06OqDVDy2Sn7hnQ9g9555Gp/TxPdHuY018maaR8Tx0&#10;CpyXllPchV7WiTtg9ujr1gF1VE4SVcIOl2pexlqh1TW/KmKKhN1z3mnEVeb1LfpNF1pmaeTzPHQK&#10;nJeWU9xcPSrisk7cO7vjrtHum5GKwjzTSHA6OKb1rd+y73WO8jyKmpcEyylu0Qoq3LJOcthlzW+4&#10;hVeOndhphTuPxh01mRB6zzmlkYPbcbY1UWwL0k6jsOcxQQHzkqTEXeby3C6ch6ONl5rXTnVrzuPc&#10;2vWdWGO43LbUq6AJmZJG4ffMP42ca+e+/ktbp5lGoWPqd/ziVLxx7pK14gZgyVnSajkA9gNxA2Ap&#10;EDcAlgJxA2ApEDcAlgJxgzEXHdosbVLnQl7Hpd+kUqlJfXkJ5gvEDYClQNwAWArEDfxRVfQ+/y2J&#10;6rZ7NCfq3H1qenbC7Tdp7HFBnc2xX73KftHZdP14TQA3rM3EbQJgAnGDEAa0/4ro3WjEK/bQsF2l&#10;bl0JlMVYp7P20LEbjV7S+X7XsXFhYVdof6Mn7dn/GdU3O8KGqNw6oV5DhP+XDK1Zp26jRyetsnMN&#10;UkAkOgAuw/aoStVRe6jOadTouVYOun2vMSJqjCatq2MzH3thOGroYarwevzXdAtmBSU3CKFK9yry&#10;1ODi25mwvke6dfn3x8KHi2NPXap7VXI+ROksTM++yap3uUXv2kT79X3a6B1SzTUFKQFxg+yotkkU&#10;8l61XB161Xt4PnD+dr9gAC1tIG6QiPLdDdEkP6ehvHYYnotWuotr/5H+Dusf6zep3m1Qb9SjRrdu&#10;dNaBWYG4QTJqD6nB1W5PkX1q1rUOtdof1K4OaP+p24Hm4ExyUT3krvuGUx2v0WFPhOZ11oE0gLhB&#10;QoQgZYnrtqdf0b12Q9oxZWqdDKlN+1RRbe76GbWHJ8S1cqd3XFTb/1ANbedloL8swKxgsQYALAUl&#10;NwCWAnEDYCkQNwCWAnEDYCkQNwCWAnEDYCkQNwCWAnEDYCkQNwCWAnEDYCkQNwCWAnEDYCkQNwCW&#10;AnEDYCkQNwCWAnEDYCkQNwCWAnEDYCmLLe6LDjU381pUT26NI3fMAKDoLLS4L/7+SF21li4AYAJU&#10;yyPDq3mOaHTSEmcAFJ8FELesDjf7cmdIXiZ309l5srLPxba7Zc1mp+9bbVZ+JnePHIepuOg3x7tZ&#10;OlV90w2q5WCxWJyS++wVPXXELKhu0IbalMqjQr8/FobGLhdqu5rBubY3xsXf9FEYV+VGWPwCqNS7&#10;3m4ZNBAvjM2/6FxeArCILI64B0J6arvYk0M6FFVk3lKWiLejcfefcjeiG9BYx336ojbB6H4Zd7w5&#10;295U6fHvXMHu01/OS6NK7Z4Mf9ijtqgRoD0PFpkFanM36OW0vZvLd2lD/PE2lbv4RmcsWmcnjDNS&#10;m0v2WfHVx+Ro23HDe9a9o1ZNhl+uUetd29uxEoBFZHHEbWwX60+NHjo6/ua2i50SeoPutnhfK1Wi&#10;u6V59fHvbseY3Lxu467x4ij/TlzLB2BRWaCSOxo1VrdsdzsldOOhkHyF7gmhOiW6LKlviRkAy7BO&#10;3FS5J9vdfXL3h+fyvux2tokSvf/3R2HboIdqAzrHvbYhvMeQZF8cAAuJBeIet6UdZHW6++oVfRyo&#10;TjNujrv7Rb/ibnKnNJdI94P9p9Tsq4B42KtO2oa0ACwcFoh7QPsVfRxbltKDgbAR7W1V+5YlOne6&#10;N7ximylT6yU31AfUrVfkOHqF9sWLocpFOgALykKLu9x6SQ0pQB7H9uTNpTTjU0Jzr/uEtpnaIY2G&#10;bS8sqjaoN3xHj+UlAIsI9ucOhKvmogTf6NHo0HwbAFB87OtQAwA4QNwAWArEDYCloM0NgKWg5AbA&#10;UiBuACwF4gbAUiBuACwF4gbAUgrfW/7jxw95FsxPP/0UyV1UEF5ykHazkTQ89meSfsl985laOzu0&#10;4xxv6VQau5zSW2XX+kw30hQAkD4pi1uId+89rb04oqOjIzrY/U6vPRHf0OfWayJlt/WV9t5OSh8A&#10;kB7pivvmir6v79Lj++7lyqMntH35lf7nqPuari63qarsftui9eOBUbIDANIi3TY3V8n/j+jPziNa&#10;cQy4Gv6BVg869IhC7FwDh19//VWeufz777/yDFhFqUSEyZGZknKHGgvWrXo/FyX0zecWiVo67bKA&#10;r9/SzodVOpgibpMonQvodJmNNMOLGtZPP/9MP/77T14F4xdeVL9+2Pos2J9Jym3u+/T8YJe+v3Y7&#10;zf6PntDuurS6s0rqdOngUqoAsCiWnoI8izxIv7d85RF1jtxOM1FIi3b2Gq1yybyySmuXV6LlLeH2&#10;OUm7nOFMrg6TpALwC880Sxo2CEels57e+rmJn3mY+0Ul/d7ynRZ9lmNcN58/0PF2VZTnzB1aXT+m&#10;D9Ly5n9f6dKzmxHxNtYfjjr3OxR6tc7PntHNTLsg/MLRiRpO2szrvmGkESczDH6ubKaeL58HudGP&#10;MPNFJf1q+Ys1er/nVsv3vm7RATe+HVboUecFrb3f87GbkdFo4mGqc0Y/Z/QHph6mwnNrVN2UG/6r&#10;DoV+DuaD+YzVtWmuw3bq0DHNpj5fmVemuVP5RrnTr/VDL6gmzBOQfrX8/nOnSu4cXueZQog/0G52&#10;zAc1C2aCqoeu7jFLoif1F4c87jEPgn5X2LNnu7jpYT7rMJQ9/zXdBpmp8PX7OGgF1S27mFg7/VQl&#10;KCcOn5doJP6NS2S+Zkwz/VpHuWeUG+Xez59p5nedJSpeCnXvrO8blaTx0f35/UYzPGVm/tVhM8Y0&#10;VwTZm2H5uVNulJ3CLyxGmeth8/k0kfv1lluzEovZCaonlnOufqZyOO3aRE8m3Y+ff91cocz0v1ni&#10;Fy8mzn2ziucs6aD/jij+zXv5+dHDDEK5YVQ46lxHD9881/G7V5hfP/dTsKbk5t//339jt2bJrd58&#10;ujkTdG2ivznNsNU5w9e6uUKZ6X+TElRT0cNU91dm5rXOtJpPHPzCMtHjasbbxAxPj9c0v4xyY/7V&#10;0cMMQrnRccJLEL8wcxYxh6e7CXKvw/EwSb/NPQdMYTOcGCpBpiXMNHs/4vpxHlxORMkMYEzUtGJ3&#10;09zOku5pPzMrxB2n7hHlAenEde9LjAiyMNVRNJLEKYvfwc8j7XDj5olFwApxz0LQg0r6AE1/+vWi&#10;ZIq88ROqZ8bVshlQac5/Z3khpPnsooSlu0l676UXt0kaiWoTLAhdFEkEovxE9Rvk3rye5/NZhLyR&#10;vriXYLGGoj7YqOJJQpZh66j74MU6OymLW4h37yttHbgTVbBYQzB5iSUO0+IUR3Aclh6eOg+7x7T7&#10;60D800lX3M5iDVv0m5x65i7WoD4WwWINsxIl88cRiB/T/LOogtw45qKNnCQOuh8l3EUWMP+eecc/&#10;g++5x99oO99z8xxynmoatpCDNg+1EIs1xJk0oDp8TPemuR6mnx9lr9uFhWGi3CqUf90vE+Zf92OG&#10;x+hhmeEyfmEHhRfXvzpn/NxFYVb/UcnrPlPIYBILi/Y1HfPp+u54cYZTOxdrUCWO+ZbW39zOBAPx&#10;wL1ro5TSw/A7Z9S189cnfrpbht0xnh8tXBM9fn7uTb+6G2WmCEo7FYZC92eGr6PfI8xdFGb170fY&#10;s0hyn6D0m4bzDA1SrpZzZxoLVn4c8uSK9lSn2pIt1mA+2KAHrTICo5/bSFAapCm2IlCU35OuuK+v&#10;6FJrc9P9Km3Td7riHrUCLdZgK2lkKg7DfMnYJr5lIVTcF51NUVsrOUezL683O3Qh7W/BpbO32qng&#10;dCCq50rAGS7WsGAosWQhGg7TKjGKVqPtNZqsCBR3v1miysfHNBz1qCHNyq131KZ9qrDS/eAllrTF&#10;GnZef6fdg+dSwBku1rBEzJLRWfTzFkrSFw/H26qXVg4EiLtPX7pEjZctKksTlzK1Xgqpd78IFwHo&#10;izUcmZ1l2S7WYBvzzsxFFNPMcZpzD3aepNvmBiAhKJXTJ3AojNvXTrX85C79VaoT9UZ0WOtTU5yf&#10;tYd00pos05eWpGOa7I/9KP8mKjw9/LB7qfBM9PvofxV+YfqZ6QSFFZW4/qbFJypJ47ughI9z95tU&#10;qov6uUY1Z2FHGfNLOjYYRJzwVBs2rOQJGgtlP0FtYD28W27EIwsKz0S/j/5XocKeZqaj7BnTTZS0&#10;M+MQhjN+K8Ud1U8QTrx90m4W5pn3dJx0MgivltcORVqMJg6U2IsFC0IXoy/iuQL7QJt7RmYtTdIg&#10;TkkIlofA3vKmqAqpMe7bRzO4txwkYh7inFqiZwReRPkQIO4aHRrVcffgMe8qtYeHwgVIg1ky+izi&#10;VH4hNHuJWS0Xou9t0P5T/1lq/BWYu0jD5DH+bJs/FpHmC7xYQ96ECXBepS8oPsna3INzGspTnZVH&#10;HW0CizhebDtfhrmb8WOxBttAqV9sYou7z1PXqveoIq+DEaU0Tz/9U81Ew2INQSiR8F8IBqRFwDi3&#10;O1llcoRbwW3uE5o2IuYs1HD1hI7U/PFFWqwhLqUEkyPC/ATZsTmj7NQ1E3Z/3Z8K2wzLRLkLYpp9&#10;mkyLa1TyjHMByGCxBsZHuJYu1sBMG4ryCy/MT5Cd177mRyYyKrtRZqH319yosCfMYsaPCbLP4lko&#10;cYfFJwrObxZpN8+8Mo2k4TnpZJCszT0N/tRT/66bWbLFGrLCyeCqJBPMmuGBvWjinja2rR/h49yn&#10;g2Na3/pt8qsvLNYwN/ACWE40cQeNbfsdYePcN3T1fZ22Joptxt7FGtIWT5TwshYsXgiLTwbVcu4V&#10;l6cTYLEGAPIkWNwXHdr0rZLzEVYt5wUZgjrJsFjDLASVpklL2WUrnZft9waI+4I6T/eJ2kNRBR9S&#10;u0rU6HF13F1yqdHD9FMAik6AuId0PiDauMuD2WW6u0F09o0nnPL00wZ1X4UskggAKAShk1jc1Vfk&#10;qiznL2nEF84CDmyF0nsmRPNGVIXkRUyS+FV++C+T9N6KWeIfl7TivGQETmLh1U/r1Lsl6Iq3/JK5&#10;eGI2RBnQL8pEgiD8wps2SSSMWf0yuv8kvzfvSSxptZfzeLazkDQ8J50MAjvUaoeirX1Wp82OqIDX&#10;DqnX6FJdJHKFm+Lv8hE2ACA5IUNhZWqdjJdVqh2qMe7p88qB/aRVkoLs0MQt2tlBmw2A1IE4QNZM&#10;ltzdumjeTBvHngZ/t60WamiRnJAmwWINAOSFJm41/ZTHst32NQs9bmF++naPrp6oxRrW6P3/KRFj&#10;sQaQDNRykuHT5h7PMR+2q6Iwd0XudKxN5ZQGx+MFGZythbyZaFisITX8BzgAmCDi99za4g3VdvAw&#10;mFyQYWvtPb13d9+nXfW9ts2LNSwS4kXtgBeE9cRfrCFsEgsLeO89rYmqt/NNiC5oixdrmEaRwktr&#10;nDsIPIvZSBoe+zMJGQrT0b71fnWPhmGz07wFEQXON9xyv24s1gBAroSKe7z5vrv5Hxfyo7CZaSxm&#10;eXoLLNYAQK74iHtcSlf2B/JrsKh7hN2nqmhvf1S9ZCxgb7klexdrAKCIaOJWouaOM17h1BU1Ty2P&#10;w/3nL4hey7HsvSt64rWxsVgDAHmidagJcW9+oz9y+iAkKlE6F9DpEh10qNkZHvsz0UruGh0WTNgg&#10;fTAhZHmI2FsOAFg04o9zg8WnlONCC2BuFF7cUdofaJfFw1xoIc344VnMRtLw2J8JquUAWArEDYCl&#10;QNwAWErq4uate92FGtTxVvusE4s1AJAXqYv7+uqStuWCDO7xXE4xxWINAORJyuJ2NwFcvSMvJ8Bi&#10;DQDkScpDYVztfk3OOg0SLsVvfdvt2GCxhrmBce6lIF1xO4s1fKUtT7BcFXcUTY+usVhDWswaHsa5&#10;7QuP/ZmkWy1feUSdiR0+V2h17ZKu+CNuLNYAQK7kNxSGxRoAyJV0xc3rpE0McXEHm+pEw2INAORJ&#10;uuK+/9wd4vLGuLm9rYbCsFgDAHmCD0d8sD08dKjZFx77M8mvzQ0AyBWIewnBaizLARZrAMBS0Ob2&#10;AeElB2k3G0nDY38mVpTcPGW1yNNUEb/kIO2SgzY3AJYCcQNgKRA3AJaC3nIALAUlNwCWAnEDYCkQ&#10;NwCWAnEDYCnF71Bzlm66oifeKqom2rpt67vaMk5MmF1KTIufY/+eLuWlt6acgJeB3nuvbJhtehH4&#10;OxMyJX7hccg4/ULidjteLir9Mk27kGc2yZzz3jRY3IXlnzejBw8eiOPN6B9pNMn16NOzB6M30vL6&#10;07PRA3URapcSU+P3z+jNg2ejT9fy8vrT6Jl2/c+bcfwyYWr8wuKQcfpFiNsE7P7ZJxErdZlV2oU/&#10;szFzznsRKGy1/PTtDu28/k67L3ZD1l4LWy4526WUI8XvdEDH20/Ga8qtPKIn23JNudBloGcnWvrN&#10;ZynqaHHTEaUgu/9TlX4Zpl3oM9OZX96LSmHFff85b17QoUdhD5DXYVtfJc8Jr9NG3+mKV3IKs0uB&#10;SPG7/5yOJupzpzQ4VpmSM8Alvd/jFWvcI809GiLFLywOGaZftLiNufn8YVJwWaZd6DPTmGPei8pi&#10;d6hdX3ntoluE2c0Fd8eV77t/upmUM4Aot3YP3B1Yjo4OaPVDi+QSc/kQFofCpN8pfXxPtPtYE1xu&#10;aWc8M50FyHuLLe6w5ZILtZQyd67s0detA+qoXBK2DHReLMJS1FxNXt+i33Rx5ZJ2Ps9MZwHy3mKL&#10;m6s7Qcslh9nlCfe87rh7pPlmkqJSkPQ7HRzT+tZv+fY0R3lmC5D3FlvcolUTvFxyAZZSlkMqa35D&#10;KaHLQOdE4ZeidjvOtiaKbUGWaRf2zCYoeN4TlLjLXJ4XEyextbFQ89qpPhVonFu7vhNrrJbbkHpV&#10;MyWmpF94HDJOvylxc+/vv+VUVmkXOr5+xy9+xR3nLhVe3ACARCx4tRwAEATEDYClQNwAWArEDYCl&#10;QNwAWArEvWxcdGiztEmdC3kdl36TSqUm9eUlKC4QNwCWAnEDYCkQ9zKjquh9/lsS1W33aE7UufvU&#10;9OyE22/S2OOCOptjv3qV/aKz6frxmgBuWJuJ2wQgDhD30jOg/VdE70YjXpWHhu0qdetKoCzGOp21&#10;h47daPSSzve7jo0LC7tC+xs9ac/+z6i+2RE2ROXWCfUaIvy/ZGjNOnUbPTpplZ1rkDHigYBlYtge&#10;Vak6ag/VOY0aPdfKQbfvNUZEjdGkdXVs5mMvDEcNPUwVXo//mm5BlqDkXnqqdK8iTw0uvp0J63uk&#10;W5d/fyx8uDj21KW6VyXnQ5TOwvTsm6x6l1v0rk20X9+njd4h1VxTkAMQN5iNaptEIe9Vy9WhV72H&#10;5wPnb/cLBtDyBOIGgZTvbogm+TkN5bXD8Fy00l1c+4/0d1j/WL9J9W6DeqMeNbp1o7MOZAnEDYKp&#10;PaQGV7s9RfapWdc61Gp/ULs6oP2nbgeagzPJRfWQu+4bTnW8Roc9EZrXWQeyBuIGIQhByhLXbU+/&#10;onvthrRjytQ6GVKb9qmi2tz1M2oPT4hr5U7vuKi2/6Ea2s7LQH9ZgCzBYg0AWApKbgAsBeIGwFIg&#10;bgAsBeIGwEqI/j/yGVzqApnJCgAAAABJRU5ErkJgglBLAwQKAAAAAAAAACEA5mBUUIpkAACKZAAA&#10;FAAAAGRycy9tZWRpYS9pbWFnZTIucG5niVBORw0KGgoAAAANSUhEUgAAAPcAAAOyCAYAAACv8UMR&#10;AAAAAXNSR0IArs4c6QAAAARnQU1BAACxjwv8YQUAAAAJcEhZcwAADsMAAA7DAcdvqGQAAGQfSURB&#10;VHhe7Z2/bxPJ+8cff/8GrgqREsmmQOkOCZ2jFCnjE9EViIIidLbSYFNAAyU0dxLYVRR3pKCAFCjS&#10;2WUKFH+IRBmlwJESyUl1/A/+zrM7Y48nu+tde9feHb9faMnOzo8dz8575+fO5PoCAgBYx//Jv5Zx&#10;QY31HOXWG+IMgMXEUnEDACBuACwlY+JuUyWXo/WGqGy3K7QuznN8rFeIL3kj/HAV3XG7ThV/hwBY&#10;RTZL7vN/aL3UpI40UqdJtcK6h8DP6Z/1EjWHDqlZK1ClLY0AWEwmxd1pCmGXW9Tt96nf71KrXuSr&#10;VPvHUK0QfZPq0l2fuvWyc7n5FeoG9pPNkrsoBLu/RXnHkKet6gm1WLfNr6ISrlOm1klVuhMuq3+J&#10;KwAsBtkU99q9gWAVhftcep/RT71qXrxPBXnqUiDHGQALQDbFDQAYSzbFffbTmJxyQf9+5l6zNbpn&#10;FukALCjZFHenRs8abSnwC2o3nlGNtV3+i7acawCAjHaoiYZzrUQFZ+y6QCVX2dTah7QBUGS0Q+0N&#10;nbTKpPrGiuU6tbr7KLUB0MjYV2E8Q61EzXKL+iilAQgEveUAWArEDYClQNwAWApWYgHAUlByA2Ap&#10;EDcAlgJxA2ApEDcAlgJxA2ApEDcAlpKpobBfv37JM3/u3LkTyl0Y4gyLQdwmA791POzPBCU3AJYC&#10;cQNgKRB3xrjz22/yDIBgIG4ALAXizhAjpXYuJ08A8AbiBsBS4hf3zSFVt7dp2zk+0Km8bHJzWJVu&#10;xrsF04O2+uIRs7hP6cPuN9rYO6KjoyPa27mid9VDupG2Ote9S9p87bpzjxf0UNqBZIHQF4N4xX3T&#10;o6vVDfpjyTUuPX5Km5c9unaNGjfUu1ql5bvSCACInZhnqImSe/sTLe816LEQOFe9d79t0F7jMUm9&#10;S9jdOzqWJoZL8RdG0f3gwQN55vLjxw95tqCoTjR+ZHwe5dHp7qP6BZkkgemnmnBXdzyELeB2uVN9&#10;d18CXJIfVv8meqXM3oSZlmfl1EJRjf7133+D6rQ6579h0d17+bUx3fyw8beyP5OYq+XcmcYlt2xH&#10;P+3RrldH2dJjahzpQl6i5ZVL6t2uv4MAlNgB8CJecV/36FJrc9PDIm3SFfW8etTALSBWECfxivvu&#10;Mq1efqP/KTGfdkT1fIWWzar26QfaHulF5w62TSqiuxyA2IhX3Fzdfr1CB7ty7PrdFe3sySEup8ou&#10;q+gPX9DexjdRZVdj3NzexlBYWFDCgzDge+4AZt1Z4tXRxajrXqIO26mmh+11nyynW1Rs/K3szyTe&#10;khsAkBog7oygSu0wJbVXCQ8WD4g7JUCQIG4gbgAsBXuFpQV9aqmOmiqq26tzxuvxeU0v1a/pYQFr&#10;QW95ALPsCdWr5Xq7WvVs621uP7cK5Ueh+2VMM5PVdJsEG38r+zNBtRxMhP6CAenEV9wXjXVRe8s5&#10;R6UtzesNupD2AIB04ynudiVHhc9PqNtvUVley1c/Up1qVGClg4UGpXY28BB3m742icpvqpSXV1zy&#10;VH0jpN78KlyAtAMBArS5M4hXJxoAJh7i3qKX9SI135rt6zZVSk0q1l8KFwCAtONZcuerJ9R/c06F&#10;XIlEDZ2aJe5YK9FZvUsn1dHK+i1Crn7qrtgi3fksogiigao40PGvlm/tEw+B68dYYbNgQ61+yssq&#10;vSOSq586n39+wMLGAMRJvG3u0KufXlPvcrg4w9IfG7R63Ako5cEsQQ3AEkSJbNDql8VltvI+ysKF&#10;H9/77x8973+5dk3XX573Hz3/0pfGIddf+s9Hro/6U/z+++8jh9WItB0cOsps2k3j1jSbeLnXGecf&#10;pIII00/bVMm9pfvdEwqunYdY/ZSXWfq0rNmxn+GSyH6EmZaX1amFZmmpTxXlc2UfOIU0pFtPv1rc&#10;vNyPuPXwrzPLdJuEOMNLS9zYn0mEavkW7bfWqPYsYJZa2NVPea01eQoASIbobe7OOXXl6S3Crn66&#10;tEwreluc2+peCykCACYmkrjbPHWteJ8K0nyLsKuf0l1aXj2mT4euw5v/faPLzSIWSEwAs0oNFgcP&#10;cXPb2v1gxDxKzSLVP5rTUjXCrn4qWtqPG69p5WDXcedsOWTuJQQmAmIGCnzPHcCsOkt0QZqdVcrO&#10;6zqjC1m/pvvT/zKefrW4mfa6X8bLv86s0m1S4gwvLXFjfybxjnODSCiR+GGKKohxYYHFQ4rbvyp+&#10;+6ik+6swEccsE1bMYZhE8FFeKFliEV9+UtxbtC9q51xDH3/sp/vDERFHlGJDlFD5r1+6ONfFSzEo&#10;3YL8mkeaXrCDOC0gqJZnFfESi5UpwuMXh34wI2JPCYsmcu8OtYsGrRdq1JHGUcrUSnvpzSVH3Jk/&#10;CVQ8zfh6XedzxsudOlcov+pcodybdl7X1TXGyz1juvPCz36cv7iIElfL8BD3BTXWC/T5CX/eSc75&#10;+Zs+7W9xu7xEQtniXDqdMWF6EZ1eQ/EQVQkyDUn3hHJJwvFUfxVe11WpMzAbv9P0Y7pn/Owcs8r8&#10;Aj0cxtO9wHSn0H+nlz3jd92LaZ6DV1zjfK5xhsVMGh77M/GolnfpXBTZa/d4NDtP99aIzn7yhFOe&#10;flr2WMQhnaiHyvC5OkxMd7MijnupDAuAF2Pb3IX7ReqcaxNOg6afpgRVInDGD5P5syCQsKXcoqM/&#10;c/7L6RaUdll49pPiIe4t+stZB9Ed8Mpz0S0XRbz4eRY8/TTFqIc87mHa/LAZleH9CLKbhlmka9R7&#10;2P6sPUvurf0u1c9KtN4QFfCtfWqVm1QS7bFCjYKnn6aIqJl0XKaPk0kz1azil2VUGk0rXBuE71Mt&#10;z1P1ZLis0ta+GuMe9y13NuAHpw7ODBBNeFSa2YTKCwp1rl/LIlLcbapYvNmAnhn9xAyB20OUZ+mX&#10;H3SyKvJhyd0s0bTTS28Oq3LV09HDa+3D226DVkqdjEkEy36SfJgc9iTxAtGJms76czf9ZlHgUtxq&#10;+ilvH+S2r1noUQvzpccNdwUWdbzedJZaeuLxNed175I25eqn7iE/DY2ZoAc8T5FB4MkyLn39XrL6&#10;df6bRVErjDb3cI55lzcmcNYrz7kda5E5pQ/8PfcrjzXU6IZ6V6u0fFcaAZgQJT4/sS4yIb7ndmem&#10;8eYEVKxT9yRcbzlXu3d7T+nIcxEGbRFFCZfiptMHDx7IM5cfP37IsxgQLy1nVpYXXnZ+7oPC8UJ3&#10;z+eM373ChG261f8yun/9mnLH6OcK057R/enXxuHlVg8/iHHuVNjMuPD0sMxwldnrumJc+Ckj2mIN&#10;7Qq5M1DHzS0fs5opr8ribF6g7HmTgr+JXqVj9VNVCjhT+sTDVdUzs2RQpUbYEkMPzzH7+B/c3+Oe&#10;CvU7VRiM7idK2I5bkQ30dLtlL9D96ddMzGeg3DJ6mF5+dQb+jLjpeIXth7qn+RyYgZ0RLxW+lx1j&#10;/tZpmTQ85zcZ+AyF6Wjfer+9T90wH43w2mn6QokmvBzTkS7kJVpeuaTe7d0L5ov4zYx6wFNjZCjg&#10;MjZ95XMIIq50NcNhc1afma+4h5vvu3uEcQHfD1klP+0c0+rGHx5t7ezgleH0a15vcZ1pXwjjwp+U&#10;uMKMO27TpldYnPssyEvWEPewlC7UOlRuuZ1r4/cI03E7yzZ8i20Bb0owsocY+xluL5QatBaLygxe&#10;mXBcxpxFxl2EzKqjp+ksf7u67yye6bRIcStRc8dZkepdV9STfdrJ+4DJUx199dOHL9zN/wZj3Nze&#10;TmYobBI4s6gMY55PyqwywzRxnDVh0mRWvyfMfZSbkXgL3aSVYcnNPeFc9Z56iulDejHSnpY47eyh&#10;gEfHxIM70tIEP2B+uOpB8191bR6oeMwC/XdHJaw/lY7zSs9pSVO8pbi3aD9kexqApFECmeWLKyxp&#10;jJMfvh1qYHKyVOpwXMNk2Fln6jD3mzidtb6USTDjZsYjruc/bTgQ9wSEzei3Hk6ETDWtmOISI/+G&#10;uOPiFSab4xLFLDDjOy7uUX9bHGlhnbjT1r/BD8lPHH7X08qs4ht0HzPTzzMN1b3VXzNucQiUmTSc&#10;aDPUMoAS98x/lX5jPld/1TU/lFsdr2tB+LkPCkfZjfMbJoywmGH6/TXR7RnzPCyT+AmLCluh4qju&#10;pZ+HQY9rVL+STIk7zLQ8noanp/N//00+NTDKVED1duW3OJ+rv+oa4xWecqvjdc1EDyuMexM9js5f&#10;I26mvRd+dn7pduuePn9NODz1UIPcjYP9OYgsH/a5jiPomerxVPceF2/9tyrC/FbHn4GV4tbd/fbb&#10;7R+dFH3KiX/9wV/9mh9e9uP8mER1zyg/fn7H2TNR78vuFXrYYe/FjHMXhB5Gkui/x8S8t1ecTH8Q&#10;t8TrTTopUcPye2MPzj3C0+2joIc1SRhmXM24mfZe+Nn5pRu7V6iw1XkQHF6WSm7G/K2Mircef9Od&#10;+q3Knbo+DsefAXrLgSd65oqbMJk1iEn9T3vfqPD9prnntP4h7pjR38phmObhgWzBz1p/YZovT8ds&#10;tLenAeJOmKyLN+n4L+rLTRc2p8EgHbjJEFOaxCruKAskugs6SDcjX4hlm0XNrCAcSsj6odDP4yBW&#10;cYdfIJFXXnlHJBdIdL4Q834DZIq4H46NII1mR4LV8qAFEvmz0OH320t/bNDqccf9HBREZhLBsB+z&#10;zTdrosYbL4ZoJDYUFrhAIn/b7SyZpoTvveZaogskgmHnjV8WYPug7DHO3iSqe51p/M6DFMQ3IXGP&#10;WSCRV2L5tEx7Y8RtEmZs0m/ccRLiDIvJWty4ZJ+ktEwibiyWuErurD2HMDhpZJBMtXzcAol3l2lV&#10;ngIAkiERcY9dIHFpmVYue6LlLbnp0RWt0HJAqQ1mD9q42SYBcYdYIJHu0vLqMX06dAfAbv73jS43&#10;i6lZQw0AG0hA3CEWSBRl+uPGa1o52HXGuXe/bdCe584kALigFhEdfDgSQFo6S7xA3CbHxt/K/kwy&#10;Je4w8PBZWofMELfJQNwmI8FJLACAeQJxA2ApEDcAlmJdmxsA4IKSGwBLgbgBsBSIGwBLgbgBsJRs&#10;dajxFNbdHj3VtgIehT8dfUfHfLq6o31SygTZxcC4uDn2B6Rm5m6+PiI149b59v1A2TCb9Nr3N07A&#10;mLgF339+6XY7Xi4q7RJLt4BnNcoc81sYWNyZ4Pv7/qNHj8Txvv9dXhrluv/l+aP+e2l5/eV5/5Ey&#10;BNrFwNi4fe+/f/S8/+VaGq+/9J9r5u/vh3GLnbFxC7r/vNPNgN0//yJipYxJpFvwsxoyx/wWkkxU&#10;y08/bNM2L9n0eifgO/CgpZuSW9YpVNz4+/bNp8OFKJYe09PNS+o537y6X9Et33VsYiVcugXdf87p&#10;NoIoCUeW7Uoo3QKflc588lsUMiHuhy94IcUGPQ56kPxN+OoyDZzwN+N0RT3+qjTIbkpCxe3hC2O5&#10;qVPqHKuMyRnhkg52RWYPXC02OqHiFnT/eaebxs3hp1HRJZVugc9KY075LQr2dKhd9wZtpFsE2c0c&#10;d+XXq51XbkbljCDKrp09dyXYo6M9Wv5UJfmpe/IE3T816XZKnw+IdvRldGeSbsaz0slAfrNH3EFL&#10;N6VmWSfuZNmlbxt71FC5RVT7GlyCDTLPEi2veFUDEyLo/mlJN69luxJPN49npZOB/GaPuLnq47d0&#10;U5DdrOAe2G13rXbPzJJG0pBugrHLdsVNmGeV9vwmsEfcooXjv3TTnJd1kkMrK15DKrwS7MiOK9xR&#10;NOyMSZzA+8853RzcjrNby3YllW5Bz2qEFOc3SY67zOV5+nESXhsTNc1OVSol49ya+W6k8VpuR+rV&#10;zRgYk27B959fujlm5/7ey14nkW6BY+t3veKW3nHuXKbEDQAIjUXVcgCADsQNgKVA3ABYCsQNgKVA&#10;3ABYCsQNgKVA3IvIRYPWc+vUuJDmqLQrlMtVqC2NIJ1A3ABYCsQNgKVA3IuOqqK3+W9OVLfdozJS&#10;525TZWAn3P6UlwdcUGN96Fevsl801l0/gyaAG9b6xG0CEBaIGwg6VHtL9LHf52W3qFsvUrOkBMpi&#10;LNFZvevY9ftv6LzWdGxcWNgFqq21pD37P6PSekPYEOWrJ9Qqi/D/kaFVStQst+ikmnfMIEHEwwCL&#10;RrfeL1KxX++qc+qXW66Vg27fKveJyv1R6+Lwmoe9uNgv62Gq8Fr813QLkgIlNxAU6X5Bnhpc/DwT&#10;1vdJt87/+UT4cHHsqUmlQZWcD1E6i6tnP2XVO1+lj3WiWqlGa6192nKvgoSBuMH0FOskCvlBtVwd&#10;etW7e95x/ja/YgBtVkDcIJD8vTXRJD+nrjQ7dM9FK93Ftf9M/wb1j7UrVGqWqdVvUblZMjrrQFJA&#10;3CCYrb+ozNXugSLbVClpHWpbL6le7FDtmduB5uBMclE95K77slMd36L9lght0FkHkgTiBmMQgpQl&#10;rtuefkv362Vpx+SpetKlOtWooNrcpTOqd0+Ia+VO77iotr9UDW3nZaC/LEBSYCUWACwFJTcAlgJx&#10;A2ApEDcAlgJxA2ApEDcAlgJxA2ApEDcAlgJxA2ApEDcAlgJxA2ApEDcAlgJxA2ApEDcAlgJxA2Ap&#10;EDcAlgJxA2ApEDcAlpJ5cbcrOVpfr1CjHbRCH9FFu0GV9fXhThfOThtqKV6vY3SjvIt2RdxnaL9e&#10;0dYMAyCFWFFydzpNqpWe+e9aKYT8rFSjZket2RkN3hKnUGqK+8gLgk6T1wzDQn8gvVhSLS9Ssdih&#10;zz7r6178+5k6ReFGmh3yVTox1tl2jpa7+F+x/tFZ4I9X7/ynJlRdrFOrq9x1qVXm0JqEZbhBWrFE&#10;3Gv05EmROp//9agqX9C/nztUfvJEmoOQy/YKIX8cLKjPq38KQZ9UaWuwxn6etl66u24MdtUAIGVY&#10;06F2j7e48Voc/+Jf+twp019/SnMAzjK8QrL1j1Uh3yAuqP1PjTrC7ZM/g10CMC+sETfl/6QnHlVz&#10;R4Tlv8bvTyXa5W95rf3yG1kd90JtVVugUlO8BFru2twApBF7xC3KWndnG71q3qavQrDlv8ZvPadK&#10;4vpg9XwvunTe4fY9n3eoVhrtUQcgTVgkbt75pjy6b1X7q6hmiyr5WG27L4HgUpvh9vcJnZyINni3&#10;JUI2ttEBIEVYJW53X6th1bztFtvjq+TOSyBcCT8gv0Uv66IIH7cJHgBzwi5xCxk7hXftH2rLNnSo&#10;KrlbbHuX8GqyC/a2AhnDMnHLqjmd0dd/PosyPEyV/IKc/eONDeYHOB114q+z9eywiOYZawVn/PsJ&#10;ocMcpBHrxK2q5s2mEF6YKrnTSSb+rN3zGf7KU/VN2RnTbpYKg+mnPGNNKDvEsBkA88E+ccuqOROq&#10;DX3xU5TzXHB7ltsuW/t00q2TMylNUiyWqSW3qQUgjWALXwAsxcKSGwDAQNwAWArEDYClQNwAWArE&#10;DYClQNwAWArEDYClQNwAWArEDYClZHqG2q9fv+SZP3fu3AnlLgwIKxppDYux7XeyPxOU3ABYCsQN&#10;gKVA3ABYCsQN6M5vv8kzYBMQNwCWgu+5gcgFOSJkA+vAUFgEbA2Lq+W//vvPPZ8gLN2/TlrTi0lr&#10;3CYNi/2ZoFoOgKVA3ABYCsQNgKVA3ABYCsQNgKVA3ABYCsQNgKVA3ABYCsQNgKVA3ABYSnLivjmk&#10;6vYHOpVGl1P6sL1N23xUD+lGXnUJsgOA8PVaRJIR9+kH2t49oEtpdLmhw+o7otdHdHR0RHsb32j3&#10;g5J+kB0AYBJiF/fpB1Hyvruindc7tCqvuVxT73KTig9d09IfG7R63JEle5AdAGASkvsqjKvluz16&#10;evSCHM2y+W+iV43HtOQ44Gr4J1rea9BjCrBzLzg8ePBAnrn8+PFDnoGpmPaTz1l9MopPUyMxO3Fz&#10;Vf3TMu15Cfg6wE4Tt0mYT+Ns+7TPi2nDysonnyxur/tMQprSX2fSsJz0MZhdb/ndZaOarhFkBwCY&#10;iNmJe2mZVi57onUtuenRFa3QMpfMQXYAgInwFfdFY13UgnLOUWlL83qDLqR9dO7S8uoxfTp0B7lu&#10;/veNLjeLbpU90A4AMAme4m5XclT4/IS6/RaV5bV89SPVqUYFVvpELNHjxmtaOdh1xrJ3v23Q3gsl&#10;3yA7AMAkeHSotamSKxG1+rS/pZ+zVYVc4z6xcd6E6XiwrePEi2nDQofadKQhLCd9DGbX5gaZBTPD&#10;somHuLfoZb1Izbdm+1qU4qUmFesvU1Fqg3iAcO3Fs+TOV0+o/+acCqIO3hTmZok71kp0Vu/SSTXv&#10;OgIApBr/avnWPnFzXD8gbACyA9rcAFiKh7i5h9wd3/Y+KsIFACDteHao7RvVcffgMe8i1bvpGAYD&#10;AAQT7cMRHud+e5+6J1VC69sSRG3MISgbsJtp7ONiVvexhOjixiQWaZqOtISlhsKCJrH4TVJRYBLL&#10;/MNy0scgUoda+2uTqHifCtIMAEgvkTrUSk3R5v6IKjkAWSBChxofJ4ShbgCyQaRqOQB+YBpr+pDi&#10;Hje2rR8Y5wbzAy+R8EhxB1XFzQPj3ABkAVTLAbAUb3FfNGjds0rOB6rlAGQBD3FfUONZjajeFVXw&#10;LtWLROUWV8fdJZfKLVTLAcgCHuLu0nmHaO0ej3nl6d4a0dlPXrZBtMtbZY9FHAAAaWRsm7twv0id&#10;8640CTrnQv6TcXNYdTf6Gxz6RoHYCBCAOPEQ9xb9Jerfza9uyzrPRXfzq9POvvh5NtX00+veJW3K&#10;zf7cQ+5Ggo0AAYgdz5J7a1+0tc9KtN4QFfCtfWqVm1TK5ajATfGJp5/eUO9qlZbvSuMI2AgQgLhJ&#10;bq+wW3C1+x0dSxPDpbizPHnQJoHariPYCDABxEvbISgbsJtx9kzSWWlW97EEKe42VSpE+87i5Anh&#10;bAz4jTYGguWquKNobAQ4JdOEFdcnn4zpJu7fqMQdx2efaUl/k0nDctLHYFgtb5ZE2iU4jr30mBpH&#10;uliXaHnlknq8QRg2AkwtmO6ZXaS41fRTHst229cs9Il3DooKNgIEIHaMDrXhHPMub0zgrFeeczvW&#10;poX35x4Z4uIONtWJho0AAYgbz95yxtmYQJbma7WCW2WfZpfPhy/cIa7BGDe3t9VQGDYCBCBusIZa&#10;BGwMa1yHml9nmQ461OYflpM+Br4l9xDtW29e+RSffAKQCXzFPdx8390jzKmiY0ljADKDIe5hKV2o&#10;deTXYNgjDIAsIsWtRM27evKuIq6ok5zTAsC8WJSx+2HJXayL9jSLGiucLiqYsGIXUtxbtI/29MKw&#10;yCJepN/u26EGFhTRPAN2AHEDB71EQ/V8etKQhjP85BPcgkvJeSS/fl+/ktq0D4pnGDdxEMd9ZhnX&#10;pO8xhkyLO8xMnjTPROIMMI/ZVlyqDGakmSUMZwctXso+KJ5+bpJIL2aaNBv8XvE7k8wXehpHYdI0&#10;c9LHANXyGXNLTAAkBMSdEBAxmDcQd8pJ6iXB4ZphT1PdBbeZ9wse4p4hKM3BLIG4J2CcSEOJWPXa&#10;zhiOG0roxQDingGm2HVzqBdBBOIIj8UfNRzlRx1hiCOuwB+IOwoJlrZeGV1dMwWThCjGleZh7s9h&#10;qHAcNyK9kogrk1S4NgFxhyRMZoorw/mFw9f50EtJB5+Xjl84ceJ1j4HIeSzZjKvBLOK4qFg/ieW3&#10;3+7Qf//9cv5OQ59cAeXEGZ/zXxN13XSrn+vXvDDtvdzzNcYMz+tc/8uYfhhlp2P6NcNg9HC8wtAx&#10;/Ufxq5jUn840fqMQ5304LFUj8sNrEstCiJthgUeBSxQ9Qc0SxkxsZa9KKvVXR/kxrwfhdR89HL/7&#10;+ZlNvyZqhpQepu5Hx7Q30WdbmeEov4zu3y88J/OKGoruj/FyG4R+b9Ov373Hof9OhYpj5PgZ6e9c&#10;CxEvJ30MUlQtT2aXT351hRG2ehhhCeN+kozCsD91mASFqfsz4xf19wWh4hAlTBWnOOKhfiMzTZjK&#10;X1zxMvF6DozfNXU9rrikpOTmrYV2qffU3TuMt/rd7T2lozHLG4cpuc03ofqr0BNSzzDTot+DuXVf&#10;j7d9VAbx5LZtQFjmvYPQ46XC9/IbJkzzN+rhmef6tSD84hKEGbZj5pJO9lWYcfC6B2PaDfx4/E7l&#10;js8ZPWwvexPlTqHc++H8HoOUiJtL7Q4V1Za+zr5iPXo62OLXmzDi8Eu8KOgPImqi+2FmiElx4pKQ&#10;uKclKCw9Tnp6Ml5xnTReKmz13Ab3HBO3aTF/g1+Yt9xN+juFP5N0iBu7fAIQO+kQN281hF0+JwZh&#10;Rce238n+TNLRoYZdPgGIHy6558/3/vtH78X/kusv/ee6eQp+//13eZYuEK9opDVeTFrjlpKhMOzy&#10;CUDcpETc2OUTgLhJ0SSWh/Ti6IiO+Bh0rAEAJiXT008BAP6kqOQGAMQJxA2ApUDcAFgKxA2ApWS7&#10;Q23sByY8jfUdHfPp6o42vZUJspuScfFy7A/oUho3X7tfwzHOF3EHyobZpNdjPqAJzZh4Bd97Pul1&#10;O04uKs0SS6+AZzTKnPJYGFjcmeT7+/6jR4/E4TeT7br/5fmj/ntpef3lef+RMgTaTcnYePFsvOf9&#10;L9fS6MzGG5q/vx/GK1bGxivo3vNMLwN2//yLiJEyJpFewc9oyJzyWEgyWS0//bBN2++uaOf1TsCc&#10;9GvqXW5SUb5tl/7YoNXjjniXMkF2kxMqXqcdOt58OvwgZukxPd28pN41G26od7VKy3cdm9gIl15B&#10;955jeo0gSkJ2/0qVgMmkV/Az0pl9HotCJsX98AVPdmnQ46CHetOjq9VlGjhZWqYVuqIez3ANspuC&#10;UPF6+MJYhOKUOscqg3KGuKSDXZHp5ao0H2LIDaHiFXTveaaXxs3hp1HRJZRewc9IYw55LAr2dqhd&#10;9wbtpVsE2c0UXoHmHV3tvHIzLGcIUYbt7HGm52OPlj9VSU65T5age6civU7p8wHRzhNNdDNJL+MZ&#10;6aQ8j9kr7qDPSFPxiSl3tuzSt409aqhcI6p/DS7JBploiZZXvKqDCRB07zSkF1eVVzfoD11giaeX&#10;xzPSSXkes1fcXA267ImKm8R5y6/QMj+jILtZwD2x2++IXh95Z5q0Me/0Epx2jml144/Z9TaHeUZp&#10;zmMCe8UtWjv+n5HO8RNTOcSy4jW0wivSjKz8yh1Gw06ZRAm89xzTy8HtONsYKbYFSaVX0DMaIaV5&#10;TJLjLnN5nj2ch6CNj5pmp1qVgnFuzXw30rgttyf1aueUjEmv4HvPJ70cs3Nv72W3kkivwLH1u15x&#10;S+c4dy7T4gYA+GJxtRyAxQbiBsBSIG4ALAXiBsBSIG4ALAXiXmQuGrSeW6fGhTRHpV2hXK5CbWkE&#10;6QLiBsBSIG4ALAXiBi6qit7mvzlR3XaPykidu02VgZ1w+1NeHnBBjfWhX73KftFYd/0MmgBuWOsT&#10;twnAOCBuoNGh2luij/0+r9BD3XqRmiUlUBZjic7qXceu339D57WmY+PCwi5Qba0l7dn/GZXWG8KG&#10;KF89oVZZhP+PDK1Soma5RSfVvGMGCSAeAlhUuvV+kYr9eledU7/ccq0cdPtWuU9U7o9aF4fXPOzF&#10;xX5ZD1OF1+K/plsQNyi5gUaR7hfkqcHFzzNhfZ906/yfT4QPF8eemlQaVMn5EKWzuHr2U1a981X6&#10;WCeqlWq01tqnLfcqSAiIG8RHsU6ikB9Uy9WhV7275x3nb/MrBtCSBuIGocjfWxNN8nPqSrND91y0&#10;0l1c+8/0b1D/WLtCpWaZWv0WlZslo7MOxA3EDcKx9ReVudo9UGSbKiWtQ23rJdWLHao9czvQHJxJ&#10;LqqH3HVfdqrjW7TfEqENOutAEkDcICRCkLLEddvTb+l+vSztmDxVT7pUpxoVVJu7dEb17glxrdzp&#10;HRfV9peqoe28DPSXBYgbLNYAgKWg5AbAUiBuACwF4gbAUiBuACwF4gbAUiBuACwF4gbAUiBuACwF&#10;4gbAUiBuACwF4gbAUiBuACwF4gbAUiBuACwF4gbAUiBuACwF4gbAUiBuACwF4gbAUiBuACwF4gbA&#10;UiwQ9wU1KryDpNrCZp0qbXNl/DBuALCLjC9tLHeWVNteaJRbfdp31sgO4wYA+8h2yX3xL30Woi2W&#10;W8M9qrp1Z3O6wV5UYdwAYCFWtLk7Z2/pn0aD2heiqp2v0gkL2CiSw7gBwCq4Wp5lWmXiZsXIUSzX&#10;+y3eU1oSxg0AtpF5cTPdVr1fLpoCNjaKD+EGAJuwbq+wi4s2/ftPiWpN/w6zMG4AyDrZbnM7W8Tm&#10;aL3RHmwbm88X6N597i4r0v2C+BPGDQAWYu1QGBXr1D2pUj6UGwDsI+O95XJPaNGYHlJ0h70Gog3j&#10;BgD7wP7cAFiKFePcAIDbQNwAWArEDYClQNwAWArEDYClQNwAWEr84r45pOr2Nm07xwc6lZddTumD&#10;sqse0o286hJkBwCIDI9zx8f3/vtHz/tfrl3T9Zfn/UfPv/Rd43X/y/NH/fffHYNrpwyBdgCASYi3&#10;5L7p0dXqBv2x5BqXHj+lzcseXTuma+pdblLxoWOgpT82aPW4I0v2IDsAwCTEK+6lZVq5/Eb/k3Xq&#10;m8NPdLy6THcdAwtfnjPslq6ox26D7DQePHgwcgAA/Elg+im3nd/RMZ+u7tBe4zE5BfnpB9r+tDw0&#10;O+4+0fJegx5fB9jJWoAXv379kmf+3LlzJ5S7MCCsaKQ1LMa238n+TGKulnNnGovyiI6OxPG0R7uq&#10;U+3uMq06jjwIsgMATES84r7u0aXW5qaHRdpU1Wunyq7a3wKuiovK9zK7DbIDAExEvOLmElhrc9Np&#10;R1TPlUjv0vLqMX06dC1v/veNLjeL5PahBdmBWXHnt9/kGbCB+Nvc3LZ+57S4Bau0M9Ju9mmPOwTZ&#10;eROmbWJb28qLuMJyxC2yg+3pxdj2LNmfSaa/5w6TCLY9RC/iCgvinow0hMX+TOKtlgMAUgPEDUbJ&#10;5eQJyDoQNwCWgjXUwBBVaiNLWAE61CJge1hqKOzXf/85f6clrenF2PYs2Z8JquUAWArEDYClQNwA&#10;WArEDYClQNwAWEoC4r6hw6pcC227SvJbEAnPH/dbJy3IDiQN95TH1UsO0kHs4j79sEu9p/J77tcr&#10;dPC3EiqL/h3Ra9dub+Mb7X5QCykF2QEAJiFmcZ9S53i4Fho9fEFHg6+7sIYaALMk3kksvBLL30Qb&#10;Kwd04H67OfzkU9q98lpKiQLstO8+zXXTfvz4Ic/A1PDsNM4K6i/IPPGLe/eAVkT1+gWXwrqgsYba&#10;CGkLS7W542x7pzW9GNueJfszib9DbXWHnqhqub4aKtZQA2CmxCtuZ0liH7CGGgAzJeaS+yEVRXv7&#10;86ATnNcjVwsmYg01AGaJr7gvGuuUy+Wco9KW5vUGXUh7Px6+eE30To5X7/bo6aAdvUSPG69p5WDX&#10;sdv9tkF7TsN8nB0AYBI8O9TalRyVzurUPblH/+RKRK0+7W9dUGO9QLW1FvX3t6TL+RKm48G2jhMv&#10;4ggLHWqTk4aw2J+JR8ndpq9NovKbKuXlFZc8Vd+UiZpfhQsAQNqJv7ccAJAKPMS9RS/rRWq+NdvX&#10;baqUmlSsvxQuAABpx38SS7tCOSFmnWK9SyfV0co6sATMULMOrKEWAZvDQofa5KQhLPZngjY3AJbi&#10;2VtekePb3kcFveUAZADPDrV9UVPn2vro0aIyFane3UeHGgAZIEK1XIi+tUa1Z+NnqQEA5k/0Nnfn&#10;nLryFACQXiKJu81T14r3qSDNwbhrqY2ulhS0TlqQHQAgKpE61EpN0eb+aE5L9ebm8G86uJQGB6yh&#10;BsAsidChxscJhZrDcnNIf39boc2RFRiwhhoAsySBSSxcCvPaSq+I/nZXQr215JLjTltKCWuozR9R&#10;MxNvb8xQswgpbq6Kl2h0sqkfZWr1/YfDbg6r9De9IqFTIXJN3FhDbYQ0haXPSsMMteikISz2ZyKr&#10;5UFVcfMIGOd2quMb9MpLkVhDLRuIZ8wCB9kn+lBYAM7ySJcHtOv0eu86HWrH77apyssnYQ01AGaK&#10;t7gvGrSu9ZKPHv7TT5ceN9ydRpxjj3ZEcbz5+khU0VmlWEMNgFniIe4LajyrEdW7oobWpXpRtLJb&#10;XB3n6ad8Pun0U6yhBsAs8egtdzvX3HXThKmSo7f35Xfc/I332/vUPQk31p00YToebOs48WLasEY6&#10;1LhjRtTQ4uhUS2t6MWmN26RhsT+TsW3uwv0idc61CaeYfgpAJvAQ9xb95ayD6Las8/fWBosiXvw8&#10;izD9FAAwTzxL7q190dY+K9F644IN1Co3qSSqagVuioecfgoAmC8JzFADmUO8uHl8e4BpBplkOEOt&#10;QrSfks0GwhKm48G2jhMvpg0LHWrTkYaw2J/JsFreLIlnGjyODQDIDlLcavopj2W77WsWOu8RBgDI&#10;JkaH2nCOeZc3Jii5Inc61gAAmcKzt5zJV08ckXNpvlYruFX2ELt8AgDSga+4h2hfjL05pwLa5ABk&#10;ghDi1pZd4qmnQZ98Mrwog1oLTRxYQw2A+eAr7uHm+yU6cz4iESX32DnlQqC732hjT34ZtrdDV++q&#10;5H7shTXUAJglhriHpXSh1pFfg/XDb/532qHjzafD1VOWHtPTzUvqOR9qYw01AGaKEK+g1S+LUzYS&#10;Ffv1rnt1er733z963v9yLU6vv/SfP//S51OXkHYav//++8gBYkJlA4VpBplkOENt/Se9jPVTTq5q&#10;79K3jT13sQasoTZCmsLCDLXpSENY7M9EVsu3aD9WYbM4NWEzWEMNgJkSorc8Ik5vuds5NhA2gzXU&#10;AJgp8Yqbhb17QCtC2LdXScIaagDMkljF7YhS/OUVT9U493CsG2uoATBLMv09d5iOB9s6TryYNix0&#10;qE1HGsJifybxt7lB5mFhY2OC7ANxA2ApWGYJONVwMrOB1zWQKdDmjoCtYZltbg5LvzYpaU0vJq1x&#10;mzQs9meCajkAlgJxA2ApEDcAlgJxA2ApEPeCE6bjDGPe2SRF4sYyS2kEws4uKRH3bJZZ+u23O4Nj&#10;kWHBhhGtchM0Y02F5XWMI6w7MBkpGefmUrtDxaMX7pdgztdlPXqqzD6EGQ/Uhfzff677WYm7Tzl5&#10;5k9OuArjbhr4HozffZS9jnKr+zXdmW50vO7F7vziwHiF44VXXNJIUPpEQeXbILzGudMhbhbz30Sv&#10;xqzE8uDBA3nm8uPHD3kWAM+0mhd60vrNAmOSfATm7w97r6D46kSJu1eYOl7hZxn1W6f9XVHSWCMd&#10;4g5agilgwYYwJbdtM5G8QFjRse13sj+TdLS5scwSALGTDnFjmSUA4oer5fPnuv/l+aP+c7mW8fWX&#10;5/1H778759OS1iWQEa9opHkp67TGLSVDYVhmCYC4SdEklof0grcg4mPQsQYAmJQUiRsAECdYiQUA&#10;S0HJDYClQNwAWArEDYClZLvNPfYDE57G+o6O+XR1R5veygTZTcm4eMltly6lcVPbfunmsEq7B8qG&#10;2aTXYz6gCc2YeAXfez7pdTtOLirNEkuvgGc0ypzyWBhY3Jnk+/v+o0ePxPG+7z3dxZ0Yo+bCjE6M&#10;CbKbkrHxMvYe573JNfP398N4xcrYeAXde57pZcDutb3ck0mv4Gc0ZE55LCSZrJafftim7XdXtPN6&#10;J2BO+jX1LjepKN+2S39s0OpxR7xLmSC7yQkVr9MOHW8+HX4Qs/SYnm5eUs+Ze3tDvatVWr7r2MRG&#10;uPQKuvcc02sEURKy+1eqBEwmvYKfkc7s81gUMinuhy94skuDHgc9VJ6fvrpMAyc8f52uqMdLvATZ&#10;TUGoeD18QUcj9btT6hyrDMoZ4pIOdkWml6vSxLFmRah4Bd17numlcXP4aVR0CaVX8DPSmEMei4K9&#10;HWrXvUF76RZBdjPFXYHmaueVm2E5Q4gybGePMz0fe7T8qUpyZ+NkCbp3KtLrlD4fEO080UQ3k/Qy&#10;npFOyvOYveIO+ow0FZ+YcmfLLn3b2KOGyjWi+tfgkmyQiZZoecWrOpgAQfdOQ3pxVXl1g/7QBZZ4&#10;enk8I52U5zF7xc3VIL/PSIPsZgH3xG67a8Z5Zpq0Me/0Epx2jml144/Z9TaHeUZpzmMCe8UtWjvL&#10;q8f0SdbRbv73jS43i3KIJMguYeQQy4rX0AqvSDOy8it3GA07ZRIl8N5zTC8Ht+NsY6TYFiSVXkHP&#10;aISU5jFJjrvM5Xn2cB6CNj5qmp1qVQrGuTXz3Ujjttye1KudUzImvYLvPZ/0cszOvb2X3UoivQLH&#10;1u96xS2d49y5TIsbAOCLxdVyABYbiBsAS4G4AbAUiBsAS4G4AbAUiBsAS4G4F5mLBq3n1qlxIc1R&#10;aVcol6tQWxpBuoC4AbAUiBsAS4G4gYuqorf5b05Ut92jMlLnblNlYCfc/pSXB1xQY33oV6+yXzTW&#10;XT+DJoAb1vrEbQIwDogbaHSo9pboY7/Py29Rt16kZkkJlMVYorN617Hr99/Qea3p2LiwsAtUW2tJ&#10;e/Z/RqX1hrAhyldPqFUW4f8jQ6uUqFlu0Uk175hBAoiHABaVbr1fpGK/3lXn1C+3XCsH3b5V7hOV&#10;+6PWxeE1D3txsV/Ww1Thtfiv6RbEDUpuoFGk+wV5anDx80xY3yfdOv/nE+HDxbGnJpUGVXI+ROks&#10;rp79lFXvfJU+1olqpRqttfZpy70KEgLiBvFRrJMo5AfVcnXoVe/uecf52/yKAbSkgbhBKPL31kST&#10;/Jy60uzQPRetdBfX/jP9G9Q/1q5QqVmmVr9F5WbJ6KwDcQNxg3Bs/UVlrnYPFNmmSknrUNt6SfVi&#10;h2rP3A40B2eSi+ohd92Xner4Fu23RGiDzjqQBBA3CIkQpCxx3fb0W7pfL0s7Jk/Vky7VqUYF1eYu&#10;nVG9e0JcK3d6x0W1/aVqaDsvA/1lAeIGK7EAYCkouQGwFIgbAEuBuAGwFIgbAEuBuAGwFIgbAEuB&#10;uAGwFIgbAEuBuAGwFIgbAEuBuAGwFIgbAEuBuAGwFIgbAEuBuAGwFIgbAEuBuAGwFIgbAEvJnrgv&#10;GlRZx8J6AIwjc+K++PczNdV6ugAAX1AtB8BSMiRudwfJQo2LbXfbGneHSG23yHZluEOlqLpjA0mw&#10;yNhTcp//Q+ul5mAHDOo0qVbQt4wFYLHIkLh50Xt3W1ki3pJmdA+qTlMIu9ySe1V1qeW4G24ZC8Ci&#10;YU/JzZvQ7W+JVwCTpy1nP2hx2vyKnnWwkNgj7rV7UthDCve59D4jtYMsAIuEPeIGAIxgj7jPfg53&#10;l3S4oH8/c/faGt0zi3QAFoCMitujqt2p0bNGWwr8gtqNZ+SMmpX/IrWxJACLREbF3aFaQY1zS4qi&#10;fV0rye1jC1RylU2tfUgbLCaZE3e++obK3E8m6Jx3h1XxtTd00iqTtKJiuU6tLm/0DsBiYsH+3DxD&#10;rUTNcov6KKUBGIDecgAsBeIGwFIgbgAsxYI2NwDAC5TcAFgKxA2ApUDcAFgKxA2ApUDcAFhKcr3l&#10;N4dU3e3R06MX9FBe0rk5rNLuwaU0MZv02set4tevX/LMnzt37oRyF4Y4w2IQt8nAbx0P+zNJpuQ+&#10;/UDbuwekS9fkundJm6+P6OhIHcHCBgBEI3Zxn37Ypu13V7TzeodW5bXb3FDvapWW70ojACB25lQt&#10;P6UP2+/oWJoYLsVfGA4fPHggz1x+/PghzwAA45iPuB27b7Sx16DHS84FOqz+TfRKmb0J0xaxsT3l&#10;Raxh/fYbkcgGi5BuTFqfAzNpeOzPZD695UuPqXGkC3mJllcuqXctjQCAqcFQGACWMh9xc2969VBU&#10;xhXcwbZJRXSXzxynSg6sZHbi5nb29gc65fOHL2hv4xvtbm/TtnNwextDYQDESXIdagkQpqPBxs4S&#10;L+IKa1Byo0NtItISN/ZngjY3AJYCcQNgKRA3AJYCcQNgKRA3AJYCcQNgKZkaCgMJkMu5f5ENrAPj&#10;3AGkZQzTi7jC4nHuX//9N/gbB2lONyaNz0ExaXjszwTVcgAsBeIGwFIgbgAsBeIGwFIgbgAsBeIG&#10;wFJ8xX3RWKdcLucclbY0rzfoQtoDANKNp7jblRwVPj+hbr9FZXktX/1IdapRgZUOAEg9HuJu09cm&#10;UflNlfLyikueqm+E1JtfhYsQ6CuveMLLG8uVWEaWXAIAxEEybe6xO47wUsbviOSOI86SSx/8XwMA&#10;gOh4iHuLXtaL1Hxrtq/bVCk1qVh/KVz4E27HkWvqXQ4XRFz6Y4NWjzsBpTwAICr+c8vbFcoJMesU&#10;6106qY5W1n0ZtymBswfBY3KXLucq+idaHmxS4IIdR2YAfzjCWUD9BdaQ3IcjQeLmavunZdobI26T&#10;MBPqbfwowIu4wsKHI9ORlrixP5Nk2tzjuLscUGUHAMSBZ295RY5vex+VcL3lQSwt08plT7S8JTc9&#10;uqIVWg4otQEA0fDsUNsXNXWurY8ePOZdpHp3P7BDLRx3aXn1mD4dugNgN//7RpebRWxKAECMRKiW&#10;C9G31qj2bMJZaiPj3kv0uPGaVg52nXHu3W8btGfu3wsAmIrobe7OOXXlaSDOTp5aZ5ppFmcvjtxx&#10;7qNBxxoAIC4iibvNU9eK96kgzQCA9BKpQ63UFG3uj+a0VABAGonQocbHCYWdwwIAmC/R29wAgEwg&#10;xT1ubFs/YhjnBqkgzllpIH1gU4JFRrysRVtLGgSmGWQabEoQQFrmDXsRR1h6ye3MTRbijqMkT3O6&#10;MWl7DjqThsf+TLzb3BcNWh9Uw80D1XIAsoCHuC+o8axGVO+KGlqX6kWicot7yt0ll8qtOKafAgCS&#10;xkPcXTrvEK3d4zGvPN1bIzr7yRNOefpp2WMRBwBAGhk7FFa4X6TOuTbhNOz0UwDAXPEQ9xb95ayD&#10;6Las81x0y0URL36eYfopABnBs+Te2hdt7bMSrTdEBXxrn1rlJpVyOSpwUxzTTwHIBD7V8jxVT/qD&#10;9dK29jH9FICsIcXdpgo2GwDAKoYld7MU0zh2uM0Gbg6rrpvBEbSBAQAgKlLc6kswHst229cs9OiF&#10;efjNBq57l7Qp3bmHxyqpAICJMdrcw889u7wxQckVudOxFoqwmw3cUO9qlZbvSiMAIHZCzC3nL8ZK&#10;ojwXFOvUPQnoLQ+52YB7/R0dSxPDpbi5jBo2JUgY8eIWb3JpEJhmkGmifTji7EJC1Or7TEENu9mA&#10;s2HBN9oYXOfqvPNWwKYEIYkjLHw4Mj1piRv7M/EZCtPRvvV+e5+6fsJmwm424CyWqAt5iZZXLqk3&#10;WMgcADAtvuIebr5fojPnIxLRFg+qkjPYbACA1GCIe1hKF2od+TXYcDLLeEJuNsDV95FhMu5gG3bE&#10;AQCmR4pbiZo7znhXEVfU+5G/7QzYbEDflODhC3eYbDDGze1tDIUBECeyQ02Ie/0nvRxX7Z4zYToa&#10;bOws8SKOsNChNj1piRv7M5El9xbtp1zYAIBohOgtBwBkEYgbAEuBuBcUrFluPxA3AJYCcQNgKdhx&#10;ZFHJeXwk4nUNZBbsOBJAWsYwvZg2LLPN7YyTYpw7MmmJG/szQbUcAEuBuAGwFIgbAEuBuIEn3Cbn&#10;A2QXiBtMzKQvALw4ZgPEvSAoQcUlKg5n8EVZyHCVO92frYRNkySxWty//XZn5EgbKgOEzQgjbnO5&#10;UH50xomK7VX4fK7MQSh3ul9nvNwHdqf+Kj+2MpImc8DKcW49b/3339BPkgLvk3+GzglbE+Ve2QX5&#10;1zHD0v153YdhN17+wsYrrF+FCkPBboP86HZ+fnWC7p0WzN/k9fvC/g49D/vhNc6dgLi1ZYtXd7SV&#10;UE3CuhsSRtws4FCJEfPbVJVIXnjdK8h9GLwmOwT9pnH3U+FxGKZbPVxVGgX+Xi1uyu/Y+xv3YAbX&#10;RBbVf6vulhkXtolX2k2K33Mw42Smg/kbggjz+zgeJjGLm5co3qXeU3cNct4yaLf3lI7MBclDuxsl&#10;zAMJm2hhEyyuTMAknammIUx4etoGpd8s4xbmeYcV1Lg8EbcgvZg07difScxt7rA7joR1NwH8lhcJ&#10;O+4A0Ulj+ulx8jtYlHwos1ceYZQ7v4O55c8nv6WBeEvusDuOhHSHHUcAmJx4xR12x5Gw7gzCVFfi&#10;rBLOsnoZFcRtcmz8rezPJN5qedgdR8K6AwBMDpfc8fG9//7Re/G/5PpL/7luHhDWXXR+//13eZY+&#10;ELfJQNwmI+YOtZA7joR2BwCYlJjFHXLHkSB3AIBYyNQMNQBAeKyeWw7AIgNxA2ApEDcAlgJxA2Ap&#10;2epQ4x733R49PfLbyzvoS7MguxgYFzfH/oAupXHztfvRDON8OHOgbJhNeu37GydgTNyC7z+/dLsd&#10;LxeVdomlW8CzGmWO+S0MLO5M8P19/9GjR+Lwm+xy3f/y/FH/vbS8/vK8/0gZAu1iYGzceNLO8/6X&#10;a2l0Ju0Mzd/fD+MWO2PjFnT/eaebAbt//kXEShmTSLfgZzVkjvktJJmolp9+2Kbtd1e083onYNpq&#10;0JdmyX2FFipupx063nw6nDe/9Jiebl5S75oNN9S7WqXlu45NrIRLt6D7zzndRhAlIbt/pUrAhNIt&#10;8FnpzCe/RSET4n744oiOjhr0OOhB3vToanWZBk6WlmmFrqjHk+CC7KYkVNwevjC+VT+lzrHKmJwR&#10;LulgV2T2bff4EFMuCBW3oPvPO900bg4/jYouqXQLfFYac8pvUbCnQ+26N2gj3SLIbubwQhXv6Grn&#10;lZtROSOIsmtnjzM7H3u0/KlKcmZu8gTdPzXpdkqfD4h2nmiim0m6Gc9KJwP5zR5xB31plpqv0LiT&#10;ZZe+bexRQ+UWUe1rcAk2yDxLtLziVQ1MiKD7pyXduKq8ukF/6AJLPN08npVOBvKbPeLmqs9lT1TW&#10;JM6bfYWW+bkE2c0K7oHdfkf0+sg7s6SRNKSb4LRzTKsbf8yutznMs0p7fhPYI27RwvH/0mzOX6HJ&#10;oZUVryEVXriieigqgAruKBp2xiRO4P3nnG4ObsfZxkixLUgq3YKe1Qgpzm+SHHeZy/P04yS8NiZq&#10;mp2qVErGuTXz3UjjtdyO1KubMTAm3YLvP790c8zO/b1X6Uki3QLH1u96xS2949y5TIkbABAai6rl&#10;AAAdiBsAS4G4AbAUiBsAS4G4AbAUiBsAS4G4F5GLBq3n1qlxIc1RaVcol6tQWxpBOoG4AbAUiBsA&#10;S4G4Fx1VRW/z35yobrtHZaTO3abKwE64/SkvD7igxvrQr15lv2isu34GTQA3rPWJ2wQgLBA3EHSo&#10;9pboY7/Py25Rt16kZkkJlMVYorN617Hr99/Qea3p2LiwsAtUW2tJe/Z/RqX1hrAhyldPqFUW4f8j&#10;Q6uUqFlu0Uk175hBgoiHARaNbr1fpGK/3lXn1C+3XCsH3b5V7hOV+6PWxeE1D3txsV/Ww1Thtfiv&#10;6RYkBUpuICjS/YI8Nbj4eSas75Nunf/zifDh4thTk0qDKjkfonQWV89+yqp3vkof60S1Uo3WWvu0&#10;5V4FCQNxg+kp1kkU8oNquTr0qnf3vOP8bX7FANqsgLhBIPl7a6JJfk5daXbonotWuotr/5n+Deof&#10;a1eo1CxTq9+icrNkdNaBpIC4QTBbf1GZq90DRbapUtI61LZeUr3YodoztwPNwZnkonrIXfdlpzq+&#10;RfstEdqgsw4kCcQNxiAEKUtctz39lu7Xy9KOyVP1pEt1qlFBtblLZ1TvnhDXyp3ecVFtf6ka2s7L&#10;QH9ZgKTASiwAWApKbgAsBeIGwFIgbgAsBeIGwFIgbgAsBeIGwFIgbgAsBeIGwFIgbgAsBeIGwFIg&#10;bgAsBeIGwFIgbgAsBeIGwFIgbgAsBeIGwFIgbgAsZQHFLXfHkIvmz4+w8ZDuBssSefi7aFBlHeuS&#10;gVFQclvAxb+fqamWIwVAAnHPDV5YsE/9k6o4i8Kk/sCikRlxX7QrtD6y2dw6VabeTK4tqrN+4flV&#10;m41qsrORnruxnRNHM6zBNeGmooflHf4wDLYTVe3Rmwt0f+55ocbFtrvrh7PBnrO0sLmZH4NN+BaJ&#10;TIibd4oslJrUGal6dqhZK0yxwP05/bNe0qqzU4Z3/g894zg6Bg7rmbtz5uCauNqsUSHgBoPfKc3C&#10;A5We/SNiGhFnrXGP3T3aX8UroEhP/kSZvwhkQNwX9O9nzu5lanW17Wq6dWe/qom3pxHCadJwG5yu&#10;XIt70vA6zSattdydMLstDqvj7I1FandMGV86+zlSUg9p0z9OCVykugyn322JGIp4DtRu4lbReVdO&#10;J32EH3cLny36y1X3SCdb+2tTBP+EoO3FIAPilm3M/j4VhCzaojRsVETVtVAblnATIcSgtVvzVbe0&#10;m5hyi/a33NDysuTkPbQ+qv2y8n/SE7V7nhcXP4m31CvWP1JVhiMCoupH+VKIyJarbhq+q9rkavtP&#10;tNUXhGy0uWW7tlAoUEmUhjVRSk4nbIGxcyUJ0/1JVCQpem2TuXZPE1KeeFstX+T+W2v3DOmNeyn4&#10;YVbNUSVfODIg7jZVZCldLJepXm9RS1Rbu7zFjesAeDJaNUeVfPFIv7hldbXcEu3J/X2qVrdoS1Rb&#10;8/J6csiS1tzhUpjkbrTxUrjvVL8He1oPmPx+w6o5quSLSDaq5QKuXg6y/YUozZ/JNrdvB1VcCHEM&#10;ho546MndWD528vfIeZfUnlFlMP4V5X5ndOu94Gy6J2zevkWVfAFJv7hVm7NZGu4iWdCHsJLDLfnE&#10;rWsF9765AtVEY6A8RdvcH3d7W+5lb5YmuV+HagVzDDtPf4rE6zhjiGtkNueB3WSg5M5T9aNoX+sZ&#10;vCja3qLd7WrBrDbHyNa+M0Smbl0s16l78pLuS3Ps8P1a9eFvFb+zFeJ++eqbgZ/OeXekJpP/84kb&#10;//Jf4vUBFgls4Ws7PFvN2fy+T/tQ90KRmTY3mADum3jLPWna5vdgYbBD3HIc3G2nBh3rtBjTqt05&#10;5KpvAr3kiwlKbisZTsgplltySipYNNDmBsBSUHIDYCkQNwCWAnEDYCkQNwCWAnEDYCkQNwCWkvqh&#10;sF+/fskzf+7cuRPKXVjSHN4i/VZmkcKbJiz2a4KSGwBLgbgBsBSIGwBLgbin5M5vv8mz7DGPuEe+&#10;Zy4nT7JDWvIExA2mJkxmzvJLMKtA3ABYCsQNpmIWJTJK/cmAuAGwFIgbgARIQ20D4ga3mCRjsh9U&#10;n9MFVmKZFh6qyWoS+sU9ym8yh6rYn/Kvh+N1LQwq/Ch+vIh632mIK85TslBzy7lk+fXff9LkT5Q5&#10;vl5hmtfmPf/Y73c7Ja14/GZ4YdOJccLQ4ewkMjf7V+EoN/q1sOh+p2EQlxifBeMV3qRxniZu7NcE&#10;1fKYUA80c6hSxgev35XZ38qM+b02AXEvKFEEym4zLWiJDb8hChA38GTRhDAtaUwviHsKsiqAqPH2&#10;ajvqYYzY+1R7nfZuxl8YWYs/xL1gjMugs8jAWRe5H2n7XRA38GWazBrWb5R76G7TJqQ0AnFHwCtD&#10;6dXNRctwYX5vkJtx6bYo6ZnU74xf3DeHVN3epm3n+ECn8rLLKX1QdtVDupFXZ8miZJisEyR4PMNw&#10;xCxuId7db7Sxd0RHR0e0t3NF7wYivqHD6jui19Ju4xvtfhiVPkg/LKyokzMmJcn7JPWCmGX6jCNe&#10;cd/06Gp1g/5Yco1Lj5/S5mWPrh3TNfUuN6n40DHQ0h8btHrcMUr2eEj7m30e8UvqnnFl5CTTJE2C&#10;myUxTz/lavcnWt5r0GMh8JvDKu1+26C9xmNa4ur630Sv+NzDreLBgwfyzOXHjx/yLAI8HOP1s9Qw&#10;zaQ/2QxXmfXhH2XW/5r4XU8KFT8zrgq/6wr9t+h/lR0T5J8x72GaGRUWo+6jnyv36lz/G0SQ/ygE&#10;+VFhM1HDnyQuIfAV90VjnQq1jnNebvXp5U9h/vyEuifVMRu5s2jf0TGfru64wnYuf6DtT8tDs4+4&#10;TcLMtTXn5Pq9qVXpMO4t7jfH1wxXmVW4jDKP/A0ZvzBMMv9Yxc+Mq8LvumLktxh/Fbp/r/DMa35u&#10;FCp8Z860yPy6e3Wu/w1Cd8uE9cfo7rz8qOehwmaihM8M/AopRn22CiedDDyr5e1KzhVyv0VleS1f&#10;/Uh1qlGh0pZXPHA601iwbrv66GmPdlWn2t1lWnUcgbShZ0T+GzZTzgolFj+UXZCbAUJAodwZ6H4m&#10;8T8PPMTdpq9NUVq/MUvoPFXfCKk3vwoXPlz36FJrc9PDIm3SFfW4R21pmVYG7W8Bt89phZYDSu0k&#10;ycoDigtdILqQgzDto6TZuLCTxC+eYeMU9nemPQ/F26HGpfPlN/qfGuM67YjquRLwXVpePaZPh7Lv&#10;/H/f6HKzSLJ/LTaSSvC0P8hZYwqFzWHEo9ykKT31uKjzuOM3j9/rIe4telkvUvNtgy7kFZc2VUpN&#10;KtZfChc+LD2mxusVOtiVY9nvrmhn74UU8BI9brymlYNdx87paHsRt7S9mTZhJ/EfNZPM4+FnibhL&#10;3TBMG9a8n6lnyZ2vnlD/zTkVciUSNXRqlnKUE+dn9S6dVIO70+jhC7e97RxmZ9lDeqHsBh1rIA70&#10;jMTnk2QsLwGFFZUX0/iNCv/eKPdjt/MWX9L4V8u39ok70vVjrLDBRKhMlubMFqdQx4UVVag6pr9p&#10;wgrLLO4xCfG2uS0gzQILQ+T4i5e2V8YMe20avMKLEv+0iiosSec1D3GLtnWOq+F+R8W/txzMjHm9&#10;hMaKSbwsJmVWvynLL4QoeHao7WtV8eHBY95Fqnf3/TvUwEyZl8CTZJ7Cm0d6JnnPaNNP2xXKvb0f&#10;YpbaHBG1Cwf9Z/E1Nut26pqJ13XljwkKlzHNjF946rpf+EF4hWHe289OnSv7JPG7pxknRVCczLC8&#10;zhkVtnluouz0v17odqY7L//mOaPc6OjhMKb9lEQXd4mo1Z9d6R1mOp4+JVO9CfUSgK+xWbdT10wc&#10;NyJJ9Psqf0xQuIxpdvAJT4XlF74X5nRHPQyvuDCmnTp3/mppFwdmeF73ZMw4KZS9wu/Z+p0r9PBH&#10;rhvh6W70cNQ5E2TnCFKI1HTDsNnrXDESDmPkkyjw7zKJ1KHW5qlrxftUkOY0cSuhDMbZ24pXppo1&#10;XvefJE7z/h3MNOk56zwYqUOt1BRt7o8prpJHZJrETupBeYU76b1Mf5wpVcach1DivOcs4x+Y/kIX&#10;aSVChxofJ4Sh7vSR1IsmjcQtar+0m/Q+08YvzmcZqVoOZoN6wIsk2iwyjZD52SZd+5DiHje2rR8p&#10;HOcW8QIgrYR+Scecj6W4g6ri5pHece5ZvA11ZnmvrDLPNJp1fkgbqJbPmEXPcF7MKz3mdV+9JFdx&#10;SCIu3uK+aND6SFVcP8ZVy3mVU/nJ53aV5OfbEl5aSdrNeGnjMIkXuvoUwKTiHecnTNziiP88mTSD&#10;JyGMcYS9Z1x5ahI8xH1BjWc1onpXVMG7VC+6a6i500/5PLhafvphl3pP5Wed/G333/Nd2lgX2zwy&#10;AQDzwkPcXTrvEK3d4zGvPN1bIzr7ycs2iHZ5q+yxiIPOKXWOh8sXO992D77bnt3Sxjahv7WzXjLb&#10;TtoKD4/pp9xz7swxpX1RRDuroJ6/oT4bxk0/lcsXb6wc0IG7/CntqNVNk1zaWDQXBvDPYbP6Wfo5&#10;o8zKj2nH6NcYdZ0JClehh8+Y7pS9GVZQGDpBdjrmfdKI/tujxlP3Y/pnMzMuTN2dlx91TSfKfbz8&#10;K5QfduN3f0bZR8Rzbjmvflqi1i1BF1joQcsbs4B3D2hFVL2dFZR0QSe5tLFWovHbU6+K6+eMMis/&#10;pp2DSBKv+dGMX7iMHqbuRw9P+TPdmn5uhWEwzp7Rw/Yj6bnl45gmfrpfMxyVNmbYZni6Oy8/6ppO&#10;mPsovPwrlB9243d/RtkHEXpu+da+aGuflWi9ISrgW/vUKjepJN4eBW6Kj5t+urpDT1S13FnxVC6Y&#10;mPKljf0eQpiEjRv9QYfBjN+s4zsNccU1S7/ZJKm4R/sqbCyiNK726Iln6cznHSoeyQUTnVK+R0+V&#10;2YcwpYASQo7cn9IXZ17njDLzX0Z3p/Bz7/VXR4Wh7BW6O90/o4cVdM3Ey72CzQoVjo0E/TY9bYLw&#10;SkMz/UxM+6B7ePlXmP687s/w9XEvAK+SW4pbtLMrRPtcDZ+S0w/b1Cl6VMud3vJd+raxRw1RD3e2&#10;Guo9paMxK6BGEbdKAL20NUteZfbyM8CnGu31V0eFoewHeISnn+t/Ga9rJl5hMOq6Qtn7EbUaPY5Z&#10;hhf023zTwyO8oDRU13RMe784MF7+Fbfi5nP/oPAVXuIeVsubJdFuF2+hKaeXPnzxmuidHMvmknlQ&#10;is9+aeOghFXobsIk4rzwi1ua42wTs0pnvo/Kk2HybxBS3Gr6KY9lu+1rFnrQzkH+aMsX36py27G0&#10;sd/bdJIMEGdYAOgYHWrDOeZd3pjAWa8853aspRkR30lQApr2DQkWg0lfuPN6UXv2ljPOxgSyNF+r&#10;Fdwq+3rQBJZswAntJeZxD2BeDwiki1nlgzgKHF9xD9G+GHN2IUn/0sZ+Ap41g4wgXoyMXxUcgCQI&#10;IW7tW29e+TSln3xGFU0Y93G8IOIQM14I3liXLhM2L/3wHefWN98vhtkjLG3I0tLB/Ilsp64pd7rZ&#10;z47xuqaj/HuFwwSFFSZshenGzy9f9wvPZsalpYlf2o4LZ1z6Knu/v16wnU5Q+AEY4nbnlfPmfwx/&#10;DRbD0PdUhBkz9Ru7VJhv+HHVY7PE1t0qOz//Kmz9Hs4YpHxgQWGFCZsJsjftvK7pBI0jT0JawvNL&#10;K7/wlHtG9zNJmusoe/OvFypu6p6KoPAV7NdEVstV1ZuFzbuKuG3seQt7GsIkSJKEvf+842kzaUhb&#10;Mw6zjNOwzV2si/Y0i9quFU6tE0/EKhpeHouLFPcW7ad5i6AJmUfGhphAWgjRWw6SAi8CkCQQt0Xg&#10;ZZEMWU1XiDtDQLyzJ8tpvpDiDvPA5vVQIWAQVx5IUNzuEsejC5zygg3zWdoYLBZpe0lGjY9yP83v&#10;SEzcN4d/08GlNDjMZ2ljABJlwtljYZj2BZWMuG8O6e9vK7Q5smhahpY2TuCBpa0kAfYT8xpqDJfQ&#10;vLbSK6K/3Q0Kbi+5xHivfjrR0sZJoeb46knkdS0s7DfI3zh7kBzquTKWPIPYxc1ro/1Nr0ho2Fkz&#10;bSDuJJc2Tmg+s5rjq5e6XtfGoYcX5G+cPZPUb42LrIanz+ee5NnGwTRhsV+TeKvlTnV8g155qTXl&#10;Sxt7wQ85yoMeR5xhgXix8dnEKu6b/32jy8sD2nV6xHedDrXjd9tU5d0AnTXMe6LlLbnp0RWt0HJA&#10;qQ0AmJxYxb30uCEXRuRjj3ZEUb35+shZylgU3bS8ekyf5Lafzotgsxi4ZjkAs8amEjyxobDbzH5p&#10;YwAWmQTFzWKWnWkD7FjaGNiJbe3uGZbcAIBZAnFHBD3eICtA3ABYCsSdIlArAHGSwPRTAEAaSL24&#10;w0zHm9UUxUlJyxRFLxDedMQZ3jRhsV8TK0pu/thkrh+YjCHN8UPaTUea44c2NwCWAnEDYCkQNwCW&#10;gt5yACwFJTcAlgJxA2ApEDcAlgJxA2Ap6e9Q41VTd3v09OiFz6otvNDiOzrm09UdbQFGJsguJsbF&#10;z7E/oEtp5JVp1DfuvJjk7sji7pv02vd3TsCYuAXff75pdztuLir9Ek27gGc2ypzz3jhY3Knl+/v+&#10;o0ePxPG+/11eGuW6/+X5o/57aXn95Xn/kTIE2sXE2Ph9779/9Lz/5Voar7/0n2vm7++H8YudsXEL&#10;un8a0s6A3T//ImKmjEmlXfAzGzLnvBeC1FbLTz9s0/a7K9p5vROwamrQRgfJboIQKn6nHTrefDpc&#10;unnpMT3dvKSes0rkDfWuVmn5rmMTK+HSLuj+KUi7EUQpyO5fqdIvubQLfmY688t7YUmtuB++4OWY&#10;GvQ46AHyCqqryzRwwius0hX1eA3GILsYCBW/hy/oaKQ+d0qdY5UpOQNc0sEurxTrHnHtrhQqbkH3&#10;T0PaadwcfhoVXIJpF/zMNOaY98KS7Q61696gXXSLILu54O6VdrXzys2knAFEubWzxxmdjz1a/lQl&#10;uThs8gTdP1Vpd0qfD4h2nmiCm1naGc9MJwN5L9viDtroIFWbIHDnyi5929iTyzwLRHWvwaXXINMs&#10;0fKKV/UvIYLun6a042ry6gb9oYtrJmnn8cx0MpD3si1uru74bXQQZDdLuOd1293d1DOTpJG0pJ3g&#10;tHNMqxt/zLanOcwzy0Dey7a4RavGf6ODFGyCIIdUVryGUnjvtJE9yrmTaNgJkziB909B2jm4HWcb&#10;I8W2IMm0C3pmI6Q87wly3GUuz9OJk9jaWKhpdqpPKRrn1sx3I43VchtSr2rGwJi0C77/fNPOMTtx&#10;8N4sMqm0Cxxfv+sVv/SOc+dSL24AwERkvFoOAPAD4gbAUiBuACwF4gbAUiBuACwF4gbAUiDuReOi&#10;Qeu5dWpcSHNU2hXK5SrUlkaQXiBuACwF4gbAUiDuRUZV0dv8Nyeq2+5RGalzt6kysBNuf8rLAy6o&#10;sT70q1fZLxrrrp9BE8ANa33iNgGIAsS98HSo9pboY7/PS25Rt16kZkkJlMVYorN617Hr99/Qea3p&#10;2LiwsAtUW2tJe/Z/RqX1hrAhyldPqFUW4f8jQ6uUqFlu0Uk175hBwogHAhaJbr1fpGK/3lXn1C+3&#10;XCsH3b5V7hOV+6PWxeE1D3txsV/Ww1Thtfiv6RYkCUruhadI9wvy1ODi55mwvk+6df7PJ8KHi2NP&#10;TSoNquR8iNJZXD37Kave+Sp9rBPVSjVaa+3TlnsVzACIG0xHsU6ikB9Uy9WhV7275x3nb/MrBtBm&#10;CcQNfMnfWxNN8nPqSrND91y00l1c+8/0b1D/WLtCpWaZWv0WlZslo7MOJAnEDfzZ+ovKXO0eKLJN&#10;lZLWobb1kurFDtWeuR1oDs4kF9VD7rovO9XxLdpvidAGnXUgaSBuEIAQpCxx3fb0W7pfL0s7Jk/V&#10;ky7VqUYF1eYunVG9e0JcK3d6x0W1/aVqaDsvA/1lAZIEK7EAYCkouQGwFIgbAEuBuAGwFIgbAEuB&#10;uAGwFIgbAEuBuAGwFIgbAEuBuAGwFIgbAEuBuAGwFIgbAEuBuAGwFIgbAEuBuAGwFIgbAEuBuAGw&#10;FIgbAEuBuAGwFIgbAEtJlbgv2hVaH9lUbp0qE28ad0GNCm9Ep4XV1sOSG9itN6jNG+EN7utzz4s2&#10;VfS4rVdoGNwwrJE7OBvhmRvfSbdYARQkDa9+mgbcPajI8xjZyyoU3X69OC4sfzd8jNyzVXb21Lrt&#10;Tu6pJXDjPzQzrbJ0pwcm9+cq6g4BSICUlNwX9O9n3seiTK2uti1Nt+7sSxV5G5qLf4mDK5Zbw61u&#10;gsLS3PEul8zQnShp3zadXTbKLbXbpXI3XJDf3UOrQ+eD7Tna9FWt39/8OlyI39mxo0hP/sROlyBh&#10;REZNFd1ut99q1fv1slZaRi26ZelIxWK/XK/3WyLM26iS23uXysE9VVgecXBLZlVae/kTdnXeCXNY&#10;ojt+inVxdwCSJT1tbmcj+BwVCgUqlWpUa7ql5UTkq/SGN8bodKhZq1FJhOm0fSuifW02p41dLEmY&#10;7ruF9wjlv27vT7n1l777xhY5xrOfbrvbKaHX6F6Vt+RRJbpbmhef/Ekot0HSpETcbaoUao6Yi+Uy&#10;1estaokqsCjDhTAmY2tfVJ1bdSprQu00WejJ7VXliF1ujNdmFZf/EpJ3XxZONf/iJ/Gmt2v3IG2Q&#10;POkQt8z0okZLJ/v7VK1u0dZWnvLy+qTkt6q0fyLbyN0WudtcNWmSnWS92uqOgHUK92W7u03u1tZc&#10;J8jTn0+EukWJ3v73s7Atk0clAIDYSdVQGAtoUGvmoadnbmk+qOqGxdlpkoeghuHl8wW659S3/Teb&#10;9yT/J7E2ydl+dhgLHuZyNrwsPqFB35h023z7lj53hp1maqvbt9zL55TmAMwAt+k9b4KHpaJ3QAWE&#10;NwhLurkVtryud6CFGApTDIf0tI461SknDo9+OQASISUld56qH0X7mktIRVG0vUW7u8VVaXMD+LHI&#10;rWVHA3SHxk6q0TuztvbppDvafuf4teRWtTpOKc3oJbQq/VElBzMEW/gCYCmpanMDAOIjO+KW4+CD&#10;ud2+xzpNPB0dAItAyQ2ApaDNDYCloOQGwFIgbgAsBeIGwFIgbgAsBeIGwFIgbgAsJRVDYb9+/ZJn&#10;/ty5cyeUuyjEHSbiGA+IY3TYr0nsJffNYZW2t7e14wOdSjsAwOyIXdzXvUvafH1ER0fqeEEPpR0A&#10;YHbELO4b6l2t0vJdaQTAEu789ps8yw4xt7lP6cP2OzqWJoZL8RdG0f3gwQN55vLjxw95BkBKyeWI&#10;MjZTO15x3xxSdfcbbew16PGSc4EOq38TvVJmb8J0IqCTJR4Qx8ngkvvXf/9JU/riyH5N4q2WLz2m&#10;xpEu5CVaXrmk3rU0AgBmBsa5AbCUeMV9+oG2q4eiMq7gDrZNKqK7HICZE6+4H76gvY1vtDsY4+b2&#10;NobCAJgHsVfLlx43tDHu4I40AEByoM0NgKVgmSUAwrDw49wTEmZsL41jnyaIYzykLY5qdtpij3MD&#10;AFIDxA2ApSQobp56uk0f8L0nAHMhMXHfHP5NB5fSAACYOcmI++aQ/v62Qpur0gyAxaT1c9AEesvV&#10;l2CviP7epd5TfPIJMg4PgzF+UknpMFns4uZllv6mV9R4TELk3uI2CdP9n7ahBy8Qx3hIWxzHDYWZ&#10;n4NOylRxFH5N4q2WO9XxDXqFOafAQtJa/fYjVnHf/O8bXV4eyA9Hdp0OteN321Q9HH4nBkAW4ZKZ&#10;jywJPFZxj340skc7q+4ySw2U5ADMHF9xXzTWSW1oX2lL83qDsK89ANnAU9ztSo4Kn59Qt9+isryW&#10;r36kOtWowEoPxRI9bozvTAMAJIOHuNv0tUlUflOlvLzikqfqGyH15lfhAoDFJEvtbo+hsDZVciWi&#10;Vp/2t/RztqqQa9wnNgKwEJjj2OPMKcFznJvb1061/OQe/WMI/azepZPqaJk+LWHG9tI29ukF4hgP&#10;aYujOY7tlNxCNio8035Spoqj8Gvi2ebOV0+o/+acCkLMooZOzRJ3rCUjbABAMvgPhW3ti5dTf+SA&#10;sMEikaUxbS/8xT0pvLwxdvgEYO549pZX5Pi291Hx7y3n7YTeEb2WE1n2dq7oHT7oBmAueIh7i/aN&#10;6rh78Jh3kerdgJ5yZzuh4TrlS39s0OpxB6U3AHMg2ldhPBT29j51T8wxcG/4C7Hd3lM6Mmay4JNP&#10;kAlETVWUauOHvkxzSogu7jDj3M5unwd0Sau0M9jx058w3f9pGx7xAnGMh7TEUQ1xWTUU5kebp64V&#10;71NBmn1xqufc7n5Kvd0q4aMwkFWy3GMeqUOt1BRt7o/hquQuD6m4iS18AZgHETrU+DihwKHuW7t8&#10;nlLneJWW70ojAGBmRKqWj+XWLp+faDlEmxuALOG0r0VNNu1IcY8b29aPgHFuAXb5BItIGtvm0XrL&#10;AVgkRGE2wJQJ26lryl3KpJQKcYfp/k/L8EgQiGM8pCWOemlsDnXpw1/K3bTDYdP8bvZr4t3mvmjQ&#10;+qAabh7B1XIAbCKO8et54SHuC2o8qxHVu6KW0aV6kajc4p5yd8mlcgsLNQCQBTzE3aXzDtHaPR7z&#10;ytO9NaKzn7ws4hbtt8rUfItFEgHIAmOHwgr3i9Q570qToHMu5B8ATz0dDIVhl08A5oWHuLfoL2cd&#10;RLdlneeiWy6KePHzbMz001P6sPuNNvbkUNjeDl29w/RTAOaBZ8m9tS/a2mclWm+ICvjWPrXKTSrl&#10;clTgpnjQ9NPTDh1vPh2ObS89pqeYfgrAXEh4KEyU5B6z1PDJJ8gEokDzHbvW7ficSec4d5sqFaJ9&#10;Z/3iuOCtfHfp28be2O2EwoztTToGqI9HmsQ9nhp3eAziGA+ThBmYdzI1zt0sxTiOzSV2OGEDAJJB&#10;ilt9CcZj2W77moUeeucgHae33FlIDcIGmSWo1M4KRofa8HPPbr0o1yvPuR1rYZArsKwIYWOPMGA1&#10;QiOqOp5WPHvLGWdjAlmar9UKbpV9zC6fzv7c4i/vyT1c3hhj3QDMA19xD9EWb3B2IfFvk49+7jk8&#10;UIoDMHtCDIW5e4TxtkJUrIde+TQ1iBoHV6EAiESYfKPc8F8mZfnMV9zOZoC1jnNeTHiPsDDd/5MO&#10;EwQOZ8Q85BJ3eAziGA9RwxzXocbhsajZTfqHwhyGK7KwsN2vwbBHGABZRIpbiZqr37yriCvqWOe0&#10;AABmyrDk5va0EPTYFU4BAJlAinuL9uPuKHMms2CXTwDmRYihsAng9cud7YQAAPMidnGfftim7XdX&#10;tPN6h1bltXmT9plEACRBiHHuCXGmovboqbalr2Kmn3ymdAwSpBzON+PyjHKT0jw2F3GbhBnbm3QM&#10;MGgMcppxRS/iDo9BHOMhaphxjHOPC8Nkmt/txMcgmTY3AGDuQNwAWArEDYClQNwAWEpy4l56TI0Q&#10;nWkA2EZahl6T6y1PCxgKA5MwzVCYfn2O+S4V4g7T/T/pMAGGwkZBHMMxzVCYXnJjKCwGOEH1RAVg&#10;UsYJW6ELO41kWtwQM0gbacqTCYib1yyXiyNWDwnbhIGsYFthEbO4eZcRd81yXhhxb+Mb7Sa09ClK&#10;bZBWorSzkyRmcV9T73KTinL8a+mPDVo97uCbbpAZkio05lEYxdtbzh+L/E30qvGY3L1GYtwIUA03&#10;ADADchROFn3h0oT9el2fiCnkGa+4eZGGT8u0N0bcJmG6/9MwPDIOxDEeEMfosF+TeKvld5dTs0AD&#10;AItOvOJeWqaVy55oeUtuenRFK7SM/QABmD1cLY+P6/6X54/6z79cu6Yvz/uP3n93zqfl999/l2fp&#10;BXGMB8QxHmLuLV+ix43XtHKw64xz737boD1sFAbAXIhZ3MxDeqE2ARx0rAEAZk0C4gYApAH7P/kE&#10;YEFByQ2ApUDcAFgKxA2ApUDcAFhKOjrUxu5OwnPU39Exn67uaHPXmSC7GBkXR8d+uPnh5usjUkP8&#10;N4dV2j1QNswmvU5i8cgxcQyOx/zT8Xb8XFRaJp6OAc9wlBTkxzCwuOfK9/f9R48eieN933sumzvr&#10;TU10G531FmQXI2Pj+L3//tHzvpyYxxHpP9fM398P45gYY+MYFI+0pKMBu3/+RcROGZNMx+BnOCQF&#10;+TEkc62Wh9sRNOgb8eS/Hw8Vx9MOHW8+HX75tvSYnm5eUs+ZZH9DvatVWr7r2CRCuHQMikdK0nEE&#10;UQKy+1eq5Es4HQOfoc5882MU5iruhy94JluDHgc9MP74ZHWZBk744xS6oh6v3xRkFxOh4vjwBR2N&#10;1N9OqXOsMiI/8Es62BWZWy4/FffiNKHiGBSPtKSjxs3hp1GxJZ2Ogc9QY875MQrp71C77vlv4h9k&#10;Nzfcpaaudl65GZMfuCirdvY4c/OxR8ufqnQ46wceFI/UpeMpfT4g2nmiiW2m6Wg8Q50M5cf0izvo&#10;G/HUfT/OnSm79G1jjxoqVzg7r+iLVSzR8opXdS9hguKRtnTkKvLqBv2hC2tm6ejxDHUylB/TL26u&#10;2vh9Ix5kN2u4p3XbXRzSM1OkmTSlo+C0c0yrG3/Mvpc5zDPMSn4UpF/cogWzvHpMn2T96+Z/3+hy&#10;syiHP4LsZogcQlnxGjrhpadGlnjmjqFhp8vMCIxHStLRwe042xgptgVJp2PQMxwhA/lRkuMuc3k+&#10;P5yE1cY+TbNTVUrZOLdmvhtpfJbbjXr1MkbGpGNwPOafjo7ZiYf3untJpmPgGPtdrzimf5w7lwpx&#10;AwBiJwPVcgDAJEDcAFgKxA2ApUDcAFgKxA2ApUDctnPRoPXcOjUupDkq7QrlchVqSyPIDhA3AJYC&#10;cQNgKRD3IqGq6G3+mxPVbfeojNS521QZ2Am3P+XlARfUWB/61avsF41118+gCeCGtT5xmwBMA8S9&#10;cHSo9pboY7/Pq/BQt16kZkkJlMVYorN617Hr99/Qea3p2LiwsAtUW2tJe/Z/RqX1hrAhyldPqFUW&#10;4f8jQ6uUqFlu0Uk175jBjBEPCNhMt94vUrFf76pz6pdbrpWDbt8q94nK/VHr4vCah7242C/rYarw&#10;WvzXdAtmCUruhaNI9wvy1ODi55mwvk+6df7PJ8KHi2NPTSoNquR8iNJZXD37Kave+Sp9rBPVSjVa&#10;a+3TlnsVzAGIG0SjWCdRyA+q5erQq97d847zt/kVA2jzBOIGA/L31kST/Jy60uzQPRetdBfX/jP9&#10;G9Q/1q5QqVmmVr9F5WbJ6KwDswTiBkO2/qIyV7sHimxTpaR1qG29pHqxQ7VnbgeagzPJRfWQu+7L&#10;TnV8i/ZbIrRBZx2YNRA30BCClCWu255+S/frZWnH5Kl60qU61aig2tylM6p3T4hr5U7vuKi2v1QN&#10;bedloL8swCzBYg0AWApKbgAsBeIGwFIgbgAsBeIGwEqI/h9HrBf3Bl3hwwAAAABJRU5ErkJgglBL&#10;AwQKAAAAAAAAACEAqbIcqdl1AADZdQAAFAAAAGRycy9tZWRpYS9pbWFnZTMucG5niVBORw0KGgoA&#10;AAANSUhEUgAAAPcAAAOxCAYAAAApZTG/AAAAAXNSR0IArs4c6QAAAARnQU1BAACxjwv8YQUAAAAJ&#10;cEhZcwAADsMAAA7DAcdvqGQAAHVuSURBVHhe7Z2/T9zI//9ffP+Gu4ogBQlSROkuUnSLKCjZU6Ir&#10;ohQpuG4RTSDFpcmVobm3lOxWCLpLkSJJcUK6paSI4BOklChFFolIQHX3P/g7L9uv3dlh/HNtrz08&#10;H8is7fnh8cw8Pb/smRlPQQAA5/h/4S8AwDEgbgAcBeIGwFHcEPfZAa0vzdDMTLAtLa3TwVlopnF2&#10;sE5LoZ0ZZadnsQOAKzS/Q+2sR0uLW3QcHo5oUXdwRJsL4aES9kx7LzwQDDsAOETDS+4z6v3Gwm5R&#10;pz8gfk7xNuh31Zlj2vrfwcjeKxY2i1nsdNTxMb3/B8U3cJNml9xhqa0US0dG8XvWW6LFrXvU93Zp&#10;NcYeAK7S7JJ78NWvjh9vLQ7b27ItbrHJKX3TCuZ7dyBscHNAbzkAjtJscS/eVa1oUu3toB19fRvv&#10;LDvVi3EAHKfZ4l74hZ4ode+1l6inj32dHVDPHxpbJ79LLbR3vPXbaPhLtcPX/SGxHkHywEWaPxRm&#10;HeIKaOkdaBH2uNTfXQ0PAHCI5re5V3fJG3Spw/VzoRUMjY31jCt7PPw1shbYgbCBq+CrMAAcBb3l&#10;ADgKxA2Ao0DcADgKxA2Ao0DcADgKxA2Ao0DcADgKxA2Ao0DcADgKxA2AozT69dP//vsv3Ivmhx9+&#10;SGUvDUX6xdQ1bPArG0X6xeT1j93poOQGwFFKEvcVfdx8RI8e8bZJH6/C0z4n9MY/r7bNj8qmTpwZ&#10;ACALpYj75M0GXTzdp/19tb28TW//FKGy6LeJXgZmO8ufaOPNiW8SbwZAvfjhxx/DvfpSgrhP6Phw&#10;hVoPwsMHz2m/95hm/YNLujgfmc3+vEzzh8fKBRNnBgDISvEdalcfafNPouXbb+ntIZ+Yp7WdHj1m&#10;dYdmL4Zi52r4O5pjc4oxC0743L9/P9wj+vLlS7gHQMXMzAS/Ne6PLkfcG2/ptqpeP+dSWBf0yRt6&#10;9G6OdmwCvowx08Stk6ZH0cVeURvwKxuT+iXV8v/+/bfQcDF5/WN3OuV0qM2v0ROpls/O0e3zT/R/&#10;3Oi+NafK8QjizACoEU1obzPFi5vFHO5ewxf6hWpdh1xd0Hdle45L5jgzAGoGl9h1p4SS+wG1VHv7&#10;/bATXIl0fpl+9kV6i+bmD+ldODZ29X+f6HylpVwwcWYA1IOmlNpMKdXyB89fEm2H49UbF/R02I6e&#10;pce9l3T77YZvtvFpmXb8hnmSGQD1pM5ix+unGahLx4kN+JWNvH6xmKVKPhS2klBR4WJyh0250ymn&#10;Qw0AMHUgbgBKoA7VdSxKAEBazBdX+Jj35VfHdq5i0ObOQJF+MXUNG/yyI6Wx3ub2X2LR2uGC7Vxa&#10;8t4nu9NBtRyAAmFRy0Ng2kDcAOQkb8lcFRA3AI5SirivPm4GL7AMtzfap5txEzLEmQHQDOpSopci&#10;7suLc1oJJ10Itufha6SYrAHcLKbZ/i5B3Fd08X2e5m6Fh2NgsgZwM5mGyEsYCuOq9Tb58zSEcCl+&#10;7dtu30T7ZhuTNZRPAyYYqC1x49YSrwLbE/u6WcXxXtJkDZ9oeShKrm77qo2fkMGRyRrkCZ2m3VVF&#10;2Dg8Epa0Yas6ztIyTb/0eDQxS2W2J/Z1s6R4F/LeJ7vTia2Wn/WW1INnxt/WD8LjpR6dheZWZh9T&#10;b18X5CzN3T6nC/5QG5M1lI6emcxMJ0SdBzmJKB9F4Iwp9CqIFPfB+gwtvn9CA69PnfDcwuZf1KUt&#10;WmSl5wGTNZSKZB4zE0HM1ZCmZOa0qCo9IsR9QH/vEXX+2KSF8EzAAm3+oaS+97eyEQHPkzY2jMUd&#10;bNJR1pzJGrIkgJlgRT6l6+YPiCd11TtFerCdSdKt+N7yB8+DYSwZr37E7W0ZCnN7soY6CEgylx6W&#10;tBkOlIPEP//KxsTlF90sb76K7FDj9rVfLT+6Q/+baRP1PdpdPaB1tX/aHdDR5niZPg3SdDrk7pxQ&#10;EWqKwuaXRDzbNfdN9yZpwpbGH8YWDiHqXBR548yGC34lpYHNLz09bMSZs3/Syy5pF3d9wXenEVly&#10;L2wekffHV1pUYlY1dNprc8dafYR9EzAFaRJlrmcEcz9NJgGTkyau2ZzT0NzGhs8mwP3vuTmi8txi&#10;GneSCGJPP857XUH8Ymz+2K4ddz3dfNKw3RSS0qAo9OswtnTKkWY34ntujhh5SjLyRJVjxnzKstm1&#10;c1r1y+ZW99/m3sRWnRPiwsbo12KSrqebJ9qNCVdWmupXUhzpFBUuuWZe/9idTmRv+boShIxxX9/W&#10;o3vLa4YKrg9HnMD7WRIvjix+6GFIi5/YhjsJu80M5Me1uIwQ9yrtqgKdC/Xxjce8W9Qd7CobzUAF&#10;O5Eokci5qEQ3hW0e5yVrJpskU07i1iXqEA9F5R8h41CYEn3/Hm39lvCWWs2YJNKKSvQ0/uh2Moc5&#10;zVOs6Ug1LCccv2Y6yDk9vs3jppJvnPv4Kw3C3Xj4vfJHNP7lJr8zHvXNdpzZZEhiye8MefTjj+Nt&#10;FMGWuJIpJDNkIY193X8zrDq6+U0ia5wzepzGuXc1PjOL+4BfXWvdpcXwOI6rj3/S2/PwwGe633Pr&#10;ovn33//8TRe5LQNMmvDiZ1p/ppHR4jJ+04m7NzbT45v3XYqLzB1q7T3V5v7LfC3VwtVH+vPTbVoZ&#10;+xqkft9zi8gFSVwRPP/yAyAPZuaJQuyVKey8fjc1s+txL3FbZvzWEq8ULr0Pz555Hy7596H3+rOc&#10;/uA9e/ZBmQqfvdcP2Z7ajTPT+Omnn4Zb4QQt1/BAEe77P2KmNjnWTl3b+F+ac7zxP/OcvvE/274c&#10;m+eSNv6n7+vH5iY7+rlpbLKjn4va+J95Tjb+Z9uPO1eHLQ+ljHPzHGp/0gvqPSZV1d6gi6fhZA01&#10;X3w/rqTVSzC2E2c3CtONPy6pakNMnF/iznbNoVnO++R9RvdX98tmnoUs4YojbTiS7Mm9S9yb9sQ8&#10;C0Xdo5DXP/+eNLRqedLYtr7FjHP71fFlemFTZM2/545LVNMsawYoizLDIUKZNmkFJ/YmiZO6pGsR&#10;aOKOGtu2bdHj3P6nmudvw6/CNvwOtcPtR7TJn3I68D13oYmvHpRMloxbJGn8dCmz3zTyDYXFMPu4&#10;5/d2B9sOranimOdQ6/klecMX31cPtqKoS6lYBGXdC/vrUjxVTbS4z3q0dK06Llve10+x+L5JmpKx&#10;6NKT/bOJRj/H+2muW7b4OAzDcKiHa9T1yg5HE4kQ9xn1ftsi6g5UfA6o2yLq9Lk6Hky51Omnff2U&#10;BRt2pg15QM+lZB92nglxZjebogXuImniiO34DwJVSLkepxHiHtDXY6J7d3g0e4Hu3CM6/cYvnPLr&#10;px3ae9Ws109rS4HV/GnDgrFtLKLhfkjUfl7YDzz8rpOqzb14t0XHX7UXTlO/fgqagojM/1WCzAML&#10;zNz4Aeb/xmATOAQ7OZHj3Dz7aZv65O2qCvjBOgUzLe3S4nD6pRRvqYFxWDQS3fr+NDDDomOGKy6s&#10;utuk+7HZlXNpr2mej7IXR9Q1HSPmJRbV7l5apPdPgmmVfLHzfEv+J59HVIeZltIM9Bf5gsGkfklp&#10;NPytSdiulZwqS+h+maWofqy7tZW0erhsduWc6T9j+sd+sTD5vIRBfrMQ5X9eikxHJq9/fvxoxFTL&#10;F2jzyBvOl7a6K2Pc9RB2E5HM2GQmCT/ff5Kgmh4/dUIT9wGt511sAABQO8ZL7r22qvVMMo4NbhJ5&#10;qsQ6Zimt+zeJvyBAE7e8fspj2XvU9kUerBGWGf5ARCZdGFt4n5nOZA11Ahl3RJ64kIcAqvDxWNrc&#10;o3fMB91WOF/5DC31Uo5s8yqf/pwLwcsoO2vfaTvVhAzlT9YAJmPSkjotWa6BB2U0MR1q4cIEYWl+&#10;b2sxqLKnWuVTlg9Sh6knZMDi+wAUCg+FZaLf8Yg6Xj88TOLywzPvoczWUPfJGqogR5SXTjDiO9o3&#10;Mc1sv7Kfhjh/kmA7Wezb0P1wmJSTNQRrhAXD3N10L7D4i/C/pXOapzWZcKHmkzUkUZfxTBuT+CVt&#10;12E7VmUJ3S+9jRv1y/C+iS1cSf5FwX6p6qO/n8Z+FOzOvMdJqEu+8ONHI7ZaPlp8P1gjjJ8DXto3&#10;0/zqObefn9LFxib5X3Ji8X0QQV6hgmgs4h7NyLK4dRx+DTZ6mSU7D6i1ck4XPAsDFt93Aik1JwFi&#10;Lh9N3CJqrn7zK6aBqPnV8kxcW3z/hI4P52nuFu83fLKGG0AWwU1bnHmvf1MeKuMlN7enueo9ySum&#10;1xbf19vNmKwBTA5K/HSUMvtpVaTpdCiys6MuHSc2JvFLqtgiGtMvqULrVWlzn7GJzhaua9eLca/D&#10;fnGHWpK9NNQl7m3k9c+PH43YDjUAQHNpdMkNCkKVhjw0FAmbM1F2ksxt6NfM4j4prGAIquUZqEv1&#10;y8YkfulVbMb0K6nanLVazujXRLV8nLz++fGjgWo5SKQIMYHqgbjBxBQhfjxAigfiBoUAcdYPiBtA&#10;mI5Sjrj5o5HhSyyPaPyzbEzWAMbBw6UcShC3EujGJ1reCSZd2N9Zo+/b4YcjmKwBgMooXtwnx3S4&#10;8nT0mebsY3oqH45gsgYQgtK6fCoY59a+yyZVXf+T6IXtm+04M+3LsPv374d7RF++fAn3QOnU5eUR&#10;vMSSmpLFzVXtDfq0vBMs4YvJGsaoa9hsfpkvuqSl6HDhJZZo/PjRKLG3nMWpCZvBZA0AVEaJveVB&#10;59hQ2AwmawATgrZ6eooXdzh32m0l7OufY2OyBgCqonBx+6JUv4fb4Xh1uAWjWpisAYCqwFdhGahL&#10;x4mNsv2qS4ea634xef1jdzoldqgBAKZJo0tuAEA0qJZnoC7VLxvwKxt19YvJ6x+703G+5OY32ur6&#10;Jltdw4ZwZaOu4UKbGwBHgbgBcBSIGwBHQW85AI6CkhsAR4G4AXAUiBsAR4G4AXCUZneo+Z+XXtDT&#10;/ecRn4byhBHbdMi782vaLC9MnFkBJIUt/DT2PDxc0T6Rvfq4SRtvxYRZoZeR95iRhHDFX7vEOIsJ&#10;1/UwBUiclRJfMekzzhTzWBIs7kby+bX38OFDtb32Poenxrn0Pjx76L0ODS8/PPMeykGsWQEkhu2z&#10;9/rhM+/DZXh4+cF7ph1/fj0KW6Ekhivu2iXGWYpwjcH2n31QIZLDouMrPn1GTDGPpaCR1fKTN4/o&#10;0fZ3Wnu5FjM103RmWk0VttgZYq/o4vs8zd3yTQojXZzFXbucOEsXLh1VGrL9F1IKlhBfsemjU+/Z&#10;fBsp7gfPeW7zHj2OS1Cepml+joZWeBon+k4XPNFLnNmEpArbg+e0P1bHO6HjQ8mgnCnO6e1GMMnF&#10;aKKLyUgVrrhrlxRn6cI14urju3HhlRFfsemjMaU8lhZ3O9QuL4btpWvEmVVOsBjD97UXQYblTKHK&#10;sDVZ1GF/h+beyaIOJRN37VrE2Qm9f0u09kQTXunxZaSPTs3zmLvibsRMq9zhYswQq6qAPS7Jhhlp&#10;luZu26qEJRB37TrEGVeX55fpZ11kpcaXJX10ap7H3BU3V4PqPNMq98Y+sswQW1dqEGcnx4c0v/xz&#10;NT3OadKn5nnMXXGr1k5tZ1oNh1msM8Tywg1jiyByh9GoY6ZUYq895TjzwzJPy2PFtqKM+IpLnzFq&#10;nMcUM9xlHu43Dz8RtLFR89ivVtVknFs7vpVp3Jbbk3q1c0IS4iz+2iXGWUK4gmvbV6ApOr5ix9Vv&#10;2cJVz3HumUaLGwAQicPVcgBuNhA3AI4CcQPgKBA3AI4CcQPgKBA3AI4Ccd90znq0NLNEvbPwOCsH&#10;6zQzs04H4SGoDxA3AI4CcQPgKBA3GCFV9AP+nVHV7WBbH6tzH9D60EzZ/RaeHnJGvaWRW73KftZb&#10;CtwMmwCBX0u52wQgDogbGBzT1iuivzyPp+CiQbdFe20RKIuxTafdgW/meX/Q16093ySAhb1IW/f6&#10;oTm7P6X2Uk+ZEC1sHlG/o/z/X+jbepv2On062lzwj0HBqAQAN5lB12tRy+sOZJ+8Tj8w8tHN+x2P&#10;qOONG7dG5yzm6qTX0f0U//r8a9oFRYKSGxi06O5iuGtw9u1UGd8l3XjhlyfKRYBvTnvUHlbJeVOl&#10;szp7+i2sei9s0l9doq32Ft3r79JqcBaUAMQNiqXVJVXID6vlsulV78HXY/93728MoJUJxA1Ss3Dn&#10;nmqSf6VBeOwz+Kpa6QGB+Xv6J65/7GCd2nsd6nt96uy1jc46UCQQN0jP6q/U4Wr3UJEHtN7WOtRW&#10;f6du65i2fgs60Hz8l1ykhzyw3/Gr46u021e+DTvrQNFA3CADSpBhiRu0p1/R3W4nNGMWaPNoQF3a&#10;okVpc7dPqTs4Iq6V+73jqtr+uzS0/YeB/rAARYKZWABwFJTcADgKxA2Ao0DcADgKxA2Ao0DcADgK&#10;xA2Ao0DcADgKxA2Ao0DcADgKxA2Ao0DcADgKxA2Ao0DcADgKxA2Ao0DcADgKxA2Ao0DcADhK88R9&#10;1qP1Jcy7BUASjRP32T/vaU+m2wQARIJqOQCO0iBxBwvMLW5xsR2sajG2gNzZgaquyyoXauOqu2X+&#10;7LOD9dEid8oO1qADruJGyc2CXWyPV9eP1QNg0VhUXtlbbO8NJ9FnO1umHQBcgac2bhJjC8/5DLxu&#10;i3h6Zq/T59XqAgJ76nyrq2z4Z0J74aJ2fMZfuI68lpwAwCGaX3Kf/UPvuSju9Gl3dbQeVbBcrNqR&#10;5W1Ce63uX/4E+czC6u61dawAcAVnOtQ6v15fL3L1V301jIB7dyBkcDNAbzkAjuKMuG3LwR78rS1S&#10;FzJcJxoAx2mouE9pqNGFX+gJr/7uLwc7Eu5Zb4n8BShbT+gXromH9o63fhv1jvPbbv6QmLYqJQCu&#10;EPSrNYdhL7jey93veEq3w/OjbdQz7hP2jptbZ9T1DoAzNE7cSqFeJxz6IqXKoXYH3dF53lodTxsZ&#10;G8LDX6MHQWts+AwAl8ASvgA4CnrLAXAUiBsAR4G4AXAUiBsAR4G4AXAUiBsAR4G4AXAUiBsAR4G4&#10;AXCURr2h9t9//4V70fzwww+p7KWlzv4hbPlwNWzsVgclNwCOAnED4CgQNwCOAnE3mZmZcAeA65Qj&#10;7pM39OjRo3B7QyfhaZOrj5uavXi7AIBsFC/uq4+0uU30cn+f9tW2s/adtt/YJXt5cU4rLwN7wfac&#10;HoRmAIDJKF7cs4+pp4l09udlmj88tpTIV3TxfZ7mboWHAIBCKX2cm6veGxdPaf+5WSaf0JtH23QY&#10;HjFcipvW7t+/H+4RffnyJdwDPtzmxkQ6IILyxM3V8423dE7ztLbTo8ez4XnBN/9Ey0OzK/q4+SfR&#10;C4vdkDSD+3V+QYEp9IWHH3/0f//791//NyvsXndbaNjqHG+Oho3d6pTXW+5Xz7kd/ZQuNjbp41V4&#10;XvDNdSHP0tztc7q4DA8BABNRwVDYA2qtQLQAVE3x4uZhsM2PqpItnNDxoaXj7Jo97mBboRa6ywEo&#10;hOLF/eA57Sx/oo3h2PU7mpN2NbezZSz7mj1ub2MoDICiwFdhCdS68wUdarlwNWzsVqeCNjeoE/JA&#10;AO6DFUfqQN7xanm3PItb/VoYJ3caVMsTqMI/s3qcljzVcrmWzW2R91rndHA1bOxWB9VyABwF4q4R&#10;aA+DIoG4p0yRgsbDAehA3DUhTphJooWogY1yxJ1ysobgy7DQ3tjbaiAJX9Cel6sjDtwMihd36ska&#10;+Csw32Jgj99Wi5jUASSD0huYFC/u1JM1XNLF+ehd8mh7IAmU3sAKj3NHMei2eAzc3zr98LjV9Qah&#10;eRouPzzzHr7+HB5pXH7wnj374F2Gh5732Xv98Jn3YXTC56effhpuThK8RjLa138F/TjOjnnOhu4+&#10;jX3QWCJfYjlYn6H2aZcGR3fofzNtor5Hu6tn1FtapK17ffJ2V0ObESRN1sDt8ndztNN7TIERt7+1&#10;j0wspBncr/MLCozpn1SnpfQ1jxk+p5vzvm9PJZ34ZXNnY8y9Yuw6Bd5rndPB1bCxW52IavkB/b1H&#10;1PljkxbCMwELtPlHh2jvb2UjgaTJGm7NKdmDtIgYAUhLBUNhEZM1zM7R7fML1fIOubqg73Sb5iJK&#10;7ZsGizmroPUSGYAIca/S790W7b3q0Vl4JuCA1tt7qtn9u7IRQdrJGugWzc0f0ruwSL/6v090vtLC&#10;99wpgIBBGiJL7oXNI/L++EqLqr2taui0156hGbV/2h3Q0eZ4ZX2MtJM1qJb2495Luv12w7e38WmZ&#10;dq7NkArSMtZ21sSPB8HNBV+FJWDzjwWT1HEVhemfiE/8M8WoV7WvVbu1DjVBNxf7elht/gtFxl0V&#10;6ZAXV8PGbnUqaHO7jSmWLIhbXWCTUqRfoNlElNyqbR1Wx+10qO/tRre7XcI2oYFMkiDkrfzYJluw&#10;+a3bk/DIrw3TvuwzcixE+QEaT8ZqOYv+Fd0dHFFcs7ss0lRXCq9yJVRrmSylpR4+W8lt+s9m+rkx&#10;uzH3KuHWr2H6zaT1LyuFpwPClgi71clYLV+l3f492vrN7EW/GdjEkZe0fhV1zSLDDppBvjb38Vca&#10;hLugeLg01UvUsogqzYEbZBb3Ab+61rpLi+HxTcAmgCIEaHNflKghXBAhbm5b87j29a2916LuX+Zr&#10;qaAMihQ6qJY8D9aiH8YR4lZta88j7mu7vqXoTPNfVpGXWB5R1GfavLyv2Am2uIkdpgtHfFEiyZOI&#10;fO0irg+h14+yalj52tyxnNAbf2neYBKG/Z01+r5t+XBEcXlx7q/J7dvzt2YsJ1S1QCBI9ylD4Jq4&#10;o6vi17d1ZTuCk2M6XHk6+mxz9jE9ta7yyQv/2d45v1nURbhllR43mWnHaQWvn0Z9p83nt+kwPGK4&#10;FDdfL79//364R/Tly5dwr0LUw2yILarYPGsUip9lRz2jh0/2k86ByeH4ZNLEqdhlCkyDksXN86Rt&#10;0KflHeqZMzD4kzlw9V1Ez3Z5pc+aTdagPX1tpSybZyl9/RcNwsSctNTOeq+2sMo5/z5VVqjDyxg2&#10;ivSvirBJvkmTxmLXZ4I04HDoRLe5z3q0pDJh5mr5EC6ZI4TN+JM56EKepbnbBSzSr8I3Flk5EPd6&#10;Ak0qxDozaXyBehIh7jPq/bZF1B2oB8mAui2iTp97yvvUUaadfsJ75X5veTCzqVXYU2RaGRkCAlUT&#10;Ie4BfT0muneHx7wW6M49otNv/MIpv37asUzioBHOnXbb0n4e49qkDtzBNpoNNTdltjKKQNUsplUT&#10;cLn2UTVFPazZn7LSJdVQ2OLdFh1/1V44jXn91J9RRf0ebuvj1+FYtz5Zw7VJHbi9Xf1QmJlIclxk&#10;pOt+1hr14MlD7e+rYJpyv5Edav7spxTOcnqwTsEEqLu02FuixfdPaHBU/VtqaToapHMjSpySMGJm&#10;2tMTjs+n6XyJupYg5ua1J6WIjiE9TH6HTFizSIseX3FMes9F3KswqV9mOtr8S5vWbM+Pe+M3D376&#10;aUSW3Ku7qq192qalnqqAr+5Sv7NHbZXwi9wUd+z1U45QSYy8FOFHU+HMaG5+r6/sR3BT40tIuv9J&#10;46eCce5qkZqlRzPqb3Rrcsy/ghybv4LuPg7TD/2cvi9+p/W3Csww6eFOQxr7UXayXqsoJr2uuI/z&#10;h82YuOvo7k0/Tfd5VKqJ+4DW14l2kxYbmCJpqlJSReKnnl5qyFNQzol54m+KKpzYlX0b4qfsF8Gk&#10;1UtGD5NfrTPa3Ulh1e9dRw9bpJ2I8zaKuFchy3VtiPvhryVsbMZEXScqDLo72Wei/NHx009jvFq+&#10;11Zpq54cqcaxm4MeSYIZeUzWyBSy2AUBtjQpE75e2ddM63+svbA5w/CvbHnQxC1fgvFYdtC+ZqGv&#10;u6RyC0ULU0+Mov0uA1sY9XsoAvarajFXTR3vz9KhNvrcc8ALE/jzlc8EHWsgNSKOayKRVlCN0MNY&#10;pKjrhv6QKVSMRlOG/ZZ4NK+jm5VN7Di3vzBBWJrf21oMquxLzZk/jSNSIjdthJYZ8VUlahPR06pO&#10;ZA1Tne4hVtwjtMkb/FVIEtrkKSdrCN4/D+2Nva3mFk0VNYe7rqIrgiLuy/cjrI3VLZ1Tilv71vvV&#10;XRrEzlmedrIG/goseP+c7flvq0U/BSYiKtL1800VYNOwCUo/Z5oXIUAbkt5x1xbShEH84199nynr&#10;HpKIFfdZbykQdLhGmF9yJ72Zlnqyhku6OB+9Sz778zLNHx4Hr6YWiEQwo++D9HC8TZpBdT+qyux5&#10;rqO7KTKc7FdV9z1ECdag73XUaTbirdMPT+fms/f64TPvw2V4KFx+8J49++CNTtvt/fTTT8MtE7Zb&#10;A9mReIyKzyzxzHbNLeo8b7qZ7Gchyo+4fXMTs7jfONiOucn5khl/iWW4hFCLuoWsKhIzWQN/FfZu&#10;jnZ6jykwiZqxZUSalxjkhQJ+ShZRUhf58gRT6MsYFYRN4jEqPiPPR4TNVnrppbrO2HnOpqoWabtW&#10;FBI28cPcZ2zX1THtiR9jvwnpoF9D/ItikjRltzrj1fJWV7WnueOsCGEnTNZwa47mw90ySIpEkI6y&#10;49H0P/J6Sth5MMXr+y/lmUK/Hu/LJscmIugsZLVfFJq4V2m3qC+90kzWMDtHt88vVMs75OqCvtNt&#10;mouwDtwjKdPnEVKV1DlsTMre8gyknayBbtHc/CG9C7vR/e/AV1qNmNoYlAuLJq9wzJKaSfKvCpFW&#10;cQ2TwsWderIG1dJ+3HtJt99u+OYbn5ZpJ/5pABzCltmjBDCJMNK6TbI3SRiEIvzIQqM++UzT0TBJ&#10;h4SNOvtXZdiiqsiR5yP8kpLVdGPzRz8X5c7EdGOznybeIt1aztclTdmtTvHVcgAKYkxEMWWQCF8w&#10;j/NgE3bTcG6yBlAS3FttyypR56PIal8nTRh4X8h7nTgmCX/FoFqeQJ39qzJs1upoRNWVifIrzk0c&#10;4l9SOGQ/T9jSYL1+gekwUdiUWx1Uy0FqOGPXmThB30QgbpCZSURepPjiwgGRQ9wAZKJJDw2IG2RC&#10;Ssu6V9FB2eIee2nlOlcfN8dedHkUYxdMH73U4v1plmLmwwUPm+uUJ27+6mvjrf+2WhSXF+f+mtz+&#10;pA7+Vv1yQgC4SiniPnmjSuHt77T2ci3myy9e+G+e5m6Fh6AR1KnNyWGRErtO4aoL5Y5z+x+RXNBT&#10;a4nMn4Ru02F4xHApbr5efv/+/XCP6MuXL+EeqBzzRZFpvh4hL6pwGPR9MMb0xO2b8VxrMjkDT+zA&#10;K30WM1lDUdTZv2mFjUvLpJKyzLDppXWeknta8ZaGSfxitzrT6y2ffUy9fV3IszR32zbXGgDRoDoe&#10;DYbCQCPRRQ2B25meuLk3fWyucu5gG82GCurLtMUEMaejWnHr494PngdzlQ/HuLm9jaEwAIoCX4Ul&#10;4Grniw2ELR91CRu71WmUuNPAQ2d1HjKrc/gQtnzUNWzoUAPAUSBuABwF4gbAUZxrcwMAAlByA+Ao&#10;EDcAjgJxA+AoEDcAjtKsDrXY78MZ7Rvx+TVt7W8mzqwgksLnm49mp9G/X+cppzbeigmzQi+LnJkm&#10;IWzx1y857mLCdj1cARJ3pcVbTFqNM+U8FweLuxF8fu09fPhQba+9z+GpcS69D88eeq9Dw8sPz7yH&#10;chBrVhCJ4fvsvX74zPtwGR5efvCeacefX4/CVziJYYu7fslxlyJsY7D9Zx9UqOSwjHiLT6sRU85z&#10;CTSiWp5u2qZLujgffVU2+/MyzR8eq2cnE2c2OanCd3JMhytPR9+vzz6mpyvy/Xp5U05NPuVVeXGX&#10;Lmw6qiRk+y+kBCwp3mLTSmd6eS4NjRD3g+c8eWKPHsclIi/ePz9HQyu8uD99pwv+pjTOrABShe/B&#10;c9ofq9ed0PGhZEzOCOf0doO/jgs2f8njAkgVtrjrlxh36cI24urju3HRlRVvsWmlMcU8lwZ3OtQu&#10;L6JnWo0zmwo8pdQ2fV97EWRUzgiq7Frb4czO2w7Nvdukj1VlhLjr1ybuTuj9W6K1J5roKok3I610&#10;ap7n3BH3rbnoql2cWeVwJ8sGfVreoZ7klmlPORV3/brEHVeV55fpZ11gpcebJa10ap7n3BE3V3vO&#10;L1RFLcR/qt+mOU6TOLMq4R7YR9tEL/ftmaWO1CTuTo4PaX755+p6m9OkVc3znDviVq2buflDehfW&#10;ya7+7xOdr7TCIZE4s4oIh1Zu24ZUpj3lVOz1axB3fnjmaXms2FaUFW9xaTVGvfPcDHeZh/v1x490&#10;bTzUPParUTUa59aOb2Uar+V2pF7dLICEuIu/fslxlxC24PrvaM4SJ2XEW+zY+i1b2Oo5zj3TKHED&#10;AFLjULUcAKADcQPgKBA3AI4CcQPgKBA3AI4Ccd9Uznq0NLNEvbPwOCsH6zQzs04H4SGoHxA3AI4C&#10;cQPgKBA3GFXRD/h3RlW3g219rM59QOtDM2X3W3h6yBn1lkZu9Sr7WW8pcDNsAgR+LeVuE4A0QNwg&#10;5Ji2XhH95Xk8Ow8Nui3aa4tAWYxtOu0OfDPP+4O+bu35JgEs7EXautcPzdn9KbWXesqEaGHziPod&#10;5f//Qt/W27TX6dPR5oJ/DEpCJQS4iQy6XotaXncg++R1+oGRj27e73hEHW/cuDU6ZzFXJ72O7qf4&#10;1+df0y4oA5TcIKRFdxfDXYOzb6fK+C7pxgu/PFEuAnxz2qP2sErOmyqd1dnTb2HVe2GT/uoSbbW3&#10;6F5/l1aDs6BEIG5QDK0uqUJ+WC2XTa96D74e+797f2MArQogbpDIwp17qkn+lQbhsc/gq2qlBwTm&#10;7+mfuP6xg3Vq73Wo7/Wps9c2OutAGUDcIJnVX6nD1e6hIg9ova11qK3+Tt3WMW39FnSg+fgvuUgP&#10;eWC/41fHV2m3r3wbdtaBsoC4QQqUIMMSN2hPv6K73U5oxizQ5tGAurRFi9Lmbp9Sd3BEXCv3e8dV&#10;tf13aWj7DwP9YQHKAJM1AOAoKLkBcBSIGwBHgbgBcBSIGwBHgbgBcBSIGwBHgbgBcBSIGwBHgbgB&#10;cBSIGwBHgbgBcBSIGwBHgbgBcBSIGwBHgbgBcBSIGwBHgbgBcBSIGwBHqY+4z3q0voRJ8wAoitqI&#10;++yf97Qnc+UCACYG1XIAHKUG4g5Wh1zc4mI7WJImWP0xXDVyqUcHvPrkcAXJJVrH6pAAJFL/kvt4&#10;i9rtLToeVtmPaW9rEStWAJBADcTNE9oHS8YS8XIz4+tL+XT6w3WoAntYbwqAJBrQ5laC311Vj4CA&#10;hc0/1BkAQBL1F7exdCypo7uydiwAIJIGlNwAgDxA3AA4Ss3EfUrfMMoFQCHUTNzHtLUo49wAgEmo&#10;jbj9XvCwo+z462C0iDsAIBdYnxsAR0GHGgCOAnED4CgQNwCOAnED4CgQNwCOAnED4CgQNwCOAnED&#10;4CiFv8Ry9XGTNt6eh0cjVl7u0/MH4QEAoHTKf0Pt5A09ejdHO73HNBueMvnvv//CvXh++OGH1HbT&#10;ULR/DMJYDLjv7LBbnZKr5Sf0Zvs7rb2IFjYAoBxKLbn9KvrFU9q31Mfv378f7hF9+fIl3AMAFEWJ&#10;4lal9qN3NLfTo8cJxXbaaojr1SobCGNxuH7f7FanvGr5yTEdzi/Tz6iPgwbw44/jwnCB0sR9cnxI&#10;88s/o60Nak+SsNlctiZRkriv6OL7PC2j2AYNhwX977//+ZscN4WSxH1JF9eHugFoNCLwplCSuB/Q&#10;8/3kjjQApo2UzGlhu00pvcvrUANgSuQRn020WYVfN8p/Qw2ACpmZCXcMonI52xczfZ8xj4Wo83Wj&#10;FuJOO6436bjiDz/+6P/+9++//m/dxiltIIzZsJW2cs7007SbdCxE+ZcGzoOS/2wkmcfB4dG5EdVy&#10;jrBJIg3UFxZaGUQJ2wbbzRIOKWRM/POqrJX8OinOi1siSYTNv0VEHKgfUYLkc2U9BIQ01+B8l6aA&#10;ETuT5lOnxW0KG7hJ1pIzirQPAd0e/9oeKFkxhV9Eni1J3Ff0cfMRPXrE2yZ9vApPV0icsPncpE9F&#10;MH1MYWURWVGi1NFFXwdKEffJmw26eLpP+/tqe3mb3v75Ucm9OtKU2L5ZVNcqaBQsqqKFmgqVfzya&#10;SVVQmCVzFZQg7hM6Plyhlnzl+eA57cdM1FAWVUckcIcspTrnM95YvLyx2LMSJXzxNy/FD4VdfaTN&#10;P4mWb7+lt4d8Yp7WLJ99lvY9d9ZByKYMWt5wbMmUJelMu3FuU/nLlpi0gYoLQNwF48wSKEfcG2/p&#10;tsyZFor9RYHTLEm7xvZ0zVL98ccFOfJC0rqLI8/YZxxF+8c0LYy29M7aZmb7nNN1P7NW5fW85Zeo&#10;ykPzvm35L+nc2L4Rlza3UbBbnXI61ObX6IlUy2fn6Pb5J/q/EhrdkuiTwBGnRzKoJyzEItI7L3re&#10;yCK4aVK8uFnM4W4ZyBM361M3iSYkFiiGPKU2w3mkSQVACSX3A2qp9vb7k/Dw6oK+FzQji1aDLoWm&#10;Jd5NQBfitEtvociCoMxaQCnV8gfPXxJth+PcGxf0tKDecu6JlKEH3vR92VACu0/ekjcver5Kk7/S&#10;PIDYH/Y3iUnyczltbv977nCce/+5OioI7sBQN6tvLHf9eFLYjzSRDtyk6LSfZoETK+6z3pKqCs/4&#10;2/pBeLzUo7PQHAAXqfLhXqbwI4fCDtZnqH3apcHRHfrfTJuo79Hu6hn1lhZp616fvN3V0OZ0mWAY&#10;MJ7SPAZpKTIJdL9i/WVDRreQNSCpL1YuEeI+oPWhoPV9Nlqn4HCXipJ32jFS23jqJO2vuPHZvNWp&#10;OD/zULR/TFPCyLooqm3N+YRzOoczKs9ImptpH5UXou5bt581H00Sl+xWp6Q2d/ORROYNNB8WsxTK&#10;SUjaM1nFWScixL1Kv3dbtPfKbF+rUry9R63u74WV2pPCiZamdzIPTU1UMH3KypNZiCy5FzaPyPvj&#10;Ky2qOvieOt5rc8dam067AzraXAgs3QD0pzhoPpM045pGfLV8dVe1U7yxLY2weQHA4Ftu2d6QvNPS&#10;RCBw9zGr30Wn+TRK8lLa3JcX5/5i+8E4d8Fj3QBUSBFNM6kt8G+VIo8QN/eQB+Pb9m1d2YgiWEpo&#10;7lZ4CEAOVDabevV5UmFzyc8vWcl9yG9VAs/4ySeL/hXdHRxRdO2cl+7dJv9T7hAuxc0luov8npsz&#10;Qpa7yEUlFwFCGdHNfjJWf4u8oPilflncprdl3JuN7N9z8zj3q7s0ONokq77977k/0fJwggaeT83/&#10;oDtyeaG043pxY4BS9clCljFFs00WxSTjlDaK9o9pQhjzpGcScX6mTV+dqPsWv6L8jA3HBHHJbnXy&#10;tbmPv9Ig3L3G7GPqja0TNktzt8/p4jI8bCiSWKC5VFFa1onM4j74e4+odZcWw2MwOVW1wZoCx0eV&#10;QsxTak8Cl9pVpHnmDrX2Xou6f0VUyZmTN/RoU5/tlDvYtAkTK4AjTram0KSwlgnHQ9HV8ZtKhLhX&#10;aVc9Ork5fn2L60xTPHhOO8ufaGM4xs3t7eqGwkQkyCDNAw+4YsnX5k5g9nFPG+OuZp1uvaojwi66&#10;+oN2dzbyxL0rD+Wkqn7RedOGJu6ksW19ixvnnh4cYWbmqCISQTQ3Me6rbL/HUfzUxjVEPY9UcyI8&#10;mJRCPQsQL0vwempkvaep3XtZF07pb5n3XQtxpx3Xm2QMkEsQs1TP419SdSurn3q4igpjEkX7afNP&#10;7sV2T2nOVXXfk/SUFxVG/d4n8ZPd6kS3uc96tKQeK02qlleB3u7mX9lvClWEV8+s/MvHguzr56ZF&#10;09IuKxHiPqPeb1tE3YGqMgyo2yLq9LmnvE8dZdrpFzcLS1PhjCFP/KIyiSkEV+H71O+Vf+VhUBWS&#10;ZnVoH0tc8KbKzuH+pESIe0Bfj4nu3eExrwW6c4/o9BtP27BKu/2OZRKHKIKlfN/U4HvPIoXDGUIy&#10;RdECL5Nph5HjXxdxkWmShToJW+C44I0byXocTUKqobDFuy06/qq9cBr3+qnG1cc/6e15eOAwdcok&#10;Sfhh5eKhQkTEtkwrmXpSsj646p5mEmeTECHuVfpV1b/3/g5a1gtcdO/97bezz76dpnv99Ooj/fnp&#10;Nq3Mh8c1ocySogmld9lEibhMEO92YnrLg2mM3z8JplXypzrm+ZaopZriCW+pDb8Ee0H0Z7AQf5mf&#10;fGaBC63SxgdyeG5zUloYxeMSI6FEr6PJel9TCWR2Jg1mKUNhPM3Sn/SCeo9Jidwubp20Xf9FDD1I&#10;yc2lS1FDGTpcimSp8kWVdHJ+0jDq/kvY/CETlXOKqppKGIsstdPetx7fZtxLiT40L+m+i0T3M2t8&#10;+venoVXLD2idlxWZFL86vkwvqnjnNAcSWRxxdYbDOWkYi7xH9qvucWaDhSwibxqT5oHxNvdeWz3Y&#10;JhvHvvq/T3R+/jb8cGTD71A73H5Emx9LWKA7JyJwrvZIpi0s46qKUJGZSQ9jHop6SEicRZHGTtno&#10;Qo4qxW8SmrjlSzAey96jti/yYI2wLIx/NLJDa/PBNEu9mpXknBG5QcK/sk0qgqLRw5gVXWxZ7i3O&#10;Xh3jyIYpbN73j1V+1s+7jqW3fPS554AXJvDnK5+hpR6W/0sLZ6A0JYUuwCSKFlZcGPXrZAlj1Zgi&#10;ToSflDeIiKGwAH9hAl/ofbq3teiLPNsqn7P0uBffmeYydaoK8lrmSUIQIWd9kKhsUZsHAN9jJsHX&#10;nEke6rHiHqFN3uCvQnJz3y1PSxkZbJKEZky3HMY6PYCykLnUbjB5H5wph8L4W+9gWSFq8bK+MdMs&#10;NRwuhQqtvcV4mPdaSe6s5uqkbZpdn9CB6S7qOvr54X6U5Tyk8avI6zlKrLh5sf3FrWN/v1XiGmFp&#10;xwqLHle0+SdV07zY/JTS0Sxp0lwrTxht5hwGmSDf9NMsvZNKRL0GIP75YlNMWpoOw6KyZVRa5y21&#10;bXE5CUX7x0zip58OGpZq+WhGFhZ28DVYujXCgB3OiLxxppRtUnSB6aR5YJhkFQr7L5uPyiv6PU6K&#10;H57wYQHyo4lbRM3Vb37FNBC1v+A+KAQRwKRkFW8S/ECQsPFWhECTsD3k+DgpftLYAQHjJTe3p5Wg&#10;E2c4dRgWTlSpWHeSSu0s95ZX4FkeDrF2VT7MGwYQoIl7lXaL6ijjucsbvnwvi0DfiqSq0jENfG/m&#10;AyFLyejfhxIiqB8ph8IywGuFbRO9DN9S21n7Ttt1mK0hA5zZ9Y0pWuB1p8wHEPsrDxC5jn4uirLC&#10;4yrFi9tfK2y0CMHsz8s0f3jc6MX36yhwDpMeHlsJnEQeN2WQpqYgwk5jFwSU8smnDn/+uXHxlPaN&#10;19Sm9T33JEgHbt4YY/dDt9x5GTXunBLdvzG/bYQWMrlh4iyVYWbCdpm09sGQ8sTtL+X7ls5pntaG&#10;y/naSTuuV4dxyqTSLs5P022qqmgK/9KUwHIttsspzn5mcWdDzGxhjHKX5p6ZotOaKdrPuoWR3eoU&#10;Xy0X/Oo5t7uf0sXGJtXoi8+JEDFlRRfiNOEwcGGYRthxpBUpmB7liXvIA2qtNH99bp2sItXtRrll&#10;sfBWN/ySuaBw4YFQLcWL+9oSvid0fDhPc7fCwxuKWUqKwEXUnOmLFFISKLXdp3hxX1vC9x3NJbS5&#10;m4qtBJYqr76ZQpJjEXReoUgtIKtQq+ibMh9UeCBUTynV8mks4Vs1LCgRl8D7LBwxk81G1HlTFElE&#10;+aMDYd1MKmhzuw2LK6qEzktWgduY1H0UeR4UeLhMh9LHucEEZBkP1jHHhvP6I+jus/gldie9PshF&#10;LcSddlzP9XFKG1lLPd2+7Jt+5AljlF9MlH9xbpJoRNrULIzsVgfVcpCaXCLN4QYUA8Rdd1TFigWS&#10;BNsxhSSl5rSAqKcLxN0QTJGKmGVjIdnEVKTA8vgFgU+PcsTN75UPx7nrsT53kxHhisB1McsWR5J5&#10;GorwA1RLCeI+oTcbn2h5Jxzn3lmj79vuvFs+TVhgInAAkihe3CfHdLjydPTiyuxjeurYu+XTJE1J&#10;DQBTwVCYKsktr6A28XtuAJpEyeLmRfg36NPyTuxCgGnH9Vwfp7SBMBaH6/fNbsdgcZfDZ+/1w4fe&#10;sw+X4fHk/PTTT+FefUEYiwFhnJwSe8v9WRJrt3QvADeF4sUdTq90Wwn7pq7uCUAdKFzcV//3ic7V&#10;7+H2aJwbY90AVA++CgPAUcppcwMApg7EDYCjQNwAOEp92tx+L/sFPdWWIhqH33TbpkPenV+jnd5j&#10;Gg2yxZkVSFIYw5EC7lBkVrQRA3/llbdiwqzQy8h7nYCEMMaHY/rxeD18ARKXpcdjTBqOU4P8mASL&#10;e+p8fu09fPhQba+9z+GpcS69D88eeq9Dw8sPz7yHchBrViCJYeSXdp55w3d2Lj94z7Tjz69HYSyN&#10;xDDGhaMu8WjA9p99UKGTwzLjMT4NR9QgP6Zg6tXykzeP6NH2d1p7uUbz4bnrXNLF+Qq1wifo+OKC&#10;cWbFkCqMsR/MXNHF93Lnbk8Xj3HhqEk8jqFKQLb/Qkq+kuMx9UdP082PaZm6uB88D6c/jkuwqwv6&#10;Pj9HQyuzc3SbvtMFf0YaZ1YQqcL44Lmx2KG+GAMn+Dm93QjG/MsY908Vxrhw1CUeNa4+vhsXW9nx&#10;GJuGGlPOj2lpRofa5cWwDXSNOLOpwR/MbNP3tRdBxuQE9xdE5MzN2w7NvZvCN+5x4ahdPJ7Q+7dE&#10;a080sVUaj0Ya6jQkPzZD3LfmoqtxcWZTgTtTjC/h/EUR9U9eZ2nu9hS+cY8LR93ikavI88v0sy6s&#10;yuLRkoY6DcmPzRA3V23OL1SlLMR/gt+mOY73OLOq4Z7WRw39YKZO8ag4OT6k+eWfq+9lTpOGDcmP&#10;zRC3asHMzR/Su7D+5b+/vtIKhz/izCokHEKxfjBzbXFE7hgadbpURmw4ahKPPkHH2fJYsa0oOx7j&#10;0nCMBuRHxQx3mYf708WPWG3s0zz2q0o1G+fWjm9lGp/ldqNevSyQhHiMD8f049E/9sNhX0CyzHiM&#10;HWO/ZQtjvce5Z2ojbgBAoTSkWg4AyArEDYCjQNwAOArEDYCjQNwAOArEDYCjQNw3gbMeLc0sUe8s&#10;PM7KwTrNzKzTQXgImgHEDYCjQNwAOArEfdOQKvoB/86o6nawrY/VuQ9ofWim7H4LTw85o97SyK1e&#10;ZT/rLQVuhk2AwK+l3G0CkBeI+0ZyTFuviP7yPJ5miwbdFu21RaAsxjaddge+mef9QV+39nyTABb2&#10;Im3d64fm7P6U2ks9ZUK0sHlE/Y7y/3+hb+tt2uv06WhzwT8GFaISB7jOoOu1qOV1B7JPXqcfGPno&#10;5v2OR9Txxo1bo3MWc3XS6+h+in99/jXtgqpAyX0jadHdxXDX4OzbqTK+S7rxwi9PlIsA35z2qD2s&#10;kvOmSmd19vRbWPVe2KS/ukRb7S2619+l1eAsqBiIG2Sn1SVVyA+r5bLpVe/B12P/d+9vDKBNC4gb&#10;jLFw555qkn+lQXjsM/iqWukBgfl7+ieuf+xgndp7Hep7ferstY3OOlAVEDcYZ/VX6nC1e6jIA1pv&#10;ax1qq79Tt3VMW78FHWg+/ksu0kMe2O/41fFV2u0r34addaBKIG5goAQZlrhBe/oV3e12QjNmgTaP&#10;BtSlLVqUNnf7lLqDI+Jaud87rqrtv0tD238Y6A8LUBWYiQUAR0HJDYCjQNwAOArEDYCjQNwAOArE&#10;DYCjQNwAOArEDYCjQNwAOArEDYCjQNwAOArEDYCjQNwAOArEDYCjQNwAOArEDYCjQNwAOArEDYCj&#10;QNwAOArE7RMuj4N5voBDQNwAOArEDYCjNEbcZwfro1Upl9btC8mfHdC6vvqksndgsWf6ZbMDQOPh&#10;qY1rj7/4HBlbuHCdoOzwAndJ9oJF7Qw7rY7XaanfsdXxAGg2DSi5z6j3ile8aJESqb8m1aDPk+Qf&#10;0/vhmjaBHV7yptOXpWeDpWn95WqHq2Mc0P+22JbyS+wN+tSlPdqT9XIAcAWVwetNuORsa6yYNgjt&#10;2Epe9RwYld5RfsW4B6CpNKbNfe9O8uLtnV+vLxa7+qu2FE64oN01vxZ+oSdcyAPgEOgtB8BRGiPu&#10;4cLuMdjWgj74W1uhcvGuv4j8db8GFC4nDYAz1F/cYZX5eOu30fDXWY/W/WGssKNMqtX+WtAj4Z71&#10;lshffbb1hH7hmvjCHbqnftivkT1+O61N2iMAADcI2971xjoURt5Y/1fKoTCrXxgKAw7SjGr56q4/&#10;/DXq82r5Q167ev+ZsnM06JIS6YhWh/rhutFDfL80e2zn6He6Gx4C4ApYnxsAR0FvOQCOAnED4CgQ&#10;NwCOAnED4CgQNwCOAnED4CgQNwCOAnED4CgQNwCOUvIbalf0cXODLp7u0/MH4Sk6oTePtumQd+fX&#10;aKf3mGb983b++++/cC+eH374IbXdJIr0i4F/k1Gkfy7fK7vVKbXkvvr4J709Dw98WOzbRC/3aX9/&#10;n3aWP9HGm5PQDABQJOWJ++oj/fnpNq3Mh8c+l3RxvkKtsBSf/XmZ5g+PVVkOACiakqrlXEL/SfTi&#10;BdGfWrVcCd4/PayKcxX9Hc3t9OixVje/f/9+uEf05cuXcA8AkIVSxH31cZP+pBekNDze5j55Q4/e&#10;zWntbLu4ddK2P9Auy8cPP/5IpLLAjblfh9OW3eoUXy33q+PL9MKm1ltzNFZLBwCURuHivvq/T3R+&#10;/pY2Hj2iR482/A61w+1HtPnxSjWy5+j2+YVqeYdcXdB3uk1zEaU2ACA/hYt79nHP7wkPth1aU0X1&#10;yst9VUVnBd+iuflDesdCV/gPgpUWDUfJQKX4VXLgLKUOhV1nlh73XtLttxuqVH9EG6r6vjMaAAcA&#10;FEjJ4mYx6y+wMA/ouZTsCS+wAADyU3HJDQCoCogbAEeBuAFwlJI/HAG1ZmYm+EUWcJLaizvt2zp4&#10;iyk7w6EwvKGWmzr5x251UC0HwFEgbgAcBeK+4fz377+jtjdwCogbAEeBuAFwlHLEzd9t+1+F8fbG&#10;mGmFv+EOzTY/UvAJCQCgaIoXN8+24k+TFs6TtvadtofzpGEONQCqonhxzz6m3v7z4Wec4/OkYQ41&#10;AKqi9JdYeMqljYuntM+fhmEOtXrBveSc/PILnCJW3Ge9JVrcOvb3O32Pfv+mjt8/ocHRJi34Z2Ng&#10;IW+8pXOapzURL+ZQK4Si/OM31HgoTH6Los7x53LasludyGr5wfpMIGSvT53w3MLmX9SlLVpcPwjP&#10;xOBXz7lt/ZQuNjbJn3wFc6gBUBkR4j6gv/dUaf2HWUIv0OYfSup7fysbaXlArZVzuuCJ0zCHGgCV&#10;UXyHGle9x4a4Tuj4cJ7mbvE+5lCrC0VXxUH9iBD3Kv3ebdHeqx6dhWcCDmi9vUet7u/KRgQPngdD&#10;XMNxbr1NjTnUAKiK+N7yg3WaUWLWaXUHdLSZ2J1WGGk7F9Dpkg295EaHWn7q5B+71Ymvlq/uEmtf&#10;36oUNgAgP8W3uQEAtSCyt3x9ZoZmIrf1DL3lAIBpENmhtmtUx4ONx7xb1B3sRneoAQBqQfbXT7mT&#10;7dXddG+pgfqiamDqaX19HzhDPnG3ifpeNaV32p5D9KhmA73lxVAn/9itTuYOtQN+da11lxbDYwBA&#10;PcncodbeU23uv1AlB6DuZOxQ4+2IMNQNQP3JXC0HADQDTdxJY9v6hnFuAOqOJu64qri5JfSU80QN&#10;ww9HHtH4NGmYILF2qDTlHnPgFiVUy5V4Nz7R8k64wP7OGn3fDidrwASJAFRGtLjPerRkrZLzFlMt&#10;Pzmmw5Wno2mTZh/TU5msARMkAlAdqpptYeB1W+S1uoPhfqfP5/teRzkJ9tPy2Xv98Jn34VLtXn7w&#10;nj374PFugGam8dNPPw03UBJm0kdlBdBYIt5Q4841/zU02lWNa55P7dXd8DvuTK+fcjV8gz4t71CP&#10;i3JMkFgIRfg39oYav9mkamRFvaVW5/irc9iYSfxjtzqp2tyLd1t0/HUQHimOv5J2FAELVxM2gwkS&#10;AaiMCHGv0q/+PIhBy3rhzr3hpIhn306TXz/1e8uDjrOhsBlMkAhAZUSW3Ku7A+qetmmpd8YH1O/s&#10;UVtV3Ra3KP7103C+8ttK2NenR8MEiQBURfavwhLwVxh5ex4ejVgZip2r69t0yLvza1r7207a9gfa&#10;ZdlAm7sY6uQfu9XRxH1A6+tEu9yDViPS3igyQDYg7mKok3/sVme8Wr7XTh7HBgA0Ak3c8vopT6UU&#10;tK9Z6GlWDgIA1A9Lh9roHfMBL0zQDkTud6wBABpDyg614KUWf3mCVhfzp7mAemCrJ3h4oDCPQePJ&#10;3luOOdQyU0f/0KFWDHXyj93qRI5zj6N9682vnlYkbABAfmLFzYvvB73nbTrtDvx2uIcqOQCNwCLu&#10;USm9uHVMnX7QuYY1wgBoFpq4RdTcccarigSirtk7LQCAlIyX3NwTzlVvzHDqNHpnGnAXTdyrtIv2&#10;NADOENuhNjH+p59vjGmUMEEiAFVQnrh51pWNtzT+fRgmSASgKkoR98kbVSpvf6e1l2vGzCuYIBGA&#10;qsj+hloW/IkbLujp/vNgQgY+/pPoRcIcavfv3w/3iL58+RLugcKYsbxqajsHGk214sYEiYUwqX9m&#10;b7n/2qISN14/zU6d/GO3OuV2qJlggkQAKqNacWOCRAAqo1pxY4LE3HBVWjauQvu/AMRQsbhn6XHv&#10;Jd1+u+GPc298Wqad61OkAgNpI8smHV8QOIij3A61AkjbueBip4uI1+zoEv9E9EnYHgK6O78jBh1q&#10;uaiTf+xWp+KSG9hg8ZkCjBK2DpvZhKuj+6NvSST5C+oPxD0lWDyyieBs59Kgu+PNJK0/gs0P0Dyc&#10;qZb/+ON4laRsPJoJ98aZUSZJsNs09vJihi3ttSRc4j7Kne5/mfcBAv79N50GzGp57cVdC/jtLRNb&#10;tIm9pChle3WMdj38cWEUM7HPpLlnkzrGwbSwxY+QM55uXIdanipnlmqt+K+70cPG5lmrySaTdLrY&#10;EP/MsEWF1WaPkXNm+ExzIeq8SZH3W6hfYfiTsMWVDbY3SfjYrc6NELceoUkZiZk0AyQlepowxFFk&#10;BmWi/OP7MMNqOycM71tlKfZPjuPuV7czdG8hbZzFhY+xXSOt38JYmBPSIuv1JklbdqvjjrhjMgaT&#10;JQGrEk9eqvIvKk6T4lLP/GlIsu9nWqPaatpNSn+dSdwyuvu0aZE2TiZJWz+eNG5ctTwNRfrFNNk/&#10;zpRJGdKk7PDZxJg2jE1OiyTYrQ6GwkAsWYVdBRwmcwPXgbgBcBSIGwBHcWacm2dvqeusLXUOG4Pw&#10;5afOYUPJDYCjQNwAOIoz1XIAwDgouQFwFIgbAEeBuAFwFIgbAEdpRoeaubjBNXhxg2065N35NW3R&#10;AybOrACSwuabj9ZMW3m5TzIn5NXHTdp4KybMCr2MvMecJIQvPgwlxx0TE77rYQuQOCwt/mLSbJwp&#10;5rs0sLhrzefX3sOHD9X22vscnhrn0vvw7KH3OjS8/PDMeygHsWYFkBi2z97rh8+8D5fh4eUH75l2&#10;/Pn1KGylkBi+uDCUHHdMivCNwfaffVAhk8My4i8+zUZMMd+lpNbV8ugFBXXiFhcsb+HBVGE7OabD&#10;laejpZJmH9PTlXO68FdluKKL7/M0d8s3KZx0cRcXhnIXbUwXPh1VErL9F1IClhR/sWmmM518l4Va&#10;i/vBc17qt0eP4xKQVy2Zn6OhFV7VhL7TBa97EGc2IanC9uA57Y/V507o+FAyJGeAc3q7oTJ5uF55&#10;kasZpwpfXBhKjDsmXfhGXH18Ny66suIvNs00ppTvstD8DrXLC2MNcI04s8oJ1ib/vvYiyKCcAVSZ&#10;tbYTrFW+v79Dc+82KVyMpRriwlCruDuh92+J1p5ooqsk/ow002lAvmu+uOMWF6zNwoPcubJBn5Z3&#10;qCe5RFX3elxyDTPNLM3dtlX/SiQuDHVatJGryvPL9LMusNLjz5JmOg3Id80XN1d5ohYXjDOrCu55&#10;fbRN9HLfnknqSh3iLuTk+JDml3+urrc5TZrVPd8pmi9u1bKJXlxwygsPhkMqt21DKbxW+eZHVfET&#10;uINo1AlTCbFhmHLcDQk6zpbHim1FWfEXl2Zj1Djfhcxwl3m4X1/8CNfGQs1jvwpVk3Fu7fhWpnFa&#10;bj/q1cyCSIi7+DCUHHdMQviCMLyjOUvclBF/sWPrt2xhq+8490wjxA0AyIwD1XIAgA2IGwBHgbgB&#10;cBSIGwBHgbgBcBSIGwBHgbhvGmc9WppZot5ZeJyVg3WamVmng/AQ1BeIGwBHgbgBcBSI+yYjVfQD&#10;/p1R1e1gWx+rcx/Q+tBM2f0Wnh5yRr2lkVu9yn7WWwrcDJsAgV9LudsEIAsQ943nmLZeEf3leTzl&#10;Fg26Ldpri0BZjG067Q58M8/7g75u7fkmASzsRdq61w/N2f0ptZd6yoRoYfOI+h3l//9C39bbtNfp&#10;09Hmgn8MSkYlCLhJDLpei1pedyD75HX6gZGPbt7veEQdb9y4NTpnMVcnvY7up/jX51/TLigTlNw3&#10;nhbdXQx3Dc6+nSrju6QbL/zyRLkI8M1pj9rDKjlvqnRWZ0+/hVXvhU36q0u01d6ie/1dWg3OggqA&#10;uMFktLqkCvlhtVw2veo9+Hrs/+79jQG0KoG4QSQLd+6pJvlXGoTHPoOvqpUeEJi/p3/i+scO1qm9&#10;16G+16fOXtvorANlAnGDaFZ/pQ5Xu4eKPKD1ttahtvo7dVvHtPVb0IHm47/kIj3kgf2OXx1fpd2+&#10;8m3YWQfKBuIGMShBhiVu0J5+RXe7ndCMWaDNowF1aYsWpc3dPqXu4Ii4Vu73jqtq++/S0PYfBvrD&#10;ApQJZmIBwFFQcgPgKBA3AI4CcQPgKBA3AI4CcQPgKBA3AI4CcQPgKBA3AI4CcQPgKBA3AI4CcQPg&#10;KBA3AI4CcQPgKBA3AI4CcQPgKBA3AI4CcQPgKDdQ3OEKGeHE+QC4CkpuABwF4gbAURoj7rODdVoa&#10;W3BuidYnXlDugNaHfpr+aYvW8bXlukvr1rWtywkfABPAs5/WnWB9KrJuY+tcpWLgdVvKbavjdfg3&#10;0r9gzatWp+OvpzVuL1xLK6TY8AFQDA0ouc/on/e8xkWH+gNtyZpB11+zKvcSNcd7tEejpXAG4Xzc&#10;pn/He3t03OmH9gbUV08Gf2XMcOXK0sIHwKSojNgYBoOB1+93va5emmYuGsOSO2J1ypF/4XGrq1yM&#10;0+/Y3BcVPgCKoRltbn+R+BlaXFykdnuLtrg0DY1yY6xeSeroLhe1JvfukLma9KJv8ZRkIctSwgfA&#10;hDRA3Ae0vrjli0W1f6nb7VO/P1DV5L6qCNeBuocP3FTqL+6zb6qMVJXgvkdHu7u0ublKq6sLtBCe&#10;L53Tb8bLLtLGvkd3uEifdvgAiKAxQ2HcMTUU2ZkqLX8LSsvr4iuY4y36rSfXPqOD3m+0xRfu/Dq2&#10;kPzUwgdABPUX98Iv9MTvdm6PVpJcbNOer5wKaKmLb8m1VZs6UDb1d0NpTzt8AETQgJJ7gTb/Uu1X&#10;vbOrpdq2ql3b50atuTh80dz7g47UheTyrU6X+gNeb1qYcvgAiABL+EbCb6ipErjTJ09KaQAaRGPa&#10;3ACAbLgh7nCcefRed9S2ZH0vHAAXQckNgKOgzQ2Ao6DkBsBRIG4AHAXiBsBRIG4AHAXiBsBRIG4A&#10;HKX2Q2H//fdfuBfPDz/8kNpuEkX6xcC/ySjSP5fvld3qoOQGwFEgbgAcpRxxn7yhR48ehdsbOglP&#10;B5zQGzHb/EhX4VkAQLEUL+6rj7S5TfRyf5/21baz9p2234i8r+hjYBiYLX+ijaEZKJIff/zB38rm&#10;hx9/DPdA3She3LOPqbf/nB7I4c/LNH94HJbel3RxvkKt0HDcDBSFLuqyBK6LGgKvJ6X3ll993KSN&#10;i6e0/1wpmkv1P4le9B7TrG/KVfR3NLfTo8fBCZ/79++He0RfvnwJ924uMzNEaVOJ7QrsJovbXBfK&#10;fBFQFeWJm4W88ZbOaZ7WRLzcFn83RzsJ4tZJOyzg8nAJl77//jtyH+efXlKzG3Fr/uqIf1wC//fv&#10;v+HZaPSSmu2Lu+Gv8o8Fn8avNBSZHkX6xdTJPz/eNcrrLfer59y2fkoXG5v0kXvObs0pqYMqMAWc&#10;RNaqdZRws/oDyqOCobAH1Fo5p4tLtTs7R7fPL1TLO+Tqgr7TbZqLKLVvKnrpmwVbqRwFROg+xYub&#10;q95jQ1wndHw4T3O3eP8Wzc0f0ju/GFfa/r9PdL7SGna+gWiyCN4UeN6HRRJFVbtBORQv7gfPgyGu&#10;4Ti33qaepce9l3T77YZvtvFpmXa4ow0MESHqvyLWokVqK72TSnQ2h6ibQSnV8tnHPX8cO9jMzrIH&#10;9FzMhh1roEqKfkj4nWio5teOCtrcoA5w6V+0qEG9gbjBEFS33QLirjF6ezup3a3bzYJfndbGpKWK&#10;naeabT4cUFWfLhC3A0xc3Y55j0n8LluoeBAUD8TdcCYWdgog8GYCcdcQrl7LFoUu6ji7ppl+zNXo&#10;pHa2RzP+Jnaj7I+dL/DVU5AfrDhSM5K+wRBz/hXSpuCY31kvlPYijO42rbs81wGxYA41C9P6GEBK&#10;46hSWDBL7bSwO7Yv1V8pXW3hM6vIWUpidsv25TcNZph0XEjbtEziH7vVQbW8oejV6zIJKuUoTZsI&#10;xH2D0B8GaQSbpbQeA1XrWgBxgyF6db9MzCo/KIdYcZ/1lkgWrl8/CI+XeoT168sjTVV7koIxbTuY&#10;7UwqdvbDFHLSMSiOSHEfrM/Q4vsnNPD61AnPLWz+RV3aokVWOiiUKkrNooVUVUk/7EkHmYgQ9wH9&#10;vUfU+WOTFsIzAQu0+YeS+t7fygYoispEkoE6hglkA23umlBFz3ddSdtUANmIEPcq/d5t0d4rs319&#10;QOvtPWp1f1c2YuDJEYeTNTyi8anJsShBFFUI3CaiSWq9WUr4SZoFaJtnJ7LkXtg8Iu+Pr7Q40yZV&#10;Q6e9Nnestem0O6CjzfHK+jhKvBufaHknnJBhZ42+b4cTJGJRgtrADxJdmGVVw22daqAa4qvlq7vE&#10;L7DpW7ywFSfHdLjydDT7yuxjeioTJGJRgqkx7aovBF49Fbx+qs1NTliUwAZXi8tOBdtF5JRUy2Vf&#10;PyfYwqe7i8X0jBFHtoubpL4Q0IkQt2pbh9VxOx3qe7vx7W4froZv0KflHeqxerEogRWuEmdpb+cJ&#10;n63klutKlVz2zSo7Ywuf7k7HDJ+t1JawiJlU3221C93OpFSdtlmZxD92qxPZobarNM+6H994zLtF&#10;3UEaYbNwNWEzWJSgdrBAVdJWQhHiBOnJOBSmRN+/R1u/Jbyl5veWBx1nQ2EzWJQAgMrIKO6Q4680&#10;CHevEa4RdlsJ+/qU5FiUwESqwXWlzmED8WQW9wG/uta6S4vhsYkvWPV7uD0a5x6NdWNRAh2zXVsG&#10;tvZuElU9cKLa2KAYIsTNHWrBByPm1t5Tbe6/zNdSR4wvSDDaRhrGogRViJrJIuyqSmiIuToydqjx&#10;dkRJQ91gXMDqmVgKunjjhFyHEtK8fpYHD8hHvjY3mJiqSu9JQGnebDRxR1fFr2/rN+qrMBZiFjHm&#10;FS6XZk0p0SZ5OKUV8zA+VI3xppI17+lo4o6riptbmnFuoDNJImVh0gcEl9ZJJXYR98ECR4ldLqiW&#10;l0yUEKqq8saRRsgM2zHvI61bZhIR4wGQn2hxn/VoyVol5+1mVcuLwiaSSaljNV5lkUqo473XiYh3&#10;y8+ot7RI75/w553k73/9w6Pd1eCdc+rzfmjVMThjmjEimdUWUzZ0+3pGl2OeLJgPrvmb5UK+R+Kh&#10;8SuIP2I2AboXUftC7svFeVzohepH1K3weSbPbcZ+OCIi5vnUXt0Nv+M+WKeZV3dpoFRfxYhY2pfo&#10;i3qBn0tWjhHdLylt01ZDdft6SS3HsjwP7+t+SkmUVBX1PxBQqc722I35K4g/YhZFmrjTwxq1L9jO&#10;pUEP59i+dr+C3GfcfdkoKp8IReY7jjPTPz7PpIlPP540UrW5F++26Pir9sJp3OunNUIipkx0MU2L&#10;OoQBjKgi36UhQtyr9Ks/D2LQsl64c284KeLZt9PY109BAD9pq0xkLsGqELmUMIJ5n3XJ2CCm5F7d&#10;HVD3tE1LvTM+oH5nj9qqarS4RbGvnzaZvBkzzl2a6lRa0oo3a1U1LVUIl+8RNZFiiKmWL9Dm0Wha&#10;pdVdGeNu9uunRWXQKH/4PAs6KYOmzcA3KaPHPZT0mgn/lvUAK5OkvFf0w1MT9wGtY7GBa2SJ8EkS&#10;J5OIpQtVUVUm5wdWXC1kknvX3cr9RN1X3ocdu8vrdlpMKvbxknuvrfKNG+PYk0ZMGuQa/tAWABpV&#10;5L8kNHHL66c8lVLQvmahozDPj62k08/FlYSMlDRJpY6tlNPPFVm6J91TERQZ3puMpc09esd8wAsT&#10;+POVzwQda1nxp1t6Y0xdzHOrYVECG03P1FxasdD5PYG0JVcdSrg6M8mDM6ZDLVyYICzN720tBlX2&#10;tKt88kynG2/9WVlGuLsoATKpnSLjJerh17S2dFXEinuE9sWYvwpJfJv85I0qlbe/09rLNWO2U/cX&#10;JcjzpM2TOaMyep1Kf5uwbec4zop8CLgg9kLiQwk2BX2vw/1GvLW63iA8m8jlB+/Zw9fe5/DQP372&#10;wbsMDz1l8vrhM+/D6ITPTz/9NNzyEryNGx5oxN2xzY0c287758Kd4bGgHVjN9BNx++Ym521Ena8A&#10;PXiMHMs581jQzVOhe6L/mvtyLNjOlUTUpeIub7qJ2s9CxLvlAbzY/uLWsb/fSlwjzII/E+oFPd1/&#10;HsxwWuGiBPLkM0tSPi/n9H1G3HCMiF9iR/dPPyc95TP+s290PS49uBTlX5sZI6Ws2JV9RtzKr6Cf&#10;N4k6n0QR70fr8cP+qRbcEIkrQeKB0eNSP6+jhy8ufsxzelyIHU7cSe9VxxZ3elzoxN2ruJG8p9ux&#10;2bfBYdGxVMtHM7KwsDv9oDqeWdg2arIoAUeWRKYJR6KeMU2i3NmQDBX9+MyO72eRHlaAZM40GZTJ&#10;Esc6pqDjGIq9YvLeWx40cYuoeRkhXlUkEHWhn3ZWvCgBZ6YqIzMNWTLgTUTSK226pYnPKDvTErgJ&#10;32vaB18WxkvuVpdUe1qJuqxXTLEoQRo4I5oZr+4PhKjMGZdpTQHLcZybieMhrlrmGJq4V2m39G+0&#10;m7UoQZFP1DKezCbTfgDkuUfTjXlsK8Hz3qe4M0tyPi66FK/DW4sph8JyMvuYetKZNqT6RQlsGSQP&#10;nPH0zKfv64lpZp486O5lf1I/byJxacHnixY1I3lBz3dFFhRpKVfcDcKM/LgHgplIknlsieebWaqC&#10;krHiMldUpmwKWTIz281i30aa+OKRi2nHK9+nLX/xec4qcXkvC86LO0+Gkc5o023SUz5vKdB0ESeh&#10;x2NUxs6DHm9mHPJxVHoUdf005L1WnnxrcmNK7kkT1NaG4swjmaoqgVZ1HTA5RQh0EpwUNwvZFrF8&#10;vg4dHYJNqK6INyljR6WRwGZpHsiTxleS+6yFQlb7gtQybK8w5H1IOCPuuBGOuMjhxLAlSN4IjYIT&#10;z1ZNRElcPpK+/Jvn/Z84wer5LqoZEIWZ98R9UXkPHWop0BNNRGpLSBaq7bwOxDwZcUIriqQ0zEKa&#10;GkjRBYkQ+255k+AnqNyJvi/IE5ar5fKud+Sdmx4MHatzss/YPNDdmv4AHz0647DZkyg1o9Ya1eFJ&#10;8YexuR1akJO6BbU/zC/cpBtzaPgV2h02/UIDwzvTi+CkwIZWS9mpvbjTvuQvT0d+CvKT11ZCsh0R&#10;d5Q9eWrr5/Vz+lPddg3dT9kv4sMMnab7p6dVHGwvruTT3YtdHYl/3b1oR7cblb6C+KHnHUGua7oT&#10;v8StuDHDGXdtPseIP0mk+HDEXYZP1BJJkwggP7owykRK6yhYpL7glTX+ZaLc2MJsCllHF/UkOCdu&#10;iegoOOKiRJ4mwiHeYkgj0rRCTkpzhv3S/RM3/FtkmrJfun+Sp/S8pZ/T7drCEZcnk3BG3KZg80ZK&#10;0QkNrpNWtFGI+zhRi2j5N+319DzDbiT9+Lz4wflMruvnOb29HIHpr8lYPimwlexUyc2RzZseWRyx&#10;ssWJTU8AwXYO1IMowbLwRNAiQhM2082j7MWhFyZRYTHzm+TDqnBK3IG00z35ROx6ZJsPBf3XJO5B&#10;AaojjzCTSMpDurCTmCSfTJrH3BG3pTojAmb0iDIjTbfnU+8BBBCBlNh6SRpVqjKmXcF2znzIc37x&#10;84zKK2zGD4Soa5n5Tdya53XELMleHE6V3HEJaaJHXhw287yRDfITl7ZZ0j0PafNKGqrMO1MQd7mL&#10;EkhCcySmTRSbeRb3oFykImWKWD+2CTyL6CW9zbS2pb3NTpZrVUXF4nZ3UQIwHZIEXhQiaJvY60rF&#10;4nZ/UQLQPKoodfmhUPWDodrXT3ke8z+JXiTMW37//v1wj+jLly/hHgAgC9WW3JcXxtphdljQsqVF&#10;fyDUjTqHjUH48lPnsFUr7posSgDATaBacVe8KAEAN5mKO9SwKAEAVTGF77m5E22bDnl3fk1bFBAA&#10;UCTOzMQCABin4mo5AKAqIG4AHAXiBsBRmtHm5jfbNi7o6bVFBYW4TrqSO/CSwuabvx2+vLPycp9k&#10;YdOrj5u08VZ/rWeFXkbeY04Swhcfhgo6P2PCdz1sARKHpcVfTJqNM8V8lwYWd635/Np7+PCh2l57&#10;n8NT41x6H5499F6HhpcfnnkP5SDWrAASw/bZe/3wmffhMjy8/OA9044/vx6FrRQSwxcXhpLjjkkR&#10;vjHY/rMPKmRyWEb8xafZiCnmu5TUulp+8uYRPdr+Tmsv12LebIv7GKW8D1VShe3kmA5Xno7em599&#10;TE9XzunCf4vnii6+z9PcLd+kcNLFXVwYyv3IJ134dFRJyPZfSAlYUvzFppnOdPJdFmot7gfP+dPQ&#10;Hj2OS0B+y21+joZW+C04+k4X/J5MnNmEpArbg+e0P1afO6HjQ8mQnAHO6e2GyuTh9+1Ffv2aKnxx&#10;YSgx7ph04Rtx9fHduOjKir/YNNOYUr7LQvM71OI+Rkn5oUo1BN+yf197EWRQzgCqzFrbCb5t39/f&#10;obl3mxS+vFcNcWGoVdyd0Pu3RGtPNNFVEn9Gmuk0IN81X9xxH6PU5kMV7lzZoE/LO9STXKKqez0u&#10;uYaZZpbmbtuqfyUSF4Y6feTDVeX5ZfpZF1jp8WdJM50G5Lvmi5urPFEfo8SZVQX3vD4KZp+xZpK6&#10;Uoe4Czk5PqT55Z+r621Ok2Z1z3eK5otbtWyiP0aZ8ocq4ZDKbdtQyskbYw457iAadcJUQmwYphx3&#10;Q4KOs+WxYltRVvzFpdkYNc53ITPcZR7u1xc/wrWxUPPYr0LVZJxbO76VaZyW2496NbMgEuIuPgwl&#10;xx2TEL4gDNdn62HKiL/YsfVbtrDVd5x7phHiBgBkxoFqOQDABsQNgKNA3AA4CsQNgKNA3AA4CsQN&#10;gKNA3DeNsx4tzSxR7yw8zsrBOs3MrNNBeAjqC8QNgKNA3AA4CsR9k5Eq+gH/zqjqdrCtj9W5D2h9&#10;aKbsfgtPDzmj3tLIrV5lP+stBW6GTYDAr6XcbQKQBYj7xnNMW6+I/vI8nnKLBt0W7bVFoCzGNp12&#10;B76Z5/1BX7f2fJMAFvYibd3rh+bs/pTaSz1lQrSweUT9jvL/f6Fv623a6/TpaHPBPwYloxIE3CQG&#10;Xa9FLa87kH3yOv3AyEc373c8oo43btwanbOYq5NeR/dT/Ovzr2kXlAlK7htPi+4uhrsGZ99OlfFd&#10;0o0XfnmiXAT45rRH7WGVnDdVOquzp9/CqvfCJv3VJdpqb9G9/i6tBmdBBUDcYDJaXVKF/LBaLpte&#10;9R58PfZ/9/7GAFqVQNwgkoU791ST/CsNwmOfwVfVSg8IzN/TP3H9Ywfr1N7rUN/rU2evbXTWgTKB&#10;uEE0q79Sh6vdQ0Ue0Hpb61Bb/Z26rWPa+i3oQPPxX3KRHvLAfsevjq/Sbl/5NuysA2UDcYMYlCDD&#10;EjdoT7+iu91OaMYs0ObRgLq0RYvS5m6fUndwRFwr93vHVbX9d2lo+w8D/WEBygQzsQDgKCi5AXAU&#10;iBsAR4G4AXAUiBsAR4G4AXAUiBsAR4G4AXAUiBsAR4G4AXAUiBsAR4G4AXAUiBsAR4G4AXAUiBsA&#10;R4G4AXAUiBsAR4G4AXAUiDuScCUNp6cECu8xXEQgE2c9Wl/CfGh1BuIGuTj75z3tyTSooJZA3Dca&#10;nuDQI+9oU+0B12isuM8O1mlpbAG6JVqfYIE53z/xi6ubUV6dHajq6Oi6S2N27dXcYEE8cwG8PNV+&#10;bSE9I7zWWzfCev2+zPCOjg94ccChWz1uAzuLW1xsB6uNYGG/msKznzaNYL0qsm5j616lxOpfq+N1&#10;WupX9zBcW+uaXVlby7fCfo2OmX4ntGfxq6VbTCRYh6vV6VjCMX5NXscrKawqEF6X77HVVXvasdWd&#10;xO11O9nuAVRFA8Utmavj9fU8JcLLrO5AMH6mFw8H/VEGHvon122pTD668MBf4E6zF4ZjFAzxnzdt&#10;ITx/ET1DkIlofqkLBE4HXl8eTtfCyuHQwir2TDHbxD30X3M3uqnwHBb2qzONLLmFwUBlbCWurl6S&#10;aRkwFVElqPmwiClpxzN6KMAxd0rE3XEx+6X5UFRpCf22uAtqB2EYzLBrBPYkHFHiNkVr3JMC4q4/&#10;zWxz+4vGq3bf4iK121u0tbc3XL8qM+HaV/fuGF1KC7/QE6WQIaG9463FURs23IL25ykFC1uu0q9K&#10;CXT6LWjH+u7u0Z1NXprnmL76C28d0N97SmJPfsnXkXXvzjV3i3c5sBKGgM6v19fUXPUDl4Cxsqfy&#10;nXzvQaNooLgPaH1xyxeaantSt9unfn9AqgxX4qkHvoDCBfIOWMWdX5XkA4H4K12efVMytDxQACiQ&#10;5ok7FIaqIdLR7i5tbq7S6uoCLYTnM7N4119verie9JABhSvPBoT2+LqqxmPZgvWxfHy7XEofULDE&#10;NZeDC/QLVwVUiX7wz3tl2iFLwZoOqRUMOaN/3vv1D9KfF7Ylc/2HDbgRNHYojDPuMIPzkM9vQWl+&#10;PeMnsHBHSYKr27/R+nCciId7gkXkh4TV9L32EvX08SR1bX/4aEZ7W0vsvnpF749b9OSXQHGy5O0r&#10;FqJfmufkeIt+68n9n9FB7zfyWwbipzQp/CVzR2HlITl/kc7WEwqDNCHjzQBQM1Sp0zC0Hl3blrmT&#10;SuH3XJv+WIbCbPbCzexoG/Yw651O0tGlNktfVwqkQ6019Ge0GZ1bkwyFXYvD8Py1DrXATwyF1ZMG&#10;ltwLtPmXal9zySS0VNtbtbv73Og2F4tPw+ouDfrdkZ/Kv/7R73Q3PByi7KlcbVy7pfL8gI6GdfIA&#10;v5Rm9BJ62Ek3QZWcufcHHambHQW3S/0Br4GtocJ6dC2s6r7C5XUnZWHzj6Hfx18H2WpLoBKwhG+j&#10;4DfUVHOh0ydvd5KnA7gJNLbNDQCIx01xh+Pg5nj09W3J/k52lTQprKBRoOQGwFHQ5gbAUVByA+Ao&#10;EDcAjgJxA+AoEDcAjgJxA+AoEDcAjtK4obD//vsv3Ivmhx9+SGUvLUX6h7DlA/eZDLvVQckNgKNA&#10;3AA4CsR9A/jxx/HqGrgZ4PXThjEzQ5QmxdiewPbTugPugA61FEyzw4RL3X//DexLCSzHTJR/4s72&#10;y+jnhDz3+cOPP9J///7r/zK8L0wz3uIo0i+mLmFjtzqoltcYEaL8CuaxiW6uizfJnSBCTULsicAF&#10;PtbNwHSAuBtMnFh1UdvQ3epiFNKKUhc1qBcQd0NgMbJgZbMJm8/FCZ4xRZ9F1OYDQYSt/4651xv+&#10;oHKqEffVR9p89Igehdubk/C8zwm9EbPNj3QVngUBuqBtsH5E1HF2beev2QvFyCIVoWYRvyBiF9K4&#10;AcVTgbiVeDc+0fLOPu3vq21njb5vb9JHX8VX9HFzm+hlYLaz/Ik2xpV/Y8lSAtuEG0ecXVOYAgvU&#10;o0D8WcQa5V8UeBAUR/niPjmmw5Wn9Hg2PJ59TE9Xzunikg8u6eJ8hVoPfBOa/XmZ5g+P1eMAMGkE&#10;m3esg/0WIUlJLZ7Jg0WEqQtO7IqZiZyPMo8Dwi6WKQyFcTX8Hc3t9Ogxqer6n0Qveo8p0L5mJg8D&#10;xf3798M9oi9fvoR7bmKOT5eKXMy4EJ8enlIHM/7aAwG2MI3ZtxFlwTzPx0ysZyAtFYubq+Eb9Gl5&#10;h3qs3pM39OjdHO0kiFsnzRhgk8cxpe0sv0nkCZteQopw9Wvq15ZSXLCFKSqsetj4mnpprtcaGLN2&#10;YMJ+sfjz1AhMikxPpkj/JvHLjyONCnvLWbiasJlbczQf7AGFLhKbWMrAvI4p5rSkdYeqd3VU2Fse&#10;dJwNhc3MztHt8wvV8g65uqDvdJvmIkptUBxcAsaVgnlFngZT4GapjQdAMZQvbhb2xlu6rYT9POw4&#10;G3GL5uYP6V3QdU5X//eJzldadM0amDpV1SRAcZQubl+w6vdwezTOPRrrnqXHvZd0++2Gf27j0zLt&#10;XH8COI2UkGWWlHmpVZiksw2kBh+OpGBS/1gkUvLp+4wci5CylpBZw8ZVXlt1nK/POUH8kvAIEkZb&#10;+KLCrodNrmtWufVzEi5bGE07k1C3/KFj+pUlX7BbnQo71NzBzPhxpLGbxb+8sDhMYaUl6wPHhili&#10;XcigHBpXcteBqGFbG+bQrV675HNmbTN3auiBMgOY4iKmE2FCb8dJ64FpjxG7iRdpLkXfNqrlKbBV&#10;ldKWZnq1yiyh5ZxuJv5yiZamCupXxcIcoJeGUlLKr47NX74+54S4eJOwCvqxacaY58x7MsMp2I4F&#10;W9izUnb+yIstDfgcY8atDT8vaKBaHoNEbBlwYpXpf1bSZJ6iwyxCjRPsUOgRZZAu/DpRh7S9MeIu&#10;KrKLTjT5GINJI7AkzMwux0WUeJNShzDUlTIeBrHiPustqRpfsPj7+kF4vNQjrAEfja0kkRKvCPGm&#10;ZVjiGRQlMPN+zFK9jMzqAlXGS6S4D9ZnaPH9Exp4feqE5xY2/6IubdEiKz0P/ptqb4yvvvi11OZ/&#10;z21LNFMAZVNVFXVawuUHU1X3WAcmjecIcR/Q33tEnT82aSE8E7BAm38oqe/9rWxkhD8S2Xjrv9Ay&#10;YvrfcydF4LQysg3J2PxrZvKqqrxJD6tJ4kt3K/cYd19mHIBxKmlzn7xRpfL2d1p7uWZ8KFLt99zT&#10;EmpSJiw7kxYt/CiBT1JLqdNDtE5MVPPjoTAbg27Lo1bXU9VyT5XVXqfPZ4P9Vnfg28nM5Qfv2cPX&#10;3ufw0D9+9sG7DA89ZfL64TPvw+iEz08//TTc8hJ0t4YHGtExYHcTe04z1Hb9HdkfO89cO6GwnWPk&#10;nG5u7suveY7R90si6tJJ6O6G2DzQLVodJZDVfk6iLhN33jST4yg3ScSPcx+s00xb1c81lLDpaHO8&#10;sp4a/yOSC3q6/zz4OKTC77mlZDCfhHw+6ukobjiGxD+bP0N7Yc83l5S6Pb16abqXUlsvXePO6bC5&#10;bleuY3OfhiLGa/X74325T33fhhkvJnrYJrlP341K0EnvUycqv5n3EnePYmbmNbZr88tGtnHu1V1+&#10;ZoxtuYVto8bfc6eNUBtxiVgkZubOKuaqkPgQzOM8iMCzIPF1U6ikzR1Jw77n1kVbRAa9iUi8lRF/&#10;TRJv1vvPE1+RveXr4fi2fVvP3ltupXnfc+ulcS0yKNfjGsakNRq9xOZ9jjMz3uos9Kh8w/Gi5FUY&#10;EeJepV2jOh5sPObdou5gV9kogvp8z12GUPPCGTYq0zJZq6N1geM4rbAnSQ+Js2kJXO5z2nkqY7Vc&#10;ib5/j7Z+y/mW2uxj6kln2pAH9JznM+dt2LHmJpzZ1DMSGJiiL0IcTX0AFkm+NvfxVxqEuzcdM2Nm&#10;YVolS5nkjQth0tKO49QmbNt5Pld2GuS9n0nylZD5k09+LbV92qXBkfn2Wr3R2zL6HfN5PpZfwXbe&#10;3BeG9sKhMJkueOifYXnoj+wMT2jnZJ8RO4J+LHZNdH+mhATBDDqjB8/cZ8SdnL+GzZEQ5bF4ypj7&#10;BWK7FCPHgn5Z3Y3+q5tlJULc3KHWpvERboHb3EdU5IhYFtKMT8aNczPyRJRzUgXUn5RyzL8cQ+yf&#10;bkfcMnJOSgF9LnBmrHRQnnFisZmUJvLL2Paj7Pko/2xxottNSxHj3Dp6HAp6/ImZnGPErm6PkTSw&#10;IXFhi6O4fd3dJJjxxmHmBz37q9+f3ItgxoW+bzuXRMpx7qgONd6mJ+xJSRNBJuyGxWiLYD62+ckJ&#10;m+daSUyaCaeBHm9p4iQqTotGF3vZcBxkIa2Yk8jX5m4wHGlmZEtkZk2ENNgyUVGZt4liF7LGNz9g&#10;44iLCzMNuGYlx/zL5lKKu4Qm7qSxbX0rapzbPeIymW+m4s9Ez2A293F+RpHHTZkU9UDLgsSrjTIe&#10;5HVDE3dcVdzcihrnZprxPXeWzBmXqW4SKqtUziQPtaLTjP3L+lCzxVneB+OUq+XVfM8t1e6ikEww&#10;TQHXrWSOYholdtFkKeWj7NryYNm1h2hxn/Vo6Vp1XLaiquXTX59bhq+yYiYUC90U3DTFf5Oo4kFX&#10;lhDFXz2vFPZAVNVsCwOv25LvtoN9/XvuYL8AKvqe27xLOfZ/1T/9WLZYbBZtjnQ75i9jujGPHYdv&#10;N+mWxU7uqAkdi3vzd0hoz0aMkY9uNrSrOdJ2I/fHD4ohdpyb+h7tqsY1v7jy6m74HTd/4/3qbjEv&#10;sZT0PbdeBZInY1SViEtu7j1lc/3prNs3xzH1p6yUGnElN58Xc9s5weZHEkWOTRc9zp3kX1Ta6ESl&#10;SVokvvU05hyvKqDjaayli0lSONmczdiP4QtMYY2Q/dPdR/kl1+fA5U2DlOPc4yzebdHxV+2F06Je&#10;P63h99wc6VGJWCQ2IWcV9k1FBFIHJCx6mKrIP2mIEPcq/erPgxi0rBfu3BtOinj27ZSodZcWfZMJ&#10;Kfl77qinpGC2t6tMFAi5GLIIPYtdKUnZjTzweT+LH9MmsuRe3R1Q97RNS70zPqB+Z4/aqi6zuEXU&#10;/auo98rr/z33sLoUQZL5NRFztQvCHpL0QI0ytwmtLOElpbGOrYPWvIfYe1Yay3K9OGKq5Qu0eTSa&#10;Vml1V8a4i3z9tLzvufWELiqywHSputS05ZuiRldsxD308+RhTdwHtJ53sYGJKP57blsXoUmayAbA&#10;JmZbraGOaL3l+pdgHeoX+hZa9XBvqOAnkE3xoSXu4fSN+di0F3VOh81t9nSSzG8gWaJEolyPav0c&#10;Y/UvtCRprLsds6t7Jvs66rzvRvk07BE3rFpL9bGLxFyXueahZvGaw2QsQ2Hjn3t2wuGwupBmmICH&#10;BMxIt1V5pKojwyR8bNrz7ago0q9rVpHYjc2tjphXPdyUharDxqVf2hqUlJRsX9zp5xibf5JWksaM&#10;5A/dnQhT0pLxHwjaebEn4jaRfKbnDzNPSBiH+cGwa57XzyXB96VjaXOP3jEfdFu01w7eSvM71hqI&#10;JE4e9Ig34ciWCE8b+aBYTCFPwiTpx8WjHhY9b0yTmA41XvjvyBc5T4x4b2vRF3lTVvlMSngIcvoU&#10;KU4bUrJHpbOYp2WS8KYtKEzi3CURK+4R2hdjf3ylRQc/+YyKRD/S9To+aBScflIV1kkjVLYTJbos&#10;6Hkr8bpcDSiIlOLWvvXmV0/zdrbVdAlfW4SjZG8OegmctTQ2yeo+qdkXV/KWncdixT1afL9Np91B&#10;UHLnfae84iV89UjlCIyLZOAuRYs1C9MuHCziHpXSi1vHfm85i3qSNcLqsoRvEeR92qIWUAxpxcr2&#10;kqrAbJ7WP71wyPIAsKV72SX2ECXckOBzTj5F1PLyrtIbS5VL+Pr3EfzK8RDeN8/r5xhzX7eno5uB&#10;0pBojot+3Y55LooxczkYO6nQj8N9/1DO+wfhsQ3dDpNknxE3suVg/CWWpW/0e5nzkVe4hK90gplj&#10;2PoTWJ6eUedMc3Ev5xndLA1VjyVnoc5h00tYvUSW87ZSWD+nu9HDpbsxS+So9LdhyxuCmUfEns2+&#10;hM28js1fE3aro1XLV2m3AGH7VXDpIEtqP5f8yaf5soEZYQBEkUZMOpy3ol5u0akyD6bsLU/Pg+fh&#10;e+K8JX0EUtYnn6rU5sTRn9YmcYlne6IyeDjUFy6B9fSOS/uiyPoAyANfI+91Chd3Npq3hK9JFQkM&#10;ymPSh4Ce/mn9Ejdl550pi7v8JXyzRDhvKJ1BFFE1uiTyusnjTqdacdd0Cd9JIxHUC/OBnvSAn7T0&#10;ritTLrnrSVax4+HgPmYaNyHNI2Y/dZBwaMwfNeT9qNu2mYlb4YZEWZ2ISjI9aZKSNg7fnT4Upnsi&#10;npq/QtqLsj0mjd0CaJy404yb2sZXpS3NT9y4tpPNzGyHT/LULnLslynSvyaGTR+n5uq12Wtuw+YX&#10;u2Nx2/KHHJu/Qtr7lHykuzWZJM7Yrc6NqpZLpMZFbpRZnBswXYpqM6fJH03ixoi7iASDwOtH0zrD&#10;qsxD6FADwFGqEbf/HffotdTxt1IbsISv1i2B0rueSAleRkne1DSvQNxKvBufaHknHMveWaPv25sU&#10;vJRWzRK+ANxEyhf3yTEdrjwdfeU1+5ierpzThf9CefO+5wY3FynBm1KST2EoTPusk1R1/U+iFwmf&#10;fN6/fz/cI/ry5Uu4B0BxpB2qnohKLjKiYnFzNXyDPi3vUI/VW+L33HnHCm0U6R/Clo+y/UozPh5F&#10;2rCZ4+M2JrlPdqtTeLU8+ntuFq4mbKaGS/gC4AqFi9v6PbffWx50nA2FzZS8hC8AaWnaeHkayu9Q&#10;86dWeku3lbCvf83Z/O+5AUhL1R1xpYvbF6z6PdzWqutqC2rs5X/PDcBN5cZ8ODIJRfqHsOUD95kM&#10;u9VpnLjTwENndR0yQ9jygbBlp/w2NwBgKkDcADgKxA2AozjZ5gYAoOQGwFkgbgAcBeIGwFEgbgAc&#10;pXkdauYywNfgr8+26ZB359e0z0mZOLMCSApb+J49v47LrGjv21993KSNt2LCrNDLyHvMQULY4q8/&#10;vXi7Hq4AibvS4i0mrcaZYn5LgsXdGD6/9h4+fKg2bQH/MS69D88eeq9Dw8sPz7yHchBrVgCJYfvs&#10;vX74zPtwGR5efvCeacefX4/CVjiJYYu7/rTjzYDtP/ugQiWHZcRbfFqNmGJ+S0FjquX+d+Lb32nt&#10;5VrMN+Bx0zaVN6VTqrDFTjd1RRff52nulm9SKOniLe76U463MVRJyPZfSAlYUrzFppXOdPJbWhoj&#10;7uA78R49jktI/h58fo6GVvh7cfpOF/xFaZzZhKQK24PnxnrlJ3R8KBmTM8I5vd0IvpgbfTU3OanC&#10;Fnf9acebxtXHd+OiKyveYtNKY0r5LS1udahdXgzbSNeIM6ucYNbX72svgozKGUGVXWsyQ+z+Ds29&#10;kxliKyDu+rWJtxN6/5Zo7YkmukrizUgrnZrnN7fEHTdtU22mdOJOFmO6KX9pY33euFmau22rBpZE&#10;3PXrEm9cVZ5fpp91gZUeb5a00ql5fnNL3Fz1iZq2Kc6sKrgH9pFluqk6U4d4U5wcH9L88s/V9Tan&#10;Saua5ze3xK1aONHTNk15SqdwaMU63RTPAju22gp3FI06Y0on9vpTjjefoONseazYVpQVb3FpNUaN&#10;85tihrvMw/1m4Ee8NiZqHvtVqZqMc2vHtzKN13I7Uq9uFkBCvMVff3rx5h/717dPeV1GvMWOrd+y&#10;ha2e49wzjRM3ACAVjlXLAQACxA2Ao0DcADgKxA2Ao0DcADgKxH1TOevR0swS9c7C46wcrNPMzDod&#10;hIegfkDcADgKxA2Ao0DcYFRFP+DfGVXdDrb1sTr3Aa0PzZTdb+HpIWfUWxq51avsZ72lwM2wCRD4&#10;tZS7TQDSAHGDkGPaekX0l+fx7Dw06LZory0CZTG26bQ78M087w/6urXnmwSwsBdp614/NGf3p9Re&#10;6ikTooXNI+p3lP//C31bb9Nep09Hmwv+MSgJlRDgJjLoei1qed2B7JPX6QdGPrp5v+MRdbxx49bo&#10;nMVcnfQ6up/iX59/TbugDFByg5AW3V0Mdw3Ovp0q47ukGy/88kS5CPDNaY/awyo5b6p0VmdPv4VV&#10;74VN+qtLtNXeonv9XVoNzoISgbhBMbS6pAr5YbVcNr3qPfh67P/u/Y0BtCqAuEEiC3fuqSb5VxqE&#10;xz6Dr6qVHhCYv6d/4vrHDtapvdehvtenzl7b6KwDZQBxg2RWf6UOV7uHijyg9bbWobb6O3Vbx7T1&#10;W9CB5uO/5CI95IH9jl8dX6XdvvJt2FkHygLiBilQggxL3KA9/YrudjuhGbNAm0cD6tIWLUqbu31K&#10;3cERca3c7x1X1fbfpaHtPwz0hwUoA0zWAICjoOQGwFEgbgAcBeIGwEmI/j9dk2QECLRxlwAAAABJ&#10;RU5ErkJgglBLAwQKAAAAAAAAACEAF97MwWoFAABqBQAAFAAAAGRycy9tZWRpYS9pbWFnZTQucG5n&#10;iVBORw0KGgoAAAANSUhEUgAAAIQAAAA4CAYAAAA8TFCpAAAAAXNSR0IArs4c6QAAAARnQU1BAACx&#10;jwv8YQUAAAAJcEhZcwAADsMAAA7DAcdvqGQAAAT/SURBVHhe7Z09cuIwFMcf2yenIFtkOIE5QUhD&#10;lXY7U0KzXcp0aZwyHIGKBjgBnIBJETgFOYD36cvWky0jbIdxZt9vRhNjWdKT/NdHMn8mvRQBhtH8&#10;0j8ZRsKCYAhky/j6+tJX7XNzc6OvmC7DKwRDYEEwBBYEQ2BBMAQWBENgQTAEFgRDYEEwhA4KYgOT&#10;3hDejvpjFcc3GPYmWKIBpXUc4W3Yg16vJA3fMLcmvnjl/WJbk9COtTEOmu4JYrMEiAewWNUe9hbo&#10;w3SbgvgjbnpIIIIY1uJapO0Uc78Dqw2Z1gCjC0TREh0TBM7Mlz3c/x3DYLFyZqJYOczsESsIfr6b&#10;wQ7mOG44O9xZUvq5xuzzYsfjzM7NJGsnz3PilfeqeIB3FOP+xVqRSvtQUm+DvnoFcXN720q6iOMK&#10;FvAEj/0HGA9m8Jp1RCzhI8AppGbPegCzP5/wN5u97zh8VYhBw5oPurwY6FHIS/GzmYxgnxxkfYdk&#10;D6Ns1LEtGapqK89TLzgsXk3/Nwx2C1CLpa8Pbr3N+uoVxNfp1Eq6hONqAfD0KJfkh3EM86XuhhDK&#10;LoaxGcWH9wuXbhy0dAtTU0AMtL6sxwaW8whDVRX2p88Qz5fWoO/hU0/r/nQL6XvQ6y/hDu4jfRnc&#10;h2Z97dCWcYTVYge72Z1a6kZzQEXkgxzd4/A0YzMxy+gIF9im7GB2Z9dnRCBm7BMssrzAA3IpB/jY&#10;6UtNaB/q9rU7gpDbRQIHvdSKtI7nYBYJ2H3g8NQFl1EcnOU4X0aziVcb9xBoz8opbM19ub3V/M0E&#10;D9jzSGyh8kNgH5r1tTOCENvF4JluA9m20X+Ep8gSh3tgFMilMV+qRX3Z5Dp+Yo615UjyZy8Hzzgo&#10;1hcz9cUh0vw6al83Al8srpKxGZPQPjTtK6oo43Q6fVuq5pAmUZzijHNYpzFEaYLLhroGYebBZO6J&#10;cuKzKntIIp0PaZQk+Hxep50H2FaM5WJVKMUDWUnbGm9+WTyKdWzui2SXpfFmyDbsMirJ+Cy8fagY&#10;B/rcedgxxRA6dKhkugALgiGwIBgCC4IhsCAYAguCIbAgGAILgiGwIBgCC4IhsCAYAguCIbAgGEJ3&#10;BOEYQ00a1rcbfT9lvowglM2/YH71jEGwSbZ2PDkdWyFcF1IK28yG9L/gjsF17fg/aMtQ1jA1a6xZ&#10;IGbFcAIT+cUac9/zrMTOs/yOzuwkLyDYVh/Y7vAVPvTd8yhX9dXs+KjCDNvhJHLaSGGOKeSMc0m4&#10;kCJjS1rHKURJqkxTym1kO4LsZ6V7KMtUzqLsY1aP7cxCSCwiL4+L1OfE7G+X5sl2nZgl3jFwnWOe&#10;WAtx+/rkB19Zji2IttNZZMDa9mVS/ubISyGdLXTUGQi7bOCg0Pbc+iyqXkChDrtdR5gGb3zieU8M&#10;dt2V/XNjKKfbZwjzfQZpHLWxv69Qhs8ij1TY+cut65fY6j3tFuLvw++LvhhyPTv+zzhDFL5sUhwg&#10;SoVFvtTOr/Z3r3U92FbvabcQ/xE+qUKquaId/4ccKl3buz1ALhUWeZ+dv8q6Hmyrr2i3kPcKs0pB&#10;2+CLvaYdH9WTUbb3t5XOcnZ/F3ugOV9Yz5WWs591997yvCrreritvqpd8ywmnzVe9sWUz5P7nD9W&#10;Gk9Vn3ywDZ8h/KC/QzDXgAXBEFgQDIEFwRD4H6gwBF4hGAILgiGwIBgCC4IhsCAYAguCsQD4B37H&#10;OwK9fMopAAAAAElFTkSuQmCCUEsDBBQABgAIAAAAIQAgvk+c3AAAAAUBAAAPAAAAZHJzL2Rvd25y&#10;ZXYueG1sTI9BS8NAEIXvgv9hGcGb3cTSUGM2pRT1VARbQbxNk2kSmp0N2W2S/ntHL/UyvOEN732T&#10;rSbbqoF63zg2EM8iUMSFKxuuDHzuXx+WoHxALrF1TAYu5GGV395kmJZu5A8adqFSEsI+RQN1CF2q&#10;tS9qsuhnriMW7+h6i0HWvtJlj6OE21Y/RlGiLTYsDTV2tKmpOO3O1sDbiON6Hr8M29Nxc/neL96/&#10;tjEZc383rZ9BBZrC9Rh+8QUdcmE6uDOXXrUG5JHwN8VbzuMnUAcRSbIAnWf6P33+AwAA//8DAFBL&#10;AwQUAAYACAAAACEAV33x6tQAAACtAgAAGQAAAGRycy9fcmVscy9lMm9Eb2MueG1sLnJlbHO8ksFq&#10;wzAMhu+DvoPRfXGSljFGnV5GodfRPYCwFcc0lo3tlfXtZyiDFUp3y1ES//d/B213334WZ0rZBVbQ&#10;NS0IYh2MY6vg87h/fgWRC7LBOTApuFCG3bB62n7QjKWG8uRiFpXCWcFUSnyTMuuJPOYmROJ6GUPy&#10;WOqYrIyoT2hJ9m37ItNfBgw3THEwCtLBrEEcL7E2/88O4+g0vQf95YnLnQrpfO2uQEyWigJPxuF1&#10;uW4iW5D3HfplHPpHDt0yDt0jh80yDptfB3nzZMMPAAAA//8DAFBLAQItABQABgAIAAAAIQCxgme2&#10;CgEAABMCAAATAAAAAAAAAAAAAAAAAAAAAABbQ29udGVudF9UeXBlc10ueG1sUEsBAi0AFAAGAAgA&#10;AAAhADj9If/WAAAAlAEAAAsAAAAAAAAAAAAAAAAAOwEAAF9yZWxzLy5yZWxzUEsBAi0AFAAGAAgA&#10;AAAhACKqJdj4AgAAhwwAAA4AAAAAAAAAAAAAAAAAOgIAAGRycy9lMm9Eb2MueG1sUEsBAi0ACgAA&#10;AAAAAAAhAGIhHm0NhQAADYUAABQAAAAAAAAAAAAAAAAAXgUAAGRycy9tZWRpYS9pbWFnZTEucG5n&#10;UEsBAi0ACgAAAAAAAAAhAOZgVFCKZAAAimQAABQAAAAAAAAAAAAAAAAAnYoAAGRycy9tZWRpYS9p&#10;bWFnZTIucG5nUEsBAi0ACgAAAAAAAAAhAKmyHKnZdQAA2XUAABQAAAAAAAAAAAAAAAAAWe8AAGRy&#10;cy9tZWRpYS9pbWFnZTMucG5nUEsBAi0ACgAAAAAAAAAhABfezMFqBQAAagUAABQAAAAAAAAAAAAA&#10;AAAAZGUBAGRycy9tZWRpYS9pbWFnZTQucG5nUEsBAi0AFAAGAAgAAAAhACC+T5zcAAAABQEAAA8A&#10;AAAAAAAAAAAAAAAAAGsBAGRycy9kb3ducmV2LnhtbFBLAQItABQABgAIAAAAIQBXffHq1AAAAK0C&#10;AAAZAAAAAAAAAAAAAAAAAAlsAQBkcnMvX3JlbHMvZTJvRG9jLnhtbC5yZWxzUEsFBgAAAAAJAAkA&#10;QgIAABRtAQAAAA==&#10;">
                      <v:shape id="이미지" o:spid="_x0000_s1027" type="#_x0000_t75" style="position:absolute;width:96812;height:4354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anBxwAAAOMAAAAPAAAAZHJzL2Rvd25yZXYueG1sRI/BasMw&#10;EETvhf6D2EJvjWQX1OBECaVQyLVODz0u1sZ2Yq2MtXHcv68KhR6HmXnDbPdLGNRMU+ojOyhWBhRx&#10;E33PrYPP4/vTGlQSZI9DZHLwTQn2u/u7LVY+3viD5lpalSGcKnTQiYyV1qnpKGBaxZE4e6c4BZQs&#10;p1b7CW8ZHgZdGmN1wJ7zQocjvXXUXOprcED2LHO8Pou/nHR9DsfDUtov5x4fltcNKKFF/sN/7YN3&#10;UBprirUtXiz8fsp/QO9+AAAA//8DAFBLAQItABQABgAIAAAAIQDb4fbL7gAAAIUBAAATAAAAAAAA&#10;AAAAAAAAAAAAAABbQ29udGVudF9UeXBlc10ueG1sUEsBAi0AFAAGAAgAAAAhAFr0LFu/AAAAFQEA&#10;AAsAAAAAAAAAAAAAAAAAHwEAAF9yZWxzLy5yZWxzUEsBAi0AFAAGAAgAAAAhADltqcHHAAAA4wAA&#10;AA8AAAAAAAAAAAAAAAAABwIAAGRycy9kb3ducmV2LnhtbFBLBQYAAAAAAwADALcAAAD7AgAAAAA=&#10;">
                        <v:imagedata r:id="rId69" o:title=""/>
                        <o:lock v:ext="edit" aspectratio="f"/>
                      </v:shape>
                      <v:shape id="이미지" o:spid="_x0000_s1028" type="#_x0000_t75" style="position:absolute;left:100012;top:3409;width:95720;height:36660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FJHygAAAOIAAAAPAAAAZHJzL2Rvd25yZXYueG1sRI9dS8Mw&#10;FIbvBf9DOMJuZEudrGx12ZgTRRQZ+/D+rDlrq81JTOJa/725ELx8eb945svetOJMPjSWFdyMMhDE&#10;pdUNVwoO+8fhFESIyBpby6TghwIsF5cXcyy07XhL512sRBrhUKCCOkZXSBnKmgyGkXXEyTtZbzAm&#10;6SupPXZp3LRynGW5NNhweqjR0bqm8nP3bRRc+ze3oXt+fWD3Ua2eupf3/fFLqcFVv7oDEamP/+G/&#10;9rNWMBnfTmZ5lieIhJRwQC5+AQAA//8DAFBLAQItABQABgAIAAAAIQDb4fbL7gAAAIUBAAATAAAA&#10;AAAAAAAAAAAAAAAAAABbQ29udGVudF9UeXBlc10ueG1sUEsBAi0AFAAGAAgAAAAhAFr0LFu/AAAA&#10;FQEAAAsAAAAAAAAAAAAAAAAAHwEAAF9yZWxzLy5yZWxzUEsBAi0AFAAGAAgAAAAhAEcQUkfKAAAA&#10;4gAAAA8AAAAAAAAAAAAAAAAABwIAAGRycy9kb3ducmV2LnhtbFBLBQYAAAAAAwADALcAAAD+AgAA&#10;AAA=&#10;">
                        <v:imagedata r:id="rId70" o:title=""/>
                        <o:lock v:ext="edit" aspectratio="f"/>
                      </v:shape>
                      <v:shape id="이미지" o:spid="_x0000_s1029" type="#_x0000_t75" style="position:absolute;left:202298;top:3409;width:95720;height:3662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9VqxgAAAOMAAAAPAAAAZHJzL2Rvd25yZXYueG1sRE9fa8Iw&#10;EH8f+B3CCXsRTVuLlc4oQ9jY69QPcDRnU9dcSpLV+u2XwWCP9/t/u8NkezGSD51jBfkqA0HcON1x&#10;q+ByfltuQYSIrLF3TAoeFOCwnz3tsNbuzp80nmIrUgiHGhWYGIdaytAYshhWbiBO3NV5izGdvpXa&#10;4z2F214WWbaRFjtODQYHOhpqvk7fVsGirHQ/hcX7eLyubVFubg9vbko9z6fXFxCRpvgv/nN/6DQ/&#10;367zsiqrAn5/SgDI/Q8AAAD//wMAUEsBAi0AFAAGAAgAAAAhANvh9svuAAAAhQEAABMAAAAAAAAA&#10;AAAAAAAAAAAAAFtDb250ZW50X1R5cGVzXS54bWxQSwECLQAUAAYACAAAACEAWvQsW78AAAAVAQAA&#10;CwAAAAAAAAAAAAAAAAAfAQAAX3JlbHMvLnJlbHNQSwECLQAUAAYACAAAACEAzdvVasYAAADjAAAA&#10;DwAAAAAAAAAAAAAAAAAHAgAAZHJzL2Rvd25yZXYueG1sUEsFBgAAAAADAAMAtwAAAPoCAAAAAA==&#10;">
                        <v:imagedata r:id="rId71" o:title=""/>
                        <o:lock v:ext="edit" aspectratio="f"/>
                      </v:shape>
                      <v:shape id="이미지" o:spid="_x0000_s1030" type="#_x0000_t75" style="position:absolute;left:245389;top:413150;width:52629;height:223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OhHygAAAOMAAAAPAAAAZHJzL2Rvd25yZXYueG1sRI9Ba8Mw&#10;DIXvg/0Ho0Fvq9N0hC6rW8JgsEMvTXfpTcRaEhJbwXbb7N9Xh8KO0nt679N2P7tRXSnEnr2B1TID&#10;Rb5h2/vWwM/p63UDKib0Fkf2ZOCPIux3z09bLC3f/JGudWqVhPhYooEupanUOjYdOYxLnsiL9svB&#10;YZIxtNoGvEm4G3WeZYV22Htp6HCiz46aob44A1V+rvr5HIaa3y7HuB4OzKdozOJlrj5AJZrTv/lx&#10;/W0Fvyg2ebFevQu0/CQL0Ls7AAAA//8DAFBLAQItABQABgAIAAAAIQDb4fbL7gAAAIUBAAATAAAA&#10;AAAAAAAAAAAAAAAAAABbQ29udGVudF9UeXBlc10ueG1sUEsBAi0AFAAGAAgAAAAhAFr0LFu/AAAA&#10;FQEAAAsAAAAAAAAAAAAAAAAAHwEAAF9yZWxzLy5yZWxzUEsBAi0AFAAGAAgAAAAhAPWI6EfKAAAA&#10;4wAAAA8AAAAAAAAAAAAAAAAABwIAAGRycy9kb3ducmV2LnhtbFBLBQYAAAAAAwADALcAAAD+AgAA&#10;AAA=&#10;">
                        <v:imagedata r:id="rId72" o:title=""/>
                        <o:lock v:ext="edit" aspectratio="f"/>
                      </v:shape>
                      <w10:anchorlock/>
                    </v:group>
                  </w:pict>
                </mc:Fallback>
              </mc:AlternateContent>
            </w:r>
          </w:p>
        </w:tc>
      </w:tr>
    </w:tbl>
    <w:p w14:paraId="63444AD2" w14:textId="77777777" w:rsidR="00D4776A" w:rsidRPr="007D44F5" w:rsidRDefault="00D4776A">
      <w:pPr>
        <w:wordWrap/>
        <w:rPr>
          <w:rFonts w:ascii="HY신명조" w:eastAsia="HY신명조"/>
        </w:rPr>
      </w:pPr>
    </w:p>
    <w:p w14:paraId="247CEF47" w14:textId="295F1369" w:rsidR="00D4776A" w:rsidRDefault="00000000" w:rsidP="003B4007">
      <w:pPr>
        <w:shd w:val="clear" w:color="auto" w:fill="FFFFFF"/>
        <w:wordWrap/>
        <w:snapToGrid w:val="0"/>
        <w:spacing w:line="348" w:lineRule="auto"/>
        <w:ind w:firstLineChars="250" w:firstLine="55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 xml:space="preserve">나머지 수계에 대해서도 동일하게 모델을 설계/실험하였으며, 예측결과가 한강수계와 동일한 특징을 보였다. 각 수계별 예측성능은 표 23과 같으며, 세부 결과는 부록 1 “ARIMA 모델 학습/예측결과”에 기술하였다. </w:t>
      </w:r>
    </w:p>
    <w:p w14:paraId="44C466F0" w14:textId="77777777" w:rsidR="00E95B03" w:rsidRPr="007D44F5" w:rsidRDefault="00E95B03" w:rsidP="003B4007">
      <w:pPr>
        <w:shd w:val="clear" w:color="auto" w:fill="FFFFFF"/>
        <w:wordWrap/>
        <w:snapToGrid w:val="0"/>
        <w:spacing w:line="348" w:lineRule="auto"/>
        <w:ind w:firstLineChars="250" w:firstLine="550"/>
        <w:textAlignment w:val="baseline"/>
        <w:rPr>
          <w:rFonts w:ascii="HY신명조" w:eastAsia="HY신명조" w:hAnsi="굴림" w:cs="굴림"/>
          <w:color w:val="000000"/>
          <w:kern w:val="0"/>
          <w:sz w:val="22"/>
          <w:shd w:val="clear" w:color="auto" w:fill="FFFFFF"/>
        </w:rPr>
      </w:pPr>
    </w:p>
    <w:p w14:paraId="67F4301C" w14:textId="6EE04D90" w:rsidR="00D4776A" w:rsidRPr="007D44F5" w:rsidRDefault="00E15D37">
      <w:pPr>
        <w:pStyle w:val="ac"/>
        <w:shd w:val="clear" w:color="auto" w:fill="FFFFFF"/>
        <w:wordWrap/>
        <w:snapToGrid w:val="0"/>
        <w:ind w:leftChars="140" w:left="280"/>
        <w:jc w:val="center"/>
        <w:textAlignment w:val="baseline"/>
        <w:rPr>
          <w:rFonts w:ascii="HY신명조" w:eastAsia="HY신명조" w:hAnsi="굴림" w:cs="굴림"/>
          <w:color w:val="000000"/>
          <w:kern w:val="0"/>
          <w:sz w:val="22"/>
          <w:shd w:val="clear" w:color="auto" w:fill="FFFFFF"/>
        </w:rPr>
      </w:pPr>
      <w:bookmarkStart w:id="62" w:name="_Toc135087750"/>
      <w:bookmarkStart w:id="63" w:name="_Toc136961068"/>
      <w:r w:rsidRPr="007D44F5">
        <w:rPr>
          <w:rFonts w:ascii="HY신명조" w:eastAsia="HY신명조" w:hint="eastAsia"/>
        </w:rPr>
        <w:lastRenderedPageBreak/>
        <w:t xml:space="preserve">표 </w:t>
      </w:r>
      <w:r w:rsidRPr="007D44F5">
        <w:rPr>
          <w:rFonts w:ascii="HY신명조" w:eastAsia="HY신명조" w:hint="eastAsia"/>
        </w:rPr>
        <w:fldChar w:fldCharType="begin"/>
      </w:r>
      <w:r w:rsidRPr="007D44F5">
        <w:rPr>
          <w:rFonts w:ascii="HY신명조" w:eastAsia="HY신명조" w:hint="eastAsia"/>
        </w:rPr>
        <w:instrText xml:space="preserve"> SEQ 표 \* ARABIC </w:instrText>
      </w:r>
      <w:r w:rsidRPr="007D44F5">
        <w:rPr>
          <w:rFonts w:ascii="HY신명조" w:eastAsia="HY신명조" w:hint="eastAsia"/>
        </w:rPr>
        <w:fldChar w:fldCharType="separate"/>
      </w:r>
      <w:r w:rsidR="009D0FB7">
        <w:rPr>
          <w:rFonts w:ascii="HY신명조" w:eastAsia="HY신명조"/>
          <w:noProof/>
        </w:rPr>
        <w:t>23</w:t>
      </w:r>
      <w:r w:rsidRPr="007D44F5">
        <w:rPr>
          <w:rFonts w:ascii="HY신명조" w:eastAsia="HY신명조" w:hint="eastAsia"/>
        </w:rPr>
        <w:fldChar w:fldCharType="end"/>
      </w:r>
      <w:r w:rsidRPr="007D44F5">
        <w:rPr>
          <w:rFonts w:ascii="HY신명조" w:eastAsia="HY신명조" w:hint="eastAsia"/>
        </w:rPr>
        <w:t xml:space="preserve"> </w:t>
      </w:r>
      <w:r w:rsidRPr="007D44F5">
        <w:rPr>
          <w:rFonts w:ascii="HY신명조" w:eastAsia="HY신명조" w:hAnsi="HY신명조" w:cs="HY신명조" w:hint="eastAsia"/>
          <w:sz w:val="22"/>
          <w:szCs w:val="22"/>
        </w:rPr>
        <w:t>수계별 ARIMA 적용 결과</w:t>
      </w:r>
      <w:bookmarkEnd w:id="62"/>
      <w:bookmarkEnd w:id="63"/>
    </w:p>
    <w:tbl>
      <w:tblPr>
        <w:tblW w:w="4992" w:type="pct"/>
        <w:tblCellMar>
          <w:left w:w="99" w:type="dxa"/>
          <w:right w:w="99" w:type="dxa"/>
        </w:tblCellMar>
        <w:tblLook w:val="04A0" w:firstRow="1" w:lastRow="0" w:firstColumn="1" w:lastColumn="0" w:noHBand="0" w:noVBand="1"/>
      </w:tblPr>
      <w:tblGrid>
        <w:gridCol w:w="1184"/>
        <w:gridCol w:w="910"/>
        <w:gridCol w:w="911"/>
        <w:gridCol w:w="911"/>
        <w:gridCol w:w="914"/>
        <w:gridCol w:w="911"/>
        <w:gridCol w:w="914"/>
        <w:gridCol w:w="911"/>
        <w:gridCol w:w="914"/>
      </w:tblGrid>
      <w:tr w:rsidR="00D4776A" w:rsidRPr="007D44F5" w14:paraId="272EC509" w14:textId="77777777" w:rsidTr="003B4007">
        <w:trPr>
          <w:trHeight w:val="482"/>
        </w:trPr>
        <w:tc>
          <w:tcPr>
            <w:tcW w:w="696"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DE6A0A7" w14:textId="77777777" w:rsidR="00D4776A" w:rsidRPr="007D44F5" w:rsidRDefault="00000000">
            <w:pPr>
              <w:widowControl/>
              <w:wordWrap/>
              <w:autoSpaceDE/>
              <w:autoSpaceDN/>
              <w:jc w:val="left"/>
              <w:rPr>
                <w:rFonts w:ascii="HY신명조" w:eastAsia="HY신명조" w:hAnsi="맑은 고딕" w:cs="굴림"/>
                <w:color w:val="000000"/>
                <w:kern w:val="0"/>
                <w:sz w:val="16"/>
                <w:szCs w:val="16"/>
              </w:rPr>
            </w:pPr>
            <w:r w:rsidRPr="007D44F5">
              <w:rPr>
                <w:rFonts w:ascii="HY신명조" w:eastAsia="HY신명조" w:hAnsi="맑은 고딕" w:cs="굴림" w:hint="eastAsia"/>
                <w:color w:val="000000"/>
                <w:kern w:val="0"/>
                <w:sz w:val="16"/>
                <w:szCs w:val="16"/>
              </w:rPr>
              <w:t>ARIMA</w:t>
            </w:r>
          </w:p>
        </w:tc>
        <w:tc>
          <w:tcPr>
            <w:tcW w:w="1075" w:type="pct"/>
            <w:gridSpan w:val="2"/>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33ADF186" w14:textId="77777777" w:rsidR="00D4776A" w:rsidRPr="007D44F5" w:rsidRDefault="00000000">
            <w:pPr>
              <w:widowControl/>
              <w:wordWrap/>
              <w:autoSpaceDE/>
              <w:autoSpaceDN/>
              <w:jc w:val="center"/>
              <w:rPr>
                <w:rFonts w:ascii="HY신명조" w:eastAsia="HY신명조" w:hAnsi="맑은 고딕" w:cs="굴림"/>
                <w:color w:val="000000"/>
                <w:kern w:val="0"/>
                <w:sz w:val="16"/>
                <w:szCs w:val="16"/>
              </w:rPr>
            </w:pPr>
            <w:r w:rsidRPr="007D44F5">
              <w:rPr>
                <w:rFonts w:ascii="HY신명조" w:eastAsia="HY신명조" w:hAnsi="맑은 고딕" w:cs="굴림" w:hint="eastAsia"/>
                <w:color w:val="000000"/>
                <w:kern w:val="0"/>
                <w:sz w:val="16"/>
                <w:szCs w:val="16"/>
              </w:rPr>
              <w:t>한강 수계</w:t>
            </w:r>
          </w:p>
        </w:tc>
        <w:tc>
          <w:tcPr>
            <w:tcW w:w="1076" w:type="pct"/>
            <w:gridSpan w:val="2"/>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331766C4" w14:textId="77777777" w:rsidR="00D4776A" w:rsidRPr="007D44F5" w:rsidRDefault="00000000">
            <w:pPr>
              <w:widowControl/>
              <w:wordWrap/>
              <w:autoSpaceDE/>
              <w:autoSpaceDN/>
              <w:jc w:val="center"/>
              <w:rPr>
                <w:rFonts w:ascii="HY신명조" w:eastAsia="HY신명조" w:hAnsi="맑은 고딕" w:cs="굴림"/>
                <w:color w:val="000000"/>
                <w:kern w:val="0"/>
                <w:sz w:val="16"/>
                <w:szCs w:val="16"/>
              </w:rPr>
            </w:pPr>
            <w:r w:rsidRPr="007D44F5">
              <w:rPr>
                <w:rFonts w:ascii="HY신명조" w:eastAsia="HY신명조" w:hAnsi="맑은 고딕" w:cs="굴림" w:hint="eastAsia"/>
                <w:color w:val="000000"/>
                <w:kern w:val="0"/>
                <w:sz w:val="16"/>
                <w:szCs w:val="16"/>
              </w:rPr>
              <w:t>금강 수계</w:t>
            </w:r>
          </w:p>
        </w:tc>
        <w:tc>
          <w:tcPr>
            <w:tcW w:w="1076" w:type="pct"/>
            <w:gridSpan w:val="2"/>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23CE32D0" w14:textId="77777777" w:rsidR="00D4776A" w:rsidRPr="007D44F5" w:rsidRDefault="00000000">
            <w:pPr>
              <w:widowControl/>
              <w:wordWrap/>
              <w:autoSpaceDE/>
              <w:autoSpaceDN/>
              <w:jc w:val="center"/>
              <w:rPr>
                <w:rFonts w:ascii="HY신명조" w:eastAsia="HY신명조" w:hAnsi="맑은 고딕" w:cs="굴림"/>
                <w:color w:val="000000"/>
                <w:kern w:val="0"/>
                <w:sz w:val="16"/>
                <w:szCs w:val="16"/>
              </w:rPr>
            </w:pPr>
            <w:r w:rsidRPr="007D44F5">
              <w:rPr>
                <w:rFonts w:ascii="HY신명조" w:eastAsia="HY신명조" w:hAnsi="맑은 고딕" w:cs="굴림" w:hint="eastAsia"/>
                <w:color w:val="000000"/>
                <w:kern w:val="0"/>
                <w:sz w:val="16"/>
                <w:szCs w:val="16"/>
              </w:rPr>
              <w:t>낙동강 수계</w:t>
            </w:r>
          </w:p>
        </w:tc>
        <w:tc>
          <w:tcPr>
            <w:tcW w:w="1076" w:type="pct"/>
            <w:gridSpan w:val="2"/>
            <w:tcBorders>
              <w:top w:val="single" w:sz="4" w:space="0" w:color="auto"/>
              <w:left w:val="nil"/>
              <w:bottom w:val="single" w:sz="4" w:space="0" w:color="auto"/>
              <w:right w:val="single" w:sz="4" w:space="0" w:color="auto"/>
            </w:tcBorders>
            <w:shd w:val="clear" w:color="auto" w:fill="F2F2F2" w:themeFill="background1" w:themeFillShade="F2"/>
            <w:vAlign w:val="center"/>
            <w:hideMark/>
          </w:tcPr>
          <w:p w14:paraId="38802596" w14:textId="77777777" w:rsidR="00D4776A" w:rsidRPr="007D44F5" w:rsidRDefault="00000000">
            <w:pPr>
              <w:widowControl/>
              <w:wordWrap/>
              <w:autoSpaceDE/>
              <w:autoSpaceDN/>
              <w:jc w:val="center"/>
              <w:rPr>
                <w:rFonts w:ascii="HY신명조" w:eastAsia="HY신명조" w:hAnsi="맑은 고딕" w:cs="굴림"/>
                <w:color w:val="000000"/>
                <w:kern w:val="0"/>
                <w:sz w:val="16"/>
                <w:szCs w:val="16"/>
              </w:rPr>
            </w:pPr>
            <w:r w:rsidRPr="007D44F5">
              <w:rPr>
                <w:rFonts w:ascii="HY신명조" w:eastAsia="HY신명조" w:hAnsi="맑은 고딕" w:cs="굴림" w:hint="eastAsia"/>
                <w:color w:val="000000"/>
                <w:kern w:val="0"/>
                <w:sz w:val="16"/>
                <w:szCs w:val="16"/>
              </w:rPr>
              <w:t>영산강 수계</w:t>
            </w:r>
          </w:p>
        </w:tc>
      </w:tr>
      <w:tr w:rsidR="003B4007" w:rsidRPr="007D44F5" w14:paraId="24CC85AD" w14:textId="77777777" w:rsidTr="003B4007">
        <w:trPr>
          <w:trHeight w:val="482"/>
        </w:trPr>
        <w:tc>
          <w:tcPr>
            <w:tcW w:w="696" w:type="pct"/>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849A011" w14:textId="77777777" w:rsidR="00D4776A" w:rsidRPr="007D44F5" w:rsidRDefault="00000000">
            <w:pPr>
              <w:widowControl/>
              <w:wordWrap/>
              <w:autoSpaceDE/>
              <w:autoSpaceDN/>
              <w:jc w:val="center"/>
              <w:rPr>
                <w:rFonts w:ascii="HY신명조" w:eastAsia="HY신명조" w:hAnsi="맑은 고딕" w:cs="굴림"/>
                <w:color w:val="000000"/>
                <w:kern w:val="0"/>
                <w:sz w:val="16"/>
                <w:szCs w:val="16"/>
              </w:rPr>
            </w:pPr>
            <w:r w:rsidRPr="007D44F5">
              <w:rPr>
                <w:rFonts w:ascii="HY신명조" w:eastAsia="HY신명조" w:hAnsi="맑은 고딕" w:cs="굴림" w:hint="eastAsia"/>
                <w:color w:val="000000"/>
                <w:kern w:val="0"/>
                <w:sz w:val="16"/>
                <w:szCs w:val="16"/>
              </w:rPr>
              <w:t>구분</w:t>
            </w:r>
          </w:p>
        </w:tc>
        <w:tc>
          <w:tcPr>
            <w:tcW w:w="537" w:type="pct"/>
            <w:tcBorders>
              <w:top w:val="nil"/>
              <w:left w:val="nil"/>
              <w:bottom w:val="single" w:sz="4" w:space="0" w:color="auto"/>
              <w:right w:val="single" w:sz="4" w:space="0" w:color="auto"/>
            </w:tcBorders>
            <w:shd w:val="clear" w:color="auto" w:fill="F2F2F2" w:themeFill="background1" w:themeFillShade="F2"/>
            <w:vAlign w:val="center"/>
            <w:hideMark/>
          </w:tcPr>
          <w:p w14:paraId="4B8E960D" w14:textId="77777777" w:rsidR="00D4776A" w:rsidRPr="007D44F5" w:rsidRDefault="00000000">
            <w:pPr>
              <w:widowControl/>
              <w:wordWrap/>
              <w:autoSpaceDE/>
              <w:autoSpaceDN/>
              <w:jc w:val="center"/>
              <w:rPr>
                <w:rFonts w:ascii="HY신명조" w:eastAsia="HY신명조" w:hAnsi="맑은 고딕" w:cs="굴림"/>
                <w:color w:val="000000"/>
                <w:kern w:val="0"/>
                <w:sz w:val="16"/>
                <w:szCs w:val="16"/>
              </w:rPr>
            </w:pPr>
            <w:r w:rsidRPr="007D44F5">
              <w:rPr>
                <w:rFonts w:ascii="HY신명조" w:eastAsia="HY신명조" w:hAnsi="맑은 고딕" w:cs="굴림" w:hint="eastAsia"/>
                <w:color w:val="000000"/>
                <w:kern w:val="0"/>
                <w:sz w:val="16"/>
                <w:szCs w:val="16"/>
              </w:rPr>
              <w:t>RMSE</w:t>
            </w:r>
          </w:p>
        </w:tc>
        <w:tc>
          <w:tcPr>
            <w:tcW w:w="538" w:type="pct"/>
            <w:tcBorders>
              <w:top w:val="nil"/>
              <w:left w:val="nil"/>
              <w:bottom w:val="single" w:sz="4" w:space="0" w:color="auto"/>
              <w:right w:val="single" w:sz="4" w:space="0" w:color="auto"/>
            </w:tcBorders>
            <w:shd w:val="clear" w:color="auto" w:fill="F2F2F2" w:themeFill="background1" w:themeFillShade="F2"/>
            <w:vAlign w:val="center"/>
            <w:hideMark/>
          </w:tcPr>
          <w:p w14:paraId="381F3D73" w14:textId="77777777" w:rsidR="00D4776A" w:rsidRPr="007D44F5" w:rsidRDefault="00000000">
            <w:pPr>
              <w:widowControl/>
              <w:wordWrap/>
              <w:autoSpaceDE/>
              <w:autoSpaceDN/>
              <w:jc w:val="center"/>
              <w:rPr>
                <w:rFonts w:ascii="HY신명조" w:eastAsia="HY신명조" w:hAnsi="맑은 고딕" w:cs="굴림"/>
                <w:color w:val="000000"/>
                <w:kern w:val="0"/>
                <w:sz w:val="16"/>
                <w:szCs w:val="16"/>
              </w:rPr>
            </w:pPr>
            <w:r w:rsidRPr="007D44F5">
              <w:rPr>
                <w:rFonts w:ascii="HY신명조" w:eastAsia="HY신명조" w:hAnsi="맑은 고딕" w:cs="굴림" w:hint="eastAsia"/>
                <w:color w:val="000000"/>
                <w:kern w:val="0"/>
                <w:sz w:val="16"/>
                <w:szCs w:val="16"/>
              </w:rPr>
              <w:t>NSE</w:t>
            </w:r>
          </w:p>
        </w:tc>
        <w:tc>
          <w:tcPr>
            <w:tcW w:w="537" w:type="pct"/>
            <w:tcBorders>
              <w:top w:val="nil"/>
              <w:left w:val="nil"/>
              <w:bottom w:val="single" w:sz="4" w:space="0" w:color="auto"/>
              <w:right w:val="single" w:sz="4" w:space="0" w:color="auto"/>
            </w:tcBorders>
            <w:shd w:val="clear" w:color="auto" w:fill="F2F2F2" w:themeFill="background1" w:themeFillShade="F2"/>
            <w:vAlign w:val="center"/>
            <w:hideMark/>
          </w:tcPr>
          <w:p w14:paraId="21853E9E" w14:textId="77777777" w:rsidR="00D4776A" w:rsidRPr="007D44F5" w:rsidRDefault="00000000">
            <w:pPr>
              <w:widowControl/>
              <w:wordWrap/>
              <w:autoSpaceDE/>
              <w:autoSpaceDN/>
              <w:jc w:val="center"/>
              <w:rPr>
                <w:rFonts w:ascii="HY신명조" w:eastAsia="HY신명조" w:hAnsi="맑은 고딕" w:cs="굴림"/>
                <w:color w:val="000000"/>
                <w:kern w:val="0"/>
                <w:sz w:val="16"/>
                <w:szCs w:val="16"/>
              </w:rPr>
            </w:pPr>
            <w:r w:rsidRPr="007D44F5">
              <w:rPr>
                <w:rFonts w:ascii="HY신명조" w:eastAsia="HY신명조" w:hAnsi="맑은 고딕" w:cs="굴림" w:hint="eastAsia"/>
                <w:color w:val="000000"/>
                <w:kern w:val="0"/>
                <w:sz w:val="16"/>
                <w:szCs w:val="16"/>
              </w:rPr>
              <w:t>RMSE</w:t>
            </w:r>
          </w:p>
        </w:tc>
        <w:tc>
          <w:tcPr>
            <w:tcW w:w="539" w:type="pct"/>
            <w:tcBorders>
              <w:top w:val="nil"/>
              <w:left w:val="nil"/>
              <w:bottom w:val="single" w:sz="4" w:space="0" w:color="auto"/>
              <w:right w:val="single" w:sz="4" w:space="0" w:color="auto"/>
            </w:tcBorders>
            <w:shd w:val="clear" w:color="auto" w:fill="F2F2F2" w:themeFill="background1" w:themeFillShade="F2"/>
            <w:vAlign w:val="center"/>
            <w:hideMark/>
          </w:tcPr>
          <w:p w14:paraId="0FC00513" w14:textId="77777777" w:rsidR="00D4776A" w:rsidRPr="007D44F5" w:rsidRDefault="00000000">
            <w:pPr>
              <w:widowControl/>
              <w:wordWrap/>
              <w:autoSpaceDE/>
              <w:autoSpaceDN/>
              <w:jc w:val="center"/>
              <w:rPr>
                <w:rFonts w:ascii="HY신명조" w:eastAsia="HY신명조" w:hAnsi="맑은 고딕" w:cs="굴림"/>
                <w:color w:val="000000"/>
                <w:kern w:val="0"/>
                <w:sz w:val="16"/>
                <w:szCs w:val="16"/>
              </w:rPr>
            </w:pPr>
            <w:r w:rsidRPr="007D44F5">
              <w:rPr>
                <w:rFonts w:ascii="HY신명조" w:eastAsia="HY신명조" w:hAnsi="맑은 고딕" w:cs="굴림" w:hint="eastAsia"/>
                <w:color w:val="000000"/>
                <w:kern w:val="0"/>
                <w:sz w:val="16"/>
                <w:szCs w:val="16"/>
              </w:rPr>
              <w:t>NSE</w:t>
            </w:r>
          </w:p>
        </w:tc>
        <w:tc>
          <w:tcPr>
            <w:tcW w:w="537" w:type="pct"/>
            <w:tcBorders>
              <w:top w:val="nil"/>
              <w:left w:val="nil"/>
              <w:bottom w:val="single" w:sz="4" w:space="0" w:color="auto"/>
              <w:right w:val="single" w:sz="4" w:space="0" w:color="auto"/>
            </w:tcBorders>
            <w:shd w:val="clear" w:color="auto" w:fill="F2F2F2" w:themeFill="background1" w:themeFillShade="F2"/>
            <w:vAlign w:val="center"/>
            <w:hideMark/>
          </w:tcPr>
          <w:p w14:paraId="548F5CED" w14:textId="77777777" w:rsidR="00D4776A" w:rsidRPr="007D44F5" w:rsidRDefault="00000000">
            <w:pPr>
              <w:widowControl/>
              <w:wordWrap/>
              <w:autoSpaceDE/>
              <w:autoSpaceDN/>
              <w:jc w:val="center"/>
              <w:rPr>
                <w:rFonts w:ascii="HY신명조" w:eastAsia="HY신명조" w:hAnsi="맑은 고딕" w:cs="굴림"/>
                <w:color w:val="000000"/>
                <w:kern w:val="0"/>
                <w:sz w:val="16"/>
                <w:szCs w:val="16"/>
              </w:rPr>
            </w:pPr>
            <w:r w:rsidRPr="007D44F5">
              <w:rPr>
                <w:rFonts w:ascii="HY신명조" w:eastAsia="HY신명조" w:hAnsi="맑은 고딕" w:cs="굴림" w:hint="eastAsia"/>
                <w:color w:val="000000"/>
                <w:kern w:val="0"/>
                <w:sz w:val="16"/>
                <w:szCs w:val="16"/>
              </w:rPr>
              <w:t>RMSE</w:t>
            </w:r>
          </w:p>
        </w:tc>
        <w:tc>
          <w:tcPr>
            <w:tcW w:w="539" w:type="pct"/>
            <w:tcBorders>
              <w:top w:val="nil"/>
              <w:left w:val="nil"/>
              <w:bottom w:val="single" w:sz="4" w:space="0" w:color="auto"/>
              <w:right w:val="single" w:sz="4" w:space="0" w:color="auto"/>
            </w:tcBorders>
            <w:shd w:val="clear" w:color="auto" w:fill="F2F2F2" w:themeFill="background1" w:themeFillShade="F2"/>
            <w:vAlign w:val="center"/>
            <w:hideMark/>
          </w:tcPr>
          <w:p w14:paraId="1AECE4B0" w14:textId="77777777" w:rsidR="00D4776A" w:rsidRPr="007D44F5" w:rsidRDefault="00000000">
            <w:pPr>
              <w:widowControl/>
              <w:wordWrap/>
              <w:autoSpaceDE/>
              <w:autoSpaceDN/>
              <w:jc w:val="center"/>
              <w:rPr>
                <w:rFonts w:ascii="HY신명조" w:eastAsia="HY신명조" w:hAnsi="맑은 고딕" w:cs="굴림"/>
                <w:color w:val="000000"/>
                <w:kern w:val="0"/>
                <w:sz w:val="16"/>
                <w:szCs w:val="16"/>
              </w:rPr>
            </w:pPr>
            <w:r w:rsidRPr="007D44F5">
              <w:rPr>
                <w:rFonts w:ascii="HY신명조" w:eastAsia="HY신명조" w:hAnsi="맑은 고딕" w:cs="굴림" w:hint="eastAsia"/>
                <w:color w:val="000000"/>
                <w:kern w:val="0"/>
                <w:sz w:val="16"/>
                <w:szCs w:val="16"/>
              </w:rPr>
              <w:t>NSE</w:t>
            </w:r>
          </w:p>
        </w:tc>
        <w:tc>
          <w:tcPr>
            <w:tcW w:w="537" w:type="pct"/>
            <w:tcBorders>
              <w:top w:val="nil"/>
              <w:left w:val="nil"/>
              <w:bottom w:val="single" w:sz="4" w:space="0" w:color="auto"/>
              <w:right w:val="single" w:sz="4" w:space="0" w:color="auto"/>
            </w:tcBorders>
            <w:shd w:val="clear" w:color="auto" w:fill="F2F2F2" w:themeFill="background1" w:themeFillShade="F2"/>
            <w:vAlign w:val="center"/>
            <w:hideMark/>
          </w:tcPr>
          <w:p w14:paraId="0D0DFFB2" w14:textId="77777777" w:rsidR="00D4776A" w:rsidRPr="007D44F5" w:rsidRDefault="00000000">
            <w:pPr>
              <w:widowControl/>
              <w:wordWrap/>
              <w:autoSpaceDE/>
              <w:autoSpaceDN/>
              <w:jc w:val="center"/>
              <w:rPr>
                <w:rFonts w:ascii="HY신명조" w:eastAsia="HY신명조" w:hAnsi="맑은 고딕" w:cs="굴림"/>
                <w:color w:val="000000"/>
                <w:kern w:val="0"/>
                <w:sz w:val="16"/>
                <w:szCs w:val="16"/>
              </w:rPr>
            </w:pPr>
            <w:r w:rsidRPr="007D44F5">
              <w:rPr>
                <w:rFonts w:ascii="HY신명조" w:eastAsia="HY신명조" w:hAnsi="맑은 고딕" w:cs="굴림" w:hint="eastAsia"/>
                <w:color w:val="000000"/>
                <w:kern w:val="0"/>
                <w:sz w:val="16"/>
                <w:szCs w:val="16"/>
              </w:rPr>
              <w:t>RMSE</w:t>
            </w:r>
          </w:p>
        </w:tc>
        <w:tc>
          <w:tcPr>
            <w:tcW w:w="539" w:type="pct"/>
            <w:tcBorders>
              <w:top w:val="nil"/>
              <w:left w:val="nil"/>
              <w:bottom w:val="single" w:sz="4" w:space="0" w:color="auto"/>
              <w:right w:val="single" w:sz="4" w:space="0" w:color="auto"/>
            </w:tcBorders>
            <w:shd w:val="clear" w:color="auto" w:fill="F2F2F2" w:themeFill="background1" w:themeFillShade="F2"/>
            <w:vAlign w:val="center"/>
            <w:hideMark/>
          </w:tcPr>
          <w:p w14:paraId="6D16F547" w14:textId="77777777" w:rsidR="00D4776A" w:rsidRPr="007D44F5" w:rsidRDefault="00000000">
            <w:pPr>
              <w:widowControl/>
              <w:wordWrap/>
              <w:autoSpaceDE/>
              <w:autoSpaceDN/>
              <w:jc w:val="center"/>
              <w:rPr>
                <w:rFonts w:ascii="HY신명조" w:eastAsia="HY신명조" w:hAnsi="맑은 고딕" w:cs="굴림"/>
                <w:color w:val="000000"/>
                <w:kern w:val="0"/>
                <w:sz w:val="16"/>
                <w:szCs w:val="16"/>
              </w:rPr>
            </w:pPr>
            <w:r w:rsidRPr="007D44F5">
              <w:rPr>
                <w:rFonts w:ascii="HY신명조" w:eastAsia="HY신명조" w:hAnsi="맑은 고딕" w:cs="굴림" w:hint="eastAsia"/>
                <w:color w:val="000000"/>
                <w:kern w:val="0"/>
                <w:sz w:val="16"/>
                <w:szCs w:val="16"/>
              </w:rPr>
              <w:t>NSE</w:t>
            </w:r>
          </w:p>
        </w:tc>
      </w:tr>
      <w:tr w:rsidR="00D4776A" w:rsidRPr="007D44F5" w14:paraId="2F02A28E" w14:textId="77777777" w:rsidTr="003B4007">
        <w:trPr>
          <w:trHeight w:val="482"/>
        </w:trPr>
        <w:tc>
          <w:tcPr>
            <w:tcW w:w="696" w:type="pct"/>
            <w:tcBorders>
              <w:top w:val="nil"/>
              <w:left w:val="single" w:sz="4" w:space="0" w:color="auto"/>
              <w:bottom w:val="single" w:sz="4" w:space="0" w:color="auto"/>
              <w:right w:val="single" w:sz="4" w:space="0" w:color="auto"/>
            </w:tcBorders>
            <w:shd w:val="clear" w:color="auto" w:fill="auto"/>
            <w:vAlign w:val="center"/>
            <w:hideMark/>
          </w:tcPr>
          <w:p w14:paraId="55311271" w14:textId="77777777" w:rsidR="00D4776A" w:rsidRPr="007D44F5" w:rsidRDefault="00000000">
            <w:pPr>
              <w:widowControl/>
              <w:wordWrap/>
              <w:autoSpaceDE/>
              <w:autoSpaceDN/>
              <w:jc w:val="center"/>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수온</w:t>
            </w:r>
          </w:p>
        </w:tc>
        <w:tc>
          <w:tcPr>
            <w:tcW w:w="537" w:type="pct"/>
            <w:tcBorders>
              <w:top w:val="nil"/>
              <w:left w:val="nil"/>
              <w:bottom w:val="single" w:sz="4" w:space="0" w:color="auto"/>
              <w:right w:val="single" w:sz="4" w:space="0" w:color="auto"/>
            </w:tcBorders>
            <w:shd w:val="clear" w:color="auto" w:fill="auto"/>
            <w:vAlign w:val="center"/>
            <w:hideMark/>
          </w:tcPr>
          <w:p w14:paraId="569D55A9"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8.65 </w:t>
            </w:r>
          </w:p>
        </w:tc>
        <w:tc>
          <w:tcPr>
            <w:tcW w:w="538" w:type="pct"/>
            <w:tcBorders>
              <w:top w:val="nil"/>
              <w:left w:val="nil"/>
              <w:bottom w:val="single" w:sz="4" w:space="0" w:color="auto"/>
              <w:right w:val="single" w:sz="4" w:space="0" w:color="auto"/>
            </w:tcBorders>
            <w:shd w:val="clear" w:color="auto" w:fill="auto"/>
            <w:vAlign w:val="center"/>
            <w:hideMark/>
          </w:tcPr>
          <w:p w14:paraId="6CEC21B6"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0.01 </w:t>
            </w:r>
          </w:p>
        </w:tc>
        <w:tc>
          <w:tcPr>
            <w:tcW w:w="537" w:type="pct"/>
            <w:tcBorders>
              <w:top w:val="single" w:sz="4" w:space="0" w:color="auto"/>
              <w:left w:val="nil"/>
              <w:bottom w:val="single" w:sz="4" w:space="0" w:color="auto"/>
              <w:right w:val="single" w:sz="4" w:space="0" w:color="auto"/>
            </w:tcBorders>
            <w:shd w:val="clear" w:color="auto" w:fill="auto"/>
            <w:vAlign w:val="center"/>
          </w:tcPr>
          <w:p w14:paraId="39D643D8"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9.86 </w:t>
            </w:r>
          </w:p>
        </w:tc>
        <w:tc>
          <w:tcPr>
            <w:tcW w:w="539" w:type="pct"/>
            <w:tcBorders>
              <w:top w:val="single" w:sz="4" w:space="0" w:color="auto"/>
              <w:left w:val="single" w:sz="4" w:space="0" w:color="auto"/>
              <w:bottom w:val="single" w:sz="4" w:space="0" w:color="auto"/>
              <w:right w:val="nil"/>
            </w:tcBorders>
            <w:shd w:val="clear" w:color="auto" w:fill="auto"/>
            <w:vAlign w:val="center"/>
          </w:tcPr>
          <w:p w14:paraId="6BF591B4"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-0.40 </w:t>
            </w:r>
          </w:p>
        </w:tc>
        <w:tc>
          <w:tcPr>
            <w:tcW w:w="537" w:type="pct"/>
            <w:tcBorders>
              <w:top w:val="single" w:sz="4" w:space="0" w:color="auto"/>
              <w:left w:val="single" w:sz="4" w:space="0" w:color="auto"/>
              <w:bottom w:val="single" w:sz="4" w:space="0" w:color="auto"/>
              <w:right w:val="single" w:sz="4" w:space="0" w:color="auto"/>
            </w:tcBorders>
            <w:shd w:val="clear" w:color="auto" w:fill="auto"/>
            <w:vAlign w:val="center"/>
          </w:tcPr>
          <w:p w14:paraId="46E3973C"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4.52 </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14:paraId="242DA18E"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-0.11 </w:t>
            </w:r>
          </w:p>
        </w:tc>
        <w:tc>
          <w:tcPr>
            <w:tcW w:w="537" w:type="pct"/>
            <w:tcBorders>
              <w:top w:val="single" w:sz="4" w:space="0" w:color="auto"/>
              <w:left w:val="nil"/>
              <w:bottom w:val="single" w:sz="4" w:space="0" w:color="auto"/>
              <w:right w:val="single" w:sz="4" w:space="0" w:color="auto"/>
            </w:tcBorders>
            <w:shd w:val="clear" w:color="auto" w:fill="auto"/>
            <w:vAlign w:val="center"/>
          </w:tcPr>
          <w:p w14:paraId="059B8660"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8.02 </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14:paraId="3A7ED6C9"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0.08 </w:t>
            </w:r>
          </w:p>
        </w:tc>
      </w:tr>
      <w:tr w:rsidR="00D4776A" w:rsidRPr="007D44F5" w14:paraId="72C5918E" w14:textId="77777777" w:rsidTr="003B4007">
        <w:trPr>
          <w:trHeight w:val="482"/>
        </w:trPr>
        <w:tc>
          <w:tcPr>
            <w:tcW w:w="696" w:type="pct"/>
            <w:tcBorders>
              <w:top w:val="nil"/>
              <w:left w:val="single" w:sz="4" w:space="0" w:color="auto"/>
              <w:bottom w:val="single" w:sz="4" w:space="0" w:color="auto"/>
              <w:right w:val="single" w:sz="4" w:space="0" w:color="auto"/>
            </w:tcBorders>
            <w:shd w:val="clear" w:color="auto" w:fill="auto"/>
            <w:vAlign w:val="center"/>
            <w:hideMark/>
          </w:tcPr>
          <w:p w14:paraId="1322EAA5" w14:textId="77777777" w:rsidR="00D4776A" w:rsidRPr="007D44F5" w:rsidRDefault="00000000">
            <w:pPr>
              <w:widowControl/>
              <w:wordWrap/>
              <w:autoSpaceDE/>
              <w:autoSpaceDN/>
              <w:jc w:val="center"/>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ph</w:t>
            </w:r>
          </w:p>
        </w:tc>
        <w:tc>
          <w:tcPr>
            <w:tcW w:w="537" w:type="pct"/>
            <w:tcBorders>
              <w:top w:val="nil"/>
              <w:left w:val="nil"/>
              <w:bottom w:val="single" w:sz="4" w:space="0" w:color="auto"/>
              <w:right w:val="single" w:sz="4" w:space="0" w:color="auto"/>
            </w:tcBorders>
            <w:shd w:val="clear" w:color="auto" w:fill="auto"/>
            <w:vAlign w:val="center"/>
            <w:hideMark/>
          </w:tcPr>
          <w:p w14:paraId="3D90733D"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0.41 </w:t>
            </w:r>
          </w:p>
        </w:tc>
        <w:tc>
          <w:tcPr>
            <w:tcW w:w="538" w:type="pct"/>
            <w:tcBorders>
              <w:top w:val="nil"/>
              <w:left w:val="nil"/>
              <w:bottom w:val="single" w:sz="4" w:space="0" w:color="auto"/>
              <w:right w:val="single" w:sz="4" w:space="0" w:color="auto"/>
            </w:tcBorders>
            <w:shd w:val="clear" w:color="auto" w:fill="auto"/>
            <w:vAlign w:val="center"/>
            <w:hideMark/>
          </w:tcPr>
          <w:p w14:paraId="69A1C6F2"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-0.61 </w:t>
            </w:r>
          </w:p>
        </w:tc>
        <w:tc>
          <w:tcPr>
            <w:tcW w:w="537" w:type="pct"/>
            <w:tcBorders>
              <w:top w:val="single" w:sz="4" w:space="0" w:color="auto"/>
              <w:left w:val="nil"/>
              <w:bottom w:val="single" w:sz="4" w:space="0" w:color="auto"/>
              <w:right w:val="single" w:sz="4" w:space="0" w:color="auto"/>
            </w:tcBorders>
            <w:shd w:val="clear" w:color="auto" w:fill="auto"/>
            <w:vAlign w:val="center"/>
          </w:tcPr>
          <w:p w14:paraId="7E5A1F4E"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0.56 </w:t>
            </w:r>
          </w:p>
        </w:tc>
        <w:tc>
          <w:tcPr>
            <w:tcW w:w="539" w:type="pct"/>
            <w:tcBorders>
              <w:top w:val="single" w:sz="4" w:space="0" w:color="auto"/>
              <w:left w:val="single" w:sz="4" w:space="0" w:color="auto"/>
              <w:bottom w:val="single" w:sz="4" w:space="0" w:color="auto"/>
              <w:right w:val="nil"/>
            </w:tcBorders>
            <w:shd w:val="clear" w:color="auto" w:fill="auto"/>
            <w:vAlign w:val="center"/>
          </w:tcPr>
          <w:p w14:paraId="626FFB08"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-0.06 </w:t>
            </w:r>
          </w:p>
        </w:tc>
        <w:tc>
          <w:tcPr>
            <w:tcW w:w="537" w:type="pct"/>
            <w:tcBorders>
              <w:top w:val="single" w:sz="4" w:space="0" w:color="auto"/>
              <w:left w:val="single" w:sz="4" w:space="0" w:color="auto"/>
              <w:bottom w:val="single" w:sz="4" w:space="0" w:color="auto"/>
              <w:right w:val="single" w:sz="4" w:space="0" w:color="auto"/>
            </w:tcBorders>
            <w:shd w:val="clear" w:color="auto" w:fill="auto"/>
            <w:vAlign w:val="center"/>
          </w:tcPr>
          <w:p w14:paraId="7CFE39F2"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0.23 </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14:paraId="4001E32A"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-0.35 </w:t>
            </w:r>
          </w:p>
        </w:tc>
        <w:tc>
          <w:tcPr>
            <w:tcW w:w="537" w:type="pct"/>
            <w:tcBorders>
              <w:top w:val="single" w:sz="4" w:space="0" w:color="auto"/>
              <w:left w:val="nil"/>
              <w:bottom w:val="single" w:sz="4" w:space="0" w:color="auto"/>
              <w:right w:val="single" w:sz="4" w:space="0" w:color="auto"/>
            </w:tcBorders>
            <w:shd w:val="clear" w:color="auto" w:fill="auto"/>
            <w:vAlign w:val="center"/>
          </w:tcPr>
          <w:p w14:paraId="23748B9D"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0.65 </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14:paraId="491CD935"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-0.47 </w:t>
            </w:r>
          </w:p>
        </w:tc>
      </w:tr>
      <w:tr w:rsidR="00D4776A" w:rsidRPr="007D44F5" w14:paraId="648C1D6B" w14:textId="77777777" w:rsidTr="003B4007">
        <w:trPr>
          <w:trHeight w:val="482"/>
        </w:trPr>
        <w:tc>
          <w:tcPr>
            <w:tcW w:w="696" w:type="pct"/>
            <w:tcBorders>
              <w:top w:val="nil"/>
              <w:left w:val="single" w:sz="4" w:space="0" w:color="auto"/>
              <w:bottom w:val="single" w:sz="4" w:space="0" w:color="auto"/>
              <w:right w:val="single" w:sz="4" w:space="0" w:color="auto"/>
            </w:tcBorders>
            <w:shd w:val="clear" w:color="auto" w:fill="auto"/>
            <w:vAlign w:val="center"/>
            <w:hideMark/>
          </w:tcPr>
          <w:p w14:paraId="206DE37B" w14:textId="77777777" w:rsidR="00D4776A" w:rsidRPr="007D44F5" w:rsidRDefault="00000000">
            <w:pPr>
              <w:widowControl/>
              <w:wordWrap/>
              <w:autoSpaceDE/>
              <w:autoSpaceDN/>
              <w:jc w:val="center"/>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ec</w:t>
            </w:r>
          </w:p>
        </w:tc>
        <w:tc>
          <w:tcPr>
            <w:tcW w:w="537" w:type="pct"/>
            <w:tcBorders>
              <w:top w:val="nil"/>
              <w:left w:val="nil"/>
              <w:bottom w:val="single" w:sz="4" w:space="0" w:color="auto"/>
              <w:right w:val="single" w:sz="4" w:space="0" w:color="auto"/>
            </w:tcBorders>
            <w:shd w:val="clear" w:color="auto" w:fill="auto"/>
            <w:vAlign w:val="center"/>
            <w:hideMark/>
          </w:tcPr>
          <w:p w14:paraId="32BCB8EE"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69.97 </w:t>
            </w:r>
          </w:p>
        </w:tc>
        <w:tc>
          <w:tcPr>
            <w:tcW w:w="538" w:type="pct"/>
            <w:tcBorders>
              <w:top w:val="nil"/>
              <w:left w:val="nil"/>
              <w:bottom w:val="single" w:sz="4" w:space="0" w:color="auto"/>
              <w:right w:val="single" w:sz="4" w:space="0" w:color="auto"/>
            </w:tcBorders>
            <w:shd w:val="clear" w:color="auto" w:fill="auto"/>
            <w:vAlign w:val="center"/>
            <w:hideMark/>
          </w:tcPr>
          <w:p w14:paraId="0D0F54BC"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-0.01 </w:t>
            </w:r>
          </w:p>
        </w:tc>
        <w:tc>
          <w:tcPr>
            <w:tcW w:w="537" w:type="pct"/>
            <w:tcBorders>
              <w:top w:val="single" w:sz="4" w:space="0" w:color="auto"/>
              <w:left w:val="nil"/>
              <w:bottom w:val="single" w:sz="4" w:space="0" w:color="auto"/>
              <w:right w:val="single" w:sz="4" w:space="0" w:color="auto"/>
            </w:tcBorders>
            <w:shd w:val="clear" w:color="auto" w:fill="auto"/>
            <w:vAlign w:val="center"/>
          </w:tcPr>
          <w:p w14:paraId="203274B5"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28.45 </w:t>
            </w:r>
          </w:p>
        </w:tc>
        <w:tc>
          <w:tcPr>
            <w:tcW w:w="539" w:type="pct"/>
            <w:tcBorders>
              <w:top w:val="single" w:sz="4" w:space="0" w:color="auto"/>
              <w:left w:val="single" w:sz="4" w:space="0" w:color="auto"/>
              <w:bottom w:val="single" w:sz="4" w:space="0" w:color="auto"/>
              <w:right w:val="nil"/>
            </w:tcBorders>
            <w:shd w:val="clear" w:color="auto" w:fill="auto"/>
            <w:vAlign w:val="center"/>
          </w:tcPr>
          <w:p w14:paraId="4AB41760"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-5.88 </w:t>
            </w:r>
          </w:p>
        </w:tc>
        <w:tc>
          <w:tcPr>
            <w:tcW w:w="537" w:type="pct"/>
            <w:tcBorders>
              <w:top w:val="single" w:sz="4" w:space="0" w:color="auto"/>
              <w:left w:val="single" w:sz="4" w:space="0" w:color="auto"/>
              <w:bottom w:val="single" w:sz="4" w:space="0" w:color="auto"/>
              <w:right w:val="single" w:sz="4" w:space="0" w:color="auto"/>
            </w:tcBorders>
            <w:shd w:val="clear" w:color="auto" w:fill="auto"/>
            <w:vAlign w:val="center"/>
          </w:tcPr>
          <w:p w14:paraId="79F18C9F"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8.19 </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14:paraId="42ACAC4B"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-0.71 </w:t>
            </w:r>
          </w:p>
        </w:tc>
        <w:tc>
          <w:tcPr>
            <w:tcW w:w="537" w:type="pct"/>
            <w:tcBorders>
              <w:top w:val="single" w:sz="4" w:space="0" w:color="auto"/>
              <w:left w:val="nil"/>
              <w:bottom w:val="single" w:sz="4" w:space="0" w:color="auto"/>
              <w:right w:val="single" w:sz="4" w:space="0" w:color="auto"/>
            </w:tcBorders>
            <w:shd w:val="clear" w:color="auto" w:fill="auto"/>
            <w:vAlign w:val="center"/>
          </w:tcPr>
          <w:p w14:paraId="755A8EE3"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22.99 </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14:paraId="2E288BE8"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-7.01 </w:t>
            </w:r>
          </w:p>
        </w:tc>
      </w:tr>
      <w:tr w:rsidR="00D4776A" w:rsidRPr="007D44F5" w14:paraId="7504BA92" w14:textId="77777777" w:rsidTr="003B4007">
        <w:trPr>
          <w:trHeight w:val="482"/>
        </w:trPr>
        <w:tc>
          <w:tcPr>
            <w:tcW w:w="696" w:type="pct"/>
            <w:tcBorders>
              <w:top w:val="nil"/>
              <w:left w:val="single" w:sz="4" w:space="0" w:color="auto"/>
              <w:bottom w:val="single" w:sz="4" w:space="0" w:color="auto"/>
              <w:right w:val="single" w:sz="4" w:space="0" w:color="auto"/>
            </w:tcBorders>
            <w:shd w:val="clear" w:color="auto" w:fill="auto"/>
            <w:vAlign w:val="center"/>
            <w:hideMark/>
          </w:tcPr>
          <w:p w14:paraId="6E517F6A" w14:textId="77777777" w:rsidR="00D4776A" w:rsidRPr="007D44F5" w:rsidRDefault="00000000">
            <w:pPr>
              <w:widowControl/>
              <w:wordWrap/>
              <w:autoSpaceDE/>
              <w:autoSpaceDN/>
              <w:jc w:val="center"/>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do</w:t>
            </w:r>
          </w:p>
        </w:tc>
        <w:tc>
          <w:tcPr>
            <w:tcW w:w="537" w:type="pct"/>
            <w:tcBorders>
              <w:top w:val="nil"/>
              <w:left w:val="nil"/>
              <w:bottom w:val="single" w:sz="4" w:space="0" w:color="auto"/>
              <w:right w:val="single" w:sz="4" w:space="0" w:color="auto"/>
            </w:tcBorders>
            <w:shd w:val="clear" w:color="auto" w:fill="auto"/>
            <w:vAlign w:val="center"/>
            <w:hideMark/>
          </w:tcPr>
          <w:p w14:paraId="4791F4C7"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2.79 </w:t>
            </w:r>
          </w:p>
        </w:tc>
        <w:tc>
          <w:tcPr>
            <w:tcW w:w="538" w:type="pct"/>
            <w:tcBorders>
              <w:top w:val="nil"/>
              <w:left w:val="nil"/>
              <w:bottom w:val="single" w:sz="4" w:space="0" w:color="auto"/>
              <w:right w:val="single" w:sz="4" w:space="0" w:color="auto"/>
            </w:tcBorders>
            <w:shd w:val="clear" w:color="auto" w:fill="auto"/>
            <w:vAlign w:val="center"/>
            <w:hideMark/>
          </w:tcPr>
          <w:p w14:paraId="45684617"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-0.60 </w:t>
            </w:r>
          </w:p>
        </w:tc>
        <w:tc>
          <w:tcPr>
            <w:tcW w:w="537" w:type="pct"/>
            <w:tcBorders>
              <w:top w:val="single" w:sz="4" w:space="0" w:color="auto"/>
              <w:left w:val="nil"/>
              <w:bottom w:val="single" w:sz="4" w:space="0" w:color="auto"/>
              <w:right w:val="single" w:sz="4" w:space="0" w:color="auto"/>
            </w:tcBorders>
            <w:shd w:val="clear" w:color="auto" w:fill="auto"/>
            <w:vAlign w:val="center"/>
          </w:tcPr>
          <w:p w14:paraId="4C55CB5A"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2.23 </w:t>
            </w:r>
          </w:p>
        </w:tc>
        <w:tc>
          <w:tcPr>
            <w:tcW w:w="539" w:type="pct"/>
            <w:tcBorders>
              <w:top w:val="single" w:sz="4" w:space="0" w:color="auto"/>
              <w:left w:val="single" w:sz="4" w:space="0" w:color="auto"/>
              <w:bottom w:val="single" w:sz="4" w:space="0" w:color="auto"/>
              <w:right w:val="nil"/>
            </w:tcBorders>
            <w:shd w:val="clear" w:color="auto" w:fill="auto"/>
            <w:vAlign w:val="center"/>
          </w:tcPr>
          <w:p w14:paraId="12672439"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-0.40 </w:t>
            </w:r>
          </w:p>
        </w:tc>
        <w:tc>
          <w:tcPr>
            <w:tcW w:w="537" w:type="pct"/>
            <w:tcBorders>
              <w:top w:val="single" w:sz="4" w:space="0" w:color="auto"/>
              <w:left w:val="single" w:sz="4" w:space="0" w:color="auto"/>
              <w:bottom w:val="single" w:sz="4" w:space="0" w:color="auto"/>
              <w:right w:val="single" w:sz="4" w:space="0" w:color="auto"/>
            </w:tcBorders>
            <w:shd w:val="clear" w:color="auto" w:fill="auto"/>
            <w:vAlign w:val="center"/>
          </w:tcPr>
          <w:p w14:paraId="19E56119"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2.87 </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14:paraId="0FCAAD03"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-0.13 </w:t>
            </w:r>
          </w:p>
        </w:tc>
        <w:tc>
          <w:tcPr>
            <w:tcW w:w="537" w:type="pct"/>
            <w:tcBorders>
              <w:top w:val="single" w:sz="4" w:space="0" w:color="auto"/>
              <w:left w:val="nil"/>
              <w:bottom w:val="single" w:sz="4" w:space="0" w:color="auto"/>
              <w:right w:val="single" w:sz="4" w:space="0" w:color="auto"/>
            </w:tcBorders>
            <w:shd w:val="clear" w:color="auto" w:fill="auto"/>
            <w:vAlign w:val="center"/>
          </w:tcPr>
          <w:p w14:paraId="6D5C1704"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2.13 </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14:paraId="00EBE6DF"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-0.19 </w:t>
            </w:r>
          </w:p>
        </w:tc>
      </w:tr>
      <w:tr w:rsidR="00D4776A" w:rsidRPr="007D44F5" w14:paraId="5EA51EE8" w14:textId="77777777" w:rsidTr="003B4007">
        <w:trPr>
          <w:trHeight w:val="482"/>
        </w:trPr>
        <w:tc>
          <w:tcPr>
            <w:tcW w:w="696" w:type="pct"/>
            <w:tcBorders>
              <w:top w:val="nil"/>
              <w:left w:val="single" w:sz="4" w:space="0" w:color="auto"/>
              <w:bottom w:val="single" w:sz="4" w:space="0" w:color="auto"/>
              <w:right w:val="single" w:sz="4" w:space="0" w:color="auto"/>
            </w:tcBorders>
            <w:shd w:val="clear" w:color="auto" w:fill="auto"/>
            <w:vAlign w:val="center"/>
            <w:hideMark/>
          </w:tcPr>
          <w:p w14:paraId="517670C5" w14:textId="77777777" w:rsidR="00D4776A" w:rsidRPr="007D44F5" w:rsidRDefault="00000000">
            <w:pPr>
              <w:widowControl/>
              <w:wordWrap/>
              <w:autoSpaceDE/>
              <w:autoSpaceDN/>
              <w:jc w:val="center"/>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M73</w:t>
            </w:r>
          </w:p>
        </w:tc>
        <w:tc>
          <w:tcPr>
            <w:tcW w:w="537" w:type="pct"/>
            <w:tcBorders>
              <w:top w:val="nil"/>
              <w:left w:val="nil"/>
              <w:bottom w:val="single" w:sz="4" w:space="0" w:color="auto"/>
              <w:right w:val="single" w:sz="4" w:space="0" w:color="auto"/>
            </w:tcBorders>
            <w:shd w:val="clear" w:color="auto" w:fill="auto"/>
            <w:vAlign w:val="center"/>
            <w:hideMark/>
          </w:tcPr>
          <w:p w14:paraId="47D11300"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12.33 </w:t>
            </w:r>
          </w:p>
        </w:tc>
        <w:tc>
          <w:tcPr>
            <w:tcW w:w="538" w:type="pct"/>
            <w:tcBorders>
              <w:top w:val="nil"/>
              <w:left w:val="nil"/>
              <w:bottom w:val="single" w:sz="4" w:space="0" w:color="auto"/>
              <w:right w:val="single" w:sz="4" w:space="0" w:color="auto"/>
            </w:tcBorders>
            <w:shd w:val="clear" w:color="auto" w:fill="auto"/>
            <w:vAlign w:val="center"/>
            <w:hideMark/>
          </w:tcPr>
          <w:p w14:paraId="3AD2D43F"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-0.01 </w:t>
            </w:r>
          </w:p>
        </w:tc>
        <w:tc>
          <w:tcPr>
            <w:tcW w:w="537" w:type="pct"/>
            <w:tcBorders>
              <w:top w:val="single" w:sz="4" w:space="0" w:color="auto"/>
              <w:left w:val="nil"/>
              <w:bottom w:val="single" w:sz="4" w:space="0" w:color="auto"/>
              <w:right w:val="single" w:sz="4" w:space="0" w:color="auto"/>
            </w:tcBorders>
            <w:shd w:val="clear" w:color="auto" w:fill="auto"/>
            <w:vAlign w:val="center"/>
          </w:tcPr>
          <w:p w14:paraId="45254848"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8.30 </w:t>
            </w:r>
          </w:p>
        </w:tc>
        <w:tc>
          <w:tcPr>
            <w:tcW w:w="539" w:type="pct"/>
            <w:tcBorders>
              <w:top w:val="single" w:sz="4" w:space="0" w:color="auto"/>
              <w:left w:val="single" w:sz="4" w:space="0" w:color="auto"/>
              <w:bottom w:val="single" w:sz="4" w:space="0" w:color="auto"/>
              <w:right w:val="nil"/>
            </w:tcBorders>
            <w:shd w:val="clear" w:color="auto" w:fill="auto"/>
            <w:vAlign w:val="center"/>
          </w:tcPr>
          <w:p w14:paraId="4252D25D"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-0.43 </w:t>
            </w:r>
          </w:p>
        </w:tc>
        <w:tc>
          <w:tcPr>
            <w:tcW w:w="537" w:type="pct"/>
            <w:tcBorders>
              <w:top w:val="single" w:sz="4" w:space="0" w:color="auto"/>
              <w:left w:val="single" w:sz="4" w:space="0" w:color="auto"/>
              <w:bottom w:val="single" w:sz="4" w:space="0" w:color="auto"/>
              <w:right w:val="single" w:sz="4" w:space="0" w:color="auto"/>
            </w:tcBorders>
            <w:shd w:val="clear" w:color="auto" w:fill="auto"/>
            <w:vAlign w:val="center"/>
          </w:tcPr>
          <w:p w14:paraId="7E5D1C50"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14:paraId="551423CB"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w:t>
            </w:r>
          </w:p>
        </w:tc>
        <w:tc>
          <w:tcPr>
            <w:tcW w:w="537" w:type="pct"/>
            <w:tcBorders>
              <w:top w:val="single" w:sz="4" w:space="0" w:color="auto"/>
              <w:left w:val="nil"/>
              <w:bottom w:val="single" w:sz="4" w:space="0" w:color="auto"/>
              <w:right w:val="single" w:sz="4" w:space="0" w:color="auto"/>
            </w:tcBorders>
            <w:shd w:val="clear" w:color="auto" w:fill="auto"/>
            <w:vAlign w:val="center"/>
          </w:tcPr>
          <w:p w14:paraId="00AE10F8"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0.86 </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14:paraId="30CDB4FD"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-0.03 </w:t>
            </w:r>
          </w:p>
        </w:tc>
      </w:tr>
      <w:tr w:rsidR="00D4776A" w:rsidRPr="007D44F5" w14:paraId="73F33DAC" w14:textId="77777777" w:rsidTr="003B4007">
        <w:trPr>
          <w:trHeight w:val="482"/>
        </w:trPr>
        <w:tc>
          <w:tcPr>
            <w:tcW w:w="696" w:type="pct"/>
            <w:tcBorders>
              <w:top w:val="nil"/>
              <w:left w:val="single" w:sz="4" w:space="0" w:color="auto"/>
              <w:bottom w:val="single" w:sz="4" w:space="0" w:color="auto"/>
              <w:right w:val="single" w:sz="4" w:space="0" w:color="auto"/>
            </w:tcBorders>
            <w:shd w:val="clear" w:color="auto" w:fill="auto"/>
            <w:vAlign w:val="center"/>
            <w:hideMark/>
          </w:tcPr>
          <w:p w14:paraId="7F9F9D2E" w14:textId="77777777" w:rsidR="00D4776A" w:rsidRPr="007D44F5" w:rsidRDefault="00000000">
            <w:pPr>
              <w:widowControl/>
              <w:wordWrap/>
              <w:autoSpaceDE/>
              <w:autoSpaceDN/>
              <w:jc w:val="center"/>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toc</w:t>
            </w:r>
          </w:p>
        </w:tc>
        <w:tc>
          <w:tcPr>
            <w:tcW w:w="537" w:type="pct"/>
            <w:tcBorders>
              <w:top w:val="nil"/>
              <w:left w:val="nil"/>
              <w:bottom w:val="single" w:sz="4" w:space="0" w:color="auto"/>
              <w:right w:val="single" w:sz="4" w:space="0" w:color="auto"/>
            </w:tcBorders>
            <w:shd w:val="clear" w:color="auto" w:fill="auto"/>
            <w:vAlign w:val="center"/>
            <w:hideMark/>
          </w:tcPr>
          <w:p w14:paraId="295DEFA3"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0.39 </w:t>
            </w:r>
          </w:p>
        </w:tc>
        <w:tc>
          <w:tcPr>
            <w:tcW w:w="538" w:type="pct"/>
            <w:tcBorders>
              <w:top w:val="nil"/>
              <w:left w:val="nil"/>
              <w:bottom w:val="single" w:sz="4" w:space="0" w:color="auto"/>
              <w:right w:val="single" w:sz="4" w:space="0" w:color="auto"/>
            </w:tcBorders>
            <w:shd w:val="clear" w:color="auto" w:fill="auto"/>
            <w:vAlign w:val="center"/>
            <w:hideMark/>
          </w:tcPr>
          <w:p w14:paraId="13BF18DC"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0.00 </w:t>
            </w:r>
          </w:p>
        </w:tc>
        <w:tc>
          <w:tcPr>
            <w:tcW w:w="537" w:type="pct"/>
            <w:tcBorders>
              <w:top w:val="single" w:sz="4" w:space="0" w:color="auto"/>
              <w:left w:val="nil"/>
              <w:bottom w:val="single" w:sz="4" w:space="0" w:color="auto"/>
              <w:right w:val="single" w:sz="4" w:space="0" w:color="auto"/>
            </w:tcBorders>
            <w:shd w:val="clear" w:color="auto" w:fill="auto"/>
            <w:vAlign w:val="center"/>
          </w:tcPr>
          <w:p w14:paraId="25295ED4"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0.52 </w:t>
            </w:r>
          </w:p>
        </w:tc>
        <w:tc>
          <w:tcPr>
            <w:tcW w:w="539" w:type="pct"/>
            <w:tcBorders>
              <w:top w:val="single" w:sz="4" w:space="0" w:color="auto"/>
              <w:left w:val="single" w:sz="4" w:space="0" w:color="auto"/>
              <w:bottom w:val="single" w:sz="4" w:space="0" w:color="auto"/>
              <w:right w:val="nil"/>
            </w:tcBorders>
            <w:shd w:val="clear" w:color="auto" w:fill="auto"/>
            <w:vAlign w:val="center"/>
          </w:tcPr>
          <w:p w14:paraId="3F27B99E"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-0.38 </w:t>
            </w:r>
          </w:p>
        </w:tc>
        <w:tc>
          <w:tcPr>
            <w:tcW w:w="537" w:type="pct"/>
            <w:tcBorders>
              <w:top w:val="single" w:sz="4" w:space="0" w:color="auto"/>
              <w:left w:val="single" w:sz="4" w:space="0" w:color="auto"/>
              <w:bottom w:val="single" w:sz="4" w:space="0" w:color="auto"/>
              <w:right w:val="single" w:sz="4" w:space="0" w:color="auto"/>
            </w:tcBorders>
            <w:shd w:val="clear" w:color="auto" w:fill="auto"/>
            <w:vAlign w:val="center"/>
          </w:tcPr>
          <w:p w14:paraId="7208AAA0"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0.26</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14:paraId="5186C039"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-0.01</w:t>
            </w:r>
          </w:p>
        </w:tc>
        <w:tc>
          <w:tcPr>
            <w:tcW w:w="537" w:type="pct"/>
            <w:tcBorders>
              <w:top w:val="single" w:sz="4" w:space="0" w:color="auto"/>
              <w:left w:val="nil"/>
              <w:bottom w:val="single" w:sz="4" w:space="0" w:color="auto"/>
              <w:right w:val="single" w:sz="4" w:space="0" w:color="auto"/>
            </w:tcBorders>
            <w:shd w:val="clear" w:color="auto" w:fill="auto"/>
            <w:vAlign w:val="center"/>
          </w:tcPr>
          <w:p w14:paraId="39892D8A"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0.30 </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14:paraId="5EA4D103"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-0.14 </w:t>
            </w:r>
          </w:p>
        </w:tc>
      </w:tr>
      <w:tr w:rsidR="00D4776A" w:rsidRPr="007D44F5" w14:paraId="7ABA59C2" w14:textId="77777777" w:rsidTr="003B4007">
        <w:trPr>
          <w:trHeight w:val="482"/>
        </w:trPr>
        <w:tc>
          <w:tcPr>
            <w:tcW w:w="696" w:type="pct"/>
            <w:tcBorders>
              <w:top w:val="nil"/>
              <w:left w:val="single" w:sz="4" w:space="0" w:color="auto"/>
              <w:bottom w:val="single" w:sz="4" w:space="0" w:color="auto"/>
              <w:right w:val="single" w:sz="4" w:space="0" w:color="auto"/>
            </w:tcBorders>
            <w:shd w:val="clear" w:color="auto" w:fill="auto"/>
            <w:vAlign w:val="center"/>
            <w:hideMark/>
          </w:tcPr>
          <w:p w14:paraId="5591EAAA" w14:textId="77777777" w:rsidR="00D4776A" w:rsidRPr="007D44F5" w:rsidRDefault="00000000">
            <w:pPr>
              <w:widowControl/>
              <w:wordWrap/>
              <w:autoSpaceDE/>
              <w:autoSpaceDN/>
              <w:jc w:val="center"/>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clola.a</w:t>
            </w:r>
          </w:p>
        </w:tc>
        <w:tc>
          <w:tcPr>
            <w:tcW w:w="537" w:type="pct"/>
            <w:tcBorders>
              <w:top w:val="nil"/>
              <w:left w:val="nil"/>
              <w:bottom w:val="single" w:sz="4" w:space="0" w:color="auto"/>
              <w:right w:val="single" w:sz="4" w:space="0" w:color="auto"/>
            </w:tcBorders>
            <w:shd w:val="clear" w:color="auto" w:fill="auto"/>
            <w:vAlign w:val="center"/>
            <w:hideMark/>
          </w:tcPr>
          <w:p w14:paraId="59E46D46"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26.99 </w:t>
            </w:r>
          </w:p>
        </w:tc>
        <w:tc>
          <w:tcPr>
            <w:tcW w:w="538" w:type="pct"/>
            <w:tcBorders>
              <w:top w:val="nil"/>
              <w:left w:val="nil"/>
              <w:bottom w:val="single" w:sz="4" w:space="0" w:color="auto"/>
              <w:right w:val="single" w:sz="4" w:space="0" w:color="auto"/>
            </w:tcBorders>
            <w:shd w:val="clear" w:color="auto" w:fill="auto"/>
            <w:vAlign w:val="center"/>
            <w:hideMark/>
          </w:tcPr>
          <w:p w14:paraId="2B40F763"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-0.15 </w:t>
            </w:r>
          </w:p>
        </w:tc>
        <w:tc>
          <w:tcPr>
            <w:tcW w:w="537" w:type="pct"/>
            <w:tcBorders>
              <w:top w:val="single" w:sz="4" w:space="0" w:color="auto"/>
              <w:left w:val="nil"/>
              <w:bottom w:val="single" w:sz="4" w:space="0" w:color="auto"/>
              <w:right w:val="single" w:sz="4" w:space="0" w:color="auto"/>
            </w:tcBorders>
            <w:shd w:val="clear" w:color="auto" w:fill="auto"/>
            <w:vAlign w:val="center"/>
          </w:tcPr>
          <w:p w14:paraId="765F6C73"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15.06 </w:t>
            </w:r>
          </w:p>
        </w:tc>
        <w:tc>
          <w:tcPr>
            <w:tcW w:w="539" w:type="pct"/>
            <w:tcBorders>
              <w:top w:val="single" w:sz="4" w:space="0" w:color="auto"/>
              <w:left w:val="single" w:sz="4" w:space="0" w:color="auto"/>
              <w:bottom w:val="single" w:sz="4" w:space="0" w:color="auto"/>
              <w:right w:val="nil"/>
            </w:tcBorders>
            <w:shd w:val="clear" w:color="auto" w:fill="auto"/>
            <w:vAlign w:val="center"/>
          </w:tcPr>
          <w:p w14:paraId="45D06FAA"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-0.14 </w:t>
            </w:r>
          </w:p>
        </w:tc>
        <w:tc>
          <w:tcPr>
            <w:tcW w:w="537" w:type="pct"/>
            <w:tcBorders>
              <w:top w:val="single" w:sz="4" w:space="0" w:color="auto"/>
              <w:left w:val="single" w:sz="4" w:space="0" w:color="auto"/>
              <w:bottom w:val="single" w:sz="4" w:space="0" w:color="auto"/>
              <w:right w:val="single" w:sz="4" w:space="0" w:color="auto"/>
            </w:tcBorders>
            <w:shd w:val="clear" w:color="auto" w:fill="auto"/>
            <w:vAlign w:val="center"/>
          </w:tcPr>
          <w:p w14:paraId="68589835"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3.70</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14:paraId="29D42616"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-0.02</w:t>
            </w:r>
          </w:p>
        </w:tc>
        <w:tc>
          <w:tcPr>
            <w:tcW w:w="537" w:type="pct"/>
            <w:tcBorders>
              <w:top w:val="single" w:sz="4" w:space="0" w:color="auto"/>
              <w:left w:val="nil"/>
              <w:bottom w:val="single" w:sz="4" w:space="0" w:color="auto"/>
              <w:right w:val="single" w:sz="4" w:space="0" w:color="auto"/>
            </w:tcBorders>
            <w:shd w:val="clear" w:color="auto" w:fill="auto"/>
            <w:vAlign w:val="center"/>
          </w:tcPr>
          <w:p w14:paraId="4AC5E4FF"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4.48 </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14:paraId="24EEDDA9"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-0.08 </w:t>
            </w:r>
          </w:p>
        </w:tc>
      </w:tr>
      <w:tr w:rsidR="00D4776A" w:rsidRPr="007D44F5" w14:paraId="497A6AB5" w14:textId="77777777" w:rsidTr="003B4007">
        <w:trPr>
          <w:trHeight w:val="482"/>
        </w:trPr>
        <w:tc>
          <w:tcPr>
            <w:tcW w:w="696" w:type="pct"/>
            <w:tcBorders>
              <w:top w:val="nil"/>
              <w:left w:val="single" w:sz="4" w:space="0" w:color="auto"/>
              <w:bottom w:val="single" w:sz="4" w:space="0" w:color="auto"/>
              <w:right w:val="single" w:sz="4" w:space="0" w:color="auto"/>
            </w:tcBorders>
            <w:shd w:val="clear" w:color="auto" w:fill="auto"/>
            <w:vAlign w:val="center"/>
            <w:hideMark/>
          </w:tcPr>
          <w:p w14:paraId="5A125E9C" w14:textId="77777777" w:rsidR="00D4776A" w:rsidRPr="007D44F5" w:rsidRDefault="00000000">
            <w:pPr>
              <w:widowControl/>
              <w:wordWrap/>
              <w:autoSpaceDE/>
              <w:autoSpaceDN/>
              <w:jc w:val="center"/>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ss</w:t>
            </w:r>
          </w:p>
        </w:tc>
        <w:tc>
          <w:tcPr>
            <w:tcW w:w="537" w:type="pct"/>
            <w:tcBorders>
              <w:top w:val="nil"/>
              <w:left w:val="nil"/>
              <w:bottom w:val="single" w:sz="4" w:space="0" w:color="auto"/>
              <w:right w:val="single" w:sz="4" w:space="0" w:color="auto"/>
            </w:tcBorders>
            <w:shd w:val="clear" w:color="auto" w:fill="auto"/>
            <w:vAlign w:val="center"/>
            <w:hideMark/>
          </w:tcPr>
          <w:p w14:paraId="0DC47FAF"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81.35 </w:t>
            </w:r>
          </w:p>
        </w:tc>
        <w:tc>
          <w:tcPr>
            <w:tcW w:w="538" w:type="pct"/>
            <w:tcBorders>
              <w:top w:val="nil"/>
              <w:left w:val="nil"/>
              <w:bottom w:val="single" w:sz="4" w:space="0" w:color="auto"/>
              <w:right w:val="single" w:sz="4" w:space="0" w:color="auto"/>
            </w:tcBorders>
            <w:shd w:val="clear" w:color="auto" w:fill="auto"/>
            <w:vAlign w:val="center"/>
            <w:hideMark/>
          </w:tcPr>
          <w:p w14:paraId="46631D76"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0.00 </w:t>
            </w:r>
          </w:p>
        </w:tc>
        <w:tc>
          <w:tcPr>
            <w:tcW w:w="537" w:type="pct"/>
            <w:tcBorders>
              <w:top w:val="single" w:sz="4" w:space="0" w:color="auto"/>
              <w:left w:val="nil"/>
              <w:bottom w:val="single" w:sz="4" w:space="0" w:color="auto"/>
              <w:right w:val="single" w:sz="4" w:space="0" w:color="auto"/>
            </w:tcBorders>
            <w:shd w:val="clear" w:color="auto" w:fill="auto"/>
            <w:vAlign w:val="center"/>
          </w:tcPr>
          <w:p w14:paraId="636E1D3E"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14:paraId="1264CA83"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w:t>
            </w:r>
          </w:p>
        </w:tc>
        <w:tc>
          <w:tcPr>
            <w:tcW w:w="537" w:type="pct"/>
            <w:tcBorders>
              <w:top w:val="single" w:sz="4" w:space="0" w:color="auto"/>
              <w:left w:val="single" w:sz="4" w:space="0" w:color="auto"/>
              <w:bottom w:val="single" w:sz="4" w:space="0" w:color="auto"/>
              <w:right w:val="single" w:sz="4" w:space="0" w:color="auto"/>
            </w:tcBorders>
            <w:shd w:val="clear" w:color="auto" w:fill="auto"/>
            <w:vAlign w:val="center"/>
          </w:tcPr>
          <w:p w14:paraId="3FB9C826"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14:paraId="55403B5C"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w:t>
            </w:r>
          </w:p>
        </w:tc>
        <w:tc>
          <w:tcPr>
            <w:tcW w:w="537" w:type="pct"/>
            <w:tcBorders>
              <w:top w:val="single" w:sz="4" w:space="0" w:color="auto"/>
              <w:left w:val="single" w:sz="4" w:space="0" w:color="auto"/>
              <w:bottom w:val="single" w:sz="4" w:space="0" w:color="auto"/>
              <w:right w:val="single" w:sz="4" w:space="0" w:color="auto"/>
            </w:tcBorders>
            <w:shd w:val="clear" w:color="auto" w:fill="auto"/>
            <w:vAlign w:val="center"/>
          </w:tcPr>
          <w:p w14:paraId="1C32254C"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14:paraId="4ACD852A"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w:t>
            </w:r>
          </w:p>
        </w:tc>
      </w:tr>
      <w:tr w:rsidR="00D4776A" w:rsidRPr="007D44F5" w14:paraId="40624A15" w14:textId="77777777" w:rsidTr="003B4007">
        <w:trPr>
          <w:trHeight w:val="482"/>
        </w:trPr>
        <w:tc>
          <w:tcPr>
            <w:tcW w:w="696" w:type="pct"/>
            <w:tcBorders>
              <w:top w:val="nil"/>
              <w:left w:val="single" w:sz="4" w:space="0" w:color="auto"/>
              <w:bottom w:val="single" w:sz="4" w:space="0" w:color="auto"/>
              <w:right w:val="single" w:sz="4" w:space="0" w:color="auto"/>
            </w:tcBorders>
            <w:shd w:val="clear" w:color="auto" w:fill="auto"/>
            <w:vAlign w:val="center"/>
            <w:hideMark/>
          </w:tcPr>
          <w:p w14:paraId="785C8269" w14:textId="77777777" w:rsidR="00D4776A" w:rsidRPr="007D44F5" w:rsidRDefault="00000000">
            <w:pPr>
              <w:widowControl/>
              <w:wordWrap/>
              <w:autoSpaceDE/>
              <w:autoSpaceDN/>
              <w:jc w:val="center"/>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tn</w:t>
            </w:r>
          </w:p>
        </w:tc>
        <w:tc>
          <w:tcPr>
            <w:tcW w:w="537" w:type="pct"/>
            <w:tcBorders>
              <w:top w:val="nil"/>
              <w:left w:val="nil"/>
              <w:bottom w:val="single" w:sz="4" w:space="0" w:color="auto"/>
              <w:right w:val="single" w:sz="4" w:space="0" w:color="auto"/>
            </w:tcBorders>
            <w:shd w:val="clear" w:color="auto" w:fill="auto"/>
            <w:vAlign w:val="center"/>
            <w:hideMark/>
          </w:tcPr>
          <w:p w14:paraId="1003DC20"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1.51 </w:t>
            </w:r>
          </w:p>
        </w:tc>
        <w:tc>
          <w:tcPr>
            <w:tcW w:w="538" w:type="pct"/>
            <w:tcBorders>
              <w:top w:val="nil"/>
              <w:left w:val="nil"/>
              <w:bottom w:val="single" w:sz="4" w:space="0" w:color="auto"/>
              <w:right w:val="single" w:sz="4" w:space="0" w:color="auto"/>
            </w:tcBorders>
            <w:shd w:val="clear" w:color="auto" w:fill="auto"/>
            <w:vAlign w:val="center"/>
            <w:hideMark/>
          </w:tcPr>
          <w:p w14:paraId="7F207357"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-0.21 </w:t>
            </w:r>
          </w:p>
        </w:tc>
        <w:tc>
          <w:tcPr>
            <w:tcW w:w="537" w:type="pct"/>
            <w:tcBorders>
              <w:top w:val="single" w:sz="4" w:space="0" w:color="auto"/>
              <w:left w:val="nil"/>
              <w:bottom w:val="single" w:sz="4" w:space="0" w:color="auto"/>
              <w:right w:val="single" w:sz="4" w:space="0" w:color="auto"/>
            </w:tcBorders>
            <w:shd w:val="clear" w:color="auto" w:fill="auto"/>
            <w:vAlign w:val="center"/>
          </w:tcPr>
          <w:p w14:paraId="1AF5C7E5"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0.36 </w:t>
            </w:r>
          </w:p>
        </w:tc>
        <w:tc>
          <w:tcPr>
            <w:tcW w:w="539" w:type="pct"/>
            <w:tcBorders>
              <w:top w:val="single" w:sz="4" w:space="0" w:color="auto"/>
              <w:left w:val="single" w:sz="4" w:space="0" w:color="auto"/>
              <w:bottom w:val="single" w:sz="4" w:space="0" w:color="auto"/>
              <w:right w:val="nil"/>
            </w:tcBorders>
            <w:shd w:val="clear" w:color="auto" w:fill="auto"/>
            <w:vAlign w:val="center"/>
          </w:tcPr>
          <w:p w14:paraId="62025642"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-0.08 </w:t>
            </w:r>
          </w:p>
        </w:tc>
        <w:tc>
          <w:tcPr>
            <w:tcW w:w="537" w:type="pct"/>
            <w:tcBorders>
              <w:top w:val="single" w:sz="4" w:space="0" w:color="auto"/>
              <w:left w:val="single" w:sz="4" w:space="0" w:color="auto"/>
              <w:bottom w:val="single" w:sz="4" w:space="0" w:color="auto"/>
              <w:right w:val="single" w:sz="4" w:space="0" w:color="auto"/>
            </w:tcBorders>
            <w:shd w:val="clear" w:color="auto" w:fill="auto"/>
            <w:vAlign w:val="center"/>
          </w:tcPr>
          <w:p w14:paraId="0EB4196A"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0.3</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14:paraId="2E3FBF84"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-0.12</w:t>
            </w:r>
          </w:p>
        </w:tc>
        <w:tc>
          <w:tcPr>
            <w:tcW w:w="537" w:type="pct"/>
            <w:tcBorders>
              <w:top w:val="single" w:sz="4" w:space="0" w:color="auto"/>
              <w:left w:val="nil"/>
              <w:bottom w:val="single" w:sz="4" w:space="0" w:color="auto"/>
              <w:right w:val="single" w:sz="4" w:space="0" w:color="auto"/>
            </w:tcBorders>
            <w:shd w:val="clear" w:color="auto" w:fill="auto"/>
            <w:vAlign w:val="center"/>
          </w:tcPr>
          <w:p w14:paraId="5EA2F3C8"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0.12 </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14:paraId="2C6F2EC7"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0.01 </w:t>
            </w:r>
          </w:p>
        </w:tc>
      </w:tr>
      <w:tr w:rsidR="00D4776A" w:rsidRPr="007D44F5" w14:paraId="19920D2F" w14:textId="77777777" w:rsidTr="003B4007">
        <w:trPr>
          <w:trHeight w:val="482"/>
        </w:trPr>
        <w:tc>
          <w:tcPr>
            <w:tcW w:w="696" w:type="pct"/>
            <w:tcBorders>
              <w:top w:val="nil"/>
              <w:left w:val="single" w:sz="4" w:space="0" w:color="auto"/>
              <w:bottom w:val="single" w:sz="4" w:space="0" w:color="auto"/>
              <w:right w:val="single" w:sz="4" w:space="0" w:color="auto"/>
            </w:tcBorders>
            <w:shd w:val="clear" w:color="auto" w:fill="auto"/>
            <w:vAlign w:val="center"/>
            <w:hideMark/>
          </w:tcPr>
          <w:p w14:paraId="15C0CD8A" w14:textId="77777777" w:rsidR="00D4776A" w:rsidRPr="007D44F5" w:rsidRDefault="00000000">
            <w:pPr>
              <w:widowControl/>
              <w:wordWrap/>
              <w:autoSpaceDE/>
              <w:autoSpaceDN/>
              <w:jc w:val="center"/>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flow_rate</w:t>
            </w:r>
          </w:p>
        </w:tc>
        <w:tc>
          <w:tcPr>
            <w:tcW w:w="537" w:type="pct"/>
            <w:tcBorders>
              <w:top w:val="nil"/>
              <w:left w:val="nil"/>
              <w:bottom w:val="single" w:sz="4" w:space="0" w:color="auto"/>
              <w:right w:val="single" w:sz="4" w:space="0" w:color="auto"/>
            </w:tcBorders>
            <w:shd w:val="clear" w:color="auto" w:fill="auto"/>
            <w:vAlign w:val="center"/>
            <w:hideMark/>
          </w:tcPr>
          <w:p w14:paraId="2099ECAB"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15.83 </w:t>
            </w:r>
          </w:p>
        </w:tc>
        <w:tc>
          <w:tcPr>
            <w:tcW w:w="538" w:type="pct"/>
            <w:tcBorders>
              <w:top w:val="nil"/>
              <w:left w:val="nil"/>
              <w:bottom w:val="single" w:sz="4" w:space="0" w:color="auto"/>
              <w:right w:val="single" w:sz="4" w:space="0" w:color="auto"/>
            </w:tcBorders>
            <w:shd w:val="clear" w:color="auto" w:fill="auto"/>
            <w:vAlign w:val="center"/>
            <w:hideMark/>
          </w:tcPr>
          <w:p w14:paraId="4C19252D"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0.00 </w:t>
            </w:r>
          </w:p>
        </w:tc>
        <w:tc>
          <w:tcPr>
            <w:tcW w:w="537" w:type="pct"/>
            <w:tcBorders>
              <w:top w:val="single" w:sz="4" w:space="0" w:color="auto"/>
              <w:left w:val="nil"/>
              <w:bottom w:val="single" w:sz="4" w:space="0" w:color="auto"/>
              <w:right w:val="single" w:sz="4" w:space="0" w:color="auto"/>
            </w:tcBorders>
            <w:shd w:val="clear" w:color="auto" w:fill="auto"/>
            <w:vAlign w:val="center"/>
          </w:tcPr>
          <w:p w14:paraId="7BB40D01"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14:paraId="4563E184"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w:t>
            </w:r>
          </w:p>
        </w:tc>
        <w:tc>
          <w:tcPr>
            <w:tcW w:w="537" w:type="pct"/>
            <w:tcBorders>
              <w:top w:val="single" w:sz="4" w:space="0" w:color="auto"/>
              <w:left w:val="single" w:sz="4" w:space="0" w:color="auto"/>
              <w:bottom w:val="single" w:sz="4" w:space="0" w:color="auto"/>
              <w:right w:val="single" w:sz="4" w:space="0" w:color="auto"/>
            </w:tcBorders>
            <w:shd w:val="clear" w:color="auto" w:fill="auto"/>
            <w:vAlign w:val="center"/>
          </w:tcPr>
          <w:p w14:paraId="23CF4C10"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14:paraId="62A5C3BF"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w:t>
            </w:r>
          </w:p>
        </w:tc>
        <w:tc>
          <w:tcPr>
            <w:tcW w:w="537" w:type="pct"/>
            <w:tcBorders>
              <w:top w:val="single" w:sz="4" w:space="0" w:color="auto"/>
              <w:left w:val="single" w:sz="4" w:space="0" w:color="auto"/>
              <w:bottom w:val="single" w:sz="4" w:space="0" w:color="auto"/>
              <w:right w:val="single" w:sz="4" w:space="0" w:color="auto"/>
            </w:tcBorders>
            <w:shd w:val="clear" w:color="auto" w:fill="auto"/>
            <w:vAlign w:val="center"/>
          </w:tcPr>
          <w:p w14:paraId="0C537099"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14:paraId="78135ADF"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w:t>
            </w:r>
          </w:p>
        </w:tc>
      </w:tr>
      <w:tr w:rsidR="00D4776A" w:rsidRPr="007D44F5" w14:paraId="0EF8A0B7" w14:textId="77777777" w:rsidTr="003B4007">
        <w:trPr>
          <w:trHeight w:val="482"/>
        </w:trPr>
        <w:tc>
          <w:tcPr>
            <w:tcW w:w="696" w:type="pct"/>
            <w:tcBorders>
              <w:top w:val="nil"/>
              <w:left w:val="single" w:sz="4" w:space="0" w:color="auto"/>
              <w:bottom w:val="single" w:sz="4" w:space="0" w:color="auto"/>
              <w:right w:val="single" w:sz="4" w:space="0" w:color="auto"/>
            </w:tcBorders>
            <w:shd w:val="clear" w:color="auto" w:fill="auto"/>
            <w:vAlign w:val="center"/>
            <w:hideMark/>
          </w:tcPr>
          <w:p w14:paraId="13107468" w14:textId="77777777" w:rsidR="00D4776A" w:rsidRPr="007D44F5" w:rsidRDefault="00000000">
            <w:pPr>
              <w:widowControl/>
              <w:wordWrap/>
              <w:autoSpaceDE/>
              <w:autoSpaceDN/>
              <w:jc w:val="center"/>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tp</w:t>
            </w:r>
          </w:p>
        </w:tc>
        <w:tc>
          <w:tcPr>
            <w:tcW w:w="537" w:type="pct"/>
            <w:tcBorders>
              <w:top w:val="nil"/>
              <w:left w:val="nil"/>
              <w:bottom w:val="single" w:sz="4" w:space="0" w:color="auto"/>
              <w:right w:val="single" w:sz="4" w:space="0" w:color="auto"/>
            </w:tcBorders>
            <w:shd w:val="clear" w:color="auto" w:fill="auto"/>
            <w:vAlign w:val="center"/>
            <w:hideMark/>
          </w:tcPr>
          <w:p w14:paraId="794E7353"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0.16 </w:t>
            </w:r>
          </w:p>
        </w:tc>
        <w:tc>
          <w:tcPr>
            <w:tcW w:w="538" w:type="pct"/>
            <w:tcBorders>
              <w:top w:val="nil"/>
              <w:left w:val="nil"/>
              <w:bottom w:val="single" w:sz="4" w:space="0" w:color="auto"/>
              <w:right w:val="single" w:sz="4" w:space="0" w:color="auto"/>
            </w:tcBorders>
            <w:shd w:val="clear" w:color="auto" w:fill="auto"/>
            <w:vAlign w:val="center"/>
            <w:hideMark/>
          </w:tcPr>
          <w:p w14:paraId="51AB242C"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0.00 </w:t>
            </w:r>
          </w:p>
        </w:tc>
        <w:tc>
          <w:tcPr>
            <w:tcW w:w="537" w:type="pct"/>
            <w:tcBorders>
              <w:top w:val="single" w:sz="4" w:space="0" w:color="auto"/>
              <w:left w:val="nil"/>
              <w:bottom w:val="single" w:sz="4" w:space="0" w:color="auto"/>
              <w:right w:val="single" w:sz="4" w:space="0" w:color="auto"/>
            </w:tcBorders>
            <w:shd w:val="clear" w:color="auto" w:fill="auto"/>
            <w:vAlign w:val="center"/>
          </w:tcPr>
          <w:p w14:paraId="2D9790EA"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0.01 </w:t>
            </w:r>
          </w:p>
        </w:tc>
        <w:tc>
          <w:tcPr>
            <w:tcW w:w="539" w:type="pct"/>
            <w:tcBorders>
              <w:top w:val="single" w:sz="4" w:space="0" w:color="auto"/>
              <w:left w:val="single" w:sz="4" w:space="0" w:color="auto"/>
              <w:bottom w:val="single" w:sz="4" w:space="0" w:color="auto"/>
              <w:right w:val="nil"/>
            </w:tcBorders>
            <w:shd w:val="clear" w:color="auto" w:fill="auto"/>
            <w:vAlign w:val="center"/>
          </w:tcPr>
          <w:p w14:paraId="2A9F2E30"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0.05 </w:t>
            </w:r>
          </w:p>
        </w:tc>
        <w:tc>
          <w:tcPr>
            <w:tcW w:w="537" w:type="pct"/>
            <w:tcBorders>
              <w:top w:val="single" w:sz="4" w:space="0" w:color="auto"/>
              <w:left w:val="single" w:sz="4" w:space="0" w:color="auto"/>
              <w:bottom w:val="single" w:sz="4" w:space="0" w:color="auto"/>
              <w:right w:val="single" w:sz="4" w:space="0" w:color="auto"/>
            </w:tcBorders>
            <w:shd w:val="clear" w:color="auto" w:fill="auto"/>
            <w:vAlign w:val="center"/>
          </w:tcPr>
          <w:p w14:paraId="37BB9E5C"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0.00</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14:paraId="33B70EBB"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-0.08</w:t>
            </w:r>
          </w:p>
        </w:tc>
        <w:tc>
          <w:tcPr>
            <w:tcW w:w="537" w:type="pct"/>
            <w:tcBorders>
              <w:top w:val="single" w:sz="4" w:space="0" w:color="auto"/>
              <w:left w:val="nil"/>
              <w:bottom w:val="single" w:sz="4" w:space="0" w:color="auto"/>
              <w:right w:val="single" w:sz="4" w:space="0" w:color="auto"/>
            </w:tcBorders>
            <w:shd w:val="clear" w:color="auto" w:fill="auto"/>
            <w:vAlign w:val="center"/>
          </w:tcPr>
          <w:p w14:paraId="10BCF793"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0.00 </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14:paraId="3C727B80"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0.04 </w:t>
            </w:r>
          </w:p>
        </w:tc>
      </w:tr>
      <w:tr w:rsidR="00D4776A" w:rsidRPr="007D44F5" w14:paraId="2FD2BF97" w14:textId="77777777" w:rsidTr="003B4007">
        <w:trPr>
          <w:trHeight w:val="482"/>
        </w:trPr>
        <w:tc>
          <w:tcPr>
            <w:tcW w:w="696" w:type="pct"/>
            <w:tcBorders>
              <w:top w:val="nil"/>
              <w:left w:val="single" w:sz="4" w:space="0" w:color="auto"/>
              <w:bottom w:val="single" w:sz="4" w:space="0" w:color="auto"/>
              <w:right w:val="single" w:sz="4" w:space="0" w:color="auto"/>
            </w:tcBorders>
            <w:shd w:val="clear" w:color="auto" w:fill="auto"/>
            <w:vAlign w:val="center"/>
            <w:hideMark/>
          </w:tcPr>
          <w:p w14:paraId="733A3D55" w14:textId="77777777" w:rsidR="00D4776A" w:rsidRPr="007D44F5" w:rsidRDefault="00000000">
            <w:pPr>
              <w:widowControl/>
              <w:wordWrap/>
              <w:autoSpaceDE/>
              <w:autoSpaceDN/>
              <w:jc w:val="center"/>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cod</w:t>
            </w:r>
          </w:p>
        </w:tc>
        <w:tc>
          <w:tcPr>
            <w:tcW w:w="537" w:type="pct"/>
            <w:tcBorders>
              <w:top w:val="nil"/>
              <w:left w:val="nil"/>
              <w:bottom w:val="single" w:sz="4" w:space="0" w:color="auto"/>
              <w:right w:val="single" w:sz="4" w:space="0" w:color="auto"/>
            </w:tcBorders>
            <w:shd w:val="clear" w:color="auto" w:fill="auto"/>
            <w:vAlign w:val="center"/>
            <w:hideMark/>
          </w:tcPr>
          <w:p w14:paraId="1C4FD034"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3.92 </w:t>
            </w:r>
          </w:p>
        </w:tc>
        <w:tc>
          <w:tcPr>
            <w:tcW w:w="538" w:type="pct"/>
            <w:tcBorders>
              <w:top w:val="nil"/>
              <w:left w:val="nil"/>
              <w:bottom w:val="single" w:sz="4" w:space="0" w:color="auto"/>
              <w:right w:val="single" w:sz="4" w:space="0" w:color="auto"/>
            </w:tcBorders>
            <w:shd w:val="clear" w:color="auto" w:fill="auto"/>
            <w:vAlign w:val="center"/>
            <w:hideMark/>
          </w:tcPr>
          <w:p w14:paraId="3CF32B24"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0.00 </w:t>
            </w:r>
          </w:p>
        </w:tc>
        <w:tc>
          <w:tcPr>
            <w:tcW w:w="537" w:type="pct"/>
            <w:tcBorders>
              <w:top w:val="single" w:sz="4" w:space="0" w:color="auto"/>
              <w:left w:val="nil"/>
              <w:bottom w:val="single" w:sz="4" w:space="0" w:color="auto"/>
              <w:right w:val="single" w:sz="4" w:space="0" w:color="auto"/>
            </w:tcBorders>
            <w:shd w:val="clear" w:color="auto" w:fill="auto"/>
            <w:vAlign w:val="center"/>
          </w:tcPr>
          <w:p w14:paraId="57CACC28"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14:paraId="1A0710B2"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w:t>
            </w:r>
          </w:p>
        </w:tc>
        <w:tc>
          <w:tcPr>
            <w:tcW w:w="537" w:type="pct"/>
            <w:tcBorders>
              <w:top w:val="single" w:sz="4" w:space="0" w:color="auto"/>
              <w:left w:val="single" w:sz="4" w:space="0" w:color="auto"/>
              <w:bottom w:val="single" w:sz="4" w:space="0" w:color="auto"/>
              <w:right w:val="single" w:sz="4" w:space="0" w:color="auto"/>
            </w:tcBorders>
            <w:shd w:val="clear" w:color="auto" w:fill="auto"/>
            <w:vAlign w:val="center"/>
          </w:tcPr>
          <w:p w14:paraId="1C18414D"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14:paraId="698DE922"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w:t>
            </w:r>
          </w:p>
        </w:tc>
        <w:tc>
          <w:tcPr>
            <w:tcW w:w="537" w:type="pct"/>
            <w:tcBorders>
              <w:top w:val="single" w:sz="4" w:space="0" w:color="auto"/>
              <w:left w:val="single" w:sz="4" w:space="0" w:color="auto"/>
              <w:bottom w:val="single" w:sz="4" w:space="0" w:color="auto"/>
              <w:right w:val="single" w:sz="4" w:space="0" w:color="auto"/>
            </w:tcBorders>
            <w:shd w:val="clear" w:color="auto" w:fill="auto"/>
            <w:vAlign w:val="center"/>
          </w:tcPr>
          <w:p w14:paraId="0435A61B"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14:paraId="19320ABD"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w:t>
            </w:r>
          </w:p>
        </w:tc>
      </w:tr>
      <w:tr w:rsidR="00D4776A" w:rsidRPr="007D44F5" w14:paraId="37334D1D" w14:textId="77777777" w:rsidTr="003B4007">
        <w:trPr>
          <w:trHeight w:val="482"/>
        </w:trPr>
        <w:tc>
          <w:tcPr>
            <w:tcW w:w="696" w:type="pct"/>
            <w:tcBorders>
              <w:top w:val="nil"/>
              <w:left w:val="single" w:sz="4" w:space="0" w:color="auto"/>
              <w:bottom w:val="single" w:sz="4" w:space="0" w:color="auto"/>
              <w:right w:val="single" w:sz="4" w:space="0" w:color="auto"/>
            </w:tcBorders>
            <w:shd w:val="clear" w:color="auto" w:fill="auto"/>
            <w:vAlign w:val="center"/>
            <w:hideMark/>
          </w:tcPr>
          <w:p w14:paraId="430CCFE8" w14:textId="77777777" w:rsidR="00D4776A" w:rsidRPr="007D44F5" w:rsidRDefault="00000000">
            <w:pPr>
              <w:widowControl/>
              <w:wordWrap/>
              <w:autoSpaceDE/>
              <w:autoSpaceDN/>
              <w:jc w:val="center"/>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a_water_depth</w:t>
            </w:r>
          </w:p>
        </w:tc>
        <w:tc>
          <w:tcPr>
            <w:tcW w:w="537" w:type="pct"/>
            <w:tcBorders>
              <w:top w:val="nil"/>
              <w:left w:val="nil"/>
              <w:bottom w:val="single" w:sz="4" w:space="0" w:color="auto"/>
              <w:right w:val="single" w:sz="4" w:space="0" w:color="auto"/>
            </w:tcBorders>
            <w:shd w:val="clear" w:color="auto" w:fill="auto"/>
            <w:vAlign w:val="center"/>
            <w:hideMark/>
          </w:tcPr>
          <w:p w14:paraId="5D90DF21"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1.02 </w:t>
            </w:r>
          </w:p>
        </w:tc>
        <w:tc>
          <w:tcPr>
            <w:tcW w:w="538" w:type="pct"/>
            <w:tcBorders>
              <w:top w:val="nil"/>
              <w:left w:val="nil"/>
              <w:bottom w:val="single" w:sz="4" w:space="0" w:color="auto"/>
              <w:right w:val="single" w:sz="4" w:space="0" w:color="auto"/>
            </w:tcBorders>
            <w:shd w:val="clear" w:color="auto" w:fill="auto"/>
            <w:vAlign w:val="center"/>
            <w:hideMark/>
          </w:tcPr>
          <w:p w14:paraId="19CCEBC1"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0.00 </w:t>
            </w:r>
          </w:p>
        </w:tc>
        <w:tc>
          <w:tcPr>
            <w:tcW w:w="537" w:type="pct"/>
            <w:tcBorders>
              <w:top w:val="single" w:sz="4" w:space="0" w:color="auto"/>
              <w:left w:val="nil"/>
              <w:bottom w:val="single" w:sz="4" w:space="0" w:color="auto"/>
              <w:right w:val="single" w:sz="4" w:space="0" w:color="auto"/>
            </w:tcBorders>
            <w:shd w:val="clear" w:color="auto" w:fill="auto"/>
            <w:vAlign w:val="center"/>
          </w:tcPr>
          <w:p w14:paraId="657CFAC4"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0.53 </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14:paraId="06AD1F20"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0.00 </w:t>
            </w:r>
          </w:p>
        </w:tc>
        <w:tc>
          <w:tcPr>
            <w:tcW w:w="537" w:type="pct"/>
            <w:tcBorders>
              <w:top w:val="single" w:sz="4" w:space="0" w:color="auto"/>
              <w:left w:val="single" w:sz="4" w:space="0" w:color="auto"/>
              <w:bottom w:val="single" w:sz="4" w:space="0" w:color="auto"/>
              <w:right w:val="single" w:sz="4" w:space="0" w:color="auto"/>
            </w:tcBorders>
            <w:shd w:val="clear" w:color="auto" w:fill="auto"/>
            <w:vAlign w:val="center"/>
          </w:tcPr>
          <w:p w14:paraId="3A8FD402"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0.24 </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14:paraId="3AC53235"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-0.03 </w:t>
            </w:r>
          </w:p>
        </w:tc>
        <w:tc>
          <w:tcPr>
            <w:tcW w:w="537" w:type="pct"/>
            <w:tcBorders>
              <w:top w:val="single" w:sz="4" w:space="0" w:color="auto"/>
              <w:left w:val="single" w:sz="4" w:space="0" w:color="auto"/>
              <w:bottom w:val="single" w:sz="4" w:space="0" w:color="auto"/>
              <w:right w:val="single" w:sz="4" w:space="0" w:color="auto"/>
            </w:tcBorders>
            <w:shd w:val="clear" w:color="auto" w:fill="auto"/>
            <w:vAlign w:val="center"/>
          </w:tcPr>
          <w:p w14:paraId="3A240128"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6.23 </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14:paraId="124D3692"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-10.62 </w:t>
            </w:r>
          </w:p>
        </w:tc>
      </w:tr>
      <w:tr w:rsidR="00D4776A" w:rsidRPr="007D44F5" w14:paraId="56CB9386" w14:textId="77777777" w:rsidTr="003B4007">
        <w:trPr>
          <w:trHeight w:val="482"/>
        </w:trPr>
        <w:tc>
          <w:tcPr>
            <w:tcW w:w="696" w:type="pct"/>
            <w:tcBorders>
              <w:top w:val="nil"/>
              <w:left w:val="single" w:sz="4" w:space="0" w:color="auto"/>
              <w:bottom w:val="single" w:sz="4" w:space="0" w:color="auto"/>
              <w:right w:val="single" w:sz="4" w:space="0" w:color="auto"/>
            </w:tcBorders>
            <w:shd w:val="clear" w:color="auto" w:fill="auto"/>
            <w:vAlign w:val="center"/>
            <w:hideMark/>
          </w:tcPr>
          <w:p w14:paraId="462235B7" w14:textId="77777777" w:rsidR="00D4776A" w:rsidRPr="007D44F5" w:rsidRDefault="00000000">
            <w:pPr>
              <w:widowControl/>
              <w:wordWrap/>
              <w:autoSpaceDE/>
              <w:autoSpaceDN/>
              <w:jc w:val="center"/>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a_humidity</w:t>
            </w:r>
          </w:p>
        </w:tc>
        <w:tc>
          <w:tcPr>
            <w:tcW w:w="537" w:type="pct"/>
            <w:tcBorders>
              <w:top w:val="nil"/>
              <w:left w:val="nil"/>
              <w:bottom w:val="single" w:sz="4" w:space="0" w:color="auto"/>
              <w:right w:val="single" w:sz="4" w:space="0" w:color="auto"/>
            </w:tcBorders>
            <w:shd w:val="clear" w:color="auto" w:fill="auto"/>
            <w:vAlign w:val="center"/>
            <w:hideMark/>
          </w:tcPr>
          <w:p w14:paraId="297381B4"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16.90 </w:t>
            </w:r>
          </w:p>
        </w:tc>
        <w:tc>
          <w:tcPr>
            <w:tcW w:w="538" w:type="pct"/>
            <w:tcBorders>
              <w:top w:val="nil"/>
              <w:left w:val="nil"/>
              <w:bottom w:val="single" w:sz="4" w:space="0" w:color="auto"/>
              <w:right w:val="single" w:sz="4" w:space="0" w:color="auto"/>
            </w:tcBorders>
            <w:shd w:val="clear" w:color="auto" w:fill="auto"/>
            <w:vAlign w:val="center"/>
            <w:hideMark/>
          </w:tcPr>
          <w:p w14:paraId="4F439029"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-0.50 </w:t>
            </w:r>
          </w:p>
        </w:tc>
        <w:tc>
          <w:tcPr>
            <w:tcW w:w="537" w:type="pct"/>
            <w:tcBorders>
              <w:top w:val="single" w:sz="4" w:space="0" w:color="auto"/>
              <w:left w:val="nil"/>
              <w:bottom w:val="single" w:sz="4" w:space="0" w:color="auto"/>
              <w:right w:val="single" w:sz="4" w:space="0" w:color="auto"/>
            </w:tcBorders>
            <w:shd w:val="clear" w:color="auto" w:fill="auto"/>
            <w:vAlign w:val="center"/>
          </w:tcPr>
          <w:p w14:paraId="6DFE5074"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16.61 </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14:paraId="506170FE"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-0.51 </w:t>
            </w:r>
          </w:p>
        </w:tc>
        <w:tc>
          <w:tcPr>
            <w:tcW w:w="537" w:type="pct"/>
            <w:tcBorders>
              <w:top w:val="single" w:sz="4" w:space="0" w:color="auto"/>
              <w:left w:val="single" w:sz="4" w:space="0" w:color="auto"/>
              <w:bottom w:val="single" w:sz="4" w:space="0" w:color="auto"/>
              <w:right w:val="single" w:sz="4" w:space="0" w:color="auto"/>
            </w:tcBorders>
            <w:shd w:val="clear" w:color="auto" w:fill="auto"/>
            <w:vAlign w:val="center"/>
          </w:tcPr>
          <w:p w14:paraId="4538AE0B"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14.35 </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14:paraId="2A79B9CF"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0.14 </w:t>
            </w:r>
          </w:p>
        </w:tc>
        <w:tc>
          <w:tcPr>
            <w:tcW w:w="537" w:type="pct"/>
            <w:tcBorders>
              <w:top w:val="single" w:sz="4" w:space="0" w:color="auto"/>
              <w:left w:val="single" w:sz="4" w:space="0" w:color="auto"/>
              <w:bottom w:val="single" w:sz="4" w:space="0" w:color="auto"/>
              <w:right w:val="single" w:sz="4" w:space="0" w:color="auto"/>
            </w:tcBorders>
            <w:shd w:val="clear" w:color="auto" w:fill="auto"/>
            <w:vAlign w:val="center"/>
          </w:tcPr>
          <w:p w14:paraId="1AD9FD90"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0.46 </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14:paraId="37E13C1A"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-0.02 </w:t>
            </w:r>
          </w:p>
        </w:tc>
      </w:tr>
      <w:tr w:rsidR="00D4776A" w:rsidRPr="007D44F5" w14:paraId="1A587233" w14:textId="77777777" w:rsidTr="003B4007">
        <w:trPr>
          <w:trHeight w:val="482"/>
        </w:trPr>
        <w:tc>
          <w:tcPr>
            <w:tcW w:w="696" w:type="pct"/>
            <w:tcBorders>
              <w:top w:val="nil"/>
              <w:left w:val="single" w:sz="4" w:space="0" w:color="auto"/>
              <w:bottom w:val="single" w:sz="4" w:space="0" w:color="auto"/>
              <w:right w:val="single" w:sz="4" w:space="0" w:color="auto"/>
            </w:tcBorders>
            <w:shd w:val="clear" w:color="auto" w:fill="auto"/>
            <w:vAlign w:val="center"/>
            <w:hideMark/>
          </w:tcPr>
          <w:p w14:paraId="5AE772F7" w14:textId="77777777" w:rsidR="00D4776A" w:rsidRPr="007D44F5" w:rsidRDefault="00000000">
            <w:pPr>
              <w:widowControl/>
              <w:wordWrap/>
              <w:autoSpaceDE/>
              <w:autoSpaceDN/>
              <w:jc w:val="center"/>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a_hpa</w:t>
            </w:r>
          </w:p>
        </w:tc>
        <w:tc>
          <w:tcPr>
            <w:tcW w:w="537" w:type="pct"/>
            <w:tcBorders>
              <w:top w:val="nil"/>
              <w:left w:val="nil"/>
              <w:bottom w:val="single" w:sz="4" w:space="0" w:color="auto"/>
              <w:right w:val="single" w:sz="4" w:space="0" w:color="auto"/>
            </w:tcBorders>
            <w:shd w:val="clear" w:color="auto" w:fill="auto"/>
            <w:vAlign w:val="center"/>
            <w:hideMark/>
          </w:tcPr>
          <w:p w14:paraId="7C324E29"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9.01 </w:t>
            </w:r>
          </w:p>
        </w:tc>
        <w:tc>
          <w:tcPr>
            <w:tcW w:w="538" w:type="pct"/>
            <w:tcBorders>
              <w:top w:val="nil"/>
              <w:left w:val="nil"/>
              <w:bottom w:val="single" w:sz="4" w:space="0" w:color="auto"/>
              <w:right w:val="single" w:sz="4" w:space="0" w:color="auto"/>
            </w:tcBorders>
            <w:shd w:val="clear" w:color="auto" w:fill="auto"/>
            <w:vAlign w:val="center"/>
            <w:hideMark/>
          </w:tcPr>
          <w:p w14:paraId="30ED7255"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-0.11 </w:t>
            </w:r>
          </w:p>
        </w:tc>
        <w:tc>
          <w:tcPr>
            <w:tcW w:w="537" w:type="pct"/>
            <w:tcBorders>
              <w:top w:val="single" w:sz="4" w:space="0" w:color="auto"/>
              <w:left w:val="nil"/>
              <w:bottom w:val="single" w:sz="4" w:space="0" w:color="auto"/>
              <w:right w:val="single" w:sz="4" w:space="0" w:color="auto"/>
            </w:tcBorders>
            <w:shd w:val="clear" w:color="auto" w:fill="auto"/>
            <w:vAlign w:val="center"/>
          </w:tcPr>
          <w:p w14:paraId="2047EF0A"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9.09 </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14:paraId="02AA030A"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-0.12 </w:t>
            </w:r>
          </w:p>
        </w:tc>
        <w:tc>
          <w:tcPr>
            <w:tcW w:w="537" w:type="pct"/>
            <w:tcBorders>
              <w:top w:val="single" w:sz="4" w:space="0" w:color="auto"/>
              <w:left w:val="single" w:sz="4" w:space="0" w:color="auto"/>
              <w:bottom w:val="single" w:sz="4" w:space="0" w:color="auto"/>
              <w:right w:val="single" w:sz="4" w:space="0" w:color="auto"/>
            </w:tcBorders>
            <w:shd w:val="clear" w:color="auto" w:fill="auto"/>
            <w:vAlign w:val="center"/>
          </w:tcPr>
          <w:p w14:paraId="4F435725"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8.86 </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14:paraId="65730F57"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-0.11 </w:t>
            </w:r>
          </w:p>
        </w:tc>
        <w:tc>
          <w:tcPr>
            <w:tcW w:w="537" w:type="pct"/>
            <w:tcBorders>
              <w:top w:val="single" w:sz="4" w:space="0" w:color="auto"/>
              <w:left w:val="single" w:sz="4" w:space="0" w:color="auto"/>
              <w:bottom w:val="single" w:sz="4" w:space="0" w:color="auto"/>
              <w:right w:val="single" w:sz="4" w:space="0" w:color="auto"/>
            </w:tcBorders>
            <w:shd w:val="clear" w:color="auto" w:fill="auto"/>
            <w:vAlign w:val="center"/>
          </w:tcPr>
          <w:p w14:paraId="0A2078D7"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13.52 </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14:paraId="1AC889BA"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0.08 </w:t>
            </w:r>
          </w:p>
        </w:tc>
      </w:tr>
      <w:tr w:rsidR="00D4776A" w:rsidRPr="007D44F5" w14:paraId="6017627E" w14:textId="77777777" w:rsidTr="003B4007">
        <w:trPr>
          <w:trHeight w:val="482"/>
        </w:trPr>
        <w:tc>
          <w:tcPr>
            <w:tcW w:w="696" w:type="pct"/>
            <w:tcBorders>
              <w:top w:val="nil"/>
              <w:left w:val="single" w:sz="4" w:space="0" w:color="auto"/>
              <w:bottom w:val="single" w:sz="4" w:space="0" w:color="auto"/>
              <w:right w:val="single" w:sz="4" w:space="0" w:color="auto"/>
            </w:tcBorders>
            <w:shd w:val="clear" w:color="auto" w:fill="auto"/>
            <w:vAlign w:val="center"/>
            <w:hideMark/>
          </w:tcPr>
          <w:p w14:paraId="4E21C8E5" w14:textId="77777777" w:rsidR="00D4776A" w:rsidRPr="007D44F5" w:rsidRDefault="00000000">
            <w:pPr>
              <w:widowControl/>
              <w:wordWrap/>
              <w:autoSpaceDE/>
              <w:autoSpaceDN/>
              <w:jc w:val="center"/>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a_whpa</w:t>
            </w:r>
          </w:p>
        </w:tc>
        <w:tc>
          <w:tcPr>
            <w:tcW w:w="537" w:type="pct"/>
            <w:tcBorders>
              <w:top w:val="nil"/>
              <w:left w:val="nil"/>
              <w:bottom w:val="single" w:sz="4" w:space="0" w:color="auto"/>
              <w:right w:val="single" w:sz="4" w:space="0" w:color="auto"/>
            </w:tcBorders>
            <w:shd w:val="clear" w:color="auto" w:fill="auto"/>
            <w:vAlign w:val="center"/>
            <w:hideMark/>
          </w:tcPr>
          <w:p w14:paraId="0124E624"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10.06 </w:t>
            </w:r>
          </w:p>
        </w:tc>
        <w:tc>
          <w:tcPr>
            <w:tcW w:w="538" w:type="pct"/>
            <w:tcBorders>
              <w:top w:val="nil"/>
              <w:left w:val="nil"/>
              <w:bottom w:val="single" w:sz="4" w:space="0" w:color="auto"/>
              <w:right w:val="single" w:sz="4" w:space="0" w:color="auto"/>
            </w:tcBorders>
            <w:shd w:val="clear" w:color="auto" w:fill="auto"/>
            <w:vAlign w:val="center"/>
            <w:hideMark/>
          </w:tcPr>
          <w:p w14:paraId="7F9DAA99"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-0.35 </w:t>
            </w:r>
          </w:p>
        </w:tc>
        <w:tc>
          <w:tcPr>
            <w:tcW w:w="537" w:type="pct"/>
            <w:tcBorders>
              <w:top w:val="single" w:sz="4" w:space="0" w:color="auto"/>
              <w:left w:val="nil"/>
              <w:bottom w:val="single" w:sz="4" w:space="0" w:color="auto"/>
              <w:right w:val="single" w:sz="4" w:space="0" w:color="auto"/>
            </w:tcBorders>
            <w:shd w:val="clear" w:color="auto" w:fill="auto"/>
            <w:vAlign w:val="center"/>
          </w:tcPr>
          <w:p w14:paraId="5EA6A046"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9.80 </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14:paraId="395F8A00"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-0.32 </w:t>
            </w:r>
          </w:p>
        </w:tc>
        <w:tc>
          <w:tcPr>
            <w:tcW w:w="537" w:type="pct"/>
            <w:tcBorders>
              <w:top w:val="single" w:sz="4" w:space="0" w:color="auto"/>
              <w:left w:val="single" w:sz="4" w:space="0" w:color="auto"/>
              <w:bottom w:val="single" w:sz="4" w:space="0" w:color="auto"/>
              <w:right w:val="single" w:sz="4" w:space="0" w:color="auto"/>
            </w:tcBorders>
            <w:shd w:val="clear" w:color="auto" w:fill="auto"/>
            <w:vAlign w:val="center"/>
          </w:tcPr>
          <w:p w14:paraId="213E0369"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9.84 </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14:paraId="63158BB7"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-0.37 </w:t>
            </w:r>
          </w:p>
        </w:tc>
        <w:tc>
          <w:tcPr>
            <w:tcW w:w="537" w:type="pct"/>
            <w:tcBorders>
              <w:top w:val="single" w:sz="4" w:space="0" w:color="auto"/>
              <w:left w:val="nil"/>
              <w:bottom w:val="single" w:sz="4" w:space="0" w:color="auto"/>
              <w:right w:val="single" w:sz="4" w:space="0" w:color="auto"/>
            </w:tcBorders>
            <w:shd w:val="clear" w:color="auto" w:fill="auto"/>
            <w:vAlign w:val="center"/>
          </w:tcPr>
          <w:p w14:paraId="4C9DCAA4"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9.38 </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14:paraId="5C73C347"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-0.16 </w:t>
            </w:r>
          </w:p>
        </w:tc>
      </w:tr>
      <w:tr w:rsidR="00D4776A" w:rsidRPr="007D44F5" w14:paraId="5096FD16" w14:textId="77777777" w:rsidTr="003B4007">
        <w:trPr>
          <w:trHeight w:val="482"/>
        </w:trPr>
        <w:tc>
          <w:tcPr>
            <w:tcW w:w="696" w:type="pct"/>
            <w:tcBorders>
              <w:top w:val="nil"/>
              <w:left w:val="single" w:sz="4" w:space="0" w:color="auto"/>
              <w:bottom w:val="single" w:sz="4" w:space="0" w:color="auto"/>
              <w:right w:val="single" w:sz="4" w:space="0" w:color="auto"/>
            </w:tcBorders>
            <w:shd w:val="clear" w:color="auto" w:fill="auto"/>
            <w:vAlign w:val="center"/>
            <w:hideMark/>
          </w:tcPr>
          <w:p w14:paraId="7C2A6498" w14:textId="77777777" w:rsidR="00D4776A" w:rsidRPr="007D44F5" w:rsidRDefault="00000000">
            <w:pPr>
              <w:widowControl/>
              <w:wordWrap/>
              <w:autoSpaceDE/>
              <w:autoSpaceDN/>
              <w:jc w:val="center"/>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a_snow</w:t>
            </w:r>
          </w:p>
        </w:tc>
        <w:tc>
          <w:tcPr>
            <w:tcW w:w="537" w:type="pct"/>
            <w:tcBorders>
              <w:top w:val="nil"/>
              <w:left w:val="nil"/>
              <w:bottom w:val="single" w:sz="4" w:space="0" w:color="auto"/>
              <w:right w:val="single" w:sz="4" w:space="0" w:color="auto"/>
            </w:tcBorders>
            <w:shd w:val="clear" w:color="auto" w:fill="auto"/>
            <w:vAlign w:val="center"/>
            <w:hideMark/>
          </w:tcPr>
          <w:p w14:paraId="01621FD9"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0.73 </w:t>
            </w:r>
          </w:p>
        </w:tc>
        <w:tc>
          <w:tcPr>
            <w:tcW w:w="538" w:type="pct"/>
            <w:tcBorders>
              <w:top w:val="nil"/>
              <w:left w:val="nil"/>
              <w:bottom w:val="single" w:sz="4" w:space="0" w:color="auto"/>
              <w:right w:val="single" w:sz="4" w:space="0" w:color="auto"/>
            </w:tcBorders>
            <w:shd w:val="clear" w:color="auto" w:fill="auto"/>
            <w:vAlign w:val="center"/>
            <w:hideMark/>
          </w:tcPr>
          <w:p w14:paraId="2C6C686D"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-0.06 </w:t>
            </w:r>
          </w:p>
        </w:tc>
        <w:tc>
          <w:tcPr>
            <w:tcW w:w="537" w:type="pct"/>
            <w:tcBorders>
              <w:top w:val="single" w:sz="4" w:space="0" w:color="auto"/>
              <w:left w:val="nil"/>
              <w:bottom w:val="single" w:sz="4" w:space="0" w:color="auto"/>
              <w:right w:val="single" w:sz="4" w:space="0" w:color="auto"/>
            </w:tcBorders>
            <w:shd w:val="clear" w:color="auto" w:fill="auto"/>
            <w:vAlign w:val="center"/>
          </w:tcPr>
          <w:p w14:paraId="55EEF7F6"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0.18 </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14:paraId="4BAB7FF5"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-0.02 </w:t>
            </w:r>
          </w:p>
        </w:tc>
        <w:tc>
          <w:tcPr>
            <w:tcW w:w="537" w:type="pct"/>
            <w:tcBorders>
              <w:top w:val="single" w:sz="4" w:space="0" w:color="auto"/>
              <w:left w:val="single" w:sz="4" w:space="0" w:color="auto"/>
              <w:bottom w:val="single" w:sz="4" w:space="0" w:color="auto"/>
              <w:right w:val="single" w:sz="4" w:space="0" w:color="auto"/>
            </w:tcBorders>
            <w:shd w:val="clear" w:color="auto" w:fill="auto"/>
            <w:vAlign w:val="center"/>
          </w:tcPr>
          <w:p w14:paraId="0D58A53C"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0.23 </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14:paraId="1CC7B05D"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0.00 </w:t>
            </w:r>
          </w:p>
        </w:tc>
        <w:tc>
          <w:tcPr>
            <w:tcW w:w="537" w:type="pct"/>
            <w:tcBorders>
              <w:top w:val="single" w:sz="4" w:space="0" w:color="auto"/>
              <w:left w:val="nil"/>
              <w:bottom w:val="single" w:sz="4" w:space="0" w:color="auto"/>
              <w:right w:val="single" w:sz="4" w:space="0" w:color="auto"/>
            </w:tcBorders>
            <w:shd w:val="clear" w:color="auto" w:fill="auto"/>
            <w:vAlign w:val="center"/>
          </w:tcPr>
          <w:p w14:paraId="33C590CA"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9.84 </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14:paraId="3D506748"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-0.38 </w:t>
            </w:r>
          </w:p>
        </w:tc>
      </w:tr>
      <w:tr w:rsidR="00D4776A" w:rsidRPr="007D44F5" w14:paraId="654C65F5" w14:textId="77777777" w:rsidTr="003B4007">
        <w:trPr>
          <w:trHeight w:val="482"/>
        </w:trPr>
        <w:tc>
          <w:tcPr>
            <w:tcW w:w="696" w:type="pct"/>
            <w:tcBorders>
              <w:top w:val="nil"/>
              <w:left w:val="single" w:sz="4" w:space="0" w:color="auto"/>
              <w:bottom w:val="single" w:sz="4" w:space="0" w:color="auto"/>
              <w:right w:val="single" w:sz="4" w:space="0" w:color="auto"/>
            </w:tcBorders>
            <w:shd w:val="clear" w:color="auto" w:fill="auto"/>
            <w:vAlign w:val="center"/>
            <w:hideMark/>
          </w:tcPr>
          <w:p w14:paraId="4B781D38" w14:textId="77777777" w:rsidR="00D4776A" w:rsidRPr="007D44F5" w:rsidRDefault="00000000">
            <w:pPr>
              <w:widowControl/>
              <w:wordWrap/>
              <w:autoSpaceDE/>
              <w:autoSpaceDN/>
              <w:jc w:val="center"/>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이슬점</w:t>
            </w:r>
          </w:p>
        </w:tc>
        <w:tc>
          <w:tcPr>
            <w:tcW w:w="537" w:type="pct"/>
            <w:tcBorders>
              <w:top w:val="nil"/>
              <w:left w:val="nil"/>
              <w:bottom w:val="single" w:sz="4" w:space="0" w:color="auto"/>
              <w:right w:val="single" w:sz="4" w:space="0" w:color="auto"/>
            </w:tcBorders>
            <w:shd w:val="clear" w:color="auto" w:fill="auto"/>
            <w:vAlign w:val="center"/>
            <w:hideMark/>
          </w:tcPr>
          <w:p w14:paraId="5A05BA38"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12.63 </w:t>
            </w:r>
          </w:p>
        </w:tc>
        <w:tc>
          <w:tcPr>
            <w:tcW w:w="538" w:type="pct"/>
            <w:tcBorders>
              <w:top w:val="nil"/>
              <w:left w:val="nil"/>
              <w:bottom w:val="single" w:sz="4" w:space="0" w:color="auto"/>
              <w:right w:val="single" w:sz="4" w:space="0" w:color="auto"/>
            </w:tcBorders>
            <w:shd w:val="clear" w:color="auto" w:fill="auto"/>
            <w:vAlign w:val="center"/>
            <w:hideMark/>
          </w:tcPr>
          <w:p w14:paraId="28C5DE1F"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-0.06 </w:t>
            </w:r>
          </w:p>
        </w:tc>
        <w:tc>
          <w:tcPr>
            <w:tcW w:w="537" w:type="pct"/>
            <w:tcBorders>
              <w:top w:val="single" w:sz="4" w:space="0" w:color="auto"/>
              <w:left w:val="nil"/>
              <w:bottom w:val="single" w:sz="4" w:space="0" w:color="auto"/>
              <w:right w:val="single" w:sz="4" w:space="0" w:color="auto"/>
            </w:tcBorders>
            <w:shd w:val="clear" w:color="auto" w:fill="auto"/>
            <w:vAlign w:val="center"/>
          </w:tcPr>
          <w:p w14:paraId="49E714B1"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12.38 </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14:paraId="4111A471"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-0.04 </w:t>
            </w:r>
          </w:p>
        </w:tc>
        <w:tc>
          <w:tcPr>
            <w:tcW w:w="537" w:type="pct"/>
            <w:tcBorders>
              <w:top w:val="single" w:sz="4" w:space="0" w:color="auto"/>
              <w:left w:val="single" w:sz="4" w:space="0" w:color="auto"/>
              <w:bottom w:val="single" w:sz="4" w:space="0" w:color="auto"/>
              <w:right w:val="single" w:sz="4" w:space="0" w:color="auto"/>
            </w:tcBorders>
            <w:shd w:val="clear" w:color="auto" w:fill="auto"/>
            <w:vAlign w:val="center"/>
          </w:tcPr>
          <w:p w14:paraId="5CDE4A3B"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12.82 </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14:paraId="56D2A8B3"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-0.01 </w:t>
            </w:r>
          </w:p>
        </w:tc>
        <w:tc>
          <w:tcPr>
            <w:tcW w:w="537" w:type="pct"/>
            <w:tcBorders>
              <w:top w:val="single" w:sz="4" w:space="0" w:color="auto"/>
              <w:left w:val="nil"/>
              <w:bottom w:val="single" w:sz="4" w:space="0" w:color="auto"/>
              <w:right w:val="single" w:sz="4" w:space="0" w:color="auto"/>
            </w:tcBorders>
            <w:shd w:val="clear" w:color="auto" w:fill="auto"/>
            <w:vAlign w:val="center"/>
          </w:tcPr>
          <w:p w14:paraId="6A9ED11D"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0.84 </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14:paraId="69C92990"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0.00 </w:t>
            </w:r>
          </w:p>
        </w:tc>
      </w:tr>
      <w:tr w:rsidR="00D4776A" w:rsidRPr="007D44F5" w14:paraId="0B5FAF61" w14:textId="77777777" w:rsidTr="003B4007">
        <w:trPr>
          <w:trHeight w:val="482"/>
        </w:trPr>
        <w:tc>
          <w:tcPr>
            <w:tcW w:w="696" w:type="pct"/>
            <w:tcBorders>
              <w:top w:val="nil"/>
              <w:left w:val="single" w:sz="4" w:space="0" w:color="auto"/>
              <w:bottom w:val="single" w:sz="4" w:space="0" w:color="auto"/>
              <w:right w:val="single" w:sz="4" w:space="0" w:color="auto"/>
            </w:tcBorders>
            <w:shd w:val="clear" w:color="auto" w:fill="auto"/>
            <w:vAlign w:val="center"/>
            <w:hideMark/>
          </w:tcPr>
          <w:p w14:paraId="3EF05061" w14:textId="77777777" w:rsidR="00D4776A" w:rsidRPr="007D44F5" w:rsidRDefault="00000000">
            <w:pPr>
              <w:widowControl/>
              <w:wordWrap/>
              <w:autoSpaceDE/>
              <w:autoSpaceDN/>
              <w:jc w:val="center"/>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RTWQI</w:t>
            </w:r>
          </w:p>
        </w:tc>
        <w:tc>
          <w:tcPr>
            <w:tcW w:w="537" w:type="pct"/>
            <w:tcBorders>
              <w:top w:val="nil"/>
              <w:left w:val="nil"/>
              <w:bottom w:val="single" w:sz="4" w:space="0" w:color="auto"/>
              <w:right w:val="single" w:sz="4" w:space="0" w:color="auto"/>
            </w:tcBorders>
            <w:shd w:val="clear" w:color="auto" w:fill="auto"/>
            <w:vAlign w:val="center"/>
            <w:hideMark/>
          </w:tcPr>
          <w:p w14:paraId="2448740E"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6.94 </w:t>
            </w:r>
          </w:p>
        </w:tc>
        <w:tc>
          <w:tcPr>
            <w:tcW w:w="538" w:type="pct"/>
            <w:tcBorders>
              <w:top w:val="nil"/>
              <w:left w:val="nil"/>
              <w:bottom w:val="single" w:sz="4" w:space="0" w:color="auto"/>
              <w:right w:val="single" w:sz="4" w:space="0" w:color="auto"/>
            </w:tcBorders>
            <w:shd w:val="clear" w:color="auto" w:fill="auto"/>
            <w:vAlign w:val="center"/>
            <w:hideMark/>
          </w:tcPr>
          <w:p w14:paraId="0A98F643"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-0.28 </w:t>
            </w:r>
          </w:p>
        </w:tc>
        <w:tc>
          <w:tcPr>
            <w:tcW w:w="537" w:type="pct"/>
            <w:tcBorders>
              <w:top w:val="single" w:sz="4" w:space="0" w:color="auto"/>
              <w:left w:val="nil"/>
              <w:bottom w:val="single" w:sz="4" w:space="0" w:color="auto"/>
              <w:right w:val="single" w:sz="4" w:space="0" w:color="auto"/>
            </w:tcBorders>
            <w:shd w:val="clear" w:color="auto" w:fill="auto"/>
            <w:vAlign w:val="center"/>
          </w:tcPr>
          <w:p w14:paraId="292C0C28"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10.59 </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14:paraId="19DB2DA1"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-0.02 </w:t>
            </w:r>
          </w:p>
        </w:tc>
        <w:tc>
          <w:tcPr>
            <w:tcW w:w="537" w:type="pct"/>
            <w:tcBorders>
              <w:top w:val="single" w:sz="4" w:space="0" w:color="auto"/>
              <w:left w:val="single" w:sz="4" w:space="0" w:color="auto"/>
              <w:bottom w:val="single" w:sz="4" w:space="0" w:color="auto"/>
              <w:right w:val="single" w:sz="4" w:space="0" w:color="auto"/>
            </w:tcBorders>
            <w:shd w:val="clear" w:color="auto" w:fill="auto"/>
            <w:vAlign w:val="center"/>
          </w:tcPr>
          <w:p w14:paraId="08723DD4"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8.41 </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14:paraId="21BA944E"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-0.72 </w:t>
            </w:r>
          </w:p>
        </w:tc>
        <w:tc>
          <w:tcPr>
            <w:tcW w:w="537" w:type="pct"/>
            <w:tcBorders>
              <w:top w:val="single" w:sz="4" w:space="0" w:color="auto"/>
              <w:left w:val="nil"/>
              <w:bottom w:val="single" w:sz="4" w:space="0" w:color="auto"/>
              <w:right w:val="single" w:sz="4" w:space="0" w:color="auto"/>
            </w:tcBorders>
            <w:shd w:val="clear" w:color="auto" w:fill="auto"/>
            <w:vAlign w:val="center"/>
          </w:tcPr>
          <w:p w14:paraId="0DD84736"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11.81 </w:t>
            </w:r>
          </w:p>
        </w:tc>
        <w:tc>
          <w:tcPr>
            <w:tcW w:w="539" w:type="pct"/>
            <w:tcBorders>
              <w:top w:val="single" w:sz="4" w:space="0" w:color="auto"/>
              <w:left w:val="single" w:sz="4" w:space="0" w:color="auto"/>
              <w:bottom w:val="single" w:sz="4" w:space="0" w:color="auto"/>
              <w:right w:val="single" w:sz="4" w:space="0" w:color="auto"/>
            </w:tcBorders>
            <w:shd w:val="clear" w:color="auto" w:fill="auto"/>
            <w:vAlign w:val="center"/>
          </w:tcPr>
          <w:p w14:paraId="3D30920C" w14:textId="77777777" w:rsidR="00D4776A" w:rsidRPr="007D44F5" w:rsidRDefault="00000000">
            <w:pPr>
              <w:widowControl/>
              <w:wordWrap/>
              <w:autoSpaceDE/>
              <w:autoSpaceDN/>
              <w:jc w:val="right"/>
              <w:rPr>
                <w:rFonts w:ascii="HY신명조" w:eastAsia="HY신명조" w:hAnsi="맑은 고딕" w:cs="굴림"/>
                <w:color w:val="000000"/>
                <w:kern w:val="0"/>
                <w:sz w:val="14"/>
                <w:szCs w:val="14"/>
              </w:rPr>
            </w:pPr>
            <w:r w:rsidRPr="007D44F5">
              <w:rPr>
                <w:rFonts w:ascii="HY신명조" w:eastAsia="HY신명조" w:hAnsi="맑은 고딕" w:cs="굴림" w:hint="eastAsia"/>
                <w:color w:val="000000"/>
                <w:kern w:val="0"/>
                <w:sz w:val="14"/>
                <w:szCs w:val="14"/>
              </w:rPr>
              <w:t xml:space="preserve">-0.06 </w:t>
            </w:r>
          </w:p>
        </w:tc>
      </w:tr>
    </w:tbl>
    <w:p w14:paraId="4A751284" w14:textId="77777777" w:rsidR="00D4776A" w:rsidRPr="007D44F5" w:rsidRDefault="00000000" w:rsidP="00E95B03">
      <w:pPr>
        <w:pStyle w:val="XXX"/>
      </w:pPr>
      <w:bookmarkStart w:id="64" w:name="_Toc135167111"/>
      <w:bookmarkStart w:id="65" w:name="_Toc136961028"/>
      <w:r w:rsidRPr="007D44F5">
        <w:rPr>
          <w:rFonts w:hint="eastAsia"/>
        </w:rPr>
        <w:lastRenderedPageBreak/>
        <w:t xml:space="preserve">2) </w:t>
      </w:r>
      <w:bookmarkEnd w:id="64"/>
      <w:r w:rsidRPr="007D44F5">
        <w:rPr>
          <w:rFonts w:hint="eastAsia"/>
        </w:rPr>
        <w:t>딥러닝 모델</w:t>
      </w:r>
      <w:bookmarkEnd w:id="65"/>
    </w:p>
    <w:p w14:paraId="08542C05" w14:textId="77777777" w:rsidR="00D4776A" w:rsidRPr="007D44F5" w:rsidRDefault="00000000">
      <w:pPr>
        <w:shd w:val="clear" w:color="auto" w:fill="FFFFFF"/>
        <w:wordWrap/>
        <w:snapToGrid w:val="0"/>
        <w:spacing w:line="348" w:lineRule="auto"/>
        <w:ind w:firstLineChars="237" w:firstLine="521"/>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우리는 LSTM/CNN/RNN/GRU 4개 시계열 딥러닝 모델을 구축하고, 학습/검증 데이터셋을 활용하여 Grid Search 방식으로 하이퍼파라미터를 변경하여 각 수계의 측정요소별 모델의 검증 데이터셋 예측성능이 가장 높은 모델을 선정하고, 이후 5장에서 성능평가를 수행하였다.</w:t>
      </w:r>
    </w:p>
    <w:p w14:paraId="20297C08" w14:textId="77777777" w:rsidR="00D4776A" w:rsidRPr="007D44F5" w:rsidRDefault="00000000">
      <w:pPr>
        <w:shd w:val="clear" w:color="auto" w:fill="FFFFFF"/>
        <w:wordWrap/>
        <w:snapToGrid w:val="0"/>
        <w:spacing w:line="348" w:lineRule="auto"/>
        <w:ind w:firstLineChars="237" w:firstLine="521"/>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 xml:space="preserve">먼저 LSTM에 대해 학습을 수행하였다. 학습에 사용된 모델 구조는 그림 26과 같은 1 layer구조이며, 예측일자에 따라 Output shape가 변동된다. </w:t>
      </w:r>
    </w:p>
    <w:p w14:paraId="72880BEE" w14:textId="77777777" w:rsidR="00D4776A" w:rsidRPr="007D44F5" w:rsidRDefault="00D4776A">
      <w:pPr>
        <w:shd w:val="clear" w:color="auto" w:fill="FFFFFF"/>
        <w:wordWrap/>
        <w:snapToGrid w:val="0"/>
        <w:spacing w:line="348" w:lineRule="auto"/>
        <w:textAlignment w:val="baseline"/>
        <w:rPr>
          <w:rFonts w:ascii="HY신명조" w:eastAsia="HY신명조" w:hAnsi="굴림" w:cs="굴림"/>
          <w:color w:val="000000"/>
          <w:kern w:val="0"/>
          <w:sz w:val="22"/>
          <w:shd w:val="clear" w:color="auto" w:fill="FFFFFF"/>
        </w:rPr>
      </w:pPr>
    </w:p>
    <w:p w14:paraId="683E9F2C" w14:textId="03719159" w:rsidR="00D4776A" w:rsidRPr="007D44F5" w:rsidRDefault="00000000">
      <w:pPr>
        <w:pStyle w:val="ac"/>
        <w:keepNext/>
        <w:wordWrap/>
        <w:jc w:val="center"/>
        <w:rPr>
          <w:rFonts w:ascii="HY신명조" w:eastAsia="HY신명조"/>
        </w:rPr>
      </w:pPr>
      <w:bookmarkStart w:id="66" w:name="_Hlk136960306"/>
      <w:bookmarkStart w:id="67" w:name="_Toc136961122"/>
      <w:r w:rsidRPr="007D44F5">
        <w:rPr>
          <w:rFonts w:ascii="HY신명조" w:eastAsia="HY신명조" w:hint="eastAsia"/>
        </w:rPr>
        <w:t xml:space="preserve">그림 </w:t>
      </w:r>
      <w:r w:rsidRPr="007D44F5">
        <w:rPr>
          <w:rFonts w:ascii="HY신명조" w:eastAsia="HY신명조" w:hint="eastAsia"/>
        </w:rPr>
        <w:fldChar w:fldCharType="begin"/>
      </w:r>
      <w:r w:rsidRPr="007D44F5">
        <w:rPr>
          <w:rFonts w:ascii="HY신명조" w:eastAsia="HY신명조" w:hint="eastAsia"/>
        </w:rPr>
        <w:instrText xml:space="preserve"> SEQ 그림 \* ARABIC </w:instrText>
      </w:r>
      <w:r w:rsidRPr="007D44F5">
        <w:rPr>
          <w:rFonts w:ascii="HY신명조" w:eastAsia="HY신명조" w:hint="eastAsia"/>
        </w:rPr>
        <w:fldChar w:fldCharType="separate"/>
      </w:r>
      <w:r w:rsidR="009D0FB7">
        <w:rPr>
          <w:rFonts w:ascii="HY신명조" w:eastAsia="HY신명조"/>
          <w:noProof/>
        </w:rPr>
        <w:t>26</w:t>
      </w:r>
      <w:r w:rsidRPr="007D44F5">
        <w:rPr>
          <w:rFonts w:ascii="HY신명조" w:eastAsia="HY신명조" w:hint="eastAsia"/>
        </w:rPr>
        <w:fldChar w:fldCharType="end"/>
      </w:r>
      <w:r w:rsidRPr="007D44F5">
        <w:rPr>
          <w:rFonts w:ascii="HY신명조" w:eastAsia="HY신명조" w:hint="eastAsia"/>
          <w:noProof/>
        </w:rPr>
        <w:t xml:space="preserve"> </w:t>
      </w:r>
      <w:bookmarkEnd w:id="66"/>
      <w:r w:rsidRPr="007D44F5">
        <w:rPr>
          <w:rFonts w:ascii="HY신명조" w:eastAsia="HY신명조" w:hint="eastAsia"/>
        </w:rPr>
        <w:t>LSTM 모델 구조(1일)</w:t>
      </w:r>
      <w:bookmarkEnd w:id="67"/>
    </w:p>
    <w:p w14:paraId="456D429C" w14:textId="77777777" w:rsidR="00D4776A" w:rsidRPr="007D44F5" w:rsidRDefault="00000000">
      <w:pPr>
        <w:shd w:val="clear" w:color="auto" w:fill="FFFFFF"/>
        <w:wordWrap/>
        <w:snapToGrid w:val="0"/>
        <w:spacing w:line="348" w:lineRule="auto"/>
        <w:ind w:leftChars="260" w:left="520" w:firstLineChars="200" w:firstLine="440"/>
        <w:jc w:val="left"/>
        <w:textAlignment w:val="baseline"/>
        <w:rPr>
          <w:rFonts w:ascii="HY신명조" w:eastAsia="HY신명조"/>
          <w:szCs w:val="20"/>
        </w:rPr>
      </w:pPr>
      <w:r w:rsidRPr="007D44F5">
        <w:rPr>
          <w:rFonts w:ascii="HY신명조" w:eastAsia="HY신명조" w:hAnsi="굴림" w:cs="굴림" w:hint="eastAsia"/>
          <w:noProof/>
          <w:color w:val="000000"/>
          <w:kern w:val="0"/>
          <w:sz w:val="22"/>
          <w:shd w:val="clear" w:color="auto" w:fill="FFFFFF"/>
        </w:rPr>
        <w:drawing>
          <wp:inline distT="0" distB="0" distL="0" distR="0" wp14:anchorId="3E41AE6E" wp14:editId="3C227857">
            <wp:extent cx="4761449" cy="2806700"/>
            <wp:effectExtent l="0" t="0" r="0" b="0"/>
            <wp:docPr id="1075" name="shape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73">
                      <a:extLst>
                        <a:ext uri="{28A0092B-C50C-407E-A947-70E740481C1C}">
                          <a14:useLocalDpi xmlns:a14="http://schemas.microsoft.com/office/drawing/2010/main" val="0"/>
                        </a:ext>
                      </a:extLst>
                    </a:blip>
                    <a:srcRect r="4086"/>
                    <a:stretch>
                      <a:fillRect/>
                    </a:stretch>
                  </pic:blipFill>
                  <pic:spPr>
                    <a:xfrm>
                      <a:off x="0" y="0"/>
                      <a:ext cx="4764065" cy="2808242"/>
                    </a:xfrm>
                    <a:prstGeom prst="rect">
                      <a:avLst/>
                    </a:prstGeom>
                    <a:noFill/>
                    <a:ln>
                      <a:noFill/>
                    </a:ln>
                  </pic:spPr>
                </pic:pic>
              </a:graphicData>
            </a:graphic>
          </wp:inline>
        </w:drawing>
      </w:r>
    </w:p>
    <w:p w14:paraId="0BA13C88" w14:textId="77777777" w:rsidR="00D4776A" w:rsidRPr="007D44F5" w:rsidRDefault="00D4776A">
      <w:pPr>
        <w:shd w:val="clear" w:color="auto" w:fill="FFFFFF"/>
        <w:wordWrap/>
        <w:snapToGrid w:val="0"/>
        <w:spacing w:line="348" w:lineRule="auto"/>
        <w:textAlignment w:val="baseline"/>
        <w:rPr>
          <w:rFonts w:ascii="HY신명조" w:eastAsia="HY신명조" w:hAnsi="굴림" w:cs="굴림"/>
          <w:color w:val="000000"/>
          <w:kern w:val="0"/>
          <w:szCs w:val="20"/>
          <w:shd w:val="clear" w:color="auto" w:fill="FFFFFF"/>
        </w:rPr>
      </w:pPr>
    </w:p>
    <w:p w14:paraId="4F56C108" w14:textId="2B8A144B" w:rsidR="00D4776A" w:rsidRPr="007D44F5" w:rsidRDefault="00000000" w:rsidP="002F7D0C">
      <w:pPr>
        <w:shd w:val="clear" w:color="auto" w:fill="FFFFFF"/>
        <w:wordWrap/>
        <w:snapToGrid w:val="0"/>
        <w:spacing w:line="348" w:lineRule="auto"/>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 xml:space="preserve">각 수계별 학습에 사용된 모든 feature를 예측기간을 4종류로 나누어 과거 5/20/14/28일 데이터로 이후 1/5/7/14일을 예측하는 모델로 학습하였다. 시계열 데이터 학습에 적합한 학습/검증 데이터셋을 만들기 위해 먼저 각 feature 데이터를 0 ~ 1사이 값으로 정규화하고, 과거 데이터 참조길이(일자)와 예측일자를 각각 Input, label window로 그림 27과 같이 데이터를 슬라이싱 하였다. </w:t>
      </w:r>
    </w:p>
    <w:p w14:paraId="4E381FDB" w14:textId="662FC874" w:rsidR="00D4776A" w:rsidRPr="007D44F5" w:rsidRDefault="005F71A9">
      <w:pPr>
        <w:pStyle w:val="ac"/>
        <w:keepNext/>
        <w:wordWrap/>
        <w:jc w:val="center"/>
        <w:rPr>
          <w:rFonts w:ascii="HY신명조" w:eastAsia="HY신명조"/>
        </w:rPr>
      </w:pPr>
      <w:bookmarkStart w:id="68" w:name="_Toc136961123"/>
      <w:r w:rsidRPr="007D44F5">
        <w:rPr>
          <w:rFonts w:ascii="HY신명조" w:eastAsia="HY신명조" w:hint="eastAsia"/>
        </w:rPr>
        <w:lastRenderedPageBreak/>
        <w:t xml:space="preserve">그림 </w:t>
      </w:r>
      <w:r w:rsidRPr="007D44F5">
        <w:rPr>
          <w:rFonts w:ascii="HY신명조" w:eastAsia="HY신명조" w:hint="eastAsia"/>
        </w:rPr>
        <w:fldChar w:fldCharType="begin"/>
      </w:r>
      <w:r w:rsidRPr="007D44F5">
        <w:rPr>
          <w:rFonts w:ascii="HY신명조" w:eastAsia="HY신명조" w:hint="eastAsia"/>
        </w:rPr>
        <w:instrText xml:space="preserve"> SEQ 그림 \* ARABIC </w:instrText>
      </w:r>
      <w:r w:rsidRPr="007D44F5">
        <w:rPr>
          <w:rFonts w:ascii="HY신명조" w:eastAsia="HY신명조" w:hint="eastAsia"/>
        </w:rPr>
        <w:fldChar w:fldCharType="separate"/>
      </w:r>
      <w:r w:rsidR="009D0FB7">
        <w:rPr>
          <w:rFonts w:ascii="HY신명조" w:eastAsia="HY신명조"/>
          <w:noProof/>
        </w:rPr>
        <w:t>27</w:t>
      </w:r>
      <w:r w:rsidRPr="007D44F5">
        <w:rPr>
          <w:rFonts w:ascii="HY신명조" w:eastAsia="HY신명조" w:hint="eastAsia"/>
        </w:rPr>
        <w:fldChar w:fldCharType="end"/>
      </w:r>
      <w:r w:rsidRPr="007D44F5">
        <w:rPr>
          <w:rFonts w:ascii="HY신명조" w:eastAsia="HY신명조" w:hint="eastAsia"/>
          <w:noProof/>
        </w:rPr>
        <w:t xml:space="preserve"> </w:t>
      </w:r>
      <w:r w:rsidRPr="007D44F5">
        <w:rPr>
          <w:rFonts w:ascii="HY신명조" w:eastAsia="HY신명조" w:hAnsi="HY신명조" w:cs="HY신명조" w:hint="eastAsia"/>
          <w:sz w:val="22"/>
          <w:szCs w:val="22"/>
        </w:rPr>
        <w:t>학습 데이터셋 생성</w:t>
      </w:r>
      <w:bookmarkEnd w:id="68"/>
    </w:p>
    <w:p w14:paraId="5A2AE721" w14:textId="77777777" w:rsidR="00D4776A" w:rsidRPr="007D44F5" w:rsidRDefault="00000000">
      <w:pPr>
        <w:shd w:val="clear" w:color="auto" w:fill="FFFFFF"/>
        <w:wordWrap/>
        <w:snapToGrid w:val="0"/>
        <w:spacing w:line="348" w:lineRule="auto"/>
        <w:ind w:leftChars="260" w:left="52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noProof/>
          <w:color w:val="000000"/>
          <w:kern w:val="0"/>
          <w:sz w:val="22"/>
          <w:shd w:val="clear" w:color="auto" w:fill="FFFFFF"/>
        </w:rPr>
        <w:drawing>
          <wp:inline distT="0" distB="0" distL="0" distR="0" wp14:anchorId="7F3437C1" wp14:editId="114BEC44">
            <wp:extent cx="5038627" cy="1956863"/>
            <wp:effectExtent l="0" t="0" r="0" b="0"/>
            <wp:docPr id="1076" name="shape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a:xfrm>
                      <a:off x="0" y="0"/>
                      <a:ext cx="5038627" cy="1956863"/>
                    </a:xfrm>
                    <a:prstGeom prst="rect">
                      <a:avLst/>
                    </a:prstGeom>
                    <a:noFill/>
                    <a:ln>
                      <a:noFill/>
                    </a:ln>
                  </pic:spPr>
                </pic:pic>
              </a:graphicData>
            </a:graphic>
          </wp:inline>
        </w:drawing>
      </w:r>
    </w:p>
    <w:p w14:paraId="3AF1BD46" w14:textId="77777777" w:rsidR="00D4776A" w:rsidRPr="007D44F5" w:rsidRDefault="00D4776A">
      <w:pPr>
        <w:shd w:val="clear" w:color="auto" w:fill="FFFFFF"/>
        <w:wordWrap/>
        <w:snapToGrid w:val="0"/>
        <w:spacing w:line="348" w:lineRule="auto"/>
        <w:ind w:leftChars="260" w:left="520"/>
        <w:textAlignment w:val="baseline"/>
        <w:rPr>
          <w:rFonts w:ascii="HY신명조" w:eastAsia="HY신명조" w:hAnsi="굴림" w:cs="굴림"/>
          <w:color w:val="000000"/>
          <w:kern w:val="0"/>
          <w:szCs w:val="20"/>
          <w:shd w:val="clear" w:color="auto" w:fill="FFFFFF"/>
        </w:rPr>
      </w:pPr>
    </w:p>
    <w:p w14:paraId="296B2FED" w14:textId="787B416E" w:rsidR="00D4776A" w:rsidRPr="007D44F5" w:rsidRDefault="00000000" w:rsidP="002F7D0C">
      <w:pPr>
        <w:shd w:val="clear" w:color="auto" w:fill="FFFFFF"/>
        <w:wordWrap/>
        <w:snapToGrid w:val="0"/>
        <w:spacing w:line="348" w:lineRule="auto"/>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 xml:space="preserve">슬라이싱 이후 Input, Label 개수는 (데이터 row수 </w:t>
      </w:r>
      <w:r w:rsidRPr="007D44F5">
        <w:rPr>
          <w:rFonts w:ascii="바탕" w:eastAsia="바탕" w:hAnsi="바탕" w:cs="바탕" w:hint="eastAsia"/>
          <w:color w:val="000000"/>
          <w:kern w:val="0"/>
          <w:sz w:val="22"/>
          <w:shd w:val="clear" w:color="auto" w:fill="FFFFFF"/>
        </w:rPr>
        <w:t>–</w:t>
      </w:r>
      <w:r w:rsidRPr="007D44F5">
        <w:rPr>
          <w:rFonts w:ascii="HY신명조" w:eastAsia="HY신명조" w:hAnsi="굴림" w:cs="굴림" w:hint="eastAsia"/>
          <w:color w:val="000000"/>
          <w:kern w:val="0"/>
          <w:sz w:val="22"/>
          <w:shd w:val="clear" w:color="auto" w:fill="FFFFFF"/>
        </w:rPr>
        <w:t xml:space="preserve"> 과거 참조길이 </w:t>
      </w:r>
      <w:r w:rsidRPr="007D44F5">
        <w:rPr>
          <w:rFonts w:ascii="바탕" w:eastAsia="바탕" w:hAnsi="바탕" w:cs="바탕" w:hint="eastAsia"/>
          <w:color w:val="000000"/>
          <w:kern w:val="0"/>
          <w:sz w:val="22"/>
          <w:shd w:val="clear" w:color="auto" w:fill="FFFFFF"/>
        </w:rPr>
        <w:t>–</w:t>
      </w:r>
      <w:r w:rsidRPr="007D44F5">
        <w:rPr>
          <w:rFonts w:ascii="HY신명조" w:eastAsia="HY신명조" w:hAnsi="굴림" w:cs="굴림" w:hint="eastAsia"/>
          <w:color w:val="000000"/>
          <w:kern w:val="0"/>
          <w:sz w:val="22"/>
          <w:shd w:val="clear" w:color="auto" w:fill="FFFFFF"/>
        </w:rPr>
        <w:t xml:space="preserve"> 1)이다. 학습/검증 데이터셋에 3/1년 데이터를 사용하므로, 데이터 row수는 1460개이다. 슬라이싱한 데이터셋을 3:1로 분할하여 학습/검증 데이터셋으로 생성한다. </w:t>
      </w:r>
    </w:p>
    <w:p w14:paraId="101A5F2F" w14:textId="77777777" w:rsidR="00D4776A" w:rsidRPr="007D44F5" w:rsidRDefault="00000000">
      <w:pPr>
        <w:shd w:val="clear" w:color="auto" w:fill="FFFFFF"/>
        <w:wordWrap/>
        <w:snapToGrid w:val="0"/>
        <w:spacing w:line="348" w:lineRule="auto"/>
        <w:ind w:firstLineChars="300" w:firstLine="66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 xml:space="preserve">한강 수계는 학습 feature가 19개이며, 각 수계별 학습에 사용된 주요 feature 15개를 예측기간을 4종류로 나누어 과거 5/20/14/28일 데이터로 이후 1/5/7/14일을 예측하는 모델로 학습하였다. 배치사이즈와 Dropout을 변경하며 테스트를 수행하여 검증 데이터셋의 성능지표가 높은 모델을 선정하는 방식으로, 총 60개의 학습 모델을 생성하였다. 한강 수계의 예측기간별 feature를 학습한 결과는 표 24와 같다. </w:t>
      </w:r>
    </w:p>
    <w:p w14:paraId="5EC23782" w14:textId="77777777" w:rsidR="00D4776A" w:rsidRPr="007D44F5" w:rsidRDefault="00D4776A">
      <w:pPr>
        <w:shd w:val="clear" w:color="auto" w:fill="FFFFFF"/>
        <w:wordWrap/>
        <w:snapToGrid w:val="0"/>
        <w:spacing w:line="348" w:lineRule="auto"/>
        <w:ind w:firstLineChars="300" w:firstLine="600"/>
        <w:textAlignment w:val="baseline"/>
        <w:rPr>
          <w:rFonts w:ascii="HY신명조" w:eastAsia="HY신명조" w:hAnsi="굴림" w:cs="굴림"/>
          <w:color w:val="000000"/>
          <w:kern w:val="0"/>
          <w:szCs w:val="20"/>
          <w:shd w:val="clear" w:color="auto" w:fill="FFFFFF"/>
        </w:rPr>
      </w:pPr>
    </w:p>
    <w:p w14:paraId="5BD86139" w14:textId="055E2BF0" w:rsidR="00D4776A" w:rsidRPr="007D44F5" w:rsidRDefault="00E15D37">
      <w:pPr>
        <w:pStyle w:val="ac"/>
        <w:shd w:val="clear" w:color="auto" w:fill="FFFFFF"/>
        <w:wordWrap/>
        <w:snapToGrid w:val="0"/>
        <w:ind w:leftChars="400" w:left="800"/>
        <w:jc w:val="center"/>
        <w:textAlignment w:val="baseline"/>
        <w:rPr>
          <w:rFonts w:ascii="HY신명조" w:eastAsia="HY신명조"/>
        </w:rPr>
      </w:pPr>
      <w:bookmarkStart w:id="69" w:name="_Toc136961069"/>
      <w:r w:rsidRPr="007D44F5">
        <w:rPr>
          <w:rFonts w:ascii="HY신명조" w:eastAsia="HY신명조" w:hint="eastAsia"/>
        </w:rPr>
        <w:t xml:space="preserve">표 </w:t>
      </w:r>
      <w:r w:rsidRPr="007D44F5">
        <w:rPr>
          <w:rFonts w:ascii="HY신명조" w:eastAsia="HY신명조" w:hint="eastAsia"/>
        </w:rPr>
        <w:fldChar w:fldCharType="begin"/>
      </w:r>
      <w:r w:rsidRPr="007D44F5">
        <w:rPr>
          <w:rFonts w:ascii="HY신명조" w:eastAsia="HY신명조" w:hint="eastAsia"/>
        </w:rPr>
        <w:instrText xml:space="preserve"> SEQ 표 \* ARABIC </w:instrText>
      </w:r>
      <w:r w:rsidRPr="007D44F5">
        <w:rPr>
          <w:rFonts w:ascii="HY신명조" w:eastAsia="HY신명조" w:hint="eastAsia"/>
        </w:rPr>
        <w:fldChar w:fldCharType="separate"/>
      </w:r>
      <w:r w:rsidR="009D0FB7">
        <w:rPr>
          <w:rFonts w:ascii="HY신명조" w:eastAsia="HY신명조"/>
          <w:noProof/>
        </w:rPr>
        <w:t>24</w:t>
      </w:r>
      <w:r w:rsidRPr="007D44F5">
        <w:rPr>
          <w:rFonts w:ascii="HY신명조" w:eastAsia="HY신명조" w:hint="eastAsia"/>
        </w:rPr>
        <w:fldChar w:fldCharType="end"/>
      </w:r>
      <w:r w:rsidRPr="007D44F5">
        <w:rPr>
          <w:rFonts w:ascii="HY신명조" w:eastAsia="HY신명조" w:hint="eastAsia"/>
        </w:rPr>
        <w:t xml:space="preserve"> </w:t>
      </w:r>
      <w:r w:rsidRPr="007D44F5">
        <w:rPr>
          <w:rFonts w:ascii="HY신명조" w:eastAsia="HY신명조" w:hAnsi="HY신명조" w:cs="HY신명조" w:hint="eastAsia"/>
          <w:sz w:val="22"/>
          <w:szCs w:val="22"/>
        </w:rPr>
        <w:t>한강 수계 LSTM 학습 결과</w:t>
      </w:r>
      <w:bookmarkEnd w:id="69"/>
    </w:p>
    <w:tbl>
      <w:tblPr>
        <w:tblStyle w:val="21"/>
        <w:tblpPr w:leftFromText="142" w:rightFromText="142" w:vertAnchor="text" w:tblpY="16"/>
        <w:tblW w:w="5000" w:type="pct"/>
        <w:tblLook w:val="04A0" w:firstRow="1" w:lastRow="0" w:firstColumn="1" w:lastColumn="0" w:noHBand="0" w:noVBand="1"/>
      </w:tblPr>
      <w:tblGrid>
        <w:gridCol w:w="1064"/>
        <w:gridCol w:w="855"/>
        <w:gridCol w:w="1003"/>
        <w:gridCol w:w="854"/>
        <w:gridCol w:w="1004"/>
        <w:gridCol w:w="854"/>
        <w:gridCol w:w="1004"/>
        <w:gridCol w:w="854"/>
        <w:gridCol w:w="1002"/>
      </w:tblGrid>
      <w:tr w:rsidR="00D4776A" w:rsidRPr="007D44F5" w14:paraId="23658D47" w14:textId="77777777">
        <w:trPr>
          <w:trHeight w:val="472"/>
        </w:trPr>
        <w:tc>
          <w:tcPr>
            <w:tcW w:w="626" w:type="pct"/>
            <w:vAlign w:val="center"/>
          </w:tcPr>
          <w:p w14:paraId="1716B03C"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구 분</w:t>
            </w:r>
          </w:p>
        </w:tc>
        <w:tc>
          <w:tcPr>
            <w:tcW w:w="1093" w:type="pct"/>
            <w:gridSpan w:val="2"/>
            <w:vAlign w:val="center"/>
          </w:tcPr>
          <w:p w14:paraId="5C73B02F"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1일 예측</w:t>
            </w:r>
          </w:p>
        </w:tc>
        <w:tc>
          <w:tcPr>
            <w:tcW w:w="1094" w:type="pct"/>
            <w:gridSpan w:val="2"/>
            <w:vAlign w:val="center"/>
          </w:tcPr>
          <w:p w14:paraId="5D3AD25D"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5일 예측</w:t>
            </w:r>
          </w:p>
        </w:tc>
        <w:tc>
          <w:tcPr>
            <w:tcW w:w="1094" w:type="pct"/>
            <w:gridSpan w:val="2"/>
            <w:vAlign w:val="center"/>
          </w:tcPr>
          <w:p w14:paraId="34A52B14"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7일 예측</w:t>
            </w:r>
          </w:p>
        </w:tc>
        <w:tc>
          <w:tcPr>
            <w:tcW w:w="1094" w:type="pct"/>
            <w:gridSpan w:val="2"/>
            <w:vAlign w:val="center"/>
          </w:tcPr>
          <w:p w14:paraId="3F726A51"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14일 예측</w:t>
            </w:r>
          </w:p>
        </w:tc>
      </w:tr>
      <w:tr w:rsidR="00D4776A" w:rsidRPr="007D44F5" w14:paraId="4DF9F38D" w14:textId="77777777">
        <w:trPr>
          <w:trHeight w:val="907"/>
        </w:trPr>
        <w:tc>
          <w:tcPr>
            <w:tcW w:w="626" w:type="pct"/>
            <w:vAlign w:val="center"/>
          </w:tcPr>
          <w:p w14:paraId="09E9AD32"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수온</w:t>
            </w:r>
          </w:p>
        </w:tc>
        <w:tc>
          <w:tcPr>
            <w:tcW w:w="503" w:type="pct"/>
            <w:vAlign w:val="center"/>
          </w:tcPr>
          <w:p w14:paraId="64A606D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50606DD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1E62E33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52B3967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4EA012C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0.97</w:t>
            </w:r>
          </w:p>
        </w:tc>
        <w:tc>
          <w:tcPr>
            <w:tcW w:w="503" w:type="pct"/>
            <w:vAlign w:val="center"/>
          </w:tcPr>
          <w:p w14:paraId="6DFCEA9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AC10A6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7AB835E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90" w:type="pct"/>
            <w:vAlign w:val="center"/>
          </w:tcPr>
          <w:p w14:paraId="07F9CD9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1551FE7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0.97</w:t>
            </w:r>
          </w:p>
        </w:tc>
        <w:tc>
          <w:tcPr>
            <w:tcW w:w="503" w:type="pct"/>
            <w:vAlign w:val="center"/>
          </w:tcPr>
          <w:p w14:paraId="059AF8F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254CD86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10165FE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456ADAA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2F52B3B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0.95</w:t>
            </w:r>
          </w:p>
        </w:tc>
        <w:tc>
          <w:tcPr>
            <w:tcW w:w="503" w:type="pct"/>
            <w:vAlign w:val="center"/>
          </w:tcPr>
          <w:p w14:paraId="12C59A8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41C4CF4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364FD7A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30107F0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03E6F2B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0.95</w:t>
            </w:r>
          </w:p>
        </w:tc>
      </w:tr>
      <w:tr w:rsidR="00D4776A" w:rsidRPr="007D44F5" w14:paraId="51047167" w14:textId="77777777">
        <w:trPr>
          <w:trHeight w:val="907"/>
        </w:trPr>
        <w:tc>
          <w:tcPr>
            <w:tcW w:w="626" w:type="pct"/>
            <w:vAlign w:val="center"/>
          </w:tcPr>
          <w:p w14:paraId="09015459"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PH</w:t>
            </w:r>
          </w:p>
        </w:tc>
        <w:tc>
          <w:tcPr>
            <w:tcW w:w="503" w:type="pct"/>
            <w:vAlign w:val="center"/>
          </w:tcPr>
          <w:p w14:paraId="130D91E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AA428C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56BC776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173CF3C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1861A2F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0.82</w:t>
            </w:r>
          </w:p>
        </w:tc>
        <w:tc>
          <w:tcPr>
            <w:tcW w:w="503" w:type="pct"/>
            <w:vAlign w:val="center"/>
          </w:tcPr>
          <w:p w14:paraId="74B6A17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1D5E59F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47ADD72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7323FA7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w:t>
            </w:r>
          </w:p>
          <w:p w14:paraId="464D68E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0.49</w:t>
            </w:r>
          </w:p>
        </w:tc>
        <w:tc>
          <w:tcPr>
            <w:tcW w:w="503" w:type="pct"/>
            <w:vAlign w:val="center"/>
          </w:tcPr>
          <w:p w14:paraId="22BE112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70A4D79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7EEF8E3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90" w:type="pct"/>
            <w:vAlign w:val="center"/>
          </w:tcPr>
          <w:p w14:paraId="472F2C5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w:t>
            </w:r>
          </w:p>
          <w:p w14:paraId="77C5028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0.35</w:t>
            </w:r>
          </w:p>
        </w:tc>
        <w:tc>
          <w:tcPr>
            <w:tcW w:w="503" w:type="pct"/>
            <w:vAlign w:val="center"/>
          </w:tcPr>
          <w:p w14:paraId="5BFE2D8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4126BC5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0615077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6FCC253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0.09</w:t>
            </w:r>
          </w:p>
          <w:p w14:paraId="05BD7A2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w:t>
            </w:r>
          </w:p>
        </w:tc>
      </w:tr>
      <w:tr w:rsidR="00D4776A" w:rsidRPr="007D44F5" w14:paraId="018B39FD" w14:textId="77777777">
        <w:trPr>
          <w:trHeight w:val="907"/>
        </w:trPr>
        <w:tc>
          <w:tcPr>
            <w:tcW w:w="626" w:type="pct"/>
            <w:vAlign w:val="center"/>
          </w:tcPr>
          <w:p w14:paraId="327F5595"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lastRenderedPageBreak/>
              <w:t>EC</w:t>
            </w:r>
          </w:p>
        </w:tc>
        <w:tc>
          <w:tcPr>
            <w:tcW w:w="503" w:type="pct"/>
            <w:vAlign w:val="center"/>
          </w:tcPr>
          <w:p w14:paraId="5A0314D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434247A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60C4A91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7396B64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77DAEDF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0.97</w:t>
            </w:r>
          </w:p>
        </w:tc>
        <w:tc>
          <w:tcPr>
            <w:tcW w:w="503" w:type="pct"/>
            <w:vAlign w:val="center"/>
          </w:tcPr>
          <w:p w14:paraId="24E7536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59766A7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2EDEE98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38B12CB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000D586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0.73</w:t>
            </w:r>
          </w:p>
        </w:tc>
        <w:tc>
          <w:tcPr>
            <w:tcW w:w="503" w:type="pct"/>
            <w:vAlign w:val="center"/>
          </w:tcPr>
          <w:p w14:paraId="1B060F5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52862F0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00C610A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4979C7F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w:t>
            </w:r>
          </w:p>
          <w:p w14:paraId="5FF8F46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0.64</w:t>
            </w:r>
          </w:p>
        </w:tc>
        <w:tc>
          <w:tcPr>
            <w:tcW w:w="503" w:type="pct"/>
            <w:vAlign w:val="center"/>
          </w:tcPr>
          <w:p w14:paraId="6CC5A02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749F19D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16AE52C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38A951E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52B8406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0.47</w:t>
            </w:r>
          </w:p>
        </w:tc>
      </w:tr>
      <w:tr w:rsidR="00D4776A" w:rsidRPr="007D44F5" w14:paraId="7C5A5EDF" w14:textId="77777777">
        <w:trPr>
          <w:trHeight w:val="907"/>
        </w:trPr>
        <w:tc>
          <w:tcPr>
            <w:tcW w:w="626" w:type="pct"/>
            <w:vAlign w:val="center"/>
          </w:tcPr>
          <w:p w14:paraId="553C4379"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DO</w:t>
            </w:r>
          </w:p>
        </w:tc>
        <w:tc>
          <w:tcPr>
            <w:tcW w:w="503" w:type="pct"/>
            <w:vAlign w:val="center"/>
          </w:tcPr>
          <w:p w14:paraId="03F56B6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79250ED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1DB6A36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02A7458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66229B0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0.92</w:t>
            </w:r>
          </w:p>
        </w:tc>
        <w:tc>
          <w:tcPr>
            <w:tcW w:w="503" w:type="pct"/>
            <w:vAlign w:val="center"/>
          </w:tcPr>
          <w:p w14:paraId="58A2B06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7456C4E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3FCD799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48BE400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0.11</w:t>
            </w:r>
          </w:p>
          <w:p w14:paraId="45ABA39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0.79</w:t>
            </w:r>
          </w:p>
        </w:tc>
        <w:tc>
          <w:tcPr>
            <w:tcW w:w="503" w:type="pct"/>
            <w:vAlign w:val="center"/>
          </w:tcPr>
          <w:p w14:paraId="64AF972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F47391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2A670E5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4E9DDC4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w:t>
            </w:r>
          </w:p>
          <w:p w14:paraId="19192E6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0.76</w:t>
            </w:r>
          </w:p>
        </w:tc>
        <w:tc>
          <w:tcPr>
            <w:tcW w:w="503" w:type="pct"/>
            <w:vAlign w:val="center"/>
          </w:tcPr>
          <w:p w14:paraId="7615A9E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8244BF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6382904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22E6D0D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0BE5723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0.85</w:t>
            </w:r>
          </w:p>
        </w:tc>
      </w:tr>
      <w:tr w:rsidR="00D4776A" w:rsidRPr="007D44F5" w14:paraId="3808A853" w14:textId="77777777">
        <w:trPr>
          <w:trHeight w:val="907"/>
        </w:trPr>
        <w:tc>
          <w:tcPr>
            <w:tcW w:w="626" w:type="pct"/>
            <w:vAlign w:val="center"/>
          </w:tcPr>
          <w:p w14:paraId="31F67D22"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M73</w:t>
            </w:r>
          </w:p>
        </w:tc>
        <w:tc>
          <w:tcPr>
            <w:tcW w:w="503" w:type="pct"/>
            <w:vAlign w:val="center"/>
          </w:tcPr>
          <w:p w14:paraId="582B5F6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2F7313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30287D3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1C58D6E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0.01</w:t>
            </w:r>
          </w:p>
          <w:p w14:paraId="1739955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0.61</w:t>
            </w:r>
          </w:p>
        </w:tc>
        <w:tc>
          <w:tcPr>
            <w:tcW w:w="503" w:type="pct"/>
            <w:vAlign w:val="center"/>
          </w:tcPr>
          <w:p w14:paraId="1724002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5B25C8A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53909B1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90" w:type="pct"/>
            <w:vAlign w:val="center"/>
          </w:tcPr>
          <w:p w14:paraId="6D9BBAE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0A5EAE3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0.21</w:t>
            </w:r>
          </w:p>
        </w:tc>
        <w:tc>
          <w:tcPr>
            <w:tcW w:w="503" w:type="pct"/>
            <w:vAlign w:val="center"/>
          </w:tcPr>
          <w:p w14:paraId="6D4EAD6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7E601DF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48697D6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11FC534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181283A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0.2</w:t>
            </w:r>
          </w:p>
        </w:tc>
        <w:tc>
          <w:tcPr>
            <w:tcW w:w="503" w:type="pct"/>
            <w:vAlign w:val="center"/>
          </w:tcPr>
          <w:p w14:paraId="1950BF5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49C905C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3FEFA4B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678E0EB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4FD84CD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0.24</w:t>
            </w:r>
          </w:p>
        </w:tc>
      </w:tr>
      <w:tr w:rsidR="00D4776A" w:rsidRPr="007D44F5" w14:paraId="1D8B158D" w14:textId="77777777">
        <w:trPr>
          <w:trHeight w:val="907"/>
        </w:trPr>
        <w:tc>
          <w:tcPr>
            <w:tcW w:w="626" w:type="pct"/>
            <w:vAlign w:val="center"/>
          </w:tcPr>
          <w:p w14:paraId="3F2E5849"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TOC</w:t>
            </w:r>
          </w:p>
        </w:tc>
        <w:tc>
          <w:tcPr>
            <w:tcW w:w="503" w:type="pct"/>
            <w:vAlign w:val="center"/>
          </w:tcPr>
          <w:p w14:paraId="6FFDC41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7558321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538796A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13ABFC0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47EFA30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0.94</w:t>
            </w:r>
          </w:p>
        </w:tc>
        <w:tc>
          <w:tcPr>
            <w:tcW w:w="503" w:type="pct"/>
            <w:vAlign w:val="center"/>
          </w:tcPr>
          <w:p w14:paraId="4F4F311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C1C2E5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502B267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226F48B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2244A79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0.71</w:t>
            </w:r>
          </w:p>
        </w:tc>
        <w:tc>
          <w:tcPr>
            <w:tcW w:w="503" w:type="pct"/>
            <w:vAlign w:val="center"/>
          </w:tcPr>
          <w:p w14:paraId="3EDEE86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0887BF3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5ABF997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036F471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5F06330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w:t>
            </w:r>
          </w:p>
        </w:tc>
        <w:tc>
          <w:tcPr>
            <w:tcW w:w="503" w:type="pct"/>
            <w:vAlign w:val="center"/>
          </w:tcPr>
          <w:p w14:paraId="0BE0D4A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4B4A281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76EFC62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6791A5E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5997545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0.74</w:t>
            </w:r>
          </w:p>
        </w:tc>
      </w:tr>
      <w:tr w:rsidR="00D4776A" w:rsidRPr="007D44F5" w14:paraId="4D5A50FD" w14:textId="77777777">
        <w:trPr>
          <w:trHeight w:val="907"/>
        </w:trPr>
        <w:tc>
          <w:tcPr>
            <w:tcW w:w="626" w:type="pct"/>
            <w:vAlign w:val="center"/>
          </w:tcPr>
          <w:p w14:paraId="7BC67F70"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클로로필</w:t>
            </w:r>
          </w:p>
          <w:p w14:paraId="0913D4E4"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-a</w:t>
            </w:r>
          </w:p>
        </w:tc>
        <w:tc>
          <w:tcPr>
            <w:tcW w:w="503" w:type="pct"/>
            <w:vAlign w:val="center"/>
          </w:tcPr>
          <w:p w14:paraId="58DAE33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04B1A7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3C42C8C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691E598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4C5E8AC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0.94</w:t>
            </w:r>
          </w:p>
        </w:tc>
        <w:tc>
          <w:tcPr>
            <w:tcW w:w="503" w:type="pct"/>
            <w:vAlign w:val="center"/>
          </w:tcPr>
          <w:p w14:paraId="61FFE21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09183B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5976EAE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421DAD0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0784BA7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0.85</w:t>
            </w:r>
          </w:p>
        </w:tc>
        <w:tc>
          <w:tcPr>
            <w:tcW w:w="503" w:type="pct"/>
            <w:vAlign w:val="center"/>
          </w:tcPr>
          <w:p w14:paraId="09F252E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063426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6AF85FF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5587213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3C11E65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0.79</w:t>
            </w:r>
          </w:p>
        </w:tc>
        <w:tc>
          <w:tcPr>
            <w:tcW w:w="503" w:type="pct"/>
            <w:vAlign w:val="center"/>
          </w:tcPr>
          <w:p w14:paraId="15BF5E2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98B7B8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270F75F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172E335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w:t>
            </w:r>
          </w:p>
          <w:p w14:paraId="6275696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0.66</w:t>
            </w:r>
          </w:p>
        </w:tc>
      </w:tr>
      <w:tr w:rsidR="00D4776A" w:rsidRPr="007D44F5" w14:paraId="348052D2" w14:textId="77777777">
        <w:trPr>
          <w:trHeight w:val="907"/>
        </w:trPr>
        <w:tc>
          <w:tcPr>
            <w:tcW w:w="626" w:type="pct"/>
            <w:vAlign w:val="center"/>
          </w:tcPr>
          <w:p w14:paraId="1CE1E450"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RTWQI</w:t>
            </w:r>
          </w:p>
        </w:tc>
        <w:tc>
          <w:tcPr>
            <w:tcW w:w="503" w:type="pct"/>
            <w:vAlign w:val="center"/>
          </w:tcPr>
          <w:p w14:paraId="210081D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B81F87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34259B2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21BE5AF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0.09</w:t>
            </w:r>
          </w:p>
          <w:p w14:paraId="1EB5C01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0.86</w:t>
            </w:r>
          </w:p>
        </w:tc>
        <w:tc>
          <w:tcPr>
            <w:tcW w:w="503" w:type="pct"/>
            <w:vAlign w:val="center"/>
          </w:tcPr>
          <w:p w14:paraId="3D96982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5557142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08AD518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7C1C3E7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0.13</w:t>
            </w:r>
          </w:p>
          <w:p w14:paraId="62963AF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0.57</w:t>
            </w:r>
          </w:p>
        </w:tc>
        <w:tc>
          <w:tcPr>
            <w:tcW w:w="503" w:type="pct"/>
            <w:vAlign w:val="center"/>
          </w:tcPr>
          <w:p w14:paraId="3860215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5AECE99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4DCB1D6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0433CB7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0.13</w:t>
            </w:r>
          </w:p>
          <w:p w14:paraId="52106B6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w:t>
            </w:r>
          </w:p>
        </w:tc>
        <w:tc>
          <w:tcPr>
            <w:tcW w:w="503" w:type="pct"/>
            <w:vAlign w:val="center"/>
          </w:tcPr>
          <w:p w14:paraId="5AF5B8A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1FB9647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264EF60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3E404B9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0.12</w:t>
            </w:r>
          </w:p>
          <w:p w14:paraId="43A1E2A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w:t>
            </w:r>
          </w:p>
        </w:tc>
      </w:tr>
      <w:tr w:rsidR="00D4776A" w:rsidRPr="007D44F5" w14:paraId="39D7C5ED" w14:textId="77777777">
        <w:trPr>
          <w:trHeight w:val="907"/>
        </w:trPr>
        <w:tc>
          <w:tcPr>
            <w:tcW w:w="626" w:type="pct"/>
            <w:vAlign w:val="center"/>
          </w:tcPr>
          <w:p w14:paraId="39F60055"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SS</w:t>
            </w:r>
          </w:p>
        </w:tc>
        <w:tc>
          <w:tcPr>
            <w:tcW w:w="503" w:type="pct"/>
            <w:vAlign w:val="center"/>
          </w:tcPr>
          <w:p w14:paraId="2D777FA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5C688A5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3190550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90" w:type="pct"/>
            <w:vAlign w:val="center"/>
          </w:tcPr>
          <w:p w14:paraId="091A6EB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w:t>
            </w:r>
          </w:p>
          <w:p w14:paraId="5617454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0.87</w:t>
            </w:r>
          </w:p>
        </w:tc>
        <w:tc>
          <w:tcPr>
            <w:tcW w:w="503" w:type="pct"/>
            <w:vAlign w:val="center"/>
          </w:tcPr>
          <w:p w14:paraId="55C91E2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1F9710A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0166463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4B9F546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0.01</w:t>
            </w:r>
          </w:p>
          <w:p w14:paraId="3A762A1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0.86</w:t>
            </w:r>
          </w:p>
        </w:tc>
        <w:tc>
          <w:tcPr>
            <w:tcW w:w="503" w:type="pct"/>
            <w:vAlign w:val="center"/>
          </w:tcPr>
          <w:p w14:paraId="6239B9E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5B9CBA7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26A9426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4664B8C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0.01</w:t>
            </w:r>
          </w:p>
          <w:p w14:paraId="2111FBA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0.69</w:t>
            </w:r>
          </w:p>
        </w:tc>
        <w:tc>
          <w:tcPr>
            <w:tcW w:w="503" w:type="pct"/>
            <w:vAlign w:val="center"/>
          </w:tcPr>
          <w:p w14:paraId="49EFAFC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0B36252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373D13A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90" w:type="pct"/>
            <w:vAlign w:val="center"/>
          </w:tcPr>
          <w:p w14:paraId="3D28B60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0.01</w:t>
            </w:r>
          </w:p>
          <w:p w14:paraId="5DDB1C4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0.59</w:t>
            </w:r>
          </w:p>
        </w:tc>
      </w:tr>
      <w:tr w:rsidR="00D4776A" w:rsidRPr="007D44F5" w14:paraId="38A80848" w14:textId="77777777">
        <w:trPr>
          <w:trHeight w:val="907"/>
        </w:trPr>
        <w:tc>
          <w:tcPr>
            <w:tcW w:w="626" w:type="pct"/>
            <w:vAlign w:val="center"/>
          </w:tcPr>
          <w:p w14:paraId="25D0E68C"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TN</w:t>
            </w:r>
          </w:p>
        </w:tc>
        <w:tc>
          <w:tcPr>
            <w:tcW w:w="503" w:type="pct"/>
            <w:vAlign w:val="center"/>
          </w:tcPr>
          <w:p w14:paraId="5A294D5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7D89038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0C5A4F9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90" w:type="pct"/>
            <w:vAlign w:val="center"/>
          </w:tcPr>
          <w:p w14:paraId="7FABB74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79A423A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0.99</w:t>
            </w:r>
          </w:p>
        </w:tc>
        <w:tc>
          <w:tcPr>
            <w:tcW w:w="503" w:type="pct"/>
            <w:vAlign w:val="center"/>
          </w:tcPr>
          <w:p w14:paraId="28F94C8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7EF9EF8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5566B3A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6007151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0ABFE94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0.92</w:t>
            </w:r>
          </w:p>
        </w:tc>
        <w:tc>
          <w:tcPr>
            <w:tcW w:w="503" w:type="pct"/>
            <w:vAlign w:val="center"/>
          </w:tcPr>
          <w:p w14:paraId="7F64C97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5891CC6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6C5C1E2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24FEA77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586BA20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0.93</w:t>
            </w:r>
          </w:p>
        </w:tc>
        <w:tc>
          <w:tcPr>
            <w:tcW w:w="503" w:type="pct"/>
            <w:vAlign w:val="center"/>
          </w:tcPr>
          <w:p w14:paraId="3432BA0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1918A60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61A6D09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90" w:type="pct"/>
            <w:vAlign w:val="center"/>
          </w:tcPr>
          <w:p w14:paraId="579DB7A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589A75D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0.94</w:t>
            </w:r>
          </w:p>
        </w:tc>
      </w:tr>
      <w:tr w:rsidR="00D4776A" w:rsidRPr="007D44F5" w14:paraId="3A357DD7" w14:textId="77777777">
        <w:trPr>
          <w:trHeight w:val="907"/>
        </w:trPr>
        <w:tc>
          <w:tcPr>
            <w:tcW w:w="626" w:type="pct"/>
            <w:vAlign w:val="center"/>
          </w:tcPr>
          <w:p w14:paraId="21529510"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TP</w:t>
            </w:r>
          </w:p>
        </w:tc>
        <w:tc>
          <w:tcPr>
            <w:tcW w:w="503" w:type="pct"/>
            <w:vAlign w:val="center"/>
          </w:tcPr>
          <w:p w14:paraId="782D57A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7E88C7D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6068184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90" w:type="pct"/>
            <w:vAlign w:val="center"/>
          </w:tcPr>
          <w:p w14:paraId="1477BE5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0.01</w:t>
            </w:r>
          </w:p>
          <w:p w14:paraId="50CE276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0.93</w:t>
            </w:r>
          </w:p>
        </w:tc>
        <w:tc>
          <w:tcPr>
            <w:tcW w:w="503" w:type="pct"/>
            <w:vAlign w:val="center"/>
          </w:tcPr>
          <w:p w14:paraId="0FCAC12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706014F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3110F28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90" w:type="pct"/>
            <w:vAlign w:val="center"/>
          </w:tcPr>
          <w:p w14:paraId="7234810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0.01</w:t>
            </w:r>
          </w:p>
          <w:p w14:paraId="6345CF0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0.52</w:t>
            </w:r>
          </w:p>
        </w:tc>
        <w:tc>
          <w:tcPr>
            <w:tcW w:w="503" w:type="pct"/>
            <w:vAlign w:val="center"/>
          </w:tcPr>
          <w:p w14:paraId="08249E2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7FD4311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0A6CCB1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0AB771E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0.01</w:t>
            </w:r>
          </w:p>
          <w:p w14:paraId="3A99177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0.69</w:t>
            </w:r>
          </w:p>
        </w:tc>
        <w:tc>
          <w:tcPr>
            <w:tcW w:w="503" w:type="pct"/>
            <w:vAlign w:val="center"/>
          </w:tcPr>
          <w:p w14:paraId="1E24F4D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0AD184B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22DD4B8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1EA84FB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3A07041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0.36</w:t>
            </w:r>
          </w:p>
        </w:tc>
      </w:tr>
      <w:tr w:rsidR="00D4776A" w:rsidRPr="007D44F5" w14:paraId="6A314415" w14:textId="77777777">
        <w:trPr>
          <w:trHeight w:val="907"/>
        </w:trPr>
        <w:tc>
          <w:tcPr>
            <w:tcW w:w="626" w:type="pct"/>
            <w:vAlign w:val="center"/>
          </w:tcPr>
          <w:p w14:paraId="31296883"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유량</w:t>
            </w:r>
          </w:p>
        </w:tc>
        <w:tc>
          <w:tcPr>
            <w:tcW w:w="503" w:type="pct"/>
            <w:vAlign w:val="center"/>
          </w:tcPr>
          <w:p w14:paraId="1C9B476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C0EFDC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362AA07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1C5A177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0.01</w:t>
            </w:r>
          </w:p>
          <w:p w14:paraId="4744340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0.68</w:t>
            </w:r>
          </w:p>
        </w:tc>
        <w:tc>
          <w:tcPr>
            <w:tcW w:w="503" w:type="pct"/>
            <w:vAlign w:val="center"/>
          </w:tcPr>
          <w:p w14:paraId="1E8E03E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4937C62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7BBA745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90" w:type="pct"/>
            <w:vAlign w:val="center"/>
          </w:tcPr>
          <w:p w14:paraId="3B0E8FE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38B2E69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-1.36</w:t>
            </w:r>
          </w:p>
        </w:tc>
        <w:tc>
          <w:tcPr>
            <w:tcW w:w="503" w:type="pct"/>
            <w:vAlign w:val="center"/>
          </w:tcPr>
          <w:p w14:paraId="4244CA4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410F21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79233BB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90" w:type="pct"/>
            <w:vAlign w:val="center"/>
          </w:tcPr>
          <w:p w14:paraId="57B67E2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0F133BB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-4.26</w:t>
            </w:r>
          </w:p>
        </w:tc>
        <w:tc>
          <w:tcPr>
            <w:tcW w:w="503" w:type="pct"/>
            <w:vAlign w:val="center"/>
          </w:tcPr>
          <w:p w14:paraId="6FE6E49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7DCAAD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3793755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2F09660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0.01</w:t>
            </w:r>
          </w:p>
          <w:p w14:paraId="169B985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-0.34</w:t>
            </w:r>
          </w:p>
        </w:tc>
      </w:tr>
      <w:tr w:rsidR="00D4776A" w:rsidRPr="007D44F5" w14:paraId="16B24BF8" w14:textId="77777777">
        <w:trPr>
          <w:trHeight w:val="907"/>
        </w:trPr>
        <w:tc>
          <w:tcPr>
            <w:tcW w:w="626" w:type="pct"/>
            <w:vAlign w:val="center"/>
          </w:tcPr>
          <w:p w14:paraId="7F0DD615"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습도</w:t>
            </w:r>
          </w:p>
        </w:tc>
        <w:tc>
          <w:tcPr>
            <w:tcW w:w="503" w:type="pct"/>
            <w:vAlign w:val="center"/>
          </w:tcPr>
          <w:p w14:paraId="50DAD88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76B1279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05483AA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3EFDC84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28F9B99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0.74</w:t>
            </w:r>
          </w:p>
        </w:tc>
        <w:tc>
          <w:tcPr>
            <w:tcW w:w="503" w:type="pct"/>
            <w:vAlign w:val="center"/>
          </w:tcPr>
          <w:p w14:paraId="0F52AA1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7154A12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56B6483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29FDBFC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0.12</w:t>
            </w:r>
          </w:p>
          <w:p w14:paraId="06B3D01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0.51</w:t>
            </w:r>
          </w:p>
        </w:tc>
        <w:tc>
          <w:tcPr>
            <w:tcW w:w="503" w:type="pct"/>
            <w:vAlign w:val="center"/>
          </w:tcPr>
          <w:p w14:paraId="3B42300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7538A50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191FD16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74B0A6B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0.14</w:t>
            </w:r>
          </w:p>
          <w:p w14:paraId="37F7CB7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0.42</w:t>
            </w:r>
          </w:p>
        </w:tc>
        <w:tc>
          <w:tcPr>
            <w:tcW w:w="503" w:type="pct"/>
            <w:vAlign w:val="center"/>
          </w:tcPr>
          <w:p w14:paraId="38445A5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14A562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0BD7155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555B87C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0.15</w:t>
            </w:r>
          </w:p>
          <w:p w14:paraId="33747B7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0.38</w:t>
            </w:r>
          </w:p>
        </w:tc>
      </w:tr>
      <w:tr w:rsidR="00D4776A" w:rsidRPr="007D44F5" w14:paraId="432685E1" w14:textId="77777777">
        <w:trPr>
          <w:trHeight w:val="907"/>
        </w:trPr>
        <w:tc>
          <w:tcPr>
            <w:tcW w:w="626" w:type="pct"/>
            <w:vAlign w:val="center"/>
          </w:tcPr>
          <w:p w14:paraId="51192F9A"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lastRenderedPageBreak/>
              <w:t>증기압</w:t>
            </w:r>
          </w:p>
        </w:tc>
        <w:tc>
          <w:tcPr>
            <w:tcW w:w="503" w:type="pct"/>
            <w:vAlign w:val="center"/>
          </w:tcPr>
          <w:p w14:paraId="4E43FDD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16ED5B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340A6DF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0F290F9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3549026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0.96</w:t>
            </w:r>
          </w:p>
        </w:tc>
        <w:tc>
          <w:tcPr>
            <w:tcW w:w="503" w:type="pct"/>
            <w:vAlign w:val="center"/>
          </w:tcPr>
          <w:p w14:paraId="4CEE19B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655E25D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67DEECE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90" w:type="pct"/>
            <w:vAlign w:val="center"/>
          </w:tcPr>
          <w:p w14:paraId="6E32D8B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2FB0E84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0.94</w:t>
            </w:r>
          </w:p>
        </w:tc>
        <w:tc>
          <w:tcPr>
            <w:tcW w:w="503" w:type="pct"/>
            <w:vAlign w:val="center"/>
          </w:tcPr>
          <w:p w14:paraId="30CBD91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75507E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341CDEA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52961C7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63CF91E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0.93</w:t>
            </w:r>
          </w:p>
        </w:tc>
        <w:tc>
          <w:tcPr>
            <w:tcW w:w="503" w:type="pct"/>
            <w:vAlign w:val="center"/>
          </w:tcPr>
          <w:p w14:paraId="2D1CD7A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468A1D3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3B9001B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90" w:type="pct"/>
            <w:vAlign w:val="center"/>
          </w:tcPr>
          <w:p w14:paraId="1E9E22B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33A7B06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0.95</w:t>
            </w:r>
          </w:p>
        </w:tc>
      </w:tr>
      <w:tr w:rsidR="00D4776A" w:rsidRPr="007D44F5" w14:paraId="024579FA" w14:textId="77777777">
        <w:trPr>
          <w:trHeight w:val="907"/>
        </w:trPr>
        <w:tc>
          <w:tcPr>
            <w:tcW w:w="626" w:type="pct"/>
            <w:vAlign w:val="center"/>
          </w:tcPr>
          <w:p w14:paraId="37EAE041"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이슬점온도</w:t>
            </w:r>
          </w:p>
        </w:tc>
        <w:tc>
          <w:tcPr>
            <w:tcW w:w="503" w:type="pct"/>
            <w:vAlign w:val="center"/>
          </w:tcPr>
          <w:p w14:paraId="48A9FD7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C6CE47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3885923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7746C11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706A4DE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0.97</w:t>
            </w:r>
          </w:p>
        </w:tc>
        <w:tc>
          <w:tcPr>
            <w:tcW w:w="503" w:type="pct"/>
            <w:vAlign w:val="center"/>
          </w:tcPr>
          <w:p w14:paraId="393C23F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533D5EE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746D998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2BA7CE4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5FA215F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w:t>
            </w:r>
          </w:p>
        </w:tc>
        <w:tc>
          <w:tcPr>
            <w:tcW w:w="503" w:type="pct"/>
            <w:vAlign w:val="center"/>
          </w:tcPr>
          <w:p w14:paraId="6832B00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7B98C97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2F751BB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90" w:type="pct"/>
            <w:vAlign w:val="center"/>
          </w:tcPr>
          <w:p w14:paraId="3AB60F4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 xml:space="preserve">RMSE : 0.08 </w:t>
            </w:r>
          </w:p>
          <w:p w14:paraId="75750D0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0.87</w:t>
            </w:r>
          </w:p>
        </w:tc>
        <w:tc>
          <w:tcPr>
            <w:tcW w:w="503" w:type="pct"/>
            <w:vAlign w:val="center"/>
          </w:tcPr>
          <w:p w14:paraId="2681B78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5969DAB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4CF81B7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654333B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5E2310B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0.91</w:t>
            </w:r>
          </w:p>
        </w:tc>
      </w:tr>
    </w:tbl>
    <w:p w14:paraId="3E652D75" w14:textId="77777777" w:rsidR="00D4776A" w:rsidRPr="007D44F5" w:rsidRDefault="00D4776A">
      <w:pPr>
        <w:shd w:val="clear" w:color="auto" w:fill="FFFFFF"/>
        <w:wordWrap/>
        <w:snapToGrid w:val="0"/>
        <w:spacing w:line="348" w:lineRule="auto"/>
        <w:ind w:left="520" w:firstLineChars="200" w:firstLine="440"/>
        <w:jc w:val="center"/>
        <w:textAlignment w:val="baseline"/>
        <w:rPr>
          <w:rFonts w:ascii="HY신명조" w:eastAsia="HY신명조" w:hAnsi="굴림" w:cs="굴림"/>
          <w:color w:val="000000"/>
          <w:kern w:val="0"/>
          <w:sz w:val="22"/>
          <w:shd w:val="clear" w:color="auto" w:fill="FFFFFF"/>
        </w:rPr>
      </w:pPr>
    </w:p>
    <w:p w14:paraId="4A8DBFD7" w14:textId="77777777" w:rsidR="00D4776A" w:rsidRPr="007D44F5" w:rsidRDefault="00000000">
      <w:pPr>
        <w:shd w:val="clear" w:color="auto" w:fill="FFFFFF"/>
        <w:wordWrap/>
        <w:snapToGrid w:val="0"/>
        <w:spacing w:line="348" w:lineRule="auto"/>
        <w:ind w:firstLineChars="300" w:firstLine="66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RMSE, NSE가 적정 수준인 feature 예측 모델은 1일 예측 시 15개, 5일 예측 시 12개, 7일 예측 시 11개, 14일 예측 시 10개로 나타났다. 1일 예측 성능이 가장 좋으며, 14일 예측 성능이 가장 낮았다. Epoch 조건을 15, 30으로 학습하였는데, 대체로 Epoch 30으로 학습한 모델의 성능이 더 높은 것으로 관찰되었다. 또한 예측 기간이 길어질수록 성능이 낮아지는 추세를 보인다. 다만 PH 등 일부 14일 feature의 예측결과가 5/7일 예측결과보다 성능이 더 좋은 것으로 나타났다. 예측기간별 성능비교는 5장에서 자세히 다루도록 한다.</w:t>
      </w:r>
    </w:p>
    <w:p w14:paraId="3B057FE2" w14:textId="77777777" w:rsidR="00D4776A" w:rsidRPr="007D44F5" w:rsidRDefault="00000000">
      <w:pPr>
        <w:shd w:val="clear" w:color="auto" w:fill="FFFFFF"/>
        <w:wordWrap/>
        <w:snapToGrid w:val="0"/>
        <w:spacing w:line="348" w:lineRule="auto"/>
        <w:ind w:firstLineChars="263" w:firstLine="579"/>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 xml:space="preserve">모든 예측일자에서 NSE 0.5 이상의 성능을 나타내는 feature는 수온, DO, TOC, 클로로필-a, RTWQI, SS, TN, 증기압, 이슬점 온도이다. 이 중 수온, TN, 증기압, 이슬점 온도는 모든 예측기간에 걸쳐 약 NSE 0.9 이상으로 측정되었다. </w:t>
      </w:r>
    </w:p>
    <w:p w14:paraId="5D07E6B4" w14:textId="77777777" w:rsidR="00D4776A" w:rsidRPr="007D44F5" w:rsidRDefault="00D4776A">
      <w:pPr>
        <w:shd w:val="clear" w:color="auto" w:fill="FFFFFF"/>
        <w:wordWrap/>
        <w:snapToGrid w:val="0"/>
        <w:spacing w:line="348" w:lineRule="auto"/>
        <w:textAlignment w:val="baseline"/>
        <w:rPr>
          <w:rFonts w:ascii="HY신명조" w:eastAsia="HY신명조"/>
        </w:rPr>
      </w:pPr>
    </w:p>
    <w:p w14:paraId="132A6CEC" w14:textId="2B509449" w:rsidR="00D4776A" w:rsidRPr="007D44F5" w:rsidRDefault="00E15D37">
      <w:pPr>
        <w:pStyle w:val="ac"/>
        <w:keepNext/>
        <w:wordWrap/>
        <w:jc w:val="center"/>
        <w:rPr>
          <w:rFonts w:ascii="HY신명조" w:eastAsia="HY신명조"/>
        </w:rPr>
      </w:pPr>
      <w:bookmarkStart w:id="70" w:name="_Toc136961124"/>
      <w:r w:rsidRPr="007D44F5">
        <w:rPr>
          <w:rFonts w:ascii="HY신명조" w:eastAsia="HY신명조" w:hint="eastAsia"/>
        </w:rPr>
        <w:t xml:space="preserve">그림 </w:t>
      </w:r>
      <w:r w:rsidRPr="007D44F5">
        <w:rPr>
          <w:rFonts w:ascii="HY신명조" w:eastAsia="HY신명조" w:hint="eastAsia"/>
        </w:rPr>
        <w:fldChar w:fldCharType="begin"/>
      </w:r>
      <w:r w:rsidRPr="007D44F5">
        <w:rPr>
          <w:rFonts w:ascii="HY신명조" w:eastAsia="HY신명조" w:hint="eastAsia"/>
        </w:rPr>
        <w:instrText xml:space="preserve"> SEQ 그림 \* ARABIC </w:instrText>
      </w:r>
      <w:r w:rsidRPr="007D44F5">
        <w:rPr>
          <w:rFonts w:ascii="HY신명조" w:eastAsia="HY신명조" w:hint="eastAsia"/>
        </w:rPr>
        <w:fldChar w:fldCharType="separate"/>
      </w:r>
      <w:r w:rsidR="009D0FB7">
        <w:rPr>
          <w:rFonts w:ascii="HY신명조" w:eastAsia="HY신명조"/>
          <w:noProof/>
        </w:rPr>
        <w:t>28</w:t>
      </w:r>
      <w:r w:rsidRPr="007D44F5">
        <w:rPr>
          <w:rFonts w:ascii="HY신명조" w:eastAsia="HY신명조" w:hint="eastAsia"/>
        </w:rPr>
        <w:fldChar w:fldCharType="end"/>
      </w:r>
      <w:r w:rsidRPr="007D44F5">
        <w:rPr>
          <w:rFonts w:ascii="HY신명조" w:eastAsia="HY신명조" w:hint="eastAsia"/>
          <w:noProof/>
        </w:rPr>
        <w:t xml:space="preserve"> </w:t>
      </w:r>
      <w:r w:rsidRPr="007D44F5">
        <w:rPr>
          <w:rFonts w:ascii="HY신명조" w:eastAsia="HY신명조" w:hint="eastAsia"/>
        </w:rPr>
        <w:t>한강 수계 7일 예측 결과 그래프(수온, TN, 증기압, 이슬점 온도)</w:t>
      </w:r>
      <w:bookmarkEnd w:id="70"/>
    </w:p>
    <w:p w14:paraId="5DA151EE" w14:textId="77777777" w:rsidR="00D4776A" w:rsidRPr="007D44F5" w:rsidRDefault="00000000">
      <w:pPr>
        <w:shd w:val="clear" w:color="auto" w:fill="FFFFFF"/>
        <w:wordWrap/>
        <w:snapToGrid w:val="0"/>
        <w:spacing w:line="348" w:lineRule="auto"/>
        <w:jc w:val="center"/>
        <w:textAlignment w:val="baseline"/>
        <w:rPr>
          <w:rFonts w:ascii="HY신명조" w:eastAsia="HY신명조"/>
          <w:szCs w:val="20"/>
        </w:rPr>
      </w:pPr>
      <w:r w:rsidRPr="007D44F5">
        <w:rPr>
          <w:rFonts w:ascii="HY신명조" w:eastAsia="HY신명조" w:hAnsi="굴림" w:cs="굴림" w:hint="eastAsia"/>
          <w:noProof/>
          <w:color w:val="000000"/>
          <w:kern w:val="0"/>
          <w:sz w:val="28"/>
          <w:szCs w:val="28"/>
          <w:shd w:val="clear" w:color="auto" w:fill="FFFFFF"/>
        </w:rPr>
        <w:drawing>
          <wp:inline distT="0" distB="0" distL="0" distR="0" wp14:anchorId="28B397A4" wp14:editId="0CCD2521">
            <wp:extent cx="5311936" cy="2284902"/>
            <wp:effectExtent l="0" t="0" r="0" b="0"/>
            <wp:docPr id="1077" name="shape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75">
                      <a:extLst>
                        <a:ext uri="{28A0092B-C50C-407E-A947-70E740481C1C}">
                          <a14:useLocalDpi xmlns:a14="http://schemas.microsoft.com/office/drawing/2010/main" val="0"/>
                        </a:ext>
                      </a:extLst>
                    </a:blip>
                    <a:srcRect l="-113" t="-1711" r="5669" b="1711"/>
                    <a:stretch>
                      <a:fillRect/>
                    </a:stretch>
                  </pic:blipFill>
                  <pic:spPr>
                    <a:xfrm>
                      <a:off x="0" y="0"/>
                      <a:ext cx="5311936" cy="2284902"/>
                    </a:xfrm>
                    <a:prstGeom prst="rect">
                      <a:avLst/>
                    </a:prstGeom>
                    <a:noFill/>
                    <a:ln>
                      <a:noFill/>
                    </a:ln>
                  </pic:spPr>
                </pic:pic>
              </a:graphicData>
            </a:graphic>
          </wp:inline>
        </w:drawing>
      </w:r>
    </w:p>
    <w:p w14:paraId="29EFAA6E" w14:textId="6CB2BD0F" w:rsidR="00D4776A" w:rsidRPr="007D44F5" w:rsidRDefault="00000000" w:rsidP="008E52FF">
      <w:pPr>
        <w:shd w:val="clear" w:color="auto" w:fill="FFFFFF"/>
        <w:wordWrap/>
        <w:snapToGrid w:val="0"/>
        <w:spacing w:line="348" w:lineRule="auto"/>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lastRenderedPageBreak/>
        <w:t>그림 28의 한강 수계 예측 그래프를 보면, 4가지 feature 모두 주기에 따른 패턴이 있으며, 비교적 정확하게 label값을 예측한 것을 알 수 있다.</w:t>
      </w:r>
      <w:r w:rsidR="008E52FF" w:rsidRPr="007D44F5">
        <w:rPr>
          <w:rFonts w:ascii="HY신명조" w:eastAsia="HY신명조" w:hAnsi="굴림" w:cs="굴림" w:hint="eastAsia"/>
          <w:color w:val="000000"/>
          <w:kern w:val="0"/>
          <w:sz w:val="22"/>
          <w:shd w:val="clear" w:color="auto" w:fill="FFFFFF"/>
        </w:rPr>
        <w:t xml:space="preserve"> </w:t>
      </w:r>
      <w:r w:rsidRPr="007D44F5">
        <w:rPr>
          <w:rFonts w:ascii="HY신명조" w:eastAsia="HY신명조" w:hAnsi="굴림" w:cs="굴림" w:hint="eastAsia"/>
          <w:color w:val="000000"/>
          <w:kern w:val="0"/>
          <w:sz w:val="22"/>
          <w:shd w:val="clear" w:color="auto" w:fill="FFFFFF"/>
        </w:rPr>
        <w:t>다만 예측기간이 길수록 일반화된 패턴이 학습됨을 알 수 있다. 1일 예측을 제외한 모든 예측일자에서 NSE 0.5 미만으로 나쁜 성능을 나타내는 feature는 M73과 유량이다.</w:t>
      </w:r>
    </w:p>
    <w:p w14:paraId="6A6A1207" w14:textId="77777777" w:rsidR="00D4776A" w:rsidRPr="007D44F5" w:rsidRDefault="00D4776A">
      <w:pPr>
        <w:shd w:val="clear" w:color="auto" w:fill="FFFFFF"/>
        <w:wordWrap/>
        <w:snapToGrid w:val="0"/>
        <w:spacing w:line="348" w:lineRule="auto"/>
        <w:ind w:left="280" w:firstLineChars="300" w:firstLine="660"/>
        <w:jc w:val="left"/>
        <w:textAlignment w:val="baseline"/>
        <w:rPr>
          <w:rFonts w:ascii="HY신명조" w:eastAsia="HY신명조" w:hAnsi="굴림" w:cs="굴림"/>
          <w:color w:val="000000"/>
          <w:kern w:val="0"/>
          <w:sz w:val="22"/>
          <w:shd w:val="clear" w:color="auto" w:fill="FFFFFF"/>
        </w:rPr>
      </w:pPr>
    </w:p>
    <w:p w14:paraId="02428F1B" w14:textId="66F065C0" w:rsidR="00D4776A" w:rsidRPr="007D44F5" w:rsidRDefault="00E15D37">
      <w:pPr>
        <w:pStyle w:val="ac"/>
        <w:keepNext/>
        <w:wordWrap/>
        <w:jc w:val="center"/>
        <w:rPr>
          <w:rFonts w:ascii="HY신명조" w:eastAsia="HY신명조"/>
        </w:rPr>
      </w:pPr>
      <w:bookmarkStart w:id="71" w:name="_Toc136961125"/>
      <w:r w:rsidRPr="007D44F5">
        <w:rPr>
          <w:rFonts w:ascii="HY신명조" w:eastAsia="HY신명조" w:hint="eastAsia"/>
        </w:rPr>
        <w:t xml:space="preserve">그림 </w:t>
      </w:r>
      <w:r w:rsidRPr="007D44F5">
        <w:rPr>
          <w:rFonts w:ascii="HY신명조" w:eastAsia="HY신명조" w:hint="eastAsia"/>
        </w:rPr>
        <w:fldChar w:fldCharType="begin"/>
      </w:r>
      <w:r w:rsidRPr="007D44F5">
        <w:rPr>
          <w:rFonts w:ascii="HY신명조" w:eastAsia="HY신명조" w:hint="eastAsia"/>
        </w:rPr>
        <w:instrText xml:space="preserve"> SEQ 그림 \* ARABIC </w:instrText>
      </w:r>
      <w:r w:rsidRPr="007D44F5">
        <w:rPr>
          <w:rFonts w:ascii="HY신명조" w:eastAsia="HY신명조" w:hint="eastAsia"/>
        </w:rPr>
        <w:fldChar w:fldCharType="separate"/>
      </w:r>
      <w:r w:rsidR="009D0FB7">
        <w:rPr>
          <w:rFonts w:ascii="HY신명조" w:eastAsia="HY신명조"/>
          <w:noProof/>
        </w:rPr>
        <w:t>29</w:t>
      </w:r>
      <w:r w:rsidRPr="007D44F5">
        <w:rPr>
          <w:rFonts w:ascii="HY신명조" w:eastAsia="HY신명조" w:hint="eastAsia"/>
        </w:rPr>
        <w:fldChar w:fldCharType="end"/>
      </w:r>
      <w:r w:rsidRPr="007D44F5">
        <w:rPr>
          <w:rFonts w:ascii="HY신명조" w:eastAsia="HY신명조" w:hint="eastAsia"/>
          <w:noProof/>
        </w:rPr>
        <w:t xml:space="preserve"> </w:t>
      </w:r>
      <w:r w:rsidRPr="007D44F5">
        <w:rPr>
          <w:rFonts w:ascii="HY신명조" w:eastAsia="HY신명조" w:hint="eastAsia"/>
        </w:rPr>
        <w:t>한강 수계 7일 예측 결과 그래프(M73, 유량)</w:t>
      </w:r>
      <w:bookmarkEnd w:id="71"/>
    </w:p>
    <w:p w14:paraId="4E78BC40" w14:textId="77777777" w:rsidR="00D4776A" w:rsidRPr="007D44F5" w:rsidRDefault="00000000">
      <w:pPr>
        <w:wordWrap/>
        <w:jc w:val="center"/>
        <w:rPr>
          <w:rFonts w:ascii="HY신명조" w:eastAsia="HY신명조"/>
        </w:rPr>
      </w:pPr>
      <w:r w:rsidRPr="007D44F5">
        <w:rPr>
          <w:rFonts w:ascii="HY신명조" w:eastAsia="HY신명조" w:hAnsi="굴림" w:cs="굴림" w:hint="eastAsia"/>
          <w:noProof/>
          <w:color w:val="000000"/>
          <w:kern w:val="0"/>
          <w:sz w:val="22"/>
          <w:shd w:val="clear" w:color="auto" w:fill="FFFFFF"/>
        </w:rPr>
        <w:drawing>
          <wp:inline distT="0" distB="0" distL="0" distR="0" wp14:anchorId="35161F75" wp14:editId="4B081481">
            <wp:extent cx="5260975" cy="5308600"/>
            <wp:effectExtent l="0" t="0" r="0" b="0"/>
            <wp:docPr id="1078" name="shape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76">
                      <a:extLst>
                        <a:ext uri="{28A0092B-C50C-407E-A947-70E740481C1C}">
                          <a14:useLocalDpi xmlns:a14="http://schemas.microsoft.com/office/drawing/2010/main" val="0"/>
                        </a:ext>
                      </a:extLst>
                    </a:blip>
                    <a:srcRect r="2633"/>
                    <a:stretch>
                      <a:fillRect/>
                    </a:stretch>
                  </pic:blipFill>
                  <pic:spPr>
                    <a:xfrm>
                      <a:off x="0" y="0"/>
                      <a:ext cx="5262988" cy="5310631"/>
                    </a:xfrm>
                    <a:prstGeom prst="rect">
                      <a:avLst/>
                    </a:prstGeom>
                    <a:noFill/>
                    <a:ln>
                      <a:noFill/>
                    </a:ln>
                  </pic:spPr>
                </pic:pic>
              </a:graphicData>
            </a:graphic>
          </wp:inline>
        </w:drawing>
      </w:r>
    </w:p>
    <w:p w14:paraId="08DABAFF" w14:textId="77777777" w:rsidR="00D4776A" w:rsidRPr="007D44F5" w:rsidRDefault="00000000">
      <w:pPr>
        <w:shd w:val="clear" w:color="auto" w:fill="FFFFFF"/>
        <w:wordWrap/>
        <w:snapToGrid w:val="0"/>
        <w:spacing w:line="348" w:lineRule="auto"/>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lastRenderedPageBreak/>
        <w:t>그림 29의 한강 수계 예측 그래프를 보면, 2개 feature 모두 일정 구간의 데이터 값 편차가 큰 것을 알 수 있다. M73의 경우 편차가 큰 구간이 다수 존재하여 학습 성능이 전체적으로 저하된 것으로 보이며, 유량의 경우 전체적인 추세는 학습이 되었지만, 편차가 큰 구간은 예측하지 못했다.</w:t>
      </w:r>
    </w:p>
    <w:p w14:paraId="4FB88CDD" w14:textId="03CC9C4D" w:rsidR="003B1D53" w:rsidRDefault="00000000" w:rsidP="00E95B03">
      <w:pPr>
        <w:shd w:val="clear" w:color="auto" w:fill="FFFFFF"/>
        <w:wordWrap/>
        <w:snapToGrid w:val="0"/>
        <w:spacing w:line="348" w:lineRule="auto"/>
        <w:ind w:firstLineChars="200" w:firstLine="44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 xml:space="preserve">다른 수계 및 CNN/RNN/GRU 모델도 동일한 조건으로 학습하였으며, 단 CNN은 GPU 용량 문제로 Epoch를 15로 고정하여 학습하였다. 세부 모델학습결과는 부록 2 “딥러닝 모델 학습 결과”에 기술하였다. </w:t>
      </w:r>
    </w:p>
    <w:p w14:paraId="7ACCB272" w14:textId="77777777" w:rsidR="00E95B03" w:rsidRPr="00EA1479" w:rsidRDefault="00E95B03" w:rsidP="00E95B03">
      <w:pPr>
        <w:shd w:val="clear" w:color="auto" w:fill="FFFFFF"/>
        <w:wordWrap/>
        <w:snapToGrid w:val="0"/>
        <w:spacing w:line="348" w:lineRule="auto"/>
        <w:ind w:firstLineChars="200" w:firstLine="400"/>
        <w:textAlignment w:val="baseline"/>
        <w:rPr>
          <w:rFonts w:ascii="HY신명조" w:eastAsia="HY신명조" w:hAnsi="굴림" w:cs="굴림"/>
          <w:b/>
          <w:bCs/>
          <w:color w:val="000000"/>
          <w:kern w:val="0"/>
          <w:szCs w:val="20"/>
          <w:shd w:val="clear" w:color="auto" w:fill="FFFFFF"/>
        </w:rPr>
      </w:pPr>
    </w:p>
    <w:p w14:paraId="70EE24DB" w14:textId="77777777" w:rsidR="00E95B03" w:rsidRPr="00EA1479" w:rsidRDefault="00E95B03" w:rsidP="00E95B03">
      <w:pPr>
        <w:shd w:val="clear" w:color="auto" w:fill="FFFFFF"/>
        <w:wordWrap/>
        <w:snapToGrid w:val="0"/>
        <w:spacing w:line="348" w:lineRule="auto"/>
        <w:ind w:firstLineChars="200" w:firstLine="400"/>
        <w:textAlignment w:val="baseline"/>
        <w:rPr>
          <w:rFonts w:ascii="HY신명조" w:eastAsia="HY신명조" w:hAnsi="굴림" w:cs="굴림" w:hint="eastAsia"/>
          <w:b/>
          <w:bCs/>
          <w:color w:val="000000"/>
          <w:kern w:val="0"/>
          <w:szCs w:val="20"/>
          <w:shd w:val="clear" w:color="auto" w:fill="FFFFFF"/>
        </w:rPr>
      </w:pPr>
    </w:p>
    <w:p w14:paraId="6E498F64" w14:textId="14BA721D" w:rsidR="00D4776A" w:rsidRPr="007D44F5" w:rsidRDefault="00000000">
      <w:pPr>
        <w:pStyle w:val="af4"/>
        <w:rPr>
          <w:szCs w:val="20"/>
        </w:rPr>
      </w:pPr>
      <w:bookmarkStart w:id="72" w:name="_Toc136961029"/>
      <w:r w:rsidRPr="007D44F5">
        <w:rPr>
          <w:rFonts w:hint="eastAsia"/>
        </w:rPr>
        <w:t>제5장 성능평가</w:t>
      </w:r>
      <w:bookmarkEnd w:id="72"/>
    </w:p>
    <w:p w14:paraId="170EDC34" w14:textId="77777777" w:rsidR="00D4776A" w:rsidRPr="007D44F5" w:rsidRDefault="00D4776A">
      <w:pPr>
        <w:shd w:val="clear" w:color="auto" w:fill="FFFFFF"/>
        <w:wordWrap/>
        <w:snapToGrid w:val="0"/>
        <w:textAlignment w:val="baseline"/>
        <w:rPr>
          <w:rFonts w:ascii="HY신명조" w:eastAsia="HY신명조" w:hAnsi="굴림" w:cs="굴림"/>
          <w:color w:val="000000"/>
          <w:kern w:val="0"/>
          <w:szCs w:val="20"/>
        </w:rPr>
      </w:pPr>
    </w:p>
    <w:p w14:paraId="30226785" w14:textId="77777777" w:rsidR="00D4776A" w:rsidRPr="007D44F5" w:rsidRDefault="00D4776A">
      <w:pPr>
        <w:shd w:val="clear" w:color="auto" w:fill="FFFFFF"/>
        <w:wordWrap/>
        <w:snapToGrid w:val="0"/>
        <w:textAlignment w:val="baseline"/>
        <w:rPr>
          <w:rFonts w:ascii="HY신명조" w:eastAsia="HY신명조" w:hAnsi="굴림" w:cs="굴림"/>
          <w:color w:val="000000"/>
          <w:kern w:val="0"/>
          <w:szCs w:val="20"/>
        </w:rPr>
      </w:pPr>
    </w:p>
    <w:p w14:paraId="32EA2EBC" w14:textId="77777777" w:rsidR="00D4776A" w:rsidRPr="007D44F5" w:rsidRDefault="00000000" w:rsidP="000337F1">
      <w:pPr>
        <w:pStyle w:val="2"/>
      </w:pPr>
      <w:bookmarkStart w:id="73" w:name="_Toc136961030"/>
      <w:r w:rsidRPr="007D44F5">
        <w:rPr>
          <w:rFonts w:hint="eastAsia"/>
        </w:rPr>
        <w:t>5.1. 분석 및 평가</w:t>
      </w:r>
      <w:bookmarkEnd w:id="73"/>
    </w:p>
    <w:p w14:paraId="5D0FBED5" w14:textId="77777777" w:rsidR="00D4776A" w:rsidRPr="007D44F5" w:rsidRDefault="00D4776A">
      <w:pPr>
        <w:shd w:val="clear" w:color="auto" w:fill="FFFFFF"/>
        <w:wordWrap/>
        <w:snapToGrid w:val="0"/>
        <w:spacing w:line="348" w:lineRule="auto"/>
        <w:textAlignment w:val="baseline"/>
        <w:rPr>
          <w:rFonts w:ascii="HY신명조" w:eastAsia="HY신명조" w:hAnsi="굴림" w:cs="굴림"/>
          <w:color w:val="000000"/>
          <w:kern w:val="0"/>
          <w:szCs w:val="20"/>
          <w:shd w:val="clear" w:color="auto" w:fill="FFFFFF"/>
        </w:rPr>
      </w:pPr>
    </w:p>
    <w:p w14:paraId="4018D7BB" w14:textId="25520496" w:rsidR="00D4776A" w:rsidRPr="007D44F5" w:rsidRDefault="00000000">
      <w:pPr>
        <w:shd w:val="clear" w:color="auto" w:fill="FFFFFF"/>
        <w:wordWrap/>
        <w:snapToGrid w:val="0"/>
        <w:spacing w:line="348" w:lineRule="auto"/>
        <w:ind w:firstLineChars="200" w:firstLine="44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4장에서 학습한 모델로 테스트 데이터셋을 활용하여 예측성능을 평가하였다. 테스트 데이터셋은 3장에서 설명한 2022년 1월 1일부터 2023년 2월 28일까지의  각 수계별 자동측정망, 수질측정망, 기상 데이터셋 병합 데이터이며, 학습과 마찬가지로 RMSE, NSE를 성능지표로 정의하였다. 테스트셋 성능평가 이후 성능지표가 기준(RMSE: 0.3 이하, NSE: 0.5 이상) 이상</w:t>
      </w:r>
      <w:r w:rsidR="00340040" w:rsidRPr="007D44F5">
        <w:rPr>
          <w:rFonts w:ascii="HY신명조" w:eastAsia="HY신명조" w:hAnsi="굴림" w:cs="굴림" w:hint="eastAsia"/>
          <w:color w:val="000000"/>
          <w:kern w:val="0"/>
          <w:sz w:val="22"/>
          <w:shd w:val="clear" w:color="auto" w:fill="FFFFFF"/>
        </w:rPr>
        <w:t xml:space="preserve">을 만족하는 </w:t>
      </w:r>
      <w:r w:rsidRPr="007D44F5">
        <w:rPr>
          <w:rFonts w:ascii="HY신명조" w:eastAsia="HY신명조" w:hAnsi="굴림" w:cs="굴림" w:hint="eastAsia"/>
          <w:color w:val="000000"/>
          <w:kern w:val="0"/>
          <w:sz w:val="22"/>
          <w:shd w:val="clear" w:color="auto" w:fill="FFFFFF"/>
        </w:rPr>
        <w:t xml:space="preserve">feature의 모델로 추가적으로 확보한 2023년 3월 1일부터 31일까지의 데이터를 활용하여 예측성능을 확인하였다. </w:t>
      </w:r>
    </w:p>
    <w:p w14:paraId="1418FF6C" w14:textId="77777777" w:rsidR="00D4776A" w:rsidRPr="007D44F5" w:rsidRDefault="00D4776A">
      <w:pPr>
        <w:shd w:val="clear" w:color="auto" w:fill="FFFFFF"/>
        <w:wordWrap/>
        <w:snapToGrid w:val="0"/>
        <w:spacing w:line="348" w:lineRule="auto"/>
        <w:textAlignment w:val="baseline"/>
        <w:rPr>
          <w:rFonts w:ascii="HY신명조" w:eastAsia="HY신명조" w:hAnsi="굴림" w:cs="굴림"/>
          <w:color w:val="000000"/>
          <w:kern w:val="0"/>
          <w:szCs w:val="20"/>
          <w:shd w:val="clear" w:color="auto" w:fill="FFFFFF"/>
        </w:rPr>
      </w:pPr>
    </w:p>
    <w:p w14:paraId="1E0B8796" w14:textId="77777777" w:rsidR="00D4776A" w:rsidRPr="007D44F5" w:rsidRDefault="00000000" w:rsidP="00E95B03">
      <w:pPr>
        <w:pStyle w:val="XXX"/>
      </w:pPr>
      <w:bookmarkStart w:id="74" w:name="_Toc136961031"/>
      <w:r w:rsidRPr="007D44F5">
        <w:rPr>
          <w:rFonts w:hint="eastAsia"/>
        </w:rPr>
        <w:t>1) 한강 수계</w:t>
      </w:r>
      <w:bookmarkEnd w:id="74"/>
    </w:p>
    <w:p w14:paraId="04423E0B" w14:textId="2864EFCA" w:rsidR="00D4776A" w:rsidRDefault="00000000" w:rsidP="003B1D53">
      <w:pPr>
        <w:shd w:val="clear" w:color="auto" w:fill="FFFFFF"/>
        <w:wordWrap/>
        <w:snapToGrid w:val="0"/>
        <w:spacing w:line="348" w:lineRule="auto"/>
        <w:ind w:firstLineChars="300" w:firstLine="66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예측기간, 주요 feature별 모델 60개(feature: 15개, 예측기간 : 4개) 중 31개가 성능지표를 만족하였다. 표 25는 한강 수계 각 주요 feature별 최고 성능의 모델을 선정한 후</w:t>
      </w:r>
      <w:r w:rsidR="002A62CB" w:rsidRPr="007D44F5">
        <w:rPr>
          <w:rFonts w:ascii="HY신명조" w:eastAsia="HY신명조" w:hAnsi="굴림" w:cs="굴림" w:hint="eastAsia"/>
          <w:color w:val="000000"/>
          <w:kern w:val="0"/>
          <w:sz w:val="22"/>
          <w:shd w:val="clear" w:color="auto" w:fill="FFFFFF"/>
        </w:rPr>
        <w:t>,</w:t>
      </w:r>
      <w:r w:rsidRPr="007D44F5">
        <w:rPr>
          <w:rFonts w:ascii="HY신명조" w:eastAsia="HY신명조" w:hAnsi="굴림" w:cs="굴림" w:hint="eastAsia"/>
          <w:color w:val="000000"/>
          <w:kern w:val="0"/>
          <w:sz w:val="22"/>
          <w:shd w:val="clear" w:color="auto" w:fill="FFFFFF"/>
        </w:rPr>
        <w:t xml:space="preserve"> 그 중 성능지표가 기준 이상</w:t>
      </w:r>
      <w:r w:rsidR="00A33B4B" w:rsidRPr="007D44F5">
        <w:rPr>
          <w:rFonts w:ascii="HY신명조" w:eastAsia="HY신명조" w:hAnsi="굴림" w:cs="굴림" w:hint="eastAsia"/>
          <w:color w:val="000000"/>
          <w:kern w:val="0"/>
          <w:sz w:val="22"/>
          <w:shd w:val="clear" w:color="auto" w:fill="FFFFFF"/>
        </w:rPr>
        <w:t>을 만족하는</w:t>
      </w:r>
      <w:r w:rsidRPr="007D44F5">
        <w:rPr>
          <w:rFonts w:ascii="HY신명조" w:eastAsia="HY신명조" w:hAnsi="굴림" w:cs="굴림" w:hint="eastAsia"/>
          <w:color w:val="000000"/>
          <w:kern w:val="0"/>
          <w:sz w:val="22"/>
          <w:shd w:val="clear" w:color="auto" w:fill="FFFFFF"/>
        </w:rPr>
        <w:t xml:space="preserve"> 모델의 결과</w:t>
      </w:r>
      <w:r w:rsidR="00966C2C" w:rsidRPr="007D44F5">
        <w:rPr>
          <w:rFonts w:ascii="HY신명조" w:eastAsia="HY신명조" w:hAnsi="굴림" w:cs="굴림" w:hint="eastAsia"/>
          <w:color w:val="000000"/>
          <w:kern w:val="0"/>
          <w:sz w:val="22"/>
          <w:shd w:val="clear" w:color="auto" w:fill="FFFFFF"/>
        </w:rPr>
        <w:t>를</w:t>
      </w:r>
      <w:r w:rsidRPr="007D44F5">
        <w:rPr>
          <w:rFonts w:ascii="HY신명조" w:eastAsia="HY신명조" w:hAnsi="굴림" w:cs="굴림" w:hint="eastAsia"/>
          <w:color w:val="000000"/>
          <w:kern w:val="0"/>
          <w:sz w:val="22"/>
          <w:shd w:val="clear" w:color="auto" w:fill="FFFFFF"/>
        </w:rPr>
        <w:t xml:space="preserve"> 나타낸다.</w:t>
      </w:r>
    </w:p>
    <w:p w14:paraId="5524E881" w14:textId="77777777" w:rsidR="00E95B03" w:rsidRPr="007D44F5" w:rsidRDefault="00E95B03" w:rsidP="003B1D53">
      <w:pPr>
        <w:shd w:val="clear" w:color="auto" w:fill="FFFFFF"/>
        <w:wordWrap/>
        <w:snapToGrid w:val="0"/>
        <w:spacing w:line="348" w:lineRule="auto"/>
        <w:ind w:firstLineChars="300" w:firstLine="660"/>
        <w:textAlignment w:val="baseline"/>
        <w:rPr>
          <w:rFonts w:ascii="HY신명조" w:eastAsia="HY신명조" w:hAnsi="굴림" w:cs="굴림"/>
          <w:color w:val="000000"/>
          <w:kern w:val="0"/>
          <w:sz w:val="22"/>
          <w:shd w:val="clear" w:color="auto" w:fill="FFFFFF"/>
        </w:rPr>
      </w:pPr>
    </w:p>
    <w:p w14:paraId="6923F362" w14:textId="77777777" w:rsidR="003B1D53" w:rsidRPr="007D44F5" w:rsidRDefault="003B1D53" w:rsidP="003B1D53">
      <w:pPr>
        <w:shd w:val="clear" w:color="auto" w:fill="FFFFFF"/>
        <w:wordWrap/>
        <w:snapToGrid w:val="0"/>
        <w:spacing w:line="348" w:lineRule="auto"/>
        <w:ind w:firstLineChars="300" w:firstLine="600"/>
        <w:textAlignment w:val="baseline"/>
        <w:rPr>
          <w:rFonts w:ascii="HY신명조" w:eastAsia="HY신명조" w:hAnsi="굴림" w:cs="굴림"/>
          <w:color w:val="000000"/>
          <w:kern w:val="0"/>
          <w:szCs w:val="20"/>
          <w:shd w:val="clear" w:color="auto" w:fill="FFFFFF"/>
        </w:rPr>
      </w:pPr>
    </w:p>
    <w:p w14:paraId="7C52DD38" w14:textId="66B4E15E" w:rsidR="00D4776A" w:rsidRPr="007D44F5" w:rsidRDefault="00E15D37">
      <w:pPr>
        <w:pStyle w:val="ac"/>
        <w:wordWrap/>
        <w:jc w:val="center"/>
        <w:rPr>
          <w:rFonts w:ascii="HY신명조" w:eastAsia="HY신명조"/>
        </w:rPr>
      </w:pPr>
      <w:bookmarkStart w:id="75" w:name="_Toc135087768"/>
      <w:bookmarkStart w:id="76" w:name="_Toc136961070"/>
      <w:r w:rsidRPr="007D44F5">
        <w:rPr>
          <w:rFonts w:ascii="HY신명조" w:eastAsia="HY신명조" w:hint="eastAsia"/>
        </w:rPr>
        <w:lastRenderedPageBreak/>
        <w:t xml:space="preserve">표 </w:t>
      </w:r>
      <w:r w:rsidRPr="007D44F5">
        <w:rPr>
          <w:rFonts w:ascii="HY신명조" w:eastAsia="HY신명조" w:hint="eastAsia"/>
        </w:rPr>
        <w:fldChar w:fldCharType="begin"/>
      </w:r>
      <w:r w:rsidRPr="007D44F5">
        <w:rPr>
          <w:rFonts w:ascii="HY신명조" w:eastAsia="HY신명조" w:hint="eastAsia"/>
        </w:rPr>
        <w:instrText xml:space="preserve"> SEQ 표 \* ARABIC </w:instrText>
      </w:r>
      <w:r w:rsidRPr="007D44F5">
        <w:rPr>
          <w:rFonts w:ascii="HY신명조" w:eastAsia="HY신명조" w:hint="eastAsia"/>
        </w:rPr>
        <w:fldChar w:fldCharType="separate"/>
      </w:r>
      <w:r w:rsidR="009D0FB7">
        <w:rPr>
          <w:rFonts w:ascii="HY신명조" w:eastAsia="HY신명조"/>
          <w:noProof/>
        </w:rPr>
        <w:t>25</w:t>
      </w:r>
      <w:r w:rsidRPr="007D44F5">
        <w:rPr>
          <w:rFonts w:ascii="HY신명조" w:eastAsia="HY신명조" w:hint="eastAsia"/>
        </w:rPr>
        <w:fldChar w:fldCharType="end"/>
      </w:r>
      <w:r w:rsidRPr="007D44F5">
        <w:rPr>
          <w:rFonts w:ascii="HY신명조" w:eastAsia="HY신명조" w:hint="eastAsia"/>
        </w:rPr>
        <w:t xml:space="preserve"> </w:t>
      </w:r>
      <w:r w:rsidRPr="007D44F5">
        <w:rPr>
          <w:rFonts w:ascii="HY신명조" w:eastAsia="HY신명조" w:hAnsi="HY신명조" w:cs="HY신명조" w:hint="eastAsia"/>
          <w:sz w:val="22"/>
          <w:szCs w:val="22"/>
        </w:rPr>
        <w:t>한강 수계 모델 성능비교 결과</w:t>
      </w:r>
      <w:bookmarkEnd w:id="75"/>
      <w:bookmarkEnd w:id="76"/>
    </w:p>
    <w:tbl>
      <w:tblPr>
        <w:tblStyle w:val="21"/>
        <w:tblW w:w="0" w:type="auto"/>
        <w:tblLook w:val="04A0" w:firstRow="1" w:lastRow="0" w:firstColumn="1" w:lastColumn="0" w:noHBand="0" w:noVBand="1"/>
      </w:tblPr>
      <w:tblGrid>
        <w:gridCol w:w="1400"/>
        <w:gridCol w:w="1400"/>
        <w:gridCol w:w="1400"/>
        <w:gridCol w:w="1400"/>
        <w:gridCol w:w="1400"/>
        <w:gridCol w:w="1400"/>
      </w:tblGrid>
      <w:tr w:rsidR="00D4776A" w:rsidRPr="007D44F5" w14:paraId="5FA2FF87" w14:textId="77777777">
        <w:trPr>
          <w:trHeight w:val="388"/>
        </w:trPr>
        <w:tc>
          <w:tcPr>
            <w:tcW w:w="1400" w:type="dxa"/>
            <w:vAlign w:val="center"/>
          </w:tcPr>
          <w:p w14:paraId="11FDBA83" w14:textId="77777777" w:rsidR="00D4776A" w:rsidRPr="007D44F5" w:rsidRDefault="00000000">
            <w:pPr>
              <w:wordWrap/>
              <w:snapToGrid w:val="0"/>
              <w:spacing w:line="348" w:lineRule="auto"/>
              <w:jc w:val="center"/>
              <w:textAlignment w:val="baseline"/>
              <w:rPr>
                <w:rFonts w:ascii="HY신명조" w:eastAsia="HY신명조" w:hAnsi="굴림" w:cs="굴림"/>
                <w:b/>
                <w:bCs/>
                <w:color w:val="000000"/>
                <w:kern w:val="0"/>
                <w:sz w:val="18"/>
                <w:szCs w:val="18"/>
                <w:shd w:val="clear" w:color="auto" w:fill="FFFFFF"/>
              </w:rPr>
            </w:pPr>
            <w:r w:rsidRPr="007D44F5">
              <w:rPr>
                <w:rFonts w:ascii="HY신명조" w:eastAsia="HY신명조" w:hAnsi="굴림" w:cs="굴림" w:hint="eastAsia"/>
                <w:b/>
                <w:bCs/>
                <w:color w:val="000000"/>
                <w:kern w:val="0"/>
                <w:sz w:val="18"/>
                <w:szCs w:val="18"/>
                <w:shd w:val="clear" w:color="auto" w:fill="FFFFFF"/>
              </w:rPr>
              <w:t>예측기간</w:t>
            </w:r>
          </w:p>
        </w:tc>
        <w:tc>
          <w:tcPr>
            <w:tcW w:w="1400" w:type="dxa"/>
            <w:vAlign w:val="center"/>
          </w:tcPr>
          <w:p w14:paraId="4DE8EF28" w14:textId="77777777" w:rsidR="00D4776A" w:rsidRPr="007D44F5" w:rsidRDefault="00000000">
            <w:pPr>
              <w:wordWrap/>
              <w:snapToGrid w:val="0"/>
              <w:spacing w:line="348" w:lineRule="auto"/>
              <w:jc w:val="center"/>
              <w:textAlignment w:val="baseline"/>
              <w:rPr>
                <w:rFonts w:ascii="HY신명조" w:eastAsia="HY신명조" w:hAnsi="굴림" w:cs="굴림"/>
                <w:b/>
                <w:bCs/>
                <w:color w:val="000000"/>
                <w:kern w:val="0"/>
                <w:sz w:val="18"/>
                <w:szCs w:val="18"/>
                <w:shd w:val="clear" w:color="auto" w:fill="FFFFFF"/>
              </w:rPr>
            </w:pPr>
            <w:r w:rsidRPr="007D44F5">
              <w:rPr>
                <w:rFonts w:ascii="HY신명조" w:eastAsia="HY신명조" w:hAnsi="굴림" w:cs="굴림" w:hint="eastAsia"/>
                <w:b/>
                <w:bCs/>
                <w:color w:val="000000"/>
                <w:kern w:val="0"/>
                <w:sz w:val="18"/>
                <w:szCs w:val="18"/>
                <w:shd w:val="clear" w:color="auto" w:fill="FFFFFF"/>
              </w:rPr>
              <w:t>Feature</w:t>
            </w:r>
          </w:p>
        </w:tc>
        <w:tc>
          <w:tcPr>
            <w:tcW w:w="1400" w:type="dxa"/>
            <w:vAlign w:val="center"/>
          </w:tcPr>
          <w:p w14:paraId="7C2BBAE1" w14:textId="77777777" w:rsidR="00D4776A" w:rsidRPr="007D44F5" w:rsidRDefault="00000000">
            <w:pPr>
              <w:wordWrap/>
              <w:snapToGrid w:val="0"/>
              <w:spacing w:line="348" w:lineRule="auto"/>
              <w:jc w:val="center"/>
              <w:textAlignment w:val="baseline"/>
              <w:rPr>
                <w:rFonts w:ascii="HY신명조" w:eastAsia="HY신명조" w:hAnsi="굴림" w:cs="굴림"/>
                <w:b/>
                <w:bCs/>
                <w:color w:val="000000"/>
                <w:kern w:val="0"/>
                <w:sz w:val="18"/>
                <w:szCs w:val="18"/>
                <w:shd w:val="clear" w:color="auto" w:fill="FFFFFF"/>
              </w:rPr>
            </w:pPr>
            <w:r w:rsidRPr="007D44F5">
              <w:rPr>
                <w:rFonts w:ascii="HY신명조" w:eastAsia="HY신명조" w:hAnsi="굴림" w:cs="굴림" w:hint="eastAsia"/>
                <w:b/>
                <w:bCs/>
                <w:color w:val="000000"/>
                <w:kern w:val="0"/>
                <w:sz w:val="18"/>
                <w:szCs w:val="18"/>
                <w:shd w:val="clear" w:color="auto" w:fill="FFFFFF"/>
              </w:rPr>
              <w:t>모 델</w:t>
            </w:r>
          </w:p>
        </w:tc>
        <w:tc>
          <w:tcPr>
            <w:tcW w:w="1400" w:type="dxa"/>
            <w:vAlign w:val="center"/>
          </w:tcPr>
          <w:p w14:paraId="34AD326A" w14:textId="77777777" w:rsidR="00D4776A" w:rsidRPr="007D44F5" w:rsidRDefault="00000000">
            <w:pPr>
              <w:wordWrap/>
              <w:snapToGrid w:val="0"/>
              <w:spacing w:line="348" w:lineRule="auto"/>
              <w:jc w:val="center"/>
              <w:textAlignment w:val="baseline"/>
              <w:rPr>
                <w:rFonts w:ascii="HY신명조" w:eastAsia="HY신명조" w:hAnsi="굴림" w:cs="굴림"/>
                <w:b/>
                <w:bCs/>
                <w:color w:val="000000"/>
                <w:kern w:val="0"/>
                <w:sz w:val="18"/>
                <w:szCs w:val="18"/>
                <w:shd w:val="clear" w:color="auto" w:fill="FFFFFF"/>
              </w:rPr>
            </w:pPr>
            <w:r w:rsidRPr="007D44F5">
              <w:rPr>
                <w:rFonts w:ascii="HY신명조" w:eastAsia="HY신명조" w:hAnsi="굴림" w:cs="굴림" w:hint="eastAsia"/>
                <w:b/>
                <w:bCs/>
                <w:color w:val="000000"/>
                <w:kern w:val="0"/>
                <w:sz w:val="18"/>
                <w:szCs w:val="18"/>
                <w:shd w:val="clear" w:color="auto" w:fill="FFFFFF"/>
              </w:rPr>
              <w:t>RMSE</w:t>
            </w:r>
          </w:p>
        </w:tc>
        <w:tc>
          <w:tcPr>
            <w:tcW w:w="1400" w:type="dxa"/>
            <w:vAlign w:val="center"/>
          </w:tcPr>
          <w:p w14:paraId="7373DCE7" w14:textId="77777777" w:rsidR="00D4776A" w:rsidRPr="007D44F5" w:rsidRDefault="00000000">
            <w:pPr>
              <w:wordWrap/>
              <w:snapToGrid w:val="0"/>
              <w:spacing w:line="348" w:lineRule="auto"/>
              <w:jc w:val="center"/>
              <w:textAlignment w:val="baseline"/>
              <w:rPr>
                <w:rFonts w:ascii="HY신명조" w:eastAsia="HY신명조" w:hAnsi="굴림" w:cs="굴림"/>
                <w:b/>
                <w:bCs/>
                <w:color w:val="000000"/>
                <w:kern w:val="0"/>
                <w:sz w:val="18"/>
                <w:szCs w:val="18"/>
                <w:shd w:val="clear" w:color="auto" w:fill="FFFFFF"/>
              </w:rPr>
            </w:pPr>
            <w:r w:rsidRPr="007D44F5">
              <w:rPr>
                <w:rFonts w:ascii="HY신명조" w:eastAsia="HY신명조" w:hAnsi="굴림" w:cs="굴림" w:hint="eastAsia"/>
                <w:b/>
                <w:bCs/>
                <w:color w:val="000000"/>
                <w:kern w:val="0"/>
                <w:sz w:val="18"/>
                <w:szCs w:val="18"/>
                <w:shd w:val="clear" w:color="auto" w:fill="FFFFFF"/>
              </w:rPr>
              <w:t>NSE</w:t>
            </w:r>
          </w:p>
        </w:tc>
        <w:tc>
          <w:tcPr>
            <w:tcW w:w="1400" w:type="dxa"/>
          </w:tcPr>
          <w:p w14:paraId="3EEE864D" w14:textId="77777777" w:rsidR="00D4776A" w:rsidRPr="007D44F5" w:rsidRDefault="00000000">
            <w:pPr>
              <w:wordWrap/>
              <w:snapToGrid w:val="0"/>
              <w:spacing w:line="348" w:lineRule="auto"/>
              <w:jc w:val="center"/>
              <w:textAlignment w:val="baseline"/>
              <w:rPr>
                <w:rFonts w:ascii="HY신명조" w:eastAsia="HY신명조" w:hAnsi="굴림" w:cs="굴림"/>
                <w:b/>
                <w:bCs/>
                <w:color w:val="000000"/>
                <w:kern w:val="0"/>
                <w:sz w:val="18"/>
                <w:szCs w:val="18"/>
                <w:shd w:val="clear" w:color="auto" w:fill="FFFFFF"/>
              </w:rPr>
            </w:pPr>
            <w:r w:rsidRPr="007D44F5">
              <w:rPr>
                <w:rFonts w:ascii="HY신명조" w:eastAsia="HY신명조" w:hAnsi="굴림" w:cs="굴림" w:hint="eastAsia"/>
                <w:b/>
                <w:bCs/>
                <w:color w:val="000000"/>
                <w:kern w:val="0"/>
                <w:sz w:val="18"/>
                <w:szCs w:val="18"/>
                <w:shd w:val="clear" w:color="auto" w:fill="FFFFFF"/>
              </w:rPr>
              <w:t>NSE Level</w:t>
            </w:r>
          </w:p>
        </w:tc>
      </w:tr>
      <w:tr w:rsidR="00D4776A" w:rsidRPr="007D44F5" w14:paraId="31DF023B" w14:textId="77777777">
        <w:trPr>
          <w:trHeight w:val="388"/>
        </w:trPr>
        <w:tc>
          <w:tcPr>
            <w:tcW w:w="1400" w:type="dxa"/>
            <w:vMerge w:val="restart"/>
            <w:vAlign w:val="center"/>
          </w:tcPr>
          <w:p w14:paraId="0B31C9C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1일</w:t>
            </w:r>
          </w:p>
        </w:tc>
        <w:tc>
          <w:tcPr>
            <w:tcW w:w="1400" w:type="dxa"/>
            <w:vAlign w:val="center"/>
          </w:tcPr>
          <w:p w14:paraId="10172BDE"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수온</w:t>
            </w:r>
          </w:p>
        </w:tc>
        <w:tc>
          <w:tcPr>
            <w:tcW w:w="1400" w:type="dxa"/>
            <w:vAlign w:val="center"/>
          </w:tcPr>
          <w:p w14:paraId="63FAA330"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RNN</w:t>
            </w:r>
          </w:p>
        </w:tc>
        <w:tc>
          <w:tcPr>
            <w:tcW w:w="1400" w:type="dxa"/>
            <w:vAlign w:val="center"/>
          </w:tcPr>
          <w:p w14:paraId="2153437A"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0.04</w:t>
            </w:r>
          </w:p>
        </w:tc>
        <w:tc>
          <w:tcPr>
            <w:tcW w:w="1400" w:type="dxa"/>
            <w:vAlign w:val="center"/>
          </w:tcPr>
          <w:p w14:paraId="12506D66"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0.98</w:t>
            </w:r>
          </w:p>
        </w:tc>
        <w:tc>
          <w:tcPr>
            <w:tcW w:w="1400" w:type="dxa"/>
          </w:tcPr>
          <w:p w14:paraId="32819FDF"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Very Good</w:t>
            </w:r>
          </w:p>
        </w:tc>
      </w:tr>
      <w:tr w:rsidR="00D4776A" w:rsidRPr="007D44F5" w14:paraId="215CBF43" w14:textId="77777777">
        <w:trPr>
          <w:trHeight w:val="388"/>
        </w:trPr>
        <w:tc>
          <w:tcPr>
            <w:tcW w:w="1400" w:type="dxa"/>
            <w:vMerge/>
            <w:vAlign w:val="center"/>
          </w:tcPr>
          <w:p w14:paraId="53657191"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1400" w:type="dxa"/>
            <w:vAlign w:val="center"/>
          </w:tcPr>
          <w:p w14:paraId="75C2A33C"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PH</w:t>
            </w:r>
          </w:p>
        </w:tc>
        <w:tc>
          <w:tcPr>
            <w:tcW w:w="1400" w:type="dxa"/>
            <w:vAlign w:val="center"/>
          </w:tcPr>
          <w:p w14:paraId="46FD33A6"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GRU</w:t>
            </w:r>
          </w:p>
        </w:tc>
        <w:tc>
          <w:tcPr>
            <w:tcW w:w="1400" w:type="dxa"/>
            <w:vAlign w:val="center"/>
          </w:tcPr>
          <w:p w14:paraId="7AB35512"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0.1</w:t>
            </w:r>
          </w:p>
        </w:tc>
        <w:tc>
          <w:tcPr>
            <w:tcW w:w="1400" w:type="dxa"/>
            <w:vAlign w:val="center"/>
          </w:tcPr>
          <w:p w14:paraId="4CD397B6"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0.7</w:t>
            </w:r>
          </w:p>
        </w:tc>
        <w:tc>
          <w:tcPr>
            <w:tcW w:w="1400" w:type="dxa"/>
          </w:tcPr>
          <w:p w14:paraId="6C700AD7"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Satisfactory</w:t>
            </w:r>
          </w:p>
        </w:tc>
      </w:tr>
      <w:tr w:rsidR="00D4776A" w:rsidRPr="007D44F5" w14:paraId="3A091CE5" w14:textId="77777777">
        <w:trPr>
          <w:trHeight w:val="388"/>
        </w:trPr>
        <w:tc>
          <w:tcPr>
            <w:tcW w:w="1400" w:type="dxa"/>
            <w:vMerge/>
            <w:vAlign w:val="center"/>
          </w:tcPr>
          <w:p w14:paraId="7E222934"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1400" w:type="dxa"/>
            <w:vAlign w:val="center"/>
          </w:tcPr>
          <w:p w14:paraId="7F93B51C"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DO</w:t>
            </w:r>
          </w:p>
        </w:tc>
        <w:tc>
          <w:tcPr>
            <w:tcW w:w="1400" w:type="dxa"/>
            <w:vAlign w:val="center"/>
          </w:tcPr>
          <w:p w14:paraId="6097F1E0"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RNN</w:t>
            </w:r>
          </w:p>
        </w:tc>
        <w:tc>
          <w:tcPr>
            <w:tcW w:w="1400" w:type="dxa"/>
            <w:vAlign w:val="center"/>
          </w:tcPr>
          <w:p w14:paraId="4026FE35"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0.08</w:t>
            </w:r>
          </w:p>
        </w:tc>
        <w:tc>
          <w:tcPr>
            <w:tcW w:w="1400" w:type="dxa"/>
            <w:vAlign w:val="center"/>
          </w:tcPr>
          <w:p w14:paraId="32F31D4F"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0.89</w:t>
            </w:r>
          </w:p>
        </w:tc>
        <w:tc>
          <w:tcPr>
            <w:tcW w:w="1400" w:type="dxa"/>
          </w:tcPr>
          <w:p w14:paraId="33B82250"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Very Good</w:t>
            </w:r>
          </w:p>
        </w:tc>
      </w:tr>
      <w:tr w:rsidR="00D4776A" w:rsidRPr="007D44F5" w14:paraId="1BEF35E4" w14:textId="77777777">
        <w:trPr>
          <w:trHeight w:val="388"/>
        </w:trPr>
        <w:tc>
          <w:tcPr>
            <w:tcW w:w="1400" w:type="dxa"/>
            <w:vMerge/>
            <w:vAlign w:val="center"/>
          </w:tcPr>
          <w:p w14:paraId="0AA66220"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1400" w:type="dxa"/>
            <w:vAlign w:val="center"/>
          </w:tcPr>
          <w:p w14:paraId="2C0F0C70"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EC</w:t>
            </w:r>
          </w:p>
        </w:tc>
        <w:tc>
          <w:tcPr>
            <w:tcW w:w="1400" w:type="dxa"/>
            <w:vAlign w:val="center"/>
          </w:tcPr>
          <w:p w14:paraId="585D01F9"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RNN</w:t>
            </w:r>
          </w:p>
        </w:tc>
        <w:tc>
          <w:tcPr>
            <w:tcW w:w="1400" w:type="dxa"/>
            <w:vAlign w:val="center"/>
          </w:tcPr>
          <w:p w14:paraId="03218CC5"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0.07</w:t>
            </w:r>
          </w:p>
        </w:tc>
        <w:tc>
          <w:tcPr>
            <w:tcW w:w="1400" w:type="dxa"/>
            <w:vAlign w:val="center"/>
          </w:tcPr>
          <w:p w14:paraId="392216D7"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0.8</w:t>
            </w:r>
          </w:p>
        </w:tc>
        <w:tc>
          <w:tcPr>
            <w:tcW w:w="1400" w:type="dxa"/>
          </w:tcPr>
          <w:p w14:paraId="6BD31590"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Good</w:t>
            </w:r>
          </w:p>
        </w:tc>
      </w:tr>
      <w:tr w:rsidR="00D4776A" w:rsidRPr="007D44F5" w14:paraId="5361ADD9" w14:textId="77777777">
        <w:trPr>
          <w:trHeight w:val="388"/>
        </w:trPr>
        <w:tc>
          <w:tcPr>
            <w:tcW w:w="1400" w:type="dxa"/>
            <w:vMerge w:val="restart"/>
            <w:vAlign w:val="center"/>
          </w:tcPr>
          <w:p w14:paraId="42F339FA"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1일</w:t>
            </w:r>
          </w:p>
        </w:tc>
        <w:tc>
          <w:tcPr>
            <w:tcW w:w="1400" w:type="dxa"/>
            <w:vAlign w:val="center"/>
          </w:tcPr>
          <w:p w14:paraId="080416F9"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TOC</w:t>
            </w:r>
          </w:p>
        </w:tc>
        <w:tc>
          <w:tcPr>
            <w:tcW w:w="1400" w:type="dxa"/>
            <w:vAlign w:val="center"/>
          </w:tcPr>
          <w:p w14:paraId="1FF1F832"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RNN</w:t>
            </w:r>
          </w:p>
        </w:tc>
        <w:tc>
          <w:tcPr>
            <w:tcW w:w="1400" w:type="dxa"/>
            <w:vAlign w:val="center"/>
          </w:tcPr>
          <w:p w14:paraId="20CB5050"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0.08</w:t>
            </w:r>
          </w:p>
        </w:tc>
        <w:tc>
          <w:tcPr>
            <w:tcW w:w="1400" w:type="dxa"/>
            <w:vAlign w:val="center"/>
          </w:tcPr>
          <w:p w14:paraId="32D4BEBE"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0.82</w:t>
            </w:r>
          </w:p>
        </w:tc>
        <w:tc>
          <w:tcPr>
            <w:tcW w:w="1400" w:type="dxa"/>
          </w:tcPr>
          <w:p w14:paraId="26A642E9"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Very Good</w:t>
            </w:r>
          </w:p>
        </w:tc>
      </w:tr>
      <w:tr w:rsidR="00D4776A" w:rsidRPr="007D44F5" w14:paraId="5D251CA6" w14:textId="77777777">
        <w:trPr>
          <w:trHeight w:val="388"/>
        </w:trPr>
        <w:tc>
          <w:tcPr>
            <w:tcW w:w="1400" w:type="dxa"/>
            <w:vMerge/>
            <w:vAlign w:val="center"/>
          </w:tcPr>
          <w:p w14:paraId="6557496D"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1400" w:type="dxa"/>
            <w:vAlign w:val="center"/>
          </w:tcPr>
          <w:p w14:paraId="60A8D481"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클로로필-a</w:t>
            </w:r>
          </w:p>
        </w:tc>
        <w:tc>
          <w:tcPr>
            <w:tcW w:w="1400" w:type="dxa"/>
            <w:vAlign w:val="center"/>
          </w:tcPr>
          <w:p w14:paraId="47ED4702"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RNN</w:t>
            </w:r>
          </w:p>
        </w:tc>
        <w:tc>
          <w:tcPr>
            <w:tcW w:w="1400" w:type="dxa"/>
            <w:vAlign w:val="center"/>
          </w:tcPr>
          <w:p w14:paraId="74C9F203"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0.09</w:t>
            </w:r>
          </w:p>
        </w:tc>
        <w:tc>
          <w:tcPr>
            <w:tcW w:w="1400" w:type="dxa"/>
            <w:vAlign w:val="center"/>
          </w:tcPr>
          <w:p w14:paraId="02565893"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0.83</w:t>
            </w:r>
          </w:p>
        </w:tc>
        <w:tc>
          <w:tcPr>
            <w:tcW w:w="1400" w:type="dxa"/>
          </w:tcPr>
          <w:p w14:paraId="4590C011"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Very Good</w:t>
            </w:r>
          </w:p>
        </w:tc>
      </w:tr>
      <w:tr w:rsidR="00D4776A" w:rsidRPr="007D44F5" w14:paraId="7CAE6825" w14:textId="77777777">
        <w:trPr>
          <w:trHeight w:val="388"/>
        </w:trPr>
        <w:tc>
          <w:tcPr>
            <w:tcW w:w="1400" w:type="dxa"/>
            <w:vMerge/>
            <w:vAlign w:val="center"/>
          </w:tcPr>
          <w:p w14:paraId="73C9004A"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1400" w:type="dxa"/>
            <w:vAlign w:val="center"/>
          </w:tcPr>
          <w:p w14:paraId="011D1DFC"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TN</w:t>
            </w:r>
          </w:p>
        </w:tc>
        <w:tc>
          <w:tcPr>
            <w:tcW w:w="1400" w:type="dxa"/>
            <w:vAlign w:val="center"/>
          </w:tcPr>
          <w:p w14:paraId="5513ECD7"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RNN</w:t>
            </w:r>
          </w:p>
        </w:tc>
        <w:tc>
          <w:tcPr>
            <w:tcW w:w="1400" w:type="dxa"/>
            <w:vAlign w:val="center"/>
          </w:tcPr>
          <w:p w14:paraId="7871D8F5"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0.03</w:t>
            </w:r>
          </w:p>
        </w:tc>
        <w:tc>
          <w:tcPr>
            <w:tcW w:w="1400" w:type="dxa"/>
            <w:vAlign w:val="center"/>
          </w:tcPr>
          <w:p w14:paraId="429D270A"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0.99</w:t>
            </w:r>
          </w:p>
        </w:tc>
        <w:tc>
          <w:tcPr>
            <w:tcW w:w="1400" w:type="dxa"/>
          </w:tcPr>
          <w:p w14:paraId="21EF842D"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Very Good</w:t>
            </w:r>
          </w:p>
        </w:tc>
      </w:tr>
      <w:tr w:rsidR="00D4776A" w:rsidRPr="007D44F5" w14:paraId="7976D84F" w14:textId="77777777">
        <w:trPr>
          <w:trHeight w:val="388"/>
        </w:trPr>
        <w:tc>
          <w:tcPr>
            <w:tcW w:w="1400" w:type="dxa"/>
            <w:vMerge/>
            <w:vAlign w:val="center"/>
          </w:tcPr>
          <w:p w14:paraId="49DE3D51"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1400" w:type="dxa"/>
            <w:vAlign w:val="center"/>
          </w:tcPr>
          <w:p w14:paraId="6DE3193A"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TP</w:t>
            </w:r>
          </w:p>
        </w:tc>
        <w:tc>
          <w:tcPr>
            <w:tcW w:w="1400" w:type="dxa"/>
            <w:vAlign w:val="center"/>
          </w:tcPr>
          <w:p w14:paraId="3C4BA6E1"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GRU</w:t>
            </w:r>
          </w:p>
        </w:tc>
        <w:tc>
          <w:tcPr>
            <w:tcW w:w="1400" w:type="dxa"/>
            <w:vAlign w:val="center"/>
          </w:tcPr>
          <w:p w14:paraId="3D4DD34A"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0.03</w:t>
            </w:r>
          </w:p>
        </w:tc>
        <w:tc>
          <w:tcPr>
            <w:tcW w:w="1400" w:type="dxa"/>
            <w:vAlign w:val="center"/>
          </w:tcPr>
          <w:p w14:paraId="6DAF97A5"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0.92</w:t>
            </w:r>
          </w:p>
        </w:tc>
        <w:tc>
          <w:tcPr>
            <w:tcW w:w="1400" w:type="dxa"/>
          </w:tcPr>
          <w:p w14:paraId="04598603"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Very Good</w:t>
            </w:r>
          </w:p>
        </w:tc>
      </w:tr>
      <w:tr w:rsidR="00D4776A" w:rsidRPr="007D44F5" w14:paraId="26D82275" w14:textId="77777777">
        <w:trPr>
          <w:trHeight w:val="388"/>
        </w:trPr>
        <w:tc>
          <w:tcPr>
            <w:tcW w:w="1400" w:type="dxa"/>
            <w:vMerge/>
            <w:vAlign w:val="center"/>
          </w:tcPr>
          <w:p w14:paraId="5F5549E1"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1400" w:type="dxa"/>
            <w:vAlign w:val="center"/>
          </w:tcPr>
          <w:p w14:paraId="66002E41"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SS</w:t>
            </w:r>
          </w:p>
        </w:tc>
        <w:tc>
          <w:tcPr>
            <w:tcW w:w="1400" w:type="dxa"/>
            <w:vAlign w:val="center"/>
          </w:tcPr>
          <w:p w14:paraId="2FFB5492"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RNN</w:t>
            </w:r>
          </w:p>
        </w:tc>
        <w:tc>
          <w:tcPr>
            <w:tcW w:w="1400" w:type="dxa"/>
            <w:vAlign w:val="center"/>
          </w:tcPr>
          <w:p w14:paraId="57E84086"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0.03</w:t>
            </w:r>
          </w:p>
        </w:tc>
        <w:tc>
          <w:tcPr>
            <w:tcW w:w="1400" w:type="dxa"/>
            <w:vAlign w:val="center"/>
          </w:tcPr>
          <w:p w14:paraId="04004C92"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0.91</w:t>
            </w:r>
          </w:p>
        </w:tc>
        <w:tc>
          <w:tcPr>
            <w:tcW w:w="1400" w:type="dxa"/>
          </w:tcPr>
          <w:p w14:paraId="1A862222"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Very Good</w:t>
            </w:r>
          </w:p>
        </w:tc>
      </w:tr>
      <w:tr w:rsidR="00D4776A" w:rsidRPr="007D44F5" w14:paraId="4623220A" w14:textId="77777777">
        <w:trPr>
          <w:trHeight w:val="388"/>
        </w:trPr>
        <w:tc>
          <w:tcPr>
            <w:tcW w:w="1400" w:type="dxa"/>
            <w:vMerge/>
            <w:vAlign w:val="center"/>
          </w:tcPr>
          <w:p w14:paraId="4CAEAD82"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1400" w:type="dxa"/>
            <w:vAlign w:val="center"/>
          </w:tcPr>
          <w:p w14:paraId="6443273F"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유량</w:t>
            </w:r>
          </w:p>
        </w:tc>
        <w:tc>
          <w:tcPr>
            <w:tcW w:w="1400" w:type="dxa"/>
            <w:vAlign w:val="center"/>
          </w:tcPr>
          <w:p w14:paraId="7F457F9D"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GRU</w:t>
            </w:r>
          </w:p>
        </w:tc>
        <w:tc>
          <w:tcPr>
            <w:tcW w:w="1400" w:type="dxa"/>
            <w:vAlign w:val="center"/>
          </w:tcPr>
          <w:p w14:paraId="283DA12C"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0.03</w:t>
            </w:r>
          </w:p>
        </w:tc>
        <w:tc>
          <w:tcPr>
            <w:tcW w:w="1400" w:type="dxa"/>
            <w:vAlign w:val="center"/>
          </w:tcPr>
          <w:p w14:paraId="5F5CE7A1"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0.93</w:t>
            </w:r>
          </w:p>
        </w:tc>
        <w:tc>
          <w:tcPr>
            <w:tcW w:w="1400" w:type="dxa"/>
          </w:tcPr>
          <w:p w14:paraId="0A2EF2BE"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Very Good</w:t>
            </w:r>
          </w:p>
        </w:tc>
      </w:tr>
      <w:tr w:rsidR="00D4776A" w:rsidRPr="007D44F5" w14:paraId="5CC92C78" w14:textId="77777777">
        <w:trPr>
          <w:trHeight w:val="388"/>
        </w:trPr>
        <w:tc>
          <w:tcPr>
            <w:tcW w:w="1400" w:type="dxa"/>
            <w:vMerge/>
            <w:vAlign w:val="center"/>
          </w:tcPr>
          <w:p w14:paraId="4CDDAA41"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1400" w:type="dxa"/>
            <w:vAlign w:val="center"/>
          </w:tcPr>
          <w:p w14:paraId="6ED96A89"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증기압</w:t>
            </w:r>
          </w:p>
        </w:tc>
        <w:tc>
          <w:tcPr>
            <w:tcW w:w="1400" w:type="dxa"/>
            <w:vAlign w:val="center"/>
          </w:tcPr>
          <w:p w14:paraId="25D8EB54"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CNN/GRU</w:t>
            </w:r>
          </w:p>
        </w:tc>
        <w:tc>
          <w:tcPr>
            <w:tcW w:w="1400" w:type="dxa"/>
            <w:vAlign w:val="center"/>
          </w:tcPr>
          <w:p w14:paraId="0DC8BC2D"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0.08</w:t>
            </w:r>
          </w:p>
        </w:tc>
        <w:tc>
          <w:tcPr>
            <w:tcW w:w="1400" w:type="dxa"/>
            <w:vAlign w:val="center"/>
          </w:tcPr>
          <w:p w14:paraId="68E7C8D6"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0.92</w:t>
            </w:r>
          </w:p>
        </w:tc>
        <w:tc>
          <w:tcPr>
            <w:tcW w:w="1400" w:type="dxa"/>
          </w:tcPr>
          <w:p w14:paraId="1F10A651"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Very Good</w:t>
            </w:r>
          </w:p>
        </w:tc>
      </w:tr>
      <w:tr w:rsidR="00D4776A" w:rsidRPr="007D44F5" w14:paraId="1882B697" w14:textId="77777777">
        <w:trPr>
          <w:trHeight w:val="388"/>
        </w:trPr>
        <w:tc>
          <w:tcPr>
            <w:tcW w:w="1400" w:type="dxa"/>
            <w:vMerge/>
            <w:vAlign w:val="center"/>
          </w:tcPr>
          <w:p w14:paraId="2CBBD688"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1400" w:type="dxa"/>
            <w:vAlign w:val="center"/>
          </w:tcPr>
          <w:p w14:paraId="3D21D834"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이슬점 온도</w:t>
            </w:r>
          </w:p>
        </w:tc>
        <w:tc>
          <w:tcPr>
            <w:tcW w:w="1400" w:type="dxa"/>
            <w:vAlign w:val="center"/>
          </w:tcPr>
          <w:p w14:paraId="56701097"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CNN</w:t>
            </w:r>
          </w:p>
        </w:tc>
        <w:tc>
          <w:tcPr>
            <w:tcW w:w="1400" w:type="dxa"/>
            <w:vAlign w:val="center"/>
          </w:tcPr>
          <w:p w14:paraId="2439588F"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0.09</w:t>
            </w:r>
          </w:p>
        </w:tc>
        <w:tc>
          <w:tcPr>
            <w:tcW w:w="1400" w:type="dxa"/>
            <w:vAlign w:val="center"/>
          </w:tcPr>
          <w:p w14:paraId="47072869"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0.89</w:t>
            </w:r>
          </w:p>
        </w:tc>
        <w:tc>
          <w:tcPr>
            <w:tcW w:w="1400" w:type="dxa"/>
          </w:tcPr>
          <w:p w14:paraId="78A62267"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Very Good</w:t>
            </w:r>
          </w:p>
        </w:tc>
      </w:tr>
      <w:tr w:rsidR="00D4776A" w:rsidRPr="007D44F5" w14:paraId="00E9F624" w14:textId="77777777">
        <w:trPr>
          <w:trHeight w:val="388"/>
        </w:trPr>
        <w:tc>
          <w:tcPr>
            <w:tcW w:w="1400" w:type="dxa"/>
            <w:vMerge w:val="restart"/>
            <w:vAlign w:val="center"/>
          </w:tcPr>
          <w:p w14:paraId="69A38B5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5일</w:t>
            </w:r>
          </w:p>
        </w:tc>
        <w:tc>
          <w:tcPr>
            <w:tcW w:w="1400" w:type="dxa"/>
            <w:vAlign w:val="center"/>
          </w:tcPr>
          <w:p w14:paraId="42260D5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수온</w:t>
            </w:r>
          </w:p>
        </w:tc>
        <w:tc>
          <w:tcPr>
            <w:tcW w:w="1400" w:type="dxa"/>
            <w:vAlign w:val="center"/>
          </w:tcPr>
          <w:p w14:paraId="48DB3A1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LSTM</w:t>
            </w:r>
          </w:p>
        </w:tc>
        <w:tc>
          <w:tcPr>
            <w:tcW w:w="1400" w:type="dxa"/>
            <w:vAlign w:val="center"/>
          </w:tcPr>
          <w:p w14:paraId="1D5082FD"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0.07</w:t>
            </w:r>
          </w:p>
        </w:tc>
        <w:tc>
          <w:tcPr>
            <w:tcW w:w="1400" w:type="dxa"/>
            <w:vAlign w:val="center"/>
          </w:tcPr>
          <w:p w14:paraId="34BDD657"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0.95</w:t>
            </w:r>
          </w:p>
        </w:tc>
        <w:tc>
          <w:tcPr>
            <w:tcW w:w="1400" w:type="dxa"/>
          </w:tcPr>
          <w:p w14:paraId="71D48472"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Very Good</w:t>
            </w:r>
          </w:p>
        </w:tc>
      </w:tr>
      <w:tr w:rsidR="00D4776A" w:rsidRPr="007D44F5" w14:paraId="7BB4FC9D" w14:textId="77777777">
        <w:trPr>
          <w:trHeight w:val="388"/>
        </w:trPr>
        <w:tc>
          <w:tcPr>
            <w:tcW w:w="1400" w:type="dxa"/>
            <w:vMerge/>
            <w:vAlign w:val="center"/>
          </w:tcPr>
          <w:p w14:paraId="2A9465C6"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1400" w:type="dxa"/>
            <w:vAlign w:val="center"/>
          </w:tcPr>
          <w:p w14:paraId="1A11143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DO</w:t>
            </w:r>
          </w:p>
        </w:tc>
        <w:tc>
          <w:tcPr>
            <w:tcW w:w="1400" w:type="dxa"/>
            <w:vAlign w:val="center"/>
          </w:tcPr>
          <w:p w14:paraId="1C41DC5D"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LSTM</w:t>
            </w:r>
          </w:p>
        </w:tc>
        <w:tc>
          <w:tcPr>
            <w:tcW w:w="1400" w:type="dxa"/>
            <w:vAlign w:val="center"/>
          </w:tcPr>
          <w:p w14:paraId="25AF8B1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0.12</w:t>
            </w:r>
          </w:p>
        </w:tc>
        <w:tc>
          <w:tcPr>
            <w:tcW w:w="1400" w:type="dxa"/>
            <w:vAlign w:val="center"/>
          </w:tcPr>
          <w:p w14:paraId="5A784630"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0.75</w:t>
            </w:r>
          </w:p>
        </w:tc>
        <w:tc>
          <w:tcPr>
            <w:tcW w:w="1400" w:type="dxa"/>
          </w:tcPr>
          <w:p w14:paraId="53298A8C"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Good</w:t>
            </w:r>
          </w:p>
        </w:tc>
      </w:tr>
      <w:tr w:rsidR="00D4776A" w:rsidRPr="007D44F5" w14:paraId="4EA646EC" w14:textId="77777777">
        <w:trPr>
          <w:trHeight w:val="388"/>
        </w:trPr>
        <w:tc>
          <w:tcPr>
            <w:tcW w:w="1400" w:type="dxa"/>
            <w:vMerge/>
            <w:vAlign w:val="center"/>
          </w:tcPr>
          <w:p w14:paraId="694C187B"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1400" w:type="dxa"/>
            <w:vAlign w:val="center"/>
          </w:tcPr>
          <w:p w14:paraId="275413D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TOC</w:t>
            </w:r>
          </w:p>
        </w:tc>
        <w:tc>
          <w:tcPr>
            <w:tcW w:w="1400" w:type="dxa"/>
            <w:vAlign w:val="center"/>
          </w:tcPr>
          <w:p w14:paraId="5F8A84FC"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CNN/LSTM</w:t>
            </w:r>
          </w:p>
        </w:tc>
        <w:tc>
          <w:tcPr>
            <w:tcW w:w="1400" w:type="dxa"/>
            <w:vAlign w:val="center"/>
          </w:tcPr>
          <w:p w14:paraId="601C9BE0"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0.11</w:t>
            </w:r>
          </w:p>
        </w:tc>
        <w:tc>
          <w:tcPr>
            <w:tcW w:w="1400" w:type="dxa"/>
            <w:vAlign w:val="center"/>
          </w:tcPr>
          <w:p w14:paraId="4494C28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0.64</w:t>
            </w:r>
          </w:p>
        </w:tc>
        <w:tc>
          <w:tcPr>
            <w:tcW w:w="1400" w:type="dxa"/>
          </w:tcPr>
          <w:p w14:paraId="19F7B34D"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Satisfactory</w:t>
            </w:r>
          </w:p>
        </w:tc>
      </w:tr>
      <w:tr w:rsidR="00D4776A" w:rsidRPr="007D44F5" w14:paraId="6FF1CE69" w14:textId="77777777">
        <w:trPr>
          <w:trHeight w:val="388"/>
        </w:trPr>
        <w:tc>
          <w:tcPr>
            <w:tcW w:w="1400" w:type="dxa"/>
            <w:vMerge/>
            <w:vAlign w:val="center"/>
          </w:tcPr>
          <w:p w14:paraId="5BFB9D2E"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1400" w:type="dxa"/>
            <w:vAlign w:val="center"/>
          </w:tcPr>
          <w:p w14:paraId="5EC9D88F"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클로로필-a</w:t>
            </w:r>
          </w:p>
        </w:tc>
        <w:tc>
          <w:tcPr>
            <w:tcW w:w="1400" w:type="dxa"/>
            <w:vAlign w:val="center"/>
          </w:tcPr>
          <w:p w14:paraId="0085C08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CNN</w:t>
            </w:r>
          </w:p>
        </w:tc>
        <w:tc>
          <w:tcPr>
            <w:tcW w:w="1400" w:type="dxa"/>
            <w:vAlign w:val="center"/>
          </w:tcPr>
          <w:p w14:paraId="263838C3"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0.14</w:t>
            </w:r>
          </w:p>
        </w:tc>
        <w:tc>
          <w:tcPr>
            <w:tcW w:w="1400" w:type="dxa"/>
            <w:vAlign w:val="center"/>
          </w:tcPr>
          <w:p w14:paraId="55E66762"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0.59</w:t>
            </w:r>
          </w:p>
        </w:tc>
        <w:tc>
          <w:tcPr>
            <w:tcW w:w="1400" w:type="dxa"/>
          </w:tcPr>
          <w:p w14:paraId="0318F814"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Satisfactory</w:t>
            </w:r>
          </w:p>
        </w:tc>
      </w:tr>
      <w:tr w:rsidR="00D4776A" w:rsidRPr="007D44F5" w14:paraId="23F8C694" w14:textId="77777777">
        <w:trPr>
          <w:trHeight w:val="388"/>
        </w:trPr>
        <w:tc>
          <w:tcPr>
            <w:tcW w:w="1400" w:type="dxa"/>
            <w:vMerge/>
            <w:vAlign w:val="center"/>
          </w:tcPr>
          <w:p w14:paraId="2A88865D"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1400" w:type="dxa"/>
            <w:vAlign w:val="center"/>
          </w:tcPr>
          <w:p w14:paraId="52975DB3"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TN</w:t>
            </w:r>
          </w:p>
        </w:tc>
        <w:tc>
          <w:tcPr>
            <w:tcW w:w="1400" w:type="dxa"/>
            <w:vAlign w:val="center"/>
          </w:tcPr>
          <w:p w14:paraId="13F2738C"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LSTM</w:t>
            </w:r>
          </w:p>
        </w:tc>
        <w:tc>
          <w:tcPr>
            <w:tcW w:w="1400" w:type="dxa"/>
            <w:vAlign w:val="center"/>
          </w:tcPr>
          <w:p w14:paraId="57477B54"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0.1</w:t>
            </w:r>
          </w:p>
        </w:tc>
        <w:tc>
          <w:tcPr>
            <w:tcW w:w="1400" w:type="dxa"/>
            <w:vAlign w:val="center"/>
          </w:tcPr>
          <w:p w14:paraId="6C532B91"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0.89</w:t>
            </w:r>
          </w:p>
        </w:tc>
        <w:tc>
          <w:tcPr>
            <w:tcW w:w="1400" w:type="dxa"/>
          </w:tcPr>
          <w:p w14:paraId="4DBB42A6"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Very Good</w:t>
            </w:r>
          </w:p>
        </w:tc>
      </w:tr>
      <w:tr w:rsidR="00D4776A" w:rsidRPr="007D44F5" w14:paraId="2D7E8A87" w14:textId="77777777">
        <w:trPr>
          <w:trHeight w:val="388"/>
        </w:trPr>
        <w:tc>
          <w:tcPr>
            <w:tcW w:w="1400" w:type="dxa"/>
            <w:vMerge/>
            <w:vAlign w:val="center"/>
          </w:tcPr>
          <w:p w14:paraId="19E6E14D"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1400" w:type="dxa"/>
            <w:vAlign w:val="center"/>
          </w:tcPr>
          <w:p w14:paraId="495E1007"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SS</w:t>
            </w:r>
          </w:p>
        </w:tc>
        <w:tc>
          <w:tcPr>
            <w:tcW w:w="1400" w:type="dxa"/>
            <w:vAlign w:val="center"/>
          </w:tcPr>
          <w:p w14:paraId="3899BA34"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LSTM</w:t>
            </w:r>
          </w:p>
        </w:tc>
        <w:tc>
          <w:tcPr>
            <w:tcW w:w="1400" w:type="dxa"/>
            <w:vAlign w:val="center"/>
          </w:tcPr>
          <w:p w14:paraId="7C8938AD"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0.07</w:t>
            </w:r>
          </w:p>
        </w:tc>
        <w:tc>
          <w:tcPr>
            <w:tcW w:w="1400" w:type="dxa"/>
            <w:vAlign w:val="center"/>
          </w:tcPr>
          <w:p w14:paraId="3750323E"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0.55</w:t>
            </w:r>
          </w:p>
        </w:tc>
        <w:tc>
          <w:tcPr>
            <w:tcW w:w="1400" w:type="dxa"/>
          </w:tcPr>
          <w:p w14:paraId="1AA455DC"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Satisfactory</w:t>
            </w:r>
          </w:p>
        </w:tc>
      </w:tr>
      <w:tr w:rsidR="00D4776A" w:rsidRPr="007D44F5" w14:paraId="5A6998E6" w14:textId="77777777">
        <w:trPr>
          <w:trHeight w:val="388"/>
        </w:trPr>
        <w:tc>
          <w:tcPr>
            <w:tcW w:w="1400" w:type="dxa"/>
            <w:vMerge/>
            <w:vAlign w:val="center"/>
          </w:tcPr>
          <w:p w14:paraId="6A9519F5"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1400" w:type="dxa"/>
            <w:vAlign w:val="center"/>
          </w:tcPr>
          <w:p w14:paraId="7511BFB1"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증기압</w:t>
            </w:r>
          </w:p>
        </w:tc>
        <w:tc>
          <w:tcPr>
            <w:tcW w:w="1400" w:type="dxa"/>
            <w:vAlign w:val="center"/>
          </w:tcPr>
          <w:p w14:paraId="44F3D486"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CNN/LSTM</w:t>
            </w:r>
          </w:p>
        </w:tc>
        <w:tc>
          <w:tcPr>
            <w:tcW w:w="1400" w:type="dxa"/>
            <w:vAlign w:val="center"/>
          </w:tcPr>
          <w:p w14:paraId="592CEFD2"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0.09</w:t>
            </w:r>
          </w:p>
        </w:tc>
        <w:tc>
          <w:tcPr>
            <w:tcW w:w="1400" w:type="dxa"/>
            <w:vAlign w:val="center"/>
          </w:tcPr>
          <w:p w14:paraId="2BF92EA5"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0.9</w:t>
            </w:r>
          </w:p>
        </w:tc>
        <w:tc>
          <w:tcPr>
            <w:tcW w:w="1400" w:type="dxa"/>
          </w:tcPr>
          <w:p w14:paraId="117F443D"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Very Good</w:t>
            </w:r>
          </w:p>
        </w:tc>
      </w:tr>
      <w:tr w:rsidR="00D4776A" w:rsidRPr="007D44F5" w14:paraId="29067E51" w14:textId="77777777">
        <w:trPr>
          <w:trHeight w:val="388"/>
        </w:trPr>
        <w:tc>
          <w:tcPr>
            <w:tcW w:w="1400" w:type="dxa"/>
            <w:vMerge/>
            <w:vAlign w:val="center"/>
          </w:tcPr>
          <w:p w14:paraId="201B8700"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1400" w:type="dxa"/>
            <w:vAlign w:val="center"/>
          </w:tcPr>
          <w:p w14:paraId="5B16BD80"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이슬점 온도</w:t>
            </w:r>
          </w:p>
        </w:tc>
        <w:tc>
          <w:tcPr>
            <w:tcW w:w="1400" w:type="dxa"/>
            <w:vAlign w:val="center"/>
          </w:tcPr>
          <w:p w14:paraId="1270C1AD"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CNN/LSTM</w:t>
            </w:r>
          </w:p>
        </w:tc>
        <w:tc>
          <w:tcPr>
            <w:tcW w:w="1400" w:type="dxa"/>
            <w:vAlign w:val="center"/>
          </w:tcPr>
          <w:p w14:paraId="0AC2CC16"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0.11</w:t>
            </w:r>
          </w:p>
        </w:tc>
        <w:tc>
          <w:tcPr>
            <w:tcW w:w="1400" w:type="dxa"/>
            <w:vAlign w:val="center"/>
          </w:tcPr>
          <w:p w14:paraId="6E1C315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0.81</w:t>
            </w:r>
          </w:p>
        </w:tc>
        <w:tc>
          <w:tcPr>
            <w:tcW w:w="1400" w:type="dxa"/>
          </w:tcPr>
          <w:p w14:paraId="4A9DF681"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Very Good</w:t>
            </w:r>
          </w:p>
        </w:tc>
      </w:tr>
      <w:tr w:rsidR="00D4776A" w:rsidRPr="007D44F5" w14:paraId="25C46A4E" w14:textId="77777777">
        <w:trPr>
          <w:trHeight w:val="388"/>
        </w:trPr>
        <w:tc>
          <w:tcPr>
            <w:tcW w:w="1400" w:type="dxa"/>
            <w:vMerge w:val="restart"/>
            <w:vAlign w:val="center"/>
          </w:tcPr>
          <w:p w14:paraId="7928BFE4"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7일</w:t>
            </w:r>
          </w:p>
        </w:tc>
        <w:tc>
          <w:tcPr>
            <w:tcW w:w="1400" w:type="dxa"/>
            <w:vAlign w:val="center"/>
          </w:tcPr>
          <w:p w14:paraId="2B567F32"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수온</w:t>
            </w:r>
          </w:p>
        </w:tc>
        <w:tc>
          <w:tcPr>
            <w:tcW w:w="1400" w:type="dxa"/>
            <w:vAlign w:val="center"/>
          </w:tcPr>
          <w:p w14:paraId="305A7443"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LSTM</w:t>
            </w:r>
          </w:p>
        </w:tc>
        <w:tc>
          <w:tcPr>
            <w:tcW w:w="1400" w:type="dxa"/>
            <w:vAlign w:val="center"/>
          </w:tcPr>
          <w:p w14:paraId="192AF2AD"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0.07</w:t>
            </w:r>
          </w:p>
        </w:tc>
        <w:tc>
          <w:tcPr>
            <w:tcW w:w="1400" w:type="dxa"/>
            <w:vAlign w:val="center"/>
          </w:tcPr>
          <w:p w14:paraId="1FACA380"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0.94</w:t>
            </w:r>
          </w:p>
        </w:tc>
        <w:tc>
          <w:tcPr>
            <w:tcW w:w="1400" w:type="dxa"/>
          </w:tcPr>
          <w:p w14:paraId="3D09385F"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Very Good</w:t>
            </w:r>
          </w:p>
        </w:tc>
      </w:tr>
      <w:tr w:rsidR="00D4776A" w:rsidRPr="007D44F5" w14:paraId="5CDF9D1E" w14:textId="77777777">
        <w:trPr>
          <w:trHeight w:val="388"/>
        </w:trPr>
        <w:tc>
          <w:tcPr>
            <w:tcW w:w="1400" w:type="dxa"/>
            <w:vMerge/>
            <w:vAlign w:val="center"/>
          </w:tcPr>
          <w:p w14:paraId="7B2F0B59"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1400" w:type="dxa"/>
            <w:vAlign w:val="center"/>
          </w:tcPr>
          <w:p w14:paraId="56D34D71"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DO</w:t>
            </w:r>
          </w:p>
        </w:tc>
        <w:tc>
          <w:tcPr>
            <w:tcW w:w="1400" w:type="dxa"/>
            <w:vAlign w:val="center"/>
          </w:tcPr>
          <w:p w14:paraId="034EC87D"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LSTM</w:t>
            </w:r>
          </w:p>
        </w:tc>
        <w:tc>
          <w:tcPr>
            <w:tcW w:w="1400" w:type="dxa"/>
            <w:vAlign w:val="center"/>
          </w:tcPr>
          <w:p w14:paraId="006E0E20"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0.12</w:t>
            </w:r>
          </w:p>
        </w:tc>
        <w:tc>
          <w:tcPr>
            <w:tcW w:w="1400" w:type="dxa"/>
            <w:vAlign w:val="center"/>
          </w:tcPr>
          <w:p w14:paraId="19208346"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0.73</w:t>
            </w:r>
          </w:p>
        </w:tc>
        <w:tc>
          <w:tcPr>
            <w:tcW w:w="1400" w:type="dxa"/>
          </w:tcPr>
          <w:p w14:paraId="0F58CDE6"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Good</w:t>
            </w:r>
          </w:p>
        </w:tc>
      </w:tr>
      <w:tr w:rsidR="00D4776A" w:rsidRPr="007D44F5" w14:paraId="2D9A9AA2" w14:textId="77777777">
        <w:trPr>
          <w:trHeight w:val="388"/>
        </w:trPr>
        <w:tc>
          <w:tcPr>
            <w:tcW w:w="1400" w:type="dxa"/>
            <w:vMerge/>
            <w:vAlign w:val="center"/>
          </w:tcPr>
          <w:p w14:paraId="099B6C83"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1400" w:type="dxa"/>
            <w:vAlign w:val="center"/>
          </w:tcPr>
          <w:p w14:paraId="2A9E96C3"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TN</w:t>
            </w:r>
          </w:p>
        </w:tc>
        <w:tc>
          <w:tcPr>
            <w:tcW w:w="1400" w:type="dxa"/>
            <w:vAlign w:val="center"/>
          </w:tcPr>
          <w:p w14:paraId="210A8105"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CNN/LSTM</w:t>
            </w:r>
          </w:p>
        </w:tc>
        <w:tc>
          <w:tcPr>
            <w:tcW w:w="1400" w:type="dxa"/>
            <w:vAlign w:val="center"/>
          </w:tcPr>
          <w:p w14:paraId="2B046FEA"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0.12</w:t>
            </w:r>
          </w:p>
        </w:tc>
        <w:tc>
          <w:tcPr>
            <w:tcW w:w="1400" w:type="dxa"/>
            <w:vAlign w:val="center"/>
          </w:tcPr>
          <w:p w14:paraId="64462857"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0.84</w:t>
            </w:r>
          </w:p>
        </w:tc>
        <w:tc>
          <w:tcPr>
            <w:tcW w:w="1400" w:type="dxa"/>
          </w:tcPr>
          <w:p w14:paraId="7286849E"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Very Good</w:t>
            </w:r>
          </w:p>
        </w:tc>
      </w:tr>
      <w:tr w:rsidR="00D4776A" w:rsidRPr="007D44F5" w14:paraId="77F5A37F" w14:textId="77777777">
        <w:trPr>
          <w:trHeight w:val="388"/>
        </w:trPr>
        <w:tc>
          <w:tcPr>
            <w:tcW w:w="1400" w:type="dxa"/>
            <w:vMerge/>
            <w:vAlign w:val="center"/>
          </w:tcPr>
          <w:p w14:paraId="1F2B0ECC"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1400" w:type="dxa"/>
            <w:vAlign w:val="center"/>
          </w:tcPr>
          <w:p w14:paraId="51E368B2"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TOC</w:t>
            </w:r>
          </w:p>
        </w:tc>
        <w:tc>
          <w:tcPr>
            <w:tcW w:w="1400" w:type="dxa"/>
            <w:vAlign w:val="center"/>
          </w:tcPr>
          <w:p w14:paraId="1C346489"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LSTM</w:t>
            </w:r>
          </w:p>
        </w:tc>
        <w:tc>
          <w:tcPr>
            <w:tcW w:w="1400" w:type="dxa"/>
            <w:vAlign w:val="center"/>
          </w:tcPr>
          <w:p w14:paraId="21019684"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0.11</w:t>
            </w:r>
          </w:p>
        </w:tc>
        <w:tc>
          <w:tcPr>
            <w:tcW w:w="1400" w:type="dxa"/>
            <w:vAlign w:val="center"/>
          </w:tcPr>
          <w:p w14:paraId="54F80903"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0.6</w:t>
            </w:r>
          </w:p>
        </w:tc>
        <w:tc>
          <w:tcPr>
            <w:tcW w:w="1400" w:type="dxa"/>
          </w:tcPr>
          <w:p w14:paraId="4A7EA7BC"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Satisfactory</w:t>
            </w:r>
          </w:p>
        </w:tc>
      </w:tr>
      <w:tr w:rsidR="00D4776A" w:rsidRPr="007D44F5" w14:paraId="4062FC2A" w14:textId="77777777">
        <w:trPr>
          <w:trHeight w:val="388"/>
        </w:trPr>
        <w:tc>
          <w:tcPr>
            <w:tcW w:w="1400" w:type="dxa"/>
            <w:vMerge/>
            <w:vAlign w:val="center"/>
          </w:tcPr>
          <w:p w14:paraId="258E34ED"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1400" w:type="dxa"/>
            <w:vAlign w:val="center"/>
          </w:tcPr>
          <w:p w14:paraId="5B913041"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증기압</w:t>
            </w:r>
          </w:p>
        </w:tc>
        <w:tc>
          <w:tcPr>
            <w:tcW w:w="1400" w:type="dxa"/>
            <w:vAlign w:val="center"/>
          </w:tcPr>
          <w:p w14:paraId="6BF50461"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CNN</w:t>
            </w:r>
          </w:p>
        </w:tc>
        <w:tc>
          <w:tcPr>
            <w:tcW w:w="1400" w:type="dxa"/>
            <w:vAlign w:val="center"/>
          </w:tcPr>
          <w:p w14:paraId="31B5E41E"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0.1</w:t>
            </w:r>
          </w:p>
        </w:tc>
        <w:tc>
          <w:tcPr>
            <w:tcW w:w="1400" w:type="dxa"/>
            <w:vAlign w:val="center"/>
          </w:tcPr>
          <w:p w14:paraId="29FD1583"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0.87</w:t>
            </w:r>
          </w:p>
        </w:tc>
        <w:tc>
          <w:tcPr>
            <w:tcW w:w="1400" w:type="dxa"/>
          </w:tcPr>
          <w:p w14:paraId="6D2F086C"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Very Good</w:t>
            </w:r>
          </w:p>
        </w:tc>
      </w:tr>
      <w:tr w:rsidR="00D4776A" w:rsidRPr="007D44F5" w14:paraId="2263D9F1" w14:textId="77777777">
        <w:trPr>
          <w:trHeight w:val="388"/>
        </w:trPr>
        <w:tc>
          <w:tcPr>
            <w:tcW w:w="1400" w:type="dxa"/>
            <w:vMerge/>
            <w:vAlign w:val="center"/>
          </w:tcPr>
          <w:p w14:paraId="3070A483"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1400" w:type="dxa"/>
            <w:vAlign w:val="center"/>
          </w:tcPr>
          <w:p w14:paraId="6C63F37A"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이슬점 온도</w:t>
            </w:r>
          </w:p>
        </w:tc>
        <w:tc>
          <w:tcPr>
            <w:tcW w:w="1400" w:type="dxa"/>
            <w:vAlign w:val="center"/>
          </w:tcPr>
          <w:p w14:paraId="518090DF"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LSTM</w:t>
            </w:r>
          </w:p>
        </w:tc>
        <w:tc>
          <w:tcPr>
            <w:tcW w:w="1400" w:type="dxa"/>
            <w:vAlign w:val="center"/>
          </w:tcPr>
          <w:p w14:paraId="4C429719"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0.11</w:t>
            </w:r>
          </w:p>
        </w:tc>
        <w:tc>
          <w:tcPr>
            <w:tcW w:w="1400" w:type="dxa"/>
            <w:vAlign w:val="center"/>
          </w:tcPr>
          <w:p w14:paraId="31AB7CFD"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0.83</w:t>
            </w:r>
          </w:p>
        </w:tc>
        <w:tc>
          <w:tcPr>
            <w:tcW w:w="1400" w:type="dxa"/>
          </w:tcPr>
          <w:p w14:paraId="1AE6C6C3"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Very Good</w:t>
            </w:r>
          </w:p>
        </w:tc>
      </w:tr>
      <w:tr w:rsidR="00D4776A" w:rsidRPr="007D44F5" w14:paraId="26B1B470" w14:textId="77777777">
        <w:trPr>
          <w:trHeight w:val="388"/>
        </w:trPr>
        <w:tc>
          <w:tcPr>
            <w:tcW w:w="1400" w:type="dxa"/>
            <w:vMerge w:val="restart"/>
            <w:vAlign w:val="center"/>
          </w:tcPr>
          <w:p w14:paraId="6BACC7BE"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14일</w:t>
            </w:r>
          </w:p>
        </w:tc>
        <w:tc>
          <w:tcPr>
            <w:tcW w:w="1400" w:type="dxa"/>
            <w:vAlign w:val="center"/>
          </w:tcPr>
          <w:p w14:paraId="5E77B204"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수온</w:t>
            </w:r>
          </w:p>
        </w:tc>
        <w:tc>
          <w:tcPr>
            <w:tcW w:w="1400" w:type="dxa"/>
            <w:vAlign w:val="center"/>
          </w:tcPr>
          <w:p w14:paraId="30F5362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LSTM</w:t>
            </w:r>
          </w:p>
        </w:tc>
        <w:tc>
          <w:tcPr>
            <w:tcW w:w="1400" w:type="dxa"/>
            <w:vAlign w:val="center"/>
          </w:tcPr>
          <w:p w14:paraId="4A2BECF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0.08</w:t>
            </w:r>
          </w:p>
        </w:tc>
        <w:tc>
          <w:tcPr>
            <w:tcW w:w="1400" w:type="dxa"/>
            <w:vAlign w:val="center"/>
          </w:tcPr>
          <w:p w14:paraId="122F3F77"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0.92</w:t>
            </w:r>
          </w:p>
        </w:tc>
        <w:tc>
          <w:tcPr>
            <w:tcW w:w="1400" w:type="dxa"/>
          </w:tcPr>
          <w:p w14:paraId="39A26962"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Very Good</w:t>
            </w:r>
          </w:p>
        </w:tc>
      </w:tr>
      <w:tr w:rsidR="00D4776A" w:rsidRPr="007D44F5" w14:paraId="2530DDD3" w14:textId="77777777">
        <w:trPr>
          <w:trHeight w:val="388"/>
        </w:trPr>
        <w:tc>
          <w:tcPr>
            <w:tcW w:w="1400" w:type="dxa"/>
            <w:vMerge/>
            <w:vAlign w:val="center"/>
          </w:tcPr>
          <w:p w14:paraId="0A63EC61"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1400" w:type="dxa"/>
            <w:vAlign w:val="center"/>
          </w:tcPr>
          <w:p w14:paraId="367007DA"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DO</w:t>
            </w:r>
          </w:p>
        </w:tc>
        <w:tc>
          <w:tcPr>
            <w:tcW w:w="1400" w:type="dxa"/>
            <w:vAlign w:val="center"/>
          </w:tcPr>
          <w:p w14:paraId="02E9FC0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LSTM</w:t>
            </w:r>
          </w:p>
        </w:tc>
        <w:tc>
          <w:tcPr>
            <w:tcW w:w="1400" w:type="dxa"/>
            <w:vAlign w:val="center"/>
          </w:tcPr>
          <w:p w14:paraId="65767D7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0.14</w:t>
            </w:r>
          </w:p>
        </w:tc>
        <w:tc>
          <w:tcPr>
            <w:tcW w:w="1400" w:type="dxa"/>
            <w:vAlign w:val="center"/>
          </w:tcPr>
          <w:p w14:paraId="0DB85824"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0.63</w:t>
            </w:r>
          </w:p>
        </w:tc>
        <w:tc>
          <w:tcPr>
            <w:tcW w:w="1400" w:type="dxa"/>
          </w:tcPr>
          <w:p w14:paraId="741A04A3"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Satisfactory</w:t>
            </w:r>
          </w:p>
        </w:tc>
      </w:tr>
      <w:tr w:rsidR="00D4776A" w:rsidRPr="007D44F5" w14:paraId="3D270407" w14:textId="77777777">
        <w:trPr>
          <w:trHeight w:val="388"/>
        </w:trPr>
        <w:tc>
          <w:tcPr>
            <w:tcW w:w="1400" w:type="dxa"/>
            <w:vMerge/>
            <w:vAlign w:val="center"/>
          </w:tcPr>
          <w:p w14:paraId="5EBA9DD3"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1400" w:type="dxa"/>
            <w:vAlign w:val="center"/>
          </w:tcPr>
          <w:p w14:paraId="38458E01"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TN</w:t>
            </w:r>
          </w:p>
        </w:tc>
        <w:tc>
          <w:tcPr>
            <w:tcW w:w="1400" w:type="dxa"/>
            <w:vAlign w:val="center"/>
          </w:tcPr>
          <w:p w14:paraId="5F659AD9"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LSTM</w:t>
            </w:r>
          </w:p>
        </w:tc>
        <w:tc>
          <w:tcPr>
            <w:tcW w:w="1400" w:type="dxa"/>
            <w:vAlign w:val="center"/>
          </w:tcPr>
          <w:p w14:paraId="57F2528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0.13</w:t>
            </w:r>
          </w:p>
        </w:tc>
        <w:tc>
          <w:tcPr>
            <w:tcW w:w="1400" w:type="dxa"/>
            <w:vAlign w:val="center"/>
          </w:tcPr>
          <w:p w14:paraId="065584ED"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0.81</w:t>
            </w:r>
          </w:p>
        </w:tc>
        <w:tc>
          <w:tcPr>
            <w:tcW w:w="1400" w:type="dxa"/>
          </w:tcPr>
          <w:p w14:paraId="19D93731"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Very Good</w:t>
            </w:r>
          </w:p>
        </w:tc>
      </w:tr>
      <w:tr w:rsidR="00D4776A" w:rsidRPr="007D44F5" w14:paraId="1FBD569D" w14:textId="77777777">
        <w:trPr>
          <w:trHeight w:val="388"/>
        </w:trPr>
        <w:tc>
          <w:tcPr>
            <w:tcW w:w="1400" w:type="dxa"/>
            <w:vMerge/>
            <w:vAlign w:val="center"/>
          </w:tcPr>
          <w:p w14:paraId="1CD26759"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1400" w:type="dxa"/>
            <w:vAlign w:val="center"/>
          </w:tcPr>
          <w:p w14:paraId="4ED37CE6"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증기압</w:t>
            </w:r>
          </w:p>
        </w:tc>
        <w:tc>
          <w:tcPr>
            <w:tcW w:w="1400" w:type="dxa"/>
            <w:vAlign w:val="center"/>
          </w:tcPr>
          <w:p w14:paraId="226B6CE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CNN/LSTM</w:t>
            </w:r>
          </w:p>
        </w:tc>
        <w:tc>
          <w:tcPr>
            <w:tcW w:w="1400" w:type="dxa"/>
            <w:vAlign w:val="center"/>
          </w:tcPr>
          <w:p w14:paraId="0E3DC299"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0.11</w:t>
            </w:r>
          </w:p>
        </w:tc>
        <w:tc>
          <w:tcPr>
            <w:tcW w:w="1400" w:type="dxa"/>
            <w:vAlign w:val="center"/>
          </w:tcPr>
          <w:p w14:paraId="725F118A"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0.86</w:t>
            </w:r>
          </w:p>
        </w:tc>
        <w:tc>
          <w:tcPr>
            <w:tcW w:w="1400" w:type="dxa"/>
          </w:tcPr>
          <w:p w14:paraId="4430D08C"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Very Good</w:t>
            </w:r>
          </w:p>
        </w:tc>
      </w:tr>
      <w:tr w:rsidR="00D4776A" w:rsidRPr="007D44F5" w14:paraId="4B89AF8C" w14:textId="77777777">
        <w:trPr>
          <w:trHeight w:val="388"/>
        </w:trPr>
        <w:tc>
          <w:tcPr>
            <w:tcW w:w="1400" w:type="dxa"/>
            <w:vMerge/>
            <w:vAlign w:val="center"/>
          </w:tcPr>
          <w:p w14:paraId="3DB09103"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1400" w:type="dxa"/>
            <w:vAlign w:val="center"/>
          </w:tcPr>
          <w:p w14:paraId="39B800F9"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이슬점 온도</w:t>
            </w:r>
          </w:p>
        </w:tc>
        <w:tc>
          <w:tcPr>
            <w:tcW w:w="1400" w:type="dxa"/>
            <w:vAlign w:val="center"/>
          </w:tcPr>
          <w:p w14:paraId="630A24F9"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CNN</w:t>
            </w:r>
          </w:p>
        </w:tc>
        <w:tc>
          <w:tcPr>
            <w:tcW w:w="1400" w:type="dxa"/>
            <w:vAlign w:val="center"/>
          </w:tcPr>
          <w:p w14:paraId="17396077"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0.12</w:t>
            </w:r>
          </w:p>
        </w:tc>
        <w:tc>
          <w:tcPr>
            <w:tcW w:w="1400" w:type="dxa"/>
            <w:vAlign w:val="center"/>
          </w:tcPr>
          <w:p w14:paraId="0F368050"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0.8</w:t>
            </w:r>
          </w:p>
        </w:tc>
        <w:tc>
          <w:tcPr>
            <w:tcW w:w="1400" w:type="dxa"/>
          </w:tcPr>
          <w:p w14:paraId="38E530B0"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Good</w:t>
            </w:r>
          </w:p>
        </w:tc>
      </w:tr>
    </w:tbl>
    <w:p w14:paraId="7C205F01" w14:textId="77777777" w:rsidR="00D4776A" w:rsidRPr="007D44F5" w:rsidRDefault="00D4776A">
      <w:pPr>
        <w:shd w:val="clear" w:color="auto" w:fill="FFFFFF"/>
        <w:wordWrap/>
        <w:snapToGrid w:val="0"/>
        <w:spacing w:line="348" w:lineRule="auto"/>
        <w:ind w:left="520" w:firstLineChars="263" w:firstLine="526"/>
        <w:textAlignment w:val="baseline"/>
        <w:rPr>
          <w:rFonts w:ascii="HY신명조" w:eastAsia="HY신명조" w:hAnsi="굴림" w:cs="굴림"/>
          <w:color w:val="000000"/>
          <w:kern w:val="0"/>
          <w:szCs w:val="20"/>
          <w:shd w:val="clear" w:color="auto" w:fill="FFFFFF"/>
        </w:rPr>
      </w:pPr>
    </w:p>
    <w:p w14:paraId="00E99EB5" w14:textId="77777777" w:rsidR="00D4776A" w:rsidRPr="007D44F5" w:rsidRDefault="00000000">
      <w:pPr>
        <w:shd w:val="clear" w:color="auto" w:fill="FFFFFF"/>
        <w:wordWrap/>
        <w:snapToGrid w:val="0"/>
        <w:spacing w:line="348" w:lineRule="auto"/>
        <w:ind w:firstLineChars="263" w:firstLine="579"/>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 xml:space="preserve">1일 예측 시 12개, 5일 예측 시 8개, 7일 예측 시 6개, 14일 예측 시 5개의 feature가 성능 지표를 만족한다. 또한 1일 예측 시 RNN 모델이 대체적으로 성능이 좋았으며, 5/7/14일 예측 시에는 LSTM의 성능이 좋았다. </w:t>
      </w:r>
    </w:p>
    <w:p w14:paraId="1D7A2441" w14:textId="14A6CB04" w:rsidR="00D4776A" w:rsidRPr="007D44F5" w:rsidRDefault="00000000">
      <w:pPr>
        <w:shd w:val="clear" w:color="auto" w:fill="FFFFFF"/>
        <w:wordWrap/>
        <w:snapToGrid w:val="0"/>
        <w:spacing w:line="348" w:lineRule="auto"/>
        <w:ind w:firstLineChars="300" w:firstLine="66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수온, DO, TN, 증기압, 이슬점 온도는 모든 예측기간에서 기준성능 이상으로 측정되었다. 수온, TN, 증기압, 이슬점 온도는 모든 예측기간에서 NSE 0.8 이상의 높은 예측성능을 보였다. PH, TP, 유량은 예측기간이 1일</w:t>
      </w:r>
      <w:r w:rsidR="00D12FAF" w:rsidRPr="007D44F5">
        <w:rPr>
          <w:rFonts w:ascii="HY신명조" w:eastAsia="HY신명조" w:hAnsi="굴림" w:cs="굴림" w:hint="eastAsia"/>
          <w:color w:val="000000"/>
          <w:kern w:val="0"/>
          <w:sz w:val="22"/>
          <w:shd w:val="clear" w:color="auto" w:fill="FFFFFF"/>
        </w:rPr>
        <w:t>인</w:t>
      </w:r>
      <w:r w:rsidRPr="007D44F5">
        <w:rPr>
          <w:rFonts w:ascii="HY신명조" w:eastAsia="HY신명조" w:hAnsi="굴림" w:cs="굴림" w:hint="eastAsia"/>
          <w:color w:val="000000"/>
          <w:kern w:val="0"/>
          <w:sz w:val="22"/>
          <w:shd w:val="clear" w:color="auto" w:fill="FFFFFF"/>
        </w:rPr>
        <w:t xml:space="preserve"> 경우에만 기준성능을 만족하였다. 특히 EC, TP, 유량은 NSE 0.8 이상으로 높은 예측성능을 보여주었으나, 예측기간이 늘어나는 경우 기준성능 이하로 낮은 예측성능을 보였다. M73, RTWQI, 습도는 모든 예측기간에서 기준성능 </w:t>
      </w:r>
      <w:r w:rsidR="001B53D3" w:rsidRPr="007D44F5">
        <w:rPr>
          <w:rFonts w:ascii="HY신명조" w:eastAsia="HY신명조" w:hAnsi="굴림" w:cs="굴림" w:hint="eastAsia"/>
          <w:color w:val="000000"/>
          <w:kern w:val="0"/>
          <w:sz w:val="22"/>
          <w:shd w:val="clear" w:color="auto" w:fill="FFFFFF"/>
        </w:rPr>
        <w:t>미만으</w:t>
      </w:r>
      <w:r w:rsidRPr="007D44F5">
        <w:rPr>
          <w:rFonts w:ascii="HY신명조" w:eastAsia="HY신명조" w:hAnsi="굴림" w:cs="굴림" w:hint="eastAsia"/>
          <w:color w:val="000000"/>
          <w:kern w:val="0"/>
          <w:sz w:val="22"/>
          <w:shd w:val="clear" w:color="auto" w:fill="FFFFFF"/>
        </w:rPr>
        <w:t xml:space="preserve">로 측정되었다. </w:t>
      </w:r>
    </w:p>
    <w:p w14:paraId="71CD8251" w14:textId="77777777" w:rsidR="00D4776A" w:rsidRPr="007D44F5" w:rsidRDefault="00D4776A">
      <w:pPr>
        <w:shd w:val="clear" w:color="auto" w:fill="FFFFFF"/>
        <w:wordWrap/>
        <w:snapToGrid w:val="0"/>
        <w:spacing w:line="348" w:lineRule="auto"/>
        <w:ind w:firstLine="290"/>
        <w:textAlignment w:val="baseline"/>
        <w:rPr>
          <w:rFonts w:ascii="HY신명조" w:eastAsia="HY신명조" w:hAnsi="굴림" w:cs="굴림"/>
          <w:color w:val="000000"/>
          <w:kern w:val="0"/>
          <w:szCs w:val="20"/>
          <w:shd w:val="clear" w:color="auto" w:fill="FFFFFF"/>
        </w:rPr>
      </w:pPr>
    </w:p>
    <w:p w14:paraId="740D4550" w14:textId="77777777" w:rsidR="00D4776A" w:rsidRPr="007D44F5" w:rsidRDefault="00000000" w:rsidP="00E95B03">
      <w:pPr>
        <w:pStyle w:val="XXX"/>
      </w:pPr>
      <w:bookmarkStart w:id="77" w:name="_Toc136961032"/>
      <w:r w:rsidRPr="007D44F5">
        <w:rPr>
          <w:rFonts w:hint="eastAsia"/>
        </w:rPr>
        <w:t>2) 금강 수계</w:t>
      </w:r>
      <w:bookmarkEnd w:id="77"/>
    </w:p>
    <w:p w14:paraId="3C28F53D" w14:textId="70FC5855" w:rsidR="00D4776A" w:rsidRPr="007D44F5" w:rsidRDefault="00000000">
      <w:pPr>
        <w:shd w:val="clear" w:color="auto" w:fill="FFFFFF"/>
        <w:wordWrap/>
        <w:snapToGrid w:val="0"/>
        <w:spacing w:line="348" w:lineRule="auto"/>
        <w:ind w:firstLineChars="300" w:firstLine="66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예측기간, 주요 feature별 모델 52개(feature: 13개, 예측기간 : 4개) 중 24개가 성능지표를 만족하였다. 표 26</w:t>
      </w:r>
      <w:r w:rsidR="004833ED" w:rsidRPr="007D44F5">
        <w:rPr>
          <w:rFonts w:ascii="HY신명조" w:eastAsia="HY신명조" w:hAnsi="굴림" w:cs="굴림" w:hint="eastAsia"/>
          <w:color w:val="000000"/>
          <w:kern w:val="0"/>
          <w:sz w:val="22"/>
          <w:shd w:val="clear" w:color="auto" w:fill="FFFFFF"/>
        </w:rPr>
        <w:t>은</w:t>
      </w:r>
      <w:r w:rsidRPr="007D44F5">
        <w:rPr>
          <w:rFonts w:ascii="HY신명조" w:eastAsia="HY신명조" w:hAnsi="굴림" w:cs="굴림" w:hint="eastAsia"/>
          <w:color w:val="000000"/>
          <w:kern w:val="0"/>
          <w:sz w:val="22"/>
          <w:shd w:val="clear" w:color="auto" w:fill="FFFFFF"/>
        </w:rPr>
        <w:t xml:space="preserve"> 금강 수계 각 주요 feature별 최고 성능의 모델을 선정한 후, 그 중 성능지표가 기준 이상인 모델의 결과값을 나타낸다.</w:t>
      </w:r>
    </w:p>
    <w:p w14:paraId="0A5503A6" w14:textId="77777777" w:rsidR="00D4776A" w:rsidRPr="007D44F5" w:rsidRDefault="00D4776A">
      <w:pPr>
        <w:shd w:val="clear" w:color="auto" w:fill="FFFFFF"/>
        <w:wordWrap/>
        <w:snapToGrid w:val="0"/>
        <w:spacing w:line="348" w:lineRule="auto"/>
        <w:textAlignment w:val="baseline"/>
        <w:rPr>
          <w:rFonts w:ascii="HY신명조" w:eastAsia="HY신명조" w:hAnsi="굴림" w:cs="굴림"/>
          <w:color w:val="000000"/>
          <w:kern w:val="0"/>
          <w:szCs w:val="20"/>
          <w:shd w:val="clear" w:color="auto" w:fill="FFFFFF"/>
        </w:rPr>
      </w:pPr>
    </w:p>
    <w:p w14:paraId="7A79ACA7" w14:textId="6AB4136B" w:rsidR="00D4776A" w:rsidRPr="007D44F5" w:rsidRDefault="00E15D37">
      <w:pPr>
        <w:pStyle w:val="ac"/>
        <w:wordWrap/>
        <w:jc w:val="center"/>
        <w:rPr>
          <w:rFonts w:ascii="HY신명조" w:eastAsia="HY신명조"/>
        </w:rPr>
      </w:pPr>
      <w:bookmarkStart w:id="78" w:name="_Toc135087769"/>
      <w:bookmarkStart w:id="79" w:name="_Toc136961071"/>
      <w:r w:rsidRPr="007D44F5">
        <w:rPr>
          <w:rFonts w:ascii="HY신명조" w:eastAsia="HY신명조" w:hint="eastAsia"/>
        </w:rPr>
        <w:t xml:space="preserve">표 </w:t>
      </w:r>
      <w:r w:rsidRPr="007D44F5">
        <w:rPr>
          <w:rFonts w:ascii="HY신명조" w:eastAsia="HY신명조" w:hint="eastAsia"/>
        </w:rPr>
        <w:fldChar w:fldCharType="begin"/>
      </w:r>
      <w:r w:rsidRPr="007D44F5">
        <w:rPr>
          <w:rFonts w:ascii="HY신명조" w:eastAsia="HY신명조" w:hint="eastAsia"/>
        </w:rPr>
        <w:instrText xml:space="preserve"> SEQ 표 \* ARABIC </w:instrText>
      </w:r>
      <w:r w:rsidRPr="007D44F5">
        <w:rPr>
          <w:rFonts w:ascii="HY신명조" w:eastAsia="HY신명조" w:hint="eastAsia"/>
        </w:rPr>
        <w:fldChar w:fldCharType="separate"/>
      </w:r>
      <w:r w:rsidR="009D0FB7">
        <w:rPr>
          <w:rFonts w:ascii="HY신명조" w:eastAsia="HY신명조"/>
          <w:noProof/>
        </w:rPr>
        <w:t>26</w:t>
      </w:r>
      <w:r w:rsidRPr="007D44F5">
        <w:rPr>
          <w:rFonts w:ascii="HY신명조" w:eastAsia="HY신명조" w:hint="eastAsia"/>
        </w:rPr>
        <w:fldChar w:fldCharType="end"/>
      </w:r>
      <w:r w:rsidRPr="007D44F5">
        <w:rPr>
          <w:rFonts w:ascii="HY신명조" w:eastAsia="HY신명조" w:hint="eastAsia"/>
        </w:rPr>
        <w:t xml:space="preserve"> </w:t>
      </w:r>
      <w:r w:rsidRPr="007D44F5">
        <w:rPr>
          <w:rFonts w:ascii="HY신명조" w:eastAsia="HY신명조" w:hAnsi="HY신명조" w:cs="HY신명조" w:hint="eastAsia"/>
          <w:sz w:val="22"/>
          <w:szCs w:val="22"/>
        </w:rPr>
        <w:t>금강 수계 모델 성능비교 결과</w:t>
      </w:r>
      <w:bookmarkEnd w:id="78"/>
      <w:bookmarkEnd w:id="79"/>
    </w:p>
    <w:tbl>
      <w:tblPr>
        <w:tblStyle w:val="21"/>
        <w:tblW w:w="5000" w:type="pct"/>
        <w:tblLook w:val="04A0" w:firstRow="1" w:lastRow="0" w:firstColumn="1" w:lastColumn="0" w:noHBand="0" w:noVBand="1"/>
      </w:tblPr>
      <w:tblGrid>
        <w:gridCol w:w="1417"/>
        <w:gridCol w:w="1417"/>
        <w:gridCol w:w="1415"/>
        <w:gridCol w:w="1415"/>
        <w:gridCol w:w="1415"/>
        <w:gridCol w:w="1415"/>
      </w:tblGrid>
      <w:tr w:rsidR="00D4776A" w:rsidRPr="007D44F5" w14:paraId="7A8D0DCB" w14:textId="77777777">
        <w:trPr>
          <w:trHeight w:val="343"/>
        </w:trPr>
        <w:tc>
          <w:tcPr>
            <w:tcW w:w="834" w:type="pct"/>
            <w:vAlign w:val="center"/>
          </w:tcPr>
          <w:p w14:paraId="28E16919"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예측기간</w:t>
            </w:r>
          </w:p>
        </w:tc>
        <w:tc>
          <w:tcPr>
            <w:tcW w:w="834" w:type="pct"/>
            <w:vAlign w:val="center"/>
          </w:tcPr>
          <w:p w14:paraId="6A89A33F"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Feature</w:t>
            </w:r>
          </w:p>
        </w:tc>
        <w:tc>
          <w:tcPr>
            <w:tcW w:w="833" w:type="pct"/>
            <w:vAlign w:val="center"/>
          </w:tcPr>
          <w:p w14:paraId="3D488672"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모 델</w:t>
            </w:r>
          </w:p>
        </w:tc>
        <w:tc>
          <w:tcPr>
            <w:tcW w:w="833" w:type="pct"/>
            <w:vAlign w:val="center"/>
          </w:tcPr>
          <w:p w14:paraId="225AA619"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RMSE</w:t>
            </w:r>
          </w:p>
        </w:tc>
        <w:tc>
          <w:tcPr>
            <w:tcW w:w="833" w:type="pct"/>
            <w:vAlign w:val="center"/>
          </w:tcPr>
          <w:p w14:paraId="0AA2C907"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NSE</w:t>
            </w:r>
          </w:p>
        </w:tc>
        <w:tc>
          <w:tcPr>
            <w:tcW w:w="833" w:type="pct"/>
          </w:tcPr>
          <w:p w14:paraId="2206D102"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NSE Level</w:t>
            </w:r>
          </w:p>
        </w:tc>
      </w:tr>
      <w:tr w:rsidR="00D4776A" w:rsidRPr="007D44F5" w14:paraId="26BBC721" w14:textId="77777777">
        <w:trPr>
          <w:trHeight w:val="343"/>
        </w:trPr>
        <w:tc>
          <w:tcPr>
            <w:tcW w:w="834" w:type="pct"/>
            <w:vMerge w:val="restart"/>
            <w:vAlign w:val="center"/>
          </w:tcPr>
          <w:p w14:paraId="10571D4F"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1일</w:t>
            </w:r>
          </w:p>
        </w:tc>
        <w:tc>
          <w:tcPr>
            <w:tcW w:w="834" w:type="pct"/>
            <w:vAlign w:val="center"/>
          </w:tcPr>
          <w:p w14:paraId="790C1D36"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수온</w:t>
            </w:r>
          </w:p>
        </w:tc>
        <w:tc>
          <w:tcPr>
            <w:tcW w:w="833" w:type="pct"/>
            <w:vAlign w:val="center"/>
          </w:tcPr>
          <w:p w14:paraId="60C9A5B0"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RNN</w:t>
            </w:r>
          </w:p>
        </w:tc>
        <w:tc>
          <w:tcPr>
            <w:tcW w:w="833" w:type="pct"/>
            <w:vAlign w:val="center"/>
          </w:tcPr>
          <w:p w14:paraId="32E6418E"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0.06</w:t>
            </w:r>
          </w:p>
        </w:tc>
        <w:tc>
          <w:tcPr>
            <w:tcW w:w="833" w:type="pct"/>
            <w:vAlign w:val="center"/>
          </w:tcPr>
          <w:p w14:paraId="466DBEA6"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0.96</w:t>
            </w:r>
          </w:p>
        </w:tc>
        <w:tc>
          <w:tcPr>
            <w:tcW w:w="833" w:type="pct"/>
          </w:tcPr>
          <w:p w14:paraId="7B37CCE1"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Very Good</w:t>
            </w:r>
          </w:p>
        </w:tc>
      </w:tr>
      <w:tr w:rsidR="00D4776A" w:rsidRPr="007D44F5" w14:paraId="6BCA4D31" w14:textId="77777777">
        <w:trPr>
          <w:trHeight w:val="343"/>
        </w:trPr>
        <w:tc>
          <w:tcPr>
            <w:tcW w:w="834" w:type="pct"/>
            <w:vMerge/>
            <w:vAlign w:val="center"/>
          </w:tcPr>
          <w:p w14:paraId="0CD30C57"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34" w:type="pct"/>
            <w:vAlign w:val="center"/>
          </w:tcPr>
          <w:p w14:paraId="178D26CC"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PH</w:t>
            </w:r>
          </w:p>
        </w:tc>
        <w:tc>
          <w:tcPr>
            <w:tcW w:w="833" w:type="pct"/>
            <w:vAlign w:val="center"/>
          </w:tcPr>
          <w:p w14:paraId="1D1614A3"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LSTM</w:t>
            </w:r>
          </w:p>
        </w:tc>
        <w:tc>
          <w:tcPr>
            <w:tcW w:w="833" w:type="pct"/>
            <w:vAlign w:val="center"/>
          </w:tcPr>
          <w:p w14:paraId="7322715A"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0.11</w:t>
            </w:r>
          </w:p>
        </w:tc>
        <w:tc>
          <w:tcPr>
            <w:tcW w:w="833" w:type="pct"/>
            <w:vAlign w:val="center"/>
          </w:tcPr>
          <w:p w14:paraId="0B63761F"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0.73</w:t>
            </w:r>
          </w:p>
        </w:tc>
        <w:tc>
          <w:tcPr>
            <w:tcW w:w="833" w:type="pct"/>
          </w:tcPr>
          <w:p w14:paraId="01B73073"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Good</w:t>
            </w:r>
          </w:p>
        </w:tc>
      </w:tr>
      <w:tr w:rsidR="00D4776A" w:rsidRPr="007D44F5" w14:paraId="5AC1F6D8" w14:textId="77777777">
        <w:trPr>
          <w:trHeight w:val="343"/>
        </w:trPr>
        <w:tc>
          <w:tcPr>
            <w:tcW w:w="834" w:type="pct"/>
            <w:vMerge/>
            <w:vAlign w:val="center"/>
          </w:tcPr>
          <w:p w14:paraId="4B005174"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34" w:type="pct"/>
            <w:vAlign w:val="center"/>
          </w:tcPr>
          <w:p w14:paraId="6641BB43"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DO</w:t>
            </w:r>
          </w:p>
        </w:tc>
        <w:tc>
          <w:tcPr>
            <w:tcW w:w="833" w:type="pct"/>
            <w:vAlign w:val="center"/>
          </w:tcPr>
          <w:p w14:paraId="02B9D74E"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LSTM</w:t>
            </w:r>
          </w:p>
        </w:tc>
        <w:tc>
          <w:tcPr>
            <w:tcW w:w="833" w:type="pct"/>
            <w:vAlign w:val="center"/>
          </w:tcPr>
          <w:p w14:paraId="2E857645"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0.09</w:t>
            </w:r>
          </w:p>
        </w:tc>
        <w:tc>
          <w:tcPr>
            <w:tcW w:w="833" w:type="pct"/>
            <w:vAlign w:val="center"/>
          </w:tcPr>
          <w:p w14:paraId="511711F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0.77</w:t>
            </w:r>
          </w:p>
        </w:tc>
        <w:tc>
          <w:tcPr>
            <w:tcW w:w="833" w:type="pct"/>
          </w:tcPr>
          <w:p w14:paraId="7D199DA6"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Good</w:t>
            </w:r>
          </w:p>
        </w:tc>
      </w:tr>
      <w:tr w:rsidR="00D4776A" w:rsidRPr="007D44F5" w14:paraId="61E54F68" w14:textId="77777777">
        <w:trPr>
          <w:trHeight w:val="343"/>
        </w:trPr>
        <w:tc>
          <w:tcPr>
            <w:tcW w:w="834" w:type="pct"/>
            <w:vMerge/>
            <w:vAlign w:val="center"/>
          </w:tcPr>
          <w:p w14:paraId="5E279AF4"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34" w:type="pct"/>
            <w:vAlign w:val="center"/>
          </w:tcPr>
          <w:p w14:paraId="30705E5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EC</w:t>
            </w:r>
          </w:p>
        </w:tc>
        <w:tc>
          <w:tcPr>
            <w:tcW w:w="833" w:type="pct"/>
            <w:vAlign w:val="center"/>
          </w:tcPr>
          <w:p w14:paraId="61E0891F"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CNN</w:t>
            </w:r>
          </w:p>
        </w:tc>
        <w:tc>
          <w:tcPr>
            <w:tcW w:w="833" w:type="pct"/>
            <w:vAlign w:val="center"/>
          </w:tcPr>
          <w:p w14:paraId="7DF94FB6"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0.08</w:t>
            </w:r>
          </w:p>
        </w:tc>
        <w:tc>
          <w:tcPr>
            <w:tcW w:w="833" w:type="pct"/>
            <w:vAlign w:val="center"/>
          </w:tcPr>
          <w:p w14:paraId="6073F712"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0.78</w:t>
            </w:r>
          </w:p>
        </w:tc>
        <w:tc>
          <w:tcPr>
            <w:tcW w:w="833" w:type="pct"/>
          </w:tcPr>
          <w:p w14:paraId="5BDA546A"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Good</w:t>
            </w:r>
          </w:p>
        </w:tc>
      </w:tr>
      <w:tr w:rsidR="00D4776A" w:rsidRPr="007D44F5" w14:paraId="7D68B13F" w14:textId="77777777">
        <w:trPr>
          <w:trHeight w:val="343"/>
        </w:trPr>
        <w:tc>
          <w:tcPr>
            <w:tcW w:w="834" w:type="pct"/>
            <w:vMerge/>
            <w:vAlign w:val="center"/>
          </w:tcPr>
          <w:p w14:paraId="35242E03"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34" w:type="pct"/>
            <w:vAlign w:val="center"/>
          </w:tcPr>
          <w:p w14:paraId="4805EBC7"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클로로필-a</w:t>
            </w:r>
          </w:p>
        </w:tc>
        <w:tc>
          <w:tcPr>
            <w:tcW w:w="833" w:type="pct"/>
            <w:vAlign w:val="center"/>
          </w:tcPr>
          <w:p w14:paraId="2632FE19"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GRU/RNN</w:t>
            </w:r>
          </w:p>
        </w:tc>
        <w:tc>
          <w:tcPr>
            <w:tcW w:w="833" w:type="pct"/>
            <w:vAlign w:val="center"/>
          </w:tcPr>
          <w:p w14:paraId="0D4ABF8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0.06</w:t>
            </w:r>
          </w:p>
        </w:tc>
        <w:tc>
          <w:tcPr>
            <w:tcW w:w="833" w:type="pct"/>
            <w:vAlign w:val="center"/>
          </w:tcPr>
          <w:p w14:paraId="07A26B99"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0.85</w:t>
            </w:r>
          </w:p>
        </w:tc>
        <w:tc>
          <w:tcPr>
            <w:tcW w:w="833" w:type="pct"/>
          </w:tcPr>
          <w:p w14:paraId="7D067FF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Very Good</w:t>
            </w:r>
          </w:p>
        </w:tc>
      </w:tr>
      <w:tr w:rsidR="00D4776A" w:rsidRPr="007D44F5" w14:paraId="0C831320" w14:textId="77777777">
        <w:trPr>
          <w:trHeight w:val="343"/>
        </w:trPr>
        <w:tc>
          <w:tcPr>
            <w:tcW w:w="834" w:type="pct"/>
            <w:vMerge/>
            <w:vAlign w:val="center"/>
          </w:tcPr>
          <w:p w14:paraId="3464C1D6"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34" w:type="pct"/>
            <w:vAlign w:val="center"/>
          </w:tcPr>
          <w:p w14:paraId="186D03A4"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RTWQI</w:t>
            </w:r>
          </w:p>
        </w:tc>
        <w:tc>
          <w:tcPr>
            <w:tcW w:w="833" w:type="pct"/>
            <w:vAlign w:val="center"/>
          </w:tcPr>
          <w:p w14:paraId="29315657"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CNN</w:t>
            </w:r>
          </w:p>
        </w:tc>
        <w:tc>
          <w:tcPr>
            <w:tcW w:w="833" w:type="pct"/>
            <w:vAlign w:val="center"/>
          </w:tcPr>
          <w:p w14:paraId="64C9FE14"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0.12</w:t>
            </w:r>
          </w:p>
        </w:tc>
        <w:tc>
          <w:tcPr>
            <w:tcW w:w="833" w:type="pct"/>
            <w:vAlign w:val="center"/>
          </w:tcPr>
          <w:p w14:paraId="34252121"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0.69</w:t>
            </w:r>
          </w:p>
        </w:tc>
        <w:tc>
          <w:tcPr>
            <w:tcW w:w="833" w:type="pct"/>
          </w:tcPr>
          <w:p w14:paraId="0F74BCFE"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Satisfactory</w:t>
            </w:r>
          </w:p>
        </w:tc>
      </w:tr>
      <w:tr w:rsidR="00D4776A" w:rsidRPr="007D44F5" w14:paraId="244E1DB3" w14:textId="77777777">
        <w:trPr>
          <w:trHeight w:val="343"/>
        </w:trPr>
        <w:tc>
          <w:tcPr>
            <w:tcW w:w="834" w:type="pct"/>
            <w:vMerge/>
            <w:vAlign w:val="center"/>
          </w:tcPr>
          <w:p w14:paraId="1B81649B"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34" w:type="pct"/>
            <w:vAlign w:val="center"/>
          </w:tcPr>
          <w:p w14:paraId="4DFD47B4"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TN</w:t>
            </w:r>
          </w:p>
        </w:tc>
        <w:tc>
          <w:tcPr>
            <w:tcW w:w="833" w:type="pct"/>
            <w:vAlign w:val="center"/>
          </w:tcPr>
          <w:p w14:paraId="08B4A37A"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GRU</w:t>
            </w:r>
          </w:p>
        </w:tc>
        <w:tc>
          <w:tcPr>
            <w:tcW w:w="833" w:type="pct"/>
            <w:vAlign w:val="center"/>
          </w:tcPr>
          <w:p w14:paraId="14F0460E"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0.09</w:t>
            </w:r>
          </w:p>
        </w:tc>
        <w:tc>
          <w:tcPr>
            <w:tcW w:w="833" w:type="pct"/>
            <w:vAlign w:val="center"/>
          </w:tcPr>
          <w:p w14:paraId="60BC4C8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0.75</w:t>
            </w:r>
          </w:p>
        </w:tc>
        <w:tc>
          <w:tcPr>
            <w:tcW w:w="833" w:type="pct"/>
          </w:tcPr>
          <w:p w14:paraId="32D158F2"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Good</w:t>
            </w:r>
          </w:p>
        </w:tc>
      </w:tr>
      <w:tr w:rsidR="00D4776A" w:rsidRPr="007D44F5" w14:paraId="4B0C1F16" w14:textId="77777777">
        <w:trPr>
          <w:trHeight w:val="343"/>
        </w:trPr>
        <w:tc>
          <w:tcPr>
            <w:tcW w:w="834" w:type="pct"/>
            <w:vMerge/>
            <w:vAlign w:val="center"/>
          </w:tcPr>
          <w:p w14:paraId="63D61113"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34" w:type="pct"/>
            <w:vAlign w:val="center"/>
          </w:tcPr>
          <w:p w14:paraId="2659F6D2"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습도</w:t>
            </w:r>
          </w:p>
        </w:tc>
        <w:tc>
          <w:tcPr>
            <w:tcW w:w="833" w:type="pct"/>
            <w:vAlign w:val="center"/>
          </w:tcPr>
          <w:p w14:paraId="645EA5DC"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CNN/LSTM</w:t>
            </w:r>
          </w:p>
        </w:tc>
        <w:tc>
          <w:tcPr>
            <w:tcW w:w="833" w:type="pct"/>
            <w:vAlign w:val="center"/>
          </w:tcPr>
          <w:p w14:paraId="1E0DE561"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0.06</w:t>
            </w:r>
          </w:p>
        </w:tc>
        <w:tc>
          <w:tcPr>
            <w:tcW w:w="833" w:type="pct"/>
            <w:vAlign w:val="center"/>
          </w:tcPr>
          <w:p w14:paraId="162588C4"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0.95</w:t>
            </w:r>
          </w:p>
        </w:tc>
        <w:tc>
          <w:tcPr>
            <w:tcW w:w="833" w:type="pct"/>
          </w:tcPr>
          <w:p w14:paraId="38FC8877"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Very Good</w:t>
            </w:r>
          </w:p>
        </w:tc>
      </w:tr>
      <w:tr w:rsidR="00D4776A" w:rsidRPr="007D44F5" w14:paraId="6426BA6F" w14:textId="77777777">
        <w:trPr>
          <w:trHeight w:val="343"/>
        </w:trPr>
        <w:tc>
          <w:tcPr>
            <w:tcW w:w="834" w:type="pct"/>
            <w:vMerge/>
            <w:vAlign w:val="center"/>
          </w:tcPr>
          <w:p w14:paraId="2B117160"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34" w:type="pct"/>
            <w:vAlign w:val="center"/>
          </w:tcPr>
          <w:p w14:paraId="5737364E"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증기압</w:t>
            </w:r>
          </w:p>
        </w:tc>
        <w:tc>
          <w:tcPr>
            <w:tcW w:w="833" w:type="pct"/>
            <w:vAlign w:val="center"/>
          </w:tcPr>
          <w:p w14:paraId="7C2B44A5"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GRU</w:t>
            </w:r>
          </w:p>
        </w:tc>
        <w:tc>
          <w:tcPr>
            <w:tcW w:w="833" w:type="pct"/>
            <w:vAlign w:val="center"/>
          </w:tcPr>
          <w:p w14:paraId="22F566E1"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0.08</w:t>
            </w:r>
          </w:p>
        </w:tc>
        <w:tc>
          <w:tcPr>
            <w:tcW w:w="833" w:type="pct"/>
            <w:vAlign w:val="center"/>
          </w:tcPr>
          <w:p w14:paraId="3B787FCF"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0.95</w:t>
            </w:r>
          </w:p>
        </w:tc>
        <w:tc>
          <w:tcPr>
            <w:tcW w:w="833" w:type="pct"/>
          </w:tcPr>
          <w:p w14:paraId="18CBF946"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Very Good</w:t>
            </w:r>
          </w:p>
        </w:tc>
      </w:tr>
      <w:tr w:rsidR="00D4776A" w:rsidRPr="007D44F5" w14:paraId="7115765D" w14:textId="77777777">
        <w:trPr>
          <w:trHeight w:val="343"/>
        </w:trPr>
        <w:tc>
          <w:tcPr>
            <w:tcW w:w="834" w:type="pct"/>
            <w:vMerge/>
            <w:vAlign w:val="center"/>
          </w:tcPr>
          <w:p w14:paraId="3CCB2385"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34" w:type="pct"/>
            <w:vAlign w:val="center"/>
          </w:tcPr>
          <w:p w14:paraId="581E6E12"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이슬점 온도</w:t>
            </w:r>
          </w:p>
        </w:tc>
        <w:tc>
          <w:tcPr>
            <w:tcW w:w="833" w:type="pct"/>
            <w:vAlign w:val="center"/>
          </w:tcPr>
          <w:p w14:paraId="227190B1"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RNN</w:t>
            </w:r>
          </w:p>
        </w:tc>
        <w:tc>
          <w:tcPr>
            <w:tcW w:w="833" w:type="pct"/>
            <w:vAlign w:val="center"/>
          </w:tcPr>
          <w:p w14:paraId="79C89C35"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0.08</w:t>
            </w:r>
          </w:p>
        </w:tc>
        <w:tc>
          <w:tcPr>
            <w:tcW w:w="833" w:type="pct"/>
            <w:vAlign w:val="center"/>
          </w:tcPr>
          <w:p w14:paraId="201D8927"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0.92</w:t>
            </w:r>
          </w:p>
        </w:tc>
        <w:tc>
          <w:tcPr>
            <w:tcW w:w="833" w:type="pct"/>
          </w:tcPr>
          <w:p w14:paraId="2823663A"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Very Good</w:t>
            </w:r>
          </w:p>
        </w:tc>
      </w:tr>
      <w:tr w:rsidR="00D4776A" w:rsidRPr="007D44F5" w14:paraId="1BD7E6C5" w14:textId="77777777">
        <w:trPr>
          <w:trHeight w:val="343"/>
        </w:trPr>
        <w:tc>
          <w:tcPr>
            <w:tcW w:w="834" w:type="pct"/>
            <w:vMerge w:val="restart"/>
            <w:vAlign w:val="center"/>
          </w:tcPr>
          <w:p w14:paraId="5F6ACFEF"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5일</w:t>
            </w:r>
          </w:p>
        </w:tc>
        <w:tc>
          <w:tcPr>
            <w:tcW w:w="834" w:type="pct"/>
            <w:vAlign w:val="center"/>
          </w:tcPr>
          <w:p w14:paraId="1FB7F14C"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수온</w:t>
            </w:r>
          </w:p>
        </w:tc>
        <w:tc>
          <w:tcPr>
            <w:tcW w:w="833" w:type="pct"/>
            <w:vAlign w:val="center"/>
          </w:tcPr>
          <w:p w14:paraId="6EB0B28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LSTM</w:t>
            </w:r>
          </w:p>
        </w:tc>
        <w:tc>
          <w:tcPr>
            <w:tcW w:w="833" w:type="pct"/>
            <w:vAlign w:val="center"/>
          </w:tcPr>
          <w:p w14:paraId="0BBE78B5"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0.08</w:t>
            </w:r>
          </w:p>
        </w:tc>
        <w:tc>
          <w:tcPr>
            <w:tcW w:w="833" w:type="pct"/>
            <w:vAlign w:val="center"/>
          </w:tcPr>
          <w:p w14:paraId="2529751F"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0.9</w:t>
            </w:r>
          </w:p>
        </w:tc>
        <w:tc>
          <w:tcPr>
            <w:tcW w:w="833" w:type="pct"/>
          </w:tcPr>
          <w:p w14:paraId="427EF709"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Very Good</w:t>
            </w:r>
          </w:p>
        </w:tc>
      </w:tr>
      <w:tr w:rsidR="00D4776A" w:rsidRPr="007D44F5" w14:paraId="13212751" w14:textId="77777777">
        <w:trPr>
          <w:trHeight w:val="343"/>
        </w:trPr>
        <w:tc>
          <w:tcPr>
            <w:tcW w:w="834" w:type="pct"/>
            <w:vMerge/>
            <w:vAlign w:val="center"/>
          </w:tcPr>
          <w:p w14:paraId="44BCC685"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34" w:type="pct"/>
            <w:vAlign w:val="center"/>
          </w:tcPr>
          <w:p w14:paraId="1918A393"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DO</w:t>
            </w:r>
          </w:p>
        </w:tc>
        <w:tc>
          <w:tcPr>
            <w:tcW w:w="833" w:type="pct"/>
            <w:vAlign w:val="center"/>
          </w:tcPr>
          <w:p w14:paraId="61480E46"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LSTM</w:t>
            </w:r>
          </w:p>
        </w:tc>
        <w:tc>
          <w:tcPr>
            <w:tcW w:w="833" w:type="pct"/>
            <w:vAlign w:val="center"/>
          </w:tcPr>
          <w:p w14:paraId="24588566"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0.11</w:t>
            </w:r>
          </w:p>
        </w:tc>
        <w:tc>
          <w:tcPr>
            <w:tcW w:w="833" w:type="pct"/>
            <w:vAlign w:val="center"/>
          </w:tcPr>
          <w:p w14:paraId="7302581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0.55</w:t>
            </w:r>
          </w:p>
        </w:tc>
        <w:tc>
          <w:tcPr>
            <w:tcW w:w="833" w:type="pct"/>
          </w:tcPr>
          <w:p w14:paraId="3BFA79D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Satisfactory</w:t>
            </w:r>
          </w:p>
        </w:tc>
      </w:tr>
      <w:tr w:rsidR="00D4776A" w:rsidRPr="007D44F5" w14:paraId="08DF1369" w14:textId="77777777">
        <w:trPr>
          <w:trHeight w:val="343"/>
        </w:trPr>
        <w:tc>
          <w:tcPr>
            <w:tcW w:w="834" w:type="pct"/>
            <w:vMerge/>
            <w:vAlign w:val="center"/>
          </w:tcPr>
          <w:p w14:paraId="79EE0BB7"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34" w:type="pct"/>
            <w:vAlign w:val="center"/>
          </w:tcPr>
          <w:p w14:paraId="3C445BA6"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클로로필-a</w:t>
            </w:r>
          </w:p>
        </w:tc>
        <w:tc>
          <w:tcPr>
            <w:tcW w:w="833" w:type="pct"/>
            <w:vAlign w:val="center"/>
          </w:tcPr>
          <w:p w14:paraId="257CC600"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LSTM</w:t>
            </w:r>
          </w:p>
        </w:tc>
        <w:tc>
          <w:tcPr>
            <w:tcW w:w="833" w:type="pct"/>
            <w:vAlign w:val="center"/>
          </w:tcPr>
          <w:p w14:paraId="3EC4A78C"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0.1</w:t>
            </w:r>
          </w:p>
        </w:tc>
        <w:tc>
          <w:tcPr>
            <w:tcW w:w="833" w:type="pct"/>
            <w:vAlign w:val="center"/>
          </w:tcPr>
          <w:p w14:paraId="195C6C85"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0.6</w:t>
            </w:r>
          </w:p>
        </w:tc>
        <w:tc>
          <w:tcPr>
            <w:tcW w:w="833" w:type="pct"/>
          </w:tcPr>
          <w:p w14:paraId="09BBE8CF"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Satisfactory</w:t>
            </w:r>
          </w:p>
        </w:tc>
      </w:tr>
      <w:tr w:rsidR="00D4776A" w:rsidRPr="007D44F5" w14:paraId="0351512E" w14:textId="77777777">
        <w:trPr>
          <w:trHeight w:val="343"/>
        </w:trPr>
        <w:tc>
          <w:tcPr>
            <w:tcW w:w="834" w:type="pct"/>
            <w:vMerge/>
            <w:vAlign w:val="center"/>
          </w:tcPr>
          <w:p w14:paraId="70F85E2F"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34" w:type="pct"/>
            <w:vAlign w:val="center"/>
          </w:tcPr>
          <w:p w14:paraId="03423660"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증기압</w:t>
            </w:r>
          </w:p>
        </w:tc>
        <w:tc>
          <w:tcPr>
            <w:tcW w:w="833" w:type="pct"/>
            <w:vAlign w:val="center"/>
          </w:tcPr>
          <w:p w14:paraId="1E2CB9BF"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CNN</w:t>
            </w:r>
          </w:p>
        </w:tc>
        <w:tc>
          <w:tcPr>
            <w:tcW w:w="833" w:type="pct"/>
            <w:vAlign w:val="center"/>
          </w:tcPr>
          <w:p w14:paraId="34DEA90F"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0.11</w:t>
            </w:r>
          </w:p>
        </w:tc>
        <w:tc>
          <w:tcPr>
            <w:tcW w:w="833" w:type="pct"/>
            <w:vAlign w:val="center"/>
          </w:tcPr>
          <w:p w14:paraId="5D0878A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0.87</w:t>
            </w:r>
          </w:p>
        </w:tc>
        <w:tc>
          <w:tcPr>
            <w:tcW w:w="833" w:type="pct"/>
          </w:tcPr>
          <w:p w14:paraId="290A1841"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Very Good</w:t>
            </w:r>
          </w:p>
        </w:tc>
      </w:tr>
      <w:tr w:rsidR="00D4776A" w:rsidRPr="007D44F5" w14:paraId="3D03EDD7" w14:textId="77777777">
        <w:trPr>
          <w:trHeight w:val="343"/>
        </w:trPr>
        <w:tc>
          <w:tcPr>
            <w:tcW w:w="834" w:type="pct"/>
            <w:vMerge/>
            <w:vAlign w:val="center"/>
          </w:tcPr>
          <w:p w14:paraId="61A403D6"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34" w:type="pct"/>
            <w:vAlign w:val="center"/>
          </w:tcPr>
          <w:p w14:paraId="6C341670"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이슬점 온도</w:t>
            </w:r>
          </w:p>
        </w:tc>
        <w:tc>
          <w:tcPr>
            <w:tcW w:w="833" w:type="pct"/>
            <w:vAlign w:val="center"/>
          </w:tcPr>
          <w:p w14:paraId="254DB489"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LSTM</w:t>
            </w:r>
          </w:p>
        </w:tc>
        <w:tc>
          <w:tcPr>
            <w:tcW w:w="833" w:type="pct"/>
            <w:vAlign w:val="center"/>
          </w:tcPr>
          <w:p w14:paraId="3113AA56"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0.1</w:t>
            </w:r>
          </w:p>
        </w:tc>
        <w:tc>
          <w:tcPr>
            <w:tcW w:w="833" w:type="pct"/>
            <w:vAlign w:val="center"/>
          </w:tcPr>
          <w:p w14:paraId="5A7A726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0.84</w:t>
            </w:r>
          </w:p>
        </w:tc>
        <w:tc>
          <w:tcPr>
            <w:tcW w:w="833" w:type="pct"/>
          </w:tcPr>
          <w:p w14:paraId="26845029"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Very Good</w:t>
            </w:r>
          </w:p>
        </w:tc>
      </w:tr>
      <w:tr w:rsidR="00D4776A" w:rsidRPr="007D44F5" w14:paraId="5DEFDDBC" w14:textId="77777777">
        <w:trPr>
          <w:trHeight w:val="343"/>
        </w:trPr>
        <w:tc>
          <w:tcPr>
            <w:tcW w:w="834" w:type="pct"/>
            <w:vMerge w:val="restart"/>
            <w:vAlign w:val="center"/>
          </w:tcPr>
          <w:p w14:paraId="5AC82CBE"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7일</w:t>
            </w:r>
          </w:p>
        </w:tc>
        <w:tc>
          <w:tcPr>
            <w:tcW w:w="834" w:type="pct"/>
            <w:vAlign w:val="center"/>
          </w:tcPr>
          <w:p w14:paraId="4C69547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수온</w:t>
            </w:r>
          </w:p>
        </w:tc>
        <w:tc>
          <w:tcPr>
            <w:tcW w:w="833" w:type="pct"/>
            <w:vAlign w:val="center"/>
          </w:tcPr>
          <w:p w14:paraId="7FDADC41"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LSTM</w:t>
            </w:r>
          </w:p>
        </w:tc>
        <w:tc>
          <w:tcPr>
            <w:tcW w:w="833" w:type="pct"/>
            <w:vAlign w:val="center"/>
          </w:tcPr>
          <w:p w14:paraId="0A40A732"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0.09</w:t>
            </w:r>
          </w:p>
        </w:tc>
        <w:tc>
          <w:tcPr>
            <w:tcW w:w="833" w:type="pct"/>
            <w:vAlign w:val="center"/>
          </w:tcPr>
          <w:p w14:paraId="6D5AED1F"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0.89</w:t>
            </w:r>
          </w:p>
        </w:tc>
        <w:tc>
          <w:tcPr>
            <w:tcW w:w="833" w:type="pct"/>
          </w:tcPr>
          <w:p w14:paraId="5447B4CC"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Very Good</w:t>
            </w:r>
          </w:p>
        </w:tc>
      </w:tr>
      <w:tr w:rsidR="00D4776A" w:rsidRPr="007D44F5" w14:paraId="678C8330" w14:textId="77777777">
        <w:trPr>
          <w:trHeight w:val="343"/>
        </w:trPr>
        <w:tc>
          <w:tcPr>
            <w:tcW w:w="834" w:type="pct"/>
            <w:vMerge/>
            <w:vAlign w:val="center"/>
          </w:tcPr>
          <w:p w14:paraId="561A5727"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34" w:type="pct"/>
            <w:vAlign w:val="center"/>
          </w:tcPr>
          <w:p w14:paraId="4B8E558C"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DO</w:t>
            </w:r>
          </w:p>
        </w:tc>
        <w:tc>
          <w:tcPr>
            <w:tcW w:w="833" w:type="pct"/>
            <w:vAlign w:val="center"/>
          </w:tcPr>
          <w:p w14:paraId="2E74C8A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LSTM</w:t>
            </w:r>
          </w:p>
        </w:tc>
        <w:tc>
          <w:tcPr>
            <w:tcW w:w="833" w:type="pct"/>
            <w:vAlign w:val="center"/>
          </w:tcPr>
          <w:p w14:paraId="5142A4F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0.11</w:t>
            </w:r>
          </w:p>
        </w:tc>
        <w:tc>
          <w:tcPr>
            <w:tcW w:w="833" w:type="pct"/>
            <w:vAlign w:val="center"/>
          </w:tcPr>
          <w:p w14:paraId="04C003C2"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0.56</w:t>
            </w:r>
          </w:p>
        </w:tc>
        <w:tc>
          <w:tcPr>
            <w:tcW w:w="833" w:type="pct"/>
          </w:tcPr>
          <w:p w14:paraId="555CE365"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Satisfactory</w:t>
            </w:r>
          </w:p>
        </w:tc>
      </w:tr>
      <w:tr w:rsidR="00D4776A" w:rsidRPr="007D44F5" w14:paraId="03E8CC7F" w14:textId="77777777">
        <w:trPr>
          <w:trHeight w:val="343"/>
        </w:trPr>
        <w:tc>
          <w:tcPr>
            <w:tcW w:w="834" w:type="pct"/>
            <w:vMerge/>
            <w:vAlign w:val="center"/>
          </w:tcPr>
          <w:p w14:paraId="1491BF0D"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34" w:type="pct"/>
            <w:vAlign w:val="center"/>
          </w:tcPr>
          <w:p w14:paraId="365B1DCE"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클로로필-a</w:t>
            </w:r>
          </w:p>
        </w:tc>
        <w:tc>
          <w:tcPr>
            <w:tcW w:w="833" w:type="pct"/>
            <w:vAlign w:val="center"/>
          </w:tcPr>
          <w:p w14:paraId="609337A2"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LSTM</w:t>
            </w:r>
          </w:p>
        </w:tc>
        <w:tc>
          <w:tcPr>
            <w:tcW w:w="833" w:type="pct"/>
            <w:vAlign w:val="center"/>
          </w:tcPr>
          <w:p w14:paraId="0ACA2CDA"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0.11</w:t>
            </w:r>
          </w:p>
        </w:tc>
        <w:tc>
          <w:tcPr>
            <w:tcW w:w="833" w:type="pct"/>
            <w:vAlign w:val="center"/>
          </w:tcPr>
          <w:p w14:paraId="0927695C"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0.54</w:t>
            </w:r>
          </w:p>
        </w:tc>
        <w:tc>
          <w:tcPr>
            <w:tcW w:w="833" w:type="pct"/>
          </w:tcPr>
          <w:p w14:paraId="4801B0CF"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Satisfactory</w:t>
            </w:r>
          </w:p>
        </w:tc>
      </w:tr>
      <w:tr w:rsidR="00D4776A" w:rsidRPr="007D44F5" w14:paraId="1921919B" w14:textId="77777777">
        <w:trPr>
          <w:trHeight w:val="343"/>
        </w:trPr>
        <w:tc>
          <w:tcPr>
            <w:tcW w:w="834" w:type="pct"/>
            <w:vMerge/>
            <w:vAlign w:val="center"/>
          </w:tcPr>
          <w:p w14:paraId="14F9C8B4"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34" w:type="pct"/>
            <w:vAlign w:val="center"/>
          </w:tcPr>
          <w:p w14:paraId="4D956D71"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증기압</w:t>
            </w:r>
          </w:p>
        </w:tc>
        <w:tc>
          <w:tcPr>
            <w:tcW w:w="833" w:type="pct"/>
            <w:vAlign w:val="center"/>
          </w:tcPr>
          <w:p w14:paraId="78946FE6"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CNN</w:t>
            </w:r>
          </w:p>
        </w:tc>
        <w:tc>
          <w:tcPr>
            <w:tcW w:w="833" w:type="pct"/>
            <w:vAlign w:val="center"/>
          </w:tcPr>
          <w:p w14:paraId="7195C150"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0.1</w:t>
            </w:r>
          </w:p>
        </w:tc>
        <w:tc>
          <w:tcPr>
            <w:tcW w:w="833" w:type="pct"/>
            <w:vAlign w:val="center"/>
          </w:tcPr>
          <w:p w14:paraId="19261685"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0.88</w:t>
            </w:r>
          </w:p>
        </w:tc>
        <w:tc>
          <w:tcPr>
            <w:tcW w:w="833" w:type="pct"/>
          </w:tcPr>
          <w:p w14:paraId="653ABAEA"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Very Good</w:t>
            </w:r>
          </w:p>
        </w:tc>
      </w:tr>
      <w:tr w:rsidR="00D4776A" w:rsidRPr="007D44F5" w14:paraId="27F8CE1C" w14:textId="77777777">
        <w:trPr>
          <w:trHeight w:val="343"/>
        </w:trPr>
        <w:tc>
          <w:tcPr>
            <w:tcW w:w="834" w:type="pct"/>
            <w:vMerge/>
            <w:vAlign w:val="center"/>
          </w:tcPr>
          <w:p w14:paraId="37DB9EAE"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34" w:type="pct"/>
            <w:vAlign w:val="center"/>
          </w:tcPr>
          <w:p w14:paraId="7F635BF6"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이슬점 온도</w:t>
            </w:r>
          </w:p>
        </w:tc>
        <w:tc>
          <w:tcPr>
            <w:tcW w:w="833" w:type="pct"/>
            <w:vAlign w:val="center"/>
          </w:tcPr>
          <w:p w14:paraId="21CBFC02"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CNN</w:t>
            </w:r>
          </w:p>
        </w:tc>
        <w:tc>
          <w:tcPr>
            <w:tcW w:w="833" w:type="pct"/>
            <w:vAlign w:val="center"/>
          </w:tcPr>
          <w:p w14:paraId="298F9425"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0.11</w:t>
            </w:r>
          </w:p>
        </w:tc>
        <w:tc>
          <w:tcPr>
            <w:tcW w:w="833" w:type="pct"/>
            <w:vAlign w:val="center"/>
          </w:tcPr>
          <w:p w14:paraId="04332ADC"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0.82</w:t>
            </w:r>
          </w:p>
        </w:tc>
        <w:tc>
          <w:tcPr>
            <w:tcW w:w="833" w:type="pct"/>
          </w:tcPr>
          <w:p w14:paraId="39FFDE1D"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Very Good</w:t>
            </w:r>
          </w:p>
        </w:tc>
      </w:tr>
      <w:tr w:rsidR="00D4776A" w:rsidRPr="007D44F5" w14:paraId="50BC02D1" w14:textId="77777777">
        <w:trPr>
          <w:trHeight w:val="343"/>
        </w:trPr>
        <w:tc>
          <w:tcPr>
            <w:tcW w:w="834" w:type="pct"/>
            <w:vMerge w:val="restart"/>
            <w:vAlign w:val="center"/>
          </w:tcPr>
          <w:p w14:paraId="0F07DE45"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14일</w:t>
            </w:r>
          </w:p>
        </w:tc>
        <w:tc>
          <w:tcPr>
            <w:tcW w:w="834" w:type="pct"/>
            <w:vAlign w:val="center"/>
          </w:tcPr>
          <w:p w14:paraId="3BE6A53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수온</w:t>
            </w:r>
          </w:p>
        </w:tc>
        <w:tc>
          <w:tcPr>
            <w:tcW w:w="833" w:type="pct"/>
            <w:vAlign w:val="center"/>
          </w:tcPr>
          <w:p w14:paraId="1A5D89B3"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LSTM</w:t>
            </w:r>
          </w:p>
        </w:tc>
        <w:tc>
          <w:tcPr>
            <w:tcW w:w="833" w:type="pct"/>
            <w:vAlign w:val="center"/>
          </w:tcPr>
          <w:p w14:paraId="11785386"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0.1</w:t>
            </w:r>
          </w:p>
        </w:tc>
        <w:tc>
          <w:tcPr>
            <w:tcW w:w="833" w:type="pct"/>
            <w:vAlign w:val="center"/>
          </w:tcPr>
          <w:p w14:paraId="5028F7B2"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0.86</w:t>
            </w:r>
          </w:p>
        </w:tc>
        <w:tc>
          <w:tcPr>
            <w:tcW w:w="833" w:type="pct"/>
          </w:tcPr>
          <w:p w14:paraId="4EB35476"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Very Good</w:t>
            </w:r>
          </w:p>
        </w:tc>
      </w:tr>
      <w:tr w:rsidR="00D4776A" w:rsidRPr="007D44F5" w14:paraId="24B3E97B" w14:textId="77777777">
        <w:trPr>
          <w:trHeight w:val="343"/>
        </w:trPr>
        <w:tc>
          <w:tcPr>
            <w:tcW w:w="834" w:type="pct"/>
            <w:vMerge/>
            <w:vAlign w:val="center"/>
          </w:tcPr>
          <w:p w14:paraId="57C4DE7F"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34" w:type="pct"/>
            <w:vAlign w:val="center"/>
          </w:tcPr>
          <w:p w14:paraId="36988E6C"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DO</w:t>
            </w:r>
          </w:p>
        </w:tc>
        <w:tc>
          <w:tcPr>
            <w:tcW w:w="833" w:type="pct"/>
            <w:vAlign w:val="center"/>
          </w:tcPr>
          <w:p w14:paraId="159C885F"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CNN</w:t>
            </w:r>
          </w:p>
        </w:tc>
        <w:tc>
          <w:tcPr>
            <w:tcW w:w="833" w:type="pct"/>
            <w:vAlign w:val="center"/>
          </w:tcPr>
          <w:p w14:paraId="312874C3"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0.12</w:t>
            </w:r>
          </w:p>
        </w:tc>
        <w:tc>
          <w:tcPr>
            <w:tcW w:w="833" w:type="pct"/>
            <w:vAlign w:val="center"/>
          </w:tcPr>
          <w:p w14:paraId="781424E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0.51</w:t>
            </w:r>
          </w:p>
        </w:tc>
        <w:tc>
          <w:tcPr>
            <w:tcW w:w="833" w:type="pct"/>
          </w:tcPr>
          <w:p w14:paraId="37D94189"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Satisfactory</w:t>
            </w:r>
          </w:p>
        </w:tc>
      </w:tr>
      <w:tr w:rsidR="00D4776A" w:rsidRPr="007D44F5" w14:paraId="0301B7F7" w14:textId="77777777">
        <w:trPr>
          <w:trHeight w:val="343"/>
        </w:trPr>
        <w:tc>
          <w:tcPr>
            <w:tcW w:w="834" w:type="pct"/>
            <w:vMerge/>
            <w:vAlign w:val="center"/>
          </w:tcPr>
          <w:p w14:paraId="2510DCD1"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34" w:type="pct"/>
            <w:vAlign w:val="center"/>
          </w:tcPr>
          <w:p w14:paraId="12F3FC32"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증기압</w:t>
            </w:r>
          </w:p>
        </w:tc>
        <w:tc>
          <w:tcPr>
            <w:tcW w:w="833" w:type="pct"/>
            <w:vAlign w:val="center"/>
          </w:tcPr>
          <w:p w14:paraId="351EBB7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CNN</w:t>
            </w:r>
          </w:p>
        </w:tc>
        <w:tc>
          <w:tcPr>
            <w:tcW w:w="833" w:type="pct"/>
            <w:vAlign w:val="center"/>
          </w:tcPr>
          <w:p w14:paraId="770AB1FF"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0.11</w:t>
            </w:r>
          </w:p>
        </w:tc>
        <w:tc>
          <w:tcPr>
            <w:tcW w:w="833" w:type="pct"/>
            <w:vAlign w:val="center"/>
          </w:tcPr>
          <w:p w14:paraId="705B87CF"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0.86</w:t>
            </w:r>
          </w:p>
        </w:tc>
        <w:tc>
          <w:tcPr>
            <w:tcW w:w="833" w:type="pct"/>
          </w:tcPr>
          <w:p w14:paraId="0275F9ED"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Very Good</w:t>
            </w:r>
          </w:p>
        </w:tc>
      </w:tr>
      <w:tr w:rsidR="00D4776A" w:rsidRPr="007D44F5" w14:paraId="7D42BD3A" w14:textId="77777777">
        <w:trPr>
          <w:trHeight w:val="343"/>
        </w:trPr>
        <w:tc>
          <w:tcPr>
            <w:tcW w:w="834" w:type="pct"/>
            <w:vMerge/>
            <w:vAlign w:val="center"/>
          </w:tcPr>
          <w:p w14:paraId="73FB416B"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34" w:type="pct"/>
            <w:vAlign w:val="center"/>
          </w:tcPr>
          <w:p w14:paraId="090989AD"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이슬점 온도</w:t>
            </w:r>
          </w:p>
        </w:tc>
        <w:tc>
          <w:tcPr>
            <w:tcW w:w="833" w:type="pct"/>
            <w:vAlign w:val="center"/>
          </w:tcPr>
          <w:p w14:paraId="4DF35BB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LSTM/ GRU</w:t>
            </w:r>
          </w:p>
        </w:tc>
        <w:tc>
          <w:tcPr>
            <w:tcW w:w="833" w:type="pct"/>
            <w:vAlign w:val="center"/>
          </w:tcPr>
          <w:p w14:paraId="0C130362"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0.11</w:t>
            </w:r>
          </w:p>
        </w:tc>
        <w:tc>
          <w:tcPr>
            <w:tcW w:w="833" w:type="pct"/>
            <w:vAlign w:val="center"/>
          </w:tcPr>
          <w:p w14:paraId="50757009"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0.79</w:t>
            </w:r>
          </w:p>
        </w:tc>
        <w:tc>
          <w:tcPr>
            <w:tcW w:w="833" w:type="pct"/>
          </w:tcPr>
          <w:p w14:paraId="4457F444"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Good</w:t>
            </w:r>
          </w:p>
        </w:tc>
      </w:tr>
    </w:tbl>
    <w:p w14:paraId="73603B3E" w14:textId="77777777" w:rsidR="00E95B03" w:rsidRDefault="00E95B03">
      <w:pPr>
        <w:shd w:val="clear" w:color="auto" w:fill="FFFFFF"/>
        <w:wordWrap/>
        <w:snapToGrid w:val="0"/>
        <w:spacing w:line="348" w:lineRule="auto"/>
        <w:ind w:firstLineChars="300" w:firstLine="660"/>
        <w:textAlignment w:val="baseline"/>
        <w:rPr>
          <w:rFonts w:ascii="HY신명조" w:eastAsia="HY신명조" w:hAnsi="굴림" w:cs="굴림"/>
          <w:color w:val="000000"/>
          <w:kern w:val="0"/>
          <w:sz w:val="22"/>
          <w:shd w:val="clear" w:color="auto" w:fill="FFFFFF"/>
        </w:rPr>
      </w:pPr>
    </w:p>
    <w:p w14:paraId="48AA49BB" w14:textId="37347B05" w:rsidR="00D4776A" w:rsidRPr="007D44F5" w:rsidRDefault="00000000">
      <w:pPr>
        <w:shd w:val="clear" w:color="auto" w:fill="FFFFFF"/>
        <w:wordWrap/>
        <w:snapToGrid w:val="0"/>
        <w:spacing w:line="348" w:lineRule="auto"/>
        <w:ind w:firstLineChars="300" w:firstLine="66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 xml:space="preserve">1일 예측 시 10개, 5일 예측 시 5개, 7일 예측 시 5개, 14일 예측 시 4개의 feature가 성능 지표를 만족한다. 또한 1일 예측 시 모든 모델에서 성능이 좋았으며, 5/7/14일 예측 시에는 LSTM의 성능이 좋았다. </w:t>
      </w:r>
    </w:p>
    <w:p w14:paraId="47DB63CC" w14:textId="27E97780" w:rsidR="00D4776A" w:rsidRPr="007D44F5" w:rsidRDefault="00000000">
      <w:pPr>
        <w:shd w:val="clear" w:color="auto" w:fill="FFFFFF"/>
        <w:wordWrap/>
        <w:snapToGrid w:val="0"/>
        <w:spacing w:line="348" w:lineRule="auto"/>
        <w:ind w:firstLineChars="263" w:firstLine="579"/>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 xml:space="preserve">수온, DO, 클로로필-a, 증기압, 이슬점 온도는 모든 예측기간에서 기준성능 이상으로 측정되었다. 그 중 수온, 증기압은 NSE 0.8 이상의 높은 예측성능을 보였다. PH, EC, RTWQI, TN, 습도는 예측기간이 1일일 경우에만 기준성능을 만족하였다. M73, TOC는 모든 예측기간에서 기준성능 </w:t>
      </w:r>
      <w:r w:rsidR="00A06FA5" w:rsidRPr="007D44F5">
        <w:rPr>
          <w:rFonts w:ascii="HY신명조" w:eastAsia="HY신명조" w:hAnsi="굴림" w:cs="굴림" w:hint="eastAsia"/>
          <w:color w:val="000000"/>
          <w:kern w:val="0"/>
          <w:sz w:val="22"/>
          <w:shd w:val="clear" w:color="auto" w:fill="FFFFFF"/>
        </w:rPr>
        <w:t>미만으로</w:t>
      </w:r>
      <w:r w:rsidRPr="007D44F5">
        <w:rPr>
          <w:rFonts w:ascii="HY신명조" w:eastAsia="HY신명조" w:hAnsi="굴림" w:cs="굴림" w:hint="eastAsia"/>
          <w:color w:val="000000"/>
          <w:kern w:val="0"/>
          <w:sz w:val="22"/>
          <w:shd w:val="clear" w:color="auto" w:fill="FFFFFF"/>
        </w:rPr>
        <w:t xml:space="preserve"> 측정되었다. </w:t>
      </w:r>
    </w:p>
    <w:p w14:paraId="2EA379C2" w14:textId="27E97780" w:rsidR="00D4776A" w:rsidRPr="007D44F5" w:rsidRDefault="00000000" w:rsidP="00E95B03">
      <w:pPr>
        <w:pStyle w:val="XXX"/>
      </w:pPr>
      <w:bookmarkStart w:id="80" w:name="_Toc136961033"/>
      <w:r w:rsidRPr="007D44F5">
        <w:rPr>
          <w:rFonts w:hint="eastAsia"/>
        </w:rPr>
        <w:lastRenderedPageBreak/>
        <w:t>3) 낙동강 수계</w:t>
      </w:r>
      <w:bookmarkEnd w:id="80"/>
    </w:p>
    <w:p w14:paraId="45924E8D" w14:textId="26DAAA02" w:rsidR="00D4776A" w:rsidRPr="007D44F5" w:rsidRDefault="00000000">
      <w:pPr>
        <w:shd w:val="clear" w:color="auto" w:fill="FFFFFF"/>
        <w:wordWrap/>
        <w:snapToGrid w:val="0"/>
        <w:spacing w:line="348" w:lineRule="auto"/>
        <w:ind w:firstLineChars="263" w:firstLine="579"/>
        <w:jc w:val="left"/>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 w:val="22"/>
          <w:shd w:val="clear" w:color="auto" w:fill="FFFFFF"/>
        </w:rPr>
        <w:t>예측기간, 주요 feature별 모델 44개(feature: 11개, 예측기간 : 4개) 중 25개가 성능지표를 만족하였다. 표 27은 낙동강 수계 각 주요 feature별 최고 성능의 모델을 선정한 후, 그 중 성능지표가 기준 이상인 모델의 결과값을 나타낸다.</w:t>
      </w:r>
    </w:p>
    <w:p w14:paraId="18DC4287" w14:textId="66E20057" w:rsidR="00D4776A" w:rsidRPr="007D44F5" w:rsidRDefault="00E15D37">
      <w:pPr>
        <w:pStyle w:val="ac"/>
        <w:wordWrap/>
        <w:jc w:val="center"/>
        <w:rPr>
          <w:rFonts w:ascii="HY신명조" w:eastAsia="HY신명조"/>
        </w:rPr>
      </w:pPr>
      <w:bookmarkStart w:id="81" w:name="_Toc135087770"/>
      <w:bookmarkStart w:id="82" w:name="_Toc136961072"/>
      <w:r w:rsidRPr="007D44F5">
        <w:rPr>
          <w:rFonts w:ascii="HY신명조" w:eastAsia="HY신명조" w:hint="eastAsia"/>
        </w:rPr>
        <w:t xml:space="preserve">표 </w:t>
      </w:r>
      <w:r w:rsidRPr="007D44F5">
        <w:rPr>
          <w:rFonts w:ascii="HY신명조" w:eastAsia="HY신명조" w:hint="eastAsia"/>
        </w:rPr>
        <w:fldChar w:fldCharType="begin"/>
      </w:r>
      <w:r w:rsidRPr="007D44F5">
        <w:rPr>
          <w:rFonts w:ascii="HY신명조" w:eastAsia="HY신명조" w:hint="eastAsia"/>
        </w:rPr>
        <w:instrText xml:space="preserve"> SEQ 표 \* ARABIC </w:instrText>
      </w:r>
      <w:r w:rsidRPr="007D44F5">
        <w:rPr>
          <w:rFonts w:ascii="HY신명조" w:eastAsia="HY신명조" w:hint="eastAsia"/>
        </w:rPr>
        <w:fldChar w:fldCharType="separate"/>
      </w:r>
      <w:r w:rsidR="009D0FB7">
        <w:rPr>
          <w:rFonts w:ascii="HY신명조" w:eastAsia="HY신명조"/>
          <w:noProof/>
        </w:rPr>
        <w:t>27</w:t>
      </w:r>
      <w:r w:rsidRPr="007D44F5">
        <w:rPr>
          <w:rFonts w:ascii="HY신명조" w:eastAsia="HY신명조" w:hint="eastAsia"/>
        </w:rPr>
        <w:fldChar w:fldCharType="end"/>
      </w:r>
      <w:r w:rsidRPr="007D44F5">
        <w:rPr>
          <w:rFonts w:ascii="HY신명조" w:eastAsia="HY신명조" w:hint="eastAsia"/>
        </w:rPr>
        <w:t xml:space="preserve"> </w:t>
      </w:r>
      <w:r w:rsidRPr="007D44F5">
        <w:rPr>
          <w:rFonts w:ascii="HY신명조" w:eastAsia="HY신명조" w:hAnsi="HY신명조" w:cs="HY신명조" w:hint="eastAsia"/>
          <w:sz w:val="22"/>
          <w:szCs w:val="22"/>
        </w:rPr>
        <w:t>낙동강 수계 모델 성능비교 결과</w:t>
      </w:r>
      <w:bookmarkEnd w:id="81"/>
      <w:bookmarkEnd w:id="82"/>
    </w:p>
    <w:tbl>
      <w:tblPr>
        <w:tblStyle w:val="21"/>
        <w:tblW w:w="5000" w:type="pct"/>
        <w:tblLook w:val="04A0" w:firstRow="1" w:lastRow="0" w:firstColumn="1" w:lastColumn="0" w:noHBand="0" w:noVBand="1"/>
      </w:tblPr>
      <w:tblGrid>
        <w:gridCol w:w="1451"/>
        <w:gridCol w:w="1447"/>
        <w:gridCol w:w="1614"/>
        <w:gridCol w:w="1283"/>
        <w:gridCol w:w="1228"/>
        <w:gridCol w:w="1471"/>
      </w:tblGrid>
      <w:tr w:rsidR="00D4776A" w:rsidRPr="007D44F5" w14:paraId="1A983116" w14:textId="77777777">
        <w:trPr>
          <w:trHeight w:val="386"/>
        </w:trPr>
        <w:tc>
          <w:tcPr>
            <w:tcW w:w="854" w:type="pct"/>
            <w:vAlign w:val="center"/>
          </w:tcPr>
          <w:p w14:paraId="54F0FD93"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예측기간</w:t>
            </w:r>
          </w:p>
        </w:tc>
        <w:tc>
          <w:tcPr>
            <w:tcW w:w="852" w:type="pct"/>
            <w:vAlign w:val="center"/>
          </w:tcPr>
          <w:p w14:paraId="3C3CC3A6"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Feature</w:t>
            </w:r>
          </w:p>
        </w:tc>
        <w:tc>
          <w:tcPr>
            <w:tcW w:w="950" w:type="pct"/>
            <w:vAlign w:val="center"/>
          </w:tcPr>
          <w:p w14:paraId="022A8994"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모 델</w:t>
            </w:r>
          </w:p>
        </w:tc>
        <w:tc>
          <w:tcPr>
            <w:tcW w:w="755" w:type="pct"/>
            <w:vAlign w:val="center"/>
          </w:tcPr>
          <w:p w14:paraId="34ECB72D"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RMSE</w:t>
            </w:r>
          </w:p>
        </w:tc>
        <w:tc>
          <w:tcPr>
            <w:tcW w:w="723" w:type="pct"/>
            <w:vAlign w:val="center"/>
          </w:tcPr>
          <w:p w14:paraId="783C0CF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NSE</w:t>
            </w:r>
          </w:p>
        </w:tc>
        <w:tc>
          <w:tcPr>
            <w:tcW w:w="866" w:type="pct"/>
          </w:tcPr>
          <w:p w14:paraId="32CA6BD9"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NSE Level</w:t>
            </w:r>
          </w:p>
        </w:tc>
      </w:tr>
      <w:tr w:rsidR="00D4776A" w:rsidRPr="007D44F5" w14:paraId="232BD570" w14:textId="77777777">
        <w:trPr>
          <w:trHeight w:val="386"/>
        </w:trPr>
        <w:tc>
          <w:tcPr>
            <w:tcW w:w="854" w:type="pct"/>
            <w:vMerge w:val="restart"/>
            <w:vAlign w:val="center"/>
          </w:tcPr>
          <w:p w14:paraId="5B9FD6E2"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1일</w:t>
            </w:r>
          </w:p>
        </w:tc>
        <w:tc>
          <w:tcPr>
            <w:tcW w:w="852" w:type="pct"/>
            <w:vAlign w:val="center"/>
          </w:tcPr>
          <w:p w14:paraId="1E03774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수온</w:t>
            </w:r>
          </w:p>
        </w:tc>
        <w:tc>
          <w:tcPr>
            <w:tcW w:w="950" w:type="pct"/>
            <w:vAlign w:val="center"/>
          </w:tcPr>
          <w:p w14:paraId="06042DE6"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LSTM</w:t>
            </w:r>
          </w:p>
        </w:tc>
        <w:tc>
          <w:tcPr>
            <w:tcW w:w="755" w:type="pct"/>
            <w:vAlign w:val="center"/>
          </w:tcPr>
          <w:p w14:paraId="69618620"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0.06</w:t>
            </w:r>
          </w:p>
        </w:tc>
        <w:tc>
          <w:tcPr>
            <w:tcW w:w="723" w:type="pct"/>
            <w:vAlign w:val="center"/>
          </w:tcPr>
          <w:p w14:paraId="5D6374F5"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0.96</w:t>
            </w:r>
          </w:p>
        </w:tc>
        <w:tc>
          <w:tcPr>
            <w:tcW w:w="866" w:type="pct"/>
          </w:tcPr>
          <w:p w14:paraId="4B8AB41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Very Good</w:t>
            </w:r>
          </w:p>
        </w:tc>
      </w:tr>
      <w:tr w:rsidR="00D4776A" w:rsidRPr="007D44F5" w14:paraId="0C53C64B" w14:textId="77777777">
        <w:trPr>
          <w:trHeight w:val="386"/>
        </w:trPr>
        <w:tc>
          <w:tcPr>
            <w:tcW w:w="854" w:type="pct"/>
            <w:vMerge/>
            <w:vAlign w:val="center"/>
          </w:tcPr>
          <w:p w14:paraId="63A7DF8F"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52" w:type="pct"/>
            <w:vAlign w:val="center"/>
          </w:tcPr>
          <w:p w14:paraId="3A3861C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PH</w:t>
            </w:r>
          </w:p>
        </w:tc>
        <w:tc>
          <w:tcPr>
            <w:tcW w:w="950" w:type="pct"/>
            <w:vAlign w:val="center"/>
          </w:tcPr>
          <w:p w14:paraId="200C715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GRU</w:t>
            </w:r>
          </w:p>
        </w:tc>
        <w:tc>
          <w:tcPr>
            <w:tcW w:w="755" w:type="pct"/>
            <w:vAlign w:val="center"/>
          </w:tcPr>
          <w:p w14:paraId="186563E9"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0.06</w:t>
            </w:r>
          </w:p>
        </w:tc>
        <w:tc>
          <w:tcPr>
            <w:tcW w:w="723" w:type="pct"/>
            <w:vAlign w:val="center"/>
          </w:tcPr>
          <w:p w14:paraId="04B6AFCC"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0.92</w:t>
            </w:r>
          </w:p>
        </w:tc>
        <w:tc>
          <w:tcPr>
            <w:tcW w:w="866" w:type="pct"/>
          </w:tcPr>
          <w:p w14:paraId="6F82E9E4"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Very Good</w:t>
            </w:r>
          </w:p>
        </w:tc>
      </w:tr>
      <w:tr w:rsidR="00D4776A" w:rsidRPr="007D44F5" w14:paraId="6321A636" w14:textId="77777777">
        <w:trPr>
          <w:trHeight w:val="386"/>
        </w:trPr>
        <w:tc>
          <w:tcPr>
            <w:tcW w:w="854" w:type="pct"/>
            <w:vMerge/>
            <w:vAlign w:val="center"/>
          </w:tcPr>
          <w:p w14:paraId="04EAE578"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52" w:type="pct"/>
            <w:vAlign w:val="center"/>
          </w:tcPr>
          <w:p w14:paraId="4271E53D"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DO</w:t>
            </w:r>
          </w:p>
        </w:tc>
        <w:tc>
          <w:tcPr>
            <w:tcW w:w="950" w:type="pct"/>
            <w:vAlign w:val="center"/>
          </w:tcPr>
          <w:p w14:paraId="26743B4A"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RNN/GRU /LSTM</w:t>
            </w:r>
          </w:p>
        </w:tc>
        <w:tc>
          <w:tcPr>
            <w:tcW w:w="755" w:type="pct"/>
            <w:vAlign w:val="center"/>
          </w:tcPr>
          <w:p w14:paraId="54134F76"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0.07</w:t>
            </w:r>
          </w:p>
        </w:tc>
        <w:tc>
          <w:tcPr>
            <w:tcW w:w="723" w:type="pct"/>
            <w:vAlign w:val="center"/>
          </w:tcPr>
          <w:p w14:paraId="03DC49F2"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0.88</w:t>
            </w:r>
          </w:p>
        </w:tc>
        <w:tc>
          <w:tcPr>
            <w:tcW w:w="866" w:type="pct"/>
          </w:tcPr>
          <w:p w14:paraId="350D87D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Very Good</w:t>
            </w:r>
          </w:p>
        </w:tc>
      </w:tr>
      <w:tr w:rsidR="00D4776A" w:rsidRPr="007D44F5" w14:paraId="050A2047" w14:textId="77777777">
        <w:trPr>
          <w:trHeight w:val="386"/>
        </w:trPr>
        <w:tc>
          <w:tcPr>
            <w:tcW w:w="854" w:type="pct"/>
            <w:vMerge/>
            <w:vAlign w:val="center"/>
          </w:tcPr>
          <w:p w14:paraId="1CF254AA"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52" w:type="pct"/>
            <w:vAlign w:val="center"/>
          </w:tcPr>
          <w:p w14:paraId="17A6B894"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EC</w:t>
            </w:r>
          </w:p>
        </w:tc>
        <w:tc>
          <w:tcPr>
            <w:tcW w:w="950" w:type="pct"/>
            <w:vAlign w:val="center"/>
          </w:tcPr>
          <w:p w14:paraId="7203CFC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LSTM</w:t>
            </w:r>
          </w:p>
        </w:tc>
        <w:tc>
          <w:tcPr>
            <w:tcW w:w="755" w:type="pct"/>
            <w:vAlign w:val="center"/>
          </w:tcPr>
          <w:p w14:paraId="17478A45"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0.1</w:t>
            </w:r>
          </w:p>
        </w:tc>
        <w:tc>
          <w:tcPr>
            <w:tcW w:w="723" w:type="pct"/>
            <w:vAlign w:val="center"/>
          </w:tcPr>
          <w:p w14:paraId="2E9045B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0.85</w:t>
            </w:r>
          </w:p>
        </w:tc>
        <w:tc>
          <w:tcPr>
            <w:tcW w:w="866" w:type="pct"/>
          </w:tcPr>
          <w:p w14:paraId="6FCF76B6"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Very Good</w:t>
            </w:r>
          </w:p>
        </w:tc>
      </w:tr>
      <w:tr w:rsidR="00D4776A" w:rsidRPr="007D44F5" w14:paraId="55C0BC70" w14:textId="77777777">
        <w:trPr>
          <w:trHeight w:val="386"/>
        </w:trPr>
        <w:tc>
          <w:tcPr>
            <w:tcW w:w="854" w:type="pct"/>
            <w:vMerge/>
            <w:vAlign w:val="center"/>
          </w:tcPr>
          <w:p w14:paraId="7084F684"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52" w:type="pct"/>
            <w:vAlign w:val="center"/>
          </w:tcPr>
          <w:p w14:paraId="37F2250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클로로필-a</w:t>
            </w:r>
          </w:p>
        </w:tc>
        <w:tc>
          <w:tcPr>
            <w:tcW w:w="950" w:type="pct"/>
            <w:vAlign w:val="center"/>
          </w:tcPr>
          <w:p w14:paraId="5F838024"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RNN</w:t>
            </w:r>
          </w:p>
        </w:tc>
        <w:tc>
          <w:tcPr>
            <w:tcW w:w="755" w:type="pct"/>
            <w:vAlign w:val="center"/>
          </w:tcPr>
          <w:p w14:paraId="52D7D5E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0.08</w:t>
            </w:r>
          </w:p>
        </w:tc>
        <w:tc>
          <w:tcPr>
            <w:tcW w:w="723" w:type="pct"/>
            <w:vAlign w:val="center"/>
          </w:tcPr>
          <w:p w14:paraId="3D368757"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0.87</w:t>
            </w:r>
          </w:p>
        </w:tc>
        <w:tc>
          <w:tcPr>
            <w:tcW w:w="866" w:type="pct"/>
          </w:tcPr>
          <w:p w14:paraId="6FF2EED1"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Very Good</w:t>
            </w:r>
          </w:p>
        </w:tc>
      </w:tr>
      <w:tr w:rsidR="00D4776A" w:rsidRPr="007D44F5" w14:paraId="778A2743" w14:textId="77777777">
        <w:trPr>
          <w:trHeight w:val="386"/>
        </w:trPr>
        <w:tc>
          <w:tcPr>
            <w:tcW w:w="854" w:type="pct"/>
            <w:vMerge/>
            <w:vAlign w:val="center"/>
          </w:tcPr>
          <w:p w14:paraId="5E09FFE9"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52" w:type="pct"/>
            <w:vAlign w:val="center"/>
          </w:tcPr>
          <w:p w14:paraId="40AB64B6"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RTWQI</w:t>
            </w:r>
          </w:p>
        </w:tc>
        <w:tc>
          <w:tcPr>
            <w:tcW w:w="950" w:type="pct"/>
            <w:vAlign w:val="center"/>
          </w:tcPr>
          <w:p w14:paraId="0A437682"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LSTM</w:t>
            </w:r>
          </w:p>
        </w:tc>
        <w:tc>
          <w:tcPr>
            <w:tcW w:w="755" w:type="pct"/>
            <w:vAlign w:val="center"/>
          </w:tcPr>
          <w:p w14:paraId="59260B47"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0.18</w:t>
            </w:r>
          </w:p>
        </w:tc>
        <w:tc>
          <w:tcPr>
            <w:tcW w:w="723" w:type="pct"/>
            <w:vAlign w:val="center"/>
          </w:tcPr>
          <w:p w14:paraId="238B8986"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0.69</w:t>
            </w:r>
          </w:p>
        </w:tc>
        <w:tc>
          <w:tcPr>
            <w:tcW w:w="866" w:type="pct"/>
          </w:tcPr>
          <w:p w14:paraId="3B278E4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Satisfactory</w:t>
            </w:r>
          </w:p>
        </w:tc>
      </w:tr>
      <w:tr w:rsidR="00D4776A" w:rsidRPr="007D44F5" w14:paraId="595DC18C" w14:textId="77777777">
        <w:trPr>
          <w:trHeight w:val="386"/>
        </w:trPr>
        <w:tc>
          <w:tcPr>
            <w:tcW w:w="854" w:type="pct"/>
            <w:vMerge/>
            <w:vAlign w:val="center"/>
          </w:tcPr>
          <w:p w14:paraId="0A111DA5"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52" w:type="pct"/>
            <w:vAlign w:val="center"/>
          </w:tcPr>
          <w:p w14:paraId="4DAAF06C"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TN</w:t>
            </w:r>
          </w:p>
        </w:tc>
        <w:tc>
          <w:tcPr>
            <w:tcW w:w="950" w:type="pct"/>
            <w:vAlign w:val="center"/>
          </w:tcPr>
          <w:p w14:paraId="31D642E4"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GRU</w:t>
            </w:r>
          </w:p>
        </w:tc>
        <w:tc>
          <w:tcPr>
            <w:tcW w:w="755" w:type="pct"/>
            <w:vAlign w:val="center"/>
          </w:tcPr>
          <w:p w14:paraId="03D0EEA3"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0.11</w:t>
            </w:r>
          </w:p>
        </w:tc>
        <w:tc>
          <w:tcPr>
            <w:tcW w:w="723" w:type="pct"/>
            <w:vAlign w:val="center"/>
          </w:tcPr>
          <w:p w14:paraId="015F9379"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0.65</w:t>
            </w:r>
          </w:p>
        </w:tc>
        <w:tc>
          <w:tcPr>
            <w:tcW w:w="866" w:type="pct"/>
          </w:tcPr>
          <w:p w14:paraId="4AA93B89"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Satisfactory</w:t>
            </w:r>
          </w:p>
        </w:tc>
      </w:tr>
      <w:tr w:rsidR="00D4776A" w:rsidRPr="007D44F5" w14:paraId="12BB57D0" w14:textId="77777777">
        <w:trPr>
          <w:trHeight w:val="386"/>
        </w:trPr>
        <w:tc>
          <w:tcPr>
            <w:tcW w:w="854" w:type="pct"/>
            <w:vMerge/>
            <w:vAlign w:val="center"/>
          </w:tcPr>
          <w:p w14:paraId="7CD707CD"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52" w:type="pct"/>
            <w:vAlign w:val="center"/>
          </w:tcPr>
          <w:p w14:paraId="60532B8C"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증기압</w:t>
            </w:r>
          </w:p>
        </w:tc>
        <w:tc>
          <w:tcPr>
            <w:tcW w:w="950" w:type="pct"/>
            <w:vAlign w:val="center"/>
          </w:tcPr>
          <w:p w14:paraId="71BA7F3C"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RNN/LSTM</w:t>
            </w:r>
          </w:p>
        </w:tc>
        <w:tc>
          <w:tcPr>
            <w:tcW w:w="755" w:type="pct"/>
            <w:vAlign w:val="center"/>
          </w:tcPr>
          <w:p w14:paraId="1AB017C9"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0.07</w:t>
            </w:r>
          </w:p>
        </w:tc>
        <w:tc>
          <w:tcPr>
            <w:tcW w:w="723" w:type="pct"/>
            <w:vAlign w:val="center"/>
          </w:tcPr>
          <w:p w14:paraId="708D3E94"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0.94</w:t>
            </w:r>
          </w:p>
        </w:tc>
        <w:tc>
          <w:tcPr>
            <w:tcW w:w="866" w:type="pct"/>
          </w:tcPr>
          <w:p w14:paraId="75A69552"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Very Good</w:t>
            </w:r>
          </w:p>
        </w:tc>
      </w:tr>
      <w:tr w:rsidR="00D4776A" w:rsidRPr="007D44F5" w14:paraId="55087A49" w14:textId="77777777">
        <w:trPr>
          <w:trHeight w:val="386"/>
        </w:trPr>
        <w:tc>
          <w:tcPr>
            <w:tcW w:w="854" w:type="pct"/>
            <w:vMerge/>
            <w:vAlign w:val="center"/>
          </w:tcPr>
          <w:p w14:paraId="38248521"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52" w:type="pct"/>
            <w:vAlign w:val="center"/>
          </w:tcPr>
          <w:p w14:paraId="6C141029"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이슬점 온도</w:t>
            </w:r>
          </w:p>
        </w:tc>
        <w:tc>
          <w:tcPr>
            <w:tcW w:w="950" w:type="pct"/>
            <w:vAlign w:val="center"/>
          </w:tcPr>
          <w:p w14:paraId="58BCF88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RNN</w:t>
            </w:r>
          </w:p>
        </w:tc>
        <w:tc>
          <w:tcPr>
            <w:tcW w:w="755" w:type="pct"/>
            <w:vAlign w:val="center"/>
          </w:tcPr>
          <w:p w14:paraId="6497CBE1"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0.08</w:t>
            </w:r>
          </w:p>
        </w:tc>
        <w:tc>
          <w:tcPr>
            <w:tcW w:w="723" w:type="pct"/>
            <w:vAlign w:val="center"/>
          </w:tcPr>
          <w:p w14:paraId="2E75595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0.9</w:t>
            </w:r>
          </w:p>
        </w:tc>
        <w:tc>
          <w:tcPr>
            <w:tcW w:w="866" w:type="pct"/>
          </w:tcPr>
          <w:p w14:paraId="66F1604E"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Very Good</w:t>
            </w:r>
          </w:p>
        </w:tc>
      </w:tr>
      <w:tr w:rsidR="00D4776A" w:rsidRPr="007D44F5" w14:paraId="1E9BD459" w14:textId="77777777">
        <w:trPr>
          <w:trHeight w:val="386"/>
        </w:trPr>
        <w:tc>
          <w:tcPr>
            <w:tcW w:w="854" w:type="pct"/>
            <w:vMerge w:val="restart"/>
            <w:vAlign w:val="center"/>
          </w:tcPr>
          <w:p w14:paraId="41481637"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5일</w:t>
            </w:r>
          </w:p>
        </w:tc>
        <w:tc>
          <w:tcPr>
            <w:tcW w:w="852" w:type="pct"/>
            <w:vAlign w:val="center"/>
          </w:tcPr>
          <w:p w14:paraId="058911B4"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수온</w:t>
            </w:r>
          </w:p>
        </w:tc>
        <w:tc>
          <w:tcPr>
            <w:tcW w:w="950" w:type="pct"/>
            <w:vAlign w:val="center"/>
          </w:tcPr>
          <w:p w14:paraId="7678D212"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GRU</w:t>
            </w:r>
          </w:p>
        </w:tc>
        <w:tc>
          <w:tcPr>
            <w:tcW w:w="755" w:type="pct"/>
            <w:vAlign w:val="center"/>
          </w:tcPr>
          <w:p w14:paraId="141FF8C6"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0.1</w:t>
            </w:r>
          </w:p>
        </w:tc>
        <w:tc>
          <w:tcPr>
            <w:tcW w:w="723" w:type="pct"/>
            <w:vAlign w:val="center"/>
          </w:tcPr>
          <w:p w14:paraId="29977DB3"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0.91</w:t>
            </w:r>
          </w:p>
        </w:tc>
        <w:tc>
          <w:tcPr>
            <w:tcW w:w="866" w:type="pct"/>
          </w:tcPr>
          <w:p w14:paraId="33BE1797"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Very Good</w:t>
            </w:r>
          </w:p>
        </w:tc>
      </w:tr>
      <w:tr w:rsidR="00D4776A" w:rsidRPr="007D44F5" w14:paraId="75D6E447" w14:textId="77777777">
        <w:trPr>
          <w:trHeight w:val="386"/>
        </w:trPr>
        <w:tc>
          <w:tcPr>
            <w:tcW w:w="854" w:type="pct"/>
            <w:vMerge/>
            <w:vAlign w:val="center"/>
          </w:tcPr>
          <w:p w14:paraId="5B2E21AA"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52" w:type="pct"/>
            <w:vAlign w:val="center"/>
          </w:tcPr>
          <w:p w14:paraId="13CE4D9A"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PH</w:t>
            </w:r>
          </w:p>
        </w:tc>
        <w:tc>
          <w:tcPr>
            <w:tcW w:w="950" w:type="pct"/>
            <w:vAlign w:val="center"/>
          </w:tcPr>
          <w:p w14:paraId="6C83D46D"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LSTM</w:t>
            </w:r>
          </w:p>
        </w:tc>
        <w:tc>
          <w:tcPr>
            <w:tcW w:w="755" w:type="pct"/>
            <w:vAlign w:val="center"/>
          </w:tcPr>
          <w:p w14:paraId="18793E61"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0.14</w:t>
            </w:r>
          </w:p>
        </w:tc>
        <w:tc>
          <w:tcPr>
            <w:tcW w:w="723" w:type="pct"/>
            <w:vAlign w:val="center"/>
          </w:tcPr>
          <w:p w14:paraId="7E5ACE8D"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0.59</w:t>
            </w:r>
          </w:p>
        </w:tc>
        <w:tc>
          <w:tcPr>
            <w:tcW w:w="866" w:type="pct"/>
          </w:tcPr>
          <w:p w14:paraId="7CB2E3B7"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Satisfactory</w:t>
            </w:r>
          </w:p>
        </w:tc>
      </w:tr>
      <w:tr w:rsidR="00D4776A" w:rsidRPr="007D44F5" w14:paraId="3D92B019" w14:textId="77777777">
        <w:trPr>
          <w:trHeight w:val="386"/>
        </w:trPr>
        <w:tc>
          <w:tcPr>
            <w:tcW w:w="854" w:type="pct"/>
            <w:vMerge/>
            <w:vAlign w:val="center"/>
          </w:tcPr>
          <w:p w14:paraId="50008149"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52" w:type="pct"/>
            <w:vAlign w:val="center"/>
          </w:tcPr>
          <w:p w14:paraId="3E6CB359"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DO</w:t>
            </w:r>
          </w:p>
        </w:tc>
        <w:tc>
          <w:tcPr>
            <w:tcW w:w="950" w:type="pct"/>
            <w:vAlign w:val="center"/>
          </w:tcPr>
          <w:p w14:paraId="6B293166"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LSTM</w:t>
            </w:r>
          </w:p>
        </w:tc>
        <w:tc>
          <w:tcPr>
            <w:tcW w:w="755" w:type="pct"/>
            <w:vAlign w:val="center"/>
          </w:tcPr>
          <w:p w14:paraId="26590E9E"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0.11</w:t>
            </w:r>
          </w:p>
        </w:tc>
        <w:tc>
          <w:tcPr>
            <w:tcW w:w="723" w:type="pct"/>
            <w:vAlign w:val="center"/>
          </w:tcPr>
          <w:p w14:paraId="419280EA"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0.73</w:t>
            </w:r>
          </w:p>
        </w:tc>
        <w:tc>
          <w:tcPr>
            <w:tcW w:w="866" w:type="pct"/>
          </w:tcPr>
          <w:p w14:paraId="2C686FB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Good</w:t>
            </w:r>
          </w:p>
        </w:tc>
      </w:tr>
      <w:tr w:rsidR="00D4776A" w:rsidRPr="007D44F5" w14:paraId="11E467C2" w14:textId="77777777">
        <w:trPr>
          <w:trHeight w:val="386"/>
        </w:trPr>
        <w:tc>
          <w:tcPr>
            <w:tcW w:w="854" w:type="pct"/>
            <w:vMerge/>
            <w:vAlign w:val="center"/>
          </w:tcPr>
          <w:p w14:paraId="3F7A8925"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52" w:type="pct"/>
            <w:vAlign w:val="center"/>
          </w:tcPr>
          <w:p w14:paraId="5AEC3704"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EC</w:t>
            </w:r>
          </w:p>
        </w:tc>
        <w:tc>
          <w:tcPr>
            <w:tcW w:w="950" w:type="pct"/>
            <w:vAlign w:val="center"/>
          </w:tcPr>
          <w:p w14:paraId="330787D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LSTM</w:t>
            </w:r>
          </w:p>
        </w:tc>
        <w:tc>
          <w:tcPr>
            <w:tcW w:w="755" w:type="pct"/>
            <w:vAlign w:val="center"/>
          </w:tcPr>
          <w:p w14:paraId="42F338D1"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0.16</w:t>
            </w:r>
          </w:p>
        </w:tc>
        <w:tc>
          <w:tcPr>
            <w:tcW w:w="723" w:type="pct"/>
            <w:vAlign w:val="center"/>
          </w:tcPr>
          <w:p w14:paraId="07D7917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0.55</w:t>
            </w:r>
          </w:p>
        </w:tc>
        <w:tc>
          <w:tcPr>
            <w:tcW w:w="866" w:type="pct"/>
          </w:tcPr>
          <w:p w14:paraId="73F4D035"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Satisfactory</w:t>
            </w:r>
          </w:p>
        </w:tc>
      </w:tr>
      <w:tr w:rsidR="00D4776A" w:rsidRPr="007D44F5" w14:paraId="1DEBCEAC" w14:textId="77777777">
        <w:trPr>
          <w:trHeight w:val="386"/>
        </w:trPr>
        <w:tc>
          <w:tcPr>
            <w:tcW w:w="854" w:type="pct"/>
            <w:vMerge/>
            <w:vAlign w:val="center"/>
          </w:tcPr>
          <w:p w14:paraId="026D438A"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52" w:type="pct"/>
            <w:vAlign w:val="center"/>
          </w:tcPr>
          <w:p w14:paraId="34C4B23E"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RTWQI</w:t>
            </w:r>
          </w:p>
        </w:tc>
        <w:tc>
          <w:tcPr>
            <w:tcW w:w="950" w:type="pct"/>
            <w:vAlign w:val="center"/>
          </w:tcPr>
          <w:p w14:paraId="78F6B556"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LSTM</w:t>
            </w:r>
          </w:p>
        </w:tc>
        <w:tc>
          <w:tcPr>
            <w:tcW w:w="755" w:type="pct"/>
            <w:vAlign w:val="center"/>
          </w:tcPr>
          <w:p w14:paraId="2B9799A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0.22</w:t>
            </w:r>
          </w:p>
        </w:tc>
        <w:tc>
          <w:tcPr>
            <w:tcW w:w="723" w:type="pct"/>
            <w:vAlign w:val="center"/>
          </w:tcPr>
          <w:p w14:paraId="71EE8DC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0.51</w:t>
            </w:r>
          </w:p>
        </w:tc>
        <w:tc>
          <w:tcPr>
            <w:tcW w:w="866" w:type="pct"/>
          </w:tcPr>
          <w:p w14:paraId="67C223FF"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Satisfactory</w:t>
            </w:r>
          </w:p>
        </w:tc>
      </w:tr>
      <w:tr w:rsidR="00D4776A" w:rsidRPr="007D44F5" w14:paraId="75EA9A7E" w14:textId="77777777">
        <w:trPr>
          <w:trHeight w:val="386"/>
        </w:trPr>
        <w:tc>
          <w:tcPr>
            <w:tcW w:w="854" w:type="pct"/>
            <w:vMerge/>
            <w:vAlign w:val="center"/>
          </w:tcPr>
          <w:p w14:paraId="7A645893"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52" w:type="pct"/>
            <w:vAlign w:val="center"/>
          </w:tcPr>
          <w:p w14:paraId="76A6F32A"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증기압</w:t>
            </w:r>
          </w:p>
        </w:tc>
        <w:tc>
          <w:tcPr>
            <w:tcW w:w="950" w:type="pct"/>
            <w:vAlign w:val="center"/>
          </w:tcPr>
          <w:p w14:paraId="7DCB8485"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CNN</w:t>
            </w:r>
          </w:p>
        </w:tc>
        <w:tc>
          <w:tcPr>
            <w:tcW w:w="755" w:type="pct"/>
            <w:vAlign w:val="center"/>
          </w:tcPr>
          <w:p w14:paraId="03A7E2AC"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0.11</w:t>
            </w:r>
          </w:p>
        </w:tc>
        <w:tc>
          <w:tcPr>
            <w:tcW w:w="723" w:type="pct"/>
            <w:vAlign w:val="center"/>
          </w:tcPr>
          <w:p w14:paraId="5AAF99CE"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0.85</w:t>
            </w:r>
          </w:p>
        </w:tc>
        <w:tc>
          <w:tcPr>
            <w:tcW w:w="866" w:type="pct"/>
          </w:tcPr>
          <w:p w14:paraId="1DAC4BF4"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Very Good</w:t>
            </w:r>
          </w:p>
        </w:tc>
      </w:tr>
      <w:tr w:rsidR="00D4776A" w:rsidRPr="007D44F5" w14:paraId="4D8A76B0" w14:textId="77777777">
        <w:trPr>
          <w:trHeight w:val="386"/>
        </w:trPr>
        <w:tc>
          <w:tcPr>
            <w:tcW w:w="854" w:type="pct"/>
            <w:vMerge/>
            <w:vAlign w:val="center"/>
          </w:tcPr>
          <w:p w14:paraId="4435BF38"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52" w:type="pct"/>
            <w:vAlign w:val="center"/>
          </w:tcPr>
          <w:p w14:paraId="5CF5B377"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이슬점 온도</w:t>
            </w:r>
          </w:p>
        </w:tc>
        <w:tc>
          <w:tcPr>
            <w:tcW w:w="950" w:type="pct"/>
            <w:vAlign w:val="center"/>
          </w:tcPr>
          <w:p w14:paraId="58F2BA30"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LSTM</w:t>
            </w:r>
          </w:p>
        </w:tc>
        <w:tc>
          <w:tcPr>
            <w:tcW w:w="755" w:type="pct"/>
            <w:vAlign w:val="center"/>
          </w:tcPr>
          <w:p w14:paraId="72DDBB1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0.11</w:t>
            </w:r>
          </w:p>
        </w:tc>
        <w:tc>
          <w:tcPr>
            <w:tcW w:w="723" w:type="pct"/>
            <w:vAlign w:val="center"/>
          </w:tcPr>
          <w:p w14:paraId="3F5F8AFE"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0.82</w:t>
            </w:r>
          </w:p>
        </w:tc>
        <w:tc>
          <w:tcPr>
            <w:tcW w:w="866" w:type="pct"/>
          </w:tcPr>
          <w:p w14:paraId="4F64151A"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Very Good</w:t>
            </w:r>
          </w:p>
        </w:tc>
      </w:tr>
      <w:tr w:rsidR="00D4776A" w:rsidRPr="007D44F5" w14:paraId="6E1BE29A" w14:textId="77777777">
        <w:trPr>
          <w:trHeight w:val="386"/>
        </w:trPr>
        <w:tc>
          <w:tcPr>
            <w:tcW w:w="854" w:type="pct"/>
            <w:vMerge w:val="restart"/>
            <w:vAlign w:val="center"/>
          </w:tcPr>
          <w:p w14:paraId="53F81B86"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7일</w:t>
            </w:r>
          </w:p>
        </w:tc>
        <w:tc>
          <w:tcPr>
            <w:tcW w:w="852" w:type="pct"/>
            <w:vAlign w:val="center"/>
          </w:tcPr>
          <w:p w14:paraId="7044B87F"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수온</w:t>
            </w:r>
          </w:p>
        </w:tc>
        <w:tc>
          <w:tcPr>
            <w:tcW w:w="950" w:type="pct"/>
            <w:vAlign w:val="center"/>
          </w:tcPr>
          <w:p w14:paraId="1766D1A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RNN</w:t>
            </w:r>
          </w:p>
        </w:tc>
        <w:tc>
          <w:tcPr>
            <w:tcW w:w="755" w:type="pct"/>
            <w:vAlign w:val="center"/>
          </w:tcPr>
          <w:p w14:paraId="5E85D4B3"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0.11</w:t>
            </w:r>
          </w:p>
        </w:tc>
        <w:tc>
          <w:tcPr>
            <w:tcW w:w="723" w:type="pct"/>
            <w:vAlign w:val="center"/>
          </w:tcPr>
          <w:p w14:paraId="4F3DB97C"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0.89</w:t>
            </w:r>
          </w:p>
        </w:tc>
        <w:tc>
          <w:tcPr>
            <w:tcW w:w="866" w:type="pct"/>
          </w:tcPr>
          <w:p w14:paraId="0E019774"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Very Good</w:t>
            </w:r>
          </w:p>
        </w:tc>
      </w:tr>
      <w:tr w:rsidR="00D4776A" w:rsidRPr="007D44F5" w14:paraId="19073F10" w14:textId="77777777">
        <w:trPr>
          <w:trHeight w:val="386"/>
        </w:trPr>
        <w:tc>
          <w:tcPr>
            <w:tcW w:w="854" w:type="pct"/>
            <w:vMerge/>
            <w:vAlign w:val="center"/>
          </w:tcPr>
          <w:p w14:paraId="3ED12741"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52" w:type="pct"/>
            <w:vAlign w:val="center"/>
          </w:tcPr>
          <w:p w14:paraId="78DBC572"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DO</w:t>
            </w:r>
          </w:p>
        </w:tc>
        <w:tc>
          <w:tcPr>
            <w:tcW w:w="950" w:type="pct"/>
            <w:vAlign w:val="center"/>
          </w:tcPr>
          <w:p w14:paraId="2232A8A4"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RNN/LSTM</w:t>
            </w:r>
          </w:p>
        </w:tc>
        <w:tc>
          <w:tcPr>
            <w:tcW w:w="755" w:type="pct"/>
            <w:vAlign w:val="center"/>
          </w:tcPr>
          <w:p w14:paraId="0C7C69B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0.13</w:t>
            </w:r>
          </w:p>
        </w:tc>
        <w:tc>
          <w:tcPr>
            <w:tcW w:w="723" w:type="pct"/>
            <w:vAlign w:val="center"/>
          </w:tcPr>
          <w:p w14:paraId="1BF0EFB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0.65</w:t>
            </w:r>
          </w:p>
        </w:tc>
        <w:tc>
          <w:tcPr>
            <w:tcW w:w="866" w:type="pct"/>
          </w:tcPr>
          <w:p w14:paraId="052935F2"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Satisfactory</w:t>
            </w:r>
          </w:p>
        </w:tc>
      </w:tr>
      <w:tr w:rsidR="00D4776A" w:rsidRPr="007D44F5" w14:paraId="7061C7C3" w14:textId="77777777">
        <w:trPr>
          <w:trHeight w:val="386"/>
        </w:trPr>
        <w:tc>
          <w:tcPr>
            <w:tcW w:w="854" w:type="pct"/>
            <w:vMerge/>
            <w:vAlign w:val="center"/>
          </w:tcPr>
          <w:p w14:paraId="460AFA7D"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52" w:type="pct"/>
            <w:vAlign w:val="center"/>
          </w:tcPr>
          <w:p w14:paraId="2E3877A9"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EC</w:t>
            </w:r>
          </w:p>
        </w:tc>
        <w:tc>
          <w:tcPr>
            <w:tcW w:w="950" w:type="pct"/>
            <w:vAlign w:val="center"/>
          </w:tcPr>
          <w:p w14:paraId="47535799"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LSTM</w:t>
            </w:r>
          </w:p>
        </w:tc>
        <w:tc>
          <w:tcPr>
            <w:tcW w:w="755" w:type="pct"/>
            <w:vAlign w:val="center"/>
          </w:tcPr>
          <w:p w14:paraId="6354742D"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0.17</w:t>
            </w:r>
          </w:p>
        </w:tc>
        <w:tc>
          <w:tcPr>
            <w:tcW w:w="723" w:type="pct"/>
            <w:vAlign w:val="center"/>
          </w:tcPr>
          <w:p w14:paraId="39F9DC42"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0.54</w:t>
            </w:r>
          </w:p>
        </w:tc>
        <w:tc>
          <w:tcPr>
            <w:tcW w:w="866" w:type="pct"/>
          </w:tcPr>
          <w:p w14:paraId="418397C2"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Satisfactory</w:t>
            </w:r>
          </w:p>
        </w:tc>
      </w:tr>
      <w:tr w:rsidR="00D4776A" w:rsidRPr="007D44F5" w14:paraId="28F66AF6" w14:textId="77777777">
        <w:trPr>
          <w:trHeight w:val="386"/>
        </w:trPr>
        <w:tc>
          <w:tcPr>
            <w:tcW w:w="854" w:type="pct"/>
            <w:vMerge/>
            <w:vAlign w:val="center"/>
          </w:tcPr>
          <w:p w14:paraId="72397F52"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52" w:type="pct"/>
            <w:vAlign w:val="center"/>
          </w:tcPr>
          <w:p w14:paraId="22D653D1"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증기압</w:t>
            </w:r>
          </w:p>
        </w:tc>
        <w:tc>
          <w:tcPr>
            <w:tcW w:w="950" w:type="pct"/>
            <w:vAlign w:val="center"/>
          </w:tcPr>
          <w:p w14:paraId="135A497A"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LSTM</w:t>
            </w:r>
          </w:p>
        </w:tc>
        <w:tc>
          <w:tcPr>
            <w:tcW w:w="755" w:type="pct"/>
            <w:vAlign w:val="center"/>
          </w:tcPr>
          <w:p w14:paraId="09C18AEA"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0.1</w:t>
            </w:r>
          </w:p>
        </w:tc>
        <w:tc>
          <w:tcPr>
            <w:tcW w:w="723" w:type="pct"/>
            <w:vAlign w:val="center"/>
          </w:tcPr>
          <w:p w14:paraId="60FAF252"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0.87</w:t>
            </w:r>
          </w:p>
        </w:tc>
        <w:tc>
          <w:tcPr>
            <w:tcW w:w="866" w:type="pct"/>
          </w:tcPr>
          <w:p w14:paraId="162F204A"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Very Good</w:t>
            </w:r>
          </w:p>
        </w:tc>
      </w:tr>
      <w:tr w:rsidR="00D4776A" w:rsidRPr="007D44F5" w14:paraId="0376B257" w14:textId="77777777">
        <w:trPr>
          <w:trHeight w:val="386"/>
        </w:trPr>
        <w:tc>
          <w:tcPr>
            <w:tcW w:w="854" w:type="pct"/>
            <w:vMerge/>
            <w:vAlign w:val="center"/>
          </w:tcPr>
          <w:p w14:paraId="10721C10" w14:textId="77777777" w:rsidR="00D4776A" w:rsidRPr="007D44F5" w:rsidRDefault="00D4776A">
            <w:pPr>
              <w:wordWrap/>
              <w:snapToGrid w:val="0"/>
              <w:spacing w:line="348" w:lineRule="auto"/>
              <w:jc w:val="left"/>
              <w:textAlignment w:val="baseline"/>
              <w:rPr>
                <w:rFonts w:ascii="HY신명조" w:eastAsia="HY신명조" w:hAnsi="굴림" w:cs="굴림"/>
                <w:color w:val="000000"/>
                <w:kern w:val="0"/>
                <w:sz w:val="18"/>
                <w:szCs w:val="18"/>
                <w:shd w:val="clear" w:color="auto" w:fill="FFFFFF"/>
              </w:rPr>
            </w:pPr>
          </w:p>
        </w:tc>
        <w:tc>
          <w:tcPr>
            <w:tcW w:w="852" w:type="pct"/>
            <w:vAlign w:val="center"/>
          </w:tcPr>
          <w:p w14:paraId="04AB4A3D"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이슬점 온도</w:t>
            </w:r>
          </w:p>
        </w:tc>
        <w:tc>
          <w:tcPr>
            <w:tcW w:w="950" w:type="pct"/>
            <w:vAlign w:val="center"/>
          </w:tcPr>
          <w:p w14:paraId="3A4BB105"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CNN</w:t>
            </w:r>
          </w:p>
        </w:tc>
        <w:tc>
          <w:tcPr>
            <w:tcW w:w="755" w:type="pct"/>
            <w:vAlign w:val="center"/>
          </w:tcPr>
          <w:p w14:paraId="04D2E2C3"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0.11</w:t>
            </w:r>
          </w:p>
        </w:tc>
        <w:tc>
          <w:tcPr>
            <w:tcW w:w="723" w:type="pct"/>
            <w:vAlign w:val="center"/>
          </w:tcPr>
          <w:p w14:paraId="2952136E"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0.81</w:t>
            </w:r>
          </w:p>
        </w:tc>
        <w:tc>
          <w:tcPr>
            <w:tcW w:w="866" w:type="pct"/>
          </w:tcPr>
          <w:p w14:paraId="4CC02C77"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Very Good</w:t>
            </w:r>
          </w:p>
        </w:tc>
      </w:tr>
      <w:tr w:rsidR="00D4776A" w:rsidRPr="007D44F5" w14:paraId="2DF5485E" w14:textId="77777777">
        <w:trPr>
          <w:trHeight w:val="386"/>
        </w:trPr>
        <w:tc>
          <w:tcPr>
            <w:tcW w:w="854" w:type="pct"/>
            <w:vMerge w:val="restart"/>
            <w:vAlign w:val="center"/>
          </w:tcPr>
          <w:p w14:paraId="7BA476AA"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lastRenderedPageBreak/>
              <w:t>14일</w:t>
            </w:r>
          </w:p>
        </w:tc>
        <w:tc>
          <w:tcPr>
            <w:tcW w:w="852" w:type="pct"/>
            <w:vAlign w:val="center"/>
          </w:tcPr>
          <w:p w14:paraId="6F694766"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수온</w:t>
            </w:r>
          </w:p>
        </w:tc>
        <w:tc>
          <w:tcPr>
            <w:tcW w:w="950" w:type="pct"/>
            <w:vAlign w:val="center"/>
          </w:tcPr>
          <w:p w14:paraId="34E506C5"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LSTM</w:t>
            </w:r>
          </w:p>
        </w:tc>
        <w:tc>
          <w:tcPr>
            <w:tcW w:w="755" w:type="pct"/>
            <w:vAlign w:val="center"/>
          </w:tcPr>
          <w:p w14:paraId="51419100"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0.14</w:t>
            </w:r>
          </w:p>
        </w:tc>
        <w:tc>
          <w:tcPr>
            <w:tcW w:w="723" w:type="pct"/>
            <w:vAlign w:val="center"/>
          </w:tcPr>
          <w:p w14:paraId="5B649A3E"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0.81</w:t>
            </w:r>
          </w:p>
        </w:tc>
        <w:tc>
          <w:tcPr>
            <w:tcW w:w="866" w:type="pct"/>
          </w:tcPr>
          <w:p w14:paraId="3D7E364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Very Good</w:t>
            </w:r>
          </w:p>
        </w:tc>
      </w:tr>
      <w:tr w:rsidR="00D4776A" w:rsidRPr="007D44F5" w14:paraId="1120B2CA" w14:textId="77777777">
        <w:trPr>
          <w:trHeight w:val="386"/>
        </w:trPr>
        <w:tc>
          <w:tcPr>
            <w:tcW w:w="854" w:type="pct"/>
            <w:vMerge/>
            <w:vAlign w:val="center"/>
          </w:tcPr>
          <w:p w14:paraId="35E5FA51" w14:textId="77777777" w:rsidR="00D4776A" w:rsidRPr="007D44F5" w:rsidRDefault="00D4776A">
            <w:pPr>
              <w:wordWrap/>
              <w:snapToGrid w:val="0"/>
              <w:spacing w:line="348" w:lineRule="auto"/>
              <w:jc w:val="left"/>
              <w:textAlignment w:val="baseline"/>
              <w:rPr>
                <w:rFonts w:ascii="HY신명조" w:eastAsia="HY신명조" w:hAnsi="굴림" w:cs="굴림"/>
                <w:color w:val="000000"/>
                <w:kern w:val="0"/>
                <w:sz w:val="18"/>
                <w:szCs w:val="18"/>
                <w:shd w:val="clear" w:color="auto" w:fill="FFFFFF"/>
              </w:rPr>
            </w:pPr>
          </w:p>
        </w:tc>
        <w:tc>
          <w:tcPr>
            <w:tcW w:w="852" w:type="pct"/>
            <w:vAlign w:val="center"/>
          </w:tcPr>
          <w:p w14:paraId="52C0C9C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DO</w:t>
            </w:r>
          </w:p>
        </w:tc>
        <w:tc>
          <w:tcPr>
            <w:tcW w:w="950" w:type="pct"/>
            <w:vAlign w:val="center"/>
          </w:tcPr>
          <w:p w14:paraId="490A5ED1"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GRU</w:t>
            </w:r>
          </w:p>
        </w:tc>
        <w:tc>
          <w:tcPr>
            <w:tcW w:w="755" w:type="pct"/>
            <w:vAlign w:val="center"/>
          </w:tcPr>
          <w:p w14:paraId="2DE44B3F"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0.15</w:t>
            </w:r>
          </w:p>
        </w:tc>
        <w:tc>
          <w:tcPr>
            <w:tcW w:w="723" w:type="pct"/>
            <w:vAlign w:val="center"/>
          </w:tcPr>
          <w:p w14:paraId="2A278921"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0.54</w:t>
            </w:r>
          </w:p>
        </w:tc>
        <w:tc>
          <w:tcPr>
            <w:tcW w:w="866" w:type="pct"/>
          </w:tcPr>
          <w:p w14:paraId="49C47747"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Satisfactory</w:t>
            </w:r>
          </w:p>
        </w:tc>
      </w:tr>
      <w:tr w:rsidR="00D4776A" w:rsidRPr="007D44F5" w14:paraId="40FA87DD" w14:textId="77777777">
        <w:trPr>
          <w:trHeight w:val="386"/>
        </w:trPr>
        <w:tc>
          <w:tcPr>
            <w:tcW w:w="854" w:type="pct"/>
            <w:vMerge/>
            <w:vAlign w:val="center"/>
          </w:tcPr>
          <w:p w14:paraId="2E77BA9D" w14:textId="77777777" w:rsidR="00D4776A" w:rsidRPr="007D44F5" w:rsidRDefault="00D4776A">
            <w:pPr>
              <w:wordWrap/>
              <w:snapToGrid w:val="0"/>
              <w:spacing w:line="348" w:lineRule="auto"/>
              <w:jc w:val="left"/>
              <w:textAlignment w:val="baseline"/>
              <w:rPr>
                <w:rFonts w:ascii="HY신명조" w:eastAsia="HY신명조" w:hAnsi="굴림" w:cs="굴림"/>
                <w:color w:val="000000"/>
                <w:kern w:val="0"/>
                <w:sz w:val="18"/>
                <w:szCs w:val="18"/>
                <w:shd w:val="clear" w:color="auto" w:fill="FFFFFF"/>
              </w:rPr>
            </w:pPr>
          </w:p>
        </w:tc>
        <w:tc>
          <w:tcPr>
            <w:tcW w:w="852" w:type="pct"/>
            <w:vAlign w:val="center"/>
          </w:tcPr>
          <w:p w14:paraId="423EDA99"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증기압</w:t>
            </w:r>
          </w:p>
        </w:tc>
        <w:tc>
          <w:tcPr>
            <w:tcW w:w="950" w:type="pct"/>
            <w:vAlign w:val="center"/>
          </w:tcPr>
          <w:p w14:paraId="0054F6F4"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CNN</w:t>
            </w:r>
          </w:p>
        </w:tc>
        <w:tc>
          <w:tcPr>
            <w:tcW w:w="755" w:type="pct"/>
            <w:vAlign w:val="center"/>
          </w:tcPr>
          <w:p w14:paraId="56929A2C"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0.16</w:t>
            </w:r>
          </w:p>
        </w:tc>
        <w:tc>
          <w:tcPr>
            <w:tcW w:w="723" w:type="pct"/>
            <w:vAlign w:val="center"/>
          </w:tcPr>
          <w:p w14:paraId="5131784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0.69</w:t>
            </w:r>
          </w:p>
        </w:tc>
        <w:tc>
          <w:tcPr>
            <w:tcW w:w="866" w:type="pct"/>
          </w:tcPr>
          <w:p w14:paraId="71E03267"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Satisfactory</w:t>
            </w:r>
          </w:p>
        </w:tc>
      </w:tr>
      <w:tr w:rsidR="00D4776A" w:rsidRPr="007D44F5" w14:paraId="4659922F" w14:textId="77777777">
        <w:trPr>
          <w:trHeight w:val="386"/>
        </w:trPr>
        <w:tc>
          <w:tcPr>
            <w:tcW w:w="854" w:type="pct"/>
            <w:vMerge/>
            <w:vAlign w:val="center"/>
          </w:tcPr>
          <w:p w14:paraId="663AF93B" w14:textId="77777777" w:rsidR="00D4776A" w:rsidRPr="007D44F5" w:rsidRDefault="00D4776A">
            <w:pPr>
              <w:wordWrap/>
              <w:snapToGrid w:val="0"/>
              <w:spacing w:line="348" w:lineRule="auto"/>
              <w:jc w:val="left"/>
              <w:textAlignment w:val="baseline"/>
              <w:rPr>
                <w:rFonts w:ascii="HY신명조" w:eastAsia="HY신명조" w:hAnsi="굴림" w:cs="굴림"/>
                <w:color w:val="000000"/>
                <w:kern w:val="0"/>
                <w:sz w:val="18"/>
                <w:szCs w:val="18"/>
                <w:shd w:val="clear" w:color="auto" w:fill="FFFFFF"/>
              </w:rPr>
            </w:pPr>
          </w:p>
        </w:tc>
        <w:tc>
          <w:tcPr>
            <w:tcW w:w="852" w:type="pct"/>
            <w:vAlign w:val="center"/>
          </w:tcPr>
          <w:p w14:paraId="7F78455D"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이슬점 온도</w:t>
            </w:r>
          </w:p>
        </w:tc>
        <w:tc>
          <w:tcPr>
            <w:tcW w:w="950" w:type="pct"/>
            <w:vAlign w:val="center"/>
          </w:tcPr>
          <w:p w14:paraId="440A076E"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CNN/ GRU</w:t>
            </w:r>
          </w:p>
        </w:tc>
        <w:tc>
          <w:tcPr>
            <w:tcW w:w="755" w:type="pct"/>
            <w:vAlign w:val="center"/>
          </w:tcPr>
          <w:p w14:paraId="4FCBF089"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0.13</w:t>
            </w:r>
          </w:p>
        </w:tc>
        <w:tc>
          <w:tcPr>
            <w:tcW w:w="723" w:type="pct"/>
            <w:vAlign w:val="center"/>
          </w:tcPr>
          <w:p w14:paraId="5DD78EFC"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0.75</w:t>
            </w:r>
          </w:p>
        </w:tc>
        <w:tc>
          <w:tcPr>
            <w:tcW w:w="866" w:type="pct"/>
          </w:tcPr>
          <w:p w14:paraId="319543DF"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Good</w:t>
            </w:r>
          </w:p>
        </w:tc>
      </w:tr>
    </w:tbl>
    <w:p w14:paraId="7549FC8C" w14:textId="77777777" w:rsidR="00D4776A" w:rsidRPr="007D44F5" w:rsidRDefault="00D4776A">
      <w:pPr>
        <w:shd w:val="clear" w:color="auto" w:fill="FFFFFF"/>
        <w:wordWrap/>
        <w:snapToGrid w:val="0"/>
        <w:spacing w:line="348" w:lineRule="auto"/>
        <w:ind w:left="520" w:firstLineChars="263" w:firstLine="579"/>
        <w:jc w:val="left"/>
        <w:textAlignment w:val="baseline"/>
        <w:rPr>
          <w:rFonts w:ascii="HY신명조" w:eastAsia="HY신명조" w:hAnsi="굴림" w:cs="굴림"/>
          <w:color w:val="000000"/>
          <w:kern w:val="0"/>
          <w:sz w:val="22"/>
          <w:shd w:val="clear" w:color="auto" w:fill="FFFFFF"/>
        </w:rPr>
      </w:pPr>
    </w:p>
    <w:p w14:paraId="326A8125" w14:textId="77777777" w:rsidR="00D4776A" w:rsidRPr="007D44F5" w:rsidRDefault="00000000">
      <w:pPr>
        <w:shd w:val="clear" w:color="auto" w:fill="FFFFFF"/>
        <w:wordWrap/>
        <w:snapToGrid w:val="0"/>
        <w:spacing w:line="348" w:lineRule="auto"/>
        <w:ind w:firstLineChars="263" w:firstLine="579"/>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1일 예측 시 9개, 5일 예측 시 7개, 7일 예측 시 5개, 14일 예측 시 4개의 feature가 성능 지표를 만족한다. 또한 1일 예측 시 모든 모델에서 성능이 좋았으며, 5/7/14일 예측 시에는 LSTM의 성능이 대체로 좋았다.</w:t>
      </w:r>
    </w:p>
    <w:p w14:paraId="1E64BB14" w14:textId="199E7968" w:rsidR="00D4776A" w:rsidRPr="007D44F5" w:rsidRDefault="00000000">
      <w:pPr>
        <w:shd w:val="clear" w:color="auto" w:fill="FFFFFF"/>
        <w:wordWrap/>
        <w:snapToGrid w:val="0"/>
        <w:spacing w:line="348" w:lineRule="auto"/>
        <w:ind w:firstLineChars="263" w:firstLine="579"/>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 w:val="22"/>
          <w:shd w:val="clear" w:color="auto" w:fill="FFFFFF"/>
        </w:rPr>
        <w:t xml:space="preserve">수온, DO, 증기압, 이슬점 온도는 모든 예측기간에서 기준성능 이상으로 측정되었다. 그 중 수온은 NSE 0.8 이상의 높은 예측성능을 보였다. 클로로필-a, TN은 예측기간이 1일일 경우에만 기준성능을 만족하였다. TOC, TP는 모든 예측기간에서 기준성능 </w:t>
      </w:r>
      <w:r w:rsidR="003B64B3" w:rsidRPr="007D44F5">
        <w:rPr>
          <w:rFonts w:ascii="HY신명조" w:eastAsia="HY신명조" w:hAnsi="굴림" w:cs="굴림" w:hint="eastAsia"/>
          <w:color w:val="000000"/>
          <w:kern w:val="0"/>
          <w:sz w:val="22"/>
          <w:shd w:val="clear" w:color="auto" w:fill="FFFFFF"/>
        </w:rPr>
        <w:t>미만으</w:t>
      </w:r>
      <w:r w:rsidRPr="007D44F5">
        <w:rPr>
          <w:rFonts w:ascii="HY신명조" w:eastAsia="HY신명조" w:hAnsi="굴림" w:cs="굴림" w:hint="eastAsia"/>
          <w:color w:val="000000"/>
          <w:kern w:val="0"/>
          <w:sz w:val="22"/>
          <w:shd w:val="clear" w:color="auto" w:fill="FFFFFF"/>
        </w:rPr>
        <w:t>로 측정되었다.</w:t>
      </w:r>
    </w:p>
    <w:p w14:paraId="19699EE6" w14:textId="77777777" w:rsidR="00D4776A" w:rsidRPr="007D44F5" w:rsidRDefault="00000000" w:rsidP="00E95B03">
      <w:pPr>
        <w:pStyle w:val="XXX"/>
      </w:pPr>
      <w:bookmarkStart w:id="83" w:name="_Toc136961034"/>
      <w:r w:rsidRPr="007D44F5">
        <w:rPr>
          <w:rFonts w:hint="eastAsia"/>
        </w:rPr>
        <w:t>4) 영산강 수계</w:t>
      </w:r>
      <w:bookmarkEnd w:id="83"/>
    </w:p>
    <w:p w14:paraId="49C6654E" w14:textId="632C8DFA" w:rsidR="006F4D56" w:rsidRPr="007D44F5" w:rsidRDefault="00000000">
      <w:pPr>
        <w:shd w:val="clear" w:color="auto" w:fill="FFFFFF"/>
        <w:wordWrap/>
        <w:snapToGrid w:val="0"/>
        <w:spacing w:line="348" w:lineRule="auto"/>
        <w:ind w:firstLineChars="300" w:firstLine="66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예측기간, 주요 feature별 모델 56개(feature: 14개, 예측기간 : 4개) 중 36개가 성능지표를 만족하였다. 표 28은 영산강 수계 각 주요 feature별 최고 성능의 모델을 선정한 후, 그 중 성능지표가 기준 이상인 모델의 결과값을 나타낸다.</w:t>
      </w:r>
    </w:p>
    <w:p w14:paraId="4A7C1935" w14:textId="31FC1A0A" w:rsidR="00D4776A" w:rsidRPr="007D44F5" w:rsidRDefault="00E15D37">
      <w:pPr>
        <w:pStyle w:val="ac"/>
        <w:wordWrap/>
        <w:jc w:val="center"/>
        <w:rPr>
          <w:rFonts w:ascii="HY신명조" w:eastAsia="HY신명조"/>
        </w:rPr>
      </w:pPr>
      <w:bookmarkStart w:id="84" w:name="_Toc135087771"/>
      <w:bookmarkStart w:id="85" w:name="_Toc136961073"/>
      <w:r w:rsidRPr="007D44F5">
        <w:rPr>
          <w:rFonts w:ascii="HY신명조" w:eastAsia="HY신명조" w:hint="eastAsia"/>
        </w:rPr>
        <w:t xml:space="preserve">표 </w:t>
      </w:r>
      <w:r w:rsidRPr="007D44F5">
        <w:rPr>
          <w:rFonts w:ascii="HY신명조" w:eastAsia="HY신명조" w:hint="eastAsia"/>
        </w:rPr>
        <w:fldChar w:fldCharType="begin"/>
      </w:r>
      <w:r w:rsidRPr="007D44F5">
        <w:rPr>
          <w:rFonts w:ascii="HY신명조" w:eastAsia="HY신명조" w:hint="eastAsia"/>
        </w:rPr>
        <w:instrText xml:space="preserve"> SEQ 표 \* ARABIC </w:instrText>
      </w:r>
      <w:r w:rsidRPr="007D44F5">
        <w:rPr>
          <w:rFonts w:ascii="HY신명조" w:eastAsia="HY신명조" w:hint="eastAsia"/>
        </w:rPr>
        <w:fldChar w:fldCharType="separate"/>
      </w:r>
      <w:r w:rsidR="009D0FB7">
        <w:rPr>
          <w:rFonts w:ascii="HY신명조" w:eastAsia="HY신명조"/>
          <w:noProof/>
        </w:rPr>
        <w:t>28</w:t>
      </w:r>
      <w:r w:rsidRPr="007D44F5">
        <w:rPr>
          <w:rFonts w:ascii="HY신명조" w:eastAsia="HY신명조" w:hint="eastAsia"/>
        </w:rPr>
        <w:fldChar w:fldCharType="end"/>
      </w:r>
      <w:r w:rsidRPr="007D44F5">
        <w:rPr>
          <w:rFonts w:ascii="HY신명조" w:eastAsia="HY신명조" w:hint="eastAsia"/>
        </w:rPr>
        <w:t xml:space="preserve"> </w:t>
      </w:r>
      <w:r w:rsidRPr="007D44F5">
        <w:rPr>
          <w:rFonts w:ascii="HY신명조" w:eastAsia="HY신명조" w:hAnsi="HY신명조" w:cs="HY신명조" w:hint="eastAsia"/>
          <w:sz w:val="22"/>
          <w:szCs w:val="22"/>
        </w:rPr>
        <w:t>영산강 수계 모델 성능비교 결과</w:t>
      </w:r>
      <w:bookmarkEnd w:id="84"/>
      <w:bookmarkEnd w:id="85"/>
    </w:p>
    <w:tbl>
      <w:tblPr>
        <w:tblStyle w:val="21"/>
        <w:tblW w:w="5000" w:type="pct"/>
        <w:tblLook w:val="04A0" w:firstRow="1" w:lastRow="0" w:firstColumn="1" w:lastColumn="0" w:noHBand="0" w:noVBand="1"/>
      </w:tblPr>
      <w:tblGrid>
        <w:gridCol w:w="1413"/>
        <w:gridCol w:w="1415"/>
        <w:gridCol w:w="1415"/>
        <w:gridCol w:w="1412"/>
        <w:gridCol w:w="1412"/>
        <w:gridCol w:w="1427"/>
      </w:tblGrid>
      <w:tr w:rsidR="00D4776A" w:rsidRPr="007D44F5" w14:paraId="0BC4C463" w14:textId="77777777">
        <w:trPr>
          <w:trHeight w:val="387"/>
        </w:trPr>
        <w:tc>
          <w:tcPr>
            <w:tcW w:w="832" w:type="pct"/>
            <w:vAlign w:val="center"/>
          </w:tcPr>
          <w:p w14:paraId="15DFEC9C" w14:textId="77777777" w:rsidR="00D4776A" w:rsidRPr="007D44F5" w:rsidRDefault="00000000">
            <w:pPr>
              <w:wordWrap/>
              <w:snapToGrid w:val="0"/>
              <w:spacing w:line="348" w:lineRule="auto"/>
              <w:jc w:val="center"/>
              <w:textAlignment w:val="baseline"/>
              <w:rPr>
                <w:rFonts w:ascii="HY신명조" w:eastAsia="HY신명조" w:hAnsi="굴림" w:cs="굴림"/>
                <w:b/>
                <w:bCs/>
                <w:color w:val="000000"/>
                <w:kern w:val="0"/>
                <w:sz w:val="18"/>
                <w:szCs w:val="18"/>
                <w:shd w:val="clear" w:color="auto" w:fill="FFFFFF"/>
              </w:rPr>
            </w:pPr>
            <w:r w:rsidRPr="007D44F5">
              <w:rPr>
                <w:rFonts w:ascii="HY신명조" w:eastAsia="HY신명조" w:hAnsi="굴림" w:cs="굴림" w:hint="eastAsia"/>
                <w:b/>
                <w:bCs/>
                <w:color w:val="000000"/>
                <w:kern w:val="0"/>
                <w:sz w:val="18"/>
                <w:szCs w:val="18"/>
                <w:shd w:val="clear" w:color="auto" w:fill="FFFFFF"/>
              </w:rPr>
              <w:t>예측기간</w:t>
            </w:r>
          </w:p>
        </w:tc>
        <w:tc>
          <w:tcPr>
            <w:tcW w:w="833" w:type="pct"/>
            <w:vAlign w:val="center"/>
          </w:tcPr>
          <w:p w14:paraId="4A84D4CB" w14:textId="77777777" w:rsidR="00D4776A" w:rsidRPr="007D44F5" w:rsidRDefault="00000000">
            <w:pPr>
              <w:wordWrap/>
              <w:snapToGrid w:val="0"/>
              <w:spacing w:line="348" w:lineRule="auto"/>
              <w:jc w:val="center"/>
              <w:textAlignment w:val="baseline"/>
              <w:rPr>
                <w:rFonts w:ascii="HY신명조" w:eastAsia="HY신명조" w:hAnsi="굴림" w:cs="굴림"/>
                <w:b/>
                <w:bCs/>
                <w:color w:val="000000"/>
                <w:kern w:val="0"/>
                <w:sz w:val="18"/>
                <w:szCs w:val="18"/>
                <w:shd w:val="clear" w:color="auto" w:fill="FFFFFF"/>
              </w:rPr>
            </w:pPr>
            <w:r w:rsidRPr="007D44F5">
              <w:rPr>
                <w:rFonts w:ascii="HY신명조" w:eastAsia="HY신명조" w:hAnsi="굴림" w:cs="굴림" w:hint="eastAsia"/>
                <w:b/>
                <w:bCs/>
                <w:color w:val="000000"/>
                <w:kern w:val="0"/>
                <w:sz w:val="18"/>
                <w:szCs w:val="18"/>
                <w:shd w:val="clear" w:color="auto" w:fill="FFFFFF"/>
              </w:rPr>
              <w:t>Feature</w:t>
            </w:r>
          </w:p>
        </w:tc>
        <w:tc>
          <w:tcPr>
            <w:tcW w:w="833" w:type="pct"/>
            <w:vAlign w:val="center"/>
          </w:tcPr>
          <w:p w14:paraId="64E44B75" w14:textId="77777777" w:rsidR="00D4776A" w:rsidRPr="007D44F5" w:rsidRDefault="00000000">
            <w:pPr>
              <w:wordWrap/>
              <w:snapToGrid w:val="0"/>
              <w:spacing w:line="348" w:lineRule="auto"/>
              <w:jc w:val="center"/>
              <w:textAlignment w:val="baseline"/>
              <w:rPr>
                <w:rFonts w:ascii="HY신명조" w:eastAsia="HY신명조" w:hAnsi="굴림" w:cs="굴림"/>
                <w:b/>
                <w:bCs/>
                <w:color w:val="000000"/>
                <w:kern w:val="0"/>
                <w:sz w:val="18"/>
                <w:szCs w:val="18"/>
                <w:shd w:val="clear" w:color="auto" w:fill="FFFFFF"/>
              </w:rPr>
            </w:pPr>
            <w:r w:rsidRPr="007D44F5">
              <w:rPr>
                <w:rFonts w:ascii="HY신명조" w:eastAsia="HY신명조" w:hAnsi="굴림" w:cs="굴림" w:hint="eastAsia"/>
                <w:b/>
                <w:bCs/>
                <w:color w:val="000000"/>
                <w:kern w:val="0"/>
                <w:sz w:val="18"/>
                <w:szCs w:val="18"/>
                <w:shd w:val="clear" w:color="auto" w:fill="FFFFFF"/>
              </w:rPr>
              <w:t>모 델</w:t>
            </w:r>
          </w:p>
        </w:tc>
        <w:tc>
          <w:tcPr>
            <w:tcW w:w="831" w:type="pct"/>
            <w:vAlign w:val="center"/>
          </w:tcPr>
          <w:p w14:paraId="252FADEF" w14:textId="77777777" w:rsidR="00D4776A" w:rsidRPr="007D44F5" w:rsidRDefault="00000000">
            <w:pPr>
              <w:wordWrap/>
              <w:snapToGrid w:val="0"/>
              <w:spacing w:line="348" w:lineRule="auto"/>
              <w:jc w:val="center"/>
              <w:textAlignment w:val="baseline"/>
              <w:rPr>
                <w:rFonts w:ascii="HY신명조" w:eastAsia="HY신명조" w:hAnsi="굴림" w:cs="굴림"/>
                <w:b/>
                <w:bCs/>
                <w:color w:val="000000"/>
                <w:kern w:val="0"/>
                <w:sz w:val="18"/>
                <w:szCs w:val="18"/>
                <w:shd w:val="clear" w:color="auto" w:fill="FFFFFF"/>
              </w:rPr>
            </w:pPr>
            <w:r w:rsidRPr="007D44F5">
              <w:rPr>
                <w:rFonts w:ascii="HY신명조" w:eastAsia="HY신명조" w:hAnsi="굴림" w:cs="굴림" w:hint="eastAsia"/>
                <w:b/>
                <w:bCs/>
                <w:color w:val="000000"/>
                <w:kern w:val="0"/>
                <w:sz w:val="18"/>
                <w:szCs w:val="18"/>
                <w:shd w:val="clear" w:color="auto" w:fill="FFFFFF"/>
              </w:rPr>
              <w:t>RMSE</w:t>
            </w:r>
          </w:p>
        </w:tc>
        <w:tc>
          <w:tcPr>
            <w:tcW w:w="831" w:type="pct"/>
            <w:vAlign w:val="center"/>
          </w:tcPr>
          <w:p w14:paraId="313068EA" w14:textId="77777777" w:rsidR="00D4776A" w:rsidRPr="007D44F5" w:rsidRDefault="00000000">
            <w:pPr>
              <w:wordWrap/>
              <w:snapToGrid w:val="0"/>
              <w:spacing w:line="348" w:lineRule="auto"/>
              <w:jc w:val="center"/>
              <w:textAlignment w:val="baseline"/>
              <w:rPr>
                <w:rFonts w:ascii="HY신명조" w:eastAsia="HY신명조" w:hAnsi="굴림" w:cs="굴림"/>
                <w:b/>
                <w:bCs/>
                <w:color w:val="000000"/>
                <w:kern w:val="0"/>
                <w:sz w:val="18"/>
                <w:szCs w:val="18"/>
                <w:shd w:val="clear" w:color="auto" w:fill="FFFFFF"/>
              </w:rPr>
            </w:pPr>
            <w:r w:rsidRPr="007D44F5">
              <w:rPr>
                <w:rFonts w:ascii="HY신명조" w:eastAsia="HY신명조" w:hAnsi="굴림" w:cs="굴림" w:hint="eastAsia"/>
                <w:b/>
                <w:bCs/>
                <w:color w:val="000000"/>
                <w:kern w:val="0"/>
                <w:sz w:val="18"/>
                <w:szCs w:val="18"/>
                <w:shd w:val="clear" w:color="auto" w:fill="FFFFFF"/>
              </w:rPr>
              <w:t>NSE</w:t>
            </w:r>
          </w:p>
        </w:tc>
        <w:tc>
          <w:tcPr>
            <w:tcW w:w="841" w:type="pct"/>
          </w:tcPr>
          <w:p w14:paraId="2935B09A" w14:textId="77777777" w:rsidR="00D4776A" w:rsidRPr="007D44F5" w:rsidRDefault="00000000">
            <w:pPr>
              <w:wordWrap/>
              <w:snapToGrid w:val="0"/>
              <w:spacing w:line="348" w:lineRule="auto"/>
              <w:jc w:val="center"/>
              <w:textAlignment w:val="baseline"/>
              <w:rPr>
                <w:rFonts w:ascii="HY신명조" w:eastAsia="HY신명조" w:hAnsi="굴림" w:cs="굴림"/>
                <w:b/>
                <w:bCs/>
                <w:color w:val="000000"/>
                <w:kern w:val="0"/>
                <w:sz w:val="18"/>
                <w:szCs w:val="18"/>
                <w:shd w:val="clear" w:color="auto" w:fill="FFFFFF"/>
              </w:rPr>
            </w:pPr>
            <w:r w:rsidRPr="007D44F5">
              <w:rPr>
                <w:rFonts w:ascii="HY신명조" w:eastAsia="HY신명조" w:hAnsi="굴림" w:cs="굴림" w:hint="eastAsia"/>
                <w:b/>
                <w:bCs/>
                <w:color w:val="000000"/>
                <w:kern w:val="0"/>
                <w:sz w:val="18"/>
                <w:szCs w:val="18"/>
                <w:shd w:val="clear" w:color="auto" w:fill="FFFFFF"/>
              </w:rPr>
              <w:t>NSE Level</w:t>
            </w:r>
          </w:p>
        </w:tc>
      </w:tr>
      <w:tr w:rsidR="00D4776A" w:rsidRPr="007D44F5" w14:paraId="414568F6" w14:textId="77777777">
        <w:trPr>
          <w:trHeight w:val="387"/>
        </w:trPr>
        <w:tc>
          <w:tcPr>
            <w:tcW w:w="832" w:type="pct"/>
            <w:vMerge w:val="restart"/>
            <w:vAlign w:val="center"/>
          </w:tcPr>
          <w:p w14:paraId="16AEC589"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1일</w:t>
            </w:r>
          </w:p>
        </w:tc>
        <w:tc>
          <w:tcPr>
            <w:tcW w:w="833" w:type="pct"/>
            <w:vAlign w:val="center"/>
          </w:tcPr>
          <w:p w14:paraId="49DCDBC1"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수온</w:t>
            </w:r>
          </w:p>
        </w:tc>
        <w:tc>
          <w:tcPr>
            <w:tcW w:w="833" w:type="pct"/>
            <w:vAlign w:val="center"/>
          </w:tcPr>
          <w:p w14:paraId="38E763CA"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GRU</w:t>
            </w:r>
          </w:p>
        </w:tc>
        <w:tc>
          <w:tcPr>
            <w:tcW w:w="831" w:type="pct"/>
            <w:vAlign w:val="center"/>
          </w:tcPr>
          <w:p w14:paraId="1FEC0CB5"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0.05</w:t>
            </w:r>
          </w:p>
        </w:tc>
        <w:tc>
          <w:tcPr>
            <w:tcW w:w="831" w:type="pct"/>
            <w:vAlign w:val="center"/>
          </w:tcPr>
          <w:p w14:paraId="3DB04ACE"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0.98</w:t>
            </w:r>
          </w:p>
        </w:tc>
        <w:tc>
          <w:tcPr>
            <w:tcW w:w="841" w:type="pct"/>
          </w:tcPr>
          <w:p w14:paraId="2F328C84"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Very Good</w:t>
            </w:r>
          </w:p>
        </w:tc>
      </w:tr>
      <w:tr w:rsidR="00D4776A" w:rsidRPr="007D44F5" w14:paraId="1287FBD8" w14:textId="77777777">
        <w:trPr>
          <w:trHeight w:val="387"/>
        </w:trPr>
        <w:tc>
          <w:tcPr>
            <w:tcW w:w="832" w:type="pct"/>
            <w:vMerge/>
            <w:vAlign w:val="center"/>
          </w:tcPr>
          <w:p w14:paraId="1ED88A5F"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33" w:type="pct"/>
            <w:vAlign w:val="center"/>
          </w:tcPr>
          <w:p w14:paraId="744132A7"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PH</w:t>
            </w:r>
          </w:p>
        </w:tc>
        <w:tc>
          <w:tcPr>
            <w:tcW w:w="833" w:type="pct"/>
            <w:vAlign w:val="center"/>
          </w:tcPr>
          <w:p w14:paraId="04413033"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RNN/GRU</w:t>
            </w:r>
          </w:p>
        </w:tc>
        <w:tc>
          <w:tcPr>
            <w:tcW w:w="831" w:type="pct"/>
            <w:vAlign w:val="center"/>
          </w:tcPr>
          <w:p w14:paraId="53E2CDFF"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0.07</w:t>
            </w:r>
          </w:p>
        </w:tc>
        <w:tc>
          <w:tcPr>
            <w:tcW w:w="831" w:type="pct"/>
            <w:vAlign w:val="center"/>
          </w:tcPr>
          <w:p w14:paraId="3F0595B0"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0.92</w:t>
            </w:r>
          </w:p>
        </w:tc>
        <w:tc>
          <w:tcPr>
            <w:tcW w:w="841" w:type="pct"/>
          </w:tcPr>
          <w:p w14:paraId="544C69E9"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Very Good</w:t>
            </w:r>
          </w:p>
        </w:tc>
      </w:tr>
      <w:tr w:rsidR="00D4776A" w:rsidRPr="007D44F5" w14:paraId="402416BD" w14:textId="77777777">
        <w:trPr>
          <w:trHeight w:val="387"/>
        </w:trPr>
        <w:tc>
          <w:tcPr>
            <w:tcW w:w="832" w:type="pct"/>
            <w:vMerge/>
            <w:vAlign w:val="center"/>
          </w:tcPr>
          <w:p w14:paraId="05D54C0A"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33" w:type="pct"/>
            <w:vAlign w:val="center"/>
          </w:tcPr>
          <w:p w14:paraId="62D2C272"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DO</w:t>
            </w:r>
          </w:p>
        </w:tc>
        <w:tc>
          <w:tcPr>
            <w:tcW w:w="833" w:type="pct"/>
            <w:vAlign w:val="center"/>
          </w:tcPr>
          <w:p w14:paraId="4A7A6CB3"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8"/>
                <w:szCs w:val="18"/>
                <w:shd w:val="clear" w:color="auto" w:fill="FFFFFF"/>
              </w:rPr>
              <w:t>GRU</w:t>
            </w:r>
          </w:p>
        </w:tc>
        <w:tc>
          <w:tcPr>
            <w:tcW w:w="831" w:type="pct"/>
            <w:vAlign w:val="center"/>
          </w:tcPr>
          <w:p w14:paraId="55A8EE56"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0.06</w:t>
            </w:r>
          </w:p>
        </w:tc>
        <w:tc>
          <w:tcPr>
            <w:tcW w:w="831" w:type="pct"/>
            <w:vAlign w:val="center"/>
          </w:tcPr>
          <w:p w14:paraId="4CCC34E1"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0.92</w:t>
            </w:r>
          </w:p>
        </w:tc>
        <w:tc>
          <w:tcPr>
            <w:tcW w:w="841" w:type="pct"/>
          </w:tcPr>
          <w:p w14:paraId="51157B32"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Very Good</w:t>
            </w:r>
          </w:p>
        </w:tc>
      </w:tr>
      <w:tr w:rsidR="00D4776A" w:rsidRPr="007D44F5" w14:paraId="7E0289BE" w14:textId="77777777">
        <w:trPr>
          <w:trHeight w:val="387"/>
        </w:trPr>
        <w:tc>
          <w:tcPr>
            <w:tcW w:w="832" w:type="pct"/>
            <w:vMerge/>
            <w:vAlign w:val="center"/>
          </w:tcPr>
          <w:p w14:paraId="438927E0"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33" w:type="pct"/>
            <w:vAlign w:val="center"/>
          </w:tcPr>
          <w:p w14:paraId="7FCBA6B2"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EC</w:t>
            </w:r>
          </w:p>
        </w:tc>
        <w:tc>
          <w:tcPr>
            <w:tcW w:w="833" w:type="pct"/>
            <w:vAlign w:val="center"/>
          </w:tcPr>
          <w:p w14:paraId="42C6F133"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RNN</w:t>
            </w:r>
          </w:p>
        </w:tc>
        <w:tc>
          <w:tcPr>
            <w:tcW w:w="831" w:type="pct"/>
            <w:vAlign w:val="center"/>
          </w:tcPr>
          <w:p w14:paraId="65201927"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0.09</w:t>
            </w:r>
          </w:p>
        </w:tc>
        <w:tc>
          <w:tcPr>
            <w:tcW w:w="831" w:type="pct"/>
            <w:vAlign w:val="center"/>
          </w:tcPr>
          <w:p w14:paraId="1B71CF07"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0.9</w:t>
            </w:r>
          </w:p>
        </w:tc>
        <w:tc>
          <w:tcPr>
            <w:tcW w:w="841" w:type="pct"/>
          </w:tcPr>
          <w:p w14:paraId="781FFB8F"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Very Good</w:t>
            </w:r>
          </w:p>
        </w:tc>
      </w:tr>
      <w:tr w:rsidR="00D4776A" w:rsidRPr="007D44F5" w14:paraId="28B06A81" w14:textId="77777777">
        <w:trPr>
          <w:trHeight w:val="387"/>
        </w:trPr>
        <w:tc>
          <w:tcPr>
            <w:tcW w:w="832" w:type="pct"/>
            <w:vMerge/>
            <w:vAlign w:val="center"/>
          </w:tcPr>
          <w:p w14:paraId="426B3456"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33" w:type="pct"/>
            <w:vAlign w:val="center"/>
          </w:tcPr>
          <w:p w14:paraId="25C399E4"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클로로필-a</w:t>
            </w:r>
          </w:p>
        </w:tc>
        <w:tc>
          <w:tcPr>
            <w:tcW w:w="833" w:type="pct"/>
            <w:vAlign w:val="center"/>
          </w:tcPr>
          <w:p w14:paraId="5BF380B7"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LSTM</w:t>
            </w:r>
          </w:p>
        </w:tc>
        <w:tc>
          <w:tcPr>
            <w:tcW w:w="831" w:type="pct"/>
            <w:vAlign w:val="center"/>
          </w:tcPr>
          <w:p w14:paraId="279DD1DC"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0.09</w:t>
            </w:r>
          </w:p>
        </w:tc>
        <w:tc>
          <w:tcPr>
            <w:tcW w:w="831" w:type="pct"/>
            <w:vAlign w:val="center"/>
          </w:tcPr>
          <w:p w14:paraId="6C88B58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0.82</w:t>
            </w:r>
          </w:p>
        </w:tc>
        <w:tc>
          <w:tcPr>
            <w:tcW w:w="841" w:type="pct"/>
          </w:tcPr>
          <w:p w14:paraId="53A9806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Very Good</w:t>
            </w:r>
          </w:p>
        </w:tc>
      </w:tr>
      <w:tr w:rsidR="00D4776A" w:rsidRPr="007D44F5" w14:paraId="3D73BE9F" w14:textId="77777777">
        <w:trPr>
          <w:trHeight w:val="387"/>
        </w:trPr>
        <w:tc>
          <w:tcPr>
            <w:tcW w:w="832" w:type="pct"/>
            <w:vMerge/>
            <w:vAlign w:val="center"/>
          </w:tcPr>
          <w:p w14:paraId="12F2A458"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33" w:type="pct"/>
            <w:vAlign w:val="center"/>
          </w:tcPr>
          <w:p w14:paraId="0197706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수심</w:t>
            </w:r>
          </w:p>
        </w:tc>
        <w:tc>
          <w:tcPr>
            <w:tcW w:w="833" w:type="pct"/>
            <w:vAlign w:val="center"/>
          </w:tcPr>
          <w:p w14:paraId="29BFEE3F"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RNN</w:t>
            </w:r>
          </w:p>
        </w:tc>
        <w:tc>
          <w:tcPr>
            <w:tcW w:w="831" w:type="pct"/>
            <w:vAlign w:val="center"/>
          </w:tcPr>
          <w:p w14:paraId="43239DA9"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0.04</w:t>
            </w:r>
          </w:p>
        </w:tc>
        <w:tc>
          <w:tcPr>
            <w:tcW w:w="831" w:type="pct"/>
            <w:vAlign w:val="center"/>
          </w:tcPr>
          <w:p w14:paraId="48643945"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0.96</w:t>
            </w:r>
          </w:p>
        </w:tc>
        <w:tc>
          <w:tcPr>
            <w:tcW w:w="841" w:type="pct"/>
          </w:tcPr>
          <w:p w14:paraId="47F5D832"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Very Good</w:t>
            </w:r>
          </w:p>
        </w:tc>
      </w:tr>
      <w:tr w:rsidR="00D4776A" w:rsidRPr="007D44F5" w14:paraId="44F19612" w14:textId="77777777">
        <w:trPr>
          <w:trHeight w:val="387"/>
        </w:trPr>
        <w:tc>
          <w:tcPr>
            <w:tcW w:w="832" w:type="pct"/>
            <w:vMerge/>
            <w:vAlign w:val="center"/>
          </w:tcPr>
          <w:p w14:paraId="1C64A60B"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33" w:type="pct"/>
            <w:vAlign w:val="center"/>
          </w:tcPr>
          <w:p w14:paraId="5C42A406"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TOC</w:t>
            </w:r>
          </w:p>
        </w:tc>
        <w:tc>
          <w:tcPr>
            <w:tcW w:w="833" w:type="pct"/>
            <w:vAlign w:val="center"/>
          </w:tcPr>
          <w:p w14:paraId="039B6495"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GRU</w:t>
            </w:r>
          </w:p>
        </w:tc>
        <w:tc>
          <w:tcPr>
            <w:tcW w:w="831" w:type="pct"/>
            <w:vAlign w:val="center"/>
          </w:tcPr>
          <w:p w14:paraId="7B6E58E7"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0.08</w:t>
            </w:r>
          </w:p>
        </w:tc>
        <w:tc>
          <w:tcPr>
            <w:tcW w:w="831" w:type="pct"/>
            <w:vAlign w:val="center"/>
          </w:tcPr>
          <w:p w14:paraId="53559FA3"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0.85</w:t>
            </w:r>
          </w:p>
        </w:tc>
        <w:tc>
          <w:tcPr>
            <w:tcW w:w="841" w:type="pct"/>
          </w:tcPr>
          <w:p w14:paraId="16DA04A9"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Very Good</w:t>
            </w:r>
          </w:p>
        </w:tc>
      </w:tr>
      <w:tr w:rsidR="00D4776A" w:rsidRPr="007D44F5" w14:paraId="10E8740A" w14:textId="77777777">
        <w:trPr>
          <w:trHeight w:val="387"/>
        </w:trPr>
        <w:tc>
          <w:tcPr>
            <w:tcW w:w="832" w:type="pct"/>
            <w:vMerge/>
            <w:vAlign w:val="center"/>
          </w:tcPr>
          <w:p w14:paraId="0316FFBE"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33" w:type="pct"/>
            <w:vAlign w:val="center"/>
          </w:tcPr>
          <w:p w14:paraId="245DCF47"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M73</w:t>
            </w:r>
          </w:p>
        </w:tc>
        <w:tc>
          <w:tcPr>
            <w:tcW w:w="833" w:type="pct"/>
            <w:vAlign w:val="center"/>
          </w:tcPr>
          <w:p w14:paraId="3DE59390"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RNN</w:t>
            </w:r>
          </w:p>
        </w:tc>
        <w:tc>
          <w:tcPr>
            <w:tcW w:w="831" w:type="pct"/>
            <w:vAlign w:val="center"/>
          </w:tcPr>
          <w:p w14:paraId="2B5AD1B5"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0.09</w:t>
            </w:r>
          </w:p>
        </w:tc>
        <w:tc>
          <w:tcPr>
            <w:tcW w:w="831" w:type="pct"/>
            <w:vAlign w:val="center"/>
          </w:tcPr>
          <w:p w14:paraId="562BD0CA"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0.74</w:t>
            </w:r>
          </w:p>
        </w:tc>
        <w:tc>
          <w:tcPr>
            <w:tcW w:w="841" w:type="pct"/>
          </w:tcPr>
          <w:p w14:paraId="69F5AC86"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Good</w:t>
            </w:r>
          </w:p>
        </w:tc>
      </w:tr>
      <w:tr w:rsidR="00D4776A" w:rsidRPr="007D44F5" w14:paraId="45730EC1" w14:textId="77777777">
        <w:trPr>
          <w:trHeight w:val="387"/>
        </w:trPr>
        <w:tc>
          <w:tcPr>
            <w:tcW w:w="832" w:type="pct"/>
            <w:vMerge/>
            <w:vAlign w:val="center"/>
          </w:tcPr>
          <w:p w14:paraId="40B85190"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33" w:type="pct"/>
            <w:vAlign w:val="center"/>
          </w:tcPr>
          <w:p w14:paraId="7A1DE869"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RTWQI</w:t>
            </w:r>
          </w:p>
        </w:tc>
        <w:tc>
          <w:tcPr>
            <w:tcW w:w="833" w:type="pct"/>
            <w:vAlign w:val="center"/>
          </w:tcPr>
          <w:p w14:paraId="686A01F2"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RNN</w:t>
            </w:r>
          </w:p>
        </w:tc>
        <w:tc>
          <w:tcPr>
            <w:tcW w:w="831" w:type="pct"/>
            <w:vAlign w:val="center"/>
          </w:tcPr>
          <w:p w14:paraId="45D9A03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0.11</w:t>
            </w:r>
          </w:p>
        </w:tc>
        <w:tc>
          <w:tcPr>
            <w:tcW w:w="831" w:type="pct"/>
            <w:vAlign w:val="center"/>
          </w:tcPr>
          <w:p w14:paraId="48E44F1F"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0.8</w:t>
            </w:r>
          </w:p>
        </w:tc>
        <w:tc>
          <w:tcPr>
            <w:tcW w:w="841" w:type="pct"/>
          </w:tcPr>
          <w:p w14:paraId="79BC3CBD"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Good</w:t>
            </w:r>
          </w:p>
        </w:tc>
      </w:tr>
      <w:tr w:rsidR="00D4776A" w:rsidRPr="007D44F5" w14:paraId="5C3DAE37" w14:textId="77777777">
        <w:trPr>
          <w:trHeight w:val="387"/>
        </w:trPr>
        <w:tc>
          <w:tcPr>
            <w:tcW w:w="832" w:type="pct"/>
            <w:vMerge/>
            <w:vAlign w:val="center"/>
          </w:tcPr>
          <w:p w14:paraId="6A09D1C3"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33" w:type="pct"/>
            <w:vAlign w:val="center"/>
          </w:tcPr>
          <w:p w14:paraId="15C102E7"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TN</w:t>
            </w:r>
          </w:p>
        </w:tc>
        <w:tc>
          <w:tcPr>
            <w:tcW w:w="833" w:type="pct"/>
            <w:vAlign w:val="center"/>
          </w:tcPr>
          <w:p w14:paraId="28992253"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RNN</w:t>
            </w:r>
          </w:p>
        </w:tc>
        <w:tc>
          <w:tcPr>
            <w:tcW w:w="831" w:type="pct"/>
            <w:vAlign w:val="center"/>
          </w:tcPr>
          <w:p w14:paraId="15C68BC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0.08</w:t>
            </w:r>
          </w:p>
        </w:tc>
        <w:tc>
          <w:tcPr>
            <w:tcW w:w="831" w:type="pct"/>
            <w:vAlign w:val="center"/>
          </w:tcPr>
          <w:p w14:paraId="7CEDA2B7"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0.7</w:t>
            </w:r>
          </w:p>
        </w:tc>
        <w:tc>
          <w:tcPr>
            <w:tcW w:w="841" w:type="pct"/>
          </w:tcPr>
          <w:p w14:paraId="43883A9F"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Good</w:t>
            </w:r>
          </w:p>
        </w:tc>
      </w:tr>
      <w:tr w:rsidR="00D4776A" w:rsidRPr="007D44F5" w14:paraId="69F2749E" w14:textId="77777777">
        <w:trPr>
          <w:trHeight w:val="387"/>
        </w:trPr>
        <w:tc>
          <w:tcPr>
            <w:tcW w:w="832" w:type="pct"/>
            <w:vMerge/>
            <w:vAlign w:val="center"/>
          </w:tcPr>
          <w:p w14:paraId="4551669F"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33" w:type="pct"/>
            <w:vAlign w:val="center"/>
          </w:tcPr>
          <w:p w14:paraId="5EDAB827"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TP</w:t>
            </w:r>
          </w:p>
        </w:tc>
        <w:tc>
          <w:tcPr>
            <w:tcW w:w="833" w:type="pct"/>
            <w:vAlign w:val="center"/>
          </w:tcPr>
          <w:p w14:paraId="07D79A92"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GRU</w:t>
            </w:r>
          </w:p>
        </w:tc>
        <w:tc>
          <w:tcPr>
            <w:tcW w:w="831" w:type="pct"/>
            <w:vAlign w:val="center"/>
          </w:tcPr>
          <w:p w14:paraId="755183D1"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0.07</w:t>
            </w:r>
          </w:p>
        </w:tc>
        <w:tc>
          <w:tcPr>
            <w:tcW w:w="831" w:type="pct"/>
            <w:vAlign w:val="center"/>
          </w:tcPr>
          <w:p w14:paraId="533ACC4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0.8</w:t>
            </w:r>
          </w:p>
        </w:tc>
        <w:tc>
          <w:tcPr>
            <w:tcW w:w="841" w:type="pct"/>
          </w:tcPr>
          <w:p w14:paraId="11BBBA9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Good</w:t>
            </w:r>
          </w:p>
        </w:tc>
      </w:tr>
      <w:tr w:rsidR="00D4776A" w:rsidRPr="007D44F5" w14:paraId="45A40A5A" w14:textId="77777777">
        <w:trPr>
          <w:trHeight w:val="387"/>
        </w:trPr>
        <w:tc>
          <w:tcPr>
            <w:tcW w:w="832" w:type="pct"/>
            <w:vMerge/>
            <w:vAlign w:val="center"/>
          </w:tcPr>
          <w:p w14:paraId="1570C6F7"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33" w:type="pct"/>
            <w:vAlign w:val="center"/>
          </w:tcPr>
          <w:p w14:paraId="228DA4FC"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증기압</w:t>
            </w:r>
          </w:p>
        </w:tc>
        <w:tc>
          <w:tcPr>
            <w:tcW w:w="833" w:type="pct"/>
            <w:vAlign w:val="center"/>
          </w:tcPr>
          <w:p w14:paraId="2EFF1451"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CNN</w:t>
            </w:r>
          </w:p>
        </w:tc>
        <w:tc>
          <w:tcPr>
            <w:tcW w:w="831" w:type="pct"/>
            <w:vAlign w:val="center"/>
          </w:tcPr>
          <w:p w14:paraId="0ABB26D2"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0.08</w:t>
            </w:r>
          </w:p>
        </w:tc>
        <w:tc>
          <w:tcPr>
            <w:tcW w:w="831" w:type="pct"/>
            <w:vAlign w:val="center"/>
          </w:tcPr>
          <w:p w14:paraId="48CCED07"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0.93</w:t>
            </w:r>
          </w:p>
        </w:tc>
        <w:tc>
          <w:tcPr>
            <w:tcW w:w="841" w:type="pct"/>
          </w:tcPr>
          <w:p w14:paraId="78ADFBD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Very Good</w:t>
            </w:r>
          </w:p>
        </w:tc>
      </w:tr>
      <w:tr w:rsidR="00D4776A" w:rsidRPr="007D44F5" w14:paraId="4C0BA0B7" w14:textId="77777777">
        <w:trPr>
          <w:trHeight w:val="387"/>
        </w:trPr>
        <w:tc>
          <w:tcPr>
            <w:tcW w:w="832" w:type="pct"/>
            <w:vMerge/>
            <w:vAlign w:val="center"/>
          </w:tcPr>
          <w:p w14:paraId="412DFA08"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33" w:type="pct"/>
            <w:vAlign w:val="center"/>
          </w:tcPr>
          <w:p w14:paraId="1BDDEED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이슬점 온도</w:t>
            </w:r>
          </w:p>
        </w:tc>
        <w:tc>
          <w:tcPr>
            <w:tcW w:w="833" w:type="pct"/>
            <w:vAlign w:val="center"/>
          </w:tcPr>
          <w:p w14:paraId="2C211B41"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GRU</w:t>
            </w:r>
          </w:p>
        </w:tc>
        <w:tc>
          <w:tcPr>
            <w:tcW w:w="831" w:type="pct"/>
            <w:vAlign w:val="center"/>
          </w:tcPr>
          <w:p w14:paraId="0D1F6256"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0.07</w:t>
            </w:r>
          </w:p>
        </w:tc>
        <w:tc>
          <w:tcPr>
            <w:tcW w:w="831" w:type="pct"/>
            <w:vAlign w:val="center"/>
          </w:tcPr>
          <w:p w14:paraId="080C28EE"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0.92</w:t>
            </w:r>
          </w:p>
        </w:tc>
        <w:tc>
          <w:tcPr>
            <w:tcW w:w="841" w:type="pct"/>
          </w:tcPr>
          <w:p w14:paraId="558AE1F7"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Very Good</w:t>
            </w:r>
          </w:p>
        </w:tc>
      </w:tr>
      <w:tr w:rsidR="00D4776A" w:rsidRPr="007D44F5" w14:paraId="683D2472" w14:textId="77777777">
        <w:trPr>
          <w:trHeight w:val="387"/>
        </w:trPr>
        <w:tc>
          <w:tcPr>
            <w:tcW w:w="832" w:type="pct"/>
            <w:vMerge w:val="restart"/>
            <w:vAlign w:val="center"/>
          </w:tcPr>
          <w:p w14:paraId="75215A1A"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5일</w:t>
            </w:r>
          </w:p>
        </w:tc>
        <w:tc>
          <w:tcPr>
            <w:tcW w:w="833" w:type="pct"/>
            <w:vAlign w:val="center"/>
          </w:tcPr>
          <w:p w14:paraId="1B8A9E8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수온</w:t>
            </w:r>
          </w:p>
        </w:tc>
        <w:tc>
          <w:tcPr>
            <w:tcW w:w="833" w:type="pct"/>
            <w:vAlign w:val="center"/>
          </w:tcPr>
          <w:p w14:paraId="2FF1012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RNN</w:t>
            </w:r>
          </w:p>
        </w:tc>
        <w:tc>
          <w:tcPr>
            <w:tcW w:w="831" w:type="pct"/>
            <w:vAlign w:val="center"/>
          </w:tcPr>
          <w:p w14:paraId="4BC61A05"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0.07</w:t>
            </w:r>
          </w:p>
        </w:tc>
        <w:tc>
          <w:tcPr>
            <w:tcW w:w="831" w:type="pct"/>
            <w:vAlign w:val="center"/>
          </w:tcPr>
          <w:p w14:paraId="09E11E64"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0.95</w:t>
            </w:r>
          </w:p>
        </w:tc>
        <w:tc>
          <w:tcPr>
            <w:tcW w:w="841" w:type="pct"/>
          </w:tcPr>
          <w:p w14:paraId="1C579D60"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Very Good</w:t>
            </w:r>
          </w:p>
        </w:tc>
      </w:tr>
      <w:tr w:rsidR="00D4776A" w:rsidRPr="007D44F5" w14:paraId="4ACA748F" w14:textId="77777777">
        <w:trPr>
          <w:trHeight w:val="387"/>
        </w:trPr>
        <w:tc>
          <w:tcPr>
            <w:tcW w:w="832" w:type="pct"/>
            <w:vMerge/>
            <w:vAlign w:val="center"/>
          </w:tcPr>
          <w:p w14:paraId="0CAC0894"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33" w:type="pct"/>
            <w:vAlign w:val="center"/>
          </w:tcPr>
          <w:p w14:paraId="3ED1BD1A"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PH</w:t>
            </w:r>
          </w:p>
        </w:tc>
        <w:tc>
          <w:tcPr>
            <w:tcW w:w="833" w:type="pct"/>
            <w:vAlign w:val="center"/>
          </w:tcPr>
          <w:p w14:paraId="0F507626"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LSTM</w:t>
            </w:r>
          </w:p>
        </w:tc>
        <w:tc>
          <w:tcPr>
            <w:tcW w:w="831" w:type="pct"/>
            <w:vAlign w:val="center"/>
          </w:tcPr>
          <w:p w14:paraId="1CD15245"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0.15</w:t>
            </w:r>
          </w:p>
        </w:tc>
        <w:tc>
          <w:tcPr>
            <w:tcW w:w="831" w:type="pct"/>
            <w:vAlign w:val="center"/>
          </w:tcPr>
          <w:p w14:paraId="254DD8F7"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0.69</w:t>
            </w:r>
          </w:p>
        </w:tc>
        <w:tc>
          <w:tcPr>
            <w:tcW w:w="841" w:type="pct"/>
          </w:tcPr>
          <w:p w14:paraId="3689428A"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Satisfactory</w:t>
            </w:r>
          </w:p>
        </w:tc>
      </w:tr>
      <w:tr w:rsidR="00D4776A" w:rsidRPr="007D44F5" w14:paraId="5C32C498" w14:textId="77777777">
        <w:trPr>
          <w:trHeight w:val="387"/>
        </w:trPr>
        <w:tc>
          <w:tcPr>
            <w:tcW w:w="832" w:type="pct"/>
            <w:vMerge/>
            <w:vAlign w:val="center"/>
          </w:tcPr>
          <w:p w14:paraId="53E67647"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33" w:type="pct"/>
            <w:vAlign w:val="center"/>
          </w:tcPr>
          <w:p w14:paraId="4B5463F3"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DO</w:t>
            </w:r>
          </w:p>
        </w:tc>
        <w:tc>
          <w:tcPr>
            <w:tcW w:w="833" w:type="pct"/>
            <w:vAlign w:val="center"/>
          </w:tcPr>
          <w:p w14:paraId="7F8B392A"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LSTM</w:t>
            </w:r>
          </w:p>
        </w:tc>
        <w:tc>
          <w:tcPr>
            <w:tcW w:w="831" w:type="pct"/>
            <w:vAlign w:val="center"/>
          </w:tcPr>
          <w:p w14:paraId="1B1D02EF"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0.09</w:t>
            </w:r>
          </w:p>
        </w:tc>
        <w:tc>
          <w:tcPr>
            <w:tcW w:w="831" w:type="pct"/>
            <w:vAlign w:val="center"/>
          </w:tcPr>
          <w:p w14:paraId="43065C45"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0.83</w:t>
            </w:r>
          </w:p>
        </w:tc>
        <w:tc>
          <w:tcPr>
            <w:tcW w:w="841" w:type="pct"/>
          </w:tcPr>
          <w:p w14:paraId="660EADEA"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Very Good</w:t>
            </w:r>
          </w:p>
        </w:tc>
      </w:tr>
      <w:tr w:rsidR="00D4776A" w:rsidRPr="007D44F5" w14:paraId="30A6F670" w14:textId="77777777">
        <w:trPr>
          <w:trHeight w:val="387"/>
        </w:trPr>
        <w:tc>
          <w:tcPr>
            <w:tcW w:w="832" w:type="pct"/>
            <w:vMerge/>
            <w:vAlign w:val="center"/>
          </w:tcPr>
          <w:p w14:paraId="22ACEC36"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33" w:type="pct"/>
            <w:vAlign w:val="center"/>
          </w:tcPr>
          <w:p w14:paraId="5EEEAA2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EC</w:t>
            </w:r>
          </w:p>
        </w:tc>
        <w:tc>
          <w:tcPr>
            <w:tcW w:w="833" w:type="pct"/>
            <w:vAlign w:val="center"/>
          </w:tcPr>
          <w:p w14:paraId="0502B8DF"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LSTM</w:t>
            </w:r>
          </w:p>
        </w:tc>
        <w:tc>
          <w:tcPr>
            <w:tcW w:w="831" w:type="pct"/>
            <w:vAlign w:val="center"/>
          </w:tcPr>
          <w:p w14:paraId="547AEB8C"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0.18</w:t>
            </w:r>
          </w:p>
        </w:tc>
        <w:tc>
          <w:tcPr>
            <w:tcW w:w="831" w:type="pct"/>
            <w:vAlign w:val="center"/>
          </w:tcPr>
          <w:p w14:paraId="0AAB3DF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0.57</w:t>
            </w:r>
          </w:p>
        </w:tc>
        <w:tc>
          <w:tcPr>
            <w:tcW w:w="841" w:type="pct"/>
          </w:tcPr>
          <w:p w14:paraId="6674F9F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Satisfactory</w:t>
            </w:r>
          </w:p>
        </w:tc>
      </w:tr>
      <w:tr w:rsidR="00D4776A" w:rsidRPr="007D44F5" w14:paraId="14FA4836" w14:textId="77777777">
        <w:trPr>
          <w:trHeight w:val="387"/>
        </w:trPr>
        <w:tc>
          <w:tcPr>
            <w:tcW w:w="832" w:type="pct"/>
            <w:vMerge/>
            <w:vAlign w:val="center"/>
          </w:tcPr>
          <w:p w14:paraId="104901E1"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33" w:type="pct"/>
            <w:vAlign w:val="center"/>
          </w:tcPr>
          <w:p w14:paraId="5BD9CA63"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TOC</w:t>
            </w:r>
          </w:p>
        </w:tc>
        <w:tc>
          <w:tcPr>
            <w:tcW w:w="833" w:type="pct"/>
            <w:vAlign w:val="center"/>
          </w:tcPr>
          <w:p w14:paraId="4D3613E7"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GRU</w:t>
            </w:r>
          </w:p>
        </w:tc>
        <w:tc>
          <w:tcPr>
            <w:tcW w:w="831" w:type="pct"/>
            <w:vAlign w:val="center"/>
          </w:tcPr>
          <w:p w14:paraId="2EA659E3"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0.14</w:t>
            </w:r>
          </w:p>
        </w:tc>
        <w:tc>
          <w:tcPr>
            <w:tcW w:w="831" w:type="pct"/>
            <w:vAlign w:val="center"/>
          </w:tcPr>
          <w:p w14:paraId="3ED3328E"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0.53</w:t>
            </w:r>
          </w:p>
        </w:tc>
        <w:tc>
          <w:tcPr>
            <w:tcW w:w="841" w:type="pct"/>
          </w:tcPr>
          <w:p w14:paraId="47474A4D"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Satisfactory</w:t>
            </w:r>
          </w:p>
        </w:tc>
      </w:tr>
      <w:tr w:rsidR="00D4776A" w:rsidRPr="007D44F5" w14:paraId="2669B171" w14:textId="77777777">
        <w:trPr>
          <w:trHeight w:val="387"/>
        </w:trPr>
        <w:tc>
          <w:tcPr>
            <w:tcW w:w="832" w:type="pct"/>
            <w:vMerge/>
            <w:vAlign w:val="center"/>
          </w:tcPr>
          <w:p w14:paraId="60B10A18"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33" w:type="pct"/>
            <w:vAlign w:val="center"/>
          </w:tcPr>
          <w:p w14:paraId="02DD29B1"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수심</w:t>
            </w:r>
          </w:p>
        </w:tc>
        <w:tc>
          <w:tcPr>
            <w:tcW w:w="833" w:type="pct"/>
            <w:vAlign w:val="center"/>
          </w:tcPr>
          <w:p w14:paraId="79951F26"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LSTM</w:t>
            </w:r>
          </w:p>
        </w:tc>
        <w:tc>
          <w:tcPr>
            <w:tcW w:w="831" w:type="pct"/>
            <w:vAlign w:val="center"/>
          </w:tcPr>
          <w:p w14:paraId="68D8E951"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0.09</w:t>
            </w:r>
          </w:p>
        </w:tc>
        <w:tc>
          <w:tcPr>
            <w:tcW w:w="831" w:type="pct"/>
            <w:vAlign w:val="center"/>
          </w:tcPr>
          <w:p w14:paraId="647BCA93"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0.81</w:t>
            </w:r>
          </w:p>
        </w:tc>
        <w:tc>
          <w:tcPr>
            <w:tcW w:w="841" w:type="pct"/>
          </w:tcPr>
          <w:p w14:paraId="7C1756C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Very Good</w:t>
            </w:r>
          </w:p>
        </w:tc>
      </w:tr>
      <w:tr w:rsidR="00D4776A" w:rsidRPr="007D44F5" w14:paraId="4DC167CE" w14:textId="77777777">
        <w:trPr>
          <w:trHeight w:val="387"/>
        </w:trPr>
        <w:tc>
          <w:tcPr>
            <w:tcW w:w="832" w:type="pct"/>
            <w:vMerge/>
            <w:vAlign w:val="center"/>
          </w:tcPr>
          <w:p w14:paraId="3FC91418"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33" w:type="pct"/>
            <w:vAlign w:val="center"/>
          </w:tcPr>
          <w:p w14:paraId="2014A09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RTWQI</w:t>
            </w:r>
          </w:p>
        </w:tc>
        <w:tc>
          <w:tcPr>
            <w:tcW w:w="833" w:type="pct"/>
            <w:vAlign w:val="center"/>
          </w:tcPr>
          <w:p w14:paraId="52622383"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CNN</w:t>
            </w:r>
          </w:p>
        </w:tc>
        <w:tc>
          <w:tcPr>
            <w:tcW w:w="831" w:type="pct"/>
            <w:vAlign w:val="center"/>
          </w:tcPr>
          <w:p w14:paraId="19F94431"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0.15</w:t>
            </w:r>
          </w:p>
        </w:tc>
        <w:tc>
          <w:tcPr>
            <w:tcW w:w="831" w:type="pct"/>
            <w:vAlign w:val="center"/>
          </w:tcPr>
          <w:p w14:paraId="0AB9B8FC"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0.63</w:t>
            </w:r>
          </w:p>
        </w:tc>
        <w:tc>
          <w:tcPr>
            <w:tcW w:w="841" w:type="pct"/>
          </w:tcPr>
          <w:p w14:paraId="11FA6355"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Satisfactory</w:t>
            </w:r>
          </w:p>
        </w:tc>
      </w:tr>
      <w:tr w:rsidR="00D4776A" w:rsidRPr="007D44F5" w14:paraId="5AD7344C" w14:textId="77777777">
        <w:trPr>
          <w:trHeight w:val="387"/>
        </w:trPr>
        <w:tc>
          <w:tcPr>
            <w:tcW w:w="832" w:type="pct"/>
            <w:vMerge/>
            <w:vAlign w:val="center"/>
          </w:tcPr>
          <w:p w14:paraId="0FB81EF5"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33" w:type="pct"/>
            <w:vAlign w:val="center"/>
          </w:tcPr>
          <w:p w14:paraId="25885DA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증기압</w:t>
            </w:r>
          </w:p>
        </w:tc>
        <w:tc>
          <w:tcPr>
            <w:tcW w:w="833" w:type="pct"/>
            <w:vAlign w:val="center"/>
          </w:tcPr>
          <w:p w14:paraId="7B7E3997"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LSTM</w:t>
            </w:r>
          </w:p>
        </w:tc>
        <w:tc>
          <w:tcPr>
            <w:tcW w:w="831" w:type="pct"/>
            <w:vAlign w:val="center"/>
          </w:tcPr>
          <w:p w14:paraId="34745935"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0.16</w:t>
            </w:r>
          </w:p>
        </w:tc>
        <w:tc>
          <w:tcPr>
            <w:tcW w:w="831" w:type="pct"/>
            <w:vAlign w:val="center"/>
          </w:tcPr>
          <w:p w14:paraId="6E8F09C3"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0.69</w:t>
            </w:r>
          </w:p>
        </w:tc>
        <w:tc>
          <w:tcPr>
            <w:tcW w:w="841" w:type="pct"/>
          </w:tcPr>
          <w:p w14:paraId="007670EF"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Satisfactory</w:t>
            </w:r>
          </w:p>
        </w:tc>
      </w:tr>
      <w:tr w:rsidR="00D4776A" w:rsidRPr="007D44F5" w14:paraId="77593768" w14:textId="77777777">
        <w:trPr>
          <w:trHeight w:val="387"/>
        </w:trPr>
        <w:tc>
          <w:tcPr>
            <w:tcW w:w="832" w:type="pct"/>
            <w:vMerge/>
            <w:vAlign w:val="center"/>
          </w:tcPr>
          <w:p w14:paraId="0CFE3FA6"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33" w:type="pct"/>
            <w:vAlign w:val="center"/>
          </w:tcPr>
          <w:p w14:paraId="10DC81CC"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이슬점 온도</w:t>
            </w:r>
          </w:p>
        </w:tc>
        <w:tc>
          <w:tcPr>
            <w:tcW w:w="833" w:type="pct"/>
            <w:vAlign w:val="center"/>
          </w:tcPr>
          <w:p w14:paraId="766C3550"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LSTM</w:t>
            </w:r>
          </w:p>
        </w:tc>
        <w:tc>
          <w:tcPr>
            <w:tcW w:w="831" w:type="pct"/>
            <w:vAlign w:val="center"/>
          </w:tcPr>
          <w:p w14:paraId="304645D5"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0.12</w:t>
            </w:r>
          </w:p>
        </w:tc>
        <w:tc>
          <w:tcPr>
            <w:tcW w:w="831" w:type="pct"/>
            <w:vAlign w:val="center"/>
          </w:tcPr>
          <w:p w14:paraId="12F1DB51"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0.76</w:t>
            </w:r>
          </w:p>
        </w:tc>
        <w:tc>
          <w:tcPr>
            <w:tcW w:w="841" w:type="pct"/>
          </w:tcPr>
          <w:p w14:paraId="63776B3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Good</w:t>
            </w:r>
          </w:p>
        </w:tc>
      </w:tr>
      <w:tr w:rsidR="00D4776A" w:rsidRPr="007D44F5" w14:paraId="622F7E59" w14:textId="77777777">
        <w:trPr>
          <w:trHeight w:val="387"/>
        </w:trPr>
        <w:tc>
          <w:tcPr>
            <w:tcW w:w="832" w:type="pct"/>
            <w:vMerge w:val="restart"/>
            <w:vAlign w:val="center"/>
          </w:tcPr>
          <w:p w14:paraId="34AF787C"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7일</w:t>
            </w:r>
          </w:p>
        </w:tc>
        <w:tc>
          <w:tcPr>
            <w:tcW w:w="833" w:type="pct"/>
            <w:vAlign w:val="center"/>
          </w:tcPr>
          <w:p w14:paraId="4AADEF82"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수온</w:t>
            </w:r>
          </w:p>
        </w:tc>
        <w:tc>
          <w:tcPr>
            <w:tcW w:w="833" w:type="pct"/>
            <w:vAlign w:val="center"/>
          </w:tcPr>
          <w:p w14:paraId="0DCA2C7D"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GRU</w:t>
            </w:r>
          </w:p>
        </w:tc>
        <w:tc>
          <w:tcPr>
            <w:tcW w:w="831" w:type="pct"/>
            <w:vAlign w:val="center"/>
          </w:tcPr>
          <w:p w14:paraId="20197E3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0.08</w:t>
            </w:r>
          </w:p>
        </w:tc>
        <w:tc>
          <w:tcPr>
            <w:tcW w:w="831" w:type="pct"/>
            <w:vAlign w:val="center"/>
          </w:tcPr>
          <w:p w14:paraId="0D0BF6C6"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0.94</w:t>
            </w:r>
          </w:p>
        </w:tc>
        <w:tc>
          <w:tcPr>
            <w:tcW w:w="841" w:type="pct"/>
          </w:tcPr>
          <w:p w14:paraId="1F06C7E6"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Very Good</w:t>
            </w:r>
          </w:p>
        </w:tc>
      </w:tr>
      <w:tr w:rsidR="00D4776A" w:rsidRPr="007D44F5" w14:paraId="56A0089E" w14:textId="77777777">
        <w:trPr>
          <w:trHeight w:val="387"/>
        </w:trPr>
        <w:tc>
          <w:tcPr>
            <w:tcW w:w="832" w:type="pct"/>
            <w:vMerge/>
            <w:vAlign w:val="center"/>
          </w:tcPr>
          <w:p w14:paraId="530EF439"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33" w:type="pct"/>
            <w:vAlign w:val="center"/>
          </w:tcPr>
          <w:p w14:paraId="7FBC0B04"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PH</w:t>
            </w:r>
          </w:p>
        </w:tc>
        <w:tc>
          <w:tcPr>
            <w:tcW w:w="833" w:type="pct"/>
            <w:vAlign w:val="center"/>
          </w:tcPr>
          <w:p w14:paraId="6BFF9043"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LSTM</w:t>
            </w:r>
          </w:p>
        </w:tc>
        <w:tc>
          <w:tcPr>
            <w:tcW w:w="831" w:type="pct"/>
            <w:vAlign w:val="center"/>
          </w:tcPr>
          <w:p w14:paraId="464E4543"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0.16</w:t>
            </w:r>
          </w:p>
        </w:tc>
        <w:tc>
          <w:tcPr>
            <w:tcW w:w="831" w:type="pct"/>
            <w:vAlign w:val="center"/>
          </w:tcPr>
          <w:p w14:paraId="43C3FCF9"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0.65</w:t>
            </w:r>
          </w:p>
        </w:tc>
        <w:tc>
          <w:tcPr>
            <w:tcW w:w="841" w:type="pct"/>
          </w:tcPr>
          <w:p w14:paraId="50CCA9EF"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Satisfactory</w:t>
            </w:r>
          </w:p>
        </w:tc>
      </w:tr>
      <w:tr w:rsidR="00D4776A" w:rsidRPr="007D44F5" w14:paraId="59256D94" w14:textId="77777777">
        <w:trPr>
          <w:trHeight w:val="387"/>
        </w:trPr>
        <w:tc>
          <w:tcPr>
            <w:tcW w:w="832" w:type="pct"/>
            <w:vMerge/>
            <w:vAlign w:val="center"/>
          </w:tcPr>
          <w:p w14:paraId="54778A96"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33" w:type="pct"/>
            <w:vAlign w:val="center"/>
          </w:tcPr>
          <w:p w14:paraId="090C79A2"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DO</w:t>
            </w:r>
          </w:p>
        </w:tc>
        <w:tc>
          <w:tcPr>
            <w:tcW w:w="833" w:type="pct"/>
            <w:vAlign w:val="center"/>
          </w:tcPr>
          <w:p w14:paraId="3EA2E6DC"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LSTM</w:t>
            </w:r>
          </w:p>
        </w:tc>
        <w:tc>
          <w:tcPr>
            <w:tcW w:w="831" w:type="pct"/>
            <w:vAlign w:val="center"/>
          </w:tcPr>
          <w:p w14:paraId="0A7F69CE"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0.12</w:t>
            </w:r>
          </w:p>
        </w:tc>
        <w:tc>
          <w:tcPr>
            <w:tcW w:w="831" w:type="pct"/>
            <w:vAlign w:val="center"/>
          </w:tcPr>
          <w:p w14:paraId="550ABC2E"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0.7</w:t>
            </w:r>
          </w:p>
        </w:tc>
        <w:tc>
          <w:tcPr>
            <w:tcW w:w="841" w:type="pct"/>
          </w:tcPr>
          <w:p w14:paraId="17E22155"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Satisfactory</w:t>
            </w:r>
          </w:p>
        </w:tc>
      </w:tr>
      <w:tr w:rsidR="00D4776A" w:rsidRPr="007D44F5" w14:paraId="58732182" w14:textId="77777777">
        <w:trPr>
          <w:trHeight w:val="387"/>
        </w:trPr>
        <w:tc>
          <w:tcPr>
            <w:tcW w:w="832" w:type="pct"/>
            <w:vMerge/>
            <w:vAlign w:val="center"/>
          </w:tcPr>
          <w:p w14:paraId="0BE9AD59"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33" w:type="pct"/>
            <w:vAlign w:val="center"/>
          </w:tcPr>
          <w:p w14:paraId="1EABD5FF"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EC</w:t>
            </w:r>
          </w:p>
        </w:tc>
        <w:tc>
          <w:tcPr>
            <w:tcW w:w="833" w:type="pct"/>
            <w:vAlign w:val="center"/>
          </w:tcPr>
          <w:p w14:paraId="413D66FC"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LSTM</w:t>
            </w:r>
          </w:p>
        </w:tc>
        <w:tc>
          <w:tcPr>
            <w:tcW w:w="831" w:type="pct"/>
            <w:vAlign w:val="center"/>
          </w:tcPr>
          <w:p w14:paraId="6BA4B91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0.18</w:t>
            </w:r>
          </w:p>
        </w:tc>
        <w:tc>
          <w:tcPr>
            <w:tcW w:w="831" w:type="pct"/>
            <w:vAlign w:val="center"/>
          </w:tcPr>
          <w:p w14:paraId="295DCEF9"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0.58</w:t>
            </w:r>
          </w:p>
        </w:tc>
        <w:tc>
          <w:tcPr>
            <w:tcW w:w="841" w:type="pct"/>
          </w:tcPr>
          <w:p w14:paraId="0ED9E6AD"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Satisfactory</w:t>
            </w:r>
          </w:p>
        </w:tc>
      </w:tr>
      <w:tr w:rsidR="00D4776A" w:rsidRPr="007D44F5" w14:paraId="77B8F53B" w14:textId="77777777">
        <w:trPr>
          <w:trHeight w:val="387"/>
        </w:trPr>
        <w:tc>
          <w:tcPr>
            <w:tcW w:w="832" w:type="pct"/>
            <w:vMerge/>
            <w:vAlign w:val="center"/>
          </w:tcPr>
          <w:p w14:paraId="53D96DF0"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33" w:type="pct"/>
            <w:vAlign w:val="center"/>
          </w:tcPr>
          <w:p w14:paraId="575B77BD"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TOC</w:t>
            </w:r>
          </w:p>
        </w:tc>
        <w:tc>
          <w:tcPr>
            <w:tcW w:w="833" w:type="pct"/>
            <w:vAlign w:val="center"/>
          </w:tcPr>
          <w:p w14:paraId="6B0D688C"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LSTM</w:t>
            </w:r>
          </w:p>
        </w:tc>
        <w:tc>
          <w:tcPr>
            <w:tcW w:w="831" w:type="pct"/>
            <w:vAlign w:val="center"/>
          </w:tcPr>
          <w:p w14:paraId="7C70A95C"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0.14</w:t>
            </w:r>
          </w:p>
        </w:tc>
        <w:tc>
          <w:tcPr>
            <w:tcW w:w="831" w:type="pct"/>
            <w:vAlign w:val="center"/>
          </w:tcPr>
          <w:p w14:paraId="091E1AD9"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0.5</w:t>
            </w:r>
          </w:p>
        </w:tc>
        <w:tc>
          <w:tcPr>
            <w:tcW w:w="841" w:type="pct"/>
          </w:tcPr>
          <w:p w14:paraId="62F8A403"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Satisfactory</w:t>
            </w:r>
          </w:p>
        </w:tc>
      </w:tr>
      <w:tr w:rsidR="00D4776A" w:rsidRPr="007D44F5" w14:paraId="0C826413" w14:textId="77777777">
        <w:trPr>
          <w:trHeight w:val="387"/>
        </w:trPr>
        <w:tc>
          <w:tcPr>
            <w:tcW w:w="832" w:type="pct"/>
            <w:vMerge/>
            <w:vAlign w:val="center"/>
          </w:tcPr>
          <w:p w14:paraId="0DA4D917"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33" w:type="pct"/>
            <w:vAlign w:val="center"/>
          </w:tcPr>
          <w:p w14:paraId="0828F630"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RTWQI</w:t>
            </w:r>
          </w:p>
        </w:tc>
        <w:tc>
          <w:tcPr>
            <w:tcW w:w="833" w:type="pct"/>
            <w:vAlign w:val="center"/>
          </w:tcPr>
          <w:p w14:paraId="26795712"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LSTM</w:t>
            </w:r>
          </w:p>
        </w:tc>
        <w:tc>
          <w:tcPr>
            <w:tcW w:w="831" w:type="pct"/>
            <w:vAlign w:val="center"/>
          </w:tcPr>
          <w:p w14:paraId="180E19E5"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0.16</w:t>
            </w:r>
          </w:p>
        </w:tc>
        <w:tc>
          <w:tcPr>
            <w:tcW w:w="831" w:type="pct"/>
            <w:vAlign w:val="center"/>
          </w:tcPr>
          <w:p w14:paraId="70041D30"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0.53</w:t>
            </w:r>
          </w:p>
        </w:tc>
        <w:tc>
          <w:tcPr>
            <w:tcW w:w="841" w:type="pct"/>
          </w:tcPr>
          <w:p w14:paraId="68E0A0B6"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Satisfactory</w:t>
            </w:r>
          </w:p>
        </w:tc>
      </w:tr>
      <w:tr w:rsidR="00D4776A" w:rsidRPr="007D44F5" w14:paraId="1947DBAB" w14:textId="77777777">
        <w:trPr>
          <w:trHeight w:val="387"/>
        </w:trPr>
        <w:tc>
          <w:tcPr>
            <w:tcW w:w="832" w:type="pct"/>
            <w:vMerge/>
            <w:vAlign w:val="center"/>
          </w:tcPr>
          <w:p w14:paraId="0145ED58"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33" w:type="pct"/>
            <w:vAlign w:val="center"/>
          </w:tcPr>
          <w:p w14:paraId="72AF0489"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수심</w:t>
            </w:r>
          </w:p>
        </w:tc>
        <w:tc>
          <w:tcPr>
            <w:tcW w:w="833" w:type="pct"/>
            <w:vAlign w:val="center"/>
          </w:tcPr>
          <w:p w14:paraId="3F4DE51F"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LSTM</w:t>
            </w:r>
          </w:p>
        </w:tc>
        <w:tc>
          <w:tcPr>
            <w:tcW w:w="831" w:type="pct"/>
            <w:vAlign w:val="center"/>
          </w:tcPr>
          <w:p w14:paraId="2A5BA41D"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0.09</w:t>
            </w:r>
          </w:p>
        </w:tc>
        <w:tc>
          <w:tcPr>
            <w:tcW w:w="831" w:type="pct"/>
            <w:vAlign w:val="center"/>
          </w:tcPr>
          <w:p w14:paraId="18B3BBD0"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0.81</w:t>
            </w:r>
          </w:p>
        </w:tc>
        <w:tc>
          <w:tcPr>
            <w:tcW w:w="841" w:type="pct"/>
          </w:tcPr>
          <w:p w14:paraId="4238D4C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Very Good</w:t>
            </w:r>
          </w:p>
        </w:tc>
      </w:tr>
      <w:tr w:rsidR="00D4776A" w:rsidRPr="007D44F5" w14:paraId="7A535146" w14:textId="77777777">
        <w:trPr>
          <w:trHeight w:val="387"/>
        </w:trPr>
        <w:tc>
          <w:tcPr>
            <w:tcW w:w="832" w:type="pct"/>
            <w:vMerge/>
            <w:vAlign w:val="center"/>
          </w:tcPr>
          <w:p w14:paraId="74C2EEE2"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33" w:type="pct"/>
            <w:vAlign w:val="center"/>
          </w:tcPr>
          <w:p w14:paraId="7553440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증기압</w:t>
            </w:r>
          </w:p>
        </w:tc>
        <w:tc>
          <w:tcPr>
            <w:tcW w:w="833" w:type="pct"/>
            <w:vAlign w:val="center"/>
          </w:tcPr>
          <w:p w14:paraId="16664239"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LSTM</w:t>
            </w:r>
          </w:p>
        </w:tc>
        <w:tc>
          <w:tcPr>
            <w:tcW w:w="831" w:type="pct"/>
            <w:vAlign w:val="center"/>
          </w:tcPr>
          <w:p w14:paraId="6C0751A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0.19</w:t>
            </w:r>
          </w:p>
        </w:tc>
        <w:tc>
          <w:tcPr>
            <w:tcW w:w="831" w:type="pct"/>
            <w:vAlign w:val="center"/>
          </w:tcPr>
          <w:p w14:paraId="6FD488C6"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0.57</w:t>
            </w:r>
          </w:p>
        </w:tc>
        <w:tc>
          <w:tcPr>
            <w:tcW w:w="841" w:type="pct"/>
          </w:tcPr>
          <w:p w14:paraId="478FFFC0"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Satisfactory</w:t>
            </w:r>
          </w:p>
        </w:tc>
      </w:tr>
      <w:tr w:rsidR="00D4776A" w:rsidRPr="007D44F5" w14:paraId="179E2789" w14:textId="77777777">
        <w:trPr>
          <w:trHeight w:val="387"/>
        </w:trPr>
        <w:tc>
          <w:tcPr>
            <w:tcW w:w="832" w:type="pct"/>
            <w:vMerge/>
            <w:vAlign w:val="center"/>
          </w:tcPr>
          <w:p w14:paraId="6961D32D"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33" w:type="pct"/>
            <w:vAlign w:val="center"/>
          </w:tcPr>
          <w:p w14:paraId="68EF6326"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이슬점 온도</w:t>
            </w:r>
          </w:p>
        </w:tc>
        <w:tc>
          <w:tcPr>
            <w:tcW w:w="833" w:type="pct"/>
            <w:vAlign w:val="center"/>
          </w:tcPr>
          <w:p w14:paraId="42BBA80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CNN</w:t>
            </w:r>
          </w:p>
        </w:tc>
        <w:tc>
          <w:tcPr>
            <w:tcW w:w="831" w:type="pct"/>
            <w:vAlign w:val="center"/>
          </w:tcPr>
          <w:p w14:paraId="342A2515"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0.13</w:t>
            </w:r>
          </w:p>
        </w:tc>
        <w:tc>
          <w:tcPr>
            <w:tcW w:w="831" w:type="pct"/>
            <w:vAlign w:val="center"/>
          </w:tcPr>
          <w:p w14:paraId="4FDD58DD"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0.73</w:t>
            </w:r>
          </w:p>
        </w:tc>
        <w:tc>
          <w:tcPr>
            <w:tcW w:w="841" w:type="pct"/>
          </w:tcPr>
          <w:p w14:paraId="79A70600"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Good</w:t>
            </w:r>
          </w:p>
        </w:tc>
      </w:tr>
      <w:tr w:rsidR="00D4776A" w:rsidRPr="007D44F5" w14:paraId="65E265D2" w14:textId="77777777">
        <w:trPr>
          <w:trHeight w:val="387"/>
        </w:trPr>
        <w:tc>
          <w:tcPr>
            <w:tcW w:w="832" w:type="pct"/>
            <w:vMerge w:val="restart"/>
            <w:vAlign w:val="center"/>
          </w:tcPr>
          <w:p w14:paraId="295F7E39"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14일</w:t>
            </w:r>
          </w:p>
        </w:tc>
        <w:tc>
          <w:tcPr>
            <w:tcW w:w="833" w:type="pct"/>
            <w:vAlign w:val="center"/>
          </w:tcPr>
          <w:p w14:paraId="4F7A272C"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수온</w:t>
            </w:r>
          </w:p>
        </w:tc>
        <w:tc>
          <w:tcPr>
            <w:tcW w:w="833" w:type="pct"/>
            <w:vAlign w:val="center"/>
          </w:tcPr>
          <w:p w14:paraId="1C3DB45A"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LSTM</w:t>
            </w:r>
          </w:p>
        </w:tc>
        <w:tc>
          <w:tcPr>
            <w:tcW w:w="831" w:type="pct"/>
            <w:vAlign w:val="center"/>
          </w:tcPr>
          <w:p w14:paraId="063CB3B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0.09</w:t>
            </w:r>
          </w:p>
        </w:tc>
        <w:tc>
          <w:tcPr>
            <w:tcW w:w="831" w:type="pct"/>
            <w:vAlign w:val="center"/>
          </w:tcPr>
          <w:p w14:paraId="61C75735"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0.92</w:t>
            </w:r>
          </w:p>
        </w:tc>
        <w:tc>
          <w:tcPr>
            <w:tcW w:w="841" w:type="pct"/>
          </w:tcPr>
          <w:p w14:paraId="37698364"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Very Good</w:t>
            </w:r>
          </w:p>
        </w:tc>
      </w:tr>
      <w:tr w:rsidR="00D4776A" w:rsidRPr="007D44F5" w14:paraId="3FF99E5C" w14:textId="77777777">
        <w:trPr>
          <w:trHeight w:val="387"/>
        </w:trPr>
        <w:tc>
          <w:tcPr>
            <w:tcW w:w="832" w:type="pct"/>
            <w:vMerge/>
            <w:vAlign w:val="center"/>
          </w:tcPr>
          <w:p w14:paraId="396928F8"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33" w:type="pct"/>
            <w:vAlign w:val="center"/>
          </w:tcPr>
          <w:p w14:paraId="1255795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PH</w:t>
            </w:r>
          </w:p>
        </w:tc>
        <w:tc>
          <w:tcPr>
            <w:tcW w:w="833" w:type="pct"/>
            <w:vAlign w:val="center"/>
          </w:tcPr>
          <w:p w14:paraId="741D4191"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LSTM</w:t>
            </w:r>
          </w:p>
        </w:tc>
        <w:tc>
          <w:tcPr>
            <w:tcW w:w="831" w:type="pct"/>
            <w:vAlign w:val="center"/>
          </w:tcPr>
          <w:p w14:paraId="216949A5"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0.17</w:t>
            </w:r>
          </w:p>
        </w:tc>
        <w:tc>
          <w:tcPr>
            <w:tcW w:w="831" w:type="pct"/>
            <w:vAlign w:val="center"/>
          </w:tcPr>
          <w:p w14:paraId="5F3AFD0E"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0.59</w:t>
            </w:r>
          </w:p>
        </w:tc>
        <w:tc>
          <w:tcPr>
            <w:tcW w:w="841" w:type="pct"/>
          </w:tcPr>
          <w:p w14:paraId="750AF22D"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Satisfactory</w:t>
            </w:r>
          </w:p>
        </w:tc>
      </w:tr>
      <w:tr w:rsidR="00D4776A" w:rsidRPr="007D44F5" w14:paraId="1AAF6696" w14:textId="77777777">
        <w:trPr>
          <w:trHeight w:val="387"/>
        </w:trPr>
        <w:tc>
          <w:tcPr>
            <w:tcW w:w="832" w:type="pct"/>
            <w:vMerge/>
            <w:vAlign w:val="center"/>
          </w:tcPr>
          <w:p w14:paraId="663D0C8E"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33" w:type="pct"/>
            <w:vAlign w:val="center"/>
          </w:tcPr>
          <w:p w14:paraId="4F179B52"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수심</w:t>
            </w:r>
          </w:p>
        </w:tc>
        <w:tc>
          <w:tcPr>
            <w:tcW w:w="833" w:type="pct"/>
            <w:vAlign w:val="center"/>
          </w:tcPr>
          <w:p w14:paraId="57AE7CA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CNN</w:t>
            </w:r>
          </w:p>
        </w:tc>
        <w:tc>
          <w:tcPr>
            <w:tcW w:w="831" w:type="pct"/>
            <w:vAlign w:val="center"/>
          </w:tcPr>
          <w:p w14:paraId="5BF18AD4"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0.13</w:t>
            </w:r>
          </w:p>
        </w:tc>
        <w:tc>
          <w:tcPr>
            <w:tcW w:w="831" w:type="pct"/>
            <w:vAlign w:val="center"/>
          </w:tcPr>
          <w:p w14:paraId="5C67D7A2"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0.5</w:t>
            </w:r>
          </w:p>
        </w:tc>
        <w:tc>
          <w:tcPr>
            <w:tcW w:w="841" w:type="pct"/>
          </w:tcPr>
          <w:p w14:paraId="16C83BE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Satisfactory</w:t>
            </w:r>
          </w:p>
        </w:tc>
      </w:tr>
      <w:tr w:rsidR="00D4776A" w:rsidRPr="007D44F5" w14:paraId="2CF55823" w14:textId="77777777">
        <w:trPr>
          <w:trHeight w:val="387"/>
        </w:trPr>
        <w:tc>
          <w:tcPr>
            <w:tcW w:w="832" w:type="pct"/>
            <w:vMerge/>
            <w:vAlign w:val="center"/>
          </w:tcPr>
          <w:p w14:paraId="55FF5584"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33" w:type="pct"/>
            <w:vAlign w:val="center"/>
          </w:tcPr>
          <w:p w14:paraId="3F809EAA"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증기압</w:t>
            </w:r>
          </w:p>
        </w:tc>
        <w:tc>
          <w:tcPr>
            <w:tcW w:w="833" w:type="pct"/>
            <w:vAlign w:val="center"/>
          </w:tcPr>
          <w:p w14:paraId="4453C74F"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LSTM</w:t>
            </w:r>
          </w:p>
        </w:tc>
        <w:tc>
          <w:tcPr>
            <w:tcW w:w="831" w:type="pct"/>
            <w:vAlign w:val="center"/>
          </w:tcPr>
          <w:p w14:paraId="5D11FC96"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0.16</w:t>
            </w:r>
          </w:p>
        </w:tc>
        <w:tc>
          <w:tcPr>
            <w:tcW w:w="831" w:type="pct"/>
            <w:vAlign w:val="center"/>
          </w:tcPr>
          <w:p w14:paraId="1613ECFF"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0.71</w:t>
            </w:r>
          </w:p>
        </w:tc>
        <w:tc>
          <w:tcPr>
            <w:tcW w:w="841" w:type="pct"/>
          </w:tcPr>
          <w:p w14:paraId="1577B8B3"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Good</w:t>
            </w:r>
          </w:p>
        </w:tc>
      </w:tr>
      <w:tr w:rsidR="00D4776A" w:rsidRPr="007D44F5" w14:paraId="3F866987" w14:textId="77777777">
        <w:trPr>
          <w:trHeight w:val="387"/>
        </w:trPr>
        <w:tc>
          <w:tcPr>
            <w:tcW w:w="832" w:type="pct"/>
            <w:vMerge/>
            <w:vAlign w:val="center"/>
          </w:tcPr>
          <w:p w14:paraId="5B42F787" w14:textId="77777777" w:rsidR="00D4776A" w:rsidRPr="007D44F5" w:rsidRDefault="00D4776A">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p>
        </w:tc>
        <w:tc>
          <w:tcPr>
            <w:tcW w:w="833" w:type="pct"/>
            <w:vAlign w:val="center"/>
          </w:tcPr>
          <w:p w14:paraId="331ED474"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이슬점 온도</w:t>
            </w:r>
          </w:p>
        </w:tc>
        <w:tc>
          <w:tcPr>
            <w:tcW w:w="833" w:type="pct"/>
            <w:vAlign w:val="center"/>
          </w:tcPr>
          <w:p w14:paraId="40C93AE3"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GRU</w:t>
            </w:r>
          </w:p>
        </w:tc>
        <w:tc>
          <w:tcPr>
            <w:tcW w:w="831" w:type="pct"/>
            <w:vAlign w:val="center"/>
          </w:tcPr>
          <w:p w14:paraId="02E4DAA7"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0.13</w:t>
            </w:r>
          </w:p>
        </w:tc>
        <w:tc>
          <w:tcPr>
            <w:tcW w:w="831" w:type="pct"/>
            <w:vAlign w:val="center"/>
          </w:tcPr>
          <w:p w14:paraId="20A4F763"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0.75</w:t>
            </w:r>
          </w:p>
        </w:tc>
        <w:tc>
          <w:tcPr>
            <w:tcW w:w="841" w:type="pct"/>
          </w:tcPr>
          <w:p w14:paraId="73B345B7"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8"/>
                <w:szCs w:val="18"/>
                <w:shd w:val="clear" w:color="auto" w:fill="FFFFFF"/>
              </w:rPr>
            </w:pPr>
            <w:r w:rsidRPr="007D44F5">
              <w:rPr>
                <w:rFonts w:ascii="HY신명조" w:eastAsia="HY신명조" w:hAnsi="굴림" w:cs="굴림" w:hint="eastAsia"/>
                <w:color w:val="000000"/>
                <w:kern w:val="0"/>
                <w:sz w:val="18"/>
                <w:szCs w:val="18"/>
                <w:shd w:val="clear" w:color="auto" w:fill="FFFFFF"/>
              </w:rPr>
              <w:t>Good</w:t>
            </w:r>
          </w:p>
        </w:tc>
      </w:tr>
    </w:tbl>
    <w:p w14:paraId="228B3730" w14:textId="77777777" w:rsidR="00D4776A" w:rsidRPr="007D44F5" w:rsidRDefault="00D4776A">
      <w:pPr>
        <w:shd w:val="clear" w:color="auto" w:fill="FFFFFF"/>
        <w:wordWrap/>
        <w:snapToGrid w:val="0"/>
        <w:spacing w:line="348" w:lineRule="auto"/>
        <w:textAlignment w:val="baseline"/>
        <w:rPr>
          <w:rFonts w:ascii="HY신명조" w:eastAsia="HY신명조" w:hAnsi="굴림" w:cs="굴림"/>
          <w:color w:val="000000"/>
          <w:kern w:val="0"/>
          <w:sz w:val="22"/>
          <w:shd w:val="clear" w:color="auto" w:fill="FFFFFF"/>
        </w:rPr>
      </w:pPr>
    </w:p>
    <w:p w14:paraId="51D0E96E" w14:textId="77777777" w:rsidR="00D4776A" w:rsidRPr="007D44F5" w:rsidRDefault="00000000">
      <w:pPr>
        <w:shd w:val="clear" w:color="auto" w:fill="FFFFFF"/>
        <w:wordWrap/>
        <w:snapToGrid w:val="0"/>
        <w:spacing w:line="348" w:lineRule="auto"/>
        <w:ind w:firstLineChars="263" w:firstLine="579"/>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1일 예측 시 13개, 5일 예측 시 9개, 7일 예측 시 9개, 14일 예측 시 5개의 feature가 성능 지표를 만족한다. 또한 1일 예측 시 모든 모델에서 성능이 좋았으며, 5/7/14일 예측 시에는 LSTM의 성능이 대체로 좋았다.</w:t>
      </w:r>
    </w:p>
    <w:p w14:paraId="5697F541" w14:textId="6DF2BF5E" w:rsidR="00D4776A" w:rsidRPr="007D44F5" w:rsidRDefault="00000000">
      <w:pPr>
        <w:shd w:val="clear" w:color="auto" w:fill="FFFFFF"/>
        <w:wordWrap/>
        <w:snapToGrid w:val="0"/>
        <w:spacing w:line="348" w:lineRule="auto"/>
        <w:ind w:firstLineChars="263" w:firstLine="579"/>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 xml:space="preserve">수온, PH, 수심, 증기압, 이슬점 온도는 모든 예측기간에서 기준성능 이상으로 측정되었다. 그 중 수온은 NSE 0.9 이상의 높은 예측성능을 보였다. 클로로필-a, M73, TN, TP는 예측기간이 1일일 경우에만 기준성능을 만족하였다. 그 중 클로로필-a, TP는 NSE 0.8 이상으로 좋은 성능을 보였다. 습도는 모든 예측기간에서 기준성능 </w:t>
      </w:r>
      <w:r w:rsidR="008D54B2" w:rsidRPr="007D44F5">
        <w:rPr>
          <w:rFonts w:ascii="HY신명조" w:eastAsia="HY신명조" w:hAnsi="굴림" w:cs="굴림" w:hint="eastAsia"/>
          <w:color w:val="000000"/>
          <w:kern w:val="0"/>
          <w:sz w:val="22"/>
          <w:shd w:val="clear" w:color="auto" w:fill="FFFFFF"/>
        </w:rPr>
        <w:t>미만으</w:t>
      </w:r>
      <w:r w:rsidRPr="007D44F5">
        <w:rPr>
          <w:rFonts w:ascii="HY신명조" w:eastAsia="HY신명조" w:hAnsi="굴림" w:cs="굴림" w:hint="eastAsia"/>
          <w:color w:val="000000"/>
          <w:kern w:val="0"/>
          <w:sz w:val="22"/>
          <w:shd w:val="clear" w:color="auto" w:fill="FFFFFF"/>
        </w:rPr>
        <w:t>로 측정되었다.</w:t>
      </w:r>
    </w:p>
    <w:p w14:paraId="1EA8A5B8" w14:textId="77777777" w:rsidR="00D4776A" w:rsidRPr="007D44F5" w:rsidRDefault="00D4776A">
      <w:pPr>
        <w:shd w:val="clear" w:color="auto" w:fill="FFFFFF"/>
        <w:wordWrap/>
        <w:snapToGrid w:val="0"/>
        <w:ind w:firstLine="290"/>
        <w:textAlignment w:val="baseline"/>
        <w:rPr>
          <w:rFonts w:ascii="HY신명조" w:eastAsia="HY신명조" w:hAnsi="굴림" w:cs="굴림"/>
          <w:color w:val="000000"/>
          <w:kern w:val="0"/>
          <w:szCs w:val="20"/>
          <w:shd w:val="clear" w:color="auto" w:fill="FFFFFF"/>
        </w:rPr>
      </w:pPr>
    </w:p>
    <w:p w14:paraId="46EA34EC" w14:textId="77777777" w:rsidR="00D4776A" w:rsidRPr="007D44F5" w:rsidRDefault="00000000" w:rsidP="000337F1">
      <w:pPr>
        <w:pStyle w:val="2"/>
      </w:pPr>
      <w:bookmarkStart w:id="86" w:name="_Toc136961035"/>
      <w:r w:rsidRPr="007D44F5">
        <w:rPr>
          <w:rFonts w:hint="eastAsia"/>
        </w:rPr>
        <w:t>5.2. 분석 결과</w:t>
      </w:r>
      <w:bookmarkEnd w:id="86"/>
    </w:p>
    <w:p w14:paraId="21FD1A9A" w14:textId="77777777" w:rsidR="00D4776A" w:rsidRPr="007D44F5" w:rsidRDefault="00D4776A">
      <w:pPr>
        <w:shd w:val="clear" w:color="auto" w:fill="FFFFFF"/>
        <w:wordWrap/>
        <w:snapToGrid w:val="0"/>
        <w:textAlignment w:val="baseline"/>
        <w:rPr>
          <w:rFonts w:ascii="HY신명조" w:eastAsia="HY신명조" w:hAnsi="굴림" w:cs="굴림"/>
          <w:color w:val="000000"/>
          <w:kern w:val="0"/>
          <w:szCs w:val="20"/>
          <w:shd w:val="clear" w:color="auto" w:fill="FFFFFF"/>
        </w:rPr>
      </w:pPr>
    </w:p>
    <w:p w14:paraId="05F249C2" w14:textId="3BAB5BCB" w:rsidR="00D4776A" w:rsidRPr="007D44F5" w:rsidRDefault="00000000">
      <w:pPr>
        <w:shd w:val="clear" w:color="auto" w:fill="FFFFFF"/>
        <w:wordWrap/>
        <w:snapToGrid w:val="0"/>
        <w:spacing w:line="348" w:lineRule="auto"/>
        <w:ind w:firstLineChars="300" w:firstLine="66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5.1.에서 각 수계별 주요 feature 예측모델의 성능을 예측기간별로 측정하고</w:t>
      </w:r>
      <w:r w:rsidR="005453AF" w:rsidRPr="007D44F5">
        <w:rPr>
          <w:rFonts w:ascii="HY신명조" w:eastAsia="HY신명조" w:hAnsi="굴림" w:cs="굴림" w:hint="eastAsia"/>
          <w:color w:val="000000"/>
          <w:kern w:val="0"/>
          <w:sz w:val="22"/>
          <w:shd w:val="clear" w:color="auto" w:fill="FFFFFF"/>
        </w:rPr>
        <w:t xml:space="preserve"> </w:t>
      </w:r>
      <w:r w:rsidRPr="007D44F5">
        <w:rPr>
          <w:rFonts w:ascii="HY신명조" w:eastAsia="HY신명조" w:hAnsi="굴림" w:cs="굴림" w:hint="eastAsia"/>
          <w:color w:val="000000"/>
          <w:kern w:val="0"/>
          <w:sz w:val="22"/>
          <w:shd w:val="clear" w:color="auto" w:fill="FFFFFF"/>
        </w:rPr>
        <w:t>비교하였다. 이 절에서는 이 실험결과를 feature, 예측기간, 모델, 수계에 따라 분석하였다.</w:t>
      </w:r>
    </w:p>
    <w:p w14:paraId="30F28AD6" w14:textId="1AC19EE6" w:rsidR="00D4776A" w:rsidRPr="007D44F5" w:rsidRDefault="00000000" w:rsidP="00A70F1D">
      <w:pPr>
        <w:shd w:val="clear" w:color="auto" w:fill="FFFFFF"/>
        <w:wordWrap/>
        <w:snapToGrid w:val="0"/>
        <w:spacing w:line="348" w:lineRule="auto"/>
        <w:ind w:firstLineChars="300" w:firstLine="66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먼저 feature에 따른 분석이다. 모든 수계에 걸쳐 NSE 0.9 이상으로 예측성능이 높게 측정된 feature는 수온이다. 예측성능이 낮게 측정된 feature는 수계마다 차이가 있었는데, 한강/금강은 M73(탁도), 낙동강은 TOC, 영산강은 습도이다. 한강 수계의 예측성능이 높은 feature인 수온과 낮은 feature인 M73의 데이터 분포는 그림 64와 같다. 예측성능이 높은 feature인 수온의 경우 데이터 분포가 균등하며, 편차가 작</w:t>
      </w:r>
      <w:r w:rsidR="005453AF" w:rsidRPr="007D44F5">
        <w:rPr>
          <w:rFonts w:ascii="HY신명조" w:eastAsia="HY신명조" w:hAnsi="굴림" w:cs="굴림" w:hint="eastAsia"/>
          <w:color w:val="000000"/>
          <w:kern w:val="0"/>
          <w:sz w:val="22"/>
          <w:shd w:val="clear" w:color="auto" w:fill="FFFFFF"/>
        </w:rPr>
        <w:t>고</w:t>
      </w:r>
      <w:r w:rsidRPr="007D44F5">
        <w:rPr>
          <w:rFonts w:ascii="HY신명조" w:eastAsia="HY신명조" w:hAnsi="굴림" w:cs="굴림" w:hint="eastAsia"/>
          <w:color w:val="000000"/>
          <w:kern w:val="0"/>
          <w:sz w:val="22"/>
          <w:shd w:val="clear" w:color="auto" w:fill="FFFFFF"/>
        </w:rPr>
        <w:t xml:space="preserve">, 일정한 패턴이 존재한다. 반면, M73의 데이터 분포는 불규칙성을 띄고 있다. 편차가 크며, 이상치와 같은 형태를 보인다. 편차가 큰 구간의 데이터를 충분히 학습할 수 없었으며, 관측값과 예측값의 차이가 커졌기 때문에 낮은 성능을 보이는 것이다. </w:t>
      </w:r>
    </w:p>
    <w:p w14:paraId="63C506E9" w14:textId="64A8C363" w:rsidR="00D4776A" w:rsidRPr="007D44F5" w:rsidRDefault="00E15D37">
      <w:pPr>
        <w:pStyle w:val="ac"/>
        <w:keepNext/>
        <w:wordWrap/>
        <w:jc w:val="center"/>
        <w:rPr>
          <w:rFonts w:ascii="HY신명조" w:eastAsia="HY신명조"/>
        </w:rPr>
      </w:pPr>
      <w:bookmarkStart w:id="87" w:name="_Toc135087837"/>
      <w:bookmarkStart w:id="88" w:name="_Toc136961126"/>
      <w:r w:rsidRPr="007D44F5">
        <w:rPr>
          <w:rFonts w:ascii="HY신명조" w:eastAsia="HY신명조" w:hint="eastAsia"/>
        </w:rPr>
        <w:lastRenderedPageBreak/>
        <w:t xml:space="preserve">그림 </w:t>
      </w:r>
      <w:r w:rsidRPr="007D44F5">
        <w:rPr>
          <w:rFonts w:ascii="HY신명조" w:eastAsia="HY신명조" w:hint="eastAsia"/>
        </w:rPr>
        <w:fldChar w:fldCharType="begin"/>
      </w:r>
      <w:r w:rsidRPr="007D44F5">
        <w:rPr>
          <w:rFonts w:ascii="HY신명조" w:eastAsia="HY신명조" w:hint="eastAsia"/>
        </w:rPr>
        <w:instrText xml:space="preserve"> SEQ 그림 \* ARABIC </w:instrText>
      </w:r>
      <w:r w:rsidRPr="007D44F5">
        <w:rPr>
          <w:rFonts w:ascii="HY신명조" w:eastAsia="HY신명조" w:hint="eastAsia"/>
        </w:rPr>
        <w:fldChar w:fldCharType="separate"/>
      </w:r>
      <w:r w:rsidR="009D0FB7">
        <w:rPr>
          <w:rFonts w:ascii="HY신명조" w:eastAsia="HY신명조"/>
          <w:noProof/>
        </w:rPr>
        <w:t>30</w:t>
      </w:r>
      <w:r w:rsidRPr="007D44F5">
        <w:rPr>
          <w:rFonts w:ascii="HY신명조" w:eastAsia="HY신명조" w:hint="eastAsia"/>
        </w:rPr>
        <w:fldChar w:fldCharType="end"/>
      </w:r>
      <w:r w:rsidRPr="007D44F5">
        <w:rPr>
          <w:rFonts w:ascii="HY신명조" w:eastAsia="HY신명조" w:hint="eastAsia"/>
          <w:noProof/>
        </w:rPr>
        <w:t xml:space="preserve"> </w:t>
      </w:r>
      <w:r w:rsidRPr="007D44F5">
        <w:rPr>
          <w:rFonts w:ascii="HY신명조" w:eastAsia="HY신명조" w:hint="eastAsia"/>
        </w:rPr>
        <w:t>한강 수계 1일 예측 결과 그래프(수온, M73)</w:t>
      </w:r>
      <w:bookmarkEnd w:id="87"/>
      <w:bookmarkEnd w:id="88"/>
    </w:p>
    <w:p w14:paraId="18A70A50" w14:textId="77777777" w:rsidR="00D4776A" w:rsidRDefault="00000000">
      <w:pPr>
        <w:shd w:val="clear" w:color="auto" w:fill="FFFFFF"/>
        <w:wordWrap/>
        <w:snapToGrid w:val="0"/>
        <w:spacing w:line="348" w:lineRule="auto"/>
        <w:jc w:val="center"/>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noProof/>
          <w:color w:val="000000"/>
          <w:kern w:val="0"/>
          <w:sz w:val="28"/>
          <w:szCs w:val="28"/>
          <w:shd w:val="clear" w:color="auto" w:fill="FFFFFF"/>
        </w:rPr>
        <w:drawing>
          <wp:inline distT="0" distB="0" distL="0" distR="0" wp14:anchorId="198CAE31" wp14:editId="5F5868C8">
            <wp:extent cx="5263763" cy="3013075"/>
            <wp:effectExtent l="0" t="0" r="0" b="0"/>
            <wp:docPr id="1079" name="shape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a:xfrm>
                      <a:off x="0" y="0"/>
                      <a:ext cx="5285698" cy="3025631"/>
                    </a:xfrm>
                    <a:prstGeom prst="rect">
                      <a:avLst/>
                    </a:prstGeom>
                    <a:noFill/>
                    <a:ln>
                      <a:noFill/>
                    </a:ln>
                  </pic:spPr>
                </pic:pic>
              </a:graphicData>
            </a:graphic>
          </wp:inline>
        </w:drawing>
      </w:r>
    </w:p>
    <w:p w14:paraId="642D966D" w14:textId="77777777" w:rsidR="00E95B03" w:rsidRPr="007D44F5" w:rsidRDefault="00E95B03">
      <w:pPr>
        <w:shd w:val="clear" w:color="auto" w:fill="FFFFFF"/>
        <w:wordWrap/>
        <w:snapToGrid w:val="0"/>
        <w:spacing w:line="348" w:lineRule="auto"/>
        <w:jc w:val="center"/>
        <w:textAlignment w:val="baseline"/>
        <w:rPr>
          <w:rFonts w:ascii="HY신명조" w:eastAsia="HY신명조" w:hAnsi="굴림" w:cs="굴림" w:hint="eastAsia"/>
          <w:color w:val="000000"/>
          <w:kern w:val="0"/>
          <w:sz w:val="22"/>
          <w:shd w:val="clear" w:color="auto" w:fill="FFFFFF"/>
        </w:rPr>
      </w:pPr>
    </w:p>
    <w:p w14:paraId="03E07881" w14:textId="77F6DEE0" w:rsidR="00D4776A" w:rsidRPr="007D44F5" w:rsidRDefault="00000000">
      <w:pPr>
        <w:shd w:val="clear" w:color="auto" w:fill="FFFFFF"/>
        <w:wordWrap/>
        <w:snapToGrid w:val="0"/>
        <w:spacing w:line="348" w:lineRule="auto"/>
        <w:ind w:firstLineChars="300" w:firstLine="66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 xml:space="preserve">NSE 공식을 살펴보면, 관측값의 편차가 작거나 관측값과 예측값의 차이가 적을수록 높은 성능이 나오는 것을 알 수 있다. </w:t>
      </w:r>
    </w:p>
    <w:p w14:paraId="557BB146" w14:textId="77777777" w:rsidR="00D4776A" w:rsidRPr="007D44F5" w:rsidRDefault="00000000">
      <w:pPr>
        <w:shd w:val="clear" w:color="auto" w:fill="FFFFFF"/>
        <w:tabs>
          <w:tab w:val="center" w:pos="5245"/>
          <w:tab w:val="right" w:pos="7938"/>
        </w:tabs>
        <w:wordWrap/>
        <w:snapToGrid w:val="0"/>
        <w:spacing w:line="348" w:lineRule="auto"/>
        <w:ind w:firstLineChars="150" w:firstLine="330"/>
        <w:jc w:val="right"/>
        <w:textAlignment w:val="baseline"/>
        <w:rPr>
          <w:rFonts w:ascii="HY신명조" w:eastAsia="HY신명조" w:hAnsi="굴림" w:cs="굴림"/>
          <w:color w:val="FF0000"/>
          <w:kern w:val="0"/>
          <w:sz w:val="22"/>
          <w:shd w:val="clear" w:color="auto" w:fill="FFFFFF"/>
        </w:rPr>
      </w:pPr>
      <w:bookmarkStart w:id="89" w:name="_Hlk134566334"/>
      <m:oMath>
        <m:r>
          <w:rPr>
            <w:rFonts w:ascii="Cambria Math" w:eastAsia="HY신명조" w:hAnsi="Cambria Math" w:cs="굴림" w:hint="eastAsia"/>
            <w:color w:val="000000"/>
            <w:kern w:val="0"/>
            <w:sz w:val="22"/>
            <w:shd w:val="clear" w:color="auto" w:fill="FFFFFF"/>
          </w:rPr>
          <m:t>nse=</m:t>
        </m:r>
        <m:r>
          <m:rPr>
            <m:sty m:val="p"/>
          </m:rPr>
          <w:rPr>
            <w:rFonts w:ascii="Cambria Math" w:eastAsia="HY신명조" w:hAnsi="Cambria Math" w:cs="굴림" w:hint="eastAsia"/>
            <w:color w:val="000000"/>
            <w:kern w:val="0"/>
            <w:sz w:val="22"/>
            <w:shd w:val="clear" w:color="auto" w:fill="FFFFFF"/>
          </w:rPr>
          <m:t>1</m:t>
        </m:r>
        <m:r>
          <m:rPr>
            <m:sty m:val="p"/>
          </m:rPr>
          <w:rPr>
            <w:rFonts w:ascii="바탕" w:eastAsia="바탕" w:hAnsi="바탕" w:cs="바탕" w:hint="eastAsia"/>
            <w:color w:val="000000"/>
            <w:kern w:val="0"/>
            <w:sz w:val="22"/>
            <w:shd w:val="clear" w:color="auto" w:fill="FFFFFF"/>
          </w:rPr>
          <m:t>-</m:t>
        </m:r>
        <m:r>
          <m:rPr>
            <m:sty m:val="p"/>
          </m:rPr>
          <w:rPr>
            <w:rFonts w:ascii="Cambria Math" w:eastAsia="HY신명조" w:hAnsi="Cambria Math" w:cs="굴림" w:hint="eastAsia"/>
            <w:color w:val="000000"/>
            <w:kern w:val="0"/>
            <w:sz w:val="22"/>
            <w:shd w:val="clear" w:color="auto" w:fill="FFFFFF"/>
          </w:rPr>
          <m:t>(</m:t>
        </m:r>
        <m:f>
          <m:fPr>
            <m:ctrlPr>
              <w:rPr>
                <w:rFonts w:ascii="Cambria Math" w:eastAsia="HY신명조" w:hAnsi="Cambria Math" w:cs="굴림" w:hint="eastAsia"/>
                <w:i/>
                <w:color w:val="000000"/>
                <w:kern w:val="0"/>
                <w:sz w:val="22"/>
                <w:shd w:val="clear" w:color="auto" w:fill="FFFFFF"/>
              </w:rPr>
            </m:ctrlPr>
          </m:fPr>
          <m:num>
            <m:nary>
              <m:naryPr>
                <m:chr m:val="∑"/>
                <m:limLoc m:val="undOvr"/>
                <m:ctrlPr>
                  <w:rPr>
                    <w:rFonts w:ascii="Cambria Math" w:eastAsia="HY신명조" w:hAnsi="Cambria Math" w:cs="굴림" w:hint="eastAsia"/>
                    <w:i/>
                    <w:color w:val="000000"/>
                    <w:kern w:val="0"/>
                    <w:sz w:val="22"/>
                    <w:shd w:val="clear" w:color="auto" w:fill="FFFFFF"/>
                  </w:rPr>
                </m:ctrlPr>
              </m:naryPr>
              <m:sub>
                <m:r>
                  <w:rPr>
                    <w:rFonts w:ascii="Cambria Math" w:eastAsia="HY신명조" w:hAnsi="Cambria Math" w:cs="굴림" w:hint="eastAsia"/>
                    <w:color w:val="000000"/>
                    <w:kern w:val="0"/>
                    <w:sz w:val="22"/>
                    <w:shd w:val="clear" w:color="auto" w:fill="FFFFFF"/>
                  </w:rPr>
                  <m:t>i=1</m:t>
                </m:r>
              </m:sub>
              <m:sup>
                <m:r>
                  <w:rPr>
                    <w:rFonts w:ascii="Cambria Math" w:eastAsia="HY신명조" w:hAnsi="Cambria Math" w:cs="굴림" w:hint="eastAsia"/>
                    <w:color w:val="000000"/>
                    <w:kern w:val="0"/>
                    <w:sz w:val="22"/>
                    <w:shd w:val="clear" w:color="auto" w:fill="FFFFFF"/>
                  </w:rPr>
                  <m:t>n</m:t>
                </m:r>
              </m:sup>
              <m:e>
                <m:sSup>
                  <m:sSupPr>
                    <m:ctrlPr>
                      <w:rPr>
                        <w:rFonts w:ascii="Cambria Math" w:eastAsia="HY신명조" w:hAnsi="Cambria Math" w:cs="굴림" w:hint="eastAsia"/>
                        <w:i/>
                        <w:color w:val="000000"/>
                        <w:kern w:val="0"/>
                        <w:sz w:val="22"/>
                        <w:shd w:val="clear" w:color="auto" w:fill="FFFFFF"/>
                      </w:rPr>
                    </m:ctrlPr>
                  </m:sSupPr>
                  <m:e>
                    <m:d>
                      <m:dPr>
                        <m:ctrlPr>
                          <w:rPr>
                            <w:rFonts w:ascii="Cambria Math" w:eastAsia="HY신명조" w:hAnsi="Cambria Math" w:cs="굴림" w:hint="eastAsia"/>
                            <w:i/>
                            <w:color w:val="000000"/>
                            <w:kern w:val="0"/>
                            <w:sz w:val="22"/>
                            <w:shd w:val="clear" w:color="auto" w:fill="FFFFFF"/>
                          </w:rPr>
                        </m:ctrlPr>
                      </m:dPr>
                      <m:e>
                        <m:sSub>
                          <m:sSubPr>
                            <m:ctrlPr>
                              <w:rPr>
                                <w:rFonts w:ascii="Cambria Math" w:eastAsia="HY신명조" w:hAnsi="Cambria Math" w:cs="굴림" w:hint="eastAsia"/>
                                <w:i/>
                                <w:color w:val="000000"/>
                                <w:kern w:val="0"/>
                                <w:sz w:val="22"/>
                                <w:shd w:val="clear" w:color="auto" w:fill="FFFFFF"/>
                              </w:rPr>
                            </m:ctrlPr>
                          </m:sSubPr>
                          <m:e>
                            <m:r>
                              <w:rPr>
                                <w:rFonts w:ascii="Cambria Math" w:eastAsia="HY신명조" w:hAnsi="Cambria Math" w:cs="굴림" w:hint="eastAsia"/>
                                <w:color w:val="000000"/>
                                <w:kern w:val="0"/>
                                <w:sz w:val="22"/>
                                <w:shd w:val="clear" w:color="auto" w:fill="FFFFFF"/>
                              </w:rPr>
                              <m:t>p</m:t>
                            </m:r>
                          </m:e>
                          <m:sub>
                            <m:r>
                              <w:rPr>
                                <w:rFonts w:ascii="Cambria Math" w:eastAsia="HY신명조" w:hAnsi="Cambria Math" w:cs="굴림" w:hint="eastAsia"/>
                                <w:color w:val="000000"/>
                                <w:kern w:val="0"/>
                                <w:sz w:val="22"/>
                                <w:shd w:val="clear" w:color="auto" w:fill="FFFFFF"/>
                              </w:rPr>
                              <m:t>i</m:t>
                            </m:r>
                          </m:sub>
                        </m:sSub>
                        <m:r>
                          <w:rPr>
                            <w:rFonts w:ascii="바탕" w:eastAsia="바탕" w:hAnsi="바탕" w:cs="바탕" w:hint="eastAsia"/>
                            <w:color w:val="000000"/>
                            <w:kern w:val="0"/>
                            <w:sz w:val="22"/>
                            <w:shd w:val="clear" w:color="auto" w:fill="FFFFFF"/>
                          </w:rPr>
                          <m:t>-</m:t>
                        </m:r>
                        <m:sSub>
                          <m:sSubPr>
                            <m:ctrlPr>
                              <w:rPr>
                                <w:rFonts w:ascii="Cambria Math" w:eastAsia="HY신명조" w:hAnsi="Cambria Math" w:cs="굴림" w:hint="eastAsia"/>
                                <w:i/>
                                <w:color w:val="000000"/>
                                <w:kern w:val="0"/>
                                <w:sz w:val="22"/>
                                <w:shd w:val="clear" w:color="auto" w:fill="FFFFFF"/>
                              </w:rPr>
                            </m:ctrlPr>
                          </m:sSubPr>
                          <m:e>
                            <m:r>
                              <w:rPr>
                                <w:rFonts w:ascii="Cambria Math" w:eastAsia="HY신명조" w:hAnsi="Cambria Math" w:cs="굴림" w:hint="eastAsia"/>
                                <w:color w:val="000000"/>
                                <w:kern w:val="0"/>
                                <w:sz w:val="22"/>
                                <w:shd w:val="clear" w:color="auto" w:fill="FFFFFF"/>
                              </w:rPr>
                              <m:t>y</m:t>
                            </m:r>
                          </m:e>
                          <m:sub>
                            <m:r>
                              <w:rPr>
                                <w:rFonts w:ascii="Cambria Math" w:eastAsia="HY신명조" w:hAnsi="Cambria Math" w:cs="굴림" w:hint="eastAsia"/>
                                <w:color w:val="000000"/>
                                <w:kern w:val="0"/>
                                <w:sz w:val="22"/>
                                <w:shd w:val="clear" w:color="auto" w:fill="FFFFFF"/>
                              </w:rPr>
                              <m:t>i</m:t>
                            </m:r>
                          </m:sub>
                        </m:sSub>
                      </m:e>
                    </m:d>
                  </m:e>
                  <m:sup>
                    <m:r>
                      <w:rPr>
                        <w:rFonts w:ascii="Cambria Math" w:eastAsia="HY신명조" w:hAnsi="Cambria Math" w:cs="굴림" w:hint="eastAsia"/>
                        <w:color w:val="000000"/>
                        <w:kern w:val="0"/>
                        <w:sz w:val="22"/>
                        <w:shd w:val="clear" w:color="auto" w:fill="FFFFFF"/>
                      </w:rPr>
                      <m:t>2</m:t>
                    </m:r>
                  </m:sup>
                </m:sSup>
              </m:e>
            </m:nary>
          </m:num>
          <m:den>
            <m:nary>
              <m:naryPr>
                <m:chr m:val="∑"/>
                <m:limLoc m:val="undOvr"/>
                <m:ctrlPr>
                  <w:rPr>
                    <w:rFonts w:ascii="Cambria Math" w:eastAsia="HY신명조" w:hAnsi="Cambria Math" w:cs="굴림" w:hint="eastAsia"/>
                    <w:i/>
                    <w:color w:val="000000"/>
                    <w:kern w:val="0"/>
                    <w:sz w:val="22"/>
                    <w:shd w:val="clear" w:color="auto" w:fill="FFFFFF"/>
                  </w:rPr>
                </m:ctrlPr>
              </m:naryPr>
              <m:sub>
                <m:r>
                  <w:rPr>
                    <w:rFonts w:ascii="Cambria Math" w:eastAsia="HY신명조" w:hAnsi="Cambria Math" w:cs="굴림" w:hint="eastAsia"/>
                    <w:color w:val="000000"/>
                    <w:kern w:val="0"/>
                    <w:sz w:val="22"/>
                    <w:shd w:val="clear" w:color="auto" w:fill="FFFFFF"/>
                  </w:rPr>
                  <m:t>i=1</m:t>
                </m:r>
              </m:sub>
              <m:sup>
                <m:r>
                  <w:rPr>
                    <w:rFonts w:ascii="Cambria Math" w:eastAsia="HY신명조" w:hAnsi="Cambria Math" w:cs="굴림" w:hint="eastAsia"/>
                    <w:color w:val="000000"/>
                    <w:kern w:val="0"/>
                    <w:sz w:val="22"/>
                    <w:shd w:val="clear" w:color="auto" w:fill="FFFFFF"/>
                  </w:rPr>
                  <m:t>n</m:t>
                </m:r>
              </m:sup>
              <m:e>
                <m:sSup>
                  <m:sSupPr>
                    <m:ctrlPr>
                      <w:rPr>
                        <w:rFonts w:ascii="Cambria Math" w:eastAsia="HY신명조" w:hAnsi="Cambria Math" w:cs="굴림" w:hint="eastAsia"/>
                        <w:i/>
                        <w:color w:val="000000"/>
                        <w:kern w:val="0"/>
                        <w:sz w:val="22"/>
                        <w:shd w:val="clear" w:color="auto" w:fill="FFFFFF"/>
                      </w:rPr>
                    </m:ctrlPr>
                  </m:sSupPr>
                  <m:e>
                    <m:d>
                      <m:dPr>
                        <m:ctrlPr>
                          <w:rPr>
                            <w:rFonts w:ascii="Cambria Math" w:eastAsia="HY신명조" w:hAnsi="Cambria Math" w:cs="굴림" w:hint="eastAsia"/>
                            <w:i/>
                            <w:color w:val="000000"/>
                            <w:kern w:val="0"/>
                            <w:sz w:val="22"/>
                            <w:shd w:val="clear" w:color="auto" w:fill="FFFFFF"/>
                          </w:rPr>
                        </m:ctrlPr>
                      </m:dPr>
                      <m:e>
                        <m:sSub>
                          <m:sSubPr>
                            <m:ctrlPr>
                              <w:rPr>
                                <w:rFonts w:ascii="Cambria Math" w:eastAsia="HY신명조" w:hAnsi="Cambria Math" w:cs="굴림" w:hint="eastAsia"/>
                                <w:i/>
                                <w:color w:val="000000"/>
                                <w:kern w:val="0"/>
                                <w:sz w:val="22"/>
                                <w:shd w:val="clear" w:color="auto" w:fill="FFFFFF"/>
                              </w:rPr>
                            </m:ctrlPr>
                          </m:sSubPr>
                          <m:e>
                            <m:r>
                              <w:rPr>
                                <w:rFonts w:ascii="Cambria Math" w:eastAsia="HY신명조" w:hAnsi="Cambria Math" w:cs="굴림" w:hint="eastAsia"/>
                                <w:color w:val="000000"/>
                                <w:kern w:val="0"/>
                                <w:sz w:val="22"/>
                                <w:shd w:val="clear" w:color="auto" w:fill="FFFFFF"/>
                              </w:rPr>
                              <m:t>y</m:t>
                            </m:r>
                          </m:e>
                          <m:sub>
                            <m:r>
                              <w:rPr>
                                <w:rFonts w:ascii="Cambria Math" w:eastAsia="HY신명조" w:hAnsi="Cambria Math" w:cs="굴림" w:hint="eastAsia"/>
                                <w:color w:val="000000"/>
                                <w:kern w:val="0"/>
                                <w:sz w:val="22"/>
                                <w:shd w:val="clear" w:color="auto" w:fill="FFFFFF"/>
                              </w:rPr>
                              <m:t>i</m:t>
                            </m:r>
                          </m:sub>
                        </m:sSub>
                        <m:r>
                          <w:rPr>
                            <w:rFonts w:ascii="바탕" w:eastAsia="바탕" w:hAnsi="바탕" w:cs="바탕" w:hint="eastAsia"/>
                            <w:color w:val="000000"/>
                            <w:kern w:val="0"/>
                            <w:sz w:val="22"/>
                            <w:shd w:val="clear" w:color="auto" w:fill="FFFFFF"/>
                          </w:rPr>
                          <m:t>-</m:t>
                        </m:r>
                        <m:r>
                          <w:rPr>
                            <w:rFonts w:ascii="Cambria Math" w:eastAsia="HY신명조" w:hAnsi="Cambria Math" w:cs="굴림" w:hint="eastAsia"/>
                            <w:color w:val="000000"/>
                            <w:kern w:val="0"/>
                            <w:sz w:val="22"/>
                            <w:shd w:val="clear" w:color="auto" w:fill="FFFFFF"/>
                          </w:rPr>
                          <m:t>mean</m:t>
                        </m:r>
                      </m:e>
                    </m:d>
                  </m:e>
                  <m:sup>
                    <m:r>
                      <w:rPr>
                        <w:rFonts w:ascii="Cambria Math" w:eastAsia="HY신명조" w:hAnsi="Cambria Math" w:cs="굴림" w:hint="eastAsia"/>
                        <w:color w:val="000000"/>
                        <w:kern w:val="0"/>
                        <w:sz w:val="22"/>
                        <w:shd w:val="clear" w:color="auto" w:fill="FFFFFF"/>
                      </w:rPr>
                      <m:t>2</m:t>
                    </m:r>
                  </m:sup>
                </m:sSup>
              </m:e>
            </m:nary>
          </m:den>
        </m:f>
        <m:r>
          <w:rPr>
            <w:rFonts w:ascii="Cambria Math" w:eastAsia="HY신명조" w:hAnsi="Cambria Math" w:cs="굴림" w:hint="eastAsia"/>
            <w:color w:val="000000"/>
            <w:kern w:val="0"/>
            <w:sz w:val="22"/>
            <w:shd w:val="clear" w:color="auto" w:fill="FFFFFF"/>
          </w:rPr>
          <m:t>)</m:t>
        </m:r>
      </m:oMath>
      <w:r w:rsidRPr="007D44F5">
        <w:rPr>
          <w:rFonts w:ascii="HY신명조" w:eastAsia="HY신명조" w:hAnsi="굴림" w:cs="굴림" w:hint="eastAsia"/>
          <w:color w:val="FF0000"/>
          <w:kern w:val="0"/>
          <w:sz w:val="22"/>
          <w:shd w:val="clear" w:color="auto" w:fill="FFFFFF"/>
        </w:rPr>
        <w:tab/>
      </w:r>
      <w:r w:rsidRPr="007D44F5">
        <w:rPr>
          <w:rFonts w:ascii="HY신명조" w:eastAsia="HY신명조" w:hAnsi="굴림" w:cs="굴림" w:hint="eastAsia"/>
          <w:color w:val="000000"/>
          <w:kern w:val="0"/>
          <w:sz w:val="22"/>
          <w:shd w:val="clear" w:color="auto" w:fill="FFFFFF"/>
        </w:rPr>
        <w:t>(1)</w:t>
      </w:r>
    </w:p>
    <w:bookmarkEnd w:id="89"/>
    <w:p w14:paraId="054C9E0E" w14:textId="77777777" w:rsidR="00D4776A" w:rsidRPr="007D44F5" w:rsidRDefault="00000000">
      <w:pPr>
        <w:shd w:val="clear" w:color="auto" w:fill="FFFFFF"/>
        <w:wordWrap/>
        <w:snapToGrid w:val="0"/>
        <w:spacing w:line="348" w:lineRule="auto"/>
        <w:ind w:firstLineChars="300" w:firstLine="66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 xml:space="preserve">다음으로 예측기간에 따른 분석이다. 5.1.의 실험결과와 같이 예측기간이 길어질수록 기준성능을 만족하는 feature의 개수가 줄어들고, 전반적인 예측성능이 저하됨을 알 수 있다. 그림 31은 금강 수계 클로로필-a의 예측결과를 나타낸다. </w:t>
      </w:r>
    </w:p>
    <w:p w14:paraId="3BEF2320" w14:textId="22548307" w:rsidR="00D4776A" w:rsidRPr="007D44F5" w:rsidRDefault="00000000">
      <w:pPr>
        <w:shd w:val="clear" w:color="auto" w:fill="FFFFFF"/>
        <w:wordWrap/>
        <w:snapToGrid w:val="0"/>
        <w:spacing w:line="348" w:lineRule="auto"/>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 w:val="22"/>
          <w:shd w:val="clear" w:color="auto" w:fill="FFFFFF"/>
        </w:rPr>
        <w:t xml:space="preserve">NSE 값이 0.85/0.6/0.54/0.19로 예측기간이 길어질수록 정확한 값이 아닌 일반화된 추세를 학습하는 경향을 볼 수 있으며, 이로 인해 예측성능이 저하됨을 알 수 있다. </w:t>
      </w:r>
    </w:p>
    <w:p w14:paraId="6023581E" w14:textId="3AB14E9A" w:rsidR="00D4776A" w:rsidRPr="007D44F5" w:rsidRDefault="00E15D37">
      <w:pPr>
        <w:pStyle w:val="ac"/>
        <w:keepNext/>
        <w:wordWrap/>
        <w:jc w:val="center"/>
        <w:rPr>
          <w:rFonts w:ascii="HY신명조" w:eastAsia="HY신명조"/>
        </w:rPr>
      </w:pPr>
      <w:bookmarkStart w:id="90" w:name="_Toc135087838"/>
      <w:bookmarkStart w:id="91" w:name="_Toc136961127"/>
      <w:r w:rsidRPr="007D44F5">
        <w:rPr>
          <w:rFonts w:ascii="HY신명조" w:eastAsia="HY신명조" w:hint="eastAsia"/>
        </w:rPr>
        <w:lastRenderedPageBreak/>
        <w:t xml:space="preserve">그림 </w:t>
      </w:r>
      <w:r w:rsidRPr="007D44F5">
        <w:rPr>
          <w:rFonts w:ascii="HY신명조" w:eastAsia="HY신명조" w:hint="eastAsia"/>
        </w:rPr>
        <w:fldChar w:fldCharType="begin"/>
      </w:r>
      <w:r w:rsidRPr="007D44F5">
        <w:rPr>
          <w:rFonts w:ascii="HY신명조" w:eastAsia="HY신명조" w:hint="eastAsia"/>
        </w:rPr>
        <w:instrText xml:space="preserve"> SEQ 그림 \* ARABIC </w:instrText>
      </w:r>
      <w:r w:rsidRPr="007D44F5">
        <w:rPr>
          <w:rFonts w:ascii="HY신명조" w:eastAsia="HY신명조" w:hint="eastAsia"/>
        </w:rPr>
        <w:fldChar w:fldCharType="separate"/>
      </w:r>
      <w:r w:rsidR="009D0FB7">
        <w:rPr>
          <w:rFonts w:ascii="HY신명조" w:eastAsia="HY신명조"/>
          <w:noProof/>
        </w:rPr>
        <w:t>31</w:t>
      </w:r>
      <w:r w:rsidRPr="007D44F5">
        <w:rPr>
          <w:rFonts w:ascii="HY신명조" w:eastAsia="HY신명조" w:hint="eastAsia"/>
        </w:rPr>
        <w:fldChar w:fldCharType="end"/>
      </w:r>
      <w:r w:rsidRPr="007D44F5">
        <w:rPr>
          <w:rFonts w:ascii="HY신명조" w:eastAsia="HY신명조" w:hint="eastAsia"/>
          <w:noProof/>
        </w:rPr>
        <w:t xml:space="preserve"> </w:t>
      </w:r>
      <w:r w:rsidRPr="007D44F5">
        <w:rPr>
          <w:rFonts w:ascii="HY신명조" w:eastAsia="HY신명조" w:hint="eastAsia"/>
        </w:rPr>
        <w:t xml:space="preserve">금강 수계 </w:t>
      </w:r>
      <w:r w:rsidR="00692AFA" w:rsidRPr="007D44F5">
        <w:rPr>
          <w:rFonts w:ascii="HY신명조" w:eastAsia="HY신명조" w:hint="eastAsia"/>
        </w:rPr>
        <w:t xml:space="preserve">클로로필-a </w:t>
      </w:r>
      <w:r w:rsidRPr="007D44F5">
        <w:rPr>
          <w:rFonts w:ascii="HY신명조" w:eastAsia="HY신명조" w:hint="eastAsia"/>
        </w:rPr>
        <w:t>예측 결과 그래프(1/5/7/14일)</w:t>
      </w:r>
      <w:bookmarkEnd w:id="90"/>
      <w:bookmarkEnd w:id="91"/>
    </w:p>
    <w:p w14:paraId="46F85A67" w14:textId="77777777" w:rsidR="00D4776A" w:rsidRDefault="00000000">
      <w:pPr>
        <w:shd w:val="clear" w:color="auto" w:fill="FFFFFF"/>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noProof/>
          <w:color w:val="000000"/>
          <w:kern w:val="0"/>
          <w:sz w:val="22"/>
          <w:shd w:val="clear" w:color="auto" w:fill="FFFFFF"/>
        </w:rPr>
        <w:drawing>
          <wp:inline distT="0" distB="0" distL="0" distR="0" wp14:anchorId="282B7B22" wp14:editId="7E5430C7">
            <wp:extent cx="5233177" cy="4397072"/>
            <wp:effectExtent l="0" t="0" r="0" b="0"/>
            <wp:docPr id="1080" name="shape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a:xfrm>
                      <a:off x="0" y="0"/>
                      <a:ext cx="5250096" cy="4411288"/>
                    </a:xfrm>
                    <a:prstGeom prst="rect">
                      <a:avLst/>
                    </a:prstGeom>
                    <a:noFill/>
                    <a:ln>
                      <a:noFill/>
                    </a:ln>
                  </pic:spPr>
                </pic:pic>
              </a:graphicData>
            </a:graphic>
          </wp:inline>
        </w:drawing>
      </w:r>
    </w:p>
    <w:p w14:paraId="03FB0AB3" w14:textId="77777777" w:rsidR="00E95B03" w:rsidRPr="00E95B03" w:rsidRDefault="00E95B03">
      <w:pPr>
        <w:shd w:val="clear" w:color="auto" w:fill="FFFFFF"/>
        <w:wordWrap/>
        <w:snapToGrid w:val="0"/>
        <w:spacing w:line="348" w:lineRule="auto"/>
        <w:jc w:val="center"/>
        <w:textAlignment w:val="baseline"/>
        <w:rPr>
          <w:rFonts w:ascii="HY신명조" w:eastAsia="HY신명조" w:hAnsi="굴림" w:cs="굴림" w:hint="eastAsia"/>
          <w:color w:val="000000"/>
          <w:kern w:val="0"/>
          <w:sz w:val="22"/>
          <w:shd w:val="clear" w:color="auto" w:fill="FFFFFF"/>
        </w:rPr>
      </w:pPr>
    </w:p>
    <w:p w14:paraId="2C2EE67F" w14:textId="50D6207C" w:rsidR="00A70F1D" w:rsidRPr="007D44F5" w:rsidRDefault="00000000" w:rsidP="00E95B03">
      <w:pPr>
        <w:shd w:val="clear" w:color="auto" w:fill="FFFFFF"/>
        <w:wordWrap/>
        <w:snapToGrid w:val="0"/>
        <w:spacing w:line="348" w:lineRule="auto"/>
        <w:ind w:firstLineChars="300" w:firstLine="660"/>
        <w:textAlignment w:val="baseline"/>
        <w:rPr>
          <w:rFonts w:ascii="HY신명조" w:eastAsia="HY신명조" w:hAnsi="굴림" w:cs="굴림" w:hint="eastAsia"/>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 xml:space="preserve">다음으로 모델에 따른 분석이다. 예측기간이 1일인 경우, 모든 딥러닝 모델에서 대체로 좋은 예측성능을 보였으나, 1일 이상인 경우 LSTM 모델이 전반적으로 좋은 성능을 보이는 것을 알 수 있었다. </w:t>
      </w:r>
    </w:p>
    <w:p w14:paraId="61E5D62A" w14:textId="6A355305" w:rsidR="00D4776A" w:rsidRPr="007D44F5" w:rsidRDefault="00000000">
      <w:pPr>
        <w:shd w:val="clear" w:color="auto" w:fill="FFFFFF"/>
        <w:wordWrap/>
        <w:snapToGrid w:val="0"/>
        <w:spacing w:line="348" w:lineRule="auto"/>
        <w:ind w:firstLineChars="300" w:firstLine="66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다음으로 수계에 따른 분석이다. 표 29는 수계별 예측성능이 기준성능 이상인 예측결과를 NSE 등급으로 분류한 표이다. 기준성능 이상 예측모델 비율이 가장 높은 수계는 영산강이며, 가장 낮은 수계는 금강이다.</w:t>
      </w:r>
      <w:r w:rsidR="00E95B03">
        <w:rPr>
          <w:rFonts w:ascii="HY신명조" w:eastAsia="HY신명조" w:hAnsi="굴림" w:cs="굴림"/>
          <w:color w:val="000000"/>
          <w:kern w:val="0"/>
          <w:sz w:val="22"/>
          <w:shd w:val="clear" w:color="auto" w:fill="FFFFFF"/>
        </w:rPr>
        <w:t xml:space="preserve"> </w:t>
      </w:r>
      <w:r w:rsidRPr="007D44F5">
        <w:rPr>
          <w:rFonts w:ascii="HY신명조" w:eastAsia="HY신명조" w:hAnsi="굴림" w:cs="굴림" w:hint="eastAsia"/>
          <w:color w:val="000000"/>
          <w:kern w:val="0"/>
          <w:sz w:val="22"/>
          <w:shd w:val="clear" w:color="auto" w:fill="FFFFFF"/>
        </w:rPr>
        <w:t>기준성능 이상 모델에서 Very Good 등급</w:t>
      </w:r>
      <w:r w:rsidR="00E95B03">
        <w:rPr>
          <w:rFonts w:ascii="HY신명조" w:eastAsia="HY신명조" w:hAnsi="굴림" w:cs="굴림"/>
          <w:color w:val="000000"/>
          <w:kern w:val="0"/>
          <w:sz w:val="22"/>
          <w:shd w:val="clear" w:color="auto" w:fill="FFFFFF"/>
        </w:rPr>
        <w:t xml:space="preserve"> </w:t>
      </w:r>
      <w:r w:rsidRPr="007D44F5">
        <w:rPr>
          <w:rFonts w:ascii="HY신명조" w:eastAsia="HY신명조" w:hAnsi="굴림" w:cs="굴림" w:hint="eastAsia"/>
          <w:color w:val="000000"/>
          <w:kern w:val="0"/>
          <w:sz w:val="22"/>
          <w:shd w:val="clear" w:color="auto" w:fill="FFFFFF"/>
        </w:rPr>
        <w:t>비율이 가장 높은 수계는 한강이며(67.7%), 가장 낮은 수계는</w:t>
      </w:r>
      <w:r w:rsidR="00E95B03">
        <w:rPr>
          <w:rFonts w:ascii="HY신명조" w:eastAsia="HY신명조" w:hAnsi="굴림" w:cs="굴림"/>
          <w:color w:val="000000"/>
          <w:kern w:val="0"/>
          <w:sz w:val="22"/>
          <w:shd w:val="clear" w:color="auto" w:fill="FFFFFF"/>
        </w:rPr>
        <w:t xml:space="preserve"> </w:t>
      </w:r>
      <w:r w:rsidRPr="007D44F5">
        <w:rPr>
          <w:rFonts w:ascii="HY신명조" w:eastAsia="HY신명조" w:hAnsi="굴림" w:cs="굴림" w:hint="eastAsia"/>
          <w:color w:val="000000"/>
          <w:kern w:val="0"/>
          <w:sz w:val="22"/>
          <w:shd w:val="clear" w:color="auto" w:fill="FFFFFF"/>
        </w:rPr>
        <w:lastRenderedPageBreak/>
        <w:t xml:space="preserve">영산강(41.7%)이다. 이를 위에서 기술한 feature 데이터 분포 관점에서 분석하면, 영산강 수계는 기준성능을 만족하는 범위 내의 편차가 있는 측정요소가 많으며, 한강 수계는 기준성능을 만족하는 범위 내의 편차가 있는 측정요소는 영산강 수계에 비해 다소 적으나, 그 중 편차가 낮은 측정요소 비율이 많다는 것을 추측할 수 있다. </w:t>
      </w:r>
    </w:p>
    <w:p w14:paraId="4955E173" w14:textId="77777777" w:rsidR="00D4776A" w:rsidRPr="007D44F5" w:rsidRDefault="00D4776A">
      <w:pPr>
        <w:shd w:val="clear" w:color="auto" w:fill="FFFFFF"/>
        <w:wordWrap/>
        <w:snapToGrid w:val="0"/>
        <w:spacing w:line="348" w:lineRule="auto"/>
        <w:ind w:firstLineChars="300" w:firstLine="600"/>
        <w:textAlignment w:val="baseline"/>
        <w:rPr>
          <w:rFonts w:ascii="HY신명조" w:eastAsia="HY신명조" w:hAnsi="굴림" w:cs="굴림"/>
          <w:color w:val="000000"/>
          <w:kern w:val="0"/>
          <w:szCs w:val="20"/>
          <w:shd w:val="clear" w:color="auto" w:fill="FFFFFF"/>
        </w:rPr>
      </w:pPr>
    </w:p>
    <w:p w14:paraId="7EB6CA98" w14:textId="69522766" w:rsidR="00D4776A" w:rsidRPr="007D44F5" w:rsidRDefault="00E15D37">
      <w:pPr>
        <w:pStyle w:val="ac"/>
        <w:wordWrap/>
        <w:jc w:val="center"/>
        <w:rPr>
          <w:rFonts w:ascii="HY신명조" w:eastAsia="HY신명조"/>
        </w:rPr>
      </w:pPr>
      <w:bookmarkStart w:id="92" w:name="_Toc135087772"/>
      <w:bookmarkStart w:id="93" w:name="_Toc136961074"/>
      <w:r w:rsidRPr="007D44F5">
        <w:rPr>
          <w:rFonts w:ascii="HY신명조" w:eastAsia="HY신명조" w:hint="eastAsia"/>
        </w:rPr>
        <w:t xml:space="preserve">표 </w:t>
      </w:r>
      <w:r w:rsidRPr="007D44F5">
        <w:rPr>
          <w:rFonts w:ascii="HY신명조" w:eastAsia="HY신명조" w:hint="eastAsia"/>
        </w:rPr>
        <w:fldChar w:fldCharType="begin"/>
      </w:r>
      <w:r w:rsidRPr="007D44F5">
        <w:rPr>
          <w:rFonts w:ascii="HY신명조" w:eastAsia="HY신명조" w:hint="eastAsia"/>
        </w:rPr>
        <w:instrText xml:space="preserve"> SEQ 표 \* ARABIC </w:instrText>
      </w:r>
      <w:r w:rsidRPr="007D44F5">
        <w:rPr>
          <w:rFonts w:ascii="HY신명조" w:eastAsia="HY신명조" w:hint="eastAsia"/>
        </w:rPr>
        <w:fldChar w:fldCharType="separate"/>
      </w:r>
      <w:r w:rsidR="009D0FB7">
        <w:rPr>
          <w:rFonts w:ascii="HY신명조" w:eastAsia="HY신명조"/>
          <w:noProof/>
        </w:rPr>
        <w:t>29</w:t>
      </w:r>
      <w:r w:rsidRPr="007D44F5">
        <w:rPr>
          <w:rFonts w:ascii="HY신명조" w:eastAsia="HY신명조" w:hint="eastAsia"/>
        </w:rPr>
        <w:fldChar w:fldCharType="end"/>
      </w:r>
      <w:r w:rsidRPr="007D44F5">
        <w:rPr>
          <w:rFonts w:ascii="HY신명조" w:eastAsia="HY신명조" w:hint="eastAsia"/>
        </w:rPr>
        <w:t xml:space="preserve"> </w:t>
      </w:r>
      <w:r w:rsidRPr="007D44F5">
        <w:rPr>
          <w:rFonts w:ascii="HY신명조" w:eastAsia="HY신명조" w:hAnsi="HY신명조" w:cs="HY신명조" w:hint="eastAsia"/>
          <w:sz w:val="22"/>
          <w:szCs w:val="22"/>
        </w:rPr>
        <w:t>수계별 기준성능 이상 NSE 등급</w:t>
      </w:r>
      <w:bookmarkEnd w:id="92"/>
      <w:bookmarkEnd w:id="93"/>
    </w:p>
    <w:tbl>
      <w:tblPr>
        <w:tblStyle w:val="21"/>
        <w:tblW w:w="4909" w:type="pct"/>
        <w:tblLook w:val="04A0" w:firstRow="1" w:lastRow="0" w:firstColumn="1" w:lastColumn="0" w:noHBand="0" w:noVBand="1"/>
      </w:tblPr>
      <w:tblGrid>
        <w:gridCol w:w="1650"/>
        <w:gridCol w:w="1639"/>
        <w:gridCol w:w="1638"/>
        <w:gridCol w:w="1718"/>
        <w:gridCol w:w="1694"/>
      </w:tblGrid>
      <w:tr w:rsidR="00D4776A" w:rsidRPr="007D44F5" w14:paraId="5C65544C" w14:textId="77777777">
        <w:trPr>
          <w:trHeight w:val="523"/>
        </w:trPr>
        <w:tc>
          <w:tcPr>
            <w:tcW w:w="989" w:type="pct"/>
            <w:vAlign w:val="center"/>
          </w:tcPr>
          <w:p w14:paraId="458736E8" w14:textId="77777777" w:rsidR="00D4776A" w:rsidRPr="007D44F5" w:rsidRDefault="00000000">
            <w:pPr>
              <w:wordWrap/>
              <w:snapToGrid w:val="0"/>
              <w:spacing w:line="348" w:lineRule="auto"/>
              <w:jc w:val="center"/>
              <w:textAlignment w:val="baseline"/>
              <w:rPr>
                <w:rFonts w:ascii="HY신명조" w:eastAsia="HY신명조"/>
                <w:b/>
                <w:bCs/>
                <w:szCs w:val="20"/>
              </w:rPr>
            </w:pPr>
            <w:r w:rsidRPr="007D44F5">
              <w:rPr>
                <w:rFonts w:ascii="HY신명조" w:eastAsia="HY신명조" w:hint="eastAsia"/>
                <w:b/>
                <w:bCs/>
                <w:szCs w:val="20"/>
              </w:rPr>
              <w:t>수 계</w:t>
            </w:r>
          </w:p>
        </w:tc>
        <w:tc>
          <w:tcPr>
            <w:tcW w:w="982" w:type="pct"/>
            <w:vAlign w:val="center"/>
          </w:tcPr>
          <w:p w14:paraId="6F524EB3" w14:textId="77777777" w:rsidR="00D4776A" w:rsidRPr="007D44F5" w:rsidRDefault="00000000">
            <w:pPr>
              <w:wordWrap/>
              <w:snapToGrid w:val="0"/>
              <w:spacing w:line="348" w:lineRule="auto"/>
              <w:jc w:val="center"/>
              <w:textAlignment w:val="baseline"/>
              <w:rPr>
                <w:rFonts w:ascii="HY신명조" w:eastAsia="HY신명조"/>
                <w:b/>
                <w:bCs/>
                <w:szCs w:val="20"/>
              </w:rPr>
            </w:pPr>
            <w:r w:rsidRPr="007D44F5">
              <w:rPr>
                <w:rFonts w:ascii="HY신명조" w:eastAsia="HY신명조" w:hint="eastAsia"/>
                <w:b/>
                <w:bCs/>
                <w:szCs w:val="20"/>
              </w:rPr>
              <w:t>Very Good</w:t>
            </w:r>
          </w:p>
        </w:tc>
        <w:tc>
          <w:tcPr>
            <w:tcW w:w="982" w:type="pct"/>
            <w:vAlign w:val="center"/>
          </w:tcPr>
          <w:p w14:paraId="43A222DC" w14:textId="77777777" w:rsidR="00D4776A" w:rsidRPr="007D44F5" w:rsidRDefault="00000000">
            <w:pPr>
              <w:wordWrap/>
              <w:snapToGrid w:val="0"/>
              <w:spacing w:line="348" w:lineRule="auto"/>
              <w:jc w:val="center"/>
              <w:textAlignment w:val="baseline"/>
              <w:rPr>
                <w:rFonts w:ascii="HY신명조" w:eastAsia="HY신명조"/>
                <w:b/>
                <w:bCs/>
                <w:szCs w:val="20"/>
              </w:rPr>
            </w:pPr>
            <w:r w:rsidRPr="007D44F5">
              <w:rPr>
                <w:rFonts w:ascii="HY신명조" w:eastAsia="HY신명조" w:hint="eastAsia"/>
                <w:b/>
                <w:bCs/>
                <w:szCs w:val="20"/>
              </w:rPr>
              <w:t>Good</w:t>
            </w:r>
          </w:p>
        </w:tc>
        <w:tc>
          <w:tcPr>
            <w:tcW w:w="1030" w:type="pct"/>
            <w:vAlign w:val="center"/>
          </w:tcPr>
          <w:p w14:paraId="3E203940" w14:textId="77777777" w:rsidR="00D4776A" w:rsidRPr="007D44F5" w:rsidRDefault="00000000">
            <w:pPr>
              <w:wordWrap/>
              <w:snapToGrid w:val="0"/>
              <w:spacing w:line="348" w:lineRule="auto"/>
              <w:jc w:val="center"/>
              <w:textAlignment w:val="baseline"/>
              <w:rPr>
                <w:rFonts w:ascii="HY신명조" w:eastAsia="HY신명조"/>
                <w:b/>
                <w:bCs/>
                <w:szCs w:val="20"/>
              </w:rPr>
            </w:pPr>
            <w:r w:rsidRPr="007D44F5">
              <w:rPr>
                <w:rFonts w:ascii="HY신명조" w:eastAsia="HY신명조" w:hAnsi="굴림" w:cs="굴림" w:hint="eastAsia"/>
                <w:b/>
                <w:bCs/>
                <w:color w:val="000000"/>
                <w:kern w:val="0"/>
                <w:sz w:val="18"/>
                <w:szCs w:val="18"/>
                <w:shd w:val="clear" w:color="auto" w:fill="FFFFFF"/>
              </w:rPr>
              <w:t>Satisfactory</w:t>
            </w:r>
          </w:p>
        </w:tc>
        <w:tc>
          <w:tcPr>
            <w:tcW w:w="1016" w:type="pct"/>
            <w:vAlign w:val="center"/>
          </w:tcPr>
          <w:p w14:paraId="7541123B" w14:textId="77777777" w:rsidR="00D4776A" w:rsidRPr="007D44F5" w:rsidRDefault="00000000">
            <w:pPr>
              <w:wordWrap/>
              <w:snapToGrid w:val="0"/>
              <w:spacing w:line="348" w:lineRule="auto"/>
              <w:jc w:val="center"/>
              <w:textAlignment w:val="baseline"/>
              <w:rPr>
                <w:rFonts w:ascii="HY신명조" w:eastAsia="HY신명조"/>
                <w:b/>
                <w:bCs/>
                <w:szCs w:val="20"/>
              </w:rPr>
            </w:pPr>
            <w:r w:rsidRPr="007D44F5">
              <w:rPr>
                <w:rFonts w:ascii="HY신명조" w:eastAsia="HY신명조" w:hint="eastAsia"/>
                <w:b/>
                <w:bCs/>
                <w:szCs w:val="20"/>
              </w:rPr>
              <w:t>총 계</w:t>
            </w:r>
          </w:p>
        </w:tc>
      </w:tr>
      <w:tr w:rsidR="00D4776A" w:rsidRPr="007D44F5" w14:paraId="62B5A893" w14:textId="77777777">
        <w:trPr>
          <w:trHeight w:val="533"/>
        </w:trPr>
        <w:tc>
          <w:tcPr>
            <w:tcW w:w="989" w:type="pct"/>
            <w:vAlign w:val="center"/>
          </w:tcPr>
          <w:p w14:paraId="365FD2FC" w14:textId="77777777" w:rsidR="00D4776A" w:rsidRPr="007D44F5" w:rsidRDefault="00000000">
            <w:pPr>
              <w:wordWrap/>
              <w:snapToGrid w:val="0"/>
              <w:spacing w:line="348" w:lineRule="auto"/>
              <w:jc w:val="center"/>
              <w:textAlignment w:val="baseline"/>
              <w:rPr>
                <w:rFonts w:ascii="HY신명조" w:eastAsia="HY신명조"/>
                <w:szCs w:val="20"/>
              </w:rPr>
            </w:pPr>
            <w:r w:rsidRPr="007D44F5">
              <w:rPr>
                <w:rFonts w:ascii="HY신명조" w:eastAsia="HY신명조" w:hint="eastAsia"/>
                <w:szCs w:val="20"/>
              </w:rPr>
              <w:t>한 강</w:t>
            </w:r>
          </w:p>
        </w:tc>
        <w:tc>
          <w:tcPr>
            <w:tcW w:w="982" w:type="pct"/>
            <w:vAlign w:val="center"/>
          </w:tcPr>
          <w:p w14:paraId="152DCC31" w14:textId="77777777" w:rsidR="00D4776A" w:rsidRPr="007D44F5" w:rsidRDefault="00000000">
            <w:pPr>
              <w:wordWrap/>
              <w:snapToGrid w:val="0"/>
              <w:spacing w:line="348" w:lineRule="auto"/>
              <w:jc w:val="center"/>
              <w:textAlignment w:val="baseline"/>
              <w:rPr>
                <w:rFonts w:ascii="HY신명조" w:eastAsia="HY신명조"/>
                <w:szCs w:val="20"/>
              </w:rPr>
            </w:pPr>
            <w:r w:rsidRPr="007D44F5">
              <w:rPr>
                <w:rFonts w:ascii="HY신명조" w:eastAsia="HY신명조" w:hint="eastAsia"/>
                <w:szCs w:val="20"/>
              </w:rPr>
              <w:t>21</w:t>
            </w:r>
          </w:p>
        </w:tc>
        <w:tc>
          <w:tcPr>
            <w:tcW w:w="982" w:type="pct"/>
            <w:vAlign w:val="center"/>
          </w:tcPr>
          <w:p w14:paraId="18FF2196" w14:textId="77777777" w:rsidR="00D4776A" w:rsidRPr="007D44F5" w:rsidRDefault="00000000">
            <w:pPr>
              <w:wordWrap/>
              <w:snapToGrid w:val="0"/>
              <w:spacing w:line="348" w:lineRule="auto"/>
              <w:jc w:val="center"/>
              <w:textAlignment w:val="baseline"/>
              <w:rPr>
                <w:rFonts w:ascii="HY신명조" w:eastAsia="HY신명조"/>
                <w:szCs w:val="20"/>
              </w:rPr>
            </w:pPr>
            <w:r w:rsidRPr="007D44F5">
              <w:rPr>
                <w:rFonts w:ascii="HY신명조" w:eastAsia="HY신명조" w:hint="eastAsia"/>
                <w:szCs w:val="20"/>
              </w:rPr>
              <w:t>4</w:t>
            </w:r>
          </w:p>
        </w:tc>
        <w:tc>
          <w:tcPr>
            <w:tcW w:w="1030" w:type="pct"/>
            <w:vAlign w:val="center"/>
          </w:tcPr>
          <w:p w14:paraId="0EB82A4C" w14:textId="77777777" w:rsidR="00D4776A" w:rsidRPr="007D44F5" w:rsidRDefault="00000000">
            <w:pPr>
              <w:wordWrap/>
              <w:snapToGrid w:val="0"/>
              <w:spacing w:line="348" w:lineRule="auto"/>
              <w:jc w:val="center"/>
              <w:textAlignment w:val="baseline"/>
              <w:rPr>
                <w:rFonts w:ascii="HY신명조" w:eastAsia="HY신명조"/>
                <w:szCs w:val="20"/>
              </w:rPr>
            </w:pPr>
            <w:r w:rsidRPr="007D44F5">
              <w:rPr>
                <w:rFonts w:ascii="HY신명조" w:eastAsia="HY신명조" w:hint="eastAsia"/>
                <w:szCs w:val="20"/>
              </w:rPr>
              <w:t>6</w:t>
            </w:r>
          </w:p>
        </w:tc>
        <w:tc>
          <w:tcPr>
            <w:tcW w:w="1016" w:type="pct"/>
            <w:vAlign w:val="center"/>
          </w:tcPr>
          <w:p w14:paraId="4A3B5EEE" w14:textId="77777777" w:rsidR="00D4776A" w:rsidRPr="007D44F5" w:rsidRDefault="00000000">
            <w:pPr>
              <w:wordWrap/>
              <w:snapToGrid w:val="0"/>
              <w:spacing w:line="348" w:lineRule="auto"/>
              <w:jc w:val="center"/>
              <w:textAlignment w:val="baseline"/>
              <w:rPr>
                <w:rFonts w:ascii="HY신명조" w:eastAsia="HY신명조"/>
                <w:szCs w:val="20"/>
              </w:rPr>
            </w:pPr>
            <w:r w:rsidRPr="007D44F5">
              <w:rPr>
                <w:rFonts w:ascii="HY신명조" w:eastAsia="HY신명조" w:hint="eastAsia"/>
                <w:szCs w:val="20"/>
              </w:rPr>
              <w:t>31</w:t>
            </w:r>
            <w:r w:rsidRPr="007D44F5">
              <w:rPr>
                <w:rFonts w:ascii="HY신명조" w:eastAsia="HY신명조" w:hint="eastAsia"/>
                <w:sz w:val="16"/>
                <w:szCs w:val="16"/>
              </w:rPr>
              <w:t>(51.6%)</w:t>
            </w:r>
          </w:p>
        </w:tc>
      </w:tr>
      <w:tr w:rsidR="00D4776A" w:rsidRPr="007D44F5" w14:paraId="37AB969E" w14:textId="77777777">
        <w:trPr>
          <w:trHeight w:val="523"/>
        </w:trPr>
        <w:tc>
          <w:tcPr>
            <w:tcW w:w="989" w:type="pct"/>
            <w:vAlign w:val="center"/>
          </w:tcPr>
          <w:p w14:paraId="6E11009E" w14:textId="77777777" w:rsidR="00D4776A" w:rsidRPr="007D44F5" w:rsidRDefault="00000000">
            <w:pPr>
              <w:wordWrap/>
              <w:snapToGrid w:val="0"/>
              <w:spacing w:line="348" w:lineRule="auto"/>
              <w:jc w:val="center"/>
              <w:textAlignment w:val="baseline"/>
              <w:rPr>
                <w:rFonts w:ascii="HY신명조" w:eastAsia="HY신명조"/>
                <w:szCs w:val="20"/>
              </w:rPr>
            </w:pPr>
            <w:r w:rsidRPr="007D44F5">
              <w:rPr>
                <w:rFonts w:ascii="HY신명조" w:eastAsia="HY신명조" w:hint="eastAsia"/>
                <w:szCs w:val="20"/>
              </w:rPr>
              <w:t>금 강</w:t>
            </w:r>
          </w:p>
        </w:tc>
        <w:tc>
          <w:tcPr>
            <w:tcW w:w="982" w:type="pct"/>
            <w:vAlign w:val="center"/>
          </w:tcPr>
          <w:p w14:paraId="1D5198D9" w14:textId="77777777" w:rsidR="00D4776A" w:rsidRPr="007D44F5" w:rsidRDefault="00000000">
            <w:pPr>
              <w:wordWrap/>
              <w:snapToGrid w:val="0"/>
              <w:spacing w:line="348" w:lineRule="auto"/>
              <w:jc w:val="center"/>
              <w:textAlignment w:val="baseline"/>
              <w:rPr>
                <w:rFonts w:ascii="HY신명조" w:eastAsia="HY신명조"/>
                <w:szCs w:val="20"/>
              </w:rPr>
            </w:pPr>
            <w:r w:rsidRPr="007D44F5">
              <w:rPr>
                <w:rFonts w:ascii="HY신명조" w:eastAsia="HY신명조" w:hint="eastAsia"/>
                <w:szCs w:val="20"/>
              </w:rPr>
              <w:t>13</w:t>
            </w:r>
          </w:p>
        </w:tc>
        <w:tc>
          <w:tcPr>
            <w:tcW w:w="982" w:type="pct"/>
            <w:vAlign w:val="center"/>
          </w:tcPr>
          <w:p w14:paraId="5E618297" w14:textId="77777777" w:rsidR="00D4776A" w:rsidRPr="007D44F5" w:rsidRDefault="00000000">
            <w:pPr>
              <w:wordWrap/>
              <w:snapToGrid w:val="0"/>
              <w:spacing w:line="348" w:lineRule="auto"/>
              <w:jc w:val="center"/>
              <w:textAlignment w:val="baseline"/>
              <w:rPr>
                <w:rFonts w:ascii="HY신명조" w:eastAsia="HY신명조"/>
                <w:szCs w:val="20"/>
              </w:rPr>
            </w:pPr>
            <w:r w:rsidRPr="007D44F5">
              <w:rPr>
                <w:rFonts w:ascii="HY신명조" w:eastAsia="HY신명조" w:hint="eastAsia"/>
                <w:szCs w:val="20"/>
              </w:rPr>
              <w:t>5</w:t>
            </w:r>
          </w:p>
        </w:tc>
        <w:tc>
          <w:tcPr>
            <w:tcW w:w="1030" w:type="pct"/>
            <w:vAlign w:val="center"/>
          </w:tcPr>
          <w:p w14:paraId="5DDBB8D0" w14:textId="77777777" w:rsidR="00D4776A" w:rsidRPr="007D44F5" w:rsidRDefault="00000000">
            <w:pPr>
              <w:wordWrap/>
              <w:snapToGrid w:val="0"/>
              <w:spacing w:line="348" w:lineRule="auto"/>
              <w:jc w:val="center"/>
              <w:textAlignment w:val="baseline"/>
              <w:rPr>
                <w:rFonts w:ascii="HY신명조" w:eastAsia="HY신명조"/>
                <w:szCs w:val="20"/>
              </w:rPr>
            </w:pPr>
            <w:r w:rsidRPr="007D44F5">
              <w:rPr>
                <w:rFonts w:ascii="HY신명조" w:eastAsia="HY신명조" w:hint="eastAsia"/>
                <w:szCs w:val="20"/>
              </w:rPr>
              <w:t>6</w:t>
            </w:r>
          </w:p>
        </w:tc>
        <w:tc>
          <w:tcPr>
            <w:tcW w:w="1016" w:type="pct"/>
            <w:vAlign w:val="center"/>
          </w:tcPr>
          <w:p w14:paraId="514DFB39" w14:textId="77777777" w:rsidR="00D4776A" w:rsidRPr="007D44F5" w:rsidRDefault="00000000">
            <w:pPr>
              <w:wordWrap/>
              <w:snapToGrid w:val="0"/>
              <w:spacing w:line="348" w:lineRule="auto"/>
              <w:jc w:val="center"/>
              <w:textAlignment w:val="baseline"/>
              <w:rPr>
                <w:rFonts w:ascii="HY신명조" w:eastAsia="HY신명조"/>
                <w:szCs w:val="20"/>
              </w:rPr>
            </w:pPr>
            <w:r w:rsidRPr="007D44F5">
              <w:rPr>
                <w:rFonts w:ascii="HY신명조" w:eastAsia="HY신명조" w:hint="eastAsia"/>
                <w:szCs w:val="20"/>
              </w:rPr>
              <w:t>24</w:t>
            </w:r>
            <w:r w:rsidRPr="007D44F5">
              <w:rPr>
                <w:rFonts w:ascii="HY신명조" w:eastAsia="HY신명조" w:hint="eastAsia"/>
                <w:sz w:val="16"/>
                <w:szCs w:val="16"/>
              </w:rPr>
              <w:t>(45.3%)</w:t>
            </w:r>
          </w:p>
        </w:tc>
      </w:tr>
      <w:tr w:rsidR="00D4776A" w:rsidRPr="007D44F5" w14:paraId="7184F740" w14:textId="77777777">
        <w:trPr>
          <w:trHeight w:val="523"/>
        </w:trPr>
        <w:tc>
          <w:tcPr>
            <w:tcW w:w="989" w:type="pct"/>
            <w:vAlign w:val="center"/>
          </w:tcPr>
          <w:p w14:paraId="4CBE0E3A" w14:textId="77777777" w:rsidR="00D4776A" w:rsidRPr="007D44F5" w:rsidRDefault="00000000">
            <w:pPr>
              <w:wordWrap/>
              <w:snapToGrid w:val="0"/>
              <w:spacing w:line="348" w:lineRule="auto"/>
              <w:jc w:val="center"/>
              <w:textAlignment w:val="baseline"/>
              <w:rPr>
                <w:rFonts w:ascii="HY신명조" w:eastAsia="HY신명조"/>
                <w:szCs w:val="20"/>
              </w:rPr>
            </w:pPr>
            <w:r w:rsidRPr="007D44F5">
              <w:rPr>
                <w:rFonts w:ascii="HY신명조" w:eastAsia="HY신명조" w:hint="eastAsia"/>
                <w:szCs w:val="20"/>
              </w:rPr>
              <w:t>낙동강</w:t>
            </w:r>
          </w:p>
        </w:tc>
        <w:tc>
          <w:tcPr>
            <w:tcW w:w="982" w:type="pct"/>
            <w:vAlign w:val="center"/>
          </w:tcPr>
          <w:p w14:paraId="3234B750" w14:textId="77777777" w:rsidR="00D4776A" w:rsidRPr="007D44F5" w:rsidRDefault="00000000">
            <w:pPr>
              <w:wordWrap/>
              <w:snapToGrid w:val="0"/>
              <w:spacing w:line="348" w:lineRule="auto"/>
              <w:jc w:val="center"/>
              <w:textAlignment w:val="baseline"/>
              <w:rPr>
                <w:rFonts w:ascii="HY신명조" w:eastAsia="HY신명조"/>
                <w:szCs w:val="20"/>
              </w:rPr>
            </w:pPr>
            <w:r w:rsidRPr="007D44F5">
              <w:rPr>
                <w:rFonts w:ascii="HY신명조" w:eastAsia="HY신명조" w:hint="eastAsia"/>
                <w:szCs w:val="20"/>
              </w:rPr>
              <w:t>14</w:t>
            </w:r>
          </w:p>
        </w:tc>
        <w:tc>
          <w:tcPr>
            <w:tcW w:w="982" w:type="pct"/>
            <w:vAlign w:val="center"/>
          </w:tcPr>
          <w:p w14:paraId="2B6955A6" w14:textId="77777777" w:rsidR="00D4776A" w:rsidRPr="007D44F5" w:rsidRDefault="00000000">
            <w:pPr>
              <w:wordWrap/>
              <w:snapToGrid w:val="0"/>
              <w:spacing w:line="348" w:lineRule="auto"/>
              <w:jc w:val="center"/>
              <w:textAlignment w:val="baseline"/>
              <w:rPr>
                <w:rFonts w:ascii="HY신명조" w:eastAsia="HY신명조"/>
                <w:szCs w:val="20"/>
              </w:rPr>
            </w:pPr>
            <w:r w:rsidRPr="007D44F5">
              <w:rPr>
                <w:rFonts w:ascii="HY신명조" w:eastAsia="HY신명조" w:hint="eastAsia"/>
                <w:szCs w:val="20"/>
              </w:rPr>
              <w:t>2</w:t>
            </w:r>
          </w:p>
        </w:tc>
        <w:tc>
          <w:tcPr>
            <w:tcW w:w="1030" w:type="pct"/>
            <w:vAlign w:val="center"/>
          </w:tcPr>
          <w:p w14:paraId="03079621" w14:textId="77777777" w:rsidR="00D4776A" w:rsidRPr="007D44F5" w:rsidRDefault="00000000">
            <w:pPr>
              <w:wordWrap/>
              <w:snapToGrid w:val="0"/>
              <w:spacing w:line="348" w:lineRule="auto"/>
              <w:jc w:val="center"/>
              <w:textAlignment w:val="baseline"/>
              <w:rPr>
                <w:rFonts w:ascii="HY신명조" w:eastAsia="HY신명조"/>
                <w:szCs w:val="20"/>
              </w:rPr>
            </w:pPr>
            <w:r w:rsidRPr="007D44F5">
              <w:rPr>
                <w:rFonts w:ascii="HY신명조" w:eastAsia="HY신명조" w:hint="eastAsia"/>
                <w:szCs w:val="20"/>
              </w:rPr>
              <w:t>9</w:t>
            </w:r>
          </w:p>
        </w:tc>
        <w:tc>
          <w:tcPr>
            <w:tcW w:w="1016" w:type="pct"/>
            <w:vAlign w:val="center"/>
          </w:tcPr>
          <w:p w14:paraId="551714C7" w14:textId="77777777" w:rsidR="00D4776A" w:rsidRPr="007D44F5" w:rsidRDefault="00000000">
            <w:pPr>
              <w:wordWrap/>
              <w:snapToGrid w:val="0"/>
              <w:spacing w:line="348" w:lineRule="auto"/>
              <w:jc w:val="center"/>
              <w:textAlignment w:val="baseline"/>
              <w:rPr>
                <w:rFonts w:ascii="HY신명조" w:eastAsia="HY신명조"/>
                <w:szCs w:val="20"/>
              </w:rPr>
            </w:pPr>
            <w:r w:rsidRPr="007D44F5">
              <w:rPr>
                <w:rFonts w:ascii="HY신명조" w:eastAsia="HY신명조" w:hint="eastAsia"/>
                <w:szCs w:val="20"/>
              </w:rPr>
              <w:t>25</w:t>
            </w:r>
            <w:r w:rsidRPr="007D44F5">
              <w:rPr>
                <w:rFonts w:ascii="HY신명조" w:eastAsia="HY신명조" w:hint="eastAsia"/>
                <w:sz w:val="16"/>
                <w:szCs w:val="16"/>
              </w:rPr>
              <w:t>(56.8%)</w:t>
            </w:r>
          </w:p>
        </w:tc>
      </w:tr>
      <w:tr w:rsidR="00D4776A" w:rsidRPr="007D44F5" w14:paraId="1DE9A685" w14:textId="77777777">
        <w:trPr>
          <w:trHeight w:val="533"/>
        </w:trPr>
        <w:tc>
          <w:tcPr>
            <w:tcW w:w="989" w:type="pct"/>
            <w:vAlign w:val="center"/>
          </w:tcPr>
          <w:p w14:paraId="150E44BE" w14:textId="77777777" w:rsidR="00D4776A" w:rsidRPr="007D44F5" w:rsidRDefault="00000000">
            <w:pPr>
              <w:wordWrap/>
              <w:snapToGrid w:val="0"/>
              <w:spacing w:line="348" w:lineRule="auto"/>
              <w:jc w:val="center"/>
              <w:textAlignment w:val="baseline"/>
              <w:rPr>
                <w:rFonts w:ascii="HY신명조" w:eastAsia="HY신명조"/>
                <w:szCs w:val="20"/>
              </w:rPr>
            </w:pPr>
            <w:r w:rsidRPr="007D44F5">
              <w:rPr>
                <w:rFonts w:ascii="HY신명조" w:eastAsia="HY신명조" w:hint="eastAsia"/>
                <w:szCs w:val="20"/>
              </w:rPr>
              <w:t>영산강</w:t>
            </w:r>
          </w:p>
        </w:tc>
        <w:tc>
          <w:tcPr>
            <w:tcW w:w="982" w:type="pct"/>
            <w:vAlign w:val="center"/>
          </w:tcPr>
          <w:p w14:paraId="5F6FF57A" w14:textId="77777777" w:rsidR="00D4776A" w:rsidRPr="007D44F5" w:rsidRDefault="00000000">
            <w:pPr>
              <w:wordWrap/>
              <w:snapToGrid w:val="0"/>
              <w:spacing w:line="348" w:lineRule="auto"/>
              <w:jc w:val="center"/>
              <w:textAlignment w:val="baseline"/>
              <w:rPr>
                <w:rFonts w:ascii="HY신명조" w:eastAsia="HY신명조"/>
                <w:szCs w:val="20"/>
              </w:rPr>
            </w:pPr>
            <w:r w:rsidRPr="007D44F5">
              <w:rPr>
                <w:rFonts w:ascii="HY신명조" w:eastAsia="HY신명조" w:hint="eastAsia"/>
                <w:szCs w:val="20"/>
              </w:rPr>
              <w:t>15</w:t>
            </w:r>
          </w:p>
        </w:tc>
        <w:tc>
          <w:tcPr>
            <w:tcW w:w="982" w:type="pct"/>
            <w:vAlign w:val="center"/>
          </w:tcPr>
          <w:p w14:paraId="65293BF5" w14:textId="77777777" w:rsidR="00D4776A" w:rsidRPr="007D44F5" w:rsidRDefault="00000000">
            <w:pPr>
              <w:wordWrap/>
              <w:snapToGrid w:val="0"/>
              <w:spacing w:line="348" w:lineRule="auto"/>
              <w:jc w:val="center"/>
              <w:textAlignment w:val="baseline"/>
              <w:rPr>
                <w:rFonts w:ascii="HY신명조" w:eastAsia="HY신명조"/>
                <w:szCs w:val="20"/>
              </w:rPr>
            </w:pPr>
            <w:r w:rsidRPr="007D44F5">
              <w:rPr>
                <w:rFonts w:ascii="HY신명조" w:eastAsia="HY신명조" w:hint="eastAsia"/>
                <w:szCs w:val="20"/>
              </w:rPr>
              <w:t>8</w:t>
            </w:r>
          </w:p>
        </w:tc>
        <w:tc>
          <w:tcPr>
            <w:tcW w:w="1030" w:type="pct"/>
            <w:vAlign w:val="center"/>
          </w:tcPr>
          <w:p w14:paraId="79EE22C2" w14:textId="77777777" w:rsidR="00D4776A" w:rsidRPr="007D44F5" w:rsidRDefault="00000000">
            <w:pPr>
              <w:wordWrap/>
              <w:snapToGrid w:val="0"/>
              <w:spacing w:line="348" w:lineRule="auto"/>
              <w:jc w:val="center"/>
              <w:textAlignment w:val="baseline"/>
              <w:rPr>
                <w:rFonts w:ascii="HY신명조" w:eastAsia="HY신명조"/>
                <w:szCs w:val="20"/>
              </w:rPr>
            </w:pPr>
            <w:r w:rsidRPr="007D44F5">
              <w:rPr>
                <w:rFonts w:ascii="HY신명조" w:eastAsia="HY신명조" w:hint="eastAsia"/>
                <w:szCs w:val="20"/>
              </w:rPr>
              <w:t>13</w:t>
            </w:r>
          </w:p>
        </w:tc>
        <w:tc>
          <w:tcPr>
            <w:tcW w:w="1016" w:type="pct"/>
            <w:vAlign w:val="center"/>
          </w:tcPr>
          <w:p w14:paraId="3FB856E0" w14:textId="77777777" w:rsidR="00D4776A" w:rsidRPr="007D44F5" w:rsidRDefault="00000000">
            <w:pPr>
              <w:wordWrap/>
              <w:snapToGrid w:val="0"/>
              <w:spacing w:line="348" w:lineRule="auto"/>
              <w:jc w:val="center"/>
              <w:textAlignment w:val="baseline"/>
              <w:rPr>
                <w:rFonts w:ascii="HY신명조" w:eastAsia="HY신명조"/>
                <w:szCs w:val="20"/>
              </w:rPr>
            </w:pPr>
            <w:r w:rsidRPr="007D44F5">
              <w:rPr>
                <w:rFonts w:ascii="HY신명조" w:eastAsia="HY신명조" w:hint="eastAsia"/>
                <w:szCs w:val="20"/>
              </w:rPr>
              <w:t>36</w:t>
            </w:r>
            <w:r w:rsidRPr="007D44F5">
              <w:rPr>
                <w:rFonts w:ascii="HY신명조" w:eastAsia="HY신명조" w:hint="eastAsia"/>
                <w:sz w:val="16"/>
                <w:szCs w:val="16"/>
              </w:rPr>
              <w:t>(64.3%)</w:t>
            </w:r>
          </w:p>
        </w:tc>
      </w:tr>
    </w:tbl>
    <w:p w14:paraId="27A5F94F" w14:textId="77777777" w:rsidR="00D4776A" w:rsidRPr="007D44F5" w:rsidRDefault="00D4776A">
      <w:pPr>
        <w:shd w:val="clear" w:color="auto" w:fill="FFFFFF"/>
        <w:wordWrap/>
        <w:snapToGrid w:val="0"/>
        <w:spacing w:line="348" w:lineRule="auto"/>
        <w:ind w:left="520" w:firstLineChars="263" w:firstLine="526"/>
        <w:jc w:val="center"/>
        <w:textAlignment w:val="baseline"/>
        <w:rPr>
          <w:rFonts w:ascii="HY신명조" w:eastAsia="HY신명조"/>
          <w:szCs w:val="20"/>
        </w:rPr>
      </w:pPr>
    </w:p>
    <w:p w14:paraId="255A1FFF" w14:textId="77777777" w:rsidR="00D4776A" w:rsidRPr="007D44F5" w:rsidRDefault="00000000">
      <w:pPr>
        <w:shd w:val="clear" w:color="auto" w:fill="FFFFFF"/>
        <w:wordWrap/>
        <w:snapToGrid w:val="0"/>
        <w:spacing w:line="348" w:lineRule="auto"/>
        <w:ind w:firstLineChars="300" w:firstLine="66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 xml:space="preserve">추가적으로 각 수계별 RTWQI 예측결과에 대해 분석하였다. 3장에서 기술한 바와 같이 RTWQI는 자동측정망 실시간 수질지수로서 전체적인 주요 측정요소의 결과를 대표하는 수치이다. RTWQI 계산에 사용되는 측정요소들의 예측성능과의 비교를 통해 RTWQI의 예측성능을 분석하였다.  </w:t>
      </w:r>
    </w:p>
    <w:p w14:paraId="0D8A3A61" w14:textId="77777777" w:rsidR="00D4776A" w:rsidRPr="007D44F5" w:rsidRDefault="00D4776A">
      <w:pPr>
        <w:shd w:val="clear" w:color="auto" w:fill="FFFFFF"/>
        <w:wordWrap/>
        <w:snapToGrid w:val="0"/>
        <w:spacing w:line="348" w:lineRule="auto"/>
        <w:textAlignment w:val="baseline"/>
        <w:rPr>
          <w:rFonts w:ascii="HY신명조" w:eastAsia="HY신명조" w:hAnsi="굴림" w:cs="굴림"/>
          <w:color w:val="000000"/>
          <w:kern w:val="0"/>
          <w:sz w:val="22"/>
          <w:shd w:val="clear" w:color="auto" w:fill="FFFFFF"/>
        </w:rPr>
      </w:pPr>
    </w:p>
    <w:p w14:paraId="0AEE4C52" w14:textId="517632CE" w:rsidR="00D4776A" w:rsidRPr="007D44F5" w:rsidRDefault="00E15D37">
      <w:pPr>
        <w:pStyle w:val="ac"/>
        <w:wordWrap/>
        <w:jc w:val="center"/>
        <w:rPr>
          <w:rFonts w:ascii="HY신명조" w:eastAsia="HY신명조"/>
        </w:rPr>
      </w:pPr>
      <w:bookmarkStart w:id="94" w:name="_Toc135087773"/>
      <w:bookmarkStart w:id="95" w:name="_Toc136961075"/>
      <w:r w:rsidRPr="007D44F5">
        <w:rPr>
          <w:rFonts w:ascii="HY신명조" w:eastAsia="HY신명조" w:hint="eastAsia"/>
        </w:rPr>
        <w:t xml:space="preserve">표 </w:t>
      </w:r>
      <w:r w:rsidRPr="007D44F5">
        <w:rPr>
          <w:rFonts w:ascii="HY신명조" w:eastAsia="HY신명조" w:hint="eastAsia"/>
        </w:rPr>
        <w:fldChar w:fldCharType="begin"/>
      </w:r>
      <w:r w:rsidRPr="007D44F5">
        <w:rPr>
          <w:rFonts w:ascii="HY신명조" w:eastAsia="HY신명조" w:hint="eastAsia"/>
        </w:rPr>
        <w:instrText xml:space="preserve"> SEQ 표 \* ARABIC </w:instrText>
      </w:r>
      <w:r w:rsidRPr="007D44F5">
        <w:rPr>
          <w:rFonts w:ascii="HY신명조" w:eastAsia="HY신명조" w:hint="eastAsia"/>
        </w:rPr>
        <w:fldChar w:fldCharType="separate"/>
      </w:r>
      <w:r w:rsidR="009D0FB7">
        <w:rPr>
          <w:rFonts w:ascii="HY신명조" w:eastAsia="HY신명조"/>
          <w:noProof/>
        </w:rPr>
        <w:t>30</w:t>
      </w:r>
      <w:r w:rsidRPr="007D44F5">
        <w:rPr>
          <w:rFonts w:ascii="HY신명조" w:eastAsia="HY신명조" w:hint="eastAsia"/>
        </w:rPr>
        <w:fldChar w:fldCharType="end"/>
      </w:r>
      <w:r w:rsidRPr="007D44F5">
        <w:rPr>
          <w:rFonts w:ascii="HY신명조" w:eastAsia="HY신명조" w:hint="eastAsia"/>
        </w:rPr>
        <w:t xml:space="preserve"> </w:t>
      </w:r>
      <w:r w:rsidRPr="007D44F5">
        <w:rPr>
          <w:rFonts w:ascii="HY신명조" w:eastAsia="HY신명조" w:hAnsi="HY신명조" w:cs="HY신명조" w:hint="eastAsia"/>
          <w:sz w:val="22"/>
          <w:szCs w:val="22"/>
        </w:rPr>
        <w:t>수계/예측기간별 RTWQI NSE 및 NSE 등급별 측정요소 수</w:t>
      </w:r>
      <w:bookmarkEnd w:id="94"/>
      <w:bookmarkEnd w:id="95"/>
    </w:p>
    <w:tbl>
      <w:tblPr>
        <w:tblStyle w:val="21"/>
        <w:tblW w:w="5000" w:type="pct"/>
        <w:tblLook w:val="04A0" w:firstRow="1" w:lastRow="0" w:firstColumn="1" w:lastColumn="0" w:noHBand="0" w:noVBand="1"/>
      </w:tblPr>
      <w:tblGrid>
        <w:gridCol w:w="869"/>
        <w:gridCol w:w="1082"/>
        <w:gridCol w:w="1261"/>
        <w:gridCol w:w="1196"/>
        <w:gridCol w:w="1369"/>
        <w:gridCol w:w="1660"/>
        <w:gridCol w:w="1057"/>
      </w:tblGrid>
      <w:tr w:rsidR="00D4776A" w:rsidRPr="007D44F5" w14:paraId="1203A0C9" w14:textId="77777777">
        <w:tc>
          <w:tcPr>
            <w:tcW w:w="512" w:type="pct"/>
            <w:vAlign w:val="center"/>
          </w:tcPr>
          <w:p w14:paraId="72F2984A" w14:textId="77777777" w:rsidR="00D4776A" w:rsidRPr="007D44F5" w:rsidRDefault="00000000">
            <w:pPr>
              <w:wordWrap/>
              <w:snapToGrid w:val="0"/>
              <w:spacing w:line="348" w:lineRule="auto"/>
              <w:jc w:val="center"/>
              <w:textAlignment w:val="baseline"/>
              <w:rPr>
                <w:rFonts w:ascii="HY신명조" w:eastAsia="HY신명조"/>
                <w:szCs w:val="20"/>
              </w:rPr>
            </w:pPr>
            <w:r w:rsidRPr="007D44F5">
              <w:rPr>
                <w:rFonts w:ascii="HY신명조" w:eastAsia="HY신명조" w:hint="eastAsia"/>
                <w:szCs w:val="20"/>
              </w:rPr>
              <w:t>수 계</w:t>
            </w:r>
          </w:p>
        </w:tc>
        <w:tc>
          <w:tcPr>
            <w:tcW w:w="637" w:type="pct"/>
            <w:vAlign w:val="center"/>
          </w:tcPr>
          <w:p w14:paraId="5FC9390E" w14:textId="77777777" w:rsidR="00D4776A" w:rsidRPr="007D44F5" w:rsidRDefault="00000000">
            <w:pPr>
              <w:wordWrap/>
              <w:snapToGrid w:val="0"/>
              <w:spacing w:line="348" w:lineRule="auto"/>
              <w:jc w:val="center"/>
              <w:textAlignment w:val="baseline"/>
              <w:rPr>
                <w:rFonts w:ascii="HY신명조" w:eastAsia="HY신명조"/>
                <w:szCs w:val="20"/>
              </w:rPr>
            </w:pPr>
            <w:r w:rsidRPr="007D44F5">
              <w:rPr>
                <w:rFonts w:ascii="HY신명조" w:eastAsia="HY신명조" w:hint="eastAsia"/>
                <w:szCs w:val="20"/>
              </w:rPr>
              <w:t>예측기간</w:t>
            </w:r>
          </w:p>
        </w:tc>
        <w:tc>
          <w:tcPr>
            <w:tcW w:w="742" w:type="pct"/>
            <w:vAlign w:val="center"/>
          </w:tcPr>
          <w:p w14:paraId="459EB6C3" w14:textId="77777777" w:rsidR="00D4776A" w:rsidRPr="007D44F5" w:rsidRDefault="00000000">
            <w:pPr>
              <w:wordWrap/>
              <w:snapToGrid w:val="0"/>
              <w:spacing w:line="348" w:lineRule="auto"/>
              <w:jc w:val="center"/>
              <w:textAlignment w:val="baseline"/>
              <w:rPr>
                <w:rFonts w:ascii="HY신명조" w:eastAsia="HY신명조"/>
                <w:szCs w:val="20"/>
              </w:rPr>
            </w:pPr>
            <w:r w:rsidRPr="007D44F5">
              <w:rPr>
                <w:rFonts w:ascii="HY신명조" w:eastAsia="HY신명조" w:hint="eastAsia"/>
                <w:szCs w:val="20"/>
              </w:rPr>
              <w:t>Very Good</w:t>
            </w:r>
          </w:p>
        </w:tc>
        <w:tc>
          <w:tcPr>
            <w:tcW w:w="704" w:type="pct"/>
            <w:vAlign w:val="center"/>
          </w:tcPr>
          <w:p w14:paraId="74D62729" w14:textId="77777777" w:rsidR="00D4776A" w:rsidRPr="007D44F5" w:rsidRDefault="00000000">
            <w:pPr>
              <w:wordWrap/>
              <w:snapToGrid w:val="0"/>
              <w:spacing w:line="348" w:lineRule="auto"/>
              <w:jc w:val="center"/>
              <w:textAlignment w:val="baseline"/>
              <w:rPr>
                <w:rFonts w:ascii="HY신명조" w:eastAsia="HY신명조"/>
                <w:szCs w:val="20"/>
              </w:rPr>
            </w:pPr>
            <w:r w:rsidRPr="007D44F5">
              <w:rPr>
                <w:rFonts w:ascii="HY신명조" w:eastAsia="HY신명조" w:hint="eastAsia"/>
                <w:szCs w:val="20"/>
              </w:rPr>
              <w:t>Good</w:t>
            </w:r>
          </w:p>
        </w:tc>
        <w:tc>
          <w:tcPr>
            <w:tcW w:w="806" w:type="pct"/>
            <w:vAlign w:val="center"/>
          </w:tcPr>
          <w:p w14:paraId="56A9454E" w14:textId="77777777" w:rsidR="00D4776A" w:rsidRPr="007D44F5" w:rsidRDefault="00000000">
            <w:pPr>
              <w:wordWrap/>
              <w:snapToGrid w:val="0"/>
              <w:spacing w:line="348" w:lineRule="auto"/>
              <w:jc w:val="center"/>
              <w:textAlignment w:val="baseline"/>
              <w:rPr>
                <w:rFonts w:ascii="HY신명조" w:eastAsia="HY신명조"/>
                <w:szCs w:val="20"/>
              </w:rPr>
            </w:pPr>
            <w:r w:rsidRPr="007D44F5">
              <w:rPr>
                <w:rFonts w:ascii="HY신명조" w:eastAsia="HY신명조" w:hAnsi="굴림" w:cs="굴림" w:hint="eastAsia"/>
                <w:color w:val="000000"/>
                <w:kern w:val="0"/>
                <w:sz w:val="18"/>
                <w:szCs w:val="18"/>
                <w:shd w:val="clear" w:color="auto" w:fill="FFFFFF"/>
              </w:rPr>
              <w:t>Satisfactory</w:t>
            </w:r>
          </w:p>
        </w:tc>
        <w:tc>
          <w:tcPr>
            <w:tcW w:w="977" w:type="pct"/>
            <w:vAlign w:val="center"/>
          </w:tcPr>
          <w:p w14:paraId="36D4B374" w14:textId="77777777" w:rsidR="00D4776A" w:rsidRPr="007D44F5" w:rsidRDefault="00000000">
            <w:pPr>
              <w:wordWrap/>
              <w:snapToGrid w:val="0"/>
              <w:spacing w:line="348" w:lineRule="auto"/>
              <w:jc w:val="center"/>
              <w:textAlignment w:val="baseline"/>
              <w:rPr>
                <w:rFonts w:ascii="HY신명조" w:eastAsia="HY신명조"/>
                <w:szCs w:val="20"/>
              </w:rPr>
            </w:pPr>
            <w:r w:rsidRPr="007D44F5">
              <w:rPr>
                <w:rFonts w:ascii="HY신명조" w:eastAsia="HY신명조" w:hint="eastAsia"/>
                <w:szCs w:val="20"/>
              </w:rPr>
              <w:t xml:space="preserve">Not </w:t>
            </w:r>
            <w:r w:rsidRPr="007D44F5">
              <w:rPr>
                <w:rFonts w:ascii="HY신명조" w:eastAsia="HY신명조" w:hAnsi="굴림" w:cs="굴림" w:hint="eastAsia"/>
                <w:color w:val="000000"/>
                <w:kern w:val="0"/>
                <w:sz w:val="18"/>
                <w:szCs w:val="18"/>
                <w:shd w:val="clear" w:color="auto" w:fill="FFFFFF"/>
              </w:rPr>
              <w:t>Satisfactory</w:t>
            </w:r>
          </w:p>
        </w:tc>
        <w:tc>
          <w:tcPr>
            <w:tcW w:w="622" w:type="pct"/>
            <w:vAlign w:val="center"/>
          </w:tcPr>
          <w:p w14:paraId="18F5351F" w14:textId="77777777" w:rsidR="00D4776A" w:rsidRPr="007D44F5" w:rsidRDefault="00000000">
            <w:pPr>
              <w:wordWrap/>
              <w:snapToGrid w:val="0"/>
              <w:spacing w:line="348" w:lineRule="auto"/>
              <w:jc w:val="center"/>
              <w:textAlignment w:val="baseline"/>
              <w:rPr>
                <w:rFonts w:ascii="HY신명조" w:eastAsia="HY신명조"/>
                <w:szCs w:val="20"/>
              </w:rPr>
            </w:pPr>
            <w:r w:rsidRPr="007D44F5">
              <w:rPr>
                <w:rFonts w:ascii="HY신명조" w:eastAsia="HY신명조" w:hint="eastAsia"/>
                <w:szCs w:val="20"/>
              </w:rPr>
              <w:t>RTWQI</w:t>
            </w:r>
          </w:p>
        </w:tc>
      </w:tr>
      <w:tr w:rsidR="00D4776A" w:rsidRPr="007D44F5" w14:paraId="13D74D49" w14:textId="77777777">
        <w:trPr>
          <w:trHeight w:val="93"/>
        </w:trPr>
        <w:tc>
          <w:tcPr>
            <w:tcW w:w="512" w:type="pct"/>
            <w:vMerge w:val="restart"/>
            <w:vAlign w:val="center"/>
          </w:tcPr>
          <w:p w14:paraId="303BED2D" w14:textId="77777777" w:rsidR="00D4776A" w:rsidRPr="007D44F5" w:rsidRDefault="00000000">
            <w:pPr>
              <w:wordWrap/>
              <w:snapToGrid w:val="0"/>
              <w:spacing w:line="348" w:lineRule="auto"/>
              <w:jc w:val="center"/>
              <w:textAlignment w:val="baseline"/>
              <w:rPr>
                <w:rFonts w:ascii="HY신명조" w:eastAsia="HY신명조"/>
                <w:szCs w:val="20"/>
              </w:rPr>
            </w:pPr>
            <w:r w:rsidRPr="007D44F5">
              <w:rPr>
                <w:rFonts w:ascii="HY신명조" w:eastAsia="HY신명조" w:hint="eastAsia"/>
                <w:szCs w:val="20"/>
              </w:rPr>
              <w:t>한 강</w:t>
            </w:r>
          </w:p>
        </w:tc>
        <w:tc>
          <w:tcPr>
            <w:tcW w:w="637" w:type="pct"/>
            <w:vAlign w:val="center"/>
          </w:tcPr>
          <w:p w14:paraId="0606ACFF"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1일</w:t>
            </w:r>
          </w:p>
        </w:tc>
        <w:tc>
          <w:tcPr>
            <w:tcW w:w="742" w:type="pct"/>
            <w:vAlign w:val="center"/>
          </w:tcPr>
          <w:p w14:paraId="4927575A"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6</w:t>
            </w:r>
          </w:p>
        </w:tc>
        <w:tc>
          <w:tcPr>
            <w:tcW w:w="704" w:type="pct"/>
            <w:vAlign w:val="center"/>
          </w:tcPr>
          <w:p w14:paraId="054EF1B0"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1</w:t>
            </w:r>
          </w:p>
        </w:tc>
        <w:tc>
          <w:tcPr>
            <w:tcW w:w="806" w:type="pct"/>
            <w:vAlign w:val="center"/>
          </w:tcPr>
          <w:p w14:paraId="409AA62F"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w:t>
            </w:r>
          </w:p>
        </w:tc>
        <w:tc>
          <w:tcPr>
            <w:tcW w:w="977" w:type="pct"/>
            <w:vAlign w:val="center"/>
          </w:tcPr>
          <w:p w14:paraId="07E62A3A"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1</w:t>
            </w:r>
          </w:p>
        </w:tc>
        <w:tc>
          <w:tcPr>
            <w:tcW w:w="622" w:type="pct"/>
            <w:vAlign w:val="center"/>
          </w:tcPr>
          <w:p w14:paraId="23EE9BAF"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0.48</w:t>
            </w:r>
          </w:p>
        </w:tc>
      </w:tr>
      <w:tr w:rsidR="00D4776A" w:rsidRPr="007D44F5" w14:paraId="6AA1B4DB" w14:textId="77777777">
        <w:trPr>
          <w:trHeight w:val="93"/>
        </w:trPr>
        <w:tc>
          <w:tcPr>
            <w:tcW w:w="512" w:type="pct"/>
            <w:vMerge/>
            <w:vAlign w:val="center"/>
          </w:tcPr>
          <w:p w14:paraId="45BCB2A6" w14:textId="77777777" w:rsidR="00D4776A" w:rsidRPr="007D44F5" w:rsidRDefault="00D4776A">
            <w:pPr>
              <w:wordWrap/>
              <w:snapToGrid w:val="0"/>
              <w:spacing w:line="348" w:lineRule="auto"/>
              <w:jc w:val="center"/>
              <w:textAlignment w:val="baseline"/>
              <w:rPr>
                <w:rFonts w:ascii="HY신명조" w:eastAsia="HY신명조"/>
                <w:szCs w:val="20"/>
              </w:rPr>
            </w:pPr>
          </w:p>
        </w:tc>
        <w:tc>
          <w:tcPr>
            <w:tcW w:w="637" w:type="pct"/>
            <w:vAlign w:val="center"/>
          </w:tcPr>
          <w:p w14:paraId="731E6EEE"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5일</w:t>
            </w:r>
          </w:p>
        </w:tc>
        <w:tc>
          <w:tcPr>
            <w:tcW w:w="742" w:type="pct"/>
            <w:vAlign w:val="center"/>
          </w:tcPr>
          <w:p w14:paraId="71929E7D"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3</w:t>
            </w:r>
          </w:p>
        </w:tc>
        <w:tc>
          <w:tcPr>
            <w:tcW w:w="704" w:type="pct"/>
            <w:vAlign w:val="center"/>
          </w:tcPr>
          <w:p w14:paraId="20D70F55"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1</w:t>
            </w:r>
          </w:p>
        </w:tc>
        <w:tc>
          <w:tcPr>
            <w:tcW w:w="806" w:type="pct"/>
            <w:vAlign w:val="center"/>
          </w:tcPr>
          <w:p w14:paraId="7573F556"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1</w:t>
            </w:r>
          </w:p>
        </w:tc>
        <w:tc>
          <w:tcPr>
            <w:tcW w:w="977" w:type="pct"/>
            <w:vAlign w:val="center"/>
          </w:tcPr>
          <w:p w14:paraId="7C97CCB0"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3</w:t>
            </w:r>
          </w:p>
        </w:tc>
        <w:tc>
          <w:tcPr>
            <w:tcW w:w="622" w:type="pct"/>
            <w:vAlign w:val="center"/>
          </w:tcPr>
          <w:p w14:paraId="6694843B"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0.02</w:t>
            </w:r>
          </w:p>
        </w:tc>
      </w:tr>
      <w:tr w:rsidR="00D4776A" w:rsidRPr="007D44F5" w14:paraId="78844F2D" w14:textId="77777777">
        <w:trPr>
          <w:trHeight w:val="93"/>
        </w:trPr>
        <w:tc>
          <w:tcPr>
            <w:tcW w:w="512" w:type="pct"/>
            <w:vMerge/>
            <w:vAlign w:val="center"/>
          </w:tcPr>
          <w:p w14:paraId="58A42533" w14:textId="77777777" w:rsidR="00D4776A" w:rsidRPr="007D44F5" w:rsidRDefault="00D4776A">
            <w:pPr>
              <w:wordWrap/>
              <w:snapToGrid w:val="0"/>
              <w:spacing w:line="348" w:lineRule="auto"/>
              <w:jc w:val="center"/>
              <w:textAlignment w:val="baseline"/>
              <w:rPr>
                <w:rFonts w:ascii="HY신명조" w:eastAsia="HY신명조"/>
                <w:szCs w:val="20"/>
              </w:rPr>
            </w:pPr>
          </w:p>
        </w:tc>
        <w:tc>
          <w:tcPr>
            <w:tcW w:w="637" w:type="pct"/>
            <w:vAlign w:val="center"/>
          </w:tcPr>
          <w:p w14:paraId="2C34081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7일</w:t>
            </w:r>
          </w:p>
        </w:tc>
        <w:tc>
          <w:tcPr>
            <w:tcW w:w="742" w:type="pct"/>
            <w:vAlign w:val="center"/>
          </w:tcPr>
          <w:p w14:paraId="63275024"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2</w:t>
            </w:r>
          </w:p>
        </w:tc>
        <w:tc>
          <w:tcPr>
            <w:tcW w:w="704" w:type="pct"/>
            <w:vAlign w:val="center"/>
          </w:tcPr>
          <w:p w14:paraId="763A6398"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1</w:t>
            </w:r>
          </w:p>
        </w:tc>
        <w:tc>
          <w:tcPr>
            <w:tcW w:w="806" w:type="pct"/>
            <w:vAlign w:val="center"/>
          </w:tcPr>
          <w:p w14:paraId="390BBB5A"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1</w:t>
            </w:r>
          </w:p>
        </w:tc>
        <w:tc>
          <w:tcPr>
            <w:tcW w:w="977" w:type="pct"/>
            <w:vAlign w:val="center"/>
          </w:tcPr>
          <w:p w14:paraId="121F2C5D"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3</w:t>
            </w:r>
          </w:p>
        </w:tc>
        <w:tc>
          <w:tcPr>
            <w:tcW w:w="622" w:type="pct"/>
            <w:vAlign w:val="center"/>
          </w:tcPr>
          <w:p w14:paraId="50F595E5"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-0.05</w:t>
            </w:r>
          </w:p>
        </w:tc>
      </w:tr>
      <w:tr w:rsidR="00D4776A" w:rsidRPr="007D44F5" w14:paraId="3F6B08F7" w14:textId="77777777">
        <w:trPr>
          <w:trHeight w:val="93"/>
        </w:trPr>
        <w:tc>
          <w:tcPr>
            <w:tcW w:w="512" w:type="pct"/>
            <w:vMerge/>
            <w:vAlign w:val="center"/>
          </w:tcPr>
          <w:p w14:paraId="06DE5B26" w14:textId="77777777" w:rsidR="00D4776A" w:rsidRPr="007D44F5" w:rsidRDefault="00D4776A">
            <w:pPr>
              <w:wordWrap/>
              <w:snapToGrid w:val="0"/>
              <w:spacing w:line="348" w:lineRule="auto"/>
              <w:jc w:val="center"/>
              <w:textAlignment w:val="baseline"/>
              <w:rPr>
                <w:rFonts w:ascii="HY신명조" w:eastAsia="HY신명조"/>
                <w:szCs w:val="20"/>
              </w:rPr>
            </w:pPr>
          </w:p>
        </w:tc>
        <w:tc>
          <w:tcPr>
            <w:tcW w:w="637" w:type="pct"/>
            <w:vAlign w:val="center"/>
          </w:tcPr>
          <w:p w14:paraId="1B5B8691"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14일</w:t>
            </w:r>
          </w:p>
        </w:tc>
        <w:tc>
          <w:tcPr>
            <w:tcW w:w="742" w:type="pct"/>
            <w:vAlign w:val="center"/>
          </w:tcPr>
          <w:p w14:paraId="21462046"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2</w:t>
            </w:r>
          </w:p>
        </w:tc>
        <w:tc>
          <w:tcPr>
            <w:tcW w:w="704" w:type="pct"/>
            <w:vAlign w:val="center"/>
          </w:tcPr>
          <w:p w14:paraId="1A50EEBB"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w:t>
            </w:r>
          </w:p>
        </w:tc>
        <w:tc>
          <w:tcPr>
            <w:tcW w:w="806" w:type="pct"/>
            <w:vAlign w:val="center"/>
          </w:tcPr>
          <w:p w14:paraId="2DE3327C"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2</w:t>
            </w:r>
          </w:p>
        </w:tc>
        <w:tc>
          <w:tcPr>
            <w:tcW w:w="977" w:type="pct"/>
            <w:vAlign w:val="center"/>
          </w:tcPr>
          <w:p w14:paraId="00147B85"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3</w:t>
            </w:r>
          </w:p>
        </w:tc>
        <w:tc>
          <w:tcPr>
            <w:tcW w:w="622" w:type="pct"/>
            <w:vAlign w:val="center"/>
          </w:tcPr>
          <w:p w14:paraId="2CD340D5"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-0.05</w:t>
            </w:r>
          </w:p>
        </w:tc>
      </w:tr>
      <w:tr w:rsidR="00D4776A" w:rsidRPr="007D44F5" w14:paraId="54821E8A" w14:textId="77777777">
        <w:trPr>
          <w:trHeight w:val="93"/>
        </w:trPr>
        <w:tc>
          <w:tcPr>
            <w:tcW w:w="512" w:type="pct"/>
            <w:vMerge w:val="restart"/>
            <w:vAlign w:val="center"/>
          </w:tcPr>
          <w:p w14:paraId="0843CE31" w14:textId="77777777" w:rsidR="00D4776A" w:rsidRPr="007D44F5" w:rsidRDefault="00000000">
            <w:pPr>
              <w:wordWrap/>
              <w:snapToGrid w:val="0"/>
              <w:spacing w:line="348" w:lineRule="auto"/>
              <w:jc w:val="center"/>
              <w:textAlignment w:val="baseline"/>
              <w:rPr>
                <w:rFonts w:ascii="HY신명조" w:eastAsia="HY신명조"/>
                <w:szCs w:val="20"/>
              </w:rPr>
            </w:pPr>
            <w:r w:rsidRPr="007D44F5">
              <w:rPr>
                <w:rFonts w:ascii="HY신명조" w:eastAsia="HY신명조" w:hint="eastAsia"/>
                <w:szCs w:val="20"/>
              </w:rPr>
              <w:t>금 강</w:t>
            </w:r>
          </w:p>
        </w:tc>
        <w:tc>
          <w:tcPr>
            <w:tcW w:w="637" w:type="pct"/>
            <w:vAlign w:val="center"/>
          </w:tcPr>
          <w:p w14:paraId="2C49D4D7"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1일</w:t>
            </w:r>
          </w:p>
        </w:tc>
        <w:tc>
          <w:tcPr>
            <w:tcW w:w="742" w:type="pct"/>
            <w:vAlign w:val="center"/>
          </w:tcPr>
          <w:p w14:paraId="277707EF"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4</w:t>
            </w:r>
          </w:p>
        </w:tc>
        <w:tc>
          <w:tcPr>
            <w:tcW w:w="704" w:type="pct"/>
            <w:vAlign w:val="center"/>
          </w:tcPr>
          <w:p w14:paraId="1C782EC6"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w:t>
            </w:r>
          </w:p>
        </w:tc>
        <w:tc>
          <w:tcPr>
            <w:tcW w:w="806" w:type="pct"/>
            <w:vAlign w:val="center"/>
          </w:tcPr>
          <w:p w14:paraId="49A71854"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1</w:t>
            </w:r>
          </w:p>
        </w:tc>
        <w:tc>
          <w:tcPr>
            <w:tcW w:w="977" w:type="pct"/>
            <w:vAlign w:val="center"/>
          </w:tcPr>
          <w:p w14:paraId="2A5D2369"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3</w:t>
            </w:r>
          </w:p>
        </w:tc>
        <w:tc>
          <w:tcPr>
            <w:tcW w:w="622" w:type="pct"/>
            <w:vAlign w:val="center"/>
          </w:tcPr>
          <w:p w14:paraId="52244544"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0.69</w:t>
            </w:r>
          </w:p>
        </w:tc>
      </w:tr>
      <w:tr w:rsidR="00D4776A" w:rsidRPr="007D44F5" w14:paraId="11F526B4" w14:textId="77777777">
        <w:trPr>
          <w:trHeight w:val="93"/>
        </w:trPr>
        <w:tc>
          <w:tcPr>
            <w:tcW w:w="512" w:type="pct"/>
            <w:vMerge/>
            <w:vAlign w:val="center"/>
          </w:tcPr>
          <w:p w14:paraId="1EDA6FFF" w14:textId="77777777" w:rsidR="00D4776A" w:rsidRPr="007D44F5" w:rsidRDefault="00D4776A">
            <w:pPr>
              <w:wordWrap/>
              <w:snapToGrid w:val="0"/>
              <w:spacing w:line="348" w:lineRule="auto"/>
              <w:jc w:val="center"/>
              <w:textAlignment w:val="baseline"/>
              <w:rPr>
                <w:rFonts w:ascii="HY신명조" w:eastAsia="HY신명조"/>
                <w:szCs w:val="20"/>
              </w:rPr>
            </w:pPr>
          </w:p>
        </w:tc>
        <w:tc>
          <w:tcPr>
            <w:tcW w:w="637" w:type="pct"/>
            <w:vAlign w:val="center"/>
          </w:tcPr>
          <w:p w14:paraId="3D0757A3"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5일</w:t>
            </w:r>
          </w:p>
        </w:tc>
        <w:tc>
          <w:tcPr>
            <w:tcW w:w="742" w:type="pct"/>
            <w:vAlign w:val="center"/>
          </w:tcPr>
          <w:p w14:paraId="5DB9E56D"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1</w:t>
            </w:r>
          </w:p>
        </w:tc>
        <w:tc>
          <w:tcPr>
            <w:tcW w:w="704" w:type="pct"/>
            <w:vAlign w:val="center"/>
          </w:tcPr>
          <w:p w14:paraId="3FA35EF0"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w:t>
            </w:r>
          </w:p>
        </w:tc>
        <w:tc>
          <w:tcPr>
            <w:tcW w:w="806" w:type="pct"/>
            <w:vAlign w:val="center"/>
          </w:tcPr>
          <w:p w14:paraId="797DFCF1"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1</w:t>
            </w:r>
          </w:p>
        </w:tc>
        <w:tc>
          <w:tcPr>
            <w:tcW w:w="977" w:type="pct"/>
            <w:vAlign w:val="center"/>
          </w:tcPr>
          <w:p w14:paraId="715DAEFF"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6</w:t>
            </w:r>
          </w:p>
        </w:tc>
        <w:tc>
          <w:tcPr>
            <w:tcW w:w="622" w:type="pct"/>
            <w:vAlign w:val="center"/>
          </w:tcPr>
          <w:p w14:paraId="320F59CF"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0.36</w:t>
            </w:r>
          </w:p>
        </w:tc>
      </w:tr>
      <w:tr w:rsidR="00D4776A" w:rsidRPr="007D44F5" w14:paraId="7A0B26B2" w14:textId="77777777">
        <w:trPr>
          <w:trHeight w:val="93"/>
        </w:trPr>
        <w:tc>
          <w:tcPr>
            <w:tcW w:w="512" w:type="pct"/>
            <w:vMerge/>
            <w:vAlign w:val="center"/>
          </w:tcPr>
          <w:p w14:paraId="04DA8C54" w14:textId="77777777" w:rsidR="00D4776A" w:rsidRPr="007D44F5" w:rsidRDefault="00D4776A">
            <w:pPr>
              <w:wordWrap/>
              <w:snapToGrid w:val="0"/>
              <w:spacing w:line="348" w:lineRule="auto"/>
              <w:jc w:val="center"/>
              <w:textAlignment w:val="baseline"/>
              <w:rPr>
                <w:rFonts w:ascii="HY신명조" w:eastAsia="HY신명조"/>
                <w:szCs w:val="20"/>
              </w:rPr>
            </w:pPr>
          </w:p>
        </w:tc>
        <w:tc>
          <w:tcPr>
            <w:tcW w:w="637" w:type="pct"/>
            <w:vAlign w:val="center"/>
          </w:tcPr>
          <w:p w14:paraId="4F462A30"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7일</w:t>
            </w:r>
          </w:p>
        </w:tc>
        <w:tc>
          <w:tcPr>
            <w:tcW w:w="742" w:type="pct"/>
            <w:vAlign w:val="center"/>
          </w:tcPr>
          <w:p w14:paraId="51CD4BB4"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1</w:t>
            </w:r>
          </w:p>
        </w:tc>
        <w:tc>
          <w:tcPr>
            <w:tcW w:w="704" w:type="pct"/>
            <w:vAlign w:val="center"/>
          </w:tcPr>
          <w:p w14:paraId="4BDE112E"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w:t>
            </w:r>
          </w:p>
        </w:tc>
        <w:tc>
          <w:tcPr>
            <w:tcW w:w="806" w:type="pct"/>
            <w:vAlign w:val="center"/>
          </w:tcPr>
          <w:p w14:paraId="2145F4EB"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1</w:t>
            </w:r>
          </w:p>
        </w:tc>
        <w:tc>
          <w:tcPr>
            <w:tcW w:w="977" w:type="pct"/>
            <w:vAlign w:val="center"/>
          </w:tcPr>
          <w:p w14:paraId="13D1A1BB"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6</w:t>
            </w:r>
          </w:p>
        </w:tc>
        <w:tc>
          <w:tcPr>
            <w:tcW w:w="622" w:type="pct"/>
            <w:vAlign w:val="center"/>
          </w:tcPr>
          <w:p w14:paraId="6C364BE9"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0.3</w:t>
            </w:r>
          </w:p>
        </w:tc>
      </w:tr>
      <w:tr w:rsidR="00D4776A" w:rsidRPr="007D44F5" w14:paraId="380337BF" w14:textId="77777777">
        <w:trPr>
          <w:trHeight w:val="93"/>
        </w:trPr>
        <w:tc>
          <w:tcPr>
            <w:tcW w:w="512" w:type="pct"/>
            <w:vMerge/>
            <w:vAlign w:val="center"/>
          </w:tcPr>
          <w:p w14:paraId="18D88103" w14:textId="77777777" w:rsidR="00D4776A" w:rsidRPr="007D44F5" w:rsidRDefault="00D4776A">
            <w:pPr>
              <w:wordWrap/>
              <w:snapToGrid w:val="0"/>
              <w:spacing w:line="348" w:lineRule="auto"/>
              <w:jc w:val="center"/>
              <w:textAlignment w:val="baseline"/>
              <w:rPr>
                <w:rFonts w:ascii="HY신명조" w:eastAsia="HY신명조"/>
                <w:szCs w:val="20"/>
              </w:rPr>
            </w:pPr>
          </w:p>
        </w:tc>
        <w:tc>
          <w:tcPr>
            <w:tcW w:w="637" w:type="pct"/>
            <w:vAlign w:val="center"/>
          </w:tcPr>
          <w:p w14:paraId="44DA1DCA"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14일</w:t>
            </w:r>
          </w:p>
        </w:tc>
        <w:tc>
          <w:tcPr>
            <w:tcW w:w="742" w:type="pct"/>
            <w:vAlign w:val="center"/>
          </w:tcPr>
          <w:p w14:paraId="7EB5B614"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1</w:t>
            </w:r>
          </w:p>
        </w:tc>
        <w:tc>
          <w:tcPr>
            <w:tcW w:w="704" w:type="pct"/>
            <w:vAlign w:val="center"/>
          </w:tcPr>
          <w:p w14:paraId="1C172C75"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w:t>
            </w:r>
          </w:p>
        </w:tc>
        <w:tc>
          <w:tcPr>
            <w:tcW w:w="806" w:type="pct"/>
            <w:vAlign w:val="center"/>
          </w:tcPr>
          <w:p w14:paraId="40113C7A"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1</w:t>
            </w:r>
          </w:p>
        </w:tc>
        <w:tc>
          <w:tcPr>
            <w:tcW w:w="977" w:type="pct"/>
            <w:vAlign w:val="center"/>
          </w:tcPr>
          <w:p w14:paraId="7049E218"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6</w:t>
            </w:r>
          </w:p>
        </w:tc>
        <w:tc>
          <w:tcPr>
            <w:tcW w:w="622" w:type="pct"/>
            <w:vAlign w:val="center"/>
          </w:tcPr>
          <w:p w14:paraId="5D73A163"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0.01</w:t>
            </w:r>
          </w:p>
        </w:tc>
      </w:tr>
      <w:tr w:rsidR="00D4776A" w:rsidRPr="007D44F5" w14:paraId="02133A4E" w14:textId="77777777">
        <w:trPr>
          <w:trHeight w:val="93"/>
        </w:trPr>
        <w:tc>
          <w:tcPr>
            <w:tcW w:w="512" w:type="pct"/>
            <w:vMerge w:val="restart"/>
            <w:vAlign w:val="center"/>
          </w:tcPr>
          <w:p w14:paraId="6E7E59A0" w14:textId="77777777" w:rsidR="00D4776A" w:rsidRPr="007D44F5" w:rsidRDefault="00000000">
            <w:pPr>
              <w:wordWrap/>
              <w:snapToGrid w:val="0"/>
              <w:spacing w:line="348" w:lineRule="auto"/>
              <w:jc w:val="center"/>
              <w:textAlignment w:val="baseline"/>
              <w:rPr>
                <w:rFonts w:ascii="HY신명조" w:eastAsia="HY신명조"/>
                <w:szCs w:val="20"/>
              </w:rPr>
            </w:pPr>
            <w:r w:rsidRPr="007D44F5">
              <w:rPr>
                <w:rFonts w:ascii="HY신명조" w:eastAsia="HY신명조" w:hint="eastAsia"/>
                <w:szCs w:val="20"/>
              </w:rPr>
              <w:t>낙동강</w:t>
            </w:r>
          </w:p>
        </w:tc>
        <w:tc>
          <w:tcPr>
            <w:tcW w:w="637" w:type="pct"/>
            <w:vAlign w:val="center"/>
          </w:tcPr>
          <w:p w14:paraId="004134A8"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1일</w:t>
            </w:r>
          </w:p>
        </w:tc>
        <w:tc>
          <w:tcPr>
            <w:tcW w:w="742" w:type="pct"/>
            <w:vAlign w:val="center"/>
          </w:tcPr>
          <w:p w14:paraId="608DC94D"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4</w:t>
            </w:r>
          </w:p>
        </w:tc>
        <w:tc>
          <w:tcPr>
            <w:tcW w:w="704" w:type="pct"/>
            <w:vAlign w:val="center"/>
          </w:tcPr>
          <w:p w14:paraId="3A7078A0"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w:t>
            </w:r>
          </w:p>
        </w:tc>
        <w:tc>
          <w:tcPr>
            <w:tcW w:w="806" w:type="pct"/>
            <w:vAlign w:val="center"/>
          </w:tcPr>
          <w:p w14:paraId="07D05856"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1</w:t>
            </w:r>
          </w:p>
        </w:tc>
        <w:tc>
          <w:tcPr>
            <w:tcW w:w="977" w:type="pct"/>
            <w:vAlign w:val="center"/>
          </w:tcPr>
          <w:p w14:paraId="5ED99649"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3</w:t>
            </w:r>
          </w:p>
        </w:tc>
        <w:tc>
          <w:tcPr>
            <w:tcW w:w="622" w:type="pct"/>
            <w:vAlign w:val="center"/>
          </w:tcPr>
          <w:p w14:paraId="5C674D74"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0.69</w:t>
            </w:r>
          </w:p>
        </w:tc>
      </w:tr>
      <w:tr w:rsidR="00D4776A" w:rsidRPr="007D44F5" w14:paraId="557EB613" w14:textId="77777777">
        <w:trPr>
          <w:trHeight w:val="93"/>
        </w:trPr>
        <w:tc>
          <w:tcPr>
            <w:tcW w:w="512" w:type="pct"/>
            <w:vMerge/>
            <w:vAlign w:val="center"/>
          </w:tcPr>
          <w:p w14:paraId="36B069AD" w14:textId="77777777" w:rsidR="00D4776A" w:rsidRPr="007D44F5" w:rsidRDefault="00D4776A">
            <w:pPr>
              <w:wordWrap/>
              <w:snapToGrid w:val="0"/>
              <w:spacing w:line="348" w:lineRule="auto"/>
              <w:jc w:val="center"/>
              <w:textAlignment w:val="baseline"/>
              <w:rPr>
                <w:rFonts w:ascii="HY신명조" w:eastAsia="HY신명조"/>
                <w:szCs w:val="20"/>
              </w:rPr>
            </w:pPr>
          </w:p>
        </w:tc>
        <w:tc>
          <w:tcPr>
            <w:tcW w:w="637" w:type="pct"/>
            <w:vAlign w:val="center"/>
          </w:tcPr>
          <w:p w14:paraId="28D2D330"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5일</w:t>
            </w:r>
          </w:p>
        </w:tc>
        <w:tc>
          <w:tcPr>
            <w:tcW w:w="742" w:type="pct"/>
            <w:vAlign w:val="center"/>
          </w:tcPr>
          <w:p w14:paraId="3AFCB1E7"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1</w:t>
            </w:r>
          </w:p>
        </w:tc>
        <w:tc>
          <w:tcPr>
            <w:tcW w:w="704" w:type="pct"/>
            <w:vAlign w:val="center"/>
          </w:tcPr>
          <w:p w14:paraId="0B41C01D"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1</w:t>
            </w:r>
          </w:p>
        </w:tc>
        <w:tc>
          <w:tcPr>
            <w:tcW w:w="806" w:type="pct"/>
            <w:vAlign w:val="center"/>
          </w:tcPr>
          <w:p w14:paraId="7473E02A"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2</w:t>
            </w:r>
          </w:p>
        </w:tc>
        <w:tc>
          <w:tcPr>
            <w:tcW w:w="977" w:type="pct"/>
            <w:vAlign w:val="center"/>
          </w:tcPr>
          <w:p w14:paraId="1C6B9DFA"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4</w:t>
            </w:r>
          </w:p>
        </w:tc>
        <w:tc>
          <w:tcPr>
            <w:tcW w:w="622" w:type="pct"/>
            <w:vAlign w:val="center"/>
          </w:tcPr>
          <w:p w14:paraId="679836E4"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0.51</w:t>
            </w:r>
          </w:p>
        </w:tc>
      </w:tr>
      <w:tr w:rsidR="00D4776A" w:rsidRPr="007D44F5" w14:paraId="745ED79A" w14:textId="77777777">
        <w:trPr>
          <w:trHeight w:val="93"/>
        </w:trPr>
        <w:tc>
          <w:tcPr>
            <w:tcW w:w="512" w:type="pct"/>
            <w:vMerge/>
            <w:vAlign w:val="center"/>
          </w:tcPr>
          <w:p w14:paraId="791BCA4B" w14:textId="77777777" w:rsidR="00D4776A" w:rsidRPr="007D44F5" w:rsidRDefault="00D4776A">
            <w:pPr>
              <w:wordWrap/>
              <w:snapToGrid w:val="0"/>
              <w:spacing w:line="348" w:lineRule="auto"/>
              <w:jc w:val="center"/>
              <w:textAlignment w:val="baseline"/>
              <w:rPr>
                <w:rFonts w:ascii="HY신명조" w:eastAsia="HY신명조"/>
                <w:szCs w:val="20"/>
              </w:rPr>
            </w:pPr>
          </w:p>
        </w:tc>
        <w:tc>
          <w:tcPr>
            <w:tcW w:w="637" w:type="pct"/>
            <w:vAlign w:val="center"/>
          </w:tcPr>
          <w:p w14:paraId="3A2CA5D1"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7일</w:t>
            </w:r>
          </w:p>
        </w:tc>
        <w:tc>
          <w:tcPr>
            <w:tcW w:w="742" w:type="pct"/>
            <w:vAlign w:val="center"/>
          </w:tcPr>
          <w:p w14:paraId="5DE22574"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1</w:t>
            </w:r>
          </w:p>
        </w:tc>
        <w:tc>
          <w:tcPr>
            <w:tcW w:w="704" w:type="pct"/>
            <w:vAlign w:val="center"/>
          </w:tcPr>
          <w:p w14:paraId="47C3CDDF"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w:t>
            </w:r>
          </w:p>
        </w:tc>
        <w:tc>
          <w:tcPr>
            <w:tcW w:w="806" w:type="pct"/>
            <w:vAlign w:val="center"/>
          </w:tcPr>
          <w:p w14:paraId="3DBDD215"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2</w:t>
            </w:r>
          </w:p>
        </w:tc>
        <w:tc>
          <w:tcPr>
            <w:tcW w:w="977" w:type="pct"/>
            <w:vAlign w:val="center"/>
          </w:tcPr>
          <w:p w14:paraId="363142F3"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5</w:t>
            </w:r>
          </w:p>
        </w:tc>
        <w:tc>
          <w:tcPr>
            <w:tcW w:w="622" w:type="pct"/>
            <w:vAlign w:val="center"/>
          </w:tcPr>
          <w:p w14:paraId="1AE23D85"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0.49</w:t>
            </w:r>
          </w:p>
        </w:tc>
      </w:tr>
      <w:tr w:rsidR="00D4776A" w:rsidRPr="007D44F5" w14:paraId="37DF18A8" w14:textId="77777777">
        <w:trPr>
          <w:trHeight w:val="93"/>
        </w:trPr>
        <w:tc>
          <w:tcPr>
            <w:tcW w:w="512" w:type="pct"/>
            <w:vMerge/>
            <w:vAlign w:val="center"/>
          </w:tcPr>
          <w:p w14:paraId="7582294D" w14:textId="77777777" w:rsidR="00D4776A" w:rsidRPr="007D44F5" w:rsidRDefault="00D4776A">
            <w:pPr>
              <w:wordWrap/>
              <w:snapToGrid w:val="0"/>
              <w:spacing w:line="348" w:lineRule="auto"/>
              <w:jc w:val="center"/>
              <w:textAlignment w:val="baseline"/>
              <w:rPr>
                <w:rFonts w:ascii="HY신명조" w:eastAsia="HY신명조"/>
                <w:szCs w:val="20"/>
              </w:rPr>
            </w:pPr>
          </w:p>
        </w:tc>
        <w:tc>
          <w:tcPr>
            <w:tcW w:w="637" w:type="pct"/>
            <w:vAlign w:val="center"/>
          </w:tcPr>
          <w:p w14:paraId="1D7760A4"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14일</w:t>
            </w:r>
          </w:p>
        </w:tc>
        <w:tc>
          <w:tcPr>
            <w:tcW w:w="742" w:type="pct"/>
            <w:vAlign w:val="center"/>
          </w:tcPr>
          <w:p w14:paraId="07C33C30"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1</w:t>
            </w:r>
          </w:p>
        </w:tc>
        <w:tc>
          <w:tcPr>
            <w:tcW w:w="704" w:type="pct"/>
            <w:vAlign w:val="center"/>
          </w:tcPr>
          <w:p w14:paraId="67E8B149"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w:t>
            </w:r>
          </w:p>
        </w:tc>
        <w:tc>
          <w:tcPr>
            <w:tcW w:w="806" w:type="pct"/>
            <w:vAlign w:val="center"/>
          </w:tcPr>
          <w:p w14:paraId="64E63208"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2</w:t>
            </w:r>
          </w:p>
        </w:tc>
        <w:tc>
          <w:tcPr>
            <w:tcW w:w="977" w:type="pct"/>
            <w:vAlign w:val="center"/>
          </w:tcPr>
          <w:p w14:paraId="6E1A480D"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5</w:t>
            </w:r>
          </w:p>
        </w:tc>
        <w:tc>
          <w:tcPr>
            <w:tcW w:w="622" w:type="pct"/>
            <w:vAlign w:val="center"/>
          </w:tcPr>
          <w:p w14:paraId="014B1130"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0.49</w:t>
            </w:r>
          </w:p>
        </w:tc>
      </w:tr>
      <w:tr w:rsidR="00D4776A" w:rsidRPr="007D44F5" w14:paraId="78DC1A06" w14:textId="77777777">
        <w:trPr>
          <w:trHeight w:val="93"/>
        </w:trPr>
        <w:tc>
          <w:tcPr>
            <w:tcW w:w="512" w:type="pct"/>
            <w:vMerge w:val="restart"/>
            <w:vAlign w:val="center"/>
          </w:tcPr>
          <w:p w14:paraId="04C1C40C" w14:textId="77777777" w:rsidR="00D4776A" w:rsidRPr="007D44F5" w:rsidRDefault="00000000">
            <w:pPr>
              <w:wordWrap/>
              <w:snapToGrid w:val="0"/>
              <w:spacing w:line="348" w:lineRule="auto"/>
              <w:jc w:val="center"/>
              <w:textAlignment w:val="baseline"/>
              <w:rPr>
                <w:rFonts w:ascii="HY신명조" w:eastAsia="HY신명조"/>
                <w:szCs w:val="20"/>
              </w:rPr>
            </w:pPr>
            <w:r w:rsidRPr="007D44F5">
              <w:rPr>
                <w:rFonts w:ascii="HY신명조" w:eastAsia="HY신명조" w:hint="eastAsia"/>
                <w:szCs w:val="20"/>
              </w:rPr>
              <w:t>영산강</w:t>
            </w:r>
          </w:p>
        </w:tc>
        <w:tc>
          <w:tcPr>
            <w:tcW w:w="637" w:type="pct"/>
            <w:vAlign w:val="center"/>
          </w:tcPr>
          <w:p w14:paraId="188AA53A"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1일</w:t>
            </w:r>
          </w:p>
        </w:tc>
        <w:tc>
          <w:tcPr>
            <w:tcW w:w="742" w:type="pct"/>
            <w:vAlign w:val="center"/>
          </w:tcPr>
          <w:p w14:paraId="19F163A3"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6</w:t>
            </w:r>
          </w:p>
        </w:tc>
        <w:tc>
          <w:tcPr>
            <w:tcW w:w="704" w:type="pct"/>
            <w:vAlign w:val="center"/>
          </w:tcPr>
          <w:p w14:paraId="5C881537"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2</w:t>
            </w:r>
          </w:p>
        </w:tc>
        <w:tc>
          <w:tcPr>
            <w:tcW w:w="806" w:type="pct"/>
            <w:vAlign w:val="center"/>
          </w:tcPr>
          <w:p w14:paraId="6BA2D73D"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w:t>
            </w:r>
          </w:p>
        </w:tc>
        <w:tc>
          <w:tcPr>
            <w:tcW w:w="977" w:type="pct"/>
            <w:vAlign w:val="center"/>
          </w:tcPr>
          <w:p w14:paraId="61282D74"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w:t>
            </w:r>
          </w:p>
        </w:tc>
        <w:tc>
          <w:tcPr>
            <w:tcW w:w="622" w:type="pct"/>
            <w:vAlign w:val="center"/>
          </w:tcPr>
          <w:p w14:paraId="5D64A35D"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0.81</w:t>
            </w:r>
          </w:p>
        </w:tc>
      </w:tr>
      <w:tr w:rsidR="00D4776A" w:rsidRPr="007D44F5" w14:paraId="69F386DE" w14:textId="77777777">
        <w:trPr>
          <w:trHeight w:val="93"/>
        </w:trPr>
        <w:tc>
          <w:tcPr>
            <w:tcW w:w="512" w:type="pct"/>
            <w:vMerge/>
            <w:vAlign w:val="center"/>
          </w:tcPr>
          <w:p w14:paraId="2EDF3FF5" w14:textId="77777777" w:rsidR="00D4776A" w:rsidRPr="007D44F5" w:rsidRDefault="00D4776A">
            <w:pPr>
              <w:wordWrap/>
              <w:snapToGrid w:val="0"/>
              <w:spacing w:line="348" w:lineRule="auto"/>
              <w:jc w:val="center"/>
              <w:textAlignment w:val="baseline"/>
              <w:rPr>
                <w:rFonts w:ascii="HY신명조" w:eastAsia="HY신명조"/>
                <w:szCs w:val="20"/>
              </w:rPr>
            </w:pPr>
          </w:p>
        </w:tc>
        <w:tc>
          <w:tcPr>
            <w:tcW w:w="637" w:type="pct"/>
            <w:vAlign w:val="center"/>
          </w:tcPr>
          <w:p w14:paraId="45A56382"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5일</w:t>
            </w:r>
          </w:p>
        </w:tc>
        <w:tc>
          <w:tcPr>
            <w:tcW w:w="742" w:type="pct"/>
            <w:vAlign w:val="center"/>
          </w:tcPr>
          <w:p w14:paraId="74E75355"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2</w:t>
            </w:r>
          </w:p>
        </w:tc>
        <w:tc>
          <w:tcPr>
            <w:tcW w:w="704" w:type="pct"/>
            <w:vAlign w:val="center"/>
          </w:tcPr>
          <w:p w14:paraId="6974CD4D"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w:t>
            </w:r>
          </w:p>
        </w:tc>
        <w:tc>
          <w:tcPr>
            <w:tcW w:w="806" w:type="pct"/>
            <w:vAlign w:val="center"/>
          </w:tcPr>
          <w:p w14:paraId="40F4F2B1"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3</w:t>
            </w:r>
          </w:p>
        </w:tc>
        <w:tc>
          <w:tcPr>
            <w:tcW w:w="977" w:type="pct"/>
            <w:vAlign w:val="center"/>
          </w:tcPr>
          <w:p w14:paraId="100F4379"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3</w:t>
            </w:r>
          </w:p>
        </w:tc>
        <w:tc>
          <w:tcPr>
            <w:tcW w:w="622" w:type="pct"/>
            <w:vAlign w:val="center"/>
          </w:tcPr>
          <w:p w14:paraId="349C4443"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0.63</w:t>
            </w:r>
          </w:p>
        </w:tc>
      </w:tr>
      <w:tr w:rsidR="00D4776A" w:rsidRPr="007D44F5" w14:paraId="16CEEE0F" w14:textId="77777777">
        <w:trPr>
          <w:trHeight w:val="93"/>
        </w:trPr>
        <w:tc>
          <w:tcPr>
            <w:tcW w:w="512" w:type="pct"/>
            <w:vMerge/>
            <w:vAlign w:val="center"/>
          </w:tcPr>
          <w:p w14:paraId="3E89EC42" w14:textId="77777777" w:rsidR="00D4776A" w:rsidRPr="007D44F5" w:rsidRDefault="00D4776A">
            <w:pPr>
              <w:wordWrap/>
              <w:snapToGrid w:val="0"/>
              <w:spacing w:line="348" w:lineRule="auto"/>
              <w:jc w:val="center"/>
              <w:textAlignment w:val="baseline"/>
              <w:rPr>
                <w:rFonts w:ascii="HY신명조" w:eastAsia="HY신명조"/>
                <w:szCs w:val="20"/>
              </w:rPr>
            </w:pPr>
          </w:p>
        </w:tc>
        <w:tc>
          <w:tcPr>
            <w:tcW w:w="637" w:type="pct"/>
            <w:vAlign w:val="center"/>
          </w:tcPr>
          <w:p w14:paraId="4C39723F"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7일</w:t>
            </w:r>
          </w:p>
        </w:tc>
        <w:tc>
          <w:tcPr>
            <w:tcW w:w="742" w:type="pct"/>
            <w:vAlign w:val="center"/>
          </w:tcPr>
          <w:p w14:paraId="52E0C5A9"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1</w:t>
            </w:r>
          </w:p>
        </w:tc>
        <w:tc>
          <w:tcPr>
            <w:tcW w:w="704" w:type="pct"/>
            <w:vAlign w:val="center"/>
          </w:tcPr>
          <w:p w14:paraId="140BB804"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1</w:t>
            </w:r>
          </w:p>
        </w:tc>
        <w:tc>
          <w:tcPr>
            <w:tcW w:w="806" w:type="pct"/>
            <w:vAlign w:val="center"/>
          </w:tcPr>
          <w:p w14:paraId="209F4034"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3</w:t>
            </w:r>
          </w:p>
        </w:tc>
        <w:tc>
          <w:tcPr>
            <w:tcW w:w="977" w:type="pct"/>
            <w:vAlign w:val="center"/>
          </w:tcPr>
          <w:p w14:paraId="186EE110"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3</w:t>
            </w:r>
          </w:p>
        </w:tc>
        <w:tc>
          <w:tcPr>
            <w:tcW w:w="622" w:type="pct"/>
            <w:vAlign w:val="center"/>
          </w:tcPr>
          <w:p w14:paraId="70BCD1F1"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0.53</w:t>
            </w:r>
          </w:p>
        </w:tc>
      </w:tr>
      <w:tr w:rsidR="00D4776A" w:rsidRPr="007D44F5" w14:paraId="5EE18FAB" w14:textId="77777777">
        <w:trPr>
          <w:trHeight w:val="93"/>
        </w:trPr>
        <w:tc>
          <w:tcPr>
            <w:tcW w:w="512" w:type="pct"/>
            <w:vMerge/>
            <w:vAlign w:val="center"/>
          </w:tcPr>
          <w:p w14:paraId="1B8F7152" w14:textId="77777777" w:rsidR="00D4776A" w:rsidRPr="007D44F5" w:rsidRDefault="00D4776A">
            <w:pPr>
              <w:wordWrap/>
              <w:snapToGrid w:val="0"/>
              <w:spacing w:line="348" w:lineRule="auto"/>
              <w:jc w:val="center"/>
              <w:textAlignment w:val="baseline"/>
              <w:rPr>
                <w:rFonts w:ascii="HY신명조" w:eastAsia="HY신명조"/>
                <w:szCs w:val="20"/>
              </w:rPr>
            </w:pPr>
          </w:p>
        </w:tc>
        <w:tc>
          <w:tcPr>
            <w:tcW w:w="637" w:type="pct"/>
            <w:vAlign w:val="center"/>
          </w:tcPr>
          <w:p w14:paraId="68FB0F48"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14일</w:t>
            </w:r>
          </w:p>
        </w:tc>
        <w:tc>
          <w:tcPr>
            <w:tcW w:w="742" w:type="pct"/>
            <w:vAlign w:val="center"/>
          </w:tcPr>
          <w:p w14:paraId="02863BB7"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1</w:t>
            </w:r>
          </w:p>
        </w:tc>
        <w:tc>
          <w:tcPr>
            <w:tcW w:w="704" w:type="pct"/>
            <w:vAlign w:val="center"/>
          </w:tcPr>
          <w:p w14:paraId="72AD86F0"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w:t>
            </w:r>
          </w:p>
        </w:tc>
        <w:tc>
          <w:tcPr>
            <w:tcW w:w="806" w:type="pct"/>
            <w:vAlign w:val="center"/>
          </w:tcPr>
          <w:p w14:paraId="061E8C85"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1</w:t>
            </w:r>
          </w:p>
        </w:tc>
        <w:tc>
          <w:tcPr>
            <w:tcW w:w="977" w:type="pct"/>
            <w:vAlign w:val="center"/>
          </w:tcPr>
          <w:p w14:paraId="5D0180F0"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6</w:t>
            </w:r>
          </w:p>
        </w:tc>
        <w:tc>
          <w:tcPr>
            <w:tcW w:w="622" w:type="pct"/>
            <w:vAlign w:val="center"/>
          </w:tcPr>
          <w:p w14:paraId="1DBC60FD" w14:textId="77777777" w:rsidR="00D4776A" w:rsidRPr="007D44F5" w:rsidRDefault="00000000">
            <w:pPr>
              <w:wordWrap/>
              <w:snapToGrid w:val="0"/>
              <w:spacing w:line="348" w:lineRule="auto"/>
              <w:jc w:val="center"/>
              <w:textAlignment w:val="baseline"/>
              <w:rPr>
                <w:rFonts w:ascii="HY신명조" w:eastAsia="HY신명조"/>
                <w:sz w:val="22"/>
              </w:rPr>
            </w:pPr>
            <w:r w:rsidRPr="007D44F5">
              <w:rPr>
                <w:rFonts w:ascii="HY신명조" w:eastAsia="HY신명조" w:hint="eastAsia"/>
                <w:sz w:val="22"/>
              </w:rPr>
              <w:t>0.25</w:t>
            </w:r>
          </w:p>
        </w:tc>
      </w:tr>
    </w:tbl>
    <w:p w14:paraId="0E517116" w14:textId="77777777" w:rsidR="00D4776A" w:rsidRPr="007D44F5" w:rsidRDefault="00D4776A">
      <w:pPr>
        <w:shd w:val="clear" w:color="auto" w:fill="FFFFFF"/>
        <w:wordWrap/>
        <w:snapToGrid w:val="0"/>
        <w:spacing w:line="348" w:lineRule="auto"/>
        <w:ind w:left="520" w:firstLineChars="263" w:firstLine="526"/>
        <w:jc w:val="center"/>
        <w:textAlignment w:val="baseline"/>
        <w:rPr>
          <w:rFonts w:ascii="HY신명조" w:eastAsia="HY신명조"/>
          <w:szCs w:val="20"/>
        </w:rPr>
      </w:pPr>
    </w:p>
    <w:p w14:paraId="656C03ED" w14:textId="31DE3AF5" w:rsidR="00D4776A" w:rsidRPr="007D44F5" w:rsidRDefault="00000000">
      <w:pPr>
        <w:shd w:val="clear" w:color="auto" w:fill="FFFFFF"/>
        <w:wordWrap/>
        <w:snapToGrid w:val="0"/>
        <w:spacing w:line="348" w:lineRule="auto"/>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 xml:space="preserve">표 30은 수계, 예측기간별 RTWQI NSE 및 RTWQI 계산에 사용되는 8개 측정요소의 예측성능을 NSE 등급별로 분류한 것이다. 영산강 수계가 RTWQI 예측성능이 가장 높았으며, 한강 수계가 가장 낮았다. 측정요소의 예측성능이 높을수록 RTWQI의 예측성능도 높게 측정된 것을 알 수 있다. 다만, 한강 1일 예측모델의 경우 대다수의 측정요소의 예측성능이 높으나, RTWQI가 낮게 측정되었다. 이는 Not Satisfactory 등급으로 측정된 측정요소(M73)의 데이터 분포가 성능에 크게 영향을 준 것으로 보인다. 그림 </w:t>
      </w:r>
      <w:r w:rsidR="00212B18" w:rsidRPr="007D44F5">
        <w:rPr>
          <w:rFonts w:ascii="HY신명조" w:eastAsia="HY신명조" w:hAnsi="굴림" w:cs="굴림" w:hint="eastAsia"/>
          <w:color w:val="000000"/>
          <w:kern w:val="0"/>
          <w:sz w:val="22"/>
          <w:shd w:val="clear" w:color="auto" w:fill="FFFFFF"/>
        </w:rPr>
        <w:t>32와</w:t>
      </w:r>
      <w:r w:rsidRPr="007D44F5">
        <w:rPr>
          <w:rFonts w:ascii="HY신명조" w:eastAsia="HY신명조" w:hAnsi="굴림" w:cs="굴림" w:hint="eastAsia"/>
          <w:color w:val="000000"/>
          <w:kern w:val="0"/>
          <w:sz w:val="22"/>
          <w:shd w:val="clear" w:color="auto" w:fill="FFFFFF"/>
        </w:rPr>
        <w:t xml:space="preserve"> </w:t>
      </w:r>
      <w:r w:rsidR="00212B18" w:rsidRPr="007D44F5">
        <w:rPr>
          <w:rFonts w:ascii="HY신명조" w:eastAsia="HY신명조" w:hAnsi="굴림" w:cs="굴림" w:hint="eastAsia"/>
          <w:color w:val="000000"/>
          <w:kern w:val="0"/>
          <w:sz w:val="22"/>
          <w:shd w:val="clear" w:color="auto" w:fill="FFFFFF"/>
        </w:rPr>
        <w:t>33</w:t>
      </w:r>
      <w:r w:rsidRPr="007D44F5">
        <w:rPr>
          <w:rFonts w:ascii="HY신명조" w:eastAsia="HY신명조" w:hAnsi="굴림" w:cs="굴림" w:hint="eastAsia"/>
          <w:color w:val="000000"/>
          <w:kern w:val="0"/>
          <w:sz w:val="22"/>
          <w:shd w:val="clear" w:color="auto" w:fill="FFFFFF"/>
        </w:rPr>
        <w:t>은 한강과 금강 수계의 M73 예측결과이다. 두 수계의 M73 모두 예측성능이 나빴으나, 한강 수계의 데이터 분포에서 편차가 큰 구간이 다수 존재하는 것을 확인할 수 있었다.</w:t>
      </w:r>
    </w:p>
    <w:p w14:paraId="7BDF7801" w14:textId="77777777" w:rsidR="00D4776A" w:rsidRPr="007D44F5" w:rsidRDefault="00000000">
      <w:pPr>
        <w:shd w:val="clear" w:color="auto" w:fill="FFFFFF"/>
        <w:wordWrap/>
        <w:snapToGrid w:val="0"/>
        <w:spacing w:line="348" w:lineRule="auto"/>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 xml:space="preserve"> </w:t>
      </w:r>
    </w:p>
    <w:p w14:paraId="470BC78F" w14:textId="2A5D8E23" w:rsidR="00D4776A" w:rsidRPr="007D44F5" w:rsidRDefault="00E15D37">
      <w:pPr>
        <w:pStyle w:val="ac"/>
        <w:keepNext/>
        <w:wordWrap/>
        <w:jc w:val="center"/>
        <w:rPr>
          <w:rFonts w:ascii="HY신명조" w:eastAsia="HY신명조"/>
        </w:rPr>
      </w:pPr>
      <w:bookmarkStart w:id="96" w:name="_Toc135087839"/>
      <w:bookmarkStart w:id="97" w:name="_Toc136961128"/>
      <w:r w:rsidRPr="007D44F5">
        <w:rPr>
          <w:rFonts w:ascii="HY신명조" w:eastAsia="HY신명조" w:hint="eastAsia"/>
        </w:rPr>
        <w:lastRenderedPageBreak/>
        <w:t xml:space="preserve">그림 </w:t>
      </w:r>
      <w:r w:rsidRPr="007D44F5">
        <w:rPr>
          <w:rFonts w:ascii="HY신명조" w:eastAsia="HY신명조" w:hint="eastAsia"/>
        </w:rPr>
        <w:fldChar w:fldCharType="begin"/>
      </w:r>
      <w:r w:rsidRPr="007D44F5">
        <w:rPr>
          <w:rFonts w:ascii="HY신명조" w:eastAsia="HY신명조" w:hint="eastAsia"/>
        </w:rPr>
        <w:instrText xml:space="preserve"> SEQ 그림 \* ARABIC </w:instrText>
      </w:r>
      <w:r w:rsidRPr="007D44F5">
        <w:rPr>
          <w:rFonts w:ascii="HY신명조" w:eastAsia="HY신명조" w:hint="eastAsia"/>
        </w:rPr>
        <w:fldChar w:fldCharType="separate"/>
      </w:r>
      <w:r w:rsidR="009D0FB7">
        <w:rPr>
          <w:rFonts w:ascii="HY신명조" w:eastAsia="HY신명조"/>
          <w:noProof/>
        </w:rPr>
        <w:t>32</w:t>
      </w:r>
      <w:r w:rsidRPr="007D44F5">
        <w:rPr>
          <w:rFonts w:ascii="HY신명조" w:eastAsia="HY신명조" w:hint="eastAsia"/>
        </w:rPr>
        <w:fldChar w:fldCharType="end"/>
      </w:r>
      <w:r w:rsidRPr="007D44F5">
        <w:rPr>
          <w:rFonts w:ascii="HY신명조" w:eastAsia="HY신명조" w:hint="eastAsia"/>
          <w:noProof/>
        </w:rPr>
        <w:t xml:space="preserve"> </w:t>
      </w:r>
      <w:r w:rsidRPr="007D44F5">
        <w:rPr>
          <w:rFonts w:ascii="HY신명조" w:eastAsia="HY신명조" w:hAnsi="HY신명조" w:cs="HY신명조" w:hint="eastAsia"/>
          <w:sz w:val="22"/>
          <w:szCs w:val="22"/>
        </w:rPr>
        <w:t>한강 수계 M73 1일 예측 결과</w:t>
      </w:r>
      <w:bookmarkEnd w:id="96"/>
      <w:bookmarkEnd w:id="97"/>
    </w:p>
    <w:p w14:paraId="29F382E8" w14:textId="77777777" w:rsidR="00D4776A" w:rsidRPr="007D44F5" w:rsidRDefault="00000000">
      <w:pPr>
        <w:shd w:val="clear" w:color="auto" w:fill="FFFFFF"/>
        <w:wordWrap/>
        <w:snapToGrid w:val="0"/>
        <w:spacing w:line="348" w:lineRule="auto"/>
        <w:jc w:val="center"/>
        <w:textAlignment w:val="baseline"/>
        <w:rPr>
          <w:rFonts w:ascii="HY신명조" w:eastAsia="HY신명조" w:hAnsi="굴림" w:cs="굴림"/>
          <w:color w:val="000000"/>
          <w:kern w:val="0"/>
          <w:sz w:val="28"/>
          <w:szCs w:val="28"/>
          <w:shd w:val="clear" w:color="auto" w:fill="FFFFFF"/>
        </w:rPr>
      </w:pPr>
      <w:r w:rsidRPr="007D44F5">
        <w:rPr>
          <w:rFonts w:ascii="HY신명조" w:eastAsia="HY신명조" w:hAnsi="굴림" w:cs="굴림" w:hint="eastAsia"/>
          <w:noProof/>
          <w:color w:val="000000"/>
          <w:kern w:val="0"/>
          <w:sz w:val="28"/>
          <w:szCs w:val="28"/>
          <w:shd w:val="clear" w:color="auto" w:fill="FFFFFF"/>
        </w:rPr>
        <w:drawing>
          <wp:inline distT="0" distB="0" distL="0" distR="0" wp14:anchorId="7EC8FC66" wp14:editId="51F84031">
            <wp:extent cx="4627364" cy="2361413"/>
            <wp:effectExtent l="0" t="0" r="0" b="0"/>
            <wp:docPr id="1081" name="shape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79">
                      <a:extLst>
                        <a:ext uri="{28A0092B-C50C-407E-A947-70E740481C1C}">
                          <a14:useLocalDpi xmlns:a14="http://schemas.microsoft.com/office/drawing/2010/main" val="0"/>
                        </a:ext>
                      </a:extLst>
                    </a:blip>
                    <a:srcRect r="3460"/>
                    <a:stretch>
                      <a:fillRect/>
                    </a:stretch>
                  </pic:blipFill>
                  <pic:spPr>
                    <a:xfrm>
                      <a:off x="0" y="0"/>
                      <a:ext cx="4627364" cy="2361413"/>
                    </a:xfrm>
                    <a:prstGeom prst="rect">
                      <a:avLst/>
                    </a:prstGeom>
                    <a:noFill/>
                    <a:ln>
                      <a:noFill/>
                    </a:ln>
                  </pic:spPr>
                </pic:pic>
              </a:graphicData>
            </a:graphic>
          </wp:inline>
        </w:drawing>
      </w:r>
    </w:p>
    <w:p w14:paraId="7DF1BC78" w14:textId="77777777" w:rsidR="00D4776A" w:rsidRPr="007D44F5" w:rsidRDefault="00D4776A">
      <w:pPr>
        <w:pStyle w:val="ac"/>
        <w:keepNext/>
        <w:wordWrap/>
        <w:jc w:val="center"/>
        <w:rPr>
          <w:rFonts w:ascii="HY신명조" w:eastAsia="HY신명조"/>
        </w:rPr>
      </w:pPr>
      <w:bookmarkStart w:id="98" w:name="_Toc135087840"/>
    </w:p>
    <w:p w14:paraId="3DD83EA8" w14:textId="501D682C" w:rsidR="00D4776A" w:rsidRPr="007D44F5" w:rsidRDefault="00E15D37">
      <w:pPr>
        <w:pStyle w:val="ac"/>
        <w:keepNext/>
        <w:wordWrap/>
        <w:jc w:val="center"/>
        <w:rPr>
          <w:rFonts w:ascii="HY신명조" w:eastAsia="HY신명조"/>
        </w:rPr>
      </w:pPr>
      <w:bookmarkStart w:id="99" w:name="_Toc136961129"/>
      <w:r w:rsidRPr="007D44F5">
        <w:rPr>
          <w:rFonts w:ascii="HY신명조" w:eastAsia="HY신명조" w:hint="eastAsia"/>
        </w:rPr>
        <w:t xml:space="preserve">그림 </w:t>
      </w:r>
      <w:r w:rsidRPr="007D44F5">
        <w:rPr>
          <w:rFonts w:ascii="HY신명조" w:eastAsia="HY신명조" w:hint="eastAsia"/>
        </w:rPr>
        <w:fldChar w:fldCharType="begin"/>
      </w:r>
      <w:r w:rsidRPr="007D44F5">
        <w:rPr>
          <w:rFonts w:ascii="HY신명조" w:eastAsia="HY신명조" w:hint="eastAsia"/>
        </w:rPr>
        <w:instrText xml:space="preserve"> SEQ 그림 \* ARABIC </w:instrText>
      </w:r>
      <w:r w:rsidRPr="007D44F5">
        <w:rPr>
          <w:rFonts w:ascii="HY신명조" w:eastAsia="HY신명조" w:hint="eastAsia"/>
        </w:rPr>
        <w:fldChar w:fldCharType="separate"/>
      </w:r>
      <w:r w:rsidR="009D0FB7">
        <w:rPr>
          <w:rFonts w:ascii="HY신명조" w:eastAsia="HY신명조"/>
          <w:noProof/>
        </w:rPr>
        <w:t>33</w:t>
      </w:r>
      <w:r w:rsidRPr="007D44F5">
        <w:rPr>
          <w:rFonts w:ascii="HY신명조" w:eastAsia="HY신명조" w:hint="eastAsia"/>
        </w:rPr>
        <w:fldChar w:fldCharType="end"/>
      </w:r>
      <w:r w:rsidRPr="007D44F5">
        <w:rPr>
          <w:rFonts w:ascii="HY신명조" w:eastAsia="HY신명조" w:hint="eastAsia"/>
          <w:noProof/>
        </w:rPr>
        <w:t xml:space="preserve"> </w:t>
      </w:r>
      <w:r w:rsidRPr="007D44F5">
        <w:rPr>
          <w:rFonts w:ascii="HY신명조" w:eastAsia="HY신명조" w:hAnsi="HY신명조" w:cs="HY신명조" w:hint="eastAsia"/>
          <w:sz w:val="22"/>
          <w:szCs w:val="22"/>
        </w:rPr>
        <w:t>금강 수계 M73 1일 예측 결과</w:t>
      </w:r>
      <w:bookmarkEnd w:id="98"/>
      <w:bookmarkEnd w:id="99"/>
    </w:p>
    <w:p w14:paraId="2BE87EA3" w14:textId="77777777" w:rsidR="00D4776A" w:rsidRPr="007D44F5" w:rsidRDefault="00000000">
      <w:pPr>
        <w:shd w:val="clear" w:color="auto" w:fill="FFFFFF"/>
        <w:wordWrap/>
        <w:snapToGrid w:val="0"/>
        <w:ind w:firstLineChars="150" w:firstLine="420"/>
        <w:textAlignment w:val="baseline"/>
        <w:rPr>
          <w:rFonts w:ascii="HY신명조" w:eastAsia="HY신명조" w:hAnsi="굴림" w:cs="굴림"/>
          <w:color w:val="000000"/>
          <w:kern w:val="0"/>
          <w:sz w:val="28"/>
          <w:szCs w:val="28"/>
          <w:shd w:val="clear" w:color="auto" w:fill="FFFFFF"/>
        </w:rPr>
      </w:pPr>
      <w:r w:rsidRPr="007D44F5">
        <w:rPr>
          <w:rFonts w:ascii="HY신명조" w:eastAsia="HY신명조" w:hAnsi="굴림" w:cs="굴림" w:hint="eastAsia"/>
          <w:noProof/>
          <w:color w:val="000000"/>
          <w:kern w:val="0"/>
          <w:sz w:val="28"/>
          <w:szCs w:val="28"/>
          <w:shd w:val="clear" w:color="auto" w:fill="FFFFFF"/>
        </w:rPr>
        <w:drawing>
          <wp:inline distT="0" distB="0" distL="0" distR="0" wp14:anchorId="17CE0502" wp14:editId="55A2CDE8">
            <wp:extent cx="5155306" cy="2731224"/>
            <wp:effectExtent l="0" t="0" r="0" b="0"/>
            <wp:docPr id="1082" name="shape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a:xfrm>
                      <a:off x="0" y="0"/>
                      <a:ext cx="5155306" cy="2731224"/>
                    </a:xfrm>
                    <a:prstGeom prst="rect">
                      <a:avLst/>
                    </a:prstGeom>
                    <a:noFill/>
                    <a:ln>
                      <a:noFill/>
                    </a:ln>
                  </pic:spPr>
                </pic:pic>
              </a:graphicData>
            </a:graphic>
          </wp:inline>
        </w:drawing>
      </w:r>
    </w:p>
    <w:p w14:paraId="39268BDD" w14:textId="77777777" w:rsidR="008376AB" w:rsidRPr="007D44F5" w:rsidRDefault="008376AB">
      <w:pPr>
        <w:shd w:val="clear" w:color="auto" w:fill="FFFFFF"/>
        <w:wordWrap/>
        <w:snapToGrid w:val="0"/>
        <w:ind w:firstLineChars="150" w:firstLine="420"/>
        <w:textAlignment w:val="baseline"/>
        <w:rPr>
          <w:rFonts w:ascii="HY신명조" w:eastAsia="HY신명조" w:hAnsi="굴림" w:cs="굴림"/>
          <w:color w:val="000000"/>
          <w:kern w:val="0"/>
          <w:sz w:val="28"/>
          <w:szCs w:val="28"/>
          <w:shd w:val="clear" w:color="auto" w:fill="FFFFFF"/>
        </w:rPr>
      </w:pPr>
    </w:p>
    <w:p w14:paraId="1BED3A12" w14:textId="59D2AAB2" w:rsidR="00A70F1D" w:rsidRDefault="00000000" w:rsidP="00E95B03">
      <w:pPr>
        <w:shd w:val="clear" w:color="auto" w:fill="FFFFFF"/>
        <w:wordWrap/>
        <w:snapToGrid w:val="0"/>
        <w:spacing w:line="348" w:lineRule="auto"/>
        <w:ind w:firstLineChars="300" w:firstLine="66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 xml:space="preserve">5장의 실험과 분석결과를 통해 데이터 분포가 균등하고, 일정한 패턴이 있으며, 편차가 작을수록 높은 예측성능을 </w:t>
      </w:r>
      <w:r w:rsidR="00571BB8" w:rsidRPr="007D44F5">
        <w:rPr>
          <w:rFonts w:ascii="HY신명조" w:eastAsia="HY신명조" w:hAnsi="굴림" w:cs="굴림" w:hint="eastAsia"/>
          <w:color w:val="000000"/>
          <w:kern w:val="0"/>
          <w:sz w:val="22"/>
          <w:shd w:val="clear" w:color="auto" w:fill="FFFFFF"/>
        </w:rPr>
        <w:t>내는</w:t>
      </w:r>
      <w:r w:rsidRPr="007D44F5">
        <w:rPr>
          <w:rFonts w:ascii="HY신명조" w:eastAsia="HY신명조" w:hAnsi="굴림" w:cs="굴림" w:hint="eastAsia"/>
          <w:color w:val="000000"/>
          <w:kern w:val="0"/>
          <w:sz w:val="22"/>
          <w:shd w:val="clear" w:color="auto" w:fill="FFFFFF"/>
        </w:rPr>
        <w:t xml:space="preserve"> 것을 </w:t>
      </w:r>
      <w:r w:rsidR="00571BB8" w:rsidRPr="007D44F5">
        <w:rPr>
          <w:rFonts w:ascii="HY신명조" w:eastAsia="HY신명조" w:hAnsi="굴림" w:cs="굴림" w:hint="eastAsia"/>
          <w:color w:val="000000"/>
          <w:kern w:val="0"/>
          <w:sz w:val="22"/>
          <w:shd w:val="clear" w:color="auto" w:fill="FFFFFF"/>
        </w:rPr>
        <w:t xml:space="preserve">알 수 </w:t>
      </w:r>
      <w:r w:rsidRPr="007D44F5">
        <w:rPr>
          <w:rFonts w:ascii="HY신명조" w:eastAsia="HY신명조" w:hAnsi="굴림" w:cs="굴림" w:hint="eastAsia"/>
          <w:color w:val="000000"/>
          <w:kern w:val="0"/>
          <w:sz w:val="22"/>
          <w:shd w:val="clear" w:color="auto" w:fill="FFFFFF"/>
        </w:rPr>
        <w:t xml:space="preserve">있었다. 또한 예측기간이 길수록 데이터의 일반화된 패턴을 학습/예측한다는 것을 알 수 있었다. 가장 좋은 성능을 </w:t>
      </w:r>
      <w:r w:rsidRPr="007D44F5">
        <w:rPr>
          <w:rFonts w:ascii="HY신명조" w:eastAsia="HY신명조" w:hAnsi="굴림" w:cs="굴림" w:hint="eastAsia"/>
          <w:color w:val="000000"/>
          <w:kern w:val="0"/>
          <w:sz w:val="22"/>
          <w:shd w:val="clear" w:color="auto" w:fill="FFFFFF"/>
        </w:rPr>
        <w:lastRenderedPageBreak/>
        <w:t>보여주었던 모델은 LSTM이며, 기준성능 이상의 측정요소를 가장 많이 예측한 모델의 수계는 영산강, 높은 성능의 측정요소를 가장 많이 예측한 모델의 수계는 한강이었다. RTWQI의 예측성능은 계산에 사용된 측정요소의 예측성능에 비례한다는 것을 알 수 있었으며, 가장 RTWQI의 예측성능이 좋은 수계는 영산강</w:t>
      </w:r>
      <w:r w:rsidR="00D21292" w:rsidRPr="007D44F5">
        <w:rPr>
          <w:rFonts w:ascii="HY신명조" w:eastAsia="HY신명조" w:hAnsi="굴림" w:cs="굴림" w:hint="eastAsia"/>
          <w:color w:val="000000"/>
          <w:kern w:val="0"/>
          <w:sz w:val="22"/>
          <w:shd w:val="clear" w:color="auto" w:fill="FFFFFF"/>
        </w:rPr>
        <w:t>이다.</w:t>
      </w:r>
    </w:p>
    <w:p w14:paraId="3D76C9F0" w14:textId="77777777" w:rsidR="00E95B03" w:rsidRPr="00EA1479" w:rsidRDefault="00E95B03" w:rsidP="00E95B03">
      <w:pPr>
        <w:shd w:val="clear" w:color="auto" w:fill="FFFFFF"/>
        <w:wordWrap/>
        <w:snapToGrid w:val="0"/>
        <w:spacing w:line="348" w:lineRule="auto"/>
        <w:ind w:firstLineChars="300" w:firstLine="600"/>
        <w:textAlignment w:val="baseline"/>
        <w:rPr>
          <w:rFonts w:ascii="HY신명조" w:eastAsia="HY신명조" w:hAnsi="굴림" w:cs="굴림"/>
          <w:color w:val="000000"/>
          <w:kern w:val="0"/>
          <w:szCs w:val="20"/>
          <w:shd w:val="clear" w:color="auto" w:fill="FFFFFF"/>
        </w:rPr>
      </w:pPr>
    </w:p>
    <w:p w14:paraId="241A2E82" w14:textId="77777777" w:rsidR="00E95B03" w:rsidRPr="00EA1479" w:rsidRDefault="00E95B03" w:rsidP="00E95B03">
      <w:pPr>
        <w:shd w:val="clear" w:color="auto" w:fill="FFFFFF"/>
        <w:wordWrap/>
        <w:snapToGrid w:val="0"/>
        <w:spacing w:line="348" w:lineRule="auto"/>
        <w:ind w:firstLineChars="300" w:firstLine="601"/>
        <w:textAlignment w:val="baseline"/>
        <w:rPr>
          <w:rFonts w:ascii="HY신명조" w:eastAsia="HY신명조" w:hAnsi="굴림" w:cs="굴림" w:hint="eastAsia"/>
          <w:b/>
          <w:bCs/>
          <w:color w:val="000000"/>
          <w:kern w:val="0"/>
          <w:szCs w:val="20"/>
          <w:shd w:val="clear" w:color="auto" w:fill="FFFFFF"/>
        </w:rPr>
      </w:pPr>
    </w:p>
    <w:p w14:paraId="11DD31A6" w14:textId="1E4D70CD" w:rsidR="00D4776A" w:rsidRPr="007D44F5" w:rsidRDefault="00000000">
      <w:pPr>
        <w:pStyle w:val="af4"/>
        <w:rPr>
          <w:szCs w:val="20"/>
        </w:rPr>
      </w:pPr>
      <w:bookmarkStart w:id="100" w:name="_Toc136961036"/>
      <w:r w:rsidRPr="007D44F5">
        <w:rPr>
          <w:rFonts w:hint="eastAsia"/>
        </w:rPr>
        <w:t>제6장 결 론</w:t>
      </w:r>
      <w:bookmarkEnd w:id="100"/>
    </w:p>
    <w:p w14:paraId="6DC67B4D" w14:textId="77777777" w:rsidR="00D4776A" w:rsidRPr="007D44F5" w:rsidRDefault="00D4776A">
      <w:pPr>
        <w:shd w:val="clear" w:color="auto" w:fill="FFFFFF"/>
        <w:wordWrap/>
        <w:snapToGrid w:val="0"/>
        <w:ind w:firstLineChars="150" w:firstLine="300"/>
        <w:textAlignment w:val="baseline"/>
        <w:rPr>
          <w:rFonts w:ascii="HY신명조" w:eastAsia="HY신명조" w:hAnsi="굴림" w:cs="굴림"/>
          <w:color w:val="000000"/>
          <w:kern w:val="0"/>
          <w:szCs w:val="20"/>
          <w:shd w:val="clear" w:color="auto" w:fill="FFFFFF"/>
        </w:rPr>
      </w:pPr>
    </w:p>
    <w:p w14:paraId="72753C8B" w14:textId="77777777" w:rsidR="00D4776A" w:rsidRPr="007D44F5" w:rsidRDefault="00D4776A">
      <w:pPr>
        <w:shd w:val="clear" w:color="auto" w:fill="FFFFFF"/>
        <w:wordWrap/>
        <w:snapToGrid w:val="0"/>
        <w:ind w:firstLineChars="150" w:firstLine="300"/>
        <w:textAlignment w:val="baseline"/>
        <w:rPr>
          <w:rFonts w:ascii="HY신명조" w:eastAsia="HY신명조" w:hAnsi="굴림" w:cs="굴림"/>
          <w:color w:val="000000"/>
          <w:kern w:val="0"/>
          <w:szCs w:val="20"/>
          <w:shd w:val="clear" w:color="auto" w:fill="FFFFFF"/>
        </w:rPr>
      </w:pPr>
    </w:p>
    <w:p w14:paraId="16A09F34" w14:textId="77777777" w:rsidR="00D4776A" w:rsidRPr="007D44F5" w:rsidRDefault="00000000">
      <w:pPr>
        <w:shd w:val="clear" w:color="auto" w:fill="FFFFFF"/>
        <w:wordWrap/>
        <w:snapToGrid w:val="0"/>
        <w:spacing w:line="348" w:lineRule="auto"/>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 xml:space="preserve">   우리는 물환경측정망 중 자동측정망, 수질측정망의 통합 활용 가능성을 확인하기 위해 4대 수계의 두 측정망이 중복되어 운영되는 측정지점 1개소씩을 선정하고, 2018년 1월 1일부터 2023년 2월 28일까지의 자동측정망, 수질측정망, 기상 데이터(ASOS, Automated Synoptic Observing System)를 활용하여 실험을 수행하였다. 실험결과 다음과 같은 내용을 확인할 수 있었다.</w:t>
      </w:r>
    </w:p>
    <w:p w14:paraId="2B08475D" w14:textId="29F23DEE" w:rsidR="00D4776A" w:rsidRPr="007D44F5" w:rsidRDefault="00000000">
      <w:pPr>
        <w:shd w:val="clear" w:color="auto" w:fill="FFFFFF"/>
        <w:wordWrap/>
        <w:snapToGrid w:val="0"/>
        <w:spacing w:line="348" w:lineRule="auto"/>
        <w:ind w:firstLineChars="250" w:firstLine="550"/>
        <w:textAlignment w:val="baseline"/>
        <w:rPr>
          <w:rFonts w:ascii="HY신명조" w:eastAsia="HY신명조" w:hAnsi="굴림" w:cs="굴림"/>
          <w:i/>
          <w:iCs/>
          <w:strike/>
          <w:color w:val="000000"/>
          <w:kern w:val="0"/>
          <w:szCs w:val="20"/>
        </w:rPr>
      </w:pPr>
      <w:r w:rsidRPr="007D44F5">
        <w:rPr>
          <w:rFonts w:ascii="HY신명조" w:eastAsia="HY신명조" w:hAnsi="굴림" w:cs="굴림" w:hint="eastAsia"/>
          <w:color w:val="000000"/>
          <w:kern w:val="0"/>
          <w:sz w:val="22"/>
          <w:shd w:val="clear" w:color="auto" w:fill="FFFFFF"/>
        </w:rPr>
        <w:t xml:space="preserve">자동측정망과 수질측정망 통계량 분석 및 상관관계 분석을 통해, 공통적인 측정요소의 측정값이 유사하다는 것을 확인하였으며, 이를 통해 두 측정망의 통합 사용이 가능하다는 것을 알게되었다. 다만 금강과 낙동강 수계는 공통적인 측정요소를 제외한 측정요소에 대해 두 측정망 간 상관관계가 낮아, 추가 활용 가능 feature가 없었다. 또한 통계적 시계열 모델인 ARIMA보다 딥러닝 모델의 예측성능이 월등히 뛰어났으며, LSTM의 성능이 가장 높았다. </w:t>
      </w:r>
      <w:r w:rsidRPr="007D44F5">
        <w:rPr>
          <w:rFonts w:ascii="HY신명조" w:eastAsia="HY신명조" w:hAnsi="HY신명조" w:cs="굴림" w:hint="eastAsia"/>
          <w:color w:val="000000"/>
          <w:kern w:val="0"/>
          <w:sz w:val="22"/>
          <w:shd w:val="clear" w:color="auto" w:fill="FFFFFF"/>
        </w:rPr>
        <w:t>데이터 분포가 균일하고, 일정한 패턴이 있으며, 편차가 적은 측정요소가 높은 예측성능을 낼 수 있</w:t>
      </w:r>
      <w:r w:rsidR="00C503AF" w:rsidRPr="007D44F5">
        <w:rPr>
          <w:rFonts w:ascii="HY신명조" w:eastAsia="HY신명조" w:hAnsi="HY신명조" w:cs="굴림" w:hint="eastAsia"/>
          <w:color w:val="000000"/>
          <w:kern w:val="0"/>
          <w:sz w:val="22"/>
          <w:shd w:val="clear" w:color="auto" w:fill="FFFFFF"/>
        </w:rPr>
        <w:t>었</w:t>
      </w:r>
      <w:r w:rsidRPr="007D44F5">
        <w:rPr>
          <w:rFonts w:ascii="HY신명조" w:eastAsia="HY신명조" w:hAnsi="HY신명조" w:cs="굴림" w:hint="eastAsia"/>
          <w:color w:val="000000"/>
          <w:kern w:val="0"/>
          <w:sz w:val="22"/>
          <w:shd w:val="clear" w:color="auto" w:fill="FFFFFF"/>
        </w:rPr>
        <w:t>으며, 예측기간이 길어질수록 일반화된 패턴을 강하게 학습하여 데이터의 편차가 큰 측정요소의 예측 성능이 낮아</w:t>
      </w:r>
      <w:r w:rsidR="00C503AF" w:rsidRPr="007D44F5">
        <w:rPr>
          <w:rFonts w:ascii="HY신명조" w:eastAsia="HY신명조" w:hAnsi="HY신명조" w:cs="굴림" w:hint="eastAsia"/>
          <w:color w:val="000000"/>
          <w:kern w:val="0"/>
          <w:sz w:val="22"/>
          <w:shd w:val="clear" w:color="auto" w:fill="FFFFFF"/>
        </w:rPr>
        <w:t>졌</w:t>
      </w:r>
      <w:r w:rsidRPr="007D44F5">
        <w:rPr>
          <w:rFonts w:ascii="HY신명조" w:eastAsia="HY신명조" w:hAnsi="HY신명조" w:cs="굴림" w:hint="eastAsia"/>
          <w:color w:val="000000"/>
          <w:kern w:val="0"/>
          <w:sz w:val="22"/>
          <w:shd w:val="clear" w:color="auto" w:fill="FFFFFF"/>
        </w:rPr>
        <w:t xml:space="preserve">다. 측정요소를 기준 성능 이상으로 가장 잘 예측한 수계는 영산강 수계였으며, 높은 </w:t>
      </w:r>
      <w:r w:rsidR="00C503AF" w:rsidRPr="007D44F5">
        <w:rPr>
          <w:rFonts w:ascii="HY신명조" w:eastAsia="HY신명조" w:hAnsi="HY신명조" w:cs="굴림" w:hint="eastAsia"/>
          <w:color w:val="000000"/>
          <w:kern w:val="0"/>
          <w:sz w:val="22"/>
          <w:shd w:val="clear" w:color="auto" w:fill="FFFFFF"/>
        </w:rPr>
        <w:t>예측</w:t>
      </w:r>
      <w:r w:rsidRPr="007D44F5">
        <w:rPr>
          <w:rFonts w:ascii="HY신명조" w:eastAsia="HY신명조" w:hAnsi="HY신명조" w:cs="굴림" w:hint="eastAsia"/>
          <w:color w:val="000000"/>
          <w:kern w:val="0"/>
          <w:sz w:val="22"/>
          <w:shd w:val="clear" w:color="auto" w:fill="FFFFFF"/>
        </w:rPr>
        <w:t xml:space="preserve">성능 비율이 가장 높은 수계는 한강이었다. 실시간 수질지수(RTWQI)의 예측 성능이 가장 높은 수계는 영산강이며, 가장 낮은 수계는 한강이었다.  </w:t>
      </w:r>
    </w:p>
    <w:p w14:paraId="77A67A79" w14:textId="77777777" w:rsidR="00D4776A" w:rsidRPr="007D44F5" w:rsidRDefault="00000000">
      <w:pPr>
        <w:shd w:val="clear" w:color="auto" w:fill="FFFFFF"/>
        <w:wordWrap/>
        <w:snapToGrid w:val="0"/>
        <w:spacing w:line="348" w:lineRule="auto"/>
        <w:ind w:firstLineChars="200" w:firstLine="44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lastRenderedPageBreak/>
        <w:t>또한 우리는 각 수계/기간별 측정요소들의 예측성능이 가장 높은 딥러닝 모델을 선정하여, 테스트셋으로 성능지표와 예측 값을 확인할 수 있는 웹체계를 구현하였다. 이 체계를 이용하여 기준성능 만족 여부, 수계, 예측기간, 측정요소별로 예측결과와 그래프를 확인할 수 있다. 체계에 대한 세부 설명은 부록 3 “수계별 측정요소 예측 체계”에 기술하였다.</w:t>
      </w:r>
    </w:p>
    <w:p w14:paraId="48B55CEE" w14:textId="211229D1" w:rsidR="00D4776A" w:rsidRPr="007D44F5" w:rsidRDefault="00000000">
      <w:pPr>
        <w:shd w:val="clear" w:color="auto" w:fill="FFFFFF"/>
        <w:wordWrap/>
        <w:snapToGrid w:val="0"/>
        <w:spacing w:line="348" w:lineRule="auto"/>
        <w:ind w:firstLineChars="200" w:firstLine="44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우리의 연구는 4대 수계에 걸쳐 통계적 분석기법을 활용해 데이터를 분석하고, 통계적 모델/다양한 딥러닝 모델을 활용하여 다양한 측정요소의 예측성능을 비교한 최초의 연구</w:t>
      </w:r>
      <w:r w:rsidR="0090211B" w:rsidRPr="007D44F5">
        <w:rPr>
          <w:rFonts w:ascii="HY신명조" w:eastAsia="HY신명조" w:hAnsi="굴림" w:cs="굴림" w:hint="eastAsia"/>
          <w:color w:val="000000"/>
          <w:kern w:val="0"/>
          <w:sz w:val="22"/>
          <w:shd w:val="clear" w:color="auto" w:fill="FFFFFF"/>
        </w:rPr>
        <w:t>로서 의미가 있다.</w:t>
      </w:r>
      <w:r w:rsidRPr="007D44F5">
        <w:rPr>
          <w:rFonts w:ascii="HY신명조" w:eastAsia="HY신명조" w:hAnsi="굴림" w:cs="굴림" w:hint="eastAsia"/>
          <w:color w:val="000000"/>
          <w:kern w:val="0"/>
          <w:sz w:val="22"/>
          <w:shd w:val="clear" w:color="auto" w:fill="FFFFFF"/>
        </w:rPr>
        <w:t xml:space="preserve"> 우리는 우리의 연구결과가 물환경측정망 측정요소 예측, 관련정책 수립 간 보조자료로 활용될 수 있기를 바란다. </w:t>
      </w:r>
    </w:p>
    <w:p w14:paraId="70BB02BB" w14:textId="77777777" w:rsidR="00D4776A" w:rsidRPr="007D44F5" w:rsidRDefault="00000000">
      <w:pPr>
        <w:widowControl/>
        <w:wordWrap/>
        <w:autoSpaceDE/>
        <w:autoSpaceDN/>
        <w:jc w:val="left"/>
        <w:rPr>
          <w:rFonts w:ascii="HY신명조" w:eastAsia="HY신명조" w:hAnsi="굴림" w:cs="굴림"/>
          <w:color w:val="000000"/>
          <w:kern w:val="0"/>
          <w:sz w:val="32"/>
          <w:szCs w:val="32"/>
          <w:shd w:val="clear" w:color="auto" w:fill="FFFFFF"/>
        </w:rPr>
      </w:pPr>
      <w:r w:rsidRPr="007D44F5">
        <w:rPr>
          <w:rFonts w:ascii="HY신명조" w:eastAsia="HY신명조" w:hAnsi="굴림" w:cs="굴림" w:hint="eastAsia"/>
          <w:color w:val="000000"/>
          <w:kern w:val="0"/>
          <w:sz w:val="22"/>
          <w:shd w:val="clear" w:color="auto" w:fill="FFFFFF"/>
        </w:rPr>
        <w:br w:type="page"/>
      </w:r>
    </w:p>
    <w:p w14:paraId="5164ABD4" w14:textId="77777777" w:rsidR="00D4776A" w:rsidRPr="007D44F5" w:rsidRDefault="00000000">
      <w:pPr>
        <w:pStyle w:val="af4"/>
        <w:rPr>
          <w:sz w:val="20"/>
          <w:szCs w:val="20"/>
        </w:rPr>
      </w:pPr>
      <w:bookmarkStart w:id="101" w:name="_Toc136961037"/>
      <w:r w:rsidRPr="007D44F5">
        <w:rPr>
          <w:rFonts w:hint="eastAsia"/>
        </w:rPr>
        <w:lastRenderedPageBreak/>
        <w:t>참 고 문 헌</w:t>
      </w:r>
      <w:bookmarkEnd w:id="101"/>
    </w:p>
    <w:p w14:paraId="1E20D370" w14:textId="77777777" w:rsidR="00D4776A" w:rsidRPr="007D44F5" w:rsidRDefault="00D4776A">
      <w:pPr>
        <w:pStyle w:val="af4"/>
        <w:outlineLvl w:val="9"/>
      </w:pPr>
    </w:p>
    <w:p w14:paraId="6C5C26FB" w14:textId="77777777" w:rsidR="00D4776A" w:rsidRPr="007D44F5" w:rsidRDefault="00D4776A">
      <w:pPr>
        <w:pStyle w:val="af4"/>
        <w:outlineLvl w:val="9"/>
      </w:pPr>
    </w:p>
    <w:p w14:paraId="26506D56" w14:textId="77777777" w:rsidR="00D4776A" w:rsidRPr="007D44F5" w:rsidRDefault="00000000">
      <w:pPr>
        <w:pStyle w:val="af"/>
        <w:numPr>
          <w:ilvl w:val="0"/>
          <w:numId w:val="2"/>
        </w:numPr>
        <w:shd w:val="clear" w:color="auto" w:fill="FFFFFF"/>
        <w:wordWrap/>
        <w:snapToGrid w:val="0"/>
        <w:spacing w:before="240" w:after="240"/>
        <w:ind w:leftChars="0"/>
        <w:jc w:val="left"/>
        <w:textAlignment w:val="baseline"/>
        <w:rPr>
          <w:rFonts w:ascii="HY신명조" w:eastAsia="HY신명조" w:hAnsi="굴림" w:cs="굴림"/>
          <w:color w:val="000000"/>
          <w:spacing w:val="-20"/>
          <w:kern w:val="0"/>
          <w:sz w:val="22"/>
          <w:shd w:val="clear" w:color="auto" w:fill="FFFFFF"/>
        </w:rPr>
      </w:pPr>
      <w:r w:rsidRPr="007D44F5">
        <w:rPr>
          <w:rFonts w:ascii="HY신명조" w:eastAsia="HY신명조" w:hAnsi="굴림" w:cs="굴림" w:hint="eastAsia"/>
          <w:color w:val="000000"/>
          <w:spacing w:val="-20"/>
          <w:kern w:val="0"/>
          <w:sz w:val="22"/>
          <w:shd w:val="clear" w:color="auto" w:fill="FFFFFF"/>
        </w:rPr>
        <w:t>관계부처 합동, 제1차 국가 물 관리 기본계획(2021-2030), 2021</w:t>
      </w:r>
    </w:p>
    <w:p w14:paraId="767F4359" w14:textId="77777777" w:rsidR="00D4776A" w:rsidRPr="007D44F5" w:rsidRDefault="00000000">
      <w:pPr>
        <w:pStyle w:val="af"/>
        <w:numPr>
          <w:ilvl w:val="0"/>
          <w:numId w:val="2"/>
        </w:numPr>
        <w:shd w:val="clear" w:color="auto" w:fill="FFFFFF"/>
        <w:wordWrap/>
        <w:snapToGrid w:val="0"/>
        <w:spacing w:before="240" w:after="240"/>
        <w:ind w:leftChars="0"/>
        <w:jc w:val="left"/>
        <w:textAlignment w:val="baseline"/>
        <w:rPr>
          <w:rFonts w:ascii="HY신명조" w:eastAsia="HY신명조" w:hAnsi="굴림" w:cs="굴림"/>
          <w:color w:val="000000"/>
          <w:spacing w:val="-20"/>
          <w:kern w:val="0"/>
          <w:sz w:val="22"/>
          <w:shd w:val="clear" w:color="auto" w:fill="FFFFFF"/>
        </w:rPr>
      </w:pPr>
      <w:r w:rsidRPr="007D44F5">
        <w:rPr>
          <w:rFonts w:ascii="HY신명조" w:eastAsia="HY신명조" w:hint="eastAsia"/>
          <w:color w:val="000000"/>
          <w:spacing w:val="-20"/>
          <w:sz w:val="22"/>
          <w:shd w:val="clear" w:color="auto" w:fill="FFFFFF"/>
        </w:rPr>
        <w:t>노준우·이상욱, 유역통합수자원관리를 위한 하천수질 예측시스템의 개발 및 적용, “물과 미래” 41호 33 ~ 38page , 2008</w:t>
      </w:r>
    </w:p>
    <w:p w14:paraId="0B4795A3" w14:textId="77777777" w:rsidR="00D4776A" w:rsidRPr="007D44F5" w:rsidRDefault="00000000">
      <w:pPr>
        <w:shd w:val="clear" w:color="auto" w:fill="FFFFFF"/>
        <w:wordWrap/>
        <w:snapToGrid w:val="0"/>
        <w:spacing w:before="240"/>
        <w:ind w:left="800" w:hangingChars="400" w:hanging="800"/>
        <w:jc w:val="left"/>
        <w:textAlignment w:val="baseline"/>
        <w:rPr>
          <w:rFonts w:ascii="HY신명조" w:eastAsia="HY신명조" w:hAnsi="굴림" w:cs="굴림"/>
          <w:color w:val="000000"/>
          <w:spacing w:val="-20"/>
          <w:kern w:val="0"/>
          <w:sz w:val="22"/>
          <w:shd w:val="clear" w:color="auto" w:fill="FFFFFF"/>
        </w:rPr>
      </w:pPr>
      <w:r w:rsidRPr="007D44F5">
        <w:rPr>
          <w:rFonts w:ascii="HY신명조" w:eastAsia="HY신명조" w:hAnsi="굴림" w:cs="굴림" w:hint="eastAsia"/>
          <w:color w:val="000000"/>
          <w:spacing w:val="-20"/>
          <w:kern w:val="0"/>
          <w:sz w:val="22"/>
          <w:shd w:val="clear" w:color="auto" w:fill="FFFFFF"/>
        </w:rPr>
        <w:t>3.            홍한움·조을생·강선아·한국진, 인공지능 딥러닝을 활용한 조류현상 예측기술 개발 및  활용방안, 한국환경정책·평가 연구원, 2020</w:t>
      </w:r>
    </w:p>
    <w:p w14:paraId="54443BB2" w14:textId="77777777" w:rsidR="00D4776A" w:rsidRPr="007D44F5" w:rsidRDefault="00000000">
      <w:pPr>
        <w:shd w:val="clear" w:color="auto" w:fill="FFFFFF"/>
        <w:wordWrap/>
        <w:snapToGrid w:val="0"/>
        <w:spacing w:before="240"/>
        <w:ind w:left="800" w:hangingChars="400" w:hanging="800"/>
        <w:jc w:val="left"/>
        <w:textAlignment w:val="baseline"/>
        <w:rPr>
          <w:rFonts w:ascii="HY신명조" w:eastAsia="HY신명조" w:hAnsi="굴림" w:cs="굴림"/>
          <w:color w:val="000000"/>
          <w:spacing w:val="-20"/>
          <w:kern w:val="0"/>
          <w:sz w:val="22"/>
          <w:shd w:val="clear" w:color="auto" w:fill="FFFFFF"/>
        </w:rPr>
      </w:pPr>
      <w:r w:rsidRPr="007D44F5">
        <w:rPr>
          <w:rFonts w:ascii="HY신명조" w:eastAsia="HY신명조" w:hAnsi="굴림" w:cs="굴림" w:hint="eastAsia"/>
          <w:color w:val="000000"/>
          <w:spacing w:val="-20"/>
          <w:kern w:val="0"/>
          <w:sz w:val="22"/>
          <w:shd w:val="clear" w:color="auto" w:fill="FFFFFF"/>
        </w:rPr>
        <w:t>4.            김정민·정현기·김혜란·김용석·양득성, 낙동강수계 물환경측정망 자료를 이용한 비모수적 수질 경향 비교 및 분석, “환경영향평가” 29호, 2020</w:t>
      </w:r>
    </w:p>
    <w:p w14:paraId="58B2FF51" w14:textId="77777777" w:rsidR="00D4776A" w:rsidRPr="007D44F5" w:rsidRDefault="00000000">
      <w:pPr>
        <w:shd w:val="clear" w:color="auto" w:fill="FFFFFF"/>
        <w:wordWrap/>
        <w:snapToGrid w:val="0"/>
        <w:spacing w:before="240"/>
        <w:ind w:left="800" w:hangingChars="400" w:hanging="800"/>
        <w:jc w:val="left"/>
        <w:textAlignment w:val="baseline"/>
        <w:rPr>
          <w:rFonts w:ascii="HY신명조" w:eastAsia="HY신명조" w:hAnsi="굴림" w:cs="굴림"/>
          <w:color w:val="000000"/>
          <w:spacing w:val="-20"/>
          <w:kern w:val="0"/>
          <w:sz w:val="22"/>
          <w:shd w:val="clear" w:color="auto" w:fill="FFFFFF"/>
        </w:rPr>
      </w:pPr>
      <w:r w:rsidRPr="007D44F5">
        <w:rPr>
          <w:rFonts w:ascii="HY신명조" w:eastAsia="HY신명조" w:hAnsi="굴림" w:cs="굴림" w:hint="eastAsia"/>
          <w:color w:val="000000"/>
          <w:spacing w:val="-20"/>
          <w:kern w:val="0"/>
          <w:sz w:val="22"/>
          <w:shd w:val="clear" w:color="auto" w:fill="FFFFFF"/>
        </w:rPr>
        <w:t>5.            조용철·최현미·이보미·신동석·김상훈·유순주, 실시간 수질지수(RTWQI)를 활용한 남한강 주요 지류의 수질평가 적용성 검토, Journal of Environmental Science International 30(4); 321 ~ 333 page, 2021</w:t>
      </w:r>
    </w:p>
    <w:p w14:paraId="65F9B697" w14:textId="77777777" w:rsidR="00D4776A" w:rsidRPr="007D44F5" w:rsidRDefault="00000000">
      <w:pPr>
        <w:shd w:val="clear" w:color="auto" w:fill="FFFFFF"/>
        <w:wordWrap/>
        <w:snapToGrid w:val="0"/>
        <w:spacing w:before="240"/>
        <w:ind w:left="800" w:hangingChars="400" w:hanging="800"/>
        <w:jc w:val="left"/>
        <w:textAlignment w:val="baseline"/>
        <w:rPr>
          <w:rFonts w:ascii="HY신명조" w:eastAsia="HY신명조" w:hAnsi="굴림" w:cs="굴림"/>
          <w:color w:val="000000"/>
          <w:spacing w:val="-20"/>
          <w:kern w:val="0"/>
          <w:sz w:val="22"/>
          <w:shd w:val="clear" w:color="auto" w:fill="FFFFFF"/>
        </w:rPr>
      </w:pPr>
      <w:r w:rsidRPr="007D44F5">
        <w:rPr>
          <w:rFonts w:ascii="HY신명조" w:eastAsia="HY신명조" w:hAnsi="굴림" w:cs="굴림" w:hint="eastAsia"/>
          <w:color w:val="000000"/>
          <w:spacing w:val="-20"/>
          <w:kern w:val="0"/>
          <w:sz w:val="22"/>
          <w:shd w:val="clear" w:color="auto" w:fill="FFFFFF"/>
        </w:rPr>
        <w:t>6.</w:t>
      </w:r>
      <w:r w:rsidRPr="007D44F5">
        <w:rPr>
          <w:rFonts w:ascii="HY신명조" w:eastAsia="HY신명조" w:hAnsi="굴림" w:cs="굴림" w:hint="eastAsia"/>
          <w:color w:val="000000"/>
          <w:spacing w:val="-20"/>
          <w:kern w:val="0"/>
          <w:sz w:val="22"/>
          <w:shd w:val="clear" w:color="auto" w:fill="FFFFFF"/>
        </w:rPr>
        <w:tab/>
        <w:t xml:space="preserve">Cho, HK(2000), Predictive Modeling of River Water Quality Factors Using Artificial Neural Network Technique </w:t>
      </w:r>
      <w:r w:rsidRPr="007D44F5">
        <w:rPr>
          <w:rFonts w:ascii="바탕" w:eastAsia="바탕" w:hAnsi="바탕" w:cs="바탕" w:hint="eastAsia"/>
          <w:color w:val="000000"/>
          <w:spacing w:val="-20"/>
          <w:kern w:val="0"/>
          <w:sz w:val="22"/>
          <w:shd w:val="clear" w:color="auto" w:fill="FFFFFF"/>
        </w:rPr>
        <w:t>–</w:t>
      </w:r>
      <w:r w:rsidRPr="007D44F5">
        <w:rPr>
          <w:rFonts w:ascii="HY신명조" w:eastAsia="HY신명조" w:hAnsi="굴림" w:cs="굴림" w:hint="eastAsia"/>
          <w:color w:val="000000"/>
          <w:spacing w:val="-20"/>
          <w:kern w:val="0"/>
          <w:sz w:val="22"/>
          <w:shd w:val="clear" w:color="auto" w:fill="FFFFFF"/>
        </w:rPr>
        <w:t xml:space="preserve"> Focusing on BOD and DO, J. of the Korean Environmental Sciences Society, 9(6), pp. 455-462.</w:t>
      </w:r>
    </w:p>
    <w:p w14:paraId="37DEBBD6" w14:textId="77777777" w:rsidR="00D4776A" w:rsidRPr="007D44F5" w:rsidRDefault="00000000">
      <w:pPr>
        <w:shd w:val="clear" w:color="auto" w:fill="FFFFFF"/>
        <w:wordWrap/>
        <w:snapToGrid w:val="0"/>
        <w:spacing w:before="240"/>
        <w:ind w:left="800" w:hangingChars="400" w:hanging="800"/>
        <w:jc w:val="left"/>
        <w:textAlignment w:val="baseline"/>
        <w:rPr>
          <w:rFonts w:ascii="HY신명조" w:eastAsia="HY신명조" w:hAnsi="굴림" w:cs="굴림"/>
          <w:color w:val="000000"/>
          <w:spacing w:val="-20"/>
          <w:kern w:val="0"/>
          <w:sz w:val="22"/>
          <w:shd w:val="clear" w:color="auto" w:fill="FFFFFF"/>
        </w:rPr>
      </w:pPr>
      <w:r w:rsidRPr="007D44F5">
        <w:rPr>
          <w:rFonts w:ascii="HY신명조" w:eastAsia="HY신명조" w:hAnsi="굴림" w:cs="굴림" w:hint="eastAsia"/>
          <w:color w:val="000000"/>
          <w:spacing w:val="-20"/>
          <w:kern w:val="0"/>
          <w:sz w:val="22"/>
          <w:shd w:val="clear" w:color="auto" w:fill="FFFFFF"/>
        </w:rPr>
        <w:t xml:space="preserve">7. </w:t>
      </w:r>
      <w:r w:rsidRPr="007D44F5">
        <w:rPr>
          <w:rFonts w:ascii="HY신명조" w:eastAsia="HY신명조" w:hAnsi="굴림" w:cs="굴림" w:hint="eastAsia"/>
          <w:color w:val="000000"/>
          <w:spacing w:val="-20"/>
          <w:kern w:val="0"/>
          <w:sz w:val="22"/>
          <w:shd w:val="clear" w:color="auto" w:fill="FFFFFF"/>
        </w:rPr>
        <w:tab/>
        <w:t>Jung, HJ, Lee, SJ, Lee, HK(2002), Water Quality Forecasting of  Chungju  Lake  Using  Artificial  Neural  Network Algorithm,  J.  of  the  Environmental  Sciences,  11(3),  pp.201-207.</w:t>
      </w:r>
    </w:p>
    <w:p w14:paraId="76D8D9AE" w14:textId="77777777" w:rsidR="00D4776A" w:rsidRPr="007D44F5" w:rsidRDefault="00000000">
      <w:pPr>
        <w:shd w:val="clear" w:color="auto" w:fill="FFFFFF"/>
        <w:wordWrap/>
        <w:snapToGrid w:val="0"/>
        <w:spacing w:before="240"/>
        <w:ind w:left="800" w:hangingChars="400" w:hanging="800"/>
        <w:jc w:val="left"/>
        <w:textAlignment w:val="baseline"/>
        <w:rPr>
          <w:rFonts w:ascii="HY신명조" w:eastAsia="HY신명조" w:hAnsi="굴림" w:cs="굴림"/>
          <w:color w:val="000000"/>
          <w:spacing w:val="-20"/>
          <w:kern w:val="0"/>
          <w:sz w:val="22"/>
          <w:shd w:val="clear" w:color="auto" w:fill="FFFFFF"/>
        </w:rPr>
      </w:pPr>
      <w:r w:rsidRPr="007D44F5">
        <w:rPr>
          <w:rFonts w:ascii="HY신명조" w:eastAsia="HY신명조" w:hAnsi="굴림" w:cs="굴림" w:hint="eastAsia"/>
          <w:color w:val="000000"/>
          <w:spacing w:val="-20"/>
          <w:kern w:val="0"/>
          <w:sz w:val="22"/>
          <w:shd w:val="clear" w:color="auto" w:fill="FFFFFF"/>
        </w:rPr>
        <w:t xml:space="preserve">8. </w:t>
      </w:r>
      <w:r w:rsidRPr="007D44F5">
        <w:rPr>
          <w:rFonts w:ascii="HY신명조" w:eastAsia="HY신명조" w:hAnsi="굴림" w:cs="굴림" w:hint="eastAsia"/>
          <w:color w:val="000000"/>
          <w:spacing w:val="-20"/>
          <w:kern w:val="0"/>
          <w:sz w:val="22"/>
          <w:shd w:val="clear" w:color="auto" w:fill="FFFFFF"/>
        </w:rPr>
        <w:tab/>
        <w:t>Kyoung, MS, Kim, SD, Kim, HS, Park, SK(2006), Statistical Water Quality Monitoring Network Design of Kyung-An Stream, J. of the Korean Society of Civil Engineers,  26(3B), pp. 291-300</w:t>
      </w:r>
    </w:p>
    <w:p w14:paraId="7823D959" w14:textId="77777777" w:rsidR="00D4776A" w:rsidRPr="007D44F5" w:rsidRDefault="00000000">
      <w:pPr>
        <w:shd w:val="clear" w:color="auto" w:fill="FFFFFF"/>
        <w:wordWrap/>
        <w:snapToGrid w:val="0"/>
        <w:spacing w:before="240"/>
        <w:ind w:left="800" w:hangingChars="400" w:hanging="800"/>
        <w:jc w:val="left"/>
        <w:textAlignment w:val="baseline"/>
        <w:rPr>
          <w:rFonts w:ascii="HY신명조" w:eastAsia="HY신명조" w:hAnsi="굴림" w:cs="굴림"/>
          <w:color w:val="000000"/>
          <w:spacing w:val="-20"/>
          <w:kern w:val="0"/>
          <w:sz w:val="22"/>
          <w:shd w:val="clear" w:color="auto" w:fill="FFFFFF"/>
        </w:rPr>
      </w:pPr>
      <w:r w:rsidRPr="007D44F5">
        <w:rPr>
          <w:rFonts w:ascii="HY신명조" w:eastAsia="HY신명조" w:hAnsi="굴림" w:cs="굴림" w:hint="eastAsia"/>
          <w:color w:val="000000"/>
          <w:spacing w:val="-20"/>
          <w:kern w:val="0"/>
          <w:sz w:val="22"/>
          <w:shd w:val="clear" w:color="auto" w:fill="FFFFFF"/>
        </w:rPr>
        <w:t>9.</w:t>
      </w:r>
      <w:r w:rsidRPr="007D44F5">
        <w:rPr>
          <w:rFonts w:ascii="HY신명조" w:eastAsia="HY신명조" w:hAnsi="굴림" w:cs="굴림" w:hint="eastAsia"/>
          <w:color w:val="000000"/>
          <w:spacing w:val="-20"/>
          <w:kern w:val="0"/>
          <w:sz w:val="22"/>
          <w:shd w:val="clear" w:color="auto" w:fill="FFFFFF"/>
        </w:rPr>
        <w:tab/>
        <w:t>Cho, H. M., U. Choi, and H. K. Park(2018), Deep Learning Application to Time-series Prediction of Daily Chlorophyll-a  Concentration”,</w:t>
      </w:r>
      <w:r w:rsidRPr="007D44F5">
        <w:rPr>
          <w:rFonts w:ascii="HY신명조" w:eastAsia="HY신명조" w:hAnsi="굴림" w:cs="굴림" w:hint="eastAsia"/>
          <w:color w:val="000000"/>
          <w:spacing w:val="-20"/>
          <w:kern w:val="0"/>
          <w:sz w:val="22"/>
          <w:shd w:val="clear" w:color="auto" w:fill="FFFFFF"/>
        </w:rPr>
        <w:t> </w:t>
      </w:r>
      <w:r w:rsidRPr="007D44F5">
        <w:rPr>
          <w:rFonts w:ascii="HY신명조" w:eastAsia="HY신명조" w:hAnsi="굴림" w:cs="굴림" w:hint="eastAsia"/>
          <w:color w:val="000000"/>
          <w:spacing w:val="-20"/>
          <w:kern w:val="0"/>
          <w:sz w:val="22"/>
          <w:shd w:val="clear" w:color="auto" w:fill="FFFFFF"/>
        </w:rPr>
        <w:t>WIT Transactions on Ecology and the Environment,</w:t>
      </w:r>
      <w:r w:rsidRPr="007D44F5">
        <w:rPr>
          <w:rFonts w:ascii="HY신명조" w:eastAsia="HY신명조" w:hAnsi="굴림" w:cs="굴림" w:hint="eastAsia"/>
          <w:color w:val="000000"/>
          <w:spacing w:val="-20"/>
          <w:kern w:val="0"/>
          <w:sz w:val="22"/>
          <w:shd w:val="clear" w:color="auto" w:fill="FFFFFF"/>
        </w:rPr>
        <w:t> </w:t>
      </w:r>
      <w:r w:rsidRPr="007D44F5">
        <w:rPr>
          <w:rFonts w:ascii="HY신명조" w:eastAsia="HY신명조" w:hAnsi="굴림" w:cs="굴림" w:hint="eastAsia"/>
          <w:color w:val="000000"/>
          <w:spacing w:val="-20"/>
          <w:kern w:val="0"/>
          <w:sz w:val="22"/>
          <w:shd w:val="clear" w:color="auto" w:fill="FFFFFF"/>
        </w:rPr>
        <w:t>215, pp.157-163.</w:t>
      </w:r>
    </w:p>
    <w:p w14:paraId="12563654" w14:textId="77777777" w:rsidR="00D4776A" w:rsidRPr="007D44F5" w:rsidRDefault="00000000">
      <w:pPr>
        <w:shd w:val="clear" w:color="auto" w:fill="FFFFFF"/>
        <w:wordWrap/>
        <w:snapToGrid w:val="0"/>
        <w:spacing w:before="240"/>
        <w:ind w:left="800" w:hangingChars="400" w:hanging="800"/>
        <w:jc w:val="left"/>
        <w:textAlignment w:val="baseline"/>
        <w:rPr>
          <w:rFonts w:ascii="HY신명조" w:eastAsia="HY신명조" w:hAnsi="굴림" w:cs="굴림"/>
          <w:color w:val="000000"/>
          <w:spacing w:val="-20"/>
          <w:kern w:val="0"/>
          <w:sz w:val="22"/>
          <w:shd w:val="clear" w:color="auto" w:fill="FFFFFF"/>
        </w:rPr>
      </w:pPr>
      <w:r w:rsidRPr="007D44F5">
        <w:rPr>
          <w:rFonts w:ascii="HY신명조" w:eastAsia="HY신명조" w:hAnsi="굴림" w:cs="굴림" w:hint="eastAsia"/>
          <w:color w:val="000000"/>
          <w:spacing w:val="-20"/>
          <w:kern w:val="0"/>
          <w:sz w:val="22"/>
          <w:shd w:val="clear" w:color="auto" w:fill="FFFFFF"/>
        </w:rPr>
        <w:t>10.</w:t>
      </w:r>
      <w:r w:rsidRPr="007D44F5">
        <w:rPr>
          <w:rFonts w:ascii="HY신명조" w:eastAsia="HY신명조" w:hAnsi="굴림" w:cs="굴림" w:hint="eastAsia"/>
          <w:color w:val="000000"/>
          <w:spacing w:val="-20"/>
          <w:kern w:val="0"/>
          <w:sz w:val="22"/>
          <w:shd w:val="clear" w:color="auto" w:fill="FFFFFF"/>
        </w:rPr>
        <w:tab/>
        <w:t xml:space="preserve">Kim, YS, Kim, SJ, Kang, NR, Kim, TG, Kim, HS(2014), Estimation  of  Frequency  </w:t>
      </w:r>
      <w:r w:rsidRPr="007D44F5">
        <w:rPr>
          <w:rFonts w:ascii="HY신명조" w:eastAsia="HY신명조" w:hAnsi="굴림" w:cs="굴림" w:hint="eastAsia"/>
          <w:color w:val="000000"/>
          <w:spacing w:val="-20"/>
          <w:kern w:val="0"/>
          <w:sz w:val="22"/>
          <w:shd w:val="clear" w:color="auto" w:fill="FFFFFF"/>
        </w:rPr>
        <w:lastRenderedPageBreak/>
        <w:t>Based  Snowfall  Depth Considering Climate Change Using Neural Network, J. of the Korean Society of Hazard Mitigation, 14(1), pp. 93-107.</w:t>
      </w:r>
    </w:p>
    <w:p w14:paraId="106EE5E6" w14:textId="77777777" w:rsidR="00D4776A" w:rsidRPr="007D44F5" w:rsidRDefault="00000000">
      <w:pPr>
        <w:shd w:val="clear" w:color="auto" w:fill="FFFFFF"/>
        <w:wordWrap/>
        <w:snapToGrid w:val="0"/>
        <w:spacing w:before="240"/>
        <w:ind w:left="800" w:hangingChars="400" w:hanging="800"/>
        <w:jc w:val="left"/>
        <w:textAlignment w:val="baseline"/>
        <w:rPr>
          <w:rFonts w:ascii="HY신명조" w:eastAsia="HY신명조" w:hAnsi="굴림" w:cs="굴림"/>
          <w:color w:val="000000"/>
          <w:spacing w:val="-20"/>
          <w:kern w:val="0"/>
          <w:sz w:val="22"/>
          <w:shd w:val="clear" w:color="auto" w:fill="FFFFFF"/>
        </w:rPr>
      </w:pPr>
      <w:r w:rsidRPr="007D44F5">
        <w:rPr>
          <w:rFonts w:ascii="HY신명조" w:eastAsia="HY신명조" w:hAnsi="굴림" w:cs="굴림" w:hint="eastAsia"/>
          <w:color w:val="000000"/>
          <w:spacing w:val="-20"/>
          <w:kern w:val="0"/>
          <w:sz w:val="22"/>
          <w:shd w:val="clear" w:color="auto" w:fill="FFFFFF"/>
        </w:rPr>
        <w:t>11.</w:t>
      </w:r>
      <w:r w:rsidRPr="007D44F5">
        <w:rPr>
          <w:rFonts w:ascii="HY신명조" w:eastAsia="HY신명조" w:hAnsi="굴림" w:cs="굴림" w:hint="eastAsia"/>
          <w:color w:val="000000"/>
          <w:spacing w:val="-20"/>
          <w:kern w:val="0"/>
          <w:sz w:val="22"/>
          <w:shd w:val="clear" w:color="auto" w:fill="FFFFFF"/>
        </w:rPr>
        <w:tab/>
        <w:t>류병로, and 한양수. "ARIMA 모형에 의한 하천수질 예."</w:t>
      </w:r>
      <w:r w:rsidRPr="007D44F5">
        <w:rPr>
          <w:rFonts w:ascii="HY신명조" w:eastAsia="HY신명조" w:hAnsi="굴림" w:cs="굴림" w:hint="eastAsia"/>
          <w:color w:val="000000"/>
          <w:spacing w:val="-20"/>
          <w:kern w:val="0"/>
          <w:sz w:val="22"/>
          <w:shd w:val="clear" w:color="auto" w:fill="FFFFFF"/>
        </w:rPr>
        <w:t> </w:t>
      </w:r>
      <w:r w:rsidRPr="007D44F5">
        <w:rPr>
          <w:rFonts w:ascii="HY신명조" w:eastAsia="HY신명조" w:hAnsi="굴림" w:cs="굴림" w:hint="eastAsia"/>
          <w:color w:val="000000"/>
          <w:spacing w:val="-20"/>
          <w:kern w:val="0"/>
          <w:sz w:val="22"/>
          <w:shd w:val="clear" w:color="auto" w:fill="FFFFFF"/>
        </w:rPr>
        <w:t>한국환경과학회지</w:t>
      </w:r>
      <w:r w:rsidRPr="007D44F5">
        <w:rPr>
          <w:rFonts w:ascii="HY신명조" w:eastAsia="HY신명조" w:hAnsi="굴림" w:cs="굴림" w:hint="eastAsia"/>
          <w:color w:val="000000"/>
          <w:spacing w:val="-20"/>
          <w:kern w:val="0"/>
          <w:sz w:val="22"/>
          <w:shd w:val="clear" w:color="auto" w:fill="FFFFFF"/>
        </w:rPr>
        <w:t> </w:t>
      </w:r>
      <w:r w:rsidRPr="007D44F5">
        <w:rPr>
          <w:rFonts w:ascii="HY신명조" w:eastAsia="HY신명조" w:hAnsi="굴림" w:cs="굴림" w:hint="eastAsia"/>
          <w:color w:val="000000"/>
          <w:spacing w:val="-20"/>
          <w:kern w:val="0"/>
          <w:sz w:val="22"/>
          <w:shd w:val="clear" w:color="auto" w:fill="FFFFFF"/>
        </w:rPr>
        <w:t>7.4 (1998): 433-440.</w:t>
      </w:r>
    </w:p>
    <w:p w14:paraId="09765092" w14:textId="77777777" w:rsidR="00D4776A" w:rsidRPr="007D44F5" w:rsidRDefault="00000000">
      <w:pPr>
        <w:shd w:val="clear" w:color="auto" w:fill="FFFFFF"/>
        <w:wordWrap/>
        <w:snapToGrid w:val="0"/>
        <w:spacing w:before="240"/>
        <w:ind w:left="800" w:hangingChars="400" w:hanging="800"/>
        <w:jc w:val="left"/>
        <w:textAlignment w:val="baseline"/>
        <w:rPr>
          <w:rFonts w:ascii="HY신명조" w:eastAsia="HY신명조" w:hAnsi="굴림" w:cs="굴림"/>
          <w:color w:val="000000"/>
          <w:spacing w:val="-20"/>
          <w:kern w:val="0"/>
          <w:sz w:val="22"/>
          <w:shd w:val="clear" w:color="auto" w:fill="FFFFFF"/>
        </w:rPr>
      </w:pPr>
      <w:r w:rsidRPr="007D44F5">
        <w:rPr>
          <w:rFonts w:ascii="HY신명조" w:eastAsia="HY신명조" w:hAnsi="굴림" w:cs="굴림" w:hint="eastAsia"/>
          <w:color w:val="000000"/>
          <w:spacing w:val="-20"/>
          <w:kern w:val="0"/>
          <w:sz w:val="22"/>
          <w:shd w:val="clear" w:color="auto" w:fill="FFFFFF"/>
        </w:rPr>
        <w:t>12.</w:t>
      </w:r>
      <w:r w:rsidRPr="007D44F5">
        <w:rPr>
          <w:rFonts w:ascii="HY신명조" w:eastAsia="HY신명조" w:hAnsi="굴림" w:cs="굴림" w:hint="eastAsia"/>
          <w:color w:val="FF0000"/>
          <w:spacing w:val="-20"/>
          <w:kern w:val="0"/>
          <w:sz w:val="22"/>
          <w:shd w:val="clear" w:color="auto" w:fill="FFFFFF"/>
        </w:rPr>
        <w:tab/>
      </w:r>
      <w:r w:rsidRPr="007D44F5">
        <w:rPr>
          <w:rFonts w:ascii="HY신명조" w:eastAsia="HY신명조" w:hAnsi="굴림" w:cs="굴림" w:hint="eastAsia"/>
          <w:color w:val="000000"/>
          <w:spacing w:val="-20"/>
          <w:kern w:val="0"/>
          <w:sz w:val="22"/>
          <w:shd w:val="clear" w:color="auto" w:fill="FFFFFF"/>
        </w:rPr>
        <w:t>김덕환, et al. "기후변화에 따른 홍천강 유역의 수질 변화 분석."</w:t>
      </w:r>
      <w:r w:rsidRPr="007D44F5">
        <w:rPr>
          <w:rFonts w:ascii="HY신명조" w:eastAsia="HY신명조" w:hAnsi="굴림" w:cs="굴림" w:hint="eastAsia"/>
          <w:color w:val="000000"/>
          <w:spacing w:val="-20"/>
          <w:kern w:val="0"/>
          <w:sz w:val="22"/>
          <w:shd w:val="clear" w:color="auto" w:fill="FFFFFF"/>
        </w:rPr>
        <w:t> </w:t>
      </w:r>
      <w:r w:rsidRPr="007D44F5">
        <w:rPr>
          <w:rFonts w:ascii="HY신명조" w:eastAsia="HY신명조" w:hAnsi="굴림" w:cs="굴림" w:hint="eastAsia"/>
          <w:color w:val="000000"/>
          <w:spacing w:val="-20"/>
          <w:kern w:val="0"/>
          <w:sz w:val="22"/>
          <w:shd w:val="clear" w:color="auto" w:fill="FFFFFF"/>
        </w:rPr>
        <w:t>한국습지학회지</w:t>
      </w:r>
      <w:r w:rsidRPr="007D44F5">
        <w:rPr>
          <w:rFonts w:ascii="HY신명조" w:eastAsia="HY신명조" w:hAnsi="굴림" w:cs="굴림" w:hint="eastAsia"/>
          <w:color w:val="000000"/>
          <w:spacing w:val="-20"/>
          <w:kern w:val="0"/>
          <w:sz w:val="22"/>
          <w:shd w:val="clear" w:color="auto" w:fill="FFFFFF"/>
        </w:rPr>
        <w:t> </w:t>
      </w:r>
      <w:r w:rsidRPr="007D44F5">
        <w:rPr>
          <w:rFonts w:ascii="HY신명조" w:eastAsia="HY신명조" w:hAnsi="굴림" w:cs="굴림" w:hint="eastAsia"/>
          <w:color w:val="000000"/>
          <w:spacing w:val="-20"/>
          <w:kern w:val="0"/>
          <w:sz w:val="22"/>
          <w:shd w:val="clear" w:color="auto" w:fill="FFFFFF"/>
        </w:rPr>
        <w:t>17.4 (2015): 348-358.</w:t>
      </w:r>
    </w:p>
    <w:p w14:paraId="1AFDA45E" w14:textId="77777777" w:rsidR="00D4776A" w:rsidRPr="007D44F5" w:rsidRDefault="00000000">
      <w:pPr>
        <w:shd w:val="clear" w:color="auto" w:fill="FFFFFF"/>
        <w:wordWrap/>
        <w:snapToGrid w:val="0"/>
        <w:spacing w:before="240"/>
        <w:ind w:left="800" w:hangingChars="400" w:hanging="800"/>
        <w:jc w:val="left"/>
        <w:textAlignment w:val="baseline"/>
        <w:rPr>
          <w:rFonts w:ascii="HY신명조" w:eastAsia="HY신명조" w:hAnsi="굴림" w:cs="굴림"/>
          <w:color w:val="000000"/>
          <w:spacing w:val="-20"/>
          <w:kern w:val="0"/>
          <w:sz w:val="22"/>
          <w:shd w:val="clear" w:color="auto" w:fill="FFFFFF"/>
        </w:rPr>
      </w:pPr>
      <w:r w:rsidRPr="007D44F5">
        <w:rPr>
          <w:rFonts w:ascii="HY신명조" w:eastAsia="HY신명조" w:hAnsi="굴림" w:cs="굴림" w:hint="eastAsia"/>
          <w:color w:val="000000"/>
          <w:spacing w:val="-20"/>
          <w:kern w:val="0"/>
          <w:sz w:val="22"/>
          <w:shd w:val="clear" w:color="auto" w:fill="FFFFFF"/>
        </w:rPr>
        <w:t>13.</w:t>
      </w:r>
      <w:r w:rsidRPr="007D44F5">
        <w:rPr>
          <w:rFonts w:ascii="HY신명조" w:eastAsia="HY신명조" w:hAnsi="굴림" w:cs="굴림" w:hint="eastAsia"/>
          <w:color w:val="000000"/>
          <w:spacing w:val="-20"/>
          <w:kern w:val="0"/>
          <w:sz w:val="22"/>
          <w:shd w:val="clear" w:color="auto" w:fill="FFFFFF"/>
        </w:rPr>
        <w:tab/>
        <w:t>박재범, 갈병석, and 김상훈. "수질지수를 이용한 낙동강 주요 지류지천의 장기 경향성 분석." 한국습지학회지 20.3 (2018): 201-209.</w:t>
      </w:r>
    </w:p>
    <w:p w14:paraId="0F976DE3" w14:textId="77777777" w:rsidR="00D4776A" w:rsidRPr="007D44F5" w:rsidRDefault="00000000">
      <w:pPr>
        <w:shd w:val="clear" w:color="auto" w:fill="FFFFFF"/>
        <w:wordWrap/>
        <w:snapToGrid w:val="0"/>
        <w:spacing w:before="240"/>
        <w:ind w:left="800" w:hangingChars="400" w:hanging="800"/>
        <w:jc w:val="left"/>
        <w:textAlignment w:val="baseline"/>
        <w:rPr>
          <w:rFonts w:ascii="HY신명조" w:eastAsia="HY신명조" w:hAnsi="굴림" w:cs="굴림"/>
          <w:color w:val="000000"/>
          <w:spacing w:val="-20"/>
          <w:kern w:val="0"/>
          <w:sz w:val="22"/>
          <w:shd w:val="clear" w:color="auto" w:fill="FFFFFF"/>
        </w:rPr>
      </w:pPr>
      <w:r w:rsidRPr="007D44F5">
        <w:rPr>
          <w:rFonts w:ascii="HY신명조" w:eastAsia="HY신명조" w:hAnsi="굴림" w:cs="굴림" w:hint="eastAsia"/>
          <w:color w:val="000000"/>
          <w:spacing w:val="-20"/>
          <w:kern w:val="0"/>
          <w:sz w:val="22"/>
          <w:shd w:val="clear" w:color="auto" w:fill="FFFFFF"/>
        </w:rPr>
        <w:t>14.</w:t>
      </w:r>
      <w:r w:rsidRPr="007D44F5">
        <w:rPr>
          <w:rFonts w:ascii="HY신명조" w:eastAsia="HY신명조" w:hAnsi="굴림" w:cs="굴림" w:hint="eastAsia"/>
          <w:color w:val="FF0000"/>
          <w:spacing w:val="-20"/>
          <w:kern w:val="0"/>
          <w:sz w:val="22"/>
          <w:shd w:val="clear" w:color="auto" w:fill="FFFFFF"/>
        </w:rPr>
        <w:tab/>
      </w:r>
      <w:r w:rsidRPr="007D44F5">
        <w:rPr>
          <w:rFonts w:ascii="HY신명조" w:eastAsia="HY신명조" w:hAnsi="굴림" w:cs="굴림" w:hint="eastAsia"/>
          <w:color w:val="000000"/>
          <w:spacing w:val="-20"/>
          <w:kern w:val="0"/>
          <w:sz w:val="22"/>
          <w:shd w:val="clear" w:color="auto" w:fill="FFFFFF"/>
        </w:rPr>
        <w:t>이정현, et al. "수돗물 수질 이상 탐지를 위한 수질 시계열 예측 모형 개발."</w:t>
      </w:r>
      <w:r w:rsidRPr="007D44F5">
        <w:rPr>
          <w:rFonts w:ascii="HY신명조" w:eastAsia="HY신명조" w:hAnsi="굴림" w:cs="굴림" w:hint="eastAsia"/>
          <w:color w:val="000000"/>
          <w:spacing w:val="-20"/>
          <w:kern w:val="0"/>
          <w:sz w:val="22"/>
          <w:shd w:val="clear" w:color="auto" w:fill="FFFFFF"/>
        </w:rPr>
        <w:t> </w:t>
      </w:r>
      <w:r w:rsidRPr="007D44F5">
        <w:rPr>
          <w:rFonts w:ascii="HY신명조" w:eastAsia="HY신명조" w:hAnsi="굴림" w:cs="굴림" w:hint="eastAsia"/>
          <w:color w:val="000000"/>
          <w:spacing w:val="-20"/>
          <w:kern w:val="0"/>
          <w:sz w:val="22"/>
          <w:shd w:val="clear" w:color="auto" w:fill="FFFFFF"/>
        </w:rPr>
        <w:t>정보과학회 컴퓨팅의 실제 논문지</w:t>
      </w:r>
      <w:r w:rsidRPr="007D44F5">
        <w:rPr>
          <w:rFonts w:ascii="HY신명조" w:eastAsia="HY신명조" w:hAnsi="굴림" w:cs="굴림" w:hint="eastAsia"/>
          <w:color w:val="000000"/>
          <w:spacing w:val="-20"/>
          <w:kern w:val="0"/>
          <w:sz w:val="22"/>
          <w:shd w:val="clear" w:color="auto" w:fill="FFFFFF"/>
        </w:rPr>
        <w:t> </w:t>
      </w:r>
      <w:r w:rsidRPr="007D44F5">
        <w:rPr>
          <w:rFonts w:ascii="HY신명조" w:eastAsia="HY신명조" w:hAnsi="굴림" w:cs="굴림" w:hint="eastAsia"/>
          <w:color w:val="000000"/>
          <w:spacing w:val="-20"/>
          <w:kern w:val="0"/>
          <w:sz w:val="22"/>
          <w:shd w:val="clear" w:color="auto" w:fill="FFFFFF"/>
        </w:rPr>
        <w:t>28.9 (2022): 465-473.</w:t>
      </w:r>
    </w:p>
    <w:p w14:paraId="3F5F58BC" w14:textId="77777777" w:rsidR="00D4776A" w:rsidRPr="007D44F5" w:rsidRDefault="00000000">
      <w:pPr>
        <w:shd w:val="clear" w:color="auto" w:fill="FFFFFF"/>
        <w:wordWrap/>
        <w:snapToGrid w:val="0"/>
        <w:spacing w:before="240"/>
        <w:ind w:left="800" w:hangingChars="400" w:hanging="800"/>
        <w:jc w:val="left"/>
        <w:textAlignment w:val="baseline"/>
        <w:rPr>
          <w:rFonts w:ascii="HY신명조" w:eastAsia="HY신명조" w:hAnsi="굴림" w:cs="굴림"/>
          <w:color w:val="000000"/>
          <w:spacing w:val="-20"/>
          <w:kern w:val="0"/>
          <w:sz w:val="22"/>
          <w:shd w:val="clear" w:color="auto" w:fill="FFFFFF"/>
        </w:rPr>
      </w:pPr>
      <w:r w:rsidRPr="007D44F5">
        <w:rPr>
          <w:rFonts w:ascii="HY신명조" w:eastAsia="HY신명조" w:hAnsi="굴림" w:cs="굴림" w:hint="eastAsia"/>
          <w:color w:val="000000"/>
          <w:spacing w:val="-20"/>
          <w:kern w:val="0"/>
          <w:sz w:val="22"/>
          <w:shd w:val="clear" w:color="auto" w:fill="FFFFFF"/>
        </w:rPr>
        <w:t>15.</w:t>
      </w:r>
      <w:r w:rsidRPr="007D44F5">
        <w:rPr>
          <w:rFonts w:ascii="HY신명조" w:eastAsia="HY신명조" w:hAnsi="굴림" w:cs="굴림" w:hint="eastAsia"/>
          <w:color w:val="000000"/>
          <w:spacing w:val="-20"/>
          <w:kern w:val="0"/>
          <w:sz w:val="22"/>
          <w:shd w:val="clear" w:color="auto" w:fill="FFFFFF"/>
        </w:rPr>
        <w:tab/>
        <w:t>김에덴, et al. "시계열 데이터 결측치 처리 기술 동향." [ETRI] 전자통신동향분석 36.4 (2021).</w:t>
      </w:r>
    </w:p>
    <w:p w14:paraId="47DBF1C6" w14:textId="77777777" w:rsidR="00D4776A" w:rsidRPr="007D44F5" w:rsidRDefault="00000000">
      <w:pPr>
        <w:shd w:val="clear" w:color="auto" w:fill="FFFFFF"/>
        <w:wordWrap/>
        <w:snapToGrid w:val="0"/>
        <w:spacing w:before="240"/>
        <w:ind w:left="800" w:hangingChars="400" w:hanging="800"/>
        <w:jc w:val="left"/>
        <w:textAlignment w:val="baseline"/>
        <w:rPr>
          <w:rFonts w:ascii="HY신명조" w:eastAsia="HY신명조" w:hAnsi="굴림" w:cs="굴림"/>
          <w:color w:val="000000"/>
          <w:spacing w:val="-20"/>
          <w:kern w:val="0"/>
          <w:sz w:val="22"/>
          <w:shd w:val="clear" w:color="auto" w:fill="FFFFFF"/>
        </w:rPr>
      </w:pPr>
      <w:r w:rsidRPr="007D44F5">
        <w:rPr>
          <w:rFonts w:ascii="HY신명조" w:eastAsia="HY신명조" w:hAnsi="굴림" w:cs="굴림" w:hint="eastAsia"/>
          <w:color w:val="000000"/>
          <w:spacing w:val="-20"/>
          <w:kern w:val="0"/>
          <w:sz w:val="22"/>
          <w:shd w:val="clear" w:color="auto" w:fill="FFFFFF"/>
        </w:rPr>
        <w:t>16.</w:t>
      </w:r>
      <w:r w:rsidRPr="007D44F5">
        <w:rPr>
          <w:rFonts w:ascii="HY신명조" w:eastAsia="HY신명조" w:hAnsi="굴림" w:cs="굴림" w:hint="eastAsia"/>
          <w:color w:val="000000"/>
          <w:spacing w:val="-20"/>
          <w:kern w:val="0"/>
          <w:sz w:val="22"/>
          <w:shd w:val="clear" w:color="auto" w:fill="FFFFFF"/>
        </w:rPr>
        <w:tab/>
        <w:t>Seong, Yeongjeong, Kidoo Park, and Younghun Jung. "Flow rate prediction at Paldang Bridge using deep learning models." Journal of Korea Water Resources Association 55.8 (2022): 565-575.</w:t>
      </w:r>
    </w:p>
    <w:p w14:paraId="5BD70BB9" w14:textId="3CE6B80D" w:rsidR="00D4776A" w:rsidRPr="007D44F5" w:rsidRDefault="00000000" w:rsidP="004A0B04">
      <w:pPr>
        <w:widowControl/>
        <w:wordWrap/>
        <w:autoSpaceDE/>
        <w:autoSpaceDN/>
        <w:spacing w:before="240"/>
        <w:ind w:left="770" w:hangingChars="385" w:hanging="770"/>
        <w:jc w:val="left"/>
        <w:rPr>
          <w:rFonts w:ascii="HY신명조" w:eastAsia="HY신명조"/>
          <w:kern w:val="0"/>
          <w:sz w:val="32"/>
          <w:szCs w:val="32"/>
          <w:shd w:val="clear" w:color="auto" w:fill="FFFFFF"/>
        </w:rPr>
      </w:pPr>
      <w:r w:rsidRPr="007D44F5">
        <w:rPr>
          <w:rFonts w:ascii="HY신명조" w:eastAsia="HY신명조" w:hAnsi="굴림" w:cs="굴림" w:hint="eastAsia"/>
          <w:color w:val="000000"/>
          <w:spacing w:val="-20"/>
          <w:kern w:val="0"/>
          <w:sz w:val="22"/>
          <w:shd w:val="clear" w:color="auto" w:fill="FFFFFF"/>
        </w:rPr>
        <w:t>17.</w:t>
      </w:r>
      <w:r w:rsidRPr="007D44F5">
        <w:rPr>
          <w:rFonts w:ascii="HY신명조" w:eastAsia="HY신명조" w:hAnsi="굴림" w:cs="굴림" w:hint="eastAsia"/>
          <w:color w:val="000000"/>
          <w:spacing w:val="-20"/>
          <w:kern w:val="0"/>
          <w:sz w:val="22"/>
          <w:shd w:val="clear" w:color="auto" w:fill="FFFFFF"/>
        </w:rPr>
        <w:tab/>
        <w:t>Ramli, I., et al. "Predicted Rainfall and discharge Using Vector Autoregressive Models in Water Resources Management in the High Hill Takengon." IOP Conference Series: Earth and Environmental Science. Vol. 273. No. 1. IOP Publishing, 2019.</w:t>
      </w:r>
    </w:p>
    <w:p w14:paraId="63E9AD65" w14:textId="77777777" w:rsidR="00D4776A" w:rsidRPr="007D44F5" w:rsidRDefault="00000000">
      <w:pPr>
        <w:widowControl/>
        <w:wordWrap/>
        <w:autoSpaceDE/>
        <w:autoSpaceDN/>
        <w:jc w:val="center"/>
        <w:outlineLvl w:val="0"/>
        <w:rPr>
          <w:rFonts w:ascii="HY신명조" w:eastAsia="HY신명조" w:hAnsi="굴림" w:cs="굴림"/>
          <w:color w:val="000000"/>
          <w:kern w:val="0"/>
          <w:sz w:val="28"/>
          <w:szCs w:val="28"/>
          <w:shd w:val="clear" w:color="auto" w:fill="FFFFFF"/>
        </w:rPr>
      </w:pPr>
      <w:r w:rsidRPr="007D44F5">
        <w:rPr>
          <w:rFonts w:ascii="HY신명조" w:eastAsia="HY신명조" w:hAnsi="굴림" w:cs="굴림" w:hint="eastAsia"/>
          <w:color w:val="000000"/>
          <w:kern w:val="0"/>
          <w:sz w:val="28"/>
          <w:szCs w:val="28"/>
          <w:shd w:val="clear" w:color="auto" w:fill="FFFFFF"/>
        </w:rPr>
        <w:br w:type="page"/>
      </w:r>
      <w:bookmarkStart w:id="102" w:name="_Toc136961038"/>
      <w:r w:rsidRPr="007D44F5">
        <w:rPr>
          <w:rFonts w:ascii="HY신명조" w:eastAsia="HY신명조" w:hint="eastAsia"/>
          <w:b/>
          <w:kern w:val="0"/>
          <w:sz w:val="32"/>
          <w:szCs w:val="32"/>
          <w:shd w:val="clear" w:color="auto" w:fill="FFFFFF"/>
        </w:rPr>
        <w:lastRenderedPageBreak/>
        <w:t>부   록</w:t>
      </w:r>
      <w:bookmarkEnd w:id="102"/>
    </w:p>
    <w:p w14:paraId="16ADD8D5" w14:textId="77777777" w:rsidR="00D4776A" w:rsidRPr="007D44F5" w:rsidRDefault="00D4776A">
      <w:pPr>
        <w:wordWrap/>
        <w:spacing w:line="348" w:lineRule="auto"/>
        <w:jc w:val="center"/>
        <w:rPr>
          <w:rFonts w:ascii="HY신명조" w:eastAsia="HY신명조"/>
          <w:b/>
          <w:kern w:val="0"/>
          <w:sz w:val="32"/>
          <w:szCs w:val="32"/>
          <w:shd w:val="clear" w:color="auto" w:fill="FFFFFF"/>
        </w:rPr>
      </w:pPr>
    </w:p>
    <w:p w14:paraId="26640E64" w14:textId="77777777" w:rsidR="00D4776A" w:rsidRPr="00F76038" w:rsidRDefault="00000000" w:rsidP="000337F1">
      <w:pPr>
        <w:pStyle w:val="2"/>
      </w:pPr>
      <w:bookmarkStart w:id="103" w:name="_Toc136961039"/>
      <w:r w:rsidRPr="00F76038">
        <w:rPr>
          <w:rFonts w:hint="eastAsia"/>
        </w:rPr>
        <w:t>&lt;부록 1 &gt; ARIMA 모델 학습/예측결과</w:t>
      </w:r>
      <w:bookmarkEnd w:id="103"/>
    </w:p>
    <w:p w14:paraId="6788CFD8" w14:textId="77777777" w:rsidR="00D4776A" w:rsidRPr="007D44F5" w:rsidRDefault="00000000">
      <w:pPr>
        <w:pStyle w:val="af"/>
        <w:numPr>
          <w:ilvl w:val="0"/>
          <w:numId w:val="3"/>
        </w:numPr>
        <w:wordWrap/>
        <w:spacing w:line="348" w:lineRule="auto"/>
        <w:ind w:leftChars="0"/>
        <w:jc w:val="left"/>
        <w:rPr>
          <w:rFonts w:ascii="HY신명조" w:eastAsia="HY신명조"/>
          <w:b/>
          <w:bCs/>
          <w:kern w:val="0"/>
          <w:sz w:val="22"/>
          <w:shd w:val="clear" w:color="auto" w:fill="FFFFFF"/>
        </w:rPr>
      </w:pPr>
      <w:r w:rsidRPr="007D44F5">
        <w:rPr>
          <w:rFonts w:ascii="HY신명조" w:eastAsia="HY신명조" w:hint="eastAsia"/>
          <w:b/>
          <w:bCs/>
          <w:kern w:val="0"/>
          <w:sz w:val="22"/>
          <w:shd w:val="clear" w:color="auto" w:fill="FFFFFF"/>
        </w:rPr>
        <w:t>한강 수계</w:t>
      </w:r>
    </w:p>
    <w:p w14:paraId="069A702F" w14:textId="15473D78" w:rsidR="00D4776A" w:rsidRPr="007D44F5" w:rsidRDefault="00E15D37">
      <w:pPr>
        <w:pStyle w:val="ac"/>
        <w:ind w:left="720"/>
        <w:jc w:val="center"/>
        <w:rPr>
          <w:rFonts w:ascii="HY신명조" w:eastAsia="HY신명조" w:hAnsi="HY신명조" w:cs="HY신명조"/>
          <w:sz w:val="22"/>
          <w:szCs w:val="22"/>
        </w:rPr>
      </w:pPr>
      <w:bookmarkStart w:id="104" w:name="_Toc136961076"/>
      <w:r w:rsidRPr="007D44F5">
        <w:rPr>
          <w:rFonts w:ascii="HY신명조" w:eastAsia="HY신명조" w:hint="eastAsia"/>
        </w:rPr>
        <w:t xml:space="preserve">표 </w:t>
      </w:r>
      <w:r w:rsidRPr="007D44F5">
        <w:rPr>
          <w:rFonts w:ascii="HY신명조" w:eastAsia="HY신명조" w:hint="eastAsia"/>
        </w:rPr>
        <w:fldChar w:fldCharType="begin"/>
      </w:r>
      <w:r w:rsidRPr="007D44F5">
        <w:rPr>
          <w:rFonts w:ascii="HY신명조" w:eastAsia="HY신명조" w:hint="eastAsia"/>
        </w:rPr>
        <w:instrText xml:space="preserve"> SEQ 표 \* ARABIC </w:instrText>
      </w:r>
      <w:r w:rsidRPr="007D44F5">
        <w:rPr>
          <w:rFonts w:ascii="HY신명조" w:eastAsia="HY신명조" w:hint="eastAsia"/>
        </w:rPr>
        <w:fldChar w:fldCharType="separate"/>
      </w:r>
      <w:r w:rsidR="009D0FB7">
        <w:rPr>
          <w:rFonts w:ascii="HY신명조" w:eastAsia="HY신명조"/>
          <w:noProof/>
        </w:rPr>
        <w:t>31</w:t>
      </w:r>
      <w:r w:rsidRPr="007D44F5">
        <w:rPr>
          <w:rFonts w:ascii="HY신명조" w:eastAsia="HY신명조" w:hint="eastAsia"/>
        </w:rPr>
        <w:fldChar w:fldCharType="end"/>
      </w:r>
      <w:r w:rsidRPr="007D44F5">
        <w:rPr>
          <w:rFonts w:ascii="HY신명조" w:eastAsia="HY신명조" w:hint="eastAsia"/>
        </w:rPr>
        <w:t xml:space="preserve"> </w:t>
      </w:r>
      <w:r w:rsidRPr="007D44F5">
        <w:rPr>
          <w:rFonts w:ascii="HY신명조" w:eastAsia="HY신명조" w:hAnsi="HY신명조" w:cs="HY신명조" w:hint="eastAsia"/>
          <w:sz w:val="22"/>
          <w:szCs w:val="22"/>
        </w:rPr>
        <w:t>한강 수계 ARIMA 모델</w:t>
      </w:r>
      <w:bookmarkEnd w:id="10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0" w:type="dxa"/>
        </w:tblCellMar>
        <w:tblLook w:val="04A0" w:firstRow="1" w:lastRow="0" w:firstColumn="1" w:lastColumn="0" w:noHBand="0" w:noVBand="1"/>
      </w:tblPr>
      <w:tblGrid>
        <w:gridCol w:w="550"/>
        <w:gridCol w:w="891"/>
        <w:gridCol w:w="7053"/>
      </w:tblGrid>
      <w:tr w:rsidR="00D4776A" w:rsidRPr="007D44F5" w14:paraId="4DCF21EB" w14:textId="77777777">
        <w:trPr>
          <w:trHeight w:val="157"/>
          <w:jc w:val="center"/>
        </w:trPr>
        <w:tc>
          <w:tcPr>
            <w:tcW w:w="333" w:type="pct"/>
            <w:shd w:val="clear" w:color="auto" w:fill="auto"/>
            <w:vAlign w:val="center"/>
          </w:tcPr>
          <w:p w14:paraId="6DCE5EF6" w14:textId="77777777" w:rsidR="00D4776A" w:rsidRPr="007D44F5" w:rsidRDefault="00000000">
            <w:pPr>
              <w:shd w:val="clear" w:color="auto" w:fill="FFFFFF"/>
              <w:wordWrap/>
              <w:snapToGrid w:val="0"/>
              <w:jc w:val="center"/>
              <w:textAlignment w:val="baseline"/>
              <w:rPr>
                <w:rFonts w:ascii="HY신명조" w:eastAsia="HY신명조" w:hAnsi="굴림" w:cs="굴림"/>
                <w:color w:val="000000"/>
                <w:kern w:val="0"/>
                <w:szCs w:val="20"/>
                <w:shd w:val="clear" w:color="auto" w:fill="FFFFFF"/>
                <w:lang w:bidi="en-US"/>
              </w:rPr>
            </w:pPr>
            <w:r w:rsidRPr="007D44F5">
              <w:rPr>
                <w:rFonts w:ascii="HY신명조" w:eastAsia="HY신명조" w:hAnsi="굴림" w:cs="굴림" w:hint="eastAsia"/>
                <w:color w:val="000000"/>
                <w:kern w:val="0"/>
                <w:szCs w:val="20"/>
                <w:shd w:val="clear" w:color="auto" w:fill="FFFFFF"/>
                <w:lang w:bidi="en-US"/>
              </w:rPr>
              <w:t>No</w:t>
            </w:r>
          </w:p>
        </w:tc>
        <w:tc>
          <w:tcPr>
            <w:tcW w:w="506" w:type="pct"/>
            <w:shd w:val="clear" w:color="auto" w:fill="auto"/>
            <w:vAlign w:val="center"/>
          </w:tcPr>
          <w:p w14:paraId="211E03CC" w14:textId="77777777" w:rsidR="00D4776A" w:rsidRPr="007D44F5" w:rsidRDefault="00000000">
            <w:pPr>
              <w:shd w:val="clear" w:color="auto" w:fill="FFFFFF"/>
              <w:wordWrap/>
              <w:snapToGrid w:val="0"/>
              <w:jc w:val="center"/>
              <w:textAlignment w:val="baseline"/>
              <w:rPr>
                <w:rFonts w:ascii="HY신명조" w:eastAsia="HY신명조" w:hAnsi="굴림" w:cs="굴림"/>
                <w:color w:val="000000"/>
                <w:kern w:val="0"/>
                <w:szCs w:val="20"/>
                <w:shd w:val="clear" w:color="auto" w:fill="FFFFFF"/>
                <w:lang w:bidi="en-US"/>
              </w:rPr>
            </w:pPr>
            <w:r w:rsidRPr="007D44F5">
              <w:rPr>
                <w:rFonts w:ascii="HY신명조" w:eastAsia="HY신명조" w:hAnsi="굴림" w:cs="굴림" w:hint="eastAsia"/>
                <w:color w:val="000000"/>
                <w:kern w:val="0"/>
                <w:szCs w:val="20"/>
                <w:shd w:val="clear" w:color="auto" w:fill="FFFFFF"/>
                <w:lang w:bidi="en-US"/>
              </w:rPr>
              <w:t>구분</w:t>
            </w:r>
          </w:p>
        </w:tc>
        <w:tc>
          <w:tcPr>
            <w:tcW w:w="4161" w:type="pct"/>
            <w:shd w:val="clear" w:color="auto" w:fill="auto"/>
            <w:vAlign w:val="center"/>
            <w:hideMark/>
          </w:tcPr>
          <w:p w14:paraId="1784697A" w14:textId="77777777" w:rsidR="00D4776A" w:rsidRPr="007D44F5" w:rsidRDefault="00000000">
            <w:pPr>
              <w:shd w:val="clear" w:color="auto" w:fill="FFFFFF"/>
              <w:wordWrap/>
              <w:snapToGrid w:val="0"/>
              <w:jc w:val="center"/>
              <w:textAlignment w:val="baseline"/>
              <w:rPr>
                <w:rFonts w:ascii="HY신명조" w:eastAsia="HY신명조" w:hAnsi="굴림" w:cs="굴림"/>
                <w:color w:val="000000"/>
                <w:kern w:val="0"/>
                <w:szCs w:val="20"/>
                <w:shd w:val="clear" w:color="auto" w:fill="FFFFFF"/>
                <w:lang w:bidi="en-US"/>
              </w:rPr>
            </w:pPr>
            <w:r w:rsidRPr="007D44F5">
              <w:rPr>
                <w:rFonts w:ascii="HY신명조" w:eastAsia="HY신명조" w:hAnsi="굴림" w:cs="굴림" w:hint="eastAsia"/>
                <w:color w:val="000000"/>
                <w:kern w:val="0"/>
                <w:szCs w:val="20"/>
                <w:shd w:val="clear" w:color="auto" w:fill="FFFFFF"/>
                <w:lang w:bidi="en-US"/>
              </w:rPr>
              <w:t>ARIMA 모델: ARIMA(p, d, q)(P,D,Q)m</w:t>
            </w:r>
          </w:p>
        </w:tc>
      </w:tr>
      <w:tr w:rsidR="00D4776A" w:rsidRPr="007D44F5" w14:paraId="134BD6A8" w14:textId="77777777">
        <w:trPr>
          <w:trHeight w:val="255"/>
          <w:jc w:val="center"/>
        </w:trPr>
        <w:tc>
          <w:tcPr>
            <w:tcW w:w="333" w:type="pct"/>
            <w:shd w:val="clear" w:color="auto" w:fill="auto"/>
            <w:vAlign w:val="center"/>
          </w:tcPr>
          <w:p w14:paraId="1E5521D8"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1</w:t>
            </w:r>
          </w:p>
        </w:tc>
        <w:tc>
          <w:tcPr>
            <w:tcW w:w="506" w:type="pct"/>
            <w:shd w:val="clear" w:color="auto" w:fill="auto"/>
            <w:vAlign w:val="center"/>
          </w:tcPr>
          <w:p w14:paraId="43001D68"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rPr>
              <w:t>수온</w:t>
            </w:r>
          </w:p>
        </w:tc>
        <w:tc>
          <w:tcPr>
            <w:tcW w:w="4161" w:type="pct"/>
            <w:shd w:val="clear" w:color="auto" w:fill="auto"/>
            <w:vAlign w:val="center"/>
          </w:tcPr>
          <w:p w14:paraId="7674F29F"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ARIMA(5,0,1)(0,1,0)[365]</w:t>
            </w:r>
          </w:p>
          <w:p w14:paraId="7F8CC7C7"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Coefficients:</w:t>
            </w:r>
          </w:p>
          <w:p w14:paraId="56D90D9C"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ar2      ar3     ar4     ar5     ma1</w:t>
            </w:r>
          </w:p>
          <w:p w14:paraId="5FEBFE4D"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0.1054  0.7328  -0.2687  0.0977  0.1079  0.9612</w:t>
            </w:r>
          </w:p>
          <w:p w14:paraId="7B87A7A3"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0.0447  0.0472   0.0333  0.0262  0.0257  0.0372</w:t>
            </w:r>
          </w:p>
          <w:p w14:paraId="1E3705FD"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signa^2 = 1.727:  log likelihood = -2569.85</w:t>
            </w:r>
          </w:p>
          <w:p w14:paraId="3FED726F"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rPr>
              <w:t>AIC=5153.7   AICc=5153.77   BIC=5190.98</w:t>
            </w:r>
          </w:p>
        </w:tc>
      </w:tr>
      <w:tr w:rsidR="00D4776A" w:rsidRPr="007D44F5" w14:paraId="4EA997CB" w14:textId="77777777">
        <w:trPr>
          <w:trHeight w:val="255"/>
          <w:jc w:val="center"/>
        </w:trPr>
        <w:tc>
          <w:tcPr>
            <w:tcW w:w="333" w:type="pct"/>
            <w:shd w:val="clear" w:color="auto" w:fill="auto"/>
            <w:vAlign w:val="center"/>
          </w:tcPr>
          <w:p w14:paraId="5F76A5B3"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2</w:t>
            </w:r>
          </w:p>
        </w:tc>
        <w:tc>
          <w:tcPr>
            <w:tcW w:w="506" w:type="pct"/>
            <w:shd w:val="clear" w:color="auto" w:fill="auto"/>
            <w:vAlign w:val="center"/>
          </w:tcPr>
          <w:p w14:paraId="65BFA67B"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rPr>
              <w:t>pH</w:t>
            </w:r>
          </w:p>
        </w:tc>
        <w:tc>
          <w:tcPr>
            <w:tcW w:w="4161" w:type="pct"/>
            <w:shd w:val="clear" w:color="auto" w:fill="auto"/>
            <w:vAlign w:val="center"/>
          </w:tcPr>
          <w:p w14:paraId="0462B074"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ARIMA(5,1,1) </w:t>
            </w:r>
          </w:p>
          <w:p w14:paraId="5917F79B"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Coefficients:</w:t>
            </w:r>
          </w:p>
          <w:p w14:paraId="0782C842"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ar2     ar3      ar4     ar5      ma1</w:t>
            </w:r>
          </w:p>
          <w:p w14:paraId="3F494260"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1.0503  -0.3270  0.1313  -0.0566  0.0592  -0.9778</w:t>
            </w:r>
          </w:p>
          <w:p w14:paraId="788431C4"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0.0288   0.0334  0.0345   0.0333  0.0262   0.0168</w:t>
            </w:r>
          </w:p>
          <w:p w14:paraId="027624B1"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signa^2 = 0.02474:  log likelihood = 814</w:t>
            </w:r>
          </w:p>
          <w:p w14:paraId="096A50C7"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rPr>
              <w:t>AIC=-1614.01   AICc=-1613.95   BIC=-1575.22</w:t>
            </w:r>
          </w:p>
        </w:tc>
      </w:tr>
      <w:tr w:rsidR="00D4776A" w:rsidRPr="007D44F5" w14:paraId="7B42D4CC" w14:textId="77777777">
        <w:trPr>
          <w:trHeight w:val="186"/>
          <w:jc w:val="center"/>
        </w:trPr>
        <w:tc>
          <w:tcPr>
            <w:tcW w:w="333" w:type="pct"/>
            <w:shd w:val="clear" w:color="auto" w:fill="auto"/>
            <w:vAlign w:val="center"/>
          </w:tcPr>
          <w:p w14:paraId="5B312BBD"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3</w:t>
            </w:r>
          </w:p>
        </w:tc>
        <w:tc>
          <w:tcPr>
            <w:tcW w:w="506" w:type="pct"/>
            <w:shd w:val="clear" w:color="auto" w:fill="auto"/>
            <w:vAlign w:val="center"/>
          </w:tcPr>
          <w:p w14:paraId="0867DCE3"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rPr>
              <w:t>ec</w:t>
            </w:r>
          </w:p>
        </w:tc>
        <w:tc>
          <w:tcPr>
            <w:tcW w:w="4161" w:type="pct"/>
            <w:shd w:val="clear" w:color="auto" w:fill="auto"/>
            <w:vAlign w:val="center"/>
          </w:tcPr>
          <w:p w14:paraId="1391A12C"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 xml:space="preserve">ARIMA(5,0,1) with non-zero mean </w:t>
            </w:r>
          </w:p>
          <w:p w14:paraId="54E0CB02"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Coefficients:</w:t>
            </w:r>
          </w:p>
          <w:p w14:paraId="4ED8E424"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 xml:space="preserve">         ar1      ar2     ar3      ar4     ar5      ma1      mean</w:t>
            </w:r>
          </w:p>
          <w:p w14:paraId="71B51FCD"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 xml:space="preserve">      1.7298  -0.9712  0.2579  -0.0654  0.0267  -0.6847  399.6181</w:t>
            </w:r>
          </w:p>
          <w:p w14:paraId="4C91FCCC"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s.e.  0.1627   0.1742  0.0632   0.0460  0.0292   0.1615    8.5379</w:t>
            </w:r>
          </w:p>
          <w:p w14:paraId="179C0BBB"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signa^2 = 698.9:  log likelihood = -8845.03</w:t>
            </w:r>
          </w:p>
          <w:p w14:paraId="587AD4CE"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AIC=17706.06   AICc=17706.13   BIC=17750.39</w:t>
            </w:r>
          </w:p>
        </w:tc>
      </w:tr>
      <w:tr w:rsidR="00D4776A" w:rsidRPr="007D44F5" w14:paraId="4468D8C5" w14:textId="77777777">
        <w:trPr>
          <w:trHeight w:val="13"/>
          <w:jc w:val="center"/>
        </w:trPr>
        <w:tc>
          <w:tcPr>
            <w:tcW w:w="333" w:type="pct"/>
            <w:shd w:val="clear" w:color="auto" w:fill="auto"/>
            <w:vAlign w:val="center"/>
          </w:tcPr>
          <w:p w14:paraId="4DEAA0E0"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4</w:t>
            </w:r>
          </w:p>
        </w:tc>
        <w:tc>
          <w:tcPr>
            <w:tcW w:w="506" w:type="pct"/>
            <w:shd w:val="clear" w:color="auto" w:fill="auto"/>
            <w:vAlign w:val="center"/>
          </w:tcPr>
          <w:p w14:paraId="3D2A9A80"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rPr>
              <w:t>do</w:t>
            </w:r>
          </w:p>
        </w:tc>
        <w:tc>
          <w:tcPr>
            <w:tcW w:w="4161" w:type="pct"/>
            <w:shd w:val="clear" w:color="auto" w:fill="auto"/>
            <w:vAlign w:val="center"/>
          </w:tcPr>
          <w:p w14:paraId="2675F446"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 xml:space="preserve">ARIMA(2,1,2)(0,1,0)[365] </w:t>
            </w:r>
          </w:p>
          <w:p w14:paraId="1628D7C1"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Coefficients:</w:t>
            </w:r>
          </w:p>
          <w:p w14:paraId="37E9D50A"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 xml:space="preserve">         ar1     ar2      ma1      ma2</w:t>
            </w:r>
          </w:p>
          <w:p w14:paraId="209EB6E1"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 xml:space="preserve">      0.5376  0.1136  -0.5607  -0.4202</w:t>
            </w:r>
          </w:p>
          <w:p w14:paraId="03DA8BD7"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s.e.  0.0904  0.0772   0.0844   0.0843</w:t>
            </w:r>
          </w:p>
          <w:p w14:paraId="72337020"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signa^2 = 0.9361:  log likelihood = -2107.67</w:t>
            </w:r>
          </w:p>
          <w:p w14:paraId="3A615E3B"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AIC=4225.33   AICc=4225.37   BIC=4251.96</w:t>
            </w:r>
          </w:p>
        </w:tc>
      </w:tr>
      <w:tr w:rsidR="00D4776A" w:rsidRPr="007D44F5" w14:paraId="5EDA4CDF" w14:textId="77777777">
        <w:trPr>
          <w:trHeight w:val="13"/>
          <w:jc w:val="center"/>
        </w:trPr>
        <w:tc>
          <w:tcPr>
            <w:tcW w:w="333" w:type="pct"/>
            <w:shd w:val="clear" w:color="auto" w:fill="auto"/>
            <w:vAlign w:val="center"/>
          </w:tcPr>
          <w:p w14:paraId="0550E785"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5</w:t>
            </w:r>
          </w:p>
        </w:tc>
        <w:tc>
          <w:tcPr>
            <w:tcW w:w="506" w:type="pct"/>
            <w:shd w:val="clear" w:color="auto" w:fill="auto"/>
            <w:vAlign w:val="center"/>
          </w:tcPr>
          <w:p w14:paraId="0BCE86A7"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M73</w:t>
            </w:r>
          </w:p>
        </w:tc>
        <w:tc>
          <w:tcPr>
            <w:tcW w:w="4161" w:type="pct"/>
            <w:shd w:val="clear" w:color="auto" w:fill="auto"/>
            <w:vAlign w:val="center"/>
          </w:tcPr>
          <w:p w14:paraId="0D106407"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ARIMA(1,0,2) with non-zero mean </w:t>
            </w:r>
          </w:p>
          <w:p w14:paraId="48DA0C3A"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Coefficients:</w:t>
            </w:r>
          </w:p>
          <w:p w14:paraId="7013E2EF"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ma1      ma2    mean</w:t>
            </w:r>
          </w:p>
          <w:p w14:paraId="45F5F12C"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0.8923  -0.3939  -0.2790  8.0655</w:t>
            </w:r>
          </w:p>
          <w:p w14:paraId="0731F2B0"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0.0274   0.0378   0.0304  0.8082</w:t>
            </w:r>
          </w:p>
          <w:p w14:paraId="22380B47"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signa^2 = 134.4:  log likelihood = -7291.86</w:t>
            </w:r>
          </w:p>
          <w:p w14:paraId="5B156541"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AIC=14593.71   AICc=14593.75   BIC=14621.42</w:t>
            </w:r>
          </w:p>
        </w:tc>
      </w:tr>
      <w:tr w:rsidR="00D4776A" w:rsidRPr="007D44F5" w14:paraId="70A6A1C6" w14:textId="77777777">
        <w:trPr>
          <w:trHeight w:val="13"/>
          <w:jc w:val="center"/>
        </w:trPr>
        <w:tc>
          <w:tcPr>
            <w:tcW w:w="333" w:type="pct"/>
            <w:shd w:val="clear" w:color="auto" w:fill="auto"/>
            <w:vAlign w:val="center"/>
          </w:tcPr>
          <w:p w14:paraId="77C3F42E"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6</w:t>
            </w:r>
          </w:p>
        </w:tc>
        <w:tc>
          <w:tcPr>
            <w:tcW w:w="506" w:type="pct"/>
            <w:shd w:val="clear" w:color="auto" w:fill="auto"/>
            <w:vAlign w:val="center"/>
          </w:tcPr>
          <w:p w14:paraId="337B7B81"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toc</w:t>
            </w:r>
          </w:p>
        </w:tc>
        <w:tc>
          <w:tcPr>
            <w:tcW w:w="4161" w:type="pct"/>
            <w:shd w:val="clear" w:color="auto" w:fill="auto"/>
            <w:vAlign w:val="center"/>
          </w:tcPr>
          <w:p w14:paraId="233DC1D5"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ARIMA(3,1,1) </w:t>
            </w:r>
          </w:p>
          <w:p w14:paraId="1341C42D"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Coefficients:</w:t>
            </w:r>
          </w:p>
          <w:p w14:paraId="5D0FA3E0"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ar2     ar3      ma1</w:t>
            </w:r>
          </w:p>
          <w:p w14:paraId="3C0EA4B0"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0.8815  -0.1064  0.0995  -0.9622</w:t>
            </w:r>
          </w:p>
          <w:p w14:paraId="18D0C563"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0.0332   0.0306  0.0267   0.0231</w:t>
            </w:r>
          </w:p>
          <w:p w14:paraId="1C312B74"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signa^2 = 0.03303:  log likelihood = 540.99</w:t>
            </w:r>
          </w:p>
          <w:p w14:paraId="255CB55E"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AIC=-1071.99   AICc=-1071.95   BIC=-1044.28</w:t>
            </w:r>
          </w:p>
        </w:tc>
      </w:tr>
      <w:tr w:rsidR="00D4776A" w:rsidRPr="007D44F5" w14:paraId="3EDF5B28" w14:textId="77777777">
        <w:trPr>
          <w:trHeight w:val="13"/>
          <w:jc w:val="center"/>
        </w:trPr>
        <w:tc>
          <w:tcPr>
            <w:tcW w:w="333" w:type="pct"/>
            <w:shd w:val="clear" w:color="auto" w:fill="auto"/>
            <w:vAlign w:val="center"/>
          </w:tcPr>
          <w:p w14:paraId="439925D6"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7</w:t>
            </w:r>
          </w:p>
        </w:tc>
        <w:tc>
          <w:tcPr>
            <w:tcW w:w="506" w:type="pct"/>
            <w:shd w:val="clear" w:color="auto" w:fill="auto"/>
            <w:vAlign w:val="center"/>
          </w:tcPr>
          <w:p w14:paraId="654D54C9"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clola.a</w:t>
            </w:r>
          </w:p>
        </w:tc>
        <w:tc>
          <w:tcPr>
            <w:tcW w:w="4161" w:type="pct"/>
            <w:shd w:val="clear" w:color="auto" w:fill="auto"/>
            <w:vAlign w:val="center"/>
          </w:tcPr>
          <w:p w14:paraId="62BA9F40"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ARIMA(3,1,2) </w:t>
            </w:r>
          </w:p>
          <w:p w14:paraId="2C7C3A3C"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Coefficients:</w:t>
            </w:r>
          </w:p>
          <w:p w14:paraId="34D2DD6C"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ar2      ar3     ma1      ma2</w:t>
            </w:r>
          </w:p>
          <w:p w14:paraId="188558F8"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-0.2112  0.5142  -0.1668  0.2916  -0.5566</w:t>
            </w:r>
          </w:p>
          <w:p w14:paraId="4EB2E8AD"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lastRenderedPageBreak/>
              <w:t>s.e.   0.1060  0.1039   0.0229  0.1066   0.1046</w:t>
            </w:r>
          </w:p>
          <w:p w14:paraId="409512BC"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signa^2 = 109.6:  log likelihood = -7095.62</w:t>
            </w:r>
          </w:p>
          <w:p w14:paraId="31FC80A0"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AIC=14203.25   AICc=14203.29   BIC=14236.5</w:t>
            </w:r>
          </w:p>
        </w:tc>
      </w:tr>
      <w:tr w:rsidR="00D4776A" w:rsidRPr="007D44F5" w14:paraId="0D8C3BE9" w14:textId="77777777">
        <w:trPr>
          <w:trHeight w:val="13"/>
          <w:jc w:val="center"/>
        </w:trPr>
        <w:tc>
          <w:tcPr>
            <w:tcW w:w="333" w:type="pct"/>
            <w:shd w:val="clear" w:color="auto" w:fill="auto"/>
            <w:vAlign w:val="center"/>
          </w:tcPr>
          <w:p w14:paraId="19B8EFFD"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lastRenderedPageBreak/>
              <w:t>8</w:t>
            </w:r>
          </w:p>
        </w:tc>
        <w:tc>
          <w:tcPr>
            <w:tcW w:w="506" w:type="pct"/>
            <w:shd w:val="clear" w:color="auto" w:fill="auto"/>
            <w:vAlign w:val="center"/>
          </w:tcPr>
          <w:p w14:paraId="66DB8A4F"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ss</w:t>
            </w:r>
          </w:p>
        </w:tc>
        <w:tc>
          <w:tcPr>
            <w:tcW w:w="4161" w:type="pct"/>
            <w:shd w:val="clear" w:color="auto" w:fill="auto"/>
            <w:vAlign w:val="center"/>
          </w:tcPr>
          <w:p w14:paraId="0F55EAE5"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ARIMA(5,0,1) with non-zero mean </w:t>
            </w:r>
          </w:p>
          <w:p w14:paraId="6E20FFC5"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Coefficients:</w:t>
            </w:r>
          </w:p>
          <w:p w14:paraId="03012BB2"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ar2      ar3      ar4      ar5      ma1     mean</w:t>
            </w:r>
          </w:p>
          <w:p w14:paraId="5EF5FA58"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1.3443  -0.2847  -0.0822  -0.0099  -0.0777  -0.3466  14.9574</w:t>
            </w:r>
          </w:p>
          <w:p w14:paraId="1D91E208"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0.0959   0.1028   0.0510   0.0496   0.0357   0.0940   3.1354</w:t>
            </w:r>
          </w:p>
          <w:p w14:paraId="00991225"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signa^2 = 528.7:  log likelihood = -8582.35</w:t>
            </w:r>
          </w:p>
          <w:p w14:paraId="0B59C2A0"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AIC=17180.7   AICc=17180.78   BIC=17225.03</w:t>
            </w:r>
          </w:p>
        </w:tc>
      </w:tr>
      <w:tr w:rsidR="00D4776A" w:rsidRPr="007D44F5" w14:paraId="5CCF222B" w14:textId="77777777">
        <w:trPr>
          <w:trHeight w:val="13"/>
          <w:jc w:val="center"/>
        </w:trPr>
        <w:tc>
          <w:tcPr>
            <w:tcW w:w="333" w:type="pct"/>
            <w:shd w:val="clear" w:color="auto" w:fill="auto"/>
            <w:vAlign w:val="center"/>
          </w:tcPr>
          <w:p w14:paraId="57E31912"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9</w:t>
            </w:r>
          </w:p>
        </w:tc>
        <w:tc>
          <w:tcPr>
            <w:tcW w:w="506" w:type="pct"/>
            <w:shd w:val="clear" w:color="auto" w:fill="auto"/>
            <w:vAlign w:val="center"/>
          </w:tcPr>
          <w:p w14:paraId="3E45AB4E"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tn</w:t>
            </w:r>
          </w:p>
        </w:tc>
        <w:tc>
          <w:tcPr>
            <w:tcW w:w="4161" w:type="pct"/>
            <w:shd w:val="clear" w:color="auto" w:fill="auto"/>
            <w:vAlign w:val="center"/>
          </w:tcPr>
          <w:p w14:paraId="11C9B6BD"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ARIMA(4,1,3)(0,1,0)[365] </w:t>
            </w:r>
          </w:p>
          <w:p w14:paraId="02743D9E"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Coefficients:</w:t>
            </w:r>
          </w:p>
          <w:p w14:paraId="406C786B"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ar2     ar3      ar4      ma1     ma2      ma3</w:t>
            </w:r>
          </w:p>
          <w:p w14:paraId="1C54662F"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1.3919  -0.8630  0.9634  -0.6760  -0.0841  0.2948  -0.6894</w:t>
            </w:r>
          </w:p>
          <w:p w14:paraId="6CE0E43A"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0.0604   0.0904  0.0850   0.0447   0.0639  0.0572   0.0488</w:t>
            </w:r>
          </w:p>
          <w:p w14:paraId="0AA06608"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signa^2 = 0.008331:  log likelihood = 1478.93</w:t>
            </w:r>
          </w:p>
          <w:p w14:paraId="4676F62E"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AIC=-2941.87   AICc=-2941.77   BIC=-2899.26</w:t>
            </w:r>
          </w:p>
        </w:tc>
      </w:tr>
      <w:tr w:rsidR="00D4776A" w:rsidRPr="007D44F5" w14:paraId="3B87AB49" w14:textId="77777777">
        <w:trPr>
          <w:trHeight w:val="13"/>
          <w:jc w:val="center"/>
        </w:trPr>
        <w:tc>
          <w:tcPr>
            <w:tcW w:w="333" w:type="pct"/>
            <w:shd w:val="clear" w:color="auto" w:fill="auto"/>
            <w:vAlign w:val="center"/>
          </w:tcPr>
          <w:p w14:paraId="115EB533"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10</w:t>
            </w:r>
          </w:p>
        </w:tc>
        <w:tc>
          <w:tcPr>
            <w:tcW w:w="506" w:type="pct"/>
            <w:shd w:val="clear" w:color="auto" w:fill="auto"/>
            <w:vAlign w:val="center"/>
          </w:tcPr>
          <w:p w14:paraId="795A1661"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flow rate</w:t>
            </w:r>
          </w:p>
        </w:tc>
        <w:tc>
          <w:tcPr>
            <w:tcW w:w="4161" w:type="pct"/>
            <w:shd w:val="clear" w:color="auto" w:fill="auto"/>
            <w:vAlign w:val="center"/>
          </w:tcPr>
          <w:p w14:paraId="10197191"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ARIMA(5,0,1) with non-zero mean </w:t>
            </w:r>
          </w:p>
          <w:p w14:paraId="3B267190"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Coefficients:</w:t>
            </w:r>
          </w:p>
          <w:p w14:paraId="4CDF6965"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ar2      ar3     ar4      ar5     ma1     mean</w:t>
            </w:r>
          </w:p>
          <w:p w14:paraId="31DB177E"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1.8343  -0.7994  -0.4948  0.6905  -0.2588  0.9751  11.7243</w:t>
            </w:r>
          </w:p>
          <w:p w14:paraId="3D210169"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0.0229   0.0478   0.0517  0.0475   0.0228  0.0045   2.8688</w:t>
            </w:r>
          </w:p>
          <w:p w14:paraId="363FDB4F"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signa^2 = 3.196:  log likelihood = -3771.36</w:t>
            </w:r>
          </w:p>
          <w:p w14:paraId="4ACD2816"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AIC=7558.73   AICc=7558.8   BIC=7603.06</w:t>
            </w:r>
          </w:p>
        </w:tc>
      </w:tr>
      <w:tr w:rsidR="00D4776A" w:rsidRPr="007D44F5" w14:paraId="4C1A744D" w14:textId="77777777">
        <w:trPr>
          <w:trHeight w:val="13"/>
          <w:jc w:val="center"/>
        </w:trPr>
        <w:tc>
          <w:tcPr>
            <w:tcW w:w="333" w:type="pct"/>
            <w:shd w:val="clear" w:color="auto" w:fill="auto"/>
            <w:vAlign w:val="center"/>
          </w:tcPr>
          <w:p w14:paraId="5EC2DA72"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11</w:t>
            </w:r>
          </w:p>
        </w:tc>
        <w:tc>
          <w:tcPr>
            <w:tcW w:w="506" w:type="pct"/>
            <w:shd w:val="clear" w:color="auto" w:fill="auto"/>
            <w:vAlign w:val="center"/>
          </w:tcPr>
          <w:p w14:paraId="744339D4"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tp</w:t>
            </w:r>
          </w:p>
        </w:tc>
        <w:tc>
          <w:tcPr>
            <w:tcW w:w="4161" w:type="pct"/>
            <w:shd w:val="clear" w:color="auto" w:fill="auto"/>
            <w:vAlign w:val="center"/>
          </w:tcPr>
          <w:p w14:paraId="520E61DE"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ARIMA(5,0,1) with non-zero mean </w:t>
            </w:r>
          </w:p>
          <w:p w14:paraId="0CCD5233"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Coefficients:</w:t>
            </w:r>
          </w:p>
          <w:p w14:paraId="3BD72C1E"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ar2      ar3      ar4      ar5      ma1    mean</w:t>
            </w:r>
          </w:p>
          <w:p w14:paraId="48C46093"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1.3307  -0.2795  -0.0745  -0.0192  -0.0656  -0.2936  0.0778</w:t>
            </w:r>
          </w:p>
          <w:p w14:paraId="30B9D3E6"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0.1184   0.1280   0.0483   0.0474   0.0356   0.1169  0.0064</w:t>
            </w:r>
          </w:p>
          <w:p w14:paraId="6402F8FE"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signa^2 = 0.001807:  log likelihood = 3280.34</w:t>
            </w:r>
          </w:p>
          <w:p w14:paraId="61170B54"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AIC=-6544.69   AICc=-6544.61   BIC=-6500.35</w:t>
            </w:r>
          </w:p>
        </w:tc>
      </w:tr>
      <w:tr w:rsidR="00D4776A" w:rsidRPr="007D44F5" w14:paraId="71734A90" w14:textId="77777777">
        <w:trPr>
          <w:trHeight w:val="13"/>
          <w:jc w:val="center"/>
        </w:trPr>
        <w:tc>
          <w:tcPr>
            <w:tcW w:w="333" w:type="pct"/>
            <w:shd w:val="clear" w:color="auto" w:fill="auto"/>
            <w:vAlign w:val="center"/>
          </w:tcPr>
          <w:p w14:paraId="2DEC7F32"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12</w:t>
            </w:r>
          </w:p>
        </w:tc>
        <w:tc>
          <w:tcPr>
            <w:tcW w:w="506" w:type="pct"/>
            <w:shd w:val="clear" w:color="auto" w:fill="auto"/>
            <w:vAlign w:val="center"/>
          </w:tcPr>
          <w:p w14:paraId="64D8771B"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cod</w:t>
            </w:r>
          </w:p>
        </w:tc>
        <w:tc>
          <w:tcPr>
            <w:tcW w:w="4161" w:type="pct"/>
            <w:shd w:val="clear" w:color="auto" w:fill="auto"/>
            <w:vAlign w:val="center"/>
          </w:tcPr>
          <w:p w14:paraId="5F5E2DC2"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ARIMA(3,1,0) </w:t>
            </w:r>
          </w:p>
          <w:p w14:paraId="3B0E5B58"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Coefficients:</w:t>
            </w:r>
          </w:p>
          <w:p w14:paraId="30D32014"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ar2     ar3</w:t>
            </w:r>
          </w:p>
          <w:p w14:paraId="2E826254"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0.1346  0.1286  0.0461</w:t>
            </w:r>
          </w:p>
          <w:p w14:paraId="5B02F9CB"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0.0232  0.0275  0.0272</w:t>
            </w:r>
          </w:p>
          <w:p w14:paraId="1C35D350"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signa^2 = 1.078:  log likelihood = -2742.66</w:t>
            </w:r>
          </w:p>
          <w:p w14:paraId="57F8737C"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AIC=5493.33   AICc=5493.35   BIC=5515.49</w:t>
            </w:r>
          </w:p>
        </w:tc>
      </w:tr>
      <w:tr w:rsidR="00D4776A" w:rsidRPr="007D44F5" w14:paraId="729E1D65" w14:textId="77777777">
        <w:trPr>
          <w:trHeight w:val="13"/>
          <w:jc w:val="center"/>
        </w:trPr>
        <w:tc>
          <w:tcPr>
            <w:tcW w:w="333" w:type="pct"/>
            <w:shd w:val="clear" w:color="auto" w:fill="auto"/>
            <w:vAlign w:val="center"/>
          </w:tcPr>
          <w:p w14:paraId="6F007371"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13</w:t>
            </w:r>
          </w:p>
        </w:tc>
        <w:tc>
          <w:tcPr>
            <w:tcW w:w="506" w:type="pct"/>
            <w:shd w:val="clear" w:color="auto" w:fill="auto"/>
            <w:vAlign w:val="center"/>
          </w:tcPr>
          <w:p w14:paraId="7F599D13"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a_water_</w:t>
            </w:r>
          </w:p>
          <w:p w14:paraId="2BEBD8D1"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depth</w:t>
            </w:r>
          </w:p>
        </w:tc>
        <w:tc>
          <w:tcPr>
            <w:tcW w:w="4161" w:type="pct"/>
            <w:shd w:val="clear" w:color="auto" w:fill="auto"/>
            <w:vAlign w:val="center"/>
          </w:tcPr>
          <w:p w14:paraId="11E98798" w14:textId="77777777" w:rsidR="00D4776A" w:rsidRPr="007D44F5" w:rsidRDefault="00000000">
            <w:pPr>
              <w:wordWrap/>
              <w:snapToGrid w:val="0"/>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 xml:space="preserve">ARIMA(5,0,5) with non-zero mean </w:t>
            </w:r>
          </w:p>
          <w:p w14:paraId="47039880" w14:textId="77777777" w:rsidR="00D4776A" w:rsidRPr="007D44F5" w:rsidRDefault="00000000">
            <w:pPr>
              <w:wordWrap/>
              <w:snapToGrid w:val="0"/>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Coefficients:</w:t>
            </w:r>
          </w:p>
          <w:p w14:paraId="6FFE4EDF" w14:textId="77777777" w:rsidR="00D4776A" w:rsidRPr="007D44F5" w:rsidRDefault="00000000">
            <w:pPr>
              <w:wordWrap/>
              <w:snapToGrid w:val="0"/>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 xml:space="preserve">         ar1     ar2     ar3      ar4     ar5     ma1     ma2      ma3     ma4      ma5    mean</w:t>
            </w:r>
          </w:p>
          <w:p w14:paraId="0A24C231" w14:textId="77777777" w:rsidR="00D4776A" w:rsidRPr="007D44F5" w:rsidRDefault="00000000">
            <w:pPr>
              <w:wordWrap/>
              <w:snapToGrid w:val="0"/>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 xml:space="preserve">      0.2015  0.0037  0.1988  -0.3200  0.5905  0.0805  0.0135  -0.1562  0.2542  -0.4498  0.1532</w:t>
            </w:r>
          </w:p>
          <w:p w14:paraId="3F3A8AF9" w14:textId="77777777" w:rsidR="00D4776A" w:rsidRPr="007D44F5" w:rsidRDefault="00000000">
            <w:pPr>
              <w:wordWrap/>
              <w:snapToGrid w:val="0"/>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s.e.  0.1019  0.0761  0.0857   0.0879  0.0601  0.1062  0.0876   0.0961  0.1057   0.0601  0.0312</w:t>
            </w:r>
          </w:p>
          <w:p w14:paraId="43F23CA3" w14:textId="77777777" w:rsidR="00D4776A" w:rsidRPr="007D44F5" w:rsidRDefault="00000000">
            <w:pPr>
              <w:wordWrap/>
              <w:snapToGrid w:val="0"/>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signa^2 = 0.3574:  log likelihood = -1699.75</w:t>
            </w:r>
          </w:p>
          <w:p w14:paraId="3F0D0C50"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2"/>
                <w:szCs w:val="12"/>
                <w:shd w:val="clear" w:color="auto" w:fill="FFFFFF"/>
              </w:rPr>
              <w:t>AIC=3423.5   AICc=3423.67   BIC=3490</w:t>
            </w:r>
          </w:p>
        </w:tc>
      </w:tr>
      <w:tr w:rsidR="00D4776A" w:rsidRPr="007D44F5" w14:paraId="7FF50DEC" w14:textId="77777777">
        <w:trPr>
          <w:trHeight w:val="13"/>
          <w:jc w:val="center"/>
        </w:trPr>
        <w:tc>
          <w:tcPr>
            <w:tcW w:w="333" w:type="pct"/>
            <w:shd w:val="clear" w:color="auto" w:fill="auto"/>
            <w:vAlign w:val="center"/>
          </w:tcPr>
          <w:p w14:paraId="36DA9EB5"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14</w:t>
            </w:r>
          </w:p>
        </w:tc>
        <w:tc>
          <w:tcPr>
            <w:tcW w:w="506" w:type="pct"/>
            <w:shd w:val="clear" w:color="auto" w:fill="auto"/>
            <w:vAlign w:val="center"/>
          </w:tcPr>
          <w:p w14:paraId="7C0758B2"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a_humidity</w:t>
            </w:r>
          </w:p>
        </w:tc>
        <w:tc>
          <w:tcPr>
            <w:tcW w:w="4161" w:type="pct"/>
            <w:shd w:val="clear" w:color="auto" w:fill="auto"/>
            <w:vAlign w:val="center"/>
          </w:tcPr>
          <w:p w14:paraId="40E2A7CA"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ARIMA(4,1,1) </w:t>
            </w:r>
          </w:p>
          <w:p w14:paraId="524BC56D"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Coefficients:</w:t>
            </w:r>
          </w:p>
          <w:p w14:paraId="3FE1C6A8"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ar2     ar3     ar4      ma1</w:t>
            </w:r>
          </w:p>
          <w:p w14:paraId="538EEFA0"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0.4948  -0.1177  0.0515  0.0388  -0.9379</w:t>
            </w:r>
          </w:p>
          <w:p w14:paraId="2D8BA9BD"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0.0256   0.0262  0.0263  0.0245   0.0110</w:t>
            </w:r>
          </w:p>
          <w:p w14:paraId="61FB7E9E"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signa^2 = 112.3:  log likelihood = -7118.96</w:t>
            </w:r>
          </w:p>
          <w:p w14:paraId="08354DC4"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AIC=14249.93   AICc=14249.97   BIC=14283.18</w:t>
            </w:r>
          </w:p>
        </w:tc>
      </w:tr>
      <w:tr w:rsidR="00D4776A" w:rsidRPr="007D44F5" w14:paraId="25B24A04" w14:textId="77777777">
        <w:trPr>
          <w:trHeight w:val="13"/>
          <w:jc w:val="center"/>
        </w:trPr>
        <w:tc>
          <w:tcPr>
            <w:tcW w:w="333" w:type="pct"/>
            <w:shd w:val="clear" w:color="auto" w:fill="auto"/>
            <w:vAlign w:val="center"/>
          </w:tcPr>
          <w:p w14:paraId="77242000"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15</w:t>
            </w:r>
          </w:p>
        </w:tc>
        <w:tc>
          <w:tcPr>
            <w:tcW w:w="506" w:type="pct"/>
            <w:shd w:val="clear" w:color="auto" w:fill="auto"/>
            <w:vAlign w:val="center"/>
          </w:tcPr>
          <w:p w14:paraId="3FEC9736"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a_hpa</w:t>
            </w:r>
          </w:p>
        </w:tc>
        <w:tc>
          <w:tcPr>
            <w:tcW w:w="4161" w:type="pct"/>
            <w:shd w:val="clear" w:color="auto" w:fill="auto"/>
            <w:vAlign w:val="center"/>
          </w:tcPr>
          <w:p w14:paraId="7271CC27"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ARIMA(3,0,1)(0,1,0)[365] </w:t>
            </w:r>
          </w:p>
          <w:p w14:paraId="12B1F6B2"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Coefficients:</w:t>
            </w:r>
          </w:p>
          <w:p w14:paraId="5051CE53"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ar2     ar3      ma1</w:t>
            </w:r>
          </w:p>
          <w:p w14:paraId="6D6520D0"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1.1517  -0.5276  0.1982  -0.2847</w:t>
            </w:r>
          </w:p>
          <w:p w14:paraId="5BA8C385"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0.1309   0.1109  0.0291   0.1329</w:t>
            </w:r>
          </w:p>
          <w:p w14:paraId="7461BE2C"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signa^2 = 6.421:  log likelihood = -3568.51</w:t>
            </w:r>
          </w:p>
          <w:p w14:paraId="64C99DA9"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AIC=7147.03   AICc=7147.07   BIC=7173.66</w:t>
            </w:r>
          </w:p>
        </w:tc>
      </w:tr>
      <w:tr w:rsidR="00D4776A" w:rsidRPr="007D44F5" w14:paraId="0E0BF5CF" w14:textId="77777777">
        <w:trPr>
          <w:trHeight w:val="13"/>
          <w:jc w:val="center"/>
        </w:trPr>
        <w:tc>
          <w:tcPr>
            <w:tcW w:w="333" w:type="pct"/>
            <w:shd w:val="clear" w:color="auto" w:fill="auto"/>
            <w:vAlign w:val="center"/>
          </w:tcPr>
          <w:p w14:paraId="43CE4B54"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lastRenderedPageBreak/>
              <w:t>16</w:t>
            </w:r>
          </w:p>
        </w:tc>
        <w:tc>
          <w:tcPr>
            <w:tcW w:w="506" w:type="pct"/>
            <w:shd w:val="clear" w:color="auto" w:fill="auto"/>
            <w:vAlign w:val="center"/>
          </w:tcPr>
          <w:p w14:paraId="5C2CA11E"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a_whpa</w:t>
            </w:r>
          </w:p>
        </w:tc>
        <w:tc>
          <w:tcPr>
            <w:tcW w:w="4161" w:type="pct"/>
            <w:shd w:val="clear" w:color="auto" w:fill="auto"/>
            <w:vAlign w:val="center"/>
          </w:tcPr>
          <w:p w14:paraId="372DE04E"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ARIMA(3,0,0)(0,1,0)[365] </w:t>
            </w:r>
          </w:p>
          <w:p w14:paraId="7602D318"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Coefficients:</w:t>
            </w:r>
          </w:p>
          <w:p w14:paraId="656939DA"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ar2     ar3</w:t>
            </w:r>
          </w:p>
          <w:p w14:paraId="10DD3D09"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0.8427  -0.3666  0.0915</w:t>
            </w:r>
          </w:p>
          <w:p w14:paraId="127B37C5"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0.0255   0.0321  0.0256</w:t>
            </w:r>
          </w:p>
          <w:p w14:paraId="1C174E92"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signa^2 = 24.03:  log likelihood = -4564.05</w:t>
            </w:r>
          </w:p>
          <w:p w14:paraId="452DEDE3"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AIC=9136.11   AICc=9136.14   BIC=9157.42</w:t>
            </w:r>
          </w:p>
        </w:tc>
      </w:tr>
      <w:tr w:rsidR="00D4776A" w:rsidRPr="007D44F5" w14:paraId="4EA78821" w14:textId="77777777">
        <w:trPr>
          <w:trHeight w:val="13"/>
          <w:jc w:val="center"/>
        </w:trPr>
        <w:tc>
          <w:tcPr>
            <w:tcW w:w="333" w:type="pct"/>
            <w:shd w:val="clear" w:color="auto" w:fill="auto"/>
            <w:vAlign w:val="center"/>
          </w:tcPr>
          <w:p w14:paraId="7BE1BF97"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17</w:t>
            </w:r>
          </w:p>
        </w:tc>
        <w:tc>
          <w:tcPr>
            <w:tcW w:w="506" w:type="pct"/>
            <w:shd w:val="clear" w:color="auto" w:fill="auto"/>
            <w:vAlign w:val="center"/>
          </w:tcPr>
          <w:p w14:paraId="1E80094E"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a_snow</w:t>
            </w:r>
          </w:p>
        </w:tc>
        <w:tc>
          <w:tcPr>
            <w:tcW w:w="4161" w:type="pct"/>
            <w:shd w:val="clear" w:color="auto" w:fill="auto"/>
            <w:vAlign w:val="center"/>
          </w:tcPr>
          <w:p w14:paraId="30F1BC25"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ARIMA(5,1,2) </w:t>
            </w:r>
          </w:p>
          <w:p w14:paraId="44CBA3DE"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Coefficients:</w:t>
            </w:r>
          </w:p>
          <w:p w14:paraId="535A5FFA"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ar2      ar3      ar4      ar5     ma1     ma2</w:t>
            </w:r>
          </w:p>
          <w:p w14:paraId="4D20DBFA"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-1.1247  -0.9004  -0.4992  -0.4087  -0.2398  0.8434  0.4402</w:t>
            </w:r>
          </w:p>
          <w:p w14:paraId="00A3DDB7"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0.1057   0.0950   0.0497   0.0367   0.0244  0.1086  0.0762</w:t>
            </w:r>
          </w:p>
          <w:p w14:paraId="297D6B6E"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signa^2 = 0.06669:  log likelihood = -119.33</w:t>
            </w:r>
          </w:p>
          <w:p w14:paraId="4B8F2C69"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AIC=254.65   AICc=254.73   BIC=298.98</w:t>
            </w:r>
          </w:p>
        </w:tc>
      </w:tr>
      <w:tr w:rsidR="00D4776A" w:rsidRPr="007D44F5" w14:paraId="644988CA" w14:textId="77777777">
        <w:trPr>
          <w:trHeight w:val="13"/>
          <w:jc w:val="center"/>
        </w:trPr>
        <w:tc>
          <w:tcPr>
            <w:tcW w:w="333" w:type="pct"/>
            <w:shd w:val="clear" w:color="auto" w:fill="auto"/>
            <w:vAlign w:val="center"/>
          </w:tcPr>
          <w:p w14:paraId="0C1E4331"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18</w:t>
            </w:r>
          </w:p>
        </w:tc>
        <w:tc>
          <w:tcPr>
            <w:tcW w:w="506" w:type="pct"/>
            <w:shd w:val="clear" w:color="auto" w:fill="auto"/>
            <w:vAlign w:val="center"/>
          </w:tcPr>
          <w:p w14:paraId="0004632E"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a_dew_point</w:t>
            </w:r>
          </w:p>
        </w:tc>
        <w:tc>
          <w:tcPr>
            <w:tcW w:w="4161" w:type="pct"/>
            <w:shd w:val="clear" w:color="auto" w:fill="auto"/>
            <w:vAlign w:val="center"/>
          </w:tcPr>
          <w:p w14:paraId="435D8DEA"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ARIMA(3,1,1)(0,1,0)[365] </w:t>
            </w:r>
          </w:p>
          <w:p w14:paraId="771A184E"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Coefficients:</w:t>
            </w:r>
          </w:p>
          <w:p w14:paraId="3F236F48"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ar2     ar3      ma1</w:t>
            </w:r>
          </w:p>
          <w:p w14:paraId="4D70FC3D"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0.8147  -0.3072  0.1112  -0.9802</w:t>
            </w:r>
          </w:p>
          <w:p w14:paraId="02899D43"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0.0268   0.0320  0.0267   0.0077</w:t>
            </w:r>
          </w:p>
          <w:p w14:paraId="7462B26F"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signa^2 = 20.88:  log likelihood = -4465.98</w:t>
            </w:r>
          </w:p>
          <w:p w14:paraId="096434C8"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AIC=8941.96   AICc=8941.99   BIC=8968.58</w:t>
            </w:r>
          </w:p>
        </w:tc>
      </w:tr>
      <w:tr w:rsidR="00D4776A" w:rsidRPr="007D44F5" w14:paraId="7E374919" w14:textId="77777777">
        <w:trPr>
          <w:trHeight w:val="13"/>
          <w:jc w:val="center"/>
        </w:trPr>
        <w:tc>
          <w:tcPr>
            <w:tcW w:w="333" w:type="pct"/>
            <w:shd w:val="clear" w:color="auto" w:fill="auto"/>
            <w:vAlign w:val="center"/>
          </w:tcPr>
          <w:p w14:paraId="741186B2"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19</w:t>
            </w:r>
          </w:p>
        </w:tc>
        <w:tc>
          <w:tcPr>
            <w:tcW w:w="506" w:type="pct"/>
            <w:shd w:val="clear" w:color="auto" w:fill="auto"/>
            <w:vAlign w:val="center"/>
          </w:tcPr>
          <w:p w14:paraId="5F694848"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RTWQI</w:t>
            </w:r>
          </w:p>
        </w:tc>
        <w:tc>
          <w:tcPr>
            <w:tcW w:w="4161" w:type="pct"/>
            <w:shd w:val="clear" w:color="auto" w:fill="auto"/>
            <w:vAlign w:val="center"/>
          </w:tcPr>
          <w:p w14:paraId="6506E877"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ARIMA(1,1,4) </w:t>
            </w:r>
          </w:p>
          <w:p w14:paraId="5511162A"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Coefficients:</w:t>
            </w:r>
          </w:p>
          <w:p w14:paraId="0B8C298B"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ma1      ma2     ma3     ma4</w:t>
            </w:r>
          </w:p>
          <w:p w14:paraId="1B227CA2"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0.8874  -1.1128  -0.0748  0.1284  0.0778</w:t>
            </w:r>
          </w:p>
          <w:p w14:paraId="1514231A"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0.0383   0.0450   0.0348  0.0358  0.0272</w:t>
            </w:r>
          </w:p>
          <w:p w14:paraId="40936487"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signa^2 = 16.62:  log likelihood = -5315.82</w:t>
            </w:r>
          </w:p>
          <w:p w14:paraId="71845ED7"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AIC=10643.65   AICc=10643.69   BIC=10676.89</w:t>
            </w:r>
          </w:p>
        </w:tc>
      </w:tr>
    </w:tbl>
    <w:p w14:paraId="29FC52F9" w14:textId="77777777" w:rsidR="00D4776A" w:rsidRPr="007D44F5" w:rsidRDefault="00D4776A">
      <w:pPr>
        <w:pStyle w:val="ac"/>
        <w:shd w:val="clear" w:color="auto" w:fill="FFFFFF"/>
        <w:wordWrap/>
        <w:snapToGrid w:val="0"/>
        <w:textAlignment w:val="baseline"/>
        <w:rPr>
          <w:rFonts w:ascii="HY신명조" w:eastAsia="HY신명조" w:hAnsi="HY신명조" w:cs="HY신명조"/>
          <w:b w:val="0"/>
          <w:bCs w:val="0"/>
          <w:sz w:val="22"/>
          <w:szCs w:val="22"/>
        </w:rPr>
      </w:pPr>
    </w:p>
    <w:p w14:paraId="5007DCEB" w14:textId="357488BE" w:rsidR="00D4776A" w:rsidRPr="007D44F5" w:rsidRDefault="00E15D37">
      <w:pPr>
        <w:pStyle w:val="ac"/>
        <w:keepNext/>
        <w:jc w:val="center"/>
        <w:rPr>
          <w:rFonts w:ascii="HY신명조" w:eastAsia="HY신명조" w:hAnsi="굴림" w:cs="굴림"/>
          <w:color w:val="000000"/>
          <w:kern w:val="0"/>
          <w:sz w:val="22"/>
          <w:shd w:val="clear" w:color="auto" w:fill="FFFFFF"/>
        </w:rPr>
      </w:pPr>
      <w:bookmarkStart w:id="105" w:name="_Toc136961130"/>
      <w:r w:rsidRPr="007D44F5">
        <w:rPr>
          <w:rFonts w:ascii="HY신명조" w:eastAsia="HY신명조" w:hint="eastAsia"/>
        </w:rPr>
        <w:t xml:space="preserve">그림 </w:t>
      </w:r>
      <w:r w:rsidRPr="007D44F5">
        <w:rPr>
          <w:rFonts w:ascii="HY신명조" w:eastAsia="HY신명조" w:hint="eastAsia"/>
        </w:rPr>
        <w:fldChar w:fldCharType="begin"/>
      </w:r>
      <w:r w:rsidRPr="007D44F5">
        <w:rPr>
          <w:rFonts w:ascii="HY신명조" w:eastAsia="HY신명조" w:hint="eastAsia"/>
        </w:rPr>
        <w:instrText xml:space="preserve"> SEQ 그림 \* ARABIC </w:instrText>
      </w:r>
      <w:r w:rsidRPr="007D44F5">
        <w:rPr>
          <w:rFonts w:ascii="HY신명조" w:eastAsia="HY신명조" w:hint="eastAsia"/>
        </w:rPr>
        <w:fldChar w:fldCharType="separate"/>
      </w:r>
      <w:r w:rsidR="009D0FB7">
        <w:rPr>
          <w:rFonts w:ascii="HY신명조" w:eastAsia="HY신명조"/>
          <w:noProof/>
        </w:rPr>
        <w:t>34</w:t>
      </w:r>
      <w:r w:rsidRPr="007D44F5">
        <w:rPr>
          <w:rFonts w:ascii="HY신명조" w:eastAsia="HY신명조" w:hint="eastAsia"/>
        </w:rPr>
        <w:fldChar w:fldCharType="end"/>
      </w:r>
      <w:r w:rsidRPr="007D44F5">
        <w:rPr>
          <w:rFonts w:ascii="HY신명조" w:eastAsia="HY신명조" w:hint="eastAsia"/>
          <w:noProof/>
        </w:rPr>
        <w:t xml:space="preserve"> </w:t>
      </w:r>
      <w:r w:rsidRPr="007D44F5">
        <w:rPr>
          <w:rFonts w:ascii="HY신명조" w:eastAsia="HY신명조" w:hAnsi="HY신명조" w:cs="HY신명조" w:hint="eastAsia"/>
          <w:sz w:val="22"/>
          <w:szCs w:val="22"/>
        </w:rPr>
        <w:t>한강 수계 ARIMA 적용 테스트</w:t>
      </w:r>
      <w:bookmarkEnd w:id="105"/>
    </w:p>
    <w:tbl>
      <w:tblPr>
        <w:tblW w:w="425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0" w:type="dxa"/>
        </w:tblCellMar>
        <w:tblLook w:val="04A0" w:firstRow="1" w:lastRow="0" w:firstColumn="1" w:lastColumn="0" w:noHBand="0" w:noVBand="1"/>
      </w:tblPr>
      <w:tblGrid>
        <w:gridCol w:w="8397"/>
      </w:tblGrid>
      <w:tr w:rsidR="00D4776A" w:rsidRPr="007D44F5" w14:paraId="66526AA8" w14:textId="77777777">
        <w:trPr>
          <w:trHeight w:val="50"/>
          <w:jc w:val="center"/>
        </w:trPr>
        <w:tc>
          <w:tcPr>
            <w:tcW w:w="5000" w:type="pct"/>
            <w:shd w:val="clear" w:color="auto" w:fill="auto"/>
            <w:vAlign w:val="center"/>
          </w:tcPr>
          <w:p w14:paraId="58B301A1" w14:textId="77777777" w:rsidR="00D4776A" w:rsidRPr="007D44F5" w:rsidRDefault="00000000">
            <w:pPr>
              <w:wordWrap/>
              <w:snapToGrid w:val="0"/>
              <w:jc w:val="left"/>
              <w:textAlignment w:val="baseline"/>
              <w:rPr>
                <w:rFonts w:ascii="HY신명조" w:eastAsia="HY신명조" w:hAnsi="굴림" w:cs="굴림"/>
                <w:color w:val="000000"/>
                <w:kern w:val="0"/>
                <w:sz w:val="22"/>
                <w:shd w:val="clear" w:color="auto" w:fill="FFFFFF"/>
              </w:rPr>
            </w:pPr>
            <w:r w:rsidRPr="007D44F5">
              <w:rPr>
                <w:rFonts w:ascii="HY신명조" w:eastAsia="HY신명조" w:hint="eastAsia"/>
                <w:noProof/>
              </w:rPr>
              <mc:AlternateContent>
                <mc:Choice Requires="wpg">
                  <w:drawing>
                    <wp:inline distT="0" distB="0" distL="180" distR="180" wp14:anchorId="61C20F40" wp14:editId="1AFFD0DD">
                      <wp:extent cx="5291455" cy="3101009"/>
                      <wp:effectExtent l="0" t="0" r="4445" b="4445"/>
                      <wp:docPr id="1083" name="shape10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91455" cy="3101009"/>
                                <a:chOff x="0" y="0"/>
                                <a:chExt cx="29801820" cy="43548300"/>
                              </a:xfrm>
                            </wpg:grpSpPr>
                            <pic:pic xmlns:pic="http://schemas.openxmlformats.org/drawingml/2006/picture">
                              <pic:nvPicPr>
                                <pic:cNvPr id="869816372" name="이미지"/>
                                <pic:cNvPicPr preferRelativeResize="0">
                                  <a:picLocks/>
                                </pic:cNvPicPr>
                              </pic:nvPicPr>
                              <pic:blipFill>
                                <a:blip r:embed="rId65">
                                  <a:extLst>
                                    <a:ext uri="{28A0092B-C50C-407E-A947-70E740481C1C}">
                                      <a14:useLocalDpi xmlns:a14="http://schemas.microsoft.com/office/drawing/2010/main" val="0"/>
                                    </a:ext>
                                  </a:extLst>
                                </a:blip>
                                <a:srcRect/>
                                <a:stretch>
                                  <a:fillRect/>
                                </a:stretch>
                              </pic:blipFill>
                              <pic:spPr>
                                <a:xfrm>
                                  <a:off x="0" y="0"/>
                                  <a:ext cx="9681210" cy="43548300"/>
                                </a:xfrm>
                                <a:prstGeom prst="rect">
                                  <a:avLst/>
                                </a:prstGeom>
                              </pic:spPr>
                            </pic:pic>
                            <pic:pic xmlns:pic="http://schemas.openxmlformats.org/drawingml/2006/picture">
                              <pic:nvPicPr>
                                <pic:cNvPr id="668521446" name="이미지"/>
                                <pic:cNvPicPr preferRelativeResize="0">
                                  <a:picLocks/>
                                </pic:cNvPicPr>
                              </pic:nvPicPr>
                              <pic:blipFill>
                                <a:blip r:embed="rId66">
                                  <a:extLst>
                                    <a:ext uri="{28A0092B-C50C-407E-A947-70E740481C1C}">
                                      <a14:useLocalDpi xmlns:a14="http://schemas.microsoft.com/office/drawing/2010/main" val="0"/>
                                    </a:ext>
                                  </a:extLst>
                                </a:blip>
                                <a:srcRect/>
                                <a:stretch>
                                  <a:fillRect/>
                                </a:stretch>
                              </pic:blipFill>
                              <pic:spPr>
                                <a:xfrm>
                                  <a:off x="10001250" y="340995"/>
                                  <a:ext cx="9571990" cy="36660456"/>
                                </a:xfrm>
                                <a:prstGeom prst="rect">
                                  <a:avLst/>
                                </a:prstGeom>
                              </pic:spPr>
                            </pic:pic>
                            <pic:pic xmlns:pic="http://schemas.openxmlformats.org/drawingml/2006/picture">
                              <pic:nvPicPr>
                                <pic:cNvPr id="1001388796" name="이미지"/>
                                <pic:cNvPicPr preferRelativeResize="0">
                                  <a:picLocks/>
                                </pic:cNvPicPr>
                              </pic:nvPicPr>
                              <pic:blipFill>
                                <a:blip r:embed="rId67">
                                  <a:extLst>
                                    <a:ext uri="{28A0092B-C50C-407E-A947-70E740481C1C}">
                                      <a14:useLocalDpi xmlns:a14="http://schemas.microsoft.com/office/drawing/2010/main" val="0"/>
                                    </a:ext>
                                  </a:extLst>
                                </a:blip>
                                <a:srcRect/>
                                <a:stretch>
                                  <a:fillRect/>
                                </a:stretch>
                              </pic:blipFill>
                              <pic:spPr>
                                <a:xfrm>
                                  <a:off x="20229830" y="340995"/>
                                  <a:ext cx="9571990" cy="36621720"/>
                                </a:xfrm>
                                <a:prstGeom prst="rect">
                                  <a:avLst/>
                                </a:prstGeom>
                              </pic:spPr>
                            </pic:pic>
                            <pic:pic xmlns:pic="http://schemas.openxmlformats.org/drawingml/2006/picture">
                              <pic:nvPicPr>
                                <pic:cNvPr id="1777361980" name="이미지"/>
                                <pic:cNvPicPr preferRelativeResize="0">
                                  <a:picLocks/>
                                </pic:cNvPicPr>
                              </pic:nvPicPr>
                              <pic:blipFill>
                                <a:blip r:embed="rId68">
                                  <a:extLst>
                                    <a:ext uri="{28A0092B-C50C-407E-A947-70E740481C1C}">
                                      <a14:useLocalDpi xmlns:a14="http://schemas.microsoft.com/office/drawing/2010/main" val="0"/>
                                    </a:ext>
                                  </a:extLst>
                                </a:blip>
                                <a:srcRect/>
                                <a:stretch>
                                  <a:fillRect/>
                                </a:stretch>
                              </pic:blipFill>
                              <pic:spPr>
                                <a:xfrm>
                                  <a:off x="24538940" y="41315004"/>
                                  <a:ext cx="5262880" cy="2233295"/>
                                </a:xfrm>
                                <a:prstGeom prst="rect">
                                  <a:avLst/>
                                </a:prstGeom>
                              </pic:spPr>
                            </pic:pic>
                          </wpg:wgp>
                        </a:graphicData>
                      </a:graphic>
                    </wp:inline>
                  </w:drawing>
                </mc:Choice>
                <mc:Fallback>
                  <w:pict>
                    <v:group w14:anchorId="6ACF8A2B" id="shape1083" o:spid="_x0000_s1026" style="width:416.65pt;height:244.15pt;mso-position-horizontal-relative:char;mso-position-vertical-relative:line" coordsize="298018,4354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p0TC8QIAAIYMAAAOAAAAZHJzL2Uyb0RvYy54bWzkV8tu1DAU3SPxD1H2&#10;bWLnHXWmm9IKqYJqgA/weJzEahJbtudRVvwIa5ZsWPBP9CO4djLToUVQVXRBuxjLr3t97rnHN56j&#10;403XeiumNBf9xEeHoe+xnooF7+uJ/+H96UHue9qQfkFa0bOJf8W0fzx9+eJoLUuGRSPaBVMeOOl1&#10;uZYTvzFGlkGgacM6og+FZD0sVkJ1xMBQ1cFCkTV479oAh2EarIVaSCUo0xpmT4ZFf+r8VxWj5m1V&#10;aWa8duIDNuNa5dq5bYPpESlrRWTD6QiDPABFR3gPh+5cnRBDvKXid1x1nCqhRWUOqegCUVWcMhcD&#10;RIPCW9GcKbGULpa6XNdyRxNQe4unB7ulb1ZnSr6TF2pAD91zQS818BKsZV3ur9txfbN5U6nOGkEQ&#10;3sYxerVjlG2MR2EywQWKk8T3KKxFCEIMi4Fz2kBi7tjR5tVoiYs8RDmGnFnTOEriPApdvgJSDkc7&#10;gDtAktMSfiNJ0LtD0t/FBFZmqZg/Ounu5aMj6nIpDyCfkhg+5y03V06bkDkLql9dcGr5tQPg80J5&#10;fDHx87TIURpl2Pd60sHVuP787cfX79dfPlmCtnutpScVq5iasRb8r9iMaf4R9ofgn9iQdwnbN4L8&#10;2eEvh89bLk9521o72x/DhOtwS06/YWqQ6omgy471Zrh7yiESvW641L6nStbNGYSmXi/QkGWt6Azu&#10;oLtl2ihmaGMPrwDEOA/Z3C04xDcgLX49KvM+YivSHGH0J8UAXUqbMyY64FRDMVAAztFIVufawgQ4&#10;2y0jgwMCBw0ADZmBzn+jszTNE4ziOH2SOsOPqzOoVyHCCWjK1q84LIpkOHBb4IokQ0Uxai5K0zSM&#10;k9Ru2VWpG0E9H80BbSjK86x4mqKLHld0OMTw9YvuLzqMMvhQPnvRZVkWpQjeDU+y0sWPLLo4ifIi&#10;HkQXowglYTgeua11CU5xbtm1LzKMowgP1fCfljr3qIPHrqug48Pcvqb3x9Df//sw/QkAAP//AwBQ&#10;SwMECgAAAAAAAAAhAGIhHm0NhQAADYUAABQAAABkcnMvbWVkaWEvaW1hZ2UxLnBuZ4lQTkcNChoK&#10;AAAADUlIRFIAAAD3AAAEVwgGAAAALN/3rgAAAAFzUkdCAK7OHOkAAAAEZ0FNQQAAsY8L/GEFAAAA&#10;CXBIWXMAAA7DAAAOwwHHb6hkAACEoklEQVR4Xu2dPW/bSNu2L72/YbdyDNiAlCJwtwsEK8OFS2kR&#10;I0WQIoXTSXATOcVuk5RJ8yyQSJVhdUmRIkkRGFipdBFY9xrY0nARGXAA29XmP+idi5yhRmOSIimS&#10;okbnETAm54uj4ZycT86URgICAFjH/5N/AQCWAXEDYCkQNwCWAnEDYCkQNwCWshjivuhQc7NJfXkJ&#10;AJjOQoj74u+P1B3ICwBAJFAtB8BSCi7uC+pslqiyz8V2l+qlEm12Llwr5qIvquslKglzPja56q5Z&#10;c3V+U/q56Ded81Jpk5oqDM9MuGl2xN0UIlzpT3dTEuHrtweg0PAMteIyHLWrxDPovKPaHkqr9qiq&#10;mY+P6kg5UW6qjYbhVrjp+fhv9KTH3qghrm/740MLH4ACU3BxuwzbVSGqhpCcQom+Omr0xkobKsEq&#10;kWovAOVu2GtIkfq8KKptETLjittxJ8KSPkc9Jx6uGQBFZzHb3Bd/00dRU6+239FhrSwNicq1Fr0T&#10;qqful8me9UbPc1euPSQhXPZM71rSb/l3eiy83UK4GR7WSPqkWuuEeuzZDB+AArKY4h6eE7fCB/sV&#10;r72tDrd9fkbftLZx9V5Fnmls3JWiZcp0d0Oe6ky4canc47fAZPgAFBH0lgNgKYsp7so94vJTNH25&#10;z8DnOCFV456Js29aDzpzQX9ze4A26G4a4QOQIQskbq0qLNvI3fomdfSxr4u+M3RWKqU0m22wT087&#10;fSnwC+p3npJT6288pJpjBkBxWSBxD2i/osa5y9R6yT1bwqyutbsrdUd81fYf6YivKt4g+3WqOOFX&#10;qO4qm3qHkDYoPgsh7nLrJTVkb/bgfOiWpLVDGg3bnrmDEGOjN6STVOrkgo2XdNJrOE0AptpoU294&#10;iFIbLARYZskXnqFWp26jRyOU0mBBQW85AJYCcQNgKRA3AJaCNjcAloKSGwBLgbgBsBSIGwBLgbgB&#10;sBSIGwBLSb+3/PQt7bw+lhfb9OLoOd2XV8KS3u68Jsd2fZcOOo9oxTEHAKRNuuK++UytvSt6IgV9&#10;87lFe1dP6Oi5c0WfW3t09eSI+HLSLpgfP37Is2B++umnSO6igvCSg7SbjaThsT+TdKvlK4+oo5XU&#10;K79t0frxQJTXzDVdXW5TVVpO2gEA0ibTSSwTpTOX6v9H9KdXFecq+gdaPejQI61u/uuvv8ozl3//&#10;/VeeAQDikI24ner5e7qkddpV4uW2+IdVrZ3tL26TKFUUVN1cfv75J/rvv/j3iRu/n37+mX7895+8&#10;mgTPYjaShsf+TLLpLXeq50d0dPSErvZa9PlGmN1ZFVIHWcHCzgMWNlgMMh4Ku0/V7Uu6uhanK6u0&#10;dnklWt6Smyv6Tmu0GlJqg0nyEDDEaw/pipur3q3PxAW1yykNjtdp9Q6f36HV9WP64BTjQtv/+0qX&#10;21VtmAwAkCbpivv+czrY+kp7Ozu04xx6m3qFHnVe0Nr7Pcdu7+sWHUwZBgNj8qp2A3so/CefUToX&#10;bOgkmdYZpsTNbvzC0+3D8OsM08NT1XK/DjO9yo4ONZeihMf+TDJuc4M0iFpqs7BnKeHR3rYLiLvg&#10;RBHrLIJWhJXYYDGBuAtEGiLNC5TyxQfinhNxhMzV7Wlt6SD7OCKMUmqzG5TuiwHEnSNpl8x+4Y2o&#10;JM/SQb0c+C9EvVhA3HMkq2q4Ge6sVeis4qnDcZw1nmCSwg+F2UJJFqgqtYOuFbp50DnD17q5r4Xp&#10;UZkxprnfuUKZMbqbNDDjA2YG49w+pBEel3aqHczhqbyrzFRpyNfKrV5C6u7McxUeV8FL4n9lz6jS&#10;j6vQqio99S+PkYoA+ZxR5upcocwY3Y1O0rRT9zHDTONZ6NgaHvszQbU8A3SR6udZooswLThMfnn4&#10;wSKMek/dnZ8fNvN7UYDZgLjngF4am+jm5ouB7UwzvQNNF4lyp/6GClGU2rqITeGyXZD42F1o2BpR&#10;3YF0gLgzQgmR/6oqeVR0EetiV3B4urmfaKL2mjt+ZcvMfHFMgwWvDk/kInJ6fPjcfFmAfIC4c0YJ&#10;XqFf6+Z+ovYjqERl2E4Ph6/5flwSq7+M+bLQiRMPJy7yReGJHcwNiDtDlDA4v0cViU6QH7MLVAnL&#10;EZdEP9fhMPUjqE3NKDt2F6dU1+MTFA8/2C1eCOkBcadA1IzPItExr6dRpIwfR+w6poCn/qa4bRrg&#10;AXGnDGf6MNEmFbgSgXLP10GlomnO10FuTTj+fISV6GnA8Z8m7KnCB6GEivuisylenCXnaPbl9WaH&#10;LqQ9sAv9RcPn5rVZWsctvYNeOlFfPCAegeLuN0tU+fiYhqMeNaRZufWO2rRPFVZ6ELzyqbcSyw69&#10;nViYnFc8lXYTyzEtHipjx83gcZlH6aWL2iSN3ztNzFFKdTCdAHH36UuXqPGyRWVp4lKm1ksh9e4X&#10;4cIPId69r7R1wCufiuNgl76/lqufOjuOvCZ64do5yzFNKr/QRMnUaWT8SJk6xXZomJCD4N+p/KX9&#10;crsl/NFo6YWeNI3TbXOfDuh4+8l4HfKVR/RErX5q4Y4jfomeRCyKoEzM5irTO25Ehk+zKqv3vofF&#10;n+2S/j4zvmHxT/O3LTqzvDwD55Zz+9qplp/cpb9KdaLeiA5rfWqK87P2kE5ak2W6P9rGA7S4O46o&#10;glJPKb3wZHM/N7EJu1FqN5kdjoaKgn6eOrndqLjM8rPDPxzpN6lUF/VzjWpkYbsb/33dOqAOq3eB&#10;dxxRb0+9Ksrnurky8yNq/FTJPVFKS9jMuxaPLMvfGwfzd2f1LPTayyxkFb+0MMMLy1c67M8kvFpe&#10;OxT5aDRxRC+xNWEzC77jiC5mHZXwUR5AFCZEbMB2aWTwrPFLp7QJSiMwJt02N+P0lrsdZ56wmQXY&#10;cYQzZV4Z08ycQSVT0cVsvvS4GpkFYS89G/DLe3w9S6ER2FveFE9JjXHfPpr+veVyA8A1Iezb+w1g&#10;xxGQLii9wwkQd40Ojeq4e/CYd5Xaw0Ph4jaOYMXf49fjce7xWLd9O46kVRX3Qy/JF630BsUg/kos&#10;3Mn26h4NT8wx8GyI0lmRVqeGyqCcIhyenmFVBtb/RsWMnypxlGinXZtk3YmTBD3tROUutRefHjf1&#10;wjP/xqGIaccE5b2o6cjxMEnW5h6c01CeLgN6AscVtkmSDAnsZtY8FURscfd56lr1HlXkta2oN6dO&#10;Fg9AldImi/wC4HRS6eeXjklRpbVJUBouKmmlWewOtXpXtLnf5VMlnzd+Yk5T4KoUN4WMkn15ERJz&#10;8lga+SxmhxofJxRpqHvBCKoapSnmMGwUtFkCpVmKK1SprZfetpTks+a9ZG1uy1FvT5AeSthpCFy9&#10;CP1eiLZV0WdBE/e0sW39CBjnXlCyKFH8UNVwGzFfhvOoBan05WNRRM55L6t0KfymBHkg3lcOnBL6&#10;eepw4Cpg/dxS1E800zfVn+13Eyb1G2WDHs20o1x4cUcZQ5x1rFF/e6pSPM23qYqfXnLPUooXdayW&#10;8QvLLJ3ilFZx4hYlfYuWdmbeYzUmCY/jYRLc5r7o0KZ4lSxDtVyHEzqP111SYS8i04SsXqizEpam&#10;LHY+ikzUF15UAsR9QZ2n+0TtocjoQ2pXiRo97il3l1xq9Pynny4icUqRWZilpLaZtIS9iGSd9wLE&#10;PaTzAdHGXR7zKtPdDaKzb7wsYo0Oew3qvsIiiWBxWNYXa6ShsMq9Kg3OtQmnlkw/za3UEE0ZlNqT&#10;cNpnmf6c3kWuimddajMB4q7RQ2cdRLdlXeaiWy6KePHtzIrppypjZZ3ARW/nzRtOfz6yFnqRyEPY&#10;TGDJXTsUbe2zOm12RAW8dki9RpfqogSqcFN8AaafqswSlmnSTGA/EXvVwWIPSMwNv/Tn55Wl0LkW&#10;xWRZqoflPTbLQ9hMSLW8TK2T8bJKtcPFm34alEnSTGCUzOnAz0N/XkHPbhbyLMGziH9cNHH3qRm2&#10;2cACk3WmCSq1QTLUizcTgYgCip8NC121y/Mib8FPltzdenrj2M5aam+Ndcl54cR8dxzJqwrkR9Ha&#10;ekWHn5V6Xlk+t3k+lzzzoyZu9SUYj2W77WsWeqLCnJcx3nvvLLk0pjg7jsxT8GBSxNOQTeREqNI5&#10;CmmV4Fw6+/22IPMs8Wlzjz/3HLarojB3Re50rEXg9K0olV9/p90Xu8ZSxvnvOGImZh7VIs4kqtoH&#10;ig8/pyyq5uoFxnku7+q4IuLccnenEWd7gmo72vppzkqoV/Tk6Lm7wilf57TjCL/t9V9lvv2j/OJI&#10;hN0otZssLyo5M0/KFG9UpCyRbIFEZ3ehKVNQTXHnuOOIWQXS35xRqkZRPwYwS2i9BJgwL9jHCiZp&#10;hpd23MxnOStB8Uta2zLDyyvvmbA/k5ChMB3tW29e+XSasP2Y844jaWYQAPwIehHNK++Finu8+b67&#10;+R8X8qOkSxrnsOMIJ67+pjRJM5GD3vRslqQEAIvLtHzHzEPgPuIel9KV/YH8GizqHmFhZLfjiIjq&#10;ROKaCTmvNyewH857Ycwz72niVqLmjjPeVcQV9WFq33Zmt+NI3h0VQb2rKLGXC1WgFLXwmCy5uSec&#10;q95pTDFdeUQd1ZnmcZ+eH7nj3Edex1o6cAKrI0uChA2WE1WwZJn3kuY5Tdw1OsxpiyAbQCkNik5o&#10;hxqYRHWiQdhgWgdaGnB+m6WmCHFHBNXx+cDV3jyEFBWOCx9ZNv9MUSctTCBugzARo8ReTtTLxXzJ&#10;pC1wv7w3S56DuP2Q4xsorUGQsNPGy2si7ylBz1qYQNxgoWCRqSMrWGhKbCMqTfSEZ1kdT7tmiB1H&#10;TMxZCSp52BxJNRf0R8KPQF3HfRyhj1BZ6oEnuVHoTQJI4icCS7fjiHojq7ckX5vnyg3j5y4uST8G&#10;CKLI4WURN6UxRpWcXHLHLUXZD+f2oPiZz91xL0rusOdu/l4VRpy8ouetpOnH/kxQLY+A/tDBfJi1&#10;Oqyq8fqLIkui5pks89ZSiTtJQio/SUttMDtZtHP92uz8jNVzTlIzMIma37LKW1aJmxNzWoJCpIvL&#10;rGJj/1wt9xO2gu1KojKeBM57+guCCcqPUfLqrFhZckdJON2NOvceiuyGUNd4ISwHuuhnfZGE5RmV&#10;79hNlnnLGnGrBIsCRLv4sPjCSmAds4rN58q/GYaySwMlXr+8mUfes7LkVgmnSuQkiavs83gIYDZ0&#10;gQad+xFHxGYe8q5lDx1fB+UVNlfuw9yljXXiDkq4oERVZnklOEgXJWBTyLr5LCUx5wtdmOqc0c+L&#10;iFXiDhNvGBD2YhIk2lkFbWLmjwlRj9wdTIqIHeIWVSPzAfA1RGs/YSJmu2kiZ3t+GUx7IfjlJWVW&#10;1LyWs7gz2k5oyiS7oiY+SAclSlUVnybopOh5KEl+yruEz1HcxdlOCNgHC1odcYnjJ2lBofwk8ZuU&#10;HMWd/3ZCAEQlq9JeJ09hM/l9OJLjdkIAgDxL7usrY9dPf1jM+hEF84VQNBC/5CDtkpOfuOe8nRAA&#10;y0Z+4s5hOyEAwJgcO9Sy204IAHCbnFdi4U6013TMp+u72na+AIC0wRpqAFhKjtVyAECeQNwAWArE&#10;DYClFL/NzTPb9q7oya3tgBVhnXQ5dOBNi59j/96bwLP94ojUtuQ3n1u0916f2rNNLwJ/Z0KmxC88&#10;DhmnX0jcbsfLRaVfpmkX8swmmXPemwaLu7D882b04MEDcbwZ/SONJrkefXr2YPRGWl5/ejZ6oC5C&#10;7VJiavz+Gb158Gz06VpeXn8aPdOu/3kzjl8mTI1fWBwyTr8IcZuA3T/7JGKlLrNKu/BnNmbOeS8C&#10;ha2Wn77doZ3X32n3xW7IzLawj1Gy/VAlUvxOB3S8/WQ8d37lET3ZvqQrZybPDV19X6fVO45N6kRL&#10;v7A4ZJd+0eKmI0pBdv+nKv0yTLvQZ6Yzv7wXlcKK+/5z/jS0Q4/CHiDPcltfJc8Jz4Kj73TF82TC&#10;7FIgUvzuP6ejifrcKQ2OVabkDHBJ7/dERpffuKf5BWyk+IXFIcP0ixa3MTefP0wKLsu0C31mGnPM&#10;e1FZ7A61sI9RIn6okh/u9+zfd/90MylnAFFu7R6437cfHR3Q6ocWyQl8+RAWh8Kk3yl9fE+0+1gT&#10;XG5pZzwznQXIe4st7rCPUQr1oQp3ruzR160D6qhcIqp7HS69vEyzQqtrftW/DAmLQ1HSj6vJ61v0&#10;my6uXNLO55npLEDeW2xxc3Un6GOUMLs84Z7XHXcFGt9MUlQKkn6ng2Na3/ot357mKM9sAfLeYotb&#10;tGqCP0YpwIcqckhlzW8o5fStsY4cdxKNO2FyITQOBUg/Jz7rtDVRbAuyTLuwZzZBwfOeoMRd5vK8&#10;mDiJrY2FmtdO9alA49za9Z1YY7XchtSrmikxJf3C45Bx+k2Jm3v/26v1MFmlXej4+h2/+BV3nLtU&#10;eHEDABKx4NVyAEAQEDcAlgJxA2ApEDcAlgJxA2ApEDcAlgJxLxsXHdosbVLnQl7Hpd+kUqlJfXkJ&#10;igvEDYClQNwAWArEvcyoKnqf/5ZEdds9mhN17j41PTvh9ps09rigzubYr15lv+hsun68JoAb1mbi&#10;NgGIA8S99Axo/xXRu9GIl9yiYbtK3boSKIuxTmftoWM3Gr2k8/2uY+PCwq7Q/kZP2rP/M6pvdoQN&#10;Ubl1Qr2GCP8vGVqzTt1Gj05aZecaZIx4IGCZGLZHVaqO2kN1TqNGz7Vy0O17jRFRYzRpXR2b+dgL&#10;w1FDD1OF1+O/pluQJSi5l54q3avIU4OLb2fC+h7p1uXfHwsfLo49danuVcn5EKWzMD37Jqve5Ra9&#10;axPt1/dpo3dINdcU5ADEDWaj2iZRyHvVcnXoVe/h+cD52/2CAbQ8gbhBIOW7G6JJfk5Dee0wPBet&#10;dBfX/iP9HdY/1m9Svdug3qhHjW7d6KwDWQJxg2BqD6nB1W5PkX1q1rUOtdof1K4OaP+p24Hm4Exy&#10;UT3krvuGUx2v0WFPhOZ11oGsgbhBCEKQssR129Ov6F67Ie2YMrVOhtSmfaqoNnf9jNrDE+JaudM7&#10;Lqrtf6iGtvMy0F8WIEuwEgsAloKSGwBLgbgBsBSIGwBLgbgBsBSIGwBLgbgBsBSIGwBLgbgBsBSI&#10;GwBLgbgBsBSIGwBLgbgBsBSIGwBLgbgBsBSIGwBLgbgBsBSIGwBLWQJxyx0xsLQPWDJQcgNgKRA3&#10;AJZinbgv+s3xpnabTeoHral90aemvoFdmFsAFhCrxM27SlbqXW/RfBp0qf70LzqXlx78AqjUqes5&#10;FLDbygyb0gNQMCwSd5/+2me1Vqndk7tSDnvUpu6kiLmD7ZX7Amgod+Lg3S2dHS/1BfYBWGDsEffF&#10;N+Jt6artd9SqyX2qyjVqvWt7G9c5XPxNH11l06FyJ3C3mxUn07bHAWBBsEfccg+rjbvG3s/l3+nx&#10;hLpdGg9v7zdZe6jvpgHAYmNdhxoAwMUecVfuOdVvb19ojyHJHWQn8NtOtv9F2+QOgAXHHnGX79KG&#10;+DPYf0pNb0yLZ6e5m8F7qGq6s53s+EXAPe3OBpbVx/S7UbMHYBGxayNA3j5W32KWqTacbWi7Gz0a&#10;Hcp2Ng+F6UNmHlVvh0oAFh272ty1Qxr22tRQHWhC2L2TP+ievPQQ7k6GmjuG3ULYwCKwhS8AloLe&#10;cgAsBeIGwFIgbgAsBeIGwFIgbgAsBeIGwFIgbgAsBeIGwFIgbgAsxZoZaj9+/JBnwfz000+R3EUh&#10;rbCKGCcGYcUjrbCShsP+TFByA2ApEDcAlgJxA2ApyyXuUkmeAGA/KLkBsJSlFPdPP/8szwCwl+US&#10;92gEYYOlAdVyDQgf2MTyLbOkOtX8fjbbYdUpkCU55rGlm6GmxP3jv/+cvwpVapvmQcx7RpIfCCse&#10;ccPSa3a38k/EsDiMsDyW9PexPxNUyw1QNQeKKHmhyPkF4gbAh2miXYRCYOnEzVUiPtTDCXtIUR7w&#10;IjxkkAw9n/hR9Ge/1CX3tAenHq46wHIQ91kr90XLI6iWC6I+FHbn57ZoD7Vo8bEBTtOwjjBzanNQ&#10;PplWG0gTiNsgz8TPgkWO+6KgRB4q9gKQnbhvPlNr5y2dyksHx2yHduTxdsJyzM3nlufGPYxwAIgJ&#10;v/SSvPiCXvZ+AjfdBp3nRTbiPn1LO3vv6VJeupzS272vtHVwREdH4jjYpe+vW/T5RlprXF9d0vYL&#10;6c45ntN9aZcmUd68phvvAUaohuXBxH2NOIHkBOUNP/Np+Ug9o2nu0iZ1cZ++FSXt6++0+2KX1qWZ&#10;w+mAjref0KMVeb3yiJ5sX9LVtbz2uKGr7+u0ekdeZoxK8GkJH2af90Nj5vUyAQFMmQs2jzyS3Qw1&#10;roLvXdGTwFJXlOQ7H2j1oDMWvAObv6ZjecVwKf7cCOTXX3+VZy7//vuvPIuIPg1QP2eiXOuwnekm&#10;a9T9VFz0cybPuCwCejpNw+9Z+pn5odzpz4JJGt4MzEncN/S5tUdftw6oM6ls6Y+r70r07Pb/iP40&#10;XwKTRJr6p03t45JPvU31c8a8NjFLTXY7zU8QiacbyvupuOjnTJK46CSNlx9FCEtPJ0VQWH7P0s9M&#10;R4Wl3E17FkHhJf59wp/JHHrLuWQOEDYjquudI13IK7S65ld9Tw8zkcMeok5Ud6AY8PPSRReHLJ41&#10;x0UdWZCvuJ3e8tdEoprtK+wcmflhZVyl0ony8LPKICBbsiwg8hO3U91+T2s+7ecJuKe99VlUxhXc&#10;wbZN1Sy6yy0EtYn5wy/aac9Bt+fzLF7OoeK+6GyKdn/JOZp9eb3ZoQtpH4eb/311hsaOX+vj13Ks&#10;2ynR5Vj2/ed0sPWV9jw33N7OZigsKeaDWQRQshePrPNOYIdav1mi+lmbhid36a9Snag3osPaBXU2&#10;K7S/0aPRYU26LAZROiGSdlb4YYYV5W3tR1icVJh+Yet2OtPcRyXLtJqFpGGZ6eWcB4QVN60YFdZE&#10;+Nr5NLz4Jf19wp9JQMndpy9dosbLFpWliUuZWi8bRN0vwgXQUQ9TPVCwnHA+iCLmKMyal+bQW74c&#10;5CHyoHuoF00c8FLKhrSEnoQAcdfoj3aVuq/M9nWfmvUuVdt/CBcgiDSFAtHlC6f3PASZ5IU8jfBJ&#10;LP0mlYSYdartIZ20JivrQEOfmTTrcFlQWLq5iXLHbkw/YfGZZr/oqN+n0i4obdJMh7hhme5VXJkE&#10;ccpuhlrOROmE+PnncafDf//N1sEzreMjagkwrVNHf5ur8MLe8Lob/f7T4nPLfcKOHT+KEJb6fSrt&#10;nHMZlv7bp6VTEGn8RiduLEchaj2uzLQ48f1NlqrNzenGouaDha4faWM+nKgk8QOik0S4eeHETZbW&#10;+ksmaZwDe8ub4iZqjPv20Vz43nIl8iCxZyH4rChyhp0Xi/xi1Z/nLM82sEPtUBRzXGOfPHrUoCq1&#10;h4fWdaiZYg8SPB9JUZlnlkxUlAxoGzama8xquRB9b4P2nyabpbZo+AmeDxa4qMDcEj0fYLEonKhF&#10;IcqkURtL1uYenNNQni4jLHB+BqboGVPo5vWtzMRvCYFuHiXDmQ8fVfPbqHTkv77pI9OesTH9You7&#10;z1PXqveoIq8D0eeLe/DnnnLO+MTHISZR3RULP7Gb1woWu8p8QcJX5pGRb30wHZXWLGolbNsEHrtD&#10;rd4Vbe535rRUA9811HjRBfdzT14Xzfk4xHeFxKjuig9nFlOwihGNSw1d+GYGKwmXCiV2NtOFz+d8&#10;iMfjnevm0wiK46LCv8c2oSYhZocaHycUNoclcA01uqary/Gnmyu/bdH68cAo2Zmo7uwhKDOaJb46&#10;9zPnQzyeCTvHTLwKTLGbh0I3018Usx7mS6cwcILZjBBsNlx/Gj178Gb0j7x0rp99Gl3Ly5GwefPg&#10;2ejT2MAlortffvll4igsehK72Wl86GY6ppl+HWRuYro33enXfG7aZ4C6TVYH/6f/Vef6dZCZOvg/&#10;06wIRxK0GWpcFa/T5GTTIBrUG00ZDnMWZ9DWUOOq+odVOug8IncNloAFEqO6M4gyO2geM6X0Ulmd&#10;q2qwea4IMlPulbnpTo+T6V73x4SFw8wjraIQFpbfb/X9bdKMdWOGpfuNQ1q/MWk47M9Eq5aHVcXN&#10;I8E4951Vo5oeQFR3C46egZJkplnwMreFzPrb8n4WWZJsKCwJK6u0dnklWtSSmyv6Tmu0apbGUd0t&#10;MBMZSLwsQbbYJNg4BIv7okObsof89pFk+ukdWl0/pg9yixFn2aXtqs/ySVHdAXAbU8jLKmwmQNwX&#10;1Hm6T9QeioJlSO2qaGX3uDrO00/5PMn00xV61HlBa+/3nPHrva9bdKBWSpwYEw9xBxKh2pH81+Yq&#10;OZgkQNxDOh8QbdzlMa8y3d0gOvvGE055+mnDZxEHH5z1x82FDe/Tc7X/l9dhJrjlNsDdAqMEZitF&#10;emksc2mtE6nNXblXpcG5NuF0yaefLhvThDtPYaMmEkyAuGv00FkH0W1Zl7nolosiXnw7izb9FHgg&#10;A94GaZI9gSV37VC0tc/qtNkRFfDaIfUaXaqXSlThpvi06aegEGQlIAhzMbBmmaXCIl6IDnGS2c8P&#10;m/G1+jsNFYZC+dVR4fjdT8e8p981E+TfDzOMpOj3jhpmkvguIJMz1JpEhwXbbCAqUWb15DVTKg5+&#10;4aiSUe8Y0kvLoA4jPSyzdFW95dPOFWZYE3Y+14xuphP0G4Pc69y6V8BvZDdxwnQQWd+MV1L8fmMS&#10;kobD/kwmq+XdunipJR3HBnkQJfMyUd1FRRfSrJhh8XXS8NXvZP9p/+ZFRxO3mn7KY9lu+5qFznuE&#10;geXFRtEsy0vAp0NtPMd8yBsT1F2ROx1rAEhilbQi/8xSOoNkBPaWM+XWiSNyLs039itulT3hLp8g&#10;HoteuigxK0Hz7+EjjsCV2zh+wJhQcY/Rvhh7eU4VtMmtIFRssrSNC/tR/pSgRcZxrqPid1/TLEnc&#10;dJx4WU5EcWvLLr26R8Mkn3yCQqAydZaZ2xN1AqaKNuFLZxkJFfd48/06nTkfkYiS+yTZBJabzy13&#10;wUPj8Fse7bZbc6FFEJW0RZyGsILiNC1siDoePuIel9KV/YH8Gmw08+Z/K4867ocg6nixTbS+S499&#10;Pvi6vrqkbblAonuYH6CAtPArZR0R+VSlTXHxdVzBJXnZqDgG+U0S5jKgiVuJmpda4l1FXFFnM6fl&#10;lN7yIop/+n3xdUNX39dp9Y68BImZNdPnIRqUxtkxOUNt8xv9kbDaHQeudu9dPaEj3++0ec2013Qs&#10;rxguxU2nv/76qzxz+ffff+WZBYiX7K2S088sKspvWBi6XdD9FSosP4LCN1H3UOHo/qbZMeZ9lB/g&#10;MYe55VMWPHQWVvxKW549r2P+f0R/LuYCidPwC4dLM7PU9DMzCYqT8hsWhm7H5ywUPSzHTKLC8sMv&#10;/KDfqKP7U3FRbkw7xu8+cVmU/BAF9mcSsbc8RU4HdLy+Rb8FCdVZuEEX8gqtrl3SlbeoGpgHQWJi&#10;8zSEFkSWYdtO7uI+HRzT+tZvVqyusihAIMtJzuJ2O8u2AottAa9bPrE/GPsZ70CyrGQtUA4/qKqt&#10;o+KRRnzSDAvcJmdx81ZB8lRHXyDx/nN3fzBvjJvb2xgKKyKziBKCzp6cxc0LH/p0jBkLJE6OiYd3&#10;pNkIMj5Ig/w71ACYAr/cwpoIePlFA+JeImYVRSFEhbHsyEDcAFgKFkgEY/SZYXGzRdDMsaRgxtnM&#10;WCPuKLN6bJqR5MesYemzv+KGFTZzLEm8OLy0wgqiiGElDYf9maBaDgpJIdr3Cw7EDVIDgiwWEDcA&#10;lgJxA2ApEDcAlpKruKOvjcbffEs3Ex+RAACikqu4o62NxoszvCaS7pyPSPxWUQSZkLRTDJ1pxSNH&#10;cUddG42/HBt/4rny2xatHw8CSniQJhCoXeQ4iSXa2mjO55/Oqkpq8UT/ZZmsXkMNgBTIT9xR10bj&#10;xRo+rNLBFHGbRJnVY9OMJD8QVjyKGFbScNjfLVjc8+KfNw9Gb/6RF4rrT6Nnzz6NruWlcDV68+DZ&#10;6NPYIDG//PKLPCsORYwTg3jFo4jxKt5Q2MoqrV1eiZa35OaKvtMarYaU2gCA2+Qn7shro92h1fVj&#10;+vDZdXnzv690uV3FMksAxCQ/cYetjaavoSZa2o86L2jt/Z7jbu/rFh34bl4AAAgD33MDYCnFa3MD&#10;AFIB4gbAUiBuACwF4gbAUuzpUHNmwF3Rk8CN+rXpr+u72gw4JsxuBqbFybF/T5fyUp+O62xz/F7Z&#10;MNv0IvC3xWRKvMLvnVFaMSHxuh0nF5VmmaRXyPOZZA55Kwos7oXnnzejBw8eiOPNyJzw5nI9+vRs&#10;PBvu+tOz0QNvalyY3QxMjZMx845n5mnXvrP30mBqvMLunVFaMRHiNQG712Yypp9e4c9nzBzyVkQW&#10;vlp++naHdl5/p90Xu7QuzW4T9qVZ+l+hRYoTb2W8/WQ8X37lET3ZVlsVR/2CLh7R0irs3tl8sRct&#10;XjqiNGT3f6pSMIP0Cn0+OvnmrTgsvLjvP5f7iYU9WJ7Cur5KnhOe4krf6YonwYXZJSRSnO4/p6OJ&#10;Ot4pDY5VBuVMcUnv93iyj3uk8Ul7pHiF3TuDtGKixWvMzecPk8LLIr1Cn49GznkrDsvRoXZ95bWb&#10;bhFmlxvuAhXfd/90MyxnClGG7R64C1YcHR3Q6ocWyRm52RJ270Kk1Sl9fE+0+1gTXubpZTwfnQLn&#10;reUQ953V4OpemF0ucIfLHn3dOqCOyjnOrqf6J64rtLrmVyXMgLB7zz2tBFxdXt+iiS3eM00vn+ej&#10;U+C8tRzi5upQ0JdmYXZZw72xO+6SUr4Zp2jMM60kp4NjWt/6LZ8e5yjPp6h5S7Ac4hatnuAvzeb0&#10;FZocZlnzG16J/AVdBoTee05p5eF2nG1NFNuCLNIr7PlMUMC8JSlxl7k8X2ych6GNkZrXTvVqzuPc&#10;2vWdWOO23J7Uq50zMiWtwu+dUVoxU+Ll3tt/VZ600yt0XP2OX7yKN85dskbcAIAJlqRaDsDyAXED&#10;YCkQNwCWAnEDYCkQNwCWAnEDoosObZY2qXMhr+PSb1Kp1KS+vATFAOIGwFIgbgAsBeIGk6gqep//&#10;lkR12z2aE3XuPjU9O+H2mzT2uKDO5tivXmW/6Gy6frwmgBvWZuI2AQgC4gY+DGj/FdG70YhX6qFh&#10;u0rduhIoi7FOZ+2hYzcavaTz/a5j48LCrtD+Rk/as/8zqm92hA1RuXVCvYYI/y8ZWrNO3UaPTlpl&#10;5xqkiEh8sOwM26MqVUftoTqnUaPnWjno9r3GiKgxmrSujs187IXhqKGHqcLr8V/TLUgLlNzAhyrd&#10;q8hTg4tvZ8L6HunW5d8fCx8ujj11qe5VyfkQpbMwPfsmq97lFr1rE+3X92mjd0g11xSkDMQN0qfa&#10;JlHIe9VydehV7+H5wPnb/YIBtKyAuEEsync3RJP8nIby2mF4LlrpLq79R/o7rH+s36R6t0G9UY8a&#10;3brRWQfSAuIG8ag9pAZXuz1F9qlZ1zrUan9Quzqg/aduB5qDM8lF9ZC77htOdbxGhz0RmtdZB9IE&#10;4gYxEYKUJa7bnn5F99oNaceUqXUypDbtU0W1uetn1B6eENfKnd5xUW3/QzW0nZeB/rIAaYHFGgCw&#10;FJTcAFgKxA2ApUDcAFgKxA2ApUDcAFgKxA2ApUDcAFgKxA2ApUDcAFgKxA2ApUDcAFgKxA2ApUDc&#10;AFgKxA2ApUDcAFgKxA2ApUDcAFgKxA2ApSyBuOXWNnLHi+gk9QdAMUDJDYClQNwAWIoV4r7oN8c7&#10;Um42o20if9Gnpr4TpfDXj+DPudfEDpab1Iy4Q+UsfgGIDS9tvNA4G8+RcchN6xyGo3ZVmFXb4kwi&#10;/PBmd3H9uRvemX7cY2LjPB9m8QtAEha85L6gzive7aJKQpTOflTDHi+QP6CPgfvZuH54+5tGT21D&#10;625T62xdq++UMcEF/f3R8UU9eS/nGLadTfDC97yaxS8ACRGZbHGR281Wx8WtD0YJLP0IZTu2OuK9&#10;IEpSVXr7lPiS4XA46vXao3ZDqwFELH5n8QtAHKxoc2/cjb9xe+Ph7Y1jaw/1bXF8uOg4bftKpUL1&#10;+j7td90aQCRm8QtAAtBbHpk+NSv7jiCrjQa12z3qiWq9KIdFZXsas/gFIBlWiNvb1D0Gfu3c/hdt&#10;t0qTi2/E28qLGjSdHB5Sq1WjWq1MZWkeyix+AUjIYou7/Ds9Fg3Xwf7T8fCXqP42eZgpaGaZ9EPO&#10;vtBjFxedTXJ2oq0+pt9Davn8UvB88XDaU7dEFm+YgI64MbP4BSA2su29uPgOhenDS2kNhclrX3/i&#10;MMJns1txMP2ow6fTDoBZWfxqee3QGf7iwtilKqq/Qzq83V82Rvg5GbapMfbEjWHqyT2k/SlT651o&#10;Ixt+2uJe7ujbOQ1dUx9m8QtAMrA/NwCWgt5yACwF4gbAUiBuACwF4gbAUiBuACwF4gbAUiBuACwl&#10;O3HffKbWzls6lZcOjtkO7cjj7YTlKb1Vdq3PdCNNAQDJyEbcp29pZ+89XcpLFyHeva+0dXBER0fi&#10;ONil769b9NlR8Q19br0meuHaHWx9pb1J5QMAYpL6DLXTtzv0+niddl9s0dfXV/Tk6Dnddy1oZ1Cl&#10;o+fOlQO7HVSP6Pl9LrUHVFVuuYTf0/wG8OPHD3kWzE8//RTJXRQQVnyQZvFIGhb7M8lu+ulUgbKg&#10;P9DqQYcekXD7f0R/dh7RimnnGjj8+uuv8szl33//lWcAAJM5iZur4Xv0deuAOqxeLtU/rNLBFHGb&#10;RHnD4W0fjzTDYpBm8UgaFvszmUNvOQtXEzZzZ5XW3TMAQErkK26nt9ztOPOEzays0trlFV3LS7q5&#10;ou+0RqshpTbQKJXkCQBj8hO3U01/T2tC2FqfmuQOra4f0we365xu/veVLreroZ1pAIBwchO3I1jx&#10;9/j1eJx7PNa9Qo86L2jt/Z5jtvd1iw5uvwEAADHIrkMtB6J0PCxFJ8zPPzt/f/z3n/N3FtKMF7MU&#10;6V+AsNifyRw61AAAeQBxA2ApEDcAlrLQbW4gUUNhSR4l+0UWsBJ0qMWgsGHN0KHGfnV/acaLWYr0&#10;L0BY7M8E1XIALAXitgQufVUJDgADcQNgKRA3AJYCcS8hqL4vB/mK2/kqTM0rN9ZXcz4FlXZYQw2A&#10;mclR3EK88qswZ5203e/02hMx1lBLAkpgEEZ+4uZvtNd36bH82Gvl0RPavvxK/3PUfU1Xl9tUVXa/&#10;bdH68cAo2YEfEDgIIr9JLFwlD1onDWuoJUNfpIEfY9TZZro7zFCzlhxnqLFg3ao3f6p987lFopZO&#10;uyzga6yhlgS91Fbj3NNmqSk/yt2t6xR/I2Nz+iuKEBb7M8mxzX2fnjtrlbudZv9HT2hXLZyGNdQA&#10;SJ18e8tXHlGHNyQQhyikRTtbrpOGNdQASJ1QcV90NkWTrOQczb683uzQhbSPB1e11Q4jXC3/QMfe&#10;OmlYQw2AtAkUd79ZosrHxzQc9aghzcqtd9Smfaqw0mMjquUv1uj9nlstn1wnDWuoAZA2AeLu05cu&#10;UeNli8rSxKVMrZdC6t0vwkUC7j939wnjw+s8UwjxB9oBAOKSb5sbzIzq3Y7SMx6E6lkPIswOLA4B&#10;4q7RH+0qdV+Z7es+Netdqrb/EC7AvLglvjRHM3ncG1hB+Dh3v0klIWadantIJ63JyjrIEV18/Oj0&#10;SSjKLkzsyr3+l4kTBlgIsMxSDAoxWUErtc2JJ8ourLrOblS1XK+ee2FFCCMOtqW/H0UIi/2ZoM0N&#10;bqGLHiwugb3lTVE9U2Pct49mst5yUGgcQaM6bg2BHWqH4iFzjX3y4DHvKrWHh+hQA6DgxKyWC9H3&#10;Nmj/adJZasBWuNRHVb5YJGtzD85pKE8B0IHAi0Nscfd56lr1HlXkdTx4xRW5lJI2z9yF555LOyyz&#10;lIi0erjjoIuZ74/OuOIQu0Ot3hVt7nfmtNRonL7do6sncoopzzP/PyyzFIdFEg3HFSKfLzE71Pg4&#10;oWRzWE5pcDxeSsmZZ+7NIccyS1GZR+kcF1WCg/mS+zJLW2vv6f0xG6y7q7CwusOWYNK+IFn6ZZZE&#10;zUm8XcNnkSk3fuh2fmH52U9DD8fPfdRwQOpo4uaqeJ0mJ5sG0aDeKOZwGAtYrn7qfM2pC/oUyyxF&#10;gau5qkScONfC0s1N/PzzX8Y7F9mBwwoLR0cPx8+9M3NKCDxKWNOw6VkGkTQsJ50NtGp5WFXcPBKO&#10;c2urn7qrr8jVT7HMktV4Lw6QK8mGwpLAYpant8AySwCkTrC4Lzq0KapTfj3myaaf3qeqaG9/VL1k&#10;zjrmW/SbI2AsswRA2gSI+4I6T/eJ2kNRBR9Suypa2T2ujrtLLjV6yarl95+/IJKrn+7sXdETr42N&#10;ZZb8QFUWzEKAuId0PiDauMtjXmW6u0F09o0nnPL004bPIg5R0ZZSOnpulMxYZgmANInU5q7cq9Lg&#10;XJtwiumnmTOt1I7b+zzvWgA61fInQNw1euisg+i2rMtcdMtFES++nc0w/RSASSD47AgsuWuHoq19&#10;VqfNjqiA1w6p1+hSvVSiCjfFE04/BdHwy/BslsZYsU4WYYLisNDLLFmLeIk68KPhc/1vFPzc6mEy&#10;0+7hF4Yffn6D8HMT9T4gNpMz1JpEh4eLswxDlJk8izgTSZXcqp2q//XDDMvPrR4mE3QPFhqH5ReG&#10;H7pfP/d63PzcRL0Ps4jPMi5Jw2J/JpPV8m5dvEiTjmODNIma4aPAAgLLhyZuNf2Ux7Ld9jULPdHO&#10;QaAwQNjLi0+H2niO+ZA3Jqi7Inc61sBciFN1VUDUILC3nCm3ThyRc2m+sV9xq+yJd/kEtoIXSTEJ&#10;FfcY7Yuxl+dUQZt8IZhW4qfZro8DXgb5EFHc2rJLr+7RMOknn/zdtlonbeetsdIK1lBLk2nCjSNs&#10;JUaIcrEIFfd48/06nTkfkYiS+yThBBZenMFZJk2uk7b7nV5766RhDbUsyaqEnlYzAPPFR9zjUrqy&#10;P5Bfg41m3/xv5RF1tI9FJtdJwxpqLBSUjCBNApZZ4l1Fki6EGI2bzy3au3pCR/xpJ9ZQc2dqMfw4&#10;+Fw9Ft08Krp/RVg4yr15X/NcN2N0c0a380O5Y+L4A4mYFPfmN/ojabU7KnIttUt9gUSsoTZRautV&#10;XWUeVv2NEq+wcNiOzR03IjtwWHp8GGVvxs3PXEePmx6mdz95HoVFeZazkDQs9meiVctrdJi1sBmn&#10;es5t6yd0tSc3JsAaagCkTsTe8iy4T9XtS7rihdOwhlooUUs2AHTyEzdXvSeGuHiTgnVavcPnWEMN&#10;gLTJT9z3n7tDXN44t96mXu411MLarLajt72jEMftspNrtXzlUcddI805zM6y5VhDbZ6ZM40XSJ7x&#10;X2Yhp/Hb59jmBlEe4DKV6Mss5iyAuMFU4ladQTHAMktZYU74YMxJG8qN7tbPXxqEhRsUD4WyU+hu&#10;TH9h+IXp91fhF66fmY2k8DsXWtxRBvvnNcGASzqzSq1KP6ck5EkH4gGqUnGW6vesv1Hd34mfyA4c&#10;lm7m2UlUXJVdGHrczDD87qGHd+taS7NZcOIhf2cazJr+Ouo3MnF+p+PPANXyDHAyj/Y3jChu5sms&#10;QooLp4c6biEzvZ9d0dNxHkDcAZiZJUrm0d2EiWLRMyLHP+lvUOnC/qO8ONR91N+8XzaLjPXV8p9/&#10;vl1dCWJEJfHPTQ79nAmzU7A5Y7rT/yr0a7+w8sSMp26m0OOuEyfu+n0Y815B99BR7sz76mZJ7OPA&#10;/hVphMNhmPFj9OtpLzW/ajna3BK/kkhPUNPeL7H9ShfdzO8ezLQHN41Z23wcLy9+RptbMeFGY1rc&#10;/eKmwlB+zWuFeS9GxcHPrR5ekL0X5gxtbj0s52/C9FdxmYiXhm7O52H4iXvpq+V6onIC6oey479+&#10;iavb6+H4Mc1+3gT9RhPdTRT3fkT1p9x57o1yKG6aTriX7fci4fxOfumIv3xEfSZBFEjc2S2zFJQJ&#10;omSOoARWfnV79VDCMO2nuc8DvzhkHa+44Qe5N59hlGcaxCx+TfSw/MJVZvy7+DwsPZI+i4KIO99l&#10;ljgx/RLchBN1WsIq+yB3SR9M3sSN57x/V5Tnx+juguKsu1HnQeGb5kHuFH5hK6al4axpXBBxZ7/M&#10;kkpYv4cx7QHNCj8kdahrVf1aFPS45hnvKPcKeqZBz1Wlv+4mKAy/v7fiZFTx/cLUzXRzJqv0LEaH&#10;WpbLLJltK/65bKb+KqImg/IL0iNpmqrnF/QsdTMm7B4qDqYfP4LC90OFafoJi0tKFEPcWGZpJooa&#10;FoM0i0fSsNifSTGq5VhmCYDUKYa4scwSAOnD1fL5cz369OzB6Nmna/fq07PRgzf/OOez8ssvv8iz&#10;YoF4xQdpFo+C9JYv9zJLAGRBQcTNLMcySwDkRYHEDQBIk4X+cAQAEAxKbgAsBeIGwFIgbgAsZbHb&#10;3M6OoVf0RNv3exKexvqajvl0fVeb3sqE2c3ItHh5O526bL84IjXy52xt/F7ZMNv0IvD3xWRKvMLv&#10;nWF6MSFxux0vF5VumaRZyDOaZE55LAos7oXknzejBw8eiOPNyH+6izsxRs2FmZwYE2Y3I1Pj9c/o&#10;zYNnIzlfh28+eqZd//NmHK9UmRqvsHtnmF5MhLhNwO6ffRKxUpdpp1n4MxozpzwWkYWslp++3aGd&#10;199p98VuyJz0sM9Is/nENFK8Tgd0vP1k/EHMyiN6onY7pRu6+q42R0yPaOkVdu/sPsmNFjcdURqy&#10;+z9VKZhBmoU+I53881gcFlLc95/zZJcOPQp7oDw/fX2VPCc8f52+0xUv8RJmNwOR4nX/OR1N1O/0&#10;3U45Q1zS+z2R4eWqNGmsWREpXmH3zii9mGhxG3Pz+cOk8LJIs9BnpDGHPBYHezvUrq+89tItwuxy&#10;xV2B5vvun25m5Qwhyq/dA87wfBzQ6ocWyZ2NsyXs3oVJr1P6+J5o97EmvMzTzHhGOgXPY/aKO+wz&#10;0kJ8YsqdLXv0deuAOirXiOpfZ2L30xVaXfOrDmZA2L2L8kkuV5fXt+g3XWSZppnPM9IpeB6zV9xc&#10;DQr6jDTMLg+4J3bHXTPON9MUjXmnl+R0cEzrW7/l0+Mc5RkVOY8J7BW3aO2srh/TB1k/u/nfV7rc&#10;rsrhkTC7jJFDLGt+Qyu8Is3Eyq/cWTTulMmU0HvPMb083I6zrYliW5BFmoU9owkKmsckJe4yl+eL&#10;h/MQtLFR89qpVhVgnFu7vhNrzJbbknqVc0ampFf4vTNML2ZK3Nz7+y+9lXaahY6r3/GLVzHHuUsL&#10;LW4AQCAWV8sBWG4gbgAsBeIGwFIgbgAsBeIGwFIgbgAsBeJedi46tFnapM6FvI5Lv0mlUpP68hIU&#10;B4gbAEuBuAGwFIgbjFFV9D7/LYnqtns0J+rcfWp6dsLtN2nscUGdzbFfvcp+0dl0/XhNADeszcRt&#10;AhAGxA0MBrT/iujdaMRLcNGwXaVuXQmUxVins/bQsRuNXtL5ftexcWFhV2h/oyft2f8Z1Tc7woao&#10;3DqhXkOE/5cMrVmnbqNHJ62ycw1SRjwAsMwM26MqVUftoTqnUaPnWjno9r3GiKgxmrSujs187IXh&#10;qKGHqcLr8V/TLUgTlNzAoEr3KvLU4OLbmbC+R7p1+ffHwoeLY09dqntVcj5E6SxMz77Jqne5Re/a&#10;RPv1fdroHVLNNQUZAHGDdKm2SRTyXrVcHXrVe3g+cP52v2AALUsgbhCZ8t0N0SQ/p6G8dhiei1a6&#10;i2v/kf4O6x/rN6nebVBv1KNGt2501oE0gbhBdGoPqcHVbk+RfWrWtQ612h/Urg5o/6nbgebgTHJR&#10;PeSu+4ZTHa/RYU+E5nXWgbSBuEEMhCBlieu2p1/RvXZD2jFlap0MqU37VFFt7voZtYcnxLVyp3dc&#10;VNv/UA1t52WgvyxAmmAlFgAsBSU3AJYCcQNgKRA3AJYCcQNgKRA3AJYCcQNgKRA3AJYCcQNgKRA3&#10;AJYCcQNgKRA3AJYCcQNgKRA3AJYCcQNgKRA3AJYCcQNgKRA3AJYCcQNgKVaIu9/kbWrkml3NDjV5&#10;Oxu5y4U1XPDvwmKCIDqLL25nqVy1uK7LPfnXJi7+/kjGzwQgFGuq5Y2eXAD/8HdpAsBys9Di7jd5&#10;6Vx33exunavlIdXWi75bXVfVd67ievV2uTOlUZV3d6U0d6GUbmMtxzv2o8J04iqDvRC1j009bqVN&#10;anr3dP1W9rnYdrfqmYiP8bs2J34XWGaWo0ONxVOpT1ZrB0IoFbVYfpl+f1y9tVuG2vZmcK7tsXHx&#10;N30UxtWgDbXCOHtFTx2RCnjPrbIIToi9Il5QAz1uNKDufmX6bhy85a7xuwYTvwssNbxu+ULj7Cyp&#10;70w5HLWrNKJqW5xp144b14Rxd6fU3N3a4dLdndJxo+9G6dxP7noZmXEcqhMelbkIf8LYjQu3NRQT&#10;u2k6KL/Vyd/l7J456RcsJ/aX3LKkFZmdDmvjzejcvaLFiSqty3dpQ/zxNqe7+EZnVKW2s6PGGalN&#10;KvtfRDOg+ph+T7SldINeTuxFzTt0cF/BIVVE9bvf71CnybWMfW//rUBUDaL9bvJ31XgXTSHv7hf0&#10;rC85y1EtFzQe3t4stvZQ3wqnRs7l2Te33e1scLdBd1u8P9aA3Jp5n1xt/y5kmQBj+1sHrlqLtnKl&#10;UqF6fZ/2u6KKLq1CkRvwDUT1fdxWdw+3fT5+IYHlZGnEHQVH7LIkd0roxkMh+QrdcwpCUQ46pTnR&#10;xt1E0vahT01ZSlcbDVFL6FGvN6Qh78flOgAgMUsjbr+9oB0B61TuiYo4l9J9cveZ53JWdraJEr3/&#10;90dh2yCfSkAy5MuCh/FODg+p1apRTVSxy9I8FCeurl/RvPI53M33wPJiv7jLvxNrk5y9oMf1VO6l&#10;dkbR9PazdNt99Uq0Z6v0WFqofadfcSPXKc3ThV88Xsx4aOupbHOrJoKHVtVWca1vUkcf+xL+nWG3&#10;sGFBsByIt/xiM7W3XCDcCB047iaP273eXi+63jOteq/FkawT2idODuNedN9Dcz+Ol9bjLn+73zHZ&#10;Kw+WkeWoltcO6WTYpgaX4Ipqg3py32gdp5Rm9BJalf5pVskdytR6J9rXRrzaot3t9uSfkxphL7de&#10;eu543N0pq8XvEqo3/FdFVX1IJ6iTLz3YnxsAS0FvOQCWAnEnRY5Pm2PMtw9MBQXzAeIGwFLQ5gbA&#10;UlByA2ApEDcAlgJxA2ApEDcAlgJxA2ApC91b/uPHD3kWzE8//RTJXRQQVnyQZvFIGhb7M0HJDYCl&#10;QNwAWArEDYClQNxgKj/9/LM8A4sExA2ApUDcAFgKxA2ApeCrMDCdUokI2WThwCSWGCxrWNyh9uO/&#10;/+RVPJD+8UgaFvszQbUcRAI95osHxA2ApUDcAFgKxA2ApUDcAFgKxA2ApUDcIJRZhsHAfIG4AbAU&#10;iBsAS8lO3DefqbXzlk7lpcspvd3ZoR0+Wp/pRpq6hNkBAOKSjbhP39LO3nu6lJcuN/S59ZroxREd&#10;HR3RwdZX2nurpB9mBwBIQuriPn0rSt7X32n3xS6tSzOXa7q63Kbqffdq5bctWj8eyJI9zA4AkITs&#10;PhzhavneFT05ek6OZvn6/4j+7DyiFccBV8M/0OpBhx5RiJ1r4PDrr7/KM5d///1XnoHMUF+E4cuw&#10;hSM/cXNV/cMqHfgJ+DrEThO3SZSvZ/AlUTzMsNRQWNIhMaR/PJKGxf5MQqvlF51Nucd0iZp9eb3Z&#10;oUTbTd9ZNarpGmF2AIBEBIq73yxR5eNjGo561JBm5dY7atM+VVjpcVlZpbXLK9G6ltxc0Xdao1Uu&#10;mcPsAACJCBB3n750iRovW1SWJi5lar0UUu9+ES7icodW14/pw2d3kOvmf1/pcrvqVtlD7QAASchm&#10;KMyXFXrUeUFr7/ecsey9r1t08FzJN8wOAJCEwA41bl871fKTu/RXqU7UG9FhrU9NcX7WHtJJa7JM&#10;nwdROh7QCRMPMyx0qE2nCGGxP5PAkrvcOqHRy3OqCDGLGjp169yxVhxhAwDCCa+W1w6JC3b9gLAB&#10;WAxybHMDAPIksLe8Kce3/Y9mgt5yAECeBIi7RodGddw9eMy7Su3hoXABACgyMavlQvS9Ddp/mnCW&#10;GgAgN5K1uQfnNJSnAIBiElvcfZ66Vr1HFXkNACgmAZNY3MkqPL59G25znxBGxJaEEj75XFSy++Qz&#10;B6LM5MGspniYYWGG2nSKEBb7M0nW5gYAFB5N3NPGtvUD49wAFB1N3EFj234HxrkBKDqolgNgKcHi&#10;vujQpm+VnA9UywEoOgHivqDO032i9lBUwYfUrhI1elwdd5dcavRQLQdjuCcdFI8AcQ/pfEC0cZcH&#10;s8t0d4Po7BtPOOXppw3qvsL0UwCKTqQ2d+VelQbn2oRTTD8FBii9i0eAuGv00FkH0W1Zl7nolosi&#10;Xnw7w/RT4JF0cgvInsCSu3Yo2tpnddrsiAp47ZB6jS7VSyWqcFP8nbkqajRuPrfcjf68Q98oEBsB&#10;Fhk1Sw0sDiHV8jK1TsbLKtUO1Rh38nnl11eXtC03+3MPuRsJNgJceCD+4qGJu0/NJJsNROaGrr6v&#10;0+odeTkBNgIsIqhyLzbahyP6l2AN6qU+C42r3a/pWF4xXIo7y5OHbRKo7TqCjQBzRjTDRFVNXgjM&#10;a0Y387MHc8Pnq7DJzz15fPswDZU7GwN+pS1PsFwVdxSNjQBnJKuwzJLbrySf5gbpH4+kYbE/E582&#10;93iO+bBdleuVl9yOtVlYeUSdI12sK7S6dklXvEEYNgIEIHVCOtTkxgSO0Hu0sV9xRJ54l88wsBGg&#10;NXCpzaU3mD+h4h6jfTHm7EKSYG457889McTFHWyqEw0bAQKQNhHFrX3r/eoeDZN0tt1/7g5xeWPc&#10;3N5WQ2HYCBCAtAkV93jzfXePMKfkPkk2gYVZedTRxrjNzrL79FzZeR1rAICk+Ih7XEpX9gfyazDs&#10;EQaiE6fdjfZ5dmjiVqLmYTBe4dQVdSrDYAD4AGFny2TJXW2L9jSLGksXg9lAr/n80cRdo8MZ2tMA&#10;xIGFr092AekT2qEGQBbowkYJnx0QN8gMR8ClkrwCeQNxA2ApEDfInGnVblTNs2Gh9woDGcNVaj17&#10;mNeMn5mJ7ibIfZRwQCywEWAMli0ss0fbvGb8zHQ4PBauchPkflo4zLKlfxycdDZAtRxkDouWxQvy&#10;BeIGhQAvgPSBuIEvYdXnpESpeoP0gLiXlCQiVcKcxS/ID4h7CZml9NUFnnZJzGHNEjcwCcQNYpNU&#10;0FH9QeDpsNRDYT//fHv4wHZGVBL/3Eeun+uwOeNnpxPkf1bC7q/sdLKIQ5H4779o+dxk6cStCzpK&#10;oukkHYP0Y15h6VVpv2p12lXtpL9TL731+DJpxNmGZ6nD/kyWplrOolbCZlHHFXaaOJmUZ2QVDCde&#10;BXnXs1h1Uau4+YmYzZQbx11B0OM0j7gVqOTWdiRZ39U2KAgmyhuO32hKR7MKOvFb1XioKjMG4ZeB&#10;w4gaL76nGbYy8+LDAkqpFGKSppkfUcIKS9e4RH0OQfEy09svbreeR9I8JvyZFETcvPvIHl09cbcX&#10;4t1A966e0NGUFVCjJEKaDzso46t7qAc1y0OMEt+gsHS/phuG7W/5NeOeMHMFkWZ4eYcV5VmE4fcM&#10;dKKGPy0chn+PSUHEzaX2gKpq109n66EreuLtAupPlAedaoYIeRj8AHT7qQ82YbymZQhPpAHu/OLF&#10;bj1/KaYXk2r6I6xA2J9JMcSNjQABSJ1iiJt3I8FGgIkpalgM0iweScNifybF6C3HRoAApA+X3PPn&#10;n9GbB2/E/5LrT6Nn+vUM/PLLL/KsWCBe8UGaxaMg49zYCBCAtCmIuLERIABpU6BJLACANMFXYQBY&#10;CsQNgKVA3ABYCsQNgKUsdofa1DnoYV+axf8KLTLT4uXYv6dLebn9wv1ghnE+mnmvbJhtejFljn1k&#10;psQr/N4ZphcTErfb8XJR6ZZJmoU8o0nmlMeiwOJeSP55M3rw4IE4gia7XI8+PXsweiMtrz89Gz1Q&#10;F6F2MzI1Xjxh59no07W8dCbsjK//eTOOV6pMjVfYvTNMLyZC3CZg988+iVipy7TTLPwZjZlTHovI&#10;QlbLT9/u0M7r77T7Yjdk2uo1XV1uU1W+bVd+26L144F4lzJhdsmJFK/TAR1vPxnPmV95RE+2L+nq&#10;mi9u6Or7Oq3ecWxSI1p6hd07m/RiosVNR5SG7P5PVQpmkGahz0gn/zwWh4UU9/3nR3R01KFHYQ/0&#10;5oq+r6+S52RlldboO13xJLgwuxmIFK/7z43v1E9pcKwyJ2eIS3q/JzL8jnu8TSE3RIpX2L0zSi8m&#10;WtzG3Hz+MCm8LNIs9BlpzCGPxcHeDrXrK6+9dIswu1zhRSpe0/fdP93MyhlClF+7B5zh+Tig1Q8t&#10;krNysyXs3oVJr1P6+J5o97EmvMzTzHhGOgXPY/aKO+xLs0J8hcadLXv0deuAOirXiOpfh0sxLxOt&#10;0OqaX3UwA8LuXZSv9ri6vL5Fv+kiyzTNfJ6RTsHzmL3i5mrQ5ZWotEmcN/warfIzCrPLA+6J3XlN&#10;9OLIP9MUjXmnl+R0cEzrW7/l0+Mc5RkVOY8J7BW3aO0Ef2k2x6/Q5BDLmt/QCi9a0fosKoIK7iwa&#10;d8pkSui955heHm7H2dZEsS3IIs3CntEEBc1jkhJ3mcvzxcN5CNrYqHntVKsKMM6tXd+JNWbLbUm9&#10;yjkjU9Ir/N4ZphczJW7u/f1X50k7zULH1e/4xauY49ylhRY3ACAQi6vlACw3EDcAlgJxA2ApEDcA&#10;lgJxA2ApEDcAlgJxLzsXHdosbVLnQl7Hpd+kUqlJfXkJigPEDYClQNwAWArEDcaoKnqf/5ZEdds9&#10;mhN17j41PTvh9ps09rigzubYr15lv+hsun68JoAb1mbiNgEIA+IGBgPaf0X0bjTiJbho2K5St64E&#10;ymKs01l76NiNRi/pfL/r2LiwsCu0v9GT9uz/jOqbHWFDVG6dUK8hwv9LhtasU7fRo5NW2bkGKSMe&#10;AFhmhu1Rlaqj9lCd06jRc60cdPteY0TUGE1aV8dmPvbCcNTQw1Th9fiv6RakCUpuYFClexV5anDx&#10;7UxY3yPduvz7Y+HDxbGnLtW9KjkfonQWpmffZNW73KJ3baL9+j5t9A6p5pqCDIC4QbpU2yQKea9a&#10;rg696j08Hzh/u18wgJYlEDeITPnuhmiSn9NQXjsMz0Ur3cW1/0h/h/WP9ZtU7zaoN+pRo1s3OutA&#10;mkDcIDq1h9TgarenyD4161qHWu0PalcHtP/U7UBzcCa5qB5y133DqY7X6LAnQvM660DaQNwgBkKQ&#10;ssR129Ov6F67Ie2YMrVOhtSmfaqoNnf9jNrDE+JaudM7Lqrtf6iGtvMy0F8WIE2wEgsAloKSGwBL&#10;gbgBsBSIGwBLgbgBsBSIGwBLgbgBsBSIGwBLgbgBsBSIGwBLgbgBsBSIGwBLgbgBsBSIGwBLgbgB&#10;sBSIGwBLgbgBsBSIGwBLgbjT5qJDzc0irQsmdwDJcimjW79Z3lNuRgDmA8SdMhd/f6SuWg50SVjG&#10;37wIQNwAWMrCiPui36TNiQ3mNqkZewM5/+qiu0GduSHd7epseBxc95V9LsLcXTcmwrvoi6rr2O8m&#10;V2Mnoj++n4qPs4nehJvpOHGU9yjduofG1PjwvmDyNxhhjn/WlN/soN8nyTMDieHVT4uOux8V+R4T&#10;+1pFwA1L7n0l6TVkeHpgct+sqnQ4PQ7DUbs6aa78qrB0O/fQ4yH9V6tjt9W2MI2ObxyrjVGDw/X5&#10;bbfcTsTH3eOr2mj4uFXugn6z+i3y3po9H3GfGUjGAohbZaDGqKfndJVB46vb8Tf25mZiN+NpG9M5&#10;m9qZmXh6HCY2xnNQfqvinmPPQ2cjPN3vWCjeSyEW6neIOKv7DHtemLfvMy0+WroIM9flcNRTL5BI&#10;v1kc2gtq2OY0nfQLsmMhSm7FcCgyl8iEbb00iZ1RZKZV/hyBCkE4GW9ccjmluU/JOS0OtzK6fAH4&#10;CXbSrfYCca5jEnQf8wUUOT4ynXzSwK3pjOMZLG7ztxhpDzJlMdrczqbwom1XqVC9vk/73a63P1V8&#10;avRQ5DA6++a2u529rjbobou3yhnQubMRVp++dIXUH/9O3vZ1SeMg99Ia7Fe89q063LbqGakNMB2M&#10;XTQjI++zcdfY67r8Oz0WavaIG5+Nu+M0kFTucYCGOz9u/ZYKOV5BLiyAuPvUrOw7GVK0/6jd7lGv&#10;NyRRfgoxJqPG6pYb1vVZxY2HQvJuxnN2nrz4JrKuLpT04wBA1hRf3FJooiZHJ4eH1GrVqFYrU1ma&#10;J6Jyj6pCqufDPrlbTnP5UqbfuYgTJXr/74/CtkEP1Z5Ws8TBuZfrV9SUfA53H62Zkffx9sH2GJLc&#10;MdclbnxUDcfjgv7+yAGK2k4a8QaZsTBDYVyiepmMh3GeuiXp7cwXAVlV7b56RR8HVXr8u5tL1Ra0&#10;rzjzOqX5JNHjoFVZ1b3qm9TRx5qEf2foi4e7pNFMlO8KuXF1+yk1vfvwUJW7+b1H3PgM9ulpR/3u&#10;C+p3npJTe7+VPhGq6SBfxNu64Gg9r35HzOEihdsJxGFonT6q80kck30+0eMwDlfrtHJ63g0/8hh3&#10;bMl7JPw9Dn738RsKixQf1aGmDc15x2RH2e3fHPRbpPlk4oKMWICSu0ytd6JtK3KYR1W0e0Wbt8cN&#10;XnMz+Ig4pTSjl0Be55NWJXeIHody66XnbnA+dEu82iEJBRj+qyKPD+kklTq5RNxn2NPuI+LYO/mD&#10;7slLjzjx2XhJJ+JHjoNsU2/I+2uP8f3NYO5gC18QgGh2lESVvtGj0aHZQAGLwMK0uQEA8bBD3HIM&#10;2hy3vX1savOiFwBbfxfIBZTcAFgK2twAWApKbgAsBeIGwFIgbgAsBeIGwFIgbgAsBeIGwFIKPxT2&#10;48cPeRbMTz/9FMldVBBecpB2s5E0PPZngpIbAEuBuAGwFIgbAEuBuMHM/PTzz/IMFAmIGwBLgbgB&#10;sBSIGwBLwSefYHZKJSJko8KBSSw+ILx4cIfaj//+c8+RdjORNDz2Z4JqOQCWAnEDYCkQNwCWAnED&#10;YCkQNwCWAnEDYCkQNwCWAnEDYCkQNwCWkp24bz5Ta+ctncpLl1N6u7NDO3y0PtONNAUApE824j59&#10;Szt77+lSXrrc0OfWa6IXR3R0dEQHW19p7+2k9MHigW+5i0vq4j59K0rl199p98UurUszl2u6utym&#10;6n33auW3LVo/HhglOwAgLbL7cISr5XtX9OToOTl65uv/I/qz84hWHAdcRf9AqwcdeuQaOPz666/y&#10;zOXff/+VZ6CQ8BdhDL4KKxz5iZur6h9W6WCKuE2ifCGDL4dmY5bwVLUcX4WlQ9Lw2J9JaLX8orPp&#10;bfDe7MvrzQ4l2uf9zqpRTQcAZEmguPvNElU+PqbhqEcNaVZuvaM27VOFlR6XlVVau7wSLW/JzRV9&#10;pzVaDSm1AQDJCRB3n750iRovW1SWJi5lar0UUu9+ES7icodW14/pw2d3AOzmf1/pcrvqVtkBAKmT&#10;zVCYLyv0qPOC1t7vOePce1+36OA5pA1AVgSIu0Z/tKvUfWW2r/vUrHep2v5DuJjCyiPqqM40j/v0&#10;/Mgd5z7yOtYAAFkQWHKXWyc0enlOlVKdRA2dunXuWKvTWXtIJ63JyjoAoHiEV8trh8QjZfoBYQOw&#10;GOTY5gYA5EmAuEXbWo5v+x/NBL3lAIA8CexQOzSq4+7BY95Vag8Pp3eogcKDjz7sJma1XIi+t0H7&#10;TxPOUgMA5EayNvfgnIbyFABQTGJ/OMLTUutnbRqemLPXwMJRSmGPLw6DmTUckDoB4uYONXd8+zbc&#10;5j6hvEbEonwhgy+HkqH2+JolPHwVVozw2J9JzA41PvITNgAgOcna3ACAwqOJe9rYtn5gnBuAoqOJ&#10;O6wqbh4Y5wag6KBaDoClBIv7okObvlVyPlAtB6DoBIj7gjpP94naQ1EFH1K7StTocXXcXXKp0UO1&#10;HICiEyDuIZ0PiDbu8phXme5uEJ194wmnPP204bOIAwCgaERqc1fuVWlwrk04xfTTpWeWj07wwUo+&#10;BIi7Rg+ddRDdlnWZi265KOLFtzOi6j2qODbxuPnccvcJ8w5zLzEAQFoElty1Q9HWPqvTZkdUwGuH&#10;1Gt0qV4qUYWb4u+SzSu/vrqkbblXmHuYa6yBIoCS1Q5CquVlap2Ml1WqHaox7qTTT2/o6vs6rd6R&#10;lwCATNE+HOlTs0l0eJhVPzhvH/SajuUVw6W4ubox9grLEVETE29reaERZK6j3PBfZpp7nSjhg5mZ&#10;FLf3JViDemnPQnP2DvtKW97eYLylr7MzIPYKi0la4QV9FabMw/D8yip8nK/CooSvWJZnoUgaHvsz&#10;0arlavopj2W77WuesJJk5yBfnHXMdSGv0OraJV15+wsBANLEp809nmM+5I0JnPXKS27HGgBgYQjp&#10;UJMbE8jSfGO/4og88S6fvIVv67OojCu4g228GT8AIF1CxT1G+2LM2YUkwdzy+8/pYOsr7Xlj3Nze&#10;xlAYAFkRUdzat96v7tEwYWfbyqOONsYd3pEGskF1gCnMa2APoeIeb77v7hHmlNxYGBGAhcBH3ONS&#10;urI/kF+DYY8wEA5qAMVDE7cSNY918wqnrqgzm9MCAMiUyZK72hbtaRY1VjgF2YASPj80cdfoEO1p&#10;AKwhtEMNALC4QNwgMahiF5vYe4WBBaekfZHF54yZBYLMdZQbnShZKUrYIBUKL+4oX8jgy6HocGnr&#10;fcGlSl6RBfTwlHnYl1t+pbbzldiUuEUJWwfPNhrszwTV8iXET5jAPiBuACwF4gapEVYjQG0hfyBu&#10;kDppCxkvhmRA3ABYCsSdEUUqbbKOS9Seb5AvEDcAKVOUFzvEPSPL0B6c62/0mywDIgFxp0gcEcz7&#10;pTDL/ZfhhWYDEHcGzJr55ymetO6d5m9wZr6lEN4803Ue5Cxu3nVELpA4sRLqYlM0QWSRiSOH6VON&#10;LsLvmuY37TRLO7wk5Chu3mHkNZHcCNBZCfWtPXt8xnmYYW6LkCmWjTTSvIjPLccPR7jUHlBV7ezp&#10;bC90RU+m7PQZZRL9zz/fnjQ/opL45/60KOfTYLeM6V6ZK9g+yK0iSljKjs383EW1Z0z3JkF2bK78&#10;mmEoM0Y/D8P0EwXzXkxUvzpB/v3MzXua5n7odrq/MD9R+e+/6Rrw+3AkP3GzmJ2twR6Ru6Ixi/0D&#10;rXp7h7kk2ggQParZwllET2OVZfTPN/ncdKcTZjeNWfzagErvmOQnbt5x5MMqHUwRt0mUktvWz/iC&#10;KHJ4SLvZSBoe+zPJr819Z5XW5SkAIAe45M6Hf0ZvHrwR/0uuP42e6dcz8Msvv8izYoL4JQdpl5wc&#10;e8vv0Or6MX347A6A3fzvK11uV7FXGAAZkaO4V+hR5wWtvd9zxrn3vm7RwXNIG4CsyHkSy316rjYC&#10;9DrWAABZgNVPAbCUnEtuAEBeQNwAWArEDYClQNwAWErxO9SmfmDC01hf0zGfru9q01uZMLuUmBY/&#10;x/49XcrL7RdHpEYAbz63aO+9smG26cWUD2liMyV+4XHIOP1C4nY7Xi4q/TJNu5BnNsmc8940WNyF&#10;5Z83owcPHogjaCbb9ejTswejN9Ly+tOz0QN1EWqXElPjx7Pyno0+XctLZ1be+PqfN+P4ZcLU+IXF&#10;IeP0ixC3Cdj9s08iVuoyq7QLf2Zj5pz3IlDYavnp2x3aef2ddl/shsxJv6ary22qyrfqym9btH48&#10;EO9MJsxudiLF73RAx9tPxh/GrDyiJ9uXdHXNFzd09X2dVu84NqkTLf3C4pBd+kWLm44oBdn9n6r0&#10;yzDtQp+ZzvzyXlQKK+77z3myS4cehT3Amyv6vr5KnpOVVVqj73TFM1zD7FIgUvzuP6ejifrcKQ2O&#10;VabkDHBJ7/dERper06S5dkWk+IXFIcP0ixa3MTefP0wKLsu0C31mGnPMe1FZ7A616yuvXXSLMLu5&#10;4K5E8333TzeTcgYQ5dbuAWd0Pg5o9UOL5NT7fAiLQ2HS75Q+vifafawJLre0M56ZzgLkvcUWd9hn&#10;pIX6xJQ7V/bo69YBdVQuEdW9DpdeXqZZodU1v+pfhoTFoSjpx9Xk9S36TRdXLmnn88x0FiDvLba4&#10;ubpzeSUqaRLnjb5Gq/wswuzyhHted9y143wzSVEpSPqdDo5pfeu3fHuaozyzBch7iy1u0aoJ/oy0&#10;AJ+YyiGVNb+hFF6ZZmIFWO4kGnfC5EJoHAqQfk581mlrotgWZJl2Yc9sgoLnPUGJu8zleTFxElsb&#10;CzWvnepTgca5tes7scZquQ2pVzVTYkr6hcch4/SbEjf3/v5LcWWVdqHj63f84lfcce5S4cUNAEjE&#10;glfLAQBBQNwAWArEDYClQNwAWArEDYClQNwAWArEvWxcdGiztEmdC3kdl36TSqUm9eUlKC4QNwCW&#10;AnEDYCkQ9zKjquh9/lsS1W33aE7UufvU9OyE22/S2OOCOptjv3qV/aKz6frxmgBuWJuJ2wQgDhD3&#10;0jOg/VdE70YjXnKLhu0qdetKoCzGOp21h47daPSSzve7jo0LC7tC+xs9ac/+z6i+2RE2ROXWCfUa&#10;Ivy/ZGjNOnUbPTpplZ1rkDHigYBlYtgeVak6ag/VOY0aPdfKQbfvNUZEjdGkdXVs5mMvDEcNPUwV&#10;Xo//mm5BlqDkXnqqdK8iTw0uvp0J63ukW5d/fyx8uDj21KW6VyXnQ5TOwvTsm6x6l1v0rk20X9+n&#10;jd4h1VxTkAMQN5iNaptEIe9Vy9WhV72H5wPnb/cLBtDyBOIGgZTvbogm+TkN5bXD8Fy00l1c+4/0&#10;d1j/WL9J9W6DeqMeNbp1o7MOZAnEDYKpPaQGV7s9RfapWdc61Gp/ULs6oP2nbgeagzPJRfWQu+4b&#10;TnW8Roc9EZrXWQeyBuIGIQhByhLXbU+/onvthrRjytQ6GVKb9qmi2tz1M2oPT4hr5U7vuKi2/6Ea&#10;2s7LQH9ZgCzBSiwAWApKbgAsBeIGwFIgbgAsBeIGwFIgbgAsBeIGwFIgbgAsBeIGwFIgbgAsBeIG&#10;wFIgbgAsBeIGwFIgbgAsBeIGwFIgbgAsBeIGwFIgbgAsBeLOFLkbh1ykH4A8gbgBsBSIGwBLsV7c&#10;F/0mbU5sVLdJzdgb0flXr92N7syN7aTbWyt89qnpxcOMg7ZBHsdXxXWz6buPdjq/CVgPr35qK+6+&#10;VuR7TOyPFQE3LLmHlqTXkOHpgcn9t6ruZlyjdlXYVxujBv/V7j8ZB3d/rWqj4fiddDd5zzR/E7Ab&#10;i0vuC/r7I++N0aDeUNvqZth29rqKu7WNu0fWgM697Tf69EWtz9/9Ml5o39mRo0qPf9d2shx0qUvj&#10;bXeGcu1vMw6DbpcGjZ50N6SeeDM4u3DKXTLT/k3AckTmsJ7hcDjq9dqjtl4yxi7m3NLV86d2r2zz&#10;Tpfj0tUpzattUWYzsuQO2AlzHAd57fkb49YObu+Omc5vAjZjd5vb2Vy+RJVKher1fdrnklFaxadG&#10;D7nAPfvmtrudEnqD7rZ4yx1VorulefXx7zSxA7WxUyaJq3tc1Jps3J30J6g4Ds9IbZqZ7m8CNmOx&#10;uPvUrOw7GV+0Zand7lGvNxRV3p4QYzJqrG658V2fVdx4KCTvCtWpEl98EzJkjZoSTYv0fxOwF3vF&#10;LYUmaqp0cnhIrVaNarUylaV5Iir3ZLu7T+7W1Vwel+n3x0LdokTv//1R2DboYdJNqFWtwEO1sUUN&#10;gd8XWfwmYC3WD4VxieoJ5kKUfE/dku+2kCJQ/p1Yx91Xr+jjYNxpprayfcVCdErzhAz26WlHxfeC&#10;+p2ntM+RNcJM9TcBa7FX3FKI1K2Pd6Cs1KnrqCApspQeDISYZGnKyBJdGAsdJpa2qAqIsPdVfEWb&#10;2lU29Q5lmJn8JmArFpfcZWq9E21RFoOiKtqpoo3a4waqual8RJxSmtFLUyW6WarkzMZLOhGRU1Gu&#10;NtrUG/Le1opsfhOwE2zhWwh4hpoogRs9GqlSGoAZsb7NDcCystzilmPG4znaQcem7xxvAIoMSm4A&#10;LAVtbgAsBSU3AJYCcQNgKRA3AJYCcQNgKRA3AJYCcQNgKdYOhf348UOeBfPTTz9FcjeNtMJhihYn&#10;m38bY0uc2I8JSm4ALAXiBsBSIG4AZuTnn29XidPkp59/lmfxgLgBsBSIGwBLgbgBsBSIGwBLwSef&#10;ACSkVCJi9ai/qTPjDTCJxYIJDH7gt0VjlrC4l/y//344f1lFaceJe8l//Pef9zcM9mOCajmwnqyH&#10;qkYkStYCAnGnTNIxSRCPuIKN696G57jc4ua2DFgaMi3BRV4q2gsBJTdYOGZ5JwcJXJnz31lEGuRX&#10;mef5AoC4QyjamxhMkmlJLAh6/lnf1+/tlSQvZifum8/U2nlLp/LS5ZTe7uzQDh+tz3QjTR1O37rm&#10;zhHDXwqkIWK8CIpBmPC4Z3tWwp7ztB7tvMlG3CzUvfd0KS9dbuhz6zXRiyM6Ojqig62vtPdWSphf&#10;BI6VtNv9Tq+VXZi/DIFY7YDFzqJOQ9h+cD4pOf3l6Ywoq3yXRv5LXdynb0Xp+vo77b7YpXVp5nJN&#10;V5fbVL3vXq38tkXrxwO3hF55RJ2j5yStJu3C/BUMvBAWh3lV6XOFJ7FkwvWn0bMHb0b/yEvn+tmn&#10;0bW8HAmbNw+ejT6NDTyuPz0bPXgjfUb098svv0wckVA/3y8Z3DlB8sIlNLV096EOQ0jqb8lQSe2X&#10;XKZZ0LWfuTomLwyEmTJ2/sprZTZpqaEcaeamEwfdnXKgn8cguxlqXNXeu6InqkTmqvqHVTroPKIV&#10;xwG3oz/Q6kGHHrkG0g9X59dpV5lH8edDlNlC+ttVby8FmfPbnitg5qwhZ3aQ7AQx7eLg3Fc8jjRm&#10;OqU1iyutcBgVlqoqq79xCfOvnhFXk9Vf3Y3pV4+Twu8ZK1TeYHP9XowTnvRj+lX+GGWu4qCju2NU&#10;WOo8CCcPGuTXW35n1aim++BUz7lt/YSu9lr0mXvOovjLGfMBpArG3hOjCzRtOOwsnruK87Sww4Qd&#10;RH7iXlmltcsr0YKW3FzRd1qjVd/S9z5Vty/pih3H8geKTpYCZLgkjcuscTJLX5Mg4U6Lqyq1kwib&#10;yU/cdIdW14/pg1McC43+7ytdblfHVfaJIa5TGhyv0+odPg/xlwJJEw7EI0hAbD5NXGH2bBdW6k0V&#10;+5SaUhaldV7kKO4VetR5QWvv95zx6r2vW3TwXEr0/nN3iMsb59bb1CH+ZiVmd4OZURb5wYPoLOpz&#10;Du1Qu+hsUmV/4Jw3eiP645u4/viYhictKjumxSVKJ5DqTNGrPuaD1Et2v4fsVJ24MyOtDjVBEr8m&#10;6rfNSlrhcAnLOU0VlKpTS6GudXPzXKHcqXP10lWdaOY5o56Lbq6bKThc9fyCwmZ0vyqeyq9CuTEx&#10;w1buTPe6+TRidaj1myVXyKMeNaRZufWO2rRPlWZfmiwP/DAUemI7DyOFTjC/TLAM6KJl9HROA124&#10;jC5QdS8zDmmhnmkUcWZBgLj79KUrSuuXZgldptZLIfXuF+HCbkwB+2UKk6QPcULYonizSehBacXm&#10;aYhKfy46bB70PEzBx0lv028S0n6BBRFQLe9Ts1QnElXxw5p+zlZNci8PiS+tgEtelQyqFFZ1SL0u&#10;yYhrz7luzuhhqPMoGOHH9l9g1E/R/yrUTzTt/Nwrt4yy8y4kZtWZHTlu2UwLTLmbcK/ccrjyxPPL&#10;Roafib8yaM+viWMhkHbsh1Fh30IP0As4PoFtbqe97bSv79JfhtDP2kM6aRW71R2nze2ci7c3v+nV&#10;X9NMwdeq1DHf+Ka/qEyEIx9oHP9+FKXNrZdSKq8qVMmt0lMvzXUzRpkzujs97ZTgFOpZsRmfs1td&#10;WLp75ZbDVc9P+dVRftRf9Zx0v4y6nzpnVLgqHmbYHgnyQKw2d7l1QqOX51QRYhY1dOrWxQ9aEGEn&#10;RSV+ECpj+BHnQSjUw182dKEyfM3iSAvzWShBTUOPl4pPkufqB4enh6WEHZanZiV8KKx2KF4i4g2j&#10;HbYKO4gwwaf14EE2qNJ0WclxnHvxMN+qWWcUvCyC8SvZ06z52FiLCuwtb4o6fynwaFrfW24St/pk&#10;ZhYbM0/esMD9RB4VfnmGvaD5Gc36nNQL2i+efmZZFhgB4q7RoVEddw8e865Se2hRT7kgLMPMWpqm&#10;kWHAfImTB6K8fMyCIqt2d8xquRB9b4P2n3boQpoEEneZJce9mn66Q5OLrWS7zNLMiBffrCx7lXyR&#10;2sb8rAJ7uhPCYaadB5K1uQfnNJSnvsRdZonFu/eVtg5cu6ODXfr+Wn7ymdMyS+bbM2r1L+kDWbbS&#10;nMUrWnSJiCJ8fn5JBWfrizW2uPs8da16jyry2iTRMkunAzrefjJefGHlET1Rn3wWdJmlqOJPSlTx&#10;K3dFfFnETaMwEU8T+DT7uAI2w8v6BZBJfhJtaR96owYPxfke1VF7KJ2FMcMySxN2WS6zJBE/a+Iv&#10;w+f6YaLM/OwmPIm/3qUyY5ShZ6mhm5l2JsrtNHdzwIyaeR6G7lahzDxz08A4V6cmjrl067mR194h&#10;jSYQBp6Z5o5Rp85f8Z/6qyzUqWfknUycjk88g+TE7FDj44QSDXVfXxnV9CDcavj33T/dkjyiv3//&#10;/Xfi4FlV0w6uJvJfRv/rV31UftShzBSmHaOfKxwznxuYfhl1rez8Dh3TXL9OepjhcNRVugUderoq&#10;1DWXiHyu/pqHdwPJhJ3EmRmmXTPqmktYPlfNLOVXP26VysLMRJnp/hTmubpW0TZLee3neCg3QeEy&#10;Kuwohx/J2txJiLRcEnec7dHXrQPqqDp6AZdZMuGHp1er1INLq6rM4fiFVcSqeBiibMiUWXudTVH6&#10;VfX9zJJi3o/h3+C832b8LYwm7mlj2/qRYJx72nJJTm+523HmCZvJeJklFmWaDywv5iH2oLRSLzb9&#10;BaefR4Xj75fh1e/iEjvsWaXxHP3urwizKyKauMOq4uaRZJw7ZLkkuerpmhD27UVWsl1mKYyomUUk&#10;SSKC3s5mJkqUqcRLOEtM8SYRcxhmz3fWL648hBuUn0zzpPnJJL9qechySY5gxd/j1+Nx7vFYd4bL&#10;LM2InqH5AaWdwfUMzZkv6wzuB78jov6uJGnAv2kev4tJo+qrSEuQQSTJW8HivujQ5kRVXD8iVMuN&#10;XURc7tNzZ+licXjrkLPTjmtmHGMN+/tbFDjTB72104CFn0fJExX9t6b9u80XQZF+t06WzzsqAeK+&#10;oM7TfaL2ULyRhtSuumuoudNP+dyO6adZv23nzawlol5aJCk5pmVwPX5R4qoLmd0XVdhFIUDcQzof&#10;EG3c5TGvMt3dIDr7xhNOefppg7qvIkw/tZwob+ZZqn3IuCFk/FaeR9pzfgp6gbJ5kppAwEosk0sr&#10;OauynL+kEV9YtsySaGV4eYXPddhcmfmlkmnnF5bTMRRwAxa/13GU9AaMaW/cxzfsCDjBifjpLykV&#10;vPlX2SmUnXk+gfKoYwas/io7hR6ofi7x82ISxU0gPp5vGUkDlX5sHnZP046vlR8/99MIEDdruER1&#10;6t0SdMVbfqnYyxsHDezr8NI0nHDqrWi+OfW3qd+bU9lxCvL99DesZycerSoJzKqnLm7PjbH0E6P7&#10;9wvLtDfvo+xN9PD84N9giltPB/V71W/1s9PPzSWbzHgyenzM36PsnCWFxIPzrn1+h1+cTKK4CcIv&#10;TnpeYpQblX5sF3ZPZWfmJ/U3DCdNDAI71GqHoq19VqfNjqiA1w6p1+hSXcS+wk3xd8Vft7wITHsg&#10;s2Jm6KJS5HRIUiLGQX8x5k3IUFiZWifjZZVqh2qMO+H004KSdcablWmZQ7fnTK5Ki6i51nM/I3iR&#10;pZMGaaajJm7Rzl7CzQbSRlWtFGlnylnEaMZtGl5/QETSelHkRdYvpDRK7bjPTGey5O7WRbsh4jg2&#10;CMwcszyQKEwT0aJU17Nm2WsTmrjV9FMey3bb1yx0FObRKWpmmkeJuuzCKgI+be7xHPNhuyrXKy+5&#10;HWtxiLvMkiKpP4vQS34WybSaQJSaArtRYeliZ5GEiZ+rllGq5xzGtLBAfGZ5SYZ0qMmNCWRpvrFf&#10;cavsmxEmsMReZkmS1F+KxE1M0/00/3HaYX5uZy2x4rajI/bLTRBH4LaXwHHyU9y8NI1QcY/Rvhhz&#10;diEJbpMnWmZJkNRfmqjEnDVRg1AZOUqGViVtVqiSNivmXYJnmXZMlLTLOj9NRQg2AtqyS9X2KMoq&#10;S4mXWUrob5ZllvxQKeOWXe55VML8eObixDn3cWwaGdYTDky3ExfKUhyesWbmoZ/rKHPx1/TCaNaT&#10;F+qYxjQ/uv2Co/+UuD8n6c8PnKHG6JvvV+PuEeZ8o31FT9SXYVzl/rBKB95XXdyO/kCrB53xwohM&#10;Un8GUWeoBbnT26hM2NvXDCfMjwrXbKOqkkD5ZZR/Mzzdj5+dE66Mk3LLVXx1X4W6pxkHxnPH2UM0&#10;x9S91H0YPa5c3Xfu6xO+Qk8ndnfL3jBT17fMQ55bXNIKa1o4Ku3M5+WHGZaZ7n6wHxOfavl4RRYW&#10;tvs1WAp7hCVdLmlOyyypxJyWqEFM86cya5w2uC6mOP6iogszCN1N7LQReWpZSZqPZkETtxI17+rJ&#10;u4q4onb25E6DpMslZbzM0rzRH7ou3ijob/Qgv2ZJmJQwv2bG1e85K2apDaIzWXJX2yTa00LUWUwx&#10;Tbpc0vyWWcqCpG/waSJWJC3RlYBYTHFfMnFZdsEmzQNx0cRdo8NMv/RKulxScZdZyotZMkOYUNmO&#10;j1mq+GFDayxidSQBJfZsRBwKS0CMZZYmSOrPEoK7N9N54wcJRn8JzDKnXA9fP08qcJCc7MQNYpFm&#10;VdgvLD/Bhr0s/F4Cfj3iCtM9RD5/IG4LmKVEz6v9B/IndJwbuPAITpxUiuuePah2L/tTI0Z+YThh&#10;C9e6e0bd0/Sr3Hv4OPIu/dzpATFh5n4ot+ZfP/zswtwvIEl+TtIksFbcUSYmRJ3AwNXcsBIuyaQD&#10;Ha6q+onbLwwOWxe37kavjuvh6KLVq9V6dVn5VW49dyIg9dv4Wpnr4TB6WH6osDhSQW5VuDq+ZhGf&#10;WxTSCiutvMQkyU/sxwTVcsuI81IpGtNeECAeEHcBCROobpdUyGEi0ofFILbFBuLOgKxLT12AUYgq&#10;0ixeFmB2kj4XiLtAzPpS8POvm80qQj//cV80ID8g7oIyq9CnYQpV3S/ufaO6V/eL+4KZ9YW0zGQn&#10;7tjLJSW1W06miUr1lGeF3lMOikk24o69XFJSu3zIoxTN4x5g/mT9nHVSF3ey5ZKS2oEw8MJYcngS&#10;SybEWS4pqZ1G2sssFZkoT22mJ5v5DUAeZDdDLc5ySdcJ7UI+D4syWyjv2UlRiBJWkllOcdBnheX9&#10;26KAON2G/Zjk11setlxSUjsAQCD5iTtsuaSkdgCAQPITd+hySUntlhN0lIEo5CjusOWSktoBAILA&#10;J58WdKb4gd8WDVvixH5Mlnqxhl9//ZX+/fdfeVUMihYnpFE0ihinHKvlAIA8gbgBsBSIGwBLWeo2&#10;NwA2g5IbAEuBuAGwFIgbAEuBuAGwFHs71MxPTm/Bn46+pmM+Xd/VPillwuxmYFqcHPvxCjbbL45I&#10;zbS9+dyivffKhtmmF4G/LSJT4hN+z/zT6HZ8XFQ6pZ5GIc9jkjnkpSiwuK3jnzejBw8eiENbLGKC&#10;69GnZw9Gb6Tl9adnowfqItRuBqbGyViEwlnsYnz9z5txnFJhanzC7jmvNDJg99pCHummUfjzGDOH&#10;vBQR66rlwcs86eS7rFOkOJ0O6Hj7yXgBipVH9GT7kq6cb11v6Or7Oq3ecWxmJloahd1zTmk0gSgR&#10;2f2fqiRMN43Cn4dOcZcIs07c95/zQoodehT2kPmb8PVV8pzwN+P0na74q9Iwu4REitP953Q0Uec7&#10;pcGxyqycSS7p/Z4QgFwFdpY1IiPFJ+ye80ojjZvPHybFl3IahT8PjZzzUhyWs0Pt+spYmVUjzC43&#10;3BVfv+/+6WZeziSiPNs9cFeAPTo6oNUPLZKfuGdD2D3nnkan9PE90e5jTXyZppHxPHQKnJeWU9yF&#10;XtaJO2D26OvWAXVUThJVwg6Xal7GWqHVNb8qYoqE3XPeacRV5vUt+k0XWmZp5PM8dAqcl5ZT3Fw9&#10;KuKyTtw7u+Ou0e6bkYrCPNNIcDo4pvWt37LvdY7yPIqalwTLKW7RCircsk5y2GXNb7iFV46d2GmF&#10;O4/GHTWZEHrPOaWRg9txtjVRbAvSTqOw5zFBAfOSpMRd5vLcLpyHo42XmtdOdWvO49za9Z1YY7jc&#10;ttSroAmZkkbh98w/jZxr577+S1unmUahY+p3/OJUvHHukrXiBmDJWdJqOQD2A3EDYCkQNwCWAnED&#10;YCkQNwCWAnGDMRcd2ixtUudCXsel36RSqUl9eQnmC8QNgKVA3ABYCsQN/FFV9D7/LYnqtns0J+rc&#10;fWp6dsLtN2nscUGdzbFfvcp+0dl0/XhNADeszcRtAmACcYMQBrT/iujdaMQr9tCwXaVuXQmUxVin&#10;s/bQsRuNXtL5ftexcWFhV2h/oyft2f8Z1Tc7woao3DqhXkOE/5cMrVmnbqNHJ62ycw1SQCQ6AC7D&#10;9qhK1VF7qM5p1Oi5Vg66fa8xImqMJq2rYzMfe2E4auhhqvB6/Nd0C2YFJTcIoUr3KvLU4OLbmbC+&#10;R7p1+ffHwoeLY09dqntVcj5E6SxMz77Jqne5Re/aRPv1fdroHVLNNQUpAXGD7Ki2SRTyXrVcHXrV&#10;e3g+cP52v2AALW0gbpCI8t0N0SQ/p6G8dhiei1a6i2v/kf4O6x/rN6nebVBv1KNGt2501oFZgbhB&#10;MmoPqcHVbk+RfWrWtQ612h/Urg5o/6nbgebgTHJRPeSu+4ZTHa/RYU+E5nXWgTSAuEFChCBlieu2&#10;p1/RvXZD2jFlap0MqU37VFFt7voZtYcnxLVyp3dcVNv/UA1t52WgvyzArGCxBgAsBSU3AJYCcQNg&#10;KRA3AJYCcQNgKRA3AJYCcQNgKRA3AJYCcQNgKRA3AJYCcQNgKRA3AJYCcQNgKRA3AJYCcQNgKRA3&#10;AJYCcQNgKRA3AJYCcQNgKYst7osONTfzWlRPbo0jd8wAoOgstLgv/v5IXbWWLgBgAlTLI8OreY5o&#10;dNISZwAUnwUQt6wON/tyZ0heJnfT2Xmyss/FtrtlzWan71ttVn4md48ch6m46DfHu1k6VX3TDarl&#10;YLFYnJL77BU9dcQsqG7QhtqUyqNCvz8WhsYuF2q7msG5tjfGxd/0URhX5UZY/AKo1Lvebhk0EC+M&#10;zb/oXF4CsIgsjrgHQnpqu9iTQzoUVWTeUpaIt6Nx959yN6Ib0FjHffqiNsHofhl3vDnb3lTp8e9c&#10;we7TX85Lo0rtngx/2KO2qBGgPQ8WmQVqczfo5bS9m8t3aUP88TaVu/hGZyxaZyeMM1KbS/ZZ8dXH&#10;5GjbccN71r2jVk2GX65R613b27ESgEVkccRtbBfrT40eOjr+5raLnRJ6g+62eF8rVaK7pXn18e9u&#10;x5jcvG7jrvHiKP9OXMsHYFFZoJI7GjVWt2x3OyV046GQfIXuCaE6JbosqW+JGQDLsE7cVLkn2919&#10;cveH5/K+7Ha2iRK9//dHYdugh2oDOse9tiG8x5BkXxwAC4kF4h63pR1kdbr76hV9HKhOM26Ou/tF&#10;v+Jucqc0l0j3g/2n1OyrgHjYq07ahrQALBwWiHtA+xV9HFuW0oOBsBHtbVX7liU6d7o3vGKbKVPr&#10;JTfUB9StV+Q4eoX2xYuhykU6AAvKQou73HpJDSlAHsf25M2lNONTQnOv+4S2mdohjYZtLyyqNqg3&#10;fEeP5SUAiwj25w6Eq+aiBN/o0ejQfBsAUHzs61ADADhA3ABYCsQNgKWgzQ2ApaDkBsBSIG4ALAXi&#10;BsBSIG4ALAXiBsBSCt9b/uPHD3kWzE8//RTJXVQQXnKQdrORNDz2Z5J+yX3zmVo7O7TjHG/pVBq7&#10;nNJbZdf6TDfSFACQPimLW4h37z2tvTiio6MjOtj9Tq89Ed/Q59ZrImW39ZX23k5KHwCQHumK++aK&#10;vq/v0uP77uXKoye0ffmV/ueo+5quLrepqux+26L144FRsgMA0iLdNjdXyf+P6M/OI1pxDLga/oFW&#10;Dzr0iELsXAOHX3/9VZ65/Pvvv/IMWEWpRITJkZmScocaC9atej8XJfTN5xaJWjrtsoCv39LOh1U6&#10;mCJukyidC+h0mY00w4sa1k8//0w//vtPXgXjF15Uv37Y+izYn0nKbe779Pxgl76/djvN/o+e0O66&#10;tLqzSup06eBSqgCwKJaegjyLPEi/t3zlEXWO3E4zUUiLdvYarXLJvLJKa5dXouUt4fY5Sbuc4Uyu&#10;DpOkAvALzzRLGjYIR6Wznt76uYmfeZj7RSX93vKdFn2WY1w3nz/Q8XZVlOfMHVpdP6YP0vLmf1/p&#10;0rObEfE21h+OOvc7FHq1zs+e0c1MuyD8wtGJGk7azOu+YaQRJzMMfq5spp4vnwe50Y8w80Ul/Wr5&#10;izV6v+dWy/e+btEBN74dVuhR5wWtvd/zsZuR0WjiYapzRj9n9AemHqbCc2tU3ZQb/qsOhX4O5oP5&#10;jNW1aa7DdurQMc2mPl+ZV6a5U/lGudOv9UMvqCbME5B+tfz+c6dK7hxe55lCiD/QbnbMBzULZoKq&#10;h67uMUuiJ/UXhzzuMQ+CflfYs2e7uOlhPuswlD3/Nd0Gmanw9fs4aAXVLbuYWDv9VCUoJw6fl2gk&#10;/o1LZL5mTDP9Wke5Z5Qb5d7Pn2nmd50lKl4Kde+s7xuVpPHR/fn9RjM8ZWb+1WEzxjRXBNmbYfm5&#10;U26UncIvLEaZ62Hz+TSR+/WWW7MSi9kJqieWc65+pnI47dpETybdj59/3VyhzPS/WeIXLybOfbOK&#10;5yzpoP+OKP7Ne/n50cMMQrlhVDjqXEcP3zzX8btXmF8/91OwpuTm3//ff2O3Zsmt3ny6ORN0baK/&#10;Oc2w1TnD17q5Qpnpf5MSVFPRw1T3V2bmtc60mk8c/MIy0eNqxtvEDE+P1zS/jHJj/tXRwwxCudFx&#10;wksQvzBzFjGHp7sJcq/D8TBJv809B0xhM5wYKkGmJcw0ez/i+nEeXE5EyQxgTNS0YnfT3M6S7mk/&#10;MyvEHafuEeUB6cR170uMCLIw1VE0ksQpi9/BzyPtcOPmiUXACnHPQtCDSvoATX/69aJkirzxE6pn&#10;xtWyGVBpzn9neSGk+eyihKW7SXrvpRe3SRqJahMsCF0USQSi/ET1G+TevJ7n81mEvJG+uJdgsYai&#10;Ptio4klClmHrqPvgxTo7KYtbiHfvK20duBNVsFhDMHmJJQ7T4hRHcByWHp46D7vHtPvrQPzTSVfc&#10;zmINW/SbnHrmLtagPhbBYg2zEiXzxxGIH9P8s6iC3Djmoo2cJA66HyXcRRYw/555xz+D77nH32g7&#10;33PzHHKeahq2kIM2D7UQizXEmTSgOnxM96a5HqafH2Wv24WFYaLcKpR/3S8T5l/3Y4bH6GGZ4TJ+&#10;YQeFF9e/Omf83EVhVv9Ryes+U8hgEguL9jUd8+n67nhxhlM7F2tQJY75ltbf3M4EA/HAvWujlNLD&#10;8Dtn1LXz1yd+uluG3TGeHy1cEz1+fu5Nv7obZaYISjsVhkL3Z4avo98jzF0UZvXvR9izSHKfoPSb&#10;hvMMDVKulnNnGgtWfhzy5Ir2VKfaki3WYD7YoAetMgKjn9tIUBqkKbYiUJTfk664r6/oUmtz0/0q&#10;bdN3uuIetQIt1mAraWQqDsN8ydgmvmUhVNwXnU1RWys5R7Mvrzc7dCHtb8Gls7faqeB0IKrnSsAZ&#10;LtawYCixZCEaDtMqMYpWo+01mqwIFHe/WaLKx8c0HPWoIc3KrXfUpn2qsNL94CWWtMUadl5/p92D&#10;51LAGS7WsETMktFZ9PMWStIXD8fbqpdWDgSIu09fukSNly0qSxOXMrVeCql3vwgXAeiLNRyZnWXZ&#10;LtZgG/POzEUU08xxmnMPdp6k2+YGICEoldMncCiM29dOtfzkLv1VqhP1RnRY61NTnJ+1h3TSmizT&#10;l5akY5rsj/0o/yYqPD38sHup8Ez0++h/FX5h+pnpBIUVlbj+psUnKknju6CEj3P3m1Sqi/q5RjVn&#10;YUcZ80s6NhhEnPBUGzas5AkaC2U/QW1gPbxbbsQjCwrPRL+P/lehwp5mpqPsGdNNlLQz4xCGM34r&#10;xR3VTxBOvH3Sbhbmmfd0nHQyCK+W1w5FWowmDpTYiwULQhejL+K5AvtAm3tGZi1N0iBOSQiWh8De&#10;8qaoCqkx7ttHM7i3HCRiHuKcWqJnBF5E+RAg7hodGtVx9+Ax7yq1h4fCBUiDWTL6LOJUfiE0e4lZ&#10;LRei723Q/lP/WWr8FZi7SMPkMf5smz8WkeYLvFhD3oQJcF6lLyg+ydrcg3MaylOdlUcdbQKLOF5s&#10;O1+GuZvxY7EG20CpX2xii7vPU9eq96gir4MRpTRPP/1TzUTDYg1BKJHwXwgGpEXAOLc7WWVyhFvB&#10;be4TmjYi5izUcPWEjtT88UVarCEupQSTI8L8BNmxOaPs1DUTdn/dnwrbDMtEuQtimn2aTItrVPKM&#10;cwHIYLEGxke4li7WwEwbivILL8xPkJ3XvuZHJjIqu1FmoffX3KiwJ8xixo8Jss/iWShxh8UnCs5v&#10;Fmk3z7wyjaThOelkkKzNPQ3+1FP/rptZssUassLJ4KokE8ya4YG9aOKeNratH+Hj3KeDY1rf+m3y&#10;qy8s1jA38AJYTjRxB41t+x1h49w3dPV9nbYmim3G3sUa0hZPlPCyFixeCItPBtVy7hWXpxNgsQYA&#10;8iRY3Bcd2vStkvMRVi3nBRmCOsmwWMMsBJWmSUvZZSudl+33Boj7gjpP94naQ1EFH1K7StTocXXc&#10;XXKp0cP0UwCKToC4h3Q+INq4y4PZZbq7QXT2jSec8vTTBnVfhSySCAAoBKGTWNzVV+SqLOcvacQX&#10;zgIObIXSeyZE80ZUheRFTJL4VX74L5P03opZ4h+XtOK8ZAROYuHVT+vUuyXoirf8krl4YjZEGdAv&#10;ykSCIPzCmzZJJIxZ/TK6/yS/N+9JLGm1l/N4trOQNDwnnQwCO9Rqh6KtfVanzY6ogNcOqdfoUl0k&#10;coWb4u/yETYAIDkhQ2Flap2Ml1WqHaox7unzyoH9pFWSguzQxC3a2UGbDYDUgThA1kyW3N26aN5M&#10;G8eeBn+3rRZqaJGckCbBYg0A5IUmbjX9lMey3fY1Cz1uYX76do+unqjFGtbo/f8pEWOxBpAM1HKS&#10;4dPmHs8xH7arojB3Re50rE3llAbH4wUZnK2FvJloWKwhNfwHOACYIOL33NriDdV28DCYXJBha+09&#10;vXd336dd9b22zYs1LBLiRe2AF4T1xF+sIWwSCwt47z2tiaq3802ILmiLF2uYRpHCS2ucOwg8i9lI&#10;Gh77MwkZCtPRvvV+dY+GYbPTvAURBc433HK/bizWAECuhIp7vPm+u/kfF/KjsJlpLGZ5egss1gBA&#10;rviIe1xKV/YH8muwqHuE3aeqaG9/VL1kLGBvuSV7F2sAoIho4lai5o4zXuHUFTVPLY/D/ecviF7L&#10;sey9K3ritbGxWAMAeaJ1qAlxb36jP3L6ICQqUToX0OkSHXSo2Rke+zPRSu4aHRZM2CB9MCFkeYjY&#10;Ww4AWDTij3ODxaeU40ILYG4UXtxR2h9ol8XDXGghzfjhWcxG0vDYnwmq5QBYCsQNgKVA3ABYSuri&#10;5q173YUa1PFW+6wTizUAkBepi/v66pK25YIM7vFcTjHFYg0A5EnK4nY3AVy9Iy8nwGINAORJykNh&#10;XO1+Tc46DRIuxW992+3YYLGGuYFx7qUgXXE7izV8pS1PsFwVdxRNj66xWENazBoexrntC4/9maRb&#10;LV95RJ2JHT5XaHXtkq74I24s1gBAruQ3FIbFGgDIlXTFzeukTQxxcQeb6kTDYg0A5Em64r7/3B3i&#10;8sa4ub2thsKwWAMAeYIPR3ywPTx0qNkXHvszya/NDQDIFYh7CcFqLMsBFmsAwFLQ5vYB4SUHaTcb&#10;ScNjfyZWlNw8ZbXI01QRv+Qg7ZKDNjcAlgJxA2ApEDcAloLecgAsBSU3AJYCcQNgKRA3AJYCcQNg&#10;KcXvUHOWbrqiJ94qqibaum3ru9oyTkyYXUpMi59j/54u5aW3ppyAl4Hee69smG16Efg7EzIlfuFx&#10;yDj9QuJ2O14uKv0yTbuQZzbJnPPeNFjcheWfN6MHDx6I483oH2k0yfXo07MHozfS8vrTs9EDdRFq&#10;lxJT4/fP6M2DZ6NP1/Ly+tPomXb9z5tx/DJhavzC4pBx+kWI2wTs/tknESt1mVXahT+zMXPOexEo&#10;bLX89O0O7bz+TrsvdkPWXgtbLjnbpZQjxe90QMfbT8Zryq08oifbck250GWgZyda+s1nKepocdMR&#10;pSC7/1OVfhmmXegz05lf3otKYcV9/zlvXtChR2EPkNdhW18lzwmv00bf6YpXcgqzS4FI8bv/nI4m&#10;6nOnNDhWmZIzwCW93+MVa9wjzT0aIsUvLA4Zpl+0uI25+fxhUnBZpl3oM9OYY96LymJ3qF1fee2i&#10;W4TZzQV3x5Xvu3+6mZQzgCi3dg/cHViOjg5o9UOL5BJz+RAWh8Kk3yl9fE+0+1gTXG5pZzwznQXI&#10;e4st7rDlkgu1lDJ3ruzR160D6qhcErYMdF4swlLUXE1e36LfdHHlknY+z0xnAfLeYoubqztByyWH&#10;2eUJ97zuuHuk+WaSolKQ9DsdHNP61m/59jRHeWYLkPcWW9yiVRO8XHIBllKWQyprfkMpoctA50Th&#10;l6J2O862JoptQZZpF/bMJih43hOUuMtcnhcTJ7G1sVDz2qk+FWicW7u+E2usltuQelUzJaakX3gc&#10;Mk6/KXFz7++/5VRWaRc6vn7HL37FHecuFV7cAIBELHi1HAAQBMQNgKVA3ABYCsQNgKVA3ABYCsS9&#10;bFx0aLO0SZ0LeR2XfpNKpSb15SUoLhA3AJYCcQNgKRD3MqOq6H3+WxLVbfdoTtS5+9T07ITbb9LY&#10;44I6m2O/epX9orPp+vGaAG5Ym4nbBCAOEPfSM6D9V0TvRiNelYeG7Sp160qgLMY6nbWHjt1o9JLO&#10;97uOjQsLu0L7Gz1pz/7PqL7ZETZE5dYJ9Roi/L9kaM06dRs9OmmVnWuQMeKBgGVi2B5VqTpqD9U5&#10;jRo918pBt+81RkSN0aR1dWzmYy8MRw09TBVej/+abkGWoOReeqp0ryJPDS6+nQnre6Rbl39/LHy4&#10;OPbUpbpXJedDlM7C9OybrHqXW/SuTbRf36eN3iHVXFOQAxA3mI1qm0Qh71XL1aFXvYfnA+dv9wsG&#10;0PIE4gaBlO9uiCb5OQ3ltcPwXLTSXVz7j/R3WP9Yv0n1boN6ox41unWjsw5kCcQNgqk9pAZXuz1F&#10;9qlZ1zrUan9Quzqg/aduB5qDM8lF9ZC77htOdbxGhz0RmtdZB7IG4gYhCEHKEtdtT7+ie+2GtGPK&#10;1DoZUpv2qaLa3PUzag9PiGvlTu+4qLb/oRrazstAf1mALMFiDQBYCkpuACwF4gbAUiBuACwF4gbA&#10;Soj+P/IZXOoCmckKAAAAAElFTkSuQmCCUEsDBAoAAAAAAAAAIQDmYFRQimQAAIpkAAAUAAAAZHJz&#10;L21lZGlhL2ltYWdlMi5wbmeJUE5HDQoaCgAAAA1JSERSAAAA9wAAA7IIBgAAAK/xQxEAAAABc1JH&#10;QgCuzhzpAAAABGdBTUEAALGPC/xhBQAAAAlwSFlzAAAOwwAADsMBx2+oZAAAZB9JREFUeF7tnb9v&#10;E8n7xx9//wauCpESyaZA6Q4JnaMUKeMT0RWIgiJ0ttJgU0ADJTR3EthVFHekoIAUKNLZZQoUf4hE&#10;GaXAkRLJSXX8D/7Osztjjye76117194dv19oyc7Ojx3Pznvn587k+gICAFjH/8m/lnFBjfUc5dYb&#10;4gyAxcRScQMAIG4ALCVj4m5TJZej9YaobLcrtC7Oc3ysV4gveSP8cBXdcbtOFX+HAFhFNkvu839o&#10;vdSkjjRSp0m1wrqHwM/pn/USNYcOqVkrUKUtjQBYTCbF3WkKYZdb1O33qd/vUqte5KtU+8dQrRB9&#10;k+rSXZ+69bJzufkV6gb2k82SuygEu79FeceQp63qCbVYt82vohKuU6bWSVW6Ey6rf4krACwG2RT3&#10;2r2BYBWF+1x6n9FPvWpevE8FeepSIMcZAAtANsUNABhLNsV99tOYnHJB/37mXrM1umcW6QAsKNkU&#10;d6dGzxptKfALajeeUY21Xf6LtpxrAICMdqiJhnOtRAVn7LpAJVfZ1NqHtAFQZLRD7Q2dtMqk+saK&#10;5Tq1uvsotQHQyNhXYTxDrUTNcov6KKUBCAS95QBYCsQNgKVA3ABYClZiAcBSUHIDYCkQNwCWAnED&#10;YCkQNwCWAnEDYCkQNwCWkqmhsF+/fskzf+7cuRPKXRjiDItB3CYDv3U87M8EJTcAlgJxA2ApEHfG&#10;uPPbb/IMgGAgbgAsBeLOECOldi4nTwDwBuIGwFLiF/fNIVW3t2nbOT7QqbxscnNYlW7GuwXTg7b6&#10;4hGzuE/pw+432tg7oqOjI9rbuaJ31UO6kbY6171L2nztunOPF/RQ2oFkgdAXg3jFfdOjq9UN+mPJ&#10;NS49fkqblz26do0aN9S7WqXlu9IIAIidmGeoiZJ7+xMt7zXosRA4V713v23QXuMxSb1L2N07OpYm&#10;hkvxF0bR/eDBA3nm8uPHD3m2oKhONH5kfB7l0enuo/oFmSSB6aeacFd3PIQt4Ha5U313XwJckh9W&#10;/yZ6pczehJmWZ+XUQlGN/vXff4PqtDrnv2HR3Xv5tTHd/LDxt7I/k5ir5dyZxiW3bEc/7dGuV0fZ&#10;0mNqHOlCXqLllUvq3a6/gwCU2AHwIl5xX/foUmtz08MibdIV9bx61MAtIFYQJ/GK++4yrV5+o/8p&#10;MZ92RPV8hZbNqvbpB9oe6UXnDrZNKqK7HIDYiFfcXN1+vUIHu3Ls+t0V7ezJIS6nyi6r6A9f0N7G&#10;N1FlV2Pc3N7GUFhYUMKDMOB77gBm3Vni1dHFqOteog7bqaaH7XWfLKdbVGz8rezPJN6SGwCQGiDu&#10;jKBK7TAltVcJDxYPiDslQJAgbiBuACwFe4WlBX1qqY6aKqrbq3PG6/F5TS/Vr+lhAWtBb3kAs+wJ&#10;1avlerta9WzrbW4/twrlR6H7ZUwzk9V0mwQbfyv7M0G1HEyE/oIB6cRX3BeNdVF7yzlHpS3N6w26&#10;kPYAgHTjKe52JUeFz0+o229RWV7LVz9SnWpUYKWDhQaldjbwEHebvjaJym+qlJdXXPJUfSOk3vwq&#10;XIC0AwECtLkziFcnGgAmHuLeopf1IjXfmu3rNlVKTSrWXwoXAIC041ly56sn1H9zToVciUQNnZol&#10;7lgr0Vm9SyfV0cr6LUKufuqu2CLd+SyiCKKBqjjQ8a+Wb+0TD4Hrx1hhs2BDrX7Kyyq9I5Krnzqf&#10;f37AwsYAxEm8be7Qq59eU+9yuDjD0h8btHrcCSjlwSxBDcASRIls0OqXxWW28j7KwoUf3/vvHz3v&#10;f7l2TddfnvcfPf/Sl8Yh11/6z0euj/pT/P777yOH1Yi0HRw6ymzaTePWNJt4udcZ5x+kggjTT9tU&#10;yb2l+90TCq6dh1j9lJdZ+rSs2bGf4ZLIfoSZlpfVqYVmaalPFeVzZR84hTSkW0+/Wty83I+49fCv&#10;M8t0m4Q4w0tL3NifSYRq+Rbtt9ao9ixgllrY1U95rTV5CgBIhuht7s45deXpLcKufrq0TCt6W5zb&#10;6l4LKQIAJiaSuNs8da14nwrSfIuwq5/SXVpePaZPh67Dm/99o8vNIhZITACzSg0WBw9xc9va/WDE&#10;PErNItU/mtNSNcKufipa2o8br2nlYNdx52w5ZO4lBCYCYgYKfM8dwKw6S3RBmp1Vys7rOqMLWb+m&#10;+9P/Mp5+tbiZ9rpfxsu/zqzSbVLiDC8tcWN/JvGOc4NIKJH4YYoqiHFhgcVDitu/Kn77qKT7qzAR&#10;xywTVsxhmETwUV4oWWIRX35S3Fu0L2rnXEMff+yn+8MREUeUYkOUUPmvX7o418VLMSjdgvyaR5pe&#10;sIM4LSColmcV8RKLlSnC4xeHfjAjYk8JiyZy7w61iwatF2rUkcZRytRKe+nNJUfcmT8JVDzN+Hpd&#10;53PGy506Vyi/6lyh3Jt2XtfVNcbLPWO688LPfpy/uIgSV8vwEPcFNdYL9PkJf95Jzvn5mz7tb3G7&#10;vERC2eJcOp0xYXoRnV5D8RBVCTINSfeEcknC8VR/FV7XVakzMBu/0/Rjumf87ByzyvwCPRzG073A&#10;dKfQf6eXPeN33YtpnoNXXON8rnGGxUwaHvsz8aiWd+lcFNlr93g0O0/31ojOfvKEU55+WvZYxCGd&#10;qIfK8Lk6TEx3syKOe6kMC4AXY9vchftF6pxrE06Dpp+mBFUicMYPk/mzIJCwpdyioz9z/svpFpR2&#10;WXj2k+Ih7i36y1kH0R3wynPRLRdFvPh5Fjz9NMWohzzuYdr8sBmV4f0IspuGWaRr1HvY/qw9S+6t&#10;/S7Vz0q03hAV8K19apWbVBLtsUKNgqefpoiomXRcpo+TSTPVrOKXZVQaTStcG4TvUy3PU/VkuKzS&#10;1r4a4x73LXc24AenDs4MEE14VJrZhMoLCnWuX8siUtxtqli82YCeGf3EDIHbQ5Rn6ZcfdLIq8mHJ&#10;3SzRtNNLbw6rctXT0cNr7cPbboNWSp2MSQTLfpJ8mBz2JPEC0YmazvpzN/1mUeBS3Gr6KW8f5Lav&#10;WehRC/Olxw13BRZ1vN50llp64vE153Xvkjbl6qfuIT8NjZmgBzxPkUHgyTIuff1esvp1/ptFUSuM&#10;NvdwjnmXNyZw1ivPuR1rkTmlD/w99yuPNdTohnpXq7R8VxoBmBAlPj+xLjIhvud2Z6bx5gRUrFP3&#10;JFxvOVe7d3tP6chzEQZtEUUJl+Km0wcPHsgzlx8/fsizGBAvLWdWlhdedn7ug8LxQnfP54zfvcKE&#10;bbrV/zK6f/2acsfo5wrTntH96dfG4eVWDz+Ice5U2My48PSwzHCV2eu6Ylz4KSPaYg3tCrkzUMfN&#10;LR+zmimvyuJsXqDseZOCv4lepWP1U1UKOFP6xMNV1TOzZFClRtgSQw/PMfv4H9zf454K9TtVGIzu&#10;J0rYjluRDfR0u2Uv0P3p10zMZ6DcMnqYXn51Bv6MuOl4he2Huqf5HJiBnREvFb6XHWP+1mmZNDzn&#10;Nxn4DIXpaN96v71P3TAfjfDaafpCiSa8HNORLuQlWl65pN7t3Qvmi/jNjHrAU2NkKOAyNn3lcwgi&#10;rnQ1w2FzVp+Zr7iHm++7e4RxAd8PWSU/7RzT6sYfHm3t7OCV4fRrXm9xnWlfCOPCn5S4wow7btOm&#10;V1ic+yzIS9YQ97CULtQ6VG65nWvj9wjTcTvLNnyLbQFvSjCyhxj7GW4vlBq0FovKDF6ZcFzGnEXG&#10;XYTMqqOn6Sx/u7rvLJ7ptEhxK1Fzx1mR6l1X1JN92sn7gMlTHX3104cv3M3/BmPc3N5OZihsEjiz&#10;qAxjnk/KrDLDNHGcNWHSZFa/J8x9lJuReAvdpJVhyc094Vz1nnqK6UN6MdKeljjt7KGAR8fEgzvS&#10;0gQ/YH646kHzX3VtHqh4zAL9d0clrD+VjvNKz2lJU7yluLdoP2R7GoCkUQKZ5YsrLGmMkx++HWpg&#10;crJU6nBcw2TYWWfqMPebOJ21vpRJMONmxiOu5z9tOBD3BITN6LceToRMNa2Y4hIj/4a44+IVJpvj&#10;EsUsMOM7Lu5Rf1scaWGduNPWv8EPyU8cftfTyqziG3QfM9PPMw3VvdVfM25xCJSZNJxoM9QygBL3&#10;zH+VfmM+V3/VNT+UWx2va0H4uQ8KR9mN8xsmjLCYYfr9NdHtGfM8LJP4CYsKW6HiqO6ln4dBj2tU&#10;v5JMiTvMtDyehqen83//TT41MMpUQPV25bc4n6u/6hrjFZ5yq+N1zUQPK4x7Ez2Ozl8jbqa9F352&#10;ful2654+f004PPVQg9yNg/05iCwf9rmOI+iZ6vFU9x4Xb/23KsL8VsefgZXi1t399tvtH50UfcqJ&#10;f/3BX/2aH1724/yYRHXPKD9+fsfZM1Hvy+4Vethh78WMcxeEHkaS6L/HxLy3V5xMfxC3xOtNOilR&#10;w/J7Yw/OPcLT7aOghzVJGGZczbiZ9l742fmlG7tXqLDVeRAcXpZKbsb8rYyKtx5/0536rcqduj4O&#10;x58BesuBJ3rmipswmTWISf1Pe9+o8P2muee0/iHumNHfymGY5uGBbMHPWn9hmi9Px2y0t6cB4k6Y&#10;rIs36fgv6stNFzanwSAduMkQU5rEKu4oCyS6CzpINyNfiGWbRc2sIBxKyPqh0M/jIFZxh18gkVde&#10;eUckF0h0vhDzfgNkirgfjo0gjWZHgtXyoAUS+bPQ4ffbS39s0Opxx/0cFERmEsGwH7PNN2uixhsv&#10;hmgkNhQWuEAif9vtLJmmhO+95lqiCySCYeeNXxZg+6DsMc7eJKp7nWn8zoMUxDchcY9ZIJFXYvm0&#10;THtjxG0SZmzSb9xxEuIMi8la3Lhkn6S0TCJuLJa4Su6sPYcwOGlkkEy1fNwCiXeXaVWeAgCSIRFx&#10;j10gcWmZVi57ouUtuenRFa3QckCpDWYP2rjZJgFxh1ggke7S8uoxfTp0B8Bu/veNLjeLqVlDDQAb&#10;SEDcIRZIFGX648ZrWjnYdca5d79t0J7nziQAuKAWER18OBJAWjpLvEDcJsfG38r+TDIl7jDw8Fla&#10;h8wQt8lA3CYjwUksAIB5AnEDYCkQNwCWYl2bGwDggpIbAEuBuAGwFIgbAEuBuAGwlGx1qPEU1t0e&#10;PdW2Ah6FPx19R8d8urqjfVLKBNnFwLi4OfYHpGbmbr4+IjXj1vn2/UDZMJv02vc3TsCYuAXff37p&#10;djteLirtEku3gGc1yhzzWxhY3Jng+/v+o0ePxPG+/11eGuW6/+X5o/57aXn95Xn/kTIE2sXA2Lh9&#10;779/9Lz/5Voar7/0n2vm7++HcYudsXELuv+8082A3T//ImKljEmkW/CzGjLH/BaSTFTLTz9s0zYv&#10;2fR6J+A78KClm5Jb1ilU3Pj79s2nw4Uolh7T081L6jnfvLpf0S3fdWxiJVy6Bd1/zuk2gigJR5bt&#10;SijdAp+VznzyWxQyIe6HL3ghxQY9DnqQ/E346jINnPA343RFPf6qNMhuSkLF7eELY7mpU+ocq4zJ&#10;GeGSDnZFZg9cLTY6oeIWdP95p5vGzeGnUdEllW6Bz0pjTvktCvZ0qF33Bm2kWwTZzRx35dernVdu&#10;RuWMIMqunT13Jdijoz1a/lQl+al78gTdPzXpdkqfD4h29GV0Z5JuxrPSyUB+s0fcQUs3pWZZJ+5k&#10;2aVvG3vUULlFVPsaXIINMs8SLa94VQMTIuj+aUk3r2W7Ek83j2elk4H8Zo+4uerjt3RTkN2s4B7Y&#10;bXetds/MkkbSkG6Csct2xU2YZ5X2/CawR9yiheO/dNOcl3WSQysrXkMqvBLsyI4r3FE07IxJnMD7&#10;zzndHNyOs1vLdiWVbkHPaoQU5zdJjrvM5Xn6cRJeGxM1zU5VKiXj3Jr5bqTxWm5H6tXNGBiTbsH3&#10;n1+6OWbn/t7LXieRboFj63e94pbece5cpsQNAAiNRdVyAIAOxA2ApUDcAFgKxA2ApUDcAFgKxA2A&#10;pUDci8hFg9Zz69S4kOaotCuUy1WoLY0gnUDcAFgKxA2ApUDci46qorf5b05Ut92jMlLnblNlYCfc&#10;/pSXB1xQY33oV6+yXzTWXT+DJoAb1vrEbQIQFogbCDpUe0v0sd/nZbeoWy9Ss6QEymIs0Vm969j1&#10;+2/ovNZ0bFxY2AWqrbWkPfs/o9J6Q9gQ5asn1CqL8P+RoVVK1Cy36KSad8wgQcTDAItGt94vUrFf&#10;76pz6pdbrpWDbt8q94nK/VHr4vCah7242C/rYarwWvzXdAuSAiU3EBTpfkGeGlz8PBPW90m3zv/5&#10;RPhwceypSaVBlZwPUTqLq2c/ZdU7X6WPdaJaqUZrrX3acq+ChIG4wfQU6yQK+UG1XB161bt73nH+&#10;Nr9iAG1WQNwgkPy9NdEkP6euNDt0z0Ur3cW1/0z/BvWPtStUapap1W9RuVkyOutAUkDcIJitv6jM&#10;1e6BIttUKWkdalsvqV7sUO2Z24Hm4ExyUT3krvuyUx3fov2WCG3QWQeSBOIGYxCClCWu255+S/fr&#10;ZWnH5Kl60qU61aig2tylM6p3T4hr5U7vuKi2v1QNbedloL8sQFJgJRYALAUlNwCWAnEDYCkQNwCW&#10;AnEDYCkQNwCWAnEDYCkQNwCWAnEDYCkQNwCWAnEDYCkQNwCWAnEDYCkQNwCWAnEDYCkQNwCWAnED&#10;YCkQNwCWknlxtys5Wl+vUKMdtEIf0UW7QZX19eFOF85OG2opXq9jdKO8i3ZF3Gdov17R1gwDIIVY&#10;UXJ3Ok2qlZ7571ophPysVKNmR63ZGQ3eEqdQaor7yAuCTpPXDMNCfyC9WFItL1Kx2KHPPuvrXvz7&#10;mTpF4UaaHfJVOjHW2XaOlrv4X7H+0Vngj1fv/KcmVF2sU6ur3HWpVebQmoRluEFasUTca/TkSZE6&#10;n//1qCpf0L+fO1R+8kSag5DL9gohfxwsqM+rfwpBn1Rpa7DGfp62Xrq7bgx21QAgZVjToXaPt7jx&#10;Whz/4l/63CnTX39KcwDOMrxCsvWPVSHfIC6o/U+NOsLtkz+DXQIwL6wRN+X/pCceVXNHhOW/xu9P&#10;Jdrlb3mt/fIbWR33Qm1VW6BSU7wEWu7a3ACkEXvELcpad2cbvWrepq9CsOW/xm89p0ri+mD1fC+6&#10;dN7h9j2fd6hWGu1RByBNWCRu3vmmPLpvVfurqGaLKvlYbbsvgeBSm+H29wmdnIg2eLclQja20QEg&#10;RVglbndfq2HVvO0W2+Or5M5LIFwJPyC/RS/roggftwkeAHPCLnELGTuFd+0fass2dKgquVtse5fw&#10;arIL9rYCGcMyccuqOZ3R138+izI8TJX8gpz9440N5gc4HXXir7P17LCI5hlrBWf8+wmhwxykEevE&#10;rarmzaYQXpgqudNJJv6s3fMZ/spT9U3ZGdNulgqD6ac8Y00oO8SwGQDzwT5xy6o5E6oNffFTlPNc&#10;cHuW2y5b+3TSrZMzKU1SLJapJbepBSCNYAtfACzFwpIbAMBA3ABYCsQNgKVA3ABYCsQNgKVA3ABY&#10;CsQNgKVA3ABYCsQNgKVkeobar1+/5Jk/d+7cCeUuDAgrGmkNi7Htd7I/E5TcAFgKxA2ApUDcAFgK&#10;xA3ozm+/yTNgExA3AJaC77mByAU5ImQD68BQWARsDYur5b/++889nyAs3b9OWtOLSWvcJg2L/Zmg&#10;Wg6ApUDcAFgKxA2ApUDcAFgKxA2ApUDcAFgKxA2ApUDcAFgKxA2ApUDcAFhKcuK+OaTq9gc6lUaX&#10;U/qwvU3bfFQP6UZedQmyA4Dw9VpEkhH36Qfa3j2gS2l0uaHD6jui10d0dHREexvfaPeDkn6QHQBg&#10;EmIX9+kHUfK+u6Kd1zu0Kq+5XFPvcpOKD13T0h8btHrckSV7kB0AYBKS+yqMq+W7PXp69IIczbL5&#10;b6JXjce05DjgavgnWt5r0GMKsHMvODx48ECeufz48UOegamY9pPPWX0yik9TIzE7cXNV/dMy7XkJ&#10;+DrAThO3SZhP42z7tM+LacPKyiefLG6v+0xCmtJfZ9KwnPQxmF1v+d1lo5quEWQHAJiI2Yl7aZlW&#10;LnuidS256dEVrdAyl8xBdgCAifAV90VjXdSCcs5RaUvzeoMupH107tLy6jF9OnQHuW7+940uN4tu&#10;lT3QDgAwCZ7ibldyVPj8hLr9FpXltXz1I9WpRgVW+kQs0ePGa1o52HXGsne/bdDeCyXfIDsAwCR4&#10;dKi1qZIrEbX6tL+ln7NVhVzjPrFx3oTpeLCt48SLacNCh9p0pCEsJ30MZtfmBpkFM8OyiYe4t+hl&#10;vUjNt2b7WpTipSYV6y9TUWqDeIBw7cWz5M5XT6j/5pwKog7eFOZmiTvWSnRW79JJNe86AgCkGv9q&#10;+dY+cXNcPyBsALID2twAWIqHuLmH3B3f9j4qwgUAIO14dqjtG9Vx9+Ax7yLVu+kYBgMABBPtwxEe&#10;5357n7onVULr2xJEbcwhKBuwm2ns42JW97GE6OLGJBZpmo60hKWGwoImsfhNUlFgEsv8w3LSxyBS&#10;h1r7a5OoeJ8K0gwASC+ROtRKTdHm/ogqOQBZIEKHGh8nhKFuALJBpGo5AH5gGmv6kOIeN7atHxjn&#10;BvMDL5HwSHEHVcXNA+PcAGQBVMsBsBRvcV80aN2zSs4HquUAZAEPcV9Q41mNqN4VVfAu1YtE5RZX&#10;x90ll8otVMsByAIe4u7SeYdo7R6PeeXp3hrR2U9etkG0y1tlj0UcAABpZGybu3C/SJ3zrjQJOudC&#10;/pNxc1h1N/obHPpGgdgIEIA48RD3Fv0l6t/Nr27LOs9Fd/Or086++Hk21fTT694lbcrN/txD7kaC&#10;jQABiB3PkntrX7S1z0q03hAV8K19apWbVMrlqMBN8Ymnn95Q72qVlu9K4wjYCBCAuElur7BbcLX7&#10;HR1LE8OluLM8edAmgdquI9gIMAHES9shKBuwm3H2TNJZaVb3sQQp7jZVKkT7zuLkCeFsDPiNNgaC&#10;5aq4o2hsBDgl04QV1yefjOkm7t+oxB3HZ59pSX+TScNy0sdgWC1vlkTaJTiOvfSYGke6WJdoeeWS&#10;erxBGDYCTC2Y7pldpLjV9FMey3bb1yz0iXcOigo2AgQgdowOteEc8y5vTOCsV55zO9amhffnHhni&#10;4g421YmGjQABiBvP3nLG2ZhAluZrtYJbZZ9ml8+HL9whrsEYN7e31VAYNgIEIG6whloEbAxrXIea&#10;X2eZDjrU5h+Wkz4GviX3EO1bb175FJ98ApAJfMU93Hzf3SPMqaJjSWMAMoMh7mEpXah15Ndg2CMM&#10;gCwixa1Ezbt68q4irqiTnNMCwLxYlLH7YcldrIv2NIsaK5wuKpiwYhdS3Fu0j/b0wrDIIl6k3+7b&#10;oQYWFNE8A3YAcQMHvURD9Xx60pCGM/zkE9yCS8l5JL9+X7+S2rQPimcYN3EQx31mGdek7zGGTIs7&#10;zEyeNM9E4gwwj9lWXKoMZqSZJQxnBy1eyj4onn5ukkgvZpo0G/xe8TuTzBd6Gkdh0jRz0scA1fIZ&#10;c0tMACQExJ0QEDGYNxB3yknqJcHhmmFPU90Ft5n3Cx7iniEozcEsgbgnYJxIQ4lY9drOGI4bSujF&#10;AOKeAabYdXOoF0EE4giPxR81HOVHHWGII67AH4g7CgmWtl4ZXV0zBZOEKMaV5mHuz2GocBw3Ir2S&#10;iCuTVLg2AXGHJExmiivD+YXD1/nQS0kHn5eOXzhx4nWPgch5LNmMq8Es4rioWD+J5bff7tB///1y&#10;/k5Dn1wB5cQZn/NfE3XddKuf69e8MO293PM1xgzP61z/y5h+GGWnY/o1w2D0cLzC0DH9R/GrmNSf&#10;zjR+oxDnfTgsVSPyw2sSy0KIm2GBR4FLFD1BzRLGTGxlr0oq9VdH+TGvB+F1Hz0cv/v5mU2/JmqG&#10;lB6m7kfHtDfRZ1uZ4Si/jO7fLzwn84oaiu6P8XIbhH5v06/fvceh/06FimPk+Bnp71wLES8nfQxS&#10;VC1PZpdPfnWFEbZ6GGEJ436SjMKwP3WYBIWp+zPjF/X3BaHiECVMFac44qF+IzNNmMpfXPEy8XoO&#10;jN81dT2uuKSk5OathXap99TdO4y3+t3tPaWjMcsbhym5zTeh+qvQE1LPMNOi34O5dV+Pt31UBvHk&#10;tm1AWOa9g9DjpcL38hsmTPM36uGZ5/q1IPziEoQZtmPmkk72VZhx8LoHY9oN/Hj8TuWOzxk9bC97&#10;E+VOodz74fweg5SIm0vtDhXVlr7OvmI9ejrY4tebMOLwS7wo6A8iaqL7YWaISXHikpC4pyUoLD1O&#10;enoyXnGdNF4qbPXcBvccE7dpMX+DX5i33E36O4U/k3SIG7t8AhA76RA3bzWEXT4nBmFFx7bfyf5M&#10;0tGhhl0+AYgfLrnnz/f++0fvxf+S6y/957p5Cn7//Xd5li4Qr2ikNV5MWuOWkqEw7PIJQNykRNzY&#10;5ROAuEnRJJaH9OLoiI74GHSsAQAmJdPTTwEA/qSo5AYAxAnEDYClQNwAWArEDYClZLtDbewHJjyN&#10;9R0d8+nqjja9lQmym5Jx8XLsD+hSGjdfu1/DMc4XcQfKhtmk12M+oAnNmHgF33s+6XU7Ti4qzRJL&#10;r4BnNMqc8lgYWNyZ5Pv7/qNHj8ThN5Ptuv/l+aP+e2l5/eV5/5EyBNpNydh48Wy85/0v19LozMYb&#10;mr+/H8YrVsbGK+je80wvA3b//IuIkTImkV7Bz2jInPJYSDJZLT/9sE3b765o5/VOwJz0a+pdblJR&#10;vm2X/tig1eOOeJcyQXaTEypepx063nw6/CBm6TE93byk3jUbbqh3tUrLdx2b2AiXXkH3nmN6jSBK&#10;Qnb/SpWAyaRX8DPSmX0ei0Imxf3wBU92adDjoId606Or1WUaOFlaphW6oh7PcA2ym4JQ8Xr4wliE&#10;4pQ6xyqDcoa4pINdkenlqjQfYsgNoeIVdO95ppfGzeGnUdEllF7Bz0hjDnksCvZ2qF33Bu2lWwTZ&#10;zRRegeYdXe28cjMsZwhRhu3scabnY4+WP1VJTrlPlqB7pyK9TunzAdHOE010M0kv4xnppDyP2Svu&#10;oM9IU/GJKXe27NK3jT1qqFwjqn8NLskGmWiJlle8qoMJEHTvNKQXV5VXN+gPXWCJp5fHM9JJeR6z&#10;V9xcDbrsiYqbxHnLr9AyP6Mgu1nAPbHb74heH3lnmrQx7/QSnHaOaXXjj9n1Nod5RmnOYwJ7xS1a&#10;O/6fkc7xE1M5xLLiNbTCK9KMrPzKHUbDTplECbz3HNPLwe042xgptgVJpVfQMxohpXlMkuMuc3me&#10;PZyHoI2PmmanWpWCcW7NfDfSuC23J/Vq55SMSa/ge88nvRyzc2/vZbeSSK/AsfW7XnFL5zh3LtPi&#10;BgD4YnG1HIDFBuIGwFIgbgAsBeIGwFIgbgAsBeJeZC4atJ5bp8aFNEelXaFcrkJtaQTpAuIGwFIg&#10;bgAsBeIGLqqK3ua/OVHddo/KSJ27TZWBnXD7U14ecEGN9aFfvcp+0Vh3/QyaAG5Y6xO3CcA4IG6g&#10;0aHaW6KP/T6v0EPdepGaJSVQFmOJzupdx67ff0PntaZj48LCLlBtrSXt2f8ZldYbwoYoXz2hVlmE&#10;/48MrVKiZrlFJ9W8YwYJIB4CWFS69X6Riv16V51Tv9xyrRx0+1a5T1Tuj1oXh9c87MXFflkPU4XX&#10;4r+mWxA3KLmBRpHuF+SpwcXPM2F9n3Tr/J9PhA8Xx56aVBpUyfkQpbO4evZTVr3zVfpYJ6qVarTW&#10;2qct9ypICIgbxEexTqKQH1TL1aFXvbvnHedv8ysG0JIG4gahyN9bE03yc+pKs0P3XLTSXVz7z/Rv&#10;UP9Yu0KlZpla/RaVmyWjsw7EDcQNwrH1F5W52j1QZJsqJa1Dbesl1Ysdqj1zO9AcnEkuqofcdV92&#10;quNbtN8SoQ0660ASQNwgJEKQssR129Nv6X69LO2YPFVPulSnGhVUm7t0RvXuCXGt3OkdF9X2l6qh&#10;7bwM9JcFiBss1gCApaDkBsBSIG4ALAXiBsBSIG4ALAXiBsBSIG4ALAXiBsBSIG4ALAXiBsBSIG4A&#10;LAXiBsBSIG4ALAXiBsBSIG4ALAXiBsBSIG4ALAXiBsBSIG4ALAXiBsBSIG4ALAXiBsBSLBD3BTUq&#10;vIOk2sJmnSptc2X8MG4AsIuML20sd5ZU215olFt92nfWyA7jBgD7yHbJffEvfRaiLZZbwz2qunVn&#10;c7rBXlRh3ABgIVa0uTtnb+mfRoPaF6Kqna/SCQvYKJLDuAHAKrhanmVaZeJmxchRLNf7Ld5TWhLG&#10;DQC2kXlxM91WvV8umgI2NooP4QYAm7Bur7CLizb9+0+Jak3/DrMwbgDIOtlucztbxOZovdEebBub&#10;zxfo3n3uLivS/YL4E8YNABZi7VAYFevUPalSPpQbAOwj473lck9o0ZgeUnSHvQaiDeMGAPvA/twA&#10;WIoV49wAgNtA3ABYCsQNgKVA3ABYCsQNgKVA3ABYSvzivjmk6vY2bTvHBzqVl11O6YOyqx7Sjbzq&#10;EmQHAIgMj3PHx/f++0fP+1+uXdP1l+f9R8+/9F3jdf/L80f9998dg2unDIF2AIBJiLfkvunR1eoG&#10;/bHkGpceP6XNyx5dO6Zr6l1uUvGhY6ClPzZo9bgjS/YgOwDAJMQr7qVlWrn8Rv+Tdeqbw090vLpM&#10;dx0DC1+eM+yWrqjHboPsNB48eDByAAD8SWD6Kbed39Exn67u0F7jMTkF+ekH2v60PDQ77j7R8l6D&#10;Hl8H2MlagBe/fv2SZ/7cuXMnlLswIKxopDUsxrbfyf5MYq6Wc2cai/KIjo7E8bRHu6pT7e4yrTqO&#10;PAiyAwBMRLzivu7RpdbmpodF2lTVa6fKrtrfAq6Ki8r3MrsNsgMATES84uYSWGtz02lHVM+VSO/S&#10;8uoxfTp0LW/+940uN4vk9qEF2YFZcee33+QZsIH429zctn7ntLgFq7Qz0m72aY87BNl5E6ZtYlvb&#10;you4wnLELbKD7enF2PYs2Z9Jpr/nDpMItj1EL+IKC+KejDSExf5M4q2WAwBSA8QNRsnl5AnIOhA3&#10;AJaCNdTAEFVqI0tYATrUImB7WGoo7Nd//zl/pyWt6cXY9izZnwmq5QBYCsQNgKVA3ABYCsQNgKVA&#10;3ABYSgLivqHDqlwLbbtK8lsQCc8f91snLcgOJA33lMfVSw7SQeziPv2wS72n8nvu1yt08LcSKov+&#10;HdFr125v4xvtflALKQXZAQAmIWZxn1LneLgWGj18QUeDr7uwhhoAsyTeSSy8EsvfRBsrB3Tgfrs5&#10;/ORT2r3yWkqJAuy07z7NddN+/Pghz8DU8Ow0zgrqL8g88Yt794BWRPX6BZfCuqCxhtoIaQtLtbnj&#10;bHunNb0Y254l+zOJv0NtdYeeqGq5vhoq1lADYKbEK25nSWIfsIYaADMl5pL7IRVFe/vzoBOc1yNX&#10;CyZiDTUAZomvuC8a65TL5Zyj0pbm9QZdSHs/Hr54TfROjlfv9ujpoB29RI8br2nlYNex2/22QXtO&#10;w3ycHQBgEjw71NqVHJXO6tQ9uUf/5EpErT7tb11QY71AtbUW9fe3pMv5EqbjwbaOEy/iCAsdapOT&#10;hrDYn4lHyd2mr02i8psq5eUVlzxV35SJml+FCwBA2om/txwAkAo8xL1FL+tFar4129dtqpSaVKy/&#10;FC4AAGnHfxJLu0I5IWadYr1LJ9XRyjqwBMxQsw6soRYBm8NCh9rkpCEs9meCNjcAluLZW16R49ve&#10;RwW95QBkAM8OtX1RU+fa+ujRojIVqd7dR4caABkgQrVciL61RrVn42epAQDmT/Q2d+ecuvIUAJBe&#10;Iom7zVPXivepIM3BuGupja6WFLROWpAdACAqkTrUSk3R5v5oTkv15ubwbzq4lAYHrKEGwCyJ0KHG&#10;xwmFmsNyc0h/f1uhzZEVGLCGGgCzJIFJLFwK89pKr4j+dldCvbXkkuNOW0oJa6jNH1EzE29vzFCz&#10;CCluroqXaHSyqR9lavX9h8NuDqv0N70ioVMhck3cWENthDSFpc9Kwwy16KQhLPZnIqvlQVVx8wgY&#10;53aq4xv0ykuRWEMtG4hnzAIH2Sf6UFgAzvJIlwe06/R67zodasfvtqnKyydhDTUAZoq3uC8atK71&#10;ko8e/tNPlx433J1GnGOPdkRxvPn6SFTRWaVYQw2AWeIh7gtqPKsR1buihtalelG0sltcHefpp3w+&#10;6fRTrKEGwCzx6C13O9fcddOEqZKjt/fld9z8jffb+9Q9CTfWnTRhOh5s6zjxYtqwRjrUuGNG1NDi&#10;6FRLa3oxaY3bpGGxP5Oxbe7C/SJ1zrUJp5h+CkAm8BD3Fv3lrIPotqzz99YGiyJe/DyLMP0UADBP&#10;PEvurX3R1j4r0Xrjgg3UKjepJKpqBW6Kh5x+CgCYLwnMUAOZQ7y4eXx7gGkGmWQ4Q61CtJ+SzQbC&#10;EqbjwbaOEy+mDQsdatORhrDYn8mwWt4siWcaPI4NAMgOUtxq+imPZbvtaxY67xEGAMgmRofacI55&#10;lzcmKLkidzrWAACZwrO3nMlXTxyRc2m+Viu4VfYQu3wCANKBr7iHaF+MvTmnAtrkAGSCEOLWll3i&#10;qadBn3wyvCiDWgtNHFhDDYD54Cvu4eb7JTpzPiIRJffYOeVCoLvfaGNPfhm2t0NX76rkfuyFNdQA&#10;mCWGuIeldKHWkV+D9cNv/nfaoePNp8PVU5Ye09PNS+o5H2pjDTUAZooQr6DVL4tTNhIV+/Wue3V6&#10;vvffP3re/3ItTq+/9J8//9LnU5eQdhq///77yAFiQmUDhWkGmWQ4Q239J72M9VNOrmrv0reNPXex&#10;BqyhNkKawsIMtelIQ1jsz0RWy7doP1Zhszg1YTNYQw2AmRKitzwiTm+52zk2EDaDNdQAmCnxipuF&#10;vXtAK0LYt1dJwhpqAMySWMXtiFL85RVP1Tj3cKwba6gBMEsy/T13mI4H2zpOvJg2LHSoTUcawmJ/&#10;JvG3uUHmYWFjY4LsA3EDYClYZgk41XAys4HXNZAp0OaOgK1hmW1uDku/NilpTS8mrXGbNCz2Z4Jq&#10;OQCWAnEDYCkQNwCWAnEDYCkQ94ITpuMMY97ZJEXixjJLaQTCzi4pEfdslln67bc7g2ORYcGGEa1y&#10;EzRjTYXldYwjrDswGSkZ5+ZSu0PFoxful2DO12U9eqrMPoQZD9SF/N9/rvtZibtPOXnmT064CuNu&#10;GvgejN99lL2Ocqv7Nd2ZbnS87sXu/OLAeIXjhVdc0khQ+kRB5dsgvMa50yFuFvPfRK/GrMTy4MED&#10;eeby48cPeRYAz7SaF3rS+s0CY5J8BObvD3uvoPjqRIm7V5g6XuFnGfVbp/1dUdJYIx3iDlqCKWDB&#10;hjAlt20zkbxAWNGx7XeyP5N0tLmxzBIAsZMOcWOZJQDih6vl8+e6/+X5o/5zuZbx9Zfn/Ufvvzvn&#10;05LWJZARr2ikeSnrtMYtJUNhWGYJgLhJ0SSWh/SCtyDiY9CxBgCYlBSJGwAQJ1iJBQBLQckNgKVA&#10;3ABYCsQNgKVku8099gMTnsb6jo75dHVHm97KBNlNybh4yW2XLqVxU9t+6eawSrsHyobZpNdjPqAJ&#10;zZh4Bd97Pul1O04uKs0SS6+AZzTKnPJYGFjcmeT7+/6jR4/E8b7vPd3FnRij5sKMTowJspuSsfEy&#10;9h7nvck18/f3w3jFyth4Bd17nullwO61vdyTSa/gZzRkTnksJJmslp9+2Kbtd1e083onYE76NfUu&#10;N6ko37ZLf2zQ6nFHvEuZILvJCRWv0w4dbz4dfhCz9Jiebl5Sz5l7e0O9q1VavuvYxEa49Aq69xzT&#10;awRRErL7V6oETCa9gp+RzuzzWBQyKe6HL3iyS4MeBz1Unp++ukwDJzx/na6ox0u8BNlNQah4PXxB&#10;RyP1u1PqHKsMyhnikg52RaaXq9LEsWZFqHgF3Xue6aVxc/hpVHQJpVfwM9KYQx6Lgr0date9QXvp&#10;FkF2M8VdgeZq55WbYTlDiDJsZ48zPR97tPypSnJn42QJuncq0uuUPh8Q7TzRRDeT9DKekU7K85i9&#10;4g76jDQVn5hyZ8sufdvYo4bKNaL61+CSbJCJlmh5xas6mABB905DenFVeXWD/tAFlnh6eTwjnZTn&#10;MXvFzdUgv89Ig+xmAffEbrtrxnlmmrQx7/QSnHaOaXXjj9n1Nod5RmnOYwJ7xS1aO8urx/RJ1tFu&#10;/veNLjeLcogkyC5h5BDLitfQCq9IM7LyK3cYDTtlEiXw3nNMLwe342xjpNgWJJVeQc9ohJTmMUmO&#10;u8zlefZwHoI2PmqanWpVCsa5NfPdSOO23J7Uq51TMia9gu89n/RyzM69vZfdSiK9AsfW73rFLZ3j&#10;3LlMixsA4IvF1XIAFhuIGwBLgbgBsBSIGwBLgbgBsBSIGwBLgbgXmYsGrefWqXEhzVFpVyiXq1Bb&#10;GkG6gLgBsBSIGwBLgbiBi6qit/lvTlS33aMyUuduU2VgJ9z+lJcHXFBjfehXr7JfNNZdP4MmgBvW&#10;+sRtAjAOiBtodKj2luhjv8/Lb1G3XqRmSQmUxViis3rXsev339B5renYuLCwC1Rba0l79n9GpfWG&#10;sCHKV0+oVRbh/yNDq5SoWW7RSTXvmEECiIcAFpVuvV+kYr/eVefUL7dcKwfdvlXuE5X7o9bF4TUP&#10;e3GxX9bDVOG1+K/pFsQNSm6gUaT7BXlqcPHzTFjfJ906/+cT4cPFsacmlQZVcj5E6Syunv2UVe98&#10;lT7WiWqlGq219mnLvQoSAuIG8VGskyjkB9VydehV7+55x/nb/IoBtKSBuEEo8vfWRJP8nLrS7NA9&#10;F610F9f+M/0b1D/WrlCpWaZWv0XlZsnorANxA3GDcGz9RWWudg8U2aZKSetQ23pJ9WKHas/cDjQH&#10;Z5KL6iF33Zed6vgW7bdEaIPOOpAEEDcIiRCkLHHd9vRbul8vSzsmT9WTLtWpRgXV5i6dUb17Qlwr&#10;d3rHRbX9pWpoOy8D/WUB4gYrsQBgKSi5AbAUiBsAS4G4AbAUiBsAS4G4AbAUiBsAS4G4AbAUiBsA&#10;S4G4AbAUiBsAS4G4AbAUiBsAS4G4AbAUiBsAS4G4AbAUiBsAS4G4AbAUiBsAS8meuC8aVFnHwnoA&#10;jCNz4r749zM11Xq6AABfUC0HwFIyJG53B8lCjYttd9sad4dIbbfIdmW4Q6WoumMDSbDI2FNyn/9D&#10;66XmYAcM6jSpVtC3jAVgsciQuHnRe3dbWSLekmZ0D6pOUwi73JJ7VXWp5bgbbhkLwKJhT8nNm9Dt&#10;b4lXAJOnLWc/aHHa/IqedbCQ2CPutXtS2EMK97n0PiO1gywAi4Q94gYAjGCPuM9+DneXdLigfz9z&#10;99oa3TOLdAAWgIyK26Oq3anRs0ZbCvyC2o1n5Iyalf8itbEkAItERsXdoVpBjXNLiqJ9XSvJ7WML&#10;VHKVTa19SBssJpkTd776hsrcTybonHeHVfG1N3TSKpO0omK5Tq0ub/QOwGJiwf7cPEOtRM1yi/oo&#10;pQEYgN5yACwF4gbAUiBuACzFgjY3AMALlNwAWArEDYClQNwAWArEDYClQNwAWEpyveU3h1Td7dHT&#10;oxf0UF7SuTms0u7BpTQxm/Tax63i169f8syfO3fuhHIXhjjDYhC3ycBvHQ/7M0mm5D79QNu7B6RL&#10;1+S6d0mbr4/o6EgdwcIGAEQjdnGfftim7XdXtPN6h1bltdvcUO9qlZbvSiMAIHbmVC0/pQ/b7+hY&#10;mhguxV8YDh88eCDPXH78+CHPAADjmI+4HbtvtLHXoMdLzgU6rP5N9EqZvQnTFrGxPeVFrGH99huR&#10;yAaLkG5MWp8DM2l47M9kPr3lS4+pcaQLeYmWVy6pdy2NAICpwVAYAJYyH3Fzb3r1UFTGFdzBtklF&#10;dJfPHKdKDqxkduLmdvb2Bzrl84cvaG/jG+1ub9O2c3B7G0NhAMRJch1qCRCmo8HGzhIv4gprUHKj&#10;Q20i0hI39meCNjcAlgJxA2ApEDcAlgJxA2ApEDcAlgJxA2ApmRoKAwmQy7l/kQ2sA+PcAaRlDNOL&#10;uMLice5f//03+BsHaU43Jo3PQTFpeOzPBNVyACwF4gbAUiBuACwF4gbAUiBuACwF4gbAUnzFfdFY&#10;p1wu5xyVtjSvN+hC2gMA0o2nuNuVHBU+P6Fuv0VleS1f/Uh1qlGBlQ4ASD0e4m7T1yZR+U2V8vKK&#10;S56qb4TUm1+FixDoK694wssby5VYRpZcAgDEQTJt7rE7jvBSxu+I5I4jzpJLH/xfAwCA6HiIe4te&#10;1ovUfGu2r9tUKTWpWH8pXPgTbseRa+pdDhdEXPpjg1aPOwGlPAAgKv5zy9sVygkx6xTrXTqpjlbW&#10;fRm3KYGzB8Fjcpcu5yr6J1oebFLggh1HZgB/OMJZQP0F1pDchyNB4uZq+6dl2hsjbpMwE+pt/CjA&#10;i7jCwocj05GWuLE/k2Ta3OO4uxxQZQcAxIFnb3lFjm97H5VwveVBLC3TymVPtLwlNz26ohVaDii1&#10;AQDR8OxQ2xc1da6tjx485l2kenc/sEMtHHdpefWYPh26A2A3//tGl5tFbEoAQIxEqJYL0bfWqPZs&#10;wllqI+PeS/S48ZpWDnadce7dbxu0Z+7fCwCYiuht7s45deVpIM5OnlpnmmkWZy+O3HHuo0HHGgAg&#10;LiKJu81T14r3qSDNAID0EqlDrdQUbe6P5rRUAEAaidChxscJhZ3DAgCYL9Hb3ACATCDFPW5sWz9i&#10;GOcGqSDOWWkgfWBTgkVGvKxFW0saBKYZZBpsShBAWuYNexFHWHrJ7cxNFuKOoyRPc7oxaXsOOpOG&#10;x/5MvNvcFw1aH1TDzQPVcgCygIe4L6jxrEZU74oaWpfqRaJyi3vK3SWXyq04pp8CAJLGQ9xdOu8Q&#10;rd3jMa883VsjOvvJE055+mnZYxEHAEAaGTsUVrhfpM65NuE07PRTAMBc8RD3Fv3lrIPotqzzXHTL&#10;RREvfp5h+ikAGcGz5N7aF23tsxKtN0QFfGufWuUmlXI5KnBTHNNPAcgEPtXyPFVP+oP10rb2Mf0U&#10;gKwhxd2mCjYbAMAqhiV3sxTTOHa4zQZuDquum8ERtIEBACAqUtzqSzAey3bb1yz06IV5+M0GrnuX&#10;tCnduYfHKqkAgIkx2tzDzz27vDFByRW507EWirCbDdxQ72qVlu9KIwAgdkLMLecvxkqiPBcU69Q9&#10;CegtD7nZgHv9HR1LE8OluLmMGjYlSBjx4hZvcmkQmGaQaaJ9OOLsQkLU6vtMQQ272YCzYcE32hhc&#10;5+q881bApgQhiSMsfDgyPWmJG/sz8RkK09G+9X57n7p+wmbCbjbgLJaoC3mJllcuqTdYyBwAMC2+&#10;4h5uvl+iM+cjEtEWD6qSM9hsAIDUYIh7WEoXah35NdhwMst4Qm42wNX3kWEy7mAbdsQBAKZHiluJ&#10;mjvOeFcRV9T7kb/tDNhsQN+U4OELd5hsMMbN7W0MhQEQJ7JDTYh7/Se9HFftnjNhOhps7CzxIo6w&#10;0KE2PWmJG/szkSX3Fu2nXNgAgGiE6C0HAGQRiBsAS4G4FxSsWW4/EDcAlgJxA2Ap2HFkUcl5fCTi&#10;dQ1kFuw4EkBaxjC9mDYss83tjJNinDsyaYkb+zNBtRwAS4G4AbAUiBsAS4G4gSfcJucDZBeIG0zM&#10;pC8AvDhmA8S9IChBxSUqDmfwRVnIcJU73Z+thE2TJLFa3L/9dmfkSBsqA4TNCCNuc7lQfnTGiYrt&#10;Vfh8rsxBKHe6X2e83Ad2p/4qP7YykiZzwMpxbj1v/fff0E+SAu+Tf4bOCVsT5V7ZBfnXMcPS/Xnd&#10;h2E3Xv7CxiusX4UKQ8Fug/zodn5+dYLunRbM3+T1+8L+Dj0P++E1zp2AuLVli1d3tJVQTcK6GxJG&#10;3CzgUIkR89tUlUheeN0ryH0YvCY7BP2mcfdT4XEYpls9XFUaBf5eLW7K79j7G/dgBtdEFtV/q+6W&#10;GRe2iVfaTYrfczDjZKaD+RuCCPP7OB4mMYublyjepd5Tdw1y3jJot/eUjswFyUO7GyXMAwmbaGET&#10;LK5MwCSdqaYhTHh62gal3yzjFuZ5hxXUuDwRtyC9mDTt2J9JzG3usDuOhHU3AfyWFwk77gDRSWP6&#10;6XHyO1iUfCizVx5hlDu/g7nlzye/pYF4S+6wO46EdIcdRwCYnHjFHXbHkbDuDMJUV+KsEs6yehkV&#10;xG1ybPyt7M8k3mp52B1HwroDAEwOl9zx8b3//tF78b/k+kv/uW4eENZddH7//Xd5lj4Qt8lA3CYj&#10;5g61kDuOhHYHAJiUmMUdcseRIHcAgFjI1Aw1AEB4rJ5bDsAiA3EDYCkQNwCWAnEDYCnZ6lDjHvfd&#10;Hj098tvLO+hLsyC7GBgXN8f+gC6lcfO1+9EM43w4c6BsmE167fsbJ2BM3ILvP790ux0vF5V2iaVb&#10;wLMaZY75LQws7kzw/X3/0aNH4vCb7HLd//L8Uf+9tLz+8rz/SBkC7WJgbNx40s7z/pdraXQm7QzN&#10;398P4xY7Y+MWdP95p5sBu3/+RcRKGZNIt+BnNWSO+S0kmaiWn37Ypu13V7Tzeidg2mrQl2bJfYUW&#10;Km6nHTrefDqcN7/0mJ5uXlLvmg031LtapeW7jk2shEu3oPvPOd1GECUhu3+lSsCE0i3wWenMJ79F&#10;IRPifvjiiI6OGvQ46EHe9OhqdZkGTpaWaYWuqMeT4ILspiRU3B6+ML5VP6XOscqYnBEu6WBXZPZt&#10;9/gQUy4IFbeg+8873TRuDj+Nii6pdAt8Vhpzym9RsKdD7bo3aCPdIshu5vBCFe/oaueVm1E5I4iy&#10;a2ePMzsfe7T8qUpyZm7yBN0/Nel2Sp8PiHaeaKKbSboZz0onA/nNHnEHfWmWmq/QuJNll75t7FFD&#10;5RZR7WtwCTbIPEu0vOJVDUyIoPunJd24qry6QX/oAks83TyelU4G8ps94uaqz2VPVNYkzpt9hZb5&#10;uQTZzQrugd1+R/T6yDuzpJE0pJvgtHNMqxt/zK63OcyzSnt+E9gjbtHC8f/SbM5focmhlRWvIRVe&#10;uKJ6KCqACu4oGnbGJE7g/eecbg5ux9nGSLEtSCrdgp7VCCnOb5Icd5nL8/TjJLw2JmqanapUSsa5&#10;NfPdSOO13I7Uq5sxMCbdgu8/v3RzzM79vVfpSSLdAsfW73rFLb3j3LlMiRsAEBqLquUAAB2IGwBL&#10;gbgBsBSIGwBLgbgBsBSIGwBLgbgXkYsGrefWqXEhzVFpVyiXq1BbGkE6gbgBsBSIGwBLgbgXHVVF&#10;b/PfnKhuu0dlpM7dpsrATrj9KS8PuKDG+tCvXmW/aKy7fgZNADes9YnbBCAsEDcQdKj2luhjv8/L&#10;blG3XqRmSQmUxViis3rXsev339B5renYuLCwC1Rba0l79n9GpfWGsCHKV0+oVRbh/yNDq5SoWW7R&#10;STXvmEGCiIcBFo1uvV+kYr/eVefUL7dcKwfdvlXuE5X7o9bF4TUPe3GxX9bDVOG1+K/pFiQFSm4g&#10;KNL9gjw1uPh5Jqzvk26d//OJ8OHi2FOTSoMqOR+idBZXz37Kqne+Sh/rRLVSjdZa+7TlXgUJA3GD&#10;6SnWSRTyg2q5OvSqd/e84/xtfsUA2qyAuEEg+Xtrokl+Tl1pduiei1a6i2v/mf4N6h9rV6jULFOr&#10;36Jys2R01oGkgLhBMFt/UZmr3QNFtqlS0jrUtl5Svdih2jO3A83BmeSieshd92WnOr5F+y0R2qCz&#10;DiQJxA3GIAQpS1y3Pf2W7tfL0o7JU/WkS3WqUUG1uUtnVO+eENfKnd5xUW1/qRrazstAf1mApMBK&#10;LABYCkpuACwF4gbAUiBuACwF4gbAUiBuACwF4gbAUiBuACwF4gbAUiBuACwF4gbAUiBuACwF4gbA&#10;UiBuACwF4gbAUiBuACwF4gbAUiBuACxlAcUtd8eQi+bPj7DxkO4GyxJ5+LtoUGUd65KBUVByW8DF&#10;v5+pqZYjBUACcc8NXliwT/2TqjiLwqT+wKKRGXFftCu0PrLZ3DpVpt5Mri2qs37h+VWbjWqys5Ge&#10;u7GdE0czrME14aaih+Ud/jAMthNV7dGbC3R/7nmhxsW2u+uHs8Ges7SwuZkfg034FolMiJt3iiyU&#10;mtQZqXp2qFkrTLHA/Tn9s17SqrNThnf+Dz3jODoGDuuZu3Pm4Jq42qxRIeAGg98pzcIDlZ79I2Ia&#10;EWetcY/dPdpfxSugSE/+RJm/CGRA3Bf072fO7mVqdbXtarp1Z7+qibenEcJp0nAbnK5ci3vS8DrN&#10;Jq213J0wuy0Oq+PsjUVqd0wZXzr7OVJSD2nTP04JXKS6DKffbYkYingO1G7iVtF5V04nfYQfdwuf&#10;LfrLVfdIJ1v7a1ME/4Sg7cUgA+KWbcz+PhWELNqiNGxURNW1UBuWcBMhxKC1W/NVt7SbmHKL9rfc&#10;0PKy5OQ9tD6q/bLyf9ITtXueFxc/ibfUK9Y/UlWGIwKi6kf5UojIlqtuGr6r2uRq+0+01ReEbLS5&#10;Zbu2UChQSZSGNVFKTidsgbFzJQnT/UlUJCl6bZO5dk8TUp54Wy1f5P5ba/cM6Y17KfhhVs1RJV84&#10;MiDuNlVkKV0sl6leb1FLVFu7vMWN6wB4Mlo1R5V88Ui/uGV1tdwS7cn9fapWt2hLVFvz8npyyJLW&#10;3OFSmORutPFSuO9Uvwd7Wg+Y/H7Dqjmq5ItINqrlAq5eDrL9hSjNn8k2t28HVVwIcQyGjnjoyd1Y&#10;Pnby98h5l9SeUWUw/hXlfmd0673gbLonbN6+RZV8AUm/uFWbs1ka7iJZ0IewksMt+cStawX3vrkC&#10;1URjoDxF29wfd3tb7mVvlia5X4dqBXMMO09/isTrOGOIa2Q254HdZKDkzlP1o2hf6xm8KNreot3t&#10;asGsNsfI1r4zRKZuXSzXqXvyku5Lc+zw/Vr14W8Vv7MV4n756puBn855d6Qmk//ziRv/8l/i9QEW&#10;CWzhazs8W83Z/L5P+1D3QpGZNjeYAO6beMs9adrm92BhsEPcchzcbacGHeu0GNOq3Tnkqm8CveSL&#10;CUpuKxlOyCmWW3JKKlg00OYGwFJQcgNgKRA3AJYCcQNgKRA3AJYCcQNgKRA3AJaS+qGwX79+yTN/&#10;7ty5E8pdWNIc3iL9VmaRwpsmLPZrgpIbAEuBuAGwFIgbAEuBuKfkzm+/ybPsMY+4R75nLidPskNa&#10;8gTEDaYmTGbO8kswq0DcAFgKxA2mYhYlMkr9yYC4AbAUiBuABEhDbQPiBreYJGOyH1Sf0wVWYpkW&#10;HqrJahL6xT3KbzKHqtif8q+H43UtDCr8KH68iHrfaYgrzlOyUHPLuWT59d9/0uRPlDm+XmGa1+Y9&#10;/9jvdzslrXj8Znhh04lxwtDh7CQyN/tX4Sg3+rWw6H6nYRCXGJ8F4xXepHGeJm7s1wTV8phQDzRz&#10;qFLGB6/fldnfyoz5vTYBcS8oUQTKbjMtaIkNvyEKEDfwZNGEMC1pTC+IewqyKoCo8fZqO+phjNj7&#10;VHud9m7GXxhZiz/EvWCMy6CzyMBZF7kfaftdEDfwZZrMGtZvlHvobtMmpDQCcUfAK0Pp1c1Fy3Bh&#10;fm+Qm3HptijpmdTvjF/cN4dU3d6mbef4QKfyssspfVB21UO6kVdnyaJkmKwTJHg8w3DELG4h3t1v&#10;tLF3REdHR7S3c0XvBiK+ocPqO6LX0m7jG+1+GJU+SD8srKiTMyYlyfsk9YKYZfqMI15x3/ToanWD&#10;/lhyjUuPn9LmZY+uHdM19S43qfjQMdDSHxu0etwxSvZ4SPubfR7xS+qecWXkJNMkTYKbJTFPP+Vq&#10;9yda3mvQYyHwm8Mq7X7boL3GY1ri6vrfRK/43MOt4sGDB/LM5cePH/IsAjwc4/Wz1DDNpD/ZDFeZ&#10;9eEfZdb/mvhdTwoVPzOuCr/rCv236H+VHRPknzHvYZoZFRaj7qOfK/fqXP8bRJD/KAT5UWEzUcOf&#10;JC4h8BX3RWOdCrWOc15u9enlT2H+/IS6J9UxG7mzaN/RMZ+u7rjCdi5/oO1Py0Ozj7hNwsy1Nefk&#10;+r2pVekw7i3uN8fXDFeZVbiMMo/8DRm/MEwy/1jFz4yrwu+6YuS3GH8Vun+v8Mxrfm4UKnxnzrTI&#10;/Lp7da7/DUJ3y4T1x+juvPyo56HCZqKEzwz8CilGfbYKJ50MPKvl7UrOFXK/RWV5LV/9SHWqUaHS&#10;llc8cDrTWLBuu/roaY92Vafa3WVadRyBtKFnRP4bNlPOCiUWP5RdkJsBQkCh3BnofibxPw88xN2m&#10;r01RWr8xS+g8Vd8IqTe/Chc+XPfoUmtz08MibdIV9bhHbWmZVgbtbwG3z2mFlgNK7STJygOKC10g&#10;upCDMO2jpNm4sJPEL55h4xT2d6Y9D8Xbocal8+U3+p8a4zrtiOq5EvBdWl49pk+Hsu/8f9/ocrNI&#10;sn8tNpJK8LQ/yFljCoXNYcSj3KQpPfW4qPO44zeP3+sh7i16WS9S822DLuQVlzZVSk0q1l8KFz4s&#10;PabG6xU62JVj2e+uaGfvhRTwEj1uvKaVg13HzuloexG3tL2ZNmEn8R81k8zj4WeJuEvdMEwb1ryf&#10;qWfJna+eUP/NORVyJRI1dGqWcpQT52f1Lp1Ug7vT6OELt73tHGZn2UN6oewGHWsgDvSMxOeTZCwv&#10;AYUVlRfT+I0K/94o92O38xZf0vhXy7f2iTvS9WOssMFEqEyW5swWp1DHhRVVqDqmv2nCCsss7jEJ&#10;8ba5LSDNAgtD5PiLl7ZXxgx7bRq8wosS/7SKKixJ5zUPcYu2dY6r4X5Hxb+3HMyMeb2ExopJvCwm&#10;ZVa/KcsvhCh4dqjta1Xx4cFj3kWqd/f9O9TATJmXwJNknsKbR3omec9o00/bFcq9vR9iltocEbUL&#10;B/1n8TU263bqmonXdeWPCQqXMc2MX3jqul/4QXiFYd7bz06dK/sk8bunGSdFUJzMsLzOGRW2eW6i&#10;7PS/Xuh2pjsv/+Y5o9zo6OEwpv2URBd3iajVn13pHWY6nj4lU70J9RKAr7FZt1PXTBw3Ikn0+yp/&#10;TFC4jGl28AlPheUXvhfmdEc9DK+4MKadOnf+amkXB2Z4XvdkzDgplL3C79n6nSv08EeuG+HpbvRw&#10;1DkTZOcIUojUdMOw2etcMRIOY+STKPDvMonUodbmqWvF+1SQ5jRxK6EMxtnbilemmjVe958kTvP+&#10;Hcw06TnrPBipQ63UFG3ujymukkdkmsRO6kF5hTvpvUx/nClVxpyHUOK85yzjH5j+QhdpJUKHGh8n&#10;hKHu9JHUiyaNxC1qv7Sb9D7Txi/OZxmpWg5mg3rAiyTaLDKNkPnZJl37kOIeN7atHykc5xbxAiCt&#10;hH5Jx5yPpbiDquLmkd5x7lm8DXVmea+sMs80mnV+SBuols+YRc9wXswrPeZ1X70kV3FIIi7e4r5o&#10;0PpIVVw/xlXLeZVT+cnndpXk59sSXlpJ2s14aeMwiRe6+hTApOId5ydM3OKI/zyZNIMnIYxxhL1n&#10;XHlqEjzEfUGNZzWieldUwbtUL7prqLnTT/k8uFp++mGXek/lZ538bfff813aWBfbPDIBAPPCQ9xd&#10;Ou8Qrd3jMa883VsjOvvJyzaIdnmr7LGIg84pdY6Hyxc733YPvtue3dLGNqG/tbNeMttO2goPj+mn&#10;3HPuzDGlfVFEO6ugnr+hPhvGTT+VyxdvrBzQgbv8Ke2o1U2TXNpYNBcG8M9hs/pZ+jmjzMqPacfo&#10;1xh1nQkKV6GHz5julL0ZVlAYOkF2OuZ90oj+26PGU/dj+mczMy5M3Z2XH3VNJ8p9vPwrlB9243d/&#10;RtlHxHNuOa9+WqLWLUEXWOhByxuzgHcPaEVUvZ0VlHRBJ7m0sVai8dtTr4rr54wyKz+mnYNIEq/5&#10;0YxfuIwepu5HD0/5M92afm6FYTDOntHD9iPpueXjmCZ+ul8zHJU2ZthmeLo7Lz/qmk6Y+yi8/CuU&#10;H3bjd39G2QcRem751r5oa5+VaL0hKuBb+9QqN6kk3h4FboqPm366ukNPVLXcWfFULpiY8qWN/R5C&#10;mISNG/1Bh8GM36zjOw1xxTVLv9kkqbhH+ypsLKI0rvboiWfpzOcdKh7JBROdUr5HT5XZhzClgBJC&#10;jtyf0hdnXueMMvNfRnen8HPv9VdHhaHsFbo73T+jhxV0zcTLvYLNChWOjQT9Nj1tgvBKQzP9TEz7&#10;oHt4+VeY/rzuz/D1cS8Ar5Jbilu0sytE+1wNn5LTD9vUKXpUy53e8l36trFHDVEPd7Ya6j2lozEr&#10;oEYRt0oAvbQ1S15l9vIzwKca7fVXR4Wh7Ad4hKef638Zr2smXmEw6rpC2fsRtRo9jlmGF/TbfNPD&#10;I7ygNFTXdEx7vzgwXv4Vt+Lmc/+g8BVe4h5Wy5sl0W4Xb6Epp5c+fPGa6J0cy+aSeVCKz35p46CE&#10;VehuwiTivPCLW5rjbBOzSme+j8qTYfJvEFLcavopj2W77WsWetDOQf5oyxffqnLbsbSx39t0kgwQ&#10;Z1gA6BgdasM55l3emMBZrzzndqylGRHfSVACmvYNCRaDSV+483pRe/aWM87GBLI0X6sV3Cr7etAE&#10;lmzACe0l5nEPYF4PCKSLWeWDOAocX3EP0b4Yc3YhSf/Sxn4CnjWDjCBejIxfFRyAJAghbu1bb175&#10;NKWffEYVTRj3cbwg4hAzXgjeWJcuEzYv/fAd59Y33y+G2SMsbcjS0sH8iWynril3utnPjvG6pqP8&#10;e4XDBIUVJmyF6cbPL1/3C89mxqWliV/ajgtnXPoqe7+/XrCdTlD4ARjidueV8+Z/DH8NFsPQ91SE&#10;GTP1G7tUmG/4cdVjs8TW3So7P/8qbP0ezhikfGBBYYUJmwmyN+28rukEjSNPQlrC80srv/CUe0b3&#10;M0ma6yh7868XKm7qnoqg8BXs10RWy1XVm4XNu4q4bex5C3sawiRIkoS9/7zjaTNpSFszDrOM07DN&#10;XayL9jSL2q4VTq0TT8QqGl4ei4sU9xbtp3mLoAmZR8aGmEBaCNFbDpICLwKQJBC3ReBlkQxZTVeI&#10;O0NAvLMny2m+kOIO88Dm9VAhYBBXHkhQ3O4Sx6MLnPKCDfNZ2hgsFml7SUaNj3I/ze9ITNw3h3/T&#10;waU0OMxnaWMAEmXC2WNhmPYFlYy4bw7p728rtDmyaFqGljZO4IGlrSQB9hPzGmoMl9C8ttIror/d&#10;DQpuL7nEeK9+OtHSxkmh5vjqSeR1LSzsN8jfOHuQHOq5MpY8g9jFzWuj/U2vSGjYWTNtIO4klzZO&#10;aD6zmuOrl7pe18ahhxfkb5w9k9RvjYushqfP557k2cbBNGGxX5N4q+VOdXyDXnmpNeVLG3vBDznK&#10;gx5HnGGBeLHx2cQq7pv/faPLywPadXrEd50OteN321Tl3QCdNcx7ouUtuenRFa3QckCpDQCYnFjF&#10;vfS4IRdG5GOPdkRRvfn6yFnKWBTdtLx6TJ/ktp/Oi2CzGLhmOQCzxqYSPLGhsNvMfmljABaZBMXN&#10;YpadaQPsWNoY2Ilt7e4ZltwAgFkCcUcEPd4gK0DcAFgKxJ0iUCsAcZLA9FMAQBpIvbjDTMeb1RTF&#10;SUnLFEUvEN50xBneNGGxXxMrSm7+2GSuH5iMIc3xQ9pNR5rjhzY3AJYCcQNgKRA3AJaC3nIALAUl&#10;NwCWAnEDYCkQNwCWAnEDYCnp71DjVVN3e/T06IXPqi280OI7OubT1R1tAUYmyC4mxsXPsT+gS2nk&#10;lWnUN+68mOTuyOLum/Ta93dOwJi4Bd9/vml3O24uKv0STbuAZzbKnPPeOFjcqeX7+/6jR4/E8b7/&#10;XV4a5br/5fmj/ntpef3lef+RMgTaxcTY+H3vv3/0vP/lWhqvv/Sfa+bv74fxi52xcQu6fxrSzoDd&#10;P/8iYqaMSaVd8DMbMue8F4LUVstPP2zT9rsr2nm9E7BqatBGB8lughAqfqcdOt58Oly6eekxPd28&#10;pJ6zSuQN9a5WafmuYxMr4dIu6P4pSLsRRCnI7l+p0i+5tAt+Zjrzy3thSa24H77g5Zga9DjoAfIK&#10;qqvLNHDCK6zSFfV4DcYguxgIFb+HL+hopD53Sp1jlSk5A1zSwS6vFOsece2uFCpuQfdPQ9pp3Bx+&#10;GhVcgmkX/Mw05pj3wpLtDrXr3qBddIsgu7ng7pV2tfPKzaScAUS5tbPHGZ2PPVr+VCW5OGzyBN0/&#10;VWl3Sp8PiHaeaIKbWdoZz0wnA3kv2+IO2uggVZsgcOfKLn3b2JPLPAtEda/Bpdcg0yzR8opX9S8h&#10;gu6fprTjavLqBv2hi2smaefxzHQykPeyLW6u7vhtdBBkN0u453Xb3d3UM5OkkbSkneC0c0yrG3/M&#10;tqc5zDPLQN7LtrhFq8Z/o4MUbIIgh1RWvIZSeO+0kT3KuZNo2AmTOIH3T0HaObgdZxsjxbYgybQL&#10;emYjpDzvCXLcZS7P04mT2NpYqGl2qk8pGufWzHcjjdVyG1KvasbAmLQLvv98084xO3Hw3iwyqbQL&#10;HF+/6xW/9I5z51IvbgDARGS8Wg4A8APiBsBSIG4ALAXiBsBSIG4ALAXiBsBSIO5F46JB67l1alxI&#10;c1TaFcrlKtSWRpBeIG4ALAXiBsBSIO5FRlXR2/w3J6rb7lEZqXO3qTKwE25/yssDLqixPvSrV9kv&#10;Guuun0ETwA1rfeI2AYgCxL3wdKj2luhjv89LblG3XqRmSQmUxViis3rXsev339B5renYuLCwC1Rb&#10;a0l79n9GpfWGsCHKV0+oVRbh/yNDq5SoWW7RSTXvmEHCiAcCFoluvV+kYr/eVefUL7dcKwfdvlXu&#10;E5X7o9bF4TUPe3GxX9bDVOG1+K/pFiQJSu6Fp0j3C/LU4OLnmbC+T7p1/s8nwoeLY09NKg2q5HyI&#10;0llcPfspq975Kn2sE9VKNVpr7dOWexXMAIgbTEexTqKQH1TL1aFXvbvnHedv8ysG0GYJxA18yd9b&#10;E03yc+pKs0P3XLTSXVz7z/RvUP9Yu0KlZpla/RaVmyWjsw4kCcQN/Nn6i8pc7R4osk2VktahtvWS&#10;6sUO1Z65HWgOziQX1UPuui871fEt2m+J0AaddSBpIG4QgBCkLHHd9vRbul8vSzsmT9WTLtWpRgXV&#10;5i6dUb17Qlwrd3rHRbX9pWpoOy8D/WUBkgQrsQBgKSi5AbAUiBsAS4G4AbAUiBsAS4G4AbAUiBsA&#10;S4G4AbAUiBsAS4G4AbAUiBsAS4G4AbAUiBsAS4G4AbAUiBsAS4G4AbAUiBsAS4G4AbAUiBsAS4G4&#10;AbAUiBsAS0mVuC/aFVof2VRunSoTbxp3QY0Kb0SnhdXWw5Ib2K03qM0b4Q3u63PPizZV9LitV2gY&#10;3DCskTs4G+GZG99Jt1gBFCQNr36aBtw9qMjzGNnLKhTdfr04Lix/N3yM3LNVdvbUuu1O7qklcOM/&#10;NDOtsnSnByb35yrqDgFIgJSU3Bf072fex6JMra62LU237uxLFXkbmot/iYMrllvDrW6CwtLc8S6X&#10;zNCdKGnfNp1dNsottdulcjdckN/dQ6tD54PtOdr0Va3f3/w6XIjf2bGjSE/+xE6XIGFERk0V3W63&#10;32rV+/WyVlpGLbpl6UjFYr9cr/dbIszbqJLbe5fKwT1VWB5xcEtmVVp7+RN2dd4Jc1iiO36KdXF3&#10;AJIlPW1uZyP4HBUKBSqValRruqXlROSr9IY3xuh0qFmrUUmE6bR9K6J9bTanjV0sSZjuu4X3COW/&#10;bu9PufWXvvvGFjnGs59uu9spodfoXpW35FEluluaF5/8SSi3QdKkRNxtqhRqjpiL5TLV6y1qiSqw&#10;KMOFMCZja19UnVt1KmtC7TRZ6MntVeWIXW6M12YVl/8SkndfFk41/+In8aa3a/cgbZA86RC3zPSi&#10;Rksn+/tUrW7R1lae8vL6pOS3qrR/ItvI3Ra521w1aZKdZL3a6o6AdQr3Zbu7Te7W1lwnyNOfT4S6&#10;RYne/vezsC2TRyUAgNhJ1VAYC2hQa+ahp2duaT6o6obF2WmSh6CG4eXzBbrn1Lf9N5v3JP8nsTbJ&#10;2X52GAse5nI2vCw+oUHfmHTbfPuWPneGnWZqq9u33MvnlOYAzAC36T1vgoelondABYQ3CEu6uRW2&#10;vK53oIUYClMMh/S0jjrVKScOj345ABIhJSV3nqofRfuaS0hFUbS9Rbu7xVVpcwP4scitZUcDdIfG&#10;TqrRO7O29umkO9p+5/i15Fa1Ok4pzegltCr9USUHMwRb+AJgKalqcwMA4iM74pbj4IO53b7HOk08&#10;HR0Ai0DJDYCloM0NgKWg5AbAUiBuACwF4gbAUiBuACwF4gbAUiBuACwlFUNhv379kmf+3LlzJ5S7&#10;KMQdJuIYD4hjdNivSewl981hlba3t7XjA51KOwDA7Ihd3Ne9S9p8fURHR+p4QQ+lHQBgdsQs7hvq&#10;Xa3S8l1pBMAS7vz2mzzLDjG3uU/pw/Y7OpYmhkvxF0bR/eDBA3nm8uPHD3kGQErJ5YgyNlM7XnHf&#10;HFJ19xtt7DXo8ZJzgQ6rfxO9UmZvwnQioJMlHhDHyeCS+9d//0lT+uLIfk3irZYvPabGkS7kJVpe&#10;uaTetTQCAGYGxrkBsJR4xX36gbarh6IyruAOtk0qorscgJkTr7gfvqC9jW+0Oxjj5vY2hsIAmAex&#10;V8uXHje0Me7gjjQAQHKgzQ2ApWCZJQDCsPDj3BMSZmwvjWOfJohjPKQtjmp22mKPcwMAUgPEDYCl&#10;JChunnq6TR/wvScAcyExcd8c/k0Hl9IAAJg5yYj75pD+/rZCm6vSDIDFpPVz0AR6y9WXYK+I/t6l&#10;3lN88gkyDg+DMX5SSekwWezi5mWW/qZX1HhMQuTe4jYJ0/2ftqEHLxDHeEhbHMcNhZmfg07KVHEU&#10;fk3irZY71fENeoU5p8BC0lr99iNWcd/87xtdXh7ID0d2nQ6143fbVD0cficGQBbhkpmPLAk8VnGP&#10;fjSyRzur7jJLDZTkAMwcX3FfNNZJbWhfaUvzeoOwrz0A2cBT3O1Kjgqfn1C336KyvJavfqQ61ajA&#10;Sg/FEj1ujO9MAwAkg4e42/S1SVR+U6W8vOKSp+obIfXmV+ECgMUkS+1uj6GwNlVyJaJWn/a39HO2&#10;qpBr3Cc2ArAQmOPY48wpwXOcm9vXTrX85B79Ywj9rN6lk+pomT4tYcb20jb26QXiGA9pi6M5ju2U&#10;3EI2KjzTflKmiqPwa+LZ5s5XT6j/5pwKQsyihk7NEnesJSNsAEAy+A+Fbe2Ll1N/5ICwwSKRpTFt&#10;L/zFPSm8vDF2+ARg7nj2llfk+Lb3UfHvLefthN4RvZYTWfZ2rugdPugGYC54iHuL9o3quHvwmHeR&#10;6t2AnnJnO6HhOuVLf2zQ6nEHpTcAcyDaV2E8FPb2PnVPzDFwb/gLsd3eUzoyZrLgk0+QCURNVZRq&#10;44e+THNKiC7uMOPczm6fB3RJq7Qz2PHTnzDd/2kbHvECcYyHtMRRDXFZNRTmR5unrhXvU0GafXGq&#10;59zufkq93SrhozCQVbLcYx6pQ63UFG3uj+Gq5C4PqbiJLXwBmAcROtT4OKHAoe5bu3yeUud4lZbv&#10;SiMAYGZEqpaP5dYun59oOUSbG4As4bSvRU027Uhxjxvb1o+AcW4BdvkEi0ga2+bRessBWCREYTbA&#10;lAnbqWvKXcqklApxh+n+T8vwSBCIYzykJY56aWwOdenDX8rdtMNh0/xu9mvi3ea+aND6oBpuHsHV&#10;cgBsIo7x63nhIe4LajyrEdW7opbRpXqRqNzinnJ3yaVyCws1AJAFPMTdpfMO0do9HvPK0701orOf&#10;vCziFu23ytR8i0USAcgCY4fCCveL1DnvSpOgcy7kHwBPPR0MhWGXTwDmhYe4t+gvZx1Et2Wd56Jb&#10;Lop48fNszPTTU/qw+4029uRQ2N4OXb3D9FMA5oFnyb21L9raZyVab4gK+NY+tcpNKuVyVOCmeND0&#10;09MOHW8+HY5tLz2mp5h+CsBcSHgoTJTkHrPU8MknyASiQPMdu9bt+JxJ5zh3myoVon1n/eK44K18&#10;d+nbxt7Y7YTCjO1NOgaoj0eaxD2eGnd4DOIYD5OEGZh3MjXO3SzFOI7NJXY4YQMAkkGKW30JxmPZ&#10;bvuahR565yAdp7fcWUgNwgaZJajUzgpGh9rwc89uvSjXK8+5HWthkCuwrAhhY48wYDVCI6o6nlY8&#10;e8sZZ2MCWZqv1QpulX3MLp/O/tziL+/JPVzeGGPdAMwDX3EP0RZvcHYh8W+Tj37uOTxQigMwe0IM&#10;hbl7hPG2QlSsh175NDWIGgdXoQCIRJh8o9zwXyZl+cxX3M5mgLWOc15MeI+wMN3/kw4TBA5nxDzk&#10;End4DOIYD1HDHNehxuGxqNlN+ofCHIYrsrCw3a/BsEcYAFlEiluJmqvfvKuIK+pY57QAAGbKsOTm&#10;9rQQ9NgVTgEAmUCKe4v24+4ocyazYJdPAOZFiKGwCeD1y53thAAA8yJ2cZ9+2Kbtd1e083qHVuW1&#10;eZP2mUQAJEGIce4Jcaai9uiptqWvYqaffKZ0DBKkHM434/KMcpPSPDYXcZuEGdubdAwwaAxymnFF&#10;L+IOj0Ec4yFqmHGMc48Lw2Sa3+3ExyCZNjcAYO5A3ABYCsQNgKVA3ABYSnLiXnpMjRCdaQDYRlqG&#10;XpPrLU8LGAoDkzDNUJh+fY75LhXiDtP9P+kwAYbCRkEcwzHNUJhecmMoLAY4QfVEBWBSxglboQs7&#10;jWRa3BAzSBtpypMJiJvXLJeLI1YPCduEgaxgW2ERs7h5lxF3zXJeGHFv4xvtJrT0KUptkFaitLOT&#10;JGZxX1PvcpOKcvxr6Y8NWj3u4JtukBmSKjTmURjF21vOH4v8TfSq8ZjcvUZi3AhQDTcAMANyFE4W&#10;feHShP16XZ+IKeQZr7h5kYZPy7Q3RtwmYbr/0zA8Mg7EMR4Qx+iwX5N4q+V3l1OzQAMAi0684l5a&#10;ppXLnmh5S256dEUrtIz9AAGYPVwtj4/r/pfnj/rPv1y7pi/P+4/ef3fOp+X333+XZ+kFcYwHxDEe&#10;Yu4tX6LHjde0crDrjHPvftugPWwUBsBciFnczEN6oTYBHHSsAQBmTQLiBgCkAfs/+QRgQUHJDYCl&#10;QNwAWArEDYClQNwAWEo6OtTG7k7Cc9Tf0TGfru5oc9eZILsYGRdHx364+eHm6yNSQ/w3h1XaPVA2&#10;zCa9TmLxyDFxDI7H/NPxdvxcVFomno4Bz3CUFOTHMLC458r39/1Hjx6J433fey6bO+tNTXQbnfUW&#10;ZBcjY+P4vf/+0fO+nJjHEek/18zf3w/jmBhj4xgUj7SkowG7f/5FxE4Zk0zH4Gc4JAX5MSRzrZaH&#10;2xE06Bvx5L8fDxXH0w4dbz4dfvm29Jiebl5Sz5lkf0O9q1VavuvYJEK4dAyKR0rScQRRArL7V6rk&#10;SzgdA5+hznzzYxTmKu6HL3gmW4MeBz0w/vhkdZkGTvjjFLqiHq/fFGQXE6Hi+PAFHY3U306pc6wy&#10;Ij/wSzrYFZlbLj8V9+I0oeIYFI+0pKPGzeGnUbElnY6Bz1BjzvkxCunvULvu+W/iH2Q3N9ylpq52&#10;XrkZkx+4KKt29jhz87FHy5+qdDjrBx4Uj9Sl4yl9PiDaeaKJbabpaDxDnQzlx/SLO+gb8dR9P86d&#10;Kbv0bWOPGipXODuv6ItVLNHyild1L2GC4pG2dOQq8uoG/aELa2bp6PEMdTKUH9Mvbq7a+H0jHmQ3&#10;a7inddtdHNIzU6SZNKWj4LRzTKsbf8y+lznMM8xKfhSkX9yiBbO8ekyfZP3r5n/f6HKzKIc/guxm&#10;iBxCWfEaOuGlp0aWeOaOoWGny8wIjEdK0tHB7TjbGCm2BUmnY9AzHCED+VGS4y5zeT4/nITVxj5N&#10;s1NVStk4t2a+G2l8ltuNevUyRsakY3A85p+OjtmJh/e6e0mmY+AY+12vOKZ/nDuXCnEDAGInA9Vy&#10;AMAkQNwAWArEDYClQNwAWArEDYClQNy2c9Gg9dw6NS6kOSrtCuVyFWpLI8gOEDcAlgJxA2ApEPci&#10;oarobf6bE9Vt96iM1LnbVBnYCbc/5eUBF9RYH/rVq+wXjXXXz6AJ4Ia1PnGbAEwDxL1wdKj2luhj&#10;v8+r8FC3XqRmSQmUxViis3rXsev339B5renYuLCwC1Rba0l79n9GpfWGsCHKV0+oVRbh/yNDq5So&#10;WW7RSTXvmMGMEQ8I2Ey33i9SsV/vqnPql1uulYNu3yr3icr9Uevi8JqHvbjYL+thqvBa/Nd0C2YJ&#10;Su6Fo0j3C/LU4OLnmbC+T7p1/s8nwoeLY09NKg2q5HyI0llcPfspq975Kn2sE9VKNVpr7dOWexXM&#10;AYgbRKNYJ1HID6rl6tCr3t3zjvO3+RUDaPME4gYD8vfWRJP8nLrS7NA9F610F9f+M/0b1D/WrlCp&#10;WaZWv0XlZsnorAOzBOIGQ7b+ojJXuweKbFOlpHWobb2kerFDtWduB5qDM8lF9ZC77stOdXyL9lsi&#10;tEFnHZg1EDfQEIKUJa7bnn5L9+tlacfkqXrSpTrVqKDa3KUzqndPiGvlTu+4qLa/VA1t52WgvyzA&#10;LMFiDQBYCkpuACwF4gbAUiBuACwF4gbASoj+H0esF/cGXeHDAAAAAElFTkSuQmCCUEsDBAoAAAAA&#10;AAAAIQCpshyp2XUAANl1AAAUAAAAZHJzL21lZGlhL2ltYWdlMy5wbmeJUE5HDQoaCgAAAA1JSERS&#10;AAAA9wAAA7EIBgAAACllMb8AAAABc1JHQgCuzhzpAAAABGdBTUEAALGPC/xhBQAAAAlwSFlzAAAO&#10;wwAADsMBx2+oZAAAdW5JREFUeF7tnb9P3Mj//198/4a7iiAFCVJE6S5SdIsoKNlToiuiFCm4bhFN&#10;IMWlyZWhubeU7FYIukuRIklxQrqlpIjgE6SUKEUWiUhAdfc/+Dsv26/d2WH8c22vPTwfyKzt+eHx&#10;zDw9v+yZGU9BAADn+H/hLwDAMSBuABwF4gbAUdwQ99kBrS/N0MxMsC0trdPBWWimcXawTkuhnRll&#10;p2exA4ArNL9D7axHS4tbdBwejmhRd3BEmwvhoRL2THsvPBAMOwA4RMNL7jPq/cbCblGnPyB+TvE2&#10;6HfVmWPa+t/ByN4rFjaLWex01PExvf8HxTdwk2aX3GGprRRLR0bxe9ZbosWte9T3dmk1xh4ArtLs&#10;knvw1a+OH28tDtvbsi1usckpfdMK5nt3IGxwc0BvOQCO0mxxL95VrWhS7e2gHX19G+8sO9WLcQAc&#10;p9niXviFnih177WXqKePfZ0dUM8fGlsnv0sttHe89dto+Eu1w9f9IbEeQfLARZo/FGYd4gpo6R1o&#10;Efa41N9dDQ8AcIjmt7lXd8kbdKnD9XOhFQyNjfWMK3s8/DWyFtiBsIGr4KswABwFveUAOArEDYCj&#10;QNwAOArEDYCjQNwAOArEDYCjQNwAOArEDYCjQNwAOArEDYCjNPr10//++y/ci+aHH35IZS8NRfrF&#10;1DVs8CsbRfrF5PWP3emg5AbAUUoS9xV93HxEjx7xtkkfr8LTPif0xj+vts2PyqZOnBkAIAuliPvk&#10;zQZdPN2n/X21vbxNb/8UobLot4leBmY7y59o482JbxJvBkC9+OHHH8O9+lKCuE/o+HCFWg/CwwfP&#10;ab/3mGb9g0u6OB+Zzf68TPOHx8oFE2cGAMhK8R1qVx9p80+i5dtv6e0hn5intZ0ePWZ1h2YvhmLn&#10;avg7mmNzijELTvjcv38/3CP68uVLuAdAxczMBL817o8uR9wbb+m2ql4/51JYF/TJG3r0bo52bAK+&#10;jDHTxK2TpkfRxV5RG/ArG5P6JdXy//79t9BwMXn9Y3c65XSoza/RE6mWz87R7fNP9H/c6L41p8rx&#10;COLMAKgRTWhvM8WLm8Uc7l7DF/qFal2HXF3Qd2V7jkvmODMAagaX2HWnhJL7AbVUe/v9sBNciXR+&#10;mX72RXqL5uYP6V04Nnb1f5/ofKWlXDBxZgDUg6aU2kwp1fIHz18SbYfj1RsX9HTYjp6lx72XdPvt&#10;hm+28WmZdvyGeZIZAPWkzmLH66cZqEvHiQ34lY28frGYpUo+FLaSUFHhYnKHTbnTKadDDQAwdSBu&#10;AEqgDtV1LEoAQFrMF1f4mPflV8d2rmLQ5s5AkX4xdQ0b/LIjpbHe5vZfYtHa4YLtXFry3ie700G1&#10;HIACYVHLQ2DaQNwA5CRvyVwVEDcAjlKKuK8+bgYvsAy3N9qnm3ETMsSZAdAM6lKilyLuy4tzWgkn&#10;XQi25+FrpJisAdwsptn+LkHcV3TxfZ7mboWHY2CyBnAzmYbISxgK46r1NvnzNIRwKX7t227fRPtm&#10;G5M1lE8DJhioLXHj1hKvAtsT+7pZxfFe0mQNn2h5KEqubvuqjZ+QwZHJGuQJnabdVUXYODwSlrRh&#10;qzrO0jJNv/R4NDFLZbYn9nWzpHgX8t4nu9OJrZaf9ZbUg2fG39YPwuOlHp2F5lZmH1NvXxfkLM3d&#10;PqcL/lAbkzWUjp6ZzEwnRJ0HOYkoH0XgjCn0KogU98H6DC2+f0IDr0+d8NzC5l/UpS1aZKXnAZM1&#10;lIpkHjMTQczVkKZk5rSoKj0ixH1Af+8Rdf7YpIXwTMACbf6hpL73t7IRAc+TNjaMxR1s0lHWnMka&#10;siSAmWBFPqXr5g+IJ3XVO0V6sJ1J0q343vIHz4NhLBmvfsTtbRkKc3uyhjoISDKXHpa0GQ6Ug8Q/&#10;/8rGxOUX3SxvvorsUOP2tV8tP7pD/5tpE/U92l09oHW1f9od0NHmeJk+DdJ0OuTunFARaorC5pdE&#10;PNs19033JmnClsYfxhYOIepcFHnjzIYLfiWlgc0vPT1sxJmzf9LLLmkXd33Bd6cRWXIvbB6R98dX&#10;WlRiVjV02mtzx1p9hH0TMAVpEmWuZwRzP00mAZOTJq7ZnNPQ3MaGzybA/e+5OaLy3GIad5IIYk8/&#10;zntdQfxibP7Yrh13Pd180rDdFJLSoCj06zC2dMqRZjfie26OGHlKMvJElWPGfMqy2bVzWvXL5lb3&#10;3+bexFadE+LCxujXYpKup5sn2o0JV1aa6ldSHOkUFS65Zl7/2J1OZG/5uhKEjHFf39aje8trhgqu&#10;D0ecwPtZEi+OLH7oYUiLn9iGOwm7zQzkx7W4jBD3Ku2qAp0L9fGNx7xb1B3sKhvNQAU7kSiRyLmo&#10;RDeFbR7nJWsmmyRTTuLWJeoQD0XlHyHjUJgSff8ebf2W8JZazZgk0opK9DT+6HYyhznNU6zpSDUs&#10;Jxy/ZjrIOT2+zeOmkm+c+/grDcLdePi98kc0/uUmvzMe9c12nNlkSGLJ7wx59OOP420UwZa4kikk&#10;M2QhjX3dfzOsOrr5TSJrnDN6nMa5dzU+M4v7gF9da92lxfA4jquPf9Lb8/DAZ7rfc+ui+fff//xN&#10;F7ktA0ya8OJnWn+mkdHiMn7Tibs3NtPjm/ddiovMHWrtPdXm/st8LdXC1Uf689NtWhn7GqR+33OL&#10;yAVJXBE8//IDIA9m5olC7JUp7Lx+NzWz63EvcVtm/NYSrxQuvQ/PnnkfLvn3off6s5z+4D179kGZ&#10;Cp+91w/ZntqNM9P46aefhlvhBC3X8EAR7vs/YqY2OdZOXdv4X5pzvPE/85y+8T/bvhyb55I2/qfv&#10;68fmJjv6uWlssqOfi9r4n3lONv5n2487V4ctD6WMc/Mcan/SC+o9JlXV3qCLp+FkDTVffD+upNVL&#10;MLYTZzcK040/LqlqQ0ycX+LOds2hWc775H1G91f3y2aehSzhiiNtOJLsyb1L3Jv2xDwLRd2jkNc/&#10;/540tGp50ti2vsWMc/vV8WV6YVNkzb/njktU0yxrBiiLMsMhQpk2aQUn9iaJk7qkaxFo4o4a27Zt&#10;0ePc/qea52/Dr8I2/A61w+1HtMmfcjrwPXehia8elEyWjFskafx0KbPfNPINhcUw+7jn93YH2w6t&#10;qeKY51Dr+SV5wxffVw+2oqhLqVgEZd0L++tSPFVNtLjPerR0rTouW97XT7H4vkmakrHo0pP9s4lG&#10;P8f7aa5btvg4DMNwqIdr1PXKDkcTiRD3GfV+2yLqDlR8DqjbIur0uToeTLnU6ad9/ZQFG3amDXlA&#10;z6VkH3aeCXFmN5uiBe4iaeKI7fgPAlVIuR6nEeIe0Ndjont3eDR7ge7cIzr9xi+c8uunHdp71azX&#10;T2tLgdX8acOCsW0souF+SNR+XtgPPPyuk6rNvXi3RcdftRdOU79+CpqCiMz/VYLMAwvM3PgB5v/G&#10;YBM4BDs5kePcPPtpm/rk7aoK+ME6BTMt7dLicPqlFG+pgXFYNBLd+v40MMOiY4YrLqy626T7sdmV&#10;c2mvaZ6PshdH1DUdI+YlFtXuXlqk90+CaZV8sfN8S/4nn0dUh5mW0gz0F/mCwaR+SWk0/K1J2K6V&#10;nCpL6H6Zpah+rLu1lbR6uGx25ZzpP2P6x36xMPm8hEF+sxDlf16KTEcmr39+/GjEVMsXaPPIG86X&#10;trorY9z1EHYTkczYZCYJP99/kqCaHj91QhP3Aa3nXWwAAFA7xkvuvbaq9Uwyjg1uEnmqxDpmKa37&#10;N4m/IEATt7x+ymPZe9T2RR6sEZYZ/kBEJl0YW3ifmc5kDXUCGXdEnriQhwCq8PFY2tyjd8wH3VY4&#10;X/kMLfVSjmzzKp/+nAvByyg7a99pO9WEDOVP1gAmY9KSOi1ZroEHZTQxHWrhwgRhaX5vazGosqda&#10;5VOWD1KHqSdkwOL7ABQKD4Vlot/xiDpePzxM4vLDM++hzNZQ98kaqiBHlJdOMOI72jcxzWy/sp+G&#10;OH+SYDtZ7NvQ/XCYlJM1BGuEBcPc3XQvsPiL8L+lc5qnNZlwoeaTNSRRl/FMG5P4JW3XYTtWZQnd&#10;L72NG/XL8L6JLVxJ/kXBfqnqo7+fxn4U7M68x0moS77w40cjtlo+Wnw/WCOMnwNe2jfT/Oo5t5+f&#10;0sXGJvlfcmLxfRBBXqGCaCziHs3Isrh1HH4NNnqZJTsPqLVyThc8CwMW33cCKTUnAWIuH03cImqu&#10;fvMrpoGo+dXyTFxbfP+Ejg/nae4W7zd8soYbQBbBTVucea9/Ux4q4yU3t6e56j3JK6bXFt/X282Y&#10;rAFMDkr8dJQy+2lVpOl0KLKzoy4dJzYm8Uuq2CIa0y+pQutVaXOfsYnOFq5r14txr8N+cYdakr00&#10;1CXubeT1z48fjdgONQBAc2l0yQ0KQpWGPDQUCZszUXaSzG3o18ziPimsYAiq5RmoS/XLxiR+6VVs&#10;xvQrqdqctVrO6NdEtXycvP758aOBajlIpAgxgeqBuMHEFCF+PECKB+IGhQBx1g+IG0CYjlKOuPmj&#10;keFLLI9o/LNsTNYAxsHDpRxKELcS6MYnWt4JJl3Y31mj79vhhyOYrAGAyihe3CfHdLjydPSZ5uxj&#10;eiofjmCyBhCC0rp8Khjn1r7LJlVd/5Pohe2b7Tgz7cuw+/fvh3tEX758CfdA6dTl5RG8xJKaksXN&#10;Ve0N+rS8Eyzhi8kaxqhr2Gx+mS+6pKXocOEllmj8+NEosbecxakJm8FkDQBURom95UHn2FDYDCZr&#10;ABOCtnp6ihd3OHfabSXs659jY7IGAKqicHH7olS/h9vheHW4BaNamKwBgKrAV2EZqEvHiY2y/apL&#10;h5rrfjF5/WN3OiV2qAEApkmjS24AQDSolmegLtUvG/ArG3X1i8nrH7vTcb7k5jfa6vomW13DhnBl&#10;o67hQpsbAEeBuAFwFIgbAEdBbzkAjoKSGwBHgbgBcBSIGwBHgbgBcJRmd6j5n5de0NP95xGfhvKE&#10;Edt0yLvza9osL0ycWQEkhS38NPY8PFzRPpG9+rhJG2/FhFmhl5H3mJGEcMVfu8Q4iwnX9TAFSJyV&#10;El8x6TPOFPNYEizuRvL5tffw4UO1vfY+h6fGufQ+PHvovQ4NLz888x7KQaxZASSG7bP3+uEz78Nl&#10;eHj5wXumHX9+PQpboSSGK+7aJcZZinCNwfaffVAhksOi4ys+fUZMMY+loJHV8pM3j+jR9ndae7kW&#10;MzXTdGZaTRW22Blir+ji+zzN3fJNCiNdnMVdu5w4SxcuHVUasv0XUgqWEF+x6aNT79l8GynuB895&#10;bvMePY5LUJ6maX6OhlZ4Gif6Thc80Uuc2YSkCtuD57Q/Vsc7oeNDyaCcKc7p7UYwycVooovJSBWu&#10;uGuXFGfpwjXi6uO7ceGVEV+x6aMxpTyWFnc71C4vhu2la8SZVU6wGMP3tRdBhuVMocqwNVnUYX+H&#10;5t7Jog4lE3ftWsTZCb1/S7T2RBNe6fFlpI9OzfOYu+JuxEyr3OFizBCrqoA9LsmGGWmW5m7bqoQl&#10;EHftOsQZV5fnl+lnXWSlxpclfXRqnsfcFTdXg+o80yr3xj6yzBBbV2oQZyfHhzS//HM1Pc5p0qfm&#10;ecxdcavWTm1nWg2HWawzxPLCDWOLIHKH0ahjplRirz3lOPPDMk/LY8W2ooz4ikufMWqcxxQz3GUe&#10;7jcPPxG0sVHz2K9W1WScWzu+lWncltuTerVzQhLiLP7aJcZZQriCa9tXoCk6vmLH1W/ZwlXPce6Z&#10;RosbABCJw9VyAG42EDcAjgJxA+AoEDcAjgJxA+AoEDcAjgJx33TOerQ0s0S9s/A4KwfrNDOzTgfh&#10;IagPEDcAjgJxA+AoEDcYIVX0A/6dUdXtYFsfq3Mf0PrQTNn9Fp4ecka9pZFbvcp+1lsK3AybAIFf&#10;S7nbBCAOiBsYHNPWK6K/PI+n4KJBt0V7bREoi7FNp92Bb+Z5f9DXrT3fJICFvUhb9/qhObs/pfZS&#10;T5kQLWweUb+j/P9f6Nt6m/Y6fTraXPCPQcGoBAA3mUHXa1HL6w5kn7xOPzDy0c37HY+o440bt0bn&#10;LObqpNfR/RT/+vxr2gVFgpIbGLTo7mK4a3D27VQZ3yXdeOGXJ8pFgG9Oe9QeVsl5U6WzOnv6Lax6&#10;L2zSX12irfYW3evv0mpwFpQAxA2KpdUlVcgPq+Wy6VXvwddj/3fvbwyglQnEDVKzcOeeapJ/pUF4&#10;7DP4qlrpAYH5e/onrn/sYJ3aex3qe33q7LWNzjpQJBA3SM/qr9ThavdQkQe03tY61FZ/p27rmLZ+&#10;CzrQfPyXXKSHPLDf8avjq7TbV74NO+tA0UDcIANKkGGJG7SnX9Hdbic0YxZo82hAXdqiRWlzt0+p&#10;OzgirpX7veOq2v67NLT9h4H+sABFgplYAHAUlNwAOArEDYCjQNwAOArEDYCjQNwAOArEDYCjQNwA&#10;OArEDYCjQNwAOArEDYCjQNwAOArEDYCjQNwAOArEDYCjQNwAOArEDYCjQNwAOErzxH3Wo/UlzLsF&#10;QBKNE/fZP+9pT6bbBABEgmo5AI7SIHEHC8wtbnGxHaxqMbaA3NmBqq7LKhdq46q7Zf7ss4P10SJ3&#10;yg7WoAOu4kbJzYJdbI9X14/VA2DRWFRe2Vts7w0n0Wc7W6YdAFyBpzZuEmMLz/kMvG6LeHpmr9Pn&#10;1eoCAnvqfKurbPhnQnvhonZ8xl+4jryWnADAIZpfcp/9Q++5KO70aXd1tB5VsFys2pHlbUJ7re5f&#10;/gT5zMLq7rV1rABwBWc61Dq/Xl8vcvVXfTWMgHt3IGRwM0BvOQCO4oy4bcvBHvytLVIXMlwnGgDH&#10;aai4T2mo0YVf6Amv/u4vBzsS7llvifwFKFtP6BeuiYf2jrd+G/WO89tu/pCYtiolAK4Q9Ks1h2Ev&#10;uN7L3e94SrfD86Nt1DPuE/aOm1tn1PUOgDM0TtxKoV4nHPoipcqhdgfd0XneWh1PGxkbwsNfowdB&#10;a2z4DACXwBK+ADgKessBcBSIGwBHgbgBcBSIGwBHgbgBcBSIGwBHgbgBcBSIGwBHgbgBcJRGvaH2&#10;33//hXvR/PDDD6nspaXO/iFs+XA1bOxWByU3AI4CcQPgKBA3AI4CcTeZmZlwB4DrlCPukzf06NGj&#10;cHtDJ+Fpk6uPm5q9eLsAgGwUL+6rj7S5TfRyf5/21baz9p2239gle3lxTisvA3vB9pwehGYAgMko&#10;Xtyzj6mniXT252WaPzy2lMhXdPF9nuZuhYcAgEIpfZybq94bF09p/7lZJp/Qm0fbdBgeMVyKm9bu&#10;378f7hF9+fIl3AM+3ObGRDoggvLEzdXzjbd0TvO0ttOjx7PhecE3/0TLQ7Mr+rj5J9ELi92QNIP7&#10;dX5BgSn0hYcff/R///v3X/83K+xed1to2Oocb46Gjd3qlNdb7lfPuR39lC42NunjVXhe8M11Ic/S&#10;3O1zurgMDwEAE1HBUNgDaq1AtABUTfHi5mGwzY+qki2c0PGhpePsmj3uYFuhFrrLASiE4sX94Dnt&#10;LH+ijeHY9Tuak3Y1t7NlLPuaPW5vYygMgKLAV2EJ1LrzBR1quXA1bOxWp4I2N6gT8kAA7oMVR+pA&#10;3vFqebc8i1v9WhgndxpUyxOowj+zepyWPNVyuZbNbZH3Wud0cDVs7FYH1XIAHAXirhFoD4Migbin&#10;TJGCxsMB6EDcNSFOmEmihaiBjXLEnXKyhuDLsNDe2NtqIAlf0J6XqyMO3AyKF3fqyRr4KzDfYmCP&#10;31aLmNQBJIPSG5gUL+7UkzVc0sX56F3yaHsgCZTewAqPc0cx6LZ4DNzfOv3wuNX1BqF5Gi4/PPMe&#10;vv4cHmlcfvCePfvgXYaHnvfZe/3wmfdhdMLnp59+Gm5OErxGMtrXfwX9OM6Oec6G7j6NfdBYIl9i&#10;OVifofZplwZHd+h/M22ivke7q2fUW1qkrXt98nZXQ5sRJE3WwO3yd3O003tMgRG3v7WPTCykGdyv&#10;8wsKjOmfVKel9DWPGT6nm/O+b08lnfhlc2djzL1i7DoF3mud08HVsLFbnYhq+QH9vUfU+WOTFsIz&#10;AQu0+UeHaO9vZSOBpMkabs0p2YO0iBgBSEsFQ2ERkzXMztHt8wvV8g65uqDvdJvmIkrtmwaLOaug&#10;9RIZgAhxr9Lv3RbtverRWXgm4IDW23uq2f27shFB2ska6BbNzR/Su7BIv/q/T3S+0sL33CmAgEEa&#10;Ikvuhc0j8v74Souqva1q6LTXnqEZtX/aHdDR5nhlfYy0kzWolvbj3ku6/XbDt7fxaZl2rs2QCtIy&#10;1nbWxI8Hwc0FX4UlYPOPBZPUcRWF6Z+IT/wzxahXta9Vu7UONUE3F/t6WG3+C0XGXRXpkBdXw8Zu&#10;dSpoc7uNKZYsiFtdYJNSpF+g2USU3KptHVbH7XSo7+1Gt7tdwjahgUySIOSt/NgmW7D5rduT8Miv&#10;DdO+7DNyLET5ARpPxmo5i/4V3R0cUVyzuyzSVFcKr3IlVGuZLKWlHj5byW36z2b6uTG7Mfcq4dav&#10;YfrNpPUvK4WnA8KWCLvVyVgtX6Xd/j3a+s3sRb8Z2MSRl7R+FXXNIsMOmkG+NvfxVxqEu6B4uDTV&#10;S9SyiCrNgRtkFvcBv7rWukuL4fFNwCaAIgRoc1+UqCFcECFublvzuPb1rb3Xou5f5mupoAyKFDqo&#10;ljwP1qIfxhHiVm1rzyPua7u+pehM819WkZdYHlHUZ9q8vK/YCba4iR2mC0d8USLJk4h87SKuD6HX&#10;j7JqWPna3LGc0Bt/ad5gEob9nTX6vm35cERxeXHur8nt2/O3ZiwnVLVAIEj3KUPgmrijq+LXt3Vl&#10;O4KTYzpceTr6bHP2MT21rvLJC//Z3jm/WdRFuGWVHjeZacdpBa+fRn2nzee36TA8YrgUN18vv3//&#10;frhH9OXLl3CvQtTDbIgtqtg8axSKn2VHPaOHT/aTzoHJ4fhk0sSp2GUKTIOSxc3zpG3Qp+Ud6pkz&#10;MPiTOXD1XUTPdnmlz5pN1qA9fW2lLJtnKX39Fw3CxJy01M56r7awyjn/PlVWqMPLGDaK9K+KsEm+&#10;SZPGYtdngjTgcOhEt7nPerSkMmHmavkQLpkjhM34kznoQp6ludsFLNKvwjcWWTkQ93oCTSrEOjNp&#10;fIF6EiHuM+r9tkXUHagHyYC6LaJOn3vK+9RRpp1+wnvlfm95MLOpVdhTZFoZGQICVRMh7gF9PSa6&#10;d4fHvBbozj2i02/8wim/ftqxTOKgEc6ddtvSfh7j2qQO3ME2mg01N2W2MopA1SymVRNwufZRNUU9&#10;rNmfstIl1VDY4t0WHX/VXjiNef3Un1FF/R5u6+PX4Vi3PlnDtUkduL1d/VCYmUhyXGSk637WGvXg&#10;yUPt76tgmnK/kR1q/uynFM5yerBOwQSou7TYW6LF909ocFT9W2ppOhqkcyNKnJIwYmba0xOOz6fp&#10;fIm6liDm5rUnpYiOIT1MfodMWLNIix5fcUx6z0XcqzCpX2Y62vxLm9Zsz4974zcPfvppRJbcq7uq&#10;rX3apqWeqoCv7lK/s0dtlfCL3BR37PVTjlBJjLwU4UdT4cxobn6vr+xHcFPjS0i6/0njp4Jx7mqR&#10;mqVHM+pvdGtyzL+CHJu/gu4+DtMP/Zy+L36n9bcKzDDp4U5DGvtRdrJeqygmva64j/OHzZi46+ju&#10;TT9N93lUqon7gNbXiXaTFhuYImmqUlJF4qeeXmrIU1DOiXnib4oqnNiVfRvip+wXwaTVS0YPk1+t&#10;M9rdSWHV711HD1uknYjzNoq4VyHLdW2I++GvJWxsxkRdJyoMujvZZ6L80fHTT2O8Wr7XVmmrnhyp&#10;xrGbgx5Jghl5TNbIFLLYBQG2NCkTvl7Z10zrf6y9sDnD8K9sedDELV+C8Vh20L5moa+7pHILRQtT&#10;T4yi/S4DWxj1eygC9qtqMVdNHe/P0qE2+txzwAsT+POVzwQdayA1Io5rIpFWUI3Qw1ikqOuG/pAp&#10;VIxGU4b9lng0r6OblU3sOLe/MEFYmt/bWgyq7EvNmT+NI1IiN22ElhnxVSVqE9HTqk5kDVOd7iFW&#10;3CO0yRv8VUgS2uQpJ2sI3j8P7Y29reYWTRU1h7uuoiuCIu7L9yOsjdUtnVOKW/vW+9VdGsTOWZ52&#10;sgb+Cix4/5zt+W+rRT8FJiIq0vXzTRVg07AJSj9nmhchQBuS3nHXFtKEQfzjX32fKesekogV91lv&#10;KRB0uEaYX3InvZmWerKGS7o4H71LPvvzMs0fHgevphaIRDCj74P0cLxNmkF1P6rK7Hmuo7spMpzs&#10;V1X3PUQJ1qDvddRpNuKt0w9P5+az9/rhM+/DZXgoXH7wnj374I1O2+399NNPwy0TtlsD2ZF4jIrP&#10;LPHMds0t6jxvupnsZyHKj7h9cxOzuN842I65yfmSGX+JZbiEUIu6hawqEjNZA38V9m6OdnqPKTCJ&#10;mrFlRJqXGOSFAn5KFlFSF/nyBFPoyxgVhE3iMSo+I89HhM1Weumlus7Yec6mqhZpu1YUEjbxw9xn&#10;bNfVMe2JH2O/CemgX0P8i2KSNGW3OuPV8lZXtae546wIYSdM1nBrjubD3TJIikSQjrLj0fQ/8npK&#10;2Hkwxev7L+WZQr8e78smxyYi6CxktV8UmrhXabeoL73STNYwO0e3zy9Uyzvk6oK+022ai7AO3CMp&#10;0+cRUpXUOWxMyt7yDKSdrIFu0dz8Ib0Lu9H978BXWo2Y2hiUC4smr3DMkppJ8q8KkVZxDZPCxZ16&#10;sgbV0n7ce0m332745huflmkn/mkAHMKW2aMEMIkw0rpNsjdJGIQi/MhCoz75TNPRMEmHhI06+1dl&#10;2KKqyJHnI/ySktV0Y/NHPxflzsR0Y7OfJt4i3VrO1yVN2a1O8dVyAApiTEQxZZAIXzCP82ATdtNw&#10;brIGUBLcW23LKlHno8hqXydNGHhfyHudOCYJf8WgWp5Anf2rMmzW6mhE1ZWJ8ivOTRziX1I4ZD9P&#10;2NJgvX6B6TBR2JRbHVTLQWo4Y9eZOEHfRCBukJlJRF6k+OLCAZFD3ABkokkPDYgbZEJKy7pX0UHZ&#10;4h57aeU6Vx83x150eRRjF0wfvdTi/WmWYubDBQ+b65Qnbv7qa+Ot/7ZaFJcX5/6a3P6kDv5W/XJC&#10;ALhKKeI+eaNK4e3vtPZyLebLL174b57mboWHoBHUqc3JYZESu07hqgvljnP7H5Fc0FNricyfhG7T&#10;YXjEcCluvl5+//79cI/oy5cv4R6oHPNFkWm+HiEvqnAY9H0wxvTE7ZvxXGsyOQNP7MArfRYzWUNR&#10;1Nm/aYWNS8ukkrLMsOmldZ6Se1rxloZJ/GK3OtPrLZ99TL19XcizNHfbNtcaANGgOh4NhsJAI9FF&#10;DYHbmZ64uTd9bK5y7mAbzYYK6su0xQQxp6Nacevj3g+eB3OVD8e4ub2NoTAAigJfhSXgaueLDYQt&#10;H3UJG7vVaZS408BDZ3UeMqtz+BC2fNQ1bOhQA8BRIG4AHAXiBsBRnGtzAwACUHID4CgQNwCOAnED&#10;4CgQNwCO0qwOtdjvwxntG/H5NW3tbybOrCCSwuebj2an0b9f5ymnNt6KCbNCL4ucmSYhbPHXLznu&#10;YsJ2PVwBEnelxVtMWo0z5TwXB4u7EXx+7T18+FBtr73P4alxLr0Pzx56r0PDyw/PvIdyEGtWEInh&#10;++y9fvjM+3AZHl5+8J5px59fj8JXOIlhi7t+yXGXImxjsP1nH1So5LCMeItPqxFTznMJNKJanm7a&#10;pku6OB99VTb78zLNHx6rZycTZzY5qcJ3ckyHK09H36/PPqanK/L9enlTTk0+5VV5cZcubDqqJGT7&#10;L6QELCneYtNKZ3p5Lg2NEPeD5zx5Yo8exyUiL94/P0dDK7y4P32nC/6mNM6sAFKF78Fz2h+r153Q&#10;8aFkTM4I5/R2g7+OCzZ/yeMCSBW2uOuXGHfpwjbi6uO7cdGVFW+xaaUxxTyXBnc61C4vomdajTOb&#10;Cjyl1DZ9X3sRZFTOCKrsWtvhzM7bDs2926SPVWWEuOvXJu5O6P1borUnmugqiTcjrXRqnufcEfet&#10;ueiqXZxZ5XAnywZ9Wt6hnuSWaU85FXf9usQdV5Xnl+lnXWClx5slrXRqnufcETdXe84vVEUtxH+q&#10;36Y5TpM4syrhHthH20Qv9+2ZpY7UJO5Ojg9pfvnn6nqb06RVzfOcO+JWrZu5+UN6F9bJrv7vE52v&#10;tMIhkTizigiHVm7bhlSmPeVU7PVrEHd+eOZpeazYVpQVb3FpNUa989wMd5mH+/XHj3RtPNQ89qtR&#10;NRrn1o5vZRqv5XakXt0sgIS4i79+yXGXELbg+u9ozhInZcRb7Nj6LVvY6jnOPdMocQMAUuNQtRwA&#10;oANxA+AoEDcAjgJxA+AoEDcAjgJx31TOerQ0s0S9s/A4KwfrNDOzTgfhIagfEDcAjgJxA+AoEDcY&#10;VdEP+HdGVbeDbX2szn1A60MzZfdbeHrIGfWWRm71KvtZbylwM2wCBH4t5W4TgDRA3CDkmLZeEf3l&#10;eTw7Dw26Ldpri0BZjG067Q58M8/7g75u7fkmASzsRdq61w/N2f0ptZd6yoRoYfOI+h3l//9C39bb&#10;tNfp09Hmgn8MSkIlBLiJDLpei1pedyD75HX6gZGPbt7veEQdb9y4NTpnMVcnvY7up/jX51/TLigD&#10;lNwgpEV3F8Ndg7Nvp8r4LunGC788US4CfHPao/awSs6bKp3V2dNvYdV7YZP+6hJttbfoXn+XVoOz&#10;oEQgblAMrS6pQn5YLZdNr3oPvh77v3t/YwCtCiBukMjCnXuqSf6VBuGxz+CraqUHBObv6Z+4/rGD&#10;dWrvdajv9amz1zY660AZQNwgmdVfqcPV7qEiD2i9rXWorf5O3dYxbf0WdKD5+C+5SA95YL/jV8dX&#10;abevfBt21oGygLhBCpQgwxI3aE+/orvdTmjGLNDm0YC6tEWL0uZun1J3cERcK/d7x1W1/XdpaPsP&#10;A/1hAcoAkzUA4CgouQFwFIgbAEeBuAFwFIgbAEeBuAFwFIgbAEeBuAFwFIgbAEeBuAFwFIgbAEeB&#10;uAFwFIgbAEeBuAFwFIgbAEeBuAFwFIgbAEeBuAFwFIgbAEepj7jPerS+hEnzACiK2oj77J/3tCdz&#10;5QIAJgbVcgAcpQbiDlaHXNziYjtYkiZY/TFcNXKpRwe8+uRwBcklWsfqkAAkUv+S+3iL2u0tOh5W&#10;2Y9pb2sRK1YAkEANxM0T2gdLxhLxcjPj60v5dPrDdagCe1hvCoAkGtDmVoLfXVWPgICFzT/UGQBA&#10;EvUXt7F0LKmju7J2LAAgkgaU3ACAPEDcADhKzcR9St8wygVAIdRM3Me0tSjj3ACASaiNuP1e8LCj&#10;7PjrYLSIOwAgF1ifGwBHQYcaAI4CcQPgKBA3AI4CcQPgKBA3AI4CcQPgKBA3AI4CcQPgKIW/xHL1&#10;cZM23p6HRyNWXu7T8wfhAQCgdMp/Q+3kDT16N0c7vcc0G54y+e+//8K9eH744YfUdtNQtH8MwlgM&#10;uO/ssFudkqvlJ/Rm+zutvYgWNgCgHEotuf0q+sVT2rfUx+/fvx/uEX358iXcAwAURYniVqX2o3c0&#10;t9OjxwnFdtpqiOvVKhsIY3G4ft/sVqe8avnJMR3OL9PPqI+DBvDjj+PCcIHSxH1yfEjzyz+jrQ1q&#10;T5Kw2Vy2JlGSuK/o4vs8LaPYBg2HBf3vv//5mxw3hZLEfUkX14e6AWg0IvCmUJK4H9Dz/eSONACm&#10;jZTMaWG7TSm9y+tQA2BK5BGfTbRZhV83yn9DDYAKmZkJdwyicjnbFzN9nzGPhajzdaMW4k47rjfp&#10;uOIPP/7o//7377/+b93GKW0gjNmwlbZyzvTTtJt0LET5lwbOg5L/bCSZx8Hh0bkR1XKOsEkiDdQX&#10;FloZRAnbBtvNEg4pZEz886qslfw6Kc6LWyJJhM2/RUQcqB9RguRzZT0EhDTX4HyXpoARO5PmU6fF&#10;bQobuEnWkjOKtA8B3R7/2h4oWTGFX0SeLUncV/Rx8xE9esTbJn28Ck9XSJyw+dykT0UwfUxhZRFZ&#10;UaLU0UVfB0oR98mbDbp4uk/7+2p7eZve/vlRyb060pTYvllU1ypoFCyqooWaCpV/PJpJVVCYJXMV&#10;lCDuEzo+XKGWfOX54Dntx0zUUBZVRyRwhyylOucz3li8vLHYsxIlfPE3L8UPhV19pM0/iZZvv6W3&#10;h3xintYsn32W9j131kHIpgxa3nBsyZQl6Uy7cW5T+cuWmLSBigtA3AXjzBIoR9wbb+m2zJkWiv1F&#10;gdMsSbvG9nTNUv3xxwU58kLSuosjz9hnHEX7xzQtjLb0ztpmZvuc03U/s1bl9bzll6jKQ/O+bfkv&#10;6dzYvhGXNrdRsFudcjrU5tfoiVTLZ+fo9vkn+r8SGt2S6JPAEadHMqgnLMQi0jsvet7IIrhpUry4&#10;WczhbhnIEzfrUzeJJiQWKIY8pTbDeaRJBUAJJfcDaqn29vuT8PDqgr4XNCOLVoMuhaYl3k1AF+K0&#10;S2+hyIKgzFpAKdXyB89fEm2H49wbF/S0oN5y7omUoQfe9H3ZUAK7T96SNy96vkqTv9I8gNgf9jeJ&#10;SfJzOW1u/3vucJx7/7k6KgjuwFA3q28sd/14UtiPNJEO3KTotJ9mgRMr7rPekqoKz/jb+kF4vNSj&#10;s9AcABep8uFepvAjh8IO1meofdqlwdEd+t9Mm6jv0e7qGfWWFmnrXp+83dXQ5nSZYBgwntI8Bmkp&#10;Mgl0v2L9ZUNGt5A1IKkvVi4R4j6g9aGg9X02WqfgcJeKknfaMVLbeOok7a+48dm81ak4P/NQtH9M&#10;U8LIuiiqbc35hHM6hzMqz0iam2kflRei7lu3nzUfTRKX7FanpDZ385FE5g00HxazFMpJSNozWcVZ&#10;JyLEvUq/d1u098psX6tSvL1Hre7vhZXak8KJlqZ3Mg9NTVQwfcrKk1mILLkXNo/I++MrLao6+J46&#10;3mtzx1qbTrsDOtpcCCzdAPSnOGg+kzTjmkZ8tXx1V7VTvLEtjbB5AcDgW27Z3pC809JEIHD3Mavf&#10;Raf5NEryUtrclxfn/mL7wTh3wWPdAFRIEU0zqS3wb5UijxA395AH49v2bV3ZiCJYSmjuVngIQA5U&#10;Npt69XlSYXPJzy9ZyX3Ib1UCz/jJJ4v+Fd0dHFF07ZyX7t0m/1PuEC7FzSW6i/yemzNClrvIRSUX&#10;AUIZ0c1+MlZ/i7yg+KV+Wdymt2Xcm43s33PzOPeruzQ42iSrvv3vuT/R8nCCBp5Pzf+gO3J5obTj&#10;enFjgFL1yUKWMUWzTRbFJOOUNor2j2lCGPOkZxJxfqZNX52o+xa/ovyMDccEccludfK1uY+/0iDc&#10;vcbsY+qNrRM2S3O3z+niMjxsKJJYoLlUUVrWicziPvh7j6h1lxbDYzA5VbXBmgLHR5VCzFNqTwKX&#10;2lWkeeYOtfZei7p/RVTJmZM39GhTn+2UO9i0CRMrgCNOtqbQpLCWCcdD0dXxm0qEuFdpVz06uTl+&#10;fYvrTFM8eE47y59oYzjGze3t6obCRCTIIM0DD7hiydfmTmD2cU8b465mnW69qiPCLrr6g3Z3NvLE&#10;vSsP5aSqftF504Ym7qSxbX2LG+eeHhxhZuaoIhJBNDcx7qtsv8dR/NTGNUQ9j1RzIjyYlEI9CxAv&#10;S/B6amS9p6nde1kXTulvmfddC3GnHdebZAyQSxCzVM/jX1J1K6uferiKCmMSRftp80/uxXZPac5V&#10;dd+T9JQXFUb93ifxk93qRLe5z3q0pB4rTaqWV4He7uZf2W8KVYRXz6z8y8eC7OvnpkXT0i4rEeI+&#10;o95vW0TdgaoyDKjbIur0uae8Tx1l2ukXNwtLU+GMIU/8ojKJKQRX4fvU75V/5WFQFZJmdWgfS1zw&#10;psrO4f6kRIh7QF+Pie7d4TGvBbpzj+j0G0/bsEq7/Y5lEocogqV839Tge88ihcMZQjJF0QIvk2mH&#10;keNfF3GRaZKFOglb4LjgjRvJehxNQqqhsMW7LTr+qr1wGvf6qcbVxz/p7Xl44DB1yiRJ+GHl4qFC&#10;RMS2TCuZelKyPrjqnmYSZ5MQIe5V+lXVv/f+DlrWC1x07/3tt7PPvp2me/306iP9+ek2rcyHxzWh&#10;zJKiCaV32USJuEwQ73ZiesuDaYzfPwmmVfKnOub5lqilmuIJb6kNvwR7QfRnsBB/mZ98ZoELrdLG&#10;B3J4bnNSWhjF4xIjoUSvo8l6X1MJZHYmDWYpQ2E8zdKf9IJ6j0mJ3C5unbRd/0UMPUjJzaVLUUMZ&#10;OlyKZKnyRZV0cn7SMOr+S9j8IROVc4qqmkoYiyy10963Ht9m3EuJPjQv6b6LRPcza3z696ehVcsP&#10;aJ2XFZkUvzq+TC+qeOc0BxJZHHF1hsM5aRiLvEf2q+5xZoOFLCJvGpPmgfE2915bPdgmG8e++r9P&#10;dH7+NvxwZMPvUDvcfkSbH0tYoDsnInCu9kimLSzjqopQkZlJD2MeinpISJxFkcZO2ehCjirFbxKa&#10;uOVLMB7L3qO2L/JgjbAsjH80skNr88E0S72aleScEblBwr+yTSqCotHDmBVdbFnuLc5eHePIhils&#10;3vePVX7Wz7uOpbd89LnngBcm8Ocrn6GlHpb/SwtnoDQlhS7AJIoWVlwY9etkCWPVmCJOhJ+UN4iI&#10;obAAf2ECX+h9ure16Is82yqfs/S4F9+Z5jJ1qgryWuZJQhAhZ32QqGxRmwcA32MmwdecSR7qseIe&#10;oU3e4K9CcnPfLU9LGRlskoRmTLccxjo9gLKQudRuMHkfnCmHwvhb72BZIWrxsr4x0yw1HC6FCq29&#10;xXiY91pJ7qzm6qRtml2f0IHpLuo6+vnhfpTlPKTxq8jrOUqsuHmx/cWtY3+/VeIaYWnHCoseV7T5&#10;J1XTvNj8lNLRLGnSXCtPGG3mHAaZIN/00yy9k0pEvQYg/vliU0xamg7DorJlVFrnLbVtcTkJRfvH&#10;TOKnnw4almr5aEYWFnbwNVi6NcKAHc6IvHGmlG1SdIHppHlgmGQVCvsvm4/KK/o9ToofnvBhAfKj&#10;iVtEzdVvfsU0ELW/4D4oBBHApGQVbxL8QJCw8VaEQJOwPeT4OCl+0tgBAeMlN7enlaATZzh1GBZO&#10;VKlYd5JK7Sz3llfgWR4OsXZVPswbBhCgiXuVdovqKOO5yxu+fC+LQN+KpKrSMQ18b+YDIUvJ6N+H&#10;EiKoHymHwjLAa4VtE70M31LbWftO23WYrSEDnNn1jSla4HWnzAcQ+ysPELmOfi6KssLjKsWL218r&#10;bLQIwezPyzR/eNzoxffrKHAOkx4eWwmcRB43ZZCmpiDCTmMXBJTyyacOf/65cfGU9o3X1Kb1Pfck&#10;SAdu3hhj90O33HkZNe6cEt2/Mb9thBYyuWHiLJVhZsJ2mbT2wZDyxO0v5fuWzmme1obL+dpJO65X&#10;h3HKpNIuzk/TbaqqaAr/0pTAci22yynOfmZxZ0PMbGGMcpfmnpmi05op2s+6hZHd6hRfLRf86jm3&#10;u5/SxcYm1eiLz4kQMWVFF+I04TBwYZhG2HGkFSmYHuWJe8gDaq00f31unawi1e1GuWWx8FY3/JK5&#10;oHDhgVAtxYv72hK+J3R8OE9zt8LDG4pZSorARdSc6YsUUhIotd2neHFfW8L3Hc0ltLmbiq0Eliqv&#10;vplCkmMRdF6hSC0gq1Cr6JsyH1R4IFRPKdXyaSzhWzUsKBGXwPssHDGTzUbUeVMUSUT5owNh3Uwq&#10;aHO7DYsrqoTOS1aB25jUfRR5HhR4uEyH0se5wQRkGQ/WMceG8/oj6O6z+CV2J70+yEUtxJ12XM/1&#10;cUobWUs93b7sm37kCWOUX0yUf3FukmhE2tQsjOxWB9VykJpcIs3hBhQDxF13VMWKBZIE2zGFJKXm&#10;tICopwvE3RBMkYqYZWMh2cRUpMDy+AWBT49yxM3vlQ/HueuxPneTEeGKwHUxyxZHknkaivADVEsJ&#10;4j6hNxufaHknHOfeWaPv2+68Wz5NWGAicACSKF7cJ8d0uPJ09OLK7GN66ti75dMkTUkNAFPBUJgq&#10;yS2voDbxe24AmkTJ4uZF+Dfo0/JO7EKAacf1XB+ntIEwFofr981ux2Bxl8Nn7/XDh96zD5fh8eT8&#10;9NNP4V59QRiLAWGcnBJ7y/1ZEmu3dC8AN4XixR1Or3RbCfumru4JQB0oXNxX//eJztXv4fZonBtj&#10;3QBUD74KA8BRymlzAwCmDsQNgKNA3AA4Sn3a3H4v+wU91ZYiGoffdNumQ96dX6Od3mMaDbLFmRVI&#10;UhjDkQLuUGRWtBEDf+WVt2LCrNDLyHudgIQwxodj+vF4PXwBEpelx2NMGo5Tg/yYBIt76nx+7T18&#10;+FBtr73P4alxLr0Pzx56r0PDyw/PvIdyEGtWIIlh5Jd2nnnDd3YuP3jPtOPPr0dhLI3EMMaFoy7x&#10;aMD2n31QoZPDMuMxPg1H1CA/pmDq1fKTN4/o0fZ3Wnu5RvPhuetc0sX5CrXCJ+j44oJxZsWQKoyx&#10;H8xc0cX3cuduTxePceGoSTyOoUpAtv9CSr6S4zH1R0/TzY9pmbq4HzwPpz+OS7CrC/o+P0dDK7Nz&#10;dJu+0wV/RhpnVhCpwvjgubHYob4YAyf4Ob3dCMb8yxj3TxXGuHDUJR41rj6+Gxdb2fEYm4YaU86P&#10;aWlGh9rlxbANdI04s6nBH8xs0/e1F0HG5AT3F0TkzM3bDs29m8I37nHhqF08ntD7t0RrTzSxVRqP&#10;RhrqNCQ/NkPct+aiq3FxZlOBO1OML+H8RRH1T15nae72FL5xjwtH3eKRq8jzy/SzLqzK4tGShjoN&#10;yY/NEDdXbc4vVKUsxH+C36Y5jvc4s6rhntZHDf1gpk7xqDg5PqT55Z+r72VOk4YNyY/NELdqwczN&#10;H9K7sP7lv7++0gqHP+LMKiQcQrF+MHNtcUTuGBp1ulRGbDhqEo8+QcfZ8lixrSg7HuPScIwG5EfF&#10;DHeZh/vTxY9YbezTPParSjUb59aOb2Uan+V2o169LJCEeIwPx/Tj0T/2w2FfQLLMeIwdY79lC2O9&#10;x7lnaiNuAEChNKRaDgDICsQNgKNA3AA4CsQNgKNA3AA4CsQNgKNA3DeBsx4tzSxR7yw8zsrBOs3M&#10;rNNBeAiaAcQNgKNA3AA4CsR905Aq+gH/zqjqdrCtj9W5D2h9aKbsfgtPDzmj3tLIrV5lP+stBW6G&#10;TYDAr6XcbQKQF4j7RnJMW6+I/vI8nmaLBt0W7bVFoCzGNp12B76Z5/1BX7f2fJMAFvYibd3rh+bs&#10;/pTaSz1lQrSweUT9jvL/f6Fv623a6/TpaHPBPwYVohIHuM6g67Wo5XUHsk9epx8Y+ejm/Y5H1PHG&#10;jVujcxZzddLr6H6Kf33+Ne2CqkDJfSNp0d3FcNfg7NupMr5LuvHCL0+UiwDfnPaoPayS86ZKZ3X2&#10;9FtY9V7YpL+6RFvtLbrX36XV4CyoGIgbZKfVJVXID6vlsulV78HXY/93728MoE0LiBuMsXDnnmqS&#10;f6VBeOwz+Kpa6QGB+Xv6J65/7GCd2nsd6nt96uy1jc46UBUQNxhn9VfqcLV7qMgDWm9rHWqrv1O3&#10;dUxbvwUdaD7+Sy7SQx7Y7/jV8VXa7Svfhp11oEogbmCgBBmWuEF7+hXd7XZCM2aBNo8G1KUtWpQ2&#10;d/uUuoMj4lq53zuuqu2/S0PbfxjoDwtQFZiJBQBHQckNgKNA3AA4CsQNgKNA3AA4CsQNgKNA3AA4&#10;CsQNgKNA3AA4CsQNgKNA3AA4CsQNgKNA3AA4CsQNgKNA3AA4CsQNgKNA3AA4CsQNgKNA3AA4CsTt&#10;Ey6Pg3m+gENA3AA4CsQNgKM0RtxnB+ujVSmX1u0LyZ8d0Lq++qSyd2CxZ/plswNA4+GpjWuPv/gc&#10;GVu4cJ2g7PACd0n2gkXtDDutjtdpqd+x1fEAaDYNKLnPqPeKV7xokRKpvybVoM+T5B/T++GaNoEd&#10;XvKm05elZ4Olaf3laoerYxzQ/7bYlvJL7A361KU92pP1cgBwBZXB60245GxrrJg2CO3YSl71HBiV&#10;3lF+xbgHoKk0ps19707y4u2dX68vFrv6q7YUTrig3TW/Fn6hJ1zIA+AQ6C0HwFEaI+7hwu4x2NaC&#10;PvhbW6Fy8a6/iPx1vwYULicNgDPUX9xhlfl467fR8NdZj9b9Yaywo0yq1f5a0CPhnvWWyF99tvWE&#10;fuGa+MIduqd+2K+RPX47rU3aIwAANwjb3vXGOhRG3lj/V8qhMKtfGAoDDtKMavnqrj/8NerzavlD&#10;Xrt6/5myczTokhLpiFaH+uG60UN8vzR7bOfod7obHgLgClifGwBHQW85AI4CcQPgKBA3AI4CcQPg&#10;KBA3AI4CcQPgKBA3AI4CcQPgKBA3AI5S8htqV/Rxc4Munu7T8wfhKTqhN4+26ZB359dop/eYZv3z&#10;dv77779wL54ffvghtd0kivSLgX+TUaR/Lt8ru9UpteS++vgnvT0PD3xY7NtEL/dpf3+fdpY/0cab&#10;k9AMAFAk5Yn76iP9+ek2rcyHxz6XdHG+Qq2wFJ/9eZnmD49VWQ4AKJqSquVcQv9J9OIF0Z9atVwJ&#10;3j89rIpzFf0dze306LFWN79//364R/Tly5dwDwCQhVLEffVxk/6kF6Q0PN7mPnlDj97Nae1su7h1&#10;0rY/0C7Lxw8//kikssCNuV+H05bd6hRfLfer48v0wqbWW3M0VksHAJRG4eK++r9PdH7+ljYePaJH&#10;jzb8DrXD7Ue0+fFKNbLn6Pb5hWp5h1xd0He6TXMRpTYAID+Fi3v2cc/vCQ+2HVpTRfXKy31VRWcF&#10;36K5+UN6x0JX+A+ClRYNR8lApfhVcuAspQ6FXWeWHvde0u23G6pUf0Qbqvq+MxoABwAUSMniZjHr&#10;L7AwD+i5lOwJL7AAAPJTcckNAKgKiBsAR4G4AXCUkj8cAbVmZib4RRZwktqLO+3bOniLKTvDoTC8&#10;oZabOvnHbnVQLQfAUSBuABwF4r7h/Pfvv6O2N3AKiBsAR4G4AXCUcsTN3237X4Xx9saYaYW/4Q7N&#10;Nj9S8AkJAKBoihc3z7biT5MWzpO29p22h/OkYQ41AKqieHHPPqbe/vPhZ5zj86RhDjUAqqL0l1h4&#10;yqWNi6e0z5+GYQ61esG95Jz88gucIlbcZ70lWtw69vc7fY9+/6aO3z+hwdEmLfhnY2Ahb7ylc5qn&#10;NREv5lArhKL84zfUeChMfouizvHnctqyW53IavnB+kwgZK9PnfDcwuZf1KUtWlw/CM/E4FfPuW39&#10;lC42NsmffAVzqAFQGRHiPqC/91Rp/YdZQi/Q5h9K6nt/KxtpeUCtlXO64InTMIcaAJVRfIcaV73H&#10;hrhO6PhwnuZu8T7mUKsLRVfFQf2IEPcq/d5t0d6rHp2FZwIOaL29R63u78pGBA+eB0Ncw3FuvU2N&#10;OdQAqIr43vKDdZpRYtZpdQd0tJnYnVYYaTsX0OmSDb3kRodafurkH7vVia+Wr+4Sa1/fqhQ2ACA/&#10;xbe5AQC1ILK3fH1mhmYit/UMveUAgGkQ2aG2a1THg43HvFvUHexGd6gBAGpB9tdPuZPt1d10b6mB&#10;+qJqYOppfX0fOEM+cbeJ+l41pXfankP0qGYDveXFUCf/2K1O5g61A351rXWXFsNjAEA9ydyh1t5T&#10;be6/UCUHoO5k7FDj7Ygw1A1A/clcLQcANANN3Elj2/qGcW4A6o4m7riquLkl9JTzRA3DD0ce0fg0&#10;aZggsXaoNOUec+AWJVTLlXg3PtHyTrjA/s4afd8OJ2vABIkAVEa0uM96tGStkvMWUy0/OabDlaej&#10;aZNmH9NTmawBEyQCUB2qmm1h4HVb5LW6g+F+p8/n+15HOQn20/LZe/3wmffhUu1efvCePfvg8W6A&#10;Zqbx008/DTdQEmbSR2UF0Fgi3lDjzjX/NTTaVY1rnk/t1d3wO+5Mr59yNXyDPi3vUI+LckyQWAhF&#10;+Df2hhq/2aRqZEW9pVbn+Ktz2JhJ/GO3Oqna3It3W3T8dRAeKY6/knYUAQtXEzaDCRIBqIwIca/S&#10;r/48iEHLeuHOveGkiGffTpNfP/V7y4OOs6GwGUyQCEBlRJbcq7sD6p62aal3xgfU7+xRW1XdFrco&#10;/vXTcL7y20rY16dHwwSJAFRF9q/CEvBXGHl7Hh6NWBmKnavr23TIu/NrWvvbTtr2B9pl2UCbuxjq&#10;5B+71dHEfUDr60S73INWI9LeKDJANiDuYqiTf+xWZ7xavtdOHscGADQCTdzy+ilPpRS0r1noaVYO&#10;AgDUD0uH2ugd8wEvTNAORO53rAEAGkPKDrXgpRZ/eYJWF/OnuYB6YKsneHigMI9B48neW4451DJT&#10;R//QoVYMdfKP3epEjnOPo33rza+eViRsAEB+YsXNi+8HvedtOu0O/Ha4hyo5AI3AIu5RKb24dUyd&#10;ftC5hjXCAGgWmrhF1NxxxquKBKKu2TstAICUjJfc3BPOVW/McOo0emcacBdN3Ku0i/Y0AM4Q26E2&#10;Mf6nn2+MaZQwQSIAVVCeuHnWlY23NP59GCZIBKAqShH3yRtVKm9/p7WXa8bMK5ggEYCqyP6GWhb8&#10;iRsu6On+82BCBj7+k+hFwhxq9+/fD/eIvnz5Eu6BwpixvGpqOwcaTbXixgSJhTCpf2Zvuf/aohI3&#10;Xj/NTp38Y7c65XaomWCCRAAqo1pxY4JEACqjWnFjgsTccFVaNq5C+78AxFCxuGfpce8l3X674Y9z&#10;b3xapp3rU6QCA2kjyyYdXxA4iKPcDrUCSNu54GKni4jX7OgS/0T0SdgeAro7vyMGHWq5qJN/7Fan&#10;4pIb2GDxmQKMErYOm9mEq6P7o29JJPkL6g/EPSVYPLKJ4Gzn0qC7480krT+CzQ/QPJyplv/443iV&#10;pGw8mgn3xplRJkmw2zT28mKGLe21JFziPsqd7n+Z9wEC/v03nQbManntxV0L+O0tE1u0ib2kKGV7&#10;dYx2PfxxYRQzsc+kuWeTOsbBtLDFj5Aznm5ch1qeKmeWaq34r7vRw8bmWavJJpN0utgQ/8ywRYXV&#10;Zo+Rc2b4THMh6rxJkfdbqF9h+JOwxZUNtjdJ+Nitzo0Qtx6hSRmJmTQDJCV6mjDEUWQGZaL84/sw&#10;w2o7JwzvW2Up9k+O4+5XtzN0byFtnMWFj7FdI63fwliYE9Ii6/UmSVt2q+OOuGMyBpMlAasST16q&#10;8i8qTpPiUs/8aUiy72dao9pq2k1Kf51J3DK6+7RpkTZOJklbP540bly1PA1F+sU02T/OlEkZ0qTs&#10;8NnEmDaMTU6LJNitDobCQCxZhV0FHCZzA9eBuAFwFIgbAEdxZpybZ2+p66wtdQ4bg/Dlp85hQ8kN&#10;gKNA3AA4ijPVcgDAOCi5AXAUiBsAR4G4AXAUiBsAR2lGh5q5uME1eHGDbTrk3fk1bdEDJs6sAJLC&#10;5puP1kxbeblPMifk1cdN2ngrJswKvYy8x5wkhC8+DCXHHRMTvuthC5A4LC3+YtJsnCnmuzSwuGvN&#10;59few4cP1fba+xyeGufS+/Dsofc6NLz88Mx7KAexZgWQGLbP3uuHz7wPl+Hh5QfvmXb8+fUobKWQ&#10;GL64MJQcd0yK8I3B9p99UCGTwzLiLz7NRkwx36Wk1tXy6AUFdeIWFyxv4cFUYTs5psOVp6OlkmYf&#10;09OVc7rwV2W4oovv8zR3yzcpnHRxFxeGchdtTBc+HVUSsv0XUgKWFH+xaaYznXyXhVqL+8FzXuq3&#10;R4/jEpBXLZmfo6EVXtWEvtMFr3sQZzYhqcL24Dntj9XnTuj4UDIkZ4BzeruhMnm4XnmRqxmnCl9c&#10;GEqMOyZd+EZcfXw3Lrqy4i82zTSmlO+y0PwOtcsLYw1wjTizygnWJv++9iLIoJwBVJm1thOsVb6/&#10;v0Nz7zYpXIylGuLCUKu4O6H3b4nWnmiiqyT+jDTTaUC+a7644xYXrM3Cg9y5skGflneoJ7lEVfd6&#10;XHINM80szd22Vf9KJC4MdVq0kavK88v0sy6w0uPPkmY6Dch3zRc3V3miFheMM6sK7nl9tE30ct+e&#10;SepKHeIu5OT4kOaXf66utzlNmtU93ymaL27VsoleXHDKCw+GQyq3bUMpvFb55kdV8RO4g2jUCVMJ&#10;sWGYctwNCTrOlseKbUVZ8ReXZmPUON+FzHCXebhfX/wI18ZCzWO/ClWTcW7t+FamcVpuP+rVzIJI&#10;iLv4MJQcd0xC+IIwvKM5S9yUEX+xY+u3bGGr7zj3TCPEDQDIjAPVcgCADYgbAEeBuAFwFIgbAEeB&#10;uAFwFIgbAEeBuG8aZz1amlmi3ll4nJWDdZqZWaeD8BDUF4gbAEeBuAFwFIj7JiNV9AP+nVHV7WBb&#10;H6tzH9D60EzZ/RaeHnJGvaWRW73KftZbCtwMmwCBX0u52wQgCxD3jeeYtl4R/eV5POUWDbot2muL&#10;QFmMbTrtDnwzz/uDvm7t+SYBLOxF2rrXD83Z/Sm1l3rKhGhh84j6HeX//0Lf1tu01+nT0eaCfwxK&#10;RiUIuEkMul6LWl53IPvkdfqBkY9u3u94RB1v3Lg1OmcxVye9ju6n+NfnX9MuKBOU3DeeFt1dDHcN&#10;zr6dKuO7pBsv/PJEuQjwzWmP2sMqOW+qdFZnT7+FVe+FTfqrS7TV3qJ7/V1aDc6CCoC4wWS0uqQK&#10;+WG1XDa96j34euz/7v2NAbQqgbhBJAt37qkm+VcahMc+g6+qlR4QmL+nf+L6xw7Wqb3Xob7Xp85e&#10;2+isA2UCcYNoVn+lDle7h4o8oPW21qG2+jt1W8e09VvQgebjv+QiPeSB/Y5fHV+l3b7ybdhZB8oG&#10;4gYxKEGGJW7Qnn5Fd7ud0IxZoM2jAXVpixalzd0+pe7giLhW7veOq2r779LQ9h8G+sMClAlmYgHA&#10;UVByA+AoEDcAjgJxA+AoEDcAjgJxA+AoEDcAjgJxA+AoEDcAjgJxA+AoEDcAjgJxA+AoEDcAjgJx&#10;A+AoEDcAjgJxA+AoEDcAjgJxA+AoN1Dc4QoZ4cT5ALgKSm4AHAXiBsBRGiPus4N1WhpbcG6J1ide&#10;UO6A1od+mv5pi9bxteW6S+vWta3LCR8AE8Czn9adYH0qsm5j61ylYuB1W8ptq+N1+DfSv2DNq1an&#10;46+nNW4vXEsrpNjwAVAMDSi5z+if97zGRYf6A23JmkHXX7Mq9xI1x3u0R6OlcAbhfNymf8d7e3Tc&#10;6Yf2BtRXTwZ/Zcxw5crSwgfApKiM2BgGg4HX73e9rl6aZi4aw5I7YnXKkX/hcaurXIzT79jcFxU+&#10;AIqhGW1uf5H4GVpcXKR2e4u2uDQNjXJjrF5J6uguF7Um9+6QuZr0om/xlGQhy1LCB8CENEDcB7S+&#10;uOWLRbV/qdvtU78/UNXkvqoI14G6hw/cVOov7rNvqoxUleC+R0e7u7S5uUqrqwu0EJ4vndNvxssu&#10;0sa+R3e4SJ92+ACIoDFDYdwxNRTZmSotfwtKy+viK5jjLfqtJ9c+o4Peb7TFF+78OraQ/NTCB0AE&#10;9Rf3wi/0xO92bo9Wklxs056vnApoqYtvybVVmzpQNvV3Q2lPO3wARNCAknuBNv9S7Ve9s6ul2raq&#10;XdvnRq25OHzR3PuDjtSF5PKtTpf6A15vWphy+ACIAEv4RsJvqKkSuNMnT0ppABpEY9rcAIBsuCHu&#10;cJx59F531LZkfS8cABdByQ2Ao6DNDYCjoOQGwFEgbgAcBeIGwFEgbgAcBeIGwFEgbgAcpfZDYf/9&#10;91+4F88PP/yQ2m4SRfrFwL/JKNI/l++V3eqg5AbAUSBuABylHHGfvKFHjx6F2xs6CU8HnNAbMdv8&#10;SFfhWQBAsRQv7quPtLlN9HJ/n/bVtrP2nbbfiLyv6GNgGJgtf6KNoRkokh9//MHfyuaHH38M90Dd&#10;KF7cs4+pt/+cHsjhz8s0f3gclt6XdHG+Qq3QcNwMFIUu6rIErosaAq8npfeWX33cpI2Lp7T/XCma&#10;S/U/iV70HtOsb8pV9Hc0t9Ojx8EJn/v374d7RF++fAn3bi4zM0RpU4ntCuwmi9tcF8p8EVAV5Ymb&#10;hbzxls5pntZEvNwWfzdHOwni1kk7LODycAmXvv/+O3If559eUrMbcWv+6oh/XAL/9++/4dlo9JKa&#10;7Yu74a/yjwWfxq80FJkeRfrF1Mk/P941yust96vn3LZ+Shcbm/SRe85uzSmpgyowBZxE1qp1lHCz&#10;+gPKo4KhsAfUWjmni0u1OztHt88vVMs75OqCvtNtmosotW8qeumbBVupHAVE6D7Fi5ur3mNDXCd0&#10;fDhPc7d4/xbNzR/SO78YV9r+v090vtIadr6BaLII3hR43odFEkVVu0E5FC/uB8+DIa7hOLfepp6l&#10;x72XdPvthm+28WmZdrijDQwRIeq/ItaiRWorvZNKdDaHqJtBKdXy2cc9fxw72MzOsgf0XMyGHWug&#10;Sop+SPidaKjm144K2tygDnDpX7SoQb2BuMEQVLfdAuKuMXp7O6ndrdvNgl+d1sakpYqdp5ptPhxQ&#10;VZ8uELcDTFzdjnmPSfwuW6h4EBQPxN1wJhZ2CiDwZgJx1xCuXssWhS7qOLummX7M1eikdrZHM/4m&#10;dqPsj50v8NVTkB+sOFIzkr7BEHP+FdKm4JjfWS+U9iKM7jatuzzXAbFgDjUL0/oYQErjqFJYMEvt&#10;tLA7ti/VXyldbeEzq8hZSmJ2y/blNw1mmHRcSNu0TOIfu9VBtbyh6NXrMgkq5ShNmwjEfYPQHwZp&#10;BJultB4DVetaAHGDIXp1v0zMKj8oh1hxn/WWSBauXz8Ij5d6hPXryyNNVXuSgjFtO5jtTCp29sMU&#10;ctIxKI5IcR+sz9Di+yc08PrUCc8tbP5FXdqiRVY6KJQqSs2ihVRVST/sSQeZiBD3Af29R9T5Y5MW&#10;wjMBC7T5h5L63t/KBiiKykSSgTqGCWQDbe6aUEXPd11J21QA2YgQ9yr93m3R3iuzfX1A6+09anV/&#10;VzZi4MkRh5M1PKLxqcmxKEEUVQjcJqJJar1ZSvhJmgVom2cnsuRe2Dwi74+vtDjTJlVDp702d6y1&#10;6bQ7oKPN8cr6OEq8G59oeSeckGFnjb5vhxMkYlGC2sAPEl2YZVXDbZ1qoBriq+Wru8QvsOlbvLAV&#10;J8d0uPJ0NPvK7GN6KhMkYlGCqTHtqi8EXj0VvH6qzU1OWJTABleLy04F20XklFTLZV8/J9jCp7uL&#10;xfSMEUe2i5ukvhDQiRC3aluH1XE7Hep7u/Htbh+uhm/Qp+Ud6rF6sSiBFa4SZ2lv5wmfreSW60qV&#10;XPbNKjtjC5/uTscMn63UlrCImVTfbbUL3c6kVJ22WZnEP3arE9mhtqs0z7of33jMu0XdQRphs3A1&#10;YTNYlKB2sEBV0lZCEeIE6ck4FKZE379HW78lvKXm95YHHWdDYTNYlACAysgo7pDjrzQId68RrhF2&#10;Wwn7+pTkWJTARKrBdaXOYQPxZBb3Ab+61rpLi+GxiS9Y9Xu4PRrnHo11Y1ECHbNdWwa29m4SVT1w&#10;otrYoBgixM0dasEHI+bW3lNt7r/M11JHjC9IMNpGGsaiBFWImski7KpKaIi5OjJ2qPF2RElD3WBc&#10;wOqZWAq6eOOEXIcS0rx+lgcPyEe+NjeYmKpK70lAad5sNHFHV8Wvb+s36qswFmIWMeYVLpdmTSnR&#10;Jnk4pRXzMD5UjfGmkjXv6WjijquKm1uacW6gM0kiZWHSBwSX1kkldhH3wQJHiV0uqJaXTJQQqqry&#10;xpFGyAzbMe8jrVtmEhHjAZCfaHGf9WjJWiXn7WZVy4vCJpJJqWM1XmWRSqjjvdeJiHfLz6i3tEjv&#10;n/DnneTvf/3Do93V4J1z6vN+aNUxOGOaMSKZ1RZTNnT7ekaXY54smA+u+ZvlQr5H4qHxK4g/YjYB&#10;uhdR+0Luy8V5XOiF6kfUrfB5Js9txn44IiLm+dRe3Q2/4z5Yp5lXd2mgVF/FiFjal+iLeoGfS1aO&#10;Ed0vKW3TVkN1+3pJLceyPA/v635KSZRUFfU/EFCpzvbYjfkriD9iFkWauNPDGrUv2M6lQQ/n2L52&#10;v4LcZ9x92SgqnwhF5juOM9M/Ps+kiU8/njRStbkX77bo+Kv2wmnc66c1QiKmTHQxTYs6hAGMqCLf&#10;pSFC3Kv0qz8PYtCyXrhzbzgp4tm309jXT0EAP2mrTGQuwaoQuZQwgnmfdcnYIKbkXt0dUPe0TUu9&#10;Mz6gfmeP2qpqtLhFsa+fNpm8GTPOXZrqVFrSijdrVTUtVQiX7xE1kWKIqZYv0ObRaFql1V0Z4272&#10;66dFZdAof/g8Czopg6bNwDcpo8c9lPSaCf+W9QArk6S8V/TDUxP3Aa1jsYFrZInwSRInk4ilC1VR&#10;VSbnB1ZcLWSSe9fdyv1E3Vfehx27y+t2Wkwq9vGSe6+t8o0b49iTRkwa5Br+0BYAGlXkvyQ0ccvr&#10;pzyVUtC+ZqGjMM+PraTTz8WVhIyUNEmljq2U088VWbon3VMRFBnem4ylzT16x3zACxP485XPBB1r&#10;WfGnW3pjTF3Mc6thUQIbTc/UXFqx0Pk9gbQlVx1KuDozyYMzpkMtXJggLM3vbS0GVfa0q3zyTKcb&#10;b/1ZWUa4uygBMqmdIuMl6uHXtLZ0VcSKe4T2xZi/Ckl8m/zkjSqVt7/T2ss1Y7ZT9xclyPOkzZM5&#10;ozJ6nUp/m7Bt5zjOinwIuCD2QuJDCTYFfa/D/Ua8tbreIDybyOUH79nD197n8NA/fvbBuwwPPWXy&#10;+uEz78PohM9PP/003PISvI0bHmjE3bHNjRzbzvvnwp3hsaAdWM30E3H75ibnbUSdrwA9eIwcyznz&#10;WNDNU6F7ov+a+3Is2M6VRNSl4i5vuonaz0LEu+UBvNj+4taxv99KXCPMgj8T6gU93X8ezHBa4aIE&#10;8uQzS1I+L+f0fUbccIyIX2JH908/Jz3lM/6zb3Q9Lj24FOVfmxkjpazYlX1G3MqvoJ83iTqfRBHv&#10;R+vxw/6pFtwQiStB4oHR41I/r6OHLy5+zHN6XIgdTtxJ71XHFnd6XOjE3au4kbyn27HZt8Fh0bFU&#10;y0czsrCwO/2gOp5Z2DZqsigBR5ZEpglHop4xTaLc2ZAMFf34zI7vZ5EeVoBkzjQZlMkSxzqmoOMY&#10;ir1i8t5bHjRxi6h5GSFeVSQQdaGfdla8KAFnpiojMw1ZMuBNRNIrbbqlic8oO9MSuAnfa9oHXxbG&#10;S+5Wl1R7Wom6rFdMsShBGjgjmhmv7g+EqMwZl2lNActxnJuJ4yGuWuYYmrhXabf0b7SbtShBkU/U&#10;Mp7MJtN+AOS5R9ONeWwrwfPep7gzS3I+LroUr8NbiymHwnIy+5h60pk2pPpFCWwZJA+c8fTMp+/r&#10;iWlmnjzo7mV/Uj9vInFpweeLFjUjeUHPd0UWFGkpV9wNwoz8uAeCmUiSeWyJ55tZqoKSseIyV1Sm&#10;bApZMjPbzWLfRpr44pGLaccr36ctf/F5zipxeS8Lzos7T4aRzmjTbdJTPm8p0HQRJ6HHY1TGzoMe&#10;b2Yc8nFUehR1/TTkvVaefGtyY0ruSRPU1obizCOZqiqBVnUdMDlFCHQSnBQ3C9kWsXy+Dh0dgk2o&#10;rog3KWNHpZHAZmkeyJPGV5L7rIVCVvuC1DJsrzDkfUg4I+64EY64yOHEsCVI3giNghPPVk1ESVw+&#10;kr78m+f9nzjB6vkuqhkQhZn3xH1ReQ8dainQE01EaktIFqrtvA7EPBlxQiuKpDTMQpoaSNEFiRD7&#10;bnmT4Ceo3Im+L8gTlqvl8q535J2bHgwdq3Oyz9g80N2a/gAfPTrjsNmTKDWj1hrV4Unxh7G5HVqQ&#10;k7oFtT/ML9ykG3No+BXaHTb9QgPDO9OL4KTAhlZL2am9uNO+5C9PR34K8pPXVkKyHRF3lD15auvn&#10;9XP6U912Dd1P2S/iwwydpvunp1UcbC+u5NPdi10diX/dvWhHtxuVvoL4oecdQa5ruhO/xK24McMZ&#10;d20+x4g/SaT4cMRdhk/UEkmTCCA/ujDKRErrKFikvuCVNf5lotzYwmwKWUcX9SQ4J26J6Cg44qJE&#10;nibCId5iSCPStEJOSnOG/dL9Ezf8W2Sasl+6f5Kn9Lyln9Pt2sIRlyeTcEbcpmDzRkrRCQ2uk1a0&#10;UYj7OFGLaPk37fX0PMNuJP34vPjB+Uyu6+c5vb0cgemvyVg+KbCV7FTJzZHNmx5ZHLGyxYlNTwDB&#10;dg7UgyjBsvBE0CJCEzbTzaPsxaEXJlFhMfOb5MOqcErcgbTTPflE7Hpkmw8F/dck7kEBqiOPMJNI&#10;ykO6sJOYJJ9MmsfcEbelOiMCZvSIMiNNt+dT7wEEEIGU2HpJGlWqMqZdwXbOfMhzfvHzjMorbMYP&#10;hKhrmflN3JrndcQsyV4cTpXccQlpokdeHDbzvJEN8hOXtlnSPQ9p80oaqsw7UxB3uYsSSEJzJKZN&#10;FJt5FvegXKQiZYpYP7YJPIvoJb3NtLalvc1OlmtVRcXidndRAjAdkgReFCJom9jrSsXidn9RAtA8&#10;qih1+aFQ9YOh2tdPeR7zP4leJMxbfv/+/XCP6MuXL+EeACAL1ZbclxfG2mF2WNCypUV/INSNOoeN&#10;QfjyU+ewVSvumixKAMBNoFpxV7woAQA3mYo71LAoAQBVMYXvubkTbZsOeXd+TVsUEABQJM7MxAIA&#10;GKfiajkAoCogbgAcBeIGwFGa0ebmN9s2LujptUUFhbhOupI78JLC5pu/Hb68s/Jyn2Rh06uPm7Tx&#10;Vn+tZ4VeRt5jThLCFx+GCjo/Y8J3PWwBEoelxV9Mmo0zxXyXBhZ3rfn82nv48KHaXnufw1PjXHof&#10;nj30XoeGlx+eeQ/lINasABLD9tl7/fCZ9+EyPLz84D3Tjj+/HoWtFBLDFxeGkuOOSRG+Mdj+sw8q&#10;ZHJYRvzFp9mIKea7lNS6Wn7y5hE92v5Oay/XYt5si/sYpbwPVVKF7eSYDleejt6bn31MT1fO6cJ/&#10;i+eKLr7P09wt36Rw0sVdXBjK/cgnXfh0VEnI9l9ICVhS/MWmmc508l0Wai3uB8/509AePY5LQH7L&#10;bX6Ohlb4LTj6Thf8nkyc2YSkCtuD57Q/Vp87oeNDyZCcAc7p7YbK5OH37UV+/ZoqfHFhKDHumHTh&#10;G3H18d246MqKv9g005hSvstC8zvU4j5GSfmhSjUE37J/X3sRZFDOAKrMWtsJvm3f39+huXebFL68&#10;Vw1xYahV3J3Q+7dEa0800VUSf0aa6TQg3zVf3HEfo9TmQxXuXNmgT8s71JNcoqp7PS65hplmluZu&#10;26p/JRIXhjp95MNV5fll+lkXWOnxZ0kznQbku+aLm6s8UR+jxJlVBfe8Pgpmn7FmkrpSh7gLOTk+&#10;pPnln6vrbU6TZnXPd4rmi1u1bKI/RpnyhyrhkMpt21DKyRtjDjnuIBp1wlRCbBimHHdDgo6z5bFi&#10;W1FW/MWl2Rg1znchM9xlHu7XFz/CtbFQ89ivQtVknFs7vpVpnJbbj3o1syAS4i4+DCXHHZMQviAM&#10;12frYcqIv9ix9Vu2sNV3nHumEeIGAGTGgWo5AMAGxA2Ao0DcADgKxA2Ao0DcADgKxA2Ao0DcN42z&#10;Hi3NLFHvLDzOysE6zcys00F4COoLxA2Ao0DcADgKxH2TkSr6Af/OqOp2sK2P1bkPaH1opux+C08P&#10;OaPe0sitXmU/6y0FboZNgMCvpdxtApAFiPvGc0xbr4j+8jyecosG3RbttUWgLMY2nXYHvpnn/UFf&#10;t/Z8kwAW9iJt3euH5uz+lNpLPWVCtLB5RP2O8v9/oW/rbdrr9Oloc8E/BiWjEgTcJAZdr0UtrzuQ&#10;ffI6/cDIRzfvdzyijjdu3Bqds5irk15H91P86/OvaReUCUruG0+L7i6GuwZn306V8V3SjRd+eaJc&#10;BPjmtEftYZWcN1U6q7On38Kq98Im/dUl2mpv0b3+Lq0GZ0EFQNxgMlpdUoX8sFoum171Hnw99n/3&#10;/sYAWpVA3CCShTv3VJP8Kw3CY5/BV9VKDwjM39M/cf1jB+vU3utQ3+tTZ69tdNaBMoG4QTSrv1KH&#10;q91DRR7QelvrUFv9nbqtY9r6LehA8/FfcpEe8sB+x6+Or9JuX/k27KwDZQNxgxiUIMMSN2hPv6K7&#10;3U5oxizQ5tGAurRFi9Lmbp9Sd3BEXCv3e8dVtf13aWj7DwP9YQHKBDOxAOAoKLkBcBSIGwBHgbgB&#10;cBSIGwBHgbgBcBSIGwBHgbgBcBSIGwBHgbgBcBSIGwBHgbgBcBSIGwBHgbgBcBSIGwBHgbgBcBSI&#10;GwBHgbgBcBSIO5JwJQ2npwQK7zFcRCATZz1aX8J8aHUG4ga5OPvnPe3JNKiglkDcNxqe4NAj72hT&#10;7QHXaKy4zw7WaWlsAbolWp9ggTnfP/GLq5tRXp0dqOro6LpLY3bt1dxgQTxzAbw81X5tIT0jvNZb&#10;N8J6/b7M8I6OD3hxwKFbPW4DO4tbXGwHq41gYb+awrOfNo1gvSqybmPrXqXE6l+r43Va6lf3MFxb&#10;65pdWVvLt8J+jY6Zfie0Z/GrpVtMJFiHq9XpWMIxfk1exysprCoQXpfvsdVVe9qx1Z3E7XU72e4B&#10;VEUDxS2Zq+P19Twlwsus7kAwfqYXDwf9UQYe+ifXbalMPrrwwF/gTrMXhmMUDPGfN20hPH8RPUOQ&#10;iWh+qQsETgdeXx5O18LK4dDCKvZMMdvEPfRfcze6qfAcFvarM40suYXBQGVsJa6uXpJpGTAVUSWo&#10;+bCIKWnHM3oowDF3SsTdcTH7pflQVGkJ/ba4C2oHYRjMsGsE9iQcUeI2RWvckwLirj/NbHP7i8ar&#10;dt/iIrXbW7S1tzdcvyoz4dpX9+4YXUoLv9ATpZAhob3jrcVRGzbcgvbnKQULW67Sr0oJdPotaMf6&#10;7u7RnU1emueYvvoLbx3Q33tKYk9+ydeRde/ONXeLdzmwEoaAzq/X19Rc9QOXgLGyp/KdfO9Bo2ig&#10;uA9ofXHLF5pqe1K326d+f0CqDFfiqQe+gMIF8g5YxZ1fleQDgfgrXZ59UzK0PFAAKJDmiTsUhqoh&#10;0tHuLm1urtLq6gIthOczs3jXX296uJ70kAGFK88GhPb4uqrGY9mC9bF8fLtcSh9QsMQ1l4ML9AtX&#10;BVSJfvDPe2XaIUvBmg6pFQw5o3/e+/UP0p8XtiVz/YcNuBE0diiMM+4wg/OQz29BaX494yewcEdJ&#10;gqvbv9H6cJyIh3uCReSHhNX0vfYS9fTxJHVtf/hoRntbS+y+ekXvj1v05JdAcbLk7SsWol+a5+R4&#10;i37ryf2f0UHvN/JbBuKnNCn8JXNHYeUhOX+RztYTCoM0IePNAFAzVKnTMLQeXduWuZNK4fdcm/5Y&#10;hsJs9sLN7Ggb9jDrnU7S0aU2S19XCqRDrTX0Z7QZnVuTDIVdi8Pw/LUOtcBPDIXVkwaW3Au0+Zdq&#10;X3PJJLRU21u1u/vc6DYXi0/D6i4N+t2Rn8q//tHvdDc8HKLsqVxtXLul8vyAjoZ18gC/lGb0EnrY&#10;STdBlZy59wcdqZsdBbdL/QGvga2hwnp0LazqvsLldSdlYfOPod/HXwfZakugErCEb6PgN9RUc6HT&#10;J293kqcDuAk0ts0NAIjHTXGH4+DmePT1bcn+TnaVNCmsoFGg5AbAUdDmBsBRUHID4CgQNwCOAnED&#10;4CgQNwCOAnED4CgQNwCO0rihsP/++y/ci+aHH35IZS8tRfqHsOUD95kMu9VByQ2Ao0DcADgKxH0D&#10;+PHH8eoauBng9dOGMTNDlCbF2J7A9tO6A+6ADrUUTLPDhEvdf/8N7EsJLMdMlH/izvbL6OeEPPf5&#10;w48/0n///uv/MrwvTDPe4ijSL6YuYWO3OqiW1xgRovwK5rGJbq6LN8mdIEJNQuyJwAU+1s3AdIC4&#10;G0ycWHVR29Dd6mIU0opSFzWoFxB3Q2AxsmBlswmbz8UJnjFFn0XU5gNBhK3/jrnXG/6gcqoR99VH&#10;2nz0iB6F25uT8LzPCb0Rs82PdBWeBQG6oG2wfkTUcXZt56/ZC8XIIhWhZhG/IGIX0rgBxVOBuJV4&#10;Nz7R8s4+7e+rbWeNvm9v0kdfxVf0cXOb6GVgtrP8iTbGlX9jyVIC24QbR5xdU5gCC9SjQPxZxBrl&#10;XxR4EBRH+eI+OabDlaf0eDY8nn1MT1fO6eKSDy7p4nyFWg98E5r9eZnmD4/V4wAwaQSbd6yD/RYh&#10;SUktnsmDRYSpC07sipmJnI8yjwPCLpYpDIVxNfwdze306DGp6vqfRC96jynQvmYmDwPF/fv3wz2i&#10;L1++hHtuYo5Pl4pczLgQnx6eUgcz/toDAbYwjdm3EWXBPM/HTKxnIC0Vi5ur4Rv0aXmHeqzekzf0&#10;6N0c7SSIWyfNGGCTxzGl7Sy/SeQJm15CinD1a+rXllJcsIUpKqx62Piaemmu1xoYs3Zgwn6x+PPU&#10;CEyKTE+mSP8m8cuPI40Ke8tZuJqwmVtzNB/sAYUuEptYysC8jinmtKR1h6p3dVTYWx50nA2FzczO&#10;0e3zC9XyDrm6oO90m+YiSm1QHFwCxpWCeUWeBlPgZqmNB0AxlC9uFvbGW7qthP087DgbcYvm5g/p&#10;XdB1Tlf/94nOV1p0zRqYOlXVJEBxlC5uX7Dq93B7NM49Guuepce9l3T77YZ/buPTMu1cfwI4jZSQ&#10;ZZaUealVmKSzDaQGH46kYFL/WCRS8un7jByLkLKWkFnDxlVeW3Wcr885QfyS8AgSRlv4osKuh02u&#10;a1a59XMSLlsYTTuTULf8oWP6lSVfsFudCjvU3MHM+HGksZvFv7ywOExhpSXrA8eGKWJdyKAcGldy&#10;14GoYVsb5tCtXrvkc2ZtM3dq6IEyA5jiIqYTYUJvx0nrgWmPEbuJF2kuRd82quUpsFWV0pZmerXK&#10;LKHlnG4m/nKJlqYK6lfFwhygl4ZSUsqvjs1fvj7nhLh4k7AK+rFpxpjnzHsywynYjgVb2LNSdv7I&#10;iy0N+Bxjxq0NPy9ooFoeg0RsGXBilel/VtJknqLDLEKNE+xQ6BFlkC78OlGHtL0x4i4qsotONPkY&#10;g0kjsCTMzC7HRZR4k1KHMNSVMh4GseI+6y2pGl+w+Pv6QXi81COsAR+NrSSREq8I8aZlWOIZFCUw&#10;837MUr2MzOoCVcZLpLgP1mdo8f0TGnh96oTnFjb/oi5t0SIrPQ/+m2pvjK+++LXU5n/PbUs0UwBl&#10;U1UVdVrC5QdTVfdYByaN5whxH9Dfe0SdPzZpITwTsECbfyip7/2tbGSEPxLZeOu/0DJi+t9zJ0Xg&#10;tDKyDcnY/Gtm8qqqvEkPq0niS3cr9xh3X2YcgHEqaXOfvFGl8vZ3Wnu5ZnwoUu333NMSalImLDuT&#10;Fi38KIFPUkup00O0TkxU8+OhMBuDbsujVtdT1XJPldVep89ng/1Wd+DbyczlB+/Zw9fe5/DQP372&#10;wbsMDz1l8vrhM+/D6ITPTz/9NNzyEnS3hgca0TFgdxN7TjPUdv0d2R87z1w7obCdY+Scbm7uy695&#10;jtH3SyLq0kno7obYPNAtWh0lkNV+TqIuE3feNJPjKDdJxI9zH6zTTFvVzzWUsOloc7yynhr/I5IL&#10;err/PPg4pMLvuaVkMJ+EfD7q6ShuOIbEP5s/Q3thzzeXlLo9vXppupdSWy9d487psLluV65jc5+G&#10;IsZr9fvjfblPfd+GGS8metgmuU/fjUrQSe9TJyq/mfcSd49iZuY1tmvzy0a2ce7VXX5mjG25hW2j&#10;xt9zp41QG3GJWCRm5s4q5qqQ+BDM4zyIwLMg8XVTqKTNHUnDvufWRVtEBr2JSLyVEX9NEm/W+88T&#10;X5G95evh+LZ9W8/eW26led9z66VxLTIo1+MaxqQ1Gr3E5n2OMzPe6iz0qHzD8aLkVRgR4l6lXaM6&#10;Hmw85t2i7mBX2SiC+nzPXYZQ88IZNirTMlmro3WB4zitsCdJD4mzaQlc7nPaeSpjtVyJvn+Ptn7L&#10;+Zba7GPqSWfakAf0nOcz523YseYmnNnUMxIYmKIvQhxNfQAWSb429/FXGoS7Nx0zY2ZhWiVLmeSN&#10;C2HS0o7j1CZs23k+V3Ya5L2fSfKVkPmTT34ttX3apcGR+fZavdHbMvod83k+ll/Bdt7cF4b2wqEw&#10;mS546J9heeiP7AxPaOdknxE7gn4sdk10f6aEBMEMOqMHz9xnxJ2cv4bNkRDlsXjKmPsFYrsUI8eC&#10;flndjf6rm2UlQtzcodam8RFugdvcR1TkiFgW0oxPxo1zM/JElHNSBdSflHLMvxxD7J9uR9wyck5K&#10;AX0ucGasdFCecWKxmZQm8svY9qPs+Sj/bHGi201LEePcOnocCnr8iZmcY8Subo+RNLAhcWGLo7h9&#10;3d0kmPHGYeYHPfur35/ci2DGhb5vO5dEynHuqA413qYn7ElJE0Em7IbFaItgPrb5yQmb51pJTJoJ&#10;p4Eeb2niJCpOi0YXe9lwHGQhrZiTyNfmbjAcaWZkS2RmTYQ02DJRUZm3iWIXssY3P2DjiIsLMw24&#10;ZiXH/MvmUoq7hCbupLFtfStqnNs94jKZb6biz0TPYDb3cX5GkcdNmRT1QMuCxKuNMh7kdUMTd1xV&#10;3NyKGudmmvE9d5bMGZepbhIqq1TOJA+1otOM/cv6ULPFWd4H45Sr5dV8zy3V7qKQTDBNAdetZI5i&#10;GiV20WQp5aPs2vJg2bWHaHGf9WjpWnVctqKq5dNfn1uGr7JiJhQL3RTcNMV/k6jiQVeWEMVfPa8U&#10;9kBU1WwLA6/bku+2g339e+5gvwAq+p7bvEs59n/VP/1YtlhsFm2OdDvmL2O6MY8dh2836ZbFTu6o&#10;CR2Le/N3SGjPRoyRj242tKs50nYj98cPiiF2nJv6Hu2qxjW/uPLqbvgdN3/j/epuMS+xlPQ9t14F&#10;kidjVJWIS27uPWVz/ems2zfHMfWnrJQacSU3nxdz2znB5kcSRY5NFz3OneRfVNroRKVJWiS+9TTm&#10;HK8qoONprKWLSVI42ZzN2I/hC0xhjZD9091H+SXX58DlTYOU49zjLN5t0fFX7YXTol4/reH33Bzp&#10;UYlYJDYhZxX2TUUEUgckLHqYqsg/aYgQ9yr96s+DGLSsF+7cG06KePbtlKh1lxZ9kwkp+XvuqKek&#10;YLa3q0wUCLkYsgg9i10pSdmNPPB5P4sf0yay5F7dHVD3tE1LvTM+oH5nj9qqLrO4RdT9q6j3yuv/&#10;PfewuhRBkvk1EXO1C8IekvRAjTK3Ca0s4SWlsY6tg9a8h9h7VhrLcr04YqrlC7R5NJpWaXVXxriL&#10;fP20vO+59YQuKrLAdKm61LTlm6JGV2zEPfTz5GFN3Ae0nnexgYko/ntuWxehSZrIBsAmZlutoY5o&#10;veX6l2Ad6hf6Flr1cG+o4CeQTfGhJe7h9I352LQXdU6HzW32dJLMbyBZokSiXI9q/Rxj9S+0JGms&#10;ux2zq3sm+zrqvO9G+TTsETesWkv1sYvEXJe55qFm8ZrDZCxDYeOfe3bC4bC6kGaYgIcEzEi3VXmk&#10;qiPDJHxs2vPtqCjSr2tWkdiNza2OmFc93JSFqsPGpV/aGpSUlGxf3OnnGJt/klaSxozkD92dCFPS&#10;kvEfCNp5sSfiNpF8pucPM09IGIf5wbBrntfPJcH3pWNpc4/eMR90W7TXDt5K8zvWGogkTh70iDfh&#10;yJYITxv5oFhMIU/CJOnHxaMeFj1vTJOYDjVe+O/IFzlPjHhva9EXeVNW+UxKeAhy+hQpThtSskel&#10;s5inZZLwpi0oTOLcJREr7hHaF2N/fKVFBz/5jIpEP9L1Oj5oFJx+UhXWSSNUthMluizoeSvxulwN&#10;KIiU4ta+9eZXT/N2ttV0CV9bhKNkbw56CZy1NDbJ6j6p2RdX8padx2LFPVp8v02n3UFQcud9p7zi&#10;JXz1SOUIjItk4C5FizUL0y4cLOIeldKLW8d+bzmLepI1wuqyhG8R5H3aohZQDGnFyvaSqsBsntY/&#10;vXDI8gCwpXvZJfYQJdyQ4HNOPkXU8vKu0htLlUv4+vcR/MrxEN43z+vnGHNft6ejm4HSkGiOi37d&#10;jnkuijFzORg7qdCPw33/UM77B+GxDd0Ok2SfETey5WD8JZalb/R7mfORV7iEr3SCmWPY+hNYnp5R&#10;50xzcS/nGd0sDVWPJWehzmHTS1i9RJbztlJYP6e70cOluzFL5Kj0t2HLG4KZR8Sezb6EzbyOzV8T&#10;dqujVctXabcAYftVcOkgS2o/l/zJp/mygRlhAESRRkw6nLeiXm7RqTIPpuwtT8+D5+F74rwlfQRS&#10;1iefqtTmxNGf1iZxiWd7ojJ4ONQXLoH19I5L+6LI+gDIA18j73UKF3c2mreEr0kVCQzKY9KHgJ7+&#10;af0SN2XnnSmLu/wlfLNEOG8onUEUUTW6JPK6yeNOp1px13QJ30kjEdQL84Ge9ICftPSuK1MuuetJ&#10;VrHj4eA+Zho3Ic0jZj91kHBozB815P2o27aZiVvhhkRZnYhKMj1pkpI2Dt+dPhSmeyKemr9C2ouy&#10;PSaN3QJonLjTjJvaxlelLc1P3Li2k83MbIdP8tQucuyXKdK/JoZNH6fm6rXZa27D5he7Y3Hb8occ&#10;m79C2vuUfKS7NZkkztitzo2qlkukxkVulFmcGzBdimozp8kfTeLGiLuIBIPA60fTOsOqzEPoUAPA&#10;UaoRt/8d9+i11PG3UhuwhK/WLYHSu55ICV5GSd7UNK9A3Eq8G59oeSccy95Zo+/bmxS8lFbNEr4A&#10;3ETKF/fJMR2uPB195TX7mJ6unNOF/0J5877nBjcXKcGbUpJPYShM+6yTVHX9T6IXCZ983r9/P9wj&#10;+vLlS7gHQHGkHaqeiEouMqJicXM1fIM+Le9Qj9Vb4vfceccKbRTpH8KWj7L9SjM+HkXasJnj4zYm&#10;uU92q1N4tTz6e24WriZspoZL+ALgCoWL2/o9t99bHnScDYXNlLyELwBpadp4eRrK71Dzp1Z6S7eV&#10;sK9/zdn877kBSEvVHXGli9sXrPo93Naq62oLauzlf88NwE3lxnw4MglF+oew5QP3mQy71WmcuNPA&#10;Q2d1HTJD2PKBsGWn/DY3AGAqQNwAOArEDYCjONnmBgCg5AbAWSBuABwF4gbAUSBuAByleR1q5jLA&#10;1+Cvz7bpkHfn17TPSZk4swJIClv4nj2/jsusaO/bX33cpI23YsKs0MvIe8xBQtjirz+9eLsergCJ&#10;u9LiLSatxplifkuCxd0YPr/2Hj58qDZtAf8xLr0Pzx56r0PDyw/PvIdyEGtWAIlh++y9fvjM+3AZ&#10;Hl5+8J5px59fj8JWOIlhi7v+tOPNgO0/+6BCJYdlxFt8Wo2YYn5LQWOq5f534tvfae3lWsw34HHT&#10;NpU3pVOqsMVON3VFF9/nae6Wb1Io6eIt7vpTjrcxVEnI9l9ICVhSvMWmlc508ltaGiPu4DvxHj2O&#10;S0j+Hnx+joZW+Htx+k4X/EVpnNmEpArbg+fGeuUndHwoGZMzwjm93Qi+mBt9NTc5qcIWd/1px5vG&#10;1cd346IrK95i00pjSvktLW51qF1eDNtI14gzq5xg1tfvay+CjMoZQZVdazJD7P4Ozb2TGWIrIO76&#10;tYm3E3r/lmjtiSa6SuLNSCudmuc3t8QdN21TbaZ04k4WY7opf2ljfd64WZq7basGlkTc9esSb1xV&#10;nl+mn3WBlR5vlrTSqXl+c0vcXPWJmrYpzqwquAf2kWW6qTpTh3hTnBwf0vzyz9X1NqdJq5rnN7fE&#10;rVo40dM2TXlKp3BoxTrdFM8CO7baCncUjTpjSif2+lOON5+g42x5rNhWlBVvcWk1Ro3zm2KGu8zD&#10;/WbgR7w2Jmoe+1Wpmoxza8e3Mo3XcjtSr24WQEK8xV9/evHmH/vXt095XUa8xY6t37KFrZ7j3DON&#10;EzcAIBWOVcsBAALEDYCjQNwAOArEDYCjQNwAOArEfVM569HSzBL1zsLjrBys08zMOh2Eh6B+QNwA&#10;OArEDYCjQNxgVEU/4N8ZVd0OtvWxOvcBrQ/NlN1v4ekhZ9RbGrnVq+xnvaXAzbAJEPi1lLtNANIA&#10;cYOQY9p6RfSX5/HsPDTotmivLQJlMbbptDvwzTzvD/q6teebBLCwF2nrXj80Z/en1F7qKROihc0j&#10;6neU//8LfVtv016nT0ebC/4xKAmVEOAmMuh6LWp53YHsk9fpB0Y+unm/4xF1vHHj1uicxVyd9Dq6&#10;n+Jfn39Nu6AMUHKDkBbdXQx3Dc6+nSrju6QbL/zyRLkI8M1pj9rDKjlvqnRWZ0+/hVXvhU36q0u0&#10;1d6ie/1dWg3OghKBuEExtLqkCvlhtVw2veo9+Hrs/+79jQG0KoC4QSILd+6pJvlXGoTHPoOvqpUe&#10;EJi/p3/i+scO1qm916G+16fOXtvorANlAHGDZFZ/pQ5Xu4eKPKD1ttahtvo7dVvHtPVb0IHm47/k&#10;Ij3kgf2OXx1fpd2+8m3YWQfKAuIGKVCCDEvcoD39iu52O6EZs0CbRwPq0hYtSpu7fUrdwRFxrdzv&#10;HVfV9t+loe0/DPSHBSgDTNYAgKOg5AbAUSBuABwF4gbASYj+P12TZAQItHGXAAAAAElFTkSuQmCC&#10;UEsDBAoAAAAAAAAAIQAX3szBagUAAGoFAAAUAAAAZHJzL21lZGlhL2ltYWdlNC5wbmeJUE5HDQoa&#10;CgAAAA1JSERSAAAAhAAAADgIBgAAADxMUKkAAAABc1JHQgCuzhzpAAAABGdBTUEAALGPC/xhBQAA&#10;AAlwSFlzAAAOwwAADsMBx2+oZAAABP9JREFUeF7tnT1y4jAUxx/bJ6cgW2Q4gTlBSEOVdjtTQrNd&#10;ynRpnDIcgYoGOAGcgEkROAU5gPfpy9aTLSNsh3Fm329GE2NZ0pP810cyfya9FAGG0fzSPxlGwoJg&#10;CGTL+Pr60lftc3Nzo6+YLsMrBENgQTAEFgRDYEEwBBYEQ2BBMAQWBENgQTCEDgpiA5PeEN6O+mMV&#10;xzcY9iZYogGldRzhbdiDXq8kDd8wtya+eOX9YluT0I61MQ6a7gliswSIB7BY1R72FujDdJuC+CNu&#10;ekggghjW4lqk7RRzvwOrDZnWAKMLRNESHRMEzsyXPdz/HcNgsXJmolg5zOwRKwh+vpvBDuY4bjg7&#10;3FlS+rnG7PNix+PMzs0kayfPc+KV96p4gHcU4/7FWpFK+1BSb4O+egVxc3vbSrqI4woW8ASP/QcY&#10;D2bwmnVELOEjwCmkZs96ALM/n/A3m73vOHxViEHDmg+6vBjoUchL8bOZjGCfHGR9h2QPo2zUsS0Z&#10;qmorz1MvOCxeTf83DHYLUIulrw9uvc366hXE1+nUSrqE42oB8PQol+SHcQzzpe6GEMouhrEZxYf3&#10;C5duHLR0C1NTQAy0vqzHBpbzCENVFfanzxDPl9ag7+FTT+v+dAvpe9DrL+EO7iN9GdyHZn3t0JZx&#10;hNViB7vZnVrqRnNAReSDHN3j8DRjMzHL6AgX2KbsYHZn12dEIGbsEyyyvMADcikH+NjpS01oH+r2&#10;tTuCkNtFAge91Iq0judgFgnYfeDw1AWXURyc5ThfRrOJVxv3EGjPyilszX25vdX8zQQP2PNIbKHy&#10;Q2AfmvW1M4IQ28XgmW4D2bbRf4SnyBKHe2AUyKUxX6pFfdnkOn5ijrXlSPJnLwfPOCjWFzP1xSHS&#10;/DpqXzcCXyyukrEZk9A+NO0rqijjdDp9W6rmkCZRnOKMc1inMURpgsuGugZh5sFk7oly4rMqe0gi&#10;nQ9plCT4fF6nnQfYVozlYlUoxQNZSdsab35ZPIp1bO6LZJel8WbINuwyKsn4LLx9qBgH+tx52DHF&#10;EDp0qGS6AAuCIbAgGAILgiGwIBgCC4IhsCAYAguCIbAgGAILgiGwIBgCC4IhsCAYQncE4RhDTRrW&#10;txt9P2W+jCCUzb9gfvWMQbBJtnY8OR1bIVwXUgrbzIb0v+COwXXt+D9oy1DWMDVrrFkgZsVwAhP5&#10;xRpz3/OsxM6z/I7O7CQvINhWH9ju8BU+9N3zKFf11ez4qMIM2+EkctpIYY4p5IxzSbiQImNLWscp&#10;REmqTFPKbWQ7guxnpXsoy1TOouxjVo/tzEJILCIvj4vU58Tsb5fmyXadmCXeMXCdY55YC3H7+uQH&#10;X1mOLYi201lkwNr2ZVL+5shLIZ0tdNQZCLts4KDQ9tz6LKpeQKEOu11HmAZvfOJ5Twx23ZX9c2Mo&#10;p9tnCPN9BmkctbG/r1CGzyKPVNj5y63rl9jqPe0W4u/D74u+GHI9O/7POEMUvmxSHCBKhUW+1M6v&#10;9nevdT3YVu9ptxD/ET6pQqq5oh3/hxwqXdu7PUAuFRZ5n52/yroebKuvaLeQ9wqzSkHb4Iu9ph0f&#10;1ZNRtve3lc5ydn8Xe6A5X1jPlZazn3X33vK8Kut6uK2+ql3zLCafNV72xZTPk/ucP1YaT1WffLAN&#10;nyH8oL9DMNeABcEQWBAMgQXBEPgfqDAEXiEYAguCIbAgGAILgiGwIBgCC4KxAPgHfsc7Ar18yikA&#10;AAAASUVORK5CYIJQSwMEFAAGAAgAAAAhAH7njebcAAAABQEAAA8AAABkcnMvZG93bnJldi54bWxM&#10;j0FLw0AQhe+C/2EZwZvdxFUJMZtSinoqgq0g3qbZaRKanQ3ZbZL+e1cv9jLweI/3vimWs+3ESINv&#10;HWtIFwkI4sqZlmsNn7vXuwyED8gGO8ek4UweluX1VYG5cRN/0LgNtYgl7HPU0ITQ51L6qiGLfuF6&#10;4ugd3GAxRDnU0gw4xXLbyfskeZIWW44LDfa0bqg6bk9Ww9uE00qlL+PmeFifv3eP71+blLS+vZlX&#10;zyACzeE/DL/4ER3KyLR3JzZedBriI+HvRi9TSoHYa3jIMgWyLOQlffkD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BAi0AFAAGAAgAAAAhALGCZ7YKAQAAEwIA&#10;ABMAAAAAAAAAAAAAAAAAAAAAAFtDb250ZW50X1R5cGVzXS54bWxQSwECLQAUAAYACAAAACEAOP0h&#10;/9YAAACUAQAACwAAAAAAAAAAAAAAAAA7AQAAX3JlbHMvLnJlbHNQSwECLQAUAAYACAAAACEAS6dE&#10;wvECAACGDAAADgAAAAAAAAAAAAAAAAA6AgAAZHJzL2Uyb0RvYy54bWxQSwECLQAKAAAAAAAAACEA&#10;YiEebQ2FAAANhQAAFAAAAAAAAAAAAAAAAABXBQAAZHJzL21lZGlhL2ltYWdlMS5wbmdQSwECLQAK&#10;AAAAAAAAACEA5mBUUIpkAACKZAAAFAAAAAAAAAAAAAAAAACWigAAZHJzL21lZGlhL2ltYWdlMi5w&#10;bmdQSwECLQAKAAAAAAAAACEAqbIcqdl1AADZdQAAFAAAAAAAAAAAAAAAAABS7wAAZHJzL21lZGlh&#10;L2ltYWdlMy5wbmdQSwECLQAKAAAAAAAAACEAF97MwWoFAABqBQAAFAAAAAAAAAAAAAAAAABdZQEA&#10;ZHJzL21lZGlhL2ltYWdlNC5wbmdQSwECLQAUAAYACAAAACEAfueN5twAAAAFAQAADwAAAAAAAAAA&#10;AAAAAAD5agEAZHJzL2Rvd25yZXYueG1sUEsBAi0AFAAGAAgAAAAhAFd98erUAAAArQIAABkAAAAA&#10;AAAAAAAAAAAAAmwBAGRycy9fcmVscy9lMm9Eb2MueG1sLnJlbHNQSwUGAAAAAAkACQBCAgAADW0B&#10;AAAA&#10;">
                      <v:shape id="이미지" o:spid="_x0000_s1027" type="#_x0000_t75" style="position:absolute;width:96812;height:4354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JmYxwAAAOIAAAAPAAAAZHJzL2Rvd25yZXYueG1sRI/BasMw&#10;EETvhf6D2EJvjRwHVNeNEkqhkGucHnJcrI3txFoZa+O4f18FCj0OM/OGWW9n36uJxtgFtrBcZKCI&#10;6+A6bix8H75eClBRkB32gcnCD0XYbh4f1li6cOM9TZU0KkE4lmihFRlKrWPdkse4CANx8k5h9ChJ&#10;jo12I94S3Pc6zzKjPXacFloc6LOl+lJdvQUyZ5nCdSXuctLV2R92c26O1j4/zR/voIRm+Q//tXfO&#10;QmHeiqVZveZwv5TugN78AgAA//8DAFBLAQItABQABgAIAAAAIQDb4fbL7gAAAIUBAAATAAAAAAAA&#10;AAAAAAAAAAAAAABbQ29udGVudF9UeXBlc10ueG1sUEsBAi0AFAAGAAgAAAAhAFr0LFu/AAAAFQEA&#10;AAsAAAAAAAAAAAAAAAAAHwEAAF9yZWxzLy5yZWxzUEsBAi0AFAAGAAgAAAAhACW0mZjHAAAA4gAA&#10;AA8AAAAAAAAAAAAAAAAABwIAAGRycy9kb3ducmV2LnhtbFBLBQYAAAAAAwADALcAAAD7AgAAAAA=&#10;">
                        <v:imagedata r:id="rId69" o:title=""/>
                        <o:lock v:ext="edit" aspectratio="f"/>
                      </v:shape>
                      <v:shape id="이미지" o:spid="_x0000_s1028" type="#_x0000_t75" style="position:absolute;left:100012;top:3409;width:95720;height:36660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FOrywAAAOIAAAAPAAAAZHJzL2Rvd25yZXYueG1sRI/dSgMx&#10;FITvBd8hHMEbabMt7VLWpqUqSqmI9O/+uDnurm5OYpJ217c3guDlMDPfMPNlb1pxJh8aywpGwwwE&#10;cWl1w5WCw/5xMAMRIrLG1jIp+KYAy8XlxRwLbTve0nkXK5EgHApUUMfoCilDWZPBMLSOOHnv1huM&#10;SfpKao9dgptWjrMslwYbTgs1OrqvqfzcnYyCG//iXumOnx/YfVSrp25z3L99KXV91a9uQUTq43/4&#10;r73WCvJ8Nh2PJpMcfi+lOyAXPwAAAP//AwBQSwECLQAUAAYACAAAACEA2+H2y+4AAACFAQAAEwAA&#10;AAAAAAAAAAAAAAAAAAAAW0NvbnRlbnRfVHlwZXNdLnhtbFBLAQItABQABgAIAAAAIQBa9CxbvwAA&#10;ABUBAAALAAAAAAAAAAAAAAAAAB8BAABfcmVscy8ucmVsc1BLAQItABQABgAIAAAAIQAWmFOrywAA&#10;AOIAAAAPAAAAAAAAAAAAAAAAAAcCAABkcnMvZG93bnJldi54bWxQSwUGAAAAAAMAAwC3AAAA/wIA&#10;AAAA&#10;">
                        <v:imagedata r:id="rId70" o:title=""/>
                        <o:lock v:ext="edit" aspectratio="f"/>
                      </v:shape>
                      <v:shape id="이미지" o:spid="_x0000_s1029" type="#_x0000_t75" style="position:absolute;left:202298;top:3409;width:95720;height:36621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NChxgAAAOMAAAAPAAAAZHJzL2Rvd25yZXYueG1sRE/NagIx&#10;EL4XfIcwQi9SE39Yt1ujiNDSa20fYNiMm7WbyZLEdX37plDocb7/2e5H14mBQmw9a1jMFQji2puW&#10;Gw1fn69PJYiYkA12nknDnSLsd5OHLVbG3/iDhlNqRA7hWKEGm1JfSRlrSw7j3PfEmTv74DDlMzTS&#10;BLzlcNfJpVKFdNhybrDY09FS/X26Og2z9cZ0Y5y9Dcfzyi3XxeUe7EXrx+l4eAGRaEz/4j/3u8nz&#10;lVqsynLzXMDvTxkAufsBAAD//wMAUEsBAi0AFAAGAAgAAAAhANvh9svuAAAAhQEAABMAAAAAAAAA&#10;AAAAAAAAAAAAAFtDb250ZW50X1R5cGVzXS54bWxQSwECLQAUAAYACAAAACEAWvQsW78AAAAVAQAA&#10;CwAAAAAAAAAAAAAAAAAfAQAAX3JlbHMvLnJlbHNQSwECLQAUAAYACAAAACEACwTQocYAAADjAAAA&#10;DwAAAAAAAAAAAAAAAAAHAgAAZHJzL2Rvd25yZXYueG1sUEsFBgAAAAADAAMAtwAAAPoCAAAAAA==&#10;">
                        <v:imagedata r:id="rId71" o:title=""/>
                        <o:lock v:ext="edit" aspectratio="f"/>
                      </v:shape>
                      <v:shape id="이미지" o:spid="_x0000_s1030" type="#_x0000_t75" style="position:absolute;left:245389;top:413150;width:52629;height:223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PHEygAAAOMAAAAPAAAAZHJzL2Rvd25yZXYueG1sRI9Pa8Mw&#10;DMXvg30Ho0Fvq9M/NF1Wt4TBYIddmu7Sm4m1JCSWgu226befDoMeJT299367w+QHdcUQOyYDi3kG&#10;Cqlm11Fj4Of0+boFFZMlZwcmNHDHCIf989POFo5vdMRrlRolJhQLa6BNaSy0jnWL3sY5j0hy++Xg&#10;bZIxNNoFexNzP+hllm20tx1JQmtH/Gix7quLN1Auz2U3nUNf8fpyjKv+m/kUjZm9TOU7qIRTeoj/&#10;v7+c1M/zfLVZvG2FQphkAXr/BwAA//8DAFBLAQItABQABgAIAAAAIQDb4fbL7gAAAIUBAAATAAAA&#10;AAAAAAAAAAAAAAAAAABbQ29udGVudF9UeXBlc10ueG1sUEsBAi0AFAAGAAgAAAAhAFr0LFu/AAAA&#10;FQEAAAsAAAAAAAAAAAAAAAAAHwEAAF9yZWxzLy5yZWxzUEsBAi0AFAAGAAgAAAAhABxc8cTKAAAA&#10;4wAAAA8AAAAAAAAAAAAAAAAABwIAAGRycy9kb3ducmV2LnhtbFBLBQYAAAAAAwADALcAAAD+AgAA&#10;AAA=&#10;">
                        <v:imagedata r:id="rId72" o:title=""/>
                        <o:lock v:ext="edit" aspectratio="f"/>
                      </v:shape>
                      <w10:anchorlock/>
                    </v:group>
                  </w:pict>
                </mc:Fallback>
              </mc:AlternateContent>
            </w:r>
          </w:p>
        </w:tc>
      </w:tr>
    </w:tbl>
    <w:p w14:paraId="02D2A1D3" w14:textId="77777777" w:rsidR="00D4776A" w:rsidRPr="007D44F5" w:rsidRDefault="00000000">
      <w:pPr>
        <w:pStyle w:val="af"/>
        <w:widowControl/>
        <w:numPr>
          <w:ilvl w:val="0"/>
          <w:numId w:val="3"/>
        </w:numPr>
        <w:wordWrap/>
        <w:autoSpaceDE/>
        <w:autoSpaceDN/>
        <w:ind w:leftChars="0"/>
        <w:jc w:val="left"/>
        <w:rPr>
          <w:rFonts w:ascii="HY신명조" w:eastAsia="HY신명조"/>
          <w:b/>
          <w:bCs/>
          <w:kern w:val="0"/>
          <w:sz w:val="22"/>
          <w:shd w:val="clear" w:color="auto" w:fill="FFFFFF"/>
        </w:rPr>
      </w:pPr>
      <w:r w:rsidRPr="007D44F5">
        <w:rPr>
          <w:rFonts w:ascii="HY신명조" w:eastAsia="HY신명조" w:hint="eastAsia"/>
          <w:b/>
          <w:bCs/>
          <w:kern w:val="0"/>
          <w:sz w:val="22"/>
          <w:shd w:val="clear" w:color="auto" w:fill="FFFFFF"/>
        </w:rPr>
        <w:lastRenderedPageBreak/>
        <w:t>금강 수계</w:t>
      </w:r>
    </w:p>
    <w:p w14:paraId="6596D99E" w14:textId="59C5B4B6" w:rsidR="00D4776A" w:rsidRPr="007D44F5" w:rsidRDefault="00E15D37">
      <w:pPr>
        <w:pStyle w:val="ac"/>
        <w:jc w:val="center"/>
        <w:rPr>
          <w:rFonts w:ascii="HY신명조" w:eastAsia="HY신명조" w:hAnsi="HY신명조" w:cs="HY신명조"/>
          <w:sz w:val="22"/>
          <w:szCs w:val="22"/>
        </w:rPr>
      </w:pPr>
      <w:bookmarkStart w:id="106" w:name="_Toc136961077"/>
      <w:r w:rsidRPr="007D44F5">
        <w:rPr>
          <w:rFonts w:ascii="HY신명조" w:eastAsia="HY신명조" w:hint="eastAsia"/>
        </w:rPr>
        <w:t xml:space="preserve">표 </w:t>
      </w:r>
      <w:r w:rsidRPr="007D44F5">
        <w:rPr>
          <w:rFonts w:ascii="HY신명조" w:eastAsia="HY신명조" w:hint="eastAsia"/>
        </w:rPr>
        <w:fldChar w:fldCharType="begin"/>
      </w:r>
      <w:r w:rsidRPr="007D44F5">
        <w:rPr>
          <w:rFonts w:ascii="HY신명조" w:eastAsia="HY신명조" w:hint="eastAsia"/>
        </w:rPr>
        <w:instrText xml:space="preserve"> SEQ 표 \* ARABIC </w:instrText>
      </w:r>
      <w:r w:rsidRPr="007D44F5">
        <w:rPr>
          <w:rFonts w:ascii="HY신명조" w:eastAsia="HY신명조" w:hint="eastAsia"/>
        </w:rPr>
        <w:fldChar w:fldCharType="separate"/>
      </w:r>
      <w:r w:rsidR="009D0FB7">
        <w:rPr>
          <w:rFonts w:ascii="HY신명조" w:eastAsia="HY신명조"/>
          <w:noProof/>
        </w:rPr>
        <w:t>32</w:t>
      </w:r>
      <w:r w:rsidRPr="007D44F5">
        <w:rPr>
          <w:rFonts w:ascii="HY신명조" w:eastAsia="HY신명조" w:hint="eastAsia"/>
        </w:rPr>
        <w:fldChar w:fldCharType="end"/>
      </w:r>
      <w:r w:rsidRPr="007D44F5">
        <w:rPr>
          <w:rFonts w:ascii="HY신명조" w:eastAsia="HY신명조" w:hint="eastAsia"/>
        </w:rPr>
        <w:t xml:space="preserve"> </w:t>
      </w:r>
      <w:r w:rsidRPr="007D44F5">
        <w:rPr>
          <w:rFonts w:ascii="HY신명조" w:eastAsia="HY신명조" w:hAnsi="HY신명조" w:cs="HY신명조" w:hint="eastAsia"/>
          <w:sz w:val="22"/>
          <w:szCs w:val="22"/>
        </w:rPr>
        <w:t>금강 수계 ARIMA 모델</w:t>
      </w:r>
      <w:bookmarkEnd w:id="10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0" w:type="dxa"/>
        </w:tblCellMar>
        <w:tblLook w:val="04A0" w:firstRow="1" w:lastRow="0" w:firstColumn="1" w:lastColumn="0" w:noHBand="0" w:noVBand="1"/>
      </w:tblPr>
      <w:tblGrid>
        <w:gridCol w:w="481"/>
        <w:gridCol w:w="1043"/>
        <w:gridCol w:w="6970"/>
      </w:tblGrid>
      <w:tr w:rsidR="00D4776A" w:rsidRPr="007D44F5" w14:paraId="28D073CF" w14:textId="77777777">
        <w:trPr>
          <w:trHeight w:val="347"/>
          <w:jc w:val="center"/>
        </w:trPr>
        <w:tc>
          <w:tcPr>
            <w:tcW w:w="336" w:type="pct"/>
            <w:shd w:val="clear" w:color="auto" w:fill="auto"/>
            <w:vAlign w:val="center"/>
          </w:tcPr>
          <w:p w14:paraId="6727648E" w14:textId="77777777" w:rsidR="00D4776A" w:rsidRPr="007D44F5" w:rsidRDefault="00000000">
            <w:pPr>
              <w:shd w:val="clear" w:color="auto" w:fill="FFFFFF"/>
              <w:wordWrap/>
              <w:snapToGrid w:val="0"/>
              <w:jc w:val="center"/>
              <w:textAlignment w:val="baseline"/>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No</w:t>
            </w:r>
          </w:p>
        </w:tc>
        <w:tc>
          <w:tcPr>
            <w:tcW w:w="508" w:type="pct"/>
            <w:shd w:val="clear" w:color="auto" w:fill="auto"/>
            <w:vAlign w:val="center"/>
          </w:tcPr>
          <w:p w14:paraId="6D498A7A" w14:textId="77777777" w:rsidR="00D4776A" w:rsidRPr="007D44F5" w:rsidRDefault="00000000">
            <w:pPr>
              <w:shd w:val="clear" w:color="auto" w:fill="FFFFFF"/>
              <w:wordWrap/>
              <w:snapToGrid w:val="0"/>
              <w:jc w:val="center"/>
              <w:textAlignment w:val="baseline"/>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구분</w:t>
            </w:r>
          </w:p>
        </w:tc>
        <w:tc>
          <w:tcPr>
            <w:tcW w:w="4156" w:type="pct"/>
            <w:shd w:val="clear" w:color="auto" w:fill="auto"/>
            <w:vAlign w:val="center"/>
            <w:hideMark/>
          </w:tcPr>
          <w:p w14:paraId="395263EE" w14:textId="77777777" w:rsidR="00D4776A" w:rsidRPr="007D44F5" w:rsidRDefault="00000000">
            <w:pPr>
              <w:shd w:val="clear" w:color="auto" w:fill="FFFFFF"/>
              <w:wordWrap/>
              <w:snapToGrid w:val="0"/>
              <w:jc w:val="center"/>
              <w:textAlignment w:val="baseline"/>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Cs w:val="20"/>
                <w:shd w:val="clear" w:color="auto" w:fill="FFFFFF"/>
                <w:lang w:bidi="en-US"/>
              </w:rPr>
              <w:t>ARIMA 모델: ARIMA(p, d, q)(P,D,Q)m</w:t>
            </w:r>
          </w:p>
        </w:tc>
      </w:tr>
      <w:tr w:rsidR="00D4776A" w:rsidRPr="007D44F5" w14:paraId="383F72B6" w14:textId="77777777">
        <w:trPr>
          <w:trHeight w:val="275"/>
          <w:jc w:val="center"/>
        </w:trPr>
        <w:tc>
          <w:tcPr>
            <w:tcW w:w="336" w:type="pct"/>
            <w:shd w:val="clear" w:color="auto" w:fill="auto"/>
            <w:vAlign w:val="center"/>
          </w:tcPr>
          <w:p w14:paraId="5FF79793"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1</w:t>
            </w:r>
          </w:p>
        </w:tc>
        <w:tc>
          <w:tcPr>
            <w:tcW w:w="508" w:type="pct"/>
            <w:shd w:val="clear" w:color="auto" w:fill="auto"/>
            <w:vAlign w:val="center"/>
          </w:tcPr>
          <w:p w14:paraId="387ED844"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rPr>
              <w:t>수온</w:t>
            </w:r>
          </w:p>
        </w:tc>
        <w:tc>
          <w:tcPr>
            <w:tcW w:w="4156" w:type="pct"/>
            <w:shd w:val="clear" w:color="auto" w:fill="auto"/>
            <w:vAlign w:val="center"/>
          </w:tcPr>
          <w:p w14:paraId="753B77D3"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 xml:space="preserve">ARIMA(1,1,1)(0,1,0)[365] </w:t>
            </w:r>
          </w:p>
          <w:p w14:paraId="0570D2AA"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Coefficients:</w:t>
            </w:r>
          </w:p>
          <w:p w14:paraId="544E84B8"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 xml:space="preserve">         ar1      ma1</w:t>
            </w:r>
          </w:p>
          <w:p w14:paraId="63467330"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 xml:space="preserve">      0.7553  -0.9165</w:t>
            </w:r>
          </w:p>
          <w:p w14:paraId="20BDEB4E"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s.e.  0.0374   0.0241</w:t>
            </w:r>
          </w:p>
          <w:p w14:paraId="30F8D445"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sigma^2 = 2.768:  log likelihood = -2931.23</w:t>
            </w:r>
          </w:p>
          <w:p w14:paraId="54F4391A"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AIC=5868.47   AICc=5868.49   BIC=5884.45</w:t>
            </w:r>
          </w:p>
        </w:tc>
      </w:tr>
      <w:tr w:rsidR="00D4776A" w:rsidRPr="007D44F5" w14:paraId="21B44DE2" w14:textId="77777777">
        <w:trPr>
          <w:trHeight w:val="407"/>
          <w:jc w:val="center"/>
        </w:trPr>
        <w:tc>
          <w:tcPr>
            <w:tcW w:w="336" w:type="pct"/>
            <w:shd w:val="clear" w:color="auto" w:fill="auto"/>
            <w:vAlign w:val="center"/>
          </w:tcPr>
          <w:p w14:paraId="752088E7"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2</w:t>
            </w:r>
          </w:p>
        </w:tc>
        <w:tc>
          <w:tcPr>
            <w:tcW w:w="508" w:type="pct"/>
            <w:shd w:val="clear" w:color="auto" w:fill="auto"/>
            <w:vAlign w:val="center"/>
          </w:tcPr>
          <w:p w14:paraId="7C310F7C"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rPr>
              <w:t>pH</w:t>
            </w:r>
          </w:p>
        </w:tc>
        <w:tc>
          <w:tcPr>
            <w:tcW w:w="4156" w:type="pct"/>
            <w:shd w:val="clear" w:color="auto" w:fill="auto"/>
            <w:vAlign w:val="center"/>
          </w:tcPr>
          <w:p w14:paraId="012BF4C6"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 xml:space="preserve">ARIMA(4,0,2) with non-zero mean </w:t>
            </w:r>
          </w:p>
          <w:p w14:paraId="0E59F2A0"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Coefficients:</w:t>
            </w:r>
          </w:p>
          <w:p w14:paraId="2BBD9B6D"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 xml:space="preserve">         ar1     ar2      ar3     ar4     ma1      ma2    mean</w:t>
            </w:r>
          </w:p>
          <w:p w14:paraId="24006586"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 xml:space="preserve">      0.7601  0.6355  -0.6583  0.2178  0.3518  -0.5801  7.8371</w:t>
            </w:r>
          </w:p>
          <w:p w14:paraId="3E439B5C"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s.e.  0.1009  0.0501   0.0833  0.0246  0.1023   0.0927  0.0853</w:t>
            </w:r>
          </w:p>
          <w:p w14:paraId="42ABFA2A"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sigma^2 = 0.04764:  log likelihood = 196.73</w:t>
            </w:r>
          </w:p>
          <w:p w14:paraId="5AA90867"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AIC=-377.47   AICc=-377.39   BIC=-333.13</w:t>
            </w:r>
          </w:p>
        </w:tc>
      </w:tr>
      <w:tr w:rsidR="00D4776A" w:rsidRPr="007D44F5" w14:paraId="568BDC7E" w14:textId="77777777">
        <w:trPr>
          <w:trHeight w:val="129"/>
          <w:jc w:val="center"/>
        </w:trPr>
        <w:tc>
          <w:tcPr>
            <w:tcW w:w="336" w:type="pct"/>
            <w:shd w:val="clear" w:color="auto" w:fill="auto"/>
            <w:vAlign w:val="center"/>
          </w:tcPr>
          <w:p w14:paraId="1D1C9140"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3</w:t>
            </w:r>
          </w:p>
        </w:tc>
        <w:tc>
          <w:tcPr>
            <w:tcW w:w="508" w:type="pct"/>
            <w:shd w:val="clear" w:color="auto" w:fill="auto"/>
            <w:vAlign w:val="center"/>
          </w:tcPr>
          <w:p w14:paraId="6BFCF5ED"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rPr>
              <w:t>ec</w:t>
            </w:r>
          </w:p>
        </w:tc>
        <w:tc>
          <w:tcPr>
            <w:tcW w:w="4156" w:type="pct"/>
            <w:shd w:val="clear" w:color="auto" w:fill="auto"/>
            <w:vAlign w:val="center"/>
          </w:tcPr>
          <w:p w14:paraId="62736F58"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 xml:space="preserve">ARIMA(2,1,2) </w:t>
            </w:r>
          </w:p>
          <w:p w14:paraId="018372B1"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Coefficients:</w:t>
            </w:r>
          </w:p>
          <w:p w14:paraId="2AD39D1C"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 xml:space="preserve">          ar1      ar2     ma1     ma2</w:t>
            </w:r>
          </w:p>
          <w:p w14:paraId="133F067B"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 xml:space="preserve">      -0.3446  -0.7694  0.3333  0.6966</w:t>
            </w:r>
          </w:p>
          <w:p w14:paraId="73E84A59"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s.e.   0.1250   0.0761  0.1414  0.0844</w:t>
            </w:r>
          </w:p>
          <w:p w14:paraId="31794097"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sigma^2 = 24.11:  log likelihood = -5669.39</w:t>
            </w:r>
          </w:p>
          <w:p w14:paraId="13AFB3A7"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AIC=11348.79   AICc=11348.82   BIC=11376.5</w:t>
            </w:r>
          </w:p>
        </w:tc>
      </w:tr>
      <w:tr w:rsidR="00D4776A" w:rsidRPr="007D44F5" w14:paraId="77BFF324" w14:textId="77777777">
        <w:trPr>
          <w:trHeight w:val="50"/>
          <w:jc w:val="center"/>
        </w:trPr>
        <w:tc>
          <w:tcPr>
            <w:tcW w:w="336" w:type="pct"/>
            <w:shd w:val="clear" w:color="auto" w:fill="auto"/>
            <w:vAlign w:val="center"/>
          </w:tcPr>
          <w:p w14:paraId="4E96AAE9"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4</w:t>
            </w:r>
          </w:p>
        </w:tc>
        <w:tc>
          <w:tcPr>
            <w:tcW w:w="508" w:type="pct"/>
            <w:shd w:val="clear" w:color="auto" w:fill="auto"/>
            <w:vAlign w:val="center"/>
          </w:tcPr>
          <w:p w14:paraId="05277E05"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rPr>
              <w:t>do</w:t>
            </w:r>
          </w:p>
        </w:tc>
        <w:tc>
          <w:tcPr>
            <w:tcW w:w="4156" w:type="pct"/>
            <w:shd w:val="clear" w:color="auto" w:fill="auto"/>
            <w:vAlign w:val="center"/>
          </w:tcPr>
          <w:p w14:paraId="571A4355"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 xml:space="preserve">ARIMA(3,0,0)(0,1,0)[365] with drift </w:t>
            </w:r>
          </w:p>
          <w:p w14:paraId="2595F297"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Coefficients:</w:t>
            </w:r>
          </w:p>
          <w:p w14:paraId="0488551D"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 xml:space="preserve">         ar1      ar2     ar3   drift</w:t>
            </w:r>
          </w:p>
          <w:p w14:paraId="7D35ED3B"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 xml:space="preserve">      0.9427  -0.2004  0.1081  -6e-04</w:t>
            </w:r>
          </w:p>
          <w:p w14:paraId="18DAFD60"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s.e.  0.0255   0.0348  0.0255   4e-04</w:t>
            </w:r>
          </w:p>
          <w:p w14:paraId="243718FA"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sigma^2 = 0.6784:  log likelihood = -1860.57</w:t>
            </w:r>
          </w:p>
          <w:p w14:paraId="70C60523"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AIC=3731.14   AICc=3731.18   BIC=3757.78</w:t>
            </w:r>
          </w:p>
        </w:tc>
      </w:tr>
      <w:tr w:rsidR="00D4776A" w:rsidRPr="007D44F5" w14:paraId="29411324" w14:textId="77777777">
        <w:trPr>
          <w:trHeight w:val="50"/>
          <w:jc w:val="center"/>
        </w:trPr>
        <w:tc>
          <w:tcPr>
            <w:tcW w:w="336" w:type="pct"/>
            <w:shd w:val="clear" w:color="auto" w:fill="auto"/>
            <w:vAlign w:val="center"/>
          </w:tcPr>
          <w:p w14:paraId="19DFADC8"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5</w:t>
            </w:r>
          </w:p>
        </w:tc>
        <w:tc>
          <w:tcPr>
            <w:tcW w:w="508" w:type="pct"/>
            <w:shd w:val="clear" w:color="auto" w:fill="auto"/>
            <w:vAlign w:val="center"/>
          </w:tcPr>
          <w:p w14:paraId="351A9551"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M73</w:t>
            </w:r>
          </w:p>
        </w:tc>
        <w:tc>
          <w:tcPr>
            <w:tcW w:w="4156" w:type="pct"/>
            <w:shd w:val="clear" w:color="auto" w:fill="auto"/>
            <w:vAlign w:val="center"/>
          </w:tcPr>
          <w:p w14:paraId="57DF1F16"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ARIMA(5,1,3) </w:t>
            </w:r>
          </w:p>
          <w:p w14:paraId="25B886F4"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Coefficients:</w:t>
            </w:r>
          </w:p>
          <w:p w14:paraId="331E1110"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ar2     ar3      ar4     ar5     ma1      ma2      ma3</w:t>
            </w:r>
          </w:p>
          <w:p w14:paraId="23816529"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-1.1152  0.0291  0.3422  -0.0047  0.0958  0.7807  -0.7596  -0.8342</w:t>
            </w:r>
          </w:p>
          <w:p w14:paraId="3612A146"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0.0709  0.0528  0.0526   0.0415  0.0265  0.0677   0.0286   0.0617</w:t>
            </w:r>
          </w:p>
          <w:p w14:paraId="03C1C9EF"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sigma^2 = 18.83:  log likelihood = -5434.96</w:t>
            </w:r>
          </w:p>
          <w:p w14:paraId="3C6C7E96"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AIC=10887.92   AICc=10888.02   BIC=10937.79</w:t>
            </w:r>
          </w:p>
        </w:tc>
      </w:tr>
      <w:tr w:rsidR="00D4776A" w:rsidRPr="007D44F5" w14:paraId="15938063" w14:textId="77777777">
        <w:trPr>
          <w:trHeight w:val="50"/>
          <w:jc w:val="center"/>
        </w:trPr>
        <w:tc>
          <w:tcPr>
            <w:tcW w:w="336" w:type="pct"/>
            <w:shd w:val="clear" w:color="auto" w:fill="auto"/>
            <w:vAlign w:val="center"/>
          </w:tcPr>
          <w:p w14:paraId="40880CF7"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6</w:t>
            </w:r>
          </w:p>
        </w:tc>
        <w:tc>
          <w:tcPr>
            <w:tcW w:w="508" w:type="pct"/>
            <w:shd w:val="clear" w:color="auto" w:fill="auto"/>
            <w:vAlign w:val="center"/>
          </w:tcPr>
          <w:p w14:paraId="3E66451C"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toc</w:t>
            </w:r>
          </w:p>
        </w:tc>
        <w:tc>
          <w:tcPr>
            <w:tcW w:w="4156" w:type="pct"/>
            <w:shd w:val="clear" w:color="auto" w:fill="auto"/>
            <w:vAlign w:val="center"/>
          </w:tcPr>
          <w:p w14:paraId="747613CB"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ARIMA(1,1,1) </w:t>
            </w:r>
          </w:p>
          <w:p w14:paraId="70E23DAB"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Coefficients:</w:t>
            </w:r>
          </w:p>
          <w:p w14:paraId="3264AAC1"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ma1</w:t>
            </w:r>
          </w:p>
          <w:p w14:paraId="5AF77BAA"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0.7775  -0.9366</w:t>
            </w:r>
          </w:p>
          <w:p w14:paraId="63500285"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0.0243   0.0135</w:t>
            </w:r>
          </w:p>
          <w:p w14:paraId="0F7D9963"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sigma^2 = 0.04493:  log likelihood = 250.12</w:t>
            </w:r>
          </w:p>
          <w:p w14:paraId="6072221C"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AIC=-494.24   AICc=-494.22   BIC=-477.61</w:t>
            </w:r>
          </w:p>
        </w:tc>
      </w:tr>
      <w:tr w:rsidR="00D4776A" w:rsidRPr="007D44F5" w14:paraId="3D4F5D3B" w14:textId="77777777">
        <w:trPr>
          <w:trHeight w:val="50"/>
          <w:jc w:val="center"/>
        </w:trPr>
        <w:tc>
          <w:tcPr>
            <w:tcW w:w="336" w:type="pct"/>
            <w:shd w:val="clear" w:color="auto" w:fill="auto"/>
            <w:vAlign w:val="center"/>
          </w:tcPr>
          <w:p w14:paraId="56B1253D"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7</w:t>
            </w:r>
          </w:p>
        </w:tc>
        <w:tc>
          <w:tcPr>
            <w:tcW w:w="508" w:type="pct"/>
            <w:shd w:val="clear" w:color="auto" w:fill="auto"/>
            <w:vAlign w:val="center"/>
          </w:tcPr>
          <w:p w14:paraId="64EE75BE"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clola.a</w:t>
            </w:r>
          </w:p>
        </w:tc>
        <w:tc>
          <w:tcPr>
            <w:tcW w:w="4156" w:type="pct"/>
            <w:shd w:val="clear" w:color="auto" w:fill="auto"/>
            <w:vAlign w:val="center"/>
          </w:tcPr>
          <w:p w14:paraId="2B27D909"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ARIMA(2,1,2) </w:t>
            </w:r>
          </w:p>
          <w:p w14:paraId="32BDEE09"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Coefficients:</w:t>
            </w:r>
          </w:p>
          <w:p w14:paraId="3B6198DA"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ar2      ma1      ma2</w:t>
            </w:r>
          </w:p>
          <w:p w14:paraId="2A31A4E9"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0.4060  0.2940  -0.4374  -0.4406</w:t>
            </w:r>
          </w:p>
          <w:p w14:paraId="4D903D95"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0.1199  0.1124   0.1139   0.1128</w:t>
            </w:r>
          </w:p>
          <w:p w14:paraId="31976D26"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sigma^2 = 0.0339:  log likelihood = 516.71</w:t>
            </w:r>
          </w:p>
          <w:p w14:paraId="1943137D"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AIC=-1023.41   AICc=-1023.38   BIC=-995.71</w:t>
            </w:r>
          </w:p>
        </w:tc>
      </w:tr>
      <w:tr w:rsidR="00D4776A" w:rsidRPr="007D44F5" w14:paraId="1624108C" w14:textId="77777777">
        <w:trPr>
          <w:trHeight w:val="50"/>
          <w:jc w:val="center"/>
        </w:trPr>
        <w:tc>
          <w:tcPr>
            <w:tcW w:w="336" w:type="pct"/>
            <w:shd w:val="clear" w:color="auto" w:fill="auto"/>
            <w:vAlign w:val="center"/>
          </w:tcPr>
          <w:p w14:paraId="28B86A77"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8</w:t>
            </w:r>
          </w:p>
        </w:tc>
        <w:tc>
          <w:tcPr>
            <w:tcW w:w="508" w:type="pct"/>
            <w:shd w:val="clear" w:color="auto" w:fill="auto"/>
            <w:vAlign w:val="center"/>
          </w:tcPr>
          <w:p w14:paraId="45D91C64"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tn</w:t>
            </w:r>
          </w:p>
        </w:tc>
        <w:tc>
          <w:tcPr>
            <w:tcW w:w="4156" w:type="pct"/>
            <w:shd w:val="clear" w:color="auto" w:fill="auto"/>
            <w:vAlign w:val="center"/>
          </w:tcPr>
          <w:p w14:paraId="3522F4E8"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ARIMA(3,0,0) with non-zero mean </w:t>
            </w:r>
          </w:p>
          <w:p w14:paraId="191A3430"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Coefficients:</w:t>
            </w:r>
          </w:p>
          <w:p w14:paraId="1D50C8FE"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ar2     ar3    mean</w:t>
            </w:r>
          </w:p>
          <w:p w14:paraId="3F3B6A8D"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0.9600  -0.352  0.3213  0.0206</w:t>
            </w:r>
          </w:p>
          <w:p w14:paraId="6573787D"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lastRenderedPageBreak/>
              <w:t>s.e.  0.0218   0.030  0.0218  0.0021</w:t>
            </w:r>
          </w:p>
          <w:p w14:paraId="19E24860"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sigma^2 = 4.145e-05:  log likelihood = 6837.07</w:t>
            </w:r>
          </w:p>
          <w:p w14:paraId="18FF531C"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AIC=-13664.13   AICc=-13664.1   BIC=-13636.42</w:t>
            </w:r>
          </w:p>
        </w:tc>
      </w:tr>
      <w:tr w:rsidR="00D4776A" w:rsidRPr="007D44F5" w14:paraId="5BD2F8DF" w14:textId="77777777">
        <w:trPr>
          <w:trHeight w:val="50"/>
          <w:jc w:val="center"/>
        </w:trPr>
        <w:tc>
          <w:tcPr>
            <w:tcW w:w="336" w:type="pct"/>
            <w:shd w:val="clear" w:color="auto" w:fill="auto"/>
            <w:vAlign w:val="center"/>
          </w:tcPr>
          <w:p w14:paraId="009B8741"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lastRenderedPageBreak/>
              <w:t>9</w:t>
            </w:r>
          </w:p>
        </w:tc>
        <w:tc>
          <w:tcPr>
            <w:tcW w:w="508" w:type="pct"/>
            <w:shd w:val="clear" w:color="auto" w:fill="auto"/>
            <w:vAlign w:val="center"/>
          </w:tcPr>
          <w:p w14:paraId="69A08B86"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tp</w:t>
            </w:r>
          </w:p>
        </w:tc>
        <w:tc>
          <w:tcPr>
            <w:tcW w:w="4156" w:type="pct"/>
            <w:shd w:val="clear" w:color="auto" w:fill="auto"/>
            <w:vAlign w:val="center"/>
          </w:tcPr>
          <w:p w14:paraId="4F157563"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ARIMA(1,1,2) </w:t>
            </w:r>
          </w:p>
          <w:p w14:paraId="054536E1"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Coefficients:</w:t>
            </w:r>
          </w:p>
          <w:p w14:paraId="4B56F608"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ma1      ma2</w:t>
            </w:r>
          </w:p>
          <w:p w14:paraId="622975C2"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0.8286  -0.8844  -0.0644</w:t>
            </w:r>
          </w:p>
          <w:p w14:paraId="6B97800C"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0.0426   0.0491   0.0304</w:t>
            </w:r>
          </w:p>
          <w:p w14:paraId="2E182DC4"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sigma^2 = 21.61:  log likelihood = -5567.01</w:t>
            </w:r>
          </w:p>
          <w:p w14:paraId="70A09722"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AIC=11142.02   AICc=11142.04   BIC=11164.19</w:t>
            </w:r>
          </w:p>
        </w:tc>
      </w:tr>
      <w:tr w:rsidR="00D4776A" w:rsidRPr="007D44F5" w14:paraId="76E4AC5A" w14:textId="77777777">
        <w:trPr>
          <w:trHeight w:val="50"/>
          <w:jc w:val="center"/>
        </w:trPr>
        <w:tc>
          <w:tcPr>
            <w:tcW w:w="336" w:type="pct"/>
            <w:shd w:val="clear" w:color="auto" w:fill="auto"/>
            <w:vAlign w:val="center"/>
          </w:tcPr>
          <w:p w14:paraId="47A2773A"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10</w:t>
            </w:r>
          </w:p>
        </w:tc>
        <w:tc>
          <w:tcPr>
            <w:tcW w:w="508" w:type="pct"/>
            <w:shd w:val="clear" w:color="auto" w:fill="auto"/>
            <w:vAlign w:val="center"/>
          </w:tcPr>
          <w:p w14:paraId="3EC4BB58"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a_water_depth</w:t>
            </w:r>
          </w:p>
        </w:tc>
        <w:tc>
          <w:tcPr>
            <w:tcW w:w="4156" w:type="pct"/>
            <w:shd w:val="clear" w:color="auto" w:fill="auto"/>
            <w:vAlign w:val="center"/>
          </w:tcPr>
          <w:p w14:paraId="1C53FF8E"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ARIMA(1,0,2) with non-zero mean </w:t>
            </w:r>
          </w:p>
          <w:p w14:paraId="5D7FA33B"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Coefficients:</w:t>
            </w:r>
          </w:p>
          <w:p w14:paraId="04A5F491"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ma1      ma2    mean</w:t>
            </w:r>
          </w:p>
          <w:p w14:paraId="6DA401E4"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0.9373  -0.6729  -0.1715  0.1423</w:t>
            </w:r>
          </w:p>
          <w:p w14:paraId="47E96FE7"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0.0246   0.0347   0.0270  0.0267</w:t>
            </w:r>
          </w:p>
          <w:p w14:paraId="6176D64B"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sigma^2 = 0.221:  log likelihood = -1250.08</w:t>
            </w:r>
          </w:p>
          <w:p w14:paraId="2707F23C"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AIC=2510.17   AICc=2510.2   BIC=2537.88</w:t>
            </w:r>
          </w:p>
        </w:tc>
      </w:tr>
      <w:tr w:rsidR="00D4776A" w:rsidRPr="007D44F5" w14:paraId="3E35C073" w14:textId="77777777">
        <w:trPr>
          <w:trHeight w:val="50"/>
          <w:jc w:val="center"/>
        </w:trPr>
        <w:tc>
          <w:tcPr>
            <w:tcW w:w="336" w:type="pct"/>
            <w:shd w:val="clear" w:color="auto" w:fill="auto"/>
            <w:vAlign w:val="center"/>
          </w:tcPr>
          <w:p w14:paraId="3DB5009E"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11</w:t>
            </w:r>
          </w:p>
        </w:tc>
        <w:tc>
          <w:tcPr>
            <w:tcW w:w="508" w:type="pct"/>
            <w:shd w:val="clear" w:color="auto" w:fill="auto"/>
            <w:vAlign w:val="center"/>
          </w:tcPr>
          <w:p w14:paraId="63E5740E"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a_humidity</w:t>
            </w:r>
          </w:p>
        </w:tc>
        <w:tc>
          <w:tcPr>
            <w:tcW w:w="4156" w:type="pct"/>
            <w:shd w:val="clear" w:color="auto" w:fill="auto"/>
            <w:vAlign w:val="center"/>
          </w:tcPr>
          <w:p w14:paraId="74A221F0"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ARIMA(5,1,1) </w:t>
            </w:r>
          </w:p>
          <w:p w14:paraId="0AFCE0C3"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Coefficients:</w:t>
            </w:r>
          </w:p>
          <w:p w14:paraId="224753F6"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ar2     ar3     ar4     ar5      ma1</w:t>
            </w:r>
          </w:p>
          <w:p w14:paraId="256CC3E9"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0.5661  -0.1769  0.0904  0.0034  0.0223  -0.9337</w:t>
            </w:r>
          </w:p>
          <w:p w14:paraId="58A47651"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0.0264   0.0269  0.0278  0.0269  0.0246   0.0127</w:t>
            </w:r>
          </w:p>
          <w:p w14:paraId="385BF5DD"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sigma^2 = 94.11:  log likelihood = -6951.71</w:t>
            </w:r>
          </w:p>
          <w:p w14:paraId="3AF40377"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AIC=13917.42   AICc=13917.48   BIC=13956.21</w:t>
            </w:r>
          </w:p>
        </w:tc>
      </w:tr>
      <w:tr w:rsidR="00D4776A" w:rsidRPr="007D44F5" w14:paraId="6EF7EAE7" w14:textId="77777777">
        <w:trPr>
          <w:trHeight w:val="50"/>
          <w:jc w:val="center"/>
        </w:trPr>
        <w:tc>
          <w:tcPr>
            <w:tcW w:w="336" w:type="pct"/>
            <w:shd w:val="clear" w:color="auto" w:fill="auto"/>
            <w:vAlign w:val="center"/>
          </w:tcPr>
          <w:p w14:paraId="2F24DBE9"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12</w:t>
            </w:r>
          </w:p>
        </w:tc>
        <w:tc>
          <w:tcPr>
            <w:tcW w:w="508" w:type="pct"/>
            <w:shd w:val="clear" w:color="auto" w:fill="auto"/>
            <w:vAlign w:val="center"/>
          </w:tcPr>
          <w:p w14:paraId="34155535"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a_hpa</w:t>
            </w:r>
          </w:p>
        </w:tc>
        <w:tc>
          <w:tcPr>
            <w:tcW w:w="4156" w:type="pct"/>
            <w:shd w:val="clear" w:color="auto" w:fill="auto"/>
            <w:vAlign w:val="center"/>
          </w:tcPr>
          <w:p w14:paraId="3172AABF"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ARIMA(2,1,2)(0,1,0)[365] </w:t>
            </w:r>
          </w:p>
          <w:p w14:paraId="170D28B9"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Coefficients:</w:t>
            </w:r>
          </w:p>
          <w:p w14:paraId="6EDFF1AF"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ar2      ma1      ma2</w:t>
            </w:r>
          </w:p>
          <w:p w14:paraId="2047B46C"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0.4257  0.1281  -0.5385  -0.4443</w:t>
            </w:r>
          </w:p>
          <w:p w14:paraId="79E151CC"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0.0871  0.0704   0.0810   0.0809</w:t>
            </w:r>
          </w:p>
          <w:p w14:paraId="540BF2A6"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sigma^2 = 6.949:  log likelihood = -3630.35</w:t>
            </w:r>
          </w:p>
          <w:p w14:paraId="6968A7BD"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AIC=7270.69   AICc=7270.73   BIC=7297.32</w:t>
            </w:r>
          </w:p>
        </w:tc>
      </w:tr>
      <w:tr w:rsidR="00D4776A" w:rsidRPr="007D44F5" w14:paraId="572920B9" w14:textId="77777777">
        <w:trPr>
          <w:trHeight w:val="50"/>
          <w:jc w:val="center"/>
        </w:trPr>
        <w:tc>
          <w:tcPr>
            <w:tcW w:w="336" w:type="pct"/>
            <w:shd w:val="clear" w:color="auto" w:fill="auto"/>
            <w:vAlign w:val="center"/>
          </w:tcPr>
          <w:p w14:paraId="37FB99AD"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13</w:t>
            </w:r>
          </w:p>
        </w:tc>
        <w:tc>
          <w:tcPr>
            <w:tcW w:w="508" w:type="pct"/>
            <w:shd w:val="clear" w:color="auto" w:fill="auto"/>
            <w:vAlign w:val="center"/>
          </w:tcPr>
          <w:p w14:paraId="4A436221"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a_whpa</w:t>
            </w:r>
          </w:p>
        </w:tc>
        <w:tc>
          <w:tcPr>
            <w:tcW w:w="4156" w:type="pct"/>
            <w:shd w:val="clear" w:color="auto" w:fill="auto"/>
            <w:vAlign w:val="center"/>
          </w:tcPr>
          <w:p w14:paraId="1618757D"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ARIMA(2,0,3)(0,1,0)[365] </w:t>
            </w:r>
          </w:p>
          <w:p w14:paraId="43600CA9"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Coefficients:</w:t>
            </w:r>
          </w:p>
          <w:p w14:paraId="56D27779"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ar2      ma1      ma2      ma3</w:t>
            </w:r>
          </w:p>
          <w:p w14:paraId="633E531E"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1.2439  -0.2639  -0.3867  -0.4577  -0.1298</w:t>
            </w:r>
          </w:p>
          <w:p w14:paraId="690790E5"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0.0816   0.0814   0.0826   0.0356   0.0598</w:t>
            </w:r>
          </w:p>
          <w:p w14:paraId="624E89B7"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sigma^2 = 22.22:  log likelihood = -4502.96</w:t>
            </w:r>
          </w:p>
          <w:p w14:paraId="7A061A3A"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AIC=9017.93   AICc=9017.99   BIC=9049.89</w:t>
            </w:r>
          </w:p>
        </w:tc>
      </w:tr>
      <w:tr w:rsidR="00D4776A" w:rsidRPr="007D44F5" w14:paraId="13982ED1" w14:textId="77777777">
        <w:trPr>
          <w:trHeight w:val="50"/>
          <w:jc w:val="center"/>
        </w:trPr>
        <w:tc>
          <w:tcPr>
            <w:tcW w:w="336" w:type="pct"/>
            <w:shd w:val="clear" w:color="auto" w:fill="auto"/>
            <w:vAlign w:val="center"/>
          </w:tcPr>
          <w:p w14:paraId="5FD94A92"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14</w:t>
            </w:r>
          </w:p>
        </w:tc>
        <w:tc>
          <w:tcPr>
            <w:tcW w:w="508" w:type="pct"/>
            <w:shd w:val="clear" w:color="auto" w:fill="auto"/>
            <w:vAlign w:val="center"/>
          </w:tcPr>
          <w:p w14:paraId="2E0EBC6D"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a_snow</w:t>
            </w:r>
          </w:p>
        </w:tc>
        <w:tc>
          <w:tcPr>
            <w:tcW w:w="4156" w:type="pct"/>
            <w:shd w:val="clear" w:color="auto" w:fill="auto"/>
            <w:vAlign w:val="center"/>
          </w:tcPr>
          <w:p w14:paraId="065F5EF8"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ARIMA(2,0,1) with non-zero mean </w:t>
            </w:r>
          </w:p>
          <w:p w14:paraId="13CAFA82"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Coefficients:</w:t>
            </w:r>
          </w:p>
          <w:p w14:paraId="6CF8F95B"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ar2     ma1    mean</w:t>
            </w:r>
          </w:p>
          <w:p w14:paraId="268317BD"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0.1816  0.3637  0.6575  0.0441</w:t>
            </w:r>
          </w:p>
          <w:p w14:paraId="0E3274EC"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0.0832  0.0673  0.0751  0.0197</w:t>
            </w:r>
          </w:p>
          <w:p w14:paraId="40BC2B3F"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sigma^2 = 0.05536:  log likelihood = 54.31</w:t>
            </w:r>
          </w:p>
          <w:p w14:paraId="0DD3DB7E"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AIC=-98.63   AICc=-98.6   BIC=-70.92</w:t>
            </w:r>
          </w:p>
        </w:tc>
      </w:tr>
      <w:tr w:rsidR="00D4776A" w:rsidRPr="007D44F5" w14:paraId="34538F5C" w14:textId="77777777">
        <w:trPr>
          <w:trHeight w:val="50"/>
          <w:jc w:val="center"/>
        </w:trPr>
        <w:tc>
          <w:tcPr>
            <w:tcW w:w="336" w:type="pct"/>
            <w:shd w:val="clear" w:color="auto" w:fill="auto"/>
            <w:vAlign w:val="center"/>
          </w:tcPr>
          <w:p w14:paraId="5048CAB0"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15</w:t>
            </w:r>
          </w:p>
        </w:tc>
        <w:tc>
          <w:tcPr>
            <w:tcW w:w="508" w:type="pct"/>
            <w:shd w:val="clear" w:color="auto" w:fill="auto"/>
            <w:vAlign w:val="center"/>
          </w:tcPr>
          <w:p w14:paraId="139495B6"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a_dew_point</w:t>
            </w:r>
          </w:p>
        </w:tc>
        <w:tc>
          <w:tcPr>
            <w:tcW w:w="4156" w:type="pct"/>
            <w:shd w:val="clear" w:color="auto" w:fill="auto"/>
            <w:vAlign w:val="center"/>
          </w:tcPr>
          <w:p w14:paraId="46401D71"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ARIMA(3,1,1)(0,1,0)[365] </w:t>
            </w:r>
          </w:p>
          <w:p w14:paraId="24B645FA"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Coefficients:</w:t>
            </w:r>
          </w:p>
          <w:p w14:paraId="7FA75E0F"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ar2    ar3      ma1</w:t>
            </w:r>
          </w:p>
          <w:p w14:paraId="52D06846"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0.7922  -0.2754  0.106  -0.9822</w:t>
            </w:r>
          </w:p>
          <w:p w14:paraId="203D24F7"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0.0271   0.0319  0.027   0.0087</w:t>
            </w:r>
          </w:p>
          <w:p w14:paraId="64BFE1E8"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sigma^2 = 19.08:  log likelihood = -4397.52</w:t>
            </w:r>
          </w:p>
          <w:p w14:paraId="304A7ABE"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AIC=8805.05   AICc=8805.09   BIC=8831.68</w:t>
            </w:r>
          </w:p>
        </w:tc>
      </w:tr>
      <w:tr w:rsidR="00D4776A" w:rsidRPr="007D44F5" w14:paraId="2416E7B8" w14:textId="77777777" w:rsidTr="0005701A">
        <w:trPr>
          <w:trHeight w:val="60"/>
          <w:jc w:val="center"/>
        </w:trPr>
        <w:tc>
          <w:tcPr>
            <w:tcW w:w="336" w:type="pct"/>
            <w:shd w:val="clear" w:color="auto" w:fill="auto"/>
            <w:vAlign w:val="center"/>
          </w:tcPr>
          <w:p w14:paraId="04AF8914"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16</w:t>
            </w:r>
          </w:p>
        </w:tc>
        <w:tc>
          <w:tcPr>
            <w:tcW w:w="508" w:type="pct"/>
            <w:shd w:val="clear" w:color="auto" w:fill="auto"/>
            <w:vAlign w:val="center"/>
          </w:tcPr>
          <w:p w14:paraId="5D2A70C6"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RTWQI</w:t>
            </w:r>
          </w:p>
        </w:tc>
        <w:tc>
          <w:tcPr>
            <w:tcW w:w="4156" w:type="pct"/>
            <w:shd w:val="clear" w:color="auto" w:fill="auto"/>
            <w:vAlign w:val="center"/>
          </w:tcPr>
          <w:p w14:paraId="403531B9"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ARIMA(4,0,2) with non-zero mean </w:t>
            </w:r>
          </w:p>
          <w:p w14:paraId="53C15F39"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Coefficients:</w:t>
            </w:r>
          </w:p>
          <w:p w14:paraId="3C6EDF74"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ar2      ar3     ar4     ma1      ma2     mean</w:t>
            </w:r>
          </w:p>
          <w:p w14:paraId="047F4581"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0.8253  0.6066  -0.5313  0.0794  0.0435  -0.7531  90.2228</w:t>
            </w:r>
          </w:p>
          <w:p w14:paraId="219A099B"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0.0939  0.1062   0.0732  0.0372  0.0918   0.0623   1.5528</w:t>
            </w:r>
          </w:p>
          <w:p w14:paraId="2D6F4B70"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sigma^2 = 22.36:  log likelihood = -5597.49</w:t>
            </w:r>
          </w:p>
          <w:p w14:paraId="21ADD025"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lastRenderedPageBreak/>
              <w:t>AIC=11210.97   AICc=11211.05   BIC=11255.3</w:t>
            </w:r>
          </w:p>
        </w:tc>
      </w:tr>
    </w:tbl>
    <w:p w14:paraId="1DC4543D" w14:textId="77777777" w:rsidR="00D4776A" w:rsidRPr="007D44F5" w:rsidRDefault="00D4776A">
      <w:pPr>
        <w:pStyle w:val="ac"/>
        <w:shd w:val="clear" w:color="auto" w:fill="FFFFFF"/>
        <w:wordWrap/>
        <w:snapToGrid w:val="0"/>
        <w:ind w:leftChars="140" w:left="280"/>
        <w:jc w:val="center"/>
        <w:textAlignment w:val="baseline"/>
        <w:rPr>
          <w:rFonts w:ascii="HY신명조" w:eastAsia="HY신명조" w:hAnsi="HY신명조" w:cs="HY신명조"/>
          <w:b w:val="0"/>
          <w:bCs w:val="0"/>
          <w:sz w:val="22"/>
          <w:szCs w:val="22"/>
        </w:rPr>
      </w:pPr>
    </w:p>
    <w:p w14:paraId="0FE06C33" w14:textId="0D84359C" w:rsidR="00D4776A" w:rsidRPr="007D44F5" w:rsidRDefault="00E15D37">
      <w:pPr>
        <w:pStyle w:val="ac"/>
        <w:keepNext/>
        <w:jc w:val="center"/>
        <w:rPr>
          <w:rFonts w:ascii="HY신명조" w:eastAsia="HY신명조" w:hAnsi="굴림" w:cs="굴림"/>
          <w:color w:val="000000"/>
          <w:kern w:val="0"/>
          <w:sz w:val="22"/>
          <w:shd w:val="clear" w:color="auto" w:fill="FFFFFF"/>
        </w:rPr>
      </w:pPr>
      <w:bookmarkStart w:id="107" w:name="_Toc136961131"/>
      <w:r w:rsidRPr="007D44F5">
        <w:rPr>
          <w:rFonts w:ascii="HY신명조" w:eastAsia="HY신명조" w:hint="eastAsia"/>
        </w:rPr>
        <w:t xml:space="preserve">그림 </w:t>
      </w:r>
      <w:r w:rsidRPr="007D44F5">
        <w:rPr>
          <w:rFonts w:ascii="HY신명조" w:eastAsia="HY신명조" w:hint="eastAsia"/>
        </w:rPr>
        <w:fldChar w:fldCharType="begin"/>
      </w:r>
      <w:r w:rsidRPr="007D44F5">
        <w:rPr>
          <w:rFonts w:ascii="HY신명조" w:eastAsia="HY신명조" w:hint="eastAsia"/>
        </w:rPr>
        <w:instrText xml:space="preserve"> SEQ 그림 \* ARABIC </w:instrText>
      </w:r>
      <w:r w:rsidRPr="007D44F5">
        <w:rPr>
          <w:rFonts w:ascii="HY신명조" w:eastAsia="HY신명조" w:hint="eastAsia"/>
        </w:rPr>
        <w:fldChar w:fldCharType="separate"/>
      </w:r>
      <w:r w:rsidR="009D0FB7">
        <w:rPr>
          <w:rFonts w:ascii="HY신명조" w:eastAsia="HY신명조"/>
          <w:noProof/>
        </w:rPr>
        <w:t>35</w:t>
      </w:r>
      <w:r w:rsidRPr="007D44F5">
        <w:rPr>
          <w:rFonts w:ascii="HY신명조" w:eastAsia="HY신명조" w:hint="eastAsia"/>
        </w:rPr>
        <w:fldChar w:fldCharType="end"/>
      </w:r>
      <w:r w:rsidRPr="007D44F5">
        <w:rPr>
          <w:rFonts w:ascii="HY신명조" w:eastAsia="HY신명조" w:hint="eastAsia"/>
          <w:noProof/>
        </w:rPr>
        <w:t xml:space="preserve"> </w:t>
      </w:r>
      <w:r w:rsidRPr="007D44F5">
        <w:rPr>
          <w:rFonts w:ascii="HY신명조" w:eastAsia="HY신명조" w:hAnsi="HY신명조" w:cs="HY신명조" w:hint="eastAsia"/>
          <w:sz w:val="22"/>
          <w:szCs w:val="22"/>
        </w:rPr>
        <w:t>금강 수계 ARIMA 적용 테스트</w:t>
      </w:r>
      <w:bookmarkEnd w:id="107"/>
    </w:p>
    <w:tbl>
      <w:tblPr>
        <w:tblW w:w="85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0" w:type="dxa"/>
        </w:tblCellMar>
        <w:tblLook w:val="04A0" w:firstRow="1" w:lastRow="0" w:firstColumn="1" w:lastColumn="0" w:noHBand="0" w:noVBand="1"/>
      </w:tblPr>
      <w:tblGrid>
        <w:gridCol w:w="8510"/>
      </w:tblGrid>
      <w:tr w:rsidR="00D4776A" w:rsidRPr="007D44F5" w14:paraId="310A40B1" w14:textId="77777777">
        <w:trPr>
          <w:trHeight w:val="50"/>
          <w:jc w:val="center"/>
        </w:trPr>
        <w:tc>
          <w:tcPr>
            <w:tcW w:w="8510" w:type="dxa"/>
            <w:shd w:val="clear" w:color="auto" w:fill="auto"/>
            <w:vAlign w:val="center"/>
          </w:tcPr>
          <w:p w14:paraId="2FA3914F" w14:textId="77777777" w:rsidR="00D4776A" w:rsidRPr="007D44F5" w:rsidRDefault="00000000">
            <w:pPr>
              <w:wordWrap/>
              <w:snapToGrid w:val="0"/>
              <w:jc w:val="left"/>
              <w:textAlignment w:val="baseline"/>
              <w:rPr>
                <w:rFonts w:ascii="HY신명조" w:eastAsia="HY신명조" w:hAnsi="굴림" w:cs="굴림"/>
                <w:color w:val="000000"/>
                <w:kern w:val="0"/>
                <w:sz w:val="22"/>
                <w:shd w:val="clear" w:color="auto" w:fill="FFFFFF"/>
              </w:rPr>
            </w:pPr>
            <w:r w:rsidRPr="007D44F5">
              <w:rPr>
                <w:rFonts w:ascii="HY신명조" w:eastAsia="HY신명조" w:hint="eastAsia"/>
                <w:noProof/>
              </w:rPr>
              <mc:AlternateContent>
                <mc:Choice Requires="wpg">
                  <w:drawing>
                    <wp:inline distT="0" distB="0" distL="180" distR="180" wp14:anchorId="028A28B3" wp14:editId="094801EB">
                      <wp:extent cx="5340350" cy="3426460"/>
                      <wp:effectExtent l="0" t="0" r="0" b="0"/>
                      <wp:docPr id="1088" name="shape10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40350" cy="3426460"/>
                                <a:chOff x="0" y="0"/>
                                <a:chExt cx="34642424" cy="31451550"/>
                              </a:xfrm>
                            </wpg:grpSpPr>
                            <wpg:grpSp>
                              <wpg:cNvPr id="1" name="group 1"/>
                              <wpg:cNvGrpSpPr>
                                <a:grpSpLocks/>
                              </wpg:cNvGrpSpPr>
                              <wpg:grpSpPr>
                                <a:xfrm>
                                  <a:off x="0" y="0"/>
                                  <a:ext cx="34642424" cy="31451550"/>
                                  <a:chOff x="0" y="0"/>
                                  <a:chExt cx="45209460" cy="43548300"/>
                                </a:xfrm>
                              </wpg:grpSpPr>
                              <pic:pic xmlns:pic="http://schemas.openxmlformats.org/drawingml/2006/picture">
                                <pic:nvPicPr>
                                  <pic:cNvPr id="1048697046" name="이미지"/>
                                  <pic:cNvPicPr preferRelativeResize="0">
                                    <a:picLocks/>
                                  </pic:cNvPicPr>
                                </pic:nvPicPr>
                                <pic:blipFill>
                                  <a:blip r:embed="rId81">
                                    <a:extLst>
                                      <a:ext uri="{28A0092B-C50C-407E-A947-70E740481C1C}">
                                        <a14:useLocalDpi xmlns:a14="http://schemas.microsoft.com/office/drawing/2010/main" val="0"/>
                                      </a:ext>
                                    </a:extLst>
                                  </a:blip>
                                  <a:srcRect/>
                                  <a:stretch>
                                    <a:fillRect/>
                                  </a:stretch>
                                </pic:blipFill>
                                <pic:spPr>
                                  <a:xfrm>
                                    <a:off x="0" y="0"/>
                                    <a:ext cx="15010765" cy="43548300"/>
                                  </a:xfrm>
                                  <a:prstGeom prst="rect">
                                    <a:avLst/>
                                  </a:prstGeom>
                                </pic:spPr>
                              </pic:pic>
                              <pic:pic xmlns:pic="http://schemas.openxmlformats.org/drawingml/2006/picture">
                                <pic:nvPicPr>
                                  <pic:cNvPr id="772946066" name="이미지"/>
                                  <pic:cNvPicPr preferRelativeResize="0">
                                    <a:picLocks/>
                                  </pic:cNvPicPr>
                                </pic:nvPicPr>
                                <pic:blipFill>
                                  <a:blip r:embed="rId82">
                                    <a:extLst>
                                      <a:ext uri="{28A0092B-C50C-407E-A947-70E740481C1C}">
                                        <a14:useLocalDpi xmlns:a14="http://schemas.microsoft.com/office/drawing/2010/main" val="0"/>
                                      </a:ext>
                                    </a:extLst>
                                  </a:blip>
                                  <a:srcRect/>
                                  <a:stretch>
                                    <a:fillRect/>
                                  </a:stretch>
                                </pic:blipFill>
                                <pic:spPr>
                                  <a:xfrm>
                                    <a:off x="15173325" y="0"/>
                                    <a:ext cx="14902815" cy="43548300"/>
                                  </a:xfrm>
                                  <a:prstGeom prst="rect">
                                    <a:avLst/>
                                  </a:prstGeom>
                                </pic:spPr>
                              </pic:pic>
                              <pic:pic xmlns:pic="http://schemas.openxmlformats.org/drawingml/2006/picture">
                                <pic:nvPicPr>
                                  <pic:cNvPr id="844671666" name="이미지"/>
                                  <pic:cNvPicPr preferRelativeResize="0">
                                    <a:picLocks/>
                                  </pic:cNvPicPr>
                                </pic:nvPicPr>
                                <pic:blipFill>
                                  <a:blip r:embed="rId83">
                                    <a:extLst>
                                      <a:ext uri="{28A0092B-C50C-407E-A947-70E740481C1C}">
                                        <a14:useLocalDpi xmlns:a14="http://schemas.microsoft.com/office/drawing/2010/main" val="0"/>
                                      </a:ext>
                                    </a:extLst>
                                  </a:blip>
                                  <a:srcRect/>
                                  <a:stretch>
                                    <a:fillRect/>
                                  </a:stretch>
                                </pic:blipFill>
                                <pic:spPr>
                                  <a:xfrm>
                                    <a:off x="30238700" y="0"/>
                                    <a:ext cx="14970760" cy="43548300"/>
                                  </a:xfrm>
                                  <a:prstGeom prst="rect">
                                    <a:avLst/>
                                  </a:prstGeom>
                                </pic:spPr>
                              </pic:pic>
                            </wpg:grpSp>
                            <pic:pic xmlns:pic="http://schemas.openxmlformats.org/drawingml/2006/picture">
                              <pic:nvPicPr>
                                <pic:cNvPr id="519616916" name="이미지"/>
                                <pic:cNvPicPr preferRelativeResize="0">
                                  <a:picLocks/>
                                </pic:cNvPicPr>
                              </pic:nvPicPr>
                              <pic:blipFill>
                                <a:blip r:embed="rId84">
                                  <a:extLst>
                                    <a:ext uri="{28A0092B-C50C-407E-A947-70E740481C1C}">
                                      <a14:useLocalDpi xmlns:a14="http://schemas.microsoft.com/office/drawing/2010/main" val="0"/>
                                    </a:ext>
                                  </a:extLst>
                                </a:blip>
                                <a:srcRect/>
                                <a:stretch>
                                  <a:fillRect/>
                                </a:stretch>
                              </pic:blipFill>
                              <pic:spPr>
                                <a:xfrm>
                                  <a:off x="29215716" y="28778836"/>
                                  <a:ext cx="4788535" cy="2016125"/>
                                </a:xfrm>
                                <a:prstGeom prst="rect">
                                  <a:avLst/>
                                </a:prstGeom>
                              </pic:spPr>
                            </pic:pic>
                          </wpg:wgp>
                        </a:graphicData>
                      </a:graphic>
                    </wp:inline>
                  </w:drawing>
                </mc:Choice>
                <mc:Fallback>
                  <w:pict>
                    <v:group w14:anchorId="060A8C8C" id="shape1088" o:spid="_x0000_s1026" style="width:420.5pt;height:269.8pt;mso-position-horizontal-relative:char;mso-position-vertical-relative:line" coordsize="346424,314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0N4NIQMAAIcNAAAOAAAAZHJzL2Uyb0RvYy54bWzsV8tu1DAU3SPxD1H2&#10;7cSJ85ioM92UVkgVVAU+wONxEqtJbNmeR1nxI6xZsmHBP9GP4NrJPJgpbVXoggqNJvIj9/rc43Ov&#10;naPjZVN7c6Y0F+3IR4eB77GWiilvy5H/4f3pQeZ72pB2SmrRspF/zbR/PH754mghcxaKStRTpjxw&#10;0up8IUd+ZYzMBwNNK9YQfSgka2GyEKohBrqqHEwVWYD3ph6EQZAMFkJNpRKUaQ2jJ92kP3b+i4JR&#10;87YoNDNePfIBm3FP5Z4T+xyMj0heKiIrTnsY5BEoGsJbWHTt6oQY4s0U33PVcKqEFoU5pKIZiKLg&#10;lLkYIBoU7ERzpsRMuljKfFHKNU1A7Q5Pj3ZL38zPlHwnL1SHHprngl5p4GWwkGW+PW/75eblZaEa&#10;awRBeEvH6PWaUbY0HoXBOMJBFAPxFOYiHCY46TmnFWzMnh2tXvWWEU5wCL/eFOEYxeDI4iJ5t7QD&#10;uAa0Rmf33gG/UB6fgih9ryUNaK+0dHrI+tgNzW7cXw799wGQ/L7gcRwGQ0uV4w1HMc6i4K7gJac5&#10;/HuFQGtPIfdnEliZmWJ+76R5kI+GqKuZPAAxS2L4hNfcXLvEBNlaUO38glMrLtsBMa32JMBZMkwD&#10;nKw25+bztx9fv998+WS3Z/WyNfWkYgVTl6yGBebskmn+ETYzgAWIjXkt120jUInt/rL6pObylNe1&#10;tbPtPk4oBjvJdAtVXaKeCDprWGu6yqMcItHqikvteypnzYSB3tTrqdMYybWil1CBICBoG8UMrWyz&#10;ABD9OGh5PeEQb0Ba/LrPy4ekGoqhgKRJfIdmgC+lzRkTDZCqoRYqQOd4JPNzbXECntUrPYUdBIcN&#10;EHVbA41/RmlpGtpMSp6n0MLuAHsqoaEYpVEUgqb2SzvCwyDM0H+92UTdVLYM4yRFyTPVW/S0eouC&#10;MMpSOOlu11sK9e2uM3FTvB5f3zaXin+v1sVomKBkiJ5nrcNPq71wGKIYMtdpL8zSNMuipFtydZvF&#10;MBZHfcWD+3qCoDR2p+bqhF6dnn8oQLjtu8O4/zKxnxPbfWhvfz+NfwIAAP//AwBQSwMECgAAAAAA&#10;AAAhABSIUmZClQAAQpUAABQAAABkcnMvbWVkaWEvaW1hZ2UxLnBuZ4lQTkcNChoKAAAADUlIRFIA&#10;AAFsAAAEIAgGAAAAwj1mCQAAAAFzUkdCAK7OHOkAAAAEZ0FNQQAAsY8L/GEFAAAACXBIWXMAAA7D&#10;AAAOwwHHb6hkAACU10lEQVR4Xu3dPU8b2fs38Mv3a9itCBJIsEWU7h8pWiMKSrxKtAVKkYLtjGhi&#10;UmSbpEya/Ukbu0K42xQpEooV0kJJEeFdpJSIIkYiElDtvgffc83MZY4PZx49M54z8/1Ejuf5eb4+&#10;nBl7GiMHAQBA6f0//x0AAEoOgQ0AYAm7AvuiR1srW3TktwIA1IlVgX3x10fqD/wWAICaQZUIAIAl&#10;LAnsC+qtNGh5h4vXfWo1GrTSu/B6sYsj2nL6N5zu/FrhahOlN1elrPjjXBxtuc2NxgptyTTG3Zxh&#10;tnrO3IQzXX88dZiGM3119gAARbC/hM1hvNyaqCoZDJxQX165G6rn/6NfWn3yBh1Qf+cX6h0544+7&#10;OV37O7S8pdWSO+OpwzgD0Y5p+gAAObIksJeoczKiYbfpNLfpcDSik86S0+yUvH/ZcYK0Se3DIfEt&#10;5fwaHnadLgPa+d9k8A76fXrgDzc8bHMX2mntEHX9cYc8nuPsq1LK9sYbtA9p6E5/SIfuctydPgBA&#10;nuwuYV/8RR+dYm+z+wftrXOAe5bWO/QHh2r/z8k7SpzQleGW1n92ot/R7NIfbvg7ln6ip25ia5xh&#10;hnvrzscGW6L1zgm5ea9PHwAgR3YH9vDcraYY7CyP66/l5dV3n9FXpajcvL/sNyke/OAHMVuiHx74&#10;jaqJYTzL9znZJ6cPAJAn++uwAQBqwu7AXr7v1jm3D72667uvE5Lajqloddpcd/4X18XQA/ohi+kD&#10;AMRgYWAr1RB+nXO/tUI99T6+iyP3NsBGI6NvRQ526JfekR/aF3TU+4XcGpf2z7TudgMAyJ+FgT2g&#10;nWW5D3uJOq/lbg+lHnu55QZqs/sym0BtOp8KOy1adqe/TC0vrelwD3ENAMWxKrCXOq+p7d/FMTgf&#10;eiXe9T33djzp7nIClm/z8279y8CD13Ry2PZu+XM02106HO6hdA0AhcLvYYfibzq2qN8+pBFK0wAw&#10;Y7hLBADAEghsAABLILABACyBOmwAAEughA0AYAkENgCAJRDYAACWQGADAFgCgQ0AYAkENgCAJay5&#10;re+///7zm5L77rvvphp/Gpj3bGC7zwa2e/Z42gIlbAAASyCwAQAsgcAGALAEAhtK6fvvb+vtAMCD&#10;wIbSQVgDmCGwITUOVoQrQHHwa32QSqPhNzj4COL2LI4kmU5W0wOoEtyHnbMqzlstVf/773/jdm4W&#10;aefN0wqaZhLY57OB7Z49nrZAlQhMLW2o6iSsAcAMgQ2JqKFqClcpGcehDhsU1kmmB1B1CGzIBddB&#10;xwnbsGFQ2gaYhMCGzHEIh10Z4f4S1BzKcYIdABDYEEAN0TiBagresDDmfihBAySDwIY7TGEdJ7SZ&#10;KYjjjhslq+kA2AqBDbGpgZmmdJwkcOOG/qxC/Lvvv/ebAIqDwIbYTKXnpEwBm3aaUWGdV6girGFW&#10;ENgQadqQniUOVwlYBC3YLr/APn1HT5488V/v6NTv7Dmld9Kvs083flewW5xgTxr+PLypJC3d1P4T&#10;w/nfnf/v33/dV1ZhrU4HHwBQtHwC+2afOm+JXh0c0IHz2t38Rm/fSWTf0L7X0+u3+pm2x/2gaiSg&#10;o6ovkgY5U8dRp28KUg7tafF0s5gOQFr5BPbcBvUOXtAjaf1xlRaPB34p+5quLteo6fec7AdloZds&#10;0wSqTqYxbTgH0Zc5iaDxosIfpWwoUiE//nSz36Htq2d08MJJaS59/0b0a2+D5ty+XD3ygeZ3e7Th&#10;dXA9fPjQb/J8+fLFb4KkkvzynV+TMP7FPGmeRpbTkWkErZPbnfwZMnUgdUG0CRinJx31d8Ht7M6I&#10;APnIN7A5nLff0yUt0qYEMtdtf5in3YjA1k3zS1h1/wUxLj3GKaHKcOo7izOuTl3vaaajUtdDbda5&#10;pV4/YE2lYb1Om9v1ZdSHVd+FOoyqrscbq+u65zlvnrbI9y4Rt2qE66qf0dV2h/b56uK9eSe+oWgS&#10;SCpTNzZtsOqynl4cUvhVSbAGBS0vZ9A2CSJBDlCEgm7re0TNtUu6unYa5+Zp4fKKuNF1c0XfaIHm&#10;Q0rXkJwET1AAJQ2maeUR2hKU6ju/OETD/m7k/npYm8QZBqBI+QQ2V3tM3K53SoPjRZq/x833aH7x&#10;mD64xW0nr//+TJdrzfEFSpgOB7GEsamUybh/3ACdRek4Ci//RD31lNTp8btsP3ln8kEQRT48hN4O&#10;9aQeS9PIJ7AfvfBu1xvfh63WUc/RRu8VLbzfdvttf16lXb4YCZABNVQbTvwG4RNIP4kkXDm01XGD&#10;glrvjnCGvOVWJTK30XPvs/Ze+gXFR/RC+o0vPkJaevDopeI4pWSeRhlL03HFLQGrTOsr01D7yfbV&#10;tzNAHFkeNwXVYUMR9ANDrcflANL7m7qVWRbLyyVnnoYayGpzGJm/vgwc8voHBrdLiRslb8jqXENg&#10;V4QeQklkcSAViasskpamVep2krCNos8vzjbjcfQQh/pKe36qENiWk6CWgyGLg8JG0wS4kGnIO2/L&#10;oA9C6RcXhzVPl98R3PWRdWEIgW2xoDBhQd31cbhZXpAMb7M4JyQHtf5hkAaC3i5yrmV5biGwLcE7&#10;P044hClzKMcNoyxv58uChPY0QRyHWkKH+ooV2Be9FWo0Gu5r68hvX+nRhd8foAgcVmG36qUVFrZx&#10;PuQktJNC+FZTFoWrIJGBfbTVoOWPT2k4OqS2322p8wd1aYeWOb2hUEkPhLKWquOEVdAweYR2loK+&#10;sCRQUq6+vM67iB9/OqKtRovocER762oz99oir3WPuBWyJSe9/xtG41v0pFntlkSS8dLOIxJPWGVa&#10;IWlXuzvNEtZuJ5mOOp5CnyQzdUsibJbutLnKhnvGmVGShVGHTTIeFIZ3C8tz11gT2NP8ElaZf8WL&#10;S8ymT2MpScuf2zKMNAeNpzLNO854WQhbb710qZY4pXqC26W72k0Cm9dBH0fF8+cTSF/Xadefx2dB&#10;03CXiU8pZ+am5VKp62airp8+bNC6z/JYZ7Oc/6znbTressDTFhFVIuv0stuk/hu9vtoJ71afmt2X&#10;KF1PQU7+MPowfEDEGS9IHgdUHBIwaUWFW1GSbL+0+4nXVV1f07bjfvySYZlpOKiWyDrspc4JjV6f&#10;07JTnO477f0WX3xs0Vl3SCedJW8gyBSf6BwMEg6zCtmsqIHCLwkboXarUujwfksb2rJ9ZLtIexDZ&#10;huO/yyEXvD/lJe0sr9K1Lt5tfet7zl95o4kXwno6vKPVHSw7Xmd7WIuowKkqCe2g/ZuV8fZ1zk35&#10;YKzSh1+ZyDmZ9z41iRfYkKs0O97GIDeFdpwgTxs8EpazxsthWhZe9yxCta4fhrMk+1T2q/M5WYiI&#10;wOYLjd791+bXljMEJMU7mHc003d81eiBpIZLUNDwOPpwpmGDxi8r2cfqK0+8fXhbZvGhAHf/Kham&#10;bnmJvOi4p1SD3L74nuwmdYe4pQ88pmCQ4J0mWPVxpzk5gk64WVCXI8/gtu1DDcKlrBJxgvzwAe38&#10;gm87JhUVGmUKlbKqyvbJIrQRyOnk+SGZp+nqsAfnNPQbIRwfIFEHSdwgKmtgcXiU8c/vONu+KFH7&#10;Tv4qyZK+X7i5jPupKGmOhbIcP6kD++jPPlHzPi377Xfc7FNn/IiwJ/Tu1O/uOqV30m/i2Y/VxDub&#10;T1R5VUGWJ3yepUR1u5d52/Oy5RkKemiX9cO1zMpw/KS+6NjqN6n7R4fMN/c5gbz9mVZ3/ceA7W7S&#10;t7cd8p67e0P7nbdEr7x+7rMfJ9O8UpxNlUjZQiXspJZ+szzx8wz7INPuI318vV0Nbm7OMsgR0nZL&#10;edGRXycUeCv26YCO157dPsdxboOerV3S1TW3XNPV5Ro1/efuzv24SovHAyfiq6tsIRxX1MktpTQ1&#10;NKctufH4swjhTDmf0mnWQT1Opg1q0/xl20o/fq9rgPO2jtq+sg/4VZZzOOK3RLLCVSD+k9Npnzq/&#10;Ef06fviu0k95Gu/Dhw/9Js+XL1/8pvJRS9Hq1uTuRWzd3MiKmVZCVs60kmH9qi5sm5no28hp599L&#10;CdqksSQZOOnyWk7dNGGbSfqVbfMYAtv7kSf+Gnq0dowff+IqkG36vLpLPU7k03f05MM87UYEtm6a&#10;H3XJ+0dh1E9g/VObt66tP4YjpWe9FM1M3YRbavOP9qBh8jarHwKSEmvc9da3I7dzYOslOvW4Civt&#10;uT8UlGK7J13uILPa7izOvPVzNWhbhvUzyXO93X3qM1SJhFWD6K+osOYwVsKa3ZunRa+pkmQnJ9nZ&#10;NuATWk5qyA4HpL5dTccOd5MXh4n6ygIvh2lZoFymu60vjHuXiHdxcRzWbG6eFi6vyK3OZjdX9I0W&#10;aD6kdG0bOeFMJ54t1BNXTuZEJ/QMS9dVp4Z3XhDc5RQd2Bc9WnFOPtOdIoFfTeew3n5PC05Yv/Av&#10;Lt66R/OLx/TBu2WEbv7+TJdrTbozGMwMn6wS0GnUOainWXfZ7mlkVdJW8fLIqw5kG/J7WQtbEYF9&#10;Qb1fdoi6QxqNhtRtErUPuSrEe1xY+9BcJeKGsPN+/Pb2Puzbe7HnaKP3ihbeb7vdtj+v0u7dVIcS&#10;myZYamFU3BUqDpY8wprp+7jKwZ3XNsxagifOOG1bDXpz3/8dbH7izJv7NDwJuhc7W1NdPEtwQSDp&#10;p6vs6KBxyn4RRqWekEGBLMNEBfasQ71q2z2KHLc8b+dP36m2vbrv1P0dZ5+Webvr57a0yzkskpz/&#10;Is/1dvepL1Ed9vL9Jg3OlS+jV+ir6bzT9B0XRT8AbCYn4zQn+oQCS5m2k+0+zbaX4HGyOnO8XOqH&#10;ShXx9pNXmUUE9jr93Cbq/+nVVC/98IBb3Hrri69n4V9Nt1DanVX2nRxFPxnDgmPaYIH8yHE47f5R&#10;x9ebqx7cZRdZwl7fG1L3rEUrvQtuocN2n1rOx/gyV20HfjW92pKWxG2AEK4G/sMmj+NTjg8Jbf2V&#10;F14X0ysrPC2bClwxqkSWqHNy+0iw9T25Bzvkq+mWSbLTsjxYihR0YnE3hDUkxceMvETc4JbQjfPi&#10;81J/JcXTqQpDYB/R1haeIxOGDxo5mGwipSMWFOAATA1N/aX3529myrHEdehqP9NLDd+o1zR4XlGm&#10;nUfRzCXsfiv8PmuwbkcLCW0pGaklJKgGPjbjhFUUCU39xceMqRu/Rm58T770YSE9Q2DLV9P5Xmuv&#10;vprDG4Vu7xO7CgccQrr6+DiVEm2h/LuDJMDZLP+Sk3PWtB1sPJdj/VrfRW+FlncGbnOz69+HXSH8&#10;Z5xsBbWZSbve3SpWLzykxbud6bs+zuGQ6SETtCApxV02dbaZrs8MJfx5VeWX/Jrdwr40w6a5KT3J&#10;DfVqM1M/odN8IpfhiwRqFUhRZrnerAzbfRb0eZuO2zjHctbHe5bHYNCyybylP78zaU6zPnHluc95&#10;2iLGXSIq5Zf8Xp/Tck3quGXHl8Es/7wE+6jBxWZ1LHNYF3ns6gGdZ1gXKWFgK48M46+lR/68qn3U&#10;A1zeuVsZdniaAx4BD2LWwV1EaOvrVZWgFrECm+uwvbtGWnTm/hCUU8IusDpkFnjHlyWop1V0dQiU&#10;Cx/DVTqe6ywksG9L03zB0fuVvtsv0MBsJCqlOPsOYQ1MDWoJ7qqWsmeJ1y3P9TMEtgQ1X1xsUnfo&#10;BTX/Wl/VzOKATYsPgrjhm/dBA1Bmef0VIeeV6cWFI37Pu4BkLmHzHSDuxcXqfP1cZVNQJzVx0Dj7&#10;EKBssiplS1jKi0OTv6jDzfKe5YuXO+jF55r7njNDYK/TXsXrp1VSt6fL61O6KEUcPGC3WVWLZEkP&#10;TY5stVuWrzKIddGxbmwPa4Cy4wDkUmuWnAJ25eUf2O7DeN+R+3SwMX6auv/osM4+eU93LJaULBDO&#10;ALOTdWhXXb6BffqOnmy/d5/veOuG9jve09QPDg5od/UzbXsPe8xdVeuu5aCXejYAGwQdq9OEeBkK&#10;YHn89SByC+zTd07p+e032ny1SYt+N881XV2uUdN/7u7cj6u0eDzQSuD5Ueusq1C6VsMaICk+B2ZZ&#10;kJFwm/b4rWphTJfwt0RS4CqR7St6dvCC3Izm9t+Ifu1t0Jw7AFePfKD53R5teB1cDx8+9Js8X758&#10;8ZuS47otXkup45LmnNc8O/rC6ivErFkZKKOgQ6wQchzLDGMc1+7y0e1C6pOYuZw2YPGBzdUkH+Zp&#10;NyKwddP8sIqUquVTuMiSdRY/CsOlD/XPR2nXu+vy/EGaKLOcN6vruk8zb/X8kHMmqWnmL6VstUoh&#10;6Pjm5ePAlv6zOLdV+npHnZtJ8LRF8XeJ3JvXqkgAoAxmFXaCA05CLknYSViXpnSdo+IDe26eFi6v&#10;6NpvpZsr+kYLNB9Sus6C7FSbSCnDJMtPcACwQ/GBTfdofvGYPux7N/Pd/P2ZLteaXnUJuMKCGgDu&#10;mvVfB0WZQWDP0UbvFS2833bvw97+vEq7L4qL66rsWJSuIQ98fpTlr1E+xqMKL7ysdQlrln9gz21Q&#10;Ty44jj2iFwfefdgH44uP+SvzjuUDUz04pdl0wCKsIU82BKBccKxTWLMZlLBnw70FyFIIaCha3YLQ&#10;FrUJbBb15xUAlEucapE6qVVg24APTj5IpVSN0jWA/bL60KlFYNtSHaKHM8Ia4LaUbVNJW5Y5a7Up&#10;YQeFX54HQdxp23QgAswCCi+eegS28hUoNRyTBKVp2KDxEcAA2cur1Jo3Xuaslr32ddj6hpx2o5rG&#10;N01/2vkAgF2y+Csh/x9/Khv1V7Sk2dRNZ+rO3ZjaXbqJoOnr3Zg6HQAws+V8MZ3rU7ImsKf59bOg&#10;X9LS39V+OlN37sbUcYPo01enZ5p2Fqb55bRpzXLerK7rXoftrp93omzb3XSup8HTFritLwE5UMKE&#10;7RgZX51OnGkCgJ2yPr9rGdjyqSf09iQbWcZNs2NknGk+fQHqxpbzhZdTXlmpbQnbtCE5QLPauOPp&#10;+zVOpkA3LQMARKvreYMqkQh66VlvNzEdTBLO8gIASAqBHUCCWQ9aeUk/Id1NTN2DhgUACILA9qmB&#10;K81hoar2CxsOACArCGwAAEsgsAEALIHABgCwRC2+mv7w4UP68uWL31YfdV1vhn1eP3VYd5SwAQAs&#10;gcAGALBE/X6tDwDAUihhAwBYAoENAGAJBDYAgCUQ2AAAlrD/ouPNPnW2r+jZwQt65HeadErvnryl&#10;Y25c3KTd3gbNud1ZWL+Si1pvt/97uvRb114d0At/wJv9Dm2/lz5sjV4Fbr8Silj38PWr5j6/u84e&#10;2e/W7vOQ43hSRc9zHQe2tf75ffT48WPn9fvoH7/TpOvRp+ePR7/7Pa8/PR89lpbQfiUXud7/jH5/&#10;/Hz06dpvvf40eq60//P77XpbJ3Ldw9avyvtcw8M//+SssbTauM/Dj+NbFT3PDaytEjl994SevP1G&#10;m682adHvdtc1XV2uUdP/RJ77cZUWjwfO5y0L61desdb7dEDHa89oQ4oRcxv0bO2Srq655Yauvi3S&#10;/D23j1Xi7fOw9avwPp/glCh5+F+lJGnpPg89jlXVO8+DWBvYj14c0MFBjzbCDsKbK/q2OE/jQebm&#10;aYG+0dWN0xzWr8RirfejF3Qw8XfjKQ2O5YTlA/iS3m87IfDEe72z5OiNte5h61flfa642f8wGXS2&#10;7vPQ41hRwfM8SLUvOl5fjeu+7gjrVyk3tN95S982f/VOYD6AnXLa5i6HAL92af5Dh/YtPYDvCFu/&#10;WuzzU/r4nmjzqRJ0ldjn2nGsqtF5Xu3Avjcf/CdkWL/K4Ist2/R5dZd6cpQ7f1b2uLQ2PujnaH7B&#10;9GempcLWrw77nKsRFlfpRzXUrN/nhuNYVaPzvNqBzX/+XF45fxD63JLGAs3zPg/rVwV8df3JW6JX&#10;B+aDvI6qvs8dp4NjWlz90d67IHRxjuManefVDmy6R/OLx/TB/9vv5u/PdLnW9G9lCutnOf9WqAXT&#10;LVCn7+hJZ9/5A1PwBanbizLWC12/Cu9zl3dxcXWieO2wdZ+HHccT6nOeN/hWEb/ZTu5OVe5N1dvd&#10;P6dqcB+20n4v0T25XLep/rlsgYh9Hr5+1dznbru7bh9o3rA/bdznofeW3zOte/Xvw25YH9gAADVR&#10;8SoRAIDqQGADAFgCgQ0AYAkENgCAJRDYAACWQGADAFgCgQ3Vd9GjlcYK9S789qSOtqjR2KIjvxVg&#10;VhDYAACWQGADAFgCgQ31ItUjR/zeoIb/2pqo7ziirXE/Z9ivfuexC+qt3I6rVpdc9Fa8ccbVL960&#10;VlLXxwDcQmBDDQ1o5w3RH6MRPyKPht0m9VsSuhywLTrrDt1+o9FrOt/pu308HNbLtPPg0O/P459R&#10;a6Xn9CFa6pzQYduZ/v/8qW21qN8+pJPOktsOMA0ENtRS+3WHJEKXfnpKTTqjr5y4R39Sn9r0ehyw&#10;6/TSCfSxo//RzqBNh3vrfgcO6dfUHuyQn9G0/rJLzf4btxT/pj85LMA0ENhQQ026v+w3ai6+njm9&#10;75Pa2wt0j9vfifTWuDqEX04p2ul65ia+Y6lDf3SJdlo79OBwz4l8gGwgsAGSanZp6FeHqC+12mN4&#10;PnDf+39OVI4DTAWBDaBY+uEB0eCchn67a3hOXvxK/4/0V9g1xKMtanFVyOiQ2v2WdkETID0ENoBq&#10;/Wdqc5XHOGWPaKulXHRcf0nd5oB2fvEuMrrcL9bInSHe8G23KmSd9g6dqY0vaAJMB4ENMMEJWb9k&#10;7NVPv6H73bbfjy1R52RIXdqhZanDbp1Rd3hCXCPi3hXS7NJLqbh2A179AABID0+cAQCwBErYAACW&#10;QGADAFgCgQ0AYAkENgCAJRDYAACWQGADAFgCgQ0AYAkENgCAJRDYAACWQGADAFgCgQ0AYAkENgCA&#10;JRDYAACWQGADAFgCgQ0AYAkENgCAJRDYAACWQGADAFiiAoF9Qb2VBjXwzDwAqDiUsAEALIHABgCw&#10;hHWBfXG0RSuNBjX4tbJFRxd+D93FEW1xVUmcYQEALGBVYF/0Vmi51aeB306DPrV++R+d+61jHOrL&#10;LeqPB3TwsMsr1ENoA4ClLArsI/rfDidwk7qHQxqNRjQaHlKX+pPBzBch33ih3pbhnNew23S6DGjn&#10;l54zBACAfewJ7IuvdOa8Nbt/UGd9yeu2tE6dP7pOhCsu/qKPXlrTngznWOqc0GHbaRh8pL+Q2ABg&#10;IXsCe3julpof/HAbwq6ln+jpRGJ72j+v+0231n/mxAYAsJN1Fx0BAOrKnsBevu9WfZx91eszhnQ+&#10;UYft6f9594s0R3/2/SYAAPvYE9hLP9AD522w8wttje/P4285tmgihqWKpN9ShvPuMGnxgM2n9JNW&#10;qwIAYIPGiG+hsMXRFjXc1FU029TmO0UeHNJoz6+35tv61Nv/xprUHZ5QB4ENABayqw57fY+Gh11q&#10;y0VGJ6wPT17Sfb91zBnuZKgMx3hYhDUAWMyuEjYAQI3hLhEAAEsgsAEALIHABgCwBAIbAMASCGwA&#10;AEsgsAEALIHABgCwBAIbAMASCGwAAEtY803H//77z29K7rvvvptq/Glg3rOB7T4b2O7Z42kLlLAB&#10;ACyBwAYAsAQCGwDAEgjsAnz3/fd+EwBAegjsgnBoI7gBYBoI7IL89++/fhMAQDp4gEHeGg3vnTcz&#10;N2NzA0BKuA87R2oVCJewub3IknZd74lldV13bPfqzZunLVAlAgBgCQQ2AIAlENgAAJbIP7Bv9qnz&#10;5B2d+q2Tbmi/84TemXuWzrS35Uk9NgBAGvkG9uk7erL9ni79Vt3N/m/0PqgnAABMyC2wT989oSdv&#10;v9Hmq01a9LtNcErev31eoDVjz2Kopd3cSr64jQ8AMpL/bX1cJbJ9Rc8OXtAjv5NXFfIb0a+/Ev22&#10;TVfPDujFbU/Xw4cP/SbPly9f/KaMqPdHM73dJOl91DK8Ol7SaQAA+GYS2Df7HfqNfqXeBjnBbQ5s&#10;3TT3OOr3SMr90PIu3VjYfdLq8HG40/QDO8l8slLXe2JZXdcd27168+Zpi+LvEnGrQlbp1405v0N1&#10;SBjLe5g4wwAAqAoP7Ju/P9Pl5XvafvKEnjzZdi86Hr99Qp39G3+IakgayAhwAIhSeGDPbfTo4ODA&#10;f+3S5iLR2qsD6hVU4uZgTFodERWmScJWnXeW0wWA6iu+SqTEOEzzCMkkHxAIaQAIkn9gz21Qb+IO&#10;EdUcbfSiLzjmjUOyiIuAosh5AUB11KaE/f33t1damd4eJa+SN0rUABBXrapEkoZ0HEGBi1I0AGQt&#10;//uwS4K/r8JG5H1xxf3+it8c+cUWGZkF9ZPpCH26OukX9C7DsKBpAMAE9fRhervtrAnsaW5K5xvP&#10;3R3nBHTD+f/ff/9zS9vcLtUSUiI21WerpeigfjIdMW53Nq9p2WU+Ye+C29Oo65cYWBXXXY6NMHXf&#10;7nyey/mtvufNtN5yDqc9fwVPW+AukRmRnaiGsxrSAAC6Wgc2l7azCEk1dFXTfrKyoGlDtvK4vgH5&#10;4n1W9v2W9flby8BO+2dSWcKTlwEhXk/Y7/WWf2CbHmDgduOvpnuvWT/AIIuScFZQogYTPibKdJzO&#10;mlroilPKLkNJPIvzOt/ANj7A4JTebX+m1V3/6+m7m/TtbYfK9FMivHNlByc9UXhYnFh2KsNJDdmb&#10;9X7NshCWW2AHPsDgdEDHa89o/NMhcxv0bO2Srq799hzIlWMTrscuq7Dgz/IggHxhP+UnSSl71rIo&#10;yM3k97AnOSXuJx9ofrd3G+KOLB9gML4X02+Qdn5nE1vA6Sghro4zFtRunFgC6vj6tMLmGTS/sH5w&#10;h77JM5PVhOPs8xrRN4O6eYTabtp0ar9cqDPUZ55SrMC+6K3Q8s7AbW4fjujlV6f941MannRoye0a&#10;IjSw+ckz2/R5dTfy1/qmubeTP331e7Dlnamlby4NSWBzd71KJKhdSlH6p2jc+1LV6SaZpz4/wf1Y&#10;UP+8FXk/ruxPVdL5q8eEPq2k1HlntR/i7HNW5HY3KWr++n6Sc1kl+1NtNo0z7f5mpvWO2ldx8bRF&#10;ZJXI0VbDC+fRIbX9bkudP6hLO7S8deR3SYNL1vHCOi+8o9SdmkSacSB7dd0P8kEAHj10057XZRcR&#10;2Ef0Z98pVb/WS9JL1HntxHf/T2eIFNy7RN4SFfg72HnI6hM0N84fTzixqw37dzp5BXte2ZD/bX06&#10;t4rkPS04YT3rn1VNi3ew/okO1WJD6QxhHc8052rZjoOIwF6nl90m9d/06MLv4jmirVafmt2XzhDJ&#10;uI8Ic975sWByH3ZR92LnEbKyQ6f9NFXHL3WpvUZsCO06KrrAVKbjILKEvdQ5odHrc1putKjvtPdb&#10;DWo4zWfdIZ10Ii853nmAweQjwm5fZSlt8wVHvkCZ159KRePwR0msmur8wW46pk23T1TtL+F4VSLr&#10;e87GcIJMecUKa8gdH7gI5GwVXYKDZLhAFSbrfVemwlvxddgzoO/gLHeoujPzKvEElZKD5sfD1rn0&#10;VWWmYyGPD+wq/HVZRRH3YR/Rll8VYtamw9Fe4nrsmQi5cf3O/e0c8E4HaXarSWRUp+O43R9RHT83&#10;6kz0GXI7C+uf+wIa5DxfmXwWs1GnxaaermmC01AXRl9Iac5IDpOcjrruLGQB1UFNo5na9e6qOMMY&#10;JR4hnpTfdOQgf0P3hydUVM3INDfjR93Mr/4JzM0c0lJC5dKLfOFG2tV+3KyOr8vqiwSm+QpuZ3p/&#10;mbc+fBHcm/2dgzbP+cp2N23/pNtdPwbU6ZqmH0Zdd33fpKXuQ3Wa0szc9gyON15flmSdRRbzV5m2&#10;X9A25XlzTgYtt74f4+xftV/YcPp6q/trWu7x5EtZJbJOe4cPaOcX/e6RapKdWjayTHxguCerc5Co&#10;J3AZ5LU8ReyPaff7tOseNr4aBtMGg7qO3BwUSrMixzbjd/kmsknaZef1LuKYmtZ0ddiDcxr6jVWT&#10;V9DkSYJ7mhN4mvU2jauebGVVxpAqiqx7GcOKjxv1WM7rOAra92U8LlIH9hF/BbJ5n5b99ioJCrwy&#10;HdRJliVpaKY5MeTkyuukUmVxIhWxL03HURHbx1a8bYK2j2xL9T3ptgz7YJLjqUznuElEYHNdNd93&#10;fffV6jep+0fMH3/SH2Dg/o6I/6WZzj6V6KewJ6gHBO9Q2alhB1aUaQ4IfdywAzANXidTyEQxbgvn&#10;GEkzrUqIWPe0x07W+NiRY5qVIazCgtiW4ynteRRHRGCv095o8v7r21eMC47GBxjwL/R5vyPCX5jZ&#10;Xf1M27N+5EwA3uj6hpdupn5FyPJgSBIcZQmZMGUIHN20+8q03dVpJpk+b5+wbaQWSupI1j9qO83S&#10;dHXYIQIfYEDXdHW5Rk3/m41zP67S4vFAK4FXU9qDQB+P2+XEkgMsraAgThrQYcHB/YoK/CxPNFnm&#10;abdxkeuflhxPcBvc02yTLI9DleG2vqh7r1Ux7sPWfw+b238j+rW3Qd7v9OX/AIMozl+wzl8Md5vj&#10;ChpH7y7tQd2DjPtzA7+p94U7osZ3+eO6eGBpl2b1Xajdmd7MwsYxdc9A2CxZnNmowwYumtIjcBhd&#10;0IDSnd9Z0MTU8dVhg6YrIvpLb33yQaNEzS4X+kIGLMS4c4qFVEdJMXq8cZyB5E6WpNOPkvI+7AT0&#10;wOZqkg/ztBsR2Lpp7u2MujdULbGqzXGZxpFPWN66PG99HizOPNV+UkpT7wtnQeMHrTdPRy0Rq6U/&#10;vbtaOtSbWeC0nBUPuy81bJ3DmMaTbvzOuDnOPmcynj5NfT1Nw5i442nrztTp6dtC+gnpFzaOiTu8&#10;Yd5MXX513YPEXV9d1HbXyXqp62fqppJl0/vHmbe+HZKuY9A46rxludJuQx1PW+RWJRLo3rxWRVIN&#10;vHPUF+OdxZ/IOnUnyk6VceQ9SNg9qHHpJwG3yysOHo4PSpOgaYSNU6So7Tsr+vYPCiub5bH/eZry&#10;4pNNbTe9+Etxpua4r6Bx1HnnKTqwL3q0wkV842uLEj/AYG6eFi6vaPzM3Zsr+kYLND/D5xiogZkG&#10;j6++pBvjEraEss1MgcvtplCJCpo42zqrA5/npb7S4v03zfhxJdnOQdTxZb1nffzJOpj2q75+MlzU&#10;OnN/9eX+daF1019c4FHfk7708dV3tVlkfcxEBPYF9X7ZIeoOnW0xpG7Te6bjyH9cWPswze+I3KP5&#10;xWP6sO/dzOf+PvZaM+ABvcXK6sDWpxF3mjJ/2cn68vDBYJqWOk7W1BOH36U5a6YTOSu8feRVVab9&#10;P+0xweMnfTnlOGN3mZ688/7mlwSdOqw6nOk1a6Zl4IKZTo65LJc5IrCHdD4gevAD37+3RD88IDr7&#10;yl9G56+mtw0PNohjjjZ6r2jh/bZ7H/b251XatfXRM1OYZkdmETxZHETThHec9c8zxJksg7o948wz&#10;yxMwjqjtHLY8QcdK1DHE/dO8OLjudHMimdeBm5m0SzfTK6wfv9LicafZf+oy6MeOqZsqi+MmUR32&#10;8v0mDc6VL6PH+Wq69gADzyN6IQ8vGF98nC3ZCbOizp/fs9i5qjTTk5OqKHkHdNaKWN6o7S8BwS/3&#10;T3Eu4vrdhRxXs8DbSF2Hoo+pIFlsE9M08t7WEYG9Tj+7z9r1aqqXuIjtP3j34utZZb+aXhZJdj4P&#10;mzSUp/lQyPOkkyDkAIoKxWlDM+8TrEjqunBz0LpVaZ1tIR+s04osYa/vDal71qKV3gW30GG7Ty3n&#10;U3yZq7bjfDUdApX9pJom0GeFt9u0y62XCvNU5LyKNu2HaV7KcG6llf992FAY/mvYtDf9v5Ldfnpz&#10;2N6P6p+UOz2n3Mwl5zvz1xfM4Q7n/K8uhGkcfXr6uyqsn9tRGAa6M65pIqZujLuziQk4gqbBTNNR&#10;GAeLOW7uTOtVU1nuEvM3HbeI9vbK9RyZJDfj65LezJ+lIuet/9kl85YSp1r6lOaw0kZU/zCm9ebp&#10;SWCr85dSppTIpFkCW0qg+vLI8Pr03PnwUe2cKabSK/dn6rSYuhwyntos4zH3g8ShT99dJmfm+rrL&#10;soZNX6jDBtG3hYgz7rRMyyyKmH+Qqp7nPG1hrhLpt5xjPeV91jAzElZxJR2+SBzCdcVhlzrwCirV&#10;SjALbne78YfVDMK6LgyBLb/Qx/dae/XVHN5bSG4rBZXEppVH0Gd6osvfoQG4hKyGjh5AJlKqzptp&#10;20o3fs9rn4o424L31TikfQjq/IVcdLz9adVht+kUur3gdi8+gtXyPNlnRQ2OqGCV9ZfQKcq0gSZB&#10;XeT+C9s+vD6yDRHWxYi8S4QtdU7c4OZS94OdZa+6ZGWK5zm6DzXwH2Bw5+EGkAc+yU0lt7iSjssF&#10;XHUcaZZ6aSEne9LpRwatc7yKuKFsCh0JJJOwftPi7SEvETeo81iuvNYTkokV2LeUBxq8PqflVHXc&#10;p/Ru+zOt7voPMNj8Rm9L/NSZugoL0KThmrWg8Miq5GkKbhV/4EQNk4Rpe6olae6f1bpFUbctQrp8&#10;Ega28siwN/dpGPVb2Cb8Y0+Lq/Sj//XGuY1ntKb+GBTkKs6JnySQkwyrz9u0LGoQhi2rDMfvUmI3&#10;BUzWoZN3cBYZzkF4m/J2k20ctQ3VfQb5inUf9kVvhZZ3Bm5zszukk8hng4WZ/P3rm/2O93si2lfU&#10;i3yAQZVwVYS6R9V2vR8L6sa4u/TX35k6nE7vp443MTHmNKv9jcOqjRMDOJz2cVULd5f+/C7U4Zk6&#10;jPpuok9HHVYfL2g6fnf3zV9OaXaXPWByLGiSoVKN5JDx1PHVbiLNtGFqIYE9+eQZ/pW+7G7N5tB+&#10;S8fcuLh5J6xNprnHsar3Z5qoJTSeN59jYSU2U4lOSs3cXfrr70wdTqf3U8eT0hu/6/dQM72ZQ42H&#10;l2amlupkOjKcWyL0A0ba1eGZugxBwwh3ej59WFOzaZ9LP1kHXl6mNuvbIQ2Zt7pcSYzXwbReMaZZ&#10;p3NNlee8edrCUCUi1R4c1k3qDr0668zC2r3gyCVs/8efnl3RNi48Zo5P/DQkMNTQSDstCSCTpIHC&#10;w4uw8Xg4CcCy04M57XYOom6zpNRtnGQ/Qb7MddjNLg2dkI71ZPSkrq/oUqnDpkdNWqNvdIWrjpmL&#10;Kl0zNVSzDoysSQk6LgluHkfCa5oQm4a+3EH7JWp/ZSFoG0RtGwT37BkCe532TnL8USd+RNjlZ/pb&#10;Avp0QMczfuJMVSWpZpSwThIYQcPytNR5c7s+rJz83H2WHxRqmCcRtsxqVa9K3w48X54/d5NXUdR1&#10;5mZZFoRyuSW8SyQD/PvYrxbo/bZ/H/bbb7S5q/9eNqSVVwAGTVftHne+aUMhbDxejqIDJ8l2Vofl&#10;ZUzzIZFUkvkUud0gveIDmz164dVfu6/wp6VDOkWW1sIkWY4kAVikNB8E6oeYNJdln6ikZA12mE1g&#10;Q67SBAOPEzSedA8bZpamDZw04wdtBw5nvSpqltuN181Uyg7qDuWGwIaZKyrQ6hRQKDVXEx5gAO5F&#10;smmOAhlfvdimTi/u9NXpyPBuM/kTjjMRh2k6bou409Oht5uYJqx10wdRB53APZixZ8b0hVAXjhWx&#10;DJAJawJ7mpvScTN/OP4zfpoSrlpHK818VMm8405fhlOHN3WLwsNKHsk4aulaqgOSlkJlHHVcvZs6&#10;bxa0zDw8S7oMUUz73LS8ecG5lj2etkCVCJRKkmBOK+/QAsgLAhumDsio8fMO4DgkoIsKal7nMqy3&#10;Ch9U9kNgQ+bKEFRqdYgoW1ghPCGpGQX2De135AEGHdrH19KhQFkHJVfjyHvcDyuENaQxk8A+fbdN&#10;V8/8L87wtx5/wwMMbFe2P//zuJTOISsXC03Ktg2gemYQ2Kc0OF6jpnwXnb/1GOPnVcEOZQgtBCdU&#10;VfG39fHPq/5GtLrwnt57P4hNm/7DDFR4gEE9yS3CQtr17jMj9+vpC8lKsYAGZV8+iG02gb39nhZe&#10;HdALLmX7Af5rRCl7mnsccW9o8dLOW68Hlvakt/vlte6mOy2kmkS6l3G7F3WHiI3HXBbynDdPW8zm&#10;ouPiJj2VKpG5eVpQf24VoMRsvVho63LDpOIDmwPabwQAgPhmUMJ+RM2F9/RRngmmPUUd6g0XDAGC&#10;zaRK5NGLV0Rv/fuwt6/oGe4SAQCINJs6bKeU/WL8AAM8bQbCJb3gCFBVMwpsAABICoENAGAJPMAA&#10;Ss2K73zgiylQEDzAIGeY93S4/polrcMuct1t+OJMUeq67nnOm6ctUCUCkAF8MQWKgMAGmBLCGoqC&#10;wIZS46oQ3NIH4EFgAwBYAoENAGAJBDYAgCVqcR82Pwyhjg9AqOt6M+zz+qnDuqOEDQBgCQQ2AIAl&#10;ENgAAJbAb4kAAFgCJWwAAEsgsAEALIHABgCwBAIbAMAS9l90vNmnDj/IN/DZkKf07slbOubGxU3a&#10;nXjgb1i/kotab7f/e7r0W9deHdALf8Cb/Q5tv5c+bI1e2fRszYh1D1+/au7zu+vskf1u7T4POY4n&#10;VfQ813FgW+uf30ePHz92Xr+P/vE7TboefXr+ePS73/P60/PRY2kJ7Vdykev9z+j3x89Hn6791utP&#10;o+dK+z+/3663dSLXPWz9qrzPNTz880/OGkurjfs8/Di+VdHz3MDaKpHTd0/oydtvtPlqkxb9bndd&#10;09XlGjX9T+S5H1dp8XjgfN6ysH7lFWu9Twd0vPaMNqQYMbdBz9Yu6eqaW27o6tsizd9z+1gl3j4P&#10;W78K7/MJTomSh/9VSpKW7vPQ41hVvfM8iLWB/ejFAR0c9Ggj7CC8uaJvi/M0HmRunhboG13dOM1h&#10;/Uos1no/ekEHE383ntLgWE5YPoAv6f22EwJPvNc7S47eWOsetn5V3ueKm/0Pk0Fn6z4PPY4VFTzP&#10;g1T7ouP11bju646wfpVyQ/udt/Rt81fvBOYD2Cmnbe5yCPBrl+Y/dGjf0gP4jrD1q8U+P6WP74k2&#10;nypBV4l9rh3Hqhqd59UO7HvzwX9ChvWrDL7Ysk2fV3epJ0e582dlj0tr44N+juYXTH9mWips/eqw&#10;z7kaYXGVflRDzfp9bjiOVTU6z6sd2Pznz+WV8wehzy1pLNA87/OwflXAV9efvCV6dWA+yOuo6vvc&#10;cTo4psXVH+29C0IX5ziu0Xle7cCmezS/eEwf/L/9bv7+TJdrTf9WprB+lvNvhVow3QJ1+o6edPad&#10;PzAFX5C6vShjvdD1q/A+d3kXF1cnitcOW/d52HE8oT7neYNvFfGb7eTuVOXeVL3d/XOqBvdhK+33&#10;Et2Ty3Wb6p/LFojY5+HrV8197ra76/aB5g3708Z9Hnpv+T3Tulf/PuyG9YENAFATFa8SAQCoDgQ2&#10;AIAlENgAAJZAYAMAWAKBDQBgCQQ2VN9Fj1YaK9S78NuTOtqiRmOLjvxWgFlBYAMAWAKBDQBgCQQ2&#10;1ItUjxzxe4Ma/mtror7jiLbG/Zxhv/qdxy6ot3I7rlpdctFb8cYZV79401pJXR8DcAuBDTU0oJ03&#10;RH+MRvzEJRp2m9RvSehywLborDt0+41Gr+l8p+/28XBYL9POg0O/P49/Rq2VntOHaKlzQodtZ/r/&#10;86e21aJ++5BOOktuO8A0ENhQS+3XHZIIXfrpKTXpjL5y4h79SX1q0+txwK7TSyfQx47+RzuDNh3u&#10;rfsdOKRfU3uwQ35G0/rLLjX7b9xS/Jv+5LAA00BgQw016f6y36i5+Hrm9L5Pam8v0D1ufyfSW+Pq&#10;EH45pWin65mb+I6lDv3RJdpp7dCDwz0n8gGygcAGSKrZpaFfHaK+1GqP4fnAfe//OVE5DjAVBDaA&#10;YumHB0SDcxr67a7hOXnxK/0/0l9h1xCPtqjFVSGjQ2r3W9oFTYD0ENgAqvWfqc1VHuOUPaKtlnLR&#10;cf0ldZsD2vnFu8jocr9YI3eGeMO33aqQddo7dKY2vqAJMB0ENsAEJ2T9krFXP/2G7nfbfj+2RJ2T&#10;IXVph5alDrt1Rt3hCXGNiHtXSLNLL6Xi2g149QMAID08wAAAwBIoYQMAWAKBDQBgCQQ2AIAlENgA&#10;AJZAYAMAWAKBDQBgCQQ2AIAlENgAAJZAYAMAWAKBDQBgCQQ2AIAlENgAAJZAYAMAWAKBDQBgCQQ2&#10;AIAlENgAAJZAYAMAWAKBDQBgCXsD+6JHWyt4uCkA1Ie1gX3x10fqD/wWAIAaQJUIAIAlLAzsC+qt&#10;NGh5h4vXfWo1GrTSuxh3b6z06OioRyvc7PRrNFZoy+0PAGC36pWwBzvUau3QYFxdMqD+zjJtobIb&#10;ACxnYWAvUedkRMNu02lu0+FoRCedJa+XaB/S0Ok+cl7ecE5Z/E8kNgDYrYJ12E6I7607se5Z6rx2&#10;ugAA2K96gd28T8t+o2eZ7nuFbAAAq1WwhA0AUE0IbAAAS1ge2Gf0FXfsAUBNWB7YA9pZlvuwAQCq&#10;zdrAdu/+8C8mDs6HhMgGgKprjPhmZQAAKD1cdAQAsAQCGwDAEghsAABLILABACyBwAYAsAQCGwDA&#10;EghsAABLILABACyBwAYAsISV33T877///KZkvvvuu9TjTgvzLh7mXby6zpvlNX+erkAJGwDAEghs&#10;AABLILABACyBwAYAsAQCG6BA333/vd8EkBwCGwDAEghsAABL4IkzAHlqNIjUU0xvB0gAX5wpCOZd&#10;vDLMm+us//v3X7+r011rzwP292zkNX+erkCVCEDBcOER0kJgAwBYAoENkLO8S9QosdcHAhsgD3xx&#10;sQAI63pBYAMAWAKBDQBgCQQ2AIAl8gvs03f05MkT//WOTv3Od53SOxmus083fleAquD7rlHXDFnI&#10;J7Bv9qnzlujVwQEdOK/dzW/09p0psm9o3xvQG271M20bhwOwD0IaspZPYM9tUO/gBT2S1h9XafF4&#10;YChlX9PV5Ro1/QGDhwMAgEK+mn6z36Htq2d08EIi3Mcl8d+Ifu1t0JzbgatHPtD8bo82vA6uhw8f&#10;+k2eL1+++E0AJaXe1senmPyGiP4+LZlP/qcxlEC+gc2BvP2eLmmRNrUQdnE994d52o0IbF3a7+vj&#10;NxaKV9t5+9Uh8rsh3C512er7tPT5MOzv2chr/jxdke9dIm7VCNdPP6Or7Q7t61cU7807UQ4AAHEU&#10;dFvfI2quXdLVtd8q5uZp4fKKxp1vrugbLdB8SOkawBZZlKABVPkENld1TNyid0qD40Wav+e3jt2j&#10;+cVj+uAXvW/+/kyXa83xxUqAqpMqjWlIFQtUXz6B/eiFd4ve+D5spV6a67XH92XP0UbvFS2833aH&#10;2/68Srv6hUkAAHDhAQYFwbyLN9N5axcVpd30ztRhk9Cn53bD/p6JvObP0xUF1WEDAMC0ENgAM6CW&#10;rgHiQmADAFgCgQ0AYAkrLzoClJ7+1XPTV9JN3ZLKYhpgDdwlUhDMu3gznbdy1wYz3s1h6JaUPg1+&#10;5+DG/i5eXvPn6YpYVSIXvRXnA7zhvraO/PaVHl34/QEAIH+RgX201aDlj09pODqktt9tqfMHdWmH&#10;ljm9AQCgEBGBfUR/9onarzu05HfxLFHntRPf/T+dIaDM3D+RATKEY2p2cJcIQEGknrmsePnkBeUU&#10;Edjr9LLbpP4bvb76iLZafWp2XzpDAECp8B0jKZX5AwVilLCXOic0en1Oy40W9Z32fosvPrborDuk&#10;k85kRQkAxFemcCx76R888apE1veI7/5TXwhrgOpD9Ui55FeH7f6Mqvy86hMKehg6P+9RhvFe8tOr&#10;ADBLUupGaJdHRGAf0ZZ//7X5tRVwl8gpvdv+TKu7/Hgw57W7Sd/eGh4R5ri+uqS1V/5w7uv2aesA&#10;kJ4paNOGr4yH8J6tyIuOe1pViPfie7Kb1B3umS86ng7oeO3Z7YN05zbomekRYXRDV99MT6IBgNSc&#10;czRJWHP3OPXXCOvZS//V9KMtary5T8MT/R5tk6CnoXP3t3TstzEubesPnXn48KHf5Pny5YvfBJGc&#10;v4T4BIaC6dud25lpX0yzj2Rc0ztTp2vqxmQclTqsaZqmcSB30wV2i+hwFFDKHruh/c42fV7dpd5k&#10;Wnv13G7ViQQ5D/sb0a96sE9K+339Ov7OgVsqcnZx3dabZT3vuCVRpg8rpVPT+Emmq5Nx1feJcHXo&#10;/fV5BXVj+rh6N10dzzGR1/x5uiL1Rccj/gpk8z4t++1mXIIOCGs2t0G9AzWc52h+wVR1AjBbElZl&#10;lvUymgLZ1A2Kk/qiY6vfpO4fIdUh7l0ib4leHZjDGsASQaVJmyUJd4R0eaS86MivEwq8Fdut6nhP&#10;C4b66Amn7+hJZ59ubx7hi5Br1MRtIgClg+CevdRVImFu/v5Ml8778Vv1/mr/Xmy35O3fa/3oBe2u&#10;fqbt8TBcf43b+qCcOLBsqBrJAsK5nAwXHbkaxPsaerR2jIuO2UtbsV/HCyJuwDi7uG7rzbKat1ol&#10;Erd6RB9Ogt40btxpmsi4Mn0Xn9KN8IuO6jzV5riCxqnjOSbymj9PVxhK2GHVIPqr+LCG+PikAlBJ&#10;WIOdcqkSAYBJSUuwWeB5IqCrJTqwL3q0ot0hcvsK+mo6AGQhSdjO4kMBihUR2BfU+2WHqDuk0WhI&#10;3SZR+5CrQrzHhbUP610lYkPJxT2JnQ9XE15+lL7qAWFeDRGBPaTzAdGDH/j+vSX64QHR2Vd+lME6&#10;7R22DQ82qA/bgw5BnV7W2y6o2kLvZmpPE8RZhXfW2wGiRXw13btjhJxS9Z5TlOanpS+fv6YRt8T+&#10;arrluHSqbiJp19/LKGwZ1W5lXocy0LdPnO0Vtc11QcMz7q42C3Ucadbf1X6qqP5ReByWdDyYSuRv&#10;ifBT01t0eCeklzm8+WnqsX78KVtpb51Jc9uNlGKi3tVhTWZxy5FpGVlUe5ZmeatVVvNOs71Mw4SN&#10;FzQ84+5qs1DHmWjm28CcQDX1E0HjxsXjsDvTrcD+Tss0/zTbVufuT1/kRcf1vSF1z1q00rvgFjps&#10;96nlHAzLXLUd9tX0CpCNLQenvJvowwKUxbSBYZLHNKsmjyyIcVvfEnVObh8Jtr4n92CHfDUdADKh&#10;FgKkGYWC8uN9lMeHmiGwj2hrCzfrqXjDy0snJ1EeOweqJYtjBMdZvZlL2P0W4T5rADP5kM6alJ5N&#10;044K6qRBntc6QL5CLjpO/qYI33/N1x3LIO2Fhe+/v628j2NEzoeW87+OuzNTPxY0XpHUZdSXJ6od&#10;Jpm2T9Q2m2ab8rhMxtenJe3TzINNO51p519V+nbhdpb2ryP1omPkXSLMvZ1vZ+A2N7vDcX32rKQN&#10;7KRXkbkEYtrIUjIJ2gGm8Yq+gq0uoyyP/i5My5uVotdbldW8TdsnaptNs015XCbj69OS9qB5xF3v&#10;qOlEMY1X5P7m+WdBtoFK3y5qf7WfdHeb/XVXxxOmbnHxdEWMi45ES50T/0LjIT3YWfaqS1aq/aWZ&#10;aTZwUrLTk0o7nk498ABswseuvPiecLU97kvOdb0b43fpz6Sf+s7c4Z1cdN8NZLhpxQrsW8ov+b0+&#10;p+WwOm73d6+138I24seI+cNNPMxgdoI2+iyYloW7hS0j9ws6QML6QTlg/xTLtL25m/qSbkHvbrPy&#10;gZGXhIGtPDKMn5ge+C1HJ4Tdh+se0MGB89rdpG9vO7R/J435obveY8R4OPdhBsHJXoiwICxamZYF&#10;ZifPAAC7xApsrsP27hpp0Zn7Q1BOCTvsG46nAzpee3b7cN25DXq2Znq47jVdXd4+Emzux1VaPB54&#10;T6OpqDQhzOPIePwuJzC/h03PdKJX7eRPsz1tYMN+ijr+IHsF3SXC1R4faH5XfUK6g6tN+KlgvQ3y&#10;OpuHe/jwod/k+fLli9+UA+eDif+0Gb+bcD8W1t/UTx1PmoU+vEwjybuKuwl9WJOwfmWiLqesc97L&#10;bdo2Udsrz+0p0552HllMJ8/1jDLLec+IIbDVoG5SdzjtNxq52mObPq/u3n16Oj+E98M87UYEti7t&#10;VeioK9hq6VVt1kmpIqy/3s+90uscYFIqkXehdmf6NNRx4nRXcT8W1F+ETSOtLO8aUNcj1npnMO+g&#10;6Udtq6j+04ha97jrHTWdOPRxs9zfUWY5b5O85s/TFeYqkWaXhk6OT//1cw7ggLBm9+Zp0W+sk7CT&#10;gw/CupB1rdM6A0zDENjrtJfFL/C5d4l4FxSNYc3m5mnh8orGVds3V/SNFmg+pHRdlLQlDsiOKch5&#10;v5Qp4PFhA0VKeJdITBzW2+9pwQnrF/4FRbN7NL94TB/820du/v5Ml2tNCh2lBFKFuV8dolLb+cRP&#10;+yEROa6F9Xx6EKrryO9pt1VeZHn15QbIUi6B7Qav83789vY+7PG92G7J+51/J8gcbfRe0cL7bbf/&#10;9udV2g1P+NxEhl5OTOEzy2UJCpy8gsjmgLN52cFOuQT23EbPu/9ae7lZPLdBvYMXSin6Eb2QYcYX&#10;H6vFPbFjlnJnEdSQXNh+SrK/0wj7YJ0lfIDlL58qEUgsTlDzCVHlQC/qhM9yPrMMzyofC2BWy8C2&#10;tSQwzQk665Nb3+bczssky6X2l35pTLNvedwk4896m9pEtmvc7TvNfqyy2pawpz0g8jxZZxkEPO+y&#10;nSy8PHlsE4RCdsb7iL/MArmpXWAXfZJmFTZh08gjzEym3XZh4xe1DknEXd8yLnscvNx5nA9xppnV&#10;MHUT6/ewK0UtAciqS7esNgVPj6eV9XRNZF5ZMk0z7boEbQt1HuowYe9BuD+LMyyT4YUMr06H6e1h&#10;gqaZlzjrGUeSdQyiTkOWS18+GUYl/cOGVbvr9PFqwMrATvv1T/crnqYDx5dVSYlLBlJ6kWnm9rVV&#10;ZR5Bks7bNE0p7STdRjKeGG+PGPOIO8/Aefj7O2g+gvur3ZLOX0xM1zmt8vyaNM8raLmS7O+k6xhF&#10;5q1OV90uarvMU9Yl6F2ldtP753WOxZXX/N3j2FevKhHl5FXf1Z2eBZ4eH0xFyHrZoyRZL3fYEpcH&#10;ZN+b1km6Fb194yrrcgl120pzmmVOcrzVQb0COyQ80hxMUfKY5ixNsz5xxuVh0sxDH4dP8jQnusy/&#10;biGRZpvHFTVtCfSobS77VIaNGr6qanuXCJvlgVpmcU6goiTdjjy8Po5pXWzeP7aTba/vF+7O3aL2&#10;DfeXV93UOrCh3JKekHGGDwqEOp78ZaTuB27ml+wz7KOaBjZ2fDQ5UeRV9m0WZ/l4PUxM43K3sq+z&#10;zfRti20dD0rYECjsJAoKvziK+ABwp+9fZOaXLG+e8817nfIw62WOM38bt2teENgQSj9ZuF3Cb5rQ&#10;LoRykZmXO+6Jj4AoBrZzcvkH9sTPqd51s9+Z+AnWJyHDwmzoJ5a08zuHdlRw48QEyEa+gc3PbNx+&#10;7/42dpDrq0tae6X+DKv606tQVlEhzCGOoAbIVm6BffrOKS2//UabrzZDntt4Q1ffFmn+nt8K1uFQ&#10;lpI2AOQr/6+mu48Lu6JnxpIzP6T3LR37bYxL2/pDZx4+fOg3eb58+eI3QWnov+ugtzPpZupXFbxu&#10;rKrrBzM128B2+32m1d0eec/pvaH9zm9Ev0q7Wdrv68/ytwaqPm+1hC0lbvddmfe4W0HVJbPY5uPt&#10;4JxWONaKNct5s7zmz9MVs71LxH1cmBrOczS/cElX48eogy04gIsIYYA6w219kCkpQQcJ6wcA4WYb&#10;2HwXSWefbvxW7yLkGjVxm4j1TKVtKYWjJA6QTvGBrd6X/egF7a5+pu3xPdhcf43b+myHQAbIR+0e&#10;YICLMcWq47zdah9cdCzcLOfN8po/T1egDhsgY/gLA/KCwAYAsAQCGwDAElbWYafF35is47cksd71&#10;gvWuLpSwAQAsgcAGALAEAhsAwBK1qsMGALAZStgAAJZAYAMAWAKBDQBgCQQ2AIAlqnPRMfRRZEx5&#10;HNniJu32Nuj2oTZh/Uouar3d/rcPQlYfwcZPrN9+L33YGr2y5SHIEesdvm7V3N9319kj+9zK/R1y&#10;/E6q6Pmt48C23j+/jx4/fuy8fh/943eadD369Pzx6He/5/Wn56PH0hLar+Qi1/uf0e+Pn48+Xfut&#10;159Gz5X2f36/XW+rRK532LpVeX9rePjnn5w1llbb9nf48Xuroue3gfVVIvGezn5NV5e3D0aY+3GV&#10;Fo8HzucuC+tXXrHW+3RAx2vPbh/BNrdBz9bkEWx2PrF++qfxV3h/T3BKlTz8r1KatHB/hx6/quqd&#10;30GsD+xHLw7ogJ8LGXYg3lzRt8V5Gg8yN08L9I2u+FE3Yf1KLNZ6P3pBBxN/P57S4FhOWj6QL+n9&#10;Nj84wnu9s+AojrXeYetW5f2tuNn/MBl2Nu7v0ONXUcHzO0g9LjpeX43rwO4I61cp/ET6t/Rt81fv&#10;JOYD2Smrbe5yEPBrl+Y/dGjf0gN5Qti61WJ/n9LH90SbT5Wws35/a8evqkbndz0C+9588J+RYf0q&#10;gy+6bNPn1V3qydFe5SfWh61bHfY3VyUsrtKParBZvb8Nx6+qRud3PQKb/wy6vHL+KPS5pY0Fmud9&#10;H9avCvgq+5O3RK8OzAd73VR9fztOB8e0uPqjvXdCqOIcvzU6v+sR2HSP5heP6YP/99/N35/pcq3p&#10;384U1s9y/i1RC6Zboar8xPrQdavw/nZ5FxdXJ4rXDhv3d9jxO6E+53eDbxXxm+3m7lzl/lS93f2z&#10;qgb3YSvt9xLdl8v1m+qfzCUXsb/D162a+9ttd9ftA80b9qVt+zv0vvJ7pvWu/n3YjcoENgBAxdWk&#10;SgQAwH4IbAAASyCwAQAsgcAGALAEAhsAwBIIbKiHix6tNFaod+G3J3W0RY3GFh35rQCzgMAGALAE&#10;AhsAwBIIbKgfqR454vcGNfzX1kR9xxFtjfs5w371O49dUG/ldly1uuSit+KNM65+8aa1kro+BsCD&#10;wIaaGtDOG6I/RiN+6hINu03qtyR0OWBbdNYduv1Go9d0vtN3+3g4rJdp58Gh35/HP6PWSs/pQ7TU&#10;OaHDtjP9//lT22pRv31IJ50ltx0gLQQ21Fb7dYckQpd+ekpNOqOvnLhHf1Kf2vR6HLDr9NIJ9LGj&#10;/9HOoE2He+t+Bw7p19Qe7JCf0bT+skvN/hu3FP+mPzksQFoIbKipJt1f9hs1F1/PnN73Se3tBbrH&#10;7e9EemtcHcIvpxTtdD1zE9+x1KE/ukQ7rR16cLjnRD7A9BDYAGk0uzT0q0PUl1rtMTwfuO/9Pycq&#10;xwFSQ2ADaJZ+eEA0OKeh3+4anpMXv9L/I/0Vdg3xaItaXBUyOqR2v6Vd0ARIB4ENoFv/mdpc5TFO&#10;2SPaaikXHddfUrc5oJ1fvIuMLveLNXJniDd8260KWae9Q2dq4wuaAOkhsAHucELWLxl79dNv6H63&#10;7fdjS9Q5GVKXdmhZ6rBbZ9QdnhDXiLh3hTS79FIqrt2AVz8AANLBAwwAACyBEjYAgCUQ2AAAlkBg&#10;AwBYAoENAGAJBDYAgCUQ2AAAlkBgAwBYAoENAGAJBDYAgCUQ2AAAlkBgAwBYAoENAGAJBDYAgCUQ&#10;2AAAlkBgAwBYAoENAGAJBDYAgCUQ2AAAlkBgT+OiR1srZXq46gX1VhrUyPPZgXfW2Z/nivJAWgDI&#10;BQJ7Chd/faT+wG+piTquM0BZILABACxRysC+ONqiFf4zuyGvFdrqJf2D2/yn+kVvxZ3mysT07lYl&#10;hC+DN/zyDhc1+9TSp3dxRFvKuCtchTCx+Lfzk+VpNPRhornL6M+jcWceisjlcfpzd14HbZq3qxWx&#10;zi51Pmn2GQCEGpXMsNsc8WKZXu1Df6CYvGk1R92h38Fx2Panp05s2B01nW5Nf8DoZRiOus3J7jKu&#10;TEvt573U5fDHbzZvh212na7xGZex2R61ebqGdbsz7MTyHI7aTrdmu20YVoYLWmdZF3/eSn9+Jd1n&#10;ABCsZIEtodAeHarpJaGTPLHd8W5H84LJCxNnHn5XJ8Wddj2YopfBC01lOuNxm848b0ceHurj3obf&#10;OOgTkfVwllnmMzwcT/PufKKWR9kuTjdvyOHoUD4UYq2z81I+dIZd3qaT4wLAdEpXwhbDoRMYTrB0&#10;1VJf4pPfDyIZzw1dJ+TcMLktYbqlbkMJN2oZ7oSXH+qmEJ4cVvlQcNsTCpqP/qESe3n87WTYBt5f&#10;JLfLGRzY+rpo2x4Apla+OuyLnluHury8TK3WDu30+5T+poR1+tlJDTr76tVjD8+daT2gHzo/U9tp&#10;Oh9yxyP6s+/E99OfaIlbWdplcKdPNNhZHtcXy8ur+z2jr2q1bvM+LfuNifjzefDDeIk9Sz/RUyeh&#10;x5Iuz4MfbreBb/k+T1AbzuTOuiyTOyoAZKZkgX1EW8s7bsg0223qdg/p8HBITjnXCdh01jmxBx/p&#10;LydwjjiZ2z87Me6FSf/PIyecvzpxpIZf9ssAAJCFcgW2H57OX9F0srdHnc46ra8v0ZLfPZXl+9R0&#10;4vd8eERfnYk073M5cIl+4qKoU/I++uuj07dNP697g0+1DO68vHGdv14MrxPq6EXYNPz5nN0p9g7p&#10;nD9pRNLlkb9Exi7or488QeevkiyWGwCmUsrb+rjkOw4OviXtF6/EezdQYvCrCfpv3tDHQZOe/uQl&#10;z9IPD9yS9xsOJLfUPSn+MijVBTKv1gr11PvmnPHd2/j41j2/01SWfnAilKs6fqGt8Xz4trsWOX9D&#10;3Eq6PIMd+qUn631BR71fyK05ubN9YlSRAED2nJJWiSh3HJheCW99E96FMp6GcmFMLtA5r8nrYvGX&#10;4Xa6yoU9944TbRz/dXvxz59HyvVxmeZjuq0v1vLIRUflNsPxa/Ji4t11DloXv/vkxgWAKZSshL1E&#10;nT8OyQmdW802dQ+HdMgVyINz54/+5NzSNFNLiuMLdEp1iCv+Mix1Xo+HG5wPvZLp+h45qaaN33Ry&#10;a0gnmdSH+Jz5DA+V+TjLeHjyku77rWNJlufBazpxVvJ2kl06HO5NlK6N6wwAhWhwavvNUFtHtNVo&#10;Ub99SKM9vXIIAMqilHXYAABwl32B7d8jrd9XfPe1ovwOhgWqul4AkBmUsAEALIE6bAAAS6CEDQBg&#10;CQQ2AIAlENgAAJZAYAMAWAKBDQBgiVLdJfLff//5Tcl99913U40/Lcwf88f8Mf888LQFStgAAJbI&#10;L7Bv9qnz5Ak9cV/v6NTvDAAA6eQU2Kf0bvszre4e0MHBAe1ufqO3nX268fsCAEBy+QT2zRV9W1yl&#10;H+e81rmNZ7R2eUXXXisAAKSQ00VHp4T95APN7/Zowwntm/0ObX9epd3eBvkZ7nr48KHf5Pny5Yvf&#10;BFBijQYRftEBZiDHu0Q4tN/SMTcubt4Ja5NprrLiKjXmX9T8v/v+e/rv33/9Ng+2P+af1/x52iKn&#10;KhG+4MglbK8O++DZFW3jwiMAwFTyCezrK7pU6rDpUZPW6Btd4aojAEBq+QT2vXlavPxMf0tAnw7o&#10;mBZoPqpOBAAAAuUT2HMb1Hu1QO+3/fuw336jzd0X9MjvDQAAyeUT2OzRC6/+2n15d4sAAEB6+QU2&#10;AABkCoENAGAJBDYAgCUQ2AAAlkBgAwBYolQPMACwAn5LBGYET5zJCOZfn/njt0Tuwvzzmz9PW6BK&#10;BADAEghsAABLILABACyBwAYAsAQCGwDAEghsAABL5BjYN7Tf8X9e9UmH9vHwAgCAqeQW2Kfvtunq&#10;mf/zqvzb2L/tOxEOAABp5RTYpzQ4XqOmPLGAfxs7xkN4AQAgWD7fdOSH8P5GtLrwnt57j02nzd27&#10;DzF4+PCh3+T58uWL3wRQYvhqOsxIfoG9/Z4WXh3QCy5l+wH+a0Qpe5qvduKrsZh/UfPHV9Pvwvzz&#10;mz9PW+R30XFxk55KlcjcPC2oD+UFAIDE8glsDmi/EQAAspFTCfsRNRfe08dTv/Xmir4trtKPuOoI&#10;AJBarMC+6K1Qo9FwX1tHfvtKjy78/iaPXrwieuvfh719Rc9wlwgAwFQiA/toq0HLH5/ScHRIbb/b&#10;UucP6tIOLXN6B3pEL/gebPf1wmkDAIBpRAT2Ef3ZJ2q/7tCS38WzRJ3XTnz3/3SGAACAIuRUhw0A&#10;AFmLCOx1etltUv+NXl99RFutPjW7L50hAOqH78UGKFpkCXupc0Kj1+e03GhR32nvt/jiY4vOukM6&#10;6UxWlAAAQH7w1HSApPir6QynDhQMT03PCOZfn/lLdYj69XRsf8w/r/nztEXkXSJb/v3X5tcW7hIB&#10;AChI5EXHPacAzoXwyRffk92k7nAPFx0BAAqS8rY+J8gPH9DOL+HfdgQAgOykDGzf4JyGfiMAAOQr&#10;dWAf8Vcgm/dp2W8HAIB8pb7o2Oo3qfuH/pV1AADIS8qLjvw6IXxvBgCgONPVYcdyQ/udJ/ROfhsb&#10;AABSMQR21L3X6iv6Puyb/d/o/aXfAgAAqRkCO6waRH9F3Id9s0+/fV6gtUW/HcBypgfwAhQlx6+m&#10;c1UIPyr9V6Lftunqmf8EdcXDhw/9Js+XL1/8JoCScv6ydEoqt+8ABYoO7IserSzv0MBvndSmw4BS&#10;9s1+h36jX6m3QU5wmwNbN8138fFbBph/EfOXErZe0sb2x/zzmj9PW0RcdLyg3i87RN2hU5gYUrfp&#10;RPQhV4V4jwtrHwZUibhVIav06wae4ggAkJWIwB7SuVO0fvAD37+3RD88IDr7yl9G56+mtw0PNvDc&#10;/P2ZLi/f0zY/gPfJtnvR8fjtE+rs3/hDAABAUolu61u+36TBufJl9ICvps9t9PyH7/JrlzYXidZe&#10;HVAPJW4AgNQiAnudfnaftevdvLfERWz/wbsXX8/w1XQADR4dBnmKLGGv7w2pe9aild4Ft9Bhu0+t&#10;RoOWuWo71lfT52ijF33BEQAAwsWoElmizslo/PzG9T25BxtfTQcAKJIhsI9oawvPkQEAKBtzCbvf&#10;iv3VcwAAKIYhsOWr6XyvtVdfzeGNQjcAwGzF+mr6RW+Flne87zo2u8NxfTZA7chX0uVdF9QdIAMJ&#10;f0uEf8mv5ZS7Hc0uDU+yfYDBNF/txFdjMf8i5h/11XS9e1Gw/6s7f562iHGXiEr5Jb/X57SMOm4A&#10;gMIkDGzlt7Lf3Kdh1M+rAgBAZmIFNtdhe3eNtOjM/SEop4SdcXUIAACECwns29I0X3D0fqXv9gs0&#10;AABQLENgS1DzxcUmdYdeUO+h7gMAYKbMJWy+A8S9uIivn0P14AeawFaGwF6nvSzqp2/2qeP+Hrb3&#10;wlPTAQCmE+uiY3Kn9G77M63u+r+JvbtJ3952CM8vAABIL5/APh3Q8dozGj+vYG6Dnq1d0tW13w4A&#10;AInl+NR0lVPifvKB5nd7tyHuwFPTYSYaU3x9XMYNmsY00waIUEBg37hPTf+8uhv5iLBpvtqJr8Zi&#10;/nHnP83Xx7P+avo0y6Li+fOHRRbTSgPHX37zd/etL6c6bMEl63hhDVA3HNYASeQX2O5dIm+J8PBd&#10;qAkEMOQtn8DmsN5+TwtOWONZjlB1alBLdQlAHnIJ7Ju/P9Ol83789vY+bNyLDbnii30AFZdLYM9t&#10;9Lz7r7UXStsQF0qpAHflfNERAACygsAGALAEArsGUL1QPNM2x36AaSGwoVYQmrODbT89BHbJzOqg&#10;xsk0CdsDyqig3xKB2PL4LYo40yzbb2AkXZ64w/NwLO32kO5qf5kmk37SrNKnGTRcWvr0y6bsy2eB&#10;UgX2NN/Fr8pvCXDJLur3IEzDhM0/7TSTyHL7S+n2zjqGLGPc5Q+ati5oetJd7S/TZNJPmlX6OPp0&#10;puH+3oT/AZDF9JKKs/+zWleTqPnnOW+W5fGvc/etD1UiYBU+8YQ0q92KlncQAKgQ2FANzh+KpuCe&#10;ZZirJNiLXJ6yrDsr07LYDIFdEzhh7pp2m2CbQtEQ2CViCgCEQnpptx2PN21puOjSNNdfo2qm+hDY&#10;lskzBGTahQZNTLxMaQMpbH3KuK6QjyrsawR2iSFM7tJLrllsoypuZ16nwkv5kLscA5ufNuP/tGpn&#10;n/DA9GTqcKLNch0l0KZR9yqIIvcfPng8Od2H7T3H8eqZ95OqN/sd2r56RgcRv686zX2MWdwH+f33&#10;t/c7zsKIvPtoG06T3szvTO0eV5xxZBgRNKy6LHGEDR/Uz7S86rDSX8X99GHUbuq7UNtlPBY0blg/&#10;fmemfsw0vD7MNPKevkncaSdZlqBhpl0PHp9NMw1V0uX599/psk3kFNhcuh5Q8+AFuRHtPoHmip5J&#10;e4BpAjersE27YbP4wJBShPwpKyU4vZnppbuw+QeNo5JhhGnYsOmY5h86fNB6ON25m7wLtV3GncCH&#10;sX/hTZ22Pj11XFN/Zhonqh+/s6B+/M7C+jG9Pa6g6aadXhw8bRY1nyTLItNkMmyc8fXjTx9Wphs1&#10;/zhM05L5hy1jWjxtkU9gc0D/RvRrb4O8pzlygH+g+d0eqY93fPjwod/k+fLli9+Ugv8tL+v5wTNu&#10;Zuq6qf2TiBov7XSnETTPsO6M+8kw+jsL66cK68/dWFh30/imbkwdT+jDMFO3OOJOf1aSLEvSdTH1&#10;i9straBphXXPQD6BffqOnnyYp92IwNZNU0INK2EWAfPH/DF/zD8PPG2Rz0XHe/O06DcCAEA28gns&#10;uXlauLyia7+Vbq7oGy3QfEjpGgAAwuV6l8jn1V3qbczFvktkGlwfPlUduOWw/lh/rH/11z+n+7Dn&#10;aKP3ihbeb7v3YW9/XqVdPDIdAGAqOX5x5hG9ODigA36NLz4CAEBaOQY2AABkKac6bAAAyBpK2AAA&#10;lkBgAwBYAoENAGAJBDYAgCXsuOgY+Wt//Fslb+mYGxc3ld8wYWH9LBG1/m7/93Tpt6698n7Wlrlf&#10;WnovfdgavYr41cTSiVj/8HWs9v6/u+4eOQas3v8hx/Wkip//Kg7sUvvn99Hjx4+d1++jf/xOk65H&#10;n54/Hv3u97z+9Hz0WFpC+1kicv3/Gf3++Pno07Xfev1p9Fxp/+f32/W3UuT6h61jHfa/hod//slZ&#10;c2m1df+HH9e3Kn7+a0pdJXL67gk9efuNNl9thvyY1DVdXa5R0//knftxlRaPB87nKgvrV36x1v90&#10;QMdrz25/BXFug56tXdKV+0MuN3T1bZHm77l9rBNv/4etYw32/wSnNMnD/yqlSIv3f+hxraru+W9S&#10;6sB+9IK/KdmjjbADjn9YanGexoPwD0/RN7riZ5KF9bNArPV/9EL7jZZTGhzLScoH7CW933ZOfP9x&#10;be8sOlpjrX/YOtZh/ytu9j9MhpzN+z/0uFZU+Pw3sf+i4/XVuI7rjrB+lcQ/uvWWvm3+6p20fMA6&#10;ZbPNXT7x+bVL8x86tG/xAXtH2DrWav+f0sf3RJtPlZCrzP7XjmtVzc5/+wM77Le3a/W73Hxx5fYX&#10;El3On5E9LqGND/I5ml8w/VlpsbB1rNP+5yqExVX6UQ20Sux/w3Gtqtn5b39g8585Qb+9HdavSvhq&#10;+pO3RK8OzAd1XdVl/ztOB8e0uPqj3XdA6OIc1zU7/+0PbLpH84vH9MH/O+/m7890udb0b1sK61cR&#10;/q1PC6ZbnvhRbZ195w9KwRehbi/CVELoOtZg/7u8i4urE8Vrh837P+y4nlCv87/Bt4r4zeXl7jzl&#10;PlS93f2zqUb3YSvt9xLdh8v1meqfyJaI2P/h61jt/e+2u+tofmaqrfs/9P7ye6b1r8d92A0rAhsA&#10;AKpQJQIAUA8IbAAASyCwAQAsgcAGALAEAhsAwBIIbAAASyCwoXouerTSWKHehd+e1NEWNRpbdOS3&#10;ApQFAhsAwBIIbAAASyCwodqkeuSI3xvU8F9bE/UdR7Q17ucM+9XvPHZBvZXbcdXqkoveijfOuPrF&#10;m9ZK6voYgGAIbKiBAe28IfpjNOJH4tGw26R+S0KXA7ZFZ92h2280ek3nO323j4fDepl2Hhz6/Xn8&#10;M2qt9Jw+REudEzpsO9P/nz+1rRb124d00lly2wGyhMCGWmi/7pBE6NJPT6lJZ/SVE/foT+pTm16P&#10;A3adXjqBPnb0P9oZtOlwb93vwCH9mtqDHfIzmtZfdqnZf+OW4t/0J4cFyBICG2qgSfeX/UbNxdcz&#10;p/d9Unt7ge5x+zuR3hpXh/DLKUU7Xc/cxHcsdeiPLtFOa4ceHO45kQ+QDwQ2QJRml4Z+dYj6Uqs9&#10;hucD973/50TlOECmENhQa0s/PCAanNPQb3cNz8mLX+n/kf4Ku4Z4tEUtrgoZHVK739IuaAJkB4EN&#10;9bb+M7W5ymOcske01VIuOq6/pG5zQDu/eBcZXe4Xa+TOEG/4tlsVsk57h87Uxhc0AbKFwIaac0LW&#10;Lxl79dNv6H637fdjS9Q5GVKXdmhZ6rBbZ9QdnhDXiLh3hTS79FIqrt2AVz8AALKDJ84AAFgCJWwA&#10;AEsgsAEALIHABgCwBAIbAMASCGwAAEsgsAEALIHABgCwBAIbAMASCGwAAEsgsAEALIHABgCwBAIb&#10;AMASCGwAAEsgsAEALIHABgCwBAIbAMASCGwAAEsgsAtxQb2VBjVWlOcCAgAkhMAGALAEAhsAwBK1&#10;CeyLoy1a4WoJefJ1Y4W2ekkrKMxVGxe9FXeaKxPT84e98/TsI9oaL4e+DE4/mQ4vryzryhaZFjWb&#10;dQIAa/BT06tu2G3yk+GNr/ahP1BM3rSao+7Q7+A4bPvTUyc27I6aTremO+Bw1G06/ZvtUZvflflP&#10;LsPhqM3jtNvuuJPDTc4zy3UCADvUoIR9QX99HDjvbTocjvgDynsNu+SEIvX/1EvA4ZZ+euqMN6Dz&#10;od/BKRX/2fcb+386bb7huTNUk57+tOR3cAz61KcuObnrLsOw68SzQ1+GQb9Pg/ahP9yQDp20d7rS&#10;zv9kuGzXCQDsUIPAXqLOCQfaHi07QXd01KPe1hatLO84EZjC0g/0wHkbh+LFVzpzYrLrhu8ZffVr&#10;JI44xZtPSc1rN2BPOs4SeZY6PztdDJpOqO+t+8Mt0XrnhJxSvPKBkPE6AYAV6lGHfdFz64OXl5ep&#10;1dqhHS7B+r2SW6ef3Wz+6kSlwy1JP6Af3PCVkrdX6m4+/Wkczq7mfSdgVct0n4vEugc/TI7nWHYH&#10;vP1AyHadAMAGNQjsI9ryS57NdtspCR/S4eGQhqNDc+k2hnVO7MFH+ssJT7ck3f7ZiXEvfN2St1vq&#10;5tzVYzcr2a8TAJRf9QPbD8/24YhO9vao01mn9fUlWvK7p7J836/HPqKvzkSa97ncvEQ/PXUS2yl5&#10;H/310enbpp/XvcETk9L7mNRZOyV5/gzIY50AoPTqUSXi4JLvOAQvnBLqL359751wjGHpJ+Js7r95&#10;Qx8HtxcWl3544Ja833C4uqXulAY79EtPlveCjnq/0A4vrDbNTNcJAEqv+oHthyv1W7Qs9ysvt6jv&#10;Jltafml6MHAC0i/1Mr/k7XR2sjV1XDtFdmfaO7K8y9Ty0poO9/xp5rJOAFB2NShhL1Hnj0Nqc8CJ&#10;Zpu6h0PvzovBOY3v0EvALU0ztdQrQTpNdQh78JpOnIWTRW62u3Q43FNK1/msEwCUW2PEN/BCSfA3&#10;HZ2ScvuQRlKaBgDw1aYOGwDAdghs5t/TfPubHEGvFeNvegAAFAGBDQBgCdRhAwBYAiVsAABLILAB&#10;ACyBwAYAsAQCGwDAEghsAABLILABACxR+dv6/vvvP78pme+++y71uNPAfIuB+eYP2zgbPF2BEjYA&#10;gCUQ2AAAlkBgAwBYAoENAJXw/fe3db1l89333/tN00FgAwBYAoENAGAJBDYAVEbVq0UQ2AAAlsDv&#10;YQNAJTQa3nspEy2jhcM3HQPgW1rFwHyLMYv5FjFPrgL5919vHlIdwolWhm3MVSD//fvvnfekeLoC&#10;VSIAAJZAYFsgq3s4AcBuCGwASKSsd2KMyK8nrjAEdsmhdA1ZkGteWcoquPM4xqt63iCwAWBmsghW&#10;9YOj6qVsBHaQPIokAJaTcJy2dF3WahVW5tI5AhugJjgkswhKuY2O37OYntzylkVQNpwyNpNpVk3+&#10;gX2zT50n7+jUb/Wc0rsnT+gJvzr7dON3dZ2+87q7rwTjAUBhJLRZktDOIuDDpsHLpf5xHDe0swr3&#10;vD8k8g1sDt/t93Tpt3puaL/zlujVAR0cHNDu6mfafufHMoe728vvt/mN3kq/sPFKIuudxdNLc6M9&#10;QJiwwEsaqGpwZyHsHEp6flXx3MktsE/fOaXgt99o89UmLfrdPNd0dblGzUde29yPq7R4PPBK0nMb&#10;1Dt4QX6vyX5h4xUg709OVZHzArAVf7gU+YGRRF7ncP5fTedS8/YVPZMg5vbfiH7tbdCcOwBXc3yg&#10;+d0ebXgdxm72O7R99YwOXjhjxhzv4cOHfpPny5cvflNC/HeVumn0dpM4w8Qh01Gnl9W0oZb48FEF&#10;HUphh1lQvySHpgw7HkftIIIm5g+rT8N9p4Zbf612V8eJpE6MxRnHxDQdtVva6fqKD2yuJvkwT7th&#10;weuOw1Upi7Qp3eOMZ5D2NwXc7+87G1i9eBH2J1acYVQ8vGlYfb4yTNDwWSnidx9MMN9i6FUdQSXT&#10;sFJrUL+g7qZ1lWHlXY5rOX9Y0HHOw8hFRXUa/C6BrXZncc8bfTnSnGvquHqz+p4Ub0dR/F0i9+a1&#10;KhIDt2qE66qf0dV2h/b56mKc8WZEdk6UuMMB2IwD0ySou0gTZklU4fwrPrDn5mnh8oqu/Va6uaJv&#10;tEDzxlLyI2quXdIVD5xovOLEPQhMB2tZDiB8kMxGVIBlTUqdQWR5yng8FLFMYfMoel8FKT6w6R7N&#10;Lx7TB7fY7OTu35/pcq15W10ycbveKQ2OF2n+HjeHjFcS6p9CQUobjo1GeZetBjgQyhIKuryOi6Tr&#10;y+eX6ZuManVIFoLO42n3URZ/QcwgsOdoo/eKFt5vu/dTb39epV2+qMgevfBu1xvfh63WUYeMlyPZ&#10;cXHCOC6eThY7L1M5X8qA8pB63ihl/QAxhXYRkn4gZJkZIv/A1m7V8zyiF/691gfji4ieuY2e1919&#10;6RcUg8fLC2/0LMKVD7LShTTMTFnDUCRZvqgPgGnWddrtpIemHqBxA9X0IZF1GMcxgxK2PeIGbB5B&#10;PIuDAeolLAz1gCr6eCz78T+r5UNgpzTNDtMDfmJa/i19UC1JSoppSpVpS6JJjuM4VRH6csj00y5f&#10;EWYVvmkgsGuOD1Z8QJSHKdjUbtMGX1YX5oQadkHBJ/OUd14HfTlmcQyqx37Y/Mv0YYPAzpm+s/nA&#10;iHsA5HkQm04unl/QSQf54xALClQ+ZuS4yTpA4uxzvgsj6PjgblL6jlMKj1KWY9C0nbNYv2kgsDNi&#10;Clf1QC6jspwYEJ8p0LMM8KAPDNulPdbVbRs2DbdfAXdaxfpq+kVvhZZ3Bm5z+3BEL7867R+f0vCk&#10;Q0tu15pQfwuAm4W6CWWYoHdlELdB+P1Mw7v09mmZ5s2yng+41M0qzfq7Sh9emIaX/vo0VKZx3HZl&#10;ZLebU8Bwf5NDeR/3k/GlRX3nzup42rDq+BOj+9Mf86flUsdTRzL0U+c57i5kHKEPqI6gdONpCnc5&#10;hYwjzUyflvrOZLgpRQb20VaDWmddJ5x/oP81WkROYO+tX1BvZZl2HhzSaG/dH7Kc0v5ug+l3EPhT&#10;VErS8mmrl6xlmKB3xp/aUpLRp2Manunt05L5Mnd+/vpmPZ8os/ptjaLnK/uc58vnMDdLN/V4EGo3&#10;fTh9eG5n+jRUpnG4XY4D3ufcjYNpInid/6WfjC/HiPou4aYO7yaLH1jcTci0ZH56P+7GZDqynDKv&#10;oH5CugsZh8k01HeV2i8osKW/NDO33Q/ooGmnxceMiKgSOaI/+06p+rVekl6izus2Uf9PZ4j6kZ2l&#10;4wMlK/rOVg+SNKYZF9KR4yHL4yINnr9eLFMDiKkhp4bdLOjHPh+7Ep7ynmabhgVo3Onx/OVcMp2T&#10;056nUVCHPYWwA0ClHnBh3B2d0Z9OUH4cjEFBYepXZJDysa2HepC454FOXR/TduBucZchDzxvvWQ9&#10;axGBvU4vu03qv+nRhd/Fc0RbrT41uy+dIWAafBDwK89PZYAyCfrg4YAu8kPJpAyhHCayhL3UOaHR&#10;63NabrSo77T3Ww1qOM1n3SGddGp1yTGVOCXrWSn7wVklphJzWfAxGlaSLUOQBuGCTlbHsbp/kkyz&#10;yMJWvCqR9T3nL3W+Cnv7qlNYqzsyzQHCJ4R6wGd58qJkXm9ZhGluYdyYvNMiiagPkaT4nE17zunn&#10;7iyhDjsB9eALC+08QzRo2gjucsnqAzlpIMt8w+Y/7bHCx37SacjwpvGy2lZZS/thk6eIwD6iLf6U&#10;DHxtRd8lwo/7evKOJh+Wy4/38n9CdeL3rx3u8PLzqk9o8sHoIePlLOqgkhOLdzIf0ElL4dMIOxlY&#10;0pMLssHHQx5hZJpu0LzymL+JfKiYwlzOBbV71DEp0ysDfVlnGeSRFx33tKoQ73VIbWpSd7gXftGR&#10;H0jgPptRdUP7nbdEr7yfSXV//3qcyk4gb3+m1V3/J1R3N+nbW/8RYaHj2a/IgAewQZbBWNQHV95S&#10;Vok4QX74gHZ+0e8euXX6zikFv/1Gm682tWcxXtPV5Ro1/R/InvtxlRaPB14J/HRAx2vPbn8De26D&#10;nskjwsLGKyk+SLikUERpISrwTSUfhg+K8ipDKTPo+JjmuIkqXYug9ed553G7H89Pgl3O3SCy/oWf&#10;P06JOZ3DtvPx1x4d+q2Brj+Nnj/+ffSP3+q2P/80uvZbR06f3x8/H3267aBQ+sUc7//+7/8mXlmQ&#10;reTdJO0160zDBA3LwvoFUicu1G5BE1X7xx0WphK2yfVNrLergvqZpsXNene121jQgOo785vVThO0&#10;HuNWp8FtlnfGDfpLuvtv0ukOp4c2+G23cYdbdzr5w467S4MyoN5J6eW1GIYd0/rfac9QrN8SMbn9&#10;ynrE74lwnfT2FT2Tp85wNcmHedodPzGG66XVR4EJrgLZps+ru9TjHrHHmzTNV9Mbzoe4fOqqn76m&#10;T17TMGGf0kHTivrKNJdO5FOdpyElDe6m9lNJdynZmIZV56sOl1bcaUStb17ynK9+DKjNfLbJcSW4&#10;e9BxEkTG0ceV+el4vry+sl+Yehzo70ya4y6fDMfjcXUGH5v8LuNyd5U6P1lu03xMy6HOQ5ZX6NOS&#10;Ybmd+8k4Ml0m09bfGQ/H1Pmo/Zk7jLOR1XNIX660+FgVqS86tvpN6v6R4sef7s1rVSQmHMZKWLNY&#10;4+VL3UGCd9ysBdX1yYEG9WE6RnVZBYkuat55zTcMn58836BlK8P5m0TKi478OqFUt2LPzdPC5RW5&#10;1dLs5oq+0QLNSynZvUvEu7g4DmsWNV5JxDlhokQdRBLEptJFmFmcMHWlHgdqs1PWuXOMpD1mpg0b&#10;vRSotwcVBOKQv/zCqAWKsG0QdNxGbbeswjjJeSPzzOtcS3nRcRr3aH7xmD54t37Qzd+f6XKt6VWX&#10;uNUn72nBCeu7D0QPGS8HfGLNQtz5zqL0zPOMmq+p/yyWtYzSBnMaSeeVV8CYpA3gJLLe1mlCOw+G&#10;wI6691p9xbgP+4452ui9ooX32+791NufV2nXT2c3hJ3347e392Hf3osdPF7Z8MEStdPCDqiw8Ys4&#10;scLmwf3SBLANoT3NiRZ3XOeP01SCtl+cYIpT2mWZH1tpV3aG4py7UbKYRhBDYIdVg+iviPuw2dwG&#10;9eSC49gjesH3WfNrfBGRB+153bTXbS6bx8uDs3qF452cdr76AaKf4NMcQDwtfiU9oWOFu/PBXya8&#10;neJsq2m2Z1Ky7SO3pYOHkRCPE+ZFk2Moiw+HNMdknvhQznubz6BKxG55fnqq0syH6xzjnNRplOnE&#10;yFPUCafuE33/FBniOn2/SzuXrt26aO2DsYj9mfVncdwwDCv0ZBWo+vnJ27iIQl50YF/0aMWt/jC9&#10;0lSJgCqrk5wPoKwOxrQkJPSSDzfzK68PE5hUhu1clw/4oj+kIwL7gnq/7BB1h86nx5C6Te+Zjt5X&#10;07k5RpUIZMp0gOQV1GlOfP1ErfKJq5eyimTa57K/6hKWtsniWIkI7CGdD4ge/MD37y3RDw+Izr7y&#10;l9H5q+ltw4MNqmWWJ2SUaW65qjvZp3nsW55m2g9Q9QPS9GE57V8pPG6ZwhwfLMklqsNevt+kwfnQ&#10;b3MMzp1Ir68sT/hpTnTbTRNCeQrav/q+Ctt3ee3TJNssaBmKCMyo9Z9VaPP2s7HQE++p6eQ/Hf1o&#10;i7wHp+/Rcm+Flj8+jf5quuUajbsXMaSb+s7U4UzdTPRpqfRu43anwb3I4fwfOJL6zp3loojeP0zQ&#10;sKZx1W5B0w6aTtDwOeBZMdNs1cUR+mKp4zNTuz5ObOrIYc2+iQtdSne3o4yjvku/mPRJxOaPkHi8&#10;JGKsT+D8/XFl++mTijHpMZmHPi+9nZm6JRXjt0QuqLeyTB+feo8EcwOcnxXm/rxqym87Fijt70XI&#10;b02YSk/STX1n6nCmbkHUYdXfuJDpC7Wdmzmw9RKK/NkrJQi5B5eb3ekr/dVxg35bg4djQfMRarve&#10;T+jDuPyj3TR8HmRb+7N1qduUm2UYZtr+8q52E3q7Luw3TGT7BL3LMELdZkHD6uOp40QxrW8SaceL&#10;I2x9ws5dJuPKOcHDMRlWbw8j8+B3PqbUfavPX2+Pi9dHxKgSWaLOye0jwdb3+FOJX+UPa/DoB7Uc&#10;kHlKOw85mfIkH2JB0pxURUkSuBBfmfe5yhDYR7S1hZv1ys6WA8xWcbfvLPZD3NBGuFePuYTdbzl/&#10;LuI+a2Y6Iblb2j9vshR0QnIpVf7cm4WooEjz57lJ3qVx2c+6PLdr3HXibWcaFiF9K2o/zfr8TcMQ&#10;2PLVdL7Xuk8tN7gbhEI3JKWHXVDIiCQBnHdYVw5XsIL1Quqwb39TZNhtOoVuL7hXelW+8xqKkkVJ&#10;MOoDQFeGv4qC8HqgdFwc/gvURjEuOhItdU78C42H9GBn2asuWan2l2aKZgoS7sYhY/qzvAgyX9PB&#10;HRaWZQ/GPJX5z+ykHwhy/JVxncr04Ra2jbI+d2MF9i3ll/xen9My6rhLyRSwcvJJc5lEhX+e1O2S&#10;VN7hbzsnJkopy+s7RZ9LCQNb+a3sN/dpGOfnVd0nyLzTnm7OjwDzf++6s0/eIwk0acerqLyDKy0O&#10;rToGF8Ia4pimQGASK7AveiteSDdadOb+EJRTwo7zDUd+cO72e/ehBLf44breI8D4d613Vz/TtveE&#10;gltpxytQUZ+sPJ8k88rjT8Wgg47nVfSfpvpyhJXOwziHc6b7EAFujyLP3ayFBPZtaXp5Z+D/St/t&#10;F2iinL5zSsFvv9Hmq03t4bnXdHW5Rk3/oQRzP67S4vFgXJJOO94sTbtjijqA0ig6kE2y/uuC/yTW&#10;vzzD80i6H9J+WNgEx2a0QreRE8Kaw1Gbvwzmvpqj7tDvnNb1p9Hzx7+P/vFb3fbnn0bXfuvI6fP7&#10;4+ejT7cdPCnH+7//+7+JV1H0LenV4PktGUgyvYlhlZHcRmlXuqvUzkHNd3BPZQBpNI6jDTtmGOlO&#10;J6dBbR5Tm0O4g8k0lHG4UWmdoHafGEZa1PeJARIyTUd/16ndg4aBSPqm4/YsN6dMK4tpGn5LxClZ&#10;r3yll1n9qJP7YN0reiaPCePqjg/ztDt+xBfXS3+g+d0eqQ9JTz2eJuh3G6KE/eaDiV5CS1NiY0Hz&#10;lVJm3GnK/LkEKCURmQaXLvULL6bfXwhq1kkpU50PD2saRx9W5ivLKe88LpPpBP0mClObw8h01PlI&#10;d2ZaP3UdpJnHZep01G5hgvavujzqNNV3nWmcIEmP5yzMYp4s6XzVfSxM3aIEzVemlWaajKcrDFUi&#10;67SX5y/w3ZvXqjpiSjteQdLsiDLTDy454KYVFiq6oG2qhxM3c7ciJVmPKFFhC/my6dxNeJdIBubm&#10;aeHyiq79Vrq5om+0QPNRT9RNO17NqUGQ54HJ88ki0POQZZgjXCGNtKVrXfGBTfdofvGYPux7N+Xd&#10;/P2ZLtea2lPVTdKOB3HFCVweZpbBHHbQhwVzESVwDvIi5gP1NYPAnqON3itaeL/t3k+9/XmVdl/E&#10;id2044EqKPD4Nrcksg7toFJrmgAMGkfqr5Pg7ZXpumob2rSscZcRHxD1k39gz21QTy4cjj2iFwfe&#10;/dQH44uImrTjgSuv6o8spmv6JmaYoHnqpf0sAiyrAEwynaQfIlBfMyhhQxp5BbAq7jzU4cJKnzyc&#10;HqpRTKHL7XrI8zRNy6uGX2hojkZu/yTBGoSnEXu+CWTxAQSzl+W5i8CGCRKySaUZRxVn/LwDLGja&#10;+pdsovBympbV1K4GPUAUBDbEFlVSCAv7aQI9TqhxCTxsHmHTSBrISXAoywtgWgjsmksbpGlL4lFk&#10;mlEhqn548Dj6h0ncZYtbwuXAjfrAYqbpTXTzq2KyxNOLux5gNwQ2FErCNU6gxgm2qBCNG9yCgy9o&#10;vqbuYUGJEIWsGb6aDlngu7ey3rKZTdOZEFch8LTkLjN1uqZuJuPhnKmp09PHU6cn/fXhJrrrpWt9&#10;QKZ2842nKcM43OXi6Y0nrk3L7x45nErtF5dMQ6YvoqaljmcS1R9S4c2a5SbNanqVD+y0v2Uw7e8g&#10;mP5MjyNsvmmnqeOSIgeUWtLlo0DmK93ill4lsGV6QeOp05XhZH2lnd/1wFZLqlLKNZVeZfrq+FJi&#10;Vt+Zup1le/B4d4bz56eSfkmMp8Mb2g/ZONOR8YKGjeovpj2e05jFPFkW85XjMYmw+aaZnuDpClSJ&#10;wFT0gzDtQZlEmsBkacebJRuXGfKDwK6xaT710wqbn748RQazlK5NpDvCE2YNgV1TRQd1Elw9kVaZ&#10;10sN/CThjw8KEAjsnOQRHFlNM6sAkOWZJmCzpG6fsgUiQtcuWZ+/WU0PgQ2FyfokyBICFWyAwIY7&#10;QTrrYFXnX7YgRbDDLCGwayzLYM465LMKRvUWvbJA6ENa+Qc2P5vxyTvt6eb8PMYn7u9aP+nsk/dI&#10;ApG2H9iIb0mWu0NmXbLXqfdgl6WeHuot38DmB+duv6dLv9VzQ/udt0SvvN+13l39TNvvJM7T9gOo&#10;J5TW6yW3wD5955SC336jzVeb2sNzr+nqco2a/pMJ5n5cpcXjgV8CT9sPslZEaZdL1kkVFVBq6Rqg&#10;LPL/ajpXiWxf0TN5egy3/0b06/iJMVzN8YHmd3u0QSn7KY+eefjwod/k+fLli98EeUn7Own+N7Rd&#10;uR2F0yycfI3ceU87mUKUeuEgS8UHNleTfJinXVPwXqfspwS2Lu1vCtj8OwhpTDPfab4xmfe3LYMu&#10;Okatrz5eVsuZx/6Nc2F1FseVjcfyNPKaL09XFH+XyL15rYpEkbYfQM7KdkFUhXrs+ig+sOfmaeHy&#10;iq79Vrq5om+0QPNcSk7bD6xV1r/kEYJQRsUHNt2j+cVj+rDv3ZR38/dnulxr+k9HT9sPZgmlT4Bi&#10;zCCw52ij94oW3m+791Nvf16l3RcSu2n7AQBUHx5gEAAXTIqB+RZjFvPFNs4GT1fMoIQNAABpVL6E&#10;nRbfz12ne7ixvtVWp/Wt8rqihA0AYAkENgCAJVAlAgBgCZSwAQAsgcAGALAEAhsAwBIIbAAAS9Tz&#10;oqP+k6938E+3vqVjblzcVH7SlYX1K6mo9XX73z4ZaO3VAcm3/m/2O7T9XvqwNXoVuN1KImJ9w9ep&#10;Wvv37rp6ZB9bs39DjtFJFTt3dRzYtfLP76PHjx87r99H//idJl2PPj1/PPrd73n96fnosbSE9iup&#10;yPX9Z/T74+ejT9d+6/Wn0XOl/Z/fb9fXCpHrG7ZOVdy/Gh7++SdnTaXVhv0bfozeqti5a1CrKpHg&#10;x5apqvOYsljrezqg47Vntw+BmNugZ2uXdOX+ju0NXX1bpPl7bp/Si7d/w9apgvt3glPC5OF/lZKl&#10;Jfs39BhVVf8Rg7UK7Ecv+AG+PdoIO0D5d7YX52k8CP8ON32jK/5V17B+JRRrfR+9oIOJvy1PaXAs&#10;JzEf5Jf0ftsJBv9p9WV+7nGs9Q1bpyruX8XN/ofJ4LNl/4Yeo4oKnbtBcNFRd32lPeVdEdavErwn&#10;03/b/NU7qfkgd8pum7vek+oPDnZp/kOH/J8kt1PYOlV6/57Sx/dEm0+V4LNy/2rHqKoG5y4CW1fb&#10;x5TxBZlt+ry6Sz05E5w/PXtcghufGHM0v2D6U9QiYetU5f3L1QqLq/SjGnLW7V/DMaqqwbmLwNbx&#10;n0p1e0wZX4F/8pbo1YH5RKiLqu5fx+ngmBZXf7TvrggR5xitwbmLwL6jZo8p82+XWjDdJsVPuO/s&#10;O3+ECr5IdXvhxkqh61TB/evyLi6uThSvHbbs37BjdEL1z90G3yriN9eHewAo963q7e6fXhW+D1tp&#10;v5foPl2u71T/hC6piP0bvk7V2r9uu7tOH2jesO9s2L+h95LfM61rde/DbtQysAEALIQqEQAASyCw&#10;AQAsgcAGALAEAhsAwBIIbAAASyCwAQAsgcCGervo0UpjhXoXfntSR1vUaGzRkd8KkCcENgCAJRDY&#10;AACWQGADCKkeOeL3BjX819ZEfccRbY37OcN+9TuPXVBv5XZctbrkorfijTOufvGmtZK6PgbqBoEN&#10;MGFAO2+I/hiN+PF5NOw2qd+S0OWAbdFZd+j2G41e0/lO3+3j4bBepp0Hh35/Hv+MWis9pw/RUueE&#10;DtvO9P/nT22rRf32IZ10ltx2gCgIbABN+3WHJEKXfnpKTTqjr5y4R39Sn9r0ehyw6/TSCfSxo//R&#10;zqBNh3vrfgcO6dfUHuyQn9G0/rJLzf4btxT/pj85LEAUBDbAhCbdX/YbNRdfz5ze90nt7QW6x+3v&#10;RHprXB3CL6cU7XQ9cxPfsdShP7pEO60denC450Q+QHwIbIAsNbs09KtD1Jda7TE8H7jv/T8nKscB&#10;IiGwAWJa+uEB0eCchn67a3hOXvxK/4/0V9g1xKMtanFVyOiQ2v2WdkETIBwCGyCu9Z+pzVUe45Q9&#10;oq2WctFx/SV1mwPa+cW7yOhyv1gjd4Z4w7fdqpB12jt0pja+oAkQDYENEJsTsn7J2KuffkP3u22/&#10;H1uizsmQurRDy1KH3Tqj7vCEuEbEvSuk2aWXUnHtBrz6AQAQDk+cAQCwBErYAACWQGADAFgCgQ0A&#10;YAkENgCAJRDYAACWQGADAFgCgQ0AYAkENgCAJRDYAACWQGADAFgCgQ0AYAkENgCAJRDYAACWQGAD&#10;AFgCgQ0AYAkENgCAJRDYAACWQGADAFii+oF90aOtlaIedHpBvZUGNVaUh7ACAGSk8oF98ddH6g/8&#10;FgAAi6FKJFP81OwRjU46ThMAQLYqEth+VcTWEV30VqjRcJobK7TivC/vcPG6Ty2neaV3ZKyykHFW&#10;ehNdx9MUF0db7jTd6bvVLPowqBIBgPxUq4R99oZ+cQPa0XxAD5pe461l+ump03Hwkf5SEnV47o0z&#10;OB+6766Lv+ij07l5f9lrdUJ9udWnce3KwPkQWPkfnfutAAB5q1ZgD5w47Q5pNOJqiT3aOxnRsMup&#10;3aZDp9tJZ4mWfnpKTSd2b7P5iP7s+439P28vTg7PnaGa9PQnrtw4ov+5HwRN6h760x8eUtcpuaN+&#10;HACKUrE67Da9dkI51NIP9MB56//pR/PFVzrjIO62nZYz+uqXvI84xZtPyc1rdxintfsHddb96S+t&#10;U+ePrjMmAEAxqhXYzfvkVWCEWaef3Wz+6tUzuyXpB/RD52cn7qXk7ZW6m09/8i4eusMQPfhB+zBY&#10;+om4hgUAoAgVK2HHs86J7ddjuyXp9s9OjC/TfSd83ZK3X6K+E9AAADNUy8Cm5ft+PfYRfXWS2buw&#10;uORdkHRK3kd/fXT6tunndW9wb3jupd/7MST/eiUAQO5qEti3ddMuvyqj/+YNfRzIhUWu3n7glrzf&#10;8O0hbqnb5w8/2PmFto5kQnwLX4vkeiUAQN5qEtgD2llW77P2S9ODgdPnAY1rPvySN99s0h4Xr9kS&#10;dV5zxfeA+q1l/z7vZdpxwr7JRW8AgAJUPrCXOq+p7Ycq32c9jmwuTTNDSZrvNpnIa7a+R6Nhdzwt&#10;arbpcPgHPfVbAQDy1hjxTcWQEleLOCXtB4c02tMTHgAgW/W86AgAYCEENgCAJRDYAACWQB02AIAl&#10;UMIGALAEAhsAwBIIbAAASyCwAQAsgcAGALBEJe4S+e+///ymZL777rvU405rVvOu4zozbO9iYXtn&#10;h6cr8i9h3+xT58k7OvVbPaf07skTesKvzj7d+F09Yf0AAOor38A+fUdPtt/Tpd/quaH9zluiVwd0&#10;cHBAu6ufafudxHlYPwCAesstsE/fOSXkt99o89UmLfrdPNd0dblGzUde29yPq7R4PPBL4GH9AADq&#10;Lf86bK4S2b6iZwcvyM1hbv+N6NfeBs25A3AVyAea3+3RBoX08zq4Hj586Dd5vnz54jcl1Gh477IJ&#10;pJ2pm4W7B22mpP2km/rOTN2YjC/9hDoeU8cRpmmZpq0zTYuZhudh9WUImm5c+jS5WV0mdfr6PNVx&#10;k9KnZRJnmCwVPT8m82Rx5qtvc72dqesh/fV3oQ7LpN1EHa+M9HWbUvGBzdUkH+Zp1xTK1yH9lMDW&#10;pa3odyvznQ3637//eu3ff+82y7vQ21VJ++nz4Hemd1PfmdrM1PGYqb86jaB33TTduZmZhmNxL8ro&#10;0+Rm/V3o89T7izjz1qdlEmcY1bQXopLOT5V23rINg7alTh/OXWYnVtR5q+uhT984vkO66f2Fqfu0&#10;23sapnkHLXsSPF1R/G199+a1KhJFWD9ILIuDJa4i5yVmMU+AWSo+sOfmaeHyiq79Vrq5om+0QPNc&#10;gg7rV0IcGJAfbN9JVm0PpRrD9MFap33L65rV+hYf2HSP5heP6cO+d8Pezd+f6XKt6VWXhParHtOB&#10;bCNbTz4bl9vWbR1EX5+qnBN5mUFgz9FG7xUtvN9277Xe/rxKuy8kksP62cl0goV1izpgTePCpLy2&#10;UdS+qTMcl8XIP7DnNqgnFxzHHtGLA+9e64PxBUYR1q9+pjkR8g4XCbA85pNnAPC0ETA5G42M27mO&#10;213OjyzWfQYl7HLhjRlnQ9bxQEsi69CW6cXdP2Av7OP4ah/YJnkdQDgokzF9CITtG+5uGicJhAeU&#10;Wa0DO+x+fNtNG1xVp24fBPStsmyLKnxwZlGA0NX6mY7jLyFJcqubYtzTb2b6pgrqLvT+0q7ifnp3&#10;03zVYdR2dVhpNpH+6nCmccKmo/dLOn5cpvkw6Sb9o96DJBnf1Kx2yxvPi8l8pTkv+vyi5qUOI83q&#10;uwhr15uFOh21uwjqXhbq8mW0rLX+edXvv/+O/v33v/EnuV7qknZTfxbUXUh/xsOo7XIg3unu0Oer&#10;U8dRh5VmE+mvDqdPg4VNR+9nGjZ0/BjfQguaJpPupnZu1t9V6ryDhjeNb2pWu0WZ9pt36jxFnvOW&#10;+ajzlPmZ1lvtJs3ueMrxrVKnqY/L1OHV6enTYabu027vaejz1tfPtA5x8HQF6rCnJAdUkWR+Wc97&#10;moMqStHbCMop7PjK69irkloHNhcCuJSdh6zCL8+D2KYTBCezHdsg7XGP/RsPStiOsIMl61Jn0LSq&#10;csDyepS5NK3vT1nWsP2sr4+6jno/m5nWs+z7s24Q2L6gk7VoRS9HVU7IPNaBpxlnf9Qp0Hhdp11f&#10;2aZxt23R50QeslqH2gc2X3TMq1pENc1Bzjtb3+FVOIinge2RD9N25G5pjl/sk+zNJrDd5zz6z21M&#10;9LxHyEPcEzLtiZs3CYa0AcHjpR1XV8btU1VlPR7zNIPAdgJ5+z0tyHMbN7/R23Ewz+6ZjlzKlpJ2&#10;ESXuaejhwgdtVoET1yzmKbKab9h0ig6CvOdXxPpkfTzM6vgqs+Lvww57RNgcNw+oqT5OTH1aTYC0&#10;913q902qQT2ihvNvdOddcDsz9WPqeCp1eH28pO2MuzG9u07GNU2DBXXXRU2Hmfolnb4q7rgibBp6&#10;v6BhhTqOOqzajendk9CnoVLno74nFWe8sHlwNybdg4Y1jTuNqOllPb8s6cvG1a9pqPdhlyuwi36m&#10;Yxj5ZpLpnambTbrp1OGFaZoiqt1Epj/tcHHmxWQ6LO604i4jMy1H3GUTYfOPMy0ZnqnjBE2XSfc4&#10;09fJdEzj6fNOM30WZ7yoeajdg4YNGjetqOllPb8s5bBsM/imI4ewV+3BP3V9s9+h7fdEmzN6pmPQ&#10;uPInpPxZJlUA8q7Su5nGFTIN3pH6vE3TjqLPK8h4GQzzZXHnPZ6OI2x4dbn0eYfNy9QvbHgTffjx&#10;/B1xpqMPL9MzTVfvfmeYkGNM8DhMHU/o89CnH0add5zxouahd+d2Zhw2xnpn4c4yFTRfE33eQdsx&#10;KZ6umEEd9iN6sbtJ3956FxZ/o2e0KQ9yrPkzHbPYuRAgh3JJVfcXjsPyms1dIu5DDbwLi05hmq4u&#10;y/dMRxy0wZJsGymFufhPRIOJYTKWppTDw2P/32XaJthOxZrNXSJPOuQ/tpFu9j/QseXPdIxz0M76&#10;wM5q/kmmk2TYPEO7CmZ9/EA5zKZK5NUCvd/2qkSq/kxHWyQNhDwCJKs6P4Cqmk2VyKMX3jMb+TW+&#10;wCjwTMcqiRvAeX0AqMr8YcDLlvdfGfgrxn6zCWxLoQQYn7qdTNssSXhMs82LGJeHKyoMi5xXlGm2&#10;LaSDwI4py4MTB7oZtks+4hQ0UBixQ6z7sC96K7S8M3Cb24cjevnVaf/4lIYnHVpyu1aUfuN73Bvh&#10;5W4IGTaHG+jH9HmFyXM5oqjLmff2kellNd0409OHSTLvoHGCppFk2ixo+qqk0yyLMi93DssWGdhH&#10;Ww1qnXWdcP6B/tdoETmBvbd+Qb2VZdp5cEijvXV/yNlJe6N81E32eqkjbilE/mSVYU3jZXWDvz6v&#10;MO6wzu6exRcLZDkZL6u6TUzbZxoyvYl5TLm9o5ZRn+f4PcZ89XGE3i6Cuutk3kHTV8WdZlxZHd9R&#10;9OUuar4m+ryz2qY8XRFRJXJEf/adUvVrvSS9RJ3XbaL+n84QYJLlwQ92UIOxzGT5yr6ccBfqsENk&#10;FboI71vYFrOFkLZbRGCv08tuk/pvenThd/Ec0VarT83uS2cIgGi2B3URy8/zyDNQ1XVQ58PN+CC1&#10;Q2QJe6lzQqPX57TcaFHfae+3GtRwms+6QzrpVPqSI2RNuVySdziVWZHrbZoXwtle8apE1vecc200&#10;8UJY2wcnqj2KCPUqfGjW7YN/NnXYeEQY1JyEDL/rH6RFhXWV8DZztxvfSldhEYF9RFvOBmgEvrZS&#10;3CXiBPL2Z1rd9b5+XpZHhGUJJVlgaYKXjx15QTx12maRFx33tKoQ73VIbWpSd7iX/KIj/2Tq4ir9&#10;6P9IyNzGM1ob/6TqNV1drlHT/72nuR9XafF4oJXAASAJNcjwQVAM019OWUj/xJmjLWq8uZ/i246T&#10;T5FxnzjDv8rHP/QU+rxHt4OrkEeEmTh/VTifVn5LSZRxmZLg5WdZroNskyK3jboe0sxM89eHTbqM&#10;ScaJM2yaZSirsqxLTssxXWC7X3xMUcp2g/gtHXPj4ubtI8FOy/OIMJMsPzWz+kZW0mUq0zfBWB4l&#10;EZmmOu2815vnxWS+Y87pZVpnpi9jXHHHyXq4JGZ1nOWxLnGp65zlcvB0ReqLjkf8FcjmfVr222Nz&#10;LzhyCPs/ofrsirblwmPNHxEG9ppVSGTB5mWvm9QXHVv9JnX/SPHjT9dXdKnUYdOjJq3RN7riq44l&#10;ekSYCQ7s7GGbAsSX8qIjv04o1a3YXIq+/Ex/y/16pwM6HoeynY8IA2Dqhw8+iGaHqyP4VUWpq0RS&#10;4wfwKo8Ie/L2G23uvvBDGY8IA4ApOIVJ/rDklwR30MtGhouOXA3ifQ09WjvlRcdspb24MasLIyyr&#10;efOBl6Q0V4V1jiLbRN02s1pv0/6RsNCXMa6446SZdlZmtr1jzlf2gWrabaXOO8ttz9MVhhJ2WDWI&#10;/pp9WNfdrE5IAJvxeaO+GIes6VUmxVeJAACUjB7g8iqb6MC+6NGK4S4R75Xmq+kAAJBGxBdnvEeB&#10;fXzKP6VKbvP5a35EmFfP7T0uzB8UoCycwgTxYS3vs2RaBu7G0i5j3HHKsP62S7sNc9r2EYE9Gcz8&#10;fMc39/3fwU791fTspb24MasLI6zsF2XyUNS8ud6R/5yVd7fbrLa3sgxC6kX1ZYwr7jhppp2Vqhzf&#10;SbahOu8stz1PVySqw16+36TB+dBvcwzOSWkDKI1ZhlWReD1N3O4oXU+Nj6GgbTwLEYG9Tj+7z9r1&#10;aqqXfngwfvDuxdezdF9NBwCAVCJL2Ot7Q+qetWild8EtdNjuU6vRoOUdSvfVdACYStlKfVCcGFUi&#10;S9Q5uX0k2Pqe3IOd8qvpAACW4Q/IMnxIGgL7iLa28rtZj3//2ns02OTr9sEy/JOqfnc8IgwAZoz/&#10;opGXBPeswttcwu63KK/7rOc2et7Pqsrr1Zr7m9hP3Z8MqcYjwgCgutTwFtKcd5gbAlu+ms6PAfPq&#10;qzm88yl0O6Vp/vGnX+WBBXhEGFSMcy7NqjQG2eOgFmqJ2+XkpIR5XmI9ceait0LLOwO3udn178PO&#10;gPt4sKtndCC/yFf2R4SBPZyTpzS3tenLwu2Mu6VdThkvaPy004Vs5LT9Ez4iTPklv2Z3yi/NGMK4&#10;5I8Iy1JVvliQRJHz5lKPWtKZ5fbmk3diWfwSmZTQ0pTIZLyg8d15OKc2ju/i5DVv9xjyxbhLRKX8&#10;kt/rc1qepo6bH1ygPnmG4RFhAACBEgY2l7D9H37ir6VP8fOqp4NjWlz90S9J+0r+iDAAgFmKFdhc&#10;h+3dNdKis+7QK2FPVR1yQ1ffFml1onjN8IgwqB6pugCYVkhg35am+YJj+9CrCsnmgiPfDeI3TsAj&#10;wqC6OLSD6pzTwIdA/RgCW4KaLy42qTv0gjrbn1F9RC8Ogi4kcj//Hu3xxUcAADCXsPkOEPfiIr5+&#10;DlBGUkpHdUu9GAJ7nfZK8BvXAAAwKdZFRwCwR5b15FAuCb84A2CJRsm+6cfLI3i5ZPmmWc6gaUwz&#10;TSi1SgR22m8XVfFbUVHqss56KXPW21utZ5Z6Z/V9Guo0Jpprsq9VVVxnnq5AlQgAgCUQ2AAAlkBg&#10;AwBYAoENUBC9rjqL+muolxkFNj9ZRh4P1iH/p0N8eEQYTK+OQYgPgOqbSWCfvtumq2fyiLAFev+b&#10;BDMeEQYAEGQGgX1Kg+Pbx4DRoxfKb4bgEWEAAEGKvw/bfwzY6sJ7en/MHRZpU54og0eEQVXpX3Lh&#10;d5bF6adPGyprNoG9/Z4WXh2Q+8upakjjEWG5q+M6s1lvb6lfVt9ZFnXO+rRFnbf3LOQ1b56umM1F&#10;x8VNeipVIu5TZj7T31yJjUeEQU1kEdRQP8UHNge033gHHhEGABBoBiXsR9RceE8f5Uoih/L4Ybx4&#10;RBgAQJCZVIk8evGK6K1/r/X2FT0b11njEWEAAEFmU4etPgbs4IVWgsYjwqB6UGcNWZhRYANAVuQO&#10;Eag+BDZARaAUX30IbAAAS+ARYQBFyuvbiPiWYy3gEWH4JlhhsL2ddu3biFkxTRfbu1h5zZunK1Al&#10;AgBgCQQ2AIAlENgAAJZAYAMUKK9b73BLXz0gsAEALIHABgCwBAIbAMAStf7iDD9qrG6PF6vjOjPs&#10;63qo+jqjhA0AYAkENgCAJRDYAACWwI8/AQBYAiVsAABLILABACyBwAYAsAQCGwDAEtW96HizT53t&#10;K3p256ns4pTePXlLx9y4uEm7E09oD+tXYlHr7PZ/T5d+69qrA3rhD3iz36Ht99KHrdGrwG1XMhHr&#10;Hb5u1dvXd9fXI/vbun0dctxOquA5rePArpx/fh89fvzYef0++sfvNOl69On549Hvfs/rT89Hj6Ul&#10;tF+JRa7zP6PfHz8ffbr2W68/jZ4r7f/8frvOVolc77B1q+q+1vDwzz85ayutNu3r8OP2VgXPaYPK&#10;VYmcvntCT95+o81Xm7Tod7vrmq4u16jpf0rP/bhKi8cD5zOYhfUrp1jrfDqg47VntCHFirkNerZ2&#10;SVfX3HJDV98Waf6e28ca8fZ12LpVdF9PcEqWPPyvUqK0bF+HHreqap3TQSoX2I9eHNDBQY82wg7I&#10;myv6tjhP40Hm5mmBvtHVjdMc1q+kYq3zoxd0MPF35CkNjuXE5QP6kt5vO2HwxHu9s+BojrXeYetW&#10;1X2tuNn/MBl4tu3r0ONWUbFzOkg9LzpeX43rw+4I61cZN7TfeUvfNn/1TmQ+oJ3y2uYuhwG/dmn+&#10;Q4f2LTyg7whbt8rv61P6+J5o86kSeFbva+24VdXknK5nYN+bD/5zMqxfJfDFl236vLpLPTnqnT8z&#10;e1xqG58EczS/YPqz00Jh61b1fc3VCYur9KMabtbua8Nxq6rJOV3PwOY/iS6vnD8OfW6pY4Hm+TgI&#10;62c7vtr+5C3RqwPzQV83Vd7XjtPBMS2u/mjn3RCqOMdtTc7pegY23aP5xWP64P8dePP3Z7pca/q3&#10;NYX1s5h/a9SC6Zao03f0pLPv/MEp+MLU7UUaq4WuW0X3tcu7uLg6Ubx22Lavw47bCfU4pxt8q4jf&#10;XC3ujlbuU9Xb3T+xKn4fttJ+L9G9uVzHqf7ZXHIR+zp83aq3r912d70+0LxhP9q0r0PvKb9nWudq&#10;34fdqGxgAwBUTE2rRAAA7IPABgCwBAIbAMASCGwAAEsgsAEALIHAhnq56NFKY4V6F357Ukdb1Ghs&#10;0ZHfClAkBDYAgCUQ2AAAlkBgQ31J9cgRvzeo4b+2Juo7jmhr3M8Z9qvfeeyCeiu346rVJRe9FW+c&#10;cfWLN62V1PUxUHcIbKi5Ae28IfpjNOKnL9Gw26R+S0KXA7ZFZ92h2280ek3nO323j4fDepl2Hhz6&#10;/Xn8M2qt9Jw+REudEzpsO9P/nz+1rRb124d00lly2wGSQmBD7bVfd0gidOmnp9SkM/rKiXv0J/Wp&#10;Ta/HAbtOL51AHzv6H+0M2nS4t+534JB+Te3BDvkZTesvu9Tsv3FL8W/6k8MCJIXAhppr0v1lv1Fz&#10;8fXM6X2f1N5eoHvc/k6kt8bVIfxyStFO1zM38R1LHfqjS7TT2qEHh3tO5AOkh8AGmEazS0O/OkR9&#10;qdUew/OB+97/c6JyHCAxBDZAgKUfHhANzmnot7uG5+TFr/T/SH+FXUM82qIWV4WMDqndb2kXNAGS&#10;QWADBFn/mdpc5TFO2SPaaikXHddfUrc5oJ1fvIuMLveLNXJniDd8260KWae9Q2dq4wuaAMkhsAEC&#10;OSHrl4y9+uk3dL/b9vuxJeqcDKlLO7QsdditM+oOT4hrRNy7QppdeikV127Aqx8AAMngAQYAAJZA&#10;CRsAwBIIbAAASyCwAQAsgcAGALAEAhsAwBIIbAAASyCwAQCsQPT/ATTFNgNax7t1AAAAAElFTkSu&#10;QmCCUEsDBAoAAAAAAAAAIQC24lt99G8AAPRvAAAUAAAAZHJzL21lZGlhL2ltYWdlMi5wbmeJUE5H&#10;DQoaCgAAAA1JSERSAAABaAAABBwIBgAAALhuAaUAAAABc1JHQgCuzhzpAAAABGdBTUEAALGPC/xh&#10;BQAAAAlwSFlzAAAOwwAADsMBx2+oZAAAb4lJREFUeF7t3T1v29bbx/HLeQ3t5BiwAbtDkO0OEFSG&#10;B4/2HzU6GBkypJsML5UzpEsyJksLNNJkWFszZEg9BAZqjx4CqzWQ0cgQGXAA21P7HnTzInnkY4ai&#10;KImSDsnvJxDE52f+fHJIkTMdjwAAnHMn/M65c2ksz8jMcsNrAoBiKEhAA0DxENAA4CjHA/pItmZm&#10;ZLlx7jVuybLXPKOf5S3RTvG8cbS6wx92WbZ6DwgATstHCfrTb7K83pRW2CqtpuwsLceE9Cf5bXld&#10;mjcDSnNnSbaOwlYAyJFcBHSr6YVz9VDanY50Om05rFe0q+z8FkleL7ibUg+H60i7XvU7N9+T0ADy&#10;Jx8l6IoXuntrsui3LMpa7UQONXub7+V29Fbl8KQWDucNWfvR6wIA+ZSPgL7/XTd0jaV7Woo+k892&#10;NUflniyFjYEl8QcDgBzKR0ADQAnlI6DPPkd+gHIuf73TK4H35bto0RoACiIfAd3akZ8aR2FIn8tR&#10;4yfZ0Xyu/ihrfjcAKJ6cXCSsiOysy5J/b/OSrAfpLId7xDOA4srJRcIXcnJYFXO9r1Kty2F7j9Iz&#10;gEJz/Gl2+kvCdWlWD6VDaRlAyXAXBwA4ioAGAEcR0ADgKN6oAgCOogQNAI4ioAHAUQQ0ADiKgAYA&#10;R41+kfB6X2rbb+TCb1mV5wdP5aHffNv1fk223wRDBXoPCwAYOaBP5fXGK/GSVp56SeuH8IcV2W1s&#10;ymw4hHH6ekNalWA4AEB/owW0lp5/FfmlG8ga2G9lbrchm7cS+lr2gwEj3ZP9999/YdNgvvnmm6HH&#10;HRXznjzmPXnMO3s67agJBXRQ0j4O29RqWOq2PXjwIGwKfPz4MWwCgPLJvorjjciTaED79dQfZKXb&#10;PV2Jeti/VPx1nzzmPXnMe/LGOW+ddtSId3E8lKe7T+TLqw3Z2NiQX+WxPFkIe9lmN6VxYIfxrMzN&#10;X8jlVdgKAPjK6LfZ+eF7IAfep7EpcnkxL3MJpWIU1zfffhs2AcjCiAGtVRw12b8O2q7338rxauXr&#10;W+dOX8tGbV/CwTzXcvllVSrc0VE4hDSQndGrOJ7Py5vtoIrDv8XOXPnTeueN116Eex4+ld2VD7Lt&#10;DaPDbWxo/TP3QANAkhEvEo7XsJXxXMCYDC0t//fvv0GzXuCYmfGbTbdJKeI2N/8TSdqWZTrWbEWd&#10;t047ip96YyRUaYwf27i8CGggRzSsCezycLqKA44LqzTEHEJ2uzZzaA2v17aMbnMUGnXQGSvLvLUU&#10;p/Wj3W+tPwvDw+4+CUXc5qaUbLZllNnmHOeTNc5567SjqOIAci4uwFEMBDQyR2CMJu5/H5P63wjc&#10;QkADGcryj1Ov6g2UBwGNgZUtNFxbX4K7PEYPaP8Xg+YXguEvB2Ppz8LD4W797BuFMDOT6/+GZxF4&#10;0wxNAruYRgxoL3S338j88+BhSbtPvsir2PDVx4sGjyX1h9Offb/uHeXIN+pLsxW3Pf1u5pY7FNZo&#10;AX19KV8Wnsij8KEas5uPZfXig/z9VUJfyeXFzcORZr9fkYXjVkJpGy4qeymNUiombTJvVEk5HG9U&#10;cZz5wYT5jusWN4zrdFlVr+VNu079ppOWPZ9ezcq0ZzVfOGcyb1TRx42+nbNeJtsjyCOGvSGcm+jH&#10;Q0uQ5gKV+W93XDcVbR+nUddbl1X1Wt5e66jseUenM+w2sMfr1axMu36rYeY1LM6x7Om0o0asg075&#10;RpW7cxLXGW4yJzxGN+q2nGTowj2j38WR5o0qs3Myf3Ep3Tdcad218OaVMuOPANDf6HdxpHmjityV&#10;uYVjeRsOeP33B7mIHQ6uI1jzhf2Vb6NXcaR5o4rMymbjucy/2f56ODgp7Ylt14EWWb91nPY2KMt+&#10;KJvRqzgePvWrN/xP9yKgx6/6sF9r5YV53HDIBT35qQ/tj6BElkYPaBRS2YJmlPXNYjuNc1vzByO/&#10;eGA/vmbfX2sOj7huRtx9uHHDGXHDT1PSuimzvCpNf3t6pls/9rztZlu0uz0f+9um3VTc9OA8Htif&#10;sSLMW0tcpkRpqjXiuhmmhGZ3jxvOiBt+FKOud9K6KbO8Ktrfv3fVhKDHns4g62nPO2k57O72fOxv&#10;o1f3LHCOZc8/liKo4gBCJsymKSlMsw5ZuI+AhhOmFYzjKF0CWSGggQwQ8hgHAhoDIYiAyekG9Hlj&#10;WWZmZvzP1lHYvtyQ87B/Tykf2K8PUgqG6T8shjftOtRRDL3s1kW6QQwyvzz/YdJl77eueT5uiswP&#10;6KOtGVl690janUOp+p1FFmt/SF12ZEnTuqdTeb39QVZ2gx+g9H5gv8jV5YWshg/sDz72j1gwaeaE&#10;5MQcD92ug4b6tPYFx4C7vIA+kvdNkeqLmiyGHQOLUnvhxXXzvTdED/4D+1fk+/BngcED+62HInVd&#10;y+WXBZm7G7Yic2lPMns4TkxEjwGOCbfMdDqHna2ZdZHDjuytHclNs9f3aEuC1j3R1q/dfq6z/zxo&#10;fc7GVz/lDp4bfRy2KS1NRx/HwQP7R2D/Nz/p1nYdzvyowYj7cYMZxvSzm6PMtOz+gwxvhk0aJ8ko&#10;4yl73Lhp9Vu+aH/9VknjRJlxVJrhVdx87XHt9mg/o980MFX+D1W0vtmv4jj5Tn6LhPVZvS0ntdtl&#10;69us8F14EhPOHq2n9qtCzAP69R2F/itWeGB/RvyST3iCJf3X2pSQ7GG0W1y73T06jC3NNG3R4c2w&#10;SeMksafXb752P3s8I2580y22n/64INzm9nCq1zhxzDgqzfDKzFvFzctuN829hunVv5cynmNqnPP2&#10;92eEXwe9WDuRzotPsuQFctNrb67rxcIU4exfINQSdFiv/PhStuMu/vkPTrLDeFbm5i/k8uu6EDgo&#10;7UlbNrpdbK5vo+jyRtvhnpvb7Nb2vAJY59YnueTsubqUC6sOWh5WZFW+yGXcVUJMhCkFJSFsb/Tb&#10;FpP84zTO+ei0zUfXKe4YIbDdcxPQw9BXWdlv8T5tyXHcm1L0nYS37u7Qi4Y3b/nGZLh0ApqgyFLS&#10;9LTfOOaZBbNswxp0XB0+Os4o88f4+HdxbM0E9z/Hf7Z638WhVRfWA/s3Xn2RJ7vh7XP2A/sfPpXd&#10;lQ+y3b0HWuufuc0OAJJ4Ab0me5GqjeCj90RXpN7udQdHyH5gv13PHHlg/+xmI344lMqopcVexjHN&#10;aZS2KcnCllDF4QX34X3Z+SnFrwmRGwRAoN8fCherQsaNY8M9/eugW5+kHTaimPTEdCGQXFmOskgb&#10;yLpP2C/TkfjAfv0J+PpZXdon0V8Zwjkz1g8M7GZbr+4qbvzody/aX9nDxI0THS5u+nHj9ZNm/Oi8&#10;0gxnmOHscUz/uGkl9YuTZphe4uZt2oeZd6/2NNNC5rq/JNT7n7+mddAn0u9uu3EZ9obwMt5E75dw&#10;vBNI563NcaWjXt0N07/Xdy/aX9nDxI0THS5u+nHj9ZNm/Oi8kuaj/Wxx0+4OE4aXPS3Tr998jDTD&#10;xPF/2BAzb9M+zLx7tX/VvYTnmBrnvP39GZFwkVA/0wtnIA0NDu9ADduAYulfBw2MUbRkNipT2htV&#10;lssEDOtO/L3P9ifhPmgAI8nij8ko+EPktjvxVRv2p8990Ji6NKXQrEuqtnGf5NMOMdz8z4R9MVmj&#10;V3GkfKNK8NS7cLgeD/UHyiRvYdfrDzGhPT5BQJ83ZDm2ekM/SVUcad+ooo8XfSUSvlHF/9n3a154&#10;VXRZnrj2tAiEyei3nbU/+2K8vIA+l8ZPOyL1tnQ6balXRKqHWrURvP6qephQxZH6jSpXcnlx83Ck&#10;2e9XZOG4lVDahgvMf2uzNO7qkCzYy+j68o5r+Xrt9+4x4RXeTDvGSO+D9oK444Wy77AqnUq9bVo6&#10;Uql3wrYY/3R+/+Hnzp9XQdvVnz93fvj5z07YeuPqz87Pt7rfHs/4v//7v1sfpKS70RZtV3Hdosww&#10;9rDaPMi4tuh0ouKmnWY4u73X8FHR4eOGiYoOY7drc69pJfWzmeGShhmUPa1hpmvGMcsVN41ot7hh&#10;kInIK6+Ct3kvfXohHW3p+8orleKNKvq40bdzVj8d5+ZVWb0Me0N42W6i1xKNX7Kx5m26GdH2ON3p&#10;WMNqs0o7ri06nbj+yu6eNB37W3WbvYiwt3naaUSH6cceR5uNuHmpfvNJmkYaccdadBmHmm6f5ff7&#10;W9t82PkMq6jnt047yv+hyo/+u2GDmubF7+53XxR7/vlMpHJPlvw+MdK+UUWfGx02ApM26QBR/eZn&#10;L9Okl21UeVvePPMvEq7ttaV+ti7LjXNtkcNqU9ZnZmRJq6b/SHgOR9o3qszOybxdN61113EP9kep&#10;DHOi+6W30DSC13W6PextNCq273SFt9ktSu3k5hVXa3vmHug+P/VO+0YVuStzC8fydj8Y8PrvD3Kx&#10;WuGB/UPK8gS0ZX1yj4suZ16DQ7evvY1dXY9Blisvx00eJT7NLhWtX37l10B7FuSJqVf23+R9KY+7&#10;D+1PUVcdMWxdT1HrqAw9GewTyLTb8+41TD/mRDPDRtt70eFm5OtDqeN11e7mOyraPW44exrK9B9m&#10;mva04sbtxx7fiE4nbn7GsPMdhL2M456XMcl5ue7ff4fPrSjvKKt2ki8CTk+ZA/rbb7/eWYaeDCrp&#10;JIx2T3sC2dNW0fZedLi4EDd/GHr9gYh2jxvOnoYy/bvdI9s8aZr2tOxh0rLHN6LTiU7bbh92vnF6&#10;HWv2MmY1r6h+2zxLOu2s2fvDsLv1WpdxZotOO+pOVYL6Zv1RyhYP3Rg7Dd40H/0rrKGn3/bHDkJt&#10;N99+Py9DTbPdPa6910fp9O12ZQ8T95mUXieOTYcZx0mN6dF9aj7+HSRWe9qPmY7S48MEcVw30xz9&#10;6P3ft9rH7I551Gi7XpHmehDU/sVCjCwueFVcwEU/cewDwhxEzhixpqwXXUdzAkX16j4p056/ayYV&#10;WsMy+0u/zceIdrPb7Y/9x2ESYuqg9S3f4QP8K7xNZRDe37ZbRsosMzF7Itot2q7iZhQ3bJoFGmQe&#10;aZjpjTJ/0552Gsqer7KnodJOJ8qerv1ti3az2+OGz5rOQ417PlFm3bKe/yS22TAmsFzJFwlT/VBl&#10;fIat6xlnPVGUKRUrLflmNW9TErH/UseVJu1u9ryjw8aNGyduPNVv3F7rbaaXdv6q1zi9phE3bx3W&#10;ZsYz3dMuS1R02XrN255+dJysJG1zleW8onrN25bV+n61PVPMe1zseY9jf0aFt9nZtAQdVHXMvLwn&#10;bR43+hW7yqJftcQodOebk62XNAdIv2kk0elneRCWAdsrO1mHYN50A1p/4h08vW5dzvwHJ3Wkk+Pq&#10;jVFCqZdxhXKaZR3mQNVxBt0OWZ8MOr2s9gXBVyzDHJ9lc8eUlpd2WuFT7G5+sIJANJizkHRwancT&#10;RsMGnI5X9kAb1/rb+8dFriybLkeaYxy93Wn6b+4OglmfjzSI6/1a+KD+25+4Rz1/PWzSw/1H5P3B&#10;SZI28MYRzEmGCeJ+9CSY9ongwjJg+pLC2v7gxp1R3tw9u9kIHpJkPs9X/V8JPor5DffV5YWshg/s&#10;Dz7mF4Zj4P2x0UCI2+FpDwANZjVqMJv52fPVZhNYaZeHgMsGfywmy5yH/UT3S9rzYprSrtsoYi4S&#10;DutUXr/6Ik9+ifsJ97VcflmQubthqwPsDRvdyEml5jQ7xAwT/Y5jDkx7WPtAzco4pjlOo24He9y8&#10;rXsR9TsHDG0e97mQJ6M/iyOkVRjbl4/l4Glcudh6DkdIS9PRQR88eBA2BT5+/Bg2DSmuqsNeXbu/&#10;1920Jm6RyDix7AnFLYOKjps0c+2XuFAFk7QtBpX1thtm2cwylG0/Gmabqeh2SNomedheY17GjAK6&#10;zwP4/Qcn6bsLTX99R+GvIr9M94H95i+0fptnTdil5uhfcLvdHldFmwcVndcwXLk/dFSDbsekeWex&#10;XW3RZUuz3mYZMl+WnO1vs+3UKNvBpfXOcp/qtKOyqeLQx4zaz4WOmt2UxoEdxrMyN38hl1+/vHCi&#10;7A3bq0pjUrI8cQEUQyYBfdo6loWV7/s+PtRF5mJglP3XXpujfym12QxjmgnZ7GS1LV3ZJxwfAd0G&#10;bIf0Mgjo4ALgSs/is0efGV3b94Y0dJybt3xPi7kYqAeMCWFlvlXSicWBBmCcMgjoK7m8CBtt/vsK&#10;w3udHz6V3ZUPst29B1rrn8d4m10K0ZKz+ctuh7PpZprjfNXf9YsawJT0OofQW2Z3cYzDsBcC+l1E&#10;MCXnXpJKzf24dAFjkrKc96Dbf5Lrbf6Am+VLM+/oOFnhWJu86LxHyYoonXZUhvdBF0fWJxIGw/YH&#10;AqUL6H6lZ2Ac+KODYThdxZG1PNz3DsfpQaQ4kKDy8UOV8Ri2nqlXHdUkSs/UzU3eJOc9TB30uDDv&#10;yYvOmzrojFC1ASBvShHQhDOAPCp8QBPOAPKK2+wAYEha/2yuS4zDSAE9yBtVgifehcPc+tk3ACDO&#10;SAGd/o0q+njRVyLhG1X8n33Hp3imqN4AMElZl6YzrOJIeqOKPq/j5uFIs9+vyMJxK3hOx5gQzgDy&#10;LrP7oBPfqKIPTvKfz2/CO/4B/1m+UYUfpWBsOLhgs4+HjI+NjAK6zxtV9HGjb+dkt09ARw17M7re&#10;8K3baRolaG7gn7xJz9v+cQLbfPJcm7c5Hkz1xrA/XNFpR2VTxdHvjSp352QhbAQApJNJQPd9o8rs&#10;nMxfXEr3DVfXl/JF5mUuofQMAHmT9W13GQR0ijeqyF2ZWziWt/vBzXXXf3+Qi9XK2B7YP63qDQDI&#10;UgYBneKNKl7ZerPxXObfbPv3QW9/WJHduIuJQA4MW8eI4rKvS2SpVE+zmwTmPXnMe/KY921ZBLRO&#10;OyrD+6ABoJzG9b8qAhoAHOV0FQcAlBl10Blj3pPHvCePeWdPpx1VyBK0/mR8lJ+J5xXrXS6sd/FR&#10;Bw0AjiKgAcBRXCQEAEdRggYARxHQAOAoAhoAHEVAA4Cj8neRUJ+St30pjw+e9nhcqb6t5ZUca+PC&#10;E+stLiqpn+P6rbff/41chK2rzw/EPDDQfx3ZG9NHrcrzntvPMX3WO3ndirm/v17ngNnnudzfCcfv&#10;bQU9v3vRgM6Nf37v/PDDD97n984/Yafbrjp//vxD5/ew59WfP3d+MC2J/RzXd73/6fz+w8+dP6/C&#10;1qs/Oz9b7f/8frPeudJ3vZPWrcj7O0KH//lPb41Na972d/Lxe6Og53eC3FRxnL7ekA19a/jzJwmv&#10;z0p6e/jk3yyehVTrra8cW318837H2U15vHohl/4rbIIXKszd9fvkRrr9nbRuBd7ft3ilxltv08/h&#10;/k48fm3FO7/7yU1AP3x6IAcHDdlMOvD0VVoLc9IdRF+1JV/kUl/kktTPYanW++HTyNvUT6V1bE5S&#10;PXAv5M22d+JvBJ/XOThqU6130roVeX9brvff3g63PO7vxOPXUsDzu59iXSS8uuzWYX0lqV+hXMt+&#10;7ZV8efJLcNLqgeuVxZ7s6omvn12Ze1uT8O1j+Za0bqXY36fy7o3Ik0dWuOV+f0eOX1sJz+9iBXTS&#10;28NL8WZxvUiyLR9WdqVhjm7vv4sNLZF1D/ZZmZuP++9jDiWtWxn2d9zb9HO9v2OOX1sJz+9iBbT+&#10;t6bX28OT+hWBXgXfeCXy/CD+4C6bou9vT9+36edJmuO3hOd3sQJakt4ePtk3i09UeIvSfNytSaev&#10;ZaO27/3H0dCLSDcXU3Itcd0KvL99wcXAr96mn8f9nXT83lK+83tGb+UIm/PB35nW/aHRdv+/SSW4&#10;D9pqvzvQfbFaP2n/F9hxffZ38roVc3/77f66vZW5mH2Zt/2deF/33bj1Ls990DO5C2gAKImCVXEA&#10;QHEQ0ADgKAIaABxFQAOAowhoAHAUAQ0AjiKgUSznDVmeWZbGedg+qKMtmZnZkqOwFZgmAhoAHEVA&#10;A4CjCGgUl6nuONLvGZkJP1u36i+OZKvbzxv2c9i561wayzfj2tUf543lYJxudUowreWh61eA2who&#10;FFxLdl6K/NHp6OvdpF2vSHPdhKwG6rqc1dt+v07nhXzaafp9AhrOS7Jz/zDsr+Ofyfpyw+sjslg7&#10;kcOqN/3fwqltrUuzeigntUW/HRgVAY3Cq76oiYnMxf89koqcyWdN2KP30pSqvOgG6po88wK86+g3&#10;2WlV5XBvLeygofxCqq0dCTNZ1p7VpdJ86ZfSXzZvDwuMioBGwVXk3lLYGHH++czrfU/s3kGAB/z+&#10;XoSvd6s39OOVkr2uZ37CexZr8kddZGd9R+4f7nkRD2SHgAaSVOrSDqs37I9djdH+1PK/m+9vVW4D&#10;IyOgUVqL390XaX2Sdtjua3+SIG5N/3fyV9I1v6MtWdeqjc6hVJvrkQuQwGgIaJTX2o9S1SqMbqoe&#10;yda6dZFw7ZnUKy3Z+Sm4KOjzf8hi7twIhq/6VRtrsnfoTa17ARIYHQGNEvNCNSz5BvXLL+VevRr2&#10;U4tSO2lLXXZkydRBr59JvX0iWsPh37VRqcszU/HsB7od+MBoeKMKADiKEjQAOIqABgBHEdAA4CgC&#10;GgAcRUADgKMIaABwFAENAI4ioAHAUQQ0ADiKgAYARxHQAOAoAhoAHEVAA4CjCGgAcBQBDQCOIqAB&#10;wFEENAA4ioAGAEc5GdBHWzOyvLwljaOk1ymLnB81ZGt5WZaDN3h6HRqybN4dF/sxL/sMnB9tefO5&#10;6b+8Zb0cFACmzNkSdKvVlJ31n24F6i1eGP+0viPNlnlJ/mDOG8uytN705hN28LSa+nJQ3soMwA0O&#10;V3FUpFJpybu/4hP6/K930qp4w4TtvsWanHQ6ou/BvfU5DN7UXKn/4b+NWV+X/9uOl8yVuhy2zXBt&#10;Oazq1JrynoQG4ACHA/q+PHpUkda7v2KqHc7lr3ctqT56FLYnOZItr6SsYfxHkM4efd2+F8onNVkz&#10;nWRR1p498gP/7DMVHQCmz+mLhN/9zwvM1jv5qhB9/pe8a1Xlx/+F7QmOtta9MnFF6n/UvAhOci5H&#10;v+1Iyxv20f+ShwSASXA6oGXxf/IopprDD9Lqj145uI/zhrz0Cs9SfRFWbcQ5l4Z/oXBJ1ptekB+e&#10;JAwLAJPjdkB7Zd7v7kukmuNI3nuhW/2xbzx3S8T1Z0nDtuVTS+u7tbklO+u37/QAgGlxPKBF1n6s&#10;akLfVHMcvZemVKV/PgdBnlx6VloffSInJx3ptA+9KXsh/RO32wGYPucD2ktoPzRNNcdRUHzuX73h&#10;B3m6knbX4po8q3tF6bh6bwCYMPcD2otivxC985schXXKqao3guJzfEnb/KBli/vpALgrBwEdVnPI&#10;mbz/7Z1Xlk5TvXEun8+8r8o9WQo63OZffPS+m+uyZf1aUX9ZuOTfH/1IuJEDwLTlIqBNNUez6YVn&#10;muoN/8Kf93X/ux631i1K7UXVv+e5ub7U/am3/rLQS+cUt+QBwPjlI6DDag6Vqk75/LNX3tYCdGz5&#10;ObC2Jyftuvg/HgxVKlU5bHObHQA3zHT0d84AAOfkpAQNAOVDQAOAowhoAHAUAQ0AjiKgAcBRBDQA&#10;OIqABgBHEdAA4CgCGgAc5dwvCf/777+waTDffPPN0ONmYZrzZ97TwXafjqKuu047ihI0ADiKgAYA&#10;RxHQAOAoAhq58s2334ZNQPER0ADgKAIaABxFQAOAo3ijCvJlZkaEQxYlwQ9VMlLUm+f7mfS89SLh&#10;f//+GzSzz8O2yWK7j2feOu0oqjgAwFEENAA4ioAGAEcR0ADgKAIaABxFQAOAowhoAHAUAQ0Ajhop&#10;oK/3a7KxsfHV5/Vpr/6vJewFAOhjpICe3WzIwcHBzef5qsjCE3n0MOh/dXkhq8+t/gdPJewFAOgj&#10;wyqOU3n96os8+WVTZv32a7n8siBzd/0WAMCAMnsWh1ZnbF8+loOnpozsBfbGKzkO25SWpru9Qw8e&#10;PAibAh8/fgybgBg8LAklklFAaxi/lbndhmwGxWdNbKltf5CVbrdr2a/9KvKLNUyMYR9EwgNcyjFv&#10;HpYUKOu8VVHXXacdlU0Vx2lLjhdW5Hs7eGc3pXFgh/GszM1fyOVV2AoASJRJQJ+2jmVh5fuw7hkA&#10;kIUMAjq4GLhyq/jsOX0tG7V9r6+hw61Khds4ACCVDAL6Si4vwkbbw6eyu/JBtrv3QGv9M7fZYXi8&#10;0RtlwxtVMlLUCxf9THLeJqC5SFjeeauirrtOOyrD+6ABAFkioAHAUQQ0ADiKgAYARxHQAOCo7l0c&#10;541lWdpp+R2rhx159tlrf/dI2ic1WfS7AlOmz+FQPIsDJeEH9NHWjKyf1b0w/k5+m1kX8QJ6b+1c&#10;GstLsnP/UDp7a+Hg4zfsLSzc+lP8eXOb3Y2yzlsVdd112lF3RI7kfdMrNb+IlpQXpfaiKtJ87w0B&#10;AJg06qABwFFeQK/Js3pFmi8bch52DBzJ1npTKvVn3hAAgEnzS9CLtRPpvPgkSzPr0vTam+szMuM1&#10;n9XbclLjEiEATMNNFcfanugNHfaHcAaA6aEOGgAc5QX0kWzNaJVGr88Wd3EAwBT4Fwn3IlUbwedQ&#10;qlKRenuPi4QAMAUJVRxecB/el52fond33KZv8w4eyG8+r+U07Be8TDbsfuvtKgCAfvrXQbc+STts&#10;jHN1eSGrzw/k4MB8zFtT9C3er0TCfv7bVV7fRDcAIFliQB/pTwwr92QpbP9a8D7Cubth6y36Kqyb&#10;dxDOfr8iC8ctq3QNAEgy0+kcdrbC+5+/pnXQJ9L7bjutwnglx2Gb0tL0Uw3l632p6WsIG5vh2751&#10;2Lcyt9uQTev9sg8ePAibAh8/fgybgIgZHpaEchntnYQawtsfZKUbulqt4aeybF69lo23c7LbJ6Cj&#10;hn0QCQ9wKf68eVjSjbLOWxV13XXaUf3roJPMbkrjwA7cWZmbv5DLK6/x7pwsBB0BAEO4E3/vs/0Z&#10;8j7o2TmZv7gUzWrf9aV8kXmZSyg9AwBu3Ll973PcJ+E+6NPXkdvn9KKhuTB4V+YWjuXtftD3+u8P&#10;crFaCe/wAAD0M1oVx8Onwe1z3Xugtf7Z3GY3K5uN5zL/Ztvvt/1hRXb9q4cAgDSCi4TnDVle2pHg&#10;hVdRVTlMKkVnbNgKeC5cFH/eXCS8UdZ5q6Kuu047yitBn0vjpx2Rels6nbbUK8E7CYOfemszP/UG&#10;gGnwArotn7yi8/3v9GbnRfnuvsjZZ/1xt/7UuxrzIH8AwCR8VQe9dK8irU/Wj7v7/NQbADAeXkCv&#10;yY/+u2GDm+kWtQgdvij2/PNZn596AwDGxS9Br+21pX62LsuNc22Rw2pT1mdmZEmrpv+Ivu0bADAJ&#10;o/3UG5gkr9Dg45BFSTgX0MPewsKtP8WfN7fZ3SjrvFVR112nHXWHV1oBgJvuVCWob9bnbmyR1ADg&#10;jDvmfYTtekWa60FQ+xcLAQBT1b0PerF24ge1/oLw/s5S8CS7ZX6kAgDT8tUPVfxfEIal6s6LT7JE&#10;HTUATEVMQB/JVlgnPfPynrQn+KAkAMCNbkCfN5aDUJ5ZlzP/wUleCfqEH6kAwLTcMaXlpZ1W+BS7&#10;jpz0fkssAGBC7jT9N3cHwbw3TF2Gvji2+8D+DXl9Gnb3XO/Xut2Dz2uxegMAEtzpdE5k+ALzqbz2&#10;3+p9IAcH3mf3iXx5VZPwLVdydXkhq8/Dfv7HvG0FANBPzEXCAZy25Hj18c1bvWc35fFq+FZv//2E&#10;CzJ31+8DjER/5m1+4g2URcbP4vBK1BtvZW634YW2Nr+S47CP0tJ09LWEDx48CJsCHz9+DJsAy8xM&#10;8JAk8w2UQIYBfS37tW35sLIrDS1Sa920X/2hYW3660tlTXu8YR9EwgNcij1vU4K2S9Ls8/LNWxV1&#10;3XXaUaNVcXRpadkKZzW7KY0DO4xnZW7eVH8AAPoZPaD9uzheiTw/uAlnAMDIRgtovxrjjczH1C3L&#10;6WvZqO1LeEOHRy8arkqF2zhQAubZ1cAoRgro678/yIX3ffzKvtc5vBf64VPZXfkg293uWv/MbXYA&#10;kBZvVMlIUS9c9DOpeefpIqEpPY/ztsCyHm+qqOuu047K6CIhssJ/jQG36DlpPnqb5632MSOggRFN&#10;4kTFeNmhG/0o/d+Q/z+iTuemeQIIaAClERfA+jGBa8I3+pkWAtpBesAgn+yTHZNnzh0TvNGPioav&#10;2V/m2yUENDACc9JjfL4K2Ug9sP0xw0cD2P7kiXN3cZSePmtCsVtuc/FZHGZfRZnly2pZ7emYebqy&#10;DSbBpX0eNeZl4za7jGQ1f1MKGOQvfa95m5LEOE1qu5t1sddp6vs83FfKLJtpVllsf3uaZnp+N++0&#10;nda6T3q7R7fjNPd7dN5Z7GNDpx1V6ID+9tuvV9h1HQlKSDNe0yiymo4rdH10Xcz3tNnLYS+binY3&#10;zVFp1iM6npmP/V10Lq9ndNn+/Xf4PxylCGg7lEfZWIOK+wMxDLvElFZ03nZJK6u/7r1MYh4qbp16&#10;rfe4dZelz/xvLWtCvyTdecWMr9JMI2tZHetpfbXuE56/bZzHnE47qpAXCTWYJxnOaZmTyoi2G+aE&#10;HJSOY4837HRww95+g27LUba/jqcfc/LHhQD7t/gKFdBaenYxmPvJ8iTTkzbuZB6HUZZ7WsEy6nyH&#10;GV/HGWSfTGvbwD3cZjcFvU7AQU/kcRt3ULgaRGa5zP7Qb9Mtaf8Msu+i0x1Yj5rJoafnKF0fl86J&#10;SStMQOvdLkml5+iB2+tAjuuedNAP229QWU4rjazmZ0/HNOt3VidddDm1PdrNMPM1/XsNFxVd1kGW&#10;XYcdZl3TjqPDmXWOrt+o4qYzyLTtYXtNa5DplVFhAtoUKOJ2umnP8mBImlaa+WSxLFmuz7TFrUuW&#10;6xedlrbb4WZkOc9+TAiPOk8zHfs7zTTHta69pjvJbTstWa9jKas4xnKgmB8Q9BGdt7anPaHGyZ6/&#10;WaYk/YaJTs+0292N6LD2t+o5TrjNe/YPv6P9dbnNsptmezjTbjPDZ82ev9JvM69B5jnq8kXXN9qu&#10;4rrZeo2jn+jy2cP2m26ZjTmg9V2F4QP7b71dZTwG2dH2SWGYAyl68Njd9Nvur6LttqR+g7Knpc3R&#10;5YqeBCpuPW1J/Ww6XOyw3n9d7O72cHHD6/LYy2mGMctpf0ebje50vXnb3Q3TzR7XfHqJGyZp+HHo&#10;rlcGdNnN9OKmm6abPY1B9RrP7j7p7Ttuw26rJGMMaH2Ld/CuwoODg+DtKv6rVsYvenBqu/lktRHj&#10;pmW3p5mPTqOXLJc1rV7zS7McOowZzmzruI8tqbuRZhxt1nnb3aPDZCHr6dns5c6KTsvsE7N/zMem&#10;7fZ84/rf6ub9z8V0sz/KfBs63ei6RYdBb2P8oYqWnltSOQhfc+W/v/BSHpv2Hoa9Ad3e6faBqeIO&#10;vugwRlz3tN3Sii6PPa1ovyRm2LhxbcMsZ9y0o9Pxu+nN9WFVgxmm13JkbZo/WFAu/WBiEGYf2fvT&#10;bu+3/8ax3tFjyxZdHpe2e3S5Rzn2ddpR4wtoDWR9DWFjU4J3fWtgv5W53YbYL/9+8OBB2BT4+PFj&#10;2AQA5Ta+gNa3er+dk90+AR01dKlgin9VlUt/1SeprPNWbPfpKOq667SjxlcHfXdOFsJGAMDgxhfQ&#10;s3Myf3EpV2GrXF/KF5mXuYTSMwDgxhgvEupdHNvyYWVXGpuzcr1fk+3Lx3LwNOkS4fC0Lrus9ddl&#10;XXf2OetedGO8zW5WNhvPZf7Ntn8f9PaHFdkdUzgDQBGN+YcqD+XpQXAf9EH3YiEAII0xBzQAYFjO&#10;vVEFABCgBA0AjiKgAcBRBDQAOIqABgBH5eMiYd8n4elzPl7JsTYuPLGe/6GS+uVAv3X3+7+Ri7B1&#10;9fmBmNvN/R8HvTF91Ko87/M0QWf0We/kdSvuPv96vQNmv+d2nyccx7cV+FyPowHttH9+7/zwww/e&#10;5/fOP2Gn2646f/78Q+f3sOfVnz93fjAtif1yoO+6/9P5/YefO39eha1Xf3Z+ttr/+f1m3XOl73on&#10;rVvR93mEDv/zn95am9Y87vPk4/hGgc/1Hpyu4jh9vSEbr77Ik+dPEh68dCWXF6tSCf/azn6/IgvH&#10;Le9vqUrq57ZU637akuPVxzdPB5zdlMerF3LpPwDlWi6/LMjcXb9PbqTb50nrVvB9fotXYtThfzEl&#10;xXzu8+Tj2FbMcz2J0wH98Kn+CrEhm0kHnD6EaWFOuoPoQ5rki1zq+7WS+jku1bo/fBp5tsmptI7N&#10;CaoH7IW82fZO+vC1YxN6oc1IUq130roVfZ9brvff3g62nO7z5OPYUtBzPUn+LxJeXXbrrb6S1K9w&#10;gleMfXnyS3DC6gHrlcOe7OpJr59dmXtbk/2cH7C+pHUrzT4/lXdvRJ48soKtEPs8chzbSniu5z+g&#10;k547XZpnUuvFkZsnB/q8/yY2tDTWPchnZW4+7r+NOZS0bmXZ51otsLAi39shlvt9HnMc20p4ruc/&#10;oPW/Mr2eO53Uryj06vdG8HLe2IO6bMqwzz2nrWNZWPk+/3cpGGmO4xKe6/kPaLkrcwvH8jb8f9z1&#10;3x/kYrUS3laU1K8AwluT5uNuSdJXjtX2vf8wGnoB6eYiSq4lrlvB97kvuBi4cqv47MnrPk86jm8p&#10;37k+o7dyhM3u8negdV9otN3/r1FJ7oO22u8OdE+s1k3a//11XJ99nrxuxd3nfru/fvHv98zjPk+8&#10;t/tu3LqX5z7omVwENACUUAGqOACgmAhoAHAUAQ0AjiKgAcBRBDQAOIqARjGcN2R5Zlka52H7oI62&#10;ZGZmS47CVsAFBDQAOIqABgBHEdAoHlPdcaTfMzITfrZu1V8cyVa3nzfs57Bz17k0lm/Gtas/zhvL&#10;wTjd6pRgWstD168A8QhoFFRLdl6K/NHp6FuDpF2vSHPdhKwG6rqc1dt+v07nhXzaafp9AhrOS7Jz&#10;/zDsr+Ofyfpyw+sjslg7kcOqN/3fwqltrUuzeigntUW/HcgKAY3Cqr6oiYnMxf89koqcyWdN2KP3&#10;0pSqvOgG6po88wK86+g32WlV5XBvLeygofxCqq0dCTNZ1p7VpdJ86ZfSXzZvDwtkhYBGQVXk3lLY&#10;GHH++czrfU/s3kGAB/z+XoSvd6s39OOVkr2uZ37CexZr8kddZGd9R+4f7nkRD2SPgAbiVOrSDqs3&#10;7I9djdH+1PK/m+9vVW4DmSGgUTqL390XaX2Sdtjua3+SIG5N/3fyV9I1v6MtWdeqjc6hVJvrkQuQ&#10;QDYIaJTP2o9S1SqMbqoeyda6dZFw7ZnUKy3Z+Sm4KOjzf8hi7twIhq/6VRtrsnfoTa17ARLIDgGN&#10;EvJCNSz5BvXLL+VevRr2U4tSO2lLXXZkydRBr59JvX0iWsPh37VRqcszU/HsB7od+EA2eGA/ADiK&#10;EjQAOIqABgBHEdAA4CgCGgAcRUADgKMIaABwFAENAI4ioAHAUQQ0ADiKgAYARxHQAOAoAhoAHEVA&#10;A4CjCGgAcBQBDQCOIqABwFEENAA4ioAGAEflO6DPG7K1zMs6ARRTrgP6/K930jTvygeAgqGKAwAc&#10;ldOAPpfG8ows7WjxuSnrMzOy3Dj3mo9kyzQfbcmyeWX+8pb4vQEgR4pZgv70myyvN6Vb+9Fqys7S&#10;MiENIFdyGtCLUjvpSLte8ZqrctjpyEltMejlaTW9cK4eStvr3um05dAfriU7v3E5EUB+FLMEXalL&#10;e2/Ni3G1KGu1Ezmseo3N99zxASA3ihnQ978Lw/nG0j0tRZ/JZ6o5AOREMQMaAAqgmAF99lluF5TP&#10;5a93esnwvnwXLVoDgKMKENAx1RatHfmpcRSG9LkcNX4S/4686o+y5ncDAPcVIKBbsrNk7oMOVSoi&#10;O+uy5N8HvSTrQTrL4R7xDCA/ch3Qi7UXUtVrf57Wp/ZNtcb9F3JyWJWwl1SqdTls71F6BpArMx1P&#10;2FwA+kvCdWlWD6VDaRlAznEXBwA4ioAGAEcR0ADgqILVQQNAcVCCBgBHEdAA4CgCGgAcRUADgKMy&#10;COhTeb2xIRv6qe3Lddj1awnDXe9LzfTbeO0NCQAY8S6Oa9mvbcvl4wN5+lBztibbl4/lQFtuSRpO&#10;g/utzO02ZHM27PdhRXYbm+K19vTff/+FTYP55ptvhh53FGWbr2JbTw7benLGNW+dbtSIJegrubxY&#10;lUqYx7Pfr8jCcSumBJww3PWlfFlYke/DNJ7dfCyrF5feGABQbqOVoLVq4leRX7ql3dul4a7E4dKV&#10;oB88eBA2BT5+/Bg2AUAxjRbQp69l4+2cFaY9ArrvcNr+So61ceFJ3+oNNex/Mfiv4OSwrSeHbT05&#10;45q3TjdqtCqOu3OyEDYmShrOv0CoYX0gBwfe5/GlbHOhEABGDOjZOZm364u1PlnmZS5a/E0a7upS&#10;Lqw6aHlYkVWv72Xv20EA533z7bdhEzC8ES8S3pW5hWN5ux+k6fXfH+RitSLRezgSh9PS9cUH+dsE&#10;8mlLjuNCHsgZQhqjGjGgZ2Wz8Vzm32z79zD7F/fMLXZ+1YWpqkgYbnZTGs/n5c12eB/0qy/yZPdp&#10;TMgDQLnk9ml2w1bSczFlcsq8rU3p+b9///W/x63M23rSxjVvnW7UiCVoAMC4ENAA4CgCGgAcRUAD&#10;Y8bdHBgWAQ0AjuKdhMA4zMwE33p6aTOnGYbAbXYTwu1Ik+PCfO3b7LR53LfblXlbT9q45q3TjaKK&#10;AwAcRUADGZtEiRnlQEADgKMIaABwFAENAI4ioAHAUQQ0MAH8mhDDyCCg9X2C4bOca/vS+0UoScNd&#10;y34t7LdRk/C5/gBQaiMGtAbrK5HnwfsEd1c+yPbruLcJJg93+npbLh+H7yTUh/f/mhT0AFAOIwb0&#10;lVxerErFvBzl+xVZOG7FvPA1abhTaR3f9JOHT+UgxVu9AaDoRvupt77W6leRX7qBqtUY+obuhmza&#10;CZs0nAT9VubfyJtj7bcgT6Ljex48eBA2BT5+/Bg2AY4xz96wvxXP48CARgvo09ey8XZOdvsFdNJw&#10;GtDbb2T++YH4ryn8KszjDftbeJ5ZMDll3dbml4T2txrnrwvLuq2nYVzz1ulGjVbFoW/kDhsT9Rtu&#10;4Yk8MlUcs3Myb7/lGwBKarSA9sP0Uq7CVrm+lC8yL3PRom/ScNov6Arkm6nKADIy4kXCuzK3cCxv&#10;w/virv/+IBerFTGF4RtJwz2UyvwbeWeuLGp4L6zI90n1GwBQAiMG9KxsNp7L/Jtt/x7m7Q8rsutX&#10;JHu0LnnjtQS5mzCc5+HT5yKvwvugty/lcZ/6ZwAoAx7YPyFcTJmcqc035uIgFwnHo4jHtU43qluC&#10;Pm8sy8zMjP/ZOgrblxtyHvYHAEyWH9BHWzOy9O6RtDuHUvU7iyzW/pC67MiSpjUAYOK8gD6S902R&#10;6ouaLIYdA4tSe+HFdfO9NwQAYNJGvEgIABgXL6DX5Fm9Is2X0frmI9lab0ql/swbAkAa5oIgkIWb&#10;uziOtmTGC2Rbpd6Wk9rtig8APdg/VDHP4DDfphswAG6zmxBuR5qcqc3XKj1zm914FfG41ulGUQcN&#10;AI7y7+LYCu9/jv9scRcHMAS79AwMw79IuNfpiNZ03P7oPdEVqbf3uEgIAFOQUMXhBffhfdn5iV8T&#10;AqMYZ92zopReXP3roFufpB02AsiOBqv5DItwLrbEgD7SnxhW7slS2A4gW6OUrgnn4ku8SLjerEj9&#10;j+hPwAEMalwXDMddfYLpSrhIqJ8T4XcqQPY0rAlX9NO/DrovfQFs+LD92r70fpVgmuGuZb+2Ia/N&#10;21WAEhhX6Rr5dyeuauP2J+k+aA3UVyLPD+Tg4EB2Vz7Idmy6phvuev9XeXMRtgBAyd2Jr9qwP0n3&#10;QV/J5cWqVMK3V81+vyILx63wNVe2FMNd78uvH+ZlNdVrwgGg+EZ7Foe+d/BXkV+67xDUaoy3Mrfb&#10;kE37pYJ9h9MStg7wi8iv23L5+ECsVxb6Hjx4EDYFPn78GDYBjvD+x9llTivt1q9ZRdvTMOMMMy5y&#10;IQjo84YsL+1IK+x4W1UOe5WiT1/Lxts52e0X0H2Gu96vya/yi3i9vaCOD+ioYR9WwkNlJqd029qq&#10;RzYXAO2Lgb2aVbQ9DTOOfmtAc1xPxrjmrdONuiNyLo2fdkTqbW8ft6Ve8SL5UKs2gtdfVQ8Tqjju&#10;zkmqGomk4fyqjRX55VaiA0jLD3avFO0HNQrFC+i2fPKKzve/0/vpFuW7+yJnn/XH3fpT72rMg/wt&#10;s3Myf3EpV2GrXF/KF5mXuWjWJgx3/fcHubh4I9v+HR7b/kXC41cbUtvvfT8I4Ko0peBhSssop69u&#10;s1u6V5HWJ+vH3Yk/9b4rcwvH8jYMUz9sVyvyde1E7+FmNxv+nR3BZ1eeeEXt1ecH0qBEjQIatZRL&#10;Kblc/B+q/Oi/Gza4mW5Ri9Dhi2LPP5/1+an3rGw2nsv8m23//ubtDyuyayqP9cLgxuvwTo2E4TAR&#10;nNhuGFvJmYuEhRTexXEujeUlefcoeMXV0Zb+zFt76+NG3fw14bCV9GW7qOFfeNCr/J5J/7e6dNs6&#10;rLqwqzDimu1uRly3ODqcik7H7Oc00xiGPV9b2faxGte8/X0YEVZxLErtpNN9/+DanrkHmp96AwiY&#10;PwqYnK/qoFEwYyxVjVuewsBf1phqhrhtn9f9YRDSk3OHV1qhlzyfiEUMEV2naYd73v+45M2dqjRl&#10;3Stl6XM3tkhqOGKkgA3r3F0zSrjZ20OnM80/QNH5T3NZiu6OedRou16R5noQ1MsNXnJVdnrSZRUE&#10;o05Dx7enkcUyYTTdY8PRP4ZFEfMsDn2A/7pXrvZU6tI+4YH9uaYnkO5i853WsOPF6TWNuO72fKPs&#10;7knLlGaYrNnrYjenlTSOWR9lz0PZ40SnETfMsHotX5bzwFeSH5Z0tCVeVvd+FscUDXubS9luC9JS&#10;jint6LfdLUnceIMy6xw3De2m7O6mm7LnbX8b0enZouNNgr9s3qk0yj7utby91tse3r9FywvLbns4&#10;jrb3mu4g+i3bqNMf1LTOJzWuefv7MCLmLg7rFVgv70nbwXDG8MwJNU1JgRHX3e7WLwj89etR5hh2&#10;3aPjubAN1bhCUdfPlXUsu25AnzeWg1D2isxn/oOTOtKheqMw9GSe+Eln/vvrGeakjwZQmnAeJrSK&#10;GkbjCvBbqNoYqzumtLy00wqfYnfzgxUgjbiAGzT07HAdNFhGCdhRw1nHH3UaaUwkbD32fkhLh5/E&#10;NiijO03/59xBMO9Rl1EoLp409jJN8sQedj5mvLjxtdukgnMQwyzXsNsH43WHn3OXS/TEHTV4Bh0/&#10;2l3bB5mfMuPgNrZL8fBT7xIxIWhO5GmdzIOE8aTFbRNdXsIP00BAl9ioQRkNrGkEmM5zkPC0hzPj&#10;muYou/+0ZLEMZvuYT5TpZs/LjKPs7pisDAJa3y+ob0PxPrV96f0elITh/GdHh/28z+uvXwuOAQ16&#10;UpmTsZ/oSRudR3S+aZZjkOVM0ms69jLot1mHUWQxjV56TTvNdspqW7pGt4n9KYsRA1rfxv1K5Hnw&#10;RpTdlQ+yHZuuScN5wb39QVZ2w7eq7D6RL69qwhuvMtLnNqisA2tSAWGWu2iBZO+LYdcvaRyz3eK4&#10;vi11+cxHb+HU9bA/0zDu+Sb/krAvLRW3pHLwNHjNlZaEty/lsWnvShhO3/jdqsiB9YaV09cb0qok&#10;v9l72F/yTOsXSOOe77ff3v4VUkdmvH+9d220v2lP6q6Shomyx1G9hhtWv+mZ/tHh4rprszLdTbOt&#10;1zC9hh+UTifL6UXZ0zfTjutmJPWLSjPMKPpNX/v3M47li1uuf/8dPpuiRgtoDdpfRX5pbErwBkEN&#10;4rcyt9uQW68UTDucL77fgwcPwqbAx48fwyb3Wb/XGKtbe1JnmrRro/1Ne1J3lTTNqOg40WmPm73s&#10;0fnGLZsyw5vmqLhpJg0/CHua42Avu63XPO3h+i3XpJZ9FNH1TmPK6z1aQGvp9+2c7PYL3rTD+VUh&#10;2/JhZbfvS2NdKkFHS69R+hd10iV3/a+X/9/ZlPPtDh9+28x/46Ld+4mOFzftcTDr3G+57eWxh+03&#10;noobV0/USe5jW5r9HF3mpPUz+g1nb+s00xtWdPqTOp90vmlkse66TlGj1UHfnZOFsDFRquE0tNOF&#10;8zRpGEc/GsBJnyylPWCyNs6Tb1z6LbPdPzrsIOubl22TtL695GXdxkXXP/rx/xDb7WM0WkDPzsn8&#10;xaVcha1yfSlfZF7movnabzj/Lo7gIqKL4WyHsRpnAE9Tr1LQuA/CcRrXskenm+dtBHeNeBfHXZlb&#10;OJa34S0X139/kIvVSuQCoUoYzr9g+EbmvXBOuig4aXYo5y2Qx/3fzdTGWDc3DoQsXDNiQM/KZuO5&#10;zL/Z9u9f3v6wIrsmZf1S8WsJbqbrPZwf1t738aub+6CneS90XEnZNdOq5hhVXgKQoB6dOUbzeqy6&#10;YsTb7KZn2AsEvS4umANJb5kxoWy6ZXHCZnVRI80y6TCm/yDztcfLwqQu5ESVbb5q2uscPXZMe/Q7&#10;Tprj7qvpO7St0yx/GjrdqBFL0MVgSswqGs5lksVBBphzJ+4cKuN5NYrSB7SpY45jAmuSBxUHMPJK&#10;j91hj1+O+3ilDWg9IJLC2ZhGqXKYg5UDHNOk54n5RMUdm0U6XnWdx7U+pQxoszGj4Ww2tH7iDrQk&#10;Weyg6DSGmeYwyw5kSY8/8zG0Oe54to/XYY73oitdQJtfe9oHTL9Qix5ckz6QossZXR5j0ssFDMKc&#10;Yxyn6eX2Lo6RmN/Pm7S2N0FcN2X/5t5uVr3GiRMd12amo3SYuHYzrmm2vw0zDOAC+7hV5liNO357&#10;HbvRabjGXo8Ml7OUt9npRkwqMcex/+r3KsH2mqY/rNl5HjO+PXyvdjOf6Dimu2GPa3PpdqRJKdt8&#10;VZ7WOe7YNuK6KfvYV65ta3udosuelk43qnx10EOEs4obR7v1mpbuKHOwJUkzjM4jOpyZd6/5A64y&#10;x2yv41e7mfPHfMqq9LfZDcI+mHo1R8UdXKab/Z00jX5GGRdwiTmW9Tv6KSMCekCDHChmWP97yJK7&#10;rawHKZAH4yjpE9ATpiEb94ky3aLfANxjzuOsz9PyBfSYronqjomrsujusHxeiwUwRZSgMzZqfTIA&#10;GAQ0ADiKgM4QJWcAWcogoPVdguGD9mv7ErwzJU7ScGmn4T5CGkBWRgxofQt38C7Bg4MD2V35INux&#10;r0JJGi7tNACgXEYM6Cu5vFiVSviWq9nvV2ThuBW+5sqWNFzaaQBAyeizOIZ29Wfn55//7FyFrZ3O&#10;P53ff/i58+dNh0DScCmn8X//93+3PsMaZdw8Ktv6Kta5+MqyvqOVoK8u/Re+9pU0XMppfPz48dYH&#10;AIputIC+OycLYWOipOHSTgMASma0gJ6dk/mLS7kKW+X6Ur7IvMzNhu1G0nBppwEAJTPiRcK7Mrdw&#10;LG/3gxvjrv/+IBerFQmv91mShks7jWyUrXqkjNVBrHPxlWV9M3hgv97D/EqOtXHhiew2NsUv/F7v&#10;S237Uh4fPA3DtsdwvqR+AFBOuX2jCgAU3YhVHACAcSGgAcBRxari+KreO6pg9eD91tfv/6Z7n/nq&#10;8wN5Gg54vV+T7Tf2Heir8rzndnNIn3VOXq+cXutIWOev1zdg9nWu9nPC8Xpbia5naUAXwj+/d374&#10;4Qfv83vnn7DTbVedP3/+ofN72PPqz587P5iWxH6O6ru+kV9k6i82rfZ/fr9Z39zou85J65XDfaxS&#10;rPMtOrz1y9z87Ofk4/VGwc7jPgpRxXH6ekM2Xn2RJ8+fJPzopTjPA0m1vqctOV59LJum+DC7KY9X&#10;L+TSv+H8Wi6/LMjcXb9PLqTbx0nrlb9nvqRbZ5tXetThfzGlxhzt58Tj1Vau5/oUIqAfPtUn4TVk&#10;M+lA1B/ALMxJdxD9gYx8kUu9/Tqpn4NSre/Dp3Jw6/+Hp9I6NierHsgX8mbbC4DwMa+uP0Aw1Ton&#10;rVfO9rFKt843rvff3g65PO3nxOPVUqDzOI3yXCTM4Hkg+RU80vXLk1+Ck1cPZK9M9mQ3eMTrwcGu&#10;zL2tSfhbofxKWq/C7+NTefdG5MkjK+Ryu58jx6utZOdxeQK6tM8D0Ysm2/JhZVca5mj3/vvY0JJZ&#10;9+Cflbn5uP9O5kzSehX9mS9aRbCwIt/bgZbL/RxzvNpKdh6XJ6D1vztlex6IXhXfCF6GEHuwl0lR&#10;93HotHUsCyvf5/uOhTTHa8nO4/IEtLjzPJCJCG9Zmo+7Ven0deTVYnox6ebiSm4lrlcB93FXcDFw&#10;5Vbx2ZOn/Zx0vN5SrvN4Rm/lCJvzz9/J1v2i0Xb/v08Fvg/aar870P2xWk9p/1fYYX32cfJ65XAf&#10;qz7rHKzXW5mL2Yd52c+J93PfjVvfctwHPVOogAaAAilRFQcA5AsBDQCOIqABwFEENAA4ioAGAEcR&#10;0Ciu84YszyxL4zxsH9TRlszMbMlR2ApMGgENAI4ioAHAUQQ0ysFUdxzp94zMhJ+tW/UXR7LV7ecN&#10;+zns3HUujeWbce3qj/PGcjBOtzolmNby0PUrAAGNUmnJzkuRPzodfZOQtOsVaa6bkNVAXZezetvv&#10;1+m8kE87Tb9PQMN5SXbuH4b9dfwzWV9ueH1EFmsnclj1pv9bOLWtdWlWD+Wktui3A8MgoFEq1Rc1&#10;MZG5+L9HUpEz+awJe/RemlKVF91AXZNnXoB3Hf0mO62qHO6thR00lF9ItbUjYSbL2rO6VJov/VL6&#10;y+btYYFhENAokYrcWwobI84/n3m974ndOwjwgN/fi/D1bvWGfrxSstf1zE94z2JN/qiL7KzvyP3D&#10;PS/igdEQ0EBalbq0w+oN+2NXY7Q/tfzv5vtbldvAUAhowLP43X2R1idph+2+9icJ4tb0fyd/JV3z&#10;O9qSda3a6BxKtbkeuQAJDI6ABtTaj1LVKoxuqh7J1rp1kXDtmdQrLdn5Kbgo6PN/yGLu3AiGr/pV&#10;G2uyd+hNrXsBEhgOAQ34vFANS75B/fJLuVevhv3UotRO2lKXHVkyddDrZ1Jvn4jWcPh3bVTq8sxU&#10;PPuBbgc+MDge2A8AjqIEDQCOIqABwFEENAA4ioAGAEcR0ADgKAIaABxFQAOAowhoAHAUAQ0AjiKg&#10;AcBRBDQAOIqABgBHEdAA4CgCGgAcRUADgKMIaABwFAENAI4ioAHAUSUI6HNpLM/IzLL1ss+pSLsc&#10;4XDdd9nFjHfekK1lXkgKFB0l6Bw6/+udNFthC4DCIqAnRt8K3ZHOSc1rGsSw4wHIO2cD+vxoS5b1&#10;v/bmFfczy7LVGLWS4ki2utOMTq9XFUSkyuG8Icve+MveuP4yRqfV7eYNs2VPK376N9PQfltydHvm&#10;Hnu8oHlpR4vPTVnXeeh8vWno+F+/4d9bXzMMgNxxMqDPG8uytN6U1q3/xrekubMUE0JpfZLfltet&#10;qoERp/fpN/lJl9Fv0Wn9JI0jL7y73byuzR1ZSphBdz3Ddm8EWf/pN29JB7T2o1S9r+b7yLyO3nsx&#10;XpFH/6PsDeSRgwF9Ln+908iqymHb+699J/y0617UxIRQWl74NaUu7XB67bpG2vDTazWbcv+wHUzr&#10;UKfVkp31HZF60M0sr5x9vlVivnEkv/kl4YrUw+l02ofeEnrL2U3sqKC6o13XKXvbxxvnpKbhuyY/&#10;Bgl968Lh0fumN/lHQj4D+eRgQId1rp09WfKi7cgrlTa2tmR5aeempDkUL9CsetzFWlDqHFr1UPbW&#10;gqkthiVYqdTlDz8wPYv/k0d+Qvdw/lnOvK9K/Q+phdPxJiS1P8JgH9BakNBy8/fmSIJ8/h9110BO&#10;uVkHHdbzLi0tybpXKt3xSqujhbOncs8LfNuS3BsmCUOVe7en5rv/nRWGi/Ld/bAxTvuTv073v4vE&#10;Z79g7yVazUH1BpB7Dgb0kWyFpeVKtSr1+qEcHral3TkcrcRbeLerOajeAPLPvYAO/+tfPezIyd6e&#10;1Gprsra2KIth9/EJS7ytT9IOOoTa8mnk4nuMpXt+VcbZ52gN9fDzu6nmoHoDKAI3qzg8+l/1bnSd&#10;e6Xqn8I66J4X3bLiBVz3tjS9rW3d6zIGi9+J//dg5yfZ6t5bN8j8zuSrbF97Jnr98OzlS6o3gAJw&#10;L6BNHWxzXZb03mD9LNm3x41PUAL1Zr2zFMx3Zkl2pCrVEeqqe1uTvfDuj+b6MPNryc5S9B7nRfmf&#10;t/Fa/v2J9yVavQ0gXxwsQS9K7Y/D2yFVqfq3ogV5Fq2CyNDann/7nZl1pVqX9skzuRe2Z07nd1i/&#10;WVdvPQ9TzG+x9qI7TutT+9b/KBb/9yhY/uqP3p8AAHk209EbcFEc+qvC9aZfh79HQgO55mwdNIag&#10;dfUv9epgXZ4RzkDu5TOgw/ukg3rbpM+ylOMxFMEzN0xdPXdvAMVACboQbn50U6kehj//BpB31EED&#10;gKMoQQOAowhoAHAUAQ0AjiKgAcBRBDQAOMq5uzj++++/sGkw33zzzdDjZmGa82fe08F2n46irrtO&#10;O4oSNAA4ioAGAEcR0ADgKAIaABxFQAMonG++/TZsyjcCGkChFCWcFQENpJTFiV+k8MD4EdDAGBHI&#10;GAUBDaRA0GIaCOicISiA8uCB/XkzMyPCLhvcqNtNx1dJ04ibR7Qb+2/80uyrnOBZHBmZ1Py1BP3f&#10;v/+GbYGiPpugn0HmHbfdBmH+52JPIzr/2H0T6Tbqchhl3eeq3/zj9lVWxrnuOu0oqjgAwFEEtGPM&#10;X38ML802HGU7s4/Gi+17g4AuOA52IL8IaIcQpuM36jZmH2GSCGgglLfw5Y9F8RHQKI0sA22QaZlh&#10;CVQMioBGYRGIyMI0jyMCGoU07Ek10HjmBxE96LT63YvLHxG3TXv/ENBAjhHwxTZ6QF/vS21jQzb8&#10;z2s5DTsHTuW16Vfbl+uwK5Andkl4HL9OA3oZMaC9AN7+ICu7B3JwcCC7T77Iq24QX8t+7ZXI87Df&#10;ygfZfn07vjEZeSllTWo5s56PTi8v2xj5MlpAX1/Kl4UV+X42aJ3dfCyrF5dy5bddyeXFqlQe+i0y&#10;+/2KLBy3IiVsJMlrYGVtHMunJeEspuvStnN9Pw6iSOsyihEflqRVGG9lbrchm15IX+/XZPvDiuw2&#10;NmVWqz5+FflFm2OGNR48eBA2BT5+/Bg2lVD0KVxxTz4b9GloaZ7sNeg0R9VrfoN278Wss9LxzPi9&#10;uhumf3Re9vjR6URFpxc3Xtwww4hOb5RpuSRuOw1i1PFtWU5rCBk8zU6D95Uca+PCkyCc/c6vZePt&#10;3E17j4COGvZJUa4/YSsNU2ow9ZzaHq3zjO2WMO/oNOPETTOtYda71/wG7t5j3mb4uG/D7m6Y/nY3&#10;lTSdqOj04saLG2ZQuu4mPMz4w05rUP32+ajLEbedbGnmr7LYFtFpDXO8p+Xv04gRqzj0AqGGblDP&#10;fPD4UrbNhcK7c7LgD4RhmAMDgej2GPf26Tf9SQRhXnCsjs9oAX11KRdWHbQ8rMiqfJFLvUo4Oyfz&#10;3fpoj9ZXy7zMJZSeUR6jnNSjjDtKsMaNS1BjnEYLaC0lX3yQv839c6ctOe6G8F2ZWziWt/vhPR1/&#10;f5CL1YqE1wwxBEoqX9Nt4sp20bAeZlnysl85/iZvtICe3ZTG83l5sx3e6/zqizzZfRqG8KxsNp7L&#10;/Jttv59/8fAp8Qw3afjkqjQ8M0PpvQRGC2j18GlQ/+x/ohcAH8pT0697sRAYn1FLecOWgpNkOc1B&#10;pzPqfLPeFlHjnn7ejR7QGJtxhEWRRbfVqNuv77hFuKVtQOM+HnX6/M/gRjegzxvL3v+aZvzP1lHY&#10;vtyQ87B/GYz74EvCgemmaR4TUWmWxQzj0nJjeH5AH23NyNK7R9LuHErV7yyyWPtD6rIjS5rWcAal&#10;6q/Z2ySrP3LDTidp/2i/pP5ZG3Q+ScNrv6y2rZrUNsg7L6CP5H1TpPqiJothx8Ci1F54cd187w0B&#10;lFeaYMoqvIYJrug4WYcppoc66JIrc0mmV2m2X7iNO/yKsE8GWYcs11enVaQ/Tl5Ar8mzekWaL6P1&#10;zUeytd6USv2ZNwQwfXrypTmZszpBdTppppXV/NKEi/ZPG2hZLRemxy9BL9ZOpPPikyzNrEvTa2+u&#10;68XCdTmrt+WkdrviA5gEE0J2aI0aOEUOrDThPqw0fxDS/tHI2iTmq9t1WuuXwcOSCkQfPjOtzWHm&#10;3es7aZgkOozqNVy//uPQa/nNshj2MPa3Edddm21x3c04drPdbVRx00xqVvbwdn+b3V/ZzSraT0Wn&#10;FW23xfXrN30V7RY3TJSZV9y4pnvS+EZ0uEHH7yfr6Q3IuYAe9klRWTxlapRSyKjzN/Pu9Z04TMK8&#10;dRhlphHVr38/w6x3dPkNsyxG2mGU6W4Pa0SnYTP9kobppde695um3V2blT18v/Gi4xhx49rt9nhG&#10;tL/dT5lxlPbrNQ1lT0dFp2XY/ePGNd17jm9t9+hwdnvSNNKKLs+o53kSnXaUfxfHlvfXwdwD/fVn&#10;i7s4MHHmpIgz6EnXb/he8xlFFuFgS1rGLOfjonHsn7zwLxLueYVoLUjf/ug90RWpt/e4SDhhWZ/c&#10;ZcD2Ske3UzTwtH0aITjqPEcZ34w7jfUeRMJtdl5wH96XnZ/K9WtCDM/1gz2vxrVddbqT+MOW1+Ni&#10;UtsnSUJAh1qfpB02Aq7I8sSZ9EkYV4rtxQw37aBwQdw2G2Rb5lFiQB/pTwwr92QpbC+bIu/4OONY&#10;X9e34TiCb9xhak8/Oq9JznsS9PjReZbtXDQSLxKuNytS/yP6E/BiKvIBMIkDPMsTKXUIdG7fgDRK&#10;eIwy7qRMaxnzsG2KKuEioX5OhN+pAMUWF8CJf2i9bBjmD/G4CwlpuLAMg+hfB50zedsBZabBkLS/&#10;KLkl8EIyjX7bOC32xXTciavauP3hPugyGfcfOJ1+rxJbmUIgq+BMa5jtm2b5Bl2HYfdzv3GG2ZbD&#10;jOMFYtgwGXfiqzbsT77vgx5qJ2RskGXodSAOe2D34sJ2gTsl01GWY9Rx9ZO343FSy5tBFce17NfC&#10;l8Zu1CR8iXfoVF773b1Pbd8bsnzsHUkolkea0Oo3jB4vo4RfkjTTHmT59Hvcx3ev5em3nHkWBPR5&#10;Q5a/qtown+QqjtPX23L5OHwxrL7h+1cTxBrcr0SeB/12Vz7I9utTv8+4jPsAGff0p2USJxeGlyaA&#10;sgipuOMg7+GX9+PaC+hzafy0I1JvS6fTlnpFpHqoVRvB66+qh0lVHKfSOl6VysOwVd/w3X1795Vc&#10;Xtz0m/1+RRaOW94Y+VTEANN16ncC6jDmMw15D4giG2bfTHN/5vEcnvGCuLM1sy7ihfKel8T6fsKX&#10;98LnQB9tyczLe9I+6XEv9PW+1H4VWZl/I2+OtcOCPNltyKYmdNjvl25ga3XHW5kz/UMPHjwImwIf&#10;P34Mm4bglfh9HesKt3az21WvbqrXuHH907DHi5uvEZ1XtLlft156Davtyp6mETecSppX0nyS2pWZ&#10;R9L0iyxu22W5TaLTSpp23LKkZY+r4prNNO3uyh43Ol4v0enZ45tuKq7dNCvTPyo6LTOe/T1mXwW0&#10;vs176dML6QRpLUGvHqVoDeHtNzL//ECeaknZDuXT17Lxdk52+wR01LCP8vMf1RdudPuvtPmrGe0W&#10;/Uveb7i4/rakR08qHS9uvkavfqa73d/u5vMOlKTHXkablRnX7m/EDafs7oZZbzP9uPlE5xGdTq/u&#10;/Yzz0Y9pZDX/uG3Xb5sMMu/otJKmHbcsUUnHuhlXxTWbadrdlT1utFtU9Jgz4qap4tpNs4qbh7Kn&#10;b5qj31nS9Yryf6jyo/9u2KCmefG7+90XxZ5/Puv/U++FJ/LIVHHMzsn8xQf5Wyuh78555enpGsdG&#10;LLIst5Vue6RjTnhb1sdtdHplOi/yfCz6FwnX9tpSP1uX5ca5tshhtSnrXml0Saumk37qrYEcNn7F&#10;D+tLuQpb5fpSvnhDzyWUnictzzuOPz7AaHqdP/1yYZK5Ed5mtyi1k073/YNre+Ye6H4/9X4olfk3&#10;8s5c+dMQXliR7/0QvitzC8fyNrzv7vrvD3KxWvHGKKiweiVPCHi35W3/6PLmudCTZFrrFgb08B4+&#10;fS7yKrzXeftSHnfrnGdls/Fc5t9s+/22P6zIrl9RPSZeQBI4o0tzIBb1JER20hxHo5yvaY7BXtPX&#10;cfOSFXdG/yn3Q3mq90D7n6eRErLVrxvc+ZLmQCCwbmN7uM3VcIoeN4Mu57gDfxruVCWob9YfpWzx&#10;0I1EegBEdyRhlI28lGiKLu4Yz7N+x1V0ffuu+wRurbPdMY8abdcr0lwPgtq/WJg31oYb5AAjYHvT&#10;bRM9wMexvQhnGBwLt3XroBdrJ+GFwUO5v7PkB/XMcjHeRxj9K9lL2uGi0hxUZf5DUOZ1HwThND56&#10;DA6yfeOO2Wnsn5iLhNYD/F98kqWcPG7U+3tyy6A7ZFoIL8CtP079lsX0n8S5O+MFcaRSRV+BtS5N&#10;bazUe//Me0yG/WXWt99+I//+G/y6yJiRm1XreG2m3TTrtxHtZ5qVGdb+Nnp1N8w01LDjR/trs0oa&#10;T0XHsYdLajfN9reKNtvixkk7Lr7eH9M06n6K7ntl2s0049Y3rlsvZtpppmEPGzdetH+v4aLMsDbN&#10;oGHF/ZKwG9D+T7x3Wn7HSj18FscUDBvQunJaijYbVtl/Ce0StWm2wzzazzQrM6z9bfTqbphpqFHG&#10;j46jzHha/57009tos0pqN832t4o2q+jPbgcZd1Rm3tOS5fzN9kprnOveb1n6zTu675VpT5xuym2g&#10;8zf/ZU41fLgc9jLZ40X7J03TXve4YfuNn8Rfr4g75oWxGs7BU+xufrCSV8NuoKyYHT7Kzsqrsq0v&#10;sjPosVOGY837M1Tp1NsFejmsX4z2/lNgvg273R7GiPYzzcoMa38bcd2j3fRbxQ2not1t9jBGmvGU&#10;3S86XFK7aba/Dbu7LdotOm6v8RBwaduMuizRfa+y3v+DTMssh71M9rjR/oNMNzrsIOOnEFMHPV3D&#10;/rfN/NfDlFqT/vthSrgqOmy0WdnD2P1VXPdoN/1Wcf2VPWxUdFwVHU8PiLjtZk8zOv2kdtNsfxt2&#10;dxXd7kZ03Oh4WbD/uzkNWc5/0G0zznXvtyxp5232vcpy/+v8NQgH2l7hvM0y2ePa3foto73uccP2&#10;Gz+Jv14RI//UO8/iNqTZSUBZDRswSUYJrkkY9rwfd1aULqCHOVBcP7hs5oAZZZnjDta8rD8waXqu&#10;RM+XrBQuoE2QjBooowScGmSHjTIvfzxTh+YQXa5xHbQouQGrN8ZtnMtS6ioOY5ANbAfPqCGu+o0/&#10;zp0/CXlffmCaCOghUToE+nPtD3TeCkSlCuhpbXydb9bzdu1AwmjYn4hDCTqGfbIU8cRJUzWTxTYo&#10;4rYDJomAHoEzAdTppK5ymVbVTBb19UAW8nQcli6g0+4ce7hBdug066aznneq9XbwDhIgKk+hbMsw&#10;oK9lv7Yhr80LZH2n8lrfVaif2r43RDFMemdH5zfM/HWcpADP6wEMFFlmAX29/6u8uQhbfBrYr0Se&#10;B+8k3F35INu307tYBqhmGDeqE4D0XD5Xsgno63359cO8rC6E7b4rubxYlUr4FtnZ71dk4bjllamL&#10;bdo7e5Lzd+UPElBUGTwsSUvKv4r88ovIr9ty+fhAnmooe6Htd+6+zVurO97K3G5DNq3Xez948CBs&#10;Cnz8+DFsGrNRnzoVN77pFv2O6td/WGnmawwz3+j0zfSS5qns4VAeccdJFpKOtVEMOl17vex1zXDZ&#10;Rg7o6/2a/Cq/iJfDXlBbAX36Wjbezslun4COGvYJXeN8ulecaDVC3Px7VTWY7llVRZh595uudlfD&#10;zjM6fTM9lTTNUefby6T3edQ055+HeUePk6z2v5nuNETX3V5H+3sYOu2o0ao4/KqNFfklLnHvzsmt&#10;Gg8UhjkQgSRjC9EMS6hZGdc5MVJAX//9QS4u3si2f6fGtn+R8PjVhtT2r0Vm52T+4lKuwmHl+lK+&#10;yLzMJZSe82RsB98Y6TJntdxZTgtAvJECenaz4d+hEXx25YlXZF59fiANv0R9V+YWjuWthrXHD/PV&#10;ioTXDDEGrgYmQY6yyPpYz+w2u6/Nymbjucy/2fbvg97+sCK7fuU0ABTPOAoiGQa0BnJ4gbDroTw1&#10;JezuxcLyKFrJkZIwhsFxM7wxlqDRix6wXGQD8m/cf3wIaABwFAE9ReP668t/KYFiIKABwFEENEaT&#10;8kcDlOrLjf0/HAJ6SjhgAfRDQAOAowhoAHBUBo8bBQCMg3MBPewjFKf5+EWVh8c/jkNZ563Y7tNR&#10;1HXXaUdRxQEAjipMFYe+mWVib2NxTFnXnX3OuhcdJWgAcBQBDQCOIqABwFHcZgcAjqIEDQCOIqAB&#10;wFEENAA4ioAGAEfl4yLh9b7Uti/l8cFTiX8v+Km83nglx9q48ER2b72gNqlfDvRbd7//G7kIW1ef&#10;37y493q/JttvTB+1Ks97bkPH9Fnv5HUr7j7/er0DZr/ndp8nHMe3Ffhcj6MB7bR/fu/88MMP3uf3&#10;zj9hp9uuOn/+/EPn97Dn1Z8/d34wLYn9cqDvuv/T+f2Hnzt/XoWtV392frba//n9Zt1zpe96J61b&#10;0fd5hA7/85/eWpvWPO7z5OP4RoHP9R6cruI4fb0hG6++yJPnT2Qh7Pa1K7m8WJVK+Nd29vsVWThu&#10;eX9LVVI/t6Va99OWHK8+lk1TTJjdlMerF3J5pS3XcvllQebu+n1yI90+T1q3gu/zW7wSow7/iykp&#10;5nOfJx/HtmKe60mcDuiHTw/k4KAhm0kH3PWlfFmYk+4gs3MyL1/k8tprTurnuFTr/vCpHNz6f+Cp&#10;tI7NCaoH7IW82fZO+o3g8zoHR2uq9U5at6Lvc8v1/tvbwZbTfZ58HFsKeq4nyf9FwqvLbr3VV5L6&#10;Fc617NdeyZcnvwQnrB6wXjnsya6e9PrZlbm3NdnP+QHrS1q30uzzU3n3RuTJIyvYCrHPI8exrYTn&#10;ev4D+u5c7/8OJvUrFL04si0fVnalYY5q77+JDS2NdQ/yWZmbj/tvYw4lrVtZ9rlWCyysyPd2iOV+&#10;n8ccx7YSnuv5D2j9r8zFpfefu5BfipiXOd2/Sf2KQq9+b7wSeX4Qf1CXTRn2uee0dSwLK9/n/y4F&#10;I81xXMJzPf8BLXdlbuFY3ob/j7v++4NcrFbC24qS+hVAeGvSfNwtSaevZaO27/2H0dALSDcXUXIt&#10;cd0Kvs99wcXAlVvFZ09e93nScXxL+c71Gb2VI2x2l78DrftCo+3+f41Kch+01X53oHtitW7S/u+v&#10;4/rs8+R1K+4+99v99XsrczH7M4/7PPHe7rtx616e+6BnchHQAFBCBajiAIBiIqABwFEENAA4ioAG&#10;AEcR0ADgKAIaABxFQKMYzhuyPLMsjfOwfVBHWzIzsyVHYSvgAgIaABxFQAOAowhoFI+p7jjS7xmZ&#10;CT9bt+ovjmSr288b9nPYuetcGss349rVH+eN5WCcbnVKMK3loetXgHgENAqqJTsvRf7odPS1btKu&#10;V6S5bkJWA3Vdzuptv1+n80I+7TT9PgEN5yXZuX8Y9tfxz2R9ueH1EVmsnchh1Zv+b+HUttalWT2U&#10;k9qi3w5khYBGYVVf1MRE5uL/HklFzuSzJuzRe2lKVV50A3VNnnkB3nX0m+y0qnK4txZ20FB+IdXW&#10;joSZLGvP6lJpvvRL6S+bt4cFskJAo6Aqcm8pbIw4/3zm9b4ndu8gwAN+fy/C17vVG/rxSsle1zM/&#10;4T2LNfmjLrKzviP3D/e8iAeyR0ADcSp1aYfVG/bHrsZof2r53833tyq3gcwQ0Cidxe/ui7Q+STts&#10;97U/SRC3pv87+Svpmt/Rlqxr1UbnUKrN9cgFSCAbBDTKZ+1HqWoVRjdVj2Rr3bpIuPZM6pWW7PwU&#10;XBT0+T9kMXduBMNX/aqNNdk79KbWvQAJZIeARgl5oRqWfIP65Zdyr14N+6lFqZ20pS47smTqoNfP&#10;pN4+Ea3h8O/aqNTlmal49gPdDnwgG7xRBQAcRQkaABxFQAOAowhoAHAUAQ0AjiKgAcBRBDQAOIqA&#10;BgBHEdAA4CgCGgAcRUADgKMIaABwFAENAI4ioAHAUQQ0ADiKgAYARxHQAOAoAhoAHEVAA4CjCGgA&#10;cBQBDQCOmmpAnx9tyfJy+NZk/7MsW8F77YdwLo2t5dvTOrKn5fXXeS035OioYc23xzzPj2TLXrbl&#10;LbmZ3M20bs2hEcx/+db0wmF54zOAQelbvaehXa/o28RjP9XDcKDU2p16pd+0eg+jn1vzPKx2KjHD&#10;iFQ69XYwSLD8N+3qsBoOZ0+sXfenVbEHBIAUplSCPpe/3rW876octjv6RyL4tOvihZk03w9Y2jz/&#10;S3RyleqheDHYf1rWcF7Q+p1uhvNKvC+b4i/dYbu7bMFwLdn5KSg1L/7vkTf9lnxq6zjqSN43w8bm&#10;e68t1P7kDVWRR/9bDDsAQDpTCuhFqZ1o8O3Jkhd3WuXQ2NqS5aUdPxiH1Tp7Kb81GnJ07kXoYk1O&#10;NFz31sK+hvdHwetm4nKx9sLrYgnDXkN8b+0mVBdrJ+KVkL2ZvJO//IT+Tu57X91gP/8sZ14Q1+s6&#10;0Jl8Dms5jjS1K4+EfAYwqOnVQZ83ZHlmRpaWlmR9fUd2mkGpdSheGL/ww7MlzZ0dWfem6dcFb2lY&#10;B4N0Ve55fxRsS3IvKETfUv0xGuwiaz/aUb4mfuvZZ79EHZSU78t3tR+9wDcl66BUXXn0v+4fBABI&#10;a0oBfSRbYWm5Uq16pc5DOTxsS7tzeLs0O4C1vY60D+tStcK21dSw3rqpbsiYH9hhidovKVd/9GI7&#10;CHy/ZO2XqkXuf0c8AxjcdAI6DK7qYUdO9vakVluTtbVFWQy7D2txrSZ7ftWJF9btQ/FrG6Qpg1Zp&#10;q7i6az+EbUv3wnroI/nsLXjlnpbNF+V/j7yE9krWR3+98/pWJaYwDgB9Ta+Kw6Mh2K2B0Nvafgrr&#10;oE21QVpHW+HtbTfTW1xcku/8uouK+LmZ1uL/RPNVmuu3btPTW+jWNZ/t+uRw2ObLl/KudXMhcPG7&#10;+37J+qVWZvulagAYglfanILkW96kUveGGETC9LrTCof5atphd/vWuBS32Rk3twtWOzd39AW31mn3&#10;W7fvAcAApncXxx+Ht+qLpVKV+mE7vFPik3TvXktF7wppS/32BIPb7k5qg1+gW9uTk/bt+mxdvsP2&#10;idQiE/NLy8ouKZtSONUbAEYwoykdNgMAHDLVOmgAQG/uBnR4n7T/HIzEz7IM/fgOAHAYJWgAcBR1&#10;0ADgKErQAOAoAhoAHEVAA4CjCGgAcBQBDQCOIqABwFFTuc3uv//+C5sG980334w0/qiY//Tmz7Zn&#10;/kWev04/ihI0ADiKgAYARxHQAOAoAhrAVHzz7bdhE3ohoAHAUQQ0ADiKgAYARxHQAOAoAhoAHEVA&#10;A4CjCGgAcBQBDQCOIqABwFEENAA4ird6A5iOmRkR4icRz4MeEPOf3vzZ9sWavz6L479//w3b+iv6&#10;9tfpR1HFAQCOIqABwFEENAA4ioAGAEcR0ADgKAIaABxFQAOAowhoAHAUAQ0AjiKgAcBRBDQAOGr0&#10;gL7el9rGhmyEn9enYXcAwEhGDOhTeb39QVZ2D+TgwPvsPpEvr2qyfx32BgAMbbSAPm3J8epj2ZwN&#10;22c35fHqhVxehe0AgKFl/LhRr0S98Vbmdhs3oe158OBB2BT4+PFj2ASgtHgedF8ZBvS17Ne25cPK&#10;rjTsdI4xyjNVi/5M2H7KPH+2fbHmr8+DVmmfCV307a/Tj+pWcZw3lr0/aDP+Z+sobF9uyHnYP5mW&#10;nNOFMwAgHT+gj7ZmZOndI2l3DqXqdxZZrP0hddmRJU3rJP5dHK9Enh8QzgCQIS+gj+R9U6T6oiaL&#10;YcfAotReeHHdfO8N0YOG8/YbmffC+enDsBsAIBMj3cVx/fcHufC+j1/d3AfNvdAAkA0voNfkWb0i&#10;zZfR+uYj2VpvSqX+zBsi3uxmI7j/OfKhNA0Ao/NL0Iu1E+m8+CRLM+vS9Nqb63qxcF3O6m05qd2u&#10;+AAATMZNFcfanugdd/aHcAaA6RmpDhoAMD5eQB/JVnj/c/xnq/ddHACAsfEvEu5FqjaCj94TXZF6&#10;e6/nRUIAwPgkVHF4wX14X3Z+SvtrQgBAlvrXQbc+STtsBIAs6HM40j6Do8wSA/pIf2JYuSdLYTsA&#10;YHISLxKuNytS/yP6E3AAwCRk/DxoAEjBKwCKRo/5RqypBPQoz1Qt+jNh+ynz/Nn2xZm/qYMepC66&#10;6Ntfpx91J65q4/aH+6ABYBruBPc8J324DxoApqH/bXYAgKkIAvq8Icux1Rv6oYoDAKbBC+hzafy0&#10;I1JvS6fTlnpFpHqoVRvB66+qh1RxAMA0eAHdlk8tkfvf6d3Oi/LdfZGzz/rjbv2pdzXmQf4AgEn4&#10;qg566V5FWp+sH3fzU28AmAovoNfkR//dsEFN86IWocMXxZ5/PuOn3gAmRu+Lxg2/BL2215b62bos&#10;N861RQ6rTVmfmZElrZrmp94AMBVhFcei1E5uXnG1tmfugT4R3noFANPxVR00AMANdzK7z/l6X2ob&#10;r+U0bAUAjOZOVYL6Zv1RytawSX36Wja238hF2AoAw+JC4Y075n2E7XpFmutBUPsXC1M6fb0hG6++&#10;yJPnT2Qh7AYAGF3M40b1Af7rXrnaU6lL+yTlXRxaxbF9KY8PnsrDsJPx4MGDsCnw8ePHsAlAKXkF&#10;Qa9k+PXzoLVdRWOppJKfB320JV5Wy2GaJ9olBHTUKM9ULfozYfsp8/zZ9sWZf6/nQZvqjbhnRBd9&#10;++v0o2Lu4rBegfXynrR53CiACaMeOtAN6PPGchDKXpH5zH9wUkc6aas3ACAjad+wUgZ3TGl5aacV&#10;PsXu5gcrAIDpudOUitTbQTDvUZcBAM64k9nPuWc3pZHiAiEAIB1+6g0AjiKgAcBRBDQAOIqABgBH&#10;EdAA4CgCGgAcRUADgKMIaABwFAENAI5KftwoAIzDTMLzoOO6l9RUAnqUZ6oW/Zmw/ZR5/mz74sw/&#10;6XnQcd1V0be/Tj+KKg4AzjEhXXYENAA4ioAGAEcR0ADgKAIaABxFQAMonbxcgCSgAUzVpMMyT3eH&#10;ENAA4CgCGsBExf0IBfEIaA83xANwUeECmrAF0EveSu8ZBPSpvN7YkA391PblOuw6DYQzkD/8rLu3&#10;EQP6WvZrr0SeH8jBwYHsrnyQ7denYb/pG2Snc4AAcM2IT7PT0nNLKgdP5aG2Xu9LbftSHpv2HkZ5&#10;ItS33379xCfVkRn/e8ZrMs3KtOt3L/a4AMbLPh9Nc/Tb7peluPlk6d9/h8+2uKfZjRbQGsi/ivzS&#10;2JRZv4MG9luZ223IZtDB9+DBg7Ap8PHjx7BpCPqc2CTmWbJ2s90NwPSZ2Imen6a7ip6zWZ3H48wD&#10;e/kzMFpAn76WjbdzstsnoKNGKUEX/Zmw/ZR5/mx75l/k+ev0o0arg747JwthIwAgW6MF9OyczF9c&#10;ylXYKteX8kXmZS6h9AwASGfEuzjuytzCsbzdD26uu/77g1ysVhIvEAIA0sngnYRa7/xKjrVx4YlV&#10;Hz0eesFxpIuMOVfm9Wffs/5lW/8MfqjyUJ4eBPdBH4w5nAGgTDIIaADAOGRQxQEAGAdK0ADgKAIa&#10;ABxFQAOAowhoAHCUWxcJ+z4NL+me68nejz0W/dbf7/9GLsLW1ecH8jQc8Hq/JttvTB+1Ks/7PFXQ&#10;KX3WPXn9ir3vv173gNn/ud73Ccf0bQU/93vRgHbCP793fvjhB+/ze+efsNNtV50/f/6h83vY8+rP&#10;nzs/mJbEfjnRd/3/6fz+w8+dP6/C1qs/Oz9b7f/8frP+udN33ZPWrwz7PkKH//lPb81Na173ffIx&#10;faPg534CJ6o4Tl9vyMarL/Lk+ZOEhy9dyeXFqlTCv66z36/IwnHL+9upkvq5L9X6n7bkePXxzVMC&#10;Zzfl8eqFXPoPQrmWyy8LMnfX75Mr6fZ90vqVYN/f4pUWdfhfTCkxv/s++Zi2Fffc78eJgH74VH+J&#10;2JDNpINMH8S0MCfdQfRBTfJFLvUxIEn9ciDV+j98Kge3/u93Kq1jc2LqQXohb7a9kz18/ZhDL7ZJ&#10;lGrdk9avDPvecr3/9nao5XjfJx/TlgKf+/3k5yLh1WW3nuorSf0KKXjV2JcnvwQnqh6kXvnrya6e&#10;7PrZlbm3NQmfYZV/SetXqn1/Ku/eiDx5ZIVaYfZ95Ji2lfjcz09AJz17ulTPpdYLItvyYWVXGuZI&#10;9v5r2NBSWPfAnpW5+bj/KuZU0vqVad9rlcDCinxvB1gh9n3MMW0r8bmfn4DW/7r0evZ0Ur8i0Sve&#10;G8FLemMP5DIqy773nLaOZWHl++LcoaDSHNMlPvfzE9CS9OzpEjyXOrwdaT7uNiR99Vht3/tPoqEX&#10;jm4unORe4vqVYN/7gouBK7eKz5487/ukY/qW8p77M3orR9g8ff4Os+4Fjbb7/xUq0X3QVvvdge6F&#10;1TpJ+7+9OdBn3yevX7H3vd/ur2P8+z7zuu8T7+++G7f+5bsPesapgAYAdOWoigMAyoWABgBHEdAA&#10;4CgCGgAcRUADgKMIaABwFAGN/DpvyPLMsjTOw/ZBHW3JzMyWHIWtgGsIaABwFAENAI4ioFEMprrj&#10;SL9nZCb8bN2qvziSrW4/b9jPYeeuc2ks34xrV3+cN5aDcbrVKcG0loeuXwH6I6BRIC3ZeSnyR6ej&#10;r3KTdr0izXUTshqo63JWb/v9Op0X8mmn6fcJaDgvyc79w7C/jn8m68sNr4/IYu1EDqve9H8Lp7a1&#10;Ls3qoZzUFv12YBwIaBRK9UVNTGQu/u+RVORMPmvCHr2XplTlRTdQ1+SZF+BdR7/JTqsqh3trYQcN&#10;5RdSbe1ImMmy9qwuleZLv5T+snl7WGAcCGgUSEXuLYWNEeefz7ze98TuHQR4wO/vRfh6t3pDP14p&#10;2et65ie8Z7Emf9RFdtZ35P7hnhfxwHgR0IBRqUs7rN6wP3Y1RvtTy/9uvr9VuQ2MBQGNUlj87r5I&#10;65O0w3Zf+5MEcWv6v5O/kq75HW3JulZtdA6l2lyPXIAEskdAoxzWfpSqVmF0U/VIttati4Rrz6Re&#10;acnOT8FFQZ//QxZz50YwfNWv2liTvUNvat0LkMB4ENAoCS9Uw5JvUL/8Uu7Vq2E/tSi1k7bUZUeW&#10;TB30+pnU2yeiNRz+XRuVujwzFc9+oNuBD2SPN6oAgKMoQQOAowhoAHAUAQ0AjiKgAcBRBDQAOIqA&#10;BgBHEdAA4CgCGgAcRUADgKMIaABwFAENAI4ioAHAUQQ0ADiKgAYARxHQAOAoAhoAHEVAA4CjCGgA&#10;cBQBDQCOIqABwFEENAA4ioAGAEcR0ADgKAIaABxFQAOAowhoAHAUAQ0AjiKgAcBRBDQAOIqABgBH&#10;EdAA4CgCGgAcRUADgKMIaABwFAENAI4ioAHAUQQ0ADiKgAYARxHQAOAoAhoAHEVAA4CjCGgAcBQB&#10;DQCOIqABwFEENAA4ioAGAEcR0ADgKAIaABxFQAOAowhoAHAUAQ0AjiKgAcBRBDQAOIqABgBHEdAA&#10;4CgCGgAcRUADgKMIaABwFAENAI4ioAHAUQQ0ADiKgAYARxHQAOAoAhoAHEVAA4CjCGgAcBQBDQCO&#10;IqABwFEENAA4ioAGAEcR0ADgKAIaABxFQAOAowhoAHAUAQ0AjiKgAcBRBDQAOIqABgBHEdAA4CgC&#10;GgAcRUADgKMIaABwFAENAI4ioAHAUQQ0ADiKgAYARxHQAOAoAhoAHEVAA4CjCGgAcBQBDQCOIqAB&#10;wFEENAA4ioAGAEcR0ADgKAIaABxFQAOAowhoAHAUAQ0AjiKgAcBRBDQAOIqABgBHEdAA4CgCGgAc&#10;RUADgKMIaABwFAENAI4ioAHAUQQ0ADiKgAYARxHQAOAoAhoAHEVAA4CjCGgAcBQBDQCOIqABwFEE&#10;NAA4ioAGAEcR0ADgKAIaABxFQAOAowhoAHAUAQ0AjiKgAcBRBDQAOIqABgBHEdAA4CgCGgAcRUAD&#10;gKMIaABwFAENAI4ioAHAUQQ0ADiKgAYARxHQAOAoAhoAHEVAA4CjCGgAcBQBDQCOIqABwFEENAA4&#10;ioAGAEcR0ADgKAIaABxFQAOAowhoAHAUAQ0AjiKgAcBRBDQAOIqABgBHEdAA4CgCGgAcRUADgKMI&#10;aABwFAENAI4ioAHAUQQ0ADiKgAYARxHQAOAoAhoAHEVAA4CjCGgAcBQBDQCOIqABwFEENAA4ioAG&#10;AEcR0ADgKAIaABxFQAOAowhoAHAUAQ0AjiKgAcBRBDQAOIqABgBHEdAA4CgCGgAcRUADgKMIaABw&#10;FAENAI4ioAHAUQQ0ADiKgAYAJ4n8Pw42TplYWWlZAAAAAElFTkSuQmCCUEsDBAoAAAAAAAAAIQBn&#10;CFMRnX0AAJ19AAAUAAAAZHJzL21lZGlhL2ltYWdlMy5wbmeJUE5HDQoaCgAAAA1JSERSAAABagAA&#10;BB0IBgAAAHfHAj0AAAABc1JHQgCuzhzpAAAABGdBTUEAALGPC/xhBQAAAAlwSFlzAAAOwwAADsMB&#10;x2+oZAAAfTJJREFUeF7t3T9v29b79/HL92NoJ8dADNgdgowBgsrwkNH+okYHo0OGdLPhpXKGdEnG&#10;ZOkPqKXJsLdmyNB6KAzUHj0Edmsgo5EhMuAAjqf2OejmRfLIRzRJkRIpHVLvV6CI///zo+NDSpzp&#10;egQA4Kz/F74DABxFUAOA4whqAHAcQQ0Ajqt+UF8ey+bSjMzMBK+lpU05vgz7WS6PN2UpHGbGG6Yd&#10;MwwAuKjad31ctmVpcVvOwtZbDWl1TqW5ELZ6IT2zuh+2GJFhAMBRFS5RX0r7Rw3phmwcdUQ/b/TV&#10;OWp5Xc5k+/+Ob4d7rSGtwWyG2fDaz+T3vyhWA3BfdUvUYWnaS185jRSLL9tLsrj9UI66e7KSMhwA&#10;VEF1S9Sdj36Vx9n2Yq9+2rwWt7XPhXyyCswPvyGkAVQTd30AgOOqG9SLD6ThvW0cBfXOd1/9Fwov&#10;7OI1AFRIdYN64X/yg5fU+6tL0rbvx7s8lrZ/u96m+JcTw+HOtn+8vSXvsi2b/m16bSG+Abiu2rfn&#10;xd52F2jYFw8ThtPS+N5K2AIAjqp2HfXKnnQ7LdnQOhCjEdyu13eHhzec3pJ3O1gwDCENoAr4mVMA&#10;cBx3fQCA4whqAHAcQQ0AjiOoAcBxBDUAOI6gBgDHEdQA4DiCGgAcR1ADgOMIagBwXPFfIb85kObW&#10;W7kKW5+8PJTnj8MWOZedtTdyoo3zz2S3vS6zfneV1u+u//77L2zK76uvvhpp/GFNar6KdR4vtvd4&#10;1XF767SNgkvUXthuvZfl3UM5PPReu8/k85umHNxovxs5aL4R8YJb++0uv5etnXN/rPR+ADDdig3q&#10;8zM5efJU1k1ReHZdnj65kusv2vJFrq+eSCMsXc9+uyzzJ2detKu0fgAw3Ur+9Tytzngnc7ttWZcD&#10;af4i8nOvSiNjP6v+49GjR2GTyIcPH8ImAKi3EoNaqzO25P3yrrQ1bc93ZO3dnFX3bIXxl5R+VlDb&#10;RqkXqmN91iCs83ixvcfLle391ddfy3///hu2jUanbZR014cGrRXS6t6czAdNd6X1A4ApV3xQ610f&#10;a8GFwV5Iq9k5uX91LX51tbq5ls9yX+Z0kLR+ADDlig3q8Na8+3235Bn3ZG7+RN4Ft4DIzd/v5epJ&#10;Q4LB0voBwC2tXpg2hQa1H7De+8mbNVlbu30Fd9rNynr7pdx/u+V323q/LLu9NE/rBwDVUcYHScl3&#10;fZRnlAsHrlx4GCfWebzY3uUwIRi9YOfK9k5avmHotI2SLiYCAIpCUNfYNNblAXVEUAOoBC14FHWP&#10;cpl0GYsuJE1lUM/MhA1Twj9opm2lgRqZ6hL1118HlfX2e9ZurqPaA5icokvVU3nXhwnaf//9707o&#10;mm7R96rpSlCCnvGa7GagqvQ4Nsezq8eyvWzmvBu2usa+62Nqb8/TmgAN4XEa5y1E5tPc/mSfRP3e&#10;ONc5ahrnXed11uPYHM/RY9mV7W0v26jnnU7bqGxQYwBTJ627V5vtd6BK7Osrrh/H9rKZ5S5gWfnC&#10;yxiNc772p7nfHB7gw366D2tS21pN47zruM6mlBp9t7myve1l8887z7DnnE7b4PY8AJUwbODVAUFd&#10;c3GlDwDVQlDXGAGNKtNCBgWNAEENwFlVDukil52gBgDHEdQA4DiCGoBzqJvuR1BPET3wzb2dAKqD&#10;oAYwURQeBiOoAcBx5QW1PpF8bUf859oafjfz0NtIP69tx/RrHkjwPHIAqK6i6tnLCerzHVnbeus/&#10;kfyWF8Rb72V591AODw9l99lnedML5Bs5aL4ReRn2W34vW8GjyzEiLsjAZVR7ZFN4UJ/veCXiN5/l&#10;2ctnMh92891cy+f5Zfl2NmidXX8qT66u5Yvf9kWur55I47HfIrPfLsv8yVmkxI2suGJePBMo+k64&#10;FM/epmzfu8r79Tyt5ti6lqeHzyXIX63aeCdzu21Z98L65qApW++XZbe9LrM67C8iP2tzzLDGo0eP&#10;wiaRDx8+hE24I+1nIF3+iUiXme1W4E9X1sqwx5XZnsqMP2haw85rHEpatsSgvmwvyeL2md+8cdSV&#10;F5+89t9/kM5pUxb8rgPcCWqlAfxGTrRx/lkQ0n7nHVl7N3fbnhDUtlF+0tCVn0Qsi5ZIoiVqM++4&#10;fmWa1LZWRc3blPB0u5ntZ3eL49oxVtR+N+ttmGkO2h5J4qY3aFnj+ruyvQctex46bSO26uN4cyYI&#10;5e6RbITdFpq/SUu2ZXHzOOySk38hUcM3qIc+fHotW+aC4r25/moSAIWJhuGw7OmYMOqbtlfm0/Ys&#10;88s6HAIxQX0sf+57pehX0ZLzgjRfebG9/6c3xBC+XMuVVUctjxvyRD7LtV5NnJ2T+736ao/WZ8t9&#10;mUsoTQOTVlSpqcp0G+jLDtws20WHjw7H9kxX3u15UVpqvnovf5v77s7P5KQXxvdkbv5E3h2E94D8&#10;/V6unjSsKhMA4zLOki4BnU1MUK/Ii1ZD9l+35TLsEjiWzdV9abReeEMMYXZd2i/vy9ut8F5pvTNk&#10;19Rfz8p6+6Xcf7vl9/MvMj4npofBn5PlMCXHqgVLdJkHHR+mv75HmwnVyYktUS80T6X76qMszqzK&#10;vte+vzojM17zRasjp81MlxKDYO67kOh5/Dyon/Zf0QuFj+W56de7qAigCOaDJqtRQnmc85oWyVUf&#10;K3uiN4TYr8whDYxZ1mDIEyB1U2YgFjVtSu7xxldHjZFQQhndNIe0K9gHw4kJ6mPZnNGqjqTX5nB3&#10;fQA1ox+IVQ+evMs/SiGAkB5e7MXEvUiVR/DSe6ob0ursDXcxESjZsEFQ1wDR9UoLVtPfrH/adsgb&#10;0MN8iI3yIVB3Oao+vAA/eijbP0bvBpkOeQ86OMD7C1CNsu90XBMg0xAk9joOE7Z5EMzZ5a+jPvso&#10;nbAR06PqH1R24Cap+joOq8xANtOd1m1blFxBfaxfWWw8kMWwHfVRtxMpaX3KLiW6Lmn9yyzd2vMr&#10;cz6TputZ1vrF/CiTXkwM7p++S+uoT2Xq7tLTP6F1M5n3Scg670HDJfUfdjxXmOXTd2Wa7XfDbo8b&#10;3hbXzTaof9GyLk/acEnDxHXXZhU3XBZmfCM6/ags084z/3EqcbnK+5nTko3yS1l5f2nLfFKO+ok5&#10;yi98Jc3b7q7NKna4cN5ZphNnUP8ko6xzHnHL5//6mHfy3OluDWua9V2Z5mj/JEn9y1rvtOVJWoco&#10;0y9x2a3uccMkjhezzjqsLW2+Kq2fEbtMYzrOouz5Zln2PPzjN5S/jhpOK/JAqbNogMQp+sQrStyy&#10;513Wca2bmUfWebm4vV0QBvWge6ftF/dRu2gcJ15cQLhg2HWPG8/VdUwyzPIO2lZ2/7hhh9nWGE0Y&#10;1En3Tse9uI/aNaOGS9L42r1qwZWFBk0dwsbsG33Puz6TXH+CPj+qPoYw7vDKMr+iD3775B8mCFyR&#10;ttxVXqcq7ROznFXd3i6ID+rLtizFVnvoa7qqPuwTwpwgkxQ3/zJPgHGfXLp+ebZxUfuDEIHLYoL6&#10;Uto/bou0OtLtdqTVCJ6ZGHyFXJuno+ojKQDqfkKP+4PApvPOM6+iQtqWd111+DKWw5jW4xD9YoK6&#10;Ix/PRB5+ozdLL8g3D0UuPumXxvUr5BsxDxRAXZhQyBuYw9L5lBlywzLhO+kwzLptCO36G1hHvfig&#10;IWcfrS+NT8FXyM1J6mKIlMWc7Po+6RPfbPss23/Sy4pqMceUOb5GfclM5As9JYkJ6hX53n+GbVAT&#10;vaBF6vCBtpefLqbuK+TTFASTWNc8oTxNdHvwIZSPOY7SXmY4pds37ys6nrKnXZbYEvXKXkdaF6uy&#10;1L7UFjna2JdV75NjUauuf4s+nby+zI6I0u5l75ioScwzqshl0OkkbV9l+ulw41pve3nSlm1SBm2z&#10;aWKOi97x4eWTbps8r2HcGa/bHXmaWSRUfSxI8/T20Vsre+Ye6hy/83FzIM21HTkPWwM3ctAMH267&#10;1pTwoeOhc9nxu3uv5oE35GT4Ox1jlXSQpx34up/KPDHgLnO82C8NzDoLg/pYNjcLvOnufEfWtt7K&#10;VdhqnO9syfXT8AG2+kTyX0wga4C/EXkZ9Ntdfi9bO/0Rj7uKCKuiAi/PB1zSPLN2iypi+atqmtd9&#10;mtyWqPdXC7lP+nzHKxG/+SzPXj6T+bBb4FzOTp5IwzyWXJ9I3nva+Be5vrrtN/vtssyfnEVK4+Uz&#10;AeLywa/LpsuZJxirzqwzMvBKlmyr+on8el7/T5zq/dN7w940rVUfW9fy9PC5+Pmr7b+ILN9/K29P&#10;tMO8PNtty7omddjv515wazXIO5kz/UOPHj0Km0Q+fPgQNhVIr+Bm/RMqz7CjMvOy56nNKu8yRJc7&#10;73pEl0Gbo++2rN0G0XFU0nwmqYzlMdO0p511Pq5tH4ws8WdOL9tLsrh95jc3Wp1efXVmcUG99Vbu&#10;vzyU59rBDmetKnk3J7sDgto2yk8aJv0koilRZ5FnWGPYn2I084rOM9fyhvPWcYy4aQ4SXRZ7/Oi0&#10;tF3Z/Q17uKzi5plm2O2dl708vWUccd5x65plvXW+GtSDhivDuLZ3nEnNu8z5+vsylHAxUWSheep9&#10;KAffSHy4vejt+xmZWRrxyy7zz+QHU/UxOyf3r97L31pJfW8uUk2CONGTb5iTUccx4+mJPyp7GbS5&#10;iGkC6JcY1LesX9Z79VEWh63D1mAOG+/wQ/tavoStcnMtn72h5xJK064x4RQXUq4GlwlsO2iLpOvt&#10;T9s7brTZtI86v950gSmSIait36p+/UA6Q//M6WNp3H8rv5srhBrG88vyrR/G92Ru/kTehffr3fz9&#10;Xq6eNIIqE0dpWJgAihPtlzTcIDqea8GUtkxmu9i0mz38sOsTnc40cfE4wPgkBrXWUQd3gazKhf8D&#10;TV6J+nS0L7s8fv5S5E14r7TWX/fqpGdlvf1S7r/d8vttvV+WXb8iuzrscDInlXlFg6vKsoTFtAVK&#10;mfu4bscPhlPeXR8lG+lCTcwFABOuedjj2CdT0nTMMHnmM8xyxanjxZZBxjlvs5967yPO297veY4b&#10;nS8XE8enzPn6+zIUlqhN9YaGtD5pPKiTdjWkXaQnxsCTw/5MRG2ZYAWKclv10WhJR6s38nxNvCbs&#10;0suoJlGSAVBvYVCvyN6I9c/IRoOcEheAPDLc9VFfowbmqKXnpPkT5NODfY0spjaoOUFQND2meh/e&#10;MzPBewIdNukY7JsO4JnqErWa1EmRdJIag/rDXUUfT3mnR8jXz3QGtXX70iQOak4kKI4DZJX4o0y1&#10;pn+WurDaccth/8ms/VxZVqQz+83sq0H7ze4fHZZ9jojKBvVIXyZw5OZ4U+1iV7/YVR7RfqOo4xcC&#10;BhnnvM1+s/dj2n6L9rf3uxp2n0/L9o6q4/Gt0zamvo7aJfbJqidq9ORFhXjlnzz7T/f3sOGM+iOo&#10;J8yczIRytRUVsoQ14hDUE2ROSrs0xYlaT3lL14CNoJ4w+6SMnqDazklbHewrlIWgdhAnPAAbQQ0A&#10;jiOogTHT+mr+akIeBDUAOI6gBkqipebo3R6UpjEMghooGffIY1TlBfXNgTTXdsQ8dLzfjRw012Sn&#10;r+e57OhDb/XVPPCGAACocoL6fEfWtt7KVdgadXPwi7zt66nB/Ubk5aEcHh7K7vJ72epPcQCYWoUH&#10;9fmOVyJ+81mevXwm82G3Pl5J+5f39+VJX88vcn31RBqPg7bZb5dl/uQsoTQOANOlvF/P06qPrWt5&#10;evhcwvz1aMn5F5Gffxb5ZUuunx7Kc+2pw2rn9rrM+sNpNcg7mdtty3rQwffo0aOwSeTDhw9hE+Aw&#10;++dP7WYgh7EG9c1BU36Rn8XLYy+wraDWqpJ3c7I7IKhto/y0YB1/EnEQ1nm8zLzNhURzB0jZd3xM&#10;+/YetzLnq9M2xnfXh1/lsSw/xyXvvbn4ahIAwPiC+ubv93J19Va2/Ds7tvyLiSdv1qR5cCMyOyf3&#10;r67lSzis3FzLZ7kvcwmlaaCKuH8awxpbUM+ut/07OoLXrjzzitBPXh5K2y9h35O5+RN5p6Ht8UP9&#10;ScOq2waqi4DGqMZX9ZFqVtbbL+X+2y3/Puqt98uy61deAwDKu5hYslEq8Ot44WEQ1nm82N7jVcft&#10;rdM2HClRAwCSENQA4DiCGgAcV9k66lHoNxyn7ZuNrPN0mMZ1VnVfb0rUAOA4ghoAHDeVVR8AUCWU&#10;qAHAcQQ1ADiOoAYAxxHUAOC4+l1MjH2yjE0fSvBGTrRx/pn1sAKV1s9hg9bZ73/7DEv91ULzm1f6&#10;MIetvgdYPpGXidvOIQPWOX296ref765vwOzrSu7nlOO2Xw3P6SgN6tr459fud999571+7f4Tdur3&#10;pfvHT991fw17fvnjp+53piW1n8MGrvM/3V+/+6n7x5ew9csf3Z+s9n9+vV3nyhi4zmnrVdf9HKHD&#10;//SHt7amtWr7Of24vVXDczpGbao+Bj5U15f2EN3qPWA30zqfn8nJk6e3jzSbXZenT67k2n9Kw41c&#10;f56XuXt+n0rItp/T1qum+7mPV4rU4X82pcfq7ef049ZWr3M6SW2C+vFzfSBBW9bTDkZ9csz8nPQG&#10;0SfLyGe51ucVpPVzVKZ1fvxcDvv+XjyXsxNz0uqBfCVvt/SpO8Frx/GjONM6p61XXfez5ebgXX/I&#10;VXA/px+3lpqd00mm62Lil+tefdcdaf1qQ58C/0Y+P/s5OIn1QPbKaM92NQj0tStz75oSPminutLW&#10;q/b7+Vx+fyvy7Acr5Cq/nyPHrW1KzunpCuq0h+jW/gG7elFlS94v74aPP/N4f062taTWO/hnZe5+&#10;3J+XFZO2XnXfz1plML8s39qBVun9HHPc2qbknJ6uoNY/fZIeopvWr+r06vnaG5HeMyqnWJ33s+f8&#10;7ETml7+t5p0NUVmO2yk5p6crqCXtIbo1fcBueIvT/bhbm853ZK154P1haehFp9uLL5WVul413c++&#10;4KLhcl9x2lPF/Zx23PaZjnN6Rm/9CJvrwd/B1r2m0Xb/T6ma30dttd/LdX+t1mPafyI7bMB+Tl+v&#10;+u1nv91fr3cyF7MPq7afU+8Lvxe33vW+j3qmdkENADUzZVUfAFA9BDUAOI6gBgDHEdQA4DiCGgAc&#10;R1ADgOMIatTfZVuWZpakfRm253W8KTMzm3IctgLjRlADgOMIagBwHEGN6WKqQY71fUZmwtdmX73G&#10;sWz2+nnDfgo791xKe+l2XLta5LK9FIzTq2YJprU0dL0LQFBjKp3J9muR37pdfRSddFoN2V81YavB&#10;uioXrY7fr9t9JR+39/0+AQ3pRdl+eBT21/EvZHWp7fURWWieytGGN/3/C6e2uSr7G0dy2lzw24Fh&#10;ENSYShuvmmKic+F/P0hDLuSTJu3xn7IvG/KqF6wr8sIL8p7j/5Ptsw052lsJO2g4v5KNs20Js1lW&#10;XrSksf/aL7W/3u8fFhgGQY0p1JAHi2FjxOWnC6/3A7F7B0Ee8Pt7Ub7aq/bQl1dq9rpe+EnvWWjK&#10;by2R7dVteXi050U9MBqCGsir0ZJOWO1hv+zqjc7HM/99/8++ym9gKAQ1YFn45qHI2UfphO2+zkcJ&#10;Ytf0/13+Srs2eLwpq1rl0T2Sjf3VyIVKID+CGrCtfC8bWrXRS9dj2Vy1LiauvJBW40y2fwwuHvr8&#10;L8SYOz2C4Tf8Ko8V2Tvypta7UAkMh6AG+njhGpaEg/rn1/KgtRH2UwvSPO1IS7Zl0dRRr15Iq3Mq&#10;WvPh3+XRaMkLUzHtB7sd/EB+POEFABxHiRoAHEdQA4DjCGoAcBxBDQCOI6gBwHEENQA4jqAGAMcR&#10;1ADgOIIaABxHUAOA4whqAHAcQQ0AjiOoAcBxBDUAOI6gBgDHEdQA4DiCGgAcR1ADgOPcCOrLtmwu&#10;8QBQAIjjRFBf/vW77Jvn8QMA+lD1AQCOm3BQX0p7aUYWt7U4vS+rMzOy1L4MeqnLY9n0+geP7fde&#10;Wj1i9TYujzdlyRrGngQAVJ27JWoN38XV/iqRMy/MF5f6g9gbbnF1X3qDecNsR4cBgAqbcFAvSPO0&#10;K51Ww2vekKNuV06bC16zV9J+HYTvxlFHul53fQXDncn2j21vCBUMJ9KQVicc5mjDH+b3v0hqAPXg&#10;Zon68i/5PUhp2VvR4A4sNE8lyOHfxc/hcLhG6zfx892zsLLnB3YQ+ABQfU5fTNz4fiVsurXyvSZ1&#10;v4ffEMoA6svpoAYAOB7U+3/e/QrM8Z9aJ93v4hP10QDqy6GgvpBe3i78T37Q64b7q7Jp3Y932V6S&#10;Vf/a4Q/yP63tCIc72/7x9i4P/Zajf5ueueAIANU209UrbxOmARzcS60XBjvBhUC9Pc++7a5H7/A4&#10;7V081OFm/PTut3HUlb27VdwAUDlOlKgXmq9kQ0vQnrOPnaAkvLInp51Wr7uvsSFHdkgrbzi9Je92&#10;sIZ/Sx8hDaAunChRAwCScdcHADiOoAYAxxHUAOA4ghoAHEdQA4DjCGoAcBxBDQCOKzGob+SguSY7&#10;52ErAGAopQX1zcEv8vYqbAEADK2cbybeHEjzl2u5LyciTw/l+eOwe4z//vsvbMrvq6++Gmn8UTF/&#10;5s/8mX9ZdPpGCUGtVR6/iPz8s8gvW3IdE9SPHj0Km0Q+fPgQNgEA4hQe1DcHTflFfpb2uniBHR/U&#10;tlE+kfhEZ/7Mn/lPStnz1+kbxdZR3xzIL++X5ef12bADAGBUhQb1zd/v5erqrWytrcna2pZ/MfHk&#10;zZo0D27CIQDk9dXXX4dNmFaFBvXselsODw/D1648mxd58vJQ2pSwAWBoJd5HDQAoQolBPSvr7fQL&#10;iQDSabXHf//+S/XHlKNEDQCOI6gBwHEENQA4jqAGHEW9NAyCGqggQny6ENSAg8zdHvoCCGqgYihN&#10;Tx+CGnBMXBBH76X2S9ozM2Eb6o6gBnKgNItJIKgBByXVTZu6a1+3ywfHlCjnCS9AXWl1Q9mnTNI8&#10;4rqPY3kwcRMP6lF+eJsfLmf+456/XaIddv6mFJyp1JxC569BnWXYMnD8lTt/f/+GqPoAxkQDOGsI&#10;AzaCGhgjQhrDIKiBGjHVKqgXghoAHEdQA4DjCGpgCK5UMWidN9Ud9UdQo5L8cNJ7iCdgmGDUcbiQ&#10;iGER1ABSuVJi1+WwX9OEoEbl6ElqSqd1O2HtdctrGsJLt01v+3h/Uek6p73qgqBGdU36q9ORqhcX&#10;g2HUZXI17Pyw9va/Ce6klwnsuFeVENSYOuM4SasWBHUVF97mZYd23EuZ90kjqIGCuXJyG3mXx7WQ&#10;KktceNsvXX/zHvca58Xs4oP6fEfW1tbC146ch52BMpgTCXfZ2yXvNtLhTWBNK7PuZjtEX1r1otvJ&#10;vMqUGNSX7SXvA2PGf20eh+1LbbkM+8e6OZDmG5GXh4dy6L12n32WNztENYpjAmRYhZ5Q4Yk6DF2H&#10;sk9u1QuVBGYZ9H0cy1M3g7ZvUWKD+nhzRhZ//0E63SPZCLstNH+TlmzLoqZ2ktl1aR8+l8em9dtl&#10;mT85o1Q9Rab1ZI+u97iCOMrMV192gGRZnqzLPIn1mnYxv0d9LJszqyJHXdlbsZu116YErXuirYPc&#10;HDRl6/qpHD430R149OhR2CTy4cOHsGnKaX3XpO9iKEKZ65E0be2ussw3z7BxouObZbLfld1N2c1G&#10;1m6DmHHsdzVo2vZwaePa/ex3u18RBk2ryHkVreRlKyeotQpk661cybw8223L+mzYPcYoP7xdpx8O&#10;j5aAsnBp/U0py5TK8q5LFtHpRuefZZ72cg7Dno/OX09QbTfd7en3DWs1G1m7JTHrb8ax31XcdEw/&#10;26Bxo/2U3x6uv2kfVnS6ScxyGPb+n4Rhjr88/O0biqn6WJEXrYbsv47WR3uhvbovjdaLwaVpvwpE&#10;66mfyvVWUw5uwu7AmNkhUJYyTtKy6HKaV1Y6bHQ7Drtdx7E/6ii2jnqheSrdVx9l0Ss+73vt+6t6&#10;UXFVLlodOW0uBANl8lgaT67k+kvYiqkQd2KP06B5T3r5yqDrY8I3awhnHU4Nmvao23PQstjrN42S&#10;b89b2ROtFbFfA0Nab81rHshtAfpczk7mZe5e2AqURE/iaFiYkzspREYNl6K4shxGUiDe6R5W+yQN&#10;j+IkB/UwHj+X3eX3stW7j/qdzA2oo8atYU7YSZ3k9ny1Oe6ETVu2spY773SzDG+G0fe4ULK7TSK0&#10;Bi1T0XTa/vQjl7fs7ZT2ruxuk9hmVRMT1HoBMbh/Ov616Q2RbHa97d9DHbwI6XGwT4Cx8o6Hsug6&#10;mVdeeuJPbJt4TPDkWY5JLm8RsobtpPdNVcVeTNyLVHkEL72nuiGtTrZb8zAGJQblqPSEjJ6Upjl6&#10;oiaduFlPfmPQ8HHzITiKk7Yt47rXabuXfRzlqPrwAvzooWz/OODbiag9PSDzhmhU0oGt3ezuZrgi&#10;5qnsaWSZXtwy2opYJmXWc9jpjTJeUdvWMNNEcfLXUZ99lE7YiMkYdBJo/7GcKN5fWlnnkzSc6W4v&#10;s57o0eAYJUhcDY5pCrSkfWp3M9tjWrZJHrmC+vjPfZHGA1kM2zE5/sHsBWX04J+EYZchOp62j7o+&#10;Zvw809FhCYdiRLd73HZN2zd59ts0yXUxcXW/Ia3fmpLnTmoMpgdz1gM0blhtj54QplvciVKkLMtt&#10;liFpOe33OFnmEcceb9hpjErnm7YPtL9ZtkktYxkGrUtaf+1X9nFbNTkuJurrVHJ932WMpm3HTuqk&#10;1u2cZ95Zhp3EumSZZ951Rb9Rtp2Oa85pQnuYOmoH1XFHDrNOOk7ceIOmlTSebVD/NHrSVSnwRlnX&#10;quODyU1hUA+6d9p+pd9HjeLlCY7oicaJl4/Z1kWGddU+qIo06rrrfpjm7WeEQZ1W3RF9cR/1pJiD&#10;No59MJd1UKfNP6uyli2LQfMuMpyBIsX8zGkFeSV93yirotOY1KYw87aXwV6nuP5ZRKeXNK49ryRZ&#10;hqk6s45K19Nss+h73bi6XlXb3iUub3xQX7ZlaXFbzsLWfhuZHxyQxSi/J2v/Hq/KUmKKGybr+FFF&#10;/B5udJlMu1kmw3TrGzbH/KPjKntecdNX2k1Fu6si1n8UZcw/bn2Ttk8d1z+PsucfdzzaXFv/Qcub&#10;l07fiAnqS2kvLcrvP+hPmorf/PFVzEMECjLKhvZXRD/FPHEnkvr669uV7cqM9+/u55J2V3H9ymAv&#10;R3SZTLtZJsN0G3YZ48a155U0fe2mhp1vFUW3Q9r2AYy44+Pff0fMt9CAJ7x4bZsz8vpB+DvU+oSX&#10;1w+k4yV4UXfplRXUGtC64ezgTvrE0+4qrl+a6CdqVvZyRJfJXhbTrEx737A55j9oPnHTV/ZwUcOu&#10;f1HKmn/ctorbPnVd/6yYf//8486fUej0jYG35y0+aMjZR+tL4y59hTwMaZsGtL7MJ5kJGvNeJUXu&#10;9Dhx4ROn7OVwndlOwKTEfuHl+w2R/T+Dm/AWvnmoLf4teZefLpz/CrkGtL7qcmIVHZK6XbKEsyKc&#10;ADfElqhX9jrSuliVpfaltsjRxr6seqXXxW1x6yvkE7giPEx4jRp4pkQ3jpKtzmfaAzpuO49j2wNJ&#10;Eqo+FqR5evvorZW9rpeJ+nLvK+R6AunLvmhoJJ1cwwZRlQNMt4VZfnu7RJuj2yzaPs3YFpiUMKiP&#10;ZXOzut83tOuk49gBVdWwLSIkCBqgmm5L1PurUvWviJsgzhLGowZ2EYGv04iGZ9lhmmX6ZjsCcEMY&#10;1OYr5Pq4raA+WkO7ioVsDZm4MBoUUNFwmmRQDVrWcUjajgDiRTOkSJE66tvf/Oi0Gl4hOwhs/6Ji&#10;xZiQKSpszA6I7oxJBjqA6ZBwMVFkoXkaXkA8kofbi0G1yJJ7z0scVD+t4sK6jE8/Mz3CG0CREoP6&#10;lvXLeq8+yiI/c5qKkAZQtAxBbf1WtX59fNAPMt0cSHNtTdbC18552N0RWpI2JewyStUAoIrMlsSg&#10;vmwvBeE8syoXrU5Qoh74Gx/nsrP1XpZ3D+Xw0HvtPpPPb5pycBP2Lpi3eAOrPQCg6iJBfVt6Xtw+&#10;k42joMrDfPFloPMzOXnyVNZnw/bZdXn65Equv4TtDoqrvzYobQNwQfjrecEv5u37nRrS6hT1DUSv&#10;hL32TuZ227fh7Xn06FHYJPLhw4ewyQFaRFe6SaLN0fdoP5XW3TQr0x7tDqDa0s77EdwG9dIneVHg&#10;z5eK3MhBc0veL+9K207piFF+prDonzk0JWi77to0J72nDWP3M83KtCvTbRj8zCTzZ/5uzT8uB4Y9&#10;x3X6Rlj1sSJ7hYa0lqQHh3RV2Rve7Iwkaf0AIIsMd33k5N/18Ubk5WHlQnrYT740ZUwTwHQpNqg1&#10;pLfeyn0vpJ8/DrtVUFGlYBPSSWFNiAP1VtQ5XmhQ3/z9Xq6895M3t/dRu3gv9bAIVgCTUGhQz663&#10;g/unI6+qla4JZADDGuUCYpLi66grzmzgvBt62PEAYBCCOoWG7rD11QQ2MH30vC/j3CeoC0AoAygT&#10;QZ0BQQxgkgjqUeT8eihffgEwDIIaABxHUI+JqT4p49YdAPVGUA9AqAKYNIIaABxHUE8IJXUAWYW/&#10;R42x0B8SV2xyADlMPKhH+eHvqv1wubk9r6jSdNXWv2jMn/nXef46fYOqDwBwHEENAI4jqAHAcQQ1&#10;ADiOoAYAxxHUAOA4gnrM+KILgLwIagBwHEENAI4jqMeIag8AwyCoAcBxBDUAOI6gBgDHVfpnTh89&#10;eiQfPnwI26YP68/6s/7Tsf6UqAHAcQQ1ADiOoAYAx/EoLgBwHCVqAHAcQQ0AjiOoAcBxBDUAOM7d&#10;i4k3B9Lcupanh8/lcdip37nsrL2RE22cfya77XWZ9burtH4VMWj9/f5v5SpsffLyUJ6HA94cNGXr&#10;remjnsjLxO3oqAHrn76O9d7/d9c9YI6BSu//lOO6X83P/ygNauf882v3u+++816/dv8JO/X70v3j&#10;p++6v4Y9v/zxU/c705LaryIGrv8/3V+/+6n7x5ew9csf3Z+s9n9+vV3/Shq4/mnrOA37P0KH/+kP&#10;b81Na1X3f/pxfavm538M56o+znfWZO3NZ3n28pnMh93u+iLXV0+kEX7Szn67LPMnZ97nqErr575M&#10;639+JidPnsq6KSbMrsvTJ1dy/UVbbuT687zM3fP7VE62/Z+2jlOw//t4pUcd/mdTaqzw/k89rm31&#10;Pf+TOBfUj58fyuFhW9bTDrSba/k8Pye9QWbn5L58lusbrzmtXwVkWv/Hz+Ww7+/Bczk7MSenHqhX&#10;8nbLO+HXgtdOhY7STOufto7TsP8tNwfv+sOtyvs/9bi21Pj8T1LNi4lfrnt1WHek9aulGzlovpHP&#10;z34OTlY9UL2y2LNdPeH1tStz75pyUPEDtU/aOk7V/j+X39+KPPvBCrfa7P/IcW2bwvO/mkF9by75&#10;z8K0frWjF0225P3yrrTN0ez9udjWElnv4J6Vuftxfz5WWNo6TtP+16qC+WX51g6yWuz/mOPaNoXn&#10;fzWDWv+cubr2/sgL+aWI+zKn+zStX53o1fG1NyIvD+MP5mk1Lfvfc352IvPL31b/jgZbluN6Cs//&#10;aga13JO5+RN5F/49d/P3e7l60ghvP0rrVxPhLUz3425dOt+RteaB94ejoReXbi+u1ELqOk7B/vcF&#10;Fw2X+4rTnirv/7Tjus/0nf8zeutH2OwWf6dZ95FG2/0/j6boPmqr/V6u+2i1vtL+U7giBuz/9HWs&#10;9/732/11fCdzMfu2qvs/9f7we3HrPz33Uc84G9QAAF9Fqz4AYHoQ1ADgOIIaABxHUAOA4whqAHAc&#10;QY16uGzL0syStC/D9ryON2VmZlOOw1bAJQQ1ADiOoAYAxxHUqB9TDXKs7zMyE742++o1jmWz188b&#10;9lPYuedS2ku349rVIpftpWCcXjVLMK2loetdgHQENWrqTLZfi/zW7epTjKTTasj+qglbDdZVuWh1&#10;/H7d7iv5uL3v9wloSC/K9sOjsL+OfyGrS22vj8hC81SONrzp/184tc1V2d84ktPmgt8OFI2gRm1t&#10;vGqKic6F//0gDbmQT5q0x3/KvmzIq16wrsgLL8h7jv9Pts825GhvJeyg4fxKNs62JcxmWXnRksb+&#10;a7/U/nq/f1igaAQ1aqohDxbDxojLTxde7wdi9w6CPOD396J8tVftoS+v1Ox1vfCT3rPQlN9aItur&#10;2/LwaM+LeqA8BDUQp9GSTljtYb/s6o3OxzP/ff/PvspvoHAENabOwjcPRc4+Sids93U+ShC7pv/v&#10;8lfatcHjTVnVKo/ukWzsr0YuVALFIqgxfVa+lw2t2uil67FsrloXE1deSKtxJts/BhcPff4XYsyd&#10;HsHwG36Vx4rsHXlT612oBIpHUGMKeeEaloSD+ufX8qC1EfZTC9I87UhLtmXR1FGvXkircypa8+Hf&#10;5dFoyQtTMe0Hux38QLF4cAAAOI4SNQA4jqAGAMcR1ADgOIIaABxHUAOA4whqAHAcQQ0AjiOoAcBx&#10;BDUAOI6gBgDHEdQA4DiCGgAcR1ADgOMIagBwHEENAI4jqAHAcQQ1ADiOoAYAx9UgqC+lvTQjM0vW&#10;g0gzGXY8ABgvStQA4DiCGgAcV4mgvjzelCXz2P6lTWlnqau4PJZNrdqwxjvOMJ4/L3u8mSXZzDTD&#10;0cYFgERd1x1tdHUx+1+NbqsT9u92uq2G163R8ppC3jiNO+PoK328TqsRM07w2jgKB0owyrgAkMbx&#10;EvWltF/ve+8N8QJWP1Skc7ThtZ/J738llVSDcc68po2jjj+OP56Xyjre9o9JFw8v5a/f/bHkKJyX&#10;/+q0vLmL7P957A8Vb5RxASCd20F9+Zdo/jVav0lzIei0sLLnh+Cp6RAVjuOltOyt3A6z0DyVION/&#10;l/iMX5DmqQbsnix6wXt83Jb25qYsLW77oZ9ulHEBIF0l6qgffpMQyik2vl8Jm26tfK9JneKy7deF&#10;Ly4uyurqtmzvByXzTEYZFwBScNdHz7FshiXgxsaGtFpHcnTUkU73SAbEu2eUcQEgXSWC+uJT/jsn&#10;4uqFj//U+u4El5/kwnvbOOrK6d6eNJsrsrKyIAth91SjjAsAA7gd1Av/kx8aImfbP97eknfZlk29&#10;9S3pG4XhOLK/KpvW/XiX7SVZ9a9L/iD/S6lJ0YDvjaW3+P0Y1jNffIqfn2WUcQEgUdd1sbfn2be8&#10;FXV7XtgeO573ikxfu91Zhug45mWPCwA5uV/1sbLn35KnheRAw7/tbu/utcJb3jinnZZs3I6klcdy&#10;1Dnt3T1y14I0fzu6M07Lm1dwt8hH6QRdY4wyLgCkm9G0DpsBAA7irg8AcBxBDQCOI6gBwHEENQA4&#10;jqAGAMcR1ADgOIIaABxHUAOA4whqAHCc099M/O+//8Km/L766quRxh/FtM5bsd0ng+0+GWXOX6dt&#10;UKIGAMcR1ADgOIIaABxHUAOA4whqoGK++vrrsAnTgt+jBqpmZkaE03aqcHteCbhdie1eJi1R//fv&#10;v2FbgO0+GWXOX6dtUPUBAI4jqIEKoX56OhHUAOA4ghoAHEdQA4DjCGoAcBxBDQCOI6gBwHGFBvXN&#10;QVPW1tbuvHbOk/rvSNgLqC1uqcOoCg3q2fW2HB4e3r5ePhGZfyY/PA76f7m+kicvrf6HzyXsBQBI&#10;UGLVx7nsvPksz35el1m//UauP8/L3D2/BQCQUWm/9aHVHFvXT+XwuSkze8G99kZOwjalpete79Cj&#10;R4/CJpEPHz6ETUCFFfkjSjotxY8yTZWSglpD+Z3M7bZlPShOa3JLc+u9LPe63chB8xeRn61hIkb5&#10;sRN+pGYy2O53xf2I0rBMfTc/yhSY5LxVmfPXaRvlVH2cn8nJ/LJ8awfw7Lq0D+1QnpW5+1dy/SVs&#10;BQDEKiWoz89OZH7527BuGgAwihKCOrhouNxXnPac78ha88Dra+hwT6TBbR8AkKqEoP4i11dho+3x&#10;c9ldfi9bvXuotX6a2/OAvLR+2r43m/u066+EoH4sz/vqom/132edfBERAHCrnIuJAHzmjg9KvRgF&#10;QQ1UGB8A04GgBiqKkJ4eBDVQEaYaBdOHoAYqIK70rKFNcE8HghoAHFfajzIB8JgfZBr1h5miP8Zk&#10;T2/UacN5iUF92V6Sxe0zv3njqCsvPnntv/8gndOmLPhdyzfKj53wIzWTwXbvZ+qVR61fNlUfZhr2&#10;9Px+3mnMdh+/Muev0zZiqz6ON2eCUO4eyUbYbaH5m7RkWxY3j8MuAMbBhDSmV0xQH8uf+14p+lW0&#10;5LwgzVdebO//6Q0BIC8CF8PiYiIwBtydgVHEBPWKvGg1ZP91Wy7DLoFj2Vzdl0brhTcEAGBcYkvU&#10;C81T6b76KIszq7Lvte+vzsiM13zR6shpc1yXEgEAKrnqY2VP9IYQ+0VIA8D4UUcNAI6LCepj2ZzR&#10;qo6k1yZ3fQDAGMVeTNyLVHkEL72nuiGtzl7qxcSbg2b4BBfz2pHzsF/wdPKwe99juQDkwV0k0yVH&#10;1YcX4EcPZfvH6N0g/b5cX8mTl+YpLvoyj9u6kYPmG5Gwn/9Yrp3bCAcwHD+0vb92UV/566jPPkon&#10;bLwreLDt3L2wtY8+S/H2Ybaz3y7L/MmZVdoGEGV/VZxS9PTK9aNM+tXy1YtWyu99aNXGGzkJ25SW&#10;rp9rON8cSFOfZ9tel+BRiTrsO5nb7X924qNHj8ImkQ8fPoRNQEVoydY+pez2aL8szDiDxh1m2qiM&#10;mKDWi4nB/dN3aR31qSTepadhvPVelnvhq9UdfjrL+pcdWXs3J7sDgto2yo+dTOsPxdT5R2oGcWHe&#10;dglY2e3RflmYcQaNO8y0i8LxXs78ddpGjouJ+koJaTW7Lu2+p4vPytz9K7n+4jXem5P5oCMAIIf8&#10;ddTDmp2T+1fXopntu7mWz3Jf5hJK08A00pLxsEYZF24Lg3rQvdP2K+U+6vOdyG13enHRXEC8J3Pz&#10;J/LuIOh78/d7uXrSCO8IAQAkCYM6rboj+kq5j/rx8+C2u9491Fo/bW7Pm5X19ku5/3bL77f1fll2&#10;/auMQP1QukWRCq/6mF1vW/dQRy8UPpbnpl/voiIAIE18UF+2ZSm22kNffIUcSFNGaXpSd3TADTFB&#10;fSntH7dFWh3pdjvSagTPTAy+Qq7N6V8hBzAaLigiKiaoO/LxTOThN3of3oJ881Dk4pN+aVy/Qr4R&#10;80ABAECZBtZRLz5oyNlH60vjqV8hBwAULSaoV+R7/xm2QU30ghapwwfaXn66EGk8kEW/D4Ak5tuE&#10;daDrQZXKZMWWqFf2OtK6WJWl9qW2yNHGvqzOzMiiVl3/lvQ7H8D0GRRgY7sI2OV3Puos148yAYjw&#10;CjB9IWm3p/VLosOopGmkiY5bFHu6eZYHhQmD+lg2N0X29ty6n2OUHzuZ1h+KqfOP1AwyiXlridqv&#10;5gjnbdrtfka0Pao3rZRpJNH5a4hGxx9VdFlUdNrTts9tZc7f36eh26qP/VVvP3OfNJDEBFWSIgPS&#10;BXHro+2DtgOKFwa1+Qq53isd1EdraG+S2MDQ6hxy0fXQdvNC8SIXE29/86PTaniF7CCw/YuKAGKD&#10;qOhwcjXQzQePvptl9JczrHIx/Vxc9qqLvetDLTRP/cDWUvbD7cWgWmSJL7sAuOUHtF7mMs3huwlr&#10;QrsYiUF9y/plvVcfZZE6bGAsAaTzMOFXNSas7dDG8DIEtfVb1a8fSCftZ06BaWX9+T8tBq3vtG2P&#10;MiUG9WV7KQjnmVW58H+gyStRJz7UFpgO01JCrHJpvo4iQX1bel7cPgt/Na8rp6kPSgT68acuyqLH&#10;lv3Sv2Si3aKvOgiD2gS0Pn1cnzQeBPRQ33/RJ5H3nvCyJjvnYXfPzUGz1z147YjVG5hadQmUcdCS&#10;vnnphUy7Pe4VDW77VRW3JepGSzpavTHoSeOpzmVn670s74ZPcdl9Jp/fNCV8TKJ8ub6SJy/Dfv7L&#10;PKYLcFf0hNaT30UuL9ckQ9EEdvSl7NCOvlwSBvWK7BVR/3x+JidPnt4+fmt2XZ4+uZJr/9Hj+qDb&#10;eZm75/dBDbl2cI+LOemz0GGj20nb7fAw8kzXFjcP3GW2edxL6TaMvial5B9l8krYa+9kblefnajN&#10;b+Qk7KO0dB19vu2jR4/CJpEPHz6ETXDaTPijPUoPJ20v87AaN7M+9npFu+VZ5+iwcePmmV6cSY8f&#10;VdT0il6uvHT+cUpephKD+kYOmlvyfnlX2lrE1rprv1rEPPBW++tTyqMPwL01yo+dTOsPxUxi3lrS&#10;0FKIKXGYZlMyGZcs6z7MctnrZ8aNdssz3eiwecZNEl33UaeZa31K2u5x7my7CZ5rSudvh3cR62j4&#10;0w4l3p43Gi09WyGtZtel3fdU8lmZu2+qRYDy6Uk+jaZ1vcdFw7nIgI5TfFD7d328EXl5eBvSqK2k&#10;kpJ2q0NAZF6HSf45nsJefgK7uooNar96463cj6l7lvMdWWseSHgDiEcvLj6RBrd9oGRZA2pcQWY+&#10;xMwLGKTQoL75+71cee8nb+x7pcN7qR8/l93l97LV667109yeVyT/pE+62FEwlwImy7LoMGX/eZqH&#10;Lov9KppO094uLu0v5FdoUM+ut617pG9fpnTd3z/5IiLckfsEd6wKYNoDKuuHAEHutpIuJqIIevK4&#10;fAJFly0pFMpch6Kn7fL2Hla01F7Hday7qQjqaTgwdR2zlp6yMtNM236D5unCti9iu5SxfcsWXV6z&#10;L817lHYzr6qta93VOqjjDkYUZ9DJzMmOPDhfk1H1UVOjHvRppao80y4zrNOWMYkOn7b8g/pXnb29&#10;dD3tddV+5gW3lPwV8tGM8o2jUb8x9PXXt98KmpSuBMs/4zUNosOa4UxznvGj7OkpMy2Vd3rRadnS&#10;+g1ixs0yfXuYQc1x78oMp+K6VUnaupXBzC+JWQ41aDhXt3ncsv3774gZFprqoB4UxsNuZJ13EV9r&#10;NSVG8x4nOkx03mnjpkkab9D0ktY9upzGsMunotOMm3fc9LWbssdVd6YX08/QdtXrX9A+H9Yk559l&#10;3tHtF2W2pxo0XN9+cGi7D1rHvHTahtNBPZLo/cThampn88nXt+Z+jwluirj5m26D+hlJyx83fpq8&#10;w2dhL689bbP8w8wvaZq2uH5mnkZ0Gnb/tOmqpP7oF7cfbFm2uRo0nUkqcdlqXaK2x7dLQHGffEV+&#10;Gmb9lLfnGdccfU/r13tPmLc9jTh2/0HDpkmbv2GW1zSrYeYZXWY9SaLzHjRd0z86nD89T9K40f5Z&#10;93lZJjn/LPNO2w/2PlBJw6nodFza7mnrOAydtjE1FxNN3ZE5GGx2t2j/uOHHIW6nm2Ux/exh8hwg&#10;0XWyp2dPs0j2cpY1j2GY5YlyZfnqxN7Opjm67ZP2x7SbiqDWumitbzYn36gHQ9q4cf3yDh9Hh9Pl&#10;tgPEbs7KTCdpvsNMc1hlzCvr9swibfnGuZ3qpMj9M02m7va8cZ9gSQdmXHftpq/oMmr7qMut49vz&#10;NO1xy1GWUddhILueM6fSlw13mGPdbPvoPhjnsem62ge1KU0nMQdLnCwHij1MdPhB7WnhMGy/Qexx&#10;tdm8TPs4DDuftP1hr4MOZ15ZjGu9Eci6X6rGHHtlqHVQp4V03Ea125M2+KBh/JPeKtlFQ0DHiY6X&#10;NC/c3TZx26/Hui6u2928ylLmtOso6/bS4Tgn+k1d1UdU3MGT5yAxB1XaOPaBp81x8zTd4voVpcxp&#10;j0qXzd6G9jY1zTqMWQfTHsfl9cStrPvJPg6qtG/NchdhqoM6y07XYbJscB3Onl7cQWW3m+a4bril&#10;2yRuu7Ct6s3sd3MeVS2ki1bboNbahzzfLDQHgTlAzMvQA8UcLPrSZsMebhijjl83Ztva2yWpGdVg&#10;9pm+59l/9njTbMxBrQ+9DZ/w0vdYruIN8zWepIPBHFx2/2h7H/3iRVI/JNJtFhfSqJ9p2b92gW4U&#10;YwzqGzloBg+91Se8+I/l8p/RNR0Inmx0O7GtUHVFFzjGGNRf5Prq9mG2s98uy/zJmVfGBoD60JAu&#10;usAxvt/60CeU6/Ns2+sSPCpRq0Heydxu/7MTHz16FDaJfPjwIWwCgOk1vqA+35G1d3OyOyCobaP8&#10;2IrrP1JTFpd+pGbc2O5s93Erc/46bWN8VR/35mQ+bAQAZDfGnznVEvSZNA6fi19NrVUhW9fy1LQX&#10;TKtQprHqZFrXW7HuHO91NcaLifdkbv5E3h0EN+Xd/P1erp40SglpAKiTMQb1rKy3X8r9t1v+fdRb&#10;75dl9zkxDQCDjDGo1WN5fhjcR33Yu6gIAEhT32cmAkBNjLlEDQDIi6AGAMcR1ADgOIIaABxXzYuJ&#10;A78so1+ueSMn2jj/zPraukrr57hB6+33fytXYeuTl4di7oC8OWjK1lvTRz2RlyV92agUA9Y9ff0q&#10;vM9VyrrfXe+A2feV3O8px3G/mp7ncTSoK+WfX7vfffed9/q1+0/Yqd+X7h8/fdf9Nez55Y+fut+Z&#10;ltR+jhu43v90f/3up+4fX8LWL390f7La//n1dr0rZ+C6p61fhfe5yrDufXT4n/7w1tq0Vm2/px/H&#10;t2p6nieoVNXH+c6arL35LM9ePkv53ZC0n1Ot5k+tZlrv8zM5efL09geuZtfl6ZMruf6iLTdy/Xle&#10;5u75fSol2z5PW7/q/rxutnW3eaVIHf5nU3qs4H5PPY5t9TvP01QqqB8/1y/LtGU97cC7uZbP83PS&#10;G2R2Tu7LZ7nWb66n9XNYpvV+/FwO+/4+PJezE3OS6oF7JW+3vBM/fMJOVZ7ZkGnd09avovtcZVv3&#10;WzcH7/pDror7PfU4ttTwPE9Tv4uJX657dVt3pPWrleBpOp+f/RyctHrgemWyZ7t64utrV+beNSX8&#10;2ZXqS1u/qdnn5/L7W5FnP1ghV/n9HjmObVN2ntcvqNN+TnUqfmpVL6JsyfvlXWmbo9v787GtJbPe&#10;wT4rc/fj/pysqLT1m5af19Uqg/ll+dYOtErv95jj2DZl53n9glr/zLm69v7oC/mlivsyp/s6rV8d&#10;6NXyteC5lLEH9zSq+z4PnZ+dyPzyt9W+s8HIchxP2Xlev6CWtJ9TrfFPrYa3NN2Pu5VJn67T99R3&#10;vch0e7Gl8lLXr8b7vCe4aLjcV5z2VHG/px3HfabrPJ/RWz/C5urwd6Z1X2m03f+zaQruo7ba7+W6&#10;n1brLe0/iStgwD5PX78K73M1YN2D9Yt/rF3V9nvqfeH34tZ7Ou6jnqlkUAPAFKlh1QcA1AtBDQCO&#10;I6gBwHEENQA4jqAGAMcR1Kiny7YszSxJ+zJsz+t4U2ZmNuU4bAUmiaAGAMcR1ADgOIIa9WeqQY71&#10;fUZmwtdmX73GsWz2+nnDfgo791xKe+l2XLta5LK9FIzTq2YJprU0dL0L0I+gxpQ4k+3XIr91u/pU&#10;I+m0GrK/asJWg3VVLlodv1+3+0o+bu/7fQIa0ouy/fAo7K/jX8jqUtvrI7LQPJWjDW/6/xdObXNV&#10;9jeO5LS54LcDoyKoMTU2XjXFROfC/36QhlzIJ03a4z9lXzbkVS9YV+SFF+Q9x/8n22cbcrS3EnbQ&#10;cH4lG2fbEmazrLxoSWP/tV9qf73fPywwKoIaU6IhDxbDxojLTxde7wdi9w6CPOD396J8tVftoS+v&#10;1Ox1vfCT3rPQlN9aItur2/LwaM+LeqA4BDWQRaMlnbDaw37Z1Rudj2f++/6ffZXfwMgIaky9hW8e&#10;ipx9lE7Y7ut8lCB2Tf/f5a+0a4PHm7KqVR7dI9nYX41cqARGQ1ADK9/LhlZt9NL1WDZXrYuJKy+k&#10;1TiT7R+Di4c+/wsx5k6PYPgNv8pjRfaOvKn1LlQCoyOoAQ3XsCQc1D+/lgetjbCfWpDmaUdasi2L&#10;po569UJanVPRmg//Lo9GS16Yimk/2O3gB0bDgwMAwHGUqAHAcQQ1ADiOoAYAxxHUAOA4ghoAHEdQ&#10;A4DjCGoAcBxBDQCOI6gBwHEENQA4jqAGAMcR1ADgOIIaABxHUAOA4whqAHAcQQ0AjiOoAcBxBDUA&#10;OG7KgvpS2kszMrNkPaQUABxHiRoAHEdQA4DjKhHUl8ebsqRVFuZR/TNLstketfLiWDZ704xOz+vn&#10;dV/SbjpvM9+lTYmbbTnLBwChruM6rUZXFzPutXEUDpRZp9tqeOM2Nrob+p44vaPuhtfe2NjoNiLD&#10;iDS6rU44mKfY5QOAuxwvUV/KX7+fee8bctTp6odK8Oq0xAtQ2f/z2B8qt7N92ZeWeHnrT6/T8mLZ&#10;E53e2f6+nG0chcN15MhLea+rbP+fGa6k5QMAi+NBvSDNUw2/PVn0QvH4uC3tzU1ZWtz24nIUXrCe&#10;Nr2pBxaa33tdYjS8MN9bCYdbkJXmqRzpgPt/ShDBZS0fANxyv476su3XES8uLsrq6rZsayk37DW0&#10;xgMvWG2L8kCLwFEPv+mFubHoD3ghn0wVdBnLBwAWx4P6WDbD0mljY0NarSM5OupIp3sUXwIeO9eX&#10;D0AduB3Ul5+8sqvIxlFXTvf2pNlckZWVBVkIu5fu4lPkizGmTvqhfKNF7UkvH4Cp4H7Vh0cvyvUC&#10;89Irxf4Y1gHfCdKCnW3Lj20z70s5bv8o2zrjje9lxe8WmNjyAZgKbgf1wv/kB//2iVVZNPcoL67K&#10;vp+CY9DwZr5t5r0oq0FKy9FeGNOTXj4AU8HxEvWCNH87kg37Ql9jQ1pHneDui7OP0gm6luPhKzn1&#10;ZmRm39hoyVFnzypNT3j5AEyFma7e+IsI/WaiVzLeOJKuKT0DwIRUoo4aAKZZ9YM6vI/59nc2kl5L&#10;sb/TAQCuo0QNAI6jjhoAHEeJGgAcR1ADgOMIagBwHEENAI4jqAHAcU7f9fHff/+FTfl99dVXI40/&#10;immdt2K7TwbbfTLKnL9O26BEDQCOI6gBwHEENQA4rvigPt+RtbW18LUj52HnwLnsmH7NA7kJuwIA&#10;khUb1DcH0nwj8vLwUA691+6zz/Jmx0T1jRwEPYN+y+9lq9cPcN9XX38dNgHjVWxQz65L+/C5PDat&#10;3y7L/MlZWKr+ItdXT6QR9uzvBwBIUurteTcHTdm6fiqHz7101tL2LyI/t9dl1u+r1SDvZG63LetB&#10;B9+jR4/CJpEPHz6ETZgGMzMiTt0sai+QNqvoAjq30KijcoJaQ3nrrVzJvDwzQax11+/mZHdAUNtG&#10;uT+R+0onY5T5f/31V/Lvv+7sc63q+O/ff++823r9KrzdRzWt81Zlzl+nbZRz14dfBaJ10U/leqsp&#10;B3rV8N6cF9vALQ1mw262JXUfl6R66aTuQBlKvj3vsTSeXMn1F69xdk7uX12LNvpuruWz3Je5hNI0&#10;pkfRYVxkiGpp2ZSiTak6DQGOMhQb1Fq90Xfb3bmcnczL3D1tvidz8yfyzi9eezn993u5etLoXXjE&#10;dDHVHCak7SqPSZei8yKcUbZig/rx8+C2u9591HYd9Kyst1/K/bdbfr+t98uyqxcZUTlFBqkGtAlp&#10;O7hV3HxcCHGCGePGjzKVoM7zNkFpl4BtWeev04mbRlwQ28Mljaf8iy/h3RnRi37D0ECOTica0r3q&#10;EO800vWOG2ccON4no8z5+8dzqOQ6aiC/pCBOkhieIW2ODjNIUuCabnf6mdv3gBIQ1HBW3sCOMgGd&#10;t4Q7KNSjYZ13+kBeBDUGilZHaICabvoeV12RJq36Io49r1ReqTYtNPOWqoc1rvlgehDUSJU3hEdl&#10;Atx+tz8YbGmBWHQpOi/CGkUiqJHZoJLwOEJ9mNDOyp4G1RlwCUGNRFmDNyk8DbtfUWGeZTp22LoY&#10;vJS6kRVBjVh2EJogjpam47qlMdPMM06crtzeYaFh1wvhGv44EmEORVBjKNGwHRS+WUrAeWhYDyox&#10;Z5lnGUHoYukd1eb0F14wfuZXO+3bgk179EiJdosbRkWnGTfMIH3j2i1JM/Xc6WV3MNMw7O4J0xso&#10;Ov1B0ylqGNQe30wsQZXnHa2eSKveiPbTdj2azPxNf/tdJU0vjT2uloJnvDK1aTYl2Oi6m/nazPBm&#10;GqYapTcNa3p5+N8i80I1z3SKGkZxvE9GmfP3j6kQVR8YWlrgmmCNGiakVdJ4w4QqUDUENQoXV5Id&#10;t6QPCpVWSnUp+HU5AUVQI9WkA7eqNPAJWhSFoMYdZYVzEdPNWmc7iAulfiArghql0SBMq4LIy75/&#10;epRpR4O+qOqOSVebUIKvL4IaPdNQypx0mA5C2CIOQQ1fUSVfve03GvZFhH9ZAaa36GVR1PbJux76&#10;wUJ4g6BGYTSQXf9uRpFVMUUghJEFQY1SqzyKKk1nqbLQ0nwV6PqkrRPhjajEoL5sL3kH/oz/2jwO&#10;25fachn2B8Ytb/2yfki4VoIGhhEb1MebM7L4+w/S6R7JRthtofmbtGRbFjW109wcSLP3FPI12TkP&#10;u/vOZcf0ax7ITdgVKIoGc5l/IeQRrV/O+peByjMs6i8mqI/lz32RjVdNWQi7BBak+cqL7f0/vSGS&#10;eEG89V6Wdw/l8NB77T6Tz2+acuAn8o0cNN+IvAz67S6/l63+FAcGqnN4Ec5IUmwd9fmZnDx5Kuuz&#10;Yfvsujx9ciXXX7Tli1xfPZHGY7+PzH67LPMnZ160A8lcCi+qUTApsb+ep/XRftXH6TfyfzOrIkdd&#10;2Vs5lk2v+aLVkdNmf1k7mVZ1vJO53basy4E0fxH5ub0uQY5b/Uywex49ehQ2iXz48CFsQpn0Ipyz&#10;d2ukLFy0l7Ybprs9jOmv7aZ7dBpJ7HFziS6AmamKLkBcf2UPkybrcKic5J85Pd6UmdX9sCXQyBXS&#10;WtWxJe+Xd6WtSXy+I2vv5mR3QFDbRvn5QH72MZui63OLXve0EnV02e0Sr+luD2P6a7vpHp1GEnvc&#10;OEnrbS+/aY7rZjfru4obJkl0nHGa1nNNlTl/nbaRXPWxsud9OHf7XvlK0lZIq3tzMh80AaXJErpA&#10;1RRbR638uz6Ci4a9kFazc3L/6lr86mp1cy2f5b7MJZSmgUFMibhsWUvdWU2i1Itqi73rY3MmuH86&#10;/rWZfNeHhvTWW7nvhfTz8KLhrXsyN38i74JbQOTm7/dy9aQhdwYDAPSJCeoV2YtUeQQvvae6Ia3O&#10;njdEPD98vfeTN7f3Ud/eSz0r6+2Xcv/tlt9t6/2y7N5Nc2BkVH+gbnJUfXgBfvRQtn9M/nbi7Ho7&#10;uH868rrN48fy3HTvXVQE4pkLZFlo9YRXngBqKX8d9dlH6YSNQBHyBPI0oA4bUbmC+li/sth4IIth&#10;O6ptHBfi8tDArltoa+imrdOg/oDKdTFxdb8hrd+iXy2Hy4YJ43EFxySCeVx3iuRFWCNNjouJ+jqV&#10;zLdSwykaTnEBVeaFt7jwKTqQsgavDsNFRlRV/jpqjKTs0pz3h48vKZTLnv8w7D//TbO+yqyrHXdo&#10;D1qfMtcV1RcG9aB7p+1Xyn3UGCsXQ3cUhFU88+EVJ6k76iUM6rTqjugr+T5qjE+ekLaHNaXqpPHH&#10;deKnlTCHCey0ErLrH2hmffOud3RfpQU6xq/I446qjxqLHijjPImLmtcwoW0bVMWRVh1U1Ik26joU&#10;hRCvrvhfz7tsy9LitpyFrf025IhS9dBmCvolSp2Oik7LTN/u32uWoKdpV3eWJWnCeSVNR7ubhbL7&#10;DWpPkWNQX9ZZme7R97HIspBxC5a2kGn9ULgiN3dMUF9Ke2lRfv9Bf9JU/OaPr25/jzr4bepw0JKN&#10;8vOBk/j5Qy2BaQktbd5mmFGYacRNy+6n7GY/qD0zXpOKWw5T6hq2FGjWXadj/hQ307KnbXePM6i/&#10;zaxz1n0e3W7RdsN0j77H0XnriZnUP6/o+qe1a7Mmgr3d46T1G8UkzjVjkvNWafNPO16y0GkbMVUf&#10;HfnoFaUffqP34S3INw9FLj7pl8b1K+Qbsv+aB9y6Sg8MmzlIogdLUWFSpjyBUub6RLcpkEXRx83A&#10;OurFBw05+2h9aZyvkI+NX1JKoQGV9YDIEtZllbiqKG9pSEvTRUrbD4OOC5RrEh/eMUG9It/7z7AN&#10;bsJb0CJ1+EDby08XfIW8oiYZwq4Fy6AArkIp2t6XfLjWX2yJemWvI62LVVlqX2qLHG3sy6pXZFjc&#10;ltp8hXwSJ2MVAgD98pSqxyHLh17cMJTCizXuczmh6mNBmqe3j95a2TP3UPMV8iTTEsJZgyKplKfd&#10;qxAadkC7FtaYPmFQH8vmJt83RH6DQrdKf5Zn+bCd5AeySx9wVfiwNca9z3R+RX+435ao91dl2r4i&#10;7lop2F6erCeCueXOdVU6sV2X9cPPbHN9px67GGWEcBZhUJuvkOvjtoL6aA1tCtnFGXYHZ/kwce0D&#10;J6oKIeHaNowuD0E73SJ11Le/+dFpNbxCdhDY/kXFGskammWcvDrftOkOO8+s4+kJH1e6HabEm2cc&#10;l4PGPhYGHRtm/9nbW5u9U6Z0WbbhOLfzMMcMhpNwMVFkoXkaXkA8kofbi0G1yBJfdnGRCZa0gHGN&#10;a8FdpW2XRVyIJn1Iw32JQX3L+mW9Vx9lMWsd9s2BNNd2xH8Aec+57JinkzcP5CbsWhemtFVVg8Jz&#10;1JPctXCOGhTWLoR50dtwmH2q47i+L40s52MVztkMQW39VvXrB9LJ8oNM5zuytvVWrsLWwI0cNN+I&#10;vAyeQr67/F62dvpjHMXQA6/sUKFkdpcrH9RFhCj71y2JQX3ZXgrCeWZVLlqdoER9OvjLLuc7Xmn5&#10;zWd59vKZzIfdAl/k+uqJNB4HbbPfLsv8yVmkxD29hglX+2QaV2lPQ6DOJ3He7Zi234YNbRfCvk7K&#10;uDMq6UO5rH0X+fW84Bfy9sO2jVF+KU+rPrau5enhc/GzWdt/Efm5vS6z/gBaDfJO5nbbsh508D16&#10;9ChsEvnw4UPYVCzv88e/+GPekwzqbxs0Tbt73DD2+Mr+pbukYW8Hvh0gplOgN1Kk2YjrHx3O7m5L&#10;m1acQf0rwN4U9qrY7WmrOaifSuqfmZlJ0kLFzShunKhBw6SNO2b+oui5lLI8eRbXHjZuPO2mtHue&#10;6Q4SBrUd0A1pdQr4BmI0qLU65N2c7A4IatsoP1+Y5ecHzXsc88mYtYRlT1O3aHTe9rzi5hvtrweX&#10;H9Le/9E/Zc2wpmRrl3KTfsJU+5vp2M0qrt2IGy7av697eITa40WZ4Ys2zp+81H1g+PsinHd0P6ro&#10;vkjqbgzqHydu3c1+sre1ve2T+htJ+8hMQ99NQcKetz2Psg3a57ot484hm73PBrGH9acdWfdo/zz7&#10;MErXzbit+mi0pOPNtbSvid+bi1SF1McwO0THcZ05GXMxRYqaG7S/444J7Tbqfi/zuDEBO66QRXZh&#10;UK/IXob655HMzsn9q2v5ErbKzbV8lvsyl1Cads0oJ0jcSZsmWgIwYVnmSRqV5WTlhM4v63Ggw41z&#10;f2cV98FtfzabsM/9AY9UGe76KMo9mZs/kXcHwU15N3+/l6snjaBaZEoNcyLmDX24Z1z7TwMz6cPU&#10;BGqSuLAdNA7hXJ4xBvWsrLdfyv23W/591Fvvl2X3uRsxnRSYZZZqBp2swway1pmVwT5J007WLEYd&#10;v650n2fZ72Uck4NC2DbM/pt0iGfdZmYfDCNu3xW1r8oL6tl1aZsLiT2P5flhcB/1Ye+iIrIY5UDP&#10;cxKqkYK0rE8KB+lJOcyHqdLx8p7ERZ30Nt3XZYfopEO6DsZYop4OegKO43paWvgOGx4oT1xpK84w&#10;+66MAM9Cjz+9nqIvY6QP+YJFt3nadiprGxZ1Lk59UJudOc6D3ey8vPMdtNP9k6SETwlKRJNnjlMM&#10;x/4wqSJK1BmMM8SjNHzNvdEuSSs5uVSqqrK4D3LCOp+81X6uIqgzylv6LZqGdVElWz1wdVpZpqfD&#10;Erz5DFP6HVeJ2ez7LLIMawoROlzccZJ1XuMyyjmcdx8VuT9rG9RZagB0Q47j5IhjH8BxB0DScuVd&#10;3qQTKK+0aZgTuoj51FHRIazTGiVwVHRfDdp3cft30Hq5FtJx8u6bSa0TJeoS6UEQPRCiO3qYE7jI&#10;UCzqwCOky5EWyknd8xp132mpOjoNbTfdyjw2yrhwn7bNjXEHNkEdiu6cLBcfdHh9DRO2tizjDzOP&#10;tIPJPonKPJGmUXRfDdp3RRxDebi6vweF46iK2sbR86rs5VYEdYwiNnyRO6+sk5iALl8R+06nEZ2O&#10;aS87JPQYKfIvuDgm+EzhKLpORZZedbsVtc10WuO4FVdFfua0PnQDJq1ZUj/T3X/Xg8ZrMTui190a&#10;z+4XFR22x/QwI6usE1XR/vb0ou9G0rQwUdFdltfYdnHCAmZa/uhA9sDabIT9zMXJvunZ40Sk9Ar6&#10;heexPaA9jmlOejf8djOtXocgH/zu2slrsscpktNBnfbzhYPoTwTqRrRLIvrJrBszWjox9JPWfOLa&#10;G1+Z7va45pM5Or20n16MKx2Y0ordL6kEY4ax+2u3PNMo06CfnSxTFeeddAxlZcbXszhu/vYxGz1+&#10;VVy3KPv4splx06Zhxk17V6bZPt8MM2yc6LztYbWfnsf2/Ez36HJHu9n9lLabaRlm2Y24bElb9kH0&#10;mDJqX/WhGzgrs4OSmP5pw0R3Xl7D7tQe74wdeRqoFD0utVCi7GNTmwcd05MWPVajQZdF3PqNeh6a&#10;gprKuv2GWfaspq6O2t4BSaKfnGYH2DvfnAT2zhnm4ND55BkvawgT1tMtGi6jhLU5lnQao0wnSfQc&#10;0PPPzCvruWGGtadln5vReaikLMg6T9+YKiSm/mJi3M5LC7loOA9L55E0n7T5q2j/QcPDbUUcT3HK&#10;mm6esI47NpPG16qDPCE5aFjtH52/dtPtEl0G0y0a3ma4uFA309Z3fUWXJ27+w6p1UOvGjdspWelG&#10;NjsouhOSTgJ/x5i/QxPE7bwidyqqY9QwzTt+3LmQ5/yIm58WKvNMNy708tBzJe18MfXcSf2j53IS&#10;XX5dVn3ptLKcn2bZilb7ErVuNN3Q+q6bXDe22ZD6brcPEh022jxoR2YZBhhWWuAOE+hp04vrZ3cb&#10;1N+m3U24Grq89jKbce1zSLuZmgcTpkZ0ekba+Wc+QMwwZv4unLP1DWqvVKsb2N7IaQerHbqD6LBm&#10;eNMctzPtYYBx0GM8KRCz0HEHjW/Oo7jzKe+8zfA6rbTz06bjxJ3XeeZtQlklnZ9J53UakzlFn/P1&#10;DWqrkj/446X/EzZuQ8Z1i2706I4zO2aQtB2XZXwgDzv0os15gtgMq+9J08xKz0L7PDTTjJuWni/6&#10;MueXHaxZxE3TnGf2uzkv087PYZh5FGVqLybaG9LecXEbONrNDBc3bJQ52ADX2WE8TBArHS/6QaDt&#10;cVURSWGadL6Ycyk6D/scs9chTXQeZr6mu908rFHHt01NUNs7z94ZWeXa6F5pPi6g06aRa/rAiDTQ&#10;TKhFgy8qS/iZ6Zhm825P1xzjWY716DBpQe/KuVPmckxFUJsdmqbojWymF30HypDldt5okEbFdc9y&#10;7sSJjhedd5bzwR5Gx7PDOm654rrVxZiD+lx21tb8p5CvNQ/kJuwKYHR5gyrr8KMGYFEBWkYQV6UA&#10;NcagvpGD5huRl8FTyHeX38vWznnYD0BRsgRadJgyQnAShlmPKoT1GIP6i1xfPZHG46Bt9ttlmT85&#10;88rYAIA04/v1vJsDaf4i8nN7XWb9DloN8k7mdtuyHnTwPXr0KGwS+fDhQ9gEANNrfEF9viNr7+Zk&#10;d0BQ20b5yUp+bnMy2O6TwXafjDLnr9M2xlf1cW9O5sNGAEB2Y3xwgJagz6Rx+Fz8amqtCtm6lqem&#10;vWBahTKNVSfTut6Kded4r6sxXky8J3PzJ/LuILgp7+bv93L1pFFKSANAnYwxqGdlvf1S7r/d8u+j&#10;3nq/LLvPiWkAGGSMQa0ey/PD4D7qw95FRQBAmto+hRwA6mLMJWoAQF4ENQA4jqAGAMcR1ADguGpe&#10;TBz4ZRn9cs0bOdHG+WfW19ZVWj/HDVpvv/9buQpbn7w8FHMH5M1BU7bemj7qibws6ctGpRiw7unr&#10;V+F9rlLW/e56B8y+r+R+TzmO+9X0PI+jQV0p//za/e6777zXr91/wk79vnT/+Om77q9hzy9//NT9&#10;zrSk9nPcwPX+p/vrdz91//gStn75o/uT1f7Pr7frXTkD1z1t/Sq8z1WGde+jw//0h7fWprVq+z39&#10;OL5V0/M8QaWqPs531mTtzWd59vJZyu+GpP2cajV/ajXTep+fycmTp7c/cDW7Lk+fXMn1F225kevP&#10;8zJ3z+9TKdn2edr6VffndbOtu80rRerwP5vSYwX3e+pxbKvfeZ6mUkH9+Ll+WaYt62kH3s21fJ6f&#10;k94gs3NyXz7LtX5zPa2fwzKt9+Pnctj39+G5nJ2Yk1QP3Ct5u+Wd+OETdqryzIZM6562fhXd5yrb&#10;ut+6OXjXH3JV3O+px7Glhud5mvpdTPxy3avbuiOtX60ET9P5/Ozn4KTVA9crkz3b1RNfX7sy964p&#10;4c+uVF/a+k3NPj+X39+KPPvBCrnK7/fIcWybsvO8fkGd9nOqU/FTq3oRZUveL+9K2xzd3p+PbS2Z&#10;9Q72WZm7H/fnZEWlrd+0/LyuVhnML8u3dqBVer/HHMe2KTvP6xfU+mfO1bX3R1/IL1Xclznd12n9&#10;6kCvlq8Fz6WMPbinUd33eej87ETml7+t9p0NRpbjeMrO8/oFtaT9nGqNf2o1vKXpftytTPp0nb6n&#10;vutFptuLLZWXun413uc9wUXD5b7itKeK+z3tOO4zXef5jN76ETZXh78zrftKo+3+n01TcB+11X4v&#10;1/20Wm9p/0lcAQP2efr6VXifqwHrHqxf/GPtqrbfU+8Lvxe33tNxH/VMJYMaAKZIDas+AKBeCGoA&#10;cBxBDQCOI6gBwHEENQA4jqAGAMcR1Kiny7YszSxJ+zJsz+t4U2ZmNuU4bAUmiaAGAMcR1ADgOIIa&#10;9WeqQY71fUZmwtdmX73GsWz2+nnDfgo791xKe+l2XLta5LK9FIzTq2YJprU0dL0L0I+gxpQ4k+3X&#10;Ir91u/r4Oem0GrK/asJWg3VVLlodv1+3+0o+bu/7fQIa0ouy/fAo7K/jX8jqUtvrI7LQPJWjDW/6&#10;/xdObXNV9jeO5LS54LcDoyKoMTU2XjXFROfC/36QhlzIJ03a4z9lXzbkVS9YV+SFF+Q9x/8n22cb&#10;crS3EnbQcH4lG2fbEmazrLxoSWP/tV9qf73fPywwKoIaU6IhDxbDxojLTxde7wdi9w6CPOD396J8&#10;tVftoS+v1Ox1vfCT3rPQlN9aItur2/LwaM+LeqA4BDWQRaMlnbDaw37Z1Rudj2f++/6ffZXfwMgI&#10;aky9hW8eipx9lE7Y7ut8lCB2Tf/f5a+0a4PHm7KqVR7dI9nYX41cqARGQ1ADK9/LhlZt9NL1WDZX&#10;rYuJKy+k1TiT7R+Di4c+/wsx5k6PYPgNv8pjRfaOvKn1LlQCoyOoAQ3XsCQc1D+/lgetjbCfWpDm&#10;aUdasi2Lpo569UJanVPRmg//Lo9GS16Yimk/2O3gB0bDE14AwHGUqAHAcQQ1ADiOoAYAxxHUAOA4&#10;ghoAHEdQA4DjCGoAcBxBDQCOI6gBwHEENQA4jqAGAMcR1ADgOIIaABxHUAOA4whqAHAcQQ0AjiOo&#10;AcBxBHWsS2kvzchMrR+lFK7jkvUcwKwu27K5xDMBgXEhqJHb5V+/y755RDeA0hHUU0sf2NqV7mnT&#10;awLgskoG9eXxpizpn+3midAzS7IZPLd/KP70zLT0T/qkSV0ee3/y3853qW/Y+KqEy/ZSMGzf8g1T&#10;teLN20wnsryxqx5Z1rvrFV3e2/bj47a1fe1tGwyzuK3F6X1Z9fr3rxeAUuhTyKuk02roU9NjXxtH&#10;4UA5xE6vsdHdaHjv9gQ7rW4jOpz/anRbHTOITuu2XR1thMPFTKthDzjQUXdDx9nYiFmO/nl6Mx24&#10;rN5CdFu6jo2W12S1x45ntu3dYfKtA4BhVCyoTVBsdI/sfDAhmjupg/DzA8xMsHN0G0a96Zn5NrzA&#10;up1x5ygy33A5bhfDTF9f3jKHXTVI74TrQNa0vBkEo3a6R+aD5s6y6nJYy2qGiwZzXFD3pm+Nd7tS&#10;YTdrfQCUqnIlaqPT8ULKC8qWXcK0wiSTpJJtNPhTSsD9oRWGad94XiC3+oPZL2X3AjKrcNox4wWl&#10;9nAZostuCYYzy5EU1NEAjqyTh6AGxqt6ddSXbb9+dnFxUVZXt2V7f1+GvgGh89Ef9+E3kctpC/+T&#10;H7y06wmHO9tevK3zDV9Bfe2FfPKralfkey/V5OJTUO/rj/dQvml+Lxte08eOdjyWP/e9uPzhf8Nd&#10;xHv4zZ3xFh/owpplCGx8vxI23VrxF26AxgNZDBsDi+JPHsDEVCyoj2VzcdsPzcbGhrRaR3J01BGv&#10;bO0FoRv8MDz7Xf7yQvNYE3njey++g7Db//PY+6D55EVqzIcDACSoVlCHIef9FS6ne3vSbK7IysqC&#10;LITdc1t8IH5Z1C6K+jry0S6mh8PpfL2/QmJep9I0uesPq6XnY/nkLVTjgZZPF+R/WkT3StrHf/3u&#10;9d2QmAJvNqa03nMpf/3u/10gdvb7HwoR/gcHgMqp5O15GkK9sNLb0H4MStl3Q2yAhW+8eNMqjR9l&#10;s3fvmt6Ctip9kRZWheyvLknbvsfNm7d/S9uM9S09M+zr1/L7WUN++F+QngvfeHPyStqvNVT9UvaQ&#10;zrblx7ZZ/0s5bv8ofu2LmaapttlftdbJG7K9JKu6Uo0fJFykEfVXtQAokVcirBDrzoS4V+4LdB7/&#10;DozodGJuz4sbLnxFLzL27pSwL7iZi3zeK+Y6XwbmYmKjN53bV+TC3ii3593ZhmH3OxcTg2lyex5Q&#10;voqVqBek+duReCF6q7EhraOOHGkl9dlH8a/X5bGyJ52j1u00vekdnb6QB2Frjzecl1CReTe8/OrI&#10;aa/eI+CXnpVdcu5doByh2kM9fCWn3sreLm5Ljjp7/SV0b1lP7yyrt14dq4pmBAvNV71pn33s5Psr&#10;BkBuM5rWYTOcpt9MXJX9jSPp7o2S9ACqppJ11AAwTeoX1OF91tH7ne++luJ/I2OcqrSsACaGEjUA&#10;OI46agBwHCVqAHAcQQ0AjiOoAcBxBDUAOI6gBgDHEdQA4LhK3Z7333//hU35ffXVVyONP4ppnDfb&#10;e/yY9/iVOW+dtkGJGgAcR1ADgOMIagBwHF8hh3NmZkQ4KoFbXEwcg2mcd575fv31V/Lvv8Gw2qxM&#10;u2EPM0jR6/zV11/Lf//+22tWpt0ww3CcjV9d563TNqj6wNA0PE2wjspMS8NYX/a04+YR1y2OCdZR&#10;6XTswFZm2nHzKGq+gCKokYsdnnEl3KwBGmUCOspMz4R3HkWGpQa0CWm/5BwJabsbUDSCGpklBaV2&#10;Ny/TnoUZJy6gTXCbl+k2aNp2gJpg1Wb7lZUZ3kwnzp1+WsEOFIygRiZJAWlCVNnNSUw4F8GeVpYQ&#10;toM7SZbpKJ2WmV703cg6LWCQ8oP65kCaa2uyFr52zsPuvnPZMf2aB3ITdoUbTAiadxPE2p4U0Elh&#10;baYRlSXck3QlKL3eCUOvVGuH54w3ZBpdtqTli4ZvGQaFOYGPkoPaC+Kt97K8eyiHh95r95l8ftOU&#10;Az+Rb+Sg+UbkZdBvd/m9bPWnOBwQF8px4RodxtQA2CFopqWv6HSzio6rYW2Hst+cciNTXPDqNPSl&#10;YWimYZpz8+ZtTwcoQrlBfX4mJ0+eyvps2D67Lk+fXMn1F235ItdXT6Tx2O8js98uy/zJmRftcNEw&#10;oWoH86SYDwk7NE0QK30fVOIuk1kOIM2Y76PWqo53MrfblnU5kOYvIj+31yXIcaufCXbPo0ePwiaR&#10;Dx8+hE0okykNj3JkxE1DuxVxtPWmEzakTTduOXxWj16jF9mJEwqlzasnOlDaSNZyJMoyDGptjEGt&#10;VR1b8n55V9qaxOc7svZuTnYHBLVtlBvLuSE/G1MKHrZqwoib76jTNEwp1JSSo9PVeWu2mfVQ0fma&#10;6gllhtGgHlRdMWgd4tbbnldUdF0Me5ykYaJ03rrig4YrQ97jrEh1nbe/P0NjuutDQ9gKaXVvTuaD&#10;JkyJokK6iCCKVnfoso2zCsSEb1a6znnHQX2M6a6P4KJhL6TV7Jzcv7oWv7pa3VzLZ7kvcwmlaSCN&#10;KRUrU1Ng2CXrqEEl5HEghDFIuUGtIb31Vu57If08vGh4657MzZ/Iu+AWELn5+71cPWnIncEwNnZo&#10;TTq88si7rEmhnVXe8aNBnCeUddi8f0EQ+vVTalD74eu9n7y5vY/69l7qWVlvv5T7b7f8blvvl2X3&#10;bpoDPXZoDQqvtFK0C9JK0QQtokoN6tn1dnD/dOR1m8eP5bnp3ruoCBSnyL8MyqgmyVtaTjWhC4ko&#10;35guJgLjoWFq7mNyvfqGUEVWBDV8LlcT1KkqwK6+AbIiqCdsnAFp5qXvcfOddAnUBLK+R8O5qIDT&#10;9Xa9pI16KPLc5lFcE6a3khWxB+KmY7oNereHvSOxRwGSFijuXWlzirTBopO0uxnR9qi4aWQ2aOS4&#10;/tqs7Pa4cY24aWBiitwNPIprDNLmXUQJz3xyR6ej3c15q/3MvOLeVXR8NWxJNrrOcdMx3bK8K21O&#10;Y9ZD1zm6vU0/ZdbTrL8RbY8y/dOGS9vXaeth+inT36y/EW2PMv0HDVcGV8+vspV5buu0Dao+Jkh3&#10;5LjYITNudgglsUOmDLru5pXXOLfZMAFb1jZDvCzHQ9HHDEFdkkkEYppoQOnJbQd3XIBNOgDs4M4S&#10;YMOEcBmG2fe6fsOE9DAI9uohqGvCDl2VFBY6nB1okwq3aFiYkIqGVd7wKnp9dDtGt20arWZKUkYY&#10;63bUaWYNX0K6GMN8GI+CoA6VseHTpjnuHR3HnLTjCOs8YRINs6LDLSsX9lEaQjcb1/djFgT1BOUJ&#10;yHGflDq/SQXkuGTZ/mYYfR80vAZCkZfm82z/uu+raTe+oPZ/RW8n8gQX/fnT+j0zUU/YPCEcp8xS&#10;wDSE8CiybPtJltLsD+2+/Wh9SsR9sLPfq2s8Qa0PCdh66/9A0y33npk4yZNvWPaHgr6Pax3igiAO&#10;4QAXVPHctpUe1Oc7Xmn5zWd59vJZ5EEB7jwz0Q67NJPe2VnnP4nl1EAeFN4a2FkDfhLsD7qsx0SZ&#10;4vaj2X4ufAC6vC+NrPuxyHOmjGMn8Qsvl+0lWdw+85s3jrry4pPX/vsP0jltyoLfNSf/t6mv5enh&#10;8+A3p7XdkWcmZv1CV9ZvGmWZ3qBhtLvy+4Ut+gSS6LB944ctplv0vSexh2XQMNpdmX7RdiM6vj2c&#10;6RcdZsKSVsWwF1uZ4YpencTpRGccZS+IMsPZ3ZPGzaOo6ZQo6yrnWRUdViUNn3WeecQG9fHmjKxe&#10;tLxQ/kb+b2ZVxAvqvZVLaS8tyvbDI+nurYRD5hANaoeemWg+AQd9Eub5dDbDabNuYXve2k2lzdMe&#10;xpRcNKijw9rjm1KW6abv5oCxxzPDpZXKBg2j3ZXpd6c93N5x40enHTfMKIr4plrSfrHZ+0glbe9h&#10;pS1D7HaNrLcOo8xwRW9vezpFbPNhjfPcVvY0085tlWe6UbpeRkzVx7H8ue+Vol9FS84L0ny1IbL/&#10;pzdEAXhmorPMCT7N8p5caSekOXmHMcq448CxMh6Tuz1vyp+ZOOynbBb2tIsq3RXJLs0VVbqrm0El&#10;sbzbLG07DxO27LdkZZxvMUG9Ii9aDdl/3ZbLsEvgWDZX96XReuENUYRqPTNxUiWbSc0360lIieou&#10;PVGz7rdJ7F/dt1n3W5bhJnWMZjVoHVxffhVbol5onkr31UdZnFmVfa99f3XGK5mtykWrI6fNoS4l&#10;xuCZibZRD5ayA5NAvksDeVAoa7/oMNpsXsPKMq4G8qBQ1n5xw2j7KPt8lHFdptu9jBLzIMlVHyt7&#10;otcZ7ddIIT27Lm1zIbGnus9MHOUki0qaVtoBUeT8B0k66VJL3VrnMkXynrw6/CRO+CyGCVnXd3dX&#10;si/gOM+trCZXR11ho+xIHbeoEzRpWqOWhlCevPtfhy0iOFI/VC163JiSeNZxUL6YoD6WTe/jcSbx&#10;tVnMXR8OK+LEKJqeNFoq0GUrM4TNiToMHc9etlGmNc0GHX+TPj7LPP7K5uK5nUWOJ7xogL+WB51T&#10;Kaya2hHe549/P2T03abdlOlvmuPY40enldSe2l3/bAtb/C+9eP/ru+qNowMqM1LYbKbTx3SM6xnt&#10;ljSs3V2Zfkndk0SnWxP2Zoh7N5La7e5ZhkkVN2B0IkkTjWs3wuFjj8W4aU2Avwh6/ihvWeIWSbsp&#10;0z1tse1+SdOyu6VNK498j+I63pSZ1w+G/3biiEa5oT7ppnj9hDV/ippmu5thPontP0WjwxjRaeoW&#10;NvOOTtu0R8cxzVp6MV90Mc12UNvDKbtUq83R+Sntb4aLlnij3eKGjTaraL9o9yT2tIriwpcvovs1&#10;+m4MaldJw0S751lvez/FvRtJ7fZ73LEYN62ypK23biMT1Losads3abva7H7abJ/bKjpu2rQG0fUy&#10;8tdRn32UTthYR7phXWYOuqw7P+1j2JxMo4g7Ef1pZvz8H8eJXCeuHJ9V3G8mNIfdhqOE7qhyBfWx&#10;fmWx8UAWw3bclXdnmmFHOYDyGLaUU0SoY3j2sRF3fI3j2MmCY6RfUcGe62Li6n5DWr9Nptpjkib5&#10;STpplHiRRo8P/SvP/KWn4o4ZAnw0MUG9Inven61adX33Vb8LicMqqwQcN82kDwnTfdhS8jA44YZX&#10;9ge+V5bCiMw+KuPcHkX+Ouoa0x1kXpPcUUkns4axuXAziA5bVqhGPxSSPiTG9eHhqiKD2RyTRU1P&#10;RT/gR/3AH3TOTPpDvshtF1V2XoRBPejeaftV5H3U9XwUV5wsOzLrgaRhXfRBP+mTaFqZAE5TZsAM&#10;osE96NjwCw/6F7fXNE0fzrpfvEjsKfqD1BYGdVp1R/S1V9CPMo33UVz2Bh2n6M4cZNwnZZYT0ch6&#10;Ek7TyZrHoH1b5omexaD9psdJdJhJL7NKO7/q8uExwaoPdx7FFUcPviylYNuggzbv9OKUeVJkCWxC&#10;OLui91V0euYYLeK4Kkvev9TGsS5mu+Vhho9bn3Esc/wXXi7bsrS4LcGDuKI25KiIUvWYH8Wln7ox&#10;a5rYXZl+g96NaLuh3VXcOIkTM5K6q+i4Se9GtN3Q7ra4YZBL0qaOk7S7srJ3X+bxC1pAu1PiJLWH&#10;MWCeidNIkTqO6RkZKK6zNquYwW/7eSX06HSUPWwZYoI6eOTW7z/oT5qK3/zxlT6KS+uxzWO5wkFH&#10;MeZHcemnXlwJJ6m7Mv30XXeQ1sWZdvvdSJqWdldx/cyfk3F/Vqqk7io6bty7HkFmu5nuUf5wnrh+&#10;w3Lh24GTMMy8k46nrIYZP+lYiGMfT9FxzDx1vTW04uZvji81aJ7DrEvasEnLHjcfbVZx8zf9TFVK&#10;b7op6z0qnbYRU/XRkY9eUfrhN3of3oJ881Dk4pM+QmBF9o42Yh4oMKSaPYrL7Mg4ZX/ajmrQyYP6&#10;Gfc+zzO/tHNpEqLLY3/wjMvAOurFBw05+2h9abyor5BP2aO4yvjEzWPQwUVYT05cCa4sSSE4KByj&#10;JdKy+FULMZKO33GFetq+Gcd+iwnqFfnef4ZtcBPeghapwwfaXn66KPAr5NV6FBdQVaOGWdkBHQ3h&#10;ooKvrBCfRKEmtkS9steR1sWqLLUvtUWONvZldWZGFrelwK+QT/5RXFl3ZNKnvDHsATGJP6EwXcZV&#10;4hxWEeeAVi3qetrrOmi9zV8xSUz/QdMxyj6XE6o+FqR5evvorZU9cw910V8hH/+juLJu+Cj9FNXA&#10;1vHtT3x7esOWBOydnNQ8irIPIrgl7hgf9rgvQ9zxqN0msdzRczbtHDYXEvuY2z5KFgb1sWxu1v25&#10;Lf07XZsHlZRV1gNl2JC2DROoOo45ePTdbveFB5J2u3OQYaoUEXo6jSKmE8c+H/V8GnY+w5xHSZLO&#10;a3OujcttiXp/1Tuni/6KeL3pTiwioOMUdhC4fssJSqNBV9YxWkRY3ylUJMgzr3GEdFTaPItansh9&#10;1MG90vth20ZR90w7wP4LRddY2/UTXO+NTsoyM47/SR+OlDZ8LH9GA2YQ1VtA6z2OGd/uHzd82jRQ&#10;edFDJfpuhjHiDgV72FjhANHpROcROw3TI+ndDGOE3fo6mXMwwp6Uskvl/rlqnbvR8aOdYgbplzSC&#10;vqu4kQdONJvER3FdtpdkcTv4bmKjpV9+mfzvmxbxhRf73ezUtE91M5z5U8d86UUNKhH0Pk29TRy3&#10;7NFPWzOPuPc4Zny7f3T4SX35Y1LzVdM677hj3Byr2myYbobpF+0eJ2keut6aSXHTts8f825C1Byr&#10;5lhWpptZrrTz1J++nZXWvOx5RM8LZS+baTfLHzd8tJu/zNbMo8OruOlkpdvUSLiYKLLQPPWWQUuP&#10;R/Jwe9FbFq80uVTQl10cYO+gNNEDL9o+ScMeAJg+kzxusxynScOMstyDxnX53I5KDOpb1i/rvfoo&#10;i1NWhz3KJ2IRBs072n+Sy4rqMKXVQdKGyzqNMpnStoZsWtDqeeGXgDPIOpwxjnMuQ1Bbv1WtTyAv&#10;7GdOx0v/QhmnPAGvwxGwqJIspc+4IE8Kd7u7CcpRSrha7TEocPMEctyw4zxnE4Na66iDu0BW5aLV&#10;CUrUp9P3vESgTjT8iiwJx4Vp3unr8GY6WcIvz/TjppcW0HH9tFueUM7zAZBVJKhvS896IVHv+tCA&#10;duFC4rhk3chF7QxK0nBRkWFeFF0mE+pp558d/EXKcq6aUC86rMOgNgGtt+Y1pNUJArrQW/P096fX&#10;diIPBhjjo7i89St64yUxOwtwSdbwMiE9KKyLCEM7VPOeM3qeaRVHknGeg2WEs+22RN1oSUerN8p4&#10;0rj+9vTWW7kKWwPjfRQXME0GhewwspRUs87XXAQcRlIgDgruYbhS6AqDekX2Sqp/Pt/xSstvPsuz&#10;l88ivz89/kdx6QZPO0DMTinzkxGoAhPI+l5G6I9q2ECu6rmd+IWXwmnVx9a1PD18HvyU6ZgfxaVV&#10;H/6tH0nvacMY0WFVdNy0Ztug7kn9gQT2oWMkHWLK9LPb7cPOnl60X5zodIzeOPaEQv6XUqLTtCek&#10;wnZ/WC1oed39SXnNfeN7HU2A35mmsubrDxCdj7K7xfVPEx3Xfh/R5IJ6zI/iskvLce9pw9jsfsoe&#10;19bX3dvEuuz2OGY6UaZ7Uv+8JvVNuWn9duAk522qJuwScFxVhelv+tntZho2e7px01O63ianzLCG&#10;Gcc+tg0N1ug0TX9z/Jt2E9Ta3V4mTTBzfpmgjltOe7r2MtjzMf3sYUz/OPb+jk7ffh+GTttIvD1v&#10;GH41h7k4OKi+eUKP4tIdaTZomizDGPawulOG3TGAq9JC2tD+g4YpS5ZArPJ5WWhQP34e/ra0vgY9&#10;BGCCj+LSHWY+eYtCOKOKTADryy4FFy1p2oOC3QSwvqLXl7J8eEQlnadJBTNXzutCgzqfyTyKq4gD&#10;0v70TtrBhj+c+ZswlDaODj9omkARygzmIlT9PLBzYlQTDOrJPooryydx3Ea2u5nmonaGrYxpAuNi&#10;zq8iCkZx0s7fLOe2oedZGR8IRZ+/4wvq2XVpmwuJPWN8FFfCNVOzo4rYWWk7p+qlA1RDluoA7Z8n&#10;zIqUpZSp/bME3SjrkDb9LPPOoqjpqAmWqOshz84ocscB4zJsIE7qwyCrKp2PUxnUcQdQdKel7cSy&#10;dzCBjmGM6UbboY3juC6ylJ13ectcP0rUHoIR08j1Ei9uje8LL1VS0LeJ+tjfVDLY9ChY9DAbdIhF&#10;D/Vou5HUPYu+ZTET6uuYIjrjURYkSdZlyaKM5fNUKqhH+cZXnm+MZbngkYf/DSNvB+o0zbSLnkeS&#10;POtdpEnNV03zvDUnTEk5y4XF6DBZxomTtt7mrg+drn3cZzkHosPEjTPqNtdpqmHOx+i8s6xTVjpt&#10;g6qPMStqJwJxhgnZcar78V/W+hHUAHoIejcR1DHKOBgoSWPcsoTuuII5bj4unROun58E9YQQ3MBg&#10;nCeB8oPafwTX7a/q9f+o3hgfxQUAFVVyUHtBvPVelnfDr4nvPpPPb5oS/A4Tj+ICgCzKDerzMzl5&#10;8vT2QQCz6/L0yZVc+79tOv5HcQFAFY35PmrrKS4y5kdxAZiIkr4DUhznF3CsQa1VHVvyfnlX2prE&#10;434U14g3xY9iGufN9h4/V+c97Jdoshp1vUf5kkqZ21ynbRRa9ZH8KC4NYSuk1YQexQUAVVNoUMc+&#10;isu/6yO4aNgLaTXBR3EBQJWUezHRf/L4W7nvhfTdh7dM5lFcAFA1pQa1H77e+8kbq0rEewW1IpN9&#10;FBcAVAW/njcG0zhvtvf4Me/xK3PeOm2j3KoPAMDICGoAcBxBDQCOq1Qd9Sj0G47T+M3GaVxv9vV0&#10;mYb1pkQNAI4jqAHAcVNT9QEAVUWJGgAcR1ADgOMIagBwHEENAI6rx8VE/1f6ruXp4fOEX9/T38N+&#10;IyfaOP/MeliBSuvnuEHrHf56of4wlnpi/YrhzUFTtt6aPuqJvEzcfg4ZsM7p61XPfX13nQNmf1dy&#10;X6ccu/1qem5HaVBX2j+/dr/77jvv9Wv3n7BTvy/dP376rvtr2PPLHz91vzMtqf0cN3C9/+n++t1P&#10;3T++hK1f/uj+ZLX/8+vtelfGwHVOW6867+sIHf6nP7w1Nq1V29fpx+6tmp7bMSpd9eE/UebNZ3n2&#10;8lnK02LSHqJbzQfsZlrv1AcL38j153mZu+f3qYRs+zptvWq8r/t4pUgd/mdTeqzevk4/dm31O7eT&#10;VDqogyfKtGU97SDUJ8fMz0lvEH2yjHyWa31eQVo/h2Va78fPb5+y4zuXsxNzwupBfCVvt4LfB7/9&#10;jXB3ZVrntPWq87623By86w+5Cu7r9GPXUsNzO0n9LyZ+ue7Vc92R1q9W9MHCb+Tzs5+DE1gPYq98&#10;9mxXQ0BfuzL3rinhw3aqK229pmJfn8vvb0We/WCFXOX3deTYtU3RuV3/oE57iO5UPGBXL6hEHizs&#10;/SnZ1lJa78Cflbn7cX9aVkzaek3DvtYqg/ll+dYOtErv65hj1zZF53b9g1r/5El6iG5avzrQK+dr&#10;MQ8WnkZ139ee87MTmV/+trp3NtiyHLtTdG7XP6gl7SG6NX7Abnh7U+yDhc93ZK154P1RaegFp9sL&#10;L5WVul413te+4KLhcl9x2lPFfZ127PaZnnN7Rm/9CJury9+x1j2m0Xb/T6gpuI/aar+X695arcO0&#10;/zx22IB9nb5e9dzXfru/bu9kLmY/Vm1fp94Xfi9uvet/H/VMLYIaAGpsCqo+AKDaCGoAcBxBDQCO&#10;I6gBwHEENQA4jqAGAMcR1Ki3y7YszSxJ+zJsz+t4U2ZmNuU4bAUmgaAGAMcR1ADgOIIa08NUgxzr&#10;+4zMhK/NvnqNY9ns9fOG/RR27rmU9tLtuHa1yGV7KRinV80STGtp6HoXIEBQY8qcyfZrkd+6XX0M&#10;nXRaDdlfNWGrwboqF62O36/bfSUft/f9PgEN6UXZfngU9tfxL2R1qe31EVlonsrRhjf9/wuntrkq&#10;+xtHctpc8NuBYRHUmDobr5pionPhfz9IQy7kkybt8Z+yLxvyqhesK/LCC/Ke4/+T7bMNOdpbCTto&#10;OL+SjbNtCbNZVl60pLH/2i+1v97vHxYYFkGNKdOQB4thY8Tlpwuv9wOxewdBHvD7e1G+2qv20JdX&#10;ava6XvhJ71loym8tke3VbXl4tOdFPTA6ghrIo9GSTljtYb/s6o3OxzP/ff/PvspvYGgENRBa+Oah&#10;yNlH6YTtvs5HCWLX9P9d/kq7Nni8Kata5dE9ko391ciFSmA4BDVgrHwvG1q10UvXY9lctS4mrryQ&#10;VuNMtn8MLh76/C/EmDs9guE3/CqPFdk78qbWu1AJDI+gBnq8cA1LwkH982t50NoI+6kFaZ52pCXb&#10;smjqqFcvpNU5Fa358O/yaLTkhamY9oPdDn5gODzhBQAcR4kaABxHUAOA4whqAHAcQQ0AjiOoAcBx&#10;BDUAOI6gBgDHEdQA4DiCGgAcR1ADgOMIagBwHEENAI4jqAHAcQQ1ADiOoAYAxxHUAOA4ghoAHEdQ&#10;A4DjCGoAcBxBDQCOI6gBwHEENQA4jqAGAMcR1ADgOIIaABxHUAOA4whqAHAcQQ0AjiOoAcBxBDUA&#10;OI6gBgDHEdQA4DiCGgAcR1ADgOMIagBwHEENAI4jqAHAcQQ1ADiOoAYAxxHUAOA4ghoAHEdQA4Dj&#10;CGoAcBxBDQCOI6gBwHEENQA4jqAGAMcR1ADgOIIaABxHUAOA4whqAHAcQQ0AjiOoAcBxBDUAOI6g&#10;BgDHEdQA4DiCGgAcR1ADgOMIagBwHEENAI4jqAHAcQQ1ADiOoAYAxxHUAOA4ghoAHEdQA4DjCGoA&#10;cBxBDQCOI6gBwHEENQA4jqAGAMcR1ADgOIIaABxHUAOA4whqAHAcQQ0AjiOoAcBxBDUAOI6gBgDH&#10;EdQA4DiCGgAcR1ADgOMIagBwHEENAI4jqAHAcQQ1ADiOoAYAxxHUAOA4ghoAHEdQA4DjCGoAcBxB&#10;DQCOI6gBwHEENQA4jqAGAMcR1ADgOIIaABxHUAOA4whqAHAcQQ0AjiOoAcBxBDUAOI6gBgDHEdQA&#10;4DiCGgAcR1ADgOMIagBwHEENAI4jqAHAcQQ1ADiOoAYAxxHUAOA4ghoAHEdQA4DjCGoAcBxBDQCO&#10;I6gBwHEENQA4jqAGAMcR1ADgOIIaABxHUAOA4whqAHAcQQ0AjiOoAcBxBDUAOI6gBgDHEdQA4DiC&#10;GgAcR1ADgOMIagBwHEENAI4jqAHAcQQ1ADiOoAYAxxHUAOA4ghoAHEdQA4DjCGoAcBxBDQCOI6gB&#10;wHEENQA4jqAGAMcR1ADgOIIaABxHUAOA4whqAHAcQQ0AjiOoAcBxBDUAOI6gBgDHEdQA4DiCGgAc&#10;R1ADgOMIagBwHEENAI4jqAHAcQQ1ADiOoAYAxxHUAOA4ghoAHEdQA4DjCGoAcBxBDQCOI6gBwHEE&#10;NQA4jqAGAMcR1ADgOIIaABxHUAOA4whqAHAcQQ0AjiOoAcBxBDUAOI6gBgDHEdQA4DiCGgAcR1AD&#10;gOMIagBwHEENAI4jqAHAcQQ1ADhN5P8DyN2fgrSZCxEAAAAASUVORK5CYIJQSwMECgAAAAAAAAAh&#10;AI/KvpAoBQAAKAUAABQAAABkcnMvbWVkaWEvaW1hZ2U0LnBuZ4lQTkcNChoKAAAADUlIRFIAAACF&#10;AAAAOAgGAAAA0447lwAAAAFzUkdCAK7OHOkAAAAEZ0FNQQAAsY8L/GEFAAAACXBIWXMAAA7DAAAO&#10;wwHHb6hkAAAEvUlEQVR4Xu2dYbKjIAzH0/3+LlJ7nEf3OLXXqT2O9iDtAdwERZEIpdbt+mb/vxlm&#10;VRASCCGvE2d3LUMAePzq/wVgAEYBFDAKoIBRAMVsoPl4PPqr9fn6+uqvwFaBpwAKGAVQwCiAAkYB&#10;FDAKoIBRAAWMAihgFECxUaOo6Lg70Lnpb1M0ZzrsjvzGG8z20dD5sKPdbqYczly7kJi89rke65ir&#10;2Brz0LNNo6hYNbOn6rp46legoFPdkvzg29Yl3xm6yLW9P/H938Abw5YL8e7IN4yV2KBR8A4936g4&#10;GdpX12BHigdxu0g8Cd8fSm4jz3mXhLtl9n7BLoziyxPs0uo4jDPWBfLaZynYSNggb2fPM83qMNPv&#10;O7qyRSru97strVSvUFx/ts9n1GVbFGVb8+XFUGt463TUbVl49xfTkrST9mRa+9i/Fib3l9ZQ0ZbS&#10;sZB6LyRSL/IVfYd1WbQ0Csdjje0ndbGxojL4cufqkGiXQdJTPO73VcorNFc2afNt3bMxhk+S3sSb&#10;K3sCnmrT3fIkv+jGxTXXdHIvFHva95fLqFg2nurvrsPidCLDso4b8ka3fnsXp5rEgpaxp2JQMleH&#10;93Td2PHR0LVqqCkPndsTn+dPNM/OewspXt251Bz3/YyGyiEYlf6cIYjbZ4Me6jKD5llu1ATv5uqw&#10;VNdtGYV4AyqJvR6fO125GNmRrr7hKVpKd/5XfOrYvm3w+C6yI0dZ2U97u/M06nHZU/l74V8ssikK&#10;Q51DytXhPV03ZRRydOzZDfsKDEdI8U2m8A0kCCIF6yZHty39DQvR8HNexOH4sYxtX0f6qjgo7juQ&#10;wNL9qepfvwUvLntL4+YkV4d3dWVLUviB4doljgSSOYEWcewqxT3rAlBeJPuuDer6NkVZcvuxT7+O&#10;eCzjAtdngVgyCOz78wM7RoLQYazJu1N5B+wY/jtdGQPtjqgOiXmYtnsOMq+AYoO/U4B/DYwCKGAU&#10;QAGjAAoYBVDAKIACRgEUMAqggFEABYwCKGAUQAGjAAoYBVBsyyiCZFNXDsvTlv4+c3kdWXSfEKiE&#10;2sgcZCfeLpZnZIOeIsxmaqke0pn+F8I5+Gyq/w87Pro0s273eLtBdsfhSEebE+meR9pa/DovfzLY&#10;pZNFyE7Zzxz3pcwsyfn8YKo/W6LCZUlJ7RolL/OKeZIB5afUDyn+ct1nLfmZRfH0+8inAjaLKpYW&#10;L3WjXJP+Apnj407r7LiBzJboHIQZaBFZldwxneLwkmn8RVy7JLFC9ylkroyrN1mYicJK2WAy/Hcz&#10;J2Y6XtifR2oRVB/+uIFxOqLySfuIDH7fSf1CGebZfkzB28tik1F9/O8h5oil3zOJTwXm0+LFfeem&#10;7EfGVfKzDC99r/C5VP+fE1OoD1r0JE0JgzUv/X72U4HuvI+mxWen7EfGVfKzDK98r/DBVP8fFGiy&#10;45uk1PuTFBK29VLuY58KpNLis1P2E+OqujOVzzvs4cXlCPFjqf5sQYq5WGCtkuTpeS9noos3vHaz&#10;7/ltw7N4vi6VFi9B4lA3GStM2U+N69pyiaXdW13c+2MJ28VlncqT0ikGUvyB4of9TgE+AYwCKGAU&#10;QAGjAAr8d1FAAU8BFDAKoIBRAAWMAgQQ/QFPuGyaLgalKAAAAABJRU5ErkJgglBLAwQUAAYACAAA&#10;ACEAgKJXhdwAAAAFAQAADwAAAGRycy9kb3ducmV2LnhtbEyPQUvDQBCF74L/YRnBm93E2tLGbEop&#10;6qkItoL0Nk2mSWh2NmS3SfrvHb3o5cHjDe99k65G26ieOl87NhBPIlDEuStqLg187l8fFqB8QC6w&#10;cUwGruRhld3epJgUbuAP6nehVFLCPkEDVQhtorXPK7LoJ64lluzkOotBbFfqosNBym2jH6Nori3W&#10;LAsVtrSpKD/vLtbA24DDehq/9NvzaXM97GfvX9uYjLm/G9fPoAKN4e8YfvAFHTJhOroLF141BuSR&#10;8KuSLZ5isUcDs+lyDjpL9X/67BsAAP//AwBQSwMEFAAGAAgAAAAhAFd98er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36ZRz6Rw7dMg7dI4fNMg6bXwd582TD&#10;DwAAAP//AwBQSwECLQAUAAYACAAAACEAsYJntgoBAAATAgAAEwAAAAAAAAAAAAAAAAAAAAAAW0Nv&#10;bnRlbnRfVHlwZXNdLnhtbFBLAQItABQABgAIAAAAIQA4/SH/1gAAAJQBAAALAAAAAAAAAAAAAAAA&#10;ADsBAABfcmVscy8ucmVsc1BLAQItABQABgAIAAAAIQDr0N4NIQMAAIcNAAAOAAAAAAAAAAAAAAAA&#10;ADoCAABkcnMvZTJvRG9jLnhtbFBLAQItAAoAAAAAAAAAIQAUiFJmQpUAAEKVAAAUAAAAAAAAAAAA&#10;AAAAAIcFAABkcnMvbWVkaWEvaW1hZ2UxLnBuZ1BLAQItAAoAAAAAAAAAIQC24lt99G8AAPRvAAAU&#10;AAAAAAAAAAAAAAAAAPuaAABkcnMvbWVkaWEvaW1hZ2UyLnBuZ1BLAQItAAoAAAAAAAAAIQBnCFMR&#10;nX0AAJ19AAAUAAAAAAAAAAAAAAAAACELAQBkcnMvbWVkaWEvaW1hZ2UzLnBuZ1BLAQItAAoAAAAA&#10;AAAAIQCPyr6QKAUAACgFAAAUAAAAAAAAAAAAAAAAAPCIAQBkcnMvbWVkaWEvaW1hZ2U0LnBuZ1BL&#10;AQItABQABgAIAAAAIQCAoleF3AAAAAUBAAAPAAAAAAAAAAAAAAAAAEqOAQBkcnMvZG93bnJldi54&#10;bWxQSwECLQAUAAYACAAAACEAV33x6tQAAACtAgAAGQAAAAAAAAAAAAAAAABTjwEAZHJzL19yZWxz&#10;L2Uyb0RvYy54bWwucmVsc1BLBQYAAAAACQAJAEICAABekAEAAAA=&#10;">
                      <v:group id="group 1" o:spid="_x0000_s1027" style="position:absolute;width:346424;height:314515" coordsize="452094,43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shape id="이미지" o:spid="_x0000_s1028" type="#_x0000_t75" style="position:absolute;width:150107;height:4354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wpjxwAAAOMAAAAPAAAAZHJzL2Rvd25yZXYueG1sRE/NTsMw&#10;DL4j8Q6RkbixpGjq2rJsmtCQuHCg8ACm8ZpuTdI13lreniAhcfT37/V2dr240hi74DVkCwWCfBNM&#10;51sNnx8vDwWIyOgN9sGThm+KsN3c3qyxMmHy73StuRUpxMcKNVjmoZIyNpYcxkUYyCfuEEaHnM6x&#10;lWbEKYW7Xj4qlUuHnU8NFgd6ttSc6ovTMLnzW2b3p+MXD0V2qFc8H8tS6/u7efcEgmnmf/Gf+9Wk&#10;+WpZ5OVKLXP4/SkBIDc/AAAA//8DAFBLAQItABQABgAIAAAAIQDb4fbL7gAAAIUBAAATAAAAAAAA&#10;AAAAAAAAAAAAAABbQ29udGVudF9UeXBlc10ueG1sUEsBAi0AFAAGAAgAAAAhAFr0LFu/AAAAFQEA&#10;AAsAAAAAAAAAAAAAAAAAHwEAAF9yZWxzLy5yZWxzUEsBAi0AFAAGAAgAAAAhAJdLCmPHAAAA4wAA&#10;AA8AAAAAAAAAAAAAAAAABwIAAGRycy9kb3ducmV2LnhtbFBLBQYAAAAAAwADALcAAAD7AgAAAAA=&#10;">
                          <v:imagedata r:id="rId85" o:title=""/>
                          <o:lock v:ext="edit" aspectratio="f"/>
                        </v:shape>
                        <v:shape id="이미지" o:spid="_x0000_s1029" type="#_x0000_t75" style="position:absolute;left:151733;width:149028;height:4354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hywAAAOIAAAAPAAAAZHJzL2Rvd25yZXYueG1sRI9bS8NA&#10;FITfC/6H5Qi+tRujpk3MpnhBKFQE2z74eMgeczF7NmTXJP57tyD4OMzMN0y+nU0nRhpcY1nB9SoC&#10;QVxa3XCl4HR8WW5AOI+ssbNMCn7Iwba4WOSYaTvxO40HX4kAYZehgtr7PpPSlTUZdCvbEwfv0w4G&#10;fZBDJfWAU4CbTsZRlEiDDYeFGnt6qqn8OnwbBXH62OKru5me03Hfvn20bTffHZW6upwf7kF4mv1/&#10;+K+90wrW6zi9TaIkgfOlcAdk8QsAAP//AwBQSwECLQAUAAYACAAAACEA2+H2y+4AAACFAQAAEwAA&#10;AAAAAAAAAAAAAAAAAAAAW0NvbnRlbnRfVHlwZXNdLnhtbFBLAQItABQABgAIAAAAIQBa9CxbvwAA&#10;ABUBAAALAAAAAAAAAAAAAAAAAB8BAABfcmVscy8ucmVsc1BLAQItABQABgAIAAAAIQDP+w/hywAA&#10;AOIAAAAPAAAAAAAAAAAAAAAAAAcCAABkcnMvZG93bnJldi54bWxQSwUGAAAAAAMAAwC3AAAA/wIA&#10;AAAA&#10;">
                          <v:imagedata r:id="rId86" o:title=""/>
                          <o:lock v:ext="edit" aspectratio="f"/>
                        </v:shape>
                        <v:shape id="이미지" o:spid="_x0000_s1030" type="#_x0000_t75" style="position:absolute;left:302387;width:149707;height:4354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S4RywAAAOIAAAAPAAAAZHJzL2Rvd25yZXYueG1sRI/dSsNA&#10;FITvBd9hOULv7KZS15B2W7Q/VBAUo70/zZ4mwezZkN2m0afvCoKXw8x8w8yXg21ET52vHWuYjBMQ&#10;xIUzNZcaPj+2tykIH5ANNo5Jwzd5WC6ur+aYGXfmd+rzUIoIYZ+hhiqENpPSFxVZ9GPXEkfv6DqL&#10;IcqulKbDc4TbRt4liZIWa44LFba0qqj4yk9Ww+vm52233a37vTu8nPqntL5fc6716GZ4nIEINIT/&#10;8F/72WhIp1P1MFFKwe+leAfk4gIAAP//AwBQSwECLQAUAAYACAAAACEA2+H2y+4AAACFAQAAEwAA&#10;AAAAAAAAAAAAAAAAAAAAW0NvbnRlbnRfVHlwZXNdLnhtbFBLAQItABQABgAIAAAAIQBa9CxbvwAA&#10;ABUBAAALAAAAAAAAAAAAAAAAAB8BAABfcmVscy8ucmVsc1BLAQItABQABgAIAAAAIQARNS4RywAA&#10;AOIAAAAPAAAAAAAAAAAAAAAAAAcCAABkcnMvZG93bnJldi54bWxQSwUGAAAAAAMAAwC3AAAA/wIA&#10;AAAA&#10;">
                          <v:imagedata r:id="rId87" o:title=""/>
                          <o:lock v:ext="edit" aspectratio="f"/>
                        </v:shape>
                      </v:group>
                      <v:shape id="이미지" o:spid="_x0000_s1031" type="#_x0000_t75" style="position:absolute;left:292157;top:287788;width:47885;height:2016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nQlyQAAAOIAAAAPAAAAZHJzL2Rvd25yZXYueG1sRI9Ba8JA&#10;FITvhf6H5RV6q5sIhia6SpG29Gq0UG/P7DMbzL5dsltN/fXdgtDjMPPNMIvVaHtxpiF0jhXkkwwE&#10;ceN0x62C3fbt6RlEiMgae8ek4IcCrJb3dwustLvwhs51bEUq4VChAhOjr6QMjSGLYeI8cfKObrAY&#10;kxxaqQe8pHLby2mWFdJix2nBoKe1oeZUf1sFs/3o3tftYWrs57X+OqIvZ69eqceH8WUOItIY/8M3&#10;+kMnLi+LvCjzAv4upTsgl78AAAD//wMAUEsBAi0AFAAGAAgAAAAhANvh9svuAAAAhQEAABMAAAAA&#10;AAAAAAAAAAAAAAAAAFtDb250ZW50X1R5cGVzXS54bWxQSwECLQAUAAYACAAAACEAWvQsW78AAAAV&#10;AQAACwAAAAAAAAAAAAAAAAAfAQAAX3JlbHMvLnJlbHNQSwECLQAUAAYACAAAACEAHSp0JckAAADi&#10;AAAADwAAAAAAAAAAAAAAAAAHAgAAZHJzL2Rvd25yZXYueG1sUEsFBgAAAAADAAMAtwAAAP0CAAAA&#10;AA==&#10;">
                        <v:imagedata r:id="rId88" o:title=""/>
                        <o:lock v:ext="edit" aspectratio="f"/>
                      </v:shape>
                      <w10:anchorlock/>
                    </v:group>
                  </w:pict>
                </mc:Fallback>
              </mc:AlternateContent>
            </w:r>
          </w:p>
        </w:tc>
      </w:tr>
    </w:tbl>
    <w:p w14:paraId="71609A98" w14:textId="77777777" w:rsidR="00D4776A" w:rsidRPr="00E95B03" w:rsidRDefault="00D4776A">
      <w:pPr>
        <w:rPr>
          <w:rFonts w:ascii="HY신명조" w:eastAsia="HY신명조"/>
          <w:sz w:val="22"/>
          <w:shd w:val="clear" w:color="auto" w:fill="FFFFFF"/>
        </w:rPr>
      </w:pPr>
    </w:p>
    <w:p w14:paraId="2217A052" w14:textId="77777777" w:rsidR="00D4776A" w:rsidRPr="007D44F5" w:rsidRDefault="00000000">
      <w:pPr>
        <w:pStyle w:val="af"/>
        <w:numPr>
          <w:ilvl w:val="0"/>
          <w:numId w:val="3"/>
        </w:numPr>
        <w:wordWrap/>
        <w:spacing w:line="348" w:lineRule="auto"/>
        <w:ind w:leftChars="0"/>
        <w:jc w:val="left"/>
        <w:rPr>
          <w:rFonts w:ascii="HY신명조" w:eastAsia="HY신명조"/>
          <w:b/>
          <w:kern w:val="0"/>
          <w:sz w:val="22"/>
          <w:shd w:val="clear" w:color="auto" w:fill="FFFFFF"/>
        </w:rPr>
      </w:pPr>
      <w:r w:rsidRPr="007D44F5">
        <w:rPr>
          <w:rFonts w:ascii="HY신명조" w:eastAsia="HY신명조" w:hint="eastAsia"/>
          <w:b/>
          <w:kern w:val="0"/>
          <w:sz w:val="22"/>
          <w:shd w:val="clear" w:color="auto" w:fill="FFFFFF"/>
        </w:rPr>
        <w:t>낙동강 수계</w:t>
      </w:r>
    </w:p>
    <w:p w14:paraId="7F6E413A" w14:textId="2EA315FA" w:rsidR="00D4776A" w:rsidRPr="007D44F5" w:rsidRDefault="00E15D37">
      <w:pPr>
        <w:pStyle w:val="ac"/>
        <w:jc w:val="center"/>
        <w:rPr>
          <w:rFonts w:ascii="HY신명조" w:eastAsia="HY신명조" w:hAnsi="HY신명조" w:cs="HY신명조"/>
          <w:sz w:val="22"/>
          <w:szCs w:val="22"/>
        </w:rPr>
      </w:pPr>
      <w:bookmarkStart w:id="108" w:name="_Toc136961078"/>
      <w:r w:rsidRPr="007D44F5">
        <w:rPr>
          <w:rFonts w:ascii="HY신명조" w:eastAsia="HY신명조" w:hint="eastAsia"/>
        </w:rPr>
        <w:t xml:space="preserve">표 </w:t>
      </w:r>
      <w:r w:rsidRPr="007D44F5">
        <w:rPr>
          <w:rFonts w:ascii="HY신명조" w:eastAsia="HY신명조" w:hint="eastAsia"/>
        </w:rPr>
        <w:fldChar w:fldCharType="begin"/>
      </w:r>
      <w:r w:rsidRPr="007D44F5">
        <w:rPr>
          <w:rFonts w:ascii="HY신명조" w:eastAsia="HY신명조" w:hint="eastAsia"/>
        </w:rPr>
        <w:instrText xml:space="preserve"> SEQ 표 \* ARABIC </w:instrText>
      </w:r>
      <w:r w:rsidRPr="007D44F5">
        <w:rPr>
          <w:rFonts w:ascii="HY신명조" w:eastAsia="HY신명조" w:hint="eastAsia"/>
        </w:rPr>
        <w:fldChar w:fldCharType="separate"/>
      </w:r>
      <w:r w:rsidR="009D0FB7">
        <w:rPr>
          <w:rFonts w:ascii="HY신명조" w:eastAsia="HY신명조"/>
          <w:noProof/>
        </w:rPr>
        <w:t>33</w:t>
      </w:r>
      <w:r w:rsidRPr="007D44F5">
        <w:rPr>
          <w:rFonts w:ascii="HY신명조" w:eastAsia="HY신명조" w:hint="eastAsia"/>
        </w:rPr>
        <w:fldChar w:fldCharType="end"/>
      </w:r>
      <w:r w:rsidRPr="007D44F5">
        <w:rPr>
          <w:rFonts w:ascii="HY신명조" w:eastAsia="HY신명조" w:hint="eastAsia"/>
        </w:rPr>
        <w:t xml:space="preserve"> </w:t>
      </w:r>
      <w:r w:rsidRPr="007D44F5">
        <w:rPr>
          <w:rFonts w:ascii="HY신명조" w:eastAsia="HY신명조" w:hAnsi="HY신명조" w:cs="HY신명조" w:hint="eastAsia"/>
          <w:sz w:val="22"/>
          <w:szCs w:val="22"/>
        </w:rPr>
        <w:t>낙동강 수계 ARIMA 모델</w:t>
      </w:r>
      <w:bookmarkEnd w:id="10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0" w:type="dxa"/>
        </w:tblCellMar>
        <w:tblLook w:val="04A0" w:firstRow="1" w:lastRow="0" w:firstColumn="1" w:lastColumn="0" w:noHBand="0" w:noVBand="1"/>
      </w:tblPr>
      <w:tblGrid>
        <w:gridCol w:w="474"/>
        <w:gridCol w:w="1043"/>
        <w:gridCol w:w="6977"/>
      </w:tblGrid>
      <w:tr w:rsidR="00D4776A" w:rsidRPr="007D44F5" w14:paraId="6BA1341C" w14:textId="77777777">
        <w:trPr>
          <w:trHeight w:val="683"/>
          <w:jc w:val="center"/>
        </w:trPr>
        <w:tc>
          <w:tcPr>
            <w:tcW w:w="333" w:type="pct"/>
            <w:shd w:val="clear" w:color="auto" w:fill="auto"/>
            <w:vAlign w:val="center"/>
          </w:tcPr>
          <w:p w14:paraId="43C94D4C" w14:textId="77777777" w:rsidR="00D4776A" w:rsidRPr="007D44F5" w:rsidRDefault="00000000">
            <w:pPr>
              <w:shd w:val="clear" w:color="auto" w:fill="FFFFFF"/>
              <w:wordWrap/>
              <w:snapToGrid w:val="0"/>
              <w:jc w:val="center"/>
              <w:textAlignment w:val="baseline"/>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No</w:t>
            </w:r>
          </w:p>
        </w:tc>
        <w:tc>
          <w:tcPr>
            <w:tcW w:w="506" w:type="pct"/>
            <w:shd w:val="clear" w:color="auto" w:fill="auto"/>
            <w:vAlign w:val="center"/>
          </w:tcPr>
          <w:p w14:paraId="1CA746EF" w14:textId="77777777" w:rsidR="00D4776A" w:rsidRPr="007D44F5" w:rsidRDefault="00000000">
            <w:pPr>
              <w:shd w:val="clear" w:color="auto" w:fill="FFFFFF"/>
              <w:wordWrap/>
              <w:snapToGrid w:val="0"/>
              <w:jc w:val="center"/>
              <w:textAlignment w:val="baseline"/>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구분</w:t>
            </w:r>
          </w:p>
        </w:tc>
        <w:tc>
          <w:tcPr>
            <w:tcW w:w="4161" w:type="pct"/>
            <w:shd w:val="clear" w:color="auto" w:fill="auto"/>
            <w:vAlign w:val="center"/>
            <w:hideMark/>
          </w:tcPr>
          <w:p w14:paraId="58590EFF" w14:textId="77777777" w:rsidR="00D4776A" w:rsidRPr="007D44F5" w:rsidRDefault="00000000">
            <w:pPr>
              <w:shd w:val="clear" w:color="auto" w:fill="FFFFFF"/>
              <w:wordWrap/>
              <w:snapToGrid w:val="0"/>
              <w:jc w:val="center"/>
              <w:textAlignment w:val="baseline"/>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Cs w:val="20"/>
                <w:shd w:val="clear" w:color="auto" w:fill="FFFFFF"/>
                <w:lang w:bidi="en-US"/>
              </w:rPr>
              <w:t>ARIMA 모델: ARIMA(p, d, q)(P,D,Q)m</w:t>
            </w:r>
          </w:p>
        </w:tc>
      </w:tr>
      <w:tr w:rsidR="00D4776A" w:rsidRPr="007D44F5" w14:paraId="53F58645" w14:textId="77777777">
        <w:trPr>
          <w:trHeight w:val="541"/>
          <w:jc w:val="center"/>
        </w:trPr>
        <w:tc>
          <w:tcPr>
            <w:tcW w:w="333" w:type="pct"/>
            <w:shd w:val="clear" w:color="auto" w:fill="auto"/>
            <w:vAlign w:val="center"/>
          </w:tcPr>
          <w:p w14:paraId="22591075"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1</w:t>
            </w:r>
          </w:p>
        </w:tc>
        <w:tc>
          <w:tcPr>
            <w:tcW w:w="506" w:type="pct"/>
            <w:shd w:val="clear" w:color="auto" w:fill="auto"/>
            <w:vAlign w:val="center"/>
          </w:tcPr>
          <w:p w14:paraId="4DD91CC3"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rPr>
              <w:t>수온</w:t>
            </w:r>
          </w:p>
        </w:tc>
        <w:tc>
          <w:tcPr>
            <w:tcW w:w="4161" w:type="pct"/>
            <w:shd w:val="clear" w:color="auto" w:fill="auto"/>
            <w:vAlign w:val="center"/>
          </w:tcPr>
          <w:p w14:paraId="1D3150E4"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 xml:space="preserve">ARIMA(0,1,0)(0,1,0)[365] </w:t>
            </w:r>
          </w:p>
          <w:p w14:paraId="07F8EB76"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sigma^2 = 0.5239:  log likelihood = -1667.86</w:t>
            </w:r>
          </w:p>
          <w:p w14:paraId="736DBCEB"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AIC=3337.73   AICc=3337.73   BIC=3343.05</w:t>
            </w:r>
          </w:p>
        </w:tc>
      </w:tr>
      <w:tr w:rsidR="00D4776A" w:rsidRPr="007D44F5" w14:paraId="70649A11" w14:textId="77777777">
        <w:trPr>
          <w:trHeight w:val="507"/>
          <w:jc w:val="center"/>
        </w:trPr>
        <w:tc>
          <w:tcPr>
            <w:tcW w:w="333" w:type="pct"/>
            <w:shd w:val="clear" w:color="auto" w:fill="auto"/>
            <w:vAlign w:val="center"/>
          </w:tcPr>
          <w:p w14:paraId="0D2CEB7F"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2</w:t>
            </w:r>
          </w:p>
        </w:tc>
        <w:tc>
          <w:tcPr>
            <w:tcW w:w="506" w:type="pct"/>
            <w:shd w:val="clear" w:color="auto" w:fill="auto"/>
            <w:vAlign w:val="center"/>
          </w:tcPr>
          <w:p w14:paraId="0F53263B"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rPr>
              <w:t>pH</w:t>
            </w:r>
          </w:p>
        </w:tc>
        <w:tc>
          <w:tcPr>
            <w:tcW w:w="4161" w:type="pct"/>
            <w:shd w:val="clear" w:color="auto" w:fill="auto"/>
            <w:vAlign w:val="center"/>
          </w:tcPr>
          <w:p w14:paraId="03EE56AA"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 xml:space="preserve">ARIMA(0,1,0) </w:t>
            </w:r>
          </w:p>
          <w:p w14:paraId="697F7832"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sigma^2 = 0.006825:  log likelihood = 2024.58</w:t>
            </w:r>
          </w:p>
          <w:p w14:paraId="5A32F818"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AIC=-4047.17   AICc=-4047.17   BIC=-4041.63</w:t>
            </w:r>
          </w:p>
        </w:tc>
      </w:tr>
      <w:tr w:rsidR="00D4776A" w:rsidRPr="007D44F5" w14:paraId="2E2FBA8F" w14:textId="77777777">
        <w:trPr>
          <w:trHeight w:val="1082"/>
          <w:jc w:val="center"/>
        </w:trPr>
        <w:tc>
          <w:tcPr>
            <w:tcW w:w="333" w:type="pct"/>
            <w:shd w:val="clear" w:color="auto" w:fill="auto"/>
            <w:vAlign w:val="center"/>
          </w:tcPr>
          <w:p w14:paraId="5E7766D9"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3</w:t>
            </w:r>
          </w:p>
        </w:tc>
        <w:tc>
          <w:tcPr>
            <w:tcW w:w="506" w:type="pct"/>
            <w:shd w:val="clear" w:color="auto" w:fill="auto"/>
            <w:vAlign w:val="center"/>
          </w:tcPr>
          <w:p w14:paraId="25B18998"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rPr>
              <w:t>ec</w:t>
            </w:r>
          </w:p>
        </w:tc>
        <w:tc>
          <w:tcPr>
            <w:tcW w:w="4161" w:type="pct"/>
            <w:shd w:val="clear" w:color="auto" w:fill="auto"/>
            <w:vAlign w:val="center"/>
          </w:tcPr>
          <w:p w14:paraId="26F8623D"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 xml:space="preserve">ARIMA(3,1,1) </w:t>
            </w:r>
          </w:p>
          <w:p w14:paraId="21DD85B8"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Coefficients:</w:t>
            </w:r>
          </w:p>
          <w:p w14:paraId="4A5FA93A"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 xml:space="preserve">         ar1      ar2      ar3      ma1</w:t>
            </w:r>
          </w:p>
          <w:p w14:paraId="52EBF78D"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 xml:space="preserve">      0.4433  -0.1403  -0.0685  -0.5850</w:t>
            </w:r>
          </w:p>
          <w:p w14:paraId="4184C220"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s.e.  0.0798   0.0260   0.0331   0.0777</w:t>
            </w:r>
          </w:p>
          <w:p w14:paraId="1D1820AA"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sigma^2 = 9.944:  log likelihood = -4835.13</w:t>
            </w:r>
          </w:p>
          <w:p w14:paraId="41A9E7D5"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AIC=9680.26   AICc=9680.29   BIC=9707.97</w:t>
            </w:r>
          </w:p>
        </w:tc>
      </w:tr>
      <w:tr w:rsidR="00D4776A" w:rsidRPr="007D44F5" w14:paraId="2F1918D1" w14:textId="77777777">
        <w:trPr>
          <w:trHeight w:val="92"/>
          <w:jc w:val="center"/>
        </w:trPr>
        <w:tc>
          <w:tcPr>
            <w:tcW w:w="333" w:type="pct"/>
            <w:shd w:val="clear" w:color="auto" w:fill="auto"/>
            <w:vAlign w:val="center"/>
          </w:tcPr>
          <w:p w14:paraId="7814D42A"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4</w:t>
            </w:r>
          </w:p>
        </w:tc>
        <w:tc>
          <w:tcPr>
            <w:tcW w:w="506" w:type="pct"/>
            <w:shd w:val="clear" w:color="auto" w:fill="auto"/>
            <w:vAlign w:val="center"/>
          </w:tcPr>
          <w:p w14:paraId="521C55C1"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rPr>
              <w:t>do</w:t>
            </w:r>
          </w:p>
        </w:tc>
        <w:tc>
          <w:tcPr>
            <w:tcW w:w="4161" w:type="pct"/>
            <w:shd w:val="clear" w:color="auto" w:fill="auto"/>
            <w:vAlign w:val="center"/>
          </w:tcPr>
          <w:p w14:paraId="2412A8C1"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 xml:space="preserve">ARIMA(1,0,2)(0,1,0)[365] </w:t>
            </w:r>
          </w:p>
          <w:p w14:paraId="7AE0AD35"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Coefficients:</w:t>
            </w:r>
          </w:p>
          <w:p w14:paraId="1861B3D5"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lastRenderedPageBreak/>
              <w:t xml:space="preserve">         ar1     ma1      ma2</w:t>
            </w:r>
          </w:p>
          <w:p w14:paraId="773CA34E"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 xml:space="preserve">      0.9323  0.0002  -0.1088</w:t>
            </w:r>
          </w:p>
          <w:p w14:paraId="6C51D8A0"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s.e.  0.0111  0.0285   0.0305</w:t>
            </w:r>
          </w:p>
          <w:p w14:paraId="1AF0648B"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sigma^2 = 0.9775:  log likelihood = -2138.93</w:t>
            </w:r>
          </w:p>
          <w:p w14:paraId="134DEA10"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AIC=4285.86   AICc=4285.89   BIC=4307.17</w:t>
            </w:r>
          </w:p>
        </w:tc>
      </w:tr>
      <w:tr w:rsidR="00D4776A" w:rsidRPr="007D44F5" w14:paraId="0A3D0125" w14:textId="77777777">
        <w:trPr>
          <w:trHeight w:val="92"/>
          <w:jc w:val="center"/>
        </w:trPr>
        <w:tc>
          <w:tcPr>
            <w:tcW w:w="333" w:type="pct"/>
            <w:shd w:val="clear" w:color="auto" w:fill="auto"/>
            <w:vAlign w:val="center"/>
          </w:tcPr>
          <w:p w14:paraId="70D9DBD2"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lastRenderedPageBreak/>
              <w:t>5</w:t>
            </w:r>
          </w:p>
        </w:tc>
        <w:tc>
          <w:tcPr>
            <w:tcW w:w="506" w:type="pct"/>
            <w:shd w:val="clear" w:color="auto" w:fill="auto"/>
            <w:vAlign w:val="center"/>
          </w:tcPr>
          <w:p w14:paraId="70D2F595"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toc</w:t>
            </w:r>
          </w:p>
        </w:tc>
        <w:tc>
          <w:tcPr>
            <w:tcW w:w="4161" w:type="pct"/>
            <w:shd w:val="clear" w:color="auto" w:fill="auto"/>
            <w:vAlign w:val="center"/>
          </w:tcPr>
          <w:p w14:paraId="68243D5A"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ARIMA(1,1,3) </w:t>
            </w:r>
          </w:p>
          <w:p w14:paraId="51529902"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Coefficients:</w:t>
            </w:r>
          </w:p>
          <w:p w14:paraId="68C4D078"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ma1      ma2     ma3</w:t>
            </w:r>
          </w:p>
          <w:p w14:paraId="617E7744"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0.8234  -0.9256  -0.0829  0.0452</w:t>
            </w:r>
          </w:p>
          <w:p w14:paraId="4BB24637"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0.0320   0.0403   0.0308  0.0288</w:t>
            </w:r>
          </w:p>
          <w:p w14:paraId="113C9602"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sigma^2 = 0.05781:  log likelihood = 13.6</w:t>
            </w:r>
          </w:p>
          <w:p w14:paraId="5C537F06"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AIC=-17.2   AICc=-17.16   BIC=10.51</w:t>
            </w:r>
          </w:p>
        </w:tc>
      </w:tr>
      <w:tr w:rsidR="00D4776A" w:rsidRPr="007D44F5" w14:paraId="3DDD6BAA" w14:textId="77777777">
        <w:trPr>
          <w:trHeight w:val="92"/>
          <w:jc w:val="center"/>
        </w:trPr>
        <w:tc>
          <w:tcPr>
            <w:tcW w:w="333" w:type="pct"/>
            <w:shd w:val="clear" w:color="auto" w:fill="auto"/>
            <w:vAlign w:val="center"/>
          </w:tcPr>
          <w:p w14:paraId="6161947F"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6</w:t>
            </w:r>
          </w:p>
        </w:tc>
        <w:tc>
          <w:tcPr>
            <w:tcW w:w="506" w:type="pct"/>
            <w:shd w:val="clear" w:color="auto" w:fill="auto"/>
            <w:vAlign w:val="center"/>
          </w:tcPr>
          <w:p w14:paraId="778AC4D8"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clola.a</w:t>
            </w:r>
          </w:p>
        </w:tc>
        <w:tc>
          <w:tcPr>
            <w:tcW w:w="4161" w:type="pct"/>
            <w:shd w:val="clear" w:color="auto" w:fill="auto"/>
            <w:vAlign w:val="center"/>
          </w:tcPr>
          <w:p w14:paraId="21AE8436"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ARIMA(4,1,2) </w:t>
            </w:r>
          </w:p>
          <w:p w14:paraId="3F12DB44"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Coefficients:</w:t>
            </w:r>
          </w:p>
          <w:p w14:paraId="51729CC3"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ar2     ar3      ar4      ma1      ma2</w:t>
            </w:r>
          </w:p>
          <w:p w14:paraId="34F4D59C"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0.1715  0.4925  0.0862  -0.0230  -0.3587  -0.6218</w:t>
            </w:r>
          </w:p>
          <w:p w14:paraId="2FB3834F"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0.1782  0.1427  0.0250   0.0297   0.1771   0.1755</w:t>
            </w:r>
          </w:p>
          <w:p w14:paraId="14C14C09"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sigma^2 = 0.03757:  log likelihood = 420.32</w:t>
            </w:r>
          </w:p>
          <w:p w14:paraId="568EC30B"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AIC=-826.64   AICc=-826.58   BIC=-787.85</w:t>
            </w:r>
          </w:p>
        </w:tc>
      </w:tr>
      <w:tr w:rsidR="00D4776A" w:rsidRPr="007D44F5" w14:paraId="5E015E49" w14:textId="77777777">
        <w:trPr>
          <w:trHeight w:val="92"/>
          <w:jc w:val="center"/>
        </w:trPr>
        <w:tc>
          <w:tcPr>
            <w:tcW w:w="333" w:type="pct"/>
            <w:shd w:val="clear" w:color="auto" w:fill="auto"/>
            <w:vAlign w:val="center"/>
          </w:tcPr>
          <w:p w14:paraId="72783D75"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7</w:t>
            </w:r>
          </w:p>
        </w:tc>
        <w:tc>
          <w:tcPr>
            <w:tcW w:w="506" w:type="pct"/>
            <w:shd w:val="clear" w:color="auto" w:fill="auto"/>
            <w:vAlign w:val="center"/>
          </w:tcPr>
          <w:p w14:paraId="09DAB681"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tn</w:t>
            </w:r>
          </w:p>
        </w:tc>
        <w:tc>
          <w:tcPr>
            <w:tcW w:w="4161" w:type="pct"/>
            <w:shd w:val="clear" w:color="auto" w:fill="auto"/>
            <w:vAlign w:val="center"/>
          </w:tcPr>
          <w:p w14:paraId="2698363A"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ARIMA(0,1,0) </w:t>
            </w:r>
          </w:p>
          <w:p w14:paraId="38650DDC"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sigma^2 = 0.0001438:  log likelihood = 5660.99</w:t>
            </w:r>
          </w:p>
          <w:p w14:paraId="17D19301"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AIC=-11319.99   AICc=-11319.99   BIC=-11314.45</w:t>
            </w:r>
          </w:p>
        </w:tc>
      </w:tr>
      <w:tr w:rsidR="00D4776A" w:rsidRPr="007D44F5" w14:paraId="0EAF05A4" w14:textId="77777777">
        <w:trPr>
          <w:trHeight w:val="92"/>
          <w:jc w:val="center"/>
        </w:trPr>
        <w:tc>
          <w:tcPr>
            <w:tcW w:w="333" w:type="pct"/>
            <w:shd w:val="clear" w:color="auto" w:fill="auto"/>
            <w:vAlign w:val="center"/>
          </w:tcPr>
          <w:p w14:paraId="758AF6F3"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8</w:t>
            </w:r>
          </w:p>
        </w:tc>
        <w:tc>
          <w:tcPr>
            <w:tcW w:w="506" w:type="pct"/>
            <w:shd w:val="clear" w:color="auto" w:fill="auto"/>
            <w:vAlign w:val="center"/>
          </w:tcPr>
          <w:p w14:paraId="6F30BFB6"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tp</w:t>
            </w:r>
          </w:p>
        </w:tc>
        <w:tc>
          <w:tcPr>
            <w:tcW w:w="4161" w:type="pct"/>
            <w:shd w:val="clear" w:color="auto" w:fill="auto"/>
            <w:vAlign w:val="center"/>
          </w:tcPr>
          <w:p w14:paraId="3C3797A3"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ARIMA(1,0,1) with non-zero mean </w:t>
            </w:r>
          </w:p>
          <w:p w14:paraId="3BC11F0F"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Coefficients:</w:t>
            </w:r>
          </w:p>
          <w:p w14:paraId="7AD149ED"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ma1    mean</w:t>
            </w:r>
          </w:p>
          <w:p w14:paraId="4A0E143D"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0.9442  0.0642  7.3575</w:t>
            </w:r>
          </w:p>
          <w:p w14:paraId="192B4DD7"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0.0079  0.0240  1.1663</w:t>
            </w:r>
          </w:p>
          <w:p w14:paraId="2D55F73D"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sigma^2 = 7.191:  log likelihood = -4533.78</w:t>
            </w:r>
          </w:p>
          <w:p w14:paraId="55FAB999"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AIC=9075.56   AICc=9075.58   BIC=9097.73</w:t>
            </w:r>
          </w:p>
        </w:tc>
      </w:tr>
      <w:tr w:rsidR="00D4776A" w:rsidRPr="007D44F5" w14:paraId="60E3DB0B" w14:textId="77777777">
        <w:trPr>
          <w:trHeight w:val="92"/>
          <w:jc w:val="center"/>
        </w:trPr>
        <w:tc>
          <w:tcPr>
            <w:tcW w:w="333" w:type="pct"/>
            <w:shd w:val="clear" w:color="auto" w:fill="auto"/>
            <w:vAlign w:val="center"/>
          </w:tcPr>
          <w:p w14:paraId="6B781CFF"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9</w:t>
            </w:r>
          </w:p>
        </w:tc>
        <w:tc>
          <w:tcPr>
            <w:tcW w:w="506" w:type="pct"/>
            <w:shd w:val="clear" w:color="auto" w:fill="auto"/>
            <w:vAlign w:val="center"/>
          </w:tcPr>
          <w:p w14:paraId="79FD5A38"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a_water_depth</w:t>
            </w:r>
          </w:p>
        </w:tc>
        <w:tc>
          <w:tcPr>
            <w:tcW w:w="4161" w:type="pct"/>
            <w:shd w:val="clear" w:color="auto" w:fill="auto"/>
            <w:vAlign w:val="center"/>
          </w:tcPr>
          <w:p w14:paraId="077B12A7"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ARIMA(1,0,0) with non-zero mean </w:t>
            </w:r>
          </w:p>
          <w:p w14:paraId="17875155"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Coefficients:</w:t>
            </w:r>
          </w:p>
          <w:p w14:paraId="3D47FA5A"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mean</w:t>
            </w:r>
          </w:p>
          <w:p w14:paraId="0D5C2BAF"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0.2348  0.1064</w:t>
            </w:r>
          </w:p>
          <w:p w14:paraId="24049C03"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0.0224  0.0105</w:t>
            </w:r>
          </w:p>
          <w:p w14:paraId="5FE1E4D9"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sigma^2 = 0.1224:  log likelihood = -694.39</w:t>
            </w:r>
          </w:p>
          <w:p w14:paraId="781536CA"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AIC=1394.78   AICc=1394.79   BIC=1411.4</w:t>
            </w:r>
          </w:p>
        </w:tc>
      </w:tr>
      <w:tr w:rsidR="00D4776A" w:rsidRPr="007D44F5" w14:paraId="7536EEE0" w14:textId="77777777">
        <w:trPr>
          <w:trHeight w:val="92"/>
          <w:jc w:val="center"/>
        </w:trPr>
        <w:tc>
          <w:tcPr>
            <w:tcW w:w="333" w:type="pct"/>
            <w:shd w:val="clear" w:color="auto" w:fill="auto"/>
            <w:vAlign w:val="center"/>
          </w:tcPr>
          <w:p w14:paraId="205711FC"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10</w:t>
            </w:r>
          </w:p>
        </w:tc>
        <w:tc>
          <w:tcPr>
            <w:tcW w:w="506" w:type="pct"/>
            <w:shd w:val="clear" w:color="auto" w:fill="auto"/>
            <w:vAlign w:val="center"/>
          </w:tcPr>
          <w:p w14:paraId="4759B3FB"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a_humidity</w:t>
            </w:r>
          </w:p>
        </w:tc>
        <w:tc>
          <w:tcPr>
            <w:tcW w:w="4161" w:type="pct"/>
            <w:shd w:val="clear" w:color="auto" w:fill="auto"/>
            <w:vAlign w:val="center"/>
          </w:tcPr>
          <w:p w14:paraId="575A904E"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ARIMA(5,0,2) with non-zero mean </w:t>
            </w:r>
          </w:p>
          <w:p w14:paraId="485EDE4C"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Coefficients:</w:t>
            </w:r>
          </w:p>
          <w:p w14:paraId="7A82DAE7"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ar2      ar3     ar4      ar5     ma1      ma2     mean</w:t>
            </w:r>
          </w:p>
          <w:p w14:paraId="0914D332"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0.6246  0.8047  -0.5176  0.1609  -0.0827  0.0438  -0.9005  63.9747</w:t>
            </w:r>
          </w:p>
          <w:p w14:paraId="7EF6E1A1"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0.0370  0.0466   0.0334  0.0275   0.0252  0.0293   0.0264   3.1896</w:t>
            </w:r>
          </w:p>
          <w:p w14:paraId="603ACDBB"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sigma^2 = 104.2:  log likelihood = -7050.76</w:t>
            </w:r>
          </w:p>
          <w:p w14:paraId="4AF35CAB"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AIC=14119.52   AICc=14119.62   BIC=14169.39</w:t>
            </w:r>
          </w:p>
        </w:tc>
      </w:tr>
      <w:tr w:rsidR="00D4776A" w:rsidRPr="007D44F5" w14:paraId="41BE4423" w14:textId="77777777">
        <w:trPr>
          <w:trHeight w:val="92"/>
          <w:jc w:val="center"/>
        </w:trPr>
        <w:tc>
          <w:tcPr>
            <w:tcW w:w="333" w:type="pct"/>
            <w:shd w:val="clear" w:color="auto" w:fill="auto"/>
            <w:vAlign w:val="center"/>
          </w:tcPr>
          <w:p w14:paraId="5776F0A6"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11</w:t>
            </w:r>
          </w:p>
        </w:tc>
        <w:tc>
          <w:tcPr>
            <w:tcW w:w="506" w:type="pct"/>
            <w:shd w:val="clear" w:color="auto" w:fill="auto"/>
            <w:vAlign w:val="center"/>
          </w:tcPr>
          <w:p w14:paraId="08FAF217"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a_hpa</w:t>
            </w:r>
          </w:p>
        </w:tc>
        <w:tc>
          <w:tcPr>
            <w:tcW w:w="4161" w:type="pct"/>
            <w:shd w:val="clear" w:color="auto" w:fill="auto"/>
            <w:vAlign w:val="center"/>
          </w:tcPr>
          <w:p w14:paraId="1E261168"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ARIMA(3,0,0)(0,1,0)[365] </w:t>
            </w:r>
          </w:p>
          <w:p w14:paraId="35768D56"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Coefficients:</w:t>
            </w:r>
          </w:p>
          <w:p w14:paraId="2018EBD1"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ar2     ar3</w:t>
            </w:r>
          </w:p>
          <w:p w14:paraId="771B8704"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0.9160  -0.3606  0.1866</w:t>
            </w:r>
          </w:p>
          <w:p w14:paraId="76179957"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0.0252   0.0332  0.0252</w:t>
            </w:r>
          </w:p>
          <w:p w14:paraId="0262863C"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sigma^2 = 5.64:  log likelihood = -3470.43</w:t>
            </w:r>
          </w:p>
          <w:p w14:paraId="18C4675E"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AIC=6948.86   AICc=6948.88   BIC=6970.16</w:t>
            </w:r>
          </w:p>
        </w:tc>
      </w:tr>
      <w:tr w:rsidR="00D4776A" w:rsidRPr="007D44F5" w14:paraId="62F6BA3C" w14:textId="77777777">
        <w:trPr>
          <w:trHeight w:val="92"/>
          <w:jc w:val="center"/>
        </w:trPr>
        <w:tc>
          <w:tcPr>
            <w:tcW w:w="333" w:type="pct"/>
            <w:shd w:val="clear" w:color="auto" w:fill="auto"/>
            <w:vAlign w:val="center"/>
          </w:tcPr>
          <w:p w14:paraId="3B48CC08"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12</w:t>
            </w:r>
          </w:p>
        </w:tc>
        <w:tc>
          <w:tcPr>
            <w:tcW w:w="506" w:type="pct"/>
            <w:shd w:val="clear" w:color="auto" w:fill="auto"/>
            <w:vAlign w:val="center"/>
          </w:tcPr>
          <w:p w14:paraId="72C81629"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a_whpa</w:t>
            </w:r>
          </w:p>
        </w:tc>
        <w:tc>
          <w:tcPr>
            <w:tcW w:w="4161" w:type="pct"/>
            <w:shd w:val="clear" w:color="auto" w:fill="auto"/>
            <w:vAlign w:val="center"/>
          </w:tcPr>
          <w:p w14:paraId="01071923"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ARIMA(3,0,0)(0,1,0)[365] </w:t>
            </w:r>
          </w:p>
          <w:p w14:paraId="085BF91C"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Coefficients:</w:t>
            </w:r>
          </w:p>
          <w:p w14:paraId="4B704CC9"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ar2     ar3</w:t>
            </w:r>
          </w:p>
          <w:p w14:paraId="2E3EA768"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0.8115  -0.3552  0.0847</w:t>
            </w:r>
          </w:p>
          <w:p w14:paraId="34A8FDA0"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0.0255   0.0317  0.0256</w:t>
            </w:r>
          </w:p>
          <w:p w14:paraId="5216A97B"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sigma^2 = 25.88:  log likelihood = -4621</w:t>
            </w:r>
          </w:p>
          <w:p w14:paraId="4A70C307"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AIC=9249.99   AICc=9250.02   BIC=9271.3</w:t>
            </w:r>
          </w:p>
        </w:tc>
      </w:tr>
      <w:tr w:rsidR="00D4776A" w:rsidRPr="007D44F5" w14:paraId="3B5E63C6" w14:textId="77777777">
        <w:trPr>
          <w:trHeight w:val="92"/>
          <w:jc w:val="center"/>
        </w:trPr>
        <w:tc>
          <w:tcPr>
            <w:tcW w:w="333" w:type="pct"/>
            <w:shd w:val="clear" w:color="auto" w:fill="auto"/>
            <w:vAlign w:val="center"/>
          </w:tcPr>
          <w:p w14:paraId="2E536FB5"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13</w:t>
            </w:r>
          </w:p>
        </w:tc>
        <w:tc>
          <w:tcPr>
            <w:tcW w:w="506" w:type="pct"/>
            <w:shd w:val="clear" w:color="auto" w:fill="auto"/>
            <w:vAlign w:val="center"/>
          </w:tcPr>
          <w:p w14:paraId="51F13969"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a_snow</w:t>
            </w:r>
          </w:p>
        </w:tc>
        <w:tc>
          <w:tcPr>
            <w:tcW w:w="4161" w:type="pct"/>
            <w:shd w:val="clear" w:color="auto" w:fill="auto"/>
            <w:vAlign w:val="center"/>
          </w:tcPr>
          <w:p w14:paraId="2E345600"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ARIMA(1,0,1) with non-zero mean </w:t>
            </w:r>
          </w:p>
          <w:p w14:paraId="28D40436"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lastRenderedPageBreak/>
              <w:t>Coefficients:</w:t>
            </w:r>
          </w:p>
          <w:p w14:paraId="68B246A9"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ma1    mean</w:t>
            </w:r>
          </w:p>
          <w:p w14:paraId="1A4DA055"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0.4578  0.3283  0.0191</w:t>
            </w:r>
          </w:p>
          <w:p w14:paraId="2F0C95AD"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0.0301  0.0322  0.0086</w:t>
            </w:r>
          </w:p>
          <w:p w14:paraId="10D6DB8D"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sigma^2 = 0.02313:  log likelihood = 876.4</w:t>
            </w:r>
          </w:p>
          <w:p w14:paraId="1DB17190"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AIC=-1744.81   AICc=-1744.79   BIC=-1722.64</w:t>
            </w:r>
          </w:p>
        </w:tc>
      </w:tr>
      <w:tr w:rsidR="00D4776A" w:rsidRPr="007D44F5" w14:paraId="1EDD58EB" w14:textId="77777777">
        <w:trPr>
          <w:trHeight w:val="92"/>
          <w:jc w:val="center"/>
        </w:trPr>
        <w:tc>
          <w:tcPr>
            <w:tcW w:w="333" w:type="pct"/>
            <w:shd w:val="clear" w:color="auto" w:fill="auto"/>
            <w:vAlign w:val="center"/>
          </w:tcPr>
          <w:p w14:paraId="2F268131"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lastRenderedPageBreak/>
              <w:t>14</w:t>
            </w:r>
          </w:p>
        </w:tc>
        <w:tc>
          <w:tcPr>
            <w:tcW w:w="506" w:type="pct"/>
            <w:shd w:val="clear" w:color="auto" w:fill="auto"/>
            <w:vAlign w:val="center"/>
          </w:tcPr>
          <w:p w14:paraId="7336FB9B"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a_dew_point</w:t>
            </w:r>
          </w:p>
        </w:tc>
        <w:tc>
          <w:tcPr>
            <w:tcW w:w="4161" w:type="pct"/>
            <w:shd w:val="clear" w:color="auto" w:fill="auto"/>
            <w:vAlign w:val="center"/>
          </w:tcPr>
          <w:p w14:paraId="1F5F5C1A"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ARIMA(4,0,0)(0,1,0)[365] </w:t>
            </w:r>
          </w:p>
          <w:p w14:paraId="285D0F6A"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Coefficients:</w:t>
            </w:r>
          </w:p>
          <w:p w14:paraId="1525114E"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ar2     ar3     ar4</w:t>
            </w:r>
          </w:p>
          <w:p w14:paraId="4A158EDD"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0.8824  -0.3343  0.0926  0.0600</w:t>
            </w:r>
          </w:p>
          <w:p w14:paraId="38169099"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0.0256   0.0341  0.0341  0.0256</w:t>
            </w:r>
          </w:p>
          <w:p w14:paraId="54B60F07"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sigma^2 = 19.17:  log likelihood = -4399.63</w:t>
            </w:r>
          </w:p>
          <w:p w14:paraId="676B6A63"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AIC=8809.26   AICc=8809.3   BIC=8835.89</w:t>
            </w:r>
          </w:p>
        </w:tc>
      </w:tr>
      <w:tr w:rsidR="00D4776A" w:rsidRPr="007D44F5" w14:paraId="3EA6BF89" w14:textId="77777777">
        <w:trPr>
          <w:trHeight w:val="92"/>
          <w:jc w:val="center"/>
        </w:trPr>
        <w:tc>
          <w:tcPr>
            <w:tcW w:w="333" w:type="pct"/>
            <w:shd w:val="clear" w:color="auto" w:fill="auto"/>
            <w:vAlign w:val="center"/>
          </w:tcPr>
          <w:p w14:paraId="2CA8FA00"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15</w:t>
            </w:r>
          </w:p>
        </w:tc>
        <w:tc>
          <w:tcPr>
            <w:tcW w:w="506" w:type="pct"/>
            <w:shd w:val="clear" w:color="auto" w:fill="auto"/>
            <w:vAlign w:val="center"/>
          </w:tcPr>
          <w:p w14:paraId="698BA88A"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RTWQI</w:t>
            </w:r>
          </w:p>
        </w:tc>
        <w:tc>
          <w:tcPr>
            <w:tcW w:w="4161" w:type="pct"/>
            <w:shd w:val="clear" w:color="auto" w:fill="auto"/>
            <w:vAlign w:val="center"/>
          </w:tcPr>
          <w:p w14:paraId="2DCDAE78"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ARIMA(5,1,1) </w:t>
            </w:r>
          </w:p>
          <w:p w14:paraId="46AB007E"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Coefficients:</w:t>
            </w:r>
          </w:p>
          <w:p w14:paraId="293EC5E1"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ar2     ar3     ar4     ar5      ma1</w:t>
            </w:r>
          </w:p>
          <w:p w14:paraId="683A15FD"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0.7294  -0.0849  0.0186  0.0395  0.0596  -0.9291</w:t>
            </w:r>
          </w:p>
          <w:p w14:paraId="176A6F2B"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0.0345   0.0291  0.0295  0.0291  0.0254   0.0253</w:t>
            </w:r>
          </w:p>
          <w:p w14:paraId="69377971"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sigma^2 = 11.62:  log likelihood = -4978.03</w:t>
            </w:r>
          </w:p>
          <w:p w14:paraId="103AE66E"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AIC=9970.06   AICc=9970.12   BIC=10008.84</w:t>
            </w:r>
          </w:p>
        </w:tc>
      </w:tr>
    </w:tbl>
    <w:p w14:paraId="1E0EBFBE" w14:textId="77777777" w:rsidR="00D4776A" w:rsidRPr="007D44F5" w:rsidRDefault="00D4776A">
      <w:pPr>
        <w:wordWrap/>
        <w:spacing w:line="348" w:lineRule="auto"/>
        <w:jc w:val="left"/>
        <w:rPr>
          <w:rFonts w:ascii="HY신명조" w:eastAsia="HY신명조"/>
          <w:b/>
          <w:kern w:val="0"/>
          <w:sz w:val="22"/>
          <w:shd w:val="clear" w:color="auto" w:fill="FFFFFF"/>
        </w:rPr>
      </w:pPr>
    </w:p>
    <w:p w14:paraId="36DE8EC0" w14:textId="16B43F6E" w:rsidR="00D4776A" w:rsidRPr="007D44F5" w:rsidRDefault="00E15D37">
      <w:pPr>
        <w:pStyle w:val="ac"/>
        <w:keepNext/>
        <w:jc w:val="center"/>
        <w:rPr>
          <w:rFonts w:ascii="HY신명조" w:eastAsia="HY신명조" w:hAnsi="굴림" w:cs="굴림"/>
          <w:color w:val="000000"/>
          <w:kern w:val="0"/>
          <w:sz w:val="22"/>
          <w:shd w:val="clear" w:color="auto" w:fill="FFFFFF"/>
        </w:rPr>
      </w:pPr>
      <w:bookmarkStart w:id="109" w:name="_Toc136961132"/>
      <w:r w:rsidRPr="007D44F5">
        <w:rPr>
          <w:rFonts w:ascii="HY신명조" w:eastAsia="HY신명조" w:hint="eastAsia"/>
        </w:rPr>
        <w:t xml:space="preserve">그림 </w:t>
      </w:r>
      <w:r w:rsidRPr="007D44F5">
        <w:rPr>
          <w:rFonts w:ascii="HY신명조" w:eastAsia="HY신명조" w:hint="eastAsia"/>
        </w:rPr>
        <w:fldChar w:fldCharType="begin"/>
      </w:r>
      <w:r w:rsidRPr="007D44F5">
        <w:rPr>
          <w:rFonts w:ascii="HY신명조" w:eastAsia="HY신명조" w:hint="eastAsia"/>
        </w:rPr>
        <w:instrText xml:space="preserve"> SEQ 그림 \* ARABIC </w:instrText>
      </w:r>
      <w:r w:rsidRPr="007D44F5">
        <w:rPr>
          <w:rFonts w:ascii="HY신명조" w:eastAsia="HY신명조" w:hint="eastAsia"/>
        </w:rPr>
        <w:fldChar w:fldCharType="separate"/>
      </w:r>
      <w:r w:rsidR="009D0FB7">
        <w:rPr>
          <w:rFonts w:ascii="HY신명조" w:eastAsia="HY신명조"/>
          <w:noProof/>
        </w:rPr>
        <w:t>36</w:t>
      </w:r>
      <w:r w:rsidRPr="007D44F5">
        <w:rPr>
          <w:rFonts w:ascii="HY신명조" w:eastAsia="HY신명조" w:hint="eastAsia"/>
        </w:rPr>
        <w:fldChar w:fldCharType="end"/>
      </w:r>
      <w:r w:rsidRPr="007D44F5">
        <w:rPr>
          <w:rFonts w:ascii="HY신명조" w:eastAsia="HY신명조" w:hint="eastAsia"/>
          <w:noProof/>
        </w:rPr>
        <w:t xml:space="preserve"> </w:t>
      </w:r>
      <w:r w:rsidRPr="007D44F5">
        <w:rPr>
          <w:rFonts w:ascii="HY신명조" w:eastAsia="HY신명조" w:hAnsi="HY신명조" w:cs="HY신명조" w:hint="eastAsia"/>
          <w:sz w:val="22"/>
          <w:szCs w:val="22"/>
        </w:rPr>
        <w:t>낙동강 수계 ARIMA 적용 테스트</w:t>
      </w:r>
      <w:bookmarkEnd w:id="109"/>
    </w:p>
    <w:tbl>
      <w:tblPr>
        <w:tblW w:w="85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0" w:type="dxa"/>
        </w:tblCellMar>
        <w:tblLook w:val="04A0" w:firstRow="1" w:lastRow="0" w:firstColumn="1" w:lastColumn="0" w:noHBand="0" w:noVBand="1"/>
      </w:tblPr>
      <w:tblGrid>
        <w:gridCol w:w="8510"/>
      </w:tblGrid>
      <w:tr w:rsidR="00D4776A" w:rsidRPr="007D44F5" w14:paraId="7C449577" w14:textId="77777777">
        <w:trPr>
          <w:trHeight w:val="50"/>
          <w:jc w:val="center"/>
        </w:trPr>
        <w:tc>
          <w:tcPr>
            <w:tcW w:w="8510" w:type="dxa"/>
            <w:shd w:val="clear" w:color="auto" w:fill="auto"/>
            <w:vAlign w:val="center"/>
          </w:tcPr>
          <w:p w14:paraId="13173478" w14:textId="77777777" w:rsidR="00D4776A" w:rsidRPr="007D44F5" w:rsidRDefault="00000000">
            <w:pPr>
              <w:wordWrap/>
              <w:snapToGrid w:val="0"/>
              <w:jc w:val="center"/>
              <w:textAlignment w:val="baseline"/>
              <w:rPr>
                <w:rFonts w:ascii="HY신명조" w:eastAsia="HY신명조" w:hAnsi="굴림" w:cs="굴림"/>
                <w:color w:val="000000"/>
                <w:kern w:val="0"/>
                <w:sz w:val="22"/>
                <w:shd w:val="clear" w:color="auto" w:fill="FFFFFF"/>
              </w:rPr>
            </w:pPr>
            <w:r w:rsidRPr="007D44F5">
              <w:rPr>
                <w:rFonts w:ascii="HY신명조" w:eastAsia="HY신명조" w:hint="eastAsia"/>
                <w:noProof/>
              </w:rPr>
              <mc:AlternateContent>
                <mc:Choice Requires="wpg">
                  <w:drawing>
                    <wp:inline distT="0" distB="0" distL="180" distR="180" wp14:anchorId="2A7E5244" wp14:editId="4B26C685">
                      <wp:extent cx="5245100" cy="3938270"/>
                      <wp:effectExtent l="0" t="0" r="0" b="0"/>
                      <wp:docPr id="1094" name="shape10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45100" cy="3938270"/>
                                <a:chOff x="0" y="0"/>
                                <a:chExt cx="33328610" cy="36434396"/>
                              </a:xfrm>
                            </wpg:grpSpPr>
                            <wpg:grpSp>
                              <wpg:cNvPr id="977117440" name="group 1"/>
                              <wpg:cNvGrpSpPr>
                                <a:grpSpLocks/>
                              </wpg:cNvGrpSpPr>
                              <wpg:grpSpPr>
                                <a:xfrm>
                                  <a:off x="0" y="0"/>
                                  <a:ext cx="33328610" cy="33859472"/>
                                  <a:chOff x="0" y="0"/>
                                  <a:chExt cx="42215436" cy="43548300"/>
                                </a:xfrm>
                              </wpg:grpSpPr>
                              <pic:pic xmlns:pic="http://schemas.openxmlformats.org/drawingml/2006/picture">
                                <pic:nvPicPr>
                                  <pic:cNvPr id="1100514119" name="이미지"/>
                                  <pic:cNvPicPr preferRelativeResize="0">
                                    <a:picLocks/>
                                  </pic:cNvPicPr>
                                </pic:nvPicPr>
                                <pic:blipFill>
                                  <a:blip r:embed="rId89">
                                    <a:extLst>
                                      <a:ext uri="{28A0092B-C50C-407E-A947-70E740481C1C}">
                                        <a14:useLocalDpi xmlns:a14="http://schemas.microsoft.com/office/drawing/2010/main" val="0"/>
                                      </a:ext>
                                    </a:extLst>
                                  </a:blip>
                                  <a:srcRect/>
                                  <a:stretch>
                                    <a:fillRect/>
                                  </a:stretch>
                                </pic:blipFill>
                                <pic:spPr>
                                  <a:xfrm>
                                    <a:off x="0" y="0"/>
                                    <a:ext cx="13896340" cy="43548300"/>
                                  </a:xfrm>
                                  <a:prstGeom prst="rect">
                                    <a:avLst/>
                                  </a:prstGeom>
                                </pic:spPr>
                              </pic:pic>
                              <pic:pic xmlns:pic="http://schemas.openxmlformats.org/drawingml/2006/picture">
                                <pic:nvPicPr>
                                  <pic:cNvPr id="1291518564" name="이미지"/>
                                  <pic:cNvPicPr preferRelativeResize="0">
                                    <a:picLocks/>
                                  </pic:cNvPicPr>
                                </pic:nvPicPr>
                                <pic:blipFill>
                                  <a:blip r:embed="rId90">
                                    <a:extLst>
                                      <a:ext uri="{28A0092B-C50C-407E-A947-70E740481C1C}">
                                        <a14:useLocalDpi xmlns:a14="http://schemas.microsoft.com/office/drawing/2010/main" val="0"/>
                                      </a:ext>
                                    </a:extLst>
                                  </a:blip>
                                  <a:srcRect/>
                                  <a:stretch>
                                    <a:fillRect/>
                                  </a:stretch>
                                </pic:blipFill>
                                <pic:spPr>
                                  <a:xfrm>
                                    <a:off x="14297660" y="0"/>
                                    <a:ext cx="13822045" cy="43548300"/>
                                  </a:xfrm>
                                  <a:prstGeom prst="rect">
                                    <a:avLst/>
                                  </a:prstGeom>
                                </pic:spPr>
                              </pic:pic>
                              <pic:pic xmlns:pic="http://schemas.openxmlformats.org/drawingml/2006/picture">
                                <pic:nvPicPr>
                                  <pic:cNvPr id="436179896" name="이미지"/>
                                  <pic:cNvPicPr preferRelativeResize="0">
                                    <a:picLocks/>
                                  </pic:cNvPicPr>
                                </pic:nvPicPr>
                                <pic:blipFill>
                                  <a:blip r:embed="rId91">
                                    <a:extLst>
                                      <a:ext uri="{28A0092B-C50C-407E-A947-70E740481C1C}">
                                        <a14:useLocalDpi xmlns:a14="http://schemas.microsoft.com/office/drawing/2010/main" val="0"/>
                                      </a:ext>
                                    </a:extLst>
                                  </a:blip>
                                  <a:srcRect/>
                                  <a:stretch>
                                    <a:fillRect/>
                                  </a:stretch>
                                </pic:blipFill>
                                <pic:spPr>
                                  <a:xfrm>
                                    <a:off x="28521660" y="0"/>
                                    <a:ext cx="13693775" cy="43548300"/>
                                  </a:xfrm>
                                  <a:prstGeom prst="rect">
                                    <a:avLst/>
                                  </a:prstGeom>
                                </pic:spPr>
                              </pic:pic>
                            </wpg:grpSp>
                            <pic:pic xmlns:pic="http://schemas.openxmlformats.org/drawingml/2006/picture">
                              <pic:nvPicPr>
                                <pic:cNvPr id="271150389" name="이미지"/>
                                <pic:cNvPicPr preferRelativeResize="0">
                                  <a:picLocks/>
                                </pic:cNvPicPr>
                              </pic:nvPicPr>
                              <pic:blipFill>
                                <a:blip r:embed="rId84">
                                  <a:extLst>
                                    <a:ext uri="{28A0092B-C50C-407E-A947-70E740481C1C}">
                                      <a14:useLocalDpi xmlns:a14="http://schemas.microsoft.com/office/drawing/2010/main" val="0"/>
                                    </a:ext>
                                  </a:extLst>
                                </a:blip>
                                <a:srcRect/>
                                <a:stretch>
                                  <a:fillRect/>
                                </a:stretch>
                              </pic:blipFill>
                              <pic:spPr>
                                <a:xfrm>
                                  <a:off x="28539440" y="34418272"/>
                                  <a:ext cx="4789170" cy="2016125"/>
                                </a:xfrm>
                                <a:prstGeom prst="rect">
                                  <a:avLst/>
                                </a:prstGeom>
                              </pic:spPr>
                            </pic:pic>
                          </wpg:wgp>
                        </a:graphicData>
                      </a:graphic>
                    </wp:inline>
                  </w:drawing>
                </mc:Choice>
                <mc:Fallback>
                  <w:pict>
                    <v:group w14:anchorId="12516801" id="shape1094" o:spid="_x0000_s1026" style="width:413pt;height:310.1pt;mso-position-horizontal-relative:char;mso-position-vertical-relative:line" coordsize="333286,364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uSk9KwMAAJANAAAOAAAAZHJzL2Uyb0RvYy54bWzsV0tu2zAQ3RfoHQTt&#10;E4kS9UXsbNIEBYI2SNsD0DRlE5FEgqQ/6aoX6brLbrronZpDdEjJnzgJEgT1IkEXFkjRM3zz+GY4&#10;OjpeNrU3Z0pz0Q58dBj6HmupGPN2MvC/fD49yH1PG9KOSS1aNvCvmfaPh2/fHC1kySIxFfWYKQ+c&#10;tLpcyIE/NUaWQaDplDVEHwrJWlishGqIgamaBGNFFuC9qYMoDNNgIdRYKkGZ1vD2pFv0h85/VTFq&#10;PlaVZsarBz5gM+6p3HNkn8HwiJQTReSU0x4GeQaKhvAWNl27OiGGeDPF77hqOFVCi8ocUtEEoqo4&#10;ZS4GiAaFO9GcKTGTLpZJuZjINU1A7Q5Pz3ZLP8zPlPwkL1SHHobngl5p4CVYyEm5vW7nk82fl5Vq&#10;rBEE4S0do9drRtnSeBReJhFOUAjEU1iLiziPsp5zOoWDuWNHp+96yziOozxFK9MUxzguUnteASm7&#10;rR3ANaA1Onv2DviF8vh44BdZhlCGMbhqSQManFhaPWR97YZoD/AfU7ATSJwnBc6iTniPkYCjCCU4&#10;Tjv+cJzgPAY2HyZBclrCr1cKjO4o5fGMAiszU8zvnTRP8tEQdTWTByBqSQwf8Zqba5egIF8Lqp1f&#10;cGpFZicgqv5sEIgjQRihYnU4N99//fn5++bHNxvl6s/W1JOKVUxdsho2mLNLpvlXOMwQNiA25rVs&#10;t41ALXZ6a/dRzeUpr2trZ8d9nFAUdpLqHqq6hD0RdNaw1nQVSDlEotVTLrXvqZI1Iwa6U+/HTmOk&#10;1IpeQiWCgGBsFDN0aocVgOjfg6bXCw7xBqTFr/v8fErKoTgv0tiq3ebcvZoBvpQ2Z0w0QKqGmqgA&#10;neORzM+1xQl4Vn/pKewgOGyAqDsaGLwcpUUFSlCepPhVKq0vKPtSGsJRkaUpiOpujQfBRVGIk/+C&#10;u1XaoGyjrIBcfJV6i7sLbF96i/IkQg/qLS3iLNu33jbdxcsrdhF0PEkIF8Gr1B7eu/biwrWLtmfF&#10;GEHT2pfXVVuLs7xA0Mm6KxYa9xRFya2ubHN9Pv+GdQKEtt/dxv0niv2u2J7DePtDavgXAAD//wMA&#10;UEsDBAoAAAAAAAAAIQAJD4HoG3EAABtxAAAUAAAAZHJzL21lZGlhL2ltYWdlMS5wbmeJUE5HDQoa&#10;CgAAAA1JSERSAAABOgAAA9gIBgAAAEpRNfwAAAABc1JHQgCuzhzpAAAABGdBTUEAALGPC/xhBQAA&#10;AAlwSFlzAAAOwwAADsMBx2+oZAAAcLBJREFUeF7t3T1PG9nbBvDbz2fYrYglkCBFRPdHimJEQWmv&#10;grZAKVKQzhZNDEXSkDI0u1KwK4S7UKRIKCKktUsKhHeRKBFFjAQSUO1+Bz9zz5xjjifz7nk9vn6R&#10;g+f9/fI5M2NPaWggAACN/Z/4CwCgrWIF3XWbGssN6olGAIAgChV01399pU5fNAAABISqKwBoryBB&#10;d03t5RItbHFxrkO1UomW29dWJ3bdM6q0JSoZ7fm1zNVbpTNXeZfFMNe9hvm+VFqmhhzHqJ3RT6Nt&#10;TE0yxiuGU/spGeNXJw8AOcdXXfNvMGxViK8Oj16V1kB0ag0rSvvHV2Uoe5H9VOp1W79GP12H4etd&#10;MWB3WDeafx6OX8r4ASDXChJ0lkGrYgRM3YgfSQZgZVjvPqbOQIaXDCwlDGV/g25dBJZDaFZaxpiZ&#10;FXRmf8a4xJDDrjkfVjsAyL9in6O7/ou+GrXZSuszHVTnRUui+WqTPhsJSJ3v41do691Rf/PV38kI&#10;MR6YPjfFsPO/0StjsJ8Y/QwOqiSGpGrzjLo8sH38AJBLxQ66wRXxWbv+1sLo/Jx8WefzLumHci6t&#10;8mxBvFMsPhUBxubp6aJ4qxrrx7LwjBNxfPwAkE+46goA2it20C08Iy5X1bvmuUaH1xnJWulELn8o&#10;V2LZNf3FdWZapKdxjB8AElXAoFOqi+KcWqe2TG31fpLrnnk7SqkU07co+lv0pt0TYXdNvfYbMmvG&#10;9d+parYDgDwrYND1aWtB3kc3T80PfFXAaFdTztMt1MwgqrTexRNEFSNNt2q0YI5/gWpWylH3ADEH&#10;UASFCrr55geqi6ui/auBVcKqHtBw0Bq1NxnBVO8O6CyWeqth8QOddetmNZlV6i3qDg5QmgMoCPxM&#10;kyf+ZkSNOvUuDVF6AygsXHUFAO0h6ABAewg6ANAeztEBgPZQogMA7SHoAEB7CDoA0B6CDgC0h6AD&#10;AO0h6ABAe4W5veS///4T74L55ZdfQg8TVVrT0m06DOsuOiyTNx6XhBIdAGgPQQcA2sM3IwBAezhH&#10;FwPdzpVg3UWHdTeZOKfF45JQdQXI2C+//ireQVIQdKC1X3/9xXyVStZ7SbZPC4eZ+pLsIWdvhngg&#10;6EAbbsH177//kd8JmjiDzy2s/vv3X/MlcX9qs4Swix+CDrQSJKy4Hw6/JPmFlVvIQTIQdKCFoOGV&#10;eMgZdWR7qc0OAZc+BB0Unr0Ux832dowDzivkuJvTcEGZoRbwJgavsONuqL7GC0EHhSZLaImW0gJw&#10;qopOElYIu3gh6EArkwZelFKdU8jJZgRWPiDooLBkac5OlvAmqYZ6CRpc9vCD7CDooBDsoZVUiIWF&#10;0loxIOigcGTITVpNdSNLg05hKoON//KLS21JldxktVe+IDoEHRRK0iFnp4adPWzSqprKMEXYRZd8&#10;0D0cUXNtj85Fo+WBjpprtLbGryYdPYjWAA5k2KQdcjwde+kurXCT1Okh7KJLNujO92ht85BuRKN0&#10;vrdJd6+P6fjYeO3M0uEfR0b0AbhLMtw4xOzjV5uTnLaKQyztIJ0WiQXd+Z5RWtu9pY2dDZoT7Szn&#10;1D9Zpcpz0fh8m47b6zQjGgHcRAmcJEIqShghwLKV/O/RcdV1845eH2+TmW3c/AfRyuwhHZ5wizna&#10;2G/Tui3plpaWxDvLxcWFeAfThn95JMpe6jec7B54/HmZkajzMcWyCTqjOju7c0zb3EIE33ufUl3Y&#10;H+PDDyBGl7d151S1DEIdzmk6snvQ8QepWjpNx2842T1o1XXU/5TuD0HxuKRsrrrObdArWXWdKdPs&#10;zSn9jZN0AJCQ9IOOg028BUiSXylNluaS5ldKk6U5SE4GJbrnVJk9pK/yfpOHO7qdW6EXuBoBEAiC&#10;MbxMqq7Pt3eIdsV9dHz+DlddoSDSKAGGgcALJvmgm1mntrwQMfKctvkeOvNl7waQD24hwmEnX1kx&#10;q8N89dWAsPOXzcUIAA95KzWp+LyefGVuOPQ9/wcWBB3kGodeHkKFS00IleJC0AGA9hB0AKA9BB1k&#10;Li/n5JxO6gc90Z/nZQAEHeRUni9IQPEg6CBXsrj4wNOzl4SyuPiAix3JQdBBpsStYJkZkv8MhKm+&#10;ZrE8HJBOQQ2PEHSQCQ4Fv+pp0qU7GQZeIcEhIl9u/JYjLTzfTqEHafxME4CN/Dk1Wfqxv0+NMdGS&#10;UaYzp6nOVMCZsA/Cf1nAwceFmK4j+8QnHZ9mChN0YX+jqqi/oeVFl+moJbUslkkt+XDQRS01yuVQ&#10;lydqKVTOUxj2ZWJyHFHG5yatbcTinBaPS0LVFVLDIRA1COIWZxBA/iHoYKrYAy4PocsQuslC0EEq&#10;uCTH8hIsSeETQXJZs8TBKauzgKCDKYUS1HRB0EGi1NJNpqU5eVUSphKCDqYGLkBMr0BBd91eNj4Q&#10;S+ar0RPNy226Ft0BnMjSXNZXWnGuCnyDrtco0cLXVzQYdqku2s03P1OLtmiBUw+gCBK4XZTDOw8X&#10;HsCfT9D16HuHqP6hSfOijWWemh+M2Ot8N/oAcKf7VVYneQlAXHl9hHN0AKA9n6Cr0rtWhTof7efj&#10;etSodajSemf0AVAM03ghAqU6i2+Jbr55RsMPV7RQqpFRi6VOjS9K1OiyNaCz5niFFsAJqq+QtWBV&#10;1+oB8Xf/1VfgkHs4oubaHskH85vMduIB1sZrb6wjQHRcepElmDRKMnkJcS65uZVYUapL+hzd+R6t&#10;bR7SjWi0nNPe5imt7IsHWO9v0O1uk44eRGcoJC69yBLMtJVk3MIOpbr88Am6HjXE/XPOr4brVdfz&#10;PaO0tntLGzsbNCfamc77dLL6mtZnRPPMOr1evaG7e9EMhcYHdp4OcC7JTOO5ORgX8ffoOAA/0rPB&#10;GfnWYLmaunlHr4+36bloNc4o4a19ofJ++zH8DEtLS+Kd5eLiQryDPDI+90Z4j+LmKHvWxOSEM5uB&#10;cTmZjRzNSDai//Bmr0Glj89ocGa/x87GM+ge6Ki5Sacr+9RWU85B2B/jK+qPBXrJ83TUklyY81Zx&#10;LpNX6S2rdRd2fYQRdpmilm7TWncs1v3BGJc02Tm6/hUNxNvwuCQXLOQg39SDOamDuqhk+EO2Igdd&#10;j78yUXlGC6I5FPOq6y7RzjFCruCSLLGEgXNxwUzr1dfIFyNqnQq1PvtUW52YVdlDmjVCbtv5pB2A&#10;dvJQqpvmDwKfoKvSwXD8/rnHV4ALEQ4e/j41bzc52X28jw730hUTSnPBoDqfPTwFLAZpTStv04kj&#10;6CZZJhlwQYIuD+su7g+GqMsU9oMhrXXH4pwWj0tyKNH53TunvtzvowN95aEaJuW9NJdH8sNhmjgE&#10;nVd11f46wJf6p1TW1dYiBhyvrzx9SEyTyFddYTplHXB2KM1BEP5Bd92mZcdqK79QdZ1WeQo7AD8+&#10;QXdN7TdbRK2BUU0dUKtCVO9yldX6WfV6F1XXaZKXate0nV+CyfkE3YCu+kSLT/k+knl6ukh0+YN/&#10;grNKB926ww9yAqQDVVYII9Q5uoVnFepfKV/6mugrYFBEqLJCEfkEXZV+N5+BY52Jm+cinXggzvWP&#10;y+hfAYNCkFVV/pvlRQhZVeW/RbzaCtnzLdFVDwbUuqzRctuopFYPqFvvUK1UogU+dRflK2AAEeC8&#10;HEwiQNV1nppnjz+dXj2Q99BF+woYFIss1eWhysolOZTmIAqHr4D1qNEgOjjA9dRpZxTcTfY9JHW5&#10;mZHJ8aLkYjFyMyPpcA468cQvojp1c/Lth7Dffyvq9/O8pDUdtRSX9Lk5r2WS1dU4SnF52UZxrs9J&#10;linMuc601h2Lc1o8Lsmh6iq/Asb3ylnn4/jm4AbuDJ5KWVRZcT4O4uZxju7xO68Dfoi1+TzXknVR&#10;ArTEpQ1Zmssarq5CnAJcjBAPsRalvMWtBTPwSsu4WRgAiiFQ0D1SftnEfHo/vuuqI2PzZgbVVkhC&#10;yKBTfquOnwCGn2nShr3KmuW5OfU2ElRfIQ6Bgu66vWyFW6lGl+YX/I0Snd9jDqEwZMhxuGURcAwl&#10;OUiSR9A9lt4WtvriV0sebxyG4svLxQenkhwki9fzNH24OASdDDi+l65CrYEVcLh/WF9ZluSMHU28&#10;mQ68nvNyZXuaOJfoKi0acPUUX/PSFh9smYWbDUpykDSHoKvSAc6/TY0sz8mZVacsL/HC1Ah0MQL0&#10;Ic/LpRlwuNCQX6MPHM1lE3T8tP7Rw6v3CM+uTgbOBeUXtk26Mgi6c9rbPKWV/WM6Pj6m/Y1b2m0e&#10;0YPoCsnL07k5gDSkH3QPd3Q7t0IvZqzGmfXXtHpzR/dWIyQoDxcgZFUJIZcP6nbQuQrr8DNNSTNK&#10;dGtfqLzfpnUj7B6OmrR5ukL77XUS2WdaWloS7ywXFxfiXUR8G8MUnfiWd23IRbY3p0q9hYRnYMq2&#10;hZ3Ttslsu6jbQ+PtkkHQMQ67XTrht3MbP4Wck7C/UWX/XaskSxFp/V5XmOnI0pt6LihoaS7u5VFL&#10;CvZtkMd1N4kg01G3jfo3rEmXSR4T9r92aa07Fue0eFxSBlVXvhDBJTrrHN3x6zvaTPiChHqgTaso&#10;B1LckvqggWimaXukH3T3d3SjnKOj5xVapVu6S+BqBAccQi7bkJOlBITcozx86NjpfpykH3RPyjR3&#10;c0p/y2A77xtV2Fkq+9Vdw5InQhTTEnpO1dUslh0fMv7UbQXJST/oZtapvTNLh5viPrrdW9rY36bn&#10;onNshsNclCSmfUdGSc4ffxjlYT/hbZXnD6dJ1lH6Qceeb1vn58yXdfU1SUU62HhHk68oeGfgAyfr&#10;6hHPP0LOW16qsNOwnbIJuox4fWJxQMhX1qLseHmY70kCGvSRl+NINTVBFyQ88vIJG1bedioonrhL&#10;dXmpjktTVaLTWV52LK9SM/ysqB+uRYOgKyAZaPyXX34HS1LBI6uq8qWWCuIuIUyLoB9WSX6oqdvU&#10;T5B+8mDqgi7NEkeSO6Mctxpy/D7JEoLberOHGkIuGrlNk9xv/MhtZ9+GWQcar5NJ9m2U6ApA7vjq&#10;rYFJh5ob3uHliw8GtwMDwnPaplmEXpBtmXXwhTW1QScP1ryzf8pP+skWllxP6rpSAw7iETTg0g4+&#10;c7s73HxfNFMZdHk/SO2hJl/88wthQi5ykIsd2yncEHDJk9vbL9SSzp+g2zvyfpaiqS3RyY2obiR+&#10;P6TJ9x51B/XbYdVu8r0MszCh5kYun31Z7WQ3+9+gOzukh/eTOPaNwMQPHNn3jSLBOToDbzgOOD6g&#10;S8a7IBvSK7yYX3dmD7koIcvz6jS/3M4voOSwcvjReHLy9blpJ8NM7idB9qmkZLUv8DLHsdwZ/R5d&#10;fnDxfxQwxqowm3mNjN44k9UGtRd7OzkKdZwcpLKdaizkxgbyIUek9uvUjslx2ifOwkwTUuW02TLZ&#10;XPb9Rp0pMSNqY9D5c+vPaXJRFSbowv4Yn/oDfvyJ4FbUl58WanduJ0t4TuT45F85LadxMTk+xuOU&#10;/THZryxNqdPkdmPNth8llN1HJTHBbb6dpuEkzh8/9JPWtIo8HXV/kdT9L2nqMqn7siT3Qf4Ql8LM&#10;n9qfnJZcZtk+yrLyuCTtq65yhYUlN549ROx4/PzJIzdEkI0h+wuz4dT5cJsvnme/EIPicdtXuIgS&#10;df+OQk5L7mdu+5qcV/7rN3/yuOG//FKPJZXT8oeBc3Qe5IbkUJEbgl92vMN5bQi3bn4h+hNjL3AL&#10;uCC8dk7IP96P5EvltE+mRd2fuKRnL+2p1PkMciy5HTdRTGXQBd0xuD91Q9o3AP/12rBBqMHlFkLc&#10;j9nN2Av4r+xP7d9tWNAf74dB9+mkcMSp+6Dbh7gMOHuI2ZvjNrUlOnWFO61kdWPwBpSBxu3kRnTb&#10;mGGNgsyB2zQQbMDs+y7vt2mSx5FK3WflcaMea+o8u72Pm9ZBp4aV5LbCg4or5GS4yZcTv+4AEu/L&#10;auDYw2dSTseSE6d9VR1WPW6iHH9RTVWJLujG5w3gtBHs4eQWQJOGIEAUXsERd/AxGWD240UeG/I4&#10;8JqvtExd1TXqSncLNVXQgJOBCVBUQUt4eTE1QRfHhnEKJ7Ody9VQxu3Vbgg5mDZux4ad7C9o/2Fo&#10;G3T2u6qTZg8v3lhyg3E3hBukgT/MZTU1aHWV+5MvJ/ZjifubpNDgFGSjdsbE+FiJO+y0DTq/e9ti&#10;xRMz2DeQU8Ah8CArTkEm29mPFdnerXtYfFy4BRy/RseKOJYkOYzTsGFMRdWVN1JaoSc3mFOgObUD&#10;iJu6v3NQuQUcv5yODdle/rVlz0/9u1GPA6d93y+8ZABOGnJs6i5GAEwTe5DJgGP2wOJm2Y05BZpT&#10;Oz9q2Mn3MsSY/OtGHS6qjIPugY6aa7R3LhoBIDZqKNnfuwWWV7e4qMHlFmBxhJsq06B7OPqDDm9E&#10;AwAkKo0Qy6vsgu7hiP44naXVOdEMAJCQjH6PjqusfxC9f0/0xybdvT6m7eeik7C0tCTeWS4uLsQ7&#10;AIBwMgm6h6Mm/UHvqb1ORuA5B51d2B8zTOuHFlla09JtOgzrLjoskzce1wgHXaruvw3fvv02vLca&#10;ht/evhx++sdsiNX//vc/8U4fWKb8wzbKp9TP0T38fUo3N4e0ubZGa2ub5sWIk901ah49iD4AAOKV&#10;etDNrLfp+PhYvPZpY45odefYqMbOiD4AAOKV8X10AADJK8xTwAAAokKJDgC0h6ADAO0h6ABAewg6&#10;ANBeMS9GPBxRc/OOXh9vk/MXKs5pb22XTvjt3Abtt9fp8eYVr24Z8lsms/sh3YhGviVHfpuEv2my&#10;OfbrCKu047puUuSzTN7zncPt5LE8Py+LRW6n3G0jj/1pXAGPJSccdIXyz6fhy5cvjdenofMXKsa/&#10;bXH/7e3w5eirF17dMuS7TP8MP718O/xmfZ2EZ3z4Vmn+51My3y6ZiO8yec13DrdTgOUZw/2PvgGU&#10;t23kvT89KuCx5KJQVdfzvTVa272ljZ0Ncv/Rk3u6u1mlivh0mnmxQnMnfeOzh3l1y0agZTrv08nq&#10;axrdUz2zTq9Xb+junhse6O52jspPzC65EGw7ec13vrZTsOVRGSUd7v+9LOHkbBt57k+qYh1LXgoV&#10;dM+3+dsUbVr32mEe7uh2rkyjXmbKNEu3dMffMPPqlpFAy/R8m47H6hXn1D+RBw7vcDd0uMlfqbNe&#10;Wf+QaaBl8prvnG2nYMvz6OHoy3iQ5G0bee5PioIdS170uxhxfzc67/ATr26FwT9xtUu3G++tA4l3&#10;OKOcsbHPByO/9qn8pUm5/+qw13wXejud09dDoo1XSpDkehvZ9ieVRseSfkH3pOxevfDqVgh88neT&#10;Tlf2H78bbFQ72lzaGO2kM1SedaqG5IzXfBd5O3G1cG6FXqihkdtt5LA/qTQ6lvQLOi5C39wZlQXB&#10;/DSdpTJvR69uecdXydZ2iabhBxAKvJ3O+yc0t/Iiv1cfpSD7k0bHkn5BR0+oPHdCX0S9wPxZqNWK&#10;uIzv1S3HxK0As063AJzv0VrzyKiASHzi+/EkcW55zndBt5O5DHO0MlacM+RtG3ntT2P0OZZKfOlV&#10;vC8Oc0Mp9zPZm80iecHvo1Oan4S6R4vPBanVpAz5bCfv+c7hdvJZHmuev1DZYf3naRt53vP3xGmZ&#10;in8fXamQQQcAEIKGVVcAgHEIOgDQHoIOALSHoAMA7SHoAEB7CDrIznWblkvL1L4WzWH1GlQqNagn&#10;GgHcIOgAQHsIOgDQHoIO8kFWY3v8t2RUSa1XY6xe2qPGqJvR7w/ReuSa2suPw6rV2uv2sjXMqJps&#10;jWs5cr0ZigRBBznSp62PRJ+HQ/7laxq0KtSpybDiYKrRZWtgdhsOP9DVVsfsYuGQW6Ctxa7ozsNf&#10;Um25bXQhmm+eUbdujP9PMbZGjTr1Lp01581m0BuCDnKl/qFJMnrmf3tFFbqkH5xUve/UoTp9GAVT&#10;ld4ZQTjS+5O2+nXqHlRFCw63D1Tvb5HINqq+a1Gl89EsNX7sjPcLekPQQY5U6NmCeGtz/ePS6PyM&#10;1M5WEFrM7kYU1kbVVn4ZpTaj7aWZlIb5Jn1uEW3Vtmixe2BEJUwLBB3oo9Kigai2qi+1ejq46pt/&#10;O9/HTv6B5hB0UAjzTxeJ+lc0EM2mwRVZsSW7f6W/vK4t9BpU4yrrsEv1Ts12oQN0hqCDYqj+TnWu&#10;mo7SqUeNmnIxovqOWpU+bb2xLj6YzBuK5ZVWq/+6WWWt0kHXGNvoQgfoDkEHBWGEkyiJWeffPtKz&#10;Vl10Y/PUPBtQi7ZoQZ6jq11Sa3BGXHM1r7IaVdt38sScGYxqcILO8MObAKA9lOgAQHsIOgDQHoIO&#10;ALSHoAMA7SHoAEB7CDoA0B6CDgC0h6ADAO0h6ABAewg6ANAegg4AtIegAwDtIegAQHsIOgDQHoIO&#10;ALSHoAMA7SHoAEB7CDoA0J4GQcdPaC9RCb/9DwAuUKIDAO0h6ABAe4ULuuteg5bl4+yWG9Rze2Dx&#10;dY8aXKUN0i8AaK1QQXfdXqaFWmf0dHbqd6j25k+6Eo0jHIYLNeqMejRwvwvyYcYAME0KFHQ9+nOL&#10;k6tCre6A+HG0w0GXWtQZDzS+OPHRCsO67M94DVoVo43tSe4AMBWKE3TXP+jS+FNpfaZmdd5qN1+l&#10;5ueWEX2K67/oq5VydCD7M8w3z6jLD3bvf6W/kHQAU6U4QTe4Mktpi08fw8s0/xu9Gks6S/33qnj3&#10;qPo7Jx0ATJvCXYwAAAirOEG38Mysol7+sNc7B3Q1do7O0vn+8w3Eve8d8Q4Apklxgm7+KS0af/pb&#10;b6gxuk+EvxVRo7H4klXZTk3pz7piW+MeK6/oN1vtFwD0VhryJcmi6DWoZKaVolKnOl95XezS8ECc&#10;l+PbS9TbUEYq1BqcURNBBzBVinWOrnpAg26L6vLigxFy3bN39Ew0jhj9nQ2U/hj3i5ADmErFKtEB&#10;AESAq64AoD0EHQBoD0EHANpD0AGA9hB0AKA9BB0AaA9BBwDaQ9ABgPYQdACgvcJ8M+K///4T74L5&#10;5ZdfQg8TVVrT0m06DOsuOiyTNx6XlHyJ7uGImmt7dC4a2cNRk9bW1pTXeHcAgDglG3Tne7S2eUg3&#10;olG6v7uh1Z1jOj6Wr216LroBAMQtsaA73zNKaru3tLGzQXOineWB7m7nqPxENAIAJCz5c3Rcdd28&#10;o9ejUts57a3t0on53sKlu21bkW5paUm8s1xcXIh3AADhpB90ZvMprey3aX3GbEFHzT+I3stmZ2FP&#10;UOKkcHRYd9Fh3U0mzmnxuKT0by+ZWaf2sRpqM1SevaG7e9EII7/8+qt4BwCTwH10Dn799fGTAACi&#10;y8uxlH7Q8ZXY5pFRYZX44sQqVXDZFQASkn7QPd+m/ZVT2hzdQ8fn53B7CQAkJ/mgM8/JjQfZzHpb&#10;uYfO+yIEAMCkcI4OALSHoAMA7SHoAEB7CDoA0B6CLudw0zDA5BB0AKA9BJ0LfDsCIB55OJYQdACg&#10;PQQdAGgPQQcA2kPQAYD2EHQpwC0iANlC0AGA9hB0CUNpDiB7CDoA0F5hntSfplLJ+jvxmlFHxO/D&#10;jjC2GQHIRl524cIEXdgnA03yNCF5J/e//wYb3m1astr637//mu/5b1Cyf3W4tJ7GlNZ0mG7LhHU3&#10;Lq5jKQoel6R11TXL82MyoMKEGwAkQ9+gk2XmkPgTKOinj5uoAZtlMAPELY5jKS76Bl1GNXIZVmFL&#10;cgg5gOTgqmsCUF0F3eThF0gmMfVBxxsw643oVZrj0IyztIeSY77kJUDi2C/ycCy5QYkuJryBeWfh&#10;YLJvcKeNz/3KFw8jX5PucPbh1eZJxw2QBvux43T8hKVt0PG1iBINc3Vw87zIlxpuaUDI5Yc8cOM4&#10;gCch9wm/fSPIdT1elrxceHAydSU6daOmsaPJaXDo5gVCL3tZBEPY/Z37T+IYibL/TbrPaht06kVX&#10;p5UkdzT5mmiDGh959p1WHafsxmHnV4rjbk7z67ahvfrlv+r40io9QnAT73sBuU1D3TfUfSnMPHG/&#10;ch/3Wx51Gk649KiOY2geNdFuFVNpX6KTBzevYLmS/VZ2ELwh1A3K4wxTavPaGXieHUPJ2AvUZeCX&#10;3EHlK6wow4A/r+2bJvv2te+3zL7fcncOG/nyEnU51f1VjsM+r9wsCwdhji0nU1d1lSvMvgHVTxEV&#10;t5MvtVkOL9vLYJLNkuyP/8ppyH7s/TKndiNGMVUGG5PT5L/2l32n4Xbyr+wu+7H3y5zaQXzkfpEG&#10;3qfk/mcn9wuv/c7pllTuXw5jH6/cz+14n+LjTw0tOW+y/zhKb06mIujkxmROG1vibk7dZTv7huW/&#10;5oYRe4IcXu1uZ+8nKHUZZFg5kfOo9uPUr+zu1C0OCMr84n1P7icyaKLw2o/dusl2MuxksPFfdV+U&#10;/dn/RqV10PHK4Q0pN2pY6k7Af+VLSutgDhtGUZc3bgi7/FH33zB4OHksRdm/1GHkcZTUh6yTqaq6&#10;hlmxcmMkyb7z+O1AQS7zR8HrhUNJvnhCsp0bhJge5D4edl8P0z/369U/70ujY9OoHSWxb01N0KX5&#10;6RGG007gFHheIWgPSR6fX2ja8foJso78wk/tLsMyiR0XgvMKmSjiHp99v5P7TZy0DzqnIIm6Ip2G&#10;CRIOQajzyO/9gipouNn782NfHr/1xN3VfuzrVo7P3h8Uj9OxVBRTVXV14nTwBW0XN3VHChpc/F4d&#10;Rr6fiLi4wiFlDy4mm9X2/F6GmhwO8sttP1H3pzR47Sdx7kOBgu66vUylUsl8NXqieblN16K7p4cj&#10;aq7t0blotJzT3toarfGreUQPom3anMLLqZ3EK96re9x4h7MHmyR3xjR2SrncTsvO3eLcIXWXdpC4&#10;4W3ptN2Smje36bmJe5/yDbpeo0QLX1/RYNilumg33/xMLdqiBU49L+d7tLZ5SDei0fJAR81dop1j&#10;Oj4+pv2VU9rcG4/BtARdmU4HeNgNF5VXoHntlNxNDUinsAxDLqvbMk+yLgGS5hN0PfreIap/aNK8&#10;aGOZp+YHI/Y6340+nJ3vGaW13Vva2NmgOdHOck93N6tUeW41zbxYobmTvq3Elzz1wA1y8KkHcloh&#10;J6mBxu+9As4uTL9+1GXm92HWQZrrC8DO5+E4PWqUakTdIR1U1ffcqUFW4wFxoyuuum7e0evjbTKz&#10;jZv/IHrfXqcZsweuxn6h8n6b1q0WpqWlJfHOcnFxId4lQL1vQ64Obsfv5d8CUmc908XIzYykgxeR&#10;OS2m0+IntkpyMyOGJMcdgO9TwPh8nFl1PXtKf9pC77I1oLPmeFnvJ/ag4+rslzLt+wSdXdgnA0V5&#10;mpBaUlNLeX6lkaI8jSlo6S7p5RlbzwVYd2HwdGS+OK1vp+0Q9byd3zLJfdhp/3WqlTi1Y5OuO7fx&#10;OolzO/G4JN9zdPPNMxp+uKIFI9iMWix1anxRImDIOXlStlVl80PdGPxevnQy6bm6uMiDECANwW4v&#10;qR4Ypc7h2CtSyLGZMs3e3NG9aKSHO7qlWSp7lOZgclxiyEvITYMs17c6Xf6gzupDJU8fZsGCLlZP&#10;qDx3Ql+OrJtKHv4+pZvVilWthUTxwScPQPnKgiwpmweCUc9D6S4aWUVW8TZNO2S9tl9etq3vVdeG&#10;sTblPXQ/vxquV13dzdB6e4dmDzfN++g2T1dofxsxlyYZeGkfEHbmaQGjdpBlqUNXvG3zQH6oZc0n&#10;6Kp0YKuyWi++p65CrYHPFVc2s05teSFi5DltH1v30R2PLkpAFrIOOwlhB0mKWHU1ArC7SFtvAn47&#10;AmAKZPGB4TbNtD807NPj5jyU5KTJztH1r2gg3gIA5FXkoOvxVyYqz2hBNENxofo6uTysP56HpH6K&#10;PIw8bsPIFyNqnQq1Ptu/GgZFhbADnUW8GMGvM4p6Kx2ArowyQCb4Q0peac3yg0Kem8vT+Tk22Tk6&#10;AEi0JBxm3EkGXNFL2Q5B53fvnPqKch8dAMRFnnKQpbmsyFMOeSvJSQ5B51Vdtb8C3EcHhSEPGuMz&#10;LFPyoMlzKSKNUpzTNOzteB0lFXKj9e+wQzhtm7yGHEPVFcaoB02SB7MfPmjyHnjq+ok7bOS45YeP&#10;Hbczyhomdf3EHTZy3HJb2HG7PAec5B90121aHquuqi9UXXXEB1DQkAvaX9LyEIaThp19XdrH57au&#10;7SE0afD8tC5logp5WNdh+QTdNbXfbBG1BsayDqhVIap3ucpq/ax6vYuqq674IHMrTaSJD1q30oSO&#10;5Pr2Ck3uZ9JQ9SPXdxFKa0H4BN2ArvpEi0/5PpJ5erpIdPmDv/TFXwGrU+cjvgI2zbIOQSmrEJQf&#10;BHGGDo/LaXxBphNnKMkPGJX8wCli+IU6R7fwrEL9K+VLX/gKGEy5OEPOjVv4qdIKH3U6RQo9n6Cr&#10;0u/mM3CsM3HzXKQTD8S5/nGJr4BNAT7A8lByk6WJouJ16FUqi7tk6IbXYVFLZZPwLdFVDwbUuqzR&#10;ctuopFYPqFvvUK1UogU+dYevgAEEFleQTTqeuEKuSGHp+3AcAONzzX7hzcTtWWp7UG5mJPisyP7c&#10;+mcTzX7cM+LXT0E5BF2PGg2iA/OZhvkR9slAcT5NyE9a08pqOm7VKlmlnaSE4bdM9mk7Vbtkldar&#10;hOE2naBVRnW6XsPwdDgnZPcg64j74V8dCVtC8quCqt0DrSPRv328ae13LM5p8bgk56prp2ZsLNwn&#10;B5CGIEGbBhlyOnIIOvkVML5Xzjofx6HXQOJNLT4QZckkKTx++ZLNWeADXb5k87TxKvUVlcfFiMfv&#10;vA5aFfE815J1UQKmThphZy/ZOE3PrdQxSWnEPh37gZ5W2E1jqKbF96orMx9iLUp5i1sLVrV2GTcL&#10;T5s0wk7lVqVLu4pVougn5nkZ3JYjDF7eSZaZ15k9wKdJoKB7pPyyifn0fpzDm0ZZVSvtkg47uZxx&#10;BNUkeDllUCW9zLqGYcigU36r7uMzGuBnmiAGHChZhwmTgQL6CRR01+1lK9xKNbo0v+BvlOjOcLPw&#10;NMpDIDEEEoThEXSPpbeFrb741ZIhneFBEVOPwy4P1dc0qnKgB4egkwFXo475NH4r4HJ2/zBAbqHU&#10;mz/OJbpKiwbmRQc86QvSZS8tplF6dJoGX2lVn5HKzWlcCLBPA+cN4+EQdFU6wPk3CCGJIMprqYiX&#10;NQ/zZgaiURiBYAJdjACwy2sQheEWWl7BncRy20ttslRnL91JKOWFh6CDyPigl68kSnVByYOe/7qF&#10;A0w3BB2AQZbUsq6aclgjsOOHoANwYA+7rMLPXkW1N0MwCDqIRdbVV2nS0lCWpTmVLNlBPBB0AKC9&#10;TILu4ahJa2trymuPzkU3AIC4ZRJ093c3tLpzTMfH8rVNz0U3APCGKm14GQTdA93dzlH5iWgEsAly&#10;niyN84FBAgVXR4shg6eAndPe2i6diCbGpbttW5FuaWlJvLNcXFyId5BnpQgPkPIbxqm7bztuYB4j&#10;/mkcTiNV+U5UsLeLMl6IVfpB93BEzc1TWtlv0/qM2YKOmn8QvZfNzsI+GaioTy7yUoTphL0PjafF&#10;x7nXME7jtLeTJTy1HZe2+Duq3M5pmezj4P69SnFO3WWJTra3NzOndiq/6brRbb9jcU6LxyWlX3Wd&#10;Waf2sRpqM1SevaG7e9EIhcbBwQEigycJ6rjltNTAUqlfzJfimj81oPi9GWghyg2jYSBxuL0EYucW&#10;OnGSgcp/3aY3ybMewuLAi1Iqg3SkH3Tne7TWPDIqrBJfnFilCi67aieOUpOXoIGadKkJAZd/6Qfd&#10;823aXzmlzdE9dHx+DreXwORkKc+LLAWyoEEZFgefW7jK9vxXBiSCMnmZVF1n1tvKPXTeFyGgmGSI&#10;JF2qcyMDbVR9LZXG5iWpkLNTA00NOQkhlw6co4PEpBUmftI8Vwf5hKCDRHHYZVWqGzMc/2n0rKAE&#10;lw0EHRRG1MCMu2SpVj3DwDm57CDooBByUSqEwkLQQSriCioej18JzaufuKqv6kWGKFCqSxeCDhKX&#10;5UUJddpZhguCLVsIOiiMLAMTig1BB6nJy3m2qBcT2KRVVsgGgg5SkZfSGEJqOiHoAEB7CDoolDhK&#10;hlyqm6T6ylAyLBYEHQBoD0EHqeHSWNQLEkU8x4cLF/mBoINUTRJ2QQQNxDiqr14QcPmCoINMhAm7&#10;JEtzYcIO4VVcGTwFDKYdPwyHyT0v7odgBR5fbmYEklaYoAv7ZKCiPrnIi07Tkd9H5WlxHiR9Ds5t&#10;mdTzaHGcU0trGzGd9gcpzmnxuCRUXSET8lxdGiHnRZ6riyPkIL8QdJCpPNQnEHD6Q9BBZrIsydkh&#10;7PSGoAMA7SHoAEB7CDoA0B6CDgC0p+0Nw0tLS3RxcSGa9IBlyj9so3xCiQ4AtIegAwDtIegAQHv4&#10;Uj8AaA8lOgDQHoIOALSHoAMA7SHoAEB7xbwY8XBEzc07en28Tc9Fq3HntLe2Syf8dm6D9tvrNGO2&#10;Z17dMuS3TGb3Q7oRjas7x7Qtenw4atLmoezCVmnHdd2kyGeZvOc7h9vJY3l+XhaL3E6520Ye+9O4&#10;Ah5LTjjoCuWfT8OXL18ar0/Df0SrcffDb29fDj+Jjvff3g5fygbPbhnyXaZ/hp9evh1+uxeN99+G&#10;b5Xmfz49LlNu+C6T13zncDsFWJ4x3P/bb8aSyMY8bSPv/elRAY8lF4Wqup7vrdHa7i1t7GzQnGj3&#10;s3u6u1mlivh0mnmxQnMnfeOzh3l1y0agZTrv08nqa1qXH5cz6/R69Ybu7rnhge5u56j8xOySC8G2&#10;k9d852s7BVselVHS4f7fyxJOzraR5/6kKtax5KVQQfd8+5iOj9u07rXDPNzR7VyZRr3MlGmWbunu&#10;wXjv1S0jgZbp+TYdj9Urzql/Ig8c3uFu6HDTOBjXrNdexntboGXymu+cbadgy/Po4ejLeJDkbRt5&#10;7k+Kgh1LXvS7GHF/Nzrv8BOvboXxQEfNXbrdeG8dSLzDGeWMjX0+GPm1T+UvTTrK6Q434jXfhd5O&#10;5/T1kGjjlRIkud5Gtv1JpdGxpF/QPSm7Vy+8uhUCn/zdpNOVfWrLvdKodrS5tDHaSWeoPOtUDckZ&#10;r/ku8nbiauHcCr1QQyO328hhf1JpdCzpF3RchL65MyoLgvlpOktl3o5e3fKOr5Kt7RLtHDvvlDop&#10;8HY675/Q3MqL/F59lILsTxodS/oFHT2h8twJfRH1goe/T+lmtSIu43t1yzFxK8Cs0y0A53u01jwy&#10;KiASn/h+PEmcW57zXdDtZC7DHK2MFecMedtGXvvTGH2OpRJfehXvi8PcUMr9TPZms0he8PvolOYn&#10;oe7R4nNBajUpQz7byXu+c7idfJbHmucvVHZY/3naRp73/D1xWqbi30dXKmTQAQCEoGHVFQBgHIIO&#10;ALSHoAMA7SHoAEB7CDoA0B6CDrJz3abl0jK1r0VzWL0GlUoN6olGADcIOgDQHoIOALSHoIN8kNXY&#10;Hv8tGVVS69UYq5f2qDHqZvT7Q7Qeuab28uOwarX2ur1sDTOqJlvjWo5cb4YiQdBBjvRp6yPR5+GQ&#10;f/maBq0KdWoyrDiYanTZGpjdhsMPdLXVMbtYOOQWaGuxK7rz8JdUW24bXYjmm2fUrRvj/1OMrVGj&#10;Tr1LZ815sxn0hqCDXKl/aJKMnvnfXlGFLukHJ1XvO3WoTh9GwVSld0YQjvT+pK1+nboHVdGCw+0D&#10;1ftbJLKNqu9aVOl8NEuNHzvj/YLeEHSQIxV6tiDe2lz/uDQ6PyO1sxWEFrO7EYW1UbWVX0apzWh7&#10;aSalYb5Jn1tEW7UtWuweGFEJ0wJBB/qotGggqq3qS62eDq765t/O97GTf6A5BB0UwvzTRaL+FQ1E&#10;s2lwRVZsye5f6S+vawu9BtW4yjrsUr1Ts13oAJ0h6KAYqr9Tnaumo3TqUaOmXIyovqNWpU9bb6yL&#10;DybzhmJ5pdXqv25WWat00DXGNrrQAbpD0EFBGOEkSmLW+beP9KxVF93YPDXPBtSiLVqQ5+hql9Qa&#10;nBHXXM2rrEbV9p08MWcGoxqcoDP88CYAaA8lOgDQHoIOALSHoAMA7SHoAEB7CDoA0B6CDgC0h6AD&#10;AO0h6ABAewg6ANAegg4AtIegAwDtIegAQHsIOgDQHoIOALSHoAMA7SHoAEB7CDoA0B6CDgC0N31B&#10;d92mxjIeigIwTaYu6K7/+kod+Yw8AJgKqLoCgPamKOiuqb1cooUtLs51qFYq0bL5wM8eNeT7XoOW&#10;5aPyjOqt9TxQACg6lOikqz9pudYZPfmd+h3aWpAPPwaAIpuioOMHHA9p0KoY7+vUHQ7pjJ9sLPQ7&#10;RsjVuzQw2g+HA+qa/fVp609ctgAoOpTopEqLBgdVIw7ZPFWbZ9TlB8F3vuMKLUDBIeikxaci5B4t&#10;PONS3SX9QPUVoNAQdACgPQSddPmDxgtu1/TXV740sUhP7UU9ACiUKQ06h+pof4vetHsi7K6p135D&#10;5p0o9d+parYDgKKa0qDr09aCvI9OqFSItmq0YN5Ht0A1K+Woe4CYAyi6qQu6+eYHqvM1BkP/avBY&#10;XV38QGfdOolOVKm3qDs4QGkOQAOloUG8n1L8zYgadepdGqL0BqAlXIwAAO0h6ABAewg6ANAeztEB&#10;gPZQogMA7SHoAEB7CDoA0B6CDgC0h6ADAO1N1VXX//77T7zz98svv4TqPwpMIxisp2CwnsbxeCSU&#10;6ABAewg6ANAebhgGAO3hHJ0LnO8ILulpYD0Fg/U0jscjoeoKANpD0EHh/fLrr+IdgDMEHQBoD0EH&#10;ANpD0AGA9hB0AKA9BB0AaA9BB1MFV2inE4IOALSHoAMA7SUYdOe0t7ZGa/xqHtGDaPszj/4ejqgp&#10;uxmvvXPR3hR0/AAw7RIKugc6au4S7RzT8fEx7a+c0uZ4Sgle/RlBtnlKK/tWt+P9DbrdbdKRmWhB&#10;xw/TJOj5N5ynmz4JBd093d2sUuW51TTzYoXmTvpGdNl59Hfep5PV17Q+Y3YyOq7T69UburvnhqDj&#10;BwAw8K+XxO7+2/Dt22/De9E4HP4z/PTy7fDbYwtL0P5MSreAw/3vf/8be4Gm5G5s/+uEuyW028eu&#10;KPNZAMn8TNP5Hq19KdN+e52sAhmfT/tC5f32YwmNBe3PrKpu0unKPrW5Q+DhxoX56Rf85E1wSU/D&#10;b/xcFf3v339/+utEVlvt3YMsg9d4gwi7nsJOT4dtzeKaBo9HSqbq+qRMc+Ktp0D9cYgpIceCjh/A&#10;hQy8vMr7/BVNMkE3U6bZmzsyT6exhzu6pVkq20tbfv2ZV12tiw6jkGNBxw8Qs2kLIF2WN6GLEU+o&#10;PHdCX6xLpPTw9yndrFZIXDtQePTHIbd5SLNGyG3/NGDQ8QP8bJLqJw+L0lbxJBR0M7Te3qHZw03z&#10;PrfN0xXal2llltL2xBVS9/7M8DL+nuw+3kfHL+suEo/xAwDY4JkRLnBiN7ikp+E3fi5hyZKW+tdO&#10;bW/vJ8gy+I3fT5j1xNNgYaaTxHaIsp4mFdc0eDxSQiU6AID8QNABRCRLXZB/CDqACSDsigFBBxCS&#10;PE9nf68rHZYPQQcA2kPQQSp0LPVEufIK2UDQQeqSDD3dq5EQDYIOUsMhhCCCLEzVDcOQoVJJvBHi&#10;3O3s42ZO4+f+ZHv1fVBuw0cZlx8eJ4t7vGHlZT4mhG9GuCjSHeBe8jINe0kuzjv+nUqJ9vHLfmR7&#10;blb7CboMTvPt1t4uzLawz28QSWzrn9ZbAtOwi2saPB4JVVfQnjxYYXoh6CBVYUooQQQtTcF0Q9CB&#10;tjgEUZqLRrf1hqAD7aHEBwg6AHCkU6kOQQepyaJkhdIcMAQdQIpwzjAbCDrIDA56SAuCDiADCPl0&#10;BQq66/YylUol89XoieblNl2L7s74eazioTbNI7Ke1+UkQH9jD9SxPBw1Rw/MsV7j3SG/+LzZtB3o&#10;CLZs+QZdr1Giha+vaDDsUl20m29+phZt0QKnniN+sr71PNbj42PaXzmlTevxXTYB+uOn8m8emk8E&#10;U93f3dCqGM56beNxhwWEAIA0+ARdj753iOofmjQv2ljmqfnBiL3Od6MPJ/d0d7NKFZE8My9WaO6k&#10;71Di8u7vfM8oqe3e0sbOhu3J/A90dztH5SeiESDHwoY594+rxfHy+VJ/jxqlGlF3SAdV9T13apDV&#10;eEDcOIarmn8QvW+vk/XwfK6efqHyfpvUB+6H6m/zjl6PSm3c3y6dmO8tXLqzP9p1aWlJvLNcXFyI&#10;d5A6+y98yF/FYJP8roQcr/qXqe2Y2p6p3YJyG8ZvXOq0Zb9ewwTpJ2lynqWs5iMmvr9ewufjzKrr&#10;2VP60xZ6l60BnTXHy3omrm5+KdO+X4AF7c8edGbzKa2M+uMqsJmY48PZhPlFhCL9SoOXvEzDXkpR&#10;Szl+pRev8cvxquN3a8fs/UhRlkFyay/JaUvcr9cwspvfeO3i3NZO88zysj8FweORfM/RzTfPaPjh&#10;ihaMYDNqsdSp8UUJj5BjT8q2qqaLoP3ZzaxT+1gNtRkqz97Q3b1oBJiA/SCPW9Ljj1OYoM2zYLeX&#10;VA+Mkutw7OUacmymTLM3dzTKnYc7uqVZKttLW0H7g9QV6WAsgiCBgXWenGBBF9oTKs+d0Jcj62aR&#10;h79P6Wa14nBVNGh/NlzlHbsVhS9OPF7UgHzhAzjNkgFPqyihkef51KU0x3yvujZK1v1zzq+Gy1XX&#10;GVpv79Ds4aZ5j9vm6QrtyysFfH5tdM+bR39enm9bt6KM7qHj83O4vaRodDqQ7FA6y5eIP6XOAfiR&#10;ng3OyKsGmzdhTnAW6aSrl6jTCFMK85uG07hkuyDT8Rq/23i4mcl2Ts1j/SvTsHeTwrRX28n36l+m&#10;tmNO/cluQcS5PznNl/k+xmm4iWsaPB4pYtW1SgfdRdp64/ftCAD9yVCyc2oH2ZjsHF3/igbiLQD8&#10;bCzsolSeIBaRg67HX5moPKMF0QzTI48llTBVvKSpVT0n9m7q+kQpMBmRL0bUOhVqfbZ/NQx0gIMt&#10;HnkK32nnE3RVOlDunRt/FetCBEAWOOzCBp5T//jwmcxk5+hg6hT1gIsSOElDeKXHIej87p1TX273&#10;0cE04gM36MGbt9DJCtZDOhyCzqu6an85/HIJaAslECiqiDcMg9aM0rrJvmvI9ixsN7fdzKtbEG7D&#10;y/mJMl2vcQYZxqs/ifth3J/s32k4tRvzG29c1Hlxmq+C8Q+66zYtL2xRXzSOqzv/Hl1Ohbnbukh3&#10;gHuJMg1ZcrNXq7g9t5N/JfMOdHkgGtyGc+LVTfJaBrfhuT0LOl11Gl7jDDI+1+Ft02Dcn+zfaTi1&#10;G3MarxRlW7tR52XsfYzTcBPXNHg8ks/FiGtqv9kiag2MQB9Qq2JEW5errNbPqte7qLoCxMEp5CA+&#10;PkE3oCujKLf4lO8jmaeni0SXP/hLX/wVsDp1PuIrYEUmSwlO1FIEw4EIRRbq9pKFZxXqXylf+sJX&#10;wACgAHyCrkq/m8/AsW4imecinXggzvWPS3wFTANcUvMq2QUizs/pXOJLukSL0nKyfEt01YMBtS5r&#10;tNw2KqnVA+rWO1QzduwFPnWHr4BpQVZT3QJv4iAET3kLuaRDPQsBqq7z1Dx7/On06oG8hw5fAcuT&#10;pMOoaDs+SkjR6Pqh5hB0PWq4PpgadCMDgf/yy/5pruOne5KCri+s03Q5l+g6NcJXvIonjk9j9QDE&#10;wQi6cAg6+RUwvlfOOh/HoYdCHgTB4ahr9cdLlOXO2weJztvN4xzd43deB62KeJ5rybooEQg/jFo8&#10;vGbsiV12Afobe6COFHT8MAmU6qaLrts7wMUI8RBrUcpb3FqwqrXLXjcL85Pzd4l2jun4+Nh6Ytfe&#10;eExZAvTHjzbcPKQb0WgJOn6AgIx9mk1jaXQaBAq6R8ovm5hP73c7h3dPdzePz1mdebFCcyd9W4mM&#10;efd3vmeU1nZvaWNnw/ZE/6DjhyRkVT1FCAXH6wrrS2GEVgjdYd0YhAejSms4EG1/cv9t+Pbtt+G9&#10;aBwO/xl+evl2+O2xhSVMfy8/GV2FgMP973//G3tpzfp9CdEQUNj+Veqw9mnbx+s1Ha9udk79TjJu&#10;tbt8z3+dhvMbF3MbdhJyfGHHbe8/yLCyH3u/QYbNuUA/03TdXqaFLev3SyqtweieOldc3fxSpv32&#10;Os1YLWhv7QuV99u0brWwBO2Pz9Ft3tHrY/GQ6qDD2YT5RYQi/UoDk5/e9nMsXtPgYaKek1GHtU/b&#10;Pl6v6QSZB7kMTv0GGd6NOqx8z39ZlOm4DStF2d7qOP3mQR2/fV6Czr9TP2r7OPdZN3FNg8cjeVRd&#10;H39pmEPO+tWSxxuHPT0p26qaLoL2Zxd1OACYSg5BJwOuRh2qUGtgBdxBmN9jminT7M0d3YtGerij&#10;W5qlsr20FbQ/u6jDaSrIpzXANHMu0VVaNDDCLfrXvJ5Qee6EvhxZN308/H1KN6sVq9o5Jmh/dlGH&#10;A0hOXj5s5Acfv/g9OAZdlQ7OJv2y/gytt3do9nDTvM9t83SF9rdFDI3dE+fRn6eow02XNHdylCiT&#10;Eed6nebQC3l7SRjPafvYus/teHTRwDCzTm15UcHk0p/qp2FYgOEgcebB4389K1ZpHLAoCeklwaCD&#10;OOCAS08c6xol23xC0EGhTHvw+y1/kuunyOseQeeDN25cGzitHaXIOySkZ5r2EwSdB3VH4PeT7Bhp&#10;7FTqVbY0pgfFwPuCV5U6r/tKnPOFoHNTKiV2vgUhlC9F3B6O8+ywz+pwzpCXddJthKBzY7uSGPcO&#10;k9rBZez8cewokB9+2zKJcMtq/4lruoG+66qLMN+f+/VX63tyQ7J+vqdkvOP3/DcsOZz6lwUZV5Bp&#10;2vtRm+W0mFs/UcjhncZjb+c3La9xqbi7JPvzG8aLOl0n6jxNMp1J2edBzq99fvzmUQ7H7ONT/zoJ&#10;0o8UpJ8geDySnHaYEFe/64qgcyG/WCw/UeQK5uawn5jqMGOfUMaq95unINPz6kedntpPkPF6kcOb&#10;47cth33cftNSx+XUn31bMNmf37i9qNP14jVvYUT9sro6n+r82ufHbx7lcMw+PvWvkyD9SEH68eJ2&#10;7IU1tUEXiVH1M8nVxM1hV5k6jBwfCzKeINPz6kd2s/cTZLxe3MbLwk7La1wq7i7J/vyG8aJO10uQ&#10;eUuSOp/q/Nrnx28e5XDMaXzMbXi1X69psCD9BBHXeAwo0bnIU4mOeU3Ta57s03Z6H4Ucnv/al8M+&#10;br9pqeOy96eO33wvyP78xu1FnS5T36tk+6jTkeIq0Ul+zXbcXVLHZ2/vRO3XaxosSD9e1GNv0vFI&#10;uBjhY5IV7SaJcUI06kE+jaIsfxHXGYIugLDB5LUjpB5y01Ng196k+44cnv/mPazinj8EHRQC7/ip&#10;f0gUSF6Cy20+gs6f2l+c2xtBl7C8HaA8P0F3uiyo85bqfOa45JvE/pPrDw314khMEHQJyWOYZLFz&#10;83rI9UE1ZdRtEWa72PsNun9HOg4S+NBB0OVYEiHB44t7nFlI84MkzWmFxfM2mr+IARF2f0hq/1H3&#10;97ingaCLkf2AUDdc3uR1vvIqj+sr79tQ7v/q36wg6ELy22Byo6axE2a542QpjXVbFEVYF07zmPa+&#10;i6BL0LQekLzc0xrCWeD1ncW+xts47HaWw6j7SNhxRJFg0PFDpdfMh9esNY/Iel6XE6/+3Ls9HDWt&#10;9qOXfOAOAEQRKCzFecAoweo0TFphl1DQPdBRc5dox3p4zf7KKW3uOcWQV3/e47i/u6FV0c162R+e&#10;kx51I036yRp2g6fxaQj6mmR/jRp2cjj5Xn0lJaGgu6e7m1WqiOSZebFCcyd9hxKXV39e3R7o7naO&#10;yk/MhkwhaOIXdJ1yf0keHOCP17/cXnk+FpL5Uj8/u/UPovejxxByFfQLlffbtK4+l9CrP/IaB7/f&#10;pROzvYVLd/ZHuy4tLYl3louLC/EuBuqvOTD5PszqdOpfbadOw2m83F4KM904BJk3r+4qtV9JbVbH&#10;Y++X30dlnx5T26kmmU4RyPUahX2bMNmck/WWTNCd79HalzLt+wWdV3/3Ht04BDdPaWU0Pq7mmqk4&#10;Pn6bML8c4fdLE/ZPL/nJFqaE4dS/bCfH7zVe2Q9zm27UX8zwMzafxi5kn4ba3W3epLFxCWPN4qBR&#10;xye7+Y3bizo9uQxj7RSTTEdKaltIk4xfrlc/TtNQt0kc2yau9cTjkZKpuj4p05x468mrP69u5gOt&#10;1VCbofLsDd3di8aUqRs5DXJH0oV6cEhprk+YjNP2y5tkgm6mTLM3dzTKnYc7uqVZKttLW179BR1H&#10;RuRBmMTB6LbT5GlnKsLODelK8piYVEIXI55Qee6EvhxZN4Q8/H1KN6sVh6uiXv15dOMq79jtJnxx&#10;4vHCRVryuEEBotB9X04o6GZovb1Ds4eb5j1um6crtC+vFPAFiNE9bx79eXV7vm3dbjK6h47Pz2V3&#10;ewmLY0dBCQl0kbfgxE+pu0j6xDHjYFN3CKeg4+6yP7W7U7OTJJdjNP0JL0YwdVmk0TIqFyMk2X+Q&#10;cbsZm6bHxYhJpqFKep9KZZ91mQavt7ytJx6PlFCJDpKm7lhx7WB5keXy8LTV6eu2bqcVgi5jsgSR&#10;ZEkiSanMo3p/liLpaSPkgsv7ukLQQS7JA8ftAELIQRgIuhxwKs0VQRJh4DjO6TmNDAlB0BWEDEMZ&#10;BEUocajnEYPw6jeJ5eVxFmE9wuQQdFlyKKnIg89+AKrt7N1gMlif+kPQZUwGmHw58ToQvbplyWt5&#10;nOR1OUAPCDoA0N5U3TAMANMJ34xwkeVd5nHSYRpYT8FgPY3j8UiougKA9lB1dcG/ThzrLxJnRIfl&#10;wLbIj6IuA0p0AKA9BB0AaA9VVwDQHkp0AKA9BB0AaA9BBwDaQ9ABgPam82IEP6Bn845eH7s9UIcf&#10;lr1LJ/x2bkN5iDbz6pYyv+Uwux/SjWhc3Tmmx2cUNWnzUHZhq7Tjuj4S5LMM3vNZjG3x8zJY5PbI&#10;fFt47CfjCnJcOOGgmyr/fBq+fPnSeH0a/iNajbsffnv7cvhJdLz/9nb4UjZ4dkuZ73L8M/z08u3w&#10;271ovP82fKs0//PpcTky47sMXvNZpG1hw/2//WYsgWzMclt47yePCnJcuJiqquv53hqt7d7Sxs4G&#10;zYl2P7unu5vHZ8TOvFihuZO+8XnFvLqlJ9BynPfpZPU1rcuP1Zl1er16Q3fmE8H5ObhzVH5idslE&#10;sG3hNZ8F2hZjjJIP9/9elngy3hae+4kq/8eFl6kKuufbx3R83KZ1r53q4Y5u58o06mWmTLN0S3f8&#10;tGyvbikKtBzPt+l4rP5xTv0TeUDxjnlDh5v8TFzrtZfyXhloGbzms0jbQvFw9GU8WLLeFp77iaIA&#10;x4UXXIywu78bnav4iVe3XHugo+Yu3W68tw4w3jGN8sfGPh+k/Nqn8pcmHeVoxzR5zWcht8U5fT0k&#10;2nilBEuutoVtP1EV/LhA0Nk9KbtXQby65RafJN6k05V9asu916ietLkUMtqZZ6g861RdyZjXfBZx&#10;W3A1cW6FXqghkptt4bCfqAp+XCDo7LjYfXNnVCgE8xN3lsq87b265RFfTVvbJdo5dt55i6xo28Jw&#10;3j+huZUX+boayYLsJwU/LhB0P3lC5bkT+iLqDg9/n9LNakVc6vfqljPiloFZp1sFzvdorXlkVFQk&#10;PiH+eDI5Nzzns0DbwmRddFgZK84Zst4WXvvJmGIfFyW+9CreTw9z4yr3PNmbzWJ8Ae+jU5qfhLp3&#10;i88RqdWnFPlsC+/5LMa2MJvNef1CZYf1nOW28LzH74nTMhTzPrrSVAYdAEwVVF0BQHsIOgDQHoIO&#10;ALSHoAMA7SHoAEB7CDoA0B6CDvLtuk3LpWVqX4vmsHoNKpUa1BONMJ0QdACgPQQdAGgPQQfFIaux&#10;Pf5bMqqk1qsxVi/tUWPUzej3h2g9ck3t5cdh1WrtdXvZGmZUTbbGtRy53gx5gaCDgunT1keiz8Mh&#10;PwaABq0KdWoyrDiYanTZGpjdhsMPdLXVMbtYOOQWaGuxK7rz8JdUW24bXYjmm2fUrRvj/1OMrVGj&#10;Tr1LZ815sxmKC0EHhVP/0CQZPfO/vaIKXdIPTqred+pQnT6MgqlK74wgHOn9SVv9OnUPqqIFh9sH&#10;qve3SGQbVd+1qNL5aJYaP3bG+4XiQtBBwVTo2YJ4a3P949Lo/IzUzlYQWszuRhTWRtVWfhmlNqPt&#10;pZmUhvkmfW4RbdW2aLF7YEQl6ABBB9Ol0qKBqLaqL7V6Orjqm38738dO/kGBIehAG/NPF4n6VzQQ&#10;zabBFVmxJbt/pb+8ri30GlTjKuuwS/VOzXahA4oKQQf6qP5Oda6ajtKpR42acjGi+o5alT5tvbEu&#10;PpjMG4rllVar/7pZZa3SQdcY2+hCBxQZgg40YoSTKIlZ598+0rNWXXRj89Q8G1CLtmhBnqOrXVJr&#10;cEZcczWvshpV23fyxJwZjGpwQlHhF4YBQHso0QGA9hB0AKA9BB0AaA9BBwDaQ9ABgPYQdACgPQQd&#10;AGgPQQcA2kPQAYD2EHQAoD0EHQBoD0EHANpD0AGA9hB0AKA9BB0AaA9BBwDaQ9ABgPamOOjEE9vF&#10;w4uzE3Q+RH+jn/V2GO66TY1lPOMAwA4lOo1c//WVOvKRVwAwgqDLHD+wZUjDs8enzwcTdTiA6VO4&#10;oLvuNWiZq2yjJ60vU8N6Vt0EekaVz218blVLW1XSqDYuG8MvG8Oa82gf16id0U9DHZfz+B/Hwd2M&#10;6uj4xA3qcNb7hS0uzllPouf5sB7lV3J4NqmxvLIfgClQqKC7bi/TQq1D/bHqWZ86WwsTPGj4iv5c&#10;rilVvgnHd/UnveF5NBt4XG+o3TNCcNTOaNvZogWPCYyWUzQbA1DtzZ/GnIZkPufU4Ynzve9GHFbo&#10;1W8oC8J0KFDQXdNfX/nQr1N3YFTZhuI1aBmHrMPBHJQRIh1q0UCMbyCeAxp1fP1Ohxa7A2tcXR5X&#10;n7ZqW0Qtq52cX7r8MVaCe9SjP82SWYVaYjzDQdeYQ2M+R8lnZ1VjBy0eMz9lfkhn/KBSqtLvVtKN&#10;XaDofe8Yo39FyDmYFgUKOnFOanhAC0ZE9IxSUrthVO8Wth5LPpEYwaCc55pvWqWgyOpdOqhaY5sX&#10;JSqqtOizGTyG+d/olZl0Lq5/0KXxp9L6TE0xHmNE1PwsAjKkqpV09JjbPbJy7jec24OpUaxzdOI8&#10;2MLCAtWMUtKWUXqaLOQMlWdGcKoW6FmURBEqz8bHZlp8qoTKPD1dFG+dDK7MZVp8aoshv4B0Y6++&#10;otoKU6hAQdejhii9Vep1arW61DWqdoNhd7ISmPbGq6+otsI0Kk7QiSpdvTuks4MDajarVDWqdvOi&#10;fXJECax/RQOrhTCgq4mLkw4WnplV1Msf9jN40af3WH1FtRWmU7Gqrgaugo0i4Noo5b0R5+hcT+7H&#10;xQiK0e0YfDtHzWiTgPmnZObq1htqjO4pCTO9S/opI6vviK9TXH78iGorTKXiBJ08R9Wp0QLfW8av&#10;BfW2kORYJSJj0lsL1nRLC7RlVJjrE5zLc1elA3G1tlOLMr0+bS3Y75Gbp9+Mldc378tZJPvpPwDd&#10;FahEN0/Nz93xg71SN2/BsHLBXrWMUfXAvO1ETrpSb9Hg7B09E82x4+l1W4/LaixnN8D05psfRsP0&#10;rwZjJdz5315Z81//3YhSgOlSGvKNWqA//pZErWOe4zxA0sGUKdw5OoiAz2V+5KsQLXqHkIMppFfQ&#10;ifvsrPNaXq9lmo6veVrfaZXnMnG1FaYVSnRae7z5uVLviq+FAUwfnKMDAO2hRAcA2kPQAYD2EHQA&#10;oD0EHQBoD0EHANpD0AGA9gpze8l///0n3gXzyy+/hB4mqrSmpdt0GNZddFgmbzwuCSU6ANAegg4A&#10;tIegAwDtIegAQHsIOtDWL7/+Kt75C9MvFA+CDgC0h6ADSABKiPmCn2kCPZVK4o0hyC7O/cv+1PdR&#10;yGlPw6E16bpKCW4YjoFuN27qsO7UEtV///7rOx3un/uzvw+LpyODLuo4gsrD/jDJunIS5zKZ20JA&#10;1RVAQHVTXwg6ANAegg5yJ42SlTqNuKtfkD8IOgCYSBGq/Ag6yL00D6QkplWEINAdgm4K6HCgISxg&#10;Egi6HMHBDJAMBB0USpAPA+4HFxeKI40PeARdjqGEFw+sx/xKa9sg6CARaYaL17SilOx4GISjXhB0&#10;GdLhYMp6GRBIEASCDgrDK9SCBB5C0ZvO6ye5oHs4oubaGq2Zrz06F60t57QnuzWP6EG0nUY4+NKF&#10;9T2dEgo6I8g2T2ll/5iOj49pf+OWdkeB9kBHzV2iHdFt5ZQ298ZjECBMIEW9whpX6CE88y+ZoHu4&#10;o9u5FXoxYzXOrL+m1Zs7ujeb7unuZpUqz80GmnmxQnMnfVuJD4oszgPfaVyRxi9/Iy5jSYUiwtZb&#10;Qr9Hx1XTL1Teb9O6EXYPR03aPF2h/fY6zXCV9g+i9/zeoV9paWlJvLNcXFyIdxpRf6DR6cca4/pR&#10;w7jG48Rp3E7LEoY6vHxvJ8ctp6/Oh72dHIf6XvLqj/8y9b0Te3c5HlXQcUUVx3ijjEMua9RpTzp8&#10;QAn+8CYH2C6d8Nu5DSvkzNZ7tPal/NjsEnR2YX+ML60fJWRRpyU/hdXbGdRqGLcba55gOmGqd2Gm&#10;4zRup2Vx4zQtdXj5nsnxqdOU773a8V8+kHg65nvFT/3Z2jH1vZOxfo3lGR28iqDjYkH6Yeq6CzqM&#10;F7dxeO0PPAyLOm378GH2PT/mthASqrryhQgOL+s83PHrO9qUFySelGnO7AmmmdzBJXuznyD9T3rg&#10;Z8Fvuby6h12H0ySZoLu/oxvlHB09r9Aq3dIdX42YKdPs6Hydgc/n0SyVPUpzMD2iHqwcam7DThJ4&#10;TuMM2s4u6rLB5JIJOi613ZzS3/K+kfO+UYWVYfaEynMn9OVIXIP9+5RuViskrk0A5FbYoCpiiVJX&#10;yQTdzDq1d2bpcFPcK7d7Sxv72yLMZmi9vUOzh5tmN/MixXZ+Yg6fuuFN0zrzWtYkukE8kgk69nzb&#10;Oj9nvuwXGp7Ttuw2uigBqix2/rSmGdd0JhmPU2krrRJYUuvZq/o+7ZILOgAHRTwQ1QDJQ3V0knU4&#10;rUGIoINcilo64WHChFHY/oNyGqfXdHg+ooZQUsugEwQdZMbtwM7yoM06MOKaftTQDCrp8ccNQQeF&#10;xaGgBkPWIZWFLEpz9pDj6U8SfJMOHwSCDnKvUAFWKo3Nr33egy5L0UpMeYegKwi/HT/LAyPoJ3Jc&#10;8+gVFkGDJG5xTzfoOo1LlvtPGhB0GshqJ+XpBj3AveYxyvxnFWiqpNZ7kGXLapsXFYIOci0PgQbF&#10;h6CDWPmV8ooUXH7LErcirJuiliQT/Jmmgorym1xRqb/FZf9dLqdmt/my96vy6mbnNQ0nav/yvf2v&#10;xM1MdpPUZvtwbu8nYZ+WfG9n72YfzukvU99L6rDM3o/TMMxvXPbxMjlMkHHa3zOnbirZH+Pusj+3&#10;/v1MOnxAhQm6sL9RFfV3raJ8ik8yLcbTU98zx2ZjUzlNx96vyqubHfdrzkvA5ZH9q+/tfyVuZrLb&#10;iNzJDU7DSW7tg5LL5DQfbtNjspvTcEw2j/pzWHdO45Lvmb1ZcupP4vb28TI5jNM41eEl2Y99XOrw&#10;6jLZx2//G9ZP44l4LDnhcUmoujrglQ7py9N654MuyoGbtDzOUxEECrrr9rLxoVsyX42eaF5u07Xo&#10;DhAXtwM5zgN8msICH9oW36DrNUq08PUVDYZdqot2883P1KItWuDUA4jAHjZZhE8eAk9W2fyogZX0&#10;fAcJR56HIoWoT9D16HuHqP6hSfOijWWemh+M2Ot8N/qAIvDbKePeaaMcCHkInrB4GaPOd5GCouhw&#10;jq4AcEDkTxFDOQ153Vd9gq5K71oV6ny0n4/rUaPWoUrrndEHQLAS3LSGAy/3JMsu1yvCNTrfEt18&#10;84yGH65ooVQjoxZLnRpflKjRZWtAZ83xCi1EwzuyuhPbmyE5RVnPRZjPvJbmWLCqa/WA+HY79YWQ&#10;K54sdkSnaeoS4pMsR1wfZjqtyyT3T9wwbCNXdpgdaNJpMTk9dfryYBj1Z2wqp+l4zbM6Dea2XGPT&#10;Dbg8cv4k+3yMjdPWLzO78+5XGv9poyRMeiOqfdkk+3IFmY7Xevn118ebXIdk1J6M/+VfO6f29mHU&#10;v0x9z+TwTt1lN5Ucn3zP3MYZhH18XsP++2+47cfbQvIJuh41RJXVWZ26w4NUztOF3UknDZ8wB96k&#10;02Jyek4Hwai/ggWd5Nk+5qBTgyJO6kGt8js4najjchueD2q5fu3rWXLaTvZh1L9Mjser+aduynTk&#10;+OR7JodR/0r2Zju38cWB51vyvRhxYOyInIXjL76nrkKtQTohl1dywxRNVvMtQ4j/yvfi21+jdpO+&#10;GIeE/WXsto7tg74YH4BO7dXmINOR5Ht7d9ke4hPx9hIjALuLtPXG69sRD3TUFM91XWuSeF61cE57&#10;Znvj1Twy+kxHUYMpL5xCxd7MpRO1nWwvcbN6MHOJxilAJnnB5Hib6HS8RAw6oX9FA/HW7nxvk+5e&#10;i2e38sOs/5CBxgG4S7RjddtfOaXNvXOzC6SLd2R7GPF7LmXJ9upLUgPFHjBqs9qe2Zsh/4KGXVzV&#10;zaREDroef2Wi8owWRPO4c+qfrFJFPoCfH2Y9elD1Pd3dPHabebFCcyd9YwjwYu5Isp7nQYaSDDFJ&#10;ngeS7eRfpzDyq365yfvODtNrgosRfI7ujBzvMnk4ouYfRCuzh3R4wi3maGNfPK1fdHs/Cj6uxn6h&#10;suwuLC0tiXeWi4sL8W4CHBReiyu7+/UnyeAJ0q8TNbjkONRx2ufH+Ot04trpRLnZTg5rthgfz9hf&#10;pvYXlDq8F7dxR5lmVtyWNeg6UKnL7TW87BZmGnLcTB1Wtpfj8Wp2G4bJbvI9c+vO7M12fuOLSTK3&#10;l3CYbR7SrFE93eaSmxpu53u09qVM+z5BZxf2qqbXFSk3srtff9KoWG+swrDzx5ymJ8fJoSWvyKl/&#10;uT8ujaklKzmMOs/quJk6HftfNtZfxKuuXpz6VaeZtKDL5CbosgaZzti69hiv7ObWj9s+LqnDyvZy&#10;PF7N9mGY2p/bOJjandmb7cL2HwavH2myc3Re5jbolay6zpRp9uaU/uaTdE/KRvkuf+JcwUHYq5D8&#10;V75X50MGmhpsXtXHIklzfcN0r2+HoOPqqlGCCPRqOP96CQebePsTM/Tu6F400sMd3Rp9lz1Kc0Vm&#10;DzI10CTeATm84g4zDm+m7uCynWRvTgpCzVlW60VON9D2T6DSx9La95hD0LndO+f0cruP7jlVZg/p&#10;q7zCwGE2t0IvzDB7QuW5E/oi7jd5+PuUblYrxhDFZw8zGWjyrwwzNdTiCDQAHcUZhIlVXZ9v7xDt&#10;invlNu/o9eic3Aytt3do9nDT7LZ5ukL75om8YpHhxYzC7VizPdDkCxwYH5hFEHfJS4cSrtcypFla&#10;C8I/6K7btPxTlVW+XKqupue0zffQma9tW4lN6TYKwPyyl874pQYXH6s6B1redlrQR1qB7xN019R+&#10;s0XUGhgH84BaFaJ6l6us1s+q17vF+QpY2INVBpoMOCbfT0vpDAGXDB1Kc2HkYT/yCboBXfWJFp/y&#10;zXLz9HSR6PIHf+mLvwJWd/hBzuJTg00Gmlpam5aQA2C6hHKoc3QLzyrUv1K+9OXxFbAikCU2+Ynj&#10;FnJFNW0lB3CGkrlv0FXpd/MZONaZuHku0okH4lz/uPT4Cli+yYCzh1iaJTbe+eIIojDjiTI9HCTZ&#10;4e2V9vqPa7+MbDhMZJl9S3TVgwG1Lmu03DYqqdUD6tY7VCuVaIFP3X22Px0sn9QVp5baWJFLbHHJ&#10;fOcGT2G2DbajswBV13lqnj3+dHr1QN5D5/I915yTpba8Bpzfjhr20w47PgQV177it48mUWLz4xB0&#10;PWpo9GBqewkurCw2ShS8kyY5r3LcRVkf0y6J/YHHZw/DqOHoNC5V3PPuXKLr1ALcJwdF5rejAWQl&#10;if3SIejkV8D4XjnrfByHXhELeXwwq1VUXoFxf1L4SXt6AEX4AAs6j3EdPx7n6B6/8zrgh1ibz3Mt&#10;WRclIBAdQg6lvumi6/YO+Xt0yg9xVlo0OMv5VVcjmPlytfmXyff2Rba3U5vVYe28ujG37n7DSXI+&#10;1L9MHU5283qvkuNg9nHah5HNbv3Y+4f4TbKO5XaT7ONx266SvV2QeVGnKccr30tRxjOh6D+82WuQ&#10;kXm5ftwhryy1uirf2z+17O3UZnVYO9mNN4TT/LkN6zVOlZwP9S9Th5PdvN6r5DiYfZxyGPmDjqNm&#10;h36Y+j6qID9UGYeiTsdrHftNS243yT4et+0qyXb2/cGLfZqSOg2v8ajTkvym6YbHJQW4vUSl/Fbd&#10;x2c0SCnkACB9UQPGiVsApiVQ0F23l61wM4pwl+YX/Ic0zHu1NUFZb7Q4BdmZ7f3otPxgbc84Q02V&#10;1HjD8gi6x9LbwlZf/GrJ443DeWfMtimrgzKu6Sa5E8J00z3cVA5BJwOOLzrwk76sgDsoeB01rZWf&#10;aLDaTqdOEoLqcEHHkdWHBhRHHkOOOZfo+IoqV08L+jWvIgiyQzj1w+0SDxxZHAbQhEPQVelAs/Nv&#10;XqGSRtUwTyUhXla35Q0TommsN5ic3zZKcxuG2b/sJj2GAl2MKCL5DFQ3eQqfIkCoQZFpG3RJyUtA&#10;IqghTWH3t7x9ME510LltvEmK2AAQrziORZToUpJmcPK0UNXUA7ZjPKY66CbZiaKGCUIIiqrI+20K&#10;QfdAR8012pNP7Ted0x4/2JpfzSOjj+JLs8QGEKc0AizqNORw/HeSYyzxoHs4+oMOb0SDiYNvl2jH&#10;eoD1/sopbY6nICjy9Cmq7nQAQUXdX+Lc35INuocj+uN0llbnRLPpnu5uVqkiHt0/82KF5k76Rhkv&#10;GZOspLhKaQgGgMlNchxF/5kmX1xy+4Po/XuiPzbp7vUxbXO4GeFntm6v04zZH1djv1B5v03rVgvT&#10;0tKSeGe5uLgQ7wLiu/udFk22t/+1k98OsPejtpdkO0kOI6njUMcVldM8MPs0o1DnkzlNQ3aPOg1I&#10;h9+2DCPK9nYaJui8RJmeh8SC7uGoSX/QezLyzAg8JejO92jtS5n2fYLOLuxvfLn9Vpe8GGD/aydL&#10;c/Z+1PaSbCfJYSR1HOq4wrL/Vpd9PPZpRmGOg3cJsUO6jWeS5VC5bae46TYd5jctuY3c9pegeDq8&#10;P4Qd3mkf8dtv4lx/5nwLyVRdzSrrCr13Sq4nZRqryRaAurME4bcxk5LFNAGKIJGge/j7lG5uDmnT&#10;vLK6aV6MONldo+bRA9FMmWZv7uhe9EsPd3RLs1T2KM3FKWxoOdE5UNRlQ3BC3LLapxIJupn1tnlF&#10;1Xrt04ZRhFvdOTaqsZxmT6g8d0JfOPQMZiiuVkhcm4CAsg4hhCAUSeK3l/xshtbbOzR7uGneR7dp&#10;VHH3zZN3+WM/mL2qpHk68BFCAONSCDoONnEhYuQ5bcsS3+iihN44fCatMgNANBmU6PJBlnqSLv2g&#10;dAVZwz44xUEXFnYWgOKayqCLGlrTFHYIdlAVfX9AiS5BCAuAfEDQuUBIAegDQRczBCRA/iDoACAR&#10;efrQR9DFQfwugtywKNUB5AuCDkBT+MB9hKArIK8dGDs3wM8S/OFN+EnQHx0EgFgVJujC/hhfnn4A&#10;UZLfdY1a6kprmfK47iaFdRddUZeJxyWh6goA2kPQpQzn0ADSh6ADAO0h6ABAewg6ANAegg4AtIeg&#10;AwDtIegAQHsIOgDQHoIuRbiHDiAbCDoA0B6CDgC0h6ADAO1p+zNNS0tLdHFxIZr0gGXKP2yjfEKJ&#10;DgC0h6ADAO0h6ABAe/gpdQDQHkp0AKA9BB0AaA9BBwDaQ9ABgPaKeTHi4Yiam3f0+nibnotW485p&#10;b22XTvjt3Abtt9dpxmzPvLplyG+ZzO6HdCMaV3eOaVv0+HDUpM1D2YWt0o7rukmRzzJ5z3cOt5PH&#10;8vy8LBa5nXK3jTz2p3EFPJaccNAVyj+fhi9fvjRen4b/iFbj7off3r4cfhId77+9Hb6UDZ7dMuS7&#10;TP8MP718O/x2Lxrvvw3fKs3/fHpcptzwXSav+c7hdgqwPGO4/7ffjCWRjXnaRt7706MCHksuClV1&#10;Pd9bo7XdW9rY2aA50e5n93R3s0oV8ek082KF5k76xmcP8+qWjUDLdN6nk9XXtC4/LmfW6fXqDd3d&#10;c8MD3d3OUfmJ2SUXgm0nr/nO13YKtjwqo6TD/b+XJZycbSPP/UlVrGPJS6GC7vn2MR0ft2nda4d5&#10;uKPbuTKNepkp0yzd0t2D8d6rW0YCLdPzbToeq1ecU/9EHji8w93Q4aZxMK5Zr72M97ZAy+Q13znb&#10;TsGW59HD0ZfxIMnbNvLcnxQFO5a86Hcx4v5udN7hJ17dCuOBjpq7dLvx3jqQeIczyhkb+3ww8muf&#10;yl+adJTTHW7Ea74LvZ3O6esh0cYrJUhyvY1s+5NKo2NJv6B7UnavXnh1KwQ++btJpyv71JZ7pVHt&#10;aHNpY7STzlB51qkakjNe813k7cTVwrkVeqGGRm63kcP+pNLoWNIv6LgIfXNnVBYE89N0lsq8Hb26&#10;5R1fJVvbJdo5dt4pdVLg7XTeP6G5lRf5vfooBdmfNDqW9As6ekLluRP6IuoFD3+f0s1qRVzG9+qW&#10;Y+JWgFmnWwDO92iteWRUQCQ+8f14kji3POe7oNvJXIY5Whkrzhnyto289qcx+hxLJb70Kt4Xh7mh&#10;lPuZ7M1mkbzg99EpzU9C3aPF54LUalKGfLaT93zncDv5LI81z1+o7LD+87SNPO/5e+K0TMW/j65U&#10;yKADAAhBw6orAMA4BB0AaA9BBwDaQ9ABgPYQdACgPQQdAGgPQQfZuW7TcmmZ2teiOaxeg0qlBvVE&#10;I4AbBB0AaA9BBwDaQ9BBPshqbI//lowqqfVqjNVLe9QYdTP6/SFaj1xTe/lxWLVae91etoYZVZOt&#10;cS1HrjdDkSDoIEf6tPWR6PNwyD/xT4NWhTo1GVYcTDW6bA3MbsPhB7ra6phdLBxyC7S12BXdefhL&#10;qi23jS5E880z6taN8f8pxtaoUafepbPmvNkMekPQQa7UPzRJRs/8b6+oQpf0g5Oq9506VKcPo2Cq&#10;0jsjCEd6f9JWv07dg6poweH2ger9LRLZRtV3Lap0Ppqlxo+d8X5Bbwg6yJEKPVsQb22uf1wanZ+R&#10;2tkKQovZ3YjC2qjayi+j1Ga0vTST0jDfpM8toq3aFi12D4yohGmBoAN9VFo0ENVW9aVWTwdXffNv&#10;5/vYyT/QHIIOCmH+6SJR/4oGotk0uCIrtmT3r/SX17WFXoNqXGUddqneqdkudIDOEHRQDNXfqc5V&#10;01E69ahRUy5GVN9Rq9KnrTfWxQeTeUOxvNJq9V83q6xVOugaYxtd6ADdIeigIIxwEiUx6/zbR3rW&#10;qotubJ6aZwNq0RYtyHN0tUtqDc6Ia67mVVajavtOnpgzg1ENTtAZfmEYALSHEh0AaA9BBwDaQ9AB&#10;gPYQdACgPQQdAGgPQQcA2kPQAYD2EHQAoD0EHQBoD0EHANpD0AGA9hB0AKA9BB0AaA9BBwDaQ9AB&#10;gPYQdACgPQQdAGgPQQcA2kPQAYD2EHQAoL1cBt11r0HLy/Jp6/xapob1zLoIrqndWB4fV08dl9Gd&#10;p7Xcpl6vrUzXZZrXPWqo87bcoMfRPY5rbApta/rLY+MT/eIpVADJ46eA5cmgVeGnkjm+6l3RU2CD&#10;YaviNy73fvg1Ns1ufVhx6IeoMmwNrF6s+X9sZt266E8d2aBljqui9ggAichZie6a/vrKz16vU3cw&#10;5BC2XoMWGaFAne8hSz/XfxGPrlLvkhEn/uNS+jMCy2z12J9RAvvYMZ8MX+8ORvNm9ff44OT5314Z&#10;4+/T1eiR8j36Lp+z3Pn++MBk8ynzFXr127xoAQBJyVnQ8UOIOUAOaMGIDa5KthtGNXZhywyYqPqX&#10;H+nPtlE1vTaiaL5JZxxSB/JJxpIRrkY7GTvzzQ9GG4UITQ7Dg+pjOM03z8gosRkT+Up/mUn3lBaN&#10;P6OAvP5Bl0agtcyHLV/SD1F77XH6VV4Rcg4gefk7R3fdpuVSiRYWFqhW26KtjlWKisQItQ9mCPWp&#10;s7VFNWOc5rmyBoee1ctI5ZkRrqoFemYV6sbUf7cHJFH1dzUSq2Q2Xv4wS3hWyW2RnjZ/N4JTlvSs&#10;Ul7l1W+jYAWA5OQs6HrUEKW3Sr1ulIK61DWqiYNhd7x0FUL1wKhedltUV0Kr3+HQazxWI2NmBp8o&#10;4Zklt/rvRvxZwWmW9MxSHtHiU8QcQBryFXQiAOrdIZ0dHFCzWaWqUU2cF+2jmq826cCsEhuhN+iS&#10;WYukDoU95ceczu2ZYaZaeCbO0/XohzHjlWdcVpyn314ZSWeU9Hp/fTW61smhcAgACchf1dXAYTKq&#10;WfLtHG/EOTpZHQyq1xC3dTyOb35+gZ6addIKmfkT1PxvxDlFndrY7Sl860iNc0493yb67Xz8SF/7&#10;jxcc5p8umiW9j3yyzyzlAUAqjFJOjnjf6kGVltFHGB7jG41L9PPTuEV79ZaQALeXSI+3ydSHj3ey&#10;WLeUcPux21YAIFH5u+r6uTt2Po0qdWp1B+LK5hWN7toIhK/iDoyq6tgIrdtNzprhLwRUD+hsMH6+&#10;j+evOzijpm1kZumNqSU3WSpEtRUgVSVOO/EeAEBLuTxHBwAQp+IFnbjPzvyeqedrmSJ/PRYAtIIS&#10;HQBoD+foAEB7KNEBgPYQdACgPQQdAGgPQQcA2kPQAYD2cnXV9b///hPvgvvll18iDRcFpjU5TGty&#10;mFYwPD4JJToA0B6CDgC0h6ADAO0h6ABAewg6ANAegg4A6JdffxXv9ISgAwDtIegAQHsIOgDQHoIO&#10;ALSHoAMA7SHoAEB7+Cl1ADCSoESkcRTg10tCwLQmh2lNLolp8X10//37r2h6VOTl4vFJqLoCgPYQ&#10;dABg0vnbEQg6ANAegg4AtIegAwDtIegAQHsIOgDQHoIOALSHoAMA7SHoAEB7CDoA0B6CDgC0h6AD&#10;mHJuX+jXCYIOALSHoAMA7SHoAEB7yQXdwxE119ZoTbz2zkV7AICUJRR057S3eUor+8d0fGy89jfo&#10;drdJRw+iMwBAipIJuvM+nay+pvUZ0TyzTq9Xb+juXjQDAKQopWdGGCW8tS9U3m8/hp9haWlJvLNc&#10;XFyIdwCQGvlgHI0fkJNC0D3QUXOTTlf2qa2mnIMoD8Yo+kNJ3GBak8O0gpH30TndT1fo5TLGJyV8&#10;1ZVLcsFCDgAgKQlfdd0l2jlGyAFAppIJOg65zUOaNUJu+7loBwCQkUSC7uHvU7ox/p7sPt5Hh3vp&#10;ACAriQTdzHrbun/O9kLpDgCykPDFCACA7CHoAEB7CDoA0B6CDgC0FyjortvLVCqVzFejJ5qX23Qt&#10;ugNA8clvR+jIN+h6jRItfH1Fg2GX6qLdfPMztWiLFjj1AAByzifoevS9Q1T/0KR50cYyT80PRux1&#10;vht9AADkG87RAYD2fIKuSu9aFep8tJ+P61Gj1qFK653RBwBAvvmW6OabZzT8cEULpRoZtVjq1Pii&#10;RI0uWwM6a45XaAEA8ihY1bV6QPyzdeoLIQcARYFzdACgPZ+g61FD3D/n/GrgqisA5J7vxYgDW5XV&#10;evE9dRVqDQ5wMQIAci/6MyN6DSp9fEaDM/s9dgBQKEbtzCi9/PxeI5MFXY2oO4yvVBflwRhFfniH&#10;F0xrcphWMOpDcewPyCn0chnjkyJfjOjxVyYqz2hBNAMA5FXkixG1ToVan1FtBYD8i3gxgl9nhFvp&#10;AKAIIlddAQCKwiHo/O6dU1+4jw4A8s8h6Lyqq/YX7qMDgPxD1RUAtOcfdNdtWnastvILVVcAyD+f&#10;oLum9pstotbAqKYOqFUhqne5ymr9rHq9i6orAOSfT9AN6KpPtPiU7yOZp6eLRJc/+Cc4q3TQrTv8&#10;ICcAQP6EOke38KxC/auBaDL0r4woBADIN5+gq9Lv5jNwrDNx81ykEw/Euf5xia+AAUAh+JboqgcD&#10;al3WaLltVFKrB9Std6hWKtECn7rDV8AAoAACVF3nqXn2+NPp1QN5Dx2+AgYAxeAQdD1q4MHUAKAR&#10;5xJdpxbffXIPR9Rc26Nz0QgAkDaHoJNfAeN75azzcRx6kQp553u0tnlIN6IRACALHufoHr/zOuCH&#10;WJvPcy1ZFyUCON9bo7XdW9rY2aA50Q4AIAshf0qdf9nEepA1VVrBnhfBVdfNO3p9vE3PRStpaWlJ&#10;vLNcXFyIdwCQGqMAY5Rofn6vkeSfGeERdHZRfi++yL9p7wXTmhymFQyeGfET5bfq+Alg+JkmACiA&#10;QEF33V62ws0owl2aX/Af0hCPOQSAgvAIusfS28JWX/xqyeONwwAAReEQdDLg+KIDP43fCrgD1FEB&#10;oKCcS3R8RZWrp3F8zWtmndoBLkQAACTFIeiqdIDzbwCgkUAXIwAAigxBBwDaQ9ABQGB8Q3ERIegA&#10;QHsIOgDQHoIOALSHoAMA7SHoAEB7CDoAGOGfaCrqlVUvCDoA0B6CDgC0h6ADAO0h6ABAe9GfGQEA&#10;eijZHohjb1Z5dcuxXAVdlAdjFPnhHV4wrclhWsH89EAc9WE5tmnZ+41T7MtljE9C1RUAtIegAwDt&#10;IegAQHsIOgAIpMjfmEDQAYD2EHQAoD0EHcCU0fFL+34QdACgPQQdAGgPQQcA2kPQAYD2EHQAoD0E&#10;HQBoD0EHMIXSuMUkT7exIOgAYIyOD8hB0AFAovIQmgkG3Tntra3RGr+aR/Qg2gKA/vJWIkwo6B7o&#10;qLlLtHNMx8fHtL9ySpt756IbAGSFAyipXwi2y1MVOKGgu6e7m1WqPLeaZl6s0NxJ3yjjAUBepBlC&#10;WQdeMs+MeDii5h9E79vrNGO24GrsFyrvt2ndamFaWloS7ywXFxfiXQj8sA4ACKxEQ+Pf+HHD7VTc&#10;Xbaz9xuUnI7T9EKbMKaSCbrzPVr7UqZ9n6Czi/JgjCI/lMQLpjU5TGtyRZ4Wj09Kpur6pExz4i0A&#10;QNaSCbqZMs3e3NG9aKSHO7qlWSp7lOYAAJKS0MWIJ1SeO6EvR9ZNJQ9/n9LNaoXEtQkAgFQlFHQz&#10;tN7eodnDTfM+us3TFdrfRswBQDZy9aT+KPjKbaSrtTmH5SoWLFe+JVSiAwDIDwQdAGgPQQcA2iv8&#10;OToAAD8o0QGA9hB0AKA9BB0AaA9BBwDay/fFCP65p807en287fL1Mf5VlF064bdzG8qvpTCvbhnz&#10;Wy6z+yHdiMbVnWOSXyx5OGrS5qHswlZpx3X9pMxnubznvZjb6+dlsshtlsvt5bF/jSvo8eWEgy6X&#10;/vk0fPnypfH6NPxHtBp3P/z29uXwk+h4/+3t8KVs8OyWMd/l+mf46eXb4bd70Xj/bfhWaf7n0+Ny&#10;5YrvcnnNe5G3lw33//absUSyMW/by3v/elTQ48tFLquu53trtLZ7Sxs7Gx4/9+T1K8b5/IXjQMt1&#10;3qeT1dePv9s3s06vV2/ozvwpmAe6u52j8hOzS24E215e817g7TXGKOVw/+9l6SaH28tz/1IV7/jy&#10;ksuge77Nz5po07rXDsI//TRXplEv/NNQdEt3/IMpXt0yFGi5nm/T8Vg94pz6J/Jg4R3shg43jQNQ&#10;PHgoD4/iCLRcXvNe5O2leDj6Mh4iedxenvuXooDHl5fiXoy4vxudY/iJV7dCsR4ydLvx3jp4eAcz&#10;yhYb+9ZDh46P96n8pUni17DyzWvetdhe5/T1kGjjlRIiud9etv1LpdnxVdyg8/oVYy1+4ZhP9m7S&#10;6co+teVeaFQz2lzCGO2UM1Sedap25JDXvOuwvbhKOLdCL9TAyPX2cti/VJodX8UNOi4uu/2KsVe3&#10;IuCrYmvW4yIdd0LdFH17Gc77JzS38iLfVx6lIPuXZsdXcYOOvH7FuMC/cCwu/c86XfLnhw6NPQyc&#10;T3Y/nhTONc95L/D2MlkXHVbGinOGPG4vr/1rjF7HV4kvvYr3+WNuFOX+JXuzWfzW4D46pflJqPuy&#10;+PyPWjXKmM/28p73Ym4vs9mcd+en3OVte3ne9/fEabn0uI+ulOugAwCIQYGrrgAAwSDoAEB7CDoA&#10;0B6CDgC0h6ADAO0h6CBd121aLi1T+1o0h9VrUKnUoJ5oBAgCQQcA2kPQAYD2EHSQHVmN7fHfklEl&#10;tV6NsXppjxqjbka/P0TrkWtqLz8Oq1Zrr9vL1jCjarI1ruXI9WYoKgQdZKxPWx+JPg+H/GvXNGhV&#10;qFOTYcXBVKPL1sDsNhx+oKutjtnFwiG3QFuLXdGdh7+k2nLb6EI03zyjbt0Y/59ibI0adepdOmvO&#10;m80wPRB0kLn6hybJ6Jn/7RVV6JJ+cFL1vlOH6vRhFExVemcE4UjvT9rq16l7UBUtONw+UL2/RSLb&#10;qPquRZXOR7PU+LEz3i9MDwQdZKxCzxbEW5vrH5dG52ekdraC0GJ2N6KwNqq28ssotRltL82kNMw3&#10;6XOLaKu2RYvdAyMqYRoh6KDYKi0aiGqr+lKrp4Orvvm3833s5B9MEQQd5Nb800Wi/hUNRLNpcEVW&#10;bMnuX+kvr2sLvQbVuMo67FK9U7Nd6IBpgaCD/Kr+TnWumo7SqUeNmnIxovqOWpU+bb2xLj6YzBuK&#10;5ZVWq/+6WWWt0kHXGNvoQgdMEwQd5JgRTqIkZp1/+0jPWnXRjc1T82xALdqiBXmOrnZJrcEZcc3V&#10;vMpqVG3fyRNzZjCqwQnTAj+8CQDaQ4kOADRH9P/tRXEM73xHwgAAAABJRU5ErkJgglBLAwQKAAAA&#10;AAAAACEAKw7XNxh8AAAYfAAAFAAAAGRycy9tZWRpYS9pbWFnZTIucG5niVBORw0KGgoAAAANSUhE&#10;UgAAATgAAAPXCAYAAAC/8lcUAAAAAXNSR0IArs4c6QAAAARnQU1BAACxjwv8YQUAAAAJcEhZcwAA&#10;DsMAAA7DAcdvqGQAAHutSURBVHhe7Z2/TyPH//9f/v4NScVZAgmuOF33Oel0RhSUODqUAl1xBemM&#10;aGKuyDWkDE3eUrArhLtcccWFIkKKKSkQJEhXoivOSCABVfI/+Duv3R17PMz+9P4cPx9o8e7Oz50f&#10;z53Zmd2pDQU0M1xTd3mJdqhDg/M2LXpnAQB28v+8XwAAsA4IHADAWiwRuBPaqtVouXstdrdoWezX&#10;eFveIj5lRrhZ9uzVlmnL3yIAoKLY1YL78j9abvbowjukix7tLC0bRO4L/W+5Sb2xRertLNHWiXcI&#10;ALACqwTuoifErdWnwXBIw+GA+p0Gn6Wd/2nKJYSvxwMNjr0hDTot53TvTygcADZhVwuuIUTrcM0b&#10;HV2ktfY59Vm7en+KDqlKi/rKKOpi+3txBgBgG3YJ3POnj6Z+LD3jVtwVfVW7qY1ntOTtuiyRYw0A&#10;YBV2CRwAACjYJXBXX2lyPOGa/vrEIwnP6Slm9QIwc9glcBc79EP3xBO5azrp/kA7rG+t72nNOQcA&#10;mCUsG2RoEO00acmZ27ZETVfdqH8IeQNgFrFskOFnOu+3SI4XNFod6g8O0XoDYEax5GV7fpOhSb1W&#10;n4ZorQEAPDCKCgCwFggcAMBaIHAAAGuZsQ9eAgBmCbTgAADWAoEDAFgLBA4AYC0QOACAtUDgAADW&#10;AoEDAFiLFdNE/vvvP28vGt98801sN0nIIxxbwmCQXvHAtTyG/VFBCw4AYC0QOACAtUDgAADWAoED&#10;AFgLBK5ifPPtt94eACAMCBwAwFogcAAAa4HAVRB0UwGIBgQOAGAtEDgAgLVA4AAA1oJPlleNWs39&#10;RbYBEApets+QLMLhAYb//v13/JvDtVQ5vXSQXvGo2rWwPyroogIArAUCVyFkq03iTBeRXVYAwCMg&#10;cBWFhU4VOwDAYyBwVWc4xMRfkBjbyw4EDgBgLRA4AIC1QOBKTpQuhJw2gq4qSILN5QYCV2LiFDwM&#10;OADwGAgcADMK30DljdHWVhwEDoAZx+bWf6oC93DUpvX19Ufb/qVnQeGx3X0aW7ukfXm+fUQP3lkQ&#10;Db4bh92Rbb1jA6CSqsDNbXTp+Ph4vO2uEi1s0puXngWF+7sbWt1V7B6/I9faAx2194g8s4OVM9o2&#10;KeSMIAcQohBkF4IGZpEMu6iiFbZ3S5vvN2jOOzPmge5uF6j+xDuc4J7ublap4Yni3KsVWji9UFp3&#10;IAz1uYrcAJhFMvuaCHdBt+/e0vE7Q/PN6YLu0al3xHBrzrH6cETtX4ned6Uwst2PVD/o0oailC9e&#10;vPD2iD5//uztWQa/Z8rZo75vGje7or6rWv2PyoC4yPKl71tERgJnFqURLGLbZ7QyMuduqaNqtHG/&#10;T+sf63QQInAqcT+zUpVPwHDLS+926g+EpwlD9V/3V6Uq6RUFW8Jgpg1HzXe/MlC1vGd/VLLpol5e&#10;0OnCCr3yESSa26DusSpYc1Sfv6G7e7H7pE4L7kkAAJiKTATu8uKUFlZeGZ69RWCuTvM3d8Ra5/Bw&#10;R7c0T/VEnlWXoFZbWmTlLwBlIQOBcwcQVnybb4JL0Q2dmP7BbuTAwhOqL5zSxyPX9OHvM7pZbXgj&#10;rLOBKm4SFiMIEgDxyEDgeBTU21Xh525yrtvLd+70j9EcOH7+JqeJzNFGd5fmP2w7ZttnK3RgHKgA&#10;AIBgsCZDhiQJJ27XNLWHsz4PmZkyp1dcbAmDmTYcNc/98r9qec/+qGQ4Dw4AAIoFAldS8LwNgOmB&#10;wBUMdw3UbikDcQMgHSBwAABrmVmBky0ndSuSMsQBANuY6Rac7AoW3SXk8NUNAJAOsylwtdpISCAo&#10;ANiLFfPgUqGIrynIL32UIQss/ZoE8EHPb0vzHxN9Pfj5V9qtubDJi/KZ2zThpjZBMuD60wojjDzC&#10;sSUMZppw9Pz2y/+q5T37o4JR1IJJW1QBAGN8Be66uyxarTVn2zrxjpe7dO2ZAwBA2TEK3MlWjZY+&#10;vaHBsE8t79xi+3fq0A4tsdqBqZHdUwBAdhgE7oT+7BG1fm7TonfGZZHaPwu56/0pbIAk6KKG7ikA&#10;2YJncAAA52ZrY6/CIHBr9FOnQb1f9OdtJ7TV7FGj85OwAcBj0O0GZcPYgltsn9Pw5y+0VGuS6K1S&#10;r8mDDU266gzovD3ZcQXxYBEosxAkjZvqTu6X/VqB/czkPLhvv52cK8MMSYi4+J8V7L8ky3CSosYv&#10;bcp4vbOOqbxnXQeCkGHLcqjux3lWrc+Dw0RfD25ppP3QXw0nC/+ZtCZIBhEWRtC1xbnuMlxLGuQR&#10;BjNNOKZ8MZ7L61q8sPmXkftRy46E46tiHEXd8ua/mbctjKKCCeIWQpANUhzKShHxMw4yHIpGHTfs&#10;JjeeE9egzuDQd5CBV7N3F5GZ3PadlWY0nEVozHYe++MtVlNRktyJAIhD2cUtiCzjHmOaiBC+/nPa&#10;+cH/bYa5jS4dHx+Pt91VooVNevNoUaxL2ndWtvfsHWzS7V6bvJUC6f7uhlZ3FX+O5Ypb2aE2jwEA&#10;OSMaUVnUvxgC53HxhQbebjBCxPZuafP9xuMFoHnl+9W345Xt5zbo7aq3sr23rmr9iWMCAJhB0hK7&#10;WIMM/ApX86pDg3P9LYfHcDdz++4tHUda01SI4fpHqh90hejx/h6deiYMt+Z0b168eOHtEX3+/Nnb&#10;m5JaRp+MycrfKqBf+yynRZZwujJR09aUD1nnjZ//8ry8BpUp42MQOB5kcOe/PYafwZ1T+FQ4VbC8&#10;U7480FF7m85WDqjLlvnZnNN9lW7ZnBeG9vcr7iiP38gQ3zXSfFbmjOiITMvy+Vseo1zThKGnaVAa&#10;l/1aopJHGIwajmzxRClrfnlgOp/mtQSFy0KmhhPnelQ4vioxBhl4iyJuAu6CLqzQq1BxYyFUxI0R&#10;3dXusSpmc1Sfl93XimG6I80YXEBlYQWzS1FlIP4zuAhcXpzSwsqrx8/eVJxR1D0i0f0ciVtFQQUG&#10;08JlKGk5YndxWzqzgidwYXPf1C1sHpw7SLAS1HxzuqEfaN7wbI0u92m9fSR8kbB/q9TIehg1RSB4&#10;AEQja3H2BC6oW6pv/vPgXO7p7sbbVXFabO58toe/z4itnO6pc928uXAv39HByhltj87z87fsp4kk&#10;xU/MnPMivQCICrrzk6QhfHhVSyHu3UQtjKq70XlOWtHqzfIOlccD7WnDUNM1KI1N4filcVKiXosM&#10;N0mYSdJLpktQ+ujIcKK6ldfEmOyZ3E+b9xI1bEbGd7SfVjjCHxXzM7jrLi0/6prKDa9qMbIwPCoQ&#10;2nndHJQfNQ95X93yIMtwiiyPMk1Vso6PQeCuqfvDDlFnIBogA+o0iFp97pq6ny9v9cO6qNVFFui4&#10;JHUHopF1JYhCGeKQFjZdSxgGgRvQlwui5095PsgiPX1OdPWVX87iV7Vahg9hzhbyTj5LhSQN1BsA&#10;bgbB2H7DlNeXRx0yd1EVlp416OKL8nJW5Fe1AJgO3EiqTRlE2iBwa/S9s7aM+6RtkZtw3kIz11+v&#10;iBrPaMkxmV1Q6QCoBsYW3NrhgDpXTVruis7o2iH1Wz1q1mq0xI/mfg9/DxUAFXlDmPaOXnSLQHat&#10;siTo5pkkbHZTdLpx+Pp15dVI8OmiLlL7fDhaf2HtUM6Bi/iq1oxiykgwSdL0mcV0VYWpaJGqKt48&#10;uBPa2iI6PMR6WSRaqs78NRNsxpjMg8zAZPrINA5Ka0Y397Mf5k9cVP94n1GP0wxLovtrCpcxhS3d&#10;muIm3TEmtyom94x+3s+eigyX7UWxnxFjgRt9QaRF/dC3FcpF7EmVAZMKZStM3jHVloPpnMRoP6XJ&#10;i0FUJQw1feQ+E5RebC9K+uv2gohyLap/ephRwkqSXiZ/g+LByHCkPT8/JLqZjtG9CIMFaiJcgz0d&#10;GS7bi2Q/QZqZcOKr4HVR5ataPNfNfd7Gk3q3ZnRGrzGjQzIpLANnnTTSZ1bTWJY93qRwgGhoz+DG&#10;76QOePFnZz3UmjvYMCPolYgLlFqogirZrFbApMgKO0pjUdb09DahupF2w9zYium69XNxyqVMU7k5&#10;3csA9LAY9ZzJPE98Bhm8xZ+9Vt3znSVH6GrLszHJVxYI/lU3MB16uqr7zrEob/K8H6p9dQPpkUa6&#10;qn5M48+0+ArcGOVLI85q93gXFYAywkIiW0z8y5sUl8QiI+p9lYkgcMq34n55RoOKDUCA6qFW1Kgk&#10;cQPSoczp7itw191lV9RqTbpyXrwXLbgIi80AAOxFFTO1hciUUeg0gRu31pZ2LryviIwn/AIAZg+9&#10;dRzUWtZFr2g8gZPCxnPheOUsV9gw7xeA4kC3e3rGLbhGhwbcDcXrWKDCVFEQwlo9vmaiUVKm1lIZ&#10;8QRujQ7xfA2ASqKKHARvEt9BhiTwavbqIjJycxaTeQSvierZmVhFiwkyAyCYWejWZXWNtglkqgI3&#10;t9Gl4+Pj8ba7SrSwSW8eLYnFq9W7a6KyPWcVrZEKBpmBWWGaisZukwpAWHcxbcLimSQueYuUmt55&#10;hx1GqgI3iWiF7d3S5vsNwwLQvLTgeK3TuVcrtHB64SwpGGwGgH1kJQpx/Q2zn7f4p0FmywZyd3X7&#10;7i0dP1rZWcBrpPJyp10pftwl/Uj1gy5tUICZopQvXrzw9og+f/7s7QHgUdPeoYxazNmdblc9ZzKf&#10;hiT+qdfm5zaLeDKqn2oYaYeXEhkJnFmURvDq9R/rdGASsfsAM5Nfgtifpknp0yxh5BGOLWEwWYWj&#10;tjzCwjC1UibcR2jFxLmOJK0idiPxc5vEXxNVy3v2RyWbLurlBZ0urNArH0GiJ3Va8HYfEWQGQAK4&#10;oquiMAukIW42kInAXV6c0sLKK8OzN4+5Os3f3NG9d0gPd3RL81RnB0FmAAAQgwwE7oHubhdoxbf5&#10;xjyh+sIpfTxyJ4A8/H1GN6sNcp/WBZkBkD9oDVWXDASOR0G9XRUeWFjfJ3c0dI42urs0/2Hbmeu2&#10;fbZCB6PBiCAzAJLjdFPVB/QFM81zMohuNDIbRc2TuA8nq/bgNAhbwmCyDCfKg3kmTHSiiFLU60gq&#10;cNId8v4x7I9KhvPgAAA6qtAmJYkozioQODATjERBdFjSEBlQDSBwAABrgcCBmUG24pznV6IVl3dL&#10;bvTsDC3I3IDAgZlGCp3cgF1A4MBMwi0pfcsLDgtimg8QOAA88ha5PMObVayYBwdAbkzz1YySfnHD&#10;ZjDRN0NsmYiJ9BrDXcuwlpdfGFHcxgF5/xj2RwVdVACAtUDgAADWAoEDAFgLBA4AYC0QOACAtUDg&#10;AMiBtEdQQTQgcABkAN5UKAcQOACmhMVM3eRXgyfOgUKAwAGQEqPXr4bD0b66gfyBwAEQAxYqtUXG&#10;+xCw8pKBwD3QUXvdWTBmfb1N3uJYE/Cq96755LbvrkhjMJeL1QAAQHRSfxf1cn+dLhrH5CyE9WgF&#10;ex80exN+RCDuO2xVe78uCFvCYKpyLWoLztRyQ3rFJ61w2B+VlFtwl3RxukoNKUwv39FxmLgJN/t7&#10;t7T5Xtpz11WtP3EOAAAgMem24Hjt01+JVuY/0IdTPrFAmwdd2ghQOO6Obt+9peNRc00I3voeOc49&#10;Vncft+ZevHjh7RF9/vzZ2wMgB9S1VfH5o1KTvsBtf6B5KUie4L33bcWxmH2kuiqCjh9ntDI6x8/0&#10;HE98hTJu0xZdiHggvSaRAwvyVwfpFZ+0wmF/VNIfZFjYpDeytTVXp/mbM/rbMNDgcHlBpwsr9EoV&#10;rrkN6h6rYjZH9fkburv3DgEAICLpChwLmrcbhcuLU1pYeRXyjA6AcoEpIdUh5RbcS2rMf6BPck7H&#10;wx3d6i20Ee5gwopuyCOq7SNhKmF7ysAFACUBQld+Uu+ivny3S7TnzV/bvqO38vkbP1ubmM92T3c3&#10;3q7Ky3d0sHJG26M5cPz87Z2QTgAAiAfWZMgQWx4CI73igfSKT1rhsD8q6Q8yAABASbCiBRcXnkNn&#10;y9w5XEv5QJ6UB7TgAADWAoEDAFgLBA4AYC0z+QwOADAboAUHALAWCBwAwFogcAAAa4HAAQCsxb5B&#10;Bud7cnf09tjv/VXlg5oLm9rn1IPMCiDsWhzzDyRf6VU/DOp8SPSDNGFWadc3TXIg5FqC41uifAm4&#10;jsfX4CLzpTR5ElBuJqlQXfGDBc4a/vlt+Pr1a7H9NvzHOzXJ/fCPH18Pf/MM7//4cfhaHgSaFUDo&#10;tfwz/O31j8M/7r3D+z+GPyrH//w2vpbCCb2WoPiWKF8iXMcEbP/HP8QVyMMy5ElwuRlToboSgDVd&#10;VF6oZp3XdtjdpAXv3GP4CybjTy/NvVqhhdMLcS9igszyJdK18MdCV9+OPww6t0FvV+WHQcuzrkW0&#10;fAmKbznyJdp1qIgWThnXGgksNyrVqCthWCNwL98d0zF/CTioADnfp6vTyIrzgc5buuOPzwWZ5Uyk&#10;a+EFfSb6Fbzgj6xAXABv6MM2f27K3eSSjHkT6VqC4luSfIl2HWMejj5OCklZ8iSw3ChUpK6EMVuD&#10;DPd3o+cOjwgyKz28bsUe3W6+dysUF0BnwR+ulLwdUP2jeY3aUhAU30rmyyV9+kC0Ofp2v6CUeaKV&#10;GxVL6spsCdyTun/3Isis1PDD3m06WzmgriylVVvXIii+VcyXSqw1Yig3KpbUldkSOG5K39yJzoKH&#10;c1edpzrnb5BZWeHRsPU9ot1jcyG1gQrmS+nXGolSbiypK7MlcPSE6gun9NHrFzz8fUY3qw1vmD7I&#10;rIR4Q/2jJRpVqrauRWB8K5YvTtxLvNZIULmZwI66UuOhVG/fDpwMVOYp6cdO07yi8+CU4yex5lyF&#10;L8CdOSH5EhzfEuVLyHW4cdXW+vUoQ54EztV7YrqWas+Dq1kncAAA4DFjXVQAwCwBgQMAWAsEDgBg&#10;LRA4AIC1QOAAANYCgQPl4LpLy7Vl6l57x3E52aJabYtOvEMAGAgcAMBaIHAAAGuBwIHyIburJ/xb&#10;E11Pd9ua6H+e0NbITNj96p0ecU3d5bFbtft63V123Yy6w65fy4n7x6CsQOBASbmgnV+Ifh8O+avT&#10;NOg0qNeUIsWC1KSrzsAxGw5/pi87PcfEhcVtiXae9z1zdn9FzeWuMCFabJ9TvyX8/5/n21aTeq0+&#10;nbcXnWNgESLzASieQWfYoMawM5D7NGz1XSMH1bzfGhK1hpPGjfE5g7k4OWypfkr/+vyr2wW2gBYc&#10;KCkNerbk7Wpcf70Sxs9INV787o1w4eKYU4+ao+4pb6KVJs5effW6oYtt+r1DtNPcoef9Q1pzzwLL&#10;gMABO2l0SDT2Rl1Uuand0MGXC+e39ycml9gKBA5UjsWnz4kuvtDAO3YYfCFXrqT5J/oraMzgZIua&#10;vRb1h31q9ZraAAawBQgcqB5r31OLu6AjVTqhraYyyLD2E3UaF7Tzgzuo4OBMBJYjp679ltM1XaPD&#10;vvBtNIABbAICByqIECWv5eU+X/uFnnVanhmzSO3zAXVoh5bkM7jmFXUG58Q9VGfUVHRhf5IP3hxB&#10;VAUT2AI+eAkAsBa04AAA1gKBAwBYCwQOAGAtEDgAgLVA4AAA1gKBAwBYCwQOAGAtEDgAgLVA4AAA&#10;1gKBAwBYCwQOAGAtEDgAgLVA4AAA1gKBAwBYCwQOAGAtEDgAgLVA4AAA1gKBAwBYS7UE7rpLW8tY&#10;HAQAEI1KCdz1X5+oJ9eGAwCAENBFBQBYS0UE7pq6yzVa2uHmW4+atRotuwtculyfiK6rtzwcb9yN&#10;NSz6e32yRcuKHdULAIB9VL8Fx6K11Jzsul4IEVySi/x6CHtLzd5o9XO2s6PbAQBYRUUEjhfyHdKg&#10;0xD7LeoPh3TOK/hyy+4XV7Ra/QHxEq+8ufbUlc1de0QN6gw8O31eKPiCPv0FhQPAVqrdgrv+iz65&#10;6kaHayx4Lovtc3L16xM5+uXZa3R+d1Y2ZxbXDh2hc4USAGAjVgwytL5f8/bGrH3PCjfJ86cQMwBm&#10;CSsEDgAATFghcL0/H0/9PfmTn7lNcvUVz9sAmCUqKHBXNNKpxe/oDY8n9Jq0pcwLue4uU9MZU3hD&#10;33Gv1LN3sfPDeNSU34pwpovIgQgAgHUMK8Sg0xhylHlrdAbuyX5rKLRrdH68NYbSioOw99gODVt9&#10;zxwAYB2VasEttn+mFrfYBBdfBm7La+2Qzged0XmHRov6g/PRiKmDsMdTQ8bWGs7UksPH4xMAAEuo&#10;scp5+wAAYBUYRQUAWAsEDgBgLRA4AIC1QOAAANYCgQMAWAsEDgBgLRA4AIC1QOAAANYCgQMAWEtl&#10;3mT477//vL1ofPPNN7HdJCWvsBBOMhBOMqoYDvulghYcAMBaIHAAAGuBwAEArAUCBwCwFggcAMBa&#10;Zu97cLUaET6BB8BMMHPTRL759lv6799/vaN0wLB9MhBOMhCOP+yXCrqoAABrgcABAKwFAgcAsBYI&#10;HCg1/MwUgKRA4AAA1gKBAwBYCwQOAGAtEDgABPysz28D1QUCB4AHTwBXJ4GnPSEc5E/6Ane5T+vr&#10;6962T5fe6cdc0r601z6iB+8sAKBcVLkVm67APRxRe49o9/iYjsV2sHlLe/smiXugI9eia2/ljLaN&#10;9gAAIDnpCtzcBnWP39FLefhqhRZOLwytuHu6u1mlhmfR31466HcgPFcBYDbI9GX7h6M2bd+9peN3&#10;UvI8uKX3K9H77gbNOSe4u/qR6gdd2nBPOLx48cLbI/r8+bO3lwD1CyK8z+CLItUgr6+/+JWRvMIv&#10;MxVOg2wEjgVs+wPd0AJtaqLlwM/pPtbpIETgVOJ+bUD9QgG32OQDY9l6S/MBMr7ukIwo4ah5l5S4&#10;4ahlJE74SdItSXnMO3/SyIMg0rwe9kslm1FUp6vKz9fe0t12m470EYQndSF9AJQfKXKzTlXTIONp&#10;Ii+psXpDd/feoWSuTvM3dzQ6/XBHtzRPdZ/WGwAAJCFdgeOu58SUj0u6OF2g+hPvcMQTqi+c0kev&#10;affw9xndrDZGgxMAgHKgdk+r2IpLV+BevnOnfIzmwSnP1fi53Ghe3BxtdHdp/sO2Y2/7bIUO9IEI&#10;AEBpyPIZXJak3kWd2+g6c9vcTRk00KaQcPf1nbQ3GmwAAMShyFZVFVp0GT+DAyBbqvrwO02QBv5A&#10;4AAoGRCs9IDAAQAKI2sxh8ABAKwFAlcA6IIAkA8QOACAtVRmZfup8HuRuijwArc/etqEpVVaaan6&#10;w/uMepxGGCb0sJg44Zncp4kaF32fmTbcONeagMoIXOyXmJUXeLlLqM/GTnPiYtyXhdX4xCHNl5KD&#10;KDIcPW3C0ipKWka5HtUf3mfU47AwmCTppofFhIWnhmNynxYcDguQKR3kflhcw3DiLyQorfLmxFnB&#10;+i6qLAAAgOmQglYl8AwOAGAtEDgAgLVA4HxA17Y8IC9AUiBwGYAKCUA5gMCVDIgjAOkBgQOlAeIO&#10;0gYClwBURACqQfoC53y5V37Rd51M6znzcoLSXN2w9rMLBDQ9kJazTcoCd0n722e0cuB9qfdgk273&#10;Hq+qNfnVX7HtrhItbNIbi79arlc0VDwAssdX4K67y1Sr1Zxt68Q7Xu7StWdu5PKCTlffTnym/K1p&#10;Va0JhCju3dLm+/J+trzqYgQxBbOK8V3Uk60aNa86NDh/Sv+rNYn6Qzpcu6bu8hLtPO/T8HDNsxlG&#10;+ILOvqvfC1JZ2V5/KVg/NqHaMdnnc2HudXP1nMlPSZBZUsLiG4U0/AjDdO1h6REWr6jxVu3pYUb1&#10;Iwl6WEyc8Ezu00SPizzWf5MyrfsQDAJ3QlsjUVP32WiL3MNDCpe4Bzpqb9PZygF1/dQtggBKYr/E&#10;7L2QLFsv6kvCTNALwqYWj2qfzSeOtZesdXNGPRcUh0AzLZyomOIThCmcuH5EwZRujBpOUHowYfFy&#10;3IsiHpZuuj/qcVgYkiT548RP4Be2CTUck/u04HBYgExx03+T4sQ/Qv5ExYmzQkajqCxcYeIm4C7t&#10;wgq9KmnfNItCUxSyIoBqgXybDoPArdFPnQb1ftGft4nWXLNHjc5Pwa03ZxR1j2j3OFjcBJcXp7Sw&#10;8qrUSwbaJHIAzBrGFtxi+5yGP3+hJdEf7YnjXpMHG5p01RnQeXvRtWSCxW37A80LcQtfx/mB7m4X&#10;aKWkzbc0hU29C+OODEB++HdR1w5F13g4sQWKm+Dh7zO6Eb+ne4b5bRMr2zP3dMeWLUUXMvm8Qu4D&#10;ALIn1Wdwj+a3eZvTmjOubB8+uDCLqGIIAEiOQeB45NSd/2betoQNAACYjjxu4sZBhkOta+pufWpR&#10;gzqDKFNEgAlumaF7aqZsLVbkU/oUkccxuqhC+PrPaeeHkLcZwAToagJQHPGfwV18oYG3ayMsSLh7&#10;A2AHsQTu5M8eUeMZLXnHAIByM+s9iFiDDM1egzq/tyl4sgjQQYsQzDpFCW2MQQbezilkKhxQQHe3&#10;GiCf8oHTOG+hq8zK9okRLU8HeZn6sQ6b62b6uSh+SOKEw8jzfuZJCItvFNKMjwkZR0YNJyzuYfGK&#10;Eu80/IiL9JN/GdV/NbwocWP87IS5D0N3L4/13zBM9nmfieI+IZ7AuV8N4deywmlF/JpIusT+SoP3&#10;xQV5x5B3aP1Yx3Q318898lP7ioQ0Z+KEw8jzJnM9nKjo8Q3DFI5ffMMIcqeGI+PIqPbD4h4WL8e9&#10;KOJB6RbFjyBzSZz8kX468ROo/qvhmcI2pZtf/Ezuo8LhsAiZ4qb/hmGyz/sOIfkTByfOCl4XNahb&#10;qm+YBwcAqAbxp4kAMMOMWh0Zk1c4eVDktZgF7rpLy6JpahpJxata+WNTYQezg1puo3Rjs8AgcNfU&#10;/WGHqDMQ3dEBdRpErT53TflVLd5HFxUAUA0MAjegLxdEz5/yfJBFevqc6Oorv5zFr2q1DB/CBH4U&#10;ddcCwI9Z6w2EPoNbetagiy/Ky1mWv6oFqge68PHJOs3KkicGgVuj70VftPen+6RtkZtwvT+d527X&#10;X6/wqtYMkldhndUWr5w+UQRFhKuG6eR5zZsPlwHGFtza4YA6V01a7orO6Noh9Vs9aopILPGjOQte&#10;1ZIFqqhCFYcqxDFvkCbVoei88umiLlL7fPyJ8rVDOQcuwqtazqfJtc+VB8LLC0axly2oNNWD86wK&#10;rb44Zct0TXHLZmplWTRqkqSvDF+6LTKPPIE7oS1evn5qLml/+4xWDrzPlR9s0u1em44ePGMDD0e/&#10;0gcL12aoQsULIrVKIkjTL+CPXzonSf+s8ixKvUgz7HELrtecfp4br3O6+na8zsLcBr1dvaG7e+9Y&#10;R7T2fj2bp9UF77hgUBGLIfN0n/IZD1fKpHFEmSoW7WX7yXdSef6bs6J9YoJWrueu6a9E798T/bpN&#10;d28fLzX44sULb4/o8+fP3l5EuFDzpamFWx7r5xk1GXSkG4l06+dGt2/Cz448r/4yYf4FkcQPNX7T&#10;xCGKW9WObl8eS6Qd068J3T8TQe4lUcIy4Re+7p/pV0V3z4T5Ie0w6rGfXRXdnSSKez+3kjA/TH4m&#10;xPdrItfdZVrauXD2G2HroRphAfNf3f7hqE2/0nthRo49k8CpxH0Zl++c8s4b9svwvh/SrkR3o79k&#10;rds34WdHnld/R4isSvJSsvQjLE4S/SXruO5VgtzKdFPt6PvqOUY/r/6akG79zJkg95KoYelmpvDV&#10;c7q/6q/KhHsl3eR5aV/1g1HPM7o9ua/jZyb91n9Vgvxlwvww+RkVn5ftH+Ms/iwqFL/B8HxnSZR3&#10;0X1djjrJl1tu/uLmdk1X6H1J1gxMmphlRxa0rMkrnLJgut5ZS4NpkKKWB74CN0b50oiz2n3IMzpn&#10;FHWPaPfYLG4CZ4Homw+07Yy0bjuDDLxYdDtoNCIjbBU3UACijnDF1StvnhU6CI5DXuW9LPXKt4s6&#10;Rnku1+jQ4DxgHhyL2/YHmhfiFtTdnMTtyqbeRfW6WYxMbFnIaiTEWvzn3yjodvmY8XMfxW8/O/K8&#10;+isJ81NH90N1L838UM1N7lWC/Apzy6h29H31HKOfV38l6rF0q5rr6O5NqGExYeEx0r76y6h+6Obq&#10;r4p0qyLtyn1GdWva13+lmY6fmckPPztBqP6r9tXzzL//Jqj3Cqk+g+PnatuGOR+rLHhPWPzu6O3E&#10;6vZMcQIX9S6j3/mkPyN/vWcikih3Sj878rz6O0JkVZx0mHArUMPzC5+RaSfNpT++9oP8CnCr5hHD&#10;dlT70l95jtHPq78S9Vi6Vc11dPcm1LAYU3h+16P+Mqofurn6qyLdMrK8SbvOOc++6ta0r/9KMxV5&#10;njGZmfxSMZ3TkWHofqjnk+DkgYLWRR0vOMPi5n5FZDzhN4y5ja47/03bHOGa26DuI3Fj5mijG6fF&#10;Fw+ZUN9+O75wviskTsAImQdA2ZDCUSbyqEfjib6OsHFXlFevd4Vtuiki5YHFLW5Ttwh08Zz2bgbG&#10;5F3BOc/SDDOKX3HDLE25ElqTVf6MW3D8fE0EZNPKWZyBasutikQthHlX4KIp6/VyfpVGOBKQV7rm&#10;lUaewK3RYdDgQcWRrbeqFTxTfPUCOEvCxulRluuV8YganyLi7hdelHpQRF3JIn0iTBOpLlXpmkZG&#10;eYBdFrhQ5lF5i6hw01JknDlsuVWBrOJrtcBVmSQZzSKTitCUUEjTIi0h5vzJWtQLZxg81SMPpk1j&#10;awWO66ip9Zb2HSIvnHj7FLisKlpSf03upolj2fMsKH6qGe9nlVdBcLhR0pDjFtWuRL8m6UcapJFW&#10;ESb6AkctZTLJffWcTpCZhO0wqr0o7hjVnu6PyUzi50ZHdcd2guzL8OSvek7uS/zcS6Q/6r7uRrXP&#10;mOypx6r9ID/1czrSThS7QfjFx/Sro4cr7ar70p1u1w+TH0Go4ZjcRfEjCuyPZAr/KiNwSSb6xnXj&#10;h3pXkvsT57SwotzF5N1JtRfmTp/gqf9KVL/lPiPtqOYmVDcm9LBkOCb/Vb/08JxJmUpB1u0zj9wY&#10;zNWwGfVYD1+3y5jO6Ug7QXajlDk1PhLVX/VXZ3ReVFm1HDC6+6iY/JCYrscUTpAfUYiSblFxypQC&#10;nsElRGZyGYhboJKihuN37UnTJK9rKAt8vWW65iTCpFKWuqADgasgXBDLWKDKWsjLhC5sUUTlkR21&#10;++YRxZ+sKWP+Q+AKJmmh0CtKFqj+y33+NcVZjY/qDuRLkWmvloGyAIGznGkLnJ97Pp/WHbtslaJM&#10;qGkzSu9hdq82RaHIsOMCgZthZEHl3ziFNkiQTGYQsOnhNCxzOpY1bhC4AimyUMiwowhb0niy32Wu&#10;lFUk7fRk/+Lc3EyUOY8hcCVg2gIWhl8BNJ1PKy5Z+h1EUBh5hJ+UuELD9v3yNWuKCjcJELgIxC18&#10;NhClEIfZqVJFiAKXgSyvqaj0ihNu1fI0fYGLu7K9Y3+fCl7YfmbhAptXoeVw5I0i6Q2jahWsKsRN&#10;16rkQ8oCF3Nl+8t9Wt/+QI8/cl4N1Ao7LWm2EJMWvjTjEERe4aRJXhW6KsJRFdIVuBgr21/uixbe&#10;3i1t7m5SSRa2L4S8CzSLi1+YfD5ufJLG33FX0gmrwB4yfhc1aGV7D2clLtNiNFOubJ828iVi+SvR&#10;jxnTOR2TP0yYu6j4xYtJK4ykyLgFxSeKGSP9kfZ0d6pdie6n6h5YRYYCF7yy/YgAgVOJ+zJumi/w&#10;MrLlo7eAnO6WSEI1rKBWkh+OP4Igd2lcU5S4pZ12fjgvRgtxMcUnKD2kGcPm6jXp7lS7EtVP1e20&#10;5JluCMeMU6YUMhpFDVnZHhhJq6IFkUcYcShbfIBdZDSKGryyPXgMKvoknB6ppQm6nzNLugLndDfj&#10;rmwPQDxwMwBRSVXgHv4+c6Z8nO6N58GN5sJZOt/NqWymB9mgVJhEMc3nb6Cc4Iu+EZGVwVQp1HNZ&#10;Vho8XB7D6czoeaKeZ5xjZRBIt5tmXiF/kpFmOOyXSkaDDADkixS2KLDdtMUNlBMIXErEqWAgH0wi&#10;BlGbLSBwYOaAyM0OEDhQSVSR4n3e4rSiIXKzAQQuBmHPbdBNzReIFAgDAgesAYIHdCBwKYIKVjwy&#10;D8Ja22A2qMw8uMLRv1KhEmQG8gf5ATww0Tci8vmaqVUQZJYmmOAZDT0/kG7JqGI47JcKuqgx8BUw&#10;tBRKBbqmQAKBiwgqTbVAfgEGAgcAsBYIXEqgxQBA+YDAAQCsBQIHALAWCBwAwFogcAAAa7H2TQZe&#10;U7XwtVRTxrZrwvWUGxuuBy04AIC1QOAAANYCgQMAWAu+JgIAsBa04AAA1gKBAwBYCwQOAGAtEDgA&#10;gLVUc5Dh4Yja23f09vgdvfROTXJJ++t7dMq7C5t00N2gOec8E2RWIGHX5Jh/oBvvcHX3mN55Fh+O&#10;2rT9QZowq7TrmzY5EXI9wXEuYR4FXM/ja3GReVSq/AkoR5NUsA6ZYIGrFP/8Nnz9+rXYfhv+452a&#10;5H74x4+vh795hvd//Dh8LQ8CzQok9Jr+Gf72+sfhH/fe4f0fwx+V439+G19TKQi9nqA4lzCPIlzP&#10;BGz/xz/ElcjDsuRPcDkaU8E65EOluqiX++u0vndLm7ubtOCde8w93d2sUsO7K829WqGF0wtxz2GC&#10;zIoh0jVdXtDp6lvakLfJuQ16u3pDd/d88EB3twtUf+KYFE60PAqKc7nyKNr1qIjWDdt/L1s1Jcqf&#10;wHKkUq06FESlBO7lu2M6Pu7SRlBhebij24U6jazM1WmebunuQewHmRVEpGt6+Y6OJ/oRl3RxKisN&#10;F7gb+rAtKuK6u+0XWNoiXU9QnEuWR9GuZ8zD0cdJESlT/gSWI4WK1aEg7BtkuL8bPV94RJBZZXig&#10;o/Ye3W6+dysRFzjRttg84IrI2wHVP7bpqKQFziEozpXOo0v69IFo840iIqXNH60cqVhUh+wTuCd1&#10;/65EkFkl4Ie723S2ckBdWSpFN6PLLYxRIZ2j+ryp21EiguJc5TziLuDCCr1SBaOU+WMoRyoW1SH7&#10;BI6bzDd3omPg4dxB56nO+RhkVnZ49Gt9j2j32FwobaHCeXR5cUoLK6/KO6LIRClHFtUh+wSOnlB9&#10;4ZQ+en2Ah7/P6Ga14Q3JB5mVGG9of940pH+5T+vtI9HhkPBD7fFD4FISGOeK5pFzDQu0MtF8E5Qp&#10;f4LK0QT21KEaD6V6+9XByShlTpJ+7DTBKz4PTjl+EmueFT/vUbtEBRGSR8FxLmEehVyPG+ePVDek&#10;fVnyJ3C+3hPT9VR/HlytkgIHAAARsLCLCgAALhA4AIC1QOAAANYCgQMAWAsEDgBgLRA4UAzXXVqu&#10;LVP32juOy8kW1WpbdOIdAmACAgcAsBYIHADAWiBwoHhkd/WEf2ui6+luWxP9zxPaGpkJu1+90yOu&#10;qbs8dqt2X6+7y66bUXfY9Ws5cf8YVAUIHCgJF7TzC9HvwyF/ZZoGnQb1mlKkWJCadNUZOGbD4c/0&#10;ZafnmLiwuC3RzvO+Z87ur6i53BUmRIvtc+q3hP//83zbalKv1afz9qJzDCxGFAYA8mfQGTaoMewM&#10;5D4NW33XyEE177eGRK3hpHFjfM5gLk4OW6qf0r8+/+p2ga2gBQdKQoOeLXm7Gtdfr4TxM1KNF797&#10;I1y4OObUo+aoe8qbaKWJs1dfvW7oYpt+7xDtNHfoef+Q1tyzwHIgcMAOGh0Sjb1RF1Vuajd08OXC&#10;+e39icklswIEDpSexafPiS6+0MA7dhh8IVeupPkn+itozOBki5q9FvWHfWr1mtoABrAVCBwoP2vf&#10;U4u7oCNVOqGtpjLIsPYTdRoXtPODO6jg4EwEliOnrv2W0zVdo8O+8G00gAFsBgIHKoAQJa/l5T5f&#10;+4WedVqeGbNI7fMBdWiHluQzuOYVdQbnxD1UZ9RUdGF/kg/eHEFUBRPYCj54CQCwFrTgAADWAoED&#10;AFgLBA4AYC0QOACAtUDgAADWAoEDAFgLBA4AYC0QOACAtUDgAADWAoEDAFgLBA4AYC0QOACAtUDg&#10;AADWAoEDAFgLBA4AYC0QOACAtUDgAADWAoEDAFiLBQLHq5rXqOatYh6dpO4AAFUBLTgAgLVA4AAA&#10;1lIJgbs+2aJluRzc8pa31mUI1ye0xV1Qxd1JBHdOWKq72jJtRQpwOrcAgAzgZQNLTb/FyxpqW2PY&#10;GXjmw8Gw0xDnGh2x5yHcNB654S3Y3aDTMLhxt1bfs+TDNG4BANlQ8hbcNXV/4RXMGySEicWYBn1e&#10;8PeCPv3l1zJy3VyIvVZ/4Lhx3Ak1Y3cTq59PcE1/fXJcUd8Ly9kGHRE6Ue/PoEWCp3ELAMiKcgvc&#10;9V/EutHo/O6sUM4srh064nEuT+h4boS60eHa2M5i+5xcbfxEZm3k1dFZmA5pSQjWyUmXuluiy7m0&#10;44hlMNO4BQBkRSWewT1/6iNmAbS+X/P2xqx9zwoXwHXXeda3tLREzeYO7fTclmAkpnELAMgEjKKO&#10;OKEtr8XVaLWo0+lTX3RxB8O+6HiGMY1bAEBWVELgrr7GH4k0Pfc6+ZOf5/lw/ZWuxE+rL7q/h4fU&#10;bq/RmujiLnrnA5nGLQAgM8otcIvf0ZsG0cXOD+OpIaIruMVTMPzeQPDcUK9JW8q8kOvuMjWd8Yo3&#10;9F1Aj5eFceSKp5r84D1Hu/pqDk9hGrcAgAwYlh3jNBF16kVa00S8Y6M7sWn+87lHcdDdyE11CwDI&#10;jfJ3UdcOnakh3ChzaTjTPw4fjyGMEW7OBx1qjR3xwzHqD85Ho7GPWaT27/1HbjoiLHf09QsN3LMG&#10;pnELAMiKGquctw8AAFaBUVQAgLVA4AAA1gKBAwBYCwQOAGAtEDgAgLVA4AAA1gKBAwBYCwQOAGAt&#10;EDgAgLWk/ybDwxG1tz/QjXe4untM7156B3RJ++t7dMq7C5t00N2gOee8mf/++8/bi84333yTyF1c&#10;bAuHQdolB9eUnDTDYb9UUm7BCQHbPqOVg2M6PhbbwSbd7rXp6IHNHuiovUckBI/NDlbOaHv/0nEF&#10;AABZkK7AXV7Q6epb2pDNsrkNert6Q3f3fHBPdzer1PBac3OvVmjh9EJIIgAAZEPGL9tzl/Qj1Q+6&#10;tEGi6/or0ftRt1QxU/qpL1688PaIPn/+7O0BAEB8MhQ47pJu09nKAXVZwS73af1jXXnuZhY4lST9&#10;ctueheQVDoO0Sw6uKTlphsN+qWQ0isripYgb86ROC+4eAADkQvoCx6Oo6+5gwkjcmLk6zd/ckfM4&#10;jnm4o1uap7pP6w2AWeKbb7/19kCapCtw3hSR+YmpIZInVF84pY/ukCo9/H1GN6sNemQNAABSIlWB&#10;c0RL/J7urdP6+nhzZ4PM0UZ3l+Y/bDvnts9W6OCxCgIAQGpkPIo6HUkePNr2sDevcBikXXKmCYu7&#10;p//9++/oNwiUh2DYL5WMBhkAAKB4IHAAAGuBwAEArAUCBwCwFggcAMBaIHAAAGuBwAEArAUCBwCw&#10;FggcAMBaSv0mAwAzQa1GxNVQ/oLUwKtaCbEtHAZpl5xpwsKrWumFw36poIsKALAWCBwAwFogcAAA&#10;a4HAAVAQ+ld85XM4kB4QOACAtUDgAADWAoEDAFgLBA4AYC0QOACAtUDgQOZgZPAxSJN8gMABAKwl&#10;O4FzVrjfJ2dJVI+Ho/bEeqnrmjkAAKRJNgJ3uU/r2x+cRaBV7u9uaHX3mI6P5fYOK9tbDrpiwXD6&#10;hL1gD5KTusBd7ouW2d4tbe5u0oJ3zuWB7m4XqP7EOwSVJo5wYYY+KIrsPpfEXdTtO3o7aqVd0v76&#10;Hp06+y7cmnunNeFevHjh7RF9/vzZ2wOlgr9bxkQpOvjWmRmZhoyaLkinVMlP4JzjM1o56NLGnHOC&#10;jtq/Er2Xx49J8o2oKn7DKoi8wmGihiVbY1G6VrILpnbFZjntJGqLVk1HNZ1MlPmakpJmOOyXSn6j&#10;qHMb1D1WxWyO6vM3dHfvHQIARjcDkA6YJgIAsJb8BI5HVttHomMq4UGHVWpgGLVShHWhACgT+Qnc&#10;y3d0sHJG26M5cPz8DdNEAADZkZ3AOc/cJgVsbqOrzIHzH1wAAIA0wDM4MDXcbcWDcVBGIHAgMurz&#10;tyijfXheB4rGV+Cuu8tUq9WcbevEO17u0rVnDlxmveUS5/pnPa0kEP78MArcyVaNlj69ocGwTy3v&#10;3GL7d+rQDi2x2gGgEaVFB0DeGATuhP7sEbV+btOid8Zlkdo/C7nr/SlsAOAStSWCFgsoAjyDA4mR&#10;oqX+ohUHyoRB4Nbop06Der/oz9tOaKvZo0bnJ2EDAJAVuFGkh7EFt9g+p+HPX2ip1iTRW6Vekwcb&#10;mnTVGdB5e7LjCmaDNCocKi7IG/8u6toh8YdG1A3iBsB0sMDLLj3Inuw+lzQrzML3u/y+XWZCtcvo&#10;9mchvYJQr1+mlSk9Zj2dUsIgcCe05XVNzbSoPzzM5Tlckm9E5f0Nq6zvyHldD+MXltqtjHKtQfYd&#10;M1Hk8syjPIgallpeZDqZ0lS1p1LGa5qWNMNhv1SMgwyHogCy7k1uPCeuQZ1BPuIGikcVKiaKuDFR&#10;7QGQNTGmiQjh6z+nnR/wNsMsoIsbAFUkhsB5XHyhgbcL7MevqxQFtORA0cQSuBN+xaHxjJa8YwAA&#10;KDMGgeNBBvcle31r9hrU+V1/hQvY3J1DKwxUmRiDDLydE6bCzSZxhQ7CCMpA/GdwYGaASIGq4wmc&#10;f7f08baFr4kAACqBJ3BB3VJ9wzw4m8nzeSKmooCsQRcVPGKaqSFRgbiBPDAL3HWXlo3dU97QRbWF&#10;RyIj8rdKQCRBGAaBu6buDztEnYHojg6o0yBq9blr6n6+vNWP2EV9OKL2+j5deocul7Qv10WdWAS6&#10;muTR0skLKRa5XI8QUhkORMoMpw/SZnoMAjegLxdEz5/yfJBFevqc6Oorv5zFr2q1DB/CNMCr2G9/&#10;oBvv0OWBjtp7RLvuuqjOItD7k/IHAABpEvoMbulZgy6+KC9nhbyqdbkvWmd7t7S5u0kL3jmXe7q7&#10;WaWGtxL03KsVWji90Fp4IG/QSgA2Y/weHK+q1aQ+DQ9FZ/Rki2pNcj6RtNRddlfbOo/wNgN3Ubfv&#10;6K1c3Z6PfyV6390gd0F77q5+pPrB5Ar3L1688PaIPn/+7O2VFH5mxcknf6uGfOYmr0HuZ4maVtOG&#10;WcV0j3P9Vby+kuHzwctr6i4v0ac37ifKHcFzPhDHn0uK+DaDLnDcbf1Yp4MQgVNJ8o2oPL9hxQVQ&#10;PivJ6tlVltejPndT97NGXtO0YYale15lgYkalhrnsOs3XV8Zr2la0gyH/VLx6aIuUvt8/InytUM5&#10;B26KV7We1LUuK2BkIc8bNVxTRcqDIsIEs4UncCe0lfWCznN1mr+5o3vvkB7u6Jbmqe7TegPZA4EB&#10;tjNuwfWaoseV5Ty3J1RfOKWPR+7kkIe/z+hmteF2X0E5wPMeYBmewMlXtXiuW4+ajtDVKN1G3Rxt&#10;dHdp/sO2Mw9u+2yFDt5B3kA54G663m1Xj8tIFeJYNNozuPE7qQNe/NlZD7VGy90EHymf26CuHGAY&#10;8ZLeHbvz4I5Hgw0AFIsUCe6yS9HIo/vOYeAxQbb4DDJ4iz97rbrnO0tu93UZ6zHYCCoZ0sBWfAVu&#10;jPKlEWe1e7yLmjZZdTP8/M0qPBBMXi1DMCaCwCnfivvlGQ3wuSQAQEXwFbjr7rIrarUmXTkv3osW&#10;XJQ3GEAi8m7FoSURDqcRWrvVRhO4cWttaefC+4rIeMIvKACRF0kwVUzTOQhdeYHATo8ncFLYmtRz&#10;XsdyhY1fRQUAgKoybsE1OjRwBhOwchYAaYOWWDF4ArdGh3i+ZjWygvHvLHZLITCzmQa+gwyguqAy&#10;A+Di87kkEAkeAODkk79xUd35+ZHEbzVejNyP608eTBOvqG7VdDCh+qPbnSZ+jHQfFocg/OIQ1U9p&#10;j5nmWipIqQUuyTei8vyGFRccOdIVt9v37bff0JBq4s9NfnVfxe98ENIN/zJyP64/eTBNvKK6VdPB&#10;hOqPbnea+DGqf0n98nOnx9UPaY+Z5lqK4N9/49Vl/XtwELiEqAKVpOByxqnCaBJJ2dWMKp7SD/WX&#10;Uc8FkefNQYYTJV5+hLmV4ch0YEz2VX+kXfU4Svz80k73LwkT8TOkXVgc1TiE2VUpojxMC/ulgmdw&#10;IbCQmTZ5W5B3GP6Ns+nIwpcFcQp1VcgqrapClDxV08i2/I8KBE5DFzKTOPFWVmapUEe5Kcy6EM46&#10;EDhBkKClSdqVzc+/Wb1bxyFP4UN+FMdMC5wUNSYLQfMDrYpiiNLiKyNx4o2yNYmVAheWyUUJW5qg&#10;IMdDbUUFpZ1tra1ZLycz14LLQtjSahmk4Y9eQfm4zJU2rbQz4k3jsYU46cR25bXblAZxmSmBU8Wt&#10;aMoiiDbhlxZBFVwVAsksC4Jt2Cdw6qxtD9klLUN3VK2ESSuSqVLOutDN+vX74VfGZiW9ZqYFV5Sw&#10;mQpS2i0EKXhp+2sjeaZR3iIiy8GsiFcUrBc42XIrgmkKmiysch+AtJil8pSrwD0ctZ01UcfbPl16&#10;ZmmjdkvLgBQstLLM5Fnpqp4H6s0PBJOrwN3f3dDqrrcuqrPp66amS1nEzQQKKADZk6PAPdDd7QLV&#10;n3iHGVNmcQuChW+iNeO99CrP6XdvCCVIglrOJspbiUgjXjl+TeSS9tf36NQ7Yrg1905rwr148cLb&#10;I/r8+bO3F4Oo38hKAw5LhqPuS9S4mMz90K8hqT9VIcn1SXvqLyPdhvmju/cjzFxFt8vHTFT3QUi/&#10;JHo4fKz+MqZwVTPVT5PdvJDxVgm6hhjkJ3APR9TePqOVgy5tzDkn6Kj9K9F7efyYJJ9Q4edu/Pmi&#10;rFs2zmdZRCbIcPSWFSPPyTtR1Dip9uWnZFS/ovoTl6I+j2NKJ/06/Y5NbhnnWBTtoOvR3ZiQ/oeh&#10;lwcmiv9RkX6ZrknGUY2rX7zVOI38FBjt5lUeDHENi5sfTj4o5NdFndug7rEqZnNUn7+hu3vvMCWC&#10;5FpNtDLjl6FVif+0yAJf1etNWjnTxC/cNOKTVr6wPya/0kw/K6eJlKFycPjTZI7ulo/lZhvqNQVd&#10;n1+FKBNZxi+tvE/LnzSvNau8zU/gLvdpvX0kOqYSHnRYpUaWw6igUsiKl1YFzIoiRLZsaZJHGqRx&#10;zfkJ3Mt3dLByRtujOXD8/C3baSJ5F8QiCj6YBHkQnVAB8R70m9I0LcHNWrhz7aLObXSVOXD+gwtp&#10;oCdc0QU/64y0Gc67sqSfLEf6L0gHmZ5p5beVz+DCyLtQQtySEyWv2I6axvpxLmgjqFWE001P76D0&#10;5+sNMo8MjwxnlHZWC5zMgDQyIZWMBLEwFXq9Uql24lYSth/XTRjSv6qUF9P1FxV3GZc082QmW3DA&#10;btIWrTAcQdDmJ+Udh2nha+A4Fx3vtMO3XuD0BMvj7lSVu3cViFLgVTtZVVA1TzkM3sLyOau4FEVa&#10;5TrP+jGzLbhpEjmKW9sKdxlQ0zSv9A0TMlM8qpj3epzlNSe9Fnavp5t6zPt5pNPMCBwnprolQc8w&#10;E3llHABZMU0dKRsz/QxOCpb+Ow0Qt/TR07SoNNbLhy157XsdynPFaeuI7j6vtJsJgTMlpn4uasax&#10;Pcet/NqBQl6ZBoojSlkqglG5zAD2V25VY6ZbcJxhsmCYMi+q6DFVzHwQHeSvi15XeF+vJ+ox76vH&#10;uvusmWmBY/wyS880APKsmFVCrTd+sJ0i0i/HD15WBLXryUnDx/JXgiQDZUKW0aIx1RWmwLiVWuCS&#10;fGwvrY/08R1J3nHUfUluHwPMKRzGtmtC2k1HkrBkSy5Oay3Na2K/VGa+i+qHmkFFNK0BqCJcV8pU&#10;XyBwAABrgcABAKwFAgcAsBYIHADAWqybJsLrqiZaT7Wk2HY9DK6pGthwTWjBAQCsBQIHALAWvMkA&#10;ALAWtOAAANYCgQMAWAsEDgBgLRA4AIC1VGuQ4eGI2tt39Pb4Hb30Tk1ySfvre3TKuwubdNDdoPHi&#10;+UFmBRF2PY75B7rxDld3j+mdZ/HhqE3bH6QJs0q7vumSIyHXFBzvEuYRE3BNj6/HReZV6fIpoExN&#10;UrG65AcLXCX457fh69evxfbb8B/v1CT3wz9+fD38zTO8/+PH4Wt5EGhWEKHX88/wt9c/Dv+49w7v&#10;/xj+qBz/89v4ekpD6DUFxbuEecREuKYJ2P6Pf4irkYdlyqfgMjWmYnUpgEp0US/312l975Y2dzdp&#10;wTv3mHu6u1mlhnc3mnu1QgunF+JewwSZ5U+k67m8oNPVt7Qhb41zG/R29Ybu7vngge5uF6j+xDEp&#10;BdHyKCje5cojJto1qYiWDdt/L1s0JcunwDKlUp26FEYlBO7lu2M6Pu7SRlBBebij24U6jazM1Wme&#10;bunuQewHmRVApOt5+Y6OJ/oOl3RxKisLF7Ib+rAtKuC6u+0XXMIiXVNQvEuWR0y0axrzcPRxUkDK&#10;lk+BZUqhQnUpDHsGGe7vRs8VHhFkVgke6Ki9R7eb793Kw4VMtCk2D7gC8nZA9Y9tOippIRsRFO/K&#10;59ElffpAtPlGEZBS55NWplQsqkv2CNyTun83Isis9PAD3W06WzmgriyJomvR5ZbFqGDOUX3e1NUo&#10;GUHxrnQeCbj7t7BCr1SxKG0+GcqUikV1yR6B46byzZ3oFHg4d895qnP+BZmVGR7xWt8j2j02F0Sb&#10;qGoeeVxenNLCyqvyjiZKopQpi+qSPQJHT6i+cEofvfb/w99ndLPa8Ibjg8xKijecP28axr/cp/X2&#10;kehkSPhh9vjBb2kJjHcF82iEO5iwMtF8E5Qtn4LK1AT21KUaD6V6++XHySBlPpJ+7DS9KzwPTjl+&#10;Emt+FT/nUbtCBRKSR8HxLmEeMSHX5Mb7I9UNeVCmfAqcs/fEdE3VnwdXq5TAAQBADCzqogIAwCQQ&#10;OACAtUDgAADWAoEDAFgLBA4AYC0QOACAtUDgQP5cd2m5tkzda+84LidbVKtt0Yl3CIAfEDgAgLVA&#10;4AAA1gKBA8Uiu6sn/FsTXU9325rof57Q1shM2P3qnR5xTd3lsVu1+3rdXXbdjLrDrl/LifvHoEpA&#10;4EAJuKCdX4h+Hw75E/o06DSo15QixYLUpKvOwDEbDn+mLzs9x8SFxW2Jdp73PXN2f0XN5a4wIVps&#10;n1O/Jfz/n+fbVpN6rT6dtxedY2A5okAAkC+DzrBBjWFnIPdp2Oq7Rg6qeb81JGoNJ40b43MGc3Fy&#10;2FL9lP71+Ve3C2wGLThQAhr0bMnb1bj+eiWMn5FqvPjdG+HCxTGnHjVH3VPeRCtNnL366nVDF9v0&#10;e4dop7lDz/uHtOaeBTMABA5Un0aHRGNv1EWVm9oNHXy5cH57f2JyySwBgQOlZvHpc6KLLzTwjh0G&#10;X8iVK2n+if4KGjM42aJmr0X9YZ9avaY2gAFsBgIHys3a99TiLuhIlU5oq6kMMqz9RJ3GBe384A4q&#10;ODgTgeXIqWu/5XRN1+iwL3wbDWAA24HAgZIjRMlrebnP136hZ52WZ8YsUvt8QB3aoSX5DK55RZ3B&#10;OXEP1Rk1FV3Yn+SDN0cQVcEENoMv+gIArAUtOACAtUDgAADWAoEDAFgLBA4AYC0QOACAtUDgAADW&#10;AoEDAFgLBA4AYC0QOACAtUDgAADWAoEDAFgLBA4AYC0QOACAtUDgAADWAoEDAFgLBA4AYC0QOACA&#10;tcyYwHkroHuLAgMA7AYtOACAtUDgAADWUgmBuz7ZomXuWo5WLl+mLXdNuCk4oa2Rn7p/wkycX+Zz&#10;HLYMd3nLW4pukmziBwCYGl5Vq8wMOg1e9cu4tfqepcgMhp2GcNtoDVv86+tff9gSx41Wa9jQ7BA1&#10;hp2BZ02QbvwAAGlS8hbcNf31idcwb1F/MGQxdrdBh4TwUO/PhGtbXvSoRx0SOuX4N/DW2dT9u+j1&#10;6KLV9+wNqC/UUZylnf9JexnFDwCQCiUXOF7Ul0XjkJaEmJycdKm7JbqDSztCZqZBCNJ5W/justjm&#10;1dMNNIQIHq559hZprX1OfbbY+9NbGT2r+AEA0qD8z+Cuu84zsKWlJWo2d2iHW1WeUWIaz4QgqSzR&#10;M25y6Tx/OhJByZJj8Yq+ykdsWcQPAJAKJRe4E9ryWkONVos6nT71+wPRZeybW1y5U/b4ATDblFvg&#10;rr+KtpLoUPaHdH54SO32Gq2tLdKidz5zrr5qE4LlM7fn9JSbdkXHDwAQSPm7qAJ+WD8SmmvRavrB&#10;e8b1SIBS5mKHfujKsK/ppPsD7XDAre9pzTnnUlj8AACBlFvgFr+jN85wZJOW5ByzpSb1HPXIgYYI&#10;fEeGvURNV92of+jJW9HxAwAEUvIW3CK1f+9TSx0AaLSo0x+4o5kXX2jgns2G5z/TuQhIBt9odag/&#10;OFRabwXHDwAQSG3IE7eABr/JIFpirT4NZWsNAFA5KvEMDgAAklB9gfPmoY3fA/Xblo3vkQIA7AUt&#10;OACAteAZHADAWtCCAwBYCwQOAGAtEDgAgLVA4AAA1gKBAwBYCwQOAGAtpZ4m8t9//3l70fnmm28S&#10;uYuLbeEwSLvk4JqSk2Y47JcKWnAAAGuBwAEArCV9gbvcp/X1dW/bp0vvtMsl7Uuz9hE9eGcBACAL&#10;0hW4hyNq7xHtHh/TsdgONm9pb19K3AMduYau2coZbY/MAAAgfdIVuLkN6h6/o5fy8NUKLZxeeK24&#10;e7q7WaWGZzhpBqrEt99OPsgtim++/dbbA8BMpqOoD0dt2r57S8fvhKpx6+5XovfdDZpzTLm7+pHq&#10;B13acE84vHjxwtsj+vz5s7cHykStRuRXaoLMUqc0EQFlJRuBYzHb/kA3tECbUsD42dzHOh2ECJxK&#10;kqFj24br8wqHiRKWbL39++9/zj7/qpjO6aRxTbL19t+//zq/fCz3GcdcFO0ypV0alK08pEGa4bBf&#10;KtmMojpdVX7W9pbuttt0xKMJT+pC7gBIH3RVgR8ZTxN5SY3VG7q7F7tzdZq/uSPedXi4o1uap7pP&#10;6w0AAKYlXYHjbujE9I9LujhdoPoT3n9C9YVT+ug054S+/X1GN6uN0YAEqA5q97TIAQfukupdUwBU&#10;0hW4l+/c6R+jeXDqM7Y52uju0vyHbcds+2yFDnjwAVQGv+drUuSKFDtGdlXRZQWS1LuocxtdZ56b&#10;u+kDCC/pnTQbDTYAWyla8CQQvNkl42dwwFZkS45/i+yqyu4p/8ouKwASCNyMgNYUmEUgcCBVih54&#10;kDgtO57sC2YaCByIRJhomQYfsoBbgLz5jZz6nQezCQRuBtDFKasWVpjI6d3TrLqrEDkggcCBQJKK&#10;YVR3Ue1l/ewua/9BMUDgLMdPQJII1zTdUD8BGVL852RooYGoQOBmHCl0SQQvTaQAoiUF0gQCZzFh&#10;ojWteVTCRGtacwD8gMDNAGrXkkWLj/Ma9VQxdS1ropOaFxDK2QMCBwJhIcyi+xpXbFgcIVAgLhA4&#10;UGqyENckQFyrSakXfgbToX+1W07s18/xsekL36oZo5v7Ie0zjhvdc8UCd1FHRoaAHKc80srnDOaB&#10;yHD1XxNBZkyYOSglWNk+IVUIRz5vk8jWkOmZHP9ySeCw1HNqF1V1F4S0z7Abbv2oz9/U1hALnPRX&#10;npd2+dgRQPFf7aKanuWZkOHqvybCzJigcG0rd0wVr4n9UkEXdcYwiZQqSBLTubio4qjDYhEkGJIk&#10;8+RMSJECswUEzkKmESc/t1FbbzpJBcpPkKKIokpQywzYDwQOPCKpmEmmdS+ZegoJnpnNPBA4S0mj&#10;iwlA1YHAzRBxW1ZptcQeEbNlhS4mSAoEbsZRRYxnQmQmajHAczOQFhA4S5lWqNJwz0I17XO0ad1D&#10;KGcbCBwIFbOsW3XyeWGYGGUtVphKYh8QOIvJWpiiMvVoaABlGkyBQJYPCBxwKIsYoksJ0gQCB0aU&#10;ZdoYRA6kBQTOMrjLVobWmD4SqnYlebSWKSKuajdS7utxBfYAgbOIsjyPivIsKs24TuNXlLiC6gKB&#10;AwBYS/oC93BE7fV1Wve2/UvvvMMl7Uuz9hE9eGdBemCwAIAxKQucELDtM1o5OKbjY7EdbNLtXpuO&#10;HCV7oKP2HtGua3awckbbk+oHLASCC4okXYG7vKDT1be0Mecdz23Q29Uburvng3u6u1mlxkvHhOZe&#10;rdDC6YWQRAAeU8QAhAkMQFQb3y/6XneXaWnnwtlv9Yf001dx/OkNDc7btOicjQJ3ST9S/aBLGyS6&#10;rr8Sve9ukKt/ipkURMGLFy+8PaLPnz97eyAKpfmqtiEi6im5r/9KM4luZkLaD7LzCD1g/Vfakehm&#10;fkSxA3LFKHAnWzVqXnWEmD2l/9WaRELgDteuqbu8RDvP+zQ8XPNsBsFd0m06WzmgLivY5T6tf6zT&#10;QYjAqST5jLFtn46OE860rZ60rsnU6lHjJvf1X2km0c1MSPsmO37XI+Pn9yvtSHQzExwWC1yQnTTI&#10;q9wxeYWVZjhOPigYuqgn9GdPtNp+1ltqi9T+uUXU+1PYCIPFSxE35kmdFtw9AADIhYxGUd3BhJG4&#10;MXN1mr+5I+dxHPNwR7c0T3Wf1hsAlULt0oLSYBC4Nfqp06DeL1269s64nNBWs0eNzk/Chg8sbtsf&#10;aF6I2ztvMGHME6ovnNJHd0iVHv4+o5vVBj2yBhIR1pXLi7CuHMdTPhQpMr5qPLPuVoLiMLbgFtvn&#10;NPz5Cy3VmiR6q9Rr1sQNqklXnQGdt/2HGBzREr+ne+N5cOO5cHO00d2l+Q/bzrntsxU6eKyCAACQ&#10;GlgXNSFlCyeNFlwa1+TXgpPxky04NRw17rwvkfaDrkvaN9nxux45gKDHU427tMPwOb/rkvj5mTZ5&#10;lTumbGU8CuyXSvrP4AAAoCQYR1G3atwl9du2IoyiAhCfsNZaXsjWWtatMZA9xkGGQ9GH4J7r5Nan&#10;FjWoMzj0H2QAwAfZ3QQgT2J0UYXw9Z/Tzg/66CoA6VNES04+awP2EP8Z3MUXGni7AABQZmIJ3Am/&#10;4tB4RkveMSgHZXp2BUCZiDXI0Ow1qPN7nJftZ4+yPGcqSmyKeDBflud76OKmSxp5GmOQgbdzCpjn&#10;C0BiMAABsiD+MzhQGLoIFCUKeisljVYLt8JkN1vtbhfROlNboXIfrbNq4glc2Nw3dcM8uDJQlhZP&#10;nEqvCpeK3/msCOpGB5mB6uEJXFC3VN8wD64IWNBMrRl5Pm9Mrbg8xIGvtwzizteLFl35QRcVVI44&#10;3dYsxTBOtxViWAzml+2vu7S8tEPuB8t1WtRHK84X0YsXrVzvIEWkv/zL6PuPyCoijAyYCY3I9KiX&#10;Ivf9fnX8zidC9cwvAn4B+p0HvqSRZAaBcz9N/ukNfxqJnP0vP/Mny/k5nfx8uWc1Y5J8YaDoLyCk&#10;0WVU/ZDhyHOyRaLv6yTpMurX5OeH2hpRWzFRw4ubR2p6mNKBUe1IgtInCWp6yP1RWohqxNek2pHE&#10;TZ8g8irfTF5h+YVjytMw2C8VQxd1QF9E0+35U54PskhPnxNdfeWXs/hVrZbhQ5hAIitUXvhl/qjS&#10;ZYCpAqdRcQFQSasuhT6DW3rWoIsvystZeFUrU/IWST+yFMmkqGmTVqssCWraQNzLjUHg1uh7Z20Z&#10;dzLIIjfhvIVmrr9e4VWtDEkibllU9CTihooOyoixBbd2OKDOVZOWu6IzunZI/VaPmrUaLe0QXtXK&#10;GF2w+EFrEeiCVXSLDi1bkASfLuoitc+Ho/UX1g7lHDi8qhVW0VigklRGdhOnNRZW0VigZq0yQgSr&#10;RR755QncCW1t4f2EvOCMLUNl5IpY5cpY5HM4FXTPy8u4Bddriu4QXsUC1QRiB0x4Aidf1eLPkrvP&#10;21js0KibpAytLq7IQyrowZwCV+QyVua08yipf2m3jG3r9uZVl7RncON3Uge8+LOzHmrNHWwAU1EG&#10;cWSqWlFkCw0tNRAHn0EGb/Fnr1X3fGfJ7b4uY5IvqAZ8QxHF1xHEtG4uSUSNbyiytWtbK6wK+Arc&#10;GOVLI85q99V9RleWVlTULqaML/8W2XKRFVNWVjDblKUeRSGCwCnfivvlGQ0sfdG+LJkmxSQsPmgR&#10;gLJSJgH0Fbjr7rIrarUmXXUGbgvuHJN8/SibQCaljK20olqvpjwtIm1m7UaWZl3SBG7cWlvauaBW&#10;3+2aygm/AABQJTyBk8LWpJ6zer0rbFN9FunhiNrr+3TpHbpc0v76Oq3z1j6iB+8sKC9laj1gBBXE&#10;ZdyCa3Ro4AwmpPA61uU+rW9/oBvv0OWBjtp7RLvHdHx8TAcrZ7S9Pyl/tsJN7jijeVlVZNn9jCpa&#10;VavIUdJNzQPeT7M7JOF0C0tn3axMN5IoZJFuWeAJ3BodpvR87XJftM72bmlzd5MWvHMu93R3s0qN&#10;l+7R3KsVWji90Fp42ZFHhkSpYHkUZLQw0sPvxpRmeYpSJvwEs2rCGJW0bvLmT5anAXdRt+/o7fE7&#10;cjSNj38let/doDnHAndXP1L9oEsb7gmHFy9eeHtEnz9/9vamR/TAHUxXG2SmEuaHPK/uM/LY+fWm&#10;iNTEnsmO6njCnWLX30CgntPNdXf8y5jsqOjuSowpqmH76jmVIHM/NxOwJUZaVB2Z9v08DTL3c5Mh&#10;HCTjF1UmLEphfsjz015efgLH3daPdToIETiVJJ9LDvr8MWO6MwSZqaj29HDYTLpX9xl5zL+qwKn2&#10;GcdfcUdWW2AcDmey6p+0o9tl1HOP/NLc8S+j2mdUNyq6f0nxy6M0mEhrUbI5HPUcI/dlmqr7Kqo7&#10;1Vz1R2K6JlP66vumczqqXb4oGY5zLDC5SYMy1KW4sF8qvtNEUudJXeuyAgBAtuQncHN1mr+5o3vv&#10;kB7u6Jbmqe7TeqsS09xx5J0siKh++7UAoiBbA0Fk1VJIm6D84PNR0jxOngb5F5RmUdI8Tp5G8a/s&#10;xEn3KOQncPSE6gun9PHInRzy8PcZ3aw23O5rhYhSQaJWoqzhimFDoS8TZchXxoZ8zaOe5Chwc7TR&#10;3aX5D9vOPLjtsxU6eFceeStalNS7Vh6F169lUJVWWprknfdBaR+W9/LhfNEEvU9dlhs8k53AzW1Q&#10;Vw4wjHhJ747deXDHo8EGkDc2i5h6o8iKPMKIAudjFFFMmzJ8jzAqObbgqgHfedK8+7BfSSoEF9o0&#10;C65fq8FGyiRAs0zadSkJMyVw0zSdkwqVCS74Se+CsyRUWQIRnJ4y1KUwZrIFN+1dhTMn7FmIFFM1&#10;I/VMlS20pJnNlSOslRfFzoiMpkSWgTwrVRC23aDyqEvTMBMCV6bCzRN8y0QsAZwRyiyGfA+aVlSm&#10;QYbN8arCszg8gzPAhTurQhRUcfQC7exndHvTK84skVS80ha+pHnAwjLL+RcHCFyBOO+j5nQXRIVI&#10;lyxvgiA9IHBTkvZdHZSPsoiZ83ijLBPhMiCLujRzAicTMI8CG5RZ3KLKSxjDWm9sjhbebJBFuU/i&#10;Z17PfWeyBcfCwlvUjPGzl0ZhYWGJmtl+9vh8XgVmltFvSHHKUGoYRrrjlCEmzThPU5fUOGeVjuii&#10;BpB74fUhSuFFC8wfXZiC4Dw32Y/jhx9x8ojz3M9+2Ubio1BUXZp5gfMr0FFJo+AzQQU6KhA5f9LK&#10;p2mxOY9MdYmPo4pbFnmEFlwI0wpgWqQhgMCfOBVRh92m9eyf8zhKi91EHLdJr3UaTHUp6bVGJbsv&#10;+pYILnymq3TOy2kawoIspGxXLbATbj3PVLuR8dw+QvdMPZb7TBS3IDFJkpLdyGxS3anHulkoPhHx&#10;C8vBz1A5dna5vItjox8RUP3Q/Wakn+qx3Gccc8Ud78sutzyVJqUWONPnksMw3SWCWmHyDsJ3P92e&#10;vMup52RLij+NzPkU5K/e4jKdk6hmE/v8CWavhERxOw1+n6hOm7KGY8rvMGSZMZUdeZ6J4yfnJ6Pn&#10;KfslBUP3T5YBvSyo5yV8HCV+0o6KEwchSaawVPu6WzUc1Z0TL3lRAtW/JDj1RcH6Lqopk0yoBUDi&#10;585kNwy9MOgkNQPlRVbqaWA/5JYUv/Iax0/2gzen9eZDUD0LrIOeuGWBlQKnZlxQhkiCBCSKOOYB&#10;RM4u4ohLWmXQNPoaVj+mEVYd03VkXa4xyDAFpgxT75Z+d860gfiVBxYE3rhsTCtM04iLWvZM5cMU&#10;PzU8dZ/9yrSMaU/J0qw3MyFwURNs2gIpmTaDIFjFkCT/w9wk8VPN/6juw8oMt96i+BUkqnHm3/mF&#10;5Vc39PinJXLWClzcux8n8LSJmlamAKCjCwaXb1nGw8o6mycRWhMmIZLlPqz8szm7DxPjNLFS4NLK&#10;TD+cDPJ5MKpmHu9D9KrFNGXHT2jYT5NZ0DmTCESNW9wypz+HUwXRFGYcgZqm/KdRd6wTuLBJL1ET&#10;bdrEjVMIwGzgJ4B8Xm5RmEaEGVPZ5rBZ6OTGhNUlWcb9buRJ6hC7SbPuWNmC40TiTAorMHESk+1G&#10;ta/bSTvTgD1wGTUJlt95SRSRk+V/GkHkssuS5xefKOU6Tt1RSaPO2CdwSteRRc6USDLB/Qgy0wnz&#10;CwAdk1hMI0J+cPkPGhjgcqvXjzRERSWOf6rdtOJhZQuOEyfOiI8J9kMXLj3RowhbWhkF7CeuyLF9&#10;KZb8K1tsSVAbA0nLrKwzckviX9Kw/bBS4CR6YumJrpvzsUm0VHcm/NyB2SNIpKQQBRHFThRkeTXF&#10;J3J5VXpDQdcVhaD6kyX2CZzhyWgcAWK7MjOku6IyB1QHLnZh4ibx25fwuSC/VHR73HMJKq+qmd/+&#10;CHFRUct+VHt5Y20LLqiAxMkMX7s+QmqirJkPsiGpOE0L+6f6GbXchdmLG0/2ryxl3uouqkoWia76&#10;WZYMBeUmbVFLyqyU15wF7pL219dpnbf2ET14ZwEAIAtyFLgHOmrvEe0e0/HxMR2snNH2/qVnBgCY&#10;BrQMzeQocPd0d7NKjZfu0dyrFVo4vRBtOgAAyIb8vuj7cETtX4nedzdozjnB3dWPVD/o0oZ7wuHF&#10;ixfeHtHnz5+9PQAAiE9+Ane5T+sf63QQInAqST5rPeuf3Z4GpF1ycE3JSTMc9msCFrhcuP9j+OOP&#10;fwzvvcPh8J/hb69/HP4xPpEK//d//+ft2YFt18PgmqqBDdeU3zO4uTrN39zRvXdID3d0S/NU92m9&#10;AQDAtOQ4yPCE6gun9PHInRzy8PcZ3aw2yBtzAACA1MlR4OZoo7tL8x+2nXlw22crdPAO8gYAyI6Z&#10;WPgZADCb5NiCAwCAfIHAAQCsBQIHALAWCBwAwFqqNcjAr3tt39Hb43c+00v47Yg9OuXdhU3lrQkm&#10;yKwgwq7HMf9AN97h6u4xyYHnh6M2bX+QJswq7fqmS46EXFNwvEuYR0zANT2+HheZV6XLp4AyNUnF&#10;6pIfLHCV4J/fhq9fvxbbb8N/vFOT3A//+PH18DfP8P6PH4ev5UGgWUGEXo/2pge/CaIc//Pb+HpK&#10;Q+g1BcW7hHnERLimCdi+8sZOufIpuEyNqVhdCqASXdTL/XVa37ulzd1NWvDOPSboayXl+pJJpOu5&#10;vKDT1bfj93TnNujt6g3dOa+CPNDd7QLVnzgmpSBaHgXFu3xfm4l2TSqiZcP238sWTcnyKbBMqVSn&#10;LoVRCYF7+Y6/IdeljaCCwq9+LdRpZIVfDaNbuuMXJ4LMCiDS9bx8R8cTfYdLujiVlYUL2Q192BYV&#10;0PuAaNGf1ot0TUHxLlkeMdGuaczD0cdJASlbPgWWKYUK1aUw7BlkuL8bPVd4RJBZJXA/Fnq7+d6t&#10;PFzIRJti88D9eOjx8QHVP7bJewuuvATFu/J5dEmfPhBtvlEEpNT5pJUpFYvqkj0C96Tu340IMis9&#10;/EB3m85WDqgrS6LoWnS5ZTEqmHNUnzd1NUpGULwrnUcC7v4trNArVSxKm0+GMqViUV2yR+C4qez3&#10;tZIgszLDI17r7mfejQXRJqqaRx6XF6e0sPKqvKOJkihlyqK6ZI/AUdDXSir4JRNvOH/eNIzPHw+d&#10;WLSHH2aPH/yWlsB4VzCPRriDCSsTzTdB2fIpqExNYE9dqvFQqrdffpwMUuYj6cdO07vC8+CU4yex&#10;5lfxcx61K1QgIXkUHO8S5hETck1uvM1fpy5TPgXO2Xtiuqbqz4OrVUrgAAAgBhZ1UQEAYBIIHADA&#10;WiBwAABrgcABAKwFAgcAsBYIHADAWiBwIH+uu7RcW6butXccl5MtqtW26MQ7BMAPCBwAwFogcAAA&#10;a4HAgWKR3dUT/q2Jrqe7bU30P09oa2Qm7H71To+4pu7y2K3afb3uLrtuRt1h16/lxP1jUCUgcKAE&#10;XNDOL0S/D4f8CX0adBrUa0qRYkFq0lVn4JgNhz/Tl52eY+LC4rZEO8/7njm7v6LmcleYEC22z6nf&#10;Ev7/z/Ntq0m9Vp/O24vOMbAcUSAAyJdBZ9igxrAzkPs0bPVdIwfVvN8aErWGk8aN8TmDuTg5bKl+&#10;Sv/6/KvbBTaDFhwoAQ16tuTtalx/vRLGz0g1XvzujXDh4phTj5qj7ilvopUmzl599bqhi236vUO0&#10;09yh5/1DWnPPghkAAgeqT6NDorE36qLKTe2GDr5cOL+9PzG5ZJaAwIFSs/j0OdHFFxp4xw6DL+TK&#10;lTT/RH8FjRmcbFGz16L+sE+tXlMbwAA2A4ED5Wbte2pxF3SkSie01VQGGdZ+ok7jgnZ+cAcVHJyJ&#10;wHLk1LXfcrqma3TYF76NBjCA7UDgQMkRouS1vNzna7/Qs07LM2MWqX0+oA7t0JJ8Bte8os7gnLiH&#10;6oyaii7sT/LBmyOIqmACm8EXfQEA1oIWHADAWiBwAABrgcABAKwFAgcAsBYIHADAWiBwAABrgcAB&#10;AKwFAgcAsBYIHADAWiBwAABrgcABAKwFAgcAsBYIHADAWiBwAABrgcABAKwFAgcAsBYIHADAWiBw&#10;RryV0q3+rLV3jd4CybG47tLWMtY1AOUHAgdic/3XJ+rJZa0AKDEQuJmFF2sZ0vC8LfYAsJNKCtz1&#10;yRYtc/dqtJL5Mm25a8QlwvFP+sVdLz+vrk9E12wc7vKEXXOX77q77NqdiF+SLrAIW/qjxdd46Vpc&#10;H1+XHt/x8clJV0lfNW1dO0s73HxzV5OfvC4ASgavqlUlBp0GrwJm3Fp9z1IMjP41WsNWQ/yqHg46&#10;w4Zuz9kaw85AWmG/xsdMv+XZM/jVUC2G0h+22E2rZYjHZJgi0NC4ikgMO3yNjY7YU46N7mTaPrYT&#10;7xoAyJeKCZysYK1hX61XUnxiK5wrGk7Flx4O+uNKPPJPhtsQFX0c8KCvhevFYxwN6T9vIs7eWRag&#10;R6IUiuKXCMB1Ohj2pUA/iivHQ4mrtKcLmkngRv4r7sYX5Z1TrgeAklK5FpxkMBCVWwhMR23RKJUw&#10;En4tKV0wA1pck5XdE6EJd0LIOpOC5rTqRsISFc9vgzu3lejFQY+7gmtPxsNP4HTh0q5JAIEDVaF6&#10;z+Cuu87zp6WlJWo2d2in16PEA3qDL47b50+1x+yL39EboRIjPHsXO0vjZ1re5j6PuqKvzqOoNfpe&#10;qAFdfXWfaznuntPT9vfUEntfBnzyhP7sCZl5812yh/vPnz5yt/SMIyvj4NL6Xi7lPmbNiVwIjWe0&#10;5O26LJHjPQAVpGICd0JbSzuO2DRaLep0+tTvD0i05YSAlANHRC4+0V9CbE5YyVrfC9lzRaL354kQ&#10;6K9CigyiCgBInWoJnCcOordE54eH1G6v0draIi1652Oz9Iycto/a9HEY0Be1WejZ43BFq9ewnVNb&#10;6pVjl1trJ/RVRKrxjNtDi/QdNwlFy+7kr0/CtEWGBlY0ZOtwxDX99clph5KqmY6YajiCC8AMUclp&#10;Ilx5R5Wcp0P84LbqHlf+EBafClngrucPtDWaQ8FTIZo0IQVel7XXXKauOtdChO1Mragps/ql3V9+&#10;oU8XDXrznas6i09FSKJl9wuLkdOqS8jFDv3Qldd/TSfdH8jpJUs/Zfe611SuSdjsLlOTL6rxhrwo&#10;TclklxiAUiJaIBVCGekzbbEf3AucEU3dH8M0EZM9b9MHH0Yjj+qDePnwX2yG5/8RkIMMjZE/4017&#10;4D/NNJFHaeidfzTI4PqJaSKgzFSsBbdI7d/7JMRnTKNFnf6A+vwQ7uKL6FzGZO2QBv3O2E/hX//8&#10;J3rmHY4Q9kTN1sJuiHo/oPNR/9TFaa0xakttNHAxRfeUef4znYuLHUe3Q/3B4WSLUMT1/FFcxXUN&#10;lK70FCy2fx75ffFlEK/VDECO1FjlvH1QavhNBtF1bvVpeDiNQgIwO1TyGRwAAETBPoHz5snp89Ue&#10;b8vmdzjzpEpxBaCCoAUHALAWPIMDAFgLWnAAAGuBwAEArAUCBwCwFggcAMBaIHAAAGup1Cjqf//9&#10;5+1F45tvvontJgkIJxkIJxkIxx/2SwUtOACAtUDgAADWAoEDAFgL3mQAAFgLBhlSAOEkA+EkA+H4&#10;w36poIsKEvPtt984m9xX0Y+z5Jtvv/X2JvcZ/RjMFhA4MDV5ipmOFDD+hZgBHQgcSASL2r//ut0K&#10;/uWNz8lNJWsB/O/ffyd+VdFTgQDOHhC4GSNtsZEix6j7YaQtNqrI8QYxAwwEbsaJI3jSLv/6iZk8&#10;L1t0JqZpWUm7/MubFDYdVfCoVnP2wewBgZshVIFSUc/7iZJqJ6ylFmTuJ2aqcKm/QfiJm0Q1j+If&#10;E9UeqAYQuBlBCpQqPqpY+QlbmpjCkIJSo2GguKQZv6QiBvGrHtkL3MMRtdfXad3b9i+98w6XtC/N&#10;2kf04J0F+cIiF9YqSwL7GUeY/Fpkuh9ZCQ0EzD4yFjghYNtntHJwTMfHYjvYpNu9Nh05SvZAR+09&#10;ol3X7GDljLYn1Q+kgCoOfq03P9iO3KYVQFU8WMjUZ2OqsPG+LjRDp31Xc877iSAAJrIVuMsLOl19&#10;Sxtz3vHcBr1dvaG7ez64p7ubVWq8dExo7tUKLZxeCEkEaaMLVJhYpf1MXobHIjUhUBFeomFRY3nT&#10;iSV0Xjgm8QR2k/OrWtwl/Uj1gy5tkOi6/kr0vrtBrv4pZlIQBS9evPD2iD5//uztgahIsYqay6q4&#10;STd8zrQfBce+kKgRPo4n/JWR4BNinwXO8SNpJBjpRvVbJ6kZKC05Chx3SbfpbOWAuqxgl/u0/rFO&#10;ByECpxL3fTW8szfuosbpYgZ1SZN0V2UrjEWKf6V79Xp0f2VLi1td+jWYuqpB8VLDUf3VSWom4XBY&#10;CIPspEGZy1sS0gzHyQOFnEZRWbwUcWOe1GnB3QMZE1eQgpjGr7CKL4WMCbKbhoBIwdJhv5OYgXKS&#10;0yiqO5gwEjdmrk7zN3fkPI5jHu7oluap7tN6A9FhoZBbEkFKq03PYhAmCEHxTEPIohAlnqCaZCtw&#10;LG7bH2heiNs7bzBhzBOqL5zSR3dIlR7+PqOb1QY9sgYSwYKRZsstKSxSfkIlH2ulBQtlGYBYlodM&#10;Bc4RLfF7ujeeBzeeCzdHG91dmv+w7ZzbPluhg8cqCCxBFdsoQiRbdn6tu6TEbRWidVdtMhW4uY2u&#10;O/9N28Y69pLeyfOjwQZgM7pYFdHKjCpyLGx5dZNBNuQ0yABmjTBx4JZZGWZcqPGcWsxyGEEF8YDA&#10;gcIpy7NCYB8QOFA65HO3MggfqDYQODCTcIstzuABWnjVBMsGWghPvyg8VwMiIaeHmIx1M+lN2DUF&#10;+emLnyM9UDVwdV/HZB8UCpYNTAG/cNKe4hDlekxhxh0NnDbdZMvIL0yOI8MlTw9HmslrkNcTlpa6&#10;OxW/6/FLF7VlJ1t60l5QWkqzIDtpUHS5Thu/cMLy3AT7pYIuakWRFZpR9/NGFQN1f5oKrhbqOAWc&#10;7aaZFvIashQrkC0QuAriV4mT3PGmQRW0OATFMWr8+VqzEnYWtKiixmmQNB1A9kDgKoreWsmqsscl&#10;q8puap2ZzvmRVvqw8CW9Rghh/kDgSk5YxWTzqK2epESpmGwnTlcu6zir8DN/E9N2PeU1TyN6IFsg&#10;cCUmTqvDTzCKqHjTCkdc8hD5uEDwygEErqQk6VJlUcnjVtQ8xE1Nm6KEDQJWDfITOOe7cPvamgv8&#10;IUysquWHXnn9ulpZwZVYFyy9YsvuWV6ttijCn+TmkDUQxGLIR+D48+TbH5xPJ42p/qpaaVQk9mNa&#10;f9KoPOwHKmFy8u6W20AeN6LMBe5yX7TO9m5pc3dT+0T5bKyqlXUmlu3ZUxGoaZBFekTOQ2/OfFZi&#10;N4s3oGnrT35vMjhf972jt8fv3K/28nHFV9UKeyNHdimT2JF+q2GYzvl6IAkzl5jsqQHJfdO5nJBR&#10;ZIKClfbUaDJJo/rIfZSIpB0Jhv2Yxn3JCLucVJKsMIEreFUtvjNMe7eXfgS9asKYwhm5FXdldaUp&#10;iTRX42k6J+/qfq2GIHM2k+dVe/J6dHPHTLWnmCchKH/84Gtn9PRSUe3wPpdwrixBboLQw1TTQr1+&#10;9XrUdGL04ySMwk2QbkkICkctg0mRfviFo6d7FNgvleJGUUu+qpZM3CyI6resFIx0IwtFEajxkZUN&#10;mJnltMmy7sSlOIGzfFWtIoVIogpSEFUSq6LTlEmaVk7rK2Ke6CR1V0W47qRVf4oTOEtW1TLdraa9&#10;g5VBHAHIg2nrShgFChxW1YpK1oWgaqQh/mqa8n6SNI7akvNrIeutsllqpeVFfgI3t0FdOcAwothV&#10;tYoQDg4zTgXNqiUXtzJVpQvLVLH1W0VxK6L+xMVX4K67y1Sr1Zxt68Q7Xu7StWcOgolSyWShZrtR&#10;CkuS8e4gYZrmmRAIr+Bpp6+ff3nnYdybdBLS8t8ocCdbNVr69IYGwz61vHOL7d+pQzu0xGpnOVHE&#10;JqtMNoXN4UwTVuyKJicgabA/vMn9qqKmcR6VNSqx80mQt7ilRdR0nzZvDAJ3Qn/2iFo/t2nRO+Oy&#10;SO2fhdz1/hQ2AACg/BQ4yAB0TK03nTK0NqrSeovTOmN7UdIfVAuDwK3RT50G9X7Rn7ed0FazR43O&#10;T8IG8EOvVLLi5F15uOuiClGS7g/wF8m08nOaPLExP/3SOyn+r2qdbFFNCJpKozOg8/Zkx7WqBL3n&#10;FmQmYTvyFSDVnn7MqP5NuKOxgbTDjNybPNOZ8FCxa3Jrssv7jHpePVdR9EswXTKjXqJqRyLP6WbS&#10;jzD3jyzqHkb1SLHPr/Y5xtItI+2b3KbMKAifsKJEQdrR7UZxG4eZXTZQ3oGD7s5BdxJ5p+FfTkEZ&#10;jt8dSLUvzeUdmFtXfF6imqutMNP1SDuP7GrHjMku7zPqefVclgTlTxrItOZwuOLIdDWlNaPmjUSe&#10;U82i7Kvo6R2W1qp9iWpfvrus2lPNdbdJ8csfvk55czaF5ZcOKtKO41eE+hMVjrMKnsGFwAmeFkky&#10;jwus+guiM01FSZO0BKdKyHqTZv1JgnEUdUvc7uQcuMfbFkZRU0TedQEA6WMcZDgUbUbuuU5uPCeu&#10;QZ3BIQYZMiROqyON7oju3hFbkd+2tjritKKTtLizII18LhN5pmuMLqoQvv5z2vnBvrcZpmlGc0aJ&#10;hu3UjAYcEhKlJSjt2CpecTBVMD7nVxaCzJikZciUF2pehuVp0UxTd5i06o8f8Z/BXXyhgbcL7GAW&#10;BM8kUCaRyxpVvCRh6a+biwY2blQRiSVwJ/yKQ+MZLXnHVYULuizcUe5A096lkmAswFne6gSoMGBa&#10;1LolKaL+SGINMjR7Der8rr/CNQ1YNlBl2m4qSA9TRTVhahnOGmW+/hiDDLydU3rzfItfNjCsAEct&#10;5FHx8yus5YTuCJDwHDjR2vCOyk3a9ScJ8Z/BpUY5lg2UGRDnLqRnnND+qe9iTsFNCQhi+Skqf6Yt&#10;pzpJBUx/DpkV3psM3C1t0uSLWX60qD9MYapIgcsG8g2Qr1pFPafeIPmcbj/IvcnMlyCPVQ8Zk+d+&#10;x/p54KAmpR9hSWg6L/1lIiW7n+cqPhEZHep++NjXCTGOhOOHfJwiPFP9VKPByH01zJF776TJfVoU&#10;96pWgcsGmprO6jn1LsfnTGaqe/kqkET32w9TS0ueU38Z9RyjnpfIc4x6Pi5+6ZY2RYRjynsVaR5m&#10;T0WWCSaKGzUf/ZB2dLscFtdYLm9qWH72deJcX1D9kQInw9L95V9GD0ueZ/cyvvLVM9VNUjjOKsV1&#10;UUu+bCCwk2kqT1oECVBSpFhEQQpJ0USN7zSYBe66S8viFmEaSU3tVa2SLhuo3m10ylAw8igUoByE&#10;tcaqRhH1xyBw19T9YYeoMxBN4QF1GkStPo+gup8vb/XTelXLjmUDdWxtIQCQB2nXH4PADejLBdHz&#10;pzwfZJGePie6+sovZ/GrWi3DhzCTUq5lAzlh/e4wQWZFYNudHeQLl+dpyrR8fqaSxL88ynDoM7il&#10;Zw26+KK8nJXqq1rFLhvoR1g3kDPThN95E2mIFEQufaap+DpluSmm+VgjjWsy1RP2N079iYpB4Nbo&#10;e2dtGfdJ2yI34byFZq6/XlnxqlYQcnQoKmkWHklS8YPglZsyCF7c8h0XP5FSr10v31nO4zC24NYO&#10;B9S5atJyV3RG1w6p3+pRs1ajJX40l+qrWuUli7tJFCBS9mFjSy6MouqPjk8XdZHa58PR+gtrh1m8&#10;qpU9QpNjESVTkmRc3IKlixxEr7pIcSta5ILKoF/c8q4/WQiwJ3AntDUDCzrHIc+7XWQKmpMNgsm6&#10;tcICJLe0kX5G8ZvrhNrF5RtvlHoSmj5xlTQGhle1UnoVqwRwuj3SBONJBWkufkerFwXh2Q/01mQY&#10;6EAhqj1JXPvgEZyETNxkZ1Q38pxKZD8VD3V/2A8+98gvUyQYkwcC1brJv0fnVH+kgcmhh6+RbmDy&#10;NyW0V7Um30nl+W+HJVK6uK/18F1Jv3vwHSeoyyfN+Ve+QhKEcwcTSRgUN1OYYfGQqPZsfoUqS+KG&#10;Yyo3YcgWkOpO9SfMXMcpVwLOe+lWwjWWNUF3q7pRkWVIN5f+cqvMVNb1+En3zKhMen6b8Ls+3Y3J&#10;36SEvKo1/lTSgBd/brpvLziDDRVGLyB+BGUWALbhJ646av1J86s3I9Q2Vsr4DDIQLbbPHaHjNxie&#10;7yw5Qldbtm89hmlQ7zxRiGsf2ENUMdHxawX5wTdotZypN23TzVv3268xkHXZVeOWZli+AjdG+QDm&#10;z19oyYJlA6MmYNJCKUkjo9CirAZqWYnaY0gbvazELX9px3va+pMGEQRO+YT5L89oUKEBCG75FlXY&#10;JFzIuOCleVcCs0caYpGkLqhu0rjZRq0HadUXX4G77i67olZr0pXz4r1owZ1Xe5Jv0WInkaIHgB+m&#10;8hEkcnmUbQ4jTGjLdiPXBG7cWlvaufC+IjKe8Ft1eLQIwgJsoUw37DjkWQc9gZPCxlNEePV6V9jK&#10;NEUEAPC4FRdV5PxaX0laXFkJFPurx2faFuG4Bdfo0IC7oVm9jsVrMKzva4vKVH/ZQCezxc0B2EMa&#10;z7umQYpWkb0NjoP61kJV8QRujQ6zfL7G6y9sf6Ab79Alv2UDucCWpTkPZoM4LSuVtMppnJYPC6kU&#10;M1lXnGMepfPOTUPSVuK0rTfGd5AhLS73Rets75Y2dze1NRjKsWxgFNJI6CLvxqAaxBG3pKITRTiS&#10;ttzC/GXzvOtBfqtqcRd1+47eHr9zP0ue87KB3Isc3ZWcA8Nlq+f99lXk+SBzRvfHzz6oNGr2StRs&#10;NhUHRj9m1HOqHyqq+wl7qkeMMDCaqw7F7+jda9Vcopqr6H7JfYaP5Xn1NwjdvzD7IRQncDkvGyib&#10;3fIOZrqTqOf99lXk+SBzRvfHz34Ys/6OaFLyCofLmP44RG1pyfPynHqsumFUO6ofjF6upXtpT5Y7&#10;CZc1k7laFvnXETBuBEiENMhwpLkeF4kapizb+jkZlo56PaodP/tBsF8qqXZRne6oHDQIe56W87KB&#10;SZvdEjWz4hA3gwCQgjXrpFF3UhW4l++89RV4C1tApqTLBkYlqeAB4IfeOjK13rJE9nB0YeGynslL&#10;9jmQ+SCDP/ktGxgkRnkLFYeHVt1sk3frLG+hLBMFClw+ywYmFTAWoTC3JqHKWzABAP7kJ3BzG9SV&#10;Awwj8ls20NTEVsXIT5j4vKnJDnEDSQhrSZWlpWVLL6PAFhwAdhMkVrPSbSxaKGde4DgD0PICaVGE&#10;cIU90ytaSGUdK0LsZkLgZMKGjQSlmQFFZSiYLWzr0qZdZ9BFjQmEC6RNVq2+oHLKZlF6LmmV96Lq&#10;TH5vMhSF97qH+gbI6BUQ9XdkqKCe192o6P5IgvwD1qFmb5Riou+r+J03ofs3mtQ+OmHwXJox+r6K&#10;Z9fPeAJpSSXQQfZUSuDivm6j3n3kcwq+U8rz+q8On2fC7KpmKn5+ms5HwbZXm2wLRy1jplaZPKfa&#10;Y/zsMvp5Rr8e3V8pcFHLq74v4XBYtPhcUHwk0g8VPWwTaeaPE2eFmeqiBmVOGGoheIS4R/iaAeAR&#10;t/xFtR/X3yiiYyIsnKT+ZgmewYVQxkwD5WWam2iapFVuq17+IXABQNxAHNJ82DONUMZ5bzSrMl6W&#10;ujOTAseJjy4lyJIggcqzlRdHaGy8oaMFFxMbCwEAtjIzAmfbsxFgD2mXzST+hZXLLPzMg+wFzllN&#10;a/whzMnvYGa8qlbEhyJpZYT0ByIGQDnIWOCEgG2f0cqB98WQg0263WuT+wm4/FbVSgsIFwDVIluB&#10;u7yg09W34zUW5jbo7eoN3Tmf8S12VS0WKwgWKIoyPDKZhfKf85sMysIylO+qWpnjvdIyQj8GIGNK&#10;UeTk61olKfs5Chx3SbfpbOWAuqxgOa+qlSXqKy1Zkuf1IJz4FB2O6ZWvaUhyPaZXvsJIM93YL5VU&#10;u6j+q2qxeCnixuS8qhYAYPZIVeCMq2o5o6juYMJI3JiKr6qlg+d5AJSPbAcZnMWeP9C8ELfH68nk&#10;t6oWAGA2yVTgHNESv6d7StdVbG7vNZ9VtQAAs4vd34Mr+KFv2iCcZMxKOBhkcP1SybaLCgAABQKB&#10;AwBYCwQOAGAtEDgAQGqUbboUBA4AYC2VGkUFAIA4YJpICiCcZCCcZCAcf9gvFXRRAQDWAoEDAFgL&#10;BA4AYC1WDzLwxzJL/ZHMmOB6yg2up3ygBQcAsBYIHADAWiBwAABrwURfAIC1oAUHALAWCBwAwFog&#10;cAAAa4HAAQCspbqDDM6KXXf09vidz0pcvBbrHp3y7sKmssA0E2RWEGHX461QduMdriorlT0ctWn7&#10;gzRhVmnXN11yIuR6guNcrfx5fC0uMo9KlT8B5WiSitUfP1jgKsc/vw1fv34ttt+G/3inJrkf/vHj&#10;6+FvnuH9Hz8OX8uDQLOCCL2ef4a/vf5x+Me9d3j/x/BH5fif38bXUwpCrycozlXMHw22/+Mf4krk&#10;YVnyJ7gcjalY/Qmgcl1UZ/X8vVva3N0MWBn/nu5uVqnh3ZnmXq3QwumFuO8wQWb5E+l6Li/odPUt&#10;jdbNntugt6s3dOesmv1Ad7cLVH/imBROtPwJinMF82cC0bph++9lq6ZE+RNYjlSqU3/CqJzAuavn&#10;d2kjqMDwKvkLdRpZ4VX06ZbueI3pILMCiHQ9L9/R8UQ/4pIuTmWl4QJ3Qx+23TVnx+vOFkOk6wmK&#10;cxXzR+Hh6OOkiJQpfwLLkUKF6k8Ydg4y3N+NnjE8IsisEjzQUXuPbjffu5WIC5xoW2wecEXk7YDq&#10;H9t0VNIC5xAU50rnzyV9+kC0+UYRkdLmj1aOVCyqP3YK3JO6f3ciyKz08MPdbTpbOaCuLJWim9Hl&#10;FsaokM5Rfd7U7SgRQXGucv5wF3BhhV6pglHK/DGUIxWL6o+dAsfN5ps70TnwcO6i81TnvAwyKzM8&#10;+rW+R7R7bC6UtlDV/BFcXpzSwsqr8o4oMlHKkUX1x06BoydUXzilj14/4OHvM7pZbXjD8kFmJcUb&#10;2p83Delf7tN6+0h0OCT8UHv8ELiUBMa5gvnj4A4mrEw03wRlyp+gcjSBPfWnxkOp3n61cDJLmZek&#10;HzvN8ArPg1OOn8SaZ8XPe9QuUUGE5E9wnKuVP86xE+ePVDekfVnyJ3C+3hPT9VR/HlytsgIHAAAh&#10;WNpFBQAACBwAwGIgcAAAa4HAAQCsBQIHALAWCBwojusuLdeWqXvtHcflZItqtS068Q4B0IHAAQCs&#10;BQIHALAWCBwoB7K7esK/NdH1dLetif7nCW2NzITdr97pEdfUXR67Vbuv191l182oO+z6tZy4fwyq&#10;AAQOlIgL2vmF6PfhkL80TYNOg3pNKVIsSE266gwcs+HwZ/qy03NMXFjclmjned8zZ/dX1FzuChOi&#10;xfY59VvC//95vm01qdfq03l70TkGliIKAgDFMOgMG9QYdgZyn4atvmvkoJr3W0Oi1nDSuDE+ZzAX&#10;J4ct1U/pX59/dbvARtCCAyWiQc+WvF2N669XwvgZqcaL370RLlwcc+pRc9Q95U200sTZq69eN3Sx&#10;Tb93iHaaO/S8f0hr7llgMRA4YA+NDonG3qiLKje1Gzr4cuH89v7E5JJZAAIHKsHi0+dEF19o4B07&#10;DL6QK1fS/BP9FTRmcLJFzV6L+sM+tXpNbQAD2AgEDlSDte+pxV3QkSqd0FZTGWRY+4k6jQva+cEd&#10;VHBwJgLLkVPXfsvpmq7RYV/4NhrAALYCgQMVQYiS1/Jyn6/9Qs86Lc+MWaT2+YA6tENL8hlc84o6&#10;g3PiHqozaiq6sD/JB2+OIKqCCWwEH7wEAFgLWnAAAGuBwAEALIXo/wNbL4sn/vrkggAAAABJRU5E&#10;rkJgglBLAwQKAAAAAAAAACEAEN+O8aV0AACldAAAFAAAAGRycy9tZWRpYS9pbWFnZTMucG5niVBO&#10;Rw0KGgoAAAANSUhEUgAAATcAAAPdCAYAAADvYi//AAAAAXNSR0IArs4c6QAAAARnQU1BAACxjwv8&#10;YQUAAAAJcEhZcwAADsMAAA7DAcdvqGQAAHQ6SURBVHhe7d09TxvZ2wbw2/kMuxVYAglSROk2UhQj&#10;Ckq8CtoCpUjBdkY0MRS7DSlD83+kYFcId0tBkVCskNaUFAjvIqVEFDESSIZq9zv4OffMOfbxYWY8&#10;M56xZ46v38obz/v7xTkz45lCVyAAAMs8k/8CAFgF4QYAVkK4AYCVEG4AYCWEGwBYCeEGAFbKb7jd&#10;ntHmUoEKBfeztLRJZ7eym+b2bJOWZD8F0U/dox8AsE8+73O7rdPS4ja1ZGNfiWrtS6ouyEYRbIVy&#10;QzYoRj8AYKUcltxuqf4rB1uJKs02cTbzp92siTYt2v6/s35/nzjYOMxUPxXR3KIvf6H4BmC7/JXc&#10;ZKlNJBZdGsWv2/oSLW6/pGb3kFYD+gMA++Wv5Na+caqjre3F3vk29Vnc5i7X9F0rmL18jmADmEa4&#10;WgoAVspfuC2+oJL4p9J0z6M9/QxeLLjWi3EAMDXyF24LP9M7kW6N8hLV9Xs/bs+o7twasknOJQXZ&#10;X2v71/7tH7d12nRuCakTIg/Abvm8FcTzFg9XSb+A4NMfl/oOV2UDAFgpn+fcVg+p265RheunSsm9&#10;NWTgyqjoj2//6Pfm9oNgA7AfHlYJAFbC1VIAsBLCDQCshHADACsh3ADASgg3ALASwg0ArIRwAwAr&#10;IdwAwEoINwCwEsINAKyUu59f/ffff/JbOD/88EPkYaIaxzSYTdPBOosO68wfj8uEkhsAWAnhBgBW&#10;QrgBgJUQbgBgJYQbwBT54ccf5Tf7IdzACtN00I5qWtYVwg0ArIRwA5hCaZTeslYiRLhBrvEBhSpp&#10;NP/9+6/8lpwsbgOEGwDEluU/Lgg3yL00SiLTIKlQ4vWfxW2AcIPc4oMTwRbPNKw3hBsAWAnhBrmE&#10;UtvoeP1l9XxZEhBuYAXbD9Q08XrTP1Qo9NorZj/qk+U/MAg3AHBCSn2o23WCy6SCbKDfDEO4AUyx&#10;YSFlhlzWA02HcAOAQF6luDzI3WPGAdQ5Ia4+DeD22J2DhV1H+jr2W9+mjK1/vEMhAXi2fXRxp6GX&#10;IswqktcJbqyzQV7ryMTTUYHG/ap1PnS4EOPWJbnOnHk2oFoKuRH14IHR5H1dI9wgFxBs2cfbR5Xy&#10;sgDhBrmEoItu2v5AINwg0/iARKkN4kC4AUCgvP5hQbhB5qHUBnEg3CCz0jo5naWT3pAehBtkUhoB&#10;pJ+/U9/TmI4NbCgtI9wgc1QAMa+DbJQDL2i8YBeEGwBYCeEG1tKrnHppUEHpLbw8riuEG2SKHkhJ&#10;HVA4rzadEG6QOYmWEtQTLWDqINzAbt2uE5aogk4fhBtkAlcdk6o+qnEh0KYbwg0ArIRwg4nTS1ko&#10;bU0vVeLmTxKSDbfHE6qu7dNVr7FKa2trTz77qgfR575qXz2hR9k2STifPJ0QkvnE2y2pbZfcY8av&#10;9mlt71x8WaHd0x167bYdxP0cF+mgvk4zIspOqlvUeX9KO6JnDsKtzns65YYAUR9L/OOPTx8/DNnS&#10;pYL4r9v7N6444xl1mnkyjmUdZRr6sP/+G+0493rMeCLhdrW/Rnvn87Sxu0wXex167xluXEo7puJB&#10;ndZnVHOLSqpfLvVt+Q3bFzXcknxOu59xTIPZNB19GqpaqldP4/Aaz7BlGXWayrjXWRxhl3WU6URZ&#10;n+Z0RtkWPC5Tsi+ICQioJyUz7vd/RL87pThmhp/r1atX8pvr27dv8hvknn7OgHfDUd+epIaPMp5R&#10;p5kn41jWUaaR8PyNKdw8gmugiuq08Aw3U9S/KHn4ixqWTdNx/tKKnTmJUpOi/vLrJYBhyzJKaUE3&#10;rnU2yjTCLuso04myPs3pjLIteFym8VwtvWrR+fwyvdFDa7ZI8/IrAEDSBsLttr4k/pgWnM/mmWxe&#10;qtOt7B7XVeuc5pffyBKaNFOkubsOPchGeuzQPc1RMaDUBjBMUiUxyL9euJ1tFmjxyztqd5tUke0W&#10;qn9QjbZpkZMutkfq3M/T8kCxjc1Scf6cjk/cG0Ae/76gu5VS4MUEsEjCVVIFwQaKDLcz+rNBVPlY&#10;pQW3hbRA1Y8i6hp/ij7ieqDOnfw6YIbW67s0d7Tl3Oe2dbFMB0NuA4H845IVf9KAYANdsufcZtap&#10;/uRiwmvaOfW7SMDdTumUP70LC2A7J4Sm5QolTIwMt1X6rVaixifz/NoZbZYbVKr9JvoAAMiPXslt&#10;oXpJ3Y83tFgok6ihUqPMFxbKdF1r02V1sLIKYAsuRaZVTYbJGqyWrh6K2kJ34INgg6QgRGCckj3n&#10;BjDENJ70DxvqCP9kyXA7o015f5v3Z3OEq6UA+YKQsUPvgsKhUR11P3zPW4lq7UNcUACAUPiPQxb+&#10;QAyplorQa76k7V9H/5UCTDfe2XEfmv14G5vbeVJBF+6cW+uG2vIrQBSo4gVT68e29aSuQvNHfR+3&#10;oeF2xj9dKL2gRdkMEJVtB27SsH7cdZB0yX7oBYVyo0S1P8yfZQEMp3ZY9QFvtq4bfbn4+7hDfMgF&#10;Bf5cEm51g2k1rgNyGgJu3MKdc4PE2V4VyevypTXfk14fPH1bA9TPM6+q6NMP7nPLs3EfWGp603Yw&#10;QbY8866Kmh/c5wbh2FhCmHSpyxa8X4xzXaJaOkZRNmzeDyiU2lx+YY/ATF8/3G7rtORZJeUPqqUA&#10;SUGwDfL7AzAq+farW6ovLdKXd/x4I3K+33zs0uEq3yJSJmrydzkExCf+UIg6fv87U826oG5xhBmf&#10;mje9X72dGtbsz4vqNy/M5WN+zVHp6yvoX73fNKQ57ih4PrykMG8y3AZDjN+n8OmFfI7b2SYVPr2g&#10;tki9LNwREvWVY1l65Zr+F0r99Q6qspjd4i5L0LQU1Y+Jh1HzrfcTNK4wxrFdWJjpqOVT35lfsx+/&#10;6ejrLuhfvV8/o6yzYePWZWnbhMXjMnmec1t8UaLWjfaDK/z8amx4J5wU3vmdA0D8vVPfzfkJe4DY&#10;apLbB6Lp3cT7i/MeGPfM2sLzl72Xwtx+v8bPrxIU9uDwCpak8fjVJyi0xjEvWZaX5Z/mbeSlV3Jb&#10;PWxT7bpMS/VbbqBmpUFlUT9e3Cb8/Cph+k7I39VH0YPGq3tY+nDqANU/Yah54X/179NGrb9R8PDT&#10;uO4mRauWLlD1sv9Y8dVDdY8bfn6VJBUS5sfPQHfxx8YvmFR7/cP04dV3rw8kj7dBlHXL/artBqPz&#10;POcGkxF0MDjt5bkwpgeYorrxv+oD9tP3A4Rjn/z5Fe5jyyK/cDLb66GIQANwPXMfJe6eX+Og20TK&#10;TQSHUpRgUv3jLzWAN1Et7T/uqM0vZnbeV1pwLyxAYvTSVZKihiJkA/4wpW/gnJvzYmYn6Jr0cnvR&#10;CbnCEt6fAMCy/EckrT+eeeZzQUF7eKXzFnqckwN7jaMUheAZP59w0x47zj+9wiOPAAZMpEopjkcI&#10;byDcbutLbqAVynRda7slt4z8phQAnjKro6oUOpHwzRgRbv1S2uJ2iypNtzqqbuYFmFZmcIxqXFVT&#10;NZ1pD7hnXEprOG+Vd0MNjzYCGJ+0Ao/Hy59pDrhnbefCAX5iBaAHAap1+fcMmQbQL+mokpT610tW&#10;go/nI0/zO24+V0sBpleYwMgLXgb1mTbJhtvjCVXX9ulKNroe6aS6Rmtr/KnSyaNs7biifae9+FRP&#10;RJ8A+YMqbDYlF25X+7S2dUR3slG52t+izvtTOj0Vn905OvqfCjEOvT2iXbfbwfIFbe0PxiJA1iRZ&#10;AoozLhWkepUUvCUSblf7ouS1d08buxs0L9u5rqh1vkKl17Lx9Q6d1tdpxml4oM5dv9vMm2WaP28Z&#10;pT4AgHjkC2ISwtXSrQ69P90hJ7O4+X9Ey3NHdHTOLeZp46BO65xustvvvbDjKuoxFVV36dWrV/Kb&#10;69u3b/JbzvDd5Qmuapgg9UsBtT39tm2cbR40jD7dOOOeMumHm6iqzomq5w630AONq7HHRToYEm6m&#10;qG/L0d+wk1ZRPsxbfJKYdh7fSuQnz8uiqoZqezrN4jAypxNnmwcNo083zrjDyuO24XGZ0r9aOr9B&#10;71S1dKZIc3cX9DefdJstGlVYgHzgUFEBA9mVbrhxmMmvTzhB16EH2UiPHboXfRcDSm1JwU4JeZZm&#10;qc0mKZfcXlNp7oi+qKsEHGDzy/TGCbBZKs6f07G8N+Tx7wu6Wym51dkcQEACZFvq1dLXO7tEe/Je&#10;Nj4f1zvHNkPr9V2aO9pyum1dLNOBc2IOAGB0yV5QGIOoJyD1k5aqOJ9EsV4fx7ATo0lVI/J4oteP&#10;Dcui70/mBQWnnRB1uwftK2qcLIn9yU8etw2Py5T+BYWM0HeMpASNM43pAUB4UxNurPdX1sewQOLu&#10;6pPmX06wQ5L7iLNv4r62SKYq3Ex6WDk7j0c7/ePFaV9w3wQPU0zdYAuZMbXhxmHEf1njfljvu/yL&#10;qgIOQQdJUvsqRDPVJbckqZ1PBRs3I+TsN+5tjJALz/5w86kupLGTeI0TAQdJQ8CFMxUlNzNgxrlz&#10;YEe0F7Ztttkfbnz/kdgJ1Y6Y9g7pNa20pwkAT+GcG8CI8McrmxBuACMwg41PgfAHgTd5CDcAsBLC&#10;DQCshHADACsh3AASgnNt2YJwA0gCftSeObl7nhuA1bzeaoU3XcUyVQ+rTEseH+4XBOssuqSm41W1&#10;Ve2wzvzxuEyolgKAlRBuAGAlhBsAWAnhBgBWQrgBZBjunYsP4QaQIc5VURFoMDqEG0DGIOCSgXAD&#10;yCAE3OgQbgAZxQGH823xIdwAwEoINwCwEsINAKxk/VNBXr16Rd++fZNN+YZlyS5sm+xByQ0ArIRw&#10;AwArIdwAwEp4Ei8AWAklNwCwEsINAKyEcAMAKyHcAMBK+b6g8HhC1a0OvT/dodey1aAr2l/bo3P+&#10;Or9BB/V1mnHas6BuEzBsWZzuR3QnG1d2T2lH9vh4UqWtI9WFrdCu7zoZgyHLEjy/GdsuLGB5ni6L&#10;S22fzGybgP1nUI6OmWE43HLpn8/dt2/fis/n7j+y1aCH7tcPb7ufZceHrx+6b1VDYLcJGLos/3Q/&#10;v/3Q/fogGx++dj9ozf987i/LxA1dlqD5zdh2YSGWZwD3/+GrWBLVmIVtE7z/9OXomAkhl9XSq/01&#10;Wtu7p43dDZqX7Z56oM7dCpXkX6eZN8s0f94Sf3tYULfxCrUsVy06X3lP6+rP5Mw6vV+5o84DNzxS&#10;536eirNOl4kKt12C5jc724WFWx6dKNlw/7+rEk1Gtk3g/qPLxzETVi7D7fXOKZ2e1mk9aKd57ND9&#10;fJF6vcwUaY7uqfMovgd1G7NQy/J6h04H6hBX1DpXBw3vdHd0tCUOxDX3sz+hPS7UsgTNb4a2Cwu3&#10;PH2PJ8eDIZKVbRO4/2hycsyEZe8FhYdO7/zCE0HdMu+RTqp7dL/xu3sQ8U4nyhUbB3wg8ueAisdV&#10;OsnqThc0v7neLlf05Yho450WIpncNsb+o7PsmLE33GaL/lWJoG6Zxid0t+hi+YDqas8UVYw6ly56&#10;O+oMFee8qhwZETS/ud0uAlf95pfpjR4Ymds2HvuPzrJjxt5w42LzXUdUDCTnr+gcFXmbBnXLKr7a&#10;tbZHtHvqvWPaII/bRbpqndP88pvsXj0Ms/9YdszYG240S8X5czqWdYDHvy/obqUkL8EHdcsgeRl/&#10;zuvy/dU+rVVPRGVD4ZPY/RO/mRM4vznbLj3uhYPlgWKbkJVtE7T/DLDomBEKfMlUfs8fZ6Np9x+Z&#10;zU4xPKf3uWnNs5HupeJzPHpVaAKGbJfg+c3YdmFDlsed52Mqeqz3LGybwHvxZr2WxY773Aq5DjcA&#10;AB8WV0sBYJoh3ADASgg3ALASwg0ArIRwAwArIdxgMm7rtFRYovqtbI7qbJMKhU06k40AJoQbAFgJ&#10;4QYAVkK4weSpKuoZ/1sQ1U33szlQ5zyjzV430e932brnlupL/WH1KuttfckdplcFdse1FLtODHmA&#10;cIOMaNH2J6I/ul1+OjS1ayVqlFVAcRiV6brWdrp1ux/pZrvhdHFxsC3S9sum7M7DX1N5qS66EC1U&#10;L6lZEeP/Pzm2zTI1Kk26rC44zWApsSMAjF+71i1RqVtrq+/UrTTdTg69e7PSJap0BzuX+u08uouW&#10;3Yo+TjW+Jv9r9gs2QskNMqJELxblV8Pt92vR+QXpnRd+fieGcDndqUHlXpWUP6J0Jtpef5dVz4Uq&#10;/VEj2i5v08vmIa26bcFiCDewQ6lGopDXq5aqj171bN+0nH8bf+IGkmmAcIPMW3j+kqh1Q23Z7Gjf&#10;kBtVqvsX+ivo+sDZJpUbFWp2m1RplI2LFWAjhBtk3+ovVOFqZy+RzmizrF1QWP2NaqUWbf/qXkBw&#10;ODf5qiukbv8Vpzq6SodNMbbexQqwFcINckAEkixxuefTPtGLWkV2YwtUvWxTjbZpUZ1zK19TrX1J&#10;XCt1ro6Kautv6kSbE4Z6WIKN8LBKALASSm4AYCWEGwBYCeEGAFZCuAGAlRBuAGAlhBsAWAnhBgBW&#10;QrgBgJUQbgBgJYQbAFgJ4QYAVkK4AYCVEG4AYCWEGwBYCeEGAFZCuAGAlRBuAGAlhBsAWCkf4XZb&#10;p80lvNADAMLLRbjd/vWFGuo9bgAAIaBaCgBWyni43VJ9qUCL21xsa1C5UKAl50WUbvvCUp3Ozuq0&#10;xN+dV7ot0ab7okoAmHL5Lrm1tqlc3qZWr8raosb2It4mDgBZDzd+2W6X2rWS+F6hZrdLl/yWXV2l&#10;SW3Rnl+/6vYnynh/It0Apl3Oz7mJwDtcFRHoWqh+FG0AAPIebqUXtCi/uhbphVt4A4Apl/OSGwCA&#10;N4QbAFgpR+F2Td9xlwcAhJSjcGvR9qK6zw0AIFguws25CiovFLRu2oR4A4BhCl2+QQwAwDK4oAAA&#10;VkK4AYCVEG4AYCWEGwBYCeEGAFZCuAGAlRBuAGClZO5zezyh6tYR3cnGld1T2nktGwZc0f7aHp3z&#10;1/kNOqiv04zTHgAgWQmU3ERgbV3Q8sEpnZ6Kz8EG3e9V6eRRdu55pJPqHpEIPu7vYPmCtvavZDcA&#10;gGSNXnK72qe1VolOtaLa1f4atUpm6Y1LbS0qne6Q09op7XXovWr28d9//8lv4fzwww+Rh4kD04kH&#10;04kH0wnG4zOl8PMrDrFjKh7UaV2vc3KY/Y/o915V1Lu/V69eyW+ub9++yW8AAOElHG5c9dyii+UD&#10;qg8km8AlvOOidp7NJwQNUdMdf+HiwXTiwXTiSXo6PD5TgldLOax8go3NFmlefgUASFsy4cZVzjX3&#10;YoFnsLGZIs3ddehBNtJjh+5pjooBpTYAgLhGDzd5G8ic7+0fyiwV58/pWF5Gffz7gu5WSoEXEwAA&#10;4ho53JyQEv+e763R2lr/49zl4ZTo9kWFlc3Qen2X5o62nO5bF8t0EJyGU+WHH3+U3wAgCSlcLU1W&#10;1JOOuT0hKsLtv3//lU19eV0eP5hOPOZ0/PaXUeV1vfH4TAleUIBRofQGkByEGwBYCeEGAFZCuAGA&#10;lRBuABOA86vpQ7gBgJUQbgBgJYQbAFgJ4QYAVkK4AYCVEG4ZkNZPaQCmGcINwANu1ci/zP9wfioU&#10;CkS8GdS/MD7muud/lTS3xajbGvvKUHgqSExJTkdVS72qp3l9SoOfrE1HL6Hp28BrW3iJuzxhx6+Y&#10;04k6fFh53Q94fCZUS2HqpRESMHkINwCwEsINQFBV0XEa9/SmDcINIGcQiuEg3GBqeZ2Ux/k3eyDc&#10;AMBKCDcAsBLCzWI4NwPTDOEGAFZCuAHkUNq3rthQ6ke4AYCVEG4AUtTbQHBOM9sQbgCj0J8ikjHT&#10;Hr7JhtvjCVXX9ulKNpoeT6q0tramffz7BQAYRXLhdrVPa1tHdCcbvTx07mhl95ROT9Vnh17LbgCQ&#10;HFSZEwq3q31RCtu7p43dDZqX7Z56pM79PBVnZSOAJRAk2ZTswyq5WrrVofeeJbIr2l/bo3PZxLgU&#10;t2P0+OrVK/nN9e3bN/ltAsb1tFM1naSnh6e1BgtaP2HWHfejC7uu1bjjbp8ww6t5izN+FnfeMmR8&#10;4eZ0u6Dlgzqtzzgt6KT6P6LfVbO3qE/rTPIJn/wX2e8KWhrT8ZreKNMJmn9T0k9G9ZOl6QRu3xDr&#10;jvvRhV7Xctxxt0+Y4fV5CzsNpqYTZd7iSHo/4PGZxne1dGad6qd6kM1Qce6OOg+yMaP0nQTAS5oh&#10;MIqszte44FaQlCEcpwe2dbaML9z4amr1RFRGFb7AsEIlXC6FPMv5eSmbpRtu+n1vr3foYPmCtnr3&#10;uPH5NrtvBcFf8umDbZ4dyYabc15NCyyjeWa9rt3jFnwhISv4vAV22Oyb9DbSz2/Zsr/kfTkGwu22&#10;vkSFQsH5bJ7J5qU63cru0woBl22e20bdCpESnua0n7DPul64nW0WaPHLO2p3m1SR7Raqf1CNtmmR&#10;kw5yZZrDOIllj/MHTYUd/hhmgwy3M/qzQVT5WKUFt4W0QNWPIuoaf4o+7IcdMv94G6JElU9JH3/p&#10;XlCAQFkL0zyHO0pLYJLhtkq/1UrU+GSeXzujzXKDSrXfRB92m/oDI+VzVABe0jzueiW3heoldT/e&#10;0GKhTKKGSo0yX1go03WtTZfVwcpqHtkWXqMujxretvXSq5J2u4ktW5TxoEoc0hj+mA5WS1cPxT7R&#10;HfjYEGxZxgfOpA8I5+AV2xrAJlN1zi3rpRS/80Zmu6wvBwzC9grG6yeNdSTD7Yw25f1t3p/Nqbha&#10;GkQPHtt2VluqUllcDgTb5PQuKBwa1VH3w/e8lajWPrT+gkJmiT8uaeEDz5ZgA7sk8UdhSLVUhF7z&#10;JW3/il8pAPABh5JYctL+4zr8YZVnm1QoEzW7OSy9calHLZ4qAfktrld3fXimms32fkadpt5dtTf/&#10;9aMP68Wr+7BxZpXffIdZR2G66/8yvV0Qv/718Q0bh5dhw3tNKyoejsUZNgxz/Hpz3Hk2DA03/llW&#10;+bpG7Uvz1wvjEfVpnfqTRJn6y2A2m7y6m39Z9H7MbibVPag/fXyK3r/e3Ryf3p8XfVgvZve4T2CN&#10;3H/CT2BlXvPgPJlVHCRB8zZs3vV1pL4rarig5TGH7w0jv+vthtGnM2x4r2mFpe8HLMqwUZjjV/MZ&#10;d7rO9jYMvaBQbpSo9sdkgi0OMctPRN3AWaU2vB/urj5BhnUHb2nvQ9guyRpyQYE/l4Rb3SBNOKgh&#10;jT8cQy4o5J954HgdSNwuiZWbykEq/sAoPI/6fKrpxZ1u2iURG5nbYJhpWsdJ7f9JrbNnXlXRpx97&#10;73NLJZACJL0DmOObpoMJ8i3tffWZd1XU/OA+t0nz2hFUO/43amgO27HCjG/cfxjyJu2D10ZJrjPr&#10;qqUii52DjleSWlFZ2clUGPC/SQWDvmxZW95xUNs678LuD7Ys7zj0w+22TkueVVL+5KhaKuZ3GDNc&#10;wu4s3J/Zb9id0kuaO2kS4x5l2WyT5raaNs5+xaWQlMlwu6X6r9tEtbaYZptqJaJKk6uj7iPHK818&#10;VUt5R/zxx6f3vZhGOnjFxokyvN4vDpTpw9uc9wH+YPuPhwy3Nt20iF4+53s+Fuj5S6Lr7/yDK/75&#10;VcXjIZb5Ye5IaexYZsgFNae1Y6cxXh6nOiDNZQLIOs9zbosvStS6acsmoXUj4i8nxlDcjYIDQgVP&#10;WsGWJn3+IX94203rHycZbqv0i/MeGPfM2gIX3eRLYW6/XxOVXtCi0yU//v33P9+qqX6wmgdu1J1A&#10;DY+SzaCw62Pa1hv+UIxPr+S2etim2nWZluqiArp6SM1Kg8qFAi3yqbgc/fwqLN7JzB1Nb+aDbtiO&#10;GNQ97rDcPo8H/CjznNdlhmzTqqULVL3sP1Z89VDd45bfn1+ZpbdhgcNGPdD8hg0z7ayYZNBkLeSS&#10;3G5Z2wf0dZ219Z4Ez3NuEI250yaxE6e1s/F4R5k/Gw+CLMH6TY78+VVC97E9nlB1bZ+uZONTV7S/&#10;tkZr/Kme0KNsmyZVegtza4gyysGfpb/OPC9RDxYeZtLLkOYBHmXck1oPCLhkPHPvZXPPr3HQbcZN&#10;uat9Wts6ojvZ+NQjnVT3iHZP6fT0lA6WL2hr3z8Gk8QBx6IEXBxZCrY0hT34snaQ5iU04vxRgqdE&#10;tbT/uKM2v5jZeV9pwb2wENLVviiJ7d3Txu4Gzct2Tz1Q526FSq/dppk3yzR/3goo5SWLA04vxaUd&#10;dGF5BaJqN8mwNKcd5oBT3eMemGke0AiLQVOxPkSoeWh2K6ITd6ZSrduWbYd6+Nr98PZz9x/ZOIC7&#10;ffjafZCNXdHX57cful/7LRw//fTTwCdN7k1x3h/+n9ku6MP/M9tl4cP/C2qO8tEb9Ga/76o56MP/&#10;U//qH6PR98P/M9upD/9P/64+ejv1fRIf/p/+XX1Us/6v+ujN+nf9w/8b1k590ZvN73q7MB/+n9nO&#10;68P/M9uZnyQk+w4FPue21aH3pzskC2h9XG09LtJBfZ1m3Ba0v3ZMxYM6rbstPEV9JHXQY5+j4L9s&#10;QSUnczrD+o9r1OUx58tvPsNMR/9rr5fk/L4zNS01Xb/1Zg6j2g/j1x9Ph39nrLqZ42dhpxEkqe1j&#10;zt+TZjkdfZ795t+rvdlOjd8cl77e/MbvJ2z/zrRF7Iyy3kzOfBt8rpZqjx3/9ILaSTzyaLYYUGXN&#10;nigblUXtf9rxDu51MEzzesQ+lKyBcLutL7mBJopq186P6LvUTerFMDNFmrvr0INspMcO3dMcFQNK&#10;bZAcFSYTJ/YvP2kd3F7L7RWskzLO7eK3Lmwkwq1fSlvcbsmngfRv5k3OLBXnz+n4xL0B5PHvC7pb&#10;KT2tvkLikt55ORS8xmm29+vP1oMpabz+/NahKal+bPKMS2kN563ybqgdJvlso4H73mZovb5Lc0db&#10;zn1uWxfLdLCDaMszPvAYHzTqexD94ArTf9ImMU2YnGdtrnom9ROrmXWq6xcTzGbxbefUvc/ttHdh&#10;AdKmH9SjHOA8bJjhw/YXRlBpI2yoMr2/rJVgklxf0Pcspz8bhYiydPCoeQmaJ+6mQiiNMMpqmIRZ&#10;N0nR17GN8NtSSJTXQRmmhOXXfRwHed7ZHFCjQLjBSDh8shxAYYJ1ksLMm9NPwFVmJUzI8bjSDMMs&#10;BS3CzXL6wZPkQR5nXElOPy6ehyzMB6QP4QaZFRRCWS+RpSHMMgf1E7V9kCyV0Pwg3AByikMpbMjE&#10;CbAoshh2CDdI1ZODqhv8U2Yv6iDOQ2khD/RtknboTRLCDSAPYvxRmHYIN0jdJEsHNpdMlDjLOA3r&#10;BeEGAKHl6dQAwg0gJ8ZS2ir0n4Hnxwy4rAbe8IdVAmSBuolV7a7cjF23vx70m3zjrBd9PPo6VsK2&#10;Y8Omr08jRZkPt6hP6xz1yahhYTrxxJ2OKh2oUgU3B5UwpmW9qfWgl57ilPD08ejrWAnbjg2bvtO/&#10;iJ0k1xuvHxOqpZAL+oFkHkzTTK2XYYESRtT1mvXtgHCD3EjiAIbpgXCDXOGAQ8glL8w65ZKa6i/u&#10;NtDHkTaEGwDElkTgpQXhBrmUtQPJBl7rlNvxRz+/5tdf1iDcAKAv2zdPRIJwAwBPZmksi6WzIAg3&#10;AIuMM4CyHnYINwCwEsINwBKTKEllufSGcAOAofJ2vo0h3ADASgg3ALBSQuF2Rftra7TGn+oJPcq2&#10;pseTqttP77MvhgQASF4C4fZIJ9U9ot1TOj09pYPlC9ra946sh84drcj+3M8OvZbdAACSlEC4PVDn&#10;boVKMqVm3izT/HnLo0T2SJ37eSrOykYAsA5feMjKo5BGf1jl4wlV/0f0e32dZpwWXEU9puJBndbd&#10;FhK336Nz2cS4FLdjFN1evXolv7m+ffsmvwFALqgn85rR4tc+JaOH29U+rR0X6WBYuHEIbl3Qcq89&#10;V2edVDRCcFDUp3VOyxNYk4bpxIPpPKVKbubtI3r7pJeHx2cavVo6W6R5+TXQzDrVT/Ugm6Hi3B11&#10;HmQjAFghK/fEjR5uM0Wau+tQL6MeO3RPc1QMKI0BgP0mfe4tgQsKs1ScP6fjE/cGkMe/L+hupfT0&#10;KihXXwduE+ELDP0LEQBgD78q6TglEG4ztF7fpbmjLefeta2LZTpQVwn4PJu6l+31jnubSO8eNz7f&#10;hltBAGzGoTapEhxe7RcTphMPphNPXqfDwaZKcSrk8nNBAQDAh1495e9mdTVNCDcAsBLCDQCshHAD&#10;ACsh3ADASpm/WhoV/zbVpt+jYnmyDcuTXSi5AYCVEG4AYCWEGwBYybpzbgAADCU3ALASwg0ArIRw&#10;AwArIdwAwEr5uqDgvIehQ+99XwmovYRmfkN7rwML6jYhw5bH6X5Ed7JRf6EOvwN260h1YSu0O+lX&#10;JQ5ZnuB5ztf2ebosLrWNMrV9AvajQTk7fobhcMuFfz533759Kz6fu//IVoMeul8/vO1+lh0fvn7o&#10;vlUNgd0mZOjy/NP9/PZD9+uDbHz42v2gNf/zub88mTB0eYLmOY/bx8D9f/gqlkQ1ZmX7BO9HfTk7&#10;fkLIRbX0an+N1vbuaWN3I+BlNEHvTw37btXxCLU8Vy06X3nff6HOzDq9X1Ev1MnWO2DDbZ+gec7h&#10;9hkgSjXc/++qNJOh7RO4H+nyc/yElYtwe73Db6ev03rQzsIvppkvUq8XfnEN3VOHX9oQ1G0CQi3P&#10;6x06Hag7XFHrXB0wvLPd0dEWP67d/fi85H8sQi1P0DzncftoHk+OBwMkS9sncD/S5Oj4CcueCwoP&#10;nd45hSeCuuUCv+N1j+43fncPIN7ZRJli44APQv4cUPG4SvIdPdkUNM+53j5X9OWIaOOdFiCZ3T7G&#10;fqSz8PixJ9yC3p8a9t2qmcQncrfoYvmA6mqPzOM7YIPmOc/bh6t988v0Rg+LTG4fj/1IZ+HxY0+4&#10;cVHZ7/2pQd2yjK9yre0R7Z5675C2yOv2Ea5a5zS//CbbVw7D7EcWHj/2hBsFvT815LtVs0Revp/z&#10;umyfx3fABs5zDrePw71wsDxQbBOytH2C9qMBlh0/QoEvmcrv2edsKO2+I7PZKXrn+D43rXk20n1U&#10;fH5HrwZNyJDtEzzP+do+TrMzz8dU9Fj3Wdk+gffjzXotjz33uRVyFW4AACFZVC0FAOhDuAGAlRBu&#10;AGAlhBsAWAnhBgBWQrjBeN3WaamwRPVb2RzV2SYVCpt0JhsB/CDcAMBKCDcAsBLCDSZHVVHP+N+C&#10;qG66n82BOucZbfa6iX6/y9Y9t1Rf6g+rV1lv60vuML0qsDuupdh1YsgThBtMWIu2PxH90e3yU6Gp&#10;XStRo6wCisOoTNe1ttOt2/1IN9sNp4uLg22Rtl82ZXce/prKS3XRhWiheknNihj//8mxbZapUWnS&#10;ZXXBaQbLiR0CYHzatW6JSt1aW32nbqXpdnLo3ZuVLlGlO9i51G/n0V207Fb0carxNflfs1+wGUpu&#10;MGElerEovxpuv1+Lzi9I77zw8zsxhMvpTg0q96qk/BGlM9H2+rusei5U6Y8a0XZ5m142D2nVbQtT&#10;AOEG+VaqkSjk9aql6qNXPds3Leffxp+4gWSaINwgsxaevyRq3VBbNjvaN+RGler+hf4Kuj5wtknl&#10;RoWa3SZVGmXjYgXYDOEG2bX6C1W42tlLpDPaLGsXFFZ/o1qpRdu/uhcQHM5NvuoKqdt/xamOrtJh&#10;U4ytd7ECbIdwgwwTgSRLXO75tE/0olaR3dgCVS/bVKNtWlTn3MrXVGtfEtdKnaujotr6mzrR5oSh&#10;HpZgMzysEgCshJIbAFgJ4QYAVkK4AYCVEG4AYCWEGwBYCeEGAFZCuAGAlRBuAGAlhBsAWAnhBgBW&#10;QrgBgJUQbgBgJYQbAFgJ4QYAVkK4AYCVEG4AYCWEGwBYCeEGAFZCuCXttk6bS1l6CQm/lb1AhTTf&#10;G/BkmeU05ZvfASYB4Zaw27++UEO9e25KTOMyQ/Yh3ADASrkJt9uzTVriqo56hVthiTbdl1NG4F1d&#10;uq0vOeNcGhjf0+pc8Dy4/S9ucxGmQWVzfLdnourWH3aJq3EDs9+fnpqfQsHsZzhnHuU0Ck+moRk6&#10;P6I7t+dlMMbZX6why+zQpxNnmwHExK/2y7p2rcSvH/T8VJqyp5DccZW6tbZsITQrcnz6yNq1bkm0&#10;K8keh89Du1srDbZXw6px6d3cjz4fcvhSqd9vqSbahuc5j6VKt8Lj9Vi2J/0OzE+zWxHtSpWKR7+q&#10;P79lVssip61150/UbQYQRw7CTR1AlW5TP9LVARo93Zzh+oO5B7F74IlpyLYi8USzeRAPnwc3YLTx&#10;9IYtiWn2B243zWH7QdELxUjUcoh5VtNpN3vjfDqdYfOjrRfRzu2z3W2qAA21zOKjBXS7xut0cFiA&#10;tOSi5Ka02+LgEgdhTS9NRD5Q5EGrhnMCSgSCc+D1Sy5Oac6j5DRsHp4c6DIAvQJrsF8tQJ3miPym&#10;YwZw6PmR68ljHbgl3f58+oebuSzGugdIUT7Oud3WnXM+i4uLVC5v03ajQfEvzq3SL+IIo+vv7nm3&#10;9o0Y10t6Xv2FKuLbTZtbntGfDRF1736mBW5kcefBGT9Ra3uxd35LfdxzVdf0XT8NVXpBi/JrJHI6&#10;L5/35ti18DO9E2nWE3V+Xj7vrwNp8QWP0OjPy5NlWSRnUIAxyEG4ndHm4rZzQJYqFarVmtRstkmU&#10;n0QYxbPK6db6Qn+Jg/OMU6zyi4g898Br/Hkmguy7OHT1oEh+HgAgXdkPNxk0oiZDl4eHVK2u0urq&#10;Ai3I9rEsvqCSiKqb9hl9FyMpveDyxQL9zEUcUaI7++uL6FqhX1bd3keaB2da7rCipOzxuaSqWTSK&#10;Q07n+klxqk03nMpK1PlRJdyeW/rrC49QlHaTmG+AlOTmVhAuUfUOMr6N4Ve3JPX04AtBVtUanz7R&#10;l1aJ3v3sHqULz186JbpPfPA6pblB4edBq7KpaZWXqK7fayGGd2794Ns9ZKuRLDwXccPVzV9pszcd&#10;vlWjTKJs2hd1flrb9GtdLfctndV/Jaf2+mT9hKimAoyT+GudcdqVN69PxNslFPckOI9DO+mtTr6L&#10;z+A57/Dz0B+vdtLeufJqDCM//RP7choxl8fhNR2vW0FCzY+6oKDdmtL7DF4oeLrMfssi2w+uXIBU&#10;5KDktkDVP5okDtC+UoVqzTY1+YRX60ZUvKJzSmlML4H0Tr5rVVJH+HlYqH7s9de6abslntVDEglg&#10;DF8Sx3ibLhOpk0piOu2mNh0xj83L3+iFbOyJMj8vP9KlWMj+KGvUbB8OlNo8lxlgwgqccPI7gEZU&#10;uwuiSltpUvfQrKADZF9uzrkBAERhR7jJe9DM+7aefpa030XmgK3LBTAGKLkBgJVwzg0ArISSGwBY&#10;CeEGAFZCuAGAlRBuAGAlhBsAWCnzV0v/++8/+S2cH374IfIwcWA68WA68WA6wXh8JpTcAMBKCDcA&#10;sBLCDQCshHADACsh3ADASgg3gAT88OOP8htkBX44D5CEQoEIh1Km4D63mDCdeGydDpfc/vv3X9k2&#10;edg+wXh8JlRLAcBKCDcAsBLCDQCshHADACsh3GAq4dYN+yHcAMBKCDcAsBLCDQCshHADACsh3ADA&#10;SsmG2+MJVdf26Uo2mh5PqrS2tqZ9/PsFABhFcuF2tU9rW0d0Jxu9PHTuaGX3lE5P1WeHXstuAABJ&#10;SiTcrvZFKWzvnjZ2N2hetnvqkTr381SclY0AAClK9qkgXC3d6tB7zxLZFe2v7dG5bGJcitsxenz1&#10;6pX85vr27Zv8BpCgpB9RhEceZc74ws3pdkHLB3Van3Fa0En1f0S/q2ZvUR+LgkfDxDNt00nqEUVq&#10;OnjkUTRJT4fHZxrf1dKZdaqf6kE2Q8W5O+o8yEYAgAThVhAAsNL4wo2vplZPRGVU4QsMK1TC5VIA&#10;SEG64abf9/Z6hw6WL2ird48bn2/DrSAAkA68QyEmTCeerEwHFxS85XU6PD4TzrkBgJUQbgBgJYQb&#10;TByeigtpQLgBgJUQbgBgJYQbAFgJ4QaZgPNukDSE25jhIAYYD4QbAFgp879QsA6e+/UUrxM2zvWC&#10;57lZDz+/iinudKL+TCevP4fx4zUdVVUf5edL5nodtjxRt4MfNZ2kxudnGvaDUfD4TKiWAoCVEG4A&#10;YCWEGwBYCeEGAFYaCLfb+hIVCgXns3kmm5fqdCu7A2SZujABwHrhdrZZoMUv76jdbVJFtluo/kE1&#10;2qZFTjqABCGIIG0y3M7ozwZR5WOVFtwW0gJVP4qoa/wp+gAAyA+ccwMAK8lwW6XfaiVqfDLPr53R&#10;ZrlBpdpvog8AgPzoldwWqpfU/XhDi4UyiRoqNcp8YaFM17U2XVYHK6sAAFk3WC1dPST+NZb+QbAB&#10;ZB8u0DyV7Dk3/T2lnq5oX723dOAFzQAAyZLhdkab8v4278/m8Kul/Eb5rSO6k41PPdJJdY9o95RO&#10;T0/dFzTv+8cgAMAoehcUDo3qqPvhe95KVGsfBl5QuNoXJbG9e9rY3aB52e6pB+rcrVBJvmJ+5s0y&#10;zZ+3Akp50wnVC4BkDH/k0dkmFT69oPaleQ+cB66WbnXo/ekOyQzr427/I/q9vk4zTguuoh5T8aBO&#10;624Lx6tXr+Q317dv3+Q3S4iSsPirIRs8DOtuC305+TsbZbmjjiPp9Tzp7Tbp6WdQuHArEzW7waU3&#10;R1C4cbX1uEgHQ8LNFPWZT1l/HtWw536Z3fP6fC0/ajr6cqrS6ijPQzPHMWx5hm2HsLyWJw3jXp60&#10;JT0dHp9p6AWFM/7pQukFLcrm2GaLAVVWgKdUYAHEMfSCQrlRotofIaqkw8wUae6uQw+ykR47dE9z&#10;VAwotQEAxDXkggJ/LimZW91mqTh/Tscn7g0gj39f0N1K6Wn1FQAgAUOrpSMZuO9thtbruzR3tOXc&#10;57Z1sUwHO4g2yD9Un7PpmVdV9OknxH1ubGad6vrFBLNZfNs5de9zO+1dWAAASN4z76qo+QlxpRQA&#10;IEPSrZYCAExIP9xu67TkWSXlT8hqKUBO4byZfWS43VL9122iWltUQdtUKxFVmlwddR85XmmiWgoA&#10;+SLDrU03LaKXz/mejwV6/pLo+js/tnKVDpsVj4dYAgBkm+c5t8UXJWrdtGWT0LoR8QdgF1RF7SbD&#10;bZV+cd4D455ZW+Cim3wpzO3362R+fgUAMEa9ktvqYZtq12VaqosK6OohNSsNKhcKtMin4pL4+RUA&#10;wBhp1dIFql72Hyu+eqjucUvq51cAAOMz/JFHkCxRGhZ/MWSDh2HdbaEvJ39n5nJHWRd+4/CixmvO&#10;Q9hpmaJMOy2jzL+leKuINVIJ97y2CYj6zKesP49q2HO3zO55fb6WHzUdfTnViX1zvQxbVzpzHEHL&#10;o8ZrzkPYael4Oirc4gwf1rDtE3f+TePeD5LibAfDM/deNvf8Gt+wu4m7dQHAAs+ce9lEcZZrp21+&#10;MbPzvtKCe2EBAEBSpeO8GLjPzXkxsxN0TXq5veiEXGEJN/BCeoYdMHk7oCA7BsKtT3t4pfMWevy2&#10;NEl5PmDTmPc0z1XB9PIJN+2x4/zmKzzyCAByZiDcbutLbqAVynTt/IhelNzCvNIPMicLpcOo84Aq&#10;KCRJhFu/lLa43ZJPA+nfzAtgO4SqnZ5xKa3hvFXeDbVD1D8BwALP2s6FA/zECrIDJSlIwjNkGgDY&#10;yOdqKUD6UEKDNCUUble0v7bmvI90rXpC7muXn3o8qbr99D7qnaYAyUBggpJAuD3SSXWPaNd9H+nB&#10;8gVt7XtH1kPnjlZkf+5Hf6cpAMSBQPeWQLg9UOduhUoypWbeLNP8ecujRPZInft5Ks7KRngCOylA&#10;ckZ/ntvjCVX/R/R77w3yXEU9puJBndYHXinP7ffoXDYxLsXtGEW3V69eyW+ub9++yW+WKAQ8+yuo&#10;W1Q8riTGY4oy3qB+1bIy7kdfdjWc3m4Yc3xB9PFHnY6XUYcf1bimr9ZXToweblf7tHZcpINh4cYh&#10;uHVBy732XJ11UtEIwUFRn/mU9edRqdKZ1+8pvbqNMp0ov9kMO50o4/XqV01HLSvjfvRl17uxMNN7&#10;Mr6A5VHzpf/LwkzHxNNR4RJn+LCGLQ9LYvph1lsSgqYTh7MdDKNXS2eLNC+/BppZp/qpHmQzVJy7&#10;o86DbAQASNDo4TZTpLm7DvUy6rFD9zRHxYDSGEDqVFUNplYCFxRmqTh/Tscn7g0gj39f0N1K6elV&#10;UK6+DtwmwhcY+hciAACSlEC4zdB6fZfmjrace9e2LpbpQF0l4PNs6l621zvubSK9e9z4fBtuBYF0&#10;qfNRMH0SCDf2mnbUvWu9CwuCc56tH2Az63XtHrfgCwkAAKNIKNwgLpQsANKBcJugtIPNluDEHwCI&#10;A+EGAFZCuAFAaHkqRSPcLITqLgDCLbfyEjAIQpgUhFuO2RgcvExp/kYTpgfCDRKR9aBFCXL6jP5U&#10;EIhGfzyN+agaszlIUL/67yqT3rx+0+X2Xu1YmHkMamZe49CZ/TM1Hv1fZrZTw6ruUY06/KjGNf1J&#10;L2dEmQ+3qI9FSfpRKn7iTkeVILjqpX9nZjPzm45Xv4peSglbxQu7PH7T5fZe7ZjX8pjzGNTMzHGb&#10;zP6ZGo/+LzPbqWFV9yh4edRBH2f4sIK2zyjzb8rCdOJwtoMB1VIAsBLCbYqpv8Q20UsVNi6fYvOy&#10;JQXhBrmU1MHN40mzOgmTg3Cz3NT+hc/JSW9ID8INcmXawhrVz/gQbjB2o1YFccDn07i3G8INRpb1&#10;sMnS/GVlXqbhD4SV97mpew2zqEvuzBXEN/07M5uDBPWruil+4+P+wkxL5zVdv3kJas/t9O7qOzOb&#10;mRqH2R9T41NUc9A49O7quz6OKPTxDBN1On796+2jTF+JOh8sznR0Uab577/Rj3uTdeH2448/RF4x&#10;ccS9CVH9xeRqmf6dmc3Mbzpe/SrmX2W/KuDAvIRcHs959JkXz355JxR/fZxp6tOX35nZzNQ4zP4Y&#10;t1PfmdMP79bGXzk1XnNcZvso1PKwMMNHnY7q39w+5ryr72H5zUfQfhBnOjp9mmH3t7Cc7WCwrlqK&#10;i2RPqZ1ynPwOniSkNV4IZxL7Uxw45zYhaR78MEayFJqmSYZJ0tMe57IkFG5XtK9e2TfwblJT2P6A&#10;5eUvJOMDPGh+87QsacvKurB9myQQbo90Ut0j2nVf2ee8m3TfeVOpIWx/9ht3iW1Y8MQRZXyq37jz&#10;oOY/6WVIWpbnL868ZX19D5NAuD1Q567/5viZN8s0f95yX8Q8IGx/wHjHckJwgpd+875zJyGL66C3&#10;b4Q0rdtx9Kul/FZ5fnl872XMXPU8puKB8dLlkP29evVKfnN9+/ZNfgtpgmEQmrqS53FFb8Cw7mEl&#10;NZ4gXtMIWk69ndk9ajPjdgp38+pHUf2q7kH9hqGGH3U8UaQ1rXEuQxCejxGNHm5X+7R2XKSDYeEW&#10;tj9D1MvFSV9i9oPpxIPpxIPpBOPxmUavls4WaV5+DRS2PwCABIwebjNFmrvr0INspMcO3dMcFc3S&#10;WNj+AAASkMAFhVkqzp/T8Yl7Y8fj3xd0t1Iied1AE7Y/AIDRJRBuM7Re36W5oy3n/rWti2U62JGR&#10;xRcR1vblFdGA/gAAEpb535ZGxVdbI19hzTAsT7ZhebIrgZIbAED2INwAwErWVUsBABhKbgBgJYQb&#10;AFgJ4QYAVkK4AYCV8nVBgW8K3urQ+9Mdn1828I/x9+icv85vaD/SZ0HdJmTY8jjdj+hONq7snlL/&#10;/ugqbR2pLmyFdn3Xy5gMWZ7gec7X9nm6LC61jTK1fQL2o0E5O36G4XDLhX8+d9++fSs+n7v/yFaD&#10;HrpfP7ztfpYdH75+6L5VDYHdJmTo8vzT/fz2Q/frg2x8+Nr9oDX/87m/PJkwdHmC5jmP28fA/X/4&#10;KpZENWZl+wTvR305O35CyEW19Gp/jdb27mljdyPgySJBD8PM1oMyQy3PVYvOV973Hwc1s07vV+6o&#10;4zx54JE69/NUnHW6TFy47RM0zzncPgNEqYb7/12VZjK0fQL3I11+jp+wchFur3f40eR1Wg/aWfgp&#10;I/NF6vXCTyGhe+rw7/SDuk1AqOV5vUOnA3WHK2qdqwOGd7Y7OtoSB6F8J8Ukn9geanmC5jmP20fz&#10;eHI8GCBZ2j6B+5EmR8dPWPZcUHjo9M4pPBHULRfc90/cb/zuHkC8s4kyxcaB+z6K09MDKh5XST5w&#10;JZuC5jnX2+eKvhwRbbzTAiSz28fYj3QWHj/2hFvQwzBz/aBMPpG7RRfLB1RXe6SoWtS5ZNHbQWeo&#10;OOdV1ciQoHnO8/bhat/8Mr3RwyKT28djP9JZePzYE25cVPZ7GGZQtyzjq1xr7hvDPHdIW+R1+whX&#10;rXOaX36T7SuHYfYjC48fe8KNgh6GmcMHZcrL93Nel+35fRQD733lE9j9E76ZFDjPOdw+DvfCwfJA&#10;sU3I0vYJ2o8GWHb8CAW+ZCq/Z5+zobT7jsxmp+id4/vctObZSPdR8fkdvRo0IUO2T/A852v7OM3O&#10;PHu/5Cgr2yfwfrxZr+Wx5z63Qq7CDQAgJIuqpQAAfQg3ALASwg0ArIRwAwArIdwAwEoINwCwEsIN&#10;xuu2TkuFJarfyuaozjapUNikM9kI4AfhBgBWQrgBgJUQbjA5qop6xv8WRHXT/WwO1DnPaLPXTfT7&#10;XbbuuaX6Un9Yvcp6W19yh+lVgd1xLcWuE0OeINxgwlq0/Ynoj26XH3lP7VqJGmUVUBxGZbqutZ1u&#10;3e5HutluOF1cHGyLtP2yKbvz8NdUXqqLLkQL1UtqVsT4/0+ObbNMjUqTLqsLTjNYTuwQAOPTrnVL&#10;VOrW2uo7dStNt5ND796sdIkq3cHOpX47j+6iZbeij1ONr8n/mv2CzVBygwkr0YtF+dVw+/1adH5B&#10;eueFn9+JIVxOd2pQuVcl5Y8onYm2199l1XOhSn/UiLbL2/SyeUirbluYAgg3yLdSjUQhr1ctVR+9&#10;6tm+aTn/Nv7EDSTTBOEGmbXw/CVR64bastnRviE3qlT3L/RX0PWBs00qNyrU7Dap0igbFyvAZgg3&#10;yK7VX6jC1c5eIp3RZlm7oLD6G9VKLdr+1b2A4HBu8lVXSN3+K051dJUOm2JsvYsVYDuEG2SYCCRZ&#10;4nLPp32iF7WK7MYWqHrZphpt06I651a+plr7krhW6lwdFdXW39SJNicM9bAEm+FJvABgJZTcAMBK&#10;CDcAsBLCDQCshHADACsh3ADASgg3ALASwg0ArIRwAwArIdwAwEoINwCwEsINAKyEcAMAKyHcAMBK&#10;CDcAsBLCDQCshHADACsh3ADASgi3xMk3oMsXAwPAZCDcAMBKCDcAsJKV4XZ7tklLXDXsvYV8iTbd&#10;d71F4F29vK0vOeNcGhif7PfJW5XOaLM3H+Y8iG5qPDy/al6XNuVr6QYls0wAU4TffmWTdq3Eb/Py&#10;/FSasqeQ3HGVurW2bCE0K3J8+sjatW5JtCs5Pba7tZLoXqp0K/yvNv3BeWh2KzxMpeIMO9jf4DST&#10;XCaAaWFZye2W/vrC7yOvULPd5eB2P+0aiQChxp/R3le58PM7MVyLbnqvPD+jP9U7gRt/9l/u67wF&#10;vUTvfl6QLYRWgxpUI5FRzjy05fs2zXloNRrUqjRlf21qimQUbWn7/1R/yS4TwLSwLNz4Jb188B/S&#10;ogiFs7M61TdFdW5xW8RFDAvP6aX4pxcgt9/pWkRKzQmqa/oua4VnnHild6RnmxNGl1UxR66FKr89&#10;3UNJBODhquxvgVarlyRKh1p4JrxMAFPCvnNut3Xn/NXi4iKVy9u0zSUj2Sm6VfrFybHvIlYEp4T2&#10;kp47QaVKdG5prvTu516QOUovRBjpFukFF7VML58PDicsOj32wzPZZQKYDpaF2xltyhJNqVIRJawm&#10;NZttUeVrepeaQljldGt9ob9E0DgltMovIvLcoHJKdE5pjjPKjKikJL9MANPArnCTQVNpduny8JCq&#10;1VVaXV2gBdk+lsUX8rzbGX0XIym94PLYAv38TqSbKNGd/fVFdK3QL6tu75GpUmGPOscmSoicl2ks&#10;E8AUsK9aKnCJqhcYt6Lk86s8P/UkSEJY+Jk4xxqfPtGXVv+iwcLzl06J7hMHkVOai6m1Tb/W1fze&#10;0ln9V9rmmTXGmegyAUwBu8JNBhE1yrSo7gdbLFPDSYG4ZCmt1RJhIktTTJboRGuRQ7GjTRQFxbi3&#10;1fwuUtlNNmoeynGmskwA9rOs5LZA1T+aVOEwUEoVqjXb7hXI1g317uqIwCmlMb00pUJnlCope/mR&#10;LsXMqVkuVWrUbB9qpbZ0lgnAdoUu3zQFE8C/UBAlsEqTuqqUBgCJsfKcGwDA9IWbvGes/xtNv8+S&#10;5288ASAfUHIDACvhnBsAWAklNwCwEsINAKyEcAMAKyHcAMBKCDcAsBLCDQCsZNWtIP/995/8NtwP&#10;P/wQqf84MI3wMI3wMI2neFwmlNwAwEoINwCwEsINAKyEcAMAKyHcAGDAjz8+PTk/Tj/8+KP8NhqE&#10;GwBYCeEGAFZCuAGAlRBuAGAlhBsAWAlP4gWAAYUC0URTIaEZwG9LU4RphIdphJfGNPj2j3//dcfJ&#10;3zkVxrkcfPvHf//+++R7WDwuE6qlAGAlhBsA9NhyAy9DuAGAlRBuABky6ZIT61JBfss3hBtAxmQh&#10;4CYhySopQ7iNUdIbDwD8TW+48b00ISGUIIq8nJSfeAkxwjEYB0puY4BwhLjCBFAqISWDJ8y+m9X9&#10;G+E2Zgi66TBq4MQZXh8m7n7GFxMK4v98F2/UcWRt30423B5PqLq2T1ey0XVF+2trtMaf6gk9yraO&#10;q323vfOJMByAxdQvBSaFp59yjTEQ/zohiaBMLtw4qLaO6E42uh7ppLpHtHtKp6endLB8QVv7MsI4&#10;CJ1OstvGPe2pbkHDpQQlKkgCh0IS4cTjSKW6OUUSCberfVG62runjd0NmpftXA/UuVuh0mu3aebN&#10;Ms2ft9wS2sw61U93SHYa7BY0HAAkZtIBmmqhgn84n5iHr90Pbz93/5GNTvOHr90H2dgVXT6//dD9&#10;2m/R8/D1Q/ftZzlkyOF++umngU8k5qIHrQrnDMTT7qHXnurRZzwjSXp8MBJ9U0fltXvozX7jVO17&#10;3fmLR89mK723Xjf5xWx26N913F59NJ696y31YdR3vXlEyT4VhKuaWx16r0pkXFU9LtJBfZ1mnB74&#10;PNoxFQ/qtO62kMNwdXaeNlT7MMN5iPIUA/6LoT95wGzWqb8uZnf+qxdUBXGeVCBPXujnEfymE0fQ&#10;fCclr0+6MPlNY9h2jEKNS5WIvMbrNT3ejnwi32yv96u+m8uhT9PpLvczpu8benduz806s5vezPTv&#10;umHT05njY9xsjsNvWn6cY82Q7tXS2aJRTfXgVE/53Np76mxV6YSvHIQZblQi09UK1VdsWqJuLJge&#10;49j/plG64TZTpLm7Dj3IRnrs0D3NUdGz9PWaSit31OGeIw03GuxYAHZKN9xolorz53TsFMdERv19&#10;QXcrpX6VdeAWjytqnc9TcZa/BwyXMXrRHkGZH2aVbNx4X0liHsxxRB1n0j+SN4+BSa7nlMNthtbr&#10;uzR3tOXcr7Z1sUwHOzKiXu+4t3j07nPTz6kFDDdmeQgshGoyJh14XkHD56zGNV+8Hzk38GrM82F5&#10;2teSDTfj9g7Xa9qR97Kd9i4QuGbW625752NeLPAfLkt4h+SdDwGTbcMCImqARO0/6f0jifGN69FG&#10;al2N+xhJueSWDzjRP12iBhOLM0wcfgGQdjiaVzWTEne8SRyTCLcAUXcoswifNmdaCd7JA8lJKyx0&#10;QYE7jj/Y49zX40C4hYCSHcShzpfpIcTfVfCZ1ULzfNeoeHwcQHoI8fck9+dhATfJAJzqcOONHGdD&#10;D6uipL1BJ7nD2EyFkclsN2z7J21c58aSYq4fr/l39uGUax0oucXEG1BtNP533KU7BNxwo4YQDz/q&#10;OEYNJn07m+E7ztCLur+Nut6SgHDzgOCYPuM4RxbE648j9sPRINxGNO4SG4zfpIMvCM+bX3Val3RQ&#10;8vjUaZ1RjgEeNq0QT/aH83nGP3BXq0J992onvzKnWuDVHzObmdlvXOY4WRLjtYy+SszvjJvN1Ram&#10;P729yRwft+AT+2pf6XVXI2FmezUC2U/g8LJf1cgG+uXvkj4efQDVnv9lqrMc9eDI2ZMeBGN8ij79&#10;J9TwXuNPgFXhFumpIMaTFdRfIvVd0dvp39UOof7ymMPq7b3ajUKNzyE2Hy9HEuP1M8kndoyCSzOq&#10;1MXfeU/naahSjirx6CUzcxhm9qe3N5nj4+2i7yvcXQWJOvBVex5O345qOz8Zno9YGQiqXzVPzJyW&#10;Yu6zimrP/zJzefV+mRpeTZuZ41P06T+h7bs6fbxhjf+pIBYyN4QXc+eBydIP/Ki8AiyqwAN8iDgH&#10;uk4PGoXXh1f7YeLOS5xpJQHhJgUFkjo4/LqH2Xij7qQIy9FwSJm1Hy+q1JK0sH/wwvbnZVgQJxHU&#10;XtT6GnUfTxrCzYffhsrKBszajmQbPmD1MEgr9PxwwOnbmP+Axg29sPtKEuHH04pbUk16nx4It9v6&#10;kvjrJure4rN5JpuX6nQru0+boJWtn6MYRh8Pf0cpbPLGHVbmtNIqRZn06Zj7ndf+Pa758pNkwPXC&#10;7WyzQItf3lG726SKbLdQ/YNqtE2LnHTwxKR3BBgurQDzCsexhSUXQDz+sOrhNc7g9sJ//Cd9fMhw&#10;O6M/G0SVj1VacFtIC1T9KKKu8afoYzoElarUX5WgElvYvzwovdkvyW08LCgmHSTDajFJlsjCwjm3&#10;kMJWQUeBwMufSZeQxrHPqGCKuqw8b5MINUWG2yr9VitR45N5fu2MNssNKtV+E31Mn0nsuPrOirDL&#10;h2kIOC+TXu5heiW3heoldT/e0GKhTKKGSo0yX1go03WtTZfVwcqqjbK8gyLkIKwoF7rGTZXixlWa&#10;G6yWrh4S/2BB/0QKNn4H6dq+8WZ4fueofE/CwAthBKd/9Q6FNdofGDBguAnRA1DfQF4nl9Nghtwk&#10;i/wweJ5r2PZP45yYvv2H/QEcx76i1oEZrvrx4Tcfacxfcufc+G1WzsuVdY90Ut0j2nXfheC8EKaX&#10;YCK8ti5o+UC+J+Fgg+735HtLA4dL3jiCKYjaMYM28Dh2TptkZZvq+KAf5dcKSYoStpNel3HJcDuj&#10;TXl/m/dnM/Bq6dW+KF3t3dPG7obxMuUH6tytUEm+MWbmzTLNn7fckt1Vi85X3vdfCjOzTu/Ve0uD&#10;hoPQ4lRn4wxjmzRKWVGM+ods0vPPMvHHWFQ9AzS7FSp1a23ZOMzD1+6Ht5+7/8hGp/nD1+6DbOyK&#10;Lp/ffuh+7bfQaN1CDvfTTz8NfOLiteCsCfVFrhb5j9m696/ObOc0e/XIuL3eTW8225v/qo8pbLth&#10;4gyTQWo1qY/eTjGbdV7tVTuvcegfzw6yld78pJtOa9H7Kr4439W/jL+YH631ANlyoL1qHmg52DjQ&#10;XftXb6U+qnnwy8BXl97iScdkDH8qyNkmFT69oPaleQ+cBz6HttWh9+r1flxVPS7SQe/VfHweTX8/&#10;qcLV0C26WD6gOncIPdygKE+V0J9CoYrdqsqg/upwe/18AVPN5l9H1Y9qz828Zr3myayG6s38XW+v&#10;t1P9sV4/cjn0cSj6uILo/XkNk8engujbjOnbUd92XtuSebVX7fRuapw67qZvK6avX2aub3N6+nZQ&#10;3VQ7/peruF7TYWp8TB8n04fVm3nfV9Nj5jKq7uo7U+NR02Kqmf9V88tUP/p0+QBR+64+7TjiPxWk&#10;dUNt+TWS2aJRTfXCwaUFGws1XPKCVrDaKEmIuyFH3QHySD9wxmngINSoA1dJcr/Qhd3Wfv2lNV9+&#10;xj29MIaG2xn/dKH0ghZlcyQzRZq765BzGo09duie5qioSl/O1VL3wkEv2Niw4VKQxsYpRDh3POng&#10;Mg/iLAgKNr9uentzmw6pozwRtE78uukXDJLapvpy+E03yrTi7OtJ759c6otyfMQx9IJCuVGi2h8h&#10;qqSeZqk4f07H7iVQevz7gu5WSm6V1anCHtGcCLadwVfUCwHDJWhSpQJFnz5/V83jmi/zQOFm3omD&#10;DmrbTLrEwQd5Vk36+BiVDLdVOhR/1vj029PPJcW/h3eG1uu7NHe05dyvtnWxTAcyyZzAEv+e7/Xv&#10;c+vf6+Y/XFZFPUjUeY6kgsT8yzpsvNMUYDB5UY+PJII13Dm3sGbWqa4uJvS8ph2+j40/vQsE3Gvd&#10;bWd8+hnmPVze6CWycVOlsDwGGa8z/YDwWofjXq96lZPFWa9JlNSyXNqLKs1t+MyrKvr0E3yfm81G&#10;Wfmi4Bv5LxYHkn4QjRpMSZ8rSZu5vnn9BW0D7qa6j7KtFHN9h6mmq+1lht+kRd33ohq2bYbte3GO&#10;jyieeVdFzc/h1PxwftS/ikkcYF7CjjduGA7bEUcN2SBprTNFP4D8DqZhy+fXXbUPe5Byf2n9wQkz&#10;Xq9+0gwYk9e2Tqskmmy1FOwkSu95wQfqqGEZNcj54FTD6N9hsvrhdlunpSfVUfWxt1rKB0JSf7n8&#10;xhP2gBt1Pvz+cnP7KAdc1P6zKMq6jLKsXuMNmlaY0lQUXuNLehq6LB0fUclwu6X6r9tEtbaograp&#10;ViKqNLk66j5yvNK0r1oqMjuxjZaEJOclbjCleZCMKq0DIKysrZtx7LtB00jzokZSgSrDrU03LaKX&#10;z/mejwV6/pLo+js/tnKVDpsVj4dYgg34gM1SCS1ueKngG/WA4HUxiRBL6mCOa1LLnTbPc26LL0rU&#10;utF+cBX351cZ1k3vDw8AZIAMt1X6xXkPjHtmbYGLbvKlMLffr+P//CrH8vrX1Ma/wEHbYRzbKGid&#10;2ri+mQ1//LWngtxSfWmRvrxzHyvOr/or8/PGqUS19ii/Usg2Pvemb0jVbP7r1c0Pd2d6P+YwTjPJ&#10;HpnZkWkT6w2vd/Pj109vJNr3sP0ys5+EqNErarbizpLZn1c/A9TIGPesBjIHNkfMjJE7vajtqvdr&#10;9Kf4jMabHE/A6AKn5WnIDJijc5rF8vE5N26vd1ffzWFM3J09Ga8xnlENf+RRjkR5ZI56xI5ZQlPN&#10;5r9e3fxwd8ZrVs2TOYxqVue89BKA3k6V4Pz693pUkNc4mRqX/j1sv8zsx48+bBjcv36C2m8d6+34&#10;OzP7YWZ/6rvfY5XU8jG1TvR/Fb1ZDWMuJ09PhZver9mfErQcJjUefZlMQdPy4rccQceHCjdur3dX&#10;34Pmj3F35nd8DBveS/xHHk0RtXFsMMnl4INGHThR2LT+0zLJ4ghvnzSvlCZJ/vxqen9elWXjOsiD&#10;dtY4ATXtopScokhrvLZ65t7L1qCyE3IF2kTKOaIWi01hh5/0DqumHyVI9cBLKoB756liCArgUbdj&#10;VF6lqnFu43FNa1zHxyhEtbT/uKM2v5jZeV9pgZbquLMNpBj1ID7I+JNmyY8PkEmWLMcZWhDdwDk3&#10;58XMTtA16eX2ohNyhSW7b+Ad5192v1LOOA+SrFUz83R+Le2wzqIsHB9x+VxQ0B5e6byFHufkRhV1&#10;J4l60jaNkPA6kPV2PE1eLjXtrBz44zwg/aBUF00a28wn3LTHjvObr6bokUc2SPJqFg5Su9m8fQfC&#10;7ba+5AZaoUzXzo/oRcktzCv9LJPmX/4wJay0d7hpq1pBsiZ9fIQlwq1fSlvcbsmngXSdXylAdujV&#10;vyCqqsjCDhPGsPNNqhv/i9IeZMEzLqU1nJ9YuaF2OEr903lV3z4573jp4feSyhfAVE/IfZ+VIe5w&#10;Y5ZkWMAgrkpHvR3EK0hRKp2crB0fz9rOhYMEfjvKb4nfOnLeaNXHb5J330vKL3o5WL6gLff1Vn1x&#10;h8shVaKaFA6CrJaqxG44UShtTl7Sx8ezJCqfV/uidLV3Txu7G8ab4h+oc7dCJflGq5k3yzR/3uqV&#10;0OION05xVnhSG4nHE/egG/VgzePBntdS26T/6I1iksfHUKIqmpyHr90Pbz93/5GNTvOHr90H2dgV&#10;XT6//dD92m/hijncTz/9NPAZB7eMIRtiUMMOG4dXd6cd/8+jo2pldvLotTcOfRjf/nSqR9l+oLPR&#10;rcds1oluTmfVj/yX/1GtTAO96j2pgfR2w6h+h/2rC+oWQ0KjGU2CM8GjGmV0ow6vS/apIM5b5Dv0&#10;Xr27lKucx0U66L13lM+jHVPxoE7r+otI4w5n8Hrigx+/J0QMo84phPnr4zUNdcJf/evHqzu3e/LE&#10;CePpDeZwXuNRJRw+z6WGYV798XTUNPSSEbfXx212U9Q4vHC33rk23g0Lhd54mTk/TE2T/+Xh1Lj9&#10;pq8zt4eat2H/6oK6saj7lb4Ow4o6jWE8lzPmNIK2nclrGlGG1/G4TD73uSVktmhUN0OKOxyMTdiD&#10;UgVBHHGHG1VQeEF+pBtuM0Wau+vQg2ykxw7d0xwVh70+Pu5wYxL1r4opTDAEdfe7SVf91QsjzDj8&#10;+knTKIEWJ4wmFaDKqPtSEpIO8SwsE0s33GiWivPndHzi3sjx+PcF3a2U3KpnoLjDTaewpSgvowwb&#10;lVf46lXLcfAKMzV9lNTsknK4zdB6fZfmjrac+9W2LpbpYCdMRMUdDrxEKdGlxQyVoHmKer9bHKh2&#10;2i/ZcJtZp7q6KNDzmnZO3fvVTnsXCAxxh4OxihIG4w5UvfTFwaU+AwrphyZkR8olNzCN+3xE2Olx&#10;f16BFCekzGG8QjFsdfRJQIHVkjw+EG45F6YwooIrjdKUX/joYan+HUd104tnKU6KUhqFfEG45UiS&#10;f9XiykoYDAtKhBYg3KaECsZRS288fO/GW4lLRX5hoqanunPzKFVNnm6UZfCat1Gmz+MKWl7IDoSb&#10;BdIo0XGAhB2veaCr4UaZr6BzcmFLbQig6YZwy7EoJRg/owRQlBJQEvNqQnhBEISbZaKE1SjBFtaw&#10;aegBlUZY+Y0TwWi/ZH84PwX46uSoa2ykcYiBnXNeYnh1pVSNa9h4e/2LMahxeNHHa45TH0ePPgPM&#10;Y8TOeMzq5CgzwPyG96IPx4YNa05XF9RtyiWxapJavVaFW5SnGIzy1IOwJR6/aUQZh4mrghxMPLyq&#10;6qlxDRuv6l+Fm1+/+nj5O+8hajn0cSiqFKSqqV6lImc8Rrjp/enrSh+PefJerwp7TcePPhwbNqw5&#10;XV1gt5j7VRRZngZv56B9UJfk8cHjMqFaCqGpYJsUM6AAgiDcpkjUv4Z+4o4nSkkrCJc6AYZBuEFi&#10;kgqv1Ij6debnERKDcJuAJEpQcc5LMB4mqZJPnKBIKlwQUvZKqoaBcIsoqRUfV14P6rjrjZc3iXNt&#10;CMPxmPTxoUO45VCWdqA8QtBNB4QbPIHSKdgA4ZZz47pLUZ3jM4Nv3EGEK6UQFsINPE269OYXYqiS&#10;Q1jJhhu/f3Rt33gzPL9zdM15F8Ja9YTcV74ocbuBlygHflohkVRJzpy/oF8FpAFV4/xLLtz4Rcpb&#10;R3QnG12PdFLdI9p134VwsHxBW/sq+uJ2AzbpEgwOfsi6RMLtal+UrvbuaWN3w3iZ8gN17laoJN/8&#10;MvNmmebPW7JkF7cbAEAI/MP5xDx87X54+7n7j2x0mj987T7Ixq7o8vnth+5XbhG3m+ann34a+EA4&#10;Uba6e8lCNiRphJlIZX6imPgMQBjJPhWEz7ltdei9ek0fV1WPi3TQezUfn0c7puJBndYfYnYLeMdf&#10;lKcYTPPTG6L+uiHuryGCmOfQgpZD3cSr+o87P0ltj6Dzf9O8X0WV5DR4XKZ0r5bOFo1qqiZuN5g6&#10;OL8HcaQbbjNFmrvr0INspMcO3dMcFbn0FbcbAEAI6YYbzVJx/pyOT9wbOR7/vqC7lZJ8s3zcbjBu&#10;CZ64iE0vveFKMYSRcrjN0Hp9l+aOtpz71bYululgR0VU3G4AAMPhMeMpyuo0op6QT2M5olxQSAqm&#10;EV7epsHjMqVccgMAmAyE2xSa9DkrhvNWkDaEGwBYCeEGAFZCuAGAlab2jfOvXr2ib9++yab8wnJk&#10;C5YjO1ByAwArIdwAwEoINwCw0tSecwMAu6HkBgBWQrgBgJUQbgBgJYQbAFjJzgsK5rscnuB3MuzR&#10;OX+d39De1cCCuo3ZsOVwuvdfp7iye0rqsXePJ1XaOlJd2Art+q6PlA1ZjuB5zcf2eLoMLrVNMrE9&#10;AvaXQTk5PobhcLPKP5+7b9++FR/tLVwDHrpfP7ztfpYdH75+6L5VDYHdxmzochhvBHPePNZv/udz&#10;fzkmauhyBM1rnraHgfvX3uA2+e0RvL/05eT4CMGqaqn/+1N12X9faqjluGrR+cr7/tvAZtbp/cod&#10;dZwXTzxS536eirNOl4kJtz2C5jVH22OAKN1w/7+rUk0Gtkfg/qKz533CVoXb6x1+Q32d1oN2In7Z&#10;zHyRer3wy2jonjr8uoagbmMUajle79DpQJ3iilrn6gDinfCOjrbEQbnmfibxwv5QyxE0r3naHprH&#10;k+PBIMnC9gjcXzQ5OD7Cmr4LCg+d3jmHJ4K6ZdojnVT36H7jd/eA4p1QlDE2Dvig5M8BFY+rJN+3&#10;ky1B85rL7XFFX46INt5pQZK57WHsLzqLjo/pCzfr3pfKJ3i36GL5gOpqTxVVjjqXNHo77gwV57yq&#10;IBkQNK953B5c/Ztfpjd6aGRqe3jsLzqLjo/pCzcuStvyvlS++rW2R7R76r2j5l3etodw1Tqn+eU3&#10;2byCGGZ/sej4mL5wI0velyov6895Xc6/2qe16omofCh8Qrt/IjhTAuc1R9vD4V44WB4otglZ2B5B&#10;+8sAS44PocCXTOV3ezgbUrsfyWx2iuY5vM9Na56NdF8Vn+/Rq0VjNmR7BM9rPraH0+zM6zEVPdb1&#10;pLdH4H14s17Lkf/73ApWhhsATL0prJYCwDRAuAGAlRBuAGAlhBsAWAnhBgBWQrgBgJUQbjB5t3Va&#10;KixR/VY2R3W2SYXCJp3JRgCGcAMAKyHcAMBKCDfIFlVFPeN/C6K66X42B+qcZ7TZ6yb6/S5b99xS&#10;fak/rF5lva0vucP0qsDuuJZi14khqxBukEEt2v5E9Ee3y4/Bp3atRI2yCigOozJd19pOt273I91s&#10;N5wuLg62Rdp+2ZTdefhrKi/VRReiheolNSti/P8nx7ZZpkalSZfVBacZLCI2PsBktWvdEpW6tbb6&#10;Tt1K0+3k0Ls3K12iSnewc6nfzqO7aNmt6ONU42vyv2a/YAuU3CCDSvRiUX413H6/Fp1fkN554ed3&#10;YgiX050aVO5VSfkjSmei7fV3WfVcqNIfNaLt8ja9bB7SqtsWLINwA/uUaiQKeb1qqfroVc/2Tcv5&#10;t/EnbiCxFcINcmXh+Uui1g21ZbOjfUNuVKnuX+ivoOsDZ5tUblSo2W1SpVE2LlaALRBukC+rv1CF&#10;q529RDqjzbJ2QWH1N6qVWrT9q3sBweHc5KuukLr9V5zq6CodNsXYehcrwCYIN8gZEUiyxOWeT/tE&#10;L2oV2Y0tUPWyTTXapkV1zq18TbX2JXGt1Lk6Kqqtv6kTbU4Y6mEJtsCTeAHASii5AYCVEG4AYCWE&#10;GwBYCeEGAFZCuAGAlRBuAGAlhBsAWAnhBgBWQrgBgJUQbgBgJYQbAFgJ4QYAVkK4AYCVEG4AYCWE&#10;GwBYCeEGAFZCuAGAlewKt9s6bS6N63n48q3m8mW/AJAtVoXb7V9fqKFegwQAUw3V0tj4RSRd6l5W&#10;xTcAyJochpusDm6eiVroknwD0hItiX8Xt7nY5r5tfKl+5lltVMMsue95k/rjVG7PNp1xOuN3qrpm&#10;P6iWAmRZfktu15/oVyfMhNJLellyv/Yt0s/vREvjBb3qTeOtG+21vrd/0RfRuvRi0W0UAbhYbvRe&#10;9EstEZhL/0c3shEAsi+/4dYS0VNrE7+ZsHt5SIeiitiuccLxm8S7dFldoIWf31FJRFQ/x87oT/X+&#10;3saf/QsPzhvLS/TuZ65gntH/OaFZolpTjr/dpJooEeJ8HkB+5PicW4U+8lt2gyw8p5fin8afMsZu&#10;v9M1h5bzEt9r+i5LdGeceKV35GSb049orP1B1VU5/oVVqv5RE0MCQF7kN9xKL0TFc5hV+sXJse/u&#10;eTGnhPaSnld/EdGoSnRuaa707mf3woDTD9HL50ZwLvxMXMsFgHzIccktnFVON3nezSmhVX4RkbdI&#10;L0RQOSU6WVJ7EmYAkGvWhxstvpDn3c7ou0gx96LBgnuxQZTozv76IrpW6JdVt3e3f+5kXgNtk7wW&#10;AQA5YGG49c+lOWR1svHpE31pqYsGfDrupVOi+8SXSZ3SnCT7b23/SptnakR820eZ1LUIAMg+C8Ot&#10;RduL+n1sspTWaokuL6lX+5QlOr7oWukV29gCVT/yiboWNcqL8j66RdoWwVjiIh0A5IJV4bZQ/UgV&#10;GUB8H1sv3riUxjxKaHzVdSDb2Oohddu13rioVKFm+w96JxsBIPsKXb6RC0Lgqqkowb1sUvfQTEMA&#10;yBr7LygAwFRCuAGAlRBuAGAlnHMDACuh5AYAVkK4AYCVEG4AYCWEGwBYCeEGAFbK3dXS//77T34L&#10;54cffog8TFTjmAazaTpYZ9FhnfnjcZlQcgMAKyHcAMBKyYbb4wlV1/bpSja6rmh/bY3W+FM9oUfZ&#10;1hXUDQAgvuTC7Wqf1raO6E42uh7ppLpHtHtKp6endLB8QVv7KvqCugEAjCaRcLvaFyWvvXva2N2g&#10;ednO9UCduxUqvXabZt4s0/x5S5bsgroBAIwm2aulXC3d6tD70x1yMoub/0f0e32dZpweuBp6TMWD&#10;Oq1TQDe3hePVq1fym+vbt2/yW0iFgvsvL6b6zlSz/q9iNiv6uJg+PpMarx99ukH9KWH782MOH3b+&#10;lLjT5+GYOawan+oO8Xitw6D1qrbDONa7uc2DqP1BSWD+0g03rqoeF+nAK8AeArpp4WaKeun4hx9/&#10;dP79799/ne9B/ypms8LtmerWG964pO01Xn1Ys7tXf4pff4rq32zP9HF5jUf/V/XDwvY3jBpO/67G&#10;oXbmsOOKy6bbJ7ymoa9jxaudotZ/0HpPaln85kPfB3g6qr+g+R6G59mU7tXS2aJRTdUEdRuD3gqe&#10;sFE2KAD4SzfcZoo0d9ehB9lIjx26pzkqcsksqBs84YRxgoVsANulG240S8X5czo+cW/yePz7gu5W&#10;Sm6VNbAbAMBoUg63GVqv79Lc0ZZzL9vWxTId7Kj4CuqWPC75FMi/5JOVaioAJCPZcJtZp7q6mNDz&#10;mnZO3XvZTnsXD5Sgbsn799//6Mcfn554BAD72P/Dea1Epk7c6+24NNcV/1ffGTd7lfLC9se8+mXc&#10;rIYz+2GqneLXnxKmG1Pj8ftX9cO8mr36G0YNp3/Xx6F3h3i8tknQelX9K2muf7/5MOdZnyfVjgsi&#10;UXhdLZ36cFOXoNV3ZjYrXv05w/tcomde4+wNZ/TDVDtF709dOtd5jUPRx2VO1/xX9cO8mr36G0YN&#10;p39X48CtINGF2c+Yvt5NvfUvefWX1LL4zYe+D/B09HmKuz/wPJtSPucGAONkhpfOL2xshXBL0bh2&#10;pKDpJDUP6qBJbJmi3L0OEAPCLaOSDEYeV9Bf9CSnBcCyUEpEuGUQwgZgdAi3lJgBhcACGK/cXS2N&#10;zOtJA2Y71Wx2N1eNV39mP0FU//q/TB+HPs6g/hS9f5M5LqbGp//LzPF4Dcv0fobxGr8+LhZlfPCU&#10;Wp/mtvJar17bIK31r6blJco8jwC3goh2+slyr/4VvT/Gzc4wIS+dq/7Vd0WfjtnPQP9iU3ndCqAP&#10;r3syvBDU3PvOl9XFDmf2y1S7MNQ4B8atjYtFGV8cSd3WMMw4puM1DbU+zfXrtV717aF49pfAsqhp&#10;eelNX+7PQfMclrPPGlAtBQArIdwgNWYpAWCc7A+3gFo3Dr5wRqkuBMH6hzSh5KbJ2oGWVqiAffBH&#10;4imEm4dxhQrCC+IYNcimZb9DuOVc0I4aZScO028SBwWPwxlPvi7SQw4h3IQkDloAyBaEmzSNAYdQ&#10;B5sh3ADASumHG7/LdG3NeU/C2tr+wBvlH0+qsr13d9uEKSmhNAW2G9c+nnK4XdH+1hHN7brvSTjY&#10;uKe96gm577sieujc0Yrs5n7M9y9AUiYZmghsmIR0w43fRTq/Qe9kYs2sv6eVuwv620m3R+rcz1Nx&#10;1ukEGYNAgnFJa19L94fzXCX9H9HvvTdbiZLc2jEVD+q0PsPf9+jcae/iUpz5dr9Xr17Jb65v377J&#10;bxEEPYWAvw9rr3iNx+wnLDVs2HGMMi1FH0fU8cWd/rDhkliuaWNuR4XbqWavdeo1XFrrXp+WF7P7&#10;sP5jSPmpIG6AkQwtPscmaqm0weFGIvi2LmjZCTru95FO3CSUzd6iPq3AeVqA3JDqL4S6CZKb+fuw&#10;9orenal+4jxFoTesx3T8jPq0hrDT8ppOlPnU+Q2nphF3vMqw4UddZ2GNYzpe64y/K9xONXuuc4/h&#10;PPtLYFn0afnRpxOm/yA8LlPK59xe087BBt3vuRcM/kfvaWNednLecaoH2QwV5+6o8yAbJ2SUFZx1&#10;Ni8bgCn9q6VOiLkXDETtlDp3c1RM++3LADD10r9aulalE3l59PHkmM5XSu4V0at9WtOunLoXGFao&#10;lNHLpaMWmwFgvNKvlu7O0dGWWy3dulimA3XF4PUOHSxf0FbvHjc+35b9W0E44NT5ChgOfxCShX0v&#10;vPSrpSLEevex9a6aumbW6/1uA+ffAABGk364gRVQAoO8mfpwCzpoUQUAyC+U3GDi8EcE0jAV4Zbl&#10;KhWqe2CbrNxZMBBut/UlKhQKzmfzTDYv1elWdp8mwzZOVjYggIIS8KBeuJ1tFmjxyztqd5tUke0W&#10;qn9QjbZpkZMOAKwxDX+Y5W9Lz2izUCZqdulwVf8u+jjbJLfxkLgxt/Qf5srfmg79oa45TNThYbhR&#10;16W+XaaBub5Us8lrnZjrKq11F2e8KcxL7sIt6g96g35sHKXqGTR8Ej80DsOm6ejbhQ3bFn707eLF&#10;tnWmwszcF01e68RcV37rbtRlGbZNlCTXmbNuDLJaukq/1UrU+GSeXxNBV25QqfZbvkttABbh4PAL&#10;NejrnXNbqF5S9+MNLYpiWkM0N8p8YaFM17U2XVYX3J4AMggHOngZvBVk9VBUe7sDHwQbpClM9QUg&#10;jsFwA5gQlL4gaTLc+CKCe3+b92dT9AEAeYBzcq7eBYVDozrqfvietxLV2jm/DWREYa/+AEwK9s+n&#10;hlRLReg1X9L2r9P5KwWGv4AA+RTunFvrhtryKwBAHgwNt7M/G0SlF7Qom20QtQiPIj/k3TSeWhl6&#10;QaHcKFHtjyrFviGE313ae5T4Pl3J1i5+x4LsNvA+BQDIoyydxhlyQYE/lxT/VjcRXltHNLfrPkr8&#10;YOOe9nohxu8pdd9p6nTj9ynsD0YfAEBc4c65xfXYofv5DXon3/oys/6eVu4u6G8n3R6oc9d/29XM&#10;m2WaP28ZJbvkmEXysEV0r/5QTU0PLuDkV9a2Hf8KN8RP8SvxfjjPVVLnJfLqxTBcDT2monrjvF83&#10;7UUxr169kt9c3759k9/GQFTLRdFVNhiCukE0vC4Zr8+o61Ufdhqo9aP/y7y+6+vEbGZe7cLwG5cu&#10;zngTJp8KkhYOLLfqyW/0ezypkqil0gYH2MM+rR0X6WBIuJmiPkVglCcPBJ2E1bsl+XSDIDZNR5+G&#10;+ovP61OtV71dkGH95Xmd6fsY05u91pP5Xe+XqWZF70fntSzm+LzGrb4zr/GaklxnPC5TutVSfm/p&#10;wQbd77kXDf5H72ljXnaaLZL6ChBEP2j077bgZdI/qp2if48qaFgVSObnSSlM6nWX9O+Mx6c+WdAP&#10;t9s6LYmF8rpiOtLPr2bWqS7fTSoKadS5m6Mil8xmijR316EHty/3/BzJbgBDmAdWXvFymIHgtWzj&#10;Wt6gYDLnUc130DCTJMPtluq/bhPV2qKq3KZaiajS5Cul7iPHK824P7/iqmaVTuQ9Ho8nx3S+UpJv&#10;lZ+l4vw5HcuOj39f0F2vG0wbPkBGOYB52HEFQNrTGWdYZDmcRiXDrU03LaKXz/mejwV6/pLo+jv/&#10;4Ip/flXxeIhlWKJaujtHR1tutXTrYpkO+OSbY4bW67s0d7Tl0Q0g21TA9UJV1HBMQSGYdkCCzzm3&#10;xRclat1oP7ga5edXr3ecKqnz6V08UET4+XaDacUHfh5KE3HCK8lQy8t6mhQZbqv0i6h/Nv50z6wt&#10;cNGt8adznu32+7V1P78CGJWqzqkP3/oQFGhJhhqE0yu5rR62qXZdpqW6qICuHlKz0qCyKGov8qm4&#10;UX5+ZSn8xUxO0usyS2GizwcCbry0aukCVS/7jxVfPUzi51f5hgADEwfUsP3C7Af70WR4nnMDyKIo&#10;JR8OlCyVlOIGXJgwBW/PRr6PDSDjJhlyXsE0rvmJGoy9fgPOH+bJM/deNvf8GgfdJlIOcmgcpZtR&#10;D/hR5jHMsONYB3kiqqX9xx21+cXMzvtKC+6FBQBw2FCSmTY+P5znh1e6L2emUo3al7haCmMg/qj2&#10;8G7Jzea/Xt282nn9Owo1HRY0LtWfXz/mePR504f1mp7eL1PN5jj04c3vfvRxML9mNS4WNL4MGP5U&#10;kLNNEjkX75FHKYj6FIFxPBViHNNgNk3Haxp66YirWOqckf6vVzevdr1u8oDk5lGo6TCvcanl0efH&#10;izkeNa9MH9Zrenq/TDWb49CHN7/7GRiHWBZznZnjZUHjCyPJ/cyZZ4PP1VLtseOfXlA7I8EGoNMP&#10;NF96SQMSMWqojctAuN3Wl9xAE0W1a+dH9F3qokoKGRMq1DIqL8FgAxFu/VLa4nZLPg2kfzMvgA3y&#10;HIhZlIeQfsaltIbzVnk31A5R/4QcmJYSUNByohQY7Fmbq55T/BMryBa/A3aSJS+ediaChC+OxBBm&#10;3m0MymfINMg7lGDAC35bCpBzCHdvCDfItMxUCSF3EG6QOXHDjIfDVVFQ0g83fjHzmvsOhbW1fdLf&#10;KM/vMXXbe3cHmGZxQl4fJokSb57/WKQcble0v3VBywfuexIONu5pr3pC8mVY9NC5o5Vd+Q4F57OD&#10;t1+BL3WwDjtog7pn5WDleUQpM13phhu/i3R+md7IN7/MrL+nld67Sh+pcz9PxVmnAcAao4QvJGf4&#10;D+dHwu8tPabiQZ3WRcBxNdR5hZ/zpivutkfnsk/GpTjz7X6vXr2S31zfvn2T38A6/DtQfXdUvwvl&#10;dqqb3o/eXTG7q2GYOXxYXuPxE2X85vj05ijj8WIOH3V8qn99ntio8zVGKYcb00JsfkMGm8Dn4pwq&#10;qxt8XJI7qf6P6HfV7C3qUwSSfPKAn3FMg9k0Ha9pmFdGVbVNVeHMEo/eXdH7c7prB6jfeIZRw3hN&#10;T1HLE2X85vj0Zq/xRNku5vCR5ktMh9eZmg+mho0ynmGS3M+ceTakXC3liwlccpPn1N53aEtdNJhZ&#10;p/qpHmQzVJy7o45bZwVInDpQYTqkG24PHbrTzrnR6xKt0D111BUFgDFRpQ29NJKGpEo1MLp0w222&#10;SPN3F/S3CrOrlqiezlGRw+5qn9a0K6fuBYYVKuFyKWTYuMJr1OkkMbzXH4E8hXe64cZVz905OtqS&#10;97Ht3dPGgbzd4/UOHSxfiGqquseNz7fhVhBIntcBGVR6Q/XVDumGGxMh1r+PbfBiwcx63bcbQFri&#10;lj7yVGqBcYQbQIahlGYvhBsAWAnhBtZCNXK6IdwgF5IOKh7fNFVJpzHoEW4AECivwYhwg8wadlCN&#10;46Cb9gsOeS7xjeG3pQAhef0oe9gPtc3uw/rXcb8saJpRxheVOX2/+ZmUNJd9DHIXblF/aJvkj3P9&#10;jGMazKbphJ0Gl5yCSg9DuwdMR5XKzOH1cQ4bvxJnnXlNP2h6497+YZc9riSXh8dlQrUUYILSDI9p&#10;h3AD0KjSFOQfwg2mGpecEGh2QrjB1Jp0lRBV0nQh3ADASgg3gAxBaS45CDcAsBLCDQCshHCDXEM1&#10;DvykH27OG7DUo8Tlm696+LV/stvA+xQAAEaTcriJ8HLeTeo+Svxg4572eiHG7yndI9qV3fh9CvuD&#10;0QcAEFe64fbYoXvt1X4z6+9p5a5D7qtJH6hz13/b1cybZZo/bxklOwCAeFL+4TxXO/mlzO7LXx5P&#10;qrR1sey+dZ6rq84L5uUb6I1+lVevXslvrm/fvslvAAkxnwLC9OYcPxljmo3hqSAcWnt0zl/nN9xg&#10;c1rv09pxsd/sE26myE9eGMOTFMb9tIa0TeM68/sJVtgLFtO4zkaV5HR4XKaUq6V8MYEDS76+732H&#10;ttRFBX5hs9MTwORxiHl9IL/SDbeHDt1p59zodYlW6J46fEVhpkhzvfNvAp+fU2+jBwAYUbrhxqWz&#10;uwv6W93jcdUS1VMVYLNUnD+n4xN57fTvC7pbKeGN8wCQiHTDbWad6rtzdLQl72Xbu6eNgx0ZYDO0&#10;Xt+luaMtp5tzoWEH0QYAycBjxhOAE73RYZ1Fh3Xmj8dlsv4FMXwriS23j2BZsgvbJnvSrZYCAEwI&#10;wg0ArIRwAwArWX/ODQCmE0puAGAlhBsAWAnhBgBWQrgBgJXyfUGBnzqy1aH3p+onXSafxy05grpN&#10;wLBlcbof0Z1sXNk9JfVrNec5eUeqC1uhXd91MgZDliV4fjO2XVjA8jxdFpfaPpnZNgH7z6AcHTPD&#10;cLjl0j+fu2/fvhWfz91/ZKtBD92vH952P8uOD18/dN+qhsBuEzB0Wf7pfn77ofv1QTY+fO1+0Jr/&#10;+dxflokbuixB85ux7cJCLM8A7v/DV7EkqjEL2yZ4/+nL0TETQi6rpVf78kf4uxsBz4QLeox5dh5x&#10;HmpZ+GkqK+/7D/GcWaf3K3fUcZ4X9Uid+3kqzjpdJircdgma32w9ej7c8uhEyYb7/12VaDKybQL3&#10;H10+jpmwchlur3f44Zd1Wg/aaZz3NxSp1ws/P049Sy6o25iFWpbXO3Q6UIe4ota5Omh4p7vrP3lF&#10;fCb1np1QyxI0vxnaLizc8vQ9nhwPhkhWtk3g/qPJyTETlr0XFPhBmfLrE0HdMs99a9j9xu/uQcQ7&#10;nShXbKinHZ8eUPG4SvIxedkTNL+53i5X9OWIaOOdFiKZ3DbG/qOz7JixN9yCHmOe20ec8wndLbpY&#10;PqC62jP5mXlcuujtqDNUnPOqcmRE0Pzm+dHzXPXTnzrNMrdtPPYfnWXHjL3hxsVmv8eYB3XLKr7a&#10;tea+59Vzx7RBHreLdNU6p/nlN9m9ehhm/7HsmLE33CjoMeZB3TJIXsaf87p8z28RG3hbP5/E7p/4&#10;zZzA+c3ZdulxLxwsDxTbhKxsm6D9Z4BFx4xQ4Eum8nv+OBtNu//IbHaK4Tm9z01rno10LxWf49Gr&#10;QhMwZLsEz2/GtgsbsjzuPHu/ljIL2ybwXrxZr2Wx4z63Qq7DDQDAh8XVUgCYZgg3ALASwg0ArIRw&#10;AwArIdwAwEoIN5iM2zotFZaofiubozrbpEJhk85kI4AJ4QYAVkK4AYCVEG4weaqKesb/FkR10/1s&#10;DtQ5z2iz1030+1227rml+lJ/WL3KeltfcofpVYHdcS3FrhNDHiDcICNatP2J6I9ul58OTe1aiRpl&#10;FVAcRmW6rrWdbt3uR7rZbjhdXBxsi7T9sim78/DXVF6qiy5EC9VLalbE+P9Pjm2zTI1Kky6rC04z&#10;WErsCADj1651S1Tq1trqO3UrTbeTQ+/erHSJKt3BzqV+O4/uomW3oo9Tja/J/5r9go1QcoOMKNGL&#10;RfnVcPv9WnR+QXrnhZ/fiSFcTndqULlXJeWPKJ2JttffZdVzoUp/1Ii2y9v0snlIq25bsBjCDexQ&#10;qpEo5PWqpeqjVz3bNy3n38afuIFkGiDcIPMWnr8kat1QWzY72jfkRpXq/oX+Cro+cLZJ5UaFmt0m&#10;VRpl42IF2AjhBtm3+gtVuNrZS6Qz2ixrFxRWf6NaqUXbv7oXEBzOTb7qCqnbf8Wpjq7SYVOMrXex&#10;AmyFcIMcEIEkS1zu+bRP9KJWkd3YAlUv21SjbVpU59zK11RrXxLXSp2ro6La+ps60eaEoR6WYCM8&#10;rBIArISSGwBYCeEGAFZCuAGAlRBuAGAhov8HZeeskuRsbvEAAAAASUVORK5CYIJQSwMECgAAAAAA&#10;AAAhAI/KvpAoBQAAKAUAABQAAABkcnMvbWVkaWEvaW1hZ2U0LnBuZ4lQTkcNChoKAAAADUlIRFIA&#10;AACFAAAAOAgGAAAA0447lwAAAAFzUkdCAK7OHOkAAAAEZ0FNQQAAsY8L/GEFAAAACXBIWXMAAA7D&#10;AAAOwwHHb6hkAAAEvUlEQVR4Xu2dYbKjIAzH0/3+LlJ7nEf3OLXXqT2O9iDtAdwERZEIpdbt+mb/&#10;vxlmVRASCCGvE2d3LUMAePzq/wVgAEYBFDAKoIBRAMVsoPl4PPqr9fn6+uqvwFaBpwAKGAVQwCiA&#10;AkYBFDAKoIBRAAWMAihgFECxUaOo6Lg70Lnpb1M0ZzrsjvzGG8z20dD5sKPdbqYczly7kJi89rke&#10;65ir2Brz0LNNo6hYNbOn6rp46legoFPdkvzg29Yl3xm6yLW9P/H938Abw5YL8e7IN4yV2KBR8A49&#10;36g4GdpX12BHigdxu0g8Cd8fSm4jz3mXhLtl9n7BLoziyxPs0uo4jDPWBfLaZynYSNggb2fPM83q&#10;MNPvO7qyRSru97strVSvUFx/ts9n1GVbFGVb8+XFUGt463TUbVl49xfTkrST9mRa+9i/Fib3l9ZQ&#10;0ZbSsZB6LyRSL/IVfYd1WbQ0Csdjje0ndbGxojL4cufqkGiXQdJTPO73VcorNFc2afNt3bMxhk+S&#10;3sSbK3sCnmrT3fIkv+jGxTXXdHIvFHva95fLqFg2nurvrsPidCLDso4b8ka3fnsXp5rEgpaxp2JQ&#10;MleH93Td2PHR0LVqqCkPndsTn+dPNM/OewspXt251Bz3/YyGyiEYlf6cIYjbZ4Me6jKD5llu1ATv&#10;5uqwVNdtGYV4AyqJvR6fO125GNmRrr7hKVpKd/5XfOrYvm3w+C6yI0dZ2U97u/M06nHZU/l74V8s&#10;sikKQ51DytXhPV03ZRRydOzZDfsKDEdI8U2m8A0kCCIF6yZHty39DQvR8HNexOH4sYxtX0f6qjgo&#10;7juQwNL9qepfvwUvLntL4+YkV4d3dWVLUviB4doljgSSOYEWcewqxT3rAlBeJPuuDer6NkVZcvux&#10;T7+OeCzjAtdngVgyCOz78wM7RoLQYazJu1N5B+wY/jtdGQPtjqgOiXmYtnsOMq+AYoO/U4B/DYwC&#10;KGAUQAGjAAoYBVDAKIACRgEUMAqggFEABYwCKGAUQAGjAAoYBVBsyyiCZFNXDsvTlv4+c3kdWXSf&#10;EKiE2sgcZCfeLpZnZIOeIsxmaqke0pn+F8I5+Gyq/w87Pro0s273eLtBdsfhSEebE+meR9pa/Dov&#10;fzLYpZNFyE7Zzxz3pcwsyfn8YKo/W6LCZUlJ7RolL/OKeZIB5afUDyn+ct1nLfmZRfH0+8inAjaL&#10;KpYWL3WjXJP+Apnj407r7LiBzJboHIQZaBFZldwxneLwkmn8RVy7JLFC9ylkroyrN1mYicJK2WAy&#10;/HczJ2Y6XtifR2oRVB/+uIFxOqLySfuIDH7fSf1CGebZfkzB28tik1F9/O8h5oil3zOJTwXm0+LF&#10;feem7EfGVfKzDC99r/C5VP+fE1OoD1r0JE0JgzUv/X72U4HuvI+mxWen7EfGVfKzDK98r/DBVP8f&#10;FGiy45uk1PuTFBK29VLuY58KpNLis1P2E+OqujOVzzvs4cXlCPFjqf5sQYq5WGCtkuTpeS9noos3&#10;vHaz7/ltw7N4vi6VFi9B4lA3GStM2U+N69pyiaXdW13c+2MJ28VlncqT0ikGUvyB4of9TgE+AYwC&#10;KGAUQAGjAAr8d1FAAU8BFDAKoIBRAAWMAgQQ/QFPuGyaLgalKAAAAABJRU5ErkJgglBLAwQUAAYA&#10;CAAAACEAxS8FSdsAAAAFAQAADwAAAGRycy9kb3ducmV2LnhtbEyPQUvDQBCF74L/YRnBm90kYigx&#10;m1KKeiqCrSDepsk0Cc3Ohuw2Sf+9oxd7efB4w3vf5KvZdmqkwbeODcSLCBRx6aqWawOf+9eHJSgf&#10;kCvsHJOBC3lYFbc3OWaVm/iDxl2olZSwz9BAE0Kfae3Lhiz6heuJJTu6wWIQO9S6GnCSctvpJIpS&#10;bbFlWWiwp01D5Wl3tgbeJpzWj/HLuD0dN5fv/dP71zYmY+7v5vUzqEBz+D+GX3xBh0KYDu7MlVed&#10;AXkk/KlkyyQVezCQJlECusj1NX3xAwAA//8DAF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QItABQABgAIAAAAIQCxgme2CgEAABMCAAATAAAAAAAAAAAAAAAAAAAAAABb&#10;Q29udGVudF9UeXBlc10ueG1sUEsBAi0AFAAGAAgAAAAhADj9If/WAAAAlAEAAAsAAAAAAAAAAAAA&#10;AAAAOwEAAF9yZWxzLy5yZWxzUEsBAi0AFAAGAAgAAAAhAJO5KT0rAwAAkA0AAA4AAAAAAAAAAAAA&#10;AAAAOgIAAGRycy9lMm9Eb2MueG1sUEsBAi0ACgAAAAAAAAAhAAkPgegbcQAAG3EAABQAAAAAAAAA&#10;AAAAAAAAkQUAAGRycy9tZWRpYS9pbWFnZTEucG5nUEsBAi0ACgAAAAAAAAAhACsO1zcYfAAAGHwA&#10;ABQAAAAAAAAAAAAAAAAA3nYAAGRycy9tZWRpYS9pbWFnZTIucG5nUEsBAi0ACgAAAAAAAAAhABDf&#10;jvGldAAApXQAABQAAAAAAAAAAAAAAAAAKPMAAGRycy9tZWRpYS9pbWFnZTMucG5nUEsBAi0ACgAA&#10;AAAAAAAhAI/KvpAoBQAAKAUAABQAAAAAAAAAAAAAAAAA/2cBAGRycy9tZWRpYS9pbWFnZTQucG5n&#10;UEsBAi0AFAAGAAgAAAAhAMUvBUnbAAAABQEAAA8AAAAAAAAAAAAAAAAAWW0BAGRycy9kb3ducmV2&#10;LnhtbFBLAQItABQABgAIAAAAIQBXffHq1AAAAK0CAAAZAAAAAAAAAAAAAAAAAGFuAQBkcnMvX3Jl&#10;bHMvZTJvRG9jLnhtbC5yZWxzUEsFBgAAAAAJAAkAQgIAAGxvAQAAAA==&#10;">
                      <v:group id="group 1" o:spid="_x0000_s1027" style="position:absolute;width:333286;height:338594" coordsize="422154,43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1wygAAAOIAAAAPAAAAZHJzL2Rvd25yZXYueG1sRI/NasJA&#10;FIX3Qt9huIXudDKtbdrUUURUXEihWijdXTLXJJi5EzJjEt/eWRRcHs4f32wx2Fp01PrKsQY1SUAQ&#10;585UXGj4OW7G7yB8QDZYOyYNV/KwmD+MZpgZ1/M3dYdQiDjCPkMNZQhNJqXPS7LoJ64hjt7JtRZD&#10;lG0hTYt9HLe1fE6SN2mx4vhQYkOrkvLz4WI1bHvsly9q3e3Pp9X17/j69btXpPXT47D8BBFoCPfw&#10;f3tnNHykqVLpdBohIlLEATm/AQAA//8DAFBLAQItABQABgAIAAAAIQDb4fbL7gAAAIUBAAATAAAA&#10;AAAAAAAAAAAAAAAAAABbQ29udGVudF9UeXBlc10ueG1sUEsBAi0AFAAGAAgAAAAhAFr0LFu/AAAA&#10;FQEAAAsAAAAAAAAAAAAAAAAAHwEAAF9yZWxzLy5yZWxzUEsBAi0AFAAGAAgAAAAhAJFH/XDKAAAA&#10;4gAAAA8AAAAAAAAAAAAAAAAABwIAAGRycy9kb3ducmV2LnhtbFBLBQYAAAAAAwADALcAAAD+AgAA&#10;AAA=&#10;">
                        <v:shape id="이미지" o:spid="_x0000_s1028" type="#_x0000_t75" style="position:absolute;width:138963;height:4354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2JQyQAAAOMAAAAPAAAAZHJzL2Rvd25yZXYueG1sRE/dS8Mw&#10;EH8X/B/CCb65JOI+7JYNKQwG+uCmwz3emrMtNpfSxK7zrzeCsMf7fd9iNbhG9NSF2rMBPVIgiAtv&#10;ay4NvL+t72YgQkS22HgmA2cKsFpeXy0ws/7EW+p3sRQphEOGBqoY20zKUFTkMIx8S5y4T985jOns&#10;Smk7PKVw18h7pSbSYc2pocKW8oqKr923M3Dojz+Knt3L5Pi6qff5+Dxdf+TG3N4MT3MQkYZ4Ef+7&#10;NzbN10qN9YPWj/D3UwJALn8BAAD//wMAUEsBAi0AFAAGAAgAAAAhANvh9svuAAAAhQEAABMAAAAA&#10;AAAAAAAAAAAAAAAAAFtDb250ZW50X1R5cGVzXS54bWxQSwECLQAUAAYACAAAACEAWvQsW78AAAAV&#10;AQAACwAAAAAAAAAAAAAAAAAfAQAAX3JlbHMvLnJlbHNQSwECLQAUAAYACAAAACEAjetiUMkAAADj&#10;AAAADwAAAAAAAAAAAAAAAAAHAgAAZHJzL2Rvd25yZXYueG1sUEsFBgAAAAADAAMAtwAAAP0CAAAA&#10;AA==&#10;">
                          <v:imagedata r:id="rId92" o:title=""/>
                          <o:lock v:ext="edit" aspectratio="f"/>
                        </v:shape>
                        <v:shape id="이미지" o:spid="_x0000_s1029" type="#_x0000_t75" style="position:absolute;left:142976;width:138221;height:4354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7YByQAAAOMAAAAPAAAAZHJzL2Rvd25yZXYueG1sRE9fS8Mw&#10;EH8X9h3CCb65pNON2S0bOpi6B5FWZa9nc2vLmktJ4la/vREEH+/3/5brwXbiRD60jjVkYwWCuHKm&#10;5VrD+9v2eg4iRGSDnWPS8E0B1qvRxRJz485c0KmMtUghHHLU0MTY51KGqiGLYex64sQdnLcY0+lr&#10;aTyeU7jt5ESpmbTYcmposKdNQ9Wx/LIa6LHfq832UN4UT/7zZfeaqYfiQ+ury+F+ASLSEP/Ff+5n&#10;k+ZP7rJpNp/ObuH3pwSAXP0AAAD//wMAUEsBAi0AFAAGAAgAAAAhANvh9svuAAAAhQEAABMAAAAA&#10;AAAAAAAAAAAAAAAAAFtDb250ZW50X1R5cGVzXS54bWxQSwECLQAUAAYACAAAACEAWvQsW78AAAAV&#10;AQAACwAAAAAAAAAAAAAAAAAfAQAAX3JlbHMvLnJlbHNQSwECLQAUAAYACAAAACEASme2AckAAADj&#10;AAAADwAAAAAAAAAAAAAAAAAHAgAAZHJzL2Rvd25yZXYueG1sUEsFBgAAAAADAAMAtwAAAP0CAAAA&#10;AA==&#10;">
                          <v:imagedata r:id="rId93" o:title=""/>
                          <o:lock v:ext="edit" aspectratio="f"/>
                        </v:shape>
                        <v:shape id="이미지" o:spid="_x0000_s1030" type="#_x0000_t75" style="position:absolute;left:285216;width:136938;height:4354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LQyygAAAOIAAAAPAAAAZHJzL2Rvd25yZXYueG1sRI/NbsIw&#10;EITvlfoO1lbiVhwKSiFgECpUpdz4uy/xNgmN11ZsIOXpcaVKPY5m5hvNZNaaWlyo8ZVlBb1uAoI4&#10;t7riQsF+9/48BOEDssbaMin4IQ+z6ePDBDNtr7yhyzYUIkLYZ6igDMFlUvq8JIO+ax1x9L5sYzBE&#10;2RRSN3iNcFPLlyRJpcGK40KJjt5Kyr+3Z6PArfPzYnnqr2/8eTykq4/bfOBOSnWe2vkYRKA2/If/&#10;2iutYNBPe6+j4SiF30vxDsjpHQAA//8DAFBLAQItABQABgAIAAAAIQDb4fbL7gAAAIUBAAATAAAA&#10;AAAAAAAAAAAAAAAAAABbQ29udGVudF9UeXBlc10ueG1sUEsBAi0AFAAGAAgAAAAhAFr0LFu/AAAA&#10;FQEAAAsAAAAAAAAAAAAAAAAAHwEAAF9yZWxzLy5yZWxzUEsBAi0AFAAGAAgAAAAhAOMAtDLKAAAA&#10;4gAAAA8AAAAAAAAAAAAAAAAABwIAAGRycy9kb3ducmV2LnhtbFBLBQYAAAAAAwADALcAAAD+AgAA&#10;AAA=&#10;">
                          <v:imagedata r:id="rId94" o:title=""/>
                          <o:lock v:ext="edit" aspectratio="f"/>
                        </v:shape>
                      </v:group>
                      <v:shape id="이미지" o:spid="_x0000_s1031" type="#_x0000_t75" style="position:absolute;left:285394;top:344182;width:47892;height:2016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tK/ygAAAOIAAAAPAAAAZHJzL2Rvd25yZXYueG1sRI9BS8NA&#10;FITvgv9heUJvdpNIbBu7LVJUvJoqtLdn9jUbzL5dsts2+utdoeBxmJlvmOV6tL040RA6xwryaQaC&#10;uHG641bB+/b5dg4iRGSNvWNS8E0B1qvrqyVW2p35jU51bEWCcKhQgYnRV1KGxpDFMHWeOHkHN1iM&#10;SQ6t1AOeE9z2ssiye2mx47Rg0NPGUPNVH62Ccj+6l037WRj78VPvDugX5ZNXanIzPj6AiDTG//Cl&#10;/aoVFLM8L7O7+QL+LqU7IFe/AAAA//8DAFBLAQItABQABgAIAAAAIQDb4fbL7gAAAIUBAAATAAAA&#10;AAAAAAAAAAAAAAAAAABbQ29udGVudF9UeXBlc10ueG1sUEsBAi0AFAAGAAgAAAAhAFr0LFu/AAAA&#10;FQEAAAsAAAAAAAAAAAAAAAAAHwEAAF9yZWxzLy5yZWxzUEsBAi0AFAAGAAgAAAAhAK2C0r/KAAAA&#10;4gAAAA8AAAAAAAAAAAAAAAAABwIAAGRycy9kb3ducmV2LnhtbFBLBQYAAAAAAwADALcAAAD+AgAA&#10;AAA=&#10;">
                        <v:imagedata r:id="rId88" o:title=""/>
                        <o:lock v:ext="edit" aspectratio="f"/>
                      </v:shape>
                      <w10:anchorlock/>
                    </v:group>
                  </w:pict>
                </mc:Fallback>
              </mc:AlternateContent>
            </w:r>
          </w:p>
        </w:tc>
      </w:tr>
    </w:tbl>
    <w:p w14:paraId="6E26E712" w14:textId="77777777" w:rsidR="00D4776A" w:rsidRPr="007D44F5" w:rsidRDefault="00000000">
      <w:pPr>
        <w:pStyle w:val="af"/>
        <w:numPr>
          <w:ilvl w:val="0"/>
          <w:numId w:val="3"/>
        </w:numPr>
        <w:ind w:leftChars="0"/>
        <w:rPr>
          <w:rFonts w:ascii="HY신명조" w:eastAsia="HY신명조"/>
          <w:b/>
          <w:bCs/>
          <w:sz w:val="22"/>
        </w:rPr>
      </w:pPr>
      <w:r w:rsidRPr="007D44F5">
        <w:rPr>
          <w:rFonts w:ascii="HY신명조" w:eastAsia="HY신명조" w:hint="eastAsia"/>
          <w:b/>
          <w:bCs/>
          <w:sz w:val="22"/>
        </w:rPr>
        <w:lastRenderedPageBreak/>
        <w:t>영산강 수계</w:t>
      </w:r>
    </w:p>
    <w:p w14:paraId="657B8CA8" w14:textId="26CFB72B" w:rsidR="00D4776A" w:rsidRPr="007D44F5" w:rsidRDefault="00E15D37">
      <w:pPr>
        <w:pStyle w:val="ac"/>
        <w:shd w:val="clear" w:color="auto" w:fill="FFFFFF"/>
        <w:wordWrap/>
        <w:snapToGrid w:val="0"/>
        <w:ind w:leftChars="140" w:left="280"/>
        <w:jc w:val="center"/>
        <w:textAlignment w:val="baseline"/>
        <w:rPr>
          <w:rFonts w:ascii="HY신명조" w:eastAsia="HY신명조" w:hAnsi="HY신명조" w:cs="HY신명조"/>
          <w:sz w:val="22"/>
          <w:szCs w:val="22"/>
        </w:rPr>
      </w:pPr>
      <w:bookmarkStart w:id="110" w:name="_Toc136961079"/>
      <w:r w:rsidRPr="007D44F5">
        <w:rPr>
          <w:rFonts w:ascii="HY신명조" w:eastAsia="HY신명조" w:hint="eastAsia"/>
        </w:rPr>
        <w:t xml:space="preserve">표 </w:t>
      </w:r>
      <w:r w:rsidRPr="007D44F5">
        <w:rPr>
          <w:rFonts w:ascii="HY신명조" w:eastAsia="HY신명조" w:hint="eastAsia"/>
        </w:rPr>
        <w:fldChar w:fldCharType="begin"/>
      </w:r>
      <w:r w:rsidRPr="007D44F5">
        <w:rPr>
          <w:rFonts w:ascii="HY신명조" w:eastAsia="HY신명조" w:hint="eastAsia"/>
        </w:rPr>
        <w:instrText xml:space="preserve"> SEQ 표 \* ARABIC </w:instrText>
      </w:r>
      <w:r w:rsidRPr="007D44F5">
        <w:rPr>
          <w:rFonts w:ascii="HY신명조" w:eastAsia="HY신명조" w:hint="eastAsia"/>
        </w:rPr>
        <w:fldChar w:fldCharType="separate"/>
      </w:r>
      <w:r w:rsidR="009D0FB7">
        <w:rPr>
          <w:rFonts w:ascii="HY신명조" w:eastAsia="HY신명조"/>
          <w:noProof/>
        </w:rPr>
        <w:t>34</w:t>
      </w:r>
      <w:r w:rsidRPr="007D44F5">
        <w:rPr>
          <w:rFonts w:ascii="HY신명조" w:eastAsia="HY신명조" w:hint="eastAsia"/>
        </w:rPr>
        <w:fldChar w:fldCharType="end"/>
      </w:r>
      <w:r w:rsidRPr="007D44F5">
        <w:rPr>
          <w:rFonts w:ascii="HY신명조" w:eastAsia="HY신명조" w:hint="eastAsia"/>
        </w:rPr>
        <w:t xml:space="preserve"> </w:t>
      </w:r>
      <w:r w:rsidRPr="007D44F5">
        <w:rPr>
          <w:rFonts w:ascii="HY신명조" w:eastAsia="HY신명조" w:hAnsi="HY신명조" w:cs="HY신명조" w:hint="eastAsia"/>
          <w:sz w:val="22"/>
          <w:szCs w:val="22"/>
        </w:rPr>
        <w:t>영산강 수계 ARIMA 모델</w:t>
      </w:r>
      <w:bookmarkEnd w:id="11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0" w:type="dxa"/>
        </w:tblCellMar>
        <w:tblLook w:val="04A0" w:firstRow="1" w:lastRow="0" w:firstColumn="1" w:lastColumn="0" w:noHBand="0" w:noVBand="1"/>
      </w:tblPr>
      <w:tblGrid>
        <w:gridCol w:w="481"/>
        <w:gridCol w:w="1043"/>
        <w:gridCol w:w="6970"/>
      </w:tblGrid>
      <w:tr w:rsidR="00D4776A" w:rsidRPr="007D44F5" w14:paraId="398408F6" w14:textId="77777777">
        <w:trPr>
          <w:trHeight w:val="347"/>
          <w:jc w:val="center"/>
        </w:trPr>
        <w:tc>
          <w:tcPr>
            <w:tcW w:w="336" w:type="pct"/>
            <w:shd w:val="clear" w:color="auto" w:fill="auto"/>
            <w:vAlign w:val="center"/>
          </w:tcPr>
          <w:p w14:paraId="4FCFF142" w14:textId="77777777" w:rsidR="00D4776A" w:rsidRPr="007D44F5" w:rsidRDefault="00000000">
            <w:pPr>
              <w:shd w:val="clear" w:color="auto" w:fill="FFFFFF"/>
              <w:wordWrap/>
              <w:snapToGrid w:val="0"/>
              <w:jc w:val="center"/>
              <w:textAlignment w:val="baseline"/>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No</w:t>
            </w:r>
          </w:p>
        </w:tc>
        <w:tc>
          <w:tcPr>
            <w:tcW w:w="508" w:type="pct"/>
            <w:shd w:val="clear" w:color="auto" w:fill="auto"/>
            <w:vAlign w:val="center"/>
          </w:tcPr>
          <w:p w14:paraId="77673DDA" w14:textId="77777777" w:rsidR="00D4776A" w:rsidRPr="007D44F5" w:rsidRDefault="00000000">
            <w:pPr>
              <w:shd w:val="clear" w:color="auto" w:fill="FFFFFF"/>
              <w:wordWrap/>
              <w:snapToGrid w:val="0"/>
              <w:jc w:val="center"/>
              <w:textAlignment w:val="baseline"/>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 w:val="22"/>
                <w:shd w:val="clear" w:color="auto" w:fill="FFFFFF"/>
                <w:lang w:bidi="en-US"/>
              </w:rPr>
              <w:t>구분</w:t>
            </w:r>
          </w:p>
        </w:tc>
        <w:tc>
          <w:tcPr>
            <w:tcW w:w="4156" w:type="pct"/>
            <w:shd w:val="clear" w:color="auto" w:fill="auto"/>
            <w:vAlign w:val="center"/>
            <w:hideMark/>
          </w:tcPr>
          <w:p w14:paraId="4EBCBBF8" w14:textId="77777777" w:rsidR="00D4776A" w:rsidRPr="007D44F5" w:rsidRDefault="00000000">
            <w:pPr>
              <w:shd w:val="clear" w:color="auto" w:fill="FFFFFF"/>
              <w:wordWrap/>
              <w:snapToGrid w:val="0"/>
              <w:jc w:val="center"/>
              <w:textAlignment w:val="baseline"/>
              <w:rPr>
                <w:rFonts w:ascii="HY신명조" w:eastAsia="HY신명조" w:hAnsi="굴림" w:cs="굴림"/>
                <w:color w:val="000000"/>
                <w:kern w:val="0"/>
                <w:sz w:val="22"/>
                <w:shd w:val="clear" w:color="auto" w:fill="FFFFFF"/>
                <w:lang w:bidi="en-US"/>
              </w:rPr>
            </w:pPr>
            <w:r w:rsidRPr="007D44F5">
              <w:rPr>
                <w:rFonts w:ascii="HY신명조" w:eastAsia="HY신명조" w:hAnsi="굴림" w:cs="굴림" w:hint="eastAsia"/>
                <w:color w:val="000000"/>
                <w:kern w:val="0"/>
                <w:szCs w:val="20"/>
                <w:shd w:val="clear" w:color="auto" w:fill="FFFFFF"/>
                <w:lang w:bidi="en-US"/>
              </w:rPr>
              <w:t>ARIMA 모델: ARIMA(p, d, q)(P,D,Q)m</w:t>
            </w:r>
          </w:p>
        </w:tc>
      </w:tr>
      <w:tr w:rsidR="00D4776A" w:rsidRPr="007D44F5" w14:paraId="48B0D42E" w14:textId="77777777">
        <w:trPr>
          <w:trHeight w:val="275"/>
          <w:jc w:val="center"/>
        </w:trPr>
        <w:tc>
          <w:tcPr>
            <w:tcW w:w="336" w:type="pct"/>
            <w:shd w:val="clear" w:color="auto" w:fill="auto"/>
            <w:vAlign w:val="center"/>
          </w:tcPr>
          <w:p w14:paraId="1958A67A"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1</w:t>
            </w:r>
          </w:p>
        </w:tc>
        <w:tc>
          <w:tcPr>
            <w:tcW w:w="508" w:type="pct"/>
            <w:shd w:val="clear" w:color="auto" w:fill="auto"/>
            <w:vAlign w:val="center"/>
          </w:tcPr>
          <w:p w14:paraId="78F75961"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rPr>
              <w:t>수온</w:t>
            </w:r>
          </w:p>
        </w:tc>
        <w:tc>
          <w:tcPr>
            <w:tcW w:w="4156" w:type="pct"/>
            <w:shd w:val="clear" w:color="auto" w:fill="auto"/>
            <w:vAlign w:val="center"/>
          </w:tcPr>
          <w:p w14:paraId="442CCDE2"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 xml:space="preserve">ARIMA(2,1,1)(0,1,0)[365] </w:t>
            </w:r>
          </w:p>
          <w:p w14:paraId="05E32375"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Coefficients:</w:t>
            </w:r>
          </w:p>
          <w:p w14:paraId="75D3F680"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 xml:space="preserve">         ar1      ar2      ma1</w:t>
            </w:r>
          </w:p>
          <w:p w14:paraId="5FA472C7"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 xml:space="preserve">      1.0975  -0.2432  -0.9774</w:t>
            </w:r>
          </w:p>
          <w:p w14:paraId="42D413E2"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s.e.  0.0257   0.0253   0.0083</w:t>
            </w:r>
          </w:p>
          <w:p w14:paraId="5D0BABE7"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sigma^2= 0.7451:  log likelihood = -1934.42</w:t>
            </w:r>
          </w:p>
          <w:p w14:paraId="23CE9EDA"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AIC=3876.84   AICc=3876.86   BIC=3898.14</w:t>
            </w:r>
          </w:p>
        </w:tc>
      </w:tr>
      <w:tr w:rsidR="00D4776A" w:rsidRPr="007D44F5" w14:paraId="6B1BE8E4" w14:textId="77777777">
        <w:trPr>
          <w:trHeight w:val="407"/>
          <w:jc w:val="center"/>
        </w:trPr>
        <w:tc>
          <w:tcPr>
            <w:tcW w:w="336" w:type="pct"/>
            <w:shd w:val="clear" w:color="auto" w:fill="auto"/>
            <w:vAlign w:val="center"/>
          </w:tcPr>
          <w:p w14:paraId="42C8D163"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2</w:t>
            </w:r>
          </w:p>
        </w:tc>
        <w:tc>
          <w:tcPr>
            <w:tcW w:w="508" w:type="pct"/>
            <w:shd w:val="clear" w:color="auto" w:fill="auto"/>
            <w:vAlign w:val="center"/>
          </w:tcPr>
          <w:p w14:paraId="2D15934A"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rPr>
              <w:t>pH</w:t>
            </w:r>
          </w:p>
        </w:tc>
        <w:tc>
          <w:tcPr>
            <w:tcW w:w="4156" w:type="pct"/>
            <w:shd w:val="clear" w:color="auto" w:fill="auto"/>
            <w:vAlign w:val="center"/>
          </w:tcPr>
          <w:p w14:paraId="2FC04CEF"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 xml:space="preserve">ARIMA(1,0,2)(0,1,0)[365] </w:t>
            </w:r>
          </w:p>
          <w:p w14:paraId="7F543880"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Coefficients:</w:t>
            </w:r>
          </w:p>
          <w:p w14:paraId="5D0871DF"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 xml:space="preserve">         ar1     ma1     ma2</w:t>
            </w:r>
          </w:p>
          <w:p w14:paraId="28055D17"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 xml:space="preserve">      0.8265  0.2968  0.0478</w:t>
            </w:r>
          </w:p>
          <w:p w14:paraId="70D11677"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s.e.  0.0192  0.0324  0.0308</w:t>
            </w:r>
          </w:p>
          <w:p w14:paraId="2057CEA4"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sigma^2= 0.04992:  log likelihood = 121.98</w:t>
            </w:r>
          </w:p>
          <w:p w14:paraId="639F2359"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AIC=-235.95   AICc=-235.92   BIC=-214.64</w:t>
            </w:r>
          </w:p>
        </w:tc>
      </w:tr>
      <w:tr w:rsidR="00D4776A" w:rsidRPr="007D44F5" w14:paraId="28DF7390" w14:textId="77777777">
        <w:trPr>
          <w:trHeight w:val="129"/>
          <w:jc w:val="center"/>
        </w:trPr>
        <w:tc>
          <w:tcPr>
            <w:tcW w:w="336" w:type="pct"/>
            <w:shd w:val="clear" w:color="auto" w:fill="auto"/>
            <w:vAlign w:val="center"/>
          </w:tcPr>
          <w:p w14:paraId="28C271AF"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3</w:t>
            </w:r>
          </w:p>
        </w:tc>
        <w:tc>
          <w:tcPr>
            <w:tcW w:w="508" w:type="pct"/>
            <w:shd w:val="clear" w:color="auto" w:fill="auto"/>
            <w:vAlign w:val="center"/>
          </w:tcPr>
          <w:p w14:paraId="46900DFB"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rPr>
              <w:t>ec</w:t>
            </w:r>
          </w:p>
        </w:tc>
        <w:tc>
          <w:tcPr>
            <w:tcW w:w="4156" w:type="pct"/>
            <w:shd w:val="clear" w:color="auto" w:fill="auto"/>
            <w:vAlign w:val="center"/>
          </w:tcPr>
          <w:p w14:paraId="1F7533FF"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 xml:space="preserve">ARIMA(1,1,3)(0,1,0)[365] </w:t>
            </w:r>
          </w:p>
          <w:p w14:paraId="6E5880FF"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Coefficients:</w:t>
            </w:r>
          </w:p>
          <w:p w14:paraId="54599BCA"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 xml:space="preserve">         ar1      ma1      ma2      ma3</w:t>
            </w:r>
          </w:p>
          <w:p w14:paraId="0CBA769E"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 xml:space="preserve">      0.8729  -0.8024  -0.1151  -0.0515</w:t>
            </w:r>
          </w:p>
          <w:p w14:paraId="686543E4"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s.e.  0.0225   0.0339   0.0325   0.0295</w:t>
            </w:r>
          </w:p>
          <w:p w14:paraId="0FEA8063"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sigma^2= 6.294:  log likelihood = -3554.34</w:t>
            </w:r>
          </w:p>
          <w:p w14:paraId="324C016D"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AIC=7118.67   AICc=7118.71   BIC=7145.3</w:t>
            </w:r>
          </w:p>
        </w:tc>
      </w:tr>
      <w:tr w:rsidR="00D4776A" w:rsidRPr="007D44F5" w14:paraId="29A228FB" w14:textId="77777777">
        <w:trPr>
          <w:trHeight w:val="50"/>
          <w:jc w:val="center"/>
        </w:trPr>
        <w:tc>
          <w:tcPr>
            <w:tcW w:w="336" w:type="pct"/>
            <w:shd w:val="clear" w:color="auto" w:fill="auto"/>
            <w:vAlign w:val="center"/>
          </w:tcPr>
          <w:p w14:paraId="1F61214C"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4</w:t>
            </w:r>
          </w:p>
        </w:tc>
        <w:tc>
          <w:tcPr>
            <w:tcW w:w="508" w:type="pct"/>
            <w:shd w:val="clear" w:color="auto" w:fill="auto"/>
            <w:vAlign w:val="center"/>
          </w:tcPr>
          <w:p w14:paraId="6C472D1C"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rPr>
              <w:t>do</w:t>
            </w:r>
          </w:p>
        </w:tc>
        <w:tc>
          <w:tcPr>
            <w:tcW w:w="4156" w:type="pct"/>
            <w:shd w:val="clear" w:color="auto" w:fill="auto"/>
            <w:vAlign w:val="center"/>
          </w:tcPr>
          <w:p w14:paraId="019A7679"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 xml:space="preserve">ARIMA(3,0,0)(0,1,0)[365] </w:t>
            </w:r>
          </w:p>
          <w:p w14:paraId="1DBFB7A2"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Coefficients:</w:t>
            </w:r>
          </w:p>
          <w:p w14:paraId="5EF473C1"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 xml:space="preserve">         ar1      ar2     ar3</w:t>
            </w:r>
          </w:p>
          <w:p w14:paraId="63099767"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 xml:space="preserve">      1.0521  -0.2459  0.1161</w:t>
            </w:r>
          </w:p>
          <w:p w14:paraId="02023C50"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s.e.  0.0255   0.0366  0.0255</w:t>
            </w:r>
          </w:p>
          <w:p w14:paraId="2AD08023"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sigma^2= 0.2882:  log likelihood = -1210.69</w:t>
            </w:r>
          </w:p>
          <w:p w14:paraId="1BD0859A" w14:textId="77777777" w:rsidR="00D4776A" w:rsidRPr="007D44F5" w:rsidRDefault="00000000">
            <w:pPr>
              <w:shd w:val="clear" w:color="auto" w:fill="FFFFFF"/>
              <w:wordWrap/>
              <w:snapToGrid w:val="0"/>
              <w:jc w:val="left"/>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AIC=2429.38   AICc=2429.41   BIC=2450.69</w:t>
            </w:r>
          </w:p>
        </w:tc>
      </w:tr>
      <w:tr w:rsidR="00D4776A" w:rsidRPr="007D44F5" w14:paraId="50F53AF4" w14:textId="77777777">
        <w:trPr>
          <w:trHeight w:val="50"/>
          <w:jc w:val="center"/>
        </w:trPr>
        <w:tc>
          <w:tcPr>
            <w:tcW w:w="336" w:type="pct"/>
            <w:shd w:val="clear" w:color="auto" w:fill="auto"/>
            <w:vAlign w:val="center"/>
          </w:tcPr>
          <w:p w14:paraId="4D0AFC53"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5</w:t>
            </w:r>
          </w:p>
        </w:tc>
        <w:tc>
          <w:tcPr>
            <w:tcW w:w="508" w:type="pct"/>
            <w:shd w:val="clear" w:color="auto" w:fill="auto"/>
            <w:vAlign w:val="center"/>
          </w:tcPr>
          <w:p w14:paraId="397EDF82"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M73</w:t>
            </w:r>
          </w:p>
        </w:tc>
        <w:tc>
          <w:tcPr>
            <w:tcW w:w="4156" w:type="pct"/>
            <w:shd w:val="clear" w:color="auto" w:fill="auto"/>
            <w:vAlign w:val="center"/>
          </w:tcPr>
          <w:p w14:paraId="53515285"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ARIMA(4,0,2) with non-zero mean </w:t>
            </w:r>
          </w:p>
          <w:p w14:paraId="71D79F6A"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Coefficients:</w:t>
            </w:r>
          </w:p>
          <w:p w14:paraId="780BA34F"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ar2      ar3     ar4      ma1      ma2    mean</w:t>
            </w:r>
          </w:p>
          <w:p w14:paraId="71850D00"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1.2458  0.0119  -0.4072  0.1268  -0.1337  -0.5521  2.2004</w:t>
            </w:r>
          </w:p>
          <w:p w14:paraId="1850AA38"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0.1447  0.2427   0.1592  0.0504   0.1423   0.0953  0.2054</w:t>
            </w:r>
          </w:p>
          <w:p w14:paraId="699EEB80"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sigma^2= 0.4283:  log likelihood = -1873.06</w:t>
            </w:r>
          </w:p>
          <w:p w14:paraId="10BD8071"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AIC=3762.12   AICc=3762.19   BIC=3806.45</w:t>
            </w:r>
          </w:p>
        </w:tc>
      </w:tr>
      <w:tr w:rsidR="00D4776A" w:rsidRPr="007D44F5" w14:paraId="788F9E21" w14:textId="77777777">
        <w:trPr>
          <w:trHeight w:val="50"/>
          <w:jc w:val="center"/>
        </w:trPr>
        <w:tc>
          <w:tcPr>
            <w:tcW w:w="336" w:type="pct"/>
            <w:shd w:val="clear" w:color="auto" w:fill="auto"/>
            <w:vAlign w:val="center"/>
          </w:tcPr>
          <w:p w14:paraId="6AE37C8D"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6</w:t>
            </w:r>
          </w:p>
        </w:tc>
        <w:tc>
          <w:tcPr>
            <w:tcW w:w="508" w:type="pct"/>
            <w:shd w:val="clear" w:color="auto" w:fill="auto"/>
            <w:vAlign w:val="center"/>
          </w:tcPr>
          <w:p w14:paraId="342E2C3A"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toc</w:t>
            </w:r>
          </w:p>
        </w:tc>
        <w:tc>
          <w:tcPr>
            <w:tcW w:w="4156" w:type="pct"/>
            <w:shd w:val="clear" w:color="auto" w:fill="auto"/>
            <w:vAlign w:val="center"/>
          </w:tcPr>
          <w:p w14:paraId="6A638269"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ARIMA(3,1,1) </w:t>
            </w:r>
          </w:p>
          <w:p w14:paraId="068EF214"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Coefficients:</w:t>
            </w:r>
          </w:p>
          <w:p w14:paraId="34E9AD60"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ar2     ar3      ma1</w:t>
            </w:r>
          </w:p>
          <w:p w14:paraId="03AD19FD"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0.8379  -0.0953  0.0712  -0.9289</w:t>
            </w:r>
          </w:p>
          <w:p w14:paraId="22CAB7C8"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0.0348   0.0300  0.0262   0.0255</w:t>
            </w:r>
          </w:p>
          <w:p w14:paraId="55F94853"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sigma^2= 0.009468:  log likelihood = 1718.2</w:t>
            </w:r>
          </w:p>
          <w:p w14:paraId="57587BBB"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AIC=-3426.4   AICc=-3426.36   BIC=-3398.69</w:t>
            </w:r>
          </w:p>
        </w:tc>
      </w:tr>
      <w:tr w:rsidR="00D4776A" w:rsidRPr="007D44F5" w14:paraId="109B853E" w14:textId="77777777">
        <w:trPr>
          <w:trHeight w:val="50"/>
          <w:jc w:val="center"/>
        </w:trPr>
        <w:tc>
          <w:tcPr>
            <w:tcW w:w="336" w:type="pct"/>
            <w:shd w:val="clear" w:color="auto" w:fill="auto"/>
            <w:vAlign w:val="center"/>
          </w:tcPr>
          <w:p w14:paraId="38B25917"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7</w:t>
            </w:r>
          </w:p>
        </w:tc>
        <w:tc>
          <w:tcPr>
            <w:tcW w:w="508" w:type="pct"/>
            <w:shd w:val="clear" w:color="auto" w:fill="auto"/>
            <w:vAlign w:val="center"/>
          </w:tcPr>
          <w:p w14:paraId="2D109FFF"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clola.a</w:t>
            </w:r>
          </w:p>
        </w:tc>
        <w:tc>
          <w:tcPr>
            <w:tcW w:w="4156" w:type="pct"/>
            <w:shd w:val="clear" w:color="auto" w:fill="auto"/>
            <w:vAlign w:val="center"/>
          </w:tcPr>
          <w:p w14:paraId="71D6CEE7"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ARIMA(5,0,2) with non-zero mean </w:t>
            </w:r>
          </w:p>
          <w:p w14:paraId="58CC68E1"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Coefficients:</w:t>
            </w:r>
          </w:p>
          <w:p w14:paraId="34E06E69"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ar2      ar3     ar4     ar5     ma1      ma2</w:t>
            </w:r>
          </w:p>
          <w:p w14:paraId="20F8707D"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1.1565  0.4174  -0.7345  0.0879  0.0621  0.0027  -0.7343</w:t>
            </w:r>
          </w:p>
          <w:p w14:paraId="760023AE"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0.0730  0.1341   0.1065  0.0555  0.0282  0.0704   0.0694</w:t>
            </w:r>
          </w:p>
          <w:p w14:paraId="7E65B3DB"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mean</w:t>
            </w:r>
          </w:p>
          <w:p w14:paraId="1EB1DD42"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10.3146</w:t>
            </w:r>
          </w:p>
          <w:p w14:paraId="2881FAD4"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1.5891</w:t>
            </w:r>
          </w:p>
          <w:p w14:paraId="1D80664B"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sigma^2= 7.679:  log likelihood = -4593.21</w:t>
            </w:r>
          </w:p>
          <w:p w14:paraId="61E10577"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AIC=9204.42   AICc=9204.52   BIC=9254.3</w:t>
            </w:r>
          </w:p>
        </w:tc>
      </w:tr>
      <w:tr w:rsidR="00D4776A" w:rsidRPr="007D44F5" w14:paraId="4082E5A5" w14:textId="77777777">
        <w:trPr>
          <w:trHeight w:val="50"/>
          <w:jc w:val="center"/>
        </w:trPr>
        <w:tc>
          <w:tcPr>
            <w:tcW w:w="336" w:type="pct"/>
            <w:shd w:val="clear" w:color="auto" w:fill="auto"/>
            <w:vAlign w:val="center"/>
          </w:tcPr>
          <w:p w14:paraId="39535B4A"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8</w:t>
            </w:r>
          </w:p>
        </w:tc>
        <w:tc>
          <w:tcPr>
            <w:tcW w:w="508" w:type="pct"/>
            <w:shd w:val="clear" w:color="auto" w:fill="auto"/>
            <w:vAlign w:val="center"/>
          </w:tcPr>
          <w:p w14:paraId="4DE1EF76"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tn</w:t>
            </w:r>
          </w:p>
        </w:tc>
        <w:tc>
          <w:tcPr>
            <w:tcW w:w="4156" w:type="pct"/>
            <w:shd w:val="clear" w:color="auto" w:fill="auto"/>
            <w:vAlign w:val="center"/>
          </w:tcPr>
          <w:p w14:paraId="6FAC69F1"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ARIMA(3,1,1) </w:t>
            </w:r>
          </w:p>
          <w:p w14:paraId="446927DB"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lastRenderedPageBreak/>
              <w:t>Coefficients:</w:t>
            </w:r>
          </w:p>
          <w:p w14:paraId="112AC637"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ar2     ar3      ma1</w:t>
            </w:r>
          </w:p>
          <w:p w14:paraId="3102F4AA"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0.9994  -0.2138  0.1411  -0.9877</w:t>
            </w:r>
          </w:p>
          <w:p w14:paraId="5970D893"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0.0247   0.0320  0.0239   0.0088</w:t>
            </w:r>
          </w:p>
          <w:p w14:paraId="59316FCB"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sigma^2= 0.003134:  log likelihood = 2759.47</w:t>
            </w:r>
          </w:p>
          <w:p w14:paraId="589AAA44"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AIC=-5508.94   AICc=-5508.91   BIC=-5481.24</w:t>
            </w:r>
          </w:p>
        </w:tc>
      </w:tr>
      <w:tr w:rsidR="00D4776A" w:rsidRPr="007D44F5" w14:paraId="1CCB7147" w14:textId="77777777">
        <w:trPr>
          <w:trHeight w:val="50"/>
          <w:jc w:val="center"/>
        </w:trPr>
        <w:tc>
          <w:tcPr>
            <w:tcW w:w="336" w:type="pct"/>
            <w:shd w:val="clear" w:color="auto" w:fill="auto"/>
            <w:vAlign w:val="center"/>
          </w:tcPr>
          <w:p w14:paraId="78B0B6D7"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lastRenderedPageBreak/>
              <w:t>9</w:t>
            </w:r>
          </w:p>
        </w:tc>
        <w:tc>
          <w:tcPr>
            <w:tcW w:w="508" w:type="pct"/>
            <w:shd w:val="clear" w:color="auto" w:fill="auto"/>
            <w:vAlign w:val="center"/>
          </w:tcPr>
          <w:p w14:paraId="2E635662"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tp</w:t>
            </w:r>
          </w:p>
        </w:tc>
        <w:tc>
          <w:tcPr>
            <w:tcW w:w="4156" w:type="pct"/>
            <w:shd w:val="clear" w:color="auto" w:fill="auto"/>
            <w:vAlign w:val="center"/>
          </w:tcPr>
          <w:p w14:paraId="33F5C63E"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ARIMA(1,0,1) with non-zero mean </w:t>
            </w:r>
          </w:p>
          <w:p w14:paraId="76C30DCA"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Coefficients:</w:t>
            </w:r>
          </w:p>
          <w:p w14:paraId="33F4F359"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ma1    mean</w:t>
            </w:r>
          </w:p>
          <w:p w14:paraId="572865A3"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0.9265  0.0510  0.0086</w:t>
            </w:r>
          </w:p>
          <w:p w14:paraId="43D002EB"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0.0093  0.0251  0.0005</w:t>
            </w:r>
          </w:p>
          <w:p w14:paraId="1E0CD002"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sigma^2= 2.129e-06:  log likelihood = 9634.72</w:t>
            </w:r>
          </w:p>
          <w:p w14:paraId="6C94A003"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AIC=-19261.45   AICc=-19261.43   BIC=-19239.28</w:t>
            </w:r>
          </w:p>
        </w:tc>
      </w:tr>
      <w:tr w:rsidR="00D4776A" w:rsidRPr="007D44F5" w14:paraId="2CCA5115" w14:textId="77777777">
        <w:trPr>
          <w:trHeight w:val="50"/>
          <w:jc w:val="center"/>
        </w:trPr>
        <w:tc>
          <w:tcPr>
            <w:tcW w:w="336" w:type="pct"/>
            <w:shd w:val="clear" w:color="auto" w:fill="auto"/>
            <w:vAlign w:val="center"/>
          </w:tcPr>
          <w:p w14:paraId="43C570B5"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10</w:t>
            </w:r>
          </w:p>
        </w:tc>
        <w:tc>
          <w:tcPr>
            <w:tcW w:w="508" w:type="pct"/>
            <w:shd w:val="clear" w:color="auto" w:fill="auto"/>
            <w:vAlign w:val="center"/>
          </w:tcPr>
          <w:p w14:paraId="0881A746"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w_depth</w:t>
            </w:r>
          </w:p>
        </w:tc>
        <w:tc>
          <w:tcPr>
            <w:tcW w:w="4156" w:type="pct"/>
            <w:shd w:val="clear" w:color="auto" w:fill="auto"/>
            <w:vAlign w:val="center"/>
          </w:tcPr>
          <w:p w14:paraId="70FAE1E6"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ARIMA(5,1,5)(0,1,0)[365] </w:t>
            </w:r>
          </w:p>
          <w:p w14:paraId="63B91A9B"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Coefficients:</w:t>
            </w:r>
          </w:p>
          <w:p w14:paraId="4F3E956F"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ar2     ar3      ar4      ar5     ma1     ma2</w:t>
            </w:r>
          </w:p>
          <w:p w14:paraId="2EF79718"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0.4499  0.1624  0.1776  -0.1850  -0.0574  1.3110  0.5952</w:t>
            </w:r>
          </w:p>
          <w:p w14:paraId="6B6C5067"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0.8203  0.7004  0.5450   0.4155   0.2648  0.8049  1.0152</w:t>
            </w:r>
          </w:p>
          <w:p w14:paraId="355573B5"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ma3     ma4     ma5</w:t>
            </w:r>
          </w:p>
          <w:p w14:paraId="2A44BCFF"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0.2208  0.2576  0.2438</w:t>
            </w:r>
          </w:p>
          <w:p w14:paraId="2A135F1A"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0.7121  0.5501  0.2527</w:t>
            </w:r>
          </w:p>
          <w:p w14:paraId="44342177"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sigma^2= 0.04016:  log likelihood = 285.48</w:t>
            </w:r>
          </w:p>
          <w:p w14:paraId="1EF4B4D7"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AIC=-548.96   AICc=-548.78   BIC=-490.38</w:t>
            </w:r>
          </w:p>
        </w:tc>
      </w:tr>
      <w:tr w:rsidR="00D4776A" w:rsidRPr="007D44F5" w14:paraId="1BEFA247" w14:textId="77777777">
        <w:trPr>
          <w:trHeight w:val="50"/>
          <w:jc w:val="center"/>
        </w:trPr>
        <w:tc>
          <w:tcPr>
            <w:tcW w:w="336" w:type="pct"/>
            <w:shd w:val="clear" w:color="auto" w:fill="auto"/>
            <w:vAlign w:val="center"/>
          </w:tcPr>
          <w:p w14:paraId="68955636"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11</w:t>
            </w:r>
          </w:p>
        </w:tc>
        <w:tc>
          <w:tcPr>
            <w:tcW w:w="508" w:type="pct"/>
            <w:shd w:val="clear" w:color="auto" w:fill="auto"/>
            <w:vAlign w:val="center"/>
          </w:tcPr>
          <w:p w14:paraId="44194FAD"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a_water_depth</w:t>
            </w:r>
          </w:p>
        </w:tc>
        <w:tc>
          <w:tcPr>
            <w:tcW w:w="4156" w:type="pct"/>
            <w:shd w:val="clear" w:color="auto" w:fill="auto"/>
            <w:vAlign w:val="center"/>
          </w:tcPr>
          <w:p w14:paraId="1A127591"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ARIMA(1,0,0) with non-zero mean </w:t>
            </w:r>
          </w:p>
          <w:p w14:paraId="51350DB9"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Coefficients:</w:t>
            </w:r>
          </w:p>
          <w:p w14:paraId="7B5C4812"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mean</w:t>
            </w:r>
          </w:p>
          <w:p w14:paraId="1E45E0E3"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0.2159  0.1637</w:t>
            </w:r>
          </w:p>
          <w:p w14:paraId="79D1322A"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0.0225  0.0177</w:t>
            </w:r>
          </w:p>
          <w:p w14:paraId="697E5CF5"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sigma^2= 0.3639:  log likelihood = -1720.92</w:t>
            </w:r>
          </w:p>
          <w:p w14:paraId="2FC10BD4"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AIC=3447.83   AICc=3447.84   BIC=3464.46</w:t>
            </w:r>
          </w:p>
        </w:tc>
      </w:tr>
      <w:tr w:rsidR="00D4776A" w:rsidRPr="007D44F5" w14:paraId="02E5D7EB" w14:textId="77777777">
        <w:trPr>
          <w:trHeight w:val="50"/>
          <w:jc w:val="center"/>
        </w:trPr>
        <w:tc>
          <w:tcPr>
            <w:tcW w:w="336" w:type="pct"/>
            <w:shd w:val="clear" w:color="auto" w:fill="auto"/>
            <w:vAlign w:val="center"/>
          </w:tcPr>
          <w:p w14:paraId="53314499"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12</w:t>
            </w:r>
          </w:p>
        </w:tc>
        <w:tc>
          <w:tcPr>
            <w:tcW w:w="508" w:type="pct"/>
            <w:shd w:val="clear" w:color="auto" w:fill="auto"/>
            <w:vAlign w:val="center"/>
          </w:tcPr>
          <w:p w14:paraId="24219460"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a_humidity</w:t>
            </w:r>
          </w:p>
        </w:tc>
        <w:tc>
          <w:tcPr>
            <w:tcW w:w="4156" w:type="pct"/>
            <w:shd w:val="clear" w:color="auto" w:fill="auto"/>
            <w:vAlign w:val="center"/>
          </w:tcPr>
          <w:p w14:paraId="3745E4D7"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ARIMA(4,0,1) with non-zero mean </w:t>
            </w:r>
          </w:p>
          <w:p w14:paraId="0F68EE44"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Coefficients:</w:t>
            </w:r>
          </w:p>
          <w:p w14:paraId="4789583B"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ar2     ar3      ar4      ma1     mean</w:t>
            </w:r>
          </w:p>
          <w:p w14:paraId="7B0AABBE"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1.5273  -0.6662  0.2140  -0.0812  -0.9304  73.2772</w:t>
            </w:r>
          </w:p>
          <w:p w14:paraId="636B8FD5"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0.0266   0.0426  0.0421   0.0244   0.0128   2.6348</w:t>
            </w:r>
          </w:p>
          <w:p w14:paraId="3079C94E"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sigma^2= 104.4:  log likelihood = -7053.54</w:t>
            </w:r>
          </w:p>
          <w:p w14:paraId="4B2C7087"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AIC=14121.09   AICc=14121.15   BIC=14159.88</w:t>
            </w:r>
          </w:p>
        </w:tc>
      </w:tr>
      <w:tr w:rsidR="00D4776A" w:rsidRPr="007D44F5" w14:paraId="7EC700A3" w14:textId="77777777">
        <w:trPr>
          <w:trHeight w:val="50"/>
          <w:jc w:val="center"/>
        </w:trPr>
        <w:tc>
          <w:tcPr>
            <w:tcW w:w="336" w:type="pct"/>
            <w:shd w:val="clear" w:color="auto" w:fill="auto"/>
            <w:vAlign w:val="center"/>
          </w:tcPr>
          <w:p w14:paraId="469902ED"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13</w:t>
            </w:r>
          </w:p>
        </w:tc>
        <w:tc>
          <w:tcPr>
            <w:tcW w:w="508" w:type="pct"/>
            <w:shd w:val="clear" w:color="auto" w:fill="auto"/>
            <w:vAlign w:val="center"/>
          </w:tcPr>
          <w:p w14:paraId="77120C8C"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a_hpa</w:t>
            </w:r>
          </w:p>
        </w:tc>
        <w:tc>
          <w:tcPr>
            <w:tcW w:w="4156" w:type="pct"/>
            <w:shd w:val="clear" w:color="auto" w:fill="auto"/>
            <w:vAlign w:val="center"/>
          </w:tcPr>
          <w:p w14:paraId="0A784E86"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ARIMA(3,0,0)(0,1,0)[365] </w:t>
            </w:r>
          </w:p>
          <w:p w14:paraId="4469214D"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Coefficients:</w:t>
            </w:r>
          </w:p>
          <w:p w14:paraId="102F70C6"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ar2     ar3</w:t>
            </w:r>
          </w:p>
          <w:p w14:paraId="070621B1"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0.8505  -0.3132  0.1756</w:t>
            </w:r>
          </w:p>
          <w:p w14:paraId="11473AE7"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0.0252   0.0324  0.0252</w:t>
            </w:r>
          </w:p>
          <w:p w14:paraId="74AB5AD9"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sigma^2= 7.392:  log likelihood = -3675.96</w:t>
            </w:r>
          </w:p>
          <w:p w14:paraId="6CC93A1B"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AIC=7359.92   AICc=7359.95   BIC=7381.23</w:t>
            </w:r>
          </w:p>
        </w:tc>
      </w:tr>
      <w:tr w:rsidR="00D4776A" w:rsidRPr="007D44F5" w14:paraId="00555B65" w14:textId="77777777">
        <w:trPr>
          <w:trHeight w:val="50"/>
          <w:jc w:val="center"/>
        </w:trPr>
        <w:tc>
          <w:tcPr>
            <w:tcW w:w="336" w:type="pct"/>
            <w:shd w:val="clear" w:color="auto" w:fill="auto"/>
            <w:vAlign w:val="center"/>
          </w:tcPr>
          <w:p w14:paraId="33705D89"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14</w:t>
            </w:r>
          </w:p>
        </w:tc>
        <w:tc>
          <w:tcPr>
            <w:tcW w:w="508" w:type="pct"/>
            <w:shd w:val="clear" w:color="auto" w:fill="auto"/>
            <w:vAlign w:val="center"/>
          </w:tcPr>
          <w:p w14:paraId="78C10F08"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a_whpa</w:t>
            </w:r>
          </w:p>
        </w:tc>
        <w:tc>
          <w:tcPr>
            <w:tcW w:w="4156" w:type="pct"/>
            <w:shd w:val="clear" w:color="auto" w:fill="auto"/>
            <w:vAlign w:val="center"/>
          </w:tcPr>
          <w:p w14:paraId="216AA3F0"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ARIMA(2,0,3)(0,1,0)[365] with drift </w:t>
            </w:r>
          </w:p>
          <w:p w14:paraId="131FF5BF"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Coefficients:</w:t>
            </w:r>
          </w:p>
          <w:p w14:paraId="4C2365C5"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ar2      ma1      ma2      ma3   drift</w:t>
            </w:r>
          </w:p>
          <w:p w14:paraId="0504180D"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1.2430  -0.2636  -0.3768  -0.4964  -0.1021  -5e-04</w:t>
            </w:r>
          </w:p>
          <w:p w14:paraId="091B6A44"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0.0908   0.0911   0.0922   0.0375   0.0690   4e-04</w:t>
            </w:r>
          </w:p>
          <w:p w14:paraId="7BC86760"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sigma^2= 20.98:  log likelihood = -4458.3</w:t>
            </w:r>
          </w:p>
          <w:p w14:paraId="5232C250"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AIC=8930.6   AICc=8930.68   BIC=8967.89</w:t>
            </w:r>
          </w:p>
        </w:tc>
      </w:tr>
      <w:tr w:rsidR="00D4776A" w:rsidRPr="007D44F5" w14:paraId="616B1CAD" w14:textId="77777777">
        <w:trPr>
          <w:trHeight w:val="50"/>
          <w:jc w:val="center"/>
        </w:trPr>
        <w:tc>
          <w:tcPr>
            <w:tcW w:w="336" w:type="pct"/>
            <w:shd w:val="clear" w:color="auto" w:fill="auto"/>
            <w:vAlign w:val="center"/>
          </w:tcPr>
          <w:p w14:paraId="659FED7B"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15</w:t>
            </w:r>
          </w:p>
        </w:tc>
        <w:tc>
          <w:tcPr>
            <w:tcW w:w="508" w:type="pct"/>
            <w:shd w:val="clear" w:color="auto" w:fill="auto"/>
            <w:vAlign w:val="center"/>
          </w:tcPr>
          <w:p w14:paraId="436685F0"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a_snow</w:t>
            </w:r>
          </w:p>
        </w:tc>
        <w:tc>
          <w:tcPr>
            <w:tcW w:w="4156" w:type="pct"/>
            <w:shd w:val="clear" w:color="auto" w:fill="auto"/>
            <w:vAlign w:val="center"/>
          </w:tcPr>
          <w:p w14:paraId="4F2D32E3"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ARIMA(1,0,1) with non-zero mean </w:t>
            </w:r>
          </w:p>
          <w:p w14:paraId="1405FB1F"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Coefficients:</w:t>
            </w:r>
          </w:p>
          <w:p w14:paraId="447F80C5"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ma1    mean</w:t>
            </w:r>
          </w:p>
          <w:p w14:paraId="6A7BDB5B"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0.5666  0.2437  0.0419</w:t>
            </w:r>
          </w:p>
          <w:p w14:paraId="2C9B3170"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0.0273  0.0330  0.0228</w:t>
            </w:r>
          </w:p>
          <w:p w14:paraId="58C4676F"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sigma^2= 0.1196:  log likelihood = -671.83</w:t>
            </w:r>
          </w:p>
          <w:p w14:paraId="01C0EDB0"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AIC=1351.66   AICc=1351.68   BIC=1373.83</w:t>
            </w:r>
          </w:p>
        </w:tc>
      </w:tr>
      <w:tr w:rsidR="00D4776A" w:rsidRPr="007D44F5" w14:paraId="4792515D" w14:textId="77777777">
        <w:trPr>
          <w:trHeight w:val="50"/>
          <w:jc w:val="center"/>
        </w:trPr>
        <w:tc>
          <w:tcPr>
            <w:tcW w:w="336" w:type="pct"/>
            <w:shd w:val="clear" w:color="auto" w:fill="auto"/>
            <w:vAlign w:val="center"/>
          </w:tcPr>
          <w:p w14:paraId="65380B57"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lastRenderedPageBreak/>
              <w:t>16</w:t>
            </w:r>
          </w:p>
        </w:tc>
        <w:tc>
          <w:tcPr>
            <w:tcW w:w="508" w:type="pct"/>
            <w:shd w:val="clear" w:color="auto" w:fill="auto"/>
            <w:vAlign w:val="center"/>
          </w:tcPr>
          <w:p w14:paraId="3217E811"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a_dew_point</w:t>
            </w:r>
          </w:p>
        </w:tc>
        <w:tc>
          <w:tcPr>
            <w:tcW w:w="4156" w:type="pct"/>
            <w:shd w:val="clear" w:color="auto" w:fill="auto"/>
            <w:vAlign w:val="center"/>
          </w:tcPr>
          <w:p w14:paraId="5A2E9763"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ARIMA(3,0,0)(0,1,0)[365] </w:t>
            </w:r>
          </w:p>
          <w:p w14:paraId="4872882E"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Coefficients:</w:t>
            </w:r>
          </w:p>
          <w:p w14:paraId="6CDF3708"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ar2     ar3</w:t>
            </w:r>
          </w:p>
          <w:p w14:paraId="4A4F2471"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0.7909  -0.2849  0.1392</w:t>
            </w:r>
          </w:p>
          <w:p w14:paraId="5935EAAD"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0.0254   0.0317  0.0254</w:t>
            </w:r>
          </w:p>
          <w:p w14:paraId="0478D0B5"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sigma^2= 18.34:  log likelihood = -4366.39</w:t>
            </w:r>
          </w:p>
          <w:p w14:paraId="29EB6BC6"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AIC=8740.79   AICc=8740.81   BIC=8762.09</w:t>
            </w:r>
          </w:p>
        </w:tc>
      </w:tr>
      <w:tr w:rsidR="00D4776A" w:rsidRPr="007D44F5" w14:paraId="1AA0FBF1" w14:textId="77777777">
        <w:trPr>
          <w:trHeight w:val="50"/>
          <w:jc w:val="center"/>
        </w:trPr>
        <w:tc>
          <w:tcPr>
            <w:tcW w:w="336" w:type="pct"/>
            <w:shd w:val="clear" w:color="auto" w:fill="auto"/>
            <w:vAlign w:val="center"/>
          </w:tcPr>
          <w:p w14:paraId="53482CBC"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lang w:bidi="en-US"/>
              </w:rPr>
            </w:pPr>
            <w:r w:rsidRPr="007D44F5">
              <w:rPr>
                <w:rFonts w:ascii="HY신명조" w:eastAsia="HY신명조" w:hAnsi="굴림" w:cs="굴림" w:hint="eastAsia"/>
                <w:color w:val="000000"/>
                <w:kern w:val="0"/>
                <w:sz w:val="14"/>
                <w:szCs w:val="14"/>
                <w:shd w:val="clear" w:color="auto" w:fill="FFFFFF"/>
                <w:lang w:bidi="en-US"/>
              </w:rPr>
              <w:t>17</w:t>
            </w:r>
          </w:p>
        </w:tc>
        <w:tc>
          <w:tcPr>
            <w:tcW w:w="508" w:type="pct"/>
            <w:shd w:val="clear" w:color="auto" w:fill="auto"/>
            <w:vAlign w:val="center"/>
          </w:tcPr>
          <w:p w14:paraId="12E8FADF" w14:textId="77777777" w:rsidR="00D4776A" w:rsidRPr="007D44F5" w:rsidRDefault="00000000">
            <w:pPr>
              <w:shd w:val="clear" w:color="auto" w:fill="FFFFFF"/>
              <w:wordWrap/>
              <w:snapToGrid w:val="0"/>
              <w:jc w:val="center"/>
              <w:textAlignment w:val="center"/>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RTWQI</w:t>
            </w:r>
          </w:p>
        </w:tc>
        <w:tc>
          <w:tcPr>
            <w:tcW w:w="4156" w:type="pct"/>
            <w:shd w:val="clear" w:color="auto" w:fill="auto"/>
            <w:vAlign w:val="center"/>
          </w:tcPr>
          <w:p w14:paraId="0EECF6EF"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ARIMA(1,0,2) with non-zero mean </w:t>
            </w:r>
          </w:p>
          <w:p w14:paraId="33C9F1F6"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Coefficients:</w:t>
            </w:r>
          </w:p>
          <w:p w14:paraId="65543A9D"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ar1     ma1      ma2     mean</w:t>
            </w:r>
          </w:p>
          <w:p w14:paraId="6B59877A"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 xml:space="preserve">      0.9377  0.0646  -0.1136  95.3270</w:t>
            </w:r>
          </w:p>
          <w:p w14:paraId="64AF497B"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s.e.  0.0093  0.0251   0.0263   0.8679</w:t>
            </w:r>
          </w:p>
          <w:p w14:paraId="33A2DEC2"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sigma^2= 6.196:  log likelihood = -4390.42</w:t>
            </w:r>
          </w:p>
          <w:p w14:paraId="0A48819C" w14:textId="77777777" w:rsidR="00D4776A" w:rsidRPr="007D44F5" w:rsidRDefault="00000000">
            <w:pPr>
              <w:wordWrap/>
              <w:snapToGrid w:val="0"/>
              <w:jc w:val="left"/>
              <w:textAlignment w:val="baseline"/>
              <w:rPr>
                <w:rFonts w:ascii="HY신명조" w:eastAsia="HY신명조" w:hAnsi="굴림" w:cs="굴림"/>
                <w:color w:val="000000"/>
                <w:kern w:val="0"/>
                <w:sz w:val="14"/>
                <w:szCs w:val="14"/>
                <w:shd w:val="clear" w:color="auto" w:fill="FFFFFF"/>
              </w:rPr>
            </w:pPr>
            <w:r w:rsidRPr="007D44F5">
              <w:rPr>
                <w:rFonts w:ascii="HY신명조" w:eastAsia="HY신명조" w:hAnsi="굴림" w:cs="굴림" w:hint="eastAsia"/>
                <w:color w:val="000000"/>
                <w:kern w:val="0"/>
                <w:sz w:val="14"/>
                <w:szCs w:val="14"/>
                <w:shd w:val="clear" w:color="auto" w:fill="FFFFFF"/>
              </w:rPr>
              <w:t>AIC=8790.84   AICc=8790.87   BIC=8818.55</w:t>
            </w:r>
          </w:p>
        </w:tc>
      </w:tr>
    </w:tbl>
    <w:p w14:paraId="2CEDFDDB" w14:textId="77777777" w:rsidR="00D4776A" w:rsidRPr="007D44F5" w:rsidRDefault="00D4776A">
      <w:pPr>
        <w:wordWrap/>
        <w:spacing w:line="348" w:lineRule="auto"/>
        <w:jc w:val="left"/>
        <w:rPr>
          <w:rFonts w:ascii="HY신명조" w:eastAsia="HY신명조"/>
          <w:b/>
          <w:kern w:val="0"/>
          <w:szCs w:val="20"/>
          <w:shd w:val="clear" w:color="auto" w:fill="FFFFFF"/>
        </w:rPr>
      </w:pPr>
    </w:p>
    <w:p w14:paraId="413081F7" w14:textId="66A5A034" w:rsidR="00D4776A" w:rsidRPr="007D44F5" w:rsidRDefault="00E15D37">
      <w:pPr>
        <w:pStyle w:val="ac"/>
        <w:keepNext/>
        <w:jc w:val="center"/>
        <w:rPr>
          <w:rFonts w:ascii="HY신명조" w:eastAsia="HY신명조" w:hAnsi="굴림" w:cs="굴림"/>
          <w:color w:val="000000"/>
          <w:kern w:val="0"/>
          <w:sz w:val="22"/>
          <w:shd w:val="clear" w:color="auto" w:fill="FFFFFF"/>
        </w:rPr>
      </w:pPr>
      <w:bookmarkStart w:id="111" w:name="_Toc135087801"/>
      <w:bookmarkStart w:id="112" w:name="_Toc136961133"/>
      <w:r w:rsidRPr="007D44F5">
        <w:rPr>
          <w:rFonts w:ascii="HY신명조" w:eastAsia="HY신명조" w:hint="eastAsia"/>
        </w:rPr>
        <w:t xml:space="preserve">그림 </w:t>
      </w:r>
      <w:r w:rsidRPr="007D44F5">
        <w:rPr>
          <w:rFonts w:ascii="HY신명조" w:eastAsia="HY신명조" w:hint="eastAsia"/>
        </w:rPr>
        <w:fldChar w:fldCharType="begin"/>
      </w:r>
      <w:r w:rsidRPr="007D44F5">
        <w:rPr>
          <w:rFonts w:ascii="HY신명조" w:eastAsia="HY신명조" w:hint="eastAsia"/>
        </w:rPr>
        <w:instrText xml:space="preserve"> SEQ 그림 \* ARABIC </w:instrText>
      </w:r>
      <w:r w:rsidRPr="007D44F5">
        <w:rPr>
          <w:rFonts w:ascii="HY신명조" w:eastAsia="HY신명조" w:hint="eastAsia"/>
        </w:rPr>
        <w:fldChar w:fldCharType="separate"/>
      </w:r>
      <w:r w:rsidR="009D0FB7">
        <w:rPr>
          <w:rFonts w:ascii="HY신명조" w:eastAsia="HY신명조"/>
          <w:noProof/>
        </w:rPr>
        <w:t>37</w:t>
      </w:r>
      <w:r w:rsidRPr="007D44F5">
        <w:rPr>
          <w:rFonts w:ascii="HY신명조" w:eastAsia="HY신명조" w:hint="eastAsia"/>
        </w:rPr>
        <w:fldChar w:fldCharType="end"/>
      </w:r>
      <w:r w:rsidRPr="007D44F5">
        <w:rPr>
          <w:rFonts w:ascii="HY신명조" w:eastAsia="HY신명조" w:hint="eastAsia"/>
          <w:noProof/>
        </w:rPr>
        <w:t xml:space="preserve"> </w:t>
      </w:r>
      <w:r w:rsidRPr="007D44F5">
        <w:rPr>
          <w:rFonts w:ascii="HY신명조" w:eastAsia="HY신명조" w:hAnsi="HY신명조" w:cs="HY신명조" w:hint="eastAsia"/>
          <w:sz w:val="22"/>
          <w:szCs w:val="22"/>
        </w:rPr>
        <w:t>영산강 수계 ARIMA 적용 테스트</w:t>
      </w:r>
      <w:bookmarkEnd w:id="111"/>
      <w:bookmarkEnd w:id="112"/>
    </w:p>
    <w:tbl>
      <w:tblPr>
        <w:tblW w:w="85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0" w:type="dxa"/>
        </w:tblCellMar>
        <w:tblLook w:val="04A0" w:firstRow="1" w:lastRow="0" w:firstColumn="1" w:lastColumn="0" w:noHBand="0" w:noVBand="1"/>
      </w:tblPr>
      <w:tblGrid>
        <w:gridCol w:w="8564"/>
      </w:tblGrid>
      <w:tr w:rsidR="00D4776A" w:rsidRPr="007D44F5" w14:paraId="20F89DDC" w14:textId="77777777">
        <w:trPr>
          <w:trHeight w:val="54"/>
          <w:jc w:val="center"/>
        </w:trPr>
        <w:tc>
          <w:tcPr>
            <w:tcW w:w="8564" w:type="dxa"/>
            <w:shd w:val="clear" w:color="auto" w:fill="auto"/>
            <w:vAlign w:val="center"/>
          </w:tcPr>
          <w:p w14:paraId="7CF6BE8A" w14:textId="77777777" w:rsidR="00D4776A" w:rsidRPr="007D44F5" w:rsidRDefault="00000000">
            <w:pPr>
              <w:wordWrap/>
              <w:snapToGrid w:val="0"/>
              <w:jc w:val="center"/>
              <w:textAlignment w:val="baseline"/>
              <w:rPr>
                <w:rFonts w:ascii="HY신명조" w:eastAsia="HY신명조" w:hAnsi="굴림" w:cs="굴림"/>
                <w:color w:val="000000"/>
                <w:kern w:val="0"/>
                <w:sz w:val="22"/>
                <w:shd w:val="clear" w:color="auto" w:fill="FFFFFF"/>
              </w:rPr>
            </w:pPr>
            <w:r w:rsidRPr="007D44F5">
              <w:rPr>
                <w:rFonts w:ascii="HY신명조" w:eastAsia="HY신명조" w:hint="eastAsia"/>
                <w:noProof/>
              </w:rPr>
              <mc:AlternateContent>
                <mc:Choice Requires="wpg">
                  <w:drawing>
                    <wp:inline distT="0" distB="0" distL="180" distR="180" wp14:anchorId="299AC661" wp14:editId="31B9422B">
                      <wp:extent cx="5270500" cy="4744085"/>
                      <wp:effectExtent l="0" t="0" r="0" b="0"/>
                      <wp:docPr id="1100" name="shape1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70500" cy="4744085"/>
                                <a:chOff x="0" y="0"/>
                                <a:chExt cx="31177230" cy="31715710"/>
                              </a:xfrm>
                            </wpg:grpSpPr>
                            <wpg:grpSp>
                              <wpg:cNvPr id="1462834692" name="group 1"/>
                              <wpg:cNvGrpSpPr>
                                <a:grpSpLocks/>
                              </wpg:cNvGrpSpPr>
                              <wpg:grpSpPr>
                                <a:xfrm>
                                  <a:off x="0" y="0"/>
                                  <a:ext cx="31177230" cy="31715710"/>
                                  <a:chOff x="0" y="0"/>
                                  <a:chExt cx="61296552" cy="44152820"/>
                                </a:xfrm>
                              </wpg:grpSpPr>
                              <pic:pic xmlns:pic="http://schemas.openxmlformats.org/drawingml/2006/picture">
                                <pic:nvPicPr>
                                  <pic:cNvPr id="1984534388" name="이미지"/>
                                  <pic:cNvPicPr preferRelativeResize="0">
                                    <a:picLocks/>
                                  </pic:cNvPicPr>
                                </pic:nvPicPr>
                                <pic:blipFill>
                                  <a:blip r:embed="rId95">
                                    <a:extLst>
                                      <a:ext uri="{28A0092B-C50C-407E-A947-70E740481C1C}">
                                        <a14:useLocalDpi xmlns:a14="http://schemas.microsoft.com/office/drawing/2010/main" val="0"/>
                                      </a:ext>
                                    </a:extLst>
                                  </a:blip>
                                  <a:srcRect/>
                                  <a:stretch>
                                    <a:fillRect/>
                                  </a:stretch>
                                </pic:blipFill>
                                <pic:spPr>
                                  <a:xfrm>
                                    <a:off x="0" y="0"/>
                                    <a:ext cx="20079970" cy="43548300"/>
                                  </a:xfrm>
                                  <a:prstGeom prst="rect">
                                    <a:avLst/>
                                  </a:prstGeom>
                                </pic:spPr>
                              </pic:pic>
                              <pic:pic xmlns:pic="http://schemas.openxmlformats.org/drawingml/2006/picture">
                                <pic:nvPicPr>
                                  <pic:cNvPr id="2140068874" name="이미지"/>
                                  <pic:cNvPicPr preferRelativeResize="0">
                                    <a:picLocks/>
                                  </pic:cNvPicPr>
                                </pic:nvPicPr>
                                <pic:blipFill>
                                  <a:blip r:embed="rId96">
                                    <a:extLst>
                                      <a:ext uri="{28A0092B-C50C-407E-A947-70E740481C1C}">
                                        <a14:useLocalDpi xmlns:a14="http://schemas.microsoft.com/office/drawing/2010/main" val="0"/>
                                      </a:ext>
                                    </a:extLst>
                                  </a:blip>
                                  <a:srcRect/>
                                  <a:stretch>
                                    <a:fillRect/>
                                  </a:stretch>
                                </pic:blipFill>
                                <pic:spPr>
                                  <a:xfrm>
                                    <a:off x="20446364" y="0"/>
                                    <a:ext cx="20219036" cy="43548300"/>
                                  </a:xfrm>
                                  <a:prstGeom prst="rect">
                                    <a:avLst/>
                                  </a:prstGeom>
                                </pic:spPr>
                              </pic:pic>
                              <pic:pic xmlns:pic="http://schemas.openxmlformats.org/drawingml/2006/picture">
                                <pic:nvPicPr>
                                  <pic:cNvPr id="1347799051" name="이미지"/>
                                  <pic:cNvPicPr preferRelativeResize="0">
                                    <a:picLocks/>
                                  </pic:cNvPicPr>
                                </pic:nvPicPr>
                                <pic:blipFill>
                                  <a:blip r:embed="rId97">
                                    <a:extLst>
                                      <a:ext uri="{28A0092B-C50C-407E-A947-70E740481C1C}">
                                        <a14:useLocalDpi xmlns:a14="http://schemas.microsoft.com/office/drawing/2010/main" val="0"/>
                                      </a:ext>
                                    </a:extLst>
                                  </a:blip>
                                  <a:srcRect/>
                                  <a:stretch>
                                    <a:fillRect/>
                                  </a:stretch>
                                </pic:blipFill>
                                <pic:spPr>
                                  <a:xfrm>
                                    <a:off x="41031796" y="0"/>
                                    <a:ext cx="20264756" cy="44152820"/>
                                  </a:xfrm>
                                  <a:prstGeom prst="rect">
                                    <a:avLst/>
                                  </a:prstGeom>
                                </pic:spPr>
                              </pic:pic>
                            </wpg:grpSp>
                            <pic:pic xmlns:pic="http://schemas.openxmlformats.org/drawingml/2006/picture">
                              <pic:nvPicPr>
                                <pic:cNvPr id="1457999384" name="이미지"/>
                                <pic:cNvPicPr preferRelativeResize="0">
                                  <a:picLocks/>
                                </pic:cNvPicPr>
                              </pic:nvPicPr>
                              <pic:blipFill>
                                <a:blip r:embed="rId84">
                                  <a:extLst>
                                    <a:ext uri="{28A0092B-C50C-407E-A947-70E740481C1C}">
                                      <a14:useLocalDpi xmlns:a14="http://schemas.microsoft.com/office/drawing/2010/main" val="0"/>
                                    </a:ext>
                                  </a:extLst>
                                </a:blip>
                                <a:srcRect/>
                                <a:stretch>
                                  <a:fillRect/>
                                </a:stretch>
                              </pic:blipFill>
                              <pic:spPr>
                                <a:xfrm>
                                  <a:off x="26527760" y="29543376"/>
                                  <a:ext cx="4649470" cy="1616710"/>
                                </a:xfrm>
                                <a:prstGeom prst="rect">
                                  <a:avLst/>
                                </a:prstGeom>
                              </pic:spPr>
                            </pic:pic>
                          </wpg:wgp>
                        </a:graphicData>
                      </a:graphic>
                    </wp:inline>
                  </w:drawing>
                </mc:Choice>
                <mc:Fallback>
                  <w:pict>
                    <v:group w14:anchorId="65841A0C" id="shape1100" o:spid="_x0000_s1026" style="width:415pt;height:373.55pt;mso-position-horizontal-relative:char;mso-position-vertical-relative:line" coordsize="311772,317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rgqRNQMAAJMNAAAOAAAAZHJzL2Uyb0RvYy54bWzsV8tu1DAU3SPxD1H2&#10;beLEeaoz3ZRWSBVUBT7A43FmrCaxZXseZcWPsGbJhgX/RD+CayfzYKbQqmoXrVgksmNf+9xzz712&#10;jo6XTe3NmdJctAMfHYa+x1oqxrydDPxPH08Pct/ThrRjUouWDfxrpv3j4etXRwtZskhMRT1myoNF&#10;Wl0u5MCfGiPLINB0yhqiD4VkLQxWQjXEQFdNgrEiC1i9qYMoDNNgIdRYKkGZ1vD1pBv0h279qmLU&#10;vK8qzYxXD3zAZtxbuffIvoPhESknisgppz0M8gAUDeEtbLpe6oQY4s0U31uq4VQJLSpzSEUTiKri&#10;lDkfwBsU7nhzpsRMOl8m5WIi1zQBtTs8PXhZ+m5+puQHeaE69NA8F/RKAy/BQk7K7XHbn2wmLyvV&#10;WCNwwls6Rq/XjLKl8Sh8TKIsTEIgnsIYzjAO86TjnE4hMHt2dPqmt4wRyrIo7k1jlKEkQy5eASm7&#10;rR3ANaA1Oht7B/xCeXwMosRplMc4LSLfa0kDIpxYXj1kgez6aCP4yBz83RNS3sVCiqIiTRJA7gjE&#10;KIny6F8sSE5LeHqpQGtPKnenFFiZmWJ+v0hzrzUaoq5m8gBULYnhI15zc+0yFPRrQbXzC06tymwH&#10;VLUKTpHjJMZxDnWiC87N1x+/vv+8+fbFhmc12Zp6UrGKqUtWwwZzdsk0/wzBDGEDYn1e63bbCGRs&#10;u3/sPqq5POV1be1su/cTqsJOVt1CVZexJ4LOGtaargQph0i0esql9j1VsmbEQHjq7dhpjJRa0Uso&#10;Ra7YaKOYoVO7eQUg+u8g6vWAQ7wBafHrPkHvk3NQFrOiyFZJFyc4jyEFbUavMgf4UtqcMdEAqRqK&#10;ogJ0jkcyP9cWJ0xdTekp7CA4bICoCw00no3SIoThvMjzDL9IpUVdWX0qpUUhxmmcAnf7RT4KI1SE&#10;cdoXqf+C68+dGGeQiGGCXqTg4qcVHEYhHPoFiOpWwaU4S1aCu+1U3JSvh1e4zf3i+VU7hBPQXhHn&#10;L7Pa4acVX5TCxTVL4QgF8UVFguM4S7stVzdbnOICrw5ZlKJ093b6aAqEm787j/u/FPtrsd2H9va/&#10;1PA3AAAA//8DAFBLAwQKAAAAAAAAACEAqoFmuqyuAACsrgAAFAAAAGRycy9tZWRpYS9pbWFnZTEu&#10;cG5niVBORw0KGgoAAAANSUhEUgAAAeYAAAQeCAYAAAANapkcAAAAAXNSR0IArs4c6QAAAARnQU1B&#10;AACxjwv8YQUAAAAJcEhZcwAADsMAAA7DAcdvqGQAAK5BSURBVHhe7d09TyPX2wbw289nSCrWEkiQ&#10;YrXlSqsYUVDCX0EpUIotSAeiiaHYNLvl0iRSsCuEu2xBkVCskAIlBcIJ0parLdZIrARUyXfwM/fM&#10;3Ob4cObNPjM+M75+q1k87+PxmXP5jMfjWt9DAAAA4IT/C/+667pNW4tbdBb2AgAAVJnzwXz91x/U&#10;6YY9AAAAFed+ixkAAGCKOBzM19RerNHCDjeXO7Raq9Fi+zoYxa7PaMsbX/OGc7fIp7uV0XwKfDGc&#10;5/psy39cqy3SlixjMMybZqvtrU14yw3nU6epectXVw8AAJCHcraYOXQXVodOcXe7XngvLD4Oz0+/&#10;0o+rHQom7VJn50dqn3nzD4Z5Qzs7tLClfYrtzadO401EO6blAwAAWORwMM9T87JPvVbDe7xJp/0+&#10;XTbnvcdeS/rHHS8wG7R52iO+qJy73mnLG9KlnV+HA7bb6dCzcLre6SYPoZ3VHaJWOG+P5/N8/Ky0&#10;moP5upun1POX36NTfzseLx8AAMCm8rWYr/+iP7xmbKP1Ox2ucFAH5lea9DuHZ+f98BXcXrjKdPMr&#10;33sR72m06Hc/5D3z/6Mf/GTWeNP0Dle8twdsnlaal+Tnur58AAAAi8oXzL1P/unl7s7C4PNl6YLP&#10;oz/SZ6Xp23i6ED5SPPsmDFw2T988Cx+qhqYJLDzlBB9ePgAAgE3l/IwZAACgosoXzAtP/c+EN0+D&#10;z5Yfd5ckZ6nHon3mzJ9t/8Xn0OkZfWNj+QAAAAYlCWbl9HH4mXBndZHa6vejrs/8r1fVapbuEtbd&#10;oR/bZ2E4X9NZ+0fyz5Rvfk8r/jAAAAD7ShLMXdpZkO8xz1PzjVxdrXzOvLDqB2ej9cpOcDa89N9Z&#10;pQV/+Qu0GqQynR4ilgEAID/OB/N88w1thldNdz/1ghbsyqH/NScZ7vOClL8+FXylyoJnb+jydDP4&#10;KpWnsdmi094hWssAAJAr/LrUI3znr1XqbJ5SH61jAAAoGK7KBgAAcAiCGQAAwCEIZgAAAIfgM2YA&#10;AACHoMUMAADgEAQzAACAQxDMAAAADkEwAwAAOATBDAAA4BAEMwAAgEOc/rrUf//9Fz6y46uvvrK+&#10;zLxgW/OBbc0HtjUf2NZ8THpbef1x0GIGAABwCIIZAADAIQhmAAAAh9gN5qt9WltbC7t9ugoHB65o&#10;X8Y1j+k+HApQdl9/Hf95EQBAFvaC+f6YmntEr09O6MTrDja+0N6+RPM9HQcjg3FLF7Q9GAdQXtMQ&#10;yl99/XX4CACKYC+YZ9apfbJLL6T32yWaO++GreY7ur1ZpkY4cngcALgKoQxQvNy+LnV/3KTt25d0&#10;suulMbemfyH6ub1OM/5YPq19RPWDNq0HA3zPnz8PHwU+fPgQPgKYjFqNKO4I4fGssr/RVvknCOAe&#10;+8HMIbz9jm5ojjYkePmz56M6HSQEs87298zwPbt8uLqtcpr5338fti3rtvIy1PlV6jjTutTT3KZl&#10;mOZRFbFfuUX837//hn2PSYs5bhqG8poPbGs+Jr2tvP449q/K9k9p82fJL+l2u0nHfJXXk7oX0wDF&#10;MQWqGpRZZJlPppX160GtjxcyPC0OzLxPM0toc6evT/rVYbqk8QBgluPXpV5QY/mGbu+8hzN1mr25&#10;JX7ou7+lLzRL9ZjWMkAaeqBJ+EW1QuXM7LhM65Agjls/U8er0/PfNDjs1MAUWUNQljPqfNypeLgs&#10;S6YRWdcBMM3sBTOfrh76GtQVdc/nqP6EHz+h+tw5HfnNZy+X/76gm+XG4EIxgFFEBZopFGVa/uBG&#10;nT4uDGWeLKHJTOsXpnFx06uBJsGnB6LKVgCa1sP9+nAZplKnUefRpwMAM3vB/GI3+BrU4HvM6mfI&#10;M7Tefk2z77b9cdsXS3TAF4UB5CxrqAoJ5bSSplWXFzXto231mvd6oEng6ST89OmjwlCmZ/o8caLW&#10;L0zjk+YBgGFWT2XPrLf97ykHnX5h1wvalXGDi8AAiicBKGE5FIYeNURNksbrsk6rb0+cLKEq1FBO&#10;K3H68E0EQxADjCfHz5gBipEUZjw+Lhxl/iyB6DIJawlgNbjThHLW4E47rb4tAGCGYAYnJYUkj48L&#10;2yR6WMvjqOXyMAlv0/gkWeaRdaXFgRcXjghEgHJBMINzsoSSatTQFOPMm0WakOxTwp1NEpjCOq4l&#10;LOEdN02slNsq6wGAaAhmcIqEa9ZWoy1x4SzbNY6soST7YNTA5Pm5GylsAWAiEMwABZFwTdtq5O9c&#10;j/NGQN7kiKRwlm0ryrgtZ55/3GUAuAjBDKWjBw4btyVbZbxvpOXtAnljkvYNionMD1BFCGZwhilw&#10;XQqUokjoyMe2NYr+/DZq/5j2ZRWNE+4ArkIwg9OktVf2gNZbeBIoNkJF9o/amUKZh7sibWtX9o+6&#10;n/R9CVA1CGZwloSLGjJRocOihrtsnICWfWHqdDLcpXBOS4JY9pMeyuPsQwAXIZihFCRUTKFTVhIw&#10;atCYgoeZho3CtXCWUDWRfSHPXX2sk3EIZ6gCBDM4IU3oVimUdRIqUcED6SCcoQpqfU/4GGBi+KtB&#10;lS2JYz65qNnHWaxT+9v2E3TqyQFk53Qw//ef3RbSV199ZX2ZeZm2bS3qNPUk9uuoLWHZ1qh9M+4+&#10;k/n5r06Gp13+OPs1av+McwYhbt5xllu0aasHijLpbeX1x8GpbLCKK3NTRQ92ZQnNKGr46p0ML+tr&#10;ycHLAcz4r9rJMABXIZghFa6gkyppqcyzGnW+oqkVe5HyDMio/S7DZd15rT8K7+dxW7USzvxX7dRx&#10;AC5CMENqaQMibrpJVPJpJIWujaAoq6jwtiXPkDS+ZuGnd7LevNYNMCoEM1jBYZtUgaeZZpLSBETS&#10;NFWt6NO+KSsbY3ADTBiCGRKpgWqqoPki2FFD2fWwZhy0aSrwtNONQva7dGBPmjdkAEVCMMNI1JBI&#10;uq5fDxJTuE+SGqh6JW0KW1NFbpqORQ0fBe83tStanq+b7FPpimZ6TQEmJTKYr9uLXkuo5ndbZ2H/&#10;Ypuuw/EwvdIEhFTi3EVNJ+NclCUg9OmqXMnL65oH3m9qV7Qqv25QLsZgPtuq0cIfP1Cvf0qb4bD5&#10;5u/Uoh1a4JSGqTFOeMbNx+NcDeU0ASGVOHdR08m4qpFwloDmv/xxRl6BXSR5XQEmyRDMZ/S+Q7T5&#10;pknz4ZDAPDXfeDHdee9NAdNgnFAWroavGCc84+bjcVUMZSFvrKSMVOlGWxLOEtDyWPoB8obPmGFq&#10;cUU7bnhWOXzTUN94SVBXgbyxkjIy7a8zFMsQzCv0qtWgzlv98+Qz2lrtUKP1ypsCqqAqlShAXtRA&#10;lqAGyJuxxTzfvKT+m0+0UFuljtffWeWLwFbpY6tHl83hE9xQDhLC+t8oPF5tDZURKtHiVanVDDAp&#10;0aeyVw6Jf99C7RJD+f6YmmtrtBZ2+1fhcN8V7cu45jHdh0OhOHqFGVWJlrFilRDW/0bh8Tg9mQ8p&#10;V1KOylieoqDVDEWw+BmzF7zbF7R0cEInJ153sEFf9pp07CfwPR0394heB+MOli5oezi1IUdcMXJl&#10;KZ30M+nXyfgy0StMYyVaq6FiLYBe1qoUzkzKEMpSdU2yzBqC+Yy2wu8vm7st81XZV106X35J6zNh&#10;/8w6vVy+ods77rmj25tlarzwx9DMt0s0d971ohzGkUfBkYq0TLhy5BCWTvqjyHSQvzK+wUuilzOE&#10;c3VNKpwz/B4zB/Zbetq7pHQfM/Op6yOqH7RpnY6p+QvRz+11CnJbGSdB7nn+/Hn4KPDhw4fwEZh4&#10;75N8ca8gT5PmFZZlsbQlIndZNl6dTu2PegyFq+zuR7mqnElXGxmC2XO2RbW3T6l3qX/HWcenrrfp&#10;YumA2py8V/u0dlSng4Rg1tn+Iesq/ZC32rKNa+UW0QLOa78mtXxZ2mkGvOJelTLgkrTbamqBFN2q&#10;zmO/ShlLKotZVbEMuCBpW9PWr6Pi9cfJ/hlz9xP1wodmHLpKKLMndZoLHkGBigjlvEjgDoXqiHg5&#10;0sFkcXnUOy6n0pWVlC8ur3oH5cZltGiZgvmMbwnWeEoLYf8j/lXZwUVeg1BmM3Wavbkl/+Nmdn9L&#10;X2iW6jGtZUhPKrdpw5Uewrb8JKCrQAJa7RDS5eJCgybTxV+rnQa1fo84jc2hvP2OZr1Q3g0v8nrw&#10;hOpz53QUXKJN939f0M1ygx5NBqm4UHCKIhUbVF9V32BKQAOkZQjmFTrsD39/+aGLvvDLD1vv7/ne&#10;w/eYH77LPEPr7dc0+27bH7Z9sUQHj9MbLCpzeKMlPL2qGs4MbzLd4bUzh0iZc6XezHbxV8GsX6BR&#10;kosTuHDwqyLbKoVGKq2ogqOOK7KA2d6vejCbgnrU8K7SBSousb2teZbfSe/XLGUX5dUuqUu5ftXD&#10;Oal+tYn3VZywxZz03WW1i/geM1ghBcPb1f7jogpKkfRWA/fLMFOlxf36PFBtUknqXRWgPE8Glx+1&#10;LuXHaqePn6QwmONOX+vdIX7EIidqxePt6kGBYWkKjkzjUgFTSQBLxaT2A+i4DOudeoyUnXoMcAfF&#10;4HJkEjV8EjJdlQ35iyscaQoOT+NSARN6APNj6aRfn0Yl46WLmg6qjcu2vPksMy6/eidlG+xztbES&#10;xRzM121afHQKWzqcys5D2QrOqLgCihI3jqmVGEwvefNZpdYzk7KNgAZDMF9T+8cdolaP+v0etRpE&#10;m6d8CvuUNr2xm6c4lQ3ZoIULeVBbz1UKaTWgYToZgrlHn7pEz77h70XN0zfPiD5+vvYer9Dh6SZ1&#10;3ra96AYAmDxpPashXRX+m9la8GtoCOnRcZng8lEmiZ8xLzxtUPeTchPOxFtyQlZlLDgArlEDujL6&#10;/aEWNAJ6OhiCeYW+3yTqvA8+SZ7nJnPnvf+58vXnj/G35ATQcEXiv/MHKIjaetZDusyhrQY0VJux&#10;xbxy2KPWx1VabF9zD51udmi1VqMF/ug56pacAACOkNZzXEiXldp6VkMagf0Yv+ZcBsom4lT2PDUv&#10;+3QZ3n9z5VC+w5z2t5ghrbIWHICykICWx14bo/Sk9ayGNAwr8xuxMJjPaGsLX4IqWlXewUfhyoIr&#10;DgAXVPUNsBxjEtLw0OAp62se3iubb8m5Sh1/0Cad4u5eueN37bznK0uaJZV+klBGlT72Kl+xpFP2&#10;3aD9iIUa0MH3lw8nmNC2b4ju0k3Wk05hl/3m9a62lsu+X11Vpm0t08dHo+zXSR17rpSBNK/vpLeV&#10;1x9H+4z54Z7ZvVaDOqvB3b78i8DAmjJVDABVw00RPga5A3BRxMVfRPPNSz+g+Y5fz3YW/ICuLeLm&#10;IpAMny2D66r8xlg+a562z5vlzVYVXtvIYH6g/PLUm0+0gHtlj6xKBQeg7Pg4rGqr2fU3xnnt96rU&#10;rSmCWfmt5rdPqTcFF4blebBWOZTlXTpay1AWejhXKail5TwN+HWrUt0aGczX7cUgjGur9NH/QQuv&#10;xXyJm4uMyqWCk+fBilCGspFwrlIoCz2cpyWoy04L5ofW8cJON/xVqYcbjQBEQUsZykzeNOst6CqQ&#10;cLYRyjb3ja1l8XKq1FpmYTBLIPNXpRrU6gWBPMmvSk1a2kKTVNh5OVUsOABVU/Vwlr96nZX1ubq0&#10;b2zWrTbeuNjy0GJutKjnX+SF227aIoXGxVC2VQj95Xhv6tBahiqZtnDOYtx9YytM0y4ny3N1JZzD&#10;YF6hQ3x+7Cu60JQZF2L/YPfe0AFUjQQQd1UzbjhXlSv7JfLiL6imQZiOydZyAFzG4SwBXUUIZzch&#10;mC1A4QaAsuE31tz1KbyvfUnIWYwqn5FEMFs2DYUGYNpU+bR2Wmq9ZvsswjTvV5N8gvn+mJpr+3QV&#10;9gauaH9tjda4ax7TfTi0LEwFZxpP5/JzxmlsmEYcRrYDyQU1r80sx7Xr5M2BvEGwRa3T+O+k94X9&#10;YL7ap7Xtd3QT9gbu6bi5R/T6hE5OTuhg6YK294dju0psFxoAcFPZQ1q2n8Oo6ECSNzkStmXflzZZ&#10;Dearfa81vPeFNl5v0Fw4LHBHtzfL1HgR9M18u0Rz512tRe0WtaBMQ8FJc0DKu0p5ZwkwzaYhSCbd&#10;cmS8n0fd1y5s/yi032O2hE9lb9/Sy5Nd8rOY+38h+rm9TjP+BHxa+4jqB21aDwb4nj9/Hj4KfPjw&#10;IXxUnJryA9vyWP87oIzg00HGaVyjbqD+mMVtvPNPDqAY6uFS1sNCngMb2n55QuqT9OjPc9Tnrc6n&#10;rSJ2HSOtT19BlLgVT0Axwcynt4/qdJAQzDrbP2Sd5sexpXWsPjYNY/xuzA9k739uRarjxpXXD3lL&#10;q1d9rP9V8TAWNZ658gPpaWBb8zHN22rzuNfluV95u4W+/abjXn+een/abVXnk23Ql6vSty0teQ7s&#10;Ub2mbatet0XVdbbw+uMUc1X2k7p2ars89MLHj3mYXnjYqAXIFXIQCimcMjzPggpQVlInVIkc97bp&#10;9akJj1e7aVRMMM/Uafbmlu7CXrq/pS80S/WY1nJe1ODRpSk0TC0wZS84euBKCOv7CaEMMJ2kTsiD&#10;WpfCg2KCmZ5Qfe6cjo6DL0nd/31BN8uN4DR3keTzhpTSFhqbBdcUirbwctMELE8jHQAk43pi3Fbz&#10;pFrdNrYd7CoomGdovf2aZt9t+99j3r5YooPdwmPZ/zDfZoiWHcIXwJ4qBxzXE+PeIWxS9W4Z6/x8&#10;gnlmndpy4dfAC9o9Cb7HfDK4CGwy5IWSDgDAhrKFc5ozgkJuRAL5K6jF7B5pLaohXbZ7xgKAeySc&#10;pTNJG94ZP33LDW8vPy+19TnKm5AsbwRs4O0to6kNZpUEdJZ3hDxdWV90AMgXB5B0EtASYqYw42F6&#10;0PFj/jJr3HyTIOEc15jJUo+6SJ7jpCCYNZN+QQCgWvSQFnFBy+N4euFKKAuuJ6VhwvWl1JlRdScP&#10;1+tWdVjUfKOSZZcVgjmkHghqAbJdYCal7AUVoAokoAXXO3ro6v0yPf91LaD5LCPXK/xXzrtzXaOe&#10;fTRtM+qjeFMVzFxu5EBQCws/Vg8WJuEsf6WLItONSp3XL7AWP1ziZeMgAHCHBLR0qqhhrhrUn+G3&#10;XphsL9c9+uluUz05bv2Zt6K3baqCmT+vkULPnQS0FCKdFDL+K13SC8Tj46Yp+gXm9cnzAAA3SR0U&#10;VRcJtd5ylaneVOnD9PGumUQdOtWnsrmQJx0IOn6BosJ11BdPXnhboS3LsbU8AHCH1FtFBXTSOtLU&#10;oVI3xtWRUge6VG9NalvwGfMIuABFFTAZJwVM72RcHvR1yLYAQPVkbVSkIWGvdvJGwMT2NkidJXUZ&#10;d3mLW8ek6lAEc07kBVW7JFHTpSmcPI06f5r1AUC5cTByeNqghrDaTUJUXTiuQdjXaoPHUeuaZB2K&#10;YC6QvND8VwqFFAwTGS/Ux6q4ZQBAtXF4Sus2DZl2UqGbhdSVNkg96deV4YVqrtab+fwesyW2f4c0&#10;z982tS3q90JNhXTShavM+9Vl2NZ8VHlb04RzXoGc536Vei+prouaTh8+6TLA64/jdDADAAAMJH2N&#10;tCJxhhazo7Ct+cC25gPbmg9saz4mva28/jj4jBkAAMAhCGYAAACHIJgBAAAcMlUXfz1//pw+fPgQ&#10;9oEt2K/5wH7NB/ZrPrBf7UGLGQAAwCEIZgAAAIfge8wAAAAOQYsZAADAIQhmAAAAhyCYAQAAHIJg&#10;BgAAcEh1Lv66P6bm9i29PNmlF+GgYVe0v7ZH5/xwboMO2us04w9nceOmXNJ+9ce/o5uwd/n1Ce2G&#10;E94fN2n7nYxhy/Q68vWZMgn7NX7fobxGitmvj/dpQMosyqtBzPE9DPWrVRzMpffPb/3vvvvO637r&#10;/xMOGnbX//On7/q/hSPv/vyp/530xI6bcon79Z/+b9/91P/zLuy9+7P/k9L/z28P+xUUifs1bt+h&#10;vEZKsV+H8PQ//entUelFeR0Wf3w/QP1qW+lPZV/tr9Ha3hfaeL1Bc+Gwx+7o9maZGuE7vZlvl2ju&#10;vOu9j2Nx46ZXqv161aXz5Ze0Lm9/Z9bp5fIN3d5xzz3dfpmj+hN/DITSlde4fYfyapJuv6q8VhxP&#10;/7O03lBeH4k9vlWoX20rfTC/2D2hk5M2rccdUPe39GWuToNJZuo0S1/o9t57HDduiqXary926WTo&#10;vNYVdc+lcuMD8obebXsV5lrQ7eNoTLdf4/YdyqtRuv364P74aDh0UF4fiz2+FahfrZuOi7/ubgef&#10;kTwSNw4yuKfj5h592fg5qOz4gPTaLhsHXGFyd0D1oyYd44BMFrfvUF4tuKI/3hFt/KCEDsprAu34&#10;VqF+tW46gvlJPfr0Vtw4SIkv7timi6UDastRO7NObW7BDA7iGarPmk6DwSNx+w7ldXx8inZuib5V&#10;AwblNYbh+FahfrVuOoKZT5/c3NLgGPPfHc9SnctY3DhIxldtru0RvT4xH7RgF8rr2K665zS39C2u&#10;DE4jzfGN+tW66QhmekL1uXM6Cs9L3f99QTfLjfBrEHHjIFb4VYpZ01corvZprXlMD2cC+eKah4tA&#10;IEbsvkN5HU9wkdfSUHPZg/L6WNzxPQT1q201vjQ7fFxufiFSvr+o9/unY/A9u8xi9uuTTN8L5c/v&#10;1FOFUy6hvMbvO5TXSAn7Ndh3R1Q3lEWU12Gx3/t+YtqvqF9tqVUmmAEAACpgSk5lAwAAlAOCGQAA&#10;wCEIZgAAAIcgmAEAAByCYAYAAHAIghkAAMAhCGaAsrtu02JtkdrXYX9WZ1tUq23RWdgLAJOFYAYA&#10;AHAIghkAAMAhCGaAKpHT2mf8t0a1sNsaOk99RluDcd60n8PBA9fUXnyYVz3Nfd1eDOYZnDYPlrU4&#10;8nl0ANAhmAEqp0s7b4l+7/eJ77jbazWosyrhykG6Sh9bPX9cv/+GPu10/DEBDuUF2nl2Go7n+T/S&#10;6mLbG0M037yk001v+b+GS9tapc7mKV025/1+ABgfghmggjbfNEmicv5/P1CDPtJnTtaz99ShTXoz&#10;CNIVeuUF98DZr7TT3aTTw5VwAIfxG9rs7lCYxbTyqkWNzlu/Vf62MzwtAIwPwQxQOQ16uhA+1Fx/&#10;/uiNfkrq6CC4A/54L7pXB6exufNaxd7Qj36ye+ab9HuLaGd1h56dHnrRDgA2IZgBYFijRb3wNLba&#10;qaere5+6/t/O+6EPrwHAAgQzwBSZ/+YZUfcT9cJ+X+8TBTEr4/+gv+Ku5TrbolU+hd0/pc3OqnZh&#10;GQCMC8EMME1WvqdNPlU9SNMz2lpVLv5aeUWtRpd2fgwu9vL5NyCRK7GD6Tf9U9grdHjqLW1wYRkA&#10;2IBgBpgqXpiGLd3g8+O39LS1GY5j89S87FGLdmhBPmNe/Uit3iXxmWz/KuxGi17JB8t+kKtBDwDj&#10;qvX5wyMAAABwAlrMAAAADkEwAwAAOATBDAAA4BAEMwAAgEMQzAAAAA5BMAMAADgEwQwAAOAQBDMA&#10;AIBDEMwAAAAOQTADAAA4BMEMAADgEAQzAACAQxDMAAAADkEwAwAAOATBDAAA4BAEMwAAgEMQzAAA&#10;AA5BMAMAADikpMF8Te3FGtW2zsJ+AACAakCLGQAAwCEIZgAAAIeUIpivz7ZosVajGneLW3R2HY7Q&#10;XZ/RFp/iTjMtAACAg5wP5uv2Ii2sdqgb9lO3Q6s//kqfwt4BDu+FVeoMJvTwtAuL1EY4AwBASTge&#10;zGf06w4nbYNapz3q9/vU751SizrDAcwXg70NwntTpvO6XqvhDenSzo9tbwoAAAD3uR3M15/po/en&#10;0fqdmivzwbD5FWr+3vKiWnH9F/0RpDIdynSe+eYlnW56D7p/0F9IZgAAKAG3g7n3yW8FP/vmIWx9&#10;8/+jH4aSObD5/Ur46MHK95zMAAAA5VCKi78AAACmhdvBvPDUP2X98bN+HrpHn4Y+Yw503j++4cjZ&#10;+074CAAAwH1uB/P8N/TM+9Pd+ZG2Bt974rt+rdJQ3Mqp7c6qMl1wRfcqT9j4gf6nnQ0HAABwUa3P&#10;ly+77GyLan66KhqbtMlXZj87pf5h+Lkyf11K/VrVQINavUtqIpgBAKAE3P+MeeWQeqct2pSLvbxQ&#10;Pr18RU/D3gFvusueMh3jaRHKAABQIu63mAEAAKYIrsoGAABwCIIZAADAIQhmAAAAhyCYAQAAHIJg&#10;BgAAcAiCGQAAwCEIZgAAAIcgmAEAABySTzDfH1NzbZ+uwt5h93TcXKN980gAAICpZv/OX1f7tLZ3&#10;7j1Yptcnu/QiGDpwf9yk7Xc3tPz6hHb1kZr//vsvfGTHV199ZX2ZecG25gPbmg9saz6wrfmY9Lby&#10;+uNYbTFf7a95ofyFNl5v0Fw4bIjXkv7lYpaWjSMBAAAgn3tl86ns7Vt6OdRi5lPYvxD9/DPRL9t0&#10;+/Jxi/n58+fho8CHDx/CRwAAANOhsGDmU9i/0M/UXicvoM3BrLN9qgGnWvKBbc0HtjUf2NZ8YFvT&#10;4/XHKeaqbP8U9hL9vD4TDiiHr7+O33kAADA61LFmhQTz/d8XdHPzjrbX1mhtbZve3RCd761R8/g+&#10;nAIm4auvvw4fAQCAKwoJ5pn1Np2cnITdAW3MkX9VdrtkLWgAAIC8FXMqGwAAAFLJJ5hn1qlt+A5z&#10;YIbW28kXfkF6OCUNAFAdaDGXHEIZACaFL96Sroq4fp1EHYtgVpS1cP3377+pCg9CHABs+/ff9F87&#10;KlMdy/Ul163cFW2qgrlWe3iHBwAAdnA4o361J58bjDiOC5DpWevDuZ85u4eiNpilfYLOPjkAcJ2p&#10;ComqVqR60qsg5mQ1NMH60elgtn1nFvVuL/yuTj8Fow+Td35ZTtXY4t8ZxisYcadR5FSLzjRcTmOr&#10;w03DRoE7/uQD25oPbOtjpvowDXU+dVuj6lc2iTpWrxPT7Neo+tUGXn8cfMYMAACDkKwqaYiUAYLZ&#10;VWFrOaow5fluDgAAJmdqg5lPnfA7RLWrirhABwDIm6l+zft0dZVMfYuZC4sUGClMzOWClLa1zNNJ&#10;x9MjsAEgilr/2aLWr2ySdWyZ6r+pDma9wERJU1izFmgpIFkLioRsEgniqGnTLoeVpTADQFAXSTdJ&#10;aevXNNTnwvWRdFWVTzDz7zGv7dNV2Ovzh/GvSwXd/tDI6SKhaCpY+rCo6bJICuAqF3CAacIBxiE4&#10;bhC6SurOtI2KsrIfzFf7tLb9jm7C3sAV7W9f0NJB+AtTBxv0Za9JZfjVRynkUe9Ao4ZHkYLF9MKV&#10;FJDqvLaoy9PXz/1J2wQA9mWtV0zi6i0beLmjvgHgeqVPwZeYR61fue7Kq47iZdqua7OwGsxX+15r&#10;eO8LbbzeoLlwmO+qS+fLL2nwK48z6/Ry+YZu78L+klALkHRSMGVcVlK4kuRZUGQb1IKuri/tNgLA&#10;+NR6haWtV/T5GPdL3aR3Jno9FjXdODiQ1bpM6hbTdsrz4b9qnSSkX+os6aLodVnctJOUzw1G+LT1&#10;9i29jPyFKa8FvXZE9YP2Q1h7nj9/Hj4KfPjwIXxUHLnZS5qbvujTDPWbFhC1UBnOf5k8lmmj5huF&#10;ui51mVn7ASAX6qHGj1maQy/rIaqvR18n42FR25B1fQPhjP6fsNVsWtCj5WdZoT6t2s+PBQ+T/qjp&#10;J2ACwXxPx81tulg6oLaayga273iT5m4v8i5NfbeWFs8jBU3emenvDPV3fEzetanzRE07rlGXHzd9&#10;UXcnsgHbmg9sqz1q3SPbmqY+ylpnqdMnzWsarw9Lu1+lLpH509ZFWeosfdpH/dq2Jk1vG68/TsFX&#10;ZXNLOV0ol1FcwY57ofXhPO0k362Z8Db62wUAuUkKyLLjOqTmNV9GxftnGhQXzP5V2XtEr08qGcoq&#10;LnhcgCTM4kK5jOQ5AYAdSYHDYR03jeuBHldfpHnTr9eh/HyT9lmZFRPM/qntdzTrhfKu+UPnUokK&#10;Jh7GoTzKAVLq4FY/swGATNIGjB7OZQmmpNBlejhHzSP7QK1jqxjQhQTz/d8X/tenzvcevsdc1u8y&#10;c4HJEqIc1FGnbspWoOTgUZ9/1AEUNRwAxqcHtMut5aykjpE6RK9z0ipzYE/tzz5GkUIeVdjVQqMH&#10;lF54pGDI8nTqcFmXFEb+jNn282dR25+WOp+6raZW8zjryUvaC1RcgG3NhwvbqtYHcuyb6hzTtprq&#10;FX2+NPTlxC3DNF4fJtuq1jFMrS/4scxnWqZpHhZVh/AyosiFuNww4sfqMvT9Ktsm9H7beP1xCr74&#10;q9xGebGk4PFfvZPhZaI/f+nnv3onBxUAPIgLk7TU+qOIOoTXkWa7bRzzXHcIqUviyD7QuzJDMKfA&#10;hW2UApe2cPB0Ng7WoiUdMHJQIaABHhs1QGyHjqnlOg455uX4zyLr9Gm2m1vLUR8nugrBnEAtYFkL&#10;DQCAKi4EbQdu4WrDp4t1qD/Tc/oz5kmQG774f8PPKCK/UywT649HMDT7mMuKJcvOcx26ItcF4Bgu&#10;/sKlwyDrdumHsd8vdSRL+eRkOfryrFOeoP85c9y6jE8uz42LFxnM1+1FWtjp+o83T/v06rPX/8cP&#10;1Lts0rw/NH+2L9BIc9GHeto16R2etKb1x6NS302n2dZRyHba2F6Rdr/aWt848tqvecC25qPIbR33&#10;NHGe26p+fJZmG/Xnwv3qRVVpt1WWM+6+ScJ1juBtVNenb6teP+VdX/H64xhPZZ9t1YIQ7p/SZjhs&#10;vvk7tWiHFrbOwiHVwy8Gv7PiF2QSn0lIYa0i3qfqgQJQda4fy+OG4lBr2UF6sJapfjUE8xm973it&#10;5Dd6y3iemm+8mO6896aorlFevLzfXdmEgATIn7TOxg0/V0mdN0q953pAulCfT/3FX/wiSFeWcC0r&#10;vCmAaSChXFV8DJftKmfh+psCYQjmFXrValDnbZuuwyGBM9pa7VCj9cqbovzUMHYtkLngKNctVI7s&#10;+yhlOHBGFfe8ofymIZSr0IDh+tXlesbYYp5vXlL/zSdaqK1Sx+vvrNa8J7JKH1s9umwWdelXDrxX&#10;Q0JBD2S9sE3q4OL1cseX5HHByavwTOrgkv3OnbwWAFVQxlDOsr3qhV42FLGvTNsr9Sv/zbOOHUf0&#10;qeyVQ2/j+RLzh67Uocy85yChUAZccKTwVJG8FghnKKOqHpdiGo5LqWNdk89nzP5PPO7T8G9U8G8x&#10;hz9g0Tym+3AoAEDZ6KHM/S5W8KPSQ5n7y/q5chkZgvmMtmp86jqq24q/Kvtqn9a23/m/JvXgno6b&#10;wW8xn5yc0MHSBW2X8aelJqTKrWZmajVX+fniDEG5SQjLcVm1ssrlUz2bJeW1yvUQv+lw6bg0Xvx1&#10;qJ3CDjr+TnODWr3DyIu/rva91vDeF9p4vUFz4bDAHd3eLFMj/C3mmW+XaO68q7WoAQDcpgeTBDR3&#10;ZSchzIEsJKDVYfLGpIr05z8p2W7JebZFtbdPk+/+xaeyt2/p5cku+VnM/b8Q/dxepxl/Aj6tfUT1&#10;gzatBwN8z58/Dx8FPnz4ED4qVi3L3dh4YpZhN44q03bFsbYgy8LtKnCXFq8kT87VImLFiE+uqvvE&#10;f158s5AUT85W8S10X6Zdma0nZ0H2YF4lOu1Ht5p9ejDz6e2jOh0kBLPO9q3ost4yLo283mFFbau8&#10;Yx/nHavtbU67X9PgbWN8aimPd+U2tzUr2e9p9/+ktnWUMjbJ/ZpV1vIv9cEkWop571feF3yspb3i&#10;Oq5sZNnWIvel6fU2bStPx/Kqe1S8/jiZLv4641uCNZ7SQtif2pO6dmobRlV0xVA0XGACLppEKBcl&#10;69egqlwHZdkPecp08ddqp0Gt30f4EYuZOs3e3NJd2Ev3t/SFZqke01qGaHxgyDtXG2wuywY+OPxT&#10;axbIu2DIxnYZc03aclHlQDa1JMGNsp/h4i/uLmm0rzI/ofrcOR0dB1+Suv/7gm6WG8FpbgdV+R0h&#10;izoYpTDyX+mkv+wGFbH3BpMfS8cG48B/ratc/v3X2qvLsqryPplEa7nI/Zn2+bn0JiXTqezRzdB6&#10;+zXNvtv2v8e8fbFEB7uuxnI2rr/jVAPWRB8nFbN0cfPaNOp61IBNIpUyv2bSFRHKRawD7OGyKF0V&#10;ZTlmYDLCYE767rLaJXyPmc2sU1su/Bp4QbsnwfeYTwYXgcGoTKEp/erfNO9MZVkSxioZxuNlubaZ&#10;lqt/r1Ae68PSvDGS6UzTqgGtLhumj5RxKfPSVYWUcSnzpuMBAlLnTUoYzHGnr/Uu4YpsKJQUHqlQ&#10;9P4oPD5pGlXeFVTcgSCVifpXHkdJM41q1Eoqapt1vC2uM5WHMmx3WnHlQZ573uW8KPrrJs991HI+&#10;reT4Tnuc21LQqWzIg1QiaoUqlYtawfBjtWCZKiH1cRqjFlR9PnXbmb4damWq/lUrGH6sVkR6JaRO&#10;m5ZesZmY9oE+n2n7y8LWBXiuGrUMl0WaMgzRpC7S66gimIP5uk2LxtPY3KU4lQ2FKbLA8LrGqcyk&#10;gEctQ30u/Ljor05xcI5TmUkIm5ahhvK468nDJCqfIslrYzLNzx3iTapcGG4wck3txQX64wf+iUfy&#10;H39606fDFf4c2r+7iPc4nBRKxXtf5dNf8SxkGSzLctR182P5K8NMZLrUkhaYhiyDxSxHfQ7+ZOq6&#10;1ZEyTDeY0Q2PNscbIDeecGk7R6Y8Qf9h+Lz4MavCUxxQX8xKPsHqMwTzcACfbdXo7dPwd5jT3pLT&#10;Ett3vCnV3Yly2FZpqY77LlBfTtK2mlokaVopWVsy0gqNax2k2a9plqNum6lFktRKSdOKKbK86vta&#10;to+Hc4i5tK2jUPe3PNc0r8GkjbJfJ/W8XC8DqklvK68/TuJnzAtPG9T91Av7PN1PpPRBiWQJuTi8&#10;HO64ghuVrW1R2aqMeDnccQVnooeYiYsVftrXqwyBZRL1egGUjSGYV+j7TaLO++CT5PlvnnGP/7ny&#10;9eePo92SE5yRRyDGSRNiNo0SKOO8weAwcPE2oupz0gNrnOfrgqQAjhtf9uceB29MqsPYYl457FHr&#10;4yottq+5h043O7Raq9HCDo12S06oLKno9L+MHxf9RmAcpkqbKzup8PSKj/vHbVma1jmuqOfBr0Ue&#10;64uj77NxRS1PXou49RX93Iskz1v2A5RbxKnseWpe9oPPlT0rh/Id5lFvyQnTgCu+SVT+NiRtc5qK&#10;f1R57K+o18H0Rklet7zY3mdxr4MplNSwyvN5ToK6HxDI1REG8xltbeFLUJANV3Lc8YWf8ljkXdmb&#10;jBNwpm2Vio7/6pWeXtnLusfZhji8Pl622pnwcHku6napooZH4efJ61dDwDZZvtrFkW1SyX5Rx8nz&#10;5L+yX8p4gbJpv/Bjea5SFuUvlNtDi7mz6lWwOX5PmX+jeW3Nv1f22to+XYWDoXqkArRBKtsipAms&#10;wVeIDKTyT7O9UqHysqKWp+NlS5eWTMtrUSv1KGolb5JmGaPi9UqXhuxD2d9x+yXLPnOKVyfLaxK1&#10;X9LuLyiPMJjllpyntEnB58kc0vYa0Ve0v31BSwfBvbIPNr7QXvOYgt+agrIztUBsVIS8jLwrVAlT&#10;Ex5nqvRMleQo28rLkAvH0oR5EtNz4UrddHFa2jcDwvSc0+L5bAS6BJSQfaZ+nYufvww37Y8y8feZ&#10;d3Cpz9nWvgS3aZ8xP9wzu9dqeI3oIKD9i8DGwb+/PLdE34a/XDGz/pKW1d9nBsgoKsiihmcllfoo&#10;yxt1PpWp8o2qkLOui5eTtgWtU4PB1r5OYtpOeX3yNMr+sYXXrQYyTBfDDUZ0wQ1HOvyw0Rrx5iJe&#10;i3ntiOoHbVr3wvn+uBn89KP2K1PPnz8PHwU+fPgQPoJp570/HLTM+THTS64MZ0mlWqjLZdKv/xV6&#10;f5TM06kz8GOmr1h4w/XJ+bE6bCAc6P/hVnI4IQez9A/Npy1E6w2EA43jdDJR0sT6eLVfWYba+h9M&#10;blq2aX5d1HCRND4PvE7h2rZBYVIEs4Lv/OXfFGyUX5jicN6jc344t/EolE1s35kFd6bJRxHbKi0k&#10;aaXJY2k1RT3W6eNM08YtK27ZqrTzyXBuIQ3C0iMtU/nL42Q6HqYuTx7zX55fbWnp00u/aZw6TKjj&#10;RJr5hGl9Jvo403z8V/aDKmq56nxDyw7La9R8Imm8bab1oR7Ix6S3ldcfJ+LrUirlt5r5dpyjhLJ/&#10;4Re3mMPfY355S9u4AAxGpFfMtuW9/CiyXlMY6NvE/RyM3DFTgKqilp1mPllHXkyBxP08nDvGf02h&#10;zEz7S5iWLWQdk6KuO247YfpEBvN1ezEIY6+J/LHVI25Y90e9R/bdLd0onzHTiwYt0xe6xdVfkEFS&#10;iIioMOFhfH4o76BhaQJNfz4SPnFMYSLLkMpdHx+Fp5UWehZp1yHbMy7ZJ2lee5WNdedFfa1s7Seo&#10;Di2YH1rHCztd2jwNLgSTG42M7Emd5m4u6G8J4qsundMs1ZPOZQOETJVy2vArIojHZayYvWMvKQA5&#10;WJOmKSP1NcsayCrXA4+3D6EMujCYJZD5Iq8GtXpBIFv7eceZdWq/nqV32+H3mPe+0MbBLr0IRwOk&#10;MWoFnSbA44wb7Dx/mm0YtYLm+UZp+Ypxg92fP8WbCABI56HFzFdcewdXbrfdfLEbfL7sd8HV2QDj&#10;ksBLCm0enzSNySjzjEOej0gb1qO2vEZ9MzAKXlea8FZfT9m+Irczb7wPqvR8wL4wmFfosKDfWAYo&#10;gh5wKhmXJtDHEbcN45CA06/AFjI+zwDgz33HaaWnMcnwSvMGAiAvkRd/AZRFnuGqyjvIoyRdEGbL&#10;pFtyRbxZmgQJ+bzfLEF1IJihsmxV8LZavraWw2xW7rysuBZi2u1OWk4cCWRbr1la42xzFhLINl83&#10;qK5sNxgBqIhaeBY2benPOr3Q5+N+02OVPjxqulj6ipMkTG/cJj6VzQPVkVGPhTZMluOfGtcmLUzU&#10;drJxN0qWbVoHQASng9n2nVlwZ5p8lHVbs5w2lRZj1hadPp+6zrj1y3wi63pZltOm0mqMm17fdvmM&#10;25/Xq0Z4v6rrjFq/rEuk3UZbTOVV31bZxnG3LWofpIV6IB+T3lZefxycyoapNUrYZTXqOni+cd8y&#10;5x143ModJXh4+qI+N58U3i/jhjJMLwQzQIE4cPXWcJwi3jzYxEEkrU0dP2/1uVcttCSMBUIZRoVg&#10;BkihbAGZVZEhop4Srwq1dYyWMowLwQyQ0qhhYpovSzgVFWKjhEnUPHo4yfPVn4srAcbbobZ2s1Cf&#10;qyvPB8oNwQwAI+GQVU9NR9HfhBT1RmNcacLa1DpGOMO4EMwAkJsqnrYWplAGsKHAYL6n42b4IxZr&#10;TTrGTz7ClKpqUAkJqzSt6bIa9bQ3QBqFBfPV/jbdvgx/xIJ/aeqXYy+qAaDKqvwmBK1lyEtBwXxF&#10;3fNlasjvPPIvTbXXCT8wBdOq6q1m/p4yTmEDjKaYO3/dH1PzF6Kl2Xf07pwHzNHGweOffnz+/Hn4&#10;KPDhw4fwEQBMmnpXyaQ7TZbyDpRpn2ApnxyUSXHBvP2OZl+f0C63msOg/jmh1Wz7lmm4ZVw+sK35&#10;cHFb5WIu/a++rS5f9BW3X6U1rP9VFdliRnnNx6S3ldcfp7iLv+Y26Ac5lT1Tp9mbC/obHzIDlI7L&#10;oWsDTlXDpBUTzBzE4UMAqLaqBzdA3gpqMb+gxuw7+uMq7L2/pS9zS/Qtrv4CqAwO5CrjljRAEQo7&#10;lf1i9zXRXvg95u1beomrsgEqg6+HUj9zrpq4z5wBbCvuM2av1bzL32H2u12vDwCqpuqnsBHKUIQC&#10;gxkAAACSIJgBYCx8+rrKX+vF6WsoGoIZAFLDqWqA/BVzgxEAqAz9BlmsUrVI5Z8guM7pYLZ9Zxbc&#10;mSYf2NZ8uLqt6pXX8rhK+1U9dT3p09gor/mY9Lby+uPgVDYAZKKezq7iqW01iHFqGyYBwQwAAOAQ&#10;BDMAAIBDEMwAAAAOmaqrsvn3nvEbz/Zhv+YD+zUf2K/5wH61By1mAAAAhyCYAQAAHIJgBgAAcAju&#10;/AUAAOAQtJgBAAAcgmAGAABwCIIZAADAIQhmAAAAh1Tn4q/7Y2pu39LLk116EQ4adkX7a3t0zg/n&#10;NuigvU4z/nAWN27KJe1Xf/w7ugl7l1+f0G444f1xk7bfyRi2TK8jX58pk7Bf4/cdymukmP36eJ8G&#10;pMyivBrEHN/DUL9axcFcev/81v/uu++87rf+P+GgYXf9P3/6rv9bOPLuz5/630lP7Lgpl7hf/+n/&#10;9t1P/T/vwt67P/s/Kf3//PawX0GRuF/j9h3Ka6QU+3UIT//Tn94elV6U12Hxx/cD1K+2lf5U9tX+&#10;Gq3tfaGN1xs0Fw577I5ub5apEb7Tm/l2iebOu977OBY3bnql2q9XXTpffknr8vZ3Zp1eLt/Q7R33&#10;3NPtlzmqP/HHQChdeY3bdyivJun2q8prxfH0P0vrDeX1kdjjW4X61bbSB/OL3RM6OWnTetwBdX9L&#10;X+bqNJhkpk6z9IVu773HceOmWKr9+mKXTobOa11R91wqNz4gb+jdtldhrgXdPo7GdPs1bt+hvBql&#10;268P7o+PhkMH5fWx2ONbgfrVuum4+OvudvAZySNx4yCDezpu7tGXjZ+Dyo4PSK/tsnHAFSZ3B1Q/&#10;atIxDshkcfsO5dWCK/rjHdHGD0rooLwm0I5vFepX66YjmJ/Uo09vxY2DlPjijm26WDqgthy1M+vU&#10;5hbM4CCeofqs6TQYPBK371Bex8enaOeW6Fs1YFBeYxiObxXqV+umI5j59MnNLQ2OMf/d8SzVuYzF&#10;jYNkfNXm2h7R6xPzQQt2obyO7ap7TnNL3+LK4DTSHN+oX62bjmCmJ1SfO6ej8LzU/d8XdLPcCL8G&#10;ETcOYoVfpZg1fYXiap/Wmsf0cCaQL655uAgEYsTuO5TX8QQXeS0NNZc9KK+PxR3fQ1C/2lbjS7PD&#10;x+XmFyLl+4t6v386Bt+zyyxmvz7J9L1Q/vxOPVU45RLKa/y+Q3mNlLBfg313RHVDWUR5HRb7ve8n&#10;pv2K+tWWWmWCGQAAoAKm5FQ2AABAOSCYAQAAHIJgBgAAcAiCGQAAwCEIZgAAAIcgmAHK7rpNi7VF&#10;al+H/VmdbVGttkVnYS8ATBaCGQAAwCEIZgAAAIcgmAGqRE5rn/HfGtXCbmvoPPUZbQ3GedN+DgcP&#10;XFN78WFe9TT3dXsxmGdw2jxY1uLI59EBQIdgBqicLu28Jfq93ye+sV+v1aDOqoQrB+kqfWz1/HH9&#10;/hv6tNPxxwQ4lBdo59lpOJ7n/0iri21vDNF885JON73l/xoubWuVOpundNmc9/sBYHwIZoAK2nzT&#10;JInK+f/9QA36SJ85Wc/eU4c26c0gSFfolRfcA2e/0k53k04PV8IBHMZvaLO7Q2EW08qrFjU6b/1W&#10;+dvO8LQAMD4EM0DlNOjpQvhQc/35ozf6Kamjg+AO+OO96F4dnMbmzmsVe0M/+snumW/S7y2indUd&#10;enZ66EU7ANiEYAaAYY0W9cLT2Gqnnq7ufer6fzvvhz68BgALEMwAU2T+m2dE3U/UC/t9vU8UxKyM&#10;/4P+iruW62yLVvkUdv+UNjur2oVlADAuBDPANFn5njb5VPUgTc9oa1W5+GvlFbUaXdr5MbjYy+ff&#10;gESuxA6m3/RPYa/Q4am3tMGFZQBgA4IZYKp4YRq2dIPPj9/S09ZmOI7NU/OyRy3aoQX5jHn1I7V6&#10;l8Rnsv2rsBsteiUfLPtBrgY9AIyr1ucPjwAAAMAJaDEDAAA4BMEMAADgEAQzAACAQxDMAAAADkEw&#10;AwAAOATBDAAA4BAEMwAAgEMQzAAAAA5BMAMAADgEwQwAAOAQBDMAAIBDEMwAAAAOQTADAAA4BMEM&#10;AADgEAQzAACAQxDMAAAADkEwAwAAOATBDAAA4JByBfN1m7YWt+gs7AUAAKiaUgXz9V9/UKcb9gAA&#10;AFQQTmUDAAA4pCTBfE3txRot7HBzuUOrtRottq8Hw2uLbTo7a9MiP/bG1WqLtOWPBwAAKJdqtJi7&#10;O7S6ukPdwWnuLnV2FmgLH0YDAEDJlCSY56l52adeq+E93qTTfp8um/PBKLF5Sj1veN/rgum8tvV7&#10;JDMAAJRLRT5j9sL6cMWL78B88403BAAAoHyqEcyNp7QQPgws0NOg0QwAAFAqFWkxAwAAVAOCGQAA&#10;wCElDOaP9BnfhAIAgIoqYTB3aWdBvscMAABQLaUKZv9q6/Ciru6nHiGaAQCgamp9/uIvAAAAOAEX&#10;fwEAADgEwQwAAOAQBDMAAIBDEMwAAAAOQTADAAA4BMEMAADgEAQzAACAQxDMAAAADkEwAwAAOKQ0&#10;d/7677//wkd2fPXVV9aXmZeybCv2aT6wrfZhn+YD25oOrzsOWswAAAAOySeY74+pubZPV2HvI/74&#10;NVoLu/3ICQEAAKaL/WC+2qe17Xd0E/Y+dkX72xe0dHBCJyded7BBX/aadHwfjgYAAJhiVoP5at9r&#10;Ae99oY3XGzQXDnvkqkvnyy9pfSbsn1mnl8s3dHsX9gMAAEyxfC7+4lPV27f08mSXXoSDonkt6LUj&#10;qh+0H8La8/z58/BR4MOHD+EjsKJWI8IvfgIAOGfCwXxPx81tulg6oLaayga2r56b9qsHv/r6a/rv&#10;33/DPjtwRWY+sK32YZ/mA9uaDq87zgSvyuaWcrpQBgAAmBaTCWb/quw9otcnCGUAAABF8cHsn+Z+&#10;R7NeKO8mfwANAAAwVYoJZr+FHHyv+f7vC/+rVOd7D99jxneZAQAAArglZwnksa24+AvbmoeybCv2&#10;aT6wrenwuuNM8OIvAAAA0CGYAQAAHIJgBgAAcAiCGQAAwCEIZgAAAIeU5qpssAz3ygYAcBK+LlUC&#10;eWwrvi6Fbc1DWbYV+zQf2NZ0eN1xcCobAJzGbyK5A5gWCGYAAACHIJgBwHn8sQtazTAtEMwAAAAO&#10;QTADQCmg1QzTAsE8hVC5AQC4K59gVn7m0eyK9uUnH5vHdB8OBQAAmHb2g/lqn9a23/m/uWx2T8fN&#10;PaLXJ3RyckIHSxe0jR9jBgAA8FkN5qt9rwW894U2Xm/QXDjssTu6vVmmxougb+bbJZo778a0rgEA&#10;AKZHPnf+4lPZ27f08mSXwvx9wON+Ifq5vU4z/gA+rX1E9YM2rQcDfM+fPw8fBT58+BA+grHx7TgZ&#10;bskJrtNvHYtbycIUKD6Y+VT3UZ0OEoJZZ/vWadN86zi5+Au35MS22pZHWVXLqd4/Krz++cC2psPr&#10;jlP8VdlP6jGnuQEAAKZb8cE8U6fZm1u6C3vp/pa+0CzVY1rLAAAA06L4YKYnVJ87p6Pj4EtS939f&#10;0M1y4/Epb4AM8N1sAKiKyGC+bi9SrVbzu62zsH+xTdfh+EyGvtc8Q+vt1zT7btv/HvP2xRId7CKW&#10;AQAAmDGYz7ZqtPDHD9Trn9JmOGy++Tu1aIcWOKWTzKxTW73wS+/3Hu2eBN9jPhlcBAYAAACGYD6j&#10;9x2izTdNmg+HBOap+caL6c57bwoA9+B0NgBUwQQ+YwbIBoELAj9kAdPAEMwr9KrVoM5b/fPkM9pa&#10;7VCj9cqbAqBYcZUxj7P9nWwAgEkxtpjnm5fUf/OJFmqr1PH6O6t8EdgqfWz16LI5fIIbIE8IXbAB&#10;rWwok3zu/AVuK9MtOeUWjHG3YkwzDZST6TXN+jqjfEDJlCaYbd86bZpvHSetB9st0Tz2qdpijmo9&#10;y/Co8SbT/PrnKY+yqr+mWV5nZiofeP3zgW1Nh9cdx3hV9pb3zlK+w/y428JV2QBQCllDHMAFxou/&#10;Dr1GNDekhzv+TnODWr1DXPxVUlxJlQkqVRiHXt6l1Qzgugxfl/IC+/QZ7fw44t2/AFJC5Qm24I0d&#10;lFGGYA51P1EvfAhgm7SSEc4AMK0yBfMZ3xKs8ZQWwn6AvHA4o7UDANMo08Vfq50GtX7Xb9UJZYAW&#10;KEwTOfMCUEYZLv7i7pLi7y9yRftra/6vRq01jyn4YUcD/9emwukGvzoFMB6cAockKCNQBtk/Y450&#10;T8fNPaLXwa9GHSxd0Pa+KXK98N6+oKWDcLqNL7QXF+JgjVRKNlsSqOTAJSiPUAVhMCd9d1ntor7H&#10;fEe3N8vUCH/bcebbJZo77z5uDd/f0pe5Jfo2/K3HmfWXtHxz680NADA6hDJUhb07f/Hp6V+Ifh78&#10;vjKf1j6i+kGb1od+cHl4+P1xk7YvluhA+13m58+fh48CHz58CB/BSLw3VcQvtf53XLaWI+KWFzVO&#10;HW57e6aVK/vRtB1xw/S/JnHjABxgL5iv9mntqK4EbFQwMx63R+f8cG7jUSib2L512rTdOk5OYet/&#10;x6UuJ2k7k9Y56vihbUhYhpi21z+rtPtRZ3tbTdsRN0z/a8LjOJjx+tuHbU2H1x3H/BnzdZsWvXeV&#10;mU5lP6nTXPgwln/hFwd28Bnzyctb2q7ABWD+wQ6Fi6qA8XpMp6RQBigDQzBfU/vHHaJWz3tT2aNW&#10;g2jzlK/I5lty8uOIW3LO1GlW/ayYP0umWarrTeG7W7pRPmOmFw1a9qa8xdVflSaVJQLTfa68RmkD&#10;FkEMcbKUZ1fKviGYe/SpS/TsG/5e1Dx984zo42e+CSffknOTOm+jbsn5hOpz53R0HCTs/d8XdLPc&#10;oPBasAfcsr65oL8liK+6dG4KcLBGrbjKXIEh2KEoZStnOC6qJfHrUgtPG9T9pNyEM/KWnDO03n5N&#10;s++2/e8n+xd07Yax7J++Dk9Xz6xT+/UsvdsOv8e894U2DnYfBzjkLs+DeZIVBa/bZojzcib5fCah&#10;6DdB07Z/IX9lLlOGYF6h7zeJOu+DT5Lnucncee9/rnz9+WPCLTlf0C5/bsydekEXh/GJEr4vdoNp&#10;/M50cRiAGxAY7kl602DrrJCsA2WgvLK8djytK2fljC3mlcMetT6u0mL7mnvodLNDq7UaLfBHz7gl&#10;Z6SyHcCuFEKbbFXKKnWZVdtfZZfH68HL1MsRXncoUsSp7HlqXvbpMrz/5sph2ltyAozGVBmOKq9w&#10;RuXsFnk9sr7e/vReQ2MULpcBlM/qCIP5jLa2zPfzgmqyGV56hcD9aYMsa2WSJSBl2qzrANBlKXdF&#10;4+2KOp6nvexH7RfXPbSYO6vx31OGicj7wHKhwomrWKLwPGm22+aBycvS99ek911RRn2eVdo/ptff&#10;NXFls0qvRRJ+rjaP/aJpd/7ie2avUifs4+8vHxq/tAyPyKkx27f64+WOs8w084+zDtPzluWpy1WH&#10;MX34qNLMP+o6ouaT4fyXjbP9LlKf36jPU+ZhaeaTdalMw0TcuDTinpMsW/8r4oYL0/RRksYnidoO&#10;GRa1XWWWZZ8mTStkurTT5yjylpzX7UVa2On6jxut3uDz5kmxfeu0PG4dyGy+Sxu8w/VeolG3Nc07&#10;x3HeXarPW/apLE9drjqM6ePzpq8rzbqjppHh6l+WtLxRFXnrQP05y3NjaZ6fWgaYup+iRO2/uPmS&#10;lpkkap1MXbZpPTIvM00nj2U6/bEwLcck6fVX122Sdj02FFFW0+xLfZ+Y9pG+rTKNaVrbeN1xIi7+&#10;IppvXnp5ENzx69nOgvcmoka1xaibi8A41EJVdXkX+DTG3d9FHbyuyPo8Zd+Ucf+keV1lPP/l6fV5&#10;ZDj/VacV6jzq8LwUtZ5JKXJfFiUymB+s0KEf0F735hMt4DNoGBMfQHwwTZRXnqWCHIVaCUilMPHn&#10;lAN5nnk/v6zLl+2aFHX9pm2JGpbmOZqmqWLZGgXvh7jXPu0+dl2KYFZ+q/ntU+r1I+6VDQATN6lK&#10;adT1JlW0ebJRiWfddp5eOiHboW/LoJ8/8wyZppukSW2L7LOqigxm/ow5uEp7lT76P2jhtZgvcXMR&#10;eMAHhlrBsLTDmGlYkSa9/kry6gx9v3K/qRKNKheF8OozF5n2E4vah5Mkr19R22UqL6Zh3K8PS2Ja&#10;ziRpwfzQOuYLv4JflXq40ci04hetqMI3LSZ1EOgHID+29draXNY4it4GHBt2mI4Jf99qbyKknEln&#10;mq9IerlXH6uihqfhwvMsUnhVtvo1qQa1eu7d4cv2lX5prh6UgiQFQvpr9HCg9L0+7ue/TB2XlixD&#10;N84yRdSyVWmmMZH51Pn1ZXE/G2X5Npm2VUSNM02bZJR5bIl6HlnEzRs1Tl0vSzO/aVn6MNM0tiVt&#10;06TItsRtE49jabfZ9vPTl6dujzpOHietP2p80nxpZFm3adp//7WfP3EegnnxM70a+1T1Fe2v7dE5&#10;P5zboAP1hyyG3NNxc5ve3fDjOdo4SP4hC9vB/PXX8TuGmV4gHqa+c5N3cnqIZ2Gad2i53ks06vOX&#10;5cRJM42Juo3+Xy5s2qlMf/s9oyzfJtO2xn1VQv6OYpx5TdK8iWR5b3vUOHW9LM38pmXpw0zT2KLu&#10;U9lultf6shraVzGvf5Z9ZHt/mpYnw9S/qqjp5TGL6h+Huh6hlwF1vY+mNQwbB687Tngqe4UOxw5l&#10;Dts9otfBr0YdLF3Q9r7/Q4+PXO1v0+3L8Nel+Ccgfzn25i4Wvx3hd0FxHdOH8YsjBUb+Qsjw+WJZ&#10;lHW7x2W9DGunXVXqsROHpyny2OLtkq5snNtmw+sftY3qa8yP5TUo8rVnRa8vjRRXZad1R7c3y9QI&#10;f9tx5tslmjvvBr/BPOSKuucP0/k/ARnZsga/UHuBB+ORAz6qkrBpEpVLEWw9r7jXQcZJN63K/tx5&#10;+/WyIsOkU4epZBj/5c4G03rSkm0pUuSdvzK7P6bmL0Q/D0KWT2sfUV0/TR1OtzT7jt4F57yNp7Kf&#10;P38ePgp8+PAhfFQgDkTT7pHhamDKdFHzxJHlyDLVv2yUZbK08427fP2vioexUZY/KTa22bQv8qSu&#10;L8u69eeaNG/c9GnWq88PxUnz+qSV9rXWp0k7LA9x61bH8WOm9hexfQp7wXy1T2tHdeVz5Zhg3n5H&#10;s69PaJdbzY8C3SzNZ2xZpPncLuqdkgzX/6rjsuB5mCxLjLNMlna+cZev/1XxMDbK8vNk63O7KDaW&#10;IZLKqr6Ps6w767xx0/vjvOpk1OOqSGmOf1fY3FZb+z5qOWnK6iRfe7+Mengb1McmMp7Z3mbeT3Hs&#10;ncp+UvfavinNbdAPcip7pk6zNxf0d9EfMieYRAGSdUpXFF6XWgizGsxf8LvKvNjY9+Pu07TGKaej&#10;zMvTRz23tMsadXuh/Cb92g+VX34TGbM9Mm3cNHmxF8x+wN7SXdhL97f0hWaprjeDebrwYVkNXliL&#10;JvHiF6Gqz8sFarCOs5/zKM8ALnO9XrJ48dcTqs+d09Fx0PS9//uCbpYbJA3jBy+oMfuO/pCrwjjA&#10;55bo27jz2I4a58WVilCtXAGKwGXOFMRZyiLCHCA/FoN5htbbr2n23Tatra3R9sUSHfgfInv4c+S1&#10;/cEV2i92XxPtrfnTrW3f0sspuCpbrcSiKrSqBjTeeLhHf01GfY3w2gLYZzGY2Qva5e8mc6eG7cw6&#10;tU92ldazMt3Q8HKKqpwkgE1BzPNUqcWBCtp9ennTX7OsryFec4B8WA5mEFwJquErj2W4LXplCwAA&#10;5YZgHlFcuKrhy3/Vxyp1XBpqCEcFMoIa4qhlE8AEdcjkIZhDRRXGkSrFfvCj/kLfVunXp8mzAta3&#10;AYqhvtZZ39QhkIHLwLjHLspS/hDMOcij0PIy5aBSH8s402MoJ7x+UCS1vKHsuQHBbMCFkwNuFKPO&#10;l1bU8nm4jFMfZ8XPHQfnZOSx7/FaQhwuH1xXoJy4xd4tOctMv1/qBO6NOnHqc2f681f3yTTun1Fk&#10;3U+y71nUfLLMuGWr49JMD9NFLRNMLR9Rf4XeD7koTTDbvq+t3NNV3inKu0b1ryuKuK+vaT+o1GFR&#10;+6eI7bSlyH2qiitXsl8f/VW2VR9noo5LM71NZSkD015WTeVBLzdCL0txpn2/psXrjjO9p7K9d35q&#10;4ROmYfAA+ycbrsikG1fWfS8VqfwFyEItMyhDxZreYO4HNzBXC5v0T2MBnMbnnLe4fcoVnRq0asXH&#10;f9VxALaZyqY6DGVxsnDxl8dUSKeRfjDKAYkD046iKjlUpmAb6shiIZghllTwUtnjAB2fvh+jQtQU&#10;sKZhUWQdeM0AygXBDJFQoecrS8imnU7gtQNbUJaKh2CGWDgo7eL9qe9T07AhtVryNABQGZaD+Yr2&#10;+accuWseU/DLzHHu6bi5Rvvye5DgjLgQQEDkL2kf4zUAqC6Lwcwhu0f0Ovg5x4OlC9pOSNz741/o&#10;3U3YA86SEEAY2JcqgHFDB4CpYjGY7+j2Zpka4Y8rz3y7RHPnXa8NHeH+mH65mKXlubAfAAAALN75&#10;ywva5i9EP7fXacYfwKe1j6h+0Kb1YICCW9c88c9Ev2zT7csT2g0DXTx//jx8FPjw4UP4CGDK4baI&#10;AJVmL5iv9mntqE4HKYL5/rhJv9DP5E3qBbQ5mHXWb0mHW8dZh32aD31b+QptVz9WQFm1D9uaj0lu&#10;K687jr1T2U/qlOqstH8Ke4l+ftyMBoAU8Fk/QLXZC+aZOs3e3NJd2Ev3t/SFZqmut5b/vqCbm3e0&#10;7V+9ve1f/HW+t0bN4+RruAEAAKrO4sVfT6g+d05HYcD6AbzcIP0M9cx6279qO+gOaMNrZi+/PqE2&#10;WtAAAAC2f/aRP1feo3N+OLfx8HkzXxi2fUsvT3a1oOaLwNJ9xmwbX1yGC8rswj7NB/arfdin+cB+&#10;tcNyMJcHCpB92Kf5wH61D/s0H9ivdlg8lQ0AAADjQjADAAA4ZGpPZQMAALgILWYAAACHIJgBAAAc&#10;gmAGAABwCIIZAADAIdW8+CvyhiYi4kYovrhxUyxpn/rj39FN2Mt3c5ObxvCPlmwP/fD2Mr2OfG2m&#10;TMJ+jd93KKtGMfv08f4MSHlFWTWIObaHoV61hoO5Uv75rf/dd9953W/9f8JBw+76f/70Xf+3cOTd&#10;nz/1v5Oe2HFTLHGf/tP/7buf+n/ehb13f/Z/Uvr/+e1hn4Iicb/G7TuUVaMU+3QIT//Tn97elF6U&#10;1WHxx/YD1Ks2VepU9tX+Gq3tfaGN1xsxv3R1R7c3y9QI3/HNfLtEc+dd7/0cixs3nVLt06sunS+/&#10;fPh5z5l1erl8Q7f+L5rc0+2XOao/8cdAKF1Zjdt3KKu6dPtU5bXiePqfpfWGsvpI7LGtQr1qU6WC&#10;+cUu/zBGm9bjDiz+1au5Og0m4V/Foi90y7+9ETduSqXapy926WTo3NYVdc+lguOD8obebfOviQXd&#10;Po7IdPs1bt+hrD6Sbp8+uD8+Gg4dlNXHYo9tBepVq6bv4q+728FnJY/EjYOU+IdJ9ujLxs9BhccH&#10;pdd+2TjgSpO7A6ofNQm/8plC3L5DWR3TFf3xjmjjByV0UFYTaMe2CvWqVdMXzE/q0ae54sZBCnyB&#10;xzZdLB08/IznzDq1uRUzOJBnqD5rOhUGj8TtO5TV8fAp2rkl+lYNGJTVGIZjW4V61arpC2Y+jXJz&#10;S4NjzX+XPEt1Lmtx4yAeX7m5tkeE39YuBsrqWK665zS39C2uDE4jzbGNetWq6QtmekL1uXM6Cs9P&#10;3f99QTfLjfDrEHHjIFL4dYpZ09corvZprXlMD2cD+QKbhwtBIEbsvkNZHV1wkdfSUHPZg7L6WNyx&#10;PQT1qk01vjQ7fFwdfmFSvseo9/unZfB9u0xi9umTTN8N5c/w1NOFUy6hrMbvO5RVo4R9Guy3I6ob&#10;yiHK6rDY730/Me1X1Ks21CoZzAAAACU1haeyAQAA3IVgBgAAcAiCGQAAwCEIZgAAAIcgmAEAAByC&#10;YAaoius2LdYWqX0d9md1tkW12hadhb0AMBkIZgAAAIcgmAEAAByCYAaoIjmtfcZ/a1QLu62h89Rn&#10;tDUY5037ORw8cE3txYd51dPc1+3FYJ7BafNgWYsjn0cHAIFgBqisLu28Jfq93ye+wV+v1aDOqoQr&#10;B+kqfWz1/HH9/hv6tNPxxwQ4lBdo59lpOJ7n/0iri21vDNF885JON73l/xoubWuVOpundNmc9/sB&#10;YHQIZoAK23zTJInK+f/9QA36SJ85Wc/eU4c26c0gSFfolRfcA2e/0k53k04PV8IBHMZvaLO7Q2EW&#10;08qrFjU6b/1W+dvO8LQAMDoEM0BlNejpQvhQc/35ozf6Kamjg+AO+OO96F4dnMbmzmsVe0M/+snu&#10;mW/S7y2indUdenZ66EU7ANiAYAYAs0aLeuFpbLVTT1f3PnX9v533Qx9eA8AYEMwAU2j+m2dE3U/U&#10;C/t9vU8UxKyM/4P+iruW62yLVvkUdv+UNjur2oVlADAqBDPANFr5njb5VPUgTc9oa1W5+GvlFbUa&#10;Xdr5MbjYy+ffgESuxA6m3/RPYa/Q4am3tMGFZQAwDgQzwFTywjRs6QafH7+lp63NcBybp+Zlj1q0&#10;QwvyGfPqR2r1LonPZPtXYTda9Eo+WPaDXA16ABhVrc8fGgEAAIAT0GIGAABwCIIZAADAIQhmAAAA&#10;hyCYAQAAHIJgBgAAcAiCGQAAwCEIZgAAAIcgmAEAAByCYAYAAHAIghkAAMAhCGYAAACHIJgBAAAc&#10;gmAGAABwCIIZAADAIQhmAAAAhyCYAQAAHIJgBgAAcAiCGQAAwCEI5keuqb1Yo9rWWdifg+s2bS1u&#10;0cMawnUutr1HAAAwzRDME3D91x/U6YY9AAAACgQzAACAQxwOZvPp3ev2ItVqNVpsDw0d+fTz9dkW&#10;LXrL42XW+PRy1Lnk6zPa4nWE0y4+mtYbL9ulLfNhU4PtXNjh5nKHVmX6Iep6Fmnr0XgAAKgyh4N5&#10;nv73Q4Oo+wf9pWRT71NwDrj7qef/9V3/RX94gxtPF8IB6XDIL6x2aHBWueuF5Y+/0qewd+C6TYsL&#10;q0Onn7s87cKiErqhT7/SorbMHdN0Rp/o10V1PV3q7CxQnh93AwCAW5w+lT3/vx+o4YXTQwaf0ftO&#10;+LDz/uHiqd4nb6oG/fC/+XBAGmf0q99ybVDrtEf9fp/6vVNqeS3Z4c9/vVbujzv+8jdlOq/rnbb8&#10;bdv5dTg1ux0vlDdPqedP16PTlvfmYjDdPDUvvXn9YZt06k1z2VS22QvxjrcFwbw83aY/uPMeyQwA&#10;MC3c/ox5/ht65v0ZBNP1Z/rIQeoH1kf6HLZCzzitGz9Qplz2l+XN1vqdmivhjPMr1PydA1chrXFv&#10;ukOZzjO/0qTfOWDVNwis4QXr4YoXwWyeVpqXdMqbq09n5IX1ZTOc15u7+b03BAAAponjF3+t0Pd+&#10;Bn8OPmf2W8bP6Bs/sKQlHbSiGz/8bxBoqfjLInr2jTbX/P+Iz6APhNN1dxYGny9LF3xW/PAGwffs&#10;m0fbsfCUF6hNZ9J4SsMn4xfInxUAAKaG48HsRTMnc/g5s98y3vzei+sgsPyWdNjyfRSwAAAAJeR8&#10;MHvNTf+z3E+9M/rsJXBwgVd4YZjXkj776w9v7CZ9vxJMnpq/XF6E3oztUXh9WSCcbvM0+Nz3cXdJ&#10;6sfEg9b9wDX9xefCuaWP9w4AAJDA/WAOTy133r6lP7oPF3jNf/PMb0m/5dDzW9EZhZ9fd3d+pK3B&#10;957460yrJNeX+WT9q4vUVr8fdX0WfEWrpt7By9PdoR/bZ2E4X9NZ+0fyz3g/2sYUp7YBAGDquB/M&#10;0jrudr2WsdLqDFvS3mAv8zLHsmeFDv2rsrpe6Mrnxwu047W+N7mJPDBPzTfBdDuD6bxuYdUP3Ebr&#10;1XDgNryZd1ZpIVzeapDKdHqob6O3vAXT95gBAGCalSCYw9YxU1udg4u0RjiNLVYO/a89DYK4wVdF&#10;v6KnYe+AN12/p0zHvADmr08Nfd2JPXtDl17gPyyyRae9w6Hwnm++GSyLv4+NaAYAAFHr8welYAHf&#10;+WuVOpun1H/UOgYAAEinFC1mAACAaVGtYOZbZ8pnwLFd2ltkAgAAFAstZgAAAIfgM2YAAACHoMUM&#10;AADgEAQzAACAQxDMAAAADkEwAwAAOATBDAAA4BCnr8r+77//wkd2fPXVV9aXmRdsaz6wrfnAtuYD&#10;25qPSW8rrz8OWswAAAAOQTADAAA4BMEMAADgEAQzAACAQ6YrmGs1+urrr8MeAAAA90xXMPf79N+/&#10;//rhrHYAAACumMpT2RzOaoeQBgAAV+AzZo8ENENAAwDAJCGYFWhFAwDApCGYIyCkASZDPd5w3ME0&#10;QjCngJAGKAYfV+rxhuMOphGCOSNTZQEA+cJxB9MEwTwGvaJAhQEwOj52+HhKoh53AFWEYLZAKgqp&#10;VFBhAGSTNpRVCGeoKgSzZRLQXGFIBwDRRglloR5rAFWBYM6JBDRCGiAaHxOjhrLQjzOAsqv1PeFj&#10;KEKtFvzFbgcIjgfbx0IeywQokNPB/N9//4WP7Pjqq6+sL3NU6jt7U4vBpW1Ngm3NRxW2NakFO25r&#10;OUpcSxxlIB/Y1vR4/XFwKntC5PQbd3IKLqkSAygTCce4Li+8bBxPUFYIZgeoFRUqEyg7eZOZZ/Cm&#10;IccTjikoGwSzYwbhjN+OhhKSQJ50KAvZFgQ0lAmC2UF+pdYf/u1oANdJKLtIDWgA1yGYHadWKAhp&#10;mDS1HKodn+FxNZRV/jbKNyMAHIVgLgkJaIQ0TAqXN7Ucql3Zvp6EYwdchmAuIbVCREBDESSUKwEf&#10;E4HjEMwlpwc0KhqwjctUZUJZoR87AK5AMFeEVDJ5VzSybLXDFeRQZghocA2CuYL0isZWhcPLkGWr&#10;nX5q0Nb6YPLkNZ8GUp5RfmHSEMwVJhWNXuFkrXRkHl5GnLj1SQfgOpRfmDS798q+P6bm9ju68XuW&#10;6fXJLr3wH/OoJm2/C8YEhseb2L6XKe7l+sBUyXBlpOPpTMNVWbZVXW/ScvOAMpBNmtefTct+TXvc&#10;2ILymo9JbyuvP47FYL6i/bU98tKWdr209YP4YokO2us0w2P316jbCMalZXvHoeDEG7XSGXVb9fUV&#10;EdQoA+mlDWU2zfvVdNyoxinXKK/5mPix5a0/jr1T2fe39GVug34Ig3dm/SUt31zQ3/fcd0+3X+ao&#10;/sQfBY7iCkTv8qSviyu4rB3ApOnlWO9M5ZY7gCiRLebr9iIt7HT9x5unfXr12ev/4wfqXTZp3h+q&#10;4dPYvxD9HLaQgxb0EdUP2rQ+E7Smz/3hgeWwZa16/vx5+Cjw4cOH8BFABPUuThY/lZl6vF+xP/OV&#10;dAcy7P+pZQzms60arX5seSH8Df1aWyXygvlw5Zraiwu08+yU+ocr4ZQqw6nsd0QbHMzEnz1f0JIf&#10;0jztPR0HKR72m9k+1YBTLflwZVv1Vgi3VnTYr+nwvjTtvyjYr/aZWtVZXpOioQykx+uPYziVfUbv&#10;O14r+Y3eMp6n5ptNos57bwqTF7R7sEFf9tZobW2NfqGXtDEXjppZp/aJGsIzVJ+9odu7sBfAAjl1&#10;KB1OGUKZ+SHstZtMZVrtoHrsfl3KD+ATOvG69jrR7c0s1WNaxAB58is2DyqwbHhfyb4Dt6ghLZ2U&#10;77QduM8QzCv0qtWgzts2XYdDAme0tdqhRuuVN4UJn8pu0rF/sRefyj6i8+VG8HWoq31aax5TOMrD&#10;F4MtUyPDFdoAo9ArMNylDKpGLeNpOjWkcSy4KfrrUmdbVPOCWNVo9eiyabz0K8ABvBde4jW3Mfiq&#10;FBv+HvNc8NlzQmva9mcA+AwkH2XcVqmQuKJy1ST2K++XUfYJyms+itjWqHDOWg6wX9Pj9cex+D1m&#10;+2zvOBScfJR5W10O6EnsVwSzWya5rabAjisb2K/p8frjIJgdhW3NR9S2qpWQKyFd9H4dNZQZyms+&#10;XNvWuLAedVtNyxxV2vI76f3K649jCOYz2qqt0vBJbNUmnfYPIz5ntsv2jsMBmY+qbasrIV3kfh0n&#10;lBnKaz5c39aoUE1TlmRem8eYaXtMy5/0fuX1x8nQYubAfktPe5cU9zGzTbZ3HA7IfFR5W/OoPNKK&#10;2tavvzYf1P/+O9prMG4oM5TXfJR1W+MCsuhjyrQt/tfQJrhfeV/FyfB1qRU6PH1GOz/qV2sDVBdX&#10;HtzxwS3dJHEocwCbOh6ndgCTIseN2snxI/1FUbdhsO6ku65NWPbvMXc/US98CDAt1INaDWnuiiKh&#10;HMUU1EmkogTImxw/kCxTMJ/xLcEaT2kh7AeYRlLBSDeJkE4jKZwRyjC1+n3njleVIZj5s+Sa19J/&#10;3K12GtT6PeJHLACmVFRI2zzwk1rLUdK2nAGmjRyvLjLe+evQezfB14Q97oq78AugjNSQVoN6HKOG&#10;spBwVgOat4m3DwDck/0zZgBITcJv0u/MOZwloBHKAAF58+yaMJijT18/7ra8qQEgLT74pQKI6qKM&#10;21pW8Xr65B3D3v8AEHAxnJ2+8xdA1XnvdX0cmCo1PK0cobwiZUFaL8B0c+yAwC05HYVtzYcr2yqf&#10;90a1htV38OOcdpblmJZhtTWOMpALbGs+TNvKx8o4x1oWvP445s+Yr9u06J+2NnU4lQ0wDgnEuFD0&#10;KwjvPbOcZpMuDXV6nj+qsuH187ZIBzDN5FhzgSGYr6n94w5Rq+fVCz1qNYg2T/mK7FPa9MZunhZz&#10;n2yAKhqllSrhKhWHdCp1uDp9EnmDICENAJNnCOYefeoSPfuGvxc1T988I/r4mW/Cybfk3KTOW9yS&#10;EyAraZVmDWWdGrqjhnEUhDNMOzmuJi3x61ILTxvU/aTchBO35AQwkvA1ddIqtclGGOsknLkDmEYu&#10;hLMhmFfo+02izvvgk+R5bjJ33vufK19//ohbcgIYqOFr6spEthkBDTAZxhbzymGPWh9XabF9zT10&#10;utmh1VqNFvijZ9ySE2AqIKBhWk261RxxKnuempd9ugzvv7lyiFtyZoFKbLrw6122VnEWakADTItJ&#10;hnMYzGe0tYUvQdkglTT/jeoAygitZ4BiPLSYO6uV/56y9/SGAtLUjUOdX1oZps7mOmGy+PXj13Ra&#10;mMowQFVNqtUcBrP8ohR/Vzn4PJlDumqNaL7HmVQsUd2oFQ5PL8tIoq6PO3WdWdcLMAl6+VXf9AJU&#10;ic1vPaSlfcb88JOPvVbDa0QHAe1fBDYl9ApH70x4OE8/KnWdjJfHFR1AGXC5Vd/0qseL3gFAshT3&#10;yuZfnlr12tGeRot6l8VdlW37vqs27uVqqlwkUG3ibTWFcx7rGlfZ75E7Ki4Leb4eVduvScFcVNme&#10;1vKaN2xrerz+ONl+xOJsi7yMptN+xG0574+puf2ObvyeZXp9sksv/MfsivbX9uicH85t0EF7nWb8&#10;4dFs77gqFJysrY4iKrtpPSARzA9sbGtRwT2t5TVv2Nb0eP1xIr4upVJ+q/ntU+pFhTIHrxfKs69P&#10;6OTkhA42vtBe85ju/XH3dNzcIy+pg3FLF7S9f+WPgWy4csrScWWndmAH70vev2CPXnb1Ti/L0gFU&#10;TWQwX7cXgzD2msgf/R+06FM/7jT2/S198VrCP4RN5Jn1l7R8c0F/+8l8R7c3y9SQcd8u0dx514ty&#10;yFtc5QZQJnpZlk4t0yjXUAXaqWzl82QP/6rUYdqfkuLT2L8Q/Tw4Rc2nro+oftCmdYoZp5zPfv78&#10;efgo8OHDh/AR5EH9DDvDBxpTj/cb9pe71HKtw+sGZRAGsxrIDWr1RrnDV/AZMp+u3vVaxvfHTdp+&#10;R7TB4Xu3T2tHdeVzZXMw62x/BoDPQKKpLQ1uhWQxbfuV91XWfTQKlFf70raoi3h900AZyMekt5XX&#10;H+fhVDZfce1l9Oi33XxBuwcb9GVvjdbW1ugXekkbc+GoJ3WSh+AmOS3IHU4JQlVx+eamiFreTZ0c&#10;A3oHUISHG4zY+BrUzDq1T4ILvLzGMd3ezFKdW8QzdZq9uaW7YKrg82gKx4FzuGJiqIge430i+weq&#10;Sw1ptVNDGscH5CXFVdlp8enpJh0Hl2HT/fERnS83wq9LPaH63DkdhSPv/76gm8E4cJGpIgKYdmpI&#10;68dHUceJaZ1xHZRPtu8xJ7nap7U9/5vKhu8qB59B43vM6bi4repBzpWSmJb9ys9ffd55Q3nNR97b&#10;agrDUcsNb6t+MVvWZdncnjgoA+nx+uPYDWbLbO84FBx75GDnA3wa9mvRocxQXvMxiW0dJRzVY8w2&#10;fXtsrANlID1efxyLp7JhmvCBzB0f4PyOnv+aKp8q4OeVR+UI00OOF7WTY0btmDzmafJqNiVtC0wW&#10;ghnGIpWHfoBXBT8Xfl4Atskxo3ZS3rgrkroN3CGcJwvBDFapB7Z0AJAOHzsuQDhPFoIZciEBrYc0&#10;DnYAgHgIZsidGtJ6UAOAm+RYheIhmKFwZQlp3ibeRoBphXCeDAQzTJQppCdNtgOhDACTgGAGZ+gB&#10;beryJOuQ7QAAtJonAcEMzpFgNHUSnrYrCgQyQDQ59qAYTt/5CyCOjd+TlmXgKABIxscLjpX84Zac&#10;jsK2ZqO+m49r9erv+l1uIaMM5APbOh45u6TDfk2P1x8Hp7KhEriikI4rDumE9PPbUHVaAMhGjjHI&#10;D4IZKkcNXglk6QcAcB2CGSoNgQxgn7zphXwgmAEAIDOEc34QzAAAAA5BMAMAQKnItSNVbbEjmAEA&#10;YCRRp7PV4LQZnrI8uXZE1q93ZYdgBgCAkUk48s1HJBjV4DSF5yjU5arU9UhnY32ThGAGAICxcBiq&#10;9wjQyXDpsoYmT2dabpS49aVd5yQhmAEAoFBZQpOH8XTjUNfHndq6dxGCGQAAJkYPTQlM6XiYbWrr&#10;Xl8fd5OGYAYAAGdIYEqXN3193E06qO0G8/0xNdfWaM3v9ukqHMzuj5vhcPN4AAAAF+hBXTSLwXxF&#10;+9sXtHRwQicnJ3Sw8YX2msd0H469u72h5dfBuKDbpRfhOAAAAAjYC+b7W/oyt0TfzgS9M+svafnm&#10;lu78vnu6/TJH9Sd+DwAAAESw+HvMXot57YjqB21a98KZT11vXyzRQXudZvxxe3QeTsm49byrNZmf&#10;P38ePgp8+PAhfGQHL9/2MgH7NS/Yr/nAfs0H9qs9Fk9lv6Ddk5d0ux18hvwQyh5uTdMcbYSnuU9O&#10;Dqh+1KRjOc8d4hdV7QAAAKaNxVPZfOEXt5jD8H15S9tygdfMOrVPgpZ0YIbqszd0G5znBgAAgJC9&#10;YL67pRvlM2Z60aBlr518q7WKAQAAIJq9YH5Sp7mbC/pbgviqS+c0S3UO6qt9WlOu0A4uBlumRsGX&#10;ZeP0eD6wX/OB/ZoP7Nd8YL/aY/HiLw8H8J5c4sWfKT+cvvYvBnt3E/Ro4wAAACBgN5gBAABgLBav&#10;ygYAAIBxIZgBAAAcUp1T2fx1re1behl5q0/lJidzGw/fsfbFjZtySfvVH/+O5OoB9cYxw9cVsGV6&#10;jVuxBhL2a/y+Q3mNFLNfH+/TgJRZlFeDmON7GOpXqziYS++f3/rfffed1/3W/yccNOyu/+dP3/V/&#10;C0fe/flT/zvpiR035RL36z/93777qf/nXdh792f/J6X/n98e9isoEvdr3L5DeY2UYr8O4el/+tPb&#10;o9KL8jos/vh+gPrVttKfyr7aX6O1vS+08XqD5sJhj93R7c3D17Nmvl2iufOu9z6OxY2bXqn2K38l&#10;bvnlw9X1M+v0clluHIP7o5ukK69x+w7l1STdflV5rTie/mdpvaG8PhJ7fKtQv9pW+mB+sct3GmvT&#10;etwB5f/ARp0Gk8zUaVZufhI3boql2q8vdulk6LzWFXXPpXLjA/KG3oW3aOVuH0djuv0at+9QXo3S&#10;7dcH98dHw6GD8vpY7PGtQP1q3XRc/MV3JQsfPhI3DjK4p+PmHn3Z+Dmo7PiA9L+vzhUmd+b7o4NB&#10;3L5DebXgiv54R7TxgxI6KK8JtONbhfrVuukIZr4rWfjwkbhxkBJf3LFNF0sH1JajFvdHH13cvkN5&#10;HR+folVvH8xQXmMYjm8V6lfrpiOY+fTJ4LehPf674/B2oXHjIBlftbm2R/T6xHzQgl0or2O76p7T&#10;3NK3uDI4jTTHN+pX66YjmOkJ1efO6Sg8L3X/9wXdLDfCr0HEjYNY4VcpZk1foXDk/uilFLvvUF7H&#10;E1zktTTUXPagvD4Wd3wPQf1qW40vzQ4fl5tfiJTvL+r9/ukYfM8us5j9+iTT90Jxf/QhCeU1ft+h&#10;vEZK2K/BvuOfp31cFlFeh8V+7/uJab+ifrWlVplgBgAAqIApOZUNAABQDghmAAAAhyCYAQAAHIJg&#10;BgAAcAiCGQAAwCEIZgAAAIcgmAHK7rpNi7VFal+H/VmdbVGttkVnYS8ATBaCGQAAwCEIZgAAAIcg&#10;mAGqRE5rn/HfGtXCbmvoPPUZbQ3GedN+DgcPXFN78WFe9TT3dXsxmGdw2jxY1uLI59EBQIdgBqic&#10;Lu28Jfq93ye+426v1aDOqoQrB+kqfWz1/HH9/hv6tNPxxwQ4lBdo59lpOJ7n/0iri21vDNF885JO&#10;N73l/xoubWuVOpundNmc9/sBYHwIZoAK2nzTJInK+f/9QA36SJ85Wc/eU4c26c0gSFfolRfcA2e/&#10;0k53k04PV8IBHMZvaLO7Q2EW08qrFjU6b/1W+dvO8LQAMD4EM0DlNOjpQvhQc/35ozf6Kamjg+AO&#10;+OO96F4dnMbmzmsVe0M/+snumW/S7y2indUdenZ66EU7ANiEYAaAYY0W9cLT2Gqnnq7ufer6fzvv&#10;hz68BgALEMwAU2T+m2dE3U/UC/t9vU8UxKyM/4P+iruW62yLVvkUdv+UNjur2oVlADAuBDPANFn5&#10;njb5VPUgTc9oa1W5+GvlFbUaXdr5MbjYy+ffgESuxA6m3/RPYa/Q4am3tMGFZQBgA4IZYKp4YRq2&#10;dIPPj9/S09ZmOI7NU/OyRy3aoQX5jHn1I7V6l8Rnsv2rsBsteiUfLPtBrgY9AIyr1ucPjwAAAMAJ&#10;aDEDAAA4BMEMAADgEAQzAACAQxDMAAAADkEwAwAAOATBDAAA4BAEMwAAgEMQzAAAAA5BMAMAADgE&#10;wQwAAOAQBDMAAIBDEMwAAAAOQTADAAA4BMEMAADgEAQzAACAQxDMAAAADkEwAwAAOGTKgvma2os1&#10;qi22vUcAAADuQYsZAADAIQhmAAAAh5QimK/PtmiRT0HXpFukrfa4J6PPaGuwTH153jhv+CIP43XL&#10;ehe3yLTafLYPAACmUa3vCR876bq9SAs73bBv2OZpnw5Xwp5U+DPmBdqhTe9fhzraYh+Wx8G8Sh83&#10;N4k6HRqerEGt3iU154M+u9sHAADTzvEW8zX99QeH3iad9vrE7yH8rtfy4tHLzPdn/lSZdb1Qphb1&#10;wuX1Wl4Ae/TldTmUN0/D6Xp02uK1dmnnV5kup+0DAICp5Xgwz1PzksPukBa8EDw7a1N7a4sWF3a0&#10;VmxWXpBeNr2lB+ab33tDDBpeeHtN3mC6eVppXtIpT9h577Wpg2H5bB8AAEwr9z9jvm77n/EuLCzQ&#10;6uoO7Tw6tTyCxlMvSFUL9JSbuLpn3wzCWyz4E36kz/IRch7bBwAAU8vxYD6jrbD12djcpFbrlE5P&#10;e9Trn5pbuIVzffsAAKBs3A7m689e2zS4iOry8JCazRVaWZmn+XB47j5+puFrq+Uz5Wf0DTelJ719&#10;AABQOe6fyvbwRVSDgLz2Wqk/hp/hPgpOy7o79GNb1n1NZ+0fyb8Ae/N7Ui+2ntj2AQBA5bgdzPP/&#10;ox/8y5tXaUG+I7yw+uhrTrlpeCvfkXUv0GqQynQq34Ga9PYBAEDlON5inqfm76e0qV6Y1dik1mkv&#10;uDq6+4l6wdB8PHtDl96KZPWNzRad9g6V1vKEtw8AACrH+RuMTEZwg5HO5in1cYcQAAAoUCk+YwYA&#10;AJgW5Q/m8HvED/epjuoWjfe5BgAAcAlazAAAAA7BZ8wAAAAOQYsZAADAIQhmAAAAhyCYAQAAHIJg&#10;BgAAcAiCGQAAwCEIZgAAAIc4/XWp//77L3xkx1dffWV9mXnBtuYD25oPbGs+sK35mPS28vrjoMUM&#10;AADgEAQzAACAQxDMAAAADkEwA2T09dfxnw+V3Vdffx0+AoBJQDADpMSBrIeyaVhZcSDroWwaBgD5&#10;shvMV/u0trYWdvt0FQ4OXNG+jGse0304FMC2vIPy33//GwQyPy5SESH537//DgKZHwNAsewF8/0x&#10;NfeIXp+c0InXHWx8ob19ieZ7Og5GBuOWLmh7MA7AnrxCWUJYglh9XJQ8Q1lCWIJYfQwAxbIXzDPr&#10;1D7ZpRfS++0SzZ13w1bzHd3eLFMjHDk8DqBa8m6xT1IRLXaAaZfbDUbuj5u0ffuSTna9NObW9C9E&#10;P7fXacYfy6e1j6h+0Kb1YIDv+fPn4aPAhw8fwkcAyWo1Ii7N8tempGWq4/kxU/vVeUfaPplppJlT&#10;SFquun6mTqvPm9c2AkwJ+8HMIbz9jm5ojjYkePmz56M6HSQEs872nVlwZ5p8uLKtcro57rPfUbc1&#10;bplMHS8tZrVfnTdpWULdVjnVnNfnvknLVdfP1Gn9YV41om+rq3Bs5QPbmh6vP479q7L9U9r8WfJL&#10;ut1u0jFf5fWk7sU0QPWlDd0yMgWuBDUA2JPj16VeUGP5hm7vvIczdZq9uSV+6Lu/pS80S/WY1jKA&#10;ibRGdVGBGDV9HtR18baMsm5T0EW1QCcVimrLGQDssxfMfLp66GtQV9Q9n6P6E378hOpz53TkN5+9&#10;XP77gm6WG4MLxQCScMhJ+BYZtkzWG4fHx70xSNpmDjoJ4KJDT9YbJ+6NgT9OPnsGgLHZC+YXu8HX&#10;oAbfY1Y/Q56h9fZrmn237Y/bvliiA74oDMCCNMFZFHU7JKzjArtM1HDmx9KZFP3mAqBKrJ7Knllv&#10;+99TDjr9wq4XtCvjBheBAaSXNnx5Og4+NfxcCcK4NxFRIaeqUd8PPWnlSgC6EoSyXaNy5XkATFKO&#10;nzED2KGHmQRvEYpYjx5mauDmDUEI4B4EM8CUGrd1CwD5QDADGKgt5bSn0MtCbyUjnAHcgmCGUov7&#10;zFZkOR3N0xZx+lokrStNqzbt6WieLu20thS9PoAqQDBDZXFgV6m1q4a4hHWVWrsIcYAAghlKadwL&#10;wOLmlTDnaSYV7H7gjvHdYDXkTIHO44sK9TwDF2EOVYRgBqfZCsesQZ53IMv29KnmfwVqXByyppAy&#10;PeciAlm2J891IZShqhDM4KwsQaqLC1YJe/6rrkOG50HWJzhUOJRHkRR2EojqOvIOSf4RiyKDssh1&#10;ARQtt599BBiX6RcGVVl/XVCmV/8yWYa+vKzLTzK0Pq+HW8rSYjauR9uAoflNZHr1Lw8O1zM0o7Zs&#10;K/QN1LcniT5/nKzLBigRp4PZ9s9y4WfJ8pHXttpuwfLypC5XlyvrybPFzNTlc4uPAzNuvfp+5elY&#10;1DZKq1j+ynKldZlni9n/GTtvx6rr0LcnSZbtzLpsFY6tfGBb0/OPlxg4lQ1OyjskJ0nCJI/nJ+Ht&#10;gqyBmYaEN0CVIZgBHCVndlUc5i6F76iiAlZawSam4XHTA5QVghmmin4am0nYudxCT7t9/Fkyh5U6&#10;/agt1yLfAHC4pt3OLNNGQZiDyxDM4BQOA9dDclQcmjZCBQCqDcEMzskrlOOWW9QbAVMo87qjWqdZ&#10;Wq1x34eOG2dL1BsOHm5qoaLVCmCGYAZnVLWlzNBSBoC0EMwAFVDlNzUMb2xgmkQG83V7kWq1mt9t&#10;nYX9i226DscDlFHZ7kURd5rbhMMry/STFHWKG2DaGYP5bKtGC3/8QL3+KW2Gw+abv1OLdmiBUxrA&#10;MpzGHsb7Q30TMal9k0fI6/tjUq1hvCkAVxmC+Yzed4g23zRpPhwSmKfmGy+mO++9KQAAACAPdj9j&#10;vj+m5toarYXd/lU43HdF+zKueUz34VAAsK8sZx9GaSlPonUNUCRDMK/Qq1aDOm/1z5PPaGu1Q43W&#10;K28KEy94ty9o6eCETk687mCDvuw16dhP4Hs6bu4RvQ7GHSxd0PZwagNAhCpf1MUQtADDjC3m+eYl&#10;9d98ooXaKnW8/s4qXwS2Sh9bPbpsDp/gHrjq0vnyS1qfCftn1unl8g3d3nHPHd3eLFPjhT+GZr5d&#10;ornzrhflANW/ohgAIIscf12KT10fUf2gTet0TM1fiH5ur1OQ28o4CXLP8+fPw0eBDx8+hI8gCt9i&#10;smxXGusin0MVnhxL8Tz0SeJmSZrWNG/c8kxk+qzzRVIXlLRQfXzSvEnL08n0WeeDqTOpIpJTMPOp&#10;6226WDqgNifv1T6tHdXpICGYdbZ/lquKP0vmQmtz3P0a9RzyuFp3EmUgzfPQ9wH385Fp2lbTtEll&#10;IM00Kpk+7XxJ+1XdB0n7Qx+fdfokMn3W+SahinWWC9Jua9bjJi1efxzjVdlb3tsE+Q7z424r4aps&#10;Dl0llNmTOs0FjwAAACCG8eKvQ++tOjekhzv+TnODWr3DiIu/PP5V2cFFXoNQZjN1mr25Jf/jZnZ/&#10;S19oluoxrWUASJbXO3pXlKFVC2Bbhq9LeYF9+ox2foy4+xeH8vY7mvVCeTe8yOvBE6rPndNRcIk2&#10;3f99QTfLDXo0GcCUktPGVSWnjvOQ57IBJiFDMIe6n6gXPlT5Yev9Pd97+B7zw3eZZ2i9/Zpm3237&#10;w7YvlujgcXrDlOEgqnKLj8MCLT4AyCpTMJ/xLcEaT2kh7FfNrLeD7y9r3UP+vqBdGT64CAwAskLr&#10;GqDaMl38tdppUOt3/VadMM30gEgKjLIFihoQacJi3EDJsn94Wny+DFA9GS7+4u6Sou4vAsUrW8ip&#10;21vFUNFDfNRQqXLgImyhLCZZv2b/jBlyU7agjaM/l3Fbki7h55LH85lkGFep7JlUqfzBaMpUxsNg&#10;TvrustolfY8ZIJr++WjVWob656Outw6TKiv99SqbuEDWXysAV4TBHHf6Wu9ivscMI5tE5cfrzHO9&#10;smyp/IoOYV5vXhWvXqnzYxshnGUfle1NTdb94/qbGiiPsr25xKlsyFXUAVGVlnJU+JcpVMpWaWWV&#10;15szgLyYg/m6TYvG09jc4VR2XkY5bTjKPEXhbZMArlF/UEFmCWWXK1UOX+lURYRyln0YhcuNjeXk&#10;wcY+5LJTxGsB5cBlvSz1qyGYr6n94w5Rq0f9fo9aDaLNUz6Fzbfk5Mc4le2CIgtL2nVJRS9/VVkD&#10;oMhATrMuqeSjKnubAZB1X9mgVkCm18+WSQWlvHZlkva4KyuXX49J73vDr0vxhWCrRF4YH3oJfLZV&#10;o7dPw99hPtui2tun1LvEd5ltq2X4JTp92jTzmPB8LO36TNRxkdsTOSKCOj1LM49J2vnjtkvdFvVv&#10;yZg2Wx8W9RRL8ZRHfYIOPzmHN82OAp+g6aWPok9b4GYOJAbzdXuRFj69oX6Q0hSMKqbVbPsnxLL8&#10;LFmerQYTWZ/8jdtWfdtG2VZp+aWZV982wf2MSxBva9R0Sa1NnTpd2nl0Ues07dfIab1+po7Tp8lT&#10;lvKahv766K9T0vA4trd1FPprpL9WpuH6NC7h/S7HVhlkLQNF7nu9bOddvybh9ccxnMpeoe83iTrv&#10;g0+S5795xj3+58rXnz9G3pIT3MUFa1RJ83KB5XeUk8QH+KjGmbeMxikLLkja/rK/ntNWHsHMePHX&#10;ymGPWh9XabF9zT10utmhVa/2XeCPnnFLzqlR9ko8ybRVgmne9fNrHjddXJmYdHlJ0/ryX/OY85Jx&#10;ZQKhCUWJ+LrUPDUv+8Hnyp6VQ/kO83TdknOagympgi47fu6unsLMU9xrOs7rPemzJiLuNR3n9UYo&#10;56PqdeyowmA+o60tfAlKFB1KWdY36rapBwBXMvz1pTR4XdxlOYDU7csagKMG5qgVJ6+Lu7Tzj1O5&#10;l8EoZatM0pb7Mhr1GJiELPXJuIqoX217aDF3Vr13vfieMsA0KLICsl0Jp1neqG/wssojDNVlunIm&#10;Ii99760SPBYGs9ySk7+rHHyezCGNRnQ2tisgG2xVwHwA8XLGeY5ZWqZp2ayA89g+F2UtD/K6R732&#10;PDzmY9vCZSkP6mse9drbLGMwunHqHjFuHVYU7TPmh3tm91oNrxEdBLR/ERg4b5IFjtdt4w1AlEkG&#10;JirmanG1FWqjnE3yOAF7Ii7+IppvXoYXfJ3Ss50FP6Bri21CRLupDO8CR4XKprxQLgGyiwzmB8ov&#10;T735RAv4DNpIr4CKrpBGOT2Zll4B8XMrslLK2orgbYubJ814GCblRT8VyI+TypI+j2u4LMhrrj5m&#10;SWVFnx7yYSo/LpepcaUIZuW3mvl2nPjZR+dEVZqqqHGjVJrq+vImlWJSBThuBalWvrIsdRgkG6Us&#10;lcm4ZSwL3o9FHF+TwteslOX4msTrEBnMfCvO4CrtVfro/6CF12JOe4/s+2Nqru3TVdgbuKL9tTVa&#10;4655TPfhUNe4fEDY2DauWMb5yohp/V7RsLLPXAhDWb/6tywVSBajvF6uHhcmWV+zqr7OLnL1zZtL&#10;db8WzA+t44WdbvirUg83Gknlap/Wtt/RTdgbuKfj5h7R6xM6OTmhg6UL2t4fju0qmnQBzLugFdV6&#10;iGIK8klv0zRxqSLT8baNe/y58EYxCm8byvrk69i8hMEsgbxKHWpQqxcEMv9uRRZX+15reO8Lbbze&#10;oLlwWOCObm+WqfEi6Jv5donmzrtaixoApomN8NS5VFHnEZ4I4+kQ/rqUF8yLn+mVrZ9z5FPZ27f0&#10;8mSX/Czm/l+Ifm6v04w/AZ/WPqL6QZvWgwG+58+fh48CHz58CB8Vx3t/4p+aFXp/FJ6OybR6fxx1&#10;HXHrS7MticvyBvKp7MFwrZ/nEeo0PnVhpmEmPJ0+X9Q8ceNY2mWpw/XHIm49EEt2qWn368OSpmVR&#10;403ilsfU8UyfJmr4kLiVqMPipmM8nMVNozIs+9FsMoD/MnWkaZiD/Kfg1TryPIbqowjjPF1/fdp8&#10;pnmihk+C4WcfLdCDmU9vH9XpICGYdbZ/7izNz5LxO2719Jz0yzvxqFN3+vik6VXqOuWxaVvV6aKY&#10;lqXid9zq6Tnu9w8MPlA8/Ng0D9PnYzwsbr+a1hd1ejBuHMuyLKFOw4/5yLNdrvKSprxOApcrppYT&#10;2Va9zEl/1HB5zNTxUaKWJ9RlmaZJsy6/nHhMZUsvT/xYHSb06ZhpeSrTsvXnoC5LnZ6lXU9e0pZX&#10;fk5y8RdvM9c5Iup1Mb1uaV5Lpu9Df/3eKvVt1afLE++rOCmuyrbgSV07tQ1CLwz8WApc2ekVB5OD&#10;EcqLy6jNCkyWl3e5T1vxchm1GW6yvDzLvelYs6XM9ZHpNed+aW0zF+ujYoJ5pk6zN7d0F/bS/S19&#10;oVmqx7SW86C+GHmQyiVtBVAmasWSZyUA1RF1HIxa0bt0XMUdA6NU9FU4poqqX1kV61hVMcFMT6g+&#10;d05Hx8GXpO7/vqCb5UZwmrvC1IJUFFlnEQVXDesi4M1BeenHQh5lU8q8LFtfZ15Mx0EeZVPKPMr9&#10;g6Je46IVFMwztN5+TbPvtv3vMW9fLNHBbnViuYgQLIr+PKoSgAhyN1TpWDGxXc74s9AqBo/gfSXX&#10;t0SpepkxySeYZ9apLRd+Dbyg3ZPge8wng4vAykEKBneTOkjyLJxyIQZfhKG/8y8KghPyOr4mdczq&#10;uHzbPr4mdbzaVuX6dRQFtZjLocgXh9dle31JB2mR4YegBVsmVVkXoSzBaus1KKqOzVq/JrXai4Zg&#10;dhAXprwvpJikPFoOUE0SCHoly4+l8k0i07pGjgHTm9jB2auEisD2saTvJ32/l53sK/mIwLTvXTC1&#10;wezCgZpnga/SwaRz9WCC5BAcpVy6VJbjgnCUcmm7HMdtX55MgT5pZa4DpyqYR7mQIo8Xl7chz0KT&#10;5bRMHgGXZ3DycvNaNthjo4yryzAti4dxx9NFrc80zIZxy6B6jEQtyx/uVVp8PJuOqXG3QfC+U/+O&#10;ypUL1fSyIG9UJvGGZVQ4lZ2C+iJLRSCSCqI+vYv4AJfCzI+zFGS/cnD4vLs8H1uVGICOj52yl6+4&#10;OqrIQMtav6ZVplBmUxnMtl5sxu9m1eCuGgQajMJ0TKQ5TvSKOY20yzWJWtcodUSaY0XeKMbhdavb&#10;q96y0iRuvVHr0ofz+qQbt35Mmp/XnaVeiXrtsuD1SVeGkJ7aFrPtAqi+2HpBGnddPG/awjlqodOX&#10;H3XwGIf3x/uaVdS6bMlz2eCGtMdHFuPWD1nFrS+PMszHXVzdMs7zN9V5WeuIqG3Th5vWJeLqFteu&#10;xFbhVPYIpCDwC8svepoCF1d4TOTzmrTz6AUw60GgiirIcZVD2v0gZPpxthPcZKpMs+Jyb2M5qrTL&#10;S1p33HEwKVm2Sa8rXBNXV0a9LnHzJEkzX9H1VD6/LuUw/jhUnrH62PdoQDR/Un7HpU6fMD+PZilX&#10;kW16WbfMxDJs2yNZp2eZNtiTdXqYCnkXC7Vom4q5DDON02WZdoAnZt4M8pDJcuSxyLRsps5gmlmG&#10;eX/5NLlpNPOHK9OqE2q9xsn8x0qr1F+X9JtmVvAgpg2OZZzHsGx1wsFDtS6PmkcfliOng9n2T97x&#10;T23x/pV3Xfo746zvJPXp08yf9G5clqFva5TB9MpfkXXbRqX+3FuW9eS5TVHS/jSdC6Z5W5OOk3HI&#10;svW/6jjB/cK0PaZlpMFln4NK5mWm5aStB1RyXOl/1XHyWOjHoWyHugzT9goexkmibqs6L5Ng1tcl&#10;041Knf/R/otYtgw3PU+mzxO1nFHx6xpn6k5lqy9aWvJijWKceUdlswABTLtR6gwhIRZHXb5pXTws&#10;ajlplh+Hw9Ik7XPm+k0NQ9N8an2UtW7Krf7M0B61HcppTF0wR73QWQuA6cXi/qTl6AXXNL0Mk2mj&#10;lpm0LsHTFVWwsqyn6MIO5ZE2GGxSA0aMuh28LDU09X5pfYq069GXE0WmUafV6wF9G7Lglq/UP4PT&#10;0woep4Z+mnXxPLLMJDKdPr26Dh6XVMeYtonnSbsdeZnai794x3OBUguu6QWRF3ecF8q0TBNZVxb6&#10;tmWdHwCScQWuhyI/lopdxjMZLp06nQ2yTFnfuKQOMdVTUp/wXwlgOR0twasGsEq2MwvZFqZvzzSZ&#10;ymBWCxyzVcB1+nqYWthkvF4A/Xn4wxqPPn1apuUCwHiSwobH6SEs/aMElcq0bFXSdiVJU2fweLVO&#10;Ux8LfZqk7Wb6PCaybUnbOKo021CU6QpmL+z0QqWfhuFh/AJFvfgyLssLqC6TH0u/0Pt1pvGyrCRp&#10;pwOYJmnCQqdOb5o/6/LGIeviv6bQ5XrNdPo4KqD1OsJUb+gt46h1j0vqO/4rj3XqNEKdzrT9WUSt&#10;tyhT2WJWXzB+LKdmhDxWX1z+Ky+UOq1OnU7Fw/X51P5H4/vBTTv0adIuGwDM9Ot+JGD0EIsTNW3S&#10;MkZZF+Pp08zDy9YDlOsGNah5mqhtkDrGVJ/w9KbT1upy9Hl5nGk9Kp7etD4TU/3HZL38N2r740RN&#10;P8qybJjaz5hVph0f9WKkeZF4mqQXNM1yVDJ9mmULnibregCmQVJYxBlnXpvU7ZCglY6P+6jtlGmi&#10;jFNn2Kpv9OVInScd0/8ydfy4bC1nFNMVzBm/sj3OC2PjRY1axiQLDACMJy4U82RjvfoyJvVcdHnV&#10;t5Oqa9FizgCBCFBNrgRMXlB3lQuCGQCgxPCmonoKDOYr2l9bozXumsd0Hw4FAIDxIJyrpaBgvqfj&#10;5h7R6xM6OTmhg6UL2t6/CscBAACAKCiY7+j2ZpkaL4K+mW+XaO6867WhAQAAQFXMr0vdH1PzF6Kf&#10;2+s04w/g09pHVD9o03owwPf8+fPwUeDDhw/hIwAAgOlQTIv57pZuwodxOIjVzjY9+MEO7Nd8YL/m&#10;A/s1H9iv9hQTzE/qNBc+BAAAgGjFBPNMnWZvbuku7KX7W/pCs1RXTmMDAABAUZ8x+1dlb9PF0gG1&#10;12fo/rhJ27cv6WQ3vBoMAAAAfAUFM+MLvvbonB/ObdDB4EIwAAAAEAUGMwAAACQp6HvMAAAAkAaC&#10;GQAAwCHVOZXNNzHZvqWXJ7tkvqQs7jNufP4dKWm/+uPfDb6nvvz6hOSaPv8iv3cyhi3T68jXZ8ok&#10;7Nf4fYfyGilmvz7epwEpsyivBjHH9zDUr1ZxMJfeP7/1v/vuO6/7rf9POGjYXf/Pn77r/xaOvPvz&#10;p/530hM7bsol7td/+r9991P/z7uw9+7P/k9K/z+/PexXUCTu17h9h/IaKcV+HcLT//Snt0elF+V1&#10;WPzx/QD1q22lP5V9tb9Ga3tfaOP1RsxNTOLu1Y37eJuk2q9XXTpffvlwW9WZdXq5fEO3/hfW7+n2&#10;yxzVn/hjIJSuvMbtO5RXk3T7VeW14nj6n6X1hvL6SOzxrUL9alvpg/nFLv9iVZvW4w4ovqHJXJ0G&#10;k/ANT+gL3fJvT8aNm2Kp9uuLXe276FfUPZfKjQ/IG3q37VWY4c994gfFUu7XuH2H8mqUbr8+uD8+&#10;Gg4dlNfHYo9vBepX66bj4q+4e3WnvI83JAl+2vPLxs9BZccHpNd22TgIfurz5OSA6kdNOsYBmSxu&#10;36G8WnBFf7wj2vhBCR2U1wTa8a1C/WrddARz3L26cR9vC/jijoc7u/lm1qnNLZjBQTxD9VnTaTB4&#10;JG7fobyOj0/Rzi3Rt2rAoLzGMBzfKtSv1k1HMPPpk6h7dceNg2R81ebaHtHrE/NBC3ahvI7tqntO&#10;c0vf4srgNNIc36hfrZuOYKYnVJ87p6PwvNT93xd0s9wIvwYRNw5ihV+lmDV9heJqn9aax/RwJpAv&#10;rnm4CARixO47lNfxBBd5LQ01lz0or4/FHd9DUL/aVuNLs8PH5eYXIuX7i3q/fzoG37PLLGa/Psn0&#10;vVD+/E49VTjlEspr/L5DeY2UsF+DfXdEdUNZRHkdFvu97yem/Yr61ZZaZYIZAACgAqbkVDYAAEA5&#10;IJgBAAAcgmAGAABwCIIZAADAIQhmAAAAhyCYAQAAHIJgBii76zYt1hapfR32Z3W2RbXaFp2FvQAw&#10;WQhmAAAAhyCYAQAAHIJgBqgSOa19xn9rVAu7raHz1Ge0NRjnTfs5HDxwTe3Fh3nV09zX7cVgnsFp&#10;82BZiyOfRwcAHYIZoHK6tPOW6Pd+n/iOu71WgzqrEq4cpKv0sdXzx/X7b+jTTscfE+BQXqCdZ6fh&#10;eJ7/I60utr0xRPPNSzrd9Jb/a7i0rVXqbJ7SZXPe7weA8SGYASpo802TJCrn//cDNegjfeZkPXtP&#10;HdqkN4MgXaFXXnAPnP1KO91NOj1cCQdwGL+hze4OhVlMK69a1Oi89VvlbzvD0wLA+BDMAJXToKcL&#10;4UPN9eeP3uinpI4Ogjvgj/eie3VwGps7r1XsDf3oJ7tnvkm/t4h2Vnfo2emhF+0AYBOCGQCGNVrU&#10;C09jq516urr3qev/7bwf+vAaACxAMANMkflvnhF1P1Ev7Pf1PlEQszL+D/or7lqusy1a5VPY/VPa&#10;7KxqF5YBwLgQzADTZOV72uRT1YM0PaOtVeXir5VX1Gp0aefH4GIvn38DErkSO5h+0z+FvUKHp97S&#10;BheWAYANCGaAqeKFadjSDT4/fktPW5vhODZPzcsetWiHFuQz5tWP1OpdEp/J9q/CbrTolXyw7Ae5&#10;GvQAMK5anz88AgAAACegxQwAAOAQBDMAAIBDEMwAAAAOQTADAAA4BMEMAADgEAQzAACAQxDMAAAA&#10;DkEwAwAAOATBDAAA4BAEMwAAgEMQzAAAAA5BMAMAADgEwQwAAOAQBDMAAIBDEMwAAAAOQTADAAA4&#10;BMEMAADgEAQzAACAQxDMRtfUXqxRbess7K+i8Dkutr1HGV23aWtxi6q8dwAAJgXBDJld//UHdbph&#10;DwAAWIVgnlrz1LzsU/+y6T0CAABXlDKYr8+2aJFPw9akW6StduYTsgP+8mRZfIo2alHXZ7SlrHdx&#10;aFrzqeHr9mIw7dD2jXKq3Fu3LEfbXuNT17b18fPSt/eh/+ysrexfdd8G0yzscHO5Q6ve+OHnBQAA&#10;Y+uXTK/V6PNmm7rN03CiDIzLa2z2NxveX3WBvVa/oU/nd41+qyeT8LIe+tnpZjidYVkNdcJEp/1N&#10;nmdz07Adw+v0Vpq4rd5G9Fv8HBst75HSb5xP9u3jabI9BwAASFKyFvM1/fUHt9Y26bTX5zcVQddr&#10;kRdE1Hmf9XKkM/rVb/01qHXaC5d1Si2vNTj8GarXUvxxh7redJsyndf1Tnm9Xdr5NVjv/P9+8Ps/&#10;9fxezxm974QPO+8fLpbqffKX9cP/sp9E7nY61N08JS8OvW3o0amXlN7QwTb42/rWm8Z7NLStMt2P&#10;KS72Gixf5pN9G5z+DoZ5r4E3/rKJE+EAADaVLJjDz0X7h7TgxQufcm1vbdHiAofmCK4/00fvT6P1&#10;OzVXwoCZX6Hm70HQD1z/Rfx+gKc7lOk88ytN+p1DSkJ3/ht65v0ZvEHwl++Ffstr63qPPoeJeMZp&#10;3fiBRshl3gjqHa6EnwvP00rzkrxW+cM2hNvK4Tq0rTJd9w/6KzaZvcAdLJ/ne+MNAQCAopTvM+br&#10;tv/56sLCAq2u7tAOtyDDUZn5LVeiZ99oCTn/P/pBTeZwuu7OwsNntmEXfN4qobtC3/sZ/Dlolfrz&#10;PaNvmt974SYt6aAV3fjhf4Pwy+TZN4/mW3jKG/sQ/Gzz+5Xw0YMVf+MSNJ56b3pUC+QvHgAAClGy&#10;YD6jrbB13Njc9Fqip3R62qNe/9SZVp0ffmGr1G8Zb37vxXUQbn5LOmylP3ozAAAA4ClXMIehtnna&#10;p8vDQ2o2V2hlZZ7mw+GZLTz1T1l/VJuavh59Upvh4XS8XvnMdri7pMFHrf603Do+o8/eRjWecvtz&#10;nv7HTXCvJX321x/e2E0yNGjTkdb4gHzu7rXMlaw3fd7uv1EAAACnle9UtodDZxBO/LUg/8Isz6PQ&#10;ShB+Jtzd+ZG2Bt8l4q8ErdJQhIWntjuri9RWv3Pkrdv/ilFNuQuWTPv2Lf3RfbjAa/4bb01eS/ot&#10;h6jfih5Rd4d+bMvzv6az9o/kn02XZcpp+M6q8py8KduLtMpPatTPth8ZPnUOAACWeC2+Eon/Ss/D&#10;V38yON00LMfwdSnTdGGnf2Xo4StYm/3BEpSvW6mLTS/4uhQ1GoavQinrYeN8XerRPgyHKxv98Pzw&#10;dSkAANvKd1X276fkheaDxqb/VafgiuNPNPimUlorh/7XngbL9JZ3evmKnoa9A950/LWs4XUHX5/S&#10;vzLkt46Z2jIeXFA2xmls9uwNXXpP9mFzW3TaOxxugXvbevloW/krZsop9zH4V2qHy+5+6mU7SwEA&#10;ALFqnM7hY3Aa3/lrlTqbp9Q/HCfZAQDAZaX8jBkAAKCqqhfM4fec9e8bP+4WzfeYLlKZthUAAAqB&#10;FjMAAIBD8BkzAACAQ9BiBgAAcAiCGQAAwCEIZgAAAIcgmAEAAByCYAYAAHBIqa7K/u+//8JHdnz1&#10;1VfWl5mHsmwnw7bah32aD7z+9mFb0+F1x0GLGQAAwCEIZgAAAIcgmAEAAByCO38BjKFWI6rsEVTp&#10;JwfgLlz8hYs/rHJpW7/++iv699/obRlnW3nZjJcvj1nc+kYVtZ1fff01/ffvv2GfPbxcxsuWxyJp&#10;fSir9mGf5mOS28rrjoNT2VBJaljaJoEvIaw+VvF0+nYk9afBYakHpi0S9hLA8lgPZNM2JPUDQDoI&#10;ZqgcCU7VKAGYFa+T1yNdHtugBycrKgB5nbwu2QYVQhjAHgQzlI4afmnCzkYgCl6WqXUseJw6Xg1r&#10;tT+KBJ90SWwGIi9LD1ydOl4Naun3P5cGgLEgmKFUJBjVTg06Gc/Ucepjdfossswn28D4sXQq2VZZ&#10;rgSj2qnBGxWc6nTq9FlkmU/dBtlOfbtkW4vYHoCqQTBD5emBmAaHpXTSbwpXW2Q9WemBmAaHnnTS&#10;bwpXmxC0AOkhmKE0JBx10uqMGi9kOl1UKMqykpZrQ59q3r/HX5Dww7JWG4Sn0LeZx5nCTx2mziPL&#10;0pfrglFCfJR5AFyVbzDfH1NzbY3Wwm7/Khzuu6J9Gdc8pvtwKICOAyUqPJOYAlUNaP4r/fowlncg&#10;Mw7lUUQFuYSUhC7/NQVXEYGsbk8eop4bQJnlGMxe8G5f0NLBCZ2ceN3BBn3Za9Kxn8D3dNzcI3od&#10;jDtYuqDt4dQG8ElIShclabyImkbml3BWpVluFrIe/suhwgEbG5L9hPEhdRr1ecjyTW8A0iw3E29b&#10;+TlZX65CD+I81wUwCfkF81WXzpdf0vpM2D+zTi+Xb+j2jnvu6PZmmRov/DE08+0SzZ13vSgHmDzb&#10;QZwkaX36hc5qiz6JPu0ooWl6s5JF3Pr0kE3aPnV6dVr+qy8rjVHmAchbgXf+4lPXR1Q/aNM6HVPz&#10;F6Kf2+sU5LYyToLc8/z58/BR4MOHD+EjmAZ53hFSwk5ffp7rHGLYgKh168OlP3JblWU/miZypmiZ&#10;ZzHNELUQfbjaH7UcxsPj5k1rlHkAclZQMPOp6226WDqgNifv1T6tHdXpICGYdbZvn4Zb8tlna1uz&#10;tApHVcQ6TOJahaZtkharDJdporafh/Npa16HPk3UPHGyzBP3+puet7RYZbg6TdL0+njT9HH82yJ6&#10;wZxlnkmYxuO/CJPcVr/sxSjgqmwOXSWU2ZM6zQWPAB4ZJTxGMYmGUtbwELw/eL8k7RsZz+vgx2XA&#10;28r7JWnfyHiZHqCqCrgqO7jIaxDKbKZOsze35H/czO5v6QvNUj2mtQwwjThc5Q3EKG9WbL3BySPk&#10;1SCOC+Qoo8xjgpAH1+QXzBzK2+9o1gvl3fAirwdPqD53TkfBJdp0//cF3Sw36NFkADDEVtC6yFbQ&#10;ApRdbsHsh63393zv4XvMD99lnqH19muafbftD9u+WKKDx+kNGZXl1GUcORWrq0KrRm0h5iFq340j&#10;j2WOIpd9V4LPl2GyJlWn5hbMM+vt4PvLWveQvy9oV4YPLgIDAFvQugYopwIu/gKAvLnSss1D3mca&#10;AFyDYAYncLBUNVw4WNKGCz//PE+f5b38OPz8eT/kJe/lAxQFwQzW6BV+XADwuEkFxCj0Cj8uAHjc&#10;uAEh+yfujYqEbNJ0rpH9k/RGRYI2zRsagCop8M5fkEXWGxLx9GySr6a+zdL/6Ll4A+QHGNTxj6YT&#10;PIIZRxZE3zh1o5k+jsl49W8KMjtLmsW0+iSmTYnazKjhI+MFiTQLzLpi0/RRTyJqOFRS1peZp2eT&#10;KBqlCmbbd2lx9S410pKUVlCa7dTnyWrc+Rkvg0uTbKu05OQvk5aktILSrFefJ6uo+bO8/nrLTfr1&#10;ZavTRa03Ldlvcdup7tu0TPPIMH1c1PAoafepvj+jpJ1OmKaXYfq4qOGucbWeMnF1W7n8MrUMJ22r&#10;aR5beN1xcCobCsGFXAq6Lo+CXySp3LnTuVzhCwndqNeHJY13lRq+UZLGAxQNweyoLBVhkRXmqOvi&#10;5yMBzKexpSKUYVGKrjBHXR9X7noIjxvKSfuGpZlmVPxa57X8tPtm3H0YxX+dS3CysIxvhtIq+tjm&#10;suxinWqCYE7J1QNErTyzFDxVHgeIbJe6fULvj8LbJRUz/y36QI4i26Vun8grSIrAr8uoZch1/Lq4&#10;VIagHCZ1PCCYKyJt2EUVsjTzq/MWWVizhJ1e8ZrCM4rMOy2Vd1UDeNpeR8hH2jo1DwhmsKLslXxc&#10;JV61Cj5NK4DHj1oxFVEW4taR1DLmcVne7KmKKAtVK2+QXTHB7P/K1D75t8ke4J+DDO+h3Tym4Ocs&#10;3Fb28BGm55FUGaR57lyRy1cMJilrxZamok6q7MsmLnTTBHJUeXDh9WdRr2eaQI56nav0+ruiKnWq&#10;bZHBfN1e9A6ymt9tnYX9i226DsendrVPa9vv/B+0eHBPx83g5yD5XtkHSxe0Hfy6hZO48IzaesiT&#10;je3iyka+U5yE18VdloPJxf0WJWsrKuv0LooqQ7Zft0lVwKbXKI/XDaGdzaTKQxo26tVxGYP5bKtG&#10;C3/8QL3+KW2Gw+abv1OLdmiBUzqlq32vNbz3hTZeb9BcOCxwR7c3y9QIf9Bi5tslmjvvai3q6eRC&#10;ocgLV155hlney6+arOWMp4+rUHlckRc626zcudzEhWvRZUvdFlfOQuSh7zUL8lbGOtVwg5Ez2qqt&#10;Ep326XBFfcyjtijoPSTuTc3/beZbenmyG/zmMvf/QvTz4Fel+LT2EdUP2rSu/MzU8+fPw0eBDx8+&#10;hI+KxQcG7yX5m0aWaVX6fHHLMY2TYVHz8XA2GOcN4BYzHyD+3zTrCnvUYfJY/ztEH2icSBE1fdR8&#10;pvFJ87Ck6fVh6riSy/pUeHqhzxe3e2zvMtmO2GVGrDRyW2SEaYK4cSxyoSPgZTFvecrDdGxuR478&#10;zZRQTrm9oz41fb6k5WSdPg+TCWY+vX1Up4OEYNbZvqNM2rvUyDuuLO+8Rn2Xps/H/fwKmbbTtA4e&#10;Jkzrl/Eyjt+Zq8Ectc3quqT1oA6Tx/ryVXqrI6kVYppemOaT6dX5TMOEvP5J06vDmL6cvOV5NyX1&#10;NUxDXl+mz8fjuKxyRWYal2U9cWRZSctUX0OVzKfvV9NrL5LGMdO6stLXw9vK0u470/YVKUudKsGc&#10;dnuTXu8o+nxRr7+Imt4mXnccw6nsFXrValDnrf55shfSqx1qtF5lC2WTJ3Xt1DbYZLsQxRVMHlck&#10;25VOXEUmFS4kS1N5FV1WsuJyYHrN04Rd1LwAozB+xjzfvKT+m0+04DWPO15/Z5UvAlulj60eXTbn&#10;g4nGMVOn2Ztbugt76f6WvtAs1WNay2ViqoCKqpSkcuS/UevUxyVVqCq98uF5eViWZYxKKsekSlDG&#10;c5dUoerU6WU5WZdRJqO+bnoZctE4r1tc+YLiuVCnFin661Irh8RnudXOSij7nlB97pyOjoMvSd3/&#10;fUE3y43gNLdj+MWfxAuTxMZ2ceWT9opskzz3y6QDUdZd5VAeBb/m+uvu8jGSFb/e6mvu8huzsr55&#10;cLW8MFe2LTqYczVD6+3XNPtu2/8e8/bFEh3suhjLdo1SUdiUVOh43KjbKJUEf8Y4iYKdVIHyuHEr&#10;Mr3SBrNRypHtY0OWF7XcUdc3SjmyHaDq8kzLtr0+l9kuN64wBDNf8BV8f9ncbXlTZDSzTm258Gvg&#10;Be2eBN9jPhlcBAauqWrB93nlGSavymVsnJDk/eJC6y0PvF/wJjea8eKvQ+0UdtDxd5ob1OplvCLb&#10;YePWy2WuUJIOeD5wpGIoY+WQdND7FaZXrlE5jMdWePAyeFlZjimZJy+2wkNa2X6ZS4nnGXydyMDW&#10;ttk2zXWqTRlOZXuBffqMdn4c4e5fFaFWBHkUIF5m0SEo65PKg2WpQNKaREXiYsVVJVx2xi2vkyjz&#10;aXDZGbf8uBqerqlanWpD9s+Yu5+oFz6E/HGhquoZV6608ngTAOWgV8QS9HEVdFkqWr1cS9DHlXeX&#10;gzyP0JwUvYy5WAdlCuaz9x2ixlNaCPsBAMaRR8hKeE86wPMIWQlvVwMc7Ii88xd/f/kx/oz5kqx9&#10;a2rCuCWqP3udPo30SyvWNL8+Tl2GvjxV1DjT8LjlqGQ64/T6QK9f7gLm9/Jj0zxMRqjLMK4kFDUu&#10;63CVTJNmWqZOl3YeGEnUrk7zEsS9NPo407RJ6+BhLGodiaJWkLRiFjWc6ePC/qHBEdMMcD9Th1mg&#10;ryZKmun8abiO4Qm9Hqln4jZdH6euR32sixo3NFzpiVtWkQzB7C7btyVMc1pMn0b65VSIaX51GvWv&#10;Os4kapxpeNxyVDKdaXr91Bn3q8Fselcu8+h/ZRyXatPrpE6nyjpcJdOkmZbp0+d5q0ubyrKdTLZV&#10;LW+mx6byKLKMM00bN4085r9c842yX9XyZnqsDtNlGSf96vZHTaM+1qexQd+nUdJM5+97r46RbeU6&#10;R14TZppflqv/VceZRI3j4fL6q/srblk2jXBLTkgiLx53/FhV1AubFzlg+GDhAqvK44AH0JmOq6qQ&#10;MMqCA6TK+4PrnCrXqaMIgznpu8tqN8L3mCFRlQtf1kDHGwCwrarBxrIG/bTIWqe6VAeHwRz13WVT&#10;V53vMScp6oXKo9LAwQpVwseI6Xjk/jyOn6KZ3oyazloVIc/9aXoNi1SWehGnsqeUqSIAcFGaoEia&#10;xuUATwyLWnDNRxQ+josInKT95+r+TcO1wDYH83WbFh+dwpaumqeyXS5U/TE/Y+J5J/kuNc64lQre&#10;YJTPKOXR1fKrq2J5HLX+cLlO5efjxZmzr5chmK+p/eMOUavnBUKPWg2izVM+hc235OTHtk5lX9H+&#10;2pr/IxZrzWMKfmfKfXlVEC4st2wVCgLZXVzuuGIe902hOn/Ucnh43Pqi5hsVlzuu0G1U6rKMqOX4&#10;w/kjRKoZ1zfu+gXvN/VvlfB+U/+WgSGYe/SpS/TsG/6y8jx984zo42e+CSffknOTOm9t3JLzno6b&#10;e0Svgx+xOFi6oO39q3BccUZtiY5zoEsFIkwViW3y9ac0+HOtUbfJryT4bajCRuUVJ+uy894eiJd3&#10;WZ8klCs36lRWRL2ap8TPmBeeNqj7SbkJp5Vbct7R7c0yNcKfm5r5donmzrteG7p81EJRpndkUdTC&#10;zBVNFZ6TQMXphrwqTBcq4rzKGL9hztsogZoHtU61pWz1mPEGI2dbNVqlU+ofrnAP1VaJTvuHtNBe&#10;pIU/fqDeZdNrS4/h/piavxD9PPi5Rz6tfUT1gzatK7//+Pz58/BR4MOHD+Eje9QGnr4neNzjvfPY&#10;YDptBunVl6P26+OixC3DKGklo6zY9FhfTlK/ySjzgPPGfRl5fpZlGUnrlPFpti12GsPINMscSLEh&#10;6ij/MZ/5iltBimUOaNPos6j9/mNv3fzmIG6xMg//Ffr0g+U+WsHwhFGj5bE+S2x/xEj/j+xTryfp&#10;+RUp4s5f19ReXKA/fujRZXM+CGr/Hp2Wbsl5tU9rR3U6SAhmne27H/HdV/jFEfo77rSnQ2Q6OU0q&#10;f2W4vhy1P806ZDujlmEi26A/FqZhJlHLkcf6cpL6TUaZx4ay3FGrLNvJ1G1NU7bj8PxsnGXoZJv4&#10;L9d8cdsat/2mMho3vU7mjyrr6rJMx79J1DJN69CH6dsu/fyXSTDHbQNPG2bcgD69P423pKTtU7fH&#10;9FgdxuL6o/YH/2XyOOn52cSvaZyIU9nz1Lzs+6HMVg75nQR3lu6T/aROc+HDqpAXVl5soRcYxv08&#10;fFSmZUbRt8cmXrZ+QPGROc46jcuEUiqqkstT1HGaVxkdp17ISo7TLPXJOGzVRabtjapTs9QnLpXX&#10;MJjPaGurwC9BzdRp9uaW7sJeur+lLzRL9ZjWchm4VhHZOBDk3WSWAg7gOj5W1ZadroiwyuuYkmO2&#10;zCRoi3rTkKTo/fnQYu6segW1qO8pP6H63DkdHQdfkrr/+4JulhsUXgs2EVIQxqUeaHEFKuv61ILq&#10;grgKJWvFINOXvTIB97lQyecl7pgcxbihmLWOSyNue7Ksz69rwk9xXalTVWEwyy05+bvKHVr1A7pG&#10;+TWiZ2i9/Zpm323732Pevliig91JxvJj44RE1mDKKuvBkvf22GS7cgEoAzUcXAsKqW/8C6VCWbZR&#10;rXvUZbiAP340mXR9qX3G/HDP7F6r4TWig4BebI//zeXHXtDuSfA95pPBRWCTERV0aQMwbrqsIWoD&#10;FyqbARe1rKR12N4OgEmKC6NxwlTm5b9SXxRdb8QF0SjHsWy/XOilLj/tsqL2QdK+UfdjWUVc/EU0&#10;37z0A5pb0c92FoLT3Is2bi4CWegHTFyBizu4VKMcaEUEbBHrgPKYVOWqByT3S3jaMsmyLsc/d/zY&#10;1IqN2/e290WcPMqAvu/1daStR/MUGcwPlF+eevOJFqboZx/zfoGSCp2N9U+qAphkxQMwiiIDJ04e&#10;YTRKXVJEKNqgPre02+x6/ZQimJXfan77lHpT9LOPADBZeYSDTm0hRxlnO6ICXw2HPJbPOLSSQijq&#10;c1YTfV1pA3+cILTRQEnC21fEetKKuMEI/8DUIi3sdP3HjVZwo5Gq89570GBvcA8z7Z6hCT16PzMN&#10;Y9rwqMl8PJJFTqCRhel/1XH64zwVtR6AEeiHif5XRA1X8Timj1eHm+ZXh8Utn0WNNw6XgfpfdVz4&#10;mIPZP539aCEhZRkS4v6kPFx61GUKWbYMNk0jRh3HtPFDvUnzqmRa/stkvizLsEQLZm4dr5J/ky8P&#10;/6oU35XTFXnc+UtdpvrOWd49md7p6e9C9X5hGh41rYlMm2Yenoap06vzRT22rax3qXIZ9mk+5HiP&#10;+quLGs54HFPHyzAmy5XHIm6ZQvapTKsvx7QMvQ6IOv5l3rg6QV3GIJg5yEPq8tXXX6aP206hroOp&#10;2yLjokSNT5xPK6tR25C0nFHwuuOEp7LldDWHMt92M/hM2aVQLlIeL0QaUiCSpJ3O9Bwm9dwAyo5D&#10;RUIxLZ5H5osKpXHEbY+MU6eJOv55WNp6RXDoynwS2LZFbZMMz7rNZfHwGXOjRT0vjK3ddrMk4l7Y&#10;uMI6ToFIMy9PgwAFKA81uPMKYqGuqyhcH3FLWb4ClZe4endahMG8Qofj/mLUlLAdmHoBHKdAokAD&#10;5E8PxDQhbBqfd3iPwlQfJdV3pvFp5oNoKa7Kng5ckEzf5ytK2oKsHzgAUB6TaOlC+SCYPUWF3cjv&#10;IvuPf7EJAQ3gpjxbwknLjgt9W28I8vw8Oa5+jKrzeJ6q1YfFBPP9MTXX9ukq7A3wbzCv+ffKXmse&#10;U/BzFpMjBcLmu1mXCkwVCy9A0TgUy97qlW3nv2rIcx2Rpp6QedLsB5lGX9c44rZv3DqO50+7H/KU&#10;fzBf7dPa9ju6CXsD93Tc3CN6Hdwr+2Dpgrb3h2PbFXm8QLJMKQTq8qWf/0bRxyVNDwD50APHVvjY&#10;MO62uFyvSD1ZVbkG89W+1xre+0IbrzdoLhwWuKPbm2VqhD8oNfPtEs2dd7UWdXHSFL68C4HNAwAh&#10;DZCOzZacSLM8G+uV+fkvL0/IY66z1O8R25DmNLaNQJfg1Zej18NVresi7/xlFZ/K3r6llye7wW8u&#10;c/8vRD8PflWKT2sfUf2gTevKz0w9f/48fBT48OFD+Mgi9a4u/F1ur+A9uguOeicYmV79K+NMZDr9&#10;MdOXFUeflv8yff64ZanzAEw5/XCQQyfuEBJZptXp681CX5++HYNlcx3m8esznt4bIXWbhGvk+vWF&#10;KvRBg/Wpk2kTGacxMS2c+9W/Qh3OoqbJQuZVl8myLseCyQQzn94+qtNBQjDrbN9RyL/7irfz5V2X&#10;vBszvQvTx8m7OdO7Ol3StEnLULdTXRaLW64u7XTj0O+m47KybCv2aT54W7nulRaltGLTtmbHafVm&#10;mTdun+rbzH+FhDAP52NfgpnrgKT1R9UV+nyyPhnG26rWqSxpXVFkG9S/Qh3OZJw6nYyLou9Xfb60&#10;yxmFv59iWDuV7Z+2lou5kj4vflLXTm1PiFaA5J2kif7icL+8cONK88LL+tJMCwDZcXiMGiIuMW0/&#10;1xtqa9mWovdV2vpvlHpSn2eSda21YH6xG1zI5Xe74YfHUWbqNHtzS3dhL93f0heapXpMa7kIXMjy&#10;ejFcCNVJrx/ANeMEiwsBHrUNUpfFjY8zTl2hzzvqforaBhmeNL7Mivm61CNPqD53TkfHwZek7v++&#10;oJvlRnCau4LyKCiyTLSiAcpn1LBykQvPJa86cFJ164SCeYbW269p9t22f+p7+2KJDpJa2Q4wvUhp&#10;X7g8XuBJFRoAKKcqvSHQVak+LCaYZ9apLRd+DbygXTn1PbgIDAAAXFXlYGeuhPuEWswwClOhQasZ&#10;AKBaEMwAABVQhSvKo0zbtTQIZgCAED6DBRdMdzCPeW8VFHQAALCtmDt/AQBAbvgOZqyStXmln5xZ&#10;qYLZ9q3+4m5155KybCfDttqHfZqPKr3++q0xJyWPfSp3WLR9hnKSrz+vOw4+YwYAAHAIghkAoORw&#10;0Vq1IJgBAAAcgmAGAABwCIIZAADAIfkG8/0xNeU3mr1u+Gear2hfxjWPKfidKQAAgOmWYzB7wbt9&#10;QUsH4Q9VHGzQl70mBb/0eE/HzT2i18G4g6UL2h5ObQAAgKmUXzBfdel8+SWty89GzazTy+Ubur3j&#10;nju6vVmmRvhzUzPfLtHcedeLcgAAGAWuzK6OAm8wwqeuj6h+0KZ1OqbmL0Q/D37uURmn/P7j8+fP&#10;w0eBDx8+hI8AAACqqaBg5lPX23SxdEBtTt6rfVo7qtNBQjDrrN9RpkJ3/nEFttU+7NN84PW3D9ua&#10;Dq87jrVT2Vf7Dxd5rQ19Xsyhq4Qye1KnueARAAAAKPJtMfNV2dvvaPb1Ce2GnycHOKy71DjZJX+w&#10;P90tvZT+gvCpcpwetwv71D7s03xgv9qHfWpHfhd/RYYye0L1uXM6Ci7Rpvu/L+hmuVFoKAMAALgo&#10;t2D2w9b7e76nnOL2uuAs9wytt1/T7Lttf9j2xRIdPE5vAACAqVOqn320Dadd7MM+tQ/7NB/Yr/Zh&#10;n9ox1cEMAADgmhzv/AUAAABZIZgBAAAcgmAGAABwCIIZAADAIdW9+CvxpiV8k5M9OueHcxvK7UFZ&#10;3LgplrRPw++u89fk2LLyHfb74yZtv5MxbJleF3xDGScl7NP4/YZyGilmvz7epwEpryirmpjjehjq&#10;VGs4mCvnn9/63333ndf91v8nHDTsrv/nT9/1fwtH3v35U/876YkdN8US9+k//d+++6n/513Ye/dn&#10;/yel/5/fHvYphBL3adx+QzmNlGK/DuHpf/rT26PSi7L6IP64foA61abKncr279m994U2Xm/E3I87&#10;7mcn8ZOUulT7NPZnPu/p9ssc1Z/4Y8CTrpzG7TeUU5N0+1XlteR4+p+lBYeyOiT2uFahTrWpcsH8&#10;YveETk7atB53YN3f0pe5Og0mmanTLH2hW75DaNy4KZVqn77YpZOh81tX1D2XCo4PzBt6tx3c/e3h&#10;DnDTK9U+jdtvKKdG6fbrg/vjo+HgQVkdFntcK1CnWjWdF3/d3Q4+L3kkbhykxD/zuUdfNn4OKjw+&#10;ML32y8YBV5rcHVD9qEnhrdIhStx+Qzm14Ir+eEe08YMSPCirMbTjWoU61arpDOa4n53ET1KOiS/y&#10;0H7mc2ad2tyKGRzMM1SfNZ0OgyFx+w3ldHx8mnZuib5VQwZlNYLhuFahTrVqOoOZT6Xc3NLgWPPf&#10;Jc9Snctb3DiIx1dvru0RvT4xH7xgD8rp2K665zS39C2uDk6S5rhGnWrVdAYzxf3sJH6SciThVyqM&#10;P/N5tU9rzWN6OBvIF9g8XAwCEWL3G8rpeIKLvJaGmsselNVhccf1ENSpNtX40uzwcbX4BUr5HqPe&#10;75+awXfuMonZp08yfTeUP8NTTxdOsYRyGr/fUE4jJezXYN8dUd1QDlFWH8R+5/uJaZ+iTrWhVtlg&#10;BgAAKKEpPZUNAADgJgQzAACAQxDMAAAADkEwAwAAOATBDAAA4BAEM0BVXLdpsbZI7euwP6uzLarV&#10;tugs7AWAyUAwAwAAOATBDAAA4BAEM0AVyWntM/5bo1rYbQ2dpz6jrcE4b9rP4eCBa2ovPsyrnua+&#10;bi8G8wxOmwfLWhz5PDoACAQzQGV1aect0e/9PvEN/nqtBnVWJVw5SFfpY6vnj+v339CnnY4/JsCh&#10;vEA7z07D8Tz/R1pdbHtjiOabl3S66S3/13BpW6vU2Tyly+a83w8Ao0MwA1TY5psmSVTO/+8HatBH&#10;+szJevaeOrRJbwZBukKvvOAeOPuVdrqbdHq4Eg7gMH5Dm90dCrOYVl61qNF567fK33aGpwWA0SGY&#10;ASqrQU8Xwoea688fvdFPSR0dBHfAH+9F9+rgNDZ3XqvYG/rRT3bPfJN+bxHtrO7Qs9NDL9oBwAYE&#10;MwCYNVrUC09jq516urr3qev/7bwf+vAaAMaAYAaYQvPfPCPqfqJe2O/rfaIgZmX8H/RX3LVcZ1u0&#10;yqew+6e02VnVLiwDgFEhmAGm0cr3tMmnqgdpekZbq8rFXyuvqNXo0s6PwcVePv8GJHIldjD9pn8K&#10;e4UOT72lDS4sA4BxIJgBppIXpmFLN/j8+C09bW2G49g8NS971KIdWpDPmFc/Uqt3SXwm278Ku9Gi&#10;V/LBsh/katADwKhqff7QCAAAAJyAFjMAAIBDEMwAAAAOQTADAAA4BMEMAADgEAQzAACAQxDMAAAA&#10;DkEwAwAAOIPo/wGuov95OyIt0AAAAABJRU5ErkJgglBLAwQKAAAAAAAAACEA7c902wGhAAABoQAA&#10;FAAAAGRycy9tZWRpYS9pbWFnZTIucG5niVBORw0KGgoAAAANSUhEUgAAAeEAAAQMCAYAAAChqCH1&#10;AAAAAXNSR0IArs4c6QAAAARnQU1BAACxjwv8YQUAAAAJcEhZcwAADsMAAA7DAcdvqGQAAKCWSURB&#10;VHhe7d09TxzX+/Dxi/s1JBVGAglSWO7+liwvoqCEn4JSIBcuSAeiyeIiaezSNIkU2ApBFxcuHAoL&#10;KVBSIEiQXFouDBJIQJW8h73nmpmznB3meWd2Zne/H2vNPJyZOXP2zFx75nGs7RAAANB3/8//CwAA&#10;+mzIgvCltGbHZGy25XQBAFBvtIQBAKgIQRgAgIoMSBA+krWxMZltXTqdazLrdI/pZ3ZNdFA4Zxo9&#10;NO2mnZW16IQAAFRisFrCX36T2cU9OfN75WxPNmZmQwLxF/ltdlH27hPK3saMrB35vQAA1MBABeGz&#10;PScArx7KRbst7faFHG43dKhs/BaIrk5w3pNtP11bLrZX3cF7H4nCAID6GKyWcMMJrLsLMu32TMtC&#10;81QONb7ufZTu8Loqh6dNP52TsvmDMwQAgHoZrCD85LtOYDVmHmtr+LN8tQ9JNx7LjN/pmRE3GQAA&#10;NTJYQRgAgCEyWEH489fAQzgu5a8PevXVE/ku2EQGAKDmBisIn23Ij60jPxBfylHrR9nQGLz6gyy4&#10;wwAAGBwDdmFWQ2RjUWbce39nZNGLwHK4SwgGAAyeAbsw642cHq6Kucaqsbothxe7tIIBAANpQF5l&#10;qE/MWpS91UNp0+oFAAwJro4GAKAiBGEAACpCEAYAoCIDck4YAIDhQ0sYAICKEIQBAKgIQRgAgIoQ&#10;hAEAqAhBGACAihCEAQCoyEDcovTff//5XcX45ptvCp9nWchr8SjTcpDX4lGm5agyr7psGy1hAAAq&#10;QhAGAKAiBGEAACpSbBC+25fm0pIsuZ8tOfcHB93tN/00yWkxWr79tvt8ybD55ttv/S4AKDQIn8vW&#10;+onM7RzIwcGB7Kxcy2ZzX+78sbbbmyuZf+2l8z6v5Jk/DvVXdqCsMhATJAH0U3FB+O5Grqfm5Pm4&#10;1zu+/FLmr27k1uu13MnN9ZRMPPJ7AZ8G33//HYyrK/MgwAMIKvAWJaclvPReJnZasuwEYj3kvH4y&#10;JzutZfHjsk/Tbcqx36e0Vfwq0BR++vSp3yXy6dMnvwt1MDYmUsaNbWa+Zc0/lTIXrvNWla0cgLop&#10;+D5hK8BOrYQEYIeeN3YPW3vBWlvG+81fRX4x/Q8VfT8X97PlZw4Vh7VYe82r3RIus1UclU/TUv3v&#10;33/dv0XT+eu8zd80qKvlGJS8UqblqDKvumxbgYej9aIsbQn753lf3sh62AVX48vSOrAD7rhMTF7J&#10;zcPj1hghYUHXBPxhEAy8HJoGoIoLwrc3cmWdE5ZnDZmXa7kJuzILSDBI54az/lgoq6VdBn4sAOUq&#10;Lgg/mpCpqxP52wTd8zM5lkmZCB5iPt+Spa6rpvVCrXlpcHn0wNAA2Y9War+WYzOHi9PKmz97OcPU&#10;4g8iiAPxigvCepj59aS8W/fv/d28lpUd/9Yj91C1f2j62SvZmTuR9c49wno+mFuURg2BBwCKDMLK&#10;CbD39/5a533d88D3gXZ8uRWeDgNFA+mwBlMNpGmDaRUt9n7iRwVQnmKDMJABgYsyAEYdQRi5aQtw&#10;WFuBes7WnLcte/2qLMOyA2XWc+zAqCEI11Bdg5rmSwNGr+q4U9Y8acAYJQRHjJK67lcJwsglbzAe&#10;hB1/MBhHtVTT/Cipw4YfV+ZxLdWkHyYEcQyKugZgRRCuGbNjr1ulictP2vyanbp+2uI/wrEG4oLJ&#10;mJPTLMGmzht7rwi6GGR13K+qgh9biV7Yjxau9PnJASZfKipPifm1Vs5N64Q3DXBp1tWMT1xGHiZf&#10;yuTNWobbb+XVZqftdJsO/6+Z/sHERiB9KaKWkbTs4Piw6VXYtCpqOqCP7Gpax6o4EEG46Gd81vEZ&#10;p/oLLXhoU4fpt1NlXu18heXRiMuraQEbZj46XIObipqv0vRGXLq0zPdv58t0h61v2DgV1m8Ctj2d&#10;vRxlT6fjDJOma3wBdTUsH8E8BftVML1hz6srTaBcQ9NY3VWq4z4gzKDkU9Uxr8FtVLnbaYX7VS0n&#10;G4ejAZ9unMNKgx+A+iEI10DYr7U6COYrTx7r0vIJsvOl61lWHocp+NXxewSi1HW/GkQQrlhcRdHh&#10;5nzGIEoKwDrOPV+aQr82Jl2Ofie9CJtH3DztMup12XF0Ob3+KDDzMHnOMs9h+kGCehuk/SpBGAOj&#10;iABZV1mvwgYwHAjCFYr7tTbo7NbSoCjyuzDzCpZB1I+IoutBMKAX+V3EzSvsh0SW1jLQq0HbrxKE&#10;a06v4hvW1l9aVW9QaYNIMJ9RwUrT6XeqnyKDY5my5JOgi7qr03612CDsvrLQvKLQf3VhqHPZMum6&#10;3i08OvL8WhuUYKw74Kiddth6a3/ddtpx309UXqPWu9+BNqks474fYJAN4n61wCDsBNb1E5nb8V5R&#10;uLNyLZuhAfZO9pubIq/9dPpu4a3ocI1q5KnMg3wRmS1qvdNeRFZnBF+gXooLwnc3cj01J8/9dwOP&#10;L7+U+asbufV6LbdyczUvDf/lwuPP52Tq+Cym1QwNCiYoVv2rLUnW/GlQMC2zpBZcWmF5KKrcispj&#10;lKQfPmHLLyJPRZZ/FH4AoE7qsl8t8IlZeoj5vUzseC/pv9tvyvrJnOy0lqXrnf16yPpXkV86w7un&#10;M54+fep3iXz69MnvGh5ZH59m0medLq+e8uc/NSps+tD5dk0cv9AUSULTPBhmDciUXv8qpzsyTQh7&#10;8sBs7lnTR84qbERwWHDmYePDZp42XZCdznTrXxUcHuwGCpS1atnVtaoqWfBjKzWgbsqxdk6tPAzA&#10;6nxLlt5PWOPCg7Ct6MeLVf14NfPrK41gXrNM24s8y3Efx+bUZm3xRE0fN19tiSW1ltLkK5jG9Ju/&#10;Jp/m8ZJp5mmY1mLYOsblP5gH/auipjfpgt9/cBmm3x4eHBacRgXzroLpwqYL01mO9f3rMGWmt+eV&#10;dr55pZl/sFzralDyqarOa1idjhLMa5Zpe+VuJ5YCD0frRVkaTL1zvQcvb2Q97OKsRxMy5XciO60o&#10;Zgc+bOydd1amTMzGZPcH6a/evMyzrvtNy8UEF1NGYWVl0tRNHfMEGFXuV0OD8GVr1tlROS0F57N2&#10;5PfPtuTSHx/q9kaurHPC8qwh83ItN8Ers8YnZNI+V6znkmVSJiJawRgeJkAWLWrjSbO8ovJUZvDr&#10;Jdhqur79cPBbwf0WVj7AoHgQhI/WxmTmwwu5aB/Kqj9suvmHbMuGzGhEjqIt3KsT+dsE3fMzOQ4N&#10;ro9kYupY3u97Ce/+PpGr+Yb412kBhTHBtazAn2W+mtb+sdBrnkywKzPwp523pgsGwn4FYwIwBl0g&#10;CB/Jxz2R1TdNmfaHeKal+cYJyXsfnRQRxpel9XpS3q379/9uXsvKzisvuLqHqs2h6XFZbr2WyXfr&#10;bjr34q1XhOAsgjv0YRK2Q49jgqEpExPceg1yteG3Lu2g1q8AB4ySqvarxZ0TVs9eeeeD3Y91oZUG&#10;6AM/ILueySuTLuziLSSqqsL0Q9pAbAfdQZSUd7cMSrhks1/1hh8LGDRV7FcDQXhBft5uyN7b4Pnf&#10;I1lb3JPG9s9OCvRi0ANHrD6cE4zbSJLKtYoNLIukHx9xZZv2h8sw0fUl0EMN8n71QUt4unkq7Tdf&#10;ZGZsUfac/r1FvUBrUT5vX8hps/sgNR6q804+ragKnWUnX+eAp/cx684770ar09b16Vl2UCJAYVgM&#10;w341Svjh6IVd0duH7Q8BuH56CXR1r9QaQPK27EatRZjFMO/MFN89etXvBkSx54QxEIZ5R5x1J5y3&#10;NZxXP5en33NfW8MlnL+Oot8zLX0Mg8ATs45kzT8MHW5VDtu7nBeOMZbw+LOk8VnlmZ9Oo6Kmi5xn&#10;xpULJk+a/IGICczg0NE6UMUtKHNG7nUmDc4jxTxTLdYkSpU4XtistNt4MPtgwizLz5I+67zDROVV&#10;u1Wv80etJFWZIqqUrej5xUn52EoNzm/l8cWpVHFUuuhHoZX1eDXTwoxq7ej4rC2hNHnNOl+T3p4u&#10;qtsW1/pwW6BOVYp7FFzUfOOELdPMJ2x+Jr09XXAeYfNMyywzzzzTrL+ZT+dvD3U1rJzChhn2OqRZ&#10;H5umD37/UbLOO0xUXt18OJLmX9Y+oGiDkk816vvVtHTZtpSHoxdk9/CJbPyY8NQsDC2zc8tDK3NZ&#10;FbpqWi52ECiS2fkMGy2rXuoTMEyynRM++yIXficGU1gwHJadfVgwrNPOvuofIWX+ECrjR0hWZf0Y&#10;AsqUOggf6aO0Go9lxu9HfeiOddRaTcO6vopWIlC9fu1XA0FYz/16L24Ifhb3GrL9R/Bxlhhkgxq8&#10;Nd/mE2VQD3lqvs0nKM13ZdLo37jyqaOk78uM179h5QMMokAQXpDddvf9wfefai7KGhR12enF7ajD&#10;8pgUzOomakcdtmOOCmaDTL9D+5OXfudJ0/cy/7z0ezSfvPQ7T5zeaVig/rQODtL+KY9s54SRKGrn&#10;1s/KpMuyP2nE7ZRNgEu1c7OYeerfItbd5EP/mk8aWfOdhr4e0ORHP/1iyjJLeWratPWgannKs4zv&#10;F/USVYfN/qVMZW87ThCOPgT98LPmpA53t9/03p4U+Gw9eKt/WNqQl//XQNrC70dFyELzYj5Z1W1d&#10;wvQS+NyddXv47iG162rZO41+swMswXbwDep+tSxOEI47BB38RD+oY3y5Zb1Byfm8nheZWpEXIW8p&#10;vL25kvnXVtquNywhD62scZU2b4U2rb0qmZZOVD7qkEcMDgI50urHj4CSDkefy5a+T/iXsNcU3snN&#10;9ZRMPPJ7ay7pV1vdf62Z4BwmaWdU9+BmgjOAwTLo+9UiPXxi1mVLZmc25Mzv7ZbusZV6uHn95qUc&#10;hL6s3wnQS5ty7PcpbRUHkz59+tTvEvn06ZPf1V9jKZ6Ap2mC44PDwtKUIWo5kcvXEcofGegNnzDt&#10;MF/MqGyiZpR2ASZdjxnqmo2+SamHeSUJZjWuvytfIVnS4SpufsEZ6nnvsHkVIiyjgeU/6A6bxtBx&#10;Kmz6oGBapBZXrGmlKf6w5QSHFZGXLhEzLHw5AYEgfCmt2Rn58EJfWyhu95c3bdld8J4p7URgp9tP&#10;GkmD7HuZ2LFe6m+725fm+onMdcbfyX7zV5FfItI7in4UWtrHq5lfa8FfZPavODPObjUGf8X18quu&#10;zMfWmVaknW/zmj8V1hKOGxaW117WvUidPOo6O1U+b5ma9QmWVRncZThbp8lrsCztfjtfYeWtw1XU&#10;9Mr+bk131PzCZKmr9rKMsOXb3WHTGDpOhU0f5KbVgnX2rlFp6qLM7d/I8h3HpS1jv2oLLjttvsPq&#10;Qlhe4+pMkXTZtsDh6Av54jSBn3yn9yJNy3dPRD5/1QdV6mMrV0Ne9h/i/EyOp+bkeURAlfFlaR3Y&#10;AXdcJiav5ObW760Z/ZLtymG++KQv355mUGhQMVf9JlVId0eWQpqNZJDY9aHuO/CsdH3Sfq8YXUXs&#10;2+q6X62i/seeE5553JCzL9aDKlM8tvL87Fim5p6HnAsefKaiGEkVRgWnqQsTZMN2vEnBxU5v5oPq&#10;1bWupZFUj6hnw2uY9qt5BILwgvywKrL30bsRaVqbwnsf3duSLr9+TvHYSu+iq7nIZrDjfEuWmvtO&#10;SkOnmZdGzS+PHqYvPQ12eNXT+qbno5Jo3UyjTvVX61fwx1+YNGkM6mx/aD0K1rm0dTCobvvVsHqZ&#10;pQ7m8aAlvLB7IdufF2W2dak9cri6J4vOnmBmQ1I8tvJWbq78TpueBzb3Aj97JTtzJ7LeuUdYzwfX&#10;+xYlrSRZKopJn7diVkErmh6KTqKV1HzKrpx1Vocdh13HisyPfq9VBzS7fhWZlzqs27DJu58z+8m0&#10;TPpB2q+mEXI4elqap2059Z9RubBr7hFO89jKZ/Kq63yvzz0PfB9ou+8pjr4gqyxpWhd5DGpQsndK&#10;Re7M68Ts1NkBA8XQYGj/CCxrv9pvZl9hPmVzgvCRrK1FPQcLvTC/3AZBnuCk0xDUgNGgAdfsz8y+&#10;rYp9XBnLDP5AN/u2fuzjvJbw3qLzKyb+sZTDRO9OSDqkYVc4AEA89qv5OEHYPLbyUFbFO/+rAZnG&#10;cXoc5gQwiJKC5qDrx+HkXlnnhO+fIX2x3XAax14wdi/QAjD0hnmHbM7v8WMZdfPwsZVdvCdl7Wln&#10;Y1suTofrpf56IUHU2seNe8AkzjRRhQYlnzXVz+KzlxW2XB2mdHjWfAXTu/1izdCRdZ6Z2DMPW5AO&#10;Uzo8a0aC6e152bLOd8hEFUuYtEUVl67vxZ12BfuesXsJQdhytCbekyuTnx1dtKIf22YeWRZ3fiLL&#10;uQvzC7vIX9qdeZbw2LqyWgRl5LUMveazn+e17GWFLbeXvASn1X4ThE39yDL/rOVq18OwOtlLPQ1O&#10;+6Dfz2svy+iHsrcp/X5Vmu84qS6YvMaly1KfiqDfr3pQtwLl2s96oMu2hdyiZLPeNfz2sVxUEIDL&#10;pJXBVEIAGCVl7fvqsl81AbjuQoPwZWvWC7xO0/fz9oXTSm9Le8gORRthFabfv9aiDEolQnn0OFXc&#10;Dq0O9TQvbXnE1fE6t1ARr8771bqxgvB9q3dm40xWD72LtMxDO4aZXWHidnjAKBr2bWLUf+yGBcwi&#10;1GW/mvRjr2pOEDbBVy/Aasj2hRd8k19ZOFxMhdG/+qmSVhhaAQAGXZ32q3XltYT1ymc95Jzq0ZTD&#10;q9dKUvdfXIoAD8PsIJXZUSq7fpidZ5UtmTzsbTGuzutwOy2K1+t+ddg5QXhBdof0fO8gYmeAMHaQ&#10;HDZ1+mFY5Y+Nfiw7uH/pZ52qYt9Wl3oVJ/TCrDzu9pv+W5G6P1vuq5OCzmXLpOl6rSHKVKedHTAs&#10;8gbPQTi6kDdwVhFwB1VhQbj7zUjO5/W8yNSKvHjwjsI72W9uirz20rmvNQyP1COnzIpLAC5Ov1uk&#10;/Vxev+sIdTLe2FhxwbqX/Yvmoeh6qPmpQ7Cuet9YWBDu5rR0N69l5ZdlefiWQn3n8P1L/Mefz8nU&#10;8Zn3rmF0VQa3W7fCHtSlogN1EAxoYQEuS9DLGyDT5kNvUUsruJ2Hbfe6T0m7P8i73wibLixvZQa+&#10;sudfpPRPzMpAD02v37yUg1chr+rXF/zre/xbJkDroen3MrHT/V7hp0+f+l0inz598rtqSgOlKUbT&#10;nTd4mmmD80sjbJlpp0WtZakGWZj5Js2/rOW7+rhywUV1+v0O/aPsNFFMWhWW3sw77K9h9wfHKR2m&#10;woYH5+MOMBOoqH7/rz06mNQdYATSusyAsL+GmcAMSxpvBNMpkzYtnd6eJthvixvXByUE4fCg2nG+&#10;JUvvJ2QnIQjbin5sW9GPgrN/dZlffEX9Ckv7i64Ov/zKfsReUQYln8rkVVtFZRyWNvNNM/+kNHnL&#10;tay6a+Zrz9+sQ1i5mnR5ysLu126l/aZbmf7gdIad3qSJKtOw+egjR+1ytNc7rNueh91tp1XaP+bM&#10;3R4fpOnDpjPDVbA7SnA+KmxYnGD6B/1WuWadd6902bbiD0efn8nx1Jw8jwio8mhCpvzOYRD8ArW7&#10;n18o0AvdsQZ36MNCt0N7+9T1tJn11r/BcVFM2qjyCo7T7mB/mDRpbME05pnfhllv/Zs2yKRJa4/X&#10;v11pQ9pzJr2drmuaEGHjdZjOaxgVHoTPz45lau55yLlg3/iETF7dyK3fK3c3ci2TMhE5AYA0O+a8&#10;ypx3Gkk75bTCgmlw3rquwTRBUWmCATZOMF2vZWwCZBxtraYJVGEBLdiKTmKnLer7G1UFB+E7ubme&#10;krnIZrB6JBNTx/J+37sx6e7vE7mab0jI2ePyjI3l+lVlNgQzbZ555NGv5QCDwATb4EcDnQmg+gmm&#10;tdmnHM10Qfa09vRRAVXTRI2LY0+jwbBrP+PvqzTQmeDZGeewu818TL8y06ngutjLUjrcTmszac34&#10;tILps06fllkPsy5x7DRp0pet4CCsVz77nTa9GGtpy78CelyWW69l8t26e5/w+smc7IRdwFWmwGGT&#10;qC8i+GVpBTKfvn15KU7Zm7wBw06DgwabsI9h+sPSGrpZ2f1BwenMJ0rS+Cj2NMF9jLtNOxm1t217&#10;XDC9Eey3mXxqq1k/Jq12G3YANoE5bp5Rsqbvlclj3L7ZHmeXX5VKuTq6aHku9ojjnhh3fmHaX5j9&#10;RdhflBluvjBb2LRFs/MaJSxvVYi6iKRuBiWfqk55NUEtStF5tYOBkSfQhQnLa7+3I3s/o8KWnbVM&#10;w74jU45hw80w022njZouStl1Ncs+OJjWLmsdHjVdP2g52Uq6T7j+zBehf023+QS/mLBhKmxYGUz+&#10;gFGjAcD+DBvdts2n3+zyNN12OdvdgyZYng/KOXCEoUojG4SDgl+S+RsVgAGUx26lDaOy9itaZqYF&#10;q0w5DkNZannZjRFThoO+fx7pIJz05aX5gqusAFoJ+ZGAfgnu4Itk5qt/y1pGEt2O7J18Ucw8zfZa&#10;xjKCqizHsvWrDPuFlvCAMDsI+6PDCMAYdBosTIA3rbZhaLkps53a22vZ261dhsNSjka/yrCfBuLC&#10;LPj0vgrzddndQJ+kqXZZqqamVbWpykmZH+iVQx2N7NXRZV7FVyTyWjzKND/TWg1j8hqXxpY2XRmi&#10;ytW0WKMkjTfSpktCXS1HlXnVZds4HA2gLzTo2p9hOlSqQdf+DMuhUpSPIAygdCbo2p9ho4HXfIC0&#10;CMIAUtPgqQE1igm2prVrPsMQdE0LV/+aflq+6BVBGEBphrXVawIvLV/0iiAMoBTDGHwNAi+KQhAG&#10;0DM95GzuyFHDFIDNIWeDAIwiFRyE72S/ueS+HWlpqSn+2wofuNtv+mnMx7xhCcCgMed89WbHYWv9&#10;ctgZZSs0CJ9vrcvNywM5OHA+ryfl3a/7Tlh+6PbmSuZf++ncz6v+vk8YQG4aaDXwqmG56MrQQGta&#10;vSYAA2UqMAify9nxvDRMNH32Sg5ay/Lw9f7ei/8nHvm9AAbSsAVgGwEY/VLcE7P0xf2/isxNvpN3&#10;xzpgSlZ2WrL8IAqfy9bSprhJfNoqDr7X/+nTp36XyKdPn/wuAACGR7FBeP2dTJqA6gflX4KtYTfd&#10;icx1ArSeR3YThgRsT9GPF+PxauUYlLxSpuUgr8WjTMtRZV512bZiL8yaWpEXpkU7PiGTVyfyd/Ck&#10;8PiytA7sgDsuE5NXcnPr9wIAMCKKC8IadP1OAACQrNC3KJ1vLclZI+Fw9PmWLL2fkJ3OcD0c/UEm&#10;Wv27QlrPN3OeuXiUa/Eo03JQrsWjTPMp9HD0s1evRTb9e3/Xb+SlCbQakM29wM9eyc7ciax37hHW&#10;SM0tSgCA0TOSL/XnF1s5KNfiUabloFyLR5nmM5JBGACAOij26mgAAJAaQRgAgIoQhAEAqAhBGACA&#10;igzfhVnuYzFv5GXkm5msZ1dPrVj3K6u4cSMuqVzd8e/kyu+1nweur65cf2fGqHl5zZuzEss0vtyo&#10;q5FiyvVhmXpMfaWuBsRs193Yr+amQXho/PN7+/vvv3c+v7f/8Qd1u23/+dP37d/9kbd//tT+3vTE&#10;jhtxieX6T/v3739q/3nr997+2f7J6v/n9/tyhS+xTOPKjboaKUW5dtH0P/3plKjppa7ei9+u77Ff&#10;7cXQHI7Wp3UtbV7LyusVmfKHPXQrN1f3r1scfz4nU8dnzu80FTdudKUq1/MzOZ5/ef888PFleTlv&#10;ngfOqyuD0tXVuHKjroZJV642p4Wm6X8xLTPqapfY7drGfrUXQxOEn706kAN9MUTcBnR3I9dTE9JJ&#10;4j7v+lpu9CUTceNGWKpy1XdHdx2j0ndLm52ZboRX8m5dn47mfbZGfAtMVaZx5UZdDZWuXO/d7b/v&#10;DjLU1W6x27WF/WpPRuvCrNubzrmNB+LGIQN9FvimXK/84u3cdCN03y2tO0j97MjE+6bssxHGiys3&#10;6moBzuXDO5GVzmvfHNTVGIHt2sZ+tSejFYQfTUQfpoobh5T0Aox1OZnbkZbZUnl1ZT5x5UZd7Z0e&#10;ap2ak+d2QKGuRgjZrm3sV3syWkFYD4Vc3Uhnm3J/+U7KhNaruHFIpldRLm2KvD4I31BRHOpqz87P&#10;jmVq7jlX6SZJs12zX+3JaAVheSQTU8fy3j++dPf3iVzNN/zbD+LGIZZ/G8Nk2O0L+urK5r7cH9HT&#10;i1/uL9RAhNhyo672xrsAa66rGeygrnaL2667sF/txZheIu13Dwe34lj3CAb73UMr3M+WWUy5Psp0&#10;76Wec7MP+Y2whLoaX27U1UgJ5eqV3XuZCKmH1NV7sfdUPworU/areYwNXRAGAGBAjNjhaAAA6oMg&#10;DABARQjCAABUhCAMAEBFCMIAAFSEIAwAQEUIwsAwuGzJ7NistC79/qyO1mRsbE2O/F4A/UEQBgCg&#10;IgRhAAAqQhAGho05NH2kf8dkzP+sdR1rPpK1zjgn7Vd/cMeltGbvp7UPVV+2Zr1pOoe+vXnN5j4W&#10;DowugjAwlM5k463IH+226JNpL7YbsrdoAqkGzUX5vH3hjmu338iXjT13jEcD8IxsPDn0x+v0n2Vx&#10;tuWMEZlunsrhqjP/3/y5rS3K3uqhnDan3X4A6RGEgSG1+qYpJixO/++FNOSzfNUoevRR9mRV3nSC&#10;5oL87ATpjqPfZONsVQ53F/wBGnjfyOrZhvhxVxZ+3pbG3lu3tf12rzstgPQIwsBQasjjGb8z4PLr&#10;Z2f0Y7FHe0Ha4453wvRi51C0fpzWrjP0sxvFHdNN+WNbZGNxQ54c7jphHEAeBGEADzW25cI/FG1/&#10;7EPOF1/O3L97H7tONgPIgCAMjJjp756InH2RC7/fdfFFvJBqxn+Qv+Kuszpak0U9DN0+lNW9xcBF&#10;XwDSIggDo2bhB1nVw82dyHkka4vWhVkLP8t240w2fvQuxHK5D/MwV0R76Vfdw9ALsnvozK1z0ReA&#10;LAjCwMhxAqffgvXO976Vx9ur/jg1Lc3TC9mWDZkx54QXP8v2xano0Wj3aujGtvxsTgS7QdsO6gDS&#10;GmvriR4AANB3tIQBAKgIQRgAgIoQhAEAqAhBGACAihCEAQCoCEEYAICKEIQBAKgIQRgAgIoQhAEA&#10;qAhBGACAihCEAQCoCEEYAICKEIQBAKgIQRgAgIoQhAEAqAhBGACAihCEAQCoCEEYAICKVB6Ej9bG&#10;ZHZ2TVpHl/6QcJdHLVmbnZXZlp/usiWzY2MyFvmZFZNUXR6tOcu5Hz+71pL4JQIAUK5atITPzvZk&#10;Y/HHrqDZxQm4Py5uyN7ZmT8gm8vWrMws7jnL8Qc4zvY2ZGZsTY78fgAA+q0mh6Mb0micyYe/wqPw&#10;5V8f5KzhpPH7XdNNOW23pR38HK66oxvbf0hzWruO5LcNJ/o2tuXwwqS7kMNVnduefCQKAwAqUpMg&#10;/ERevGjI2Ye/Qg4RX8pfH85k9cULvz/Okaw5LV4NuH94EdixILsaeE+bsmAGybQs/PzCDeqfv3JQ&#10;GgBQjdpcmPXd/5ygePZBHjSGL/+SD2er8sP//P4YR2uLTtu2Idt/NJ0wG+dSjn7bkDMn7Yv/xacE&#10;AKAstQnCMv0/eRFySNoNlqs/OO3ZBJctees0gmX1jX8YOsyltNyLs2Zkcc8J1oenMWkBAChXfYKw&#10;03b97okEDkkfyUcnsK7+kBiCOy3b7Z/j0l7IlzM9/6zdZ7Kx2H0FNQAA/VSjICyy8MOqRuH7Q9JH&#10;H2VPViU5BnvBOr4VrPT88KmcnralfXHozNkJxD9yqxIAoBq1CsJOFHYDozkkfeQ1g5MPRbvBOl2L&#10;uWN6QX7edprEYeehAQDog3oFYSfcuo3hjd/kyD/Hm+pQtNcMDm8xm4d6rHEvEgCgXmoWhP1D0vJZ&#10;Pv72wWkTpzkUfSlfPzt/Go9lxhvQzb3gy/m7tyhr1lO59AlaM+79wy+EC6QBAFWoXRA2h6T39pwA&#10;meZQtHuxlfPnyXcRtyVNS/PNqntP8N7iTOexlfoELScCp7idCQCActQvCPuHpFWqc7yXX512szaE&#10;Q9vBnoVdOb3YFvchWb5GY1UOL7hFCQBQnbG2PscRAAD0XQ1bwgAAjAaCMAAAFSEIAwBQEYIwAAAV&#10;IQgDAFARgjAAABUhCAMAUBGCMAAAFSEIAwBQkUqfmPXff//5XcX55ptvSplvGQYpr4r8lou6Wx7y&#10;Wx7KNhtdvo2WMAAAFSEIAwBQEYIwAAAVIQgj1jfffut3AQCKRhAGAKAiBGEAACpCEAYAoCKV3ieM&#10;ATA2JkIVAYBS8LCOCg1CXvXCrP/+/dfr5qb8UlF3y0N+y0PZZqPLt3E4GgCAihCEAQCoCEEYAICK&#10;EIQBAKhIoUH4br8pS0tL1mdLzv1xQFZ6UZj5AMAwKjQI395cyfzrAzk4MJ9X8swfB2Rhrso2V2YD&#10;wDAqMAjfyc31lEw88nsBAECsAu8TPpetpU059vuUtopfBZrCT58+9btEPn365Hehtqp6WIe9XB4Y&#10;AmBIFReE7/aluX4iczstWR53B8h+81eRX0z/Q2XcMM1N7sUy52P1sHA/82sORwe7sxikuqCou+Uh&#10;v+WhbLPR5duKOxw9viytAzvgjsvE5JXc3Pq9QEp5gy4ADBpuUQIAoCLFBeHzLVlq7sud3+tdqDUv&#10;DS6PBjAEzKkZoEjFBeFnr2Rn7kTWO/cI6/lgblEaZHU5LOyej2YHCGAIFXo4eny5Zd0jHH1BFgAA&#10;4JwwAACVIQgDAFCRSl/qj5ozD8no98MywpbHAztQNeogSlBpEC7jhmluci+OuTCr87dP+Q27ICzP&#10;RWKDVBcUdbc8ReQ3Tx3Mi7pQnqrzq8u3cTgaAICKEIQBAKgIQRgAgIoQhIeYnsMCANRXSUFY36C0&#10;JFvnfi8A1AA/TFE3oUH4sjUrY2Nj7mftyO+fbcmlPz7J3f6v8u7K7wEyiLsClR0ogGHzIAgfrY3J&#10;zIcXctE+lFV/2HTzD9mWDZnRiJzkbl9+PZmU+Sm/HyhAv24NQX/oDyrz6Rd+xKGOAvcJH8na2KLI&#10;YVt2F+xuHbUmXu+uaG848yL/X0R+XZeblwfyKvAGh6dPn/pdIp8+ffK7UIpeHy5gpu/nQwriltXP&#10;fKBc9nep3ars77bX5VD/UIJCg/DdflN+lV+ktSxOMA4PwrYybpjmJvd7+su/lxakmb7ztw9lG5fn&#10;rOszSHVBjVLdDX6XWb/brDS/JgjnXU7ZebSNUl3ot6rz69ZFS+Bw9IL8vN2QvbfB879OQF7ck8b2&#10;z9GtYPcw9Jz8wquThpdpSQDAENEfWFV5cE54unkq7TdfZMZp9u45/XuLeoHWonzevpDT5rSXKMTd&#10;3ydydfXOf5/wunth1vHmkjT371/zDwAA7oXforSwK3qU2v7EBWDV/S7hHVmZEpl/fSAtWsaVqvIX&#10;HgAgXngQBgB08GMWZQkEYb0Yy7s/OPyz5qRIY1yWW/EXZWFw6MUoddgJ1SUf/TDM66nr1q8LnDDa&#10;BmE7enBh1m7gMLT30XuGG7J9EXd7EuqEHR0GySj9wEI9VVX/Uh6OdoLz4RPZ+DH9U7MwnNhRYpAR&#10;7FE36V/qn+phHUNqbABv0jd57iXv9rRFzC+NpPmXvfy6GOb1jFq3ftWtPMvRadSwfifDKu13XeH3&#10;mzoI6+MsFz9vy8VpU+Kvk06vjBumy7gRu6xDu2XeNG7ynDfvwenc1oNWFaeyllEWRlJ+s6zPID9E&#10;IO/31i+9lG3UupW5zppfU3fzLEenUf36Tgap7tY5r2HfdTC/Jk2Z9c/m1kVL6guzFvcasv1HcQEY&#10;AIBRl/LCLP2cSsKtwgAAIIOUF2ZhVJjDbnU2CHnE4KFeoQpOEE66N9j+pL1PGIMsbmdkzp0YRe64&#10;dF5J52T6cc4GQ8jZf1F3UEdOEI47BB38cJ/wKEizs9KAWWQAziL4Q2DYJK3bMK97VbRMB71eUS+6&#10;DUp5FHs4+nxLltwXOOhnS879wRg8wUBs92t3cHxWuoH0upEM805n0AMCqkGdGTwPg/BlS2YfHIY2&#10;n5jD0Xf70twUee2/xGFn5Vo2t4YnDFO5H8oTiLUc9dNrEO91+kE1zPWQHx4YRYEgfCmtHzdEti+k&#10;3b6Q7YbI6qEehtbHVmp3zOHo8WVpHbwS87jo8edzMnV8Rmt4yOXZcY5qAC0Kwao8g1q2mmfNezD/&#10;1JP6CzysQy/Sch+LJbtOtNUHdLx97L9HWJ+Y9fZx6od13O03Zf3mpRwE3uLw9OlTv0vk06dPflfN&#10;jQ3g03I0z5pf8zetrOlVmvIJSxNcVj/yWpUseTVpw6aJGzco4vJe1nrZ8w1bRprxqoy8FSEs/3XP&#10;c5nMuquk9bfLq4Kyig3Cl61ZmfnyRtpeRE732Eo9LL3+Tq5kSlZ2WhL3OuEynrJSxtNbzK/Joltw&#10;ZT5pxvwyNn/Tiksfld805ROVxl5ekXlVZZZvFmnKR5n8mvUKW7+4cf3US9nG5T3veiVNZ48Ppk3q&#10;VzpMxS2jSFnLN24dwtanSHXZzmzm+1IPvstAfk35lF1Ohi7fFjgcvSA/rIrsffTO/E5/90R73PPA&#10;l18/izQey4w7JoZ7WFrPC7+Um/Wm7N/5w1F7eSuhTmMqcRgz335U8GHWr52Eivouh0FcXR00UeuR&#10;tp7Y0w/zd55GVfXiwYVZC7sXsv15UWZbl9ojh6t7sug002f0VHGmx1Y+k8b8ldzc+r0DSr+UQQ4e&#10;Ve9wRn3D7ict6yzlHZa26u8rS30166ufIut51duMyz6c6jPrGtadZx9lpld2N/or5BalaWmetr3z&#10;wI6FXXOPcMJjK/X2pOa+3Dd8z+XseEomHvm9wAjKu4NEPFOuUWWbJqhomjoGHzdPzj43LG/mB4JZ&#10;96j1j2PPNzi/sGUOskFYJycIH8naWgHPwXr2SnbmTmS9c5/we5lIOCeM4WQqvb1xRzEbiUk7rAZh&#10;Z5BW3vUoa/1NvQnWpaTlaRrziWPmZ7rLZM/fXgc7D8H8JuXfZuYTN78wdr4GRZZyqZLXEt5blMT7&#10;gFMYX2659wh7HwLwqLE37kHcaAdJmWWcdb5p0tetPiTtoE352vlOmiZJ2jKwl1PU92zWxcw7al3C&#10;lmemKyIfeMgJwuaxlXovsHf+VwNyEY1jjB57I4/a0DG4Ojty/5ylvWPW7rB+/Zj6YI+PkpTOzC+K&#10;GZd2eVF0evMx7HkG/8Yxec6Tn2Ae8sg7D5NvpX+1P886IJp1Tvj+GdIX2w2ncewFY/cCLZTD35GN&#10;ul53MIPE7MCy7sjsnWFZiliGvaPWbvPJI1hGwf40TH70HGuRzPrZf4eNWTeb9g/r+lYlcJ9wkHff&#10;8J52NrZTP6hjqGig1CIyf4tUxjwNe95pl1NmfspQ5/xq3lQwfybPcXm3x8WlT5sujKZTdtrgPMLm&#10;FZUmmDZsWqXDVdi4IHveRtiy6iJune3hcfmvw7qZPKTNp3arqvNtC+YvLm9Z0pYgIQhb0j6sI4My&#10;bvAu+sbx4C/eIpUxT8Oed9rlJKWr6035UXmuKr8mT1F5ixpv8msPj5tXWLpgdxRNo+x0welMf/Cv&#10;O04fOODssDr9gWnj9JI2y7S2ftQFkzf7rwrmN24dOtNWvK1F5d1m0rhBy6oLdWCXcbC87bJ9MC7Q&#10;XwZ327GE3KJks941rI+s5FWGhelU4BL0oyLhIS13u+wH/TvQ/Jv1KbK+ZimXYNo6l2mwvPRvnfOb&#10;JCnvg7xuSYqs70lCg7A+rtK7WnpRPrsvc2hLe0AORTvZlm+//SbxA5QhzY5pkHZeJq/6Ny7fg7RO&#10;ZbLLaxQM23rq+pTxwzOOFYTvW70zG2f+25PuH9oxKPTIyL///pf4CQvMYR9l/036AL0wOwDD3ilk&#10;lbQT6XVHkydPiJb3e66DXutSkXotx+C0Za/XWLt92O5cfCUN2b5IeDJWgco451H0uRTzhab9YtMG&#10;4rY4TXbHmNNVNJ23Pd9gf5S06eokKs9VrEueZQanCZtHmnUM646aToWliUuP4kSV86CXf13yH8xH&#10;XL7SjNO/vQT1oOA5YS8Iz36Vn4s43Nx5g5Jn/vWBBN5k2GUYg3Ba5tdVkfM0gnlNk/dUaQou2yJE&#10;5dst33Y7d37TlIcta3rDns7dOMeybfDuevo68/HnGZensDRx6YPqWBfi1Cm/UeXc9V0MUPmavGap&#10;P2UK5uNBv1W2SXkuY510+TbvYR2FnO89l631E5nb8Z+YtbMi15u8RakOtBJpZTLsbgw+/X6L3lGg&#10;PMHtEaMt4eroDM7P5Hj+5f2jKseX5eUQvEUJo2sQdpRRwdf8gmdnjzoalHrZjx+36e8TzsxpGYe8&#10;xOHp06d+l8inT5/8rhrTy621iMzfouj8VBnFH5bX4HoE04RNMwii8p1lfaLKopd5ZGFP28t8DJ2H&#10;stchahlhaVG+sLIe9PLPkv8y1zU477hl1aDMSwrCd7LfXJeTuR1pxbzFoYxzHkWfS7FbFEX+KnJ/&#10;CWrRO5UgzXzjlh8cF5XWXaZDx5luZfqj5m/U8TxV7Lo65ZuUX7tMDHueacpFpU0XxeQ3bX1IYvIT&#10;/GuPM91GluXWsS7EqVt+7e/A6PpeBqh8TV7D1ilKlrRZBef9oN8q2zLzEUWXbyvucHSHtoCTAzDS&#10;04oSJW5ckF3ZtNt8qqiIVclSXrak76DX8nOn11/lJTD5y7vuQJnS1sukbXBQFRuE9eropU2R1wcE&#10;4ILZO9Fghcuygw0LFmHDRkmwbKPKI6yM49Jnpi33guZl5hOcX6H5BSxar8K2kShp0po0pt6GTZNl&#10;mXVUXBD2b0+aTLgtCb2xK6PpRn/Y5a4GrfzD8qrDqEOoitmWwsRtZ8Fx+omaV9y4OigsCN/9feLe&#10;H3y8uSRLS/efrXNv/KCrwxdpV0S7G/mYDViZ7zepXAex3O08D2L+MVyC25l22/tWuztYX01a+29e&#10;vU5flMKC8Phyy7s/OPChVXzPVK4sX34wbVy3mT98BZxjNeUaVtb2MADZBbchs13Z+7JgGtMfNjzV&#10;PtDZL9Rp+y3hwixUadSCQ+oNL4VRKregUV53lCtq+7TrnNmOy6qHZv5F7SuKRBAeIuxIPWVuzAZl&#10;DcTLGvTsbSrv9pU0nTu+jLtye1DiwzqGgB7OtIsn2J+Vmd6eT9I8e13mKAiWUVg5K3u4SluuwfkA&#10;vQqrU8NSz8K2L3vd0q7nsJRHgkqDcBk3oxd5k3uwRdVrC8tM3/mrN207FS1qnr0ur2hFlm2Ror6n&#10;uOGqTmWr6lq+YQYpr6pu+Q3WTWUPG/S6ELd+YeP6qeqy1eXbOBzdJ1rx0tK0WdIDGCwmGA2rsCA7&#10;7OucF0G4j5IqoT1O04ZVZDyUZ+OmbFEnWn9HoU6yX3uIIFwxE0BMEBmVjbFfsgZnAOgngnAfJAUC&#10;8+uQ4AsAo6WcIOw+Q3pLhuRhWT3J2rIlEOej5Rb2YydsOGUMoC6KD8LnW7K0/s59hGUlzOXxCfp9&#10;mJIdfwWsC/+z/hgCgH4oNAifby3J0ua1rLxekSl/WJ3pjrnfwRjliWsNE4AB1FE59wm7b1S6kZcH&#10;ryT46OinT5/6XSKfPn3yuwpkbvC2W8TBVbRvAre7g4Lj4tKGyZoevdMyV5Q76s6uq+wrRlbfg7Ct&#10;jBum3RuhnQptWkV26yjYbYSlU2a4EexPkpR+kG7IV4OS3873SfmWhrLtXaeeOn9V176GulCaqvOr&#10;y7cN9dXRplLrX1PZTbctOE67zYaBwRP8foE6MvWU+jrahjIIR1XquMpuj9Nu8wljgrQJ1MGAbcbF&#10;LQ8ADPYVo2uoW8JlsIOr/g0LwGxQAIA0CMIZaHC1A7D5qx/T+jXMeAAAopQThMeXpZVwUdawMcGY&#10;4AsASIuWMAAAFSEIAwBQkUpf6g8AwCgbupaw/UQuFIuyLRflWx7KtjyUbW84HA0AQEUIwgAAVIQg&#10;DABARbgwCwCAitASBgCgIgRhAAAqQhAGAKAiBGEAACoyWBdm3e1Lc/1GXka+HOJctpY25Vg7p1Zk&#10;p7Us4+5wFTcOiWXrjn8nV37v/OsDeeUnvNtvyvo7M0bNy+sRe4FHooTyjS9D6m6smLJ9WK4eU3+p&#10;uxFitvdu7HN7pkF4IPzze/v77793Pr+3//EHdbtt//nT9+3f/ZG3f/7U/t70xI5Dctn+0/79+5/a&#10;f976vbd/tn+y+v/5/b5sESKxfOPKkLobK0XZdtH0P/3plKrppe4+FL+932OfW4SBOBx9vrUkS5vX&#10;svJ6Rab8YQ/dys3VvDT8X2vjz+dk6vjM+S2m4saNtlRle34mx/MvZdn8jB1flpfzV3Jzqz13cnM9&#10;JROP3DEISFd348qQuhslXdnanJaZpv/FtMiou6Fit3cb+9wiDEQQfvbqQA4OWrIct7Hc3cj11IR0&#10;koxPyKRcy82d0x03bsSlKttnr+Sg61jUuZwdm52XbmxX8m7d2SEueZ8ttrSOVOUbV4bU3Ujpyvbe&#10;3f777uBC3Q0Xu71b2OcWYnguzLq96Zy/eCBuHDK6k/3mplyv/OLtzHRjc9ohKzu6Q9TPjky8b8o+&#10;G1t6cWVI3S3IuXx4J7Lywgou1N0UAtu7jX1uIYYnCD+aiD4kFTcOGeiFFutyMrcjLbNFji9LS1sj&#10;nQ10XCYmww5dIVJcGVJ3i6GHWKfm5LkdSKi7CUK2dxv73EIMTxDWwx1XN9LZftxfuZMyoXUnbhzS&#10;0asllzZFXh+Eb5AoB3W3EOdnxzI195yrc9NKs72zzy3E8ARheSQTU8fy3j+WdPf3iVzNN/xbDeLG&#10;IZF/u8Jk2G0K51uy1NyX+yN4erHL/QUZSCG2DKm7vfMuwJrragY7qLvh4rb3LuxzizCml0j73fXn&#10;Vg7rfsBgv3v4hHvWcokp20eZ7rXUc2z2IT64EupufBlSd2MllK1Xfu9lIqReUncfir23+lFY2bLP&#10;7cXYQAVhAACGyBAdjgYAYLAQhAEAqAhBGACAihCEAQCoCEEYAICKEISBQXPZktmxWWld+v1ZHa3J&#10;2NiaHPm9AKpDEAYAoCIEYQAAKkIQBgaZOTR9pH/HZMz/rHUdaz6Stc44J+1Xf3DHpbRm76e1D1Vf&#10;tma9aTqHvr15zeY+Fg7ARhAGBt6ZbLwV+aPdFn0A3sV2Q/YWTSDVoLkon7cv3HHt9hv5srHnjvFo&#10;AJ6RjSeH/nid/rMszracMSLTzVM5XHXm/5s/t7VF2Vs9lNPmtNsPoDcEYWAIrL5pigmL0/97IQ35&#10;LF81ih59lD1ZlTedoLkgPztBuuPoN9k4W5XD3QV/gAbeN7J6tiF+3JWFn7elsffWbW2/3etOC6A3&#10;BGFg4DXk8YzfGXD59bMz+rHYo70g7XHHO2F6sXMoWj9Oa9cZ+tmN4o7ppvyxLbKxuCFPDnedMA6g&#10;KARhYNQ1tuXCPxRtf+xDzhdfzty/ex+7TjYD6BFBGBhi0989ETn7Ihd+v+vii3gh1Yz/IH/FXWd1&#10;tCaLehi6fSire4uBi74A9IIgDAyzhR9kVQ83dyLnkawtWhdmLfws240z2fjRuxDL5T7Mw1wR7aVf&#10;dQ9DL8juoTO3zkVfAHpFEAaGmhM4/Rasd773rTzeXvXHqWlpnl7ItmzIjDknvPhZti9ORY9Gu1dD&#10;N7blZ3Mi2A3adlAH0Ate6g8AQEVoCQMAUBGCMAAAFSEIAwBQEYIwAAAVIQgDAFARgjAAABUhCAMA&#10;UBGCMAAAFSEIAwBQEYIwAAAVIQgDAFARgjAAABUhCAMAUBGCMAAAFSEIAwBQEYIwAAAVIQgDAFAR&#10;gjAAABUZ/iB82ZK12TU58nsBAKiLoQ/Cl399kL0zvwcAgBrhcDQAABUZ4iB8Ka3ZMZnZ0GbwniyO&#10;jcls69LpPpI10320JrNO95h+ZtfEHQ0AQJ+Mbkv4y28yu7gnnSPVZ3uyMTNLIAYA9M0QB+FpaZ62&#10;5WK74XSvymG7LafNaW+U42zPCcCrh3LhDG+3L+TQTXcmG79xCRcAoD9GtyXc2JaL3QUnVKtpWWie&#10;yuGq07n3kSupAQB9MbpB+Ml3fgC+N/NYW8Of5SuHpAEAfTC6QRgAgIqNbhD+/FW6G7yX8tcHvUzr&#10;iXwXbCIDAFCCEQnCIYeYzzbkx9aRH4gv5aj1o7h3M63+IAvuMAAAyjUiQfhMNmbMfcK+RkNkY1Fm&#10;3PuEZ2TRi8ByuEsIBgD0x9AH4enmG1nV660cZ18u7g9BP3kjp4er4o+Sxuq2HF7s0goGAPTNWNvh&#10;d48IfWLWouytHkqbVi8AoEJcHQ0AQEUIwgAAVIQgDABARUbwnDAAAPVASxgAgIoQhAEAqAhBGACA&#10;ihCEAQCoCEEYAICKDPXV0f/995/fVYxvvvmm8HkWjTwWh7IsBt93cSjL4lSVR12ujZYwAAAV4T5h&#10;AAAqwuHoDDjEUoxByKOiLIvB910cyrI4VeVRl2vjcDQAABUhCAMF++bbb/0uAIhHEAYAoCIEYQAA&#10;KkIQBgCgIgRhAAAqQhAGAKAiBGEAACpScBA+l62lJVnST3Nf7vyhD8Wku9uXphnnfLbO/eGutPMH&#10;qsHtSQCyKDAI38l+c1Pk9YEcHBzIztyJrHdHUF9cOifIrp/I3I437mBnRa43m7LvRtu08wcAYDAU&#10;GIRv5eZqXhrPvL7x53MydXzmhNWgmHTnZ3I8/1KWx91RzshleTl/JTe32pN2/gAADIbinh2th5F/&#10;FfmltSxeDNVDx+9lYqd1H1RV2nQua5ykm+7p06d+l8inT5/8LqBPxsa8v7wXBUAKxQXh8y1Zej8h&#10;O0nBNW069/DzupzM7UhLR6Se7l7RD+fmoeTFGIQ8qjz5NOeE//v3X/dv2fi+i0NZFoeyjKbLtRV3&#10;OPrRhEz5nbFSpdMAawVglXb+AAAMiOKC8PiETF7diHv6Vt3dyLVMykSwlZqUzr062rsAqxOAVdr5&#10;AwAwIAq8MOuRTEwdy3vvUma5+/tEruYb4l9HZYlJpwF4/Z1MOgH41YMJ084fAIDBUPBL/fUw8qYc&#10;a+fUyv35Wze43sjLg1d+0AxPd7fflPV3Vzq0y3wnKEfMP0LRx/s5z1GMQcijypNPzgk/NMzfd79R&#10;lsWpKo+6XFvBQbheii5gKlYxBiGPKk8+CcIPDfP33W+UZXGqyqMu11bg4WgAAJAFQRgAgIoQhAEA&#10;qAhBGACAihCEgYLpRVm8TQlAGgRhAAAqMtS3KAF9pS9vMJuT3Q0AEbhPOAPufSvGIORRZc2nHoI2&#10;9wfb3WXi+y4OZVkcyjKaLtfG4WgAACpCEAYAoCIEYQAAKhIahC9bszI2NuZ+1o78/tmWXPrjAQBA&#10;7x4E4aO1MZn58EIu2oey6g+bbv4h27IhMxqRAQBAIQJB+Eg+7omsvmnKtD/EMy3NN05I3vvopAAA&#10;AEXgnDBGht42xJOsANRJIAgvyM/bDdl7Gzz/eyRri3vS2P7ZSQEAAIrwoCU83TyV9psvMjO2KHtO&#10;/96iXqC1KJ+3L+S02X2Q+qFz2VpakiX9NPflzh/6UIp0d/vSXNpyUt67229603Q+3eOBqJZuvx6e&#10;AQBZhB+OXtgVfZCW/UkOwHey39wUeX0gBwcHsjN3IutbYSEyRbrzLVlafydXfq9xe3Ml8/503ueV&#10;PPPHARxqBjBoCjwnfCs3V/PS8KPi+PM5mTo+C2mpxqc733JauJvXsvJ6Rab8YZ47ubmekolHfi8A&#10;AAMu8OzoI1nzD0OHW5XD9m74eWE9fPyryC+tZRl3B+gh5/cysdOSZW+AJ0u69Rt52WntarpNOXa7&#10;PdoqfhVoCj99+tTvEvn06ZPfhZGgL01QdpU2+vFyhX4sA8BQSfkCBw3Ob+XxxalEHpXWQ8jvJ2Qn&#10;KbimTRcMwm7/icx10ulhbTead09nKfrh3DyUvBhl5NGc840692sPT3t+OGs+0y4j7fLToE4Wh7Is&#10;DmUZTZdrS3k4ekF2D5/Ixo8xT816NBE4fBwhbbqg8WVpHdgBd1wmJq/k5tbvBQBgwGQ7J3z2RS78&#10;zgfGJ2Ty6kY6MfHuRq5lUiaCrdS06QAAGHKpg/CRPkqr8Vhm/P6HHsnE1LG83/duOLr7+0Su5hsh&#10;Vy+nTRegh7G7bmfSC7XuL/ACBoEeigYAIxCE9dyv9+KG4GdxryHbfwQfZ2kbl+XWa5l8t+7ew7t+&#10;Mic75qopPZ/buac3Jl2cZ6+825k69wjr+WBuUUI3PddKoAMwKFJemDWYij7pzsUGxSgjj0kXRSWN&#10;D5M1n2mWocNVmuWnMcjfd9rvoV9GddspA2UZTZdrK/A+YWCwaBAwQRH9RbkDHicIRx+CfvhZc1ID&#10;AIAiOEF4QXbb3Y+ojP5EPKgDqFDdDmsiHf3OaBFj1HE4GkNvVII0AQ0YPA+D8GVLZkMPReuHw9EY&#10;fLTAqqPlnuZHEd8PRkXg6uhLac3OyIcX+tpCcbu/vGnL7oL3TGk51G4/KZCF8yNO7KpWpOC8k/qV&#10;GZY1X5pehU1jzytqvnHT9yrrulQhuP5x5VT3dQEKEPoCBxNsj9bG5O1j/z3CR2sy9vaxXDjROeml&#10;hnVR9OXnXHafn936KTqPwZZVUr8yw8LGGWH51PQqbBp7XnmXaYubh2HnMe18g/JOp9JMG8yjMtNE&#10;Td9LnvKq67ZjG4Q8Ksoymi7XFntOeOZxQ86+WA+qjHtsJYAODSAm4NRZ2Xm0528Ca6/BVeczCGUL&#10;pBEIwgvyw6rI3kfvzO/0d0+0xz0PfPn1c8JjK4HBlrRjt4OICQR5gkFUgM4zL6OXaeuqqHUaxrLB&#10;8HjQEl7YvZDtz4sy27rUHjlc3ZPFsTGZ2ZCEx1YC+RS9k4wKcnlFzctu0Wkau3+URJVP3u8gTVkW&#10;/R0DVQk5HD0tzdO2dx7YsbBr7hGOeZcwkIW5OKdCqQKmk8+oHb2ZflSDQdp1dssp5vvuV/kRsFFX&#10;ThA+krU1bjxC/9VpxxiVlzTBWtOkSRdHl28HpGC/isqjEUxflmAe62wQ8ojR5rWE9xadH6vcB4z+&#10;6zVolLWTdfNVw1tkygi0YfPMsow0edLxRXxPRc0HqAsnCJvHVh7KqnjnfzUg0zhGUbLs0PvNDiBx&#10;wWRUdv5J31U/yyHu+8iqyHkBRbLOCd8/Q/piu+E0jr1g7F6gBQToDs180jA7wSJ3hGnmVcTy+hl8&#10;ywgWWecXlT53eWc4oqDT97O8gaqFXJglMt08dYOxto6fbMx4h6pnW5Icjs9ly7x0v7kvd/7Qh1Kk&#10;u9uX5tKWk9KWdv4oU9ad+gNO3bJ3tmUEHmWWkWanbqcpIxCUMU8jbt5ZyjVNHvOuQ9J0UfnU6fKM&#10;AwZFaBC+Z71h6c0XmYk9Z3wn+81NkdcHcnBwIDtzJ7K+1R1CPSnSnW/J0vo7ufJ7PWnnj0GSd6ee&#10;ROdb5LzLymeYtMvqNQAFg67p7ue62oL5MXSYjiPgYhglBGHrXcP6yMrYVxneys3VvDSeeX3jz+dk&#10;6vgs0JJV8enOt5xW7ua1rLxekSl/mCft/DFKiggYVQWdOGXlKW0gM4EvLZM+63RKp0laX5MmKV0W&#10;BHXUgtPKfeBiu6EncdxPY/vCH5rg9s/2Tz/92b71e9vtf9q/f/9T+8/7AZ4s6b7/3RnrSznd//3f&#10;/3U+KImpNu6B5dAq1C0sfXC6NPOxZU1fBXtd49Y3bl3C0kX9VXa3stOYjxFMGxQcnzStGRb8W6ak&#10;ZQTH2/3a3Y88AjGsFzh4L2/Y83pkNesbk/QQ8vsJ2Wkty7g3QLaW3svETkuWvQGetOn0nPD6jbw8&#10;eCVu4zftdJaiH87NQ8k9wRZPUuvETu/+DcmjGRfsjpImTa96LcvgegcljTeC6ey/bhgZG+tMH5xX&#10;V1pfVNqg4DR2+rBpzbAHf0usk2H5MOLyaLpVp5/tuzCUZTRdru3/3R9y1gDcEKfhqz8Ns7+y8NFE&#10;4PBxhLTpgvJOh0IFd2zarcPMDg3lCJZ7mvIO+67M95WWmT44r0E3bOuDweWdE25sy4UTeHt6NOX4&#10;hExe3cit3yt3N3ItkzIRbKWmTReUdzqUpoydWJYAUXdZA15aptzdv1YrWBW5THu+QWHj7GH9CnK9&#10;rm/X9E5ZAv3mBOEF2S3kHcGPZGLqWN7vezcO3f19IlfzDe9Qcpe06YLyTod+i9oppt0pB3esUd2D&#10;oh/BqE6qWF9TL5LqR7BupTWI9Q6DIeHq6CzGZbn1Wibfrbv38a6fzMnOKz9Edt3zG5MuVt7p0Ks0&#10;O6ConZsOK3qnXMY8h03wu7DLK2sgqntZZ81fWHq3PNre/etRspQZkFaBQVg9k1cH3n28B50LqBzj&#10;y9IyF1i5ItLZHkyjUkyHnrCjGQ11D6xZ9fLDIlgWZj7232Err2EwLPsq6+ro4VP0lW+jcMVf2A7H&#10;Hma6v/32/gq/tow5/9ruX0P7lRmXhp022K3sZaSdZ9Xi1r+IdUmaf1HllHVeRS47Lbs8e82v6e9l&#10;niiP/b30w7//FrffD14dTRDOoF9B2A5w/RRWsaN2QmGV0vwy1SBtgnVoUI8ox7BgH/W3H/rxffe6&#10;Pv2qk73oZx57qSdh+dT5qH7XvSiD8H2rsvNpfy95VVWWulxbwYejkYYG2biPBri8H/1JFTY8zccI&#10;DtOKboJxMK2tyB2U2enZgv1AP4XVSaBXBOGS5QmyVTI7mrCdTdYgq/MoMjCroudXtWFbn6qZ+lsk&#10;vqNyJX1fwf2R2a+U8V1XgSBcgqSAa0tbifJWtrzTmQqedQfUyw6rl2kBG3VpOA1D0A0iCBckKvD2&#10;SitdPypeWMC1+7Pu1IrYCfayfKAI1Ltymf2OvY8L29+ZNMP4fQz1hVn9YB6yk7sUo2YQfHqPjtdh&#10;YemiFh43bzM/FZx33DyrVNd8YXRQB4tj73+U6Vdh+6Kwsh+C74OrozOwr6bTFq/qpbVr/7IL/soz&#10;/XFp1IPp9Mo7qzKHzUOZ4Xa3PZ8yVXVVYlaDkE/yWJy0+SxzW7G3yTDDVJZh62rKNqkcjF6+i6rK&#10;Updr43B0RsFDzkWxK55dseIqmEmv7G6l0yVNa9LYywNQjTzbYXC7jxJMFzZd2nmlYrdqQ5hlBdfX&#10;7q9in1RoGaREEM5A61XRwdemlS6uEoSNT5pGBdNUUbmBYZFmm1OaxnyqFFx+WH50WNr1iqLTmo9h&#10;DwuOi9sPjdI+iiCcQZEH7rUyhlU0HdZTBXR+KWSdfpQqPFA0O7AEpdm24qY30qRRJp3+TcpXXJrg&#10;cNMfl17naT5hw8zHDO+nqHzbTL6CadNM2wuC8BCwK3eUYOU3fwEUL7it9bIj75rWOswbnGfcMnrN&#10;QxidX5551n3fY5eV/i07vwThChS9MaRV98oPDAqzo7a35V626+DOPm5e9jg7YBhmXmacPV+bGW6n&#10;sacx8w3rN8NMv+m2hQ3rN5PXrMz69mMdCMJDxK0ww3uxO1BLZoedR9iO3u434zvLiNi+7XS2YH9w&#10;ecHxadjLiZy+T/shXb5bLiXIUzZ5EIQLFlYhyqgkwY0JQLVMQEi7bcbtF8oMLkmi8q7Dw8alWdeq&#10;VVmeSQjCOUR9mcHh2q8fuwKY/kGouACihW3HUdu1Drf3D2Y/YMRNZ8SlyTovW9zwYD4HUd3zX3AQ&#10;PpetpSVZ0k9zX+78oQ/FpYsed7ff9IZ3PltO6j4aG+vakJT2m49+2abimv6imfkDqA97W8+y3cel&#10;jRrXz31AlnWpmyz74LL212kUGITvZL+5KfL6QA4ODmRn7kTWt8JCZFy6+Hnc3lzJvD/O+7ySZ/64&#10;ftEvymwE5osLfnn2MPtvvzYcAPVV5Q6/quX2Q5r9ax33wQUG4Vu5uZqXhh8Vx5/PydTxWUhLNS5d&#10;3Lg7ubmekolHbk81Ahcb2BU6TeUe5g0AAKqSJriG7X/rEJSLe3b03b40fxX5pbUs4+4APaz8XiZ2&#10;WrLsDfDEpZO4eWj3phy7wz3aKn4VaAo/ffrU7xL59OmT3zVk9F5BroIGBo+5z7fX7beo+QyT4H4x&#10;bD8ZlSYsbZ8UF4TPt2Tp/YTsJAXhuHS3MeM0QK+fyFxnfnro2o3Y3fO3FP1w7kF4eDp5LA5lWQy+&#10;7+JQltHsw/ymhRvV+tXhwb/9omVjK+5w9KMJmfI7Y8Wlixs3viytAzvgjsvE5JXc3Pq9AICRpgHV&#10;BNV+BtZeFBeExydk8upGOjHx7kauZVImgq3UuHRp5wEAQEDa4KuB2hx+rjpYF3hh1iOZmDqW9/ve&#10;TUV3f5/I1Xwj5OrluHQx4/QwdtctS3qh1v1FXAAApFGnVnLBL/W3Lp6aWrk/t6sXY63fyMvOLUUR&#10;6VzR4/Q+4fV3V37flKwEzzcHFH1OgnNGxeC8VnHIY3Eoy+JQltF0ubaCg3C9FF3AVKxiDEIeFWVZ&#10;DL7v4lCWxakqj7pcW4GHowEAQBZD3RIumt6DPLT3HvcR5VgcyrI4lGVxKMv0aAkDAFARgjAAABUh&#10;CAMAUBHOCQMAUBFawgAAVIQgDABARQjCAABUhCAMAEBFuDDLePB866B8z7seOUnl6I5/J+YJ4POv&#10;D+SVn7D72eBqXl5Hfh8jIKEs48uLOtklpiwflqPH1E3qpS9m2+3GvjITDcIj75/f299//73z+b39&#10;jz+o2237z5++b//uj7z986f296YndtyISSzHf9q/f/9T+89bv/f2z/ZPVv8/v9+X48hLLMu48qJO&#10;dklRll00/U9/OqVoeqmXTinEbrv32FdmNfKHo8+3lmRp81pWXq/IlD/soVu5ubp/beL48zmZOj5z&#10;ftOpuHGjI1U5np/J8fzL+zdfjS/Ly/kruXFfIK2vppySiUfumJGWrk7GlRd10khXljanpabpfzEt&#10;NOqlK3bbtbGvzGrkg/CzVwdycNCS5biN7O5GrqcmpJNkfEIm5Vpu9OXGceNGSKpyfPZKDrqOX53L&#10;2bHZwekGeiXv1p2d5pL32RrRrTNVWcaVF3WyI11Z3rvbf98dbKiXntht18K+MjMuzErj9qZzHuSB&#10;uHGIcSf7zU25XvnF2+HpBuq+I1p3mvrZkYn3Tdkf8Q00Ulx5USdzOpcP70RWXljBhnoZIrDt2thX&#10;ZkYQTuPRRPShrLhxiKAXZ6zLydyOtMxWPL4sLW2xdDbqcZmYDDvcBVdceVEn89FDrlNz8twOLNTL&#10;gJBt18a+MjOCcBp62OTqRjrbnfvreFImtA7GjcNDeoXl0qbI64PwjRi9o07mcn52LFNzz7laN0qa&#10;bZd9ZWYE4VQeycTUsbz3j0Hd/X0iV/MN/xaFuHHo4t/iMBl2a8P5liw19+X+KJ9eEHN/EQcCYsuL&#10;OpmddwHWXFcz2EG99MRtu13YV2Y1ppdI+92jza1k1n2EwX73MAz3viWKKcdHme7H1PNw9mHAEZRQ&#10;J+PLizrZJaEsvfJ6LxMhdY56GSyDe+62+yisLNlXpjVGEAYAoBocjgYAoCIEYQAAKkIQBgCgIgRh&#10;AAAqQhAGAKAiBGFg2F22ZHZsVlqXfn9WR2syNrYmR34vgOIQhAEAqAhBGACAihCEgVFiDk0f6d8x&#10;GfM/a13Hmo9krTPOSfvVH9xxKa3Z+2ntQ9WXrVlvms6hb29es7mPhQPDjSAMjJwz2Xgr8ke7LfrA&#10;vIvthuwtmkCqQXNRPm9fuOPa7TfyZWPPHePRADwjG08O/fE6/WdZnG05Y0Smm6dyuOrM/zd/bmuL&#10;srd6KKfNabcfQDeCMDCCVt80xYTF6f+9kIZ8lq8aRY8+yp6syptO0FyQn50g3XH0m2ycrcrh7oI/&#10;QAPvG1k92xA/7srCz9vS2Hvrtrbf7nWnBdCNIAyMnIY8nvE7Ay6/fnZGPxZ7tBekPe54J0wvdg5F&#10;68dp7TpDP7tR3DHdlD+2RTYWN+TJ4a4TxgFEIQgDyKaxLRf+oWj7Yx9yvvhy5v7d+9h1shlAAEEY&#10;QMf0d09Ezr7Ihd/vuvgiXkg14z/IX3HXWR2tyaIehm4fyureYuCiLwA2gjCAews/yKoebu5EziNZ&#10;W7QuzFr4WbYbZ7Lxo3chlst9mIe5ItpLv+oehl6Q3UNnbp2LvgAEEYQBWJzA6bdgvfO9b+Xx9qo/&#10;Tk1L8/RCtmVDZsw54cXPsn1xKno02r0aurEtP5sTwW7QtoM6ABsv9QcAoCK0hAEAqAhBGACAihCE&#10;AQCoCEEYAICKEIQBAKgIQRgAgIoQhAEAqAhBGACAihCEAQCoCEEYAICKEIQBAKgIQRgAgIoQhAEA&#10;qAhBGACAihCEAQCoCEEYAICKEIQBAKgIQRgAgIoQhLO4bMna7Joc+b3Vu5TW7JiMrZWYowfr7C9z&#10;tuV0AQB6QRDO4PKvD7J35veMiFFcZwDoF4IwAAAVqUUQvjxak1k9xDlmPrOy1sp6sDP8MOlla9ad&#10;52zX/B4exo3Pg5d+ZkObhHuyGJzf5ZGsWdPO6uHbruzfL8/kZ2wsmCaZm0d/GWMPlmFJzI8zXofr&#10;OgTmeb9aCevsspeT5zsDgBHXrtjFdqOt2Qj7rB76iVLy5tVob1/4AxyHq/787JldbLcbzrCGnzA5&#10;Dxft7Ub3cDOtmZc9zvvY+fCnbzTu0za2naHpheaxsdpe1fmGrNuDtF35OWyvOsMaq6shaU26qHU2&#10;6+Iv2xqvn6zfGQCMsoqDsNnRr7YP7YhkAkn2KOxOdz+ZF2y8AOEswx/qRGanPxhskvPgBUJrPp1p&#10;G84y7ye+OAxOex/QOsE7E7MeTp7Nci4OO/N8uJyk/Fjl4gzzUl60D02gT7XOzsf6IXGxrWXaPS0A&#10;IF7lLWHj4sIJAk6w2LZbZ5l36H5wMdO5gdQJXG6AuG8Juq3jkJZoUh4eBCQ/UIcF1u60VqB3+zOK&#10;Wk7wh0Lq/PjlFFIG3pGD+3xGB+HgugTKHgCQqPpzwpct95zkzMyMLC5uyMbenuS/GHdBfnAigXz+&#10;6p0XvvjizOuJfNf8QVadri8XOvBIPu45IfnF/2Rae1XePLjzFznbmOmcfzUf71zqZ/lqnyZtPJYZ&#10;vzMTfzlPvuvk2DP9P3nhRN2OrPl58t19GfhmHusMA+nCPFiXGXEnBQCkVnEQPpK1mQ03cDRWV2V7&#10;+1AODy/EaY86QTOfBY3CZx/kLyeIHGm0Xf3BCc1egNj7eOQE3K9OiLEDWvF5AAAgjWqDsB8QVw/b&#10;crq7K83mgiwsTMu0PzyXmcfScELql4sj+erMpPFY22vT8j9tMjot5KO/PjhjV+WHBS95T3lwl+VN&#10;2/YO7Qc+p9IMNjXz8Jfz+UHz9EK+6K8HI2t+zBGDjkv564PO8IkEG90AgOLV4hYlbaF2goHeXvOj&#10;1zJ9GCRS8A/R7r19Kx/OGvLif140mf7uidtCfqtBxm0dd0ufB+tQrVnW4qy07HuAnOndW5L0NiR/&#10;UE+mv3PCoh5m/lHWOsvRW4gWxWnr38uan7MN+bFl1vtSjlo/invU+kH5pDg8DQDIzmkhVci60jbs&#10;k/E2HsO7mEjnYV08ZC5icj7d1w6lz8P9fK2Ln9wrrQPT+J/7C6T8ZeRcH1fYcsJuUUqVH3NhlnXL&#10;VOfTfcHVw3WOWhd/eHfhAgBiVNwSnpbmH4fiBJJ7jVXZPryQQz0he/ZF3GupMnJbvcpu0XUuYrIO&#10;RbvS52G6+aaT7uzLhdeCXNgVJ1IFpm84sehCTgs5Fu1zlnNxaC3HyePh6c/y2O/tyJKfJ2/k1FnJ&#10;+1luy+HFblcrOHSdAQCFGNNI7HdjZBzJ2tii7K0eSns3eGAeANAvtTgnDADAKKp/EPbv4Q3e9/rw&#10;M2s993gADOt6AQBSoyUMAEBFOCcMAEBFaAkDAFARgjAAABUhCAMAUBGCMAAAFSEIAwBQkUqvjv7v&#10;v//8ruJ88803pcy3DIOUV0V+y0XdLQ/5LQ9lm40u38YtSgAAVISWcIX4BVku8lseyrZc1IXyVJ1f&#10;Xb6Nc8IAAFSEIAwAQEUIwsAI+ubbb/0uAFUiCAMAUBGCMAAAFSEIAwBQkZKC8J3sN5dk69zvBQAA&#10;D5QShO/2f5V3V34PAAAIVXwQvtuXX08mZX7K7wcAAKEKfmKWHob+VeSXX0R+XZeblwfy6pk/yvf0&#10;6VO/S+TTp09+F4C+GhsT4Ym1QOUKDcJ3+035VX6R1rI4wTg8CNvKeHQYj3srD/ktVz/zq/cJ//fv&#10;v35fdpRtuQYpv5RtNrp8W3GHo93D0HPyy/K4PwAAAMQpLAjf/X0iV1fvZH1pSZaW1t0Ls443l6S5&#10;f+enAFAGnn4FDK7CgvD4cksODg78z46sTInMvz6QFi1jAABClXKLEgAASFZSEB6X5Vb8RVkAAIw6&#10;WsIAAFSEIAwAQEUIwgAAVKTgJ2YB6Ls8T7/iiVlALVQahMt4aglPmikP+S1X3vzmefoVT8yqt0HK&#10;L2WbjS7fxuFoYETxkA+gegRhAJXhhwBGHUEYAICKEIQBAKgIQRhApTgkjVFGEAYAoCLFBuHzLVly&#10;X2Wony059wcDAICHigvCd/vS3BR57b/OcGflWja3CMMAAEQpLgiPL0vr4JWYFyeNP5+TqeMzWsMA&#10;AEQIfWLWZWtWZjbO3O7Vw7b8/NXp//BCLk6bMu0OTXa335T1m5dyEHif4dOnT/0ukU+fPvldAHLL&#10;+9hKVfWjK+uSD6AiD4Lw0dqYLH7edgLud/Lb2KKIE4R3Fy6lNTsjG08Opb274KeMoIel19/JlUzJ&#10;yk5Llsf94SHKeHQYj3srD/ktV9785n1spcr76MqiyrbXfKRF3S0PZZuNLt8WOBx9JB/3nNbvm2CL&#10;d1qab1ZF9j46KRK4h6X1vPBLuVlvyv6dPxwAAHQp8RalZ9KYv5KbW78XAAB0CQThBfl5uyF7b1ty&#10;6Q/xHMna4p40tn92UkTQ25Oa+3Lf8D2Xs+MpmXjk9wIAgC4PWsLTzVNpv/kiM2OLsuf07y2OyZjT&#10;/Xn7Qk6bMZdlPXslO3Mnst65T/i9TCScEwYAYJSFH45e2BW9Xsv+xAZg3/hyy71H2PsQgAcRjxAE&#10;gP4p8ZwwAACIEwjCR7I2poefoz5ryVdHAwCAVB5cmLUbOAztfQ5lVRqyfbEbfWEWAADIJPSJWaGO&#10;1mTs7eNMT83CABrL8fQlVCvPd6bTqKq/67rkA6hItiDsPkCruNZwGU8t4UkzvYl7+hJPxilX3vzy&#10;xKxk1N3yULbZ6PJtqS/MOtJHaTUey4zfDwAAepP6wqzFvYZs/8GhaAAAipLywiz9nEqKW4UBAIjE&#10;swi6pT4cDQAAiuUE4aR7g+0P9wkDAFAUJwjHHYIOfrhPGACAohR7OFpf6N95gcOSbJ37wwHUhrml&#10;ST+cnwOq9TAIX7ZkNvRQtH7iDkefy9b6iczt+C9w2FmR601e6g8AQJRAEL6U1o8bItsX0m5fyHZD&#10;ZPVQD0PrYyu1O+Zw9PmZHM+/vH9z0viyvOSl/gAARAo8MUsv0nIfiyW7TrQ9WhuTt4/99whnfmyl&#10;0zIOeafw06dP/S6RT58++V2ojTEeWzlwsn5ndvqqv29dvqLOjQ72MV1ig/Bla1ZmvryRtheRMzy2&#10;8k72m+tyMrcjrZiXCpfx6DAe99Ybc74wDI+nK1fe/GZ99KP9Hcd933GKKtusec+LuluerHnNW+eK&#10;UnXZ6vJtgcPRC/LDqsjeR+/M7/R3T7THPQ98+fVzysdWags4OQAD6F3VOzQAvXlwYdbC7oVsf16U&#10;2dal9sjh6p4sjo3JjJ4qTnpspXt19KbI6wMCMAAACUJuUZqW5mnbOw/sWNg19wgnPLZSA/D6O5l0&#10;AvCrZ/4wAAAQyQnCR7K21vtzsO7+PpEr5+/x5v19wtwrDABANK8lvLcoyfcBxxtfbnn3Bwc+tIoB&#10;AAjnBGHz2Eq9F9g7/6sBuYDGMQBE4qIyoOuc8P0zpC+2G07j2AvG7gVaAACgcCEXZolMN0/9i7EO&#10;5cnGjHeoerYlhGMgH3M/LB7S1jDlg1EVeFhHjEwP68DAcn5wOb++/B4UpqxyNfPNMn87bZXfd13y&#10;gf7iu+6SEIS9J2jtaWdjO8MjK9Mp46klw/ykmbKZ1kjUebpBKltVp/ymOf+ZJ79mvmnmb9hps0xn&#10;K6Jsi8hHWtTd8mTNa9nfdZKqy1aXbws9HK2Pq/Sull6Uz+7LHNrSLjgAAwAw6qwgrK1e72KsmY0z&#10;/+1J9w/tAAAAxXKCsAm+eti5IdsXXvDVdzZg9OhhIj1cBAAon9cS1vO9esg56dGUwIjhBwmAMjlB&#10;eEF2Od8LAEDfhV6YBQAAyldOEHZfabglvLsBaXHYF/1APauWuT2J7+Fe8UH4fEuW1t+5b1QCAADR&#10;Cg3C51tLsrR5LSuvV2TKHwagvmiVANVK/9jKLNwX/N/Iy4NXEnyT4dOnT/0ukU+fPvldqAXzODnz&#10;t5+qWGYaReWrrPXL850F05aVtyT2cvuVh6rWFR5T/nzfHX0PwrYyHh02zI97K5t9vibssXJl5de0&#10;xMKW2Ysi8htVFlmlmU+e/CZ9Z2GCafOsY9FlmycPWZj8lr2copS1rZUhS15N+ffrewhbTtVlq8u3&#10;cXU0AAw4DTYYTARhAAAqQhBG7fCrvt74foDiEISBkpnzUgQvAEHlBOHxZWklXJQFAOgdP+4GGy1h&#10;AAAqQhAeMfxqTm/QDyPzXQP1RxAGBoQdVOsaYOsc+PlRgjoq52EdqK+4J8j0+2k2RnC5/V5+lKLy&#10;08t87GnCuuPmHTZMBYdHpYsSlz7LvOy0WfOQh1lGP5bVT7o+ahDWqd/fwQB815UG4TKeWjKsT5op&#10;irYGop5UY8ZFpSkrv8HlxuUxi17zW1R+0s4nLL/2NGHdUfPWfmUPM8LShqWL4s7b2W2ElW3ccoPs&#10;5WbNQ1ZatrpD1mWUvaw8gnnKUnezlHkZsua1X99B1LJ63S/0yq2LFg5HDzmzgdrChgGZmNYXasEE&#10;GwwegjAq9eBXqt8/CjuUQVzH4PelRuG7AspCEAYqkDdwJU1HQAQGC0F4wLCTHU36vZsWaNo60O8j&#10;CnYe0R+U+eAjCAM1ZXawYYE0LsCyYwYGB0F4iMXtxJFNkWVovpe6fDdJ+cg6jjqXD2U2mgq+Relc&#10;tpY25Vg7p1Zkp7Us4+7wcGVcJv7tt92Xfw+TtnhXpI45XWloek1r/pphKmweYenLEMxPWN7KzkMa&#10;Jg92vvKw5xNcN7s7yE6vsnTrX2V3G2mHGWHzC/urguni2GnSpO+VnVd7Wf1YdhLNg4rLR1g+7WFF&#10;r0cZ5WLmWca8g4pa1r//FhungrcoFRiE72S/uS43Lw/k1TOnb78p6zcv5UB7IpQRhKu+ByyLrHnV&#10;X8qmlaF/k4Slj5pHWJqgoso2alnarbQ/Kg9Z9Jpfk4fg36zi5tPVHcivnV5l6da/yu420g5T9nyV&#10;SRf2VwXTxbHThKVPM4+0tGyj7hMucjl5aR6UyUdY3U0qo6LXw8wvab5R21lcfovOa5ioZdn5fTCu&#10;H/nSumgp8HD0rdxczUvDj7njz+dk6vjMaRujLvpRwZLYG8awyLIuSd+Bjo+bX9S09vCiv+Oivi8z&#10;jzTzKmJ5aehyilq/MvU7n70ur+7lqYJ5rCrPxbWE7/al+avIL51D0Hpo+r1M7LRk2Tom/fTpU79L&#10;5NOnT35XgYb9IQL6dWVZx2B683WHzSNuXJGS8hQcXyWTl7iySZNfO42Zl2FPG1xO2HTaHzfcZtIE&#10;ZU1njw8O0367W4XNz05nZE3fq6x56Jc06xqVz7Lyb+arouYdt+yodYoaXoa4ZYXlPSy9SVeS4oLw&#10;+ZYsvZ+wzgOHB2FbL4cKo0QdGqmjQcqrIr/lou6Wh/yWh7LNRpdvK+5w9KMJmfI7AQBAsuKC8PiE&#10;TF7dyK3fK3c3ci2TMhF3eTQAACOs8KujT+Z2pLU8nurq6DLoOedSzjWDsi0Z5VseyrY8lG1vCrw6&#10;elyWW69l8t26LC0tyfrJnOz0OQADADBICn5i1jN5dXAgB/pJeFAHAACjruAgDAAA0ir4sZUAACAt&#10;WsIAAFSEIAwAQEUIwgAAVIQgDABARQbrwix9ScT6jbw8eCXhdyDHvc8427uOR05S2brj38mV3zv/&#10;2ntlpXIfzPLOjFHz8jryOxpRCeUbX4bU3VgxZfuwXD2m/lJ3I8Rs793Y5/ZMg/BA+Of39vfff+98&#10;fm//4w/qdtv+86fv27/7I2///Kn9vemJHYfksv2n/fv3P7X/vPV7b/9s/2T1//P7fdkiRGL5xpUh&#10;dTdWirLtoul/+tMpVdNL3X0ofnu/xz63CANxOPp8a0mWNq9l5fVKzEsi4t5nzLuOo6Qq2/MzOZ5/&#10;ef82rPFleTl/JTfug8Lv5OZ6SiYeuWMQkK7uxpUhdTdKurK1OS0zTf+LaZFRd0PFbu829rlFGIgg&#10;/OyVPoWrJctxG4u+MGJqQjpJ9IUSci03d0533LgRl6psn70KPAP8XM6Ozc5LN7Yrebfu7BCXvM8W&#10;W1pHqvKNK0PqbqR0ZXvvbv99d3Ch7oaL3d4t7HMLMTwXZt3edM5fPBA3Dhnpizo25XrlF29nphub&#10;0w5Z2dEdon52ZOJ9U/bZ2NKLK0PqbkHO5cM7kZUXVnCh7qYQ2N5t7HMLMTxBOO59xrzruCB6ocX9&#10;m7Jc48vS0tZIZwMdl4nJsENXiBRXhtTdYugh1qk5eW4HEupugpDt3cY+txDDE4T1cEfU+4zjxiEd&#10;vVpyaVPk9UH4BolyUHcLcX52LFNzz7k6N6002zv73EIMTxCWRzIxdSzv/WNJd3+fyNV8w7/VIG4c&#10;Evm3K0yG3aZwviVLzX25P4KnF7vcX5CBFGLLkLrbO+8CrLmuZrCDuhsubnvvwj63CGN6ibTfXX9u&#10;5bDuBwz2u4dPuGctl5iyfZTpXks9x2Yf4oMroe7GlyF1N1ZC2Xrl914mQuoldfeh2HurH4WVLfvc&#10;XowNVBAGAGCIDNHhaAAABgtBGACAihCEAQCoCEEYAICKEIQBAKgIQRgAgIoQhIFBc9mS2bFZaV36&#10;/VkdrcnY2Joc+b0AqkMQBgCgIgRhAAAqQhAGBpk5NH2kf8dkzP+sdR1rPpK1zjgn7Vd/cMeltGbv&#10;p7UPVV+2Zr1pOoe+vXnN5j4WDsBGEAYG3plsvBX5o90WfQrtxXZD9hZNINWguSifty/cce32G/my&#10;seeO8WgAnpGNJ4f+eJ3+syzOtpwxItPNUzlcdeb/mz+3tUXZWz2U0+a02w+gNwRhYAisvmmKCYvT&#10;/3shDfksXzWKHn2UPVmVN52guSA/O0G64+g32ThblcPdBX+ABt43snq2IX7clYWft6Wx99Ztbb/d&#10;604LoDcEYWDgNeTxjN8ZcPn1szP6sdijvSDtccc7YXqxcyhaP05r1xn62Y3ijumm/LEtsrG4IU8O&#10;d50wDqAoBGFg1DW25cI/FG1/7EPOF1/O3L97H7tONgPoEUEYGGLT3z0ROfsiF36/6+KLeCHVjP8g&#10;f8VdZ3W0Jot6GLp9KKt7i4GLvgD0giAMDLOFH2RVDzd3IueRrC1aF2Yt/CzbjTPZ+NG7EMvlPszD&#10;XBHtpV91D0MvyO6hM7fORV8AekUQBoaaEzj9Fqx3vvetPN5e9cepaWmeXsi2bMiMOSe8+Fm2L05F&#10;j0a7V0M3tuVncyLYDdp2UAfQi7G2nvwBAAB9R0sYAICKEIQBAKgIQRgAgIoQhAEAqAhBGACAihCE&#10;AQCoCEEYAICKEIQBAKgIQRgAgIoQhAEAqAhBGACAihCEAQCoCEEYAICKEIQBAKgIQRgAgIoQhAEA&#10;qAhBGACAihCES3EprdkxGZttOV0AAIQjCAMAUBGCMAAAFRnaIHx5tCazekh4zHxmZa2V9eBw+GHl&#10;y9asO8/Zrvn5adeO/H7jSNY6+QjmwRln5qP5NXmdXZOwrBazTgCAuhjKIKxBcmZxT87O/AGuM9nb&#10;mJEHMTLWtPzvRcOZ9IP8ZcW6iy/ejM++XLh/XZd/yQdncOPxjD9AfZHfZhdlr5OPiDx8+U1mNb9+&#10;r5ztycbMbFcgLm6dAAB1MYRB+FL+0mgoq3J40ZZ22/9cbIsTTmXvY7aINf2/F850Z3Ifb4/k457f&#10;uffR6fNdfHFSNeTF/6b9AQ4nmO7Jtlz4ebjYXnUHB/NwtucE19VDP92FHG5rTs9k4zeTrth1AgDU&#10;wxAG4WlpnmqQ2pUZJ3gdHbWktbYmszMb9y3NLKa/kyfOn06gu/wqn53Qt+0G1M/y1W+tHmlkbrwQ&#10;Owa7QfO06eTIM938wRkSouEE6t0FP920LDRP5VATdoJ8wesEAKiF4TwnfNlyz6/OzMzI4uKGbGhL&#10;0x+V3YL84Mbbr074c7gt3ifynRtQTQvZax03XvyvE3BdjcdO0LTNyGNtugY9+a57OseMm/A+yBe7&#10;TgCAOhjCIHwka34LsbG66rRYD+Xw8EIu2ofhrdAUFjQK++eF3Rbv6g9OaPYCqttCdlvHGkuDobQo&#10;xa8TAKB6wxeE/YC4etiW091daTYXZGFhWqb94bnMPPbPCx/JV2cm3sVX/kVbTgv56K8PzthV+WHB&#10;S56ZaWV3mHPATotb43oZ6wQAqNxwHo52aAu1E9gunZbkj/750wcBL4Xp/4nG2723b+XD2f3FV9Pf&#10;PXFbyG81YLqt45zONuTHlsnvpRy1fpQNzWxgnoWuEwCgcsMXhP2AKXuLMmPup52xbxPKw9yqdOYE&#10;Pb91qvwWst42tJq7GexoOPPeMPmdkUUvAsvhrj/PUtYJAFC1IWwJT0vzj0NZ1aBlNFZl+/DCu+L4&#10;7ItYd/em5rZ6ld06NcGxl0PR6skbOXUyZ7LcWN2Ww4tdqxVczjoBAKo11tYbTlERfWKW06JdPZS2&#10;afUCAEbG0J4TBgCg7kYzCPv33N4/gznq0/3oSAAAikRLGACAinBOGACAitASBgCgIgRhAAAqQhAG&#10;AKAiBGEAACpCEAYAoCIEYQAAKjJ0tyj9999/flcxvvnmm8LnWbRByKMin8WhLIvFd14c8hlPl2uj&#10;JQwAQEUIwgAAVIQgDABARQjCAACE+Obbb/2u8hCEAQA9+fbb7ouNkB4vcAAA9GRsTGQoI4mumCpx&#10;5bhFKQG3LhSHfBaHsiwW33lvTEv433//G6rv3ByO/u/ff92/RdDl2jgcDQBARQjCAABUhCAMAIDD&#10;vhpau4s8DB2FIAwAyMS+Glq79Vww8iEIAwBQEYIwAPSJthqH8Z5aPXTbFv92HmRSThC+25fm0pac&#10;+72ec9laWpIl/TT35c4f6jrf8oa7nwzTAQAwwIoPwhpQ19/Jld/ruZP95qbI6wM5ODiQnbkTWd/y&#10;Q60GbHeUP27lWjbNuLjpAGAA6flT0xoe5FZxMO9jTlvY6MfjHvtFL84qc30KDcLnW05rdfNaVl6v&#10;yJQ/zHMrN1fz0njm9Y0/n5Op4zOvxTu+LK2DV+KP6h4XNx1SGaaNAShT2QFR529fwGQvT7vLWn7Z&#10;+wA9DK2Byv5xYeiya7sPMk/Dqlg5T8zS1u36jbw0wVX7fxX5pbUs424CPcT8XiZ2WrLsDei422/K&#10;+s1LOXjlTJlyuqdPn/pdIp8+ffK70I9HrgHDouxHL0bN3wwvbfk9zjhsch2m3OFWgq60pidsBnkU&#10;NR8jbH72sKjugvUnCOsh6vcTshMXTN1p9DD2lKyY4WmmCyj6cWmD/Dg7/QVqDqX04363JMP0OLuq&#10;UZbF0nzqflaVdbtNsCVsmOFR442osgxOZ/cXsQ8Iy5cOUzrcnrcO14ii+ex12cHpelmHMGHzs4dF&#10;dfdKv0dbf66OfjQRODwdwj0sred+X8rNelP29QqsNNMBQI80AMcFwDJVtdyyFRkw+0EDbRX6E4TH&#10;J2Ty6kZu/V65u5FrmZSJ0NbsM2nMX8mNJs40XUnMz+Me9fsLLvKXGwAYwZa2fUHWoHD3x06TvarA&#10;a+tPEJZHMjF1LO/d5q0TS/8+kav5xv2h6q5bj87l7HhKJh5pd8x0CFWHSgVgOJiAaw4/F2EQ91Fl&#10;Nmj6FITHZbn1Wibfrbv3+66fzMmOXnilnr3ybj3q3Cdsn/ONma5Cg1aJtAIRnIH0igw6eaXJQ5Z8&#10;ZtkHVL2/CC5/mPdf5QThwG1Hnmfyyr8X+KBzoZVnfLnlDXc/wYuuoqcbFQRQDIuooFGHoKfytPo0&#10;fdQ22o9t185zVN5NS26Q9iWj0njoU0t4gBVw3qBfFWkUKiyGT10CcNEGdXssOt9hwZR91T2CcEZ5&#10;K0+WX3XDWEHZ6DCMgj8gevlBEdYKzzO/Ms7hxj0XWpfXD/1oGZtl6Ee7+4EgXKI8FaaIjaefFSiT&#10;sbFOBQcGndlWzROj4uq1pu1XsMrL3vekCXh51ifNvqno/UPd9zcE4RzSVNBev3jdIPRjKm3dK1Iq&#10;7XbiBojhZ+/sDbv1Fja+38Jak3m2QXvbzTK9LjsqyOl8dHyecsqbn34xecqyn7DLIU+ZVI0gnJJW&#10;Dv2UHUTMr2peC4ZB1cuOMMu0Jm3UNHnzEQx+cfNJ2xrMsj3rfqaM7d/edwUDcN6yyiK4zCJp/sPW&#10;ocxlFqWcx1YOI/PQDlNc2h9XdHZ6kzZpGmWl1Zvg3Y0xy7RGMG2a6ctkL7/qvKBUcV+vqaL2eJPe&#10;HpdURdKkTZqHLSytWYZyxwUSdXpNh/PX3WZNkuBwsy2HsdJ2OP1mcBczPz953N/7Do/bq/kw/HE6&#10;XHVNYw+05mN1Bnoe9N4z81KB+XUJDjf9wb8Wd5BftnZ3Z6QKTBM6P3uYCk5TkqELwkU/pzbqea1x&#10;rWJ7XFR3FJNG/5oNN2l6k0cdbwTTpVl20exlunlzqpr9TNm6ivrO66TOeTQtEm0lBvNpjzN0mPab&#10;v/Ywmz2tPY0ZFhQ2jyhRae35m+3L1F0zjQ4326r+NfMx9dweH1bv7fna0zxYjlOWJkAE52PSBP/a&#10;81H2eDs/2q/sacLypcw8VNj8NaIE66aZlzLpg9MG+5UZFvxrs9dFxyuTJthvuMP9gGunDZtH0dzv&#10;0cLh6IKZL7BXWgGSNto6G4Q8ol7Mjl2ZQJFXL9Pa7DzlZbZhewcfZMZpsE6iaYrYvpLmE7bvqYLm&#10;sci8FD2/XhGEa8DsMNJuhGGSKpbZyKsQzFuVeUG9aN3PEuhMcDbTxE1r0vYqz3zsOp91HfMweSxy&#10;OcF1DvbrOmbdX8Xto8LEpc/6nYSpw74oNAhftmadVvqY+1k78vtnW3Lpj0dxghXJ3oi0gkRVtLiK&#10;k7WiA71Ks0PUNGUHoyLZ21jUUale2cG6zO3W/n7M9zBI30WQroN+JzZTlkUdKeiXB0H4aG1MZj68&#10;kIv2oaz6w6abf8i2bMiMRmQksjemuA1LK0qwIgGDrKxAa8+3DsEjbD11Wx/07Vn3SXbrtswfBr0w&#10;5Zy2vmUJyv1e50AQPpKPeyKrb5oy7Q/xTEvzjROS9z46KaD0i+r3ry2zzLpuGEAautPUnecwSfvD&#10;IO1+I7Q1Z11ElCRPGaddB1uWaYrYb6UtP2X2lWmWG9yvFpHXtDgnXKDgFxmk49JWoEERtz7DuL6o&#10;v7Stozz6caiz6PwHg3Fw3jo+bQs+KW86zr+Auy/sfPczcBYpEIQX5Ofthuy9DZ7/PZK1xT1pbP/s&#10;pEjhbl+aS1ty7vd6zmXLvK6w6/3BDje9eZXhkmx1TRgzXY1k3TA1vV1ptD/rRQ5h0lREAiPKpjvj&#10;4M4fxbO35aTgmBRA67pfCNun2fvK4L40Sl3X70FLeLp5Ku03X2RmbFH2nP69Rb1Aa1E+b1/IabP7&#10;IHUofUn/+ju58ns9d7Lf3BR57b2S0H1/cCfSOkF2/UTmdvzXFe6syPVmU7z3+MdNN1iidkhamfKc&#10;R9JK16lUGQ5Tpa2Ida2wQB5ZfxCE1f9+/KiIC5K2ru0/gu5XkvYLefc/VUq7rxsU4YejF3ZFn+Fh&#10;f9IE4PMtp7W6eS0rr1dkyh/muZWbq3lp+C8YHn8+J1PHZ15L+fxMjudf3r9DeHxZXs5fyc2t9sRM&#10;N6J6rYBpps8agAnYo62s4FREazo4j7Bu/avPbQgKC3Rpg6Sh8w5OEzbfXtnzyzPvrPsVXUav+yJb&#10;2Pzs7ypM3JHDIvNWtnKemKWHl9dv5KV5sb/2/yryS+el/HqI+b1M7ARf4K+scZJuuqdPn/pdIp8+&#10;ffK7+kBPfpjiMydCIoqzkzSQzh3u/xJ1f5UGJrcX8YAZGZsoRFh6e5h2qzTzjEpr5he2LBU1HAPH&#10;rgL21xr8isPGBdMEpUkXHBfVr3+VGWcPt9O7giOdv53tM9DdNXFguuDoDh2hQkZ2pgnOw+no2kfY&#10;8wh22399gd579gin2yzjQXprXPTMIkaFDbSHhYyPWYQ7TnVa8VbCznTB+SvtD87YHleBQBA+kjX/&#10;MHS4VTls7yafFw4GYT1E/X5CdhKDsB5+XpeTuR1p6YjU090r+lF+SY8HNL86za/bqF9g5ledqTQm&#10;nfmlnDRt2C9ws2ytPFnWO2xZ9jAz36j8GGaauPl1zdcqy7Bp6iLpO6+DOuXR1G3T6jR1Vbt176L5&#10;DNZh0x8cHqTjVVKasHkb9rIM02/+mnwawfqrfzUAafpgt12PzTjdznV4MC+GplNh24CZxszb7jfL&#10;NUwae372MHv+cXkx6bTbLCOY3h4XnLctbDl2+uD6qbD5ReVX6TgV3J+qqPkr7TfDzTZkj+sHXa7t&#10;wYVZu05t1Ljc/dF7hhuyfZEiAId5NBE4PB1GA6wVgFWq6apjKoIR9SUGK1NYOq3cVTOVMa+w6ftV&#10;saP0uk4oT9xONq+weRa1DDMfrdOdFliAGVd0vXfrsbMvLkM/9j2mPIL7zCRJ6cPKWb8nnS7td1D0&#10;d5VVyluUnOB8+EQ2fsz51KzxCZm8uhH3NK+6u5FrmZQJ05p1r472LsDqBGCVNF0FslaiIP3Cw+aR&#10;Z0eh8yq6AunGbuabN4CZeaRRZpAsc97wtoW47UHrtDnSF5S2vufZLtKIy3c/6k3c9tHLOufJu728&#10;ovcnRtb9pqZPKocs5VTWehUhZRD2nX2RC78zm0cyMXUs771LnuXu7xO5mm/cny9efyeTTgB+5V+A&#10;dS9mupro5VdkmopmZK3EWZh5512XXgJ22eqct2Fg198s9bkMWbcRzWvUNPZOW+tPcCfez3oV1eo2&#10;TP5MHvuZt34pYv9nysWUky1sWL+kDsJH+iitxmOZ8fuzGZfl1muZfLfu3u+7fjInO37EdQOr8/d4&#10;8/4+4ft7haOnq5JWCLPDybLTidvoqzBsGyqqEbcN6BHUXut8lm0sjaLmpzvusJ132h+zRez4ywge&#10;Zj8VVk69lF3UPLPKMp867W+jBIKwXpg1JublDfZnca8h238EH2cZYXxZWuairI5n8krvA9ZP50Ir&#10;TdryhgU+97E2fLo6qcP53Cx0w40KwGVs1GHi8lAH/EB5SHdoeXZqusMseoceJW6eUePclqazj6uz&#10;IrbLMso7D81H2nqUJm2/9lllSXlhln5OJc2zOoZRcOfTa2XOUgn7oZcLScx65J0+KRhnDYZJ6VPN&#10;r+Y75DT6Xb/6tYPX7y9Lnchaf4LqsoOv0/4iDc1vUp6Ttv1Rke2c8AjS/XHYDibvTqeX6ZIqda8b&#10;qr2MqHmVtdHEzbeIHekobuz6HaatE2Hp7GHanbfuFi34fabZNgxzftWsi/bX9UhWnnpblx8NRdYV&#10;nVeW71iZ9Fmnq4IThKMPQT/8rI3cW5TaNds+oypUngqXtJHrzqnM4JV2h5FnZxRG51HUvAaB1oc8&#10;tA7VfccVJmp9zfcd+707G3pd60XSdpJ2O6pa3vpYhLj9ZtWcIBx3CDr4yXmf8JDQLyxtRSryy+13&#10;5c2ynkUoYydiAu4oyvv92XU2anodrunCllF2nSniO9Xp44Jt2DJGtR5FSfoenFDRJUt9tOtgGex8&#10;O+3KTn2uEoejC9CvLzJNRS4yL8Hl2TuvfqyvvbHr37idp0oan4Y7j+BeZIDVYSdThjT1IYlOX+ah&#10;aC33NNtsHZWd737US7MOSevSj7zEefjs6MuWzM5syJnf2y3lYyuHkP5qUlH7Zx1vj7P7g+NU0vyi&#10;RM0ratlh3PH+uTBzjixyAntm2q2c/q55mElNWnuaLILTJfUH2ctXUWnj5mOPS1peTQWznWY1NI3S&#10;dCZ98K9hp+2rsIz4/cFRHSazyiQwiZ2/Jgi7o0za0BmlZ82+11l1ZpJ5nppQ9ZwBS+ZMxGfDnY3u&#10;f6x5xi0iblyS4DRx8++3QBC+lNbsjHx4oa8tFLf7y5u27C54z5R2IrDT7SetqaKfp2ueL2p+KUX9&#10;qrJ/9QbT2uOMpPnFCc4vqT9Ix3cCqG4EjqjDS9paMONMy0P7zTxMty7PpLWnsSU97zi4rOA8ouZr&#10;2MtXadIGudM6m4R5pmzcPKoUV5ZZ64PSNEZwWpU0LErSd55F8Puw+6PW0aQJm1bpMJ3W3QvqXtgf&#10;1guTl6g8ZWHynaXMjeA69yqqLIPs7zwu3265W/sfO21Y2ZlhYeOSBKfRfv3O7boZN988y4yi5WML&#10;HI6+kC9OE/jJd3ov0rR890Tk81d9UKU+tnI15GX/qJqpTDZTUdNIczgu7bzKZnYAKJbZwRS1k+kX&#10;uz6E5T0pWATHxaWtSh3zhGLFnhOeedyQsy/WgypzP7YSdWMH3zQbetIOrWphwbkuPx6KlvWHiPlR&#10;lqc8woJzWcE663oZeaYjuI0u86MzyGwn/RYIwgvyw6rI3kfvRqRpbQrvfXRvS7r8+rmHx1YOvrJ2&#10;PP0WVQGj6M7KHDKymUPRZeg14NdxB5s3wATl3Unod17VTiaNsPJJU2Zpv+s61olRMCz7zTI9aAkv&#10;7F7I9udFmW1dao8cru7J4tiYzGxI+sdWDqk0FSoY5LIGvSx6nXfeacvckfcyb3tHm3Wnqzv8XoN/&#10;lKICcJQiv4+y6uqgGKZgXZd1GfQ6VeY+XIUcjp6W5mlbTv1nVC7smnuER/exlWnol1RmcCqaqVRp&#10;K5fZoO2Luaqg+cgS1Ir6TsoOpGlp2bunEvyLiKpS9o61n+Vd9rognF3udqArM+iVHVDzcILwkayt&#10;jdpzsIafVrSifxSkqcBFLzOvpLzawVz/DmoLyKxnXcq9Cll/mCEfyrkcXkt4b9H5Ye38wi7qsZTu&#10;S/q3xH0bYce5bJlXFTb3xXtDcEDe6Wpo1HeMWWlZ6UZuWtlxZVfWziAqEPeyLBPgTZ6r3onVuV6W&#10;9b32mynjuB+BWem8gndBVCVqO8lDj+oUOb9B5ARh89jKQ1kV7/yvBuTcjePzLVlaf+e+I/jenew3&#10;N0Vee68k3Jk7kXXvhcH38k43gtLuSIva4aa5jalI/V7eoCly5w5Uzf7BUlbd7vc+MwvrnPD9M6Qv&#10;thtO49gLxu4FWimdbzmt1c1rWXm9IlP+MM+t3FzNS8N/R/D48zmZOj7rtHjzTldH/dxB9nNZdVVm&#10;yylvy6ysjbjfO4fgupdV1jrfUW8NoT9quc/UJ2ZFO2yv6rUg+mlsty/8oYlu/2z/9P3v7X/8Xrf/&#10;pz/bt35v2xnz+/c/tf+8H+DJOd3//d//dT51oqUbVcJx49JIO61JF/ybxYNptSMwI7fX+c/8zaoz&#10;id+RahaayCQMTBAxuFuaRDouIV1wcFd/7Mhs3EnN9P7fQK/L7g4THB+aXgemSlgAe76mO+vyw8bF&#10;pS9ZhYsuV8ErluVrM8PzZiHtdMF0eZeX1sNnR0c5WhPvyZUpnh2t53bXb+TlwStxG7F6qPn9hOy0&#10;lmXcTaDned/LxE5Llr0BnrzTWYp6RJ7Ry2P3TMsl7NdX3Lg0dHozbVIe7WXZ06VlpjF/TYvIbr2Y&#10;ZZhzumEtm+Dj7Ox8JPWHsfOh3XoY20xjpo+bj2mBBVtidj6Dywiul85fmWWYNGa5D+YdMo849vJ1&#10;nub+bNNt1tleT7s7THB8WHp7ucrkO3P+U2w/9jyDywkbFyU4Pim9rZftvF8GIY+q13xG1V8zPKl+&#10;RwlOF5dPTat6WV4UXa4t5BYlm/Wu4beP5SLvyxseTQQOM6eUd7oRUGSlqCNT+eOk2cEmzSfLjjoo&#10;z8apy9Jl1lkvZQLUVV33maFB+LI1618tvSifty+0MS7t0x4e1DE+IZNXN3Lr98rdjVzLpExEtGY7&#10;8k43APpZIYpYVpaAM2wXVoUFpLDAXnZwNa3gMtXhBwI/AhBG9z9JP8yL0s/9sxWE71u9Mxtnsnro&#10;XaRlHtrRm0cyMXUs7/e9G4zu/j6Rq/mGd8g5Vt7pULY67yTT/mDodR3MMqJ2Dv0IJmXsLLLkuQ5B&#10;GxhkThA2wXdR9qQh2xde8C32lYXjstx6LZPv1t37fddP5mTnVZpQmnc6FCm4oy86sGRpZddBnvzq&#10;NGGBOg0t734Eu7w/GuoSiPtVTqjWIO0r0vBawo1tudBDzkU9mnJ8WVrm4qqOZ/LqwLvf96BzoVVA&#10;3ulqbNgqTFXSBrC8ga5oab53DRhxQSMuKKa8nDKU5q2IHwRx+cur6PkBdecE4QXZ7eV8LyKNUgDO&#10;sq5ZA0Da9GnyEDavIgJ33Planb/mrZfgl8RclW6WpeICfJHswJxV2kBeRsAH6iD0wiwMJ3sHXYai&#10;522Clv413WF0B53lYjB7Pkk79rQBQkXlL4wJKvrRbv0kTV9VEDJ5zcuUT1DUcIy2MvdRdUQQRipF&#10;bBhjBbz4JylQmYA9COJ+VNg0XdiPDB1Wx0CWJk+apqofFUBauu2VvT8hCI+IfgYmXZYJMMFAExV4&#10;0giug84rzY7czk+QDo8bbzOtVhUMNFEtcTN/Q7s1rZ0+bh2C09uihisT5NIExChx05v5Bz1In/DL&#10;K2weceUBDJv0T8xC4XT/1M/S78vy/IWYZdnLDC4/LE2S0Pk5HRrU4uahaVVweabbHmZ7MNwZ4C7L&#10;+d/lT2yCqpvWmmlYvnS00Rlnp02YvktgZmZSex6hM7DHq6i09nhbMG3Y/JQ9PDgsjbDp4+RdDgZC&#10;v7/Sfixv6IJw0Y91K/NRcXGtnCzS5rGo5cUxLSSzLP2rTLe9fDtN2nzZaU23LlODVdw8NK0KLs90&#10;28Ps8rTHKw2+bmB0/lemtajDlKY1ZWD+BkUt35533PTK5FHTGJrWzC8pD/Z4FZXWHp/Ent6ef3De&#10;dneSsOnj5F5Oidt5UQYhj6rMfNrbTq/S5LPI5Rm6XBuHozFQTMCqUq8bZZrpNYBkYQKVyhJ8jKhp&#10;sswnTdqsedO0WcsCGCQEYQwk8ws1bUAOC3x5f+XagcR063zyzEvZ+TCt4LSypM0r7zLc4MnhYCAW&#10;QRilsYOLdle9P84bJMtURJ56CZJ6+LuMQN6PHwdhdLm6XvYPJaDOCMIo1DDu+MyPiWDALGpd+/3j&#10;oF8BiiAIJCMIoxR2YCk6yPQ7aNnMBVhlMEFLg35eWQ9n94vmidYp8BBBuEJVBpNRZx8qL0NdAo4J&#10;fsAwGMZ9JkEYlcobDIPT9Lpx6vRpWqCarszg2su8s7bS7fS0UIFqlBOE7/alubQl536v51y2lpbc&#10;VxIuNffFe0OwkXccsug1UGXVr+VlDT5Z8zWs5dZvBHrgoeKD8PmWLK2/kyu/13Mn+81NkdfeKwl3&#10;5k5kfcuE6LzjgOoDVlmBJe98yzxnDYyafuxfCg3C51tOa3XzWlZer8iUP8xzKzdX89LwXxQ8/nxO&#10;po7P/JZy3nEYJHVr3Q1razMJ54eBeinnsZV6OHr9Rl6aF/Rr/68iv3Reyq+HmN/LxE5LliXnOOvt&#10;/k+fPvW7RD59+uR3oe70uayq1xpY1PNd7fmY7tzzLiJTOeYROok9ULuV02911l+WshioFcOo608Q&#10;1kPU7ydkJyyY3uYcZwVhW9HPLOWZssUJy2cRVykXdaWzmY/m0+zH8863iKuj4+YR9Z2HlYU9H9MS&#10;1n5zIVoRZRelqLqZpTztdUxrELahQcijIp/xdLm2/lwd/WgicHjaknccgEyyBDIA/dGfIDw+IZNX&#10;N3Lr98rdjVzLpExoazbvOMBXVEtO56OtQ20Fl9k6TCtPwAzLt87HtA4HFT8eMKz6E4TlkUxMHcv7&#10;fe8Go7u/T+RqvuEdqs49DihXL4G4zkGDgAbUR5+C8Lgst17L5Lt1937f9ZM52XllQmnecRgGdWhx&#10;2uqWn6KEBd5RWlegrnipfwIu2CgO+SxOUXks6qK2KFWVZdbz36P0nZeNfMbT5dr61BIGAABBBGEA&#10;ACpCEAYAoCIEYWCEcXEWUK2huzALAIBBwdXRCbhqsjjksziUZbH4zotDPuPpcm0cjgYAoCIcjk6g&#10;b2jizUzFoCyLQ1kWi/IsDmWZDS1hAAAqQhAGAKAiHI4GAKAitIQBAKgIQRgAgIoQhAEAqAhBGACA&#10;ioz2hVl3+9Jcv5GXB6/kmT+o27lsLW3KsXZOrchOa1nG3eEqbtwISipLd/w7ufJ7518fyCs/4d1+&#10;U9bfmTFqXl5HficjIKEs48uLevlATHk+LEuPqZ/UTV/M9tuNfWZmGoRH0j+/t7///nvn83v7H39Q&#10;t9v2nz993/7dH3n750/t701P7LgRlFiW/7R///6n9p+3fu/tn+2frP5/fr8vy5GXWJZx5UW9fCBF&#10;eXbR9D/96ZSk6aVuOqUQu/3eY5+Zx0gejj7fWpKlzWtZeb0iU/6wh27l5mpeGv6vvfHnczJ1fOb8&#10;llNx40ZLqrI8P5Pj+ZeybH72ji/Ly/krubnVnju5uZ6SiUfumJGWrl7GlRf10pauPG1OS03T/2Ja&#10;aNRNV+z2a2OfmcdIBuFnrw7k4KAly3Eb192NXE9NSCfJ+IRMyrXc3DndceNGTKqyfPZKDrqOXZ3L&#10;2bHZuenGeSXv1p0d5pL32RrRLTNVWcaVF/WyS7ryvHe3/7472FA3PbHbr4V9Zi5cmBXl9qZz/uOB&#10;uHFIcCf7zU25XvnF29npxum0U1Z2dIepnx2ZeN+UfTbOcHHlRb3swbl8eCey8sIKNtTNEIHt18Y+&#10;MxeCcJRHE9GHsOLGIYZemLEuJ3M70jJb8PiytLS10tmgx2ViMuxQF1xx5UW9zE8PuU7NyXM7sFA3&#10;A0K2Xxv7zFwIwlH0cMnVjXS2N/dX8aRMaN2LG4dwenXl0qbI64PwDRi9o17mdn52LFNzz7laN0qa&#10;7Zd9Zi4E4UiPZGLqWN77x57u/j6Rq/mGf2tC3Dg84N/eMBl2W8P5liw19+X+CJ9eDHN/AQcCYsuL&#10;epmPdwHWXFcz2EHd9MRtv13YZ+YxppdI+92jx61c1v2DwX738Av3vKUSU5aPMt2Lqefg7EOAIyih&#10;XsaXF/XygYTy9MrsvUyE1DvqZrAM7rnb76OwsmSfmcXYSAdhAAAqxOFoAAAqQhAGAKAiBGEAACpC&#10;EAYAoCIEYQAAKkIQBgCgIgRhYJhdtmR2bFZal35/VkdrMja2Jkd+L4BiEYQBAKgIQRgAgIoQhIFR&#10;YQ5NH+nfMRnzP2tdx5qPZK0zzkn71R/ccSmt2ftp7UPVl61Zb5rOoW9vXrO5j4UDw48gDIyUM9l4&#10;K/JHuy36xNqL7YbsLZpAqkFzUT5vX7jj2u038mVjzx3j0QA8IxtPDv3xOv1nWZxtOWNEppuncrjq&#10;zP83f25ri7K3eiinzWm3H8BDBGFgxKy+aYoJi9P/eyEN+SxfNYoefZQ9WZU3naC5ID87Qbrj6DfZ&#10;OFuVw90Ff4AG3jeyerYhftyVhZ+3pbH31m1tv93rTgvgIYIwMFIa8njG7wy4/PrZGf1Y7NFekPa4&#10;450wvdg5FK0fp7XrDP3sRnHHdFP+2BbZWNyQJ4e7ThgHEIcgDCC9xrZc+Iei7Y99yPniy5n7d+9j&#10;18lmACEIwgBc0989ETn7Ihd+v+vii3gh1Yz/IH/FXWd1tCaLehi6fSire4uBi74ABBGEAXgWfpBV&#10;PdzciZxHsrZoXZi18LNsN85k40fvQiyX+zAPc0W0l37VPQy9ILuHztw6F30BCEMQBuBzAqffgvXO&#10;976Vx9ur/jg1Lc3TC9mWDZkx54QXP8v2xano0Wj3aujGtvxsTgS7QdsO6gCCxtp6QgcAAPQdLWEA&#10;ACpCEAYAoCIEYQAAKkIQBgCgIgRhAAAqQhAGAKAiBGEAACpCEAYAoCIEYQAAKkIQBgCgIgRhAAAq&#10;QhAGAKAiBGEAACpCEAYAoCIEYQAAKkIQBgCgIgRhAAAqQhAGAKAiwxeEL1uyNrsmR35vuS6lNTsm&#10;Y7MtpwsAgGyGLghf/vVB9s78HgAAaozD0T2ZluZpW9qnTacLAIBsBjQI+4eB147ksjUrY2NO99is&#10;zDp/Zza0Gbwni073bOso9HCxmWa21TW0M0/j8mjNnac7f/cQdzANh6MBAPkNdkv481v50Q26jsYT&#10;edLwOu/NyP9eOAPPPshfVpS8+OJNc/blwv3ruvxLPjiDG49nvF4nUM8s7knnyPaZE9hnf5Mvfi8A&#10;AL0a7CB85oTI7Qtpt/WQ8K7snrblYlsj8aocOsNOm9My/b8X0nBC6X28PZKPe37n3sf7C7guvjip&#10;GvLif3pg+Uh+c4N7Q7YP/flfHMq208LmfDMAoCgDfk54Vd44gTbW9HfyxPmz99EPt5df5bMG1+1V&#10;p+ezfPVbyEcamRsvxI3Bbhqnd/sPaS74859ekOYf286UAAAUY7CDcOOxeAeP4yzID268/eqdt3Vb&#10;vE/ku+YPTgg3LWSvddx48T/vAis3jciT7wIBfvp/oke3AQAowoC3hNNZ0Cjsnxd2W7yrPziheUYe&#10;OwHVbSH7Ld8HQRcAgBKNRBCWmcf+eeEj+epEW+/iq2nvoi2nhXz01wdn7Kr8sOAl99LrqOA1zxfi&#10;X9MFAEDPhjQI35/rdfmHkffevpUPZ+biKz1d/MRtIb/Vy6Ld1rHPT3+28aOsHZkZ6e1Ii2Ku6QIA&#10;oFdDGoTPZGPGvg/Yb/WenTljnkjnqLPfQtaLrFc7zWA1Lc03eiL5TPYWZ/z7kGdkwwngDW0iAwBQ&#10;gKELwtPNN7LqB0q9D7gThrXVq0JavHqVdVcMVgu70r7Y7sxLGqtyePGHvPB7AQDo1Vhbb4JFSnpI&#10;2mkRPzmU9m4wagMAkM1oXJgFAEANEYQBAKgIQRgAgIpwThgAgIrQEgYAoCIEYQAAKkIQBgCgIgRh&#10;AAAqQhAGAKAiA3l19H///ed3FeObb74pfJ5lGJR8Ksq0WHz3xSOfxaNMk+mybeW0hO/2pbm0Jed+&#10;r+dctpaWZEk/zX2584d64sYBADCcig/C51uytP5Orvxez53sNzdFXh/IwcGB7MydyPqWCdFx4wAA&#10;GF6FBuHzLaclu3ktK69XZMof5rmVm6t5aTzz+safz8nU8ZnfUo4bBwDA8CrnnLAejl6/kZcHr8SN&#10;rdr/q8gvrWUZdxPo4ef3MrHTkmWJGecNcD19+tTvEvn06ZPfVZCxMb8DtWCqpP29hFXTuO8tah5p&#10;pkmi8wimDZtv2PLSLqMOwtazLGZZYeWYxOQxz7TKLLeK78bOc971R/lKrBv9CcJ6iPr9hOyEBdrb&#10;mHFWELYVfUKdiwmKlzev33z7rfz3779d3fYwW5rhwXkEpzH5jJpXmLC0D+Ybsrwsywiq4rvPm988&#10;eQ0rrzR6KV/Npwa9PMstSnC9w/JRxXef16Dktcp8uvXO0p9blB5NBA5PW+LG9Qk/PoHBVlUQBXrV&#10;nyA8PiGTVzdy6/fK3Y1cy6RMaEs3blyf6LGAb7/t/nWCwVf1jpnAACBJf4KwPJKJqWN5v+/dfHT3&#10;94lczTe8Q9Wx4/rn33//IxDXCAEMwCjoUxAel+XWa5l8t+7eC7x+Mic7r0yYjRvXXwRiAEA/lROE&#10;x5elZS7K6ngmrw68e4EPOhdhGXHj+otAXC1t/WoruBdFzCOLYW6197McgVHUp5bwYCEQD59+B2YA&#10;SIMgHIFAjDh5Ajo/BIpHmWLQEYRRS0Uc3s0yD3bmgy1vfeF7R9UIwjFMa5gW8fAoIrin1c9lDSoC&#10;IEYdQTiBBmIOTVeL1grKVnUdo46ProF8n3BVzJO1KLEKaOEHCz5sWJyk9GnnF6wIWfKWdhl1EFzP&#10;MpjyCP7Notcy7WXZvbKXqd2q33lApXipvyPrc0RNq1hbyP00ys+Q1VZC8PBu2LA4ofOw8pl2fqbF&#10;YtJmyVvaZQRV8d0H1zOtLHk15ZF3WarXMrXzkGc+vbCXGVUGVXz3eQ1KXqvMpy7bxuHoHOxD1Bym&#10;Hhz93MH2e2cOYDARhHtAMAaqV/YPHtNCBcpAEC4AwXh0VXEIE8DwIAgXKBiMCcpAMn7IYJQRhEtg&#10;gnFUUCYwA/XBDwBUiSDcB8GgHBWY9QPUAa3T8lHGUP0Lwnf70lxacl9XuLS0Jef+YHW33/SHh48f&#10;RmGBWT9hgdl89DbC4DAAwODq033C57K1tCny+kD0VcEadN33BvuvLTzfWpKzhjcujaLv7xrke9tG&#10;JRC3Zcz5111Vw4b1Iu38NJ3StFnzkCfPRa9nGmaZZS5b522Uvaw0opZfVr7C5lt1GSCcNpCKErxP&#10;uD9BWFvBv4r80nlXsAbl9zKx05Ll8TvZ90Y63e7IRATh+is6r2GH7oo4nGfnM+38NJ3StHnykHUa&#10;d3nOZtrP797OY+b8pvzu3fXy5S3LXgTzGbX8svKVdr6jvN2Xpcp86rJtNQjCXiv52B3umfdbzLan&#10;T5/6XSKfPn3yuzAywh4pWPRjBtPOz368YJ48ZJ0mLH2e5WZhz7+sZZn5Bv9WJWr5Za8/Rlp1h6Pf&#10;iaxoEBYnQK+fyJwbkDVtcsu46F8w/HorXtF5DWs1FNFCsfOZZn4mTfBvFlmn0fS6s7bLM89ys7Dn&#10;nzm/Kb97M9/g334J5jNq+WXlK+18R3m7L0uV+dRl2/p0YdYzebWzIteb3oVXv8pLWZnyR40vS+vA&#10;DrjjMjF5JTe3fi8A9IH5IQD0U/+ujnaD7YEcOJ/WssjN1aRMpDwHDADAMOpTENbD0U3Zv/P67vbf&#10;y/F8w2kfO863ZKm5L/4ox53cXM9LI+WV0kBRaAkB6Lf+HY5+PSnv1r3D0e7tSebKq2evZGfuRNY7&#10;9wjr+eBXXoAGAGCIhQbhy9asjI2NuZ+1I79/tiWX/vhcnGCrh6LdT+cqac/4cut+XNf5YQAAhteD&#10;IHy0NiYzH17IRftQVv1h080/ZFs2ZEYjMlADZV2xCgD9FAjCR/JxT2T1TVOm/SGeaWm+cULy3kcn&#10;BQDOHxePH1UYRX06JwwMJwLHaOAHF8oSCMIL8vN2Q/beBs//Hsna4p40tn92UgAAgCKEPzHraE3G&#10;nKBra2xfyGmz+yA10Ff2Y/6qepRgEXnIMp1JG1yuyrPstILLK2NZYetWB2HrXkYe67beqESfHltZ&#10;rKIfN8aj1opXRl7ti7GKujArmM+k+RaRhyzTmbRhy827/DTClpdW2u++zPynEZXPsHUvI69p5znq&#10;230ZqsynLtvGOWEAACry4OrotTHv/uDwzxpXR6NyVbegAKAoDy7M2m23RY9Qd3/0nuGGbF/scmEW&#10;0CNzeBOjSb97fkjCSHk42gnOh09k48cen5oFAA6CEODJdk747Itc+J0AgGzMjw9+gMBIHYSP9FFa&#10;jccy4/cDANIxh6CBoNQXZi3uNWT7j+DjLDO425dm501JW3LuD/boqw79cV2vNQSA4UDrF2FSXpil&#10;n1PJ/6wOJ8iuv5PJ196bknZWrmWzE2zvZL+5KWLG6WsNt7pDNGBwLrF8cWU8Cq05Xfey1pO6i6Bs&#10;54TzuruR66kVeeG/JHh8+aXMX53I324UvpWbq/uX+I8/n5Op47NASxnAIOHQ6z1+OCLOWLt92F4b&#10;W5Tuh1RGWZXDdo7blPRQtL6rv/MeYT38/F4mdlqyLDHjrPcKP3361O8S+fTpk9+FkTI25v1tl/iQ&#10;N11G3Pzt8Ulp46Sd1qQL/rXHFS043+AyVdJyk9KVlfeimPwF/+ZR93VFpfr02EoNrN4h51dOi/du&#10;vynr70RWNNDebsnS+wnZSQjCtqIfN8aj1opXRl5N66rIVkVYPsNacWaZRbVqwuYTtlyl6exxwbxE&#10;TZeHmZ+dN7s/aZnuOH0snwYev1+FpbeXUYW4Omqvp/3XFlUGYXpZ11Hf7stQZT7d7cPSn8PR8kxe&#10;7azI9aZ38dWv8lJWpvxRjybEdAJxdEfWy84sq34vT5ll2h+X81u5qz/ATp/3E0XHBQNOcFr9JMma&#10;vm60DOxPcH3iPkCUh0H4siWzzq/YsCuke3ps5fiytA68i6+cRq/cXE3KhLZ0xydk8upGbr1U3vlj&#10;8ccBI8Ls1OtsEPJYJjuojnI5oFiBIHwprR83RLYvnB/eF7LdEFk91Cuj9bGV2p33sZV6iLkp+/69&#10;R3f77+V4vuG0j9UjmZg6lvf+yLu/T+SqMw7AwHF+sA9bkCLooiyBIHwhX85Ennyn9yJNy3dPRD5/&#10;1QdV6mMrV0Ne9p/WM3n1elLerXuHo9dP5mRHTw67xmW59Vom362HjAOqwU53tOn3ry1/oGyx54Rn&#10;Hjfk7Iv1oMpeHlv57JV7KNr9dC7CMpwgHTkOAIDhFAjCC/LDqsjeR+/M77Q2hfc+uueBL79+5rGV&#10;AAAU6EFLeGH3QrY/L8ps61J75HB1TxbHxmRGTxX38thKYMDV8cKkUb9YChh0IYejp6V52pZT/xmV&#10;C7tFPLYSgK2O5xxNngjqHi0HygJlc4Lwkayt5b7xCBg6wR2vCU4AULTAYytzPpYSGHZj3hOg9KEZ&#10;hdF5mvnZ3WmVnSdbmmWZaYN/7XEAuliPrdTXGN4/Q1rvD96taTQu+nFjPGqteMNYpkUfqrXnlzTv&#10;sHya1nlZebKlWZaZNvjXHlcnbPfFo0yT6bJt1jnh+9cYXmw3ZG/Re0qWe4EWgNoFEQCDL+TCLJHp&#10;5qkbjPVJWU82ZtxgPDab90EdAIYBP0KA4oUG4XvWS/7ffJGZXp4dDWCkmEPSdTwUDdRFQhDW88T+&#10;yxvePpYLLtoCaqOMwEawBPorNAhftma9wDu2KJ/dlzk4LeFTHtQBAECRrCB83+qd2Tjz3550/9AO&#10;AABQLCcIm+Crtyc1ZPvCC76F3550ty/NJe8tSktLW3LuD1Z3+01/ePh4AACGkdcSbmzLhXsBVlmP&#10;pjyXrfUTmdvx3pS0s3Itm8198V8vLLc3VzL/2n+Lkvt5xfuEAQBDzwnCC7Jb9vneuxu5npqT5/47&#10;CseXX8r81Y3cun13cnM9JROP3B4ANcQFW0A5rCdmlclpCS+9l4mdliw7gVgPP7sv73ffHazjNuXY&#10;T6m0VRx8r//Tp0/9LpFPnz75XcAAGyvgsY55pyuL5kfZ66XqlEegRvoUhJUVbKdW/ADs0HPF7qFq&#10;L0Bry3i/+avIL6b/oaIfN8aj1opHmSbL8ljHqHzW7R5czY+y10vVsSVNHS0eZZpMl20LvUWpcO5F&#10;WdoS9s/5vryRdXPx1fiytA7sgDsuE5NXcuMdqwYAYGj1Jwjf3siVdU5YnjVkXq7lxlyZBYywurVm&#10;e8ahZyC1/gThRxMydXUif5uge34mxzIpExqUz7dkybpS2rtQa14aXB4NABhy/QnCesj59aS8W/fv&#10;A968lpUd/zakZ69kZ+5E1jv3COv5YG5RAgAMvz5emFWcok+oczFB8SjTZOYwdJrD0VH5rNuhbPdC&#10;LGeXYvLq9ju4MCs/tvviVbrdO8u29aclDAAAHiAIAyiNtoDr2AoG6oIgDFREg5M5XJsXAQ4YbARh&#10;AAAqMpAXZgFDY9ge61i3x2gCNcfV0Q6u6CseZZpO2quHB6Y8A1dH1xl1tHiUaTJdto3D0QAAVIQg&#10;DABARQjCAABUhCAMAEBFCMIAAFSEIAwAQEUIwgAAVKR/QfhuX5qd1xVuybk/2HMuW2Zc17uFAQwS&#10;HqMJZNOnIOwE2fUTmds5kIODA9lZuZbNTrC9k/3mpshrf5y+W3irO0QDADCM+hOE727kempOno97&#10;vePLL2X+6kZu3b5bubmal4b/Fv/x53MydXwWaCkDADB8+vTYSj3c/F4mdlqy7ATiu/2mrJ/MyU5r&#10;Wcb1MPWvIr9od0ha4+nTp36XyKdPn/wuYMDxrGVgpPXx2dEaXDflWDunVrwA7A7ekqX3E/f9EUHY&#10;VvQzP3neafEo03T0WctpzqPy3RePfBaPMk2my7b16XC0XpSlgdU773vw8kbWzcVZjyZkyk0EjB4u&#10;ZAJGW3+C8O2NXFnnhOVZQ+blWm70yqzxCZnsnB926PljmZSJiFYwAADDoj9BWFu7Vyfyt7n36PxM&#10;jjuB9pFMTB3L+33/Wum/T+RqviH+dVoAAAyt/gTh8WVpvZ6Ud+v+vcCb17Ky88oPtOOy3Hotk+/W&#10;3XHuBVuvCMEAgOE3kC/1L5peec0V18WiTItFeRaPMi0eZZpdf1rCAADgAYIwAAAVIQgDAFARzgkD&#10;AFARWsIAAFSEIAwAQEUIwgAAVIQgDABARYb/wix9ecT6jbw8ME/oCop4u5MrbtwISypTd/w7ufJ7&#10;518fiHkImvsay3dmjJqX15HfzYhIKM/4MqOOhoop04fl6TH1lDoaELM9d2NfmosG4aH1z+/t77//&#10;3vn83v7HH9Tttv3nT9+3f/dH3v75U/t70xM7boQlluk/7d+//6n9563fe/tn+yer/5/f78sUjsTy&#10;jCsz6mioFGXaRdP/9KdTmqaXOnovfnu+x740r6E9HH2+5T+j+vVKzKsSb+Xmal4a/q+68edzMnV8&#10;5vxmU3HjRlOqMtWXc8y/vH8X9PiyvJy/khv3NVl3cnM9JROP3DEjL10djSsz6mhQujK1OS00Tf+L&#10;aZlRR7vEbs829qV5DW0QfvZK313ckuW4jUlfmzg1IZ0k+lpF84rFuHEjKlWZPnslB13Hqs7l7Njs&#10;1HRjvLp/kYfz2RrhLTFVecaVGXX0gXRleu9u/313kKGOdovdni3sS3Mb7Quz9D3HfucDceOQ0p3s&#10;NzfleuUXbyenG6PTPlnZ0R2lfnZk4n1T/LdYIkxcmVFHe3QuH96JrLywggx1NEZge7axL81ttIOw&#10;vufY73wgbhxS0Asx1uVkbkdaZovVV1pqK6WzAY/LxGTYoS10xJUZdbQ3eqh1ak6e2wGFOhohZHu2&#10;sS/NbbSDsB4WubqRzvbl/gqelAmtY3HjEE+vplzaFHl9EL7BohjU0Z6cnx3L1NxzrtJNkmZ7Zl+a&#10;22gHYXkkE1PH8t4/1nT394lczTf8WxHixiGSfzvDZNhtDOdbstTcl/sje3oRzP0FGwgRW2bU0fy8&#10;C7DmuprBDupot7jtuQv70rzG9BJpv3s4uZXIul8w2O8eZuHetkxiyvRRpnsw9dybfehvRCXU0fgy&#10;o46GSihTr9zey0RI/aOO3ou9p/pRWJmyL81qbOiDMAAANTXih6MBAKgOQRgAgIoQhAEAqAhBGACA&#10;ihCEAQCohMj/B0a9MknBk3SyAAAAAElFTkSuQmCCUEsDBAoAAAAAAAAAIQAHxkO9dXwAAHV8AAAU&#10;AAAAZHJzL21lZGlhL2ltYWdlMy5wbmeJUE5HDQoaCgAAAA1JSERSAAAB4QAABBgIBgAAADnvYXgA&#10;AAABc1JHQgCuzhzpAAAABGdBTUEAALGPC/xhBQAAAAlwSFlzAAAOwwAADsMBx2+oZAAAfApJREFU&#10;eF7t3b9PG/cfx/G3+RvaiSAFCTpEGSNFNWJghKqoA+qQId1ALDUZ0iUZk6VfqdgTgq0ZMrQMEVJh&#10;ZEDQImVEGWIkIgFT+z/4e+/zfczHx935bN/5c2c/H9HFvt/njz93L+6nKy2PAACAkZsKXgEAwIgR&#10;wgAAOFK+EL48ko2FilQq7WZhYUOOLoN+lsujDVkIhql4wzQihgEAwKVynRO+bMjC/JacBa13qlJv&#10;nkptLmj1Ariyshe0GKFhAABwrER7wpfS+EkDuCrrh03Rvx20aR7WvS5nsvW/o7vh3mgAa+iaYda9&#10;9jP54y92hwEAxVGePeFgL9hLVjkN7c5eNhZkfuuxHLZ2ZTlhOAAAiqQ8e8LNT/5h6LOt+c75YNPM&#10;b2mfC/ls7eg+/oYABgAUG1dHAwDgSHlCeP6RVL2X9cP2ed77TfdFVxf2bjEAAAVUnhCe+05+9FJ4&#10;b2VBGvY9SZdH0vBvWdoQ/9KsYLizrZ/ubku6bMiGf6tSQ4hmAEBRlOsWpchbj9qq9oVYMcPpXvTu&#10;ctACAIBj5TonvLwrrWZd1vW4tFFt37LUdSW0N5zelnQ3WHsYAhgAUCT8gAMAAI5wdTQAAI4QwgAA&#10;OEIIAwDgCCEMAIAjhDAAAI4QwgAAOEIIAwDgCCEMAIAjhDAAAI4QwgAAOFKax1b+999/wbvhffXV&#10;V5lOL09lWVaWM3uUabb47rNHmaaj847DnjAAAI4QwgAAOEIIAwDgCCEMABhLX38dfy62KAhhAMBY&#10;0fAtQwArQhgAMDY0fP/99z+/KQNCGAAwFkwAG/q+6HvEhDAAAI4QwgAAOEIIAwDgSGkeWwkAQJJK&#10;RSScaFHdoqQdLms8O7rgeIZstvjus8dyZo8yTc++GCt8YZYy3eKW1b5wKzxuVnTecTgcDQAovagA&#10;VtrNDlqbPU7ScHkihAEApWRCdNjwjArvUSGEAQATwQ5rey/YJUIYADDWNGz1wiuz1xwXwKb/KBHC&#10;AICxZy5BLsLer40QBgCUSnhvtd9gLVIQE8IAgNIJH1LOKlh1OqM8JE0IAwlGfX4IgHuj3FMmhIEY&#10;5i9tghhAXghhFFZZwo+QBjAoQhiFYgKtSMHG3jBQHLoujvJwcd6yCeHbfamtbst50Orzu63KatBs&#10;d/U8l23Tr7Yvt0FXQA2zkum4JjCHCc5xW9GBcTMu6+fwIXy+Laub7+QqaG3zQnbzRBZ3DuTgwGt2&#10;nsuXtzXZ99P2VvZrb0VetfvtLJ7IZndCY8L1s3JFBa2Ob3cfJoyT5DVdAJNjqBA+3/b2ZN9+keev&#10;nsts0M13fibHS89kbTpon16TZ0tXcn2jLTdyfbUk1ad+H5n+dlFmj8+696JRWKMMnnCY2rR70rKE&#10;gzzr5TbTy3q6AKKN67qWzU8Z6qHnzWt5dvBCgmwN0cPP72VmpyFr4g37q8gvjTVpZ7TVz4S258mT&#10;J8G7to8fPwbv4Io+9k3l9eOXaX8L1O4W7h/XnjSOTfupcP+o6dripgdgeGb9i1s/y2wEIayHnzfl&#10;ZHFHGpqyevj6/Yzs9AjhsCx/s5LfFR2M/iVq9k7De5pZLGfUdO152sxw4XGS2u1pRA0TfrWFp2O/&#10;V+Hhs1CWespyZm8Uyxquu1H1vpdRlWnc+tcPl9+/zjtOzldHa8BaAawezHQfugYS6MpmVjq7Scse&#10;Vt/rn5z6ajZAZtr2im2PY9jjhJl+cf2BorPrrqnLRa3PUetnmeUXwv7V0e0LsDoBrKZn5OHVtfin&#10;h9XttXyRhzKTsBeMYrFDJ7yyhtuj9OoflrTSJYVjLzqemfagK3Z4PPP57SZJr/5AWuF6F9fYzPqj&#10;r+H3veiw4dMyccy8tUG3fELYPzz9Th56Afzi3vHpBzIzeyzv25dKy+3fJ3K1VI05lwzX4lYcs6La&#10;K6sOZ7rFrWxmmLj+o2Ivdz/M8scxn9+8T+K6DDAetB6ZetmriWJ3jxsmzMxPjyyZ+cexl20QZvxx&#10;lUsI+8HqvR6/vbtP+O5e4WlZa7ySh+82/W6bJ4uycz+pUQB25U9aEbS7/kU8zIriYkXLen729Mx7&#10;fdXPZpj35vOG+2P86fdtN+FuUez+4cbUo1HQ+YXZ9Tiqv436fp9/YdZlY0Hmt878DuuHLXn52Wv/&#10;40dpntZkzu/qXpYn1It+gYZZsZSrZTUrir3SmGWKEl5O+zOoqGnYw4SH70c/08mrPJPma/qFX23a&#10;Tdndi15PjSIspym/OKbc44S/j7DwuL2mF8eMZ+Zn3oe7hZl+w4qad5yo/mbZTPeo7z48XprphNn9&#10;o8YfhMt6qvOOM3W0UWkHbutQ1oOOc7XfpS5bMr9xFHTBKGhlM5VvlOLmOUzFNyuPabQ9ixVpHESV&#10;gykfU14q7fm2SWXKya5fUY3Nbo/qHyU8fZvdvVfTD3MB4SDj5q3X8mh/U49N2YXZ3XSYKGY6veZX&#10;dlMf9ry939fhPd45qb32InnvgxDDo2Eq2ygrnFlJehlmmZI+k3ZPM/+0xmGFDS9/1uVTNrrMcY2p&#10;P1l+5+F55DF9e3pRnyHL+bmin6HX57A/uylr0xjjUBa95HyLEgZhKuUo6Lzyml+aFWiUnzVPSZ/V&#10;fMY05ZGXMpaxKbO4RpnXfvQax55H1LDabZDvs9/hx0Gvz2z662u4mRRTL+tV2XvTkMugQ9uRbKzs&#10;SbX+UpaDLphsea4Uk7bSpaEb+ayfCqRlXNQw1uUKN1nWCZ1er/LMep5AGlNztVNpvf4k85UV2fM6&#10;7K1UpOK9v6g35bRWlMuykCXd2MRJ6ofR6CcIyvJ96XImNfqZw01Wek1L++syjELUsmT5WbM0ynKZ&#10;ZO3D0cu73l+Jra6GAB4vZmWKW6nsFU5fi7phQDT7e9X3pjHt5vtMu2FNM0wvZhnM/JOaURt2ni6W&#10;GeOJc8IlN+jG0mwYbWxY8pNn2ZrvMirwBqkf9vT6ZZbBjKvTKYsyLeugBv1ekZ+pjYoefo5rNrg6&#10;OidZrAj9TkOHn4QNzTjo53syw+preLyoboNIU9dM/bIblcX8gXE1tRs6DN1u9J7hqtSbu1yYNQJR&#10;4ajtaTZ8aYezJW0Uy7jBHKQMJp2WV1xj6oApV9NNX22mn/f3+r1+RdOrXvfqD+Ql/qcMjzak8uZR&#10;oZ6aNS50o6WlHn4Ni+uu7H5Jw6mo+aSddlnoMquyLXcacd/HKL6n8DxMOatxLOtJ0M93GPX9871n&#10;KzmEV0QOW8XYG87ycWOuH7Nn71nYr2HaXb8drfimv9njsIePG9+I6p80Tq/pRSlCmapey+16Ofth&#10;ljXu+xjke8pDWcq0jN99Hsy6onrVn3AdC7dTpunovOPEXph1pI/Sqj6S+aAd2dPKbK8QYdrfBLAO&#10;Z1YAeyVQvaYDACim2AuzVvaqUv+dQ9GumeMU4eAdVtL0sp4XACBazIVZ2pwKtwpnK2pvtZ/AIxwB&#10;YLxwn/CImUPKtizCVacx6Yek+SMFQNlMRR2Kvmu4TxgYR199/XXwDoBLU9GHok3DfcIoB/aC09MA&#10;/u/ffwniCcW6UiwcjgYcKEsAEtRAvqbksiELkYeiteFwdFaizgVjsphAI9gAGFONn7ZE6k1ptZpS&#10;r4qsH+phaH1spb7ncHTWCOLJpgGsh4IHYYd3FkHOIenJxXaoOKY+nYk8/kbvRZqTbx6LXHzWn/df&#10;lt3D9Ygf+0eR6YoVvkKaPfBiGTSADQ3NrMM4ahqEM1TUNgXZ6jonPP+oKmefmkGb5+yTWG0YABW4&#10;PEYZPEl7odrd71exHvIb0PGGDXJb1LTMco2yPFB8/EGfj6kf1kX2PrTP/M7prvDeB/888OXni/SP&#10;rbzdl9rqtpwHrW3nsr26Kqva1PblNujaltRv/BDExZd34Oj004SnGa7XsNq/JfdDutfnSLscAEZj&#10;anm3KfWLFVloXIos78rh+p6seH+Bz+up4jSPrTzfltXNd3IVtLbdyn7trcirAzk4OJCdxRPZ3DYR&#10;ndRvvJi/HPnrsRw0nPII4zTBaJq0AWn+sLOXOWo+dr+o/mE6jE6ToEaZhet7mrrvypSeC66dtuQ0&#10;eEbl8q65R7j3YyvPt7092bdf5Pmr5zIbdGu7keurJak+bbdNf7sos8dnwZ5yUr/xRRAjzASoCb1+&#10;g88MH56O2eCYbr3mYY8TZvrF9QeKzq67pi4XqT7H/5RhP/Rw9Oa1PDt4IX62avuvIr801mTaH0AP&#10;P7+XmZ2GrElCv3YH35MnT4J3bR8/fgzeDU9PtaX91Oa03CCl1M98shKep4tlKCW7oMyXbmh3061X&#10;YUYVeNpxowTT81/08HMwjajZdAwyPzPBqAmb6SkzjNHPPFAoUV91lKSqMTJ2nYtjL5y90Cr8AXp9&#10;mF79M1Q59EJ46NuQwiGsh6jfz8hOVNDeJPSzQjgsy9+B1N921DLutXdqDicPckHCIONEGeQ3MO15&#10;Z7UcvZTld0Xt5dS/hs2eof3eZrqHX6PEDaPtKm68OP5vkHoVVcfT71FD2Eyj1/eatJxRkpbR7mdP&#10;17yP+u6TpudKWeqoGsWypt026HAqatg8l9PUIdWrHtn1UoXblb2sUf2NpH6D0nnHmdLzv/pgjo0s&#10;n8rxYCZ0eNqS1G+EtEJp5TJNmF1BzbBlEve50GZWNH1NWunMMKa/aU/LjBs3/bxkPT/78xv63i4L&#10;894uL4yHNGGt9Lu3G7tbHHt4u9E6ZJpx5j87ulmvyt5KO4z9C7SGNT0jD6+u5SZoldtr+SIPZUb3&#10;dJP6jZhWLNP0CiwzTK/hihB+9ufSpkh05XLNrOBZsqepr0X4nP0YdmNnPn9UOZgGxZJ225BmOPv7&#10;japLpi6EaTczfLgZNVNPRz1v/z7hudqptC/GOpTHW/N+GFcWhnlQxwOZmT2W9/vtm49u/z6Rq6Vq&#10;+1B1Yj93tKKZANUmquLZ3aKC1h4vTcWdJKaCj1oW8wyvlNpuPo9pXGw0iiiqrExjykqZV9xnl1Ga&#10;xh7Wfm93ixMe1gwf1T2q0dMl/msKdh0wTbi+uOZieUI/4LAsnR/5f/1J5gd+dvS0rDVeycN3m/69&#10;wJsni7LzwsRsUj+3NDh7haf2N2FrAts0BgHczcXKZlbyXoZZLh3XNHmzzweXVXj503w/aWQ1nVEz&#10;dTTc+Lxws+tXXBMnqn/UvOxphYcP94tq9OIl/9Vjpmfo+6hudgPvq/YC17oE7Eg2Kiuyp2+rdWme&#10;prhPeESyPPnPBRrZi1vO8EoYbs+LPZ+u93qBRLCBM/JaJp2uGnTa9rKGl9H8IVgE/ZSfGXbYsrGl&#10;nX+R1qVey5x2WcPlqezp2vNJU05mOr2GM+zljJp+mnlmITyfyGVxuKz+uhzD3xO+bCy0D0F7AXzh&#10;/5iDtydcoADG+NBKrpW9SPJa8XS6WU476qhLGeWxsStanTJ0uaKaPOpc0jTTzjOP5UKyKQ3f+a2z&#10;4NeT7h7aAZSRbmziJPUrA93ztZsySruRN2FVBmZZoxqlnzncZEWnpfOJm6bpPwpRy5DlZ83SKMul&#10;l6l6sx2+u/xmIUrIrEj6GrdSda1woUPRKB/7u9bXfr/PuHrSD7MMZv5JzShlMb9RL/Okm2LHF+PC&#10;bDyiNsxsWHJkX1aSIf3O7LAzjXY3/Yxwexwzfpphw3Qc05hlKIsyLesgBv1OiyB0dTQwvKxWhrTT&#10;MRtFlEM/35UOG26McPsgtO6kqWemjkUtAzAMQhi5iQtH7Za04Uu7YYyStFEs4wazV1nhjimruCbu&#10;qvioMrbHC/crGvszRenVH/HbqlEghJEpU5kH3XCZ8U1T9A0gBhf3/Zo6MAi77oSb8GFzv1tA3+t8&#10;TWOPZxoUX1R9KjpCGE7ZK43Z+PWLDST6FVVnTNhSnzBKhDCc0A2dCV19jQtg0x8A0hj0j3lXsvk9&#10;YcCoBL/Dqa8qbfUy40UZtN+46LcsyyTq+5uE7xTZM+uJSlN/7HrmsM6VJoSzfNxckR5f10tZltXe&#10;qzV/hWb1F2nSdPqdRxm/e/2MKouyzMMwZRr1/WVVb8JY77NXpOU064mKqj/hZbXrWV51ztB5x+Fw&#10;NHKTVaXW6dgr2CTKcwMBwB1CGJnJ+69JABg3hDBQcPxhA/RW1vWEEAYAwBFCGEPzz9dyNSsA9I0Q&#10;BgCMhTIekiaEkZk8VwCddvgKaS4EA1B2hDAGNum3DQEoP9d/zBPCGApBDACDI4QxEPPXI4eDkSVO&#10;MWDSEMIYGhtNABgMIQzAGf0DjlMamGT5hfDtvtRWV2XVb7blPOjcdi7bpl9tX26Drhgt3fgNsgF0&#10;dciQDTaALLnaltlyCmEvZDdPZHHnQA4ODmTn+Rd52wnbW9mvvRV5FfRbPJHN7e6ILqNBAy1J0vSG&#10;nZ+OW9bDyMN+dgBQRdgG5hPCt9fyZXZRvp1ut06vPZOlq2u58dtu5PpqSapP/RaZ/nZRZo/PQnvK&#10;5ZJVoNnB0plmpdIVOub9MPOzx9dXM+0kZr6u6fKaBgDC0m4birINyen3hPVw83uZ2WnImhfEt/s1&#10;2TxZlJ3GmkzrYepfRX7R9xHDGk+ePAnetX38+DF4lwH7x5+zYBfhMNPW6Zjxo76WqB+ejuqWJG74&#10;tPPtd35AL9QvTLAcf9Rfw/WtHOvb2eftAPY7b8vq+5m79pgQDsvyh6PH6ce9+90rThre9Iva4+01&#10;j7KU6Th990Ux7HLadbLf+twPvvvsUabp6Lzj5HQ4Wi/K0mBtn/c9eHYtm+birAczMusPhCzEhaah&#10;/ZL628y09DXcAACyl08I31zLlXVOWJ5WZUm+yLVemTU9Iw8754c9ev5YHspMwl4wejNhG25MiJr2&#10;XghcuJC2fgLjJp8Q1r3dqxP529x7dH4mx52gfSAzs8fyfj+4VvrvE7laqkpwnRYGYII2qjGiugFF&#10;YNdN6icmTT4hPL0mjVcP5d1mcC/w2y/yfOdFELTTstZ4JQ/fbfr9/Au2XhDBAIDJk+OFWdnK8oQ6&#10;FxNkj+XMHmWaLb777FGm6ei84+SzJwwAAHoqzZ5wlvQe5EzvOwZlmgPKNFuUZ/Yo0+GxJwwAgCOE&#10;MAAAjkzk4WgAAIqAPWEAABwhhAEAcIQQBgDAEUIYAABHxu/CLP0Fp81reXZgHpMZFvMTi76kfhOs&#10;V5n6/d/JVdC69OpAzJNI/d+Sfmf6qCV5FfvdTJAeZZpcbtTTexLK835Ztpl6Sh0NSVifu7EtzYSG&#10;8Nj457fW999/7zW/tf4JOnW7af358/et34KeN3/+3PretCT2m2A9y/Sf1m/f/9z68yZovfmz9bPV&#10;/s9vd2WKQM8yTSo36uk9Kcqziw7/859eSZpW6uid5PX5DtvSrIzN4ejz7eCHIl49T/i94hu5vlqS&#10;avBX3fS3izJ7fOb9zaaS+k2mVGWqv5C19EzWzJ+502vybOlKrv3fqryV6y+zMvPA7wNPunqaVG7U&#10;U1u68rR5e2g6/C9mz4w62iVxfbaxLc3K2ITw0xcHcnDQkLWklUl/u3h2RjqD6G8bm985Tuo3oVKV&#10;6dMXctB1rOpczo7NRk1Xxqu7X9Pymu0JXxNTlWlSuVFPu6Qrzzu3+++7Q4Y62i1xfbawLc3MZF2Y&#10;dXPdOc9xT1I/pHQr+7W38uX5L+2NnK6M3v7J8x3dUGqzIzPvaxL8lDTiJJUb9XQI5/LHO5HnP1oh&#10;Qx1NEFqfbWxLMzNZIfxgJv6QVVI/pKAXYmzKyeKONMwaq78rrXspnRV4WmYeRh3aQpekcqOeDk4P&#10;tc4uyrd2oFBHY0Sszza2pZmZrBDWwyJX19JZv/y/gh/KjNaxpH5IpldTrr4VeXUQvcIiO9TTgZ2f&#10;Hcvs4rdcpdtLmvWZbWlmJiuE5YHMzB7L++BY0+3fJ3K1VA1uRUjqh1jB7QwPo25jON+W1dq+3B3Z&#10;04tg7i7YQIzEcqOeDqZ9AdZi126whzraLWl97sK2NCsVvUQ6eD8e/Epk3S8YbvcPs3BvW18SyvRB&#10;X/dg6rk3+9DfBOtRT5PLjXp6T4/ybJfZe5mJqH/U0TuJ91Q/iCpTtqXDqoxdCAMAUBITdjgaAIDi&#10;IIQBAHCEEAYAwBFCGAAARwhhAAAcIYQBAHCEEAbK7rIhC5UFaVwG7f062pBKZUOOglYAo0MIAwDg&#10;CCEMAIAjhDAwTsyh6SN9rUglaDa6jjUfyUannzfs56Bzx6U0Fu7GtQ9VXzYW2uN0Dn23p7Uw8LFw&#10;YLIRwsDYOZOtNyK/t1qiT6Vt1quyt2KCVENzRS7qTb9fq/VaPm3t+X3aNIDnZevxYdBfx7+QlYWG&#10;10dkrnYqh+ve9P8XTG1jRfbWD+W0Nue3A+gPIQyMofXXNTGxOPfdj1KVC/msKXr0QfZkXV53QnNZ&#10;Xnoh3XH0P9k6W5fD3eWggwbva1k/25Igd2X5ZV2qe2/8ve03e93DAugPIQyMnao8mg/ehlx+vvB6&#10;PxK7dzuk2/z+XkyvdA5Fa+Pt7XpdL/wU98zV5Pe6yNbKljw+3PViHMCgCGEA3ap1aQaHou3GPuTc&#10;/HTmv+596DrZDKBPhDAwQea+eSxy9kmaQbuv+UnakWr6/yF/JV1ndbQhK3oYunUo63sroYu+APSD&#10;EAYmyfIPsq6HmzvJeSQbK9aFWcsvpV49k62f2hdi+fyHeZgrotvDr/uHoZdl99CbWueiLwD9IoSB&#10;ieIFZ7AH2z7f+0Ye1deDfmpOaqdNqcuWzJtzwisXUm+eih6N9q+GrtblpTkR7Ie2HeoA+lFp6cke&#10;AAAwcuwJAwDgCCEMAIAjhDAAAI4QwgAAOEIIAwDgCCEMAIAjhDAAAI4QwgAAOEIIAwDgCCEMAIAj&#10;hDAAAI4QwgAAOEIIAwDgCCEMAIAjhDAAAI4QwgAAOEIIAwDgCCEMAIAjxQ7hy4ZsLGzIUdAKAMA4&#10;KXQIX/71h+ydBS0AAIwZDkcDAOBIQUP4UhoLFZnf0t3gPVmpVGShcdnupS6PZMPrX/G6+40esrZ6&#10;G5dHG7JgDWNPAgAA18q3J6zBOr/SfZj6zAvq+YXukPWGm1/Zk85g3jBb4WEAAHCooCE8J7XTljTr&#10;Ve/9uhy2WnJam/Pee3vIb9rBun7YlJbXXZv2cGey9VPDG0K1hxOpSr0ZDHO47g/zx1+kMACgGMq1&#10;J3z5l/zRTmDZXdZQbpurnUo7Y/8QP2OD4ar138XPbs/c8q4fxu0wBwDAvVJemLX+w3Lw7s7yD5rC&#10;3R5/Q+ACAIqrlCEMAMA4KGUI7324//iOow96DrjbxWfO/wIAiqsEIXwhnSyd+05+1Guw9lZkw7on&#10;6bKxICv+dVg/ynd6BDoY7mzrp7urofXpW/6tSubiLQAA3Kq09GqlgtJwbd8rrBdZNdsXVektSvat&#10;Rx16JfRp50IsHa7iJ3O39cOW7N4/pQwAwMgVek94rvZa1nXP13P2qdneg13eldNmvdPdV12XQzuA&#10;lTec3pZ0N1jVv62JAAYAFEWh94QBABhnXB0NAIAjhDAAAI4QwgAAOEIIAwDgCCEMAIAjhDAAAI4Q&#10;wgAAOEIIAwDgCCEMAIAjhX1i1n///Re8y8ZXX32V+TTzUJblVCxr9ijTfLCs2aNM09P5x2FPGAAA&#10;RwhhAAAcIYQBAHCEEAaQua++/jp4ByAJIQwAgCOEMIB72JMFRoMQBtCRZfgS5EBvhDCALoQnMDqE&#10;MACfhu9///4btAEYBUIYAABHCGEAXcJ7w/0enh52j5rD4ZgkhDCAezREswhDAhVIRggDAOAIIQyg&#10;J/ZogXwU9qcMAYxYpSJibw5Mu76qtJsKezrhaaZh5qf6HXdSDVLOKAR+T7hg+I3OfPD99xa+oMq0&#10;23vBXf1jltWejj0Ne9wkcfMbxrjX1X7KNyvjXqZZ0vnH4XA0gNiNuOluGjsg0xpkHGBSEMIAIg2y&#10;Z5XHHhkhjnFGCAPoW17BGA5xAhiDKFO9IYQBxArv1Q56SLrf8ez5DjpPoAwIYQB980PSuoo5LiR1&#10;ODtQ+xE3XtS8CGmUFSEMoC+DhiowSmX5w4wQxkRjD6rYwoHP9xWPsiknQhgouCw3rpluqFutrunp&#10;+7R7yQRGdvopdxQPIYyJNclBMGh4DkPnMWiZJ42bdpqDzhvFMm7fIyGMiTZMMJRV1p9Xp1e0PbF7&#10;n9F+FOaYm7T6XHaEMIDSCIc9gdON8rhTlj+whwvh232pra7KatBsnwfd7zmXbTNcbV9ug65A0RR1&#10;pc1yuXTjZDZQ2hRtL7aXqI1rWTa4eSvbd4mhQtgL1s0TWdw5kIMDr9l5Ll/e1mT/XsLeyn7trcir&#10;9nA7iyeyGZ/WwMjZgZSnQaav44Q3rEUKG5cb/aiyUaZ8ul75hSEU1OAhfH4mx0vPZG06aJ9ek2dL&#10;V3J9E7R33Mj11ZJUn7bbpr9dlNnjMy/CgeLQjblpsgw5nZZpxl2/gdxvmcRNv9/5jqtJKodxWp8y&#10;/ClDPeT8XmZ2GnfBrPSQ9a8ivzTWpN05ergnT54E79o+fvwYvAMy1uv3arP8bVYzrfBrWlHj9TsN&#10;2zDjxulnmvbnUfZ4/U5HRY1v+inTbobrZx5lEf5M4/gZbeHvN4opgxKURUYhrIecN+VkcUcaXQns&#10;Od+W1fczstMjhMOy/u3Hsvz2Jb/RmQ+zrPoXtL23G7X3YIYZVtR0ek07XKb28ppXNejy9Zp/Pwb5&#10;/u3lDy9LP8sWNazpZuahOu3eZs7+/ous33INf6ZRfUZX67/5fs13a78a4e6ultXQ+cfxD0dfNha8&#10;PxgqfrNxFLQvNOTSH6QXDdWYAFYPZmQ2eAsUhb3C5sFsKLJiNijDCG+oALg3dbRRkfk/fpRm61DW&#10;g45ztd+lLlsyr4mcxL86un3RVWQAq+kZeXh1LZ1TxbfX8kUeykzCXjDgUhaBpwi8+8JlouVsmn6k&#10;KVvzPfI9jJ9x+k6nPuyJrL+uyVzQoW1Oaq+9SN77ILExrAG8+U4eegH8IrjoKtoDmZk9lvfBZdO3&#10;f5/I1VJVEkcBchDeIPdakfsNhryZ5dXXoi3bIPRzhJusJE1rHMoO+Rl1/Rj46mg/TL3X47d39wl3&#10;7hX295C3gyugp2Wt8Uoevtv0+2+eLMpOcmoDhZPViqnhQAi4k2XQF9Wk1bEsP6tOa9R1ZOplvSp7&#10;b8Lnf49kY2VPqvWXshx0CZtea7TvDw41fr5Or0nj4IW1t/tUXphhOhdoAcWlK2IRN2aTECJZiiqv&#10;In6vGMw4rA9Tc7VTab3+JPOVFdnzOuyt6AVaK3JRb8pprfsgdZnZV7UD/TB/HY96w+3ir/Kyo8zG&#10;W7/rYNr1VodxVXfah6OXd0XvVLKbcQrgJP1+qUAv/a7M1EEgvXH7I2uIx1aWi/d3hXz99Vd+g/F3&#10;L9gqlYFW3qhxwtMeNER1PG10Hp1pDHDIZtD5T7KuMgc8rsJ9aiO4Pzi62Yi/OrqE/v33P78hjMdT&#10;XhtVs3JmteE209FXe8WflFCwP3OW8pouiq3s3/vUbugwdLvRe4arUm/uxl6YVWZ2GCsCeXxokOUd&#10;ZrrSm/loY9r7Ed5wdNq99c9Mtx/9Dg+gzazDrsQcjl6W3cPHsvVT2qdmlZMGsWpJpbN3HNegHMzK&#10;NEgwumZvCFxuFACMTvyzo482pLIicthyszec9XM+454dajbUSRs9Qrgc9I+pive/oe2G3T0LZl7h&#10;V7tfnpLmH2cUy+VaP59xXMoj6nOM63cd97ns7uFhepVFVH+zg5aVpGdHx4awPs5y5aIuzdPw07RG&#10;o0ghPEquHzTej6Ita9JhpayXNWpeplvScvSSdjmj5tVrvsMsV5Qi1tW4zxi1rFmXR1b6Ldeoz5H2&#10;sw1TBi6+/9jv1+oeHkbb9TRP3LIOUwZpaVnFib0wa2WvKvXf3QQwUHRxK+0oVuhe/I0OkBL1xa0M&#10;f0+4hLw/NvQvpM4ryq0I3+Mol0Hnpez5RXVTk1LH+/mc41ImUZ8j7WfT4VRe5ZB1GcdNz+4eHqbX&#10;MmS9jH0qbAhnfZgj6XBUEfZeDBeHeAZVtGVN+h7LUq79LKfZg7E/c1y3POp32evqMOWSV5mqfss1&#10;alnSLJ8Oo3S4QT5PmuUcaLoJ48T1s7uHh9F2Ddm4ZU2aX1a0rOJMRR2KvmvG6z7hOPoF+F8UUHJa&#10;l6nP+Sp72RZ5+QddtjLX+SndEY5vxvM+YYwfXQHz/mu2iHp95kktlzQm8Y8VUx/M5x5F3YgrY9O9&#10;13eQdriympjHVgKTRjdaBHB/0m7oyxTgUcupy2/XjSw+j46fdho6nJmneTXvo5h+cf3LbEouG7IQ&#10;eSham8k4HA2Mm3HcWJWdCRoXeoVcVnT65jOmmZ/pr6/2+3A59ZpOmU01ftoSqTel1WpKvSqyfqiH&#10;ofWxlfqew9FAWY3zhitP4QCwZRVkSfPIQjjItL1s9UGXP6vyLrKpT2cij7/Ru4Hn5JvHIhef9UGV&#10;+tjK9Ygf+wdQFOO+cRonJky0yTuAB2UvW9wyJnU39TH8GcPt9rCuFWFZus4Jzz+qytmnZtDmOfsk&#10;VttYC1cUAJNlVBtknceotjeDfKa45Rpmefv9vKaMJsHUD+siex/aZ37ndFd474N/Hvjy84VI9ZHM&#10;+30AAOPOBF9caJruvQI1KkDNuFH94vQzbBx/GpVK0FY8U8u7TalfrMhC41JkeVcO1/dkxVvgeT1V&#10;PMaPrey3MgCAzYRKnDRhVURR28Wk7WXcZ4wanm3ufVN6Lrh22pLTWjtul3fNPcKnEnQaG71WiF4r&#10;FQD0Et6GJAXYsPKcdtz2MGp+eS3DJJjI+4QHCdpBxgFQbv2u9+Hhk8LJhNyg2xYdr1f4ZRGOUfPx&#10;2wt8iLdMpibmPmCvwphK30/FDK8gg64wRVeGz6XLOK7lj/Gi9dRsZ/rZ3hRNr2W3PycGM6Xnf/XB&#10;HBvDpPHtvtRWt+U8aA273a/J6uqq1cQPOypxFUe7mw29/Wp3HzdRn0u7mcZw9fnNcrCyIy92/TLr&#10;ej/13a6jRamnWS1HUT7PuPKfHd2sV2VvpR3G/gVa/TjfltXNd3IVtEa5ub6SpVcHcnBgmhfyNOg3&#10;Mt7nVGkrVNFWqLzYn9NsSOxudvd7RnA4yl4WwCVTF21m/Ri0jg5ar6OWZeSCbSqG458TnqudBhdj&#10;HcrjrXk/jCsLvR/Ucb7t7dW+/SLPXz2X2aDbfbdy/WVWZh4ErSUQV7nNihYZSGPAfL7w57e7m8/u&#10;qgyKsAyYDOE6H0eHCYvqNo6K9jnLuE2I/z3how2prIgcpvklJT0cvXktzyL3cM9le/WtHAdtSveK&#10;X4QGfPLkSfCu7ePHj8G7AtI9wGH+Chx2/Cz1uyxm79eMY7f3M620w0YNZ7qFX4FBaP1RcXUo73oW&#10;nm6a+eS1LGWmZWKEy8bup0z/ApRjKISPZMNL3j19W61L8zTlfcJJIez3O5HFnYasTfsdZL/2q8gv&#10;pj1a1j8WnuUPkOtfW+Yv5EH+EkwaL8vlTGOQz9D5/MGyarvqp0zSDBc3THh+5n2SUZfroMqynGpc&#10;lrVXHTL1MK4+Dis83TTzyWtZ+lHE71/LRYXLxiyr3X+UZajzj+Mfjr5sLHh/EOg54RW58H/MoSWt&#10;tAHcy/SaNA7swJ2WmYdXcn0TtJaQ+QKHMez4LoUrbj8VWT93mT87MAqsJ/nQbVUW2+8sTWn4zm+d&#10;Bb+edPfQDiTL4st0XRF0/v0EaBIznaQysec3TNlltcyA4bJORa0L1PHBlLHcpurNdvju5vWbhXr1&#10;dG1fboPW9oVaS1Id+eXRxWCCKFxZBg2kotLPY38m87lVmhXFHj5KmmkAWdC65mL9dDVfjNZULju+&#10;9n3DT1/IzuKJbHbuEdbzwQ5uUSqgyJUsfAFBhka1QuvnMo3OM8/5mvkAeaOejY8ifZfZPLbSP+9r&#10;BWuofXqtYd0jnHxBVtmYoCmLUS+rCcl+Kr0uY5FWEsCVqO0L60eytGVTlDKcyGdHF5W9spn34RVw&#10;UEVfcXX5TAOMUpr1ogjrDuvGeCKER6DXyqP9o1byPFY6nU9RVmazLObz2w2ANrOeYDwRwhlIu5KY&#10;sLHZ7VH90k67zMKfG5hU/rru+OERGC1CeEJF/UEAoJhYV8cXIVwC9t6wvvbaM+7Vv0jYuACYZIRw&#10;RuygVOEgzDsYdfqmMe2GvrfDjuADgGIghHMQF4Bx4ZcmFHWYcJgq7Wa62w2A8aLrtb1twXgghDNk&#10;VhIThHmtMGba9rzCes0/ahwAwGgRwiUySHDm9YcAADf4A3q8xP+eMIZnHkHZTxGb37c0rwAmQ5rt&#10;BduFsVPYEM76dypd/falOWSclhm+3/FcKOLvicYpy7JSpvkow7J2jlp5m+S4ZS3SdoHvPz2dfxwO&#10;R+eMQ0cA0mJ7MXkI4aLx/gru/EUMABZCevwQwgXFygYA448QBgDAEUIYAAqAo1+TiRAGAMARQhgA&#10;AEcIYQAAHCGEAQBwhBAGAMARQhgAAEeyCeHbfamtbst50HrfuWyvrsqqNrV9uQ26AgAwyYYP4fNt&#10;Wd18J1dB6323sl97K/LqQA4ODmRn8UQ2t+PjGgCASTFUCJ9ve3u2b7/I81fPZTbodt+NXF8tSfVp&#10;u23620WZPT5L2GsGAGAyZPNThno4evNanh28kCBr72i/X0V+aazJtN9BD02/l5mdhqy1O/iePHkS&#10;vGv7+PFj8A4AgPGUfwjr4er3M7LTI4TDsv7tx7L89iW/0ZkPvv/ssaz5oK5mz/Wy6vzj5H919IOZ&#10;hEPVAABMrvxDeHpGHl5dy03QKrfX8kUeykzCXjAAAJMg/8PR/tXRm3KyuCONtWlv0JpsXj+Tgxf3&#10;h8yTnnPmPHO2KNPsUab5oFyzR5lmI5894a77hqdlrfFKHr7b9O8T3jxZlJ0RBzAAAEWUzZ5wCfBX&#10;W/Yo0+xRpvmgXLNHmWYj/3PCAAAg0sTsCQMAUDTsCQMA4AghDACAI4QwAACOEMIAADgyHhdmJT4s&#10;ROnzqt/Ksb6dfW49x1ol9ZtgvcrU73/3E5ZLrw7E3P7tP5DlnemjluRV7HczQXqUaXK5UU9jJZTr&#10;/TJtM/WVuhqSsF53Y5uaGQ3hUvvnt9b333/vNb+1/gk6dbtp/fnz963fgp43f/7c+t60JPabYD3L&#10;9J/Wb9//3PrzJmi9+bP1s9X+z293ZYpAzzJNKjfqaawU5dpFh//5T69ETSt19U7yen2HbWqWSn04&#10;evjfM+a3jsNSlen5mRwvPbv7FazpNXm2dCXX/gPCb+X6y6zMPPD7wJOuniaVG/U0SrpytXl7aDr8&#10;L2bPjLraJXG9trFNzVKpQ/jpiwM5OGjIWtJKpD8YMTsjnUH0ByXki1zfeu+T+k2oVGX69EXo2d/n&#10;cnZsNma6El7Ju01vA7nabrYnfA1MVaZJ5UY9jZSuXO/c7r/vDhnqarfE9drCNjVT439h1s115/zG&#10;PUn9kJL+QMdb+fL8l/bGTVdCb7/k+Y5uILXZkZn3NdlnJUyWVG7U0wycyx/vRJ7/aIUMdTVBaL22&#10;sU3N1PiHcNLvGfNbx0PSCzDufiHLN70mDd076ay40zLzMOqQFroklRv1dHh6qHV2Ub61A4W6GiNi&#10;vbaxTc3U+IewHg6J+z3jpH5IpldRrr4VeXUQvaIiO9TToZ2fHcvs4rdcpdtLmvWabWqmxj+E5YHM&#10;zB7L++AY0+3fJ3K1VA1uQUjqh1jBbQwPo25fON+W1dq+3B3R04tf7i7UQIzEcqOeDqd9AdZi126w&#10;h7raLWm97sI2NUsVvUQ6eF9efuWx7hMMt/uHV7inrS8JZfqgr3sv9ZybfchvgvWop8nlRj2N1aNc&#10;22X3XmYi6iF19U7iPdUPosqUbWoWKmMRwgAAlNAEHI4GAKCYCGEAABwhhAEAcIQQBgDAEUIYAABH&#10;CGGgrC4bslBZkMZl0N6vow2pVDbkKGgFMHqEMAAAjhDCAAA4QggD48Acmj7S14pUgmaj61jzkWx0&#10;+nnDfg46d1xKY+FuXPtQ9WVjoT1O59B3e1oLAx8LB6AIYWBsnMnWG5HfWy3RB+E161XZWzFBqqG5&#10;Ihf1pt+v1Xotn7b2/D5tGsDzsvX4MOiv41/IykLD6yMyVzuVw3Vv+v8LpraxInvrh3Jam/PbAQyG&#10;EAbGyPrrmphYnPvuR6nKhXzWFD36IHuyLq87obksL72Q7jj6n2ydrcvh7nLQQYP3tayfbUmQu7L8&#10;si7VvTf+3vabve5hAQyGEAbGRlUezQdvQy4/X3i9H4ndux3SbX5/L6ZXOoeitfH2dr2uF36Ke+Zq&#10;8ntdZGtlSx4f7noxDmBYhDCAtmpdmsGhaLuxDzk3P535r3sfuk42AxgQIQxMgLlvHoucfZJm0O5r&#10;fpJ2pJr+f8hfSddZHW3Iih6Gbh3K+t5K6KIvAIMghIFJsPyDrOvh5k5yHsnGinVh1vJLqVfPZOun&#10;9oVYPv9hHuaK6Pbw6/5h6GXZPfSm1rnoC8CgCGFgInjBGezBts/3vpFH9fWgn5qT2mlT6rIl8+ac&#10;8MqF1Junokej/auhq3V5aU4E+6FthzqAQfCj/gAAOMKeMAAAjhDCAAA4QggDAOAIIQwAgCOEMAAA&#10;jhDCAAA4QggDAOAIIQwAgCOEMAAAjhDCAAA4QggDAOAIIQwAgCOEMAAAjhDCAAA4QggDAOAIIQwA&#10;gCOEMAAAjhDCAAA4UsIQvpTGQkUqCw3vXT8GHQ8AgHywJwwAgCOEMAAAjhQyhC+PNmShUpGKNgsb&#10;0khz/PjySDb0cLM13lGK8fx52eNVFmQj1QyHGxcAgOKFsBds8yt7cha0ytmebM0vJAexhuH8iux1&#10;RvJ44630GO+ysdCelz2eN+e9rXnZOApaYwwzLgAAqmAhfCmNN3vea1XqzZa0Wi1pHq577Wfyx19x&#10;adoeR7Nw/bDpj+OPV696Xc5k66e4C7Eu5a8//LHkMJiX3zTr3txF9j4kJekw4wIA0FasEL78SzTb&#10;qvXfpTbX7jS3vOsH3KnpEBaM4yWw7C7fDTNXO5V2fv8h0fk9J7VTDc9dmfdC9eioIY0N3aPe8gM9&#10;2TDjAgDQVshzwo+/iQncBOs/LAfv7iz/oCmc4LLhn3uen5+XlZUt2dqzDoP3Msy4AAB4ChnCo3Ek&#10;G8Gea3V9Xer1Qzk8bEqzdSg9otszzLgAALQVMoQvPiddhRUt6jzs0Qc9vxzj8rNceC/rhy053d2V&#10;Wm1ZlpfnZC7onmiYcQEACBQrhOe+kx+rImdbP91d1XzZkA29/SfuSVfBOLK3IhvWPUl69fKKf43X&#10;j/JdwtFtDe/OWHqb00/Bed2Lz9HzswwzLgAABdsTnpPa6/bV0Fvzwb2381uiWbr+uub1jdIep53D&#10;8517due3/IPFUv89ZjwrvOeDcSrh25yMow2/f+fWo37GBQAgRvEORy/v+rclaca1Vf1bj3bvX3d1&#10;xxvntFmX9buR9GStHDZPO1dZ3+eF9++H98ape/NqX1X9SZrtrhGGGRcAgLZKS+//AQAAIzfBV0cD&#10;AOAWIQwAgCOEMAAAjhDCAAA4QggDAOAIIQwAgCOEMAAAjhDCAAA4QggDAOBIoZ6Y9d9//wXvsvHV&#10;V19lPs28sKz5YFnzwbLmg2XNh+tl1fnHYU8YAABHCGEAABwhhAEAcIQQBgDAEUIYQKl99fXXwTug&#10;fPg9YQDlVqmIsBlDSXGLUkGwrPlgWfNRpGXVPeH//v03aLuPcs0Hy5qezj8Oh6MBAHCEEAYAwBFC&#10;GAAARwhhAKXFldEoO0IYwFhICmTCGkVFCAMoNb0ympBFWQ0Xwrf7UltdldWg2T4PuvvOZdv0q+3L&#10;bdAVAEZK7yMGCmqIEPZCdvNEFncO5ODAa3aey5e3Ndn30/ZW9mtvRV61++0snshmd0IDwMiwt4yi&#10;GjyEz8/keOmZrE0H7dNr8mzpSq5vtOVGrq+WpPrU7yPT3y7K7PGZF9sAAMDI8IlZevj5vczsNGRN&#10;9qX2q8gvjTVpZ7TVz4S258mTJ8G7to8fPwbvAEyUQR89acYzh5zNNOzp2cMMMg8gRxmFsB5+3pST&#10;xR1paMqeb8vq+xnZ6RHCYVk/VozHquWDZc3HJC1r1KHhpEdPxtHp2IeazTRMd/u93a2oqK/5cL2s&#10;Ov84GVwdrQFrBbB6MCOz7XcAEEkD0TSDCIeqvjdhrPS9387eLwosg6uj2xdgdQJYTc/Iw6tr8U8P&#10;q9tr+SIPZSZhLxgAgEkzeAhrAG++k4deAL8ILsC680BmZo/lfftSabn9+0SulqpybzAAyMCge9OA&#10;awOHsB+s3uvx27v7hO/uFZ6WtcYrefhu0++2ebIoO/eTGgAyZw5TE8woA35PuCBY1nywrPkYdlnD&#10;53PD7WlEjeOfA/Z0TTtY1kHmMWrU13y4Xladf5wMLswCgNEqQ6ACaRDCAAA4QggDGKk892LZO0bZ&#10;EMIAxkpcEGt3c84YKIpCXZgFYAJEPT6y30dLDvoISh5diYLh6uiCYFnzwbLmY5hljTocbbqlPVTd&#10;zyFte1n7Gc8F6ms+XC+rzj8Oh6MBFI6GJTAJCGEAhUcoY1wRwgAKieDFJPBD+LKxIJVKxW82joL2&#10;hYZc+oMAQP7iQpcwxjibOtqoyPwfP0qzdSjrQce52u9Sly2Z10QGgBHp5+IsYBxMfdgTWX9dk7mg&#10;Q9uc1F57kbz3QYhhAADykc05Yf93hbfF/wGlwO1+revXlVZD/QEgLbOHrNhTxjiZelmvyt6b8Pnf&#10;I9lY2ZNq/aUsB11inW/L6uY7/2cNbTfXV7L06kAODkzzgt8TBpAah6YxCabmaqfSev1J5isrsud1&#10;2FvRC7RW5KLelNNa90HqsPNtbw/37Rd5/uq5zAbd2m7l+suszDwIWjE2uEgGLlH/MG6yeWKWHo7e&#10;vJZnnb3dc9lefSvH/vs23SsO/67/kydPgndtHz9+DN6hsHjsH4YVVYe0m4rqbrqZYdQwdZA6jALJ&#10;J4T99hNZ3GnI2rTfQfZrv4r8YtqjZf1YMR6rlj1/T8SrMpRr9sZ5We3DylGHmKO6RTF7wv0cog4v&#10;a9p5uUB9zYfrZdX5x5na8P4qNPcI3282Brs6enpNGgd24E7LzMMrub4JWlFuXt0wG0OgF7uuFCUA&#10;qb8oiqldb69Gd4a7G71nuCr15m7vC7MwEZI2WtqPjRqSaPBmUUeyCPCi7gVjMsXcorQsu4ePZeun&#10;AZ+apVdM1/blNmhtX6i1JFUujx4P3h9qWW1UMV4GrRMEIyZV8n3CZ5+kGbzty9MXsrN4Ipude4T1&#10;fDC3KAFFk+UfUvxRBvQvNoSP9FFa1UcyH7Qn8s8Bd4fs9FrDukc4+YIsFJtuXOP2fE0/tBFEAPoR&#10;e2HWyl5V6r+HH2cJYFyM+g+GrP5Yy2I6cX9UAqMWc2GWNqfS41kdGFO6cUqzgWIPOFqZNu5ZhZFO&#10;I6o+xHUH0JbNs6OBnJUp2CYN3w0wOH0ETcLDOtblsMVtSh2VCXnSjvmc4Ve7X5Ssy0enZ8ty2nkx&#10;y1yWZdXl7Pd7Cw9vf+aofv1Me5SKvGyYGNk8MSsjWT/RJOunpOR5aK1IT58xn9Ps4YQ/c9yyZl0+&#10;9vQGnfYoy3XY5R11HTDL2O+y6vAaXmZZ/XZP1LT6nXYeRlVfs1Ck7UAvLGt6Ov84HI4GMDATwIYJ&#10;YgDpTMllQxYq0VdID/zYShTOIBvGou0loLe8A5CABbI11fhpS6TelFarKfWqyPqhXhmtj63U95wP&#10;BvKSZaBFTYvAxCQqW72f+nQm8vgbvRdpTr55LHLxWR9UqY+tXI/4sX+UkVbKQQ8TutobNss8juzv&#10;oWwbjChl/Z4GXScwHory3XedE55/VJWzT9aDKgd9bCUmmqnck7yBC2/gw2Wh7XmFV5pyz3P+xijm&#10;MY7SfH8YH1M/rIvsfWif+Z3TXeG9D/554MvPF+kfWzlBWEH6Q3ndybssCL3iSv3dV4LbvTCQMm5v&#10;ppZ3m1K/WJGFxqXI8q4cru/JilcR5vVUcdrHVuqP+K9uy3nQ2nYu2+YHHLp+UQlFNuyGvIwrgQu9&#10;yrifckz6zvg+ioPvIl+mfHVd6FXWRfoupvRccO20JafBMyqXd/t8bKX+bOHmO7kKWttuZb/2VuRV&#10;+wcc/F9U2u6OaIyGVrbwBjqvCmjPJ2q+wCRiXUCSoR7Wcb69Km+PZ+X5q0U5eXstzzq/pKR7wWdS&#10;Ne26p7xp94+W9c3UWd+gbcIrjxUqr5vJ7Q2AeZ+0UUizwUha1vA80kwvSni8gacTLOvXX8ffLJ+F&#10;llS8f92rkulmvyp7uKjxVFz3KEnzSTP9uGGi2NNWaaZfZKNYTnsevean/VUZyq5ITLmGX+P0Gu7f&#10;f7PPojiVQy+Eh74NKRyy2q4/IdxYk/YvGGoov5eZne6fNHzy5Enwru3jx4/BuwLSczX694p5LQt7&#10;edN8hqw+nzWvpJUhTnjl6LVS9ZLFR0oUVW5WGXT6hYeLGk/FdY8Sno++qnA3e3p2e7hfkvD04sbt&#10;Z5oujWI57Xkkzc/0K0vZFUm4zHqVYYHK2luC9pZN7w/eHTSNwyGsh6jfz8hOjxAOK/Ke8LB7dr0U&#10;bU942D1HE5r6F+UgZRYeZ5BpqLzKNSxq+Uw3u1/S57KXNWp6caKGNd3Cr4bdHjV+HHt6Ku14LvWq&#10;A/18/l7C5RKedtK8/HGDYNBhslyuPIxq3UojqqzsbuFlNf1GVcY6/zhTejS6Wa/K3oq30fS+fP8C&#10;rWE9mJHZ4C2KwYSqedXKp+/DjdJXDc+4RrcTUd3tRiu2vk4ys5KPi1FtsCZNVB0Zp3qDZP59wnO1&#10;U2/D2vKaQ3m8Ne+HcWVhiAd1TM/Iw6truQla5fZavshDmUnYC8ZgwiEabswwJhB1D9VsSO3QNI3p&#10;juy4DC7zh8CgfxAQBoMz5Z6E8s3PoHV+1EI/4LAsnR/5f/1J5gd+dvQDmZk9lvf77RuTbv8+kaul&#10;auJFWZOsV0UJB6vdhEM03CjzGt4gsAEYXr9l2GujjPJL2vhH9YsbPmk6GB+hED6SDd0L1ubNI2kO&#10;/FvC07LWeCUP32369wlvnizKzgsiOIlX5JEhq004WO1mUpR1g6TLnSTqc+X9OXX6vZYL6cV9X/2U&#10;sQ5rD59m3DKuD0VQtPrvh/BlY6EdvJUVufB/zMHbEz5N+aAONb0mjXu3Hz2VFwft+4QPOhdoQYVD&#10;ViWdZ83DKCuhzmucNxhFDDV7eQZdNvO52Njno4j1BqM3peE7v3UW/HrS3UM7kJ1w6I4iZNNgAwsV&#10;rgeTVieGWQ/C5WZCtVe4Js3PHrefZRv0M8CtqXqzHb4D356ELuHALVLo9mJvRFwqynL0UpblNPrZ&#10;oCO9Qco1q3rD99mfIpbXFDu+w+kVuEUOXUymrAKgTH+AFIkpt2HKr2x/ALqiZeQHb6VS2DILXZiF&#10;NJJCt1+T8pdsZ2VApvrdsGS2EdKLGNAlrw28ve7ErUOTvG71Wgf8fl59NcPk9T0NaqhnR08UvXBN&#10;Wv59tplugPSyaJXH16DTDk833M1ujxo+S2mnHzdcVsuXxXR0GiqP5eln2nmUiXkf1W2cxX1G7a7s&#10;flHd8mbP0yyr/Wr6Gf0uo5lW2Qyz3AX4zIUK4awfgTbsY9V0T9cwD7nod8+jl85fsN7XkPnnj1jW&#10;pG5pP9ug5Zp6+jHDpR3fFrWsg0wnTKehhp2OMstjlrXTnmI5s/gsyp5O1PzD8xl23RqltMt67zN6&#10;7SpcFsrul6U0yxqed9Ryhl/j2MOppGHDilIHen1GFbesacbNgs4/DoejQ+IONY+LuAo3qsqIYgtv&#10;lNFml4kpI1frS9S87fZ+12X784S/93A7skcIe8Y9eIsiaiVHcdkb8n426uPADqaiG3QZoz6jvjfr&#10;qOnPOpuviQ1hgncy2RuYQbneKLFRRFqDhqiOY4cz8jNxITxs8I7jX4bjurKZ70lf7e8si8+bZZkN&#10;UqeyroPjWK+zZsooy+8+a1ksW5E/X9aKUO8nKoTt8C0Sv9KbKxkdGfcVrwgrW5bG7fMgO2nW5V5/&#10;TNj97LrWVee8bVa/dZA6e9/EhLAJYLg18vDwNhRmgxLe6LBBQBStF+G6YsR1nwT2+uK/1zs6rPU5&#10;vD7dGz4QHm7S5RbCt/s1/xeU7pptOQ/6jRoBDGOSN6JpmPKhnMaXhuAg36+Oo004RMPd9H1U0Jr5&#10;Rk1jkuUWwjfXV7L0KvgVJb8J/8oScJ9ZUfM26Dzs5RvFcoaNqnwwngYNP7vO6ftwHTTdoupnVDcz&#10;LHIL4Vu5/jIrMw+CVkRigzoCCc+iidoQuN4wuKwTk14XTX0Yt3Iwn8t8tjw/n5l2P/Nwvc65ltMT&#10;s85le/WtHAdtSveKw7/r/+TJk+Bd28ePH4N32cnsqWT2hIadqBk/y2lGyWOaWUharkH7RUkzfHiY&#10;LOffDzNtex5Ry6bC3fJaJoyPqLqTN1M3k+poFnW63+HDhh1/SPmE8O2+1DZPZHGnIWv+r/nfyn7t&#10;V5FfTHu0rB+Bpo8K0/Id5Hxw+C9iuz3cr19m/CynGSWPaaphH1eny6Wili1pmfv9PP58vOqd5jGA&#10;Ot2k5VL9zr8fZlm1wpp5hOcXtXx5LlOSojyyMA2WNZ96kmZZ087X1G2lw/ezvGmGTVrWPMomTOcf&#10;J5/D0dNr0jiwA3daZh5eyfVN0DoidgDbX7Kh3eK6m4oQ1R/FYX8/4fdpVyzzXQPjKu+QidPPOuhq&#10;GV0b61uUdMcibuNqNtLa6Hu7MZVh2Eqh0zLs94gOPrvsR03naxoX35X/ufWvxhDqDSaJWf/Trocu&#10;txlZySeEz7dltbYvt0Fr+0KtJamO+vLo4NCe+aLMlxr+4vS93di0PU1lSMOeTppp2strmnEQLuNB&#10;jbI8dF5ZLXdapj6a796020a9TACylU8IP30hO4snstm5R1jPBzu4RSl0utts0PrdcKUZ3mwojaT3&#10;SdMz0zHjmOF7jVNG+pnCnzOJGX4Un9eezyjmByDaqNZ5Y9Tre26Ho6fXGtY9wskXZOXN3rj32tDH&#10;iRvPVJCo/iY04oTHMdOxm7BRV5Ci0zIy30FW7LIfaXnHXCMZVQ+ASWC2ieNsrM8J581UEFNJ9DUq&#10;EOz+sfQq3oj+ieN4zDKYedqvvcYtArPs/S5r1Dh2OWTBTL/fZRvGKOcFFJm9LtjrdpbreNgg26Jh&#10;EcIDsCtEFO1vvsi4L3SQL9pMV+dtGlvSMhVZv2UxSNkNysxrlPOM4nr+gAvhem9v47La3uk8oran&#10;o0IID0i/uKgN4yg2lmbe9jKMYr4A4Iq9rdPAzHKbp9MyzagRwiNivtw8v2QXFWjUoj7jJHxuAPe3&#10;o+Ow7uf02Eo4Ze43ncSvVj+7fm7zCgAFVqgQzvpxbZP6uDpzbiOvvxKLXK7hzz6pdSBvLGs+WNZ8&#10;uF5WnX8cDkePqXE4TDOISf3cAMqJEB5DBBEAlAMhjLHDHyEAyoIQBgDAEUIYAABHxvoWpSdPnsjH&#10;jx+DNmSFcs0H5ZoPyjUflGs22BMGAMARQhgAAEcIYQAAHOGxlQAAOMKeMAAAjhDCAAA4QggDAOAI&#10;IQwAgCPlvTDrdl9qm9fy7OCFPA06dTuX7dW3cqxvZ5/LTmNNpv3uKqnfhOtVrn7/d3IVtC69OpAX&#10;wYC3+zXZfGf6qCV5Ffv9TJge5ZpcdtTXWAnler9M20ydpb5GSFi/u7F9zYyGcOn881vr+++/95rf&#10;Wv8EnbrdtP78+fvWb0HPmz9/bn1vWhL7Tbie5fpP67fvf279eRO03vzZ+tlq/+e3u3KFpWe5JpUd&#10;9TVWinLtosP//KdXoqaV+totef2+w/Y1S6U7HH2+vSqrb7/I81fPZTbodt+NXF8tSTX4C27620WZ&#10;PT7z/j5TSf0mV6pyPT+T46Vnsmb+rJ1ek2dLV3J9oy23cv1lVmYe+H0QSFdfk8qO+holXbnavL0z&#10;Hf4Xs1dGfb0ncf22sX3NUulC+OmLAzk4aMha0spzey1fZmekM8j0jDyUL3J9671P6jfBUpXr0xdy&#10;0HVs6lzOjs2GTFe+K3m36W0cV9vNNmteunJNKjvqa6R05Xrndv99d8BQX+9LXL8tbF8zNZ4XZt1c&#10;d85p3JPUD324lf3aW/ny/Jf2hk1XPm+f5PmObhy12ZGZ9zXZZ+XrLansqK8ZOJc/3ok8/9EKGOpr&#10;D6H128b2NVPjGcIPZuIPUSX1Q0p64cWmnCzuSMOsodNr0tA9k84KOy0zD6MOZeGepLKjvg5PD7PO&#10;Lsq3dphQXxNErN82tq+ZGs8Q1kMgV9fSWZ/8v3ofyozWp6R+6E2vnlx9K/LqIHoFRbaor0M7PzuW&#10;2cVvuUI3jTTrN9vXTI1nCMsDmZk9lvfBsaXbv0/kaqka3HqQ1A+JgtsXHkbdtnC+Lau1fbk7mqcX&#10;vtxdoIEEiWVHfR1O+wKsxa7dYA/19b6k9bsL29csVfQS6eB9ufgVxro/MNzuH1LhPra+JZTrg77u&#10;u9TzbfbhvgnXo74mlx31NVaPcm2X3XuZiaiL1NduifdVP4gqV7avWaiUNoQBACi5MT0cDQBA8RHC&#10;AAA4QggDAOAIIQwAgCOEMAAAjhDCQNlcNmShsiCNy6C9X0cbUqlsyFHQCsAdQhgAAEcIYQAAHCGE&#10;gTIzh6aP9LUilaDZ6DrWfCQbnX7esJ+Dzh2X0li4G9c+VH3ZWGiP0zn03Z7WwsDHwgHYCGGg9M5k&#10;643I762W6APwmvWq7K2YINXQXJGLetPv12q9lk9be36fNg3gedl6fBj01/EvZGWh4fURmaudyuG6&#10;N/3/BVPbWJG99UM5rc357QCGQwgDY2D9dU1MLM5996NU5UI+a4oefZA9WZfXndBclpdeSHcc/U+2&#10;ztblcHc56KDB+1rWz7YkyF1ZflmX6t4bf2/7zV73sACGQwgDpVeVR/PB25DLzxde70di926HdJvf&#10;34vplc6haG28vV2v64Wf4p65mvxeF9la2ZLHh7tejAPICiEMTLpqXZrBoWi7sQ85Nz+d+a97H7pO&#10;NgMYEiEMjLG5bx6LnH2SZtDua36SdqSa/n/IX0nXWR1tyIoehm4dyvreSuiiLwDDIISBcbb8g6zr&#10;4eZOch7Jxop1YdbyS6lXz2Trp/aFWD7/YR7miuj28Ov+Yehl2T30pta56AvAsAhhYKx5wRnswbbP&#10;976RR/X1oJ+ak9ppU+qyJfPmnPDKhdSbp6JHo/2roat1eWlOBPuhbYc6gGHwo/4AADjCnjAAAI4Q&#10;wgAAOEIIAwDgCCEMAIAjhDAAAI4QwgAAOEIIAwDgCCEMAIAjhDAAAI4QwgAAOEIIAwDgCCEMAIAj&#10;hDAAAI4QwgAAOEIIAwDgCCEMAIAjhDAAAI4QwgAAODLBIXwpjYWKVBYa3juX0i5HMNzGUXe7Pd5l&#10;QzYWNsQMAQAoNvaEx8jlX3/I3lnQAgAoPELYuTmpnbakdVrz3vVj0PEAAEVRuhC+PNqQBT0MWzHN&#10;gmw0hj2gfCQbnWmGpxd3uDh0ePiyIQve+AveuP4yhqfV6eYNs2FPK3r6d9PQfhty1D1zjz1e+/38&#10;lu4G78mKzkPn601Dx+8cwe7wPq8ZBgDgTKlC+LKxIPMre3LWdcj1TPa25iOCJq1P8r+FFesw7pDT&#10;+/Q/+UmX0W/Raf0kjSMvoDvdvK57WzKfMIPO5wzavRFk5af/eUvap+UfZN172fsQmtfRBy+qq/Lj&#10;d+xDA4BLJQrhS/nrD42ldTlstqTVCppm3YuTiKBJywu4PalLM5hes66xNfj0zvb25PFhsz2tQ53W&#10;mWytbInU293M8srF56493ztH8j9/j7Yq9WA6reaht4TecnZSOax9aLpZ1yl75eONc1rTgF2WH9op&#10;3HWx1tGHPW/yPwoZDABulSiEg3OgrV2Z9+LryNu7bGxsyML81t0e40C80LLOq87V2nuPA1s/lN3l&#10;9tTmgj1Rqdbldz8UPXPfyY9+Cse4/CwX3ku1/rvUgul4E5La70F492m5ncJy9zfFkbQz+DvOJQOA&#10;Y+U6Jxycd52fn5cVb+9yy9vrHC6APdVHXqjb5uXRIGkXqD7qnprv8TdW4M3JN4+Dt1Gan/zP9Pib&#10;UET2Cu844UPSHIoGgMIoUQgfyUaw11tdX5d6/VAOD5vSbB0Ot+c69roPSXMoGgCKozwhHBymXT9s&#10;yenurtRqy7K8PCdzQff8BHuuZ5+k2e4QaMqnoXfDI8w/8g87X3wOnzEefH53h6Q5FA0ARVKuw9Ee&#10;PazaiadLb+/4p+CccOyFTlnxQqxzS4/eErTidcnB3DfiZ/7WT7LRuS+pn/ldyL38Xn4pes3WxZs3&#10;HIoGgAIpTwibc6J7KzKv985qM2/fWpSf9p6kN+ut+fZ8K/OyJeuyPsS543jLshtcVb23Msj8zmRr&#10;PnwP8Jx85xXemX9v12MJn24GALhRoj3hOan9ftgdRNV1/zaedmaFDxdnaHnXv3XJzLq6Xpfm6Ut5&#10;FLRnTud3WL/7rN7nPEwxv7na6844Z5+aXUcG5r77sb386z94MQ8AKIJKS29ExfjTp2et7Pnn1HdJ&#10;YQAohNKdE8YA9Nz5G70iqy4vCWAAKIzxCuHgPuL2edSkZkEm47HJ7WdEm3PnXBUNAMXCnvBYu3vw&#10;SHX9MHiUJQCgKDgnDACAI+wJAwDgCCEMAIAjhDAAAI4QwgAAOEIIAwDgSDZXR9/uS23zWp4dvJCn&#10;QSeRc9lefSvH+nb2uew01mTa766S+kX777//gnfD++qrrzKdXp7KsqwsZ/Yo02zx3WePMk1H5x1n&#10;+D3h821Z3XwnV0Fr263s196KvDqQg4MD2Vk8kc3t8xT9AACYHEOF8Pn2qqy+/SLPXz2X2aBb241c&#10;Xy1JNdgtnv52UWaPz7z9X5XUDwCAyZHP4Wht/1Xkl85hZj38/F5mdhqyJgn9rGPST548Cd61ffz4&#10;MXgHAMB4yCeE9RD1+xnrXK8VtDcJ/awQDsvyWD7nMbLHcmaPMs0W3332KNN0dN5x8rk6+sFM6PC0&#10;JakfgKF99fXXwTsARZdPCE/PyMOra7kJWuX2Wr7IQ5nRPd2kfgAATJCc7hN+IDOzx/J+/9Zvu/37&#10;RK6WqsHtS0n9AACYHDmF8LSsNV7Jw3ebsrq6Kpsni7LzwsRsUj8Ak4rD6JhEpfkpwyxPqHMxQfZY&#10;zuwNuqwaZv/9+2/Qlr+syjTv5Z6E737UKNN0dN5xctoTRlkUfe+DvaPi4LsAskcITzA2qigD6inG&#10;GSGMLmzwJo9+53zvyBt1LBohDKCDDSUwWoQwAJQYfziVGyEMYKQIDeAOIQyUSK8AGzTg9NagIocj&#10;wT0e+B7vK819wshBpdJ+tauAditSlSja8uQpzWftNUzUd9qLmWavcdNMu9fyqbhhkrqrXtOdVGnK&#10;vF95TVO5/h7z+GxD4GEdBZfnspq/Su0HJER1M7Rf3MMU8lrOpHkOosjfffizRi2rPUxU2Wg31U+Z&#10;mekkjWsPY/f3x/E2IWY5w/2jxA2T1F31mm4v47repynzfqWdZr/LqbJe1rTMsuZRXr3ovONwOBoo&#10;ALOBckk3TNoUYVkmDWU+uQhhjBQbm/zFBWluZW8OM/YpzfLoMIPstfT7WXMrG6AHQhgdSRs8NlLu&#10;RX0Hab+XuOGSvvNhJS1buJ9ZjqRxgDS0DpWpHhHCQEEUKYQGWY404+gwduiXaWPp2qjLKsv5me+d&#10;P7TuI4RRWEVdWbNYLnsaZgMVZ1w3WkmfGXfG9ftHGyEMFFjcBrhXcBuDbMCHCccs93QGnU5W859U&#10;dt2iLPNHCE8oe0UbhSxW5nHbIKT9PHawZRFyacY38wkPa89fX0dZh8Zd0veS1A/3ZbGejAohjIGx&#10;YRi+DNKOHxd2aTY22l+HK9OGKSuT9nmzFFfnkK38Qvh2X2qrq7LqN9tyHnRuO5dt06+2L7dBVxRD&#10;XhtrNojdTDDaG7uksreHG1aa78Ismw6bOO9Wq+/v1kzPTD+s1zz7nV/YsOO7EFdWSK+I5ZdTCHsh&#10;u3kiizsHcnBwIDvPv8jbTtjeyn7trciroN/iiWxud0c0kJW8VroybAx1GRPDM0d5ls8oy34U80rz&#10;Pbn6Hvs1yu9mXOQTwrfX8mV2Ub6dbrdOrz2TpatrufHbbuT6akmqT/0Wmf52UWaPz0J7ykDxJW1w&#10;xmljlDYAwsNp+7DlMGj4ZDHvuPGL+N2OU32bNDk9O1oPN7+XmZ2GrHlBfLtfk82TRdlprMm0Hqb+&#10;VeQXfR8xrPHkyZPgXdvHjx+Dd8iEeYi5/TDzuPfKPBUp3M1uT2KPn3a88Dz7mZ8xyDi9mOUyoqbf&#10;a75J/e1+UcOZ+UcNY97bw4T7G+F+/bCnr6LmETX9qPlFDZ80nj18FHsaKjxcuLs9vD1s0vjhbsOI&#10;m79hd48aRruprJap1/yShIc37cNMs19R8zS0m8pz/n3K8QccNFzfyrG+nX3eDmC/87asvp+5a48J&#10;4bAsH7w+rg9y74f+5Wz2Msz7qG6G+Us73K0zfI/ltMcPT9voNc+48ZLcm2af5Rk1T7NcRtQy9VrW&#10;pP6mn//Qd2+jETV/u5vd3hnXe1XhcVWaYXqxx41aTnseUd1tXdNKMZ49fBR7GqozXvDd3+tuDR/u&#10;Fn6vwu1R0gxjmGG75mkta9S8u4b13it7uGHEzTNKeH0KL4sZ155G0vSyEDVPZdfTvJchzJ93jJwO&#10;R+tFWRqs7fO+B8+uZdNcnPVgRmb9gYD07BVr3HU+Z0QAZ22UG6I4/SyDqQedMiqgSaijyI4fwpeN&#10;BW99r/jNxlHQvtCQS3+QAdxcy5V1TlieVmVJvsi1Xpk1PSMPO+eHPXr+WB7KTMJeMCZLVhuxPDeG&#10;JghchIHOM4244dKO34s9nfA0h5mHlmfU9JLKedTfQZ7y/Cy9ph1V9mXVq84UxdTRRkXm//hRmq1D&#10;WQ86ztV+l7psybwm8iB0b/fqRP429x6dn8lxJ2gfyMzssbzfD66V/vtErpaqElynhSGNutL1M780&#10;K3d4emVZkfqhnyfvDV0Rp5/0uYdZ3qT6odPtt/6k+X56TXOQ+WIyTX3YE1l/XZO5oEPbnNRee5G8&#10;90EGiuHpNWm8eijvNoN7gd9+kec7L4KgnZa1xit5+G7T7+dfsPWCCC6yNBulJMOOX2aj2BCbDX6/&#10;5Typ38k4cbVu9VOvey1jP9MaR/k9rOPpi/b5YL8JX3T1VF6Yfp0LtBCpElzNl6EiV/pBNihF+zxR&#10;y6PdJn1jkyetN2nKV4cZJrR6jR/uX6bvfNiywWCmXtarsvcmfP73SDZW9qRafynLQRcA8cIb27Sh&#10;EGfcNoZlCqOsFO07tL8D834Sv5eimZqrnUrr9SeZr6zIntdhb0Uv0FqRi3pTTmvdB6kBQ1de/mq+&#10;j41acZStfnb94TbEEbCi1EEX24jEeY7gboNBtA9HL++K3i5sNwTweCvbBipOUTY4XRvQGGmG6ZLX&#10;LfyOjEudi5L0vX799VedRoezX7Wxh7GF+9ntca/h93ZjmPf2a/i93VSk/Wxwu5sZVv9WCHdX9jDm&#10;1R7GvDflZvcfpglPy26Pex/VjFKOD+vIVj8PWOglfIN5mFaMomww+l0We/i4ccPdTXvcuEn9O68J&#10;ZWqPp8Ltxr1pWq/K7mbY/cKi+vX67sOi5hc1L5sZJvxq+qle01D9LKuZrm4wi6TlLZEuk3ntRYdT&#10;UcOGpxGedvjVsNuj3se9GknjGEnd7e/afE/KrhPh+qG0m91Pmfa4V3uYMO2u+h1Phft1xrfqaHia&#10;4VfDbtf3yu4/jF7zino/ClpOcaY2vD9lzD3C95uNwa6ORiqmAqKbrhz9lE2/w/cr/Bey3R7VmGHC&#10;r+a9Mu1JjbcKRnaPaox///1v5I3+GR/VXRuzTOa1V2PE9Ytqj3s1jWk3uxvh7varCU0zjN3ffm9e&#10;7e5x44ZltfEfts672v7kvb6WzdSuVzPtw9DtRu8Zrkq9ucuFWX2gYmUrbmMVDh/71TT6XZg9Ert7&#10;P8GmjQpvVO32qMZsiM2w5tW8V6Y9qfFWxcjuUU1WG/YiGOaz6PceHl/b/XXT+/KLUk5mmaKW10j6&#10;LKP+HGa+yrwiG/GHo482pPLmkTRPw/cQTwDdUquYoonU7zhph9fh+l0OM3zcuOHuUcsSNZ1e3SL4&#10;vb04jDp0F2Z3D79X2u6/t+cXtxwpl6+nuOmmEbcMwy5TmcSVQZyk4aL6aTdl5mHeRwmPb9rt7uFh&#10;VFz/8Pi9xlXh8VW4vy08PWWmYY8fnm7ceMoeV/UazzD97enY7P72a5Re0xpUeJ52e9x7x5JDeEXk&#10;sFWMveF+zuP10utcm/lLL/zXZtJfoHHjxEk7fNI8o9jDx40b7h61LOHpmAAMh6TdLYrupUXNr9dy&#10;hd8rbY+bVuruIzgnHDboNPpdVleSltN81tSfOWG4qH7aTZl5mPdRwssZNXzcPEy3qPdR4xjhfuHx&#10;Vbi/TzfLXlBETddMwx4/PN248ZQ9ruo1nmGPo/zpWGVqj2/PK4oZNvw6rPB07Pa496Og5RQn9mEd&#10;R/ooreojmQ/a0Zt+qfrlFpV9iDV8yFWFu9nvNUzNq/3evOo2w/SzmzLL6rsMr+yjXPldy3KdiCu3&#10;Ipdnlp+/SMb1c7kQe2HWyl5V6r+P76HoLCuQTiuPDUGvZbRD0w5MfTXj2v3sYIwKynC3cP9xWvHG&#10;5XOURRGD0vUy9Zp/EctslLJYR802y59WH4efR7l9iLkwS5tT4Vbh3tJ+Wf18qSY0DTtI7UbZwWkC&#10;0w7OcD9djjQrt6m8vaQdblR0WdJ+xn4V6XMiH1H1Js86nkc9Rbnk9+zoCdLvimQCVIWDVRs7NJUd&#10;pOFmXIXLlI3VZBjmex6HOpLXZzB/mGpT9D8mJ+2P3amoQ9F3zeTeJxxXWdNUkKhgtbvb4RkOVbvf&#10;ODArP1B2ZajLabdZg3wOM46LMkiz3S2rqehD0aYZz/uEvb8vUov68uPC1bTHBav9PjXve+i3Ao5z&#10;hbXp54zaIKTdSExKOY2zYQPBRaBMikHKdtTrZBG2ARyOTsEOWBUXrtpoxZvEitQPF2U0rLItL8pr&#10;0v8w6LV9GLd1cUouG7Jw7zC0acbzcLS3c9lh78XaYWtelR24rhACbXEraD/BrsNFbeiGnS5QVnHr&#10;RJ4Gmec4rotTjZ+2ROpNL5iaUq+KrB/qYWh9bKW+H+/HVmrQ2nux2ujDJ7Ri6Hu7griopOhfnt8R&#10;3z/CXGwXzPyymK9Oo59gs+dpv8+rHHS6/SxfnKRly2L6w5j6dCby+Bu9F2lOvnkscvFZf95/WXYP&#10;1yN+7L8ft7JfW5XVVW1qsn8bdPady7bf3Wtq+96QbmjQDiPLipemIuRVWfJYecrE9UqIcpr09aYs&#10;iv49dZ0Tnn9UlbNPzaDNc/ZJrLa+nG9vyvWzAzk48JpXD+XdryZsNZzfirxq99tZPJHN7XO/z7hj&#10;Y49JRFi5F/Ud5Pm98J2nN/XDusjeh/aZ3zndFd774J8Hvvx8McRjK8/l7HhJqk+D1qcv5KCxJtN+&#10;y41cX931m/52UWaPz7wxRs9VKOp8tZJqM8gyxI1jpjtq/jwrfVxyPkKDljFQVtT53pLKaNTb0Uqr&#10;1Ww1Fubljx+bclqbk6MNfWSl9tKfMhzwqVm3+1L7VWTx4Tt5d6wdZuX5TkPWNIWDfr90QlkPTb+X&#10;GdM/8OTJk+Bd28ePH4N3GTGhYV+lpbS73c20h1/tfmFR3bWbiptGeJzwMEbSsParYQ+nwuMaUd3N&#10;dOzu9jyiuof10z3tsKY9rntYr/HDr4bdXUUNg8lg1wFbmvpgD5NX/THTDb/a/YyodmV361d4mr2E&#10;52nGt1/D7O5x8zLjp2HPwx6nn2lkIP5XlIahQbv5Th6+OpAXusdrB+/5tqy+n5GdHiEcluWvyfi/&#10;aBF8AeG/eMJ/BZn28KvdLyyqu3ZTcdMIj9PpHiyrPUzssNarSho2DXs6hj2PNNPtp3vcsGE6nEo7&#10;vt09PK7dHh7ftIfHGZXwr/4U1SQsZ1wdCNeZKPYwaYZX/S6rmW7cqy3cTdtVeLg0zHJGzSdJ1Dzt&#10;aZj+SruZflHj2exphIXLNDwPI2kag9J5x8nvPuHZ5/KjORw9PSMPr07kbz0p/GDG2y9GVuyKZMu6&#10;EtnyqKSj1GvZ9fPFlSswqLKvN1lKWw6TUF5TudwHrKEbvL3HD+RruQla5fZavnhDzyTsBbuklaAo&#10;G+QiLUsao97oZDEvU746rVEuO8qJOpKfSSnbqZVK+8EcG5mm8VOpPnwnf5irrTRoZxflWz9oH8jM&#10;7LG8D+5Zuv37RK6Wqt4YADB+NEzK9Mdz2ZS9bP1nRzfrVdlbaYfxQmPwO4NtT1+8Enkb3Au8eS3P&#10;OueAp2Wt8Uoevtv0+22eLMqOf+LYDfsLzOvL1OmO/V91Xj1iQwMUX1G2RRxFaPPPCc/VTr1taPtJ&#10;WY+35v0wriwM86AO9VRe6D3CfvMitKdr9euE8+QKh9dEhPaQsiqfqOlQ9sBkKMK6Hrowa1k6P/L/&#10;+pPMT/BPGfYyyqC051OWgOi1V6yfgz1nAGnEbS/sbqPcJmcpFMJHshGcI668eSTNMf0pQ3PLTxm/&#10;MEWAZa+sKzAwLtKsf2a7PU7bPz+ELxsL7eCtrMiF/2MO3p7waU0GeU5H2aT9Qsu0gXa1rOGyLEuZ&#10;lem7BeK4+kPS9R+w4e1O2Uxp+M5vnQW/ntTyn5o1yXpVpmG+8LJXlqJwucJjMo17nWOdcmeq3myH&#10;7+44/2ZhwZSlwk/iihn3mdlIYVxRt92amvAd31JzfRiobPyjEN4fnABg6DbU5RHKfJ4dXXSV0AO6&#10;TXu4exwdTiUNa08r7r0y01Jxw0Qx49njqPB4UfPrNW1b1Pgqbhpm+DTziZp2r3EGkWaZBu2HyTFM&#10;PdBxVV71KDx9s6yjqLt5zCNqmna38OfTV9XPckRNL/x+BEoTwlk+ID68B2na0+5Zmr+akoa1p5U0&#10;XTMtFTV83IPcw8sQbjfC8w6395J2/PCD3NPMJ+20h2Uvk65cceUZN++8lquXuO++aCZlOYepB37d&#10;86Qdf5BltZfPvM+77upyamhlPY+o5U76fPqqkpYjXKZR0wu/z4pfTjHy+wGHksmj4NOw56nL4Go5&#10;ACRjvUQeCOECGNXKPUjAh4fvNb721/mMk1F9PwAmDyE8INdhRDAA5TGK9XWctgkuPournQdCuED6&#10;rXgEMYBJFT6yl8X2cJCjhcMihD2EGQAMpgjbzzJvwwnhguEPAgDIX1G2tYRwQRC+blH+QLGN6zpK&#10;COfMxTkGAMUz6u0A255yGEEI38p+bVW2z4NW37lsr67Kqja1fW+I8VSEFUCXwdVVfwBQFq6217mH&#10;8O3+r/LuKmjxaSi/FXl1IAcHB7KzeCKb3QldeGX867KIfxXzBwKAQZRxGxwn3xC+3ZdfTx7K0mzQ&#10;7ruR66slqT5tt01/uyizx2fevrFb4/CljlPFBIBJkOOzo3WP91eRX34R+XVTrp8dyAsNXi+Y/c6N&#10;NZn2h9ND0+9lZqcha+0OvidPngTv2j5+/Bi8y8CIH9A9EkmfSfupUX7mtGVsD5fX92Kmm9f0gSIa&#10;9/qex+dzUGa5hfDtfk1+lV/Ey1ovjK0QPt+W1fczstMjhMOyfED8sA9yH6W0y5p0uNkc8s1zTznp&#10;4ehJzHBphx+E/fnH8bt3jeXMXhbLmuc6Zbgs034/X5plzavMdN5x8jkc7R+GXpRfolL1wYx0HZ3G&#10;SOS9MhbZJH92YFzlsV672FbkEsK3f5/I1dU72fSvgN70L8w6frsqtf1bkekZeXh1LTfBsHJ7LV/k&#10;ocwk7AVjOC4qFsEHAL3lEsLTaw3/yud2syPPvV3fpVcH0vD3jB/IzOyxvNdA9viBvVSV4DotAAAm&#10;Ru63KN03LWuNV/Lw3aZ/n/DmyaLs+CeLMQz2PJNRPgCKaAQhrKEbXJTV8VRemD3lzgVaAABMFgd7&#10;wgAAQBHCcM7cQgQAk4YQBoAxxHUQ5UAIoxDYYACYRIQwnCOAAUwqQhgAAEcIYQAAHMnxV5QAAECS&#10;0oRwlr/UMWm/pjIKLGf2KNNs8d1njzJNR+cdh8PRAAA4MpGHo588eSIfP34M2pAFyjR7lGm2KM/s&#10;UabDY08YAABHCGEAABwhhAEAcIRblAAAcIQ9YQAAHCGEAQBwhBAGAMARQhgAAEfG78Ks232pbV7L&#10;s4MX8jTo1O1ctlffyrG+nX0uO401mfa7q6R+E6xXmfr938lV0Lr06kBeBAPe7tdk853po5bkVex3&#10;M0F6lGlyuVFP70koz/tl2WbqKXU0JGF97sa2NBMawmPjn99a33//vdf81von6NTtpvXnz9+3fgt6&#10;3vz5c+t705LYb4L1LNN/Wr99/3Prz5ug9ebP1s9W+z+/3ZUpAj3LNKncqKf3pCjPLjr8z396JWla&#10;qaN3ktfnO2xLszI2h6PPt1dl9e0Xef7qucwG3e67keurJakGf9VNf7sos8dn3t9sKqnfZEpVpudn&#10;crz0TNbMn7nTa/Js6Uqub7TlVq6/zMrMA78PPOnqaVK5UU9t6crT5u2h6fC/mD0z6miXxPXZxrY0&#10;K2MTwk9fHMjBQUPWklam22v5MjsjnUGmZ+ShfJHrW+99Ur8JlapMn76Qg65jVedydmw2aroyXsm7&#10;TW9Dudputid8TUxVpknlRj3tkq4879zuv+8OGepot8T12cK2NDOTdWHWzXXnPMc9Sf2Q0q3s197K&#10;l+e/tDdyujJ6+yfPd3RDqc2OzLyvyT4rY7KkcqOeDuFc/ngn8vxHK2SoowlC67ONbWlmJiuEH8zE&#10;H7JK6ocU9EKMTTlZ3JGGWWOn16SheymdFXhaZh5GHdpCl6Ryo54OTg+1zi7Kt3agUEdjRKzPNral&#10;mZmsENbDIlfX0lm//L+CH8qM1rGkfkimV1OuvhV5dRC9wiI71NOBnZ8dy+zit1yl20ua9ZltaWYm&#10;K4TlgczMHsv74FjT7d8ncrVUDW5FSOqHWMHtDA+jbmM435bV2r7cHdnTi2DuLthAjMRyo54Opn0B&#10;1mLXbrCHOtotaX3uwrY0KxW9RDp4Px78SmTdLxhu9w+zcG9bXxLK9EFf92DquTf70N8E61FPk8uN&#10;enpPj/Jsl9l7mYmof9TRO4n3VD+IKlO2pcOqjF0IAwBQEhN2OBoAgOIghAEAcIQQBgDAEUIYAABH&#10;CGEAABwhhAEAcIQQBsrusiELlQVpXAbt/TrakEplQ46CVgCjQwgDAOAIIQwAgCOEMDBOzKHpI32t&#10;SCVoNrqONR/JRqefN+znoHPHpTQW7sa1D1VfNhba43QOfbentTDwsXBgshHCwNg5k603Ir+3WqJP&#10;pW3Wq7K3YoJUQ3NFLupNv1+r9Vo+be35fdo0gOdl6/Fh0F/Hv5CVhYbXR2SudiqH6970/xdMbWNF&#10;9tYP5bQ257cD6A8hDIyh9dc1MbE4992PUpUL+awpevRB9mRdXndCc1leeiHdcfQ/2Tpbl8Pd5aCD&#10;Bu9rWT/bkiB3ZfllXap7b/y97Td73cMC6A8hDIydqjyaD96GXH6+8Ho/Ert3O6Tb/P5eTK90DkVr&#10;4+3tel0v/BT3zNXk97rI1sqWPD7c9WIcwKAIYQDdqnVpBoei7cY+5Nz8dOa/7n3oOtkMoE+EMDBB&#10;5r55LHL2SZpBu6/5SdqRavr/IX8lXWd1tCErehi6dSjreyuhi74A9IMQBibJ8g+yroebO8l5JBsr&#10;1oVZyy+lXj2TrZ/aF2L5/Id5mCui28Ov+4ehl2X30Jta56IvAP0ihIGJ4gVnsAfbPt/7Rh7V14N+&#10;ak5qp02py5bMm3PCKxdSb56KHo32r4au1uWlORHsh7Yd6gD6UWnpyR4AADBy7AkDAOAIIQwAgCOE&#10;MAAAjhDCAAA4QggDAOAIIQwAgCOEMAAAjhDCAAA4QggDAOAIIQwAgCOEMAAAjhDCAAA4QggDAOAI&#10;IQwAgCOEMAAAjhDCAAA4QggDAOAIIQwAgCOEMAAAjhDCAAA4UsgQvjzakIWFilQqplmQjcZl0Ldf&#10;l9LYWOie1pE9La+/zmuhIUdHDWu+MfO8PJINe9kWNuRucnfT6ppDoz3/ha7pBcNuHAXtAICJ0yqY&#10;Zr3a0sWKatYPg4FSa7bq1V7Tih9Gm655Hq63qhHDiFRb9WZ7kPby37Wrw/VgOHtizbo/rao9IABg&#10;ohRsT/hS/vrjzHtdl8NmS/9AaDfNuniBJXsf+txrvPxLdHLV9UPxoq73tKzhvDD1O90N5+25vtkT&#10;f+kOm51law93Jls/tfd+57770Zv+mXxq6jjqSD7sBW/3PnhtgeYnb6iq/PjdXNABADBpChbCc1I7&#10;1XDblXkv0vTwcGNjQxbmt/zwG9TZxRv5X6MhR5deTM7V5FQDdHc56Gt4we91M5E4V3vtdbEEga5B&#10;vbt8F5xztVPx9nS9mfwhf/kp/I089l464X35WS68sK3XdaAL+RwckT7SZK7+KGQwAEyu4p0TvmzI&#10;QqUi8/PzsrKyJVt77b3PgXiB+9oPyDPZ29qSFW+a/rnZDQ3k9iAd1Ude8Nvm5VF7Z7jL+g/h8BZZ&#10;/sGO62XxWy8++3vG7T3ex/JN7Qcv1M0ecnvvuPrjd53QBwBMnoKF8JFsBHu91fV1b+/xUA4Pm9Js&#10;HXbvlfZhebclzcO6rFuBerangbxxd2g4Y34oB3vG/h7v+g9eNLdD3d9D9veORR5/QwQDwCQrVggH&#10;4bR+2JLT3V2p1ZZleXlO5oLug5pbrsmuf5jbC+TmofhHhmVP+j3FrKLOJftBa5t/FJwXPpLP3oJX&#10;H+k+9px896OXwt4e8tFff3h91yVipxoAMEGKdzjao0HXOVqstwT9FJwTNod40zraCG4Nupve3Ny8&#10;fOMfZ66Kn41pzX0nmqGyt9J1i5PefrSiGWyf3w2G3XvzRv44u7v4au6bx/4e8hs9uezvHQMAJlmx&#10;QtgKunm9B1eb+RXZG/Sk8PJL0YuXz7as6VXmZWXLm2DfF0XNSe31uhfdunjtc8vazOu09MKr32vW&#10;+d1gr/fszPvj4bF0jjoHe8he58hzywCAyVKwPWEv6H4/7Dp/K9V1qR82gyuQP0nnzp9U9GrrptS7&#10;J9i+ZenUDs2UlnfltNl9flmX77B5KrXQxPy9XmXv8Zo/MjgUDQDwVFp6ohQAAIxcIc8JAwAwCcoX&#10;wsF9xOacbHyzIAM/bhoAgBFgTxgAAEc4JwwAgCPsCQMA4AghDACAI4QwAACOEMIAADhCCAMA4Agh&#10;DACAI4W6Rem///4L3mXjq6++ynyaeWFZ88Gy5oNlzQfLmg/Xy6rzj8OeMAAAjhDCAAA4QggDAOAI&#10;IQwA6PLV118H75A3QhgAAEcIYQAAHCGEAQBwhBAGAMARQhgAAEcIYQAAHCnUYysBAAVQqYgQDSPB&#10;s6MLgmXNB8uaD5Y1H0VZVr1P+L9//w3aolGu6en843A4GgAARwhhAAAcIYQBAHCEEAYAwBFCGAAA&#10;RwhhAAAcIYQBAHCEEAYAwBFCGAAARwhhAMA9+tQs5I8QBgDAEUIYAABHsgnh232prW7LedDadi7b&#10;q6uyqk1tX26DrgAAoG34ED7fltXNd3IVtLbdyn7trcirAzk4OJCdxRPZ3O6OaAAAJt1QIXy+7e3l&#10;vv0iz189l9mgW9uNXF8tSfVpu23620WZPT4L7SkDADDZsvk9YT0cvXktzw5eiJ+72v6ryC+NNZn2&#10;B9BD0+9lZqcha+0OvidPngTv2j5+/Bi8AwA4oz/qr/hh/9zlE8J6iPr9jOz0COGwrH90mR+dzgfL&#10;mg+WNR8sa//M7UlJP+xPuaan84+Tz9XRD2ZCh6cBAEBYPiE8PSMPr67lJmiV22v5Ig9lJmEvGACA&#10;SZNPCMsDmZk9lvf77RuTbv8+kaulavtQNQAA8PkhfNlYkEql4jcbR0H7QkMu/UEGMS1rjVfy8N2m&#10;f5/w5smi7LwgggEAsE0dbVRk/o8fpdk6lPWg41ztd6nLlsxrIqcxvSYNc1FWx1N5cdC+T/igc4EW&#10;AAAwpj7siay/rslc0KFtTmqvvUje+yApYxgAAPQpp3PCAACgl6mX9arsvQmf/z2SjZU9qdZfynLQ&#10;BQAAZGtqrnYqrdefZL6yInteh70VvUBrRS7qTTmtdR+kBgAA2Wkfjl7eFX1wlt0QwAAA5ItzwgAA&#10;ODK1EdwfHN1scHU0AAA5mdoNHYZuN3rPcFXqzV0uzAIAICcxh6OXZffwsWz9NMxTswAAQJLkc8Jn&#10;n6QZvAUAANmK/T1hfZzlykVdmqfhp2kBAMZahR/1H5XKulfMen/wfXpO+FRGeadS1j+6zI9O54Nl&#10;zQfLmg+WtX/8qH+2dP5xYi7M0ma0AQwAwKThPmEAAByZir4/2DTcJwwAQF6mog9Fm4b7hAEAyAuH&#10;owEA9+hFWeYCLeRnSi4bshB5KFobDkcDAJCXqcZPWyL1prRaTalXRdYP9TC0PrZS33M4GgCAvEx9&#10;OhN5/I3eizQn3zwWufisD6rUx1auR/zYPwAAyErXOeH5R1U5+2Q9qJLHVgIAkJupH9ZF9j60z/zO&#10;6a7w3gf/PPDl5wuR6iOZ9/sAAICsTS3vNqV+sSILjUuR5V05XN+TlUpF5vVU8e88NxoAgLxM6bng&#10;2mlLToNnVC7vmnuEeWwlAAB5yu0+4dv9mqyurlrNtpwH/QAAgBfCed0HfHN9JUuvDuTgwDQv5GnQ&#10;DwAAeCGs53/1wRwbmabxrVx/mZWZB0ErAAC4x/9R/8vGgsxvnfkdqvVm5/zw4M5le/WtHAdtSveK&#10;X4R2hZ88eRK8a/v48WPwDgDgjLdjJq3W3Sty44dw8N5zJBuVFfF/5L9al+bpgFdH3+5LbfNEFnca&#10;sjbtd5D92q8iv5j2aFn/6DI/Op0PljUfLGs+WNb+6TOjzbOj437Yn3JNT+cfJ3Rh1rJ0fuT/9SeZ&#10;H/TZ0dNr0jiwA3daZh5eyfVN0AoAAMIhrHvCwY83vHkkTX7KEACA3PghrOeE27+atCIX/o85eHvC&#10;gx6KVufbslrbl9ugtX2h1pJUuTwaAICOKQ1fvSir/etJdw/tGMrTF7KzeCKbnXuE9XwwtygBAGCb&#10;qjfb4bub8XHn6bWGdY9w8gVZAABMoikeTQkAiGKukEZ+cntsJQAASEYIAwDgCCEMAIAjhDAAAI4Q&#10;wgAAOEIIAwDgCCEMAIAjhDAAAI6EfsoQADDxwr8jHG5HZgoVwln/3iO/d5kPljUfLGs+WNb+hX9H&#10;OOp3hSnX9HT+cTgcDQCAI4QwAACOEMIAADhCCAMAEvFrSvkhhAEAcIQQBgDAEUIYAABHCGEAQE+c&#10;F84HIQwAgCOEMAAAjhDCAICOqEdUGhySzh4hDACAIzmG8Llsr67Kqja1fbkNugIAgLacQvhW9mtv&#10;RV4dyMHBgewsnsjm9nnQDwDgEoeUiyOnEL6R66slqT5tt01/uyizx2fevjFi6e91AkDOogK4n1Dm&#10;vHC28vk94dt9qf0q8ktjTab9Dnpo+r3M7DRkrd3B9+TJk+Bd28ePH4N3GSlRsFWk5f0jiAHkL7y9&#10;iWpPY2y3WSP8mf18Qvh8W1bfz8hOjxAOy/pHl/nR6XywrPlgWfPBsuaDZU1P5x8nn8PRD2ZkNngL&#10;AACi5RPC0zPy8OpaboJWub2WL/JQZhL2ggEAmDQ5XZj1QGZmj+X9fvvGpNu/T+RqqSrBdVoAAMCT&#10;zzlhn54HfivH+nb2uXV+eHT0wq/ML/YC5ZoTyjUflGs+KNds5LQnrJ7Ki4P2fcIHDgIYAICiyzGE&#10;AQBAkhwPRwMAgCTsCQMA4AghDACAI4QwAACOEMIAADhS3guz9EciNq/l2cGLmIeAJN2n7P4e5sLq&#10;Va5+/3dyFbQuvTqQF8GAt/s12Xxn+qgleRX7/UyYHuWaXHbU11gJ5Xq/TNtMnaW+RkhYv7uxfc2M&#10;hnDp/PNb6/vvv/ea31r/BJ263bT+/Pn71m9Bz5s/f259b1oS+024nuX6T+u3739u/XkTtN782frZ&#10;av/nt7tyhaVnuSaVHfU1Vopy7aLD//ynV6KmlfraLXn9vsP2NUulOxx9vr0qq2+/yPNXzxN+JCLp&#10;94z5reMoqcr1/EyOl57d/RLW9Jo8W7qSa/8h4bdy/WVWZh74fRBIV1+Tyo76GiVdudq8vTMd/hez&#10;V0Z9vSdx/baxfc1S6UL46Qt9CldD1pJWHv3BiNkZ6QyiPyghX+RaH2Wd1G+CpSrXpy/koOvY1Lmc&#10;HZsNma58V/Ju09s4rrabbda8dOWaVHbU10jpyvXO7f777oChvt6XuH5b2L5majwvzLq57pzTuCep&#10;H/pwK/u1t/Ll+S/tDZuufN4+yfMd3ThqsyMz72sS/IYHkiSVHfU1A+fyxzuR5z9aAUN97SG0ftvY&#10;vmZqPEM46feM+a3jDOiFF5tysrgjDbOGTq9JQ/dMOivstMw8jDqUhXuSyo76Ojw9zDq7KN/aYUJ9&#10;TRCxftvYvmZqPENYD4HE/Z5xUj/0pldPrr4VeXUQvYIiW9TXoZ2fHcvs4rdcoZtGmvWb7WumxjOE&#10;Jen3jPmt44EFty88jLpt4XxbVmv7cnc0Ty98ubtAAwkSy476Opz2BViLXbvBHurrfUnrdxe2r1mq&#10;6CXSwfty8SuMdX9guN0/pMJ9bH1LKNcHfd13qefb7MN9E65HfU0uO+prrB7l2i679zITURepr90S&#10;76t+EFWubF+zUCltCAMAUHJjejgaAIDiI4QBAHCEEAYAwBFCGAAARwhhAAAcIYQBAHCEEAbK5rIh&#10;C5UFaVwG7f062pBKZUOOglYA7hDCAAA4QggDAOAIIQyUmTk0faSvFakEzUbXseYj2ej084b9HHTu&#10;uJTGwt249qHqy8ZCe5zOoe/2tBYGPhYOwEYIA6V3JltvRH5vtUSfQtusV2VvxQSphuaKXNSbfr9W&#10;67V82trz+7RpAM/L1uPDoL+OfyErCw2vj8hc7VQO173p/y+Y2saK7K0fymltzm8HMBxCGBgD669r&#10;YmJx7rsfpSoX8llT9OiD7Mm6vO6E5rK89EK64+h/snW2Loe7y0EHDd7Xsn62JUHuyvLLulT33vh7&#10;22/2uocFMBxCGCi9qjyaD96GXH6+8Ho/Ert3O6Tb/P5eTK90DkVr4+3tel0v/BT3zNXk97rI1sqW&#10;PD7c9WIcQFYIYWDSVevSDA5F2419yLn56cx/3fvQdbIZwJAIYWCMzX3zWOTskzSDdl/zk7Qj1fT/&#10;Q/5Kus7qaENW9DB061DW91ZCF30BGAYhDIyz5R9kXQ83d5LzSDZWrAuzll9KvXomWz+1L8Ty+Q/z&#10;MFdEt4df9w9DL8vuoTe1zkVfAIZFCANjzQvOYA+2fb73jTyqrwf91JzUTptSly2ZN+eEVy6k3jwV&#10;PRrtXw1drctLcyLYD2071AEMo9LSkz8AAGDk2BMGAMARQhgAAEcIYQAAHCGEAQBwhBAGAMARQhgA&#10;AEcIYQAAHCGEAQBwhBAGAMARQhgAAEcIYQAAHCGEAQBwhBAGAMARQhgAAEcIYQAAHCGEAQBwhBAG&#10;AMARQhgAAEcIYQAAHCGEAQBwhBAGAMARQhgAAEcIYQAAHCGEAQBwhBAGAMARQhgAAEcIYQAAHCGE&#10;AQBwhBAGAMARQhgAAEcIYQAAHCGEAQBwhBAGAMARQhgAAEcIYQAAHCGEAQBwhBAGAMARQhgAAEcI&#10;YQAAHCGEAQBwhBAGAMARQhgAAEcIYQAAHCGEAQBwhBAGAMARQhgAAEcIYQAAHCGEAQBwhBAGAMAR&#10;QhgAAEcIYQAAHCGEAQBwhBAGAMARQhgAAEcIYQAAHCGEAQBwhBAGAMARQhgAAEcIYQAAHCGEAQBw&#10;hBAGAMARQhgAAEcIYQAAHCGEAQBwhBAGAMARQhgAAEcIYQAAHCGEAQBwhBAGAMARQhgAAEcIYQAA&#10;HCGEAQBwhBAGAMARQhgAAEcIYQAAHCGEAQBwhBAGAMARQhgAAEcIYQAAHCGEAQBwhBAGAMARQhgA&#10;AEcIYQAAHCGEAQBwhBAGAMARQhgAAEcIYQAAHCGEAQBwhBAGAMARQhgAAEcIYQAAHCGEAQBwhBAG&#10;AMARQhgAAEcIYQAAHCGEAQBwhBAGAMARQhgAAEcIYQAAHCGEAQBwhBAGAMARQhgAAEcIYQAAHCGE&#10;AQBwhBAGAMARQhgAAEcIYQAAHCGEAQBwhBAGAMARQhgAAEcIYQAAHCGEAQBwhBAGAMARQhgAAEcI&#10;YQAAHCGEAQBwhBAGAMARQhgAAEcIYQAAHCGEAQBwhBAGAMARQhgAAEcIYQAAHCGEAQBwhBAGAMAR&#10;QhgAAEcIYQAAHCGEAQBwhBAGAMARQhgAAEcIYQAAHCGEAQBwhBAGAMARQhgAAEcIYQAAHCGEAQBw&#10;hBAGAMARQhgAAEcIYQAAHCGEAQBwhBAGAMARQhgAAEcIYQAAHCGEAQBwhBAGAMARQhgAAEcIYQAA&#10;HCGEAQBwhBAGAMARQhgAAEcIYQAAHCGEAQBwhBAGAMARQhgAAEcIYQAAHCGEAQBwhBAGAMARQhgA&#10;AEcIYQAAHCGEAQBwhBAGAMARQhgAAEcIYQAAHCGEAQBwhBAGAMARQhgAAEcIYQAAHCGEAQBwhBAG&#10;AMARQhgAAEcIYQAAHCGEAQBwhBAGAMARQhgAAEcIYQAAHCGEAQBwhBAGAMARQhgAAEcIYQAAnBD5&#10;PzyQ6qC8RUcKAAAAAElFTkSuQmCCUEsDBAoAAAAAAAAAIQCPyr6QKAUAACgFAAAUAAAAZHJzL21l&#10;ZGlhL2ltYWdlNC5wbmeJUE5HDQoaCgAAAA1JSERSAAAAhQAAADgIBgAAANOOO5cAAAABc1JHQgCu&#10;zhzpAAAABGdBTUEAALGPC/xhBQAAAAlwSFlzAAAOwwAADsMBx2+oZAAABL1JREFUeF7tnWGyoyAM&#10;x9P9/i5Se5xH9zi116k9jvYg7QHcBEWRCKXW7fpm/78ZZlUQEgghrxNndy1DAHj86v8FYABGARQw&#10;CqCAUQDFbKD5eDz6q/X5+vrqr8BWgacAChgFUMAogAJGARQwCqCAUQAFjAIoYBRAsVGjqOi4O9C5&#10;6W9TNGc67I78xhvM9tHQ+bCj3W6mHM5cu5CYvPa5HuuYq9ga89CzTaOoWDWzp+q6eOpXoKBT3ZL8&#10;4NvWJd8Zusi1vT/x/d/AG8OWC/HuyDeMldigUfAOPd+oOBnaV9dgR4oHcbtIPAnfH0puI895l4S7&#10;ZfZ+wS6M4ssT7NLqOIwz1gXy2mcp2EjYIG9nzzPN6jDT7zu6skUq7ve7La1Ur1Bcf7bPZ9RlWxRl&#10;W/PlxVBreOt01G1ZePcX05K0k/ZkWvvYvxYm95fWUNGW0rGQei8kUi/yFX2HdVm0NArHY43tJ3Wx&#10;saIy+HLn6pBol0HSUzzu91XKKzRXNmnzbd2zMYZPkt7Emyt7Ap5q093yJL/oxsU113RyLxR72veX&#10;y6hYNp7q767D4nQiw7KOG/JGt357F6eaxIKWsadiUDJXh/d03djx0dC1aqgpD53bE5/nTzTPznsL&#10;KV7dudQc9/2MhsohGJX+nCGI22eDHuoyg+ZZbtQE7+bqsFTXbRmFeAMqib0enztduRjZka6+4Sla&#10;Snf+V3zq2L5t8PgusiNHWdlPe7vzNOpx2VP5e+FfLLIpCkOdQ8rV4T1dN2UUcnTs2Q37CgxHSPFN&#10;pvANJAgiBesmR7ct/Q0L0fBzXsTh+LGMbV9H+qo4KO47kMDS/anqX78FLy57S+PmJFeHd3VlS1L4&#10;geHaJY4EkjmBFnHsKsU96wJQXiT7rg3q+jZFWXL7sU+/jngs4wLXZ4FYMgjs+/MDO0aC0GGsybtT&#10;eQfsGP47XRkD7Y6oDol5mLZ7DjKvgGKDv1OAfw2MAihgFEABowAKGAVQwCiAAkYBFDAKoIBRAAWM&#10;AihgFEABowAKGAVQbMsogmRTVw7L05b+PnN5HVl0nxCohNrIHGQn3i6WZ2SDniLMZmqpHtKZ/hfC&#10;Ofhsqv8POz66NLNu93i7QXbH4UhHmxPpnkfaWvw6L38y2KWTRchO2c8c96XMLMn5/GCqP1uiwmVJ&#10;Se0aJS/zinmSAeWn1A8p/nLdZy35mUXx9PvIpwI2iyqWFi91o1yT/gKZ4+NO6+y4gcyW6ByEGWgR&#10;WZXcMZ3i8JJp/EVcuySxQvcpZK6MqzdZmInCStlgMvx3MydmOl7Yn0dqEVQf/riBcTqi8kn7iAx+&#10;30n9Qhnm2X5MwdvLYpNRffzvIeaIpd8ziU8F5tPixX3npuxHxlXyswwvfa/wuVT/nxNTqA9a9CRN&#10;CYM1L/1+9lOB7ryPpsVnp+xHxlXyswyvfK/wwVT/HxRosuObpNT7kxQStvVS7mOfCqTS4rNT9hPj&#10;qrozlc877OHF5QjxY6n+bEGKuVhgrZLk6XkvZ6KLN7x2s+/5bcOzeL4ulRYvQeJQNxkrTNlPjeva&#10;coml3Vtd3PtjCdvFZZ3Kk9IpBlL8geKH/U4BPgGMAihgFEABowAK/HdRQAFPARQwCqCAUQAFjAIE&#10;EP0BT7hsmi4GpSgAAAAASUVORK5CYIJQSwMEFAAGAAgAAAAhAGhdA0fcAAAABQEAAA8AAABkcnMv&#10;ZG93bnJldi54bWxMj0FLw0AQhe+C/2EZwZvdxKotaTalFPVUhLaC9DZNpklodjZkt0n67x296OXB&#10;4w3vfZMuR9uonjpfOzYQTyJQxLkrai4NfO7fHuagfEAusHFMBq7kYZnd3qSYFG7gLfW7UCopYZ+g&#10;gSqENtHa5xVZ9BPXEkt2cp3FILYrddHhIOW20Y9R9KIt1iwLFba0rig/7y7WwPuAw2oav/ab82l9&#10;PeyfP742MRlzfzeuFqACjeHvGH7wBR0yYTq6CxdeNQbkkfCrks2nkdijgdnTLAadpfo/ffYNAAD/&#10;/wMAUEsDBBQABgAIAAAAIQBXffHq1AAAAK0CAAAZAAAAZHJzL19yZWxzL2Uyb0RvYy54bWwucmVs&#10;c7ySwWrDMAyG74O+g9F9cZKWMUadXkah19E9gLAVxzSWje2V9e1nKIMVSnfLURL/938HbXfffhZn&#10;StkFVtA1LQhiHYxjq+DzuH9+BZELssE5MCm4UIbdsHraftCMpYby5GIWlcJZwVRKfJMy64k85iZE&#10;4noZQ/JY6pisjKhPaEn2bfsi018GDDdMcTAK0sGsQRwvsTb/zw7j6DS9B/3licudCul87a5ATJaK&#10;Ak/G4XW5biJbkPcd+mUc+kcO3TIO3SOHzTIOm18HefNkww8AAAD//wMAUEsBAi0AFAAGAAgAAAAh&#10;ALGCZ7YKAQAAEwIAABMAAAAAAAAAAAAAAAAAAAAAAFtDb250ZW50X1R5cGVzXS54bWxQSwECLQAU&#10;AAYACAAAACEAOP0h/9YAAACUAQAACwAAAAAAAAAAAAAAAAA7AQAAX3JlbHMvLnJlbHNQSwECLQAU&#10;AAYACAAAACEAAa4KkTUDAACTDQAADgAAAAAAAAAAAAAAAAA6AgAAZHJzL2Uyb0RvYy54bWxQSwEC&#10;LQAKAAAAAAAAACEAqoFmuqyuAACsrgAAFAAAAAAAAAAAAAAAAACbBQAAZHJzL21lZGlhL2ltYWdl&#10;MS5wbmdQSwECLQAKAAAAAAAAACEA7c902wGhAAABoQAAFAAAAAAAAAAAAAAAAAB5tAAAZHJzL21l&#10;ZGlhL2ltYWdlMi5wbmdQSwECLQAKAAAAAAAAACEAB8ZDvXV8AAB1fAAAFAAAAAAAAAAAAAAAAACs&#10;VQEAZHJzL21lZGlhL2ltYWdlMy5wbmdQSwECLQAKAAAAAAAAACEAj8q+kCgFAAAoBQAAFAAAAAAA&#10;AAAAAAAAAABT0gEAZHJzL21lZGlhL2ltYWdlNC5wbmdQSwECLQAUAAYACAAAACEAaF0DR9wAAAAF&#10;AQAADwAAAAAAAAAAAAAAAACt1wEAZHJzL2Rvd25yZXYueG1sUEsBAi0AFAAGAAgAAAAhAFd98erU&#10;AAAArQIAABkAAAAAAAAAAAAAAAAAttgBAGRycy9fcmVscy9lMm9Eb2MueG1sLnJlbHNQSwUGAAAA&#10;AAkACQBCAgAAwdkBAAAA&#10;">
                      <v:group id="group 1" o:spid="_x0000_s1027" style="position:absolute;width:311772;height:317157" coordsize="612965,441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zuNyQAAAOMAAAAPAAAAZHJzL2Rvd25yZXYueG1sRE9La8JA&#10;EL4X+h+WKfRWN4kaNHUVkVZ6kIIPkN6G7JgEs7Mhu03iv3cLQo/zvWexGkwtOmpdZVlBPIpAEOdW&#10;V1woOB0/32YgnEfWWFsmBTdysFo+Py0w07bnPXUHX4gQwi5DBaX3TSaly0sy6Ea2IQ7cxbYGfTjb&#10;QuoW+xBuaplEUSoNVhwaSmxoU1J+PfwaBdse+/U4/uh218vm9nOcfp93MSn1+jKs30F4Gvy/+OH+&#10;0mH+JE1m40k6T+DvpwCAXN4BAAD//wMAUEsBAi0AFAAGAAgAAAAhANvh9svuAAAAhQEAABMAAAAA&#10;AAAAAAAAAAAAAAAAAFtDb250ZW50X1R5cGVzXS54bWxQSwECLQAUAAYACAAAACEAWvQsW78AAAAV&#10;AQAACwAAAAAAAAAAAAAAAAAfAQAAX3JlbHMvLnJlbHNQSwECLQAUAAYACAAAACEAIEc7jckAAADj&#10;AAAADwAAAAAAAAAAAAAAAAAHAgAAZHJzL2Rvd25yZXYueG1sUEsFBgAAAAADAAMAtwAAAP0CAAAA&#10;AA==&#10;">
                        <v:shape id="이미지" o:spid="_x0000_s1028" type="#_x0000_t75" style="position:absolute;width:200799;height:4354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MOsyQAAAOMAAAAPAAAAZHJzL2Rvd25yZXYueG1sRI9BT8Mw&#10;DIXvSPyHyEjcWFI2UCnLpoGENE6IgrQdrcS0FY1TNWFr/z0+IHH08/uen9fbKfTqRGPqIlsoFgYU&#10;sYu+48bC58fLTQkqZWSPfWSyMFOC7ebyYo2Vj2d+p1OdGyUhnCq00OY8VFon11LAtIgDsey+4hgw&#10;yzg22o94lvDQ61tj7nXAjuVCiwM9t+S+658gNQwf9mY3m9eim01xfHP4VDtrr6+m3SOoTFP+N//R&#10;ey/cQ7m6W66WpZSWn0QAvfkFAAD//wMAUEsBAi0AFAAGAAgAAAAhANvh9svuAAAAhQEAABMAAAAA&#10;AAAAAAAAAAAAAAAAAFtDb250ZW50X1R5cGVzXS54bWxQSwECLQAUAAYACAAAACEAWvQsW78AAAAV&#10;AQAACwAAAAAAAAAAAAAAAAAfAQAAX3JlbHMvLnJlbHNQSwECLQAUAAYACAAAACEAV2zDrMkAAADj&#10;AAAADwAAAAAAAAAAAAAAAAAHAgAAZHJzL2Rvd25yZXYueG1sUEsFBgAAAAADAAMAtwAAAP0CAAAA&#10;AA==&#10;">
                          <v:imagedata r:id="rId98" o:title=""/>
                          <o:lock v:ext="edit" aspectratio="f"/>
                        </v:shape>
                        <v:shape id="이미지" o:spid="_x0000_s1029" type="#_x0000_t75" style="position:absolute;left:204463;width:202191;height:43548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2yvyAAAAOMAAAAPAAAAZHJzL2Rvd25yZXYueG1sRI9Ba8JA&#10;FITvgv9heYI3s1GkjdFVtEGQ3mpF8PbIPpPV7NuQ3Wr677uFQo/DzHzDrDa9bcSDOm8cK5gmKQji&#10;0mnDlYLT536SgfABWWPjmBR8k4fNejhYYa7dkz/ocQyViBD2OSqoQ2hzKX1Zk0WfuJY4elfXWQxR&#10;dpXUHT4j3DZylqYv0qLhuFBjS281lffjl1WAtLCX7FYs6GzMoTBUvNPuptR41G+XIAL14T/81z5o&#10;BbPpPDKz7HUOv5/iH5DrHwAAAP//AwBQSwECLQAUAAYACAAAACEA2+H2y+4AAACFAQAAEwAAAAAA&#10;AAAAAAAAAAAAAAAAW0NvbnRlbnRfVHlwZXNdLnhtbFBLAQItABQABgAIAAAAIQBa9CxbvwAAABUB&#10;AAALAAAAAAAAAAAAAAAAAB8BAABfcmVscy8ucmVsc1BLAQItABQABgAIAAAAIQBcM2yvyAAAAOMA&#10;AAAPAAAAAAAAAAAAAAAAAAcCAABkcnMvZG93bnJldi54bWxQSwUGAAAAAAMAAwC3AAAA/AIAAAAA&#10;">
                          <v:imagedata r:id="rId99" o:title=""/>
                          <o:lock v:ext="edit" aspectratio="f"/>
                        </v:shape>
                        <v:shape id="이미지" o:spid="_x0000_s1030" type="#_x0000_t75" style="position:absolute;left:410317;width:202648;height:4415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mWoyQAAAOMAAAAPAAAAZHJzL2Rvd25yZXYueG1sRE9La8JA&#10;EL4X+h+WKXirG1tfSV1FBF9QBE3b8zQ7TYLZ2ZBdNfrr3UKhx/neM5m1phJnalxpWUGvG4Egzqwu&#10;OVfwkS6fxyCcR9ZYWSYFV3Iwmz4+TDDR9sJ7Oh98LkIIuwQVFN7XiZQuK8ig69qaOHA/tjHow9nk&#10;Ujd4CeGmki9RNJQGSw4NBda0KCg7Hk5Ggd7uaJ2u/PHz+zYf4nv1tV8sjVKdp3b+BsJT6//Ff+6N&#10;DvNf+6NRHEeDHvz+FACQ0zsAAAD//wMAUEsBAi0AFAAGAAgAAAAhANvh9svuAAAAhQEAABMAAAAA&#10;AAAAAAAAAAAAAAAAAFtDb250ZW50X1R5cGVzXS54bWxQSwECLQAUAAYACAAAACEAWvQsW78AAAAV&#10;AQAACwAAAAAAAAAAAAAAAAAfAQAAX3JlbHMvLnJlbHNQSwECLQAUAAYACAAAACEAIKZlqMkAAADj&#10;AAAADwAAAAAAAAAAAAAAAAAHAgAAZHJzL2Rvd25yZXYueG1sUEsFBgAAAAADAAMAtwAAAP0CAAAA&#10;AA==&#10;">
                          <v:imagedata r:id="rId100" o:title=""/>
                          <o:lock v:ext="edit" aspectratio="f"/>
                        </v:shape>
                      </v:group>
                      <v:shape id="이미지" o:spid="_x0000_s1031" type="#_x0000_t75" style="position:absolute;left:265277;top:295433;width:46495;height:1616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SnyAAAAOMAAAAPAAAAZHJzL2Rvd25yZXYueG1sRE9fT8Iw&#10;EH8n8Ts0Z+IbdCJTNimEECG+OjXRt3M91oX12qwVBp/empj4eL//t1gNthNH6kPrWMHtJANBXDvd&#10;cqPg7XU7noMIEVlj55gUnCnAank1WmCp3Ylf6FjFRqQQDiUqMDH6UspQG7IYJs4TJ27veosxnX0j&#10;dY+nFG47Oc2ye2mx5dRg0NPGUH2ovq2C/HNwu03zNTX2/VJ97NEX+ZNX6uZ6WD+CiDTEf/Gf+1mn&#10;+bP8oSiKu/kMfn9KAMjlDwAAAP//AwBQSwECLQAUAAYACAAAACEA2+H2y+4AAACFAQAAEwAAAAAA&#10;AAAAAAAAAAAAAAAAW0NvbnRlbnRfVHlwZXNdLnhtbFBLAQItABQABgAIAAAAIQBa9CxbvwAAABUB&#10;AAALAAAAAAAAAAAAAAAAAB8BAABfcmVscy8ucmVsc1BLAQItABQABgAIAAAAIQCkKYSnyAAAAOMA&#10;AAAPAAAAAAAAAAAAAAAAAAcCAABkcnMvZG93bnJldi54bWxQSwUGAAAAAAMAAwC3AAAA/AIAAAAA&#10;">
                        <v:imagedata r:id="rId88" o:title=""/>
                        <o:lock v:ext="edit" aspectratio="f"/>
                      </v:shape>
                      <w10:anchorlock/>
                    </v:group>
                  </w:pict>
                </mc:Fallback>
              </mc:AlternateContent>
            </w:r>
          </w:p>
        </w:tc>
      </w:tr>
    </w:tbl>
    <w:p w14:paraId="7CCCBFC9" w14:textId="0EFCAC20" w:rsidR="00D4776A" w:rsidRPr="00F76038" w:rsidRDefault="00000000" w:rsidP="000337F1">
      <w:pPr>
        <w:pStyle w:val="2"/>
      </w:pPr>
      <w:bookmarkStart w:id="113" w:name="_Toc136961040"/>
      <w:r w:rsidRPr="00F76038">
        <w:rPr>
          <w:rFonts w:hint="eastAsia"/>
        </w:rPr>
        <w:lastRenderedPageBreak/>
        <w:t>&lt;부록 2 &gt; 딥러닝 모델 학습결과</w:t>
      </w:r>
      <w:bookmarkEnd w:id="113"/>
    </w:p>
    <w:p w14:paraId="55E66B11" w14:textId="77777777" w:rsidR="00D4776A" w:rsidRPr="00E95B03" w:rsidRDefault="00000000" w:rsidP="00E95B03">
      <w:pPr>
        <w:pStyle w:val="3"/>
      </w:pPr>
      <w:bookmarkStart w:id="114" w:name="_Toc136961041"/>
      <w:r w:rsidRPr="00E95B03">
        <w:rPr>
          <w:rFonts w:hint="eastAsia"/>
        </w:rPr>
        <w:t>1. LSTM</w:t>
      </w:r>
      <w:bookmarkStart w:id="115" w:name="_Toc135087820"/>
      <w:bookmarkEnd w:id="114"/>
    </w:p>
    <w:p w14:paraId="03A65E7F" w14:textId="1C419668" w:rsidR="00D4776A" w:rsidRPr="007D44F5" w:rsidRDefault="00E15D37">
      <w:pPr>
        <w:jc w:val="center"/>
        <w:rPr>
          <w:rFonts w:ascii="HY신명조" w:eastAsia="HY신명조"/>
          <w:b/>
          <w:bCs/>
          <w:sz w:val="22"/>
          <w:shd w:val="clear" w:color="auto" w:fill="FFFFFF"/>
        </w:rPr>
      </w:pPr>
      <w:bookmarkStart w:id="116" w:name="_Toc136961134"/>
      <w:r w:rsidRPr="00EC21C1">
        <w:rPr>
          <w:rFonts w:ascii="HY신명조" w:eastAsia="HY신명조" w:hint="eastAsia"/>
          <w:b/>
          <w:bCs/>
        </w:rPr>
        <w:t xml:space="preserve">그림 </w:t>
      </w:r>
      <w:r w:rsidRPr="00EC21C1">
        <w:rPr>
          <w:rFonts w:ascii="HY신명조" w:eastAsia="HY신명조" w:hint="eastAsia"/>
          <w:b/>
          <w:bCs/>
        </w:rPr>
        <w:fldChar w:fldCharType="begin"/>
      </w:r>
      <w:r w:rsidRPr="00EC21C1">
        <w:rPr>
          <w:rFonts w:ascii="HY신명조" w:eastAsia="HY신명조" w:hint="eastAsia"/>
          <w:b/>
          <w:bCs/>
        </w:rPr>
        <w:instrText xml:space="preserve"> SEQ 그림 \* ARABIC </w:instrText>
      </w:r>
      <w:r w:rsidRPr="00EC21C1">
        <w:rPr>
          <w:rFonts w:ascii="HY신명조" w:eastAsia="HY신명조" w:hint="eastAsia"/>
          <w:b/>
          <w:bCs/>
        </w:rPr>
        <w:fldChar w:fldCharType="separate"/>
      </w:r>
      <w:r w:rsidR="009D0FB7">
        <w:rPr>
          <w:rFonts w:ascii="HY신명조" w:eastAsia="HY신명조"/>
          <w:b/>
          <w:bCs/>
          <w:noProof/>
        </w:rPr>
        <w:t>38</w:t>
      </w:r>
      <w:r w:rsidRPr="00EC21C1">
        <w:rPr>
          <w:rFonts w:ascii="HY신명조" w:eastAsia="HY신명조" w:hint="eastAsia"/>
          <w:b/>
          <w:bCs/>
        </w:rPr>
        <w:fldChar w:fldCharType="end"/>
      </w:r>
      <w:r w:rsidRPr="00EC21C1">
        <w:rPr>
          <w:rFonts w:ascii="HY신명조" w:eastAsia="HY신명조" w:hint="eastAsia"/>
          <w:b/>
          <w:bCs/>
          <w:noProof/>
        </w:rPr>
        <w:t xml:space="preserve"> </w:t>
      </w:r>
      <w:r w:rsidRPr="00EC21C1">
        <w:rPr>
          <w:rFonts w:ascii="HY신명조" w:eastAsia="HY신명조" w:hint="eastAsia"/>
          <w:b/>
          <w:bCs/>
          <w:sz w:val="22"/>
          <w:shd w:val="clear" w:color="auto" w:fill="FFFFFF"/>
        </w:rPr>
        <w:t>LSTM</w:t>
      </w:r>
      <w:r w:rsidRPr="007D44F5">
        <w:rPr>
          <w:rFonts w:ascii="HY신명조" w:eastAsia="HY신명조" w:hint="eastAsia"/>
          <w:b/>
          <w:bCs/>
          <w:sz w:val="22"/>
          <w:shd w:val="clear" w:color="auto" w:fill="FFFFFF"/>
        </w:rPr>
        <w:t xml:space="preserve"> 모델 구조(1일)</w:t>
      </w:r>
      <w:bookmarkEnd w:id="116"/>
    </w:p>
    <w:tbl>
      <w:tblPr>
        <w:tblStyle w:val="21"/>
        <w:tblW w:w="8217" w:type="dxa"/>
        <w:jc w:val="center"/>
        <w:tblLayout w:type="fixed"/>
        <w:tblLook w:val="04A0" w:firstRow="1" w:lastRow="0" w:firstColumn="1" w:lastColumn="0" w:noHBand="0" w:noVBand="1"/>
      </w:tblPr>
      <w:tblGrid>
        <w:gridCol w:w="8217"/>
      </w:tblGrid>
      <w:tr w:rsidR="00D4776A" w:rsidRPr="007D44F5" w14:paraId="7BD553D6" w14:textId="77777777">
        <w:trPr>
          <w:trHeight w:val="412"/>
          <w:jc w:val="center"/>
        </w:trPr>
        <w:tc>
          <w:tcPr>
            <w:tcW w:w="8217" w:type="dxa"/>
            <w:vAlign w:val="center"/>
          </w:tcPr>
          <w:p w14:paraId="2083D028" w14:textId="77777777" w:rsidR="00D4776A" w:rsidRPr="007D44F5" w:rsidRDefault="00000000">
            <w:pPr>
              <w:pStyle w:val="HTML"/>
              <w:shd w:val="clear" w:color="auto" w:fill="FFFFFF"/>
              <w:wordWrap w:val="0"/>
              <w:jc w:val="center"/>
              <w:textAlignment w:val="baseline"/>
              <w:rPr>
                <w:rFonts w:ascii="HY신명조" w:eastAsia="HY신명조"/>
                <w:color w:val="000000"/>
                <w:sz w:val="21"/>
                <w:szCs w:val="21"/>
              </w:rPr>
            </w:pPr>
            <w:r w:rsidRPr="007D44F5">
              <w:rPr>
                <w:rFonts w:ascii="HY신명조" w:eastAsia="HY신명조" w:hint="eastAsia"/>
                <w:noProof/>
                <w:sz w:val="22"/>
                <w:shd w:val="clear" w:color="auto" w:fill="FFFFFF"/>
              </w:rPr>
              <w:drawing>
                <wp:inline distT="0" distB="0" distL="0" distR="0" wp14:anchorId="2B2C37AD" wp14:editId="5A60A955">
                  <wp:extent cx="3007455" cy="1763297"/>
                  <wp:effectExtent l="0" t="0" r="0" b="0"/>
                  <wp:docPr id="1106" name="shape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73">
                            <a:extLst>
                              <a:ext uri="{28A0092B-C50C-407E-A947-70E740481C1C}">
                                <a14:useLocalDpi xmlns:a14="http://schemas.microsoft.com/office/drawing/2010/main" val="0"/>
                              </a:ext>
                            </a:extLst>
                          </a:blip>
                          <a:srcRect r="4086"/>
                          <a:stretch>
                            <a:fillRect/>
                          </a:stretch>
                        </pic:blipFill>
                        <pic:spPr>
                          <a:xfrm>
                            <a:off x="0" y="0"/>
                            <a:ext cx="3007455" cy="1763297"/>
                          </a:xfrm>
                          <a:prstGeom prst="rect">
                            <a:avLst/>
                          </a:prstGeom>
                          <a:noFill/>
                          <a:ln>
                            <a:noFill/>
                          </a:ln>
                        </pic:spPr>
                      </pic:pic>
                    </a:graphicData>
                  </a:graphic>
                </wp:inline>
              </w:drawing>
            </w:r>
          </w:p>
        </w:tc>
      </w:tr>
    </w:tbl>
    <w:p w14:paraId="41FE399E" w14:textId="77777777" w:rsidR="00D4776A" w:rsidRPr="007D44F5" w:rsidRDefault="00D4776A">
      <w:pPr>
        <w:jc w:val="center"/>
        <w:rPr>
          <w:rFonts w:ascii="HY신명조" w:eastAsia="HY신명조"/>
          <w:sz w:val="22"/>
          <w:shd w:val="clear" w:color="auto" w:fill="FFFFFF"/>
        </w:rPr>
      </w:pPr>
    </w:p>
    <w:bookmarkEnd w:id="115"/>
    <w:p w14:paraId="50F54C6C" w14:textId="77777777" w:rsidR="00D4776A" w:rsidRPr="007D44F5" w:rsidRDefault="00D4776A">
      <w:pPr>
        <w:rPr>
          <w:rFonts w:ascii="HY신명조" w:eastAsia="HY신명조"/>
          <w:szCs w:val="20"/>
          <w:shd w:val="clear" w:color="auto" w:fill="FFFFFF"/>
        </w:rPr>
      </w:pPr>
    </w:p>
    <w:p w14:paraId="6D81A5E5" w14:textId="77777777" w:rsidR="00D4776A" w:rsidRPr="007D44F5" w:rsidRDefault="00000000">
      <w:pPr>
        <w:rPr>
          <w:rFonts w:ascii="HY신명조" w:eastAsia="HY신명조"/>
          <w:b/>
          <w:bCs/>
          <w:sz w:val="22"/>
          <w:shd w:val="clear" w:color="auto" w:fill="FFFFFF"/>
        </w:rPr>
      </w:pPr>
      <w:r w:rsidRPr="007D44F5">
        <w:rPr>
          <w:rFonts w:ascii="HY신명조" w:eastAsia="HY신명조" w:hint="eastAsia"/>
          <w:b/>
          <w:bCs/>
          <w:sz w:val="22"/>
          <w:shd w:val="clear" w:color="auto" w:fill="FFFFFF"/>
        </w:rPr>
        <w:t>1) 한강 수계</w:t>
      </w:r>
    </w:p>
    <w:p w14:paraId="21C63A27" w14:textId="77777777" w:rsidR="00D4776A" w:rsidRPr="007D44F5" w:rsidRDefault="00D4776A">
      <w:pPr>
        <w:rPr>
          <w:rFonts w:ascii="HY신명조" w:eastAsia="HY신명조"/>
          <w:b/>
          <w:bCs/>
          <w:szCs w:val="20"/>
          <w:shd w:val="clear" w:color="auto" w:fill="FFFFFF"/>
        </w:rPr>
      </w:pPr>
    </w:p>
    <w:p w14:paraId="4CB1BCAA" w14:textId="0B27FEDA" w:rsidR="00D4776A" w:rsidRPr="007D44F5" w:rsidRDefault="00E15D37">
      <w:pPr>
        <w:pStyle w:val="ac"/>
        <w:shd w:val="clear" w:color="auto" w:fill="FFFFFF"/>
        <w:wordWrap/>
        <w:snapToGrid w:val="0"/>
        <w:ind w:leftChars="400" w:left="800"/>
        <w:jc w:val="center"/>
        <w:textAlignment w:val="baseline"/>
        <w:rPr>
          <w:rFonts w:ascii="HY신명조" w:eastAsia="HY신명조"/>
        </w:rPr>
      </w:pPr>
      <w:bookmarkStart w:id="117" w:name="_Toc135087760"/>
      <w:bookmarkStart w:id="118" w:name="_Toc136961080"/>
      <w:r w:rsidRPr="007D44F5">
        <w:rPr>
          <w:rFonts w:ascii="HY신명조" w:eastAsia="HY신명조" w:hint="eastAsia"/>
        </w:rPr>
        <w:t xml:space="preserve">표 </w:t>
      </w:r>
      <w:r w:rsidRPr="007D44F5">
        <w:rPr>
          <w:rFonts w:ascii="HY신명조" w:eastAsia="HY신명조" w:hint="eastAsia"/>
        </w:rPr>
        <w:fldChar w:fldCharType="begin"/>
      </w:r>
      <w:r w:rsidRPr="007D44F5">
        <w:rPr>
          <w:rFonts w:ascii="HY신명조" w:eastAsia="HY신명조" w:hint="eastAsia"/>
        </w:rPr>
        <w:instrText xml:space="preserve"> SEQ 표 \* ARABIC </w:instrText>
      </w:r>
      <w:r w:rsidRPr="007D44F5">
        <w:rPr>
          <w:rFonts w:ascii="HY신명조" w:eastAsia="HY신명조" w:hint="eastAsia"/>
        </w:rPr>
        <w:fldChar w:fldCharType="separate"/>
      </w:r>
      <w:r w:rsidR="009D0FB7">
        <w:rPr>
          <w:rFonts w:ascii="HY신명조" w:eastAsia="HY신명조"/>
          <w:noProof/>
        </w:rPr>
        <w:t>35</w:t>
      </w:r>
      <w:r w:rsidRPr="007D44F5">
        <w:rPr>
          <w:rFonts w:ascii="HY신명조" w:eastAsia="HY신명조" w:hint="eastAsia"/>
        </w:rPr>
        <w:fldChar w:fldCharType="end"/>
      </w:r>
      <w:r w:rsidRPr="007D44F5">
        <w:rPr>
          <w:rFonts w:ascii="HY신명조" w:eastAsia="HY신명조" w:hint="eastAsia"/>
        </w:rPr>
        <w:t xml:space="preserve"> </w:t>
      </w:r>
      <w:r w:rsidRPr="007D44F5">
        <w:rPr>
          <w:rFonts w:ascii="HY신명조" w:eastAsia="HY신명조" w:hAnsi="HY신명조" w:cs="HY신명조" w:hint="eastAsia"/>
          <w:sz w:val="22"/>
          <w:szCs w:val="22"/>
        </w:rPr>
        <w:t>한강 수계 LSTM 학습 결과</w:t>
      </w:r>
      <w:bookmarkEnd w:id="117"/>
      <w:bookmarkEnd w:id="118"/>
    </w:p>
    <w:tbl>
      <w:tblPr>
        <w:tblStyle w:val="21"/>
        <w:tblpPr w:leftFromText="142" w:rightFromText="142" w:vertAnchor="text" w:tblpY="16"/>
        <w:tblW w:w="4978" w:type="pct"/>
        <w:tblLook w:val="04A0" w:firstRow="1" w:lastRow="0" w:firstColumn="1" w:lastColumn="0" w:noHBand="0" w:noVBand="1"/>
      </w:tblPr>
      <w:tblGrid>
        <w:gridCol w:w="1057"/>
        <w:gridCol w:w="851"/>
        <w:gridCol w:w="1000"/>
        <w:gridCol w:w="851"/>
        <w:gridCol w:w="1000"/>
        <w:gridCol w:w="851"/>
        <w:gridCol w:w="1000"/>
        <w:gridCol w:w="851"/>
        <w:gridCol w:w="996"/>
      </w:tblGrid>
      <w:tr w:rsidR="00D4776A" w:rsidRPr="007D44F5" w14:paraId="67893D4D" w14:textId="77777777">
        <w:trPr>
          <w:trHeight w:val="415"/>
        </w:trPr>
        <w:tc>
          <w:tcPr>
            <w:tcW w:w="625" w:type="pct"/>
            <w:vAlign w:val="center"/>
          </w:tcPr>
          <w:p w14:paraId="599F9F12"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구 분</w:t>
            </w:r>
          </w:p>
        </w:tc>
        <w:tc>
          <w:tcPr>
            <w:tcW w:w="1094" w:type="pct"/>
            <w:gridSpan w:val="2"/>
            <w:vAlign w:val="center"/>
          </w:tcPr>
          <w:p w14:paraId="5BA6632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1일 예측</w:t>
            </w:r>
          </w:p>
        </w:tc>
        <w:tc>
          <w:tcPr>
            <w:tcW w:w="1094" w:type="pct"/>
            <w:gridSpan w:val="2"/>
            <w:vAlign w:val="center"/>
          </w:tcPr>
          <w:p w14:paraId="1936EBC5"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5일 예측</w:t>
            </w:r>
          </w:p>
        </w:tc>
        <w:tc>
          <w:tcPr>
            <w:tcW w:w="1094" w:type="pct"/>
            <w:gridSpan w:val="2"/>
            <w:vAlign w:val="center"/>
          </w:tcPr>
          <w:p w14:paraId="6AFFB02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7일 예측</w:t>
            </w:r>
          </w:p>
        </w:tc>
        <w:tc>
          <w:tcPr>
            <w:tcW w:w="1092" w:type="pct"/>
            <w:gridSpan w:val="2"/>
            <w:vAlign w:val="center"/>
          </w:tcPr>
          <w:p w14:paraId="6E164606"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14일 예측</w:t>
            </w:r>
          </w:p>
        </w:tc>
      </w:tr>
      <w:tr w:rsidR="00D4776A" w:rsidRPr="007D44F5" w14:paraId="27560D2B" w14:textId="77777777">
        <w:trPr>
          <w:trHeight w:val="798"/>
        </w:trPr>
        <w:tc>
          <w:tcPr>
            <w:tcW w:w="625" w:type="pct"/>
            <w:vAlign w:val="center"/>
          </w:tcPr>
          <w:p w14:paraId="1701AD2F"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수온</w:t>
            </w:r>
          </w:p>
        </w:tc>
        <w:tc>
          <w:tcPr>
            <w:tcW w:w="503" w:type="pct"/>
            <w:vAlign w:val="center"/>
          </w:tcPr>
          <w:p w14:paraId="365DA15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41045CF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5F6ED34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1" w:type="pct"/>
            <w:vAlign w:val="center"/>
          </w:tcPr>
          <w:p w14:paraId="39AB63E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7F24F92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0.97</w:t>
            </w:r>
          </w:p>
        </w:tc>
        <w:tc>
          <w:tcPr>
            <w:tcW w:w="503" w:type="pct"/>
            <w:vAlign w:val="center"/>
          </w:tcPr>
          <w:p w14:paraId="48770B4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9F8B95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75EA7BC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91" w:type="pct"/>
            <w:vAlign w:val="center"/>
          </w:tcPr>
          <w:p w14:paraId="3F9B0D8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3A61FF1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0.97</w:t>
            </w:r>
          </w:p>
        </w:tc>
        <w:tc>
          <w:tcPr>
            <w:tcW w:w="503" w:type="pct"/>
            <w:vAlign w:val="center"/>
          </w:tcPr>
          <w:p w14:paraId="5C838DB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3DE06B1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6579216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1" w:type="pct"/>
            <w:vAlign w:val="center"/>
          </w:tcPr>
          <w:p w14:paraId="73025FC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3D21317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0.95</w:t>
            </w:r>
          </w:p>
        </w:tc>
        <w:tc>
          <w:tcPr>
            <w:tcW w:w="503" w:type="pct"/>
            <w:vAlign w:val="center"/>
          </w:tcPr>
          <w:p w14:paraId="3D73192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3993AE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2876415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9" w:type="pct"/>
            <w:vAlign w:val="center"/>
          </w:tcPr>
          <w:p w14:paraId="5BB52C4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5071585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0.95</w:t>
            </w:r>
          </w:p>
        </w:tc>
      </w:tr>
      <w:tr w:rsidR="00D4776A" w:rsidRPr="007D44F5" w14:paraId="362AE942" w14:textId="77777777">
        <w:trPr>
          <w:trHeight w:val="798"/>
        </w:trPr>
        <w:tc>
          <w:tcPr>
            <w:tcW w:w="625" w:type="pct"/>
            <w:vAlign w:val="center"/>
          </w:tcPr>
          <w:p w14:paraId="2B43FA1F"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PH</w:t>
            </w:r>
          </w:p>
        </w:tc>
        <w:tc>
          <w:tcPr>
            <w:tcW w:w="503" w:type="pct"/>
            <w:vAlign w:val="center"/>
          </w:tcPr>
          <w:p w14:paraId="69DF466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59C169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401C45E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1" w:type="pct"/>
            <w:vAlign w:val="center"/>
          </w:tcPr>
          <w:p w14:paraId="17B3541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55AEAD2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0.82</w:t>
            </w:r>
          </w:p>
        </w:tc>
        <w:tc>
          <w:tcPr>
            <w:tcW w:w="503" w:type="pct"/>
            <w:vAlign w:val="center"/>
          </w:tcPr>
          <w:p w14:paraId="2935C27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0E71BDB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3C87428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1" w:type="pct"/>
            <w:vAlign w:val="center"/>
          </w:tcPr>
          <w:p w14:paraId="2C1058B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w:t>
            </w:r>
          </w:p>
          <w:p w14:paraId="0A27266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0.49</w:t>
            </w:r>
          </w:p>
        </w:tc>
        <w:tc>
          <w:tcPr>
            <w:tcW w:w="503" w:type="pct"/>
            <w:vAlign w:val="center"/>
          </w:tcPr>
          <w:p w14:paraId="1AF884A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4B04ADB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0D8A0DA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91" w:type="pct"/>
            <w:vAlign w:val="center"/>
          </w:tcPr>
          <w:p w14:paraId="043B231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w:t>
            </w:r>
          </w:p>
          <w:p w14:paraId="6BBD747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0.35</w:t>
            </w:r>
          </w:p>
        </w:tc>
        <w:tc>
          <w:tcPr>
            <w:tcW w:w="503" w:type="pct"/>
            <w:vAlign w:val="center"/>
          </w:tcPr>
          <w:p w14:paraId="5E297D3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78B4FF7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52BA692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9" w:type="pct"/>
            <w:vAlign w:val="center"/>
          </w:tcPr>
          <w:p w14:paraId="5461CC7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0.09</w:t>
            </w:r>
          </w:p>
          <w:p w14:paraId="46EE11B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w:t>
            </w:r>
          </w:p>
        </w:tc>
      </w:tr>
      <w:tr w:rsidR="00D4776A" w:rsidRPr="007D44F5" w14:paraId="6844683E" w14:textId="77777777">
        <w:trPr>
          <w:trHeight w:val="798"/>
        </w:trPr>
        <w:tc>
          <w:tcPr>
            <w:tcW w:w="625" w:type="pct"/>
            <w:vAlign w:val="center"/>
          </w:tcPr>
          <w:p w14:paraId="274356E7"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EC</w:t>
            </w:r>
          </w:p>
        </w:tc>
        <w:tc>
          <w:tcPr>
            <w:tcW w:w="503" w:type="pct"/>
            <w:vAlign w:val="center"/>
          </w:tcPr>
          <w:p w14:paraId="5D69B22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AE4AB5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718EA17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1" w:type="pct"/>
            <w:vAlign w:val="center"/>
          </w:tcPr>
          <w:p w14:paraId="07D44EA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76DA5E5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0.97</w:t>
            </w:r>
          </w:p>
        </w:tc>
        <w:tc>
          <w:tcPr>
            <w:tcW w:w="503" w:type="pct"/>
            <w:vAlign w:val="center"/>
          </w:tcPr>
          <w:p w14:paraId="3263261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20B960E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02C847C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1" w:type="pct"/>
            <w:vAlign w:val="center"/>
          </w:tcPr>
          <w:p w14:paraId="587580E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2EDF8DF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0.73</w:t>
            </w:r>
          </w:p>
        </w:tc>
        <w:tc>
          <w:tcPr>
            <w:tcW w:w="503" w:type="pct"/>
            <w:vAlign w:val="center"/>
          </w:tcPr>
          <w:p w14:paraId="515712D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47B1D4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521EC55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1" w:type="pct"/>
            <w:vAlign w:val="center"/>
          </w:tcPr>
          <w:p w14:paraId="0186972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w:t>
            </w:r>
          </w:p>
          <w:p w14:paraId="2362154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0.64</w:t>
            </w:r>
          </w:p>
        </w:tc>
        <w:tc>
          <w:tcPr>
            <w:tcW w:w="503" w:type="pct"/>
            <w:vAlign w:val="center"/>
          </w:tcPr>
          <w:p w14:paraId="04D80C2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6F57300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7EDBA99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9" w:type="pct"/>
            <w:vAlign w:val="center"/>
          </w:tcPr>
          <w:p w14:paraId="4C0705D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4478C5A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0.47</w:t>
            </w:r>
          </w:p>
        </w:tc>
      </w:tr>
      <w:tr w:rsidR="00D4776A" w:rsidRPr="007D44F5" w14:paraId="755B685B" w14:textId="77777777">
        <w:trPr>
          <w:trHeight w:val="798"/>
        </w:trPr>
        <w:tc>
          <w:tcPr>
            <w:tcW w:w="625" w:type="pct"/>
            <w:vAlign w:val="center"/>
          </w:tcPr>
          <w:p w14:paraId="2360100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DO</w:t>
            </w:r>
          </w:p>
        </w:tc>
        <w:tc>
          <w:tcPr>
            <w:tcW w:w="503" w:type="pct"/>
            <w:vAlign w:val="center"/>
          </w:tcPr>
          <w:p w14:paraId="3753BFE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2F5AED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4641A1E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1" w:type="pct"/>
            <w:vAlign w:val="center"/>
          </w:tcPr>
          <w:p w14:paraId="5EEE254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71187A9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0.92</w:t>
            </w:r>
          </w:p>
        </w:tc>
        <w:tc>
          <w:tcPr>
            <w:tcW w:w="503" w:type="pct"/>
            <w:vAlign w:val="center"/>
          </w:tcPr>
          <w:p w14:paraId="5322F6D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7F64CB8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58E00A8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1" w:type="pct"/>
            <w:vAlign w:val="center"/>
          </w:tcPr>
          <w:p w14:paraId="2601924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0.11</w:t>
            </w:r>
          </w:p>
          <w:p w14:paraId="2555531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0.79</w:t>
            </w:r>
          </w:p>
        </w:tc>
        <w:tc>
          <w:tcPr>
            <w:tcW w:w="503" w:type="pct"/>
            <w:vAlign w:val="center"/>
          </w:tcPr>
          <w:p w14:paraId="55621E2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02CAFB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3D5DD3A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1" w:type="pct"/>
            <w:vAlign w:val="center"/>
          </w:tcPr>
          <w:p w14:paraId="538C7A4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w:t>
            </w:r>
          </w:p>
          <w:p w14:paraId="4F3C489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0.76</w:t>
            </w:r>
          </w:p>
        </w:tc>
        <w:tc>
          <w:tcPr>
            <w:tcW w:w="503" w:type="pct"/>
            <w:vAlign w:val="center"/>
          </w:tcPr>
          <w:p w14:paraId="56B8BAC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7E2C89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2236810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9" w:type="pct"/>
            <w:vAlign w:val="center"/>
          </w:tcPr>
          <w:p w14:paraId="2000D58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5B0BF8F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0.85</w:t>
            </w:r>
          </w:p>
        </w:tc>
      </w:tr>
      <w:tr w:rsidR="00D4776A" w:rsidRPr="007D44F5" w14:paraId="07DCDAA9" w14:textId="77777777">
        <w:trPr>
          <w:trHeight w:val="798"/>
        </w:trPr>
        <w:tc>
          <w:tcPr>
            <w:tcW w:w="625" w:type="pct"/>
            <w:vAlign w:val="center"/>
          </w:tcPr>
          <w:p w14:paraId="4EBF6D95"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M73</w:t>
            </w:r>
          </w:p>
        </w:tc>
        <w:tc>
          <w:tcPr>
            <w:tcW w:w="503" w:type="pct"/>
            <w:vAlign w:val="center"/>
          </w:tcPr>
          <w:p w14:paraId="20DBD72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CD9CDD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3ABA35F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1" w:type="pct"/>
            <w:vAlign w:val="center"/>
          </w:tcPr>
          <w:p w14:paraId="14B58A3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0.01</w:t>
            </w:r>
          </w:p>
          <w:p w14:paraId="13853ED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0.61</w:t>
            </w:r>
          </w:p>
        </w:tc>
        <w:tc>
          <w:tcPr>
            <w:tcW w:w="503" w:type="pct"/>
            <w:vAlign w:val="center"/>
          </w:tcPr>
          <w:p w14:paraId="79C9BC6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4B4D17D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6797EF3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91" w:type="pct"/>
            <w:vAlign w:val="center"/>
          </w:tcPr>
          <w:p w14:paraId="4AC0EA9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65F4AC5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0.21</w:t>
            </w:r>
          </w:p>
        </w:tc>
        <w:tc>
          <w:tcPr>
            <w:tcW w:w="503" w:type="pct"/>
            <w:vAlign w:val="center"/>
          </w:tcPr>
          <w:p w14:paraId="7684B81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5C96F11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25ABFC1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1" w:type="pct"/>
            <w:vAlign w:val="center"/>
          </w:tcPr>
          <w:p w14:paraId="51F3A89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0B96C02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0.2</w:t>
            </w:r>
          </w:p>
        </w:tc>
        <w:tc>
          <w:tcPr>
            <w:tcW w:w="503" w:type="pct"/>
            <w:vAlign w:val="center"/>
          </w:tcPr>
          <w:p w14:paraId="3157881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60BC87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0D168AB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9" w:type="pct"/>
            <w:vAlign w:val="center"/>
          </w:tcPr>
          <w:p w14:paraId="34D3A61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369832A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0.24</w:t>
            </w:r>
          </w:p>
        </w:tc>
      </w:tr>
      <w:tr w:rsidR="00D4776A" w:rsidRPr="007D44F5" w14:paraId="6652A305" w14:textId="77777777">
        <w:trPr>
          <w:trHeight w:val="798"/>
        </w:trPr>
        <w:tc>
          <w:tcPr>
            <w:tcW w:w="625" w:type="pct"/>
            <w:vAlign w:val="center"/>
          </w:tcPr>
          <w:p w14:paraId="3EBD47A2"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TOC</w:t>
            </w:r>
          </w:p>
        </w:tc>
        <w:tc>
          <w:tcPr>
            <w:tcW w:w="503" w:type="pct"/>
            <w:vAlign w:val="center"/>
          </w:tcPr>
          <w:p w14:paraId="7E71DB3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70F3536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41D4480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1" w:type="pct"/>
            <w:vAlign w:val="center"/>
          </w:tcPr>
          <w:p w14:paraId="07DCF14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42208FA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0.94</w:t>
            </w:r>
          </w:p>
        </w:tc>
        <w:tc>
          <w:tcPr>
            <w:tcW w:w="503" w:type="pct"/>
            <w:vAlign w:val="center"/>
          </w:tcPr>
          <w:p w14:paraId="7634AEB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5E20B97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2878E40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1" w:type="pct"/>
            <w:vAlign w:val="center"/>
          </w:tcPr>
          <w:p w14:paraId="40D09E6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1E5AE38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0.71</w:t>
            </w:r>
          </w:p>
        </w:tc>
        <w:tc>
          <w:tcPr>
            <w:tcW w:w="503" w:type="pct"/>
            <w:vAlign w:val="center"/>
          </w:tcPr>
          <w:p w14:paraId="1FD6F49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147293E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0AA01A1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1" w:type="pct"/>
            <w:vAlign w:val="center"/>
          </w:tcPr>
          <w:p w14:paraId="3B14FDA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2F52E23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w:t>
            </w:r>
          </w:p>
        </w:tc>
        <w:tc>
          <w:tcPr>
            <w:tcW w:w="503" w:type="pct"/>
            <w:vAlign w:val="center"/>
          </w:tcPr>
          <w:p w14:paraId="19BCC12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7949D97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2128993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9" w:type="pct"/>
            <w:vAlign w:val="center"/>
          </w:tcPr>
          <w:p w14:paraId="2D8A13D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25270E0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0.74</w:t>
            </w:r>
          </w:p>
        </w:tc>
      </w:tr>
      <w:tr w:rsidR="00D4776A" w:rsidRPr="007D44F5" w14:paraId="1E5A5300" w14:textId="77777777">
        <w:trPr>
          <w:trHeight w:val="798"/>
        </w:trPr>
        <w:tc>
          <w:tcPr>
            <w:tcW w:w="625" w:type="pct"/>
            <w:vAlign w:val="center"/>
          </w:tcPr>
          <w:p w14:paraId="0B44EDA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lastRenderedPageBreak/>
              <w:t>클로로필</w:t>
            </w:r>
          </w:p>
          <w:p w14:paraId="6E5DFCA7"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-a</w:t>
            </w:r>
          </w:p>
        </w:tc>
        <w:tc>
          <w:tcPr>
            <w:tcW w:w="503" w:type="pct"/>
            <w:vAlign w:val="center"/>
          </w:tcPr>
          <w:p w14:paraId="26B27C7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85DCD5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319BD3A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1" w:type="pct"/>
            <w:vAlign w:val="center"/>
          </w:tcPr>
          <w:p w14:paraId="4213A55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06BA646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0.94</w:t>
            </w:r>
          </w:p>
        </w:tc>
        <w:tc>
          <w:tcPr>
            <w:tcW w:w="503" w:type="pct"/>
            <w:vAlign w:val="center"/>
          </w:tcPr>
          <w:p w14:paraId="37AB8C6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4B3721D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1D1A12B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1" w:type="pct"/>
            <w:vAlign w:val="center"/>
          </w:tcPr>
          <w:p w14:paraId="0C4BE52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56A1A16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0.85</w:t>
            </w:r>
          </w:p>
        </w:tc>
        <w:tc>
          <w:tcPr>
            <w:tcW w:w="503" w:type="pct"/>
            <w:vAlign w:val="center"/>
          </w:tcPr>
          <w:p w14:paraId="11BA407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147F0B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2FEA945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1" w:type="pct"/>
            <w:vAlign w:val="center"/>
          </w:tcPr>
          <w:p w14:paraId="554AA59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2BBFDB6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0.79</w:t>
            </w:r>
          </w:p>
        </w:tc>
        <w:tc>
          <w:tcPr>
            <w:tcW w:w="503" w:type="pct"/>
            <w:vAlign w:val="center"/>
          </w:tcPr>
          <w:p w14:paraId="7A513C8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98B409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0E3A846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9" w:type="pct"/>
            <w:vAlign w:val="center"/>
          </w:tcPr>
          <w:p w14:paraId="75F6343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w:t>
            </w:r>
          </w:p>
          <w:p w14:paraId="013D0E4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0.66</w:t>
            </w:r>
          </w:p>
        </w:tc>
      </w:tr>
      <w:tr w:rsidR="00D4776A" w:rsidRPr="007D44F5" w14:paraId="67AC2B27" w14:textId="77777777">
        <w:trPr>
          <w:trHeight w:val="798"/>
        </w:trPr>
        <w:tc>
          <w:tcPr>
            <w:tcW w:w="625" w:type="pct"/>
            <w:vAlign w:val="center"/>
          </w:tcPr>
          <w:p w14:paraId="0A2EF53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RTWQI</w:t>
            </w:r>
          </w:p>
        </w:tc>
        <w:tc>
          <w:tcPr>
            <w:tcW w:w="503" w:type="pct"/>
            <w:vAlign w:val="center"/>
          </w:tcPr>
          <w:p w14:paraId="4682895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8DB0FC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26F9268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1" w:type="pct"/>
            <w:vAlign w:val="center"/>
          </w:tcPr>
          <w:p w14:paraId="3F48C03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0.09</w:t>
            </w:r>
          </w:p>
          <w:p w14:paraId="65030BB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0.86</w:t>
            </w:r>
          </w:p>
        </w:tc>
        <w:tc>
          <w:tcPr>
            <w:tcW w:w="503" w:type="pct"/>
            <w:vAlign w:val="center"/>
          </w:tcPr>
          <w:p w14:paraId="40E66B5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2B0B0F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2F829F3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1" w:type="pct"/>
            <w:vAlign w:val="center"/>
          </w:tcPr>
          <w:p w14:paraId="412301D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0.13</w:t>
            </w:r>
          </w:p>
          <w:p w14:paraId="770B189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0.57</w:t>
            </w:r>
          </w:p>
        </w:tc>
        <w:tc>
          <w:tcPr>
            <w:tcW w:w="503" w:type="pct"/>
            <w:vAlign w:val="center"/>
          </w:tcPr>
          <w:p w14:paraId="7FBAE6C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4034CB7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446F813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1" w:type="pct"/>
            <w:vAlign w:val="center"/>
          </w:tcPr>
          <w:p w14:paraId="04BC9F5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0.13</w:t>
            </w:r>
          </w:p>
          <w:p w14:paraId="5339218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w:t>
            </w:r>
          </w:p>
        </w:tc>
        <w:tc>
          <w:tcPr>
            <w:tcW w:w="503" w:type="pct"/>
            <w:vAlign w:val="center"/>
          </w:tcPr>
          <w:p w14:paraId="51C7DA8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7B169C5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2D78C41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9" w:type="pct"/>
            <w:vAlign w:val="center"/>
          </w:tcPr>
          <w:p w14:paraId="0D089F5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0.12</w:t>
            </w:r>
          </w:p>
          <w:p w14:paraId="1ED4E04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w:t>
            </w:r>
          </w:p>
        </w:tc>
      </w:tr>
      <w:tr w:rsidR="00D4776A" w:rsidRPr="007D44F5" w14:paraId="034CC880" w14:textId="77777777">
        <w:trPr>
          <w:trHeight w:val="798"/>
        </w:trPr>
        <w:tc>
          <w:tcPr>
            <w:tcW w:w="625" w:type="pct"/>
            <w:vAlign w:val="center"/>
          </w:tcPr>
          <w:p w14:paraId="53005594"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SS</w:t>
            </w:r>
          </w:p>
        </w:tc>
        <w:tc>
          <w:tcPr>
            <w:tcW w:w="503" w:type="pct"/>
            <w:vAlign w:val="center"/>
          </w:tcPr>
          <w:p w14:paraId="4EDFE38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7E27DCC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5A4D7D0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91" w:type="pct"/>
            <w:vAlign w:val="center"/>
          </w:tcPr>
          <w:p w14:paraId="69C190E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w:t>
            </w:r>
          </w:p>
          <w:p w14:paraId="41E13D0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0.87</w:t>
            </w:r>
          </w:p>
        </w:tc>
        <w:tc>
          <w:tcPr>
            <w:tcW w:w="503" w:type="pct"/>
            <w:vAlign w:val="center"/>
          </w:tcPr>
          <w:p w14:paraId="78EEC4C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7AFEF51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220CFFD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1" w:type="pct"/>
            <w:vAlign w:val="center"/>
          </w:tcPr>
          <w:p w14:paraId="67C0CE5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0.01</w:t>
            </w:r>
          </w:p>
          <w:p w14:paraId="6ABA13D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0.86</w:t>
            </w:r>
          </w:p>
        </w:tc>
        <w:tc>
          <w:tcPr>
            <w:tcW w:w="503" w:type="pct"/>
            <w:vAlign w:val="center"/>
          </w:tcPr>
          <w:p w14:paraId="7F97E63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1678DE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7CBC443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1" w:type="pct"/>
            <w:vAlign w:val="center"/>
          </w:tcPr>
          <w:p w14:paraId="5D91D5A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0.01</w:t>
            </w:r>
          </w:p>
          <w:p w14:paraId="3EBDA38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0.69</w:t>
            </w:r>
          </w:p>
        </w:tc>
        <w:tc>
          <w:tcPr>
            <w:tcW w:w="503" w:type="pct"/>
            <w:vAlign w:val="center"/>
          </w:tcPr>
          <w:p w14:paraId="0C387A8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6DC1046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20D3A7B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9" w:type="pct"/>
            <w:vAlign w:val="center"/>
          </w:tcPr>
          <w:p w14:paraId="72D5A9F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0.01</w:t>
            </w:r>
          </w:p>
          <w:p w14:paraId="09E7239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0.59</w:t>
            </w:r>
          </w:p>
        </w:tc>
      </w:tr>
      <w:tr w:rsidR="00D4776A" w:rsidRPr="007D44F5" w14:paraId="08F3EC35" w14:textId="77777777">
        <w:trPr>
          <w:trHeight w:val="798"/>
        </w:trPr>
        <w:tc>
          <w:tcPr>
            <w:tcW w:w="625" w:type="pct"/>
            <w:vAlign w:val="center"/>
          </w:tcPr>
          <w:p w14:paraId="33B480E9"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TN</w:t>
            </w:r>
          </w:p>
        </w:tc>
        <w:tc>
          <w:tcPr>
            <w:tcW w:w="503" w:type="pct"/>
            <w:vAlign w:val="center"/>
          </w:tcPr>
          <w:p w14:paraId="2EC23D2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CB07E6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49EDCD3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91" w:type="pct"/>
            <w:vAlign w:val="center"/>
          </w:tcPr>
          <w:p w14:paraId="42E7BAB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4EF397C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0.99</w:t>
            </w:r>
          </w:p>
        </w:tc>
        <w:tc>
          <w:tcPr>
            <w:tcW w:w="503" w:type="pct"/>
            <w:vAlign w:val="center"/>
          </w:tcPr>
          <w:p w14:paraId="7211E90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3425C5E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2825FB4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1" w:type="pct"/>
            <w:vAlign w:val="center"/>
          </w:tcPr>
          <w:p w14:paraId="5425636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396432E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0.92</w:t>
            </w:r>
          </w:p>
        </w:tc>
        <w:tc>
          <w:tcPr>
            <w:tcW w:w="503" w:type="pct"/>
            <w:vAlign w:val="center"/>
          </w:tcPr>
          <w:p w14:paraId="540092E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51014A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44F57D7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1" w:type="pct"/>
            <w:vAlign w:val="center"/>
          </w:tcPr>
          <w:p w14:paraId="18DA676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0DBD2D2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0.93</w:t>
            </w:r>
          </w:p>
        </w:tc>
        <w:tc>
          <w:tcPr>
            <w:tcW w:w="503" w:type="pct"/>
            <w:vAlign w:val="center"/>
          </w:tcPr>
          <w:p w14:paraId="2D7A62D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4B2E05D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3FA2734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9" w:type="pct"/>
            <w:vAlign w:val="center"/>
          </w:tcPr>
          <w:p w14:paraId="562E304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44FF15C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0.94</w:t>
            </w:r>
          </w:p>
        </w:tc>
      </w:tr>
      <w:tr w:rsidR="00D4776A" w:rsidRPr="007D44F5" w14:paraId="3122344D" w14:textId="77777777">
        <w:trPr>
          <w:trHeight w:val="798"/>
        </w:trPr>
        <w:tc>
          <w:tcPr>
            <w:tcW w:w="625" w:type="pct"/>
            <w:vAlign w:val="center"/>
          </w:tcPr>
          <w:p w14:paraId="10B9707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TP</w:t>
            </w:r>
          </w:p>
        </w:tc>
        <w:tc>
          <w:tcPr>
            <w:tcW w:w="503" w:type="pct"/>
            <w:vAlign w:val="center"/>
          </w:tcPr>
          <w:p w14:paraId="351C5C7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C136BB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301901D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91" w:type="pct"/>
            <w:vAlign w:val="center"/>
          </w:tcPr>
          <w:p w14:paraId="4A682FD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0.01</w:t>
            </w:r>
          </w:p>
          <w:p w14:paraId="1A00B87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0.93</w:t>
            </w:r>
          </w:p>
        </w:tc>
        <w:tc>
          <w:tcPr>
            <w:tcW w:w="503" w:type="pct"/>
            <w:vAlign w:val="center"/>
          </w:tcPr>
          <w:p w14:paraId="28B20AF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515AAB9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1E75E39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91" w:type="pct"/>
            <w:vAlign w:val="center"/>
          </w:tcPr>
          <w:p w14:paraId="2BA853D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0.01</w:t>
            </w:r>
          </w:p>
          <w:p w14:paraId="73A47BD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0.52</w:t>
            </w:r>
          </w:p>
        </w:tc>
        <w:tc>
          <w:tcPr>
            <w:tcW w:w="503" w:type="pct"/>
            <w:vAlign w:val="center"/>
          </w:tcPr>
          <w:p w14:paraId="082F340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5EAE90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6FF9684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1" w:type="pct"/>
            <w:vAlign w:val="center"/>
          </w:tcPr>
          <w:p w14:paraId="4E2296B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0.01</w:t>
            </w:r>
          </w:p>
          <w:p w14:paraId="1FFC5DA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0.69</w:t>
            </w:r>
          </w:p>
        </w:tc>
        <w:tc>
          <w:tcPr>
            <w:tcW w:w="503" w:type="pct"/>
            <w:vAlign w:val="center"/>
          </w:tcPr>
          <w:p w14:paraId="2FA240A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7E968D0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70ADEB6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9" w:type="pct"/>
            <w:vAlign w:val="center"/>
          </w:tcPr>
          <w:p w14:paraId="5B2D044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69099EE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0.36</w:t>
            </w:r>
          </w:p>
        </w:tc>
      </w:tr>
      <w:tr w:rsidR="00D4776A" w:rsidRPr="007D44F5" w14:paraId="03A86CDF" w14:textId="77777777">
        <w:trPr>
          <w:trHeight w:val="798"/>
        </w:trPr>
        <w:tc>
          <w:tcPr>
            <w:tcW w:w="625" w:type="pct"/>
            <w:vAlign w:val="center"/>
          </w:tcPr>
          <w:p w14:paraId="083D37C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유량</w:t>
            </w:r>
          </w:p>
        </w:tc>
        <w:tc>
          <w:tcPr>
            <w:tcW w:w="503" w:type="pct"/>
            <w:vAlign w:val="center"/>
          </w:tcPr>
          <w:p w14:paraId="2F91A3E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149FA9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0E1F174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1" w:type="pct"/>
            <w:vAlign w:val="center"/>
          </w:tcPr>
          <w:p w14:paraId="59CC968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0.01</w:t>
            </w:r>
          </w:p>
          <w:p w14:paraId="18B84E1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0.68</w:t>
            </w:r>
          </w:p>
        </w:tc>
        <w:tc>
          <w:tcPr>
            <w:tcW w:w="503" w:type="pct"/>
            <w:vAlign w:val="center"/>
          </w:tcPr>
          <w:p w14:paraId="7198A69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083CC23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1DF337C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91" w:type="pct"/>
            <w:vAlign w:val="center"/>
          </w:tcPr>
          <w:p w14:paraId="16AED26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4BCAE42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-1.36</w:t>
            </w:r>
          </w:p>
        </w:tc>
        <w:tc>
          <w:tcPr>
            <w:tcW w:w="503" w:type="pct"/>
            <w:vAlign w:val="center"/>
          </w:tcPr>
          <w:p w14:paraId="41A090F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47E69F9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758606E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91" w:type="pct"/>
            <w:vAlign w:val="center"/>
          </w:tcPr>
          <w:p w14:paraId="31C2AC1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1451042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-4.26</w:t>
            </w:r>
          </w:p>
        </w:tc>
        <w:tc>
          <w:tcPr>
            <w:tcW w:w="503" w:type="pct"/>
            <w:vAlign w:val="center"/>
          </w:tcPr>
          <w:p w14:paraId="0318906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0678EA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7FD8D6C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9" w:type="pct"/>
            <w:vAlign w:val="center"/>
          </w:tcPr>
          <w:p w14:paraId="3CB4FBB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0.01</w:t>
            </w:r>
          </w:p>
          <w:p w14:paraId="062990E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-0.34</w:t>
            </w:r>
          </w:p>
        </w:tc>
      </w:tr>
      <w:tr w:rsidR="00D4776A" w:rsidRPr="007D44F5" w14:paraId="039FCE4E" w14:textId="77777777">
        <w:trPr>
          <w:trHeight w:val="798"/>
        </w:trPr>
        <w:tc>
          <w:tcPr>
            <w:tcW w:w="625" w:type="pct"/>
            <w:vAlign w:val="center"/>
          </w:tcPr>
          <w:p w14:paraId="6F656C05"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습도</w:t>
            </w:r>
          </w:p>
        </w:tc>
        <w:tc>
          <w:tcPr>
            <w:tcW w:w="503" w:type="pct"/>
            <w:vAlign w:val="center"/>
          </w:tcPr>
          <w:p w14:paraId="20EDE0D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0D6AC6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26A1F77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1" w:type="pct"/>
            <w:vAlign w:val="center"/>
          </w:tcPr>
          <w:p w14:paraId="2EA0561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5813AED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0.74</w:t>
            </w:r>
          </w:p>
        </w:tc>
        <w:tc>
          <w:tcPr>
            <w:tcW w:w="503" w:type="pct"/>
            <w:vAlign w:val="center"/>
          </w:tcPr>
          <w:p w14:paraId="0627129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24013CA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5E8131B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1" w:type="pct"/>
            <w:vAlign w:val="center"/>
          </w:tcPr>
          <w:p w14:paraId="1D5DA2F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0.12</w:t>
            </w:r>
          </w:p>
          <w:p w14:paraId="2C416A8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0.51</w:t>
            </w:r>
          </w:p>
        </w:tc>
        <w:tc>
          <w:tcPr>
            <w:tcW w:w="503" w:type="pct"/>
            <w:vAlign w:val="center"/>
          </w:tcPr>
          <w:p w14:paraId="64A132A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72140E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71C3D10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1" w:type="pct"/>
            <w:vAlign w:val="center"/>
          </w:tcPr>
          <w:p w14:paraId="0036139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0.14</w:t>
            </w:r>
          </w:p>
          <w:p w14:paraId="3599736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0.42</w:t>
            </w:r>
          </w:p>
        </w:tc>
        <w:tc>
          <w:tcPr>
            <w:tcW w:w="503" w:type="pct"/>
            <w:vAlign w:val="center"/>
          </w:tcPr>
          <w:p w14:paraId="5AEDD69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714E5DB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666DD67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9" w:type="pct"/>
            <w:vAlign w:val="center"/>
          </w:tcPr>
          <w:p w14:paraId="1EC8D09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0.15</w:t>
            </w:r>
          </w:p>
          <w:p w14:paraId="18F82B3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0.38</w:t>
            </w:r>
          </w:p>
        </w:tc>
      </w:tr>
      <w:tr w:rsidR="00D4776A" w:rsidRPr="007D44F5" w14:paraId="42F43AA8" w14:textId="77777777">
        <w:trPr>
          <w:trHeight w:val="798"/>
        </w:trPr>
        <w:tc>
          <w:tcPr>
            <w:tcW w:w="625" w:type="pct"/>
            <w:vAlign w:val="center"/>
          </w:tcPr>
          <w:p w14:paraId="24BA4594"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증기압</w:t>
            </w:r>
          </w:p>
        </w:tc>
        <w:tc>
          <w:tcPr>
            <w:tcW w:w="503" w:type="pct"/>
            <w:vAlign w:val="center"/>
          </w:tcPr>
          <w:p w14:paraId="190BFDE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7C19720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77380C7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1" w:type="pct"/>
            <w:vAlign w:val="center"/>
          </w:tcPr>
          <w:p w14:paraId="3C44468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225222D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0.96</w:t>
            </w:r>
          </w:p>
        </w:tc>
        <w:tc>
          <w:tcPr>
            <w:tcW w:w="503" w:type="pct"/>
            <w:vAlign w:val="center"/>
          </w:tcPr>
          <w:p w14:paraId="440ECF9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073DE27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6C26B61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91" w:type="pct"/>
            <w:vAlign w:val="center"/>
          </w:tcPr>
          <w:p w14:paraId="2423902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035E0A4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0.94</w:t>
            </w:r>
          </w:p>
        </w:tc>
        <w:tc>
          <w:tcPr>
            <w:tcW w:w="503" w:type="pct"/>
            <w:vAlign w:val="center"/>
          </w:tcPr>
          <w:p w14:paraId="49BC0A2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4DDF1A6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03054BF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1" w:type="pct"/>
            <w:vAlign w:val="center"/>
          </w:tcPr>
          <w:p w14:paraId="7D3F4AE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002A089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0.93</w:t>
            </w:r>
          </w:p>
        </w:tc>
        <w:tc>
          <w:tcPr>
            <w:tcW w:w="503" w:type="pct"/>
            <w:vAlign w:val="center"/>
          </w:tcPr>
          <w:p w14:paraId="6797828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3A769B4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732FEA2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9" w:type="pct"/>
            <w:vAlign w:val="center"/>
          </w:tcPr>
          <w:p w14:paraId="1036C19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1FACCAF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0.95</w:t>
            </w:r>
          </w:p>
        </w:tc>
      </w:tr>
      <w:tr w:rsidR="00D4776A" w:rsidRPr="007D44F5" w14:paraId="32D2DEA8" w14:textId="77777777">
        <w:trPr>
          <w:trHeight w:val="798"/>
        </w:trPr>
        <w:tc>
          <w:tcPr>
            <w:tcW w:w="625" w:type="pct"/>
            <w:vAlign w:val="center"/>
          </w:tcPr>
          <w:p w14:paraId="2E7B0457"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이슬점온도</w:t>
            </w:r>
          </w:p>
        </w:tc>
        <w:tc>
          <w:tcPr>
            <w:tcW w:w="503" w:type="pct"/>
            <w:vAlign w:val="center"/>
          </w:tcPr>
          <w:p w14:paraId="4062581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7DB60E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5622186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1" w:type="pct"/>
            <w:vAlign w:val="center"/>
          </w:tcPr>
          <w:p w14:paraId="750ED2A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54B4231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0.97</w:t>
            </w:r>
          </w:p>
        </w:tc>
        <w:tc>
          <w:tcPr>
            <w:tcW w:w="503" w:type="pct"/>
            <w:vAlign w:val="center"/>
          </w:tcPr>
          <w:p w14:paraId="1DB2FBB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766EF3C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198A9C1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1" w:type="pct"/>
            <w:vAlign w:val="center"/>
          </w:tcPr>
          <w:p w14:paraId="7592075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7E31C77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w:t>
            </w:r>
          </w:p>
        </w:tc>
        <w:tc>
          <w:tcPr>
            <w:tcW w:w="503" w:type="pct"/>
            <w:vAlign w:val="center"/>
          </w:tcPr>
          <w:p w14:paraId="56BEE98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751238F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5720097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91" w:type="pct"/>
            <w:vAlign w:val="center"/>
          </w:tcPr>
          <w:p w14:paraId="0316E00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 xml:space="preserve">RMSE : 0.08 </w:t>
            </w:r>
          </w:p>
          <w:p w14:paraId="1F9D84A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0.87</w:t>
            </w:r>
          </w:p>
        </w:tc>
        <w:tc>
          <w:tcPr>
            <w:tcW w:w="503" w:type="pct"/>
            <w:vAlign w:val="center"/>
          </w:tcPr>
          <w:p w14:paraId="78F6A3C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28F6FBF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262CFC6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9" w:type="pct"/>
            <w:vAlign w:val="center"/>
          </w:tcPr>
          <w:p w14:paraId="26DB2AA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40FFDD2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0.91</w:t>
            </w:r>
          </w:p>
        </w:tc>
      </w:tr>
    </w:tbl>
    <w:p w14:paraId="5EB49830" w14:textId="77777777" w:rsidR="00D4776A" w:rsidRPr="007D44F5" w:rsidRDefault="00D4776A">
      <w:pPr>
        <w:rPr>
          <w:rFonts w:ascii="HY신명조" w:eastAsia="HY신명조"/>
          <w:shd w:val="clear" w:color="auto" w:fill="FFFFFF"/>
        </w:rPr>
      </w:pPr>
    </w:p>
    <w:p w14:paraId="513F5C60" w14:textId="77777777" w:rsidR="00D4776A" w:rsidRPr="007D44F5" w:rsidRDefault="00000000">
      <w:pPr>
        <w:rPr>
          <w:rFonts w:ascii="HY신명조" w:eastAsia="HY신명조"/>
          <w:b/>
          <w:bCs/>
          <w:sz w:val="22"/>
          <w:shd w:val="clear" w:color="auto" w:fill="FFFFFF"/>
        </w:rPr>
      </w:pPr>
      <w:r w:rsidRPr="007D44F5">
        <w:rPr>
          <w:rFonts w:ascii="HY신명조" w:eastAsia="HY신명조" w:hint="eastAsia"/>
          <w:b/>
          <w:bCs/>
          <w:sz w:val="22"/>
          <w:shd w:val="clear" w:color="auto" w:fill="FFFFFF"/>
        </w:rPr>
        <w:t>2) 금강 수계</w:t>
      </w:r>
    </w:p>
    <w:p w14:paraId="06C7C125" w14:textId="77777777" w:rsidR="00D4776A" w:rsidRPr="007D44F5" w:rsidRDefault="00D4776A">
      <w:pPr>
        <w:rPr>
          <w:rFonts w:ascii="HY신명조" w:eastAsia="HY신명조"/>
          <w:b/>
          <w:bCs/>
          <w:szCs w:val="20"/>
          <w:shd w:val="clear" w:color="auto" w:fill="FFFFFF"/>
        </w:rPr>
      </w:pPr>
    </w:p>
    <w:p w14:paraId="38495BFE" w14:textId="5551057F" w:rsidR="00D4776A" w:rsidRPr="007D44F5" w:rsidRDefault="00E15D37">
      <w:pPr>
        <w:pStyle w:val="ac"/>
        <w:shd w:val="clear" w:color="auto" w:fill="FFFFFF"/>
        <w:wordWrap/>
        <w:snapToGrid w:val="0"/>
        <w:ind w:leftChars="400" w:left="800"/>
        <w:jc w:val="center"/>
        <w:textAlignment w:val="baseline"/>
        <w:rPr>
          <w:rFonts w:ascii="HY신명조" w:eastAsia="HY신명조"/>
        </w:rPr>
      </w:pPr>
      <w:bookmarkStart w:id="119" w:name="_Toc135087761"/>
      <w:bookmarkStart w:id="120" w:name="_Toc136961081"/>
      <w:r w:rsidRPr="007D44F5">
        <w:rPr>
          <w:rFonts w:ascii="HY신명조" w:eastAsia="HY신명조" w:hint="eastAsia"/>
        </w:rPr>
        <w:t xml:space="preserve">표 </w:t>
      </w:r>
      <w:r w:rsidRPr="007D44F5">
        <w:rPr>
          <w:rFonts w:ascii="HY신명조" w:eastAsia="HY신명조" w:hint="eastAsia"/>
        </w:rPr>
        <w:fldChar w:fldCharType="begin"/>
      </w:r>
      <w:r w:rsidRPr="007D44F5">
        <w:rPr>
          <w:rFonts w:ascii="HY신명조" w:eastAsia="HY신명조" w:hint="eastAsia"/>
        </w:rPr>
        <w:instrText xml:space="preserve"> SEQ 표 \* ARABIC </w:instrText>
      </w:r>
      <w:r w:rsidRPr="007D44F5">
        <w:rPr>
          <w:rFonts w:ascii="HY신명조" w:eastAsia="HY신명조" w:hint="eastAsia"/>
        </w:rPr>
        <w:fldChar w:fldCharType="separate"/>
      </w:r>
      <w:r w:rsidR="009D0FB7">
        <w:rPr>
          <w:rFonts w:ascii="HY신명조" w:eastAsia="HY신명조"/>
          <w:noProof/>
        </w:rPr>
        <w:t>36</w:t>
      </w:r>
      <w:r w:rsidRPr="007D44F5">
        <w:rPr>
          <w:rFonts w:ascii="HY신명조" w:eastAsia="HY신명조" w:hint="eastAsia"/>
        </w:rPr>
        <w:fldChar w:fldCharType="end"/>
      </w:r>
      <w:r w:rsidRPr="007D44F5">
        <w:rPr>
          <w:rFonts w:ascii="HY신명조" w:eastAsia="HY신명조" w:hint="eastAsia"/>
        </w:rPr>
        <w:t xml:space="preserve"> </w:t>
      </w:r>
      <w:r w:rsidRPr="007D44F5">
        <w:rPr>
          <w:rFonts w:ascii="HY신명조" w:eastAsia="HY신명조" w:hAnsi="HY신명조" w:cs="HY신명조" w:hint="eastAsia"/>
          <w:sz w:val="22"/>
          <w:szCs w:val="22"/>
        </w:rPr>
        <w:t>금강 수계 LSTM 학습 결과</w:t>
      </w:r>
      <w:bookmarkEnd w:id="119"/>
      <w:bookmarkEnd w:id="120"/>
    </w:p>
    <w:tbl>
      <w:tblPr>
        <w:tblStyle w:val="21"/>
        <w:tblpPr w:leftFromText="142" w:rightFromText="142" w:vertAnchor="text" w:tblpY="16"/>
        <w:tblW w:w="5000" w:type="pct"/>
        <w:tblLook w:val="04A0" w:firstRow="1" w:lastRow="0" w:firstColumn="1" w:lastColumn="0" w:noHBand="0" w:noVBand="1"/>
      </w:tblPr>
      <w:tblGrid>
        <w:gridCol w:w="1036"/>
        <w:gridCol w:w="849"/>
        <w:gridCol w:w="992"/>
        <w:gridCol w:w="849"/>
        <w:gridCol w:w="992"/>
        <w:gridCol w:w="849"/>
        <w:gridCol w:w="992"/>
        <w:gridCol w:w="849"/>
        <w:gridCol w:w="1086"/>
      </w:tblGrid>
      <w:tr w:rsidR="00D4776A" w:rsidRPr="007D44F5" w14:paraId="4C7052C1" w14:textId="77777777">
        <w:trPr>
          <w:trHeight w:val="387"/>
        </w:trPr>
        <w:tc>
          <w:tcPr>
            <w:tcW w:w="609" w:type="pct"/>
            <w:vAlign w:val="center"/>
          </w:tcPr>
          <w:p w14:paraId="715AF7E9"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구 분</w:t>
            </w:r>
          </w:p>
        </w:tc>
        <w:tc>
          <w:tcPr>
            <w:tcW w:w="1084" w:type="pct"/>
            <w:gridSpan w:val="2"/>
            <w:vAlign w:val="center"/>
          </w:tcPr>
          <w:p w14:paraId="49E5A147"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1일 예측</w:t>
            </w:r>
          </w:p>
        </w:tc>
        <w:tc>
          <w:tcPr>
            <w:tcW w:w="1084" w:type="pct"/>
            <w:gridSpan w:val="2"/>
            <w:vAlign w:val="center"/>
          </w:tcPr>
          <w:p w14:paraId="0968EF8C"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5일 예측</w:t>
            </w:r>
          </w:p>
        </w:tc>
        <w:tc>
          <w:tcPr>
            <w:tcW w:w="1084" w:type="pct"/>
            <w:gridSpan w:val="2"/>
            <w:vAlign w:val="center"/>
          </w:tcPr>
          <w:p w14:paraId="19BA7DA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7일 예측</w:t>
            </w:r>
          </w:p>
        </w:tc>
        <w:tc>
          <w:tcPr>
            <w:tcW w:w="1140" w:type="pct"/>
            <w:gridSpan w:val="2"/>
            <w:vAlign w:val="center"/>
          </w:tcPr>
          <w:p w14:paraId="2273B841"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14일 예측</w:t>
            </w:r>
          </w:p>
        </w:tc>
      </w:tr>
      <w:tr w:rsidR="00D4776A" w:rsidRPr="007D44F5" w14:paraId="19CABD0D" w14:textId="77777777">
        <w:trPr>
          <w:trHeight w:val="387"/>
        </w:trPr>
        <w:tc>
          <w:tcPr>
            <w:tcW w:w="609" w:type="pct"/>
            <w:vAlign w:val="center"/>
          </w:tcPr>
          <w:p w14:paraId="0C239859"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수온</w:t>
            </w:r>
          </w:p>
        </w:tc>
        <w:tc>
          <w:tcPr>
            <w:tcW w:w="500" w:type="pct"/>
            <w:vAlign w:val="center"/>
          </w:tcPr>
          <w:p w14:paraId="4C9846D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8E20B3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62D4C21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17263A3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3094AF6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0.99</w:t>
            </w:r>
          </w:p>
        </w:tc>
        <w:tc>
          <w:tcPr>
            <w:tcW w:w="500" w:type="pct"/>
            <w:vAlign w:val="center"/>
          </w:tcPr>
          <w:p w14:paraId="531A685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3722EFC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5256B63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6399F41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2434E29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0.96</w:t>
            </w:r>
          </w:p>
        </w:tc>
        <w:tc>
          <w:tcPr>
            <w:tcW w:w="500" w:type="pct"/>
            <w:vAlign w:val="center"/>
          </w:tcPr>
          <w:p w14:paraId="1BE6112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642CCB8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2588C30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0AAE93E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666BB1E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0.96</w:t>
            </w:r>
          </w:p>
        </w:tc>
        <w:tc>
          <w:tcPr>
            <w:tcW w:w="500" w:type="pct"/>
            <w:vAlign w:val="center"/>
          </w:tcPr>
          <w:p w14:paraId="4C95716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1C2BEE2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5C5D474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40" w:type="pct"/>
            <w:vAlign w:val="center"/>
          </w:tcPr>
          <w:p w14:paraId="0184769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51C5513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0.97</w:t>
            </w:r>
          </w:p>
        </w:tc>
      </w:tr>
      <w:tr w:rsidR="00D4776A" w:rsidRPr="007D44F5" w14:paraId="6073BD7C" w14:textId="77777777">
        <w:trPr>
          <w:trHeight w:val="395"/>
        </w:trPr>
        <w:tc>
          <w:tcPr>
            <w:tcW w:w="609" w:type="pct"/>
            <w:vAlign w:val="center"/>
          </w:tcPr>
          <w:p w14:paraId="11C34E87"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PH</w:t>
            </w:r>
          </w:p>
        </w:tc>
        <w:tc>
          <w:tcPr>
            <w:tcW w:w="500" w:type="pct"/>
            <w:vAlign w:val="center"/>
          </w:tcPr>
          <w:p w14:paraId="0CA84A5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F39A9E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5237CDC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41DDEA0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7967610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0.95</w:t>
            </w:r>
          </w:p>
        </w:tc>
        <w:tc>
          <w:tcPr>
            <w:tcW w:w="500" w:type="pct"/>
            <w:vAlign w:val="center"/>
          </w:tcPr>
          <w:p w14:paraId="0E0372D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559554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3F29875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3739184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0.13</w:t>
            </w:r>
          </w:p>
          <w:p w14:paraId="24660EB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0.61</w:t>
            </w:r>
          </w:p>
        </w:tc>
        <w:tc>
          <w:tcPr>
            <w:tcW w:w="500" w:type="pct"/>
            <w:vAlign w:val="center"/>
          </w:tcPr>
          <w:p w14:paraId="7A4EC2D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3A96905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3D2B735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46F439A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0.12</w:t>
            </w:r>
          </w:p>
          <w:p w14:paraId="22558BB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w:t>
            </w:r>
          </w:p>
        </w:tc>
        <w:tc>
          <w:tcPr>
            <w:tcW w:w="500" w:type="pct"/>
            <w:vAlign w:val="center"/>
          </w:tcPr>
          <w:p w14:paraId="46DE04E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4E701EA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3E55316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40" w:type="pct"/>
            <w:vAlign w:val="center"/>
          </w:tcPr>
          <w:p w14:paraId="6556225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3470A4E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0.74</w:t>
            </w:r>
          </w:p>
        </w:tc>
      </w:tr>
      <w:tr w:rsidR="00D4776A" w:rsidRPr="007D44F5" w14:paraId="35E2B876" w14:textId="77777777">
        <w:trPr>
          <w:trHeight w:val="387"/>
        </w:trPr>
        <w:tc>
          <w:tcPr>
            <w:tcW w:w="609" w:type="pct"/>
            <w:vAlign w:val="center"/>
          </w:tcPr>
          <w:p w14:paraId="53393063"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EC</w:t>
            </w:r>
          </w:p>
        </w:tc>
        <w:tc>
          <w:tcPr>
            <w:tcW w:w="500" w:type="pct"/>
            <w:vAlign w:val="center"/>
          </w:tcPr>
          <w:p w14:paraId="540226D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7199275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1B877D5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lastRenderedPageBreak/>
              <w:t>Epoch: 30</w:t>
            </w:r>
          </w:p>
        </w:tc>
        <w:tc>
          <w:tcPr>
            <w:tcW w:w="584" w:type="pct"/>
            <w:vAlign w:val="center"/>
          </w:tcPr>
          <w:p w14:paraId="37E03DC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lastRenderedPageBreak/>
              <w:t>RMSE : 0.04</w:t>
            </w:r>
          </w:p>
          <w:p w14:paraId="30AE1C6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0.91</w:t>
            </w:r>
          </w:p>
        </w:tc>
        <w:tc>
          <w:tcPr>
            <w:tcW w:w="500" w:type="pct"/>
            <w:vAlign w:val="center"/>
          </w:tcPr>
          <w:p w14:paraId="2285A9D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7CD0621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614FB17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lastRenderedPageBreak/>
              <w:t>Epoch: 15</w:t>
            </w:r>
          </w:p>
        </w:tc>
        <w:tc>
          <w:tcPr>
            <w:tcW w:w="584" w:type="pct"/>
            <w:vAlign w:val="center"/>
          </w:tcPr>
          <w:p w14:paraId="495738F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lastRenderedPageBreak/>
              <w:t>RMSE : 0.05</w:t>
            </w:r>
          </w:p>
          <w:p w14:paraId="3230E0F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0.86</w:t>
            </w:r>
          </w:p>
        </w:tc>
        <w:tc>
          <w:tcPr>
            <w:tcW w:w="500" w:type="pct"/>
            <w:vAlign w:val="center"/>
          </w:tcPr>
          <w:p w14:paraId="1833A5B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106967F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36C5A28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lastRenderedPageBreak/>
              <w:t>Epoch: 30</w:t>
            </w:r>
          </w:p>
        </w:tc>
        <w:tc>
          <w:tcPr>
            <w:tcW w:w="584" w:type="pct"/>
            <w:vAlign w:val="center"/>
          </w:tcPr>
          <w:p w14:paraId="56F8F94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lastRenderedPageBreak/>
              <w:t>RMSE : 0.06</w:t>
            </w:r>
          </w:p>
          <w:p w14:paraId="2880B3C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0.85</w:t>
            </w:r>
          </w:p>
        </w:tc>
        <w:tc>
          <w:tcPr>
            <w:tcW w:w="500" w:type="pct"/>
            <w:vAlign w:val="center"/>
          </w:tcPr>
          <w:p w14:paraId="6C7E751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4A60023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6041339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lastRenderedPageBreak/>
              <w:t>Epoch: 15</w:t>
            </w:r>
          </w:p>
        </w:tc>
        <w:tc>
          <w:tcPr>
            <w:tcW w:w="640" w:type="pct"/>
            <w:vAlign w:val="center"/>
          </w:tcPr>
          <w:p w14:paraId="4064481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lastRenderedPageBreak/>
              <w:t>RMSE : 0.04</w:t>
            </w:r>
          </w:p>
          <w:p w14:paraId="622EBBA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0.69</w:t>
            </w:r>
          </w:p>
        </w:tc>
      </w:tr>
      <w:tr w:rsidR="00D4776A" w:rsidRPr="007D44F5" w14:paraId="5D633A01" w14:textId="77777777">
        <w:trPr>
          <w:trHeight w:val="387"/>
        </w:trPr>
        <w:tc>
          <w:tcPr>
            <w:tcW w:w="609" w:type="pct"/>
            <w:vAlign w:val="center"/>
          </w:tcPr>
          <w:p w14:paraId="55CB4DD3"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DO</w:t>
            </w:r>
          </w:p>
        </w:tc>
        <w:tc>
          <w:tcPr>
            <w:tcW w:w="500" w:type="pct"/>
            <w:vAlign w:val="center"/>
          </w:tcPr>
          <w:p w14:paraId="7375720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7BA3DF8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58C3941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6215F46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7F4ED5E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0.94</w:t>
            </w:r>
          </w:p>
        </w:tc>
        <w:tc>
          <w:tcPr>
            <w:tcW w:w="500" w:type="pct"/>
            <w:vAlign w:val="center"/>
          </w:tcPr>
          <w:p w14:paraId="0E711D1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475E64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5A10135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35C32A3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0.09</w:t>
            </w:r>
          </w:p>
          <w:p w14:paraId="1B36E3C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0.73</w:t>
            </w:r>
          </w:p>
        </w:tc>
        <w:tc>
          <w:tcPr>
            <w:tcW w:w="500" w:type="pct"/>
            <w:vAlign w:val="center"/>
          </w:tcPr>
          <w:p w14:paraId="23CE4AA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C12A2F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32029D5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295B1AF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w:t>
            </w:r>
          </w:p>
          <w:p w14:paraId="2726B2C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0.73</w:t>
            </w:r>
          </w:p>
        </w:tc>
        <w:tc>
          <w:tcPr>
            <w:tcW w:w="500" w:type="pct"/>
            <w:vAlign w:val="center"/>
          </w:tcPr>
          <w:p w14:paraId="12A53A7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7C177B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041BA5E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40" w:type="pct"/>
            <w:vAlign w:val="center"/>
          </w:tcPr>
          <w:p w14:paraId="33B8DF7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5660DF4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0.71</w:t>
            </w:r>
          </w:p>
        </w:tc>
      </w:tr>
      <w:tr w:rsidR="00D4776A" w:rsidRPr="007D44F5" w14:paraId="47E2EDDA" w14:textId="77777777">
        <w:trPr>
          <w:trHeight w:val="387"/>
        </w:trPr>
        <w:tc>
          <w:tcPr>
            <w:tcW w:w="609" w:type="pct"/>
            <w:vAlign w:val="center"/>
          </w:tcPr>
          <w:p w14:paraId="42B51892"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M73</w:t>
            </w:r>
          </w:p>
        </w:tc>
        <w:tc>
          <w:tcPr>
            <w:tcW w:w="500" w:type="pct"/>
            <w:vAlign w:val="center"/>
          </w:tcPr>
          <w:p w14:paraId="387C7B9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A9D646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2321D7D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6462998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35A8363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0.81</w:t>
            </w:r>
          </w:p>
        </w:tc>
        <w:tc>
          <w:tcPr>
            <w:tcW w:w="500" w:type="pct"/>
            <w:vAlign w:val="center"/>
          </w:tcPr>
          <w:p w14:paraId="1133DC7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D9D222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603363F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2E8DFC7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181BABB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0.41</w:t>
            </w:r>
          </w:p>
        </w:tc>
        <w:tc>
          <w:tcPr>
            <w:tcW w:w="500" w:type="pct"/>
            <w:vAlign w:val="center"/>
          </w:tcPr>
          <w:p w14:paraId="789650D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9A7E9A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79BC53B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48E439F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7691AD3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0.44</w:t>
            </w:r>
          </w:p>
        </w:tc>
        <w:tc>
          <w:tcPr>
            <w:tcW w:w="500" w:type="pct"/>
            <w:vAlign w:val="center"/>
          </w:tcPr>
          <w:p w14:paraId="4DAE54E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3FBA73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584BA50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40" w:type="pct"/>
            <w:vAlign w:val="center"/>
          </w:tcPr>
          <w:p w14:paraId="6906DD8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476D51A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0.35</w:t>
            </w:r>
          </w:p>
        </w:tc>
      </w:tr>
      <w:tr w:rsidR="00D4776A" w:rsidRPr="007D44F5" w14:paraId="07C9CD3F" w14:textId="77777777">
        <w:trPr>
          <w:trHeight w:val="387"/>
        </w:trPr>
        <w:tc>
          <w:tcPr>
            <w:tcW w:w="609" w:type="pct"/>
            <w:vAlign w:val="center"/>
          </w:tcPr>
          <w:p w14:paraId="67CBB124"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TOC</w:t>
            </w:r>
          </w:p>
        </w:tc>
        <w:tc>
          <w:tcPr>
            <w:tcW w:w="500" w:type="pct"/>
            <w:vAlign w:val="center"/>
          </w:tcPr>
          <w:p w14:paraId="0C578FF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63AC11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670D3D7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01FC7A2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4DE6847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0.87</w:t>
            </w:r>
          </w:p>
        </w:tc>
        <w:tc>
          <w:tcPr>
            <w:tcW w:w="500" w:type="pct"/>
            <w:vAlign w:val="center"/>
          </w:tcPr>
          <w:p w14:paraId="1F752E8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D86418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528D1ED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0AE480D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w:t>
            </w:r>
          </w:p>
          <w:p w14:paraId="7B2E5E3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0.32</w:t>
            </w:r>
          </w:p>
        </w:tc>
        <w:tc>
          <w:tcPr>
            <w:tcW w:w="500" w:type="pct"/>
            <w:vAlign w:val="center"/>
          </w:tcPr>
          <w:p w14:paraId="3CE135B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6D7010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214E547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550A14B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0.12</w:t>
            </w:r>
          </w:p>
          <w:p w14:paraId="7EC8B97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0.18</w:t>
            </w:r>
          </w:p>
        </w:tc>
        <w:tc>
          <w:tcPr>
            <w:tcW w:w="500" w:type="pct"/>
            <w:vAlign w:val="center"/>
          </w:tcPr>
          <w:p w14:paraId="758105E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71CBE40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35F8BA0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640" w:type="pct"/>
            <w:vAlign w:val="center"/>
          </w:tcPr>
          <w:p w14:paraId="2205DA1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w:t>
            </w:r>
          </w:p>
          <w:p w14:paraId="558C70A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0.21</w:t>
            </w:r>
          </w:p>
        </w:tc>
      </w:tr>
      <w:tr w:rsidR="00D4776A" w:rsidRPr="007D44F5" w14:paraId="58BA2D63" w14:textId="77777777">
        <w:trPr>
          <w:trHeight w:val="387"/>
        </w:trPr>
        <w:tc>
          <w:tcPr>
            <w:tcW w:w="609" w:type="pct"/>
            <w:vAlign w:val="center"/>
          </w:tcPr>
          <w:p w14:paraId="63D3ADE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TN</w:t>
            </w:r>
          </w:p>
        </w:tc>
        <w:tc>
          <w:tcPr>
            <w:tcW w:w="500" w:type="pct"/>
            <w:vAlign w:val="center"/>
          </w:tcPr>
          <w:p w14:paraId="4AC40DE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5E552DB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04C8333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0F621F2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4252B26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0.84</w:t>
            </w:r>
          </w:p>
        </w:tc>
        <w:tc>
          <w:tcPr>
            <w:tcW w:w="500" w:type="pct"/>
            <w:vAlign w:val="center"/>
          </w:tcPr>
          <w:p w14:paraId="7993D87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37E4110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436E954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0462C80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5CA05D3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0.69</w:t>
            </w:r>
          </w:p>
        </w:tc>
        <w:tc>
          <w:tcPr>
            <w:tcW w:w="500" w:type="pct"/>
            <w:vAlign w:val="center"/>
          </w:tcPr>
          <w:p w14:paraId="0F256C1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9B1598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13C50E8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09CA18A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29204B1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0.59</w:t>
            </w:r>
          </w:p>
        </w:tc>
        <w:tc>
          <w:tcPr>
            <w:tcW w:w="500" w:type="pct"/>
            <w:vAlign w:val="center"/>
          </w:tcPr>
          <w:p w14:paraId="56EE2A7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09E0FBE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172C24A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40" w:type="pct"/>
            <w:vAlign w:val="center"/>
          </w:tcPr>
          <w:p w14:paraId="138812A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6640A30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0.68</w:t>
            </w:r>
          </w:p>
        </w:tc>
      </w:tr>
      <w:tr w:rsidR="00D4776A" w:rsidRPr="007D44F5" w14:paraId="52AB150C" w14:textId="77777777">
        <w:trPr>
          <w:trHeight w:val="387"/>
        </w:trPr>
        <w:tc>
          <w:tcPr>
            <w:tcW w:w="609" w:type="pct"/>
            <w:vAlign w:val="center"/>
          </w:tcPr>
          <w:p w14:paraId="796C0880"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TP</w:t>
            </w:r>
          </w:p>
        </w:tc>
        <w:tc>
          <w:tcPr>
            <w:tcW w:w="500" w:type="pct"/>
            <w:vAlign w:val="center"/>
          </w:tcPr>
          <w:p w14:paraId="408F190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4CBFE53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78C8D68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4BDBD72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4BDAF89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0.88</w:t>
            </w:r>
          </w:p>
        </w:tc>
        <w:tc>
          <w:tcPr>
            <w:tcW w:w="500" w:type="pct"/>
            <w:vAlign w:val="center"/>
          </w:tcPr>
          <w:p w14:paraId="2A7ED25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5E58B45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0C0A574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03C3F09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0EF11BC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0.81</w:t>
            </w:r>
          </w:p>
        </w:tc>
        <w:tc>
          <w:tcPr>
            <w:tcW w:w="500" w:type="pct"/>
            <w:vAlign w:val="center"/>
          </w:tcPr>
          <w:p w14:paraId="52C496F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5AE02F2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657D2E6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0E69F35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11A94D3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0.42</w:t>
            </w:r>
          </w:p>
        </w:tc>
        <w:tc>
          <w:tcPr>
            <w:tcW w:w="500" w:type="pct"/>
            <w:vAlign w:val="center"/>
          </w:tcPr>
          <w:p w14:paraId="2703ED1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5CAAF7A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25EB7DE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40" w:type="pct"/>
            <w:vAlign w:val="center"/>
          </w:tcPr>
          <w:p w14:paraId="564A2EF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76F93D2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0.27</w:t>
            </w:r>
          </w:p>
        </w:tc>
      </w:tr>
      <w:tr w:rsidR="00D4776A" w:rsidRPr="007D44F5" w14:paraId="7CF8FCE7" w14:textId="77777777">
        <w:trPr>
          <w:trHeight w:val="644"/>
        </w:trPr>
        <w:tc>
          <w:tcPr>
            <w:tcW w:w="609" w:type="pct"/>
            <w:vAlign w:val="center"/>
          </w:tcPr>
          <w:p w14:paraId="0853432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클로로필</w:t>
            </w:r>
          </w:p>
          <w:p w14:paraId="7D44082E"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-a</w:t>
            </w:r>
          </w:p>
        </w:tc>
        <w:tc>
          <w:tcPr>
            <w:tcW w:w="500" w:type="pct"/>
            <w:vAlign w:val="center"/>
          </w:tcPr>
          <w:p w14:paraId="35FAC4D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705D8CB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4FEC664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3B1CA05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543EF3D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0.95</w:t>
            </w:r>
          </w:p>
        </w:tc>
        <w:tc>
          <w:tcPr>
            <w:tcW w:w="500" w:type="pct"/>
            <w:vAlign w:val="center"/>
          </w:tcPr>
          <w:p w14:paraId="0E1CF2E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079EFDB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7978ADC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25B0542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789975D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0.53</w:t>
            </w:r>
          </w:p>
        </w:tc>
        <w:tc>
          <w:tcPr>
            <w:tcW w:w="500" w:type="pct"/>
            <w:vAlign w:val="center"/>
          </w:tcPr>
          <w:p w14:paraId="324ACE3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7AD5D97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7903862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173DCEA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392D795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0.59</w:t>
            </w:r>
          </w:p>
        </w:tc>
        <w:tc>
          <w:tcPr>
            <w:tcW w:w="500" w:type="pct"/>
            <w:vAlign w:val="center"/>
          </w:tcPr>
          <w:p w14:paraId="2095D46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F034C2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2C8DB6A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640" w:type="pct"/>
            <w:vAlign w:val="center"/>
          </w:tcPr>
          <w:p w14:paraId="53A61FB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271C1FB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0.84</w:t>
            </w:r>
          </w:p>
        </w:tc>
      </w:tr>
      <w:tr w:rsidR="00D4776A" w:rsidRPr="007D44F5" w14:paraId="1EA71786" w14:textId="77777777">
        <w:trPr>
          <w:trHeight w:val="514"/>
        </w:trPr>
        <w:tc>
          <w:tcPr>
            <w:tcW w:w="609" w:type="pct"/>
            <w:vAlign w:val="center"/>
          </w:tcPr>
          <w:p w14:paraId="770B12D1"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RTWQI</w:t>
            </w:r>
          </w:p>
        </w:tc>
        <w:tc>
          <w:tcPr>
            <w:tcW w:w="500" w:type="pct"/>
            <w:vAlign w:val="center"/>
          </w:tcPr>
          <w:p w14:paraId="7EDDC12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C47DE4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0C27B71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6AA7D10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0.11</w:t>
            </w:r>
          </w:p>
          <w:p w14:paraId="430A29E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0.69</w:t>
            </w:r>
          </w:p>
        </w:tc>
        <w:tc>
          <w:tcPr>
            <w:tcW w:w="500" w:type="pct"/>
            <w:vAlign w:val="center"/>
          </w:tcPr>
          <w:p w14:paraId="77F60CC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5563A2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480141E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734B32E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0.09</w:t>
            </w:r>
          </w:p>
          <w:p w14:paraId="26ECDA4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0.51</w:t>
            </w:r>
          </w:p>
        </w:tc>
        <w:tc>
          <w:tcPr>
            <w:tcW w:w="500" w:type="pct"/>
            <w:vAlign w:val="center"/>
          </w:tcPr>
          <w:p w14:paraId="677DBFB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5E3089A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071C972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6EE0108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w:t>
            </w:r>
          </w:p>
          <w:p w14:paraId="24E6146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0.44</w:t>
            </w:r>
          </w:p>
        </w:tc>
        <w:tc>
          <w:tcPr>
            <w:tcW w:w="500" w:type="pct"/>
            <w:vAlign w:val="center"/>
          </w:tcPr>
          <w:p w14:paraId="29AAABA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1387405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46BD19C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40" w:type="pct"/>
            <w:vAlign w:val="center"/>
          </w:tcPr>
          <w:p w14:paraId="5F93F4D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0.09</w:t>
            </w:r>
          </w:p>
          <w:p w14:paraId="4A2593E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0.51</w:t>
            </w:r>
          </w:p>
        </w:tc>
      </w:tr>
      <w:tr w:rsidR="00D4776A" w:rsidRPr="007D44F5" w14:paraId="3C54E7A3" w14:textId="77777777">
        <w:trPr>
          <w:trHeight w:val="395"/>
        </w:trPr>
        <w:tc>
          <w:tcPr>
            <w:tcW w:w="609" w:type="pct"/>
            <w:vAlign w:val="center"/>
          </w:tcPr>
          <w:p w14:paraId="0B3E420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습도</w:t>
            </w:r>
          </w:p>
        </w:tc>
        <w:tc>
          <w:tcPr>
            <w:tcW w:w="500" w:type="pct"/>
            <w:vAlign w:val="center"/>
          </w:tcPr>
          <w:p w14:paraId="6E77D1E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5BD1A3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42A43EF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3211964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0.11</w:t>
            </w:r>
          </w:p>
          <w:p w14:paraId="67BDF86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0.69</w:t>
            </w:r>
          </w:p>
        </w:tc>
        <w:tc>
          <w:tcPr>
            <w:tcW w:w="500" w:type="pct"/>
            <w:vAlign w:val="center"/>
          </w:tcPr>
          <w:p w14:paraId="7DEE86F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42BD8B6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7C98B84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09E1F31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0.15</w:t>
            </w:r>
          </w:p>
          <w:p w14:paraId="3C38039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0.53</w:t>
            </w:r>
          </w:p>
        </w:tc>
        <w:tc>
          <w:tcPr>
            <w:tcW w:w="500" w:type="pct"/>
            <w:vAlign w:val="center"/>
          </w:tcPr>
          <w:p w14:paraId="4BEE74D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6057D2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6B9E1BB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2B9A860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0.15</w:t>
            </w:r>
          </w:p>
          <w:p w14:paraId="6213FA0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0.43</w:t>
            </w:r>
          </w:p>
        </w:tc>
        <w:tc>
          <w:tcPr>
            <w:tcW w:w="500" w:type="pct"/>
            <w:vAlign w:val="center"/>
          </w:tcPr>
          <w:p w14:paraId="336BCFB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4A0B510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2F314FD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640" w:type="pct"/>
            <w:vAlign w:val="center"/>
          </w:tcPr>
          <w:p w14:paraId="11CFD49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0.18</w:t>
            </w:r>
          </w:p>
          <w:p w14:paraId="6D1AE87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0.34</w:t>
            </w:r>
          </w:p>
        </w:tc>
      </w:tr>
      <w:tr w:rsidR="00D4776A" w:rsidRPr="007D44F5" w14:paraId="63D635D5" w14:textId="77777777">
        <w:trPr>
          <w:trHeight w:val="387"/>
        </w:trPr>
        <w:tc>
          <w:tcPr>
            <w:tcW w:w="609" w:type="pct"/>
            <w:vAlign w:val="center"/>
          </w:tcPr>
          <w:p w14:paraId="204719EE"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증기압</w:t>
            </w:r>
          </w:p>
        </w:tc>
        <w:tc>
          <w:tcPr>
            <w:tcW w:w="500" w:type="pct"/>
            <w:vAlign w:val="center"/>
          </w:tcPr>
          <w:p w14:paraId="62BA7E6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78FFF1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5A39449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6208E94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0AEB6C1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0.97</w:t>
            </w:r>
          </w:p>
        </w:tc>
        <w:tc>
          <w:tcPr>
            <w:tcW w:w="500" w:type="pct"/>
            <w:vAlign w:val="center"/>
          </w:tcPr>
          <w:p w14:paraId="049E99E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5382195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4112045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6B3CE46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1A14289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0.94</w:t>
            </w:r>
          </w:p>
        </w:tc>
        <w:tc>
          <w:tcPr>
            <w:tcW w:w="500" w:type="pct"/>
            <w:vAlign w:val="center"/>
          </w:tcPr>
          <w:p w14:paraId="1266714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7F14F97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62B29B4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78FAC46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474EBC8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0.91</w:t>
            </w:r>
          </w:p>
        </w:tc>
        <w:tc>
          <w:tcPr>
            <w:tcW w:w="500" w:type="pct"/>
            <w:vAlign w:val="center"/>
          </w:tcPr>
          <w:p w14:paraId="32A3579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F641FC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7F252DE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640" w:type="pct"/>
            <w:vAlign w:val="center"/>
          </w:tcPr>
          <w:p w14:paraId="505DD6D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3B09037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0.94</w:t>
            </w:r>
          </w:p>
        </w:tc>
      </w:tr>
      <w:tr w:rsidR="00D4776A" w:rsidRPr="007D44F5" w14:paraId="03880051" w14:textId="77777777">
        <w:trPr>
          <w:trHeight w:val="285"/>
        </w:trPr>
        <w:tc>
          <w:tcPr>
            <w:tcW w:w="609" w:type="pct"/>
            <w:vAlign w:val="center"/>
          </w:tcPr>
          <w:p w14:paraId="2BDC0B2A"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이슬점온도</w:t>
            </w:r>
          </w:p>
        </w:tc>
        <w:tc>
          <w:tcPr>
            <w:tcW w:w="500" w:type="pct"/>
            <w:vAlign w:val="center"/>
          </w:tcPr>
          <w:p w14:paraId="33A51B7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01C13A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3029C81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4DED70C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290C16A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0.97</w:t>
            </w:r>
          </w:p>
        </w:tc>
        <w:tc>
          <w:tcPr>
            <w:tcW w:w="500" w:type="pct"/>
            <w:vAlign w:val="center"/>
          </w:tcPr>
          <w:p w14:paraId="4FCEADE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46F28CE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62152C4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6151556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0845F23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0.89</w:t>
            </w:r>
          </w:p>
        </w:tc>
        <w:tc>
          <w:tcPr>
            <w:tcW w:w="500" w:type="pct"/>
            <w:vAlign w:val="center"/>
          </w:tcPr>
          <w:p w14:paraId="7E69D86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3D9F0E7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19FB474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57EAF47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6BB077F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0.89</w:t>
            </w:r>
          </w:p>
        </w:tc>
        <w:tc>
          <w:tcPr>
            <w:tcW w:w="500" w:type="pct"/>
            <w:vAlign w:val="center"/>
          </w:tcPr>
          <w:p w14:paraId="6BF7A55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68F97D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1DC199E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40" w:type="pct"/>
            <w:vAlign w:val="center"/>
          </w:tcPr>
          <w:p w14:paraId="2739271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569DEC8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0.86</w:t>
            </w:r>
          </w:p>
        </w:tc>
      </w:tr>
    </w:tbl>
    <w:p w14:paraId="1380CDEA" w14:textId="77777777" w:rsidR="00D4776A" w:rsidRPr="007D44F5" w:rsidRDefault="00D4776A">
      <w:pPr>
        <w:rPr>
          <w:rFonts w:ascii="HY신명조" w:eastAsia="HY신명조"/>
          <w:b/>
          <w:bCs/>
          <w:szCs w:val="20"/>
          <w:shd w:val="clear" w:color="auto" w:fill="FFFFFF"/>
        </w:rPr>
      </w:pPr>
    </w:p>
    <w:p w14:paraId="4F683D1C" w14:textId="77777777" w:rsidR="00D4776A" w:rsidRPr="007D44F5" w:rsidRDefault="00000000">
      <w:pPr>
        <w:rPr>
          <w:rFonts w:ascii="HY신명조" w:eastAsia="HY신명조"/>
          <w:b/>
          <w:bCs/>
          <w:sz w:val="22"/>
          <w:shd w:val="clear" w:color="auto" w:fill="FFFFFF"/>
        </w:rPr>
      </w:pPr>
      <w:r w:rsidRPr="007D44F5">
        <w:rPr>
          <w:rFonts w:ascii="HY신명조" w:eastAsia="HY신명조" w:hint="eastAsia"/>
          <w:b/>
          <w:bCs/>
          <w:sz w:val="22"/>
          <w:shd w:val="clear" w:color="auto" w:fill="FFFFFF"/>
        </w:rPr>
        <w:t>3) 낙동강 수계</w:t>
      </w:r>
    </w:p>
    <w:p w14:paraId="6CFD305D" w14:textId="77777777" w:rsidR="00D4776A" w:rsidRPr="007D44F5" w:rsidRDefault="00D4776A">
      <w:pPr>
        <w:rPr>
          <w:rFonts w:ascii="HY신명조" w:eastAsia="HY신명조"/>
          <w:b/>
          <w:bCs/>
          <w:szCs w:val="20"/>
          <w:shd w:val="clear" w:color="auto" w:fill="FFFFFF"/>
        </w:rPr>
      </w:pPr>
    </w:p>
    <w:p w14:paraId="48354DC8" w14:textId="0C8A4440" w:rsidR="00D4776A" w:rsidRPr="007D44F5" w:rsidRDefault="00E15D37">
      <w:pPr>
        <w:pStyle w:val="ac"/>
        <w:shd w:val="clear" w:color="auto" w:fill="FFFFFF"/>
        <w:wordWrap/>
        <w:snapToGrid w:val="0"/>
        <w:jc w:val="center"/>
        <w:textAlignment w:val="baseline"/>
        <w:rPr>
          <w:rFonts w:ascii="HY신명조" w:eastAsia="HY신명조"/>
        </w:rPr>
      </w:pPr>
      <w:bookmarkStart w:id="121" w:name="_Toc135087762"/>
      <w:bookmarkStart w:id="122" w:name="_Toc136961082"/>
      <w:r w:rsidRPr="007D44F5">
        <w:rPr>
          <w:rFonts w:ascii="HY신명조" w:eastAsia="HY신명조" w:hint="eastAsia"/>
        </w:rPr>
        <w:t xml:space="preserve">표 </w:t>
      </w:r>
      <w:r w:rsidRPr="007D44F5">
        <w:rPr>
          <w:rFonts w:ascii="HY신명조" w:eastAsia="HY신명조" w:hint="eastAsia"/>
        </w:rPr>
        <w:fldChar w:fldCharType="begin"/>
      </w:r>
      <w:r w:rsidRPr="007D44F5">
        <w:rPr>
          <w:rFonts w:ascii="HY신명조" w:eastAsia="HY신명조" w:hint="eastAsia"/>
        </w:rPr>
        <w:instrText xml:space="preserve"> SEQ 표 \* ARABIC </w:instrText>
      </w:r>
      <w:r w:rsidRPr="007D44F5">
        <w:rPr>
          <w:rFonts w:ascii="HY신명조" w:eastAsia="HY신명조" w:hint="eastAsia"/>
        </w:rPr>
        <w:fldChar w:fldCharType="separate"/>
      </w:r>
      <w:r w:rsidR="009D0FB7">
        <w:rPr>
          <w:rFonts w:ascii="HY신명조" w:eastAsia="HY신명조"/>
          <w:noProof/>
        </w:rPr>
        <w:t>37</w:t>
      </w:r>
      <w:r w:rsidRPr="007D44F5">
        <w:rPr>
          <w:rFonts w:ascii="HY신명조" w:eastAsia="HY신명조" w:hint="eastAsia"/>
        </w:rPr>
        <w:fldChar w:fldCharType="end"/>
      </w:r>
      <w:r w:rsidRPr="007D44F5">
        <w:rPr>
          <w:rFonts w:ascii="HY신명조" w:eastAsia="HY신명조" w:hint="eastAsia"/>
        </w:rPr>
        <w:t xml:space="preserve"> </w:t>
      </w:r>
      <w:r w:rsidRPr="007D44F5">
        <w:rPr>
          <w:rFonts w:ascii="HY신명조" w:eastAsia="HY신명조" w:hAnsi="HY신명조" w:cs="HY신명조" w:hint="eastAsia"/>
          <w:sz w:val="22"/>
          <w:szCs w:val="22"/>
        </w:rPr>
        <w:t>낙동강 수계 LSTM 학습 결과</w:t>
      </w:r>
      <w:bookmarkEnd w:id="121"/>
      <w:bookmarkEnd w:id="122"/>
    </w:p>
    <w:tbl>
      <w:tblPr>
        <w:tblStyle w:val="21"/>
        <w:tblpPr w:leftFromText="142" w:rightFromText="142" w:vertAnchor="text" w:tblpY="16"/>
        <w:tblW w:w="8498" w:type="dxa"/>
        <w:tblLook w:val="04A0" w:firstRow="1" w:lastRow="0" w:firstColumn="1" w:lastColumn="0" w:noHBand="0" w:noVBand="1"/>
      </w:tblPr>
      <w:tblGrid>
        <w:gridCol w:w="1033"/>
        <w:gridCol w:w="848"/>
        <w:gridCol w:w="994"/>
        <w:gridCol w:w="849"/>
        <w:gridCol w:w="994"/>
        <w:gridCol w:w="849"/>
        <w:gridCol w:w="994"/>
        <w:gridCol w:w="848"/>
        <w:gridCol w:w="1089"/>
      </w:tblGrid>
      <w:tr w:rsidR="00D4776A" w:rsidRPr="007D44F5" w14:paraId="3CC5927F" w14:textId="77777777">
        <w:trPr>
          <w:trHeight w:val="249"/>
        </w:trPr>
        <w:tc>
          <w:tcPr>
            <w:tcW w:w="1033" w:type="dxa"/>
            <w:vAlign w:val="center"/>
          </w:tcPr>
          <w:p w14:paraId="3FF5BE02"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구 분</w:t>
            </w:r>
          </w:p>
        </w:tc>
        <w:tc>
          <w:tcPr>
            <w:tcW w:w="1842" w:type="dxa"/>
            <w:gridSpan w:val="2"/>
            <w:vAlign w:val="center"/>
          </w:tcPr>
          <w:p w14:paraId="51873016"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1일 예측</w:t>
            </w:r>
          </w:p>
        </w:tc>
        <w:tc>
          <w:tcPr>
            <w:tcW w:w="1843" w:type="dxa"/>
            <w:gridSpan w:val="2"/>
            <w:vAlign w:val="center"/>
          </w:tcPr>
          <w:p w14:paraId="4A4CA245"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5일 예측</w:t>
            </w:r>
          </w:p>
        </w:tc>
        <w:tc>
          <w:tcPr>
            <w:tcW w:w="1843" w:type="dxa"/>
            <w:gridSpan w:val="2"/>
            <w:vAlign w:val="center"/>
          </w:tcPr>
          <w:p w14:paraId="78FA0894"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7일 예측</w:t>
            </w:r>
          </w:p>
        </w:tc>
        <w:tc>
          <w:tcPr>
            <w:tcW w:w="1937" w:type="dxa"/>
            <w:gridSpan w:val="2"/>
            <w:vAlign w:val="center"/>
          </w:tcPr>
          <w:p w14:paraId="2B281BF7"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14일 예측</w:t>
            </w:r>
          </w:p>
        </w:tc>
      </w:tr>
      <w:tr w:rsidR="00D4776A" w:rsidRPr="007D44F5" w14:paraId="1470C7B9" w14:textId="77777777">
        <w:trPr>
          <w:trHeight w:val="383"/>
        </w:trPr>
        <w:tc>
          <w:tcPr>
            <w:tcW w:w="1033" w:type="dxa"/>
            <w:vAlign w:val="center"/>
          </w:tcPr>
          <w:p w14:paraId="0291DBB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수온</w:t>
            </w:r>
          </w:p>
        </w:tc>
        <w:tc>
          <w:tcPr>
            <w:tcW w:w="848" w:type="dxa"/>
            <w:vAlign w:val="center"/>
          </w:tcPr>
          <w:p w14:paraId="30A6E38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D74A3E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4EC0427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3" w:type="dxa"/>
            <w:vAlign w:val="center"/>
          </w:tcPr>
          <w:p w14:paraId="40C3750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256D493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0.98</w:t>
            </w:r>
          </w:p>
        </w:tc>
        <w:tc>
          <w:tcPr>
            <w:tcW w:w="849" w:type="dxa"/>
            <w:vAlign w:val="center"/>
          </w:tcPr>
          <w:p w14:paraId="6C9D806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715360E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26B88EF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3" w:type="dxa"/>
            <w:vAlign w:val="center"/>
          </w:tcPr>
          <w:p w14:paraId="1150D9D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65C1031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0.96</w:t>
            </w:r>
          </w:p>
        </w:tc>
        <w:tc>
          <w:tcPr>
            <w:tcW w:w="849" w:type="dxa"/>
            <w:vAlign w:val="center"/>
          </w:tcPr>
          <w:p w14:paraId="38A04CD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78B1AD5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535515B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3" w:type="dxa"/>
            <w:vAlign w:val="center"/>
          </w:tcPr>
          <w:p w14:paraId="022EDF3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5B36946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0.95</w:t>
            </w:r>
          </w:p>
        </w:tc>
        <w:tc>
          <w:tcPr>
            <w:tcW w:w="848" w:type="dxa"/>
            <w:vAlign w:val="center"/>
          </w:tcPr>
          <w:p w14:paraId="57E90A1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2234114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4288C31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1089" w:type="dxa"/>
            <w:vAlign w:val="center"/>
          </w:tcPr>
          <w:p w14:paraId="13B1167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0BB75CD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0.97</w:t>
            </w:r>
          </w:p>
        </w:tc>
      </w:tr>
      <w:tr w:rsidR="00D4776A" w:rsidRPr="007D44F5" w14:paraId="1AE9EE12" w14:textId="77777777">
        <w:trPr>
          <w:trHeight w:val="390"/>
        </w:trPr>
        <w:tc>
          <w:tcPr>
            <w:tcW w:w="1033" w:type="dxa"/>
            <w:vAlign w:val="center"/>
          </w:tcPr>
          <w:p w14:paraId="45AAB91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PH</w:t>
            </w:r>
          </w:p>
        </w:tc>
        <w:tc>
          <w:tcPr>
            <w:tcW w:w="848" w:type="dxa"/>
            <w:vAlign w:val="center"/>
          </w:tcPr>
          <w:p w14:paraId="418C23C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845D43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69EA7DD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3" w:type="dxa"/>
            <w:vAlign w:val="center"/>
          </w:tcPr>
          <w:p w14:paraId="63EBA99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62D57D3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0.94</w:t>
            </w:r>
          </w:p>
        </w:tc>
        <w:tc>
          <w:tcPr>
            <w:tcW w:w="849" w:type="dxa"/>
            <w:vAlign w:val="center"/>
          </w:tcPr>
          <w:p w14:paraId="33326B4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304A154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251FFFA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3" w:type="dxa"/>
            <w:vAlign w:val="center"/>
          </w:tcPr>
          <w:p w14:paraId="579F1A2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0DBB59B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0.89</w:t>
            </w:r>
          </w:p>
        </w:tc>
        <w:tc>
          <w:tcPr>
            <w:tcW w:w="849" w:type="dxa"/>
            <w:vAlign w:val="center"/>
          </w:tcPr>
          <w:p w14:paraId="676E35A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A0DE00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5159210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3" w:type="dxa"/>
            <w:vAlign w:val="center"/>
          </w:tcPr>
          <w:p w14:paraId="6354B5E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43D326C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0.89</w:t>
            </w:r>
          </w:p>
        </w:tc>
        <w:tc>
          <w:tcPr>
            <w:tcW w:w="848" w:type="dxa"/>
            <w:vAlign w:val="center"/>
          </w:tcPr>
          <w:p w14:paraId="16835B3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484E116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75FFB6B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1089" w:type="dxa"/>
            <w:vAlign w:val="center"/>
          </w:tcPr>
          <w:p w14:paraId="6E11CA8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3B933F2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0.92</w:t>
            </w:r>
          </w:p>
        </w:tc>
      </w:tr>
      <w:tr w:rsidR="00D4776A" w:rsidRPr="007D44F5" w14:paraId="61DD1037" w14:textId="77777777">
        <w:trPr>
          <w:trHeight w:val="132"/>
        </w:trPr>
        <w:tc>
          <w:tcPr>
            <w:tcW w:w="1033" w:type="dxa"/>
            <w:vAlign w:val="center"/>
          </w:tcPr>
          <w:p w14:paraId="1B5EDF8A"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EC</w:t>
            </w:r>
          </w:p>
        </w:tc>
        <w:tc>
          <w:tcPr>
            <w:tcW w:w="848" w:type="dxa"/>
            <w:vAlign w:val="center"/>
          </w:tcPr>
          <w:p w14:paraId="21B2710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55A7B0E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1D39613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lastRenderedPageBreak/>
              <w:t>Epoch: 30</w:t>
            </w:r>
          </w:p>
        </w:tc>
        <w:tc>
          <w:tcPr>
            <w:tcW w:w="993" w:type="dxa"/>
            <w:vAlign w:val="center"/>
          </w:tcPr>
          <w:p w14:paraId="3D53144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lastRenderedPageBreak/>
              <w:t>RMSE : 0.02</w:t>
            </w:r>
          </w:p>
          <w:p w14:paraId="373EDD5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0.84</w:t>
            </w:r>
          </w:p>
        </w:tc>
        <w:tc>
          <w:tcPr>
            <w:tcW w:w="849" w:type="dxa"/>
            <w:vAlign w:val="center"/>
          </w:tcPr>
          <w:p w14:paraId="01BD0BE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4C7E351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20C8B37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lastRenderedPageBreak/>
              <w:t>Epoch: 30</w:t>
            </w:r>
          </w:p>
        </w:tc>
        <w:tc>
          <w:tcPr>
            <w:tcW w:w="993" w:type="dxa"/>
            <w:vAlign w:val="center"/>
          </w:tcPr>
          <w:p w14:paraId="4E98C3F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lastRenderedPageBreak/>
              <w:t>RMSE : 0.04</w:t>
            </w:r>
          </w:p>
          <w:p w14:paraId="55A3241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0.58</w:t>
            </w:r>
          </w:p>
        </w:tc>
        <w:tc>
          <w:tcPr>
            <w:tcW w:w="849" w:type="dxa"/>
            <w:vAlign w:val="center"/>
          </w:tcPr>
          <w:p w14:paraId="6EAB564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3E199AD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7755003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lastRenderedPageBreak/>
              <w:t>Epoch: 30</w:t>
            </w:r>
          </w:p>
        </w:tc>
        <w:tc>
          <w:tcPr>
            <w:tcW w:w="993" w:type="dxa"/>
            <w:vAlign w:val="center"/>
          </w:tcPr>
          <w:p w14:paraId="12F72CD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lastRenderedPageBreak/>
              <w:t>RMSE : 0.04</w:t>
            </w:r>
          </w:p>
          <w:p w14:paraId="2F7FA6D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0.64</w:t>
            </w:r>
          </w:p>
        </w:tc>
        <w:tc>
          <w:tcPr>
            <w:tcW w:w="848" w:type="dxa"/>
            <w:vAlign w:val="center"/>
          </w:tcPr>
          <w:p w14:paraId="4F30808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2C0005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6AD97A5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lastRenderedPageBreak/>
              <w:t>Epoch: 15</w:t>
            </w:r>
          </w:p>
        </w:tc>
        <w:tc>
          <w:tcPr>
            <w:tcW w:w="1089" w:type="dxa"/>
            <w:vAlign w:val="center"/>
          </w:tcPr>
          <w:p w14:paraId="3436738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lastRenderedPageBreak/>
              <w:t>RMSE : 0.05</w:t>
            </w:r>
          </w:p>
          <w:p w14:paraId="27FAF6D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0.47</w:t>
            </w:r>
          </w:p>
        </w:tc>
      </w:tr>
      <w:tr w:rsidR="00D4776A" w:rsidRPr="007D44F5" w14:paraId="175D214D" w14:textId="77777777">
        <w:trPr>
          <w:trHeight w:val="383"/>
        </w:trPr>
        <w:tc>
          <w:tcPr>
            <w:tcW w:w="1033" w:type="dxa"/>
            <w:vAlign w:val="center"/>
          </w:tcPr>
          <w:p w14:paraId="78C3F3F4"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DO</w:t>
            </w:r>
          </w:p>
        </w:tc>
        <w:tc>
          <w:tcPr>
            <w:tcW w:w="848" w:type="dxa"/>
            <w:vAlign w:val="center"/>
          </w:tcPr>
          <w:p w14:paraId="1072E00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2089D0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3F7D938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3" w:type="dxa"/>
            <w:vAlign w:val="center"/>
          </w:tcPr>
          <w:p w14:paraId="4F9258E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3C6A214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0.98</w:t>
            </w:r>
          </w:p>
        </w:tc>
        <w:tc>
          <w:tcPr>
            <w:tcW w:w="849" w:type="dxa"/>
            <w:vAlign w:val="center"/>
          </w:tcPr>
          <w:p w14:paraId="4E8AE4C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41776D2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1DA42AB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3" w:type="dxa"/>
            <w:vAlign w:val="center"/>
          </w:tcPr>
          <w:p w14:paraId="3E089B3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6B3808F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0.82</w:t>
            </w:r>
          </w:p>
        </w:tc>
        <w:tc>
          <w:tcPr>
            <w:tcW w:w="849" w:type="dxa"/>
            <w:vAlign w:val="center"/>
          </w:tcPr>
          <w:p w14:paraId="5FBCC01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7226D4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2EC8043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3" w:type="dxa"/>
            <w:vAlign w:val="center"/>
          </w:tcPr>
          <w:p w14:paraId="4A571C6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0AEA8F5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0.84</w:t>
            </w:r>
          </w:p>
        </w:tc>
        <w:tc>
          <w:tcPr>
            <w:tcW w:w="848" w:type="dxa"/>
            <w:vAlign w:val="center"/>
          </w:tcPr>
          <w:p w14:paraId="638AAFB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5A84AE0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2F15A14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1089" w:type="dxa"/>
            <w:vAlign w:val="center"/>
          </w:tcPr>
          <w:p w14:paraId="6BDA07D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266BF9D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0.78</w:t>
            </w:r>
          </w:p>
        </w:tc>
      </w:tr>
      <w:tr w:rsidR="00D4776A" w:rsidRPr="007D44F5" w14:paraId="0C19C78E" w14:textId="77777777">
        <w:trPr>
          <w:trHeight w:val="383"/>
        </w:trPr>
        <w:tc>
          <w:tcPr>
            <w:tcW w:w="1033" w:type="dxa"/>
            <w:vAlign w:val="center"/>
          </w:tcPr>
          <w:p w14:paraId="6AD3392C"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TOC</w:t>
            </w:r>
          </w:p>
        </w:tc>
        <w:tc>
          <w:tcPr>
            <w:tcW w:w="848" w:type="dxa"/>
            <w:vAlign w:val="center"/>
          </w:tcPr>
          <w:p w14:paraId="444541A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FF4501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4AB1C44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3" w:type="dxa"/>
            <w:vAlign w:val="center"/>
          </w:tcPr>
          <w:p w14:paraId="20C3683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0381644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0.83</w:t>
            </w:r>
          </w:p>
        </w:tc>
        <w:tc>
          <w:tcPr>
            <w:tcW w:w="849" w:type="dxa"/>
            <w:vAlign w:val="center"/>
          </w:tcPr>
          <w:p w14:paraId="15F0423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D293D0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72180C5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3" w:type="dxa"/>
            <w:vAlign w:val="center"/>
          </w:tcPr>
          <w:p w14:paraId="1F9E3FA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14FD69D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0.61</w:t>
            </w:r>
          </w:p>
        </w:tc>
        <w:tc>
          <w:tcPr>
            <w:tcW w:w="849" w:type="dxa"/>
            <w:vAlign w:val="center"/>
          </w:tcPr>
          <w:p w14:paraId="58D284C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F3D4D3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0DC81F4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3" w:type="dxa"/>
            <w:vAlign w:val="center"/>
          </w:tcPr>
          <w:p w14:paraId="5164E10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2618A0A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0.49</w:t>
            </w:r>
          </w:p>
        </w:tc>
        <w:tc>
          <w:tcPr>
            <w:tcW w:w="848" w:type="dxa"/>
            <w:vAlign w:val="center"/>
          </w:tcPr>
          <w:p w14:paraId="19D816D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11F0E65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61C2305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1089" w:type="dxa"/>
            <w:vAlign w:val="center"/>
          </w:tcPr>
          <w:p w14:paraId="71C62A9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5A5BBAC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0.13</w:t>
            </w:r>
          </w:p>
        </w:tc>
      </w:tr>
      <w:tr w:rsidR="00D4776A" w:rsidRPr="007D44F5" w14:paraId="12EA8EE9" w14:textId="77777777">
        <w:trPr>
          <w:trHeight w:val="383"/>
        </w:trPr>
        <w:tc>
          <w:tcPr>
            <w:tcW w:w="1033" w:type="dxa"/>
            <w:vAlign w:val="center"/>
          </w:tcPr>
          <w:p w14:paraId="540942D7"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TN</w:t>
            </w:r>
          </w:p>
        </w:tc>
        <w:tc>
          <w:tcPr>
            <w:tcW w:w="848" w:type="dxa"/>
            <w:vAlign w:val="center"/>
          </w:tcPr>
          <w:p w14:paraId="02560B0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9F2962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2A76A13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3" w:type="dxa"/>
            <w:vAlign w:val="center"/>
          </w:tcPr>
          <w:p w14:paraId="2412DBE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028ACD2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0.86</w:t>
            </w:r>
          </w:p>
        </w:tc>
        <w:tc>
          <w:tcPr>
            <w:tcW w:w="849" w:type="dxa"/>
            <w:vAlign w:val="center"/>
          </w:tcPr>
          <w:p w14:paraId="21EC959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C33FF4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41D5187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3" w:type="dxa"/>
            <w:vAlign w:val="center"/>
          </w:tcPr>
          <w:p w14:paraId="2718669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6E25AFF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0.48</w:t>
            </w:r>
          </w:p>
        </w:tc>
        <w:tc>
          <w:tcPr>
            <w:tcW w:w="849" w:type="dxa"/>
            <w:vAlign w:val="center"/>
          </w:tcPr>
          <w:p w14:paraId="36DD48A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2396DC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5036860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3" w:type="dxa"/>
            <w:vAlign w:val="center"/>
          </w:tcPr>
          <w:p w14:paraId="56C1711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561D884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w:t>
            </w:r>
          </w:p>
        </w:tc>
        <w:tc>
          <w:tcPr>
            <w:tcW w:w="848" w:type="dxa"/>
            <w:vAlign w:val="center"/>
          </w:tcPr>
          <w:p w14:paraId="4601F9B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54D5A6D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236F4DC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1089" w:type="dxa"/>
            <w:vAlign w:val="center"/>
          </w:tcPr>
          <w:p w14:paraId="00073E1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30E66CD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0.74</w:t>
            </w:r>
          </w:p>
        </w:tc>
      </w:tr>
      <w:tr w:rsidR="00D4776A" w:rsidRPr="007D44F5" w14:paraId="6EABA427" w14:textId="77777777">
        <w:trPr>
          <w:trHeight w:val="383"/>
        </w:trPr>
        <w:tc>
          <w:tcPr>
            <w:tcW w:w="1033" w:type="dxa"/>
            <w:vAlign w:val="center"/>
          </w:tcPr>
          <w:p w14:paraId="4B794C19"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TP</w:t>
            </w:r>
          </w:p>
        </w:tc>
        <w:tc>
          <w:tcPr>
            <w:tcW w:w="848" w:type="dxa"/>
            <w:vAlign w:val="center"/>
          </w:tcPr>
          <w:p w14:paraId="0769318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99EB93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0934B91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3" w:type="dxa"/>
            <w:vAlign w:val="center"/>
          </w:tcPr>
          <w:p w14:paraId="46AD8B1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0ABD9BC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0.72</w:t>
            </w:r>
          </w:p>
        </w:tc>
        <w:tc>
          <w:tcPr>
            <w:tcW w:w="849" w:type="dxa"/>
            <w:vAlign w:val="center"/>
          </w:tcPr>
          <w:p w14:paraId="270D80B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4C0F2C5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7D24F33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3" w:type="dxa"/>
            <w:vAlign w:val="center"/>
          </w:tcPr>
          <w:p w14:paraId="0D93C7F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796A5AA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-0.22</w:t>
            </w:r>
          </w:p>
        </w:tc>
        <w:tc>
          <w:tcPr>
            <w:tcW w:w="849" w:type="dxa"/>
            <w:vAlign w:val="center"/>
          </w:tcPr>
          <w:p w14:paraId="00251E1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2B00861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4E25E8F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3" w:type="dxa"/>
            <w:vAlign w:val="center"/>
          </w:tcPr>
          <w:p w14:paraId="1F68341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7BA210D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-0.32</w:t>
            </w:r>
          </w:p>
        </w:tc>
        <w:tc>
          <w:tcPr>
            <w:tcW w:w="848" w:type="dxa"/>
            <w:vAlign w:val="center"/>
          </w:tcPr>
          <w:p w14:paraId="136D0FC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5A04038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6707A2D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1089" w:type="dxa"/>
            <w:vAlign w:val="center"/>
          </w:tcPr>
          <w:p w14:paraId="2AFEDB5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0.01</w:t>
            </w:r>
          </w:p>
          <w:p w14:paraId="0E30514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0.27</w:t>
            </w:r>
          </w:p>
        </w:tc>
      </w:tr>
      <w:tr w:rsidR="00D4776A" w:rsidRPr="007D44F5" w14:paraId="4538EBEC" w14:textId="77777777">
        <w:trPr>
          <w:trHeight w:val="640"/>
        </w:trPr>
        <w:tc>
          <w:tcPr>
            <w:tcW w:w="1033" w:type="dxa"/>
            <w:vAlign w:val="center"/>
          </w:tcPr>
          <w:p w14:paraId="49C55A50"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클로로필</w:t>
            </w:r>
          </w:p>
          <w:p w14:paraId="33268981"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-a</w:t>
            </w:r>
          </w:p>
        </w:tc>
        <w:tc>
          <w:tcPr>
            <w:tcW w:w="848" w:type="dxa"/>
            <w:vAlign w:val="center"/>
          </w:tcPr>
          <w:p w14:paraId="6875D68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BB4E46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35A9E1B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3" w:type="dxa"/>
            <w:vAlign w:val="center"/>
          </w:tcPr>
          <w:p w14:paraId="5145BF3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7BC66E1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0.84</w:t>
            </w:r>
          </w:p>
        </w:tc>
        <w:tc>
          <w:tcPr>
            <w:tcW w:w="849" w:type="dxa"/>
            <w:vAlign w:val="center"/>
          </w:tcPr>
          <w:p w14:paraId="067B180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B5618D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7102D3F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3" w:type="dxa"/>
            <w:vAlign w:val="center"/>
          </w:tcPr>
          <w:p w14:paraId="148A232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1273CEE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0.68</w:t>
            </w:r>
          </w:p>
        </w:tc>
        <w:tc>
          <w:tcPr>
            <w:tcW w:w="849" w:type="dxa"/>
            <w:vAlign w:val="center"/>
          </w:tcPr>
          <w:p w14:paraId="7FD5938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F8904B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0687EC7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3" w:type="dxa"/>
            <w:vAlign w:val="center"/>
          </w:tcPr>
          <w:p w14:paraId="2787DD0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22377E8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0.57</w:t>
            </w:r>
          </w:p>
        </w:tc>
        <w:tc>
          <w:tcPr>
            <w:tcW w:w="848" w:type="dxa"/>
            <w:vAlign w:val="center"/>
          </w:tcPr>
          <w:p w14:paraId="45FD0BB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17B6E75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5ED68EA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1089" w:type="dxa"/>
            <w:vAlign w:val="center"/>
          </w:tcPr>
          <w:p w14:paraId="682AD15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4DAEC7E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0.65</w:t>
            </w:r>
          </w:p>
        </w:tc>
      </w:tr>
      <w:tr w:rsidR="00D4776A" w:rsidRPr="007D44F5" w14:paraId="06D0ED97" w14:textId="77777777">
        <w:trPr>
          <w:trHeight w:val="510"/>
        </w:trPr>
        <w:tc>
          <w:tcPr>
            <w:tcW w:w="1033" w:type="dxa"/>
            <w:vAlign w:val="center"/>
          </w:tcPr>
          <w:p w14:paraId="33BF9D3E"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RTWQI</w:t>
            </w:r>
          </w:p>
        </w:tc>
        <w:tc>
          <w:tcPr>
            <w:tcW w:w="848" w:type="dxa"/>
            <w:vAlign w:val="center"/>
          </w:tcPr>
          <w:p w14:paraId="59002B9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76941D8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2B3EE68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3" w:type="dxa"/>
            <w:vAlign w:val="center"/>
          </w:tcPr>
          <w:p w14:paraId="271E41A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4EC871A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0.95</w:t>
            </w:r>
          </w:p>
        </w:tc>
        <w:tc>
          <w:tcPr>
            <w:tcW w:w="849" w:type="dxa"/>
            <w:vAlign w:val="center"/>
          </w:tcPr>
          <w:p w14:paraId="7ABC643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85E52D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459C3A6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3" w:type="dxa"/>
            <w:vAlign w:val="center"/>
          </w:tcPr>
          <w:p w14:paraId="15793B6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66E91B9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0.75</w:t>
            </w:r>
          </w:p>
        </w:tc>
        <w:tc>
          <w:tcPr>
            <w:tcW w:w="849" w:type="dxa"/>
            <w:vAlign w:val="center"/>
          </w:tcPr>
          <w:p w14:paraId="17D5222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68C6DB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3459D1C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3" w:type="dxa"/>
            <w:vAlign w:val="center"/>
          </w:tcPr>
          <w:p w14:paraId="74D0D5D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0.09</w:t>
            </w:r>
          </w:p>
          <w:p w14:paraId="0AA9900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0.68</w:t>
            </w:r>
          </w:p>
        </w:tc>
        <w:tc>
          <w:tcPr>
            <w:tcW w:w="848" w:type="dxa"/>
            <w:vAlign w:val="center"/>
          </w:tcPr>
          <w:p w14:paraId="2607F38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1A1558D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3FFE9DD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1089" w:type="dxa"/>
            <w:vAlign w:val="center"/>
          </w:tcPr>
          <w:p w14:paraId="25FA9B4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1A248A0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0.82</w:t>
            </w:r>
          </w:p>
        </w:tc>
      </w:tr>
      <w:tr w:rsidR="00D4776A" w:rsidRPr="007D44F5" w14:paraId="148F7BC7" w14:textId="77777777">
        <w:trPr>
          <w:trHeight w:val="383"/>
        </w:trPr>
        <w:tc>
          <w:tcPr>
            <w:tcW w:w="1033" w:type="dxa"/>
            <w:vAlign w:val="center"/>
          </w:tcPr>
          <w:p w14:paraId="18377DA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증기압</w:t>
            </w:r>
          </w:p>
        </w:tc>
        <w:tc>
          <w:tcPr>
            <w:tcW w:w="848" w:type="dxa"/>
            <w:vAlign w:val="center"/>
          </w:tcPr>
          <w:p w14:paraId="23DCCB5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87251C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04B8127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3" w:type="dxa"/>
            <w:vAlign w:val="center"/>
          </w:tcPr>
          <w:p w14:paraId="24A92A8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08D1924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0.99</w:t>
            </w:r>
          </w:p>
        </w:tc>
        <w:tc>
          <w:tcPr>
            <w:tcW w:w="849" w:type="dxa"/>
            <w:vAlign w:val="center"/>
          </w:tcPr>
          <w:p w14:paraId="6AE6673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412A19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79CEEEF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3" w:type="dxa"/>
            <w:vAlign w:val="center"/>
          </w:tcPr>
          <w:p w14:paraId="12B20E9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53E570F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0.94</w:t>
            </w:r>
          </w:p>
        </w:tc>
        <w:tc>
          <w:tcPr>
            <w:tcW w:w="849" w:type="dxa"/>
            <w:vAlign w:val="center"/>
          </w:tcPr>
          <w:p w14:paraId="242BBEF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D49367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3CBC147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3" w:type="dxa"/>
            <w:vAlign w:val="center"/>
          </w:tcPr>
          <w:p w14:paraId="1669851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6923090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0.93</w:t>
            </w:r>
          </w:p>
        </w:tc>
        <w:tc>
          <w:tcPr>
            <w:tcW w:w="848" w:type="dxa"/>
            <w:vAlign w:val="center"/>
          </w:tcPr>
          <w:p w14:paraId="001F788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525F214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268CFCB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1089" w:type="dxa"/>
            <w:vAlign w:val="center"/>
          </w:tcPr>
          <w:p w14:paraId="09C7986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492E696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0.93</w:t>
            </w:r>
          </w:p>
        </w:tc>
      </w:tr>
      <w:tr w:rsidR="00D4776A" w:rsidRPr="007D44F5" w14:paraId="337D6F21" w14:textId="77777777">
        <w:trPr>
          <w:trHeight w:val="314"/>
        </w:trPr>
        <w:tc>
          <w:tcPr>
            <w:tcW w:w="1033" w:type="dxa"/>
            <w:vAlign w:val="center"/>
          </w:tcPr>
          <w:p w14:paraId="5F8C3A76"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이슬점온도</w:t>
            </w:r>
          </w:p>
        </w:tc>
        <w:tc>
          <w:tcPr>
            <w:tcW w:w="848" w:type="dxa"/>
            <w:vAlign w:val="center"/>
          </w:tcPr>
          <w:p w14:paraId="21ABB16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52C1DC3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722AFAD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3" w:type="dxa"/>
            <w:vAlign w:val="center"/>
          </w:tcPr>
          <w:p w14:paraId="75E6969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2A2B585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0.93</w:t>
            </w:r>
          </w:p>
        </w:tc>
        <w:tc>
          <w:tcPr>
            <w:tcW w:w="849" w:type="dxa"/>
            <w:vAlign w:val="center"/>
          </w:tcPr>
          <w:p w14:paraId="5BE92B2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1B29EC7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32621F0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3" w:type="dxa"/>
            <w:vAlign w:val="center"/>
          </w:tcPr>
          <w:p w14:paraId="794DEC9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3D79756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w:t>
            </w:r>
          </w:p>
        </w:tc>
        <w:tc>
          <w:tcPr>
            <w:tcW w:w="849" w:type="dxa"/>
            <w:vAlign w:val="center"/>
          </w:tcPr>
          <w:p w14:paraId="7798EA1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40589A9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222F7BF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3" w:type="dxa"/>
            <w:vAlign w:val="center"/>
          </w:tcPr>
          <w:p w14:paraId="12B41FF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233AB05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0.85</w:t>
            </w:r>
          </w:p>
        </w:tc>
        <w:tc>
          <w:tcPr>
            <w:tcW w:w="848" w:type="dxa"/>
            <w:vAlign w:val="center"/>
          </w:tcPr>
          <w:p w14:paraId="1D8B547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533494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1B8F9EB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1089" w:type="dxa"/>
            <w:vAlign w:val="center"/>
          </w:tcPr>
          <w:p w14:paraId="6FC8652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75DCD25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w:t>
            </w:r>
          </w:p>
        </w:tc>
      </w:tr>
    </w:tbl>
    <w:p w14:paraId="6E1D08A5" w14:textId="77777777" w:rsidR="00D4776A" w:rsidRPr="007D44F5" w:rsidRDefault="00D4776A">
      <w:pPr>
        <w:rPr>
          <w:rFonts w:ascii="HY신명조" w:eastAsia="HY신명조"/>
          <w:b/>
          <w:bCs/>
          <w:szCs w:val="20"/>
          <w:shd w:val="clear" w:color="auto" w:fill="FFFFFF"/>
        </w:rPr>
      </w:pPr>
    </w:p>
    <w:p w14:paraId="6AE1A2F7" w14:textId="77777777" w:rsidR="00D4776A" w:rsidRPr="007D44F5" w:rsidRDefault="00000000">
      <w:pPr>
        <w:rPr>
          <w:rFonts w:ascii="HY신명조" w:eastAsia="HY신명조"/>
          <w:b/>
          <w:bCs/>
          <w:sz w:val="22"/>
          <w:shd w:val="clear" w:color="auto" w:fill="FFFFFF"/>
        </w:rPr>
      </w:pPr>
      <w:r w:rsidRPr="007D44F5">
        <w:rPr>
          <w:rFonts w:ascii="HY신명조" w:eastAsia="HY신명조" w:hint="eastAsia"/>
          <w:b/>
          <w:bCs/>
          <w:sz w:val="22"/>
          <w:shd w:val="clear" w:color="auto" w:fill="FFFFFF"/>
        </w:rPr>
        <w:t>4) 영산강 수계</w:t>
      </w:r>
    </w:p>
    <w:p w14:paraId="6D35D5D7" w14:textId="77777777" w:rsidR="00D4776A" w:rsidRPr="007D44F5" w:rsidRDefault="00D4776A">
      <w:pPr>
        <w:rPr>
          <w:rFonts w:ascii="HY신명조" w:eastAsia="HY신명조"/>
          <w:b/>
          <w:bCs/>
          <w:szCs w:val="20"/>
          <w:shd w:val="clear" w:color="auto" w:fill="FFFFFF"/>
        </w:rPr>
      </w:pPr>
    </w:p>
    <w:p w14:paraId="4559798A" w14:textId="5D36DE48" w:rsidR="00D4776A" w:rsidRPr="007D44F5" w:rsidRDefault="00E15D37">
      <w:pPr>
        <w:pStyle w:val="ac"/>
        <w:jc w:val="center"/>
        <w:rPr>
          <w:rFonts w:ascii="HY신명조" w:eastAsia="HY신명조"/>
        </w:rPr>
      </w:pPr>
      <w:bookmarkStart w:id="123" w:name="_Toc135087763"/>
      <w:bookmarkStart w:id="124" w:name="_Toc136961083"/>
      <w:r w:rsidRPr="007D44F5">
        <w:rPr>
          <w:rFonts w:ascii="HY신명조" w:eastAsia="HY신명조" w:hint="eastAsia"/>
        </w:rPr>
        <w:t xml:space="preserve">표 </w:t>
      </w:r>
      <w:r w:rsidRPr="007D44F5">
        <w:rPr>
          <w:rFonts w:ascii="HY신명조" w:eastAsia="HY신명조" w:hint="eastAsia"/>
        </w:rPr>
        <w:fldChar w:fldCharType="begin"/>
      </w:r>
      <w:r w:rsidRPr="007D44F5">
        <w:rPr>
          <w:rFonts w:ascii="HY신명조" w:eastAsia="HY신명조" w:hint="eastAsia"/>
        </w:rPr>
        <w:instrText xml:space="preserve"> SEQ 표 \* ARABIC </w:instrText>
      </w:r>
      <w:r w:rsidRPr="007D44F5">
        <w:rPr>
          <w:rFonts w:ascii="HY신명조" w:eastAsia="HY신명조" w:hint="eastAsia"/>
        </w:rPr>
        <w:fldChar w:fldCharType="separate"/>
      </w:r>
      <w:r w:rsidR="009D0FB7">
        <w:rPr>
          <w:rFonts w:ascii="HY신명조" w:eastAsia="HY신명조"/>
          <w:noProof/>
        </w:rPr>
        <w:t>38</w:t>
      </w:r>
      <w:r w:rsidRPr="007D44F5">
        <w:rPr>
          <w:rFonts w:ascii="HY신명조" w:eastAsia="HY신명조" w:hint="eastAsia"/>
        </w:rPr>
        <w:fldChar w:fldCharType="end"/>
      </w:r>
      <w:r w:rsidRPr="007D44F5">
        <w:rPr>
          <w:rFonts w:ascii="HY신명조" w:eastAsia="HY신명조" w:hint="eastAsia"/>
        </w:rPr>
        <w:t xml:space="preserve"> </w:t>
      </w:r>
      <w:r w:rsidRPr="007D44F5">
        <w:rPr>
          <w:rFonts w:ascii="HY신명조" w:eastAsia="HY신명조" w:hAnsi="HY신명조" w:cs="HY신명조" w:hint="eastAsia"/>
          <w:sz w:val="22"/>
          <w:szCs w:val="22"/>
        </w:rPr>
        <w:t>영산강 수계 LSTM 학습 결과</w:t>
      </w:r>
      <w:bookmarkEnd w:id="123"/>
      <w:bookmarkEnd w:id="124"/>
    </w:p>
    <w:tbl>
      <w:tblPr>
        <w:tblStyle w:val="21"/>
        <w:tblpPr w:leftFromText="142" w:rightFromText="142" w:vertAnchor="text" w:tblpY="16"/>
        <w:tblW w:w="5000" w:type="pct"/>
        <w:tblLook w:val="04A0" w:firstRow="1" w:lastRow="0" w:firstColumn="1" w:lastColumn="0" w:noHBand="0" w:noVBand="1"/>
      </w:tblPr>
      <w:tblGrid>
        <w:gridCol w:w="1037"/>
        <w:gridCol w:w="850"/>
        <w:gridCol w:w="992"/>
        <w:gridCol w:w="851"/>
        <w:gridCol w:w="992"/>
        <w:gridCol w:w="851"/>
        <w:gridCol w:w="992"/>
        <w:gridCol w:w="849"/>
        <w:gridCol w:w="1080"/>
      </w:tblGrid>
      <w:tr w:rsidR="00D4776A" w:rsidRPr="007D44F5" w14:paraId="46363261" w14:textId="77777777">
        <w:trPr>
          <w:trHeight w:val="411"/>
        </w:trPr>
        <w:tc>
          <w:tcPr>
            <w:tcW w:w="610" w:type="pct"/>
            <w:vAlign w:val="center"/>
          </w:tcPr>
          <w:p w14:paraId="1498744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구 분</w:t>
            </w:r>
          </w:p>
        </w:tc>
        <w:tc>
          <w:tcPr>
            <w:tcW w:w="1084" w:type="pct"/>
            <w:gridSpan w:val="2"/>
            <w:vAlign w:val="center"/>
          </w:tcPr>
          <w:p w14:paraId="37B1BD22"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1일 예측</w:t>
            </w:r>
          </w:p>
        </w:tc>
        <w:tc>
          <w:tcPr>
            <w:tcW w:w="1085" w:type="pct"/>
            <w:gridSpan w:val="2"/>
            <w:vAlign w:val="center"/>
          </w:tcPr>
          <w:p w14:paraId="38B18610"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5일 예측</w:t>
            </w:r>
          </w:p>
        </w:tc>
        <w:tc>
          <w:tcPr>
            <w:tcW w:w="1085" w:type="pct"/>
            <w:gridSpan w:val="2"/>
            <w:vAlign w:val="center"/>
          </w:tcPr>
          <w:p w14:paraId="0D70DCF2"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7일 예측</w:t>
            </w:r>
          </w:p>
        </w:tc>
        <w:tc>
          <w:tcPr>
            <w:tcW w:w="1137" w:type="pct"/>
            <w:gridSpan w:val="2"/>
            <w:vAlign w:val="center"/>
          </w:tcPr>
          <w:p w14:paraId="3DD8EE2E"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14일 예측</w:t>
            </w:r>
          </w:p>
        </w:tc>
      </w:tr>
      <w:tr w:rsidR="00D4776A" w:rsidRPr="007D44F5" w14:paraId="56EF8BBC" w14:textId="77777777">
        <w:trPr>
          <w:trHeight w:val="411"/>
        </w:trPr>
        <w:tc>
          <w:tcPr>
            <w:tcW w:w="610" w:type="pct"/>
            <w:vAlign w:val="center"/>
          </w:tcPr>
          <w:p w14:paraId="28377AA6"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수온</w:t>
            </w:r>
          </w:p>
        </w:tc>
        <w:tc>
          <w:tcPr>
            <w:tcW w:w="500" w:type="pct"/>
            <w:vAlign w:val="center"/>
          </w:tcPr>
          <w:p w14:paraId="7368E9C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1ADC547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11A18B3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7D65731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37FE5F6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0.98</w:t>
            </w:r>
          </w:p>
        </w:tc>
        <w:tc>
          <w:tcPr>
            <w:tcW w:w="501" w:type="pct"/>
            <w:vAlign w:val="center"/>
          </w:tcPr>
          <w:p w14:paraId="349FB97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E9B783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5D5F388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2908AAE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4C9200B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0.98</w:t>
            </w:r>
          </w:p>
        </w:tc>
        <w:tc>
          <w:tcPr>
            <w:tcW w:w="501" w:type="pct"/>
            <w:vAlign w:val="center"/>
          </w:tcPr>
          <w:p w14:paraId="183161C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98153E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317CB6B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187B20C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46A4CA3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0.97</w:t>
            </w:r>
          </w:p>
        </w:tc>
        <w:tc>
          <w:tcPr>
            <w:tcW w:w="500" w:type="pct"/>
            <w:vAlign w:val="center"/>
          </w:tcPr>
          <w:p w14:paraId="3AEE264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5D3F2F2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5C0108A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637" w:type="pct"/>
            <w:vAlign w:val="center"/>
          </w:tcPr>
          <w:p w14:paraId="2EB65A9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24BF38B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0.92</w:t>
            </w:r>
          </w:p>
        </w:tc>
      </w:tr>
      <w:tr w:rsidR="00D4776A" w:rsidRPr="007D44F5" w14:paraId="3712445E" w14:textId="77777777">
        <w:trPr>
          <w:trHeight w:val="418"/>
        </w:trPr>
        <w:tc>
          <w:tcPr>
            <w:tcW w:w="610" w:type="pct"/>
            <w:vAlign w:val="center"/>
          </w:tcPr>
          <w:p w14:paraId="3ED0A189"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PH</w:t>
            </w:r>
          </w:p>
        </w:tc>
        <w:tc>
          <w:tcPr>
            <w:tcW w:w="500" w:type="pct"/>
            <w:vAlign w:val="center"/>
          </w:tcPr>
          <w:p w14:paraId="64D1D05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033B0E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3A16EA2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1C20EE2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365BF7F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0.96</w:t>
            </w:r>
          </w:p>
        </w:tc>
        <w:tc>
          <w:tcPr>
            <w:tcW w:w="501" w:type="pct"/>
            <w:vAlign w:val="center"/>
          </w:tcPr>
          <w:p w14:paraId="0143F33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26D5E82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77373CD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1D24E27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2B1020C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0.89</w:t>
            </w:r>
          </w:p>
        </w:tc>
        <w:tc>
          <w:tcPr>
            <w:tcW w:w="501" w:type="pct"/>
            <w:vAlign w:val="center"/>
          </w:tcPr>
          <w:p w14:paraId="24C66BA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B1DAF9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6CE5918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3E0D2DC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1AA2129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0.87</w:t>
            </w:r>
          </w:p>
        </w:tc>
        <w:tc>
          <w:tcPr>
            <w:tcW w:w="500" w:type="pct"/>
            <w:vAlign w:val="center"/>
          </w:tcPr>
          <w:p w14:paraId="56B123B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64B522E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140849C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637" w:type="pct"/>
            <w:vAlign w:val="center"/>
          </w:tcPr>
          <w:p w14:paraId="1D029BE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0822B8A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0.99</w:t>
            </w:r>
          </w:p>
        </w:tc>
      </w:tr>
      <w:tr w:rsidR="00D4776A" w:rsidRPr="007D44F5" w14:paraId="4D775E5B" w14:textId="77777777">
        <w:trPr>
          <w:trHeight w:val="411"/>
        </w:trPr>
        <w:tc>
          <w:tcPr>
            <w:tcW w:w="610" w:type="pct"/>
            <w:vAlign w:val="center"/>
          </w:tcPr>
          <w:p w14:paraId="52D5AD5A"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EC</w:t>
            </w:r>
          </w:p>
        </w:tc>
        <w:tc>
          <w:tcPr>
            <w:tcW w:w="500" w:type="pct"/>
            <w:vAlign w:val="center"/>
          </w:tcPr>
          <w:p w14:paraId="6A68426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CC8CBD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7E4140E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2863246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7E773D8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0.99</w:t>
            </w:r>
          </w:p>
        </w:tc>
        <w:tc>
          <w:tcPr>
            <w:tcW w:w="501" w:type="pct"/>
            <w:vAlign w:val="center"/>
          </w:tcPr>
          <w:p w14:paraId="3F806F4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D3923B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541B530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374C4A6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04CFCAC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w:t>
            </w:r>
          </w:p>
        </w:tc>
        <w:tc>
          <w:tcPr>
            <w:tcW w:w="501" w:type="pct"/>
            <w:vAlign w:val="center"/>
          </w:tcPr>
          <w:p w14:paraId="32A3215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741DEE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7511A39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40BD462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3839E4E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w:t>
            </w:r>
          </w:p>
        </w:tc>
        <w:tc>
          <w:tcPr>
            <w:tcW w:w="500" w:type="pct"/>
            <w:vAlign w:val="center"/>
          </w:tcPr>
          <w:p w14:paraId="200FEA8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1DA5311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6559C08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637" w:type="pct"/>
            <w:vAlign w:val="center"/>
          </w:tcPr>
          <w:p w14:paraId="3F3B240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5AE2E4F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0.89</w:t>
            </w:r>
          </w:p>
        </w:tc>
      </w:tr>
      <w:tr w:rsidR="00D4776A" w:rsidRPr="007D44F5" w14:paraId="2E0FB2AF" w14:textId="77777777">
        <w:trPr>
          <w:trHeight w:val="411"/>
        </w:trPr>
        <w:tc>
          <w:tcPr>
            <w:tcW w:w="610" w:type="pct"/>
            <w:vAlign w:val="center"/>
          </w:tcPr>
          <w:p w14:paraId="776B957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DO</w:t>
            </w:r>
          </w:p>
        </w:tc>
        <w:tc>
          <w:tcPr>
            <w:tcW w:w="500" w:type="pct"/>
            <w:vAlign w:val="center"/>
          </w:tcPr>
          <w:p w14:paraId="75529A5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7CF9371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7FC3E5B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1951894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680B7DB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0.98</w:t>
            </w:r>
          </w:p>
        </w:tc>
        <w:tc>
          <w:tcPr>
            <w:tcW w:w="501" w:type="pct"/>
            <w:vAlign w:val="center"/>
          </w:tcPr>
          <w:p w14:paraId="1BE2E66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AAD6F6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1A97C3E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4B42FD3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63F9C6D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0.85</w:t>
            </w:r>
          </w:p>
        </w:tc>
        <w:tc>
          <w:tcPr>
            <w:tcW w:w="501" w:type="pct"/>
            <w:vAlign w:val="center"/>
          </w:tcPr>
          <w:p w14:paraId="004E942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19678C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64A4579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0FC20AC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2224985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0.81</w:t>
            </w:r>
          </w:p>
        </w:tc>
        <w:tc>
          <w:tcPr>
            <w:tcW w:w="500" w:type="pct"/>
            <w:vAlign w:val="center"/>
          </w:tcPr>
          <w:p w14:paraId="70F3FFF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5BB07F5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1D117B1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7" w:type="pct"/>
            <w:vAlign w:val="center"/>
          </w:tcPr>
          <w:p w14:paraId="42AB85A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493269B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0.91</w:t>
            </w:r>
          </w:p>
        </w:tc>
      </w:tr>
      <w:tr w:rsidR="00D4776A" w:rsidRPr="007D44F5" w14:paraId="1D509B19" w14:textId="77777777">
        <w:trPr>
          <w:trHeight w:val="411"/>
        </w:trPr>
        <w:tc>
          <w:tcPr>
            <w:tcW w:w="610" w:type="pct"/>
            <w:vAlign w:val="center"/>
          </w:tcPr>
          <w:p w14:paraId="2B46A570"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M73</w:t>
            </w:r>
          </w:p>
        </w:tc>
        <w:tc>
          <w:tcPr>
            <w:tcW w:w="500" w:type="pct"/>
            <w:vAlign w:val="center"/>
          </w:tcPr>
          <w:p w14:paraId="5045869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6482A1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69837DC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747D622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092B861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0.92</w:t>
            </w:r>
          </w:p>
        </w:tc>
        <w:tc>
          <w:tcPr>
            <w:tcW w:w="501" w:type="pct"/>
            <w:vAlign w:val="center"/>
          </w:tcPr>
          <w:p w14:paraId="65C3765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69F057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6DA0E89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5106C9B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0C75061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0.76</w:t>
            </w:r>
          </w:p>
        </w:tc>
        <w:tc>
          <w:tcPr>
            <w:tcW w:w="501" w:type="pct"/>
            <w:vAlign w:val="center"/>
          </w:tcPr>
          <w:p w14:paraId="007751F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7C90074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3C7448D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541B7D3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3DA0167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0.76</w:t>
            </w:r>
          </w:p>
        </w:tc>
        <w:tc>
          <w:tcPr>
            <w:tcW w:w="500" w:type="pct"/>
            <w:vAlign w:val="center"/>
          </w:tcPr>
          <w:p w14:paraId="418A27B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6C21C36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665274A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7" w:type="pct"/>
            <w:vAlign w:val="center"/>
          </w:tcPr>
          <w:p w14:paraId="0451041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33173B7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w:t>
            </w:r>
          </w:p>
        </w:tc>
      </w:tr>
      <w:tr w:rsidR="00D4776A" w:rsidRPr="007D44F5" w14:paraId="37A53B7A" w14:textId="77777777">
        <w:trPr>
          <w:trHeight w:val="411"/>
        </w:trPr>
        <w:tc>
          <w:tcPr>
            <w:tcW w:w="610" w:type="pct"/>
            <w:vAlign w:val="center"/>
          </w:tcPr>
          <w:p w14:paraId="385ACC46"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lastRenderedPageBreak/>
              <w:t>TOC</w:t>
            </w:r>
          </w:p>
        </w:tc>
        <w:tc>
          <w:tcPr>
            <w:tcW w:w="500" w:type="pct"/>
            <w:vAlign w:val="center"/>
          </w:tcPr>
          <w:p w14:paraId="0E5B6A2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4033F8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6BA8886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3B852B3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7ED78A2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0.92</w:t>
            </w:r>
          </w:p>
        </w:tc>
        <w:tc>
          <w:tcPr>
            <w:tcW w:w="501" w:type="pct"/>
            <w:vAlign w:val="center"/>
          </w:tcPr>
          <w:p w14:paraId="2DDC350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73EB9B1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30A8E49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5A567A2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4299095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0.66</w:t>
            </w:r>
          </w:p>
        </w:tc>
        <w:tc>
          <w:tcPr>
            <w:tcW w:w="501" w:type="pct"/>
            <w:vAlign w:val="center"/>
          </w:tcPr>
          <w:p w14:paraId="0407A93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4F38AA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7E1C1E0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17B91D8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33AEB15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0.65</w:t>
            </w:r>
          </w:p>
        </w:tc>
        <w:tc>
          <w:tcPr>
            <w:tcW w:w="500" w:type="pct"/>
            <w:vAlign w:val="center"/>
          </w:tcPr>
          <w:p w14:paraId="4FD7172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99FE8E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56B655B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7" w:type="pct"/>
            <w:vAlign w:val="center"/>
          </w:tcPr>
          <w:p w14:paraId="2C03DE2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2B6E0AE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0.64</w:t>
            </w:r>
          </w:p>
        </w:tc>
      </w:tr>
      <w:tr w:rsidR="00D4776A" w:rsidRPr="007D44F5" w14:paraId="0F00065A" w14:textId="77777777">
        <w:trPr>
          <w:trHeight w:val="411"/>
        </w:trPr>
        <w:tc>
          <w:tcPr>
            <w:tcW w:w="610" w:type="pct"/>
            <w:vAlign w:val="center"/>
          </w:tcPr>
          <w:p w14:paraId="58E77EF3"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TN</w:t>
            </w:r>
          </w:p>
        </w:tc>
        <w:tc>
          <w:tcPr>
            <w:tcW w:w="500" w:type="pct"/>
            <w:vAlign w:val="center"/>
          </w:tcPr>
          <w:p w14:paraId="43FE22F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079147A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6B75F82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27BCE18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1423F1B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0.75</w:t>
            </w:r>
          </w:p>
        </w:tc>
        <w:tc>
          <w:tcPr>
            <w:tcW w:w="501" w:type="pct"/>
            <w:vAlign w:val="center"/>
          </w:tcPr>
          <w:p w14:paraId="41FC1FB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059987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083A865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4840762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6C02518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0.77</w:t>
            </w:r>
          </w:p>
        </w:tc>
        <w:tc>
          <w:tcPr>
            <w:tcW w:w="501" w:type="pct"/>
            <w:vAlign w:val="center"/>
          </w:tcPr>
          <w:p w14:paraId="2FFEE45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608AA2E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4198C58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1CDE695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0.09</w:t>
            </w:r>
          </w:p>
          <w:p w14:paraId="1B7C094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0.09</w:t>
            </w:r>
          </w:p>
        </w:tc>
        <w:tc>
          <w:tcPr>
            <w:tcW w:w="500" w:type="pct"/>
            <w:vAlign w:val="center"/>
          </w:tcPr>
          <w:p w14:paraId="007C6DA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4087E52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386FE80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637" w:type="pct"/>
            <w:vAlign w:val="center"/>
          </w:tcPr>
          <w:p w14:paraId="38265E4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32FC2AB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0.35</w:t>
            </w:r>
          </w:p>
        </w:tc>
      </w:tr>
      <w:tr w:rsidR="00D4776A" w:rsidRPr="007D44F5" w14:paraId="64D26CF2" w14:textId="77777777">
        <w:trPr>
          <w:trHeight w:val="411"/>
        </w:trPr>
        <w:tc>
          <w:tcPr>
            <w:tcW w:w="610" w:type="pct"/>
            <w:vAlign w:val="center"/>
          </w:tcPr>
          <w:p w14:paraId="0F0069F0"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TP</w:t>
            </w:r>
          </w:p>
        </w:tc>
        <w:tc>
          <w:tcPr>
            <w:tcW w:w="500" w:type="pct"/>
            <w:vAlign w:val="center"/>
          </w:tcPr>
          <w:p w14:paraId="1DECDB5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22A7EA4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1ED2A24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11A8F98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1A7A7C0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0.92</w:t>
            </w:r>
          </w:p>
        </w:tc>
        <w:tc>
          <w:tcPr>
            <w:tcW w:w="501" w:type="pct"/>
            <w:vAlign w:val="center"/>
          </w:tcPr>
          <w:p w14:paraId="67F5D2C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5CA487F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2F000C5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2FE6D6C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45CB44D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w:t>
            </w:r>
          </w:p>
        </w:tc>
        <w:tc>
          <w:tcPr>
            <w:tcW w:w="501" w:type="pct"/>
            <w:vAlign w:val="center"/>
          </w:tcPr>
          <w:p w14:paraId="221D128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505C626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03385E2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2480588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6AD2126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0.77</w:t>
            </w:r>
          </w:p>
        </w:tc>
        <w:tc>
          <w:tcPr>
            <w:tcW w:w="500" w:type="pct"/>
            <w:vAlign w:val="center"/>
          </w:tcPr>
          <w:p w14:paraId="18181F6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707A931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296A4BF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637" w:type="pct"/>
            <w:vAlign w:val="center"/>
          </w:tcPr>
          <w:p w14:paraId="6DF16F4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62474FE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0.84</w:t>
            </w:r>
          </w:p>
        </w:tc>
      </w:tr>
      <w:tr w:rsidR="00D4776A" w:rsidRPr="007D44F5" w14:paraId="7328D3B6" w14:textId="77777777">
        <w:trPr>
          <w:trHeight w:val="684"/>
        </w:trPr>
        <w:tc>
          <w:tcPr>
            <w:tcW w:w="610" w:type="pct"/>
            <w:vAlign w:val="center"/>
          </w:tcPr>
          <w:p w14:paraId="77AA7A0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클로로필</w:t>
            </w:r>
          </w:p>
          <w:p w14:paraId="6218FB0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-a</w:t>
            </w:r>
          </w:p>
        </w:tc>
        <w:tc>
          <w:tcPr>
            <w:tcW w:w="500" w:type="pct"/>
            <w:vAlign w:val="center"/>
          </w:tcPr>
          <w:p w14:paraId="7363C95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5630ABA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24353E3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299FBD9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0.01</w:t>
            </w:r>
          </w:p>
          <w:p w14:paraId="7037F60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0.97</w:t>
            </w:r>
          </w:p>
        </w:tc>
        <w:tc>
          <w:tcPr>
            <w:tcW w:w="501" w:type="pct"/>
            <w:vAlign w:val="center"/>
          </w:tcPr>
          <w:p w14:paraId="2DE67E0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7E7CB1D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10BEADB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7E1C0D9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0.12</w:t>
            </w:r>
          </w:p>
          <w:p w14:paraId="1542433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0.81</w:t>
            </w:r>
          </w:p>
        </w:tc>
        <w:tc>
          <w:tcPr>
            <w:tcW w:w="501" w:type="pct"/>
            <w:vAlign w:val="center"/>
          </w:tcPr>
          <w:p w14:paraId="2A190AB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1DBCECB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73D2FBD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0013E6C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168A512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0.62</w:t>
            </w:r>
          </w:p>
        </w:tc>
        <w:tc>
          <w:tcPr>
            <w:tcW w:w="500" w:type="pct"/>
            <w:vAlign w:val="center"/>
          </w:tcPr>
          <w:p w14:paraId="53589A6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0928BA0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7A7681C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637" w:type="pct"/>
            <w:vAlign w:val="center"/>
          </w:tcPr>
          <w:p w14:paraId="2F5D8F3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334B848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0.64</w:t>
            </w:r>
          </w:p>
        </w:tc>
      </w:tr>
      <w:tr w:rsidR="00D4776A" w:rsidRPr="007D44F5" w14:paraId="46B36DCD" w14:textId="77777777">
        <w:trPr>
          <w:trHeight w:val="546"/>
        </w:trPr>
        <w:tc>
          <w:tcPr>
            <w:tcW w:w="610" w:type="pct"/>
            <w:vAlign w:val="center"/>
          </w:tcPr>
          <w:p w14:paraId="004ED9B1"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RTWQI</w:t>
            </w:r>
          </w:p>
        </w:tc>
        <w:tc>
          <w:tcPr>
            <w:tcW w:w="500" w:type="pct"/>
            <w:vAlign w:val="center"/>
          </w:tcPr>
          <w:p w14:paraId="6C02166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722ECC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01E2515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6257D95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5F39AAC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0.92</w:t>
            </w:r>
          </w:p>
        </w:tc>
        <w:tc>
          <w:tcPr>
            <w:tcW w:w="501" w:type="pct"/>
            <w:vAlign w:val="center"/>
          </w:tcPr>
          <w:p w14:paraId="425AADA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BC3B89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0E8CDD5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4D14D2D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32EA23D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0.39</w:t>
            </w:r>
          </w:p>
        </w:tc>
        <w:tc>
          <w:tcPr>
            <w:tcW w:w="501" w:type="pct"/>
            <w:vAlign w:val="center"/>
          </w:tcPr>
          <w:p w14:paraId="5B6E4B8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154FC2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245AF44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505B49B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0.13</w:t>
            </w:r>
          </w:p>
          <w:p w14:paraId="5929166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0.77</w:t>
            </w:r>
          </w:p>
        </w:tc>
        <w:tc>
          <w:tcPr>
            <w:tcW w:w="500" w:type="pct"/>
            <w:vAlign w:val="center"/>
          </w:tcPr>
          <w:p w14:paraId="184E3EF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CD2951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05AEB43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637" w:type="pct"/>
            <w:vAlign w:val="center"/>
          </w:tcPr>
          <w:p w14:paraId="1A44EE3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6174537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0.95</w:t>
            </w:r>
          </w:p>
        </w:tc>
      </w:tr>
      <w:tr w:rsidR="00D4776A" w:rsidRPr="007D44F5" w14:paraId="7A7980CF" w14:textId="77777777">
        <w:trPr>
          <w:trHeight w:val="546"/>
        </w:trPr>
        <w:tc>
          <w:tcPr>
            <w:tcW w:w="610" w:type="pct"/>
            <w:vAlign w:val="center"/>
          </w:tcPr>
          <w:p w14:paraId="6C881C53"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수심</w:t>
            </w:r>
          </w:p>
        </w:tc>
        <w:tc>
          <w:tcPr>
            <w:tcW w:w="500" w:type="pct"/>
            <w:vAlign w:val="center"/>
          </w:tcPr>
          <w:p w14:paraId="3CB3879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4E65E4B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3603AB5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45D16CF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0.01</w:t>
            </w:r>
          </w:p>
          <w:p w14:paraId="0E4F293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0.99</w:t>
            </w:r>
          </w:p>
        </w:tc>
        <w:tc>
          <w:tcPr>
            <w:tcW w:w="501" w:type="pct"/>
            <w:vAlign w:val="center"/>
          </w:tcPr>
          <w:p w14:paraId="0DEBD2E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B06D82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409F7A7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412A958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19B6410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0.93</w:t>
            </w:r>
          </w:p>
        </w:tc>
        <w:tc>
          <w:tcPr>
            <w:tcW w:w="501" w:type="pct"/>
            <w:vAlign w:val="center"/>
          </w:tcPr>
          <w:p w14:paraId="7FE9176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C33F2A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5FF0027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159AC83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6DFF1ED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0.89</w:t>
            </w:r>
          </w:p>
        </w:tc>
        <w:tc>
          <w:tcPr>
            <w:tcW w:w="500" w:type="pct"/>
            <w:vAlign w:val="center"/>
          </w:tcPr>
          <w:p w14:paraId="6F5042C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751DB5C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0FD2D6F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637" w:type="pct"/>
            <w:vAlign w:val="center"/>
          </w:tcPr>
          <w:p w14:paraId="268E064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3193498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0.87</w:t>
            </w:r>
          </w:p>
        </w:tc>
      </w:tr>
      <w:tr w:rsidR="00D4776A" w:rsidRPr="007D44F5" w14:paraId="6BBBEB38" w14:textId="77777777">
        <w:trPr>
          <w:trHeight w:val="418"/>
        </w:trPr>
        <w:tc>
          <w:tcPr>
            <w:tcW w:w="610" w:type="pct"/>
            <w:vAlign w:val="center"/>
          </w:tcPr>
          <w:p w14:paraId="224F7631"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습도</w:t>
            </w:r>
          </w:p>
        </w:tc>
        <w:tc>
          <w:tcPr>
            <w:tcW w:w="500" w:type="pct"/>
            <w:vAlign w:val="center"/>
          </w:tcPr>
          <w:p w14:paraId="5D760C5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4C45DF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4C54B57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68C1E0E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70DD0B5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0.75</w:t>
            </w:r>
          </w:p>
        </w:tc>
        <w:tc>
          <w:tcPr>
            <w:tcW w:w="501" w:type="pct"/>
            <w:vAlign w:val="center"/>
          </w:tcPr>
          <w:p w14:paraId="6B095FF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1B2C89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22C7191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4B192F1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0.12</w:t>
            </w:r>
          </w:p>
          <w:p w14:paraId="20313D2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0.53</w:t>
            </w:r>
          </w:p>
        </w:tc>
        <w:tc>
          <w:tcPr>
            <w:tcW w:w="501" w:type="pct"/>
            <w:vAlign w:val="center"/>
          </w:tcPr>
          <w:p w14:paraId="1C0313C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D1A654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38AC202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3E5B077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0.18</w:t>
            </w:r>
          </w:p>
          <w:p w14:paraId="453AEF2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0.34</w:t>
            </w:r>
          </w:p>
        </w:tc>
        <w:tc>
          <w:tcPr>
            <w:tcW w:w="500" w:type="pct"/>
            <w:vAlign w:val="center"/>
          </w:tcPr>
          <w:p w14:paraId="00F63DA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1A730B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0605A80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7" w:type="pct"/>
            <w:vAlign w:val="center"/>
          </w:tcPr>
          <w:p w14:paraId="220C63C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0.14</w:t>
            </w:r>
          </w:p>
          <w:p w14:paraId="505BC5B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0.52</w:t>
            </w:r>
          </w:p>
        </w:tc>
      </w:tr>
      <w:tr w:rsidR="00D4776A" w:rsidRPr="007D44F5" w14:paraId="6EB337E0" w14:textId="77777777">
        <w:trPr>
          <w:trHeight w:val="411"/>
        </w:trPr>
        <w:tc>
          <w:tcPr>
            <w:tcW w:w="610" w:type="pct"/>
            <w:vAlign w:val="center"/>
          </w:tcPr>
          <w:p w14:paraId="233BADF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증기압</w:t>
            </w:r>
          </w:p>
        </w:tc>
        <w:tc>
          <w:tcPr>
            <w:tcW w:w="500" w:type="pct"/>
            <w:vAlign w:val="center"/>
          </w:tcPr>
          <w:p w14:paraId="438DC8D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15F312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2BED9CD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55A64DE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68085FE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0.97</w:t>
            </w:r>
          </w:p>
        </w:tc>
        <w:tc>
          <w:tcPr>
            <w:tcW w:w="501" w:type="pct"/>
            <w:vAlign w:val="center"/>
          </w:tcPr>
          <w:p w14:paraId="2454F75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AA1A23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55D8069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5B82CCE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43FC0DF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0.95</w:t>
            </w:r>
          </w:p>
        </w:tc>
        <w:tc>
          <w:tcPr>
            <w:tcW w:w="501" w:type="pct"/>
            <w:vAlign w:val="center"/>
          </w:tcPr>
          <w:p w14:paraId="37B0983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0CCC6DD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199FA91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1D2720E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01267C0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0.93</w:t>
            </w:r>
          </w:p>
        </w:tc>
        <w:tc>
          <w:tcPr>
            <w:tcW w:w="500" w:type="pct"/>
            <w:vAlign w:val="center"/>
          </w:tcPr>
          <w:p w14:paraId="3C70521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3C0ADFE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083C7D2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637" w:type="pct"/>
            <w:vAlign w:val="center"/>
          </w:tcPr>
          <w:p w14:paraId="139A320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1D7D65B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0.94</w:t>
            </w:r>
          </w:p>
        </w:tc>
      </w:tr>
      <w:tr w:rsidR="00D4776A" w:rsidRPr="007D44F5" w14:paraId="6AE61D97" w14:textId="77777777">
        <w:trPr>
          <w:trHeight w:val="303"/>
        </w:trPr>
        <w:tc>
          <w:tcPr>
            <w:tcW w:w="610" w:type="pct"/>
            <w:vAlign w:val="center"/>
          </w:tcPr>
          <w:p w14:paraId="6C7380E3"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이슬점온도</w:t>
            </w:r>
          </w:p>
        </w:tc>
        <w:tc>
          <w:tcPr>
            <w:tcW w:w="500" w:type="pct"/>
            <w:vAlign w:val="center"/>
          </w:tcPr>
          <w:p w14:paraId="26246FB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5EDD8A1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7407049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4C491C0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2BC62C4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0.98</w:t>
            </w:r>
          </w:p>
        </w:tc>
        <w:tc>
          <w:tcPr>
            <w:tcW w:w="501" w:type="pct"/>
            <w:vAlign w:val="center"/>
          </w:tcPr>
          <w:p w14:paraId="6C9CE4B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5A006E7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5D9BC26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3B7D88B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59F391A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w:t>
            </w:r>
          </w:p>
        </w:tc>
        <w:tc>
          <w:tcPr>
            <w:tcW w:w="501" w:type="pct"/>
            <w:vAlign w:val="center"/>
          </w:tcPr>
          <w:p w14:paraId="7027891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37C2ED8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4C1F3A7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6512F30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2302EAF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0.89</w:t>
            </w:r>
          </w:p>
        </w:tc>
        <w:tc>
          <w:tcPr>
            <w:tcW w:w="500" w:type="pct"/>
            <w:vAlign w:val="center"/>
          </w:tcPr>
          <w:p w14:paraId="41FC531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80C083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50A34F8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637" w:type="pct"/>
            <w:vAlign w:val="center"/>
          </w:tcPr>
          <w:p w14:paraId="242E3D4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0.09</w:t>
            </w:r>
          </w:p>
          <w:p w14:paraId="1CF12A0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0.85</w:t>
            </w:r>
          </w:p>
        </w:tc>
      </w:tr>
    </w:tbl>
    <w:p w14:paraId="190A1BE6" w14:textId="77777777" w:rsidR="00D4776A" w:rsidRPr="007D44F5" w:rsidRDefault="00D4776A">
      <w:pPr>
        <w:rPr>
          <w:rFonts w:ascii="HY신명조" w:eastAsia="HY신명조"/>
          <w:b/>
          <w:bCs/>
          <w:szCs w:val="20"/>
          <w:shd w:val="clear" w:color="auto" w:fill="FFFFFF"/>
        </w:rPr>
      </w:pPr>
    </w:p>
    <w:p w14:paraId="33DD0BB7" w14:textId="77777777" w:rsidR="00D4776A" w:rsidRPr="007D44F5" w:rsidRDefault="00D4776A">
      <w:pPr>
        <w:rPr>
          <w:rFonts w:ascii="HY신명조" w:eastAsia="HY신명조"/>
          <w:b/>
          <w:bCs/>
          <w:szCs w:val="20"/>
          <w:shd w:val="clear" w:color="auto" w:fill="FFFFFF"/>
        </w:rPr>
      </w:pPr>
    </w:p>
    <w:p w14:paraId="4217380F" w14:textId="77777777" w:rsidR="00D4776A" w:rsidRPr="00F76038" w:rsidRDefault="00000000" w:rsidP="00E95B03">
      <w:pPr>
        <w:pStyle w:val="3"/>
      </w:pPr>
      <w:bookmarkStart w:id="125" w:name="_Toc136961042"/>
      <w:r w:rsidRPr="00F76038">
        <w:rPr>
          <w:rFonts w:hint="eastAsia"/>
        </w:rPr>
        <w:t>2. CNN</w:t>
      </w:r>
      <w:bookmarkEnd w:id="125"/>
    </w:p>
    <w:p w14:paraId="0FCE635B" w14:textId="77777777" w:rsidR="00D4776A" w:rsidRPr="007D44F5" w:rsidRDefault="00D4776A">
      <w:pPr>
        <w:wordWrap/>
        <w:spacing w:line="348" w:lineRule="auto"/>
        <w:jc w:val="left"/>
        <w:rPr>
          <w:rFonts w:ascii="HY신명조" w:eastAsia="HY신명조"/>
          <w:b/>
          <w:bCs/>
          <w:kern w:val="0"/>
          <w:szCs w:val="20"/>
          <w:shd w:val="clear" w:color="auto" w:fill="FFFFFF"/>
        </w:rPr>
      </w:pPr>
    </w:p>
    <w:p w14:paraId="7BC64D9B" w14:textId="1A3DE471" w:rsidR="00D4776A" w:rsidRPr="007D44F5" w:rsidRDefault="00E15D37">
      <w:pPr>
        <w:pStyle w:val="ac"/>
        <w:shd w:val="clear" w:color="auto" w:fill="FFFFFF"/>
        <w:wordWrap/>
        <w:snapToGrid w:val="0"/>
        <w:ind w:leftChars="140" w:left="280"/>
        <w:jc w:val="center"/>
        <w:textAlignment w:val="baseline"/>
        <w:rPr>
          <w:rFonts w:ascii="HY신명조" w:eastAsia="HY신명조"/>
        </w:rPr>
      </w:pPr>
      <w:bookmarkStart w:id="126" w:name="_Toc135087755"/>
      <w:bookmarkStart w:id="127" w:name="_Toc136961084"/>
      <w:r w:rsidRPr="007D44F5">
        <w:rPr>
          <w:rFonts w:ascii="HY신명조" w:eastAsia="HY신명조" w:hint="eastAsia"/>
        </w:rPr>
        <w:t xml:space="preserve">표 </w:t>
      </w:r>
      <w:r w:rsidRPr="007D44F5">
        <w:rPr>
          <w:rFonts w:ascii="HY신명조" w:eastAsia="HY신명조" w:hint="eastAsia"/>
        </w:rPr>
        <w:fldChar w:fldCharType="begin"/>
      </w:r>
      <w:r w:rsidRPr="007D44F5">
        <w:rPr>
          <w:rFonts w:ascii="HY신명조" w:eastAsia="HY신명조" w:hint="eastAsia"/>
        </w:rPr>
        <w:instrText xml:space="preserve"> SEQ 표 \* ARABIC </w:instrText>
      </w:r>
      <w:r w:rsidRPr="007D44F5">
        <w:rPr>
          <w:rFonts w:ascii="HY신명조" w:eastAsia="HY신명조" w:hint="eastAsia"/>
        </w:rPr>
        <w:fldChar w:fldCharType="separate"/>
      </w:r>
      <w:r w:rsidR="009D0FB7">
        <w:rPr>
          <w:rFonts w:ascii="HY신명조" w:eastAsia="HY신명조"/>
          <w:noProof/>
        </w:rPr>
        <w:t>39</w:t>
      </w:r>
      <w:r w:rsidRPr="007D44F5">
        <w:rPr>
          <w:rFonts w:ascii="HY신명조" w:eastAsia="HY신명조" w:hint="eastAsia"/>
        </w:rPr>
        <w:fldChar w:fldCharType="end"/>
      </w:r>
      <w:r w:rsidRPr="007D44F5">
        <w:rPr>
          <w:rFonts w:ascii="HY신명조" w:eastAsia="HY신명조" w:hint="eastAsia"/>
        </w:rPr>
        <w:t xml:space="preserve"> </w:t>
      </w:r>
      <w:r w:rsidRPr="007D44F5">
        <w:rPr>
          <w:rFonts w:ascii="HY신명조" w:eastAsia="HY신명조" w:hAnsi="HY신명조" w:cs="HY신명조" w:hint="eastAsia"/>
          <w:sz w:val="22"/>
          <w:szCs w:val="22"/>
        </w:rPr>
        <w:t>CNN 초기 모델설계</w:t>
      </w:r>
      <w:bookmarkEnd w:id="126"/>
      <w:r w:rsidRPr="007D44F5">
        <w:rPr>
          <w:rFonts w:ascii="HY신명조" w:eastAsia="HY신명조" w:hAnsi="HY신명조" w:cs="HY신명조" w:hint="eastAsia"/>
          <w:sz w:val="22"/>
          <w:szCs w:val="22"/>
        </w:rPr>
        <w:t>(채택모델 : 모델2)</w:t>
      </w:r>
      <w:bookmarkEnd w:id="127"/>
    </w:p>
    <w:tbl>
      <w:tblPr>
        <w:tblStyle w:val="21"/>
        <w:tblW w:w="8113" w:type="dxa"/>
        <w:jc w:val="center"/>
        <w:tblLayout w:type="fixed"/>
        <w:tblLook w:val="04A0" w:firstRow="1" w:lastRow="0" w:firstColumn="1" w:lastColumn="0" w:noHBand="0" w:noVBand="1"/>
      </w:tblPr>
      <w:tblGrid>
        <w:gridCol w:w="958"/>
        <w:gridCol w:w="7155"/>
      </w:tblGrid>
      <w:tr w:rsidR="00D4776A" w:rsidRPr="007D44F5" w14:paraId="04D9F75B" w14:textId="77777777">
        <w:trPr>
          <w:trHeight w:val="314"/>
          <w:jc w:val="center"/>
        </w:trPr>
        <w:tc>
          <w:tcPr>
            <w:tcW w:w="958" w:type="dxa"/>
            <w:vAlign w:val="center"/>
          </w:tcPr>
          <w:p w14:paraId="019C3251" w14:textId="77777777" w:rsidR="00D4776A" w:rsidRPr="007D44F5" w:rsidRDefault="00000000">
            <w:pPr>
              <w:wordWrap/>
              <w:snapToGrid w:val="0"/>
              <w:jc w:val="center"/>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구 분</w:t>
            </w:r>
          </w:p>
        </w:tc>
        <w:tc>
          <w:tcPr>
            <w:tcW w:w="7155" w:type="dxa"/>
            <w:vAlign w:val="center"/>
          </w:tcPr>
          <w:p w14:paraId="6042FC67" w14:textId="77777777" w:rsidR="00D4776A" w:rsidRPr="007D44F5" w:rsidRDefault="00000000">
            <w:pPr>
              <w:wordWrap/>
              <w:snapToGrid w:val="0"/>
              <w:jc w:val="center"/>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모 델</w:t>
            </w:r>
          </w:p>
        </w:tc>
      </w:tr>
      <w:tr w:rsidR="00D4776A" w:rsidRPr="007D44F5" w14:paraId="3F27CB6B" w14:textId="77777777">
        <w:trPr>
          <w:trHeight w:val="1856"/>
          <w:jc w:val="center"/>
        </w:trPr>
        <w:tc>
          <w:tcPr>
            <w:tcW w:w="958" w:type="dxa"/>
            <w:vAlign w:val="center"/>
          </w:tcPr>
          <w:p w14:paraId="38F30745" w14:textId="77777777" w:rsidR="00D4776A" w:rsidRPr="007D44F5" w:rsidRDefault="00000000">
            <w:pPr>
              <w:wordWrap/>
              <w:snapToGrid w:val="0"/>
              <w:jc w:val="center"/>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모델 1</w:t>
            </w:r>
          </w:p>
        </w:tc>
        <w:tc>
          <w:tcPr>
            <w:tcW w:w="7155" w:type="dxa"/>
            <w:vAlign w:val="center"/>
          </w:tcPr>
          <w:p w14:paraId="5E6AB828" w14:textId="60DFF89D" w:rsidR="00D4776A" w:rsidRPr="007D44F5" w:rsidRDefault="00A70F1D">
            <w:pPr>
              <w:wordWrap/>
              <w:snapToGrid w:val="0"/>
              <w:jc w:val="center"/>
              <w:textAlignment w:val="baseline"/>
              <w:rPr>
                <w:rFonts w:ascii="HY신명조" w:eastAsia="HY신명조" w:hAnsi="굴림" w:cs="굴림"/>
                <w:color w:val="000000"/>
                <w:kern w:val="0"/>
                <w:sz w:val="22"/>
                <w:shd w:val="clear" w:color="auto" w:fill="FFFFFF"/>
              </w:rPr>
            </w:pPr>
            <w:r w:rsidRPr="007D44F5">
              <w:rPr>
                <w:rFonts w:ascii="HY신명조" w:eastAsia="HY신명조" w:hint="eastAsia"/>
                <w:noProof/>
              </w:rPr>
              <mc:AlternateContent>
                <mc:Choice Requires="wps">
                  <w:drawing>
                    <wp:anchor distT="0" distB="0" distL="114300" distR="114300" simplePos="0" relativeHeight="251657216" behindDoc="0" locked="0" layoutInCell="1" allowOverlap="1" wp14:anchorId="494D18A4" wp14:editId="23CF403C">
                      <wp:simplePos x="0" y="0"/>
                      <wp:positionH relativeFrom="column">
                        <wp:posOffset>0</wp:posOffset>
                      </wp:positionH>
                      <wp:positionV relativeFrom="paragraph">
                        <wp:posOffset>0</wp:posOffset>
                      </wp:positionV>
                      <wp:extent cx="635000" cy="635000"/>
                      <wp:effectExtent l="9525" t="9525" r="12700" b="12700"/>
                      <wp:wrapNone/>
                      <wp:docPr id="718404814" name="AutoShape 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w 21600"/>
                                  <a:gd name="T1" fmla="*/ 0 h 21600"/>
                                  <a:gd name="T2" fmla="*/ 21600 w 21600"/>
                                  <a:gd name="T3" fmla="*/ 0 h 21600"/>
                                  <a:gd name="T4" fmla="*/ 21600 w 21600"/>
                                  <a:gd name="T5" fmla="*/ 21600 h 21600"/>
                                  <a:gd name="T6" fmla="*/ 0 w 21600"/>
                                  <a:gd name="T7" fmla="*/ 21600 h 21600"/>
                                </a:gdLst>
                                <a:ahLst/>
                                <a:cxnLst>
                                  <a:cxn ang="0">
                                    <a:pos x="T0" y="T1"/>
                                  </a:cxn>
                                  <a:cxn ang="0">
                                    <a:pos x="T2" y="T3"/>
                                  </a:cxn>
                                  <a:cxn ang="0">
                                    <a:pos x="T4" y="T5"/>
                                  </a:cxn>
                                  <a:cxn ang="0">
                                    <a:pos x="T6" y="T7"/>
                                  </a:cxn>
                                </a:cxnLst>
                                <a:rect l="0" t="0" r="r" b="b"/>
                                <a:pathLst>
                                  <a:path w="21600" h="21600">
                                    <a:moveTo>
                                      <a:pt x="0" y="0"/>
                                    </a:moveTo>
                                    <a:lnTo>
                                      <a:pt x="21600" y="0"/>
                                    </a:lnTo>
                                    <a:lnTo>
                                      <a:pt x="21600" y="21600"/>
                                    </a:lnTo>
                                    <a:lnTo>
                                      <a:pt x="0" y="21600"/>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C3BAC0" id="AutoShape 5" o:spid="_x0000_s1026" style="position:absolute;left:0;text-align:left;margin-left:0;margin-top:0;width:50pt;height:50pt;z-index:2516572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GNo5wIAADIHAAAOAAAAZHJzL2Uyb0RvYy54bWysVdtu2zAMfR+wfxD0OGC1k+ayGnWKol2H&#10;Ad0FaPYBiizHxmRRk5Q43dePkuzEaZttGJYHhzKPj8hDirq82jWSbIWxNaicjs5SSoTiUNRqndNv&#10;y7u37yixjqmCSVAip4/C0qvF61eXrc7EGCqQhTAESZTNWp3TyjmdJYnllWiYPQMtFDpLMA1zuDTr&#10;pDCsRfZGJuM0nSUtmEIb4MJafHsbnXQR+MtScPelLK1wROYUY3PhacJz5Z/J4pJla8N0VfMuDPYP&#10;UTSsVrjpnuqWOUY2pn5G1dTcgIXSnXFoEijLmouQA2YzSp9k81AxLUIuKI7Ve5ns/6Pln7cP+qvx&#10;oVt9D/y7JQoehEThsJwUFzcVU2txbQy0lWAF7j3yqiWtttn+a7+wyENW7ScosM5s4yAIsitN49kx&#10;VbILuj/udRc7Rzi+nJ1P0xSrw9HV2X4HlvUf8411HwQEIra9ty6WrUAriF4QxRrcdYkkZSOxgm8S&#10;kpKWjEczJO7QPQjTGoCql0HjASiwnGI7HwBTcoJtMgD9lm36DHiCcTYAnsx0PgDFbQdsqO+6V5BV&#10;vah8pzpV0SJYel8tL7IG6wvoJcYyLWMTsAxR3nsCjCp68HnomD+BUSQPnv4VGPP34PkQjBkdwjfY&#10;wk9PvaEET/0qNoRmzmcdckOTtDmN7UKq3vK+BrZiCQHlnnQw7nfwSjVEdUwYYmg/RPb+/l8HtgMu&#10;WrHve0z/H7FR+ZdwXIIV8VOfVTg7+/S8KoPzY0HWxV0tpU/JmvXqRhqyZTgf78KvE/QIJpVX52I6&#10;noZWOPIdUeAx9ic5hnIEM7BRBb5nmZ8i7zvbsVpGOyjUjRU/SfwEt9kKikecKgbi4MaLBo0KzE9K&#10;WhzaObU/NswISuRHhZPpYjSZoEouLCbT+RgXZuhZDT1McaTKqaPY5968cfFm2GhTr6swAH3ACq5x&#10;mpW1nzph7MWougUO5qB3d4n4yT9cB9Thqlv8AgAA//8DAFBLAwQUAAYACAAAACEAsgjigNoAAAAF&#10;AQAADwAAAGRycy9kb3ducmV2LnhtbEyPQUsDMRCF74L/IYzgRdpkBbWumy2iiAexYtuDx+lm3Cwm&#10;k2WTtqu/3lQEvQzzeMOb71Xz0TuxoyF2gTUUUwWCuAmm41bDevUwmYGICdmgC0waPinCvD4+qrA0&#10;Yc+vtFumVuQQjiVqsCn1pZSxseQxTkNPnL33MHhMWQ6tNAPuc7h38lypS+mx4/zBYk93lpqP5dZr&#10;+LpaNy92drFwb/dnqn16LK6fudD69GS8vQGRaEx/x3DAz+hQZ6ZN2LKJwmnIRdLPPHhKZbn5XWRd&#10;yf/09TcAAAD//wMAUEsBAi0AFAAGAAgAAAAhALaDOJL+AAAA4QEAABMAAAAAAAAAAAAAAAAAAAAA&#10;AFtDb250ZW50X1R5cGVzXS54bWxQSwECLQAUAAYACAAAACEAOP0h/9YAAACUAQAACwAAAAAAAAAA&#10;AAAAAAAvAQAAX3JlbHMvLnJlbHNQSwECLQAUAAYACAAAACEAKNhjaOcCAAAyBwAADgAAAAAAAAAA&#10;AAAAAAAuAgAAZHJzL2Uyb0RvYy54bWxQSwECLQAUAAYACAAAACEAsgjigNoAAAAFAQAADwAAAAAA&#10;AAAAAAAAAABBBQAAZHJzL2Rvd25yZXYueG1sUEsFBgAAAAAEAAQA8wAAAEgGAAAAAA==&#10;" path="m,l21600,r,21600l,21600,,xe">
                      <v:path o:connecttype="custom" o:connectlocs="0,0;635000,0;635000,635000;0,635000" o:connectangles="0,0,0,0"/>
                      <o:lock v:ext="edit" selection="t"/>
                    </v:shape>
                  </w:pict>
                </mc:Fallback>
              </mc:AlternateContent>
            </w:r>
            <w:r w:rsidRPr="007D44F5">
              <w:rPr>
                <w:rFonts w:ascii="HY신명조" w:eastAsia="HY신명조" w:hint="eastAsia"/>
              </w:rPr>
              <w:object w:dxaOrig="6790" w:dyaOrig="2426" w14:anchorId="2DB72199">
                <v:shape id="1107" o:spid="_x0000_i1025" type="#_x0000_t75" style="width:340pt;height:121.3pt;mso-position-vertical-relative:line" o:ole="">
                  <v:imagedata r:id="rId101" o:title=""/>
                </v:shape>
                <o:OLEObject Type="Embed" ProgID="PBrush" ShapeID="1107" DrawAspect="Content" ObjectID="_1747847548" r:id="rId102"/>
              </w:object>
            </w:r>
          </w:p>
        </w:tc>
      </w:tr>
      <w:tr w:rsidR="00D4776A" w:rsidRPr="007D44F5" w14:paraId="0CA7FECF" w14:textId="77777777">
        <w:trPr>
          <w:trHeight w:val="2481"/>
          <w:jc w:val="center"/>
        </w:trPr>
        <w:tc>
          <w:tcPr>
            <w:tcW w:w="958" w:type="dxa"/>
            <w:shd w:val="clear" w:color="auto" w:fill="DBE5F1" w:themeFill="accent1" w:themeFillTint="33"/>
            <w:vAlign w:val="center"/>
          </w:tcPr>
          <w:p w14:paraId="74B3AF7E" w14:textId="77777777" w:rsidR="00D4776A" w:rsidRPr="007D44F5" w:rsidRDefault="00000000">
            <w:pPr>
              <w:wordWrap/>
              <w:snapToGrid w:val="0"/>
              <w:jc w:val="center"/>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lastRenderedPageBreak/>
              <w:t>모델 2</w:t>
            </w:r>
          </w:p>
        </w:tc>
        <w:tc>
          <w:tcPr>
            <w:tcW w:w="7155" w:type="dxa"/>
            <w:vAlign w:val="center"/>
          </w:tcPr>
          <w:p w14:paraId="2C607CFF" w14:textId="5F9B9868" w:rsidR="00D4776A" w:rsidRPr="007D44F5" w:rsidRDefault="00A70F1D">
            <w:pPr>
              <w:wordWrap/>
              <w:snapToGrid w:val="0"/>
              <w:jc w:val="center"/>
              <w:textAlignment w:val="baseline"/>
              <w:rPr>
                <w:rFonts w:ascii="HY신명조" w:eastAsia="HY신명조" w:hAnsi="굴림" w:cs="굴림"/>
                <w:color w:val="000000"/>
                <w:kern w:val="0"/>
                <w:sz w:val="22"/>
                <w:shd w:val="clear" w:color="auto" w:fill="FFFFFF"/>
              </w:rPr>
            </w:pPr>
            <w:r w:rsidRPr="007D44F5">
              <w:rPr>
                <w:rFonts w:ascii="HY신명조" w:eastAsia="HY신명조" w:hint="eastAsia"/>
                <w:noProof/>
              </w:rPr>
              <mc:AlternateContent>
                <mc:Choice Requires="wps">
                  <w:drawing>
                    <wp:anchor distT="0" distB="0" distL="114300" distR="114300" simplePos="0" relativeHeight="251658240" behindDoc="0" locked="0" layoutInCell="1" allowOverlap="1" wp14:anchorId="6590B223" wp14:editId="698CF4E3">
                      <wp:simplePos x="0" y="0"/>
                      <wp:positionH relativeFrom="column">
                        <wp:posOffset>0</wp:posOffset>
                      </wp:positionH>
                      <wp:positionV relativeFrom="paragraph">
                        <wp:posOffset>0</wp:posOffset>
                      </wp:positionV>
                      <wp:extent cx="635000" cy="635000"/>
                      <wp:effectExtent l="9525" t="9525" r="12700" b="12700"/>
                      <wp:wrapNone/>
                      <wp:docPr id="745717327" name="AutoShape 3"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w 21600"/>
                                  <a:gd name="T1" fmla="*/ 0 h 21600"/>
                                  <a:gd name="T2" fmla="*/ 21600 w 21600"/>
                                  <a:gd name="T3" fmla="*/ 0 h 21600"/>
                                  <a:gd name="T4" fmla="*/ 21600 w 21600"/>
                                  <a:gd name="T5" fmla="*/ 21600 h 21600"/>
                                  <a:gd name="T6" fmla="*/ 0 w 21600"/>
                                  <a:gd name="T7" fmla="*/ 21600 h 21600"/>
                                </a:gdLst>
                                <a:ahLst/>
                                <a:cxnLst>
                                  <a:cxn ang="0">
                                    <a:pos x="T0" y="T1"/>
                                  </a:cxn>
                                  <a:cxn ang="0">
                                    <a:pos x="T2" y="T3"/>
                                  </a:cxn>
                                  <a:cxn ang="0">
                                    <a:pos x="T4" y="T5"/>
                                  </a:cxn>
                                  <a:cxn ang="0">
                                    <a:pos x="T6" y="T7"/>
                                  </a:cxn>
                                </a:cxnLst>
                                <a:rect l="0" t="0" r="r" b="b"/>
                                <a:pathLst>
                                  <a:path w="21600" h="21600">
                                    <a:moveTo>
                                      <a:pt x="0" y="0"/>
                                    </a:moveTo>
                                    <a:lnTo>
                                      <a:pt x="21600" y="0"/>
                                    </a:lnTo>
                                    <a:lnTo>
                                      <a:pt x="21600" y="21600"/>
                                    </a:lnTo>
                                    <a:lnTo>
                                      <a:pt x="0" y="21600"/>
                                    </a:ln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91479C" id="AutoShape 3" o:spid="_x0000_s1026" style="position:absolute;left:0;text-align:left;margin-left:0;margin-top:0;width:50pt;height:50pt;z-index:25165824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GNo5wIAADIHAAAOAAAAZHJzL2Uyb0RvYy54bWysVdtu2zAMfR+wfxD0OGC1k+ayGnWKol2H&#10;Ad0FaPYBiizHxmRRk5Q43dePkuzEaZttGJYHhzKPj8hDirq82jWSbIWxNaicjs5SSoTiUNRqndNv&#10;y7u37yixjqmCSVAip4/C0qvF61eXrc7EGCqQhTAESZTNWp3TyjmdJYnllWiYPQMtFDpLMA1zuDTr&#10;pDCsRfZGJuM0nSUtmEIb4MJafHsbnXQR+MtScPelLK1wROYUY3PhacJz5Z/J4pJla8N0VfMuDPYP&#10;UTSsVrjpnuqWOUY2pn5G1dTcgIXSnXFoEijLmouQA2YzSp9k81AxLUIuKI7Ve5ns/6Pln7cP+qvx&#10;oVt9D/y7JQoehEThsJwUFzcVU2txbQy0lWAF7j3yqiWtttn+a7+wyENW7ScosM5s4yAIsitN49kx&#10;VbILuj/udRc7Rzi+nJ1P0xSrw9HV2X4HlvUf8411HwQEIra9ty6WrUAriF4QxRrcdYkkZSOxgm8S&#10;kpKWjEczJO7QPQjTGoCql0HjASiwnGI7HwBTcoJtMgD9lm36DHiCcTYAnsx0PgDFbQdsqO+6V5BV&#10;vah8pzpV0SJYel8tL7IG6wvoJcYyLWMTsAxR3nsCjCp68HnomD+BUSQPnv4VGPP34PkQjBkdwjfY&#10;wk9PvaEET/0qNoRmzmcdckOTtDmN7UKq3vK+BrZiCQHlnnQw7nfwSjVEdUwYYmg/RPb+/l8HtgMu&#10;WrHve0z/H7FR+ZdwXIIV8VOfVTg7+/S8KoPzY0HWxV0tpU/JmvXqRhqyZTgf78KvE/QIJpVX52I6&#10;noZWOPIdUeAx9ic5hnIEM7BRBb5nmZ8i7zvbsVpGOyjUjRU/SfwEt9kKikecKgbi4MaLBo0KzE9K&#10;WhzaObU/NswISuRHhZPpYjSZoEouLCbT+RgXZuhZDT1McaTKqaPY5968cfFm2GhTr6swAH3ACq5x&#10;mpW1nzph7MWougUO5qB3d4n4yT9cB9Thqlv8AgAA//8DAFBLAwQUAAYACAAAACEAsgjigNoAAAAF&#10;AQAADwAAAGRycy9kb3ducmV2LnhtbEyPQUsDMRCF74L/IYzgRdpkBbWumy2iiAexYtuDx+lm3Cwm&#10;k2WTtqu/3lQEvQzzeMOb71Xz0TuxoyF2gTUUUwWCuAmm41bDevUwmYGICdmgC0waPinCvD4+qrA0&#10;Yc+vtFumVuQQjiVqsCn1pZSxseQxTkNPnL33MHhMWQ6tNAPuc7h38lypS+mx4/zBYk93lpqP5dZr&#10;+LpaNy92drFwb/dnqn16LK6fudD69GS8vQGRaEx/x3DAz+hQZ6ZN2LKJwmnIRdLPPHhKZbn5XWRd&#10;yf/09TcAAAD//wMAUEsBAi0AFAAGAAgAAAAhALaDOJL+AAAA4QEAABMAAAAAAAAAAAAAAAAAAAAA&#10;AFtDb250ZW50X1R5cGVzXS54bWxQSwECLQAUAAYACAAAACEAOP0h/9YAAACUAQAACwAAAAAAAAAA&#10;AAAAAAAvAQAAX3JlbHMvLnJlbHNQSwECLQAUAAYACAAAACEAKNhjaOcCAAAyBwAADgAAAAAAAAAA&#10;AAAAAAAuAgAAZHJzL2Uyb0RvYy54bWxQSwECLQAUAAYACAAAACEAsgjigNoAAAAFAQAADwAAAAAA&#10;AAAAAAAAAABBBQAAZHJzL2Rvd25yZXYueG1sUEsFBgAAAAAEAAQA8wAAAEgGAAAAAA==&#10;" path="m,l21600,r,21600l,21600,,xe">
                      <v:path o:connecttype="custom" o:connectlocs="0,0;635000,0;635000,635000;0,635000" o:connectangles="0,0,0,0"/>
                      <o:lock v:ext="edit" selection="t"/>
                    </v:shape>
                  </w:pict>
                </mc:Fallback>
              </mc:AlternateContent>
            </w:r>
            <w:r w:rsidRPr="007D44F5">
              <w:rPr>
                <w:rFonts w:ascii="HY신명조" w:eastAsia="HY신명조" w:hint="eastAsia"/>
              </w:rPr>
              <w:object w:dxaOrig="6580" w:dyaOrig="2149" w14:anchorId="7B0ED475">
                <v:shape id="1108" o:spid="_x0000_i1026" type="#_x0000_t75" style="width:328.8pt;height:107.05pt;mso-position-vertical-relative:line" o:ole="">
                  <v:imagedata r:id="rId103" o:title=""/>
                </v:shape>
                <o:OLEObject Type="Embed" ProgID="PBrush" ShapeID="1108" DrawAspect="Content" ObjectID="_1747847549" r:id="rId104"/>
              </w:object>
            </w:r>
          </w:p>
        </w:tc>
      </w:tr>
    </w:tbl>
    <w:p w14:paraId="23E6F935" w14:textId="77777777" w:rsidR="00D4776A" w:rsidRPr="007D44F5" w:rsidRDefault="00D4776A">
      <w:pPr>
        <w:pStyle w:val="ac"/>
        <w:keepNext/>
        <w:rPr>
          <w:rFonts w:ascii="HY신명조" w:eastAsia="HY신명조"/>
        </w:rPr>
      </w:pPr>
    </w:p>
    <w:p w14:paraId="6EF32DF5" w14:textId="0A8A057A" w:rsidR="00D4776A" w:rsidRPr="007D44F5" w:rsidRDefault="00E15D37">
      <w:pPr>
        <w:pStyle w:val="ac"/>
        <w:keepNext/>
        <w:jc w:val="center"/>
        <w:rPr>
          <w:rFonts w:ascii="HY신명조" w:eastAsia="HY신명조"/>
        </w:rPr>
      </w:pPr>
      <w:bookmarkStart w:id="128" w:name="_Toc136961135"/>
      <w:r w:rsidRPr="007D44F5">
        <w:rPr>
          <w:rFonts w:ascii="HY신명조" w:eastAsia="HY신명조" w:hint="eastAsia"/>
        </w:rPr>
        <w:t xml:space="preserve">그림 </w:t>
      </w:r>
      <w:r w:rsidRPr="007D44F5">
        <w:rPr>
          <w:rFonts w:ascii="HY신명조" w:eastAsia="HY신명조" w:hint="eastAsia"/>
        </w:rPr>
        <w:fldChar w:fldCharType="begin"/>
      </w:r>
      <w:r w:rsidRPr="007D44F5">
        <w:rPr>
          <w:rFonts w:ascii="HY신명조" w:eastAsia="HY신명조" w:hint="eastAsia"/>
        </w:rPr>
        <w:instrText xml:space="preserve"> SEQ 그림 \* ARABIC </w:instrText>
      </w:r>
      <w:r w:rsidRPr="007D44F5">
        <w:rPr>
          <w:rFonts w:ascii="HY신명조" w:eastAsia="HY신명조" w:hint="eastAsia"/>
        </w:rPr>
        <w:fldChar w:fldCharType="separate"/>
      </w:r>
      <w:r w:rsidR="009D0FB7">
        <w:rPr>
          <w:rFonts w:ascii="HY신명조" w:eastAsia="HY신명조"/>
          <w:noProof/>
        </w:rPr>
        <w:t>39</w:t>
      </w:r>
      <w:r w:rsidRPr="007D44F5">
        <w:rPr>
          <w:rFonts w:ascii="HY신명조" w:eastAsia="HY신명조" w:hint="eastAsia"/>
        </w:rPr>
        <w:fldChar w:fldCharType="end"/>
      </w:r>
      <w:r w:rsidRPr="007D44F5">
        <w:rPr>
          <w:rFonts w:ascii="HY신명조" w:eastAsia="HY신명조" w:hint="eastAsia"/>
          <w:noProof/>
        </w:rPr>
        <w:t xml:space="preserve"> </w:t>
      </w:r>
      <w:r w:rsidRPr="007D44F5">
        <w:rPr>
          <w:rFonts w:ascii="HY신명조" w:eastAsia="HY신명조" w:hAnsi="HY신명조" w:cs="HY신명조" w:hint="eastAsia"/>
          <w:sz w:val="22"/>
          <w:szCs w:val="22"/>
        </w:rPr>
        <w:t>CNN 모델 구조(1일 예측)</w:t>
      </w:r>
      <w:bookmarkEnd w:id="128"/>
    </w:p>
    <w:tbl>
      <w:tblPr>
        <w:tblStyle w:val="21"/>
        <w:tblW w:w="8217" w:type="dxa"/>
        <w:jc w:val="center"/>
        <w:tblLayout w:type="fixed"/>
        <w:tblLook w:val="04A0" w:firstRow="1" w:lastRow="0" w:firstColumn="1" w:lastColumn="0" w:noHBand="0" w:noVBand="1"/>
      </w:tblPr>
      <w:tblGrid>
        <w:gridCol w:w="8217"/>
      </w:tblGrid>
      <w:tr w:rsidR="00D4776A" w:rsidRPr="007D44F5" w14:paraId="147B7E2E" w14:textId="77777777">
        <w:trPr>
          <w:trHeight w:val="412"/>
          <w:jc w:val="center"/>
        </w:trPr>
        <w:tc>
          <w:tcPr>
            <w:tcW w:w="8217" w:type="dxa"/>
            <w:vAlign w:val="center"/>
          </w:tcPr>
          <w:p w14:paraId="023709B1" w14:textId="77777777" w:rsidR="00D4776A" w:rsidRPr="007D44F5" w:rsidRDefault="00000000">
            <w:pPr>
              <w:pStyle w:val="HTML"/>
              <w:shd w:val="clear" w:color="auto" w:fill="FFFFFF"/>
              <w:wordWrap w:val="0"/>
              <w:jc w:val="center"/>
              <w:textAlignment w:val="baseline"/>
              <w:rPr>
                <w:rFonts w:ascii="HY신명조" w:eastAsia="HY신명조"/>
                <w:color w:val="000000"/>
                <w:sz w:val="21"/>
                <w:szCs w:val="21"/>
              </w:rPr>
            </w:pPr>
            <w:r w:rsidRPr="007D44F5">
              <w:rPr>
                <w:rFonts w:ascii="HY신명조" w:eastAsia="HY신명조" w:hAnsi="굴림" w:cs="굴림" w:hint="eastAsia"/>
                <w:noProof/>
                <w:color w:val="000000"/>
                <w:sz w:val="22"/>
                <w:shd w:val="clear" w:color="auto" w:fill="FFFFFF"/>
              </w:rPr>
              <w:drawing>
                <wp:inline distT="0" distB="0" distL="0" distR="0" wp14:anchorId="02F9945A" wp14:editId="3BBD004F">
                  <wp:extent cx="3986481" cy="2062789"/>
                  <wp:effectExtent l="0" t="0" r="0" b="0"/>
                  <wp:docPr id="1109" name="shape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05">
                            <a:extLst>
                              <a:ext uri="{28A0092B-C50C-407E-A947-70E740481C1C}">
                                <a14:useLocalDpi xmlns:a14="http://schemas.microsoft.com/office/drawing/2010/main" val="0"/>
                              </a:ext>
                            </a:extLst>
                          </a:blip>
                          <a:srcRect/>
                          <a:stretch>
                            <a:fillRect/>
                          </a:stretch>
                        </pic:blipFill>
                        <pic:spPr>
                          <a:xfrm>
                            <a:off x="0" y="0"/>
                            <a:ext cx="3986481" cy="2062789"/>
                          </a:xfrm>
                          <a:prstGeom prst="rect">
                            <a:avLst/>
                          </a:prstGeom>
                          <a:noFill/>
                          <a:ln>
                            <a:noFill/>
                          </a:ln>
                        </pic:spPr>
                      </pic:pic>
                    </a:graphicData>
                  </a:graphic>
                </wp:inline>
              </w:drawing>
            </w:r>
          </w:p>
        </w:tc>
      </w:tr>
    </w:tbl>
    <w:p w14:paraId="60A46B00" w14:textId="77777777" w:rsidR="00D4776A" w:rsidRPr="007D44F5" w:rsidRDefault="00D4776A">
      <w:pPr>
        <w:shd w:val="clear" w:color="auto" w:fill="FFFFFF"/>
        <w:wordWrap/>
        <w:snapToGrid w:val="0"/>
        <w:spacing w:line="348" w:lineRule="auto"/>
        <w:textAlignment w:val="baseline"/>
        <w:rPr>
          <w:rFonts w:ascii="HY신명조" w:eastAsia="HY신명조" w:hAnsi="굴림" w:cs="굴림"/>
          <w:color w:val="000000"/>
          <w:kern w:val="0"/>
          <w:szCs w:val="20"/>
          <w:shd w:val="clear" w:color="auto" w:fill="FFFFFF"/>
        </w:rPr>
      </w:pPr>
    </w:p>
    <w:p w14:paraId="1EA9CA00" w14:textId="77777777" w:rsidR="00D4776A" w:rsidRPr="007D44F5" w:rsidRDefault="00000000">
      <w:pPr>
        <w:rPr>
          <w:rFonts w:ascii="HY신명조" w:eastAsia="HY신명조"/>
          <w:b/>
          <w:bCs/>
          <w:sz w:val="22"/>
          <w:shd w:val="clear" w:color="auto" w:fill="FFFFFF"/>
        </w:rPr>
      </w:pPr>
      <w:r w:rsidRPr="007D44F5">
        <w:rPr>
          <w:rFonts w:ascii="HY신명조" w:eastAsia="HY신명조" w:hint="eastAsia"/>
          <w:b/>
          <w:bCs/>
          <w:sz w:val="22"/>
          <w:shd w:val="clear" w:color="auto" w:fill="FFFFFF"/>
        </w:rPr>
        <w:t>1) 한강 수계</w:t>
      </w:r>
    </w:p>
    <w:p w14:paraId="72B72429" w14:textId="77777777" w:rsidR="00D4776A" w:rsidRPr="007D44F5" w:rsidRDefault="00D4776A">
      <w:pPr>
        <w:rPr>
          <w:rFonts w:ascii="HY신명조" w:eastAsia="HY신명조"/>
          <w:b/>
          <w:bCs/>
          <w:szCs w:val="20"/>
          <w:shd w:val="clear" w:color="auto" w:fill="FFFFFF"/>
        </w:rPr>
      </w:pPr>
    </w:p>
    <w:p w14:paraId="76F321A4" w14:textId="1B89997D" w:rsidR="00D4776A" w:rsidRPr="007D44F5" w:rsidRDefault="00E15D37">
      <w:pPr>
        <w:pStyle w:val="ac"/>
        <w:jc w:val="center"/>
        <w:rPr>
          <w:rFonts w:ascii="HY신명조" w:eastAsia="HY신명조"/>
        </w:rPr>
      </w:pPr>
      <w:bookmarkStart w:id="129" w:name="_Toc135087756"/>
      <w:bookmarkStart w:id="130" w:name="_Toc136961085"/>
      <w:r w:rsidRPr="007D44F5">
        <w:rPr>
          <w:rFonts w:ascii="HY신명조" w:eastAsia="HY신명조" w:hint="eastAsia"/>
        </w:rPr>
        <w:t xml:space="preserve">표 </w:t>
      </w:r>
      <w:r w:rsidRPr="007D44F5">
        <w:rPr>
          <w:rFonts w:ascii="HY신명조" w:eastAsia="HY신명조" w:hint="eastAsia"/>
        </w:rPr>
        <w:fldChar w:fldCharType="begin"/>
      </w:r>
      <w:r w:rsidRPr="007D44F5">
        <w:rPr>
          <w:rFonts w:ascii="HY신명조" w:eastAsia="HY신명조" w:hint="eastAsia"/>
        </w:rPr>
        <w:instrText xml:space="preserve"> SEQ 표 \* ARABIC </w:instrText>
      </w:r>
      <w:r w:rsidRPr="007D44F5">
        <w:rPr>
          <w:rFonts w:ascii="HY신명조" w:eastAsia="HY신명조" w:hint="eastAsia"/>
        </w:rPr>
        <w:fldChar w:fldCharType="separate"/>
      </w:r>
      <w:r w:rsidR="009D0FB7">
        <w:rPr>
          <w:rFonts w:ascii="HY신명조" w:eastAsia="HY신명조"/>
          <w:noProof/>
        </w:rPr>
        <w:t>40</w:t>
      </w:r>
      <w:r w:rsidRPr="007D44F5">
        <w:rPr>
          <w:rFonts w:ascii="HY신명조" w:eastAsia="HY신명조" w:hint="eastAsia"/>
        </w:rPr>
        <w:fldChar w:fldCharType="end"/>
      </w:r>
      <w:r w:rsidRPr="007D44F5">
        <w:rPr>
          <w:rFonts w:ascii="HY신명조" w:eastAsia="HY신명조" w:hint="eastAsia"/>
        </w:rPr>
        <w:t xml:space="preserve"> </w:t>
      </w:r>
      <w:r w:rsidRPr="007D44F5">
        <w:rPr>
          <w:rFonts w:ascii="HY신명조" w:eastAsia="HY신명조" w:hAnsi="HY신명조" w:cs="HY신명조" w:hint="eastAsia"/>
          <w:sz w:val="22"/>
          <w:szCs w:val="22"/>
        </w:rPr>
        <w:t>한강 수계 CNN 학습 결과</w:t>
      </w:r>
      <w:bookmarkEnd w:id="129"/>
      <w:bookmarkEnd w:id="130"/>
    </w:p>
    <w:tbl>
      <w:tblPr>
        <w:tblStyle w:val="21"/>
        <w:tblpPr w:leftFromText="142" w:rightFromText="142" w:vertAnchor="text" w:tblpY="16"/>
        <w:tblW w:w="5000" w:type="pct"/>
        <w:tblLook w:val="04A0" w:firstRow="1" w:lastRow="0" w:firstColumn="1" w:lastColumn="0" w:noHBand="0" w:noVBand="1"/>
      </w:tblPr>
      <w:tblGrid>
        <w:gridCol w:w="1056"/>
        <w:gridCol w:w="847"/>
        <w:gridCol w:w="994"/>
        <w:gridCol w:w="848"/>
        <w:gridCol w:w="992"/>
        <w:gridCol w:w="848"/>
        <w:gridCol w:w="992"/>
        <w:gridCol w:w="848"/>
        <w:gridCol w:w="1069"/>
      </w:tblGrid>
      <w:tr w:rsidR="00D4776A" w:rsidRPr="007D44F5" w14:paraId="19035887" w14:textId="77777777">
        <w:trPr>
          <w:trHeight w:val="472"/>
        </w:trPr>
        <w:tc>
          <w:tcPr>
            <w:tcW w:w="622" w:type="pct"/>
            <w:vAlign w:val="center"/>
          </w:tcPr>
          <w:p w14:paraId="685E8E61"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구 분</w:t>
            </w:r>
          </w:p>
        </w:tc>
        <w:tc>
          <w:tcPr>
            <w:tcW w:w="1084" w:type="pct"/>
            <w:gridSpan w:val="2"/>
            <w:vAlign w:val="center"/>
          </w:tcPr>
          <w:p w14:paraId="0E891E8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1일 예측</w:t>
            </w:r>
          </w:p>
        </w:tc>
        <w:tc>
          <w:tcPr>
            <w:tcW w:w="1083" w:type="pct"/>
            <w:gridSpan w:val="2"/>
            <w:vAlign w:val="center"/>
          </w:tcPr>
          <w:p w14:paraId="3D658546"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5일 예측</w:t>
            </w:r>
          </w:p>
        </w:tc>
        <w:tc>
          <w:tcPr>
            <w:tcW w:w="1083" w:type="pct"/>
            <w:gridSpan w:val="2"/>
            <w:vAlign w:val="center"/>
          </w:tcPr>
          <w:p w14:paraId="7AB6B2E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7일 예측</w:t>
            </w:r>
          </w:p>
        </w:tc>
        <w:tc>
          <w:tcPr>
            <w:tcW w:w="1129" w:type="pct"/>
            <w:gridSpan w:val="2"/>
            <w:vAlign w:val="center"/>
          </w:tcPr>
          <w:p w14:paraId="4DFA5E60"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14일 예측</w:t>
            </w:r>
          </w:p>
        </w:tc>
      </w:tr>
      <w:tr w:rsidR="00D4776A" w:rsidRPr="007D44F5" w14:paraId="6831A364" w14:textId="77777777">
        <w:trPr>
          <w:trHeight w:val="851"/>
        </w:trPr>
        <w:tc>
          <w:tcPr>
            <w:tcW w:w="622" w:type="pct"/>
            <w:vAlign w:val="center"/>
          </w:tcPr>
          <w:p w14:paraId="3067E9BE"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수온</w:t>
            </w:r>
          </w:p>
        </w:tc>
        <w:tc>
          <w:tcPr>
            <w:tcW w:w="499" w:type="pct"/>
            <w:vAlign w:val="center"/>
          </w:tcPr>
          <w:p w14:paraId="1D7EE86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8A7859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3DBD1CE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1B0B312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1769471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0.98</w:t>
            </w:r>
          </w:p>
        </w:tc>
        <w:tc>
          <w:tcPr>
            <w:tcW w:w="499" w:type="pct"/>
            <w:vAlign w:val="center"/>
          </w:tcPr>
          <w:p w14:paraId="3CD9E1E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DBB2D0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60BA8F6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701B340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5EA909A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0.95</w:t>
            </w:r>
          </w:p>
        </w:tc>
        <w:tc>
          <w:tcPr>
            <w:tcW w:w="499" w:type="pct"/>
            <w:vAlign w:val="center"/>
          </w:tcPr>
          <w:p w14:paraId="15E41C3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B1B4DE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1189AF8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6A1EAE1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3608C9F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0.92</w:t>
            </w:r>
          </w:p>
        </w:tc>
        <w:tc>
          <w:tcPr>
            <w:tcW w:w="499" w:type="pct"/>
            <w:vAlign w:val="center"/>
          </w:tcPr>
          <w:p w14:paraId="0A3827D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275D8EF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4B4373F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0" w:type="pct"/>
            <w:vAlign w:val="center"/>
          </w:tcPr>
          <w:p w14:paraId="75C4FF2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217D8A5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0.95</w:t>
            </w:r>
          </w:p>
        </w:tc>
      </w:tr>
      <w:tr w:rsidR="00D4776A" w:rsidRPr="007D44F5" w14:paraId="57356BCC" w14:textId="77777777">
        <w:trPr>
          <w:trHeight w:val="851"/>
        </w:trPr>
        <w:tc>
          <w:tcPr>
            <w:tcW w:w="622" w:type="pct"/>
            <w:vAlign w:val="center"/>
          </w:tcPr>
          <w:p w14:paraId="53562777"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PH</w:t>
            </w:r>
          </w:p>
        </w:tc>
        <w:tc>
          <w:tcPr>
            <w:tcW w:w="499" w:type="pct"/>
            <w:vAlign w:val="center"/>
          </w:tcPr>
          <w:p w14:paraId="2B34EEE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8BDD24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15380C9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2248A65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582175F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0.82</w:t>
            </w:r>
          </w:p>
        </w:tc>
        <w:tc>
          <w:tcPr>
            <w:tcW w:w="499" w:type="pct"/>
            <w:vAlign w:val="center"/>
          </w:tcPr>
          <w:p w14:paraId="16B7B7A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10D9EF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2297678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256AA58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0.09</w:t>
            </w:r>
          </w:p>
          <w:p w14:paraId="075D8BA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0.38</w:t>
            </w:r>
          </w:p>
        </w:tc>
        <w:tc>
          <w:tcPr>
            <w:tcW w:w="499" w:type="pct"/>
            <w:vAlign w:val="center"/>
          </w:tcPr>
          <w:p w14:paraId="2AC279E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1CC5C2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17F822F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2561BBD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0.11</w:t>
            </w:r>
          </w:p>
          <w:p w14:paraId="3170FA3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0.3</w:t>
            </w:r>
          </w:p>
        </w:tc>
        <w:tc>
          <w:tcPr>
            <w:tcW w:w="499" w:type="pct"/>
            <w:vAlign w:val="center"/>
          </w:tcPr>
          <w:p w14:paraId="563C875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6B201F1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4A56A2E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0" w:type="pct"/>
            <w:vAlign w:val="center"/>
          </w:tcPr>
          <w:p w14:paraId="78B566F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0.13</w:t>
            </w:r>
          </w:p>
          <w:p w14:paraId="623CF2A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0.18</w:t>
            </w:r>
          </w:p>
        </w:tc>
      </w:tr>
      <w:tr w:rsidR="00D4776A" w:rsidRPr="007D44F5" w14:paraId="09FF6293" w14:textId="77777777">
        <w:trPr>
          <w:trHeight w:val="851"/>
        </w:trPr>
        <w:tc>
          <w:tcPr>
            <w:tcW w:w="622" w:type="pct"/>
            <w:vAlign w:val="center"/>
          </w:tcPr>
          <w:p w14:paraId="3775525E"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EC</w:t>
            </w:r>
          </w:p>
        </w:tc>
        <w:tc>
          <w:tcPr>
            <w:tcW w:w="499" w:type="pct"/>
            <w:vAlign w:val="center"/>
          </w:tcPr>
          <w:p w14:paraId="2AE5B12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48C9BFD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7ED18E6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48518D9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7BB2ABD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0.85</w:t>
            </w:r>
          </w:p>
        </w:tc>
        <w:tc>
          <w:tcPr>
            <w:tcW w:w="499" w:type="pct"/>
            <w:vAlign w:val="center"/>
          </w:tcPr>
          <w:p w14:paraId="1077D90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0CD03A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34122D6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3863CAE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 xml:space="preserve">RMSE : 0.09 </w:t>
            </w:r>
          </w:p>
          <w:p w14:paraId="676C435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w:t>
            </w:r>
          </w:p>
        </w:tc>
        <w:tc>
          <w:tcPr>
            <w:tcW w:w="499" w:type="pct"/>
            <w:vAlign w:val="center"/>
          </w:tcPr>
          <w:p w14:paraId="3F5FE2E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5C91902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57537A1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387F82F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0.09</w:t>
            </w:r>
          </w:p>
          <w:p w14:paraId="0ED144C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w:t>
            </w:r>
          </w:p>
        </w:tc>
        <w:tc>
          <w:tcPr>
            <w:tcW w:w="499" w:type="pct"/>
            <w:vAlign w:val="center"/>
          </w:tcPr>
          <w:p w14:paraId="0D4885D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242A8F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4259309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0" w:type="pct"/>
            <w:vAlign w:val="center"/>
          </w:tcPr>
          <w:p w14:paraId="72A9424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0.11</w:t>
            </w:r>
          </w:p>
          <w:p w14:paraId="625FA30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0.48</w:t>
            </w:r>
          </w:p>
        </w:tc>
      </w:tr>
      <w:tr w:rsidR="00D4776A" w:rsidRPr="007D44F5" w14:paraId="0935BF15" w14:textId="77777777">
        <w:trPr>
          <w:trHeight w:val="851"/>
        </w:trPr>
        <w:tc>
          <w:tcPr>
            <w:tcW w:w="622" w:type="pct"/>
            <w:vAlign w:val="center"/>
          </w:tcPr>
          <w:p w14:paraId="25755900"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lastRenderedPageBreak/>
              <w:t>DO</w:t>
            </w:r>
          </w:p>
        </w:tc>
        <w:tc>
          <w:tcPr>
            <w:tcW w:w="499" w:type="pct"/>
            <w:vAlign w:val="center"/>
          </w:tcPr>
          <w:p w14:paraId="21E4264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489E0E8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729FE72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7B7366A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1537255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0.94</w:t>
            </w:r>
          </w:p>
        </w:tc>
        <w:tc>
          <w:tcPr>
            <w:tcW w:w="499" w:type="pct"/>
            <w:vAlign w:val="center"/>
          </w:tcPr>
          <w:p w14:paraId="7F9F2A8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82F6D4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6E80674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4F060B5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w:t>
            </w:r>
          </w:p>
          <w:p w14:paraId="35EEFE9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w:t>
            </w:r>
          </w:p>
        </w:tc>
        <w:tc>
          <w:tcPr>
            <w:tcW w:w="499" w:type="pct"/>
            <w:vAlign w:val="center"/>
          </w:tcPr>
          <w:p w14:paraId="2CA916A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 xml:space="preserve">Batch : 64 </w:t>
            </w:r>
          </w:p>
          <w:p w14:paraId="6DD803C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1315B8B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435C330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 xml:space="preserve">RMSE : 0.08 </w:t>
            </w:r>
          </w:p>
          <w:p w14:paraId="431D5DC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0.83</w:t>
            </w:r>
          </w:p>
        </w:tc>
        <w:tc>
          <w:tcPr>
            <w:tcW w:w="499" w:type="pct"/>
            <w:vAlign w:val="center"/>
          </w:tcPr>
          <w:p w14:paraId="58A30F1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02865B2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77643F7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0" w:type="pct"/>
            <w:vAlign w:val="center"/>
          </w:tcPr>
          <w:p w14:paraId="5BE4611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 xml:space="preserve">RMSE : 0.13 </w:t>
            </w:r>
          </w:p>
          <w:p w14:paraId="636DDFF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0.69</w:t>
            </w:r>
          </w:p>
        </w:tc>
      </w:tr>
      <w:tr w:rsidR="00D4776A" w:rsidRPr="007D44F5" w14:paraId="7135096D" w14:textId="77777777">
        <w:trPr>
          <w:trHeight w:val="851"/>
        </w:trPr>
        <w:tc>
          <w:tcPr>
            <w:tcW w:w="622" w:type="pct"/>
            <w:vAlign w:val="center"/>
          </w:tcPr>
          <w:p w14:paraId="6DF02C84"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M73</w:t>
            </w:r>
          </w:p>
        </w:tc>
        <w:tc>
          <w:tcPr>
            <w:tcW w:w="499" w:type="pct"/>
            <w:vAlign w:val="center"/>
          </w:tcPr>
          <w:p w14:paraId="31E8C46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49C2A3F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4B1915B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1C6214C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79C3B1D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0.58</w:t>
            </w:r>
          </w:p>
        </w:tc>
        <w:tc>
          <w:tcPr>
            <w:tcW w:w="499" w:type="pct"/>
            <w:vAlign w:val="center"/>
          </w:tcPr>
          <w:p w14:paraId="638B657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75C1768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19EC03A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0E5456D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0.01</w:t>
            </w:r>
          </w:p>
          <w:p w14:paraId="54951D2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0.2</w:t>
            </w:r>
          </w:p>
        </w:tc>
        <w:tc>
          <w:tcPr>
            <w:tcW w:w="499" w:type="pct"/>
            <w:vAlign w:val="center"/>
          </w:tcPr>
          <w:p w14:paraId="778D065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 xml:space="preserve">Batch : 32 </w:t>
            </w:r>
          </w:p>
          <w:p w14:paraId="7839EE6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617BF6B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6BB4390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7BFC68A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0.26</w:t>
            </w:r>
          </w:p>
        </w:tc>
        <w:tc>
          <w:tcPr>
            <w:tcW w:w="499" w:type="pct"/>
            <w:vAlign w:val="center"/>
          </w:tcPr>
          <w:p w14:paraId="1D47C7F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65CF9EA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69066EE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0" w:type="pct"/>
            <w:vAlign w:val="center"/>
          </w:tcPr>
          <w:p w14:paraId="36D9153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410ED60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0.002</w:t>
            </w:r>
          </w:p>
        </w:tc>
      </w:tr>
      <w:tr w:rsidR="00D4776A" w:rsidRPr="007D44F5" w14:paraId="3441CD00" w14:textId="77777777">
        <w:trPr>
          <w:trHeight w:val="851"/>
        </w:trPr>
        <w:tc>
          <w:tcPr>
            <w:tcW w:w="622" w:type="pct"/>
            <w:vAlign w:val="center"/>
          </w:tcPr>
          <w:p w14:paraId="1AB7A0B9"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TOC</w:t>
            </w:r>
          </w:p>
        </w:tc>
        <w:tc>
          <w:tcPr>
            <w:tcW w:w="499" w:type="pct"/>
            <w:vAlign w:val="center"/>
          </w:tcPr>
          <w:p w14:paraId="119D921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4F9DDE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60C3FD6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59DD419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182B252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0.87</w:t>
            </w:r>
          </w:p>
        </w:tc>
        <w:tc>
          <w:tcPr>
            <w:tcW w:w="499" w:type="pct"/>
            <w:vAlign w:val="center"/>
          </w:tcPr>
          <w:p w14:paraId="4A3C884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F45007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652F5B3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64CB87E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6F2A705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w:t>
            </w:r>
          </w:p>
        </w:tc>
        <w:tc>
          <w:tcPr>
            <w:tcW w:w="499" w:type="pct"/>
            <w:vAlign w:val="center"/>
          </w:tcPr>
          <w:p w14:paraId="4A25240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DE5149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2852AC3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06A63E0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32A78B2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0.75</w:t>
            </w:r>
          </w:p>
        </w:tc>
        <w:tc>
          <w:tcPr>
            <w:tcW w:w="499" w:type="pct"/>
            <w:vAlign w:val="center"/>
          </w:tcPr>
          <w:p w14:paraId="60916E5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4642FB6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12B2E18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0" w:type="pct"/>
            <w:vAlign w:val="center"/>
          </w:tcPr>
          <w:p w14:paraId="7381D1D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565C76A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0.54</w:t>
            </w:r>
          </w:p>
        </w:tc>
      </w:tr>
      <w:tr w:rsidR="00D4776A" w:rsidRPr="007D44F5" w14:paraId="61E6FC8E" w14:textId="77777777">
        <w:trPr>
          <w:trHeight w:val="851"/>
        </w:trPr>
        <w:tc>
          <w:tcPr>
            <w:tcW w:w="622" w:type="pct"/>
            <w:vAlign w:val="center"/>
          </w:tcPr>
          <w:p w14:paraId="5B62400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클로로필</w:t>
            </w:r>
          </w:p>
          <w:p w14:paraId="633F543C"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-a</w:t>
            </w:r>
          </w:p>
        </w:tc>
        <w:tc>
          <w:tcPr>
            <w:tcW w:w="499" w:type="pct"/>
            <w:vAlign w:val="center"/>
          </w:tcPr>
          <w:p w14:paraId="0F8F802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F332EE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399B479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1516F08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2C16687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0.95</w:t>
            </w:r>
          </w:p>
        </w:tc>
        <w:tc>
          <w:tcPr>
            <w:tcW w:w="499" w:type="pct"/>
            <w:vAlign w:val="center"/>
          </w:tcPr>
          <w:p w14:paraId="72B2C65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4F6FF66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154BF45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1DE9157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11E9D6C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0.78</w:t>
            </w:r>
          </w:p>
        </w:tc>
        <w:tc>
          <w:tcPr>
            <w:tcW w:w="499" w:type="pct"/>
            <w:vAlign w:val="center"/>
          </w:tcPr>
          <w:p w14:paraId="52E1EBA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401B6C6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771B288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67EE8CD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459E378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0.83</w:t>
            </w:r>
          </w:p>
        </w:tc>
        <w:tc>
          <w:tcPr>
            <w:tcW w:w="499" w:type="pct"/>
            <w:vAlign w:val="center"/>
          </w:tcPr>
          <w:p w14:paraId="61C4EF9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5B283A8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3159987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0" w:type="pct"/>
            <w:vAlign w:val="center"/>
          </w:tcPr>
          <w:p w14:paraId="553A139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w:t>
            </w:r>
          </w:p>
          <w:p w14:paraId="300F9C2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0.61</w:t>
            </w:r>
          </w:p>
        </w:tc>
      </w:tr>
      <w:tr w:rsidR="00D4776A" w:rsidRPr="007D44F5" w14:paraId="13E1C06B" w14:textId="77777777">
        <w:trPr>
          <w:trHeight w:val="851"/>
        </w:trPr>
        <w:tc>
          <w:tcPr>
            <w:tcW w:w="622" w:type="pct"/>
            <w:vAlign w:val="center"/>
          </w:tcPr>
          <w:p w14:paraId="7573B2BE"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RTWQI</w:t>
            </w:r>
          </w:p>
        </w:tc>
        <w:tc>
          <w:tcPr>
            <w:tcW w:w="499" w:type="pct"/>
            <w:vAlign w:val="center"/>
          </w:tcPr>
          <w:p w14:paraId="729D171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F8B8EC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77F0E51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6F90C4A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0.11</w:t>
            </w:r>
          </w:p>
          <w:p w14:paraId="1FD4D75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0.57</w:t>
            </w:r>
          </w:p>
        </w:tc>
        <w:tc>
          <w:tcPr>
            <w:tcW w:w="499" w:type="pct"/>
            <w:vAlign w:val="center"/>
          </w:tcPr>
          <w:p w14:paraId="4356FA8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7AD4FA0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5788F69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3C682E0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0.12</w:t>
            </w:r>
          </w:p>
          <w:p w14:paraId="03B9DCF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0.49</w:t>
            </w:r>
          </w:p>
        </w:tc>
        <w:tc>
          <w:tcPr>
            <w:tcW w:w="499" w:type="pct"/>
            <w:vAlign w:val="center"/>
          </w:tcPr>
          <w:p w14:paraId="0C5DD7B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728D92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4520637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0693ECE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0.14</w:t>
            </w:r>
          </w:p>
          <w:p w14:paraId="73F4F1C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0.57</w:t>
            </w:r>
          </w:p>
        </w:tc>
        <w:tc>
          <w:tcPr>
            <w:tcW w:w="499" w:type="pct"/>
            <w:vAlign w:val="center"/>
          </w:tcPr>
          <w:p w14:paraId="16EC232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7C0E651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4F48105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0" w:type="pct"/>
            <w:vAlign w:val="center"/>
          </w:tcPr>
          <w:p w14:paraId="1AA7F1C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0.11</w:t>
            </w:r>
          </w:p>
          <w:p w14:paraId="37F3827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0.57</w:t>
            </w:r>
          </w:p>
        </w:tc>
      </w:tr>
      <w:tr w:rsidR="00D4776A" w:rsidRPr="007D44F5" w14:paraId="43888AF6" w14:textId="77777777">
        <w:trPr>
          <w:trHeight w:val="851"/>
        </w:trPr>
        <w:tc>
          <w:tcPr>
            <w:tcW w:w="622" w:type="pct"/>
            <w:vAlign w:val="center"/>
          </w:tcPr>
          <w:p w14:paraId="569F7587"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SS</w:t>
            </w:r>
          </w:p>
        </w:tc>
        <w:tc>
          <w:tcPr>
            <w:tcW w:w="499" w:type="pct"/>
            <w:vAlign w:val="center"/>
          </w:tcPr>
          <w:p w14:paraId="3E6C9FC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683A3FB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1DAAAEE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380413C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0.01</w:t>
            </w:r>
          </w:p>
          <w:p w14:paraId="0F77A6E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0.27</w:t>
            </w:r>
          </w:p>
        </w:tc>
        <w:tc>
          <w:tcPr>
            <w:tcW w:w="499" w:type="pct"/>
            <w:vAlign w:val="center"/>
          </w:tcPr>
          <w:p w14:paraId="7C4B2EE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B525FB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522E60D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584714D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39F66C8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0.93</w:t>
            </w:r>
          </w:p>
        </w:tc>
        <w:tc>
          <w:tcPr>
            <w:tcW w:w="499" w:type="pct"/>
            <w:vAlign w:val="center"/>
          </w:tcPr>
          <w:p w14:paraId="3DAEE97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7A3E387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400911B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36F93CE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0.01</w:t>
            </w:r>
          </w:p>
          <w:p w14:paraId="12A3005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0.28</w:t>
            </w:r>
          </w:p>
        </w:tc>
        <w:tc>
          <w:tcPr>
            <w:tcW w:w="499" w:type="pct"/>
            <w:vAlign w:val="center"/>
          </w:tcPr>
          <w:p w14:paraId="125155A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554F18F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567EACC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0" w:type="pct"/>
            <w:vAlign w:val="center"/>
          </w:tcPr>
          <w:p w14:paraId="54B631D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0.003</w:t>
            </w:r>
          </w:p>
          <w:p w14:paraId="6CA2FB1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0.41</w:t>
            </w:r>
          </w:p>
        </w:tc>
      </w:tr>
      <w:tr w:rsidR="00D4776A" w:rsidRPr="007D44F5" w14:paraId="29A43F4F" w14:textId="77777777">
        <w:trPr>
          <w:trHeight w:val="851"/>
        </w:trPr>
        <w:tc>
          <w:tcPr>
            <w:tcW w:w="622" w:type="pct"/>
            <w:vAlign w:val="center"/>
          </w:tcPr>
          <w:p w14:paraId="6847C9E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TN</w:t>
            </w:r>
          </w:p>
        </w:tc>
        <w:tc>
          <w:tcPr>
            <w:tcW w:w="499" w:type="pct"/>
            <w:vAlign w:val="center"/>
          </w:tcPr>
          <w:p w14:paraId="251A324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7908D6C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6324F84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1C5556B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 xml:space="preserve">RMSE : 0.02 </w:t>
            </w:r>
          </w:p>
          <w:p w14:paraId="10EBA62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0.97</w:t>
            </w:r>
          </w:p>
        </w:tc>
        <w:tc>
          <w:tcPr>
            <w:tcW w:w="499" w:type="pct"/>
            <w:vAlign w:val="center"/>
          </w:tcPr>
          <w:p w14:paraId="3B522EE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5ADE8D7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26E4F80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390AEA9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72D5C35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0.79</w:t>
            </w:r>
          </w:p>
        </w:tc>
        <w:tc>
          <w:tcPr>
            <w:tcW w:w="499" w:type="pct"/>
            <w:vAlign w:val="center"/>
          </w:tcPr>
          <w:p w14:paraId="0DB30A4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89E892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64FFA56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3E7A632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7839874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0.95</w:t>
            </w:r>
          </w:p>
        </w:tc>
        <w:tc>
          <w:tcPr>
            <w:tcW w:w="499" w:type="pct"/>
            <w:vAlign w:val="center"/>
          </w:tcPr>
          <w:p w14:paraId="5206D78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6B86325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1645786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0" w:type="pct"/>
            <w:vAlign w:val="center"/>
          </w:tcPr>
          <w:p w14:paraId="0229417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03C14C9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0.65</w:t>
            </w:r>
          </w:p>
        </w:tc>
      </w:tr>
      <w:tr w:rsidR="00D4776A" w:rsidRPr="007D44F5" w14:paraId="57ED666E" w14:textId="77777777">
        <w:trPr>
          <w:trHeight w:val="851"/>
        </w:trPr>
        <w:tc>
          <w:tcPr>
            <w:tcW w:w="622" w:type="pct"/>
            <w:vAlign w:val="center"/>
          </w:tcPr>
          <w:p w14:paraId="1D1D8D3D"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TP</w:t>
            </w:r>
          </w:p>
        </w:tc>
        <w:tc>
          <w:tcPr>
            <w:tcW w:w="499" w:type="pct"/>
            <w:vAlign w:val="center"/>
          </w:tcPr>
          <w:p w14:paraId="11C015B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10D162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3E17DF7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34E50C7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521C422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0.43</w:t>
            </w:r>
          </w:p>
        </w:tc>
        <w:tc>
          <w:tcPr>
            <w:tcW w:w="499" w:type="pct"/>
            <w:vAlign w:val="center"/>
          </w:tcPr>
          <w:p w14:paraId="2122442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3A9D8DA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494FC7F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14B7EE9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0.01</w:t>
            </w:r>
          </w:p>
          <w:p w14:paraId="6F4984E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0.25</w:t>
            </w:r>
          </w:p>
        </w:tc>
        <w:tc>
          <w:tcPr>
            <w:tcW w:w="499" w:type="pct"/>
            <w:vAlign w:val="center"/>
          </w:tcPr>
          <w:p w14:paraId="727C6E8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AA91E5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34FEB03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29BB5DC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0.13</w:t>
            </w:r>
          </w:p>
          <w:p w14:paraId="1408E0A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w:t>
            </w:r>
          </w:p>
        </w:tc>
        <w:tc>
          <w:tcPr>
            <w:tcW w:w="499" w:type="pct"/>
            <w:vAlign w:val="center"/>
          </w:tcPr>
          <w:p w14:paraId="339E2B5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55F1CB4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3810236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0" w:type="pct"/>
            <w:vAlign w:val="center"/>
          </w:tcPr>
          <w:p w14:paraId="5E2A301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0.01</w:t>
            </w:r>
          </w:p>
          <w:p w14:paraId="13845CE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0.66</w:t>
            </w:r>
          </w:p>
        </w:tc>
      </w:tr>
      <w:tr w:rsidR="00D4776A" w:rsidRPr="007D44F5" w14:paraId="1DD33198" w14:textId="77777777">
        <w:trPr>
          <w:trHeight w:val="851"/>
        </w:trPr>
        <w:tc>
          <w:tcPr>
            <w:tcW w:w="622" w:type="pct"/>
            <w:vAlign w:val="center"/>
          </w:tcPr>
          <w:p w14:paraId="497F799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유량</w:t>
            </w:r>
          </w:p>
        </w:tc>
        <w:tc>
          <w:tcPr>
            <w:tcW w:w="499" w:type="pct"/>
            <w:vAlign w:val="center"/>
          </w:tcPr>
          <w:p w14:paraId="3A68FB8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885A00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6958819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0371147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0.01</w:t>
            </w:r>
          </w:p>
          <w:p w14:paraId="2429F39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0.17</w:t>
            </w:r>
          </w:p>
        </w:tc>
        <w:tc>
          <w:tcPr>
            <w:tcW w:w="499" w:type="pct"/>
            <w:vAlign w:val="center"/>
          </w:tcPr>
          <w:p w14:paraId="7871C43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F8130D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5A3BB79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3FFF15F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0.14</w:t>
            </w:r>
          </w:p>
          <w:p w14:paraId="37FB679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0.34</w:t>
            </w:r>
          </w:p>
        </w:tc>
        <w:tc>
          <w:tcPr>
            <w:tcW w:w="499" w:type="pct"/>
            <w:vAlign w:val="center"/>
          </w:tcPr>
          <w:p w14:paraId="42C2268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D4C1F7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5C601B0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6DFAC77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48C3293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-3.5</w:t>
            </w:r>
          </w:p>
        </w:tc>
        <w:tc>
          <w:tcPr>
            <w:tcW w:w="499" w:type="pct"/>
            <w:vAlign w:val="center"/>
          </w:tcPr>
          <w:p w14:paraId="021064D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49FA5C3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24B13D7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0" w:type="pct"/>
            <w:vAlign w:val="center"/>
          </w:tcPr>
          <w:p w14:paraId="3E90F77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0.009</w:t>
            </w:r>
          </w:p>
          <w:p w14:paraId="5A738C1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-0.85</w:t>
            </w:r>
          </w:p>
        </w:tc>
      </w:tr>
      <w:tr w:rsidR="00D4776A" w:rsidRPr="007D44F5" w14:paraId="3ED5CDA8" w14:textId="77777777">
        <w:trPr>
          <w:trHeight w:val="851"/>
        </w:trPr>
        <w:tc>
          <w:tcPr>
            <w:tcW w:w="622" w:type="pct"/>
            <w:vAlign w:val="center"/>
          </w:tcPr>
          <w:p w14:paraId="4A224DC3"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습도</w:t>
            </w:r>
          </w:p>
        </w:tc>
        <w:tc>
          <w:tcPr>
            <w:tcW w:w="499" w:type="pct"/>
            <w:vAlign w:val="center"/>
          </w:tcPr>
          <w:p w14:paraId="210E1ED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5C2C2C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0BB7128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094D99E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0.12</w:t>
            </w:r>
          </w:p>
          <w:p w14:paraId="0116383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0.61</w:t>
            </w:r>
          </w:p>
        </w:tc>
        <w:tc>
          <w:tcPr>
            <w:tcW w:w="499" w:type="pct"/>
            <w:vAlign w:val="center"/>
          </w:tcPr>
          <w:p w14:paraId="4C77752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DD5B3C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2A5ECC7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11D6855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 xml:space="preserve">RMSE : 0.14 </w:t>
            </w:r>
          </w:p>
          <w:p w14:paraId="6DC51B9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0.34</w:t>
            </w:r>
          </w:p>
        </w:tc>
        <w:tc>
          <w:tcPr>
            <w:tcW w:w="499" w:type="pct"/>
            <w:vAlign w:val="center"/>
          </w:tcPr>
          <w:p w14:paraId="3DC12FC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753965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1CBAD99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473AAE8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0.15</w:t>
            </w:r>
          </w:p>
          <w:p w14:paraId="31474D9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:0.27</w:t>
            </w:r>
          </w:p>
        </w:tc>
        <w:tc>
          <w:tcPr>
            <w:tcW w:w="499" w:type="pct"/>
            <w:vAlign w:val="center"/>
          </w:tcPr>
          <w:p w14:paraId="1779333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1FAE7AC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03A90E2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0" w:type="pct"/>
            <w:vAlign w:val="center"/>
          </w:tcPr>
          <w:p w14:paraId="0791545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0.19</w:t>
            </w:r>
          </w:p>
          <w:p w14:paraId="6D5DB42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0.04</w:t>
            </w:r>
          </w:p>
        </w:tc>
      </w:tr>
      <w:tr w:rsidR="00D4776A" w:rsidRPr="007D44F5" w14:paraId="0B7903D4" w14:textId="77777777">
        <w:trPr>
          <w:trHeight w:val="851"/>
        </w:trPr>
        <w:tc>
          <w:tcPr>
            <w:tcW w:w="622" w:type="pct"/>
            <w:vAlign w:val="center"/>
          </w:tcPr>
          <w:p w14:paraId="2B3F7F92"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증기압</w:t>
            </w:r>
          </w:p>
        </w:tc>
        <w:tc>
          <w:tcPr>
            <w:tcW w:w="499" w:type="pct"/>
            <w:vAlign w:val="center"/>
          </w:tcPr>
          <w:p w14:paraId="3E0DE03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55EEE6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15ECB22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347B0F4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70060ED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0.93</w:t>
            </w:r>
          </w:p>
        </w:tc>
        <w:tc>
          <w:tcPr>
            <w:tcW w:w="499" w:type="pct"/>
            <w:vAlign w:val="center"/>
          </w:tcPr>
          <w:p w14:paraId="3373B46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78DCC81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48F4A05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6BB8648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w:t>
            </w:r>
          </w:p>
          <w:p w14:paraId="1BF6567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w:t>
            </w:r>
          </w:p>
        </w:tc>
        <w:tc>
          <w:tcPr>
            <w:tcW w:w="499" w:type="pct"/>
            <w:vAlign w:val="center"/>
          </w:tcPr>
          <w:p w14:paraId="54607DD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14C8235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5D011EC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0F0634B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0.09</w:t>
            </w:r>
          </w:p>
          <w:p w14:paraId="7C20754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0.89</w:t>
            </w:r>
          </w:p>
        </w:tc>
        <w:tc>
          <w:tcPr>
            <w:tcW w:w="499" w:type="pct"/>
            <w:vAlign w:val="center"/>
          </w:tcPr>
          <w:p w14:paraId="044095E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CC3F99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4549F50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0" w:type="pct"/>
            <w:vAlign w:val="center"/>
          </w:tcPr>
          <w:p w14:paraId="414B21E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7A618D5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0.93</w:t>
            </w:r>
          </w:p>
        </w:tc>
      </w:tr>
      <w:tr w:rsidR="00D4776A" w:rsidRPr="007D44F5" w14:paraId="4FB889BB" w14:textId="77777777">
        <w:trPr>
          <w:trHeight w:val="851"/>
        </w:trPr>
        <w:tc>
          <w:tcPr>
            <w:tcW w:w="622" w:type="pct"/>
            <w:vAlign w:val="center"/>
          </w:tcPr>
          <w:p w14:paraId="3C9483CE"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이슬점온도</w:t>
            </w:r>
          </w:p>
        </w:tc>
        <w:tc>
          <w:tcPr>
            <w:tcW w:w="499" w:type="pct"/>
            <w:vAlign w:val="center"/>
          </w:tcPr>
          <w:p w14:paraId="28913A9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682B5D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3F87996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5015E90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73988F3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0.96</w:t>
            </w:r>
          </w:p>
        </w:tc>
        <w:tc>
          <w:tcPr>
            <w:tcW w:w="499" w:type="pct"/>
            <w:vAlign w:val="center"/>
          </w:tcPr>
          <w:p w14:paraId="3EBC537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59DA74D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2CC02A1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631B04E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1E98D2C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w:t>
            </w:r>
          </w:p>
        </w:tc>
        <w:tc>
          <w:tcPr>
            <w:tcW w:w="499" w:type="pct"/>
            <w:vAlign w:val="center"/>
          </w:tcPr>
          <w:p w14:paraId="67DA546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DE61F1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4044478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167884B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 xml:space="preserve">RMSE : 0.07 </w:t>
            </w:r>
          </w:p>
          <w:p w14:paraId="2887702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0.86</w:t>
            </w:r>
          </w:p>
        </w:tc>
        <w:tc>
          <w:tcPr>
            <w:tcW w:w="499" w:type="pct"/>
            <w:vAlign w:val="center"/>
          </w:tcPr>
          <w:p w14:paraId="6EE6CA6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6EEE44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35B72C3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0" w:type="pct"/>
            <w:vAlign w:val="center"/>
          </w:tcPr>
          <w:p w14:paraId="4F27FFF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0.09</w:t>
            </w:r>
          </w:p>
          <w:p w14:paraId="4C93733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w:t>
            </w:r>
          </w:p>
        </w:tc>
      </w:tr>
    </w:tbl>
    <w:p w14:paraId="7588A8F7" w14:textId="77777777" w:rsidR="00D4776A" w:rsidRPr="007D44F5" w:rsidRDefault="00D4776A">
      <w:pPr>
        <w:rPr>
          <w:rFonts w:ascii="HY신명조" w:eastAsia="HY신명조"/>
          <w:b/>
          <w:bCs/>
          <w:sz w:val="22"/>
          <w:shd w:val="clear" w:color="auto" w:fill="FFFFFF"/>
        </w:rPr>
      </w:pPr>
    </w:p>
    <w:p w14:paraId="16C70A5D" w14:textId="77777777" w:rsidR="00D4776A" w:rsidRPr="007D44F5" w:rsidRDefault="00000000">
      <w:pPr>
        <w:rPr>
          <w:rFonts w:ascii="HY신명조" w:eastAsia="HY신명조"/>
          <w:b/>
          <w:bCs/>
          <w:sz w:val="22"/>
          <w:shd w:val="clear" w:color="auto" w:fill="FFFFFF"/>
        </w:rPr>
      </w:pPr>
      <w:r w:rsidRPr="007D44F5">
        <w:rPr>
          <w:rFonts w:ascii="HY신명조" w:eastAsia="HY신명조" w:hint="eastAsia"/>
          <w:b/>
          <w:bCs/>
          <w:sz w:val="22"/>
          <w:shd w:val="clear" w:color="auto" w:fill="FFFFFF"/>
        </w:rPr>
        <w:lastRenderedPageBreak/>
        <w:t>2) 금강 수계</w:t>
      </w:r>
      <w:bookmarkStart w:id="131" w:name="_Toc135087757"/>
    </w:p>
    <w:p w14:paraId="6CE5445C" w14:textId="77777777" w:rsidR="00D4776A" w:rsidRPr="007D44F5" w:rsidRDefault="00D4776A">
      <w:pPr>
        <w:rPr>
          <w:rFonts w:ascii="HY신명조" w:eastAsia="HY신명조"/>
          <w:b/>
          <w:bCs/>
          <w:szCs w:val="20"/>
          <w:shd w:val="clear" w:color="auto" w:fill="FFFFFF"/>
        </w:rPr>
      </w:pPr>
    </w:p>
    <w:p w14:paraId="327C6E91" w14:textId="2FDE569C" w:rsidR="00D4776A" w:rsidRPr="007D44F5" w:rsidRDefault="00E15D37">
      <w:pPr>
        <w:jc w:val="center"/>
        <w:rPr>
          <w:rFonts w:ascii="HY신명조" w:eastAsia="HY신명조"/>
          <w:b/>
          <w:bCs/>
          <w:sz w:val="22"/>
          <w:shd w:val="clear" w:color="auto" w:fill="FFFFFF"/>
        </w:rPr>
      </w:pPr>
      <w:bookmarkStart w:id="132" w:name="_Toc136961086"/>
      <w:r w:rsidRPr="006F705B">
        <w:rPr>
          <w:rFonts w:ascii="HY신명조" w:eastAsia="HY신명조" w:hint="eastAsia"/>
          <w:b/>
          <w:bCs/>
        </w:rPr>
        <w:t xml:space="preserve">표 </w:t>
      </w:r>
      <w:r w:rsidRPr="006F705B">
        <w:rPr>
          <w:rFonts w:ascii="HY신명조" w:eastAsia="HY신명조" w:hint="eastAsia"/>
          <w:b/>
          <w:bCs/>
        </w:rPr>
        <w:fldChar w:fldCharType="begin"/>
      </w:r>
      <w:r w:rsidRPr="006F705B">
        <w:rPr>
          <w:rFonts w:ascii="HY신명조" w:eastAsia="HY신명조" w:hint="eastAsia"/>
          <w:b/>
          <w:bCs/>
        </w:rPr>
        <w:instrText xml:space="preserve"> SEQ 표 \* ARABIC </w:instrText>
      </w:r>
      <w:r w:rsidRPr="006F705B">
        <w:rPr>
          <w:rFonts w:ascii="HY신명조" w:eastAsia="HY신명조" w:hint="eastAsia"/>
          <w:b/>
          <w:bCs/>
        </w:rPr>
        <w:fldChar w:fldCharType="separate"/>
      </w:r>
      <w:r w:rsidR="009D0FB7">
        <w:rPr>
          <w:rFonts w:ascii="HY신명조" w:eastAsia="HY신명조"/>
          <w:b/>
          <w:bCs/>
          <w:noProof/>
        </w:rPr>
        <w:t>41</w:t>
      </w:r>
      <w:r w:rsidRPr="006F705B">
        <w:rPr>
          <w:rFonts w:ascii="HY신명조" w:eastAsia="HY신명조" w:hint="eastAsia"/>
          <w:b/>
          <w:bCs/>
        </w:rPr>
        <w:fldChar w:fldCharType="end"/>
      </w:r>
      <w:r w:rsidRPr="006F705B">
        <w:rPr>
          <w:rFonts w:ascii="HY신명조" w:eastAsia="HY신명조" w:hint="eastAsia"/>
          <w:b/>
          <w:bCs/>
        </w:rPr>
        <w:t xml:space="preserve"> </w:t>
      </w:r>
      <w:r w:rsidRPr="006F705B">
        <w:rPr>
          <w:rFonts w:ascii="HY신명조" w:eastAsia="HY신명조" w:hAnsi="HY신명조" w:cs="HY신명조" w:hint="eastAsia"/>
          <w:b/>
          <w:bCs/>
          <w:sz w:val="22"/>
        </w:rPr>
        <w:t>금강 수계</w:t>
      </w:r>
      <w:r w:rsidRPr="007D44F5">
        <w:rPr>
          <w:rFonts w:ascii="HY신명조" w:eastAsia="HY신명조" w:hAnsi="HY신명조" w:cs="HY신명조" w:hint="eastAsia"/>
          <w:b/>
          <w:bCs/>
          <w:sz w:val="22"/>
        </w:rPr>
        <w:t xml:space="preserve"> CNN 학습 결과</w:t>
      </w:r>
      <w:bookmarkEnd w:id="131"/>
      <w:bookmarkEnd w:id="132"/>
    </w:p>
    <w:tbl>
      <w:tblPr>
        <w:tblStyle w:val="21"/>
        <w:tblpPr w:leftFromText="142" w:rightFromText="142" w:vertAnchor="text" w:tblpY="16"/>
        <w:tblW w:w="5000" w:type="pct"/>
        <w:tblLook w:val="04A0" w:firstRow="1" w:lastRow="0" w:firstColumn="1" w:lastColumn="0" w:noHBand="0" w:noVBand="1"/>
      </w:tblPr>
      <w:tblGrid>
        <w:gridCol w:w="1036"/>
        <w:gridCol w:w="849"/>
        <w:gridCol w:w="992"/>
        <w:gridCol w:w="851"/>
        <w:gridCol w:w="992"/>
        <w:gridCol w:w="851"/>
        <w:gridCol w:w="992"/>
        <w:gridCol w:w="849"/>
        <w:gridCol w:w="1082"/>
      </w:tblGrid>
      <w:tr w:rsidR="00D4776A" w:rsidRPr="007D44F5" w14:paraId="71AEF3A3" w14:textId="77777777">
        <w:trPr>
          <w:trHeight w:val="420"/>
        </w:trPr>
        <w:tc>
          <w:tcPr>
            <w:tcW w:w="609" w:type="pct"/>
            <w:vAlign w:val="center"/>
          </w:tcPr>
          <w:p w14:paraId="6AAA6EF0"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구 분</w:t>
            </w:r>
          </w:p>
        </w:tc>
        <w:tc>
          <w:tcPr>
            <w:tcW w:w="1084" w:type="pct"/>
            <w:gridSpan w:val="2"/>
            <w:vAlign w:val="center"/>
          </w:tcPr>
          <w:p w14:paraId="276EEB3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1일 예측</w:t>
            </w:r>
          </w:p>
        </w:tc>
        <w:tc>
          <w:tcPr>
            <w:tcW w:w="1084" w:type="pct"/>
            <w:gridSpan w:val="2"/>
            <w:vAlign w:val="center"/>
          </w:tcPr>
          <w:p w14:paraId="65428AC0"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5일 예측</w:t>
            </w:r>
          </w:p>
        </w:tc>
        <w:tc>
          <w:tcPr>
            <w:tcW w:w="1084" w:type="pct"/>
            <w:gridSpan w:val="2"/>
            <w:vAlign w:val="center"/>
          </w:tcPr>
          <w:p w14:paraId="44D1C58F"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7일 예측</w:t>
            </w:r>
          </w:p>
        </w:tc>
        <w:tc>
          <w:tcPr>
            <w:tcW w:w="1139" w:type="pct"/>
            <w:gridSpan w:val="2"/>
            <w:vAlign w:val="center"/>
          </w:tcPr>
          <w:p w14:paraId="3E94E8AC"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14일 예측</w:t>
            </w:r>
          </w:p>
        </w:tc>
      </w:tr>
      <w:tr w:rsidR="00D4776A" w:rsidRPr="007D44F5" w14:paraId="368E09B2" w14:textId="77777777">
        <w:trPr>
          <w:trHeight w:val="420"/>
        </w:trPr>
        <w:tc>
          <w:tcPr>
            <w:tcW w:w="609" w:type="pct"/>
            <w:vAlign w:val="center"/>
          </w:tcPr>
          <w:p w14:paraId="5FC5964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수온</w:t>
            </w:r>
          </w:p>
        </w:tc>
        <w:tc>
          <w:tcPr>
            <w:tcW w:w="500" w:type="pct"/>
            <w:vAlign w:val="center"/>
          </w:tcPr>
          <w:p w14:paraId="3A23B29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687CBB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229ED21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41EDC4E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59A8570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0.98</w:t>
            </w:r>
          </w:p>
        </w:tc>
        <w:tc>
          <w:tcPr>
            <w:tcW w:w="501" w:type="pct"/>
            <w:vAlign w:val="center"/>
          </w:tcPr>
          <w:p w14:paraId="2A201B8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2CCC344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30FD55E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01D5C39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00BDE3B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0.94</w:t>
            </w:r>
          </w:p>
        </w:tc>
        <w:tc>
          <w:tcPr>
            <w:tcW w:w="501" w:type="pct"/>
            <w:vAlign w:val="center"/>
          </w:tcPr>
          <w:p w14:paraId="0FD64F4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2BAC5F8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0ED9BE1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525DD0D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7422B90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0.93</w:t>
            </w:r>
          </w:p>
        </w:tc>
        <w:tc>
          <w:tcPr>
            <w:tcW w:w="500" w:type="pct"/>
            <w:vAlign w:val="center"/>
          </w:tcPr>
          <w:p w14:paraId="732210D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7CED28A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313E589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9" w:type="pct"/>
            <w:vAlign w:val="center"/>
          </w:tcPr>
          <w:p w14:paraId="3FD8F69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0179BE8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0.96</w:t>
            </w:r>
          </w:p>
        </w:tc>
      </w:tr>
      <w:tr w:rsidR="00D4776A" w:rsidRPr="007D44F5" w14:paraId="3E7E0AD9" w14:textId="77777777">
        <w:trPr>
          <w:trHeight w:val="428"/>
        </w:trPr>
        <w:tc>
          <w:tcPr>
            <w:tcW w:w="609" w:type="pct"/>
            <w:vAlign w:val="center"/>
          </w:tcPr>
          <w:p w14:paraId="0216B94D"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PH</w:t>
            </w:r>
          </w:p>
        </w:tc>
        <w:tc>
          <w:tcPr>
            <w:tcW w:w="500" w:type="pct"/>
            <w:vAlign w:val="center"/>
          </w:tcPr>
          <w:p w14:paraId="3CCF706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7D18DAF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3D943C1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7AD352B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181A28E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0.94</w:t>
            </w:r>
          </w:p>
        </w:tc>
        <w:tc>
          <w:tcPr>
            <w:tcW w:w="501" w:type="pct"/>
            <w:vAlign w:val="center"/>
          </w:tcPr>
          <w:p w14:paraId="3EA0E72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DCFF7C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6E61E48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3C8A3C8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0.13</w:t>
            </w:r>
          </w:p>
          <w:p w14:paraId="1E410D8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0.64</w:t>
            </w:r>
          </w:p>
        </w:tc>
        <w:tc>
          <w:tcPr>
            <w:tcW w:w="501" w:type="pct"/>
            <w:vAlign w:val="center"/>
          </w:tcPr>
          <w:p w14:paraId="40B142B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6B587F2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3D12E8D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197C3D2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0.12</w:t>
            </w:r>
          </w:p>
          <w:p w14:paraId="4E41E27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0.55</w:t>
            </w:r>
          </w:p>
        </w:tc>
        <w:tc>
          <w:tcPr>
            <w:tcW w:w="500" w:type="pct"/>
            <w:vAlign w:val="center"/>
          </w:tcPr>
          <w:p w14:paraId="5099FA5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3E26F41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776FE20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9" w:type="pct"/>
            <w:vAlign w:val="center"/>
          </w:tcPr>
          <w:p w14:paraId="1A405E6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0.11</w:t>
            </w:r>
          </w:p>
          <w:p w14:paraId="3271455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0.73</w:t>
            </w:r>
          </w:p>
        </w:tc>
      </w:tr>
      <w:tr w:rsidR="00D4776A" w:rsidRPr="007D44F5" w14:paraId="631B3AC1" w14:textId="77777777">
        <w:trPr>
          <w:trHeight w:val="420"/>
        </w:trPr>
        <w:tc>
          <w:tcPr>
            <w:tcW w:w="609" w:type="pct"/>
            <w:vAlign w:val="center"/>
          </w:tcPr>
          <w:p w14:paraId="0473046C"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EC</w:t>
            </w:r>
          </w:p>
        </w:tc>
        <w:tc>
          <w:tcPr>
            <w:tcW w:w="500" w:type="pct"/>
            <w:vAlign w:val="center"/>
          </w:tcPr>
          <w:p w14:paraId="4B7D51B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1B3BE7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079E491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5E671F9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3532F59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0.92</w:t>
            </w:r>
          </w:p>
        </w:tc>
        <w:tc>
          <w:tcPr>
            <w:tcW w:w="501" w:type="pct"/>
            <w:vAlign w:val="center"/>
          </w:tcPr>
          <w:p w14:paraId="7F0360C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3FA415A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14E032A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7803782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38260B7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0.82</w:t>
            </w:r>
          </w:p>
        </w:tc>
        <w:tc>
          <w:tcPr>
            <w:tcW w:w="501" w:type="pct"/>
            <w:vAlign w:val="center"/>
          </w:tcPr>
          <w:p w14:paraId="2692F28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E70040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5A56931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46550B5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47A1788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0.86</w:t>
            </w:r>
          </w:p>
        </w:tc>
        <w:tc>
          <w:tcPr>
            <w:tcW w:w="500" w:type="pct"/>
            <w:vAlign w:val="center"/>
          </w:tcPr>
          <w:p w14:paraId="18999E0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5851056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37483DF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9" w:type="pct"/>
            <w:vAlign w:val="center"/>
          </w:tcPr>
          <w:p w14:paraId="697E23D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2732CE2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0.97</w:t>
            </w:r>
          </w:p>
        </w:tc>
      </w:tr>
      <w:tr w:rsidR="00D4776A" w:rsidRPr="007D44F5" w14:paraId="7A76DEB0" w14:textId="77777777">
        <w:trPr>
          <w:trHeight w:val="420"/>
        </w:trPr>
        <w:tc>
          <w:tcPr>
            <w:tcW w:w="609" w:type="pct"/>
            <w:vAlign w:val="center"/>
          </w:tcPr>
          <w:p w14:paraId="26A9EBBC"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DO</w:t>
            </w:r>
          </w:p>
        </w:tc>
        <w:tc>
          <w:tcPr>
            <w:tcW w:w="500" w:type="pct"/>
            <w:vAlign w:val="center"/>
          </w:tcPr>
          <w:p w14:paraId="5FC55B2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147729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1D03C8E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353EE25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487D113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w:t>
            </w:r>
          </w:p>
        </w:tc>
        <w:tc>
          <w:tcPr>
            <w:tcW w:w="501" w:type="pct"/>
            <w:vAlign w:val="center"/>
          </w:tcPr>
          <w:p w14:paraId="010987D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65AD841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4CB26F8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746C8FC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03D50FC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0.68</w:t>
            </w:r>
          </w:p>
        </w:tc>
        <w:tc>
          <w:tcPr>
            <w:tcW w:w="501" w:type="pct"/>
            <w:vAlign w:val="center"/>
          </w:tcPr>
          <w:p w14:paraId="1FCA0AC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250D09F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00449BC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6319FB7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0.09</w:t>
            </w:r>
          </w:p>
          <w:p w14:paraId="76D0BE9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0.65</w:t>
            </w:r>
          </w:p>
        </w:tc>
        <w:tc>
          <w:tcPr>
            <w:tcW w:w="500" w:type="pct"/>
            <w:vAlign w:val="center"/>
          </w:tcPr>
          <w:p w14:paraId="412CEEE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73D6603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0237378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9" w:type="pct"/>
            <w:vAlign w:val="center"/>
          </w:tcPr>
          <w:p w14:paraId="1B5A7D4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7984E5F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0.84</w:t>
            </w:r>
          </w:p>
        </w:tc>
      </w:tr>
      <w:tr w:rsidR="00D4776A" w:rsidRPr="007D44F5" w14:paraId="5FFD1E4C" w14:textId="77777777">
        <w:trPr>
          <w:trHeight w:val="420"/>
        </w:trPr>
        <w:tc>
          <w:tcPr>
            <w:tcW w:w="609" w:type="pct"/>
            <w:vAlign w:val="center"/>
          </w:tcPr>
          <w:p w14:paraId="3D49FB5A"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M73</w:t>
            </w:r>
          </w:p>
        </w:tc>
        <w:tc>
          <w:tcPr>
            <w:tcW w:w="500" w:type="pct"/>
            <w:vAlign w:val="center"/>
          </w:tcPr>
          <w:p w14:paraId="5A3C777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5CBF42C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3070C6F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718EF92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14F9492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0.47</w:t>
            </w:r>
          </w:p>
        </w:tc>
        <w:tc>
          <w:tcPr>
            <w:tcW w:w="501" w:type="pct"/>
            <w:vAlign w:val="center"/>
          </w:tcPr>
          <w:p w14:paraId="3A790E8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512E257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725FD4F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617AE5C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42CE8E9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0.15</w:t>
            </w:r>
          </w:p>
        </w:tc>
        <w:tc>
          <w:tcPr>
            <w:tcW w:w="501" w:type="pct"/>
            <w:vAlign w:val="center"/>
          </w:tcPr>
          <w:p w14:paraId="094000C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776AC3A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55E0FD6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3366AF3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 xml:space="preserve">RMSE : 0.04 </w:t>
            </w:r>
          </w:p>
          <w:p w14:paraId="055D87F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0.004</w:t>
            </w:r>
          </w:p>
        </w:tc>
        <w:tc>
          <w:tcPr>
            <w:tcW w:w="500" w:type="pct"/>
            <w:vAlign w:val="center"/>
          </w:tcPr>
          <w:p w14:paraId="7034AE5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3010591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7E37281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9" w:type="pct"/>
            <w:vAlign w:val="center"/>
          </w:tcPr>
          <w:p w14:paraId="2508E40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6121927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0.27</w:t>
            </w:r>
          </w:p>
        </w:tc>
      </w:tr>
      <w:tr w:rsidR="00D4776A" w:rsidRPr="007D44F5" w14:paraId="437DC313" w14:textId="77777777">
        <w:trPr>
          <w:trHeight w:val="420"/>
        </w:trPr>
        <w:tc>
          <w:tcPr>
            <w:tcW w:w="609" w:type="pct"/>
            <w:vAlign w:val="center"/>
          </w:tcPr>
          <w:p w14:paraId="0C802A7F"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TOC</w:t>
            </w:r>
          </w:p>
        </w:tc>
        <w:tc>
          <w:tcPr>
            <w:tcW w:w="500" w:type="pct"/>
            <w:vAlign w:val="center"/>
          </w:tcPr>
          <w:p w14:paraId="2BEAF84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70442AE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022E37E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4223996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6AC18B6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0.61</w:t>
            </w:r>
          </w:p>
        </w:tc>
        <w:tc>
          <w:tcPr>
            <w:tcW w:w="501" w:type="pct"/>
            <w:vAlign w:val="center"/>
          </w:tcPr>
          <w:p w14:paraId="1E0E67C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9B02A5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665423E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44F2B49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2E06732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0.53</w:t>
            </w:r>
          </w:p>
        </w:tc>
        <w:tc>
          <w:tcPr>
            <w:tcW w:w="501" w:type="pct"/>
            <w:vAlign w:val="center"/>
          </w:tcPr>
          <w:p w14:paraId="487D3DE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07BD3F8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023B121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2F327D8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w:t>
            </w:r>
          </w:p>
          <w:p w14:paraId="3F05CD0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0.08</w:t>
            </w:r>
          </w:p>
        </w:tc>
        <w:tc>
          <w:tcPr>
            <w:tcW w:w="500" w:type="pct"/>
            <w:vAlign w:val="center"/>
          </w:tcPr>
          <w:p w14:paraId="5C9860F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5CCD87A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53D9DEE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9" w:type="pct"/>
            <w:vAlign w:val="center"/>
          </w:tcPr>
          <w:p w14:paraId="6849C19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0.09</w:t>
            </w:r>
          </w:p>
          <w:p w14:paraId="7095F24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-0.06</w:t>
            </w:r>
          </w:p>
        </w:tc>
      </w:tr>
      <w:tr w:rsidR="00D4776A" w:rsidRPr="007D44F5" w14:paraId="4A03EF2E" w14:textId="77777777">
        <w:trPr>
          <w:trHeight w:val="420"/>
        </w:trPr>
        <w:tc>
          <w:tcPr>
            <w:tcW w:w="609" w:type="pct"/>
            <w:vAlign w:val="center"/>
          </w:tcPr>
          <w:p w14:paraId="4AB18BD7"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TN</w:t>
            </w:r>
          </w:p>
        </w:tc>
        <w:tc>
          <w:tcPr>
            <w:tcW w:w="500" w:type="pct"/>
            <w:vAlign w:val="center"/>
          </w:tcPr>
          <w:p w14:paraId="184E8C1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18608DF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4B3421F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2A08C32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2D33534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0.75</w:t>
            </w:r>
          </w:p>
        </w:tc>
        <w:tc>
          <w:tcPr>
            <w:tcW w:w="501" w:type="pct"/>
            <w:vAlign w:val="center"/>
          </w:tcPr>
          <w:p w14:paraId="250EE02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46B905D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4321D74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044BC3C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w:t>
            </w:r>
          </w:p>
          <w:p w14:paraId="69A1DFF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0.38</w:t>
            </w:r>
          </w:p>
        </w:tc>
        <w:tc>
          <w:tcPr>
            <w:tcW w:w="501" w:type="pct"/>
            <w:vAlign w:val="center"/>
          </w:tcPr>
          <w:p w14:paraId="0218DAB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E8AB6B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7A9001A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019BD0C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w:t>
            </w:r>
          </w:p>
          <w:p w14:paraId="51A5918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0.36</w:t>
            </w:r>
          </w:p>
        </w:tc>
        <w:tc>
          <w:tcPr>
            <w:tcW w:w="500" w:type="pct"/>
            <w:vAlign w:val="center"/>
          </w:tcPr>
          <w:p w14:paraId="57CDA29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06E3746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5EF4EBA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9" w:type="pct"/>
            <w:vAlign w:val="center"/>
          </w:tcPr>
          <w:p w14:paraId="75006E6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2C9778D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0.36</w:t>
            </w:r>
          </w:p>
        </w:tc>
      </w:tr>
      <w:tr w:rsidR="00D4776A" w:rsidRPr="007D44F5" w14:paraId="0A8987BC" w14:textId="77777777">
        <w:trPr>
          <w:trHeight w:val="420"/>
        </w:trPr>
        <w:tc>
          <w:tcPr>
            <w:tcW w:w="609" w:type="pct"/>
            <w:vAlign w:val="center"/>
          </w:tcPr>
          <w:p w14:paraId="13FB831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TP</w:t>
            </w:r>
          </w:p>
        </w:tc>
        <w:tc>
          <w:tcPr>
            <w:tcW w:w="500" w:type="pct"/>
            <w:vAlign w:val="center"/>
          </w:tcPr>
          <w:p w14:paraId="32E0D8D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76EC18A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5A7BC43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59237FA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41E5AF7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0.59</w:t>
            </w:r>
          </w:p>
        </w:tc>
        <w:tc>
          <w:tcPr>
            <w:tcW w:w="501" w:type="pct"/>
            <w:vAlign w:val="center"/>
          </w:tcPr>
          <w:p w14:paraId="23895B1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6778930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17ACDE7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5DE039A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7E117AA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0.07</w:t>
            </w:r>
          </w:p>
        </w:tc>
        <w:tc>
          <w:tcPr>
            <w:tcW w:w="501" w:type="pct"/>
            <w:vAlign w:val="center"/>
          </w:tcPr>
          <w:p w14:paraId="7F9AA26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6A55CF9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7909C34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0695321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24AF784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0.37</w:t>
            </w:r>
          </w:p>
        </w:tc>
        <w:tc>
          <w:tcPr>
            <w:tcW w:w="500" w:type="pct"/>
            <w:vAlign w:val="center"/>
          </w:tcPr>
          <w:p w14:paraId="7AA6AA3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66DCD91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4180605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9" w:type="pct"/>
            <w:vAlign w:val="center"/>
          </w:tcPr>
          <w:p w14:paraId="74FC59B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100AD49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0.28</w:t>
            </w:r>
          </w:p>
        </w:tc>
      </w:tr>
      <w:tr w:rsidR="00D4776A" w:rsidRPr="007D44F5" w14:paraId="61AEA918" w14:textId="77777777">
        <w:trPr>
          <w:trHeight w:val="699"/>
        </w:trPr>
        <w:tc>
          <w:tcPr>
            <w:tcW w:w="609" w:type="pct"/>
            <w:vAlign w:val="center"/>
          </w:tcPr>
          <w:p w14:paraId="5928EE9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클로로필</w:t>
            </w:r>
          </w:p>
          <w:p w14:paraId="12561902"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-a</w:t>
            </w:r>
          </w:p>
        </w:tc>
        <w:tc>
          <w:tcPr>
            <w:tcW w:w="500" w:type="pct"/>
            <w:vAlign w:val="center"/>
          </w:tcPr>
          <w:p w14:paraId="0C0A28C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7CCA7BC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7EFC8C2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399A0AB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6598DD4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0.86</w:t>
            </w:r>
          </w:p>
        </w:tc>
        <w:tc>
          <w:tcPr>
            <w:tcW w:w="501" w:type="pct"/>
            <w:vAlign w:val="center"/>
          </w:tcPr>
          <w:p w14:paraId="346DB06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F144CE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78D8428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1B7DA08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0.09</w:t>
            </w:r>
          </w:p>
          <w:p w14:paraId="3D84CA7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0.59</w:t>
            </w:r>
          </w:p>
        </w:tc>
        <w:tc>
          <w:tcPr>
            <w:tcW w:w="501" w:type="pct"/>
            <w:vAlign w:val="center"/>
          </w:tcPr>
          <w:p w14:paraId="2A5711A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94C8A1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385A28B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75D99DB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0.09</w:t>
            </w:r>
          </w:p>
          <w:p w14:paraId="38848B7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0.44</w:t>
            </w:r>
          </w:p>
        </w:tc>
        <w:tc>
          <w:tcPr>
            <w:tcW w:w="500" w:type="pct"/>
            <w:vAlign w:val="center"/>
          </w:tcPr>
          <w:p w14:paraId="4FE806C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358443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3C3D3EC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9" w:type="pct"/>
            <w:vAlign w:val="center"/>
          </w:tcPr>
          <w:p w14:paraId="149F3C5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3BDB288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0.68</w:t>
            </w:r>
          </w:p>
        </w:tc>
      </w:tr>
      <w:tr w:rsidR="00D4776A" w:rsidRPr="007D44F5" w14:paraId="3C3363F2" w14:textId="77777777">
        <w:trPr>
          <w:trHeight w:val="558"/>
        </w:trPr>
        <w:tc>
          <w:tcPr>
            <w:tcW w:w="609" w:type="pct"/>
            <w:vAlign w:val="center"/>
          </w:tcPr>
          <w:p w14:paraId="0499E6B2"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RTWQI</w:t>
            </w:r>
          </w:p>
        </w:tc>
        <w:tc>
          <w:tcPr>
            <w:tcW w:w="500" w:type="pct"/>
            <w:vAlign w:val="center"/>
          </w:tcPr>
          <w:p w14:paraId="1F34008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903ED1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16AA725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23F1C3F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0CF8537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0.97</w:t>
            </w:r>
          </w:p>
        </w:tc>
        <w:tc>
          <w:tcPr>
            <w:tcW w:w="501" w:type="pct"/>
            <w:vAlign w:val="center"/>
          </w:tcPr>
          <w:p w14:paraId="2DA7E46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CF26F9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1BB0508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560DD58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0.12</w:t>
            </w:r>
          </w:p>
          <w:p w14:paraId="6BC5ACB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0.32</w:t>
            </w:r>
          </w:p>
        </w:tc>
        <w:tc>
          <w:tcPr>
            <w:tcW w:w="501" w:type="pct"/>
            <w:vAlign w:val="center"/>
          </w:tcPr>
          <w:p w14:paraId="1980521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ADABD6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64A22D2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3CAC203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0.12</w:t>
            </w:r>
          </w:p>
          <w:p w14:paraId="325DBEE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0.48</w:t>
            </w:r>
          </w:p>
        </w:tc>
        <w:tc>
          <w:tcPr>
            <w:tcW w:w="500" w:type="pct"/>
            <w:vAlign w:val="center"/>
          </w:tcPr>
          <w:p w14:paraId="51711EE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7BBB30D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574EDA9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9" w:type="pct"/>
            <w:vAlign w:val="center"/>
          </w:tcPr>
          <w:p w14:paraId="07259FC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0.11</w:t>
            </w:r>
          </w:p>
          <w:p w14:paraId="496ED6C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0.26</w:t>
            </w:r>
          </w:p>
        </w:tc>
      </w:tr>
      <w:tr w:rsidR="00D4776A" w:rsidRPr="007D44F5" w14:paraId="4E75FA47" w14:textId="77777777">
        <w:trPr>
          <w:trHeight w:val="428"/>
        </w:trPr>
        <w:tc>
          <w:tcPr>
            <w:tcW w:w="609" w:type="pct"/>
            <w:vAlign w:val="center"/>
          </w:tcPr>
          <w:p w14:paraId="1A8DFCD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습도</w:t>
            </w:r>
          </w:p>
        </w:tc>
        <w:tc>
          <w:tcPr>
            <w:tcW w:w="500" w:type="pct"/>
            <w:vAlign w:val="center"/>
          </w:tcPr>
          <w:p w14:paraId="542A0B0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BF6624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66257AA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46E088A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0.09</w:t>
            </w:r>
          </w:p>
          <w:p w14:paraId="2EE6686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0.71</w:t>
            </w:r>
          </w:p>
        </w:tc>
        <w:tc>
          <w:tcPr>
            <w:tcW w:w="501" w:type="pct"/>
            <w:vAlign w:val="center"/>
          </w:tcPr>
          <w:p w14:paraId="583FD7B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244345F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43E027A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095E862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0.16</w:t>
            </w:r>
          </w:p>
          <w:p w14:paraId="0A4DD83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0.49</w:t>
            </w:r>
          </w:p>
        </w:tc>
        <w:tc>
          <w:tcPr>
            <w:tcW w:w="501" w:type="pct"/>
            <w:vAlign w:val="center"/>
          </w:tcPr>
          <w:p w14:paraId="676BAEF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923E11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607E30E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6425EA3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0.16</w:t>
            </w:r>
          </w:p>
          <w:p w14:paraId="1D9684C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0.45</w:t>
            </w:r>
          </w:p>
        </w:tc>
        <w:tc>
          <w:tcPr>
            <w:tcW w:w="500" w:type="pct"/>
            <w:vAlign w:val="center"/>
          </w:tcPr>
          <w:p w14:paraId="3271003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3421243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7677A96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9" w:type="pct"/>
            <w:vAlign w:val="center"/>
          </w:tcPr>
          <w:p w14:paraId="67AA903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0.14</w:t>
            </w:r>
          </w:p>
          <w:p w14:paraId="156B3FA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0.63</w:t>
            </w:r>
          </w:p>
        </w:tc>
      </w:tr>
      <w:tr w:rsidR="00D4776A" w:rsidRPr="007D44F5" w14:paraId="190A90AD" w14:textId="77777777">
        <w:trPr>
          <w:trHeight w:val="420"/>
        </w:trPr>
        <w:tc>
          <w:tcPr>
            <w:tcW w:w="609" w:type="pct"/>
            <w:vAlign w:val="center"/>
          </w:tcPr>
          <w:p w14:paraId="1F0F655D"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증기압</w:t>
            </w:r>
          </w:p>
        </w:tc>
        <w:tc>
          <w:tcPr>
            <w:tcW w:w="500" w:type="pct"/>
            <w:vAlign w:val="center"/>
          </w:tcPr>
          <w:p w14:paraId="2CB0660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0646A15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5EA9349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1C5278F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22F770D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0.96</w:t>
            </w:r>
          </w:p>
        </w:tc>
        <w:tc>
          <w:tcPr>
            <w:tcW w:w="501" w:type="pct"/>
            <w:vAlign w:val="center"/>
          </w:tcPr>
          <w:p w14:paraId="09B11BD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A86976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486ADAA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465408A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0.09</w:t>
            </w:r>
          </w:p>
          <w:p w14:paraId="20DC8E1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w:t>
            </w:r>
          </w:p>
        </w:tc>
        <w:tc>
          <w:tcPr>
            <w:tcW w:w="501" w:type="pct"/>
            <w:vAlign w:val="center"/>
          </w:tcPr>
          <w:p w14:paraId="4842D9C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47A9523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45C457F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18701B0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0.09</w:t>
            </w:r>
          </w:p>
          <w:p w14:paraId="1FC9325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w:t>
            </w:r>
          </w:p>
        </w:tc>
        <w:tc>
          <w:tcPr>
            <w:tcW w:w="500" w:type="pct"/>
            <w:vAlign w:val="center"/>
          </w:tcPr>
          <w:p w14:paraId="049CC47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0D29DE0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1A3863E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9" w:type="pct"/>
            <w:vAlign w:val="center"/>
          </w:tcPr>
          <w:p w14:paraId="005C695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7441BD5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0.96</w:t>
            </w:r>
          </w:p>
        </w:tc>
      </w:tr>
      <w:tr w:rsidR="00D4776A" w:rsidRPr="007D44F5" w14:paraId="6B5384E7" w14:textId="77777777">
        <w:trPr>
          <w:trHeight w:val="310"/>
        </w:trPr>
        <w:tc>
          <w:tcPr>
            <w:tcW w:w="609" w:type="pct"/>
            <w:vAlign w:val="center"/>
          </w:tcPr>
          <w:p w14:paraId="455CF053"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이슬점온도</w:t>
            </w:r>
          </w:p>
        </w:tc>
        <w:tc>
          <w:tcPr>
            <w:tcW w:w="500" w:type="pct"/>
            <w:vAlign w:val="center"/>
          </w:tcPr>
          <w:p w14:paraId="197C71D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5627850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4527C53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21C5E77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404D65D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0.92</w:t>
            </w:r>
          </w:p>
        </w:tc>
        <w:tc>
          <w:tcPr>
            <w:tcW w:w="501" w:type="pct"/>
            <w:vAlign w:val="center"/>
          </w:tcPr>
          <w:p w14:paraId="7448F05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D39813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121EF0A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4801F53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0.09</w:t>
            </w:r>
          </w:p>
          <w:p w14:paraId="0E28A5E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0.86</w:t>
            </w:r>
          </w:p>
        </w:tc>
        <w:tc>
          <w:tcPr>
            <w:tcW w:w="501" w:type="pct"/>
            <w:vAlign w:val="center"/>
          </w:tcPr>
          <w:p w14:paraId="4870885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02B8F7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422C30A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3453881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0.09</w:t>
            </w:r>
          </w:p>
          <w:p w14:paraId="03993CF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0.85</w:t>
            </w:r>
          </w:p>
        </w:tc>
        <w:tc>
          <w:tcPr>
            <w:tcW w:w="500" w:type="pct"/>
            <w:vAlign w:val="center"/>
          </w:tcPr>
          <w:p w14:paraId="28C3A7D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7509D49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152D92A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9" w:type="pct"/>
            <w:vAlign w:val="center"/>
          </w:tcPr>
          <w:p w14:paraId="105EE20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2311576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0.87</w:t>
            </w:r>
          </w:p>
        </w:tc>
      </w:tr>
    </w:tbl>
    <w:p w14:paraId="7E1E745F" w14:textId="77777777" w:rsidR="00D4776A" w:rsidRPr="007D44F5" w:rsidRDefault="00D4776A">
      <w:pPr>
        <w:rPr>
          <w:rFonts w:ascii="HY신명조" w:eastAsia="HY신명조"/>
          <w:b/>
          <w:bCs/>
          <w:sz w:val="22"/>
          <w:shd w:val="clear" w:color="auto" w:fill="FFFFFF"/>
        </w:rPr>
      </w:pPr>
    </w:p>
    <w:p w14:paraId="7163546C" w14:textId="77777777" w:rsidR="00D4776A" w:rsidRPr="007D44F5" w:rsidRDefault="00000000">
      <w:pPr>
        <w:rPr>
          <w:rFonts w:ascii="HY신명조" w:eastAsia="HY신명조"/>
          <w:b/>
          <w:bCs/>
          <w:sz w:val="22"/>
          <w:shd w:val="clear" w:color="auto" w:fill="FFFFFF"/>
        </w:rPr>
      </w:pPr>
      <w:r w:rsidRPr="007D44F5">
        <w:rPr>
          <w:rFonts w:ascii="HY신명조" w:eastAsia="HY신명조" w:hint="eastAsia"/>
          <w:b/>
          <w:bCs/>
          <w:sz w:val="22"/>
          <w:shd w:val="clear" w:color="auto" w:fill="FFFFFF"/>
        </w:rPr>
        <w:lastRenderedPageBreak/>
        <w:t>3) 낙동강 수계</w:t>
      </w:r>
    </w:p>
    <w:p w14:paraId="0AAAB371" w14:textId="77777777" w:rsidR="00D4776A" w:rsidRPr="007D44F5" w:rsidRDefault="00D4776A">
      <w:pPr>
        <w:rPr>
          <w:rFonts w:ascii="HY신명조" w:eastAsia="HY신명조"/>
          <w:b/>
          <w:bCs/>
          <w:szCs w:val="20"/>
          <w:shd w:val="clear" w:color="auto" w:fill="FFFFFF"/>
        </w:rPr>
      </w:pPr>
    </w:p>
    <w:p w14:paraId="51B2A16F" w14:textId="058C7B0E" w:rsidR="00D4776A" w:rsidRPr="007D44F5" w:rsidRDefault="00E15D37">
      <w:pPr>
        <w:pStyle w:val="ac"/>
        <w:jc w:val="center"/>
        <w:rPr>
          <w:rFonts w:ascii="HY신명조" w:eastAsia="HY신명조"/>
        </w:rPr>
      </w:pPr>
      <w:bookmarkStart w:id="133" w:name="_Toc135087758"/>
      <w:bookmarkStart w:id="134" w:name="_Toc136961087"/>
      <w:r w:rsidRPr="007D44F5">
        <w:rPr>
          <w:rFonts w:ascii="HY신명조" w:eastAsia="HY신명조" w:hint="eastAsia"/>
        </w:rPr>
        <w:t xml:space="preserve">표 </w:t>
      </w:r>
      <w:r w:rsidRPr="007D44F5">
        <w:rPr>
          <w:rFonts w:ascii="HY신명조" w:eastAsia="HY신명조" w:hint="eastAsia"/>
        </w:rPr>
        <w:fldChar w:fldCharType="begin"/>
      </w:r>
      <w:r w:rsidRPr="007D44F5">
        <w:rPr>
          <w:rFonts w:ascii="HY신명조" w:eastAsia="HY신명조" w:hint="eastAsia"/>
        </w:rPr>
        <w:instrText xml:space="preserve"> SEQ 표 \* ARABIC </w:instrText>
      </w:r>
      <w:r w:rsidRPr="007D44F5">
        <w:rPr>
          <w:rFonts w:ascii="HY신명조" w:eastAsia="HY신명조" w:hint="eastAsia"/>
        </w:rPr>
        <w:fldChar w:fldCharType="separate"/>
      </w:r>
      <w:r w:rsidR="009D0FB7">
        <w:rPr>
          <w:rFonts w:ascii="HY신명조" w:eastAsia="HY신명조"/>
          <w:noProof/>
        </w:rPr>
        <w:t>42</w:t>
      </w:r>
      <w:r w:rsidRPr="007D44F5">
        <w:rPr>
          <w:rFonts w:ascii="HY신명조" w:eastAsia="HY신명조" w:hint="eastAsia"/>
        </w:rPr>
        <w:fldChar w:fldCharType="end"/>
      </w:r>
      <w:r w:rsidRPr="007D44F5">
        <w:rPr>
          <w:rFonts w:ascii="HY신명조" w:eastAsia="HY신명조" w:hint="eastAsia"/>
        </w:rPr>
        <w:t xml:space="preserve"> </w:t>
      </w:r>
      <w:r w:rsidRPr="007D44F5">
        <w:rPr>
          <w:rFonts w:ascii="HY신명조" w:eastAsia="HY신명조" w:hAnsi="HY신명조" w:cs="HY신명조" w:hint="eastAsia"/>
          <w:sz w:val="22"/>
          <w:szCs w:val="22"/>
        </w:rPr>
        <w:t>낙동강 수계 CNN 학습 결과</w:t>
      </w:r>
      <w:bookmarkEnd w:id="133"/>
      <w:bookmarkEnd w:id="134"/>
    </w:p>
    <w:tbl>
      <w:tblPr>
        <w:tblStyle w:val="21"/>
        <w:tblpPr w:leftFromText="142" w:rightFromText="142" w:vertAnchor="text" w:tblpY="16"/>
        <w:tblW w:w="5016" w:type="pct"/>
        <w:tblLook w:val="04A0" w:firstRow="1" w:lastRow="0" w:firstColumn="1" w:lastColumn="0" w:noHBand="0" w:noVBand="1"/>
      </w:tblPr>
      <w:tblGrid>
        <w:gridCol w:w="1044"/>
        <w:gridCol w:w="850"/>
        <w:gridCol w:w="997"/>
        <w:gridCol w:w="852"/>
        <w:gridCol w:w="995"/>
        <w:gridCol w:w="852"/>
        <w:gridCol w:w="995"/>
        <w:gridCol w:w="849"/>
        <w:gridCol w:w="1087"/>
      </w:tblGrid>
      <w:tr w:rsidR="00925381" w:rsidRPr="007D44F5" w14:paraId="0A6535C0" w14:textId="77777777" w:rsidTr="00925381">
        <w:trPr>
          <w:trHeight w:val="501"/>
        </w:trPr>
        <w:tc>
          <w:tcPr>
            <w:tcW w:w="612" w:type="pct"/>
            <w:vAlign w:val="center"/>
          </w:tcPr>
          <w:p w14:paraId="4CE7FFAE"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구 분</w:t>
            </w:r>
          </w:p>
        </w:tc>
        <w:tc>
          <w:tcPr>
            <w:tcW w:w="1084" w:type="pct"/>
            <w:gridSpan w:val="2"/>
            <w:vAlign w:val="center"/>
          </w:tcPr>
          <w:p w14:paraId="7B48A6AD"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1일 예측</w:t>
            </w:r>
          </w:p>
        </w:tc>
        <w:tc>
          <w:tcPr>
            <w:tcW w:w="1084" w:type="pct"/>
            <w:gridSpan w:val="2"/>
            <w:vAlign w:val="center"/>
          </w:tcPr>
          <w:p w14:paraId="2D2F2D57"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5일 예측</w:t>
            </w:r>
          </w:p>
        </w:tc>
        <w:tc>
          <w:tcPr>
            <w:tcW w:w="1084" w:type="pct"/>
            <w:gridSpan w:val="2"/>
            <w:vAlign w:val="center"/>
          </w:tcPr>
          <w:p w14:paraId="05EB2B11"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7일 예측</w:t>
            </w:r>
          </w:p>
        </w:tc>
        <w:tc>
          <w:tcPr>
            <w:tcW w:w="1137" w:type="pct"/>
            <w:gridSpan w:val="2"/>
            <w:vAlign w:val="center"/>
          </w:tcPr>
          <w:p w14:paraId="29DFD117"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14일 예측</w:t>
            </w:r>
          </w:p>
        </w:tc>
      </w:tr>
      <w:tr w:rsidR="00925381" w:rsidRPr="007D44F5" w14:paraId="73C17E73" w14:textId="77777777" w:rsidTr="00925381">
        <w:trPr>
          <w:trHeight w:val="771"/>
        </w:trPr>
        <w:tc>
          <w:tcPr>
            <w:tcW w:w="612" w:type="pct"/>
            <w:vAlign w:val="center"/>
          </w:tcPr>
          <w:p w14:paraId="67CBCAC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수온</w:t>
            </w:r>
          </w:p>
        </w:tc>
        <w:tc>
          <w:tcPr>
            <w:tcW w:w="499" w:type="pct"/>
            <w:vAlign w:val="center"/>
          </w:tcPr>
          <w:p w14:paraId="102F582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356004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15546B8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5" w:type="pct"/>
            <w:vAlign w:val="center"/>
          </w:tcPr>
          <w:p w14:paraId="62AE9A9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5F6DB70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0.97</w:t>
            </w:r>
          </w:p>
        </w:tc>
        <w:tc>
          <w:tcPr>
            <w:tcW w:w="500" w:type="pct"/>
            <w:vAlign w:val="center"/>
          </w:tcPr>
          <w:p w14:paraId="0F133A0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FA6A22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66A8343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5DE8380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30BB90F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0.95</w:t>
            </w:r>
          </w:p>
        </w:tc>
        <w:tc>
          <w:tcPr>
            <w:tcW w:w="500" w:type="pct"/>
            <w:vAlign w:val="center"/>
          </w:tcPr>
          <w:p w14:paraId="26B5DED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A3319B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056EC7D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05F46F3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0D5ABBF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0.96</w:t>
            </w:r>
          </w:p>
        </w:tc>
        <w:tc>
          <w:tcPr>
            <w:tcW w:w="498" w:type="pct"/>
            <w:vAlign w:val="center"/>
          </w:tcPr>
          <w:p w14:paraId="6CE8B9C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72D08F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55BD288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8" w:type="pct"/>
            <w:vAlign w:val="center"/>
          </w:tcPr>
          <w:p w14:paraId="54C852C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241C7BA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0.96</w:t>
            </w:r>
          </w:p>
        </w:tc>
      </w:tr>
      <w:tr w:rsidR="00925381" w:rsidRPr="007D44F5" w14:paraId="6FF8EDBF" w14:textId="77777777" w:rsidTr="00925381">
        <w:trPr>
          <w:trHeight w:val="786"/>
        </w:trPr>
        <w:tc>
          <w:tcPr>
            <w:tcW w:w="612" w:type="pct"/>
            <w:vAlign w:val="center"/>
          </w:tcPr>
          <w:p w14:paraId="611D037A"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PH</w:t>
            </w:r>
          </w:p>
        </w:tc>
        <w:tc>
          <w:tcPr>
            <w:tcW w:w="499" w:type="pct"/>
            <w:vAlign w:val="center"/>
          </w:tcPr>
          <w:p w14:paraId="311B495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7ED98FA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7B680B7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5" w:type="pct"/>
            <w:vAlign w:val="center"/>
          </w:tcPr>
          <w:p w14:paraId="618C0D4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54E60FD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0.95</w:t>
            </w:r>
          </w:p>
        </w:tc>
        <w:tc>
          <w:tcPr>
            <w:tcW w:w="500" w:type="pct"/>
            <w:vAlign w:val="center"/>
          </w:tcPr>
          <w:p w14:paraId="18F9B98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3F4EC8B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4C7693B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7C0E4DD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4BCC1F7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w:t>
            </w:r>
          </w:p>
        </w:tc>
        <w:tc>
          <w:tcPr>
            <w:tcW w:w="500" w:type="pct"/>
            <w:vAlign w:val="center"/>
          </w:tcPr>
          <w:p w14:paraId="70DF2E0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3CF6C08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6144D52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28B3334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7DC233E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0.81</w:t>
            </w:r>
          </w:p>
        </w:tc>
        <w:tc>
          <w:tcPr>
            <w:tcW w:w="498" w:type="pct"/>
            <w:vAlign w:val="center"/>
          </w:tcPr>
          <w:p w14:paraId="1E4D34D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2F066A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2BA00DD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8" w:type="pct"/>
            <w:vAlign w:val="center"/>
          </w:tcPr>
          <w:p w14:paraId="364072E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618615A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0.62</w:t>
            </w:r>
          </w:p>
        </w:tc>
      </w:tr>
      <w:tr w:rsidR="00925381" w:rsidRPr="007D44F5" w14:paraId="6829DE89" w14:textId="77777777" w:rsidTr="00925381">
        <w:trPr>
          <w:trHeight w:val="771"/>
        </w:trPr>
        <w:tc>
          <w:tcPr>
            <w:tcW w:w="612" w:type="pct"/>
            <w:vAlign w:val="center"/>
          </w:tcPr>
          <w:p w14:paraId="3BC5A8EE"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EC</w:t>
            </w:r>
          </w:p>
        </w:tc>
        <w:tc>
          <w:tcPr>
            <w:tcW w:w="499" w:type="pct"/>
            <w:vAlign w:val="center"/>
          </w:tcPr>
          <w:p w14:paraId="28EE85B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18C430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5CF427F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5" w:type="pct"/>
            <w:vAlign w:val="center"/>
          </w:tcPr>
          <w:p w14:paraId="1DAD8F4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265DCC1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0.55</w:t>
            </w:r>
          </w:p>
        </w:tc>
        <w:tc>
          <w:tcPr>
            <w:tcW w:w="500" w:type="pct"/>
            <w:vAlign w:val="center"/>
          </w:tcPr>
          <w:p w14:paraId="776B648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DFC3E2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00EA019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2C4ADA9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4EB08E3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-0.85</w:t>
            </w:r>
          </w:p>
        </w:tc>
        <w:tc>
          <w:tcPr>
            <w:tcW w:w="500" w:type="pct"/>
            <w:vAlign w:val="center"/>
          </w:tcPr>
          <w:p w14:paraId="664C1A7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0A0715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762816B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7AFBCEE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293D7A1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-0.58</w:t>
            </w:r>
          </w:p>
        </w:tc>
        <w:tc>
          <w:tcPr>
            <w:tcW w:w="498" w:type="pct"/>
            <w:vAlign w:val="center"/>
          </w:tcPr>
          <w:p w14:paraId="368290A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49F4935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46C5325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8" w:type="pct"/>
            <w:vAlign w:val="center"/>
          </w:tcPr>
          <w:p w14:paraId="162832B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0.11</w:t>
            </w:r>
          </w:p>
          <w:p w14:paraId="1F2EF99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-1.81</w:t>
            </w:r>
          </w:p>
        </w:tc>
      </w:tr>
      <w:tr w:rsidR="00925381" w:rsidRPr="007D44F5" w14:paraId="4748A28E" w14:textId="77777777" w:rsidTr="00925381">
        <w:trPr>
          <w:trHeight w:val="771"/>
        </w:trPr>
        <w:tc>
          <w:tcPr>
            <w:tcW w:w="612" w:type="pct"/>
            <w:vAlign w:val="center"/>
          </w:tcPr>
          <w:p w14:paraId="294B0EF4"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DO</w:t>
            </w:r>
          </w:p>
        </w:tc>
        <w:tc>
          <w:tcPr>
            <w:tcW w:w="499" w:type="pct"/>
            <w:vAlign w:val="center"/>
          </w:tcPr>
          <w:p w14:paraId="3F8970A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6B43BA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1B60F58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5" w:type="pct"/>
            <w:vAlign w:val="center"/>
          </w:tcPr>
          <w:p w14:paraId="71B7BB3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30962D4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0.96</w:t>
            </w:r>
          </w:p>
        </w:tc>
        <w:tc>
          <w:tcPr>
            <w:tcW w:w="500" w:type="pct"/>
            <w:vAlign w:val="center"/>
          </w:tcPr>
          <w:p w14:paraId="0C53159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6A7123A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117225B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631DF27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0EEA906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0.77</w:t>
            </w:r>
          </w:p>
        </w:tc>
        <w:tc>
          <w:tcPr>
            <w:tcW w:w="500" w:type="pct"/>
            <w:vAlign w:val="center"/>
          </w:tcPr>
          <w:p w14:paraId="57B361F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7C3103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3150BCC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0167191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6B3AC91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0.83</w:t>
            </w:r>
          </w:p>
        </w:tc>
        <w:tc>
          <w:tcPr>
            <w:tcW w:w="498" w:type="pct"/>
            <w:vAlign w:val="center"/>
          </w:tcPr>
          <w:p w14:paraId="4942797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63A891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5EAA46C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8" w:type="pct"/>
            <w:vAlign w:val="center"/>
          </w:tcPr>
          <w:p w14:paraId="4569C05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0505B6F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0.95</w:t>
            </w:r>
          </w:p>
        </w:tc>
      </w:tr>
      <w:tr w:rsidR="00925381" w:rsidRPr="007D44F5" w14:paraId="0108AB6E" w14:textId="77777777" w:rsidTr="00925381">
        <w:trPr>
          <w:trHeight w:val="771"/>
        </w:trPr>
        <w:tc>
          <w:tcPr>
            <w:tcW w:w="612" w:type="pct"/>
            <w:vAlign w:val="center"/>
          </w:tcPr>
          <w:p w14:paraId="4890FB5A"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TOC</w:t>
            </w:r>
          </w:p>
        </w:tc>
        <w:tc>
          <w:tcPr>
            <w:tcW w:w="499" w:type="pct"/>
            <w:vAlign w:val="center"/>
          </w:tcPr>
          <w:p w14:paraId="7D07766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256049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58F9FC8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5" w:type="pct"/>
            <w:vAlign w:val="center"/>
          </w:tcPr>
          <w:p w14:paraId="0959965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0.12</w:t>
            </w:r>
          </w:p>
          <w:p w14:paraId="4CE8820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0.19</w:t>
            </w:r>
          </w:p>
        </w:tc>
        <w:tc>
          <w:tcPr>
            <w:tcW w:w="500" w:type="pct"/>
            <w:vAlign w:val="center"/>
          </w:tcPr>
          <w:p w14:paraId="0ED065B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BDBC36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68E4F62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32C5049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4B4D484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0.28</w:t>
            </w:r>
          </w:p>
        </w:tc>
        <w:tc>
          <w:tcPr>
            <w:tcW w:w="500" w:type="pct"/>
            <w:vAlign w:val="center"/>
          </w:tcPr>
          <w:p w14:paraId="6EDAB39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5727B17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28D022B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53D14D7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1F96309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0.002</w:t>
            </w:r>
          </w:p>
        </w:tc>
        <w:tc>
          <w:tcPr>
            <w:tcW w:w="498" w:type="pct"/>
            <w:vAlign w:val="center"/>
          </w:tcPr>
          <w:p w14:paraId="5FD2E09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37FE71C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3760656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8" w:type="pct"/>
            <w:vAlign w:val="center"/>
          </w:tcPr>
          <w:p w14:paraId="081E95B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0.09</w:t>
            </w:r>
          </w:p>
          <w:p w14:paraId="1861F53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-0.009</w:t>
            </w:r>
          </w:p>
        </w:tc>
      </w:tr>
      <w:tr w:rsidR="00925381" w:rsidRPr="007D44F5" w14:paraId="79322C09" w14:textId="77777777" w:rsidTr="00925381">
        <w:trPr>
          <w:trHeight w:val="771"/>
        </w:trPr>
        <w:tc>
          <w:tcPr>
            <w:tcW w:w="612" w:type="pct"/>
            <w:vAlign w:val="center"/>
          </w:tcPr>
          <w:p w14:paraId="44A53EC7"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TN</w:t>
            </w:r>
          </w:p>
        </w:tc>
        <w:tc>
          <w:tcPr>
            <w:tcW w:w="499" w:type="pct"/>
            <w:vAlign w:val="center"/>
          </w:tcPr>
          <w:p w14:paraId="12662B6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749B6B2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096995A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5" w:type="pct"/>
            <w:vAlign w:val="center"/>
          </w:tcPr>
          <w:p w14:paraId="329DDD4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6D3F224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0.43</w:t>
            </w:r>
          </w:p>
        </w:tc>
        <w:tc>
          <w:tcPr>
            <w:tcW w:w="500" w:type="pct"/>
            <w:vAlign w:val="center"/>
          </w:tcPr>
          <w:p w14:paraId="2A12885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2405FC6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14B1B49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006AF52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224AC3C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0.1</w:t>
            </w:r>
          </w:p>
        </w:tc>
        <w:tc>
          <w:tcPr>
            <w:tcW w:w="500" w:type="pct"/>
            <w:vAlign w:val="center"/>
          </w:tcPr>
          <w:p w14:paraId="2944E25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52ABE20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270C2F5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1981866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190D2CA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0.38</w:t>
            </w:r>
          </w:p>
        </w:tc>
        <w:tc>
          <w:tcPr>
            <w:tcW w:w="498" w:type="pct"/>
            <w:vAlign w:val="center"/>
          </w:tcPr>
          <w:p w14:paraId="2976CE5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4DD6F15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49F57B9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8" w:type="pct"/>
            <w:vAlign w:val="center"/>
          </w:tcPr>
          <w:p w14:paraId="6993E3D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6997A21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0.47</w:t>
            </w:r>
          </w:p>
        </w:tc>
      </w:tr>
      <w:tr w:rsidR="00925381" w:rsidRPr="007D44F5" w14:paraId="69FC3B27" w14:textId="77777777" w:rsidTr="00925381">
        <w:trPr>
          <w:trHeight w:val="771"/>
        </w:trPr>
        <w:tc>
          <w:tcPr>
            <w:tcW w:w="612" w:type="pct"/>
            <w:vAlign w:val="center"/>
          </w:tcPr>
          <w:p w14:paraId="14D053C0"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TP</w:t>
            </w:r>
          </w:p>
        </w:tc>
        <w:tc>
          <w:tcPr>
            <w:tcW w:w="499" w:type="pct"/>
            <w:vAlign w:val="center"/>
          </w:tcPr>
          <w:p w14:paraId="1729B79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6757A6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53E53A4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5" w:type="pct"/>
            <w:vAlign w:val="center"/>
          </w:tcPr>
          <w:p w14:paraId="1BFA6C0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710DEF2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0.39</w:t>
            </w:r>
          </w:p>
        </w:tc>
        <w:tc>
          <w:tcPr>
            <w:tcW w:w="500" w:type="pct"/>
            <w:vAlign w:val="center"/>
          </w:tcPr>
          <w:p w14:paraId="3E9D6D8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387EFE4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7AECB7E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66585D9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670BD5C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0.19</w:t>
            </w:r>
          </w:p>
        </w:tc>
        <w:tc>
          <w:tcPr>
            <w:tcW w:w="500" w:type="pct"/>
            <w:vAlign w:val="center"/>
          </w:tcPr>
          <w:p w14:paraId="4C16192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06CFB46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6949897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452BB28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386DFC5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0.04</w:t>
            </w:r>
          </w:p>
        </w:tc>
        <w:tc>
          <w:tcPr>
            <w:tcW w:w="498" w:type="pct"/>
            <w:vAlign w:val="center"/>
          </w:tcPr>
          <w:p w14:paraId="6E76F1D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427D90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67BEF14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8" w:type="pct"/>
            <w:vAlign w:val="center"/>
          </w:tcPr>
          <w:p w14:paraId="233B596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36E0D29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-0.32</w:t>
            </w:r>
          </w:p>
        </w:tc>
      </w:tr>
      <w:tr w:rsidR="00925381" w:rsidRPr="007D44F5" w14:paraId="0AF3F51B" w14:textId="77777777" w:rsidTr="00925381">
        <w:trPr>
          <w:trHeight w:val="1289"/>
        </w:trPr>
        <w:tc>
          <w:tcPr>
            <w:tcW w:w="612" w:type="pct"/>
            <w:vAlign w:val="center"/>
          </w:tcPr>
          <w:p w14:paraId="0C7645E0"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클로로필</w:t>
            </w:r>
          </w:p>
          <w:p w14:paraId="30635BC5"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-a</w:t>
            </w:r>
          </w:p>
        </w:tc>
        <w:tc>
          <w:tcPr>
            <w:tcW w:w="499" w:type="pct"/>
            <w:vAlign w:val="center"/>
          </w:tcPr>
          <w:p w14:paraId="6EC473A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195946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626AF8E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5" w:type="pct"/>
            <w:vAlign w:val="center"/>
          </w:tcPr>
          <w:p w14:paraId="3CDA91D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281938E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w:t>
            </w:r>
          </w:p>
        </w:tc>
        <w:tc>
          <w:tcPr>
            <w:tcW w:w="500" w:type="pct"/>
            <w:vAlign w:val="center"/>
          </w:tcPr>
          <w:p w14:paraId="6AA8A2F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6280247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69048B9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6E6B812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0.09</w:t>
            </w:r>
          </w:p>
          <w:p w14:paraId="2D45E36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0.68</w:t>
            </w:r>
          </w:p>
        </w:tc>
        <w:tc>
          <w:tcPr>
            <w:tcW w:w="500" w:type="pct"/>
            <w:vAlign w:val="center"/>
          </w:tcPr>
          <w:p w14:paraId="6D3279A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4470F5B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3C8E903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443EA28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31EE297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0.41</w:t>
            </w:r>
          </w:p>
        </w:tc>
        <w:tc>
          <w:tcPr>
            <w:tcW w:w="498" w:type="pct"/>
            <w:vAlign w:val="center"/>
          </w:tcPr>
          <w:p w14:paraId="18BA00A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32B76CD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41D6749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8" w:type="pct"/>
            <w:vAlign w:val="center"/>
          </w:tcPr>
          <w:p w14:paraId="5B4325C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3A0C751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-0.016</w:t>
            </w:r>
          </w:p>
        </w:tc>
      </w:tr>
      <w:tr w:rsidR="00925381" w:rsidRPr="007D44F5" w14:paraId="27CFC09B" w14:textId="77777777" w:rsidTr="00925381">
        <w:trPr>
          <w:trHeight w:val="1026"/>
        </w:trPr>
        <w:tc>
          <w:tcPr>
            <w:tcW w:w="612" w:type="pct"/>
            <w:vAlign w:val="center"/>
          </w:tcPr>
          <w:p w14:paraId="4C0EBDD0"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RTWQI</w:t>
            </w:r>
          </w:p>
        </w:tc>
        <w:tc>
          <w:tcPr>
            <w:tcW w:w="499" w:type="pct"/>
            <w:vAlign w:val="center"/>
          </w:tcPr>
          <w:p w14:paraId="6C94A67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DC2C4C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5404AE5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5" w:type="pct"/>
            <w:vAlign w:val="center"/>
          </w:tcPr>
          <w:p w14:paraId="52A0E61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01A8F4A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0.82</w:t>
            </w:r>
          </w:p>
        </w:tc>
        <w:tc>
          <w:tcPr>
            <w:tcW w:w="500" w:type="pct"/>
            <w:vAlign w:val="center"/>
          </w:tcPr>
          <w:p w14:paraId="49BF5A4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4CF72FE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41F6B67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30C300D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0.09</w:t>
            </w:r>
          </w:p>
          <w:p w14:paraId="440443D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0.68</w:t>
            </w:r>
          </w:p>
        </w:tc>
        <w:tc>
          <w:tcPr>
            <w:tcW w:w="500" w:type="pct"/>
            <w:vAlign w:val="center"/>
          </w:tcPr>
          <w:p w14:paraId="72ABAC7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3F03C91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0F454C7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70927EE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0.11</w:t>
            </w:r>
          </w:p>
          <w:p w14:paraId="3F1AC3A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0.55</w:t>
            </w:r>
          </w:p>
        </w:tc>
        <w:tc>
          <w:tcPr>
            <w:tcW w:w="498" w:type="pct"/>
            <w:vAlign w:val="center"/>
          </w:tcPr>
          <w:p w14:paraId="00CFA00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83AEA4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473ABFC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8" w:type="pct"/>
            <w:vAlign w:val="center"/>
          </w:tcPr>
          <w:p w14:paraId="33DBD84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14053BB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0.77</w:t>
            </w:r>
          </w:p>
        </w:tc>
      </w:tr>
      <w:tr w:rsidR="00925381" w:rsidRPr="007D44F5" w14:paraId="2AAD1E7C" w14:textId="77777777" w:rsidTr="00925381">
        <w:trPr>
          <w:trHeight w:val="771"/>
        </w:trPr>
        <w:tc>
          <w:tcPr>
            <w:tcW w:w="612" w:type="pct"/>
            <w:vAlign w:val="center"/>
          </w:tcPr>
          <w:p w14:paraId="681CC2D6"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증기압</w:t>
            </w:r>
          </w:p>
        </w:tc>
        <w:tc>
          <w:tcPr>
            <w:tcW w:w="499" w:type="pct"/>
            <w:vAlign w:val="center"/>
          </w:tcPr>
          <w:p w14:paraId="326B855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1E79FF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0DF0B18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5" w:type="pct"/>
            <w:vAlign w:val="center"/>
          </w:tcPr>
          <w:p w14:paraId="65D6757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6F65E4C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0.97</w:t>
            </w:r>
          </w:p>
        </w:tc>
        <w:tc>
          <w:tcPr>
            <w:tcW w:w="500" w:type="pct"/>
            <w:vAlign w:val="center"/>
          </w:tcPr>
          <w:p w14:paraId="33073C4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7A0457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1A94A4C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5381CD3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0.09</w:t>
            </w:r>
          </w:p>
          <w:p w14:paraId="35A9B06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0.87</w:t>
            </w:r>
          </w:p>
        </w:tc>
        <w:tc>
          <w:tcPr>
            <w:tcW w:w="500" w:type="pct"/>
            <w:vAlign w:val="center"/>
          </w:tcPr>
          <w:p w14:paraId="49E17D4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A90753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42EDD06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3861620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0AF97EA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0.89</w:t>
            </w:r>
          </w:p>
        </w:tc>
        <w:tc>
          <w:tcPr>
            <w:tcW w:w="498" w:type="pct"/>
            <w:vAlign w:val="center"/>
          </w:tcPr>
          <w:p w14:paraId="207BBE2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463ACBF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58AE93F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8" w:type="pct"/>
            <w:vAlign w:val="center"/>
          </w:tcPr>
          <w:p w14:paraId="3C70875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4405B99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0.92</w:t>
            </w:r>
          </w:p>
        </w:tc>
      </w:tr>
      <w:tr w:rsidR="00925381" w:rsidRPr="007D44F5" w14:paraId="1206B707" w14:textId="77777777" w:rsidTr="00925381">
        <w:trPr>
          <w:trHeight w:val="568"/>
        </w:trPr>
        <w:tc>
          <w:tcPr>
            <w:tcW w:w="612" w:type="pct"/>
            <w:vAlign w:val="center"/>
          </w:tcPr>
          <w:p w14:paraId="4E774BF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이슬점온도</w:t>
            </w:r>
          </w:p>
        </w:tc>
        <w:tc>
          <w:tcPr>
            <w:tcW w:w="499" w:type="pct"/>
            <w:vAlign w:val="center"/>
          </w:tcPr>
          <w:p w14:paraId="51AA498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0CD3911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2B72F3E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5" w:type="pct"/>
            <w:vAlign w:val="center"/>
          </w:tcPr>
          <w:p w14:paraId="7403D41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51ED254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0.89</w:t>
            </w:r>
          </w:p>
        </w:tc>
        <w:tc>
          <w:tcPr>
            <w:tcW w:w="500" w:type="pct"/>
            <w:vAlign w:val="center"/>
          </w:tcPr>
          <w:p w14:paraId="11BC701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0525AF0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11B9472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0BEAD32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w:t>
            </w:r>
          </w:p>
          <w:p w14:paraId="4AB30C9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0.77</w:t>
            </w:r>
          </w:p>
        </w:tc>
        <w:tc>
          <w:tcPr>
            <w:tcW w:w="500" w:type="pct"/>
            <w:vAlign w:val="center"/>
          </w:tcPr>
          <w:p w14:paraId="51F6774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774C00F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39CDF9D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2DF5AAF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44AC3F4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0.87</w:t>
            </w:r>
          </w:p>
        </w:tc>
        <w:tc>
          <w:tcPr>
            <w:tcW w:w="498" w:type="pct"/>
            <w:vAlign w:val="center"/>
          </w:tcPr>
          <w:p w14:paraId="1F04BBE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3A91B0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597DD4E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8" w:type="pct"/>
            <w:vAlign w:val="center"/>
          </w:tcPr>
          <w:p w14:paraId="4B5D45B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0.09</w:t>
            </w:r>
          </w:p>
          <w:p w14:paraId="5449106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0.78</w:t>
            </w:r>
          </w:p>
        </w:tc>
      </w:tr>
    </w:tbl>
    <w:p w14:paraId="22B2D509" w14:textId="77777777" w:rsidR="00D4776A" w:rsidRPr="007D44F5" w:rsidRDefault="00000000">
      <w:pPr>
        <w:rPr>
          <w:rFonts w:ascii="HY신명조" w:eastAsia="HY신명조"/>
          <w:b/>
          <w:bCs/>
          <w:sz w:val="22"/>
          <w:shd w:val="clear" w:color="auto" w:fill="FFFFFF"/>
        </w:rPr>
      </w:pPr>
      <w:r w:rsidRPr="007D44F5">
        <w:rPr>
          <w:rFonts w:ascii="HY신명조" w:eastAsia="HY신명조" w:hint="eastAsia"/>
          <w:b/>
          <w:bCs/>
          <w:sz w:val="22"/>
          <w:shd w:val="clear" w:color="auto" w:fill="FFFFFF"/>
        </w:rPr>
        <w:lastRenderedPageBreak/>
        <w:t>4) 영산강 수계</w:t>
      </w:r>
    </w:p>
    <w:p w14:paraId="41A39010" w14:textId="77777777" w:rsidR="00D4776A" w:rsidRPr="007D44F5" w:rsidRDefault="00D4776A">
      <w:pPr>
        <w:rPr>
          <w:rFonts w:ascii="HY신명조" w:eastAsia="HY신명조"/>
          <w:b/>
          <w:bCs/>
          <w:sz w:val="22"/>
          <w:shd w:val="clear" w:color="auto" w:fill="FFFFFF"/>
        </w:rPr>
      </w:pPr>
    </w:p>
    <w:p w14:paraId="3ADA8ED4" w14:textId="1FEF5DC4" w:rsidR="00D4776A" w:rsidRPr="007D44F5" w:rsidRDefault="00E15D37">
      <w:pPr>
        <w:pStyle w:val="ac"/>
        <w:jc w:val="center"/>
        <w:rPr>
          <w:rFonts w:ascii="HY신명조" w:eastAsia="HY신명조"/>
        </w:rPr>
      </w:pPr>
      <w:bookmarkStart w:id="135" w:name="_Toc135087759"/>
      <w:bookmarkStart w:id="136" w:name="_Toc136961088"/>
      <w:r w:rsidRPr="007D44F5">
        <w:rPr>
          <w:rFonts w:ascii="HY신명조" w:eastAsia="HY신명조" w:hint="eastAsia"/>
        </w:rPr>
        <w:t xml:space="preserve">표 </w:t>
      </w:r>
      <w:r w:rsidRPr="007D44F5">
        <w:rPr>
          <w:rFonts w:ascii="HY신명조" w:eastAsia="HY신명조" w:hint="eastAsia"/>
        </w:rPr>
        <w:fldChar w:fldCharType="begin"/>
      </w:r>
      <w:r w:rsidRPr="007D44F5">
        <w:rPr>
          <w:rFonts w:ascii="HY신명조" w:eastAsia="HY신명조" w:hint="eastAsia"/>
        </w:rPr>
        <w:instrText xml:space="preserve"> SEQ 표 \* ARABIC </w:instrText>
      </w:r>
      <w:r w:rsidRPr="007D44F5">
        <w:rPr>
          <w:rFonts w:ascii="HY신명조" w:eastAsia="HY신명조" w:hint="eastAsia"/>
        </w:rPr>
        <w:fldChar w:fldCharType="separate"/>
      </w:r>
      <w:r w:rsidR="009D0FB7">
        <w:rPr>
          <w:rFonts w:ascii="HY신명조" w:eastAsia="HY신명조"/>
          <w:noProof/>
        </w:rPr>
        <w:t>43</w:t>
      </w:r>
      <w:r w:rsidRPr="007D44F5">
        <w:rPr>
          <w:rFonts w:ascii="HY신명조" w:eastAsia="HY신명조" w:hint="eastAsia"/>
        </w:rPr>
        <w:fldChar w:fldCharType="end"/>
      </w:r>
      <w:r w:rsidRPr="007D44F5">
        <w:rPr>
          <w:rFonts w:ascii="HY신명조" w:eastAsia="HY신명조" w:hint="eastAsia"/>
        </w:rPr>
        <w:t xml:space="preserve"> </w:t>
      </w:r>
      <w:r w:rsidRPr="007D44F5">
        <w:rPr>
          <w:rFonts w:ascii="HY신명조" w:eastAsia="HY신명조" w:hAnsi="HY신명조" w:cs="HY신명조" w:hint="eastAsia"/>
          <w:sz w:val="22"/>
          <w:szCs w:val="22"/>
        </w:rPr>
        <w:t>영산강 수계 CNN 학습 결과</w:t>
      </w:r>
      <w:bookmarkEnd w:id="135"/>
      <w:bookmarkEnd w:id="136"/>
    </w:p>
    <w:tbl>
      <w:tblPr>
        <w:tblStyle w:val="21"/>
        <w:tblpPr w:leftFromText="142" w:rightFromText="142" w:vertAnchor="text" w:tblpY="16"/>
        <w:tblW w:w="5000" w:type="pct"/>
        <w:tblLook w:val="04A0" w:firstRow="1" w:lastRow="0" w:firstColumn="1" w:lastColumn="0" w:noHBand="0" w:noVBand="1"/>
      </w:tblPr>
      <w:tblGrid>
        <w:gridCol w:w="1036"/>
        <w:gridCol w:w="849"/>
        <w:gridCol w:w="992"/>
        <w:gridCol w:w="851"/>
        <w:gridCol w:w="992"/>
        <w:gridCol w:w="851"/>
        <w:gridCol w:w="992"/>
        <w:gridCol w:w="849"/>
        <w:gridCol w:w="1082"/>
      </w:tblGrid>
      <w:tr w:rsidR="00D4776A" w:rsidRPr="007D44F5" w14:paraId="725A1E42" w14:textId="77777777">
        <w:trPr>
          <w:trHeight w:val="420"/>
        </w:trPr>
        <w:tc>
          <w:tcPr>
            <w:tcW w:w="609" w:type="pct"/>
            <w:vAlign w:val="center"/>
          </w:tcPr>
          <w:p w14:paraId="6DA62CC3"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구 분</w:t>
            </w:r>
          </w:p>
        </w:tc>
        <w:tc>
          <w:tcPr>
            <w:tcW w:w="1084" w:type="pct"/>
            <w:gridSpan w:val="2"/>
            <w:vAlign w:val="center"/>
          </w:tcPr>
          <w:p w14:paraId="1B101533"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1일 예측</w:t>
            </w:r>
          </w:p>
        </w:tc>
        <w:tc>
          <w:tcPr>
            <w:tcW w:w="1084" w:type="pct"/>
            <w:gridSpan w:val="2"/>
            <w:vAlign w:val="center"/>
          </w:tcPr>
          <w:p w14:paraId="530A0FC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5일 예측</w:t>
            </w:r>
          </w:p>
        </w:tc>
        <w:tc>
          <w:tcPr>
            <w:tcW w:w="1084" w:type="pct"/>
            <w:gridSpan w:val="2"/>
            <w:vAlign w:val="center"/>
          </w:tcPr>
          <w:p w14:paraId="440C45B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7일 예측</w:t>
            </w:r>
          </w:p>
        </w:tc>
        <w:tc>
          <w:tcPr>
            <w:tcW w:w="1139" w:type="pct"/>
            <w:gridSpan w:val="2"/>
            <w:vAlign w:val="center"/>
          </w:tcPr>
          <w:p w14:paraId="25DB8A6C"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14일 예측</w:t>
            </w:r>
          </w:p>
        </w:tc>
      </w:tr>
      <w:tr w:rsidR="00D4776A" w:rsidRPr="007D44F5" w14:paraId="27130181" w14:textId="77777777" w:rsidTr="00E92806">
        <w:trPr>
          <w:trHeight w:val="269"/>
        </w:trPr>
        <w:tc>
          <w:tcPr>
            <w:tcW w:w="609" w:type="pct"/>
            <w:vAlign w:val="center"/>
          </w:tcPr>
          <w:p w14:paraId="0647BFB1" w14:textId="77777777" w:rsidR="00D4776A" w:rsidRPr="007D44F5" w:rsidRDefault="00000000" w:rsidP="00E92806">
            <w:pPr>
              <w:wordWrap/>
              <w:snapToGrid w:val="0"/>
              <w:spacing w:line="220" w:lineRule="exact"/>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수온</w:t>
            </w:r>
          </w:p>
        </w:tc>
        <w:tc>
          <w:tcPr>
            <w:tcW w:w="500" w:type="pct"/>
            <w:vAlign w:val="center"/>
          </w:tcPr>
          <w:p w14:paraId="0991AA91"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449382B"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77FCAC00"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335F68CC"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6E442A0E"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0.96</w:t>
            </w:r>
          </w:p>
        </w:tc>
        <w:tc>
          <w:tcPr>
            <w:tcW w:w="501" w:type="pct"/>
            <w:vAlign w:val="center"/>
          </w:tcPr>
          <w:p w14:paraId="480E5405"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68BA243F"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480D7C52"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48674429"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3CAEA1BA"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0.96</w:t>
            </w:r>
          </w:p>
        </w:tc>
        <w:tc>
          <w:tcPr>
            <w:tcW w:w="501" w:type="pct"/>
            <w:vAlign w:val="center"/>
          </w:tcPr>
          <w:p w14:paraId="127F2554"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32C7C94E"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35827B3F"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69BEE56B"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5B74294A"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0.96</w:t>
            </w:r>
          </w:p>
        </w:tc>
        <w:tc>
          <w:tcPr>
            <w:tcW w:w="500" w:type="pct"/>
            <w:vAlign w:val="center"/>
          </w:tcPr>
          <w:p w14:paraId="1260D98C"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28868549"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4BB4088D"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9" w:type="pct"/>
            <w:vAlign w:val="center"/>
          </w:tcPr>
          <w:p w14:paraId="54B8EA8E"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550B218D"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0.94</w:t>
            </w:r>
          </w:p>
        </w:tc>
      </w:tr>
      <w:tr w:rsidR="00D4776A" w:rsidRPr="007D44F5" w14:paraId="02A008DB" w14:textId="77777777" w:rsidTr="00E92806">
        <w:trPr>
          <w:trHeight w:val="152"/>
        </w:trPr>
        <w:tc>
          <w:tcPr>
            <w:tcW w:w="609" w:type="pct"/>
            <w:vAlign w:val="center"/>
          </w:tcPr>
          <w:p w14:paraId="1F2D7F31" w14:textId="77777777" w:rsidR="00D4776A" w:rsidRPr="007D44F5" w:rsidRDefault="00000000" w:rsidP="00E92806">
            <w:pPr>
              <w:wordWrap/>
              <w:snapToGrid w:val="0"/>
              <w:spacing w:line="220" w:lineRule="exact"/>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PH</w:t>
            </w:r>
          </w:p>
        </w:tc>
        <w:tc>
          <w:tcPr>
            <w:tcW w:w="500" w:type="pct"/>
            <w:vAlign w:val="center"/>
          </w:tcPr>
          <w:p w14:paraId="2F753FA9"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40180D76"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75C94440"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454C4A07"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1AC0D546"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0.95</w:t>
            </w:r>
          </w:p>
        </w:tc>
        <w:tc>
          <w:tcPr>
            <w:tcW w:w="501" w:type="pct"/>
            <w:vAlign w:val="center"/>
          </w:tcPr>
          <w:p w14:paraId="72C29307"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D8F6104"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70899876"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69AAE80B"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w:t>
            </w:r>
          </w:p>
          <w:p w14:paraId="5C94CD87"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0.86</w:t>
            </w:r>
          </w:p>
        </w:tc>
        <w:tc>
          <w:tcPr>
            <w:tcW w:w="501" w:type="pct"/>
            <w:vAlign w:val="center"/>
          </w:tcPr>
          <w:p w14:paraId="539DA496"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61BFE196"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193E2231"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7FB27E73"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0.09</w:t>
            </w:r>
          </w:p>
          <w:p w14:paraId="7DA9FB02"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0.86</w:t>
            </w:r>
          </w:p>
        </w:tc>
        <w:tc>
          <w:tcPr>
            <w:tcW w:w="500" w:type="pct"/>
            <w:vAlign w:val="center"/>
          </w:tcPr>
          <w:p w14:paraId="7D0F7807"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557CB1EF"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2BC2EE60"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9" w:type="pct"/>
            <w:vAlign w:val="center"/>
          </w:tcPr>
          <w:p w14:paraId="703F9677"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0.11</w:t>
            </w:r>
          </w:p>
          <w:p w14:paraId="527C38E8"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0.86</w:t>
            </w:r>
          </w:p>
        </w:tc>
      </w:tr>
      <w:tr w:rsidR="00D4776A" w:rsidRPr="007D44F5" w14:paraId="4018803E" w14:textId="77777777">
        <w:trPr>
          <w:trHeight w:val="420"/>
        </w:trPr>
        <w:tc>
          <w:tcPr>
            <w:tcW w:w="609" w:type="pct"/>
            <w:vAlign w:val="center"/>
          </w:tcPr>
          <w:p w14:paraId="5080749A" w14:textId="77777777" w:rsidR="00D4776A" w:rsidRPr="007D44F5" w:rsidRDefault="00000000" w:rsidP="00E92806">
            <w:pPr>
              <w:wordWrap/>
              <w:snapToGrid w:val="0"/>
              <w:spacing w:line="220" w:lineRule="exact"/>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EC</w:t>
            </w:r>
          </w:p>
        </w:tc>
        <w:tc>
          <w:tcPr>
            <w:tcW w:w="500" w:type="pct"/>
            <w:vAlign w:val="center"/>
          </w:tcPr>
          <w:p w14:paraId="6B0616E1"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3A8ABE6"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58D781A0"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5E94C69E"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0C948008"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0.95</w:t>
            </w:r>
          </w:p>
        </w:tc>
        <w:tc>
          <w:tcPr>
            <w:tcW w:w="501" w:type="pct"/>
            <w:vAlign w:val="center"/>
          </w:tcPr>
          <w:p w14:paraId="38006436"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02113307"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68DF4AFD"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594CB5A3"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0.11</w:t>
            </w:r>
          </w:p>
          <w:p w14:paraId="6EE10401"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0.72</w:t>
            </w:r>
          </w:p>
        </w:tc>
        <w:tc>
          <w:tcPr>
            <w:tcW w:w="501" w:type="pct"/>
            <w:vAlign w:val="center"/>
          </w:tcPr>
          <w:p w14:paraId="496399BE"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D0DDFC6"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684E68EC"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231C1634"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w:t>
            </w:r>
          </w:p>
          <w:p w14:paraId="078C9506"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0.77</w:t>
            </w:r>
          </w:p>
        </w:tc>
        <w:tc>
          <w:tcPr>
            <w:tcW w:w="500" w:type="pct"/>
            <w:vAlign w:val="center"/>
          </w:tcPr>
          <w:p w14:paraId="373DA946"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5393AEB5"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63A22C25"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9" w:type="pct"/>
            <w:vAlign w:val="center"/>
          </w:tcPr>
          <w:p w14:paraId="5F8471D7"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w:t>
            </w:r>
          </w:p>
          <w:p w14:paraId="77101C3E"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0.77</w:t>
            </w:r>
          </w:p>
        </w:tc>
      </w:tr>
      <w:tr w:rsidR="00D4776A" w:rsidRPr="007D44F5" w14:paraId="5D7B0C72" w14:textId="77777777">
        <w:trPr>
          <w:trHeight w:val="420"/>
        </w:trPr>
        <w:tc>
          <w:tcPr>
            <w:tcW w:w="609" w:type="pct"/>
            <w:vAlign w:val="center"/>
          </w:tcPr>
          <w:p w14:paraId="06FC9EF9" w14:textId="77777777" w:rsidR="00D4776A" w:rsidRPr="007D44F5" w:rsidRDefault="00000000" w:rsidP="00E92806">
            <w:pPr>
              <w:wordWrap/>
              <w:snapToGrid w:val="0"/>
              <w:spacing w:line="220" w:lineRule="exact"/>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DO</w:t>
            </w:r>
          </w:p>
        </w:tc>
        <w:tc>
          <w:tcPr>
            <w:tcW w:w="500" w:type="pct"/>
            <w:vAlign w:val="center"/>
          </w:tcPr>
          <w:p w14:paraId="246B5EC5"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461F7AC4"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40B58AD1"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0F9B570F"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556799D6"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0.91</w:t>
            </w:r>
          </w:p>
        </w:tc>
        <w:tc>
          <w:tcPr>
            <w:tcW w:w="501" w:type="pct"/>
            <w:vAlign w:val="center"/>
          </w:tcPr>
          <w:p w14:paraId="02859A36"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5A79B992"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0AD0F97A"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0DFF62DD"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w:t>
            </w:r>
          </w:p>
          <w:p w14:paraId="19806BD7"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0.67</w:t>
            </w:r>
          </w:p>
        </w:tc>
        <w:tc>
          <w:tcPr>
            <w:tcW w:w="501" w:type="pct"/>
            <w:vAlign w:val="center"/>
          </w:tcPr>
          <w:p w14:paraId="6EB5C961"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4EFB89DF"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22E4FEC3"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460E5502"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2EE00339"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w:t>
            </w:r>
          </w:p>
        </w:tc>
        <w:tc>
          <w:tcPr>
            <w:tcW w:w="500" w:type="pct"/>
            <w:vAlign w:val="center"/>
          </w:tcPr>
          <w:p w14:paraId="62E85ED9"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078B8D11"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0FAF7DAD"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9" w:type="pct"/>
            <w:vAlign w:val="center"/>
          </w:tcPr>
          <w:p w14:paraId="5A7507AC"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0.12</w:t>
            </w:r>
          </w:p>
          <w:p w14:paraId="56B449AB"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0.71</w:t>
            </w:r>
          </w:p>
        </w:tc>
      </w:tr>
      <w:tr w:rsidR="00D4776A" w:rsidRPr="007D44F5" w14:paraId="30706B80" w14:textId="77777777">
        <w:trPr>
          <w:trHeight w:val="420"/>
        </w:trPr>
        <w:tc>
          <w:tcPr>
            <w:tcW w:w="609" w:type="pct"/>
            <w:vAlign w:val="center"/>
          </w:tcPr>
          <w:p w14:paraId="54995DC2" w14:textId="77777777" w:rsidR="00D4776A" w:rsidRPr="007D44F5" w:rsidRDefault="00000000" w:rsidP="00E92806">
            <w:pPr>
              <w:wordWrap/>
              <w:snapToGrid w:val="0"/>
              <w:spacing w:line="220" w:lineRule="exact"/>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M73</w:t>
            </w:r>
          </w:p>
        </w:tc>
        <w:tc>
          <w:tcPr>
            <w:tcW w:w="500" w:type="pct"/>
            <w:vAlign w:val="center"/>
          </w:tcPr>
          <w:p w14:paraId="1AAECE58"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3F2ECAE7"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012ADDF5"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6491B1E7"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4462EA13"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w:t>
            </w:r>
          </w:p>
        </w:tc>
        <w:tc>
          <w:tcPr>
            <w:tcW w:w="501" w:type="pct"/>
            <w:vAlign w:val="center"/>
          </w:tcPr>
          <w:p w14:paraId="21BAA336"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10140CF6"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6C41F1A3"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38DFE3DD"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003573A0"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0.24</w:t>
            </w:r>
          </w:p>
        </w:tc>
        <w:tc>
          <w:tcPr>
            <w:tcW w:w="501" w:type="pct"/>
            <w:vAlign w:val="center"/>
          </w:tcPr>
          <w:p w14:paraId="1DA1688A"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54343E70"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734C41C6"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4F844922"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20F66F1A"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0.65</w:t>
            </w:r>
          </w:p>
        </w:tc>
        <w:tc>
          <w:tcPr>
            <w:tcW w:w="500" w:type="pct"/>
            <w:vAlign w:val="center"/>
          </w:tcPr>
          <w:p w14:paraId="2910F271"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A31A329"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2D4D01A9"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9" w:type="pct"/>
            <w:vAlign w:val="center"/>
          </w:tcPr>
          <w:p w14:paraId="7E4578D9"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4A3A0F79"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-0.14</w:t>
            </w:r>
          </w:p>
        </w:tc>
      </w:tr>
      <w:tr w:rsidR="00D4776A" w:rsidRPr="007D44F5" w14:paraId="0DC3A504" w14:textId="77777777">
        <w:trPr>
          <w:trHeight w:val="420"/>
        </w:trPr>
        <w:tc>
          <w:tcPr>
            <w:tcW w:w="609" w:type="pct"/>
            <w:vAlign w:val="center"/>
          </w:tcPr>
          <w:p w14:paraId="63D8DF78" w14:textId="77777777" w:rsidR="00D4776A" w:rsidRPr="007D44F5" w:rsidRDefault="00000000" w:rsidP="00E92806">
            <w:pPr>
              <w:wordWrap/>
              <w:snapToGrid w:val="0"/>
              <w:spacing w:line="220" w:lineRule="exact"/>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TOC</w:t>
            </w:r>
          </w:p>
        </w:tc>
        <w:tc>
          <w:tcPr>
            <w:tcW w:w="500" w:type="pct"/>
            <w:vAlign w:val="center"/>
          </w:tcPr>
          <w:p w14:paraId="1201F3DC"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FF4FCA9"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248DD303"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6FE4D80E"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3941733E"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0.77</w:t>
            </w:r>
          </w:p>
        </w:tc>
        <w:tc>
          <w:tcPr>
            <w:tcW w:w="501" w:type="pct"/>
            <w:vAlign w:val="center"/>
          </w:tcPr>
          <w:p w14:paraId="1EEEE991"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4E83238F"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17F81485"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2337F78D"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3520AFC5"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0.62</w:t>
            </w:r>
          </w:p>
        </w:tc>
        <w:tc>
          <w:tcPr>
            <w:tcW w:w="501" w:type="pct"/>
            <w:vAlign w:val="center"/>
          </w:tcPr>
          <w:p w14:paraId="4203E059"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9C2909F"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2832F8E2"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4682B6C4"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w:t>
            </w:r>
          </w:p>
          <w:p w14:paraId="1FAA4DAE"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w:t>
            </w:r>
          </w:p>
        </w:tc>
        <w:tc>
          <w:tcPr>
            <w:tcW w:w="500" w:type="pct"/>
            <w:vAlign w:val="center"/>
          </w:tcPr>
          <w:p w14:paraId="6372C2D5"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44A94F2D"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2E4F5D78"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9" w:type="pct"/>
            <w:vAlign w:val="center"/>
          </w:tcPr>
          <w:p w14:paraId="35C1A28E"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6085F2E2"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w:t>
            </w:r>
          </w:p>
        </w:tc>
      </w:tr>
      <w:tr w:rsidR="00D4776A" w:rsidRPr="007D44F5" w14:paraId="601E4494" w14:textId="77777777" w:rsidTr="00E92806">
        <w:trPr>
          <w:trHeight w:val="399"/>
        </w:trPr>
        <w:tc>
          <w:tcPr>
            <w:tcW w:w="609" w:type="pct"/>
            <w:vAlign w:val="center"/>
          </w:tcPr>
          <w:p w14:paraId="259E46EC" w14:textId="77777777" w:rsidR="00D4776A" w:rsidRPr="007D44F5" w:rsidRDefault="00000000" w:rsidP="00E92806">
            <w:pPr>
              <w:wordWrap/>
              <w:snapToGrid w:val="0"/>
              <w:spacing w:line="220" w:lineRule="exact"/>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TN</w:t>
            </w:r>
          </w:p>
        </w:tc>
        <w:tc>
          <w:tcPr>
            <w:tcW w:w="500" w:type="pct"/>
            <w:vAlign w:val="center"/>
          </w:tcPr>
          <w:p w14:paraId="4413959D"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E5F859F"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7195F994"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21949449"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5C096F30"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0.86</w:t>
            </w:r>
          </w:p>
        </w:tc>
        <w:tc>
          <w:tcPr>
            <w:tcW w:w="501" w:type="pct"/>
            <w:vAlign w:val="center"/>
          </w:tcPr>
          <w:p w14:paraId="70FB66E4"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77A72C97"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63668F1F"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708D723F"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7D64E0DB"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0.35</w:t>
            </w:r>
          </w:p>
        </w:tc>
        <w:tc>
          <w:tcPr>
            <w:tcW w:w="501" w:type="pct"/>
            <w:vAlign w:val="center"/>
          </w:tcPr>
          <w:p w14:paraId="22132912"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541B6696"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3A3B7A89"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16D89EC8"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0F501D4D"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0.41</w:t>
            </w:r>
          </w:p>
        </w:tc>
        <w:tc>
          <w:tcPr>
            <w:tcW w:w="500" w:type="pct"/>
            <w:vAlign w:val="center"/>
          </w:tcPr>
          <w:p w14:paraId="0F80C0C2"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596F8547"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2658D47A"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9" w:type="pct"/>
            <w:vAlign w:val="center"/>
          </w:tcPr>
          <w:p w14:paraId="38DC2470"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0.09</w:t>
            </w:r>
          </w:p>
          <w:p w14:paraId="706EA78A"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0.47</w:t>
            </w:r>
          </w:p>
        </w:tc>
      </w:tr>
      <w:tr w:rsidR="00D4776A" w:rsidRPr="007D44F5" w14:paraId="251EAC0C" w14:textId="77777777">
        <w:trPr>
          <w:trHeight w:val="420"/>
        </w:trPr>
        <w:tc>
          <w:tcPr>
            <w:tcW w:w="609" w:type="pct"/>
            <w:vAlign w:val="center"/>
          </w:tcPr>
          <w:p w14:paraId="0439CDE4" w14:textId="77777777" w:rsidR="00D4776A" w:rsidRPr="007D44F5" w:rsidRDefault="00000000" w:rsidP="00E92806">
            <w:pPr>
              <w:wordWrap/>
              <w:snapToGrid w:val="0"/>
              <w:spacing w:line="220" w:lineRule="exact"/>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TP</w:t>
            </w:r>
          </w:p>
        </w:tc>
        <w:tc>
          <w:tcPr>
            <w:tcW w:w="500" w:type="pct"/>
            <w:vAlign w:val="center"/>
          </w:tcPr>
          <w:p w14:paraId="389C5B6D"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16C35E5"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0F5C6F1B"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681F1B46"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0C663CAD"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0.82</w:t>
            </w:r>
          </w:p>
        </w:tc>
        <w:tc>
          <w:tcPr>
            <w:tcW w:w="501" w:type="pct"/>
            <w:vAlign w:val="center"/>
          </w:tcPr>
          <w:p w14:paraId="49327012"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F02375C"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03128F94"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7A1ADB5B"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735E33E9"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0.58</w:t>
            </w:r>
          </w:p>
        </w:tc>
        <w:tc>
          <w:tcPr>
            <w:tcW w:w="501" w:type="pct"/>
            <w:vAlign w:val="center"/>
          </w:tcPr>
          <w:p w14:paraId="7FFA5A2A"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42620C72"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46844FC0"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5CF44686"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2242715A"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0.71</w:t>
            </w:r>
          </w:p>
        </w:tc>
        <w:tc>
          <w:tcPr>
            <w:tcW w:w="500" w:type="pct"/>
            <w:vAlign w:val="center"/>
          </w:tcPr>
          <w:p w14:paraId="6A034809"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1AEF5FE8"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6C3F0A91"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9" w:type="pct"/>
            <w:vAlign w:val="center"/>
          </w:tcPr>
          <w:p w14:paraId="49853ADC"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172FF034"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0.45</w:t>
            </w:r>
          </w:p>
        </w:tc>
      </w:tr>
      <w:tr w:rsidR="00D4776A" w:rsidRPr="007D44F5" w14:paraId="405D4965" w14:textId="77777777">
        <w:trPr>
          <w:trHeight w:val="699"/>
        </w:trPr>
        <w:tc>
          <w:tcPr>
            <w:tcW w:w="609" w:type="pct"/>
            <w:vAlign w:val="center"/>
          </w:tcPr>
          <w:p w14:paraId="24BB01D5" w14:textId="77777777" w:rsidR="00D4776A" w:rsidRPr="007D44F5" w:rsidRDefault="00000000" w:rsidP="00E92806">
            <w:pPr>
              <w:wordWrap/>
              <w:snapToGrid w:val="0"/>
              <w:spacing w:line="220" w:lineRule="exact"/>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클로로필</w:t>
            </w:r>
          </w:p>
          <w:p w14:paraId="35420812" w14:textId="77777777" w:rsidR="00D4776A" w:rsidRPr="007D44F5" w:rsidRDefault="00000000" w:rsidP="00E92806">
            <w:pPr>
              <w:wordWrap/>
              <w:snapToGrid w:val="0"/>
              <w:spacing w:line="220" w:lineRule="exact"/>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-a</w:t>
            </w:r>
          </w:p>
        </w:tc>
        <w:tc>
          <w:tcPr>
            <w:tcW w:w="500" w:type="pct"/>
            <w:vAlign w:val="center"/>
          </w:tcPr>
          <w:p w14:paraId="413C5D27"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43CE6700"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60524FED"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50D12AA3"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035D8C81"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0.72</w:t>
            </w:r>
          </w:p>
        </w:tc>
        <w:tc>
          <w:tcPr>
            <w:tcW w:w="501" w:type="pct"/>
            <w:vAlign w:val="center"/>
          </w:tcPr>
          <w:p w14:paraId="36E3E9CF"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608D85D6"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30544234"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2B7C881A"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637E24A9"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0.58</w:t>
            </w:r>
          </w:p>
        </w:tc>
        <w:tc>
          <w:tcPr>
            <w:tcW w:w="501" w:type="pct"/>
            <w:vAlign w:val="center"/>
          </w:tcPr>
          <w:p w14:paraId="795151B7"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3FB8D004"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30111115"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19C90E20"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512F9DA4"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0.73</w:t>
            </w:r>
          </w:p>
        </w:tc>
        <w:tc>
          <w:tcPr>
            <w:tcW w:w="500" w:type="pct"/>
            <w:vAlign w:val="center"/>
          </w:tcPr>
          <w:p w14:paraId="2ABF8960"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105F7D4"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2D012C3A"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9" w:type="pct"/>
            <w:vAlign w:val="center"/>
          </w:tcPr>
          <w:p w14:paraId="210A66FE"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271DE169"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w:t>
            </w:r>
          </w:p>
        </w:tc>
      </w:tr>
      <w:tr w:rsidR="00D4776A" w:rsidRPr="007D44F5" w14:paraId="20C3C21C" w14:textId="77777777" w:rsidTr="00E92806">
        <w:trPr>
          <w:trHeight w:val="145"/>
        </w:trPr>
        <w:tc>
          <w:tcPr>
            <w:tcW w:w="609" w:type="pct"/>
            <w:vAlign w:val="center"/>
          </w:tcPr>
          <w:p w14:paraId="55D56FC5" w14:textId="77777777" w:rsidR="00D4776A" w:rsidRPr="007D44F5" w:rsidRDefault="00000000" w:rsidP="00E92806">
            <w:pPr>
              <w:wordWrap/>
              <w:snapToGrid w:val="0"/>
              <w:spacing w:line="220" w:lineRule="exact"/>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RTWQI</w:t>
            </w:r>
          </w:p>
        </w:tc>
        <w:tc>
          <w:tcPr>
            <w:tcW w:w="500" w:type="pct"/>
            <w:vAlign w:val="center"/>
          </w:tcPr>
          <w:p w14:paraId="782DCEBA"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060A092"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65FCC333"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2CD96447"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0.09</w:t>
            </w:r>
          </w:p>
          <w:p w14:paraId="2AE8CF16"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0.86</w:t>
            </w:r>
          </w:p>
        </w:tc>
        <w:tc>
          <w:tcPr>
            <w:tcW w:w="501" w:type="pct"/>
            <w:vAlign w:val="center"/>
          </w:tcPr>
          <w:p w14:paraId="405D49EC"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55E9AEC9"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00E33CE0"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28A30769"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0.11</w:t>
            </w:r>
          </w:p>
          <w:p w14:paraId="11601D2B"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0.71</w:t>
            </w:r>
          </w:p>
        </w:tc>
        <w:tc>
          <w:tcPr>
            <w:tcW w:w="501" w:type="pct"/>
            <w:vAlign w:val="center"/>
          </w:tcPr>
          <w:p w14:paraId="2F4BA751"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045EA276"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3D8B4466"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22CBCFBD"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0.19</w:t>
            </w:r>
          </w:p>
          <w:p w14:paraId="7FED5D2C"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w:t>
            </w:r>
          </w:p>
        </w:tc>
        <w:tc>
          <w:tcPr>
            <w:tcW w:w="500" w:type="pct"/>
            <w:vAlign w:val="center"/>
          </w:tcPr>
          <w:p w14:paraId="501C672E"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6CAF35D6"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18B142B0"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9" w:type="pct"/>
            <w:vAlign w:val="center"/>
          </w:tcPr>
          <w:p w14:paraId="63581BCC"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0.24</w:t>
            </w:r>
          </w:p>
          <w:p w14:paraId="462F5459"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0.36</w:t>
            </w:r>
          </w:p>
        </w:tc>
      </w:tr>
      <w:tr w:rsidR="00D4776A" w:rsidRPr="007D44F5" w14:paraId="5C461C6D" w14:textId="77777777">
        <w:trPr>
          <w:trHeight w:val="558"/>
        </w:trPr>
        <w:tc>
          <w:tcPr>
            <w:tcW w:w="609" w:type="pct"/>
            <w:vAlign w:val="center"/>
          </w:tcPr>
          <w:p w14:paraId="10FA759B" w14:textId="77777777" w:rsidR="00D4776A" w:rsidRPr="007D44F5" w:rsidRDefault="00000000" w:rsidP="00E92806">
            <w:pPr>
              <w:wordWrap/>
              <w:snapToGrid w:val="0"/>
              <w:spacing w:line="220" w:lineRule="exact"/>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수심</w:t>
            </w:r>
          </w:p>
        </w:tc>
        <w:tc>
          <w:tcPr>
            <w:tcW w:w="500" w:type="pct"/>
            <w:vAlign w:val="center"/>
          </w:tcPr>
          <w:p w14:paraId="737E6F15"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5478662C"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29F49568"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27146E15"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55CFD10D"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0.98</w:t>
            </w:r>
          </w:p>
        </w:tc>
        <w:tc>
          <w:tcPr>
            <w:tcW w:w="501" w:type="pct"/>
            <w:vAlign w:val="center"/>
          </w:tcPr>
          <w:p w14:paraId="2093CD1F"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130D93B"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2A0A8467"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70862055"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64935091"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0.81</w:t>
            </w:r>
          </w:p>
        </w:tc>
        <w:tc>
          <w:tcPr>
            <w:tcW w:w="501" w:type="pct"/>
            <w:vAlign w:val="center"/>
          </w:tcPr>
          <w:p w14:paraId="0286B5E7"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04FD0FA0"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7B4D2326"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594A5836"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1427046F"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0.92</w:t>
            </w:r>
          </w:p>
        </w:tc>
        <w:tc>
          <w:tcPr>
            <w:tcW w:w="500" w:type="pct"/>
            <w:vAlign w:val="center"/>
          </w:tcPr>
          <w:p w14:paraId="37E1D09F"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D0D2360"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2C12FBE2"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9" w:type="pct"/>
            <w:vAlign w:val="center"/>
          </w:tcPr>
          <w:p w14:paraId="6F55D70E"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4B2818A4"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0.72</w:t>
            </w:r>
          </w:p>
        </w:tc>
      </w:tr>
      <w:tr w:rsidR="00D4776A" w:rsidRPr="007D44F5" w14:paraId="21CCA3F5" w14:textId="77777777">
        <w:trPr>
          <w:trHeight w:val="428"/>
        </w:trPr>
        <w:tc>
          <w:tcPr>
            <w:tcW w:w="609" w:type="pct"/>
            <w:vAlign w:val="center"/>
          </w:tcPr>
          <w:p w14:paraId="08BD5B11" w14:textId="77777777" w:rsidR="00D4776A" w:rsidRPr="007D44F5" w:rsidRDefault="00000000" w:rsidP="00E92806">
            <w:pPr>
              <w:wordWrap/>
              <w:snapToGrid w:val="0"/>
              <w:spacing w:line="220" w:lineRule="exact"/>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습도</w:t>
            </w:r>
          </w:p>
        </w:tc>
        <w:tc>
          <w:tcPr>
            <w:tcW w:w="500" w:type="pct"/>
            <w:vAlign w:val="center"/>
          </w:tcPr>
          <w:p w14:paraId="635B4A01"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4032F65C"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7E21F3C5"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7791D04A"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w:t>
            </w:r>
          </w:p>
          <w:p w14:paraId="2FF08D50"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0.74</w:t>
            </w:r>
          </w:p>
        </w:tc>
        <w:tc>
          <w:tcPr>
            <w:tcW w:w="501" w:type="pct"/>
            <w:vAlign w:val="center"/>
          </w:tcPr>
          <w:p w14:paraId="3A69F53A"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DF190A2"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0746532C"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2FF17AEE"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0.14</w:t>
            </w:r>
          </w:p>
          <w:p w14:paraId="5E05BBEC"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0.24</w:t>
            </w:r>
          </w:p>
        </w:tc>
        <w:tc>
          <w:tcPr>
            <w:tcW w:w="501" w:type="pct"/>
            <w:vAlign w:val="center"/>
          </w:tcPr>
          <w:p w14:paraId="1D07472B"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3B420ED1"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703F4BBA"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47491CAD"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0.16</w:t>
            </w:r>
          </w:p>
          <w:p w14:paraId="5ADDE74C"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0.3</w:t>
            </w:r>
          </w:p>
        </w:tc>
        <w:tc>
          <w:tcPr>
            <w:tcW w:w="500" w:type="pct"/>
            <w:vAlign w:val="center"/>
          </w:tcPr>
          <w:p w14:paraId="0DFF2F45"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11C529AF"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53DCDA37"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9" w:type="pct"/>
            <w:vAlign w:val="center"/>
          </w:tcPr>
          <w:p w14:paraId="5AAC604C"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0.12</w:t>
            </w:r>
          </w:p>
          <w:p w14:paraId="21F7282A"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w:t>
            </w:r>
          </w:p>
        </w:tc>
      </w:tr>
      <w:tr w:rsidR="00D4776A" w:rsidRPr="007D44F5" w14:paraId="0DD6A213" w14:textId="77777777">
        <w:trPr>
          <w:trHeight w:val="420"/>
        </w:trPr>
        <w:tc>
          <w:tcPr>
            <w:tcW w:w="609" w:type="pct"/>
            <w:vAlign w:val="center"/>
          </w:tcPr>
          <w:p w14:paraId="42BAB988" w14:textId="77777777" w:rsidR="00D4776A" w:rsidRPr="007D44F5" w:rsidRDefault="00000000" w:rsidP="00E92806">
            <w:pPr>
              <w:wordWrap/>
              <w:snapToGrid w:val="0"/>
              <w:spacing w:line="220" w:lineRule="exact"/>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증기압</w:t>
            </w:r>
          </w:p>
        </w:tc>
        <w:tc>
          <w:tcPr>
            <w:tcW w:w="500" w:type="pct"/>
            <w:vAlign w:val="center"/>
          </w:tcPr>
          <w:p w14:paraId="106C73D8"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BA4EC5A"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710C0C16"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7638AE8F"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778DACD7"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0.94</w:t>
            </w:r>
          </w:p>
        </w:tc>
        <w:tc>
          <w:tcPr>
            <w:tcW w:w="501" w:type="pct"/>
            <w:vAlign w:val="center"/>
          </w:tcPr>
          <w:p w14:paraId="112CAEEB"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7A3F15C1"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613289A4"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6AD75495"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0.09</w:t>
            </w:r>
          </w:p>
          <w:p w14:paraId="61D4C992"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0.88</w:t>
            </w:r>
          </w:p>
        </w:tc>
        <w:tc>
          <w:tcPr>
            <w:tcW w:w="501" w:type="pct"/>
            <w:vAlign w:val="center"/>
          </w:tcPr>
          <w:p w14:paraId="3B45C02E"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7DEA6BE4"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2539F919"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3C1603E2"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w:t>
            </w:r>
          </w:p>
          <w:p w14:paraId="339FB9BD"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w:t>
            </w:r>
          </w:p>
        </w:tc>
        <w:tc>
          <w:tcPr>
            <w:tcW w:w="500" w:type="pct"/>
            <w:vAlign w:val="center"/>
          </w:tcPr>
          <w:p w14:paraId="11A549D3"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D0DE60B"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693EE4EC"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9" w:type="pct"/>
            <w:vAlign w:val="center"/>
          </w:tcPr>
          <w:p w14:paraId="2CE12307"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54098F98"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0.94</w:t>
            </w:r>
          </w:p>
        </w:tc>
      </w:tr>
      <w:tr w:rsidR="00D4776A" w:rsidRPr="007D44F5" w14:paraId="69E73716" w14:textId="77777777">
        <w:trPr>
          <w:trHeight w:val="310"/>
        </w:trPr>
        <w:tc>
          <w:tcPr>
            <w:tcW w:w="609" w:type="pct"/>
            <w:vAlign w:val="center"/>
          </w:tcPr>
          <w:p w14:paraId="7E145CEF" w14:textId="77777777" w:rsidR="00D4776A" w:rsidRPr="007D44F5" w:rsidRDefault="00000000" w:rsidP="00E92806">
            <w:pPr>
              <w:wordWrap/>
              <w:snapToGrid w:val="0"/>
              <w:spacing w:line="220" w:lineRule="exact"/>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이슬점온도</w:t>
            </w:r>
          </w:p>
        </w:tc>
        <w:tc>
          <w:tcPr>
            <w:tcW w:w="500" w:type="pct"/>
            <w:vAlign w:val="center"/>
          </w:tcPr>
          <w:p w14:paraId="6E3E3934"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4256DCF"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0AF28A06"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15A5CA45"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144D747D"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0.96</w:t>
            </w:r>
          </w:p>
        </w:tc>
        <w:tc>
          <w:tcPr>
            <w:tcW w:w="501" w:type="pct"/>
            <w:vAlign w:val="center"/>
          </w:tcPr>
          <w:p w14:paraId="7A7A9475"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4B9E3D6C"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10A727E3"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77B1E629"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7ED7A3A8"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w:t>
            </w:r>
          </w:p>
        </w:tc>
        <w:tc>
          <w:tcPr>
            <w:tcW w:w="501" w:type="pct"/>
            <w:vAlign w:val="center"/>
          </w:tcPr>
          <w:p w14:paraId="31AE7279"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C6A4AFA"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64CB0314"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5B420130"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0E346FFF"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0.87</w:t>
            </w:r>
          </w:p>
        </w:tc>
        <w:tc>
          <w:tcPr>
            <w:tcW w:w="500" w:type="pct"/>
            <w:vAlign w:val="center"/>
          </w:tcPr>
          <w:p w14:paraId="0CB95026"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C44725C"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28E401E0"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9" w:type="pct"/>
            <w:vAlign w:val="center"/>
          </w:tcPr>
          <w:p w14:paraId="4E28A8AB"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08DB8E1A" w14:textId="77777777" w:rsidR="00D4776A" w:rsidRPr="007D44F5" w:rsidRDefault="00000000" w:rsidP="00E92806">
            <w:pPr>
              <w:wordWrap/>
              <w:snapToGrid w:val="0"/>
              <w:spacing w:line="220" w:lineRule="exact"/>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0.88</w:t>
            </w:r>
          </w:p>
        </w:tc>
      </w:tr>
    </w:tbl>
    <w:p w14:paraId="285BAC50" w14:textId="1E74B9CD" w:rsidR="00D4776A" w:rsidRPr="00F76038" w:rsidRDefault="00000000" w:rsidP="00E95B03">
      <w:pPr>
        <w:pStyle w:val="3"/>
      </w:pPr>
      <w:bookmarkStart w:id="137" w:name="_Toc136961043"/>
      <w:r w:rsidRPr="00F76038">
        <w:rPr>
          <w:rFonts w:hint="eastAsia"/>
        </w:rPr>
        <w:lastRenderedPageBreak/>
        <w:t>3. RNN</w:t>
      </w:r>
      <w:bookmarkStart w:id="138" w:name="_Toc135087802"/>
      <w:bookmarkEnd w:id="137"/>
    </w:p>
    <w:p w14:paraId="5FEE4497" w14:textId="77777777" w:rsidR="00D4776A" w:rsidRPr="007D44F5" w:rsidRDefault="00D4776A">
      <w:pPr>
        <w:wordWrap/>
        <w:spacing w:line="348" w:lineRule="auto"/>
        <w:jc w:val="left"/>
        <w:rPr>
          <w:rFonts w:ascii="HY신명조" w:eastAsia="HY신명조"/>
          <w:b/>
          <w:bCs/>
          <w:kern w:val="0"/>
          <w:szCs w:val="20"/>
          <w:shd w:val="clear" w:color="auto" w:fill="FFFFFF"/>
        </w:rPr>
      </w:pPr>
    </w:p>
    <w:p w14:paraId="52CA324A" w14:textId="528F8010" w:rsidR="00D4776A" w:rsidRPr="007D44F5" w:rsidRDefault="00E15D37">
      <w:pPr>
        <w:wordWrap/>
        <w:spacing w:line="348" w:lineRule="auto"/>
        <w:jc w:val="center"/>
        <w:rPr>
          <w:rFonts w:ascii="HY신명조" w:eastAsia="HY신명조"/>
          <w:b/>
          <w:bCs/>
          <w:kern w:val="0"/>
          <w:sz w:val="22"/>
          <w:shd w:val="clear" w:color="auto" w:fill="FFFFFF"/>
        </w:rPr>
      </w:pPr>
      <w:bookmarkStart w:id="139" w:name="_Toc136961136"/>
      <w:r w:rsidRPr="00EC21C1">
        <w:rPr>
          <w:rFonts w:ascii="HY신명조" w:eastAsia="HY신명조" w:hint="eastAsia"/>
          <w:b/>
          <w:bCs/>
        </w:rPr>
        <w:t xml:space="preserve">그림 </w:t>
      </w:r>
      <w:r w:rsidRPr="00EC21C1">
        <w:rPr>
          <w:rFonts w:ascii="HY신명조" w:eastAsia="HY신명조" w:hint="eastAsia"/>
          <w:b/>
          <w:bCs/>
        </w:rPr>
        <w:fldChar w:fldCharType="begin"/>
      </w:r>
      <w:r w:rsidRPr="00EC21C1">
        <w:rPr>
          <w:rFonts w:ascii="HY신명조" w:eastAsia="HY신명조" w:hint="eastAsia"/>
          <w:b/>
          <w:bCs/>
        </w:rPr>
        <w:instrText xml:space="preserve"> SEQ 그림 \* ARABIC </w:instrText>
      </w:r>
      <w:r w:rsidRPr="00EC21C1">
        <w:rPr>
          <w:rFonts w:ascii="HY신명조" w:eastAsia="HY신명조" w:hint="eastAsia"/>
          <w:b/>
          <w:bCs/>
        </w:rPr>
        <w:fldChar w:fldCharType="separate"/>
      </w:r>
      <w:r w:rsidR="009D0FB7">
        <w:rPr>
          <w:rFonts w:ascii="HY신명조" w:eastAsia="HY신명조"/>
          <w:b/>
          <w:bCs/>
          <w:noProof/>
        </w:rPr>
        <w:t>40</w:t>
      </w:r>
      <w:r w:rsidRPr="00EC21C1">
        <w:rPr>
          <w:rFonts w:ascii="HY신명조" w:eastAsia="HY신명조" w:hint="eastAsia"/>
          <w:b/>
          <w:bCs/>
        </w:rPr>
        <w:fldChar w:fldCharType="end"/>
      </w:r>
      <w:r w:rsidRPr="00EC21C1">
        <w:rPr>
          <w:rFonts w:ascii="HY신명조" w:eastAsia="HY신명조" w:hint="eastAsia"/>
          <w:b/>
          <w:bCs/>
          <w:noProof/>
        </w:rPr>
        <w:t xml:space="preserve"> </w:t>
      </w:r>
      <w:r w:rsidRPr="00EC21C1">
        <w:rPr>
          <w:rFonts w:ascii="HY신명조" w:eastAsia="HY신명조" w:hAnsi="HY신명조" w:cs="HY신명조" w:hint="eastAsia"/>
          <w:b/>
          <w:bCs/>
          <w:sz w:val="22"/>
        </w:rPr>
        <w:t>RNN</w:t>
      </w:r>
      <w:r w:rsidRPr="007D44F5">
        <w:rPr>
          <w:rFonts w:ascii="HY신명조" w:eastAsia="HY신명조" w:hAnsi="HY신명조" w:cs="HY신명조" w:hint="eastAsia"/>
          <w:b/>
          <w:bCs/>
          <w:sz w:val="22"/>
        </w:rPr>
        <w:t xml:space="preserve"> 모델 구조 (1일)</w:t>
      </w:r>
      <w:bookmarkEnd w:id="138"/>
      <w:bookmarkEnd w:id="139"/>
    </w:p>
    <w:tbl>
      <w:tblPr>
        <w:tblStyle w:val="21"/>
        <w:tblW w:w="8217" w:type="dxa"/>
        <w:jc w:val="center"/>
        <w:tblLayout w:type="fixed"/>
        <w:tblLook w:val="04A0" w:firstRow="1" w:lastRow="0" w:firstColumn="1" w:lastColumn="0" w:noHBand="0" w:noVBand="1"/>
      </w:tblPr>
      <w:tblGrid>
        <w:gridCol w:w="8217"/>
      </w:tblGrid>
      <w:tr w:rsidR="00D4776A" w:rsidRPr="007D44F5" w14:paraId="190E7B63" w14:textId="77777777">
        <w:trPr>
          <w:trHeight w:val="412"/>
          <w:jc w:val="center"/>
        </w:trPr>
        <w:tc>
          <w:tcPr>
            <w:tcW w:w="8217" w:type="dxa"/>
            <w:vAlign w:val="center"/>
          </w:tcPr>
          <w:p w14:paraId="31F82E21" w14:textId="77777777" w:rsidR="00D4776A" w:rsidRPr="007D44F5" w:rsidRDefault="00000000">
            <w:pPr>
              <w:pStyle w:val="HTML"/>
              <w:shd w:val="clear" w:color="auto" w:fill="FFFFFF"/>
              <w:wordWrap w:val="0"/>
              <w:jc w:val="center"/>
              <w:textAlignment w:val="baseline"/>
              <w:rPr>
                <w:rFonts w:ascii="HY신명조" w:eastAsia="HY신명조"/>
                <w:color w:val="000000"/>
                <w:sz w:val="21"/>
                <w:szCs w:val="21"/>
              </w:rPr>
            </w:pPr>
            <w:r w:rsidRPr="007D44F5">
              <w:rPr>
                <w:rFonts w:ascii="HY신명조" w:eastAsia="HY신명조" w:hint="eastAsia"/>
                <w:noProof/>
                <w:color w:val="000000"/>
                <w:sz w:val="21"/>
                <w:szCs w:val="21"/>
              </w:rPr>
              <w:drawing>
                <wp:inline distT="0" distB="0" distL="0" distR="0" wp14:anchorId="5CC1B8B5" wp14:editId="0ED7D8B7">
                  <wp:extent cx="3293206" cy="1505898"/>
                  <wp:effectExtent l="0" t="0" r="0" b="0"/>
                  <wp:docPr id="1110" name="shape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3293206" cy="1505898"/>
                          </a:xfrm>
                          <a:prstGeom prst="rect">
                            <a:avLst/>
                          </a:prstGeom>
                        </pic:spPr>
                      </pic:pic>
                    </a:graphicData>
                  </a:graphic>
                </wp:inline>
              </w:drawing>
            </w:r>
          </w:p>
        </w:tc>
      </w:tr>
    </w:tbl>
    <w:p w14:paraId="5BA03ECF" w14:textId="77777777" w:rsidR="00D4776A" w:rsidRPr="007D44F5" w:rsidRDefault="00D4776A">
      <w:pPr>
        <w:wordWrap/>
        <w:spacing w:line="348" w:lineRule="auto"/>
        <w:jc w:val="left"/>
        <w:rPr>
          <w:rFonts w:ascii="HY신명조" w:eastAsia="HY신명조"/>
          <w:b/>
          <w:bCs/>
          <w:kern w:val="0"/>
          <w:sz w:val="22"/>
          <w:shd w:val="clear" w:color="auto" w:fill="FFFFFF"/>
        </w:rPr>
      </w:pPr>
    </w:p>
    <w:p w14:paraId="2D966DBB" w14:textId="77777777" w:rsidR="00D4776A" w:rsidRPr="007D44F5" w:rsidRDefault="00000000">
      <w:pPr>
        <w:rPr>
          <w:rFonts w:ascii="HY신명조" w:eastAsia="HY신명조"/>
          <w:b/>
          <w:bCs/>
          <w:sz w:val="22"/>
          <w:shd w:val="clear" w:color="auto" w:fill="FFFFFF"/>
        </w:rPr>
      </w:pPr>
      <w:r w:rsidRPr="007D44F5">
        <w:rPr>
          <w:rFonts w:ascii="HY신명조" w:eastAsia="HY신명조" w:hint="eastAsia"/>
          <w:b/>
          <w:bCs/>
          <w:sz w:val="22"/>
          <w:shd w:val="clear" w:color="auto" w:fill="FFFFFF"/>
        </w:rPr>
        <w:t>1) 한강 수계</w:t>
      </w:r>
    </w:p>
    <w:p w14:paraId="7EFC734D" w14:textId="77777777" w:rsidR="00D4776A" w:rsidRPr="007D44F5" w:rsidRDefault="00D4776A">
      <w:pPr>
        <w:rPr>
          <w:rFonts w:ascii="HY신명조" w:eastAsia="HY신명조"/>
          <w:b/>
          <w:bCs/>
          <w:sz w:val="22"/>
          <w:shd w:val="clear" w:color="auto" w:fill="FFFFFF"/>
        </w:rPr>
      </w:pPr>
    </w:p>
    <w:p w14:paraId="35E03F0B" w14:textId="1DF182AC" w:rsidR="00D4776A" w:rsidRPr="007D44F5" w:rsidRDefault="00E15D37">
      <w:pPr>
        <w:pStyle w:val="ac"/>
        <w:keepNext/>
        <w:jc w:val="center"/>
        <w:rPr>
          <w:rFonts w:ascii="HY신명조" w:eastAsia="HY신명조"/>
        </w:rPr>
      </w:pPr>
      <w:bookmarkStart w:id="140" w:name="_Toc135087751"/>
      <w:bookmarkStart w:id="141" w:name="_Toc136961089"/>
      <w:r w:rsidRPr="007D44F5">
        <w:rPr>
          <w:rFonts w:ascii="HY신명조" w:eastAsia="HY신명조" w:hint="eastAsia"/>
        </w:rPr>
        <w:t xml:space="preserve">표 </w:t>
      </w:r>
      <w:r w:rsidRPr="007D44F5">
        <w:rPr>
          <w:rFonts w:ascii="HY신명조" w:eastAsia="HY신명조" w:hint="eastAsia"/>
        </w:rPr>
        <w:fldChar w:fldCharType="begin"/>
      </w:r>
      <w:r w:rsidRPr="007D44F5">
        <w:rPr>
          <w:rFonts w:ascii="HY신명조" w:eastAsia="HY신명조" w:hint="eastAsia"/>
        </w:rPr>
        <w:instrText xml:space="preserve"> SEQ 표 \* ARABIC </w:instrText>
      </w:r>
      <w:r w:rsidRPr="007D44F5">
        <w:rPr>
          <w:rFonts w:ascii="HY신명조" w:eastAsia="HY신명조" w:hint="eastAsia"/>
        </w:rPr>
        <w:fldChar w:fldCharType="separate"/>
      </w:r>
      <w:r w:rsidR="009D0FB7">
        <w:rPr>
          <w:rFonts w:ascii="HY신명조" w:eastAsia="HY신명조"/>
          <w:noProof/>
        </w:rPr>
        <w:t>44</w:t>
      </w:r>
      <w:r w:rsidRPr="007D44F5">
        <w:rPr>
          <w:rFonts w:ascii="HY신명조" w:eastAsia="HY신명조" w:hint="eastAsia"/>
        </w:rPr>
        <w:fldChar w:fldCharType="end"/>
      </w:r>
      <w:r w:rsidRPr="007D44F5">
        <w:rPr>
          <w:rFonts w:ascii="HY신명조" w:eastAsia="HY신명조" w:hint="eastAsia"/>
        </w:rPr>
        <w:t xml:space="preserve"> </w:t>
      </w:r>
      <w:r w:rsidRPr="007D44F5">
        <w:rPr>
          <w:rFonts w:ascii="HY신명조" w:eastAsia="HY신명조" w:hAnsi="HY신명조" w:cs="HY신명조" w:hint="eastAsia"/>
          <w:sz w:val="22"/>
          <w:szCs w:val="22"/>
        </w:rPr>
        <w:t>한강 수계 RNN 학습 결과</w:t>
      </w:r>
      <w:bookmarkEnd w:id="140"/>
      <w:bookmarkEnd w:id="141"/>
    </w:p>
    <w:tbl>
      <w:tblPr>
        <w:tblStyle w:val="21"/>
        <w:tblpPr w:leftFromText="142" w:rightFromText="142" w:vertAnchor="text" w:tblpY="16"/>
        <w:tblW w:w="5000" w:type="pct"/>
        <w:tblLook w:val="04A0" w:firstRow="1" w:lastRow="0" w:firstColumn="1" w:lastColumn="0" w:noHBand="0" w:noVBand="1"/>
      </w:tblPr>
      <w:tblGrid>
        <w:gridCol w:w="1064"/>
        <w:gridCol w:w="855"/>
        <w:gridCol w:w="1003"/>
        <w:gridCol w:w="854"/>
        <w:gridCol w:w="1004"/>
        <w:gridCol w:w="854"/>
        <w:gridCol w:w="1004"/>
        <w:gridCol w:w="854"/>
        <w:gridCol w:w="1002"/>
      </w:tblGrid>
      <w:tr w:rsidR="00D4776A" w:rsidRPr="007D44F5" w14:paraId="16226CEF" w14:textId="77777777">
        <w:trPr>
          <w:trHeight w:val="472"/>
        </w:trPr>
        <w:tc>
          <w:tcPr>
            <w:tcW w:w="626" w:type="pct"/>
            <w:vAlign w:val="center"/>
          </w:tcPr>
          <w:p w14:paraId="76DF5C63"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구 분</w:t>
            </w:r>
          </w:p>
        </w:tc>
        <w:tc>
          <w:tcPr>
            <w:tcW w:w="1093" w:type="pct"/>
            <w:gridSpan w:val="2"/>
            <w:vAlign w:val="center"/>
          </w:tcPr>
          <w:p w14:paraId="71E84889"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1일 예측</w:t>
            </w:r>
          </w:p>
        </w:tc>
        <w:tc>
          <w:tcPr>
            <w:tcW w:w="1094" w:type="pct"/>
            <w:gridSpan w:val="2"/>
            <w:vAlign w:val="center"/>
          </w:tcPr>
          <w:p w14:paraId="7733924C"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5일 예측</w:t>
            </w:r>
          </w:p>
        </w:tc>
        <w:tc>
          <w:tcPr>
            <w:tcW w:w="1094" w:type="pct"/>
            <w:gridSpan w:val="2"/>
            <w:vAlign w:val="center"/>
          </w:tcPr>
          <w:p w14:paraId="1080686C"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7일 예측</w:t>
            </w:r>
          </w:p>
        </w:tc>
        <w:tc>
          <w:tcPr>
            <w:tcW w:w="1094" w:type="pct"/>
            <w:gridSpan w:val="2"/>
            <w:vAlign w:val="center"/>
          </w:tcPr>
          <w:p w14:paraId="29329F9F"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14일 예측</w:t>
            </w:r>
          </w:p>
        </w:tc>
      </w:tr>
      <w:tr w:rsidR="00D4776A" w:rsidRPr="007D44F5" w14:paraId="3D583AEB" w14:textId="77777777">
        <w:trPr>
          <w:trHeight w:val="907"/>
        </w:trPr>
        <w:tc>
          <w:tcPr>
            <w:tcW w:w="626" w:type="pct"/>
            <w:vAlign w:val="center"/>
          </w:tcPr>
          <w:p w14:paraId="41B9BBF4"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기온</w:t>
            </w:r>
          </w:p>
        </w:tc>
        <w:tc>
          <w:tcPr>
            <w:tcW w:w="503" w:type="pct"/>
            <w:vAlign w:val="center"/>
          </w:tcPr>
          <w:p w14:paraId="0D6C632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22464A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1936F95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6D087D2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79B65FB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0.98</w:t>
            </w:r>
          </w:p>
        </w:tc>
        <w:tc>
          <w:tcPr>
            <w:tcW w:w="503" w:type="pct"/>
            <w:vAlign w:val="center"/>
          </w:tcPr>
          <w:p w14:paraId="6482D6C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0A77894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26D97C7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0088089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7DBE674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0.94</w:t>
            </w:r>
          </w:p>
        </w:tc>
        <w:tc>
          <w:tcPr>
            <w:tcW w:w="503" w:type="pct"/>
            <w:vAlign w:val="center"/>
          </w:tcPr>
          <w:p w14:paraId="0C8C707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02C2BB9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03A2E16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1AADEE9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1DA6A38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0.91</w:t>
            </w:r>
          </w:p>
        </w:tc>
        <w:tc>
          <w:tcPr>
            <w:tcW w:w="503" w:type="pct"/>
            <w:vAlign w:val="center"/>
          </w:tcPr>
          <w:p w14:paraId="1CDB979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F5275F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0985917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90" w:type="pct"/>
            <w:vAlign w:val="center"/>
          </w:tcPr>
          <w:p w14:paraId="6429570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20FDA2B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0.96</w:t>
            </w:r>
          </w:p>
        </w:tc>
      </w:tr>
      <w:tr w:rsidR="00D4776A" w:rsidRPr="007D44F5" w14:paraId="421092C2" w14:textId="77777777">
        <w:trPr>
          <w:trHeight w:val="907"/>
        </w:trPr>
        <w:tc>
          <w:tcPr>
            <w:tcW w:w="626" w:type="pct"/>
            <w:vAlign w:val="center"/>
          </w:tcPr>
          <w:p w14:paraId="7CD92D8C"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PH</w:t>
            </w:r>
          </w:p>
        </w:tc>
        <w:tc>
          <w:tcPr>
            <w:tcW w:w="503" w:type="pct"/>
            <w:vAlign w:val="center"/>
          </w:tcPr>
          <w:p w14:paraId="32B54E7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708F252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3E9257A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90" w:type="pct"/>
            <w:vAlign w:val="center"/>
          </w:tcPr>
          <w:p w14:paraId="0F38E0D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141706D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0.94</w:t>
            </w:r>
          </w:p>
        </w:tc>
        <w:tc>
          <w:tcPr>
            <w:tcW w:w="503" w:type="pct"/>
            <w:vAlign w:val="center"/>
          </w:tcPr>
          <w:p w14:paraId="526DC19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57A992A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1F6B083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6827557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0.12</w:t>
            </w:r>
          </w:p>
          <w:p w14:paraId="4806792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0.23</w:t>
            </w:r>
          </w:p>
        </w:tc>
        <w:tc>
          <w:tcPr>
            <w:tcW w:w="503" w:type="pct"/>
            <w:vAlign w:val="center"/>
          </w:tcPr>
          <w:p w14:paraId="3B623BC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429C627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047A3DE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60A5BC7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0.13</w:t>
            </w:r>
          </w:p>
          <w:p w14:paraId="513C944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-0.01</w:t>
            </w:r>
          </w:p>
        </w:tc>
        <w:tc>
          <w:tcPr>
            <w:tcW w:w="503" w:type="pct"/>
            <w:vAlign w:val="center"/>
          </w:tcPr>
          <w:p w14:paraId="1C120AB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7B32DA6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68F1E19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2268F41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0.16</w:t>
            </w:r>
          </w:p>
          <w:p w14:paraId="2F67F43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-0.08</w:t>
            </w:r>
          </w:p>
        </w:tc>
      </w:tr>
      <w:tr w:rsidR="00D4776A" w:rsidRPr="007D44F5" w14:paraId="401DCDD6" w14:textId="77777777">
        <w:trPr>
          <w:trHeight w:val="907"/>
        </w:trPr>
        <w:tc>
          <w:tcPr>
            <w:tcW w:w="626" w:type="pct"/>
            <w:vAlign w:val="center"/>
          </w:tcPr>
          <w:p w14:paraId="10DAFFD6"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EC</w:t>
            </w:r>
          </w:p>
        </w:tc>
        <w:tc>
          <w:tcPr>
            <w:tcW w:w="503" w:type="pct"/>
            <w:vAlign w:val="center"/>
          </w:tcPr>
          <w:p w14:paraId="3C9562A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49F7479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2E821CE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509CD5B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2BBEAB1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0.94</w:t>
            </w:r>
          </w:p>
        </w:tc>
        <w:tc>
          <w:tcPr>
            <w:tcW w:w="503" w:type="pct"/>
            <w:vAlign w:val="center"/>
          </w:tcPr>
          <w:p w14:paraId="4CB739C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2C302A4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4ED305B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108E229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0.11</w:t>
            </w:r>
          </w:p>
          <w:p w14:paraId="37D25CD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0.50</w:t>
            </w:r>
          </w:p>
        </w:tc>
        <w:tc>
          <w:tcPr>
            <w:tcW w:w="503" w:type="pct"/>
            <w:vAlign w:val="center"/>
          </w:tcPr>
          <w:p w14:paraId="1C40775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702F89F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6ACCB38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90" w:type="pct"/>
            <w:vAlign w:val="center"/>
          </w:tcPr>
          <w:p w14:paraId="4A0F2F8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0.15</w:t>
            </w:r>
          </w:p>
          <w:p w14:paraId="43A056B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0.24</w:t>
            </w:r>
          </w:p>
        </w:tc>
        <w:tc>
          <w:tcPr>
            <w:tcW w:w="503" w:type="pct"/>
            <w:vAlign w:val="center"/>
          </w:tcPr>
          <w:p w14:paraId="792C900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3D9EA16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09A1E6A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90" w:type="pct"/>
            <w:vAlign w:val="center"/>
          </w:tcPr>
          <w:p w14:paraId="231B258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0.12</w:t>
            </w:r>
          </w:p>
          <w:p w14:paraId="637CA6F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0.33</w:t>
            </w:r>
          </w:p>
        </w:tc>
      </w:tr>
      <w:tr w:rsidR="00D4776A" w:rsidRPr="007D44F5" w14:paraId="19B09B5C" w14:textId="77777777">
        <w:trPr>
          <w:trHeight w:val="907"/>
        </w:trPr>
        <w:tc>
          <w:tcPr>
            <w:tcW w:w="626" w:type="pct"/>
            <w:vAlign w:val="center"/>
          </w:tcPr>
          <w:p w14:paraId="526E537F"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DO</w:t>
            </w:r>
          </w:p>
        </w:tc>
        <w:tc>
          <w:tcPr>
            <w:tcW w:w="503" w:type="pct"/>
            <w:vAlign w:val="center"/>
          </w:tcPr>
          <w:p w14:paraId="6D86174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4C3837C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23C12C5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44CF6F1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64E5522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0.97</w:t>
            </w:r>
          </w:p>
        </w:tc>
        <w:tc>
          <w:tcPr>
            <w:tcW w:w="503" w:type="pct"/>
            <w:vAlign w:val="center"/>
          </w:tcPr>
          <w:p w14:paraId="4C8E17C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02333D8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02CC572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90" w:type="pct"/>
            <w:vAlign w:val="center"/>
          </w:tcPr>
          <w:p w14:paraId="74378D3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0.10</w:t>
            </w:r>
          </w:p>
          <w:p w14:paraId="1230797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0.72</w:t>
            </w:r>
          </w:p>
        </w:tc>
        <w:tc>
          <w:tcPr>
            <w:tcW w:w="503" w:type="pct"/>
            <w:vAlign w:val="center"/>
          </w:tcPr>
          <w:p w14:paraId="68B0DFB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6483314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1805E9F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35EDE15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0.09</w:t>
            </w:r>
          </w:p>
          <w:p w14:paraId="01EB291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0.78</w:t>
            </w:r>
          </w:p>
        </w:tc>
        <w:tc>
          <w:tcPr>
            <w:tcW w:w="503" w:type="pct"/>
            <w:vAlign w:val="center"/>
          </w:tcPr>
          <w:p w14:paraId="35951B3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344128F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42CCF6A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4C20231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07EFE85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0.89</w:t>
            </w:r>
          </w:p>
        </w:tc>
      </w:tr>
      <w:tr w:rsidR="00D4776A" w:rsidRPr="007D44F5" w14:paraId="6507A1C2" w14:textId="77777777">
        <w:trPr>
          <w:trHeight w:val="907"/>
        </w:trPr>
        <w:tc>
          <w:tcPr>
            <w:tcW w:w="626" w:type="pct"/>
            <w:vAlign w:val="center"/>
          </w:tcPr>
          <w:p w14:paraId="2744DEC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M73</w:t>
            </w:r>
          </w:p>
        </w:tc>
        <w:tc>
          <w:tcPr>
            <w:tcW w:w="503" w:type="pct"/>
            <w:vAlign w:val="center"/>
          </w:tcPr>
          <w:p w14:paraId="182367A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14BAEE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6F81DA3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639C507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7EC77D6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0.61</w:t>
            </w:r>
          </w:p>
        </w:tc>
        <w:tc>
          <w:tcPr>
            <w:tcW w:w="503" w:type="pct"/>
            <w:vAlign w:val="center"/>
          </w:tcPr>
          <w:p w14:paraId="4623D88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683583E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6813551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48B366E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0.14</w:t>
            </w:r>
          </w:p>
          <w:p w14:paraId="2580BF0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0.41</w:t>
            </w:r>
          </w:p>
        </w:tc>
        <w:tc>
          <w:tcPr>
            <w:tcW w:w="503" w:type="pct"/>
            <w:vAlign w:val="center"/>
          </w:tcPr>
          <w:p w14:paraId="572D787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672351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666A482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165EF9D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54A3F96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0.12</w:t>
            </w:r>
          </w:p>
        </w:tc>
        <w:tc>
          <w:tcPr>
            <w:tcW w:w="503" w:type="pct"/>
            <w:vAlign w:val="center"/>
          </w:tcPr>
          <w:p w14:paraId="31A4FDF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21B033D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7FC0A42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90" w:type="pct"/>
            <w:vAlign w:val="center"/>
          </w:tcPr>
          <w:p w14:paraId="1C66541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1CB4F42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0.03</w:t>
            </w:r>
          </w:p>
        </w:tc>
      </w:tr>
      <w:tr w:rsidR="00D4776A" w:rsidRPr="007D44F5" w14:paraId="7308A1B5" w14:textId="77777777">
        <w:trPr>
          <w:trHeight w:val="907"/>
        </w:trPr>
        <w:tc>
          <w:tcPr>
            <w:tcW w:w="626" w:type="pct"/>
            <w:vAlign w:val="center"/>
          </w:tcPr>
          <w:p w14:paraId="70D579A6"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TOC</w:t>
            </w:r>
          </w:p>
        </w:tc>
        <w:tc>
          <w:tcPr>
            <w:tcW w:w="503" w:type="pct"/>
            <w:vAlign w:val="center"/>
          </w:tcPr>
          <w:p w14:paraId="48A8BDE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0C8A36A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2D5EDE6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2B86474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5968EA9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0.92</w:t>
            </w:r>
          </w:p>
        </w:tc>
        <w:tc>
          <w:tcPr>
            <w:tcW w:w="503" w:type="pct"/>
            <w:vAlign w:val="center"/>
          </w:tcPr>
          <w:p w14:paraId="28FCC2D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03CB114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2063084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90" w:type="pct"/>
            <w:vAlign w:val="center"/>
          </w:tcPr>
          <w:p w14:paraId="1241F8D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07F52B6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0.56</w:t>
            </w:r>
          </w:p>
        </w:tc>
        <w:tc>
          <w:tcPr>
            <w:tcW w:w="503" w:type="pct"/>
            <w:vAlign w:val="center"/>
          </w:tcPr>
          <w:p w14:paraId="638EBE3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7624663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6D71960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90" w:type="pct"/>
            <w:vAlign w:val="center"/>
          </w:tcPr>
          <w:p w14:paraId="3995932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0.09</w:t>
            </w:r>
          </w:p>
          <w:p w14:paraId="3A3A84A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0.41</w:t>
            </w:r>
          </w:p>
        </w:tc>
        <w:tc>
          <w:tcPr>
            <w:tcW w:w="503" w:type="pct"/>
            <w:vAlign w:val="center"/>
          </w:tcPr>
          <w:p w14:paraId="71FFB37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7994A9E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5747F73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7EE4A8A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252762D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0.57</w:t>
            </w:r>
          </w:p>
        </w:tc>
      </w:tr>
      <w:tr w:rsidR="00D4776A" w:rsidRPr="007D44F5" w14:paraId="77F7166A" w14:textId="77777777">
        <w:trPr>
          <w:trHeight w:val="907"/>
        </w:trPr>
        <w:tc>
          <w:tcPr>
            <w:tcW w:w="626" w:type="pct"/>
            <w:vAlign w:val="center"/>
          </w:tcPr>
          <w:p w14:paraId="2D308C66"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lastRenderedPageBreak/>
              <w:t>클로로필</w:t>
            </w:r>
          </w:p>
          <w:p w14:paraId="3A86F16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-a</w:t>
            </w:r>
          </w:p>
        </w:tc>
        <w:tc>
          <w:tcPr>
            <w:tcW w:w="503" w:type="pct"/>
            <w:vAlign w:val="center"/>
          </w:tcPr>
          <w:p w14:paraId="65E8002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05A4B5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7309B99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90" w:type="pct"/>
            <w:vAlign w:val="center"/>
          </w:tcPr>
          <w:p w14:paraId="57211C3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2C450FE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0.94</w:t>
            </w:r>
          </w:p>
        </w:tc>
        <w:tc>
          <w:tcPr>
            <w:tcW w:w="503" w:type="pct"/>
            <w:vAlign w:val="center"/>
          </w:tcPr>
          <w:p w14:paraId="7080C0A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166C94E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5E9A071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560FB42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337F4D7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0.63</w:t>
            </w:r>
          </w:p>
        </w:tc>
        <w:tc>
          <w:tcPr>
            <w:tcW w:w="503" w:type="pct"/>
            <w:vAlign w:val="center"/>
          </w:tcPr>
          <w:p w14:paraId="35CB3CB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50E4658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65180FA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671EA16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1D2233A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0.58</w:t>
            </w:r>
          </w:p>
        </w:tc>
        <w:tc>
          <w:tcPr>
            <w:tcW w:w="503" w:type="pct"/>
            <w:vAlign w:val="center"/>
          </w:tcPr>
          <w:p w14:paraId="442340B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77774A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5CC38E1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90" w:type="pct"/>
            <w:vAlign w:val="center"/>
          </w:tcPr>
          <w:p w14:paraId="552E537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0.12</w:t>
            </w:r>
          </w:p>
          <w:p w14:paraId="6D44803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0.46</w:t>
            </w:r>
          </w:p>
        </w:tc>
      </w:tr>
      <w:tr w:rsidR="00D4776A" w:rsidRPr="007D44F5" w14:paraId="34D3D8C3" w14:textId="77777777">
        <w:trPr>
          <w:trHeight w:val="907"/>
        </w:trPr>
        <w:tc>
          <w:tcPr>
            <w:tcW w:w="626" w:type="pct"/>
            <w:vAlign w:val="center"/>
          </w:tcPr>
          <w:p w14:paraId="5D23E44E"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rtwqi</w:t>
            </w:r>
          </w:p>
        </w:tc>
        <w:tc>
          <w:tcPr>
            <w:tcW w:w="503" w:type="pct"/>
            <w:vAlign w:val="center"/>
          </w:tcPr>
          <w:p w14:paraId="44FA71A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56E7146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7A0642C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5D3CAF3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0.09</w:t>
            </w:r>
          </w:p>
          <w:p w14:paraId="7C1A085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0.80</w:t>
            </w:r>
          </w:p>
        </w:tc>
        <w:tc>
          <w:tcPr>
            <w:tcW w:w="503" w:type="pct"/>
            <w:vAlign w:val="center"/>
          </w:tcPr>
          <w:p w14:paraId="0DC0245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1F3EF2F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4CFB29D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5A812DF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0.12</w:t>
            </w:r>
          </w:p>
          <w:p w14:paraId="28CC54A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0.37</w:t>
            </w:r>
          </w:p>
        </w:tc>
        <w:tc>
          <w:tcPr>
            <w:tcW w:w="503" w:type="pct"/>
            <w:vAlign w:val="center"/>
          </w:tcPr>
          <w:p w14:paraId="41D8B6A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31E3132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6F62C91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3BCA205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0.14</w:t>
            </w:r>
          </w:p>
          <w:p w14:paraId="5448B74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0.23</w:t>
            </w:r>
          </w:p>
        </w:tc>
        <w:tc>
          <w:tcPr>
            <w:tcW w:w="503" w:type="pct"/>
            <w:vAlign w:val="center"/>
          </w:tcPr>
          <w:p w14:paraId="04AAEAD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BFF223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75D0DDC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68D97C9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0.14</w:t>
            </w:r>
          </w:p>
          <w:p w14:paraId="7A8E014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0.48</w:t>
            </w:r>
          </w:p>
        </w:tc>
      </w:tr>
      <w:tr w:rsidR="00D4776A" w:rsidRPr="007D44F5" w14:paraId="2B0DC2C1" w14:textId="77777777">
        <w:trPr>
          <w:trHeight w:val="907"/>
        </w:trPr>
        <w:tc>
          <w:tcPr>
            <w:tcW w:w="626" w:type="pct"/>
            <w:vAlign w:val="center"/>
          </w:tcPr>
          <w:p w14:paraId="3E2F6DE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SS</w:t>
            </w:r>
          </w:p>
        </w:tc>
        <w:tc>
          <w:tcPr>
            <w:tcW w:w="503" w:type="pct"/>
            <w:vAlign w:val="center"/>
          </w:tcPr>
          <w:p w14:paraId="3C98388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36BE0F7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3464932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90" w:type="pct"/>
            <w:vAlign w:val="center"/>
          </w:tcPr>
          <w:p w14:paraId="116D7B1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0.01</w:t>
            </w:r>
          </w:p>
          <w:p w14:paraId="3016C40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0.83</w:t>
            </w:r>
          </w:p>
        </w:tc>
        <w:tc>
          <w:tcPr>
            <w:tcW w:w="503" w:type="pct"/>
            <w:vAlign w:val="center"/>
          </w:tcPr>
          <w:p w14:paraId="746AB7E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3D1EDD3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6419197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31F3A51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6B10D3D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0.14</w:t>
            </w:r>
          </w:p>
        </w:tc>
        <w:tc>
          <w:tcPr>
            <w:tcW w:w="503" w:type="pct"/>
            <w:vAlign w:val="center"/>
          </w:tcPr>
          <w:p w14:paraId="7F9BEEA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1C1FF0D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1068009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00EA699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3BE147B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0.13</w:t>
            </w:r>
          </w:p>
        </w:tc>
        <w:tc>
          <w:tcPr>
            <w:tcW w:w="503" w:type="pct"/>
            <w:vAlign w:val="center"/>
          </w:tcPr>
          <w:p w14:paraId="4C89992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55C5C97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1FCE683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4C81EB1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2F249FA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0.25</w:t>
            </w:r>
          </w:p>
        </w:tc>
      </w:tr>
      <w:tr w:rsidR="00D4776A" w:rsidRPr="007D44F5" w14:paraId="062DA4DF" w14:textId="77777777">
        <w:trPr>
          <w:trHeight w:val="907"/>
        </w:trPr>
        <w:tc>
          <w:tcPr>
            <w:tcW w:w="626" w:type="pct"/>
            <w:vAlign w:val="center"/>
          </w:tcPr>
          <w:p w14:paraId="49F52DF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TN</w:t>
            </w:r>
          </w:p>
        </w:tc>
        <w:tc>
          <w:tcPr>
            <w:tcW w:w="503" w:type="pct"/>
            <w:vAlign w:val="center"/>
          </w:tcPr>
          <w:p w14:paraId="5DF1645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10A3A1B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707EEAB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4FFEC85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0.01</w:t>
            </w:r>
          </w:p>
          <w:p w14:paraId="7C58A06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0.99</w:t>
            </w:r>
          </w:p>
        </w:tc>
        <w:tc>
          <w:tcPr>
            <w:tcW w:w="503" w:type="pct"/>
            <w:vAlign w:val="center"/>
          </w:tcPr>
          <w:p w14:paraId="6F0F41D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375F04E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534C7D6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387447B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5FF0FDA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0.90</w:t>
            </w:r>
          </w:p>
        </w:tc>
        <w:tc>
          <w:tcPr>
            <w:tcW w:w="503" w:type="pct"/>
            <w:vAlign w:val="center"/>
          </w:tcPr>
          <w:p w14:paraId="3B3F709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0BCE4B6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042FC1B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3727DA7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0EF484D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0.92</w:t>
            </w:r>
          </w:p>
        </w:tc>
        <w:tc>
          <w:tcPr>
            <w:tcW w:w="503" w:type="pct"/>
            <w:vAlign w:val="center"/>
          </w:tcPr>
          <w:p w14:paraId="5598C06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601A5E9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6EAC075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58A2AD2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73D9D0D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0.98</w:t>
            </w:r>
          </w:p>
        </w:tc>
      </w:tr>
      <w:tr w:rsidR="00D4776A" w:rsidRPr="007D44F5" w14:paraId="726CA64A" w14:textId="77777777">
        <w:trPr>
          <w:trHeight w:val="907"/>
        </w:trPr>
        <w:tc>
          <w:tcPr>
            <w:tcW w:w="626" w:type="pct"/>
            <w:vAlign w:val="center"/>
          </w:tcPr>
          <w:p w14:paraId="201AADB2"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TP</w:t>
            </w:r>
          </w:p>
        </w:tc>
        <w:tc>
          <w:tcPr>
            <w:tcW w:w="503" w:type="pct"/>
            <w:vAlign w:val="center"/>
          </w:tcPr>
          <w:p w14:paraId="3A863F5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4B39810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7817531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31DA7A2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0.01</w:t>
            </w:r>
          </w:p>
          <w:p w14:paraId="258C44C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0.91</w:t>
            </w:r>
          </w:p>
        </w:tc>
        <w:tc>
          <w:tcPr>
            <w:tcW w:w="503" w:type="pct"/>
            <w:vAlign w:val="center"/>
          </w:tcPr>
          <w:p w14:paraId="1137DC7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2710937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41F65A2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22EE6CA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2FCB299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0.17</w:t>
            </w:r>
          </w:p>
        </w:tc>
        <w:tc>
          <w:tcPr>
            <w:tcW w:w="503" w:type="pct"/>
            <w:vAlign w:val="center"/>
          </w:tcPr>
          <w:p w14:paraId="2008824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17A4BD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4BBB2D9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90" w:type="pct"/>
            <w:vAlign w:val="center"/>
          </w:tcPr>
          <w:p w14:paraId="66D21C6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2598997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0.17</w:t>
            </w:r>
          </w:p>
        </w:tc>
        <w:tc>
          <w:tcPr>
            <w:tcW w:w="503" w:type="pct"/>
            <w:vAlign w:val="center"/>
          </w:tcPr>
          <w:p w14:paraId="6A43982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E3220E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242467D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90" w:type="pct"/>
            <w:vAlign w:val="center"/>
          </w:tcPr>
          <w:p w14:paraId="23AFEEC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2F6936E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0.35</w:t>
            </w:r>
          </w:p>
        </w:tc>
      </w:tr>
      <w:tr w:rsidR="00D4776A" w:rsidRPr="007D44F5" w14:paraId="58E92320" w14:textId="77777777">
        <w:trPr>
          <w:trHeight w:val="907"/>
        </w:trPr>
        <w:tc>
          <w:tcPr>
            <w:tcW w:w="626" w:type="pct"/>
            <w:vAlign w:val="center"/>
          </w:tcPr>
          <w:p w14:paraId="4D346BAE"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유량</w:t>
            </w:r>
          </w:p>
        </w:tc>
        <w:tc>
          <w:tcPr>
            <w:tcW w:w="503" w:type="pct"/>
            <w:vAlign w:val="center"/>
          </w:tcPr>
          <w:p w14:paraId="6F13C35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43A6F6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30D060E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4522C81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0.00</w:t>
            </w:r>
          </w:p>
          <w:p w14:paraId="62625D4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0.69</w:t>
            </w:r>
          </w:p>
        </w:tc>
        <w:tc>
          <w:tcPr>
            <w:tcW w:w="503" w:type="pct"/>
            <w:vAlign w:val="center"/>
          </w:tcPr>
          <w:p w14:paraId="72A1B84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4128225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3BBA184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90" w:type="pct"/>
            <w:vAlign w:val="center"/>
          </w:tcPr>
          <w:p w14:paraId="6D42503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240CCB9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-6.09</w:t>
            </w:r>
          </w:p>
        </w:tc>
        <w:tc>
          <w:tcPr>
            <w:tcW w:w="503" w:type="pct"/>
            <w:vAlign w:val="center"/>
          </w:tcPr>
          <w:p w14:paraId="19EC1A5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11BAEF9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4B8757D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2241ABF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4C6F334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-4.84</w:t>
            </w:r>
          </w:p>
        </w:tc>
        <w:tc>
          <w:tcPr>
            <w:tcW w:w="503" w:type="pct"/>
            <w:vAlign w:val="center"/>
          </w:tcPr>
          <w:p w14:paraId="610EA04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092899B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759CEE7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90" w:type="pct"/>
            <w:vAlign w:val="center"/>
          </w:tcPr>
          <w:p w14:paraId="2075634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0.01</w:t>
            </w:r>
          </w:p>
          <w:p w14:paraId="526DC9F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-2.42</w:t>
            </w:r>
          </w:p>
        </w:tc>
      </w:tr>
      <w:tr w:rsidR="00D4776A" w:rsidRPr="007D44F5" w14:paraId="2615186F" w14:textId="77777777">
        <w:trPr>
          <w:trHeight w:val="907"/>
        </w:trPr>
        <w:tc>
          <w:tcPr>
            <w:tcW w:w="626" w:type="pct"/>
            <w:vAlign w:val="center"/>
          </w:tcPr>
          <w:p w14:paraId="02F57724"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습도</w:t>
            </w:r>
          </w:p>
        </w:tc>
        <w:tc>
          <w:tcPr>
            <w:tcW w:w="503" w:type="pct"/>
            <w:vAlign w:val="center"/>
          </w:tcPr>
          <w:p w14:paraId="1DE864D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7772426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7569A11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7056A49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0.10</w:t>
            </w:r>
          </w:p>
          <w:p w14:paraId="46F4DA3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0.62</w:t>
            </w:r>
          </w:p>
        </w:tc>
        <w:tc>
          <w:tcPr>
            <w:tcW w:w="503" w:type="pct"/>
            <w:vAlign w:val="center"/>
          </w:tcPr>
          <w:p w14:paraId="3A656EF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05DD50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0AC2B10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90" w:type="pct"/>
            <w:vAlign w:val="center"/>
          </w:tcPr>
          <w:p w14:paraId="6A0E55E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0.15</w:t>
            </w:r>
          </w:p>
          <w:p w14:paraId="43032CA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0.42</w:t>
            </w:r>
          </w:p>
        </w:tc>
        <w:tc>
          <w:tcPr>
            <w:tcW w:w="503" w:type="pct"/>
            <w:vAlign w:val="center"/>
          </w:tcPr>
          <w:p w14:paraId="6BD4EE6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2CB39F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297C84E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2902DA7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0.15</w:t>
            </w:r>
          </w:p>
          <w:p w14:paraId="6D841DE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0.33</w:t>
            </w:r>
          </w:p>
        </w:tc>
        <w:tc>
          <w:tcPr>
            <w:tcW w:w="503" w:type="pct"/>
            <w:vAlign w:val="center"/>
          </w:tcPr>
          <w:p w14:paraId="007C583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D506D6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5180D55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56854B4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0.12</w:t>
            </w:r>
          </w:p>
          <w:p w14:paraId="52A52F5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0.57</w:t>
            </w:r>
          </w:p>
        </w:tc>
      </w:tr>
      <w:tr w:rsidR="00D4776A" w:rsidRPr="007D44F5" w14:paraId="6D7CA269" w14:textId="77777777">
        <w:trPr>
          <w:trHeight w:val="907"/>
        </w:trPr>
        <w:tc>
          <w:tcPr>
            <w:tcW w:w="626" w:type="pct"/>
            <w:vAlign w:val="center"/>
          </w:tcPr>
          <w:p w14:paraId="1257244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증기압</w:t>
            </w:r>
          </w:p>
        </w:tc>
        <w:tc>
          <w:tcPr>
            <w:tcW w:w="503" w:type="pct"/>
            <w:vAlign w:val="center"/>
          </w:tcPr>
          <w:p w14:paraId="34179C5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8D5D30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0E0DA57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3C9070C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0C42AFB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0.99</w:t>
            </w:r>
          </w:p>
        </w:tc>
        <w:tc>
          <w:tcPr>
            <w:tcW w:w="503" w:type="pct"/>
            <w:vAlign w:val="center"/>
          </w:tcPr>
          <w:p w14:paraId="755C1F9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A35372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1691B5B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6EF4686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0.10</w:t>
            </w:r>
          </w:p>
          <w:p w14:paraId="3155D8C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0.91</w:t>
            </w:r>
          </w:p>
        </w:tc>
        <w:tc>
          <w:tcPr>
            <w:tcW w:w="503" w:type="pct"/>
            <w:vAlign w:val="center"/>
          </w:tcPr>
          <w:p w14:paraId="4569843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7C02D20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133F52E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7F5BEFA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05050EE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0.90</w:t>
            </w:r>
          </w:p>
        </w:tc>
        <w:tc>
          <w:tcPr>
            <w:tcW w:w="503" w:type="pct"/>
            <w:vAlign w:val="center"/>
          </w:tcPr>
          <w:p w14:paraId="2E19102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28E75E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7E4DD37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90" w:type="pct"/>
            <w:vAlign w:val="center"/>
          </w:tcPr>
          <w:p w14:paraId="0AB57C8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6F7819A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0.92</w:t>
            </w:r>
          </w:p>
        </w:tc>
      </w:tr>
      <w:tr w:rsidR="00D4776A" w:rsidRPr="007D44F5" w14:paraId="46C73AB7" w14:textId="77777777">
        <w:trPr>
          <w:trHeight w:val="907"/>
        </w:trPr>
        <w:tc>
          <w:tcPr>
            <w:tcW w:w="626" w:type="pct"/>
            <w:vAlign w:val="center"/>
          </w:tcPr>
          <w:p w14:paraId="616F7D7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이슬점온도</w:t>
            </w:r>
          </w:p>
        </w:tc>
        <w:tc>
          <w:tcPr>
            <w:tcW w:w="503" w:type="pct"/>
            <w:vAlign w:val="center"/>
          </w:tcPr>
          <w:p w14:paraId="0D2D510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E89D9E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297A19E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90" w:type="pct"/>
            <w:vAlign w:val="center"/>
          </w:tcPr>
          <w:p w14:paraId="4C40DE0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6F9393D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0.99</w:t>
            </w:r>
          </w:p>
        </w:tc>
        <w:tc>
          <w:tcPr>
            <w:tcW w:w="503" w:type="pct"/>
            <w:vAlign w:val="center"/>
          </w:tcPr>
          <w:p w14:paraId="0B9B169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57BD778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1A9FD22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90" w:type="pct"/>
            <w:vAlign w:val="center"/>
          </w:tcPr>
          <w:p w14:paraId="004F21E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76D36F2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0.87</w:t>
            </w:r>
          </w:p>
        </w:tc>
        <w:tc>
          <w:tcPr>
            <w:tcW w:w="503" w:type="pct"/>
            <w:vAlign w:val="center"/>
          </w:tcPr>
          <w:p w14:paraId="285D2BA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95F815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7FF2269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90" w:type="pct"/>
            <w:vAlign w:val="center"/>
          </w:tcPr>
          <w:p w14:paraId="07BE96D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 xml:space="preserve">RMSE : 0.07 </w:t>
            </w:r>
          </w:p>
          <w:p w14:paraId="35AC996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0.90</w:t>
            </w:r>
          </w:p>
        </w:tc>
        <w:tc>
          <w:tcPr>
            <w:tcW w:w="503" w:type="pct"/>
            <w:vAlign w:val="center"/>
          </w:tcPr>
          <w:p w14:paraId="3986F21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09015F9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14BD603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90" w:type="pct"/>
            <w:vAlign w:val="center"/>
          </w:tcPr>
          <w:p w14:paraId="40215D4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0.09</w:t>
            </w:r>
          </w:p>
          <w:p w14:paraId="5B0415D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0.88</w:t>
            </w:r>
          </w:p>
        </w:tc>
      </w:tr>
    </w:tbl>
    <w:p w14:paraId="6424553F" w14:textId="77777777" w:rsidR="00D4776A" w:rsidRPr="007D44F5" w:rsidRDefault="00D4776A">
      <w:pPr>
        <w:rPr>
          <w:rFonts w:ascii="HY신명조" w:eastAsia="HY신명조"/>
          <w:b/>
          <w:bCs/>
          <w:sz w:val="22"/>
          <w:shd w:val="clear" w:color="auto" w:fill="FFFFFF"/>
        </w:rPr>
      </w:pPr>
    </w:p>
    <w:p w14:paraId="60E738C3" w14:textId="77777777" w:rsidR="00D4776A" w:rsidRPr="007D44F5" w:rsidRDefault="00000000">
      <w:pPr>
        <w:rPr>
          <w:rFonts w:ascii="HY신명조" w:eastAsia="HY신명조"/>
          <w:b/>
          <w:bCs/>
          <w:sz w:val="22"/>
          <w:shd w:val="clear" w:color="auto" w:fill="FFFFFF"/>
        </w:rPr>
      </w:pPr>
      <w:r w:rsidRPr="007D44F5">
        <w:rPr>
          <w:rFonts w:ascii="HY신명조" w:eastAsia="HY신명조" w:hint="eastAsia"/>
          <w:b/>
          <w:bCs/>
          <w:sz w:val="22"/>
          <w:shd w:val="clear" w:color="auto" w:fill="FFFFFF"/>
        </w:rPr>
        <w:t>2) 금강 수계</w:t>
      </w:r>
    </w:p>
    <w:p w14:paraId="217979BE" w14:textId="77777777" w:rsidR="00D4776A" w:rsidRPr="007D44F5" w:rsidRDefault="00D4776A">
      <w:pPr>
        <w:rPr>
          <w:rFonts w:ascii="HY신명조" w:eastAsia="HY신명조"/>
          <w:b/>
          <w:bCs/>
          <w:sz w:val="22"/>
          <w:shd w:val="clear" w:color="auto" w:fill="FFFFFF"/>
        </w:rPr>
      </w:pPr>
    </w:p>
    <w:p w14:paraId="4C402CE3" w14:textId="22D4DCCA" w:rsidR="00D4776A" w:rsidRPr="007D44F5" w:rsidRDefault="00E15D37">
      <w:pPr>
        <w:pStyle w:val="ac"/>
        <w:keepNext/>
        <w:jc w:val="center"/>
        <w:rPr>
          <w:rFonts w:ascii="HY신명조" w:eastAsia="HY신명조"/>
          <w:b w:val="0"/>
          <w:bCs w:val="0"/>
        </w:rPr>
      </w:pPr>
      <w:bookmarkStart w:id="142" w:name="_Toc135087752"/>
      <w:bookmarkStart w:id="143" w:name="_Toc136961090"/>
      <w:r w:rsidRPr="007D44F5">
        <w:rPr>
          <w:rFonts w:ascii="HY신명조" w:eastAsia="HY신명조" w:hint="eastAsia"/>
        </w:rPr>
        <w:t xml:space="preserve">표 </w:t>
      </w:r>
      <w:r w:rsidRPr="007D44F5">
        <w:rPr>
          <w:rFonts w:ascii="HY신명조" w:eastAsia="HY신명조" w:hint="eastAsia"/>
        </w:rPr>
        <w:fldChar w:fldCharType="begin"/>
      </w:r>
      <w:r w:rsidRPr="007D44F5">
        <w:rPr>
          <w:rFonts w:ascii="HY신명조" w:eastAsia="HY신명조" w:hint="eastAsia"/>
        </w:rPr>
        <w:instrText xml:space="preserve"> SEQ 표 \* ARABIC </w:instrText>
      </w:r>
      <w:r w:rsidRPr="007D44F5">
        <w:rPr>
          <w:rFonts w:ascii="HY신명조" w:eastAsia="HY신명조" w:hint="eastAsia"/>
        </w:rPr>
        <w:fldChar w:fldCharType="separate"/>
      </w:r>
      <w:r w:rsidR="009D0FB7">
        <w:rPr>
          <w:rFonts w:ascii="HY신명조" w:eastAsia="HY신명조"/>
          <w:noProof/>
        </w:rPr>
        <w:t>45</w:t>
      </w:r>
      <w:r w:rsidRPr="007D44F5">
        <w:rPr>
          <w:rFonts w:ascii="HY신명조" w:eastAsia="HY신명조" w:hint="eastAsia"/>
        </w:rPr>
        <w:fldChar w:fldCharType="end"/>
      </w:r>
      <w:r w:rsidRPr="007D44F5">
        <w:rPr>
          <w:rFonts w:ascii="HY신명조" w:eastAsia="HY신명조" w:hint="eastAsia"/>
        </w:rPr>
        <w:t xml:space="preserve"> </w:t>
      </w:r>
      <w:r w:rsidRPr="007D44F5">
        <w:rPr>
          <w:rFonts w:ascii="HY신명조" w:eastAsia="HY신명조" w:hAnsi="HY신명조" w:cs="HY신명조" w:hint="eastAsia"/>
          <w:sz w:val="22"/>
          <w:szCs w:val="22"/>
        </w:rPr>
        <w:t>금강 수계 RNN 학습 결과</w:t>
      </w:r>
      <w:bookmarkEnd w:id="142"/>
      <w:bookmarkEnd w:id="143"/>
    </w:p>
    <w:tbl>
      <w:tblPr>
        <w:tblStyle w:val="21"/>
        <w:tblpPr w:leftFromText="142" w:rightFromText="142" w:vertAnchor="text" w:tblpY="16"/>
        <w:tblW w:w="8513" w:type="dxa"/>
        <w:tblLook w:val="04A0" w:firstRow="1" w:lastRow="0" w:firstColumn="1" w:lastColumn="0" w:noHBand="0" w:noVBand="1"/>
      </w:tblPr>
      <w:tblGrid>
        <w:gridCol w:w="1036"/>
        <w:gridCol w:w="851"/>
        <w:gridCol w:w="994"/>
        <w:gridCol w:w="852"/>
        <w:gridCol w:w="994"/>
        <w:gridCol w:w="852"/>
        <w:gridCol w:w="994"/>
        <w:gridCol w:w="851"/>
        <w:gridCol w:w="1089"/>
      </w:tblGrid>
      <w:tr w:rsidR="00D4776A" w:rsidRPr="007D44F5" w14:paraId="35234518" w14:textId="77777777">
        <w:trPr>
          <w:trHeight w:val="407"/>
        </w:trPr>
        <w:tc>
          <w:tcPr>
            <w:tcW w:w="1036" w:type="dxa"/>
            <w:vAlign w:val="center"/>
          </w:tcPr>
          <w:p w14:paraId="5506E983"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구 분</w:t>
            </w:r>
          </w:p>
        </w:tc>
        <w:tc>
          <w:tcPr>
            <w:tcW w:w="1845" w:type="dxa"/>
            <w:gridSpan w:val="2"/>
            <w:vAlign w:val="center"/>
          </w:tcPr>
          <w:p w14:paraId="053939C2"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1일 예측</w:t>
            </w:r>
          </w:p>
        </w:tc>
        <w:tc>
          <w:tcPr>
            <w:tcW w:w="1846" w:type="dxa"/>
            <w:gridSpan w:val="2"/>
            <w:vAlign w:val="center"/>
          </w:tcPr>
          <w:p w14:paraId="7F6981E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5일 예측</w:t>
            </w:r>
          </w:p>
        </w:tc>
        <w:tc>
          <w:tcPr>
            <w:tcW w:w="1846" w:type="dxa"/>
            <w:gridSpan w:val="2"/>
            <w:vAlign w:val="center"/>
          </w:tcPr>
          <w:p w14:paraId="0DAA084A"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7일 예측</w:t>
            </w:r>
          </w:p>
        </w:tc>
        <w:tc>
          <w:tcPr>
            <w:tcW w:w="1940" w:type="dxa"/>
            <w:gridSpan w:val="2"/>
            <w:vAlign w:val="center"/>
          </w:tcPr>
          <w:p w14:paraId="4F0CB25C"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14일 예측</w:t>
            </w:r>
          </w:p>
        </w:tc>
      </w:tr>
      <w:tr w:rsidR="00D4776A" w:rsidRPr="007D44F5" w14:paraId="4434EB79" w14:textId="77777777">
        <w:trPr>
          <w:trHeight w:val="407"/>
        </w:trPr>
        <w:tc>
          <w:tcPr>
            <w:tcW w:w="1036" w:type="dxa"/>
            <w:vAlign w:val="center"/>
          </w:tcPr>
          <w:p w14:paraId="251E831C"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기온</w:t>
            </w:r>
          </w:p>
        </w:tc>
        <w:tc>
          <w:tcPr>
            <w:tcW w:w="851" w:type="dxa"/>
            <w:vAlign w:val="center"/>
          </w:tcPr>
          <w:p w14:paraId="1E98976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5EF4EFC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75A0A42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4" w:type="dxa"/>
            <w:vAlign w:val="center"/>
          </w:tcPr>
          <w:p w14:paraId="2EC7333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2B05330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0.97</w:t>
            </w:r>
          </w:p>
        </w:tc>
        <w:tc>
          <w:tcPr>
            <w:tcW w:w="852" w:type="dxa"/>
            <w:vAlign w:val="center"/>
          </w:tcPr>
          <w:p w14:paraId="0183702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A72757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041216C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4" w:type="dxa"/>
            <w:vAlign w:val="center"/>
          </w:tcPr>
          <w:p w14:paraId="4500918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0.09</w:t>
            </w:r>
          </w:p>
          <w:p w14:paraId="41DB668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0.90</w:t>
            </w:r>
          </w:p>
        </w:tc>
        <w:tc>
          <w:tcPr>
            <w:tcW w:w="852" w:type="dxa"/>
            <w:vAlign w:val="center"/>
          </w:tcPr>
          <w:p w14:paraId="18F85A7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0AB2C3B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070B50C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4" w:type="dxa"/>
            <w:vAlign w:val="center"/>
          </w:tcPr>
          <w:p w14:paraId="58276B9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7B58472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0.94</w:t>
            </w:r>
          </w:p>
        </w:tc>
        <w:tc>
          <w:tcPr>
            <w:tcW w:w="851" w:type="dxa"/>
            <w:vAlign w:val="center"/>
          </w:tcPr>
          <w:p w14:paraId="04AE198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2615333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165ABE8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1089" w:type="dxa"/>
            <w:vAlign w:val="center"/>
          </w:tcPr>
          <w:p w14:paraId="324B994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1943418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0.97</w:t>
            </w:r>
          </w:p>
        </w:tc>
      </w:tr>
      <w:tr w:rsidR="00D4776A" w:rsidRPr="007D44F5" w14:paraId="5F8E32A4" w14:textId="77777777">
        <w:trPr>
          <w:trHeight w:val="415"/>
        </w:trPr>
        <w:tc>
          <w:tcPr>
            <w:tcW w:w="1036" w:type="dxa"/>
            <w:vAlign w:val="center"/>
          </w:tcPr>
          <w:p w14:paraId="3D3A533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lastRenderedPageBreak/>
              <w:t>PH</w:t>
            </w:r>
          </w:p>
        </w:tc>
        <w:tc>
          <w:tcPr>
            <w:tcW w:w="851" w:type="dxa"/>
            <w:vAlign w:val="center"/>
          </w:tcPr>
          <w:p w14:paraId="0197C2D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61AAC1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3848BD1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4" w:type="dxa"/>
            <w:vAlign w:val="center"/>
          </w:tcPr>
          <w:p w14:paraId="598B967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5B173A8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0.93</w:t>
            </w:r>
          </w:p>
        </w:tc>
        <w:tc>
          <w:tcPr>
            <w:tcW w:w="852" w:type="dxa"/>
            <w:vAlign w:val="center"/>
          </w:tcPr>
          <w:p w14:paraId="252D1FD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4F2B49E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4AC00C9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4" w:type="dxa"/>
            <w:vAlign w:val="center"/>
          </w:tcPr>
          <w:p w14:paraId="44B01AF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0.14</w:t>
            </w:r>
          </w:p>
          <w:p w14:paraId="3306E68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0.44</w:t>
            </w:r>
          </w:p>
        </w:tc>
        <w:tc>
          <w:tcPr>
            <w:tcW w:w="852" w:type="dxa"/>
            <w:vAlign w:val="center"/>
          </w:tcPr>
          <w:p w14:paraId="2AC65B0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169EE5C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68E29D2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10</w:t>
            </w:r>
          </w:p>
        </w:tc>
        <w:tc>
          <w:tcPr>
            <w:tcW w:w="994" w:type="dxa"/>
            <w:vAlign w:val="center"/>
          </w:tcPr>
          <w:p w14:paraId="58B4878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0.14</w:t>
            </w:r>
          </w:p>
          <w:p w14:paraId="20C16C5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0.32</w:t>
            </w:r>
          </w:p>
        </w:tc>
        <w:tc>
          <w:tcPr>
            <w:tcW w:w="851" w:type="dxa"/>
            <w:vAlign w:val="center"/>
          </w:tcPr>
          <w:p w14:paraId="376614F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23EBC3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1BC67EB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1089" w:type="dxa"/>
            <w:vAlign w:val="center"/>
          </w:tcPr>
          <w:p w14:paraId="28F70C7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0.13</w:t>
            </w:r>
          </w:p>
          <w:p w14:paraId="28A5111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0.57</w:t>
            </w:r>
          </w:p>
        </w:tc>
      </w:tr>
      <w:tr w:rsidR="00D4776A" w:rsidRPr="007D44F5" w14:paraId="27141554" w14:textId="77777777">
        <w:trPr>
          <w:trHeight w:val="407"/>
        </w:trPr>
        <w:tc>
          <w:tcPr>
            <w:tcW w:w="1036" w:type="dxa"/>
            <w:vAlign w:val="center"/>
          </w:tcPr>
          <w:p w14:paraId="6D39A4C0"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EC</w:t>
            </w:r>
          </w:p>
        </w:tc>
        <w:tc>
          <w:tcPr>
            <w:tcW w:w="851" w:type="dxa"/>
            <w:vAlign w:val="center"/>
          </w:tcPr>
          <w:p w14:paraId="57725E8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59A10F6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12D98CC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4" w:type="dxa"/>
            <w:vAlign w:val="center"/>
          </w:tcPr>
          <w:p w14:paraId="3EFAB9B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33B43C6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0.97</w:t>
            </w:r>
          </w:p>
        </w:tc>
        <w:tc>
          <w:tcPr>
            <w:tcW w:w="852" w:type="dxa"/>
            <w:vAlign w:val="center"/>
          </w:tcPr>
          <w:p w14:paraId="247E5D3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1EC9DA7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40D00EB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4" w:type="dxa"/>
            <w:vAlign w:val="center"/>
          </w:tcPr>
          <w:p w14:paraId="08D1F88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7A38D9D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0.77</w:t>
            </w:r>
          </w:p>
        </w:tc>
        <w:tc>
          <w:tcPr>
            <w:tcW w:w="852" w:type="dxa"/>
            <w:vAlign w:val="center"/>
          </w:tcPr>
          <w:p w14:paraId="7209014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5E83501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6EA57FD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4" w:type="dxa"/>
            <w:vAlign w:val="center"/>
          </w:tcPr>
          <w:p w14:paraId="5E25448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56C1B8B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0.68</w:t>
            </w:r>
          </w:p>
        </w:tc>
        <w:tc>
          <w:tcPr>
            <w:tcW w:w="851" w:type="dxa"/>
            <w:vAlign w:val="center"/>
          </w:tcPr>
          <w:p w14:paraId="60D92D7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06B2CD6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147FD79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1089" w:type="dxa"/>
            <w:vAlign w:val="center"/>
          </w:tcPr>
          <w:p w14:paraId="077DB10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7BFCAA0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0.36</w:t>
            </w:r>
          </w:p>
        </w:tc>
      </w:tr>
      <w:tr w:rsidR="00D4776A" w:rsidRPr="007D44F5" w14:paraId="15ED5620" w14:textId="77777777">
        <w:trPr>
          <w:trHeight w:val="407"/>
        </w:trPr>
        <w:tc>
          <w:tcPr>
            <w:tcW w:w="1036" w:type="dxa"/>
            <w:vAlign w:val="center"/>
          </w:tcPr>
          <w:p w14:paraId="48830D4F"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DO</w:t>
            </w:r>
          </w:p>
        </w:tc>
        <w:tc>
          <w:tcPr>
            <w:tcW w:w="851" w:type="dxa"/>
            <w:vAlign w:val="center"/>
          </w:tcPr>
          <w:p w14:paraId="66A268B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7F98063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0633BF6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4" w:type="dxa"/>
            <w:vAlign w:val="center"/>
          </w:tcPr>
          <w:p w14:paraId="0A43A93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60BF7D0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0.93</w:t>
            </w:r>
          </w:p>
        </w:tc>
        <w:tc>
          <w:tcPr>
            <w:tcW w:w="852" w:type="dxa"/>
            <w:vAlign w:val="center"/>
          </w:tcPr>
          <w:p w14:paraId="2D2CF59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0D5D56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1669AC5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4" w:type="dxa"/>
            <w:vAlign w:val="center"/>
          </w:tcPr>
          <w:p w14:paraId="6F043A3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103B842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0.77</w:t>
            </w:r>
          </w:p>
        </w:tc>
        <w:tc>
          <w:tcPr>
            <w:tcW w:w="852" w:type="dxa"/>
            <w:vAlign w:val="center"/>
          </w:tcPr>
          <w:p w14:paraId="5649194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4D5C1F4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62288FC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4" w:type="dxa"/>
            <w:vAlign w:val="center"/>
          </w:tcPr>
          <w:p w14:paraId="4920ACD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0.09</w:t>
            </w:r>
          </w:p>
          <w:p w14:paraId="0593B55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0.78</w:t>
            </w:r>
          </w:p>
        </w:tc>
        <w:tc>
          <w:tcPr>
            <w:tcW w:w="851" w:type="dxa"/>
            <w:vAlign w:val="center"/>
          </w:tcPr>
          <w:p w14:paraId="0EA14A9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5CB63C5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5636DBF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1089" w:type="dxa"/>
            <w:vAlign w:val="center"/>
          </w:tcPr>
          <w:p w14:paraId="11A2135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11CD8ED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0.80</w:t>
            </w:r>
          </w:p>
        </w:tc>
      </w:tr>
      <w:tr w:rsidR="00D4776A" w:rsidRPr="007D44F5" w14:paraId="3DFCDBA4" w14:textId="77777777">
        <w:trPr>
          <w:trHeight w:val="407"/>
        </w:trPr>
        <w:tc>
          <w:tcPr>
            <w:tcW w:w="1036" w:type="dxa"/>
            <w:vAlign w:val="center"/>
          </w:tcPr>
          <w:p w14:paraId="4D0DCDCF"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M73</w:t>
            </w:r>
          </w:p>
        </w:tc>
        <w:tc>
          <w:tcPr>
            <w:tcW w:w="851" w:type="dxa"/>
            <w:vAlign w:val="center"/>
          </w:tcPr>
          <w:p w14:paraId="259D634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1F675E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07161A5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4" w:type="dxa"/>
            <w:vAlign w:val="center"/>
          </w:tcPr>
          <w:p w14:paraId="75FCC23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7CB3663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0.87</w:t>
            </w:r>
          </w:p>
        </w:tc>
        <w:tc>
          <w:tcPr>
            <w:tcW w:w="852" w:type="dxa"/>
            <w:vAlign w:val="center"/>
          </w:tcPr>
          <w:p w14:paraId="0965024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316385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067C187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4" w:type="dxa"/>
            <w:vAlign w:val="center"/>
          </w:tcPr>
          <w:p w14:paraId="61C2F27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0.10</w:t>
            </w:r>
          </w:p>
          <w:p w14:paraId="0EDD4F7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0.04</w:t>
            </w:r>
          </w:p>
        </w:tc>
        <w:tc>
          <w:tcPr>
            <w:tcW w:w="852" w:type="dxa"/>
            <w:vAlign w:val="center"/>
          </w:tcPr>
          <w:p w14:paraId="5B3D426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5829EEB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5BB6E4C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4" w:type="dxa"/>
            <w:vAlign w:val="center"/>
          </w:tcPr>
          <w:p w14:paraId="12727B8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4CF9EBD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0.09</w:t>
            </w:r>
          </w:p>
        </w:tc>
        <w:tc>
          <w:tcPr>
            <w:tcW w:w="851" w:type="dxa"/>
            <w:vAlign w:val="center"/>
          </w:tcPr>
          <w:p w14:paraId="2AD8A1D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53C5AB0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613F9B1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1089" w:type="dxa"/>
            <w:vAlign w:val="center"/>
          </w:tcPr>
          <w:p w14:paraId="602D8FE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0.17</w:t>
            </w:r>
          </w:p>
          <w:p w14:paraId="4EF5925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0.01</w:t>
            </w:r>
          </w:p>
        </w:tc>
      </w:tr>
      <w:tr w:rsidR="00D4776A" w:rsidRPr="007D44F5" w14:paraId="6B936916" w14:textId="77777777">
        <w:trPr>
          <w:trHeight w:val="407"/>
        </w:trPr>
        <w:tc>
          <w:tcPr>
            <w:tcW w:w="1036" w:type="dxa"/>
            <w:vAlign w:val="center"/>
          </w:tcPr>
          <w:p w14:paraId="288304F6"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TOC</w:t>
            </w:r>
          </w:p>
        </w:tc>
        <w:tc>
          <w:tcPr>
            <w:tcW w:w="851" w:type="dxa"/>
            <w:vAlign w:val="center"/>
          </w:tcPr>
          <w:p w14:paraId="456217C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5F37E36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7E1C78C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4" w:type="dxa"/>
            <w:vAlign w:val="center"/>
          </w:tcPr>
          <w:p w14:paraId="2553571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0942037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0.83</w:t>
            </w:r>
          </w:p>
        </w:tc>
        <w:tc>
          <w:tcPr>
            <w:tcW w:w="852" w:type="dxa"/>
            <w:vAlign w:val="center"/>
          </w:tcPr>
          <w:p w14:paraId="448C102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4C55524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004370E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4" w:type="dxa"/>
            <w:vAlign w:val="center"/>
          </w:tcPr>
          <w:p w14:paraId="364E027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0.10</w:t>
            </w:r>
          </w:p>
          <w:p w14:paraId="69C2495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0.26</w:t>
            </w:r>
          </w:p>
        </w:tc>
        <w:tc>
          <w:tcPr>
            <w:tcW w:w="852" w:type="dxa"/>
            <w:vAlign w:val="center"/>
          </w:tcPr>
          <w:p w14:paraId="5D84148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F143FE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36E572D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4" w:type="dxa"/>
            <w:vAlign w:val="center"/>
          </w:tcPr>
          <w:p w14:paraId="1B7372B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0.13</w:t>
            </w:r>
          </w:p>
          <w:p w14:paraId="3705347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0.12</w:t>
            </w:r>
          </w:p>
        </w:tc>
        <w:tc>
          <w:tcPr>
            <w:tcW w:w="851" w:type="dxa"/>
            <w:vAlign w:val="center"/>
          </w:tcPr>
          <w:p w14:paraId="5DBBA75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030F2E6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787362E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1089" w:type="dxa"/>
            <w:vAlign w:val="center"/>
          </w:tcPr>
          <w:p w14:paraId="7DA5468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0.14</w:t>
            </w:r>
          </w:p>
          <w:p w14:paraId="489086E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0.35</w:t>
            </w:r>
          </w:p>
        </w:tc>
      </w:tr>
      <w:tr w:rsidR="00D4776A" w:rsidRPr="007D44F5" w14:paraId="7513282A" w14:textId="77777777">
        <w:trPr>
          <w:trHeight w:val="407"/>
        </w:trPr>
        <w:tc>
          <w:tcPr>
            <w:tcW w:w="1036" w:type="dxa"/>
            <w:vAlign w:val="center"/>
          </w:tcPr>
          <w:p w14:paraId="11335AC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TN</w:t>
            </w:r>
          </w:p>
        </w:tc>
        <w:tc>
          <w:tcPr>
            <w:tcW w:w="851" w:type="dxa"/>
            <w:vAlign w:val="center"/>
          </w:tcPr>
          <w:p w14:paraId="7A2EE38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73DAA9D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26B1D51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4" w:type="dxa"/>
            <w:vAlign w:val="center"/>
          </w:tcPr>
          <w:p w14:paraId="0F490B0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003806E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0.83</w:t>
            </w:r>
          </w:p>
        </w:tc>
        <w:tc>
          <w:tcPr>
            <w:tcW w:w="852" w:type="dxa"/>
            <w:vAlign w:val="center"/>
          </w:tcPr>
          <w:p w14:paraId="006E523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2355EB7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32362AE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4" w:type="dxa"/>
            <w:vAlign w:val="center"/>
          </w:tcPr>
          <w:p w14:paraId="6317A3D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0.10</w:t>
            </w:r>
          </w:p>
          <w:p w14:paraId="1CF598D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0.51</w:t>
            </w:r>
          </w:p>
        </w:tc>
        <w:tc>
          <w:tcPr>
            <w:tcW w:w="852" w:type="dxa"/>
            <w:vAlign w:val="center"/>
          </w:tcPr>
          <w:p w14:paraId="14F473B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1086C5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3B30B07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4" w:type="dxa"/>
            <w:vAlign w:val="center"/>
          </w:tcPr>
          <w:p w14:paraId="55EF099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0.09</w:t>
            </w:r>
          </w:p>
          <w:p w14:paraId="4E50DAC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0.44</w:t>
            </w:r>
          </w:p>
        </w:tc>
        <w:tc>
          <w:tcPr>
            <w:tcW w:w="851" w:type="dxa"/>
            <w:vAlign w:val="center"/>
          </w:tcPr>
          <w:p w14:paraId="0EE5B8B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DED308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2F6CA82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1089" w:type="dxa"/>
            <w:vAlign w:val="center"/>
          </w:tcPr>
          <w:p w14:paraId="767ACD1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601A895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0.62</w:t>
            </w:r>
          </w:p>
        </w:tc>
      </w:tr>
      <w:tr w:rsidR="00D4776A" w:rsidRPr="007D44F5" w14:paraId="6EDA0D1A" w14:textId="77777777">
        <w:trPr>
          <w:trHeight w:val="407"/>
        </w:trPr>
        <w:tc>
          <w:tcPr>
            <w:tcW w:w="1036" w:type="dxa"/>
            <w:vAlign w:val="center"/>
          </w:tcPr>
          <w:p w14:paraId="7AF8CC7D"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TP</w:t>
            </w:r>
          </w:p>
        </w:tc>
        <w:tc>
          <w:tcPr>
            <w:tcW w:w="851" w:type="dxa"/>
            <w:vAlign w:val="center"/>
          </w:tcPr>
          <w:p w14:paraId="35C9D3B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ACBFA8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1E561DB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4" w:type="dxa"/>
            <w:vAlign w:val="center"/>
          </w:tcPr>
          <w:p w14:paraId="68BE390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649E11E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0.96</w:t>
            </w:r>
          </w:p>
        </w:tc>
        <w:tc>
          <w:tcPr>
            <w:tcW w:w="852" w:type="dxa"/>
            <w:vAlign w:val="center"/>
          </w:tcPr>
          <w:p w14:paraId="1F211D9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5478E17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3C6DF07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4" w:type="dxa"/>
            <w:vAlign w:val="center"/>
          </w:tcPr>
          <w:p w14:paraId="60ADD59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07E8316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0.54</w:t>
            </w:r>
          </w:p>
        </w:tc>
        <w:tc>
          <w:tcPr>
            <w:tcW w:w="852" w:type="dxa"/>
            <w:vAlign w:val="center"/>
          </w:tcPr>
          <w:p w14:paraId="71BC796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689A88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4A13FE1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4" w:type="dxa"/>
            <w:vAlign w:val="center"/>
          </w:tcPr>
          <w:p w14:paraId="7C08970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709677A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0.41</w:t>
            </w:r>
          </w:p>
        </w:tc>
        <w:tc>
          <w:tcPr>
            <w:tcW w:w="851" w:type="dxa"/>
            <w:vAlign w:val="center"/>
          </w:tcPr>
          <w:p w14:paraId="57791D9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5C71985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0CEE94C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1089" w:type="dxa"/>
            <w:vAlign w:val="center"/>
          </w:tcPr>
          <w:p w14:paraId="37CD84B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0.12</w:t>
            </w:r>
          </w:p>
          <w:p w14:paraId="6268F05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0.35</w:t>
            </w:r>
          </w:p>
        </w:tc>
      </w:tr>
      <w:tr w:rsidR="00D4776A" w:rsidRPr="007D44F5" w14:paraId="5CBECF68" w14:textId="77777777">
        <w:trPr>
          <w:trHeight w:val="677"/>
        </w:trPr>
        <w:tc>
          <w:tcPr>
            <w:tcW w:w="1036" w:type="dxa"/>
            <w:vAlign w:val="center"/>
          </w:tcPr>
          <w:p w14:paraId="3E359F2C"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클로로필</w:t>
            </w:r>
          </w:p>
          <w:p w14:paraId="2A283739"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-a</w:t>
            </w:r>
          </w:p>
        </w:tc>
        <w:tc>
          <w:tcPr>
            <w:tcW w:w="851" w:type="dxa"/>
            <w:vAlign w:val="center"/>
          </w:tcPr>
          <w:p w14:paraId="63DB502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FA00A0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69AE223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4" w:type="dxa"/>
            <w:vAlign w:val="center"/>
          </w:tcPr>
          <w:p w14:paraId="58633FC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72922D5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0.92</w:t>
            </w:r>
          </w:p>
        </w:tc>
        <w:tc>
          <w:tcPr>
            <w:tcW w:w="852" w:type="dxa"/>
            <w:vAlign w:val="center"/>
          </w:tcPr>
          <w:p w14:paraId="6CE2A5C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4DFF3D5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53E09E9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4" w:type="dxa"/>
            <w:vAlign w:val="center"/>
          </w:tcPr>
          <w:p w14:paraId="6B3140A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5B8B18A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0.56</w:t>
            </w:r>
          </w:p>
        </w:tc>
        <w:tc>
          <w:tcPr>
            <w:tcW w:w="852" w:type="dxa"/>
            <w:vAlign w:val="center"/>
          </w:tcPr>
          <w:p w14:paraId="023E40A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2942E2B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05FF779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4" w:type="dxa"/>
            <w:vAlign w:val="center"/>
          </w:tcPr>
          <w:p w14:paraId="349BE42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0.8</w:t>
            </w:r>
          </w:p>
          <w:p w14:paraId="5B8C6F2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0.42</w:t>
            </w:r>
          </w:p>
        </w:tc>
        <w:tc>
          <w:tcPr>
            <w:tcW w:w="851" w:type="dxa"/>
            <w:vAlign w:val="center"/>
          </w:tcPr>
          <w:p w14:paraId="359113D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19B315C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0657DBC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1089" w:type="dxa"/>
            <w:vAlign w:val="center"/>
          </w:tcPr>
          <w:p w14:paraId="7397ECC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2663C66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0.84</w:t>
            </w:r>
          </w:p>
        </w:tc>
      </w:tr>
      <w:tr w:rsidR="00D4776A" w:rsidRPr="007D44F5" w14:paraId="50647346" w14:textId="77777777">
        <w:trPr>
          <w:trHeight w:val="541"/>
        </w:trPr>
        <w:tc>
          <w:tcPr>
            <w:tcW w:w="1036" w:type="dxa"/>
            <w:vAlign w:val="center"/>
          </w:tcPr>
          <w:p w14:paraId="1F27A3E5"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rtwqi</w:t>
            </w:r>
          </w:p>
        </w:tc>
        <w:tc>
          <w:tcPr>
            <w:tcW w:w="851" w:type="dxa"/>
            <w:vAlign w:val="center"/>
          </w:tcPr>
          <w:p w14:paraId="4EC75D3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5150A6D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1E1DF42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4" w:type="dxa"/>
            <w:vAlign w:val="center"/>
          </w:tcPr>
          <w:p w14:paraId="7E2C58C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0656B79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0.76</w:t>
            </w:r>
          </w:p>
        </w:tc>
        <w:tc>
          <w:tcPr>
            <w:tcW w:w="852" w:type="dxa"/>
            <w:vAlign w:val="center"/>
          </w:tcPr>
          <w:p w14:paraId="47CEDC7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5ECF10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4DE6DEE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4" w:type="dxa"/>
            <w:vAlign w:val="center"/>
          </w:tcPr>
          <w:p w14:paraId="2D01089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0.11</w:t>
            </w:r>
          </w:p>
          <w:p w14:paraId="1BB3AB8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0.53</w:t>
            </w:r>
          </w:p>
        </w:tc>
        <w:tc>
          <w:tcPr>
            <w:tcW w:w="852" w:type="dxa"/>
            <w:vAlign w:val="center"/>
          </w:tcPr>
          <w:p w14:paraId="56C81AA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55B2825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3C3FBE2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4" w:type="dxa"/>
            <w:vAlign w:val="center"/>
          </w:tcPr>
          <w:p w14:paraId="746F3AA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0.12</w:t>
            </w:r>
          </w:p>
          <w:p w14:paraId="6A2B14D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0.44</w:t>
            </w:r>
          </w:p>
        </w:tc>
        <w:tc>
          <w:tcPr>
            <w:tcW w:w="851" w:type="dxa"/>
            <w:vAlign w:val="center"/>
          </w:tcPr>
          <w:p w14:paraId="11CBE1E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55A6850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70495DA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1089" w:type="dxa"/>
            <w:vAlign w:val="center"/>
          </w:tcPr>
          <w:p w14:paraId="499A341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0.11</w:t>
            </w:r>
          </w:p>
          <w:p w14:paraId="3BCD5C8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0.51</w:t>
            </w:r>
          </w:p>
        </w:tc>
      </w:tr>
      <w:tr w:rsidR="00D4776A" w:rsidRPr="007D44F5" w14:paraId="62CE4242" w14:textId="77777777">
        <w:trPr>
          <w:trHeight w:val="415"/>
        </w:trPr>
        <w:tc>
          <w:tcPr>
            <w:tcW w:w="1036" w:type="dxa"/>
            <w:vAlign w:val="center"/>
          </w:tcPr>
          <w:p w14:paraId="38A72D6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습도</w:t>
            </w:r>
          </w:p>
        </w:tc>
        <w:tc>
          <w:tcPr>
            <w:tcW w:w="851" w:type="dxa"/>
            <w:vAlign w:val="center"/>
          </w:tcPr>
          <w:p w14:paraId="0085B49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246ECFF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4A2D03E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4" w:type="dxa"/>
            <w:vAlign w:val="center"/>
          </w:tcPr>
          <w:p w14:paraId="3BFBC41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0.11</w:t>
            </w:r>
          </w:p>
          <w:p w14:paraId="449DAE2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0.64</w:t>
            </w:r>
          </w:p>
        </w:tc>
        <w:tc>
          <w:tcPr>
            <w:tcW w:w="852" w:type="dxa"/>
            <w:vAlign w:val="center"/>
          </w:tcPr>
          <w:p w14:paraId="702F9A5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6D40B29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6610A45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4" w:type="dxa"/>
            <w:vAlign w:val="center"/>
          </w:tcPr>
          <w:p w14:paraId="277EB60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0.19</w:t>
            </w:r>
          </w:p>
          <w:p w14:paraId="431A7C3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0.45</w:t>
            </w:r>
          </w:p>
        </w:tc>
        <w:tc>
          <w:tcPr>
            <w:tcW w:w="852" w:type="dxa"/>
            <w:vAlign w:val="center"/>
          </w:tcPr>
          <w:p w14:paraId="6A1B467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36BBEF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478AD5B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4" w:type="dxa"/>
            <w:vAlign w:val="center"/>
          </w:tcPr>
          <w:p w14:paraId="343687B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0.19</w:t>
            </w:r>
          </w:p>
          <w:p w14:paraId="2B01E32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0.31</w:t>
            </w:r>
          </w:p>
        </w:tc>
        <w:tc>
          <w:tcPr>
            <w:tcW w:w="851" w:type="dxa"/>
            <w:vAlign w:val="center"/>
          </w:tcPr>
          <w:p w14:paraId="02734CC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1C55DF7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256B8CC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1089" w:type="dxa"/>
            <w:vAlign w:val="center"/>
          </w:tcPr>
          <w:p w14:paraId="2A04EBB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0.16</w:t>
            </w:r>
          </w:p>
          <w:p w14:paraId="19D3862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0.58</w:t>
            </w:r>
          </w:p>
        </w:tc>
      </w:tr>
      <w:tr w:rsidR="00D4776A" w:rsidRPr="007D44F5" w14:paraId="20ABE192" w14:textId="77777777">
        <w:trPr>
          <w:trHeight w:val="407"/>
        </w:trPr>
        <w:tc>
          <w:tcPr>
            <w:tcW w:w="1036" w:type="dxa"/>
            <w:vAlign w:val="center"/>
          </w:tcPr>
          <w:p w14:paraId="1DD0D1BE"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증기압</w:t>
            </w:r>
          </w:p>
        </w:tc>
        <w:tc>
          <w:tcPr>
            <w:tcW w:w="851" w:type="dxa"/>
            <w:vAlign w:val="center"/>
          </w:tcPr>
          <w:p w14:paraId="6F0B31D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1B844B2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3D4380E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4" w:type="dxa"/>
            <w:vAlign w:val="center"/>
          </w:tcPr>
          <w:p w14:paraId="61B56CD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081E750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0.97</w:t>
            </w:r>
          </w:p>
        </w:tc>
        <w:tc>
          <w:tcPr>
            <w:tcW w:w="852" w:type="dxa"/>
            <w:vAlign w:val="center"/>
          </w:tcPr>
          <w:p w14:paraId="137BD14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0194F5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36048FD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4" w:type="dxa"/>
            <w:vAlign w:val="center"/>
          </w:tcPr>
          <w:p w14:paraId="680E4A5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07480B9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0.92</w:t>
            </w:r>
          </w:p>
        </w:tc>
        <w:tc>
          <w:tcPr>
            <w:tcW w:w="852" w:type="dxa"/>
            <w:vAlign w:val="center"/>
          </w:tcPr>
          <w:p w14:paraId="71F2252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71874B7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6E65E99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4" w:type="dxa"/>
            <w:vAlign w:val="center"/>
          </w:tcPr>
          <w:p w14:paraId="56C03BD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27C3D70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0.90</w:t>
            </w:r>
          </w:p>
        </w:tc>
        <w:tc>
          <w:tcPr>
            <w:tcW w:w="851" w:type="dxa"/>
            <w:vAlign w:val="center"/>
          </w:tcPr>
          <w:p w14:paraId="1F1C3AE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190C54D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0920447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1089" w:type="dxa"/>
            <w:vAlign w:val="center"/>
          </w:tcPr>
          <w:p w14:paraId="35EEE96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0.13</w:t>
            </w:r>
          </w:p>
          <w:p w14:paraId="297C4D3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0.83</w:t>
            </w:r>
          </w:p>
        </w:tc>
      </w:tr>
      <w:tr w:rsidR="00D4776A" w:rsidRPr="007D44F5" w14:paraId="3F4D9BA6" w14:textId="77777777">
        <w:trPr>
          <w:trHeight w:val="300"/>
        </w:trPr>
        <w:tc>
          <w:tcPr>
            <w:tcW w:w="1036" w:type="dxa"/>
            <w:vAlign w:val="center"/>
          </w:tcPr>
          <w:p w14:paraId="7CF971A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이슬점온도</w:t>
            </w:r>
          </w:p>
        </w:tc>
        <w:tc>
          <w:tcPr>
            <w:tcW w:w="851" w:type="dxa"/>
            <w:vAlign w:val="center"/>
          </w:tcPr>
          <w:p w14:paraId="088A2F2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83F74A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756C3A0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4" w:type="dxa"/>
            <w:vAlign w:val="center"/>
          </w:tcPr>
          <w:p w14:paraId="53FB4AA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6A6BCB5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0.97</w:t>
            </w:r>
          </w:p>
        </w:tc>
        <w:tc>
          <w:tcPr>
            <w:tcW w:w="852" w:type="dxa"/>
            <w:vAlign w:val="center"/>
          </w:tcPr>
          <w:p w14:paraId="4464F7A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707D0E0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0890901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4" w:type="dxa"/>
            <w:vAlign w:val="center"/>
          </w:tcPr>
          <w:p w14:paraId="2CF3AE8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0.09</w:t>
            </w:r>
          </w:p>
          <w:p w14:paraId="1B7B160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0.87</w:t>
            </w:r>
          </w:p>
        </w:tc>
        <w:tc>
          <w:tcPr>
            <w:tcW w:w="852" w:type="dxa"/>
            <w:vAlign w:val="center"/>
          </w:tcPr>
          <w:p w14:paraId="5C0A0CF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089F956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6D33631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4" w:type="dxa"/>
            <w:vAlign w:val="center"/>
          </w:tcPr>
          <w:p w14:paraId="676C441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0.09</w:t>
            </w:r>
          </w:p>
          <w:p w14:paraId="3F7BFF5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0.87</w:t>
            </w:r>
          </w:p>
        </w:tc>
        <w:tc>
          <w:tcPr>
            <w:tcW w:w="851" w:type="dxa"/>
            <w:vAlign w:val="center"/>
          </w:tcPr>
          <w:p w14:paraId="12FF8B2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708AACF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1319557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1089" w:type="dxa"/>
            <w:vAlign w:val="center"/>
          </w:tcPr>
          <w:p w14:paraId="4DF1A89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4ADDF00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0.91</w:t>
            </w:r>
          </w:p>
        </w:tc>
      </w:tr>
    </w:tbl>
    <w:p w14:paraId="1F59131D" w14:textId="77777777" w:rsidR="00D4776A" w:rsidRPr="007D44F5" w:rsidRDefault="00D4776A">
      <w:pPr>
        <w:rPr>
          <w:rFonts w:ascii="HY신명조" w:eastAsia="HY신명조"/>
          <w:b/>
          <w:bCs/>
          <w:sz w:val="22"/>
          <w:shd w:val="clear" w:color="auto" w:fill="FFFFFF"/>
        </w:rPr>
      </w:pPr>
    </w:p>
    <w:p w14:paraId="373EF0EA" w14:textId="77777777" w:rsidR="00D4776A" w:rsidRPr="007D44F5" w:rsidRDefault="00000000">
      <w:pPr>
        <w:rPr>
          <w:rFonts w:ascii="HY신명조" w:eastAsia="HY신명조"/>
          <w:b/>
          <w:bCs/>
          <w:sz w:val="22"/>
          <w:shd w:val="clear" w:color="auto" w:fill="FFFFFF"/>
        </w:rPr>
      </w:pPr>
      <w:r w:rsidRPr="007D44F5">
        <w:rPr>
          <w:rFonts w:ascii="HY신명조" w:eastAsia="HY신명조" w:hint="eastAsia"/>
          <w:b/>
          <w:bCs/>
          <w:sz w:val="22"/>
          <w:shd w:val="clear" w:color="auto" w:fill="FFFFFF"/>
        </w:rPr>
        <w:t>3) 낙동강 수계</w:t>
      </w:r>
    </w:p>
    <w:p w14:paraId="04AD0F63" w14:textId="77777777" w:rsidR="00D4776A" w:rsidRPr="007D44F5" w:rsidRDefault="00D4776A">
      <w:pPr>
        <w:pStyle w:val="ac"/>
        <w:shd w:val="clear" w:color="auto" w:fill="FFFFFF"/>
        <w:wordWrap/>
        <w:snapToGrid w:val="0"/>
        <w:textAlignment w:val="baseline"/>
        <w:rPr>
          <w:rFonts w:ascii="HY신명조" w:eastAsia="HY신명조" w:hAnsi="HY신명조" w:cs="HY신명조"/>
          <w:b w:val="0"/>
          <w:bCs w:val="0"/>
          <w:sz w:val="22"/>
          <w:szCs w:val="22"/>
        </w:rPr>
      </w:pPr>
    </w:p>
    <w:p w14:paraId="7E33FC4A" w14:textId="4ADBA1AB" w:rsidR="00D4776A" w:rsidRPr="007D44F5" w:rsidRDefault="00E15D37">
      <w:pPr>
        <w:pStyle w:val="ac"/>
        <w:shd w:val="clear" w:color="auto" w:fill="FFFFFF"/>
        <w:wordWrap/>
        <w:snapToGrid w:val="0"/>
        <w:jc w:val="center"/>
        <w:textAlignment w:val="baseline"/>
        <w:rPr>
          <w:rFonts w:ascii="HY신명조" w:eastAsia="HY신명조"/>
        </w:rPr>
      </w:pPr>
      <w:bookmarkStart w:id="144" w:name="_Toc135087753"/>
      <w:bookmarkStart w:id="145" w:name="_Toc136961091"/>
      <w:r w:rsidRPr="007D44F5">
        <w:rPr>
          <w:rFonts w:ascii="HY신명조" w:eastAsia="HY신명조" w:hint="eastAsia"/>
        </w:rPr>
        <w:t xml:space="preserve">표 </w:t>
      </w:r>
      <w:r w:rsidRPr="007D44F5">
        <w:rPr>
          <w:rFonts w:ascii="HY신명조" w:eastAsia="HY신명조" w:hint="eastAsia"/>
        </w:rPr>
        <w:fldChar w:fldCharType="begin"/>
      </w:r>
      <w:r w:rsidRPr="007D44F5">
        <w:rPr>
          <w:rFonts w:ascii="HY신명조" w:eastAsia="HY신명조" w:hint="eastAsia"/>
        </w:rPr>
        <w:instrText xml:space="preserve"> SEQ 표 \* ARABIC </w:instrText>
      </w:r>
      <w:r w:rsidRPr="007D44F5">
        <w:rPr>
          <w:rFonts w:ascii="HY신명조" w:eastAsia="HY신명조" w:hint="eastAsia"/>
        </w:rPr>
        <w:fldChar w:fldCharType="separate"/>
      </w:r>
      <w:r w:rsidR="009D0FB7">
        <w:rPr>
          <w:rFonts w:ascii="HY신명조" w:eastAsia="HY신명조"/>
          <w:noProof/>
        </w:rPr>
        <w:t>46</w:t>
      </w:r>
      <w:r w:rsidRPr="007D44F5">
        <w:rPr>
          <w:rFonts w:ascii="HY신명조" w:eastAsia="HY신명조" w:hint="eastAsia"/>
        </w:rPr>
        <w:fldChar w:fldCharType="end"/>
      </w:r>
      <w:r w:rsidRPr="007D44F5">
        <w:rPr>
          <w:rFonts w:ascii="HY신명조" w:eastAsia="HY신명조" w:hint="eastAsia"/>
        </w:rPr>
        <w:t xml:space="preserve"> </w:t>
      </w:r>
      <w:r w:rsidRPr="007D44F5">
        <w:rPr>
          <w:rFonts w:ascii="HY신명조" w:eastAsia="HY신명조" w:hAnsi="HY신명조" w:cs="HY신명조" w:hint="eastAsia"/>
          <w:sz w:val="22"/>
          <w:szCs w:val="22"/>
        </w:rPr>
        <w:t>낙동강 수계 RNN 학습 결과</w:t>
      </w:r>
      <w:bookmarkEnd w:id="144"/>
      <w:bookmarkEnd w:id="145"/>
    </w:p>
    <w:tbl>
      <w:tblPr>
        <w:tblStyle w:val="21"/>
        <w:tblpPr w:leftFromText="142" w:rightFromText="142" w:vertAnchor="text" w:tblpY="16"/>
        <w:tblW w:w="8499" w:type="dxa"/>
        <w:tblLook w:val="04A0" w:firstRow="1" w:lastRow="0" w:firstColumn="1" w:lastColumn="0" w:noHBand="0" w:noVBand="1"/>
      </w:tblPr>
      <w:tblGrid>
        <w:gridCol w:w="1034"/>
        <w:gridCol w:w="849"/>
        <w:gridCol w:w="993"/>
        <w:gridCol w:w="850"/>
        <w:gridCol w:w="993"/>
        <w:gridCol w:w="850"/>
        <w:gridCol w:w="993"/>
        <w:gridCol w:w="849"/>
        <w:gridCol w:w="1088"/>
      </w:tblGrid>
      <w:tr w:rsidR="00D4776A" w:rsidRPr="007D44F5" w14:paraId="551AD2C1" w14:textId="77777777">
        <w:trPr>
          <w:trHeight w:val="284"/>
        </w:trPr>
        <w:tc>
          <w:tcPr>
            <w:tcW w:w="1034" w:type="dxa"/>
            <w:vAlign w:val="center"/>
          </w:tcPr>
          <w:p w14:paraId="2B628CFC"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구 분</w:t>
            </w:r>
          </w:p>
        </w:tc>
        <w:tc>
          <w:tcPr>
            <w:tcW w:w="1842" w:type="dxa"/>
            <w:gridSpan w:val="2"/>
            <w:vAlign w:val="center"/>
          </w:tcPr>
          <w:p w14:paraId="7EC75AD0"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1일 예측</w:t>
            </w:r>
          </w:p>
        </w:tc>
        <w:tc>
          <w:tcPr>
            <w:tcW w:w="1843" w:type="dxa"/>
            <w:gridSpan w:val="2"/>
            <w:vAlign w:val="center"/>
          </w:tcPr>
          <w:p w14:paraId="40F3D167"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5일 예측</w:t>
            </w:r>
          </w:p>
        </w:tc>
        <w:tc>
          <w:tcPr>
            <w:tcW w:w="1843" w:type="dxa"/>
            <w:gridSpan w:val="2"/>
            <w:vAlign w:val="center"/>
          </w:tcPr>
          <w:p w14:paraId="64B52F5D"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7일 예측</w:t>
            </w:r>
          </w:p>
        </w:tc>
        <w:tc>
          <w:tcPr>
            <w:tcW w:w="1937" w:type="dxa"/>
            <w:gridSpan w:val="2"/>
            <w:vAlign w:val="center"/>
          </w:tcPr>
          <w:p w14:paraId="15E6DF8D"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14일 예측</w:t>
            </w:r>
          </w:p>
        </w:tc>
      </w:tr>
      <w:tr w:rsidR="00D4776A" w:rsidRPr="007D44F5" w14:paraId="5588B8FB" w14:textId="77777777">
        <w:trPr>
          <w:trHeight w:val="437"/>
        </w:trPr>
        <w:tc>
          <w:tcPr>
            <w:tcW w:w="1034" w:type="dxa"/>
            <w:vAlign w:val="center"/>
          </w:tcPr>
          <w:p w14:paraId="0114083D"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기온</w:t>
            </w:r>
          </w:p>
        </w:tc>
        <w:tc>
          <w:tcPr>
            <w:tcW w:w="849" w:type="dxa"/>
            <w:vAlign w:val="center"/>
          </w:tcPr>
          <w:p w14:paraId="788CC2A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4B139CB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4A6FF20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3" w:type="dxa"/>
            <w:vAlign w:val="center"/>
          </w:tcPr>
          <w:p w14:paraId="43A485F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19B4B1B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0.98</w:t>
            </w:r>
          </w:p>
        </w:tc>
        <w:tc>
          <w:tcPr>
            <w:tcW w:w="850" w:type="dxa"/>
            <w:vAlign w:val="center"/>
          </w:tcPr>
          <w:p w14:paraId="4411C66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78F4C42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6116774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3" w:type="dxa"/>
            <w:vAlign w:val="center"/>
          </w:tcPr>
          <w:p w14:paraId="35EB51C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1FAD682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0.96</w:t>
            </w:r>
          </w:p>
        </w:tc>
        <w:tc>
          <w:tcPr>
            <w:tcW w:w="850" w:type="dxa"/>
            <w:vAlign w:val="center"/>
          </w:tcPr>
          <w:p w14:paraId="5A82969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5ED7C53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16B5CF3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3" w:type="dxa"/>
            <w:vAlign w:val="center"/>
          </w:tcPr>
          <w:p w14:paraId="57DA0FB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639AEBC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0.94</w:t>
            </w:r>
          </w:p>
        </w:tc>
        <w:tc>
          <w:tcPr>
            <w:tcW w:w="849" w:type="dxa"/>
            <w:vAlign w:val="center"/>
          </w:tcPr>
          <w:p w14:paraId="4953FF8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367E5D1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28C5478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1088" w:type="dxa"/>
            <w:vAlign w:val="center"/>
          </w:tcPr>
          <w:p w14:paraId="335573D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7049AD4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0.93</w:t>
            </w:r>
          </w:p>
        </w:tc>
      </w:tr>
      <w:tr w:rsidR="00D4776A" w:rsidRPr="007D44F5" w14:paraId="2C968C50" w14:textId="77777777">
        <w:trPr>
          <w:trHeight w:val="445"/>
        </w:trPr>
        <w:tc>
          <w:tcPr>
            <w:tcW w:w="1034" w:type="dxa"/>
            <w:vAlign w:val="center"/>
          </w:tcPr>
          <w:p w14:paraId="792D66B2"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lastRenderedPageBreak/>
              <w:t>PH</w:t>
            </w:r>
          </w:p>
        </w:tc>
        <w:tc>
          <w:tcPr>
            <w:tcW w:w="849" w:type="dxa"/>
            <w:vAlign w:val="center"/>
          </w:tcPr>
          <w:p w14:paraId="5DC9C1F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023BC3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15F7368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3" w:type="dxa"/>
            <w:vAlign w:val="center"/>
          </w:tcPr>
          <w:p w14:paraId="47F3E8F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0.01</w:t>
            </w:r>
          </w:p>
          <w:p w14:paraId="733DBC6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0.98</w:t>
            </w:r>
          </w:p>
        </w:tc>
        <w:tc>
          <w:tcPr>
            <w:tcW w:w="850" w:type="dxa"/>
            <w:vAlign w:val="center"/>
          </w:tcPr>
          <w:p w14:paraId="22717F6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77307C7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1A248F7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3" w:type="dxa"/>
            <w:vAlign w:val="center"/>
          </w:tcPr>
          <w:p w14:paraId="07A1A4B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5F391FC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0.88</w:t>
            </w:r>
          </w:p>
        </w:tc>
        <w:tc>
          <w:tcPr>
            <w:tcW w:w="850" w:type="dxa"/>
            <w:vAlign w:val="center"/>
          </w:tcPr>
          <w:p w14:paraId="2D84F59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0CDF1E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57C5FB2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3" w:type="dxa"/>
            <w:vAlign w:val="center"/>
          </w:tcPr>
          <w:p w14:paraId="614168B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255A913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0.81</w:t>
            </w:r>
          </w:p>
        </w:tc>
        <w:tc>
          <w:tcPr>
            <w:tcW w:w="849" w:type="dxa"/>
            <w:vAlign w:val="center"/>
          </w:tcPr>
          <w:p w14:paraId="1E80C97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4DBC8FD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55E7609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1088" w:type="dxa"/>
            <w:vAlign w:val="center"/>
          </w:tcPr>
          <w:p w14:paraId="28710B6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13CFF92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0.75</w:t>
            </w:r>
          </w:p>
        </w:tc>
      </w:tr>
      <w:tr w:rsidR="00D4776A" w:rsidRPr="007D44F5" w14:paraId="0FB9B9F7" w14:textId="77777777">
        <w:trPr>
          <w:trHeight w:val="437"/>
        </w:trPr>
        <w:tc>
          <w:tcPr>
            <w:tcW w:w="1034" w:type="dxa"/>
            <w:vAlign w:val="center"/>
          </w:tcPr>
          <w:p w14:paraId="26919A8D"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EC</w:t>
            </w:r>
          </w:p>
        </w:tc>
        <w:tc>
          <w:tcPr>
            <w:tcW w:w="849" w:type="dxa"/>
            <w:vAlign w:val="center"/>
          </w:tcPr>
          <w:p w14:paraId="3AE2E39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D4320C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034D603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3" w:type="dxa"/>
            <w:vAlign w:val="center"/>
          </w:tcPr>
          <w:p w14:paraId="4A70E35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67CF484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0.88</w:t>
            </w:r>
          </w:p>
        </w:tc>
        <w:tc>
          <w:tcPr>
            <w:tcW w:w="850" w:type="dxa"/>
            <w:vAlign w:val="center"/>
          </w:tcPr>
          <w:p w14:paraId="1614559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52513A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1A6F6FD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3" w:type="dxa"/>
            <w:vAlign w:val="center"/>
          </w:tcPr>
          <w:p w14:paraId="40226F3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041137D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0.66</w:t>
            </w:r>
          </w:p>
        </w:tc>
        <w:tc>
          <w:tcPr>
            <w:tcW w:w="850" w:type="dxa"/>
            <w:vAlign w:val="center"/>
          </w:tcPr>
          <w:p w14:paraId="239923E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4503301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265957D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3" w:type="dxa"/>
            <w:vAlign w:val="center"/>
          </w:tcPr>
          <w:p w14:paraId="4C8AEF3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0908590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0.42</w:t>
            </w:r>
          </w:p>
        </w:tc>
        <w:tc>
          <w:tcPr>
            <w:tcW w:w="849" w:type="dxa"/>
            <w:vAlign w:val="center"/>
          </w:tcPr>
          <w:p w14:paraId="204CADB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38B16AE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095FBBF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1088" w:type="dxa"/>
            <w:vAlign w:val="center"/>
          </w:tcPr>
          <w:p w14:paraId="38BB09F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7A7904C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0.46</w:t>
            </w:r>
          </w:p>
        </w:tc>
      </w:tr>
      <w:tr w:rsidR="00D4776A" w:rsidRPr="007D44F5" w14:paraId="359212F7" w14:textId="77777777">
        <w:trPr>
          <w:trHeight w:val="437"/>
        </w:trPr>
        <w:tc>
          <w:tcPr>
            <w:tcW w:w="1034" w:type="dxa"/>
            <w:vAlign w:val="center"/>
          </w:tcPr>
          <w:p w14:paraId="631FE084"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DO</w:t>
            </w:r>
          </w:p>
        </w:tc>
        <w:tc>
          <w:tcPr>
            <w:tcW w:w="849" w:type="dxa"/>
            <w:vAlign w:val="center"/>
          </w:tcPr>
          <w:p w14:paraId="58F5131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4CEA9C8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5F84610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3" w:type="dxa"/>
            <w:vAlign w:val="center"/>
          </w:tcPr>
          <w:p w14:paraId="748A3B6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7615C8A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0.97</w:t>
            </w:r>
          </w:p>
        </w:tc>
        <w:tc>
          <w:tcPr>
            <w:tcW w:w="850" w:type="dxa"/>
            <w:vAlign w:val="center"/>
          </w:tcPr>
          <w:p w14:paraId="3CC0117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2F6B489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41CBB4F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3" w:type="dxa"/>
            <w:vAlign w:val="center"/>
          </w:tcPr>
          <w:p w14:paraId="3EE992B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0.9</w:t>
            </w:r>
          </w:p>
          <w:p w14:paraId="21AD3D8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0.76</w:t>
            </w:r>
          </w:p>
        </w:tc>
        <w:tc>
          <w:tcPr>
            <w:tcW w:w="850" w:type="dxa"/>
            <w:vAlign w:val="center"/>
          </w:tcPr>
          <w:p w14:paraId="0E1F65B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658D5A3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7ACA05A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3" w:type="dxa"/>
            <w:vAlign w:val="center"/>
          </w:tcPr>
          <w:p w14:paraId="3347E18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67A4270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0.77</w:t>
            </w:r>
          </w:p>
        </w:tc>
        <w:tc>
          <w:tcPr>
            <w:tcW w:w="849" w:type="dxa"/>
            <w:vAlign w:val="center"/>
          </w:tcPr>
          <w:p w14:paraId="1F7909D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17C151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1042CB5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1088" w:type="dxa"/>
            <w:vAlign w:val="center"/>
          </w:tcPr>
          <w:p w14:paraId="6D80496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6D8C2C7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0.77</w:t>
            </w:r>
          </w:p>
        </w:tc>
      </w:tr>
      <w:tr w:rsidR="00D4776A" w:rsidRPr="007D44F5" w14:paraId="28BBFE23" w14:textId="77777777">
        <w:trPr>
          <w:trHeight w:val="437"/>
        </w:trPr>
        <w:tc>
          <w:tcPr>
            <w:tcW w:w="1034" w:type="dxa"/>
            <w:vAlign w:val="center"/>
          </w:tcPr>
          <w:p w14:paraId="3FEE69D1"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TOC</w:t>
            </w:r>
          </w:p>
        </w:tc>
        <w:tc>
          <w:tcPr>
            <w:tcW w:w="849" w:type="dxa"/>
            <w:vAlign w:val="center"/>
          </w:tcPr>
          <w:p w14:paraId="385E59D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6A9113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6F06B78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3" w:type="dxa"/>
            <w:vAlign w:val="center"/>
          </w:tcPr>
          <w:p w14:paraId="6FBBD7F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1458E67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0.80</w:t>
            </w:r>
          </w:p>
        </w:tc>
        <w:tc>
          <w:tcPr>
            <w:tcW w:w="850" w:type="dxa"/>
            <w:vAlign w:val="center"/>
          </w:tcPr>
          <w:p w14:paraId="318D2A1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F9447D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4694BF4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3" w:type="dxa"/>
            <w:vAlign w:val="center"/>
          </w:tcPr>
          <w:p w14:paraId="537AB4C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2576E42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0.46</w:t>
            </w:r>
          </w:p>
        </w:tc>
        <w:tc>
          <w:tcPr>
            <w:tcW w:w="850" w:type="dxa"/>
            <w:vAlign w:val="center"/>
          </w:tcPr>
          <w:p w14:paraId="5D1C8C0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2B34E82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27BABA1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3" w:type="dxa"/>
            <w:vAlign w:val="center"/>
          </w:tcPr>
          <w:p w14:paraId="4181FEB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33157DB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0.28</w:t>
            </w:r>
          </w:p>
        </w:tc>
        <w:tc>
          <w:tcPr>
            <w:tcW w:w="849" w:type="dxa"/>
            <w:vAlign w:val="center"/>
          </w:tcPr>
          <w:p w14:paraId="5A8470A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5E39A9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27ADF1A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1088" w:type="dxa"/>
            <w:vAlign w:val="center"/>
          </w:tcPr>
          <w:p w14:paraId="571CCEB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07321E2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0.74</w:t>
            </w:r>
          </w:p>
        </w:tc>
      </w:tr>
      <w:tr w:rsidR="00D4776A" w:rsidRPr="007D44F5" w14:paraId="4C3FA5C3" w14:textId="77777777">
        <w:trPr>
          <w:trHeight w:val="437"/>
        </w:trPr>
        <w:tc>
          <w:tcPr>
            <w:tcW w:w="1034" w:type="dxa"/>
            <w:vAlign w:val="center"/>
          </w:tcPr>
          <w:p w14:paraId="4F114620"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TN</w:t>
            </w:r>
          </w:p>
        </w:tc>
        <w:tc>
          <w:tcPr>
            <w:tcW w:w="849" w:type="dxa"/>
            <w:vAlign w:val="center"/>
          </w:tcPr>
          <w:p w14:paraId="64BC296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18DC80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573EE24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3" w:type="dxa"/>
            <w:vAlign w:val="center"/>
          </w:tcPr>
          <w:p w14:paraId="227B605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722B92F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0.77</w:t>
            </w:r>
          </w:p>
        </w:tc>
        <w:tc>
          <w:tcPr>
            <w:tcW w:w="850" w:type="dxa"/>
            <w:vAlign w:val="center"/>
          </w:tcPr>
          <w:p w14:paraId="0CB1F1C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21948C3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5AD3498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3" w:type="dxa"/>
            <w:vAlign w:val="center"/>
          </w:tcPr>
          <w:p w14:paraId="76B7D6E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05BCD54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0.33</w:t>
            </w:r>
          </w:p>
        </w:tc>
        <w:tc>
          <w:tcPr>
            <w:tcW w:w="850" w:type="dxa"/>
            <w:vAlign w:val="center"/>
          </w:tcPr>
          <w:p w14:paraId="384EF1D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479F9D6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5166D81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3" w:type="dxa"/>
            <w:vAlign w:val="center"/>
          </w:tcPr>
          <w:p w14:paraId="717C58A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4A629D6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0.19</w:t>
            </w:r>
          </w:p>
        </w:tc>
        <w:tc>
          <w:tcPr>
            <w:tcW w:w="849" w:type="dxa"/>
            <w:vAlign w:val="center"/>
          </w:tcPr>
          <w:p w14:paraId="443DF11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7576D7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100FC4E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1088" w:type="dxa"/>
            <w:vAlign w:val="center"/>
          </w:tcPr>
          <w:p w14:paraId="480194C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7FB48AD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0.51</w:t>
            </w:r>
          </w:p>
        </w:tc>
      </w:tr>
      <w:tr w:rsidR="00D4776A" w:rsidRPr="007D44F5" w14:paraId="72C4C0DA" w14:textId="77777777">
        <w:trPr>
          <w:trHeight w:val="437"/>
        </w:trPr>
        <w:tc>
          <w:tcPr>
            <w:tcW w:w="1034" w:type="dxa"/>
            <w:vAlign w:val="center"/>
          </w:tcPr>
          <w:p w14:paraId="40C6F84A"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TP</w:t>
            </w:r>
          </w:p>
        </w:tc>
        <w:tc>
          <w:tcPr>
            <w:tcW w:w="849" w:type="dxa"/>
            <w:vAlign w:val="center"/>
          </w:tcPr>
          <w:p w14:paraId="2C300F8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4AD1071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500A9F2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3" w:type="dxa"/>
            <w:vAlign w:val="center"/>
          </w:tcPr>
          <w:p w14:paraId="428971A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2DDA6B5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0.28</w:t>
            </w:r>
          </w:p>
        </w:tc>
        <w:tc>
          <w:tcPr>
            <w:tcW w:w="850" w:type="dxa"/>
            <w:vAlign w:val="center"/>
          </w:tcPr>
          <w:p w14:paraId="2F53ACC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3817805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78A4739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3" w:type="dxa"/>
            <w:vAlign w:val="center"/>
          </w:tcPr>
          <w:p w14:paraId="57F3086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21951E6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0.08</w:t>
            </w:r>
          </w:p>
        </w:tc>
        <w:tc>
          <w:tcPr>
            <w:tcW w:w="850" w:type="dxa"/>
            <w:vAlign w:val="center"/>
          </w:tcPr>
          <w:p w14:paraId="70BCDD0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877BCB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44909A3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3" w:type="dxa"/>
            <w:vAlign w:val="center"/>
          </w:tcPr>
          <w:p w14:paraId="7A791DF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137FCC2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0.17</w:t>
            </w:r>
          </w:p>
        </w:tc>
        <w:tc>
          <w:tcPr>
            <w:tcW w:w="849" w:type="dxa"/>
            <w:vAlign w:val="center"/>
          </w:tcPr>
          <w:p w14:paraId="28C8916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317FA31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08A1894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1088" w:type="dxa"/>
            <w:vAlign w:val="center"/>
          </w:tcPr>
          <w:p w14:paraId="381CE27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47285EA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0.06</w:t>
            </w:r>
          </w:p>
        </w:tc>
      </w:tr>
      <w:tr w:rsidR="00D4776A" w:rsidRPr="007D44F5" w14:paraId="61187424" w14:textId="77777777">
        <w:trPr>
          <w:trHeight w:val="729"/>
        </w:trPr>
        <w:tc>
          <w:tcPr>
            <w:tcW w:w="1034" w:type="dxa"/>
            <w:vAlign w:val="center"/>
          </w:tcPr>
          <w:p w14:paraId="01275945"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클로로필</w:t>
            </w:r>
          </w:p>
          <w:p w14:paraId="5D985919"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-a</w:t>
            </w:r>
          </w:p>
        </w:tc>
        <w:tc>
          <w:tcPr>
            <w:tcW w:w="849" w:type="dxa"/>
            <w:vAlign w:val="center"/>
          </w:tcPr>
          <w:p w14:paraId="389EF44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450EA8E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5E718C1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3" w:type="dxa"/>
            <w:vAlign w:val="center"/>
          </w:tcPr>
          <w:p w14:paraId="45182BB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0.01</w:t>
            </w:r>
          </w:p>
          <w:p w14:paraId="4B51F1C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0.86</w:t>
            </w:r>
          </w:p>
        </w:tc>
        <w:tc>
          <w:tcPr>
            <w:tcW w:w="850" w:type="dxa"/>
            <w:vAlign w:val="center"/>
          </w:tcPr>
          <w:p w14:paraId="21B476F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2345CE1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4800C7D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16</w:t>
            </w:r>
          </w:p>
        </w:tc>
        <w:tc>
          <w:tcPr>
            <w:tcW w:w="993" w:type="dxa"/>
            <w:vAlign w:val="center"/>
          </w:tcPr>
          <w:p w14:paraId="61002BE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5EA0DC6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0.16</w:t>
            </w:r>
          </w:p>
        </w:tc>
        <w:tc>
          <w:tcPr>
            <w:tcW w:w="850" w:type="dxa"/>
            <w:vAlign w:val="center"/>
          </w:tcPr>
          <w:p w14:paraId="5C33A6E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44966C5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59C82F6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3" w:type="dxa"/>
            <w:vAlign w:val="center"/>
          </w:tcPr>
          <w:p w14:paraId="6FD094A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2FE2E67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0.00</w:t>
            </w:r>
          </w:p>
        </w:tc>
        <w:tc>
          <w:tcPr>
            <w:tcW w:w="849" w:type="dxa"/>
            <w:vAlign w:val="center"/>
          </w:tcPr>
          <w:p w14:paraId="2EB128F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5D7C961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0F96E9D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1088" w:type="dxa"/>
            <w:vAlign w:val="center"/>
          </w:tcPr>
          <w:p w14:paraId="2B94BB4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03E0C5F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-0.31</w:t>
            </w:r>
          </w:p>
        </w:tc>
      </w:tr>
      <w:tr w:rsidR="00D4776A" w:rsidRPr="007D44F5" w14:paraId="7445E801" w14:textId="77777777">
        <w:trPr>
          <w:trHeight w:val="581"/>
        </w:trPr>
        <w:tc>
          <w:tcPr>
            <w:tcW w:w="1034" w:type="dxa"/>
            <w:vAlign w:val="center"/>
          </w:tcPr>
          <w:p w14:paraId="022C853D"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rtwqi</w:t>
            </w:r>
          </w:p>
        </w:tc>
        <w:tc>
          <w:tcPr>
            <w:tcW w:w="849" w:type="dxa"/>
            <w:vAlign w:val="center"/>
          </w:tcPr>
          <w:p w14:paraId="010027D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7E04284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008B560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3" w:type="dxa"/>
            <w:vAlign w:val="center"/>
          </w:tcPr>
          <w:p w14:paraId="7C712B6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1C9A0F5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0.92</w:t>
            </w:r>
          </w:p>
        </w:tc>
        <w:tc>
          <w:tcPr>
            <w:tcW w:w="850" w:type="dxa"/>
            <w:vAlign w:val="center"/>
          </w:tcPr>
          <w:p w14:paraId="5D4B5F9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F9ED54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7B6A0D0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3" w:type="dxa"/>
            <w:vAlign w:val="center"/>
          </w:tcPr>
          <w:p w14:paraId="2E83349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7A8462E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0.74</w:t>
            </w:r>
          </w:p>
        </w:tc>
        <w:tc>
          <w:tcPr>
            <w:tcW w:w="850" w:type="dxa"/>
            <w:vAlign w:val="center"/>
          </w:tcPr>
          <w:p w14:paraId="43D456D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4415802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07E23B8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3" w:type="dxa"/>
            <w:vAlign w:val="center"/>
          </w:tcPr>
          <w:p w14:paraId="0D1257F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0.10</w:t>
            </w:r>
          </w:p>
          <w:p w14:paraId="13C5D29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0.62</w:t>
            </w:r>
          </w:p>
        </w:tc>
        <w:tc>
          <w:tcPr>
            <w:tcW w:w="849" w:type="dxa"/>
            <w:vAlign w:val="center"/>
          </w:tcPr>
          <w:p w14:paraId="272B8F6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4D28C83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3094E9F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1088" w:type="dxa"/>
            <w:vAlign w:val="center"/>
          </w:tcPr>
          <w:p w14:paraId="5BE0DE0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0.01</w:t>
            </w:r>
          </w:p>
          <w:p w14:paraId="5CB3AEC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0.69</w:t>
            </w:r>
          </w:p>
        </w:tc>
      </w:tr>
      <w:tr w:rsidR="00D4776A" w:rsidRPr="007D44F5" w14:paraId="24C33F8A" w14:textId="77777777">
        <w:trPr>
          <w:trHeight w:val="437"/>
        </w:trPr>
        <w:tc>
          <w:tcPr>
            <w:tcW w:w="1034" w:type="dxa"/>
            <w:vAlign w:val="center"/>
          </w:tcPr>
          <w:p w14:paraId="38E2600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증기압</w:t>
            </w:r>
          </w:p>
        </w:tc>
        <w:tc>
          <w:tcPr>
            <w:tcW w:w="849" w:type="dxa"/>
            <w:vAlign w:val="center"/>
          </w:tcPr>
          <w:p w14:paraId="5F8ADB8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D140AC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34EF4EF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3" w:type="dxa"/>
            <w:vAlign w:val="center"/>
          </w:tcPr>
          <w:p w14:paraId="5BB604C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70E1D0A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0.98</w:t>
            </w:r>
          </w:p>
        </w:tc>
        <w:tc>
          <w:tcPr>
            <w:tcW w:w="850" w:type="dxa"/>
            <w:vAlign w:val="center"/>
          </w:tcPr>
          <w:p w14:paraId="220DB33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2A203A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1C72E50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3" w:type="dxa"/>
            <w:vAlign w:val="center"/>
          </w:tcPr>
          <w:p w14:paraId="7EC807D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5AE1C7F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0.94</w:t>
            </w:r>
          </w:p>
        </w:tc>
        <w:tc>
          <w:tcPr>
            <w:tcW w:w="850" w:type="dxa"/>
            <w:vAlign w:val="center"/>
          </w:tcPr>
          <w:p w14:paraId="22C0B76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5649BDF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660A9A9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3" w:type="dxa"/>
            <w:vAlign w:val="center"/>
          </w:tcPr>
          <w:p w14:paraId="3FDA044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0.10</w:t>
            </w:r>
          </w:p>
          <w:p w14:paraId="29E2D4B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0.90</w:t>
            </w:r>
          </w:p>
        </w:tc>
        <w:tc>
          <w:tcPr>
            <w:tcW w:w="849" w:type="dxa"/>
            <w:vAlign w:val="center"/>
          </w:tcPr>
          <w:p w14:paraId="7E07177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711B354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3BD7959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1088" w:type="dxa"/>
            <w:vAlign w:val="center"/>
          </w:tcPr>
          <w:p w14:paraId="5891E57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0.10</w:t>
            </w:r>
          </w:p>
          <w:p w14:paraId="701D07D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0.91</w:t>
            </w:r>
          </w:p>
        </w:tc>
      </w:tr>
      <w:tr w:rsidR="00D4776A" w:rsidRPr="007D44F5" w14:paraId="426E7674" w14:textId="77777777">
        <w:trPr>
          <w:trHeight w:val="322"/>
        </w:trPr>
        <w:tc>
          <w:tcPr>
            <w:tcW w:w="1034" w:type="dxa"/>
            <w:vAlign w:val="center"/>
          </w:tcPr>
          <w:p w14:paraId="71696905"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이슬점온도</w:t>
            </w:r>
          </w:p>
        </w:tc>
        <w:tc>
          <w:tcPr>
            <w:tcW w:w="849" w:type="dxa"/>
            <w:vAlign w:val="center"/>
          </w:tcPr>
          <w:p w14:paraId="73EEE77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F339E3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6A49B54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3" w:type="dxa"/>
            <w:vAlign w:val="center"/>
          </w:tcPr>
          <w:p w14:paraId="28BBD34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48A477D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0.97</w:t>
            </w:r>
          </w:p>
        </w:tc>
        <w:tc>
          <w:tcPr>
            <w:tcW w:w="850" w:type="dxa"/>
            <w:vAlign w:val="center"/>
          </w:tcPr>
          <w:p w14:paraId="689696B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7422123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5A210F2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3" w:type="dxa"/>
            <w:vAlign w:val="center"/>
          </w:tcPr>
          <w:p w14:paraId="4150643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0.09</w:t>
            </w:r>
          </w:p>
          <w:p w14:paraId="4420E87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0.87</w:t>
            </w:r>
          </w:p>
        </w:tc>
        <w:tc>
          <w:tcPr>
            <w:tcW w:w="850" w:type="dxa"/>
            <w:vAlign w:val="center"/>
          </w:tcPr>
          <w:p w14:paraId="3D832BA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6C2F246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6795334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3" w:type="dxa"/>
            <w:vAlign w:val="center"/>
          </w:tcPr>
          <w:p w14:paraId="61DC0D5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51F9B74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0.88</w:t>
            </w:r>
          </w:p>
        </w:tc>
        <w:tc>
          <w:tcPr>
            <w:tcW w:w="849" w:type="dxa"/>
            <w:vAlign w:val="center"/>
          </w:tcPr>
          <w:p w14:paraId="73F9CAE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50E905A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168A074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1088" w:type="dxa"/>
            <w:vAlign w:val="center"/>
          </w:tcPr>
          <w:p w14:paraId="4845BFB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36D91E5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0.89</w:t>
            </w:r>
          </w:p>
        </w:tc>
      </w:tr>
    </w:tbl>
    <w:p w14:paraId="22C32179" w14:textId="77777777" w:rsidR="00D4776A" w:rsidRPr="007D44F5" w:rsidRDefault="00D4776A">
      <w:pPr>
        <w:rPr>
          <w:rFonts w:ascii="HY신명조" w:eastAsia="HY신명조"/>
          <w:b/>
          <w:bCs/>
          <w:sz w:val="22"/>
          <w:shd w:val="clear" w:color="auto" w:fill="FFFFFF"/>
        </w:rPr>
      </w:pPr>
    </w:p>
    <w:p w14:paraId="32E7F6ED" w14:textId="77777777" w:rsidR="00D4776A" w:rsidRPr="007D44F5" w:rsidRDefault="00000000">
      <w:pPr>
        <w:rPr>
          <w:rFonts w:ascii="HY신명조" w:eastAsia="HY신명조"/>
          <w:b/>
          <w:bCs/>
          <w:sz w:val="22"/>
          <w:shd w:val="clear" w:color="auto" w:fill="FFFFFF"/>
        </w:rPr>
      </w:pPr>
      <w:r w:rsidRPr="007D44F5">
        <w:rPr>
          <w:rFonts w:ascii="HY신명조" w:eastAsia="HY신명조" w:hint="eastAsia"/>
          <w:b/>
          <w:bCs/>
          <w:sz w:val="22"/>
          <w:shd w:val="clear" w:color="auto" w:fill="FFFFFF"/>
        </w:rPr>
        <w:t>4) 영산강 수계</w:t>
      </w:r>
    </w:p>
    <w:p w14:paraId="07F89F05" w14:textId="18D962E7" w:rsidR="00D4776A" w:rsidRPr="007D44F5" w:rsidRDefault="00E15D37">
      <w:pPr>
        <w:pStyle w:val="ac"/>
        <w:keepNext/>
        <w:jc w:val="center"/>
        <w:rPr>
          <w:rFonts w:ascii="HY신명조" w:eastAsia="HY신명조"/>
        </w:rPr>
      </w:pPr>
      <w:bookmarkStart w:id="146" w:name="_Toc135087754"/>
      <w:bookmarkStart w:id="147" w:name="_Toc136961092"/>
      <w:r w:rsidRPr="007D44F5">
        <w:rPr>
          <w:rFonts w:ascii="HY신명조" w:eastAsia="HY신명조" w:hint="eastAsia"/>
        </w:rPr>
        <w:t xml:space="preserve">표 </w:t>
      </w:r>
      <w:r w:rsidRPr="007D44F5">
        <w:rPr>
          <w:rFonts w:ascii="HY신명조" w:eastAsia="HY신명조" w:hint="eastAsia"/>
        </w:rPr>
        <w:fldChar w:fldCharType="begin"/>
      </w:r>
      <w:r w:rsidRPr="007D44F5">
        <w:rPr>
          <w:rFonts w:ascii="HY신명조" w:eastAsia="HY신명조" w:hint="eastAsia"/>
        </w:rPr>
        <w:instrText xml:space="preserve"> SEQ 표 \* ARABIC </w:instrText>
      </w:r>
      <w:r w:rsidRPr="007D44F5">
        <w:rPr>
          <w:rFonts w:ascii="HY신명조" w:eastAsia="HY신명조" w:hint="eastAsia"/>
        </w:rPr>
        <w:fldChar w:fldCharType="separate"/>
      </w:r>
      <w:r w:rsidR="009D0FB7">
        <w:rPr>
          <w:rFonts w:ascii="HY신명조" w:eastAsia="HY신명조"/>
          <w:noProof/>
        </w:rPr>
        <w:t>47</w:t>
      </w:r>
      <w:r w:rsidRPr="007D44F5">
        <w:rPr>
          <w:rFonts w:ascii="HY신명조" w:eastAsia="HY신명조" w:hint="eastAsia"/>
        </w:rPr>
        <w:fldChar w:fldCharType="end"/>
      </w:r>
      <w:r w:rsidRPr="007D44F5">
        <w:rPr>
          <w:rFonts w:ascii="HY신명조" w:eastAsia="HY신명조" w:hint="eastAsia"/>
        </w:rPr>
        <w:t xml:space="preserve"> </w:t>
      </w:r>
      <w:r w:rsidRPr="007D44F5">
        <w:rPr>
          <w:rFonts w:ascii="HY신명조" w:eastAsia="HY신명조" w:hAnsi="HY신명조" w:cs="HY신명조" w:hint="eastAsia"/>
          <w:sz w:val="22"/>
          <w:szCs w:val="22"/>
        </w:rPr>
        <w:t>영산강 수계 RNN 학습 결과</w:t>
      </w:r>
      <w:bookmarkEnd w:id="146"/>
      <w:bookmarkEnd w:id="147"/>
    </w:p>
    <w:tbl>
      <w:tblPr>
        <w:tblStyle w:val="21"/>
        <w:tblpPr w:leftFromText="142" w:rightFromText="142" w:vertAnchor="text" w:tblpY="16"/>
        <w:tblW w:w="8500" w:type="dxa"/>
        <w:tblLook w:val="04A0" w:firstRow="1" w:lastRow="0" w:firstColumn="1" w:lastColumn="0" w:noHBand="0" w:noVBand="1"/>
      </w:tblPr>
      <w:tblGrid>
        <w:gridCol w:w="1035"/>
        <w:gridCol w:w="850"/>
        <w:gridCol w:w="992"/>
        <w:gridCol w:w="851"/>
        <w:gridCol w:w="992"/>
        <w:gridCol w:w="851"/>
        <w:gridCol w:w="992"/>
        <w:gridCol w:w="850"/>
        <w:gridCol w:w="1087"/>
      </w:tblGrid>
      <w:tr w:rsidR="00D4776A" w:rsidRPr="007D44F5" w14:paraId="5A3986EF" w14:textId="77777777">
        <w:trPr>
          <w:trHeight w:val="407"/>
        </w:trPr>
        <w:tc>
          <w:tcPr>
            <w:tcW w:w="1035" w:type="dxa"/>
            <w:vAlign w:val="center"/>
          </w:tcPr>
          <w:p w14:paraId="67F929C7"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구 분</w:t>
            </w:r>
          </w:p>
        </w:tc>
        <w:tc>
          <w:tcPr>
            <w:tcW w:w="1842" w:type="dxa"/>
            <w:gridSpan w:val="2"/>
            <w:vAlign w:val="center"/>
          </w:tcPr>
          <w:p w14:paraId="5CC4A284"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1일 예측</w:t>
            </w:r>
          </w:p>
        </w:tc>
        <w:tc>
          <w:tcPr>
            <w:tcW w:w="1843" w:type="dxa"/>
            <w:gridSpan w:val="2"/>
            <w:vAlign w:val="center"/>
          </w:tcPr>
          <w:p w14:paraId="7E9B7904"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5일 예측</w:t>
            </w:r>
          </w:p>
        </w:tc>
        <w:tc>
          <w:tcPr>
            <w:tcW w:w="1843" w:type="dxa"/>
            <w:gridSpan w:val="2"/>
            <w:vAlign w:val="center"/>
          </w:tcPr>
          <w:p w14:paraId="2D7E9134"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7일 예측</w:t>
            </w:r>
          </w:p>
        </w:tc>
        <w:tc>
          <w:tcPr>
            <w:tcW w:w="1937" w:type="dxa"/>
            <w:gridSpan w:val="2"/>
            <w:vAlign w:val="center"/>
          </w:tcPr>
          <w:p w14:paraId="6B955061"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14일 예측</w:t>
            </w:r>
          </w:p>
        </w:tc>
      </w:tr>
      <w:tr w:rsidR="00D4776A" w:rsidRPr="007D44F5" w14:paraId="3902DF22" w14:textId="77777777">
        <w:trPr>
          <w:trHeight w:val="407"/>
        </w:trPr>
        <w:tc>
          <w:tcPr>
            <w:tcW w:w="1035" w:type="dxa"/>
            <w:vAlign w:val="center"/>
          </w:tcPr>
          <w:p w14:paraId="6BFA55AA"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기온</w:t>
            </w:r>
          </w:p>
        </w:tc>
        <w:tc>
          <w:tcPr>
            <w:tcW w:w="850" w:type="dxa"/>
            <w:vAlign w:val="center"/>
          </w:tcPr>
          <w:p w14:paraId="7DB5489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2EAF20E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0F8CFEA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2" w:type="dxa"/>
            <w:vAlign w:val="center"/>
          </w:tcPr>
          <w:p w14:paraId="2F11246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3FAD786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0.99</w:t>
            </w:r>
          </w:p>
        </w:tc>
        <w:tc>
          <w:tcPr>
            <w:tcW w:w="851" w:type="dxa"/>
            <w:vAlign w:val="center"/>
          </w:tcPr>
          <w:p w14:paraId="7CF1C99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62D0419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6A71D2B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2" w:type="dxa"/>
            <w:vAlign w:val="center"/>
          </w:tcPr>
          <w:p w14:paraId="2BAD968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3D7500B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0.97</w:t>
            </w:r>
          </w:p>
        </w:tc>
        <w:tc>
          <w:tcPr>
            <w:tcW w:w="851" w:type="dxa"/>
            <w:vAlign w:val="center"/>
          </w:tcPr>
          <w:p w14:paraId="4CA9BC2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26A51E0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277DF34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2" w:type="dxa"/>
            <w:vAlign w:val="center"/>
          </w:tcPr>
          <w:p w14:paraId="25EA7A2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2F5D0D1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0.96</w:t>
            </w:r>
          </w:p>
        </w:tc>
        <w:tc>
          <w:tcPr>
            <w:tcW w:w="850" w:type="dxa"/>
            <w:vAlign w:val="center"/>
          </w:tcPr>
          <w:p w14:paraId="1FCB62C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5898393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62D7C82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1087" w:type="dxa"/>
            <w:vAlign w:val="center"/>
          </w:tcPr>
          <w:p w14:paraId="0B272DF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791BC28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0.96</w:t>
            </w:r>
          </w:p>
        </w:tc>
      </w:tr>
      <w:tr w:rsidR="00D4776A" w:rsidRPr="007D44F5" w14:paraId="122E8988" w14:textId="77777777">
        <w:trPr>
          <w:trHeight w:val="415"/>
        </w:trPr>
        <w:tc>
          <w:tcPr>
            <w:tcW w:w="1035" w:type="dxa"/>
            <w:vAlign w:val="center"/>
          </w:tcPr>
          <w:p w14:paraId="3E36DB6A"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PH</w:t>
            </w:r>
          </w:p>
        </w:tc>
        <w:tc>
          <w:tcPr>
            <w:tcW w:w="850" w:type="dxa"/>
            <w:vAlign w:val="center"/>
          </w:tcPr>
          <w:p w14:paraId="598C56F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77F0F2F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71A587C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2" w:type="dxa"/>
            <w:vAlign w:val="center"/>
          </w:tcPr>
          <w:p w14:paraId="7657CBC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213107A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0.98</w:t>
            </w:r>
          </w:p>
        </w:tc>
        <w:tc>
          <w:tcPr>
            <w:tcW w:w="851" w:type="dxa"/>
            <w:vAlign w:val="center"/>
          </w:tcPr>
          <w:p w14:paraId="70FE74D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CD555A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4F43400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2" w:type="dxa"/>
            <w:vAlign w:val="center"/>
          </w:tcPr>
          <w:p w14:paraId="61FC497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0.10</w:t>
            </w:r>
          </w:p>
          <w:p w14:paraId="269A92C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0.84</w:t>
            </w:r>
          </w:p>
        </w:tc>
        <w:tc>
          <w:tcPr>
            <w:tcW w:w="851" w:type="dxa"/>
            <w:vAlign w:val="center"/>
          </w:tcPr>
          <w:p w14:paraId="12FC9EA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05F2A6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5DEACB6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2" w:type="dxa"/>
            <w:vAlign w:val="center"/>
          </w:tcPr>
          <w:p w14:paraId="1389C5F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0.10</w:t>
            </w:r>
          </w:p>
          <w:p w14:paraId="277BBE7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0.85</w:t>
            </w:r>
          </w:p>
        </w:tc>
        <w:tc>
          <w:tcPr>
            <w:tcW w:w="850" w:type="dxa"/>
            <w:vAlign w:val="center"/>
          </w:tcPr>
          <w:p w14:paraId="514798A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42B71C7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05CB37F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1087" w:type="dxa"/>
            <w:vAlign w:val="center"/>
          </w:tcPr>
          <w:p w14:paraId="602E4CC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0.11</w:t>
            </w:r>
          </w:p>
          <w:p w14:paraId="6B435C0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0.87</w:t>
            </w:r>
          </w:p>
        </w:tc>
      </w:tr>
      <w:tr w:rsidR="00D4776A" w:rsidRPr="007D44F5" w14:paraId="46C1CE7F" w14:textId="77777777">
        <w:trPr>
          <w:trHeight w:val="274"/>
        </w:trPr>
        <w:tc>
          <w:tcPr>
            <w:tcW w:w="1035" w:type="dxa"/>
            <w:vAlign w:val="center"/>
          </w:tcPr>
          <w:p w14:paraId="1E5EEC2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EC</w:t>
            </w:r>
          </w:p>
        </w:tc>
        <w:tc>
          <w:tcPr>
            <w:tcW w:w="850" w:type="dxa"/>
            <w:vAlign w:val="center"/>
          </w:tcPr>
          <w:p w14:paraId="3A96E53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49E466A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5A427E7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2" w:type="dxa"/>
            <w:vAlign w:val="center"/>
          </w:tcPr>
          <w:p w14:paraId="43FB643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1E41686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0.96</w:t>
            </w:r>
          </w:p>
        </w:tc>
        <w:tc>
          <w:tcPr>
            <w:tcW w:w="851" w:type="dxa"/>
            <w:vAlign w:val="center"/>
          </w:tcPr>
          <w:p w14:paraId="4E4F150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4AE59C2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65A5823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2" w:type="dxa"/>
            <w:vAlign w:val="center"/>
          </w:tcPr>
          <w:p w14:paraId="1981CC0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237D040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0.84</w:t>
            </w:r>
          </w:p>
        </w:tc>
        <w:tc>
          <w:tcPr>
            <w:tcW w:w="851" w:type="dxa"/>
            <w:vAlign w:val="center"/>
          </w:tcPr>
          <w:p w14:paraId="0E10786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8E8DF6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08CFBBF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2" w:type="dxa"/>
            <w:vAlign w:val="center"/>
          </w:tcPr>
          <w:p w14:paraId="246B30D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0.10</w:t>
            </w:r>
          </w:p>
          <w:p w14:paraId="3F3CE1A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0.80</w:t>
            </w:r>
          </w:p>
        </w:tc>
        <w:tc>
          <w:tcPr>
            <w:tcW w:w="850" w:type="dxa"/>
            <w:vAlign w:val="center"/>
          </w:tcPr>
          <w:p w14:paraId="1DAA673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D4679C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03B9B39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1087" w:type="dxa"/>
            <w:vAlign w:val="center"/>
          </w:tcPr>
          <w:p w14:paraId="062C40F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0.13</w:t>
            </w:r>
          </w:p>
          <w:p w14:paraId="6AC5F12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0.63</w:t>
            </w:r>
          </w:p>
        </w:tc>
      </w:tr>
      <w:tr w:rsidR="00D4776A" w:rsidRPr="007D44F5" w14:paraId="281251C9" w14:textId="77777777">
        <w:trPr>
          <w:trHeight w:val="407"/>
        </w:trPr>
        <w:tc>
          <w:tcPr>
            <w:tcW w:w="1035" w:type="dxa"/>
            <w:vAlign w:val="center"/>
          </w:tcPr>
          <w:p w14:paraId="141BA9E4"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DO</w:t>
            </w:r>
          </w:p>
        </w:tc>
        <w:tc>
          <w:tcPr>
            <w:tcW w:w="850" w:type="dxa"/>
            <w:vAlign w:val="center"/>
          </w:tcPr>
          <w:p w14:paraId="04515BC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403BCEB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51763D5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lastRenderedPageBreak/>
              <w:t>Epoch: 30</w:t>
            </w:r>
          </w:p>
        </w:tc>
        <w:tc>
          <w:tcPr>
            <w:tcW w:w="992" w:type="dxa"/>
            <w:vAlign w:val="center"/>
          </w:tcPr>
          <w:p w14:paraId="401CEE6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lastRenderedPageBreak/>
              <w:t>RMSE : 0.02</w:t>
            </w:r>
          </w:p>
          <w:p w14:paraId="30F3BD0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0.99</w:t>
            </w:r>
          </w:p>
        </w:tc>
        <w:tc>
          <w:tcPr>
            <w:tcW w:w="851" w:type="dxa"/>
            <w:vAlign w:val="center"/>
          </w:tcPr>
          <w:p w14:paraId="11A802A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75796D5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4E65A6A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lastRenderedPageBreak/>
              <w:t>Epoch: 30</w:t>
            </w:r>
          </w:p>
        </w:tc>
        <w:tc>
          <w:tcPr>
            <w:tcW w:w="992" w:type="dxa"/>
            <w:vAlign w:val="center"/>
          </w:tcPr>
          <w:p w14:paraId="2CB7707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lastRenderedPageBreak/>
              <w:t>RMSE : 0.07</w:t>
            </w:r>
          </w:p>
          <w:p w14:paraId="1461911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0.78</w:t>
            </w:r>
          </w:p>
        </w:tc>
        <w:tc>
          <w:tcPr>
            <w:tcW w:w="851" w:type="dxa"/>
            <w:vAlign w:val="center"/>
          </w:tcPr>
          <w:p w14:paraId="7E080AB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590669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5FBBE98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lastRenderedPageBreak/>
              <w:t>Epoch: 15</w:t>
            </w:r>
          </w:p>
        </w:tc>
        <w:tc>
          <w:tcPr>
            <w:tcW w:w="992" w:type="dxa"/>
            <w:vAlign w:val="center"/>
          </w:tcPr>
          <w:p w14:paraId="46FB790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lastRenderedPageBreak/>
              <w:t>RMSE : 0.10</w:t>
            </w:r>
          </w:p>
          <w:p w14:paraId="385EBAD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0.71</w:t>
            </w:r>
          </w:p>
        </w:tc>
        <w:tc>
          <w:tcPr>
            <w:tcW w:w="850" w:type="dxa"/>
            <w:vAlign w:val="center"/>
          </w:tcPr>
          <w:p w14:paraId="2533886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4504A24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5DD21C8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lastRenderedPageBreak/>
              <w:t>Epoch: 15</w:t>
            </w:r>
          </w:p>
        </w:tc>
        <w:tc>
          <w:tcPr>
            <w:tcW w:w="1087" w:type="dxa"/>
            <w:vAlign w:val="center"/>
          </w:tcPr>
          <w:p w14:paraId="609CB98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lastRenderedPageBreak/>
              <w:t>RMSE : 0.05</w:t>
            </w:r>
          </w:p>
          <w:p w14:paraId="7787995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0.75</w:t>
            </w:r>
          </w:p>
        </w:tc>
      </w:tr>
      <w:tr w:rsidR="00D4776A" w:rsidRPr="007D44F5" w14:paraId="782CA891" w14:textId="77777777">
        <w:trPr>
          <w:trHeight w:val="407"/>
        </w:trPr>
        <w:tc>
          <w:tcPr>
            <w:tcW w:w="1035" w:type="dxa"/>
            <w:vAlign w:val="center"/>
          </w:tcPr>
          <w:p w14:paraId="61D841E4"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M73</w:t>
            </w:r>
          </w:p>
        </w:tc>
        <w:tc>
          <w:tcPr>
            <w:tcW w:w="850" w:type="dxa"/>
            <w:vAlign w:val="center"/>
          </w:tcPr>
          <w:p w14:paraId="4064B8A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730D671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6438B79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2" w:type="dxa"/>
            <w:vAlign w:val="center"/>
          </w:tcPr>
          <w:p w14:paraId="6EE72A3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354A5E9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0.92</w:t>
            </w:r>
          </w:p>
        </w:tc>
        <w:tc>
          <w:tcPr>
            <w:tcW w:w="851" w:type="dxa"/>
            <w:vAlign w:val="center"/>
          </w:tcPr>
          <w:p w14:paraId="011B70B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4C0F11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48EE689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2" w:type="dxa"/>
            <w:vAlign w:val="center"/>
          </w:tcPr>
          <w:p w14:paraId="7D2FF8C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3468EDF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0.49</w:t>
            </w:r>
          </w:p>
        </w:tc>
        <w:tc>
          <w:tcPr>
            <w:tcW w:w="851" w:type="dxa"/>
            <w:vAlign w:val="center"/>
          </w:tcPr>
          <w:p w14:paraId="387E3C1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5DD498B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3FF2CA0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2" w:type="dxa"/>
            <w:vAlign w:val="center"/>
          </w:tcPr>
          <w:p w14:paraId="603DD89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3FAC105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0.58</w:t>
            </w:r>
          </w:p>
        </w:tc>
        <w:tc>
          <w:tcPr>
            <w:tcW w:w="850" w:type="dxa"/>
            <w:vAlign w:val="center"/>
          </w:tcPr>
          <w:p w14:paraId="46FAFB5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5894BD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1F2F4E0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1087" w:type="dxa"/>
            <w:vAlign w:val="center"/>
          </w:tcPr>
          <w:p w14:paraId="74D10AA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0.15</w:t>
            </w:r>
          </w:p>
          <w:p w14:paraId="1291A32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0.3</w:t>
            </w:r>
          </w:p>
        </w:tc>
      </w:tr>
      <w:tr w:rsidR="00D4776A" w:rsidRPr="007D44F5" w14:paraId="6C4B5865" w14:textId="77777777">
        <w:trPr>
          <w:trHeight w:val="407"/>
        </w:trPr>
        <w:tc>
          <w:tcPr>
            <w:tcW w:w="1035" w:type="dxa"/>
            <w:vAlign w:val="center"/>
          </w:tcPr>
          <w:p w14:paraId="644BB29E"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TOC</w:t>
            </w:r>
          </w:p>
        </w:tc>
        <w:tc>
          <w:tcPr>
            <w:tcW w:w="850" w:type="dxa"/>
            <w:vAlign w:val="center"/>
          </w:tcPr>
          <w:p w14:paraId="47103FA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5565AA0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3837A9C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2" w:type="dxa"/>
            <w:vAlign w:val="center"/>
          </w:tcPr>
          <w:p w14:paraId="4A7900B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1F1D935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0.91</w:t>
            </w:r>
          </w:p>
        </w:tc>
        <w:tc>
          <w:tcPr>
            <w:tcW w:w="851" w:type="dxa"/>
            <w:vAlign w:val="center"/>
          </w:tcPr>
          <w:p w14:paraId="4CAA848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44AA84D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5CB7BBA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2" w:type="dxa"/>
            <w:vAlign w:val="center"/>
          </w:tcPr>
          <w:p w14:paraId="0FA68CF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037AF2B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0.46</w:t>
            </w:r>
          </w:p>
        </w:tc>
        <w:tc>
          <w:tcPr>
            <w:tcW w:w="851" w:type="dxa"/>
            <w:vAlign w:val="center"/>
          </w:tcPr>
          <w:p w14:paraId="1EBF250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25FCA51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6855F62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2" w:type="dxa"/>
            <w:vAlign w:val="center"/>
          </w:tcPr>
          <w:p w14:paraId="44D1737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324662C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0.52</w:t>
            </w:r>
          </w:p>
        </w:tc>
        <w:tc>
          <w:tcPr>
            <w:tcW w:w="850" w:type="dxa"/>
            <w:vAlign w:val="center"/>
          </w:tcPr>
          <w:p w14:paraId="51487D5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64FDD8B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796F90F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1087" w:type="dxa"/>
            <w:vAlign w:val="center"/>
          </w:tcPr>
          <w:p w14:paraId="481A0FB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0.13</w:t>
            </w:r>
          </w:p>
          <w:p w14:paraId="2AD9457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0.56</w:t>
            </w:r>
          </w:p>
        </w:tc>
      </w:tr>
      <w:tr w:rsidR="00D4776A" w:rsidRPr="007D44F5" w14:paraId="28CC14E9" w14:textId="77777777">
        <w:trPr>
          <w:trHeight w:val="407"/>
        </w:trPr>
        <w:tc>
          <w:tcPr>
            <w:tcW w:w="1035" w:type="dxa"/>
            <w:vAlign w:val="center"/>
          </w:tcPr>
          <w:p w14:paraId="218B1D4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TN</w:t>
            </w:r>
          </w:p>
        </w:tc>
        <w:tc>
          <w:tcPr>
            <w:tcW w:w="850" w:type="dxa"/>
            <w:vAlign w:val="center"/>
          </w:tcPr>
          <w:p w14:paraId="70EF90C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192D80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69771A9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2" w:type="dxa"/>
            <w:vAlign w:val="center"/>
          </w:tcPr>
          <w:p w14:paraId="1944626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6F800F2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0.86</w:t>
            </w:r>
          </w:p>
        </w:tc>
        <w:tc>
          <w:tcPr>
            <w:tcW w:w="851" w:type="dxa"/>
            <w:vAlign w:val="center"/>
          </w:tcPr>
          <w:p w14:paraId="1ED2A0D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117219A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614DD2B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2" w:type="dxa"/>
            <w:vAlign w:val="center"/>
          </w:tcPr>
          <w:p w14:paraId="019963D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7496F84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0.19</w:t>
            </w:r>
          </w:p>
        </w:tc>
        <w:tc>
          <w:tcPr>
            <w:tcW w:w="851" w:type="dxa"/>
            <w:vAlign w:val="center"/>
          </w:tcPr>
          <w:p w14:paraId="5EBFB43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7B71105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3B8DF26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2" w:type="dxa"/>
            <w:vAlign w:val="center"/>
          </w:tcPr>
          <w:p w14:paraId="4F99A78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0.11</w:t>
            </w:r>
          </w:p>
          <w:p w14:paraId="54BD73E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-0.15</w:t>
            </w:r>
          </w:p>
        </w:tc>
        <w:tc>
          <w:tcPr>
            <w:tcW w:w="850" w:type="dxa"/>
            <w:vAlign w:val="center"/>
          </w:tcPr>
          <w:p w14:paraId="03157C0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A43069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2860624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1087" w:type="dxa"/>
            <w:vAlign w:val="center"/>
          </w:tcPr>
          <w:p w14:paraId="14A696E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55F811B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0.32</w:t>
            </w:r>
          </w:p>
        </w:tc>
      </w:tr>
      <w:tr w:rsidR="00D4776A" w:rsidRPr="007D44F5" w14:paraId="3D9235E4" w14:textId="77777777">
        <w:trPr>
          <w:trHeight w:val="407"/>
        </w:trPr>
        <w:tc>
          <w:tcPr>
            <w:tcW w:w="1035" w:type="dxa"/>
            <w:vAlign w:val="center"/>
          </w:tcPr>
          <w:p w14:paraId="384B056A"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TP</w:t>
            </w:r>
          </w:p>
        </w:tc>
        <w:tc>
          <w:tcPr>
            <w:tcW w:w="850" w:type="dxa"/>
            <w:vAlign w:val="center"/>
          </w:tcPr>
          <w:p w14:paraId="311B740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53ECCB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55406DB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2" w:type="dxa"/>
            <w:vAlign w:val="center"/>
          </w:tcPr>
          <w:p w14:paraId="23BDA1C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3CF528A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0.99</w:t>
            </w:r>
          </w:p>
        </w:tc>
        <w:tc>
          <w:tcPr>
            <w:tcW w:w="851" w:type="dxa"/>
            <w:vAlign w:val="center"/>
          </w:tcPr>
          <w:p w14:paraId="2424D60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343371B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349EECB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2" w:type="dxa"/>
            <w:vAlign w:val="center"/>
          </w:tcPr>
          <w:p w14:paraId="4FEB59B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12DE387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0.65</w:t>
            </w:r>
          </w:p>
        </w:tc>
        <w:tc>
          <w:tcPr>
            <w:tcW w:w="851" w:type="dxa"/>
            <w:vAlign w:val="center"/>
          </w:tcPr>
          <w:p w14:paraId="72283B4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C766EF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368C4D8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2" w:type="dxa"/>
            <w:vAlign w:val="center"/>
          </w:tcPr>
          <w:p w14:paraId="3F88072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6087DA8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0.56</w:t>
            </w:r>
          </w:p>
        </w:tc>
        <w:tc>
          <w:tcPr>
            <w:tcW w:w="850" w:type="dxa"/>
            <w:vAlign w:val="center"/>
          </w:tcPr>
          <w:p w14:paraId="56D6778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7CB5639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55BB86D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1087" w:type="dxa"/>
            <w:vAlign w:val="center"/>
          </w:tcPr>
          <w:p w14:paraId="16314D1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0.11</w:t>
            </w:r>
          </w:p>
          <w:p w14:paraId="7C6804E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0.60</w:t>
            </w:r>
          </w:p>
        </w:tc>
      </w:tr>
      <w:tr w:rsidR="00D4776A" w:rsidRPr="007D44F5" w14:paraId="3F896DFF" w14:textId="77777777">
        <w:trPr>
          <w:trHeight w:val="678"/>
        </w:trPr>
        <w:tc>
          <w:tcPr>
            <w:tcW w:w="1035" w:type="dxa"/>
            <w:vAlign w:val="center"/>
          </w:tcPr>
          <w:p w14:paraId="2D2A496A"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클로로필</w:t>
            </w:r>
          </w:p>
          <w:p w14:paraId="4A4F3C54"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-a</w:t>
            </w:r>
          </w:p>
        </w:tc>
        <w:tc>
          <w:tcPr>
            <w:tcW w:w="850" w:type="dxa"/>
            <w:vAlign w:val="center"/>
          </w:tcPr>
          <w:p w14:paraId="5CCA2DA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5346DA1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60290CC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2" w:type="dxa"/>
            <w:vAlign w:val="center"/>
          </w:tcPr>
          <w:p w14:paraId="21DB19A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0.01</w:t>
            </w:r>
          </w:p>
          <w:p w14:paraId="6D734DA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0.96</w:t>
            </w:r>
          </w:p>
        </w:tc>
        <w:tc>
          <w:tcPr>
            <w:tcW w:w="851" w:type="dxa"/>
            <w:vAlign w:val="center"/>
          </w:tcPr>
          <w:p w14:paraId="7B776F9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000BF0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27AC90C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2" w:type="dxa"/>
            <w:vAlign w:val="center"/>
          </w:tcPr>
          <w:p w14:paraId="223A44E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3073523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0.53</w:t>
            </w:r>
          </w:p>
        </w:tc>
        <w:tc>
          <w:tcPr>
            <w:tcW w:w="851" w:type="dxa"/>
            <w:vAlign w:val="center"/>
          </w:tcPr>
          <w:p w14:paraId="532646E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7E7AB87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4504E34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2" w:type="dxa"/>
            <w:vAlign w:val="center"/>
          </w:tcPr>
          <w:p w14:paraId="678F566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00F1CDA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0.54</w:t>
            </w:r>
          </w:p>
        </w:tc>
        <w:tc>
          <w:tcPr>
            <w:tcW w:w="850" w:type="dxa"/>
            <w:vAlign w:val="center"/>
          </w:tcPr>
          <w:p w14:paraId="576BA0F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570BE68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7E97751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1087" w:type="dxa"/>
            <w:vAlign w:val="center"/>
          </w:tcPr>
          <w:p w14:paraId="137438C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6CB38F3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0.05</w:t>
            </w:r>
          </w:p>
        </w:tc>
      </w:tr>
      <w:tr w:rsidR="00D4776A" w:rsidRPr="007D44F5" w14:paraId="35459E02" w14:textId="77777777">
        <w:trPr>
          <w:trHeight w:val="541"/>
        </w:trPr>
        <w:tc>
          <w:tcPr>
            <w:tcW w:w="1035" w:type="dxa"/>
            <w:vAlign w:val="center"/>
          </w:tcPr>
          <w:p w14:paraId="164D9AC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rtwqi</w:t>
            </w:r>
          </w:p>
        </w:tc>
        <w:tc>
          <w:tcPr>
            <w:tcW w:w="850" w:type="dxa"/>
            <w:vAlign w:val="center"/>
          </w:tcPr>
          <w:p w14:paraId="3A38185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50A9D1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5339733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2" w:type="dxa"/>
            <w:vAlign w:val="center"/>
          </w:tcPr>
          <w:p w14:paraId="5E06DCF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4858394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0.95</w:t>
            </w:r>
          </w:p>
        </w:tc>
        <w:tc>
          <w:tcPr>
            <w:tcW w:w="851" w:type="dxa"/>
            <w:vAlign w:val="center"/>
          </w:tcPr>
          <w:p w14:paraId="7B9A96E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749B557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062B59C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2" w:type="dxa"/>
            <w:vAlign w:val="center"/>
          </w:tcPr>
          <w:p w14:paraId="481FF82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0.15</w:t>
            </w:r>
          </w:p>
          <w:p w14:paraId="0D7F568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0.66</w:t>
            </w:r>
          </w:p>
        </w:tc>
        <w:tc>
          <w:tcPr>
            <w:tcW w:w="851" w:type="dxa"/>
            <w:vAlign w:val="center"/>
          </w:tcPr>
          <w:p w14:paraId="6927E7B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AF038E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2CC4F52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2" w:type="dxa"/>
            <w:vAlign w:val="center"/>
          </w:tcPr>
          <w:p w14:paraId="1AFE9CB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0.15</w:t>
            </w:r>
          </w:p>
          <w:p w14:paraId="34CEB20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0.71</w:t>
            </w:r>
          </w:p>
        </w:tc>
        <w:tc>
          <w:tcPr>
            <w:tcW w:w="850" w:type="dxa"/>
            <w:vAlign w:val="center"/>
          </w:tcPr>
          <w:p w14:paraId="7890B46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266731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0F59394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1087" w:type="dxa"/>
            <w:vAlign w:val="center"/>
          </w:tcPr>
          <w:p w14:paraId="6CF82EE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0.13</w:t>
            </w:r>
          </w:p>
          <w:p w14:paraId="082CAF1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0.61</w:t>
            </w:r>
          </w:p>
        </w:tc>
      </w:tr>
      <w:tr w:rsidR="00D4776A" w:rsidRPr="007D44F5" w14:paraId="08CCFC82" w14:textId="77777777">
        <w:trPr>
          <w:trHeight w:val="541"/>
        </w:trPr>
        <w:tc>
          <w:tcPr>
            <w:tcW w:w="1035" w:type="dxa"/>
            <w:vAlign w:val="center"/>
          </w:tcPr>
          <w:p w14:paraId="4ACB8359"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수심</w:t>
            </w:r>
          </w:p>
        </w:tc>
        <w:tc>
          <w:tcPr>
            <w:tcW w:w="850" w:type="dxa"/>
            <w:vAlign w:val="center"/>
          </w:tcPr>
          <w:p w14:paraId="7C7AD84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FC7172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63D0B9A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2" w:type="dxa"/>
            <w:vAlign w:val="center"/>
          </w:tcPr>
          <w:p w14:paraId="596EAD6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0.01</w:t>
            </w:r>
          </w:p>
          <w:p w14:paraId="0600418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0.99</w:t>
            </w:r>
          </w:p>
        </w:tc>
        <w:tc>
          <w:tcPr>
            <w:tcW w:w="851" w:type="dxa"/>
            <w:vAlign w:val="center"/>
          </w:tcPr>
          <w:p w14:paraId="52DEDFD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4B3D0D7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003BA04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2" w:type="dxa"/>
            <w:vAlign w:val="center"/>
          </w:tcPr>
          <w:p w14:paraId="0A81515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1E192B6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0.80</w:t>
            </w:r>
          </w:p>
        </w:tc>
        <w:tc>
          <w:tcPr>
            <w:tcW w:w="851" w:type="dxa"/>
            <w:vAlign w:val="center"/>
          </w:tcPr>
          <w:p w14:paraId="46A2DF4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715BB13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65A98E9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2" w:type="dxa"/>
            <w:vAlign w:val="center"/>
          </w:tcPr>
          <w:p w14:paraId="34D06FB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0.09</w:t>
            </w:r>
          </w:p>
          <w:p w14:paraId="3B5A2A5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0.35</w:t>
            </w:r>
          </w:p>
        </w:tc>
        <w:tc>
          <w:tcPr>
            <w:tcW w:w="850" w:type="dxa"/>
            <w:vAlign w:val="center"/>
          </w:tcPr>
          <w:p w14:paraId="0D178FF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5BFBE02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68D44DE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1087" w:type="dxa"/>
            <w:vAlign w:val="center"/>
          </w:tcPr>
          <w:p w14:paraId="33BD872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0.10</w:t>
            </w:r>
          </w:p>
          <w:p w14:paraId="08F70D7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-0.58</w:t>
            </w:r>
          </w:p>
        </w:tc>
      </w:tr>
      <w:tr w:rsidR="00D4776A" w:rsidRPr="007D44F5" w14:paraId="2321BF0C" w14:textId="77777777">
        <w:trPr>
          <w:trHeight w:val="415"/>
        </w:trPr>
        <w:tc>
          <w:tcPr>
            <w:tcW w:w="1035" w:type="dxa"/>
            <w:vAlign w:val="center"/>
          </w:tcPr>
          <w:p w14:paraId="3AFFAC04"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습도</w:t>
            </w:r>
          </w:p>
        </w:tc>
        <w:tc>
          <w:tcPr>
            <w:tcW w:w="850" w:type="dxa"/>
            <w:vAlign w:val="center"/>
          </w:tcPr>
          <w:p w14:paraId="7D76F66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57D7F5A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12F7197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2" w:type="dxa"/>
            <w:vAlign w:val="center"/>
          </w:tcPr>
          <w:p w14:paraId="2C98233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638B2DD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0.91</w:t>
            </w:r>
          </w:p>
        </w:tc>
        <w:tc>
          <w:tcPr>
            <w:tcW w:w="851" w:type="dxa"/>
            <w:vAlign w:val="center"/>
          </w:tcPr>
          <w:p w14:paraId="6D6BB5C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58287C9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2441623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2" w:type="dxa"/>
            <w:vAlign w:val="center"/>
          </w:tcPr>
          <w:p w14:paraId="7B62716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0.14</w:t>
            </w:r>
          </w:p>
          <w:p w14:paraId="0AA5AC4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0.43</w:t>
            </w:r>
          </w:p>
        </w:tc>
        <w:tc>
          <w:tcPr>
            <w:tcW w:w="851" w:type="dxa"/>
            <w:vAlign w:val="center"/>
          </w:tcPr>
          <w:p w14:paraId="10CEDF4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6B57BB0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1FAF8D8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2" w:type="dxa"/>
            <w:vAlign w:val="center"/>
          </w:tcPr>
          <w:p w14:paraId="2CD6647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0.16</w:t>
            </w:r>
          </w:p>
          <w:p w14:paraId="37D907F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0.32</w:t>
            </w:r>
          </w:p>
        </w:tc>
        <w:tc>
          <w:tcPr>
            <w:tcW w:w="850" w:type="dxa"/>
            <w:vAlign w:val="center"/>
          </w:tcPr>
          <w:p w14:paraId="1C1272C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ACB22E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2E06B82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1087" w:type="dxa"/>
            <w:vAlign w:val="center"/>
          </w:tcPr>
          <w:p w14:paraId="52D2BD6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0.11</w:t>
            </w:r>
          </w:p>
          <w:p w14:paraId="79B8019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0.55</w:t>
            </w:r>
          </w:p>
        </w:tc>
      </w:tr>
      <w:tr w:rsidR="00D4776A" w:rsidRPr="007D44F5" w14:paraId="78557DCE" w14:textId="77777777">
        <w:trPr>
          <w:trHeight w:val="407"/>
        </w:trPr>
        <w:tc>
          <w:tcPr>
            <w:tcW w:w="1035" w:type="dxa"/>
            <w:vAlign w:val="center"/>
          </w:tcPr>
          <w:p w14:paraId="60AAE40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증기압</w:t>
            </w:r>
          </w:p>
        </w:tc>
        <w:tc>
          <w:tcPr>
            <w:tcW w:w="850" w:type="dxa"/>
            <w:vAlign w:val="center"/>
          </w:tcPr>
          <w:p w14:paraId="16FAFB5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589432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6DE1DD0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2" w:type="dxa"/>
            <w:vAlign w:val="center"/>
          </w:tcPr>
          <w:p w14:paraId="0CE90F5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63FD4BB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0.97</w:t>
            </w:r>
          </w:p>
        </w:tc>
        <w:tc>
          <w:tcPr>
            <w:tcW w:w="851" w:type="dxa"/>
            <w:vAlign w:val="center"/>
          </w:tcPr>
          <w:p w14:paraId="074DF17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54360B9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3868A9F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2" w:type="dxa"/>
            <w:vAlign w:val="center"/>
          </w:tcPr>
          <w:p w14:paraId="224DC62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0.09</w:t>
            </w:r>
          </w:p>
          <w:p w14:paraId="1CB7499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0.94</w:t>
            </w:r>
          </w:p>
        </w:tc>
        <w:tc>
          <w:tcPr>
            <w:tcW w:w="851" w:type="dxa"/>
            <w:vAlign w:val="center"/>
          </w:tcPr>
          <w:p w14:paraId="3E8FF38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337DBC8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79B5B1D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2" w:type="dxa"/>
            <w:vAlign w:val="center"/>
          </w:tcPr>
          <w:p w14:paraId="4A74BDE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0.10</w:t>
            </w:r>
          </w:p>
          <w:p w14:paraId="7BA537E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0.91</w:t>
            </w:r>
          </w:p>
        </w:tc>
        <w:tc>
          <w:tcPr>
            <w:tcW w:w="850" w:type="dxa"/>
            <w:vAlign w:val="center"/>
          </w:tcPr>
          <w:p w14:paraId="0C5D961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7D53EB2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177178E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1087" w:type="dxa"/>
            <w:vAlign w:val="center"/>
          </w:tcPr>
          <w:p w14:paraId="7739382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692CD78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0.97</w:t>
            </w:r>
          </w:p>
        </w:tc>
      </w:tr>
      <w:tr w:rsidR="00D4776A" w:rsidRPr="007D44F5" w14:paraId="6F1CE0BE" w14:textId="77777777">
        <w:trPr>
          <w:trHeight w:val="300"/>
        </w:trPr>
        <w:tc>
          <w:tcPr>
            <w:tcW w:w="1035" w:type="dxa"/>
            <w:vAlign w:val="center"/>
          </w:tcPr>
          <w:p w14:paraId="02C83C47"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이슬점온도</w:t>
            </w:r>
          </w:p>
        </w:tc>
        <w:tc>
          <w:tcPr>
            <w:tcW w:w="850" w:type="dxa"/>
            <w:vAlign w:val="center"/>
          </w:tcPr>
          <w:p w14:paraId="56BD2DC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2914DA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0B5C2EC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2" w:type="dxa"/>
            <w:vAlign w:val="center"/>
          </w:tcPr>
          <w:p w14:paraId="6A7A28A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6B75A11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0.98</w:t>
            </w:r>
          </w:p>
        </w:tc>
        <w:tc>
          <w:tcPr>
            <w:tcW w:w="851" w:type="dxa"/>
            <w:vAlign w:val="center"/>
          </w:tcPr>
          <w:p w14:paraId="1AB30D0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6207E5F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640E0A7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2" w:type="dxa"/>
            <w:vAlign w:val="center"/>
          </w:tcPr>
          <w:p w14:paraId="09B3AFD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4D6D078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0.91</w:t>
            </w:r>
          </w:p>
        </w:tc>
        <w:tc>
          <w:tcPr>
            <w:tcW w:w="851" w:type="dxa"/>
            <w:vAlign w:val="center"/>
          </w:tcPr>
          <w:p w14:paraId="6AC6594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565CAC9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3C564A5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2" w:type="dxa"/>
            <w:vAlign w:val="center"/>
          </w:tcPr>
          <w:p w14:paraId="556DCC0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0.09</w:t>
            </w:r>
          </w:p>
          <w:p w14:paraId="7038469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0.88</w:t>
            </w:r>
          </w:p>
        </w:tc>
        <w:tc>
          <w:tcPr>
            <w:tcW w:w="850" w:type="dxa"/>
            <w:vAlign w:val="center"/>
          </w:tcPr>
          <w:p w14:paraId="39F9BF5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3D2F33D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56E3BB6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1087" w:type="dxa"/>
            <w:vAlign w:val="center"/>
          </w:tcPr>
          <w:p w14:paraId="79986C0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67742E3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0.86</w:t>
            </w:r>
          </w:p>
        </w:tc>
      </w:tr>
    </w:tbl>
    <w:p w14:paraId="41E6DC26" w14:textId="77777777" w:rsidR="00D4776A" w:rsidRPr="007D44F5" w:rsidRDefault="00D4776A">
      <w:pPr>
        <w:wordWrap/>
        <w:jc w:val="left"/>
        <w:rPr>
          <w:rFonts w:ascii="HY신명조" w:eastAsia="HY신명조"/>
          <w:b/>
          <w:bCs/>
          <w:kern w:val="0"/>
          <w:szCs w:val="20"/>
          <w:shd w:val="clear" w:color="auto" w:fill="FFFFFF"/>
        </w:rPr>
      </w:pPr>
    </w:p>
    <w:p w14:paraId="509872D9" w14:textId="77777777" w:rsidR="00D4776A" w:rsidRPr="007D44F5" w:rsidRDefault="00D4776A">
      <w:pPr>
        <w:wordWrap/>
        <w:jc w:val="left"/>
        <w:rPr>
          <w:rFonts w:ascii="HY신명조" w:eastAsia="HY신명조"/>
          <w:b/>
          <w:bCs/>
          <w:kern w:val="0"/>
          <w:szCs w:val="20"/>
          <w:shd w:val="clear" w:color="auto" w:fill="FFFFFF"/>
        </w:rPr>
      </w:pPr>
    </w:p>
    <w:p w14:paraId="037ACEE5" w14:textId="77777777" w:rsidR="00D4776A" w:rsidRPr="00F76038" w:rsidRDefault="00000000" w:rsidP="00E95B03">
      <w:pPr>
        <w:pStyle w:val="3"/>
      </w:pPr>
      <w:bookmarkStart w:id="148" w:name="_Toc136961044"/>
      <w:r w:rsidRPr="00F76038">
        <w:rPr>
          <w:rFonts w:hint="eastAsia"/>
        </w:rPr>
        <w:t>4. GRU</w:t>
      </w:r>
      <w:bookmarkStart w:id="149" w:name="_Toc135087828"/>
      <w:bookmarkEnd w:id="148"/>
    </w:p>
    <w:p w14:paraId="195FD56D" w14:textId="08019074" w:rsidR="00D4776A" w:rsidRPr="007D44F5" w:rsidRDefault="00E15D37">
      <w:pPr>
        <w:wordWrap/>
        <w:spacing w:line="348" w:lineRule="auto"/>
        <w:jc w:val="center"/>
        <w:rPr>
          <w:rFonts w:ascii="HY신명조" w:eastAsia="HY신명조"/>
          <w:b/>
          <w:bCs/>
          <w:kern w:val="0"/>
          <w:sz w:val="22"/>
          <w:shd w:val="clear" w:color="auto" w:fill="FFFFFF"/>
        </w:rPr>
      </w:pPr>
      <w:bookmarkStart w:id="150" w:name="_Toc136961137"/>
      <w:r w:rsidRPr="00EC21C1">
        <w:rPr>
          <w:rFonts w:ascii="HY신명조" w:eastAsia="HY신명조" w:hint="eastAsia"/>
          <w:b/>
          <w:bCs/>
        </w:rPr>
        <w:t xml:space="preserve">그림 </w:t>
      </w:r>
      <w:r w:rsidRPr="00EC21C1">
        <w:rPr>
          <w:rFonts w:ascii="HY신명조" w:eastAsia="HY신명조" w:hint="eastAsia"/>
          <w:b/>
          <w:bCs/>
        </w:rPr>
        <w:fldChar w:fldCharType="begin"/>
      </w:r>
      <w:r w:rsidRPr="00EC21C1">
        <w:rPr>
          <w:rFonts w:ascii="HY신명조" w:eastAsia="HY신명조" w:hint="eastAsia"/>
          <w:b/>
          <w:bCs/>
        </w:rPr>
        <w:instrText xml:space="preserve"> SEQ 그림 \* ARABIC </w:instrText>
      </w:r>
      <w:r w:rsidRPr="00EC21C1">
        <w:rPr>
          <w:rFonts w:ascii="HY신명조" w:eastAsia="HY신명조" w:hint="eastAsia"/>
          <w:b/>
          <w:bCs/>
        </w:rPr>
        <w:fldChar w:fldCharType="separate"/>
      </w:r>
      <w:r w:rsidR="009D0FB7">
        <w:rPr>
          <w:rFonts w:ascii="HY신명조" w:eastAsia="HY신명조"/>
          <w:b/>
          <w:bCs/>
          <w:noProof/>
        </w:rPr>
        <w:t>41</w:t>
      </w:r>
      <w:r w:rsidRPr="00EC21C1">
        <w:rPr>
          <w:rFonts w:ascii="HY신명조" w:eastAsia="HY신명조" w:hint="eastAsia"/>
          <w:b/>
          <w:bCs/>
        </w:rPr>
        <w:fldChar w:fldCharType="end"/>
      </w:r>
      <w:r w:rsidRPr="00EC21C1">
        <w:rPr>
          <w:rFonts w:ascii="HY신명조" w:eastAsia="HY신명조" w:hint="eastAsia"/>
          <w:b/>
          <w:bCs/>
          <w:noProof/>
        </w:rPr>
        <w:t xml:space="preserve"> </w:t>
      </w:r>
      <w:r w:rsidRPr="00EC21C1">
        <w:rPr>
          <w:rFonts w:ascii="HY신명조" w:eastAsia="HY신명조" w:hAnsi="HY신명조" w:cs="HY신명조" w:hint="eastAsia"/>
          <w:b/>
          <w:bCs/>
          <w:sz w:val="22"/>
        </w:rPr>
        <w:t>GRU</w:t>
      </w:r>
      <w:r w:rsidRPr="007D44F5">
        <w:rPr>
          <w:rFonts w:ascii="HY신명조" w:eastAsia="HY신명조" w:hAnsi="HY신명조" w:cs="HY신명조" w:hint="eastAsia"/>
          <w:b/>
          <w:bCs/>
          <w:sz w:val="22"/>
        </w:rPr>
        <w:t xml:space="preserve"> 모델 구조 (1일)</w:t>
      </w:r>
      <w:bookmarkEnd w:id="149"/>
      <w:bookmarkEnd w:id="150"/>
    </w:p>
    <w:tbl>
      <w:tblPr>
        <w:tblStyle w:val="21"/>
        <w:tblW w:w="7831" w:type="dxa"/>
        <w:jc w:val="center"/>
        <w:tblLayout w:type="fixed"/>
        <w:tblLook w:val="04A0" w:firstRow="1" w:lastRow="0" w:firstColumn="1" w:lastColumn="0" w:noHBand="0" w:noVBand="1"/>
      </w:tblPr>
      <w:tblGrid>
        <w:gridCol w:w="7831"/>
      </w:tblGrid>
      <w:tr w:rsidR="00D4776A" w:rsidRPr="007D44F5" w14:paraId="5BDB87CA" w14:textId="77777777">
        <w:trPr>
          <w:trHeight w:val="111"/>
          <w:jc w:val="center"/>
        </w:trPr>
        <w:tc>
          <w:tcPr>
            <w:tcW w:w="7831" w:type="dxa"/>
            <w:vAlign w:val="center"/>
          </w:tcPr>
          <w:p w14:paraId="0C8B6CD9" w14:textId="77777777" w:rsidR="00D4776A" w:rsidRPr="007D44F5" w:rsidRDefault="00000000">
            <w:pPr>
              <w:pStyle w:val="HTML"/>
              <w:shd w:val="clear" w:color="auto" w:fill="FFFFFF"/>
              <w:wordWrap w:val="0"/>
              <w:jc w:val="center"/>
              <w:textAlignment w:val="baseline"/>
              <w:rPr>
                <w:rFonts w:ascii="HY신명조" w:eastAsia="HY신명조"/>
                <w:color w:val="000000"/>
                <w:sz w:val="21"/>
                <w:szCs w:val="21"/>
              </w:rPr>
            </w:pPr>
            <w:r w:rsidRPr="007D44F5">
              <w:rPr>
                <w:rFonts w:ascii="HY신명조" w:eastAsia="HY신명조" w:hint="eastAsia"/>
                <w:noProof/>
                <w:color w:val="000000"/>
                <w:sz w:val="21"/>
                <w:szCs w:val="21"/>
              </w:rPr>
              <w:drawing>
                <wp:inline distT="0" distB="0" distL="0" distR="0" wp14:anchorId="09A1999C" wp14:editId="10BC04D4">
                  <wp:extent cx="2883529" cy="1375575"/>
                  <wp:effectExtent l="0" t="0" r="0" b="0"/>
                  <wp:docPr id="1111" name="shape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07">
                            <a:extLst>
                              <a:ext uri="{28A0092B-C50C-407E-A947-70E740481C1C}">
                                <a14:useLocalDpi xmlns:a14="http://schemas.microsoft.com/office/drawing/2010/main" val="0"/>
                              </a:ext>
                            </a:extLst>
                          </a:blip>
                          <a:srcRect/>
                          <a:stretch>
                            <a:fillRect/>
                          </a:stretch>
                        </pic:blipFill>
                        <pic:spPr>
                          <a:xfrm>
                            <a:off x="0" y="0"/>
                            <a:ext cx="2902206" cy="1384485"/>
                          </a:xfrm>
                          <a:prstGeom prst="rect">
                            <a:avLst/>
                          </a:prstGeom>
                        </pic:spPr>
                      </pic:pic>
                    </a:graphicData>
                  </a:graphic>
                </wp:inline>
              </w:drawing>
            </w:r>
          </w:p>
        </w:tc>
      </w:tr>
    </w:tbl>
    <w:p w14:paraId="0FF52AC0" w14:textId="77777777" w:rsidR="00D4776A" w:rsidRPr="007D44F5" w:rsidRDefault="00000000">
      <w:pPr>
        <w:rPr>
          <w:rFonts w:ascii="HY신명조" w:eastAsia="HY신명조"/>
          <w:b/>
          <w:bCs/>
          <w:sz w:val="22"/>
          <w:shd w:val="clear" w:color="auto" w:fill="FFFFFF"/>
        </w:rPr>
      </w:pPr>
      <w:r w:rsidRPr="007D44F5">
        <w:rPr>
          <w:rFonts w:ascii="HY신명조" w:eastAsia="HY신명조" w:hint="eastAsia"/>
          <w:b/>
          <w:bCs/>
          <w:sz w:val="22"/>
          <w:shd w:val="clear" w:color="auto" w:fill="FFFFFF"/>
        </w:rPr>
        <w:lastRenderedPageBreak/>
        <w:t>1) 한강 수계</w:t>
      </w:r>
    </w:p>
    <w:p w14:paraId="4B75BD79" w14:textId="77777777" w:rsidR="00D4776A" w:rsidRPr="007D44F5" w:rsidRDefault="00D4776A">
      <w:pPr>
        <w:rPr>
          <w:rFonts w:ascii="HY신명조" w:eastAsia="HY신명조"/>
          <w:b/>
          <w:bCs/>
          <w:sz w:val="22"/>
          <w:shd w:val="clear" w:color="auto" w:fill="FFFFFF"/>
        </w:rPr>
      </w:pPr>
    </w:p>
    <w:p w14:paraId="7EF2ADDC" w14:textId="081926E9" w:rsidR="00D4776A" w:rsidRPr="007D44F5" w:rsidRDefault="00E15D37">
      <w:pPr>
        <w:pStyle w:val="ac"/>
        <w:jc w:val="center"/>
        <w:rPr>
          <w:rFonts w:ascii="HY신명조" w:eastAsia="HY신명조"/>
        </w:rPr>
      </w:pPr>
      <w:bookmarkStart w:id="151" w:name="_Toc135087764"/>
      <w:bookmarkStart w:id="152" w:name="_Toc136961093"/>
      <w:r w:rsidRPr="007D44F5">
        <w:rPr>
          <w:rFonts w:ascii="HY신명조" w:eastAsia="HY신명조" w:hint="eastAsia"/>
        </w:rPr>
        <w:t xml:space="preserve">표 </w:t>
      </w:r>
      <w:r w:rsidRPr="007D44F5">
        <w:rPr>
          <w:rFonts w:ascii="HY신명조" w:eastAsia="HY신명조" w:hint="eastAsia"/>
        </w:rPr>
        <w:fldChar w:fldCharType="begin"/>
      </w:r>
      <w:r w:rsidRPr="007D44F5">
        <w:rPr>
          <w:rFonts w:ascii="HY신명조" w:eastAsia="HY신명조" w:hint="eastAsia"/>
        </w:rPr>
        <w:instrText xml:space="preserve"> SEQ 표 \* ARABIC </w:instrText>
      </w:r>
      <w:r w:rsidRPr="007D44F5">
        <w:rPr>
          <w:rFonts w:ascii="HY신명조" w:eastAsia="HY신명조" w:hint="eastAsia"/>
        </w:rPr>
        <w:fldChar w:fldCharType="separate"/>
      </w:r>
      <w:r w:rsidR="009D0FB7">
        <w:rPr>
          <w:rFonts w:ascii="HY신명조" w:eastAsia="HY신명조"/>
          <w:noProof/>
        </w:rPr>
        <w:t>48</w:t>
      </w:r>
      <w:r w:rsidRPr="007D44F5">
        <w:rPr>
          <w:rFonts w:ascii="HY신명조" w:eastAsia="HY신명조" w:hint="eastAsia"/>
        </w:rPr>
        <w:fldChar w:fldCharType="end"/>
      </w:r>
      <w:r w:rsidRPr="007D44F5">
        <w:rPr>
          <w:rFonts w:ascii="HY신명조" w:eastAsia="HY신명조" w:hint="eastAsia"/>
        </w:rPr>
        <w:t xml:space="preserve"> </w:t>
      </w:r>
      <w:r w:rsidRPr="007D44F5">
        <w:rPr>
          <w:rFonts w:ascii="HY신명조" w:eastAsia="HY신명조" w:hAnsi="HY신명조" w:cs="HY신명조" w:hint="eastAsia"/>
          <w:sz w:val="22"/>
          <w:szCs w:val="22"/>
        </w:rPr>
        <w:t>한강 수계 GRU 학습 결과</w:t>
      </w:r>
      <w:bookmarkEnd w:id="151"/>
      <w:bookmarkEnd w:id="152"/>
    </w:p>
    <w:tbl>
      <w:tblPr>
        <w:tblStyle w:val="21"/>
        <w:tblpPr w:leftFromText="142" w:rightFromText="142" w:vertAnchor="text" w:tblpY="16"/>
        <w:tblW w:w="8431" w:type="dxa"/>
        <w:tblLook w:val="04A0" w:firstRow="1" w:lastRow="0" w:firstColumn="1" w:lastColumn="0" w:noHBand="0" w:noVBand="1"/>
      </w:tblPr>
      <w:tblGrid>
        <w:gridCol w:w="1056"/>
        <w:gridCol w:w="848"/>
        <w:gridCol w:w="995"/>
        <w:gridCol w:w="849"/>
        <w:gridCol w:w="995"/>
        <w:gridCol w:w="849"/>
        <w:gridCol w:w="995"/>
        <w:gridCol w:w="849"/>
        <w:gridCol w:w="995"/>
      </w:tblGrid>
      <w:tr w:rsidR="00D4776A" w:rsidRPr="007D44F5" w14:paraId="18D68A3A" w14:textId="77777777">
        <w:trPr>
          <w:trHeight w:val="472"/>
        </w:trPr>
        <w:tc>
          <w:tcPr>
            <w:tcW w:w="0" w:type="auto"/>
            <w:vAlign w:val="center"/>
          </w:tcPr>
          <w:p w14:paraId="3F04C822"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구 분</w:t>
            </w:r>
          </w:p>
        </w:tc>
        <w:tc>
          <w:tcPr>
            <w:tcW w:w="0" w:type="auto"/>
            <w:gridSpan w:val="2"/>
            <w:vAlign w:val="center"/>
          </w:tcPr>
          <w:p w14:paraId="357E99E4"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1일 예측</w:t>
            </w:r>
          </w:p>
        </w:tc>
        <w:tc>
          <w:tcPr>
            <w:tcW w:w="0" w:type="auto"/>
            <w:gridSpan w:val="2"/>
            <w:vAlign w:val="center"/>
          </w:tcPr>
          <w:p w14:paraId="54E29BFD"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5일 예측</w:t>
            </w:r>
          </w:p>
        </w:tc>
        <w:tc>
          <w:tcPr>
            <w:tcW w:w="0" w:type="auto"/>
            <w:gridSpan w:val="2"/>
            <w:vAlign w:val="center"/>
          </w:tcPr>
          <w:p w14:paraId="148722C9"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7일 예측</w:t>
            </w:r>
          </w:p>
        </w:tc>
        <w:tc>
          <w:tcPr>
            <w:tcW w:w="0" w:type="auto"/>
            <w:gridSpan w:val="2"/>
            <w:vAlign w:val="center"/>
          </w:tcPr>
          <w:p w14:paraId="1F4E45C0"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14일 예측</w:t>
            </w:r>
          </w:p>
        </w:tc>
      </w:tr>
      <w:tr w:rsidR="00D4776A" w:rsidRPr="007D44F5" w14:paraId="254D23F7" w14:textId="77777777">
        <w:trPr>
          <w:trHeight w:val="907"/>
        </w:trPr>
        <w:tc>
          <w:tcPr>
            <w:tcW w:w="0" w:type="auto"/>
            <w:vAlign w:val="center"/>
          </w:tcPr>
          <w:p w14:paraId="7981A4BD"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기온</w:t>
            </w:r>
          </w:p>
        </w:tc>
        <w:tc>
          <w:tcPr>
            <w:tcW w:w="0" w:type="auto"/>
            <w:vAlign w:val="center"/>
          </w:tcPr>
          <w:p w14:paraId="7D99E66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4293ED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0D5B5E0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0" w:type="auto"/>
            <w:vAlign w:val="center"/>
          </w:tcPr>
          <w:p w14:paraId="0531CE7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62CA620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0.98</w:t>
            </w:r>
          </w:p>
        </w:tc>
        <w:tc>
          <w:tcPr>
            <w:tcW w:w="0" w:type="auto"/>
            <w:vAlign w:val="center"/>
          </w:tcPr>
          <w:p w14:paraId="091E91B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74C9BD2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7A6B460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0" w:type="auto"/>
            <w:vAlign w:val="center"/>
          </w:tcPr>
          <w:p w14:paraId="006B77B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35DC0E8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0.95</w:t>
            </w:r>
          </w:p>
        </w:tc>
        <w:tc>
          <w:tcPr>
            <w:tcW w:w="0" w:type="auto"/>
            <w:vAlign w:val="center"/>
          </w:tcPr>
          <w:p w14:paraId="56263E9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43BFB3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5C21A7C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0" w:type="auto"/>
            <w:vAlign w:val="center"/>
          </w:tcPr>
          <w:p w14:paraId="122E509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15D7704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0.92</w:t>
            </w:r>
          </w:p>
        </w:tc>
        <w:tc>
          <w:tcPr>
            <w:tcW w:w="0" w:type="auto"/>
            <w:vAlign w:val="center"/>
          </w:tcPr>
          <w:p w14:paraId="04FB141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F3E3DA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01CEEE5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0" w:type="auto"/>
            <w:vAlign w:val="center"/>
          </w:tcPr>
          <w:p w14:paraId="7A9ADA9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21C1DD2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0.96</w:t>
            </w:r>
          </w:p>
        </w:tc>
      </w:tr>
      <w:tr w:rsidR="00D4776A" w:rsidRPr="007D44F5" w14:paraId="5C43E68E" w14:textId="77777777">
        <w:trPr>
          <w:trHeight w:val="907"/>
        </w:trPr>
        <w:tc>
          <w:tcPr>
            <w:tcW w:w="0" w:type="auto"/>
            <w:vAlign w:val="center"/>
          </w:tcPr>
          <w:p w14:paraId="1B698091"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PH</w:t>
            </w:r>
          </w:p>
        </w:tc>
        <w:tc>
          <w:tcPr>
            <w:tcW w:w="0" w:type="auto"/>
            <w:vAlign w:val="center"/>
          </w:tcPr>
          <w:p w14:paraId="3975F93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7DE78CB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370D8C5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0" w:type="auto"/>
            <w:vAlign w:val="center"/>
          </w:tcPr>
          <w:p w14:paraId="1DCCB87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51CCD00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0.85</w:t>
            </w:r>
          </w:p>
        </w:tc>
        <w:tc>
          <w:tcPr>
            <w:tcW w:w="0" w:type="auto"/>
            <w:vAlign w:val="center"/>
          </w:tcPr>
          <w:p w14:paraId="39552B2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365611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334B8F9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0" w:type="auto"/>
            <w:vAlign w:val="center"/>
          </w:tcPr>
          <w:p w14:paraId="74D08FE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0.11</w:t>
            </w:r>
          </w:p>
          <w:p w14:paraId="002EBC3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0.23</w:t>
            </w:r>
          </w:p>
        </w:tc>
        <w:tc>
          <w:tcPr>
            <w:tcW w:w="0" w:type="auto"/>
            <w:vAlign w:val="center"/>
          </w:tcPr>
          <w:p w14:paraId="1BF81FB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18E67C9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5D476AE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0" w:type="auto"/>
            <w:vAlign w:val="center"/>
          </w:tcPr>
          <w:p w14:paraId="17DDE26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0.13</w:t>
            </w:r>
          </w:p>
          <w:p w14:paraId="3643A79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0.01</w:t>
            </w:r>
          </w:p>
        </w:tc>
        <w:tc>
          <w:tcPr>
            <w:tcW w:w="0" w:type="auto"/>
            <w:vAlign w:val="center"/>
          </w:tcPr>
          <w:p w14:paraId="5C8136B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41C71F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324D74D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0" w:type="auto"/>
            <w:vAlign w:val="center"/>
          </w:tcPr>
          <w:p w14:paraId="6087261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0.11</w:t>
            </w:r>
          </w:p>
          <w:p w14:paraId="3BCDABC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0.10</w:t>
            </w:r>
          </w:p>
        </w:tc>
      </w:tr>
      <w:tr w:rsidR="00D4776A" w:rsidRPr="007D44F5" w14:paraId="7CCDF894" w14:textId="77777777">
        <w:trPr>
          <w:trHeight w:val="907"/>
        </w:trPr>
        <w:tc>
          <w:tcPr>
            <w:tcW w:w="0" w:type="auto"/>
            <w:vAlign w:val="center"/>
          </w:tcPr>
          <w:p w14:paraId="33F0B9B1"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EC</w:t>
            </w:r>
          </w:p>
        </w:tc>
        <w:tc>
          <w:tcPr>
            <w:tcW w:w="0" w:type="auto"/>
            <w:vAlign w:val="center"/>
          </w:tcPr>
          <w:p w14:paraId="3510888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56536D7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599BBC8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0" w:type="auto"/>
            <w:vAlign w:val="center"/>
          </w:tcPr>
          <w:p w14:paraId="469BA33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5BD2371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0.88</w:t>
            </w:r>
          </w:p>
        </w:tc>
        <w:tc>
          <w:tcPr>
            <w:tcW w:w="0" w:type="auto"/>
            <w:vAlign w:val="center"/>
          </w:tcPr>
          <w:p w14:paraId="2A988F0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39B4BED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66090A4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0" w:type="auto"/>
            <w:vAlign w:val="center"/>
          </w:tcPr>
          <w:p w14:paraId="03DC220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0.12</w:t>
            </w:r>
          </w:p>
          <w:p w14:paraId="2F12576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0.46</w:t>
            </w:r>
          </w:p>
        </w:tc>
        <w:tc>
          <w:tcPr>
            <w:tcW w:w="0" w:type="auto"/>
            <w:vAlign w:val="center"/>
          </w:tcPr>
          <w:p w14:paraId="6DAF399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7640704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211F3BC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0" w:type="auto"/>
            <w:vAlign w:val="center"/>
          </w:tcPr>
          <w:p w14:paraId="4644931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0.13</w:t>
            </w:r>
          </w:p>
          <w:p w14:paraId="4FCAA3E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0.29</w:t>
            </w:r>
          </w:p>
        </w:tc>
        <w:tc>
          <w:tcPr>
            <w:tcW w:w="0" w:type="auto"/>
            <w:vAlign w:val="center"/>
          </w:tcPr>
          <w:p w14:paraId="2BFDCB2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4266630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6CF25D5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0" w:type="auto"/>
            <w:vAlign w:val="center"/>
          </w:tcPr>
          <w:p w14:paraId="28F46D6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0.16</w:t>
            </w:r>
          </w:p>
          <w:p w14:paraId="4415363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0.29</w:t>
            </w:r>
          </w:p>
        </w:tc>
      </w:tr>
      <w:tr w:rsidR="00D4776A" w:rsidRPr="007D44F5" w14:paraId="10259A5C" w14:textId="77777777">
        <w:trPr>
          <w:trHeight w:val="907"/>
        </w:trPr>
        <w:tc>
          <w:tcPr>
            <w:tcW w:w="0" w:type="auto"/>
            <w:vAlign w:val="center"/>
          </w:tcPr>
          <w:p w14:paraId="04C637BC"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DO</w:t>
            </w:r>
          </w:p>
        </w:tc>
        <w:tc>
          <w:tcPr>
            <w:tcW w:w="0" w:type="auto"/>
            <w:vAlign w:val="center"/>
          </w:tcPr>
          <w:p w14:paraId="4354E56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AF1DD3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1BC13CD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0" w:type="auto"/>
            <w:vAlign w:val="center"/>
          </w:tcPr>
          <w:p w14:paraId="5F46AE4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35980AB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0.96</w:t>
            </w:r>
          </w:p>
        </w:tc>
        <w:tc>
          <w:tcPr>
            <w:tcW w:w="0" w:type="auto"/>
            <w:vAlign w:val="center"/>
          </w:tcPr>
          <w:p w14:paraId="24E1030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673DDB8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4B1B24B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0" w:type="auto"/>
            <w:vAlign w:val="center"/>
          </w:tcPr>
          <w:p w14:paraId="6B5CE23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0.12</w:t>
            </w:r>
          </w:p>
          <w:p w14:paraId="656022D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0.67</w:t>
            </w:r>
          </w:p>
        </w:tc>
        <w:tc>
          <w:tcPr>
            <w:tcW w:w="0" w:type="auto"/>
            <w:vAlign w:val="center"/>
          </w:tcPr>
          <w:p w14:paraId="342656E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DE15F0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0A07210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0" w:type="auto"/>
            <w:vAlign w:val="center"/>
          </w:tcPr>
          <w:p w14:paraId="4E89E33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0.10</w:t>
            </w:r>
          </w:p>
          <w:p w14:paraId="1ADE127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0.71</w:t>
            </w:r>
          </w:p>
        </w:tc>
        <w:tc>
          <w:tcPr>
            <w:tcW w:w="0" w:type="auto"/>
            <w:vAlign w:val="center"/>
          </w:tcPr>
          <w:p w14:paraId="547636A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561B174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6858051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0" w:type="auto"/>
            <w:vAlign w:val="center"/>
          </w:tcPr>
          <w:p w14:paraId="13C8DD9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0.13</w:t>
            </w:r>
          </w:p>
          <w:p w14:paraId="1BEA8CB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0.68</w:t>
            </w:r>
          </w:p>
        </w:tc>
      </w:tr>
      <w:tr w:rsidR="00D4776A" w:rsidRPr="007D44F5" w14:paraId="0AADC982" w14:textId="77777777">
        <w:trPr>
          <w:trHeight w:val="907"/>
        </w:trPr>
        <w:tc>
          <w:tcPr>
            <w:tcW w:w="0" w:type="auto"/>
            <w:vAlign w:val="center"/>
          </w:tcPr>
          <w:p w14:paraId="0D9F6649"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M73</w:t>
            </w:r>
          </w:p>
        </w:tc>
        <w:tc>
          <w:tcPr>
            <w:tcW w:w="0" w:type="auto"/>
            <w:vAlign w:val="center"/>
          </w:tcPr>
          <w:p w14:paraId="3723AE1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EDADC0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5D380EC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0" w:type="auto"/>
            <w:vAlign w:val="center"/>
          </w:tcPr>
          <w:p w14:paraId="4A9BA31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0.01</w:t>
            </w:r>
          </w:p>
          <w:p w14:paraId="4FCD599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0.82</w:t>
            </w:r>
          </w:p>
        </w:tc>
        <w:tc>
          <w:tcPr>
            <w:tcW w:w="0" w:type="auto"/>
            <w:vAlign w:val="center"/>
          </w:tcPr>
          <w:p w14:paraId="13F1D4D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3F7EE25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01BD2FB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0" w:type="auto"/>
            <w:vAlign w:val="center"/>
          </w:tcPr>
          <w:p w14:paraId="51DB733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6ADFDD9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0.17</w:t>
            </w:r>
          </w:p>
        </w:tc>
        <w:tc>
          <w:tcPr>
            <w:tcW w:w="0" w:type="auto"/>
            <w:vAlign w:val="center"/>
          </w:tcPr>
          <w:p w14:paraId="2946090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7ED563E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5B657EC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0" w:type="auto"/>
            <w:vAlign w:val="center"/>
          </w:tcPr>
          <w:p w14:paraId="5FBCD86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6AC5DD6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0.09</w:t>
            </w:r>
          </w:p>
        </w:tc>
        <w:tc>
          <w:tcPr>
            <w:tcW w:w="0" w:type="auto"/>
            <w:vAlign w:val="center"/>
          </w:tcPr>
          <w:p w14:paraId="43CB7BE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705E264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66EEB92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0" w:type="auto"/>
            <w:vAlign w:val="center"/>
          </w:tcPr>
          <w:p w14:paraId="6F41B45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46B0E0D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0.09</w:t>
            </w:r>
          </w:p>
        </w:tc>
      </w:tr>
      <w:tr w:rsidR="00D4776A" w:rsidRPr="007D44F5" w14:paraId="3636A7FA" w14:textId="77777777">
        <w:trPr>
          <w:trHeight w:val="907"/>
        </w:trPr>
        <w:tc>
          <w:tcPr>
            <w:tcW w:w="0" w:type="auto"/>
            <w:vAlign w:val="center"/>
          </w:tcPr>
          <w:p w14:paraId="4818454F"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TOC</w:t>
            </w:r>
          </w:p>
        </w:tc>
        <w:tc>
          <w:tcPr>
            <w:tcW w:w="0" w:type="auto"/>
            <w:vAlign w:val="center"/>
          </w:tcPr>
          <w:p w14:paraId="6627D3A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0F03D8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3B747DC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0" w:type="auto"/>
            <w:vAlign w:val="center"/>
          </w:tcPr>
          <w:p w14:paraId="7F09A45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2FF36DA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0.86</w:t>
            </w:r>
          </w:p>
        </w:tc>
        <w:tc>
          <w:tcPr>
            <w:tcW w:w="0" w:type="auto"/>
            <w:vAlign w:val="center"/>
          </w:tcPr>
          <w:p w14:paraId="28C2B93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514793F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4204850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0" w:type="auto"/>
            <w:vAlign w:val="center"/>
          </w:tcPr>
          <w:p w14:paraId="426F777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4947E77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0.56</w:t>
            </w:r>
          </w:p>
        </w:tc>
        <w:tc>
          <w:tcPr>
            <w:tcW w:w="0" w:type="auto"/>
            <w:vAlign w:val="center"/>
          </w:tcPr>
          <w:p w14:paraId="668810D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CFA893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026F6BB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0" w:type="auto"/>
            <w:vAlign w:val="center"/>
          </w:tcPr>
          <w:p w14:paraId="0783DF5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0.09</w:t>
            </w:r>
          </w:p>
          <w:p w14:paraId="691BC54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0.51</w:t>
            </w:r>
          </w:p>
        </w:tc>
        <w:tc>
          <w:tcPr>
            <w:tcW w:w="0" w:type="auto"/>
            <w:vAlign w:val="center"/>
          </w:tcPr>
          <w:p w14:paraId="696B255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4E85851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73501D3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0" w:type="auto"/>
            <w:vAlign w:val="center"/>
          </w:tcPr>
          <w:p w14:paraId="637EDBD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14C3CA5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0.82</w:t>
            </w:r>
          </w:p>
        </w:tc>
      </w:tr>
      <w:tr w:rsidR="00D4776A" w:rsidRPr="007D44F5" w14:paraId="119C8C01" w14:textId="77777777">
        <w:trPr>
          <w:trHeight w:val="907"/>
        </w:trPr>
        <w:tc>
          <w:tcPr>
            <w:tcW w:w="0" w:type="auto"/>
            <w:vAlign w:val="center"/>
          </w:tcPr>
          <w:p w14:paraId="69D6EE05"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클로로필</w:t>
            </w:r>
          </w:p>
          <w:p w14:paraId="75762B9A"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-a</w:t>
            </w:r>
          </w:p>
        </w:tc>
        <w:tc>
          <w:tcPr>
            <w:tcW w:w="0" w:type="auto"/>
            <w:vAlign w:val="center"/>
          </w:tcPr>
          <w:p w14:paraId="5173A17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5C06291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7362856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0" w:type="auto"/>
            <w:vAlign w:val="center"/>
          </w:tcPr>
          <w:p w14:paraId="25A3E56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1BA39FE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0.88</w:t>
            </w:r>
          </w:p>
        </w:tc>
        <w:tc>
          <w:tcPr>
            <w:tcW w:w="0" w:type="auto"/>
            <w:vAlign w:val="center"/>
          </w:tcPr>
          <w:p w14:paraId="6F3AC08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BF7EF4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31A4401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0" w:type="auto"/>
            <w:vAlign w:val="center"/>
          </w:tcPr>
          <w:p w14:paraId="053C0B3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6B8670A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0.63</w:t>
            </w:r>
          </w:p>
        </w:tc>
        <w:tc>
          <w:tcPr>
            <w:tcW w:w="0" w:type="auto"/>
            <w:vAlign w:val="center"/>
          </w:tcPr>
          <w:p w14:paraId="1F9BA6C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15B104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0D8BDBF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0" w:type="auto"/>
            <w:vAlign w:val="center"/>
          </w:tcPr>
          <w:p w14:paraId="498275B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2CEA9EE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0.63</w:t>
            </w:r>
          </w:p>
        </w:tc>
        <w:tc>
          <w:tcPr>
            <w:tcW w:w="0" w:type="auto"/>
            <w:vAlign w:val="center"/>
          </w:tcPr>
          <w:p w14:paraId="3FE00C2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13FA33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516452E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0" w:type="auto"/>
            <w:vAlign w:val="center"/>
          </w:tcPr>
          <w:p w14:paraId="10CD92C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3983D55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0.47</w:t>
            </w:r>
          </w:p>
        </w:tc>
      </w:tr>
      <w:tr w:rsidR="00D4776A" w:rsidRPr="007D44F5" w14:paraId="3A67F971" w14:textId="77777777">
        <w:trPr>
          <w:trHeight w:val="907"/>
        </w:trPr>
        <w:tc>
          <w:tcPr>
            <w:tcW w:w="0" w:type="auto"/>
            <w:vAlign w:val="center"/>
          </w:tcPr>
          <w:p w14:paraId="3DB3BF95"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rtwqi</w:t>
            </w:r>
          </w:p>
        </w:tc>
        <w:tc>
          <w:tcPr>
            <w:tcW w:w="0" w:type="auto"/>
            <w:vAlign w:val="center"/>
          </w:tcPr>
          <w:p w14:paraId="33C979F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5358D37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11B57B2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0" w:type="auto"/>
            <w:vAlign w:val="center"/>
          </w:tcPr>
          <w:p w14:paraId="7A42A23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69552AE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0.85</w:t>
            </w:r>
          </w:p>
        </w:tc>
        <w:tc>
          <w:tcPr>
            <w:tcW w:w="0" w:type="auto"/>
            <w:vAlign w:val="center"/>
          </w:tcPr>
          <w:p w14:paraId="035B0E5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5741410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7D693A5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0" w:type="auto"/>
            <w:vAlign w:val="center"/>
          </w:tcPr>
          <w:p w14:paraId="48F09C7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0.14</w:t>
            </w:r>
          </w:p>
          <w:p w14:paraId="51AF27D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0.41</w:t>
            </w:r>
          </w:p>
        </w:tc>
        <w:tc>
          <w:tcPr>
            <w:tcW w:w="0" w:type="auto"/>
            <w:vAlign w:val="center"/>
          </w:tcPr>
          <w:p w14:paraId="47976BA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70A6AC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05AFC84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0" w:type="auto"/>
            <w:vAlign w:val="center"/>
          </w:tcPr>
          <w:p w14:paraId="43A2760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0.12</w:t>
            </w:r>
          </w:p>
          <w:p w14:paraId="4A95B8A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0.38</w:t>
            </w:r>
          </w:p>
        </w:tc>
        <w:tc>
          <w:tcPr>
            <w:tcW w:w="0" w:type="auto"/>
            <w:vAlign w:val="center"/>
          </w:tcPr>
          <w:p w14:paraId="6CDA235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78B2C7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01363D0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0" w:type="auto"/>
            <w:vAlign w:val="center"/>
          </w:tcPr>
          <w:p w14:paraId="18D0274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0.09</w:t>
            </w:r>
          </w:p>
          <w:p w14:paraId="047FEB0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0.68</w:t>
            </w:r>
          </w:p>
        </w:tc>
      </w:tr>
      <w:tr w:rsidR="00D4776A" w:rsidRPr="007D44F5" w14:paraId="6AE2E797" w14:textId="77777777">
        <w:trPr>
          <w:trHeight w:val="907"/>
        </w:trPr>
        <w:tc>
          <w:tcPr>
            <w:tcW w:w="0" w:type="auto"/>
            <w:vAlign w:val="center"/>
          </w:tcPr>
          <w:p w14:paraId="41D9455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SS</w:t>
            </w:r>
          </w:p>
        </w:tc>
        <w:tc>
          <w:tcPr>
            <w:tcW w:w="0" w:type="auto"/>
            <w:vAlign w:val="center"/>
          </w:tcPr>
          <w:p w14:paraId="474628A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699310F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49FDF22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0" w:type="auto"/>
            <w:vAlign w:val="center"/>
          </w:tcPr>
          <w:p w14:paraId="2E406F2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0.01</w:t>
            </w:r>
          </w:p>
          <w:p w14:paraId="78F51DF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0.84</w:t>
            </w:r>
          </w:p>
        </w:tc>
        <w:tc>
          <w:tcPr>
            <w:tcW w:w="0" w:type="auto"/>
            <w:vAlign w:val="center"/>
          </w:tcPr>
          <w:p w14:paraId="6E8B245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6AFDB31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21CD181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0" w:type="auto"/>
            <w:vAlign w:val="center"/>
          </w:tcPr>
          <w:p w14:paraId="5422A30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4FD5B1A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0.14</w:t>
            </w:r>
          </w:p>
        </w:tc>
        <w:tc>
          <w:tcPr>
            <w:tcW w:w="0" w:type="auto"/>
            <w:vAlign w:val="center"/>
          </w:tcPr>
          <w:p w14:paraId="540DAA5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B4C8E7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33015FC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0" w:type="auto"/>
            <w:vAlign w:val="center"/>
          </w:tcPr>
          <w:p w14:paraId="56C4A0F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505F589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0.26</w:t>
            </w:r>
          </w:p>
        </w:tc>
        <w:tc>
          <w:tcPr>
            <w:tcW w:w="0" w:type="auto"/>
            <w:vAlign w:val="center"/>
          </w:tcPr>
          <w:p w14:paraId="74D5F87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4FAA9B4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5F13610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0" w:type="auto"/>
            <w:vAlign w:val="center"/>
          </w:tcPr>
          <w:p w14:paraId="057E6E3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5E57D71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0.18</w:t>
            </w:r>
          </w:p>
        </w:tc>
      </w:tr>
      <w:tr w:rsidR="00D4776A" w:rsidRPr="007D44F5" w14:paraId="133E3A70" w14:textId="77777777">
        <w:trPr>
          <w:trHeight w:val="907"/>
        </w:trPr>
        <w:tc>
          <w:tcPr>
            <w:tcW w:w="0" w:type="auto"/>
            <w:vAlign w:val="center"/>
          </w:tcPr>
          <w:p w14:paraId="1DDB7715"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TN</w:t>
            </w:r>
          </w:p>
        </w:tc>
        <w:tc>
          <w:tcPr>
            <w:tcW w:w="0" w:type="auto"/>
            <w:vAlign w:val="center"/>
          </w:tcPr>
          <w:p w14:paraId="0774116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ACCA62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680E610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0" w:type="auto"/>
            <w:vAlign w:val="center"/>
          </w:tcPr>
          <w:p w14:paraId="0AAC70D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0.01</w:t>
            </w:r>
          </w:p>
          <w:p w14:paraId="14714C7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0.99</w:t>
            </w:r>
          </w:p>
        </w:tc>
        <w:tc>
          <w:tcPr>
            <w:tcW w:w="0" w:type="auto"/>
            <w:vAlign w:val="center"/>
          </w:tcPr>
          <w:p w14:paraId="598EFD5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5D9AE95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1AF5D76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0" w:type="auto"/>
            <w:vAlign w:val="center"/>
          </w:tcPr>
          <w:p w14:paraId="6454E0A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273C6CB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0.92</w:t>
            </w:r>
          </w:p>
        </w:tc>
        <w:tc>
          <w:tcPr>
            <w:tcW w:w="0" w:type="auto"/>
            <w:vAlign w:val="center"/>
          </w:tcPr>
          <w:p w14:paraId="5424A6B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1D1B9CD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475C6AA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0" w:type="auto"/>
            <w:vAlign w:val="center"/>
          </w:tcPr>
          <w:p w14:paraId="3F734E6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4593637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0.88</w:t>
            </w:r>
          </w:p>
        </w:tc>
        <w:tc>
          <w:tcPr>
            <w:tcW w:w="0" w:type="auto"/>
            <w:vAlign w:val="center"/>
          </w:tcPr>
          <w:p w14:paraId="425B9FD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50103CF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19FEE61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0" w:type="auto"/>
            <w:vAlign w:val="center"/>
          </w:tcPr>
          <w:p w14:paraId="62CD891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02124DC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0.90</w:t>
            </w:r>
          </w:p>
        </w:tc>
      </w:tr>
      <w:tr w:rsidR="00D4776A" w:rsidRPr="007D44F5" w14:paraId="3CB75B98" w14:textId="77777777">
        <w:trPr>
          <w:trHeight w:val="907"/>
        </w:trPr>
        <w:tc>
          <w:tcPr>
            <w:tcW w:w="0" w:type="auto"/>
            <w:vAlign w:val="center"/>
          </w:tcPr>
          <w:p w14:paraId="5554932F"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lastRenderedPageBreak/>
              <w:t>TP</w:t>
            </w:r>
          </w:p>
        </w:tc>
        <w:tc>
          <w:tcPr>
            <w:tcW w:w="0" w:type="auto"/>
            <w:vAlign w:val="center"/>
          </w:tcPr>
          <w:p w14:paraId="289F614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5635CD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4FECCC7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0" w:type="auto"/>
            <w:vAlign w:val="center"/>
          </w:tcPr>
          <w:p w14:paraId="4A6BD0F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253C32E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0.91</w:t>
            </w:r>
          </w:p>
        </w:tc>
        <w:tc>
          <w:tcPr>
            <w:tcW w:w="0" w:type="auto"/>
            <w:vAlign w:val="center"/>
          </w:tcPr>
          <w:p w14:paraId="117990F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7FBB7E1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56E220A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0" w:type="auto"/>
            <w:vAlign w:val="center"/>
          </w:tcPr>
          <w:p w14:paraId="3C0CC70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513CD94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0.26</w:t>
            </w:r>
          </w:p>
        </w:tc>
        <w:tc>
          <w:tcPr>
            <w:tcW w:w="0" w:type="auto"/>
            <w:vAlign w:val="center"/>
          </w:tcPr>
          <w:p w14:paraId="26690C7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270FA1C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1DBED8E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0" w:type="auto"/>
            <w:vAlign w:val="center"/>
          </w:tcPr>
          <w:p w14:paraId="3D945FA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0025561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0.34</w:t>
            </w:r>
          </w:p>
        </w:tc>
        <w:tc>
          <w:tcPr>
            <w:tcW w:w="0" w:type="auto"/>
            <w:vAlign w:val="center"/>
          </w:tcPr>
          <w:p w14:paraId="336394F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0E56392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1CDA326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0" w:type="auto"/>
            <w:vAlign w:val="center"/>
          </w:tcPr>
          <w:p w14:paraId="79CB7E1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0.01</w:t>
            </w:r>
          </w:p>
          <w:p w14:paraId="0EB123C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0.21</w:t>
            </w:r>
          </w:p>
        </w:tc>
      </w:tr>
      <w:tr w:rsidR="00D4776A" w:rsidRPr="007D44F5" w14:paraId="0E5EF0FC" w14:textId="77777777">
        <w:trPr>
          <w:trHeight w:val="907"/>
        </w:trPr>
        <w:tc>
          <w:tcPr>
            <w:tcW w:w="0" w:type="auto"/>
            <w:vAlign w:val="center"/>
          </w:tcPr>
          <w:p w14:paraId="6141B42D"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유량</w:t>
            </w:r>
          </w:p>
        </w:tc>
        <w:tc>
          <w:tcPr>
            <w:tcW w:w="0" w:type="auto"/>
            <w:vAlign w:val="center"/>
          </w:tcPr>
          <w:p w14:paraId="30AA1A0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08B49BA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13C39F0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0" w:type="auto"/>
            <w:vAlign w:val="center"/>
          </w:tcPr>
          <w:p w14:paraId="52B9593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0.01</w:t>
            </w:r>
          </w:p>
          <w:p w14:paraId="2BA156B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0.44</w:t>
            </w:r>
          </w:p>
        </w:tc>
        <w:tc>
          <w:tcPr>
            <w:tcW w:w="0" w:type="auto"/>
            <w:vAlign w:val="center"/>
          </w:tcPr>
          <w:p w14:paraId="6789B23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2886666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471384B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0" w:type="auto"/>
            <w:vAlign w:val="center"/>
          </w:tcPr>
          <w:p w14:paraId="52D8222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48A2DD5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-1.22</w:t>
            </w:r>
          </w:p>
        </w:tc>
        <w:tc>
          <w:tcPr>
            <w:tcW w:w="0" w:type="auto"/>
            <w:vAlign w:val="center"/>
          </w:tcPr>
          <w:p w14:paraId="2B11AAF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5FD8C28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19ACD95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0" w:type="auto"/>
            <w:vAlign w:val="center"/>
          </w:tcPr>
          <w:p w14:paraId="1719CB7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539EB82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-4.35</w:t>
            </w:r>
          </w:p>
        </w:tc>
        <w:tc>
          <w:tcPr>
            <w:tcW w:w="0" w:type="auto"/>
            <w:vAlign w:val="center"/>
          </w:tcPr>
          <w:p w14:paraId="0B0B343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47DEF47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4F55C5A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0" w:type="auto"/>
            <w:vAlign w:val="center"/>
          </w:tcPr>
          <w:p w14:paraId="288BC57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0.01</w:t>
            </w:r>
          </w:p>
          <w:p w14:paraId="152382D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-0.99</w:t>
            </w:r>
          </w:p>
        </w:tc>
      </w:tr>
      <w:tr w:rsidR="00D4776A" w:rsidRPr="007D44F5" w14:paraId="6509A123" w14:textId="77777777">
        <w:trPr>
          <w:trHeight w:val="907"/>
        </w:trPr>
        <w:tc>
          <w:tcPr>
            <w:tcW w:w="0" w:type="auto"/>
            <w:vAlign w:val="center"/>
          </w:tcPr>
          <w:p w14:paraId="6B4FB196"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습도</w:t>
            </w:r>
          </w:p>
        </w:tc>
        <w:tc>
          <w:tcPr>
            <w:tcW w:w="0" w:type="auto"/>
            <w:vAlign w:val="center"/>
          </w:tcPr>
          <w:p w14:paraId="6B5CB09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5DF0713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6C353B4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0" w:type="auto"/>
            <w:vAlign w:val="center"/>
          </w:tcPr>
          <w:p w14:paraId="512EFD6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0.12</w:t>
            </w:r>
          </w:p>
          <w:p w14:paraId="12BB919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0.69</w:t>
            </w:r>
          </w:p>
        </w:tc>
        <w:tc>
          <w:tcPr>
            <w:tcW w:w="0" w:type="auto"/>
            <w:vAlign w:val="center"/>
          </w:tcPr>
          <w:p w14:paraId="40CDF4E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839E71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2064142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0" w:type="auto"/>
            <w:vAlign w:val="center"/>
          </w:tcPr>
          <w:p w14:paraId="3A662D7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0.13</w:t>
            </w:r>
          </w:p>
          <w:p w14:paraId="7CEA9CB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0.38</w:t>
            </w:r>
          </w:p>
        </w:tc>
        <w:tc>
          <w:tcPr>
            <w:tcW w:w="0" w:type="auto"/>
            <w:vAlign w:val="center"/>
          </w:tcPr>
          <w:p w14:paraId="4F8A458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69A6FC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6DBE614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0" w:type="auto"/>
            <w:vAlign w:val="center"/>
          </w:tcPr>
          <w:p w14:paraId="3BA5FD8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0.14</w:t>
            </w:r>
          </w:p>
          <w:p w14:paraId="69FB710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0.32</w:t>
            </w:r>
          </w:p>
        </w:tc>
        <w:tc>
          <w:tcPr>
            <w:tcW w:w="0" w:type="auto"/>
            <w:vAlign w:val="center"/>
          </w:tcPr>
          <w:p w14:paraId="6E2B8BE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7A31AE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674AC3E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0" w:type="auto"/>
            <w:vAlign w:val="center"/>
          </w:tcPr>
          <w:p w14:paraId="3A49C45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0.16</w:t>
            </w:r>
          </w:p>
          <w:p w14:paraId="3AFF090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0.46</w:t>
            </w:r>
          </w:p>
        </w:tc>
      </w:tr>
      <w:tr w:rsidR="00D4776A" w:rsidRPr="007D44F5" w14:paraId="39644D5D" w14:textId="77777777">
        <w:trPr>
          <w:trHeight w:val="907"/>
        </w:trPr>
        <w:tc>
          <w:tcPr>
            <w:tcW w:w="0" w:type="auto"/>
            <w:vAlign w:val="center"/>
          </w:tcPr>
          <w:p w14:paraId="3D77AEE1"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증기압</w:t>
            </w:r>
          </w:p>
        </w:tc>
        <w:tc>
          <w:tcPr>
            <w:tcW w:w="0" w:type="auto"/>
            <w:vAlign w:val="center"/>
          </w:tcPr>
          <w:p w14:paraId="337CCE8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560C9E6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3D25FBE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0" w:type="auto"/>
            <w:vAlign w:val="center"/>
          </w:tcPr>
          <w:p w14:paraId="753DE45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626E07D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0.97</w:t>
            </w:r>
          </w:p>
        </w:tc>
        <w:tc>
          <w:tcPr>
            <w:tcW w:w="0" w:type="auto"/>
            <w:vAlign w:val="center"/>
          </w:tcPr>
          <w:p w14:paraId="322FB75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B98941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57750A6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0" w:type="auto"/>
            <w:vAlign w:val="center"/>
          </w:tcPr>
          <w:p w14:paraId="401CA3C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25C3D00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0.89</w:t>
            </w:r>
          </w:p>
        </w:tc>
        <w:tc>
          <w:tcPr>
            <w:tcW w:w="0" w:type="auto"/>
            <w:vAlign w:val="center"/>
          </w:tcPr>
          <w:p w14:paraId="6410620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38C827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2075579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0" w:type="auto"/>
            <w:vAlign w:val="center"/>
          </w:tcPr>
          <w:p w14:paraId="50ACE45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13C18E5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0.91</w:t>
            </w:r>
          </w:p>
        </w:tc>
        <w:tc>
          <w:tcPr>
            <w:tcW w:w="0" w:type="auto"/>
            <w:vAlign w:val="center"/>
          </w:tcPr>
          <w:p w14:paraId="037E6F2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47C0DC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462A665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0" w:type="auto"/>
            <w:vAlign w:val="center"/>
          </w:tcPr>
          <w:p w14:paraId="63A5BF0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689F113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0.93</w:t>
            </w:r>
          </w:p>
        </w:tc>
      </w:tr>
      <w:tr w:rsidR="00D4776A" w:rsidRPr="007D44F5" w14:paraId="3E719382" w14:textId="77777777">
        <w:trPr>
          <w:trHeight w:val="907"/>
        </w:trPr>
        <w:tc>
          <w:tcPr>
            <w:tcW w:w="0" w:type="auto"/>
            <w:vAlign w:val="center"/>
          </w:tcPr>
          <w:p w14:paraId="57F8AF37"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이슬점온도</w:t>
            </w:r>
          </w:p>
        </w:tc>
        <w:tc>
          <w:tcPr>
            <w:tcW w:w="0" w:type="auto"/>
            <w:vAlign w:val="center"/>
          </w:tcPr>
          <w:p w14:paraId="7A66C74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53F85AD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79C0E45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0" w:type="auto"/>
            <w:vAlign w:val="center"/>
          </w:tcPr>
          <w:p w14:paraId="78056E7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036CC64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0.97</w:t>
            </w:r>
          </w:p>
        </w:tc>
        <w:tc>
          <w:tcPr>
            <w:tcW w:w="0" w:type="auto"/>
            <w:vAlign w:val="center"/>
          </w:tcPr>
          <w:p w14:paraId="7F00021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3E5CF3D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0F033DA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0" w:type="auto"/>
            <w:vAlign w:val="center"/>
          </w:tcPr>
          <w:p w14:paraId="0A61BCA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628F7CA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0.86</w:t>
            </w:r>
          </w:p>
        </w:tc>
        <w:tc>
          <w:tcPr>
            <w:tcW w:w="0" w:type="auto"/>
            <w:vAlign w:val="center"/>
          </w:tcPr>
          <w:p w14:paraId="35AEFE8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15670FF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2DDBE31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0" w:type="auto"/>
            <w:vAlign w:val="center"/>
          </w:tcPr>
          <w:p w14:paraId="67A41FA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 xml:space="preserve">RMSE : 0.07 </w:t>
            </w:r>
          </w:p>
          <w:p w14:paraId="1E5F474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0.85</w:t>
            </w:r>
          </w:p>
        </w:tc>
        <w:tc>
          <w:tcPr>
            <w:tcW w:w="0" w:type="auto"/>
            <w:vAlign w:val="center"/>
          </w:tcPr>
          <w:p w14:paraId="483D263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CEFB5C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431DEDD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0" w:type="auto"/>
            <w:vAlign w:val="center"/>
          </w:tcPr>
          <w:p w14:paraId="6E3AE4E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0.09</w:t>
            </w:r>
          </w:p>
          <w:p w14:paraId="646CD69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0.83</w:t>
            </w:r>
          </w:p>
        </w:tc>
      </w:tr>
    </w:tbl>
    <w:p w14:paraId="2634B998" w14:textId="77777777" w:rsidR="00D4776A" w:rsidRPr="007D44F5" w:rsidRDefault="00D4776A">
      <w:pPr>
        <w:shd w:val="clear" w:color="auto" w:fill="FFFFFF"/>
        <w:wordWrap/>
        <w:snapToGrid w:val="0"/>
        <w:spacing w:line="348" w:lineRule="auto"/>
        <w:ind w:left="520" w:firstLineChars="200" w:firstLine="440"/>
        <w:jc w:val="center"/>
        <w:textAlignment w:val="baseline"/>
        <w:rPr>
          <w:rFonts w:ascii="HY신명조" w:eastAsia="HY신명조" w:hAnsi="굴림" w:cs="굴림"/>
          <w:color w:val="000000"/>
          <w:kern w:val="0"/>
          <w:sz w:val="22"/>
          <w:shd w:val="clear" w:color="auto" w:fill="FFFFFF"/>
        </w:rPr>
      </w:pPr>
    </w:p>
    <w:p w14:paraId="4FC0CE1D" w14:textId="77777777" w:rsidR="00D4776A" w:rsidRPr="007D44F5" w:rsidRDefault="00D4776A">
      <w:pPr>
        <w:rPr>
          <w:rFonts w:ascii="HY신명조" w:eastAsia="HY신명조"/>
          <w:b/>
          <w:bCs/>
          <w:sz w:val="22"/>
          <w:shd w:val="clear" w:color="auto" w:fill="FFFFFF"/>
        </w:rPr>
      </w:pPr>
    </w:p>
    <w:p w14:paraId="32B01CD5" w14:textId="77777777" w:rsidR="00D4776A" w:rsidRPr="007D44F5" w:rsidRDefault="00000000">
      <w:pPr>
        <w:rPr>
          <w:rFonts w:ascii="HY신명조" w:eastAsia="HY신명조"/>
          <w:b/>
          <w:bCs/>
          <w:sz w:val="22"/>
          <w:shd w:val="clear" w:color="auto" w:fill="FFFFFF"/>
        </w:rPr>
      </w:pPr>
      <w:r w:rsidRPr="007D44F5">
        <w:rPr>
          <w:rFonts w:ascii="HY신명조" w:eastAsia="HY신명조" w:hint="eastAsia"/>
          <w:b/>
          <w:bCs/>
          <w:sz w:val="22"/>
          <w:shd w:val="clear" w:color="auto" w:fill="FFFFFF"/>
        </w:rPr>
        <w:t>2) 금강 수계</w:t>
      </w:r>
    </w:p>
    <w:p w14:paraId="294ED93E" w14:textId="41634ABF" w:rsidR="00D4776A" w:rsidRPr="007D44F5" w:rsidRDefault="00E15D37">
      <w:pPr>
        <w:pStyle w:val="ac"/>
        <w:jc w:val="center"/>
        <w:rPr>
          <w:rFonts w:ascii="HY신명조" w:eastAsia="HY신명조"/>
        </w:rPr>
      </w:pPr>
      <w:bookmarkStart w:id="153" w:name="_Toc135087765"/>
      <w:bookmarkStart w:id="154" w:name="_Toc136961094"/>
      <w:r w:rsidRPr="007D44F5">
        <w:rPr>
          <w:rFonts w:ascii="HY신명조" w:eastAsia="HY신명조" w:hint="eastAsia"/>
        </w:rPr>
        <w:t xml:space="preserve">표 </w:t>
      </w:r>
      <w:r w:rsidRPr="007D44F5">
        <w:rPr>
          <w:rFonts w:ascii="HY신명조" w:eastAsia="HY신명조" w:hint="eastAsia"/>
        </w:rPr>
        <w:fldChar w:fldCharType="begin"/>
      </w:r>
      <w:r w:rsidRPr="007D44F5">
        <w:rPr>
          <w:rFonts w:ascii="HY신명조" w:eastAsia="HY신명조" w:hint="eastAsia"/>
        </w:rPr>
        <w:instrText xml:space="preserve"> SEQ 표 \* ARABIC </w:instrText>
      </w:r>
      <w:r w:rsidRPr="007D44F5">
        <w:rPr>
          <w:rFonts w:ascii="HY신명조" w:eastAsia="HY신명조" w:hint="eastAsia"/>
        </w:rPr>
        <w:fldChar w:fldCharType="separate"/>
      </w:r>
      <w:r w:rsidR="009D0FB7">
        <w:rPr>
          <w:rFonts w:ascii="HY신명조" w:eastAsia="HY신명조"/>
          <w:noProof/>
        </w:rPr>
        <w:t>49</w:t>
      </w:r>
      <w:r w:rsidRPr="007D44F5">
        <w:rPr>
          <w:rFonts w:ascii="HY신명조" w:eastAsia="HY신명조" w:hint="eastAsia"/>
        </w:rPr>
        <w:fldChar w:fldCharType="end"/>
      </w:r>
      <w:r w:rsidRPr="007D44F5">
        <w:rPr>
          <w:rFonts w:ascii="HY신명조" w:eastAsia="HY신명조" w:hint="eastAsia"/>
        </w:rPr>
        <w:t xml:space="preserve"> </w:t>
      </w:r>
      <w:r w:rsidRPr="007D44F5">
        <w:rPr>
          <w:rFonts w:ascii="HY신명조" w:eastAsia="HY신명조" w:hAnsi="HY신명조" w:cs="HY신명조" w:hint="eastAsia"/>
          <w:sz w:val="22"/>
          <w:szCs w:val="22"/>
        </w:rPr>
        <w:t>금강 수계 GRU 학습 결과</w:t>
      </w:r>
      <w:bookmarkEnd w:id="153"/>
      <w:bookmarkEnd w:id="154"/>
    </w:p>
    <w:tbl>
      <w:tblPr>
        <w:tblStyle w:val="21"/>
        <w:tblpPr w:leftFromText="142" w:rightFromText="142" w:vertAnchor="text" w:tblpY="16"/>
        <w:tblW w:w="8513" w:type="dxa"/>
        <w:tblLook w:val="04A0" w:firstRow="1" w:lastRow="0" w:firstColumn="1" w:lastColumn="0" w:noHBand="0" w:noVBand="1"/>
      </w:tblPr>
      <w:tblGrid>
        <w:gridCol w:w="1036"/>
        <w:gridCol w:w="851"/>
        <w:gridCol w:w="994"/>
        <w:gridCol w:w="852"/>
        <w:gridCol w:w="994"/>
        <w:gridCol w:w="852"/>
        <w:gridCol w:w="994"/>
        <w:gridCol w:w="851"/>
        <w:gridCol w:w="1089"/>
      </w:tblGrid>
      <w:tr w:rsidR="00D4776A" w:rsidRPr="007D44F5" w14:paraId="70ADE549" w14:textId="77777777">
        <w:trPr>
          <w:trHeight w:val="407"/>
        </w:trPr>
        <w:tc>
          <w:tcPr>
            <w:tcW w:w="1036" w:type="dxa"/>
            <w:vAlign w:val="center"/>
          </w:tcPr>
          <w:p w14:paraId="50F0EC66"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구 분</w:t>
            </w:r>
          </w:p>
        </w:tc>
        <w:tc>
          <w:tcPr>
            <w:tcW w:w="1845" w:type="dxa"/>
            <w:gridSpan w:val="2"/>
            <w:vAlign w:val="center"/>
          </w:tcPr>
          <w:p w14:paraId="45A9ECD5"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1일 예측</w:t>
            </w:r>
          </w:p>
        </w:tc>
        <w:tc>
          <w:tcPr>
            <w:tcW w:w="1846" w:type="dxa"/>
            <w:gridSpan w:val="2"/>
            <w:vAlign w:val="center"/>
          </w:tcPr>
          <w:p w14:paraId="22EF70D0"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5일 예측</w:t>
            </w:r>
          </w:p>
        </w:tc>
        <w:tc>
          <w:tcPr>
            <w:tcW w:w="1846" w:type="dxa"/>
            <w:gridSpan w:val="2"/>
            <w:vAlign w:val="center"/>
          </w:tcPr>
          <w:p w14:paraId="56C78F56"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7일 예측</w:t>
            </w:r>
          </w:p>
        </w:tc>
        <w:tc>
          <w:tcPr>
            <w:tcW w:w="1940" w:type="dxa"/>
            <w:gridSpan w:val="2"/>
            <w:vAlign w:val="center"/>
          </w:tcPr>
          <w:p w14:paraId="40D2C3CA"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14일 예측</w:t>
            </w:r>
          </w:p>
        </w:tc>
      </w:tr>
      <w:tr w:rsidR="00D4776A" w:rsidRPr="007D44F5" w14:paraId="53462802" w14:textId="77777777">
        <w:trPr>
          <w:trHeight w:val="407"/>
        </w:trPr>
        <w:tc>
          <w:tcPr>
            <w:tcW w:w="1036" w:type="dxa"/>
            <w:vAlign w:val="center"/>
          </w:tcPr>
          <w:p w14:paraId="5A42179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기온</w:t>
            </w:r>
          </w:p>
        </w:tc>
        <w:tc>
          <w:tcPr>
            <w:tcW w:w="851" w:type="dxa"/>
            <w:vAlign w:val="center"/>
          </w:tcPr>
          <w:p w14:paraId="3490795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58BC4E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7E0D20D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4" w:type="dxa"/>
            <w:vAlign w:val="center"/>
          </w:tcPr>
          <w:p w14:paraId="58B1B2E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3429C0E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0.99</w:t>
            </w:r>
          </w:p>
        </w:tc>
        <w:tc>
          <w:tcPr>
            <w:tcW w:w="852" w:type="dxa"/>
            <w:vAlign w:val="center"/>
          </w:tcPr>
          <w:p w14:paraId="40DA4E7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200D7F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4569E31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4" w:type="dxa"/>
            <w:vAlign w:val="center"/>
          </w:tcPr>
          <w:p w14:paraId="0A38CFD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4089CAE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0.95</w:t>
            </w:r>
          </w:p>
        </w:tc>
        <w:tc>
          <w:tcPr>
            <w:tcW w:w="852" w:type="dxa"/>
            <w:vAlign w:val="center"/>
          </w:tcPr>
          <w:p w14:paraId="01393C4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BC988F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4D994A0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4" w:type="dxa"/>
            <w:vAlign w:val="center"/>
          </w:tcPr>
          <w:p w14:paraId="0CB98DA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457CFE9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0.93</w:t>
            </w:r>
          </w:p>
        </w:tc>
        <w:tc>
          <w:tcPr>
            <w:tcW w:w="851" w:type="dxa"/>
            <w:vAlign w:val="center"/>
          </w:tcPr>
          <w:p w14:paraId="673EB68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BEE09B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25F7070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1089" w:type="dxa"/>
            <w:vAlign w:val="center"/>
          </w:tcPr>
          <w:p w14:paraId="10D43EE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0.10</w:t>
            </w:r>
          </w:p>
          <w:p w14:paraId="397EDF3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0.88</w:t>
            </w:r>
          </w:p>
        </w:tc>
      </w:tr>
      <w:tr w:rsidR="00D4776A" w:rsidRPr="007D44F5" w14:paraId="54D3C986" w14:textId="77777777">
        <w:trPr>
          <w:trHeight w:val="415"/>
        </w:trPr>
        <w:tc>
          <w:tcPr>
            <w:tcW w:w="1036" w:type="dxa"/>
            <w:vAlign w:val="center"/>
          </w:tcPr>
          <w:p w14:paraId="4579A533"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PH</w:t>
            </w:r>
          </w:p>
        </w:tc>
        <w:tc>
          <w:tcPr>
            <w:tcW w:w="851" w:type="dxa"/>
            <w:vAlign w:val="center"/>
          </w:tcPr>
          <w:p w14:paraId="66C3728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730CF56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532EC31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4" w:type="dxa"/>
            <w:vAlign w:val="center"/>
          </w:tcPr>
          <w:p w14:paraId="43FF010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28D741C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0.93</w:t>
            </w:r>
          </w:p>
        </w:tc>
        <w:tc>
          <w:tcPr>
            <w:tcW w:w="852" w:type="dxa"/>
            <w:vAlign w:val="center"/>
          </w:tcPr>
          <w:p w14:paraId="65047AF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77EF1F1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2B89884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4" w:type="dxa"/>
            <w:vAlign w:val="center"/>
          </w:tcPr>
          <w:p w14:paraId="563D150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0.17</w:t>
            </w:r>
          </w:p>
          <w:p w14:paraId="005CB19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0.36</w:t>
            </w:r>
          </w:p>
        </w:tc>
        <w:tc>
          <w:tcPr>
            <w:tcW w:w="852" w:type="dxa"/>
            <w:vAlign w:val="center"/>
          </w:tcPr>
          <w:p w14:paraId="7F14E37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5F67134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105AE11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10</w:t>
            </w:r>
          </w:p>
        </w:tc>
        <w:tc>
          <w:tcPr>
            <w:tcW w:w="994" w:type="dxa"/>
            <w:vAlign w:val="center"/>
          </w:tcPr>
          <w:p w14:paraId="0978CFA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0.14</w:t>
            </w:r>
          </w:p>
          <w:p w14:paraId="7AC1D21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0.36</w:t>
            </w:r>
          </w:p>
        </w:tc>
        <w:tc>
          <w:tcPr>
            <w:tcW w:w="851" w:type="dxa"/>
            <w:vAlign w:val="center"/>
          </w:tcPr>
          <w:p w14:paraId="78A49EB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5E6958F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0A88275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1089" w:type="dxa"/>
            <w:vAlign w:val="center"/>
          </w:tcPr>
          <w:p w14:paraId="245A4CB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0.11</w:t>
            </w:r>
          </w:p>
          <w:p w14:paraId="373DB19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0.57</w:t>
            </w:r>
          </w:p>
        </w:tc>
      </w:tr>
      <w:tr w:rsidR="00D4776A" w:rsidRPr="007D44F5" w14:paraId="78126BA3" w14:textId="77777777">
        <w:trPr>
          <w:trHeight w:val="407"/>
        </w:trPr>
        <w:tc>
          <w:tcPr>
            <w:tcW w:w="1036" w:type="dxa"/>
            <w:vAlign w:val="center"/>
          </w:tcPr>
          <w:p w14:paraId="5BE6EC53"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EC</w:t>
            </w:r>
          </w:p>
        </w:tc>
        <w:tc>
          <w:tcPr>
            <w:tcW w:w="851" w:type="dxa"/>
            <w:vAlign w:val="center"/>
          </w:tcPr>
          <w:p w14:paraId="4505136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EC63BC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45F0D1B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4" w:type="dxa"/>
            <w:vAlign w:val="center"/>
          </w:tcPr>
          <w:p w14:paraId="42AADDD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300DFC1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0.96</w:t>
            </w:r>
          </w:p>
        </w:tc>
        <w:tc>
          <w:tcPr>
            <w:tcW w:w="852" w:type="dxa"/>
            <w:vAlign w:val="center"/>
          </w:tcPr>
          <w:p w14:paraId="238DD16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2A759B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3928F67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4" w:type="dxa"/>
            <w:vAlign w:val="center"/>
          </w:tcPr>
          <w:p w14:paraId="738486F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3E3B0AC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0.70</w:t>
            </w:r>
          </w:p>
        </w:tc>
        <w:tc>
          <w:tcPr>
            <w:tcW w:w="852" w:type="dxa"/>
            <w:vAlign w:val="center"/>
          </w:tcPr>
          <w:p w14:paraId="7A1A163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55D226B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7A2467A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4" w:type="dxa"/>
            <w:vAlign w:val="center"/>
          </w:tcPr>
          <w:p w14:paraId="61A8CFA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243301D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0.57</w:t>
            </w:r>
          </w:p>
        </w:tc>
        <w:tc>
          <w:tcPr>
            <w:tcW w:w="851" w:type="dxa"/>
            <w:vAlign w:val="center"/>
          </w:tcPr>
          <w:p w14:paraId="53D9D26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66A39B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14363D4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1089" w:type="dxa"/>
            <w:vAlign w:val="center"/>
          </w:tcPr>
          <w:p w14:paraId="7FD9FEB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690ECE6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0.65</w:t>
            </w:r>
          </w:p>
        </w:tc>
      </w:tr>
      <w:tr w:rsidR="00D4776A" w:rsidRPr="007D44F5" w14:paraId="58F12C9A" w14:textId="77777777">
        <w:trPr>
          <w:trHeight w:val="407"/>
        </w:trPr>
        <w:tc>
          <w:tcPr>
            <w:tcW w:w="1036" w:type="dxa"/>
            <w:vAlign w:val="center"/>
          </w:tcPr>
          <w:p w14:paraId="75B83AF5"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DO</w:t>
            </w:r>
          </w:p>
        </w:tc>
        <w:tc>
          <w:tcPr>
            <w:tcW w:w="851" w:type="dxa"/>
            <w:vAlign w:val="center"/>
          </w:tcPr>
          <w:p w14:paraId="37BAB4D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0B7EB2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7AC6061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4" w:type="dxa"/>
            <w:vAlign w:val="center"/>
          </w:tcPr>
          <w:p w14:paraId="19E4C46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784E61E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0.87</w:t>
            </w:r>
          </w:p>
        </w:tc>
        <w:tc>
          <w:tcPr>
            <w:tcW w:w="852" w:type="dxa"/>
            <w:vAlign w:val="center"/>
          </w:tcPr>
          <w:p w14:paraId="720DC7C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15B5413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65935F1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4" w:type="dxa"/>
            <w:vAlign w:val="center"/>
          </w:tcPr>
          <w:p w14:paraId="61B441E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0.10</w:t>
            </w:r>
          </w:p>
          <w:p w14:paraId="5B515CD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0.69</w:t>
            </w:r>
          </w:p>
        </w:tc>
        <w:tc>
          <w:tcPr>
            <w:tcW w:w="852" w:type="dxa"/>
            <w:vAlign w:val="center"/>
          </w:tcPr>
          <w:p w14:paraId="5B636BB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1028FE0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0FA5967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4" w:type="dxa"/>
            <w:vAlign w:val="center"/>
          </w:tcPr>
          <w:p w14:paraId="5E89A00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0.09</w:t>
            </w:r>
          </w:p>
          <w:p w14:paraId="60CE109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0.78</w:t>
            </w:r>
          </w:p>
        </w:tc>
        <w:tc>
          <w:tcPr>
            <w:tcW w:w="851" w:type="dxa"/>
            <w:vAlign w:val="center"/>
          </w:tcPr>
          <w:p w14:paraId="5C5FC3C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0E68F5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08160BF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1089" w:type="dxa"/>
            <w:vAlign w:val="center"/>
          </w:tcPr>
          <w:p w14:paraId="50D508B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0.11</w:t>
            </w:r>
          </w:p>
          <w:p w14:paraId="17BD6C5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0.45</w:t>
            </w:r>
          </w:p>
        </w:tc>
      </w:tr>
      <w:tr w:rsidR="00D4776A" w:rsidRPr="007D44F5" w14:paraId="0E999232" w14:textId="77777777">
        <w:trPr>
          <w:trHeight w:val="407"/>
        </w:trPr>
        <w:tc>
          <w:tcPr>
            <w:tcW w:w="1036" w:type="dxa"/>
            <w:vAlign w:val="center"/>
          </w:tcPr>
          <w:p w14:paraId="3748ED3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M73</w:t>
            </w:r>
          </w:p>
        </w:tc>
        <w:tc>
          <w:tcPr>
            <w:tcW w:w="851" w:type="dxa"/>
            <w:vAlign w:val="center"/>
          </w:tcPr>
          <w:p w14:paraId="03C1CFB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D4B87A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15A03DD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4" w:type="dxa"/>
            <w:vAlign w:val="center"/>
          </w:tcPr>
          <w:p w14:paraId="3F71BDC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098A05C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0.64</w:t>
            </w:r>
          </w:p>
        </w:tc>
        <w:tc>
          <w:tcPr>
            <w:tcW w:w="852" w:type="dxa"/>
            <w:vAlign w:val="center"/>
          </w:tcPr>
          <w:p w14:paraId="0F0CB3F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7561745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36B9AE8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4" w:type="dxa"/>
            <w:vAlign w:val="center"/>
          </w:tcPr>
          <w:p w14:paraId="0C6991C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4909D76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0.15</w:t>
            </w:r>
          </w:p>
        </w:tc>
        <w:tc>
          <w:tcPr>
            <w:tcW w:w="852" w:type="dxa"/>
            <w:vAlign w:val="center"/>
          </w:tcPr>
          <w:p w14:paraId="199A7EE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5702A1D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1B073A4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4" w:type="dxa"/>
            <w:vAlign w:val="center"/>
          </w:tcPr>
          <w:p w14:paraId="7F537DB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0.12</w:t>
            </w:r>
          </w:p>
          <w:p w14:paraId="410B0A6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0.11</w:t>
            </w:r>
          </w:p>
        </w:tc>
        <w:tc>
          <w:tcPr>
            <w:tcW w:w="851" w:type="dxa"/>
            <w:vAlign w:val="center"/>
          </w:tcPr>
          <w:p w14:paraId="5F9C114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14F992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65B418A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1089" w:type="dxa"/>
            <w:vAlign w:val="center"/>
          </w:tcPr>
          <w:p w14:paraId="4922BF8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551B2CF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0.24</w:t>
            </w:r>
          </w:p>
        </w:tc>
      </w:tr>
      <w:tr w:rsidR="00D4776A" w:rsidRPr="007D44F5" w14:paraId="564340CF" w14:textId="77777777">
        <w:trPr>
          <w:trHeight w:val="407"/>
        </w:trPr>
        <w:tc>
          <w:tcPr>
            <w:tcW w:w="1036" w:type="dxa"/>
            <w:vAlign w:val="center"/>
          </w:tcPr>
          <w:p w14:paraId="348A490E"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TOC</w:t>
            </w:r>
          </w:p>
        </w:tc>
        <w:tc>
          <w:tcPr>
            <w:tcW w:w="851" w:type="dxa"/>
            <w:vAlign w:val="center"/>
          </w:tcPr>
          <w:p w14:paraId="38215D1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72FD7F1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02009A1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4" w:type="dxa"/>
            <w:vAlign w:val="center"/>
          </w:tcPr>
          <w:p w14:paraId="6C2492B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521D43F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0.84</w:t>
            </w:r>
          </w:p>
        </w:tc>
        <w:tc>
          <w:tcPr>
            <w:tcW w:w="852" w:type="dxa"/>
            <w:vAlign w:val="center"/>
          </w:tcPr>
          <w:p w14:paraId="47C4F7E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A663F7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6F9D921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4" w:type="dxa"/>
            <w:vAlign w:val="center"/>
          </w:tcPr>
          <w:p w14:paraId="0AF98E3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0.10</w:t>
            </w:r>
          </w:p>
          <w:p w14:paraId="22D1872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0.21</w:t>
            </w:r>
          </w:p>
        </w:tc>
        <w:tc>
          <w:tcPr>
            <w:tcW w:w="852" w:type="dxa"/>
            <w:vAlign w:val="center"/>
          </w:tcPr>
          <w:p w14:paraId="5B3AE5B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7D8AA12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4A56081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4" w:type="dxa"/>
            <w:vAlign w:val="center"/>
          </w:tcPr>
          <w:p w14:paraId="61809AB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0.09</w:t>
            </w:r>
          </w:p>
          <w:p w14:paraId="1DBD3CB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0.21</w:t>
            </w:r>
          </w:p>
        </w:tc>
        <w:tc>
          <w:tcPr>
            <w:tcW w:w="851" w:type="dxa"/>
            <w:vAlign w:val="center"/>
          </w:tcPr>
          <w:p w14:paraId="7FCE520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92EB15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7F5515D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1089" w:type="dxa"/>
            <w:vAlign w:val="center"/>
          </w:tcPr>
          <w:p w14:paraId="7E32BEE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0.10</w:t>
            </w:r>
          </w:p>
          <w:p w14:paraId="7BD284F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0.26</w:t>
            </w:r>
          </w:p>
        </w:tc>
      </w:tr>
      <w:tr w:rsidR="00D4776A" w:rsidRPr="007D44F5" w14:paraId="269559BF" w14:textId="77777777">
        <w:trPr>
          <w:trHeight w:val="407"/>
        </w:trPr>
        <w:tc>
          <w:tcPr>
            <w:tcW w:w="1036" w:type="dxa"/>
            <w:vAlign w:val="center"/>
          </w:tcPr>
          <w:p w14:paraId="6D1A19A4"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lastRenderedPageBreak/>
              <w:t>TN</w:t>
            </w:r>
          </w:p>
        </w:tc>
        <w:tc>
          <w:tcPr>
            <w:tcW w:w="851" w:type="dxa"/>
            <w:vAlign w:val="center"/>
          </w:tcPr>
          <w:p w14:paraId="1D569D9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EE985C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7FBCD7E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4" w:type="dxa"/>
            <w:vAlign w:val="center"/>
          </w:tcPr>
          <w:p w14:paraId="0AB4ED1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59F7D87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0.91</w:t>
            </w:r>
          </w:p>
        </w:tc>
        <w:tc>
          <w:tcPr>
            <w:tcW w:w="852" w:type="dxa"/>
            <w:vAlign w:val="center"/>
          </w:tcPr>
          <w:p w14:paraId="1438B3B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5E531C7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3577E8C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4" w:type="dxa"/>
            <w:vAlign w:val="center"/>
          </w:tcPr>
          <w:p w14:paraId="542A1B8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6E6F89F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0.54</w:t>
            </w:r>
          </w:p>
        </w:tc>
        <w:tc>
          <w:tcPr>
            <w:tcW w:w="852" w:type="dxa"/>
            <w:vAlign w:val="center"/>
          </w:tcPr>
          <w:p w14:paraId="480DE80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588C5AF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1B8BB06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4" w:type="dxa"/>
            <w:vAlign w:val="center"/>
          </w:tcPr>
          <w:p w14:paraId="58FBD32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4FE0A10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0.57</w:t>
            </w:r>
          </w:p>
        </w:tc>
        <w:tc>
          <w:tcPr>
            <w:tcW w:w="851" w:type="dxa"/>
            <w:vAlign w:val="center"/>
          </w:tcPr>
          <w:p w14:paraId="778DD71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17826A6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01379BA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1089" w:type="dxa"/>
            <w:vAlign w:val="center"/>
          </w:tcPr>
          <w:p w14:paraId="4D5B00A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3735D0B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0.76</w:t>
            </w:r>
          </w:p>
        </w:tc>
      </w:tr>
      <w:tr w:rsidR="00D4776A" w:rsidRPr="007D44F5" w14:paraId="7AA5E2AF" w14:textId="77777777">
        <w:trPr>
          <w:trHeight w:val="407"/>
        </w:trPr>
        <w:tc>
          <w:tcPr>
            <w:tcW w:w="1036" w:type="dxa"/>
            <w:vAlign w:val="center"/>
          </w:tcPr>
          <w:p w14:paraId="4AA0B69F"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TP</w:t>
            </w:r>
          </w:p>
        </w:tc>
        <w:tc>
          <w:tcPr>
            <w:tcW w:w="851" w:type="dxa"/>
            <w:vAlign w:val="center"/>
          </w:tcPr>
          <w:p w14:paraId="128AE17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74F8FED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0F55E2D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4" w:type="dxa"/>
            <w:vAlign w:val="center"/>
          </w:tcPr>
          <w:p w14:paraId="6CED00E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5B48050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0.80</w:t>
            </w:r>
          </w:p>
        </w:tc>
        <w:tc>
          <w:tcPr>
            <w:tcW w:w="852" w:type="dxa"/>
            <w:vAlign w:val="center"/>
          </w:tcPr>
          <w:p w14:paraId="74F6452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26C7879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4FA97C1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4" w:type="dxa"/>
            <w:vAlign w:val="center"/>
          </w:tcPr>
          <w:p w14:paraId="340ADFE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203BFDA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0.29</w:t>
            </w:r>
          </w:p>
        </w:tc>
        <w:tc>
          <w:tcPr>
            <w:tcW w:w="852" w:type="dxa"/>
            <w:vAlign w:val="center"/>
          </w:tcPr>
          <w:p w14:paraId="387DCE2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4D5963C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7955FEC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4" w:type="dxa"/>
            <w:vAlign w:val="center"/>
          </w:tcPr>
          <w:p w14:paraId="731BA2D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0.09</w:t>
            </w:r>
          </w:p>
          <w:p w14:paraId="06439CE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0.32</w:t>
            </w:r>
          </w:p>
        </w:tc>
        <w:tc>
          <w:tcPr>
            <w:tcW w:w="851" w:type="dxa"/>
            <w:vAlign w:val="center"/>
          </w:tcPr>
          <w:p w14:paraId="6AE8033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1CF597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6AA9502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1089" w:type="dxa"/>
            <w:vAlign w:val="center"/>
          </w:tcPr>
          <w:p w14:paraId="7C74BB0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2538446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0.31</w:t>
            </w:r>
          </w:p>
        </w:tc>
      </w:tr>
      <w:tr w:rsidR="00D4776A" w:rsidRPr="007D44F5" w14:paraId="2D8625FC" w14:textId="77777777">
        <w:trPr>
          <w:trHeight w:val="677"/>
        </w:trPr>
        <w:tc>
          <w:tcPr>
            <w:tcW w:w="1036" w:type="dxa"/>
            <w:vAlign w:val="center"/>
          </w:tcPr>
          <w:p w14:paraId="48F652A7"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클로로필</w:t>
            </w:r>
          </w:p>
          <w:p w14:paraId="2CCDACE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-a</w:t>
            </w:r>
          </w:p>
        </w:tc>
        <w:tc>
          <w:tcPr>
            <w:tcW w:w="851" w:type="dxa"/>
            <w:vAlign w:val="center"/>
          </w:tcPr>
          <w:p w14:paraId="696F0AC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3FCA37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6E1726A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4" w:type="dxa"/>
            <w:vAlign w:val="center"/>
          </w:tcPr>
          <w:p w14:paraId="0931BCA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541EA47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0.95</w:t>
            </w:r>
          </w:p>
        </w:tc>
        <w:tc>
          <w:tcPr>
            <w:tcW w:w="852" w:type="dxa"/>
            <w:vAlign w:val="center"/>
          </w:tcPr>
          <w:p w14:paraId="369733C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1A94F8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375BB9E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4" w:type="dxa"/>
            <w:vAlign w:val="center"/>
          </w:tcPr>
          <w:p w14:paraId="54F82CB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0.11</w:t>
            </w:r>
          </w:p>
          <w:p w14:paraId="4FD9034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0.46</w:t>
            </w:r>
          </w:p>
        </w:tc>
        <w:tc>
          <w:tcPr>
            <w:tcW w:w="852" w:type="dxa"/>
            <w:vAlign w:val="center"/>
          </w:tcPr>
          <w:p w14:paraId="535EE87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7B0845B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0767515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4" w:type="dxa"/>
            <w:vAlign w:val="center"/>
          </w:tcPr>
          <w:p w14:paraId="21A7C0E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3B9F6EE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0.42</w:t>
            </w:r>
          </w:p>
        </w:tc>
        <w:tc>
          <w:tcPr>
            <w:tcW w:w="851" w:type="dxa"/>
            <w:vAlign w:val="center"/>
          </w:tcPr>
          <w:p w14:paraId="6E6D59D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741D995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2E8FF2C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1089" w:type="dxa"/>
            <w:vAlign w:val="center"/>
          </w:tcPr>
          <w:p w14:paraId="636165E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2A8E3B5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0.70</w:t>
            </w:r>
          </w:p>
        </w:tc>
      </w:tr>
      <w:tr w:rsidR="00D4776A" w:rsidRPr="007D44F5" w14:paraId="7A14F3C7" w14:textId="77777777">
        <w:trPr>
          <w:trHeight w:val="541"/>
        </w:trPr>
        <w:tc>
          <w:tcPr>
            <w:tcW w:w="1036" w:type="dxa"/>
            <w:vAlign w:val="center"/>
          </w:tcPr>
          <w:p w14:paraId="0E6BF7B0"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rtwqi</w:t>
            </w:r>
          </w:p>
        </w:tc>
        <w:tc>
          <w:tcPr>
            <w:tcW w:w="851" w:type="dxa"/>
            <w:vAlign w:val="center"/>
          </w:tcPr>
          <w:p w14:paraId="5F09C4D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4D09AB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21CCEE1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4" w:type="dxa"/>
            <w:vAlign w:val="center"/>
          </w:tcPr>
          <w:p w14:paraId="4DD6F9B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4B36CA0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0.80</w:t>
            </w:r>
          </w:p>
        </w:tc>
        <w:tc>
          <w:tcPr>
            <w:tcW w:w="852" w:type="dxa"/>
            <w:vAlign w:val="center"/>
          </w:tcPr>
          <w:p w14:paraId="0FF0711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16303CD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539A5BF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4" w:type="dxa"/>
            <w:vAlign w:val="center"/>
          </w:tcPr>
          <w:p w14:paraId="63C61EF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0.13</w:t>
            </w:r>
          </w:p>
          <w:p w14:paraId="429ED19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0.46</w:t>
            </w:r>
          </w:p>
        </w:tc>
        <w:tc>
          <w:tcPr>
            <w:tcW w:w="852" w:type="dxa"/>
            <w:vAlign w:val="center"/>
          </w:tcPr>
          <w:p w14:paraId="61DB118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C3C3E1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1E25B35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4" w:type="dxa"/>
            <w:vAlign w:val="center"/>
          </w:tcPr>
          <w:p w14:paraId="275F08E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0.11</w:t>
            </w:r>
          </w:p>
          <w:p w14:paraId="03E51AA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0.48</w:t>
            </w:r>
          </w:p>
        </w:tc>
        <w:tc>
          <w:tcPr>
            <w:tcW w:w="851" w:type="dxa"/>
            <w:vAlign w:val="center"/>
          </w:tcPr>
          <w:p w14:paraId="073D1E6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4EC3970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4084CF7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1089" w:type="dxa"/>
            <w:vAlign w:val="center"/>
          </w:tcPr>
          <w:p w14:paraId="4216DFD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0.15</w:t>
            </w:r>
          </w:p>
          <w:p w14:paraId="02971BD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0.52</w:t>
            </w:r>
          </w:p>
        </w:tc>
      </w:tr>
      <w:tr w:rsidR="00D4776A" w:rsidRPr="007D44F5" w14:paraId="50AD9212" w14:textId="77777777">
        <w:trPr>
          <w:trHeight w:val="415"/>
        </w:trPr>
        <w:tc>
          <w:tcPr>
            <w:tcW w:w="1036" w:type="dxa"/>
            <w:vAlign w:val="center"/>
          </w:tcPr>
          <w:p w14:paraId="10D91B39"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습도</w:t>
            </w:r>
          </w:p>
        </w:tc>
        <w:tc>
          <w:tcPr>
            <w:tcW w:w="851" w:type="dxa"/>
            <w:vAlign w:val="center"/>
          </w:tcPr>
          <w:p w14:paraId="73F622E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44A6303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36958E1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4" w:type="dxa"/>
            <w:vAlign w:val="center"/>
          </w:tcPr>
          <w:p w14:paraId="2278105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7316F41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0.56</w:t>
            </w:r>
          </w:p>
        </w:tc>
        <w:tc>
          <w:tcPr>
            <w:tcW w:w="852" w:type="dxa"/>
            <w:vAlign w:val="center"/>
          </w:tcPr>
          <w:p w14:paraId="529E786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247D2EA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7172A6F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4" w:type="dxa"/>
            <w:vAlign w:val="center"/>
          </w:tcPr>
          <w:p w14:paraId="567C085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0.18</w:t>
            </w:r>
          </w:p>
          <w:p w14:paraId="6F594E9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0.33</w:t>
            </w:r>
          </w:p>
        </w:tc>
        <w:tc>
          <w:tcPr>
            <w:tcW w:w="852" w:type="dxa"/>
            <w:vAlign w:val="center"/>
          </w:tcPr>
          <w:p w14:paraId="502803C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A25500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747C87A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4" w:type="dxa"/>
            <w:vAlign w:val="center"/>
          </w:tcPr>
          <w:p w14:paraId="686D848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0.18</w:t>
            </w:r>
          </w:p>
          <w:p w14:paraId="4C8163E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0.37</w:t>
            </w:r>
          </w:p>
        </w:tc>
        <w:tc>
          <w:tcPr>
            <w:tcW w:w="851" w:type="dxa"/>
            <w:vAlign w:val="center"/>
          </w:tcPr>
          <w:p w14:paraId="1AE1F48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696F8D1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7784198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1089" w:type="dxa"/>
            <w:vAlign w:val="center"/>
          </w:tcPr>
          <w:p w14:paraId="21D3FAA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0.12</w:t>
            </w:r>
          </w:p>
          <w:p w14:paraId="5C44A65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0.47</w:t>
            </w:r>
          </w:p>
        </w:tc>
      </w:tr>
      <w:tr w:rsidR="00D4776A" w:rsidRPr="007D44F5" w14:paraId="57AF07B9" w14:textId="77777777">
        <w:trPr>
          <w:trHeight w:val="407"/>
        </w:trPr>
        <w:tc>
          <w:tcPr>
            <w:tcW w:w="1036" w:type="dxa"/>
            <w:vAlign w:val="center"/>
          </w:tcPr>
          <w:p w14:paraId="2DC9A72A"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증기압</w:t>
            </w:r>
          </w:p>
        </w:tc>
        <w:tc>
          <w:tcPr>
            <w:tcW w:w="851" w:type="dxa"/>
            <w:vAlign w:val="center"/>
          </w:tcPr>
          <w:p w14:paraId="2C1EBBF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21CE38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195220E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4" w:type="dxa"/>
            <w:vAlign w:val="center"/>
          </w:tcPr>
          <w:p w14:paraId="7EC58D8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7BD3F3D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0.98</w:t>
            </w:r>
          </w:p>
        </w:tc>
        <w:tc>
          <w:tcPr>
            <w:tcW w:w="852" w:type="dxa"/>
            <w:vAlign w:val="center"/>
          </w:tcPr>
          <w:p w14:paraId="0D3EAA7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381E80F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0545F5C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4" w:type="dxa"/>
            <w:vAlign w:val="center"/>
          </w:tcPr>
          <w:p w14:paraId="67F34ED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7C23EBE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0.91</w:t>
            </w:r>
          </w:p>
        </w:tc>
        <w:tc>
          <w:tcPr>
            <w:tcW w:w="852" w:type="dxa"/>
            <w:vAlign w:val="center"/>
          </w:tcPr>
          <w:p w14:paraId="091F36A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0D7F42E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6636B39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4" w:type="dxa"/>
            <w:vAlign w:val="center"/>
          </w:tcPr>
          <w:p w14:paraId="5B959F7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1613AE1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0.92</w:t>
            </w:r>
          </w:p>
        </w:tc>
        <w:tc>
          <w:tcPr>
            <w:tcW w:w="851" w:type="dxa"/>
            <w:vAlign w:val="center"/>
          </w:tcPr>
          <w:p w14:paraId="0C0A66A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060FB96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2449785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1089" w:type="dxa"/>
            <w:vAlign w:val="center"/>
          </w:tcPr>
          <w:p w14:paraId="319B8BF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0.10</w:t>
            </w:r>
          </w:p>
          <w:p w14:paraId="37551FB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0.89</w:t>
            </w:r>
          </w:p>
        </w:tc>
      </w:tr>
      <w:tr w:rsidR="00D4776A" w:rsidRPr="007D44F5" w14:paraId="737F6A61" w14:textId="77777777">
        <w:trPr>
          <w:trHeight w:val="300"/>
        </w:trPr>
        <w:tc>
          <w:tcPr>
            <w:tcW w:w="1036" w:type="dxa"/>
            <w:vAlign w:val="center"/>
          </w:tcPr>
          <w:p w14:paraId="70C82649"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이슬점온도</w:t>
            </w:r>
          </w:p>
        </w:tc>
        <w:tc>
          <w:tcPr>
            <w:tcW w:w="851" w:type="dxa"/>
            <w:vAlign w:val="center"/>
          </w:tcPr>
          <w:p w14:paraId="4971B5C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A58804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203DA82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4" w:type="dxa"/>
            <w:vAlign w:val="center"/>
          </w:tcPr>
          <w:p w14:paraId="7868351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50C955D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0.98</w:t>
            </w:r>
          </w:p>
        </w:tc>
        <w:tc>
          <w:tcPr>
            <w:tcW w:w="852" w:type="dxa"/>
            <w:vAlign w:val="center"/>
          </w:tcPr>
          <w:p w14:paraId="56EE486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0E5CA5E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135687B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4" w:type="dxa"/>
            <w:vAlign w:val="center"/>
          </w:tcPr>
          <w:p w14:paraId="79A1FCD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0.09</w:t>
            </w:r>
          </w:p>
          <w:p w14:paraId="566D406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0.87</w:t>
            </w:r>
          </w:p>
        </w:tc>
        <w:tc>
          <w:tcPr>
            <w:tcW w:w="852" w:type="dxa"/>
            <w:vAlign w:val="center"/>
          </w:tcPr>
          <w:p w14:paraId="384DC00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9CDE23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0A6BCE2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4" w:type="dxa"/>
            <w:vAlign w:val="center"/>
          </w:tcPr>
          <w:p w14:paraId="64D102F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416B922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0.87</w:t>
            </w:r>
          </w:p>
        </w:tc>
        <w:tc>
          <w:tcPr>
            <w:tcW w:w="851" w:type="dxa"/>
            <w:vAlign w:val="center"/>
          </w:tcPr>
          <w:p w14:paraId="56D3970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E55906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0390B2D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1089" w:type="dxa"/>
            <w:vAlign w:val="center"/>
          </w:tcPr>
          <w:p w14:paraId="612A385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0.09</w:t>
            </w:r>
          </w:p>
          <w:p w14:paraId="2BBFADE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0.88</w:t>
            </w:r>
          </w:p>
        </w:tc>
      </w:tr>
    </w:tbl>
    <w:p w14:paraId="7A2107EA" w14:textId="77777777" w:rsidR="00D4776A" w:rsidRPr="007D44F5" w:rsidRDefault="00D4776A">
      <w:pPr>
        <w:rPr>
          <w:rFonts w:ascii="HY신명조" w:eastAsia="HY신명조"/>
          <w:b/>
          <w:bCs/>
          <w:sz w:val="22"/>
          <w:shd w:val="clear" w:color="auto" w:fill="FFFFFF"/>
        </w:rPr>
      </w:pPr>
    </w:p>
    <w:p w14:paraId="6039A5CD" w14:textId="77777777" w:rsidR="00D4776A" w:rsidRPr="007D44F5" w:rsidRDefault="00000000">
      <w:pPr>
        <w:rPr>
          <w:rFonts w:ascii="HY신명조" w:eastAsia="HY신명조"/>
          <w:b/>
          <w:bCs/>
          <w:sz w:val="22"/>
          <w:shd w:val="clear" w:color="auto" w:fill="FFFFFF"/>
        </w:rPr>
      </w:pPr>
      <w:r w:rsidRPr="007D44F5">
        <w:rPr>
          <w:rFonts w:ascii="HY신명조" w:eastAsia="HY신명조" w:hint="eastAsia"/>
          <w:b/>
          <w:bCs/>
          <w:sz w:val="22"/>
          <w:shd w:val="clear" w:color="auto" w:fill="FFFFFF"/>
        </w:rPr>
        <w:t>3) 낙동강 수계</w:t>
      </w:r>
    </w:p>
    <w:p w14:paraId="1E9A84D0" w14:textId="77777777" w:rsidR="00D4776A" w:rsidRPr="007D44F5" w:rsidRDefault="00D4776A">
      <w:pPr>
        <w:rPr>
          <w:rFonts w:ascii="HY신명조" w:eastAsia="HY신명조"/>
          <w:b/>
          <w:bCs/>
          <w:szCs w:val="20"/>
          <w:shd w:val="clear" w:color="auto" w:fill="FFFFFF"/>
        </w:rPr>
      </w:pPr>
    </w:p>
    <w:p w14:paraId="28E5E326" w14:textId="4BBD6603" w:rsidR="00D4776A" w:rsidRPr="007D44F5" w:rsidRDefault="00E15D37">
      <w:pPr>
        <w:pStyle w:val="ac"/>
        <w:jc w:val="center"/>
        <w:rPr>
          <w:rFonts w:ascii="HY신명조" w:eastAsia="HY신명조"/>
        </w:rPr>
      </w:pPr>
      <w:bookmarkStart w:id="155" w:name="_Toc135087766"/>
      <w:bookmarkStart w:id="156" w:name="_Toc136961095"/>
      <w:r w:rsidRPr="007D44F5">
        <w:rPr>
          <w:rFonts w:ascii="HY신명조" w:eastAsia="HY신명조" w:hint="eastAsia"/>
        </w:rPr>
        <w:t xml:space="preserve">표 </w:t>
      </w:r>
      <w:r w:rsidRPr="007D44F5">
        <w:rPr>
          <w:rFonts w:ascii="HY신명조" w:eastAsia="HY신명조" w:hint="eastAsia"/>
        </w:rPr>
        <w:fldChar w:fldCharType="begin"/>
      </w:r>
      <w:r w:rsidRPr="007D44F5">
        <w:rPr>
          <w:rFonts w:ascii="HY신명조" w:eastAsia="HY신명조" w:hint="eastAsia"/>
        </w:rPr>
        <w:instrText xml:space="preserve"> SEQ 표 \* ARABIC </w:instrText>
      </w:r>
      <w:r w:rsidRPr="007D44F5">
        <w:rPr>
          <w:rFonts w:ascii="HY신명조" w:eastAsia="HY신명조" w:hint="eastAsia"/>
        </w:rPr>
        <w:fldChar w:fldCharType="separate"/>
      </w:r>
      <w:r w:rsidR="009D0FB7">
        <w:rPr>
          <w:rFonts w:ascii="HY신명조" w:eastAsia="HY신명조"/>
          <w:noProof/>
        </w:rPr>
        <w:t>50</w:t>
      </w:r>
      <w:r w:rsidRPr="007D44F5">
        <w:rPr>
          <w:rFonts w:ascii="HY신명조" w:eastAsia="HY신명조" w:hint="eastAsia"/>
        </w:rPr>
        <w:fldChar w:fldCharType="end"/>
      </w:r>
      <w:r w:rsidRPr="007D44F5">
        <w:rPr>
          <w:rFonts w:ascii="HY신명조" w:eastAsia="HY신명조" w:hint="eastAsia"/>
        </w:rPr>
        <w:t xml:space="preserve"> </w:t>
      </w:r>
      <w:r w:rsidRPr="007D44F5">
        <w:rPr>
          <w:rFonts w:ascii="HY신명조" w:eastAsia="HY신명조" w:hAnsi="HY신명조" w:cs="HY신명조" w:hint="eastAsia"/>
          <w:sz w:val="22"/>
          <w:szCs w:val="22"/>
        </w:rPr>
        <w:t>낙동강 수계 GRU 학습 결과</w:t>
      </w:r>
      <w:bookmarkEnd w:id="155"/>
      <w:bookmarkEnd w:id="156"/>
    </w:p>
    <w:tbl>
      <w:tblPr>
        <w:tblStyle w:val="21"/>
        <w:tblpPr w:leftFromText="142" w:rightFromText="142" w:vertAnchor="text" w:tblpY="16"/>
        <w:tblW w:w="8499" w:type="dxa"/>
        <w:tblLook w:val="04A0" w:firstRow="1" w:lastRow="0" w:firstColumn="1" w:lastColumn="0" w:noHBand="0" w:noVBand="1"/>
      </w:tblPr>
      <w:tblGrid>
        <w:gridCol w:w="1034"/>
        <w:gridCol w:w="849"/>
        <w:gridCol w:w="993"/>
        <w:gridCol w:w="850"/>
        <w:gridCol w:w="993"/>
        <w:gridCol w:w="850"/>
        <w:gridCol w:w="993"/>
        <w:gridCol w:w="849"/>
        <w:gridCol w:w="1088"/>
      </w:tblGrid>
      <w:tr w:rsidR="00D4776A" w:rsidRPr="007D44F5" w14:paraId="605C256E" w14:textId="77777777">
        <w:trPr>
          <w:trHeight w:val="284"/>
        </w:trPr>
        <w:tc>
          <w:tcPr>
            <w:tcW w:w="1034" w:type="dxa"/>
            <w:vAlign w:val="center"/>
          </w:tcPr>
          <w:p w14:paraId="1647FC81"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구 분</w:t>
            </w:r>
          </w:p>
        </w:tc>
        <w:tc>
          <w:tcPr>
            <w:tcW w:w="1842" w:type="dxa"/>
            <w:gridSpan w:val="2"/>
            <w:vAlign w:val="center"/>
          </w:tcPr>
          <w:p w14:paraId="62AE9037"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1일 예측</w:t>
            </w:r>
          </w:p>
        </w:tc>
        <w:tc>
          <w:tcPr>
            <w:tcW w:w="1843" w:type="dxa"/>
            <w:gridSpan w:val="2"/>
            <w:vAlign w:val="center"/>
          </w:tcPr>
          <w:p w14:paraId="5DDF8664"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5일 예측</w:t>
            </w:r>
          </w:p>
        </w:tc>
        <w:tc>
          <w:tcPr>
            <w:tcW w:w="1843" w:type="dxa"/>
            <w:gridSpan w:val="2"/>
            <w:vAlign w:val="center"/>
          </w:tcPr>
          <w:p w14:paraId="63338032"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7일 예측</w:t>
            </w:r>
          </w:p>
        </w:tc>
        <w:tc>
          <w:tcPr>
            <w:tcW w:w="1937" w:type="dxa"/>
            <w:gridSpan w:val="2"/>
            <w:vAlign w:val="center"/>
          </w:tcPr>
          <w:p w14:paraId="49C9DE26"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14일 예측</w:t>
            </w:r>
          </w:p>
        </w:tc>
      </w:tr>
      <w:tr w:rsidR="00D4776A" w:rsidRPr="007D44F5" w14:paraId="257C82C6" w14:textId="77777777">
        <w:trPr>
          <w:trHeight w:val="437"/>
        </w:trPr>
        <w:tc>
          <w:tcPr>
            <w:tcW w:w="1034" w:type="dxa"/>
            <w:vAlign w:val="center"/>
          </w:tcPr>
          <w:p w14:paraId="4A14CDB1"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기온</w:t>
            </w:r>
          </w:p>
        </w:tc>
        <w:tc>
          <w:tcPr>
            <w:tcW w:w="849" w:type="dxa"/>
            <w:vAlign w:val="center"/>
          </w:tcPr>
          <w:p w14:paraId="1B23EC4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4C2B0AC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2A49184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3" w:type="dxa"/>
            <w:vAlign w:val="center"/>
          </w:tcPr>
          <w:p w14:paraId="51347D0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65AC982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0.98</w:t>
            </w:r>
          </w:p>
        </w:tc>
        <w:tc>
          <w:tcPr>
            <w:tcW w:w="850" w:type="dxa"/>
            <w:vAlign w:val="center"/>
          </w:tcPr>
          <w:p w14:paraId="2957107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0C1FE42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3E8058C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3" w:type="dxa"/>
            <w:vAlign w:val="center"/>
          </w:tcPr>
          <w:p w14:paraId="5CD99A8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2309687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0.96</w:t>
            </w:r>
          </w:p>
        </w:tc>
        <w:tc>
          <w:tcPr>
            <w:tcW w:w="850" w:type="dxa"/>
            <w:vAlign w:val="center"/>
          </w:tcPr>
          <w:p w14:paraId="3AFA2F2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AF0617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62D7A15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3" w:type="dxa"/>
            <w:vAlign w:val="center"/>
          </w:tcPr>
          <w:p w14:paraId="0556612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5DD9CC0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0.97</w:t>
            </w:r>
          </w:p>
        </w:tc>
        <w:tc>
          <w:tcPr>
            <w:tcW w:w="849" w:type="dxa"/>
            <w:vAlign w:val="center"/>
          </w:tcPr>
          <w:p w14:paraId="07748DC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D70848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009827F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1088" w:type="dxa"/>
            <w:vAlign w:val="center"/>
          </w:tcPr>
          <w:p w14:paraId="68415C0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2E73A48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0.96</w:t>
            </w:r>
          </w:p>
        </w:tc>
      </w:tr>
      <w:tr w:rsidR="00D4776A" w:rsidRPr="007D44F5" w14:paraId="227320D6" w14:textId="77777777">
        <w:trPr>
          <w:trHeight w:val="445"/>
        </w:trPr>
        <w:tc>
          <w:tcPr>
            <w:tcW w:w="1034" w:type="dxa"/>
            <w:vAlign w:val="center"/>
          </w:tcPr>
          <w:p w14:paraId="34B1BFB2"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PH</w:t>
            </w:r>
          </w:p>
        </w:tc>
        <w:tc>
          <w:tcPr>
            <w:tcW w:w="849" w:type="dxa"/>
            <w:vAlign w:val="center"/>
          </w:tcPr>
          <w:p w14:paraId="2213DA5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EAD25A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038A924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3" w:type="dxa"/>
            <w:vAlign w:val="center"/>
          </w:tcPr>
          <w:p w14:paraId="76194A3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4341C75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0.98</w:t>
            </w:r>
          </w:p>
        </w:tc>
        <w:tc>
          <w:tcPr>
            <w:tcW w:w="850" w:type="dxa"/>
            <w:vAlign w:val="center"/>
          </w:tcPr>
          <w:p w14:paraId="4D897C5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2E75169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5CF05CA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3" w:type="dxa"/>
            <w:vAlign w:val="center"/>
          </w:tcPr>
          <w:p w14:paraId="0C2006B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43AE078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0.90</w:t>
            </w:r>
          </w:p>
        </w:tc>
        <w:tc>
          <w:tcPr>
            <w:tcW w:w="850" w:type="dxa"/>
            <w:vAlign w:val="center"/>
          </w:tcPr>
          <w:p w14:paraId="06637B3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17BD20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7634AAC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3" w:type="dxa"/>
            <w:vAlign w:val="center"/>
          </w:tcPr>
          <w:p w14:paraId="5D88B7D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610260D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0.78</w:t>
            </w:r>
          </w:p>
        </w:tc>
        <w:tc>
          <w:tcPr>
            <w:tcW w:w="849" w:type="dxa"/>
            <w:vAlign w:val="center"/>
          </w:tcPr>
          <w:p w14:paraId="334A03D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982A3A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63CE09C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1088" w:type="dxa"/>
            <w:vAlign w:val="center"/>
          </w:tcPr>
          <w:p w14:paraId="7258E5C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5774447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0.68</w:t>
            </w:r>
          </w:p>
        </w:tc>
      </w:tr>
      <w:tr w:rsidR="00D4776A" w:rsidRPr="007D44F5" w14:paraId="6EABE09C" w14:textId="77777777">
        <w:trPr>
          <w:trHeight w:val="437"/>
        </w:trPr>
        <w:tc>
          <w:tcPr>
            <w:tcW w:w="1034" w:type="dxa"/>
            <w:vAlign w:val="center"/>
          </w:tcPr>
          <w:p w14:paraId="35BF6D89"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EC</w:t>
            </w:r>
          </w:p>
        </w:tc>
        <w:tc>
          <w:tcPr>
            <w:tcW w:w="849" w:type="dxa"/>
            <w:vAlign w:val="center"/>
          </w:tcPr>
          <w:p w14:paraId="0BD9F8A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442547B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653CBC3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3" w:type="dxa"/>
            <w:vAlign w:val="center"/>
          </w:tcPr>
          <w:p w14:paraId="660CDB6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1648CC7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0.90</w:t>
            </w:r>
          </w:p>
        </w:tc>
        <w:tc>
          <w:tcPr>
            <w:tcW w:w="850" w:type="dxa"/>
            <w:vAlign w:val="center"/>
          </w:tcPr>
          <w:p w14:paraId="01D8BBD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72ABBD7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4190503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3" w:type="dxa"/>
            <w:vAlign w:val="center"/>
          </w:tcPr>
          <w:p w14:paraId="5861C0D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3930E6A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0.54</w:t>
            </w:r>
          </w:p>
        </w:tc>
        <w:tc>
          <w:tcPr>
            <w:tcW w:w="850" w:type="dxa"/>
            <w:vAlign w:val="center"/>
          </w:tcPr>
          <w:p w14:paraId="240D84F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35B39C1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4678622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3" w:type="dxa"/>
            <w:vAlign w:val="center"/>
          </w:tcPr>
          <w:p w14:paraId="1359F0F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7C7E378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0.46</w:t>
            </w:r>
          </w:p>
        </w:tc>
        <w:tc>
          <w:tcPr>
            <w:tcW w:w="849" w:type="dxa"/>
            <w:vAlign w:val="center"/>
          </w:tcPr>
          <w:p w14:paraId="1125234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58C7A16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7D88C0B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1088" w:type="dxa"/>
            <w:vAlign w:val="center"/>
          </w:tcPr>
          <w:p w14:paraId="0257135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618CB94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0.44</w:t>
            </w:r>
          </w:p>
        </w:tc>
      </w:tr>
      <w:tr w:rsidR="00D4776A" w:rsidRPr="007D44F5" w14:paraId="05EBE407" w14:textId="77777777">
        <w:trPr>
          <w:trHeight w:val="437"/>
        </w:trPr>
        <w:tc>
          <w:tcPr>
            <w:tcW w:w="1034" w:type="dxa"/>
            <w:vAlign w:val="center"/>
          </w:tcPr>
          <w:p w14:paraId="52D4A407"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DO</w:t>
            </w:r>
          </w:p>
        </w:tc>
        <w:tc>
          <w:tcPr>
            <w:tcW w:w="849" w:type="dxa"/>
            <w:vAlign w:val="center"/>
          </w:tcPr>
          <w:p w14:paraId="42A574F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085DC9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0A6C35B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3" w:type="dxa"/>
            <w:vAlign w:val="center"/>
          </w:tcPr>
          <w:p w14:paraId="7454A0E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6DAE142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0.91</w:t>
            </w:r>
          </w:p>
        </w:tc>
        <w:tc>
          <w:tcPr>
            <w:tcW w:w="850" w:type="dxa"/>
            <w:vAlign w:val="center"/>
          </w:tcPr>
          <w:p w14:paraId="4A47688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08270A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17281CB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3" w:type="dxa"/>
            <w:vAlign w:val="center"/>
          </w:tcPr>
          <w:p w14:paraId="78E384B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4B66EBD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0.84</w:t>
            </w:r>
          </w:p>
        </w:tc>
        <w:tc>
          <w:tcPr>
            <w:tcW w:w="850" w:type="dxa"/>
            <w:vAlign w:val="center"/>
          </w:tcPr>
          <w:p w14:paraId="467394D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5B22CDB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613B6AE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3" w:type="dxa"/>
            <w:vAlign w:val="center"/>
          </w:tcPr>
          <w:p w14:paraId="3F81164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0.09</w:t>
            </w:r>
          </w:p>
          <w:p w14:paraId="564187E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0.74</w:t>
            </w:r>
          </w:p>
        </w:tc>
        <w:tc>
          <w:tcPr>
            <w:tcW w:w="849" w:type="dxa"/>
            <w:vAlign w:val="center"/>
          </w:tcPr>
          <w:p w14:paraId="2B06788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24B09A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03BDCBA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1088" w:type="dxa"/>
            <w:vAlign w:val="center"/>
          </w:tcPr>
          <w:p w14:paraId="233B38F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3205070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0.76</w:t>
            </w:r>
          </w:p>
        </w:tc>
      </w:tr>
      <w:tr w:rsidR="00D4776A" w:rsidRPr="007D44F5" w14:paraId="68EEFACF" w14:textId="77777777">
        <w:trPr>
          <w:trHeight w:val="437"/>
        </w:trPr>
        <w:tc>
          <w:tcPr>
            <w:tcW w:w="1034" w:type="dxa"/>
            <w:vAlign w:val="center"/>
          </w:tcPr>
          <w:p w14:paraId="45978868"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TOC</w:t>
            </w:r>
          </w:p>
        </w:tc>
        <w:tc>
          <w:tcPr>
            <w:tcW w:w="849" w:type="dxa"/>
            <w:vAlign w:val="center"/>
          </w:tcPr>
          <w:p w14:paraId="6158C98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63858C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5AB1784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3" w:type="dxa"/>
            <w:vAlign w:val="center"/>
          </w:tcPr>
          <w:p w14:paraId="655FC39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25DF272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0.55</w:t>
            </w:r>
          </w:p>
        </w:tc>
        <w:tc>
          <w:tcPr>
            <w:tcW w:w="850" w:type="dxa"/>
            <w:vAlign w:val="center"/>
          </w:tcPr>
          <w:p w14:paraId="7CED34C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30F29B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67C0F0F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3" w:type="dxa"/>
            <w:vAlign w:val="center"/>
          </w:tcPr>
          <w:p w14:paraId="6FE9A54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717745D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0.36</w:t>
            </w:r>
          </w:p>
        </w:tc>
        <w:tc>
          <w:tcPr>
            <w:tcW w:w="850" w:type="dxa"/>
            <w:vAlign w:val="center"/>
          </w:tcPr>
          <w:p w14:paraId="07BE9B2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3653DA0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49DF04D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3" w:type="dxa"/>
            <w:vAlign w:val="center"/>
          </w:tcPr>
          <w:p w14:paraId="0BCAB4C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7A871BD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0.18</w:t>
            </w:r>
          </w:p>
        </w:tc>
        <w:tc>
          <w:tcPr>
            <w:tcW w:w="849" w:type="dxa"/>
            <w:vAlign w:val="center"/>
          </w:tcPr>
          <w:p w14:paraId="2C444BF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53223CF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638A609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1088" w:type="dxa"/>
            <w:vAlign w:val="center"/>
          </w:tcPr>
          <w:p w14:paraId="4EA97BC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56FDFD6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0.26</w:t>
            </w:r>
          </w:p>
        </w:tc>
      </w:tr>
      <w:tr w:rsidR="00D4776A" w:rsidRPr="007D44F5" w14:paraId="4F93E6A8" w14:textId="77777777">
        <w:trPr>
          <w:trHeight w:val="437"/>
        </w:trPr>
        <w:tc>
          <w:tcPr>
            <w:tcW w:w="1034" w:type="dxa"/>
            <w:vAlign w:val="center"/>
          </w:tcPr>
          <w:p w14:paraId="3318BF5A"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TN</w:t>
            </w:r>
          </w:p>
        </w:tc>
        <w:tc>
          <w:tcPr>
            <w:tcW w:w="849" w:type="dxa"/>
            <w:vAlign w:val="center"/>
          </w:tcPr>
          <w:p w14:paraId="5771A59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DEAF0D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7926578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3" w:type="dxa"/>
            <w:vAlign w:val="center"/>
          </w:tcPr>
          <w:p w14:paraId="4EF88D5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30531E8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0.84</w:t>
            </w:r>
          </w:p>
        </w:tc>
        <w:tc>
          <w:tcPr>
            <w:tcW w:w="850" w:type="dxa"/>
            <w:vAlign w:val="center"/>
          </w:tcPr>
          <w:p w14:paraId="7FC78F7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25D7A15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5C549F9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3" w:type="dxa"/>
            <w:vAlign w:val="center"/>
          </w:tcPr>
          <w:p w14:paraId="357AD3F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4422BDD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0.26</w:t>
            </w:r>
          </w:p>
        </w:tc>
        <w:tc>
          <w:tcPr>
            <w:tcW w:w="850" w:type="dxa"/>
            <w:vAlign w:val="center"/>
          </w:tcPr>
          <w:p w14:paraId="03D8C3E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DE071F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16813D5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3" w:type="dxa"/>
            <w:vAlign w:val="center"/>
          </w:tcPr>
          <w:p w14:paraId="771C05C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091794B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0.35</w:t>
            </w:r>
          </w:p>
        </w:tc>
        <w:tc>
          <w:tcPr>
            <w:tcW w:w="849" w:type="dxa"/>
            <w:vAlign w:val="center"/>
          </w:tcPr>
          <w:p w14:paraId="68B010A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457BEC6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3E27F59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1088" w:type="dxa"/>
            <w:vAlign w:val="center"/>
          </w:tcPr>
          <w:p w14:paraId="1E049B9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31D1902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0.09</w:t>
            </w:r>
          </w:p>
        </w:tc>
      </w:tr>
      <w:tr w:rsidR="00D4776A" w:rsidRPr="007D44F5" w14:paraId="1E2FEF3D" w14:textId="77777777">
        <w:trPr>
          <w:trHeight w:val="437"/>
        </w:trPr>
        <w:tc>
          <w:tcPr>
            <w:tcW w:w="1034" w:type="dxa"/>
            <w:vAlign w:val="center"/>
          </w:tcPr>
          <w:p w14:paraId="7804A799"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lastRenderedPageBreak/>
              <w:t>TP</w:t>
            </w:r>
          </w:p>
        </w:tc>
        <w:tc>
          <w:tcPr>
            <w:tcW w:w="849" w:type="dxa"/>
            <w:vAlign w:val="center"/>
          </w:tcPr>
          <w:p w14:paraId="659EA05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117A7BA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22E5AEA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3" w:type="dxa"/>
            <w:vAlign w:val="center"/>
          </w:tcPr>
          <w:p w14:paraId="6069E40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595CE21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0.25</w:t>
            </w:r>
          </w:p>
        </w:tc>
        <w:tc>
          <w:tcPr>
            <w:tcW w:w="850" w:type="dxa"/>
            <w:vAlign w:val="center"/>
          </w:tcPr>
          <w:p w14:paraId="5B5968A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1010137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53C7F62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3" w:type="dxa"/>
            <w:vAlign w:val="center"/>
          </w:tcPr>
          <w:p w14:paraId="393A1C6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0560F2D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0.00</w:t>
            </w:r>
          </w:p>
        </w:tc>
        <w:tc>
          <w:tcPr>
            <w:tcW w:w="850" w:type="dxa"/>
            <w:vAlign w:val="center"/>
          </w:tcPr>
          <w:p w14:paraId="7350DDE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005D987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21AE29C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3" w:type="dxa"/>
            <w:vAlign w:val="center"/>
          </w:tcPr>
          <w:p w14:paraId="318675E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0E657A9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-0.17</w:t>
            </w:r>
          </w:p>
        </w:tc>
        <w:tc>
          <w:tcPr>
            <w:tcW w:w="849" w:type="dxa"/>
            <w:vAlign w:val="center"/>
          </w:tcPr>
          <w:p w14:paraId="661C55E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819875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366911E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1088" w:type="dxa"/>
            <w:vAlign w:val="center"/>
          </w:tcPr>
          <w:p w14:paraId="77E1B9B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299D9A2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0.04</w:t>
            </w:r>
          </w:p>
        </w:tc>
      </w:tr>
      <w:tr w:rsidR="00D4776A" w:rsidRPr="007D44F5" w14:paraId="4F8A88E5" w14:textId="77777777">
        <w:trPr>
          <w:trHeight w:val="729"/>
        </w:trPr>
        <w:tc>
          <w:tcPr>
            <w:tcW w:w="1034" w:type="dxa"/>
            <w:vAlign w:val="center"/>
          </w:tcPr>
          <w:p w14:paraId="2FF9B08E"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클로로필</w:t>
            </w:r>
          </w:p>
          <w:p w14:paraId="18F716AC"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-a</w:t>
            </w:r>
          </w:p>
        </w:tc>
        <w:tc>
          <w:tcPr>
            <w:tcW w:w="849" w:type="dxa"/>
            <w:vAlign w:val="center"/>
          </w:tcPr>
          <w:p w14:paraId="5A2D8B3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042A8C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3852A8E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3" w:type="dxa"/>
            <w:vAlign w:val="center"/>
          </w:tcPr>
          <w:p w14:paraId="5627478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0.01</w:t>
            </w:r>
          </w:p>
          <w:p w14:paraId="3BEF6E5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0.95</w:t>
            </w:r>
          </w:p>
        </w:tc>
        <w:tc>
          <w:tcPr>
            <w:tcW w:w="850" w:type="dxa"/>
            <w:vAlign w:val="center"/>
          </w:tcPr>
          <w:p w14:paraId="6B69D6B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565E86F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036C87F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16</w:t>
            </w:r>
          </w:p>
        </w:tc>
        <w:tc>
          <w:tcPr>
            <w:tcW w:w="993" w:type="dxa"/>
            <w:vAlign w:val="center"/>
          </w:tcPr>
          <w:p w14:paraId="75A937E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77D311C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0.13</w:t>
            </w:r>
          </w:p>
        </w:tc>
        <w:tc>
          <w:tcPr>
            <w:tcW w:w="850" w:type="dxa"/>
            <w:vAlign w:val="center"/>
          </w:tcPr>
          <w:p w14:paraId="775CFBC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45347D2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09B1218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3" w:type="dxa"/>
            <w:vAlign w:val="center"/>
          </w:tcPr>
          <w:p w14:paraId="6B5EDC0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312CD38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0.38</w:t>
            </w:r>
          </w:p>
        </w:tc>
        <w:tc>
          <w:tcPr>
            <w:tcW w:w="849" w:type="dxa"/>
            <w:vAlign w:val="center"/>
          </w:tcPr>
          <w:p w14:paraId="1FBC0F8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CAB8E7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2C84894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1088" w:type="dxa"/>
            <w:vAlign w:val="center"/>
          </w:tcPr>
          <w:p w14:paraId="7394194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139B800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0.17</w:t>
            </w:r>
          </w:p>
        </w:tc>
      </w:tr>
      <w:tr w:rsidR="00D4776A" w:rsidRPr="007D44F5" w14:paraId="6D83E0F1" w14:textId="77777777">
        <w:trPr>
          <w:trHeight w:val="581"/>
        </w:trPr>
        <w:tc>
          <w:tcPr>
            <w:tcW w:w="1034" w:type="dxa"/>
            <w:vAlign w:val="center"/>
          </w:tcPr>
          <w:p w14:paraId="10B28D90"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rtwqi</w:t>
            </w:r>
          </w:p>
        </w:tc>
        <w:tc>
          <w:tcPr>
            <w:tcW w:w="849" w:type="dxa"/>
            <w:vAlign w:val="center"/>
          </w:tcPr>
          <w:p w14:paraId="2CED950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17AB42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4B5D7BF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3" w:type="dxa"/>
            <w:vAlign w:val="center"/>
          </w:tcPr>
          <w:p w14:paraId="5C69264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48EEDF3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0.88</w:t>
            </w:r>
          </w:p>
        </w:tc>
        <w:tc>
          <w:tcPr>
            <w:tcW w:w="850" w:type="dxa"/>
            <w:vAlign w:val="center"/>
          </w:tcPr>
          <w:p w14:paraId="0EF718C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387D65A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3DB2753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3" w:type="dxa"/>
            <w:vAlign w:val="center"/>
          </w:tcPr>
          <w:p w14:paraId="024790E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0E8DCFA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0.63</w:t>
            </w:r>
          </w:p>
        </w:tc>
        <w:tc>
          <w:tcPr>
            <w:tcW w:w="850" w:type="dxa"/>
            <w:vAlign w:val="center"/>
          </w:tcPr>
          <w:p w14:paraId="7164BB5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4074293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435DDB6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3" w:type="dxa"/>
            <w:vAlign w:val="center"/>
          </w:tcPr>
          <w:p w14:paraId="02B6CFA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0.09</w:t>
            </w:r>
          </w:p>
          <w:p w14:paraId="3A489C8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0.69</w:t>
            </w:r>
          </w:p>
        </w:tc>
        <w:tc>
          <w:tcPr>
            <w:tcW w:w="849" w:type="dxa"/>
            <w:vAlign w:val="center"/>
          </w:tcPr>
          <w:p w14:paraId="0EA9814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7D1149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4B0F237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1088" w:type="dxa"/>
            <w:vAlign w:val="center"/>
          </w:tcPr>
          <w:p w14:paraId="1ECF904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0.09</w:t>
            </w:r>
          </w:p>
          <w:p w14:paraId="1BDFA32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0.63</w:t>
            </w:r>
          </w:p>
        </w:tc>
      </w:tr>
      <w:tr w:rsidR="00D4776A" w:rsidRPr="007D44F5" w14:paraId="3FB0BFAD" w14:textId="77777777">
        <w:trPr>
          <w:trHeight w:val="437"/>
        </w:trPr>
        <w:tc>
          <w:tcPr>
            <w:tcW w:w="1034" w:type="dxa"/>
            <w:vAlign w:val="center"/>
          </w:tcPr>
          <w:p w14:paraId="77597775"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증기압</w:t>
            </w:r>
          </w:p>
        </w:tc>
        <w:tc>
          <w:tcPr>
            <w:tcW w:w="849" w:type="dxa"/>
            <w:vAlign w:val="center"/>
          </w:tcPr>
          <w:p w14:paraId="3E48B1B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5D6E78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207D711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3" w:type="dxa"/>
            <w:vAlign w:val="center"/>
          </w:tcPr>
          <w:p w14:paraId="0768AF5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561C501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0.99</w:t>
            </w:r>
          </w:p>
        </w:tc>
        <w:tc>
          <w:tcPr>
            <w:tcW w:w="850" w:type="dxa"/>
            <w:vAlign w:val="center"/>
          </w:tcPr>
          <w:p w14:paraId="173A2D6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2DEC52C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5E2FB8D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3" w:type="dxa"/>
            <w:vAlign w:val="center"/>
          </w:tcPr>
          <w:p w14:paraId="67D3CEB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43AD8FC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0.90</w:t>
            </w:r>
          </w:p>
        </w:tc>
        <w:tc>
          <w:tcPr>
            <w:tcW w:w="850" w:type="dxa"/>
            <w:vAlign w:val="center"/>
          </w:tcPr>
          <w:p w14:paraId="7470BA1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239F586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330E1CE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3" w:type="dxa"/>
            <w:vAlign w:val="center"/>
          </w:tcPr>
          <w:p w14:paraId="3F770B4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0.09</w:t>
            </w:r>
          </w:p>
          <w:p w14:paraId="54F8825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0.91</w:t>
            </w:r>
          </w:p>
        </w:tc>
        <w:tc>
          <w:tcPr>
            <w:tcW w:w="849" w:type="dxa"/>
            <w:vAlign w:val="center"/>
          </w:tcPr>
          <w:p w14:paraId="5CAC9AB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4B771C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6C940A2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1088" w:type="dxa"/>
            <w:vAlign w:val="center"/>
          </w:tcPr>
          <w:p w14:paraId="06572D0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59662BF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0.95</w:t>
            </w:r>
          </w:p>
        </w:tc>
      </w:tr>
      <w:tr w:rsidR="00D4776A" w:rsidRPr="007D44F5" w14:paraId="00C7DB36" w14:textId="77777777">
        <w:trPr>
          <w:trHeight w:val="322"/>
        </w:trPr>
        <w:tc>
          <w:tcPr>
            <w:tcW w:w="1034" w:type="dxa"/>
            <w:vAlign w:val="center"/>
          </w:tcPr>
          <w:p w14:paraId="7AB624BD"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이슬점온도</w:t>
            </w:r>
          </w:p>
        </w:tc>
        <w:tc>
          <w:tcPr>
            <w:tcW w:w="849" w:type="dxa"/>
            <w:vAlign w:val="center"/>
          </w:tcPr>
          <w:p w14:paraId="38AC5F2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47CAEB4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4EB0DEA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3" w:type="dxa"/>
            <w:vAlign w:val="center"/>
          </w:tcPr>
          <w:p w14:paraId="725AA10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19E08D1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0.98</w:t>
            </w:r>
          </w:p>
        </w:tc>
        <w:tc>
          <w:tcPr>
            <w:tcW w:w="850" w:type="dxa"/>
            <w:vAlign w:val="center"/>
          </w:tcPr>
          <w:p w14:paraId="5692903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4FB453E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54043D7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993" w:type="dxa"/>
            <w:vAlign w:val="center"/>
          </w:tcPr>
          <w:p w14:paraId="41B6783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0.10</w:t>
            </w:r>
          </w:p>
          <w:p w14:paraId="102F819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0.80</w:t>
            </w:r>
          </w:p>
        </w:tc>
        <w:tc>
          <w:tcPr>
            <w:tcW w:w="850" w:type="dxa"/>
            <w:vAlign w:val="center"/>
          </w:tcPr>
          <w:p w14:paraId="098C72D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6C1ED09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7535F27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993" w:type="dxa"/>
            <w:vAlign w:val="center"/>
          </w:tcPr>
          <w:p w14:paraId="31A2F05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0.09</w:t>
            </w:r>
          </w:p>
          <w:p w14:paraId="52EABC8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0.81</w:t>
            </w:r>
          </w:p>
        </w:tc>
        <w:tc>
          <w:tcPr>
            <w:tcW w:w="849" w:type="dxa"/>
            <w:vAlign w:val="center"/>
          </w:tcPr>
          <w:p w14:paraId="124F641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AC02A3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0920419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1088" w:type="dxa"/>
            <w:vAlign w:val="center"/>
          </w:tcPr>
          <w:p w14:paraId="358228B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5D61821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0.86</w:t>
            </w:r>
          </w:p>
        </w:tc>
      </w:tr>
    </w:tbl>
    <w:p w14:paraId="0E3164F6" w14:textId="77777777" w:rsidR="00D4776A" w:rsidRPr="007D44F5" w:rsidRDefault="00D4776A">
      <w:pPr>
        <w:rPr>
          <w:rFonts w:ascii="HY신명조" w:eastAsia="HY신명조"/>
          <w:b/>
          <w:bCs/>
          <w:sz w:val="22"/>
          <w:shd w:val="clear" w:color="auto" w:fill="FFFFFF"/>
        </w:rPr>
      </w:pPr>
    </w:p>
    <w:p w14:paraId="17FAE9A4" w14:textId="77777777" w:rsidR="00D4776A" w:rsidRPr="007D44F5" w:rsidRDefault="00000000">
      <w:pPr>
        <w:rPr>
          <w:rFonts w:ascii="HY신명조" w:eastAsia="HY신명조"/>
          <w:b/>
          <w:bCs/>
          <w:sz w:val="22"/>
          <w:shd w:val="clear" w:color="auto" w:fill="FFFFFF"/>
        </w:rPr>
      </w:pPr>
      <w:r w:rsidRPr="007D44F5">
        <w:rPr>
          <w:rFonts w:ascii="HY신명조" w:eastAsia="HY신명조" w:hint="eastAsia"/>
          <w:b/>
          <w:bCs/>
          <w:sz w:val="22"/>
          <w:shd w:val="clear" w:color="auto" w:fill="FFFFFF"/>
        </w:rPr>
        <w:t>4) 영산강 수계</w:t>
      </w:r>
    </w:p>
    <w:p w14:paraId="0FE2075E" w14:textId="77777777" w:rsidR="00D4776A" w:rsidRPr="007D44F5" w:rsidRDefault="00D4776A">
      <w:pPr>
        <w:rPr>
          <w:rFonts w:ascii="HY신명조" w:eastAsia="HY신명조"/>
          <w:b/>
          <w:bCs/>
          <w:sz w:val="22"/>
          <w:shd w:val="clear" w:color="auto" w:fill="FFFFFF"/>
        </w:rPr>
      </w:pPr>
    </w:p>
    <w:p w14:paraId="6D41679E" w14:textId="4CE47E28" w:rsidR="00D4776A" w:rsidRPr="007D44F5" w:rsidRDefault="00E15D37">
      <w:pPr>
        <w:pStyle w:val="ac"/>
        <w:jc w:val="center"/>
        <w:rPr>
          <w:rFonts w:ascii="HY신명조" w:eastAsia="HY신명조"/>
        </w:rPr>
      </w:pPr>
      <w:bookmarkStart w:id="157" w:name="_Toc135087767"/>
      <w:bookmarkStart w:id="158" w:name="_Toc136961096"/>
      <w:r w:rsidRPr="007D44F5">
        <w:rPr>
          <w:rFonts w:ascii="HY신명조" w:eastAsia="HY신명조" w:hint="eastAsia"/>
        </w:rPr>
        <w:t xml:space="preserve">표 </w:t>
      </w:r>
      <w:r w:rsidRPr="007D44F5">
        <w:rPr>
          <w:rFonts w:ascii="HY신명조" w:eastAsia="HY신명조" w:hint="eastAsia"/>
        </w:rPr>
        <w:fldChar w:fldCharType="begin"/>
      </w:r>
      <w:r w:rsidRPr="007D44F5">
        <w:rPr>
          <w:rFonts w:ascii="HY신명조" w:eastAsia="HY신명조" w:hint="eastAsia"/>
        </w:rPr>
        <w:instrText xml:space="preserve"> SEQ 표 \* ARABIC </w:instrText>
      </w:r>
      <w:r w:rsidRPr="007D44F5">
        <w:rPr>
          <w:rFonts w:ascii="HY신명조" w:eastAsia="HY신명조" w:hint="eastAsia"/>
        </w:rPr>
        <w:fldChar w:fldCharType="separate"/>
      </w:r>
      <w:r w:rsidR="009D0FB7">
        <w:rPr>
          <w:rFonts w:ascii="HY신명조" w:eastAsia="HY신명조"/>
          <w:noProof/>
        </w:rPr>
        <w:t>51</w:t>
      </w:r>
      <w:r w:rsidRPr="007D44F5">
        <w:rPr>
          <w:rFonts w:ascii="HY신명조" w:eastAsia="HY신명조" w:hint="eastAsia"/>
        </w:rPr>
        <w:fldChar w:fldCharType="end"/>
      </w:r>
      <w:r w:rsidRPr="007D44F5">
        <w:rPr>
          <w:rFonts w:ascii="HY신명조" w:eastAsia="HY신명조" w:hint="eastAsia"/>
        </w:rPr>
        <w:t xml:space="preserve"> </w:t>
      </w:r>
      <w:r w:rsidRPr="007D44F5">
        <w:rPr>
          <w:rFonts w:ascii="HY신명조" w:eastAsia="HY신명조" w:hAnsi="HY신명조" w:cs="HY신명조" w:hint="eastAsia"/>
          <w:sz w:val="22"/>
          <w:szCs w:val="22"/>
        </w:rPr>
        <w:t>영산강 수계 GRU 학습 결과</w:t>
      </w:r>
      <w:bookmarkEnd w:id="157"/>
      <w:bookmarkEnd w:id="158"/>
    </w:p>
    <w:tbl>
      <w:tblPr>
        <w:tblStyle w:val="21"/>
        <w:tblpPr w:leftFromText="142" w:rightFromText="142" w:vertAnchor="text" w:tblpY="16"/>
        <w:tblW w:w="5000" w:type="pct"/>
        <w:tblLook w:val="04A0" w:firstRow="1" w:lastRow="0" w:firstColumn="1" w:lastColumn="0" w:noHBand="0" w:noVBand="1"/>
      </w:tblPr>
      <w:tblGrid>
        <w:gridCol w:w="1037"/>
        <w:gridCol w:w="850"/>
        <w:gridCol w:w="992"/>
        <w:gridCol w:w="851"/>
        <w:gridCol w:w="992"/>
        <w:gridCol w:w="851"/>
        <w:gridCol w:w="992"/>
        <w:gridCol w:w="849"/>
        <w:gridCol w:w="1080"/>
      </w:tblGrid>
      <w:tr w:rsidR="00D4776A" w:rsidRPr="007D44F5" w14:paraId="2F8847FC" w14:textId="77777777">
        <w:trPr>
          <w:trHeight w:val="419"/>
        </w:trPr>
        <w:tc>
          <w:tcPr>
            <w:tcW w:w="610" w:type="pct"/>
            <w:vAlign w:val="center"/>
          </w:tcPr>
          <w:p w14:paraId="0130FF04"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구 분</w:t>
            </w:r>
          </w:p>
        </w:tc>
        <w:tc>
          <w:tcPr>
            <w:tcW w:w="1084" w:type="pct"/>
            <w:gridSpan w:val="2"/>
            <w:vAlign w:val="center"/>
          </w:tcPr>
          <w:p w14:paraId="4FB3F9D2"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1일 예측</w:t>
            </w:r>
          </w:p>
        </w:tc>
        <w:tc>
          <w:tcPr>
            <w:tcW w:w="1085" w:type="pct"/>
            <w:gridSpan w:val="2"/>
            <w:vAlign w:val="center"/>
          </w:tcPr>
          <w:p w14:paraId="4683BE10"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5일 예측</w:t>
            </w:r>
          </w:p>
        </w:tc>
        <w:tc>
          <w:tcPr>
            <w:tcW w:w="1085" w:type="pct"/>
            <w:gridSpan w:val="2"/>
            <w:vAlign w:val="center"/>
          </w:tcPr>
          <w:p w14:paraId="471F49C6"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7일 예측</w:t>
            </w:r>
          </w:p>
        </w:tc>
        <w:tc>
          <w:tcPr>
            <w:tcW w:w="1137" w:type="pct"/>
            <w:gridSpan w:val="2"/>
            <w:vAlign w:val="center"/>
          </w:tcPr>
          <w:p w14:paraId="165E023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Cs w:val="20"/>
                <w:shd w:val="clear" w:color="auto" w:fill="FFFFFF"/>
              </w:rPr>
            </w:pPr>
            <w:r w:rsidRPr="007D44F5">
              <w:rPr>
                <w:rFonts w:ascii="HY신명조" w:eastAsia="HY신명조" w:hAnsi="굴림" w:cs="굴림" w:hint="eastAsia"/>
                <w:color w:val="000000"/>
                <w:kern w:val="0"/>
                <w:szCs w:val="20"/>
                <w:shd w:val="clear" w:color="auto" w:fill="FFFFFF"/>
              </w:rPr>
              <w:t>14일 예측</w:t>
            </w:r>
          </w:p>
        </w:tc>
      </w:tr>
      <w:tr w:rsidR="00D4776A" w:rsidRPr="007D44F5" w14:paraId="2584BCC5" w14:textId="77777777">
        <w:trPr>
          <w:trHeight w:val="419"/>
        </w:trPr>
        <w:tc>
          <w:tcPr>
            <w:tcW w:w="610" w:type="pct"/>
            <w:vAlign w:val="center"/>
          </w:tcPr>
          <w:p w14:paraId="1A3E4B04"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기온</w:t>
            </w:r>
          </w:p>
        </w:tc>
        <w:tc>
          <w:tcPr>
            <w:tcW w:w="500" w:type="pct"/>
            <w:vAlign w:val="center"/>
          </w:tcPr>
          <w:p w14:paraId="62D0A25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78F0747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3BB0CE0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08DD93E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377ED95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0.98</w:t>
            </w:r>
          </w:p>
        </w:tc>
        <w:tc>
          <w:tcPr>
            <w:tcW w:w="501" w:type="pct"/>
            <w:vAlign w:val="center"/>
          </w:tcPr>
          <w:p w14:paraId="18646D5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5FC480A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108911F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7581FAA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1679CA0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0.96</w:t>
            </w:r>
          </w:p>
        </w:tc>
        <w:tc>
          <w:tcPr>
            <w:tcW w:w="501" w:type="pct"/>
            <w:vAlign w:val="center"/>
          </w:tcPr>
          <w:p w14:paraId="59488E5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4F8A707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0D0A11B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5655D2E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3588975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0.97</w:t>
            </w:r>
          </w:p>
        </w:tc>
        <w:tc>
          <w:tcPr>
            <w:tcW w:w="500" w:type="pct"/>
            <w:vAlign w:val="center"/>
          </w:tcPr>
          <w:p w14:paraId="54230A5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5F50CA1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396541A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7" w:type="pct"/>
            <w:vAlign w:val="center"/>
          </w:tcPr>
          <w:p w14:paraId="7C93613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3D05E09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0.92</w:t>
            </w:r>
          </w:p>
        </w:tc>
      </w:tr>
      <w:tr w:rsidR="00D4776A" w:rsidRPr="007D44F5" w14:paraId="1324C6F8" w14:textId="77777777">
        <w:trPr>
          <w:trHeight w:val="427"/>
        </w:trPr>
        <w:tc>
          <w:tcPr>
            <w:tcW w:w="610" w:type="pct"/>
            <w:vAlign w:val="center"/>
          </w:tcPr>
          <w:p w14:paraId="704A9DD7"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PH</w:t>
            </w:r>
          </w:p>
        </w:tc>
        <w:tc>
          <w:tcPr>
            <w:tcW w:w="500" w:type="pct"/>
            <w:vAlign w:val="center"/>
          </w:tcPr>
          <w:p w14:paraId="79963DD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3D00B6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2F51FFE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77D21A9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5252705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0.98</w:t>
            </w:r>
          </w:p>
        </w:tc>
        <w:tc>
          <w:tcPr>
            <w:tcW w:w="501" w:type="pct"/>
            <w:vAlign w:val="center"/>
          </w:tcPr>
          <w:p w14:paraId="3FAB911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3EA0C0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34DB446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5ADAF1B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0.10</w:t>
            </w:r>
          </w:p>
          <w:p w14:paraId="1C76CC7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0.86</w:t>
            </w:r>
          </w:p>
        </w:tc>
        <w:tc>
          <w:tcPr>
            <w:tcW w:w="501" w:type="pct"/>
            <w:vAlign w:val="center"/>
          </w:tcPr>
          <w:p w14:paraId="148F082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4E37F9C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547764E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0366983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0.09</w:t>
            </w:r>
          </w:p>
          <w:p w14:paraId="11E9FC2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0.78</w:t>
            </w:r>
          </w:p>
        </w:tc>
        <w:tc>
          <w:tcPr>
            <w:tcW w:w="500" w:type="pct"/>
            <w:vAlign w:val="center"/>
          </w:tcPr>
          <w:p w14:paraId="587A2D6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22D3AE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7C38E83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7" w:type="pct"/>
            <w:vAlign w:val="center"/>
          </w:tcPr>
          <w:p w14:paraId="2E313FF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0.12</w:t>
            </w:r>
          </w:p>
          <w:p w14:paraId="3270241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0.85</w:t>
            </w:r>
          </w:p>
        </w:tc>
      </w:tr>
      <w:tr w:rsidR="00D4776A" w:rsidRPr="007D44F5" w14:paraId="466606D1" w14:textId="77777777">
        <w:trPr>
          <w:trHeight w:val="419"/>
        </w:trPr>
        <w:tc>
          <w:tcPr>
            <w:tcW w:w="610" w:type="pct"/>
            <w:vAlign w:val="center"/>
          </w:tcPr>
          <w:p w14:paraId="04F1D850"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EC</w:t>
            </w:r>
          </w:p>
        </w:tc>
        <w:tc>
          <w:tcPr>
            <w:tcW w:w="500" w:type="pct"/>
            <w:vAlign w:val="center"/>
          </w:tcPr>
          <w:p w14:paraId="4D041BB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31A87DE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27F387E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44B2439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05D9114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0.99</w:t>
            </w:r>
          </w:p>
        </w:tc>
        <w:tc>
          <w:tcPr>
            <w:tcW w:w="501" w:type="pct"/>
            <w:vAlign w:val="center"/>
          </w:tcPr>
          <w:p w14:paraId="737823C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300C34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2F51950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67CEF38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0.10</w:t>
            </w:r>
          </w:p>
          <w:p w14:paraId="09614E8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0.76</w:t>
            </w:r>
          </w:p>
        </w:tc>
        <w:tc>
          <w:tcPr>
            <w:tcW w:w="501" w:type="pct"/>
            <w:vAlign w:val="center"/>
          </w:tcPr>
          <w:p w14:paraId="750F15C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5EC3EAC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1D12D30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7635606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0.10</w:t>
            </w:r>
          </w:p>
          <w:p w14:paraId="78BFE1C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0.74</w:t>
            </w:r>
          </w:p>
        </w:tc>
        <w:tc>
          <w:tcPr>
            <w:tcW w:w="500" w:type="pct"/>
            <w:vAlign w:val="center"/>
          </w:tcPr>
          <w:p w14:paraId="7445561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2304EFF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0F76024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637" w:type="pct"/>
            <w:vAlign w:val="center"/>
          </w:tcPr>
          <w:p w14:paraId="3D428F8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3D88DBD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0.95</w:t>
            </w:r>
          </w:p>
        </w:tc>
      </w:tr>
      <w:tr w:rsidR="00D4776A" w:rsidRPr="007D44F5" w14:paraId="5AA1A6CC" w14:textId="77777777">
        <w:trPr>
          <w:trHeight w:val="419"/>
        </w:trPr>
        <w:tc>
          <w:tcPr>
            <w:tcW w:w="610" w:type="pct"/>
            <w:vAlign w:val="center"/>
          </w:tcPr>
          <w:p w14:paraId="53205F9C"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DO</w:t>
            </w:r>
          </w:p>
        </w:tc>
        <w:tc>
          <w:tcPr>
            <w:tcW w:w="500" w:type="pct"/>
            <w:vAlign w:val="center"/>
          </w:tcPr>
          <w:p w14:paraId="1C00BBC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330FF3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69BC8C3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015D128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6A9B622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0.96</w:t>
            </w:r>
          </w:p>
        </w:tc>
        <w:tc>
          <w:tcPr>
            <w:tcW w:w="501" w:type="pct"/>
            <w:vAlign w:val="center"/>
          </w:tcPr>
          <w:p w14:paraId="6611986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4C11C1F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604A692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21B01FB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7CBE35B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0.79</w:t>
            </w:r>
          </w:p>
        </w:tc>
        <w:tc>
          <w:tcPr>
            <w:tcW w:w="501" w:type="pct"/>
            <w:vAlign w:val="center"/>
          </w:tcPr>
          <w:p w14:paraId="282016E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721AAEB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04AEBCA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3E879EB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0.09</w:t>
            </w:r>
          </w:p>
          <w:p w14:paraId="73E1BD9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0.64</w:t>
            </w:r>
          </w:p>
        </w:tc>
        <w:tc>
          <w:tcPr>
            <w:tcW w:w="500" w:type="pct"/>
            <w:vAlign w:val="center"/>
          </w:tcPr>
          <w:p w14:paraId="3632DFC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58C0EA9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7BF41C8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637" w:type="pct"/>
            <w:vAlign w:val="center"/>
          </w:tcPr>
          <w:p w14:paraId="5EF8904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0.10</w:t>
            </w:r>
          </w:p>
          <w:p w14:paraId="00C32CF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0.81</w:t>
            </w:r>
          </w:p>
        </w:tc>
      </w:tr>
      <w:tr w:rsidR="00D4776A" w:rsidRPr="007D44F5" w14:paraId="2FAE20F5" w14:textId="77777777">
        <w:trPr>
          <w:trHeight w:val="419"/>
        </w:trPr>
        <w:tc>
          <w:tcPr>
            <w:tcW w:w="610" w:type="pct"/>
            <w:vAlign w:val="center"/>
          </w:tcPr>
          <w:p w14:paraId="0688C57E"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M73</w:t>
            </w:r>
          </w:p>
        </w:tc>
        <w:tc>
          <w:tcPr>
            <w:tcW w:w="500" w:type="pct"/>
            <w:vAlign w:val="center"/>
          </w:tcPr>
          <w:p w14:paraId="480D287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BD7730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53653DD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6E0260E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6C4D860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0.94</w:t>
            </w:r>
          </w:p>
        </w:tc>
        <w:tc>
          <w:tcPr>
            <w:tcW w:w="501" w:type="pct"/>
            <w:vAlign w:val="center"/>
          </w:tcPr>
          <w:p w14:paraId="751B358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2FE1291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6BF19E2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2F4E5A9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6BF589A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0.43</w:t>
            </w:r>
          </w:p>
        </w:tc>
        <w:tc>
          <w:tcPr>
            <w:tcW w:w="501" w:type="pct"/>
            <w:vAlign w:val="center"/>
          </w:tcPr>
          <w:p w14:paraId="45AE93C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5566FCB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6AF9319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74F09AD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0.06</w:t>
            </w:r>
          </w:p>
          <w:p w14:paraId="4D71F9D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0.48</w:t>
            </w:r>
          </w:p>
        </w:tc>
        <w:tc>
          <w:tcPr>
            <w:tcW w:w="500" w:type="pct"/>
            <w:vAlign w:val="center"/>
          </w:tcPr>
          <w:p w14:paraId="288B443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1C4BCE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739002B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7" w:type="pct"/>
            <w:vAlign w:val="center"/>
          </w:tcPr>
          <w:p w14:paraId="76C44E8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6405056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0.41</w:t>
            </w:r>
          </w:p>
        </w:tc>
      </w:tr>
      <w:tr w:rsidR="00D4776A" w:rsidRPr="007D44F5" w14:paraId="4B49D3A9" w14:textId="77777777">
        <w:trPr>
          <w:trHeight w:val="419"/>
        </w:trPr>
        <w:tc>
          <w:tcPr>
            <w:tcW w:w="610" w:type="pct"/>
            <w:vAlign w:val="center"/>
          </w:tcPr>
          <w:p w14:paraId="4633223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TOC</w:t>
            </w:r>
          </w:p>
        </w:tc>
        <w:tc>
          <w:tcPr>
            <w:tcW w:w="500" w:type="pct"/>
            <w:vAlign w:val="center"/>
          </w:tcPr>
          <w:p w14:paraId="32B5195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89AB5C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123CD84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43420A1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5789D63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0.94</w:t>
            </w:r>
          </w:p>
        </w:tc>
        <w:tc>
          <w:tcPr>
            <w:tcW w:w="501" w:type="pct"/>
            <w:vAlign w:val="center"/>
          </w:tcPr>
          <w:p w14:paraId="5DEBEF3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3F451F1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59C7B1B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5CF8AD7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4B228F3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0.62</w:t>
            </w:r>
          </w:p>
        </w:tc>
        <w:tc>
          <w:tcPr>
            <w:tcW w:w="501" w:type="pct"/>
            <w:vAlign w:val="center"/>
          </w:tcPr>
          <w:p w14:paraId="07DDB9B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6029FE1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4606829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02CBBAF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5CD0316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0.42</w:t>
            </w:r>
          </w:p>
        </w:tc>
        <w:tc>
          <w:tcPr>
            <w:tcW w:w="500" w:type="pct"/>
            <w:vAlign w:val="center"/>
          </w:tcPr>
          <w:p w14:paraId="3A03310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277DB64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1CC5E97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637" w:type="pct"/>
            <w:vAlign w:val="center"/>
          </w:tcPr>
          <w:p w14:paraId="6F99DB0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0.04</w:t>
            </w:r>
          </w:p>
          <w:p w14:paraId="7C75B91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0.80</w:t>
            </w:r>
          </w:p>
        </w:tc>
      </w:tr>
      <w:tr w:rsidR="00D4776A" w:rsidRPr="007D44F5" w14:paraId="321E102F" w14:textId="77777777">
        <w:trPr>
          <w:trHeight w:val="419"/>
        </w:trPr>
        <w:tc>
          <w:tcPr>
            <w:tcW w:w="610" w:type="pct"/>
            <w:vAlign w:val="center"/>
          </w:tcPr>
          <w:p w14:paraId="6A49D86D"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TN</w:t>
            </w:r>
          </w:p>
        </w:tc>
        <w:tc>
          <w:tcPr>
            <w:tcW w:w="500" w:type="pct"/>
            <w:vAlign w:val="center"/>
          </w:tcPr>
          <w:p w14:paraId="2E00CC3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FA7A5D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0D92CC2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53ADD45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4EB8235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0.81</w:t>
            </w:r>
          </w:p>
        </w:tc>
        <w:tc>
          <w:tcPr>
            <w:tcW w:w="501" w:type="pct"/>
            <w:vAlign w:val="center"/>
          </w:tcPr>
          <w:p w14:paraId="092F8AC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7FEAEE0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72BA22D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69D750A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043EA3B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-0.12</w:t>
            </w:r>
          </w:p>
        </w:tc>
        <w:tc>
          <w:tcPr>
            <w:tcW w:w="501" w:type="pct"/>
            <w:vAlign w:val="center"/>
          </w:tcPr>
          <w:p w14:paraId="721C478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41F1C76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737BE33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72C9315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0.10</w:t>
            </w:r>
          </w:p>
          <w:p w14:paraId="2B76A77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-0.37</w:t>
            </w:r>
          </w:p>
        </w:tc>
        <w:tc>
          <w:tcPr>
            <w:tcW w:w="500" w:type="pct"/>
            <w:vAlign w:val="center"/>
          </w:tcPr>
          <w:p w14:paraId="0202E6A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44587D5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11CE8F6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7" w:type="pct"/>
            <w:vAlign w:val="center"/>
          </w:tcPr>
          <w:p w14:paraId="3C5FACB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3D70F97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0.09</w:t>
            </w:r>
          </w:p>
        </w:tc>
      </w:tr>
      <w:tr w:rsidR="00D4776A" w:rsidRPr="007D44F5" w14:paraId="50BD4A35" w14:textId="77777777">
        <w:trPr>
          <w:trHeight w:val="419"/>
        </w:trPr>
        <w:tc>
          <w:tcPr>
            <w:tcW w:w="610" w:type="pct"/>
            <w:vAlign w:val="center"/>
          </w:tcPr>
          <w:p w14:paraId="465FB464"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TP</w:t>
            </w:r>
          </w:p>
        </w:tc>
        <w:tc>
          <w:tcPr>
            <w:tcW w:w="500" w:type="pct"/>
            <w:vAlign w:val="center"/>
          </w:tcPr>
          <w:p w14:paraId="6098279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4833755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792A62B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6A1B442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3312754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0.95</w:t>
            </w:r>
          </w:p>
        </w:tc>
        <w:tc>
          <w:tcPr>
            <w:tcW w:w="501" w:type="pct"/>
            <w:vAlign w:val="center"/>
          </w:tcPr>
          <w:p w14:paraId="662A920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0A30802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01B0B30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72D0039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31272DC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0.66</w:t>
            </w:r>
          </w:p>
        </w:tc>
        <w:tc>
          <w:tcPr>
            <w:tcW w:w="501" w:type="pct"/>
            <w:vAlign w:val="center"/>
          </w:tcPr>
          <w:p w14:paraId="4713D50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5EE04E0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5E1F20C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6B38C31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0.07</w:t>
            </w:r>
          </w:p>
          <w:p w14:paraId="7BA1128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0.55</w:t>
            </w:r>
          </w:p>
        </w:tc>
        <w:tc>
          <w:tcPr>
            <w:tcW w:w="500" w:type="pct"/>
            <w:vAlign w:val="center"/>
          </w:tcPr>
          <w:p w14:paraId="6D51E39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7996255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1023B86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7" w:type="pct"/>
            <w:vAlign w:val="center"/>
          </w:tcPr>
          <w:p w14:paraId="4565FEA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0.11</w:t>
            </w:r>
          </w:p>
          <w:p w14:paraId="74E6AE6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0.57</w:t>
            </w:r>
          </w:p>
        </w:tc>
      </w:tr>
      <w:tr w:rsidR="00D4776A" w:rsidRPr="007D44F5" w14:paraId="790E57DA" w14:textId="77777777">
        <w:trPr>
          <w:trHeight w:val="698"/>
        </w:trPr>
        <w:tc>
          <w:tcPr>
            <w:tcW w:w="610" w:type="pct"/>
            <w:vAlign w:val="center"/>
          </w:tcPr>
          <w:p w14:paraId="08D4B44A"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lastRenderedPageBreak/>
              <w:t>클로로필</w:t>
            </w:r>
          </w:p>
          <w:p w14:paraId="631536F9"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-a</w:t>
            </w:r>
          </w:p>
        </w:tc>
        <w:tc>
          <w:tcPr>
            <w:tcW w:w="500" w:type="pct"/>
            <w:vAlign w:val="center"/>
          </w:tcPr>
          <w:p w14:paraId="3FEAE23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0F5708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52EB0AB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1E06EB3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0.02</w:t>
            </w:r>
          </w:p>
          <w:p w14:paraId="0A7B7E6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0.88</w:t>
            </w:r>
          </w:p>
        </w:tc>
        <w:tc>
          <w:tcPr>
            <w:tcW w:w="501" w:type="pct"/>
            <w:vAlign w:val="center"/>
          </w:tcPr>
          <w:p w14:paraId="3EADA0F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6060D1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5131C70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7DAD724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02059E4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0.77</w:t>
            </w:r>
          </w:p>
        </w:tc>
        <w:tc>
          <w:tcPr>
            <w:tcW w:w="501" w:type="pct"/>
            <w:vAlign w:val="center"/>
          </w:tcPr>
          <w:p w14:paraId="2C95E22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D11121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62F0B24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46F3720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04697D0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0.55</w:t>
            </w:r>
          </w:p>
        </w:tc>
        <w:tc>
          <w:tcPr>
            <w:tcW w:w="500" w:type="pct"/>
            <w:vAlign w:val="center"/>
          </w:tcPr>
          <w:p w14:paraId="5DED9E1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7FD7264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7BE3918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7" w:type="pct"/>
            <w:vAlign w:val="center"/>
          </w:tcPr>
          <w:p w14:paraId="645218D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3C8FF09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0.67</w:t>
            </w:r>
          </w:p>
        </w:tc>
      </w:tr>
      <w:tr w:rsidR="00D4776A" w:rsidRPr="007D44F5" w14:paraId="388D5119" w14:textId="77777777">
        <w:trPr>
          <w:trHeight w:val="557"/>
        </w:trPr>
        <w:tc>
          <w:tcPr>
            <w:tcW w:w="610" w:type="pct"/>
            <w:vAlign w:val="center"/>
          </w:tcPr>
          <w:p w14:paraId="364D3577"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rtwqi</w:t>
            </w:r>
          </w:p>
        </w:tc>
        <w:tc>
          <w:tcPr>
            <w:tcW w:w="500" w:type="pct"/>
            <w:vAlign w:val="center"/>
          </w:tcPr>
          <w:p w14:paraId="4B08E60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F6D858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17A8E7A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45CC00C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3E46CFF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0.90</w:t>
            </w:r>
          </w:p>
        </w:tc>
        <w:tc>
          <w:tcPr>
            <w:tcW w:w="501" w:type="pct"/>
            <w:vAlign w:val="center"/>
          </w:tcPr>
          <w:p w14:paraId="3DA4683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73E854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648CE92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0CDAA6D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0.11</w:t>
            </w:r>
          </w:p>
          <w:p w14:paraId="3B3F35C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0.85</w:t>
            </w:r>
          </w:p>
        </w:tc>
        <w:tc>
          <w:tcPr>
            <w:tcW w:w="501" w:type="pct"/>
            <w:vAlign w:val="center"/>
          </w:tcPr>
          <w:p w14:paraId="02FE416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6F1FAB7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2D00C92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1232738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0.16</w:t>
            </w:r>
          </w:p>
          <w:p w14:paraId="3486D40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0.55</w:t>
            </w:r>
          </w:p>
        </w:tc>
        <w:tc>
          <w:tcPr>
            <w:tcW w:w="500" w:type="pct"/>
            <w:vAlign w:val="center"/>
          </w:tcPr>
          <w:p w14:paraId="33806C5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0C99CC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319131B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7" w:type="pct"/>
            <w:vAlign w:val="center"/>
          </w:tcPr>
          <w:p w14:paraId="2A2D6A7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0.14</w:t>
            </w:r>
          </w:p>
          <w:p w14:paraId="2B5A0C0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0.51</w:t>
            </w:r>
          </w:p>
        </w:tc>
      </w:tr>
      <w:tr w:rsidR="00D4776A" w:rsidRPr="007D44F5" w14:paraId="3EB73784" w14:textId="77777777">
        <w:trPr>
          <w:trHeight w:val="557"/>
        </w:trPr>
        <w:tc>
          <w:tcPr>
            <w:tcW w:w="610" w:type="pct"/>
            <w:vAlign w:val="center"/>
          </w:tcPr>
          <w:p w14:paraId="206D0805"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수심</w:t>
            </w:r>
          </w:p>
        </w:tc>
        <w:tc>
          <w:tcPr>
            <w:tcW w:w="500" w:type="pct"/>
            <w:vAlign w:val="center"/>
          </w:tcPr>
          <w:p w14:paraId="11D97CC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5F95041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72CB7EE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03CFA6B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0.03</w:t>
            </w:r>
          </w:p>
          <w:p w14:paraId="503B11F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0.95</w:t>
            </w:r>
          </w:p>
        </w:tc>
        <w:tc>
          <w:tcPr>
            <w:tcW w:w="501" w:type="pct"/>
            <w:vAlign w:val="center"/>
          </w:tcPr>
          <w:p w14:paraId="052C407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DB2D18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201C106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6FAD8D9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0.09</w:t>
            </w:r>
          </w:p>
          <w:p w14:paraId="701DBBB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0.48</w:t>
            </w:r>
          </w:p>
        </w:tc>
        <w:tc>
          <w:tcPr>
            <w:tcW w:w="501" w:type="pct"/>
            <w:vAlign w:val="center"/>
          </w:tcPr>
          <w:p w14:paraId="3FB717A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6E130FB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6C50076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5539AFF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0.09</w:t>
            </w:r>
          </w:p>
          <w:p w14:paraId="211FBE8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0.45</w:t>
            </w:r>
          </w:p>
        </w:tc>
        <w:tc>
          <w:tcPr>
            <w:tcW w:w="500" w:type="pct"/>
            <w:vAlign w:val="center"/>
          </w:tcPr>
          <w:p w14:paraId="59DD95F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24CFED4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57CF1CA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637" w:type="pct"/>
            <w:vAlign w:val="center"/>
          </w:tcPr>
          <w:p w14:paraId="3F8C0F2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7B2E6A7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0.73</w:t>
            </w:r>
          </w:p>
        </w:tc>
      </w:tr>
      <w:tr w:rsidR="00D4776A" w:rsidRPr="007D44F5" w14:paraId="13DC4143" w14:textId="77777777">
        <w:trPr>
          <w:trHeight w:val="427"/>
        </w:trPr>
        <w:tc>
          <w:tcPr>
            <w:tcW w:w="610" w:type="pct"/>
            <w:vAlign w:val="center"/>
          </w:tcPr>
          <w:p w14:paraId="15D9862B"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습도</w:t>
            </w:r>
          </w:p>
        </w:tc>
        <w:tc>
          <w:tcPr>
            <w:tcW w:w="500" w:type="pct"/>
            <w:vAlign w:val="center"/>
          </w:tcPr>
          <w:p w14:paraId="54FCD07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1D69C4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2136465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3A34EBF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1B4E5A3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0.78</w:t>
            </w:r>
          </w:p>
        </w:tc>
        <w:tc>
          <w:tcPr>
            <w:tcW w:w="501" w:type="pct"/>
            <w:vAlign w:val="center"/>
          </w:tcPr>
          <w:p w14:paraId="27E711B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69FACB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16B1BF6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3C087A8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0.14</w:t>
            </w:r>
          </w:p>
          <w:p w14:paraId="2C50878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0.50</w:t>
            </w:r>
          </w:p>
        </w:tc>
        <w:tc>
          <w:tcPr>
            <w:tcW w:w="501" w:type="pct"/>
            <w:vAlign w:val="center"/>
          </w:tcPr>
          <w:p w14:paraId="286BDF4C"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4D62224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48C8E19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5D825C3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0.14</w:t>
            </w:r>
          </w:p>
          <w:p w14:paraId="6D19142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FF0000"/>
                <w:kern w:val="0"/>
                <w:sz w:val="12"/>
                <w:szCs w:val="12"/>
                <w:shd w:val="clear" w:color="auto" w:fill="FFFFFF"/>
              </w:rPr>
              <w:t>NSE : 0.40</w:t>
            </w:r>
          </w:p>
        </w:tc>
        <w:tc>
          <w:tcPr>
            <w:tcW w:w="500" w:type="pct"/>
            <w:vAlign w:val="center"/>
          </w:tcPr>
          <w:p w14:paraId="762627E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30D4C02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6CDD454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7" w:type="pct"/>
            <w:vAlign w:val="center"/>
          </w:tcPr>
          <w:p w14:paraId="7FB89BB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0.12</w:t>
            </w:r>
          </w:p>
          <w:p w14:paraId="6839FE43"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0.54</w:t>
            </w:r>
          </w:p>
        </w:tc>
      </w:tr>
      <w:tr w:rsidR="00D4776A" w:rsidRPr="007D44F5" w14:paraId="5507434A" w14:textId="77777777">
        <w:trPr>
          <w:trHeight w:val="419"/>
        </w:trPr>
        <w:tc>
          <w:tcPr>
            <w:tcW w:w="610" w:type="pct"/>
            <w:vAlign w:val="center"/>
          </w:tcPr>
          <w:p w14:paraId="03C0508E"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증기압</w:t>
            </w:r>
          </w:p>
        </w:tc>
        <w:tc>
          <w:tcPr>
            <w:tcW w:w="500" w:type="pct"/>
            <w:vAlign w:val="center"/>
          </w:tcPr>
          <w:p w14:paraId="03DF075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1E287CF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0.2</w:t>
            </w:r>
          </w:p>
          <w:p w14:paraId="124E5DE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637548C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2575B65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0.97</w:t>
            </w:r>
          </w:p>
        </w:tc>
        <w:tc>
          <w:tcPr>
            <w:tcW w:w="501" w:type="pct"/>
            <w:vAlign w:val="center"/>
          </w:tcPr>
          <w:p w14:paraId="2FDFE17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3ADA951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6E963F90"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1511579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0.09</w:t>
            </w:r>
          </w:p>
          <w:p w14:paraId="555A4BCB"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0.92</w:t>
            </w:r>
          </w:p>
        </w:tc>
        <w:tc>
          <w:tcPr>
            <w:tcW w:w="501" w:type="pct"/>
            <w:vAlign w:val="center"/>
          </w:tcPr>
          <w:p w14:paraId="041A81F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07F8A4B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68D2EA7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7E7A0B6E"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0.10</w:t>
            </w:r>
          </w:p>
          <w:p w14:paraId="2B15753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0.89</w:t>
            </w:r>
          </w:p>
        </w:tc>
        <w:tc>
          <w:tcPr>
            <w:tcW w:w="500" w:type="pct"/>
            <w:vAlign w:val="center"/>
          </w:tcPr>
          <w:p w14:paraId="713FB62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343B957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6CE2B38D"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637" w:type="pct"/>
            <w:vAlign w:val="center"/>
          </w:tcPr>
          <w:p w14:paraId="500F0B9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0.10</w:t>
            </w:r>
          </w:p>
          <w:p w14:paraId="6C3C013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0.86</w:t>
            </w:r>
          </w:p>
        </w:tc>
      </w:tr>
      <w:tr w:rsidR="00D4776A" w:rsidRPr="007D44F5" w14:paraId="763A7FB4" w14:textId="77777777">
        <w:trPr>
          <w:trHeight w:val="309"/>
        </w:trPr>
        <w:tc>
          <w:tcPr>
            <w:tcW w:w="610" w:type="pct"/>
            <w:vAlign w:val="center"/>
          </w:tcPr>
          <w:p w14:paraId="12AD6399" w14:textId="77777777" w:rsidR="00D4776A" w:rsidRPr="007D44F5" w:rsidRDefault="00000000">
            <w:pPr>
              <w:wordWrap/>
              <w:snapToGrid w:val="0"/>
              <w:spacing w:line="348" w:lineRule="auto"/>
              <w:jc w:val="center"/>
              <w:textAlignment w:val="baseline"/>
              <w:rPr>
                <w:rFonts w:ascii="HY신명조" w:eastAsia="HY신명조" w:hAnsi="굴림" w:cs="굴림"/>
                <w:color w:val="000000"/>
                <w:kern w:val="0"/>
                <w:sz w:val="16"/>
                <w:szCs w:val="16"/>
                <w:shd w:val="clear" w:color="auto" w:fill="FFFFFF"/>
              </w:rPr>
            </w:pPr>
            <w:r w:rsidRPr="007D44F5">
              <w:rPr>
                <w:rFonts w:ascii="HY신명조" w:eastAsia="HY신명조" w:hAnsi="굴림" w:cs="굴림" w:hint="eastAsia"/>
                <w:color w:val="000000"/>
                <w:kern w:val="0"/>
                <w:sz w:val="16"/>
                <w:szCs w:val="16"/>
                <w:shd w:val="clear" w:color="auto" w:fill="FFFFFF"/>
              </w:rPr>
              <w:t>이슬점온도</w:t>
            </w:r>
          </w:p>
        </w:tc>
        <w:tc>
          <w:tcPr>
            <w:tcW w:w="500" w:type="pct"/>
            <w:vAlign w:val="center"/>
          </w:tcPr>
          <w:p w14:paraId="20D2A5C6"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4C2E5174"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27F7B5A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650040F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0.05</w:t>
            </w:r>
          </w:p>
          <w:p w14:paraId="55CA707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0.94</w:t>
            </w:r>
          </w:p>
        </w:tc>
        <w:tc>
          <w:tcPr>
            <w:tcW w:w="501" w:type="pct"/>
            <w:vAlign w:val="center"/>
          </w:tcPr>
          <w:p w14:paraId="524992C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B906DF9"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1ED7E49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30</w:t>
            </w:r>
          </w:p>
        </w:tc>
        <w:tc>
          <w:tcPr>
            <w:tcW w:w="584" w:type="pct"/>
            <w:vAlign w:val="center"/>
          </w:tcPr>
          <w:p w14:paraId="5B6852E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4C4286DF"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0.91</w:t>
            </w:r>
          </w:p>
        </w:tc>
        <w:tc>
          <w:tcPr>
            <w:tcW w:w="501" w:type="pct"/>
            <w:vAlign w:val="center"/>
          </w:tcPr>
          <w:p w14:paraId="2F3CF001"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64</w:t>
            </w:r>
          </w:p>
          <w:p w14:paraId="4FD02BC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0.5</w:t>
            </w:r>
          </w:p>
          <w:p w14:paraId="002C7432"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584" w:type="pct"/>
            <w:vAlign w:val="center"/>
          </w:tcPr>
          <w:p w14:paraId="4472622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732C50A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0.91</w:t>
            </w:r>
          </w:p>
        </w:tc>
        <w:tc>
          <w:tcPr>
            <w:tcW w:w="500" w:type="pct"/>
            <w:vAlign w:val="center"/>
          </w:tcPr>
          <w:p w14:paraId="061F00C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Batch : 32</w:t>
            </w:r>
          </w:p>
          <w:p w14:paraId="6E6D40D5"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Drop : 0</w:t>
            </w:r>
          </w:p>
          <w:p w14:paraId="705D1F37"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Epoch: 15</w:t>
            </w:r>
          </w:p>
        </w:tc>
        <w:tc>
          <w:tcPr>
            <w:tcW w:w="637" w:type="pct"/>
            <w:vAlign w:val="center"/>
          </w:tcPr>
          <w:p w14:paraId="3F837A4A"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RMSE : 0.08</w:t>
            </w:r>
          </w:p>
          <w:p w14:paraId="31F745B8" w14:textId="77777777" w:rsidR="00D4776A" w:rsidRPr="007D44F5" w:rsidRDefault="00000000">
            <w:pPr>
              <w:wordWrap/>
              <w:snapToGrid w:val="0"/>
              <w:spacing w:line="348" w:lineRule="auto"/>
              <w:jc w:val="left"/>
              <w:textAlignment w:val="baseline"/>
              <w:rPr>
                <w:rFonts w:ascii="HY신명조" w:eastAsia="HY신명조" w:hAnsi="굴림" w:cs="굴림"/>
                <w:color w:val="000000"/>
                <w:kern w:val="0"/>
                <w:sz w:val="12"/>
                <w:szCs w:val="12"/>
                <w:shd w:val="clear" w:color="auto" w:fill="FFFFFF"/>
              </w:rPr>
            </w:pPr>
            <w:r w:rsidRPr="007D44F5">
              <w:rPr>
                <w:rFonts w:ascii="HY신명조" w:eastAsia="HY신명조" w:hAnsi="굴림" w:cs="굴림" w:hint="eastAsia"/>
                <w:color w:val="000000"/>
                <w:kern w:val="0"/>
                <w:sz w:val="12"/>
                <w:szCs w:val="12"/>
                <w:shd w:val="clear" w:color="auto" w:fill="FFFFFF"/>
              </w:rPr>
              <w:t>NSE : 0.92</w:t>
            </w:r>
          </w:p>
        </w:tc>
      </w:tr>
    </w:tbl>
    <w:p w14:paraId="3D4210C1" w14:textId="77777777" w:rsidR="00D4776A" w:rsidRPr="007D44F5" w:rsidRDefault="00D4776A">
      <w:pPr>
        <w:shd w:val="clear" w:color="auto" w:fill="FFFFFF"/>
        <w:wordWrap/>
        <w:snapToGrid w:val="0"/>
        <w:spacing w:line="348" w:lineRule="auto"/>
        <w:ind w:left="520"/>
        <w:textAlignment w:val="baseline"/>
        <w:rPr>
          <w:rFonts w:ascii="HY신명조" w:eastAsia="HY신명조" w:hAnsi="굴림" w:cs="굴림"/>
          <w:color w:val="000000"/>
          <w:kern w:val="0"/>
          <w:sz w:val="22"/>
          <w:shd w:val="clear" w:color="auto" w:fill="FFFFFF"/>
        </w:rPr>
      </w:pPr>
    </w:p>
    <w:p w14:paraId="2A899967" w14:textId="77777777" w:rsidR="00D4776A" w:rsidRPr="007D44F5" w:rsidRDefault="00D4776A">
      <w:pPr>
        <w:wordWrap/>
        <w:spacing w:line="348" w:lineRule="auto"/>
        <w:jc w:val="left"/>
        <w:rPr>
          <w:rFonts w:ascii="HY신명조" w:eastAsia="HY신명조"/>
          <w:b/>
          <w:bCs/>
          <w:kern w:val="0"/>
          <w:sz w:val="28"/>
          <w:szCs w:val="32"/>
          <w:shd w:val="clear" w:color="auto" w:fill="FFFFFF"/>
        </w:rPr>
      </w:pPr>
    </w:p>
    <w:p w14:paraId="7BCEBD5C" w14:textId="77777777" w:rsidR="00D4776A" w:rsidRPr="007D44F5" w:rsidRDefault="00000000">
      <w:pPr>
        <w:widowControl/>
        <w:wordWrap/>
        <w:autoSpaceDE/>
        <w:autoSpaceDN/>
        <w:jc w:val="left"/>
        <w:rPr>
          <w:rFonts w:ascii="HY신명조" w:eastAsia="HY신명조"/>
          <w:b/>
          <w:bCs/>
          <w:kern w:val="0"/>
          <w:sz w:val="28"/>
          <w:szCs w:val="32"/>
          <w:shd w:val="clear" w:color="auto" w:fill="FFFFFF"/>
        </w:rPr>
      </w:pPr>
      <w:r w:rsidRPr="007D44F5">
        <w:rPr>
          <w:rFonts w:ascii="HY신명조" w:eastAsia="HY신명조" w:hint="eastAsia"/>
          <w:b/>
          <w:bCs/>
          <w:kern w:val="0"/>
          <w:sz w:val="28"/>
          <w:szCs w:val="32"/>
          <w:shd w:val="clear" w:color="auto" w:fill="FFFFFF"/>
        </w:rPr>
        <w:br w:type="page"/>
      </w:r>
    </w:p>
    <w:p w14:paraId="4543746C" w14:textId="77777777" w:rsidR="00D4776A" w:rsidRPr="00F76038" w:rsidRDefault="00000000" w:rsidP="000337F1">
      <w:pPr>
        <w:pStyle w:val="2"/>
      </w:pPr>
      <w:bookmarkStart w:id="159" w:name="_Toc136961045"/>
      <w:r w:rsidRPr="00F76038">
        <w:rPr>
          <w:rFonts w:hint="eastAsia"/>
        </w:rPr>
        <w:lastRenderedPageBreak/>
        <w:t>&lt;부록 3 &gt; 수계별 측정요소 예측체계</w:t>
      </w:r>
      <w:bookmarkEnd w:id="159"/>
    </w:p>
    <w:p w14:paraId="47D632C5" w14:textId="77777777" w:rsidR="00D4776A" w:rsidRPr="007D44F5" w:rsidRDefault="00D4776A">
      <w:pPr>
        <w:wordWrap/>
        <w:spacing w:line="348" w:lineRule="auto"/>
        <w:jc w:val="left"/>
        <w:rPr>
          <w:rFonts w:ascii="HY신명조" w:eastAsia="HY신명조"/>
          <w:b/>
          <w:bCs/>
          <w:kern w:val="0"/>
          <w:sz w:val="22"/>
          <w:shd w:val="clear" w:color="auto" w:fill="FFFFFF"/>
        </w:rPr>
      </w:pPr>
    </w:p>
    <w:p w14:paraId="7F6679BE" w14:textId="5BBB8F9F" w:rsidR="00D4776A" w:rsidRPr="007D44F5" w:rsidRDefault="00000000" w:rsidP="00BB7AA0">
      <w:pPr>
        <w:wordWrap/>
        <w:ind w:firstLineChars="200" w:firstLine="440"/>
        <w:rPr>
          <w:rFonts w:ascii="HY신명조" w:eastAsia="HY신명조"/>
          <w:kern w:val="0"/>
          <w:sz w:val="22"/>
          <w:shd w:val="clear" w:color="auto" w:fill="FFFFFF"/>
        </w:rPr>
      </w:pPr>
      <w:r w:rsidRPr="007D44F5">
        <w:rPr>
          <w:rFonts w:ascii="HY신명조" w:eastAsia="HY신명조" w:hint="eastAsia"/>
          <w:kern w:val="0"/>
          <w:sz w:val="22"/>
          <w:shd w:val="clear" w:color="auto" w:fill="FFFFFF"/>
        </w:rPr>
        <w:t>수계 각 예측 측정요소별 테스트셋 예측 성능이 가장 높은 모델을 선정하여 그림 42와 같이 Flask 기반 웹체계를 구축하였다. 다음과 같은 검색조건으로 각 예측</w:t>
      </w:r>
      <w:r w:rsidR="00BB7AA0" w:rsidRPr="007D44F5">
        <w:rPr>
          <w:rFonts w:ascii="HY신명조" w:eastAsia="HY신명조" w:hint="eastAsia"/>
          <w:kern w:val="0"/>
          <w:sz w:val="22"/>
          <w:shd w:val="clear" w:color="auto" w:fill="FFFFFF"/>
        </w:rPr>
        <w:t xml:space="preserve"> </w:t>
      </w:r>
      <w:r w:rsidRPr="007D44F5">
        <w:rPr>
          <w:rFonts w:ascii="HY신명조" w:eastAsia="HY신명조" w:hint="eastAsia"/>
          <w:kern w:val="0"/>
          <w:sz w:val="22"/>
          <w:shd w:val="clear" w:color="auto" w:fill="FFFFFF"/>
        </w:rPr>
        <w:t xml:space="preserve">feature별 성능지표를 쉽게 확인할 수 있다. 2023년 3월 데이터를 확보하여 단기간의 예측성능도 확인할 수 있지만, 데이터 크기가 작아서 예측성능이 좋지 않았다. 체계 URL은 </w:t>
      </w:r>
      <w:hyperlink r:id="rId108" w:history="1">
        <w:r w:rsidRPr="007D44F5">
          <w:rPr>
            <w:rStyle w:val="ae"/>
            <w:rFonts w:ascii="HY신명조" w:eastAsia="HY신명조" w:hint="eastAsia"/>
            <w:kern w:val="0"/>
            <w:sz w:val="22"/>
            <w:shd w:val="clear" w:color="auto" w:fill="FFFFFF"/>
          </w:rPr>
          <w:t>http://58.226.30.76:5000</w:t>
        </w:r>
      </w:hyperlink>
      <w:r w:rsidRPr="007D44F5">
        <w:rPr>
          <w:rFonts w:ascii="HY신명조" w:eastAsia="HY신명조" w:hint="eastAsia"/>
          <w:kern w:val="0"/>
          <w:sz w:val="22"/>
          <w:shd w:val="clear" w:color="auto" w:fill="FFFFFF"/>
        </w:rPr>
        <w:t xml:space="preserve">이다. </w:t>
      </w:r>
    </w:p>
    <w:p w14:paraId="1959677C" w14:textId="77777777" w:rsidR="00D4776A" w:rsidRPr="007D44F5" w:rsidRDefault="00D4776A">
      <w:pPr>
        <w:wordWrap/>
        <w:ind w:firstLineChars="200" w:firstLine="440"/>
        <w:jc w:val="left"/>
        <w:rPr>
          <w:rFonts w:ascii="HY신명조" w:eastAsia="HY신명조"/>
          <w:kern w:val="0"/>
          <w:sz w:val="22"/>
          <w:shd w:val="clear" w:color="auto" w:fill="FFFFFF"/>
        </w:rPr>
      </w:pPr>
    </w:p>
    <w:p w14:paraId="15E3C476" w14:textId="77777777" w:rsidR="00D4776A" w:rsidRPr="007D44F5" w:rsidRDefault="00000000">
      <w:pPr>
        <w:pStyle w:val="af"/>
        <w:numPr>
          <w:ilvl w:val="0"/>
          <w:numId w:val="4"/>
        </w:numPr>
        <w:wordWrap/>
        <w:ind w:leftChars="0"/>
        <w:jc w:val="left"/>
        <w:rPr>
          <w:rFonts w:ascii="HY신명조" w:eastAsia="HY신명조"/>
          <w:kern w:val="0"/>
          <w:sz w:val="22"/>
          <w:shd w:val="clear" w:color="auto" w:fill="FFFFFF"/>
        </w:rPr>
      </w:pPr>
      <w:r w:rsidRPr="007D44F5">
        <w:rPr>
          <w:rFonts w:ascii="HY신명조" w:eastAsia="HY신명조" w:hint="eastAsia"/>
          <w:kern w:val="0"/>
          <w:sz w:val="22"/>
          <w:shd w:val="clear" w:color="auto" w:fill="FFFFFF"/>
        </w:rPr>
        <w:t>모델구분 : 기준성능 이상/미만</w:t>
      </w:r>
    </w:p>
    <w:p w14:paraId="5DF4901F" w14:textId="77777777" w:rsidR="00D4776A" w:rsidRPr="007D44F5" w:rsidRDefault="00000000">
      <w:pPr>
        <w:pStyle w:val="af"/>
        <w:numPr>
          <w:ilvl w:val="0"/>
          <w:numId w:val="4"/>
        </w:numPr>
        <w:wordWrap/>
        <w:ind w:leftChars="0"/>
        <w:jc w:val="left"/>
        <w:rPr>
          <w:rFonts w:ascii="HY신명조" w:eastAsia="HY신명조"/>
          <w:kern w:val="0"/>
          <w:sz w:val="22"/>
          <w:shd w:val="clear" w:color="auto" w:fill="FFFFFF"/>
        </w:rPr>
      </w:pPr>
      <w:r w:rsidRPr="007D44F5">
        <w:rPr>
          <w:rFonts w:ascii="HY신명조" w:eastAsia="HY신명조" w:hint="eastAsia"/>
          <w:kern w:val="0"/>
          <w:sz w:val="22"/>
          <w:shd w:val="clear" w:color="auto" w:fill="FFFFFF"/>
        </w:rPr>
        <w:t>수계 : 한강/금강/낙동강/영산강</w:t>
      </w:r>
    </w:p>
    <w:p w14:paraId="0A49EA61" w14:textId="77777777" w:rsidR="00D4776A" w:rsidRPr="007D44F5" w:rsidRDefault="00000000">
      <w:pPr>
        <w:pStyle w:val="af"/>
        <w:numPr>
          <w:ilvl w:val="0"/>
          <w:numId w:val="4"/>
        </w:numPr>
        <w:wordWrap/>
        <w:ind w:leftChars="0"/>
        <w:jc w:val="left"/>
        <w:rPr>
          <w:rFonts w:ascii="HY신명조" w:eastAsia="HY신명조"/>
          <w:kern w:val="0"/>
          <w:sz w:val="22"/>
          <w:shd w:val="clear" w:color="auto" w:fill="FFFFFF"/>
        </w:rPr>
      </w:pPr>
      <w:r w:rsidRPr="007D44F5">
        <w:rPr>
          <w:rFonts w:ascii="HY신명조" w:eastAsia="HY신명조" w:hint="eastAsia"/>
          <w:kern w:val="0"/>
          <w:sz w:val="22"/>
          <w:shd w:val="clear" w:color="auto" w:fill="FFFFFF"/>
        </w:rPr>
        <w:t>(예측)기간 : 1/5/7/14일</w:t>
      </w:r>
    </w:p>
    <w:p w14:paraId="50B13B0B" w14:textId="77777777" w:rsidR="00D4776A" w:rsidRPr="007D44F5" w:rsidRDefault="00000000">
      <w:pPr>
        <w:pStyle w:val="af"/>
        <w:numPr>
          <w:ilvl w:val="0"/>
          <w:numId w:val="4"/>
        </w:numPr>
        <w:wordWrap/>
        <w:ind w:leftChars="0"/>
        <w:jc w:val="left"/>
        <w:rPr>
          <w:rFonts w:ascii="HY신명조" w:eastAsia="HY신명조"/>
          <w:kern w:val="0"/>
          <w:sz w:val="22"/>
          <w:shd w:val="clear" w:color="auto" w:fill="FFFFFF"/>
        </w:rPr>
      </w:pPr>
      <w:r w:rsidRPr="007D44F5">
        <w:rPr>
          <w:rFonts w:ascii="HY신명조" w:eastAsia="HY신명조" w:hint="eastAsia"/>
          <w:kern w:val="0"/>
          <w:sz w:val="22"/>
          <w:shd w:val="clear" w:color="auto" w:fill="FFFFFF"/>
        </w:rPr>
        <w:t>측정요소 : 수계별 예측대상 측정요소</w:t>
      </w:r>
    </w:p>
    <w:p w14:paraId="3A32EA7D" w14:textId="77777777" w:rsidR="00D4776A" w:rsidRPr="007D44F5" w:rsidRDefault="00000000">
      <w:pPr>
        <w:pStyle w:val="af"/>
        <w:numPr>
          <w:ilvl w:val="0"/>
          <w:numId w:val="4"/>
        </w:numPr>
        <w:wordWrap/>
        <w:ind w:leftChars="0"/>
        <w:jc w:val="left"/>
        <w:rPr>
          <w:rFonts w:ascii="HY신명조" w:eastAsia="HY신명조"/>
          <w:kern w:val="0"/>
          <w:sz w:val="22"/>
          <w:shd w:val="clear" w:color="auto" w:fill="FFFFFF"/>
        </w:rPr>
      </w:pPr>
      <w:r w:rsidRPr="007D44F5">
        <w:rPr>
          <w:rFonts w:ascii="HY신명조" w:eastAsia="HY신명조" w:hint="eastAsia"/>
          <w:kern w:val="0"/>
          <w:sz w:val="22"/>
          <w:shd w:val="clear" w:color="auto" w:fill="FFFFFF"/>
        </w:rPr>
        <w:t>테스트셋 : 2022년 1월 1일 ~ 2023년 2월 28일 / 2023년 3월</w:t>
      </w:r>
    </w:p>
    <w:p w14:paraId="4E5AA0EA" w14:textId="77777777" w:rsidR="00D4776A" w:rsidRPr="007D44F5" w:rsidRDefault="00D4776A">
      <w:pPr>
        <w:wordWrap/>
        <w:jc w:val="left"/>
        <w:rPr>
          <w:rFonts w:ascii="HY신명조" w:eastAsia="HY신명조"/>
          <w:kern w:val="0"/>
          <w:sz w:val="22"/>
          <w:shd w:val="clear" w:color="auto" w:fill="FFFFFF"/>
        </w:rPr>
      </w:pPr>
    </w:p>
    <w:p w14:paraId="05DC133E" w14:textId="377BCEA0" w:rsidR="00D4776A" w:rsidRPr="007D44F5" w:rsidRDefault="00E15D37">
      <w:pPr>
        <w:pStyle w:val="ac"/>
        <w:jc w:val="center"/>
        <w:rPr>
          <w:rFonts w:ascii="HY신명조" w:eastAsia="HY신명조"/>
          <w:sz w:val="22"/>
          <w:szCs w:val="22"/>
        </w:rPr>
      </w:pPr>
      <w:bookmarkStart w:id="160" w:name="_Toc136961138"/>
      <w:r w:rsidRPr="007D44F5">
        <w:rPr>
          <w:rFonts w:ascii="HY신명조" w:eastAsia="HY신명조" w:hint="eastAsia"/>
        </w:rPr>
        <w:t xml:space="preserve">그림 </w:t>
      </w:r>
      <w:r w:rsidRPr="007D44F5">
        <w:rPr>
          <w:rFonts w:ascii="HY신명조" w:eastAsia="HY신명조" w:hint="eastAsia"/>
        </w:rPr>
        <w:fldChar w:fldCharType="begin"/>
      </w:r>
      <w:r w:rsidRPr="007D44F5">
        <w:rPr>
          <w:rFonts w:ascii="HY신명조" w:eastAsia="HY신명조" w:hint="eastAsia"/>
        </w:rPr>
        <w:instrText xml:space="preserve"> SEQ 그림 \* ARABIC </w:instrText>
      </w:r>
      <w:r w:rsidRPr="007D44F5">
        <w:rPr>
          <w:rFonts w:ascii="HY신명조" w:eastAsia="HY신명조" w:hint="eastAsia"/>
        </w:rPr>
        <w:fldChar w:fldCharType="separate"/>
      </w:r>
      <w:r w:rsidR="009D0FB7">
        <w:rPr>
          <w:rFonts w:ascii="HY신명조" w:eastAsia="HY신명조"/>
          <w:noProof/>
        </w:rPr>
        <w:t>42</w:t>
      </w:r>
      <w:r w:rsidRPr="007D44F5">
        <w:rPr>
          <w:rFonts w:ascii="HY신명조" w:eastAsia="HY신명조" w:hint="eastAsia"/>
        </w:rPr>
        <w:fldChar w:fldCharType="end"/>
      </w:r>
      <w:r w:rsidRPr="007D44F5">
        <w:rPr>
          <w:rFonts w:ascii="HY신명조" w:eastAsia="HY신명조" w:hint="eastAsia"/>
          <w:noProof/>
        </w:rPr>
        <w:t xml:space="preserve"> </w:t>
      </w:r>
      <w:r w:rsidRPr="007D44F5">
        <w:rPr>
          <w:rFonts w:ascii="HY신명조" w:eastAsia="HY신명조" w:hint="eastAsia"/>
          <w:sz w:val="22"/>
          <w:szCs w:val="22"/>
        </w:rPr>
        <w:t>체계 메인화면</w:t>
      </w:r>
      <w:bookmarkEnd w:id="160"/>
    </w:p>
    <w:p w14:paraId="66DAEA04" w14:textId="77777777" w:rsidR="00D4776A" w:rsidRPr="007D44F5" w:rsidRDefault="00000000">
      <w:pPr>
        <w:wordWrap/>
        <w:spacing w:line="348" w:lineRule="auto"/>
        <w:jc w:val="left"/>
        <w:rPr>
          <w:rFonts w:ascii="HY신명조" w:eastAsia="HY신명조" w:hAnsi="굴림" w:cs="굴림"/>
          <w:color w:val="000000"/>
          <w:kern w:val="0"/>
          <w:szCs w:val="20"/>
        </w:rPr>
      </w:pPr>
      <w:r w:rsidRPr="007D44F5">
        <w:rPr>
          <w:rFonts w:ascii="HY신명조" w:eastAsia="HY신명조" w:hAnsi="굴림" w:cs="굴림" w:hint="eastAsia"/>
          <w:noProof/>
          <w:color w:val="000000"/>
          <w:kern w:val="0"/>
          <w:szCs w:val="20"/>
        </w:rPr>
        <w:drawing>
          <wp:inline distT="0" distB="0" distL="0" distR="0" wp14:anchorId="55BCD6D5" wp14:editId="52AAA486">
            <wp:extent cx="5409946" cy="3859654"/>
            <wp:effectExtent l="19050" t="19050" r="635" b="7620"/>
            <wp:docPr id="1112" name="shape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09">
                      <a:extLst>
                        <a:ext uri="{28A0092B-C50C-407E-A947-70E740481C1C}">
                          <a14:useLocalDpi xmlns:a14="http://schemas.microsoft.com/office/drawing/2010/main" val="0"/>
                        </a:ext>
                      </a:extLst>
                    </a:blip>
                    <a:srcRect/>
                    <a:stretch>
                      <a:fillRect/>
                    </a:stretch>
                  </pic:blipFill>
                  <pic:spPr>
                    <a:xfrm>
                      <a:off x="0" y="0"/>
                      <a:ext cx="5409946" cy="3859654"/>
                    </a:xfrm>
                    <a:prstGeom prst="rect">
                      <a:avLst/>
                    </a:prstGeom>
                    <a:noFill/>
                    <a:ln>
                      <a:solidFill>
                        <a:schemeClr val="tx1"/>
                      </a:solidFill>
                    </a:ln>
                  </pic:spPr>
                </pic:pic>
              </a:graphicData>
            </a:graphic>
          </wp:inline>
        </w:drawing>
      </w:r>
    </w:p>
    <w:p w14:paraId="77509A01" w14:textId="019CCB78" w:rsidR="00D4776A" w:rsidRPr="007D44F5" w:rsidRDefault="00E15D37">
      <w:pPr>
        <w:pStyle w:val="ac"/>
        <w:jc w:val="center"/>
        <w:rPr>
          <w:rFonts w:ascii="HY신명조" w:eastAsia="HY신명조"/>
          <w:sz w:val="22"/>
          <w:szCs w:val="22"/>
        </w:rPr>
      </w:pPr>
      <w:bookmarkStart w:id="161" w:name="_Toc136961139"/>
      <w:r w:rsidRPr="007D44F5">
        <w:rPr>
          <w:rFonts w:ascii="HY신명조" w:eastAsia="HY신명조" w:hint="eastAsia"/>
        </w:rPr>
        <w:lastRenderedPageBreak/>
        <w:t xml:space="preserve">그림 </w:t>
      </w:r>
      <w:r w:rsidRPr="007D44F5">
        <w:rPr>
          <w:rFonts w:ascii="HY신명조" w:eastAsia="HY신명조" w:hint="eastAsia"/>
        </w:rPr>
        <w:fldChar w:fldCharType="begin"/>
      </w:r>
      <w:r w:rsidRPr="007D44F5">
        <w:rPr>
          <w:rFonts w:ascii="HY신명조" w:eastAsia="HY신명조" w:hint="eastAsia"/>
        </w:rPr>
        <w:instrText xml:space="preserve"> SEQ 그림 \* ARABIC </w:instrText>
      </w:r>
      <w:r w:rsidRPr="007D44F5">
        <w:rPr>
          <w:rFonts w:ascii="HY신명조" w:eastAsia="HY신명조" w:hint="eastAsia"/>
        </w:rPr>
        <w:fldChar w:fldCharType="separate"/>
      </w:r>
      <w:r w:rsidR="009D0FB7">
        <w:rPr>
          <w:rFonts w:ascii="HY신명조" w:eastAsia="HY신명조"/>
          <w:noProof/>
        </w:rPr>
        <w:t>43</w:t>
      </w:r>
      <w:r w:rsidRPr="007D44F5">
        <w:rPr>
          <w:rFonts w:ascii="HY신명조" w:eastAsia="HY신명조" w:hint="eastAsia"/>
        </w:rPr>
        <w:fldChar w:fldCharType="end"/>
      </w:r>
      <w:r w:rsidRPr="007D44F5">
        <w:rPr>
          <w:rFonts w:ascii="HY신명조" w:eastAsia="HY신명조" w:hint="eastAsia"/>
          <w:noProof/>
        </w:rPr>
        <w:t xml:space="preserve"> </w:t>
      </w:r>
      <w:r w:rsidRPr="007D44F5">
        <w:rPr>
          <w:rFonts w:ascii="HY신명조" w:eastAsia="HY신명조" w:hint="eastAsia"/>
          <w:sz w:val="22"/>
          <w:szCs w:val="22"/>
        </w:rPr>
        <w:t>영산강 5일 do 예측결과(테스트셋1)</w:t>
      </w:r>
      <w:bookmarkEnd w:id="161"/>
    </w:p>
    <w:p w14:paraId="6A31108C" w14:textId="77777777" w:rsidR="00D4776A" w:rsidRPr="007D44F5" w:rsidRDefault="00000000">
      <w:pPr>
        <w:widowControl/>
        <w:wordWrap/>
        <w:autoSpaceDE/>
        <w:autoSpaceDN/>
        <w:jc w:val="center"/>
        <w:rPr>
          <w:rFonts w:ascii="HY신명조" w:eastAsia="HY신명조"/>
          <w:b/>
          <w:kern w:val="0"/>
          <w:sz w:val="22"/>
          <w:shd w:val="clear" w:color="auto" w:fill="FFFFFF"/>
        </w:rPr>
      </w:pPr>
      <w:r w:rsidRPr="007D44F5">
        <w:rPr>
          <w:rFonts w:ascii="HY신명조" w:eastAsia="HY신명조" w:hint="eastAsia"/>
          <w:b/>
          <w:noProof/>
          <w:kern w:val="0"/>
          <w:sz w:val="22"/>
          <w:shd w:val="clear" w:color="auto" w:fill="FFFFFF"/>
        </w:rPr>
        <w:drawing>
          <wp:inline distT="0" distB="0" distL="0" distR="0" wp14:anchorId="045772D7" wp14:editId="15888227">
            <wp:extent cx="5187547" cy="3060700"/>
            <wp:effectExtent l="0" t="0" r="0" b="0"/>
            <wp:docPr id="1113" name="shape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10">
                      <a:extLst>
                        <a:ext uri="{28A0092B-C50C-407E-A947-70E740481C1C}">
                          <a14:useLocalDpi xmlns:a14="http://schemas.microsoft.com/office/drawing/2010/main" val="0"/>
                        </a:ext>
                      </a:extLst>
                    </a:blip>
                    <a:srcRect/>
                    <a:stretch>
                      <a:fillRect/>
                    </a:stretch>
                  </pic:blipFill>
                  <pic:spPr>
                    <a:xfrm>
                      <a:off x="0" y="0"/>
                      <a:ext cx="5190511" cy="3062449"/>
                    </a:xfrm>
                    <a:prstGeom prst="rect">
                      <a:avLst/>
                    </a:prstGeom>
                    <a:noFill/>
                    <a:ln>
                      <a:noFill/>
                    </a:ln>
                  </pic:spPr>
                </pic:pic>
              </a:graphicData>
            </a:graphic>
          </wp:inline>
        </w:drawing>
      </w:r>
    </w:p>
    <w:p w14:paraId="7754B22F" w14:textId="77777777" w:rsidR="00D4776A" w:rsidRPr="007D44F5" w:rsidRDefault="00D4776A">
      <w:pPr>
        <w:widowControl/>
        <w:wordWrap/>
        <w:autoSpaceDE/>
        <w:autoSpaceDN/>
        <w:jc w:val="center"/>
        <w:rPr>
          <w:rFonts w:ascii="HY신명조" w:eastAsia="HY신명조"/>
          <w:b/>
          <w:kern w:val="0"/>
          <w:sz w:val="22"/>
          <w:shd w:val="clear" w:color="auto" w:fill="FFFFFF"/>
        </w:rPr>
      </w:pPr>
    </w:p>
    <w:p w14:paraId="0744A16D" w14:textId="478FEECF" w:rsidR="00D4776A" w:rsidRPr="007D44F5" w:rsidRDefault="00E15D37">
      <w:pPr>
        <w:pStyle w:val="ac"/>
        <w:jc w:val="center"/>
        <w:rPr>
          <w:rFonts w:ascii="HY신명조" w:eastAsia="HY신명조"/>
          <w:sz w:val="22"/>
          <w:szCs w:val="22"/>
        </w:rPr>
      </w:pPr>
      <w:bookmarkStart w:id="162" w:name="_Toc136961140"/>
      <w:r w:rsidRPr="007D44F5">
        <w:rPr>
          <w:rFonts w:ascii="HY신명조" w:eastAsia="HY신명조" w:hint="eastAsia"/>
        </w:rPr>
        <w:t xml:space="preserve">그림 </w:t>
      </w:r>
      <w:r w:rsidRPr="007D44F5">
        <w:rPr>
          <w:rFonts w:ascii="HY신명조" w:eastAsia="HY신명조" w:hint="eastAsia"/>
        </w:rPr>
        <w:fldChar w:fldCharType="begin"/>
      </w:r>
      <w:r w:rsidRPr="007D44F5">
        <w:rPr>
          <w:rFonts w:ascii="HY신명조" w:eastAsia="HY신명조" w:hint="eastAsia"/>
        </w:rPr>
        <w:instrText xml:space="preserve"> SEQ 그림 \* ARABIC </w:instrText>
      </w:r>
      <w:r w:rsidRPr="007D44F5">
        <w:rPr>
          <w:rFonts w:ascii="HY신명조" w:eastAsia="HY신명조" w:hint="eastAsia"/>
        </w:rPr>
        <w:fldChar w:fldCharType="separate"/>
      </w:r>
      <w:r w:rsidR="009D0FB7">
        <w:rPr>
          <w:rFonts w:ascii="HY신명조" w:eastAsia="HY신명조"/>
          <w:noProof/>
        </w:rPr>
        <w:t>44</w:t>
      </w:r>
      <w:r w:rsidRPr="007D44F5">
        <w:rPr>
          <w:rFonts w:ascii="HY신명조" w:eastAsia="HY신명조" w:hint="eastAsia"/>
        </w:rPr>
        <w:fldChar w:fldCharType="end"/>
      </w:r>
      <w:r w:rsidRPr="007D44F5">
        <w:rPr>
          <w:rFonts w:ascii="HY신명조" w:eastAsia="HY신명조" w:hint="eastAsia"/>
          <w:noProof/>
        </w:rPr>
        <w:t xml:space="preserve"> </w:t>
      </w:r>
      <w:r w:rsidRPr="007D44F5">
        <w:rPr>
          <w:rFonts w:ascii="HY신명조" w:eastAsia="HY신명조" w:hint="eastAsia"/>
          <w:sz w:val="22"/>
          <w:szCs w:val="22"/>
        </w:rPr>
        <w:t>영산강 5일 do 예측결과(테스트셋2)</w:t>
      </w:r>
      <w:bookmarkEnd w:id="162"/>
    </w:p>
    <w:p w14:paraId="3D89FF3C" w14:textId="30F5C053" w:rsidR="00EC0D3B" w:rsidRPr="007D44F5" w:rsidRDefault="00000000" w:rsidP="00C14DC5">
      <w:pPr>
        <w:widowControl/>
        <w:wordWrap/>
        <w:autoSpaceDE/>
        <w:autoSpaceDN/>
        <w:jc w:val="center"/>
        <w:rPr>
          <w:rFonts w:ascii="HY신명조" w:eastAsia="HY신명조"/>
          <w:b/>
          <w:kern w:val="0"/>
          <w:sz w:val="22"/>
          <w:shd w:val="clear" w:color="auto" w:fill="FFFFFF"/>
        </w:rPr>
      </w:pPr>
      <w:r w:rsidRPr="007D44F5">
        <w:rPr>
          <w:rFonts w:ascii="HY신명조" w:eastAsia="HY신명조" w:hint="eastAsia"/>
          <w:b/>
          <w:noProof/>
          <w:kern w:val="0"/>
          <w:sz w:val="22"/>
          <w:shd w:val="clear" w:color="auto" w:fill="FFFFFF"/>
        </w:rPr>
        <w:drawing>
          <wp:inline distT="0" distB="0" distL="0" distR="0" wp14:anchorId="2A237292" wp14:editId="7877E012">
            <wp:extent cx="5203190" cy="3263900"/>
            <wp:effectExtent l="0" t="0" r="0" b="0"/>
            <wp:docPr id="1114" name="shape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a:xfrm>
                      <a:off x="0" y="0"/>
                      <a:ext cx="5208492" cy="3267226"/>
                    </a:xfrm>
                    <a:prstGeom prst="rect">
                      <a:avLst/>
                    </a:prstGeom>
                    <a:noFill/>
                    <a:ln>
                      <a:noFill/>
                    </a:ln>
                  </pic:spPr>
                </pic:pic>
              </a:graphicData>
            </a:graphic>
          </wp:inline>
        </w:drawing>
      </w:r>
      <w:r w:rsidR="00EC0D3B" w:rsidRPr="007D44F5">
        <w:rPr>
          <w:rFonts w:ascii="HY신명조" w:eastAsia="HY신명조" w:hAnsi="굴림" w:cs="굴림" w:hint="eastAsia"/>
          <w:color w:val="000000"/>
          <w:kern w:val="0"/>
          <w:sz w:val="28"/>
          <w:szCs w:val="28"/>
          <w:shd w:val="clear" w:color="auto" w:fill="FFFFFF"/>
        </w:rPr>
        <w:br w:type="page"/>
      </w:r>
    </w:p>
    <w:p w14:paraId="40B76F56" w14:textId="6C84CBC4" w:rsidR="00D4776A" w:rsidRPr="007D44F5" w:rsidRDefault="00000000">
      <w:pPr>
        <w:shd w:val="clear" w:color="auto" w:fill="FFFFFF"/>
        <w:wordWrap/>
        <w:snapToGrid w:val="0"/>
        <w:spacing w:line="348" w:lineRule="auto"/>
        <w:textAlignment w:val="baseline"/>
        <w:rPr>
          <w:rFonts w:ascii="HY신명조" w:eastAsia="HY신명조" w:hAnsi="굴림" w:cs="굴림"/>
          <w:color w:val="000000"/>
          <w:kern w:val="0"/>
          <w:szCs w:val="20"/>
        </w:rPr>
      </w:pPr>
      <w:r w:rsidRPr="007D44F5">
        <w:rPr>
          <w:rFonts w:ascii="HY신명조" w:eastAsia="HY신명조" w:hAnsi="굴림" w:cs="굴림" w:hint="eastAsia"/>
          <w:color w:val="000000"/>
          <w:kern w:val="0"/>
          <w:sz w:val="28"/>
          <w:szCs w:val="28"/>
          <w:shd w:val="clear" w:color="auto" w:fill="FFFFFF"/>
        </w:rPr>
        <w:lastRenderedPageBreak/>
        <w:t>ABSTRACT</w:t>
      </w:r>
    </w:p>
    <w:p w14:paraId="58370C2F" w14:textId="77777777" w:rsidR="00D4776A" w:rsidRPr="007D44F5" w:rsidRDefault="00D4776A">
      <w:pPr>
        <w:shd w:val="clear" w:color="auto" w:fill="FFFFFF"/>
        <w:wordWrap/>
        <w:snapToGrid w:val="0"/>
        <w:spacing w:line="348" w:lineRule="auto"/>
        <w:textAlignment w:val="baseline"/>
        <w:rPr>
          <w:rFonts w:ascii="HY신명조" w:eastAsia="HY신명조" w:hAnsi="굴림" w:cs="굴림"/>
          <w:color w:val="000000"/>
          <w:kern w:val="0"/>
          <w:szCs w:val="20"/>
        </w:rPr>
      </w:pPr>
    </w:p>
    <w:p w14:paraId="52DB4E06" w14:textId="77777777" w:rsidR="00D4776A" w:rsidRPr="007D44F5" w:rsidRDefault="00000000">
      <w:pPr>
        <w:shd w:val="clear" w:color="auto" w:fill="FFFFFF"/>
        <w:wordWrap/>
        <w:snapToGrid w:val="0"/>
        <w:spacing w:line="348" w:lineRule="auto"/>
        <w:jc w:val="center"/>
        <w:textAlignment w:val="baseline"/>
        <w:rPr>
          <w:rFonts w:ascii="HY신명조" w:eastAsia="HY신명조" w:hAnsi="굴림" w:cs="굴림"/>
          <w:color w:val="000000"/>
          <w:kern w:val="0"/>
          <w:szCs w:val="20"/>
        </w:rPr>
      </w:pPr>
      <w:r w:rsidRPr="007D44F5">
        <w:rPr>
          <w:rFonts w:ascii="HY신명조" w:eastAsia="HY신명조" w:hAnsi="굴림" w:cs="굴림" w:hint="eastAsia"/>
          <w:color w:val="000000"/>
          <w:kern w:val="0"/>
          <w:sz w:val="32"/>
          <w:szCs w:val="32"/>
          <w:shd w:val="clear" w:color="auto" w:fill="FFFFFF"/>
        </w:rPr>
        <w:t>Comparison and Prediction of Water Environment Networks for Four Major River Basins</w:t>
      </w:r>
    </w:p>
    <w:p w14:paraId="424D2C0C" w14:textId="77777777" w:rsidR="00D4776A" w:rsidRPr="007D44F5" w:rsidRDefault="00D4776A">
      <w:pPr>
        <w:shd w:val="clear" w:color="auto" w:fill="FFFFFF"/>
        <w:wordWrap/>
        <w:snapToGrid w:val="0"/>
        <w:spacing w:line="348" w:lineRule="auto"/>
        <w:textAlignment w:val="baseline"/>
        <w:rPr>
          <w:rFonts w:ascii="HY신명조" w:eastAsia="HY신명조" w:hAnsi="굴림" w:cs="굴림"/>
          <w:color w:val="000000"/>
          <w:kern w:val="0"/>
          <w:szCs w:val="20"/>
        </w:rPr>
      </w:pPr>
    </w:p>
    <w:p w14:paraId="259FA978" w14:textId="77777777" w:rsidR="00D4776A" w:rsidRPr="007D44F5" w:rsidRDefault="00000000">
      <w:pPr>
        <w:shd w:val="clear" w:color="auto" w:fill="FFFFFF"/>
        <w:wordWrap/>
        <w:snapToGrid w:val="0"/>
        <w:spacing w:line="348" w:lineRule="auto"/>
        <w:jc w:val="right"/>
        <w:textAlignment w:val="baseline"/>
        <w:rPr>
          <w:rFonts w:ascii="HY신명조" w:eastAsia="HY신명조" w:hAnsi="굴림" w:cs="굴림"/>
          <w:color w:val="000000"/>
          <w:kern w:val="0"/>
          <w:szCs w:val="20"/>
        </w:rPr>
      </w:pPr>
      <w:r w:rsidRPr="007D44F5">
        <w:rPr>
          <w:rFonts w:ascii="HY신명조" w:eastAsia="HY신명조" w:hAnsi="굴림" w:cs="굴림" w:hint="eastAsia"/>
          <w:color w:val="000000"/>
          <w:kern w:val="0"/>
          <w:szCs w:val="20"/>
        </w:rPr>
        <w:t>Park Eun Young, Hwang Sang Young</w:t>
      </w:r>
    </w:p>
    <w:p w14:paraId="793523A7" w14:textId="77777777" w:rsidR="00D4776A" w:rsidRPr="007D44F5" w:rsidRDefault="00000000">
      <w:pPr>
        <w:shd w:val="clear" w:color="auto" w:fill="FFFFFF"/>
        <w:wordWrap/>
        <w:snapToGrid w:val="0"/>
        <w:spacing w:line="348" w:lineRule="auto"/>
        <w:jc w:val="right"/>
        <w:textAlignment w:val="baseline"/>
        <w:rPr>
          <w:rFonts w:ascii="HY신명조" w:eastAsia="HY신명조" w:hAnsi="굴림" w:cs="굴림"/>
          <w:color w:val="000000"/>
          <w:kern w:val="0"/>
          <w:szCs w:val="20"/>
        </w:rPr>
      </w:pPr>
      <w:r w:rsidRPr="007D44F5">
        <w:rPr>
          <w:rFonts w:ascii="HY신명조" w:eastAsia="HY신명조" w:hAnsi="굴림" w:cs="굴림" w:hint="eastAsia"/>
          <w:color w:val="000000"/>
          <w:kern w:val="0"/>
          <w:sz w:val="22"/>
          <w:shd w:val="clear" w:color="auto" w:fill="FFFFFF"/>
        </w:rPr>
        <w:t>Department of Applied Data Science</w:t>
      </w:r>
    </w:p>
    <w:p w14:paraId="06A5AD51" w14:textId="77777777" w:rsidR="00D4776A" w:rsidRPr="007D44F5" w:rsidRDefault="00000000">
      <w:pPr>
        <w:shd w:val="clear" w:color="auto" w:fill="FFFFFF"/>
        <w:wordWrap/>
        <w:snapToGrid w:val="0"/>
        <w:spacing w:line="348" w:lineRule="auto"/>
        <w:jc w:val="right"/>
        <w:textAlignment w:val="baseline"/>
        <w:rPr>
          <w:rFonts w:ascii="HY신명조" w:eastAsia="HY신명조" w:hAnsi="굴림" w:cs="굴림"/>
          <w:color w:val="000000"/>
          <w:kern w:val="0"/>
          <w:szCs w:val="20"/>
        </w:rPr>
      </w:pPr>
      <w:r w:rsidRPr="007D44F5">
        <w:rPr>
          <w:rFonts w:ascii="HY신명조" w:eastAsia="HY신명조" w:hAnsi="굴림" w:cs="굴림" w:hint="eastAsia"/>
          <w:color w:val="000000"/>
          <w:kern w:val="0"/>
          <w:sz w:val="22"/>
          <w:shd w:val="clear" w:color="auto" w:fill="FFFFFF"/>
        </w:rPr>
        <w:t>Sungkyunkwan University</w:t>
      </w:r>
    </w:p>
    <w:p w14:paraId="1CF6A26B" w14:textId="77777777" w:rsidR="00D4776A" w:rsidRPr="007D44F5" w:rsidRDefault="00D4776A">
      <w:pPr>
        <w:shd w:val="clear" w:color="auto" w:fill="FFFFFF"/>
        <w:wordWrap/>
        <w:snapToGrid w:val="0"/>
        <w:spacing w:line="348" w:lineRule="auto"/>
        <w:textAlignment w:val="baseline"/>
        <w:rPr>
          <w:rFonts w:ascii="HY신명조" w:eastAsia="HY신명조" w:hAnsi="굴림" w:cs="굴림"/>
          <w:color w:val="000000"/>
          <w:kern w:val="0"/>
          <w:szCs w:val="20"/>
        </w:rPr>
      </w:pPr>
    </w:p>
    <w:p w14:paraId="3CC199DE" w14:textId="77777777" w:rsidR="00D4776A" w:rsidRPr="007D44F5" w:rsidRDefault="00D4776A">
      <w:pPr>
        <w:shd w:val="clear" w:color="auto" w:fill="FFFFFF"/>
        <w:wordWrap/>
        <w:snapToGrid w:val="0"/>
        <w:spacing w:line="348" w:lineRule="auto"/>
        <w:ind w:firstLineChars="150" w:firstLine="300"/>
        <w:textAlignment w:val="baseline"/>
        <w:rPr>
          <w:rFonts w:ascii="HY신명조" w:eastAsia="HY신명조" w:hAnsi="굴림" w:cs="굴림"/>
          <w:color w:val="000000"/>
          <w:kern w:val="0"/>
          <w:szCs w:val="20"/>
        </w:rPr>
      </w:pPr>
    </w:p>
    <w:p w14:paraId="6A38BFEC" w14:textId="77777777" w:rsidR="00D4776A" w:rsidRPr="007D44F5" w:rsidRDefault="00000000">
      <w:pPr>
        <w:shd w:val="clear" w:color="auto" w:fill="FFFFFF"/>
        <w:wordWrap/>
        <w:snapToGrid w:val="0"/>
        <w:spacing w:line="348" w:lineRule="auto"/>
        <w:ind w:firstLineChars="150" w:firstLine="33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Investigation and Prediction of Water Quality and Aquatic Ecosystem Conditions in Public Water Areas, such as Rivers and Lakes, Based on the Basic Environmental Policy Act and Water Environment Conservation Act.</w:t>
      </w:r>
    </w:p>
    <w:p w14:paraId="1E27BE9E" w14:textId="77777777" w:rsidR="00D4776A" w:rsidRPr="007D44F5" w:rsidRDefault="00000000">
      <w:pPr>
        <w:shd w:val="clear" w:color="auto" w:fill="FFFFFF"/>
        <w:wordWrap/>
        <w:snapToGrid w:val="0"/>
        <w:spacing w:line="348" w:lineRule="auto"/>
        <w:ind w:firstLineChars="150" w:firstLine="33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 xml:space="preserve">In order to assess the status of water quality and aquatic ecosystems in public water areas, including rivers and lakes, South Korea operates water quality monitoring networks based on the Basic Environmental Policy Act and Water Environment CoNSErvation Act. Depending on the region, these networks are classified and operated for the four major river basins: Han River, Geum River, Nakdong River, and Yeongsan River, with different data collection methods and objectives, such as water quality monitoring networks and automatic monitoring networks. Although there are differences in operational objectives, data collection methods, measurement points, and intervals between water quality monitoring networks and automatic monitoring networks, there are overlapping measurement points and similar measurement parameters. However, even in cases where measurement points overlap, the two monitoring </w:t>
      </w:r>
      <w:r w:rsidRPr="007D44F5">
        <w:rPr>
          <w:rFonts w:ascii="HY신명조" w:eastAsia="HY신명조" w:hAnsi="굴림" w:cs="굴림" w:hint="eastAsia"/>
          <w:color w:val="000000"/>
          <w:kern w:val="0"/>
          <w:sz w:val="22"/>
          <w:shd w:val="clear" w:color="auto" w:fill="FFFFFF"/>
        </w:rPr>
        <w:lastRenderedPageBreak/>
        <w:t>networks are operated and utilized separately. Previous studies have explored the similarity of measurement parameters at overlapping measurement points in the Nakdong River basin's two monitoring networks, but the analysis was limited to correlation analysis.</w:t>
      </w:r>
    </w:p>
    <w:p w14:paraId="75C86CDE" w14:textId="77777777" w:rsidR="00D4776A" w:rsidRPr="007D44F5" w:rsidRDefault="00000000">
      <w:pPr>
        <w:shd w:val="clear" w:color="auto" w:fill="FFFFFF"/>
        <w:wordWrap/>
        <w:snapToGrid w:val="0"/>
        <w:spacing w:line="348" w:lineRule="auto"/>
        <w:ind w:firstLineChars="150" w:firstLine="33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In this study, we focus on the integrated utilization of data from water quality monitoring networks and automatic monitoring networks when measurement points overlap. Additionally, we assess the feasibility of utilizing Real Time Water Quality Index (RTWQI), which is a real-time water quality index developed to provide an easy explanation of real-time river and lake water quality to the public, as a predictive factor. We also incorporate meteorological data (Atmospheric Observation and Prediction System) with high correlation to water environment monitoring networks, based on existing research.</w:t>
      </w:r>
    </w:p>
    <w:p w14:paraId="250566B4" w14:textId="77777777" w:rsidR="00D4776A" w:rsidRPr="007D44F5" w:rsidRDefault="00000000">
      <w:pPr>
        <w:shd w:val="clear" w:color="auto" w:fill="FFFFFF"/>
        <w:wordWrap/>
        <w:snapToGrid w:val="0"/>
        <w:spacing w:line="348" w:lineRule="auto"/>
        <w:ind w:firstLineChars="150" w:firstLine="33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 xml:space="preserve">First, one measurement point each was selected for overlapping operation of water quality monitoring networks and automatic monitoring networks in the four major river basins (Han River: Gyeongancheon10/Gyeongancheon, Geum River: Daecheong Dam4/Janggye, Nakdong River: Andong1/Downstream of Andong Dam, Yeongsan River: Juam Dam/Juam Reservoir). Data from approximately 5 years and 2 months, from January 1, 2018, to February 28, 2023, were collected. Next, through data comparison and correlation analysis, we selected the features that could be utilized. Outliers were removed using the Dixon Q-test, and missing data were interpolated through linear interpolation and the GAIN (Generative Adversarial Imputation Network) model based on GAN (Generative Adversarial Network). The preprocessed data were divided into training, validation, and testing datasets in a ratio of 3:1:1. Statistical model ARIMA and time series deep learning models CNN/RNN/LSTM/GRU were implemented and trained to evaluate the predictive performance of major water </w:t>
      </w:r>
      <w:r w:rsidRPr="007D44F5">
        <w:rPr>
          <w:rFonts w:ascii="HY신명조" w:eastAsia="HY신명조" w:hAnsi="굴림" w:cs="굴림" w:hint="eastAsia"/>
          <w:color w:val="000000"/>
          <w:kern w:val="0"/>
          <w:sz w:val="22"/>
          <w:shd w:val="clear" w:color="auto" w:fill="FFFFFF"/>
        </w:rPr>
        <w:lastRenderedPageBreak/>
        <w:t xml:space="preserve">quality parameters. The main performance metric used was NSE (Nash-Sutcliffe Efficiency), and RMSE was used as a supplementary performance metric. Overall, the LSTM model showed the highest predictive performance. Parameters with uniform data distribution, consistent patterns, and low variability demonstrated better predictive performance, while parameters with larger data variability showed lower predictive performance as the prediction horizon increased. </w:t>
      </w:r>
    </w:p>
    <w:p w14:paraId="5B41CA27" w14:textId="77777777" w:rsidR="00D4776A" w:rsidRPr="007D44F5" w:rsidRDefault="00000000">
      <w:pPr>
        <w:shd w:val="clear" w:color="auto" w:fill="FFFFFF"/>
        <w:wordWrap/>
        <w:snapToGrid w:val="0"/>
        <w:spacing w:line="348" w:lineRule="auto"/>
        <w:ind w:firstLineChars="150" w:firstLine="330"/>
        <w:textAlignment w:val="baseline"/>
        <w:rPr>
          <w:rFonts w:ascii="HY신명조" w:eastAsia="HY신명조" w:hAnsi="굴림" w:cs="굴림"/>
          <w:color w:val="000000"/>
          <w:kern w:val="0"/>
          <w:sz w:val="22"/>
          <w:shd w:val="clear" w:color="auto" w:fill="FFFFFF"/>
        </w:rPr>
      </w:pPr>
      <w:r w:rsidRPr="007D44F5">
        <w:rPr>
          <w:rFonts w:ascii="HY신명조" w:eastAsia="HY신명조" w:hAnsi="굴림" w:cs="굴림" w:hint="eastAsia"/>
          <w:color w:val="000000"/>
          <w:kern w:val="0"/>
          <w:sz w:val="22"/>
          <w:shd w:val="clear" w:color="auto" w:fill="FFFFFF"/>
        </w:rPr>
        <w:t>The river basin that best predicted the water quality parameters above the performance threshold was the Yeongsan River basin, while the river basin with the highest performance ratio was the Han River. Among the river basins, the Yeongsan River exhibited the highest predictive performance for the real-time water quality index (RTWQI), whereas the Han River had the lowest performance.</w:t>
      </w:r>
    </w:p>
    <w:p w14:paraId="05F50DF1" w14:textId="77777777" w:rsidR="00D4776A" w:rsidRPr="007D44F5" w:rsidRDefault="00000000">
      <w:pPr>
        <w:shd w:val="clear" w:color="auto" w:fill="FFFFFF"/>
        <w:wordWrap/>
        <w:snapToGrid w:val="0"/>
        <w:spacing w:line="348" w:lineRule="auto"/>
        <w:ind w:firstLineChars="150" w:firstLine="330"/>
        <w:textAlignment w:val="baseline"/>
        <w:rPr>
          <w:rFonts w:ascii="HY신명조" w:eastAsia="HY신명조" w:hAnsi="굴림" w:cs="굴림"/>
          <w:color w:val="000000"/>
          <w:kern w:val="0"/>
          <w:szCs w:val="20"/>
        </w:rPr>
      </w:pPr>
      <w:r w:rsidRPr="007D44F5">
        <w:rPr>
          <w:rFonts w:ascii="HY신명조" w:eastAsia="HY신명조" w:hAnsi="굴림" w:cs="굴림" w:hint="eastAsia"/>
          <w:color w:val="000000"/>
          <w:kern w:val="0"/>
          <w:sz w:val="22"/>
          <w:shd w:val="clear" w:color="auto" w:fill="FFFFFF"/>
        </w:rPr>
        <w:t>We have proposed the integrated utilization of data from water quality monitoring networks and presented statistical models, such as ARIMA, and time series deep learning models. Through the analysis of data specific to each river basin using statistical techniques, we have demonstrated, through experiments, that the time series deep learning models exhibit good predictive performance. We hope that our research can be utilized as supplementary data for water quality prediction and related policy development.</w:t>
      </w:r>
    </w:p>
    <w:p w14:paraId="25248CE0" w14:textId="77777777" w:rsidR="00D4776A" w:rsidRPr="007D44F5" w:rsidRDefault="00D4776A">
      <w:pPr>
        <w:shd w:val="clear" w:color="auto" w:fill="FFFFFF"/>
        <w:wordWrap/>
        <w:snapToGrid w:val="0"/>
        <w:spacing w:line="348" w:lineRule="auto"/>
        <w:ind w:firstLineChars="150" w:firstLine="300"/>
        <w:textAlignment w:val="baseline"/>
        <w:rPr>
          <w:rFonts w:ascii="HY신명조" w:eastAsia="HY신명조" w:hAnsi="굴림" w:cs="굴림"/>
          <w:color w:val="000000"/>
          <w:kern w:val="0"/>
          <w:szCs w:val="20"/>
        </w:rPr>
      </w:pPr>
    </w:p>
    <w:p w14:paraId="063D3B4E" w14:textId="77777777" w:rsidR="00D4776A" w:rsidRPr="007D44F5" w:rsidRDefault="00D4776A">
      <w:pPr>
        <w:shd w:val="clear" w:color="auto" w:fill="FFFFFF"/>
        <w:wordWrap/>
        <w:snapToGrid w:val="0"/>
        <w:spacing w:line="348" w:lineRule="auto"/>
        <w:ind w:firstLineChars="150" w:firstLine="300"/>
        <w:textAlignment w:val="baseline"/>
        <w:rPr>
          <w:rFonts w:ascii="HY신명조" w:eastAsia="HY신명조" w:hAnsi="굴림" w:cs="굴림"/>
          <w:color w:val="000000"/>
          <w:kern w:val="0"/>
          <w:szCs w:val="20"/>
        </w:rPr>
      </w:pPr>
    </w:p>
    <w:p w14:paraId="7618CF36" w14:textId="77777777" w:rsidR="00D4776A" w:rsidRPr="007D44F5" w:rsidRDefault="00D4776A">
      <w:pPr>
        <w:pStyle w:val="a5"/>
        <w:shd w:val="clear" w:color="auto" w:fill="FFFFFF"/>
        <w:wordWrap/>
        <w:spacing w:line="348" w:lineRule="auto"/>
        <w:rPr>
          <w:rFonts w:ascii="HY신명조" w:eastAsia="HY신명조"/>
          <w:color w:val="auto"/>
          <w:sz w:val="22"/>
          <w:szCs w:val="22"/>
          <w:shd w:val="clear" w:color="auto" w:fill="FFFFFF"/>
        </w:rPr>
      </w:pPr>
    </w:p>
    <w:p w14:paraId="30D24D71" w14:textId="77777777" w:rsidR="00D4776A" w:rsidRPr="007D44F5" w:rsidRDefault="00000000">
      <w:pPr>
        <w:pStyle w:val="a5"/>
        <w:shd w:val="clear" w:color="auto" w:fill="FFFFFF"/>
        <w:wordWrap/>
        <w:spacing w:line="348" w:lineRule="auto"/>
        <w:rPr>
          <w:rFonts w:ascii="HY신명조" w:eastAsia="HY신명조"/>
        </w:rPr>
      </w:pPr>
      <w:r w:rsidRPr="007D44F5">
        <w:rPr>
          <w:rFonts w:ascii="HY신명조" w:eastAsia="HY신명조" w:hint="eastAsia"/>
          <w:color w:val="auto"/>
          <w:sz w:val="22"/>
          <w:szCs w:val="22"/>
          <w:shd w:val="clear" w:color="auto" w:fill="FFFFFF"/>
        </w:rPr>
        <w:t>Keywords:  Water Environment Network, Time Series Prediction Model, Deep Learning, Automatic Water Quality Monitoring Network, RTWQI</w:t>
      </w:r>
    </w:p>
    <w:p w14:paraId="0EF1C796" w14:textId="77777777" w:rsidR="00D4776A" w:rsidRPr="007D44F5" w:rsidRDefault="00D4776A">
      <w:pPr>
        <w:wordWrap/>
        <w:snapToGrid w:val="0"/>
        <w:spacing w:line="348" w:lineRule="auto"/>
        <w:ind w:left="100" w:right="100"/>
        <w:jc w:val="center"/>
        <w:textAlignment w:val="baseline"/>
        <w:rPr>
          <w:rFonts w:ascii="HY신명조" w:eastAsia="HY신명조" w:hAnsi="굴림" w:cs="굴림"/>
          <w:color w:val="000000"/>
          <w:kern w:val="0"/>
          <w:sz w:val="24"/>
          <w:szCs w:val="24"/>
          <w:shd w:val="clear" w:color="auto" w:fill="FFFFFF"/>
        </w:rPr>
        <w:sectPr w:rsidR="00D4776A" w:rsidRPr="007D44F5">
          <w:footerReference w:type="default" r:id="rId112"/>
          <w:pgSz w:w="11906" w:h="16838" w:code="9"/>
          <w:pgMar w:top="3005" w:right="1701" w:bottom="3005" w:left="1701" w:header="851" w:footer="851" w:gutter="0"/>
          <w:pgNumType w:start="1"/>
          <w:cols w:space="720"/>
          <w:docGrid w:linePitch="501" w:charSpace="4872"/>
        </w:sectPr>
      </w:pPr>
    </w:p>
    <w:p w14:paraId="6C828FAB" w14:textId="77777777" w:rsidR="00D4776A" w:rsidRPr="007D44F5" w:rsidRDefault="00000000">
      <w:pPr>
        <w:pStyle w:val="MS"/>
        <w:widowControl/>
        <w:wordWrap/>
        <w:autoSpaceDE/>
        <w:spacing w:line="348" w:lineRule="auto"/>
        <w:rPr>
          <w:rFonts w:ascii="HY신명조" w:eastAsia="HY신명조"/>
          <w:color w:val="FF0000"/>
          <w:sz w:val="18"/>
        </w:rPr>
      </w:pPr>
      <w:r w:rsidRPr="007D44F5">
        <w:rPr>
          <w:rFonts w:ascii="HY신명조" w:eastAsia="HY신명조" w:hint="eastAsia"/>
          <w:color w:val="FF0000"/>
          <w:sz w:val="24"/>
          <w:szCs w:val="28"/>
          <w:shd w:val="clear" w:color="auto" w:fill="FFFFFF"/>
        </w:rPr>
        <w:lastRenderedPageBreak/>
        <w:t>&lt;표지측면&gt;</w:t>
      </w:r>
    </w:p>
    <w:tbl>
      <w:tblPr>
        <w:tblpPr w:leftFromText="142" w:rightFromText="142" w:vertAnchor="page" w:tblpXSpec="center" w:tblpY="571"/>
        <w:tblOverlap w:val="never"/>
        <w:tblW w:w="0" w:type="auto"/>
        <w:tblCellMar>
          <w:top w:w="15" w:type="dxa"/>
          <w:left w:w="15" w:type="dxa"/>
          <w:bottom w:w="15" w:type="dxa"/>
          <w:right w:w="15" w:type="dxa"/>
        </w:tblCellMar>
        <w:tblLook w:val="04A0" w:firstRow="1" w:lastRow="0" w:firstColumn="1" w:lastColumn="0" w:noHBand="0" w:noVBand="1"/>
      </w:tblPr>
      <w:tblGrid>
        <w:gridCol w:w="527"/>
      </w:tblGrid>
      <w:tr w:rsidR="00D4776A" w:rsidRPr="007D44F5" w14:paraId="028556BF" w14:textId="77777777">
        <w:trPr>
          <w:trHeight w:val="2303"/>
        </w:trPr>
        <w:tc>
          <w:tcPr>
            <w:tcW w:w="527" w:type="dxa"/>
            <w:tcMar>
              <w:top w:w="28" w:type="dxa"/>
              <w:left w:w="28" w:type="dxa"/>
              <w:bottom w:w="28" w:type="dxa"/>
              <w:right w:w="28" w:type="dxa"/>
            </w:tcMar>
            <w:vAlign w:val="center"/>
            <w:hideMark/>
          </w:tcPr>
          <w:p w14:paraId="67CE8C94" w14:textId="77777777" w:rsidR="00D4776A" w:rsidRPr="007D44F5" w:rsidRDefault="00000000">
            <w:pPr>
              <w:pStyle w:val="MS"/>
              <w:widowControl/>
              <w:wordWrap/>
              <w:autoSpaceDE/>
              <w:jc w:val="center"/>
              <w:rPr>
                <w:rFonts w:ascii="HY신명조" w:eastAsia="HY신명조"/>
              </w:rPr>
            </w:pPr>
            <w:r w:rsidRPr="007D44F5">
              <w:rPr>
                <w:rFonts w:ascii="HY신명조" w:eastAsia="HY신명조" w:hAnsi="바탕" w:cs="바탕" w:hint="eastAsia"/>
              </w:rPr>
              <w:t>碩</w:t>
            </w:r>
          </w:p>
          <w:p w14:paraId="79F3F489" w14:textId="77777777" w:rsidR="00D4776A" w:rsidRPr="007D44F5" w:rsidRDefault="00000000">
            <w:pPr>
              <w:pStyle w:val="MS"/>
              <w:widowControl/>
              <w:wordWrap/>
              <w:autoSpaceDE/>
              <w:jc w:val="center"/>
              <w:rPr>
                <w:rFonts w:ascii="HY신명조" w:eastAsia="HY신명조"/>
              </w:rPr>
            </w:pPr>
            <w:r w:rsidRPr="007D44F5">
              <w:rPr>
                <w:rFonts w:ascii="HY신명조" w:eastAsia="HY신명조" w:hAnsi="바탕" w:cs="바탕" w:hint="eastAsia"/>
              </w:rPr>
              <w:t>士</w:t>
            </w:r>
          </w:p>
          <w:p w14:paraId="1EF925C1" w14:textId="77777777" w:rsidR="00D4776A" w:rsidRPr="007D44F5" w:rsidRDefault="00000000">
            <w:pPr>
              <w:pStyle w:val="MS"/>
              <w:widowControl/>
              <w:wordWrap/>
              <w:autoSpaceDE/>
              <w:jc w:val="center"/>
              <w:rPr>
                <w:rFonts w:ascii="HY신명조" w:eastAsia="HY신명조"/>
              </w:rPr>
            </w:pPr>
            <w:r w:rsidRPr="007D44F5">
              <w:rPr>
                <w:rFonts w:ascii="HY신명조" w:eastAsia="HY신명조" w:hAnsi="바탕" w:cs="바탕" w:hint="eastAsia"/>
              </w:rPr>
              <w:t>學</w:t>
            </w:r>
          </w:p>
          <w:p w14:paraId="572A2BDD" w14:textId="77777777" w:rsidR="00D4776A" w:rsidRPr="007D44F5" w:rsidRDefault="00000000">
            <w:pPr>
              <w:pStyle w:val="MS"/>
              <w:widowControl/>
              <w:wordWrap/>
              <w:autoSpaceDE/>
              <w:jc w:val="center"/>
              <w:rPr>
                <w:rFonts w:ascii="HY신명조" w:eastAsia="HY신명조"/>
              </w:rPr>
            </w:pPr>
            <w:r w:rsidRPr="007D44F5">
              <w:rPr>
                <w:rFonts w:ascii="HY신명조" w:eastAsia="HY신명조" w:hAnsi="바탕" w:cs="바탕" w:hint="eastAsia"/>
              </w:rPr>
              <w:t>位</w:t>
            </w:r>
          </w:p>
          <w:p w14:paraId="07E19375" w14:textId="77777777" w:rsidR="00D4776A" w:rsidRPr="007D44F5" w:rsidRDefault="00000000">
            <w:pPr>
              <w:pStyle w:val="MS"/>
              <w:widowControl/>
              <w:wordWrap/>
              <w:autoSpaceDE/>
              <w:jc w:val="center"/>
              <w:rPr>
                <w:rFonts w:ascii="HY신명조" w:eastAsia="HY신명조"/>
              </w:rPr>
            </w:pPr>
            <w:r w:rsidRPr="007D44F5">
              <w:rPr>
                <w:rFonts w:ascii="HY신명조" w:eastAsia="HY신명조" w:hAnsi="바탕" w:cs="바탕" w:hint="eastAsia"/>
              </w:rPr>
              <w:t>請</w:t>
            </w:r>
          </w:p>
          <w:p w14:paraId="73E29EA2" w14:textId="77777777" w:rsidR="00D4776A" w:rsidRPr="007D44F5" w:rsidRDefault="00000000">
            <w:pPr>
              <w:pStyle w:val="MS"/>
              <w:widowControl/>
              <w:wordWrap/>
              <w:autoSpaceDE/>
              <w:jc w:val="center"/>
              <w:rPr>
                <w:rFonts w:ascii="HY신명조" w:eastAsia="HY신명조"/>
              </w:rPr>
            </w:pPr>
            <w:r w:rsidRPr="007D44F5">
              <w:rPr>
                <w:rFonts w:ascii="HY신명조" w:eastAsia="HY신명조" w:hAnsi="바탕" w:cs="바탕" w:hint="eastAsia"/>
              </w:rPr>
              <w:t>求</w:t>
            </w:r>
          </w:p>
          <w:p w14:paraId="57EC905B" w14:textId="77777777" w:rsidR="00D4776A" w:rsidRPr="007D44F5" w:rsidRDefault="00000000">
            <w:pPr>
              <w:pStyle w:val="MS"/>
              <w:widowControl/>
              <w:wordWrap/>
              <w:autoSpaceDE/>
              <w:jc w:val="center"/>
              <w:rPr>
                <w:rFonts w:ascii="HY신명조" w:eastAsia="HY신명조"/>
              </w:rPr>
            </w:pPr>
            <w:r w:rsidRPr="007D44F5">
              <w:rPr>
                <w:rFonts w:ascii="HY신명조" w:eastAsia="HY신명조" w:hAnsi="바탕" w:cs="바탕" w:hint="eastAsia"/>
              </w:rPr>
              <w:t>論</w:t>
            </w:r>
          </w:p>
          <w:p w14:paraId="296AD54B" w14:textId="77777777" w:rsidR="00D4776A" w:rsidRPr="007D44F5" w:rsidRDefault="00000000">
            <w:pPr>
              <w:pStyle w:val="MS"/>
              <w:widowControl/>
              <w:wordWrap/>
              <w:autoSpaceDE/>
              <w:jc w:val="center"/>
              <w:rPr>
                <w:rFonts w:ascii="HY신명조" w:eastAsia="HY신명조"/>
              </w:rPr>
            </w:pPr>
            <w:r w:rsidRPr="007D44F5">
              <w:rPr>
                <w:rFonts w:ascii="HY신명조" w:eastAsia="HY신명조" w:hAnsi="바탕" w:cs="바탕" w:hint="eastAsia"/>
              </w:rPr>
              <w:t>文</w:t>
            </w:r>
          </w:p>
        </w:tc>
      </w:tr>
      <w:tr w:rsidR="00D4776A" w:rsidRPr="007D44F5" w14:paraId="304C02CE" w14:textId="77777777">
        <w:trPr>
          <w:trHeight w:val="215"/>
        </w:trPr>
        <w:tc>
          <w:tcPr>
            <w:tcW w:w="527" w:type="dxa"/>
            <w:tcMar>
              <w:top w:w="28" w:type="dxa"/>
              <w:left w:w="28" w:type="dxa"/>
              <w:bottom w:w="28" w:type="dxa"/>
              <w:right w:w="28" w:type="dxa"/>
            </w:tcMar>
            <w:vAlign w:val="center"/>
            <w:hideMark/>
          </w:tcPr>
          <w:p w14:paraId="505D8F37" w14:textId="77777777" w:rsidR="00D4776A" w:rsidRPr="007D44F5" w:rsidRDefault="00D4776A">
            <w:pPr>
              <w:pStyle w:val="MS"/>
              <w:widowControl/>
              <w:wordWrap/>
              <w:autoSpaceDE/>
              <w:jc w:val="center"/>
              <w:rPr>
                <w:rFonts w:ascii="HY신명조" w:eastAsia="HY신명조"/>
              </w:rPr>
            </w:pPr>
          </w:p>
        </w:tc>
      </w:tr>
      <w:tr w:rsidR="00D4776A" w:rsidRPr="007D44F5" w14:paraId="1CB08F8E" w14:textId="77777777">
        <w:trPr>
          <w:trHeight w:val="8508"/>
        </w:trPr>
        <w:tc>
          <w:tcPr>
            <w:tcW w:w="527" w:type="dxa"/>
            <w:tcMar>
              <w:top w:w="28" w:type="dxa"/>
              <w:left w:w="28" w:type="dxa"/>
              <w:bottom w:w="28" w:type="dxa"/>
              <w:right w:w="28" w:type="dxa"/>
            </w:tcMar>
            <w:vAlign w:val="center"/>
            <w:hideMark/>
          </w:tcPr>
          <w:p w14:paraId="6F1470CD" w14:textId="77777777" w:rsidR="00D4776A" w:rsidRPr="007D44F5" w:rsidRDefault="00000000">
            <w:pPr>
              <w:pStyle w:val="MS"/>
              <w:widowControl/>
              <w:wordWrap/>
              <w:autoSpaceDE/>
              <w:jc w:val="center"/>
              <w:rPr>
                <w:rFonts w:ascii="HY신명조" w:eastAsia="HY신명조"/>
              </w:rPr>
            </w:pPr>
            <w:r w:rsidRPr="007D44F5">
              <w:rPr>
                <w:rFonts w:ascii="HY신명조" w:eastAsia="HY신명조" w:hint="eastAsia"/>
              </w:rPr>
              <w:t>4</w:t>
            </w:r>
          </w:p>
          <w:p w14:paraId="7E384BC0" w14:textId="77777777" w:rsidR="00D4776A" w:rsidRPr="007D44F5" w:rsidRDefault="00000000">
            <w:pPr>
              <w:pStyle w:val="MS"/>
              <w:widowControl/>
              <w:wordWrap/>
              <w:autoSpaceDE/>
              <w:jc w:val="center"/>
              <w:rPr>
                <w:rFonts w:ascii="HY신명조" w:eastAsia="HY신명조"/>
              </w:rPr>
            </w:pPr>
            <w:r w:rsidRPr="007D44F5">
              <w:rPr>
                <w:rFonts w:ascii="HY신명조" w:eastAsia="HY신명조" w:hint="eastAsia"/>
              </w:rPr>
              <w:t>대</w:t>
            </w:r>
          </w:p>
          <w:p w14:paraId="50BEF883" w14:textId="77777777" w:rsidR="00D4776A" w:rsidRPr="007D44F5" w:rsidRDefault="00000000">
            <w:pPr>
              <w:pStyle w:val="MS"/>
              <w:widowControl/>
              <w:wordWrap/>
              <w:autoSpaceDE/>
              <w:jc w:val="center"/>
              <w:rPr>
                <w:rFonts w:ascii="HY신명조" w:eastAsia="HY신명조"/>
              </w:rPr>
            </w:pPr>
            <w:r w:rsidRPr="007D44F5">
              <w:rPr>
                <w:rFonts w:ascii="HY신명조" w:eastAsia="HY신명조" w:hint="eastAsia"/>
              </w:rPr>
              <w:t>수</w:t>
            </w:r>
          </w:p>
          <w:p w14:paraId="4950ABDB" w14:textId="77777777" w:rsidR="00D4776A" w:rsidRPr="007D44F5" w:rsidRDefault="00000000">
            <w:pPr>
              <w:pStyle w:val="MS"/>
              <w:widowControl/>
              <w:wordWrap/>
              <w:autoSpaceDE/>
              <w:jc w:val="center"/>
              <w:rPr>
                <w:rFonts w:ascii="HY신명조" w:eastAsia="HY신명조"/>
              </w:rPr>
            </w:pPr>
            <w:r w:rsidRPr="007D44F5">
              <w:rPr>
                <w:rFonts w:ascii="HY신명조" w:eastAsia="HY신명조" w:hint="eastAsia"/>
              </w:rPr>
              <w:t>계</w:t>
            </w:r>
          </w:p>
          <w:p w14:paraId="36DDCA79" w14:textId="77777777" w:rsidR="00D4776A" w:rsidRPr="007D44F5" w:rsidRDefault="00D4776A">
            <w:pPr>
              <w:pStyle w:val="MS"/>
              <w:widowControl/>
              <w:wordWrap/>
              <w:autoSpaceDE/>
              <w:jc w:val="center"/>
              <w:rPr>
                <w:rFonts w:ascii="HY신명조" w:eastAsia="HY신명조"/>
              </w:rPr>
            </w:pPr>
          </w:p>
          <w:p w14:paraId="75AD5C98" w14:textId="77777777" w:rsidR="00D4776A" w:rsidRPr="007D44F5" w:rsidRDefault="00000000">
            <w:pPr>
              <w:pStyle w:val="MS"/>
              <w:widowControl/>
              <w:wordWrap/>
              <w:autoSpaceDE/>
              <w:jc w:val="center"/>
              <w:rPr>
                <w:rFonts w:ascii="HY신명조" w:eastAsia="HY신명조"/>
              </w:rPr>
            </w:pPr>
            <w:r w:rsidRPr="007D44F5">
              <w:rPr>
                <w:rFonts w:ascii="HY신명조" w:eastAsia="HY신명조" w:hint="eastAsia"/>
              </w:rPr>
              <w:t>물</w:t>
            </w:r>
          </w:p>
          <w:p w14:paraId="16C62EDA" w14:textId="77777777" w:rsidR="00D4776A" w:rsidRPr="007D44F5" w:rsidRDefault="00000000">
            <w:pPr>
              <w:pStyle w:val="MS"/>
              <w:widowControl/>
              <w:wordWrap/>
              <w:autoSpaceDE/>
              <w:jc w:val="center"/>
              <w:rPr>
                <w:rFonts w:ascii="HY신명조" w:eastAsia="HY신명조"/>
              </w:rPr>
            </w:pPr>
            <w:r w:rsidRPr="007D44F5">
              <w:rPr>
                <w:rFonts w:ascii="HY신명조" w:eastAsia="HY신명조" w:hint="eastAsia"/>
              </w:rPr>
              <w:t>환</w:t>
            </w:r>
          </w:p>
          <w:p w14:paraId="4C002FF2" w14:textId="77777777" w:rsidR="00D4776A" w:rsidRPr="007D44F5" w:rsidRDefault="00000000">
            <w:pPr>
              <w:pStyle w:val="MS"/>
              <w:widowControl/>
              <w:wordWrap/>
              <w:autoSpaceDE/>
              <w:jc w:val="center"/>
              <w:rPr>
                <w:rFonts w:ascii="HY신명조" w:eastAsia="HY신명조"/>
              </w:rPr>
            </w:pPr>
            <w:r w:rsidRPr="007D44F5">
              <w:rPr>
                <w:rFonts w:ascii="HY신명조" w:eastAsia="HY신명조" w:hint="eastAsia"/>
              </w:rPr>
              <w:t>경</w:t>
            </w:r>
          </w:p>
          <w:p w14:paraId="3E3C2D15" w14:textId="77777777" w:rsidR="00D4776A" w:rsidRPr="007D44F5" w:rsidRDefault="00000000">
            <w:pPr>
              <w:pStyle w:val="MS"/>
              <w:widowControl/>
              <w:wordWrap/>
              <w:autoSpaceDE/>
              <w:jc w:val="center"/>
              <w:rPr>
                <w:rFonts w:ascii="HY신명조" w:eastAsia="HY신명조"/>
              </w:rPr>
            </w:pPr>
            <w:r w:rsidRPr="007D44F5">
              <w:rPr>
                <w:rFonts w:ascii="HY신명조" w:eastAsia="HY신명조" w:hint="eastAsia"/>
              </w:rPr>
              <w:t>측</w:t>
            </w:r>
          </w:p>
          <w:p w14:paraId="259A5420" w14:textId="77777777" w:rsidR="00D4776A" w:rsidRPr="007D44F5" w:rsidRDefault="00000000">
            <w:pPr>
              <w:pStyle w:val="MS"/>
              <w:widowControl/>
              <w:wordWrap/>
              <w:autoSpaceDE/>
              <w:jc w:val="center"/>
              <w:rPr>
                <w:rFonts w:ascii="HY신명조" w:eastAsia="HY신명조"/>
              </w:rPr>
            </w:pPr>
            <w:r w:rsidRPr="007D44F5">
              <w:rPr>
                <w:rFonts w:ascii="HY신명조" w:eastAsia="HY신명조" w:hint="eastAsia"/>
              </w:rPr>
              <w:t>정</w:t>
            </w:r>
          </w:p>
          <w:p w14:paraId="2C9A0CC5" w14:textId="77777777" w:rsidR="00D4776A" w:rsidRPr="007D44F5" w:rsidRDefault="00000000">
            <w:pPr>
              <w:pStyle w:val="MS"/>
              <w:widowControl/>
              <w:wordWrap/>
              <w:autoSpaceDE/>
              <w:jc w:val="center"/>
              <w:rPr>
                <w:rFonts w:ascii="HY신명조" w:eastAsia="HY신명조"/>
              </w:rPr>
            </w:pPr>
            <w:r w:rsidRPr="007D44F5">
              <w:rPr>
                <w:rFonts w:ascii="HY신명조" w:eastAsia="HY신명조" w:hint="eastAsia"/>
              </w:rPr>
              <w:t>망</w:t>
            </w:r>
          </w:p>
          <w:p w14:paraId="2CE89D70" w14:textId="77777777" w:rsidR="00D4776A" w:rsidRPr="007D44F5" w:rsidRDefault="00D4776A">
            <w:pPr>
              <w:pStyle w:val="MS"/>
              <w:widowControl/>
              <w:wordWrap/>
              <w:autoSpaceDE/>
              <w:jc w:val="center"/>
              <w:rPr>
                <w:rFonts w:ascii="HY신명조" w:eastAsia="HY신명조"/>
              </w:rPr>
            </w:pPr>
          </w:p>
          <w:p w14:paraId="72EC8A2E" w14:textId="77777777" w:rsidR="00D4776A" w:rsidRPr="007D44F5" w:rsidRDefault="00000000">
            <w:pPr>
              <w:pStyle w:val="MS"/>
              <w:widowControl/>
              <w:wordWrap/>
              <w:autoSpaceDE/>
              <w:jc w:val="center"/>
              <w:rPr>
                <w:rFonts w:ascii="HY신명조" w:eastAsia="HY신명조"/>
              </w:rPr>
            </w:pPr>
            <w:r w:rsidRPr="007D44F5">
              <w:rPr>
                <w:rFonts w:ascii="HY신명조" w:eastAsia="HY신명조" w:hint="eastAsia"/>
              </w:rPr>
              <w:t>비</w:t>
            </w:r>
          </w:p>
          <w:p w14:paraId="777E0543" w14:textId="77777777" w:rsidR="00D4776A" w:rsidRPr="007D44F5" w:rsidRDefault="00000000">
            <w:pPr>
              <w:pStyle w:val="MS"/>
              <w:widowControl/>
              <w:wordWrap/>
              <w:autoSpaceDE/>
              <w:jc w:val="center"/>
              <w:rPr>
                <w:rFonts w:ascii="HY신명조" w:eastAsia="HY신명조"/>
              </w:rPr>
            </w:pPr>
            <w:r w:rsidRPr="007D44F5">
              <w:rPr>
                <w:rFonts w:ascii="HY신명조" w:eastAsia="HY신명조" w:hint="eastAsia"/>
              </w:rPr>
              <w:t>교</w:t>
            </w:r>
          </w:p>
          <w:p w14:paraId="389CD39A" w14:textId="77777777" w:rsidR="00D4776A" w:rsidRPr="007D44F5" w:rsidRDefault="00D4776A">
            <w:pPr>
              <w:pStyle w:val="MS"/>
              <w:widowControl/>
              <w:wordWrap/>
              <w:autoSpaceDE/>
              <w:jc w:val="center"/>
              <w:rPr>
                <w:rFonts w:ascii="HY신명조" w:eastAsia="HY신명조"/>
              </w:rPr>
            </w:pPr>
          </w:p>
          <w:p w14:paraId="736E82F3" w14:textId="77777777" w:rsidR="00D4776A" w:rsidRPr="007D44F5" w:rsidRDefault="00000000">
            <w:pPr>
              <w:pStyle w:val="MS"/>
              <w:widowControl/>
              <w:wordWrap/>
              <w:autoSpaceDE/>
              <w:jc w:val="center"/>
              <w:rPr>
                <w:rFonts w:ascii="HY신명조" w:eastAsia="HY신명조"/>
              </w:rPr>
            </w:pPr>
            <w:r w:rsidRPr="007D44F5">
              <w:rPr>
                <w:rFonts w:ascii="HY신명조" w:eastAsia="HY신명조" w:hint="eastAsia"/>
              </w:rPr>
              <w:t>및</w:t>
            </w:r>
          </w:p>
          <w:p w14:paraId="71A29378" w14:textId="77777777" w:rsidR="00D4776A" w:rsidRPr="007D44F5" w:rsidRDefault="00D4776A">
            <w:pPr>
              <w:pStyle w:val="MS"/>
              <w:widowControl/>
              <w:wordWrap/>
              <w:autoSpaceDE/>
              <w:jc w:val="center"/>
              <w:rPr>
                <w:rFonts w:ascii="HY신명조" w:eastAsia="HY신명조"/>
              </w:rPr>
            </w:pPr>
          </w:p>
          <w:p w14:paraId="050051B7" w14:textId="77777777" w:rsidR="00D4776A" w:rsidRPr="007D44F5" w:rsidRDefault="00000000">
            <w:pPr>
              <w:pStyle w:val="MS"/>
              <w:widowControl/>
              <w:wordWrap/>
              <w:autoSpaceDE/>
              <w:jc w:val="center"/>
              <w:rPr>
                <w:rFonts w:ascii="HY신명조" w:eastAsia="HY신명조"/>
              </w:rPr>
            </w:pPr>
            <w:r w:rsidRPr="007D44F5">
              <w:rPr>
                <w:rFonts w:ascii="HY신명조" w:eastAsia="HY신명조" w:hint="eastAsia"/>
              </w:rPr>
              <w:t>측</w:t>
            </w:r>
          </w:p>
          <w:p w14:paraId="784B9B57" w14:textId="77777777" w:rsidR="00D4776A" w:rsidRPr="007D44F5" w:rsidRDefault="00000000">
            <w:pPr>
              <w:pStyle w:val="MS"/>
              <w:widowControl/>
              <w:wordWrap/>
              <w:autoSpaceDE/>
              <w:jc w:val="center"/>
              <w:rPr>
                <w:rFonts w:ascii="HY신명조" w:eastAsia="HY신명조"/>
              </w:rPr>
            </w:pPr>
            <w:r w:rsidRPr="007D44F5">
              <w:rPr>
                <w:rFonts w:ascii="HY신명조" w:eastAsia="HY신명조" w:hint="eastAsia"/>
              </w:rPr>
              <w:t>정</w:t>
            </w:r>
          </w:p>
          <w:p w14:paraId="07934BD9" w14:textId="77777777" w:rsidR="00D4776A" w:rsidRPr="007D44F5" w:rsidRDefault="00000000">
            <w:pPr>
              <w:pStyle w:val="MS"/>
              <w:widowControl/>
              <w:wordWrap/>
              <w:autoSpaceDE/>
              <w:jc w:val="center"/>
              <w:rPr>
                <w:rFonts w:ascii="HY신명조" w:eastAsia="HY신명조"/>
              </w:rPr>
            </w:pPr>
            <w:r w:rsidRPr="007D44F5">
              <w:rPr>
                <w:rFonts w:ascii="HY신명조" w:eastAsia="HY신명조" w:hint="eastAsia"/>
              </w:rPr>
              <w:t>요</w:t>
            </w:r>
          </w:p>
          <w:p w14:paraId="38D18565" w14:textId="77777777" w:rsidR="00D4776A" w:rsidRPr="007D44F5" w:rsidRDefault="00000000">
            <w:pPr>
              <w:pStyle w:val="MS"/>
              <w:widowControl/>
              <w:wordWrap/>
              <w:autoSpaceDE/>
              <w:jc w:val="center"/>
              <w:rPr>
                <w:rFonts w:ascii="HY신명조" w:eastAsia="HY신명조"/>
              </w:rPr>
            </w:pPr>
            <w:r w:rsidRPr="007D44F5">
              <w:rPr>
                <w:rFonts w:ascii="HY신명조" w:eastAsia="HY신명조" w:hint="eastAsia"/>
              </w:rPr>
              <w:t>소</w:t>
            </w:r>
          </w:p>
          <w:p w14:paraId="58F74B0E" w14:textId="77777777" w:rsidR="00D4776A" w:rsidRPr="007D44F5" w:rsidRDefault="00D4776A">
            <w:pPr>
              <w:pStyle w:val="MS"/>
              <w:widowControl/>
              <w:wordWrap/>
              <w:autoSpaceDE/>
              <w:jc w:val="center"/>
              <w:rPr>
                <w:rFonts w:ascii="HY신명조" w:eastAsia="HY신명조"/>
              </w:rPr>
            </w:pPr>
          </w:p>
          <w:p w14:paraId="22075059" w14:textId="77777777" w:rsidR="00D4776A" w:rsidRPr="007D44F5" w:rsidRDefault="00000000">
            <w:pPr>
              <w:pStyle w:val="MS"/>
              <w:widowControl/>
              <w:wordWrap/>
              <w:autoSpaceDE/>
              <w:jc w:val="center"/>
              <w:rPr>
                <w:rFonts w:ascii="HY신명조" w:eastAsia="HY신명조"/>
              </w:rPr>
            </w:pPr>
            <w:r w:rsidRPr="007D44F5">
              <w:rPr>
                <w:rFonts w:ascii="HY신명조" w:eastAsia="HY신명조" w:hint="eastAsia"/>
              </w:rPr>
              <w:t>예</w:t>
            </w:r>
          </w:p>
          <w:p w14:paraId="0DA22E44" w14:textId="77777777" w:rsidR="00D4776A" w:rsidRPr="007D44F5" w:rsidRDefault="00000000">
            <w:pPr>
              <w:pStyle w:val="MS"/>
              <w:widowControl/>
              <w:wordWrap/>
              <w:autoSpaceDE/>
              <w:jc w:val="center"/>
              <w:rPr>
                <w:rFonts w:ascii="HY신명조" w:eastAsia="HY신명조"/>
              </w:rPr>
            </w:pPr>
            <w:r w:rsidRPr="007D44F5">
              <w:rPr>
                <w:rFonts w:ascii="HY신명조" w:eastAsia="HY신명조" w:hint="eastAsia"/>
              </w:rPr>
              <w:t>측</w:t>
            </w:r>
          </w:p>
          <w:p w14:paraId="21D5A891" w14:textId="77777777" w:rsidR="00D4776A" w:rsidRPr="007D44F5" w:rsidRDefault="00000000">
            <w:pPr>
              <w:pStyle w:val="MS"/>
              <w:widowControl/>
              <w:wordWrap/>
              <w:autoSpaceDE/>
              <w:rPr>
                <w:rFonts w:ascii="HY신명조" w:eastAsia="HY신명조"/>
              </w:rPr>
            </w:pPr>
            <w:r w:rsidRPr="007D44F5">
              <w:rPr>
                <w:rFonts w:ascii="HY신명조" w:eastAsia="HY신명조" w:hint="eastAsia"/>
              </w:rPr>
              <w:t xml:space="preserve">   </w:t>
            </w:r>
          </w:p>
        </w:tc>
      </w:tr>
      <w:tr w:rsidR="00D4776A" w:rsidRPr="007D44F5" w14:paraId="1251A2FE" w14:textId="77777777">
        <w:trPr>
          <w:trHeight w:val="365"/>
        </w:trPr>
        <w:tc>
          <w:tcPr>
            <w:tcW w:w="527" w:type="dxa"/>
            <w:tcMar>
              <w:top w:w="28" w:type="dxa"/>
              <w:left w:w="28" w:type="dxa"/>
              <w:bottom w:w="28" w:type="dxa"/>
              <w:right w:w="28" w:type="dxa"/>
            </w:tcMar>
            <w:vAlign w:val="center"/>
            <w:hideMark/>
          </w:tcPr>
          <w:p w14:paraId="3C7FFC00" w14:textId="77777777" w:rsidR="00D4776A" w:rsidRPr="007D44F5" w:rsidRDefault="00000000">
            <w:pPr>
              <w:pStyle w:val="MS"/>
              <w:widowControl/>
              <w:wordWrap/>
              <w:autoSpaceDE/>
              <w:jc w:val="center"/>
              <w:rPr>
                <w:rFonts w:ascii="HY신명조" w:eastAsia="HY신명조"/>
              </w:rPr>
            </w:pPr>
            <w:r w:rsidRPr="007D44F5">
              <w:rPr>
                <w:rFonts w:ascii="HY신명조" w:eastAsia="HY신명조" w:hint="eastAsia"/>
              </w:rPr>
              <w:t>2</w:t>
            </w:r>
          </w:p>
          <w:p w14:paraId="14F3556F" w14:textId="77777777" w:rsidR="00D4776A" w:rsidRPr="007D44F5" w:rsidRDefault="00000000">
            <w:pPr>
              <w:pStyle w:val="MS"/>
              <w:widowControl/>
              <w:wordWrap/>
              <w:autoSpaceDE/>
              <w:jc w:val="center"/>
              <w:rPr>
                <w:rFonts w:ascii="HY신명조" w:eastAsia="HY신명조"/>
              </w:rPr>
            </w:pPr>
            <w:r w:rsidRPr="007D44F5">
              <w:rPr>
                <w:rFonts w:ascii="HY신명조" w:eastAsia="HY신명조" w:hint="eastAsia"/>
              </w:rPr>
              <w:t>0</w:t>
            </w:r>
          </w:p>
          <w:p w14:paraId="56213719" w14:textId="77777777" w:rsidR="00D4776A" w:rsidRPr="007D44F5" w:rsidRDefault="00000000">
            <w:pPr>
              <w:pStyle w:val="MS"/>
              <w:widowControl/>
              <w:wordWrap/>
              <w:autoSpaceDE/>
              <w:jc w:val="center"/>
              <w:rPr>
                <w:rFonts w:ascii="HY신명조" w:eastAsia="HY신명조"/>
              </w:rPr>
            </w:pPr>
            <w:r w:rsidRPr="007D44F5">
              <w:rPr>
                <w:rFonts w:ascii="HY신명조" w:eastAsia="HY신명조" w:hint="eastAsia"/>
              </w:rPr>
              <w:t>2</w:t>
            </w:r>
          </w:p>
          <w:p w14:paraId="534BA7A0" w14:textId="77777777" w:rsidR="00D4776A" w:rsidRPr="007D44F5" w:rsidRDefault="00000000">
            <w:pPr>
              <w:pStyle w:val="MS"/>
              <w:widowControl/>
              <w:wordWrap/>
              <w:autoSpaceDE/>
              <w:jc w:val="center"/>
              <w:rPr>
                <w:rFonts w:ascii="HY신명조" w:eastAsia="HY신명조"/>
              </w:rPr>
            </w:pPr>
            <w:r w:rsidRPr="007D44F5">
              <w:rPr>
                <w:rFonts w:ascii="HY신명조" w:eastAsia="HY신명조" w:hint="eastAsia"/>
              </w:rPr>
              <w:t>3</w:t>
            </w:r>
          </w:p>
          <w:p w14:paraId="186A9465" w14:textId="77777777" w:rsidR="00D4776A" w:rsidRPr="007D44F5" w:rsidRDefault="00D4776A">
            <w:pPr>
              <w:pStyle w:val="MS"/>
              <w:widowControl/>
              <w:wordWrap/>
              <w:autoSpaceDE/>
              <w:jc w:val="center"/>
              <w:rPr>
                <w:rFonts w:ascii="HY신명조" w:eastAsia="HY신명조"/>
              </w:rPr>
            </w:pPr>
          </w:p>
          <w:p w14:paraId="4BCBB66A" w14:textId="77777777" w:rsidR="00D4776A" w:rsidRPr="007D44F5" w:rsidRDefault="00000000">
            <w:pPr>
              <w:pStyle w:val="MS"/>
              <w:widowControl/>
              <w:wordWrap/>
              <w:autoSpaceDE/>
              <w:jc w:val="center"/>
              <w:rPr>
                <w:rFonts w:ascii="HY신명조" w:eastAsia="HY신명조"/>
              </w:rPr>
            </w:pPr>
            <w:r w:rsidRPr="007D44F5">
              <w:rPr>
                <w:rFonts w:ascii="HY신명조" w:eastAsia="HY신명조" w:hint="eastAsia"/>
              </w:rPr>
              <w:t>朴</w:t>
            </w:r>
          </w:p>
          <w:p w14:paraId="6121E489" w14:textId="77777777" w:rsidR="00D4776A" w:rsidRPr="007D44F5" w:rsidRDefault="00000000">
            <w:pPr>
              <w:pStyle w:val="MS"/>
              <w:widowControl/>
              <w:wordWrap/>
              <w:autoSpaceDE/>
              <w:jc w:val="center"/>
              <w:rPr>
                <w:rFonts w:ascii="HY신명조" w:eastAsia="HY신명조"/>
              </w:rPr>
            </w:pPr>
            <w:r w:rsidRPr="007D44F5">
              <w:rPr>
                <w:rFonts w:ascii="HY신명조" w:eastAsia="HY신명조" w:hint="eastAsia"/>
              </w:rPr>
              <w:t>恩</w:t>
            </w:r>
          </w:p>
          <w:p w14:paraId="6C49486A" w14:textId="77777777" w:rsidR="00D4776A" w:rsidRPr="007D44F5" w:rsidRDefault="00000000">
            <w:pPr>
              <w:pStyle w:val="MS"/>
              <w:widowControl/>
              <w:wordWrap/>
              <w:autoSpaceDE/>
              <w:jc w:val="center"/>
              <w:rPr>
                <w:rFonts w:ascii="HY신명조" w:eastAsia="HY신명조"/>
              </w:rPr>
            </w:pPr>
            <w:r w:rsidRPr="007D44F5">
              <w:rPr>
                <w:rFonts w:ascii="HY신명조" w:eastAsia="HY신명조" w:hint="eastAsia"/>
              </w:rPr>
              <w:t>榮</w:t>
            </w:r>
          </w:p>
          <w:p w14:paraId="526BF2E2" w14:textId="77777777" w:rsidR="00D4776A" w:rsidRPr="007D44F5" w:rsidRDefault="00D4776A">
            <w:pPr>
              <w:pStyle w:val="MS"/>
              <w:widowControl/>
              <w:wordWrap/>
              <w:autoSpaceDE/>
              <w:jc w:val="center"/>
              <w:rPr>
                <w:rFonts w:ascii="HY신명조" w:eastAsia="HY신명조"/>
              </w:rPr>
            </w:pPr>
          </w:p>
        </w:tc>
      </w:tr>
      <w:tr w:rsidR="00D4776A" w:rsidRPr="007D44F5" w14:paraId="188D429F" w14:textId="77777777">
        <w:trPr>
          <w:trHeight w:val="1209"/>
        </w:trPr>
        <w:tc>
          <w:tcPr>
            <w:tcW w:w="527" w:type="dxa"/>
            <w:tcMar>
              <w:top w:w="28" w:type="dxa"/>
              <w:left w:w="28" w:type="dxa"/>
              <w:bottom w:w="28" w:type="dxa"/>
              <w:right w:w="28" w:type="dxa"/>
            </w:tcMar>
            <w:vAlign w:val="center"/>
            <w:hideMark/>
          </w:tcPr>
          <w:p w14:paraId="60E6AA69" w14:textId="77777777" w:rsidR="00D4776A" w:rsidRPr="007D44F5" w:rsidRDefault="00000000">
            <w:pPr>
              <w:pStyle w:val="MS"/>
              <w:widowControl/>
              <w:wordWrap/>
              <w:autoSpaceDE/>
              <w:jc w:val="center"/>
              <w:rPr>
                <w:rFonts w:ascii="HY신명조" w:eastAsia="HY신명조"/>
              </w:rPr>
            </w:pPr>
            <w:r w:rsidRPr="007D44F5">
              <w:rPr>
                <w:rFonts w:ascii="HY신명조" w:eastAsia="HY신명조" w:hint="eastAsia"/>
              </w:rPr>
              <w:t>黃</w:t>
            </w:r>
          </w:p>
          <w:p w14:paraId="0C246A92" w14:textId="77777777" w:rsidR="00D4776A" w:rsidRPr="007D44F5" w:rsidRDefault="00000000">
            <w:pPr>
              <w:pStyle w:val="MS"/>
              <w:widowControl/>
              <w:wordWrap/>
              <w:autoSpaceDE/>
              <w:jc w:val="center"/>
              <w:rPr>
                <w:rFonts w:ascii="HY신명조" w:eastAsia="HY신명조"/>
              </w:rPr>
            </w:pPr>
            <w:r w:rsidRPr="007D44F5">
              <w:rPr>
                <w:rFonts w:ascii="HY신명조" w:eastAsia="HY신명조" w:hint="eastAsia"/>
              </w:rPr>
              <w:t>祥</w:t>
            </w:r>
          </w:p>
          <w:p w14:paraId="6C191025" w14:textId="77777777" w:rsidR="00D4776A" w:rsidRPr="007D44F5" w:rsidRDefault="00000000">
            <w:pPr>
              <w:pStyle w:val="MS"/>
              <w:widowControl/>
              <w:wordWrap/>
              <w:autoSpaceDE/>
              <w:jc w:val="center"/>
              <w:rPr>
                <w:rFonts w:ascii="HY신명조" w:eastAsia="HY신명조"/>
              </w:rPr>
            </w:pPr>
            <w:r w:rsidRPr="007D44F5">
              <w:rPr>
                <w:rFonts w:ascii="HY신명조" w:eastAsia="HY신명조" w:hint="eastAsia"/>
              </w:rPr>
              <w:t>榮</w:t>
            </w:r>
          </w:p>
        </w:tc>
      </w:tr>
    </w:tbl>
    <w:p w14:paraId="7E4185E1" w14:textId="77777777" w:rsidR="00D4776A" w:rsidRPr="007D44F5" w:rsidRDefault="00D4776A">
      <w:pPr>
        <w:pStyle w:val="MS"/>
        <w:widowControl/>
        <w:wordWrap/>
        <w:autoSpaceDE/>
        <w:spacing w:line="348" w:lineRule="auto"/>
        <w:rPr>
          <w:rFonts w:ascii="HY신명조" w:eastAsia="HY신명조"/>
        </w:rPr>
      </w:pPr>
    </w:p>
    <w:sectPr w:rsidR="00D4776A" w:rsidRPr="007D44F5">
      <w:footerReference w:type="default" r:id="rId113"/>
      <w:pgSz w:w="11906" w:h="16838" w:code="9"/>
      <w:pgMar w:top="567" w:right="1701" w:bottom="567" w:left="1701" w:header="284" w:footer="284" w:gutter="0"/>
      <w:cols w:space="720"/>
      <w:docGrid w:linePitch="501" w:charSpace="48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9ECD86" w14:textId="77777777" w:rsidR="00B376D2" w:rsidRDefault="00B376D2">
      <w:r>
        <w:separator/>
      </w:r>
    </w:p>
  </w:endnote>
  <w:endnote w:type="continuationSeparator" w:id="0">
    <w:p w14:paraId="7F4278B1" w14:textId="77777777" w:rsidR="00B376D2" w:rsidRDefault="00B376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HY신명조">
    <w:panose1 w:val="02030600000101010101"/>
    <w:charset w:val="81"/>
    <w:family w:val="roman"/>
    <w:pitch w:val="variable"/>
    <w:sig w:usb0="900002A7" w:usb1="29D77CF9" w:usb2="00000010" w:usb3="00000000" w:csb0="00080000" w:csb1="00000000"/>
  </w:font>
  <w:font w:name="굴림">
    <w:altName w:val="Gulim"/>
    <w:panose1 w:val="020B0600000101010101"/>
    <w:charset w:val="81"/>
    <w:family w:val="modern"/>
    <w:pitch w:val="variable"/>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한양신명조">
    <w:altName w:val="바탕"/>
    <w:panose1 w:val="00000000000000000000"/>
    <w:charset w:val="81"/>
    <w:family w:val="roman"/>
    <w:notTrueType/>
    <w:pitch w:val="default"/>
    <w:sig w:usb0="00000001" w:usb1="09060000" w:usb2="00000010" w:usb3="00000000" w:csb0="00080000" w:csb1="00000000"/>
  </w:font>
  <w:font w:name="HCI Poppy">
    <w:altName w:val="Times New Roman"/>
    <w:panose1 w:val="00000000000000000000"/>
    <w:charset w:val="00"/>
    <w:family w:val="roman"/>
    <w:notTrueType/>
    <w:pitch w:val="default"/>
  </w:font>
  <w:font w:name="휴먼명조">
    <w:panose1 w:val="02010504000101010101"/>
    <w:charset w:val="81"/>
    <w:family w:val="auto"/>
    <w:pitch w:val="variable"/>
    <w:sig w:usb0="800002A7" w:usb1="19D77CFB" w:usb2="00000010" w:usb3="00000000" w:csb0="00080000" w:csb1="00000000"/>
  </w:font>
  <w:font w:name="Cambria Math">
    <w:panose1 w:val="02040503050406030204"/>
    <w:charset w:val="00"/>
    <w:family w:val="roman"/>
    <w:pitch w:val="variable"/>
    <w:sig w:usb0="E00006FF" w:usb1="420024FF" w:usb2="02000000" w:usb3="00000000" w:csb0="0000019F" w:csb1="00000000"/>
  </w:font>
  <w:font w:name="hy 신명조">
    <w:altName w:val="바탕"/>
    <w:charset w:val="81"/>
    <w:family w:val="roman"/>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3954190"/>
      <w:docPartObj>
        <w:docPartGallery w:val="Page Numbers (Bottom of Page)"/>
        <w:docPartUnique/>
      </w:docPartObj>
    </w:sdtPr>
    <w:sdtContent>
      <w:p w14:paraId="5057634A" w14:textId="77777777" w:rsidR="00D4776A" w:rsidRDefault="00000000">
        <w:pPr>
          <w:jc w:val="center"/>
        </w:pPr>
        <w:r>
          <w:fldChar w:fldCharType="begin"/>
        </w:r>
        <w:r>
          <w:instrText>PAGE   \* MERGEFORMAT</w:instrText>
        </w:r>
        <w:r>
          <w:fldChar w:fldCharType="separate"/>
        </w:r>
        <w:r>
          <w:rPr>
            <w:noProof/>
            <w:lang w:val="ko-KR"/>
          </w:rPr>
          <w:t>ii</w:t>
        </w:r>
        <w:r>
          <w:fldChar w:fldCharType="end"/>
        </w:r>
      </w:p>
    </w:sdtContent>
  </w:sdt>
  <w:p w14:paraId="4388EF71" w14:textId="77777777" w:rsidR="00D4776A" w:rsidRDefault="00D4776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621051"/>
      <w:docPartObj>
        <w:docPartGallery w:val="Page Numbers (Bottom of Page)"/>
        <w:docPartUnique/>
      </w:docPartObj>
    </w:sdtPr>
    <w:sdtContent>
      <w:p w14:paraId="4DC1ACDE" w14:textId="77777777" w:rsidR="00D4776A" w:rsidRDefault="00000000">
        <w:pPr>
          <w:jc w:val="center"/>
        </w:pPr>
        <w:r>
          <w:fldChar w:fldCharType="begin"/>
        </w:r>
        <w:r>
          <w:instrText>PAGE   \* MERGEFORMAT</w:instrText>
        </w:r>
        <w:r>
          <w:fldChar w:fldCharType="separate"/>
        </w:r>
        <w:r>
          <w:rPr>
            <w:noProof/>
            <w:lang w:val="ko-KR"/>
          </w:rPr>
          <w:t>4</w:t>
        </w:r>
        <w:r>
          <w:fldChar w:fldCharType="end"/>
        </w:r>
      </w:p>
    </w:sdtContent>
  </w:sdt>
  <w:p w14:paraId="1A118F1A" w14:textId="77777777" w:rsidR="00D4776A" w:rsidRDefault="00D4776A"/>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942A4" w14:textId="77777777" w:rsidR="00D4776A" w:rsidRDefault="00D4776A">
    <w:pPr>
      <w:jc w:val="center"/>
    </w:pPr>
  </w:p>
  <w:p w14:paraId="54EE4938" w14:textId="77777777" w:rsidR="00D4776A" w:rsidRDefault="00D4776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BCF17E" w14:textId="77777777" w:rsidR="00B376D2" w:rsidRDefault="00B376D2">
      <w:r>
        <w:separator/>
      </w:r>
    </w:p>
  </w:footnote>
  <w:footnote w:type="continuationSeparator" w:id="0">
    <w:p w14:paraId="4D1BAA17" w14:textId="77777777" w:rsidR="00B376D2" w:rsidRDefault="00B376D2">
      <w:r>
        <w:continuationSeparator/>
      </w:r>
    </w:p>
  </w:footnote>
  <w:footnote w:id="1">
    <w:p w14:paraId="4FAF96F9" w14:textId="77777777" w:rsidR="00D4776A" w:rsidRDefault="00000000">
      <w:pPr>
        <w:pStyle w:val="af0"/>
        <w:widowControl w:val="0"/>
        <w:autoSpaceDE w:val="0"/>
        <w:autoSpaceDN w:val="0"/>
        <w:rPr>
          <w:rFonts w:ascii="HY신명조" w:eastAsia="HY신명조"/>
        </w:rPr>
      </w:pPr>
      <w:r>
        <w:rPr>
          <w:rStyle w:val="a7"/>
        </w:rPr>
        <w:footnoteRef/>
      </w:r>
      <w:r>
        <w:t xml:space="preserve"> </w:t>
      </w:r>
      <w:r>
        <w:rPr>
          <w:rFonts w:ascii="HY신명조" w:eastAsia="HY신명조" w:hAnsi="Arial" w:cs="Arial" w:hint="eastAsia"/>
          <w:color w:val="000000"/>
          <w:sz w:val="18"/>
          <w:szCs w:val="18"/>
        </w:rPr>
        <w:t xml:space="preserve">Cho, HK(2000), Predictive Modeling of River Water Quality Factors Using Artificial Neural Network Technique </w:t>
      </w:r>
      <w:r>
        <w:rPr>
          <w:rFonts w:ascii="바탕" w:eastAsia="바탕" w:hAnsi="바탕" w:cs="바탕" w:hint="eastAsia"/>
          <w:color w:val="000000"/>
          <w:sz w:val="18"/>
          <w:szCs w:val="18"/>
        </w:rPr>
        <w:t>–</w:t>
      </w:r>
      <w:r>
        <w:rPr>
          <w:rFonts w:ascii="HY신명조" w:eastAsia="HY신명조" w:hAnsi="Arial" w:cs="Arial" w:hint="eastAsia"/>
          <w:color w:val="000000"/>
          <w:sz w:val="18"/>
          <w:szCs w:val="18"/>
        </w:rPr>
        <w:t xml:space="preserve"> Focusing on BOD and DO - , J. of the Korean Envirionmental Sciences Society, 9(6), pp. 455-462. </w:t>
      </w:r>
    </w:p>
  </w:footnote>
  <w:footnote w:id="2">
    <w:p w14:paraId="1E3FC05A" w14:textId="77777777" w:rsidR="00D4776A" w:rsidRDefault="00000000">
      <w:pPr>
        <w:pStyle w:val="af0"/>
        <w:widowControl w:val="0"/>
        <w:autoSpaceDE w:val="0"/>
        <w:autoSpaceDN w:val="0"/>
        <w:rPr>
          <w:rFonts w:ascii="HY신명조" w:eastAsia="HY신명조"/>
          <w:sz w:val="18"/>
          <w:szCs w:val="18"/>
        </w:rPr>
      </w:pPr>
      <w:r>
        <w:rPr>
          <w:rStyle w:val="a7"/>
        </w:rPr>
        <w:footnoteRef/>
      </w:r>
      <w:r>
        <w:t xml:space="preserve"> </w:t>
      </w:r>
      <w:r>
        <w:rPr>
          <w:rFonts w:ascii="HY신명조" w:eastAsia="HY신명조" w:hAnsi="Arial" w:cs="Arial" w:hint="eastAsia"/>
          <w:color w:val="000000"/>
          <w:sz w:val="18"/>
          <w:szCs w:val="18"/>
        </w:rPr>
        <w:t xml:space="preserve">Jung, HJ, Lee, SJ, Lee, HK(2002), Water Quality Forecasting of Chungju Lake Using Artificial Neural Network Algorithm, J. of the Environmental Sciences, 11(3), pp.201-207. </w:t>
      </w:r>
    </w:p>
  </w:footnote>
  <w:footnote w:id="3">
    <w:p w14:paraId="0EC2F3C5" w14:textId="77777777" w:rsidR="00D4776A" w:rsidRDefault="00000000">
      <w:pPr>
        <w:pStyle w:val="af0"/>
        <w:widowControl w:val="0"/>
        <w:autoSpaceDE w:val="0"/>
        <w:autoSpaceDN w:val="0"/>
        <w:rPr>
          <w:rFonts w:ascii="HY신명조" w:eastAsia="HY신명조"/>
        </w:rPr>
      </w:pPr>
      <w:r>
        <w:rPr>
          <w:rStyle w:val="a7"/>
        </w:rPr>
        <w:footnoteRef/>
      </w:r>
      <w:r>
        <w:t xml:space="preserve"> </w:t>
      </w:r>
      <w:r>
        <w:rPr>
          <w:rFonts w:ascii="HY신명조" w:eastAsia="HY신명조" w:hAnsi="Arial" w:cs="Arial" w:hint="eastAsia"/>
          <w:color w:val="000000"/>
          <w:sz w:val="18"/>
          <w:szCs w:val="18"/>
        </w:rPr>
        <w:t>Kyoung, MS, Kim, SD, Kim, HS, Park, SK(2006), Statistical Water Quality Monitoring Network Design of Kyung-An Stream, J. of the Korean Society of Civil Engineers, 26(3B), pp. 291-300</w:t>
      </w:r>
    </w:p>
  </w:footnote>
  <w:footnote w:id="4">
    <w:p w14:paraId="680E9372" w14:textId="77777777" w:rsidR="00D4776A" w:rsidRDefault="00000000">
      <w:pPr>
        <w:pStyle w:val="a6"/>
        <w:rPr>
          <w:rFonts w:ascii="HY신명조" w:eastAsia="HY신명조"/>
          <w:sz w:val="18"/>
          <w:szCs w:val="18"/>
        </w:rPr>
      </w:pPr>
      <w:r>
        <w:rPr>
          <w:rStyle w:val="a7"/>
          <w:rFonts w:ascii="HY신명조" w:eastAsia="HY신명조" w:hint="eastAsia"/>
          <w:sz w:val="18"/>
          <w:szCs w:val="18"/>
        </w:rPr>
        <w:footnoteRef/>
      </w:r>
      <w:r>
        <w:rPr>
          <w:rFonts w:ascii="HY신명조" w:eastAsia="HY신명조" w:hint="eastAsia"/>
          <w:sz w:val="18"/>
          <w:szCs w:val="18"/>
        </w:rPr>
        <w:t xml:space="preserve"> GAIN: Missing Data Imputation using Generative Adversarial Nets</w:t>
      </w:r>
      <w:r>
        <w:rPr>
          <w:rFonts w:ascii="HY신명조" w:eastAsia="HY신명조"/>
          <w:sz w:val="18"/>
          <w:szCs w:val="18"/>
        </w:rPr>
        <w:t>(2019, ICML)</w:t>
      </w:r>
    </w:p>
  </w:footnote>
  <w:footnote w:id="5">
    <w:p w14:paraId="123B762D" w14:textId="77777777" w:rsidR="00D4776A" w:rsidRDefault="00000000">
      <w:pPr>
        <w:pStyle w:val="a6"/>
        <w:rPr>
          <w:rFonts w:ascii="HY신명조" w:eastAsia="HY신명조"/>
          <w:sz w:val="18"/>
          <w:szCs w:val="18"/>
        </w:rPr>
      </w:pPr>
      <w:r>
        <w:rPr>
          <w:rStyle w:val="a7"/>
          <w:rFonts w:ascii="HY신명조" w:eastAsia="HY신명조" w:hint="eastAsia"/>
          <w:sz w:val="18"/>
          <w:szCs w:val="18"/>
        </w:rPr>
        <w:footnoteRef/>
      </w:r>
      <w:r>
        <w:rPr>
          <w:rFonts w:ascii="HY신명조" w:eastAsia="HY신명조" w:hint="eastAsia"/>
          <w:sz w:val="18"/>
          <w:szCs w:val="18"/>
        </w:rPr>
        <w:t xml:space="preserve"> </w:t>
      </w:r>
      <w:r>
        <w:rPr>
          <w:rFonts w:ascii="HY신명조" w:eastAsia="HY신명조" w:hAnsi="굴림" w:cs="굴림" w:hint="eastAsia"/>
          <w:color w:val="000000"/>
          <w:kern w:val="0"/>
          <w:sz w:val="18"/>
          <w:szCs w:val="18"/>
          <w:shd w:val="clear" w:color="auto" w:fill="FFFFFF"/>
        </w:rPr>
        <w:t xml:space="preserve">물환경정보시스템 </w:t>
      </w:r>
      <w:r>
        <w:rPr>
          <w:rFonts w:ascii="HY신명조" w:eastAsia="HY신명조" w:hAnsi="굴림" w:cs="굴림"/>
          <w:color w:val="000000"/>
          <w:kern w:val="0"/>
          <w:sz w:val="18"/>
          <w:szCs w:val="18"/>
          <w:shd w:val="clear" w:color="auto" w:fill="FFFFFF"/>
        </w:rPr>
        <w:t xml:space="preserve">: </w:t>
      </w:r>
      <w:r>
        <w:rPr>
          <w:rFonts w:ascii="HY신명조" w:eastAsia="HY신명조" w:hAnsi="굴림" w:cs="굴림"/>
          <w:kern w:val="0"/>
          <w:sz w:val="18"/>
          <w:szCs w:val="18"/>
          <w:shd w:val="clear" w:color="auto" w:fill="FFFFFF"/>
        </w:rPr>
        <w:t>https://water.nier.go.kr</w:t>
      </w:r>
    </w:p>
  </w:footnote>
  <w:footnote w:id="6">
    <w:p w14:paraId="0E315632" w14:textId="77777777" w:rsidR="00D4776A" w:rsidRDefault="00000000">
      <w:pPr>
        <w:pStyle w:val="a6"/>
      </w:pPr>
      <w:r>
        <w:rPr>
          <w:rStyle w:val="a7"/>
        </w:rPr>
        <w:footnoteRef/>
      </w:r>
      <w:r>
        <w:t xml:space="preserve"> </w:t>
      </w:r>
      <w:r>
        <w:rPr>
          <w:rFonts w:ascii="hy 신명조" w:eastAsia="hy 신명조" w:hint="eastAsia"/>
          <w:sz w:val="18"/>
          <w:szCs w:val="18"/>
        </w:rPr>
        <w:t>미국농업생물공학회(American  Society  of  Agriculture  and  Biological  Engineers,  St.  Joseph, Michigan  www.asabe.org)  Hydrologic  and  Water  Quality  Models  : Performance Measures and Evaluation Criteria (수문학적 및 수질모형 : 성능측정 및 평가기준)</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DC1A2C"/>
    <w:multiLevelType w:val="hybridMultilevel"/>
    <w:tmpl w:val="A3E66096"/>
    <w:lvl w:ilvl="0" w:tplc="04090011">
      <w:start w:val="1"/>
      <w:numFmt w:val="decimalEnclosedCircle"/>
      <w:lvlText w:val="%1"/>
      <w:lvlJc w:val="left"/>
      <w:pPr>
        <w:ind w:left="440" w:hanging="440"/>
      </w:p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3846229D"/>
    <w:multiLevelType w:val="hybridMultilevel"/>
    <w:tmpl w:val="F9F4C642"/>
    <w:lvl w:ilvl="0" w:tplc="566E36A6">
      <w:start w:val="1"/>
      <w:numFmt w:val="decimal"/>
      <w:lvlText w:val="%1."/>
      <w:lvlJc w:val="left"/>
      <w:pPr>
        <w:ind w:left="800" w:hanging="800"/>
      </w:pPr>
      <w:rPr>
        <w:rFonts w:hint="default"/>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6A1D3588"/>
    <w:multiLevelType w:val="hybridMultilevel"/>
    <w:tmpl w:val="E8F6AAFE"/>
    <w:lvl w:ilvl="0" w:tplc="BA6C5F0C">
      <w:start w:val="1"/>
      <w:numFmt w:val="decimal"/>
      <w:lvlText w:val="%1)"/>
      <w:lvlJc w:val="left"/>
      <w:pPr>
        <w:ind w:left="360" w:hanging="360"/>
      </w:pPr>
      <w:rPr>
        <w:rFonts w:hint="default"/>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7B0A0A3B"/>
    <w:multiLevelType w:val="hybridMultilevel"/>
    <w:tmpl w:val="D44611C8"/>
    <w:lvl w:ilvl="0" w:tplc="0A9C47D2">
      <w:start w:val="1"/>
      <w:numFmt w:val="decimal"/>
      <w:lvlText w:val="%1."/>
      <w:lvlJc w:val="left"/>
      <w:pPr>
        <w:ind w:left="360" w:hanging="360"/>
      </w:pPr>
      <w:rPr>
        <w:rFonts w:hint="default"/>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num w:numId="1" w16cid:durableId="643895747">
    <w:abstractNumId w:val="2"/>
  </w:num>
  <w:num w:numId="2" w16cid:durableId="185020296">
    <w:abstractNumId w:val="1"/>
  </w:num>
  <w:num w:numId="3" w16cid:durableId="2048485127">
    <w:abstractNumId w:val="3"/>
  </w:num>
  <w:num w:numId="4" w16cid:durableId="3291370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removePersonalInformation/>
  <w:bordersDoNotSurroundHeader/>
  <w:bordersDoNotSurroundFooter/>
  <w:hideGrammaticalErrors/>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80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776A"/>
    <w:rsid w:val="000002F3"/>
    <w:rsid w:val="000337F1"/>
    <w:rsid w:val="0005701A"/>
    <w:rsid w:val="00081BF9"/>
    <w:rsid w:val="000A264E"/>
    <w:rsid w:val="000B1814"/>
    <w:rsid w:val="000B5A28"/>
    <w:rsid w:val="0010270F"/>
    <w:rsid w:val="001304F6"/>
    <w:rsid w:val="00151C9E"/>
    <w:rsid w:val="00177CB3"/>
    <w:rsid w:val="001B53D3"/>
    <w:rsid w:val="0020573F"/>
    <w:rsid w:val="0021116D"/>
    <w:rsid w:val="00212B18"/>
    <w:rsid w:val="00217F1A"/>
    <w:rsid w:val="00237E14"/>
    <w:rsid w:val="00245641"/>
    <w:rsid w:val="00250515"/>
    <w:rsid w:val="00261AF6"/>
    <w:rsid w:val="00274BF3"/>
    <w:rsid w:val="002A62CB"/>
    <w:rsid w:val="002C3364"/>
    <w:rsid w:val="002F5C8B"/>
    <w:rsid w:val="002F7D0C"/>
    <w:rsid w:val="003029AB"/>
    <w:rsid w:val="003156C1"/>
    <w:rsid w:val="0032400B"/>
    <w:rsid w:val="0033709C"/>
    <w:rsid w:val="00340040"/>
    <w:rsid w:val="00353B06"/>
    <w:rsid w:val="003615ED"/>
    <w:rsid w:val="003A77F0"/>
    <w:rsid w:val="003B1D53"/>
    <w:rsid w:val="003B4007"/>
    <w:rsid w:val="003B64B3"/>
    <w:rsid w:val="003C01F4"/>
    <w:rsid w:val="003D27F6"/>
    <w:rsid w:val="003F52D7"/>
    <w:rsid w:val="004034C1"/>
    <w:rsid w:val="004163DF"/>
    <w:rsid w:val="00444F7F"/>
    <w:rsid w:val="0046784E"/>
    <w:rsid w:val="004833ED"/>
    <w:rsid w:val="004907F8"/>
    <w:rsid w:val="004A0B04"/>
    <w:rsid w:val="004D096E"/>
    <w:rsid w:val="004E5AAF"/>
    <w:rsid w:val="004E64C0"/>
    <w:rsid w:val="00510F73"/>
    <w:rsid w:val="00511B9E"/>
    <w:rsid w:val="005453AF"/>
    <w:rsid w:val="00571BB8"/>
    <w:rsid w:val="005728FC"/>
    <w:rsid w:val="005E0E66"/>
    <w:rsid w:val="005F71A9"/>
    <w:rsid w:val="006044DA"/>
    <w:rsid w:val="00605001"/>
    <w:rsid w:val="00652867"/>
    <w:rsid w:val="00692AFA"/>
    <w:rsid w:val="006A7BAE"/>
    <w:rsid w:val="006B20C0"/>
    <w:rsid w:val="006F4D56"/>
    <w:rsid w:val="006F705B"/>
    <w:rsid w:val="00715E53"/>
    <w:rsid w:val="00743748"/>
    <w:rsid w:val="00753FC8"/>
    <w:rsid w:val="0079561F"/>
    <w:rsid w:val="0079566B"/>
    <w:rsid w:val="007D44F5"/>
    <w:rsid w:val="008074C6"/>
    <w:rsid w:val="008376AB"/>
    <w:rsid w:val="00882FE4"/>
    <w:rsid w:val="008A4E88"/>
    <w:rsid w:val="008A583A"/>
    <w:rsid w:val="008A6D87"/>
    <w:rsid w:val="008C122D"/>
    <w:rsid w:val="008C5BB7"/>
    <w:rsid w:val="008D54B2"/>
    <w:rsid w:val="008E52FF"/>
    <w:rsid w:val="0090211B"/>
    <w:rsid w:val="00905965"/>
    <w:rsid w:val="00925381"/>
    <w:rsid w:val="00932D67"/>
    <w:rsid w:val="009478CB"/>
    <w:rsid w:val="00966C2C"/>
    <w:rsid w:val="00967746"/>
    <w:rsid w:val="009875B0"/>
    <w:rsid w:val="009A701F"/>
    <w:rsid w:val="009B594D"/>
    <w:rsid w:val="009C2A1D"/>
    <w:rsid w:val="009C3780"/>
    <w:rsid w:val="009D0FB7"/>
    <w:rsid w:val="009D1141"/>
    <w:rsid w:val="009F4444"/>
    <w:rsid w:val="00A06FA5"/>
    <w:rsid w:val="00A33B4B"/>
    <w:rsid w:val="00A47D02"/>
    <w:rsid w:val="00A528E6"/>
    <w:rsid w:val="00A64E69"/>
    <w:rsid w:val="00A702CA"/>
    <w:rsid w:val="00A70F1D"/>
    <w:rsid w:val="00A72AD9"/>
    <w:rsid w:val="00AC56F1"/>
    <w:rsid w:val="00AF1E2C"/>
    <w:rsid w:val="00AF5BD1"/>
    <w:rsid w:val="00B376D2"/>
    <w:rsid w:val="00B740F1"/>
    <w:rsid w:val="00BB7AA0"/>
    <w:rsid w:val="00BE12C5"/>
    <w:rsid w:val="00C14DC5"/>
    <w:rsid w:val="00C503AF"/>
    <w:rsid w:val="00C53296"/>
    <w:rsid w:val="00C656CB"/>
    <w:rsid w:val="00C75035"/>
    <w:rsid w:val="00C94E1B"/>
    <w:rsid w:val="00CC1976"/>
    <w:rsid w:val="00D12FAF"/>
    <w:rsid w:val="00D21292"/>
    <w:rsid w:val="00D4776A"/>
    <w:rsid w:val="00D53918"/>
    <w:rsid w:val="00D7198B"/>
    <w:rsid w:val="00D944F9"/>
    <w:rsid w:val="00DE1411"/>
    <w:rsid w:val="00E15D37"/>
    <w:rsid w:val="00E25EA0"/>
    <w:rsid w:val="00E33C79"/>
    <w:rsid w:val="00E7184B"/>
    <w:rsid w:val="00E92806"/>
    <w:rsid w:val="00E95B03"/>
    <w:rsid w:val="00EA1479"/>
    <w:rsid w:val="00EC0D3B"/>
    <w:rsid w:val="00EC21C1"/>
    <w:rsid w:val="00EF38AA"/>
    <w:rsid w:val="00F018E2"/>
    <w:rsid w:val="00F64E0F"/>
    <w:rsid w:val="00F662C8"/>
    <w:rsid w:val="00F76038"/>
    <w:rsid w:val="00F83199"/>
    <w:rsid w:val="00FA1212"/>
    <w:rsid w:val="00FB2CB3"/>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C043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57" w:unhideWhenUsed="1"/>
    <w:lsdException w:name="toc 2" w:semiHidden="1" w:uiPriority="57" w:unhideWhenUsed="1"/>
    <w:lsdException w:name="toc 3" w:semiHidden="1" w:uiPriority="57"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iPriority="57" w:unhideWhenUsed="1" w:qFormat="1"/>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jc w:val="both"/>
    </w:pPr>
  </w:style>
  <w:style w:type="paragraph" w:styleId="1">
    <w:name w:val="heading 1"/>
    <w:basedOn w:val="a"/>
    <w:next w:val="a"/>
    <w:link w:val="1Char"/>
    <w:uiPriority w:val="9"/>
    <w:qFormat/>
    <w:pPr>
      <w:keepNext/>
      <w:outlineLvl w:val="0"/>
    </w:pPr>
    <w:rPr>
      <w:rFonts w:asciiTheme="majorHAnsi" w:eastAsiaTheme="majorEastAsia" w:hAnsiTheme="majorHAnsi" w:cstheme="majorBidi"/>
      <w:sz w:val="28"/>
      <w:szCs w:val="28"/>
    </w:rPr>
  </w:style>
  <w:style w:type="paragraph" w:styleId="2">
    <w:name w:val="heading 2"/>
    <w:basedOn w:val="a"/>
    <w:next w:val="a"/>
    <w:link w:val="2Char"/>
    <w:autoRedefine/>
    <w:uiPriority w:val="9"/>
    <w:unhideWhenUsed/>
    <w:qFormat/>
    <w:rsid w:val="000337F1"/>
    <w:pPr>
      <w:keepNext/>
      <w:outlineLvl w:val="1"/>
    </w:pPr>
    <w:rPr>
      <w:rFonts w:ascii="HY신명조" w:eastAsia="HY신명조" w:hAnsiTheme="majorHAnsi" w:cstheme="majorBidi"/>
      <w:b/>
      <w:bCs/>
      <w:sz w:val="28"/>
      <w:shd w:val="clear" w:color="auto" w:fill="FFFFFF"/>
    </w:rPr>
  </w:style>
  <w:style w:type="paragraph" w:styleId="3">
    <w:name w:val="heading 3"/>
    <w:basedOn w:val="a"/>
    <w:next w:val="a"/>
    <w:link w:val="3Char"/>
    <w:autoRedefine/>
    <w:uiPriority w:val="9"/>
    <w:unhideWhenUsed/>
    <w:qFormat/>
    <w:rsid w:val="00E95B03"/>
    <w:pPr>
      <w:keepNext/>
      <w:ind w:leftChars="100" w:left="680" w:rightChars="100" w:right="200" w:hangingChars="200" w:hanging="480"/>
      <w:outlineLvl w:val="2"/>
    </w:pPr>
    <w:rPr>
      <w:rFonts w:ascii="HY신명조" w:eastAsia="HY신명조" w:hAnsiTheme="majorHAnsi" w:cstheme="majorBidi"/>
      <w:b/>
      <w:bCs/>
      <w:sz w:val="24"/>
      <w:shd w:val="clear" w:color="auto" w:fill="FFFFF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10">
    <w:name w:val="표준 표1"/>
    <w:uiPriority w:val="99"/>
    <w:semiHidden/>
    <w:unhideWhenUsed/>
    <w:tblPr>
      <w:tblInd w:w="0" w:type="dxa"/>
      <w:tblCellMar>
        <w:top w:w="0" w:type="dxa"/>
        <w:left w:w="108" w:type="dxa"/>
        <w:bottom w:w="0" w:type="dxa"/>
        <w:right w:w="108" w:type="dxa"/>
      </w:tblCellMar>
    </w:tblPr>
  </w:style>
  <w:style w:type="paragraph" w:styleId="a3">
    <w:name w:val="header"/>
    <w:basedOn w:val="a"/>
    <w:link w:val="Char"/>
    <w:uiPriority w:val="99"/>
    <w:unhideWhenUsed/>
    <w:pPr>
      <w:tabs>
        <w:tab w:val="center" w:pos="4513"/>
        <w:tab w:val="right" w:pos="9026"/>
      </w:tabs>
      <w:snapToGrid w:val="0"/>
    </w:pPr>
  </w:style>
  <w:style w:type="character" w:customStyle="1" w:styleId="Char">
    <w:name w:val="머리글 Char"/>
    <w:basedOn w:val="a0"/>
    <w:link w:val="a3"/>
    <w:uiPriority w:val="99"/>
  </w:style>
  <w:style w:type="paragraph" w:styleId="a4">
    <w:name w:val="footer"/>
    <w:basedOn w:val="a"/>
    <w:link w:val="Char0"/>
    <w:uiPriority w:val="99"/>
    <w:unhideWhenUsed/>
    <w:pPr>
      <w:tabs>
        <w:tab w:val="center" w:pos="4513"/>
        <w:tab w:val="right" w:pos="9026"/>
      </w:tabs>
      <w:snapToGrid w:val="0"/>
    </w:pPr>
  </w:style>
  <w:style w:type="character" w:customStyle="1" w:styleId="Char0">
    <w:name w:val="바닥글 Char"/>
    <w:basedOn w:val="a0"/>
    <w:link w:val="a4"/>
    <w:uiPriority w:val="99"/>
  </w:style>
  <w:style w:type="paragraph" w:customStyle="1" w:styleId="a5">
    <w:name w:val="바탕글"/>
    <w:basedOn w:val="a"/>
    <w:pPr>
      <w:snapToGrid w:val="0"/>
      <w:spacing w:line="384" w:lineRule="auto"/>
      <w:textAlignment w:val="baseline"/>
    </w:pPr>
    <w:rPr>
      <w:rFonts w:ascii="굴림" w:eastAsia="굴림" w:hAnsi="굴림" w:cs="굴림"/>
      <w:color w:val="000000"/>
      <w:kern w:val="0"/>
      <w:szCs w:val="20"/>
    </w:rPr>
  </w:style>
  <w:style w:type="paragraph" w:customStyle="1" w:styleId="MS">
    <w:name w:val="MS바탕글"/>
    <w:basedOn w:val="a"/>
    <w:pPr>
      <w:shd w:val="clear" w:color="auto" w:fill="FFFFFF"/>
      <w:textAlignment w:val="baseline"/>
    </w:pPr>
    <w:rPr>
      <w:rFonts w:ascii="굴림" w:eastAsia="굴림" w:hAnsi="굴림" w:cs="굴림"/>
      <w:color w:val="000000"/>
      <w:kern w:val="0"/>
      <w:szCs w:val="20"/>
    </w:rPr>
  </w:style>
  <w:style w:type="paragraph" w:styleId="a6">
    <w:name w:val="footnote text"/>
    <w:basedOn w:val="a"/>
    <w:link w:val="Char1"/>
    <w:uiPriority w:val="99"/>
    <w:semiHidden/>
    <w:unhideWhenUsed/>
    <w:pPr>
      <w:snapToGrid w:val="0"/>
      <w:jc w:val="left"/>
    </w:pPr>
  </w:style>
  <w:style w:type="character" w:customStyle="1" w:styleId="Char1">
    <w:name w:val="각주 텍스트 Char"/>
    <w:basedOn w:val="a0"/>
    <w:link w:val="a6"/>
    <w:uiPriority w:val="99"/>
    <w:semiHidden/>
  </w:style>
  <w:style w:type="character" w:styleId="a7">
    <w:name w:val="footnote reference"/>
    <w:basedOn w:val="a0"/>
    <w:uiPriority w:val="99"/>
    <w:semiHidden/>
    <w:unhideWhenUsed/>
    <w:rPr>
      <w:vertAlign w:val="superscript"/>
    </w:rPr>
  </w:style>
  <w:style w:type="paragraph" w:styleId="a8">
    <w:name w:val="endnote text"/>
    <w:basedOn w:val="a"/>
    <w:link w:val="Char2"/>
    <w:uiPriority w:val="99"/>
    <w:semiHidden/>
    <w:unhideWhenUsed/>
    <w:pPr>
      <w:snapToGrid w:val="0"/>
      <w:jc w:val="left"/>
    </w:pPr>
  </w:style>
  <w:style w:type="character" w:customStyle="1" w:styleId="Char2">
    <w:name w:val="미주 텍스트 Char"/>
    <w:basedOn w:val="a0"/>
    <w:link w:val="a8"/>
    <w:uiPriority w:val="99"/>
    <w:semiHidden/>
  </w:style>
  <w:style w:type="character" w:styleId="a9">
    <w:name w:val="endnote reference"/>
    <w:basedOn w:val="a0"/>
    <w:uiPriority w:val="99"/>
    <w:semiHidden/>
    <w:unhideWhenUsed/>
    <w:rPr>
      <w:vertAlign w:val="superscript"/>
    </w:rPr>
  </w:style>
  <w:style w:type="paragraph" w:styleId="aa">
    <w:name w:val="Balloon Text"/>
    <w:basedOn w:val="a"/>
    <w:link w:val="Char3"/>
    <w:uiPriority w:val="99"/>
    <w:semiHidden/>
    <w:unhideWhenUsed/>
    <w:rPr>
      <w:rFonts w:asciiTheme="majorHAnsi" w:eastAsiaTheme="majorEastAsia" w:hAnsiTheme="majorHAnsi" w:cstheme="majorBidi"/>
      <w:sz w:val="18"/>
      <w:szCs w:val="18"/>
    </w:rPr>
  </w:style>
  <w:style w:type="character" w:customStyle="1" w:styleId="Char3">
    <w:name w:val="풍선 도움말 텍스트 Char"/>
    <w:basedOn w:val="a0"/>
    <w:link w:val="aa"/>
    <w:uiPriority w:val="99"/>
    <w:semiHidden/>
    <w:rPr>
      <w:rFonts w:asciiTheme="majorHAnsi" w:eastAsiaTheme="majorEastAsia" w:hAnsiTheme="majorHAnsi" w:cstheme="majorBidi"/>
      <w:sz w:val="18"/>
      <w:szCs w:val="18"/>
    </w:rPr>
  </w:style>
  <w:style w:type="paragraph" w:customStyle="1" w:styleId="xl65">
    <w:name w:val="xl65"/>
    <w:basedOn w:val="a"/>
    <w:pPr>
      <w:shd w:val="clear" w:color="auto" w:fill="FFFFFF"/>
      <w:wordWrap/>
      <w:jc w:val="center"/>
      <w:textAlignment w:val="center"/>
    </w:pPr>
    <w:rPr>
      <w:rFonts w:ascii="굴림" w:eastAsia="굴림" w:hAnsi="굴림" w:cs="굴림"/>
      <w:color w:val="000000"/>
      <w:kern w:val="0"/>
      <w:szCs w:val="20"/>
    </w:rPr>
  </w:style>
  <w:style w:type="paragraph" w:customStyle="1" w:styleId="xl66">
    <w:name w:val="xl66"/>
    <w:basedOn w:val="a"/>
    <w:pPr>
      <w:shd w:val="clear" w:color="auto" w:fill="FFFFFF"/>
      <w:wordWrap/>
      <w:jc w:val="center"/>
      <w:textAlignment w:val="center"/>
    </w:pPr>
    <w:rPr>
      <w:rFonts w:ascii="굴림" w:eastAsia="굴림" w:hAnsi="굴림" w:cs="굴림"/>
      <w:color w:val="000000"/>
      <w:kern w:val="0"/>
      <w:sz w:val="22"/>
    </w:rPr>
  </w:style>
  <w:style w:type="paragraph" w:styleId="ab">
    <w:name w:val="No Spacing"/>
    <w:uiPriority w:val="1"/>
    <w:qFormat/>
    <w:pPr>
      <w:widowControl w:val="0"/>
      <w:wordWrap w:val="0"/>
      <w:autoSpaceDE w:val="0"/>
      <w:autoSpaceDN w:val="0"/>
      <w:jc w:val="both"/>
    </w:pPr>
  </w:style>
  <w:style w:type="table" w:customStyle="1" w:styleId="11">
    <w:name w:val="표 구분선1"/>
    <w:basedOn w:val="10"/>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caption"/>
    <w:basedOn w:val="a"/>
    <w:next w:val="a"/>
    <w:uiPriority w:val="35"/>
    <w:unhideWhenUsed/>
    <w:qFormat/>
    <w:rPr>
      <w:b/>
      <w:bCs/>
      <w:szCs w:val="20"/>
    </w:rPr>
  </w:style>
  <w:style w:type="table" w:customStyle="1" w:styleId="20">
    <w:name w:val="표준 표2"/>
    <w:uiPriority w:val="99"/>
    <w:semiHidden/>
    <w:unhideWhenUsed/>
    <w:tblPr>
      <w:tblInd w:w="0" w:type="dxa"/>
      <w:tblCellMar>
        <w:top w:w="0" w:type="dxa"/>
        <w:left w:w="108" w:type="dxa"/>
        <w:bottom w:w="0" w:type="dxa"/>
        <w:right w:w="108" w:type="dxa"/>
      </w:tblCellMar>
    </w:tblPr>
  </w:style>
  <w:style w:type="character" w:styleId="ad">
    <w:name w:val="Placeholder Text"/>
    <w:basedOn w:val="a0"/>
    <w:uiPriority w:val="99"/>
    <w:semiHidden/>
    <w:rPr>
      <w:color w:val="808080"/>
    </w:rPr>
  </w:style>
  <w:style w:type="character" w:styleId="ae">
    <w:name w:val="Hyperlink"/>
    <w:basedOn w:val="a0"/>
    <w:uiPriority w:val="99"/>
    <w:unhideWhenUsed/>
    <w:rPr>
      <w:color w:val="0000FF"/>
      <w:u w:val="single"/>
    </w:rPr>
  </w:style>
  <w:style w:type="character" w:customStyle="1" w:styleId="12">
    <w:name w:val="확인되지 않은 멘션1"/>
    <w:basedOn w:val="a0"/>
    <w:semiHidden/>
    <w:unhideWhenUsed/>
    <w:rPr>
      <w:color w:val="605E5C"/>
      <w:shd w:val="clear" w:color="auto" w:fill="E1DFDD"/>
    </w:rPr>
  </w:style>
  <w:style w:type="table" w:customStyle="1" w:styleId="21">
    <w:name w:val="표 구분선2"/>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List Paragraph"/>
    <w:basedOn w:val="a"/>
    <w:qFormat/>
    <w:pPr>
      <w:ind w:leftChars="400" w:left="800"/>
    </w:pPr>
  </w:style>
  <w:style w:type="paragraph" w:styleId="af0">
    <w:name w:val="Normal (Web)"/>
    <w:basedOn w:val="a"/>
    <w:uiPriority w:val="99"/>
    <w:unhideWhenUsed/>
    <w:pPr>
      <w:widowControl/>
      <w:wordWrap/>
      <w:autoSpaceDE/>
      <w:autoSpaceDN/>
      <w:spacing w:before="100" w:beforeAutospacing="1" w:after="100" w:afterAutospacing="1"/>
      <w:jc w:val="left"/>
    </w:pPr>
    <w:rPr>
      <w:rFonts w:ascii="굴림" w:eastAsia="굴림" w:hAnsi="굴림" w:cs="굴림"/>
      <w:kern w:val="0"/>
      <w:sz w:val="24"/>
      <w:szCs w:val="24"/>
    </w:rPr>
  </w:style>
  <w:style w:type="character" w:customStyle="1" w:styleId="apple-tab-span">
    <w:name w:val="apple-tab-span"/>
    <w:basedOn w:val="a0"/>
  </w:style>
  <w:style w:type="character" w:styleId="af1">
    <w:name w:val="annotation reference"/>
    <w:basedOn w:val="a0"/>
    <w:semiHidden/>
    <w:unhideWhenUsed/>
    <w:rPr>
      <w:sz w:val="18"/>
      <w:szCs w:val="18"/>
    </w:rPr>
  </w:style>
  <w:style w:type="paragraph" w:styleId="af2">
    <w:name w:val="annotation text"/>
    <w:basedOn w:val="a"/>
    <w:link w:val="Char4"/>
    <w:semiHidden/>
    <w:unhideWhenUsed/>
    <w:pPr>
      <w:jc w:val="left"/>
    </w:pPr>
  </w:style>
  <w:style w:type="character" w:customStyle="1" w:styleId="Char4">
    <w:name w:val="메모 텍스트 Char"/>
    <w:basedOn w:val="a0"/>
    <w:link w:val="af2"/>
    <w:semiHidden/>
  </w:style>
  <w:style w:type="paragraph" w:styleId="af3">
    <w:name w:val="annotation subject"/>
    <w:basedOn w:val="af2"/>
    <w:next w:val="af2"/>
    <w:link w:val="Char5"/>
    <w:semiHidden/>
    <w:unhideWhenUsed/>
    <w:rPr>
      <w:b/>
      <w:bCs/>
    </w:rPr>
  </w:style>
  <w:style w:type="character" w:customStyle="1" w:styleId="Char5">
    <w:name w:val="메모 주제 Char"/>
    <w:basedOn w:val="Char4"/>
    <w:link w:val="af3"/>
    <w:semiHidden/>
    <w:rPr>
      <w:b/>
      <w:bCs/>
    </w:rPr>
  </w:style>
  <w:style w:type="paragraph" w:customStyle="1" w:styleId="13">
    <w:name w:val="수정1"/>
    <w:hidden/>
    <w:semiHidden/>
  </w:style>
  <w:style w:type="paragraph" w:styleId="HTML">
    <w:name w:val="HTML Preformatted"/>
    <w:basedOn w:val="a"/>
    <w:link w:val="HTMLChar"/>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pPr>
    <w:rPr>
      <w:rFonts w:ascii="Courier New" w:eastAsia="Times New Roman" w:hAnsi="Courier New" w:cs="Courier New"/>
      <w:kern w:val="0"/>
      <w:szCs w:val="20"/>
    </w:rPr>
  </w:style>
  <w:style w:type="character" w:customStyle="1" w:styleId="HTMLChar">
    <w:name w:val="미리 서식이 지정된 HTML Char"/>
    <w:basedOn w:val="a0"/>
    <w:link w:val="HTML"/>
    <w:uiPriority w:val="99"/>
    <w:rPr>
      <w:rFonts w:ascii="Courier New" w:eastAsia="Times New Roman" w:hAnsi="Courier New" w:cs="Courier New"/>
      <w:kern w:val="0"/>
      <w:szCs w:val="20"/>
    </w:rPr>
  </w:style>
  <w:style w:type="paragraph" w:customStyle="1" w:styleId="af4">
    <w:name w:val="절"/>
    <w:basedOn w:val="1"/>
    <w:autoRedefine/>
    <w:qFormat/>
    <w:pPr>
      <w:shd w:val="clear" w:color="auto" w:fill="FFFFFF"/>
      <w:wordWrap/>
      <w:snapToGrid w:val="0"/>
      <w:spacing w:line="348" w:lineRule="auto"/>
      <w:jc w:val="center"/>
      <w:textAlignment w:val="baseline"/>
    </w:pPr>
    <w:rPr>
      <w:rFonts w:ascii="HY신명조" w:eastAsia="HY신명조" w:hAnsi="굴림" w:cs="굴림"/>
      <w:b/>
      <w:bCs/>
      <w:color w:val="000000"/>
      <w:kern w:val="0"/>
      <w:sz w:val="32"/>
      <w:szCs w:val="32"/>
      <w:shd w:val="clear" w:color="auto" w:fill="FFFFFF"/>
    </w:rPr>
  </w:style>
  <w:style w:type="paragraph" w:customStyle="1" w:styleId="af5">
    <w:name w:val="장절"/>
    <w:basedOn w:val="a"/>
    <w:link w:val="Char6"/>
    <w:pPr>
      <w:shd w:val="clear" w:color="auto" w:fill="FFFFFF"/>
      <w:wordWrap/>
      <w:snapToGrid w:val="0"/>
      <w:spacing w:line="348" w:lineRule="auto"/>
      <w:textAlignment w:val="baseline"/>
    </w:pPr>
    <w:rPr>
      <w:rFonts w:ascii="HY신명조" w:eastAsia="HY신명조" w:hAnsi="굴림" w:cs="굴림"/>
      <w:b/>
      <w:bCs/>
      <w:color w:val="000000"/>
      <w:kern w:val="0"/>
      <w:sz w:val="28"/>
      <w:szCs w:val="28"/>
      <w:shd w:val="clear" w:color="auto" w:fill="FFFFFF"/>
    </w:rPr>
  </w:style>
  <w:style w:type="character" w:customStyle="1" w:styleId="1Char">
    <w:name w:val="제목 1 Char"/>
    <w:basedOn w:val="a0"/>
    <w:link w:val="1"/>
    <w:uiPriority w:val="9"/>
    <w:rPr>
      <w:rFonts w:asciiTheme="majorHAnsi" w:eastAsiaTheme="majorEastAsia" w:hAnsiTheme="majorHAnsi" w:cstheme="majorBidi"/>
      <w:sz w:val="28"/>
      <w:szCs w:val="28"/>
    </w:rPr>
  </w:style>
  <w:style w:type="paragraph" w:customStyle="1" w:styleId="XX">
    <w:name w:val="X.X절"/>
    <w:basedOn w:val="af5"/>
    <w:link w:val="XXChar"/>
    <w:pPr>
      <w:jc w:val="left"/>
    </w:pPr>
  </w:style>
  <w:style w:type="character" w:customStyle="1" w:styleId="Char6">
    <w:name w:val="장절 Char"/>
    <w:basedOn w:val="a0"/>
    <w:link w:val="af5"/>
    <w:rPr>
      <w:rFonts w:ascii="HY신명조" w:eastAsia="HY신명조" w:hAnsi="굴림" w:cs="굴림"/>
      <w:b/>
      <w:bCs/>
      <w:color w:val="000000"/>
      <w:kern w:val="0"/>
      <w:sz w:val="28"/>
      <w:szCs w:val="28"/>
      <w:shd w:val="clear" w:color="auto" w:fill="FFFFFF"/>
    </w:rPr>
  </w:style>
  <w:style w:type="character" w:customStyle="1" w:styleId="XXChar">
    <w:name w:val="X.X절 Char"/>
    <w:basedOn w:val="Char7"/>
    <w:link w:val="XX"/>
    <w:rPr>
      <w:rFonts w:ascii="HY신명조" w:eastAsia="HY신명조" w:hAnsi="굴림" w:cs="굴림"/>
      <w:b/>
      <w:bCs/>
      <w:color w:val="000000"/>
      <w:kern w:val="0"/>
      <w:sz w:val="28"/>
      <w:szCs w:val="28"/>
      <w:shd w:val="clear" w:color="auto" w:fill="FFFFFF"/>
    </w:rPr>
  </w:style>
  <w:style w:type="paragraph" w:styleId="af6">
    <w:name w:val="Title"/>
    <w:basedOn w:val="a"/>
    <w:next w:val="a"/>
    <w:link w:val="Char7"/>
    <w:qFormat/>
    <w:pPr>
      <w:spacing w:before="240" w:after="120"/>
      <w:jc w:val="center"/>
      <w:outlineLvl w:val="0"/>
    </w:pPr>
    <w:rPr>
      <w:rFonts w:asciiTheme="majorHAnsi" w:eastAsiaTheme="majorEastAsia" w:hAnsiTheme="majorHAnsi" w:cstheme="majorBidi"/>
      <w:b/>
      <w:bCs/>
      <w:sz w:val="32"/>
      <w:szCs w:val="32"/>
    </w:rPr>
  </w:style>
  <w:style w:type="character" w:customStyle="1" w:styleId="Char7">
    <w:name w:val="제목 Char"/>
    <w:basedOn w:val="a0"/>
    <w:link w:val="af6"/>
    <w:rPr>
      <w:rFonts w:asciiTheme="majorHAnsi" w:eastAsiaTheme="majorEastAsia" w:hAnsiTheme="majorHAnsi" w:cstheme="majorBidi"/>
      <w:b/>
      <w:bCs/>
      <w:sz w:val="32"/>
      <w:szCs w:val="32"/>
    </w:rPr>
  </w:style>
  <w:style w:type="paragraph" w:customStyle="1" w:styleId="XX0">
    <w:name w:val="XX절"/>
    <w:basedOn w:val="2"/>
    <w:link w:val="XXChar0"/>
    <w:autoRedefine/>
    <w:qFormat/>
    <w:rsid w:val="007D44F5"/>
    <w:pPr>
      <w:wordWrap/>
      <w:jc w:val="left"/>
      <w:outlineLvl w:val="9"/>
    </w:pPr>
    <w:rPr>
      <w:b w:val="0"/>
    </w:rPr>
  </w:style>
  <w:style w:type="paragraph" w:customStyle="1" w:styleId="XXX">
    <w:name w:val="XXX절"/>
    <w:basedOn w:val="3"/>
    <w:link w:val="XXXChar"/>
    <w:autoRedefine/>
    <w:qFormat/>
    <w:pPr>
      <w:shd w:val="clear" w:color="auto" w:fill="FFFFFF"/>
      <w:wordWrap/>
      <w:snapToGrid w:val="0"/>
      <w:spacing w:line="348" w:lineRule="auto"/>
      <w:ind w:leftChars="0" w:left="0" w:firstLineChars="0" w:firstLine="0"/>
      <w:jc w:val="left"/>
      <w:textAlignment w:val="baseline"/>
    </w:pPr>
    <w:rPr>
      <w:rFonts w:hAnsi="굴림" w:cs="굴림"/>
      <w:b w:val="0"/>
      <w:bCs w:val="0"/>
      <w:color w:val="000000"/>
      <w:kern w:val="0"/>
      <w:sz w:val="22"/>
    </w:rPr>
  </w:style>
  <w:style w:type="paragraph" w:styleId="22">
    <w:name w:val="toc 2"/>
    <w:basedOn w:val="a"/>
    <w:next w:val="a"/>
    <w:link w:val="2Char0"/>
    <w:autoRedefine/>
    <w:uiPriority w:val="39"/>
    <w:unhideWhenUsed/>
    <w:pPr>
      <w:ind w:leftChars="200" w:left="425"/>
    </w:pPr>
  </w:style>
  <w:style w:type="character" w:customStyle="1" w:styleId="2Char0">
    <w:name w:val="목차 2 Char"/>
    <w:basedOn w:val="a0"/>
    <w:link w:val="22"/>
    <w:semiHidden/>
  </w:style>
  <w:style w:type="character" w:customStyle="1" w:styleId="XXChar0">
    <w:name w:val="XX절 Char"/>
    <w:basedOn w:val="2Char0"/>
    <w:link w:val="XX0"/>
    <w:rsid w:val="007D44F5"/>
    <w:rPr>
      <w:rFonts w:ascii="HY신명조" w:eastAsia="HY신명조" w:hAnsiTheme="majorHAnsi" w:cstheme="majorBidi"/>
      <w:b/>
      <w:sz w:val="28"/>
    </w:rPr>
  </w:style>
  <w:style w:type="character" w:customStyle="1" w:styleId="2Char">
    <w:name w:val="제목 2 Char"/>
    <w:basedOn w:val="a0"/>
    <w:link w:val="2"/>
    <w:uiPriority w:val="9"/>
    <w:rsid w:val="000337F1"/>
    <w:rPr>
      <w:rFonts w:ascii="HY신명조" w:eastAsia="HY신명조" w:hAnsiTheme="majorHAnsi" w:cstheme="majorBidi"/>
      <w:b/>
      <w:bCs/>
      <w:sz w:val="28"/>
    </w:rPr>
  </w:style>
  <w:style w:type="character" w:customStyle="1" w:styleId="3Char">
    <w:name w:val="제목 3 Char"/>
    <w:basedOn w:val="a0"/>
    <w:link w:val="3"/>
    <w:uiPriority w:val="9"/>
    <w:rsid w:val="00E95B03"/>
    <w:rPr>
      <w:rFonts w:ascii="HY신명조" w:eastAsia="HY신명조" w:hAnsiTheme="majorHAnsi" w:cstheme="majorBidi"/>
      <w:b/>
      <w:bCs/>
      <w:sz w:val="24"/>
    </w:rPr>
  </w:style>
  <w:style w:type="character" w:customStyle="1" w:styleId="XXXChar">
    <w:name w:val="XXX절 Char"/>
    <w:basedOn w:val="3Char"/>
    <w:link w:val="XXX"/>
    <w:rPr>
      <w:rFonts w:ascii="HY신명조" w:eastAsia="HY신명조" w:hAnsi="굴림" w:cs="굴림"/>
      <w:b w:val="0"/>
      <w:bCs w:val="0"/>
      <w:color w:val="000000"/>
      <w:kern w:val="0"/>
      <w:sz w:val="22"/>
      <w:shd w:val="clear" w:color="auto" w:fill="FFFFFF"/>
    </w:rPr>
  </w:style>
  <w:style w:type="paragraph" w:styleId="TOC">
    <w:name w:val="TOC Heading"/>
    <w:basedOn w:val="1"/>
    <w:next w:val="a"/>
    <w:uiPriority w:val="39"/>
    <w:unhideWhenUsed/>
    <w:qFormat/>
    <w:pPr>
      <w:keepLines/>
      <w:widowControl/>
      <w:wordWrap/>
      <w:autoSpaceDE/>
      <w:autoSpaceDN/>
      <w:spacing w:before="240" w:line="259" w:lineRule="auto"/>
      <w:jc w:val="left"/>
      <w:outlineLvl w:val="9"/>
    </w:pPr>
    <w:rPr>
      <w:color w:val="376092"/>
      <w:kern w:val="0"/>
      <w:sz w:val="32"/>
      <w:szCs w:val="32"/>
    </w:rPr>
  </w:style>
  <w:style w:type="paragraph" w:styleId="14">
    <w:name w:val="toc 1"/>
    <w:basedOn w:val="a"/>
    <w:next w:val="a"/>
    <w:autoRedefine/>
    <w:uiPriority w:val="39"/>
    <w:unhideWhenUsed/>
    <w:rsid w:val="003C01F4"/>
    <w:pPr>
      <w:tabs>
        <w:tab w:val="right" w:leader="dot" w:pos="8494"/>
      </w:tabs>
    </w:pPr>
    <w:rPr>
      <w:rFonts w:eastAsia="HY신명조"/>
      <w:sz w:val="22"/>
    </w:rPr>
  </w:style>
  <w:style w:type="paragraph" w:styleId="30">
    <w:name w:val="toc 3"/>
    <w:basedOn w:val="a"/>
    <w:next w:val="a"/>
    <w:autoRedefine/>
    <w:uiPriority w:val="39"/>
    <w:unhideWhenUsed/>
    <w:pPr>
      <w:ind w:leftChars="400" w:left="850"/>
    </w:pPr>
  </w:style>
  <w:style w:type="paragraph" w:styleId="af7">
    <w:name w:val="table of figures"/>
    <w:basedOn w:val="a"/>
    <w:next w:val="a"/>
    <w:uiPriority w:val="99"/>
    <w:unhideWhenUsed/>
    <w:pPr>
      <w:ind w:leftChars="100" w:left="100" w:rightChars="100" w:right="100" w:hangingChars="200" w:hanging="200"/>
      <w:jc w:val="left"/>
    </w:pPr>
    <w:rPr>
      <w:rFonts w:eastAsia="HY신명조"/>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footer" Target="footer2.xml"/><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oleObject" Target="embeddings/oleObject1.bin"/><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footer" Target="footer3.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hyperlink" Target="http://58.226.30.76:5000"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7.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oleObject" Target="embeddings/oleObject2.bin"/><Relationship Id="rId7" Type="http://schemas.openxmlformats.org/officeDocument/2006/relationships/footer" Target="footer1.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0.png"/><Relationship Id="rId115"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1.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
        <a:font script="Mymr" typeface=""/>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
        <a:font script="Mymr"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a:solidFill>
            <a:schemeClr val="phClr">
              <a:shade val="95000"/>
              <a:satMod val="104999"/>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107</Pages>
  <Words>19994</Words>
  <Characters>113971</Characters>
  <Application>Microsoft Office Word</Application>
  <DocSecurity>0</DocSecurity>
  <Lines>949</Lines>
  <Paragraphs>267</Paragraphs>
  <ScaleCrop>false</ScaleCrop>
  <HeadingPairs>
    <vt:vector size="2" baseType="variant">
      <vt:variant>
        <vt:lpstr>제목</vt:lpstr>
      </vt:variant>
      <vt:variant>
        <vt:i4>1</vt:i4>
      </vt:variant>
    </vt:vector>
  </HeadingPairs>
  <TitlesOfParts>
    <vt:vector size="1" baseType="lpstr">
      <vt:lpstr>4대 수계 물환경측정망 비교 및 측정요소 예측</vt:lpstr>
    </vt:vector>
  </TitlesOfParts>
  <LinksUpToDate>false</LinksUpToDate>
  <CharactersWithSpaces>133698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4대 수계 물환경측정망 비교 및 측정요소 예측</dc:title>
  <dc:subject/>
  <dc:creator/>
  <cp:keywords/>
  <dc:description/>
  <cp:lastModifiedBy/>
  <cp:revision>1</cp:revision>
  <cp:lastPrinted>2021-04-02T02:49:00Z</cp:lastPrinted>
  <dcterms:created xsi:type="dcterms:W3CDTF">2023-06-09T10:09:00Z</dcterms:created>
  <dcterms:modified xsi:type="dcterms:W3CDTF">2023-06-09T11:25:00Z</dcterms:modified>
  <cp:version>1200.0100.01</cp:version>
</cp:coreProperties>
</file>